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cs="Times New Roman"/>
          <w:color w:val="000000"/>
        </w:rPr>
      </w:pPr>
      <w:r>
        <w:rPr>
          <w:rFonts w:ascii="Times New Roman" w:hAnsi="Times New Roman" w:cs="Times New Roman"/>
          <w:color w:val="000000"/>
        </w:rPr>
      </w:r>
    </w:p>
    <w:p>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Изначально Вышестоящий Дом Изначально Вышестоящего Отца</w:t>
      </w:r>
      <w:r>
        <w:rPr>
          <w:rFonts w:ascii="Times New Roman" w:hAnsi="Times New Roman" w:cs="Times New Roman"/>
          <w:b/>
          <w:color w:val="000000"/>
          <w:sz w:val="28"/>
          <w:szCs w:val="28"/>
        </w:rPr>
      </w:r>
    </w:p>
    <w:p>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r>
    </w:p>
    <w:p>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Кут Хуми</w:t>
      </w:r>
      <w:r>
        <w:rPr>
          <w:rFonts w:ascii="Times New Roman" w:hAnsi="Times New Roman" w:cs="Times New Roman"/>
          <w:b/>
          <w:color w:val="000000"/>
          <w:sz w:val="28"/>
          <w:szCs w:val="28"/>
        </w:rPr>
      </w:r>
    </w:p>
    <w:p>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С.Тураева</w:t>
      </w:r>
      <w:r>
        <w:rPr>
          <w:rFonts w:ascii="Times New Roman" w:hAnsi="Times New Roman" w:cs="Times New Roman"/>
          <w:b/>
          <w:color w:val="000000"/>
          <w:sz w:val="28"/>
          <w:szCs w:val="28"/>
        </w:rPr>
      </w:r>
    </w:p>
    <w:p>
      <w:pPr>
        <w:spacing w:before="3200" w:after="0" w:line="240" w:lineRule="auto"/>
        <w:jc w:val="center"/>
        <w:rPr>
          <w:rFonts w:ascii="Times New Roman" w:hAnsi="Times New Roman" w:eastAsia="Times New Roman" w:cs="Times New Roman"/>
          <w:color w:val="000000"/>
          <w:sz w:val="72"/>
          <w:szCs w:val="72"/>
          <w:lang w:eastAsia="ru-ru"/>
        </w:rPr>
      </w:pPr>
      <w:r>
        <w:rPr>
          <w:rFonts w:ascii="Times New Roman" w:hAnsi="Times New Roman" w:eastAsia="Times New Roman" w:cs="Times New Roman"/>
          <w:b/>
          <w:bCs/>
          <w:color w:val="000000"/>
          <w:sz w:val="72"/>
          <w:szCs w:val="72"/>
          <w:shd w:val="clear" w:fill="ffffff"/>
          <w:lang w:eastAsia="ru-ru"/>
        </w:rPr>
        <w:t>10 Синтез ИВО</w:t>
      </w:r>
      <w:r>
        <w:rPr>
          <w:rFonts w:ascii="Times New Roman" w:hAnsi="Times New Roman" w:eastAsia="Times New Roman" w:cs="Times New Roman"/>
          <w:color w:val="000000"/>
          <w:sz w:val="72"/>
          <w:szCs w:val="72"/>
          <w:lang w:eastAsia="ru-ru"/>
        </w:rPr>
      </w:r>
    </w:p>
    <w:p>
      <w:pPr>
        <w:ind w:right="-170"/>
        <w:spacing w:after="0" w:line="240" w:lineRule="auto"/>
        <w:jc w:val="center"/>
        <w:rPr>
          <w:rFonts w:ascii="Times New Roman" w:hAnsi="Times New Roman"/>
          <w:b/>
          <w:color w:val="000000"/>
          <w:sz w:val="48"/>
          <w:szCs w:val="48"/>
        </w:rPr>
      </w:pPr>
      <w:r>
        <w:rPr>
          <w:rFonts w:ascii="Times New Roman" w:hAnsi="Times New Roman"/>
          <w:b/>
          <w:bCs/>
          <w:color w:val="000000"/>
          <w:sz w:val="48"/>
          <w:szCs w:val="48"/>
        </w:rPr>
        <w:t>Этика каждого.</w:t>
      </w:r>
      <w:r>
        <w:rPr>
          <w:rFonts w:ascii="Times New Roman" w:hAnsi="Times New Roman"/>
          <w:b/>
          <w:color w:val="000000"/>
          <w:sz w:val="48"/>
          <w:szCs w:val="48"/>
        </w:rPr>
      </w:r>
    </w:p>
    <w:p>
      <w:pPr>
        <w:ind w:right="-170"/>
        <w:spacing w:after="0" w:line="240" w:lineRule="auto"/>
        <w:jc w:val="center"/>
        <w:rPr>
          <w:rFonts w:ascii="Times New Roman" w:hAnsi="Times New Roman"/>
          <w:b/>
          <w:color w:val="000000"/>
          <w:sz w:val="48"/>
          <w:szCs w:val="48"/>
        </w:rPr>
      </w:pPr>
      <w:r>
        <w:rPr>
          <w:rFonts w:ascii="Times New Roman" w:hAnsi="Times New Roman"/>
          <w:b/>
          <w:color w:val="000000"/>
          <w:sz w:val="48"/>
          <w:szCs w:val="48"/>
        </w:rPr>
        <w:t>Метагалактический Служащий</w:t>
      </w:r>
      <w:r>
        <w:rPr>
          <w:rFonts w:ascii="Times New Roman" w:hAnsi="Times New Roman"/>
          <w:b/>
          <w:bCs/>
          <w:color w:val="000000"/>
          <w:sz w:val="48"/>
          <w:szCs w:val="48"/>
        </w:rPr>
        <w:t xml:space="preserve"> Изначально Вышестоящего Отца</w:t>
      </w:r>
      <w:r>
        <w:rPr>
          <w:rFonts w:ascii="Times New Roman" w:hAnsi="Times New Roman"/>
          <w:b/>
          <w:color w:val="000000"/>
          <w:sz w:val="48"/>
          <w:szCs w:val="48"/>
        </w:rPr>
        <w:t xml:space="preserve">. </w:t>
      </w:r>
      <w:r>
        <w:rPr>
          <w:rFonts w:ascii="Times New Roman" w:hAnsi="Times New Roman"/>
          <w:b/>
          <w:color w:val="000000"/>
          <w:sz w:val="48"/>
          <w:szCs w:val="48"/>
        </w:rPr>
      </w:r>
    </w:p>
    <w:p>
      <w:pPr>
        <w:ind w:right="-170"/>
        <w:spacing w:after="0" w:line="240" w:lineRule="auto"/>
        <w:jc w:val="center"/>
        <w:rPr>
          <w:rFonts w:ascii="Times New Roman" w:hAnsi="Times New Roman"/>
          <w:b/>
          <w:bCs/>
          <w:color w:val="000000"/>
          <w:sz w:val="48"/>
          <w:szCs w:val="48"/>
        </w:rPr>
      </w:pPr>
      <w:r>
        <w:rPr>
          <w:rFonts w:ascii="Times New Roman" w:hAnsi="Times New Roman"/>
          <w:b/>
          <w:color w:val="000000"/>
          <w:sz w:val="48"/>
          <w:szCs w:val="48"/>
        </w:rPr>
        <w:t>Вера Отца-человек-субъекта</w:t>
      </w:r>
      <w:r>
        <w:rPr>
          <w:rFonts w:ascii="Times New Roman" w:hAnsi="Times New Roman"/>
          <w:b/>
          <w:bCs/>
          <w:color w:val="000000"/>
          <w:sz w:val="48"/>
          <w:szCs w:val="48"/>
        </w:rPr>
        <w:t xml:space="preserve">. </w:t>
      </w:r>
      <w:r>
        <w:rPr>
          <w:rFonts w:ascii="Times New Roman" w:hAnsi="Times New Roman"/>
          <w:b/>
          <w:bCs/>
          <w:color w:val="000000"/>
          <w:sz w:val="48"/>
          <w:szCs w:val="48"/>
        </w:rPr>
      </w:r>
    </w:p>
    <w:p>
      <w:pPr>
        <w:ind w:right="-170"/>
        <w:spacing w:after="0" w:line="240" w:lineRule="auto"/>
        <w:jc w:val="center"/>
        <w:rPr>
          <w:rFonts w:ascii="Times New Roman" w:hAnsi="Times New Roman"/>
          <w:b/>
          <w:bCs/>
          <w:color w:val="000000"/>
          <w:sz w:val="48"/>
          <w:szCs w:val="48"/>
        </w:rPr>
      </w:pPr>
      <w:r>
        <w:rPr>
          <w:rFonts w:ascii="Times New Roman" w:hAnsi="Times New Roman"/>
          <w:b/>
          <w:bCs/>
          <w:color w:val="000000"/>
          <w:sz w:val="48"/>
          <w:szCs w:val="48"/>
        </w:rPr>
        <w:t>Ре-ИВДИВО Метагалактика Изначально Вышестоящего Отца</w:t>
      </w:r>
      <w:r>
        <w:rPr>
          <w:rFonts w:ascii="Times New Roman" w:hAnsi="Times New Roman"/>
          <w:b/>
          <w:bCs/>
          <w:color w:val="000000"/>
          <w:sz w:val="48"/>
          <w:szCs w:val="48"/>
        </w:rPr>
      </w:r>
    </w:p>
    <w:p>
      <w:pPr>
        <w:ind w:right="-170"/>
        <w:spacing w:after="0" w:line="240" w:lineRule="auto"/>
        <w:jc w:val="both"/>
        <w:rPr>
          <w:rFonts w:ascii="Times New Roman" w:hAnsi="Times New Roman" w:cs="Times New Roman"/>
          <w:b/>
          <w:color w:val="000000"/>
          <w:sz w:val="14"/>
          <w:szCs w:val="14"/>
        </w:rPr>
      </w:pPr>
      <w:r>
        <w:rPr>
          <w:rFonts w:ascii="Times New Roman" w:hAnsi="Times New Roman" w:cs="Times New Roman"/>
          <w:b/>
          <w:color w:val="000000"/>
          <w:sz w:val="14"/>
          <w:szCs w:val="14"/>
        </w:rPr>
      </w:r>
    </w:p>
    <w:p>
      <w:pPr>
        <w:ind w:right="-170"/>
        <w:spacing w:after="0" w:line="240" w:lineRule="auto"/>
        <w:jc w:val="center"/>
        <w:rPr>
          <w:rFonts w:ascii="Times New Roman" w:hAnsi="Times New Roman" w:cs="Times New Roman"/>
          <w:b/>
          <w:i/>
          <w:color w:val="000000"/>
          <w:sz w:val="40"/>
          <w:szCs w:val="40"/>
        </w:rPr>
      </w:pPr>
      <w:r>
        <w:rPr>
          <w:rFonts w:ascii="Times New Roman" w:hAnsi="Times New Roman" w:cs="Times New Roman"/>
          <w:b/>
          <w:i/>
          <w:color w:val="000000"/>
          <w:sz w:val="40"/>
          <w:szCs w:val="40"/>
        </w:rPr>
        <w:t>(Практики)</w:t>
      </w:r>
      <w:r>
        <w:rPr>
          <w:rFonts w:ascii="Times New Roman" w:hAnsi="Times New Roman" w:cs="Times New Roman"/>
          <w:b/>
          <w:i/>
          <w:color w:val="000000"/>
          <w:sz w:val="40"/>
          <w:szCs w:val="40"/>
        </w:rPr>
      </w:r>
    </w:p>
    <w:p>
      <w:pPr>
        <w:ind w:right="-170"/>
        <w:spacing w:before="4600" w:after="0" w:line="240" w:lineRule="auto"/>
        <w:jc w:val="center"/>
        <w:rPr>
          <w:rFonts w:ascii="Times New Roman" w:hAnsi="Times New Roman" w:eastAsia="Times New Roman" w:cs="Times New Roman"/>
          <w:color w:val="000000"/>
          <w:sz w:val="32"/>
          <w:szCs w:val="32"/>
          <w:lang w:eastAsia="ru-ru"/>
        </w:rPr>
      </w:pPr>
      <w:r>
        <w:rPr>
          <w:rFonts w:ascii="Times New Roman" w:hAnsi="Times New Roman" w:eastAsia="Times New Roman" w:cs="Times New Roman"/>
          <w:color w:val="000000"/>
          <w:sz w:val="32"/>
          <w:szCs w:val="32"/>
          <w:shd w:val="clear" w:fill="ffffff"/>
          <w:lang w:eastAsia="ru-ru"/>
        </w:rPr>
        <w:t>23-24 августа 2025 г.</w:t>
      </w:r>
      <w:r>
        <w:rPr>
          <w:rFonts w:ascii="Times New Roman" w:hAnsi="Times New Roman" w:eastAsia="Times New Roman" w:cs="Times New Roman"/>
          <w:color w:val="000000"/>
          <w:sz w:val="32"/>
          <w:szCs w:val="32"/>
          <w:lang w:eastAsia="ru-ru"/>
        </w:rPr>
      </w:r>
    </w:p>
    <w:p>
      <w:pPr>
        <w:spacing w:after="0" w:line="240" w:lineRule="auto"/>
        <w:jc w:val="center"/>
        <w:rPr>
          <w:rFonts w:ascii="Times New Roman" w:hAnsi="Times New Roman" w:eastAsia="Times New Roman" w:cs="Times New Roman"/>
          <w:color w:val="000000"/>
          <w:sz w:val="32"/>
          <w:szCs w:val="32"/>
          <w:shd w:val="clear" w:fill="ffffff"/>
          <w:lang w:eastAsia="ru-ru"/>
        </w:rPr>
      </w:pPr>
      <w:r>
        <w:rPr>
          <w:rFonts w:ascii="Times New Roman" w:hAnsi="Times New Roman" w:eastAsia="Times New Roman" w:cs="Times New Roman"/>
          <w:color w:val="000000"/>
          <w:sz w:val="32"/>
          <w:szCs w:val="32"/>
          <w:shd w:val="clear" w:fill="ffffff"/>
          <w:lang w:eastAsia="ru-ru"/>
        </w:rPr>
        <w:t>Екатеринбург</w:t>
      </w:r>
      <w:r>
        <w:rPr>
          <w:rFonts w:ascii="Times New Roman" w:hAnsi="Times New Roman" w:eastAsia="Times New Roman" w:cs="Times New Roman"/>
          <w:color w:val="000000"/>
          <w:sz w:val="32"/>
          <w:szCs w:val="32"/>
          <w:shd w:val="clear" w:fill="ffffff"/>
          <w:lang w:eastAsia="ru-ru"/>
        </w:rPr>
      </w:r>
    </w:p>
    <w:p>
      <w:pPr>
        <w:spacing w:after="0" w:line="240" w:lineRule="auto"/>
        <w:jc w:val="center"/>
        <w:rPr>
          <w:rFonts w:ascii="Times New Roman" w:hAnsi="Times New Roman" w:cs="Times New Roman"/>
          <w:b/>
          <w:color w:val="000000"/>
          <w:sz w:val="32"/>
          <w:szCs w:val="32"/>
          <w:shd w:val="clear" w:fill="ffffff"/>
        </w:rPr>
      </w:pPr>
      <w:r>
        <w:rPr>
          <w:rFonts w:ascii="Times New Roman" w:hAnsi="Times New Roman" w:cs="Times New Roman"/>
          <w:b/>
          <w:color w:val="000000"/>
          <w:sz w:val="32"/>
          <w:szCs w:val="32"/>
          <w:shd w:val="clear" w:fill="ffffff"/>
        </w:rPr>
      </w:r>
    </w:p>
    <w:p>
      <w:pPr>
        <w:ind w:left="170"/>
        <w:spacing/>
        <w:jc w:val="center"/>
        <w:rPr>
          <w:rFonts w:ascii="Times New Roman" w:hAnsi="Times New Roman"/>
          <w:b/>
          <w:bCs/>
          <w:sz w:val="24"/>
          <w:szCs w:val="24"/>
        </w:rPr>
      </w:pPr>
      <w:r>
        <w:br w:type="page"/>
      </w:r>
      <w:r>
        <w:rPr>
          <w:rFonts w:ascii="Times New Roman" w:hAnsi="Times New Roman"/>
          <w:b/>
          <w:bCs/>
          <w:sz w:val="24"/>
          <w:szCs w:val="24"/>
        </w:rPr>
        <w:t>Оглавление</w:t>
      </w:r>
    </w:p>
    <w:p>
      <w:pPr>
        <w:pStyle w:val="para6"/>
        <w:ind w:left="0"/>
        <w:tabs defTabSz="708">
          <w:tab w:val="right" w:pos="9978" w:leader="dot"/>
        </w:tabs>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TOC \o "1 - 1" \z </w:instrText>
      </w:r>
      <w:r>
        <w:rPr>
          <w:rFonts w:ascii="Times New Roman" w:hAnsi="Times New Roman" w:eastAsia="Times New Roman" w:cs="Times New Roman"/>
          <w:sz w:val="24"/>
          <w:szCs w:val="24"/>
        </w:rPr>
        <w:fldChar w:fldCharType="separate"/>
      </w:r>
      <w:hyperlink w:anchor="_Оглавление000002" w:history="1">
        <w:r>
          <w:rPr>
            <w:rFonts w:ascii="Times New Roman" w:hAnsi="Times New Roman" w:eastAsia="Times New Roman" w:cs="Times New Roman"/>
            <w:sz w:val="24"/>
            <w:szCs w:val="24"/>
          </w:rPr>
          <w:t>Практика 1. Стяжание Ипостаси 10 Синтеза Изначально Вышестоящего Отца. Стяжание Частей Вера Изначально Вышестоящего Отца и Правера Изначально Вышестоящего Отца</w:t>
          <w:tab/>
          <w:t>3</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03" w:history="1">
        <w:r>
          <w:rPr>
            <w:rFonts w:ascii="Times New Roman" w:hAnsi="Times New Roman" w:eastAsia="Times New Roman" w:cs="Times New Roman"/>
            <w:sz w:val="24"/>
            <w:szCs w:val="24"/>
          </w:rPr>
          <w:t>Практика 2. Тренировка в частном ИВДИВО-здании</w:t>
          <w:tab/>
          <w:t>6</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04" w:history="1">
        <w:r>
          <w:rPr>
            <w:rFonts w:ascii="Times New Roman" w:hAnsi="Times New Roman" w:eastAsia="Times New Roman" w:cs="Times New Roman"/>
            <w:sz w:val="24"/>
            <w:szCs w:val="24"/>
          </w:rPr>
          <w:t>Практика 3. Стяжание пяти частей: ИВДИВО-тело параметода, ИВДИВО-тело прапараметода, Тело высшего октавного космоса Отец-человек-субъекта, Нитическое тело, Пранитическое тело, со стяжанием Плана Синтеза Изначально Вышестоящего Отца каждой Части Изначально Вышестоящего Отца</w:t>
          <w:tab/>
          <w:t>12</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05" w:history="1">
        <w:r>
          <w:rPr>
            <w:rFonts w:ascii="Times New Roman" w:hAnsi="Times New Roman" w:eastAsia="Times New Roman" w:cs="Times New Roman"/>
            <w:sz w:val="24"/>
            <w:szCs w:val="24"/>
          </w:rPr>
          <w:t>Практика 4. Стяжание Ночной подготовки</w:t>
          <w:tab/>
          <w:t>13</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06" w:history="1">
        <w:r>
          <w:rPr>
            <w:rFonts w:ascii="Times New Roman" w:hAnsi="Times New Roman" w:eastAsia="Times New Roman" w:cs="Times New Roman"/>
            <w:sz w:val="24"/>
            <w:szCs w:val="24"/>
          </w:rPr>
          <w:t>Практика 5. Подведение итогов ночной подготовки. Тренинг чтения и преображение Книги Жизни</w:t>
          <w:tab/>
          <w:t>14</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13" w:history="1">
        <w:r>
          <w:rPr>
            <w:rFonts w:ascii="Times New Roman" w:hAnsi="Times New Roman" w:eastAsia="Times New Roman" w:cs="Times New Roman"/>
            <w:sz w:val="24"/>
            <w:szCs w:val="24"/>
          </w:rPr>
          <w:t>Практика 6. Стяжание Чаши Сердца</w:t>
          <w:tab/>
          <w:t>21</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08" w:history="1">
        <w:r>
          <w:rPr>
            <w:rFonts w:ascii="Times New Roman" w:hAnsi="Times New Roman" w:eastAsia="Times New Roman" w:cs="Times New Roman"/>
            <w:sz w:val="24"/>
            <w:szCs w:val="24"/>
          </w:rPr>
          <w:t>Практика 7. Стяжание 8-рицы Совершенного Сердца</w:t>
          <w:tab/>
          <w:t>24</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11" w:history="1">
        <w:r>
          <w:rPr>
            <w:rFonts w:ascii="Times New Roman" w:hAnsi="Times New Roman" w:eastAsia="Times New Roman" w:cs="Times New Roman"/>
            <w:sz w:val="24"/>
            <w:szCs w:val="24"/>
          </w:rPr>
          <w:t>Практика 8. Стяжание десятого Метагалактического архетипа</w:t>
          <w:tab/>
          <w:t>26</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12" w:history="1">
        <w:r>
          <w:rPr>
            <w:rFonts w:ascii="Times New Roman" w:hAnsi="Times New Roman" w:eastAsia="Times New Roman" w:cs="Times New Roman"/>
            <w:sz w:val="24"/>
            <w:szCs w:val="24"/>
          </w:rPr>
          <w:t>Практика 9. Стяжание трёх видов тел в 10 архетипе</w:t>
          <w:tab/>
          <w:t>29</w:t>
        </w:r>
      </w:hyperlink>
    </w:p>
    <w:p>
      <w:pPr>
        <w:pStyle w:val="para6"/>
        <w:ind w:left="0"/>
        <w:tabs defTabSz="708">
          <w:tab w:val="right" w:pos="9978" w:leader="dot"/>
        </w:tabs>
        <w:rPr>
          <w:rFonts w:ascii="Times New Roman" w:hAnsi="Times New Roman" w:eastAsia="Times New Roman" w:cs="Times New Roman"/>
          <w:sz w:val="24"/>
          <w:szCs w:val="24"/>
        </w:rPr>
      </w:pPr>
      <w:hyperlink w:anchor="_Оглавление000010" w:history="1">
        <w:r>
          <w:rPr>
            <w:rFonts w:ascii="Times New Roman" w:hAnsi="Times New Roman" w:eastAsia="Times New Roman" w:cs="Times New Roman"/>
            <w:sz w:val="24"/>
            <w:szCs w:val="24"/>
          </w:rPr>
          <w:t>Практика 10. Итоговая</w:t>
          <w:tab/>
          <w:t>31</w:t>
        </w:r>
      </w:hyperlink>
    </w:p>
    <w:p>
      <w:r>
        <w:fldChar w:fldCharType="end"/>
      </w:r>
      <w:r/>
    </w:p>
    <w:p>
      <w:pPr>
        <w:ind w:firstLine="1"/>
        <w:spacing w:after="0" w:line="240" w:lineRule="auto"/>
        <w:jc w:val="both"/>
        <w:rPr>
          <w:rFonts w:ascii="Times New Roman" w:hAnsi="Times New Roman" w:cs="Times New Roman"/>
          <w:color w:val="0a0a0a"/>
          <w:sz w:val="24"/>
          <w:szCs w:val="24"/>
          <w:shd w:val="clear" w:fill="ffffff"/>
        </w:rPr>
      </w:pPr>
      <w:r>
        <w:br w:type="page"/>
      </w:r>
      <w:r>
        <w:rPr>
          <w:rFonts w:ascii="Times New Roman" w:hAnsi="Times New Roman" w:cs="Times New Roman"/>
          <w:color w:val="0a0a0a"/>
          <w:sz w:val="24"/>
          <w:szCs w:val="24"/>
          <w:shd w:val="clear" w:fill="ffffff"/>
        </w:rPr>
        <w:t>1 день 1 часть</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02:26:00-02:50:14</w:t>
      </w:r>
    </w:p>
    <w:p>
      <w:pPr>
        <w:pStyle w:val="para1"/>
      </w:pPr>
      <w:bookmarkStart w:id="0" w:name="_Оглавление000002"/>
      <w:r>
        <w:t>Практика 1.</w:t>
        <w:br w:type="textWrapping"/>
        <w:t>Стяжание Ипостаси 10 Синтеза Изначально Вышестоящего Отца. Стяжание Частей Вера Изначально Вышестоящего Отца и Правера Изначально Вышестоящего Отца</w:t>
      </w:r>
      <w:bookmarkEnd w:id="0"/>
      <w:r/>
    </w:p>
    <w:p>
      <w:pPr>
        <w:ind w:firstLine="708"/>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Возжигаемся всем Синтезом. Вспыхиваем, возжигаемся всем Синтезом в каждом из нас, разгораясь всей концентрацией десятого Синтеза Изначально Вышестоящего Отца.</w:t>
      </w:r>
    </w:p>
    <w:p>
      <w:pPr>
        <w:ind w:firstLine="708"/>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Синтезируемся с Изначально Вышестоящими Аватарами Синтеза Кут Хуми Фаинь 10-й реальности Метагалактики Фа и переходим в зал ИВДИВО к Изначально Вышестоящим Аватарам Синтеза Кут Хуми Фаинь на 65472-ю подреальность 10-й реальности Метагалактики Фа. Становимся, разворачиваемся.</w:t>
      </w:r>
    </w:p>
    <w:p>
      <w:pPr>
        <w:ind w:firstLine="708"/>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Вот обратите внимание! Мы идём на вере и верой Отцу, Аватарам Синтеза Кух Хуми Фаинь, но эта вера в практиках, в объяснениях обязательно подкреплена знаниями. Мы должны знать, куда выходим, к кому выходим, с кем общаемся и о чём работа.</w:t>
      </w:r>
    </w:p>
    <w:p>
      <w:pPr>
        <w:ind w:firstLine="708"/>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мы оформляемся, разворачиваясь пред Аватарами Синтеза Кут Хуми Фаинь Ипостасью десятого Синтеза Изначально Вышестоящего Отца. Синтезируемся с Изначально Вышестоящими Аватарами Синтеза Кут Хуми Фаинь. Приветствуем Аватаров Синтеза. Можете кивком головы, или взглядом, или внутренним состоянием Синтеза поприветствовать Аватаров Синтеза.</w:t>
      </w:r>
    </w:p>
    <w:p>
      <w:pPr>
        <w:ind w:firstLine="708"/>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Мы синтезируемся с Изначально Вышестоящими Аватарами Синтеза Кут Хуми Фаинь и стяжаем у Аватаров Синтеза Синтез Синтеза Изначально Вышестоящего Отца и стяжаем Синтез Праполномочного Синтеза Изначально Вышестоящего Отца каждому из нас. И просим Аватаров Синтеза Кут Хуми Фаинь преобразить каждого из нас на стяжание десятого Синтеза Изначально Вышестоящего Отца. И проникаемся, возжигаемся Синтез Синтезом Изначально Вышестоящего Отца и Синтезом Праполномочного Синтеза Изначально Вышестоящего Отца в каждом из нас. И вспыхиваем, развёртываясь Синтезом Аватаров Синтеза Кут Хуми Фаинь.</w:t>
      </w:r>
    </w:p>
    <w:p>
      <w:pPr>
        <w:ind w:firstLine="708"/>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Стяжаем у Аватара Синтеза Кут Хуми Ипостась десятого Синтеза Изначально Вышестоящего Отца. Возжигаемся Ипостасью десятого Синтеза, то есть у нас возжигаются вместе с этим, раскрываются полномочия, компетенции, Образ Ипостаси десятого Синтеза Изначально Вышестоящего Отца. Возжигаемся.</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Стяжаем у Аватаров Синтеза Кут Хуми Фаинь форму Ипостаси десятого Синтеза. Стяжаем 160 Синтез Синтезов Изначально Вышестоящего Отца, 160 Синтезов Праполномочий Синтеза Изначально Вышестоящего Отца 160-ти Инструментов Ипостаси десятого Синтеза Изначально Вышестоящего Отца каждому из нас. Вспыхиваем.</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синтезируясь с Хум Изначально Вышестоящего Аватара Синтеза Кут Хуми, стяжаем десятый Синтез Изначально Вышестоящего Отца каждому из нас. И мы просим Изначально Вышестоящего Аватара Синтеза Кут Хуми преобразить нас десятым Синтезом, впитываем, вмещаем в Хум. Дальше развёртываем в каждой клеточке тела, заполняя всё тело десятым Синтезом Изначально Вышестоящего Отца, каждую клеточку, каждое ядрышко.</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 xml:space="preserve">И возжигаясь десятым Синтезом в каждом из нас, мы просим Изначально Вышестоящих Аватаров Синтеза Кут Хуми Фаинь преобразить каждого из нас на стяжание Части Вера </w:t>
      </w:r>
      <w:r/>
      <w:bookmarkStart w:id="1" w:name="_Hlk207205022"/>
      <w:r/>
      <w:r>
        <w:rPr>
          <w:rFonts w:ascii="Times New Roman" w:hAnsi="Times New Roman" w:eastAsia="Times New Roman" w:cs="Times New Roman"/>
          <w:i/>
          <w:color w:val="000000"/>
          <w:sz w:val="24"/>
          <w:szCs w:val="24"/>
        </w:rPr>
        <w:t>Изначально Вышестоящего Отца</w:t>
      </w:r>
      <w:r/>
      <w:bookmarkEnd w:id="1"/>
      <w:r/>
      <w:r>
        <w:rPr>
          <w:rFonts w:ascii="Times New Roman" w:hAnsi="Times New Roman" w:eastAsia="Times New Roman" w:cs="Times New Roman"/>
          <w:i/>
          <w:color w:val="000000"/>
          <w:sz w:val="24"/>
          <w:szCs w:val="24"/>
        </w:rPr>
        <w:t xml:space="preserve">, Части </w:t>
      </w:r>
      <w:r>
        <w:rPr>
          <w:rFonts w:ascii="Times New Roman" w:hAnsi="Times New Roman" w:eastAsia="Times New Roman" w:cs="Times New Roman"/>
          <w:i/>
          <w:color w:val="000000"/>
          <w:sz w:val="24"/>
          <w:szCs w:val="24"/>
        </w:rPr>
        <w:t>Правера</w:t>
      </w:r>
      <w:r>
        <w:rPr>
          <w:rFonts w:ascii="Times New Roman" w:hAnsi="Times New Roman" w:eastAsia="Times New Roman" w:cs="Times New Roman"/>
          <w:i/>
          <w:color w:val="000000"/>
          <w:sz w:val="24"/>
          <w:szCs w:val="24"/>
        </w:rPr>
        <w:t xml:space="preserve"> Изначально Вышестоящего Отца в каждом из нас.</w:t>
      </w:r>
      <w:r>
        <w:rPr>
          <w:rFonts w:ascii="Times New Roman" w:hAnsi="Times New Roman" w:eastAsia="Times New Roman" w:cs="Times New Roman"/>
          <w:i/>
          <w:color w:val="000000"/>
          <w:sz w:val="24"/>
          <w:szCs w:val="24"/>
        </w:rPr>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Просим Аватаров Синтеза Кут Хуми Фаинь преобразить любые процессы, записи, состояния Веры каждого, которые накоплены, сформированы в каждом из нас всей Жизнью, деятельностью, делами, поступками каждого, реализациями, восхождениями, любыми иными процессами.</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стяжаем у Аватаров Синтеза Кут Хуми Фаинь Синтез Синтеза Изначально Вышестоящего Отца и Синтез Праполномочного Синтеза Изначально Вышестоящего Отца каждым из нас. И мы, возжигаясь, преображаемся этим.</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в этом Огне мы синтезируемся с Изначально Вышестоящим Отцом, переходим в зал Изначально Вышестоящего Отца на 65537-ю подреальность 10-й реальности Метагалактики Фа. Переходим, становимся в зале пред Изначально Вышестоящим Отцом, оформляясь Ипостасным телом, возжигаясь Ипостасью десятого Синтеза Изначально Вышестоящего Отца.</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 xml:space="preserve">И синтезируясь с Хум </w:t>
      </w:r>
      <w:r/>
      <w:bookmarkStart w:id="2" w:name="_Hlk207205948"/>
      <w:r/>
      <w:r>
        <w:rPr>
          <w:rFonts w:ascii="Times New Roman" w:hAnsi="Times New Roman" w:eastAsia="Times New Roman" w:cs="Times New Roman"/>
          <w:i/>
          <w:color w:val="000000"/>
          <w:sz w:val="24"/>
          <w:szCs w:val="24"/>
        </w:rPr>
        <w:t>Изначально Вышестоящего Отца</w:t>
      </w:r>
      <w:r/>
      <w:bookmarkEnd w:id="2"/>
      <w:r/>
      <w:r>
        <w:rPr>
          <w:rFonts w:ascii="Times New Roman" w:hAnsi="Times New Roman" w:eastAsia="Times New Roman" w:cs="Times New Roman"/>
          <w:i/>
          <w:color w:val="000000"/>
          <w:sz w:val="24"/>
          <w:szCs w:val="24"/>
        </w:rPr>
        <w:t>, мы стяжаем у Изначально Вышестоя</w:t>
      </w:r>
      <w:r>
        <w:rPr>
          <w:rFonts w:ascii="Times New Roman" w:hAnsi="Times New Roman" w:eastAsia="Times New Roman" w:cs="Times New Roman"/>
          <w:i/>
          <w:color w:val="000000"/>
          <w:sz w:val="24"/>
          <w:szCs w:val="24"/>
        </w:rPr>
        <w:t xml:space="preserve">щего Отца Синтез Изначально Вышестоящего Отца каждому из нас. И мы просим Изначально Вышестоящего Отца нас преобразить на явление </w:t>
      </w:r>
      <w:r>
        <w:rPr>
          <w:rFonts w:ascii="Times New Roman" w:hAnsi="Times New Roman" w:eastAsia="Times New Roman" w:cs="Times New Roman"/>
          <w:i/>
          <w:color w:val="000000"/>
          <w:sz w:val="24"/>
          <w:szCs w:val="24"/>
        </w:rPr>
        <w:t xml:space="preserve">десятого </w:t>
      </w:r>
      <w:r>
        <w:rPr>
          <w:rFonts w:ascii="Times New Roman" w:hAnsi="Times New Roman" w:eastAsia="Times New Roman" w:cs="Times New Roman"/>
          <w:i/>
          <w:color w:val="000000"/>
          <w:sz w:val="24"/>
          <w:szCs w:val="24"/>
        </w:rPr>
        <w:t>Синтеза Изначально Вышестоящего Отца.</w:t>
      </w:r>
      <w:r>
        <w:rPr>
          <w:rFonts w:ascii="Times New Roman" w:hAnsi="Times New Roman" w:eastAsia="Times New Roman" w:cs="Times New Roman"/>
          <w:i/>
          <w:color w:val="000000"/>
          <w:sz w:val="24"/>
          <w:szCs w:val="24"/>
        </w:rPr>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 xml:space="preserve">И возжигаясь, вспыхивая Синтезом </w:t>
      </w:r>
      <w:r/>
      <w:bookmarkStart w:id="3" w:name="_Hlk207206183"/>
      <w:r/>
      <w:r>
        <w:rPr>
          <w:rFonts w:ascii="Times New Roman" w:hAnsi="Times New Roman" w:eastAsia="Times New Roman" w:cs="Times New Roman"/>
          <w:i/>
          <w:color w:val="000000"/>
          <w:sz w:val="24"/>
          <w:szCs w:val="24"/>
        </w:rPr>
        <w:t>Изначально Вышестоящего Отца</w:t>
      </w:r>
      <w:r/>
      <w:bookmarkEnd w:id="3"/>
      <w:r/>
      <w:r>
        <w:rPr>
          <w:rFonts w:ascii="Times New Roman" w:hAnsi="Times New Roman" w:eastAsia="Times New Roman" w:cs="Times New Roman"/>
          <w:i/>
          <w:color w:val="000000"/>
          <w:sz w:val="24"/>
          <w:szCs w:val="24"/>
        </w:rPr>
        <w:t>, преображаясь им, мы</w:t>
      </w:r>
      <w:r>
        <w:rPr>
          <w:rFonts w:ascii="Times New Roman" w:hAnsi="Times New Roman" w:eastAsia="Times New Roman" w:cs="Times New Roman"/>
          <w:i/>
          <w:color w:val="000000"/>
          <w:sz w:val="24"/>
          <w:szCs w:val="24"/>
        </w:rPr>
        <w:t xml:space="preserve"> стяжаем у Изначально Вышестоящего Отца каждому из нас Ипостась </w:t>
      </w:r>
      <w:r>
        <w:rPr>
          <w:rFonts w:ascii="Times New Roman" w:hAnsi="Times New Roman" w:eastAsia="Times New Roman" w:cs="Times New Roman"/>
          <w:i/>
          <w:color w:val="000000"/>
          <w:sz w:val="24"/>
          <w:szCs w:val="24"/>
        </w:rPr>
        <w:t xml:space="preserve">десятого </w:t>
      </w:r>
      <w:r>
        <w:rPr>
          <w:rFonts w:ascii="Times New Roman" w:hAnsi="Times New Roman" w:eastAsia="Times New Roman" w:cs="Times New Roman"/>
          <w:i/>
          <w:color w:val="000000"/>
          <w:sz w:val="24"/>
          <w:szCs w:val="24"/>
        </w:rPr>
        <w:t>Синтеза Изначально Вышестоящего Отца.</w:t>
      </w:r>
      <w:r>
        <w:rPr>
          <w:rFonts w:ascii="Times New Roman" w:hAnsi="Times New Roman" w:eastAsia="Times New Roman" w:cs="Times New Roman"/>
          <w:i/>
          <w:color w:val="000000"/>
          <w:sz w:val="24"/>
          <w:szCs w:val="24"/>
        </w:rPr>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Стяжаем у Изначально Вышестоящего Отца Образ Ипостаси десятого Синтеза Изначально Вышестоящего Отца, вмещаем, возжигаемся им, раскрываемся. Стяжаем у Изначально Вышестоящего Отца форму Ипостаси десятого Синтеза, и стяжаем 160 Синтезов Изначально Вышестоящего Отца и 160 Инструментов Ипостаси десятого Синтеза каждому из нас и синтезу нас. И вспыхиваем, развёртываемся, возжигаясь 160 Инструментами Ипостаси десятого Синтеза в каждом из нас.</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Мы синтезируемся с Хум Изначально Вышестоящего Отца и стяжаем у Изначально Вышестоящего Отца десятый Синтез Изначально Вышестоящего Отца каждому из нас. И заполняемся прямым десятым Синтезом Изначально Вышестоящего Отца, одномоментно преображаясь им, насыщаясь, формируя плотность, концентрацию десятого Синтеза в теле и в Частях каждого.</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заполняясь, мы возжигаемся десятым Синтезом Изначально Вышестоящего Отца, и просим Изначально Вышестоящего Отца синтезировать и сотворить каждому из нас Часть Вера. Синтезируясь с Изначально Вышестоящим Отцом, просим Изначально Вышестоящего Отца преобразить все процессы накопления Веры каждого из нас и просим Изначально Вышестоящего Отца преобразить всю насыщенность, накопленность Веры в каждом из нас и развернуть возможность роста, развития Веры каждого из нас в новых масштабах, Метагалактически-Ивдивных масштабах действий, деятельности каждого из нас. И стяжаем у Изначально Вышестоящего Отца Синтез Изначально Вышестоящего Отца каждому из нас. И преображаем.</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Мы просим Изначально Вышестоящего Отца сжечь, сплавить, пережечь любые записи, накопления, состояния в Вере каждого, которые блокируют, тормозят, мешают развиваться и расти дальше. И проникаясь Синтезом Изначально Вышестоящего Отца, возжигаемся, разворачиваемся Синтезом пред Изначально Вышестоящим Отцом.</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синтезируясь с Хум Изначально Вышестоящего Отца, мы стяжаем у Изначально Вышестоящего Отца Часть Вера Изначально Вышестоящего Отца каждому из нас. И Вера, как Часть, когда мы её стяжаем сейчас, она разворачивается телесно. Стяжаем у Изначально Вышестоящего Отца тело Веры каждому из нас, вот Часть разворачивается во всё тело. Вот как мы стоим Ипостасным телом, вот точно также в теле на всё Ипостасное тело, по форме тела разворачивается Часть Вера.</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Стяжаем у Изначально Вышестоящего Отца ядро Синтеза Части Вера каждому из нас, стяжаем у Изначально Вышестоящего Отца 65536 оболочек Части Вера, стяжаем у Изначально Вышестоящего Отца Системы, Аппараты, Частности Веры каждого из нас.</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стяжаем у Изначально Вышестоящего Отца синтезирование и творение Веры в явлении Части Изначально Вышестоящего Отца каждому из нас и синтезу нас. И стяжаем Синтез Изначально Вышестоящего Отца Веры Изначально Вышестоящего Отца, Части Вера каждого из нас. И развёртываемся телесно пред Изначально Вышестоящим Отцом в Ипостасном теле Ипостасью десятого Синтеза Частью Вера Изначально Вышестоящего Отца, уже масштаба Метагалактического. То есть вся вера, которая до этого у нас была, это вера планетарная. Эта Вера – Метагалактическая, она Метагалактического масштаба, с соответствующими стандартами, законами и так далее.</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возжигаемся Верой Изначально Вышестоящего Отца, вспыхиваем Синтезом Изначально Вышестоящего Отца Части Вера в каждом из нас. Мы, синтезируясь с Изначально Вышестоящим Отцом, и стяжаем 65536 Параметодов и просим их записать в Часть Вера каждого из нас. И стяжаем 65536 Синтезов Изначально Вышестоящего Отца и, возжигаясь ими, вмещаем, возжигаемся 65536 Параметодами в Вере каждого из нас.</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мы просим Изначально Вышестоящего Отца преобразить Веру каждого из нас.</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мы стяжаем у Изначально Вышестоящего Отца План Синтеза Веры каждого из нас, План Синтеза, План Синтеза Изначально Вышестоящего Отца Части Вера Изначально Вышестоящего Отца каждого из нас, по которому развивается наша Часть. И возжигаясь им, стяжаем Синтез Изначально Вышестоящего Отца Плана Синтеза Изначально Вышестоящего Отца Части Вера каждого из нас и вспыхиваем этим.</w:t>
      </w:r>
    </w:p>
    <w:p>
      <w:pPr>
        <w:ind w:firstLine="709"/>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И мы синтезируемся всей Верой своею с Верой Изначально Вышестоящего Отца. Вера в Веру, Часть в Часть. И проникаемся Верой Изначально Вышестоящего Отца Частью Вера каждого из нас. Просто проникаемся, ничего специально делать не нужно, просто расслабьтесь и начните проникаться своей Частью Вера Изначально Вышестоящего Отца, которую сейчас Отец сотворил – Частью Вера Изначально Вышестоящего Отца. Вот от всего сердца, просто, открыто, легко, незамысловато.</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eastAsia="Times New Roman" w:cs="Times New Roman"/>
          <w:i/>
          <w:color w:val="000000"/>
          <w:sz w:val="24"/>
          <w:szCs w:val="24"/>
        </w:rPr>
        <w:t xml:space="preserve">И мы проникаемся Верой Изначально Вышестоящего Отца Верой каждого из нас. Настройтесь сейчас, проживите, посопереживайте, как тому, как Отец верит в каждого из вас. Вот Верой Отца, проникнитесь сейчас Верой Отца в каждого, каждый в себя, то есть, как Отец верит в вас, в ваше восхождение, в вашу силу, в ваше развитие, в ваши возможности, в вас. Не в то, каким вы будете, а в то, кто вы сейчас, на данный момент времени. </w:t>
      </w:r>
      <w:r>
        <w:rPr>
          <w:rFonts w:ascii="Times New Roman" w:hAnsi="Times New Roman" w:cs="Times New Roman"/>
          <w:i/>
          <w:color w:val="000000"/>
          <w:sz w:val="24"/>
          <w:szCs w:val="24"/>
        </w:rPr>
        <w:t>Даже не в то, что вы сможете или не сможете, а в вас, как есть. Вот проникнитесь этим состоянием и Верой Изначально Вышестоящего Отца в себя. И попросите укрепить вашу Веру, укрепить, развить, и чтобы Вера Отца в вас, как Отец верит в каждого, перешла бы в вашу собственную Веру. Прям, можете так и попросить у Изначально Вышестоящего Отца, что прошу вот ту силу Веры и Веру Отца, чтобы научиться так самому, верить в себя, как Отец верит в вас.</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вмещаем от Изначально Вышестоящего Отца всю концентрацию Синтеза Изначально Вышестоящего Отца, Веру Изначально Вышестоящего Отца и Синтез Веры Изначально Вышестоящего Отца каждым из нас. И синтезируясь с Хум Изначально Вышестоящего Отца, мы стяжаем Синтез Изначально Вышестоящего Отца каждому из нас, просим преобразить каждого из нас в Вере каждого из нас Синтезом Изначально Вышестоящего Отца, возжигаясь, преображаемся этим.</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синтезируясь с Хум Изначально Вышестоящего Отца, мы стяжаем у Изначально Вышестоящего Отца Праверу каждого из нас. Стяжаем Системы, Аппараты, Частности Праверы. Стяжаем у Изначально Вышестоящего Отца 65536 Прапараметодов, стяжаем 65536 Синтезов Изначально Вышестоящего Отца. И возжигаемся, развёртывая Прапараметоды в Правере каждого из нас, возжигаемся. Стяжаем, синтезируясь с Хум Изначально Вышестоящего Отца, Ядро Синтеза части Правера каждого из нас. И стяжаем План Синтеза Изначально Вышестоящего Отца части Правера Изначально Вышестоящего Отца каждому из нас, вспыхиваем им.</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стяжаем у Изначально Вышестоящего Отца два Синтеза Изначально Вышестоящего Отца каждым из нас, мы, возжигаемся ими, преображаемся. И просим Изначально Вышестоящего Отца синтезировать в каждом из нас стяжённые две части, Вера Изначально Вышестоящего Отца и Правера, и просим развернуть и преобразить в синтезе каждого из нас всем стяжённым, и наделённым, и сотворённым Изначально Вышестоящим Отцом в каждом из нас. И синтезируясь с Хум Изначально Вышестоящего Отца, мы стяжаем Синтез Изначально Вышестоящего Отца каждому из нас. И возжигаясь, преображаемся этим.</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вспыхивая, возжигаясь, развёртываемся всей Верой каждого из нас пред Изначально Вышестоящим Отцом. От всего сердца тоже просто вспыхнете, развернитесь, встаньте пред Отцом всей Верой своею.</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стяжая, возжигаясь Синтезом Изначально Вышестоящего Отца, преображаясь, мы благодарим Изначально Вышестоящего Отца, благодарим Изначально Вышестоящих Аватаров Синтеза Кут Хуми Фаинь. Развёртываемся физически. Возжигая, развёртывая физически стяжённые части и Синтез Веры и Праверы Изначально Вышестоящего Отца.</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Развёртываясь физически Синтезом Изначально Вышестоящего Отца, преображаясь этим, мы эманируем всё стяжённое, возожжённое в ИВДИВО, эманируем, разворачиваем в подразделении ИВДИВО Екатеринбург, разворачиваем в подразделении участников данной практики, разворачиваем в ИВДИВО каждого. </w:t>
      </w:r>
    </w:p>
    <w:p>
      <w:pPr>
        <w:ind w:firstLine="709"/>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выходим из практики. Аминь.</w:t>
      </w:r>
    </w:p>
    <w:p>
      <w:pPr>
        <w:ind w:firstLine="1"/>
        <w:spacing w:before="240" w:after="0" w:line="240" w:lineRule="auto"/>
        <w:jc w:val="both"/>
        <w:rPr>
          <w:rFonts w:ascii="Times New Roman" w:hAnsi="Times New Roman" w:cs="Times New Roman"/>
          <w:color w:val="000000"/>
          <w:sz w:val="24"/>
          <w:szCs w:val="24"/>
          <w:shd w:val="clear" w:fill="ffffff"/>
        </w:rPr>
      </w:pPr>
      <w:r>
        <w:rPr>
          <w:rFonts w:ascii="Times New Roman" w:hAnsi="Times New Roman" w:cs="Times New Roman"/>
          <w:color w:val="000000"/>
          <w:sz w:val="24"/>
          <w:szCs w:val="24"/>
          <w:shd w:val="clear" w:fill="ffffff"/>
        </w:rPr>
        <w:t>1 день 1 часть</w:t>
      </w:r>
    </w:p>
    <w:p>
      <w:pPr>
        <w:ind w:firstLine="1"/>
        <w:spacing w:after="0" w:line="240" w:lineRule="auto"/>
        <w:jc w:val="both"/>
        <w:rPr>
          <w:rFonts w:ascii="Times New Roman" w:hAnsi="Times New Roman" w:cs="Times New Roman"/>
          <w:color w:val="000000"/>
          <w:sz w:val="24"/>
          <w:szCs w:val="24"/>
          <w:shd w:val="clear" w:fill="ffffff"/>
        </w:rPr>
      </w:pPr>
      <w:r>
        <w:rPr>
          <w:rFonts w:ascii="Times New Roman" w:hAnsi="Times New Roman" w:cs="Times New Roman"/>
          <w:color w:val="000000"/>
          <w:sz w:val="24"/>
          <w:szCs w:val="24"/>
        </w:rPr>
        <w:t>03:38:10 – 04:20:40</w:t>
      </w:r>
      <w:r>
        <w:rPr>
          <w:rFonts w:ascii="Times New Roman" w:hAnsi="Times New Roman" w:cs="Times New Roman"/>
          <w:color w:val="000000"/>
          <w:sz w:val="24"/>
          <w:szCs w:val="24"/>
          <w:shd w:val="clear" w:fill="ffffff"/>
        </w:rPr>
      </w:r>
    </w:p>
    <w:p>
      <w:pPr>
        <w:pStyle w:val="para1"/>
      </w:pPr>
      <w:bookmarkStart w:id="4" w:name="_Оглавление000003"/>
      <w:r>
        <w:t>Практика 2.</w:t>
        <w:br w:type="textWrapping"/>
        <w:t>Тренировка в частном ИВДИВО-здании</w:t>
      </w:r>
      <w:bookmarkEnd w:id="4"/>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синтезируемся с </w:t>
      </w:r>
      <w:r/>
      <w:bookmarkStart w:id="5" w:name="_Hlk207266197"/>
      <w:r/>
      <w:r>
        <w:rPr>
          <w:rFonts w:ascii="Times New Roman" w:hAnsi="Times New Roman" w:cs="Times New Roman"/>
          <w:i/>
          <w:iCs/>
          <w:sz w:val="24"/>
          <w:szCs w:val="24"/>
        </w:rPr>
        <w:t>Изначально Вышестоящими Аватарами Синтеза Кут Хуми Фаинь</w:t>
      </w:r>
      <w:r/>
      <w:bookmarkEnd w:id="5"/>
      <w:r/>
      <w:r>
        <w:rPr>
          <w:rFonts w:ascii="Times New Roman" w:hAnsi="Times New Roman" w:cs="Times New Roman"/>
          <w:i/>
          <w:iCs/>
          <w:sz w:val="24"/>
          <w:szCs w:val="24"/>
        </w:rPr>
        <w:t>, переходим в зал ИВДИВО на 65472-ю подреальность 10-й реальности Метагалактики Фа. Становимся телесно Ипостасью 10</w:t>
      </w:r>
      <w:r>
        <w:rPr>
          <w:rFonts w:ascii="Times New Roman" w:hAnsi="Times New Roman" w:cs="Times New Roman"/>
          <w:i/>
          <w:iCs/>
          <w:sz w:val="24"/>
          <w:szCs w:val="24"/>
          <w:lang w:val="en-us"/>
        </w:rPr>
        <w:t>-</w:t>
      </w:r>
      <w:r>
        <w:rPr>
          <w:rFonts w:ascii="Times New Roman" w:hAnsi="Times New Roman" w:cs="Times New Roman"/>
          <w:i/>
          <w:iCs/>
          <w:sz w:val="24"/>
          <w:szCs w:val="24"/>
        </w:rPr>
        <w:t>го</w:t>
      </w:r>
      <w:r>
        <w:rPr>
          <w:rFonts w:ascii="Times New Roman" w:hAnsi="Times New Roman" w:cs="Times New Roman"/>
          <w:i/>
          <w:iCs/>
          <w:sz w:val="24"/>
          <w:szCs w:val="24"/>
        </w:rPr>
        <w:t xml:space="preserve"> Синтеза </w:t>
      </w:r>
      <w:r/>
      <w:bookmarkStart w:id="6" w:name="_Hlk207266282"/>
      <w:r/>
      <w:r>
        <w:rPr>
          <w:rFonts w:ascii="Times New Roman" w:hAnsi="Times New Roman" w:cs="Times New Roman"/>
          <w:i/>
          <w:iCs/>
          <w:sz w:val="24"/>
          <w:szCs w:val="24"/>
        </w:rPr>
        <w:t xml:space="preserve">Изначально Вышестоящего Отца </w:t>
      </w:r>
      <w:r/>
      <w:bookmarkEnd w:id="6"/>
      <w:r/>
      <w:r>
        <w:rPr>
          <w:rFonts w:ascii="Times New Roman" w:hAnsi="Times New Roman" w:cs="Times New Roman"/>
          <w:i/>
          <w:iCs/>
          <w:sz w:val="24"/>
          <w:szCs w:val="24"/>
        </w:rPr>
        <w:t>в форме</w:t>
      </w:r>
      <w:r>
        <w:rPr>
          <w:rFonts w:ascii="Times New Roman" w:hAnsi="Times New Roman" w:cs="Times New Roman"/>
          <w:i/>
          <w:iCs/>
          <w:sz w:val="24"/>
          <w:szCs w:val="24"/>
        </w:rPr>
        <w:t xml:space="preserve">. И синтезируясь с Хум Изначально Вышестоящих Аватаров Синтеза Кут Хуми Фаинь, стяжаем </w:t>
      </w:r>
      <w:r/>
      <w:bookmarkStart w:id="7" w:name="_Hlk207266500"/>
      <w:r/>
      <w:r>
        <w:rPr>
          <w:rFonts w:ascii="Times New Roman" w:hAnsi="Times New Roman" w:cs="Times New Roman"/>
          <w:i/>
          <w:iCs/>
          <w:sz w:val="24"/>
          <w:szCs w:val="24"/>
        </w:rPr>
        <w:t>Синтез Синтез</w:t>
      </w:r>
      <w:r>
        <w:rPr>
          <w:rFonts w:ascii="Times New Roman" w:hAnsi="Times New Roman" w:cs="Times New Roman"/>
          <w:i/>
          <w:iCs/>
          <w:sz w:val="24"/>
          <w:szCs w:val="24"/>
        </w:rPr>
        <w:t xml:space="preserve">а Изначально Вышестоящего Отца и Синтез Праполномочного Синтеза Изначально Вышестоящего Отца </w:t>
      </w:r>
      <w:r/>
      <w:bookmarkEnd w:id="7"/>
      <w:r/>
      <w:r>
        <w:rPr>
          <w:rFonts w:ascii="Times New Roman" w:hAnsi="Times New Roman" w:cs="Times New Roman"/>
          <w:i/>
          <w:iCs/>
          <w:sz w:val="24"/>
          <w:szCs w:val="24"/>
        </w:rPr>
        <w:t>каждым из нас.</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Просим преобразить нас на тренировку, действие в частном ИВДИВО-здании каждого в разработке и активации Части Вера Изначально Вышестоящего Отца. И проникаясь, мы, возжигаясь, вспыхиваем Синтез Синтезом Изначально Вышестоящего Отца и Синтезом Праполномочного Синтеза Изначально Вышестоящего Отца в каждом из нас. Преображаемся, настраиваемся, стяжаем обучение у Аватара Синтеза Кут Хуми в данной тренировке. И стяжаем, просим у Аватара Синтеза Кут Хуми развернуть каждому из нас План Синтеза действия в здании в тренировке. И каждому из вас даётся такой лист формата А-4 примерно, на котором расписаны, немного совсем буквально задач, на которые у вас будет тренировка.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Попробуйте сейчас просканировать Верой, буквально посчитывать, впитать, распознать для себя. Возжигаемся Частью Вера Изначально Вышестоящего Отца. Можете прочитать буквально слова, это очень простые действия: то есть, например, выйти, встать и оформиться телом, даже может быть без указания этажа. На любом этаже, когда нужно встать, выйти, оформиться телом, прожить среду или настроиться на какой-то процесс. То есть, это что-то очень простое, нет там сложных заданий.</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стяжаем у Аватаров Синтеза Кут Хуми Фаинь Синтез Синтеза Изначально Вышестоящего Отца, Синтез Праполномочного Синтеза данной тренировки в действии каждого.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 Аватарами Синтеза Кут Хуми Фаинь мы переходим, просим Аватара Синтеза Кут Хуми перевести в частные ИВДИВО-здания каждого в Синтезном мире, вершина Синтезного мира. Разворачиваемся каждый в своём частном ИВДИВО-здании на 65 этаже, это кабинет. Подходите к письменному столу к своему, кладите вот этот лист А-4 на стол. И когда какая-то запись попадает на стол, то есть стол – это, помните, это фиксация Столпа Аватара Синтеза Кут Хуми или Изначально Вышестоящего Отца, на который включается определённый Синтез действий, Столп, как Центр Управления Зданием. Тогда на эту запись, которая была на бумаге, когда она попала на стол, то есть, стол ещё срабатывает и как концентрация Синтеза всего здания, дальше Столп разворачивается на всё здание, и как компьютер тоже в здании может быть, но в данном случае не обязательно, чтобы компьютер именно включался. Но от того, что зафиксировалось концентрацией Синтеза, как запись Синтеза Аватара Синтеза Кут Хуми на этом листе, то есть цель вашего выхода в здание, тренировки – реагирует весь Куб Синтеза и всё здание. То есть вы только положили на стол – здание включилось на эту задачу.</w:t>
      </w:r>
    </w:p>
    <w:p>
      <w:pPr>
        <w:ind w:firstLine="709"/>
        <w:spacing w:after="0" w:line="240" w:lineRule="auto"/>
        <w:jc w:val="both"/>
        <w:rPr>
          <w:rFonts w:ascii="Times New Roman" w:hAnsi="Times New Roman" w:cs="Times New Roman"/>
          <w:i/>
          <w:iCs/>
          <w:color w:val="000000"/>
          <w:sz w:val="24"/>
          <w:szCs w:val="24"/>
        </w:rPr>
      </w:pPr>
      <w:r>
        <w:rPr>
          <w:rFonts w:ascii="Times New Roman" w:hAnsi="Times New Roman" w:cs="Times New Roman"/>
          <w:i/>
          <w:iCs/>
          <w:sz w:val="24"/>
          <w:szCs w:val="24"/>
        </w:rPr>
        <w:t>Осваиваемся, возжигаемся всей концентрацией Синтеза тренировки. Раскрываем сферу на всё здание теперь уже за пределы только кабинета 65-й этаж, вплоть до первого этажа. Высота каждой стены, это куб, у него идеально правильная форма, и все 64 этажа по 512 метров, то есть пол-километра, 512 метров. И вот вообразите, вот вы стоите в вершине, а под вами 512 метров, 64 этажа. Высота потолков восемь метров на каждом</w:t>
      </w:r>
      <w:r>
        <w:rPr>
          <w:rFonts w:ascii="Times New Roman" w:hAnsi="Times New Roman" w:cs="Times New Roman"/>
          <w:i/>
          <w:iCs/>
          <w:color w:val="000000"/>
          <w:sz w:val="24"/>
          <w:szCs w:val="24"/>
        </w:rPr>
        <w:t xml:space="preserve"> этаже.</w:t>
      </w:r>
      <w:r>
        <w:rPr>
          <w:rFonts w:ascii="Times New Roman" w:hAnsi="Times New Roman" w:cs="Times New Roman"/>
          <w:i/>
          <w:iCs/>
          <w:color w:val="000000"/>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раскрываемся, возжигаясь Верой, раскрываемся сферой Части, эманацией Части, окутывая и охватывая буквально эманациями всё здание вплоть до первого этажа.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попробуйте сейчас сопережить, поймать, прожить ответную реакцию от здания, которое фиксирует всю, фактически весь Синтезный мир, то есть весь архетип или всю реальность. И вот настраиваемся на всё здание. Стоим мы в кабинете и, знаете, как стоя в одном месте, можно чувствовать и проживать всё помещение, всё здание. Вот мы сейчас стоя пока на 65-м этаже, расширяемся и проживаем масштаб всего здания, каждая стена 512 метров, то есть это не только Столп, это все 512 метров по периметру.</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дальше отходим от самого стола, где продолжает фиксироваться запись, которая вам дана. Возжигайтесь внутренне той задачей для тренировки каждого. То есть мы встроимся, походим в этом здании, а есть ещё какая-то ваша личная, индивидуальная работа, которая тоже в это время будет нарабатываться, какой-то опыт, какой-то навык, какая-то состоятельность ваша.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переходим, не по Столпу будем переходить, а по лестнице. Подходим к лестнице, найдите её, то есть телом возжигаясь Верой, и вот прям по Вере телом, тело знает, куда идти на самом деле, вышестоящее. Подходите, идите к лестнице, она в одном из четырёх углов находится. И прямо телесно спускаемся с 65 этажа кабинета на 64 этаж. И попробуйте это делать не по принципу технологичности, как может быть вы заучили, а прям понимая, что это ваше здание, что на вас оно не просто фиксируется, а это концентрация ваших условий, ваших каких-то возможностей, внутренних подготовок, условий для Посвящённого, условий по-человечески. То есть здание, оно для вас работает, оно создано специально для вас, чтобы внутренний мир быстрее развивался, качественнее развивался, разнообразнее развивался. Ничего не требуйте сейчас ни от себя, ни от здания, просто изучите его, рассмотрите, проникнитесь. Восемь метров потолок – тоже наверное не в каждом здании вы такое физически встретите, посмотрите здесь, как это. В кабинете потолок повыше, это же мансарда и там другие стандарты, а вот все 64 этажа, высота потолков каждого по восемь метров.</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Походите вдоль стены. 64-й этаж – это, если взять по 64-рице, это этаж Синтеза, например, Синтеза концентрации действий Частью Вера. Пусть ваша Вера на этот масштаб перестроиться тоже, вдоль всех четырёх стен просто пройдитесь даже. Особенно, кому кажется, что вы устали идти, вот вдохновитесь мыслью, что вы всё идёте, идёте, вот какая-то стена бесконечная, всё, вы идёте, а она не заканчивается. Просто вдохновитесь мыслью, что это ваше имущество, ваше здание, ваше частное здание. Ускорьтесь, вы там можете ускориться. Помните, что мы говорили, что от Огня и Синтеза не устают, а наоборот, им заряжаются. Поэтому физическую привычку действия снимайте с вышестоящего тела, а наоборот, копите новую привычку действия в Синтезном мире, чтобы передать её потом на физику. Для физики, физического тела это будет полный параметод, как можно от того, как больше действуешь, ещё больше заряжаться Синтезом. Физически немножко по-другому действует, для физического тела, имеется в виду.</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Всё, прошли все четыре стены вдоль, там вы могли окна видеть, посмотреть или просто, не заглядывая в окна, пройти по периметру всего этажа.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Подходим, возвращаемся к лестнице и спускаемся дальше – 63-й этаж, концентрация Воли. Попробуйте даже ступить на ступенечку, где начинается 63 этаж, попробуйте прямо распознать и различить разницу, когда идёт другая среда. Пусть вы не знаете пока, какая это среда, просто вот потренируйтесь, что она сменилась. Вы выходите на другой этаж, и полностью меняется среда, могут это ощущения подсказать, что это так. Если ничего, то просто копите этот опыт, через время научитесь различать. И так, и так возможно.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Дальше 62-й этаж, 61-й. Ну, 62-й этаж, это можно увидеть, как выражение, аж на 62-м этаже у вас копится, нарабатывается Мудрость, на 61-м Любовь, 60-й – Творение и так дальше. И вот спускаетесь дальше до первого этажа. Не скользите. Знаете, можно сделать по-хитрому и быстро, сменить фиксацию, например, вот как мы выходим: раз, вывернулись, развернулись уже на первом этаже – не надо. Дайте себе чёткую задачу телесно шагами, руками и ногами человеческими, в данном случае Ипостасью 10-го Синтеза, пройти все 64 этажа. Помните, Вера растёт делами и действиями, так же и поступками Вера растёт. Но в данном случае действие какое: вы идёте «руками и ногами»... Заповедь Христа: «руками и ногами человеческими», руками, ногами, но идёте ногами, но у вас всё тело входит в среду каждого из 64 этажей.</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Если тело запомнило, записало, этот опыт не сотрёшь, всегда будет с вами, и он будет вас максимально приближать к реалистичности, когда вы выходите в это здание. Это не отдельная даже практика, это жизнь в здании, но только в другой реальности. Всё, вот прям сознательно себя фиксируйте, что вы идёте по этажам. Попробуйте, кстати, тактильно через обувь поощущать, например, пол, вот пол, поверхность, какой он. Можно же поразличать: мягкий он, есть мягкие покрытия, жёсткий он, холодный, тёплый, горячий. То есть через даже обувь это очень даже всё прекрасно ощущается. Можете за стеночку подержаться, потрогать, чтобы поощущать телесно, какие огнеобразы в основу стены входят, то есть из чего стеночка. Она там тонкая, но очень прочная, эти огнеобразы невозможно разрушить. То есть, если вы попытаетесь... Огнеобразы, это атомы, молекулы, частицы, ядра, то если вы подумаете, что это всего лишь атомы, молекулы, их можно прям дыру сделать в здании. В принципе сквозь здание пройти можно, но зачем, оно не для этого. Она очень прочная, эта стена, как для вас на защиту, на оформление вашего внутреннего, а не только для внешних условий, то есть чтобы вы там на внешнюю среду ориентировались. И поэтому есть чёткие стены, границы, пространства, среда, плотная стенка. Вы даже можете почувствовать, мерность позволяет, вы можете почувствовать или ощутить, что она очень тонкая, но очень прочная.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Спускаемся до первого этажа.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На первом этаже стандартная у всех планировка, дальше там по этажам она может быть разная, но в кабинете, на первом этаже – у всех она классическая. Одна стена, это входная группа, то есть там, где дверь, она может проявляться, может иногда растворятся, но в принципе мы сейчас на улицу не собираемся выходить, но вы можете, чтоб ознакомиться, увидеть это, посмотреть, у вас там дверь, с внутренней стороны здания дверь, через которую цивилизованно в здание входим, выходим. Можно и проявляться, но, если вы вышли погулять, допустим, на улицу в реальности, то обратно войти в здание вы можете через дверь. Что вверху, так и внизу. То есть этика, культура, цивилизованность, она везде работает. То есть дверь эта не просто так, никаких подвалов, ничего нет, пол идеально ровный, никаких сундучков, ещё чего-то. Посмотрите, что у вас там идеальное такое пространство.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дальше классическая планировка – это когда у вас на первом этаже есть один угол, это кухня. Пройдите в кухню, там всё, что необходимо для приготовления пищи. Есть такие приборы, которые вам знакомы, но есть и те, которые, например, ещё незнакомы, то есть физически вы их либо не знаете, но они уже есть, либо их ещё нет на физике, но ими можно пользоваться. Еда, продукты, всё остальное, пока мы там не очень обжились, они могут материализоваться и вполне себе материализуются. Но в принципе можно также, есть магазины, можно также приобретать отдельные продукты, какие-то ингредиенты и самому готовить. Поэтому есть там плита, холодильник, кофеварка, кто любит кофе, например, то есть там не ничего лишнего. Там есть то, что вы любите. Кто-то – больше чай, там что-то для чая может быть, какой-то прям столик для чайной церемонии может быть. То есть поймите, здесь не такое, что у всех всё однотипное, рублёное и как по шаблону у всех. Дом у всех стандартный, 64 этажа и мансарда-кабинет. А вот интерьер и всё остальное внутри уже с учётом ваших вкусов и предпочтений.</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Поэтому, у кого-то есть чайный столик с набором специальных пиалочек, чайничков, подносов вот прям с рисунком, с какими-то знаками, то есть расписаны, красивые, причём роспись под стиль, как вы любите. А у кого-то нет, например, кто-то не любитель таких чайных церемоний, а наоборот предпочитает разнообразие свежевыжатых соков и у вас для этой цели там техника стоит. Кто-то кофе любит, кофеман и там разные способы приготовления разных видов кофе. Не только кофеварка, можно же ещё варить кофе по-разному, причём, есть разные приборы, как это можно делать, тоже могут быть подобраны по вкусам. Вот посмотрите, как у вас.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Совет – не проецируйте на вот это пространство, то, как вы видите должно быть. Вы так не узнаете, как там есть на самом деле. А просто настройтесь на среду, возжигайтесь Верой своей, возжигайтесь внутренне Кут Хуми, Изначально Вышестоящим Отцом. И распускайте эманацию и Синтез Веры Изначально Вышестоящего Отца, и пробуйте распознали как это есть на самом деле. Если вы что-то увидели, а вы не знали, что вы это любите ну например физически, не знаю, можете уточнить мысленно у Аватара Кут Хуми или у Аватарессы Синтеза Фаинь, что там какой-то способ приготовления или какой-то вид еды является, что вы это любите или это просто деталь, которая есть и есть, и она для вас не значима. Либо вы что-то новенькое себе всё-таки узнали, что можно ещё вот это попробовать, вот это попробовать. То есть ваше здание, само здание на ваш внутренний мир сонастраивается, и оно может вам даже раскрыть какие-то грани, подсказать, показать через предметную среду, что у вас ещё такое нераскрытое, но вам близко, что вам может импонировать, нравится.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Завершаем изучение этой части первого этажа. Даже если вы сюда выходили неоднократно, пробуйте сейчас вообще не вспоминать, как вам было, когда вы сюда, допустим, выходили, смотрели, что-то делали. Мы же сейчас прапараметодичны, у нас должны с вами наработаться какие-то новые Параметоды действия даже в привычной среде. Это, кстати, ещё сложнее, чем когда что-то новое, ты ничего не знаешь, не умеешь. Там любое первое что-то делаешь, даже только посмотрел, потрогал, это уже будет параметодический такой шаг. А если вы уже тут были, кто-то неоднократно и ходил, и смотрел, то вам нужно как-то вообще по-новому подействовать, чтобы Вера включилась, и вы по-новому подействовали: так, как непривычно. Завершаем, переходим дальше.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Следующее, то, что есть у всех на первом этаже – это гардероб. Вот подходите каждый ко своему гардеробу, открывайте, это может быть опять же: смотрите какой у вас гардероб. Это может быть от минимально простого, условно – один шкаф и всё. А может быть, если вы любите, для вас это целая процессия: переодеваться, подбирать что-то, примерять, то есть себя в разных образах пробовать, то у вас здесь вполне может быть такое обставленное, обжитое место. Единственное, сразу говорю, здесь не может быть каких-то захламлений, если они есть, это говорит о том, что физически какое-то захламление по жизни тоже присутствует. Поэтому, если вы почувствовали, что в здании что-то захламлялось и вы вдруг увидели, это не просто так. Попросите у Аватара Синтеза и у Изначально Вышестоящего Отца мысленно Огонь и направьте на то место, где вам показалось, что у вас там что-то захламилось, слишком много чего-то. Это знаете, когда приходит время смены, то есть пора новый Образ какой-то, вам хочется, но жалко избавиться от старого. Это состояние «жалко», оно начинает негативно влиять, почему? Ты не можешь до конца, посмотрите по-философски образно – не можешь войти в новое, пока не завершил старое. На языке предметной среды это выглядит как захламление. Почему оно не благоприятно? Потому что на любые вещи тратиться ваша энергия, тратится ваша сила для поддержания энергетики, энергии этих вещей. Поэтому, силы на то, чтобы войти в новое, уже элементарно не хватает, потому что нужно багаж имеющегося. Поэтому если вдруг кто-то обнаружил какие-то чемоданы старья или забитые антресоли, если даже такие нарисовались, то направляйте Огонь Отца и тут просто Вера Отцом – всё что полезно никогда не сгорит. Это Стандарт. А всё что держится на жалости, когда вы сами «жалите» себя вот этими какими-то состояниями, что не отойти от старого, но оно мешает и не даёт развиваться.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Поэтому, направляйте Огонь Отца, и по Вере дано будет, попросите у Изначально Вышестоящего Отца преобразить, чтобы всё старое и ненужное ушло, и преобразить вот это пространство. И направляя Огонь Изначально Вышестоящего Отца, пережигайте и обновляйте это место. Всё, вот посмотреть: откройте шкаф, он силой мысли может открываться, а может прям руками, подойдите и откройте, чтобы вы тактильно его тоже поощущали. То есть материал шкафа, где у вас вещи висят, их там немного, их там не может быть много, их немного, но оно из другого материала чем стены. Поэтому, стены вот так тактильно ощущали, сейчас мебель. Она из других огнеобразов, она внутри здания, потрогайте.</w:t>
      </w:r>
    </w:p>
    <w:p>
      <w:pPr>
        <w:ind w:firstLine="709"/>
        <w:spacing w:after="0" w:line="240" w:lineRule="auto"/>
        <w:jc w:val="both"/>
        <w:rPr>
          <w:rFonts w:ascii="Times New Roman" w:hAnsi="Times New Roman" w:cs="Times New Roman"/>
          <w:i/>
          <w:iCs/>
          <w:color w:val="ff0000"/>
          <w:sz w:val="24"/>
          <w:szCs w:val="24"/>
        </w:rPr>
      </w:pPr>
      <w:r>
        <w:rPr>
          <w:rFonts w:ascii="Times New Roman" w:hAnsi="Times New Roman" w:cs="Times New Roman"/>
          <w:i/>
          <w:iCs/>
          <w:sz w:val="24"/>
          <w:szCs w:val="24"/>
        </w:rPr>
        <w:t>Какие у вас тут могут быть одежды? Форма Посвящённого. Вы сейчас в форме Ипостаси 10-го Синтеза Изначально Вышестоящего Отца. Формы Ипостаси девятого, восьмого, вы просто сдаёте, они у вас в шкафу не хранятся. На вас сейчас форма Ипостаси 10-го Синтеза, вполне конкретная одежда. Это тоже не фантазия. Это вполне осязаемая конкретная одежда на вас. Женщины Ини, либо платья, либо юбка, блузка, можно пиджак. Яны, соответственно у мужчин брюки, рубашка, скорее всего с ремнём, жилетка есть, нет, на ваш вкус как любите, пиджак. То есть костюм-двойка или костюм-тройка. Галстук, бабочка, тут вы уже сами смотрите, тут уже лично у вас может быть, может не быть, это не обязательно. Никаких шляп и шляпок, вот такая классическая форма. При этом в шкафу у вас может быть форма Посвящённого, форма, одежда, которая, если вы работаете в саду, вы же не в вечернем платье розы высаживаете допустим, какая-то другая одежда для работы в саду. Она не грязная и не рванная, очень может быть стильная, красивая, но для работ в саду на улице. Может у кого-то огород, для работы в огороде. Форма соответствует сути деятельности. Посмотрите, всего там несколько нарядов, одежд, немного. Всё, завершаем.</w:t>
      </w:r>
      <w:r>
        <w:rPr>
          <w:rFonts w:ascii="Times New Roman" w:hAnsi="Times New Roman" w:cs="Times New Roman"/>
          <w:i/>
          <w:iCs/>
          <w:color w:val="ff0000"/>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переходим к следующей части – это часть первого этажа: санузел, где есть душевая для любителей, если вы любите сауны, бани, может быть тут мини-сауна, баня для расслабления тела и для очищения его, как внутренний, так и внешний душ, с соответствующими элементами. Просто посмотрите, сейчас действовать не обязательно, что у вас есть. Может быть, это просто душевая и нету никаких саун и бань, это вообще-то не обязательно, но, если вдруг увидели, это возможно. Но, вообще не обязательно. Душ, может ванну любите принимать, это может быть, но в целом это душевая, такая часть. Вода имеет определённые свойства, когда вы там становитесь в душ, без одежды естественно, она растворяется, потом вы заново её надеваете, то вода имеет такие свойства очищать от энергетики записи какого-то состояния ненужного, то есть когда вы просто приходите и приводите себя в чистоту и порядок. На физику это естественно тоже отражается, сказывается, меняется состояние, убирается с физического тела в том числе, какая-то энергетика, либо застойная, либо грязная, либо с кем-то пообщались, либо что-то накрутили. То есть вот это всё, оно растворяется и смывается. Влага и вода, как то, что мы говорим, как вода, она состоит из огнеобразов, конечно это Огненный душ: атомы, молекулы, частицы, спины, искры, точки, искры, точки – искры, они впитываются в тело вовнутрь и преображают внутренне. Поэтому протирать тело после душа не надо, все огнеобразы в тело впитываются и этим оно восстанавливаются. Всё, обзор первого этажа завершён.</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Постойте буквально несколько секунд, просто вот настройтесь, вот ваше жилое пространство. Вы в центре, как вам тут? Вот поощущайте, попроживайте, вы дома, вы у себя дома. Посмотрели, как тут всё, всё в порядке, привели себя в порядок, потренировались, всё можете идти дальше.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Идёте к своей лестнице, в своём большом высоком здании и переходите сейчас на этаж, прям на этаж, это может быть любой из 63-х вышестоящих этажей, в библиотеку. Там у вас вторая запись в вашем листке – задание, была какая-то тема, на тему чего? Это что-то из стандартов 10-го Синтеза, не обязательно про Часть Вера и параметоды, что-то с акцентом про 10-й Синтез. И вот переходите в библиотеку, в том числе по Вере притягиваетесь с Аватаром Синтеза Кут Хуми на этаж. Входите в пространство, попросите у Аватара Синтеза Кут Хуми вам направить либо книгу, либо выдержку из книги, то есть несколько страниц на ту тему, которую вам нужно сейчас либо изучить, либо ознакомиться. То есть мы общались с Аватаром Синтеза уже, и он знает, что нам что-то нужно доработать, развить, обратить внимание, раскрыть в себе. И вот нам даётся текст Синтеза 10-м Синтезом на эту тему. Верой возжигаемся и начинаем читать, сканировать, впитывать, разворачивать этот текст собою.</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Помните, Параметод, не умею читать, отлично, то, что надо. Будем, Вера, и по вере дано будет. Текст можно расшифровывать вообще по-разному. Вы можете там, конечно, слова увидеть, но это очень тяжело. Честно говоря, этому нужно очень долго тренироваться, чтобы читать тексты Синтеза там в залах, в библиотеках, как мы физически читаем слова, предложения текстом, а нужно по-другому. Вот вам Вера сейчас какой-то вариант раскрывает. Либо у вас какая-то голограмма объёмная вспыхивает на тему того, что читаете, либо внутри начинает сгущаться, формироваться образы, мысли, какие-то ощущения, какие-то проживания. Вы действуете, то есть вы действуете не только физически в здании, в реальностях тоже вы действуете. Ваша Вера начинает вам этот опыт копить, вводить и включать в ваш базис, и дальше, опираясь на этот опыт, Вера вам начинает вырабатывать какие-то новые Параметоды действия в той или иной ситуации. Поэтому, вот прямо отлично, даже если сейчас не всё вы там чувствуете или понимаете, не переживайте, это обучение.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Легко верить, когда видишь, слышишь и чётко ориентируешься, а вот Вера, когда ты действуешь, но не всё вот так вот многомерно можешь распознать, тут вот Вера начинает вырабатывать какие-то новые подходы и растёт этими делами, когда что-то новенькое делаешь. Впитывайте всё, то есть все сто процентов, что сейчас получилось раскрыть, возжечь, развернуть.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Возжигаемся, возвращаемся, уже переходим не по лестнице, а переходим сквозь этажи, разворачиваемся в зале, в кабинете-мансарде на 65-м этаже. Подходим к письменному столу. Посмотрите, у вас там вспыхивают ваши записи, которые были на листе, то есть, Куб Синтеза среагировал на то, что вас на это нужно натренировать, обучить, чтобы у вас какой-то новый опыт появился. Всё, вот всё, что исполнено, оно сейчас вспыхивает, разворачивается уже на всё здание полностью включится, не отдельные этажи, а всё здание. Всё, у вас там Куб Синтеза здания будет вам помогать, развивать дальше.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От сюда, из 65-го этажа мы синтезируемся с </w:t>
      </w:r>
      <w:r/>
      <w:bookmarkStart w:id="8" w:name="_Hlk207385312"/>
      <w:r/>
      <w:r>
        <w:rPr>
          <w:rFonts w:ascii="Times New Roman" w:hAnsi="Times New Roman" w:cs="Times New Roman"/>
          <w:i/>
          <w:iCs/>
          <w:sz w:val="24"/>
          <w:szCs w:val="24"/>
        </w:rPr>
        <w:t>Изначально Вышестоящими Аватарами Синтеза Кут Хуми Фаинь</w:t>
      </w:r>
      <w:r/>
      <w:bookmarkEnd w:id="8"/>
      <w:r/>
      <w:r>
        <w:rPr>
          <w:rFonts w:ascii="Times New Roman" w:hAnsi="Times New Roman" w:cs="Times New Roman"/>
          <w:i/>
          <w:iCs/>
          <w:sz w:val="24"/>
          <w:szCs w:val="24"/>
        </w:rPr>
        <w:t>, переходим в зал, возвращаемся в зал ИВДИВО к Аватарам Синтеза Кут Хуми и Фаинь на 65</w:t>
      </w:r>
      <w:r>
        <w:rPr>
          <w:rFonts w:ascii="Times New Roman" w:hAnsi="Times New Roman" w:cs="Times New Roman"/>
          <w:i/>
          <w:iCs/>
          <w:sz w:val="24"/>
          <w:szCs w:val="24"/>
        </w:rPr>
        <w:t>.</w:t>
      </w:r>
      <w:r>
        <w:rPr>
          <w:rFonts w:ascii="Times New Roman" w:hAnsi="Times New Roman" w:cs="Times New Roman"/>
          <w:i/>
          <w:iCs/>
          <w:sz w:val="24"/>
          <w:szCs w:val="24"/>
        </w:rPr>
        <w:t>472</w:t>
      </w:r>
      <w:r>
        <w:rPr>
          <w:rFonts w:ascii="Times New Roman" w:hAnsi="Times New Roman" w:cs="Times New Roman"/>
          <w:i/>
          <w:iCs/>
          <w:sz w:val="24"/>
          <w:szCs w:val="24"/>
        </w:rPr>
        <w:t>-ю</w:t>
      </w:r>
      <w:r>
        <w:rPr>
          <w:rFonts w:ascii="Times New Roman" w:hAnsi="Times New Roman" w:cs="Times New Roman"/>
          <w:i/>
          <w:iCs/>
          <w:sz w:val="24"/>
          <w:szCs w:val="24"/>
        </w:rPr>
        <w:t xml:space="preserve"> подреальность 10</w:t>
      </w:r>
      <w:r>
        <w:rPr>
          <w:rFonts w:ascii="Times New Roman" w:hAnsi="Times New Roman" w:cs="Times New Roman"/>
          <w:i/>
          <w:iCs/>
          <w:sz w:val="24"/>
          <w:szCs w:val="24"/>
        </w:rPr>
        <w:t>-й</w:t>
      </w:r>
      <w:r>
        <w:rPr>
          <w:rFonts w:ascii="Times New Roman" w:hAnsi="Times New Roman" w:cs="Times New Roman"/>
          <w:i/>
          <w:iCs/>
          <w:sz w:val="24"/>
          <w:szCs w:val="24"/>
        </w:rPr>
        <w:t xml:space="preserve"> реальности Метагалактики Фа, становимся. И синтезируясь с Изначально Вышестоящими Аватарами Синтеза Кут Хуми Фаинь, просим </w:t>
      </w:r>
      <w:r/>
      <w:bookmarkStart w:id="9" w:name="_Hlk207385599"/>
      <w:r/>
      <w:r>
        <w:rPr>
          <w:rFonts w:ascii="Times New Roman" w:hAnsi="Times New Roman" w:cs="Times New Roman"/>
          <w:i/>
          <w:iCs/>
          <w:sz w:val="24"/>
          <w:szCs w:val="24"/>
        </w:rPr>
        <w:t>Изначально Вышестоящих Аватаров Синтеза Кут Хуми</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Фаинь </w:t>
      </w:r>
      <w:r/>
      <w:bookmarkEnd w:id="9"/>
      <w:r/>
      <w:r>
        <w:rPr>
          <w:rFonts w:ascii="Times New Roman" w:hAnsi="Times New Roman" w:cs="Times New Roman"/>
          <w:i/>
          <w:iCs/>
          <w:sz w:val="24"/>
          <w:szCs w:val="24"/>
        </w:rPr>
        <w:t xml:space="preserve">подвести итоги тренировки действия каждого </w:t>
      </w:r>
      <w:r>
        <w:rPr>
          <w:rFonts w:ascii="Times New Roman" w:hAnsi="Times New Roman" w:cs="Times New Roman"/>
          <w:i/>
          <w:iCs/>
          <w:sz w:val="24"/>
          <w:szCs w:val="24"/>
        </w:rPr>
        <w:t xml:space="preserve">в </w:t>
      </w:r>
      <w:r>
        <w:rPr>
          <w:rFonts w:ascii="Times New Roman" w:hAnsi="Times New Roman" w:cs="Times New Roman"/>
          <w:i/>
          <w:iCs/>
          <w:sz w:val="24"/>
          <w:szCs w:val="24"/>
        </w:rPr>
        <w:t>частн</w:t>
      </w:r>
      <w:r>
        <w:rPr>
          <w:rFonts w:ascii="Times New Roman" w:hAnsi="Times New Roman" w:cs="Times New Roman"/>
          <w:i/>
          <w:iCs/>
          <w:sz w:val="24"/>
          <w:szCs w:val="24"/>
        </w:rPr>
        <w:t>о</w:t>
      </w:r>
      <w:r>
        <w:rPr>
          <w:rFonts w:ascii="Times New Roman" w:hAnsi="Times New Roman" w:cs="Times New Roman"/>
          <w:i/>
          <w:iCs/>
          <w:sz w:val="24"/>
          <w:szCs w:val="24"/>
        </w:rPr>
        <w:t>м ИВДИВО-здани</w:t>
      </w:r>
      <w:r>
        <w:rPr>
          <w:rFonts w:ascii="Times New Roman" w:hAnsi="Times New Roman" w:cs="Times New Roman"/>
          <w:i/>
          <w:iCs/>
          <w:sz w:val="24"/>
          <w:szCs w:val="24"/>
        </w:rPr>
        <w:t>и</w:t>
      </w:r>
      <w:r>
        <w:rPr>
          <w:rFonts w:ascii="Times New Roman" w:hAnsi="Times New Roman" w:cs="Times New Roman"/>
          <w:i/>
          <w:iCs/>
          <w:sz w:val="24"/>
          <w:szCs w:val="24"/>
        </w:rPr>
        <w:t xml:space="preserve">. Просим зафиксировать их </w:t>
      </w:r>
      <w:r>
        <w:rPr>
          <w:rFonts w:ascii="Times New Roman" w:hAnsi="Times New Roman" w:cs="Times New Roman"/>
          <w:i/>
          <w:iCs/>
          <w:sz w:val="24"/>
          <w:szCs w:val="24"/>
        </w:rPr>
        <w:t xml:space="preserve">в </w:t>
      </w:r>
      <w:r>
        <w:rPr>
          <w:rFonts w:ascii="Times New Roman" w:hAnsi="Times New Roman" w:cs="Times New Roman"/>
          <w:i/>
          <w:iCs/>
          <w:sz w:val="24"/>
          <w:szCs w:val="24"/>
        </w:rPr>
        <w:t>каждом из нас</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И</w:t>
      </w:r>
      <w:r>
        <w:rPr>
          <w:rFonts w:ascii="Times New Roman" w:hAnsi="Times New Roman" w:cs="Times New Roman"/>
          <w:i/>
          <w:iCs/>
          <w:sz w:val="24"/>
          <w:szCs w:val="24"/>
        </w:rPr>
        <w:t xml:space="preserve"> стяжаем у Аватаров Синтеза Кут Хуми и Фаинь Синтез Синтезов Изначально Вышестоящего Отца, стяжаем Си</w:t>
      </w:r>
      <w:r>
        <w:rPr>
          <w:rFonts w:ascii="Times New Roman" w:hAnsi="Times New Roman" w:cs="Times New Roman"/>
          <w:i/>
          <w:iCs/>
          <w:sz w:val="24"/>
          <w:szCs w:val="24"/>
        </w:rPr>
        <w:t>нтез Праполномочного Синтеза Изначально Вышестоящего Отца и возжигаясь, преображаемся этим.</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Благодарим Изначально Вышестоящих Аватаров Синтеза Кут Хуми Фаинь, вспыхиваем той реалистичностью пребывания, действия в частном ИВДИВО-здании, которое сложилось у каждого. Разворачиваемся физически, и возжигаем и вводим в физическое тело вот это состояние реалистичности пребывания в другом пространстве, в другой среде, в другом помещении, в другом здании, вспыхиваем, возжигаемся физически.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фиксируем, это была не стяжания практика, это была личная тренировка. Поэтому возжигаемся, фиксируем в ИВДИВО каждого, эманировать не обязательно, но вот в ИВДИВО каждого фиксируем в теле, физически разворачиваем и выходим из тренировки. Аминь.</w:t>
      </w:r>
    </w:p>
    <w:p>
      <w:r/>
    </w:p>
    <w:p>
      <w:pPr>
        <w:ind w:firstLine="1"/>
        <w:spacing w:after="0" w:line="240" w:lineRule="auto"/>
        <w:jc w:val="both"/>
        <w:rPr>
          <w:rFonts w:ascii="Times New Roman" w:hAnsi="Times New Roman" w:cs="Times New Roman"/>
          <w:color w:val="0a0a0a"/>
          <w:sz w:val="24"/>
          <w:szCs w:val="24"/>
          <w:shd w:val="clear" w:fill="ffffff"/>
        </w:rPr>
      </w:pPr>
      <w:r>
        <w:br w:type="page"/>
      </w:r>
      <w:r>
        <w:rPr>
          <w:rFonts w:ascii="Times New Roman" w:hAnsi="Times New Roman" w:cs="Times New Roman"/>
          <w:color w:val="0a0a0a"/>
          <w:sz w:val="24"/>
          <w:szCs w:val="24"/>
          <w:shd w:val="clear" w:fill="ffffff"/>
        </w:rPr>
        <w:t>1 день 2 часть</w:t>
      </w:r>
    </w:p>
    <w:p>
      <w:pPr>
        <w:ind w:firstLine="1"/>
        <w:spacing w:after="0" w:line="240" w:lineRule="auto"/>
        <w:jc w:val="both"/>
        <w:rPr>
          <w:rFonts w:ascii="Times New Roman" w:hAnsi="Times New Roman" w:cs="Times New Roman"/>
          <w:color w:val="0a0a0a"/>
          <w:sz w:val="24"/>
          <w:szCs w:val="24"/>
          <w:shd w:val="clear" w:fill="ffffff"/>
        </w:rPr>
      </w:pPr>
      <w:r>
        <w:rPr>
          <w:rFonts w:ascii="Times New Roman" w:hAnsi="Times New Roman" w:eastAsia="Times New Roman" w:cs="Times New Roman"/>
          <w:sz w:val="24"/>
          <w:szCs w:val="24"/>
        </w:rPr>
        <w:t>00:33:42 – 00:46:13</w:t>
      </w:r>
      <w:r>
        <w:rPr>
          <w:rFonts w:ascii="Times New Roman" w:hAnsi="Times New Roman" w:cs="Times New Roman"/>
          <w:color w:val="0a0a0a"/>
          <w:sz w:val="24"/>
          <w:szCs w:val="24"/>
          <w:shd w:val="clear" w:fill="ffffff"/>
        </w:rPr>
      </w:r>
    </w:p>
    <w:p>
      <w:pPr>
        <w:pStyle w:val="para1"/>
      </w:pPr>
      <w:bookmarkStart w:id="10" w:name="_Оглавление000004"/>
      <w:r>
        <w:t>Практика 3.</w:t>
        <w:br w:type="textWrapping"/>
        <w:t>Стяжание пяти частей: ИВДИВО-тело параметода, ИВДИВО-тело прапараметода, Тело высшего октавного космоса Отец-человек-субъекта, Нитическое тело, Пранитическое тело, со стяжанием Плана Синтеза Изначально Вышестоящего Отца каждой Части Изначально Вышестоящего Отца</w:t>
      </w:r>
      <w:bookmarkEnd w:id="10"/>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Синтезом каждого из нас. Вспыхиваем всей концентрацией Синтеза. Синтезируемся с Изначально Вышестоящими Аватарами Синтеза Кут Хуми Фаинь, вспыхиваем физически, возжигаясь Ипостасью 10 Синтеза Изначально Вышестоящего Отца в каждом из нас, разгораемся этим физически. Синтезируемся с Изначально Вышестоящими Аватарами Синтеза Кут Хуми Фаинь, переходим в зал ИВДИВО на </w:t>
      </w:r>
      <w:r>
        <w:rPr>
          <w:rFonts w:ascii="Times New Roman" w:hAnsi="Times New Roman" w:cs="Times New Roman"/>
          <w:b/>
          <w:i/>
          <w:iCs/>
          <w:sz w:val="24"/>
          <w:szCs w:val="24"/>
        </w:rPr>
        <w:t xml:space="preserve">65472-ю подреальность 10-й реальности Метагалактики Фа. </w:t>
      </w:r>
      <w:r>
        <w:rPr>
          <w:rFonts w:ascii="Times New Roman" w:hAnsi="Times New Roman" w:cs="Times New Roman"/>
          <w:i/>
          <w:iCs/>
          <w:sz w:val="24"/>
          <w:szCs w:val="24"/>
        </w:rPr>
        <w:t>Оформляясь телесно, становимся Ипостасью 10-го Синтеза Изначально Вышестоящего Отца в форме, возжигаемся Инструментами. И синтезируясь с Изначально Вышестоящими Аватарами Синтеза Кут Хуми Фаинь, мы стяжаем два Синтез Синтеза Изначально Вышестоящего Отца, стяжаем два Синтеза Праполномочного Синтеза Изначально Вышестоящего Отца. Стяжаем сразу с вами пять Частей, объясню потом ещё какие тоже, Стандартом 10-го Синтеза.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у Аватаров Синтеза Кут Хуми Фаинь пять Синтез Синтезов Изначально Вышестоящего Отца, пять Синтезов Праполномочного Синтеза Изначально Вышестоящего Отца, проникаемся ими, пятью видами Синтеза. Просим Изначально Вышестоящих Аватаров Синтеза Кут Хуми Фаинь преобразить каждого из нас на стяжание пяти Частей стандартом 10-го Синтеза Изначально Вышестоящего Отца. Это </w:t>
      </w:r>
      <w:r>
        <w:rPr>
          <w:rFonts w:ascii="Times New Roman" w:hAnsi="Times New Roman" w:cs="Times New Roman"/>
          <w:b/>
          <w:i/>
          <w:iCs/>
          <w:sz w:val="24"/>
          <w:szCs w:val="24"/>
        </w:rPr>
        <w:t>ИВДИВО-тело параметода Изначально Вышестоящего Отца</w:t>
      </w:r>
      <w:r>
        <w:rPr>
          <w:rFonts w:ascii="Times New Roman" w:hAnsi="Times New Roman" w:cs="Times New Roman"/>
          <w:i/>
          <w:iCs/>
          <w:sz w:val="24"/>
          <w:szCs w:val="24"/>
        </w:rPr>
        <w:t xml:space="preserve">, </w:t>
      </w:r>
      <w:r>
        <w:rPr>
          <w:rFonts w:ascii="Times New Roman" w:hAnsi="Times New Roman" w:cs="Times New Roman"/>
          <w:b/>
          <w:i/>
          <w:iCs/>
          <w:sz w:val="24"/>
          <w:szCs w:val="24"/>
        </w:rPr>
        <w:t>ИВДИВО-тело прапараметода Изначально Вышестоящего Отца</w:t>
      </w:r>
      <w:r>
        <w:rPr>
          <w:rFonts w:ascii="Times New Roman" w:hAnsi="Times New Roman" w:cs="Times New Roman"/>
          <w:i/>
          <w:iCs/>
          <w:sz w:val="24"/>
          <w:szCs w:val="24"/>
        </w:rPr>
        <w:t xml:space="preserve">, </w:t>
      </w:r>
      <w:r>
        <w:rPr>
          <w:rFonts w:ascii="Times New Roman" w:hAnsi="Times New Roman" w:cs="Times New Roman"/>
          <w:b/>
          <w:i/>
          <w:iCs/>
          <w:sz w:val="24"/>
          <w:szCs w:val="24"/>
        </w:rPr>
        <w:t>Тело высшего октавного космоса Отец-человек-субъекта</w:t>
      </w:r>
      <w:r>
        <w:rPr>
          <w:rFonts w:ascii="Times New Roman" w:hAnsi="Times New Roman" w:cs="Times New Roman"/>
          <w:i/>
          <w:iCs/>
          <w:sz w:val="24"/>
          <w:szCs w:val="24"/>
        </w:rPr>
        <w:t xml:space="preserve">, </w:t>
      </w:r>
      <w:r>
        <w:rPr>
          <w:rFonts w:ascii="Times New Roman" w:hAnsi="Times New Roman" w:cs="Times New Roman"/>
          <w:b/>
          <w:i/>
          <w:iCs/>
          <w:sz w:val="24"/>
          <w:szCs w:val="24"/>
        </w:rPr>
        <w:t>Нитическое тело</w:t>
      </w:r>
      <w:r>
        <w:rPr>
          <w:rFonts w:ascii="Times New Roman" w:hAnsi="Times New Roman" w:cs="Times New Roman"/>
          <w:i/>
          <w:iCs/>
          <w:sz w:val="24"/>
          <w:szCs w:val="24"/>
        </w:rPr>
        <w:t xml:space="preserve"> и </w:t>
      </w:r>
      <w:r>
        <w:rPr>
          <w:rFonts w:ascii="Times New Roman" w:hAnsi="Times New Roman" w:cs="Times New Roman"/>
          <w:b/>
          <w:i/>
          <w:iCs/>
          <w:sz w:val="24"/>
          <w:szCs w:val="24"/>
        </w:rPr>
        <w:t>Пранитическое</w:t>
      </w:r>
      <w:r>
        <w:rPr>
          <w:rFonts w:ascii="Times New Roman" w:hAnsi="Times New Roman" w:cs="Times New Roman"/>
          <w:i/>
          <w:iCs/>
          <w:sz w:val="24"/>
          <w:szCs w:val="24"/>
        </w:rPr>
        <w:t xml:space="preserve"> </w:t>
      </w:r>
      <w:r>
        <w:rPr>
          <w:rFonts w:ascii="Times New Roman" w:hAnsi="Times New Roman" w:cs="Times New Roman"/>
          <w:b/>
          <w:i/>
          <w:iCs/>
          <w:sz w:val="24"/>
          <w:szCs w:val="24"/>
        </w:rPr>
        <w:t>тело</w:t>
      </w:r>
      <w:r>
        <w:rPr>
          <w:rFonts w:ascii="Times New Roman" w:hAnsi="Times New Roman" w:cs="Times New Roman"/>
          <w:i/>
          <w:iCs/>
          <w:sz w:val="24"/>
          <w:szCs w:val="24"/>
        </w:rPr>
        <w:t>, Нитика как 10-й вид материи, каждым из нас. И проникаясь пятью Синтез Синтезами Изначально Вышестоящего Отца, пятью Синтезами Праполномочного Синтеза в каждом из нас, развёртываемся ими.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на </w:t>
      </w:r>
      <w:r>
        <w:rPr>
          <w:rFonts w:ascii="Times New Roman" w:hAnsi="Times New Roman" w:cs="Times New Roman"/>
          <w:b/>
          <w:i/>
          <w:iCs/>
          <w:sz w:val="24"/>
          <w:szCs w:val="24"/>
        </w:rPr>
        <w:t>65.537-ю подреальность 10-й реальности Метагалактики Фа</w:t>
      </w:r>
      <w:r>
        <w:rPr>
          <w:rFonts w:ascii="Times New Roman" w:hAnsi="Times New Roman" w:cs="Times New Roman"/>
          <w:i/>
          <w:iCs/>
          <w:sz w:val="24"/>
          <w:szCs w:val="24"/>
        </w:rPr>
        <w:t>. И развёртываясь, становимся в зале пред Изначально Вышестоящим Отцом телесно, становимся Ипостасью 10-го Синтеза Изначально Вышестоящего Отца, облекаемся формой, возжигаемся инструментами Ипостаси 10-го Синтеза. И синтезируясь с Хум Изначально Вышестоящего Отца, просим Изначально Вышестоящего Отца, нам сотворить и синтезировать пять Частей Стандартом 10-го Синтеза Изначально Вышестоящего Отца.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пять Синтезов Изначально Вышестоящего Отца каждому из нас, и возжигаясь ими, преображаемся. И синтезируясь с Хум Изначально Вышестоящего Отца, мы стяжаем у Изначально Вышестоящего Отца синтезирование и творение каждому из нас ИВДИВО-тело параметода Изначально Вышестоящего Отца. Стяжаем ядро Синтеза Части, стяжаем тело, стяжаем сферу ИВДИВО-тела параметода каждом из нас. Стяжаем сферу ИВДИВО-тела параметода 65.536 оболочек, и стяжаем 65.536 Огней, 65.536 Субъядерностей, 65.536 Синтезов. И просим развернуть соответствующий Огонь, Субъядерность и Синтез в соответствующую оболочку сферы ИВДИВО-тела параметода. И стяжаем у Изначально Вышестоящего Отца План Синтеза Изначально Вышестоящего Отца ИВДИВО-тела параметода каждому из нас и синтезу нас, возжигаемся. И стяжаем у Изначально Вышестоящего Отца два Синтеза Изначально Вышестоящего Отца, и возжигаясь,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ИВДИВО-тело прапараметода, стяжая ядро Синтеза, системы, аппараты, частности Части ИВДИВО-тела прапарометода Изначально Вышестоящего Отца каждому из нас, возжигаемся. Стяжаем у Изначально Вышестоящего Отца План Синтеза Изначально Вышестоящего Отца ИВДИВО-тела прапараметода каждому из нас, возжигаемся. Стяжаем два Синтеза Изначально Вышестоящего Отца, вспыхиваем,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Нитическое тело каждому из нас. Стяжаем в Нитическое тело каждого из нас 65.536 Нитик в явлении Нитической материи каждым из нас. Просим записать в Нитическом теле. Стяжаем у Изначально Вышестоящего Отца 65.536 Синтезов Изначально Вышестоящего Отца, просим развернуть 65.536 Нитик в Нитическом теле каждого, возжигая и преображая Нитическое тело каждого из нас. Стяжаем у Изначально Вышестоящего Отца ядро Синтеза Нитического тела, возжигаемся им. Стяжаем у Изначально Вышестоящего Отца План Синтеза Изначально Вышестоящего Отца Нитического тела каждого из нас, вспыхиваем. Стяжая два Синтеза Изначально Вышестоящего Отца, мы, возжигаясь, преображаемся всем собою.</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стяжаем у Изначально Вышестоящего Отца Пранитическое тело, стяжая ядро Синтеза Части, стяжая синтезирование систем, аппаратов, частностей. И стяжаем у Изначально Вышестоящего Отца 65.536 Пранитик в Пранитическое тело каждого из нас. И мы стяжаем у Изначально Вышестоящего Отца 65.536 Синтезов Изначально Вышестоящего Отца каждым из нас, и возжигаемся этим. Стяжаем у Изначально Вышестоящего Отца План Синтеза Изначально Вышестоящего Отца Пранитического тела каждого из нас, возжигаемся.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Стяжаем, развёртываясь четырьмя стяжёнными Частями. И синтезируясь с Хум Изначально Вышестоящего Отца, мы стяжаем у Изначально Вышестоящего Отца Тело высшего октавного космоса Отец-человек-субъекта каждым из нас. Стяжаем синтезирование и творение данной Части, стяжая ядро Синтеза Части Тела высшего октавного космоса Отец-человек-субъекта. И стяжаем у Изначально Вышестоящего Отца Синтез Изначально Вышестоящего Отца Части и План Синтеза Изначально Вышестоящего Отца Части Тела высшего октавного космоса Отец-человек-субъекта каждому из нас. Возжигаемся, развёртываемся этим. Стяжаем у Изначально Вышестоящего Отца два Синтеза Изначально Вышестоящего Отца каждым из нас и синтезу нас, возжигаемся,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Синтез Изначально Вышестоящего Отца каждому из нас, и мы просим Изначально Вышестоящего Отца преобразить каждого из нас и синтез нас Синтезом Изначально Вышестоящего Отца в синтезе всё во всём. И возжигаясь, преображаемся Синтезом Изначально Вышестоящего Отца, вспыхиваем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мы благодарим Изначально Вышестоящего Отца, благодарим Изначально Вышестоящих Аватаров Синтеза Кут Хуми Фаинь. Развёртываемся физически. И разворачиваем стяжённые Части в физическом теле каждого из нас, преображаясь физически, вспыхиваем, возжигаясь, преображаемся этим. Вспыхиваем в физическом теле каждого, и эманируем всё стяжённое и возожжённое в ИВДИВО, в подразделение ИВДИВО Екатеринбург, в подразделение ИВДИВО участников данной практики, в ИВДИВО каждого. И выходим из практики. Аминь.</w:t>
      </w:r>
    </w:p>
    <w:p>
      <w:pPr>
        <w:ind w:firstLine="1"/>
        <w:spacing w:before="240"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color w:val="0a0a0a"/>
          <w:sz w:val="24"/>
          <w:szCs w:val="24"/>
          <w:shd w:val="clear" w:fill="ffffff"/>
        </w:rPr>
        <w:t>1 день 2 часть</w:t>
      </w:r>
    </w:p>
    <w:p>
      <w:pPr>
        <w:ind w:firstLine="1"/>
        <w:spacing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sz w:val="24"/>
          <w:szCs w:val="24"/>
        </w:rPr>
        <w:t>01:03:57 – 01:07:50</w:t>
      </w:r>
      <w:r>
        <w:rPr>
          <w:rFonts w:ascii="Times New Roman" w:hAnsi="Times New Roman" w:cs="Times New Roman"/>
          <w:color w:val="0a0a0a"/>
          <w:sz w:val="24"/>
          <w:szCs w:val="24"/>
          <w:shd w:val="clear" w:fill="ffffff"/>
        </w:rPr>
      </w:r>
    </w:p>
    <w:p>
      <w:pPr>
        <w:pStyle w:val="para1"/>
      </w:pPr>
      <w:bookmarkStart w:id="11" w:name="_Оглавление000005"/>
      <w:r>
        <w:t>Практика 4.</w:t>
        <w:br w:type="textWrapping"/>
        <w:t>Стяжание Ночной подготовки</w:t>
      </w:r>
      <w:bookmarkEnd w:id="11"/>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65472-ю подреальность 10-й реальности Метагалактики Фа, становимся. Синтезируясь с Изначально Вышестоящими Аватарами Синтеза Кут Хуми, Фаинь, стяжаем у Аватаров Синтеза Кут Хуми, Фаинь, становимся телесно, возжигаемся Ипостасью десятого Синтеза Изначально Вышестоящего Отца в форме.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Вышестоящих Аватаров Синтеза Кут Хуми, Фаинь, стяжаем у Аватаров Синтеза Кут Хуми, Фаинь восемь Синтез Синтезов Изначально Вышестоящего Отца, стяжаем восемь Синтезов Праполномочного Синтеза Изначально Вышестоящего Отца каждому из нас. И просим Изначально Вышестоящих Аватаров Синтеза Кут Хуми, Фаинь ввести каждого из нас в Ночную подготовку с Изначально Вышестоящими Аватарами Синтеза Кут Хуми, Фаинь, а также с Изначально Вышестоящими Аватарами Синтеза, которые также ведут 10 Синтез Изначально Вышестоящего Отца, в разработке стяжённых Частей каждым из нас.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стяжаем Ночную подготовку каждого из нас в восьмеричной концентрации Синтеза. Стяжаем Ночную подготовку с Изначально Вышестоящими Аватарами Синтеза Марком, Панкратом, Христианом и с Изначально Вышестоящими Аватарессами Синтеза Орфеей, Нелли и Сиднией. С последующей её расшифровкой, выявлением, распознанием, применением, реализацией.</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Вышестоящими Аватарами Синтеза Кут Хуми, Фаинь, стяжаем План Синтеза Ночной подготовки десятым Синтезом Изначально Вышестоящего Отца каждому из нас и синтезу нас.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стяжаем Синтез Синтеза Изначально Вышестоящего Отца и Синтез Праполномочного Синтеза Изначально Вышестоящего Отца и, вспыхивая, возжигаемся ими, вспыхивая, в том числе, рекомендациями к Ночной подготовке каждого из нас.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вспыхиваем, преображаемся, развёртываясь Синтезом и Планом Синтеза Ночной подготовки десятым Синтезом, вспыхивая синтезом всех стяжённых Частей в каждом из нас.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 этом Огне мы благодарим Изначально Вышестоящих Аватаров Синтеза Кут Хуми, Фаинь. Сонастраиваемся внутренне с Аватарами и Аватарессами Синтеза, с которыми будем взаимодействовать в Ночной подготовке.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Развёртываемся физически. И в благодарности к Аватарам Синтеза физически, мы возжигаемся физически всем Синтезом каждым из нас, возжигаясь, фиксируем, возжигая в ИВДИВО каждого. И выходим из практики. Аминь.</w:t>
      </w:r>
    </w:p>
    <w:p>
      <w:pPr>
        <w:ind w:firstLine="1"/>
        <w:spacing w:before="240" w:after="0" w:line="240" w:lineRule="auto"/>
        <w:jc w:val="both"/>
        <w:rPr>
          <w:rFonts w:ascii="Times New Roman" w:hAnsi="Times New Roman" w:cs="Times New Roman"/>
          <w:color w:val="000000"/>
          <w:sz w:val="24"/>
          <w:szCs w:val="24"/>
          <w:shd w:val="clear" w:fill="ffffff"/>
        </w:rPr>
      </w:pPr>
      <w:r>
        <w:rPr>
          <w:rFonts w:ascii="Times New Roman" w:hAnsi="Times New Roman" w:cs="Times New Roman"/>
          <w:color w:val="000000"/>
          <w:sz w:val="24"/>
          <w:szCs w:val="24"/>
          <w:shd w:val="clear" w:fill="ffffff"/>
        </w:rPr>
        <w:t>2 день 1 часть</w:t>
      </w:r>
    </w:p>
    <w:p>
      <w:pPr>
        <w:ind w:firstLine="1"/>
        <w:spacing w:after="0" w:line="240" w:lineRule="auto"/>
        <w:jc w:val="both"/>
        <w:rPr>
          <w:rFonts w:ascii="Times New Roman" w:hAnsi="Times New Roman" w:cs="Times New Roman"/>
          <w:color w:val="000000"/>
          <w:sz w:val="24"/>
          <w:szCs w:val="24"/>
          <w:shd w:val="clear" w:fill="ffffff"/>
        </w:rPr>
      </w:pPr>
      <w:r>
        <w:rPr>
          <w:rFonts w:ascii="Times New Roman" w:hAnsi="Times New Roman" w:cs="Times New Roman"/>
          <w:color w:val="000000"/>
          <w:sz w:val="24"/>
          <w:szCs w:val="24"/>
        </w:rPr>
        <w:t>01:58:00 – 02:44:22</w:t>
      </w:r>
      <w:r>
        <w:rPr>
          <w:rFonts w:ascii="Times New Roman" w:hAnsi="Times New Roman" w:cs="Times New Roman"/>
          <w:color w:val="000000"/>
          <w:sz w:val="24"/>
          <w:szCs w:val="24"/>
          <w:shd w:val="clear" w:fill="ffffff"/>
        </w:rPr>
      </w:r>
    </w:p>
    <w:p>
      <w:pPr>
        <w:pStyle w:val="para1"/>
      </w:pPr>
      <w:bookmarkStart w:id="12" w:name="_Оглавление000006"/>
      <w:r>
        <w:t>Практика 5.</w:t>
        <w:br w:type="textWrapping"/>
        <w:t>Подведение итогов ночной подготовки. Тренинг чтения и преображение Книги Жизни</w:t>
      </w:r>
      <w:bookmarkEnd w:id="12"/>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Возжигаемся всем синтезом, вспыхиваем всей концентрацией 10 Синтеза Изначально Вышестоящего Отца в каждом из нас, вспыхиваем, развёртываясь физически, возжигаем в физическом теле каждого. Синтезируемся с Аватарами Синтеза Кут Хуми, Фаинь и переходим в зал ИВДИВО Из начально Вышестоящих Аватаров Синтеза Кут Хуми Фаинь на 65472-ю подреальность 10-й реальности Метагалактики Фа. Развёртываемся телесно, становимся Ипостасным телом, возжигаемся формой Ипостаси 10 Синтеза Изначально Вышестоящего Отца. Возжигаемся Инструментами. И синтезируясь с Изначально Вышестоящими Аватарами Синтеза Кут Хуми, Фаинь, стяжаем у Аватаров Синтеза Кут Хуми, Фаинь Синтез Синтеза Изначально Вышестоящего Отца, стяжаем Синтез Праполномочного Синтеза Изначально Вышестоящего Отца каждым из нас, просим Аватаров Синтеза Кут Хуми, Фаинь преобразить каждого из нас итогами ночной подготовки 10 Синтеза. И разворачиваемся, просим Аватаров Синтеза Кут Хуми, Фаинь развернуть голограмму итогов ночной подготовки каждому из нас.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развёртываем голограмму, она первично, вы её можете увидеть, как сферу.</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Что такое голограмма</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Объёмное изображение, которое отображает какие-то записи, сюжеты, варианты вашей ночной подготовки. При этом эта голограмма, вот эта картина объёмная, она насыщена Синтезом, Синтезом 10 Синтеза и теми видами Синтеза, которые у вас выработаны в ночной подготовке и которые вам направляет сейчас Аватар Кут Хуми и Аватаресса Синтеза Фаинь. То есть это такая реальная, объёмная, концентрированная Синтезом голографическая картина итогов ночной подготовки. И вот мы вмещаем, развёртываемся всем телом, прямо по всему телу разворачиваем эту сферу, и она разворачиваясь, обретает форму тела. То есть головной мозг, голова и дальше на всё тело. Почему на всё тело</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Нам нужно полностью телесно научиться действовать теми результатами, навыками, какими-то умениями, которые у вас получились в ночной подготовке. То есть не только головой правильно думать, но правильно действовать ещё. То есть нам нужна цель, нам нужны результаты, то есть нужна полная телесная активация. Научиться всем телом в синтезе всех Частей действовать по-новому, так, как мы научились.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И разворачиваясь телесно, синтезируясь с Хум Аватаров Синтеза Кут Хуми, Фаинь, стяжаем </w:t>
      </w:r>
      <w:r/>
      <w:bookmarkStart w:id="13" w:name="_Hlk207460772"/>
      <w:r/>
      <w:r>
        <w:rPr>
          <w:rFonts w:ascii="Times New Roman" w:hAnsi="Times New Roman" w:cs="Times New Roman"/>
          <w:i/>
          <w:iCs/>
          <w:sz w:val="24"/>
          <w:szCs w:val="24"/>
        </w:rPr>
        <w:t>Синтез Синтеза Изначально Вышестоящего Отца, стяжаем Синтез Праполномочного Синтеза Изначально Вышестоящего Отца</w:t>
      </w:r>
      <w:r/>
      <w:bookmarkEnd w:id="13"/>
      <w:r/>
      <w:r>
        <w:rPr>
          <w:rFonts w:ascii="Times New Roman" w:hAnsi="Times New Roman" w:cs="Times New Roman"/>
          <w:i/>
          <w:iCs/>
          <w:sz w:val="24"/>
          <w:szCs w:val="24"/>
        </w:rPr>
        <w:t xml:space="preserve">. И просим </w:t>
      </w:r>
      <w:r>
        <w:rPr>
          <w:rFonts w:ascii="Times New Roman" w:hAnsi="Times New Roman" w:cs="Times New Roman"/>
          <w:i/>
          <w:iCs/>
          <w:sz w:val="24"/>
          <w:szCs w:val="24"/>
        </w:rPr>
        <w:t>Изначально Вышестоящих Аватаров Синтеза Кут Хуми, Фаинь зафиксировать, возжечь и развернуть в каждом из нас итоги ночной подготовки</w:t>
      </w:r>
      <w:r>
        <w:rPr>
          <w:rFonts w:ascii="Times New Roman" w:hAnsi="Times New Roman" w:cs="Times New Roman"/>
          <w:i/>
          <w:iCs/>
          <w:sz w:val="24"/>
          <w:szCs w:val="24"/>
        </w:rPr>
        <w:t>, просим их активировать, просим их перевести из ночной подготовки и состояния потенциала, просим перевести на реальную дееспособность этими результатами, на их применение, разработку дальнейшую. И возжигаясь Синтезами Изначально Вышестоящих Аватаров Синтеза Кут Хуми и Фаинь, мы возжигаемся, преображаемся и меняемся тут же, не потом завтра, а тут же, здесь и сейчас на те новые достижения, преображения, которые получились у каждого в ночной подготовками с Аватарами Синтеза. Это реальный, живой, настоящий опыт, который одновременно записывается и в физическое тело. И возжигаясь, вспыхиваем, преображаемся итогами ночной деятельности каждого из нас.</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Вышестоящих Аватаров Синтеза Кут Хуми, Фаинь, просим Изначально Вышестоящих Аватаров Синтеза Кут Хуми, Фаинь развернуть нам тренировку и работу по чтению Книги Жизни каждого. И проявляйте, у кого есть конкретный вопрос, вопрос, цель, какая-то задача, которую вы определили. То есть тема, на тему чего вы хотите свою Книгу Жизни посмотреть для себя. А у кого нет конкретной просьбы или запроса по теме, попросите посоветовать, Аватара Синтеза Кут Хуми или Аватарессу Синтеза Фаинь вам подсказать, то есть на что нужно обратить внимание, на тему чего изучить записи Книги Жизни своей. Кто предлагает свою тему, попросите у Аватара Синтеза Кут Хуми помочь преобразить эту формулировку, то есть чтобы она была максимально корректная для того, чтобы получилась эффективная работа.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Вот вы там сказали Аватару Кут Хуми: хочу поработать вот с этим, там тема какая-то, у меня там такая-то цель, такая-то проблема, такая-то задача на такую-то тему какую-то, и тут же попросите Аватара Кут Хуми преобразить эту фразу, чтобы она сформулировалась корректно.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теперь смотрите: эта фраза, она буквально либо зависает перед вами в воздухе, либо оформляется ваш запрос сферично. То есть такая сфера, где есть записи той темы, о которой вы хотите пообщаться, почитать Книгу Жизни. И дальше вы просите Аватара Синтеза Кут Хуми откорректировать, помочь вам сформулировать, стяжаете на это Огонь Аватара Синтеза Кут Хуми, Синтез Синтеза Изначально Вышестоящего Отца. И Аватар Синтеза Кут Хуми направляет вам Синтез на эту тему. И посмотрите, Огонь вот входит</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либо в фразу, либо в эту сферу, и буквально вы можете увидеть, как эта фраза меняется или уточняется, или, наоборот, возжигается, то есть усиляется, что вам Аватар Синтеза подтверждает и усиляет ваш запрос. Если это сфера, то вы можете увидеть, как там переставляются или меняются какие-то связочки, что-то прям подсвечивается может быть по-другому, более ярко. То есть вы активируете эту тему, чтобы работа с Книгой Жизни получилось.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Вышестоящих Аватаров Синтеза, возжигайтесь тем Огнём, который дал Аватар Синтеза Кут Хуми, Аватаресса Синтеза Фаинь.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w:t>
      </w:r>
      <w:r/>
      <w:bookmarkStart w:id="14" w:name="_Hlk207464764"/>
      <w:r/>
      <w:r>
        <w:rPr>
          <w:rFonts w:ascii="Times New Roman" w:hAnsi="Times New Roman" w:cs="Times New Roman"/>
          <w:i/>
          <w:iCs/>
          <w:sz w:val="24"/>
          <w:szCs w:val="24"/>
        </w:rPr>
        <w:t xml:space="preserve">Изначально Вышестоящего Отца </w:t>
      </w:r>
      <w:r/>
      <w:bookmarkEnd w:id="14"/>
      <w:r/>
      <w:r>
        <w:rPr>
          <w:rFonts w:ascii="Times New Roman" w:hAnsi="Times New Roman" w:cs="Times New Roman"/>
          <w:i/>
          <w:iCs/>
          <w:sz w:val="24"/>
          <w:szCs w:val="24"/>
        </w:rPr>
        <w:t>каждому из нас. И просим настроить, преобразить на чтение Книги Жизни каждого, возжигаемся.</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переходим с Изначально Вышестоящим Аватаром Синтеза Кут Хуми из зала ИВДИВО в зал, в библиотеку.., не в библиотеку, а в зал Книг Жизни. Это другое пространство, где переходим, становимся, тоже становимся, разворачиваемся Ипостасным телом Ипостасью 10 Синтеза в форме чётко, отстроенными, организованными, это всё сохраняется. И при этом проникаемся Аватаром Синтеза Кут Хуми и посмотрите на зал. Попробуйте его распознать даже вот так спонтанно, раз, посмотрели по сторонам – какой-то образ. Всё равно же что-то будет, то есть не темнота же вокруг. Даже какой-то фрагмент зала, не обязательно весь.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Мы с вами стоим, там есть стеллажи, много, они очень высокие, много рядов, больше этажей, к десяти, наверное, высокие очень стеллажи по отношению даже к нашему росту. Мы не будем переходить в ряды, где стеллажи стоят с книгами.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Мы с вами стоим на таком открытом пространстве в этом зале. Группой вышли, а дальше распределяемся, каждый на своё место становится. Вы по огню притягиваетесь на своё место, которое уже для вас подготовлено. Это такая примерно, вот мы стоим, например, в центре, и у вас такое квадратное пространство, если взять примерно в разные стороны, сторона метра три, вот так вот где-то, то есть на куб, можно сказать. Вот куб, и примерно длина каждой стороны куба где-то метра три. То есть достаточно, не очень далеко друг от друга, но на достаточном расстоянии друг от друга, чтобы не мешать. И вот у каждого это пространство, оно сейчас на время работы с Книгами Жизни разделяется такими стеночками очень тонкими, они состоят из огнеобразов, многомерные стеночки. Полная шумоизоляция, даже если вы будете общаться с Кут Хуми очень громко, вас никто не услышит, кроме Аватара Синтеза и Изначально Вышестоящего Отца. Ни сосед, ни ведущий, никто. То есть это личная работа каждого. Мы можем совершено свободно говорить, спрашивать, слушать, всё, общаться абсолютно свободно с Аватаром Синтеза, с Изначально Вышестоящим Отцом. И вот организуется слева, справа, за вами, за спиной вот проявляется такая стеночка, она материализуется. Там нет никакой изоляции, просто впереди, пред вами Аватара Синтеза, а справа, слева и сзади полностью всё оформляется вот этими тонкими стеночками, для чего</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Чтобы у вас были индивидуальные, личные условия, лично ваши. То есть вы ни с кем не смешаетесь, не будете друг друга отвлекать, это лично ваши индивидуальные условия.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Всё, становимся. Там нет состояния тесноты. Кто переживает, что три метра, это маловато, даже если у вас есть предрасположенность к страху ограниченных пространств, там этого ограниченного пространства нет. Почему? Потому что перед вами Аватар Синтеза. Само пространство, оно такое объёмное, что три метра там по сравнению с нашими физическими масштабами, это вообще километры, можно сказать, если мы на физические размеры переведём. Там же это многомерность, и другие мерности имеют другие возможности. Кому там немножко тесновато, вы просто развернитесь, развернитесь вот на этот весь куб, и вам так просторно будет, что ещё будете думать, как охватить это пространство. Оно на самом деле многомерно очень масштабное.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Всё, разворачивайтесь. Перед вами стоит такая подставочка для книги, пюпитр, пока книги там нет. Синтезируемся с Изначально Вышестоящим Аватаром Синтеза Кут Хуми, просим Изначально Вышестоящего Аватара Синтеза Кут Хуми развернуть каждому из нас работу с Книгой Жизни каждого. И проявляются ваши Книги Жизни. Кстати, там может быть не одна Книга Жизни, особенно, кто не преображал их ещё. Они располагаются слева, справа от вас. Их много, все читать не надо, не будем, понятно, это просто сколько у вас накоплено.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Далее, просим Аватара Синтеза Кут Хуми развернуть чтение Книги Жизни каждому по конкретной задаче, такая-то тема, такая-то задача, кто-то сам определил, кто-то просил Аватара Синтеза Кут Хуми. И вот на вот этой подставочке для книг, на пюпитре проявляется либо Книга Жизни одна. Она фиксируется пока закрытая. Смотрите на неё, особенно, кто уже раньше работал со своими Книгами Жизни, смотрите на них, как сейчас они выглядят, состояние, эманации, энергетика, заряд есть, нет, как вы её сопереживаете, какой у вас контакт с этой книгой, это ваша Книга Жизни, что на ней написано. И кто первый раз знакомится со своими Книгами Жизни, смотрите тоже на… это вот лицевая сторона, вот обложка. На ней есть надписи и на ней должна быть надпись вашего, правый нижний угол, в центре вы можете увидеть «Книга Жизни», дальше ваше Имя, Фамилия. Отчества нет, не обязательно, а вот Имя, Фамилия, причём вашего этого воплощения, как в паспорте. И вот смотрите, видите ли вы здесь на Книге свои Имя и Фамилию, как у вас записано в паспорте на данный момент. Без вариантов. Не важно, сколько раз до этого вы могли менять Фамилию, нравится, не нравится – вот это всё не считается. Здесь по факту, какова Воля Отца на это физическое воплощение, и это физическое воплощение, оно самое. На Книге обычно всегда фиксируется Имя, Фамилия самого высокого в развитии, в Духе, в достижениях самого высокого воплощения, за все воплощения вообще в веках, в миллионолетиях. Воплощение Синтезом – оно самое высокое. До этого были, была эпоха Духа, до этого была эпоха Света, до этого была эпоха Энергии, а до этого была ещё какая-то эпоха предыдущего порядка. Самая высокая, самая реализованная – это эпоха Синтеза, то есть сейчас, то есть это физическое воплощение. И вот особенно, кто первый раз... кстати, кто не первый раз работает с Книгой Жизни, тоже посмотрите: Имя, Фамилия какие. Это индикатор, это важно.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Всё, увидели. Кто не увидел конкретно Имя, Фамилию – по сердцу, как вот интуитивно или как вы ощущаете. Знаете, тело не обманешь. Даже если кому-то кажется, что не можете прочитать – читайте не привычно, как физически читаете глазами, читайте сердцем, читайте телом, распознавайте, проживите, какое у вас там написано Имя, это или нет.</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Дальше, слова должны быть написаны на русском языке, а у вас как</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Если иероглифы, если вязи, есть такой язык, если какой-то европейский язык, если древний какой-то язык – посмотрели и посмотрели Прос</w:t>
      </w:r>
      <w:r>
        <w:rPr>
          <w:rFonts w:ascii="Times New Roman" w:hAnsi="Times New Roman" w:cs="Times New Roman"/>
          <w:sz w:val="24"/>
          <w:szCs w:val="24"/>
        </w:rPr>
        <w:t>и</w:t>
      </w:r>
      <w:r>
        <w:rPr>
          <w:rFonts w:ascii="Times New Roman" w:hAnsi="Times New Roman" w:cs="Times New Roman"/>
          <w:i/>
          <w:iCs/>
          <w:sz w:val="24"/>
          <w:szCs w:val="24"/>
        </w:rPr>
        <w:t>те Аватара Синтеза Кут Хуми, попросите, у кого не на русском языке, ваш язык Синтеза русский, мы находимся на российской территории, у вас с ним по жизни это воплощение русскоязычное. Вначале было слово, язык имеет значение. Элементарно, если все остальные тексты останутся, при том могут быть вообще на разных языках, мы могли воплощаться в разную эпоху, в разных местах, где воплощалась – на том языке запись могла быть сделана в Книге Жизни, без проблем. Вы же прочитать ничего не сможете, вы же сейчас русскоязычные, ментальность русскоязычная, вам другой язык сейчас не пойдёт. И главное – язык воплощения.</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Изначально Вышестоящем Отцом, попросите, у кого другой язык в Книге, перевести любой язык, особенно там древние языки, на современный русский язык. И стяжая Огонь, направляйте его на Книгу и посмотрите, как Книга перезаписывается. Никакой контекст не потеряться, смыслы не будут утрачены, никаких искажений, всё по факту остаётся, только меняется язык, на котором записи. Если Имя, Фамилия не совпадают с вашими, которые в паспорте, можете спросить у Аватара Синтеза Кут Хуми, почему так, впитывайте ответ. Но классическое объяснение: пока ещё это воплощение Синтезом не стало для вас самым высоким. Элементарно, у кого нет первого ядра Синтеза, предположим, может быть такое, что какое-то другое считается самым реализованным. А может быть и нет, если вы от всего сердца поверили Отцу и прониклись с первой же, с первой же секунды Синтезом – всё могло тут же обновится, перестроится, и поменяться. То есть тут нет шаблонных ответов, всё индивидуально. И у кого не современные Имя, Фамилия – тоже попросите Изначально Вышестоящего Отца обновить вашу Книгу Жизни, чтобы у вас появились Имя, Фамилия, как сейчас. Причём, не как называют близкие, родные, а как в паспорте, юридический документ. Если поменяете через время, допустим, Фамилию, – Имя не желательно менять, Фамилию возможно поменять – в Книге Жизни запись меняется автоматически.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Преобразили всё, что было на обложке возможно: записи, надписи, язык. Смотрите сейчас состояние Книги, когда вы Огнём с ней поработали.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Аватаром Синтеза Кут Хуми, просим Изначально Вышестоящего Аватара Синтеза Кут Хуми раскрыть Книгу Жизни на той странице, которая соответствует вашему запросу, над чем вы будете работать. Книга отрывается на странице сама, вы не трогаете. Вы там не найдёте, долго искать будете. Книга Волей Аватара Синтеза открывается на нужной странице, и вы видите: левая – правая сторона, разворот Книги. Слева текст, справа может быть картина, голограмма этой ситуации, всё про одно: слева текст, справа голограмма, то есть чтоб было легче видеть. То есть можно смотреть объёмное голографическое изображение. Всё, читайте теперь, читайте.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Попросите, синтезируясь с Аватаром Синтеза Кут Хуми, стяжаем у Изначально Вышестоящего Аватара Синтеза Кут Хуми в тренировке чтения Книги Жизни каждого специальный Огонь видения, распознания, проживания каждому из нас, вмещаем прямо вот в Хум. И далее разворачиваемся всем телом, направляя во все Части каждого из нас специальный Огонь видения, слышания, распознания, проживания. Возжигаемся. И мы просим у Аватара Синтеза Кут Хуми вместе с чтением Книги Жизни включить тренировку чтения, распознания, расшифровки, видения, проживания, и возжигаемся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Всё, поддержка от Аватара Синтеза есть, специальный Огонь, усиляющий видение, проживание – есть. Помните: и по Вере дано будет. Вот, забудьте сейчас, что вы, условно забудьте, просто перестаньте думать о том, что у вас что-то не получалось до этого. Видеть же тоже по-разному можно.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теперь, варианты как вы можете читать.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Можете читать буквально текст. Буква. По буковке буквально складывая. Как вы физически учились читать в детстве. Сначала буквы распознаём, потом буквы вслух складываем, потом слоги складываются в слова. Слова в словосочетание. Словосочетание в предложение. Предложение в абзацы, там несколько абзацев на страничке слева. Там скорости, конечно, другие, поэтому можете попробовать.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Второй вариант чтения: водите пальцем по тексту прямо по буквам, то есть читаете тактильно, телом читаете, пальцем. На подушечках пальцев есть специальные, органы скажем, распознающие. Которые впитывают Огонь. Кстати, помните, что есть у нас Огненные Центры, на кончиках пальцев они тоже находятся. И вот эти огненные центры, они прекрасно впитывают, вмещают Огонь текста с контекстами самого текста. Всё. Впитывайте. Вот прям по буковкам, по буквам водите, по словам. И сквозь подушечку. Указательный, если вы правша, можно указательный палец правой руки. И вот водите, и когда вы ведёте пальцем по словам, Огонь из этих слов. Ну, как слова, Огненные Письмена впитываются сквозь палец. При этом текст в Книге остаётся. Вы не сами чернила, так скажем, впитываете, а Огненные Письмена. Чтоб потом расшифровать. Даже для опыта, если пока не получается расшифровать. Для своего опыта, чтобы научится со временем. Поводите вот так вот. Попробуйте.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Третий вариант: текст может проявить, как бы подняться над страничкой, и вы можете увидеть его, как он завис в тексте. Если кто-то настойчиво продолжает воспринимать и видеть арабскую вязь, какой бы она красивой бы не была, вы же ничего не поймёте. Попросите Отца перевести, не сопротивляйтесь. Вам же надо почитать. Красиво, дорого сердцу, любимое воплощение может быть, но это не повод оставаться в этом, надо же дальше идти. Кому очень близко это сердцу, купите потом физически и любуйтесь на этот прекрасный язык, уже изучая. Может даже кто-то изучать физически, Не знаю, у кого страсть к арабскому языку проснулась или укрепилась, не знаю. Но нам надо сейчас читать на русском. Это здорово, почему бы физически это не продолжить. Сейчас нам нужен русский язык в Книге Жизни. Всё.</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вот этот текст, он может буквально, как сказать, на небольшом экране перед вами как будто. Вот так вот. Там нет никаких досок, он как бы зависает в пространстве. Всё. Так можете воспринимать. Более того, когда вы смотрите на этот текст в пространстве, он начинает концентрироваться на вас, на головной мозг, на Части. Кстати, тоже очень классный вариант чтения. Идёт расшифровка и текста слов, и образов, которые вот этими текстами оформляются у вас. Внутренние образы словом. Образ. Мы ж физически, когда произносим слово, за каждым словом у нас рождается какой-то образ. Сейчас также. Слово, допустим, не очень получилось прочитать. Непонятно, не видно буквы. А образ родился внутри про что это. Это с чтением.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Впитываете всё, возжигайтесь. Почитайте, посмотрите, самостоятельно поработайте. Раскрывайтесь Телом Веры и всей Верой своею телесно. Возжигайтесь всем Синтезом Параметодов, которых мы много стяжали вчера. И просим у Изначально Вышестоящего Аватара Синтеза Кут Хуми направить работу наших Параметодов и Веры на расшифровку считывания, распознания текста Синтеза.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Следующий вариант, с текстом ознакомились, можете ещё почитать. На правую страничку смотрите. Там у вас голографический рисунок. Он может быть как в Книге, так и подыматься точно также объёмно над Книгой, то есть над страницей. Прямо можете его вывести. Проявляется и поднимается, он потом обратно вернётся. И здесь та ситуация, над тем вы чего сейчас изучаете свою Книгу Жизни. Там она показана ситуативно, то есть какими-то событиями, где вы главное действующее лицо, посмотрите тут, задайте себе несколько вопросов:</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Кто вы? То есть это может быть. Что значит, кто вы? Эпоха может быть разная, у вас разная социальная роль там может быть. Возможно, какая-то ваша ситуация, которая касается семейных отношений, тогда кто вы в этих семейных отношениях? Если это какая-то там профессиональная тема у вас. В общем, посмотрите, кто вы в данной ситуации? Только ничего не придумываете сами и не накручивайте на эту картину, потому что она от этого не поменяется. Просто считывайте, сканируйте, распознавайте.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Следующий вопрос: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Где вы находитесь в этой ситуации? И вот посмотрите. Это сфера, голограммная такая сфера. И вот посмотрите: вокруг вас какая, опять же Эпоха, какая среда? Что это? Лес, город, цивилизованное или средневековье. То есть вот, какая обстановка, какая среда? Дом, хижина, замок? Какая ситуация в этом действующем фрагменте?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То есть, начало: кто вы в этой ситуации?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Второе: где вы?</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третье: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Есть ли кто-то ещё с вами взаимодействующий, то есть вы один главный участник этого или есть ещё кто-то? Этот кто-то, не то что из вашей Книги Жизни, нет. Тут кроме записей о вас, Вы тут главный. Но, это просто может быть для объяснения, в чём суть ситуации. Чтоб вы понимали, что есть, допустим, там ещё какой-то субъект. Дальше уточняющие вопросы можете сами задать Аватару Синтеза. Вот.</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следующий момент. Эта ситуация может быть статичная, то есть как картинка. Запечатлелась и всё. А может быть в динамике. Например, вы куда-то едете, скачете на лошади, плывёте на корабле, куда-то перемещаетесь, летите на ракете, космолёте. Это разное может быть время абсолютно. Если в динамике вы не успеваете отследить, скорость большая, – вы можете силой мысли либо замедлить, чтоб помедленней события разворачивались, чтобы вы успевали расшифровывать. Или прямо утвердить, что ситуация останавливается, не сама ситуация, а картинка. Чтобы что-то смотреть, на что-то обратить внимание. И вот пару минут самостоятельно. Либо с текстом, либо с голографической картинкой, но это всё об одном и то же, текст дополняет изображение и, наоборот, голограмма – это дополнение к тексту. Что-то не знаете, спрашиваете у Аватара Синтеза Кут Хуми.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У кого вопрос: и что с этим делать? Спрашивайте у Аватара Синтеза Кут Хуми и впитывайте ответ. Не просто так показывается именно это. Значит, вы точно с этим что-то можете сделать. Либо преобразить, либо сделать. Иногда, знаете, достаточно либо сделать правильный вывод из ситуации, и она может завершиться. Она не исчезнет в прошлом, это уже состоялось, но её влияние на текущую обстановку и эту жизнь, это воплощение – завершится.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То есть не сделанные выводы из ряда ситуаций говорят о том, что ситуации не завершены, и они продолжают влиять и длиться, хотя физически по факту уже закончились. И воплощение закончилось, и люди уже с физики ушли, уже несколько раз воплотились в новых воплощениях. Но ситуация может быть не закончена, если не сделаны правильные выводы или вообще какие-то выводы, как точка. Вот представляете?! Казалось бы, так просто, но было бы всё так просто, вы бы эти выводы уже сделали. Всё. Сейчас значит, время пришло. Спасибо за возможность, что такая есть.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То есть, первое – это выводы.</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Второй вариант – принятые решения, когда нужно принять решение или решиться на что-то. К чему-то шли, шли, шли, шли, шли, шли. Дана ситуация, так и могли. Допустим, зависли на, допустим, не знаю, силы воли не хватило, засомневались. Какая разница, почему. Главное. Например, если вам Аватар Синтеза Кут Хуми говорит, что «прими решение». Значит, примите решение по этой ситуации. Или примите правильное решение. Какое правильное – это только вы знаете. Никто не подскажет. Никто не имеет права и не должен влиять или указывать, что для вас правильно. Это вот оно и есть Вера, Воля и Личная Ответственность!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Если есть у кого-то внутренний вопрос: «И что, я приму решение, и ситуация завершится!?». Вот, представьте себе. Она перестанет вас донимать по жизни, а то и жизням. Иногда делается, происходит ряд событий просто, чтоб мы отважились принять какое-то решение. Решение – это волевое действие, соответственно это логично.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Тут не только про это. То есть у каждого что-то своё. Кому-то подсказка, помощь, в поддержку сил. Никто не смотрит вашу ситуацию и я, в том числе. Это как подсказка от Аватара Синтеза, комментарий, вернее, что можно вам подсказать, чтобы вы обратили внимание. Я же не знаю, у кого что, сами смотрите. То есть то, что говорили в усилении вашего устремления, где у вас какой-то опыт. И он вас прямо внутренне поддержит, чтоб вы в себе не сомневались, шли дальше, верили себе в делах, деяниях, планах, устремлениях, возможностях. Всё.</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Вас никто не останавливает, кроме самих, сами себя. Для кого-то это важно. Почему? Если себя останавливать – движения нет! Слабость появляется. Условия соответствующие меняются. Всё, нужна решительность. То есть такая внутренняя поддержка в опоре на имеющийся опыт какой-то, где вам важно увидеть, допустим, себя с другой стороны.</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Больше комментировать не буду, чтобы не отвлекать. Смотрите, минуточка ещё. Изучайте, общайтесь с Кут Хуми.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Аватар Синтеза Кут Хуми говорит: завершаем. Текст голограммы возвращается обратно, фиксируется в Книге. Всё, книга закрывается. Впитывайте всё, что увидели. Не только увидели, прочитали, расшифровали, всё, что Аватары и Отец вам зафиксировали в процессе работы. Когда возможно попросили помочь, поддержать, что-то сделать, преобразить. Книга закрывается.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Аватаром Синтеза Кут Хуми, стяжаем у Аватара Синтеза Кут Хуми Синтез Синтеза </w:t>
      </w:r>
      <w:r/>
      <w:bookmarkStart w:id="15" w:name="_Hlk207543806"/>
      <w:r/>
      <w:r>
        <w:rPr>
          <w:rFonts w:ascii="Times New Roman" w:hAnsi="Times New Roman" w:cs="Times New Roman"/>
          <w:i/>
          <w:iCs/>
          <w:sz w:val="24"/>
          <w:szCs w:val="24"/>
        </w:rPr>
        <w:t xml:space="preserve">Изначально Вышестоящего Отца </w:t>
      </w:r>
      <w:r/>
      <w:bookmarkEnd w:id="15"/>
      <w:r/>
      <w:r>
        <w:rPr>
          <w:rFonts w:ascii="Times New Roman" w:hAnsi="Times New Roman" w:cs="Times New Roman"/>
          <w:i/>
          <w:iCs/>
          <w:sz w:val="24"/>
          <w:szCs w:val="24"/>
        </w:rPr>
        <w:t>каждому из нас</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И</w:t>
      </w:r>
      <w:r>
        <w:rPr>
          <w:rFonts w:ascii="Times New Roman" w:hAnsi="Times New Roman" w:cs="Times New Roman"/>
          <w:i/>
          <w:iCs/>
          <w:sz w:val="24"/>
          <w:szCs w:val="24"/>
        </w:rPr>
        <w:t xml:space="preserve"> просим зафиксировать в каждом</w:t>
      </w:r>
      <w:r>
        <w:rPr>
          <w:rFonts w:ascii="Times New Roman" w:hAnsi="Times New Roman" w:cs="Times New Roman"/>
          <w:i/>
          <w:iCs/>
          <w:sz w:val="24"/>
          <w:szCs w:val="24"/>
        </w:rPr>
        <w:t>, возжечь</w:t>
      </w:r>
      <w:r>
        <w:rPr>
          <w:rFonts w:ascii="Times New Roman" w:hAnsi="Times New Roman" w:cs="Times New Roman"/>
          <w:i/>
          <w:iCs/>
          <w:sz w:val="24"/>
          <w:szCs w:val="24"/>
        </w:rPr>
        <w:t xml:space="preserve"> и развернуть те результаты по итогу чтения Книги Жизни, фрагмента Книги Жизни каждого на определённую ситуацию. Просим поддержки каждому из нас в реализации той ситуации</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К</w:t>
      </w:r>
      <w:r>
        <w:rPr>
          <w:rFonts w:ascii="Times New Roman" w:hAnsi="Times New Roman" w:cs="Times New Roman"/>
          <w:i/>
          <w:iCs/>
          <w:sz w:val="24"/>
          <w:szCs w:val="24"/>
        </w:rPr>
        <w:t xml:space="preserve">то с чем </w:t>
      </w:r>
      <w:r>
        <w:rPr>
          <w:rFonts w:ascii="Times New Roman" w:hAnsi="Times New Roman" w:cs="Times New Roman"/>
          <w:i/>
          <w:iCs/>
          <w:sz w:val="24"/>
          <w:szCs w:val="24"/>
        </w:rPr>
        <w:t>работал в преображении условий, возможностей, перспектив каждого исходя из личной ситуации, у кого, что было</w:t>
      </w:r>
      <w:r>
        <w:rPr>
          <w:rFonts w:ascii="Times New Roman" w:hAnsi="Times New Roman" w:cs="Times New Roman"/>
          <w:i/>
          <w:iCs/>
          <w:sz w:val="24"/>
          <w:szCs w:val="24"/>
        </w:rPr>
        <w:t xml:space="preserve">. И </w:t>
      </w:r>
      <w:r>
        <w:rPr>
          <w:rFonts w:ascii="Times New Roman" w:hAnsi="Times New Roman" w:cs="Times New Roman"/>
          <w:i/>
          <w:iCs/>
          <w:sz w:val="24"/>
          <w:szCs w:val="24"/>
        </w:rPr>
        <w:t>возжигаясь</w:t>
      </w:r>
      <w:r>
        <w:rPr>
          <w:rFonts w:ascii="Times New Roman" w:hAnsi="Times New Roman" w:cs="Times New Roman"/>
          <w:i/>
          <w:iCs/>
          <w:sz w:val="24"/>
          <w:szCs w:val="24"/>
        </w:rPr>
        <w:t xml:space="preserve"> Синтез Синтезом Изначально Вышестоящего Отца, </w:t>
      </w:r>
      <w:r>
        <w:rPr>
          <w:rFonts w:ascii="Times New Roman" w:hAnsi="Times New Roman" w:cs="Times New Roman"/>
          <w:i/>
          <w:iCs/>
          <w:sz w:val="24"/>
          <w:szCs w:val="24"/>
        </w:rPr>
        <w:t>вот прямо</w:t>
      </w:r>
      <w:r>
        <w:rPr>
          <w:rFonts w:ascii="Times New Roman" w:hAnsi="Times New Roman" w:cs="Times New Roman"/>
          <w:i/>
          <w:iCs/>
          <w:sz w:val="24"/>
          <w:szCs w:val="24"/>
        </w:rPr>
        <w:t xml:space="preserve"> внутренне вспыхиваем поддержкой Аватара Синтеза Кут Хуми в делах каждого. Чувству</w:t>
      </w:r>
      <w:r>
        <w:rPr>
          <w:rFonts w:ascii="Times New Roman" w:hAnsi="Times New Roman" w:cs="Times New Roman"/>
          <w:i/>
          <w:iCs/>
          <w:sz w:val="24"/>
          <w:szCs w:val="24"/>
        </w:rPr>
        <w:t>й</w:t>
      </w:r>
      <w:r>
        <w:rPr>
          <w:rFonts w:ascii="Times New Roman" w:hAnsi="Times New Roman" w:cs="Times New Roman"/>
          <w:i/>
          <w:iCs/>
          <w:sz w:val="24"/>
          <w:szCs w:val="24"/>
        </w:rPr>
        <w:t>те внутренн</w:t>
      </w:r>
      <w:r>
        <w:rPr>
          <w:rFonts w:ascii="Times New Roman" w:hAnsi="Times New Roman" w:cs="Times New Roman"/>
          <w:i/>
          <w:iCs/>
          <w:sz w:val="24"/>
          <w:szCs w:val="24"/>
        </w:rPr>
        <w:t>юю</w:t>
      </w:r>
      <w:r>
        <w:rPr>
          <w:rFonts w:ascii="Times New Roman" w:hAnsi="Times New Roman" w:cs="Times New Roman"/>
          <w:i/>
          <w:iCs/>
          <w:sz w:val="24"/>
          <w:szCs w:val="24"/>
        </w:rPr>
        <w:t xml:space="preserve"> поддержк</w:t>
      </w:r>
      <w:r>
        <w:rPr>
          <w:rFonts w:ascii="Times New Roman" w:hAnsi="Times New Roman" w:cs="Times New Roman"/>
          <w:i/>
          <w:iCs/>
          <w:sz w:val="24"/>
          <w:szCs w:val="24"/>
        </w:rPr>
        <w:t>у</w:t>
      </w:r>
      <w:r>
        <w:rPr>
          <w:rFonts w:ascii="Times New Roman" w:hAnsi="Times New Roman" w:cs="Times New Roman"/>
          <w:i/>
          <w:iCs/>
          <w:sz w:val="24"/>
          <w:szCs w:val="24"/>
        </w:rPr>
        <w:t xml:space="preserve"> Аватара Синтеза</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Он же знает, он в курсе</w:t>
      </w:r>
      <w:r>
        <w:rPr>
          <w:rFonts w:ascii="Times New Roman" w:hAnsi="Times New Roman" w:cs="Times New Roman"/>
          <w:i/>
          <w:iCs/>
          <w:sz w:val="24"/>
          <w:szCs w:val="24"/>
        </w:rPr>
        <w:t>,</w:t>
      </w:r>
      <w:r>
        <w:rPr>
          <w:rFonts w:ascii="Times New Roman" w:hAnsi="Times New Roman" w:cs="Times New Roman"/>
          <w:i/>
          <w:iCs/>
          <w:sz w:val="24"/>
          <w:szCs w:val="24"/>
        </w:rPr>
        <w:t xml:space="preserve"> о чём вы просили, с чем вы работали. Вы теперь не одни в этом, у вас поддержка Кут Хуми, великая сила, возжигаемся этим.</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Проникаясь Аватаром Синтеза Кут Хуми, мы синтезируемся здесь же в зале с Изначально Вышестоящим Отцом. Стяжаем у Изначально Вышестоящего Отца Синтез Изначально Вышестоящего Отца, просим Изначально Вышестоящего Отца преобразить Книги Жизни каждого. Обновить, просим обновить Книги Жизни каждого.</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направляем Огонь и Синтез Изначально Вышестоящего Отца на Книги Жизни каждого, особенно вот, на все. У кого одна проявилась, у кого несколько стопок Книг проявилось, кто, допустим, первый раз работает. И может быть много Книг. Всё, направляйте.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Просим у Изначально Вышестоящего Отца старые записи, старую энергетику, любые негативные процессы, записи, которые можно Волей Изначально Вышестоящего Отца сжечь или перезаписать. Просим у Изначально Вышестоящего Отца завершить и сжечь. Не переносить их в новую Книгу Жизни каждого, чтобы они не влияли. Мы попросили, решает Изначально Вышестоящий Отец. И просим преобразить все Книги Жизни, которые у кого сколько есть, и Книгу Жизни каждого из нас на современный формат. И стяжаем преображение Синтеза Книги Жизни каждого с преображением энергетики, в том числе, Книги Жизни каждого. И вспыхивая Синтезом Изначально Вышестоящего Отца, преображаемся каждым из нас и преображаем Книгу Жизни каждого, и возжигаемся Синтезом Изначально Вышестоящего Отца.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Перед вами теперь Книга Жизни обновлённая. Смотрите на неё, какая сейчас от неё идёт эманация. Какое состояние. Поменялось, не поменялось. Попроживайте, почувствуйте.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Мы благодарим Изначально Вышестоящего Отца, благодарим </w:t>
      </w:r>
      <w:r/>
      <w:bookmarkStart w:id="16" w:name="_Hlk207546548"/>
      <w:r/>
      <w:r>
        <w:rPr>
          <w:rFonts w:ascii="Times New Roman" w:hAnsi="Times New Roman" w:cs="Times New Roman"/>
          <w:i/>
          <w:iCs/>
          <w:sz w:val="24"/>
          <w:szCs w:val="24"/>
        </w:rPr>
        <w:t>Изначально Вышестоящего Аватара Синтеза Кут Хуми</w:t>
      </w:r>
      <w:r/>
      <w:bookmarkEnd w:id="16"/>
      <w:r/>
      <w:r>
        <w:rPr>
          <w:rFonts w:ascii="Times New Roman" w:hAnsi="Times New Roman" w:cs="Times New Roman"/>
          <w:i/>
          <w:iCs/>
          <w:sz w:val="24"/>
          <w:szCs w:val="24"/>
        </w:rPr>
        <w:t>. Книга Жизни возвращается, она хранится</w:t>
      </w:r>
      <w:r>
        <w:rPr>
          <w:rFonts w:ascii="Times New Roman" w:hAnsi="Times New Roman" w:cs="Times New Roman"/>
          <w:i/>
          <w:iCs/>
          <w:sz w:val="24"/>
          <w:szCs w:val="24"/>
        </w:rPr>
        <w:t xml:space="preserve"> не у нас, </w:t>
      </w:r>
      <w:r>
        <w:rPr>
          <w:rFonts w:ascii="Times New Roman" w:hAnsi="Times New Roman" w:cs="Times New Roman"/>
          <w:i/>
          <w:iCs/>
          <w:sz w:val="24"/>
          <w:szCs w:val="24"/>
        </w:rPr>
        <w:t>она хранится</w:t>
      </w:r>
      <w:r>
        <w:rPr>
          <w:rFonts w:ascii="Times New Roman" w:hAnsi="Times New Roman" w:cs="Times New Roman"/>
          <w:i/>
          <w:iCs/>
          <w:sz w:val="24"/>
          <w:szCs w:val="24"/>
        </w:rPr>
        <w:t xml:space="preserve"> </w:t>
      </w:r>
      <w:r>
        <w:rPr>
          <w:rFonts w:ascii="Times New Roman" w:hAnsi="Times New Roman" w:cs="Times New Roman"/>
          <w:i/>
          <w:iCs/>
          <w:sz w:val="24"/>
          <w:szCs w:val="24"/>
        </w:rPr>
        <w:t>в специальном месте Книг Жизни у Аватара Синтеза.</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Всё. Книга возвращается на своё место, на специальные полочки в отдельном зале. Пюпитр убирается, мы его видим, как он растворяется в стеночке, которые разделяли пространство индивидуальное, формировали индивидуальное личное пространство каждого. Растворяются, исчезают.</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И мы в синтезе с Изначально Вышестоящим Аватаром Синтеза Кут Хуми возвращаемся в зал ИВДИВО, развёртываемся пред </w:t>
      </w:r>
      <w:r/>
      <w:bookmarkStart w:id="17" w:name="_Hlk207546672"/>
      <w:r/>
      <w:r>
        <w:rPr>
          <w:rFonts w:ascii="Times New Roman" w:hAnsi="Times New Roman" w:cs="Times New Roman"/>
          <w:i/>
          <w:iCs/>
          <w:sz w:val="24"/>
          <w:szCs w:val="24"/>
        </w:rPr>
        <w:t>Изначально Вышестоящими Аватарами Синтеза Кут Хуми Фаинь</w:t>
      </w:r>
      <w:r/>
      <w:bookmarkEnd w:id="17"/>
      <w:r/>
      <w:r>
        <w:rPr>
          <w:rFonts w:ascii="Times New Roman" w:hAnsi="Times New Roman" w:cs="Times New Roman"/>
          <w:i/>
          <w:iCs/>
          <w:sz w:val="24"/>
          <w:szCs w:val="24"/>
        </w:rPr>
        <w:t>. Синтезируемся с Хум Изначально Вышестоящих Аватаров Синтеза Кут Хуми Фаинь</w:t>
      </w:r>
      <w:r>
        <w:rPr>
          <w:rFonts w:ascii="Times New Roman" w:hAnsi="Times New Roman" w:cs="Times New Roman"/>
          <w:i/>
          <w:iCs/>
          <w:sz w:val="24"/>
          <w:szCs w:val="24"/>
        </w:rPr>
        <w:t>,</w:t>
      </w:r>
      <w:r>
        <w:rPr>
          <w:rFonts w:ascii="Times New Roman" w:hAnsi="Times New Roman" w:cs="Times New Roman"/>
          <w:i/>
          <w:iCs/>
          <w:sz w:val="24"/>
          <w:szCs w:val="24"/>
        </w:rPr>
        <w:t xml:space="preserve"> стяжаем Синтез Синтезов Изначально Вышестоящего Отца</w:t>
      </w:r>
      <w:r>
        <w:rPr>
          <w:rFonts w:ascii="Times New Roman" w:hAnsi="Times New Roman" w:cs="Times New Roman"/>
          <w:i/>
          <w:iCs/>
          <w:sz w:val="24"/>
          <w:szCs w:val="24"/>
        </w:rPr>
        <w:t>,</w:t>
      </w:r>
      <w:r>
        <w:rPr>
          <w:rFonts w:ascii="Times New Roman" w:hAnsi="Times New Roman" w:cs="Times New Roman"/>
          <w:i/>
          <w:iCs/>
          <w:sz w:val="24"/>
          <w:szCs w:val="24"/>
        </w:rPr>
        <w:t xml:space="preserve"> стяжаем Синтез </w:t>
      </w:r>
      <w:r>
        <w:rPr>
          <w:rFonts w:ascii="Times New Roman" w:hAnsi="Times New Roman" w:cs="Times New Roman"/>
          <w:i/>
          <w:iCs/>
          <w:sz w:val="24"/>
          <w:szCs w:val="24"/>
        </w:rPr>
        <w:t>Праполномочного</w:t>
      </w:r>
      <w:r>
        <w:rPr>
          <w:rFonts w:ascii="Times New Roman" w:hAnsi="Times New Roman" w:cs="Times New Roman"/>
          <w:i/>
          <w:iCs/>
          <w:sz w:val="24"/>
          <w:szCs w:val="24"/>
        </w:rPr>
        <w:t xml:space="preserve"> Синтеза Изначально Вышестоящего Отца каждому из нас</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И</w:t>
      </w:r>
      <w:r>
        <w:rPr>
          <w:rFonts w:ascii="Times New Roman" w:hAnsi="Times New Roman" w:cs="Times New Roman"/>
          <w:i/>
          <w:iCs/>
          <w:sz w:val="24"/>
          <w:szCs w:val="24"/>
        </w:rPr>
        <w:t xml:space="preserve"> просим зафиксировать все </w:t>
      </w:r>
      <w:r>
        <w:rPr>
          <w:rFonts w:ascii="Times New Roman" w:hAnsi="Times New Roman" w:cs="Times New Roman"/>
          <w:i/>
          <w:iCs/>
          <w:sz w:val="24"/>
          <w:szCs w:val="24"/>
        </w:rPr>
        <w:t xml:space="preserve">итоги, </w:t>
      </w:r>
      <w:r>
        <w:rPr>
          <w:rFonts w:ascii="Times New Roman" w:hAnsi="Times New Roman" w:cs="Times New Roman"/>
          <w:i/>
          <w:iCs/>
          <w:sz w:val="24"/>
          <w:szCs w:val="24"/>
        </w:rPr>
        <w:t xml:space="preserve">результаты тренировки, обучения, чтения Книг Жизни, работы </w:t>
      </w:r>
      <w:r>
        <w:rPr>
          <w:rFonts w:ascii="Times New Roman" w:hAnsi="Times New Roman" w:cs="Times New Roman"/>
          <w:i/>
          <w:iCs/>
          <w:sz w:val="24"/>
          <w:szCs w:val="24"/>
        </w:rPr>
        <w:t xml:space="preserve">с </w:t>
      </w:r>
      <w:r>
        <w:rPr>
          <w:rFonts w:ascii="Times New Roman" w:hAnsi="Times New Roman" w:cs="Times New Roman"/>
          <w:i/>
          <w:iCs/>
          <w:sz w:val="24"/>
          <w:szCs w:val="24"/>
        </w:rPr>
        <w:t>конкретной ситуац</w:t>
      </w:r>
      <w:r>
        <w:rPr>
          <w:rFonts w:ascii="Times New Roman" w:hAnsi="Times New Roman" w:cs="Times New Roman"/>
          <w:i/>
          <w:iCs/>
          <w:sz w:val="24"/>
          <w:szCs w:val="24"/>
        </w:rPr>
        <w:t>и</w:t>
      </w:r>
      <w:r>
        <w:rPr>
          <w:rFonts w:ascii="Times New Roman" w:hAnsi="Times New Roman" w:cs="Times New Roman"/>
          <w:i/>
          <w:iCs/>
          <w:sz w:val="24"/>
          <w:szCs w:val="24"/>
        </w:rPr>
        <w:t>е</w:t>
      </w:r>
      <w:r>
        <w:rPr>
          <w:rFonts w:ascii="Times New Roman" w:hAnsi="Times New Roman" w:cs="Times New Roman"/>
          <w:i/>
          <w:iCs/>
          <w:sz w:val="24"/>
          <w:szCs w:val="24"/>
        </w:rPr>
        <w:t>й</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тренировки видения, </w:t>
      </w:r>
      <w:r>
        <w:rPr>
          <w:rFonts w:ascii="Times New Roman" w:hAnsi="Times New Roman" w:cs="Times New Roman"/>
          <w:i/>
          <w:iCs/>
          <w:sz w:val="24"/>
          <w:szCs w:val="24"/>
        </w:rPr>
        <w:t>слышания</w:t>
      </w:r>
      <w:r>
        <w:rPr>
          <w:rFonts w:ascii="Times New Roman" w:hAnsi="Times New Roman" w:cs="Times New Roman"/>
          <w:i/>
          <w:iCs/>
          <w:sz w:val="24"/>
          <w:szCs w:val="24"/>
        </w:rPr>
        <w:t xml:space="preserve">, распознания, различения, проживания </w:t>
      </w:r>
      <w:r>
        <w:rPr>
          <w:rFonts w:ascii="Times New Roman" w:hAnsi="Times New Roman" w:cs="Times New Roman"/>
          <w:i/>
          <w:iCs/>
          <w:sz w:val="24"/>
          <w:szCs w:val="24"/>
        </w:rPr>
        <w:t xml:space="preserve">в </w:t>
      </w:r>
      <w:r>
        <w:rPr>
          <w:rFonts w:ascii="Times New Roman" w:hAnsi="Times New Roman" w:cs="Times New Roman"/>
          <w:i/>
          <w:iCs/>
          <w:sz w:val="24"/>
          <w:szCs w:val="24"/>
        </w:rPr>
        <w:t>кажд</w:t>
      </w:r>
      <w:r>
        <w:rPr>
          <w:rFonts w:ascii="Times New Roman" w:hAnsi="Times New Roman" w:cs="Times New Roman"/>
          <w:i/>
          <w:iCs/>
          <w:sz w:val="24"/>
          <w:szCs w:val="24"/>
        </w:rPr>
        <w:t>о</w:t>
      </w:r>
      <w:r>
        <w:rPr>
          <w:rFonts w:ascii="Times New Roman" w:hAnsi="Times New Roman" w:cs="Times New Roman"/>
          <w:i/>
          <w:iCs/>
          <w:sz w:val="24"/>
          <w:szCs w:val="24"/>
        </w:rPr>
        <w:t>м</w:t>
      </w:r>
      <w:r>
        <w:rPr>
          <w:rFonts w:ascii="Times New Roman" w:hAnsi="Times New Roman" w:cs="Times New Roman"/>
          <w:i/>
          <w:iCs/>
          <w:sz w:val="24"/>
          <w:szCs w:val="24"/>
        </w:rPr>
        <w:t xml:space="preserve"> из нас. Просим нас преобразить этим опытом. Возжигаемся, вспыхиваем, преображаемся.</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Благодарим Изначально Вышестоящих Аватаров Синтеза Кут Хуми Фаинь, благодарим Изначально Вышестоящего Отца. Возвращаемся на физику. Разворачиваем в физическом теле весь Синтез и концентрацию Синтеза Книги Жизни каждого. Развёртываемся, возжигаемся, разворачиваем в ИВДИВО каждого, никуда не эманируем, это была личная тренировка. И выходим из тренировки-практики. Аминь.</w:t>
      </w:r>
    </w:p>
    <w:p>
      <w:pPr>
        <w:spacing w:before="240" w:after="0" w:line="240" w:lineRule="auto"/>
        <w:jc w:val="both"/>
        <w:rPr>
          <w:rFonts w:ascii="Times New Roman" w:hAnsi="Times New Roman" w:eastAsia="Times New Roman" w:cs="Times New Roman"/>
          <w:color w:val="0a0a0a"/>
          <w:sz w:val="24"/>
          <w:szCs w:val="24"/>
        </w:rPr>
      </w:pPr>
      <w:r>
        <w:rPr>
          <w:rFonts w:ascii="Times New Roman" w:hAnsi="Times New Roman" w:eastAsia="Times New Roman" w:cs="Times New Roman"/>
          <w:color w:val="0a0a0a"/>
          <w:sz w:val="24"/>
          <w:szCs w:val="24"/>
        </w:rPr>
        <w:t>2 день 1 часть</w:t>
      </w:r>
    </w:p>
    <w:p>
      <w:pPr>
        <w:spacing w:after="0" w:line="240" w:lineRule="auto"/>
        <w:jc w:val="both"/>
        <w:rPr>
          <w:rFonts w:ascii="Times New Roman" w:hAnsi="Times New Roman" w:eastAsia="Times New Roman" w:cs="Times New Roman"/>
          <w:color w:val="0a0a0a"/>
          <w:sz w:val="24"/>
          <w:szCs w:val="24"/>
        </w:rPr>
      </w:pPr>
      <w:r>
        <w:rPr>
          <w:rFonts w:ascii="Times New Roman" w:hAnsi="Times New Roman" w:eastAsia="Times New Roman" w:cs="Times New Roman"/>
          <w:sz w:val="24"/>
          <w:szCs w:val="24"/>
        </w:rPr>
        <w:t xml:space="preserve">03:15:14 – 03:32:38 </w:t>
      </w:r>
      <w:r>
        <w:rPr>
          <w:rFonts w:ascii="Times New Roman" w:hAnsi="Times New Roman" w:eastAsia="Times New Roman" w:cs="Times New Roman"/>
          <w:color w:val="0a0a0a"/>
          <w:sz w:val="24"/>
          <w:szCs w:val="24"/>
        </w:rPr>
      </w:r>
    </w:p>
    <w:p>
      <w:pPr>
        <w:pStyle w:val="para1"/>
      </w:pPr>
      <w:bookmarkStart w:id="18" w:name="_Оглавление000013"/>
      <w:r>
        <w:t>Практика 6.</w:t>
        <w:br w:type="textWrapping"/>
        <w:t>Стяжание Чаши Сердца</w:t>
      </w:r>
      <w:bookmarkEnd w:id="18"/>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Мы возжигаемся всем Синтезом в каждом из нас. Синтезируемся с Изначально Вышестоящими Аватарами Синтеза Кут Хуми Фаинь. Вспыхиваем всей возожжённостью, обновлённостью, концентрацией Синтеза в каждом из нас. </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Синтезируясь с Изначально Вышестоящими Аватарами Синтеза Кут Хуми Фаинь 10-й реальности Метагалактики Фа, переходим в Зал ИВДИВО на 65472-ю подреальность, становимся телесно в форме Ипостасью 10-го Синтеза Изначально Вышестоящего Отца. Возжигаемся.</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 И синтезируясь с Хум Изначально Вышестоящих Аватаров Синтеза Кут Хуми Фаинь, мы стяжаем Синтез Синтеза Изначально Вышестоящего Отца, стяжаем Синтез Праполномочного Синтеза Изначально Вышестоящего Отца каждому из нас. Просим преобразить каждого из нас. И кто уже стяжал ранее Чашу Сердца в явлении Сердца в 8-рице Совершенного Сердца, попросите преобразить, а кто будет стяжать впервые, то, соответственно, стяжаем, развёртываем условия для сотворения, синтезирования, стяжания Чаши Сердца каждого.</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 Возжигаемся Синтезом Изначально Вышестоящих Аватаров Синтеза Кут Хуми Фаинь. Возжигаемся Чашей Сердца каждого, синтезируясь с Чашей Сердца Аватара Синтеза Кут Хуми. Проникаемся Чашей Сердца Изначально Вышестоящего Аватара Синтеза Кут Хуми, которая развёрнута, тоже Чаша, возожжена, развёрнута, то есть её можно даже увидеть. И проникаемся Синтезом Чаши Сердца Изначально Вышестоящего Аватара Синтеза Кут Хуми Чашей Сердца каждого из нас.</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в этом Огне мы синтезируемся с Изначально Вышестоящим Отцом, переходим в Зал Изначально Вышестоящего Отца на 65537-ю подреальность 10-й реальности Метагалактики Фа, развёртываясь пред Изначально Вышестоящим Отцом. Синтезируясь с Хум Изначально Вышестоящего Отца, становимся Ипостасью 10-го Синтеза Изначально Вышестоящего Отца в форме, в синтезе Инструментов, телесно оформляемся.</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преобразить каждого из нас на стяжание, преображение Чаши Сердца. Возжигаемся Синтезом Изначально Вышестоящего Отца. И синтезируясь с Хум Изначально Вышестоящего Отца, мы стяжаем у Изначально Вышестоящего Отца Зерцало под стопы в основании Чаши Сердца. У кого Чаша возожжена, всё равно стяжаем, все, стяжая этим преображением, становимся на Зерцало, форма сохраняется, обувь растворяется, на Зерцалах мы всегда стоим босиком.</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 Стяжаем у Изначально Вышестоящего Отца Чашу. В Южной полусфере на основании, как на рисунке было, находится Зерцало. Чаша разворачивается вокруг тела каждого, вершина Чаши по окружности, высота Чаши до уровня висков доходит и ровно по середину глаз, если брать, где зрачки, когда мы ровно смотрим вперёд, примерно по экватору зрачков, это такая серединная линия по высоте Чаши.</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Синтезируясь с Хум Изначально Вышестоящего Отца, стяжаем у Изначально Вышестоящего Отца Ядро Творения в основании Чаши, на Зерцало Чаши, становимся на Ядро Творения. Стяжаем у Изначально Вышестоящего Отца Тело Творения каждому из нас, разворачиваемся им в Чаше, это то тело, которое действует в Чаше Сердца. Разворачиваемся Телом Творения. Синтезируясь с Хум Изначально Вышестоящего Отца, мы стяжаем из Ядра Творения в основание Чаши, на которых мы, на этом Ядре Творения стоим стопами. Стяжаем развёртывание Пламён Творения. Стяжаем у Изначально Вышестоящего Отца в Чашу Сердца каждого из нас Синтез Изначально Вышестоящего Отца, Огонь Изначально Вышестоящего Отца, Творение Изначально Вышестоящего Отца каждому из нас. И стяжаем у Изначально Вышестоящего Отца Синтезирование и Творение каждому из нас Чаши Сердца.</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вспыхиваем, возжигаемся, просим Изначально Вышестоящего Отца преобразить все ранее стяжённые Чаши Сердца, кто их стяжал ранее, на новое явление, стандарт, масштаб, концентрацию Синтеза и Огня Изначально Вышестоящего Отца в Чаши Сердца каждого из нас. И возжигаемся, развёртываясь плотной, насыщенной концентрацией Синтеза и Огня Изначально Вышестоящего Отца в Чаше Сердца каждого из нас. Возжигаемся Огнём Творения в Чаше Сердца, разгораемся им.</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синтезируемся Чашей Сердца каждого из нас с Чашей Сердца Изначально Вышестоящего Отца. Она сейчас у нас, Чаша, с вами раскрыта, не скомпактифицирована в теле, а раскрыта вокруг тела, поэтому вот тот объем Огня и Синтеза, который мы стяжали в Чашу, он заполняет и внутри нас в теле, и вокруг нас, вокруг тела. Поэтому очень плотненько можно себя ощущать, что у вас всё очень плотненько вокруг вас. Это концентрация Синтеза Отца вокруг нас в Чаше.</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мы синтезируемся, Чаша Сердца – это выражение Сердца каждого из нас, и мы синтезируемся Чашей Сердца каждого с Чашей Сердца Изначально Вышестоящего Отца, у Отца тоже есть Чаша Сердца. И такой сердечный Синтез от всего Сердца Чашей Сердца каждого синтезируемся с Чашей Сердца Изначально Вышестоящего Отца, проникаясь Сердцем каждого с Сердцем Изначально Вышестоящего Отца. И от всего Сердца проникаемся Синтезом Чашей Сердца Изначально Вышестоящего Отца в Чаше Сердца каждого из нас. Насыщаемся и, заполняясь, вспыхиваем Синтезом Чаши Сердца Изначально Вышестоящего Отца в Чаше Сердца каждого. Насыщая свою Чашу Сердца Синтезом, прямым сердечным Синтезом Изначально Вышестоящего Отца, и возжигаемся этим, преображаемся этим.</w:t>
      </w:r>
    </w:p>
    <w:p>
      <w:pPr>
        <w:ind w:firstLine="709"/>
        <w:spacing w:after="0" w:line="240" w:lineRule="auto"/>
        <w:jc w:val="both"/>
        <w:tabs defTabSz="720">
          <w:tab w:val="left" w:pos="567" w:leader="none"/>
        </w:tabs>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синтезируясь с Хум Изначально Вышестоящего Отца, мы стяжаем Синтез Изначально Вышестоящего Отца Чаши Сердца каждого из нас. Возжигаясь, вспыхиваем, преображаемся. И вспыхивая Синтезом Изначально Вышестоящего Отца, мы возжигаемся Чашей Сердца в каждом из нас, развёртываясь ею, разгораемся, возжигаемся.</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вспыхиваем Чашей Сердца пред Изначально Вышестоящим Отцом. Мы просим Изначально Вышестоящего Отца посмотреть на Зерцале Чаши Сердца каждого событие, ситуации, которые в ближайшее время исполнятся на физике. И прямо здесь, в Чаше, стяжаем на это Синтез Изначально Вышестоящего Отца, то есть тоже не всё там подряд, скажем, а что-то, на что вам нужно обратить внимание, настроиться, там, просто узнать, подготовиться, возможно, что-то важное.</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Проникаясь Синтезом Изначально Вышестоящего Отца здесь же, стоя в Чаше Сердца в плотной концентрации Синтеза, опускайте взгляд уже. Тут вы по горизонту смотрели, а теперь, в принципе, не сходя с места, просто смотрите вниз, опуская голову, смотрите вниз. У вас получается, что глаза, полностью вы погружаетесь в Огонь Отца, наклоните голову. Это Огонь, это Синтез, вы там дышите совсем по-другому. У вас там кожа дышит, клеточки дышат Огнём, там даже если вы воспринимаете, что вы через нос вдыхаете, как, ну, вполне да, возможно, то вы вдыхаете Огонь Отца. Попробуйте вот вдыхая, прожить это состояние, когда вы дышите Огнём и Синтезом Изначально Вышестоящего Отца, и спокойно дышите, насыщайтесь. Открывайте глаза. Это не как в воде, это в воде может быть не приятное какое-то такое вот, что с открытыми глазами в воду не комфортно погружаться. Это не вода, вообще близко даже нет таких ощущений. Это Огонь, который плотнее, чем просто привычный физический воздух, но это, никакой влажности там нет, ничего, другое. Совершенно другие ощущения, поэтому смело открывайте глаза и смотрите. Даже полезно, когда глаза возожжены Огнём Отца. Даже через взгляд Огонь начинает тоже во все Части поступать. Помните: глаза – зеркало Души! А сейчас у нас больше Частей, чем только Душа. Вот. И пообвыкнитесь вот в этой огненной плотной среде в Чаше. И открывая глаза, совершенно свободно, спокойно смотрите на Зерцало.</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Можете попросить помощи у Изначально Вышестоящего Отца расшифровать это, или для себя внутренне что-то определить. Даже если вы детали и подробности не видите, то попросите у Изначально Вышестоящего Отца вас подготовить к этой ситуации, преобразить на эту ситуацию, чтобы она у вас получилась самым благоприятным для вас образом. И вы были к этому и готовы, и даже к самому яркому, хорошему, праздничному нужно быть готовым. Нужное состояние, оно и так произойдёт, но хорошо же, когда в нужном состоянии, чтобы усилить, например.</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стяжаем Синтез Изначально Вышестоящего Отца, возжигаемся, проникаемся этим.</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Благодарим Изначально Вышестоящего Отца, впитываем Чашу в Тело, она становится, компактифицируется, входит в Тело. Основание Чаши – полукруг, это примерно уровень груди. Границы Чаши – уровень висков, вот такой высоты, от груди до середины глаз, по уровень висков.</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Возжигаемся Чашей Сердца в каждом из нас.</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синтезируясь с Хум Изначально Вышестоящего Отца, мы стяжаем Синтез Изначально Вышестоящего Отца каждого из нас. Просим нас преобразить в Синтезе стяжённой Чашей Сердца и преображённой Чашей Сердца в каждом из нас, возжигаясь Синтезом Изначально Вышестоящего Отца, преображаемся этим.</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Мы благодарим Изначально Вышестоящего Отца. Мы благодарим Изначально Вышестоящих Аватаров Синтеза Кут Хуми Фаинь. Развёртываемся физически. И возжигаем в физическом теле Чашу Сердца, разворачивая концентрацию Синтеза и Огня в Чаше Сердца в физическом теле каждого из нас. Возжигаясь, преображаемся. </w:t>
      </w:r>
    </w:p>
    <w:p>
      <w:pPr>
        <w:ind w:firstLine="709"/>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 мы эманируем всё стяжённое, возожжённое в ИВДИВО, в подразделение ИВДИВО Екатеринбург, в подразделение ИВДИВО участников данной практики, в ИВДИВО каждого. И выходим из практики. Аминь.</w:t>
      </w:r>
    </w:p>
    <w:p>
      <w:pPr>
        <w:ind w:firstLine="1"/>
        <w:spacing w:before="240"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color w:val="0a0a0a"/>
          <w:sz w:val="24"/>
          <w:szCs w:val="24"/>
          <w:shd w:val="clear" w:fill="ffffff"/>
        </w:rPr>
        <w:t>2 день 2 часть</w:t>
      </w:r>
    </w:p>
    <w:p>
      <w:pPr>
        <w:ind w:firstLine="1"/>
        <w:spacing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sz w:val="24"/>
          <w:szCs w:val="24"/>
        </w:rPr>
        <w:t>00:58:57 – 01:17:23</w:t>
      </w:r>
      <w:r>
        <w:rPr>
          <w:rFonts w:ascii="Times New Roman" w:hAnsi="Times New Roman" w:cs="Times New Roman"/>
          <w:color w:val="0a0a0a"/>
          <w:sz w:val="24"/>
          <w:szCs w:val="24"/>
          <w:shd w:val="clear" w:fill="ffffff"/>
        </w:rPr>
      </w:r>
    </w:p>
    <w:p>
      <w:pPr>
        <w:pStyle w:val="para1"/>
      </w:pPr>
      <w:bookmarkStart w:id="19" w:name="_Оглавление000008"/>
      <w:r>
        <w:t>Практика 7.</w:t>
        <w:br w:type="textWrapping"/>
        <w:t>Стяжание 8-рицы Совершенного Сердца</w:t>
      </w:r>
      <w:bookmarkEnd w:id="19"/>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Вспыхиваем всей концентрацией десятого Синтеза Изначально Вышестоящего Отца в каждом из нас.</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Вышестоящими Аватарами Синтеза Кут Хуми Фаинь, мы переходим в зал ИВДИВО на 65472-ю подреальность 10-й реальности Метагалактики Фа. И возжигаясь, вспыхиваем и развёртываемся Ипостасью десятого Синтеза Изначально Вышестоящего Отца. Становимся Ипостасным телом, одеваемся в форму, возжигаемся Инструментами.</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Вышестоящих Аватаров Синтеза Кут Хуми Фаинь, стяжаем у Аватаров Синтеза Кут Хуми Фаинь 8 Синтез Синтезов Изначально Вышестоящего Отца, 8 Синтезов Праполномочного Синтеза Изначально Вышестоящего Отца каждому из нас. И просим преобразить каждого из нас на стяжание 8 Сердец от Розы Сердца до физического Левостороннего Сердца каждого из нас в формировании Совершенного 8-ричного Сердца в синтезе 8-ми Сердец. И проникаясь, мы возжигаемся, разворачиваемся, преображаясь 8-ю Синтезами Изначально Вышестоящих Аватаров Синтеза: 8-рицей Синтеза Аватара Синтеза Кут Хуми, 8-рицей Синтеза Изначально Вышестоящей Аватарессы Синтеза Фаинь в каждом из нас. Возжигаясь, преображаемся этим.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в этом Огне мы синтезируемся с Изначально Вышестоящим Отцом. Переходим в зал Изначально Вышестоящего Отца на 65537-ю подреальность 10 реальности Метагалактики Фа. Становимся всем телом, телесно разворачиваемся. Одеваемся в форму Ипостаси десятого Синтеза. И синтезируясь с Хум Изначально Вышестоящего Отца, стяжаем у Изначально Вышестоящего Отца Синтез Изначально Вышестоящего Отца каждому из нас и просим Изначально Вышестоящего Отца нас преобразить и сотворить каждому из нас 8 Сердец Столпа Совершенного Сердца от Розы Сердца до Левостороннего физического Сердца каждого из нас.</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возжигаясь Синтезом Изначально Вышестоящего Отца, мы синтезируемся с Хум Изначально Вышестоящего Отца каждым из нас, и мы стяжаем у Изначально Вышестоящего Отца 8 Синтезов Изначально Вышестоящего Отца. Мы возжигаемся, раскрываясь, развёртываемся стяжённой ранее Чашей Сердца всей концентрацией Синтеза в Чаше Сердца каждого из нас. И стяжая, вспыхиваем и, возжигаясь, преображаемся 8 Синтезами Изначально Вышестоящего Отца в каждом из нас, преображаемся этим.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Розу Сердца каждого из нас. Стяжаем, просим Изначально Вышестоящего Отца развернуть в каждом из нас Розу Сердца, действующую и оперирующую Огнём и Синтезом Изначально Вышестоящего Отца. И стяжаем у Изначально Вышестоящего Отца синтезирование и творение Розы Сердца каждому из нас, развёртываемся Розой Сердца в каждом из нас.</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Лотос Сердца каждому из нас. Просим Изначально Вышестоящего Отца сотворить и синтезировать Лотос Сердца каждого из нас, действующее Волей и Духом в каждом из нас, и стяжаем преображение, синтезирование и творение Лотоса Сердца каждым из нас и развёртываемся Лотосом Сердца в каждом.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синтезирование и творение Планеты Сердца каждому из нас, действующее Светом и Мудростью в каждом из нас. Развёртываемся Планетой Сердца. Планета Сердца это сферичное Сердце, оно сферой разворачивается.</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синтезирование и творение Звезды Сердца каждому из нас в концентрации Энергии и Любви в каждом из нас. Возжигаемся Звездой Сердца.</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мы стяжаем возжигание Чаши Сердца каждого из нас, действующее Творением и Субъядерностью, в каждом из нас. Возжигаемся, развёртываемся.</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Хум Изначально Вышестоящего Отца, мы стяжаем у </w:t>
      </w:r>
      <w:r>
        <w:rPr>
          <w:rFonts w:ascii="Times New Roman" w:hAnsi="Times New Roman" w:cs="Times New Roman"/>
          <w:i/>
        </w:rPr>
        <w:t>Изначально Вышестоящего Отца</w:t>
      </w:r>
      <w:r>
        <w:rPr>
          <w:rFonts w:ascii="Times New Roman" w:hAnsi="Times New Roman" w:cs="Times New Roman"/>
          <w:i/>
          <w:sz w:val="24"/>
          <w:szCs w:val="24"/>
        </w:rPr>
        <w:t xml:space="preserve"> </w:t>
      </w:r>
      <w:r>
        <w:rPr>
          <w:rFonts w:ascii="Times New Roman" w:hAnsi="Times New Roman" w:cs="Times New Roman"/>
          <w:i/>
          <w:sz w:val="24"/>
          <w:szCs w:val="24"/>
        </w:rPr>
        <w:t>синтезирование и творение кажд</w:t>
      </w:r>
      <w:r>
        <w:rPr>
          <w:rFonts w:ascii="Times New Roman" w:hAnsi="Times New Roman" w:cs="Times New Roman"/>
          <w:i/>
          <w:sz w:val="24"/>
          <w:szCs w:val="24"/>
        </w:rPr>
        <w:t>о</w:t>
      </w:r>
      <w:r>
        <w:rPr>
          <w:rFonts w:ascii="Times New Roman" w:hAnsi="Times New Roman" w:cs="Times New Roman"/>
          <w:i/>
          <w:sz w:val="24"/>
          <w:szCs w:val="24"/>
        </w:rPr>
        <w:t>м</w:t>
      </w:r>
      <w:r>
        <w:rPr>
          <w:rFonts w:ascii="Times New Roman" w:hAnsi="Times New Roman" w:cs="Times New Roman"/>
          <w:i/>
          <w:sz w:val="24"/>
          <w:szCs w:val="24"/>
        </w:rPr>
        <w:t>у</w:t>
      </w:r>
      <w:r>
        <w:rPr>
          <w:rFonts w:ascii="Times New Roman" w:hAnsi="Times New Roman" w:cs="Times New Roman"/>
          <w:i/>
          <w:sz w:val="24"/>
          <w:szCs w:val="24"/>
        </w:rPr>
        <w:t xml:space="preserve"> из нас Центрального Сердца Формы, действующее Формой и Созиданием. И развёртываемся Центральным Сердцем </w:t>
      </w:r>
      <w:r>
        <w:rPr>
          <w:rFonts w:ascii="Times New Roman" w:hAnsi="Times New Roman" w:cs="Times New Roman"/>
          <w:i/>
          <w:sz w:val="24"/>
          <w:szCs w:val="24"/>
        </w:rPr>
        <w:t>в каждо</w:t>
      </w:r>
      <w:r>
        <w:rPr>
          <w:rFonts w:ascii="Times New Roman" w:hAnsi="Times New Roman" w:cs="Times New Roman"/>
          <w:i/>
          <w:sz w:val="24"/>
          <w:szCs w:val="24"/>
        </w:rPr>
        <w:t>м из нас, возжигаемся.</w:t>
      </w:r>
      <w:r>
        <w:rPr>
          <w:rFonts w:ascii="Times New Roman" w:hAnsi="Times New Roman" w:cs="Times New Roman"/>
          <w:i/>
          <w:sz w:val="24"/>
          <w:szCs w:val="24"/>
        </w:rPr>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синтезирование и творение Правостороннего Сердца, действующее Репликацией и Содержанием в каждом из нас. И возжигаемся Правосторонним Сердцем, вспыхиваем.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Левостороннее физическое Сердце каждого из нас, действующее Жизнью и Полем. И стяжаем синтезирование и творение Левостороннего Сердца Жизни и Поля в каждом из нас, развёртываясь им.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Мы синтезируемся с Хум Изначально Вышестоящего Отца, стяжаем 8 Синтезов 8-ми Сердец каждым из нас и вспыхиваем, возжигаясь Синтезом Изначально Вышестоящего Отца, мы, возжигаясь, преображаемся и разворачиваемся 8-ю Сердцами Столпа Совершенного Сердца каждого из нас, возжигаемся. И стяжаем у Изначально Вышестоящего Отца в синтезе 8-ми Сердец 8-ричное Совершенное Сердце каждого из нас. И стяжаем у Изначально Вышестоящего Отца Синтез Изначально Вышестоящего Отца 8-ричного Совершенного Сердца каждому из нас.</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возжигаясь, вспыхиваем, развёртываемся 8-ричным Совершенным Сердцем, вспыхиваем 8-ю стяжёнными Сердцами. И стоя в зале пред Изначально Вышестоящим Отцом, разгораясь, возжигаясь 8-ю Сердцами в каждом из нас, мы синтезируемся каждым из 8-ми Сердец с соответствующими Сердцами Изначально Вышестоящего Отца Розой Сердца с Розой Сердца Изначально Вышестоящего Отца, Лотосом Сердца с Лотосом Сердца Изначально Вышестоящего Отца. И так, вплоть до физического Левостороннего Сердца с Левосторонним Сердцем Изначально Вышестоящего Отца и проникаемся 8-ю Сердцами и синтезом 8-ми Сердец Изначально Вышестоящего Отца 8-ю Сердцами каждого из нас.</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в Розе насыщаемся Синтезом и Огнём Лотосом, насыщаемся Волей и Духом Изначально Вышестоящего Отца, Планетой Сердца насыщаемся Светом и Мудростью Изначально Вышестоящего Отца. Звездой Сердца насыщаемся Энергией и Любовью Изначально Вышестоящего Отца. Чашей насыщаемся Творением и Субъядерностью Изначально Вышестоящего Отца. Центральным Сердцем насыщаемся Формой и Созиданием Изначально Вышестоящего Отца. Правосторонним Сердцем насыщаемся Репликацией и Содержанием Изначально Вышестоящего Отца. И мы просим Изначально Вышестоящего Отца преобразить Содержание каждого из нас во всех выражениях Частей Сердец и любых иных явлений. И, стяжая, проникаемся Содержанием Изначально Вышестоящего Отца в каждом из нас и заполняемся Левосторонним Сердцем Жизнью и Полем Изначально Вышестоящего Отца в каждом из нас. И, возжигаясь, развёртываемся этим.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возжигаясь 8-ю Сердцами, насыщенностью Сердец Изначально Вышестоящего Отца в каждом, проникаемся. И возжигаемся Изначально Вышестоящим Отцом в каждом из нас и преображаемся Изначально Вышестоящим Отцом в каждом из нас.</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развёртываясь, стяжаем Синтез Изначально Вышестоящего Отца и мы просим Изначально Вышестоящего Отца развернуть Столп Совершенного Сердца вплоть до физического тела каждого из нас. И мы просим Изначально Вышестоящего Отца скоординировать Столп Совершенного Сердца в синтезе 8-ми Сердец с физическим Сердцем каждого из нас. Просим синхронизировать, синтезировать, сонастроить в ритмах, активациях Столп Совершенного Сердца с физическим Сердцем каждого из нас. И, вспыхиваем, синтезфизически развёртывая Столп Совершенного Сердца вплоть до физического Сердца.</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каждому из нас и синтезу нас. И возжигаясь, преображаемся, вспыхивая, просим Изначально Вышестоящего Отца преобразить нас в синтезе всего во всём, преображая каждого из нас, вплоть до физического тела. И, возжигаясь, стяжая, возжигаясь Синтезом Изначально Вышестоящего Отца, преображаемся им собою.</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возжигаясь, вспыхивая, преображаясь Синтезом Изначально Вышестоящего Отца, развёртываясь им, мы благодарим Изначально Вышестоящего Отца.</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Вышестоящих Аватаров Синтеза Кут Хуми Фаинь, развёртываемся физически. Возжигаем в физическом теле 8-рицу Совершенного Сердца, развёртывая 8-мь насыщенностей Изначально Вышестоящего Отца от Синтеза и Огня до Поля и Жизни Изначально Вышестоящего Отца в каждом из нас физически телесно собою. Возжигаемся, разгораемся этим.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физически, мы благодарим Изначально Вышестоящего Отца за данное стяжание и преображение каждого из нас, возжигаясь, преображаемся физически телесно, вспыхивая Синтезом Изначально Вышестоящего Отца физически, преображаемся этим, возжигаемся этим.</w:t>
      </w:r>
    </w:p>
    <w:p>
      <w:pPr>
        <w:ind w:firstLine="709"/>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 эманируем всё стяжённое, возожжённое в ИВДИВО, эманируем в подразделения ИВДИВО участников данной практики, в подразделение ИВДИВО Екатеринбург. Эманируем в ИВДИВО каждого. И выходим из практики. Аминь.</w:t>
      </w:r>
    </w:p>
    <w:p>
      <w:pPr>
        <w:ind w:firstLine="1"/>
        <w:spacing w:before="240"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color w:val="0a0a0a"/>
          <w:sz w:val="24"/>
          <w:szCs w:val="24"/>
          <w:shd w:val="clear" w:fill="ffffff"/>
        </w:rPr>
        <w:t>2 день 2часть</w:t>
      </w:r>
    </w:p>
    <w:p>
      <w:pPr>
        <w:ind w:firstLine="1"/>
        <w:spacing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sz w:val="24"/>
          <w:szCs w:val="24"/>
        </w:rPr>
        <w:t>01:25:33 - 01:37:50</w:t>
      </w:r>
      <w:r>
        <w:rPr>
          <w:rFonts w:ascii="Times New Roman" w:hAnsi="Times New Roman" w:cs="Times New Roman"/>
          <w:color w:val="0a0a0a"/>
          <w:sz w:val="24"/>
          <w:szCs w:val="24"/>
          <w:shd w:val="clear" w:fill="ffffff"/>
        </w:rPr>
      </w:r>
    </w:p>
    <w:p>
      <w:pPr>
        <w:pStyle w:val="para1"/>
        <w:rPr>
          <w:color w:val="0a0a0a"/>
          <w:shd w:val="clear" w:fill="ffffff"/>
        </w:rPr>
      </w:pPr>
      <w:r/>
      <w:bookmarkStart w:id="20" w:name="_Оглавление000011"/>
      <w:r/>
      <w:bookmarkStart w:id="21" w:name="_Оглавление000009"/>
      <w:r/>
      <w:r>
        <w:rPr>
          <w:color w:val="0a0a0a"/>
          <w:shd w:val="clear" w:fill="ffffff"/>
        </w:rPr>
        <w:t>Практика 8.</w:t>
      </w:r>
      <w:r>
        <w:rPr>
          <w:i/>
          <w:color w:val="auto"/>
        </w:rPr>
        <w:br w:type="textWrapping"/>
      </w:r>
      <w:r>
        <w:rPr>
          <w:color w:val="auto"/>
        </w:rPr>
        <w:t>Стяжание десятого Метагалактического архетипа</w:t>
      </w:r>
      <w:r/>
      <w:bookmarkEnd w:id="21"/>
      <w:r/>
      <w:bookmarkEnd w:id="20"/>
      <w:r/>
      <w:r>
        <w:rPr>
          <w:color w:val="0a0a0a"/>
          <w:shd w:val="clear" w:fill="ffffff"/>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каждого из нас, синтезируемся с Изначально Вышестоящими Аватарами Синтеза Кут Хуми Фаинь. Идём с вами в десятый архетип Метагалактический. Синтезируемся с Изначально Вышестоящими Аватарами Синтеза Кут Хуми Фаинь десятого метагалактического архетипа Изначально Вышестоящего Дома Изначально Вышестоящего Отца, переходим в зал ИВДИВО на 65472-ю реальность десятой Метагалактики.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Переходим, становимся, разворачиваемся Ипостасью Десятого Синтеза Изначально Вышестоящего Отца телесно в форме. И, синтезируясь с Хум Изначально Вышестоящих Аватаров Синтеза Кут Хуми Фаинь, мы  стяжаем Синтез Синтеза Изначально Вышестоящего Отца, стяжаем Синтез Праполномочного Синтеза Изначально Вышестоящего Отца каждого из нас. Просим преобразить каждого из нас на стяжание Стандарта Синтеза десятой Метагалактики Изначально Вышестоящего Отца. Проникаясь, возжигаясь, вспыхиваем Синтезом Изначально Вышестоящих Аватаров Синтеза Кут Хуми Фаинь.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Изначально Вышестоящим Отцом. Мы переходим в зал Изначально Вышестоящего Отца на 65537-ю реальность десятого архетипа ИВДИВО метагалактического. И, синтезируясь с Хум Изначально Вышестоящего Отца, мы становимся и развёртываемся Ипостасью Десятого Синтеза Изначально Вышестоящего Отца, вспыхиваем Ипостасным телом, возжигаемся формой, вспыхиваем инструментами. И, синтезируясь с Хум Изначально Вышестоящего Отца десятого метагалактического архетипа ИВДИВО, мы синтезируемся с Хум Изначально Вышестоящего Отца и стяжаем Синтез Изначально Вышестоящего Отца  каждому из нас. И мы просим Изначально Вышестоящего Отца развернуть каждому из нас десятую Метагалактику, десятый метагалактический архетип ИВДИВО. И возжигаясь, вспыхиваем Синтезом Изначально Вышестоящего Отца в каждом из нас. Мы синтезируемся с Хум Изначально Вышестоящего Отца, стяжаем у Изначально Вышестоящего Отца Образ Изначально Вышестоящего Отца в Монаду каждого из нас, Образ Изначально Вышестоящего Отца в первую Часть Образ Отца каждого из нас. Стяжаем у Изначально Вышестоящего Отца синтезирование двух Образов Изначально Вышестоящего О</w:t>
      </w:r>
      <w:r>
        <w:rPr>
          <w:rFonts w:ascii="Times New Roman" w:hAnsi="Times New Roman" w:cs="Times New Roman"/>
          <w:i/>
          <w:iCs/>
          <w:sz w:val="24"/>
          <w:szCs w:val="24"/>
        </w:rPr>
        <w:t>тца</w:t>
      </w:r>
      <w:r>
        <w:rPr>
          <w:rFonts w:ascii="Times New Roman" w:hAnsi="Times New Roman" w:cs="Times New Roman"/>
          <w:i/>
          <w:iCs/>
          <w:sz w:val="24"/>
          <w:szCs w:val="24"/>
        </w:rPr>
        <w:t xml:space="preserve"> кажды</w:t>
      </w:r>
      <w:r>
        <w:rPr>
          <w:rFonts w:ascii="Times New Roman" w:hAnsi="Times New Roman" w:cs="Times New Roman"/>
          <w:i/>
          <w:iCs/>
          <w:sz w:val="24"/>
          <w:szCs w:val="24"/>
        </w:rPr>
        <w:t>м из нас</w:t>
      </w:r>
      <w:r>
        <w:rPr>
          <w:rFonts w:ascii="Times New Roman" w:hAnsi="Times New Roman" w:cs="Times New Roman"/>
          <w:i/>
          <w:iCs/>
          <w:sz w:val="24"/>
          <w:szCs w:val="24"/>
        </w:rPr>
        <w:t>,</w:t>
      </w:r>
      <w:r>
        <w:rPr>
          <w:rFonts w:ascii="Times New Roman" w:hAnsi="Times New Roman" w:cs="Times New Roman"/>
          <w:i/>
          <w:iCs/>
          <w:sz w:val="24"/>
          <w:szCs w:val="24"/>
        </w:rPr>
        <w:t xml:space="preserve"> возжигаемся</w:t>
      </w:r>
      <w:r>
        <w:rPr>
          <w:rFonts w:ascii="Times New Roman" w:hAnsi="Times New Roman" w:cs="Times New Roman"/>
          <w:i/>
          <w:iCs/>
          <w:sz w:val="24"/>
          <w:szCs w:val="24"/>
        </w:rPr>
        <w:t>. И</w:t>
      </w:r>
      <w:r>
        <w:rPr>
          <w:rFonts w:ascii="Times New Roman" w:hAnsi="Times New Roman" w:cs="Times New Roman"/>
          <w:i/>
          <w:iCs/>
          <w:sz w:val="24"/>
          <w:szCs w:val="24"/>
        </w:rPr>
        <w:t xml:space="preserve"> стяжаем у </w:t>
      </w:r>
      <w:r>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Pr>
          <w:rFonts w:ascii="Times New Roman" w:hAnsi="Times New Roman" w:cs="Times New Roman"/>
          <w:i/>
          <w:iCs/>
          <w:sz w:val="24"/>
          <w:szCs w:val="24"/>
        </w:rPr>
        <w:t>О</w:t>
      </w:r>
      <w:r>
        <w:rPr>
          <w:rFonts w:ascii="Times New Roman" w:hAnsi="Times New Roman" w:cs="Times New Roman"/>
          <w:i/>
          <w:iCs/>
          <w:sz w:val="24"/>
          <w:szCs w:val="24"/>
        </w:rPr>
        <w:t>тца</w:t>
      </w:r>
      <w:r>
        <w:rPr>
          <w:rFonts w:ascii="Times New Roman" w:hAnsi="Times New Roman" w:cs="Times New Roman"/>
          <w:i/>
          <w:iCs/>
          <w:sz w:val="24"/>
          <w:szCs w:val="24"/>
        </w:rPr>
        <w:t xml:space="preserve"> синтезом двух </w:t>
      </w:r>
      <w:r>
        <w:rPr>
          <w:rFonts w:ascii="Times New Roman" w:hAnsi="Times New Roman" w:cs="Times New Roman"/>
          <w:i/>
          <w:iCs/>
          <w:sz w:val="24"/>
          <w:szCs w:val="24"/>
        </w:rPr>
        <w:t>О</w:t>
      </w:r>
      <w:r>
        <w:rPr>
          <w:rFonts w:ascii="Times New Roman" w:hAnsi="Times New Roman" w:cs="Times New Roman"/>
          <w:i/>
          <w:iCs/>
          <w:sz w:val="24"/>
          <w:szCs w:val="24"/>
        </w:rPr>
        <w:t>бразо</w:t>
      </w:r>
      <w:r>
        <w:rPr>
          <w:rFonts w:ascii="Times New Roman" w:hAnsi="Times New Roman" w:cs="Times New Roman"/>
          <w:i/>
          <w:iCs/>
          <w:sz w:val="24"/>
          <w:szCs w:val="24"/>
        </w:rPr>
        <w:t>в</w:t>
      </w:r>
      <w:r>
        <w:rPr>
          <w:rFonts w:ascii="Times New Roman" w:hAnsi="Times New Roman" w:cs="Times New Roman"/>
          <w:i/>
          <w:iCs/>
          <w:sz w:val="24"/>
          <w:szCs w:val="24"/>
        </w:rPr>
        <w:t xml:space="preserve"> </w:t>
      </w:r>
      <w:r>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Pr>
          <w:rFonts w:ascii="Times New Roman" w:hAnsi="Times New Roman" w:cs="Times New Roman"/>
          <w:i/>
          <w:iCs/>
          <w:sz w:val="24"/>
          <w:szCs w:val="24"/>
        </w:rPr>
        <w:t>О</w:t>
      </w:r>
      <w:r>
        <w:rPr>
          <w:rFonts w:ascii="Times New Roman" w:hAnsi="Times New Roman" w:cs="Times New Roman"/>
          <w:i/>
          <w:iCs/>
          <w:sz w:val="24"/>
          <w:szCs w:val="24"/>
        </w:rPr>
        <w:t>тца</w:t>
      </w:r>
      <w:r>
        <w:rPr>
          <w:rFonts w:ascii="Times New Roman" w:hAnsi="Times New Roman" w:cs="Times New Roman"/>
          <w:i/>
          <w:iCs/>
          <w:sz w:val="24"/>
          <w:szCs w:val="24"/>
        </w:rPr>
        <w:t xml:space="preserve"> </w:t>
      </w:r>
      <w:r>
        <w:rPr>
          <w:rFonts w:ascii="Times New Roman" w:hAnsi="Times New Roman" w:cs="Times New Roman"/>
          <w:i/>
          <w:iCs/>
          <w:sz w:val="24"/>
          <w:szCs w:val="24"/>
        </w:rPr>
        <w:t>Р</w:t>
      </w:r>
      <w:r>
        <w:rPr>
          <w:rFonts w:ascii="Times New Roman" w:hAnsi="Times New Roman" w:cs="Times New Roman"/>
          <w:i/>
          <w:iCs/>
          <w:sz w:val="24"/>
          <w:szCs w:val="24"/>
        </w:rPr>
        <w:t>ождени</w:t>
      </w:r>
      <w:r>
        <w:rPr>
          <w:rFonts w:ascii="Times New Roman" w:hAnsi="Times New Roman" w:cs="Times New Roman"/>
          <w:i/>
          <w:iCs/>
          <w:sz w:val="24"/>
          <w:szCs w:val="24"/>
        </w:rPr>
        <w:t>е</w:t>
      </w:r>
      <w:r>
        <w:rPr>
          <w:rFonts w:ascii="Times New Roman" w:hAnsi="Times New Roman" w:cs="Times New Roman"/>
          <w:i/>
          <w:iCs/>
          <w:sz w:val="24"/>
          <w:szCs w:val="24"/>
        </w:rPr>
        <w:t xml:space="preserve"> </w:t>
      </w:r>
      <w:r>
        <w:rPr>
          <w:rFonts w:ascii="Times New Roman" w:hAnsi="Times New Roman" w:cs="Times New Roman"/>
          <w:i/>
          <w:iCs/>
          <w:sz w:val="24"/>
          <w:szCs w:val="24"/>
        </w:rPr>
        <w:t>С</w:t>
      </w:r>
      <w:r>
        <w:rPr>
          <w:rFonts w:ascii="Times New Roman" w:hAnsi="Times New Roman" w:cs="Times New Roman"/>
          <w:i/>
          <w:iCs/>
          <w:sz w:val="24"/>
          <w:szCs w:val="24"/>
        </w:rPr>
        <w:t xml:space="preserve">выше метагалактическое </w:t>
      </w:r>
      <w:r>
        <w:rPr>
          <w:rFonts w:ascii="Times New Roman" w:hAnsi="Times New Roman" w:cs="Times New Roman"/>
          <w:i/>
          <w:iCs/>
          <w:sz w:val="24"/>
          <w:szCs w:val="24"/>
        </w:rPr>
        <w:t>д</w:t>
      </w:r>
      <w:r>
        <w:rPr>
          <w:rFonts w:ascii="Times New Roman" w:hAnsi="Times New Roman" w:cs="Times New Roman"/>
          <w:i/>
          <w:iCs/>
          <w:sz w:val="24"/>
          <w:szCs w:val="24"/>
        </w:rPr>
        <w:t>есят</w:t>
      </w:r>
      <w:r>
        <w:rPr>
          <w:rFonts w:ascii="Times New Roman" w:hAnsi="Times New Roman" w:cs="Times New Roman"/>
          <w:i/>
          <w:iCs/>
          <w:sz w:val="24"/>
          <w:szCs w:val="24"/>
        </w:rPr>
        <w:t>ым</w:t>
      </w:r>
      <w:r>
        <w:rPr>
          <w:rFonts w:ascii="Times New Roman" w:hAnsi="Times New Roman" w:cs="Times New Roman"/>
          <w:i/>
          <w:iCs/>
          <w:sz w:val="24"/>
          <w:szCs w:val="24"/>
        </w:rPr>
        <w:t xml:space="preserve"> </w:t>
      </w:r>
      <w:r>
        <w:rPr>
          <w:rFonts w:ascii="Times New Roman" w:hAnsi="Times New Roman" w:cs="Times New Roman"/>
          <w:i/>
          <w:iCs/>
          <w:sz w:val="24"/>
          <w:szCs w:val="24"/>
        </w:rPr>
        <w:t>м</w:t>
      </w:r>
      <w:r>
        <w:rPr>
          <w:rFonts w:ascii="Times New Roman" w:hAnsi="Times New Roman" w:cs="Times New Roman"/>
          <w:i/>
          <w:iCs/>
          <w:sz w:val="24"/>
          <w:szCs w:val="24"/>
        </w:rPr>
        <w:t>етагалакти</w:t>
      </w:r>
      <w:r>
        <w:rPr>
          <w:rFonts w:ascii="Times New Roman" w:hAnsi="Times New Roman" w:cs="Times New Roman"/>
          <w:i/>
          <w:iCs/>
          <w:sz w:val="24"/>
          <w:szCs w:val="24"/>
        </w:rPr>
        <w:t>ческим</w:t>
      </w:r>
      <w:r>
        <w:rPr>
          <w:rFonts w:ascii="Times New Roman" w:hAnsi="Times New Roman" w:cs="Times New Roman"/>
          <w:i/>
          <w:iCs/>
          <w:sz w:val="24"/>
          <w:szCs w:val="24"/>
        </w:rPr>
        <w:t xml:space="preserve"> арх</w:t>
      </w:r>
      <w:r>
        <w:rPr>
          <w:rFonts w:ascii="Times New Roman" w:hAnsi="Times New Roman" w:cs="Times New Roman"/>
          <w:i/>
          <w:iCs/>
          <w:sz w:val="24"/>
          <w:szCs w:val="24"/>
        </w:rPr>
        <w:t>етип</w:t>
      </w:r>
      <w:r>
        <w:rPr>
          <w:rFonts w:ascii="Times New Roman" w:hAnsi="Times New Roman" w:cs="Times New Roman"/>
          <w:i/>
          <w:iCs/>
          <w:sz w:val="24"/>
          <w:szCs w:val="24"/>
        </w:rPr>
        <w:t>ом</w:t>
      </w:r>
      <w:r>
        <w:rPr>
          <w:rFonts w:ascii="Times New Roman" w:hAnsi="Times New Roman" w:cs="Times New Roman"/>
          <w:i/>
          <w:iCs/>
          <w:sz w:val="24"/>
          <w:szCs w:val="24"/>
        </w:rPr>
        <w:t xml:space="preserve"> </w:t>
      </w:r>
      <w:r>
        <w:rPr>
          <w:rFonts w:ascii="Times New Roman" w:hAnsi="Times New Roman" w:cs="Times New Roman"/>
          <w:i/>
          <w:iCs/>
          <w:sz w:val="24"/>
          <w:szCs w:val="24"/>
        </w:rPr>
        <w:t>ИВДИВ</w:t>
      </w:r>
      <w:r>
        <w:rPr>
          <w:rFonts w:ascii="Times New Roman" w:hAnsi="Times New Roman" w:cs="Times New Roman"/>
          <w:i/>
          <w:iCs/>
          <w:sz w:val="24"/>
          <w:szCs w:val="24"/>
        </w:rPr>
        <w:t>О</w:t>
      </w:r>
      <w:r>
        <w:rPr>
          <w:rFonts w:ascii="Times New Roman" w:hAnsi="Times New Roman" w:cs="Times New Roman"/>
          <w:i/>
          <w:iCs/>
          <w:sz w:val="24"/>
          <w:szCs w:val="24"/>
        </w:rPr>
        <w:t>. И</w:t>
      </w:r>
      <w:r>
        <w:rPr>
          <w:rFonts w:ascii="Times New Roman" w:hAnsi="Times New Roman" w:cs="Times New Roman"/>
          <w:i/>
          <w:iCs/>
          <w:sz w:val="24"/>
          <w:szCs w:val="24"/>
        </w:rPr>
        <w:t xml:space="preserve"> возжигаясь, вспыхивая,  разв</w:t>
      </w:r>
      <w:r>
        <w:rPr>
          <w:rFonts w:ascii="Times New Roman" w:hAnsi="Times New Roman" w:cs="Times New Roman"/>
          <w:i/>
          <w:iCs/>
          <w:sz w:val="24"/>
          <w:szCs w:val="24"/>
        </w:rPr>
        <w:t>ё</w:t>
      </w:r>
      <w:r>
        <w:rPr>
          <w:rFonts w:ascii="Times New Roman" w:hAnsi="Times New Roman" w:cs="Times New Roman"/>
          <w:i/>
          <w:iCs/>
          <w:sz w:val="24"/>
          <w:szCs w:val="24"/>
        </w:rPr>
        <w:t>ртываемся этим</w:t>
      </w:r>
      <w:r>
        <w:rPr>
          <w:rFonts w:ascii="Times New Roman" w:hAnsi="Times New Roman" w:cs="Times New Roman"/>
          <w:i/>
          <w:iCs/>
          <w:sz w:val="24"/>
          <w:szCs w:val="24"/>
        </w:rPr>
        <w:t>.</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по 65536 Огней, Ядер Огня, Ядер Синтеза и Аннигиляционных Синтезов Изначально Вышестоящего Отца. И просим у Изначально Вышестоящего Отца Аннигиляционными Синтезами Изначально Вышестоящего Отца, аннигилировать стяжённые Ядра Огня и Ядра Синтеза между собою. И стяжаем у Изначально Вышестоящего Отца 65536 Синтезов Изначально Вышестоящего Отца, и возжигаемся аннигиляцией. И, вспыхивая, развёртываемся 65536-ю Ядрами Огня-Синтеза десятого метагалактического архетипа ИВДИВО в каждом из нас. И стяжаем у Изначально Вышестоящего Отца синтезирование 65536 Ядер Огней Синтеза в Синтез-Ядро Синтез-Огня десятого метагалактического архетипа ИВДИВО в каждом из нас. И стяжаем у Изначально Вышестоящего Отца Новое Рождение, метагалактическое десятым архетипом метагалактического Космоса каждого из нас, метагалактического архетипа ИВДИВО. И просим Изначально Вышестоящего Отца</w:t>
      </w:r>
      <w:r>
        <w:rPr>
          <w:rFonts w:ascii="Times New Roman" w:hAnsi="Times New Roman" w:cs="Times New Roman"/>
          <w:i/>
          <w:iCs/>
          <w:sz w:val="24"/>
          <w:szCs w:val="24"/>
        </w:rPr>
        <w:t xml:space="preserve"> развернуть </w:t>
      </w:r>
      <w:r>
        <w:rPr>
          <w:rFonts w:ascii="Times New Roman" w:hAnsi="Times New Roman" w:cs="Times New Roman"/>
          <w:i/>
          <w:iCs/>
          <w:sz w:val="24"/>
          <w:szCs w:val="24"/>
        </w:rPr>
        <w:t>С</w:t>
      </w:r>
      <w:r>
        <w:rPr>
          <w:rFonts w:ascii="Times New Roman" w:hAnsi="Times New Roman" w:cs="Times New Roman"/>
          <w:i/>
          <w:iCs/>
          <w:sz w:val="24"/>
          <w:szCs w:val="24"/>
        </w:rPr>
        <w:t>интез</w:t>
      </w:r>
      <w:r>
        <w:rPr>
          <w:rFonts w:ascii="Times New Roman" w:hAnsi="Times New Roman" w:cs="Times New Roman"/>
          <w:i/>
          <w:iCs/>
          <w:sz w:val="24"/>
          <w:szCs w:val="24"/>
        </w:rPr>
        <w:t>-я</w:t>
      </w:r>
      <w:r>
        <w:rPr>
          <w:rFonts w:ascii="Times New Roman" w:hAnsi="Times New Roman" w:cs="Times New Roman"/>
          <w:i/>
          <w:iCs/>
          <w:sz w:val="24"/>
          <w:szCs w:val="24"/>
        </w:rPr>
        <w:t xml:space="preserve">дро </w:t>
      </w:r>
      <w:r>
        <w:rPr>
          <w:rFonts w:ascii="Times New Roman" w:hAnsi="Times New Roman" w:cs="Times New Roman"/>
          <w:i/>
          <w:iCs/>
          <w:sz w:val="24"/>
          <w:szCs w:val="24"/>
        </w:rPr>
        <w:t>С</w:t>
      </w:r>
      <w:r>
        <w:rPr>
          <w:rFonts w:ascii="Times New Roman" w:hAnsi="Times New Roman" w:cs="Times New Roman"/>
          <w:i/>
          <w:iCs/>
          <w:sz w:val="24"/>
          <w:szCs w:val="24"/>
        </w:rPr>
        <w:t>интез</w:t>
      </w:r>
      <w:r>
        <w:rPr>
          <w:rFonts w:ascii="Times New Roman" w:hAnsi="Times New Roman" w:cs="Times New Roman"/>
          <w:i/>
          <w:iCs/>
          <w:sz w:val="24"/>
          <w:szCs w:val="24"/>
        </w:rPr>
        <w:t>-О</w:t>
      </w:r>
      <w:r>
        <w:rPr>
          <w:rFonts w:ascii="Times New Roman" w:hAnsi="Times New Roman" w:cs="Times New Roman"/>
          <w:i/>
          <w:iCs/>
          <w:sz w:val="24"/>
          <w:szCs w:val="24"/>
        </w:rPr>
        <w:t>гня</w:t>
      </w:r>
      <w:r>
        <w:rPr>
          <w:rFonts w:ascii="Times New Roman" w:hAnsi="Times New Roman" w:cs="Times New Roman"/>
          <w:i/>
          <w:iCs/>
          <w:sz w:val="24"/>
          <w:szCs w:val="24"/>
        </w:rPr>
        <w:t xml:space="preserve"> в синтезе 65536 </w:t>
      </w:r>
      <w:r>
        <w:rPr>
          <w:rFonts w:ascii="Times New Roman" w:hAnsi="Times New Roman" w:cs="Times New Roman"/>
          <w:i/>
          <w:iCs/>
          <w:sz w:val="24"/>
          <w:szCs w:val="24"/>
        </w:rPr>
        <w:t>С</w:t>
      </w:r>
      <w:r>
        <w:rPr>
          <w:rFonts w:ascii="Times New Roman" w:hAnsi="Times New Roman" w:cs="Times New Roman"/>
          <w:i/>
          <w:iCs/>
          <w:sz w:val="24"/>
          <w:szCs w:val="24"/>
        </w:rPr>
        <w:t>интез</w:t>
      </w:r>
      <w:r>
        <w:rPr>
          <w:rFonts w:ascii="Times New Roman" w:hAnsi="Times New Roman" w:cs="Times New Roman"/>
          <w:i/>
          <w:iCs/>
          <w:sz w:val="24"/>
          <w:szCs w:val="24"/>
        </w:rPr>
        <w:t>-я</w:t>
      </w:r>
      <w:r>
        <w:rPr>
          <w:rFonts w:ascii="Times New Roman" w:hAnsi="Times New Roman" w:cs="Times New Roman"/>
          <w:i/>
          <w:iCs/>
          <w:sz w:val="24"/>
          <w:szCs w:val="24"/>
        </w:rPr>
        <w:t>дер</w:t>
      </w:r>
      <w:r>
        <w:rPr>
          <w:rFonts w:ascii="Times New Roman" w:hAnsi="Times New Roman" w:cs="Times New Roman"/>
          <w:i/>
          <w:iCs/>
          <w:sz w:val="24"/>
          <w:szCs w:val="24"/>
        </w:rPr>
        <w:t xml:space="preserve"> </w:t>
      </w:r>
      <w:r>
        <w:rPr>
          <w:rFonts w:ascii="Times New Roman" w:hAnsi="Times New Roman" w:cs="Times New Roman"/>
          <w:i/>
          <w:iCs/>
          <w:sz w:val="24"/>
          <w:szCs w:val="24"/>
        </w:rPr>
        <w:t>С</w:t>
      </w:r>
      <w:r>
        <w:rPr>
          <w:rFonts w:ascii="Times New Roman" w:hAnsi="Times New Roman" w:cs="Times New Roman"/>
          <w:i/>
          <w:iCs/>
          <w:sz w:val="24"/>
          <w:szCs w:val="24"/>
        </w:rPr>
        <w:t>интез</w:t>
      </w:r>
      <w:r>
        <w:rPr>
          <w:rFonts w:ascii="Times New Roman" w:hAnsi="Times New Roman" w:cs="Times New Roman"/>
          <w:i/>
          <w:iCs/>
          <w:sz w:val="24"/>
          <w:szCs w:val="24"/>
        </w:rPr>
        <w:t>-</w:t>
      </w:r>
      <w:r>
        <w:rPr>
          <w:rFonts w:ascii="Times New Roman" w:hAnsi="Times New Roman" w:cs="Times New Roman"/>
          <w:i/>
          <w:iCs/>
          <w:sz w:val="24"/>
          <w:szCs w:val="24"/>
        </w:rPr>
        <w:t>О</w:t>
      </w:r>
      <w:r>
        <w:rPr>
          <w:rFonts w:ascii="Times New Roman" w:hAnsi="Times New Roman" w:cs="Times New Roman"/>
          <w:i/>
          <w:iCs/>
          <w:sz w:val="24"/>
          <w:szCs w:val="24"/>
        </w:rPr>
        <w:t>гня</w:t>
      </w:r>
      <w:r>
        <w:rPr>
          <w:rFonts w:ascii="Times New Roman" w:hAnsi="Times New Roman" w:cs="Times New Roman"/>
          <w:i/>
          <w:iCs/>
          <w:sz w:val="24"/>
          <w:szCs w:val="24"/>
        </w:rPr>
        <w:t xml:space="preserve"> вокруг физического тела каждого из нас</w:t>
      </w:r>
      <w:r>
        <w:rPr>
          <w:rFonts w:ascii="Times New Roman" w:hAnsi="Times New Roman" w:cs="Times New Roman"/>
          <w:i/>
          <w:iCs/>
          <w:sz w:val="24"/>
          <w:szCs w:val="24"/>
        </w:rPr>
        <w:t>,</w:t>
      </w:r>
      <w:r>
        <w:rPr>
          <w:rFonts w:ascii="Times New Roman" w:hAnsi="Times New Roman" w:cs="Times New Roman"/>
          <w:i/>
          <w:iCs/>
          <w:sz w:val="24"/>
          <w:szCs w:val="24"/>
        </w:rPr>
        <w:t xml:space="preserve"> внутри физического тела каждого из нас</w:t>
      </w:r>
      <w:r>
        <w:rPr>
          <w:rFonts w:ascii="Times New Roman" w:hAnsi="Times New Roman" w:cs="Times New Roman"/>
          <w:i/>
          <w:iCs/>
          <w:sz w:val="24"/>
          <w:szCs w:val="24"/>
        </w:rPr>
        <w:t>. И</w:t>
      </w:r>
      <w:r>
        <w:rPr>
          <w:rFonts w:ascii="Times New Roman" w:hAnsi="Times New Roman" w:cs="Times New Roman"/>
          <w:i/>
          <w:iCs/>
          <w:sz w:val="24"/>
          <w:szCs w:val="24"/>
        </w:rPr>
        <w:t>,</w:t>
      </w:r>
      <w:r>
        <w:rPr>
          <w:rFonts w:ascii="Times New Roman" w:hAnsi="Times New Roman" w:cs="Times New Roman"/>
          <w:i/>
          <w:iCs/>
          <w:sz w:val="24"/>
          <w:szCs w:val="24"/>
        </w:rPr>
        <w:t xml:space="preserve"> вспыхивая </w:t>
      </w:r>
      <w:r>
        <w:rPr>
          <w:rFonts w:ascii="Times New Roman" w:hAnsi="Times New Roman" w:cs="Times New Roman"/>
          <w:i/>
          <w:iCs/>
          <w:sz w:val="24"/>
          <w:szCs w:val="24"/>
        </w:rPr>
        <w:t>Н</w:t>
      </w:r>
      <w:r>
        <w:rPr>
          <w:rFonts w:ascii="Times New Roman" w:hAnsi="Times New Roman" w:cs="Times New Roman"/>
          <w:i/>
          <w:iCs/>
          <w:sz w:val="24"/>
          <w:szCs w:val="24"/>
        </w:rPr>
        <w:t xml:space="preserve">овым </w:t>
      </w:r>
      <w:r>
        <w:rPr>
          <w:rFonts w:ascii="Times New Roman" w:hAnsi="Times New Roman" w:cs="Times New Roman"/>
          <w:i/>
          <w:iCs/>
          <w:sz w:val="24"/>
          <w:szCs w:val="24"/>
        </w:rPr>
        <w:t>Р</w:t>
      </w:r>
      <w:r>
        <w:rPr>
          <w:rFonts w:ascii="Times New Roman" w:hAnsi="Times New Roman" w:cs="Times New Roman"/>
          <w:i/>
          <w:iCs/>
          <w:sz w:val="24"/>
          <w:szCs w:val="24"/>
        </w:rPr>
        <w:t>ождением</w:t>
      </w:r>
      <w:r>
        <w:rPr>
          <w:rFonts w:ascii="Times New Roman" w:hAnsi="Times New Roman" w:cs="Times New Roman"/>
          <w:i/>
          <w:iCs/>
          <w:sz w:val="24"/>
          <w:szCs w:val="24"/>
        </w:rPr>
        <w:t>,</w:t>
      </w:r>
      <w:r>
        <w:rPr>
          <w:rFonts w:ascii="Times New Roman" w:hAnsi="Times New Roman" w:cs="Times New Roman"/>
          <w:i/>
          <w:iCs/>
          <w:sz w:val="24"/>
          <w:szCs w:val="24"/>
        </w:rPr>
        <w:t xml:space="preserve"> мы воскрешаемся </w:t>
      </w:r>
      <w:r>
        <w:rPr>
          <w:rFonts w:ascii="Times New Roman" w:hAnsi="Times New Roman" w:cs="Times New Roman"/>
          <w:i/>
          <w:iCs/>
          <w:sz w:val="24"/>
          <w:szCs w:val="24"/>
        </w:rPr>
        <w:t>десятой</w:t>
      </w:r>
      <w:r>
        <w:rPr>
          <w:rFonts w:ascii="Times New Roman" w:hAnsi="Times New Roman" w:cs="Times New Roman"/>
          <w:i/>
          <w:iCs/>
          <w:sz w:val="24"/>
          <w:szCs w:val="24"/>
        </w:rPr>
        <w:t xml:space="preserve"> </w:t>
      </w:r>
      <w:r>
        <w:rPr>
          <w:rFonts w:ascii="Times New Roman" w:hAnsi="Times New Roman" w:cs="Times New Roman"/>
          <w:i/>
          <w:iCs/>
          <w:sz w:val="24"/>
          <w:szCs w:val="24"/>
        </w:rPr>
        <w:t>архетипич</w:t>
      </w:r>
      <w:r>
        <w:rPr>
          <w:rFonts w:ascii="Times New Roman" w:hAnsi="Times New Roman" w:cs="Times New Roman"/>
          <w:i/>
          <w:iCs/>
          <w:sz w:val="24"/>
          <w:szCs w:val="24"/>
        </w:rPr>
        <w:t>еской</w:t>
      </w:r>
      <w:r>
        <w:rPr>
          <w:rFonts w:ascii="Times New Roman" w:hAnsi="Times New Roman" w:cs="Times New Roman"/>
          <w:i/>
          <w:iCs/>
          <w:sz w:val="24"/>
          <w:szCs w:val="24"/>
        </w:rPr>
        <w:t xml:space="preserve"> </w:t>
      </w:r>
      <w:r>
        <w:rPr>
          <w:rFonts w:ascii="Times New Roman" w:hAnsi="Times New Roman" w:cs="Times New Roman"/>
          <w:i/>
          <w:iCs/>
          <w:sz w:val="24"/>
          <w:szCs w:val="24"/>
        </w:rPr>
        <w:t>М</w:t>
      </w:r>
      <w:r>
        <w:rPr>
          <w:rFonts w:ascii="Times New Roman" w:hAnsi="Times New Roman" w:cs="Times New Roman"/>
          <w:i/>
          <w:iCs/>
          <w:sz w:val="24"/>
          <w:szCs w:val="24"/>
        </w:rPr>
        <w:t>етагалактикой в каждом из нас</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И</w:t>
      </w:r>
      <w:r>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w:t>
      </w:r>
      <w:r>
        <w:rPr>
          <w:rFonts w:ascii="Times New Roman" w:hAnsi="Times New Roman" w:cs="Times New Roman"/>
          <w:i/>
          <w:iCs/>
          <w:sz w:val="24"/>
          <w:szCs w:val="24"/>
        </w:rPr>
        <w:t>Хум</w:t>
      </w:r>
      <w:r>
        <w:rPr>
          <w:rFonts w:ascii="Times New Roman" w:hAnsi="Times New Roman" w:cs="Times New Roman"/>
          <w:i/>
          <w:iCs/>
          <w:sz w:val="24"/>
          <w:szCs w:val="24"/>
        </w:rPr>
        <w:t xml:space="preserve"> </w:t>
      </w:r>
      <w:r>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Pr>
          <w:rFonts w:ascii="Times New Roman" w:hAnsi="Times New Roman" w:cs="Times New Roman"/>
          <w:i/>
          <w:iCs/>
          <w:sz w:val="24"/>
          <w:szCs w:val="24"/>
        </w:rPr>
        <w:t>О</w:t>
      </w:r>
      <w:r>
        <w:rPr>
          <w:rFonts w:ascii="Times New Roman" w:hAnsi="Times New Roman" w:cs="Times New Roman"/>
          <w:i/>
          <w:iCs/>
          <w:sz w:val="24"/>
          <w:szCs w:val="24"/>
        </w:rPr>
        <w:t>тца,</w:t>
      </w:r>
      <w:r>
        <w:rPr>
          <w:rFonts w:ascii="Times New Roman" w:hAnsi="Times New Roman" w:cs="Times New Roman"/>
          <w:i/>
          <w:iCs/>
          <w:sz w:val="24"/>
          <w:szCs w:val="24"/>
        </w:rPr>
        <w:t xml:space="preserve"> мы стяжаем у </w:t>
      </w:r>
      <w:r>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Pr>
          <w:rFonts w:ascii="Times New Roman" w:hAnsi="Times New Roman" w:cs="Times New Roman"/>
          <w:i/>
          <w:iCs/>
          <w:sz w:val="24"/>
          <w:szCs w:val="24"/>
        </w:rPr>
        <w:t>О</w:t>
      </w:r>
      <w:r>
        <w:rPr>
          <w:rFonts w:ascii="Times New Roman" w:hAnsi="Times New Roman" w:cs="Times New Roman"/>
          <w:i/>
          <w:iCs/>
          <w:sz w:val="24"/>
          <w:szCs w:val="24"/>
        </w:rPr>
        <w:t>тца</w:t>
      </w:r>
      <w:r>
        <w:rPr>
          <w:rFonts w:ascii="Times New Roman" w:hAnsi="Times New Roman" w:cs="Times New Roman"/>
          <w:i/>
          <w:iCs/>
          <w:sz w:val="24"/>
          <w:szCs w:val="24"/>
        </w:rPr>
        <w:t xml:space="preserve"> два</w:t>
      </w:r>
      <w:r>
        <w:rPr>
          <w:rFonts w:ascii="Times New Roman" w:hAnsi="Times New Roman" w:cs="Times New Roman"/>
          <w:i/>
          <w:iCs/>
          <w:sz w:val="24"/>
          <w:szCs w:val="24"/>
        </w:rPr>
        <w:t xml:space="preserve"> </w:t>
      </w:r>
      <w:r>
        <w:rPr>
          <w:rFonts w:ascii="Times New Roman" w:hAnsi="Times New Roman" w:cs="Times New Roman"/>
          <w:i/>
          <w:iCs/>
          <w:sz w:val="24"/>
          <w:szCs w:val="24"/>
        </w:rPr>
        <w:t>С</w:t>
      </w:r>
      <w:r>
        <w:rPr>
          <w:rFonts w:ascii="Times New Roman" w:hAnsi="Times New Roman" w:cs="Times New Roman"/>
          <w:i/>
          <w:iCs/>
          <w:sz w:val="24"/>
          <w:szCs w:val="24"/>
        </w:rPr>
        <w:t xml:space="preserve">интеза </w:t>
      </w:r>
      <w:r>
        <w:rPr>
          <w:rFonts w:ascii="Times New Roman" w:hAnsi="Times New Roman" w:cs="Times New Roman"/>
          <w:i/>
          <w:iCs/>
          <w:sz w:val="24"/>
          <w:szCs w:val="24"/>
        </w:rPr>
        <w:t>И</w:t>
      </w:r>
      <w:r>
        <w:rPr>
          <w:rFonts w:ascii="Times New Roman" w:hAnsi="Times New Roman" w:cs="Times New Roman"/>
          <w:i/>
          <w:iCs/>
          <w:sz w:val="24"/>
          <w:szCs w:val="24"/>
        </w:rPr>
        <w:t xml:space="preserve">значально </w:t>
      </w:r>
      <w:r>
        <w:rPr>
          <w:rFonts w:ascii="Times New Roman" w:hAnsi="Times New Roman" w:cs="Times New Roman"/>
          <w:i/>
          <w:iCs/>
          <w:sz w:val="24"/>
          <w:szCs w:val="24"/>
        </w:rPr>
        <w:t>В</w:t>
      </w:r>
      <w:r>
        <w:rPr>
          <w:rFonts w:ascii="Times New Roman" w:hAnsi="Times New Roman" w:cs="Times New Roman"/>
          <w:i/>
          <w:iCs/>
          <w:sz w:val="24"/>
          <w:szCs w:val="24"/>
        </w:rPr>
        <w:t xml:space="preserve">ышестоящего </w:t>
      </w:r>
      <w:r>
        <w:rPr>
          <w:rFonts w:ascii="Times New Roman" w:hAnsi="Times New Roman" w:cs="Times New Roman"/>
          <w:i/>
          <w:iCs/>
          <w:sz w:val="24"/>
          <w:szCs w:val="24"/>
        </w:rPr>
        <w:t>О</w:t>
      </w:r>
      <w:r>
        <w:rPr>
          <w:rFonts w:ascii="Times New Roman" w:hAnsi="Times New Roman" w:cs="Times New Roman"/>
          <w:i/>
          <w:iCs/>
          <w:sz w:val="24"/>
          <w:szCs w:val="24"/>
        </w:rPr>
        <w:t>тца</w:t>
      </w:r>
      <w:r>
        <w:rPr>
          <w:rFonts w:ascii="Times New Roman" w:hAnsi="Times New Roman" w:cs="Times New Roman"/>
          <w:i/>
          <w:iCs/>
          <w:sz w:val="24"/>
          <w:szCs w:val="24"/>
        </w:rPr>
        <w:t xml:space="preserve"> </w:t>
      </w:r>
      <w:r>
        <w:rPr>
          <w:rFonts w:ascii="Times New Roman" w:hAnsi="Times New Roman" w:cs="Times New Roman"/>
          <w:i/>
          <w:iCs/>
          <w:sz w:val="24"/>
          <w:szCs w:val="24"/>
        </w:rPr>
        <w:t>Р</w:t>
      </w:r>
      <w:r>
        <w:rPr>
          <w:rFonts w:ascii="Times New Roman" w:hAnsi="Times New Roman" w:cs="Times New Roman"/>
          <w:i/>
          <w:iCs/>
          <w:sz w:val="24"/>
          <w:szCs w:val="24"/>
        </w:rPr>
        <w:t>ождени</w:t>
      </w:r>
      <w:r>
        <w:rPr>
          <w:rFonts w:ascii="Times New Roman" w:hAnsi="Times New Roman" w:cs="Times New Roman"/>
          <w:i/>
          <w:iCs/>
          <w:sz w:val="24"/>
          <w:szCs w:val="24"/>
        </w:rPr>
        <w:t>я</w:t>
      </w:r>
      <w:r>
        <w:rPr>
          <w:rFonts w:ascii="Times New Roman" w:hAnsi="Times New Roman" w:cs="Times New Roman"/>
          <w:i/>
          <w:iCs/>
          <w:sz w:val="24"/>
          <w:szCs w:val="24"/>
        </w:rPr>
        <w:t xml:space="preserve"> </w:t>
      </w:r>
      <w:r>
        <w:rPr>
          <w:rFonts w:ascii="Times New Roman" w:hAnsi="Times New Roman" w:cs="Times New Roman"/>
          <w:i/>
          <w:iCs/>
          <w:sz w:val="24"/>
          <w:szCs w:val="24"/>
        </w:rPr>
        <w:t>С</w:t>
      </w:r>
      <w:r>
        <w:rPr>
          <w:rFonts w:ascii="Times New Roman" w:hAnsi="Times New Roman" w:cs="Times New Roman"/>
          <w:i/>
          <w:iCs/>
          <w:sz w:val="24"/>
          <w:szCs w:val="24"/>
        </w:rPr>
        <w:t>выше и Н</w:t>
      </w:r>
      <w:r>
        <w:rPr>
          <w:rFonts w:ascii="Times New Roman" w:hAnsi="Times New Roman" w:cs="Times New Roman"/>
          <w:i/>
          <w:iCs/>
          <w:sz w:val="24"/>
          <w:szCs w:val="24"/>
        </w:rPr>
        <w:t xml:space="preserve">ового </w:t>
      </w:r>
      <w:r>
        <w:rPr>
          <w:rFonts w:ascii="Times New Roman" w:hAnsi="Times New Roman" w:cs="Times New Roman"/>
          <w:i/>
          <w:iCs/>
          <w:sz w:val="24"/>
          <w:szCs w:val="24"/>
        </w:rPr>
        <w:t>Р</w:t>
      </w:r>
      <w:r>
        <w:rPr>
          <w:rFonts w:ascii="Times New Roman" w:hAnsi="Times New Roman" w:cs="Times New Roman"/>
          <w:i/>
          <w:iCs/>
          <w:sz w:val="24"/>
          <w:szCs w:val="24"/>
        </w:rPr>
        <w:t>ождения в каждом из нас</w:t>
      </w:r>
      <w:r>
        <w:rPr>
          <w:rFonts w:ascii="Times New Roman" w:hAnsi="Times New Roman" w:cs="Times New Roman"/>
          <w:i/>
          <w:iCs/>
          <w:sz w:val="24"/>
          <w:szCs w:val="24"/>
        </w:rPr>
        <w:t>. И</w:t>
      </w:r>
      <w:r>
        <w:rPr>
          <w:rFonts w:ascii="Times New Roman" w:hAnsi="Times New Roman" w:cs="Times New Roman"/>
          <w:i/>
          <w:iCs/>
          <w:sz w:val="24"/>
          <w:szCs w:val="24"/>
        </w:rPr>
        <w:t>,</w:t>
      </w:r>
      <w:r>
        <w:rPr>
          <w:rFonts w:ascii="Times New Roman" w:hAnsi="Times New Roman" w:cs="Times New Roman"/>
          <w:i/>
          <w:iCs/>
          <w:sz w:val="24"/>
          <w:szCs w:val="24"/>
        </w:rPr>
        <w:t xml:space="preserve"> возжигаясь</w:t>
      </w:r>
      <w:r>
        <w:rPr>
          <w:rFonts w:ascii="Times New Roman" w:hAnsi="Times New Roman" w:cs="Times New Roman"/>
          <w:i/>
          <w:iCs/>
          <w:sz w:val="24"/>
          <w:szCs w:val="24"/>
        </w:rPr>
        <w:t>,</w:t>
      </w:r>
      <w:r>
        <w:rPr>
          <w:rFonts w:ascii="Times New Roman" w:hAnsi="Times New Roman" w:cs="Times New Roman"/>
          <w:i/>
          <w:iCs/>
          <w:sz w:val="24"/>
          <w:szCs w:val="24"/>
        </w:rPr>
        <w:t xml:space="preserve"> преображаемся этим.</w:t>
      </w: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вспыхивая, преображаясь этим, мы синтезируемся с Хум Изначально Вышестоящего Отца, стяжаем 1024 Синтеза Изначально Вышестоящего Отца, стяжаем 1024 Части Изначально Вышестоящего Отца каждым из нас, вспыхиваем ими. Стяжаем у Изначально Вышестоящего Отца синтезирование и творение каждому из нас тела Посвящённого в синтезе 1024 Частей в каждом из нас, возжигаемся. Стяжаем Синтез Изначально Вышестоящего Отца тела Посвящённого каждому из нас и синтезу нас, возжигаемся.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накоплений, реализаций, подготовок каждого из  нас. И мы просим Изначально Вышестоящего Отца перевести все накопления, подготовки, реализации, Посвящения и другие выражения каждого, все достижения каждого из нас на масштаб и ракурс десятого метагалактического архетипа ИВДИВО и возжигаемся соответствующим количеством Синтезов Изначально Вышестоящего Отца по количеству подготовок в каждом из нас и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Возжигаясь, преображаясь этим, мы стяжаем у Изначально Вышестоящего Отца два Синтеза Изначально Вышестоящего Отца, стяжаем у Изначально Вышестоящего Отца Жизнь Человека и Жизнь Посвящённого Стандартом Первого курса Десятого Синтеза Изначально Вышестоящего Отца, возжигаемся.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стяжаем у Изначально Вышестоящего Отца Космические Силы, Космический Магнит, Космический Столп и Космический ИВДИВО десятым метагалактическим архетипом ИВДИВО в каждом из нас. Возжигаемся. Просим Изначально Вышестоящего Отца синтезировать все ранее стяжённые Космические Силы, Магниты, Столпы, ИВДИВО. И стяжаем у Изначально Вышестоящего Отца возжигание и развёртывание в каждом из нас Синтез-космического Столпа, Синтез-космических Сил, Синтез-космических Магнитов и Синтез- космического ИВДИВО. И стяжаем у Изначально Вышестоящего Отца четыре Синтеза Изначально Вышестоящего Отца каждому из нас и, возжигаясь, вспыхивая,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этим, мы стяжаем у Изначально Вышестоящего Отца четыре Ядра Огня Изначально Вышестоящего Отца, четыре Ядра Синтеза Изначально Вышестоящего Отца четырёх частных ИВДИВО-зданий каждому из нас. И просим Изначально Вышестоящего Отца, кто в первый раз – сотворить, кто уже стяжал – перевести фиксацию четырех частных ИВДИВО-зданий каждого из нас из вершины четырёх миров девятой Метагалактики в вершину четырёх миров физически в вершину Тонкого мира, в вершину Огненного мира, в вершину Синтезного мира и в ИВДИВО-полис Изначально Вышестоящего Отца, в вершину пятого Реализованного мира четыре частных ИВДИВО-зданий каждого из  нас.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Из зала Изначально Вышестоящего Отца мы направляем четыре Ядра Огня Изначально Вышестоящего Отца в Куб Синтеза по одному Ядру Огня в каждый из четырёх зданий и переводим, разворачиваем. Из Ядра Огня разворачиваем сферу Огня вокруг здания частного и вокруг прилегающей вашей территории вокруг здания. И стяжаем у Изначально Вышестоящего Отца перевод и фиксацию. И фиксируем четыре частных ИВДИВО-здания в соответствующем заранее подготовленном месте, разворачиваем. Здания чётко становятся на поверхность той реальности, вершины каждого из четырёх миров, где уже подготовлено место. Кто на синтезе впервые стяжает – идёт сотворение. То есть был проект конструкция, а теперь идёт прямо синтезирования и прямо материализация, и сотворение четырёх частных ИВДИВО-зданий. 65 этажей, 64 этажа, 65-й этаж мансарда кабинет, по 512 метров каждая сторона – и ширина, и длина, и высота. 8 метров высота потолков каждого этажа. Высота мансарды кабинета вершинной точки 256-м на 65-м этаже, и от вершины крыши мансарды шпиль 128 метров. Итого общая высота здания более 700 метров. И так каждое. Это одно здание. Все четыре здания таким масштабом.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из зала Изначально Вышестоящего Отца мы направляем Ядро Синтеза Изначально Вышестоящего Отца в каждое из четырёх частных ИВДИВО-зданий каждого. Разворачиваем Ядро Синтеза в вершине Столпа, то есть в вершине 64-го этажа в основании пола 65-го этажа. И возжигаем Ядро Синтеза каждого из четырёх частных ИВДИВО-зданий каждого из нас, развёртывая Синтез в Кубе Синтеза и в целом в здании. И стяжаем у Изначально Вышестоящего Отца четыре Синтеза Изначально Вышестоящего Отца каждому из нас и, возжигаясь, вспыхивая,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этим, стяжаем у Изначально Вышестоящего Отца, просим Аватара Синтеза Кут Хуми выйти в зал Изначально Вышестоящего Отца. Синтезируемся с Изначально Вышестоящим Аватаром Синтеза Кут Хуми, стяжаем у Аватара Синтеза Кут Хуми Ядро Синтез Синтеза Изначально Вышестоящего Отца, стяжаем Часть Изначально Вышестоящего Аватара Синтеза Кут Хуми каждому из нас и, возжигаясь ими, стяжаем два Синтеза Изначально Вышестоящего Отца каждому из нас. Возжигаемся, Благодарим Изначально Вышестоящего Аватара Синтеза Кут Хуми.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Ядро Синтеза Изначально Вышестоящего Отца и Часть Изначально Вышестоящего Отца каждому из нас, возжигаемся. Стяжаем у Изначально Вышестоящего Отца два Синтеза Изначально Вышестоящего Отца каждому из нас, возжигаемся. И мы просим Изначально Вышестоящего Отца преобразить каждого из нас в синтезе всего во всём данным стяжанием, данной практикой восхождение в десятый метагалактический архетип ИВДИВО. И, синтезируясь с Хум Изначально Вышестоящего Отца, мы стяжаем Синтез Изначально Вышестоящего Отца каждому из нас. И, возжигаясь, вспыхивая, преображаемся Синтезом Изначально Вышестоящего Отца в каждом из нас. И возжигаясь,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Мы благодарим Изначально Вышестоящего Отца, благодарим Изначально Вышестоящих Аватаров Синтеза Кут Хуми Фаинь, развёртываемся физически, возжигаясь физически всем стяжённым, мы эманируем всё стяжённое, возожённое в ИВДИВО, в подразделение ИВДИВО Екатеринбург, в подразделения ИВДИВО участников данной практики. Разворачиваем в ИВДИВО каждого и выходим из практики. Аминь.</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r>
    </w:p>
    <w:p>
      <w:pPr>
        <w:ind w:firstLine="1"/>
        <w:spacing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color w:val="0a0a0a"/>
          <w:sz w:val="24"/>
          <w:szCs w:val="24"/>
          <w:shd w:val="clear" w:fill="ffffff"/>
        </w:rPr>
        <w:t>2 день 4 часть</w:t>
      </w:r>
    </w:p>
    <w:p>
      <w:pPr>
        <w:ind w:firstLine="1"/>
        <w:spacing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sz w:val="24"/>
          <w:szCs w:val="24"/>
        </w:rPr>
        <w:t>01:41:16 - 01:53:14</w:t>
      </w:r>
      <w:r>
        <w:rPr>
          <w:rFonts w:ascii="Times New Roman" w:hAnsi="Times New Roman" w:cs="Times New Roman"/>
          <w:color w:val="0a0a0a"/>
          <w:sz w:val="24"/>
          <w:szCs w:val="24"/>
          <w:shd w:val="clear" w:fill="ffffff"/>
        </w:rPr>
      </w:r>
    </w:p>
    <w:p>
      <w:pPr>
        <w:pStyle w:val="para1"/>
      </w:pPr>
      <w:bookmarkStart w:id="22" w:name="_Оглавление000012"/>
      <w:r>
        <w:t>Практика 9.</w:t>
      </w:r>
      <w:r>
        <w:rPr>
          <w:i/>
          <w:color w:val="auto"/>
        </w:rPr>
        <w:br w:type="textWrapping"/>
      </w:r>
      <w:r>
        <w:t>Стяжание преображения трёх видов тел 9-го архетипа в Человек-Землян. Стяжание трёх видов тел в 10-м архетипе</w:t>
      </w:r>
      <w:bookmarkEnd w:id="22"/>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65472-ю реальность 10-й Метагалактики, 10-го Метагалактического архетипа ИВДИВО. Развёртываемся телесно Ипостасью 10 Синтеза Изначально Вышестоящего Отца в форме, в синтезе Инструментов, вспыхиваем. И, синтезируясь с Хум Изначально Вышестоящих Аватаров Синтеза Кут Хуми Фаинь, стяжаем у Аватаров Синтеза Кут Хуми Фаинь 8 Синтез Синтезов Изначально Вышестоящего Отца, 8 Синтезов Праполномочий Синтеза Изначально Вышестоящего Отца. И просим преобразить каждого из нас на стяжание Человек-Землян в 9-м Метагалактическом архетипе ИВДИВО, их воспитание в течение двух месяцев с момента 9 Синтеза Изначально Вышестоящего Отца, и стяжание 4-х видов тел: Ипостасных, Трансвизорных и Синтезтел в Синтезном, Огненном и Тонком мире, соответственно, каждым из нас.</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просим Аватаров Синтеза Кут Хуми Фаинь нас перевести на новую программу стяжания по 16384 каждого вида тел, каждого из трёх, и 16-ти тел видов материи 3-х миров, соответственно.</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вспыхивая Синтез Синтезами Изначально Вышестоящих Аватаров Синтеза Кут Хуми Фаинь, мы синтезируемся с Изначально Вышестоящим Отцом 9-го Метагалактического архетипа ИВДИВО, переходим в зал Изначально Вышестоящего Отца на 65537-ю реальность 9-й Метагалактики, развёртываемся телесно в форме Ипостасью 10 Синтеза Изначально Вышестоящего Отца каждым из нас, становимся, возжигаемся. И, синтезируясь с Хум Изначально Вышестоящего Отца, мы стяжаем у Изначально Вышестоящего Отца Синтез Изначально Вышестоящего Отца. И просим преобразить каждого из нас на стяжание Человек-Землян из 3-х видов тел, по 4096 Ипостасных, Трансвизорных и Синтезтел в Синтезном, Огненном и Тонком мире, соответственно.</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вспыхивая, возжигаясь Синтезом Изначально Вышестоящего Отца, мы синтезируемся с Хум Изначально Вышестоящего Отца, стяжаем 12288 Синтезов Изначально Вышестоящего Отца каждому из нас, возжигаемся. Просим Изначально Вышестоящего Отца открыть порталы в каждый из 3-х миров и настраиваемся на 3 портала, которые раскрываются в зале Изначально Вышестоящего Отца в 3 мира 9-й Метагалактики.</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синтезируемся с 4096 Ипостасными телами Синтезного мира, 4096 Трансвизорными телами Огненного мира, 4096 Синтезтелами Тонкого мира каждым из нас, и направляем Синтез Изначально Вышестоящего Отца и физичность каждого из нас каждому из 4096-ти 3-х видов тел. И вмещаем, возжигаясь, от 3-х видов тел: Ипостасных, Трансвизирных и Синтезтел Огонь, Дух и Свет, соответственно, каждому из нас, вмещаем, возжигаемся, синтезируем собою Огонь, Дух, Свет 9-й Метагалактики, возжигаясь, преображаемся в синтезе, синтезируемся с Ипостасными, Трансвизорными, Синтезтелами.</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Мы синтезируемся с Изначально Вышестоящим Отцом 9-й Метагалактики, стяжаем у Изначально Вышестоящего Отца перевод, трансляцию 3-х видов тел в Человек-Землян. И стяжаем у Изначально Вышестоящего Отца Человек-Землян переводом 4096 Ипостасных тел, стяжаем 4096 Человек-Землян переводом Трансвизорных тел, 4096 Человек-Землян переводом в Синтезтел в Синтезном, Огненном и Тонком мире 9-го Метагалактического архетипа ИВДИВО, соответственно.</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стяжаем у Изначально Вышестоящего Отца 12288 Синтезов Изначально Вышестоящего Отца каждому из нас, возжигаясь, преображаемся этим.</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мы благодарим Ипостасные, Трансвизорные, Синтезтела за взаимодействие с нами в течение всего периода, отсекаемся от их, они от нас. Порталы закрываются.</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синтезируясь с Хум Изначально Вышестоящего Отца, мы стяжаем у Изначально Вышестоящего Отца 65536 капель Абсолютного огня Изначально Вышестоящего Отца каждому из нас и каждому Человек-Землянину. И стяжаем у Изначально Вышестоящего Отца 65536 Синтезов Изначально Вышестоящего Отца. И мы, возжигаясь, вспыхиваем каплями Абсолютного огня 9-го Метагалактического архетипа ИВДИВО каждым из нас, возжигаясь, преображаемся этим.</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возжигаясь, преображаясь этим, вспыхивая, мы стяжаем у Изначально Вышестоящего Отца синтезирование стяжённого Абсолютного огня, стяжаем ядро Абсолютного огня 9-го Метагалактического архетипа, возжигаемся. Стяжаем у Изначально Вышестоящего Отца синтезирование и преображение ядра Абсолюта Изначально Вышестоящего Отца в синтезе с ядром Абсолютного огня 9-го архетипа. И стяжаем Синтез Изначально Вышестоящего Отца, возжигаемся им собою, вспыхиваем, развёртываемся, преображаемся.</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Стяжаем у Изначально Вышестоящего Отца концентрацию энергии Физического мира 9-го Метагалактического архетипа каждому из нас и синтезу нас, и возжигаясь этим.</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Мы синтезируемся с Хум Изначально Вышестоящего Отца, стяжаем четыре Синтеза Изначально Вышестоящего Отца каждому из нас, возжигаясь, преображаемся этим.</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Стяжаем у Изначально Вышестоящего Отца Синтез Изначально Вышестоящего Отца, просим преобразить каждого из нас стяжанием выражения, явления 9-го Метагалактического архетипа ИВДИВО.</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возжигаясь Синтезом Изначально Вышестоящего Отца, мы, возжигаясь, преображаясь этим, стяжаем у Изначально Вышестоящего Отца синтезирование в каждом из нас 9-й базовой Части в 64-рице Частей – Тонкое мировое тело. И стяжаем Синтез Изначально Вышестоящего Отца Тонкого мирового тела ракурсом 9-го Метагалактического архетипа ИВДИВО каждому из нас. И, возжигаясь, преображаясь, стяжая Синтез Изначально Вышестоящего Отца, вспыхивая, развёртываемся. И благодарим Изначально Вышестоящего Отца.</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Мы синтезируемся с Хум Изначально Вышестоящего Отца 10-го Метагалактического Архетипа ИВДИВО, и переходим в зал Изначально Вышестоящего Отца на 65537-ю реальность 10-го Метагалактического архетипа ИВДИВО. 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преобразить каждого из нас на стяжание по 16384 3-х видов тел реальностного выражения: Ипостасных, Трансвизорных и Синтезтел ракурсом Синтезного, Огненного, Тонкого мира, и по 16 3-х видов тел Синтезного, Огненного, Тонкого мира 10-го Метагалактического архетипа, соответственно. И, синтезируясь с Хум Изначально Вышестоящего Отца, мы стяжаем у Изначально Вышестоящего Отца 49200 Синтезов Изначально Вышестоящего Отца каждому из нас, возжигаемся, вспыхиваем, развёртываемся. Стяжаем у Изначально Вышестоящего Отца 49200 Синтезов Изначально Вышестоящего Отца, возжигаясь ими.</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Мы стяжаем у Изначально Вышестоящего Отца 16384 Ипостасных тел ракурсом Синтезного мира, 16384 Трансвизорных тела ракурсом Огненного мира, 16384 Синтезтела ракурсом Тонкого мира 10-го Метагалактического архетипа и по 16 Ипостасных, Трансвизорных и Синтезтел Синтезным, Огненным и Тонким миром 10-го Метагалактического архетипа ИВДИВО.</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стяжаем 49200 Синтезов Изначально Вышестоящего Отца, мы возжигаемся ими. Синтезируясь с Хум Изначально Вышестоящего Отца, и мы стяжаем у Изначально Вышестоящего Отца по одному частному ИВДИВО-зданию для каждого Ипостасного, Трансвизорного и Синтезтела.</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стяжаем у Изначально Вышестоящего Отца 16384 частных ИВДИВО-здания Синтезного мира для Ипостасных тел, 16384 частных ИВДИВО-здания для Трансвизорных тел ракурсом Огненного мира, 16384 частных ИВДИВО-здания ракурсом Тонкого мира для Синтезтел, 16 видов материи частных ИВДИВО-зданий для Ипостасных тел Синтезного мира, 16 частных ИВДИВО-зданий ракурсом вида материи для Трансвизорных тел Огненного мира и 16 частных ИВДИВО-зданий ракурса вида материи для 16 Синтезтел ракурсом Тонкого мира 10-го Метагалактического архетипа ИВДИВО.</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синтезируясь с Хум Изначально Вышестоящего Отца, мы стяжаем у Изначально Вышестоящего Отца 49200 Синтезов Изначально Вышестоящего Отца каждым из нас и, возжигаясь ими, вспыхиваем. Возжигаем стяжание частных ИВДИВО-зданий. И просим Изначально Вышестоящего Отца развернуть синтезирование и творение Ипостасных, Трансвизорных и Синтезтел реальностных и видов материи, каждого в своём частном ИВДИВО-здании на соответствующем этаже в медицинском боксе.</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стяжаем у Изначально Вышестоящего Отца 49200 Синтезов Изначально Вышестоящего Отца каждому из нас и, возжигаясь, преображаемся ими.</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Стяжаем у Изначально Вышестоящего Отца фиксацию Энергии Физического мира 10-го Метагалактического архетипа ИВДИВО на каждого из нас, стяжая Синтез Изначально Вышестоящего Отца, мы возжигаемся им собою. И мы просим Изначально Вышестоящего Отца преобразить каждого из нас всем стяжённым и возожжённым. И возжигая, преобразить нас этим.</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стяжаем, синтезируясь с Хум Изначально Вышестоящего Отца, мы стяжаем Синтез Изначально Вышестоящего Отца каждому из нас и, возжигаясь, преображаемся этим.</w:t>
      </w:r>
    </w:p>
    <w:p>
      <w:pPr>
        <w:ind w:firstLine="709"/>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возжигаясь, вспыхивая,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И возжигаясь физически, мы эманируем всё стяжённое, возожжённое в ИВДИВО, в подразделение ИВДИВО Екатеринбург, в подразделения ИВДИВО участников данной практики, в ИВДИВО каждого. И выходим из практики. Аминь.</w:t>
      </w:r>
    </w:p>
    <w:p>
      <w:pPr>
        <w:ind w:firstLine="1"/>
        <w:spacing w:before="240"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color w:val="0a0a0a"/>
          <w:sz w:val="24"/>
          <w:szCs w:val="24"/>
          <w:shd w:val="clear" w:fill="ffffff"/>
        </w:rPr>
        <w:t>2 день 4 часть</w:t>
      </w:r>
    </w:p>
    <w:p>
      <w:pPr>
        <w:ind w:firstLine="1"/>
        <w:spacing w:after="0" w:line="240" w:lineRule="auto"/>
        <w:jc w:val="both"/>
        <w:rPr>
          <w:rFonts w:ascii="Times New Roman" w:hAnsi="Times New Roman" w:cs="Times New Roman"/>
          <w:color w:val="0a0a0a"/>
          <w:sz w:val="24"/>
          <w:szCs w:val="24"/>
          <w:shd w:val="clear" w:fill="ffffff"/>
        </w:rPr>
      </w:pPr>
      <w:r>
        <w:rPr>
          <w:rFonts w:ascii="Times New Roman" w:hAnsi="Times New Roman" w:cs="Times New Roman"/>
          <w:sz w:val="24"/>
          <w:szCs w:val="24"/>
        </w:rPr>
        <w:t>01:53:50 – 02:05:55</w:t>
      </w:r>
      <w:r>
        <w:rPr>
          <w:rFonts w:ascii="Times New Roman" w:hAnsi="Times New Roman" w:cs="Times New Roman"/>
          <w:color w:val="0a0a0a"/>
          <w:sz w:val="24"/>
          <w:szCs w:val="24"/>
          <w:shd w:val="clear" w:fill="ffffff"/>
        </w:rPr>
      </w:r>
    </w:p>
    <w:p>
      <w:pPr>
        <w:pStyle w:val="para1"/>
      </w:pPr>
      <w:bookmarkStart w:id="23" w:name="_Оглавление000010"/>
      <w:r>
        <w:t>Практика 10.</w:t>
      </w:r>
      <w:r>
        <w:rPr>
          <w:i/>
          <w:color w:val="auto"/>
        </w:rPr>
        <w:br w:type="textWrapping"/>
      </w:r>
      <w:r>
        <w:t>Итоговая</w:t>
      </w:r>
      <w:bookmarkEnd w:id="23"/>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каждого из нас. Синтезируемся, пойдём также в 10 архетип, стяжаем максимально. Синтезируемся с Изначально Вышестоящими Аватарами Синтеза Кут Хуми Фаинь, переходим в зал ИВДИВО на 65472-ю реальность 10-го Метагалактического архетипа ИВДИВО. Развёртываемся телесно Ипостасью 10 Синтеза Изначально Вышестоящего Отца в форме.</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всей концентрацией 10 Синтеза Изначально Вышестоящего Отца в каждом из нас. Синтезируясь с Хум Изначально Вышестоящих Аватаров Синтеза Кут Хуми Фаинь, мы стяжаем 65 Синтез Синтезов Изначально Вышестоящего Отца, 65 Синтезов Праполномочного Синтеза Изначально Вышестоящего Отца каждому из нас и синтезу нас. И просим Изначально Вышестоящих Аватаров Синтеза Кут Хуми Фаинь преобразить каждого из нас на стяжание 64-х реализаций по 16 Жизненностей, Компетенций, Полномочий, ИВДИВО- космических реализаций, стандарта 10 Синтеза Изначально Вышестоящего Отца. И просим преобразить каждого из нас Итоговой практикой 10 Синтеза Изначально Вышестоящего Отца. И возжигаясь Синтезом Изначально Вышестоящего Отца, преображаемся этим, разгораемся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Изначально Вышестоящим Отцом, переходим в зал Изначально Вышестоящего Отца на 65537-ю реальность 10-го Метагалактического архетипа ИВДИВО. Развёртываемся Ипостасью 10 Синтеза Изначально Вышестоящего Отца в форме, в синтезе Инструментов.</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64 Синтеза Изначально Вышестоящего Отца каждому из нас и синтезу нас. И просим Изначально Вышестоящего Отца наделить каждого из нас и стяжаем наделением каждого из нас 64-х реализаций стандартом 10 Синтеза Изначально Вышестоящего Отца. И мы стяжаем у Изначально Вышестоящего Отца наделением человеческой реализации, стяжаем 16 Жизненностей Изначально Вышестоящего Отца первого вида Человека каждым из нас, возжигаемся. Стяжаем у Изначально Вышестоящего Отца 16 Компетенций, стяжаем у Изначально Вышестоящего Отца в явлении первого вида Компетентного. Стяжаем 16 Полномочий в явлении первого вида Полномочного. Стяжаем 16 ИВДИВО-космических Реализаций в явлении первого вида ИВДИВО-космического в каждом из нас и синтезе нас.</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64 Синтеза Изначально Вышестоящего Отца и возжигаемся ими, мы вспыхиваем стяжёнными 64-мя реализациями Ипостасью 10 Синтеза Изначально Вышестоящего Отца в каждом из нас. Преображаемся этим. И синтезируясь с Хум Изначально Вышестоящего Отца мы стяжаем у Изначально Вышестоящего Отца Синтез Изначально Вышестоящего Отца каждому из нас, и мы просим Изначально Вышестоящего Отца преобразить каждого из нас Итоговой практикой 10 Синтеза Изначально Вышестоящего Отца.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вспыхивая Синтезом Изначально Вышестоящего Отца, мы, синтезируясь с Хум Изначально Вышестоящего Отца и стяжаем 81920 65537-льонов Огня Изначально Вышестоящего Отца. 81920 65537-льонов Ядер Синтеза Изначально Вышестоящего Отца. Стяжаем 81920 65537-льонов Субъядерностей Изначально Вышестоящего Отца каждому из нас и синтезу нас. Синтезируясь с Хум Изначально Вышестоящего Отца, мы стяжаем Стандарт 10 Синтеза Изначально Вышестоящего Отца каждым из нас, и просим записать Стандарт 10 Синтеза Изначально Вышестоящего Отца в ранее стяжённые Огни Ядра Синтеза и Субъядерность в каждом из нас, возжигаемся.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цельный Огонь и цельный Синтез 10-го Синтеза Изначально Вышестоящего Отца. Цельный Огонь и цельный Синтез 10-й реальности 10-го архетипа Метагалактического каждым из нас 10-й реальности Метагалактики Фа и 10-го Метагалактического архетипа ИВДИВО. И возжигаясь этим. И синтезируясь с Хум Изначально Вышестоящего Отца, мы стяжаем у Изначально Вышестоящего Отца 160 Синтезов Изначально Вышестоящего Отца, 160 Инструментов 10 Синтеза Изначально Вышестоящего Отца каждому из нас, возжигаемся. Стяжаем 256 Синтезов Изначально Вышестоящего Отца, 256-рицу Служения Ипостасью 10 Синтеза в каждом из нас, возжигаемся. Стяжаем у Изначально Вышестоящего Отца 1.048.576 Синтезов Изначально Вышестоящего Отца и 1.048.576 Генов Человека Стандарта 10 Синтеза Изначально Вышестоящего Отца в каждом из нас. Возжигаемся.</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81920 Синтезов Изначально Вышестоящего Отца и соответствующее количество Жизненностей ИВДИВО каждым из нас, возжигаемся. Стяжаем по 81920 Синтезов Изначально Вышестоящего Отца и Компетенций, по 81920 Синтезов Изначально Вышестоящего Отца и Полномочий, по 81920 Синтезов Изначально Вышестоящего Отца ИВДИВО-космических Реализаций ИВДИВО каждому из нас и синтезу нас. Возжигаясь. вспыхивая преображаемся ими собою. Синтезируясь с Хум Изначально Вышестоящего Отца, мы стяжаем 81920 Синтезов Изначально Вышестоящего Отца в концентрации стяжённых реализаций, преображаемся ими.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прямой 10 Синтез Изначально Вышестоящего Отца каждому из нас и синтезу нас, вспыхиваем, преображаемся. И синтезируясь с Хум Изначально Вышестоящего Отца мы стяжаем Синтез книги 10 Синтеза Изначально Вышестоящего Отца каждым из нас, вспыхиваем, возжигаемся 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из зала Изначально Вышестоящего Отца, мы синтезируемся с Изначально Вышестоящими Аватарами Синтеза Кут Хуми Фаинь. Переходим в библиотеку, зал книг Синтеза Изначально Вышестоящего Аватара Синтеза Кут Хуми, разворачиваемся Ипостасью 10 Синтеза в зале книг Синтеза Изначально Вышестоящего Аватара Синтеза Кут Хуми. Синтезируясь с Хум Изначально Вышестоящих Аватаров Синтеза Кут Хуми Фаинь, направляем Аватару Синтеза Кут Хуми Синтез книги 10 Синтеза Изначально Вышестоящего Отца, эманируем Синтез книги 10 Синтеза. В ответ Аватар Синтеза Кут Хуми направляет каждому книгу 10 Синтеза Изначально Вышестоящего Отца. Берём книгу 10 Синтеза Изначально Вышестоящего Отца в руки.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 книгой 10 Синтеза Изначально Вышестоящего Отца мы переходим на самый высокий этаж, 65-й этаж в мансардный кабинет частного ИВДИВО-здания каждого из нас. Подходим к письменному столу, кладём книгу 10 Синтеза Изначально Вышестоящего Отца на стол. Берём книгу девятого Синтеза Изначально Вышестоящего Отца у кого она есть в руки, с книгой девятого Синтеза Изначально Вышестоящего Отца мы возвращаемся в Библиотеку книг Синтеза Аватара Синтеза Кут Хуми. Сдаём книгу девятого Синтеза Изначально Вышестоящего Отца, у кого она есть, кто был на девятом Синтезе, сдаём её Изначально Вышестоящему Аватару Синтеза Кут Хуми.</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мы благодарим Изначально Вышестоящих Аватаров Синтеза Кут Хуми Фаинь за всё обучение каждого из нас в течении двух месяцев к девятому Синтезу Изначально Вышестоящего Отца. И синтезируясь с Хум Аватаров Синтеза Кут Хуми Фаинь мы стяжаем учение и подготовку каждому из нас в течении месяца 10-м Синтезом Изначально Вышестоящего Отца. Стяжаем План Синтеза дневной, ночной подготовки каждого из нас на весь месяц к 10-му Синтеза Изначально Вышестоящего Отца и 10-м Синтезом Изначально Вышестоящего Отца. Стяжаем Синтез Синтеза Изначально Вышестоящего Отца и стяжаем Синтез Праполномочного Синтеза Изначально Вышестоящего Отца мы, возжигаясь, преображаемся этим. Благодарим Изначально Вышестоящих Аватаров Синтеза Кут Хуми Фаинь, проникаемся, вспыхиваем.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Изначально Вышестоящим Отцом, возвращаемся и переходим в зал Изначально Вышестоящего Отца на 65537-ю реальность 10 Метагалактического архетипа ИВДИВО. И синтезируясь с Хум Изначально Вышестоящего Отца, мы стяжаем у Изначально Вышестоящего Отца 1024 ядра Синтеза 10 Синтеза Изначально Вышестоящего Отца каждому из нас, с 64-мя ядрышками Синтеза вокруг каждого из 1024-х ядер Синтеза 10 Синтеза Изначально Вышестоящего Отца, И мы просим и стяжаем у Изначально Вышестоящего Отца синтезирование по 16 ядер Синтеза в 64 синтез-ядра 10 Синтеза Изначально Вышестоящего Отца.</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мы стяжаем у Изначально Вышестоящего Отца синтезирование 64-х синтез-ядер 10 Синтеза Изначально Вышестоящего Отца в 64-х синтез-ядерный синтез-процессор 10 Синтеза Изначально Вышестоящего Отца в каждом из нас и синтезом нас. И возжигаясь, вспыхивая им, развёртываемся собою. И синтезируясь с Хум Изначально Вышестоящего Отца, мы стяжаем Синтез Изначально Вышестоящего Отца итогами 10 Синтеза Изначально Вышестоящего Отца. И мы просим Изначально Вышестоящего Отца преобразить каждого из нас в синтезе всего во всём. И возжигаясь прямым Синтезом Изначально Вышестоящего Отца, преображаемся 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Фаинь, развёртываемся физически. И возжигаясь, развёртываясь физически, фиксируем физически в позвоночнике 10-е ядро, 64-х синтез-ядерный синтез-процессор 10 Синтеза Изначально Вышестоящего Отца. Возжигаемся 64-х синтез- ядерным синтез-процессором в концентрации 1024-х ядер Синтеза 10 Синтеза Изначально Вышестоящего Отца физически в каждом из нас, вращением по 64 ядрышка Синтеза вокруг каждого ядра Синтеза. Возжигаясь, преображаемся этим.</w:t>
      </w:r>
    </w:p>
    <w:p>
      <w:pPr>
        <w:ind w:firstLine="709"/>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 мы эманируем всё стяжённое и возожжённое в ИВДИВО, в подразделение ИВДИВО Екатеринбург, в подразделение ИВДИВО участников данной практики, эманируем, разворачиваем в ИВДИВО каждого. И выходим из практики. Аминь.</w:t>
      </w:r>
    </w:p>
    <w:p>
      <w:pPr>
        <w:ind w:firstLine="709"/>
        <w:spacing w:after="0" w:line="240" w:lineRule="auto"/>
        <w:jc w:val="both"/>
        <w:rPr>
          <w:rFonts w:ascii="Times New Roman" w:hAnsi="Times New Roman" w:cs="Times New Roman"/>
          <w:sz w:val="24"/>
          <w:szCs w:val="24"/>
        </w:rPr>
      </w:pPr>
      <w:r>
        <w:rPr>
          <w:rFonts w:ascii="Times New Roman" w:hAnsi="Times New Roman" w:cs="Times New Roman"/>
          <w:sz w:val="24"/>
          <w:szCs w:val="24"/>
        </w:rPr>
      </w:r>
    </w:p>
    <w:p>
      <w:pPr>
        <w:ind w:firstLine="709"/>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ind w:firstLine="1"/>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Набор и проверка: Полина Вайсблат, Тамара Воробьева, Елена Гималетдинова, Лариса Голышева, Светлана Карасёва, Елена Лучникова, Елена Метошоп, Татьяна Микрюкова</w:t>
      </w:r>
      <w:r>
        <w:rPr>
          <w:rFonts w:ascii="Times New Roman" w:hAnsi="Times New Roman" w:cs="Times New Roman"/>
          <w:sz w:val="24"/>
          <w:szCs w:val="24"/>
        </w:rPr>
        <w:t>, Лариса Никитина, Елена Носкова, Александр С. Онеску</w:t>
      </w:r>
      <w:r>
        <w:rPr>
          <w:rFonts w:ascii="Times New Roman" w:hAnsi="Times New Roman" w:cs="Times New Roman"/>
          <w:color w:val="000000"/>
          <w:sz w:val="24"/>
          <w:szCs w:val="24"/>
        </w:rPr>
        <w:t>, Наталья Онищук, Надежда Подногина, Ольга Сарапулова, Светлана Флягина</w:t>
      </w:r>
      <w:r>
        <w:rPr>
          <w:rFonts w:ascii="Times New Roman" w:hAnsi="Times New Roman" w:cs="Times New Roman"/>
          <w:sz w:val="24"/>
          <w:szCs w:val="24"/>
        </w:rPr>
        <w:t>, Анна И. Шолда.</w:t>
      </w:r>
    </w:p>
    <w:sectPr>
      <w:footnotePr>
        <w:pos w:val="pageBottom"/>
        <w:numFmt w:val="decimal"/>
        <w:numStart w:val="1"/>
        <w:numRestart w:val="continuous"/>
      </w:footnotePr>
      <w:endnotePr>
        <w:pos w:val="docEnd"/>
        <w:numFmt w:val="lowerRoman"/>
        <w:numStart w:val="1"/>
        <w:numRestart w:val="continuous"/>
      </w:endnotePr>
      <w:headerReference w:type="default" r:id="rId7"/>
      <w:footerReference w:type="default" r:id="rId8"/>
      <w:footerReference w:type="first" r:id="rId9"/>
      <w:type w:val="nextPage"/>
      <w:pgSz w:h="16838" w:w="11906"/>
      <w:pgMar w:left="964" w:top="432" w:right="964" w:bottom="964" w:header="426" w:footer="709"/>
      <w:paperSrc w:first="0" w:other="0" a="0" b="0"/>
      <w:pgNumType w:fmt="decimal"/>
      <w:titlePg/>
      <w:tmGutter w:val="3"/>
      <w:mirrorMargins w:val="0"/>
      <w:tmSection w:h="-2">
        <w:tmHeader w:id="0" w:h="0" edge="426" text="0">
          <w:shd w:val="none"/>
        </w:tmHeader>
        <w:tmFooter w:id="0" w:h="0" edge="567" text="0">
          <w:shd w:val="none"/>
        </w:tmFooter>
        <w:tmFooter w:id="2"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Calibri">
    <w:panose1 w:val="020F050202020403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spacing/>
      <w:jc w:val="right"/>
    </w:pPr>
    <w:r>
      <w:fldChar w:fldCharType="begin"/>
      <w:instrText xml:space="preserve"> PAGE </w:instrText>
      <w:fldChar w:fldCharType="separate"/>
      <w:t>2</w: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tabs defTabSz="708">
        <w:tab w:val="left" w:pos="4307" w:leader="none"/>
        <w:tab w:val="clear" w:pos="4677" w:leader="none"/>
        <w:tab w:val="clear" w:pos="9355" w:leader="none"/>
      </w:tabs>
      <w:rPr>
        <w:rFonts w:cs="Times New Roman"/>
      </w:rPr>
    </w:pPr>
    <w:r>
      <w:rPr>
        <w:rFonts w:cs="Times New Roma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0" w:line="240" w:lineRule="auto"/>
      <w:jc w:val="both"/>
      <w:rPr>
        <w:rFonts w:ascii="Times New Roman" w:hAnsi="Times New Roman" w:eastAsia="Times New Roman" w:cs="Times New Roman"/>
        <w:i/>
        <w:iCs/>
        <w:color w:val="0070c0"/>
        <w:sz w:val="18"/>
        <w:szCs w:val="18"/>
      </w:rPr>
    </w:pPr>
    <w:r>
      <w:rPr>
        <w:rFonts w:ascii="Times New Roman" w:hAnsi="Times New Roman" w:eastAsia="Times New Roman" w:cs="Times New Roman"/>
        <w:i/>
        <w:iCs/>
        <w:color w:val="0070c0"/>
        <w:kern w:val="1"/>
        <w:sz w:val="18"/>
        <w:szCs w:val="18"/>
      </w:rPr>
      <w:t>Десятый Синтез Изначально Вышестоящего Отца «</w:t>
    </w:r>
    <w:r>
      <w:rPr>
        <w:rFonts w:ascii="Times New Roman" w:hAnsi="Times New Roman"/>
        <w:i/>
        <w:iCs/>
        <w:color w:val="0070c0"/>
        <w:sz w:val="18"/>
        <w:szCs w:val="18"/>
      </w:rPr>
      <w:t>Этика каждого. Метагалактический Служащий Изначально Вышестоящего Отца. Вера Отца-человек-субъекта. Ре-ИВДИВО Метагалактика Изначально Вышестоящего Отца</w:t>
    </w:r>
    <w:r>
      <w:rPr>
        <w:rFonts w:ascii="Times New Roman" w:hAnsi="Times New Roman" w:eastAsia="Times New Roman" w:cs="Times New Roman"/>
        <w:i/>
        <w:iCs/>
        <w:color w:val="0070c0"/>
        <w:sz w:val="18"/>
        <w:szCs w:val="18"/>
      </w:rPr>
      <w:t>», Екатеринбург, 23-24.08.2025г., Тураева С.</w:t>
    </w:r>
    <w:r>
      <w:rPr>
        <w:rFonts w:ascii="Times New Roman" w:hAnsi="Times New Roman" w:eastAsia="Times New Roman" w:cs="Times New Roman"/>
        <w:i/>
        <w:iCs/>
        <w:color w:val="0070c0"/>
        <w:sz w:val="18"/>
        <w:szCs w:val="18"/>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64"/>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4097"/>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36"/>
    <w:tmReviewMarkIns w:val="4"/>
    <w:tmReviewColorIns w:val="-1"/>
    <w:tmReviewMarkDel w:val="7"/>
    <w:tmReviewColorDel w:val="-1"/>
    <w:tmReviewMarkFmt w:val="7"/>
    <w:tmReviewColorFmt w:val="-1"/>
    <w:tmReviewMarkLn w:val="1"/>
    <w:tmReviewColorLn w:val="0"/>
    <w:tmReviewToolTip w:val="1"/>
  </w:tmReviewPr>
  <w:tmLastPos>
    <w:tmLastPosPage w:val="1"/>
    <w:tmLastPosSelect w:val="0"/>
    <w:tmLastPosFrameIdx w:val="0"/>
    <w:tmLastPosCaret>
      <w:tmLastPosPgfIdx w:val="24"/>
      <w:tmLastPosIdx w:val="49"/>
    </w:tmLastPosCaret>
    <w:tmLastPosAnchor>
      <w:tmLastPosPgfIdx w:val="0"/>
      <w:tmLastPosIdx w:val="0"/>
    </w:tmLastPosAnchor>
    <w:tmLastPosTblRect w:left="0" w:top="0" w:right="0" w:bottom="0"/>
  </w:tmLastPos>
  <w:tmAppRevision w:date="1758898841" w:val="122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eastAsia="en-us"/>
    </w:rPr>
  </w:style>
  <w:style w:type="paragraph" w:styleId="para1">
    <w:name w:val="heading 1"/>
    <w:qFormat/>
    <w:basedOn w:val="para0"/>
    <w:next w:val="para0"/>
    <w:pPr>
      <w:spacing w:before="240" w:after="120" w:line="240" w:lineRule="auto"/>
      <w:jc w:val="center"/>
      <w:outlineLvl w:val="0"/>
    </w:pPr>
    <w:rPr>
      <w:rFonts w:ascii="Times New Roman" w:hAnsi="Times New Roman" w:cs="Times New Roman"/>
      <w:b/>
      <w:color w:val="000000"/>
      <w:sz w:val="24"/>
      <w:szCs w:val="24"/>
    </w:rPr>
  </w:style>
  <w:style w:type="paragraph" w:styleId="para2" w:customStyle="1">
    <w:name w:val="Header"/>
    <w:qFormat/>
    <w:basedOn w:val="para0"/>
    <w:pPr>
      <w:tabs defTabSz="708">
        <w:tab w:val="center" w:pos="4677" w:leader="none"/>
        <w:tab w:val="right" w:pos="9355" w:leader="none"/>
      </w:tabs>
    </w:pPr>
  </w:style>
  <w:style w:type="paragraph" w:styleId="para3" w:customStyle="1">
    <w:name w:val="Footer"/>
    <w:qFormat/>
    <w:basedOn w:val="para0"/>
    <w:pPr>
      <w:tabs defTabSz="708">
        <w:tab w:val="center" w:pos="4677" w:leader="none"/>
        <w:tab w:val="right" w:pos="9355" w:leader="none"/>
      </w:tabs>
    </w:pPr>
  </w:style>
  <w:style w:type="paragraph" w:styleId="para4">
    <w:name w:val="No Spacing"/>
    <w:qFormat/>
    <w:pPr>
      <w:spacing w:after="0" w:line="240" w:lineRule="auto"/>
    </w:pPr>
    <w:rPr>
      <w:rFonts w:ascii="Calibri" w:hAnsi="Calibri" w:eastAsia="Calibri" w:cs="Calibri"/>
      <w:sz w:val="22"/>
      <w:szCs w:val="22"/>
      <w:lang w:val="ru-ru" w:eastAsia="en-us" w:bidi="ar-sa"/>
    </w:rPr>
  </w:style>
  <w:style w:type="paragraph" w:styleId="para5">
    <w:name w:val="Footer"/>
    <w:qFormat/>
    <w:basedOn w:val="para0"/>
    <w:pPr>
      <w:spacing w:after="0" w:line="240" w:lineRule="auto"/>
      <w:tabs defTabSz="708">
        <w:tab w:val="center" w:pos="4989" w:leader="none"/>
        <w:tab w:val="right" w:pos="9978" w:leader="none"/>
      </w:tabs>
    </w:pPr>
  </w:style>
  <w:style w:type="paragraph" w:styleId="para6">
    <w:name w:val="toc 1"/>
    <w:qFormat/>
    <w:basedOn w:val="para0"/>
    <w:next w:val="para0"/>
    <w:pPr>
      <w:ind w:left="-283"/>
      <w:spacing w:after="0"/>
    </w:pPr>
  </w:style>
  <w:style w:type="character" w:styleId="char0" w:default="1">
    <w:name w:val="Default Paragraph Font"/>
  </w:style>
  <w:style w:type="character" w:styleId="char1" w:customStyle="1">
    <w:name w:val="Верхний колонтитул Знак"/>
    <w:rPr>
      <w:sz w:val="22"/>
      <w:szCs w:val="22"/>
      <w:lang w:eastAsia="en-us"/>
    </w:rPr>
  </w:style>
  <w:style w:type="character" w:styleId="char2" w:customStyle="1">
    <w:name w:val="Нижний колонтитул Знак"/>
    <w:rPr>
      <w:sz w:val="22"/>
      <w:szCs w:val="22"/>
      <w:lang w:eastAsia="en-us"/>
    </w:rPr>
  </w:style>
  <w:style w:type="character" w:styleId="char3" w:customStyle="1">
    <w:name w:val="Без интервала Знак"/>
    <w:rPr>
      <w:sz w:val="22"/>
      <w:szCs w:val="22"/>
      <w:lang w:eastAsia="en-us"/>
    </w:rPr>
  </w:style>
  <w:style w:type="character" w:styleId="char4" w:customStyle="1">
    <w:name w:val="Заголовок 1 Знак"/>
    <w:rPr>
      <w:rFonts w:ascii="Times New Roman" w:hAnsi="Times New Roman"/>
      <w:b/>
      <w:bCs w:val="0"/>
      <w:sz w:val="24"/>
      <w:szCs w:val="24"/>
      <w:lang w:eastAsia="en-u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eastAsia="en-us"/>
    </w:rPr>
  </w:style>
  <w:style w:type="paragraph" w:styleId="para1">
    <w:name w:val="heading 1"/>
    <w:qFormat/>
    <w:basedOn w:val="para0"/>
    <w:next w:val="para0"/>
    <w:pPr>
      <w:spacing w:before="240" w:after="120" w:line="240" w:lineRule="auto"/>
      <w:jc w:val="center"/>
      <w:outlineLvl w:val="0"/>
    </w:pPr>
    <w:rPr>
      <w:rFonts w:ascii="Times New Roman" w:hAnsi="Times New Roman" w:cs="Times New Roman"/>
      <w:b/>
      <w:color w:val="000000"/>
      <w:sz w:val="24"/>
      <w:szCs w:val="24"/>
    </w:rPr>
  </w:style>
  <w:style w:type="paragraph" w:styleId="para2" w:customStyle="1">
    <w:name w:val="Header"/>
    <w:qFormat/>
    <w:basedOn w:val="para0"/>
    <w:pPr>
      <w:tabs defTabSz="708">
        <w:tab w:val="center" w:pos="4677" w:leader="none"/>
        <w:tab w:val="right" w:pos="9355" w:leader="none"/>
      </w:tabs>
    </w:pPr>
  </w:style>
  <w:style w:type="paragraph" w:styleId="para3" w:customStyle="1">
    <w:name w:val="Footer"/>
    <w:qFormat/>
    <w:basedOn w:val="para0"/>
    <w:pPr>
      <w:tabs defTabSz="708">
        <w:tab w:val="center" w:pos="4677" w:leader="none"/>
        <w:tab w:val="right" w:pos="9355" w:leader="none"/>
      </w:tabs>
    </w:pPr>
  </w:style>
  <w:style w:type="paragraph" w:styleId="para4">
    <w:name w:val="No Spacing"/>
    <w:qFormat/>
    <w:pPr>
      <w:spacing w:after="0" w:line="240" w:lineRule="auto"/>
    </w:pPr>
    <w:rPr>
      <w:rFonts w:ascii="Calibri" w:hAnsi="Calibri" w:eastAsia="Calibri" w:cs="Calibri"/>
      <w:sz w:val="22"/>
      <w:szCs w:val="22"/>
      <w:lang w:val="ru-ru" w:eastAsia="en-us" w:bidi="ar-sa"/>
    </w:rPr>
  </w:style>
  <w:style w:type="paragraph" w:styleId="para5">
    <w:name w:val="Footer"/>
    <w:qFormat/>
    <w:basedOn w:val="para0"/>
    <w:pPr>
      <w:spacing w:after="0" w:line="240" w:lineRule="auto"/>
      <w:tabs defTabSz="708">
        <w:tab w:val="center" w:pos="4989" w:leader="none"/>
        <w:tab w:val="right" w:pos="9978" w:leader="none"/>
      </w:tabs>
    </w:pPr>
  </w:style>
  <w:style w:type="paragraph" w:styleId="para6">
    <w:name w:val="toc 1"/>
    <w:qFormat/>
    <w:basedOn w:val="para0"/>
    <w:next w:val="para0"/>
    <w:pPr>
      <w:ind w:left="-283"/>
      <w:spacing w:after="0"/>
    </w:pPr>
  </w:style>
  <w:style w:type="character" w:styleId="char0" w:default="1">
    <w:name w:val="Default Paragraph Font"/>
  </w:style>
  <w:style w:type="character" w:styleId="char1" w:customStyle="1">
    <w:name w:val="Верхний колонтитул Знак"/>
    <w:rPr>
      <w:sz w:val="22"/>
      <w:szCs w:val="22"/>
      <w:lang w:eastAsia="en-us"/>
    </w:rPr>
  </w:style>
  <w:style w:type="character" w:styleId="char2" w:customStyle="1">
    <w:name w:val="Нижний колонтитул Знак"/>
    <w:rPr>
      <w:sz w:val="22"/>
      <w:szCs w:val="22"/>
      <w:lang w:eastAsia="en-us"/>
    </w:rPr>
  </w:style>
  <w:style w:type="character" w:styleId="char3" w:customStyle="1">
    <w:name w:val="Без интервала Знак"/>
    <w:rPr>
      <w:sz w:val="22"/>
      <w:szCs w:val="22"/>
      <w:lang w:eastAsia="en-us"/>
    </w:rPr>
  </w:style>
  <w:style w:type="character" w:styleId="char4" w:customStyle="1">
    <w:name w:val="Заголовок 1 Знак"/>
    <w:rPr>
      <w:rFonts w:ascii="Times New Roman" w:hAnsi="Times New Roman"/>
      <w:b/>
      <w:bCs w:val="0"/>
      <w:sz w:val="24"/>
      <w:szCs w:val="24"/>
      <w:lang w:eastAsia="en-u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
  <cp:revision>36</cp:revision>
  <dcterms:created xsi:type="dcterms:W3CDTF">2024-06-24T11:49:00Z</dcterms:created>
  <dcterms:modified xsi:type="dcterms:W3CDTF">2025-09-26T15:00:41Z</dcterms:modified>
</cp:coreProperties>
</file>