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40" w:lineRule="auto"/>
        <w:jc w:val="center"/>
        <w:rPr>
          <w:rFonts w:ascii="Times New Roman" w:hAnsi="Times New Roman" w:cs="Times New Roman"/>
        </w:rPr>
      </w:pPr>
      <w:r>
        <w:rPr>
          <w:rFonts w:ascii="Times New Roman" w:hAnsi="Times New Roman" w:cs="Times New Roman"/>
        </w:rPr>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Изначально Вышестоящий Дом Изначально Вышестоящего Отца</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Кут Хуми</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С.Тураева</w:t>
      </w:r>
    </w:p>
    <w:p>
      <w:pPr>
        <w:spacing w:before="3200" w:after="0" w:line="240" w:lineRule="auto"/>
        <w:jc w:val="center"/>
        <w:rPr>
          <w:rFonts w:ascii="Times New Roman" w:hAnsi="Times New Roman" w:eastAsia="Times New Roman" w:cs="Times New Roman"/>
          <w:sz w:val="72"/>
          <w:szCs w:val="72"/>
          <w:lang w:eastAsia="ru-ru"/>
        </w:rPr>
      </w:pPr>
      <w:r>
        <w:rPr>
          <w:rFonts w:ascii="Times New Roman" w:hAnsi="Times New Roman" w:eastAsia="Times New Roman" w:cs="Times New Roman"/>
          <w:b/>
          <w:bCs/>
          <w:color w:val="0a0a0a"/>
          <w:sz w:val="72"/>
          <w:szCs w:val="72"/>
          <w:shd w:val="clear" w:fill="ffffff"/>
          <w:lang w:eastAsia="ru-ru"/>
        </w:rPr>
        <w:t>08 Синтез ИВО</w:t>
      </w:r>
      <w:r>
        <w:rPr>
          <w:rFonts w:ascii="Times New Roman" w:hAnsi="Times New Roman" w:eastAsia="Times New Roman" w:cs="Times New Roman"/>
          <w:sz w:val="72"/>
          <w:szCs w:val="72"/>
          <w:lang w:eastAsia="ru-ru"/>
        </w:rPr>
      </w:r>
    </w:p>
    <w:p>
      <w:pPr>
        <w:ind w:right="-170"/>
        <w:spacing w:after="0" w:line="240" w:lineRule="auto"/>
        <w:jc w:val="center"/>
        <w:rPr>
          <w:rFonts w:ascii="Times New Roman" w:hAnsi="Times New Roman"/>
          <w:b/>
          <w:bCs/>
          <w:color w:val="000000"/>
          <w:sz w:val="48"/>
          <w:szCs w:val="48"/>
        </w:rPr>
      </w:pPr>
      <w:r>
        <w:rPr>
          <w:rFonts w:ascii="Times New Roman" w:hAnsi="Times New Roman"/>
          <w:b/>
          <w:bCs/>
          <w:color w:val="000000"/>
          <w:sz w:val="48"/>
          <w:szCs w:val="48"/>
        </w:rPr>
        <w:t>Разработка каждого.</w:t>
      </w:r>
    </w:p>
    <w:p>
      <w:pPr>
        <w:ind w:right="-170"/>
        <w:spacing w:after="0" w:line="240" w:lineRule="auto"/>
        <w:jc w:val="center"/>
        <w:rPr>
          <w:rFonts w:ascii="Times New Roman" w:hAnsi="Times New Roman"/>
          <w:b/>
          <w:bCs/>
          <w:color w:val="000000"/>
          <w:sz w:val="48"/>
          <w:szCs w:val="48"/>
        </w:rPr>
      </w:pPr>
      <w:r>
        <w:rPr>
          <w:rFonts w:ascii="Times New Roman" w:hAnsi="Times New Roman"/>
          <w:b/>
          <w:color w:val="000000"/>
          <w:sz w:val="48"/>
          <w:szCs w:val="48"/>
        </w:rPr>
        <w:t xml:space="preserve">Метагалактический Изначальный </w:t>
      </w:r>
      <w:r>
        <w:rPr>
          <w:rFonts w:ascii="Times New Roman" w:hAnsi="Times New Roman"/>
          <w:b/>
          <w:bCs/>
          <w:color w:val="000000"/>
          <w:sz w:val="48"/>
          <w:szCs w:val="48"/>
        </w:rPr>
        <w:t>Изначально Вышестоящего Отца.</w:t>
      </w:r>
      <w:r>
        <w:rPr>
          <w:rFonts w:ascii="Times New Roman" w:hAnsi="Times New Roman"/>
          <w:b/>
          <w:bCs/>
          <w:color w:val="000000"/>
          <w:sz w:val="48"/>
          <w:szCs w:val="48"/>
        </w:rPr>
      </w:r>
    </w:p>
    <w:p>
      <w:pPr>
        <w:ind w:right="-170"/>
        <w:spacing w:after="0" w:line="240" w:lineRule="auto"/>
        <w:jc w:val="center"/>
        <w:rPr>
          <w:rFonts w:ascii="Times New Roman" w:hAnsi="Times New Roman"/>
          <w:b/>
          <w:bCs/>
          <w:color w:val="000000"/>
          <w:sz w:val="48"/>
          <w:szCs w:val="48"/>
        </w:rPr>
      </w:pPr>
      <w:r>
        <w:rPr>
          <w:rFonts w:ascii="Times New Roman" w:hAnsi="Times New Roman"/>
          <w:b/>
          <w:bCs/>
          <w:color w:val="000000"/>
          <w:sz w:val="48"/>
          <w:szCs w:val="48"/>
        </w:rPr>
        <w:t>Права Жизни</w:t>
      </w:r>
      <w:r>
        <w:rPr>
          <w:rFonts w:ascii="Times New Roman" w:hAnsi="Times New Roman"/>
          <w:b/>
          <w:color w:val="000000"/>
          <w:sz w:val="48"/>
          <w:szCs w:val="48"/>
        </w:rPr>
        <w:t xml:space="preserve"> Отца-человек-субъекта</w:t>
      </w:r>
      <w:r>
        <w:rPr>
          <w:rFonts w:ascii="Times New Roman" w:hAnsi="Times New Roman"/>
          <w:b/>
          <w:bCs/>
          <w:color w:val="000000"/>
          <w:sz w:val="48"/>
          <w:szCs w:val="48"/>
        </w:rPr>
        <w:t>.</w:t>
      </w:r>
      <w:r>
        <w:rPr>
          <w:rFonts w:ascii="Times New Roman" w:hAnsi="Times New Roman"/>
          <w:b/>
          <w:bCs/>
          <w:color w:val="000000"/>
          <w:sz w:val="48"/>
          <w:szCs w:val="48"/>
        </w:rPr>
      </w:r>
    </w:p>
    <w:p>
      <w:pPr>
        <w:ind w:right="-170"/>
        <w:spacing w:after="0" w:line="240" w:lineRule="auto"/>
        <w:jc w:val="center"/>
        <w:rPr>
          <w:rFonts w:ascii="Times New Roman" w:hAnsi="Times New Roman"/>
          <w:b/>
          <w:bCs/>
          <w:color w:val="000000"/>
          <w:sz w:val="48"/>
          <w:szCs w:val="48"/>
        </w:rPr>
      </w:pPr>
      <w:r>
        <w:rPr>
          <w:rFonts w:ascii="Times New Roman" w:hAnsi="Times New Roman"/>
          <w:b/>
          <w:bCs/>
          <w:color w:val="000000"/>
          <w:sz w:val="48"/>
          <w:szCs w:val="48"/>
        </w:rPr>
        <w:t>Суперизвечная Метагалактика Изначально Вышестоящего Отца.</w:t>
      </w:r>
    </w:p>
    <w:p>
      <w:pPr>
        <w:ind w:right="-170"/>
        <w:spacing w:after="0" w:line="240" w:lineRule="auto"/>
        <w:jc w:val="both"/>
        <w:rPr>
          <w:rFonts w:ascii="Times New Roman" w:hAnsi="Times New Roman" w:cs="Times New Roman"/>
          <w:b/>
          <w:color w:val="0a0a0a"/>
          <w:sz w:val="14"/>
          <w:szCs w:val="14"/>
        </w:rPr>
      </w:pPr>
      <w:r>
        <w:rPr>
          <w:rFonts w:ascii="Times New Roman" w:hAnsi="Times New Roman" w:cs="Times New Roman"/>
          <w:b/>
          <w:color w:val="0a0a0a"/>
          <w:sz w:val="14"/>
          <w:szCs w:val="14"/>
        </w:rPr>
      </w:r>
    </w:p>
    <w:p>
      <w:pPr>
        <w:ind w:right="-170"/>
        <w:spacing w:after="0" w:line="240" w:lineRule="auto"/>
        <w:jc w:val="center"/>
        <w:rPr>
          <w:rFonts w:ascii="Times New Roman" w:hAnsi="Times New Roman" w:cs="Times New Roman"/>
          <w:b/>
          <w:i/>
          <w:color w:val="000000"/>
          <w:sz w:val="40"/>
          <w:szCs w:val="40"/>
        </w:rPr>
      </w:pPr>
      <w:r>
        <w:rPr>
          <w:rFonts w:ascii="Times New Roman" w:hAnsi="Times New Roman" w:cs="Times New Roman"/>
          <w:b/>
          <w:i/>
          <w:color w:val="000000"/>
          <w:sz w:val="40"/>
          <w:szCs w:val="40"/>
        </w:rPr>
        <w:t>(Практики)</w:t>
      </w:r>
    </w:p>
    <w:p>
      <w:pPr>
        <w:ind w:right="-170"/>
        <w:spacing w:before="4600" w:after="0" w:line="240" w:lineRule="auto"/>
        <w:jc w:val="center"/>
        <w:rPr>
          <w:rFonts w:ascii="Times New Roman" w:hAnsi="Times New Roman" w:eastAsia="Times New Roman" w:cs="Times New Roman"/>
          <w:sz w:val="32"/>
          <w:szCs w:val="32"/>
          <w:lang w:eastAsia="ru-ru"/>
        </w:rPr>
      </w:pPr>
      <w:r>
        <w:rPr>
          <w:rFonts w:ascii="Times New Roman" w:hAnsi="Times New Roman" w:eastAsia="Times New Roman" w:cs="Times New Roman"/>
          <w:color w:val="0a0a0a"/>
          <w:sz w:val="32"/>
          <w:szCs w:val="32"/>
          <w:shd w:val="clear" w:fill="ffffff"/>
          <w:lang w:eastAsia="ru-ru"/>
        </w:rPr>
        <w:t>24-25 мая 2025 г.</w:t>
      </w:r>
      <w:r>
        <w:rPr>
          <w:rFonts w:ascii="Times New Roman" w:hAnsi="Times New Roman" w:eastAsia="Times New Roman" w:cs="Times New Roman"/>
          <w:sz w:val="32"/>
          <w:szCs w:val="32"/>
          <w:lang w:eastAsia="ru-ru"/>
        </w:rPr>
      </w:r>
    </w:p>
    <w:p>
      <w:pPr>
        <w:spacing w:after="0" w:line="240" w:lineRule="auto"/>
        <w:jc w:val="center"/>
        <w:rPr>
          <w:rFonts w:ascii="Times New Roman" w:hAnsi="Times New Roman" w:eastAsia="Times New Roman" w:cs="Times New Roman"/>
          <w:color w:val="0a0a0a"/>
          <w:sz w:val="32"/>
          <w:szCs w:val="32"/>
          <w:shd w:val="clear" w:fill="ffffff"/>
          <w:lang w:eastAsia="ru-ru"/>
        </w:rPr>
      </w:pPr>
      <w:r>
        <w:rPr>
          <w:rFonts w:ascii="Times New Roman" w:hAnsi="Times New Roman" w:eastAsia="Times New Roman" w:cs="Times New Roman"/>
          <w:color w:val="0a0a0a"/>
          <w:sz w:val="32"/>
          <w:szCs w:val="32"/>
          <w:shd w:val="clear" w:fill="ffffff"/>
          <w:lang w:eastAsia="ru-ru"/>
        </w:rPr>
        <w:t>Екатеринбург</w:t>
      </w:r>
    </w:p>
    <w:p>
      <w:pPr>
        <w:spacing w:after="0" w:line="240" w:lineRule="auto"/>
        <w:jc w:val="center"/>
        <w:rPr>
          <w:rFonts w:ascii="Times New Roman" w:hAnsi="Times New Roman" w:cs="Times New Roman"/>
          <w:b/>
          <w:color w:val="0a0a0a"/>
          <w:sz w:val="32"/>
          <w:szCs w:val="32"/>
          <w:shd w:val="clear" w:fill="ffffff"/>
        </w:rPr>
      </w:pPr>
      <w:r>
        <w:rPr>
          <w:rFonts w:ascii="Times New Roman" w:hAnsi="Times New Roman" w:cs="Times New Roman"/>
          <w:b/>
          <w:color w:val="0a0a0a"/>
          <w:sz w:val="32"/>
          <w:szCs w:val="32"/>
          <w:shd w:val="clear" w:fill="ffffff"/>
        </w:rPr>
      </w:r>
    </w:p>
    <w:p>
      <w:pPr>
        <w:ind w:left="170"/>
        <w:spacing/>
        <w:jc w:val="center"/>
        <w:rPr>
          <w:rFonts w:ascii="Times New Roman" w:hAnsi="Times New Roman"/>
          <w:b/>
          <w:bCs/>
          <w:sz w:val="24"/>
          <w:szCs w:val="24"/>
        </w:rPr>
      </w:pPr>
      <w:r>
        <w:br w:type="page"/>
      </w:r>
      <w:r>
        <w:rPr>
          <w:rFonts w:ascii="Times New Roman" w:hAnsi="Times New Roman"/>
          <w:b/>
          <w:bCs/>
          <w:sz w:val="24"/>
          <w:szCs w:val="24"/>
        </w:rPr>
        <w:t>Оглавление</w:t>
      </w:r>
    </w:p>
    <w:p>
      <w:pPr>
        <w:pStyle w:val="para5"/>
        <w:ind w:left="0"/>
        <w:tabs defTabSz="708">
          <w:tab w:val="right" w:pos="9978" w:leader="dot"/>
        </w:tabs>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TOC \o "1 - 1" \z </w:instrText>
      </w:r>
      <w:r>
        <w:rPr>
          <w:rFonts w:ascii="Times New Roman" w:hAnsi="Times New Roman" w:eastAsia="Times New Roman" w:cs="Times New Roman"/>
          <w:sz w:val="24"/>
          <w:szCs w:val="24"/>
        </w:rPr>
        <w:fldChar w:fldCharType="separate"/>
      </w:r>
      <w:hyperlink w:anchor="_Оглавление000002" w:history="1">
        <w:r>
          <w:rPr>
            <w:rFonts w:ascii="Times New Roman" w:hAnsi="Times New Roman" w:eastAsia="Times New Roman" w:cs="Times New Roman"/>
            <w:sz w:val="24"/>
            <w:szCs w:val="24"/>
          </w:rPr>
          <w:t>Практика 1. Стяжание 8 Синтеза ИВО, 96 Инструментов Ипостаси 8 Синтеза Изначально Вышестоящего Отца, Плана Синтеза 8 Синтеза Изначально Вышестоящего Отца и стяжание Аматического тела и Прааматического тела</w:t>
          <w:tab/>
          <w:t>3</w:t>
        </w:r>
      </w:hyperlink>
    </w:p>
    <w:p>
      <w:pPr>
        <w:pStyle w:val="para5"/>
        <w:ind w:left="0"/>
        <w:tabs defTabSz="708">
          <w:tab w:val="right" w:pos="9978" w:leader="dot"/>
        </w:tabs>
        <w:rPr>
          <w:rFonts w:ascii="Times New Roman" w:hAnsi="Times New Roman" w:eastAsia="Times New Roman" w:cs="Times New Roman"/>
          <w:sz w:val="24"/>
          <w:szCs w:val="24"/>
        </w:rPr>
      </w:pPr>
      <w:hyperlink w:anchor="_Оглавление000003" w:history="1">
        <w:r>
          <w:rPr>
            <w:rFonts w:ascii="Times New Roman" w:hAnsi="Times New Roman" w:eastAsia="Times New Roman" w:cs="Times New Roman"/>
            <w:sz w:val="24"/>
            <w:szCs w:val="24"/>
          </w:rPr>
          <w:t>Практика 2. Стяжание Огня Аматики и Синтеза Аматики</w:t>
          <w:tab/>
          <w:t>5</w:t>
        </w:r>
      </w:hyperlink>
    </w:p>
    <w:p>
      <w:pPr>
        <w:pStyle w:val="para5"/>
        <w:ind w:left="0"/>
        <w:tabs defTabSz="708">
          <w:tab w:val="right" w:pos="9978" w:leader="dot"/>
        </w:tabs>
        <w:rPr>
          <w:rFonts w:ascii="Times New Roman" w:hAnsi="Times New Roman" w:eastAsia="Times New Roman" w:cs="Times New Roman"/>
          <w:sz w:val="24"/>
          <w:szCs w:val="24"/>
        </w:rPr>
      </w:pPr>
      <w:hyperlink w:anchor="_Оглавление000004" w:history="1">
        <w:r>
          <w:rPr>
            <w:rFonts w:ascii="Times New Roman" w:hAnsi="Times New Roman" w:eastAsia="Times New Roman" w:cs="Times New Roman"/>
            <w:sz w:val="24"/>
            <w:szCs w:val="24"/>
          </w:rPr>
          <w:t>Практика 3. Стяжание Розы Сердца</w:t>
          <w:tab/>
          <w:t>7</w:t>
        </w:r>
      </w:hyperlink>
    </w:p>
    <w:p>
      <w:pPr>
        <w:pStyle w:val="para5"/>
        <w:ind w:left="0"/>
        <w:tabs defTabSz="708">
          <w:tab w:val="right" w:pos="9978" w:leader="dot"/>
        </w:tabs>
        <w:rPr>
          <w:rFonts w:ascii="Times New Roman" w:hAnsi="Times New Roman" w:eastAsia="Times New Roman" w:cs="Times New Roman"/>
          <w:sz w:val="24"/>
          <w:szCs w:val="24"/>
        </w:rPr>
      </w:pPr>
      <w:hyperlink w:anchor="_Оглавление000005" w:history="1">
        <w:r>
          <w:rPr>
            <w:rFonts w:ascii="Times New Roman" w:hAnsi="Times New Roman" w:eastAsia="Times New Roman" w:cs="Times New Roman"/>
            <w:sz w:val="24"/>
            <w:szCs w:val="24"/>
          </w:rPr>
          <w:t>Практика 4. Стяжание Части Право Жизни ИВО</w:t>
          <w:tab/>
          <w:t>9</w:t>
        </w:r>
      </w:hyperlink>
    </w:p>
    <w:p>
      <w:pPr>
        <w:pStyle w:val="para5"/>
        <w:ind w:left="0"/>
        <w:tabs defTabSz="708">
          <w:tab w:val="right" w:pos="9978" w:leader="dot"/>
        </w:tabs>
        <w:rPr>
          <w:rFonts w:ascii="Times New Roman" w:hAnsi="Times New Roman" w:eastAsia="Times New Roman" w:cs="Times New Roman"/>
          <w:sz w:val="24"/>
          <w:szCs w:val="24"/>
        </w:rPr>
      </w:pPr>
      <w:hyperlink w:anchor="_Оглавление000016" w:history="1">
        <w:r>
          <w:rPr>
            <w:rFonts w:ascii="Times New Roman" w:hAnsi="Times New Roman" w:eastAsia="Times New Roman" w:cs="Times New Roman"/>
            <w:sz w:val="24"/>
            <w:szCs w:val="24"/>
          </w:rPr>
          <w:t>Практика 5</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Завершение старых иерархических состояний. Стяжание и преображение подготовок, посвящений. Стяжание Посвящённого ИВО, Плана Синтеза Посвящённого на 1000 лет, Образа Посвящённого, Пути Посвящённого, Стези Посвящённого. Поздравление с праздником Иерархии. Знакомство с 512 ИВ Аватарами ИВО. Стяжание развёртывания Иерархии для человечества Планеты Земля. Стяжание Комплекта Прав для каждого человека</w:t>
        </w:r>
        <w:r>
          <w:rPr>
            <w:rFonts w:ascii="Times New Roman" w:hAnsi="Times New Roman" w:eastAsia="Times New Roman" w:cs="Times New Roman"/>
            <w:sz w:val="24"/>
            <w:szCs w:val="24"/>
          </w:rPr>
          <w:tab/>
          <w:t>10</w:t>
        </w:r>
      </w:hyperlink>
    </w:p>
    <w:p>
      <w:pPr>
        <w:pStyle w:val="para5"/>
        <w:ind w:left="0"/>
        <w:tabs defTabSz="708">
          <w:tab w:val="right" w:pos="9978" w:leader="dot"/>
        </w:tabs>
        <w:rPr>
          <w:rFonts w:ascii="Times New Roman" w:hAnsi="Times New Roman" w:eastAsia="Times New Roman" w:cs="Times New Roman"/>
          <w:sz w:val="24"/>
          <w:szCs w:val="24"/>
        </w:rPr>
      </w:pPr>
      <w:hyperlink w:anchor="_Оглавление000017" w:history="1">
        <w:r>
          <w:rPr>
            <w:rFonts w:ascii="Times New Roman" w:hAnsi="Times New Roman" w:eastAsia="Times New Roman" w:cs="Times New Roman"/>
            <w:sz w:val="24"/>
            <w:szCs w:val="24"/>
          </w:rPr>
          <w:t>Практика 6. Подведение итогов ночной подготовки. Преображение Столпа 8-рицы Совершенного Сердца каждого во взаимодействии со Столпом Совершенного Сердца Изначально Вышестоящего Отца (рабочий вариант)</w:t>
          <w:tab/>
          <w:t>15</w:t>
        </w:r>
      </w:hyperlink>
    </w:p>
    <w:p>
      <w:pPr>
        <w:pStyle w:val="para5"/>
        <w:ind w:left="0"/>
        <w:tabs defTabSz="708">
          <w:tab w:val="right" w:pos="9978" w:leader="dot"/>
        </w:tabs>
        <w:rPr>
          <w:rFonts w:ascii="Times New Roman" w:hAnsi="Times New Roman" w:eastAsia="Times New Roman" w:cs="Times New Roman"/>
          <w:sz w:val="24"/>
          <w:szCs w:val="24"/>
        </w:rPr>
      </w:pPr>
      <w:hyperlink w:anchor="_Оглавление000018" w:history="1">
        <w:r>
          <w:rPr>
            <w:rFonts w:ascii="Times New Roman" w:hAnsi="Times New Roman" w:eastAsia="Times New Roman" w:cs="Times New Roman"/>
            <w:sz w:val="24"/>
            <w:szCs w:val="24"/>
          </w:rPr>
          <w:t>Практика 7</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Тренинг преображения матрицы ситуации </w:t>
        </w:r>
        <w:r>
          <w:rPr>
            <w:rFonts w:ascii="Times New Roman" w:hAnsi="Times New Roman" w:eastAsia="Times New Roman" w:cs="Times New Roman"/>
            <w:sz w:val="24"/>
            <w:szCs w:val="24"/>
          </w:rPr>
          <w:t>Огнём Аматики</w:t>
        </w:r>
        <w:r>
          <w:rPr>
            <w:rFonts w:ascii="Times New Roman" w:hAnsi="Times New Roman" w:eastAsia="Times New Roman" w:cs="Times New Roman"/>
            <w:sz w:val="24"/>
            <w:szCs w:val="24"/>
          </w:rPr>
          <w:t xml:space="preserve"> в Розе Сердца</w:t>
        </w:r>
        <w:r>
          <w:rPr>
            <w:rFonts w:ascii="Times New Roman" w:hAnsi="Times New Roman" w:eastAsia="Times New Roman" w:cs="Times New Roman"/>
            <w:sz w:val="24"/>
            <w:szCs w:val="24"/>
          </w:rPr>
          <w:tab/>
          <w:t>18</w:t>
        </w:r>
      </w:hyperlink>
    </w:p>
    <w:p>
      <w:pPr>
        <w:pStyle w:val="para5"/>
        <w:ind w:left="0"/>
        <w:tabs defTabSz="708">
          <w:tab w:val="right" w:pos="9978" w:leader="dot"/>
        </w:tabs>
        <w:rPr>
          <w:rFonts w:ascii="Times New Roman" w:hAnsi="Times New Roman" w:eastAsia="Times New Roman" w:cs="Times New Roman"/>
          <w:sz w:val="24"/>
          <w:szCs w:val="24"/>
        </w:rPr>
      </w:pPr>
      <w:hyperlink w:anchor="_Оглавление000019" w:history="1">
        <w:r>
          <w:rPr>
            <w:rFonts w:ascii="Times New Roman" w:hAnsi="Times New Roman" w:eastAsia="Times New Roman" w:cs="Times New Roman"/>
            <w:sz w:val="24"/>
            <w:szCs w:val="24"/>
          </w:rPr>
          <w:t>Практика 8. Стяжание восьмой Суперизвечной Метагалактики</w:t>
          <w:tab/>
          <w:t>22</w:t>
        </w:r>
      </w:hyperlink>
    </w:p>
    <w:p>
      <w:pPr>
        <w:pStyle w:val="para5"/>
        <w:ind w:left="0"/>
        <w:tabs defTabSz="708">
          <w:tab w:val="right" w:pos="9978" w:leader="dot"/>
        </w:tabs>
        <w:rPr>
          <w:rFonts w:ascii="Times New Roman" w:hAnsi="Times New Roman" w:eastAsia="Times New Roman" w:cs="Times New Roman"/>
          <w:sz w:val="24"/>
          <w:szCs w:val="24"/>
        </w:rPr>
      </w:pPr>
      <w:hyperlink w:anchor="_Оглавление000014" w:history="1">
        <w:r>
          <w:rPr>
            <w:rFonts w:ascii="Times New Roman" w:hAnsi="Times New Roman" w:eastAsia="Times New Roman" w:cs="Times New Roman"/>
            <w:sz w:val="24"/>
            <w:szCs w:val="24"/>
          </w:rPr>
          <w:t>Практика 9. Стяжание Человек-землян в переводе трёх видов тел во Всеизвечной Метагалактике. Стяжание трёх видов тел в Суперизвечной Метагалактике</w:t>
          <w:tab/>
          <w:t>26</w:t>
        </w:r>
      </w:hyperlink>
    </w:p>
    <w:p>
      <w:pPr>
        <w:pStyle w:val="para5"/>
        <w:ind w:left="0"/>
        <w:tabs defTabSz="708">
          <w:tab w:val="right" w:pos="9978" w:leader="dot"/>
        </w:tabs>
        <w:rPr>
          <w:rFonts w:ascii="Times New Roman" w:hAnsi="Times New Roman" w:eastAsia="Times New Roman" w:cs="Times New Roman"/>
          <w:sz w:val="24"/>
          <w:szCs w:val="24"/>
        </w:rPr>
      </w:pPr>
      <w:hyperlink w:anchor="_Оглавление000020" w:history="1">
        <w:r>
          <w:rPr>
            <w:rFonts w:ascii="Times New Roman" w:hAnsi="Times New Roman" w:eastAsia="Times New Roman" w:cs="Times New Roman"/>
            <w:sz w:val="24"/>
            <w:szCs w:val="24"/>
          </w:rPr>
          <w:t>Практика 10. Стяжание Частей ИВДИВО-тело Права и ИВДИВО-тело Праправа. Стяжание четырёх видов реализаций. Итоговая практика</w:t>
          <w:tab/>
          <w:t>28</w:t>
        </w:r>
      </w:hyperlink>
    </w:p>
    <w:p>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fldChar w:fldCharType="end"/>
      </w:r>
      <w:r>
        <w:rPr>
          <w:rFonts w:ascii="Times New Roman" w:hAnsi="Times New Roman" w:eastAsia="Times New Roman" w:cs="Times New Roman"/>
          <w:b/>
          <w:bCs/>
          <w:sz w:val="24"/>
          <w:szCs w:val="24"/>
        </w:rPr>
      </w:r>
    </w:p>
    <w:p>
      <w:pPr>
        <w:spacing w:after="0" w:line="240" w:lineRule="auto"/>
        <w:jc w:val="both"/>
        <w:rPr>
          <w:rFonts w:ascii="Times New Roman" w:hAnsi="Times New Roman" w:eastAsia="Times New Roman" w:cs="Times New Roman"/>
          <w:color w:val="0a0a0a"/>
          <w:sz w:val="24"/>
          <w:szCs w:val="24"/>
          <w:shd w:val="clear" w:fill="ffffff"/>
        </w:rPr>
      </w:pPr>
      <w:r>
        <w:br w:type="page"/>
      </w:r>
      <w:r>
        <w:rPr>
          <w:rFonts w:ascii="Times New Roman" w:hAnsi="Times New Roman" w:eastAsia="Times New Roman" w:cs="Times New Roman"/>
          <w:color w:val="0a0a0a"/>
          <w:sz w:val="24"/>
          <w:szCs w:val="24"/>
          <w:shd w:val="clear" w:fill="ffffff"/>
        </w:rPr>
        <w:t>1 день 1 часть</w:t>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sz w:val="24"/>
          <w:szCs w:val="24"/>
        </w:rPr>
        <w:t>01:42:10 – 02:05:56</w:t>
      </w:r>
      <w:r>
        <w:rPr>
          <w:rFonts w:ascii="Times New Roman" w:hAnsi="Times New Roman" w:cs="Times New Roman"/>
          <w:color w:val="0a0a0a"/>
          <w:sz w:val="24"/>
          <w:szCs w:val="24"/>
          <w:shd w:val="clear" w:fill="ffffff"/>
        </w:rPr>
      </w:r>
    </w:p>
    <w:p>
      <w:pPr>
        <w:pStyle w:val="para1"/>
      </w:pPr>
      <w:bookmarkStart w:id="0" w:name="_Оглавление000002"/>
      <w:r>
        <w:t>Практика 1.</w:t>
        <w:br w:type="textWrapping"/>
      </w:r>
      <w:r>
        <w:rPr>
          <w:rFonts w:eastAsia="Times New Roman"/>
        </w:rPr>
        <w:t xml:space="preserve">Стяжание 8 Синтеза ИВО, </w:t>
      </w:r>
      <w:r>
        <w:t>96 Инструментов Ипостаси 8 Синтеза Изначально Вышестоящего Отца, Плана Синтеза 8 Синтеза Изначально Вышестоящего Отца</w:t>
      </w:r>
      <w:r>
        <w:rPr>
          <w:rFonts w:eastAsia="Times New Roman"/>
        </w:rPr>
        <w:t xml:space="preserve"> и стяжание Аматического тела и Прааматического тела</w:t>
      </w:r>
      <w:r/>
      <w:bookmarkEnd w:id="0"/>
      <w:r/>
    </w:p>
    <w:p>
      <w:pPr>
        <w:ind w:firstLine="709"/>
        <w:spacing w:after="0" w:line="240" w:lineRule="auto"/>
        <w:jc w:val="both"/>
        <w:rPr>
          <w:rFonts w:ascii="Times New Roman" w:hAnsi="Times New Roman" w:cs="Times New Roman"/>
          <w:i/>
        </w:rPr>
      </w:pPr>
      <w:r>
        <w:rPr>
          <w:rFonts w:ascii="Times New Roman" w:hAnsi="Times New Roman" w:cs="Times New Roman"/>
          <w:i/>
        </w:rPr>
        <w:t>Возжигаемся всем синтезом.</w:t>
      </w:r>
    </w:p>
    <w:p>
      <w:pPr>
        <w:ind w:firstLine="709"/>
        <w:spacing w:after="0" w:line="240" w:lineRule="auto"/>
        <w:jc w:val="both"/>
        <w:rPr>
          <w:rFonts w:ascii="Times New Roman" w:hAnsi="Times New Roman" w:cs="Times New Roman"/>
        </w:rPr>
      </w:pPr>
      <w:r>
        <w:rPr>
          <w:rFonts w:ascii="Times New Roman" w:hAnsi="Times New Roman" w:cs="Times New Roman"/>
        </w:rPr>
        <w:t>Вот мы возжигаемся, на практику настраиваемся. Я напомню ещё, что мы каждым Синтезом входим в освоение следующей Метагалактики, в следующее название. Сейчас на 8 Синтезе вы будете слышать название 8 Метагалактики, которая называется Суперизвечная Метагалактика.</w:t>
      </w:r>
      <w:r>
        <w:rPr>
          <w:rFonts w:ascii="Times New Roman" w:hAnsi="Times New Roman" w:cs="Times New Roman"/>
          <w:i/>
        </w:rPr>
        <w:t xml:space="preserve"> </w:t>
      </w:r>
      <w:r>
        <w:rPr>
          <w:rFonts w:ascii="Times New Roman" w:hAnsi="Times New Roman" w:cs="Times New Roman"/>
        </w:rPr>
        <w:t>Суперизвечная –</w:t>
      </w:r>
      <w:r>
        <w:t xml:space="preserve"> </w:t>
      </w:r>
      <w:r>
        <w:rPr>
          <w:rFonts w:ascii="Times New Roman" w:hAnsi="Times New Roman" w:cs="Times New Roman"/>
        </w:rPr>
        <w:t xml:space="preserve">это как раз 8 </w:t>
      </w:r>
      <w:r>
        <w:rPr>
          <w:rFonts w:ascii="Times New Roman" w:hAnsi="Times New Roman" w:cs="Times New Roman"/>
        </w:rPr>
        <w:t>А</w:t>
      </w:r>
      <w:r>
        <w:rPr>
          <w:rFonts w:ascii="Times New Roman" w:hAnsi="Times New Roman" w:cs="Times New Roman"/>
        </w:rPr>
        <w:t>матическая</w:t>
      </w:r>
      <w:r>
        <w:rPr>
          <w:rFonts w:ascii="Times New Roman" w:hAnsi="Times New Roman" w:cs="Times New Roman"/>
        </w:rPr>
        <w:t xml:space="preserve"> </w:t>
      </w:r>
      <w:r>
        <w:rPr>
          <w:rFonts w:ascii="Times New Roman" w:hAnsi="Times New Roman" w:cs="Times New Roman"/>
        </w:rPr>
        <w:t>М</w:t>
      </w:r>
      <w:r>
        <w:rPr>
          <w:rFonts w:ascii="Times New Roman" w:hAnsi="Times New Roman" w:cs="Times New Roman"/>
        </w:rPr>
        <w:t xml:space="preserve">етагалактика </w:t>
      </w:r>
      <w:r>
        <w:rPr>
          <w:rFonts w:ascii="Times New Roman" w:hAnsi="Times New Roman" w:cs="Times New Roman"/>
        </w:rPr>
        <w:t>в Метагалактическом космосе</w:t>
      </w:r>
      <w:r>
        <w:rPr>
          <w:rFonts w:ascii="Times New Roman" w:hAnsi="Times New Roman" w:cs="Times New Roman"/>
        </w:rPr>
        <w:t xml:space="preserve">, </w:t>
      </w:r>
      <w:r>
        <w:rPr>
          <w:rFonts w:ascii="Times New Roman" w:hAnsi="Times New Roman" w:cs="Times New Roman"/>
        </w:rPr>
        <w:t xml:space="preserve">и </w:t>
      </w:r>
      <w:r>
        <w:rPr>
          <w:rFonts w:ascii="Times New Roman" w:hAnsi="Times New Roman" w:cs="Times New Roman"/>
        </w:rPr>
        <w:t xml:space="preserve">сама среда </w:t>
      </w:r>
      <w:r>
        <w:rPr>
          <w:rFonts w:ascii="Times New Roman" w:hAnsi="Times New Roman" w:cs="Times New Roman"/>
        </w:rPr>
        <w:t>Суперизвечной</w:t>
      </w:r>
      <w:r>
        <w:rPr>
          <w:rFonts w:ascii="Times New Roman" w:hAnsi="Times New Roman" w:cs="Times New Roman"/>
        </w:rPr>
        <w:t xml:space="preserve"> </w:t>
      </w:r>
      <w:r>
        <w:rPr>
          <w:rFonts w:ascii="Times New Roman" w:hAnsi="Times New Roman" w:cs="Times New Roman"/>
        </w:rPr>
        <w:t>М</w:t>
      </w:r>
      <w:r>
        <w:rPr>
          <w:rFonts w:ascii="Times New Roman" w:hAnsi="Times New Roman" w:cs="Times New Roman"/>
        </w:rPr>
        <w:t xml:space="preserve">етагалактики она несёт в себе принципы </w:t>
      </w:r>
      <w:r>
        <w:rPr>
          <w:rFonts w:ascii="Times New Roman" w:hAnsi="Times New Roman" w:cs="Times New Roman"/>
        </w:rPr>
        <w:t>ам</w:t>
      </w:r>
      <w:r>
        <w:rPr>
          <w:rFonts w:ascii="Times New Roman" w:hAnsi="Times New Roman" w:cs="Times New Roman"/>
        </w:rPr>
        <w:t>атичности, то есть,</w:t>
      </w:r>
      <w:r>
        <w:rPr>
          <w:rFonts w:ascii="Times New Roman" w:hAnsi="Times New Roman" w:cs="Times New Roman"/>
        </w:rPr>
        <w:t xml:space="preserve"> этого вида материи</w:t>
      </w:r>
      <w:r>
        <w:rPr>
          <w:rFonts w:ascii="Times New Roman" w:hAnsi="Times New Roman" w:cs="Times New Roman"/>
        </w:rPr>
        <w:t>.</w:t>
      </w:r>
      <w:r>
        <w:rPr>
          <w:rFonts w:ascii="Times New Roman" w:hAnsi="Times New Roman" w:cs="Times New Roman"/>
        </w:rPr>
        <w:t xml:space="preserve"> Поэтому, привыкните, в какой-то момент, я думаю запомните, Суперизвечная Метагалактика</w:t>
      </w:r>
      <w:r>
        <w:rPr>
          <w:rFonts w:ascii="Times New Roman" w:hAnsi="Times New Roman" w:cs="Times New Roman"/>
        </w:rPr>
        <w:t xml:space="preserve"> –</w:t>
      </w:r>
      <w:r>
        <w:rPr>
          <w:rFonts w:ascii="Times New Roman" w:hAnsi="Times New Roman" w:cs="Times New Roman"/>
        </w:rPr>
        <w:t xml:space="preserve"> это 8 Синтез, 8 метагалактика. </w:t>
      </w:r>
      <w:r>
        <w:rPr>
          <w:rFonts w:ascii="Times New Roman" w:hAnsi="Times New Roman" w:cs="Times New Roman"/>
        </w:rPr>
        <w:t>Мы к</w:t>
      </w:r>
      <w:r>
        <w:rPr>
          <w:rFonts w:ascii="Times New Roman" w:hAnsi="Times New Roman" w:cs="Times New Roman"/>
        </w:rPr>
        <w:t xml:space="preserve"> </w:t>
      </w:r>
      <w:r>
        <w:rPr>
          <w:rFonts w:ascii="Times New Roman" w:hAnsi="Times New Roman" w:cs="Times New Roman"/>
        </w:rPr>
        <w:t>Аватарам</w:t>
      </w:r>
      <w:r>
        <w:rPr>
          <w:rFonts w:ascii="Times New Roman" w:hAnsi="Times New Roman" w:cs="Times New Roman"/>
        </w:rPr>
        <w:t xml:space="preserve"> Синтеза Кут Хуми Фаинь выходим так же на 16320 реальность</w:t>
      </w:r>
      <w:r>
        <w:rPr>
          <w:rFonts w:ascii="Times New Roman" w:hAnsi="Times New Roman" w:cs="Times New Roman"/>
        </w:rPr>
        <w:t>.</w:t>
      </w:r>
      <w:r>
        <w:rPr>
          <w:rFonts w:ascii="Times New Roman" w:hAnsi="Times New Roman" w:cs="Times New Roman"/>
        </w:rPr>
      </w:r>
    </w:p>
    <w:p>
      <w:pPr>
        <w:ind w:firstLine="709"/>
        <w:spacing w:after="0" w:line="240" w:lineRule="auto"/>
        <w:jc w:val="both"/>
        <w:rPr>
          <w:rFonts w:ascii="Times New Roman" w:hAnsi="Times New Roman" w:cs="Times New Roman"/>
          <w:i/>
        </w:rPr>
      </w:pPr>
      <w:r>
        <w:rPr>
          <w:rFonts w:ascii="Times New Roman" w:hAnsi="Times New Roman" w:cs="Times New Roman"/>
          <w:i/>
        </w:rPr>
        <w:t xml:space="preserve">Мы возжигаемся всем синтезом в каждом из нас, в физическом теле, вспыхиваем им собою. Разгораясь физически телесно, мы, вспыхиваем Ипостасным телом в каждом из нас. Синтезируемся с Изначально Вышестоящими Аватарами Синтеза Кут Хуми Фаинь в </w:t>
      </w:r>
      <w:r>
        <w:rPr>
          <w:rFonts w:ascii="Times New Roman" w:hAnsi="Times New Roman" w:cs="Times New Roman"/>
          <w:b/>
          <w:i/>
        </w:rPr>
        <w:t>Суперизвечной Метагалактики</w:t>
      </w:r>
      <w:r>
        <w:rPr>
          <w:rFonts w:ascii="Times New Roman" w:hAnsi="Times New Roman" w:cs="Times New Roman"/>
          <w:i/>
        </w:rPr>
        <w:t xml:space="preserve"> Изначально Вышестоящего Отца. И, переходим в зал ИВДИВО на 16320 реальность 8 Суперизвечной Метагалактики Изначально Вышестоящего Отца каждым из нас и синтезом нас. Разворачиваемся Ипостасным телом, в форме пред Изначально Вышестоящими Аватарами Синтеза Кут Хуми Фаинь.</w:t>
      </w:r>
    </w:p>
    <w:p>
      <w:pPr>
        <w:ind w:firstLine="709"/>
        <w:spacing w:after="0" w:line="240" w:lineRule="auto"/>
        <w:jc w:val="both"/>
        <w:rPr>
          <w:rFonts w:ascii="Times New Roman" w:hAnsi="Times New Roman" w:cs="Times New Roman"/>
          <w:i/>
        </w:rPr>
      </w:pPr>
      <w:r>
        <w:rPr>
          <w:rFonts w:ascii="Times New Roman" w:hAnsi="Times New Roman" w:cs="Times New Roman"/>
          <w:i/>
        </w:rPr>
        <w:t>Синтезируемся с Изначально Вышестоящими Аватарами Синтеза Кут Хуми Фаинь Суперизвечной Метагалактики Изначально Вышестоящего Отца каждым из нас. И мы просим Изначально Вышестоящих Аватаров Синтеза Кут Хуми Фаинь преобразить каждого из нас на явление и стяжание 8 Синтеза Изначально Вышестоящего Отца. Стяжаем у Аватаров Синтеза Кут Хуми Фаинь Синтез Синтеза Изначально Вышестоящего Отца и Синтез Праполномочий Синтеза Изначально Вышестоящего Отца каждым из нас и синтезу нас. И, заполняясь в Хум, развёртываем всем телом собою, преображаясь Синтезом Изначально Вышестоящих Аватаров Кут Хуми Фаинь.</w:t>
      </w:r>
    </w:p>
    <w:p>
      <w:pPr>
        <w:ind w:firstLine="709"/>
        <w:spacing w:after="0" w:line="240" w:lineRule="auto"/>
        <w:jc w:val="both"/>
        <w:rPr>
          <w:rFonts w:ascii="Times New Roman" w:hAnsi="Times New Roman" w:cs="Times New Roman"/>
          <w:i/>
        </w:rPr>
      </w:pPr>
      <w:r>
        <w:rPr>
          <w:rFonts w:ascii="Times New Roman" w:hAnsi="Times New Roman" w:cs="Times New Roman"/>
          <w:i/>
        </w:rPr>
        <w:t>Синтезируясь с Хум Изначально Вышестоящих Аватаров Синтеза Кут Хуми Фаинь, мы стяжаем у Аватаров Синтеза Кут Хуми Фаинь явление Ипостаси 8 Синтеза Изначально Вышестоящего Отца каждому из нас и синтезу нас. И стяжая, мы проникаемся Ипостасью 8 Синтеза Изначально Вышестоящего Отца, вспыхивая, оформляясь Ипостасью 8 Синтеза. Стяжаем у Аватаров Синтеза Кут Хуми Фаинь форму Ипостаси 8 Синтеза Изначально Вышестоящего Отца каждому из нас, облекаемся, разворачиваемся формой Ипостаси 8 Синтеза.</w:t>
      </w:r>
    </w:p>
    <w:p>
      <w:pPr>
        <w:ind w:firstLine="709"/>
        <w:spacing w:after="0" w:line="240" w:lineRule="auto"/>
        <w:jc w:val="both"/>
        <w:rPr>
          <w:rFonts w:ascii="Times New Roman" w:hAnsi="Times New Roman" w:cs="Times New Roman"/>
          <w:i/>
        </w:rPr>
      </w:pPr>
      <w:r>
        <w:rPr>
          <w:rFonts w:ascii="Times New Roman" w:hAnsi="Times New Roman" w:cs="Times New Roman"/>
          <w:i/>
        </w:rPr>
        <w:t>И, разворачиваемся пред Аватарами Синтеза Кут Хуми Фаинь, стяжаем у Аватаров Синтеза Кут Хуми Фаинь 96 Синтез Синтезов Изначально Вышестоящего Отца, 96 Синтезов Праполномочий Синтеза Изначально Вышестоящего Отца 96-рицы Ипостаси 8 Синтеза Изначально Вышестоящего Отца каждым из нас и синтезу нас, возжигаемся.</w:t>
      </w:r>
    </w:p>
    <w:p>
      <w:pPr>
        <w:ind w:firstLine="709"/>
        <w:spacing w:after="0" w:line="240" w:lineRule="auto"/>
        <w:jc w:val="both"/>
        <w:rPr>
          <w:rFonts w:ascii="Times New Roman" w:hAnsi="Times New Roman" w:cs="Times New Roman"/>
          <w:i/>
        </w:rPr>
      </w:pPr>
      <w:r>
        <w:rPr>
          <w:rFonts w:ascii="Times New Roman" w:hAnsi="Times New Roman" w:cs="Times New Roman"/>
          <w:i/>
        </w:rPr>
        <w:t>Стяжаем 256 Синтез Синтезов Изначально Вышестоящего Отца и 256 Синтеза Праполномочий Синтеза Изначально Вышестоящего Отца каждым из нас, просим нас преобразить на стяжание 256-рицы ИВДИВО-служения Ипостаси 8 Синтеза Изначально Вышестоящего Отца в каждом из нас и, возжигаясь, вспыхивая, развёртываемся этим.</w:t>
      </w:r>
    </w:p>
    <w:p>
      <w:pPr>
        <w:ind w:firstLine="709"/>
        <w:spacing w:after="0" w:line="240" w:lineRule="auto"/>
        <w:jc w:val="both"/>
        <w:rPr>
          <w:rFonts w:ascii="Times New Roman" w:hAnsi="Times New Roman" w:cs="Times New Roman"/>
          <w:i/>
        </w:rPr>
      </w:pPr>
      <w:r>
        <w:rPr>
          <w:rFonts w:ascii="Times New Roman" w:hAnsi="Times New Roman" w:cs="Times New Roman"/>
          <w:i/>
        </w:rPr>
        <w:t>И, синтезируясь с Хум Изначально Вышестоящего Аватара Синтеза Кут Хуми, стяжаем у Аватара Синтеза Кут Хуми 8 Синтез Изначально Вышестоящего Отца каждому из нас и синтезу нас, и заполняемся телесно, каждую клеточку, каждое ядро, каждый спин, атом, молекулу тела, заполняем 8 Синтезом Изначально Вышестоящего Отца. Наполняемся, пресыщаемся, разворачиваемся и возжигаемся 8 Синтезом Изначально Вышестоящего Отца в теле каждого из нас. И, возжигаясь, разгараемся Ипостасью 8 Синтеза Изначально Вышестоящего Отца, развёртываясь 8 Синтезом.</w:t>
      </w:r>
    </w:p>
    <w:p>
      <w:pPr>
        <w:ind w:firstLine="709"/>
        <w:spacing w:after="0" w:line="240" w:lineRule="auto"/>
        <w:jc w:val="both"/>
        <w:rPr>
          <w:rFonts w:ascii="Times New Roman" w:hAnsi="Times New Roman" w:cs="Times New Roman"/>
          <w:i/>
        </w:rPr>
      </w:pPr>
      <w:r>
        <w:rPr>
          <w:rFonts w:ascii="Times New Roman" w:hAnsi="Times New Roman" w:cs="Times New Roman"/>
          <w:i/>
        </w:rPr>
        <w:t>Стяжаем, синтезируясь с Хум Изначально Вышестоящих Аватаров Синтеза Кут Хуми Фаинь, стяжаем два Синтез Синтеза Изначально Вышестоящего Отца и два Синтеза Праполномочий Синтеза Изначально Вышестоящего Отца каждого из нас, стяжание Аматического тела и Прааматического тела Изначально Вышестоящего Отца каждому из нас, вмещаем, возжигаемся и преображаемся.</w:t>
      </w:r>
    </w:p>
    <w:p>
      <w:pPr>
        <w:ind w:firstLine="709"/>
        <w:spacing w:after="0" w:line="240" w:lineRule="auto"/>
        <w:jc w:val="both"/>
        <w:rPr>
          <w:rFonts w:ascii="Times New Roman" w:hAnsi="Times New Roman" w:cs="Times New Roman"/>
          <w:i/>
        </w:rPr>
      </w:pPr>
      <w:r>
        <w:rPr>
          <w:rFonts w:ascii="Times New Roman" w:hAnsi="Times New Roman" w:cs="Times New Roman"/>
          <w:i/>
        </w:rPr>
        <w:t>И, в этом Огне, мы синтезируемся с Изначально Вышестоящим Отцом Суперизвечной Метагалактики, и проникаясь Синтезом Изначально Вышестоящего Отца Суперизвечной Метагалактики, мы переходим в зал Изначально Вышестоящего Отца на 16385 реальность Суперизвечной Метагалактики Изначально Вышестоящего Отца. Развёртываемся Ипостасным телом в форме, Ипостасью 8 Синтеза Изначально Вышестоящего Отца каждым из нас, телесно синтез-физически собою. И, синтезируясь с Хум Изначально Вышестоящего Отца, мы стяжаем Синтез Изначально Вышестоящего Отца каждому из нас и синтезу нас.</w:t>
      </w:r>
    </w:p>
    <w:p>
      <w:pPr>
        <w:ind w:firstLine="709"/>
        <w:spacing w:after="0" w:line="240" w:lineRule="auto"/>
        <w:jc w:val="both"/>
        <w:rPr>
          <w:rFonts w:ascii="Times New Roman" w:hAnsi="Times New Roman" w:cs="Times New Roman"/>
          <w:i/>
        </w:rPr>
      </w:pPr>
      <w:r>
        <w:rPr>
          <w:rFonts w:ascii="Times New Roman" w:hAnsi="Times New Roman" w:cs="Times New Roman"/>
          <w:i/>
        </w:rPr>
        <w:t xml:space="preserve">И, просим Изначально Вышестоящего Отца преобразить каждого из нас и ввести каждого в 8 Синтез Изначально Вышестоящего Отца. И, стяжаем у Изначально Вышестоящего Отца, вспыхивая Синтезом Изначально Вышестоящего Отца, преображаясь им. Мы синтезируемся с Хум Изначально Вышестоящего Отца и </w:t>
      </w:r>
      <w:r>
        <w:rPr>
          <w:rFonts w:ascii="Times New Roman" w:hAnsi="Times New Roman" w:cs="Times New Roman"/>
          <w:b/>
          <w:i/>
        </w:rPr>
        <w:t xml:space="preserve">стяжаем 8 Синтез Изначально Вышестоящего Отца </w:t>
      </w:r>
      <w:r>
        <w:rPr>
          <w:rFonts w:ascii="Times New Roman" w:hAnsi="Times New Roman" w:cs="Times New Roman"/>
          <w:i/>
        </w:rPr>
        <w:t>каждому из нас.</w:t>
      </w:r>
    </w:p>
    <w:p>
      <w:pPr>
        <w:ind w:firstLine="709"/>
        <w:spacing w:after="0" w:line="240" w:lineRule="auto"/>
        <w:jc w:val="both"/>
        <w:rPr>
          <w:rFonts w:ascii="Times New Roman" w:hAnsi="Times New Roman" w:cs="Times New Roman"/>
          <w:i/>
        </w:rPr>
      </w:pPr>
      <w:r>
        <w:rPr>
          <w:rFonts w:ascii="Times New Roman" w:hAnsi="Times New Roman" w:cs="Times New Roman"/>
          <w:i/>
        </w:rPr>
        <w:t xml:space="preserve">Стяжаем у Изначально Вышестоящего Отца Ипостась 8 Синтеза Изначально Вышестоящего Отца, стяжаем форму Ипостаси 8 Синтеза Изначально Вышестоящего Отца. Стяжаем 96 Синтезов Изначально Вышестоящего Отца, </w:t>
      </w:r>
      <w:r>
        <w:rPr>
          <w:rFonts w:ascii="Times New Roman" w:hAnsi="Times New Roman" w:cs="Times New Roman"/>
          <w:b/>
          <w:i/>
        </w:rPr>
        <w:t xml:space="preserve">96 Инструментов Ипостаси 8 Синтеза Изначально Вышестоящего Отца </w:t>
      </w:r>
      <w:r>
        <w:rPr>
          <w:rFonts w:ascii="Times New Roman" w:hAnsi="Times New Roman" w:cs="Times New Roman"/>
          <w:i/>
        </w:rPr>
        <w:t>каждому из нас, возжигаемся. Стяжаем 256 Синтезов Изначально Вышестоящего Отца и 256-цу ИВДИВО-служения Ипостаси 8 Синтеза Изначально Вышестоящего Отца каждому из нас и синтезу нас. И, возжигаясь всем стяжённым, мы продолжаем заполняться 8 Синтезом Изначально Вышестоящего Отца.</w:t>
      </w:r>
    </w:p>
    <w:p>
      <w:pPr>
        <w:ind w:firstLine="709"/>
        <w:spacing w:after="0" w:line="240" w:lineRule="auto"/>
        <w:jc w:val="both"/>
        <w:rPr>
          <w:rFonts w:ascii="Times New Roman" w:hAnsi="Times New Roman" w:cs="Times New Roman"/>
          <w:i/>
        </w:rPr>
      </w:pPr>
      <w:r>
        <w:rPr>
          <w:rFonts w:ascii="Times New Roman" w:hAnsi="Times New Roman" w:cs="Times New Roman"/>
          <w:i/>
        </w:rPr>
        <w:t>И, сквозь Хум, разворачиваем 8 Синтез Изначально Вышестоящего Отца, одновременно преображаясь им, всем телом, каждой частью, каждым ядром, каждой клеточкой собою, вспыхиваем, возжигаемся им.</w:t>
      </w:r>
    </w:p>
    <w:p>
      <w:pPr>
        <w:ind w:firstLine="709"/>
        <w:spacing w:after="0" w:line="240" w:lineRule="auto"/>
        <w:jc w:val="both"/>
        <w:rPr>
          <w:rFonts w:ascii="Times New Roman" w:hAnsi="Times New Roman" w:cs="Times New Roman"/>
          <w:i/>
        </w:rPr>
      </w:pPr>
      <w:r>
        <w:rPr>
          <w:rFonts w:ascii="Times New Roman" w:hAnsi="Times New Roman" w:cs="Times New Roman"/>
          <w:i/>
        </w:rPr>
        <w:t xml:space="preserve">И, синтезируясь с Хум Изначально Вышестоящего Отца, </w:t>
      </w:r>
      <w:r>
        <w:rPr>
          <w:rFonts w:ascii="Times New Roman" w:hAnsi="Times New Roman" w:cs="Times New Roman"/>
          <w:b/>
          <w:i/>
        </w:rPr>
        <w:t xml:space="preserve">стяжаем у Изначально Вышестоящего Отца План Синтеза 8 Синтеза Изначально Вышестоящего Отца </w:t>
      </w:r>
      <w:r>
        <w:rPr>
          <w:rFonts w:ascii="Times New Roman" w:hAnsi="Times New Roman" w:cs="Times New Roman"/>
          <w:i/>
        </w:rPr>
        <w:t>каждому из нас. И, просим Изначально Вышестоящего Отца развернуть План Синтеза 8 Синтеза Изначально Вышестоящего Отца в каждом из нас и возжигаемся им. Стяжаем Синтез Изначально Вышестоящего Отца Плана Синтеза 8 Синтеза Изначально Вышестоящего Отца каждому из нас, возжигаясь, преображаемся этим.</w:t>
      </w:r>
    </w:p>
    <w:p>
      <w:pPr>
        <w:ind w:firstLine="709"/>
        <w:spacing w:after="0" w:line="240" w:lineRule="auto"/>
        <w:jc w:val="both"/>
        <w:rPr>
          <w:rFonts w:ascii="Times New Roman" w:hAnsi="Times New Roman" w:cs="Times New Roman"/>
          <w:i/>
        </w:rPr>
      </w:pPr>
      <w:r>
        <w:rPr>
          <w:rFonts w:ascii="Times New Roman" w:hAnsi="Times New Roman" w:cs="Times New Roman"/>
          <w:i/>
        </w:rPr>
        <w:t>И, синтезируясь с Хум Изначально Вышестоящего Отца, мы просим Изначально Вышестоящего Отца сотворить каждому из нас Аматическое тело. И, стяжаем у Изначально Вышестоящего Отца Синтез Изначально Вышестоящего Отца Аматического тела каждого из нас, вспыхиваем, возжигаемся.</w:t>
      </w:r>
    </w:p>
    <w:p>
      <w:pPr>
        <w:ind w:firstLine="709"/>
        <w:spacing w:after="0" w:line="240" w:lineRule="auto"/>
        <w:jc w:val="both"/>
        <w:rPr>
          <w:rFonts w:ascii="Times New Roman" w:hAnsi="Times New Roman" w:cs="Times New Roman"/>
          <w:i/>
        </w:rPr>
      </w:pPr>
      <w:r>
        <w:rPr>
          <w:rFonts w:ascii="Times New Roman" w:hAnsi="Times New Roman" w:cs="Times New Roman"/>
          <w:b/>
          <w:i/>
        </w:rPr>
        <w:t>Стяжаем у Изначально Вышестоящего Отца сотворение Синтезирования Аматического тела</w:t>
      </w:r>
      <w:r>
        <w:rPr>
          <w:rFonts w:ascii="Times New Roman" w:hAnsi="Times New Roman" w:cs="Times New Roman"/>
          <w:i/>
        </w:rPr>
        <w:t xml:space="preserve"> каждому из нас, возжигаемся. </w:t>
      </w:r>
      <w:r>
        <w:rPr>
          <w:rFonts w:ascii="Times New Roman" w:hAnsi="Times New Roman" w:cs="Times New Roman"/>
          <w:b/>
          <w:i/>
        </w:rPr>
        <w:t>Стяжаем у Изначально Вышестоящего Отца развёртывание систем, аппаратов, частностей, в Аматическом теле</w:t>
      </w:r>
      <w:r>
        <w:rPr>
          <w:rFonts w:ascii="Times New Roman" w:hAnsi="Times New Roman" w:cs="Times New Roman"/>
          <w:i/>
        </w:rPr>
        <w:t xml:space="preserve"> каждого из нас, вспыхиваем. </w:t>
      </w:r>
      <w:r>
        <w:rPr>
          <w:rFonts w:ascii="Times New Roman" w:hAnsi="Times New Roman" w:cs="Times New Roman"/>
          <w:b/>
          <w:i/>
        </w:rPr>
        <w:t>Стяжаем 16384 оболочки Аматического тела</w:t>
      </w:r>
      <w:r>
        <w:rPr>
          <w:rFonts w:ascii="Times New Roman" w:hAnsi="Times New Roman" w:cs="Times New Roman"/>
          <w:i/>
        </w:rPr>
        <w:t xml:space="preserve"> каждому из нас, и возжигаясь, стяжаем 16384 Синтеза Изначально Вышестоящего Отца, развёртываемся Аматическим телом. Стяжаем у Изначально Вышестоящего Отца </w:t>
      </w:r>
      <w:r>
        <w:rPr>
          <w:rFonts w:ascii="Times New Roman" w:hAnsi="Times New Roman" w:cs="Times New Roman"/>
          <w:b/>
          <w:i/>
        </w:rPr>
        <w:t>16384 Аматики в концентрации 8 Аматического вида Материи</w:t>
      </w:r>
      <w:r>
        <w:rPr>
          <w:rFonts w:ascii="Times New Roman" w:hAnsi="Times New Roman" w:cs="Times New Roman"/>
          <w:i/>
        </w:rPr>
        <w:t>, и просим его развернуть, записать, возжечь в Аматическом теле каждого из нас. И, вспыхивая, стяжаем у Изначально Вышестоящего Отца 16384 Синтеза Изначально Вышестоящего Отца, стяжённой Аматики в Аматическом теле в каждом из нас, и возжигаясь, вспыхиваем, преображаемся.</w:t>
      </w:r>
    </w:p>
    <w:p>
      <w:pPr>
        <w:ind w:firstLine="709"/>
        <w:spacing w:after="0" w:line="240" w:lineRule="auto"/>
        <w:jc w:val="both"/>
        <w:rPr>
          <w:rFonts w:ascii="Times New Roman" w:hAnsi="Times New Roman" w:cs="Times New Roman"/>
          <w:i/>
        </w:rPr>
      </w:pPr>
      <w:r>
        <w:rPr>
          <w:rFonts w:ascii="Times New Roman" w:hAnsi="Times New Roman" w:cs="Times New Roman"/>
          <w:b/>
          <w:i/>
        </w:rPr>
        <w:t>Стяжаем у Изначально Вышестоящего Отца матричную развёртку Аматического тела, с клеточками Аматического тела, и стяжаем ядро каждой клеточки Аматического тела.</w:t>
      </w:r>
      <w:r>
        <w:rPr>
          <w:rFonts w:ascii="Times New Roman" w:hAnsi="Times New Roman" w:cs="Times New Roman"/>
          <w:i/>
        </w:rPr>
        <w:t xml:space="preserve"> И, стяжаем у Изначально Вышестоящего Отца в каждую клеточку Аматического тела каждого из нас </w:t>
      </w:r>
      <w:r>
        <w:rPr>
          <w:rFonts w:ascii="Times New Roman" w:hAnsi="Times New Roman" w:cs="Times New Roman"/>
          <w:b/>
          <w:i/>
        </w:rPr>
        <w:t>512 Огней Изначально Вышестоящего Отца</w:t>
      </w:r>
      <w:r>
        <w:rPr>
          <w:rFonts w:ascii="Times New Roman" w:hAnsi="Times New Roman" w:cs="Times New Roman"/>
          <w:i/>
        </w:rPr>
        <w:t>, и развёртываем в каждой клеточки Аматического тела по 512 Огней Изначально Вышестоящего Отца. И, стяжаем у Изначально Вышестоящего Отца 512 Синтезов Изначально Вышестоящего Отца и заполняем каждую клеточку Огнями Изначально Вышестоящего Отца.</w:t>
      </w:r>
    </w:p>
    <w:p>
      <w:pPr>
        <w:ind w:firstLine="709"/>
        <w:spacing w:after="0" w:line="240" w:lineRule="auto"/>
        <w:jc w:val="both"/>
        <w:rPr>
          <w:rFonts w:ascii="Times New Roman" w:hAnsi="Times New Roman" w:cs="Times New Roman"/>
          <w:i/>
        </w:rPr>
      </w:pPr>
      <w:r>
        <w:rPr>
          <w:rFonts w:ascii="Times New Roman" w:hAnsi="Times New Roman" w:cs="Times New Roman"/>
          <w:i/>
        </w:rPr>
        <w:t>И, развёртываемся Аматическим телом, стяжёнными 512 Огнями в каждой клеточки из 16384 Аматиками, и развёртываясь, стяжаем у Изначально Вышестоящего Отца Синтез Изначально Вышестоящего Отца Аматического тела каждому из нас и синтезу нас. И, стяжаем у Изначально Вышестоящего Отца Огонь Аматики каждому из нас, и просим развернуть в каждом из нас и возжечь в каждом из нас Огонь Аматики в развёрнутом Аматическом теле, и в синтезе всего во всём каждого из нас. И, проникаемся Аматическим Огнём или Огнём Аматики каждым из нас и синтезом нас, всем телом, буквально от макушки до стоп, всем телом заполняемся.</w:t>
      </w:r>
    </w:p>
    <w:p>
      <w:pPr>
        <w:ind w:firstLine="709"/>
        <w:spacing w:after="0" w:line="240" w:lineRule="auto"/>
        <w:jc w:val="both"/>
        <w:rPr>
          <w:rFonts w:ascii="Times New Roman" w:hAnsi="Times New Roman" w:cs="Times New Roman"/>
          <w:i/>
        </w:rPr>
      </w:pPr>
      <w:r>
        <w:rPr>
          <w:rFonts w:ascii="Times New Roman" w:hAnsi="Times New Roman" w:cs="Times New Roman"/>
          <w:i/>
        </w:rPr>
        <w:t>И, мы синтезируемся своим Аматическим телом каждого из нас с Аматическим телом Изначально Вышестоящего Отца. И синтезируясь, тело в тело – Аматическое тело с Аматическим телом Изначально Вышестоящего Отца каждым из нас, проникаемся Огнём, Синтезом Аматического тела Изначально Вышестоящего Отца, насыщая ими Аматическое тело каждого из нас. Сливаемся, спекаемся, синтезируемся Аматическим телом каждого, с Аматическим телом Изначально Вышестоящего Отца, и развёртываясь, преображаемся Аматическим телом Изначально Вышестоящего Отца в Аматическом теле каждого из нас. И, разворачиваясь им, стяжаем, синтезируясь с Хум Изначально Вышестоящего Отца, мы стяжаем Синтез Изначально Вышестоящего Отца Аматического тела каждого из нас, и возжигаясь, вспыхивая, преображаемся этим.</w:t>
      </w:r>
    </w:p>
    <w:p>
      <w:pPr>
        <w:ind w:firstLine="709"/>
        <w:spacing w:after="0" w:line="240" w:lineRule="auto"/>
        <w:jc w:val="both"/>
        <w:rPr>
          <w:rFonts w:ascii="Times New Roman" w:hAnsi="Times New Roman" w:cs="Times New Roman"/>
          <w:i/>
        </w:rPr>
      </w:pPr>
      <w:r>
        <w:rPr>
          <w:rFonts w:ascii="Times New Roman" w:hAnsi="Times New Roman" w:cs="Times New Roman"/>
          <w:i/>
        </w:rPr>
        <w:t xml:space="preserve">Синтезируясь с Хум Изначально Вышестоящего Отца Суперизвечной Метагалактики, </w:t>
      </w:r>
      <w:r>
        <w:rPr>
          <w:rFonts w:ascii="Times New Roman" w:hAnsi="Times New Roman" w:cs="Times New Roman"/>
          <w:b/>
          <w:i/>
        </w:rPr>
        <w:t>стяжаем План Синтеза Аматического тела</w:t>
      </w:r>
      <w:r>
        <w:rPr>
          <w:rFonts w:ascii="Times New Roman" w:hAnsi="Times New Roman" w:cs="Times New Roman"/>
          <w:i/>
        </w:rPr>
        <w:t xml:space="preserve"> каждого из нас, возжигаемся. Стяжаем Синтез Изначально Вышестоящего Отца Плана Синтеза Аматического тела, и вспыхивая, развёртываемся Аматическим телом с концентрацией Аматического Огня Изначально Вышестоящего Отца в каждом из нас и синтезе нас, преображаясь этим.</w:t>
      </w:r>
    </w:p>
    <w:p>
      <w:pPr>
        <w:ind w:firstLine="709"/>
        <w:spacing w:after="0" w:line="240" w:lineRule="auto"/>
        <w:jc w:val="both"/>
        <w:rPr>
          <w:rFonts w:ascii="Times New Roman" w:hAnsi="Times New Roman" w:cs="Times New Roman"/>
          <w:i/>
        </w:rPr>
      </w:pPr>
      <w:r>
        <w:rPr>
          <w:rFonts w:ascii="Times New Roman" w:hAnsi="Times New Roman" w:cs="Times New Roman"/>
          <w:i/>
        </w:rPr>
        <w:t xml:space="preserve">Мы синтезируемся с Хум Изначально Вышестоящего Отца и стяжаем Прааматическое тело каждому из нас. </w:t>
      </w:r>
      <w:r>
        <w:rPr>
          <w:rFonts w:ascii="Times New Roman" w:hAnsi="Times New Roman" w:cs="Times New Roman"/>
          <w:b/>
          <w:i/>
        </w:rPr>
        <w:t>Стяжаем у Изначально Вышестоящего Отца творение Прааматического тела Отец-человек-субъекта</w:t>
      </w:r>
      <w:r>
        <w:rPr>
          <w:rFonts w:ascii="Times New Roman" w:hAnsi="Times New Roman" w:cs="Times New Roman"/>
          <w:i/>
        </w:rPr>
        <w:t xml:space="preserve"> каждым из нас, развёртываемся. Стяжаем у Изначально Вышестоящего Отца синтезирование систем, аппаратов, частностей в Прааматическое тело каждого из нас, развёртываемся. Стяжаем у Изначально Вышестоящего Отца ядро Синтеза Прааматического тела, и возжигаясь, стяжаем Синтез Изначально Вышестоящего Отца Проаматического тела Отец-человек-субъекта каждым из нас.</w:t>
      </w:r>
    </w:p>
    <w:p>
      <w:pPr>
        <w:ind w:firstLine="709"/>
        <w:spacing w:after="0" w:line="240" w:lineRule="auto"/>
        <w:jc w:val="both"/>
        <w:rPr>
          <w:rFonts w:ascii="Times New Roman" w:hAnsi="Times New Roman" w:cs="Times New Roman"/>
          <w:i/>
        </w:rPr>
      </w:pPr>
      <w:r>
        <w:rPr>
          <w:rFonts w:ascii="Times New Roman" w:hAnsi="Times New Roman" w:cs="Times New Roman"/>
          <w:i/>
        </w:rPr>
        <w:t>И, возжигаясь, вспыхивая, развёртываясь этим, мы стяжаем у Изначально Вышестоящего Отца План Синтеза Прааматического тела, возжигаемся. Стяжаем у Изначально Вышестоящего Отца Синтез Изначально Вышестоящего Отца и просим Изначально Вышестоящего Отца преобразить каждого из нас, стяжёнными частями –</w:t>
      </w:r>
      <w:r>
        <w:t xml:space="preserve"> </w:t>
      </w:r>
      <w:r>
        <w:rPr>
          <w:rFonts w:ascii="Times New Roman" w:hAnsi="Times New Roman" w:cs="Times New Roman"/>
          <w:i/>
        </w:rPr>
        <w:t>Ама</w:t>
      </w:r>
      <w:r>
        <w:rPr>
          <w:rFonts w:ascii="Times New Roman" w:hAnsi="Times New Roman" w:cs="Times New Roman"/>
          <w:i/>
        </w:rPr>
        <w:t xml:space="preserve">тическое тело, </w:t>
      </w:r>
      <w:r>
        <w:rPr>
          <w:rFonts w:ascii="Times New Roman" w:hAnsi="Times New Roman" w:cs="Times New Roman"/>
          <w:i/>
        </w:rPr>
        <w:t>Пра</w:t>
      </w:r>
      <w:r>
        <w:rPr>
          <w:rFonts w:ascii="Times New Roman" w:hAnsi="Times New Roman" w:cs="Times New Roman"/>
          <w:i/>
        </w:rPr>
        <w:t>аматическое</w:t>
      </w:r>
      <w:r>
        <w:rPr>
          <w:rFonts w:ascii="Times New Roman" w:hAnsi="Times New Roman" w:cs="Times New Roman"/>
          <w:i/>
        </w:rPr>
        <w:t xml:space="preserve"> тело</w:t>
      </w:r>
      <w:r>
        <w:rPr>
          <w:rFonts w:ascii="Times New Roman" w:hAnsi="Times New Roman" w:cs="Times New Roman"/>
          <w:i/>
        </w:rPr>
        <w:t xml:space="preserve"> </w:t>
      </w:r>
      <w:r>
        <w:rPr>
          <w:rFonts w:ascii="Times New Roman" w:hAnsi="Times New Roman" w:cs="Times New Roman"/>
          <w:i/>
        </w:rPr>
        <w:t>и</w:t>
      </w:r>
      <w:r>
        <w:rPr>
          <w:rFonts w:ascii="Times New Roman" w:hAnsi="Times New Roman" w:cs="Times New Roman"/>
          <w:i/>
        </w:rPr>
        <w:t xml:space="preserve"> </w:t>
      </w:r>
      <w:r>
        <w:rPr>
          <w:rFonts w:ascii="Times New Roman" w:hAnsi="Times New Roman" w:cs="Times New Roman"/>
          <w:i/>
        </w:rPr>
        <w:t>явлени</w:t>
      </w:r>
      <w:r>
        <w:rPr>
          <w:rFonts w:ascii="Times New Roman" w:hAnsi="Times New Roman" w:cs="Times New Roman"/>
          <w:i/>
        </w:rPr>
        <w:t xml:space="preserve">ем </w:t>
      </w:r>
      <w:r>
        <w:rPr>
          <w:rFonts w:ascii="Times New Roman" w:hAnsi="Times New Roman" w:cs="Times New Roman"/>
          <w:i/>
        </w:rPr>
        <w:t xml:space="preserve">Ипостаси 8 Синтеза </w:t>
      </w:r>
      <w:r>
        <w:rPr>
          <w:rFonts w:ascii="Times New Roman" w:hAnsi="Times New Roman" w:cs="Times New Roman"/>
          <w:i/>
        </w:rPr>
        <w:t>Изначально Вышестоящего Отца</w:t>
      </w:r>
      <w:r>
        <w:rPr>
          <w:rFonts w:ascii="Times New Roman" w:hAnsi="Times New Roman" w:cs="Times New Roman"/>
          <w:i/>
        </w:rPr>
        <w:t>.</w:t>
      </w:r>
      <w:r>
        <w:rPr>
          <w:rFonts w:ascii="Times New Roman" w:hAnsi="Times New Roman" w:cs="Times New Roman"/>
          <w:i/>
        </w:rPr>
        <w:t xml:space="preserve"> И</w:t>
      </w:r>
      <w:r>
        <w:rPr>
          <w:rFonts w:ascii="Times New Roman" w:hAnsi="Times New Roman" w:cs="Times New Roman"/>
          <w:i/>
        </w:rPr>
        <w:t>, возжигаясь Синтезом Изначально Вышестоящего Отца</w:t>
      </w:r>
      <w:r>
        <w:rPr>
          <w:rFonts w:ascii="Times New Roman" w:hAnsi="Times New Roman" w:cs="Times New Roman"/>
          <w:i/>
        </w:rPr>
        <w:t xml:space="preserve">, </w:t>
      </w:r>
      <w:r>
        <w:rPr>
          <w:rFonts w:ascii="Times New Roman" w:hAnsi="Times New Roman" w:cs="Times New Roman"/>
          <w:i/>
        </w:rPr>
        <w:t>мы,</w:t>
      </w:r>
      <w:r>
        <w:rPr>
          <w:rFonts w:ascii="Times New Roman" w:hAnsi="Times New Roman" w:cs="Times New Roman"/>
          <w:i/>
        </w:rPr>
        <w:t xml:space="preserve"> преображаясь, развёртываемся </w:t>
      </w:r>
      <w:r>
        <w:rPr>
          <w:rFonts w:ascii="Times New Roman" w:hAnsi="Times New Roman" w:cs="Times New Roman"/>
          <w:i/>
        </w:rPr>
        <w:t>Синтезом Изначально Вышестоящего Отца в каждом из нас и синтезе нас.</w:t>
      </w:r>
      <w:r>
        <w:rPr>
          <w:rFonts w:ascii="Times New Roman" w:hAnsi="Times New Roman" w:cs="Times New Roman"/>
          <w:i/>
        </w:rPr>
      </w:r>
    </w:p>
    <w:p>
      <w:pPr>
        <w:ind w:firstLine="709"/>
        <w:spacing w:after="0" w:line="240" w:lineRule="auto"/>
        <w:jc w:val="both"/>
        <w:rPr>
          <w:rFonts w:ascii="Times New Roman" w:hAnsi="Times New Roman" w:cs="Times New Roman"/>
          <w:i/>
        </w:rPr>
      </w:pPr>
      <w:r>
        <w:rPr>
          <w:rFonts w:ascii="Times New Roman" w:hAnsi="Times New Roman" w:cs="Times New Roman"/>
          <w:i/>
        </w:rPr>
        <w:t>И, возжигаясь, вспыхиваем, преображаемся Синтезом Изначально Вышестоящего Отца в каждом из нас, мы благодарим Изначально Вышестоящего Отца, благодарим Изначально Вышестоящих Аватаров Синтеза Кут Хуми Фаинь, развёртываемся физически.</w:t>
      </w:r>
    </w:p>
    <w:p>
      <w:pPr>
        <w:ind w:firstLine="709"/>
        <w:spacing w:after="0" w:line="240" w:lineRule="auto"/>
        <w:jc w:val="both"/>
      </w:pPr>
      <w:r>
        <w:rPr>
          <w:rFonts w:ascii="Times New Roman" w:hAnsi="Times New Roman" w:cs="Times New Roman"/>
          <w:i/>
        </w:rPr>
        <w:t>Разворачиваясь физически всем стяжённым, эманируем всё стяжённое, возожжённое в ИВДИВО, в ИВДИВО-Екатеринбург, в ИВДИВО участников данной практики, эманируем в ИВДИВО каждого и выходим из практики. Аминь.</w:t>
      </w:r>
      <w:r/>
    </w:p>
    <w:p>
      <w:pPr>
        <w:ind w:firstLine="1"/>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1 день 1 часть</w:t>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sz w:val="24"/>
          <w:szCs w:val="24"/>
        </w:rPr>
        <w:t>03:28:04 – 03:41:00</w:t>
      </w:r>
      <w:r>
        <w:rPr>
          <w:rFonts w:ascii="Times New Roman" w:hAnsi="Times New Roman" w:cs="Times New Roman"/>
          <w:color w:val="0a0a0a"/>
          <w:sz w:val="24"/>
          <w:szCs w:val="24"/>
          <w:shd w:val="clear" w:fill="ffffff"/>
        </w:rPr>
      </w:r>
    </w:p>
    <w:p>
      <w:pPr>
        <w:pStyle w:val="para1"/>
      </w:pPr>
      <w:bookmarkStart w:id="1" w:name="_Оглавление000003"/>
      <w:r>
        <w:t>Практика 2.</w:t>
        <w:br w:type="textWrapping"/>
        <w:t>Стяжание Огня Аматики и Синтеза Аматики</w:t>
      </w:r>
      <w:bookmarkEnd w:id="1"/>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вспыхиваем, физически возжигаясь, развёртываясь Аматическим телом. Вспыхиваем Ипостасью восьмого Синтеза Изначально Вышестоящего Отца. Синтезируемся с Изначально Вышестоящими Аватарами Синтеза Кут Хуми Фаинь Суперизвечной Метагалактики Изначально Вышестоящего Отца переходим в зал ИВДИВО на 16320-ю реальность Суперизвечной Метагалактики Изначально Вышестоящего Отца. Развёртываемся пред Изначально Вышестоящими Аватарами Синтеза Кут Хуми Фаинь, Ипостасью восьмого Синтеза Изначально Вышестоящего Отца Ипостасным телом облекаясь в форму, возжигаясь Инструментами Ипостаси восьмого Синтеза Изначально Вышестоящего Отца в каждом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стяжаем Синтез Праполномочий Синтеза Изначально Вышестоящего Отца каждому из нас и синтезу нас. И просим преобразить каждого из нас на стяжание Огня Аматики и Синтеза Аматики каждому из нас. И возжигаясь Синтез Синтезом Изначально Вышестоящего Отца и Синтезом Праполномочий Синтеза Изначально Вышестоящего Отца, преображаемся, проникаемся. Вот в теле, в Частях Синтез Аватаров Синтеза Кут Хуми Фаинь нас заполняет уже, встраивая и, настраивая на преображение Огнём и Синтезом Аматики.</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синтезируемся с Изначально Вышестоящим Отцом, переходим в зал Изначально Вышестоящего Отца на 16385-ю реальность Суперизвечной Метагалактики Изначально Вышестоящего Отца. И развёртываясь, становимся Ипостасью восьмого Синтеза Изначально Вышестоящего Отца телесно в форме. Синтезируясь с Хум Изначально Вышестоящего Отца, мы стяжаем Синтез Изначально Вышестоящего Отца каждому из нас и синтезу нас. Просим преобразить каждого из нас на Огонь Аматики в каждом из нас и просим развернуть Огонь Аматики в Аматическом теле каждого из нас, преображая. И просим Изначально Вышестоящего Отца Огнём Аматики преобразить, аматизировать все старые матрицы каждого из нас с аннигиляцией старых ненужных состояний, явлений, завершённых процессов, наработок и так далее, любого не полезного опыта выражений в каждом из нас. И с аматизацией и синтезированием, преображением тех матик, которые нужно, важно, полезно преобразить с аннигиляцией того опыта и записей матриц, которые нужно аннигилировать и более того.</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каждому из нас и синтезу нас, и, возжигаясь, вспыхиваем, преображаемся. И синтезируясь с Хум Изначально Вышестоящего Отца, мы стяжаем Огонь Аматики каждому из нас и синтезу нас. И, стяжая, мы заполняемся Огнём Аматики. И мы просим Изначально Вышестоящего Отца одновременной аматизации каждого из нас и просим преобразить каждого из нас Огнём Аматики Изначально Вышестоящего Отца. И стяжаем у Изначально Вышестоящего Отца концентрацию Аматического Огня – Огня Аматики каждому из нас и синтезу нас. И возжигаясь, развёртываемся, заполняя каждую клеточку, каждое ядро, каждый атом, каждую молекулу каждого из нас Огнём Аматики Изначально Вышестоящего Отца.</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Синтез Аматики каждым из нас и синтезу нас. И возжигаясь, развёртываясь, стяжаем у Изначально Вышестоящего Отца Аматику Изначально Вышестоящего Отца каждому из нас и синтезу нас и входим, развёртываемся Аматикой Изначально Вышестоящего Отца.</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возжигаясь, разворачиваемся Аматикой Изначально Вышестоящего Отца и, синтезируясь с Хум Изначально Вышестоящего Отца, мы стяжаем у Изначально Вышестоящего Отца и просим развернуть в каждом из нас комплект данных с Правилами, Огнём, Методами, Параметодами Аматики, чтобы мы освоили и разработались Аматикой Изначально Вышестоящего Отца –</w:t>
      </w:r>
      <w:r>
        <w:t xml:space="preserve"> </w:t>
      </w:r>
      <w:r>
        <w:rPr>
          <w:rFonts w:ascii="Times New Roman" w:hAnsi="Times New Roman" w:cs="Times New Roman"/>
          <w:i/>
          <w:sz w:val="24"/>
          <w:szCs w:val="24"/>
        </w:rPr>
        <w:t>п</w:t>
      </w:r>
      <w:r>
        <w:rPr>
          <w:rFonts w:ascii="Times New Roman" w:hAnsi="Times New Roman" w:cs="Times New Roman"/>
          <w:i/>
          <w:sz w:val="24"/>
          <w:szCs w:val="24"/>
        </w:rPr>
        <w:t>равила</w:t>
      </w:r>
      <w:r>
        <w:rPr>
          <w:rFonts w:ascii="Times New Roman" w:hAnsi="Times New Roman" w:cs="Times New Roman"/>
          <w:i/>
          <w:sz w:val="24"/>
          <w:szCs w:val="24"/>
        </w:rPr>
        <w:t xml:space="preserve"> реализации А</w:t>
      </w:r>
      <w:r>
        <w:rPr>
          <w:rFonts w:ascii="Times New Roman" w:hAnsi="Times New Roman" w:cs="Times New Roman"/>
          <w:i/>
          <w:sz w:val="24"/>
          <w:szCs w:val="24"/>
        </w:rPr>
        <w:t>матики, Законы действия Аматики, Стандарты Аматики и так далее.</w:t>
      </w:r>
      <w:r>
        <w:rPr>
          <w:rFonts w:ascii="Times New Roman" w:hAnsi="Times New Roman" w:cs="Times New Roman"/>
          <w:i/>
          <w:sz w:val="24"/>
          <w:szCs w:val="24"/>
        </w:rPr>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развернуть в каждом из нас набор данных в явлении и следующей разработке, реализации Аматики Изначально Вышестоящего Отца в каждом из нас и синтезе нас. И возжигаясь, вспыхивая, развёртываясь этим, мы продолжаем разворачиваться и заполняться Аматикой Изначально Вышестоящего Отца пред Изначально Вышестоящим Отцом, развёртываясь Аматикой Изначально Вышестоящего Отца синтез-частно, синтез-телесно, синтез-физически собою. Развёртываясь, возжигаемся.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мы стяжаем Синтез Изначально Вышестоящего Отца каждому из нас и синтезу нас. И просим Изначально Вышестоящего Отца пресинтезировать, преобразить каждого из нас Синтезом Изначально Вышестоящего Отца в синтезе всего стяжённого и преображённого в каждом из нас. И возжигаясь Синтезом Изначально Вышестоящего Отца, преображаемся 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благодарим Изначально Вышестоящего Отца. Благодарим Изначально Вышестоящих Аватаров Синтеза Кут Хуми Фаинь Суперизвечной Метагалактики.</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Развёртываемся физически и, разворачиваясь физически, мы эманируем всё стяжённое, возожжённое в ИВДИВО, в ИВДИВО Екатеринбург. Эманируем в ИВДИВО участников данной практики. Эманируем, разворачиваем в ИВДИВО каждого. И выходим из практики. Аминь.</w:t>
      </w:r>
    </w:p>
    <w:p>
      <w:r/>
    </w:p>
    <w:p>
      <w:pPr>
        <w:ind w:firstLine="1"/>
        <w:spacing w:before="240" w:after="0" w:line="240" w:lineRule="auto"/>
        <w:jc w:val="both"/>
        <w:rPr>
          <w:rFonts w:ascii="Times New Roman" w:hAnsi="Times New Roman" w:cs="Times New Roman"/>
          <w:color w:val="000000"/>
          <w:kern w:val="1"/>
          <w:sz w:val="24"/>
          <w:szCs w:val="24"/>
          <w:shd w:val="clear" w:fill="ffffff"/>
        </w:rPr>
      </w:pPr>
      <w:r>
        <w:br w:type="page"/>
      </w:r>
      <w:r>
        <w:rPr>
          <w:rFonts w:ascii="Times New Roman" w:hAnsi="Times New Roman" w:cs="Times New Roman"/>
          <w:color w:val="000000"/>
          <w:kern w:val="1"/>
          <w:sz w:val="24"/>
          <w:szCs w:val="24"/>
          <w:shd w:val="clear" w:fill="ffffff"/>
        </w:rPr>
        <w:t>1 день 2 часть</w:t>
      </w:r>
    </w:p>
    <w:p>
      <w:pPr>
        <w:ind w:firstLine="1"/>
        <w:spacing/>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00:53:20 – 01:10:05</w:t>
      </w:r>
    </w:p>
    <w:p>
      <w:pPr>
        <w:pStyle w:val="para1"/>
      </w:pPr>
      <w:bookmarkStart w:id="2" w:name="_Оглавление000004"/>
      <w:r>
        <w:t>Практика 3.</w:t>
        <w:br w:type="textWrapping"/>
        <w:t>Стяжание Розы Сердца</w:t>
      </w:r>
      <w:bookmarkEnd w:id="2"/>
      <w:r/>
    </w:p>
    <w:p>
      <w:pPr>
        <w:ind w:firstLine="709"/>
        <w:spacing w:after="0" w:line="240" w:lineRule="auto"/>
        <w:jc w:val="both"/>
        <w:rPr>
          <w:rFonts w:ascii="Times New Roman" w:hAnsi="Times New Roman" w:eastAsia="Times New Roman" w:cs="Times New Roman"/>
          <w:i/>
          <w:iCs/>
          <w:color w:val="000000"/>
          <w:kern w:val="1"/>
          <w:sz w:val="24"/>
          <w:szCs w:val="24"/>
          <w:shd w:val="clear" w:fill="ffffff"/>
        </w:rPr>
      </w:pPr>
      <w:r>
        <w:rPr>
          <w:rFonts w:ascii="Times New Roman" w:hAnsi="Times New Roman" w:eastAsia="Times New Roman" w:cs="Times New Roman"/>
          <w:i/>
          <w:iCs/>
          <w:color w:val="000000"/>
          <w:kern w:val="1"/>
          <w:sz w:val="24"/>
          <w:szCs w:val="24"/>
          <w:shd w:val="clear" w:fill="ffffff"/>
        </w:rPr>
        <w:t>Возжигаемся, синтезируемся с Изначально Вышестоящими Аватарами Синтеза Кут Хуми Фаинь, переходим в зал ИВДИВО на 16320-ю реальность Суперизвечной Метагалактики. Развёртываемся телесно пред Изначально Вышестоящими Аватарами Синтеза Кут Хуми Фаинь, становимся Ипостасью 8 Синтеза Изначально Вышестоящего Отца каждым из нас и синтезом нас. Разворачиваемся, вспыхиваем Ипостасным телом, облекаемся, возжигаемся формой, вспыхиваем Инструментами Ипостаси 8 Синтеза Изначально Вышестоящего Отца в каждом из нас.</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rPr>
      </w:pPr>
      <w:r>
        <w:rPr>
          <w:rFonts w:ascii="Times New Roman" w:hAnsi="Times New Roman" w:eastAsia="Times New Roman" w:cs="Times New Roman"/>
          <w:i/>
          <w:iCs/>
          <w:color w:val="000000"/>
          <w:kern w:val="1"/>
          <w:sz w:val="24"/>
          <w:szCs w:val="24"/>
          <w:shd w:val="clear" w:fill="ffffff"/>
        </w:rPr>
        <w:t>И синтезируясь с Хум Изначально Вышестоящих Аватаров Синтеза Кут Хуми Фаинь, стяжаем Синтез Синтеза Изначально Вышестоящего Отца, стяжаем Синтез Праполномочий Синтеза Изначально Вышестоящего Отца каждому из нас. И просим преобразить каждого из нас на формирование, сотворение, синтезирование каждому из нас Розы Огня 8 Синтезом Изначально Вышестоящего Отца. И, возжигаясь, мы вспыхиваем, проникаемся, вот прям телесно проникаемся Синтезом Изначально Вышестоящих Аватаров Синтеза Кут Хуми Фаинь.</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rPr>
      </w:pPr>
      <w:r>
        <w:rPr>
          <w:rFonts w:ascii="Times New Roman" w:hAnsi="Times New Roman" w:eastAsia="Times New Roman" w:cs="Times New Roman"/>
          <w:i/>
          <w:iCs/>
          <w:color w:val="000000"/>
          <w:kern w:val="1"/>
          <w:sz w:val="24"/>
          <w:szCs w:val="24"/>
          <w:shd w:val="clear" w:fill="ffffff"/>
        </w:rPr>
        <w:t>И, возжигаясь, преображаясь этим, мы синтезируемся с Изначально Вышестоящим Отцом. И мы переходим в зал Изначально Вышестоящего Отца на 16385-ю реальность Суперизвечной Метагалактики Изначально Вышестоящего Отца, развёртываемся пред Изначально Вышестоящим Отцом Ипостасным телом. И встаём Ипостасью 8 Синтеза Изначально Вышестоящего Отца в форме. И, синтезируясь с Хум Изначально Вышестоящего Отца, мы стяжаем Синтез Изначально Вышестоящего Отца каждому из нас. И мы просим у Изначально Вышестоящего Отца сотворить каждому из нас Розу Огня восьмеричного Столпа Совершенного Сердца. и стяжая Синтез Изначально Вышестоящего Отца, мы вмещаем его, возжигаемся Синтезом Изначально Вышестоящего Отца Розы Сердца каждого из нас и синтеза нас. И, возжигаясь, преображаясь этим, мы синтезируемся с Хум Изначально Вышестоящего Отца, и мы стяжаем у Изначально Вышестоящего Отца Зерцало Розы Сердца каждого из нас. Зерцало развёртывается под стопами. И в этот момент, когда мы становимся на Зерцало ногами, обувь растворяется, но форма сохраняется. Из формы растворяется только обувь, и мы босиком становимся на Зерцало Розы Огня каждого из нас. Синтезируясь с Хум Изначально Вышестоящего Отца, стяжаем у Изначально Вышестоящего Отца 16384 слоя в Розу Огня каждого из нас возжигаемся, стяжая 16384 Синтеза Изначально Вышестоящего Отца, вспыхиваем, развёртываемся. Синтезируясь с Хум Изначально Вышестоящего Отца, мы стяжаем у Изначально Вышестоящего Отца 16384 лепестка Розы Огня и просим их зафиксировать по окружности Зерцала Розы Сердца каждого из нас, возжигаемся. Стяжаем у Изначально Вышестоящего Отца в каждый лепесток Огня соответствующую концентрацию и вид Огня Изначально Вышестоящего Отца. И стяжаем у Изначально Вышестоящего Отца 16384 Огня, по одному в формировании каждого отдельного лепестка. И, возжигаясь, синтезируясь с Хум Изначально Вышестоящего Отца, стяжаем 16384 капли или ядра Синтеза на вершину лепестка Огня Розы Сердца каждого из нас. И вот ядра Огня фиксируются практически у кончика лепестка. Кончик лепестка не тот, где Зерцало, а, наоборот, противоположная сторона, раскрытая сторона, часть лепестков, которая смотрит вовне, в вершине лепестка фиксируется ядро Синтеза. И стяжаем у Изначально Вышестоящего Отца 16384 Синтеза Изначально Вышестоящего Отца и, возжигаясь, вспыхиваем ими.</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rPr>
      </w:pPr>
      <w:r>
        <w:rPr>
          <w:rFonts w:ascii="Times New Roman" w:hAnsi="Times New Roman" w:eastAsia="Times New Roman" w:cs="Times New Roman"/>
          <w:i/>
          <w:iCs/>
          <w:color w:val="000000"/>
          <w:kern w:val="1"/>
          <w:sz w:val="24"/>
          <w:szCs w:val="24"/>
          <w:shd w:val="clear" w:fill="ffffff"/>
        </w:rPr>
        <w:t>Синтезируясь с Хум Изначально Вышестоящего Отца, стяжаем в Розу Сердца каждого из нас ядро Синтеза Изначально Вышестоящего Отца в центр Зерцала. Стяжаем у Изначально Вышестоящего Отца концентрацию Синтеза в ядро Синтеза Розы Сердца каждого из нас, возжигаемся. Стяжаем у Изначально Вышестоящего Отца 4096 ядрышек в ядро Синтеза, и стяжаем развёртывание 4096-ти пламён из ядра Синтеза Розы Сердца каждого из нас. И стяжаем 4096 Синтезов Изначально Вышестоящего Отца 4096-ти пламён Розы Сердца каждому из нас и синтезу у нас, вспыхиваем, возжигаемся.</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rPr>
      </w:pPr>
      <w:r>
        <w:rPr>
          <w:rFonts w:ascii="Times New Roman" w:hAnsi="Times New Roman" w:eastAsia="Times New Roman" w:cs="Times New Roman"/>
          <w:i/>
          <w:iCs/>
          <w:color w:val="000000"/>
          <w:kern w:val="1"/>
          <w:sz w:val="24"/>
          <w:szCs w:val="24"/>
          <w:shd w:val="clear" w:fill="ffffff"/>
        </w:rPr>
        <w:t>И, синтезируясь с Хум Изначально Вышестоящего Отца, мы стяжаем у Изначально Вышестоящего Отца тело Огня, способное перестраиваться в тело Синтеза в Розу Сердца каждого из нас. Стяжаем развёртывание и сотворение тела Огня в Розу Сердца каждого из нас, вспыхиваем им собою. И синтезируясь с Хум Изначально Вышестоящего Отца, мы стяжаем у Изначально Вышестоящего Отца в Зерцало Розы Синтеза каждого из нас, стяжаем Печать Судьбы Изначально Вышестоящего Отца каждому из нас и синтезу нас. И вспыхиваем Печатью Судьбы в Розе, в Зерцале Розы Сердца каждого из нас, возжигая каждый слой Зерцала. И, возжигаясь, преображаемся этим.</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rPr>
      </w:pPr>
      <w:r>
        <w:rPr>
          <w:rFonts w:ascii="Times New Roman" w:hAnsi="Times New Roman" w:eastAsia="Times New Roman" w:cs="Times New Roman"/>
          <w:i/>
          <w:iCs/>
          <w:color w:val="000000"/>
          <w:kern w:val="1"/>
          <w:sz w:val="24"/>
          <w:szCs w:val="24"/>
          <w:shd w:val="clear" w:fill="ffffff"/>
        </w:rPr>
        <w:t>И синтезируясь с Хум Изначально Вышестоящего Отца, стяжаем четыре Печати Изначально Вышестоящего Отца: Печать Компетентного, Печать Полномочного, Печать Синтезкосмического, Печать Должностно Полномочного каждому из нас.</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rPr>
      </w:pPr>
      <w:r>
        <w:rPr>
          <w:rFonts w:ascii="Times New Roman" w:hAnsi="Times New Roman" w:eastAsia="Times New Roman" w:cs="Times New Roman"/>
          <w:i/>
          <w:iCs/>
          <w:color w:val="000000"/>
          <w:kern w:val="1"/>
          <w:sz w:val="24"/>
          <w:szCs w:val="24"/>
          <w:shd w:val="clear" w:fill="ffffff"/>
        </w:rPr>
        <w:t>И стяжаем у Изначально Вышестоящего Отца 1024 Печати частей Изначально Вышестоящего Отца каждому из нас и синтезом нас. Синтезируясь с Хум Изначально Вышестоящего Отца, мы стяжаем 1024 Синтеза Изначально Вышестоящего Отца, возжигаемся.</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rPr>
      </w:pPr>
      <w:r>
        <w:rPr>
          <w:rFonts w:ascii="Times New Roman" w:hAnsi="Times New Roman" w:eastAsia="Times New Roman" w:cs="Times New Roman"/>
          <w:i/>
          <w:iCs/>
          <w:color w:val="000000"/>
          <w:kern w:val="1"/>
          <w:sz w:val="24"/>
          <w:szCs w:val="24"/>
          <w:shd w:val="clear" w:fill="ffffff"/>
        </w:rPr>
        <w:t>И синтезируясь с Хум Изначально Вышестоящего Отца, мы стяжаем Я Есмь каждого из нас и просим Изначально Вышестоящего Отца зафиксировать Я Есмь каждого в центр головного мозга физического тела и тела Огня, стоящего в Розе Сердца. И, возжигаясь, вспыхиваем, разгораясь Я Есмь в каждом из нас головным мозгом, развёртывая Синтез Я Есмь телесно.</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rPr>
      </w:pPr>
      <w:r>
        <w:rPr>
          <w:rFonts w:ascii="Times New Roman" w:hAnsi="Times New Roman" w:eastAsia="Times New Roman" w:cs="Times New Roman"/>
          <w:i/>
          <w:iCs/>
          <w:color w:val="000000"/>
          <w:kern w:val="1"/>
          <w:sz w:val="24"/>
          <w:szCs w:val="24"/>
          <w:shd w:val="clear" w:fill="ffffff"/>
        </w:rPr>
        <w:t>И синтезируясь с Хум Изначально Вышестоящего Отца, мы просим Изначально Вышестоящего Отца развернуть в теле Огня каждого из нас 4096 Огней Изначально Вышестоящего Отца. Развёртываемся телесно телом Огня 4096-ю Огнями Изначально Вышестоящего Отца и, возжигаясь, развёртываемся, распуская и возжигая 4096 Огней Изначально Вышестоящего Отца телесно в теле Огня каждого из нас. И, возжигая, вспыхиваем, развёртываясь этим.</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rPr>
      </w:pPr>
      <w:r>
        <w:rPr>
          <w:rFonts w:ascii="Times New Roman" w:hAnsi="Times New Roman" w:eastAsia="Times New Roman" w:cs="Times New Roman"/>
          <w:i/>
          <w:iCs/>
          <w:color w:val="000000"/>
          <w:kern w:val="1"/>
          <w:sz w:val="24"/>
          <w:szCs w:val="24"/>
          <w:shd w:val="clear" w:fill="ffffff"/>
        </w:rPr>
        <w:t>Синтезируемся с Хум Изначально Вышестоящего Отца и стяжаем у Изначально Вышестоящего Отца фрагмент Огня Изначально Вышестоящего Отца на ядро Синтеза в Розе Сердца каждого из нас. Вмещаем, возжигаемся фрагментом Огня Изначально Вышестоящего Отца. И синтезируясь с Хум Изначально Вышестоящего Отца, мы стяжаем Розу Сердца или по другому ещё называется, Роза Синтеза каждому из нас и синтезу нас.</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rPr>
      </w:pPr>
      <w:r>
        <w:rPr>
          <w:rFonts w:ascii="Times New Roman" w:hAnsi="Times New Roman" w:eastAsia="Times New Roman" w:cs="Times New Roman"/>
          <w:i/>
          <w:iCs/>
          <w:color w:val="000000"/>
          <w:kern w:val="1"/>
          <w:sz w:val="24"/>
          <w:szCs w:val="24"/>
          <w:shd w:val="clear" w:fill="ffffff"/>
        </w:rPr>
        <w:t>Роза развёрнута вокруг нас, мы стоим в ней. 16384 лепестка вокруг Зерцала фиксируются в несколько слоёв, и многомерный Огонь в лепестках возожжён, открыт, возожжён в лепестках, а лепестки открыты в Розе. И мы стяжаем у Изначально Вышестоящего Отца Розу Синтеза каждым из нас, возжигаемся, вспыхиваем ею. Синтезируясь с Хум Изначально Вышестоящего Отца, мы стяжаем Синтез Изначально Вышестоящего Отца Розы Синтеза каждому из нас и синтезу нас.</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rPr>
      </w:pPr>
      <w:r>
        <w:rPr>
          <w:rFonts w:ascii="Times New Roman" w:hAnsi="Times New Roman" w:eastAsia="Times New Roman" w:cs="Times New Roman"/>
          <w:i/>
          <w:iCs/>
          <w:color w:val="000000"/>
          <w:kern w:val="1"/>
          <w:sz w:val="24"/>
          <w:szCs w:val="24"/>
          <w:shd w:val="clear" w:fill="ffffff"/>
        </w:rPr>
        <w:t>И, возжигаясь Синтезом Изначально Вышестоящего Отца, вспыхиваем, развёртываемся лотосом, возжигаясь, разгораясь синтезом Ипостасного тела и тела Огня в центровке.</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rPr>
      </w:pPr>
      <w:r>
        <w:rPr>
          <w:rFonts w:ascii="Times New Roman" w:hAnsi="Times New Roman" w:eastAsia="Times New Roman" w:cs="Times New Roman"/>
          <w:i/>
          <w:iCs/>
          <w:color w:val="000000"/>
          <w:kern w:val="1"/>
          <w:sz w:val="24"/>
          <w:szCs w:val="24"/>
          <w:shd w:val="clear" w:fill="ffffff"/>
        </w:rPr>
        <w:t>И, возжигаясь, преображаясь этим, мы синтезируемся Розой Синтеза каждого из нас с Розой Сердца Изначально Вышестоящего Отца. И, синтезируя Сердце в Сердце, от Сердца к Сердцу, от Розы с Розой каждого из нас с Розой Изначально Вышестоящего Отца, Розой Синтеза Изначально Вышестоящего Отца, мы проникаемся, синтезируясь, насыщаемся, проникаемся Синтезом Розы Сердца Изначально Вышестоящего Отца Розой Сердца каждого из нас. И мы проникаемся Розой Сердца Изначально Вышестоящего Отца Розой Сердца каждого из нас, вспыхиваем, развёртываемся. Стяжаем у Изначально Вышестоящего Отца Синтез Изначально Вышестоящего Отца каждому из нас и, возжигаясь, преображаемся этим.</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rPr>
      </w:pPr>
      <w:r>
        <w:rPr>
          <w:rFonts w:ascii="Times New Roman" w:hAnsi="Times New Roman" w:eastAsia="Times New Roman" w:cs="Times New Roman"/>
          <w:i/>
          <w:iCs/>
          <w:color w:val="000000"/>
          <w:kern w:val="1"/>
          <w:sz w:val="24"/>
          <w:szCs w:val="24"/>
          <w:shd w:val="clear" w:fill="ffffff"/>
        </w:rPr>
        <w:t>И возжигаясь, вспыхивая Синтезом Изначально Вышестоящего Отца, преображаясь им каждым из нас. Роза сворачивается, она компактифицируются, входит в тело.</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rPr>
      </w:pPr>
      <w:r>
        <w:rPr>
          <w:rFonts w:ascii="Times New Roman" w:hAnsi="Times New Roman" w:eastAsia="Times New Roman" w:cs="Times New Roman"/>
          <w:i/>
          <w:iCs/>
          <w:color w:val="000000"/>
          <w:kern w:val="1"/>
          <w:sz w:val="24"/>
          <w:szCs w:val="24"/>
          <w:shd w:val="clear" w:fill="ffffff"/>
        </w:rPr>
        <w:t>Мы благодарим. Вспыхиваем Розой Сердца в теле каждого из нас. Мы благодарим Изначально Вышестоящего Отца, благодарим Изначально Вышестоящих Аватаров Синтеза Кут Хуми Фаинь. Развёртываемся физически. Вспыхиваем в физическом теле концентрацией синтеза и огня в Розе Сердца каждого из нас.</w:t>
      </w:r>
    </w:p>
    <w:p>
      <w:pPr>
        <w:ind w:firstLine="709"/>
        <w:spacing w:after="0" w:line="240" w:lineRule="auto"/>
        <w:jc w:val="both"/>
        <w:rPr>
          <w:rFonts w:ascii="Arial" w:hAnsi="Arial"/>
          <w:i/>
          <w:iCs/>
          <w:color w:val="000000"/>
          <w:kern w:val="1"/>
          <w:sz w:val="21"/>
          <w:shd w:val="clear" w:fill="ffffff"/>
        </w:rPr>
      </w:pPr>
      <w:r>
        <w:rPr>
          <w:rFonts w:ascii="Times New Roman" w:hAnsi="Times New Roman" w:eastAsia="Times New Roman" w:cs="Times New Roman"/>
          <w:i/>
          <w:iCs/>
          <w:color w:val="000000"/>
          <w:kern w:val="1"/>
          <w:sz w:val="24"/>
          <w:szCs w:val="24"/>
          <w:shd w:val="clear" w:fill="ffffff"/>
        </w:rPr>
        <w:t>И, возжигаясь, эманируем всё стяжённое и возожжённое в ИВДИВО, в ИВДИВО Екатеринбург, эманируем в ИВДИВО участников данной практики, эманируем в ИВДИВО каждого. И выходим из практики. Аминь.</w:t>
      </w:r>
      <w:r>
        <w:rPr>
          <w:rFonts w:ascii="Arial" w:hAnsi="Arial"/>
          <w:i/>
          <w:iCs/>
          <w:color w:val="000000"/>
          <w:kern w:val="1"/>
          <w:sz w:val="21"/>
          <w:shd w:val="clear" w:fill="ffffff"/>
        </w:rPr>
      </w:r>
    </w:p>
    <w:p>
      <w:pPr>
        <w:ind w:firstLine="1"/>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1 день 2 часть</w:t>
      </w:r>
    </w:p>
    <w:p>
      <w:pPr>
        <w:ind w:firstLine="1"/>
        <w:spacing w:after="0" w:line="240" w:lineRule="auto"/>
        <w:jc w:val="both"/>
        <w:rPr>
          <w:rFonts w:ascii="Times New Roman" w:hAnsi="Times New Roman" w:cs="Times New Roman"/>
          <w:sz w:val="24"/>
          <w:szCs w:val="24"/>
        </w:rPr>
      </w:pPr>
      <w:r>
        <w:rPr>
          <w:rFonts w:ascii="Times New Roman" w:hAnsi="Times New Roman" w:cs="Times New Roman"/>
          <w:sz w:val="24"/>
          <w:szCs w:val="24"/>
        </w:rPr>
        <w:t>01:49:50 – 01:59:15</w:t>
      </w:r>
    </w:p>
    <w:p>
      <w:pPr>
        <w:pStyle w:val="para1"/>
      </w:pPr>
      <w:bookmarkStart w:id="3" w:name="_Оглавление000005"/>
      <w:r>
        <w:t>Практика 4.</w:t>
        <w:br w:type="textWrapping"/>
        <w:t>Стяжание Части Право Жизни ИВО</w:t>
      </w:r>
      <w:bookmarkEnd w:id="3"/>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синтезом. Синтезируемся с Изначально Вышестоящими Аватарами Синтеза Кут Хуми Фаинь Суперизвечной Метагалактики. Переходим в Зал ИВДИВО на 16320-ю реальность. Развертываемся пред Изначально Вышестоящими Аватарами Синтеза Кут Хуми Фаинь Ипостасью восьмого Синтеза Изначально Вышестоящего Отца, телесно в форме.</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Вышестоящих Аватаров Синтеза Кут Хуми Фаинь, мы стяжаем два Синтез Синтеза Изначально Вышестоящего Отца, стяжаем два Синтеза Праполномочий Синтеза Изначально Вышестоящего Отца каждому из нас и синтезу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Вышестоящих Аватаров Синтеза Кут Хуми Фаинь преобразить нас на стяжание частей Права Жизни и Праправа Жизни в каждом из нас. И возжигаемся, преображаемся Синтезами Изначально Вышестоящих Аватаров Синтеза Кут Хуми Фаинь.</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преображаясь этим, мы синтезируемся с Изначально Вышестоящим Отцом Суперизвечной Метагалактики Изначально Вышестоящего Отца. Переходим в зал Изначально Вышестоящего Отца на 16385-ю реальность Суперизвечной Метагалактики, восьмого Метагалактического архетипа ИВДИВО. Становимся телесно, развертываясь Ипостасным телом, возжигаясь формой, вспыхиваем Ипостасью восьмого Синтеза Изначально Вышестоящего Отца в каждом из нас, развёртываемся.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просим Изначально Вышестоящего Отца синтезировать каждому из нас и сотворить каждому из нас части Права Жизни и Праправа Жизни. Стяжаем у Изначально Вышестоящего Отца два Синтеза Изначально Вышестоящего Отца, возжигаясь, преображаемся ими.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Часть Права Жизни, стяжаем ядро Синтеза Части, стяжаем творение Части Права Жизни каждым из нас. Развёртываясь, стяжаем у Изначально Вышестоящего Отца Системы, Аппараты, Частности Части Права Жизни. Стяжаем у Изначально Вышестоящего Отца 16384 Прав каждому из нас и просим записать в Правах Жизни каждого из нас, развёртываемся. Стяжаем у Изначально Вышестоящего Отца 16384 Синтезов Изначально Вышестоящего Отца каждому из нас и синтезу нас. И возжигаясь, вспыхиваем стяжёнными Правами Жизни, Правами в Правах Жизни каждого из нас, развёртываемся. Синтезируемся Правами Жизни, Частью восьмой из 64-рицы Частей каждого из нас, с Правами Жизни Изначально Вышестоящего Отца. И насыщаемся Правами Жизни Изначально Вышестоящего Отца в Часть Права Жизни каждого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возжигаемся Правами Жизни, насыщенностью Правами Жизни Изначально Вышестоящего Отца в Правах Жизни каждого из нас. Синтезируясь с Хум Изначально Вышестоящего Отца, стяжаем Синтез Изначально Вышестоящего Отца Части Права Жизни каждого из нас, возжигаясь, преображаемся.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Стяжаем, синтезируясь с Хум Изначально Вышестоящего Отца, стяжаем, просим развернуть в Правах Жизни каждого из нас План Синтеза Части Права Жизни, возжигаемся.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Праправо Жизни каждому из нас, стяжая ядро, стяжаем Системы, стяжаем Аппараты, стяжаем Частности Части Праправа Жизни каждого из нас, развёртываемся. Стяжаем у Изначально Вышестоящего Отца Синтез Изначально Вышестоящего Отца Части Праправа Жизни. И стяжаем План Синтеза Изначально Вышестоящего Отца Праправ Жизни каждого из нас и синтеза нас. И стяжаем Синтез Изначально Вышестоящего Отца Плана Синтеза Части.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преобразить каждого из нас стяжёнными Частями Права Жизни и Праправа Жизни. Просим развернуть и преобразить каждого из нас на явление и разработку Части Права Жизни в каждом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Синтез Изначально Вышестоящего Отца каждому из нас и синтезу нас. И просим Изначально Вышестоящего Отца преобразить в синтезе всего во всём каждого из нас. Возжигаясь, вспыхиваем, преображаемся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этим, мы благодарим Изначально Вышестоящего Отца.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Вышестоящими Аватарами Синтеза Кут Хуми Фаинь. Переходим в Зал ИВДИВО к Аватарам Синтеза Кут Хуми Фаинь. Развёртываемся на 16320-й реальности. Становимся телесно перед Аватарами Синтеза Кут Хуми Фаинь. Мы, синтезируясь с Хум Изначально Вышестоящих Аватаров Синтеза Кут Хуми Фаинь, стяжаем Ночную подготовку восьмым Синтезом Изначально Вышестоящего Отца каждого из нас. И стяжаем План Синтеза Ночной подготовки восьмым Синтезом Изначально Вышестоящего Отца в каждом из нас и синтезе нас. И синтезируясь с Хум Изначально Выщестоящих Аватаров Синтеза Кут Хуми Фаинь, мы стяжаем Синтез Синтеза Изначально Вышестоящего Отца и Синтез Праполномочий Синтеза Изначально Вышестоящего Отца Ночной подготовки восьмым Синтезом каждому из нас и, возжигаясь, преображаемся этим.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преображаясь этим, мы благодарим Изначально Вышестоящих Аватаров Синтнза Кут Хуми Фаинь. Ещё раз благодарим Изначально Вышестоящего Отца за развёртывание и сотворение Частей каждого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Развёртываемся физически, фиксируя, разворачивая физически собой Части Права Жизни и Праправа Жизни, вспыхивая, развёртываясь телесно. И мы эманируем всё стяжённое и возожжённое в ИВДИВО, эманируем, разворачиваем в ИВДИВО Екатеринбург, эманируем в ИВДИВО участников данной практики, эманируем, разворачиваем в ИВДИВО каждого. И выходим из практики. Аминь.</w:t>
      </w:r>
    </w:p>
    <w:p>
      <w:pPr>
        <w:ind w:firstLine="1"/>
        <w:spacing w:before="240" w:after="0" w:line="240" w:lineRule="auto"/>
        <w:jc w:val="both"/>
        <w:rPr>
          <w:rFonts w:ascii="Times New Roman" w:hAnsi="Times New Roman" w:cs="Times New Roman"/>
          <w:color w:val="000000"/>
          <w:kern w:val="1"/>
          <w:sz w:val="24"/>
          <w:szCs w:val="24"/>
          <w:shd w:val="clear" w:fill="ffffff"/>
        </w:rPr>
      </w:pPr>
      <w:r>
        <w:rPr>
          <w:rFonts w:ascii="Times New Roman" w:hAnsi="Times New Roman" w:cs="Times New Roman"/>
          <w:color w:val="000000"/>
          <w:kern w:val="1"/>
          <w:sz w:val="24"/>
          <w:szCs w:val="24"/>
          <w:shd w:val="clear" w:fill="ffffff"/>
        </w:rPr>
        <w:t>2 день 1 часть</w:t>
      </w:r>
    </w:p>
    <w:p>
      <w:pPr>
        <w:spacing w:after="0" w:line="240" w:lineRule="auto"/>
        <w:jc w:val="both"/>
        <w:rPr>
          <w:rFonts w:ascii="Times New Roman" w:hAnsi="Times New Roman" w:eastAsia="Times New Roman" w:cs="Times New Roman"/>
          <w:kern w:val="1"/>
          <w:sz w:val="24"/>
          <w:szCs w:val="24"/>
        </w:rPr>
      </w:pPr>
      <w:r>
        <w:rPr>
          <w:rFonts w:ascii="Times New Roman" w:hAnsi="Times New Roman" w:eastAsia="Times New Roman" w:cs="Times New Roman"/>
          <w:kern w:val="1"/>
          <w:sz w:val="24"/>
          <w:szCs w:val="24"/>
        </w:rPr>
        <w:t>01:53:15 – 02:28:28</w:t>
      </w:r>
    </w:p>
    <w:p>
      <w:pPr>
        <w:pStyle w:val="para1"/>
        <w:rPr>
          <w:kern w:val="1"/>
        </w:rPr>
      </w:pPr>
      <w:bookmarkStart w:id="4" w:name="_Оглавление000016"/>
      <w:r>
        <w:rPr>
          <w:kern w:val="1"/>
        </w:rPr>
      </w:r>
      <w:r/>
      <w:bookmarkStart w:id="5" w:name="_Оглавление000010"/>
      <w:r/>
      <w:bookmarkStart w:id="6" w:name="_Оглавление000006"/>
      <w:r/>
      <w:r>
        <w:rPr>
          <w:kern w:val="1"/>
        </w:rPr>
        <w:t>Практика 5</w:t>
      </w:r>
      <w:r>
        <w:rPr>
          <w:color w:val="0a0a0a"/>
          <w:shd w:val="clear" w:fill="ffffff"/>
        </w:rPr>
        <w:t>.</w:t>
      </w:r>
      <w:r>
        <w:br w:type="textWrapping"/>
      </w:r>
      <w:r>
        <w:rPr>
          <w:kern w:val="1"/>
        </w:rPr>
        <w:t>Завершение старых иерархических состояний. Стяжание и преображение подготовок, посвящений. Стяжание Посвящённого ИВО, Плана Синтеза Посвящённого на 1000 лет, Образа Посвящённого, Пути Посвящённого, Стези Посвящённого. Поздравление с праздником Иерархии. Знакомство с 512 ИВ Аватарами ИВО. Стяжание развёртывания Иерархии для человечества Планеты Земля. Стяжание Комплекта Прав для каждого человека</w:t>
      </w:r>
      <w:r/>
      <w:bookmarkEnd w:id="6"/>
      <w:r/>
      <w:bookmarkEnd w:id="5"/>
      <w:r/>
      <w:r>
        <w:rPr>
          <w:kern w:val="1"/>
        </w:rPr>
      </w:r>
      <w:bookmarkEnd w:id="4"/>
      <w:r>
        <w:rPr>
          <w:kern w:val="1"/>
        </w:rPr>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Возжигаемся всем синтезом, вспыхивая всей концентрацией синтеза в каждом из нас, возжигаемся. Синтезируемся с Изначально Вышестоящими Аватарами Синтеза Кут Хуми Фаинь Суперизвечной Метагалактики Изначально Вышестоящего Отца. Переходим в зал ИВДИВО на 16320-ю реальность Суперизвечной Метагалактики Изначально Вышестоящего Отца. Развёртываемся в зале ИВДИВО пред Изначально Вышестоящими Аватарами Синтеза Кут Хуми Фаинь, становимся Ипостасью 8 Синтеза Изначально Вышестоящего Отца телесно. Возжигаемся праздничной формой Ипостаси 8 Синтеза Изначально Вышестоящего Отца каждым из нас. Вспыхиваем Ипостасью, возжигаемся, празднично разворачиваемся.</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синтезируясь с Хум Изначально Вышестоящих Аватаров Синтеза Кут Хуми Фаинь Суперизвечной Метагалактики Изначально Вышестоящего Отца, поздравляем Изначально Вышестоящих Аватаров Синтеза Кут Хуми Фаинь с праздником ИВДИВО Явление Изначально Вышестоящей Иерархии Изначально Вышестоящего Отца новой эпохи. И проникаемся, вот прям проникнитесь ответом, праздничным ответом Аватара Синтеза Кут Хуми и Изначально Вышестоящей Аватарессы Синтеза Фаинь. Посмотрите на Аватара Синтеза Кут Хуми и Аватарессу Синтеза Фаинь, они стоят в светлой праздничной форме, у Аватара Синтеза Кут Хуми костюм, рубашка светлая, пиджак, брюки. Вот, костюм тёмный, рубашка светлая, и белая, можно сказать. И Изначально Вышестоящая Аватаресса Синтеза Фаинь – праздничное одеяние: светлое, платье, распущенные длинные тёмные волосы. Попробуйте рассмотреть детали одежды у Аватара Синтеза Кут Хуми, платье Аватарессы Синтеза Фаинь.</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на стяжание, знакомство, взаимодействие с Изначально Вышестоящей Иерархией Изначально Вышестоящего Отца, на стяжание 512-рицы Огней 512-рицы Изначально Вышестоящих Аватаров Изначально Вышестоящего Отца каждому из нас. И мы просим, возжигаемся, преображаемся Синтезами.</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мы просим Аватаров Синтеза Кут Хуми Фаинь преобразить каждого из нас, поддержать, преобразить каждого из нас в обновлении, переходе, преображении всех подготовок каждого из нас предыдущих путей реализации любых выражений в огне, в свете, в духе, в энергии, в выражение Синтеза и Огня в явлении новой эпохи, эпохи Синтеза и Огня, эпохи Изначально Вышестоящего Дома Изначально Вышестоящего Отца. И стяжаем у Аватаров Синтеза Кут Хуми Фаинь Синтез Синтеза Изначально Вышестоящего Отца и Синтез Праполномочий Синтеза Изначально Вышестоящего Отца каждому из нас и, возжигаясь, преображаемся этим.</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возжигаясь, вспыхиваем, преображаемся Синтезом Аватаров Синтеза Кут Хуми Фаинь.</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Мы синтезируемся с Изначально Вышестоящим Отцом, переходим в зал Изначально Вышестоящего Отца на 16385-ю реальность Суперизвечной Метагалактики Изначально Вышестоящего Отца. Становимся в зале пред Изначально Вышестоящим Отцом, разворачиваемся Ипостасью 8 Синтеза Изначально Вышестоящего Отца, возжигаемся телесно, вспыхиваем празднично Ипостасью 8 Синтеза, возжигаемся праздничной формой Ипостаси 8 Синтеза Изначально Вышестоящего Отца. Приветствуем Изначально Вышестоящего Отца Суперизвечной Метагалактики.</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мы поздравляем Изначально Вышестоящего Отца с праздником Явления Изначально Вышестоящей Иерархии Изначально Вышестоящего Отца новой эпохи. И, поздравляя, синтезируемся с Хум Изначально Вышестоящего Отца и стяжаем Синтез Изначально Вышестоящего Отца каждому из нас. И мы просим Изначально Вышестоящего Отца преобразить каждого из нас праздничным Синтезом Изначально Вышестоящего Отца в явлении праздника и ввести каждому из нас праздничный Синтез Изначально Вышестоящего Отца праздника Явления Иерархии Изначально Вышестоящего Отца новой эпохи. И проникаемся Синтезом Изначально Вышестоящего Отца, преображаемся. И вот праздничным Синтезом Изначально Вышестоящего Отца пересинтезируемся, преображаемся, раскрываемся, возжигаемся, заполняемся.</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мы синтезируемся с Хум Изначально Вышестоящего Отца, просим Изначально Вышестоящего Отца преобразить каждого из нас из любых старых, предыдущих иерархических путей, реализаций, служений и действий в любых видах иерархий предыдущих эпох не только этого, но любых предыдущих воплощений, в любых цивилизациях, где бы мы могли, где мы воплощались, просим Изначально Вышестоящего Отца завершить все старые пути, фиксации, взаимодействия на любом уровне, плане, виде материи. И стяжаем у Изначально Вышестоящего Отца Синтез Изначально Вышестоящего Отца каждому из нас.</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возжигаясь Синтезом Изначально Вышестоящего Отца, мы отсекаем, завершаем и пережигаем любые старые пути, реализации, восхождения предыдущими иерархиями в каждом из нас. И, возжигаясь Синтезом Изначально Вышестоящего Отца, преображаясь этим, мы просим Изначально Вышестоящего Отца преобразить. Вот слушайте, что вам Изначально Вышестоящий Отец говорит. Мы попросили завершить все старые пути, взаимосвязи на любом, на тонком плане, на другом уровне, даже уже не на физическом, на любом просили завершить. И вот слушайте, что Изначально Вышестоящий Отец отвечает. Возжигайтесь ответом Изначально Вышестоящего Отца.</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синтезируясь с Хум Изначально Вышестоящего Отца, мы просим Изначально Вышестоящего Отца преобразить, транслировать, перевести весь лучший опыт, навыки, умения, наработки, реализации, посвящения каждого из нас, которые у каждого достигнуты предыдущими этапами служения, восхождения в вечности каждого, просим их перевести на явление Синтеза и Огня, на подготовки, реализации Синтезом и Огнём новой эпохи. И просим Изначально Вышестоящего Отца, завершая, пережечь все старые, уже неполезные, вредные, не ведущие к развитию накопления иерархические в каждом из нас, от которых пришло время освободиться, опустошиться по принципу и закону «опустошись, и Отец тебя заполнит», чтобы опустошиться от старых иерархических, отработанных, уже некорректных тенденций, чтобы заполниться новым от Изначально Вышестоящего Отца. И стяжаем у Изначально Вышестоящего Отца Синтез Изначально Вышестоящего Отца, проникаясь им, преображаемся, пережигая все старые тенденции в духе, в свете, в энергии всех старых, предыдущих воплощений, предыдущих воплощений, любых других предыдущих воплощений, кроме, не только этого и всех предыдущих воплощений.</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пережигая весь старый неполезный опыт иерархических связей, опыта в каждом из нас, опустошаясь им, синтезируясь с Хум Изначально Вышестоящего Отца, стяжаем количество Синтезов Изначально Вышестоящего Отца по количеству преображаемых Огнём и Синтезом посвящений, компетенций, опыта, накоплений каждого из нас полезных, важных, нужных, которые нужно развивать далее уже в эпохе Огня и Синтеза в каждом из нас. И проникаемся стяжённым количеством Синтезов Изначально Вышестоящего Отца, мы им заполняемся, ими, Синтезами Изначально Вышестоящего Отца. Преображаем, транслируем все подготовки, опыт, полезные накопления каждого из нас в новое явление, восхождение, служение, реализации каждого из нас.</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синтезируясь с Хум Изначально Вышестоящего Отца, стяжаем Синтез Изначально Вышестоящего Отца. И просим возжечь, развернуть в каждом из нас Синтезом Изначально Вышестоящего Отца все лучшие, важные реализации каждого Синтезом Изначально Вышестоящего Отца и, возжигаясь, вспыхиваем, преображаемся этим.</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синтезируясь с Хум Изначально Вышестоящего Отца, мы просим Изначально Вышестоящего Отца транслировать все посвящения предыдущей эпохи, записанные в свете. Если таковые есть, просим их транслировать и перевести в посвящения Синтеза новой эпохи. И стяжаем количество Синтезов Изначально Вышестоящего Отца по количеству транслируемых посвящений каждого из нас. Преображаясь, просим Изначально Вышестоящего Отца развернуть, зафиксировать в центре фиксации компетенций посвящения Синтезом в каждом из нас. И возжигаемся, вспыхиваем преображёнными, транслированными посвящениями, они при этом активируются. То есть, если до этого они были неактивны, то при трансляции, возжигании их Синтезом, они активируются, и мы возжигаемся этим.</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синтезируясь с Хум Изначально Вышестоящего Отца, мы стяжаем у Изначально Вышестоящего Отца явление Посвящённого Изначально Вышестоящего Отца каждому из нас и синтезу нас, новой эпохи. И развёртываемся явлением Посвящённого новой эпохи в каждом из нас, действующего Синтезом в Изначально Вышестоящем Доме Изначально Вышестоящего Отца. Стяжаем у Изначально Вышестоящего Отца преображение Плана, стяжаем План Синтеза Посвящённого Изначально Вышестоящего Отца новой эпохи на 1000 лет. И просим Изначально Вышестоящего Отца развернуть в каждом из нас План Синтеза Посвящённого на 1000 лет с концентрацией объёма огня, времени Плана Синтеза Посвящённого в каждом из нас. Стяжаем у Изначально Вышестоящего Отца Синтез Изначально Вышестоящего Отца Плана Синтеза Посвящённого. И развёртываемся им телесно, физически собою, синтез-физически собою, раскрываемся, возжигаемся. Концентрируя, разворачивая синтез-частно, синтез-телесно, синтез-физически План Синтеза Посвящённого в объёме времени, записанного огнём на 1000 лет.</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синтезируясь с Хум Изначально Вышестоящего Отца, мы стяжаем у Изначально Вышестоящего Отца Образ Посвящённого Изначально Вышестоящего Отца каждому из нас. Развёртываемся Образом Посвящённого Изначально Вышестоящего Отца в каждом из нас и синтезе нас. И стяжаем у Изначально Вышестоящего Отца Путь Посвящённого каждому из нас. И просим Изначально Вышестоящего Отца развернуть в каждом из нас Путь Посвящённого Изначально Вышестоящего Отца в реализации Плана Синтеза 1000 лет. И вспыхиваем Путём Посвящённого Изначально Вышестоящего Отца в Изначально Вышестоящем Доме Изначально Вышестоящего Отца в каждом из нас.</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возжигаемся, вспыхиваем, Путь раскрывается в вас, в теле. Вот тотально внутренне этот Путь, которым вы идёте, действуете, который помогает ориентироваться, направляет – это Путь Изначально Вышестоящего Отца Посвящённого в каждом из нас.</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 xml:space="preserve">И возжигаемся, вспыхиваем, синтезируясь с Хум Изначально Вышестоящего Отца, стяжаем Синтез Изначально Вышестоящего Отца каждому из нас и синтезу нас. И просим преобразить каждого из нас в синтезе всего стяжённого и возожжённого в реализации Посвящённым Изначально Вышестоящего Отца новой эпохи, эпохи Синтеза и Огня, в Изначально Вышестоящем Доме Изначально Вышестоящего Отца. И, возжигаясь Синтезом Изначально Вышестоящего Отца, пресинтезируясь, преображаемся, вспыхиваем, развёртываемся, утверждаясь Синтезом Изначально Вышестоящего Отца Путём Посвящённого и Посвящённым в каждом из нас. </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стяжаем у Изначально Вышестоящего Отца Стезю Посвящённого Изначально Вышестоящего Отца каждому из нас. И внутренне вспыхиваем, раскрываемся Стезёй Посвящённого Изначально Вышестоящего Отца в каждом из нас и синтезе нас, развёртываемся. И, стяжая Синтез Изначально Вышестоящего Отца, мы, возжигаясь, преображаемся.</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Просим Изначально Вышестоящего Отца в честь праздника Явления Иерархии Изначально Вышестоящего Отца новой эпохи ввести нас в знакомство с Изначально Вышестоящими Аватарами Изначально Вышестоящего Отца с возможностью праздничного поздравления 512-рицы Иерархов Изначально Вышестоящего Отца. И, синтезируясь с Хум Изначально Вышестоящего Отца, стяжаем 512 Синтезов Изначально Вышестоящего Отца каждому из нас и синтезу нас. Возжигаемся, переходим в такое вот праздничное действие: здесь же, в зале Изначально Вышестоящего Отца вспыхиваем, раскрываемся 512-ю Огнями, 512-ю Синтезами Изначально Вышестоящего Отца 512-рицы Изначально Вышестоящих Аватаров Изначально Вышестоящего Отца в каждом из нас и синтезе нас.</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здесь же, мы в зале стоим пред Изначально Вышестоящим Отцом на таком расстоянии, недалёко, недалеко от Изначально Вышестоящего Отца, но тем не менее, достаточно, чтобы слева и справа от нас такими, как полусферами, фиксируются Изначально Вышестоящие Аватары Изначально Вышестоящего Отца, 512 Изначально Вышестоящих Аватаров Изначально Вышестоящего Отца. Слева от нас разворачиваются 192 Изначально Вышестоящих Аватара Изначально Вышестоящего Отца, справа 192-е Изначально Вышестоящие Аватарессы Синтеза Изначально Вышестоящего Отца. И за ними, также слева и справа, по 64 Изначально Вышестоящих Аватаров Изначально Вышестоящего Отца, слева и справа. А мы стоим пред Изначально Вышестоящим Отцом.</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мы, возжигаясь, вспыхивая, возжигаемся праздничной формой, разгораемся, то есть вот не выходим из состояния праздника. И мы вспыхиваем, возжигаемся 512-ю Синтезами Изначально Вышестоящего Отца, возжигаясь ими. И мы 512-ю Синтезами Изначально Вышестоящего Отца приветствуем Изначально Вышестоящих Аватаров Изначально Вышестоящего Отца. И направляем, эманируем, Хум в Хум синтезируемся с 512-рицей Изначально Вышестоящих Аватаров Изначально Вышестоящего Отца, и эманируем 512 Синтезов 512-рицы Изначально Вышестоящих Аватаров Изначально Вышестоящего Отца. Они нам помогут настроиться и сорганизоваться с Аватарами Синтеза.</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мы в ответном огне вспыхиваем и проникаемся 192-мя Синтезами Изначально Вышестоящих Аватаров Синтеза Изначально Вышестоящего Отца, проникаемся их Огнём собою, ответным поздравлением, проникаемся Огнём Изначально Вышестоящих Аватаресс Синтеза. Мы вот проникаемся Огнём Изначально Вышестоящих Аватаров Изначально Вышестоящего Отца и, снова синтезируясь с ними, то есть направляя из Хум свой синтез с Аватарами Синтеза, углубляем контакт с Аватарами. Мы поздравляем Изначально Вышестоящих Аватаров Изначально Вышестоящего Отца с праздником Явления Изначально Вышестоящей Иерархии Изначально Вышестоящего Отца новой эпохи, явлением в Изначально Вышестоящем Доме Изначально Вышестоящего Отца.</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поздравляя с праздником, эманируя праздничный Синтез Аватарам Синтеза, мы проникаемся ответным Огнём и Синтезом Изначально Вышестоящих Аватаров Изначально Вышестоящего Отца, проникаемся их Огнём собой, фиксируя 512 Синтезов Изначально Вышестоящего Отца каждым из нас в Хум и далее распределяем, возжигаемся в частях. У нас есть с вами 512-рицы частей. Вот возжигаемся, направляем, распределяем и во все, даже 1024 части. И концентрируем, возжигаемся собою 512-ю Синтезами. Можете прожить отдельно Аватаров Синтеза эманацию, Синтез, и Аватаресс Синтеза, потому что они разные, они отличаются. И можете запомнить, зафиксировать это состояние, ощущение, когда Аватары Синтеза и Аватарессы Синтеза разворачиваются. И мы возжигаемся 512-ю Синтезами Изначально Вышестоящих Аватаров Изначально Вышестоящего Отца, вспыхиваем, развёртываемся. Можете представиться: имя, фамилия, Ипостась 8 Синтеза Изначально Вышестоящего Отца, коротко. И вот лично представлены, познакомились с Аватарами Изначально Вышестоящего Отца. Мы благодарим Изначально Вышестоящих Аватаров Изначально Вышестоящего Отца. И ещё раз празднично поздравляем. Аватары Синтеза уходят.</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мы синтезируемся с Хум Изначально Вышестоящего Отца, стяжаем Синтез Изначально Вышестоящего Отца каждому из нас и синтезу нас. И просим Изначально Вышестоящего Отца синтезировать в каждом из нас 512 Синтезов 512-рицы Изначально Вышестоящих Аватаров Изначально Вышестоящего Отца. И, возжигаясь, преображаемся. И стяжаем у Изначально Вышестоящего Отца явление, выражение Изначально Вышестоящей Иерархии Изначально Вышестоящего Отца каждому из нас и синтезу нас. И стяжаем у Изначально Вышестоящего Отца Синтез Изначально Вышестоящего Отца и, возжигаясь, преображаемся.</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просим Изначально Вышестоящего Отца развернуть, возжечь, преобразить в каждом из нас всё, чем каждый был наделён от Изначально Вышестоящих Аватаров Изначально Вышестоящего Отца, то есть в Синтезе кто-то из Аватаров Синтеза вам мог что-то зафиксировать ракурсом своего Огня, ракурсом своей части, что-то на перспективу, на развитие, на настоящее. И, возжигаясь Синтезом Изначально Вышестоящего Отца, мы вспыхиваем, преображаемся этим.</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вспыхивая Синтезом Изначально Вышестоящего Отца каждым из нас, мы синтезируемся с Хум Изначально Вышестоящего Отца Суперизвечной Метагалактики, и мы просим Изначально Вышестоящего Отца в честь праздника Явление Иерархии Изначально Вышестоящего Отца развернуть всем человекам-землянам Планеты Земля Огонь Иерархии Изначально Вышестоящего Отца для развития, восхождения, развития возможностей каждого человека-землянина в явлении новой Иерархии Изначально Вышестоящего Отца.</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синтезируясь с Хум Изначально Вышестоящего Отца, мы стяжаем у Изначально Вышестоящего Отца восемь с половиной миллиардов Огней, капель, искр и любого другого огнеобраза по подготовке каждого человек-землянина Иерархии Изначально Вышестоящего Отца. И просим развернуть каждому человек-землянину Огонь Иерархии Изначально Вышестоящего Отца. И, стяжая, эманируем, разворачиваем восемь с половиной миллиардов капель Огня Иерархии Изначально Вышестоящего Отца новой эпохи человек-землянам. И просим Изначально Вышестоящего Отца развернуть каждому человек-землянину Путь, стратегию, реализацию, рост восхождения в Иерархии новой эпохи, в Иерархии Изначально Вышестоящего Отца.</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эманируя, разворачиваем Огонь Иерархии Изначально Вышестоящего Отца, окутывая Планету Земля. Сейчас конкретно каждому человек-землянину, это точечно, адресно, конкретно каждому человек-землянину. И далее мы синтезируемся с Хум Изначально Вышестоящего Отца, стяжаем у Изначально Вышестоящего Отца 512 Огней, 512 Синтезов 512-рицы Изначально Вышестоящих Аватаров Изначально Вышестоящего Отца и просим развернуть Огонь Изначально Вышестоящих Аватаров Изначально Вышестоящего Отца физически на Планете Земля. И эманируя, развёртываем, окутывая Планету Земля 512-рицей Огней Изначально Вышестоящих Аватаров Изначально Вышестоящего Отца в росте частей человека-землянина.</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мы просим Изначально Вышестоящего Отца в честь праздника явления 8 Синтеза Изначально Вышестоящего Отца, развернуть каждому человек-землянину пакет Прав, комплект Прав, Прав Жизни, Прав реализаций, Прав каких-то возможностей, которые необходимы каждому человеку-землянину. И, синтезируясь с Хум Изначально Вышестоящего Отца, стяжаем у Изначально Вышестоящего Отца восемь с половиной миллиардов комплектов Прав, по одному для каждого человека-землянина. И стяжая, разворачиваем с Изначально Вышестоящим Отцом восемь с половиной миллиардов комплектов Прав человек-землянам. Стяжаем у Изначально Вышестоящего Отца восемь с половиной миллиардов Синтезов Изначально Вышестоящего Отца и просим развернуть человек-землянам новые возможности в реализации новых Прав Жизни, служения, восхождения, развития, видов реализации, жизненности каждым человек-землянином. И эманируя, развёртываем.</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синтезируясь с Хум Изначально Вышестоящего Отца, мы стяжаем Синтез Изначально Вышестоящего Отца каждому из нас и синтезу нас. И мы просим Изначально Вышестоящего Отца преобразить каждого из нас в синтезе всего стяжённого. И, возжигаясь, вспыхивая, преображаемся Синтезом Изначально Вышестоящего Отца каждым из нас.</w:t>
      </w:r>
    </w:p>
    <w:p>
      <w:pPr>
        <w:ind w:firstLine="709"/>
        <w:spacing w:after="0" w:line="240" w:lineRule="auto"/>
        <w:jc w:val="both"/>
        <w:rPr>
          <w:rFonts w:ascii="Times New Roman" w:hAnsi="Times New Roman" w:eastAsia="Times New Roman" w:cs="Times New Roman"/>
          <w:i/>
          <w:iCs/>
          <w:color w:val="000000"/>
          <w:kern w:val="1"/>
          <w:sz w:val="24"/>
          <w:szCs w:val="24"/>
          <w:shd w:val="clear" w:fill="ffffff"/>
          <w:lang w:eastAsia="ru-ru" w:bidi="ru-ru"/>
        </w:rPr>
      </w:pPr>
      <w:r>
        <w:rPr>
          <w:rFonts w:ascii="Times New Roman" w:hAnsi="Times New Roman" w:eastAsia="Times New Roman" w:cs="Times New Roman"/>
          <w:i/>
          <w:iCs/>
          <w:color w:val="000000"/>
          <w:kern w:val="1"/>
          <w:sz w:val="24"/>
          <w:szCs w:val="24"/>
          <w:shd w:val="clear" w:fill="ffffff"/>
          <w:lang w:eastAsia="ru-ru" w:bidi="ru-ru"/>
        </w:rPr>
        <w:t>И мы благодарим Изначально Вышестоящего Отца, благодарим Изначально Вышестоящих Аватаров Изначально Вышестоящего Отца, 512-рицу Изначально Вышестоящих Иерархов Изначально Вышестоящего Отца, благодарим Изначально Вышестоящих Аватаров Синтеза Кут Хуми Фаинь.</w:t>
      </w:r>
    </w:p>
    <w:p>
      <w:pPr>
        <w:ind w:firstLine="709"/>
        <w:spacing w:after="0" w:line="240" w:lineRule="auto"/>
        <w:jc w:val="both"/>
        <w:rPr>
          <w:rFonts w:ascii="Times New Roman" w:hAnsi="Times New Roman" w:eastAsia="Times New Roman" w:cs="Times New Roman"/>
          <w:i/>
          <w:iCs/>
          <w:color w:val="000000"/>
          <w:kern w:val="1"/>
          <w:sz w:val="24"/>
          <w:szCs w:val="24"/>
          <w:lang w:eastAsia="ru-ru" w:bidi="ru-ru"/>
        </w:rPr>
      </w:pPr>
      <w:r>
        <w:rPr>
          <w:rFonts w:ascii="Times New Roman" w:hAnsi="Times New Roman" w:eastAsia="Times New Roman" w:cs="Times New Roman"/>
          <w:i/>
          <w:iCs/>
          <w:color w:val="000000"/>
          <w:kern w:val="1"/>
          <w:sz w:val="24"/>
          <w:szCs w:val="24"/>
          <w:shd w:val="clear" w:fill="ffffff"/>
          <w:lang w:eastAsia="ru-ru" w:bidi="ru-ru"/>
        </w:rPr>
        <w:t>Развёртываемся физически. И, возжигаясь, вспыхивая, преображаясь физически, мы эманируем всё стяжённое, возожжённое в ИВДИВО, эманируем в подразделение ИВДИВО Екатеринбург, эманируем в подразделения участников данной практики, эманируем в ИВДИВО каждого. И выходим из практики. Аминь.</w:t>
      </w:r>
      <w:r>
        <w:rPr>
          <w:rFonts w:ascii="Times New Roman" w:hAnsi="Times New Roman" w:eastAsia="Times New Roman" w:cs="Times New Roman"/>
          <w:i/>
          <w:iCs/>
          <w:color w:val="000000"/>
          <w:kern w:val="1"/>
          <w:sz w:val="24"/>
          <w:szCs w:val="24"/>
          <w:lang w:eastAsia="ru-ru" w:bidi="ru-ru"/>
        </w:rPr>
      </w:r>
    </w:p>
    <w:p>
      <w:pPr>
        <w:ind w:firstLine="1"/>
        <w:spacing w:before="240" w:after="0" w:line="240" w:lineRule="auto"/>
        <w:jc w:val="both"/>
        <w:rPr>
          <w:rFonts w:ascii="Times New Roman" w:hAnsi="Times New Roman" w:cs="Times New Roman"/>
          <w:color w:val="000000"/>
          <w:kern w:val="1"/>
          <w:sz w:val="24"/>
          <w:szCs w:val="24"/>
          <w:shd w:val="clear" w:fill="ffffff"/>
        </w:rPr>
      </w:pPr>
      <w:r>
        <w:rPr>
          <w:rFonts w:ascii="Times New Roman" w:hAnsi="Times New Roman" w:cs="Times New Roman"/>
          <w:color w:val="000000"/>
          <w:kern w:val="1"/>
          <w:sz w:val="24"/>
          <w:szCs w:val="24"/>
          <w:shd w:val="clear" w:fill="ffffff"/>
        </w:rPr>
        <w:t>2 день 1 часть</w:t>
      </w:r>
    </w:p>
    <w:p>
      <w:pPr>
        <w:ind w:firstLine="1"/>
        <w:spacing w:after="0" w:line="240" w:lineRule="auto"/>
        <w:jc w:val="both"/>
        <w:rPr>
          <w:rFonts w:ascii="Times New Roman" w:hAnsi="Times New Roman" w:cs="Times New Roman"/>
          <w:color w:val="000000"/>
          <w:kern w:val="1"/>
          <w:sz w:val="24"/>
          <w:szCs w:val="24"/>
          <w:shd w:val="clear" w:fill="ffffff"/>
        </w:rPr>
      </w:pPr>
      <w:r>
        <w:rPr>
          <w:rFonts w:ascii="Times New Roman" w:hAnsi="Times New Roman" w:cs="Times New Roman"/>
          <w:color w:val="000000"/>
          <w:kern w:val="1"/>
          <w:sz w:val="24"/>
          <w:szCs w:val="24"/>
        </w:rPr>
        <w:t>03:06:58 – 03:26:01</w:t>
      </w:r>
      <w:r>
        <w:rPr>
          <w:rFonts w:ascii="Times New Roman" w:hAnsi="Times New Roman" w:cs="Times New Roman"/>
          <w:color w:val="000000"/>
          <w:kern w:val="1"/>
          <w:sz w:val="24"/>
          <w:szCs w:val="24"/>
          <w:shd w:val="clear" w:fill="ffffff"/>
        </w:rPr>
      </w:r>
    </w:p>
    <w:p>
      <w:pPr>
        <w:pStyle w:val="para1"/>
      </w:pPr>
      <w:bookmarkStart w:id="7" w:name="_Оглавление000017"/>
      <w:r>
        <w:rPr>
          <w:color w:val="0070c0"/>
          <w:shd w:val="clear" w:fill="ffffff"/>
        </w:rPr>
      </w:r>
      <w:r/>
      <w:bookmarkStart w:id="8" w:name="_Оглавление000011"/>
      <w:r/>
      <w:bookmarkStart w:id="9" w:name="_Оглавление000007"/>
      <w:r>
        <w:t>Практика 6.</w:t>
        <w:br w:type="textWrapping"/>
        <w:t>Подведение итогов ночной подготовки. Преображение Столпа 8-рицы Совершенного Сердца каждого во взаимодействии со Столпом Совершенного Сердца Изначально Вышестоящего От</w:t>
      </w:r>
      <w:r>
        <w:rPr>
          <w:color w:val="000000"/>
        </w:rPr>
        <w:t>ца</w:t>
      </w:r>
      <w:r>
        <w:rPr>
          <w:color w:val="000000"/>
          <w:shd w:val="clear" w:fill="ffffff"/>
        </w:rPr>
        <w:t xml:space="preserve"> (рабочий вариант)</w:t>
      </w:r>
      <w:r/>
      <w:bookmarkEnd w:id="9"/>
      <w:r/>
      <w:bookmarkEnd w:id="8"/>
      <w:r/>
      <w:bookmarkEnd w:id="7"/>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Синтезом, синтезируемся с Изначально Вышестоящими Аватарами Синтеза Кут Хуми Фаинь, переходим в зал ИВДИВО на 16320-ю реальность Суперизвечной Метагалактики Изначально Вышестоящего Отца. Развёртываемся телесно Ипостасью 8-го Синтеза Изначально Вышестоящего Отца в форме, вспыхиваем, возжигаемся формой, возжигаемся, оформляемся телесно. И синтезируясь с Хум Изначально Вышестоящих Аватаров Синтеза Кут Хуми Фаинь, мы стяжаем Синтез Синтеза Изначально Вышестоящего Отца, стяжаем Синтез Праполномочий Синтеза Изначально Вышестоящего Отца каждым из нас, и просим Изначально Вышестоящих Аватаров Синтеза Кут Хуми Фаинь нас преобразить итогами ночной подготовки Восьмым Синтезом Изначально Вышестоящего Отца.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Возжигаясь, преображаемся, и просим Изначально Вышестоящих Аватаров Синтеза Кут Хуми Фаинь развернуть этоги ночной подготовки каждому из нас, просим развернуть ночную подготовку с потенциала и потенциальных возможностей развития каждого из нас. Просим развернуть реальную, сознательную разработку, применение, актуализацию итогов ночной подготовки, которые сложились у каждого из нас. Просим развернуть, просим Аватаров Синтеза развернуть итоги ночной подготовки в каждой части каждого из нас, просим развернуть в системах, аппаратах, частностях. Просим развернуть и возжечь все Компетенции каждого из нас стяжённые или реально достигнутые каждым из нас. И просим ввести и сконцентрировать Компетенциями Ипостасью Восьмого Синтеза результаты ночной подготовки Восьмым Синтезом в каждом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мы возжигаемся, разворачиваемся телесно Синтезом итогов ночной подготовки Восьмым Синтезом Изначально Вышестоящего Отца в каждом из нас. И возжигаясь, вспыхивая, преображаясь этим, вспыхивая, разгораясь итогами, результатами ночной подготовки Восьмым Синтезом. Мы синтезируемся с Изначально Вышестоящими Аватарами Синтеза Кут Хуми Фаинь, и стяжаем Синтез Синтеза Изначально Вышестоящего Отца, стяжаем Синтез Праполномочий Синтеза Изначально Вышестоящего Отца каждым из нас. Просим преобразить нас на Синтез Совершенного Сердца в 8-рице Совершенного Сердца, от Розы Сердца до физического Левостороннего Сердца каждого из нас Совершенным Сердцем Изначально Вышестоящего Отца. И просим Аватаров Синтеза Кут Хуми Фаинь помочь, сопрячься, настроиться, синтезироваться, открыться, проникнуться Совершенным Сердцем Изначально Вышестоящего Отца Совершенным Сердцем каждого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возжигаемся Столпом Совершенного Сердца и настраиваемся, синтезируемся со Столпом Совершенного Сердца Аватара Синтеза Кут Хуми. И стяжаем у Аватара Синтеза Кут Хуми 8-ричный Синтез Синтеза Изначально Вышестоящего Отца Совершенного Сердца, Столпа Совершенного Сердца каждого из нас. Мы возжигаемся Столпом восьми Сердец в Столпе Совершенного Сердца Синтез Синтезом Изначально Вышестоящего Отца Сердца Аватара Синтеза Кут Хуми, проникаемся им собою.</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Вышестоящей Аватарессой Синтеза Фаинь и направляем Синтез Аватара Кут Хуми Совершенного Сердца Аватарессе Синтеза Фаинь Суперизвечной Метагалактики. Синтезируемся со Столпом Совершенного Сердца Аватарессы Синтеза Фаинь каждым из восьми Сердце в Сердце и цельно Столпом Совершенного Сердца. И стяжаем у Аватарессы Синтеза Фаинь 8-ричный Синтез Праполномочного Синтеза Изначально Вышестоящего Отца, и проникаемся каждым из восьми Сердец в Столпе Совершенного Сердца Синтезом Аватарессы Синтеза Фаинь, проникаемся им собою, возжигаемся, направляем Изначально Вышестоящему Аватару Синтеза Кут Хуми.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Совершенным Сердцем Аватара Синтеза Кут Хуми, стяжаем Синтез Синтеза Изначально Вышестоящего Отца 8-ричного Совершенного Сердца Аватара Синтеза Кут Хуми Совершенным Сердцем каждого из нас, проникаемся, настраиваемся, открываемся сердечно Аватару Синтеза Кут Хуми, Аватарессе Синтеза Фаинь, проникаемся Синтезом Совершенного Сердца Аватара Синтеза Кут Хуми, раскрываемся, направляем Изначально Вышестоящей Аватарессе Синтеза Фаинь. Синтезируясь с Совершенным Сердцем Аватарессы Синтеза Фаинь, стяжаем Синтез Праполномочий Синтеза Изначально Вышестоящего Отца Столпа Совершенного Сердца Совершенным Сердцем каждого из нас, проникаемся, тоже раскрываемся, проникаемся, вмещаем, разворачиваемся. И направляем Изначально Вышестоящему Аватару Синтеза Кут Хуми, синтезируясь с Хум Совершенного Сердца Аватара Синтеза Кут Хуми, мы проникаемся Синтезом Совершенного Сердца Аватара Синтеза Кут Хуми.</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мы, возжигаясь, вспыхиваем Магнитом Столпа Совершенного Сердца Изначально Вышестоящих Аватаров Синтеза Кут Хуми Фаинь в каждом из нас, и в теле каждого разгораемся Магнитным Огнём Совершенного Сердца в 8-рице Изначально Вышестоящих Аватаров Синтеза Кут Хуми Фаинь в каждом из нас, настраивая своё Сердце на Сердце Аватара Кут Хуми, Аватарессу Синтеза Фаинь, двуедино одновременно в каждом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вспыхивая Магнитным Огнём, просим Аватаров Синтеза Кут Хуми Фаинь направить Магнит Совершенного Сердца на развитие Столпа Совершенного Сердца в каждом из нас и синтезе нас. И возжигаясь Магнитным Огнём Столпа Совершенного Сердца в Магните, благодарим Аватаров Синтеза Кут Хуми Фаинь, выходим из Магнита с Аватарами Синтеза, возжигаемся и разгораемся возожжённым Столпом Совершенного Сердца в каждом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Изначально Вышестоящим Отцом Суперизвечной Метагалактики. И мы переходим в зал Изначально Вышестоящего Отца на 16385-ю реальность Суперизвечной Метагалактики Изначально Вышестоящего Отца, развёртываемся телесно Ипостасью Восьмого Синтеза Изначально Вышестоящего Отца, возжигаясь, облекаемся формой Ипостаси Восьмого Синтеза Изначально Вышестоящего Отца пред Изначально Вышестоящим Отцом. И синтезируясь с Хум Изначально Вышестоящего Отца, мы стяжаем Синтез Изначально Вышестоящего Отца каждым из нас и просим Изначально Вышестоящего Отца преобразить, возжечь Столп Совершенного Сердца в каждом из нас и синтезе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мы стяжаем восемь Синтезов Изначально Вышестоящего Отца каждым из нас и проникаясь, возжигаясь, развёртываемся этим. И возжигаясь восьмью Синтезами Изначально Вышестоящего Отца, мы синтезируемся с Хум Изначально Вышестоящего Отца, и стяжаем у Изначально Вышестоящего Отца явление Столпа 8-ричного Совершенного Сердца.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Стяжаем развёртывание и возжигание Розы Сердца в концентрации Синтеза и Огня Изначально Вышестоящего Отца каждым из нас и синтезу нас, возжигаемся.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преображение, возжигание, развёртывание Лотоса Сердца в концентрации Воли и Духа в каждом из нас и синтезе нас, возжигаемся.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преображение, развёртывание в Столпе Совершенного Сердца каждого из нас Планеты Сердца с концентрацией Мудрости и Света Изначально Вышестоящего Отца в каждом из нас, возжигаемся.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преображение, возжигание, развёртывание в каждом из нас Звезды Сердца, с концентрацией Любви и Энергии в Столпе Совершенного Сердца каждого из нас, возжигаемся, развёртываемся.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и просим преобразить Чашу Сердца каждого из нас в концентрации Творения и Субъядерности Чаши Сердца каждого из нас, возжигаемся.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Стяжаем преображение, и просим Изначально Вышестоящего Отца преобразить, возжечь и развернуть в каждом из нас Центральное Сердце Созидания и Формы в каждом из нас, возжигаясь, развёртываемся.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развёртывание второго Правостороннего Сердца, и просим преобразить Правостороннее Сердце Репликации и Содержания каждого из нас, возжигаясь, развёртываемся.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стяжаем у Изначально Вышестоящего Отца преображение, и просим преобразить Левостороннее физическое Сердце каждого из нас в концентрации Жизни и Поля в каждом из нас. И возжигаясь, развёртываемся восьмью Сердцами 8-ричного Столпа Совершенного Сердца.</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каждым из восьми Сердец: Розы Сердца, Лотоса, Планеты, Звезды, Чаши, Центрального, Правостороннего, Левостороннего Сердца каждого с соответствующим каждым из восьми Сердец Изначально Вышестоящего Отца. И синтезируясь Роза с Розой, Лотос с Лотосом, Планеты Сердца с Планетой Сердца Изначально Вышестоящего Отца, Звезда Сердца каждого со Звездой Сердца Изначально Вышестоящего Отца. Синтезируемся, спекаемся, сливаемся Чашей Сердца каждого из нас с Чашей Сердца Изначально Вышестоящего Отца, синтезируемся Центральным Сердцем Созидания Формы с Центральным Сердцем Изначально Вышестоящего Отца, Правосторонним Сердцем Репликации и Содержания синтезируемся с Правосторонним Сердцем Изначально Вышестоящего Отца, и синтезируемся Левосторонним Сердцем с Левосторонним Физическим Сердцем Изначально Вышестоящего Отца в концентрации Жизни и Поля.</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8-рично Сердце в Сердце, мы проникаемся. Вот празднично откройтесь Сердцем Изначально Вышестоящему Отцу от всего сердца. Откройтесь Сердцем. И так открыто, но, чтобы ещё больше. И впускаем, вмещаем, заполняемся насыщенностью Сердец Изначально Вышестоящего Отца в каждом из восьми Сердец каждого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насыщаясь, развёртываясь насыщенностью каждого из восьми Сердец, стяжаем у Изначально Вышестоящего Отца синтезирование восьми Сердец в каждом из нас в Столп 8-ричного Совершенного Сердца в каждом из нас и синтезе нас, в явлении Совершенного Сердца Посвящённого. И синтезируемся с Хум Изначально Вышестоящего Отца, стяжаем Синтез Изначально Вышестоящего Отца, мы возжигаемся Столпом Совершенного Сердца синтезом восьми Сердец в каждом из нас, развёртываемся телесно собою.</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всем Совершенным Сердцем каждого из нас с Совершенным Сердцем Изначально Вышестоящего Отца и проникаемся. Стяжаем насыщенность Совершенного Сердца Изначально Вышестоящего Отца Совершенным Сердцем каждого из нас. И насыщаясь, проникаемся, заполняемся Синтезом Совершенного Сердца и насыщенностью Совершенного Сердца Изначально Вышестоящего Отца в каждом из нас.</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Мы просим Изначально Вышестоящего Отца преобразить каждого из нас Столпом Совершенного Сердца, и возжечь и развернуть в каждом из нас всю насыщенность Совершенного Сердца Изначально Вышестоящего Отца Совершенным Сердцем каждого из нас. И синтезируясь с Хум Изначально Вышестоящего Отца, мы стяжаем Синтез Изначально Вышестоящего Отца каждому из нас и синтезу нас, и возжигаясь, преображаемся этим. И вспыхивая Синтезом Изначально Вышестоящего Отца, вмещаем в тело и возжигаемся всей концентрацией насыщенностью Синтеза Столпа Совершенного Сердца Изначально Вышестоящего Отца в каждом из нас, и преображаемся Синтезом Изначально Вышестоящего Отца в синтезе всего во всём.</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преображаясь, возжигаясь этим, мы благодарим Изначально Вышестоящего Отца, благодарим Изначально Вышестоящих Аватаров Синтеза Кут Хуми Фаинь, развёртываемся физически. И развёртываем физически телесно всё стяжённое и возожжённое, всю насыщенность концентрацию Сердец в каждом из нас физически телесно.</w:t>
      </w:r>
    </w:p>
    <w:p>
      <w:pPr>
        <w:ind w:firstLine="709"/>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 возжигаясь Совершенным Сердцем, вспыхиваем, преображаясь, мы эманируем всё стяжённое и возожжённое в ИВДИВО, эманируем в подразделение ИВДИВО Екатеринбург, эманируем в подразделение ИВДИВО участников данной практики, эманируем и разворачиваем в ИВДИВО каждого. И выходим из практики. Аминь.</w:t>
      </w:r>
    </w:p>
    <w:p>
      <w:pPr>
        <w:spacing w:before="240" w:after="0" w:line="240" w:lineRule="auto"/>
        <w:rPr>
          <w:rFonts w:ascii="Times New Roman" w:hAnsi="Times New Roman" w:eastAsia="Times New Roman" w:cs="Times New Roman"/>
          <w:kern w:val="1"/>
          <w:sz w:val="24"/>
          <w:szCs w:val="24"/>
        </w:rPr>
      </w:pPr>
      <w:r>
        <w:rPr>
          <w:rFonts w:ascii="Times New Roman" w:hAnsi="Times New Roman" w:eastAsia="Times New Roman" w:cs="Times New Roman"/>
          <w:kern w:val="1"/>
          <w:sz w:val="24"/>
          <w:szCs w:val="24"/>
        </w:rPr>
        <w:t>2 день 2 часть</w:t>
      </w:r>
    </w:p>
    <w:p>
      <w:pPr>
        <w:spacing w:after="0" w:line="240" w:lineRule="auto"/>
        <w:jc w:val="both"/>
        <w:rPr>
          <w:rFonts w:ascii="Times New Roman" w:hAnsi="Times New Roman" w:eastAsia="Times New Roman" w:cs="Times New Roman"/>
          <w:kern w:val="1"/>
          <w:sz w:val="24"/>
          <w:szCs w:val="24"/>
        </w:rPr>
      </w:pPr>
      <w:r>
        <w:rPr>
          <w:rFonts w:ascii="Times New Roman" w:hAnsi="Times New Roman" w:eastAsia="Times New Roman" w:cs="Times New Roman"/>
          <w:kern w:val="1"/>
          <w:sz w:val="24"/>
          <w:szCs w:val="24"/>
        </w:rPr>
        <w:t>00:31:26 – 00:55:25</w:t>
      </w:r>
    </w:p>
    <w:p>
      <w:pPr>
        <w:pStyle w:val="para1"/>
        <w:rPr>
          <w:rFonts w:eastAsia="Times New Roman"/>
          <w:kern w:val="1"/>
        </w:rPr>
      </w:pPr>
      <w:bookmarkStart w:id="10" w:name="_Оглавление000018"/>
      <w:r>
        <w:rPr>
          <w:rFonts w:eastAsia="Times New Roman"/>
          <w:kern w:val="1"/>
        </w:rPr>
      </w:r>
      <w:r/>
      <w:bookmarkStart w:id="11" w:name="_Оглавление000012"/>
      <w:r/>
      <w:bookmarkStart w:id="12" w:name="_Оглавление000008"/>
      <w:r/>
      <w:r>
        <w:rPr>
          <w:kern w:val="1"/>
        </w:rPr>
        <w:t>Практика 7</w:t>
      </w:r>
      <w:r>
        <w:rPr>
          <w:color w:val="0a0a0a"/>
          <w:shd w:val="clear" w:fill="ffffff"/>
        </w:rPr>
        <w:t>.</w:t>
      </w:r>
      <w:r>
        <w:br w:type="textWrapping"/>
      </w:r>
      <w:r>
        <w:rPr>
          <w:kern w:val="1"/>
        </w:rPr>
        <w:t xml:space="preserve">Тренинг преображения матрицы ситуации </w:t>
      </w:r>
      <w:r>
        <w:rPr>
          <w:rFonts w:eastAsia="Times New Roman"/>
          <w:kern w:val="1"/>
        </w:rPr>
        <w:t>Огнём Аматики</w:t>
      </w:r>
      <w:r>
        <w:rPr>
          <w:kern w:val="1"/>
        </w:rPr>
        <w:t xml:space="preserve"> в Розе Сердца</w:t>
      </w:r>
      <w:r/>
      <w:bookmarkEnd w:id="12"/>
      <w:r/>
      <w:bookmarkEnd w:id="11"/>
      <w:r/>
      <w:r>
        <w:rPr>
          <w:rFonts w:eastAsia="Times New Roman"/>
          <w:kern w:val="1"/>
        </w:rPr>
      </w:r>
      <w:bookmarkEnd w:id="10"/>
      <w:r>
        <w:rPr>
          <w:rFonts w:eastAsia="Times New Roman"/>
          <w:kern w:val="1"/>
        </w:rPr>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Возжигаемся всем синтезом. Вспыхиваем, разгораемся Ипостасью 8 Синтеза, возжигаемся праздничным Огнём.</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Синтезируемся с Аватарами Синтеза Кут Хуми Фаинь Суперизвечной Метагалактики. Переходим в зал ИВДИВО к Изначально Вышестоящим Аватарам Синтеза Кут Хуми Фаинь на 16320-ю реальность Суперизвечной Метагалактики Изначально Вышестоящего Отца. Развертываемся телесно в зале пред Изначально Вышестоящими Аватарами Синтеза Кут Хуми Фаинь, вспыхиваем Ипостасью восьмого Синтеза Изначально Вышестоящего Отца в форме Ипостаси восьмого Синтеза Изначально Вышестоящего Отца каждым из нас.</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синтезируясь с Хум Изначально Вышестоящих Аватаров Синтеза Кут Хуми Фаинь, просим Аватаров Синтеза Кут Хуми Фаинь преобразить каждого из нас на работу с Розой Сердца, с матрицей определённой ситуации, у каждого индивидуальной. И просим у Аватаров Синтеза Кут Хуми Фаинь обучение, научение работы с Розой Сердца с конкретной ситуацией и одновременного практического, реального разрешения какого-то вопроса, ситуации, задачи, которая у каждого.</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синтезируясь с Изначально Вышестоящими Аватарами Синтеза Кут Хуми Фаинь, стяжаем у Аватаров Синтеза Кут Хуми Фаинь Синтез Синтеза Изначально Вышестоящего Отца, стяжаем Праполномочий Синтеза Изначально Вышестоящего Отца каждому из нас, возжигаемся, вспыхиваем, преображаемся.</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проявляйте сейчас Аватару Синтеза Кут Хуми свой вопрос, задачу, с чем бы вы хотели поработать. И просите рекомендации у Аватара Синтеза Кут Хуми.</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Вам Аватар Синтеза подтверждает и Аватаресса Синтеза Фаинь подтверждают работу с этой ситуацией или её можно переформулировать, запрос, и посмотреть его либо с другого ракурса, либо в другой позиции, либо более масштабно как-то. Или, если подтверждает, то тоже для себя проживите, зафиксируйте, чтобы вы знали, с чем работать будете. Как расшифровываете, как по сердцу, как чувствуете, как видите. Не бойтесь, что если что то не так. Даже если вы что-то не так расшифруете, всё равно работа будет идти так, как порекомендуют Аватары Синтеза. То есть даже если вы ошибётесь, что-то не так проживёте, расшифруете, вы там ничего не испортите.</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стяжаем у Аватаров Синтеза Кут Хуми Фаинь Синтез Синтеза Изначально Вышестоящего Отца, Синтез Праполномочий Синтеза Изначально Вышестоящего Отца непосредственно для работы с этой ситуацией, возжигаясь ими, Синтез Синтезом и Синтез Праполномочий Синтеза, преображаемся, вспыхиваем.</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возжигаемся. Вот сейчас мы становимся в зале. Такая расстановка в зале, расстояние друг от друга метра три-четыре. Каждый в своём таком, то есть это один зал, но идёт индивидуализация пространства, такое, как многомерное, как стеночки такие. То есть там стены не появляются, а вот Огнём такие многомерные, как Огнём разделения, чтобы каждый работал со своим там внутренним вопросом один на один с Аватаром Синтеза Кут Хуми. Причём там также в едином зале и Аватар Синтеза Кут Хуми, Аватаресса Синтеза Фаинь видит каждого и общается лично один на один с каждым. Поэтому не бойтесь спрашивать что-то, задавать вопросы или уточнять у Аватара Кут Хуми. Кроме Аватара Синтеза Кут Хуми и Фаинь, Аватарессы Синтеза, вы друг друга не слышите. То есть это такие условия многомерного зала.</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Возжигайтесь Розой Сердца, вспыхивайте ею под стопами, она раскрывается, диаметром Зерцало метра полтора-два, и лепестки. То есть расстояное где-то до пяти, три с половиной, четыре, там до пяти метров между вами в зале. И вот Роза, где-то полтора метра диаметр самого Зерцала, до двух метров, в общем, диаметр, и лепестки Огня тоже где-то полтора-два метра, вот так вот. Лепестки, напоминаю, они крепятся вокруг Зерцала. В центре Ядро Синтеза. Возжигайтесь телом Огня, возжигайтесь Аматическим телом, вспыхиваем. Это те тела, которыми мы работаем, тело Огня и Аматическое тело в Розе.</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синтезируясь с Хум Изначально Вышестоящего Аватара Синтеза Кут Хуми, просим Аватара Синтеза Кут Хуми проявить матрицу вопроса, вашего запроса, перед вами. То есть вы там стоите во весь рост, именно стоите, не сидите, именно стоите. И вот перед вами на расстоянии метра-двух от вас, то есть не прямо буквально близко к телу, метр-два, вот так вот  где-то, вы прекрасно видите – вот эта матрица, она раскрывается, вашего запроса. И вот смотрите, у этой матрицы есть Ядро центральное, и есть вокруг скопление вот тех насыщенностей, атомов, молекул, ядер каких то накоплений на эту тему, на тему этой ситуации, и связи между ними.</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Настройтесь на неё, на эту матрицу.</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А теперь смотрите на центральное Ядро, оно какое? И вот для вас оно какое? Вот это вот состояние сосканируйте не от всей матрицы, а на первом этапе состояние от самого центрального Ядра, то есть в базе своей на эту тему по вашему запросу что записано?</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здесь сейчас не задача прям почитать, посмотреть, что записано, а как вам эманация центрального Ядра вашего вопроса, с которым вы сейчас работаете. Темное, светлое? По цвету какое? Разноцветное? Что эманирует? То есть вот вы настраиваетесь, и как вам, хочется, чтобы вот это состояние было у вас внутри? Это вот центральное Ядро, оно в себя вобрало, вписало, записало всё, что у вас на эту тему.</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Даже, если вы сами себе в чём-то не признаётесь и говорите, у меня всё хорошо, я хорошо, я хорошо к этому отношусь, я всё принимаю, это пример. В центральное Ядро запишется не то, что мы внешне заявляем, а то, что есть по факту. Например, вспоминаешь про что-то, и сразу становится некомфортно – то есть это говорит о том, что внутри есть тяжесть, есть какая то боль, страх, переживание.</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Вот центральное Ядро записывает реально, как это есть. Смотрите на него. И из него же идёт эманация и такое же накрывает, ответ. Вот смотрите, как. Или всё светло, чисто, радостно, ясно, ярко. Вот посмотрите, как проживается. Попроживайте, посмотрите, понаблюдайте центральное Ядро.</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У каждого по одной матрице. Вы не можете видеть матрицы соседа. Только свою, одну, на какую-то ситуацию. Если у кого-то получилось восприятие, что у вас как-будто там две, это одна матрица, просто, возможно, в ней какой-то разрыв связей есть, и вам кажется, что это две матрицы, на самом деле она одна.</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теперь смотрите на саму структуру, то есть на эти связи, на ядра, атомы, которые вокруг центрального Ядра. Тоже посмотрите теперь в целом на эманацию этой матрицы. Вот от всей структуры какое к вам идет состояние? Вам комфортно, не комфортно, нравится она вам, не нравится, тяжелое, лёгкое состояние, как вам? Посмотрите, как у вас связи между этими ядрами сделаны, достаточно ли у вас, или мало, например, есть только центральное Ядро и связочек больше нет. Вот, посмотрите, как у вас.</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можете спросить у Аватара Кут Хуми, для кого этот вопрос актуален, достаточно ли накоплено всего необходимого, то, что вот здесь запишется разными записями и связями между ними, для достижения вашей цели, или... И слушайте Аватара Синтеза Кут Хуми, может, он вам скажет, что нужно ещё поработать, чтобы доформировать эту матрицу. И тогда можете спросить, сколько времени ещё понадобится.</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Это не гарантия, потому что исполнять всё равно вы будете, но это оптимальное время, когда вам ориентировочно Аватар Кут Хуми может подсказать, сколько вам ещё времени нужно, чтобы что-то наработать для того, чтобы достичь того, что вы хотите, с учётом вашей подготовки на данный момент.</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Но если вы ускоряетесь, например, в развитии в Огне, то есть более интенсивно, активно в Огне развивается, то этот период, сроки могут сократиться, и вы быстрее достигните. То есть вам сейчас ответ по времени даётся с учётом вашей подготовки на сейчас.</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Допустим, стяжаете больше Абсолютного Огня, сделаете практики Магнита, больше будете общаться с Аватарами, вы больше будете развиваться Огнём. Соответственно, эти сроки могут уменьшиться, и вы быстрей Огнём, например, будете готовы достичь, что вы хотите.</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теперь, синтезируясь с Аватаром Синтеза Кут Хуми, попросите Аватара Синтеза Кут Хуми, и если есть что и можно преобразить, улучшить, доработать, попросите у Аватара Синтеза Кут Хуми вот такую возможнось. И стяжаем Синтез Синтеза Изначально Вышестояшего Отца преображения матрицы конкретной ситуации, с которой сейчас работает каждый. Возжигаемся Синтез Синтезом Изначально Вышестоящего Отца.</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Вот здесь же из зала, синтезируясь с Изначально Вышестоящим Отцом, стяжаем у Изначально Вышестоящего Отца Огонь, и просим Изначально Вышестоящего Отца направить Огонь на эту матрицу. И стяжаем у Изначально Вышестоящего Отца Огонь Аматики, Огонь Изначально Вышестоящего Отца, Синтез Изначально Вышестоящего Отца и Огонь Аматики. И просим Изначально Вышестоящего Отца заполнить эту матрицу и преобразить её, насколько возможно.</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То есть у каждого, опять же, свой процесс. У кого-то, может, то, что описывали, пережечься общее какое-то состояние. Где-то, может, распутаются запутанные связи. Если нужно доформатировать, то есть добавить, дополнить эту матрицу, то попросите у Изначально Вышестоящего Отца дополнительно связочек в этой материце, чтоб вы быстрее действуя, реализовали что-то, чтоб у вас получилось быстрее. То есть всё равно придётся действовать, но вот эта доработанная матрица, она поможет приблизить результат.</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направляем Огонь Аматики и прямой Огонь Изначально Вышестоящего Отца на данную матрицу, переплавляем то, что нужно переплавить, пережечь. Переструктурируем, переплавляем, аматизируем, и Огнём Аматики аматизируем, то есть в Огне Аматики она может прям перестроиться, то есть старые связочки все могут пережечься, а новые сформироваться.</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Синтезируясь с Хум Изначально Вышестоящего Отца, стяжаем Синтез Изначально Вышестоящего Отца, и просим Изначально Вышестоящего Отца преобразить центральное Ядро данной матрицы конкретной ситуации, просим Изначально Вышестоящего Отца пережечь в центральном Ядре все негативные, некачественные записи, которые сформировались в этом Ядре. Просим обновить, преобразить, пережечь буквально Ядро центральное. Синтезом Изначально Вышестоящего Отца просим Изначально Вышестоящего Отца заполнить, возжечь.</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Направляем Синтез Изначально Вышестоящего Отца на центральное Ядро, пережигаем. Не само Ядро, если вы увидите, что сжигается само Ядро, значит, там и нечего преображать, легче его сжечь. Тогда взамен него стяжаете у Изначально Вышестоящего Отца новое центральное Ядро, вокруг которого будет уже по-новому складываться, формироваться и развиваться эта ситуация-матрица конкретной задачи.</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синтезируясь с Хум Изначально Вышестоящего Отца, стяжаем Синтез Изначально Вышестоящего Отца и просим преобразить матрицу этой ситуации уже в цельности в синтезе центрального Ядра и всех связей, записей в этой матрице между собою. И возжигаясь Синтезом Изначально Вышестоящего Отца, возжигаем, преображаем, направляем Синтез, Огонь Изначально Вышестоящего Отца и преображаем эту центральную матрицу.., саму матрицу ситуации аматизированную, преображённую.</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Вот смотрите на неё сейчас, как вам сейчас? То есть видите ли разницу, поменялось ли что-то? Смотрите на неё. Это настоящая, реальная запись какой-то вашей физической ситуации.</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Синтезируясь с Изначально Вышестоящим Аватаром, мы благодарим Изначально Вышестоящего Отца.</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Синтезируемся с Изначально Вышестоящим Аватаром Синтеза Кут Хуми, и просим Изначально Вышестоящего Аватара Синтеза Кут Хуми нас сонастроить, сорганизовать вот на эту новую матрицу, потому что это какой то процесс изменения произошёл, но внутренне нужно тоже поменяться на соответствие этой новой ситуации. Она более качественного уровня, порядка, чем та, которая была до этого, и нам нужно внутренне тоже перестроиться на соответствие этому новому качеству.</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просим Изначально Вышестоящего Аватара Синтеза Кут Хуми нас сорганизовать с этой ситуацией-матрицей. И стяжая Синтез Синтеза Изначально Вышестоящего Отца мы, возжигаясь, преображаемся им.</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А теперь, возжигаясь Аматическим телом, телом Огня в Розе, впитывайте эту матрицу в тело. И вот поощущайте, как вам, комфортно, некомфортно, то есть вот принимается, всё ли в порядке? То есть вот как вам по состоянию в теле? Если не очень, необычно, например, непривычно как-то, то попросите у Аватара Синтеза Кут Хуми следующей адаптации, настройки, пристройки, чтобы получилось вот сонастроиться с этой обновлённой какой-то перспективой для вас.</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далее, мы фиксируем эту матрицу в Зерцало. Синтезируясь с Изначально Вышестоящим Аватаром Синтеза Кут Хуми, стяжаем у Аватара Синтеза Кут Хуми Синтез Синтеза Изначально Вышестоящего Отца каждому из нас и синтезу нас. Просим Изначально Вышестоящего Аватара Синтеза нас преобразить. Возжигаясь, преображаемся. Просим Изначально Вышестоящего Аватара Синтеза Кут Хуми нас подготовить к этой ситуации самым лучшим, оптимальным, максимально, максимально таким подготовленным уровнем чтобы подойти к этой ситуации, чтобы быть максимально готовыми, когда эта ситуация произойдёт. Просим Аватара Синтеза Кут Хуми зафиксировать конкретное время. То есть эта ситуация, она будет происходить в конкретное время, то есть какой-то интервал, но в целом вот в какой то день, в какое-то время, там, во столько-то, во столько-то И вот мы просим Аватара Синтеза Кут Хуми подготовить к самой ситуации, и просим нас преобразить, подготовить к тому, чтобы мы были готовы, когда эта ситуация или это условие появятся, чтобы мы подействовали самым лучшим образом. То есть смогли, увидели, расшифровали, распознали, что-то сказали, исполнили, что-то сделали уже на физике так, чтобы эту ситуацию реализовать на 100%, как это возможно, чтобы она максимально качественно осуществилась.</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просим у Аватара Синтеза Кут Хуми такой подготовки каждому из нас уже для физического вхождения в реализацию этой ситуации. И возжигаясь, преображаемся.</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В принципе, вы можете спросить, через сколько примерно, не точно до минуты и до дня, но через сколько эта ситуация у вас на физике развернётся.</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синтезируясь с Хум Изначально Вышестоящего Аватара Синтеза Кут Хуми, стяжаем Синтез Синтеза Изначально Вышестоящего Отца. Мы, возжигаясь, преображаемся, и просим Аватара Синтеза Кут Хуми зафиксировать в каждом из нас всё, что сейчас было наработано, достигнуто, преображено в каждом из нас и синтезе нас. Возжигаясь, преображаемся, разгораемся этим, впитываем Розу в тело. И всё, что преобразилось, изменилось, впитываем, возжигаемся телесно.</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Переходим в общее пространство зала. И синтезируемся с Изначально Вышестоящими Аватарами Синтеза Кут Хуми Фаинь. Стяжаем Синтез Синтеза Изначально Вышестоящего Отца, стяжаем Синтез Праполномочий Синтеза Изначально Вышестоящего Отца каждому из нас и синетезу нас. И просим зафиксировать итоги данной работы каждому из нас и преобразить каждого из нас, чтобы каждый из нас преобразился реализацией данной ситуации.</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возжигаясь Синтез Синтезом Изначально Вышестоящего Отца, Синтезом Праполномочий Синтеза Изначально Вышестоящего Отца, мы, возжигаясь, преображаемся этим.</w:t>
      </w:r>
    </w:p>
    <w:p>
      <w:pPr>
        <w:ind w:firstLine="709"/>
        <w:spacing w:after="0" w:line="240" w:lineRule="auto"/>
        <w:jc w:val="both"/>
        <w:rPr>
          <w:rFonts w:ascii="Times New Roman" w:hAnsi="Times New Roman" w:eastAsia="Times New Roman" w:cs="Times New Roman"/>
          <w:i/>
          <w:iCs/>
          <w:kern w:val="1"/>
          <w:sz w:val="24"/>
          <w:szCs w:val="24"/>
        </w:rPr>
      </w:pPr>
      <w:r>
        <w:rPr>
          <w:rFonts w:ascii="Times New Roman" w:hAnsi="Times New Roman" w:eastAsia="Times New Roman" w:cs="Times New Roman"/>
          <w:i/>
          <w:iCs/>
          <w:kern w:val="1"/>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 И вмещаем, развёртываясь физически, вспыхиваем всей концентрацией и всеми процессами оптимизации, преображения, улучшения. Развёртываемся в физическом теле, фиксируемся физически. Никуда не эманируем, возжигаем на итоги ИВДИВО каждого. То есть ИВДИВО каждого, это личная среда Дома Отца, где будут реализованы ваши личные условия. И выходим из практики-тренировки. Аминь.</w:t>
      </w:r>
    </w:p>
    <w:p>
      <w:pPr>
        <w:ind w:firstLine="1"/>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2 день 2 часть</w:t>
      </w:r>
    </w:p>
    <w:p>
      <w:pPr>
        <w:ind w:firstLine="1"/>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sz w:val="24"/>
          <w:szCs w:val="24"/>
        </w:rPr>
        <w:t>01:21:49 - 01:40:41</w:t>
      </w:r>
      <w:r>
        <w:rPr>
          <w:rFonts w:ascii="Times New Roman" w:hAnsi="Times New Roman" w:cs="Times New Roman"/>
          <w:color w:val="0a0a0a"/>
          <w:sz w:val="24"/>
          <w:szCs w:val="24"/>
          <w:shd w:val="clear" w:fill="ffffff"/>
        </w:rPr>
      </w:r>
    </w:p>
    <w:p>
      <w:pPr>
        <w:pStyle w:val="para1"/>
        <w:rPr>
          <w:shd w:val="clear" w:fill="ffffff"/>
        </w:rPr>
      </w:pPr>
      <w:bookmarkStart w:id="13" w:name="_Оглавление000019"/>
      <w:r>
        <w:rPr>
          <w:shd w:val="clear" w:fill="ffffff"/>
        </w:rPr>
      </w:r>
      <w:r/>
      <w:bookmarkStart w:id="14" w:name="_Оглавление000013"/>
      <w:r/>
      <w:r>
        <w:rPr>
          <w:shd w:val="clear" w:fill="ffffff"/>
        </w:rPr>
        <w:t>Практика 8.</w:t>
      </w:r>
      <w:r>
        <w:br w:type="textWrapping"/>
        <w:t>Стяжание восьмой Суперизвечной Метагалактики</w:t>
      </w:r>
      <w:bookmarkEnd w:id="14"/>
      <w:r/>
      <w:r>
        <w:rPr>
          <w:shd w:val="clear" w:fill="ffffff"/>
        </w:rPr>
      </w:r>
      <w:bookmarkEnd w:id="13"/>
      <w:r>
        <w:rPr>
          <w:shd w:val="clear" w:fill="ffffff"/>
        </w:rPr>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каждого из нас, синтезируемся… Кстати, у вас сегодня ещё один праздник – будет рождение – День рождения. Мы сейчас с вами стяжаем Рождение Свыше в восьмой Метагалактике, это день вашего рождения в восьмой Метагалактике. Вас же там никогда не было. </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Из зала: У нас каждый месяц День Рождения.</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Да. Но в разных Метагалактиках.</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Из зала: У нас и праздники каждый день, почти.</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Но это праздник, если для вас внутренне это праздник. То есть, неформально, в принципе, это неофициально. Но если для вас рождение в Метагалактике является внутренним важным событием, для вас это может вспыхнуть праздником, а когда это вспыхивает праздник, Праздник – это состояние Пра Огня, то есть запредельности. И вот если вы от всего сердца войдёте в состояние вот там праздничного, то есть, если для вас это значимое событие, у вас может внутренне вспыхнуть</w:t>
      </w:r>
      <w:r>
        <w:rPr>
          <w:rFonts w:ascii="Times New Roman" w:hAnsi="Times New Roman" w:cs="Times New Roman"/>
          <w:i/>
          <w:sz w:val="24"/>
          <w:szCs w:val="24"/>
        </w:rPr>
        <w:t xml:space="preserve"> вот эта</w:t>
      </w:r>
      <w:r>
        <w:rPr>
          <w:rFonts w:ascii="Times New Roman" w:hAnsi="Times New Roman" w:cs="Times New Roman"/>
          <w:i/>
          <w:sz w:val="24"/>
          <w:szCs w:val="24"/>
        </w:rPr>
        <w:t xml:space="preserve"> запредельность</w:t>
      </w:r>
      <w:r>
        <w:rPr>
          <w:rFonts w:ascii="Times New Roman" w:hAnsi="Times New Roman" w:cs="Times New Roman"/>
          <w:i/>
          <w:sz w:val="24"/>
          <w:szCs w:val="24"/>
        </w:rPr>
        <w:t xml:space="preserve">. </w:t>
      </w:r>
      <w:r>
        <w:rPr>
          <w:rFonts w:ascii="Times New Roman" w:hAnsi="Times New Roman" w:cs="Times New Roman"/>
          <w:i/>
          <w:sz w:val="24"/>
          <w:szCs w:val="24"/>
        </w:rPr>
        <w:t>То есть</w:t>
      </w:r>
      <w:r>
        <w:rPr>
          <w:rFonts w:ascii="Times New Roman" w:hAnsi="Times New Roman" w:cs="Times New Roman"/>
          <w:i/>
          <w:sz w:val="24"/>
          <w:szCs w:val="24"/>
        </w:rPr>
        <w:t>,</w:t>
      </w:r>
      <w:r>
        <w:rPr>
          <w:rFonts w:ascii="Times New Roman" w:hAnsi="Times New Roman" w:cs="Times New Roman"/>
          <w:i/>
          <w:sz w:val="24"/>
          <w:szCs w:val="24"/>
        </w:rPr>
        <w:t xml:space="preserve"> для вас это не просто формальная практика стяжания, </w:t>
      </w:r>
      <w:r>
        <w:rPr>
          <w:rFonts w:ascii="Times New Roman" w:hAnsi="Times New Roman" w:cs="Times New Roman"/>
          <w:i/>
          <w:sz w:val="24"/>
          <w:szCs w:val="24"/>
        </w:rPr>
        <w:t>она</w:t>
      </w:r>
      <w:r>
        <w:rPr>
          <w:rFonts w:ascii="Times New Roman" w:hAnsi="Times New Roman" w:cs="Times New Roman"/>
          <w:i/>
          <w:sz w:val="24"/>
          <w:szCs w:val="24"/>
        </w:rPr>
        <w:t xml:space="preserve"> ни</w:t>
      </w:r>
      <w:r>
        <w:rPr>
          <w:rFonts w:ascii="Times New Roman" w:hAnsi="Times New Roman" w:cs="Times New Roman"/>
          <w:i/>
          <w:sz w:val="24"/>
          <w:szCs w:val="24"/>
        </w:rPr>
        <w:t xml:space="preserve"> к чему</w:t>
      </w:r>
      <w:r>
        <w:rPr>
          <w:rFonts w:ascii="Times New Roman" w:hAnsi="Times New Roman" w:cs="Times New Roman"/>
          <w:i/>
          <w:sz w:val="24"/>
          <w:szCs w:val="24"/>
        </w:rPr>
        <w:t xml:space="preserve"> не</w:t>
      </w:r>
      <w:r>
        <w:rPr>
          <w:rFonts w:ascii="Times New Roman" w:hAnsi="Times New Roman" w:cs="Times New Roman"/>
          <w:i/>
          <w:sz w:val="24"/>
          <w:szCs w:val="24"/>
        </w:rPr>
        <w:t xml:space="preserve"> нужна</w:t>
      </w:r>
      <w:r>
        <w:rPr>
          <w:rFonts w:ascii="Times New Roman" w:hAnsi="Times New Roman" w:cs="Times New Roman"/>
          <w:i/>
          <w:sz w:val="24"/>
          <w:szCs w:val="24"/>
        </w:rPr>
        <w:t>,</w:t>
      </w:r>
      <w:r>
        <w:rPr>
          <w:rFonts w:ascii="Times New Roman" w:hAnsi="Times New Roman" w:cs="Times New Roman"/>
          <w:i/>
          <w:sz w:val="24"/>
          <w:szCs w:val="24"/>
        </w:rPr>
        <w:t xml:space="preserve"> эта</w:t>
      </w:r>
      <w:r>
        <w:rPr>
          <w:rFonts w:ascii="Times New Roman" w:hAnsi="Times New Roman" w:cs="Times New Roman"/>
          <w:i/>
          <w:sz w:val="24"/>
          <w:szCs w:val="24"/>
        </w:rPr>
        <w:t xml:space="preserve"> формальная практика, </w:t>
      </w:r>
      <w:r>
        <w:rPr>
          <w:rFonts w:ascii="Times New Roman" w:hAnsi="Times New Roman" w:cs="Times New Roman"/>
          <w:i/>
          <w:sz w:val="24"/>
          <w:szCs w:val="24"/>
        </w:rPr>
        <w:t xml:space="preserve">но </w:t>
      </w:r>
      <w:r>
        <w:rPr>
          <w:rFonts w:ascii="Times New Roman" w:hAnsi="Times New Roman" w:cs="Times New Roman"/>
          <w:i/>
          <w:sz w:val="24"/>
          <w:szCs w:val="24"/>
        </w:rPr>
        <w:t xml:space="preserve">если для вас </w:t>
      </w:r>
      <w:r>
        <w:rPr>
          <w:rFonts w:ascii="Times New Roman" w:hAnsi="Times New Roman" w:cs="Times New Roman"/>
          <w:i/>
          <w:sz w:val="24"/>
          <w:szCs w:val="24"/>
        </w:rPr>
        <w:t>это реально значимое</w:t>
      </w:r>
      <w:r>
        <w:rPr>
          <w:rFonts w:ascii="Times New Roman" w:hAnsi="Times New Roman" w:cs="Times New Roman"/>
          <w:i/>
          <w:sz w:val="24"/>
          <w:szCs w:val="24"/>
        </w:rPr>
        <w:t xml:space="preserve"> событие</w:t>
      </w:r>
      <w:r>
        <w:rPr>
          <w:rFonts w:ascii="Times New Roman" w:hAnsi="Times New Roman" w:cs="Times New Roman"/>
          <w:i/>
          <w:sz w:val="24"/>
          <w:szCs w:val="24"/>
        </w:rPr>
        <w:t xml:space="preserve"> в</w:t>
      </w:r>
      <w:r>
        <w:rPr>
          <w:rFonts w:ascii="Times New Roman" w:hAnsi="Times New Roman" w:cs="Times New Roman"/>
          <w:i/>
          <w:sz w:val="24"/>
          <w:szCs w:val="24"/>
        </w:rPr>
        <w:t xml:space="preserve"> жизни, что вы</w:t>
      </w:r>
      <w:r>
        <w:rPr>
          <w:rFonts w:ascii="Times New Roman" w:hAnsi="Times New Roman" w:cs="Times New Roman"/>
          <w:i/>
          <w:sz w:val="24"/>
          <w:szCs w:val="24"/>
        </w:rPr>
        <w:t>, это у вас, как запис</w:t>
      </w:r>
      <w:r>
        <w:rPr>
          <w:rFonts w:ascii="Times New Roman" w:hAnsi="Times New Roman" w:cs="Times New Roman"/>
          <w:i/>
          <w:sz w:val="24"/>
          <w:szCs w:val="24"/>
        </w:rPr>
        <w:t>ь</w:t>
      </w:r>
      <w:r>
        <w:rPr>
          <w:rFonts w:ascii="Times New Roman" w:hAnsi="Times New Roman" w:cs="Times New Roman"/>
          <w:i/>
          <w:sz w:val="24"/>
          <w:szCs w:val="24"/>
        </w:rPr>
        <w:t xml:space="preserve"> </w:t>
      </w:r>
      <w:r>
        <w:rPr>
          <w:rFonts w:ascii="Times New Roman" w:hAnsi="Times New Roman" w:cs="Times New Roman"/>
          <w:i/>
          <w:sz w:val="24"/>
          <w:szCs w:val="24"/>
        </w:rPr>
        <w:t xml:space="preserve">на все годы </w:t>
      </w:r>
      <w:r>
        <w:rPr>
          <w:rFonts w:ascii="Times New Roman" w:hAnsi="Times New Roman" w:cs="Times New Roman"/>
          <w:i/>
          <w:sz w:val="24"/>
          <w:szCs w:val="24"/>
        </w:rPr>
        <w:t>жизни, что вы</w:t>
      </w:r>
      <w:r>
        <w:rPr>
          <w:rFonts w:ascii="Times New Roman" w:hAnsi="Times New Roman" w:cs="Times New Roman"/>
          <w:i/>
          <w:sz w:val="24"/>
          <w:szCs w:val="24"/>
        </w:rPr>
        <w:t xml:space="preserve"> в </w:t>
      </w:r>
      <w:r>
        <w:rPr>
          <w:rFonts w:ascii="Times New Roman" w:hAnsi="Times New Roman" w:cs="Times New Roman"/>
          <w:i/>
          <w:sz w:val="24"/>
          <w:szCs w:val="24"/>
        </w:rPr>
        <w:t>Ам</w:t>
      </w:r>
      <w:r>
        <w:rPr>
          <w:rFonts w:ascii="Times New Roman" w:hAnsi="Times New Roman" w:cs="Times New Roman"/>
          <w:i/>
          <w:sz w:val="24"/>
          <w:szCs w:val="24"/>
        </w:rPr>
        <w:t>атической</w:t>
      </w:r>
      <w:r>
        <w:rPr>
          <w:rFonts w:ascii="Times New Roman" w:hAnsi="Times New Roman" w:cs="Times New Roman"/>
          <w:i/>
          <w:sz w:val="24"/>
          <w:szCs w:val="24"/>
        </w:rPr>
        <w:t xml:space="preserve"> Метагалактике проявили</w:t>
      </w:r>
      <w:r>
        <w:rPr>
          <w:rFonts w:ascii="Times New Roman" w:hAnsi="Times New Roman" w:cs="Times New Roman"/>
          <w:i/>
          <w:sz w:val="24"/>
          <w:szCs w:val="24"/>
        </w:rPr>
        <w:t>сь,</w:t>
      </w:r>
      <w:r>
        <w:rPr>
          <w:rFonts w:ascii="Times New Roman" w:hAnsi="Times New Roman" w:cs="Times New Roman"/>
          <w:i/>
          <w:sz w:val="24"/>
          <w:szCs w:val="24"/>
        </w:rPr>
        <w:t xml:space="preserve"> и в</w:t>
      </w:r>
      <w:r>
        <w:rPr>
          <w:rFonts w:ascii="Times New Roman" w:hAnsi="Times New Roman" w:cs="Times New Roman"/>
          <w:i/>
          <w:sz w:val="24"/>
          <w:szCs w:val="24"/>
        </w:rPr>
        <w:t>ы там</w:t>
      </w:r>
      <w:r>
        <w:rPr>
          <w:rFonts w:ascii="Times New Roman" w:hAnsi="Times New Roman" w:cs="Times New Roman"/>
          <w:i/>
          <w:sz w:val="24"/>
          <w:szCs w:val="24"/>
        </w:rPr>
        <w:t xml:space="preserve"> телесно зафиксировали</w:t>
      </w:r>
      <w:r>
        <w:rPr>
          <w:rFonts w:ascii="Times New Roman" w:hAnsi="Times New Roman" w:cs="Times New Roman"/>
          <w:i/>
          <w:sz w:val="24"/>
          <w:szCs w:val="24"/>
        </w:rPr>
        <w:t>сь</w:t>
      </w:r>
      <w:r>
        <w:rPr>
          <w:rFonts w:ascii="Times New Roman" w:hAnsi="Times New Roman" w:cs="Times New Roman"/>
          <w:i/>
          <w:sz w:val="24"/>
          <w:szCs w:val="24"/>
        </w:rPr>
        <w:t>,</w:t>
      </w:r>
      <w:r>
        <w:rPr>
          <w:rFonts w:ascii="Times New Roman" w:hAnsi="Times New Roman" w:cs="Times New Roman"/>
          <w:i/>
          <w:sz w:val="24"/>
          <w:szCs w:val="24"/>
        </w:rPr>
        <w:t xml:space="preserve"> и вас там видят,</w:t>
      </w:r>
      <w:r>
        <w:rPr>
          <w:rFonts w:ascii="Times New Roman" w:hAnsi="Times New Roman" w:cs="Times New Roman"/>
          <w:i/>
          <w:sz w:val="24"/>
          <w:szCs w:val="24"/>
        </w:rPr>
        <w:t xml:space="preserve"> теперь</w:t>
      </w:r>
      <w:r>
        <w:rPr>
          <w:rFonts w:ascii="Times New Roman" w:hAnsi="Times New Roman" w:cs="Times New Roman"/>
          <w:i/>
          <w:sz w:val="24"/>
          <w:szCs w:val="24"/>
        </w:rPr>
        <w:t xml:space="preserve"> знают</w:t>
      </w:r>
      <w:r>
        <w:rPr>
          <w:rFonts w:ascii="Times New Roman" w:hAnsi="Times New Roman" w:cs="Times New Roman"/>
          <w:i/>
          <w:sz w:val="24"/>
          <w:szCs w:val="24"/>
        </w:rPr>
        <w:t>,</w:t>
      </w:r>
      <w:r>
        <w:rPr>
          <w:rFonts w:ascii="Times New Roman" w:hAnsi="Times New Roman" w:cs="Times New Roman"/>
          <w:i/>
          <w:sz w:val="24"/>
          <w:szCs w:val="24"/>
        </w:rPr>
        <w:t xml:space="preserve"> и вы там</w:t>
      </w:r>
      <w:r>
        <w:rPr>
          <w:rFonts w:ascii="Times New Roman" w:hAnsi="Times New Roman" w:cs="Times New Roman"/>
          <w:i/>
          <w:sz w:val="24"/>
          <w:szCs w:val="24"/>
        </w:rPr>
        <w:t xml:space="preserve"> </w:t>
      </w:r>
      <w:r>
        <w:rPr>
          <w:rFonts w:ascii="Times New Roman" w:hAnsi="Times New Roman" w:cs="Times New Roman"/>
          <w:i/>
          <w:sz w:val="24"/>
          <w:szCs w:val="24"/>
        </w:rPr>
        <w:t>Родились</w:t>
      </w:r>
      <w:r>
        <w:rPr>
          <w:rFonts w:ascii="Times New Roman" w:hAnsi="Times New Roman" w:cs="Times New Roman"/>
          <w:i/>
          <w:sz w:val="24"/>
          <w:szCs w:val="24"/>
        </w:rPr>
        <w:t xml:space="preserve"> С</w:t>
      </w:r>
      <w:r>
        <w:rPr>
          <w:rFonts w:ascii="Times New Roman" w:hAnsi="Times New Roman" w:cs="Times New Roman"/>
          <w:i/>
          <w:sz w:val="24"/>
          <w:szCs w:val="24"/>
        </w:rPr>
        <w:t>выше Изначально Вышестоящим Отцом, если для вас это значимо</w:t>
      </w:r>
      <w:r>
        <w:rPr>
          <w:rFonts w:ascii="Times New Roman" w:hAnsi="Times New Roman" w:cs="Times New Roman"/>
          <w:i/>
          <w:sz w:val="24"/>
          <w:szCs w:val="24"/>
        </w:rPr>
        <w:t>е явление, событие</w:t>
      </w:r>
      <w:r>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i/>
          <w:sz w:val="24"/>
          <w:szCs w:val="24"/>
        </w:rPr>
        <w:t>в вас может сгенерироваться</w:t>
      </w:r>
      <w:r>
        <w:rPr>
          <w:rFonts w:ascii="Times New Roman" w:hAnsi="Times New Roman" w:cs="Times New Roman"/>
          <w:i/>
          <w:sz w:val="24"/>
          <w:szCs w:val="24"/>
        </w:rPr>
        <w:t xml:space="preserve"> праздничное </w:t>
      </w:r>
      <w:r>
        <w:rPr>
          <w:rFonts w:ascii="Times New Roman" w:hAnsi="Times New Roman" w:cs="Times New Roman"/>
          <w:i/>
          <w:sz w:val="24"/>
          <w:szCs w:val="24"/>
        </w:rPr>
        <w:t>состояние, а праздник</w:t>
      </w:r>
      <w:r>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i/>
          <w:sz w:val="24"/>
          <w:szCs w:val="24"/>
        </w:rPr>
        <w:t>это</w:t>
      </w:r>
      <w:r>
        <w:rPr>
          <w:rFonts w:ascii="Times New Roman" w:hAnsi="Times New Roman" w:cs="Times New Roman"/>
          <w:i/>
          <w:sz w:val="24"/>
          <w:szCs w:val="24"/>
        </w:rPr>
        <w:t xml:space="preserve"> выход в запредельность.</w:t>
      </w:r>
      <w:r>
        <w:rPr>
          <w:rFonts w:ascii="Times New Roman" w:hAnsi="Times New Roman" w:cs="Times New Roman"/>
          <w:i/>
          <w:sz w:val="24"/>
          <w:szCs w:val="24"/>
        </w:rPr>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В празднике есть очень хорошее понятие Пра, а Пра – это запредельность. Это всегда сверх, это всегда выше, это всегда более концентрированно, более мощно, за пределами того, чем мы привыкли, владеем и у нас есть. И эта вот ценность праздников, что это всегда сверх. Вот это Пра может вас даже внутренне так пересинтезировать этим Рождением Свыше, что даже новое основание…это же мы в каждой практике Рождения Свыше, у нас практика, мы сейчас перейдём, </w:t>
      </w:r>
      <w:r>
        <w:rPr>
          <w:rFonts w:ascii="Times New Roman" w:hAnsi="Times New Roman" w:cs="Times New Roman"/>
          <w:i/>
          <w:sz w:val="24"/>
          <w:szCs w:val="24"/>
        </w:rPr>
        <w:t xml:space="preserve">мы стяжаем Образ </w:t>
      </w:r>
      <w:r>
        <w:rPr>
          <w:rFonts w:ascii="Times New Roman" w:hAnsi="Times New Roman" w:cs="Times New Roman"/>
          <w:i/>
          <w:sz w:val="24"/>
          <w:szCs w:val="24"/>
        </w:rPr>
        <w:t>Изначально Вышестоящего Отца в П</w:t>
      </w:r>
      <w:r>
        <w:rPr>
          <w:rFonts w:ascii="Times New Roman" w:hAnsi="Times New Roman" w:cs="Times New Roman"/>
          <w:i/>
          <w:sz w:val="24"/>
          <w:szCs w:val="24"/>
        </w:rPr>
        <w:t>одобие,</w:t>
      </w:r>
      <w:r>
        <w:rPr>
          <w:rFonts w:ascii="Times New Roman" w:hAnsi="Times New Roman" w:cs="Times New Roman"/>
          <w:i/>
          <w:sz w:val="24"/>
          <w:szCs w:val="24"/>
        </w:rPr>
        <w:t xml:space="preserve"> то есть в тело каждого из нас</w:t>
      </w:r>
      <w:r>
        <w:rPr>
          <w:rFonts w:ascii="Times New Roman" w:hAnsi="Times New Roman" w:cs="Times New Roman"/>
          <w:i/>
          <w:sz w:val="24"/>
          <w:szCs w:val="24"/>
        </w:rPr>
        <w:t>. К</w:t>
      </w:r>
      <w:r>
        <w:rPr>
          <w:rFonts w:ascii="Times New Roman" w:hAnsi="Times New Roman" w:cs="Times New Roman"/>
          <w:i/>
          <w:sz w:val="24"/>
          <w:szCs w:val="24"/>
        </w:rPr>
        <w:t>аждый раз</w:t>
      </w:r>
      <w:r>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
          <w:sz w:val="24"/>
          <w:szCs w:val="24"/>
        </w:rPr>
        <w:t>когда мы стяжаем Образ Изначально Вышестоящего Отца</w:t>
      </w:r>
      <w:r>
        <w:rPr>
          <w:rFonts w:ascii="Times New Roman" w:hAnsi="Times New Roman" w:cs="Times New Roman"/>
          <w:i/>
          <w:sz w:val="24"/>
          <w:szCs w:val="24"/>
        </w:rPr>
        <w:t>,</w:t>
      </w:r>
      <w:r>
        <w:rPr>
          <w:rFonts w:ascii="Times New Roman" w:hAnsi="Times New Roman" w:cs="Times New Roman"/>
          <w:i/>
          <w:sz w:val="24"/>
          <w:szCs w:val="24"/>
        </w:rPr>
        <w:t xml:space="preserve"> у нас </w:t>
      </w:r>
      <w:r>
        <w:rPr>
          <w:rFonts w:ascii="Times New Roman" w:hAnsi="Times New Roman" w:cs="Times New Roman"/>
          <w:i/>
          <w:sz w:val="24"/>
          <w:szCs w:val="24"/>
        </w:rPr>
        <w:t>пересинтезируется</w:t>
      </w:r>
      <w:r>
        <w:rPr>
          <w:rFonts w:ascii="Times New Roman" w:hAnsi="Times New Roman" w:cs="Times New Roman"/>
          <w:i/>
          <w:sz w:val="24"/>
          <w:szCs w:val="24"/>
        </w:rPr>
        <w:t xml:space="preserve"> наше физическое тело, </w:t>
      </w:r>
      <w:r>
        <w:rPr>
          <w:rFonts w:ascii="Times New Roman" w:hAnsi="Times New Roman" w:cs="Times New Roman"/>
          <w:i/>
          <w:sz w:val="24"/>
          <w:szCs w:val="24"/>
        </w:rPr>
        <w:t xml:space="preserve">мы </w:t>
      </w:r>
      <w:r>
        <w:rPr>
          <w:rFonts w:ascii="Times New Roman" w:hAnsi="Times New Roman" w:cs="Times New Roman"/>
          <w:i/>
          <w:sz w:val="24"/>
          <w:szCs w:val="24"/>
        </w:rPr>
        <w:t>меняемся</w:t>
      </w:r>
      <w:r>
        <w:rPr>
          <w:rFonts w:ascii="Times New Roman" w:hAnsi="Times New Roman" w:cs="Times New Roman"/>
          <w:i/>
          <w:sz w:val="24"/>
          <w:szCs w:val="24"/>
        </w:rPr>
        <w:t>. Т</w:t>
      </w:r>
      <w:r>
        <w:rPr>
          <w:rFonts w:ascii="Times New Roman" w:hAnsi="Times New Roman" w:cs="Times New Roman"/>
          <w:i/>
          <w:sz w:val="24"/>
          <w:szCs w:val="24"/>
        </w:rPr>
        <w:t>о есть</w:t>
      </w:r>
      <w:r>
        <w:rPr>
          <w:rFonts w:ascii="Times New Roman" w:hAnsi="Times New Roman" w:cs="Times New Roman"/>
          <w:i/>
          <w:sz w:val="24"/>
          <w:szCs w:val="24"/>
        </w:rPr>
        <w:t>,</w:t>
      </w:r>
      <w:r>
        <w:rPr>
          <w:rFonts w:ascii="Times New Roman" w:hAnsi="Times New Roman" w:cs="Times New Roman"/>
          <w:i/>
          <w:sz w:val="24"/>
          <w:szCs w:val="24"/>
        </w:rPr>
        <w:t xml:space="preserve"> Образ Отца</w:t>
      </w:r>
      <w:r>
        <w:rPr>
          <w:rFonts w:ascii="Times New Roman" w:hAnsi="Times New Roman" w:cs="Times New Roman"/>
          <w:i/>
          <w:sz w:val="24"/>
          <w:szCs w:val="24"/>
        </w:rPr>
        <w:t xml:space="preserve"> каждый раз </w:t>
      </w:r>
      <w:r>
        <w:rPr>
          <w:rFonts w:ascii="Times New Roman" w:hAnsi="Times New Roman" w:cs="Times New Roman"/>
          <w:i/>
          <w:sz w:val="24"/>
          <w:szCs w:val="24"/>
        </w:rPr>
        <w:t xml:space="preserve">входя в физическое тело, вносит то новое, что нам до этого было нехарактерно. </w:t>
      </w:r>
      <w:r>
        <w:rPr>
          <w:rFonts w:ascii="Times New Roman" w:hAnsi="Times New Roman" w:cs="Times New Roman"/>
          <w:i/>
          <w:sz w:val="24"/>
          <w:szCs w:val="24"/>
        </w:rPr>
        <w:t>И э</w:t>
      </w:r>
      <w:r>
        <w:rPr>
          <w:rFonts w:ascii="Times New Roman" w:hAnsi="Times New Roman" w:cs="Times New Roman"/>
          <w:i/>
          <w:sz w:val="24"/>
          <w:szCs w:val="24"/>
        </w:rPr>
        <w:t>то новое</w:t>
      </w:r>
      <w:r>
        <w:rPr>
          <w:rFonts w:ascii="Times New Roman" w:hAnsi="Times New Roman" w:cs="Times New Roman"/>
          <w:i/>
          <w:sz w:val="24"/>
          <w:szCs w:val="24"/>
        </w:rPr>
        <w:t>,</w:t>
      </w:r>
      <w:r>
        <w:rPr>
          <w:rFonts w:ascii="Times New Roman" w:hAnsi="Times New Roman" w:cs="Times New Roman"/>
          <w:i/>
          <w:sz w:val="24"/>
          <w:szCs w:val="24"/>
        </w:rPr>
        <w:t xml:space="preserve"> оно Отцовское</w:t>
      </w:r>
      <w:r>
        <w:rPr>
          <w:rFonts w:ascii="Times New Roman" w:hAnsi="Times New Roman" w:cs="Times New Roman"/>
          <w:i/>
          <w:sz w:val="24"/>
          <w:szCs w:val="24"/>
        </w:rPr>
        <w:t>. И у нас больше копит</w:t>
      </w:r>
      <w:r>
        <w:rPr>
          <w:rFonts w:ascii="Times New Roman" w:hAnsi="Times New Roman" w:cs="Times New Roman"/>
          <w:i/>
          <w:sz w:val="24"/>
          <w:szCs w:val="24"/>
        </w:rPr>
        <w:t>ся состояние синтеза Образа и Подобия Отца. По Образу и подобию</w:t>
      </w:r>
      <w:r>
        <w:rPr>
          <w:rFonts w:ascii="Times New Roman" w:hAnsi="Times New Roman" w:cs="Times New Roman"/>
          <w:i/>
          <w:sz w:val="24"/>
          <w:szCs w:val="24"/>
        </w:rPr>
        <w:t xml:space="preserve"> Отца</w:t>
      </w:r>
      <w:r>
        <w:rPr>
          <w:rFonts w:ascii="Times New Roman" w:hAnsi="Times New Roman" w:cs="Times New Roman"/>
          <w:i/>
          <w:sz w:val="24"/>
          <w:szCs w:val="24"/>
        </w:rPr>
        <w:t xml:space="preserve"> же мы. И у нас</w:t>
      </w:r>
      <w:r>
        <w:rPr>
          <w:rFonts w:ascii="Times New Roman" w:hAnsi="Times New Roman" w:cs="Times New Roman"/>
          <w:i/>
          <w:sz w:val="24"/>
          <w:szCs w:val="24"/>
        </w:rPr>
        <w:t xml:space="preserve"> больше</w:t>
      </w:r>
      <w:r>
        <w:rPr>
          <w:rFonts w:ascii="Times New Roman" w:hAnsi="Times New Roman" w:cs="Times New Roman"/>
          <w:i/>
          <w:sz w:val="24"/>
          <w:szCs w:val="24"/>
        </w:rPr>
        <w:t xml:space="preserve"> копится Образ</w:t>
      </w:r>
      <w:r>
        <w:rPr>
          <w:rFonts w:ascii="Times New Roman" w:hAnsi="Times New Roman" w:cs="Times New Roman"/>
          <w:i/>
          <w:sz w:val="24"/>
          <w:szCs w:val="24"/>
        </w:rPr>
        <w:t>а</w:t>
      </w:r>
      <w:r>
        <w:rPr>
          <w:rFonts w:ascii="Times New Roman" w:hAnsi="Times New Roman" w:cs="Times New Roman"/>
          <w:i/>
          <w:sz w:val="24"/>
          <w:szCs w:val="24"/>
        </w:rPr>
        <w:t xml:space="preserve"> Отца в Подобии</w:t>
      </w:r>
      <w:r>
        <w:rPr>
          <w:rFonts w:ascii="Times New Roman" w:hAnsi="Times New Roman" w:cs="Times New Roman"/>
          <w:i/>
          <w:sz w:val="24"/>
          <w:szCs w:val="24"/>
        </w:rPr>
        <w:t xml:space="preserve"> каждого из нас. И мы этим Образом</w:t>
      </w:r>
      <w:r>
        <w:rPr>
          <w:rFonts w:ascii="Times New Roman" w:hAnsi="Times New Roman" w:cs="Times New Roman"/>
          <w:i/>
          <w:sz w:val="24"/>
          <w:szCs w:val="24"/>
        </w:rPr>
        <w:t xml:space="preserve"> Р</w:t>
      </w:r>
      <w:r>
        <w:rPr>
          <w:rFonts w:ascii="Times New Roman" w:hAnsi="Times New Roman" w:cs="Times New Roman"/>
          <w:i/>
          <w:sz w:val="24"/>
          <w:szCs w:val="24"/>
        </w:rPr>
        <w:t xml:space="preserve">ождаемся Свыше Изначально Вышестоящим Отцом полностью, </w:t>
      </w:r>
      <w:r>
        <w:rPr>
          <w:rFonts w:ascii="Times New Roman" w:hAnsi="Times New Roman" w:cs="Times New Roman"/>
          <w:i/>
          <w:sz w:val="24"/>
          <w:szCs w:val="24"/>
        </w:rPr>
        <w:t>то есть</w:t>
      </w:r>
      <w:r>
        <w:rPr>
          <w:rFonts w:ascii="Times New Roman" w:hAnsi="Times New Roman" w:cs="Times New Roman"/>
          <w:i/>
          <w:sz w:val="24"/>
          <w:szCs w:val="24"/>
        </w:rPr>
        <w:t xml:space="preserve"> в чём-то сильно меняясь физически. И этим растёт </w:t>
      </w:r>
      <w:r>
        <w:rPr>
          <w:rFonts w:ascii="Times New Roman" w:hAnsi="Times New Roman" w:cs="Times New Roman"/>
          <w:i/>
          <w:sz w:val="24"/>
          <w:szCs w:val="24"/>
        </w:rPr>
        <w:t>наша</w:t>
      </w:r>
      <w:r>
        <w:rPr>
          <w:rFonts w:ascii="Times New Roman" w:hAnsi="Times New Roman" w:cs="Times New Roman"/>
          <w:i/>
          <w:sz w:val="24"/>
          <w:szCs w:val="24"/>
        </w:rPr>
        <w:t xml:space="preserve"> </w:t>
      </w:r>
      <w:r>
        <w:rPr>
          <w:rFonts w:ascii="Times New Roman" w:hAnsi="Times New Roman" w:cs="Times New Roman"/>
          <w:i/>
          <w:sz w:val="24"/>
          <w:szCs w:val="24"/>
        </w:rPr>
        <w:t>ипостасность</w:t>
      </w:r>
      <w:r>
        <w:rPr>
          <w:rFonts w:ascii="Times New Roman" w:hAnsi="Times New Roman" w:cs="Times New Roman"/>
          <w:i/>
          <w:sz w:val="24"/>
          <w:szCs w:val="24"/>
        </w:rPr>
        <w:t xml:space="preserve"> Отцу.</w:t>
      </w:r>
      <w:r>
        <w:rPr>
          <w:rFonts w:ascii="Times New Roman" w:hAnsi="Times New Roman" w:cs="Times New Roman"/>
          <w:i/>
          <w:sz w:val="24"/>
          <w:szCs w:val="24"/>
        </w:rPr>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То есть наше соответствие Отцу больше, всё больше, всё больше и больше каждый раз, каждой практикой Рождения Свыше. И вот, если для вас это значимо, это может быть состояние Пра, то есть, запредельности, которая у вас вспыхивает и копится от раза к разу. И у нас больше формируется соответствие Образа и Подобия Изначально Вышестоящего Отца, то есть, мы больше соответствуем Отцу, выражаем Отца собою, то есть, в нас Отца больше, и мы тем самым больше можем что-то сделать, развиваться, перестраиваться, являть Отца собою. Вот так!</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Из зала: В прошлый раз вы нам так не говорили.</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Я же не могу каждый раз одинаково рассказывать.</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Из зала: Про праздники, я имею ввиду.</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Вот, вот.</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Из зала: Просто потому что сегодня два праздника вместе…</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Просто потому что, просто не ищите, просто потому что. Может это быть просто так. А следующий раз я вам ещё что-нибудь расскажу. Просто так. Знаете, что такое «от всего сердца»? От всего сердца – это просто так, это не потому что, это не зачем-то, от всего сердца просто так.</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Из зала: Настал момент.</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Да. Всё идём.</w:t>
      </w:r>
    </w:p>
    <w:p>
      <w:pPr>
        <w:ind w:firstLine="709"/>
        <w:spacing w:after="0" w:line="240" w:lineRule="auto"/>
        <w:contextualSpacing/>
        <w:jc w:val="both"/>
        <w:tabs defTabSz="708">
          <w:tab w:val="left" w:pos="1560" w:leader="none"/>
        </w:tabs>
        <w:rPr>
          <w:rFonts w:ascii="Times New Roman" w:hAnsi="Times New Roman" w:cs="Times New Roman"/>
          <w:i/>
          <w:sz w:val="24"/>
          <w:szCs w:val="24"/>
        </w:rPr>
      </w:pPr>
      <w:r>
        <w:rPr>
          <w:rFonts w:ascii="Times New Roman" w:hAnsi="Times New Roman" w:cs="Times New Roman"/>
          <w:i/>
          <w:sz w:val="24"/>
          <w:szCs w:val="24"/>
        </w:rPr>
        <w:t>Мы возжигаемся, вспыхиваем физически телесно всей концентрацией, возожжённостью Синтезом Изначально Вышестоящего Отца в каждом из нас. Синтезируемся с Изначально Вышестоящими Аватарами Синтеза Кут Хуми Фаинь, переходим в зал ИВДИВО на 16320 реальность Суперизвечной Метагалактики Изначально Вышестоящего Отца, развёртываясь Ипостасью Восьмого Синтеза Изначально Вышестоящего Отца телесно в форме.</w:t>
      </w:r>
    </w:p>
    <w:p>
      <w:pPr>
        <w:ind w:firstLine="709"/>
        <w:spacing w:after="0" w:line="240" w:lineRule="auto"/>
        <w:contextualSpacing/>
        <w:jc w:val="both"/>
        <w:tabs defTabSz="708">
          <w:tab w:val="left" w:pos="1560" w:leader="none"/>
        </w:tabs>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мы стяжаем Синтез Синтеза Изначально Вышестоящего Отца, стяжаем Синтез Праполномочий Синтеза Изначально Вышестоящего Отца каждому из нас и синтезу нас. И просим преобразить каждого из нас на стяжание 8-ой архетипической Метагалактики, Суперизвечной Метагалактики Изначально Вышестоящего Отца и преобразить каждого из нас этим. И возжигаясь, вспыхивая, преображаемся Синтез Синтезом Изначально Вышестоящего Отца и Синтезом Праполномочий Синтеза в каждого из нас и синтезе нас.</w:t>
      </w:r>
    </w:p>
    <w:p>
      <w:pPr>
        <w:ind w:firstLine="709"/>
        <w:spacing w:after="0" w:line="240" w:lineRule="auto"/>
        <w:contextualSpacing/>
        <w:jc w:val="both"/>
        <w:tabs defTabSz="708">
          <w:tab w:val="left" w:pos="1560" w:leader="none"/>
        </w:tabs>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Суперизвечной Метагалактики на 16385-ю реальность Суперизвечной Метагалактики. Развёртываемся телесно Ипостасью Восьмого Синтеза Изначально Вышестоящего Отца, одеваемся, облекаемся в праздничную форму Ипостаси Восьмого Синтеза. И, синтезируясь с Хум Изначально Вышестоящего Отца, мы стяжаем Синтез Изначально Вышестоящего Отца каждому из нас и синтезу нас. И мы просим Изначально Вышестоящего Отца преобразить каждого из нас на стяжание восьмой архетипической Метагалактики, Суперизвечной Метагалактики Изначально Вышестоящего Отца. И, вспыхивая Синтезом Изначально Вышестоящего Отца мы, синтезируясь с Изначально Вышестоящим Отцом, стяжаем Рождение Свыше, стяжая у Изначально Вышестоящего Отца Образ Изначально Вышестоящего Отца в Монаду каждого из нас, стяжаем Образ Изначально Вышестоящего Отца в первую Часть Образ Отца физического тела каждого из нас. Стяжаем у Изначально Вышестоящего Отца синтезирование двух Образов Изначально Вышестоящего Отца в Монаде и в первой Части Образ Отца каждого из нас. И стяжаем у Изначально Вышестоящего Отца синтезирование Образов из двух Образов Изначально Вышестоящего Отца с Подобием каждого из нас. И просим Изначально Вышестоящего Отца развернуть Образ Изначально Вышестоящего Отца в Подобии каждого из нас.</w:t>
      </w:r>
      <w:r>
        <w:rPr>
          <w:rFonts w:ascii="Times New Roman" w:hAnsi="Times New Roman" w:cs="Times New Roman"/>
          <w:i/>
          <w:sz w:val="24"/>
          <w:szCs w:val="24"/>
        </w:rPr>
      </w:r>
    </w:p>
    <w:p>
      <w:pPr>
        <w:ind w:firstLine="709"/>
        <w:spacing w:after="0" w:line="240" w:lineRule="auto"/>
        <w:contextualSpacing/>
        <w:jc w:val="both"/>
        <w:tabs defTabSz="708">
          <w:tab w:val="left" w:pos="1560" w:leader="none"/>
        </w:tabs>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Рождение Свыше Изначально Вышестоящим Отцом Суперизвечной Метагалактики синтезом Образа и Подобия Изначально Вышестоящего Отца в каждом из нас, возжигаемся.</w:t>
      </w:r>
    </w:p>
    <w:p>
      <w:pPr>
        <w:ind w:firstLine="709"/>
        <w:spacing w:after="0" w:line="240" w:lineRule="auto"/>
        <w:contextualSpacing/>
        <w:jc w:val="both"/>
        <w:tabs defTabSz="708">
          <w:tab w:val="left" w:pos="1560" w:leader="none"/>
        </w:tabs>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мы стяжаем у Изначально Вышестоящего Отца 16384 ядер Огня, 16384 ядер Синтеза. Стяжаем у Изначально Вышестоящего Отца 16384 Аннигиляционных Синтезов Изначально Вышестоящего Отца каждому из нас и просим Изначально Вышестоящего Отца аннигилировать ядра Огня и ядра Синтеза Суперизвечной Метагалактики в 16384 ядра Синтез-Огня Суперизвечной Метагалактики Изначально Вышестоящего Отца. И, синтезируясь с Хум Изначально Вышестоящего Отца, мы стяжаем 16384 синтез-ядра Синтез-Огня Суперизвечной Метагалактики Изначально Вышестоящего Отца каждому из нас. И возжигаясь, вспыхивая, развёртываемся.</w:t>
      </w:r>
    </w:p>
    <w:p>
      <w:pPr>
        <w:ind w:firstLine="709"/>
        <w:spacing w:after="0" w:line="240" w:lineRule="auto"/>
        <w:contextualSpacing/>
        <w:jc w:val="both"/>
        <w:tabs defTabSz="708">
          <w:tab w:val="left" w:pos="1560" w:leader="none"/>
        </w:tabs>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синтезирование 16384-х ядер Синтеза ядер Огня в синтез-ядро Синтез-Огня Нового Рождения Суперизвечной Метагалактикой Изначально Вышестоящего Отца каждому из нас.</w:t>
      </w:r>
    </w:p>
    <w:p>
      <w:pPr>
        <w:ind w:firstLine="709"/>
        <w:spacing w:after="0" w:line="240" w:lineRule="auto"/>
        <w:contextualSpacing/>
        <w:jc w:val="both"/>
        <w:tabs defTabSz="708">
          <w:tab w:val="left" w:pos="1560" w:leader="none"/>
        </w:tabs>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синтез-ядро Синтез-Огня в синтезе 16384 синтез-ядер Синтез-Огня каждому из нас, возжигаемся. Просим Изначально Вышестоящего Отца зафиксировать синтез-ядро Синтез-Огня вокруг физического тела и внутри физического тела каждого из нас.</w:t>
      </w:r>
    </w:p>
    <w:p>
      <w:pPr>
        <w:ind w:firstLine="709"/>
        <w:spacing w:after="0" w:line="240" w:lineRule="auto"/>
        <w:contextualSpacing/>
        <w:jc w:val="both"/>
        <w:tabs defTabSz="708">
          <w:tab w:val="left" w:pos="1560" w:leader="none"/>
        </w:tabs>
        <w:rPr>
          <w:rFonts w:ascii="Times New Roman" w:hAnsi="Times New Roman" w:cs="Times New Roman"/>
          <w:i/>
          <w:sz w:val="24"/>
          <w:szCs w:val="24"/>
        </w:rPr>
      </w:pPr>
      <w:r>
        <w:rPr>
          <w:rFonts w:ascii="Times New Roman" w:hAnsi="Times New Roman" w:cs="Times New Roman"/>
          <w:i/>
          <w:sz w:val="24"/>
          <w:szCs w:val="24"/>
        </w:rPr>
        <w:t>И стяжаем у Изначально Вышестоящего Отца Новое Рождение Суперизвечной Метагалактикой Изначально Вышестоящего Отца каждому из нас. И, возжигаясь, вспыхиваем, преображаемся этим.</w:t>
      </w:r>
    </w:p>
    <w:p>
      <w:pPr>
        <w:ind w:firstLine="709"/>
        <w:spacing w:after="0" w:line="240" w:lineRule="auto"/>
        <w:contextualSpacing/>
        <w:jc w:val="both"/>
        <w:tabs defTabSz="708">
          <w:tab w:val="left" w:pos="1560" w:leader="none"/>
        </w:tabs>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синтезируемся с Хум Изначально Вышестоящего Отца, мы стяжаем у Изначально Вышестоящего Отца 1024 Синтеза Изначально Вышестоящего Отца, стяжаем 1024 Части каждому из нас и развёртываемся ими.</w:t>
      </w:r>
    </w:p>
    <w:p>
      <w:pPr>
        <w:ind w:firstLine="709"/>
        <w:spacing w:after="0" w:line="240" w:lineRule="auto"/>
        <w:contextualSpacing/>
        <w:jc w:val="both"/>
        <w:tabs defTabSz="708">
          <w:tab w:val="left" w:pos="1560" w:leader="none"/>
        </w:tabs>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тело Посвящённого в синтезе 1024 Частей каждому из нас и синтезу нас. Вспыхиваем, возжигаемся всем телом Посвящённого в синтезе стяжённых 1024-рицы Частей.</w:t>
      </w:r>
    </w:p>
    <w:p>
      <w:pPr>
        <w:ind w:firstLine="709"/>
        <w:spacing w:after="0" w:line="240" w:lineRule="auto"/>
        <w:contextualSpacing/>
        <w:jc w:val="both"/>
        <w:tabs defTabSz="708">
          <w:tab w:val="left" w:pos="1560" w:leader="none"/>
        </w:tabs>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мы стяжаем у Изначально Вышестоящего Отца Синтезкосмическую Силу, Синтезкосмический Магнит, Синтезкосмический Столп и Синтезкосмический ИВДИВО Суперизвечной Метагалактики Изначально Вышестоящего Отца каждому из нас. Вспыхиваем и просим Изначально Вышестоящего Отца синтезировать все Синтезкосмические Столпы: Синтезкосмический Магнит и Синтезкосмический ИВДИВО, Синтезкосмические Силы в синтезе всех стяжённых ранее в каждом из нас и синтезе нас. И стяжаем у Изначально Вышестоящего Отца четыре Синтеза Изначально Вышестоящего Отца каждому из нас. И, возжигаясь, вспыхивая, преображаемся этим.</w:t>
      </w:r>
    </w:p>
    <w:p>
      <w:pPr>
        <w:ind w:firstLine="709"/>
        <w:spacing w:after="0" w:line="240" w:lineRule="auto"/>
        <w:contextualSpacing/>
        <w:jc w:val="both"/>
        <w:tabs defTabSz="708">
          <w:tab w:val="left" w:pos="1560" w:leader="none"/>
        </w:tabs>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синтезируемся с Хум Изначально Вышестоящего Отца, и мы стяжаем у Изначально Вышестоящего Отца количество Синтезов Изначально Вышестоящего Отца по количеству подготовок, реализаций, компетенций, накоплений каждого из нас. И мы просим Изначально Вышестоящего Отца транслировать, перевести, преобразить, возжечь и развернуть все наши подготовки, все наши реализации, все наши компетенции, все наши накопления, весь наш опыт ракурсом Суперизвечной Метагалактики Изначально Вышестоящего Отца.</w:t>
      </w:r>
    </w:p>
    <w:p>
      <w:pPr>
        <w:ind w:firstLine="709"/>
        <w:spacing w:after="0" w:line="240" w:lineRule="auto"/>
        <w:contextualSpacing/>
        <w:jc w:val="both"/>
        <w:tabs defTabSz="708">
          <w:tab w:val="left" w:pos="1560" w:leader="none"/>
        </w:tabs>
        <w:rPr>
          <w:rFonts w:ascii="Times New Roman" w:hAnsi="Times New Roman" w:cs="Times New Roman"/>
          <w:i/>
          <w:sz w:val="24"/>
          <w:szCs w:val="24"/>
        </w:rPr>
      </w:pPr>
      <w:r>
        <w:rPr>
          <w:rFonts w:ascii="Times New Roman" w:hAnsi="Times New Roman" w:cs="Times New Roman"/>
          <w:i/>
          <w:sz w:val="24"/>
          <w:szCs w:val="24"/>
        </w:rPr>
        <w:t>И, стяжая у Изначально Вышестоящего Отца соответствующее количество Синтезов Изначально Вышестоящего Отца каждым из нас, мы, возжигаясь, вспыхивая, преображаемся этим.</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синтезируемся с Хум Изначально Вышестоящего Отца, и мы просим Изначально Вышестоящего Отца перевести, транслировать четыре частных ИВДИВО здания каждого из нас с предыдущего явления 7-го архетипа в 8-ой архетип, в вершину каждого из четырёх миров соответственно.</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четыре ядра Огня Изначально Вышестоящего Отца четырёх частных ИВДИВО-зданий каждого из нас. Стяжаем четыре ядра Синтеза Изначально Вышестоящего Отца четырёх частных ИВДИВО-зданий каждого из нас. И стяжаем четыре Синтеза Изначально Вышестоящего Отца каждому из нас. И мы просим Изначально Вышестоящего Отца перевести частные ИВДИВО здания тонкого мира в ИВДИВО-полис Изначально Вышестоящего Отца в вершину тонкого мира Суперизвечной Метагалактики, частные ИВДИВО-здания Огненного мира просим перевести в ИВДИВО-полис Изначально Вышестоящего Отца в вершине Огненного мира Суперизвечной Метагалактики в специально подготовленное место. Просим перевести частные ИВДИВО-здания синтезного мира каждого из нас в вершину синтезного мира Суперизвечной Метагалактики. И просим перевести частные ИВДИВО-здания</w:t>
      </w:r>
      <w:r>
        <w:rPr>
          <w:rFonts w:ascii="Times New Roman" w:hAnsi="Times New Roman" w:cs="Times New Roman"/>
          <w:i/>
          <w:sz w:val="24"/>
          <w:szCs w:val="24"/>
        </w:rPr>
        <w:t xml:space="preserve"> каждого из нас</w:t>
      </w:r>
      <w:r>
        <w:rPr>
          <w:rFonts w:ascii="Times New Roman" w:hAnsi="Times New Roman" w:cs="Times New Roman"/>
          <w:i/>
          <w:sz w:val="24"/>
          <w:szCs w:val="24"/>
        </w:rPr>
        <w:t>,</w:t>
      </w:r>
      <w:r>
        <w:rPr>
          <w:rFonts w:ascii="Times New Roman" w:hAnsi="Times New Roman" w:cs="Times New Roman"/>
          <w:i/>
          <w:sz w:val="24"/>
          <w:szCs w:val="24"/>
        </w:rPr>
        <w:t xml:space="preserve"> фиксирующие</w:t>
      </w:r>
      <w:r>
        <w:rPr>
          <w:rFonts w:ascii="Times New Roman" w:hAnsi="Times New Roman" w:cs="Times New Roman"/>
          <w:i/>
          <w:sz w:val="24"/>
          <w:szCs w:val="24"/>
        </w:rPr>
        <w:t>ся</w:t>
      </w:r>
      <w:r>
        <w:rPr>
          <w:rFonts w:ascii="Times New Roman" w:hAnsi="Times New Roman" w:cs="Times New Roman"/>
          <w:i/>
          <w:sz w:val="24"/>
          <w:szCs w:val="24"/>
        </w:rPr>
        <w:t xml:space="preserve"> в </w:t>
      </w:r>
      <w:r>
        <w:rPr>
          <w:rFonts w:ascii="Times New Roman" w:hAnsi="Times New Roman" w:cs="Times New Roman"/>
          <w:i/>
          <w:sz w:val="24"/>
          <w:szCs w:val="24"/>
        </w:rPr>
        <w:t>ИВДИВО</w:t>
      </w:r>
      <w:r>
        <w:rPr>
          <w:rFonts w:ascii="Times New Roman" w:hAnsi="Times New Roman" w:cs="Times New Roman"/>
          <w:i/>
          <w:sz w:val="24"/>
          <w:szCs w:val="24"/>
        </w:rPr>
        <w:t>-</w:t>
      </w:r>
      <w:r>
        <w:rPr>
          <w:rFonts w:ascii="Times New Roman" w:hAnsi="Times New Roman" w:cs="Times New Roman"/>
          <w:i/>
          <w:sz w:val="24"/>
          <w:szCs w:val="24"/>
        </w:rPr>
        <w:t>полисе</w:t>
      </w:r>
      <w:r>
        <w:rPr>
          <w:rFonts w:ascii="Times New Roman" w:hAnsi="Times New Roman" w:cs="Times New Roman"/>
          <w:i/>
          <w:sz w:val="24"/>
          <w:szCs w:val="24"/>
        </w:rPr>
        <w:t xml:space="preserve"> Изначально Вышестоящего Отца на физике, в </w:t>
      </w:r>
      <w:r>
        <w:rPr>
          <w:rFonts w:ascii="Times New Roman" w:hAnsi="Times New Roman" w:cs="Times New Roman"/>
          <w:i/>
          <w:sz w:val="24"/>
          <w:szCs w:val="24"/>
        </w:rPr>
        <w:t>ИВДИВО</w:t>
      </w:r>
      <w:r>
        <w:rPr>
          <w:rFonts w:ascii="Times New Roman" w:hAnsi="Times New Roman" w:cs="Times New Roman"/>
          <w:i/>
          <w:sz w:val="24"/>
          <w:szCs w:val="24"/>
        </w:rPr>
        <w:t>-</w:t>
      </w:r>
      <w:r>
        <w:rPr>
          <w:rFonts w:ascii="Times New Roman" w:hAnsi="Times New Roman" w:cs="Times New Roman"/>
          <w:i/>
          <w:sz w:val="24"/>
          <w:szCs w:val="24"/>
        </w:rPr>
        <w:t>полисе</w:t>
      </w:r>
      <w:r>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7-го архетипа на физике 8-го архетипа ИВДИВО</w:t>
      </w:r>
      <w:r>
        <w:rPr>
          <w:rFonts w:ascii="Times New Roman" w:hAnsi="Times New Roman" w:cs="Times New Roman"/>
          <w:i/>
          <w:sz w:val="24"/>
          <w:szCs w:val="24"/>
        </w:rPr>
        <w:t>,</w:t>
      </w:r>
      <w:r>
        <w:rPr>
          <w:rFonts w:ascii="Times New Roman" w:hAnsi="Times New Roman" w:cs="Times New Roman"/>
          <w:i/>
          <w:sz w:val="24"/>
          <w:szCs w:val="24"/>
        </w:rPr>
        <w:t xml:space="preserve"> просим Изначально Вышестоящего Отца перевести на физику 9-го архетипа ИВДИВО</w:t>
      </w:r>
      <w:r>
        <w:rPr>
          <w:rFonts w:ascii="Times New Roman" w:hAnsi="Times New Roman" w:cs="Times New Roman"/>
          <w:i/>
          <w:sz w:val="24"/>
          <w:szCs w:val="24"/>
        </w:rPr>
        <w:t xml:space="preserve"> в </w:t>
      </w:r>
      <w:r>
        <w:rPr>
          <w:rFonts w:ascii="Times New Roman" w:hAnsi="Times New Roman" w:cs="Times New Roman"/>
          <w:i/>
          <w:sz w:val="24"/>
          <w:szCs w:val="24"/>
        </w:rPr>
        <w:t>ИВДИВО</w:t>
      </w:r>
      <w:r>
        <w:rPr>
          <w:rFonts w:ascii="Times New Roman" w:hAnsi="Times New Roman" w:cs="Times New Roman"/>
          <w:i/>
          <w:sz w:val="24"/>
          <w:szCs w:val="24"/>
        </w:rPr>
        <w:t>-</w:t>
      </w:r>
      <w:r>
        <w:rPr>
          <w:rFonts w:ascii="Times New Roman" w:hAnsi="Times New Roman" w:cs="Times New Roman"/>
          <w:i/>
          <w:sz w:val="24"/>
          <w:szCs w:val="24"/>
        </w:rPr>
        <w:t>полис</w:t>
      </w:r>
      <w:r>
        <w:rPr>
          <w:rFonts w:ascii="Times New Roman" w:hAnsi="Times New Roman" w:cs="Times New Roman"/>
          <w:i/>
          <w:sz w:val="24"/>
          <w:szCs w:val="24"/>
        </w:rPr>
        <w:t xml:space="preserve"> Изначально Вышестоящего Отца </w:t>
      </w:r>
      <w:r>
        <w:rPr>
          <w:rFonts w:ascii="Times New Roman" w:hAnsi="Times New Roman" w:cs="Times New Roman"/>
          <w:i/>
          <w:sz w:val="24"/>
          <w:szCs w:val="24"/>
        </w:rPr>
        <w:t>Суперизвечной</w:t>
      </w:r>
      <w:r>
        <w:rPr>
          <w:rFonts w:ascii="Times New Roman" w:hAnsi="Times New Roman" w:cs="Times New Roman"/>
          <w:i/>
          <w:sz w:val="24"/>
          <w:szCs w:val="24"/>
        </w:rPr>
        <w:t xml:space="preserve"> Метагалактики Изначально Вышестоящего Отца. И в синтезе с Изначально Вышестоящим Отцом мы из зала Изначально Вышестоящего Отца направляем четыре ядра Огня</w:t>
      </w:r>
      <w:r>
        <w:rPr>
          <w:rFonts w:ascii="Times New Roman" w:hAnsi="Times New Roman" w:cs="Times New Roman"/>
          <w:i/>
          <w:sz w:val="24"/>
          <w:szCs w:val="24"/>
        </w:rPr>
        <w:t xml:space="preserve"> в</w:t>
      </w:r>
      <w:r>
        <w:rPr>
          <w:rFonts w:ascii="Times New Roman" w:hAnsi="Times New Roman" w:cs="Times New Roman"/>
          <w:i/>
          <w:sz w:val="24"/>
          <w:szCs w:val="24"/>
        </w:rPr>
        <w:t xml:space="preserve"> четыре частных </w:t>
      </w:r>
      <w:r>
        <w:rPr>
          <w:rFonts w:ascii="Times New Roman" w:hAnsi="Times New Roman" w:cs="Times New Roman"/>
          <w:i/>
          <w:sz w:val="24"/>
          <w:szCs w:val="24"/>
        </w:rPr>
        <w:t>ИВДИВО</w:t>
      </w:r>
      <w:r>
        <w:rPr>
          <w:rFonts w:ascii="Times New Roman" w:hAnsi="Times New Roman" w:cs="Times New Roman"/>
          <w:i/>
          <w:sz w:val="24"/>
          <w:szCs w:val="24"/>
        </w:rPr>
        <w:t>-</w:t>
      </w:r>
      <w:r>
        <w:rPr>
          <w:rFonts w:ascii="Times New Roman" w:hAnsi="Times New Roman" w:cs="Times New Roman"/>
          <w:i/>
          <w:sz w:val="24"/>
          <w:szCs w:val="24"/>
        </w:rPr>
        <w:t>здания</w:t>
      </w:r>
      <w:r>
        <w:rPr>
          <w:rFonts w:ascii="Times New Roman" w:hAnsi="Times New Roman" w:cs="Times New Roman"/>
          <w:i/>
          <w:sz w:val="24"/>
          <w:szCs w:val="24"/>
        </w:rPr>
        <w:t>,</w:t>
      </w:r>
      <w:r>
        <w:rPr>
          <w:rFonts w:ascii="Times New Roman" w:hAnsi="Times New Roman" w:cs="Times New Roman"/>
          <w:i/>
          <w:sz w:val="24"/>
          <w:szCs w:val="24"/>
        </w:rPr>
        <w:t xml:space="preserve"> окутываем</w:t>
      </w:r>
      <w:r>
        <w:rPr>
          <w:rFonts w:ascii="Times New Roman" w:hAnsi="Times New Roman" w:cs="Times New Roman"/>
          <w:i/>
          <w:sz w:val="24"/>
          <w:szCs w:val="24"/>
        </w:rPr>
        <w:t xml:space="preserve"> их</w:t>
      </w:r>
      <w:r>
        <w:rPr>
          <w:rFonts w:ascii="Times New Roman" w:hAnsi="Times New Roman" w:cs="Times New Roman"/>
          <w:i/>
          <w:sz w:val="24"/>
          <w:szCs w:val="24"/>
        </w:rPr>
        <w:t xml:space="preserve"> Огнём и переводим, перес</w:t>
      </w:r>
      <w:r>
        <w:rPr>
          <w:rFonts w:ascii="Times New Roman" w:hAnsi="Times New Roman" w:cs="Times New Roman"/>
          <w:i/>
          <w:sz w:val="24"/>
          <w:szCs w:val="24"/>
        </w:rPr>
        <w:t>тавляя, переводя фиксацию четырёх</w:t>
      </w:r>
      <w:r>
        <w:rPr>
          <w:rFonts w:ascii="Times New Roman" w:hAnsi="Times New Roman" w:cs="Times New Roman"/>
          <w:i/>
          <w:sz w:val="24"/>
          <w:szCs w:val="24"/>
        </w:rPr>
        <w:t xml:space="preserve"> частных</w:t>
      </w:r>
      <w:r>
        <w:rPr>
          <w:rFonts w:ascii="Times New Roman" w:hAnsi="Times New Roman" w:cs="Times New Roman"/>
          <w:i/>
          <w:sz w:val="24"/>
          <w:szCs w:val="24"/>
        </w:rPr>
        <w:t xml:space="preserve"> </w:t>
      </w:r>
      <w:r>
        <w:rPr>
          <w:rFonts w:ascii="Times New Roman" w:hAnsi="Times New Roman" w:cs="Times New Roman"/>
          <w:i/>
          <w:sz w:val="24"/>
          <w:szCs w:val="24"/>
        </w:rPr>
        <w:t>ИВДИВО</w:t>
      </w:r>
      <w:r>
        <w:rPr>
          <w:rFonts w:ascii="Times New Roman" w:hAnsi="Times New Roman" w:cs="Times New Roman"/>
          <w:i/>
          <w:sz w:val="24"/>
          <w:szCs w:val="24"/>
        </w:rPr>
        <w:t>-</w:t>
      </w:r>
      <w:r>
        <w:rPr>
          <w:rFonts w:ascii="Times New Roman" w:hAnsi="Times New Roman" w:cs="Times New Roman"/>
          <w:i/>
          <w:sz w:val="24"/>
          <w:szCs w:val="24"/>
        </w:rPr>
        <w:t>здани</w:t>
      </w:r>
      <w:r>
        <w:rPr>
          <w:rFonts w:ascii="Times New Roman" w:hAnsi="Times New Roman" w:cs="Times New Roman"/>
          <w:i/>
          <w:sz w:val="24"/>
          <w:szCs w:val="24"/>
        </w:rPr>
        <w:t>й</w:t>
      </w:r>
      <w:r>
        <w:rPr>
          <w:rFonts w:ascii="Times New Roman" w:hAnsi="Times New Roman" w:cs="Times New Roman"/>
          <w:i/>
          <w:sz w:val="24"/>
          <w:szCs w:val="24"/>
        </w:rPr>
        <w:t xml:space="preserve"> в соответствующие </w:t>
      </w:r>
      <w:r>
        <w:rPr>
          <w:rFonts w:ascii="Times New Roman" w:hAnsi="Times New Roman" w:cs="Times New Roman"/>
          <w:i/>
          <w:sz w:val="24"/>
          <w:szCs w:val="24"/>
        </w:rPr>
        <w:t>вершины</w:t>
      </w:r>
      <w:r>
        <w:rPr>
          <w:rFonts w:ascii="Times New Roman" w:hAnsi="Times New Roman" w:cs="Times New Roman"/>
          <w:i/>
          <w:sz w:val="24"/>
          <w:szCs w:val="24"/>
        </w:rPr>
        <w:t xml:space="preserve"> четырёх миров. Фиксируем каждое здание на своей площадке, на своём месте. Эти места подготовлены заранее. Из зала Изначально Вышестоящего Отца мы направляем ядра Синтеза Изначально Вышестоящего Отца частных </w:t>
      </w:r>
      <w:r>
        <w:rPr>
          <w:rFonts w:ascii="Times New Roman" w:hAnsi="Times New Roman" w:cs="Times New Roman"/>
          <w:i/>
          <w:sz w:val="24"/>
          <w:szCs w:val="24"/>
        </w:rPr>
        <w:t>ИВДИВО</w:t>
      </w:r>
      <w:r>
        <w:rPr>
          <w:rFonts w:ascii="Times New Roman" w:hAnsi="Times New Roman" w:cs="Times New Roman"/>
          <w:i/>
          <w:sz w:val="24"/>
          <w:szCs w:val="24"/>
        </w:rPr>
        <w:t>-</w:t>
      </w:r>
      <w:r>
        <w:rPr>
          <w:rFonts w:ascii="Times New Roman" w:hAnsi="Times New Roman" w:cs="Times New Roman"/>
          <w:i/>
          <w:sz w:val="24"/>
          <w:szCs w:val="24"/>
        </w:rPr>
        <w:t>зданий</w:t>
      </w:r>
      <w:r>
        <w:rPr>
          <w:rFonts w:ascii="Times New Roman" w:hAnsi="Times New Roman" w:cs="Times New Roman"/>
          <w:i/>
          <w:sz w:val="24"/>
          <w:szCs w:val="24"/>
        </w:rPr>
        <w:t xml:space="preserve">. По одному ядру </w:t>
      </w:r>
      <w:r>
        <w:rPr>
          <w:rFonts w:ascii="Times New Roman" w:hAnsi="Times New Roman" w:cs="Times New Roman"/>
          <w:i/>
          <w:sz w:val="24"/>
          <w:szCs w:val="24"/>
        </w:rPr>
        <w:t>направляем в ядро Синтеза Куба С</w:t>
      </w:r>
      <w:r>
        <w:rPr>
          <w:rFonts w:ascii="Times New Roman" w:hAnsi="Times New Roman" w:cs="Times New Roman"/>
          <w:i/>
          <w:sz w:val="24"/>
          <w:szCs w:val="24"/>
        </w:rPr>
        <w:t>интеза каждого из четырёх</w:t>
      </w:r>
      <w:r>
        <w:rPr>
          <w:rFonts w:ascii="Times New Roman" w:hAnsi="Times New Roman" w:cs="Times New Roman"/>
          <w:i/>
          <w:sz w:val="24"/>
          <w:szCs w:val="24"/>
        </w:rPr>
        <w:t xml:space="preserve"> частных</w:t>
      </w:r>
      <w:r>
        <w:rPr>
          <w:rFonts w:ascii="Times New Roman" w:hAnsi="Times New Roman" w:cs="Times New Roman"/>
          <w:i/>
          <w:sz w:val="24"/>
          <w:szCs w:val="24"/>
        </w:rPr>
        <w:t xml:space="preserve"> </w:t>
      </w:r>
      <w:r>
        <w:rPr>
          <w:rFonts w:ascii="Times New Roman" w:hAnsi="Times New Roman" w:cs="Times New Roman"/>
          <w:i/>
          <w:sz w:val="24"/>
          <w:szCs w:val="24"/>
        </w:rPr>
        <w:t>ИВДИВО</w:t>
      </w:r>
      <w:r>
        <w:rPr>
          <w:rFonts w:ascii="Times New Roman" w:hAnsi="Times New Roman" w:cs="Times New Roman"/>
          <w:i/>
          <w:sz w:val="24"/>
          <w:szCs w:val="24"/>
        </w:rPr>
        <w:t>-</w:t>
      </w:r>
      <w:r>
        <w:rPr>
          <w:rFonts w:ascii="Times New Roman" w:hAnsi="Times New Roman" w:cs="Times New Roman"/>
          <w:i/>
          <w:sz w:val="24"/>
          <w:szCs w:val="24"/>
        </w:rPr>
        <w:t>здани</w:t>
      </w:r>
      <w:r>
        <w:rPr>
          <w:rFonts w:ascii="Times New Roman" w:hAnsi="Times New Roman" w:cs="Times New Roman"/>
          <w:i/>
          <w:sz w:val="24"/>
          <w:szCs w:val="24"/>
        </w:rPr>
        <w:t>й</w:t>
      </w:r>
      <w:r>
        <w:rPr>
          <w:rFonts w:ascii="Times New Roman" w:hAnsi="Times New Roman" w:cs="Times New Roman"/>
          <w:i/>
          <w:sz w:val="24"/>
          <w:szCs w:val="24"/>
        </w:rPr>
        <w:t>. И раскрываем Синтез</w:t>
      </w:r>
      <w:r>
        <w:rPr>
          <w:rFonts w:ascii="Times New Roman" w:hAnsi="Times New Roman" w:cs="Times New Roman"/>
          <w:i/>
          <w:sz w:val="24"/>
          <w:szCs w:val="24"/>
        </w:rPr>
        <w:t>,</w:t>
      </w:r>
      <w:r>
        <w:rPr>
          <w:rFonts w:ascii="Times New Roman" w:hAnsi="Times New Roman" w:cs="Times New Roman"/>
          <w:i/>
          <w:sz w:val="24"/>
          <w:szCs w:val="24"/>
        </w:rPr>
        <w:t xml:space="preserve"> нап</w:t>
      </w:r>
      <w:r>
        <w:rPr>
          <w:rFonts w:ascii="Times New Roman" w:hAnsi="Times New Roman" w:cs="Times New Roman"/>
          <w:i/>
          <w:sz w:val="24"/>
          <w:szCs w:val="24"/>
        </w:rPr>
        <w:t>олняя</w:t>
      </w:r>
      <w:r>
        <w:rPr>
          <w:rFonts w:ascii="Times New Roman" w:hAnsi="Times New Roman" w:cs="Times New Roman"/>
          <w:i/>
          <w:sz w:val="24"/>
          <w:szCs w:val="24"/>
        </w:rPr>
        <w:t>сь</w:t>
      </w:r>
      <w:r>
        <w:rPr>
          <w:rFonts w:ascii="Times New Roman" w:hAnsi="Times New Roman" w:cs="Times New Roman"/>
          <w:i/>
          <w:sz w:val="24"/>
          <w:szCs w:val="24"/>
        </w:rPr>
        <w:t xml:space="preserve"> Синтезом Изначально Вышестоящего Отца</w:t>
      </w:r>
      <w:r>
        <w:rPr>
          <w:rFonts w:ascii="Times New Roman" w:hAnsi="Times New Roman" w:cs="Times New Roman"/>
          <w:i/>
          <w:sz w:val="24"/>
          <w:szCs w:val="24"/>
        </w:rPr>
        <w:t xml:space="preserve"> Куб синтеза</w:t>
      </w:r>
      <w:r>
        <w:rPr>
          <w:rFonts w:ascii="Times New Roman" w:hAnsi="Times New Roman" w:cs="Times New Roman"/>
          <w:i/>
          <w:sz w:val="24"/>
          <w:szCs w:val="24"/>
        </w:rPr>
        <w:t xml:space="preserve"> и 65</w:t>
      </w:r>
      <w:r>
        <w:rPr>
          <w:rFonts w:ascii="Times New Roman" w:hAnsi="Times New Roman" w:cs="Times New Roman"/>
          <w:i/>
          <w:sz w:val="24"/>
          <w:szCs w:val="24"/>
        </w:rPr>
        <w:t>-й</w:t>
      </w:r>
      <w:r>
        <w:rPr>
          <w:rFonts w:ascii="Times New Roman" w:hAnsi="Times New Roman" w:cs="Times New Roman"/>
          <w:i/>
          <w:sz w:val="24"/>
          <w:szCs w:val="24"/>
        </w:rPr>
        <w:t xml:space="preserve"> этаж, мансардный этаж каждого из четырёх частных </w:t>
      </w:r>
      <w:r>
        <w:rPr>
          <w:rFonts w:ascii="Times New Roman" w:hAnsi="Times New Roman" w:cs="Times New Roman"/>
          <w:i/>
          <w:sz w:val="24"/>
          <w:szCs w:val="24"/>
        </w:rPr>
        <w:t>ИВДИВО</w:t>
      </w:r>
      <w:r>
        <w:rPr>
          <w:rFonts w:ascii="Times New Roman" w:hAnsi="Times New Roman" w:cs="Times New Roman"/>
          <w:i/>
          <w:sz w:val="24"/>
          <w:szCs w:val="24"/>
        </w:rPr>
        <w:t>-</w:t>
      </w:r>
      <w:r>
        <w:rPr>
          <w:rFonts w:ascii="Times New Roman" w:hAnsi="Times New Roman" w:cs="Times New Roman"/>
          <w:i/>
          <w:sz w:val="24"/>
          <w:szCs w:val="24"/>
        </w:rPr>
        <w:t>зданий</w:t>
      </w:r>
      <w:r>
        <w:rPr>
          <w:rFonts w:ascii="Times New Roman" w:hAnsi="Times New Roman" w:cs="Times New Roman"/>
          <w:i/>
          <w:sz w:val="24"/>
          <w:szCs w:val="24"/>
        </w:rPr>
        <w:t xml:space="preserve"> каждого из нас.</w:t>
      </w:r>
      <w:r>
        <w:rPr>
          <w:rFonts w:ascii="Times New Roman" w:hAnsi="Times New Roman" w:cs="Times New Roman"/>
          <w:i/>
          <w:sz w:val="24"/>
          <w:szCs w:val="24"/>
        </w:rPr>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И насыщаем, наполняем, разворачиваем, возжигаем Синтезом частные ИВДИВО-здания в соответствующем ИВДИВО-полисе каждого из четырёх миров Суперизвечной Метагалактики. И синтезируясь с Хум Изначально Вышестоящего Отца, мы возжигаемся, стяжаем четыре Синтеза Изначально Вышестоящего Отца. И, возжигаясь, вспыхиваем четырьмя Синтезами Изначально Вышестоящего Отца в каждом из нас и синтезе нас. И, возжигаясь, преображаемся этим. И в этом Огне, здесь же в зале Изначально Вышестоящего Отца мы синтезируемся с Изначально Вышестоящим Аватаром Синтеза Кут Хуми. Он вышел в зал Изначально Вышестоящего Отца. Попробуйте сейчас настроиться на… Изначально Вышестоящий Отец и Аватар Синтеза Кут Хуми, телесно настроиться, прожить, почувствовать, что сейчас в зале не один Изначально Вышестоящий Отец, а Изначально Вышестоящий Отец и Аватар Синтеза Кут Хуми.</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 Аватара Синтеза Кут Хуми Суперизвечной Метагалактики, стяжаем у Изначально Вышестоящего Аватара Синтеза Кут Хуми ядро Синтез Синтеза Изначально Вышестоящего Отца каждому из нас. Просим зафиксировать, возжечь, развернуть в каждом из нас ядро Синтез Синтеза.</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Аватара Синтеза Кут Хуми Часть Изначально Вышестоящего Аватара Синтеза Кут Хуми и, проникаясь, развёртываемся ею. И, синтезируясь с Хум Изначально Вышестоящего Аватара Синтеза Кут Хуми, стяжаем два Синтез Синтеза Изначально Вышестоящего Отца каждому из нас и, возжигаясь, преображаемся. Мы благодарим Изначально Вышестоящего Аватара Синтеза Кут Хуми. </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и стяжаем у Изначально Вышестоящего Отца ядро Синтеза Изначально Вышестоящего Отца каждому из нас. Возжигаемся ядром Синтеза Изначально Вышестоящего Отца. Стяжаем у Изначально Вышестоящего Отца Часть Изначально Вышестоящего Отца каждому из нас и синтезу нас. Возжигаясь, развёртываемся Частью Изначально Вышестоящего Отца. И, синтезируясь с Хум Изначально Вышестоящего Отца, мы стяжаем два Синтеза Изначально Вышестоящего Отца каждому из нас. И, возжигаясь, преображаемся этим.</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Суперизвечной Метагалактики, мы стяжаем Синтез Изначально Вышестоящего Отца каждому из нас. И мы просим Изначально Вышестоящего Отца преобразить каждого из нас в синтезе всего стяжённого, возожжённого. Просим Изначально Вышестоящего Отца развернуть в каждом из нас Суперизвечную Метагалактику. И стяжая Синтез Изначально Вышестоящего Отца мы, возжигаясь, вспыхивая, преображаемся им собою. И, возжигаясь, преображаясь Синтезом Изначально Вышестоящего Отца в каждом из нас, проникаемся Синтезом Изначально Вышестоящего Отца.</w:t>
      </w:r>
    </w:p>
    <w:p>
      <w:pPr>
        <w:ind w:firstLine="709"/>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развёртываемся физически и эманируем всё стяжённое и возожжённое в ИВДИВО, эманируем в подразделение ИВДИВО Екатеринбург, эманируем в подразделения ИВДИВО участников данной практики, эманируем в ИВДИВО каждого и выходим из практики. Аминь.</w:t>
      </w:r>
    </w:p>
    <w:p>
      <w:pPr>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sz w:val="24"/>
          <w:szCs w:val="24"/>
        </w:rPr>
        <w:t>2</w:t>
      </w:r>
      <w:r>
        <w:rPr>
          <w:rFonts w:ascii="Times New Roman" w:hAnsi="Times New Roman" w:cs="Times New Roman"/>
          <w:color w:val="0a0a0a"/>
          <w:sz w:val="24"/>
          <w:szCs w:val="24"/>
          <w:shd w:val="clear" w:fill="ffffff"/>
        </w:rPr>
        <w:t xml:space="preserve"> день </w:t>
      </w:r>
      <w:r>
        <w:rPr>
          <w:rFonts w:ascii="Times New Roman" w:hAnsi="Times New Roman" w:cs="Times New Roman"/>
          <w:color w:val="0a0a0a"/>
          <w:sz w:val="24"/>
          <w:szCs w:val="24"/>
          <w:shd w:val="clear" w:fill="ffffff"/>
        </w:rPr>
        <w:t>2</w:t>
      </w:r>
      <w:r>
        <w:rPr>
          <w:rFonts w:ascii="Times New Roman" w:hAnsi="Times New Roman" w:cs="Times New Roman"/>
          <w:color w:val="0a0a0a"/>
          <w:sz w:val="24"/>
          <w:szCs w:val="24"/>
          <w:shd w:val="clear" w:fill="ffffff"/>
        </w:rPr>
        <w:t xml:space="preserve"> часть</w:t>
      </w:r>
      <w:r>
        <w:rPr>
          <w:rFonts w:ascii="Times New Roman" w:hAnsi="Times New Roman" w:cs="Times New Roman"/>
          <w:color w:val="0a0a0a"/>
          <w:sz w:val="24"/>
          <w:szCs w:val="24"/>
          <w:shd w:val="clear" w:fill="ffffff"/>
        </w:rPr>
      </w:r>
    </w:p>
    <w:p>
      <w:pPr>
        <w:spacing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sz w:val="24"/>
          <w:szCs w:val="24"/>
        </w:rPr>
        <w:t>01:41:00 – 01:51:42</w:t>
      </w:r>
      <w:r>
        <w:rPr>
          <w:rFonts w:ascii="Times New Roman" w:hAnsi="Times New Roman" w:cs="Times New Roman"/>
          <w:color w:val="0a0a0a"/>
          <w:sz w:val="24"/>
          <w:szCs w:val="24"/>
          <w:shd w:val="clear" w:fill="ffffff"/>
        </w:rPr>
      </w:r>
    </w:p>
    <w:p>
      <w:pPr>
        <w:pStyle w:val="para1"/>
      </w:pPr>
      <w:bookmarkStart w:id="15" w:name="_Оглавление000014"/>
      <w:r>
        <w:t>Практика 9.</w:t>
        <w:br w:type="textWrapping"/>
        <w:t xml:space="preserve">Стяжание Человек-землян в переводе трёх видов тел во Всеизвечной Метагалактике. </w:t>
      </w:r>
      <w:r>
        <w:rPr>
          <w:rFonts w:eastAsia="Times New Roman"/>
        </w:rPr>
        <w:t>Стяжание трёх видов тел в Суперизвечной Метагалактике</w:t>
      </w:r>
      <w:r/>
      <w:bookmarkEnd w:id="15"/>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синтезируемся с Изначально Вышестоящими Аватарами Синтеза Кут Хуми Фаинь, переходим в зал ИВДИВО на 16320-ю реальность становимся, разворачиваемся Ипостасью восьмого Синтеза Изначально Вышестоящего Отца в форме. Облекаемся, разворачиваемся, одеваемся в форму.</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мы стяжаем у Изначально Вышестоящих Аватаров Синтеза Кут Хуми Фаинь 8 Синтез Синтезов Изначально Вышестоящего Отца, 8 Синтезов Праполномочий Синтеза Изначально Вышестоящего Отца каждым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просим преобразить каждого из нас на стяжание Человек-землян в переводе Ипостасных, Трансвизорных и Синтезтел 7-го архетипа Метагалактического архетипа ИВДИВО.</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стяжание трёх видов тел Ипостасных, Трансвизорных и Синтезтел Синтезным, Огненным и Тонким миром 8 архетипа ИВДИВО Суперизвечной Метагалактики, с фиксацией Энергии физического мира на каждом из нас и синтезе нас. И возжигаясь, вспыхивая, мы преображаемся стяжёнными Синтезами в каждом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7-го архетипа Всеизвечной Метагалактики Изначально Вышестоящего Отца, мы переходим в зал Изначально Вышестоящего Отца Всеизвечной Метагалактики на 16385-ю реальность, становимся, развёртываемся. И разворачиваемся пред Изначально Вышестоящим Отцом Ипостасью восьмого Синтеза Изначально Вышестоящего Отца в форме.</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12288 Синтезов Изначально Вышестоящего Отца. И просим преобразить нас на стяжание Человек-землян переводом Ипостасных, Трансвизорных и Синтезтел в Синтезном, Огненном и Тонком мире Всеизвечной Метагалактики Изначально Вышестоящего Отца с их формированием в Человек-землян. И возжигаясь 12288-ю Синтезами Изначально Вышестоящего Отца в каждом из нас и синтезе нас, просим Изначально Вышестоящего Отца открыть 3 портала в 3 мира. Открываются в зале прямо Изначально Вышестоящего Отца 3 портала – один в Синтезный, в Огненный и Тонкий мир. И из зала Изначально Вышестоящего Отца мы синтезируемся и в зале Изначально Вышестоящего Отца настраиваемся на эти 3 портала.</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мы синтезируемся с 4096-ю Ипостасными телами Синтезного мира Всеизвечной Метагалактики, эманируя 4096 Синтезов Изначально Вышестоящего Отца и физичность каждого из нас, вмещаем взамен от Ипостасных тел 4096 единиц Огня Синтезного мира Всеизвечной Метагалактики каждым из нас и синтезу нас. Возжигаемся, вспыхиваем.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стяжаем у Изначально Вышестоящего Отца перевод 4096 Ипостасных тел в Человек-землян, стяжая 4096 Синтезов Изначально Вышестоящего Отца, и стяжаем Человек-землян 4096-ти Ипостасных тел и возжигаемся, развёртываемся. Благодарим Ипостасные тела за взаимодействие с нами в течение месяца. Завершаем взаимодействие с ними, они с нами, отсекаемся от них, они от нас. Портал закрывается.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далее, мы синтезируемся с 4096-ю Трансвизорными телами Огненного мира Всеизвечной Метагалактики, направляем Синтез Изначально Вышестоящего Отца каждому Трансвизорному телу и физичность каждого из нас взамен вмещаем и возжигаемся духом, 4096-ю Единицами Духа Огненного мира Всеизвечной Метагалактики и, синтезируясь, возжигаемся, развёртываемся. И с 4096-ю Трансвизорными телами мы синтезируемся с Хум Изначально Вышестоящего Отца Всеизвечной Метагалактики и стяжаем у Изначально Вышестоящего Отца перевод 4096 Трансвизорных тел в Человек-землян. И стяжаем у Изначально Вышестоящего Отца 4096 Синтезов Изначально Вышестоящего Отца и, возжигаясь, преображаемся. Благодарим Трансвизорные тела, отсекаемся от них они от нас, портал закрывается.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мы синтезируемся с 4096-ю Синтезтелами Тонкого мира Всеизвечной Метагалактики, эманируем, направляем Синтез Изначально Вышестоящего Отца каждому Синтезтелу и физичность каждого из нас, наделяя физичностью каждое Синтезтело. Вмещаем от Синтезтел 4096 Единиц Света Тонкого мира Всеизвечной Метагалактики. Вмещаем, пресинтезируясь, преображаемся, развёртываемся. И в синтезе с 4096-ю Синтезтелами, мы синтезируемся с Хум Изначально Вышестоящего Отца Всеизвечной Метагалактики, стяжаем у Изначально Вышестоящего Отца перевод 4096 Синтезтел в 4096 Человек-землян. И стяжаем у Изначально Вышестоящего Отца 4096 Синтезов Изначально Вышестоящего Отца и, возжигаясь, преображаемся.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у Изначально Вышестоящего Отца 4096 Единиц Энергии Физического мира каждым из нас и просим зафиксировать в физическом теле каждого из нас. Стяжаем у Изначально Вышестоящего Отца 4096 Синтезов Изначально Вышестоящего Отца, возжигаясь, вспыхивая, преображаемся ими.</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16384 Капли Абсолютного Огня Изначально Вышестоящего Отца каждым из нас и каждому Ипостасному, Трансвизорному и Синтезтелу и просим синтезировать каждым из нас Ядро Абсолюта Всеизвечной Метагалактики Изначально Вышестоящего Отца и мы возжигаемся, вспыхиваем. Стяжаем у Изначально Вышестоящего Отца 16384 Синтеза Изначально Вышестоящего Отца каждым из нас и, возжигаясь, преображаемся этим.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мы стяжаем у Изначально Вышестоящего Отца синтезирование Ядра Абсолюта Всеизвечной Метагалактики с Ядром Абсолютного Огня Изначально Вышестоящего Отца каждого из нас. И стяжаем у Изначально Вышестоящего Отца преображение Абсолютного Огня Изначально Вышестоящего Отца каждого возжиганием, стяжанием, развёртыванием Абсолютного Огня Всеизвечной Метагалактики в каждом из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этим. И мы благодарим Изначально Вышестоящего Отца Всеизвечной Метагалактики.</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Суперизвечной Метагалактики 8 архетипа Метагалактического ИВДИВО и переходим в зал Изначально Вышестоящего Отца на 16385-ю реальность Суперизвечной Метагалактики, становимся, развёртываясь телесно в форме Ипостасью восьмого Синтеза Изначально Вышестоящего Отца.</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мы стяжаем у Изначально Вышестоящего Отца 12288 Синтезов Изначально Вышестоящего Отца и стяжаем у Изначально Вышестоящего Отца 4096 Ипостасных тел, 4096 Трансвизорных тел, 4096 Синтезтел и возжигаемся.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мы стяжаем у Изначально Вышестоящего Отца 12288 Синтезов Изначально Вышестоящего Отца и стяжаем у Изначально Вышестоящего Отца синтезирование 4096 Частных ИВДИВО-зданий 4096 Ипостасных тел, действующих Синтезным миром Суперизвечной Метагалактики, возжигаемся. Стяжаем 4096 Частных ИВДИВО-зданий Трансвизорных тел Огненного мира Суперизвечной Метагалактики, возжигаемся. Стяжаем 4096 Частных ИВДИВО-зданий Синтезтел Тонкого мира Суперизвечной Метагалактики.</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стяжённым, мы просим Изначально Вышестоящего Отца развернуть синтезирование, творение каждого Ипостасного, Трансвизорного, Синтезтела в медицинском боксе на соответствующем этаже в своём Частном ИВДИВО-здании, расположенном в реальности для Ипостасных тел Синтезного мира, для Трансвизорных тел Огненного мира, для Синтезтел Тонкого мира Суперизвечной Метагалактики Изначально Вышестоящего Отца. И вспыхивая, возжигаясь, преображаемся.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мы стяжаем фиксацию 4096 Единиц Энергии Физического мира Суперизвечной Метагалактики на каждом из нас. И стяжая 4096 Синтезов Изначально Вышестоящего Отца, мы, возжигаясь, преображаемся этим.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просим Изначально Вышестоящего Отца синтезировать в каждом из нас всё стяжённое и возожжённое, и, возжигаясь, преображаемся этим.</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вспыхивая Синтезом Изначально Вышестоящего Отца, мы благодарим Изначально Вышестоящего Отца. Благодарим Изначально Вышестоящих Аватаров Синтеза Кут Хуми Фаинь.</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Суперизвечной Метагалактики. Благодарим Изначально Вышестоящего Отца Всеизвечной Метагалактики, развёртываемся физически.</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физически, мы эманируем всё стяжённое и возожжённое в ИВДИВО, эманируем в подразделение ИВДИВО Екатеринбург. Эманируем в подразделения ИВДИВО участников данной практики. Эманируем в ИВДИВО каждого. И выходим из практики. Аминь.</w:t>
      </w:r>
    </w:p>
    <w:p>
      <w:pPr>
        <w:spacing w:before="240" w:after="0" w:line="240" w:lineRule="auto"/>
        <w:jc w:val="both"/>
        <w:rPr>
          <w:rFonts w:ascii="Times New Roman" w:hAnsi="Times New Roman" w:cs="Times New Roman"/>
          <w:color w:val="0a0a0a"/>
          <w:sz w:val="24"/>
          <w:szCs w:val="24"/>
          <w:shd w:val="clear" w:fill="ffffff"/>
        </w:rPr>
      </w:pPr>
      <w:r>
        <w:rPr>
          <w:rFonts w:ascii="Times New Roman" w:hAnsi="Times New Roman" w:cs="Times New Roman"/>
          <w:color w:val="0a0a0a"/>
          <w:sz w:val="24"/>
          <w:szCs w:val="24"/>
          <w:shd w:val="clear" w:fill="ffffff"/>
        </w:rPr>
        <w:t>2 день 2 часть</w:t>
      </w:r>
    </w:p>
    <w:p>
      <w:pPr>
        <w:spacing/>
        <w:jc w:val="both"/>
        <w:rPr>
          <w:rFonts w:ascii="Times New Roman" w:hAnsi="Times New Roman" w:cs="Times New Roman"/>
          <w:color w:val="0a0a0a"/>
          <w:sz w:val="24"/>
          <w:szCs w:val="24"/>
          <w:shd w:val="clear" w:fill="ffffff"/>
        </w:rPr>
      </w:pPr>
      <w:r>
        <w:rPr>
          <w:rFonts w:ascii="Times New Roman" w:hAnsi="Times New Roman" w:eastAsia="Times New Roman" w:cs="Times New Roman"/>
          <w:sz w:val="24"/>
          <w:szCs w:val="24"/>
        </w:rPr>
        <w:t>01:55:53 – 02:11:24</w:t>
      </w:r>
      <w:r>
        <w:rPr>
          <w:rFonts w:ascii="Times New Roman" w:hAnsi="Times New Roman" w:cs="Times New Roman"/>
          <w:color w:val="0a0a0a"/>
          <w:sz w:val="24"/>
          <w:szCs w:val="24"/>
          <w:shd w:val="clear" w:fill="ffffff"/>
        </w:rPr>
      </w:r>
    </w:p>
    <w:p>
      <w:pPr>
        <w:pStyle w:val="para1"/>
        <w:rPr>
          <w:color w:val="0a0a0a"/>
          <w:shd w:val="clear" w:fill="ffffff"/>
        </w:rPr>
      </w:pPr>
      <w:bookmarkStart w:id="16" w:name="_Оглавление000020"/>
      <w:r>
        <w:rPr>
          <w:color w:val="0a0a0a"/>
          <w:shd w:val="clear" w:fill="ffffff"/>
        </w:rPr>
      </w:r>
      <w:r/>
      <w:bookmarkStart w:id="17" w:name="_Оглавление000015"/>
      <w:r/>
      <w:bookmarkStart w:id="18" w:name="_Оглавление000009"/>
      <w:r/>
      <w:r>
        <w:rPr>
          <w:color w:val="0a0a0a"/>
          <w:shd w:val="clear" w:fill="ffffff"/>
        </w:rPr>
        <w:t>Практика 10.</w:t>
      </w:r>
      <w:r>
        <w:br w:type="textWrapping"/>
        <w:t>Стяжание Частей ИВДИВО-тело Права и ИВДИВО-тело Праправа. Стяжание четырёх видов реализаций. Итоговая практика</w:t>
      </w:r>
      <w:bookmarkEnd w:id="18"/>
      <w:r/>
      <w:bookmarkEnd w:id="17"/>
      <w:r/>
      <w:r>
        <w:rPr>
          <w:color w:val="0a0a0a"/>
          <w:shd w:val="clear" w:fill="ffffff"/>
        </w:rPr>
      </w:r>
      <w:bookmarkEnd w:id="16"/>
      <w:r>
        <w:rPr>
          <w:color w:val="0a0a0a"/>
          <w:shd w:val="clear" w:fill="ffffff"/>
        </w:rPr>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синтезируемся с Изначально Вышестоящими Аватарами Синтеза Кут Хуми Фаинь, переходим в зал ИВДИВО на 16320-ю реальность Суперизвечной Метагалактики. Развёртываемся в зале ИВДИВО пред Изначально Вышестоящими Аватарами Синтеза Кут Хуми Фаинь Ипостасью Восьмого Синтеза Изначально Вышестоящего Отца. Формой оформляемся, возжигаемся, вспыхиваем, разворачиваемся. И, синтезируясь с Хум, Изначально Вышестоящих Аватаров Синтеза Кут Хуми Фаинь, мы стяжаем у Аватаров Синтеза Кут Хуми Фаинь два Синтез Синтеза Изначально Вышестоящего Отца, два Синтеза Праполномочий Синтеза Изначально Вышестоящего Отца каждому из нас и синтезу нас. Просим преобразить каждого из нас на стяжание двух Частей: ИВДИВО-тело Права и ИВДИВО-тело Праправа Изначально Вышестоящего Отца каждому из нас. Вспыхиваем, возжигаемся, проникаемся. Стяжаем у Аватаров Синтеза Кут Хуми Фаинь 64 Синтез Синтеза Изначально Вышестоящего Отца, 64 Синтеза Праполномочий Синтеза Изначально Вышестоящего Отца каждому из нас. И просим преобразить нас на стяжание 64 Подготовок – 16 Жизненностей, 16 Компетенций, 16 Полномочий, 16 Синтезкосмических реализаций каждому из нас. Возжигаемся, вспыхиваем, развёртываемся. И стяжаем Синтез Синтеза Изначально Вышестоящего О</w:t>
      </w:r>
      <w:r>
        <w:rPr>
          <w:rFonts w:ascii="Times New Roman" w:hAnsi="Times New Roman" w:cs="Times New Roman"/>
          <w:i/>
          <w:sz w:val="24"/>
          <w:szCs w:val="24"/>
        </w:rPr>
        <w:t xml:space="preserve">тца и </w:t>
      </w:r>
      <w:r>
        <w:rPr>
          <w:rFonts w:ascii="Times New Roman" w:hAnsi="Times New Roman" w:cs="Times New Roman"/>
          <w:i/>
          <w:sz w:val="24"/>
          <w:szCs w:val="24"/>
        </w:rPr>
        <w:t>С</w:t>
      </w:r>
      <w:r>
        <w:rPr>
          <w:rFonts w:ascii="Times New Roman" w:hAnsi="Times New Roman" w:cs="Times New Roman"/>
          <w:i/>
          <w:sz w:val="24"/>
          <w:szCs w:val="24"/>
        </w:rPr>
        <w:t xml:space="preserve">интез </w:t>
      </w:r>
      <w:r>
        <w:rPr>
          <w:rFonts w:ascii="Times New Roman" w:hAnsi="Times New Roman" w:cs="Times New Roman"/>
          <w:i/>
          <w:sz w:val="24"/>
          <w:szCs w:val="24"/>
        </w:rPr>
        <w:t>Пра</w:t>
      </w:r>
      <w:r>
        <w:rPr>
          <w:rFonts w:ascii="Times New Roman" w:hAnsi="Times New Roman" w:cs="Times New Roman"/>
          <w:i/>
          <w:sz w:val="24"/>
          <w:szCs w:val="24"/>
        </w:rPr>
        <w:t xml:space="preserve">полномочий </w:t>
      </w:r>
      <w:r>
        <w:rPr>
          <w:rFonts w:ascii="Times New Roman" w:hAnsi="Times New Roman" w:cs="Times New Roman"/>
          <w:i/>
          <w:sz w:val="24"/>
          <w:szCs w:val="24"/>
        </w:rPr>
        <w:t>С</w:t>
      </w:r>
      <w:r>
        <w:rPr>
          <w:rFonts w:ascii="Times New Roman" w:hAnsi="Times New Roman" w:cs="Times New Roman"/>
          <w:i/>
          <w:sz w:val="24"/>
          <w:szCs w:val="24"/>
        </w:rPr>
        <w:t xml:space="preserve">интеза </w:t>
      </w:r>
      <w:r>
        <w:rPr>
          <w:rFonts w:ascii="Times New Roman" w:hAnsi="Times New Roman" w:cs="Times New Roman"/>
          <w:i/>
          <w:sz w:val="24"/>
          <w:szCs w:val="24"/>
        </w:rPr>
        <w:t>Изначально Вышестоящего Отца И</w:t>
      </w:r>
      <w:r>
        <w:rPr>
          <w:rFonts w:ascii="Times New Roman" w:hAnsi="Times New Roman" w:cs="Times New Roman"/>
          <w:i/>
          <w:sz w:val="24"/>
          <w:szCs w:val="24"/>
        </w:rPr>
        <w:t xml:space="preserve">тоговой практики </w:t>
      </w:r>
      <w:r>
        <w:rPr>
          <w:rFonts w:ascii="Times New Roman" w:hAnsi="Times New Roman" w:cs="Times New Roman"/>
          <w:i/>
          <w:sz w:val="24"/>
          <w:szCs w:val="24"/>
        </w:rPr>
        <w:t>Восьмого Синтеза</w:t>
      </w:r>
      <w:r>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каждому из нас и синтезу нас.</w:t>
      </w:r>
      <w:r>
        <w:rPr>
          <w:rFonts w:ascii="Times New Roman" w:hAnsi="Times New Roman" w:cs="Times New Roman"/>
          <w:i/>
          <w:sz w:val="24"/>
          <w:szCs w:val="24"/>
        </w:rPr>
        <w:t xml:space="preserve"> </w:t>
      </w:r>
      <w:r>
        <w:rPr>
          <w:rFonts w:ascii="Times New Roman" w:hAnsi="Times New Roman" w:cs="Times New Roman"/>
          <w:i/>
          <w:sz w:val="24"/>
          <w:szCs w:val="24"/>
        </w:rPr>
        <w:t>И, возжигаясь, вспыхивая, преображаемся этим.</w:t>
      </w:r>
      <w:r>
        <w:rPr>
          <w:rFonts w:ascii="Times New Roman" w:hAnsi="Times New Roman" w:cs="Times New Roman"/>
          <w:i/>
          <w:sz w:val="24"/>
          <w:szCs w:val="24"/>
        </w:rPr>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Изначально Вышестоящим Отцом, мы переходим в зал Изначально Вышестоящего Отца на 16385-ю реальность Суперизвечной Метагалактики сверх восьмого архетипа ИВДИВО, разворачиваемся в зале пред Изначально Вышестоящим Отцом. Становимся Ипостасью Восьмого Синтеза, телесно вспыхиваем, возжигаемся Ипостасным телом, одеваемся в форму Ипостаси Восьмого Синтеза Изначально Вышестоящего Отца. И, синтезируясь с Хум Изначально Вышестоящего Отца Суперизвечной Метагалактики каждым из нас, и стяжаем два Синтеза Изначально Вышестоящего Отца каждому из нас. И мы просим Изначально Вышестоящего Отца синтезировать каждому из нас две Части стандарта Восьмого Синтеза Изначально Вышестоящего Отца ИВДИВО-тело Права Отец-Человек-Субъекта и ИВДИВО-тело Праправа Отец-Человек-Субъекта каждому из нас и синтезу нас.</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стяжаем синтезирование и творение двух Частей. И развёртываемся ИВДИВО-телом Права и ИВДИВО-телом Праправа каждому из нас, возжигаемся. Синтезируясь с Хум Изначально Вышестоящего Отца, стяжаем два Синтеза Изначально Вышестоящего Отца каждому из нас, возжигаемся. Синтезируясь с Хум Изначально Вышестоящего Отца, мы стяжаем два Плана Синтеза двух стяжённых Частей: План Синтеза ИВДИВО-тело Права и План Синтеза ИВДИВО-тело Праправа и, возжигаясь ими, стяжаем у Изначально Вышестоящего Отца два Синтеза Изначально Вышестоящего Отца каждому из нас. Возжигаясь, преображаемся.</w:t>
      </w:r>
    </w:p>
    <w:p>
      <w:pPr>
        <w:ind w:firstLine="709"/>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синтезируя с Хум Изначально Вышестоящего Отца, просим Изначально Вышестоящего Отца наделить каждого из нас по 16 Подготовок: ракурсом человеческой реализации – 16 Жизненностями, ракурсом компетентной реализации – 16 Компетенциями, ракурсом полномочной реализации – 16 Полномочиями и ракурсом Синтезкосмической реализации – 16 Синтезкосмическими реализациями. И, синтезируясь с Хум Изначально Вышестоящего Отца, мы стяжаем у Изначально Вышестоящего Отца 64 Синтеза Изначально Вышестоящего Отца каждому из нас.</w:t>
      </w:r>
    </w:p>
    <w:p>
      <w:pPr>
        <w:ind w:firstLine="709"/>
        <w:spacing w:after="0" w:line="240" w:lineRule="auto"/>
        <w:jc w:val="both"/>
        <w:tabs defTabSz="708">
          <w:tab w:val="left" w:pos="1843" w:leader="none"/>
        </w:tabs>
        <w:rPr>
          <w:rFonts w:ascii="Times New Roman" w:hAnsi="Times New Roman" w:cs="Times New Roman"/>
          <w:i/>
          <w:sz w:val="24"/>
          <w:szCs w:val="24"/>
        </w:rPr>
      </w:pPr>
      <w:r>
        <w:rPr>
          <w:rFonts w:ascii="Times New Roman" w:hAnsi="Times New Roman" w:cs="Times New Roman"/>
          <w:i/>
          <w:sz w:val="24"/>
          <w:szCs w:val="24"/>
        </w:rPr>
        <w:t>И, возжигаясь, вспыхивая, развёртываемся ими. Мы синтезируемся с Хум Изначально Вышестоящего Отца и стяжаем 16 Жизненностей каждому из нас стандарта Восьмого Синтеза Изначально Вышестоящего Отца. Возжигаясь, развёртываемся. Стяжаем 16 Компетенций, стяжаем 16 Полномочий, стяжаем 16 Синтезкосмических реализаций каждому из нас стандартом Восьмого Синтеза Изначально Вышестоящего Отца. И, синтезируясь с Хум Изначально Вышестоящего Отца, мы стяжаем 64 Синтеза Изначально Вышестоящего Отца каждому из нас и синтезу нас. И, возжигаясь, вспыхиваем, развёртываемся 16 Жизненностями в синтезе человеческой реализации каждого из нас. Вспыхиваем, возжигаемся 16 Компетенциями в синтезе компетентной реализации каждого из нас. Вспыхиваем, возжигаемся 16 Полномочиями ракурсом полномочной реализации каждого из нас и Синтезкосмическими реализациями в синтезе Синтезкосмическими реализациями в каждом из нас и синтезе нас. Синтезируясь с Хум Изначально Вышестоящего Отца Суперизвечной Метагалактики, мы стяжаем у Изначально Вышестоящего Отца четыре Синтеза Изначально Вышестоящего Отца каждому из нас и синтезу нас. И, возжигаясь, вспыхивая, преображаемся этим.</w:t>
      </w:r>
    </w:p>
    <w:p>
      <w:pPr>
        <w:ind w:firstLine="709"/>
        <w:spacing w:after="0" w:line="240" w:lineRule="auto"/>
        <w:jc w:val="both"/>
        <w:tabs defTabSz="708">
          <w:tab w:val="left" w:pos="1843" w:leader="none"/>
        </w:tabs>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синтезируемся с Хум Изначально Вышестоящего Отца, и мы стяжаем у Изначально Вышестоящего Отца Синтез Изначально Вышестоящего Отца Итоговой практики Восьмого Синтеза каждому из нас. И просим нас преобразить Итоговой практикой Восьмого Синтеза Изначально Вышестоящего Отца. И, возжигаясь, вспыхиваем Синтезом Изначально Вышестоящего Отца в каждом из нас. Возжигаясь, преображаемся этим. И, синтезируясь с Хум Изначально Вышестоящего Отца, мы стяжаем у Изначально Вышестоящего Отца 16384 16385-ллионов Огней Изначально Вышестоящего Отца, стяжаем 16384 16385-ллионов Ядер Синтеза Изначально Вышестоящего Отца, стяжаем у Изначально Вышестоящего Отца 16384 16385-ллионов Субъядерностей Изначально Вышестоящего Отца каждому из нас и синтезу нас. И, синтезируясь с Хум Изначально Вышестоящего Отца, мы стяжаем у Изначально Вышестоящего Отца стандарт Восьмого Синтеза Изначально Вышестоящего Отца каждому из нас. И мы просим у Изначально Вышестоящего Отца записать стандарт Восьмого Синтеза Изначально Вышестоящего Отца во все стяжённые Огни, Ядра Синтеза и Субъядерность в каждом из нас. И, возжигаясь, преображаемся этим.</w:t>
      </w:r>
    </w:p>
    <w:p>
      <w:pPr>
        <w:ind w:firstLine="709"/>
        <w:spacing w:after="0" w:line="240" w:lineRule="auto"/>
        <w:jc w:val="both"/>
        <w:tabs defTabSz="708">
          <w:tab w:val="left" w:pos="1843" w:leader="none"/>
        </w:tabs>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синтезируемся с Хум Изначально Вышестоящего Отца, и мы стяжаем у Изначально Вышестоящего Отца Цельный Огонь и Цельный Синтез Восьмого Синтеза Изначально Вышестоящего Отца, стяжаем у Изначально Вышестоящего Отца Цельный Огонь и Цельный Синтез Суперизвечной Метагалактики каждому из нас, возжигаемся. Стяжаем у Изначально Вышестоящего Отца 96 Синтезов и 96 Инструментов Ипостаси Восьмого Синтеза. Возжигаемся.</w:t>
      </w:r>
    </w:p>
    <w:p>
      <w:pPr>
        <w:ind w:firstLine="709"/>
        <w:spacing w:after="0" w:line="240" w:lineRule="auto"/>
        <w:jc w:val="both"/>
        <w:tabs defTabSz="708">
          <w:tab w:val="left" w:pos="1843" w:leader="none"/>
        </w:tabs>
        <w:rPr>
          <w:rFonts w:ascii="Times New Roman" w:hAnsi="Times New Roman" w:cs="Times New Roman"/>
          <w:i/>
          <w:sz w:val="24"/>
          <w:szCs w:val="24"/>
        </w:rPr>
      </w:pPr>
      <w:r>
        <w:rPr>
          <w:rFonts w:ascii="Times New Roman" w:hAnsi="Times New Roman" w:cs="Times New Roman"/>
          <w:i/>
          <w:sz w:val="24"/>
          <w:szCs w:val="24"/>
        </w:rPr>
        <w:t>Стяжаем у Изначально Вышестоящего Отца 256 Синтезов и 256-рицу Служения Ипостаси Восьмого Синтеза Изначально Вышестоящего Отца каждому из нас и синтезу у нас. Возжигаемся. Синтезируясь с Хум Изначально Вышестоящего Отца, мы стяжаем у Изначально Вышестоящего Отца 1048576 Синтезов Изначально Вышестоящего Отца и 1048576 Генов, Человека Суперизвечной Метагалактики каждому из нас и синтезу нас. Возжигаемся. Синтезируясь с Хум Изначально Вышестоящего Отца, мы стяжаем 16384 Синтеза и 16384 Жизненностей ИВДИВО каждому из нас, возжигаемся. Стяжаем 16384 Синтеза и 16384 Компетенции ИВДИВО каждому из нас, возжигаемся. Стяжаем 16384 Синтеза и 16384 Полномочия ИВДИВО каждому из нас и синтез нас. Вспыхивая, возжигаемся. И стяжаем у Изначально Вышестоящего Отца 16384 Синтеза Изначально Вышестоящего Отца и 16384 Синтезкосмических реализаций ИВДИВО каждому из нас. И, возжигаясь, преображаемся этим.</w:t>
      </w:r>
    </w:p>
    <w:p>
      <w:pPr>
        <w:ind w:firstLine="709"/>
        <w:spacing w:after="0" w:line="240" w:lineRule="auto"/>
        <w:jc w:val="both"/>
        <w:tabs defTabSz="708">
          <w:tab w:val="left" w:pos="1843" w:leader="none"/>
        </w:tabs>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и мы стяжаем у Изначально Вышестоящего Отца прямой Восьмой Синтез Изначально Вышестоящего Отца каждого из нас. Стяжаем у Изначально Вышестоящего Отца прямой Синтез Изначально Вышестоящего Отца Суперизвечной Метагалактики Изначально Вышестоящего Отца. И, возжигаясь, вспыхивая, преображаясь этим.</w:t>
      </w:r>
    </w:p>
    <w:p>
      <w:pPr>
        <w:ind w:firstLine="709"/>
        <w:spacing w:after="0" w:line="240" w:lineRule="auto"/>
        <w:jc w:val="both"/>
        <w:tabs defTabSz="708">
          <w:tab w:val="left" w:pos="1843" w:leader="none"/>
        </w:tabs>
        <w:rPr>
          <w:rFonts w:ascii="Times New Roman" w:hAnsi="Times New Roman" w:cs="Times New Roman"/>
          <w:i/>
          <w:sz w:val="24"/>
          <w:szCs w:val="24"/>
        </w:rPr>
      </w:pPr>
      <w:r>
        <w:rPr>
          <w:rFonts w:ascii="Times New Roman" w:hAnsi="Times New Roman" w:cs="Times New Roman"/>
          <w:i/>
          <w:sz w:val="24"/>
          <w:szCs w:val="24"/>
        </w:rPr>
        <w:t>Синтезируя с Хум Изначально Вышестоящего Отца, мы стяжаем у Изначально Вышестоящего Отца Синтез Книги Восьмого Синтеза Изначально Вышестоящего Отца, каждому из нас, вспыхиваем. Синтезируемся с Изначально Вышестоящими Аватарами Синтеза Кут Хуми Фаинь, переходим в зал Книг Синтеза, библиотеку Аватара Синтеза Кут Хуми. Становимся, разворачиваемся пред Изначально Вышестоящими Аватарами Синтеза Кут Хуми Фаинь Суперизвечной Метагалактики. Синтезируясь с Хум Аватара Синтеза Кут Хуми, мы эманируем Синтез Книги Восьмого Синтеза Изначально Вышестоящего Отца Изначально Вышестоящему Аватару Синтеза Кут Хуми, просим Аватара Синтеза Кут Хуми наделить каждого из нас Книгой Восьмого Синтеза Изначально Вышестоящего Отца.</w:t>
      </w:r>
    </w:p>
    <w:p>
      <w:pPr>
        <w:ind w:firstLine="709"/>
        <w:spacing w:after="0" w:line="240" w:lineRule="auto"/>
        <w:jc w:val="both"/>
        <w:tabs defTabSz="708">
          <w:tab w:val="left" w:pos="1843" w:leader="none"/>
        </w:tabs>
        <w:rPr>
          <w:rFonts w:ascii="Times New Roman" w:hAnsi="Times New Roman" w:cs="Times New Roman"/>
          <w:i/>
          <w:sz w:val="24"/>
          <w:szCs w:val="24"/>
        </w:rPr>
      </w:pPr>
      <w:r>
        <w:rPr>
          <w:rFonts w:ascii="Times New Roman" w:hAnsi="Times New Roman" w:cs="Times New Roman"/>
          <w:i/>
          <w:sz w:val="24"/>
          <w:szCs w:val="24"/>
        </w:rPr>
        <w:t>Берём Книгу Восьмого Синтеза Изначально Вышестоящего Отца в руки. С Книгой Восьмого Синтеза Изначально Вышестоящего Отца мы переходим в частные ИВДИВО-здание каждого из нас, развёртываемся перед письменным столом. Аватар Синтеза Кут Хуми вас сам направляет в то здание, куда нужно. Развёртываемся перед письменным столом, кладём книгу Восьмого Синтеза Изначально Вышестоящего Отца на стол. Берём Книгу Седьмого Синтеза Изначально Вышестоящего Отца в руки, у кого она есть, и с книгой Седьмого Синтеза Изначально Вышестоящего Отца мы возвращаемся в библиотеку Книг Синтеза Изначально Вышестоящего Аватара Синтеза Кут Хуми. Сдаём Аватару Синтеза Кут Хуми Книгу Седьмого Синтеза Изначально Вышестоящего Отца. И мы благодарим Изначально Вышестоящих Аватаров Синтеза Кут Хуми Фаинь за подготовку, переподготовку, обучение каждого из нас в течение месяца Седьмым Синтезом Изначально Вышестоящего Отца. И стяжаем у Аватаров Синтеза Кут Хуми Фаинь обучение, подготовку, переподготовку каждого из нас Восьмым Синтезом Изначально Вышестоящего Отца в течение месяца.</w:t>
      </w:r>
    </w:p>
    <w:p>
      <w:pPr>
        <w:ind w:firstLine="709"/>
        <w:spacing w:after="0" w:line="240" w:lineRule="auto"/>
        <w:jc w:val="both"/>
        <w:tabs defTabSz="708">
          <w:tab w:val="left" w:pos="1843" w:leader="none"/>
        </w:tabs>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мы стяжаем План Синтеза, обучение при подготовке каждого из нас Восьмым Синтезом Изначально Вышестоящего Отца в течение месяца в синтезе дневных, ночных подготовок. Стяжаем у Аватаров Синтеза Кут Хуми Фаинь, синтезируясь с Хум Изначально Вышестоящих Аватаров Синтеза Кут Хуми Фаинь, мы стяжаем Синтез Синтеза Изначально Вышестоящего Отца, Синтез Праполномочий Синтеза Изначально Вышестоящего Отца каждому из нас. Возжигаясь, вспыхивая, преображаемся. И благодарим Изначально Вышестоящих Аватаров Синтеза Кут Хуми Фаинь за все стяжания и Восьмой Синтез Изначально Вышестоящего Отца, развёрнутый для каждого из нас.</w:t>
      </w:r>
    </w:p>
    <w:p>
      <w:pPr>
        <w:ind w:firstLine="709"/>
        <w:spacing w:after="0" w:line="240" w:lineRule="auto"/>
        <w:jc w:val="both"/>
        <w:tabs defTabSz="708">
          <w:tab w:val="left" w:pos="1843" w:leader="none"/>
          <w:tab w:val="left" w:pos="9356" w:leader="none"/>
        </w:tabs>
        <w:rPr>
          <w:rFonts w:ascii="Times New Roman" w:hAnsi="Times New Roman" w:cs="Times New Roman"/>
          <w:i/>
          <w:sz w:val="24"/>
          <w:szCs w:val="24"/>
        </w:rPr>
      </w:pPr>
      <w:r>
        <w:rPr>
          <w:rFonts w:ascii="Times New Roman" w:hAnsi="Times New Roman" w:cs="Times New Roman"/>
          <w:i/>
          <w:sz w:val="24"/>
          <w:szCs w:val="24"/>
        </w:rPr>
        <w:t>И, синтезируя с Хум Изначально Вышестоящего Отца, мы переходим в зал Изначально Вышестоящего Отца Суперизвечной Метагалактики, развёртываясь в зале пред Изначально Вышестоящим Отцом. И, синтезируясь с Хум Изначально Вышестоящего Отца, мы стяжаем у Изначально Вышестоящего Отца 256 Ядер Синтеза ракурсом 16 Жизней Восьмого Синтеза Изначально Вышестоящего Отца, стяжаем у Изначально Вышестоящего Отца синтезирование 16 Ядер Синтеза Восьмого Синтеза Изначально Вышестоящего Отца по 16 Ядер Синтеза Восьмого Синтеза в каждом из 16 Синтез-Ядер Восьмого Синтеза Вышестоящего Отца в каждом из нас. И мы стяжаем у Изначально Вышестоящего Отца синтезирование 16 Синтез-Ядер в Синтез-Ядро Восьмого Синтеза Изначально Вышестоящего Отца, синтезирующее все 256 Ядер Синтеза Восьмого Синтеза Изначально Вышестоящего Отца каждому из нас и стяжаем у Изначально Вышестоящего Отца по 64 ядрышка Синтеза вокруг каждого из 256 Ядер Синтеза Восьмого Синтеза Изначально Вышестоящего Отца в каждом из нас и возжигаемся этим. И стяжаем у Изначально Вышестоящего Отца 16-ти Синтез-ядерное Синтез-Ядро Восьмого Синтеза Изначально Вышестоящего Отца каждому из нас и синтезу нас. Синтезируясь с Хум Изначально Вышестоящего Отца, мы стяжаем Синтез Изначально Вышестоящего Отца. И мы просим Изначально Вышестоящего Отца преобразить каждого из нас Синтезом Изначально Вышестоящего Отца. И, возжигаясь, вспыхивая, преображаемся Синтезом Изначально Вышестоящего Отца в каждом из нас в синтезе всего во всём, и развёртываясь всем преображённым и стяжённым пред Изначально Вышестоящим Отцом телесно синтезфизически собой.</w:t>
      </w:r>
    </w:p>
    <w:p>
      <w:pPr>
        <w:ind w:firstLine="709"/>
        <w:spacing w:after="0" w:line="240" w:lineRule="auto"/>
        <w:jc w:val="both"/>
        <w:tabs defTabSz="708">
          <w:tab w:val="left" w:pos="1843" w:leader="none"/>
        </w:tabs>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Суперизвечной Метагалактики за Восьмой Синтез Изначально Вышестоящего Отца, мы благодарим за все стяжания, преображения каждого из нас. Мы благодарим Изначально Вышестоящих Аватаров Синтеза Кут Хуми Фаинь, развёртываемся физически и физически, фиксируем Восьмое Ядро Синтеза Изначально Вышестоящего Отца, фиксируя 16-ти Синтез-ядерный процессор Восьмого Синтеза Изначально Вышестоящего Отца в позвоночник. Возжигаемся, вспыхиваем, тотально, телесно возжигаясь и преображаясь Восьмым Синтезом Изначально Вышестоящего Отца в каждом из нас и синтезе нас. И, возжигаясь, преображаясь, развёртываясь физически, мы преображаем физически ИВДИВО каждого каждого из нас. И мы эманируем всё стяжённое и возожжённые в ИВДИВО, эманируем в подразделение ИВДИВО Екатеринбург, эманируем и разворачиваем в подразделения ИВДИВО участников данной практики. Эманируем и разворачиваем в ИВДИВО каждого. И выходим из практики. Аминь.</w:t>
      </w:r>
    </w:p>
    <w:p>
      <w:pPr>
        <w:rPr>
          <w:rFonts w:ascii="Times New Roman" w:hAnsi="Times New Roman" w:eastAsia="Times New Roman" w:cs="Times New Roman"/>
          <w:kern w:val="1"/>
          <w:sz w:val="24"/>
          <w:szCs w:val="24"/>
        </w:rPr>
      </w:pPr>
      <w:r>
        <w:rPr>
          <w:rFonts w:ascii="Times New Roman" w:hAnsi="Times New Roman" w:eastAsia="Times New Roman" w:cs="Times New Roman"/>
          <w:kern w:val="1"/>
          <w:sz w:val="24"/>
          <w:szCs w:val="24"/>
        </w:rPr>
      </w:r>
    </w:p>
    <w:p>
      <w:pPr>
        <w:rPr>
          <w:rFonts w:ascii="Times New Roman" w:hAnsi="Times New Roman" w:eastAsia="Times New Roman" w:cs="Times New Roman"/>
          <w:kern w:val="1"/>
          <w:sz w:val="24"/>
          <w:szCs w:val="24"/>
        </w:rPr>
      </w:pPr>
      <w:r>
        <w:rPr>
          <w:rFonts w:ascii="Times New Roman" w:hAnsi="Times New Roman" w:eastAsia="Times New Roman" w:cs="Times New Roman"/>
          <w:kern w:val="1"/>
          <w:sz w:val="24"/>
          <w:szCs w:val="24"/>
        </w:rPr>
      </w:r>
    </w:p>
    <w:p>
      <w:pPr>
        <w:rPr>
          <w:rFonts w:ascii="Times New Roman" w:hAnsi="Times New Roman"/>
          <w:sz w:val="24"/>
          <w:szCs w:val="24"/>
        </w:rPr>
      </w:pPr>
      <w:r>
        <w:rPr>
          <w:rFonts w:ascii="Times New Roman" w:hAnsi="Times New Roman" w:eastAsia="Times New Roman" w:cs="Times New Roman"/>
          <w:kern w:val="1"/>
          <w:sz w:val="24"/>
          <w:szCs w:val="24"/>
        </w:rPr>
        <w:t xml:space="preserve">Набор и проверка: </w:t>
      </w:r>
      <w:r>
        <w:rPr>
          <w:rFonts w:ascii="Times New Roman" w:hAnsi="Times New Roman"/>
          <w:sz w:val="24"/>
          <w:szCs w:val="24"/>
        </w:rPr>
        <w:t>Полина Вайсблат, Тамара Воробьева, Елена Гималетдинова, Виктория Ивина, Елена Лучникова, Татьяна Микрюкова, Лариса Никитина, Елена Носкова, Наталья Онищук</w:t>
      </w:r>
    </w:p>
    <w:sectPr>
      <w:footnotePr>
        <w:pos w:val="pageBottom"/>
        <w:numFmt w:val="decimal"/>
        <w:numStart w:val="1"/>
        <w:numRestart w:val="continuous"/>
      </w:footnotePr>
      <w:endnotePr>
        <w:pos w:val="docEnd"/>
        <w:numFmt w:val="lowerRoman"/>
        <w:numStart w:val="1"/>
        <w:numRestart w:val="continuous"/>
      </w:endnotePr>
      <w:headerReference w:type="default" r:id="rId7"/>
      <w:footerReference w:type="default" r:id="rId8"/>
      <w:footerReference w:type="first" r:id="rId9"/>
      <w:type w:val="nextPage"/>
      <w:pgSz w:h="16838" w:w="11906"/>
      <w:pgMar w:left="964" w:top="432" w:right="964" w:bottom="964" w:header="426" w:footer="709"/>
      <w:paperSrc w:first="0" w:other="0" a="0" b="0"/>
      <w:pgNumType w:fmt="decimal"/>
      <w:titlePg/>
      <w:tmGutter w:val="3"/>
      <w:mirrorMargins w:val="0"/>
      <w:tmSection w:h="-2">
        <w:tmHeader w:id="0" w:h="0" edge="426" text="0">
          <w:shd w:val="none"/>
        </w:tmHeader>
        <w:tmFooter w:id="0" w:h="0" edge="567" text="0">
          <w:shd w:val="none"/>
        </w:tmFooter>
        <w:tmFooter w:id="2"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Arial">
    <w:panose1 w:val="020B0604020202020204"/>
    <w:charset w:val="cc"/>
    <w:family w:val="swiss"/>
    <w:pitch w:val="default"/>
  </w:font>
  <w:font w:name="Calibri">
    <w:panose1 w:val="020F0502020204030204"/>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3"/>
      <w:spacing/>
      <w:jc w:val="right"/>
    </w:pPr>
    <w:r>
      <w:fldChar w:fldCharType="begin"/>
      <w:instrText xml:space="preserve"> PAGE </w:instrText>
      <w:fldChar w:fldCharType="separate"/>
      <w:t>31</w:t>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3"/>
      <w:tabs defTabSz="708">
        <w:tab w:val="left" w:pos="4307" w:leader="none"/>
        <w:tab w:val="clear" w:pos="4677" w:leader="none"/>
        <w:tab w:val="clear" w:pos="9355" w:leader="none"/>
      </w:tabs>
      <w:rPr>
        <w:rFonts w:cs="Times New Roman"/>
      </w:rPr>
    </w:pPr>
    <w:r>
      <w:rPr>
        <w:rFonts w:cs="Times New Roma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after="0" w:line="240" w:lineRule="auto"/>
      <w:jc w:val="both"/>
      <w:rPr>
        <w:rFonts w:ascii="Times New Roman" w:hAnsi="Times New Roman" w:eastAsia="Times New Roman" w:cs="Times New Roman"/>
        <w:i/>
        <w:iCs/>
        <w:color w:val="0070c0"/>
        <w:sz w:val="18"/>
        <w:szCs w:val="18"/>
      </w:rPr>
    </w:pPr>
    <w:r>
      <w:rPr>
        <w:rFonts w:ascii="Times New Roman" w:hAnsi="Times New Roman" w:eastAsia="Times New Roman" w:cs="Times New Roman"/>
        <w:i/>
        <w:color w:val="0070c0"/>
        <w:kern w:val="1"/>
        <w:sz w:val="18"/>
        <w:szCs w:val="18"/>
      </w:rPr>
      <w:t>Восьмой Синтез Изначально Вышесто</w:t>
    </w:r>
    <w:r>
      <w:rPr>
        <w:rFonts w:ascii="Times New Roman" w:hAnsi="Times New Roman" w:eastAsia="Times New Roman" w:cs="Times New Roman"/>
        <w:i/>
        <w:iCs/>
        <w:color w:val="0070c0"/>
        <w:kern w:val="1"/>
        <w:sz w:val="18"/>
        <w:szCs w:val="18"/>
      </w:rPr>
      <w:t>ящего Отца «</w:t>
    </w:r>
    <w:r>
      <w:rPr>
        <w:rFonts w:ascii="Times New Roman" w:hAnsi="Times New Roman"/>
        <w:i/>
        <w:iCs/>
        <w:color w:val="0070c0"/>
        <w:sz w:val="18"/>
        <w:szCs w:val="18"/>
      </w:rPr>
      <w:t>Разработка каждого. Метагалактический Изначальный Изначально Вышестоящего Отца. Права Жизни Отца-человек-субъекта. Суперизвечная Метагалактика Изначально Вышестоящего Отца</w:t>
    </w:r>
    <w:r>
      <w:rPr>
        <w:rFonts w:ascii="Times New Roman" w:hAnsi="Times New Roman" w:eastAsia="Times New Roman" w:cs="Times New Roman"/>
        <w:i/>
        <w:iCs/>
        <w:color w:val="0070c0"/>
        <w:sz w:val="18"/>
        <w:szCs w:val="18"/>
      </w:rPr>
      <w:t>», Екатеринбург, 24-25.05.2025г., Тураева С.</w:t>
    </w:r>
    <w:r>
      <w:rPr>
        <w:rFonts w:ascii="Times New Roman" w:hAnsi="Times New Roman" w:eastAsia="Times New Roman" w:cs="Times New Roman"/>
        <w:i/>
        <w:iCs/>
        <w:color w:val="0070c0"/>
        <w:sz w:val="18"/>
        <w:szCs w:val="18"/>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4097"/>
    <o:shapelayout v:ext="edit">
      <o:rules v:ext="edit"/>
    </o:shapelayout>
  </w:shapeDefaults>
  <w:tmPrefOne w:val="17"/>
  <w:tmPrefTwo w:val="1"/>
  <w:tmFmtPref w:val="55090283"/>
  <w:tmCommentsPr>
    <w:tmCommentsPlace w:val="0"/>
    <w:tmCommentsWidth w:val="3119"/>
    <w:tmCommentsColor w:val="-1"/>
  </w:tmCommentsPr>
  <w:tmReviewPr>
    <w:tmReviewEnabled w:val="0"/>
    <w:tmReviewShow w:val="1"/>
    <w:tmReviewPrint w:val="0"/>
    <w:tmRevisionNum w:val="286"/>
    <w:tmReviewMarkIns w:val="4"/>
    <w:tmReviewColorIns w:val="-1"/>
    <w:tmReviewMarkDel w:val="7"/>
    <w:tmReviewColorDel w:val="-1"/>
    <w:tmReviewMarkFmt w:val="7"/>
    <w:tmReviewColorFmt w:val="-1"/>
    <w:tmReviewMarkLn w:val="1"/>
    <w:tmReviewColorLn w:val="0"/>
    <w:tmReviewToolTip w:val="1"/>
  </w:tmReviewPr>
  <w:tmLastPos>
    <w:tmLastPosPage w:val="30"/>
    <w:tmLastPosSelect w:val="0"/>
    <w:tmLastPosFrameIdx w:val="0"/>
    <w:tmLastPosCaret>
      <w:tmLastPosPgfIdx w:val="295"/>
      <w:tmLastPosIdx w:val="0"/>
    </w:tmLastPosCaret>
    <w:tmLastPosAnchor>
      <w:tmLastPosPgfIdx w:val="0"/>
      <w:tmLastPosIdx w:val="0"/>
    </w:tmLastPosAnchor>
    <w:tmLastPosTblRect w:left="0" w:top="0" w:right="0" w:bottom="0"/>
  </w:tmLastPos>
  <w:tmAppRevision w:date="1751312476" w:val="1224"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Calibri" w:hAnsi="Calibri" w:eastAsia="Calibri" w:cs="Calibri"/>
      <w:sz w:val="22"/>
      <w:szCs w:val="22"/>
      <w:lang w:eastAsia="en-us"/>
    </w:rPr>
  </w:style>
  <w:style w:type="paragraph" w:styleId="para1">
    <w:name w:val="heading 1"/>
    <w:qFormat/>
    <w:basedOn w:val="para0"/>
    <w:next w:val="para0"/>
    <w:pPr>
      <w:spacing w:before="240" w:after="120" w:line="240" w:lineRule="auto"/>
      <w:jc w:val="center"/>
      <w:outlineLvl w:val="0"/>
    </w:pPr>
    <w:rPr>
      <w:rFonts w:ascii="Times New Roman" w:hAnsi="Times New Roman" w:cs="Times New Roman"/>
      <w:b/>
      <w:sz w:val="24"/>
      <w:szCs w:val="24"/>
    </w:rPr>
  </w:style>
  <w:style w:type="paragraph" w:styleId="para2">
    <w:name w:val="Header"/>
    <w:qFormat/>
    <w:basedOn w:val="para0"/>
    <w:pPr>
      <w:tabs defTabSz="708">
        <w:tab w:val="center" w:pos="4677" w:leader="none"/>
        <w:tab w:val="right" w:pos="9355" w:leader="none"/>
      </w:tabs>
    </w:pPr>
  </w:style>
  <w:style w:type="paragraph" w:styleId="para3">
    <w:name w:val="Footer"/>
    <w:qFormat/>
    <w:basedOn w:val="para0"/>
    <w:pPr>
      <w:tabs defTabSz="708">
        <w:tab w:val="center" w:pos="4677" w:leader="none"/>
        <w:tab w:val="right" w:pos="9355" w:leader="none"/>
      </w:tabs>
    </w:pPr>
  </w:style>
  <w:style w:type="paragraph" w:styleId="para4">
    <w:name w:val="No Spacing"/>
    <w:qFormat/>
    <w:pPr>
      <w:spacing w:after="0" w:line="240" w:lineRule="auto"/>
    </w:pPr>
    <w:rPr>
      <w:rFonts w:ascii="Calibri" w:hAnsi="Calibri" w:eastAsia="Calibri" w:cs="Calibri"/>
      <w:sz w:val="22"/>
      <w:szCs w:val="22"/>
      <w:lang w:val="ru-ru" w:eastAsia="en-us" w:bidi="ar-sa"/>
    </w:rPr>
  </w:style>
  <w:style w:type="paragraph" w:styleId="para5">
    <w:name w:val="toc 1"/>
    <w:qFormat/>
    <w:basedOn w:val="para0"/>
    <w:next w:val="para0"/>
    <w:pPr>
      <w:ind w:left="-283"/>
      <w:spacing w:after="0"/>
    </w:pPr>
  </w:style>
  <w:style w:type="character" w:styleId="char0" w:default="1">
    <w:name w:val="Default Paragraph Font"/>
  </w:style>
  <w:style w:type="character" w:styleId="char1" w:customStyle="1">
    <w:name w:val="Верхний колонтитул Знак"/>
    <w:rPr>
      <w:sz w:val="22"/>
      <w:szCs w:val="22"/>
      <w:lang w:eastAsia="en-us"/>
    </w:rPr>
  </w:style>
  <w:style w:type="character" w:styleId="char2" w:customStyle="1">
    <w:name w:val="Нижний колонтитул Знак"/>
    <w:rPr>
      <w:sz w:val="22"/>
      <w:szCs w:val="22"/>
      <w:lang w:eastAsia="en-us"/>
    </w:rPr>
  </w:style>
  <w:style w:type="character" w:styleId="char3" w:customStyle="1">
    <w:name w:val="Без интервала Знак"/>
    <w:rPr>
      <w:sz w:val="22"/>
      <w:szCs w:val="22"/>
      <w:lang w:eastAsia="en-us"/>
    </w:rPr>
  </w:style>
  <w:style w:type="character" w:styleId="char4" w:customStyle="1">
    <w:name w:val="Заголовок 1 Знак"/>
    <w:rPr>
      <w:rFonts w:ascii="Times New Roman" w:hAnsi="Times New Roman"/>
      <w:b/>
      <w:bCs w:val="0"/>
      <w:sz w:val="24"/>
      <w:szCs w:val="24"/>
      <w:lang w:eastAsia="en-us"/>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0"/>
        <w:szCs w:val="20"/>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Calibri" w:hAnsi="Calibri" w:eastAsia="Calibri" w:cs="Calibri"/>
      <w:sz w:val="22"/>
      <w:szCs w:val="22"/>
      <w:lang w:eastAsia="en-us"/>
    </w:rPr>
  </w:style>
  <w:style w:type="paragraph" w:styleId="para1">
    <w:name w:val="heading 1"/>
    <w:qFormat/>
    <w:basedOn w:val="para0"/>
    <w:next w:val="para0"/>
    <w:pPr>
      <w:spacing w:before="240" w:after="120" w:line="240" w:lineRule="auto"/>
      <w:jc w:val="center"/>
      <w:outlineLvl w:val="0"/>
    </w:pPr>
    <w:rPr>
      <w:rFonts w:ascii="Times New Roman" w:hAnsi="Times New Roman" w:cs="Times New Roman"/>
      <w:b/>
      <w:sz w:val="24"/>
      <w:szCs w:val="24"/>
    </w:rPr>
  </w:style>
  <w:style w:type="paragraph" w:styleId="para2">
    <w:name w:val="Header"/>
    <w:qFormat/>
    <w:basedOn w:val="para0"/>
    <w:pPr>
      <w:tabs defTabSz="708">
        <w:tab w:val="center" w:pos="4677" w:leader="none"/>
        <w:tab w:val="right" w:pos="9355" w:leader="none"/>
      </w:tabs>
    </w:pPr>
  </w:style>
  <w:style w:type="paragraph" w:styleId="para3">
    <w:name w:val="Footer"/>
    <w:qFormat/>
    <w:basedOn w:val="para0"/>
    <w:pPr>
      <w:tabs defTabSz="708">
        <w:tab w:val="center" w:pos="4677" w:leader="none"/>
        <w:tab w:val="right" w:pos="9355" w:leader="none"/>
      </w:tabs>
    </w:pPr>
  </w:style>
  <w:style w:type="paragraph" w:styleId="para4">
    <w:name w:val="No Spacing"/>
    <w:qFormat/>
    <w:pPr>
      <w:spacing w:after="0" w:line="240" w:lineRule="auto"/>
    </w:pPr>
    <w:rPr>
      <w:rFonts w:ascii="Calibri" w:hAnsi="Calibri" w:eastAsia="Calibri" w:cs="Calibri"/>
      <w:sz w:val="22"/>
      <w:szCs w:val="22"/>
      <w:lang w:val="ru-ru" w:eastAsia="en-us" w:bidi="ar-sa"/>
    </w:rPr>
  </w:style>
  <w:style w:type="paragraph" w:styleId="para5">
    <w:name w:val="toc 1"/>
    <w:qFormat/>
    <w:basedOn w:val="para0"/>
    <w:next w:val="para0"/>
    <w:pPr>
      <w:ind w:left="-283"/>
      <w:spacing w:after="0"/>
    </w:pPr>
  </w:style>
  <w:style w:type="character" w:styleId="char0" w:default="1">
    <w:name w:val="Default Paragraph Font"/>
  </w:style>
  <w:style w:type="character" w:styleId="char1" w:customStyle="1">
    <w:name w:val="Верхний колонтитул Знак"/>
    <w:rPr>
      <w:sz w:val="22"/>
      <w:szCs w:val="22"/>
      <w:lang w:eastAsia="en-us"/>
    </w:rPr>
  </w:style>
  <w:style w:type="character" w:styleId="char2" w:customStyle="1">
    <w:name w:val="Нижний колонтитул Знак"/>
    <w:rPr>
      <w:sz w:val="22"/>
      <w:szCs w:val="22"/>
      <w:lang w:eastAsia="en-us"/>
    </w:rPr>
  </w:style>
  <w:style w:type="character" w:styleId="char3" w:customStyle="1">
    <w:name w:val="Без интервала Знак"/>
    <w:rPr>
      <w:sz w:val="22"/>
      <w:szCs w:val="22"/>
      <w:lang w:eastAsia="en-us"/>
    </w:rPr>
  </w:style>
  <w:style w:type="character" w:styleId="char4" w:customStyle="1">
    <w:name w:val="Заголовок 1 Знак"/>
    <w:rPr>
      <w:rFonts w:ascii="Times New Roman" w:hAnsi="Times New Roman"/>
      <w:b/>
      <w:bCs w:val="0"/>
      <w:sz w:val="24"/>
      <w:szCs w:val="24"/>
      <w:lang w:eastAsia="en-us"/>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Calibri"/>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
  <cp:revision>286</cp:revision>
  <dcterms:created xsi:type="dcterms:W3CDTF">2024-06-24T11:49:00Z</dcterms:created>
  <dcterms:modified xsi:type="dcterms:W3CDTF">2025-06-30T19:41:16Z</dcterms:modified>
</cp:coreProperties>
</file>