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cs="Times New Roman"/>
        </w:rPr>
      </w:pPr>
      <w:r>
        <w:rPr>
          <w:rFonts w:ascii="Times New Roman" w:hAnsi="Times New Roman" w:cs="Times New Roman"/>
        </w:rPr>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Изначально Вышестоящий Дом Изначально Вышестоящего Отца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Кут Хуми</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С.Тураева</w:t>
      </w:r>
    </w:p>
    <w:p>
      <w:pPr>
        <w:spacing w:before="3200" w:after="0" w:line="240" w:lineRule="auto"/>
        <w:jc w:val="center"/>
        <w:rPr>
          <w:rFonts w:ascii="Times New Roman" w:hAnsi="Times New Roman" w:eastAsia="Times New Roman" w:cs="Times New Roman"/>
          <w:sz w:val="72"/>
          <w:szCs w:val="72"/>
          <w:lang w:eastAsia="ru-ru"/>
        </w:rPr>
      </w:pPr>
      <w:r>
        <w:rPr>
          <w:rFonts w:ascii="Times New Roman" w:hAnsi="Times New Roman" w:eastAsia="Times New Roman" w:cs="Times New Roman"/>
          <w:b/>
          <w:bCs/>
          <w:color w:val="0a0a0a"/>
          <w:sz w:val="72"/>
          <w:szCs w:val="72"/>
          <w:shd w:val="clear" w:fill="ffffff"/>
          <w:lang w:eastAsia="ru-ru"/>
        </w:rPr>
        <w:t>07 Синтез ИВО</w:t>
      </w:r>
      <w:r>
        <w:rPr>
          <w:rFonts w:ascii="Times New Roman" w:hAnsi="Times New Roman" w:eastAsia="Times New Roman" w:cs="Times New Roman"/>
          <w:sz w:val="72"/>
          <w:szCs w:val="72"/>
          <w:lang w:eastAsia="ru-ru"/>
        </w:rPr>
      </w:r>
    </w:p>
    <w:p>
      <w:pPr>
        <w:ind w:right="-170"/>
        <w:spacing w:after="0" w:line="240" w:lineRule="auto"/>
        <w:jc w:val="center"/>
        <w:rPr>
          <w:rFonts w:ascii="Times New Roman" w:hAnsi="Times New Roman" w:cs="Times New Roman"/>
          <w:b/>
          <w:color w:val="0a0a0a"/>
          <w:sz w:val="48"/>
          <w:szCs w:val="48"/>
        </w:rPr>
      </w:pPr>
      <w:r>
        <w:rPr>
          <w:rFonts w:ascii="Times New Roman" w:hAnsi="Times New Roman" w:cs="Times New Roman"/>
          <w:b/>
          <w:color w:val="0a0a0a"/>
          <w:sz w:val="48"/>
          <w:szCs w:val="48"/>
        </w:rPr>
        <w:t>Вечный Сверхкосмический Синтез каждого. Метагалактический Христос Изначально Вышестоящего Отца. Столп Отца-человек-субъекта. Всеизвечная Метагалактика Изначально Вышестоящего Отца</w:t>
      </w:r>
    </w:p>
    <w:p>
      <w:pPr>
        <w:ind w:right="-170"/>
        <w:spacing w:after="0" w:line="240" w:lineRule="auto"/>
        <w:jc w:val="both"/>
        <w:rPr>
          <w:rFonts w:ascii="Times New Roman" w:hAnsi="Times New Roman" w:cs="Times New Roman"/>
          <w:b/>
          <w:color w:val="0a0a0a"/>
          <w:sz w:val="14"/>
          <w:szCs w:val="14"/>
        </w:rPr>
      </w:pPr>
      <w:r>
        <w:rPr>
          <w:rFonts w:ascii="Times New Roman" w:hAnsi="Times New Roman" w:cs="Times New Roman"/>
          <w:b/>
          <w:color w:val="0a0a0a"/>
          <w:sz w:val="14"/>
          <w:szCs w:val="14"/>
        </w:rPr>
      </w:r>
    </w:p>
    <w:p>
      <w:pPr>
        <w:ind w:right="-170"/>
        <w:spacing w:after="0" w:line="240" w:lineRule="auto"/>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(Практики)</w:t>
      </w:r>
    </w:p>
    <w:p>
      <w:pPr>
        <w:ind w:right="-170"/>
        <w:spacing w:before="4600" w:after="0" w:line="240" w:lineRule="auto"/>
        <w:jc w:val="center"/>
        <w:rPr>
          <w:rFonts w:ascii="Times New Roman" w:hAnsi="Times New Roman" w:eastAsia="Times New Roman" w:cs="Times New Roman"/>
          <w:sz w:val="32"/>
          <w:szCs w:val="32"/>
          <w:lang w:eastAsia="ru-ru"/>
        </w:rPr>
      </w:pPr>
      <w:r>
        <w:rPr>
          <w:rFonts w:ascii="Times New Roman" w:hAnsi="Times New Roman" w:eastAsia="Times New Roman" w:cs="Times New Roman"/>
          <w:color w:val="0a0a0a"/>
          <w:sz w:val="32"/>
          <w:szCs w:val="32"/>
          <w:shd w:val="clear" w:fill="ffffff"/>
          <w:lang w:eastAsia="ru-ru"/>
        </w:rPr>
        <w:t>26-27 апреля 2025 г.</w:t>
      </w:r>
      <w:r>
        <w:rPr>
          <w:rFonts w:ascii="Times New Roman" w:hAnsi="Times New Roman" w:eastAsia="Times New Roman" w:cs="Times New Roman"/>
          <w:sz w:val="32"/>
          <w:szCs w:val="32"/>
          <w:lang w:eastAsia="ru-ru"/>
        </w:rPr>
      </w:r>
    </w:p>
    <w:p>
      <w:pPr>
        <w:spacing w:after="0" w:line="240" w:lineRule="auto"/>
        <w:jc w:val="center"/>
        <w:rPr>
          <w:rFonts w:ascii="Times New Roman" w:hAnsi="Times New Roman" w:eastAsia="Times New Roman" w:cs="Times New Roman"/>
          <w:color w:val="0a0a0a"/>
          <w:sz w:val="32"/>
          <w:szCs w:val="32"/>
          <w:shd w:val="clear" w:fill="ffffff"/>
          <w:lang w:eastAsia="ru-ru"/>
        </w:rPr>
      </w:pPr>
      <w:r>
        <w:rPr>
          <w:rFonts w:ascii="Times New Roman" w:hAnsi="Times New Roman" w:eastAsia="Times New Roman" w:cs="Times New Roman"/>
          <w:color w:val="0a0a0a"/>
          <w:sz w:val="32"/>
          <w:szCs w:val="32"/>
          <w:shd w:val="clear" w:fill="ffffff"/>
          <w:lang w:eastAsia="ru-ru"/>
        </w:rPr>
        <w:t>Екатеринбург</w:t>
      </w:r>
    </w:p>
    <w:p>
      <w:pPr>
        <w:spacing w:after="0" w:line="240" w:lineRule="auto"/>
        <w:jc w:val="center"/>
        <w:rPr>
          <w:rFonts w:ascii="Times New Roman" w:hAnsi="Times New Roman" w:cs="Times New Roman"/>
          <w:b/>
          <w:color w:val="0a0a0a"/>
          <w:sz w:val="32"/>
          <w:szCs w:val="32"/>
          <w:shd w:val="clear" w:fill="ffffff"/>
        </w:rPr>
      </w:pPr>
      <w:r>
        <w:rPr>
          <w:rFonts w:ascii="Times New Roman" w:hAnsi="Times New Roman" w:cs="Times New Roman"/>
          <w:b/>
          <w:color w:val="0a0a0a"/>
          <w:sz w:val="32"/>
          <w:szCs w:val="32"/>
          <w:shd w:val="clear" w:fill="ffffff"/>
        </w:rPr>
      </w:r>
    </w:p>
    <w:p>
      <w:pPr>
        <w:ind w:left="170"/>
        <w:spacing/>
        <w:jc w:val="center"/>
        <w:rPr>
          <w:rFonts w:ascii="Times New Roman" w:hAnsi="Times New Roman"/>
          <w:sz w:val="24"/>
          <w:szCs w:val="24"/>
        </w:rPr>
      </w:pPr>
      <w:r>
        <w:br w:type="page"/>
      </w:r>
      <w:r>
        <w:rPr>
          <w:rFonts w:ascii="Times New Roman" w:hAnsi="Times New Roman"/>
          <w:sz w:val="24"/>
          <w:szCs w:val="24"/>
        </w:rPr>
        <w:t>Оглавление</w:t>
      </w:r>
    </w:p>
    <w:p>
      <w:pPr>
        <w:pStyle w:val="para5"/>
        <w:ind w:left="57"/>
        <w:tabs defTabSz="708">
          <w:tab w:val="right" w:pos="9978" w:leader="dot"/>
        </w:tabs>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TOC \o "1 - 1" \z </w:instrText>
      </w:r>
      <w:r>
        <w:rPr>
          <w:rFonts w:ascii="Times New Roman" w:hAnsi="Times New Roman" w:eastAsia="Times New Roman" w:cs="Times New Roman"/>
          <w:sz w:val="24"/>
          <w:szCs w:val="24"/>
        </w:rPr>
        <w:fldChar w:fldCharType="separate"/>
      </w:r>
      <w:hyperlink w:anchor="_Оглавление000002" w:history="1">
        <w:r>
          <w:rPr>
            <w:rFonts w:ascii="Times New Roman" w:hAnsi="Times New Roman" w:eastAsia="Times New Roman" w:cs="Times New Roman"/>
            <w:sz w:val="24"/>
            <w:szCs w:val="24"/>
          </w:rPr>
          <w:t>Практика 1. Вхождение в 7 Синтез ИВО. Стяжание Ипостасного тела. Выход к Изначально Вышестоящему Отцу Всеизвечной Метагалактики. Стяжание Стандарта 7 Синтеза ИВО. Преображение посвящений</w:t>
          <w:tab/>
          <w:t>3</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3" w:history="1">
        <w:r>
          <w:rPr>
            <w:rFonts w:ascii="Times New Roman" w:hAnsi="Times New Roman" w:eastAsia="Times New Roman" w:cs="Times New Roman"/>
            <w:sz w:val="24"/>
            <w:szCs w:val="24"/>
          </w:rPr>
          <w:t>Практика 2. Стяжание Метагалактического Лотоса Духа</w:t>
          <w:tab/>
          <w:t>8</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4" w:history="1">
        <w:r>
          <w:rPr>
            <w:rFonts w:ascii="Times New Roman" w:hAnsi="Times New Roman" w:eastAsia="Times New Roman" w:cs="Times New Roman"/>
            <w:sz w:val="24"/>
            <w:szCs w:val="24"/>
          </w:rPr>
          <w:t>Практика 3. Стяжание частей Столп Отец-человек-землянина и Прастолп Отец-человек-землянина. Стяжание ночной подготовки</w:t>
          <w:tab/>
          <w:t>10</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9" w:history="1">
        <w:r>
          <w:rPr>
            <w:rFonts w:ascii="Times New Roman" w:hAnsi="Times New Roman" w:eastAsia="Times New Roman" w:cs="Times New Roman"/>
            <w:sz w:val="24"/>
            <w:szCs w:val="24"/>
          </w:rPr>
          <w:t>Практика 4. Стяжание итогов ночной подготовки. Знакомство и взаимодействие с тремя парами Изначально Вышестоящих Аватаров Синтеза. Стяжание двух частей: Атмическое тело ИВО и Праатмическое тело ИВО</w:t>
          <w:tab/>
          <w:t>12</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6" w:history="1">
        <w:r>
          <w:rPr>
            <w:rFonts w:ascii="Times New Roman" w:hAnsi="Times New Roman" w:eastAsia="Times New Roman" w:cs="Times New Roman"/>
            <w:sz w:val="24"/>
            <w:szCs w:val="24"/>
          </w:rPr>
          <w:t>Практика 5. Стяжание Частей ИВДИВО-тело идея и ИВДИВО-тело праидея</w:t>
          <w:tab/>
          <w:t>16</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7" w:history="1">
        <w:r>
          <w:rPr>
            <w:rFonts w:ascii="Times New Roman" w:hAnsi="Times New Roman" w:eastAsia="Times New Roman" w:cs="Times New Roman"/>
            <w:sz w:val="24"/>
            <w:szCs w:val="24"/>
          </w:rPr>
          <w:t>Практика 6. Стяжание седьмой Всеизвечной Метагалактики. Стяжание Рождения Свыше и Нового Рождения Всеизвечной Метагалактикой Изначально Вышестоящего Отца</w:t>
          <w:tab/>
          <w:t>17</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08" w:history="1">
        <w:r>
          <w:rPr>
            <w:rFonts w:ascii="Times New Roman" w:hAnsi="Times New Roman" w:eastAsia="Times New Roman" w:cs="Times New Roman"/>
            <w:sz w:val="24"/>
            <w:szCs w:val="24"/>
          </w:rPr>
          <w:t>Практика 7. Стяжание Человек-землян итогами развития трёх видов тел в Октоизвечной Метагалактике. Стяжание трёх видов тел во Всеизвечной Метагалактике</w:t>
          <w:tab/>
          <w:t>21</w:t>
        </w:r>
      </w:hyperlink>
    </w:p>
    <w:p>
      <w:pPr>
        <w:pStyle w:val="para5"/>
        <w:ind w:left="57"/>
        <w:tabs defTabSz="708">
          <w:tab w:val="right" w:pos="9978" w:leader="dot"/>
        </w:tabs>
        <w:rPr>
          <w:rFonts w:ascii="Times New Roman" w:hAnsi="Times New Roman" w:eastAsia="Times New Roman" w:cs="Times New Roman"/>
          <w:sz w:val="24"/>
          <w:szCs w:val="24"/>
        </w:rPr>
      </w:pPr>
      <w:hyperlink w:anchor="_Оглавление000010" w:history="1">
        <w:r>
          <w:rPr>
            <w:rFonts w:ascii="Times New Roman" w:hAnsi="Times New Roman" w:eastAsia="Times New Roman" w:cs="Times New Roman"/>
            <w:sz w:val="24"/>
            <w:szCs w:val="24"/>
          </w:rPr>
          <w:t>Практика 8. Итоговая</w:t>
          <w:tab/>
          <w:t>23</w:t>
        </w:r>
      </w:hyperlink>
    </w:p>
    <w:p>
      <w:pPr>
        <w:rPr>
          <w:rFonts w:ascii="Times New Roman" w:hAnsi="Times New Roman"/>
          <w:b/>
          <w:bCs/>
          <w:sz w:val="24"/>
          <w:szCs w:val="24"/>
        </w:rPr>
      </w:pPr>
      <w:r>
        <w:rPr>
          <w:rFonts w:ascii="Times New Roman" w:hAnsi="Times New Roman"/>
          <w:b/>
          <w:bCs/>
          <w:sz w:val="24"/>
          <w:szCs w:val="24"/>
        </w:rPr>
        <w:fldChar w:fldCharType="end"/>
      </w:r>
      <w:r>
        <w:rPr>
          <w:rFonts w:ascii="Times New Roman" w:hAnsi="Times New Roman"/>
          <w:b/>
          <w:bCs/>
          <w:sz w:val="24"/>
          <w:szCs w:val="24"/>
        </w:rPr>
      </w:r>
    </w:p>
    <w:p>
      <w:pPr>
        <w:ind w:firstLine="1"/>
        <w:spacing w:after="0" w:line="240" w:lineRule="auto"/>
        <w:jc w:val="both"/>
        <w:rPr>
          <w:rFonts w:ascii="Times New Roman" w:hAnsi="Times New Roman" w:cs="Times New Roman"/>
          <w:color w:val="0a0a0a"/>
          <w:sz w:val="24"/>
          <w:szCs w:val="24"/>
          <w:shd w:val="clear" w:fill="ffffff"/>
        </w:rPr>
      </w:pPr>
      <w:r>
        <w:br w:type="page"/>
      </w:r>
      <w:r>
        <w:rPr>
          <w:rFonts w:ascii="Times New Roman" w:hAnsi="Times New Roman" w:cs="Times New Roman"/>
          <w:color w:val="0a0a0a"/>
          <w:sz w:val="24"/>
          <w:szCs w:val="24"/>
          <w:shd w:val="clear" w:fill="ffffff"/>
        </w:rPr>
        <w:t>1 день 1 часть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03:11:53 - 03:49:01</w:t>
      </w:r>
    </w:p>
    <w:p>
      <w:pPr>
        <w:pStyle w:val="para1"/>
      </w:pPr>
      <w:bookmarkStart w:id="0" w:name="_Оглавление000002"/>
      <w:r>
        <w:t>Практика 1.</w:t>
      </w:r>
      <w:r>
        <w:rPr>
          <w:i/>
        </w:rPr>
        <w:br w:type="textWrapping"/>
      </w:r>
      <w:r>
        <w:t>Вхождение в 7 Синтез ИВО. Стяжание Ипостасного тела. Выход к Изначально Вышестоящему Отцу Всеизвечной Метагалактики. Стяжание Стандарта 7 Синтеза ИВО. Преображение посвящений</w:t>
      </w:r>
      <w:bookmarkEnd w:id="0"/>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То есть мы выходим просто вот, и по вере дано будет, идём, расслабьтесь, настройтесь, попробуйте даже не напрягаться на то, как вы выходите, потому что опять же, вас выводит Отец и Кут Хуми. А попробуйте, наоборот, настроиться на Образ Кут Хуми, попробовать его пораспознавать, поузнавать, на Образ Отца. Настраиваемся, у нас уже практика, мы физически проникаемся Огнём практики, настройтесь на то, что Отец, это не древний старик с посохом и в каких-то древних одеяниях, а это достаточно молодой, но взрослый мужчина, если так по описанию брать, вполне спортивного телосложения, в современных одеждах и достаточно активный – это Отец.</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Чтобы от этого образа уже физически так отойти, что вот там на облачках или ещё – мы будем с вами выходить в зал, современный зал, высокотехнологичный, многомерный зал со своими технологическими там устройствами, и всё остальное, если понадобится, но у нас будет главный фокус действия – это с Изначально Вышестоящим Отцом. И Отец, как правило, в зале сидит в кресле, мы перед ним развернёмся. Но при этом там никаких облачков нет, стариков нет, а вот Отец сидит в центре зала и, соответственно, и соответственно мы там с ним будем взаимодействовать. Не в балахонах – в современных одеждах.</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вспыхиваем в физическом теле вот той прямой концентрацией Огня Аватара Синтеза Кут Хуми на каждом из нас. Вспыхиваем и синтезируемся, то есть возжигаемся вначале в физическом теле каждого из нас всей энергией своей, всем светом своим, всем духом своим и всем огнём своим. Огонь есть у всех, это и капля Огня Жизни, которая даётся при рождении, и Огонь вот первых трёх часов седьмого Синтеза тело физическое впитывало, поэтому у нас уже есть, у каждого есть огонь. И вспыхиваем Огнём Аватара Синтеза Кут Хуми всей энергией, всем светом, всем духом, всем огнём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сквозь Хум, это точка в центре груди, она может быть любого цвета, здесь нет правильного цвета, вы, вот какой, если сейчас настраиваетесь – любой, тёмный, светлый, какой увидели, такой и правильно. Эта точка в центре груди – контакт в Хум с Отцом и с Кут Хуми. И вот буквально ныряем в Хум, в точку в центре груди, ныряем в Хум и разворачиваемся в зале пред Изначально Вышестоящими Аватарами Синтеза Кут Хуми Фаинь на 16320-й реальности Всеизвечной Метагалактики. И вот теперь оформляемся и разворачиваемся в зале пред Аватарами Синтеза Кут Хуми Фаинь, оформляемся тем телом, которое есть у каждого по подготовке, кто стяжал – Ипостасным телом, кто в первый раз входит в практику – разворачивайтесь тем телом, которое у вас наработано в веках, в Вечности, либо огненным, может быть, телом, либо телом духа, либо Душою, либо сгустком энергии, любым выражением максимально разработанной телесности. И возжигаемся, то есть вспыхиваем, возжигаемся, это когда мы вспыхиваем, распускаем по телу и вспыхиваем всей энергией своей, всем светом своим, всем духом своим и всем огнём каждого из нас, уже стоя в зале в концентрации Огня Аватаров Синтеза Кут Хуми Фаинь. И синтезируемся, прям, сливаемся, то есть направляем весь свой огонь, весь свой дух, весь свой свет и всю свою энергию, – не бойтесь отдавать, как правило, у нас выявляется то, что уже надо завершить, может быть, пережечь какие-то записи в энергии, в свете, в духе. Огонь, это потенциализация и поддержка. И у нас никогда не заберут то, что даёт и обеспечивает нам жизнь. Поэтому просто утверждаем. И не бойтесь, это всё полностью, есть закон: «Опустошись, и Отец тебя заполнит». То есть чтобы войти в новое, надо отдать старое.</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мы направляем, синтезируясь с Хум Аватаров Синтеза Кут Хуми Фаинь, мы направляем всю свою энергию, весь свой свет, весь свой дух и весь свой огонь, и сливаясь и синтезируясь Хум в Хум с Аватарами Синтеза Кут Хуми Фаинь, стяжаем у Аватаров Синтеза Кут Хуми Фаинь Энергию у Аватара Синтеза Кут Хуми и Аватарессы Синтеза Фаинь, заполняемся телесно в каждую клеточку, каждую часть, в каждый атом, в каждую молекулу, в каждое ядрышко каждой клеточки.</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Стяжаем, заполняемся Светом Аватаров Синтеза Кут Хуми Фаинь, продолжая отдавать и эманировать свои энергию, свет, дух, огонь. Проникаемся сквозь Хум, это точка в центре груди, а потом разворачиваемся всем собой и заполняемся новым Светом, Метагалактическим, Огненным Светом Аватаров Синтеза Кут Хуми Фаинь, накапливаем его, разворачиваем в теле.</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Далее, мы стяжаем и впитываем от Аватаров Синтеза Кут Хуми Фаинь новый Дух, Дух Аватара Синтеза Кут Хуми, Дух Аватарессы Синтеза Фаинь, сквозь Хум развёртываемся телесно, также заполняясь каждой клеточкой, каждым атомом, каждой частичкой, в каждую часть, вот буквально каждый микрончик – это вот заполнение, насыщение новым Духом. Если получается, можете поискать разные ощущения от каждого вида субстанции Энергии, Света, Духа. Если нет, это не обязательно, значит, нет, не надо даже тогда про это думать, то есть не отвлекаться от главного.</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далее, мы, стяжая, заполняемся новым Огнём Аватаров Синтеза Кут Хуми Фаинь. И заполняясь в Хум, развёртываясь телесно. И продолжая этот процесс, мы, эманируя, отдаём, опустошаемся, а вот от Аватаров Синтеза, синтезируясь с ними, стяжаем и заполняемся новым Энергией, Светом, Духом и Огнём в каждом из нас.</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синтезируясь с Хум Аватаров Синтеза Кут Хуми Фаинь, просим Аватаров Синтеза Кут Хуми Фаинь синтезировать, развернуть каждому из нас Ипостасное тело, преобразить, у кого есть, и сформировать, у кого нет. И стяжаем у Аватаров Синтеза Кут Хуми Фаинь Ипостасное тело каждому из нас, Образ Ипостасного тела, форму. Стяжаем у Аватара Синтеза Кут Хуми форму Ипостаси седьмого Синтеза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вот тут вот одевается форма, можете прожить или посмотреть, почувствовать, если получится, но опять же это не обязательно, платье, у всех разная форма, это не одинаковая у всех, на форме отражаются ваши личные какие-то специфики, возможно, у вас какие-то есть Компетенции, может быть, у вас есть какие-то Посвящения, то есть вот знаки отличия, причём, в вечности, берётся не это только воплощение, а в вечности. Форма: платье либо костюм, либо юбка с блузкой. Обувь, это классические туфли, они там удобные, скорее с каблучком у всех, но разные при этом, высота разная, тут нет тоже какой-то универсальной единой, может быть, просто лодочки, тоже такие классические, смотрите, как у вас форма, обувь обязательна, не босоножки, а именно туфли, такая классическая, деловой этикет, скажем.</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Далее, волосы опрятны, в порядке, но нет никаких украшений на голове в волосах, заколок, резинок, шпилек тем более, ничего такого, то есть волосы свободны. Помните, есть такой символизм, что волосы, это символ силы. Поэтому сила, она должны течь свободно, вас сейчас наделяют силой Ипостаси Синтеза. Эта сила, она внутри вас в Огне записана, в теле, не только в волосах, но волосы, они символизируют, скажем так, это явление, и вот тут никаких ограничений в причёске быть не должно. Естественно, никаких там корон и всего остального, то есть опрятно причесаны волосы, аккуратный макияж, он возможен, но тоже огненный. Давайте, уже полностью рассматривайте своё тело. Можете поднять пальцы на уровень глаз, просто на свои руки посмотреть, на пальцы посмотреть. Опрятный маникюр, не обязательно там какого-то цвета, а может быть даже с ярким красным цветом, тут нет никаких запретов. Главное, что это опрятно, аккуратно, эстетично и соответствует вашему внутреннему состоянию. И вот вышестоящее тело, оно сейчас в таких деталях формы, в том числе, преображается. И вот разворачиваемся статью и достоинством Ипостаси седьмого Синтеза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Синтезируясь с Хум Изначально Вышестоящих Аватаров Синтеза Кут Хуми Фаинь, стяжаем у Аватаров Синтеза Кут Хуми Фаинь явление Ипостаси седьмого Синтеза Изначально Вышестоящего Отца каждому из нас. И проникаясь, в Хум вмещая, разворачиваемся в теле, в Ипостасном теле Ипостасью седьмого Синтеза Изначально Вышестоящего Отца в каждом из нас. И заполняемся, насыщаемся Ипостасью седьмого Синтеза Изначально Вышестоящего Отца, что даёт вам определённые права, возможности, условия действовать в Огне седьмого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Синтезируясь с Хум Изначально Вышестоящих Аватаров Синтеза Кут Хуми Фаинь. Синтезируемся, то есть также из Хум направляем свою энергию, свет, дух, огонь и уже синтез в Хум Аватаров Синтеза Кут Хуми Фаинь. И из Хум Аватаров Синтеза Кут Хуми Фаинь мы стяжаем Синтез Синтеза Изначально Вышестоящего Отца, это название Огня Аватара Кут Хуми. Стяжаем Синтез Праполномочий Синтеза Изначально Вышестоящего Отца, это название Огня Аватарессы Синтеза Фаинь, каждому из нас. И просим преобразить каждого из нас на стяжание седьмого Синтеза Изначально Вышестоящего Отца. И проникаемся, прям, впитываем, проникаемся телесно Синтез Синтезом Изначально Вышестоящего Отца и Синтезом Праполномочий Синтеза Изначально Вышестоящего Отца в явлении Ипостаси седьмого Синтеза.</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Стяжаем у Изначально Вышестоящих Аватаров Синтеза Кут Хуми Фаинь 96 Синтез Синтезов Изначально Вышестоящего Отца и 96 Синтезов Праполномочий Синтеза Изначально Вышестоящего Отца в явлении 96 Инструментов Ипостаси седьмого Синтеза Изначально Вышестоящего Отца каждому из нас. На каждом Синтезе у вас появляются Инструменты, которые усиляют вас и дают инструментарий развития Синтезом. Эти Инструменты описаны, их можно узнать, почитать, посмотреть после практики уже.</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мы возжигаемся 96 Синтез Синтезами Изначально Вышестоящего Отца и Синтезами Праполномочий Синтеза Изначально Вышестоящего Отца в явлении Инструментов Ипостаси седьмого Синтеза в каждом из нас.</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И стяжаем у Аватаров Синтеза Кут Хуми Фаинь количество Синтез Синтезов Изначально Вышестоящего Отца и количество Синтезов Праполномочий Синтеза Изначально Вышестоящего Отца по количеству ваших имеющихся посвящений, накопленных, когда бы то ни было ранее и достигнутых, когда бы то ни было ранее. И просим преобразить, просим Изначально Вышестоящих Аватаров Синтеза Кут Хуми Фаинь преобразить каждого из нас на обновление и перевод всех имеющихся посвящений, реализаций и любых компетенций каждого из нас из выражения предыдущей эпохи на современный стандарт новой эпохи, с переводом любых Инструментов, компетенций, посвящений из энергии, света, духа в Огонь и Синтез. И стяжаем соответствующее количество Синтезов Аватаров Синтеза Кут Хуми Фаинь по количеству компетенций, посвящений каждого из нас, мы ими возжигаемся, преображаемся, прям, заполняемся всем телом Ипостасным. Огонь входит в Хум, а потом разворачивается от макушки до стоп, спина, руки, каждый палец, каждый ноготок там, каждый пальчик, всё это прям тотально заполняется Огнём. Вот эта плотность Огня, она формируется не только в одном месте, а все целостно телесно, даже вплоть до физического тела.</w:t>
      </w:r>
      <w:r>
        <w:rPr>
          <w:rFonts w:ascii="Times New Roman" w:hAnsi="Times New Roman" w:eastAsia="Times New Roman" w:cs="Times New Roman"/>
          <w:i/>
          <w:iCs/>
          <w:color w:val="000000"/>
          <w:sz w:val="24"/>
          <w:szCs w:val="24"/>
          <w:shd w:val="clear" w:fill="ffffff"/>
        </w:rPr>
        <w:t xml:space="preserve"> И, возжигаясь, вспыхиваем, преображаемся этим.</w:t>
      </w:r>
      <w:r>
        <w:rPr>
          <w:rFonts w:ascii="Times New Roman" w:hAnsi="Times New Roman" w:eastAsia="Times New Roman" w:cs="Times New Roman"/>
          <w:i/>
          <w:iCs/>
          <w:color w:val="000000"/>
          <w:sz w:val="24"/>
          <w:szCs w:val="24"/>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Дальше, мы синтезируемся с Изначально Вышестоящим Отцом седьмого архетипа Всеизвечной Метагалактики. Также сквозь Хум направляем свой огонь Изначально Вышестоящему Отцу, он направляет нам, мы им вспыхиваем, проникаемся. И по Огню переходим в зал Изначально Вышестоящего Отца на 16385-ю реальность Всеизвечной Метагалактики, так полностью называется место, куда мы переходим, где находится здание, Дом Отца и зал в этом Доме Отца. И мы переходим в зал Изначально Вышестоящего Отца на 16385-й реальности седьмой Всеизвечной Метагалактики Изначально Вышестоящего Отца, становимся телесно, сюда переходим также Ипостасным телом и в форме. И оформляемся Ипостасным телом в зале пред Изначально Вышестоящим Отцом, возжигаемся всем синтезом Ипостасного тела со всеми накоплениями в огне, в духе, в свете, в энергии, всеми подготовками в каждом, оформляемся формой Ипостаси седьмого Синтеза Изначально Вышестоящего Отца. Это та же форма, либо платье, либо костюм, либо юбка с блузкой и туфли, соответственно, так, как это сейчас оформилось у Кут Хуми. И становимся телесно и оформляемся формой Ипостасью седьмого Синтеза Изначально Вышестоящего Отца в каждом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сквозь Хум каждого из нас мы направляем Изначально Вышестоящему Отцу всю энергию, весь свет, весь дух, весь огонь каждого из нас, освобождаемся от всего, что нужно освободиться. Это Отец знает, от чего нужно освободиться, поэтому мы просто утверждаем, что эманируем, а дальше уже регулирует. То есть мы даём свою свободу воли, мы включаемся в это действие, дальше уже регулирует Изначально Вышестоящий Отец, когда из нас буквально выявляются эти записи и направляются к Отцу.</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у Изначально Вышестоящего Отца новую Энергию каждому из нас, и впитываем сквозь Хум, разворачиваем в теле, заполняемся. Стяжаем Свет Изначально Вышестоящего Отца каждому из нас, заполняясь, проникаемся. Стяжаем Дух Изначально Вышестоящего Отца каждому из нас, сквозь Хум каждого вмещаем, разворачиваемся. И стяжаем Огонь Изначально Вышестоящего Отца каждому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Вспыхиваем всей четверицей: Энергии, Свет, Дух и Огонь в Ипостасном теле каждого из нас. Уплотняем, концентрируем, насыщаем тело Ипостасное физической энергией, светом, духом и огнём, вспыхиваем. И буквально сливаемся всем собою Ипостасным телом каждого из нас с Изначально Вышестоящим Отцом, Хум в Хум, тело в тело, Ипостасное тело с Ипостасным телом Изначально Вышестоящего Отца. И преисполняемся, насыщаемся всей четверицей: Огонь, Дух, Свет, Энергия Изначально Вышестоящего Отца. И мы просим Изначально Вышестоящего Отца преобразить весь огонь, весь дух, весь свет, всю энергию по возможности на сейчас в каждом из нас. И просим развернуть новую концентрацию Огня, Духа, Света и Энергии в каждом из нас и синтезе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далее, мы синтезируемся с Изначально Вышестоящим Отцом, синтезируясь с Хум Изначально Вышестоящего Отца, также Хум каждого из нас с Хум Изначально Вышестоящего Отца. И стяжаем у Изначально Вышестоящего Отца Ипостась седьмого Синтеза Изначально Вышестоящего Отца каждому из нас. И развёртываемся пред Изначально Вышестоящим Отцом Ипостасью Синтеза седьмого Синтеза Изначально Вышестоящего Отца. Синтезируемся с Хум Изначально Вышестоящего Отца, стяжаем у Изначально Вышестоящего Отца прямой седьмой Синтез Изначально Вышестоящего Отца каждому из нас. И мы просим Изначально Вышестоящего Отца записать, развернуть и возжечь в каждом из нас седьмой Синтез Изначально Вышестоящего Отца. И просим преобразить каждого из нас седьмым Синтезом. И вот прям, Синтез – это внутреннее из внутреннего Изначально Вышестоящего Отца. И сквозь Хум, также точка в центре груди Изначально Вышестоящего Отца, мы вмещаем Хум каждого из нас седьмой Синтез Изначально Вышестоящего Отца, заполняясь им телесно. И распускаем по телу Ипостасному, которое стоит в зале Изначально Вышестоящего Отца, и по физическому телу одновременно седьмой Синтез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Когда Синтез входит в тело, он тут же начинает что-то менять, преображать, перестраивать, развивать что-то, и закладывать какие-то новые основы, начала, процессы.</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седьмым Синтезом Изначально Вышестоящего Отца, мы стяжаем у Изначально Вышестоящего Отца 96 Инструментов Ипостаси седьмого Синтеза Изначально Вышестоящего Отца каждому из нас, стяжаем 96 Синтезов Изначально Вышестоящего Отца и 96 Инструментов Ипостаси седьмого Синтеза Изначально Вышестоящего Отца каждому из нас и синтезу нас, вспыхиваем, возжигаемся. Стяжаем у Изначально Вышестоящего Отца Образ седьмого Синтеза Изначально Вышестоящего Отца, стяжаем План Синтеза седьмого Синтеза Изначально Вышестоящего Отца каждому из нас и синтезу нас. И, возжигаясь, вспыхиваем, преображаемся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просим Изначально Вышестоящего Отца перевести все наши подготовки, компетенции, посвящения, у кого какие есть, из подготовок предыдущей эпохи, с завершением действия в каждом из нас семи планов планеты предыдущей эпохи, их завершением в каждом из нас, восхождением седьмым Синтезом Изначально Вышестоящего Отца, с явлением нового Плана Синтеза Изначально Вышестоящего Отца на новую эпоху, просим все посвящения, подготовки, у кого сколько есть, накопленные в предыдущем, трансвизировать, трансформировать, перевести, преобразить из записей энергии, света и духа на выражение Синтеза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стяжаем у Изначально Вышестоящего Отца количество Синтезов Изначально Вышестоящего Отца по количеству личных подготовок каждого. Вот у кого сколько есть посвящений, просим Изначально Вышестоящего Отца перевести. И, стяжая, вмещаем количество Синтезов Изначально Вышестоящего Отца каждым из нас, у кого сколько есть. И, возжигаясь, преображаемся, вспыхиваем, развёртываемся в Ипостасном теле каждого из нас всеми реализациями, подготовками, посвящениями каждого из нас, преображёнными с предыдущей эпохи на новую, из действия духом, светом в действие Синтезом Изначально Вышестоящего Отца. Стяжаем у Изначально Вышестоящего Отца количество Синтезов Изначально Вышестоящего Отца в каждое посвящение, у кого сколько есть, и стяжаем насыщенность каждого посвящения, каждого, у кого сколько есть, новой концентрацией и единицами Синтеза Изначально Вышестоящего Отца, как насыщенностями компетенций, как насыщенностями посвящений новой эпохи.</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просим Изначально Вышестоящего Отца преобразить центр фиксации посвящений, это в центре лба, чуть выше лба, вернее. Центр головы чуть выше лба, там находится центр компетенции. И мы просим Изначально Вышестоящего Отца преобразить фиксацию посвящений в центре компетенций каждого из нас и просим преобразить сам центр компетенций на новый, на новое явление, на новую фиксацию Синтезом Изначально Вышестоящего Отца. И стяжаем у Изначально Вышестоящего Отца Синтез Изначально Вышестоящего Отца. И, возжигаясь, вспыхивая, преображаемся Синтезом Изначально Вышестоящего Отца в преображении центра компетенции каждого из нас. У каждого посвящения есть ядро, это ядро фиксируется в центре компетенций.</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возжигаемся всеми посвящениями каждого из нас в стяжённой, насыщенной концентрации Синтеза Изначально Вышестоящего Отца в каждом из нас и синтезе нас. И просим Изначально Вышестоящего Отца зафиксировать ядра посвящений в центре компетенции каждого из нас. И просим возжечь и преобразить головной мозг и всё тело каждого из нас Синтезом посвящений, у кого какие сколько есть.</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просим преобразить каждого из нас растущим Посвящённым стяжанием и прохождением первого курса Синтеза Посвящённого Изначально Вышестоящего Отца. И стяжаем количество Синтезов Изначально Вышестоящего Отца по количеству Посвящений каждого из нас, мы, возжигаясь, вспыхиваем, преображаемся ими, разворачиваемся ими телесно, своими Посвящениями, у кого что, сколько, каких есть Ипостасью седьмого Синтеза Изначально Вышестоящего Отца. И, возжигаясь, преображаемся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сдаём Изначально Вышестоящему Отцу любые артефакты предыдущих посвящений, у кого какие есть, предыдущей эпохи, потому что они не действуют в новую эпоху, мы сдаём все артефакты в виде любых атрибутов, элементов и так далее. И, стяжая Синтез Изначально Вышестоящего Отца, просим их сжечь или направить по решению Изначально Вышестоящего Отца куда-то, может быть, в музей. И стяжая Синтез Изначально Вышестоящего Отца, просим Изначально Вышестоящего Отца заполнить каждого из нас новым Синтезом Изначально Вышестоящего Отца по принципу «опустошись и Отец тебя заполнит», когда нам не нужны эти артефакты, а у нас есть уже Инструменты Синтеза Изначально Вышестоящего Отца и насыщенности Посвящений, как внутреннее от Изначально Вышестоящего Отца. И мы, заполняясь прямым Синтезом Изначально Вышестоящего Отца, проникаемся им собою, от макушки до стоп, Хум разворачиваем Синтез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Синтез Изначально Вышестоящего Отца каждому из нас и синтезу у нас. И просим преобразить каждого из нас в синтезе всего стяжённого Ипостасью седьмого Синтеза Изначально Вышестоящего Отца и, возжигаясь, вспыхивая, преображаемся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благодарим Изначально Вышестоящего Отца, благодарим Изначально Вышестоящих Аватаров Синтеза Кут Хуми Фаинь. Развёртываемся физически. И теперь вышестоящее Ипостасное тело разворачиваем в физическом теле, по контуру физического тела встаёт и разворачивается Ипостасное тело. Мы возжигаемся всей концентрацией седьмого Синтеза Изначально Вышестоящего Отца Ипостасью седьмого Синтеза Изначально Вышестоящего Отца физически, телесно. Возжигаемся всем стяжённым Синтезом, Инструментами в физическом теле каждого из нас.</w:t>
      </w:r>
    </w:p>
    <w:p>
      <w:pPr>
        <w:ind w:firstLine="709"/>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shd w:val="clear" w:fill="ffffff"/>
        </w:rPr>
        <w:t>И эманируем, то есть излучаем, направляем, разворачиваем, эманируем всё стяжённое и возожжённое в ИВДИВО, это Изначально Вышестоящий Дом Изначально Вышестоящего Отца. Направляем, разворачиваем в ИВДИВО Екатеринбург, непосредственно Изначально Вышестоящий Дом Изначально Вышестоящего Отца, фиксирующийся в городе Екатеринбург и во всём подразделении. И эманируем, разворачиваем в ИВДИВО каждого – это личная сфера Изначально Вышестоящего Дома Изначально Вышестоящего Отца вокруг лично каждого из вас, вокруг физического тела. И теперь у вас всегда и везде вокруг вас будет личный Дом Отца с индивидуальными, личными условиями от Изначально Вышестоящего Отца на развитие, на жизнь, на реализации, на восхождение и так далее. И фиксируем в ИВДИВО каждого. И выходим из практики.</w:t>
      </w:r>
      <w:r>
        <w:rPr>
          <w:rFonts w:ascii="Times New Roman" w:hAnsi="Times New Roman" w:eastAsia="Times New Roman" w:cs="Times New Roman"/>
          <w:i/>
          <w:iCs/>
          <w:color w:val="000000"/>
          <w:sz w:val="24"/>
          <w:szCs w:val="24"/>
        </w:rPr>
        <w:t xml:space="preserve">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01:07:40 - 01:26:44</w:t>
      </w:r>
      <w:r>
        <w:rPr>
          <w:rFonts w:ascii="Times New Roman" w:hAnsi="Times New Roman" w:cs="Times New Roman"/>
          <w:color w:val="0a0a0a"/>
          <w:sz w:val="24"/>
          <w:szCs w:val="24"/>
          <w:shd w:val="clear" w:fill="ffffff"/>
        </w:rPr>
      </w:r>
    </w:p>
    <w:p>
      <w:pPr>
        <w:pStyle w:val="para1"/>
      </w:pPr>
      <w:bookmarkStart w:id="1" w:name="_Оглавление000003"/>
      <w:r>
        <w:t>Практика 2.</w:t>
      </w:r>
      <w:r>
        <w:rPr>
          <w:i/>
        </w:rPr>
        <w:br w:type="textWrapping"/>
      </w:r>
      <w:r>
        <w:rPr>
          <w:rFonts w:eastAsia="Times New Roman"/>
        </w:rPr>
        <w:t>Стяжание Метагалактического Лотоса Духа</w:t>
      </w:r>
      <w:r/>
      <w:bookmarkEnd w:id="1"/>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вспыхиваем всей концентрацией седьмого Синтеза Изначально Вышестоящего Отца. Синтезируемся с Изначально Вышестоящими Аватарами Синтеза Кут Хуми и Фаинь, проникаемся их Синтезом собою. Переходим в зал ИВДИВО на 16320-ю реальность Всеизвечной Метагалактики, развёртываемся в зале ИВДИВО пред Изначально Вышестоящими Аватарами Синтеза Кут Хуми Фаинь. Становимся Ипостасным телом, стяжённым, возожжённым Ипостасным телом, разворачиваемся Ипостасью седьмого Синтеза Изначально Вышестоящего Отца и одеваемся, облекаемся, разворачиваемся формой Ипостаси седьмого Синтеза. Там тоже платье или костюм, туфли, то есть вот это форма, она у вас сохраняется на весь седьмой Синтез.</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стяжаем Синтез Праполномочий Синтеза Изначально Вышестоящего Отца. И просим Изначально Вышестоящих Аватаров Синтеза Кут Хуми Фаинь преобразить каждого из нас на стяжание Лотоса Духа каждым из нас, в явлении Метагалактического Лотоса Духа с завершением действий любых органических состояний зависимостей в завершение действия старых тенденций, привычек, некорректных возможно состояний, наработок действия Духом. И, возжигаясь Синтез Синтезом Изначально Вышестоящего Отца и Синтезом Праполномочий Синтеза Изначально Вышестоящего Отца, мы, возжигаясь, вспыхиваем, преображаемся и, насыщаясь, настраиваемся на стяжание,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Мы переходим в зал Изначально Вышестоящего Отца на 16385-ю реальность 7 архетипа Всеизвечной Метагалактики. Разворачиваемся в зале пред Изначально Вышестоящим Отцом, становимся Ипостасью седьмого Синтеза Изначально Вышестоящего Отца телесно в форме.</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Синтез Изначально Вышестоящего Отца каждым из нас. И мы просим Изначально Вышестоящего Отца преобразить каждого из нас на стяжание, развёртывание Метагалактического Лотоса Духа завершением действия в Духе каждого из нас органических состояний, привязок, зависимостей. И, стяжая Синтез Изначально Вышестоящего Отца, мы, возжигаясь, преображаемся им собою. Возжигаемся, преображаемся, разгораемся Синтезом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у Изначально Вышестоящего Отца Зерцало Лотоса Духа каждым из нас под ст</w:t>
      </w:r>
      <w:r>
        <w:rPr>
          <w:rFonts w:ascii="Times New Roman" w:hAnsi="Times New Roman" w:cs="Times New Roman"/>
          <w:b/>
          <w:i/>
          <w:sz w:val="24"/>
          <w:szCs w:val="24"/>
          <w:u w:color="auto" w:val="single"/>
        </w:rPr>
        <w:t>о</w:t>
      </w:r>
      <w:r>
        <w:rPr>
          <w:rFonts w:ascii="Times New Roman" w:hAnsi="Times New Roman" w:cs="Times New Roman"/>
          <w:i/>
          <w:sz w:val="24"/>
          <w:szCs w:val="24"/>
        </w:rPr>
        <w:t>пы. И вот разворачивается Зерцало под стопами, вот как раз таки круг диаметром метра три, мы стоим в центре. Когда мы становимся в Зерцало, на Зерцало форма остаётся, а обувь на некоторое время растворяется. То есть на Зерцале мы стоим только босиком. Это прямой контакт, ст</w:t>
      </w:r>
      <w:r>
        <w:rPr>
          <w:rFonts w:ascii="Times New Roman" w:hAnsi="Times New Roman" w:cs="Times New Roman"/>
          <w:b/>
          <w:i/>
          <w:sz w:val="24"/>
          <w:szCs w:val="24"/>
          <w:u w:color="auto" w:val="single"/>
        </w:rPr>
        <w:t>о</w:t>
      </w:r>
      <w:r>
        <w:rPr>
          <w:rFonts w:ascii="Times New Roman" w:hAnsi="Times New Roman" w:cs="Times New Roman"/>
          <w:i/>
          <w:sz w:val="24"/>
          <w:szCs w:val="24"/>
        </w:rPr>
        <w:t>пы прямой контакт с вашим внутренним. Вот на Зерцало всегда босиком стоим. Становимся. Можете почувствовать поверхность Зерцала, какая она для вас: прохладная, тёплая, гладкая, ровная. Как вы ощущаете само Зерцало? Если получится, то хорошо, если нет, тоже хорошо.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Ядро Воли в центровку Зерцала. Стяжаем у Изначально Вышестоящего Отца Печати Частей, Компетенций на Зерцало каждого из нас. И стяжаем у Изначально Вышестоящего Отца количество Синтезов Изначально Вышестоящего Отца по количеству Печатей в Зерцале каждого из нас Лотоса Духа,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Печать Судьбы каждому из нас в Зерцало Лотоса Духа и просим преобразить Судьбу каждого из нас. И Печать Синтеза Изначально Вышестоящего Отца в явлении Печати Судьбы каждого входит в Зерцало,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16384 Лепестка Огня на Лотос Духа каждого из нас. И стяжаем такое же количество ядер Воли и просим записать ядра Воли или капли Воли на вершину Лепестков Духа в Лотосе Духа каждого из нас. И стяжаем соответствующее количество Синтезов Изначально Вышестоящего Отца, возжигаемся этим. Стяжаем у Изначально Вышестоящего Отца Тело Духа, которое может переходить в выражение Тела Воли в центровку Лотоса Духа каждого из нас. И, возжигаясь Телом Духа в центровке Лотоса Духа каждого из нас в Ипостасном теле, стяжаем у Изначально Вышестоящего Отца Ядро Воли с Ядрышками Пламён из Ядра Воли в основание Зерцала, становимся на Ядро Воли и стяжаем Пламена Лотоса Духа каждого из нас. Просим Изначально Вышестоящего Отца развернуть Пламена Лотоса Духа внутри и вокруг Тела Духа каждого из нас и возжигаемся. Вспыхивая, разгораемся Лотосом Духа и Пламенами из Ядра Воли Лотоса Духа каждого.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Синтез Изначально Вышестоящего Отца, возжигаемся им и просим Изначально Вышестоящего Отца поднять Огонь Кундалини из копчика сквозь позвоночник, Сушумну позвоночника в головной мозг в Оджас в центровке головного мозга. И стяжаем у Изначально Вышестоящего Отца поднимание Огня Жизни, Огня Кундалини сквозь позвоночник в головной мозг. И вот, пока Огонь Жизни проходит по позвоночнику, возжигается весь позвоночник и каждый позвонок буквально в теле. Позвоночник символизирует Волю Отца. То есть у нас в теле возжигается и преображается Воля Отца. И мы вспыхиваем в теле, вспыхиваем в Оджасе Огнём Кундалини, стяжаем у Изначально Вышестоящего Отца Я-Есмь в Оджас каждого и вспыхиваем, возжигаемся им собою. И разгораемся Огнём Кундалини всем телом с концентрацией в головном мозге в каждом из нас и распускаем Огонь Жизни по телу, Ипостасному телу, стоящему в зале Изначально Вышестоящего Отца и физическому телу в синтезе их в каждом из нас. И вспыхиваем Огнём Кундалини каждым из нас пред Изначально Вышестоящим Отцом.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 и просим возжечь и развернуть Лотос Духа каждого из нас преображением Духа каждого на новый масштаб, новые перспективы, новые возможности. Просим Изначально Вышестоящего Отца завершить, сжечь старые некорректные записи Духа, которые можно завершить в Воле Изначально Вышестоящего Отца и в том, на что есть решение Изначально Вышестоящего Отца в каждом из нас. И стяжая Синтез Изначально Вышестоящего Отца, возжигаясь им, мы завершаем, пережигая старые записи Духа некорректные, которые не нужно переводить в новое состояние Лотоса Духа. И освобождаемся тотально от всего, что определил возможным для нас Изначально Вышестоящий Отец, что завершить, от чего избавиться, от каких записей, чтобы не преодолевать там, что-то не отрабатывать даже.</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одновременно опустошаемся на всё, что определил Изначально Вышестоящий Отец, мы можем освободиться, пережигая. И одновременно заполняясь, проникаемся и преображаемся Синтезом Изначально Вышестоящего Отца. И, возжигаясь, вспыхиваем Синтезом Изначально Вышестоящего Отца, мы стяжаем Синтез Изначально Вышестоящего Отца Лотоса Духа каждого из нас и возжигаемся Лотосом Духа. Он ещё развёрнут вокруг каждого из нас. И вспыхивая этим, мы синтезируемся Лотосом Духа – это Лотос Сердца каждого из нас, с Лотосом Духа Изначально Вышестоящего Отца. </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сливаемся, синтезируемся от Сердца к Сердцу с Изначально Вышестоящим Отцом, Лотосом каждого с Лотосом Изначально Вышестоящего Отца. И сердечно Лотосом Духа проникаемся Лотосом Духа Изначально Вышестоящего Отца в Лотосе Духа каждого с активацией видов Духа и Воли Изначально Вышестоящего Отца и телом с активацией, возжиганием тела Духа в каждом из нас, разгораемся им, Лотосом Духа, насыщаемся записями и Синтезом Лотоса Духа Изначально Вышестоящего Отца. И мы входим Лотосом Духа каждого из нас в Лотос Духа Изначально Вышестоящего Отца и в открытости Лотосу Духа каждого Лотусу Духа Изначально Вышестоящего Отца от сердца к Сердцу, мы проникаемся Лотосом Духа Изначально Вышестоящего Отца в Лотос Духа каждого из нас в самом Лотосе Духа Изначально Вышестоящего Отца, и возжигаемся этим, вспыхиваем. Стяжаем, синтезируясь с Хум Изначально Вышестоящего Отца, мы стяжаем Синтез Изначально Вышестоящего Отца каждому из нас и синтезу нас, выявляемся из Лотоса Духа Изначально Вышестоящего Отца, возжигаясь личным Лотосом Духа каждого из нас. Вспыхивая Синтезом Изначально Вышестоящего Отца, преображаясь им, мы компактифицируем Лотос Духа и мы сейчас входим в тело, в само тело входит, и всю концентрацию Духа и Воли Изначально Вышестоящего Отца в каждом из нас, развёртываем телесно. Синтезируемся с Хум Изначально Вышестоящего Отца и мы просим Изначально Вышестоящего Отца преобразить каждого из нас в синтезе всего стяжённого и всего возожжённого в каждом из нас и, стяжая Синтез Изначально Вышестоящего Отца, мы, возжигаясь, преображаемся в синтезе всего во всём в каждом из нас, вплоть до физического тела.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фиксируя, развёртываем физически Лотос Духа в физическом выражении в физическом теле каждого из нас. И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и возожжённое в ИВДИВО. Эманируем в ИВДИВО Екатеринбург, эманируем, разворачиваем в ИВДИВО каждого.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01:31:38 - 01:39:51</w:t>
      </w:r>
      <w:r>
        <w:rPr>
          <w:rFonts w:ascii="Times New Roman" w:hAnsi="Times New Roman" w:cs="Times New Roman"/>
          <w:color w:val="0a0a0a"/>
          <w:sz w:val="24"/>
          <w:szCs w:val="24"/>
          <w:shd w:val="clear" w:fill="ffffff"/>
        </w:rPr>
      </w:r>
    </w:p>
    <w:p>
      <w:pPr>
        <w:pStyle w:val="para1"/>
      </w:pPr>
      <w:bookmarkStart w:id="2" w:name="_Оглавление000004"/>
      <w:r>
        <w:t>Практика 3.</w:t>
      </w:r>
      <w:r>
        <w:rPr>
          <w:i/>
        </w:rPr>
        <w:br w:type="textWrapping"/>
      </w:r>
      <w:r>
        <w:t>Стяжание частей Столп Отец-человек-землянина и Прастолп Отец-человек-землянина. Стяжание ночной подготовки</w:t>
      </w:r>
      <w:bookmarkEnd w:id="2"/>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каждым из нас. Синтезируемся с Изначально Вышестоящими Аватарами Синтеза Кут Хуми Фаинь. Переходим в зал ИВДИВО на 16320-ю реальность седьмого архетипа Всеизвечной Метагалактики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Развёртываемся в зале ИВДИВО пред Изначально Вышестоящими Аватарами Синтеза Кут Хуми Фаинь телесно Ипостасным телом в форме Ипостаси седьмого Синтеза Изначально Вышестоящего Отца. И синтезируясь с Хум Изначально Вышестоящих Аватаров Синтеза Кут Хуми Фаинь, мы стяжаем два Синтез Синтеза Изначально Вышестоящего Отца, стяжаем два Синтеза Праполномочий Синтеза Изначально Вышестоящего Отца каждому из нас. Просим преобразить каждого из нас на стяжание Части Столп Отец-человек-землянина и Прастолп. И возжигаясь Синтезами Изначально Вышестоящих Аватаров Синтеза Кут Хуми Фаинь, вспыхивая, преображаемся.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16385-ю реальность седьмого архетипа Всеизвечной Метагалактики. Становимся в зале пред Изначально Вышестоящим Отцом, вспыхиваем Ипостасным телом и возжигаемся формой Ипостаси седьмого Синтеза И синтезируясь с Хум Изначально Вышестоящего Отца, мы стяжаем у Изначально Вышестоящего Отца Синтез Изначально Вышестоящего Отца каждому из нас и синтезу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Вышестоящего Отца преобразить каждого из нас и синтезировать и сотворить каждому из нас Часть Столп и Часть Прастолп. И возжигаясь Синтезом Изначально Вышестоящего Отца, синтезируясь с Хум Изначально Вышестоящего Отца, мы стяжаем у Изначально Вышестоящего Отца Столп каждому из нас. Это вертикально вокруг тела разворачивается такая цилиндрическая форма, Столп – это то, где Отец присутствует, то есть явление Отца концентрируется в Столпе. Вот сейчас такое явление разворачиваем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16384 Оболочки Столпа. Стяжаем у Изначально Вышестоящего Отца 16384 Столпности. Стяжаем у Изначально Вышестоящего Отца в центровку Столпа Нить Синтеза каждому из нас. И стяжаем у Изначально Вышестоящего Отца Зерцало в основании Столпа каждому из нас. И мы стяжаем у Изначально Вышестоящего Отца синтезирование Части Столп каждому из нас и синтезу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в Столп каждого из нас 16384 Идеи. И стяжаем 16384 Синтеза Изначально Вышестоящего Отца. И просим Изначально Вышестоящего Отца возжечь и развернуть Идеи в Столпе каждого из нас, и возжигаемся этим. И синтезируемся Столпом каждого из нас со Столпом Изначально Вышестоящего Отца. И всем телом собой развёрнутым Столпом с Нитью Синтеза в центровке сквозь весь Столп, сквозь всё тело каждого из нас мы, сливаясь, синтезируемся со Столпом Изначально Вышестоящего Отца. И насыщаемся Столпом каждого из нас явлением Изначально Вышестоящего Отца Столпом каждого из нас, проникаемся Отцом собою. И синтезируясь с Хум Изначально Вышестоящего Отца, мы стяжаем Синтез Изначально Вышестоящего Отца Столпа каждого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План Синтеза Столпа каждого из нас, возжигаемся им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Часть Прастолп каждому из нас. Развёртываясь, стяжаем Синтез Изначально Вышестоящего Отца. И стяжаем у Изначально Вышестоящего Отца План Синтеза Части Прастолп каждому из нас и синтезу нас. И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Вышестоящего Отца синтезировать в каждом из нас две стяжённые Части: Столп Изначально Вышестоящего Отца и Прастолп Изначально Вышестоящего Отца в каждом из нас. И просим нас преобразить в синтезе всего стяжённого и воззожённого.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каждому из нас и синтезу нас и, возжигаясь, вспыхивая,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мы благодарим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16320-ю реальность. Синтезируемся с Изначально Вышестоящими Аватарами Синтеза Кут Хуми Фаинь. Становимся телесно, оформляемся. И стяжаем у Аватаров Синтеза Кут Хуми Фаинь ночную подготовку каждого из нас седьмым Синтезом Изначально Вышестоящего Отца. Стяжаем План Синтеза ночной подготовки для каждого. И стяжаем Синтез Синтеза Изначально Вышестоящего Отца и Синтез Праполномочий Синтеза Изначально Вышестоящего Отца ночной подготовки каждому из нас. И возжигаясь, вспыхивая,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Вышестоящих Аватаров Синтеза Кут Хуми Фаинь. Благодарим ещё раз Изначально Вышестоящего Отца за стяжания первого дня седьмого Синтеза Изначально Вышестоящего Отца. Развёртываемся физически. Фиксируя, разворачиваем в физическом теле Столп концентрации явления Изначально Вышестоящего Отца в каждом из нас, проникаемся Отцом собою. И вспыхиваем Столпом в физическом теле каждого из нас в центровке с Нитью Синтеза Столпа,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эманируем всё стяжённое и возожжённое в ИВДИВО. Эманируем в ИВДИВО Екатеринбург. Эманируем, разворачиваем в ИВДИВО каждого. И выходим из практики. Аминь.</w:t>
      </w:r>
    </w:p>
    <w:p>
      <w:pPr>
        <w:ind w:firstLine="1"/>
        <w:spacing w:before="240" w:after="0" w:line="240" w:lineRule="auto"/>
        <w:jc w:val="both"/>
        <w:rPr>
          <w:rFonts w:ascii="Times New Roman" w:hAnsi="Times New Roman"/>
          <w:sz w:val="24"/>
        </w:rPr>
      </w:pPr>
      <w:r>
        <w:rPr>
          <w:rFonts w:ascii="Times New Roman" w:hAnsi="Times New Roman"/>
          <w:sz w:val="24"/>
        </w:rPr>
        <w:t>2 день 1 часть</w:t>
      </w:r>
    </w:p>
    <w:p>
      <w:pPr>
        <w:spacing w:after="0" w:line="240" w:lineRule="auto"/>
        <w:rPr>
          <w:rFonts w:ascii="Times New Roman" w:hAnsi="Times New Roman"/>
          <w:sz w:val="24"/>
        </w:rPr>
      </w:pPr>
      <w:r>
        <w:rPr>
          <w:rFonts w:ascii="Times New Roman" w:hAnsi="Times New Roman"/>
          <w:color w:val="000000"/>
          <w:sz w:val="24"/>
        </w:rPr>
        <w:t xml:space="preserve">02:00:20-02:28:58 </w:t>
      </w:r>
      <w:r>
        <w:rPr>
          <w:rFonts w:ascii="Times New Roman" w:hAnsi="Times New Roman"/>
          <w:sz w:val="24"/>
        </w:rPr>
      </w:r>
    </w:p>
    <w:p>
      <w:pPr>
        <w:pStyle w:val="para1"/>
        <w:rPr>
          <w:rFonts w:ascii="Calibri" w:hAnsi="Calibri"/>
          <w:sz w:val="22"/>
        </w:rPr>
      </w:pPr>
      <w:bookmarkStart w:id="3" w:name="_Оглавление000009"/>
      <w:r>
        <w:rPr>
          <w:rFonts w:ascii="Calibri" w:hAnsi="Calibri"/>
          <w:sz w:val="22"/>
        </w:rPr>
      </w:r>
      <w:r/>
      <w:bookmarkStart w:id="4" w:name="_Оглавление000005"/>
      <w:r>
        <w:t>Практика 4.</w:t>
      </w:r>
      <w:r>
        <w:rPr>
          <w:i/>
        </w:rPr>
        <w:br w:type="textWrapping"/>
      </w:r>
      <w:r>
        <w:t xml:space="preserve">Стяжание итогов ночной подготовки. Знакомство и взаимодействие с тремя парами Изначально Вышестоящих Аватаров Синтеза. </w:t>
      </w:r>
      <w:r>
        <w:rPr>
          <w:highlight w:val="white"/>
        </w:rPr>
        <w:t>Стяжание двух частей: Атмическое тело ИВО и Праатмическое тело ИВО</w:t>
      </w:r>
      <w:r/>
      <w:bookmarkEnd w:id="4"/>
      <w:r/>
      <w:r>
        <w:rPr>
          <w:rFonts w:ascii="Calibri" w:hAnsi="Calibri"/>
          <w:sz w:val="22"/>
        </w:rPr>
      </w:r>
      <w:bookmarkEnd w:id="3"/>
      <w:r>
        <w:rPr>
          <w:rFonts w:ascii="Calibri" w:hAnsi="Calibri"/>
          <w:sz w:val="22"/>
        </w:rPr>
      </w:r>
    </w:p>
    <w:p>
      <w:pPr>
        <w:ind w:firstLine="709"/>
        <w:spacing w:after="0" w:line="240" w:lineRule="auto"/>
        <w:jc w:val="both"/>
        <w:rPr>
          <w:rFonts w:ascii="Times New Roman" w:hAnsi="Times New Roman"/>
          <w:i/>
          <w:iCs/>
          <w:sz w:val="24"/>
        </w:rPr>
      </w:pPr>
      <w:r>
        <w:rPr>
          <w:rFonts w:ascii="Times New Roman" w:hAnsi="Times New Roman"/>
          <w:i/>
          <w:iCs/>
          <w:sz w:val="24"/>
        </w:rPr>
        <w:t>Возжигаемся всем Cинтезом, вспыхиваем всей концентрацией Cинтеза в Хум, разгораемся. Возжигаемся физически Ипостасью Седьмого Синтеза, это кто вы сейчас, в каких полномочиях действуете.</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Изначально Вышестоящими Аватарами Синтеза Кут Хуми Фаинь, переходим в зал ИВДИВО на 16320-ю реальность седьмого архетипа метагалактического Всеизвечной Метагалактики Изначально Вышестоящего Отца. Разворачиваемся телесно пред Изначально Вышестоящими Аватарами Синтеза Кут Хуми Фаинь, становимся Ипостасным телом. Кто первый раз сегодня, просим Аватара Синтеза Кут Хуми сотворить, синтезировать Ипостасное тело. Оформляемся Ипостасным телом, вспыхиваем, облекаемся, разворачиваемся, то есть, по телу оформляется форма Ипостаси Седьмого Синтеза Изначально Вышестоящего Отца. И, синтезируясь с Хум в Хум каждого, Хум в центре груди, возжигаемся уже в зале ИВДИВО с Аватарами Кут Хуми Фаинь, и из Хум каждого направляем Огонь и Синтез Аватарам Синтеза Кут Хуми Фаинь.</w:t>
      </w:r>
    </w:p>
    <w:p>
      <w:pPr>
        <w:ind w:firstLine="709"/>
        <w:spacing w:after="0" w:line="240" w:lineRule="auto"/>
        <w:jc w:val="both"/>
        <w:rPr>
          <w:rFonts w:ascii="Times New Roman" w:hAnsi="Times New Roman"/>
          <w:i/>
          <w:iCs/>
          <w:sz w:val="24"/>
        </w:rPr>
      </w:pPr>
      <w:r>
        <w:rPr>
          <w:rFonts w:ascii="Times New Roman" w:hAnsi="Times New Roman"/>
          <w:i/>
          <w:iCs/>
          <w:sz w:val="24"/>
        </w:rPr>
        <w:t>Стяжаем Синтез Синтеза Изначально Вышестоящего Отца и Синтез Праполномочий Синтеза Изначально Вышестоящего Отца, просим Аватаров Синтеза Кут Хуми Фаинь преобразить нас Седьмым Синтезом Изначально Вышестоящего Отца, и ввести каждого из нас во второй день Седьмого Синтеза Изначально Вышестоящего Отца. Проникаемся Огнём и Синтезом Изначально Вышестоящих Аватаров Синтеза Кут Хуми Фаинь, и возжигаемся всей ночной подготовкой в каждом из нас. И просим Изначально Вышестоящих Аватаров Синтеза Кут Хуми Фаинь развернуть итоги ночной подготовки в каждом из нас, развернуть, возжечь. И просим перевести ночную подготовку каждого из нас в дневную реализацию, сознательное применение, осуществление, действие итогами ночной подготовки каждым из нас.</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Синтез Синтеза Изначально Вышестоящего Отца и Синтез Праполномочий Синтеза Изначально Вышестоящего Отца, мы, возжигаясь, развёртываемся итогами ночной подготовки в каждом из нас. И разворачиваемся всем телом, тем Огнём, который был наработан в ночной подготовке, разворачиваемся всеми результатами, насыщаясь каждой Частью и, в общем всем телом, всеми тренировками, результатами тренировок, обучений, практикований. Возжигаемся и, синтезируясь с Хум Изначально Вышестоящих Аватаров Синтеза Кут Хуми Фаинь, просим Изначально Вышестоящих Аватаров Синтеза Кут Хуми Фаинь ввести каждого из нас в знакомство с Изначально Вышестоящими Аватарами Синтеза, Изначально Вышестоящими Аватарессами Синтеза, ведущими Седьмой Синтез Изначально Вышестоящего Отца. И стяжаем шесть Синтез Синтезов Изначально Вышестоящего Отца и шесть Синтезов Праполномочий Синтеза Изначально Вышестоящего Отца каждому из нас. И, возжигаясь, преображаемся, настраиваемся на работу с Аватарами Синтеза.</w:t>
      </w:r>
    </w:p>
    <w:p>
      <w:pPr>
        <w:ind w:firstLine="709"/>
        <w:spacing w:after="0" w:line="240" w:lineRule="auto"/>
        <w:jc w:val="both"/>
        <w:rPr>
          <w:rFonts w:ascii="Times New Roman" w:hAnsi="Times New Roman"/>
          <w:i/>
          <w:iCs/>
          <w:sz w:val="24"/>
        </w:rPr>
      </w:pPr>
      <w:r>
        <w:rPr>
          <w:rFonts w:ascii="Times New Roman" w:hAnsi="Times New Roman"/>
          <w:i/>
          <w:iCs/>
          <w:sz w:val="24"/>
        </w:rPr>
        <w:t>И прям здесь же, в зале ИВДИВО, мы синтезируемся, переключаем внимание, вот, можете даже как будто повернуться больше, обратить внимание на тех, кто вошёл в зал, это три Аватара Синтеза и три Аватарессы Синтеза. И вот мы сначала будем общаться с Аватарами Синтеза, затем с Аватарессами Синтеза. Вот, можете прожить, почувствовать, ощутить, может быть Образ вспыхнет, что стоят трое мужчин, Аватаров Синтеза, у них одна специфика Огня, и трое Аватаресс Синтеза, у них другая специфика Огня. Отличается янский от иньского Огня. Это всё Синтез, это всё Огонь, просто потренируйтесь даже различать, где Аватар, а где Аватаресса.</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синтезируемся с Изначально Вышестоящим Аватаром Синтеза Емельяном, это Аватар Синтеза, который развивает Часть Столп Изначально Вышестоящего Отца. С ним можно работать для того, чтобы тренироваться, обучаться работать со Столпом. Ну, поразвивать свою Часть Столп, обучаться –  как она работает, какие возможно тренировки. И синтезируемся Хум каждого из нас с Хум Изначально Вышестоящего Аватара Синтеза Емельяна, стяжаем у Аватара Синтеза Емельяна Синтез Идеи Изначально Вышестоящего Отца. В Хум заполняемся, это в центре груди, в Хум концентрацией Огня Аватара Синтеза, мы заполняемся Синтезом Идеи Изначально Вышестоящего Отца, а далее из Хум разворачиваем на всё тело, заполняем все Части Синтезом Идеи Изначально Вышестоящего Отца. И, синтезируясь с Хум Изначально Вышестоящего Аватара Синтеза Емельяна, просим Аватара Синтеза принять нас на обучение действовать, развивать часть Столп, на обучение о Части, как работать с Частью, как действовать Частью. И проникаемся Огнём Аватара Синтеза Емельяна, у нас задача простая сейчас, заполниться Огнём Аватара Синтеза, познакомиться. Можете представиться, установить контакт, чтобы нам проще было потом самостоятельно уже общаться, если вам что-то понадобится, или, если решите, что будете с Аватаром развиваться</w:t>
      </w:r>
      <w:r>
        <w:rPr>
          <w:rFonts w:ascii="Times New Roman" w:hAnsi="Times New Roman"/>
          <w:i/>
          <w:iCs/>
          <w:sz w:val="24"/>
        </w:rPr>
        <w:t xml:space="preserve"> дальше</w:t>
      </w:r>
      <w:r>
        <w:rPr>
          <w:rFonts w:ascii="Times New Roman" w:hAnsi="Times New Roman"/>
          <w:i/>
          <w:iCs/>
          <w:sz w:val="24"/>
        </w:rPr>
        <w:t>,</w:t>
      </w:r>
      <w:r>
        <w:rPr>
          <w:rFonts w:ascii="Times New Roman" w:hAnsi="Times New Roman"/>
          <w:i/>
          <w:iCs/>
          <w:sz w:val="24"/>
        </w:rPr>
        <w:t xml:space="preserve"> общаться, практики делать. И возжигаемся Синтезом Идеи </w:t>
      </w:r>
      <w:r>
        <w:rPr>
          <w:rFonts w:ascii="Times New Roman" w:hAnsi="Times New Roman"/>
          <w:i/>
          <w:iCs/>
          <w:sz w:val="24"/>
        </w:rPr>
        <w:t>Изначально Вышестоящего Отца</w:t>
      </w:r>
      <w:r>
        <w:rPr>
          <w:rFonts w:ascii="Times New Roman" w:hAnsi="Times New Roman"/>
          <w:i/>
          <w:iCs/>
          <w:sz w:val="24"/>
        </w:rPr>
        <w:t xml:space="preserve"> в</w:t>
      </w:r>
      <w:r>
        <w:rPr>
          <w:rFonts w:ascii="Times New Roman" w:hAnsi="Times New Roman"/>
          <w:i/>
          <w:iCs/>
          <w:sz w:val="24"/>
        </w:rPr>
        <w:t xml:space="preserve"> каждом из нас, благодарим </w:t>
      </w:r>
      <w:r>
        <w:rPr>
          <w:rFonts w:ascii="Times New Roman" w:hAnsi="Times New Roman"/>
          <w:i/>
          <w:iCs/>
          <w:sz w:val="24"/>
        </w:rPr>
        <w:t>Аватара</w:t>
      </w:r>
      <w:r>
        <w:rPr>
          <w:rFonts w:ascii="Times New Roman" w:hAnsi="Times New Roman"/>
          <w:i/>
          <w:iCs/>
          <w:sz w:val="24"/>
        </w:rPr>
        <w:t xml:space="preserve"> Синтеза Е</w:t>
      </w:r>
      <w:r>
        <w:rPr>
          <w:rFonts w:ascii="Times New Roman" w:hAnsi="Times New Roman"/>
          <w:i/>
          <w:iCs/>
          <w:sz w:val="24"/>
        </w:rPr>
        <w:t>мельяна</w:t>
      </w:r>
      <w:r>
        <w:rPr>
          <w:rFonts w:ascii="Times New Roman" w:hAnsi="Times New Roman"/>
          <w:i/>
          <w:iCs/>
          <w:sz w:val="24"/>
        </w:rPr>
        <w:t xml:space="preserve">. </w:t>
      </w:r>
      <w:r>
        <w:rPr>
          <w:rFonts w:ascii="Times New Roman" w:hAnsi="Times New Roman"/>
          <w:i/>
          <w:iCs/>
          <w:sz w:val="24"/>
        </w:rPr>
      </w:r>
    </w:p>
    <w:p>
      <w:pPr>
        <w:ind w:firstLine="709"/>
        <w:spacing w:after="0" w:line="240" w:lineRule="auto"/>
        <w:jc w:val="both"/>
        <w:rPr>
          <w:rFonts w:ascii="Times New Roman" w:hAnsi="Times New Roman"/>
          <w:i/>
          <w:iCs/>
          <w:sz w:val="24"/>
        </w:rPr>
      </w:pPr>
      <w:r>
        <w:rPr>
          <w:rFonts w:ascii="Times New Roman" w:hAnsi="Times New Roman"/>
          <w:i/>
          <w:iCs/>
          <w:sz w:val="24"/>
        </w:rPr>
        <w:t>Далее, переводим внимание на следующего Аватара Синтеза, Изначально Вышестоящий Аватар Синтеза Яков. И, синтезируясь с Хум Изначально Вышестоящего Аватара Синтеза Якова, стяжаем Синтез Атмики Изначально Вышестоящего Отца, так называется Огонь Аватара Синтеза – Синтез Атмики Изначально Вышестоящего Отца. И просим Аватара Синтеза Якова развернуть и заполнить нас Огнём Синтеза Атмики Изначально Вышестоящего Отца, и возжигаясь, вмещаем в Хум, так же разворачиваем в теле. У каждого Огня своя мерность, поэтому они не пересекаются и хорошо в нас взаимоорганизуются и синтезируются. То есть тем, что мы заполнились предыдущим Огнём, это не мешает вмещать следующий.</w:t>
      </w:r>
    </w:p>
    <w:p>
      <w:pPr>
        <w:ind w:firstLine="709"/>
        <w:spacing w:after="0" w:line="240" w:lineRule="auto"/>
        <w:jc w:val="both"/>
        <w:rPr>
          <w:rFonts w:ascii="Times New Roman" w:hAnsi="Times New Roman"/>
          <w:i/>
          <w:iCs/>
          <w:sz w:val="24"/>
        </w:rPr>
      </w:pPr>
      <w:r>
        <w:rPr>
          <w:rFonts w:ascii="Times New Roman" w:hAnsi="Times New Roman"/>
          <w:i/>
          <w:iCs/>
          <w:sz w:val="24"/>
        </w:rPr>
        <w:t>И заполняемся Синтезом Атмики Изначально Вышестоящего Отца от макушки до стоп, буквально всем телом, всетелесно заполняемся. И, синтезируясь с Хум Изначально Вышестоящего Аватара Синтеза Якова, просим Аватара Синтеза принять нас на обучение по развитию Атмического тела, которое мы сейчас будем стяжать. Просим Аватара Синтеза нас преобразить, подготовить к стяжанию Атмического тела с концентрацией Атмики седьмого вида материи в Атмическом теле каждого из нас. И проникаясь, то есть такая проницательность в теле чтобы появилась в клетках, в ядрах, в атомах, молекулах, такая проницательность Огнём Аватаров Синтеза чтоб накопилась и проявилась. И мы проникаемся Синтезом Атмики Изначально Вышестоящего Отца. И в подготовке к стяжанию Части, стяжаем у Аватара Синтеза Якова Образ Части Атмическое тело Изначально Вышестоящего Отца каждому из нас, и вмещаем Образ Части, разворачиваемся им собою. И, стяжая Синтез Атмики Изначально Вышестоящего Отца, возжигаясь, преображаемся. Благодарим Аватара Синтеза Якова за взаимодействие с нами.</w:t>
      </w:r>
    </w:p>
    <w:p>
      <w:pPr>
        <w:ind w:firstLine="709"/>
        <w:spacing w:after="0" w:line="240" w:lineRule="auto"/>
        <w:jc w:val="both"/>
        <w:rPr>
          <w:rFonts w:ascii="Times New Roman" w:hAnsi="Times New Roman"/>
          <w:i/>
          <w:iCs/>
          <w:sz w:val="24"/>
        </w:rPr>
      </w:pPr>
      <w:r>
        <w:rPr>
          <w:rFonts w:ascii="Times New Roman" w:hAnsi="Times New Roman"/>
          <w:i/>
          <w:iCs/>
          <w:sz w:val="24"/>
        </w:rPr>
        <w:t>Переводим дальше концентрацию внимания на третьего Аватара Синтеза.</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синтезируемся с Хум Изначально Вышестоящего Аватара Синтеза Гюстова, Гюстав – Аватара зовут. Синтезируясь с его Хум и стяжаем у Аватара Синтеза Гюстова Синтез ИВДИВО-тела идеи Изначально Вышестоящего Отца, так Огонь называется, Синтез ИВДИВО-тела идеи. И заполняемся Синтезом ИВДИВО-тела идеи Изначально Вышестоящего Отца каждым из нас также всем телом, каждой клеточкой, каждым атомом, каждой молекулой, каждым ядрышком, ядром клетки, Синтез ИВДИВО-тела идеи Изначально Вышестоящего Отца. Просим Аватара Синтеза Гюстава нас преобразить и ввести в подготовку к стяжанию следующей части, ИВДИВО-тело идеи Изначально Вышестоящего Отца. Проникаясь, возжигаясь, преображаемся Синтезом ИВДИВО-тела идеи Изначально Вышестоящего Отца в каждом из нас.</w:t>
      </w:r>
    </w:p>
    <w:p>
      <w:pPr>
        <w:ind w:firstLine="709"/>
        <w:spacing w:after="0" w:line="240" w:lineRule="auto"/>
        <w:jc w:val="both"/>
        <w:rPr>
          <w:rFonts w:ascii="Times New Roman" w:hAnsi="Times New Roman"/>
          <w:i/>
          <w:iCs/>
          <w:sz w:val="24"/>
        </w:rPr>
      </w:pPr>
      <w:r>
        <w:rPr>
          <w:rFonts w:ascii="Times New Roman" w:hAnsi="Times New Roman"/>
          <w:i/>
          <w:iCs/>
          <w:sz w:val="24"/>
        </w:rPr>
        <w:t xml:space="preserve"> Благодарим Изначально Вышестоящих Аватаров Синтеза, вспыхиваем тремя Огнями: Синтезом Идеи Изначально Вышестоящего Отца, Синтезом Атмики Изначально Вышестоящего Отца, Синтезом ИВДИВО-тела идеи Изначально Вышестоящего Отца в каждом из нас, возжигаемся. </w:t>
      </w:r>
    </w:p>
    <w:p>
      <w:pPr>
        <w:ind w:firstLine="709"/>
        <w:spacing w:after="0" w:line="240" w:lineRule="auto"/>
        <w:jc w:val="both"/>
        <w:rPr>
          <w:rFonts w:ascii="Times New Roman" w:hAnsi="Times New Roman"/>
          <w:i/>
          <w:iCs/>
          <w:sz w:val="24"/>
        </w:rPr>
      </w:pPr>
      <w:r>
        <w:rPr>
          <w:rFonts w:ascii="Times New Roman" w:hAnsi="Times New Roman"/>
          <w:i/>
          <w:iCs/>
          <w:sz w:val="24"/>
        </w:rPr>
        <w:t>И далее переходим на общение с Аватарессами Синтеза.</w:t>
      </w:r>
    </w:p>
    <w:p>
      <w:pPr>
        <w:ind w:firstLine="709"/>
        <w:spacing w:after="0" w:line="240" w:lineRule="auto"/>
        <w:jc w:val="both"/>
        <w:rPr>
          <w:rFonts w:ascii="Times New Roman" w:hAnsi="Times New Roman"/>
          <w:i/>
          <w:iCs/>
          <w:sz w:val="24"/>
        </w:rPr>
      </w:pPr>
      <w:r>
        <w:rPr>
          <w:rFonts w:ascii="Times New Roman" w:hAnsi="Times New Roman"/>
          <w:i/>
          <w:iCs/>
          <w:sz w:val="24"/>
        </w:rPr>
        <w:t>И мы синтезируемся с Изначально Вышестоящей Аватарессой Синтеза Варварой и стяжаем Синтез Прастолпа Изначально Вышестоящего Отца каждым из нас. Заполняемся Синтезом Прастолпа Изначально Вышестоящего Отца, тоже название Огня, впитываем, синтезируясь Хум каждого из нас с Хум Изначально Вышестоящей Аватарессы Синтеза Варвары. И, синтезируясь Хум в Хум, сквозь Хум вмещаем Синтез ИВДИВО-тела идеи, ой, Синтез Прастолпа Изначально Вышестоящего Отца, и дальше распределяем по всем клеточкам, ядрам, частям, по всему телу. И уже четвёртый такой объём Огня напрямую от Аватаров фиксируется и в нас разворачивается, возжигаемся им. И, возжигаясь, благодарим Аватарессу Синтеза Варвару.</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Изначально Вышестоящей Аватарессой Синтеза Яниной и стяжаем Синтез Праатмического тела Изначально Вышестоящего Отца. И в Хум каждого синтезируемся с Хум Изначально Вышестоящий Аватарессы Синтеза Янины. И, стяжая, проникаемся, заполняемся, разворачиваем в теле Синтез Праатмического тела Изначально Вышестоящего Отца в каждом из нас. Вот входит пятый объём Огня, плотность может поменяться, насыщенность можете почувствовать, что меняется, или просто входим в этот процесс, осознавая, что вот пятая фиксация, пятый объём Огня пресыщает нас, наполняет и будет потом помогать развивать саму Часть в том числе. И заполняемся Синтезом Праатмического тела Изначально Вышестоящего Отца в каждом из нас и синтезе нас, возжигаемся, преображаемся. Благодарим Аватарессу Синтеза за знакомство, общение и взаимодействие с нами.</w:t>
      </w:r>
    </w:p>
    <w:p>
      <w:pPr>
        <w:ind w:firstLine="709"/>
        <w:spacing w:after="0" w:line="240" w:lineRule="auto"/>
        <w:jc w:val="both"/>
        <w:rPr>
          <w:rFonts w:ascii="Times New Roman" w:hAnsi="Times New Roman"/>
          <w:i/>
          <w:iCs/>
          <w:sz w:val="24"/>
        </w:rPr>
      </w:pPr>
      <w:r>
        <w:rPr>
          <w:rFonts w:ascii="Times New Roman" w:hAnsi="Times New Roman"/>
          <w:i/>
          <w:iCs/>
          <w:sz w:val="24"/>
        </w:rPr>
        <w:t>И переводим концентрацию внимания на третью Аватарессу Синтеза. И синтезируемся с Изначально Вышестоящей Аватарессой Синтеза Теоной и стяжаем Синтез ИВДИВО-тела праидеи Изначально Вышестоящего Отца. Синтезируемся Хум в Хум и сквозь Хум вмещаем и, заполняясь, развёртываемся Синтезом ИВДИВО-тела праидеи Изначально Вышестоящего Отца в каждом из нас. И также, направляя, заполняем каждый атом, клеточку, частицу, пресыщаемся. И, вспыхивая Синтезом ИВДИВО-тела праидеи Изначально Вышестоящего Отца, мы благодарим Изначально Вышестоящую Аватарессу Синтеза Теону.</w:t>
      </w:r>
    </w:p>
    <w:p>
      <w:pPr>
        <w:ind w:firstLine="709"/>
        <w:spacing w:after="0" w:line="240" w:lineRule="auto"/>
        <w:jc w:val="both"/>
        <w:rPr>
          <w:rFonts w:ascii="Times New Roman" w:hAnsi="Times New Roman"/>
          <w:i/>
          <w:iCs/>
          <w:sz w:val="24"/>
        </w:rPr>
      </w:pPr>
      <w:r>
        <w:rPr>
          <w:rFonts w:ascii="Times New Roman" w:hAnsi="Times New Roman"/>
          <w:i/>
          <w:iCs/>
          <w:sz w:val="24"/>
        </w:rPr>
        <w:t>И благодаря Аватаров Синтеза и Аватаресс Синтеза, и возжигаемся шестью видами Огней в каждом из нас, мы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стяжаем Синтез Праполномочий Синтеза Изначально Вышестоящего Отца каждому из нас. И просим синтезировать в каждом из нас все стяжённые виды Синтеза. И просим Синтез развернуть в каждом из нас. И возжигаясь Синтез Синтезом Изначально Вышестоящего Отца и Синтезом Праполномочий Синтеза, преображаемся и вспыхиваем уже в цельности синтезом шести Огней, трёх Аватаров Синтеза и трёх Аватаресс Синтеза. Возжигаясь,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Изначально Вышестоящими Аватарами Синтеза Кут Хуми Фаинь, просим преобразить каждого из нас на стяжание двух следующих частей, Атмическое тело и Праатмическое тело в каждом из нас. Стяжаем два Синтез Синтеза Изначально Вышестоящего Отца, стяжаем два Синтеза Праполномочий Синтеза Изначально Вышестоящего Отца. И, возжигаясь, вспыхиваем этим Огнём.</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Изначально Вышестоящим Отцом, переходим в зал Изначально Вышестоящего Отца на 16385-ю реальность седьмого архетипа Всеизвечной Метагалактики. Становимся пред Изначально Вышестоящим Отцом Ипостасным телом в форме, в явлении Ипостаси Седьмого Синтеза Изначально Вышестоящего Отца, становимся, возжигаемся, разворачиваемся.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просим Изначально Вышестоящего Отца нас преобразить на стяжание частей и сотворить, синтезировать в каждом из нас две части, Атмическое тело и Праатмическое тело. И синтезируясь с Хум Изначально Вышестоящего Отца, мы стяжаем два Синтеза Изначально Вышестоящего Отца каждому из нас.</w:t>
      </w:r>
    </w:p>
    <w:p>
      <w:pPr>
        <w:ind w:firstLine="709"/>
        <w:spacing w:after="0" w:line="240" w:lineRule="auto"/>
        <w:jc w:val="both"/>
        <w:rPr>
          <w:rFonts w:ascii="Times New Roman" w:hAnsi="Times New Roman"/>
          <w:i/>
          <w:iCs/>
          <w:sz w:val="24"/>
        </w:rPr>
      </w:pPr>
      <w:r>
        <w:rPr>
          <w:rFonts w:ascii="Times New Roman" w:hAnsi="Times New Roman"/>
          <w:i/>
          <w:iCs/>
          <w:sz w:val="24"/>
        </w:rPr>
        <w:t>И, проникаясь, возжигаясь Синтезами Изначально Вышестоящего Отца в каждом из нас, мы синтезируемся Хум каждого с Хум Изначально Вышестоящего Отца, и стяжаем у Изначально Вышестоящего Отца Часть Атмическое тело, стяжаем Ядро Части Атмическое тело. Атмическое тело, как Часть, оформляется чётко по форме тела Ипостасного, полностью соответствует вашему физическому телу. Имеется в виду, такая же телесность, только из другого вида Огня и материи. И разворачиваемся Атмическим телом. Стяжаем, синтезируясь с Хум Изначально Вышестоящего Отца, стяжаем у Изначально Вышестоящего Отца Системы, Аппараты, Частности части Атмического тела, и стяжаем 16384 Атмики в явлении вида материи Атма в Атмическое тело каждого из нас, стяжаем 16384 Синтеза Изначально Вышестоящего Отца. И просим развернуть в Атмическом теле каждого из нас стяжённые виды атмической материи. Именно Атмическое тело отвечает за материю Атмика в нас. И, возжигаясь, вспыхиваем Атмическим телом, синтезируясь с Хум Изначально Вышестоящего Отца, стяжаем Синтез Изначально Вышестоящего Отца Атмического тела каждому из нас, возжигаемся. И сливаемся, синтезируемся Атмическим телом каждого из нас с Атмическим телом Изначально Вышестоящего Отца, тело в тело буквально сопрягаем, синтезируем. И стяжаем у Изначально Вышестоящего Отца Синтез Атмического тела Изначально Вышестоящего Отца в Атмическое тело каждого из нас, возжигаемся. Стяжаем План Синтеза Атмического тела, возжигаемся, стяжая два Синтеза Изначально Вышестоящего Отца, вспыхиваем,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Синтезируясь с Хум Изначально Вышестоящего Отца, стяжаем часть Праатмическое тело каждому из нас, возжигаемся. Стяжаем План Синтеза Праатмического тела, возжигаемся. Стяжая два Синтеза Изначально Вышестоящего Отца, вспыхивая, преображаемся этим. И просим Изначально Вышестоящего Отца синтезировать в каждом из нас в синтезе всего стяжённого две части: Атмическое тело и Праатмическое тело. И, синтезируясь с Хум Изначально Вышестоящего Отца, стяжаем Синтез Изначально Вышестоящего Отца каждым из нас и синтезу нас.</w:t>
      </w:r>
    </w:p>
    <w:p>
      <w:pPr>
        <w:ind w:firstLine="709"/>
        <w:spacing w:after="0" w:line="240" w:lineRule="auto"/>
        <w:jc w:val="both"/>
        <w:rPr>
          <w:rFonts w:ascii="Times New Roman" w:hAnsi="Times New Roman"/>
          <w:i/>
          <w:iCs/>
          <w:sz w:val="24"/>
        </w:rPr>
      </w:pPr>
      <w:r>
        <w:rPr>
          <w:rFonts w:ascii="Times New Roman" w:hAnsi="Times New Roman"/>
          <w:i/>
          <w:iCs/>
          <w:sz w:val="24"/>
        </w:rPr>
        <w:t>И мы, вспыхивая, возжигаемся Синтезом Изначально Вышестоящего Отца, преображаясь в синтезе всего стяжённого. Просим Изначально Вышестоящего Отца нас преобразить вплоть до физического тела.</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мы благодарим Изначально Вышестоящих Аватаров Синтеза и Аватаресс Синтеза, с которыми мы взаимодействовали и которые взаимодействовали с нами.</w:t>
      </w:r>
    </w:p>
    <w:p>
      <w:pPr>
        <w:ind w:firstLine="709"/>
        <w:spacing w:after="0" w:line="240" w:lineRule="auto"/>
        <w:jc w:val="both"/>
        <w:rPr>
          <w:rFonts w:ascii="Times New Roman" w:hAnsi="Times New Roman"/>
          <w:highlight w:val="white"/>
          <w:i/>
          <w:iCs/>
          <w:sz w:val="24"/>
        </w:rPr>
      </w:pPr>
      <w:r>
        <w:rPr>
          <w:rFonts w:ascii="Times New Roman" w:hAnsi="Times New Roman"/>
          <w:highlight w:val="white"/>
          <w:i/>
          <w:iCs/>
          <w:sz w:val="24"/>
        </w:rPr>
        <w:t>Возвращаемся в физическую реализацию и развёртываемся в физическом теле всеми стяжёнными видами Синтеза. И разворачиваемся двумя частями стяжёнными, Атмическим телом, Праатмическим телом, возжигаемся, преображаясь физически, телесно. Мы эманируем всё стяжённое, возожжённое в ИВДИВО, Изначально Вышестоящий Дом Изначально Вышестоящего Отца, эманируем, разворачиваем в ИВДИВО Екатеринбург, эманируем и разворачиваем в ИВДИВО участников данной практики. Эманируем, разворачиваем в ИВДИВО каждого, это вот как раз наш ИВДИВО каждого, сфера вокруг нас. И выходим из практики. Аминь.</w:t>
      </w:r>
    </w:p>
    <w:p>
      <w:pPr>
        <w:spacing w:before="240" w:after="0" w:line="240" w:lineRule="auto"/>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1 часть</w:t>
      </w:r>
    </w:p>
    <w:p>
      <w:pPr>
        <w:spacing w:after="0" w:line="240" w:lineRule="auto"/>
        <w:rPr>
          <w:rFonts w:ascii="Times New Roman" w:hAnsi="Times New Roman" w:cs="Times New Roman"/>
          <w:color w:val="0070c0"/>
          <w:kern w:val="1"/>
          <w:sz w:val="24"/>
          <w:szCs w:val="24"/>
          <w:shd w:val="clear" w:fill="ffffff"/>
        </w:rPr>
      </w:pPr>
      <w:r>
        <w:rPr>
          <w:rFonts w:ascii="Times New Roman" w:hAnsi="Times New Roman" w:cs="Times New Roman"/>
          <w:kern w:val="1"/>
          <w:sz w:val="24"/>
          <w:szCs w:val="24"/>
        </w:rPr>
        <w:t>03:55:30 - 04:06:16</w:t>
      </w:r>
      <w:r>
        <w:rPr>
          <w:rFonts w:ascii="Times New Roman" w:hAnsi="Times New Roman" w:cs="Times New Roman"/>
          <w:color w:val="0070c0"/>
          <w:kern w:val="1"/>
          <w:sz w:val="24"/>
          <w:szCs w:val="24"/>
          <w:shd w:val="clear" w:fill="ffffff"/>
        </w:rPr>
      </w:r>
    </w:p>
    <w:p>
      <w:pPr>
        <w:pStyle w:val="para1"/>
      </w:pPr>
      <w:bookmarkStart w:id="5" w:name="_Оглавление000006"/>
      <w:r>
        <w:t>Практика 5.</w:t>
        <w:br w:type="textWrapping"/>
        <w:t>Стяжание Частей ИВДИВО-тело идея и ИВДИВО-тело праидея</w:t>
      </w:r>
      <w:bookmarkEnd w:id="5"/>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Возжигаемся всем синтезом.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переходим в зал ИВДИВО на 16320 реальность седьмой архетипической Метагалактики Всеизвечной Метагалактики Изначально Вышестоящего Отца.</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Переходим в зал ИВДИВО, становимся, разворачиваемся телом, Ипостасным телом Ипостасью Седьмого Синтеза Изначально Вышестоящего Отца в форме, в форме Ипостаси Синтеза разворачиваемся. Настраиваемся на Аватаров Синтеза Кут Хуми Фаинь. Попробуйте их различить, телесно, может быть, распознать, силуэты или прямо буквально увидеть. Смотрим в глаза Изначально Вышестоящему Аватару Синтезу Кут Хуми, прямо глаза в глаза. И попробуйте, даже по взгляду настроиться на Аватара Кут Хуми, то есть, когда вы по взгляду даже определяете: как мы встали, как мы вышли, где стоим, что мы точно повернулись лицом к Аватару Синтеза Кут Хуми. И прям по взгляду, по концентрации взгляда Кут Хуми в вас распознать силуэт, тело, где стоит Аватар Синтеза. Вам это может помочь на будущее по взгляду узнавать Аватара Синтеза Кут Хуми. То есть это может быть Аватар и Аватаресса вышли. И вот где Кут Хуми, и вы можете узнать по взгляду, прям, где Аватар Синтеза. Взгляд тоже Синтезный. То есть это не просто взгляд, это взгляд Синтезом.</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Мы синтезируемся Хум каждого из нас с Хум Изначально Вышестоящего Аватара Синтеза Кут Хуми, Хум в Хум. Стяжаем Синтез Синтеза Изначально Вышестоящего Отца каждому из нас и Синтезу нас. И стяжаем, и проникаемся, и заполняемся Синтезом Изначально Вышестоящего Аватара Синтеза Кут Хуми всетелесно собою, с возжиганием Синтезом Изначально Вышестоящего Аватара Синтеза Кут Хуми всех подготовок, всех реализаций, всех Компетенций и всех частей в синтезе каждого из нас.</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И, возжигаясь, вспыхиваем Ипостасью Седьмого Синтеза Изначально Вышестоящего Отца, в выражении Изначально Вышестоящего Аватара Синтеза Кут Хуми собою, вспыхиваем и возжигаемся Огнём Аватара Синтеза Кут Хуми Синтез Синтезом Изначально Вышестоящего Отца в каждой клеточке, в каждом ядре клеточки каждой Части каждого из нас телесно. И, синтезируясь с Изначально Вышестоящей Аватарессой Синтеза Фаинь, мы стяжаем Синтез Праполномочий Синтеза Изначально Вышестоящего Отца, так же в Хум вмещаем, развёртываясь, заполняемся Огнём Синтез Синтезом Изначально Вышестоящего Отца Изначально Вышестоящей Аватарессы Синтеза Фаинь. И, заполняясь, развёртываемся Синтезом Праполномочий Синтеза Изначально Вышестоящего Отца в каждом из нас, преображаемся им собою. Всем телом, всеми частями, формой, подготовками каждого из нас. И, вспыхивая, преображаемся.</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И, синтезируясь с Изначально Вышестоящими Аватарами Синтеза Кут Хуми Фаинь, мы стяжаем два Синтез Синтеза Изначально Вышестоящего Отца, стяжаем два Синтеза Праполномочий Синтеза Изначально Вышестоящего Отца каждому из нас. И просим нас преобразить на стяжание двух частей: ИВДИВО-тела идея и ИВДИВО-тело праидея Изначально Вышестоящего Отца.</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И, возжигаясь Синтезами Изначально Вышестоящих Аватаров Синтеза Кут Хуми Фаинь, преображаясь ими, и далее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 реальность седьмой Архетипической Метагалактики – Всеизвечная Метагалактика Изначально Вышестоящего Отца. Развёртываемся пред Изначально Вышестоящим Отцом Ипостасным телом в форме, Ипостасью Седьмого Синтеза Изначально Вышестоящего Отца телесно. И, синтезируясь с Хум Изначально Вышестоящего Отца, мы стяжаем два Синтеза Изначально Вышестоящего Отца каждому из нас. И, мы просим Изначально Вышестоящего Отца синтезировать и сотворить каждому из нас две Части. И, возжигаясь Синтезом Изначально Вышестоящего Отца, стяжаем у Изначально Вышестоящего Отца Часть ИВДИВО-тело идею, стяжая у Изначально Вышестоящего Отца в центре Тело Идеи, вокруг сфера – это ИВДИВО тела Идеи, стяжаем зерцало в основании ИВДИВО-тела идеи, стяжаем у Изначально Вышестоящего Отца системы, аппараты, частности части. И, стяжаем у Изначально Вышестоящего Отца 16384 Идеи каждому из нас, и просим их записать в Часть ИВДИВО-тело идеи. Стяжаем у Изначально Вышестоящего Отца 16384 Синтеза Изначально Вышестоящего Отца и, возжигаясь, вспыхиваем. И, стяжаем у Изначально Вышестоящего Отца ИВДИВО-тело идеи каждому из нас и синтезу нас. И разворачиваемся сотворённой Частью ИВДИВО-тело идеи Изначально Вышестоящего Отца в каждом из нас. Стоим Частью перед Изначально Вышестоящим Отцом. И, синтезируясь с Хум Изначально Вышестоящего Отца, стяжаем Синтез Изначально Вышестоящего Отца Части ИВДИВО-тела идеи каждому из нас. И, возжигаясь, преображаемся. Стяжаем у Изначально Вышестоящего Отца План Синтеза Части ИВДИВО-тела идеи, вспыхивая, возжигаемся.</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Стяжаем у Изначально Вышестоящего Отца Часть ИВДИВО-тело праидея каждому из нас, возжигаемся. Стяжаем у Изначально Вышестоящего Отца План Синтеза Части ИВДИВО-тела праидеи каждому из нас, возжигаемся. Стяжаем два Синтеза Изначально Вышестоящего Отца каждому из нас и синтезу нас. И, возжигаясь, вспыхивая, преображаясь этим, просим Изначально Вышестоящего Отца синтезировать в синтезе всё во всём всё стяжённое в каждом из нас. И, синтезируясь с Хум Изначально Вышестоящего Отца стяжаем Синтез Изначально Вышестоящего Отца каждому из нас. И стяжая Синтез Изначально Вышестоящего Отца, возжигаясь, преображаемся каждым из нас и синтезом нас, собою.</w:t>
      </w:r>
    </w:p>
    <w:p>
      <w:pPr>
        <w:ind w:firstLine="709"/>
        <w:spacing w:after="0" w:line="240" w:lineRule="auto"/>
        <w:jc w:val="both"/>
        <w:rPr>
          <w:rFonts w:ascii="Times New Roman" w:hAnsi="Times New Roman" w:cs="Times New Roman"/>
          <w:i/>
          <w:kern w:val="1"/>
          <w:sz w:val="24"/>
          <w:szCs w:val="24"/>
        </w:rPr>
      </w:pPr>
      <w:r>
        <w:rPr>
          <w:rFonts w:ascii="Times New Roman" w:hAnsi="Times New Roman" w:cs="Times New Roman"/>
          <w:i/>
          <w:kern w:val="1"/>
          <w:sz w:val="24"/>
          <w:szCs w:val="24"/>
        </w:rPr>
        <w:t>Мы благодарим Изначально Вышестоящего Отца, мы благодарим Изначально Вышестоящих Аватаров Синтеза Кут Хуми Фаинь. Развёртываемся физически. И, разворачивая физически стяжённые Части, возжигаемся ими в физическом теле. В этот момент количество Огня, мерностей вписываются в атомы, молекулы, клеточки физического тела, вот прям в системы физического тела, в каждую клеточку физического тела, межъядерное пространство физического тела заполняется по итогу практики Огнём, Синтезом, который мы стяжали, и теми мерностями, которыми строится каждая Часть. И возжигаем, распределяем, разворачиваем, возжигая физически, преображаемся этим.</w:t>
      </w:r>
    </w:p>
    <w:p>
      <w:pPr>
        <w:ind w:firstLine="709"/>
        <w:spacing w:after="0" w:line="240" w:lineRule="auto"/>
        <w:jc w:val="both"/>
        <w:rPr>
          <w:rFonts w:ascii="Times New Roman" w:hAnsi="Times New Roman" w:cs="Times New Roman"/>
          <w:kern w:val="1"/>
          <w:sz w:val="24"/>
          <w:szCs w:val="24"/>
        </w:rPr>
      </w:pPr>
      <w:r>
        <w:rPr>
          <w:rFonts w:ascii="Times New Roman" w:hAnsi="Times New Roman" w:cs="Times New Roman"/>
          <w:i/>
          <w:kern w:val="1"/>
          <w:sz w:val="24"/>
          <w:szCs w:val="24"/>
        </w:rPr>
        <w:t>Мы эманируем всё стяжённое, возожённое в ИВДИВО, эманируем в ИВДИВО Екатеринбург, эманируем в ИВДИВО участников данной практики, эманируем, разворачиваем в ИВДИВО каждого. И выходим из практики. Аминь.</w:t>
      </w:r>
      <w:r>
        <w:rPr>
          <w:rFonts w:ascii="Times New Roman" w:hAnsi="Times New Roman" w:cs="Times New Roman"/>
          <w:kern w:val="1"/>
          <w:sz w:val="24"/>
          <w:szCs w:val="24"/>
        </w:rPr>
      </w:r>
    </w:p>
    <w:p>
      <w:pPr>
        <w:ind w:firstLine="1"/>
        <w:spacing w:before="240" w:after="0" w:line="240" w:lineRule="auto"/>
        <w:jc w:val="both"/>
        <w:rPr>
          <w:rFonts w:ascii="Times New Roman" w:hAnsi="Times New Roman"/>
          <w:color w:val="0a0a0a"/>
          <w:sz w:val="24"/>
        </w:rPr>
      </w:pPr>
      <w:r>
        <w:rPr>
          <w:rFonts w:ascii="Times New Roman" w:hAnsi="Times New Roman"/>
          <w:color w:val="0a0a0a"/>
          <w:sz w:val="24"/>
        </w:rPr>
        <w:t>2 день 2 часть</w:t>
      </w:r>
    </w:p>
    <w:p>
      <w:pPr>
        <w:spacing w:after="0" w:line="240" w:lineRule="auto"/>
        <w:jc w:val="both"/>
        <w:rPr>
          <w:rFonts w:ascii="Times New Roman" w:hAnsi="Times New Roman"/>
          <w:color w:val="0a0a0a"/>
          <w:sz w:val="24"/>
        </w:rPr>
      </w:pPr>
      <w:r>
        <w:rPr>
          <w:rFonts w:ascii="Times New Roman" w:hAnsi="Times New Roman"/>
          <w:color w:val="000000"/>
          <w:sz w:val="24"/>
        </w:rPr>
        <w:t>00:48:10 - 01:07:</w:t>
      </w:r>
      <w:r>
        <w:rPr>
          <w:rFonts w:ascii="Times New Roman" w:hAnsi="Times New Roman"/>
          <w:color w:val="0a0a0a"/>
          <w:sz w:val="24"/>
        </w:rPr>
        <w:t>47</w:t>
      </w:r>
      <w:r>
        <w:rPr>
          <w:rFonts w:ascii="Times New Roman" w:hAnsi="Times New Roman"/>
          <w:color w:val="0a0a0a"/>
          <w:sz w:val="24"/>
        </w:rPr>
      </w:r>
    </w:p>
    <w:p>
      <w:pPr>
        <w:pStyle w:val="para1"/>
      </w:pPr>
      <w:bookmarkStart w:id="6" w:name="_Оглавление000007"/>
      <w:r>
        <w:t>Практика 6.</w:t>
        <w:br w:type="textWrapping"/>
        <w:t>Стяжание седьмой Всеизвечной Метагалактики. Стяжание Рождения Свыше и Нового Рождения Всеизвечной Метагалактикой Изначально Вышестоящего Отца</w:t>
      </w:r>
      <w:bookmarkEnd w:id="6"/>
      <w:r/>
    </w:p>
    <w:p>
      <w:pPr>
        <w:ind w:firstLine="709"/>
        <w:spacing w:before="57" w:after="0" w:line="240" w:lineRule="auto"/>
        <w:jc w:val="both"/>
        <w:rPr>
          <w:rFonts w:ascii="Times New Roman" w:hAnsi="Times New Roman"/>
          <w:i/>
          <w:iCs/>
          <w:sz w:val="24"/>
        </w:rPr>
      </w:pPr>
      <w:r>
        <w:rPr>
          <w:rFonts w:ascii="Times New Roman" w:hAnsi="Times New Roman"/>
          <w:i/>
          <w:iCs/>
          <w:sz w:val="24"/>
        </w:rPr>
        <w:t>Возжигаемся всем Синтезом. Возжигаемся, вспыхиваем всей концентрацией седьмого Синтеза Изначально Вышестоящего Отца в каждом из нас. Синтезируемся с Изначально Вышестоящими Аватарами Синтеза Кут Хуми Фаинь седьмой Всеизвечной Метагалактики. И проникаясь Синтезом Изначально Вышестоящих Аватаров Синтеза Кут Хуми Фаинь, мы переходим в зал ИВДИВО на 16320-ю реальность. Становимся телесно Ипостасным телом, становимся и возжигаемся Ипостасью седьмого Синтеза Изначально Вышестоящего Отца, проникаемся Ипостасью седьмого Синтеза.</w:t>
      </w:r>
    </w:p>
    <w:p>
      <w:pPr>
        <w:ind w:firstLine="709"/>
        <w:spacing w:after="0" w:line="240" w:lineRule="auto"/>
        <w:jc w:val="both"/>
        <w:rPr>
          <w:rFonts w:ascii="Times New Roman" w:hAnsi="Times New Roman"/>
          <w:i/>
          <w:iCs/>
          <w:sz w:val="24"/>
        </w:rPr>
      </w:pPr>
      <w:r>
        <w:rPr>
          <w:rFonts w:ascii="Times New Roman" w:hAnsi="Times New Roman"/>
          <w:i/>
          <w:iCs/>
          <w:sz w:val="24"/>
        </w:rPr>
        <w:t>Попробуйте себя сейчас посамоощущать Ипостасью седьмого Синтеза, вот это для вас «Кто?». Себя, не думать, а поощущать. Тут размышлять пока не нужно, просто поощущать. И вот войдите в такое состояние вот сейчас с Аватаром Синтеза Кут Хуми в ощущении себя Ипостасью Кут Хуми. Ипостасность – это очень высокое достижение, реализация, нас сейчас в это вводят, потому что опыт только копится. Но тем не менее, посамоощущать себя Ипостасью Кут Хуми можно. Вот что такое, когда вы Ипостась Аватара Синтеза Кут Хуми или Ипостась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просим нас преобразить на стяжание седьмой Архетипической Метагалактики.</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Синтез Синтезом Изначально Вышестоящего Отца и Синтезом Праполномочий Синтеза, возжигаясь, преображаясь этим, мы синтезируемся с Изначально Вышестоящим Отцом. Мы переходим в зал Изначально Вышестоящего Отца на 16385-ю реальность. Становимся на 16385-й реальности Всеизвечной Метагалактики Изначально Вышестоящего Отца, оформляемся телесно Ипостасным телом Ипостасью седьмого Синтеза Изначально Вышестоящего Отца в форме. И синтезируясь с Хум Изначально Вышестоящего Отца, мы стяжаем Синтез Изначально Вышестоящего Отца каждому из нас и синтезу нас. И мы просим Изначально Вышестоящего Отца нас преобразить на стяжание седьмой Архетипической Метагалактики. И возжигаясь Синтезом Изначально Вышестоящего Отца,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стяжаем у Изначально Вышестоящего Отца Образ Изначально Вышестоящего Отца каждому из нас и синтезу нас. Стяжаем у Изначально Вышестоящего Отца Образ Изначально Вышестоящего Отца в Монаду каждого и нас и Образ Изначально Вышестоящего Отца в первую часть каждого. И стяжаем у Изначально Вышестоящего Отца синтез Образа и Подобия Изначально Вышестоящего Отца в каждом из нас, и стяжаем Рождение Свыше Изначально Вышестоящим Отцом Всеизвечной Метагалактики синтезом Образа и Подобия Изначально Вышестоящего Отца в каждом из нас. И возжигаясь, разворачиваемся.</w:t>
      </w:r>
    </w:p>
    <w:p>
      <w:pPr>
        <w:ind w:firstLine="709"/>
        <w:spacing w:after="0" w:line="240" w:lineRule="auto"/>
        <w:jc w:val="both"/>
        <w:rPr>
          <w:rFonts w:ascii="Times New Roman" w:hAnsi="Times New Roman"/>
          <w:i/>
          <w:iCs/>
          <w:sz w:val="24"/>
        </w:rPr>
      </w:pPr>
      <w:r>
        <w:rPr>
          <w:rFonts w:ascii="Times New Roman" w:hAnsi="Times New Roman"/>
          <w:i/>
          <w:iCs/>
          <w:sz w:val="24"/>
        </w:rPr>
        <w:t>Синтезируясь с Хум Изначально Вышестоящего Отца, стяжаем у Изначально Вышестоящего Отца Новое Рождение Всеизвечной Метагалактикой каждым из нас. И стяжаем у Изначально Вышестоящего Отца 16384 Огня, 16384 ядра Синтеза, 16384 Аннигиляционных Синтезов Изначально Вышестоящего Отца. И стяжая у Изначально Вышестоящего Отца 16384 Синтеза Изначально Вышестоящего Отца, мы просим Изначально Вышестоящего Отца аннигилировать между собою Огни, ядра Синтеза Изначально Вышестоящего Отца Всеизвечной Метагалактики. И аннигилируя, просим Изначально Вышестоящего Отца развернуть каждому из нас 16384 ядра Синтез-Огня Всеизвечной Метагалактики Изначально Вышестоящего Отца. И возжигаясь, вспыхиваем ими.</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у Изначально Вышестоящего Отца синтезирование 16384-х ядер Синтез-Огня Всеизвечной Метагалактики в Синтез-ядро, одно цельное Синтез-ядро Синтез-Огня Всеизвечной Метагалактики Изначально Вышестоящего Отца каждому из нас. И просим Изначально Вышестоящего Отца развернуть Синтез-ядро Синтез-Огня Всеизвечной Метагалактики вокруг физического тела каждого из нас и внутри физического тела каждого из нас, фиксируем. И стяжаем у Изначально Вышестоящего Отца Новое Рождение Всеизвечной Метагалактикой Изначально Вышестоящего Отца в каждом из нас. И возжигаясь, воскрешаемся Новым Рождением Всеизвечной Метагалактикой Изначально Вышестоящего Отца каждым из нас.</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преображаясь этим, мы синтезируемся с Изначально Вышестоящим Отцом и стяжаем у Изначально Вышестоящего Отца 1024 Синтеза Изначально Вышестоящего Отца, и стяжаем 1024 Части каждому из нас и синтезу нас, вспыхиваем, возжигаемся. Стяжаем у Изначально Вышестоящего Отца 1025-ю часть Я Настоящего в синтезе 1024 частей каждого из нас, возжигаемся. Стяжаем Синтезом Изначально Вышестоящего Отца Я Настоящего каждого из нас.</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этим, мы стяжаем у Изначально Вышестоящего Отца тело Посвященного каждому из нас, и стяжаем у Изначально Вышестоящего Отца синтезирование тела Посвящённого в синтезе стяжённых 1025 Частей. И возжигаясь, вспыхиваем, мы разворачиваемся телом Посвящённого синтезчастно, синтезтелесно собою. Стяжая Синтез Изначально Вышестоящего Отца, мы вспыхиваем телом Посвящённого.</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вспыхиваем, развёртываемся. 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подготовок, компетенций, посвящений, накоплений, реализаций каждого из нас. И мы просим Изначально Вышестоящего Отца перевести все наши компетенции, подготовки, реализации на масштаб и концентрацию Синтеза седьмого Архетипа Всеизвечной Метагалактики, и просим преобразить все подготовки, реализации и компетенции каждого из нас на масштаб и ракурс Всеизвечной Метагалактики Изначально Вышестоящего Отца Синтезами Изначально Вышестоящего Отца в каждом из нас. И возжигаясь Синтезами Изначально Вышестоящего Отца, возжигаясь, преображаемся ими.</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преображаясь этим, мы здесь же в зале Изначально Вышестоящего Отца синтезируемся с Изначально Вышестоящим Аватаром Синтеза Кут Хуми. И синтезируясь с Хум Изначально Вышестоящего Аватара Синтеза Кут Хуми, просим Изначально Вышестоящего Аватара Синтеза Кут Хуми наделить каждого из нас ядром Синтеза Изначально Вышестоящего Аватара Синтеза Кут Хуми и частью Изначально Вышестоящего Аватара Синтеза Кут Хуми в каждом из нас. И стяжаем у Аватара Синтеза Кут Хуми ядро Синтез Синтеза Изначально Вышестоящего Отца, и стяжаем Часть Изначально Вышестоящего Аватара Синтеза Кут Хуми каждому из нас. И разворачиваясь ядром Синтез Синтеза, разворачиваемся в Хум, а Частью – во всём теле. И синтезируясь с Хум Изначально Вышестоящего Аватара Синтеза Кут Хуми, мы стяжаем два Синтез Синтеза Изначально Вышестоящего Отца каждому из нас, и возжигаясь, преображаемся этим. Благодарим Изначально Вышестоящего Аватара Синтеза Кут Хуми.</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стяжая у Изначально Вышестоящего Отца, просим наделить каждого из нас ядром Синтеза Изначально Вышестоящего Отца, и просим наделить каждого из нас Частью Изначально Вышестоящего Отца. И стяжаем у Изначально Вышестоящего Отца ядро Синтеза в Хум каждого из нас, вспыхиваем, возжигаемся им. Стяжаем у Изначально Вышестоящего Отца Часть Изначально Вышестоящего Отца каждому из нас, и разворачиваемся в теле Частью Изначально Вышестоящего Отца телесно собою. И синтезируясь с Хум Изначально Вышестоящего Отца, мы стяжаем два Синтеза Изначально Вышестоящего Отца каждому из нас и, возжигаясь, преображаемся ими.</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вспыхивая, преображаясь этим, мы синтезируемся с Хум Изначально Вышестоящего Отца, и мы стяжаем у Изначально Вышестоящего Отца четыре ядра Огня Изначально Вышестоящего Отца, четыре ядра Синтеза Изначально Вышестоящего Отца четырёх частных ИВДИВО-зданий каждого из нас, и стяжаем четыре Синтеза Изначально Вышестоящего Отца. И кто переводит, стяжаем Огонь на перевод, кто стяжает впервые, соответственно, стяжаем Огонь и Синтез на стяжание четырёх частных ИВДИВО-зданий каждого из нас. И из зала Изначально Вышестоящего Отца мы направляем четыре ядра Огня Изначально Вышестоящего Отца у тех, кто уже стяжал раннее, в ядро каждого из четырёх частных ИВДИВО-зданий, фиксируя ядро Огня в ядре Здания и развёртывая сферу Огня вокруг здания с парком-садом. И стяжаем у Изначально Вышестоящего Отца перевод четырёх частных ИВДИВО-зданий четырёх миров в седьмой архетип Всеизвечной Метагалактики, в четыре мира, соответственно.</w:t>
      </w:r>
    </w:p>
    <w:p>
      <w:pPr>
        <w:ind w:firstLine="709"/>
        <w:spacing w:after="0" w:line="240" w:lineRule="auto"/>
        <w:jc w:val="both"/>
        <w:rPr>
          <w:rFonts w:ascii="Times New Roman" w:hAnsi="Times New Roman"/>
          <w:i/>
          <w:iCs/>
          <w:sz w:val="24"/>
        </w:rPr>
      </w:pPr>
      <w:r>
        <w:rPr>
          <w:rFonts w:ascii="Times New Roman" w:hAnsi="Times New Roman"/>
          <w:i/>
          <w:iCs/>
          <w:sz w:val="24"/>
        </w:rPr>
        <w:t>Кто стяжает впервые, из зала Изначально Вышестоящего Отца, возжигаясь стяжёнными ядрами Огня и Синтеза, направляем ядро Огня в место в ИВДИВО-полисе Изначально Вышестоящего Отца в вершине Тонкого, Огненного, Синтезного миров и в ИВДИВО-полисе Изначально Вышестоящего Отца, и в вершине Всеизвечной Метагалактики на физике восьмого архетипа ИВДИВО. Раскрываем ядро Огня сферично большой сферой. И стяжаем перевод, фиксацию или формирование, кто впервые стяжает, 64-этажного частного ИВДИВО-здания в каждом из четырёх миров, соответственно, с 65-м этажом-мансардой. Стяжаем у Изначально Вышестоящего Отца поэтажную развёртку каждого из 64 этажей и 65-го этажа кабинета. Стяжаем у Изначально Вышестоящего Отца развёртывание Столпа, Нити Синтеза и ядра в здании. Стяжаем у Изначально Вышестоящего Отца развёртывание в кабинете стола, письменного стола – высокотехнологичного компьютера, и кресло. И стяжаем у Изначально Вышестоящего Отца прямую фиксацию Изначально Вышестоящего Отца в Столп здания и на кресло со столом рабочего кабинета каждого из четырёх частных ИВДИВО-здания. Стяжаем у Изначально Вышестоящего Отца развёртывание парка-сада вокруг каждого из четырёх частных ИВДИВО-зданий. И стяжаем у Изначально Вышестоящего Отца возжигание четырёх частных ИВДИВО-зданий каждого из нас.</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у Изначально Вышестоящего Отца четыре Синтеза Изначально Вышестоящего Отца, возжигаемся ими, преображаемся ими. И направляем четыре ядра Синтеза Изначально Вышестоящего Отца в четыре ядра четырёх частных ИВДИВО-зданий, и развёртываем Синтез из каждого из четырёх ядер Синтеза в четырёх частных ИВДИВО-зданиях, и насыщаем Куб Синтеза и кабинет Синтезом из ядра Синтеза частного ИВДИВО-здания. У каждого здания своё ядро Синтеза и есть своя специализация. И вот каждым из четырёх ядер Синтеза разворачивается и возжигается своя соответствующая специализация Синтеза частного ИВДИВО-здания, которая соответствует миру, в котором находится здание, например, Тонкий мир, Огненный мир, Синтезный мир, ИВДИВО-полис Изначально Вышестоящего Отца в вершине архетипически – это будут четыре разные специфики действия.</w:t>
      </w:r>
    </w:p>
    <w:p>
      <w:pPr>
        <w:ind w:firstLine="709"/>
        <w:spacing w:after="0" w:line="240" w:lineRule="auto"/>
        <w:jc w:val="both"/>
        <w:rPr>
          <w:rFonts w:ascii="Times New Roman" w:hAnsi="Times New Roman"/>
          <w:i/>
          <w:iCs/>
          <w:sz w:val="24"/>
        </w:rPr>
      </w:pPr>
      <w:r>
        <w:rPr>
          <w:rFonts w:ascii="Times New Roman" w:hAnsi="Times New Roman"/>
          <w:i/>
          <w:iCs/>
          <w:sz w:val="24"/>
        </w:rPr>
        <w:t>И разворачиваем, насыщаем частные ИВДИВО-здания. Синтезируясь с Хум Изначально Вышестоящего Отца, мы стяжаем четыре Синтеза Изначально Вышестоящего Отца каждому из нас и синтезу нас. Возжигаемся, вспыхивая,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возжигаясь четырьмя Синтезами Изначально Вышестоящего Отца в каждом из нас, стяжаем у Изначально Вышестоящего Отца Столп четырёх частных ИВДИВО-зданий, просим зафиксировать Столп четырёх частных ИВДИВО-зданий на физическое тело каждого из нас и на ИВДИВО каждого каждого из нас. И стяжая Синтез Изначально Вышестоящего Отца, мы,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стяжаем у Изначально Вышестоящего Отца Космическую Силу, Космический Магнит, Космический Столп и Космический ИВДИВО седьмой Архетипической Метагалактики, Всеизвечной Метагалактики Изначально Вышестоящего Отца. Просим Изначально Вышестоящего Отца синтезировать Космический Столп, Космический Магнит, Космический ИВДИВО и Космическую Силу с раннее стяжёнными. И стяжаем у Изначально Вышестоящего Отца четыре Синтеза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преображаясь, стяжаем Синтез Изначально Вышестоящего Отца. И просим преобразить каждого из нас и синтез нас в синтезе всего стяжённого, возожжённого, в синтезе всего во всём в каждом из нас. И стяжая Синтез Изначально Вышестоящего Отца, мы, возжигаясь им, преображаемся собою.</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Развёртываемся физически. И возжигаем физически всё стяжённое. И эманируем всё стяжённое, возожжённое в ИВДИВО, эманируем в ИВДИВО Екатеринбург, эманируем в ИВДИВО участников данной практики, в ИВДИВО каждого эманируем. И выходим из практики. Аминь.</w:t>
      </w:r>
    </w:p>
    <w:p>
      <w:pPr>
        <w:spacing w:before="240" w:after="0" w:line="240" w:lineRule="auto"/>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r>
        <w:br w:type="textWrapping"/>
      </w:r>
      <w:r>
        <w:rPr>
          <w:rFonts w:ascii="Times New Roman" w:hAnsi="Times New Roman" w:cs="Times New Roman"/>
          <w:sz w:val="24"/>
          <w:szCs w:val="24"/>
        </w:rPr>
        <w:t>0</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27</w:t>
      </w:r>
      <w:r>
        <w:rPr>
          <w:rFonts w:ascii="Times New Roman" w:hAnsi="Times New Roman" w:cs="Times New Roman"/>
          <w:sz w:val="24"/>
          <w:szCs w:val="24"/>
        </w:rPr>
        <w:t xml:space="preserve"> - 0</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31</w:t>
      </w:r>
      <w:r>
        <w:rPr>
          <w:rFonts w:ascii="Times New Roman" w:hAnsi="Times New Roman" w:cs="Times New Roman"/>
          <w:sz w:val="24"/>
          <w:szCs w:val="24"/>
        </w:rPr>
        <w:t>:</w:t>
      </w:r>
      <w:r>
        <w:rPr>
          <w:rFonts w:ascii="Times New Roman" w:hAnsi="Times New Roman" w:cs="Times New Roman"/>
          <w:sz w:val="24"/>
          <w:szCs w:val="24"/>
        </w:rPr>
        <w:t>52</w:t>
      </w:r>
      <w:r>
        <w:rPr>
          <w:rFonts w:ascii="Times New Roman" w:hAnsi="Times New Roman" w:cs="Times New Roman"/>
          <w:color w:val="0a0a0a"/>
          <w:sz w:val="24"/>
          <w:szCs w:val="24"/>
          <w:shd w:val="clear" w:fill="ffffff"/>
        </w:rPr>
      </w:r>
    </w:p>
    <w:p>
      <w:pPr>
        <w:pStyle w:val="para1"/>
      </w:pPr>
      <w:bookmarkStart w:id="7" w:name="_Оглавление000008"/>
      <w:r/>
      <w:r>
        <w:rPr>
          <w:shd w:val="clear" w:fill="ffffff"/>
        </w:rPr>
        <w:t>Практика 7.</w:t>
      </w:r>
      <w:r>
        <w:br w:type="textWrapping"/>
        <w:t>Стяжание Человек-землян итогами развития трёх видов тел в Октоизвечной Метагалактике. Стяжание трёх видов тел во Всеизвечной Метагалактике</w:t>
      </w:r>
      <w:bookmarkEnd w:id="7"/>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реальность Всеизвечной Метагалактики Изначально Вышестоящего Отца. Развёртываемся телесно в форме Ипостасью Седьмого Синтеза Изначально Вышестоящего Отца каждым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у Аватаров Синтеза Кут Хуми Фаинь восемь Синтез Синтезов Изначально Вышестоящего Отца и восемь Синтез Праполномочий Синтеза Изначально Вышестоящего Отца каждым из нас. Просим преобразить каждого из нас, для тех, кто был на Шестом Синтезе и стяжал три вида тел в шестой Метагалактике, Октоизвечной Метагалактике для стяжания Человек-землян и фиксации Физического мира на каждом из нас. И просим развернуть стяжённый Синтез Синтеза Изначально Вышестоящего Отца, Синтез Праполномочий Синтеза Изначально Вышестоящего Отца для стяжания трёх видов тел Ипостасных, Трансвизорных, Синтезтел в Синтезном, Огненном, Тонком мире Всеизвечной Метагалактики Изначально Вышестоящего Отца седьмого архетипа ИВДИВО соответственно с фиксацией энергии Физического мира на физическом теле каждого из нас. И возжигаемся восемью Синтез Синтезами Изначально Вышестоящего Отца и восемью Синтезами Праполномочий Синтеза Изначально Вышестоящего Отца каждым из нас и синтезом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Октоизвечной Метагалактики Изначально Вышестоящего Отца, переходим в зал Изначально Вышестоящего Отца на 16385-ю реальность Октоизвечной Метагалактики Изначально Вышестоящего Отца. Развёртываемся телесно Ипостасью Седьмого Синтеза Изначально Вышестоящего Отца в форме пред Изначально Вышестоящим Отцом Октоизвечной Метагалактики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просим Изначально Вышестоящего Отца нас преобразить и ввести в стяжание Человек-землян переводом из Ипостасных, Трансвизорных, Синтезтел соответственно Синтезного, Огненного и Тонкого мира Октоизвечной Метагалактики Изначально Вышестоящего Отца с фиксацией Физического мира на каждом из нас Энергией. И, синтезируясь с Хум Изначально Вышестоящего Отца, мы стяжаем четыре Синтеза Изначально Вышестоящего Отца каждому из нас и синтезу нас. И, возжигаясь, вспыхивая,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зале Изначально Вышестоящего Отца, вообразите просто, такие многомерные порталы открываются в Синтезный мир, Огненный мир и Тонкий мир. И из зала Изначально Вышестоящего Отца, синтезируясь с Хум Изначально Вышестоящего Отца, мы, стяжая у Изначально Вышестоящего Отца каждым из нас 12 288 Синтезов Изначально Вышестоящего Отца, возжигаемся ими. И эманируем 4096 Синтезов Ипостасным телам в Синтезном мире, 4096 Синтезов Трансвизорным телам в Огненном мире и 4096 Синтезов Изначально Вышестоящего Отца Синтезтелам в Тонком мире Октоизвечной Метагалактики и направляем физичность каждого из нас, свою физичность каждому из Ипостасных, Трансвизорных и Синтезтел. И, насыщая Синтезом Изначально Вышестоящего Отца и физичностью каждого из нас каждое Ипостасное, Трансвизорное и Синтезтело, мы синтезируемся с Изначально Вышестоящим Отцом Октоизвечной Метагалактики.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перевод 4096 Ипостасных тел в Человек-землянин, обитающих в соответствующей реальности Октоизвечной Метагалактики. И стяжаем у Изначально Вышестоящего Отца 4096 Синтезов Изначально Вышестоящего Отца. Возжигаясь, вспыхивая,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перевод в Человек-землян Трансвизорные тела, живущие в соответствующих реальностях Огненного мира Октоизвечной Метагалактики. И стяжаем у Изначально Вышестоящего Отца 4096 Синтезов Изначально Вышестоящего Отца. Возжигаясь, вспыхивая, преображаемся, преображая тела в Человек-землян.</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перевод Синтезтел Тонкого мира в Человек-землян. И стяжаем у Изначально Вышестоящего Отца 4096 Синтезов Изначально Вышестоящего Отца по одному каждому Человек-землянину, вспыхивая,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просим у Изначально Вышестоящего Отца зафиксировать на каждом из нас Огонь, ракурсом Синтезного мира, Дух, ракурсом Огненного мира, Свет, ракурсом Тонкого мира, выработанный Ипостасными, Трансвизорными и Синтезтелами соответственно. И возжигаясь, вспыхивая, развёртываемся Огнём, Духом, Светом. </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4096 единиц Энергии Физического мира Октоизвечной Метагалактики в фиксации на каждом из нас и синтезе нас. Возжигаемся. И стяжаем у Изначально Вышестоящего Отца 4096 Синтезов Изначально Вышестоящего Отца каждым из нас. И возжигаясь, вспыхивая,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у Изначально Вышестоящего Отца 16384 Капли Абсолютного Огня Изначально Вышестоящего Отца Октоизвечной Метагалактики каждому из нас и каждому Человек-землянину, возжигаемся. Стяжаем 16384 Синтеза Изначально Вышестоящего Отца каждым из нас и синтезом нас, возжигаемся. И, возжигаясь Абсолютным Огнём, стяжаем у Изначально Вышестоящего Отца Ядро Абсолютного Огня Октоизвечной Метагалактики, вспыхиваем. И стяжаем у Изначально Вышестоящего Отца синтезирование Ядра Огня Абсолютного Огня Октоизвечной Метагалактики в Ядро Абсолюта Изначально Вышестоящего Отца каждого из нас. И просим Изначально Вышестоящего Отца преобразить Абсолютный Огонь Изначально Вышестоящего Отца каждого из нас преображением Ядра Абсолюта Изначально Вышестоящего Отца. И, стяжая Синтеза Изначально Вышестоящего Отца, мы, возжигаясь, вспыхивая,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завершаем взаимодействие с Человек-землянами трёх миров Синтезного, Огненного и Тонкого Октоизвечной Метагалактики, отсекаемся от них, они от нас. Порталы закрываются, контакт завершается.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каждым из нас и Синтезу нас. И возжигаясь, преображаемся этим, благодаря Изначально Вышестоящего Отца Октоизвечной Метагалактики.</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Всеизвечной Метагалактики и переходим в зал Изначально Вышестоящего Отца на 16385-ю реальность Всеизвечной Метагалактики Изначально Вышестоящего Отца, становимся Ипостасью Седьмого Синтеза Изначально Вышестоящего Отца телесно в форме.</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Всеизвечной Метагалактики, стяжаем у Изначально Вышестоящего Отца 4096 Синтезов Изначально Вышестоящего Отца и 4096 Ипостасных тел развития ракурсом Синтезного мира Всеизвечной Метагалактики, возжигаемся. Стяжаем 4096 частных ИВДИВО-зданий, 4096 Синтезов Изначально Вышестоящего Отца частных ИВДИВО-зданий Ипостасных тел каждым из нас. И стяжаем у Изначально Вышестоящего Отца синтезирование и творение Ипостасных тел в медицинских боксах каждый в своём частном ИВДИВО-здании в соответствующей реальности Синтезного мира Всеизвечной Метагалактики Изначально Вышестоящего Отца. И, вспыхивая Синтезами Изначально Вышестоящего Отца, преображаемся.</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4096 Синтезов Изначально Вышестоящего Отца и 4096 Трансвизорных тел восхождением и синтезированием ракурсом Огненного мира Всеизвечной Метагалактики. И, синтезируясь с Хум Изначально Вышестоящего Отца, стяжаем 4096 частных ИВДИВО-зданий и 4096 Синтезов Изначально Вышестоящего Отца частных ИВДИВО-зданий Трансвизорных тел Огненного мира. И стяжаем у Изначально Вышестоящего Отца синтезирование и творение каждого Трансвизорного тела в своём частном ИВДИВО-здании в соответствующей реальности Огненного мира Всеизвечной Метагалактики Изначально Вышестоящего Отца и, вспыхивая, возжигаемся.</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4096 Синтезов Изначально Вышестоящего Отца и 4096 Синтезтел. И стяжаем 4096 Синтезов Изначально Вышестоящего Отца и 4096 частных ИВДИВО-зданий Синтезтел, формирующихся и реализующихся Тонким миром Всеизвечной Метагалактики Изначально Вышестоящего Отца. И, возжигаясь Синтезами, стяжаем у Изначально Вышестоящего Отца синтезирование и творение Синтезтел в своих частных ИВДИВО-зданиях в соответствующей реальности Тонкого мира Всеизвечной Метагалактики Изначально Вышестоящего Отца.</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4096 Синтезов Изначально Вышестоящего Отца и 4096 единиц Энергии Физического мира  Всеизвечной Метагалактики в фиксации на каждом из нас и, возжигаясь, вспыхиваем 4096 Синтезами Изначально Вышестоящего Отца в каждом из нас, возжигаемся этим.</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синтезировать в синтезе всё во всём в каждом из нас всё стяжённое. И, синтезируясь с Хум Изначально Вышестоящего Отца, мы стяжаем Синтез Изначально Вышестоящего Отца каждому из нас.</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преображаясь этим, мы благодарим Изначально Вышестоящего Отца Всеизвечной Метагалактики, благодарим Изначально Вышестоящего Отца Октоизвечной Метагалактики, благодарим Изначально Вышестоящих Аватаров Синтеза Кут Хуми Фаинь. Развёртываемся физически. И, развёртываясь физически, мы эманируем всё стяжённое, возожжённое в ИВДИВО, эманируем в ИВДИВО Екатеринбург, эманируем в ИВДИВО участников данной практики, эманируем в ИВДИВО каждого. </w:t>
      </w:r>
    </w:p>
    <w:p>
      <w:pPr>
        <w:ind w:firstLine="709"/>
        <w:spacing w:after="0" w:line="240" w:lineRule="auto"/>
        <w:jc w:val="both"/>
        <w:tabs defTabSz="708">
          <w:tab w:val="left" w:pos="6663" w:leader="none"/>
        </w:tabs>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01:32:09-01:42:20</w:t>
      </w:r>
    </w:p>
    <w:p>
      <w:pPr>
        <w:pStyle w:val="para1"/>
      </w:pPr>
      <w:bookmarkStart w:id="8" w:name="_Оглавление000010"/>
      <w:r>
        <w:t>Практика 8.</w:t>
        <w:br w:type="textWrapping"/>
        <w:t>Итоговая</w:t>
      </w:r>
      <w:bookmarkEnd w:id="8"/>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реальность. Развёртываемся в зале ИВДИВО пред Изначально Вышестоящими Аватарами Синтеза Кут Хуми Фаинь Ипостасью 7 Синтеза Изначально Вышестоящего Отца телесно в форме. И синтезируясь с Хум Изначально Вышестоящих Аватаров Синтеза Кут Хуми Фаинь, мы стяжаем 64 Синтез Синтеза Изначально Вышестоящего Отца и 64 Синтез Праполномочий Синтеза Изначально Вышестоящего Отца 64 реализаций: 16 Жизненностей, 16 Компетенций, 16 Полномочий, 16 Синтезкосмических реализаций.</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вспыхивая, преображаясь, мы стяжаем у Аватаров Синтеза Кут Хуми Фаинь Синтез Синтеза Изначально Вышестоящего Отца и Синтез Праполномочий Синтеза Изначально Вышестоящего Отца. И просим преобразить каждого из нас итоговой практикой 7 Синтеза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преображаясь этим, мы синтезируемся с Изначально Вышестоящим Отцом, переходим в зал Изначально Вышестоящего Отца на 16385-ю реальность Всеизвечной Метагалактики, седьмого архетипа ИВДИВО. Становимся в зале пред Изначально Вышестоящим Отцом Ипостасным телом, оформляемся, возжигаемся формой, вспыхиваем Ипостасью 7 Синтеза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у Изначально Вышестоящего Отца 64 Синтеза Изначально Вышестоящего Отца каждому из нас и синтезу нас. И мы просим Изначально Вышестоящего Отца наделить каждого из нас 64-рицей реализаций стандарта седьмого Синтеза Изначально Вышестоящего Отца. И мы стяжаем у Изначально Вышестоящего Отца наделением каждого из нас 16 Жизненностей, 16 Компетенций, 16 Полномочий и 16 Синтезкосмических реализаций стандартом седьмого Синтеза Изначально Вышестоящего Отца каждому из нас и синтезу нас. И, возжигаясь этим, синтезируясь с Хум Изначально Вышестоящего Отца, мы стяжаем 64 Синтеза стяжённых реализаций каждому из нас и синтезу нас и, возжигаясь, вспыхивая, преображаясь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Мы синтезируемся с Хум Изначально Вышестоящего Отца и стяжаем у Изначально Вышестоящего Отца Синтез Изначально Вышестоящего Отца итоговой практики 7 Синтеза Изначально Вышестоящего Отца каждому из нас, возжигаемся.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у Изначально Вышестоящего Отца 16384 16385-ллионов Огней Изначально Вышестоящего Отца, возжигаемся. Стяжаем 16384 16385-ллионов Ядер Синтеза Изначально Вышестоящего Отца стандарта 7 Синтеза, возжигаемся. Стяжаем 16384 16385-ллионов Субъядерностей стандарта 7 Синтеза Изначально Вышестоящего Отца, возжигаясь, вспыхивая, преображаемся. И синтезируясь с Хум Изначально Вышестоящего Отца, мы стяжаем Стандарт 7 Синтеза Изначально Вышестоящего Отца каждому из нас и синтезу нас. И просим записать стяжённый Стандарт 7 Синтеза Изначально Вышестоящего Отца во все стяжённые Огни, Ядра Синтеза и Субъядерность в каждом из нас, возжигаемся.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стяжаем у Изначально Вышестоящего Отца цельный Огонь и цельный Синтез 7 Синтеза Изначально Вышестоящего Отца, стяжаем цельный Огонь и цельный Синтез 7 архетипа, Всеизвечной Метагалактики Изначально Вышестоящего Отца каждому из нас и синтезу нас, возжигаемся.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Стяжаем у Изначально Вышестоящего Отца 96 Синтезов Изначально Вышестоящего Отца, 96 инструментов Ипостаси 7 Синтеза, возжигаемся. Стяжаем 256 Синтезов и 256-рицу служения Ипостаси 7 Синтеза, возжигаемся. Стяжаем у Изначально Вышестоящего Отца 1.048.576 Синтезов Изначально Вышестоящего Отца и стяжаем 1.048.576 Генов Человека стандарта явления 7 Синтеза Изначально Вышестоящего Отца Всеизвечной Метагалактики Изначально Вышестоящего Отца каждым из нас и синтезом нас, вспыхиваем, возжигаемся.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Стяжаем у Изначально Вышестоящего Отца 16384 Синтеза и 16384 Жизненности ИВДИВО каждому из нас, возжигаемся. Стяжаем 16384 Синтеза Изначально Вышестоящего Отца и 16384 Компетенции, возжигаемся. Стяжаем 16384 Синтеза Изначально Вышестоящего Отца и 16384 Полномочий каждому из нас, возжигаемся. И стяжаем 16384 Синтеза Изначально Вышестоящего Отца и 16384 Синтезкосмических реализаций каждому из нас. И возжигаясь, вспыхивая, преображаясь этим, стяжаем у Изначально Вышестоящего Отца прямой 7 Синтез Изначально Вышестоящего Отца Всеизвечной Метагалактики Изначально Вышестоящего Отца каждому из нас и синтезу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вспыхиваем, стяжаем у Изначально Вышестоящего Отца Синтез Книги 7 Синтеза Изначально Вышестоящего Отца, возжигаемся, возжигаемся 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Из зала Изначально Вышестоящего Отца мы синтезируемся с Изначально Вышестоящим Аватаром Синтеза Кут Хуми, переходим в кабинет, переходим в библиотеку книг Синтеза Аватара Синтеза Кут Хуми. Развёртываемся пред Изначально Вышестоящими Аватарами Синтеза Кут Хуми Фаинь. Синтезируясь с Хум Изначально Вышестоящего Аватара Синтеза Кут Хуми, мы эманирует Книгу 7 Синтеза Изначально Вышестоящего Отца Изначально Вышестоящему Аватару Синтеза Кут Хуми, просим Изначально Вышестоящего Аватара Синтеза Кут Хуми наделить каждого из нас Книгой 7 Синтеза Изначально Вышестоящего Отца. Берём Книгу 7 Синтеза Изначально Вышестоящего Отца в руки, с Книгой 7 Синтеза Изначально Вышестоящего Отца мы переходим в своё частное ИВДИВО-здание самое высокое, четвёртое частное ИВДИВО-здание на 65 этаж. Подходим к письменному столу, кладём Книгу 7 Синтеза Изначально Вышестоящего Отца на стол. С Книгой 6 Синтеза Изначально Вышестоящего Отца, у кого она есть, мы возвращаемся в библиотеку Книг Синтеза Аватара Синтеза Кут Хуми. Сдаём, у кого есть Книга, Книгу 6 Синтеза Изначально Вышестоящего Отца Изначально Вышестоящему Аватару Синтеза Кут Хуми.</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благодарим Изначально Вышестоящих Аватаров Синтеза Кут Хуми Фаинь за подготовку, переподготовку каждого из нас в течение месяца 6 Синтезом Изначально Вышестоящего Отца. И, синтезируясь с Хум Изначально Вышестоящих Аватаров Синтеза Кут Хуми Фаинь, мы стяжаем подготовку, переподготовку каждого из нас 7 Синтезом Изначально Вышестоящего Отца в течение месяца. И стяжаем Синтез Синтеза Изначально Вышестоящего Отца и Синтез Праполномочий Синтеза Изначально Вышестоящего Отца подготовки 7 Синтезом в течение месяца каждому из нас и, возжигаясь, преображаемся.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 этом Огне мы синтезируемся с Изначально Вышестоящим Отцом, возвращаемся, переходим в зал Изначально Вышестоящего Отца, развёртываясь на 16385-й реальности Всеизвечной Метагалактики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у Изначально Вышестоящего Отца 256 Ядер Синтеза 7 Синтеза Изначально Вышестоящего Отца с 64-мя ядрышками Синтеза вокруг каждого из 256 Ядер Синтеза. И мы стяжаем у Изначально Вышестоящего Отца синтезирование 256 Ядер Синтеза в 16-ть 16-ядерных процессоров 7 Синтеза Изначально Вышестоящего Отца, возжигаемся. И стяжаем у Изначально Вышестоящего Отца синтезирование 16 Ядер Синтеза, Синтез-ядер синтеза 7 Синтеза Изначально Вышестоящего Отца, в синтез-шестнадцатиричный ядерный процессор 7 Синтеза Изначально Вышестоящего Отца каждому из нас и синтезу нас, возжигаемся. Стяжаем у Изначально Вышестоящего Отца Синтез-ядро 7 Синтеза Изначально Вышестоящего Отца в синтезе всех Ядер Синтеза каждому из нас и синтезу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Синтез Изначально Вышестоящего Отца каждым из нас и синтезом нас. И мы просим Изначально Вышестоящего Отца тотально, всеобъемлюще, в синтезе всего во всём преобразить каждого из нас 7 Синтезом Изначально Вышестоящего Отца. И возжигаясь Синтезом Изначально Вышестоящего Отца в каждом из нас и синтезе нас, мы преображаемся, вспыхиваем Синтезом пред Изначально Вышестоящим Отцом.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благодарим Изначально Вышестоящего Отца, благодарим Изначально Вышестоящих Аватаров Синтеза Кут Хуми Фаинь. Развёртываемся физически, фиксируя физически всё стяжённое, возожжённое, преображаясь Синтезом Изначально Вышестоящего Отца. И мы фиксируем Синтез-ядро, шестнадцатиричный Синтез-ядро и Синтез-ядро в синтезе 7 Синтеза Изначально Вышестоящего Отца в позвоночник. И возжигаемся всем телом Ядром 7 Синтеза Изначально Вышестоящего Отца каждым из нас и синтезом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преображаясь этим, мы, эманируем все стяжённое, возожжённое в ИВДИВО, в ИВДИВО Екатеринбург, в ИВДИВО участников данной практики, эманируем, разворачиваем в ИВДИВО каждого. И выходим из практики. Аминь.</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sz w:val="24"/>
          <w:szCs w:val="24"/>
        </w:rPr>
      </w:pPr>
      <w:r>
        <w:rPr>
          <w:rFonts w:ascii="Times New Roman" w:hAnsi="Times New Roman"/>
          <w:sz w:val="24"/>
          <w:szCs w:val="24"/>
        </w:rPr>
        <w:t>Набор и проверка: Полина Вайсблат, Тамара Воробьева, Елена Гималетдинова, Елена Лучникова, Татьяна Микрюкова, Лариса Никитина, Наталья Онищук, Надежда Подногина</w:t>
      </w:r>
    </w:p>
    <w:p>
      <w:pPr>
        <w:ind w:firstLine="709"/>
        <w:spacing w:after="0" w:line="240" w:lineRule="auto"/>
        <w:jc w:val="both"/>
        <w:rPr>
          <w:rFonts w:ascii="Times New Roman" w:hAnsi="Times New Roman" w:cs="Times New Roman"/>
          <w:sz w:val="24"/>
          <w:szCs w:val="24"/>
        </w:rPr>
      </w:pPr>
      <w:r>
        <w:rPr>
          <w:rFonts w:ascii="Times New Roman" w:hAnsi="Times New Roman" w:cs="Times New Roman"/>
          <w:sz w:val="24"/>
          <w:szCs w:val="24"/>
        </w:rPr>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spacing/>
      <w:jc w:val="right"/>
    </w:pPr>
    <w:r>
      <w:fldChar w:fldCharType="begin"/>
      <w:instrText xml:space="preserve"> PAGE </w:instrText>
      <w:fldChar w:fldCharType="separate"/>
      <w:t>2</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tabs defTabSz="708">
        <w:tab w:val="left" w:pos="4307" w:leader="none"/>
        <w:tab w:val="clear" w:pos="4677" w:leader="none"/>
        <w:tab w:val="clear" w:pos="9355" w:leader="none"/>
      </w:tabs>
      <w:rPr>
        <w:rFonts w:cs="Times New Roman"/>
      </w:rPr>
    </w:pP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both"/>
      <w:rPr>
        <w:rFonts w:ascii="Times New Roman" w:hAnsi="Times New Roman" w:eastAsia="Times New Roman" w:cs="Times New Roman"/>
        <w:i/>
        <w:iCs/>
        <w:color w:val="0070c0"/>
        <w:sz w:val="18"/>
        <w:szCs w:val="18"/>
      </w:rPr>
    </w:pPr>
    <w:r>
      <w:rPr>
        <w:rFonts w:ascii="Times New Roman" w:hAnsi="Times New Roman" w:eastAsia="Times New Roman" w:cs="Times New Roman"/>
        <w:i/>
        <w:color w:val="0070c0"/>
        <w:kern w:val="1"/>
        <w:sz w:val="18"/>
        <w:szCs w:val="18"/>
      </w:rPr>
      <w:t xml:space="preserve">Седьмой Синтез Изначально Вышестоящего Отца </w:t>
    </w:r>
    <w:r>
      <w:rPr>
        <w:rFonts w:ascii="Times New Roman" w:hAnsi="Times New Roman" w:eastAsia="Times New Roman" w:cs="Times New Roman"/>
        <w:i/>
        <w:iCs/>
        <w:color w:val="0070c0"/>
        <w:kern w:val="1"/>
        <w:sz w:val="18"/>
        <w:szCs w:val="18"/>
      </w:rPr>
      <w:t>«</w:t>
    </w:r>
    <w:r>
      <w:rPr>
        <w:rFonts w:ascii="Times New Roman" w:hAnsi="Times New Roman"/>
        <w:i/>
        <w:iCs/>
        <w:color w:val="0070c0"/>
        <w:sz w:val="18"/>
        <w:szCs w:val="18"/>
      </w:rPr>
      <w:t xml:space="preserve">Вечный Сверхкосмический Синтез каждого. Метагалактический Христос Изначально Вышестоящего Отца. Столп </w:t>
    </w:r>
    <w:r>
      <w:rPr>
        <w:rFonts w:ascii="Times New Roman" w:hAnsi="Times New Roman"/>
        <w:i/>
        <w:iCs/>
        <w:color w:val="0070c0"/>
        <w:sz w:val="18"/>
        <w:szCs w:val="18"/>
      </w:rPr>
      <w:t xml:space="preserve">Отца-человек-субъекта. </w:t>
    </w:r>
    <w:r>
      <w:rPr>
        <w:rFonts w:ascii="Times New Roman" w:hAnsi="Times New Roman"/>
        <w:i/>
        <w:iCs/>
        <w:color w:val="0070c0"/>
        <w:sz w:val="18"/>
        <w:szCs w:val="18"/>
      </w:rPr>
      <w:t>Всеизвечная</w:t>
    </w:r>
    <w:r>
      <w:rPr>
        <w:rFonts w:ascii="Times New Roman" w:hAnsi="Times New Roman"/>
        <w:i/>
        <w:iCs/>
        <w:color w:val="0070c0"/>
        <w:sz w:val="18"/>
        <w:szCs w:val="18"/>
      </w:rPr>
      <w:t xml:space="preserve"> Метагалактика Изначально Вышестоящего Отца</w:t>
    </w:r>
    <w:r>
      <w:rPr>
        <w:rFonts w:ascii="Times New Roman" w:hAnsi="Times New Roman" w:eastAsia="Times New Roman" w:cs="Times New Roman"/>
        <w:i/>
        <w:iCs/>
        <w:color w:val="0070c0"/>
        <w:sz w:val="18"/>
        <w:szCs w:val="18"/>
      </w:rPr>
      <w:t>», Екатеринбург, 26-27.04.2025г., Тураева С.</w:t>
    </w:r>
    <w:r>
      <w:rPr>
        <w:rFonts w:ascii="Times New Roman" w:hAnsi="Times New Roman" w:eastAsia="Times New Roman" w:cs="Times New Roman"/>
        <w:i/>
        <w:iCs/>
        <w:color w:val="0070c0"/>
        <w:sz w:val="18"/>
        <w:szCs w:val="18"/>
      </w:rPr>
    </w:r>
  </w:p>
  <w:p>
    <w:pPr>
      <w:ind w:right="-170"/>
      <w:spacing w:after="0" w:line="240" w:lineRule="auto"/>
      <w:jc w:val="both"/>
      <w:rPr>
        <w:rFonts w:ascii="Times New Roman" w:hAnsi="Times New Roman" w:cs="Times New Roman"/>
        <w:i/>
        <w:color w:val="0070c0"/>
        <w:sz w:val="20"/>
        <w:szCs w:val="20"/>
      </w:rPr>
    </w:pPr>
    <w:r>
      <w:rPr>
        <w:rFonts w:ascii="Times New Roman" w:hAnsi="Times New Roman" w:cs="Times New Roman"/>
        <w:i/>
        <w:color w:val="0070c0"/>
        <w:sz w:val="20"/>
        <w:szCs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21"/>
      <w:tmLastPosIdx w:val="0"/>
    </w:tmLastPosCaret>
    <w:tmLastPosAnchor>
      <w:tmLastPosPgfIdx w:val="0"/>
      <w:tmLastPosIdx w:val="0"/>
    </w:tmLastPosAnchor>
    <w:tmLastPosTblRect w:left="0" w:top="0" w:right="0" w:bottom="0"/>
  </w:tmLastPos>
  <w:tmAppRevision w:date="1749540176"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name w:val="Header"/>
    <w:qFormat/>
    <w:basedOn w:val="para0"/>
    <w:pPr>
      <w:tabs defTabSz="708">
        <w:tab w:val="center" w:pos="4677" w:leader="none"/>
        <w:tab w:val="right" w:pos="9355" w:leader="none"/>
      </w:tabs>
    </w:pPr>
  </w:style>
  <w:style w:type="paragraph" w:styleId="para3">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name w:val="Header"/>
    <w:qFormat/>
    <w:basedOn w:val="para0"/>
    <w:pPr>
      <w:tabs defTabSz="708">
        <w:tab w:val="center" w:pos="4677" w:leader="none"/>
        <w:tab w:val="right" w:pos="9355" w:leader="none"/>
      </w:tabs>
    </w:pPr>
  </w:style>
  <w:style w:type="paragraph" w:styleId="para3">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
  <cp:revision>4</cp:revision>
  <dcterms:created xsi:type="dcterms:W3CDTF">2025-05-22T14:40:00Z</dcterms:created>
  <dcterms:modified xsi:type="dcterms:W3CDTF">2025-06-10T07:22:56Z</dcterms:modified>
</cp:coreProperties>
</file>