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jc w:val="center"/>
        <w:rPr>
          <w:rFonts w:ascii="Times New Roman" w:hAnsi="Times New Roman"/>
        </w:rPr>
      </w:pPr>
      <w:r>
        <w:rPr>
          <w:rFonts w:ascii="Times New Roman" w:hAnsi="Times New Roman"/>
        </w:rPr>
      </w:r>
    </w:p>
    <w:p>
      <w:pPr>
        <w:spacing w:after="0" w:line="240" w:lineRule="auto"/>
        <w:jc w:val="center"/>
        <w:rPr>
          <w:rFonts w:ascii="Times New Roman" w:hAnsi="Times New Roman"/>
          <w:b/>
          <w:sz w:val="28"/>
        </w:rPr>
      </w:pPr>
      <w:r>
        <w:rPr>
          <w:rFonts w:ascii="Times New Roman" w:hAnsi="Times New Roman"/>
          <w:b/>
          <w:sz w:val="28"/>
        </w:rPr>
        <w:t>Изначально Вышестоящий Дом Изначально Вышестоящего Отца</w:t>
      </w:r>
    </w:p>
    <w:p>
      <w:pPr>
        <w:spacing w:after="0" w:line="240" w:lineRule="auto"/>
        <w:jc w:val="center"/>
        <w:rPr>
          <w:rFonts w:ascii="Times New Roman" w:hAnsi="Times New Roman"/>
          <w:b/>
          <w:sz w:val="28"/>
        </w:rPr>
      </w:pPr>
      <w:r>
        <w:rPr>
          <w:rFonts w:ascii="Times New Roman" w:hAnsi="Times New Roman"/>
          <w:b/>
          <w:sz w:val="28"/>
        </w:rPr>
      </w:r>
    </w:p>
    <w:p>
      <w:pPr>
        <w:rPr>
          <w:rFonts w:ascii="Times New Roman" w:hAnsi="Times New Roman"/>
          <w:b/>
          <w:sz w:val="28"/>
        </w:rPr>
      </w:pPr>
      <w:r>
        <w:rPr>
          <w:rFonts w:ascii="Times New Roman" w:hAnsi="Times New Roman"/>
          <w:b/>
          <w:sz w:val="28"/>
        </w:rPr>
        <w:t>Кут Хуми</w:t>
      </w:r>
    </w:p>
    <w:p>
      <w:pPr>
        <w:rPr>
          <w:rFonts w:ascii="Times New Roman" w:hAnsi="Times New Roman"/>
          <w:b/>
          <w:sz w:val="28"/>
        </w:rPr>
      </w:pPr>
      <w:r>
        <w:rPr>
          <w:rFonts w:ascii="Times New Roman" w:hAnsi="Times New Roman"/>
          <w:b/>
          <w:sz w:val="28"/>
        </w:rPr>
        <w:t>С.Тураева</w:t>
      </w:r>
    </w:p>
    <w:p>
      <w:pPr>
        <w:spacing w:before="3400" w:after="800" w:line="240" w:lineRule="auto"/>
        <w:jc w:val="center"/>
        <w:rPr>
          <w:rFonts w:ascii="Times New Roman" w:hAnsi="Times New Roman"/>
          <w:sz w:val="60"/>
          <w:szCs w:val="60"/>
        </w:rPr>
      </w:pPr>
      <w:r>
        <w:rPr>
          <w:rFonts w:ascii="Times New Roman" w:hAnsi="Times New Roman"/>
          <w:b/>
          <w:highlight w:val="white"/>
          <w:color w:val="0a0a0a"/>
          <w:sz w:val="60"/>
          <w:szCs w:val="60"/>
        </w:rPr>
        <w:t>06 Синтез ИВО</w:t>
      </w:r>
      <w:r>
        <w:rPr>
          <w:rFonts w:ascii="Times New Roman" w:hAnsi="Times New Roman"/>
          <w:sz w:val="60"/>
          <w:szCs w:val="60"/>
        </w:rPr>
      </w:r>
    </w:p>
    <w:p>
      <w:pPr>
        <w:ind w:right="-170"/>
        <w:spacing w:after="0" w:line="240" w:lineRule="auto"/>
        <w:jc w:val="center"/>
        <w:rPr>
          <w:rFonts w:ascii="Times New Roman" w:hAnsi="Times New Roman"/>
          <w:b/>
          <w:color w:val="0a0a0a"/>
          <w:sz w:val="48"/>
          <w:szCs w:val="48"/>
        </w:rPr>
      </w:pPr>
      <w:r>
        <w:rPr>
          <w:rFonts w:ascii="Times New Roman" w:hAnsi="Times New Roman"/>
          <w:b/>
          <w:color w:val="0a0a0a"/>
          <w:sz w:val="48"/>
          <w:szCs w:val="48"/>
        </w:rPr>
        <w:t>Подраса каждого. Метагалактический Майтрейя Изначально Вышестоящего Отца.</w:t>
      </w:r>
    </w:p>
    <w:p>
      <w:pPr>
        <w:ind w:right="-170"/>
        <w:spacing w:after="0" w:line="240" w:lineRule="auto"/>
        <w:jc w:val="center"/>
        <w:rPr>
          <w:rFonts w:ascii="Times New Roman" w:hAnsi="Times New Roman"/>
          <w:b/>
          <w:color w:val="0a0a0a"/>
          <w:sz w:val="48"/>
          <w:szCs w:val="48"/>
        </w:rPr>
      </w:pPr>
      <w:r>
        <w:rPr>
          <w:rFonts w:ascii="Times New Roman" w:hAnsi="Times New Roman"/>
          <w:b/>
          <w:color w:val="0a0a0a"/>
          <w:sz w:val="48"/>
          <w:szCs w:val="48"/>
        </w:rPr>
        <w:t>Сутенность Отца-человек-субъекта. Октоизвечная Метагалактика Изначально Вышестоящего Отца</w:t>
      </w:r>
    </w:p>
    <w:p>
      <w:pPr>
        <w:ind w:right="-170"/>
        <w:spacing w:after="0" w:line="240" w:lineRule="auto"/>
        <w:jc w:val="both"/>
        <w:rPr>
          <w:rFonts w:ascii="Times New Roman" w:hAnsi="Times New Roman"/>
          <w:b/>
          <w:color w:val="0a0a0a"/>
          <w:sz w:val="14"/>
        </w:rPr>
      </w:pPr>
      <w:r>
        <w:rPr>
          <w:rFonts w:ascii="Times New Roman" w:hAnsi="Times New Roman"/>
          <w:b/>
          <w:color w:val="0a0a0a"/>
          <w:sz w:val="14"/>
        </w:rPr>
      </w:r>
    </w:p>
    <w:p>
      <w:pPr>
        <w:ind w:right="-170"/>
        <w:spacing w:after="0" w:line="240" w:lineRule="auto"/>
        <w:jc w:val="center"/>
        <w:rPr>
          <w:rFonts w:ascii="Times New Roman" w:hAnsi="Times New Roman"/>
          <w:b/>
          <w:i/>
          <w:iCs/>
          <w:sz w:val="32"/>
          <w:szCs w:val="32"/>
        </w:rPr>
      </w:pPr>
      <w:r>
        <w:rPr>
          <w:rFonts w:ascii="Times New Roman" w:hAnsi="Times New Roman"/>
          <w:b/>
          <w:i/>
          <w:iCs/>
          <w:sz w:val="32"/>
          <w:szCs w:val="32"/>
        </w:rPr>
        <w:t>(Практики)</w:t>
      </w:r>
    </w:p>
    <w:p>
      <w:pPr>
        <w:ind w:right="-170"/>
        <w:spacing w:before="3800" w:after="0" w:line="240" w:lineRule="auto"/>
        <w:jc w:val="center"/>
        <w:rPr>
          <w:rFonts w:ascii="Times New Roman" w:hAnsi="Times New Roman"/>
          <w:sz w:val="32"/>
        </w:rPr>
      </w:pPr>
      <w:r>
        <w:rPr>
          <w:rFonts w:ascii="Times New Roman" w:hAnsi="Times New Roman"/>
          <w:highlight w:val="white"/>
          <w:color w:val="0a0a0a"/>
          <w:sz w:val="32"/>
        </w:rPr>
        <w:t>22-23 марта 2025 г.</w:t>
      </w:r>
      <w:r>
        <w:rPr>
          <w:rFonts w:ascii="Times New Roman" w:hAnsi="Times New Roman"/>
          <w:sz w:val="32"/>
        </w:rPr>
      </w:r>
    </w:p>
    <w:p>
      <w:pPr>
        <w:spacing w:after="0" w:line="240" w:lineRule="auto"/>
        <w:jc w:val="center"/>
        <w:rPr>
          <w:rFonts w:ascii="Times New Roman" w:hAnsi="Times New Roman"/>
          <w:highlight w:val="white"/>
          <w:color w:val="0a0a0a"/>
          <w:sz w:val="24"/>
        </w:rPr>
      </w:pPr>
      <w:r>
        <w:rPr>
          <w:rFonts w:ascii="Times New Roman" w:hAnsi="Times New Roman"/>
          <w:highlight w:val="white"/>
          <w:color w:val="0a0a0a"/>
          <w:sz w:val="32"/>
        </w:rPr>
        <w:t>Екатеринбург</w:t>
      </w:r>
      <w:r>
        <w:rPr>
          <w:rFonts w:ascii="Times New Roman" w:hAnsi="Times New Roman"/>
          <w:highlight w:val="white"/>
          <w:color w:val="0a0a0a"/>
          <w:sz w:val="24"/>
        </w:rPr>
      </w:r>
    </w:p>
    <w:p>
      <w:pPr>
        <w:ind w:left="170"/>
        <w:spacing/>
        <w:jc w:val="center"/>
        <w:rPr>
          <w:rFonts w:ascii="Times New Roman" w:hAnsi="Times New Roman"/>
          <w:sz w:val="24"/>
          <w:szCs w:val="24"/>
        </w:rPr>
      </w:pPr>
      <w:r>
        <w:br w:type="page"/>
      </w:r>
      <w:r>
        <w:rPr>
          <w:rFonts w:ascii="Times New Roman" w:hAnsi="Times New Roman"/>
          <w:sz w:val="24"/>
          <w:szCs w:val="24"/>
        </w:rPr>
        <w:t>Оглавление</w:t>
      </w:r>
    </w:p>
    <w:p>
      <w:pPr>
        <w:pStyle w:val="para16"/>
        <w:tabs defTabSz="708">
          <w:tab w:val="right" w:pos="9978" w:leader="dot"/>
        </w:tabs>
        <w:rPr>
          <w:rFonts w:ascii="Times New Roman" w:hAnsi="Times New Roman"/>
          <w:b w:val="0"/>
          <w:sz w:val="24"/>
          <w:szCs w:val="24"/>
        </w:rPr>
      </w:pPr>
      <w:r>
        <w:rPr>
          <w:rFonts w:ascii="Times New Roman" w:hAnsi="Times New Roman"/>
          <w:b w:val="0"/>
          <w:sz w:val="24"/>
          <w:szCs w:val="24"/>
        </w:rPr>
        <w:fldChar w:fldCharType="begin"/>
      </w:r>
      <w:r>
        <w:rPr>
          <w:rFonts w:ascii="Times New Roman" w:hAnsi="Times New Roman"/>
          <w:b w:val="0"/>
          <w:sz w:val="24"/>
          <w:szCs w:val="24"/>
        </w:rPr>
        <w:instrText xml:space="preserve"> TOC \o "1 - 1" \z </w:instrText>
      </w:r>
      <w:r>
        <w:rPr>
          <w:rFonts w:ascii="Times New Roman" w:hAnsi="Times New Roman"/>
          <w:b w:val="0"/>
          <w:sz w:val="24"/>
          <w:szCs w:val="24"/>
        </w:rPr>
        <w:fldChar w:fldCharType="separate"/>
      </w:r>
      <w:hyperlink w:anchor="_Оглавление000002" w:history="1">
        <w:r>
          <w:rPr>
            <w:rFonts w:ascii="Times New Roman" w:hAnsi="Times New Roman"/>
            <w:b w:val="0"/>
            <w:sz w:val="24"/>
            <w:szCs w:val="24"/>
          </w:rPr>
          <w:t>Практика 1. Стяжание 6 Синтеза Изначально Вышестоящего Отца. Стяжание Монады Изначально Вышестоящего Отца. Стяжание Жизни Человека и Жизни Посвящённого ИВО</w:t>
          <w:tab/>
          <w:t>3</w:t>
        </w:r>
      </w:hyperlink>
    </w:p>
    <w:p>
      <w:pPr>
        <w:pStyle w:val="para16"/>
        <w:tabs defTabSz="708">
          <w:tab w:val="right" w:pos="9978" w:leader="dot"/>
        </w:tabs>
        <w:rPr>
          <w:rFonts w:ascii="Times New Roman" w:hAnsi="Times New Roman"/>
          <w:b w:val="0"/>
          <w:sz w:val="24"/>
          <w:szCs w:val="24"/>
        </w:rPr>
      </w:pPr>
      <w:hyperlink w:anchor="_Оглавление000003" w:history="1">
        <w:r>
          <w:rPr>
            <w:rFonts w:ascii="Times New Roman" w:hAnsi="Times New Roman"/>
            <w:b w:val="0"/>
            <w:sz w:val="24"/>
            <w:szCs w:val="24"/>
          </w:rPr>
          <w:t>Практика 2. Стяжание Сути ИВО. Стяжание частей Сутенности ИВО и Прасутенности ИВО</w:t>
          <w:tab/>
          <w:t>6</w:t>
        </w:r>
      </w:hyperlink>
    </w:p>
    <w:p>
      <w:pPr>
        <w:pStyle w:val="para16"/>
        <w:tabs defTabSz="708">
          <w:tab w:val="right" w:pos="9978" w:leader="dot"/>
        </w:tabs>
        <w:rPr>
          <w:rFonts w:ascii="Times New Roman" w:hAnsi="Times New Roman"/>
          <w:b w:val="0"/>
          <w:sz w:val="24"/>
          <w:szCs w:val="24"/>
        </w:rPr>
      </w:pPr>
      <w:hyperlink w:anchor="_Оглавление000004" w:history="1">
        <w:r>
          <w:rPr>
            <w:rFonts w:ascii="Times New Roman" w:hAnsi="Times New Roman"/>
            <w:b w:val="0"/>
            <w:sz w:val="24"/>
            <w:szCs w:val="24"/>
          </w:rPr>
          <w:t>Практика 3. Стяжание Частей ИВДИВО-тело сути и ИВДИВО-тела прасути Изначально Вышестоящего Отца. Стяжание ночной подготовки</w:t>
          <w:tab/>
          <w:t>8</w:t>
        </w:r>
      </w:hyperlink>
    </w:p>
    <w:p>
      <w:pPr>
        <w:pStyle w:val="para16"/>
        <w:tabs defTabSz="708">
          <w:tab w:val="right" w:pos="9978" w:leader="dot"/>
        </w:tabs>
        <w:rPr>
          <w:rFonts w:ascii="Times New Roman" w:hAnsi="Times New Roman"/>
          <w:b w:val="0"/>
          <w:sz w:val="24"/>
          <w:szCs w:val="24"/>
        </w:rPr>
      </w:pPr>
      <w:hyperlink w:anchor="_Оглавление000005" w:history="1">
        <w:r>
          <w:rPr>
            <w:rFonts w:ascii="Times New Roman" w:hAnsi="Times New Roman"/>
            <w:b w:val="0"/>
            <w:sz w:val="24"/>
            <w:szCs w:val="24"/>
          </w:rPr>
          <w:t>Практика 4. Возжигание и развёртка голограммы итогов ночной подготовки, с просьбой сознательной разработки сложившихся результатов. Стяжание шестого Совершенного Сердца – Планеты Сердца в 8-рице Совершенного Сердца Изначально Вышестоящего Отца</w:t>
          <w:tab/>
          <w:t>9</w:t>
        </w:r>
      </w:hyperlink>
    </w:p>
    <w:p>
      <w:pPr>
        <w:pStyle w:val="para16"/>
        <w:tabs defTabSz="708">
          <w:tab w:val="right" w:pos="9978" w:leader="dot"/>
        </w:tabs>
        <w:rPr>
          <w:rFonts w:ascii="Times New Roman" w:hAnsi="Times New Roman"/>
          <w:b w:val="0"/>
          <w:sz w:val="24"/>
          <w:szCs w:val="24"/>
        </w:rPr>
      </w:pPr>
      <w:hyperlink w:anchor="_Оглавление000009" w:history="1">
        <w:r>
          <w:rPr>
            <w:rFonts w:ascii="Times New Roman" w:hAnsi="Times New Roman"/>
            <w:b w:val="0"/>
            <w:sz w:val="24"/>
            <w:szCs w:val="24"/>
          </w:rPr>
          <w:t>Практика 5. Тренировка с главной Сутью с ИВО. Стяжание Сути Человека, Сути Посвящённого, Плана Синтеза Жизни Человека, Плана Синтеза Жизни Посвящённого</w:t>
          <w:tab/>
          <w:t>13</w:t>
        </w:r>
      </w:hyperlink>
    </w:p>
    <w:p>
      <w:pPr>
        <w:pStyle w:val="para16"/>
        <w:tabs defTabSz="708">
          <w:tab w:val="right" w:pos="9978" w:leader="dot"/>
        </w:tabs>
        <w:rPr>
          <w:rFonts w:ascii="Times New Roman" w:hAnsi="Times New Roman"/>
          <w:b w:val="0"/>
          <w:sz w:val="24"/>
          <w:szCs w:val="24"/>
        </w:rPr>
      </w:pPr>
      <w:hyperlink w:anchor="_Оглавление000010" w:history="1">
        <w:r>
          <w:rPr>
            <w:rFonts w:ascii="Times New Roman" w:hAnsi="Times New Roman"/>
            <w:b w:val="0"/>
            <w:sz w:val="24"/>
            <w:szCs w:val="24"/>
          </w:rPr>
          <w:t>Практика 6. Общение с тремя парами Изначально Вышестоящих Аватаров Синтеза. Стяжание частей Буддическое тело Прабуддическое тело</w:t>
          <w:tab/>
          <w:t>14</w:t>
        </w:r>
      </w:hyperlink>
    </w:p>
    <w:p>
      <w:pPr>
        <w:pStyle w:val="para16"/>
        <w:tabs defTabSz="708">
          <w:tab w:val="right" w:pos="9978" w:leader="dot"/>
        </w:tabs>
        <w:rPr>
          <w:rFonts w:ascii="Times New Roman" w:hAnsi="Times New Roman"/>
          <w:b w:val="0"/>
          <w:sz w:val="24"/>
          <w:szCs w:val="24"/>
        </w:rPr>
      </w:pPr>
      <w:hyperlink w:anchor="_Оглавление000011" w:history="1">
        <w:r>
          <w:rPr>
            <w:rFonts w:ascii="Times New Roman" w:hAnsi="Times New Roman"/>
            <w:b w:val="0"/>
            <w:sz w:val="24"/>
            <w:szCs w:val="24"/>
          </w:rPr>
          <w:t>Практика 7. Стяжание Октоизвечной Метагалактики Изначально Вышестоящего Отца. Стяжание Тела Посвящённого в синтезе стяжённых 1024 частей Октоизвечной Метагалактики. Трансляция четырех частных ИВДИВО-здания в четыре мира Октоизвечной Метагалактики Изначально Вышестоящего Отца. Стяжание Части Изначально Вышестоящего Аватара Синтеза Кут Хуми. Стяжание и наделение каждого из нас Частью Изначально Вышестоящего Отца</w:t>
          <w:tab/>
          <w:t>20</w:t>
        </w:r>
      </w:hyperlink>
    </w:p>
    <w:p>
      <w:pPr>
        <w:pStyle w:val="para16"/>
        <w:tabs defTabSz="708">
          <w:tab w:val="right" w:pos="9978" w:leader="dot"/>
        </w:tabs>
        <w:rPr>
          <w:rFonts w:ascii="Times New Roman" w:hAnsi="Times New Roman"/>
          <w:b w:val="0"/>
          <w:sz w:val="24"/>
          <w:szCs w:val="24"/>
        </w:rPr>
      </w:pPr>
      <w:hyperlink w:anchor="_Оглавление000012" w:history="1">
        <w:r>
          <w:rPr>
            <w:rFonts w:ascii="Times New Roman" w:hAnsi="Times New Roman"/>
            <w:b w:val="0"/>
            <w:sz w:val="24"/>
            <w:szCs w:val="24"/>
          </w:rPr>
          <w:t>Практика 8. Стяжание перевода трёх видов тел в Человек-Землян в Метаизвечной Метагалактике. Стяжание трёх видов тел в Октоизвечной Метагалактике</w:t>
          <w:tab/>
          <w:t>23</w:t>
        </w:r>
      </w:hyperlink>
    </w:p>
    <w:p>
      <w:pPr>
        <w:pStyle w:val="para16"/>
        <w:tabs defTabSz="708">
          <w:tab w:val="right" w:pos="9978" w:leader="dot"/>
        </w:tabs>
        <w:rPr>
          <w:rFonts w:ascii="Times New Roman" w:hAnsi="Times New Roman"/>
          <w:b w:val="0"/>
          <w:sz w:val="24"/>
          <w:szCs w:val="24"/>
        </w:rPr>
      </w:pPr>
      <w:hyperlink w:anchor="_Оглавление000013" w:history="1">
        <w:r>
          <w:rPr>
            <w:rFonts w:ascii="Times New Roman" w:hAnsi="Times New Roman"/>
            <w:b w:val="0"/>
            <w:sz w:val="24"/>
            <w:szCs w:val="24"/>
          </w:rPr>
          <w:t>Практика 9. Стяжание 16 Жизненностей, 16 Компетенций, 16 Полномочий, 16 Реализаций. Стяжание Стандарта Шестого Синтеза Изначально Вышестоящего Отца. Итоговая</w:t>
          <w:tab/>
          <w:t>26</w:t>
        </w:r>
      </w:hyperlink>
    </w:p>
    <w:p>
      <w:pPr>
        <w:rPr>
          <w:rFonts w:ascii="Times New Roman" w:hAnsi="Times New Roman"/>
          <w:b/>
          <w:bCs/>
          <w:sz w:val="24"/>
          <w:szCs w:val="24"/>
        </w:rPr>
      </w:pPr>
      <w:r>
        <w:rPr>
          <w:rFonts w:ascii="Times New Roman" w:hAnsi="Times New Roman"/>
          <w:b/>
          <w:bCs/>
          <w:sz w:val="24"/>
          <w:szCs w:val="24"/>
        </w:rPr>
        <w:fldChar w:fldCharType="end"/>
      </w:r>
      <w:r>
        <w:rPr>
          <w:rFonts w:ascii="Times New Roman" w:hAnsi="Times New Roman"/>
          <w:b/>
          <w:bCs/>
          <w:sz w:val="24"/>
          <w:szCs w:val="24"/>
        </w:rPr>
      </w:r>
    </w:p>
    <w:p>
      <w:pPr>
        <w:ind w:firstLine="1"/>
        <w:spacing w:after="0" w:line="240" w:lineRule="auto"/>
        <w:jc w:val="both"/>
        <w:rPr>
          <w:rFonts w:ascii="Times New Roman" w:hAnsi="Times New Roman"/>
          <w:highlight w:val="white"/>
          <w:color w:val="0a0a0a"/>
          <w:sz w:val="24"/>
          <w:szCs w:val="24"/>
        </w:rPr>
      </w:pPr>
      <w:r>
        <w:br w:type="page"/>
      </w:r>
      <w:r>
        <w:rPr>
          <w:rFonts w:ascii="Times New Roman" w:hAnsi="Times New Roman"/>
          <w:highlight w:val="white"/>
          <w:color w:val="0a0a0a"/>
          <w:sz w:val="24"/>
          <w:szCs w:val="24"/>
        </w:rPr>
        <w:t>1 день 1 часть</w:t>
      </w:r>
    </w:p>
    <w:p>
      <w:pPr>
        <w:rPr>
          <w:rFonts w:ascii="Times New Roman" w:hAnsi="Times New Roman"/>
          <w:sz w:val="24"/>
        </w:rPr>
      </w:pPr>
      <w:r>
        <w:rPr>
          <w:rFonts w:ascii="Times New Roman" w:hAnsi="Times New Roman"/>
          <w:sz w:val="24"/>
        </w:rPr>
        <w:t>03:12:24-03:38:16</w:t>
      </w:r>
    </w:p>
    <w:p>
      <w:pPr>
        <w:pStyle w:val="para13"/>
      </w:pPr>
      <w:bookmarkStart w:id="0" w:name="_Оглавление000002"/>
      <w:r>
        <w:t>Практика 1.</w:t>
      </w:r>
      <w:r>
        <w:rPr>
          <w:i/>
        </w:rPr>
        <w:br w:type="textWrapping"/>
      </w:r>
      <w:r>
        <w:t>Стяжание 6 Синтеза Изначально Вышестоящего Отца. Стяжание Монады Изначально Вышестоящего Отца. Стяжание Жизни Человека и Жизни Посвящённого ИВО</w:t>
      </w:r>
      <w:bookmarkEnd w:id="0"/>
      <w:r/>
    </w:p>
    <w:p>
      <w:pPr>
        <w:ind w:firstLine="709"/>
        <w:spacing w:after="0" w:line="240" w:lineRule="auto"/>
        <w:jc w:val="both"/>
        <w:rPr>
          <w:rFonts w:ascii="Times New Roman" w:hAnsi="Times New Roman"/>
          <w:i/>
          <w:iCs/>
          <w:sz w:val="24"/>
        </w:rPr>
      </w:pPr>
      <w:r>
        <w:rPr>
          <w:rFonts w:ascii="Times New Roman" w:hAnsi="Times New Roman"/>
          <w:i/>
          <w:iCs/>
          <w:sz w:val="24"/>
        </w:rPr>
        <w:t>Возжигаемся, возжигаемся всей концентрацией Огня, Синтеза, накопленного за первые часы шестого Синтеза. Возжигаемся, вспыхиваем, разгораемся всем Синтезом и Огнём в каждом. Синтезируемся с Изначально Вышестоящими Аватарами Синтеза Кут Хуми Фаинь Октоизвечной Метагалактики. И мы проникаемся Изначально Вышестоящими Аватарами Синтеза Кут Хуми Фаинь, переходим в зал ИВДИВО на 16320-ю реальность Октоизвечной Метагалактики Изначально Вышестоящего Отца. Развёртываемся Ипостасным телом Ипостасью шестого Синтеза Изначально Вышестоящего Отца пред Аватарами Синтеза Кут Хуми Фаинь, приветствуем Аватаров Синтеза, в форму облекаемся.</w:t>
      </w:r>
    </w:p>
    <w:p>
      <w:pPr>
        <w:ind w:firstLine="709"/>
        <w:spacing w:after="0" w:line="240" w:lineRule="auto"/>
        <w:jc w:val="both"/>
        <w:rPr>
          <w:rFonts w:ascii="Times New Roman" w:hAnsi="Times New Roman"/>
          <w:i/>
          <w:iCs/>
          <w:sz w:val="24"/>
        </w:rPr>
      </w:pPr>
      <w:r>
        <w:rPr>
          <w:rFonts w:ascii="Times New Roman" w:hAnsi="Times New Roman"/>
          <w:i/>
          <w:iCs/>
          <w:sz w:val="24"/>
        </w:rPr>
        <w:t>Синтезируемся с Аватарами Синтеза Кут Хуми Фаинь, мы стяжаем Синтез Синтеза  Изначально Вышестоящего Отца, стяжаем Синтез Праполномочий Синтеза Изначально Вышестоящего Отца каждым из нас. И просим Изначально Вышестоящих Аватаров Синтеза Кут Хуми Фаинь преобразить каждого из нас и синтез нас шестым Синтезом Изначально Вышестоящего Отца, возжигаясь, преображаемся.</w:t>
      </w:r>
    </w:p>
    <w:p>
      <w:pPr>
        <w:ind w:firstLine="709"/>
        <w:spacing w:after="0" w:line="240" w:lineRule="auto"/>
        <w:jc w:val="both"/>
        <w:rPr>
          <w:rFonts w:ascii="Times New Roman" w:hAnsi="Times New Roman"/>
          <w:i/>
          <w:iCs/>
          <w:sz w:val="24"/>
        </w:rPr>
      </w:pPr>
      <w:r>
        <w:rPr>
          <w:rFonts w:ascii="Times New Roman" w:hAnsi="Times New Roman"/>
          <w:i/>
          <w:iCs/>
          <w:sz w:val="24"/>
        </w:rPr>
        <w:t>Стяжаем у Изначально Вышестоящих Аватаров Синтеза Кут Хуми Фаинь шестой Синтез Изначально Вышестоящего Отца каждым из нас, просим заполнить каждую клеточку, каждую часть, каждое выражение вплоть до физического тела каждого из нас шестым Синтезом Изначально Вышестоящего Отца, проникаемся. Стяжаем у Аватаров Синтеза Кут Хуми Фаинь Ипостасное тело каждому из нас в преображении Ипостасного тела шестым Синтезом Изначально Вышестоящего Отца. И Ипостасным телом каждого из нас мы возжигаемся и развёртываемся шестым Синтезом Изначально Вышестоящего Отца. Стяжаем у Аватаров Синтеза Кут Хуми Фаинь форму Ипостаси шестого Синтеза Изначально Вышестоящего Отца, разворачиваемся.</w:t>
      </w:r>
    </w:p>
    <w:p>
      <w:pPr>
        <w:ind w:firstLine="709"/>
        <w:spacing w:after="0" w:line="240" w:lineRule="auto"/>
        <w:jc w:val="both"/>
        <w:rPr>
          <w:rFonts w:ascii="Times New Roman" w:hAnsi="Times New Roman"/>
          <w:i/>
          <w:iCs/>
          <w:sz w:val="24"/>
        </w:rPr>
      </w:pPr>
      <w:r>
        <w:rPr>
          <w:rFonts w:ascii="Times New Roman" w:hAnsi="Times New Roman"/>
          <w:i/>
          <w:iCs/>
          <w:sz w:val="24"/>
        </w:rPr>
        <w:t>Стяжаем у Аватаров Синтеза Кут Хуми Фаинь 96 Синтез Синтезов Изначально Вышестоящего Отца, 96 Синтез Праполномочий Синтеза Изначально Вышестоящего Отца каждым из нас, просим нас преобразить в стяжании 96 Инструментов Ипостаси шестого Синтеза Изначально Вышестоящего Отца, возжигаемся этим, преображаемся.</w:t>
      </w:r>
    </w:p>
    <w:p>
      <w:pPr>
        <w:ind w:firstLine="709"/>
        <w:spacing w:after="0" w:line="240" w:lineRule="auto"/>
        <w:jc w:val="both"/>
        <w:rPr>
          <w:rFonts w:ascii="Times New Roman" w:hAnsi="Times New Roman"/>
          <w:i/>
          <w:iCs/>
          <w:sz w:val="24"/>
        </w:rPr>
      </w:pPr>
      <w:r>
        <w:rPr>
          <w:rFonts w:ascii="Times New Roman" w:hAnsi="Times New Roman"/>
          <w:i/>
          <w:iCs/>
          <w:sz w:val="24"/>
        </w:rPr>
        <w:t>Стяжаем 256 Синтез Синтезов Изначально Вышестоящего Отца, 256 Синтезов Праполномочий Синтеза Изначально Вышестоящего Отца каждым из нас, и просим нас преобразить на стяжание 256-рицы ИВДИВО-служения, ИВДИВО-разработки, ИВДИВО-развития шестым Синтезом Изначально Вышестоящего Отца в росте Посвящённого каждым из нас. Возжигаемся, преображаемся на это явление, углубляя, уплотняя, концентрируя шестой Синтез в каждом.</w:t>
      </w:r>
    </w:p>
    <w:p>
      <w:pPr>
        <w:ind w:firstLine="709"/>
        <w:spacing w:after="0" w:line="240" w:lineRule="auto"/>
        <w:jc w:val="both"/>
        <w:rPr>
          <w:rFonts w:ascii="Times New Roman" w:hAnsi="Times New Roman"/>
          <w:i/>
          <w:iCs/>
          <w:sz w:val="24"/>
        </w:rPr>
      </w:pPr>
      <w:r>
        <w:rPr>
          <w:rFonts w:ascii="Times New Roman" w:hAnsi="Times New Roman"/>
          <w:i/>
          <w:iCs/>
          <w:sz w:val="24"/>
        </w:rPr>
        <w:t>И мы просим Изначально Вышестоящих Аватаров Синтеза Кут Хуми Фаинь преобразить нас на стяжание Монады, в росте Монады каждого из нас из планетарного в Метагалактическое явление, с ростом концентрации, насыщенности Жизни, объёма Жизни, выражения Жизни Монадой в каждом из нас. Стяжаем у Аватаров Синтеза Кут Хуми Фаинь Синтез Синтеза Изначально Вышестоящего Отца и Синтез Праполномочий Синтеза Изначально Вышестоящего Отца Монады каждого из нас. Вспыхиваем Монадами каждого из нас в том стяжании, которое есть, вспыхивая, преображаемся этим, разгораемся Монадой каждого. Монада есть у всех, она, как минимум, есть в каждой 1024-рице частей, которую мы стяжаем каждым Синтезом.</w:t>
      </w:r>
    </w:p>
    <w:p>
      <w:pPr>
        <w:ind w:firstLine="709"/>
        <w:spacing w:after="0" w:line="240" w:lineRule="auto"/>
        <w:jc w:val="both"/>
        <w:rPr>
          <w:rFonts w:ascii="Times New Roman" w:hAnsi="Times New Roman"/>
          <w:i/>
          <w:iCs/>
          <w:sz w:val="24"/>
        </w:rPr>
      </w:pPr>
      <w:r>
        <w:rPr>
          <w:rFonts w:ascii="Times New Roman" w:hAnsi="Times New Roman"/>
          <w:i/>
          <w:iCs/>
          <w:sz w:val="24"/>
        </w:rPr>
        <w:t>И возжигаемся Синтез Синтезом Изначально Вышестоящего Отца и Синтезом Праполномочий Синтеза Изначально Вышестоящего Отца Монады каждого из нас, вспыхивая этим Огнём и Синтезом, мы синтезируемся с Изначально Вышестоящим Отцом. И проникаясь Синтезом Изначально Вышестоящего Отца шестого архетипа, Октоизвечной Метагалактики, мы переходим в зал Изначально Вышестоящего Отца на 16385-ю реальность, развёртываемся Ипостасным телом Ипостасью шестого Синтеза Изначально Вышестоящего Отца.</w:t>
      </w:r>
    </w:p>
    <w:p>
      <w:pPr>
        <w:ind w:firstLine="709"/>
        <w:spacing w:after="0" w:line="240" w:lineRule="auto"/>
        <w:jc w:val="both"/>
        <w:rPr>
          <w:rFonts w:ascii="Times New Roman" w:hAnsi="Times New Roman"/>
          <w:i/>
          <w:iCs/>
          <w:sz w:val="24"/>
        </w:rPr>
      </w:pPr>
      <w:r>
        <w:rPr>
          <w:rFonts w:ascii="Times New Roman" w:hAnsi="Times New Roman"/>
          <w:i/>
          <w:iCs/>
          <w:sz w:val="24"/>
        </w:rPr>
        <w:t>Синтезируясь с Хум Изначально Вышестоящего Отца, мы стяжаем Синтез Изначально Вышестоящего Отца и просим нас преобразить на явление шестого Синтеза Изначально Вышестоящего Отца. Стяжаем у Изначально Вышестоящего Отца явление Ипостаси шестого Синтеза Изначально Вышестоящего Отца каждым из нас. Стяжаем у Изначально Вышестоящего Отца форму Ипостаси шестого Синтеза. Стяжаем у Изначально Вышестоящего Отца 96 Синтезов и 96 Инструментов Ипостаси шестого Синтеза Изначально Вышестоящего Отца и возжигаемся. И стяжаем у Изначально Вышестоящего Отца 256 Синтезов и 256-рицу ИВДИВО-служения, ИВДИВО-разработки, ИВДИВО-реализации, ИВДИВО-деятельностью Ипостасью шестого Синтеза Изначально Вышестоящего Отца в каждом из нас и возжигаемся ею. И стяжаем у Изначально Вышестоящего Отца прямой шестой Синтез Изначально Вышестоящего Отца каждым из нас и просим заполнить всё тело каждого из нас шестым Синтезом Изначально Вышестоящего Отца. И вот прям стоим, заполняемся шестым Синтезом, заполняя каждую клеточку каждой части, межклеточное, межядерное пространство в вышестоящем Ипостасном теле, в физическом теле.</w:t>
      </w:r>
    </w:p>
    <w:p>
      <w:pPr>
        <w:ind w:firstLine="709"/>
        <w:spacing w:after="0" w:line="240" w:lineRule="auto"/>
        <w:jc w:val="both"/>
        <w:rPr>
          <w:rFonts w:ascii="Times New Roman" w:hAnsi="Times New Roman"/>
          <w:i/>
          <w:iCs/>
          <w:sz w:val="24"/>
        </w:rPr>
      </w:pPr>
      <w:r>
        <w:rPr>
          <w:rFonts w:ascii="Times New Roman" w:hAnsi="Times New Roman"/>
          <w:i/>
          <w:iCs/>
          <w:sz w:val="24"/>
        </w:rPr>
        <w:t>И возжигаемся шестым Синтезом Изначально Вышестоящего Отца в каждом из нас, мы стяжаем у Изначально Вышестоящего Отца Синтез Изначально Вышестоящего Отца. И мы просим Изначально Вышестоящего Отца преобразить и развернуть Монаду каждого из нас в новом стандарте на новое явление, новое выражение Монады Изначально Вышестоящего Отца в каждом из нас в росте жизненности и Жизни каждого из нас. И стяжаем у Изначально Вышестоящего Отца Синтез Изначально Вышестоящего Отца Монады каждого из нас, возжигаемся.</w:t>
      </w:r>
    </w:p>
    <w:p>
      <w:pPr>
        <w:ind w:firstLine="709"/>
        <w:spacing w:after="0" w:line="240" w:lineRule="auto"/>
        <w:jc w:val="both"/>
        <w:rPr>
          <w:rFonts w:ascii="Times New Roman" w:hAnsi="Times New Roman"/>
          <w:i/>
          <w:iCs/>
          <w:sz w:val="24"/>
        </w:rPr>
      </w:pPr>
      <w:r>
        <w:rPr>
          <w:rFonts w:ascii="Times New Roman" w:hAnsi="Times New Roman"/>
          <w:i/>
          <w:iCs/>
          <w:sz w:val="24"/>
        </w:rPr>
        <w:t>Стяжаем у Изначально Вышестоящего Отца, вспыхивая Синтезом Монады Изначально Вышестоящего Отца в каждом из нас, мы стяжаем у Изначально Вышестоящего Отца Ядро Жизни Изначально Вышестоящего Отца в Монаду каждого из нас, возжигаемся. Стяжаем у Изначально Вышестоящего Отца в Ядро Жизни Монады каждого из нас минимально 1024 ядрышка и стяжаем развёртывание из каждого ядрышка Синтеза в Ядре Жизни Монады каждого из нас минимально 1024 Пламени каждому из нас и возжигаемся ими, вспыхиваем Пламенами из Ядра Огня Жизни в Монаде каждого из нас. Просим Изначально Вышестоящего Отца преобразить, возжечь Пламена в Монаде каждого из нас, взрастить и развить их на следующий уровень возожжённости, разгораемся этим.</w:t>
      </w:r>
    </w:p>
    <w:p>
      <w:pPr>
        <w:ind w:firstLine="709"/>
        <w:spacing w:after="0" w:line="240" w:lineRule="auto"/>
        <w:jc w:val="both"/>
        <w:rPr>
          <w:rFonts w:ascii="Times New Roman" w:hAnsi="Times New Roman"/>
          <w:i/>
          <w:iCs/>
          <w:sz w:val="24"/>
        </w:rPr>
      </w:pPr>
      <w:r>
        <w:rPr>
          <w:rFonts w:ascii="Times New Roman" w:hAnsi="Times New Roman"/>
          <w:i/>
          <w:iCs/>
          <w:sz w:val="24"/>
        </w:rPr>
        <w:t>Стяжаем у Изначально Вышестоящего Отца Сферу в синтезе 16384 сфер Монады вокруг каждого из нас. Стяжаем 16384 сферы Монады. И стяжаем 16384 Синтеза Изначально Вышестоящего Отца, вспыхиваем 16384-мя сферами Монады в фиксации на каждого из нас, возжигаемся. Стяжаем у Изначально Вышестоящего Отца Зерцало Монады каждого из нас. Возжигаясь Зерцалом, стяжаем у Изначально Вышестоящего Отца эталонное явление, эталонный Образ 1024-ричного Человека в Монаду каждого из нас. Стяжаем у Изначально Вышестоящего Отца эталонный Образ Посвящённого в Монаду каждого из нас. И синтезируясь с Хум Изначально Вышестоящего Отца, мы стяжаем у Изначально Вышестоящего Отца Печать Синтеза Изначально Вышестоящего Отца, Печать Судьбы в Монаду, в Зерцало Монады каждого из нас, возжигаемся.</w:t>
      </w:r>
    </w:p>
    <w:p>
      <w:pPr>
        <w:ind w:firstLine="709"/>
        <w:spacing w:after="0" w:line="240" w:lineRule="auto"/>
        <w:jc w:val="both"/>
        <w:rPr>
          <w:rFonts w:ascii="Times New Roman" w:hAnsi="Times New Roman"/>
          <w:i/>
          <w:iCs/>
          <w:sz w:val="24"/>
        </w:rPr>
      </w:pPr>
      <w:r>
        <w:rPr>
          <w:rFonts w:ascii="Times New Roman" w:hAnsi="Times New Roman"/>
          <w:i/>
          <w:iCs/>
          <w:sz w:val="24"/>
        </w:rPr>
        <w:t>И стяжаем у Изначально Вышестоящего Отца сотворение и синтезирование Монады каждого из нас. Она развёрнута, Монада развёрнута вокруг Ипостасного тела. Ипостасным телом синтезируется эталонный Образ Человека Изначально Вышестоящего Отца в Монаде каждого и эталонный Образ Посвящённого. И телесно мы возжигаемся в центровке, Монада вокруг сферична. И вспыхивая, возжигаемся Пламенами Монады из Ядра, разгораемся. И синтезируясь с Хум Изначально Вышестоящего Отца Октоизвечной Метагалактики, стяжаем у Изначально Вышестоящего Отца Синтез Монады каждого из нас. И проникаясь, пресинтезируемся Синтезом Изначально Вышестоящего Отца Монадой каждого из нас, вспыхиваем новым масштабом, мощью, концентрацией Синтеза Жизни в Монаде каждого из нас, то есть у нас этим увеличивается объём жизненности, сама жизнь преображается.</w:t>
      </w:r>
    </w:p>
    <w:p>
      <w:pPr>
        <w:ind w:firstLine="709"/>
        <w:spacing w:after="0" w:line="240" w:lineRule="auto"/>
        <w:jc w:val="both"/>
        <w:rPr>
          <w:rFonts w:ascii="Times New Roman" w:hAnsi="Times New Roman"/>
          <w:i/>
          <w:iCs/>
          <w:sz w:val="24"/>
        </w:rPr>
      </w:pPr>
      <w:r>
        <w:rPr>
          <w:rFonts w:ascii="Times New Roman" w:hAnsi="Times New Roman"/>
          <w:i/>
          <w:iCs/>
          <w:sz w:val="24"/>
        </w:rPr>
        <w:t>И мы вспыхиваем Монадой каждого, синтезируемся Монадой каждого из нас с Монадой Изначально Вышестоящего Отца, это Источник Жизни в Изначально Вышестоящем Отце. Монадой каждого с Монадой Изначально Вышестоящего Отца. И синтезируя Монаду с Монадой, мы, стяжая, проникаемся Синтезом Монады Изначально Вышестоящего Отца Монадой каждого из нас в активации, в возожжённости Монады каждого из нас. Сопрягая Пламена Монады с Пламенами Монады Изначально Вышестоящего Отца, возжигая Пламена в Монаде каждого в активации Пламенами Монады Изначально Вышестоящего Отца. И стяжаем у Изначально Вышестоящего Отца Синтез Изначально Вышестоящего Отца Монады каждого из нас, вспыхиваем. Мы возжигаемся, раскрываемся, разгораемся Монадой каждого.</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разгораясь Монадой каждого из нас, мы стяжаем у Изначально Вышестоящего Отца Жизнь Человека каждым из нас, и просим преобразить жизнь каждого из нас Человека. И вмещаем новый объём и качество жизни Человека каждым из нас и просим Изначально Вышестоящего Отца нас преобразить на эти новые качества, свойства, возможности жизни Человека. Просим развернуть каждым из нас новый потенциал Жизни Человека, с учётом преображения Монады и жизненности каждого из нас. Мы возжигаемся, раскрываемся Жизнью Человека в новом явлении, выражении в каждом из нас.</w:t>
      </w:r>
    </w:p>
    <w:p>
      <w:pPr>
        <w:ind w:firstLine="709"/>
        <w:spacing w:after="0" w:line="240" w:lineRule="auto"/>
        <w:jc w:val="both"/>
        <w:rPr>
          <w:rFonts w:ascii="Times New Roman" w:hAnsi="Times New Roman"/>
          <w:i/>
          <w:iCs/>
          <w:sz w:val="24"/>
        </w:rPr>
      </w:pPr>
      <w:r>
        <w:rPr>
          <w:rFonts w:ascii="Times New Roman" w:hAnsi="Times New Roman"/>
          <w:i/>
          <w:iCs/>
          <w:sz w:val="24"/>
        </w:rPr>
        <w:t>Синтезируясь с Хум Изначально Вышестоящего Отца, мы стяжаем у Изначально Вышестоящего Отца и просим развернуть каждым из нас Жизнь Посвящённого. И стяжая, разворачиваемся Жизнью Посвящённого каждым из нас и следующей реализацией Посвящённого объёмом и качеством Жизни Посвящённого Изначально Вышестоящего Отца, разворачиваемся. И просим заполнить каждую часть, каждую реализацию, каждую клеточку каждого из нас Жизнью и Огнём Жизни Посвящённого.</w:t>
      </w:r>
    </w:p>
    <w:p>
      <w:pPr>
        <w:ind w:firstLine="709"/>
        <w:spacing w:after="0" w:line="240" w:lineRule="auto"/>
        <w:jc w:val="both"/>
        <w:rPr>
          <w:rFonts w:ascii="Times New Roman" w:hAnsi="Times New Roman"/>
          <w:i/>
          <w:iCs/>
          <w:sz w:val="24"/>
        </w:rPr>
      </w:pPr>
      <w:r>
        <w:rPr>
          <w:rFonts w:ascii="Times New Roman" w:hAnsi="Times New Roman"/>
          <w:i/>
          <w:iCs/>
          <w:sz w:val="24"/>
        </w:rPr>
        <w:t>И в синтезе двух стяжённых Жизней каждого из нас, синтезируемся с Хум Изначально Вышестоящего Отца, и мы стяжаем два Синтеза Изначально Вышестоящего Отца каждым из нас. И просим развернуть в каждом из нас Синтез двух Жизней, Человека и Посвящённого. И просим развернуть потенциал, масштаб, объём и выражение Жизни Человека и Посвящённого в каждом из нас, в росте человеческих и посвященческих реализаций, возжигаемся.</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мы стяжаем Синтез Изначально Вышестоящего Отца каждым из нас. И мы просим Изначально Вышестоящего Отца преобразить нас Синтезом Изначально Вышестоящего Отца на новое состояние, явление Монады в концентрации, выражении жизни каждого из нас синтезом двух Жизней, Человека и Посвящённого. И возжигаясь Синтезом Изначально Вышестоящего Отца, мы им преображаемся.</w:t>
      </w:r>
    </w:p>
    <w:p>
      <w:pPr>
        <w:ind w:firstLine="709"/>
        <w:spacing w:after="0" w:line="240" w:lineRule="auto"/>
        <w:jc w:val="both"/>
        <w:rPr>
          <w:rFonts w:ascii="Times New Roman" w:hAnsi="Times New Roman"/>
          <w:i/>
          <w:iCs/>
          <w:sz w:val="24"/>
        </w:rPr>
      </w:pPr>
      <w:r>
        <w:rPr>
          <w:rFonts w:ascii="Times New Roman" w:hAnsi="Times New Roman"/>
          <w:i/>
          <w:iCs/>
          <w:sz w:val="24"/>
        </w:rPr>
        <w:t>Благодарим Изначально Вышестоящего Отца, благодарим Изначально Вышестоящих Аватаров Синтеза Кут Хуми Фаинь Октоизвечной Метагалактики. Фиксируем Монаду уже, она была развёрнута вокруг нас, разворачиваем её внутри тела, фиксируя её в теле, вспыхиваем пред Изначально Вышестоящим Отцом.</w:t>
      </w:r>
    </w:p>
    <w:p>
      <w:pPr>
        <w:ind w:firstLine="709"/>
        <w:spacing w:after="0" w:line="240" w:lineRule="auto"/>
        <w:jc w:val="both"/>
        <w:rPr>
          <w:rFonts w:ascii="Times New Roman" w:hAnsi="Times New Roman"/>
          <w:i/>
          <w:iCs/>
          <w:sz w:val="24"/>
        </w:rPr>
      </w:pPr>
      <w:r>
        <w:rPr>
          <w:rFonts w:ascii="Times New Roman" w:hAnsi="Times New Roman"/>
          <w:i/>
          <w:iCs/>
          <w:sz w:val="24"/>
        </w:rPr>
        <w:t>И в благодарности Изначально Вышестоящему Отцу мы развёртываемся физически, фиксируем Монаду в физическом теле каждого из нас. И мы возжигаемся всем стяжённым и возожжённым, преображая физическое тело и разворачивая новый объём жизни и жизненности физически собою, чтобы физически на это качество и объём жизни перестроиться. Развёртываемся физически. И эманируем. Вот разворачиваем по телу, прям по физическому телу Огонь Жизни Человека, Огонь Жизни Посвящённого. И вот прям проникнитесь Жизнью Человека. И теперь Жизнью Посвящённого. Вот, попробуйте зарегистрировать какое-то разное состояние на эти два явления. Вот просто даже на уровне каких-то ощущений, пока без различения, но вот Жизнь Посвящённого в физическом теле начинает развиваться.</w:t>
      </w:r>
    </w:p>
    <w:p>
      <w:pPr>
        <w:ind w:firstLine="709"/>
        <w:spacing w:after="0" w:line="240" w:lineRule="auto"/>
        <w:jc w:val="both"/>
        <w:rPr>
          <w:rFonts w:ascii="Times New Roman" w:hAnsi="Times New Roman"/>
          <w:i/>
          <w:iCs/>
          <w:sz w:val="24"/>
        </w:rPr>
      </w:pPr>
      <w:r>
        <w:rPr>
          <w:rFonts w:ascii="Times New Roman" w:hAnsi="Times New Roman"/>
          <w:i/>
          <w:iCs/>
          <w:sz w:val="24"/>
        </w:rPr>
        <w:t>И возжигаясь, вспыхивая, преображаясь, мы эманируем всё стяжённое и возожжённое в ИВДИВО, эманируем, разворачиваем в ИВДИВО Екатеринбург, разворачиваем в ИВДИВО участников данной практики. Эманируем, разворачиваем в ИВДИВО каждого. И выходим из практики. Аминь.</w:t>
      </w:r>
    </w:p>
    <w:p>
      <w:pPr>
        <w:ind w:firstLine="1"/>
        <w:spacing w:before="240" w:after="0" w:line="240" w:lineRule="auto"/>
        <w:jc w:val="both"/>
        <w:rPr>
          <w:rFonts w:ascii="Times New Roman" w:hAnsi="Times New Roman"/>
          <w:sz w:val="24"/>
          <w:szCs w:val="24"/>
        </w:rPr>
      </w:pPr>
      <w:r>
        <w:rPr>
          <w:rFonts w:ascii="Times New Roman" w:hAnsi="Times New Roman"/>
          <w:sz w:val="24"/>
          <w:szCs w:val="24"/>
        </w:rPr>
        <w:t>1 день 2 часть</w:t>
      </w:r>
    </w:p>
    <w:p>
      <w:pPr>
        <w:ind w:firstLine="1"/>
        <w:spacing w:after="0" w:line="240" w:lineRule="auto"/>
        <w:jc w:val="both"/>
        <w:rPr>
          <w:rFonts w:ascii="Times New Roman" w:hAnsi="Times New Roman"/>
          <w:sz w:val="24"/>
          <w:szCs w:val="24"/>
        </w:rPr>
      </w:pPr>
      <w:r>
        <w:rPr>
          <w:rFonts w:ascii="Times New Roman" w:hAnsi="Times New Roman"/>
          <w:sz w:val="24"/>
          <w:szCs w:val="24"/>
        </w:rPr>
        <w:t>01:05:29 - 01:24:13</w:t>
      </w:r>
    </w:p>
    <w:p>
      <w:pPr>
        <w:pStyle w:val="para13"/>
      </w:pPr>
      <w:bookmarkStart w:id="1" w:name="_Оглавление000003"/>
      <w:r>
        <w:t>Практика 2.</w:t>
      </w:r>
      <w:r>
        <w:rPr>
          <w:i/>
        </w:rPr>
        <w:br w:type="textWrapping"/>
      </w:r>
      <w:r>
        <w:t>Стяжание Сути ИВО. Стяжание частей Сутенности ИВО и Прасутенности ИВО</w:t>
      </w:r>
      <w:bookmarkEnd w:id="1"/>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Возжигаемся. Возжигаемся всем синтезом, вспыхиваем разворачиваемся Ипостасью 6 Синтеза Изначально Вышестоящего Отца, разгораясь в физическом теле. Раскрываемся физически телесно всей концентрации 6 Синтеза в каждом из нас. Синтезируемся с Изначально Вышестоящими Аватарами Синтеза Кут Хуми Фаинь Метаизвечной Метагалактики. Переходим в зал ИВДИВО на 16320 реальность, развёртываясь становимся в зале ИВДИВО перед Изначально Вышестоящими Аватарами Синтеза Кут Хуми Фаинь, вспыхиваем, разворачиваемся Ипостасью 6 Синтеза Изначально Вышестоящего Отца телесно в форме. Облекаемся в форму, возжигаемся инструментами.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Вышестоящими Аватарами Синтеза Кут Хуми Фаинь, просим Изначально Вышестоящих Аватаров Синтеза Кут Хуми Фаинь, преобразить нас на </w:t>
      </w:r>
      <w:r>
        <w:rPr>
          <w:rFonts w:ascii="Times New Roman" w:hAnsi="Times New Roman"/>
          <w:b/>
          <w:i/>
          <w:iCs/>
          <w:sz w:val="24"/>
          <w:szCs w:val="24"/>
        </w:rPr>
        <w:t>стяжание и синтезирование Сутенности, части Сутенность в каждом из нас и части Прасутенность в каждом из нас</w:t>
      </w:r>
      <w:r>
        <w:rPr>
          <w:rFonts w:ascii="Times New Roman" w:hAnsi="Times New Roman"/>
          <w:i/>
          <w:iCs/>
          <w:sz w:val="24"/>
          <w:szCs w:val="24"/>
        </w:rPr>
        <w:t>, возжигаемся этим. Стяжаем два Синтез Синтеза Изначально Вышестоящего Отца два Синтез Праполномочий Синтеза Изначально Вышестоящего Отца каждому из нас. И, просим у Аватаров Синтеза Кут Хуми Фаинь нас преобразить на творение части Сутенность в каждом из нас, и мы, возжигаясь, преображаемся.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у Аватаров Синтеза Кут Хуми Фаинь настроить, соорганизовать каждого из нас на стяжание, вмещение, развёртывание Сутей в каждом из нас нового метагалактического порядка, масштаба с преображением Сути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вспыхивая Синтезом Изначально Вышестоящих Аватаров Синтеза Кут Хуми Фаинь, мы синтезируемся с Изначально Вышестоящим Отцом и, проникаясь Синтезом Изначально Вышестоящего Отца, мы переходим в зал Изначально Вышестоящего Отца на 16385 реальность, становимся телесно Ипостасным телом, вспыхивая, разворачиваемся. И, синтезируясь с Изначально Вышестоящим Отцом, мы просим Изначально Вышестоящего Отца нас преобразить на стяжание части Сутенность и части Прасутенность.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два Синтеза Изначально Вышестоящего Отца каждому из нас. Разворачиваемся Синтезом Изначально Вышестоящего Отца, мы вспыхиваем всеми Сутями каждого из нас на любую тему, на любой вопрос, на любое выражение – Сутями Человека, Сутями Посвящённого. И, синтезируясь с Изначально Вышестоящим Отцом, просим Изначально Вышестоящего Отца преобразить Сути каждого из нас в максимально возможном формате, выражении, те Сути, которые можно перевести с Планетарных в Метагалактические. Просим Изначально Вышестоящего Отца преобразить из Планетарных на возможность Метагалактического развития, уже в новом формате, в новом явлении. Например, Суть служения предыдущего явления на Суть служения нового служения Изначально Вышестоящему Отцу, служению Синтезом. Например, из Сути служения Светом перевести в Суть служения Синтезом, с преображением соответствующих Образов служения Светом в Иерархии предыдущей эпохи на служение Синтезом в Изначально Вышестоящем Доме Изначально Вышестоящего Отца – Новой эпохи. И, другие Сути, какие есть, полезные, просим у Изначально Вышестоящего Отца актуализировать, преобразить, транслировать, перевести с Планетарных в Метагалактическое выражение. И просим у Изначально Вышестоящего Отца по возможности те Сути, которые накоплены, но уже более не полезны, вредны по каким-то причинам, устарели. Просим у Изначально Вышестоящего Отца такой возможности их закончить, завершить и пережечь.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количество Синтезов Изначально Вышестоящего Отца по количеству преображаемых Сутей и по количеству тех Сутей, которые пережигаются, переплавляются. Проникаемся этим количеством Синтезов Изначально Вышестоящего Отца в каждом из нас, вспыхиваем, возжигаемся Синтезами Изначально Вышестоящего Отца, преображаясь и перестраиваясь на Сути нового метагалактического явления.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Просим Изначально Вышестоящего Отца развернуть новые Образы на те Сути, которые транслировались и преображались сейчас на новое явление. Что такое новые Образы – это новый масштаб, новые перспективы, новая содержательность, новые контексты на те Сути, которые уже были выработаны, но их можно повести и развернуть дальше. Они полезные, просто их нужно перевести с учётом новых современных тенденций и уже не с сими планов Планеты, а 16384 реальностей ракурсом каждого осваиваемого архетипа ИВДИВО. Это совершенно новый масштаб дающий возможность действовать в этом масштабе, если Суть перестроилась в каждом. И вмещаем, развёртываемся соответствующим количеством Образов, по количеству Сутей, преображаем их в каждом из нас. И, пережигая лишнее, ненужное уже, отработанное, завершённое.</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вспыхиваем, возжигаясь, синтезируемся всем синтезом с Изначально Вышестоящим Отцом Хум в Хум, с Изначально Вышестоящим Отцом. И мы стяжаем у Изначально Вышестоящего Отца Суть Изначально Вышестоящего Отца каждому из нас. Это как высшая, ведущая Суть каждого. Развёртываемся, вмещаем. Развёртываемся Сутью Изначально Вышестоящего Отца в каждом из нас. И просим Изначально Вышестоящего Отца иерархизировать все Суть каждого из нас в явлении ведущей главной Сути Изначально Вышестоящего Отца в каждом из нас. И, просим развернуть Суть Изначально Вышестоящего Отца в каждом из нас телесно. Развёртываемся этой сутью, отцовской в каждом.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мы стяжаем Синтез Изначально Вышестоящего Отца Сути Изначально Вышестоящего Отца в каждом из нас. И возжигаем, вспыхивая, преображаемся этим, разгараемся Сутью Изначально Вышестоящего Отца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вспыхивая, преображаясь, мы просим Изначально Вышестоящего Отца ввести нас в стяжание двух частей Сутенность и Прасутенность Отец-человек-землянина. Стяжаем у Изначально Вышестоящего Отца два Синтеза Изначально Вышестоящего Отца, вспыхивая, преображаемся этим. Стяжаем у Изначально Вышестоящего Отца часть Сутенность каждому из нас. Стяжаем Ядро части Сутенность, стяжаем 16384 сфер оболочек, стяжаем сферу части Сутенность каждому из нас. Стяжаем у Изначально Вышестоящего Отца системы, аппараты, частности Сутенности каждого из нас. Стяжаем Синтез Сутенности Изначально Вышестоящего Отца, возжигаясь, развёртываемся частью.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16384 Сути каждому из нас. Просим их вписать в часть Сутенность. Стяжаем 16384 Синтеза Изначально Вышестоящего Отца каждому из нас, возжигаемся, вспыхивая, развёртываясь. Стяжаем у Изначально Вышестоящего Отца План Синтеза части Сутенность каждым из нас, возжигаемся. Стяжаем Синтез Изначально Вышестоящего Отца части Сутенность, возжигаемся,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этом Огне, синтезируясь с Хум Изначально Вышестоящего Отца стяжаем у Изначально Вышестоящего Отца часть Прасутенность Отец-человек-землянина, стяжаем Ядро Синтеза и оболочки 16384 сфер оболочки части Прасутенность, разворачиваемся. Стяжаем у Изначально Вышестоящего Отца синтезирование 16384 Прасутей в Прасутенность каждого из нас. Стяжаем 16384 Синтеза Изначально Вышестоящего Отца, возжигаемся. Стяжаем План Синтеза и Синтез Изначально Вышестоящего Отца части Прасутенности, возжигаемся. И, мы просим Изначально Вышестоящего Отца синтезировать в каждом из нас стяжённые части Сутенность и Прасутенность Отец-человек-землянина в синтезе всех стяжённых частей каждого из нас. И, синтезируясь с Хум Изначально Вышестоящего Отца, мы стяжаем у Изначально Вышестоящего Отца Синтез Изначально Вышестоящего Отца и просим преобразить каждого из нас в синтезе всего во всём, вплоть до физического тела. И, возжигаясь, вспыхивая, преображаемся Синтезом Изначально Вышестоящего Отца, присинтезируясь и преображаясь Синтезом Изначально Вышестоящего Отца в синтезе всего во всём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преображаясь этим. Мы благодарим Изначально Вышестоящего Отца. Благодарим Изначально Вышестоящих Аватаров Синтеза Кут Хуми Фаинь.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Развёртываемся физически, фиксируя физически части Сутенность и Прасутенность в каждом из нас. Возжигаемся телесно, развёртываемся Сутью Изначально Вышестоящего Отца, преображаясь физически телесно.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эманируем всё стяжённое и возожённое в ИВДИВО, эманируем в ИВДИВО-Екатеринбург, эманируем в ИВДИВО участников данной практики, эманируем в ИВДИВО каждого. И выходим из практики. Аминь.</w:t>
      </w:r>
    </w:p>
    <w:p>
      <w:pPr>
        <w:spacing w:before="240" w:after="0" w:line="240" w:lineRule="auto"/>
        <w:rPr>
          <w:rFonts w:ascii="Times New Roman" w:hAnsi="Times New Roman"/>
          <w:sz w:val="24"/>
        </w:rPr>
      </w:pPr>
      <w:r>
        <w:rPr>
          <w:rFonts w:ascii="Times New Roman" w:hAnsi="Times New Roman"/>
          <w:sz w:val="24"/>
        </w:rPr>
        <w:t>1 день 2 часть</w:t>
      </w:r>
    </w:p>
    <w:p>
      <w:pPr>
        <w:spacing w:after="0" w:line="240" w:lineRule="auto"/>
        <w:rPr>
          <w:rFonts w:ascii="Times New Roman" w:hAnsi="Times New Roman"/>
          <w:sz w:val="24"/>
        </w:rPr>
      </w:pPr>
      <w:r>
        <w:rPr>
          <w:rFonts w:ascii="Times New Roman" w:hAnsi="Times New Roman"/>
          <w:sz w:val="24"/>
        </w:rPr>
        <w:t>01:37:37-01:48:08</w:t>
      </w:r>
    </w:p>
    <w:p>
      <w:pPr>
        <w:pStyle w:val="para13"/>
      </w:pPr>
      <w:bookmarkStart w:id="2" w:name="_Оглавление000004"/>
      <w:r>
        <w:t>Практика 3.</w:t>
      </w:r>
      <w:r>
        <w:rPr>
          <w:i/>
        </w:rPr>
        <w:br w:type="textWrapping"/>
      </w:r>
      <w:r>
        <w:t>Стяжание Частей ИВДИВО-тело сути и ИВДИВО-тела прасути Изначально Вышестоящего Отца. Стяжание ночной подготовки</w:t>
      </w:r>
      <w:bookmarkEnd w:id="2"/>
      <w:r/>
    </w:p>
    <w:p>
      <w:pPr>
        <w:ind w:firstLine="709"/>
        <w:spacing w:after="0" w:line="240" w:lineRule="auto"/>
        <w:jc w:val="both"/>
        <w:rPr>
          <w:rFonts w:ascii="Times New Roman" w:hAnsi="Times New Roman"/>
          <w:i/>
          <w:iCs/>
          <w:sz w:val="24"/>
        </w:rPr>
      </w:pPr>
      <w:r>
        <w:rPr>
          <w:rFonts w:ascii="Times New Roman" w:hAnsi="Times New Roman"/>
          <w:i/>
          <w:iCs/>
          <w:sz w:val="24"/>
        </w:rPr>
        <w:t>Возжигаемся всем синтезом, синтезируемся с Изначально Вышестоящими Аватарами Синтеза Кут Хуми Фаинь, и переходим в зал ИВДИВО Изначально Вышестоящих Аватаров Синтеза Кут Хуми Фаинь Октоизвечной Метагалактики на 16320-ю реальность. Развёртываемся телесно Ипостасным телом Ипостасью Шестого Синтеза Изначально Вышестоящего Отца в каждом из нас. Становимся.</w:t>
      </w:r>
    </w:p>
    <w:p>
      <w:pPr>
        <w:ind w:firstLine="709"/>
        <w:spacing w:after="0" w:line="240" w:lineRule="auto"/>
        <w:jc w:val="both"/>
        <w:rPr>
          <w:rFonts w:ascii="Times New Roman" w:hAnsi="Times New Roman"/>
          <w:i/>
          <w:iCs/>
          <w:sz w:val="24"/>
        </w:rPr>
      </w:pPr>
      <w:r>
        <w:rPr>
          <w:rFonts w:ascii="Times New Roman" w:hAnsi="Times New Roman"/>
          <w:i/>
          <w:iCs/>
          <w:sz w:val="24"/>
        </w:rPr>
        <w:t>И мы синтезируемся с Изначально Вышестоящими Аватарами Синтез Кут Хуми Фаинь, стяжаем у Аватаров Синтеза Кут Хуми Фаинь два Синтеза Синтеза Изначально Вышестоящего Отца и два Синтеза Праполномочий Синтеза Изначально Вышестоящего Отца каждым из нас и просим преобразить. Просим нас преобразить на стяжание ИВДИВО-тело сути и ИВДИВО тело прасути Отец-человек-землянина. Стяжаем два Синтез Синтеза Изначально Вышестоящего Отца и два Синтеза Праполномочий Синтеза Изначально Вышестоящего Отца. И, возжигаясь, вспыхивая, преображаемся Синтезом Изначально Вышестоящих Аватаров Синтеза Кут Хуми Фаинь.</w:t>
      </w:r>
    </w:p>
    <w:p>
      <w:pPr>
        <w:ind w:firstLine="709"/>
        <w:spacing w:after="0" w:line="240" w:lineRule="auto"/>
        <w:jc w:val="both"/>
        <w:rPr>
          <w:rFonts w:ascii="Times New Roman" w:hAnsi="Times New Roman"/>
          <w:i/>
          <w:iCs/>
          <w:sz w:val="24"/>
        </w:rPr>
      </w:pPr>
      <w:r>
        <w:rPr>
          <w:rFonts w:ascii="Times New Roman" w:hAnsi="Times New Roman"/>
          <w:i/>
          <w:iCs/>
          <w:sz w:val="24"/>
        </w:rPr>
        <w:t>И в этом огне мы, синтезируясь с Изначально Вышестоящим Отцом, переходим в зал Изначально Вышестоящего Отца Октоизвечной Метагалактики. Развёртываемся в зале пред Изначально Вышестоящим Отцом на 16385-й реальности Октоизвечной Метагалактики, становимся телесно в форме. И, синтезируясь с Изначально Вышестоящим Отцом, мы просим Изначально Вышестоящего Отца синтезировать каждому из нас, мы просим сотворить каждому из нас Часть ИВДИВО-тело сути Изначально Вышестоящего Отца, возжигаемся. Стяжаем у Изначально Вышестоящего Отца Синтез Изначально Вышестоящего Отца. И, возжигаясь им, стяжаем у Изначально Вышестоящего Отца ядро Синтеза ИВДИВО-тело сути, вспыхиваем. Стяжаем сферу вокруг каждого из нас Части ИВДИВО-тело сути. В основании сферы, в южной части полусферы стяжаем зерцало ИВДИВО-тело сути, стяжаем тело Части ИВДИВО-тело сути в центровке, становимся им на зерцало. И стяжаем у Изначально Вышестоящего Отца по 16384 оболочки в сферу ИВДИВО-тело сути, стяжая по 16384 огня-синтеза и субъядерность, по одному виду огня-синтеза и субъядерности в каждую оболочку ИВДИВО-тело сути каждого из нас. И стяжаем у Изначально Вышестоящего Отца 16384 Синтеза Изначально Вышестоящего Отца, просим воз</w:t>
      </w:r>
      <w:r>
        <w:rPr>
          <w:rFonts w:ascii="Times New Roman" w:hAnsi="Times New Roman"/>
          <w:i/>
          <w:iCs/>
          <w:sz w:val="24"/>
        </w:rPr>
        <w:t xml:space="preserve">жечь их и развернуть в </w:t>
      </w:r>
      <w:r>
        <w:rPr>
          <w:rFonts w:ascii="Times New Roman" w:hAnsi="Times New Roman"/>
          <w:i/>
          <w:iCs/>
          <w:sz w:val="24"/>
        </w:rPr>
        <w:t>Ч</w:t>
      </w:r>
      <w:r>
        <w:rPr>
          <w:rFonts w:ascii="Times New Roman" w:hAnsi="Times New Roman"/>
          <w:i/>
          <w:iCs/>
          <w:sz w:val="24"/>
        </w:rPr>
        <w:t xml:space="preserve">асти </w:t>
      </w:r>
      <w:r>
        <w:rPr>
          <w:rFonts w:ascii="Times New Roman" w:hAnsi="Times New Roman"/>
          <w:i/>
          <w:iCs/>
          <w:sz w:val="24"/>
        </w:rPr>
        <w:t xml:space="preserve">ИВДИВО-тело сути </w:t>
      </w:r>
      <w:r>
        <w:rPr>
          <w:rFonts w:ascii="Times New Roman" w:hAnsi="Times New Roman"/>
          <w:i/>
          <w:iCs/>
          <w:sz w:val="24"/>
        </w:rPr>
        <w:t>каждого из нас.</w:t>
      </w:r>
      <w:r>
        <w:rPr>
          <w:rFonts w:ascii="Times New Roman" w:hAnsi="Times New Roman"/>
          <w:i/>
          <w:iCs/>
          <w:sz w:val="24"/>
        </w:rPr>
      </w:r>
    </w:p>
    <w:p>
      <w:pPr>
        <w:ind w:firstLine="709"/>
        <w:spacing w:after="0" w:line="240" w:lineRule="auto"/>
        <w:jc w:val="both"/>
        <w:rPr>
          <w:rFonts w:ascii="Times New Roman" w:hAnsi="Times New Roman"/>
          <w:i/>
          <w:iCs/>
          <w:sz w:val="24"/>
        </w:rPr>
      </w:pPr>
      <w:r>
        <w:rPr>
          <w:rFonts w:ascii="Times New Roman" w:hAnsi="Times New Roman"/>
          <w:i/>
          <w:iCs/>
          <w:sz w:val="24"/>
        </w:rPr>
        <w:t>И, возжигаясь, вспыхиваем, преображаемся этим. Стяжаем у Изначально Вышестоящего Отца Синтез Изначально Вышестоящего Отца Части ИВДИВО-тело сути каждым из нас. Стяжаем у Изначально Вышестоящего Отца, возжигаясь, 16384 Сути, 16384 Синтеза Изначально Вышестоящего Отца и просим записать в Часть ИВДИВО-тело сути каждого из нас. Вспыхиваем, возжигаемся. И стяжаем План Синтеза Части ИВДИВО-тело сути каждому из нас и синтезу нас, возжигаемся. И, стяжая Синтез Изначально Вышестоящего Отца ИВДИВО-тело сути, просим Изначально Вышестоящего Отца пресинтезировать и развернуть Часть ИВДИВО-тело сути в каждом из нас. И, возжигаясь, преображаемся этим.</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мы стяжаем у Изначально Вышестоящего Отца Часть ИВДИВО-тело прасути Отец-человек-землянина, стяжаем ядро Синтеза, сферы-оболочки, Огонь, Синтез и субъядерность ИВДИВО-тело прасути. Стяжаем у Изначально Вышестоящего Отца 16384 Прасути и 16384 Синтеза Изначально Вышестоящего Отца. И просим развернуть и возжечь в ИВДИВО-тело прасути стяжённые 16384 Прасути каждому из нас. Возжигаемся, вспыхиваем. Стяжаем у Изначально Вышестоящего Отца План Синтеза Части ИВДИВО-тело прасути, вспыхиваем. Стяжаем у Изначально Вышестоящего Отца два Синтеза Изначально Вышестоящего Отца каждому из нас. И мы возжигаемся телесно пред Изначально Вышестоящим Отцом двумя Частями ИВДИВО-тело сути и ИВДИВО-тело прасути Отец-человек-землянина.</w:t>
      </w:r>
    </w:p>
    <w:p>
      <w:pPr>
        <w:ind w:firstLine="709"/>
        <w:spacing w:after="0" w:line="240" w:lineRule="auto"/>
        <w:jc w:val="both"/>
        <w:rPr>
          <w:rFonts w:ascii="Times New Roman" w:hAnsi="Times New Roman"/>
          <w:i/>
          <w:iCs/>
          <w:sz w:val="24"/>
        </w:rPr>
      </w:pPr>
      <w:r>
        <w:rPr>
          <w:rFonts w:ascii="Times New Roman" w:hAnsi="Times New Roman"/>
          <w:i/>
          <w:iCs/>
          <w:sz w:val="24"/>
        </w:rPr>
        <w:t>И мы просим Изначально Вышестоящего Отца синтезировать в синтезе всего во всём стяжённые Части и преобразить каждого из нас, вплоть до физического тела. И мы стяжаем у Изначально Вышестоящего Отца Синтез Изначально Вышестоящего Отца каждым из нас, и проникаясь им, заполняемся. И, вспыхивая, возжигаемся Синтезом Изначально Вышестоящего Отца, преображаясь в синтезе всего во всём в каждом из нас. И, возжигаясь, преображаясь Синтезом Изначально Вышестоящего Отца, вспыхивая стяжёнными Частями, разгораясь ими, мы преображаемся этим. Благодарим Изначально Вышестоящего Отца Октоизвечной Метагалактики.</w:t>
      </w:r>
    </w:p>
    <w:p>
      <w:pPr>
        <w:ind w:firstLine="709"/>
        <w:spacing w:after="0" w:line="240" w:lineRule="auto"/>
        <w:jc w:val="both"/>
        <w:rPr>
          <w:rFonts w:ascii="Times New Roman" w:hAnsi="Times New Roman"/>
          <w:i/>
          <w:iCs/>
          <w:sz w:val="24"/>
        </w:rPr>
      </w:pPr>
      <w:r>
        <w:rPr>
          <w:rFonts w:ascii="Times New Roman" w:hAnsi="Times New Roman"/>
          <w:i/>
          <w:iCs/>
          <w:sz w:val="24"/>
        </w:rPr>
        <w:t>Синтезируемся с Изначально Вышестоящими Аватарами Синтеза Кут Хуми Фаинь, переходим в зал ИВДИВО, развёртываемся перед Изначально Вышестоящими Аватарами Синтеза каждым из нас Ипостасью Шестого Синтеза. И, синтезируясь с Хум Изначально Вышестоящих Аватаров Синтеза Кут Хуми Фаинь, мы стяжаем ночную подготовку Шестым Синтезом Изначально Вышестоящего Отца каждым из нас, стяжаем План Синтеза ночной подготовки и стяжаем Синтез Синтеза Изначально Вышестоящего Отца, и стяжаем Синтез Праполномочий Синтеза Изначально Вышестоящего Отца ночной подготовки каждым из нас. Вспыхиваем, возжигаемся Синтезами Аватаров Синтеза Кут Хуми Фаинь. И, возжигаясь ночной подготовкой, мы благодарим Изначально Вышестоящих Аватаров Синтеза Кут Хуми Фаинь.</w:t>
      </w:r>
    </w:p>
    <w:p>
      <w:pPr>
        <w:ind w:firstLine="709"/>
        <w:spacing w:after="0" w:line="240" w:lineRule="auto"/>
        <w:jc w:val="both"/>
        <w:rPr>
          <w:rFonts w:ascii="Times New Roman" w:hAnsi="Times New Roman"/>
          <w:i/>
          <w:iCs/>
          <w:sz w:val="24"/>
        </w:rPr>
      </w:pPr>
      <w:r>
        <w:rPr>
          <w:rFonts w:ascii="Times New Roman" w:hAnsi="Times New Roman"/>
          <w:i/>
          <w:iCs/>
          <w:sz w:val="24"/>
        </w:rPr>
        <w:t>Развёртываемся физически. И, разворачиваясь физически, развёртываем физически Части ИВДИВО-тело сути, ИВДИВО-тело прасути каждым из нас. И, возжигаясь, мы эманируем всё стяжённое и возожжённое в ИВДИВО, эманируем в ИВДИВО Екатеринбург, эманируем в ИВДИВО участников данной практики, эманируем в ИВДИВО каждого. И выходим из практики. Аминь.</w:t>
      </w:r>
    </w:p>
    <w:p>
      <w:pPr>
        <w:spacing w:before="240" w:after="0" w:line="240" w:lineRule="auto"/>
        <w:jc w:val="both"/>
        <w:rPr>
          <w:rFonts w:ascii="Times New Roman" w:hAnsi="Times New Roman"/>
          <w:sz w:val="24"/>
        </w:rPr>
      </w:pPr>
      <w:r>
        <w:rPr>
          <w:rFonts w:ascii="Times New Roman" w:hAnsi="Times New Roman"/>
          <w:sz w:val="24"/>
        </w:rPr>
        <w:t>2 день 1 часть</w:t>
      </w:r>
    </w:p>
    <w:p>
      <w:pPr>
        <w:spacing w:after="0" w:line="240" w:lineRule="auto"/>
        <w:rPr>
          <w:rFonts w:ascii="Times New Roman" w:hAnsi="Times New Roman"/>
          <w:sz w:val="24"/>
        </w:rPr>
      </w:pPr>
      <w:r>
        <w:rPr>
          <w:rFonts w:ascii="Times New Roman" w:hAnsi="Times New Roman"/>
          <w:sz w:val="24"/>
        </w:rPr>
        <w:t>01:56:45-02:22-20</w:t>
      </w:r>
    </w:p>
    <w:p>
      <w:pPr>
        <w:pStyle w:val="para13"/>
      </w:pPr>
      <w:bookmarkStart w:id="3" w:name="_Оглавление000005"/>
      <w:r>
        <w:t>Практика 4.</w:t>
      </w:r>
      <w:r>
        <w:rPr>
          <w:i/>
        </w:rPr>
        <w:br w:type="textWrapping"/>
      </w:r>
      <w:r>
        <w:t>Возжигание и развёртка голограммы итогов ночной подготовки, с просьбой сознательной разработки сложившихся результатов. Стяжание шестого Совершенного Сердца – Планеты Сердца в 8-рице Совершенного Сердца Изначально Вышестоящего Отца</w:t>
      </w:r>
      <w:bookmarkEnd w:id="3"/>
      <w:r/>
    </w:p>
    <w:p>
      <w:pPr>
        <w:ind w:firstLine="709"/>
        <w:spacing w:after="0" w:line="240" w:lineRule="auto"/>
        <w:jc w:val="both"/>
        <w:rPr>
          <w:rFonts w:ascii="Times New Roman" w:hAnsi="Times New Roman"/>
          <w:i/>
          <w:sz w:val="24"/>
        </w:rPr>
      </w:pPr>
      <w:r>
        <w:rPr>
          <w:rFonts w:ascii="Times New Roman" w:hAnsi="Times New Roman"/>
          <w:i/>
          <w:sz w:val="24"/>
        </w:rPr>
        <w:t>Возжигаемся. Разгораемся всей концентрацией 6-го Синтеза Изначально Вышестоящего Отца в каждом из нас. Синтезируемся с Изначально Вышестоящими Аватарами Синтеза Кут Хуми Фаинь Октоизвечной Метагалактики, проникаемся, заполняемся их Синтезом физически, вспыхиваем. И по Огню Аватаров Синтеза, синтезируясь с Аватарами Синтеза Кут Хуми Фаинь, мы переходим в зал ИВДИВО в 16320-ю реальность Октоизвечной Метагалактики Изначально Вышестоящего Отца. Развёртываемся телесно, встаём Ипостасным телом в форме Ипостаси 6-го Синтеза Изначально Вышестоящего Отца каждым из нас, становимся пред Изначально Вышестоящими Аватарами Синтеза Кут Хуми Фаинь. И синтезируясь с Изначально Вышестоящими Аватарами Синтеза Кут Хуми Фаинь, мы стяжаем Синтез Синтеза Изначально Вышестоящего Отца, стяжаем Синтез Праполномочий Синтеза Изначально Вышестоящего Отца каждым из нас. И мы просим Аватаров Синтеза Кут Хуми Фаинь возжечь и развернуть в каждом из нас итоги ночной подготовки. И вспыхивая Синтезом Аватаров Синтеза в каждом из нас, мы возжигаемся и раскрываемся, вот всем Ипостасным телом полностью, тотально вспыхиваем, разворачиваемся голограммой ночной подготовки. Голограмма, которая многомерно заполнена записями, Огнём, Синтезом, опытом, результатами, итогами, достижениями, которые записаны Огнём в эту голограмму ночной подготовки каждого из нас.</w:t>
      </w:r>
    </w:p>
    <w:p>
      <w:pPr>
        <w:ind w:firstLine="709"/>
        <w:spacing w:after="0" w:line="240" w:lineRule="auto"/>
        <w:jc w:val="both"/>
        <w:rPr>
          <w:rFonts w:ascii="Times New Roman" w:hAnsi="Times New Roman"/>
          <w:i/>
          <w:sz w:val="24"/>
        </w:rPr>
      </w:pPr>
      <w:r>
        <w:rPr>
          <w:rFonts w:ascii="Times New Roman" w:hAnsi="Times New Roman"/>
          <w:i/>
          <w:sz w:val="24"/>
        </w:rPr>
        <w:t>И разгораясь в теле Синтезом Аватаров Синтеза Кут Хуми Фаинь, мы возжигаемся, раскрываясь данным объёмом Синтеза ночной подготовки в каждом из нас. И вот пробуйте по ощущать такое состояние, когда в теле появляется другая наполненность, плотность, ну или поискать какие-то свои ощущения, проживания, чувства в теле, чувства Огня в теле на эту тему, потому что, когда раскрывается новый объём Огня, который в вас уже был записан ночной подготовки, это телом уже ощутимо.</w:t>
      </w:r>
    </w:p>
    <w:p>
      <w:pPr>
        <w:ind w:firstLine="709"/>
        <w:spacing w:after="0" w:line="240" w:lineRule="auto"/>
        <w:jc w:val="both"/>
        <w:rPr>
          <w:rFonts w:ascii="Times New Roman" w:hAnsi="Times New Roman"/>
          <w:i/>
          <w:sz w:val="24"/>
        </w:rPr>
      </w:pPr>
      <w:r>
        <w:rPr>
          <w:rFonts w:ascii="Times New Roman" w:hAnsi="Times New Roman"/>
          <w:i/>
          <w:sz w:val="24"/>
        </w:rPr>
        <w:t>И просим Изначально Вышестоящих Аватаров Синтеза Кут Хуми Фаинь перевести ночную подготовку каждого из нас на её сознательное применение, использование, разработку, на осуществление тех итогов и результатов, которые сложились у каждого из нас в ночной подготовке по любым вопросам. От вопросов человеческого порядка действия до посвященческих, до вопросов развития Ипостаси Синтеза в росте Посвящённого, в разработке отдельных частей, тем, задач, вопросов, которые были в ночной подготовке.</w:t>
      </w:r>
    </w:p>
    <w:p>
      <w:pPr>
        <w:ind w:firstLine="709"/>
        <w:spacing w:after="0" w:line="240" w:lineRule="auto"/>
        <w:jc w:val="both"/>
        <w:rPr>
          <w:rFonts w:ascii="Times New Roman" w:hAnsi="Times New Roman"/>
          <w:i/>
          <w:sz w:val="24"/>
        </w:rPr>
      </w:pPr>
      <w:r>
        <w:rPr>
          <w:rFonts w:ascii="Times New Roman" w:hAnsi="Times New Roman"/>
          <w:i/>
          <w:sz w:val="24"/>
        </w:rPr>
        <w:t>И просим у Аватаров Синтеза Кут Хуми Фаинь актуализировать всю ночную подготовку в каждом из нас возжигая каждого из нас Синтеза ночной подготовки. И возжигаясь, вспыхиваем, разворачиваемся. И просим синтезировать в каждом из нас всё, что сложилось в ночной подготовке в реальность осуществления и жизни этим сейчас и далее, в том числе, вторым днём 6-го Синтеза Изначально Вышестоящего Отца, включая подготовку к стяжанию Сердца Планеты в каждом из нас, частей и других стандартов 6-го Синтеза Изначально Вышестоящего Отца. И возжигаясь, вспыхивая, развёртываемся этим.</w:t>
      </w:r>
    </w:p>
    <w:p>
      <w:pPr>
        <w:ind w:firstLine="709"/>
        <w:spacing w:after="0" w:line="240" w:lineRule="auto"/>
        <w:jc w:val="both"/>
        <w:rPr>
          <w:rFonts w:ascii="Times New Roman" w:hAnsi="Times New Roman"/>
          <w:i/>
          <w:sz w:val="24"/>
        </w:rPr>
      </w:pPr>
      <w:r>
        <w:rPr>
          <w:rFonts w:ascii="Times New Roman" w:hAnsi="Times New Roman"/>
          <w:i/>
          <w:sz w:val="24"/>
        </w:rPr>
        <w:t>Синтезируемся, разгораемся Синтезом итогов ночной подготовки в каждом из нас, мы синтезируемся с Изначально Вышестоящими Аватарами Синтеза Кут Хуми Фаинь, стяжаем у Аватаров Синтеза Кут Хуми Фаинь Синтез Синтеза Изначально Вышестоящего Отца, стяжаем Синтез Праполномочий Синтеза Изначально Вышестоящего Отца, и просим нас пресинтезировать и преобразить на стяжания 6-го Сердца 8-рицы Совершенного Сердца, Планеты Сердца каждого из нас, в явлении Света и Мудрости.</w:t>
      </w:r>
    </w:p>
    <w:p>
      <w:pPr>
        <w:ind w:firstLine="709"/>
        <w:spacing w:after="0" w:line="240" w:lineRule="auto"/>
        <w:jc w:val="both"/>
        <w:rPr>
          <w:rFonts w:ascii="Times New Roman" w:hAnsi="Times New Roman"/>
          <w:i/>
          <w:sz w:val="24"/>
        </w:rPr>
      </w:pPr>
      <w:r>
        <w:rPr>
          <w:rFonts w:ascii="Times New Roman" w:hAnsi="Times New Roman"/>
          <w:i/>
          <w:sz w:val="24"/>
        </w:rPr>
        <w:t>И вспыхивая Синтезом Изначально Вышестоящих Аватаров Синтеза Кут Хуми Фаинь, мы, возжигаясь, преображаемся и настраиваемся на Сердце Планеты Аватара Синтеза Кут Хуми, проникаемся репликацией Сердца Планеты Сердца Аватара Синтеза Кут Хуми каждому из нас. Не только в центре груди или в голове, а по всему телу, всем телом принимаем репликацию Планеты Сердца Аватара Синтеза Кут Хуми, настраиваясь в подготовке к стяжанию.</w:t>
      </w:r>
    </w:p>
    <w:p>
      <w:pPr>
        <w:ind w:firstLine="709"/>
        <w:spacing w:after="0" w:line="240" w:lineRule="auto"/>
        <w:jc w:val="both"/>
        <w:rPr>
          <w:rFonts w:ascii="Times New Roman" w:hAnsi="Times New Roman"/>
          <w:i/>
          <w:sz w:val="24"/>
        </w:rPr>
      </w:pPr>
      <w:r>
        <w:rPr>
          <w:rFonts w:ascii="Times New Roman" w:hAnsi="Times New Roman"/>
          <w:i/>
          <w:sz w:val="24"/>
        </w:rPr>
        <w:t>И возжигаясь, вспыхивая, развёртываемся этим, в этом Огне синтезируемся с Изначально Вышестоящим Отцом, переходим в зал Изначально Вышестоящего Отца на 16385-ю реальность 6-го архетипа ИВДИВО Октоизвечной Метагалактики Изначально Вышестоящего Отца. Переходим, и становимся Ипостасным телом, Ипостасью 6-го Синтеза Изначально Вышестоящего Отца, облекаемся формой, одеваемся в форму Ипостаси 6-го Синтеза, развёртываемся пред Изначально Вышестоящим Отцом. И в этом Огне, синтезируясь с Хум Изначально Вышестоящего Отца, мы стяжаем Синтез Изначально Вышестоящего Отца каждым из нас, и просим Изначально Вышестоящего Отца преобразить каждого из нас на стяжание Планеты Сердца, в явлении 6-го Сердца 8-рицы Совершенного Сердца Изначально Вышестоящего Отца в каждым из нас. И стяжаем Синтез Изначально Вышестоящего Отца, заполняемся им собою, развёртываясь телесно, возжигая Ипостасное тело к стяжанию Планеты Сердца.</w:t>
      </w:r>
    </w:p>
    <w:p>
      <w:pPr>
        <w:ind w:firstLine="709"/>
        <w:spacing w:after="0" w:line="240" w:lineRule="auto"/>
        <w:jc w:val="both"/>
        <w:rPr>
          <w:rFonts w:ascii="Times New Roman" w:hAnsi="Times New Roman"/>
          <w:i/>
          <w:sz w:val="24"/>
        </w:rPr>
      </w:pPr>
      <w:r>
        <w:rPr>
          <w:rFonts w:ascii="Times New Roman" w:hAnsi="Times New Roman"/>
          <w:i/>
          <w:sz w:val="24"/>
        </w:rPr>
        <w:t>И возжигаясь Синтезом Изначально Вышестоящего Отца, преображаемся Синтезом Изначально Вышестоящего Отца, и синтезируясь с Хум Изначально Вышестоящего Отца, мы стяжаем у Изначально Вышестоящего Отца сферу Планеты Сердца каждому из нас, стяжая 4096 сфер-оболочек сферы Планеты Сердца каждого из нас, возжигаемся. Стяжаем 4096 Синтезов сфер-оболочек, возжигаемся.</w:t>
      </w:r>
    </w:p>
    <w:p>
      <w:pPr>
        <w:ind w:firstLine="709"/>
        <w:spacing w:after="0" w:line="240" w:lineRule="auto"/>
        <w:jc w:val="both"/>
        <w:rPr>
          <w:rFonts w:ascii="Times New Roman" w:hAnsi="Times New Roman"/>
          <w:i/>
          <w:sz w:val="24"/>
        </w:rPr>
      </w:pPr>
      <w:r>
        <w:rPr>
          <w:rFonts w:ascii="Times New Roman" w:hAnsi="Times New Roman"/>
          <w:i/>
          <w:sz w:val="24"/>
        </w:rPr>
        <w:t>Стяжаем у Изначально Вышестоящего Отца зерцало в основание Планеты Сердца каждого из нас, развёртываемся под стопами. Когда становимся стопами на зерцало, обувь растворяется, форма остаётся, а обувь растворяется на время, пока стоим на зерцале. И мы стоим босиком на зерцале в сфере Планеты Сердца, можете по ощущать стопами зерцало, на которое стали. Это такое, линзовидная, идеально гладкая, ровная поверхность. Сопрягаемся с зерцалом, стяжаем у Изначально Вышестоящего Отца 4096 слоёв зерцала, и просим развернуть 4096 слоёв зерцала под стопами каждого из нас. И стяжаем у Изначально Вышестоящего Отца координацию 4096-ти слоёв зерцала с 4096-ю сфер-оболочками Планеты Сердца, возжигаемся.</w:t>
      </w:r>
    </w:p>
    <w:p>
      <w:pPr>
        <w:ind w:firstLine="709"/>
        <w:spacing w:after="0" w:line="240" w:lineRule="auto"/>
        <w:jc w:val="both"/>
        <w:rPr>
          <w:rFonts w:ascii="Times New Roman" w:hAnsi="Times New Roman"/>
          <w:i/>
          <w:sz w:val="24"/>
        </w:rPr>
      </w:pPr>
      <w:r>
        <w:rPr>
          <w:rFonts w:ascii="Times New Roman" w:hAnsi="Times New Roman"/>
          <w:i/>
          <w:sz w:val="24"/>
        </w:rPr>
        <w:t>Стяжаем у Изначально Вышестоящего Отца ядро Мудрости на зерцало Планеты Сердца каждого из нас. Становимся на ядро Мудрости, стяжаем у Изначально Вышестоящего Отца тело Мудрости каждым из нас, просим Изначально Вышестоящего Отца сотворить и синтезировать тело Мудрости, стоящее на ядре Мудрости на зерцале Планеты Сердца. И вот в Ипостасном теле разворачивается тело Мудрости, которым мы сейчас стоим на зерцале Планеты Сердца.</w:t>
      </w:r>
    </w:p>
    <w:p>
      <w:pPr>
        <w:ind w:firstLine="709"/>
        <w:spacing w:after="0" w:line="240" w:lineRule="auto"/>
        <w:jc w:val="both"/>
        <w:rPr>
          <w:rFonts w:ascii="Times New Roman" w:hAnsi="Times New Roman"/>
          <w:i/>
          <w:sz w:val="24"/>
        </w:rPr>
      </w:pPr>
      <w:r>
        <w:rPr>
          <w:rFonts w:ascii="Times New Roman" w:hAnsi="Times New Roman"/>
          <w:i/>
          <w:sz w:val="24"/>
        </w:rPr>
        <w:t>Разворачиваемся телом Мудрости. Просим Изначально Вышестоящего Отца развернуть в теле Мудрости возможность перехода тела Мудрости в тело Света при необходимости. И синтезируясь с Хум Изначально Вышестоящего Отца, мы стяжаем у Изначально Вышестоящего Отца 4096 лучей Света, исходящих каждым, каждого луча Света из соответствующей сферы-оболочки Планеты Сердца. И стяжаем у Изначально Вышестоящего Отца координацию, фиксацию, переплетение лучей Света, 4096-ти лучей Света в области грудной клетки тела Мудрости каждого из нас. И стяжаем у Изначально Вышестоящего Отца 4096 Синтезов Изначально Вышестоящего Отца, и возжигая, развёртываем синтез лучей Света, с возжиганием тела Мудрости в синтезе с телом Света в каждом из нас.</w:t>
      </w:r>
    </w:p>
    <w:p>
      <w:pPr>
        <w:ind w:firstLine="709"/>
        <w:spacing w:after="0" w:line="240" w:lineRule="auto"/>
        <w:jc w:val="both"/>
        <w:rPr>
          <w:rFonts w:ascii="Times New Roman" w:hAnsi="Times New Roman"/>
          <w:i/>
          <w:sz w:val="24"/>
        </w:rPr>
      </w:pPr>
      <w:r>
        <w:rPr>
          <w:rFonts w:ascii="Times New Roman" w:hAnsi="Times New Roman"/>
          <w:i/>
          <w:sz w:val="24"/>
        </w:rPr>
        <w:t>Прикосновение этих лучей Света можете никак не почувствовать, можете почувствовать, но они разворачиваются. И возжигаем тело Мудрости лучами Света, разворачивая их в теле, вспыхиваем. И синтезируясь с Хум Изначально Вышестоящего Отца, мы стяжаем у Изначально Вышестоящего Отца Синтез Изначально Вышестоящего Отца Планеты Сердца каждым из нас, стяжаем у Изначально Вышестоящего Отца концентрацию Света и Мудрости каждому из нас в Планету Сердца каждого из нас. И разворачиваемся, заполняясь новым объёмом выражением Света и Мудрости Изначально Вышестоящего Отца каждого из нас. Заполняясь, разворачиваемся, вспыхиваем собою. И синтезируясь с Хум Изначально Вышестоящего Отца, мы стяжаем Синтез Изначально Вышестоящего Отца Планеты Сердца каждому из нас, возжигаемся.</w:t>
      </w:r>
    </w:p>
    <w:p>
      <w:pPr>
        <w:ind w:firstLine="709"/>
        <w:spacing w:after="0" w:line="240" w:lineRule="auto"/>
        <w:jc w:val="both"/>
        <w:rPr>
          <w:rFonts w:ascii="Times New Roman" w:hAnsi="Times New Roman"/>
          <w:i/>
          <w:sz w:val="24"/>
        </w:rPr>
      </w:pPr>
      <w:r>
        <w:rPr>
          <w:rFonts w:ascii="Times New Roman" w:hAnsi="Times New Roman"/>
          <w:i/>
          <w:sz w:val="24"/>
        </w:rPr>
        <w:t>И синтезируемся, сливаемся, спекаемся Планетой Сердца каждого из нас с Планетой Сердца Изначально Вышестоящего Отца, это Сердце. Сейчас входим в такой сердечный контакт взаимодействия, сердечного взаимодействия с Изначально Вышестоящим Отцом синтезом Планеты Сердца каждого из нас, с Планетой Сердца Изначально Вышестоящего Отца. И синтезируем зерцало Планеты Сердца каждого из нас с зерцалом Планеты Сердца Изначально Вышестоящего Отца, синтезируем оболочки с оболочками, тело Мудрости с телом Мудрости Планеты Сердца каждого с Планетой Сердца Изначально Вышестоящего Отца. И в ещё большей слиянности, в синтезе Сердца каждого с Сердцем Изначально Вышестоящего Отца, мы входим и становимся, разворачиваемся своей Планетой Сердца в Планете Сердца Изначально Вышестоящего Отца на зерцале. И своим зерцалом Планеты Сердца становимся и возжигаемся на зерцало Планеты Сердца Изначально Вышестоящего Отца.</w:t>
      </w:r>
    </w:p>
    <w:p>
      <w:pPr>
        <w:ind w:firstLine="709"/>
        <w:spacing w:after="0" w:line="240" w:lineRule="auto"/>
        <w:jc w:val="both"/>
        <w:rPr>
          <w:rFonts w:ascii="Times New Roman" w:hAnsi="Times New Roman"/>
          <w:i/>
          <w:sz w:val="24"/>
        </w:rPr>
      </w:pPr>
      <w:r>
        <w:rPr>
          <w:rFonts w:ascii="Times New Roman" w:hAnsi="Times New Roman"/>
          <w:i/>
          <w:sz w:val="24"/>
        </w:rPr>
        <w:t>Вот можете прожить, как ваше зерцало встало в зерцало Планеты Сердца Изначально Вышестоящего Отца, как часть Планеты Сердца Изначально Вышестоящего Отца. И вспыхивая, проникаемся напрямую Синтезом Планеты Сердца Изначально Вышестоящего Отца, возжигая и активируя Планету Сердца каждого, возжигая и активируя Свет и Мудрость в теле Мудрости Планеты Сердца каждого, и настраиваемся на Свет и Мудрость Изначально Вышестоящего Отца.</w:t>
      </w:r>
    </w:p>
    <w:p>
      <w:pPr>
        <w:ind w:firstLine="709"/>
        <w:spacing w:after="0" w:line="240" w:lineRule="auto"/>
        <w:jc w:val="both"/>
        <w:rPr>
          <w:rFonts w:ascii="Times New Roman" w:hAnsi="Times New Roman"/>
          <w:i/>
          <w:sz w:val="24"/>
        </w:rPr>
      </w:pPr>
      <w:r>
        <w:rPr>
          <w:rFonts w:ascii="Times New Roman" w:hAnsi="Times New Roman"/>
          <w:i/>
          <w:sz w:val="24"/>
        </w:rPr>
        <w:t>И мы стяжаем у Изначально Вышестоящего Отца возжигание 1024-х пламён из ядра Мудрости в основании зерцала Планеты Сердца, и просим Изначально Вышестоящего Отца развернуть 1024 пламени Мудрости из ядра Мудрости внутри тела Мудрости, возжигая тело Мудрости и вокруг тела Мудрости, окутывая тело Мудрости пламенами, 1024-мя пламенами Мудрости из ядра Мудрости каждым из нас. И разгораемся, возжигаясь Мудростью в теле Мудрости пламенами в Планете Сердца, вот прямо горим, возжигаемся в прямой концентрации Планеты Сердца Изначально Вышестоящего Отца, стоя на зерцале Планеты Сердца Отца. Разгораясь и возжигаясь от макушки до стоп, и в целом вспыхиваем Планетой Сердца каждого из нас, в новом объёме выражения Света и Мудрости в Планете Сердца каждого.</w:t>
      </w:r>
    </w:p>
    <w:p>
      <w:pPr>
        <w:ind w:firstLine="709"/>
        <w:spacing w:after="0" w:line="240" w:lineRule="auto"/>
        <w:jc w:val="both"/>
        <w:rPr>
          <w:rFonts w:ascii="Times New Roman" w:hAnsi="Times New Roman"/>
          <w:i/>
          <w:sz w:val="24"/>
        </w:rPr>
      </w:pPr>
      <w:r>
        <w:rPr>
          <w:rFonts w:ascii="Times New Roman" w:hAnsi="Times New Roman"/>
          <w:i/>
          <w:sz w:val="24"/>
        </w:rPr>
        <w:t>И мы стяжаем у Изначально Вышестоящего Отца печать Мудрости Изначально Вышестоящего Отца в зерцало. Стяжаем печать Света Изначально Вышестоящего Отца в зерцало Планеты Сердца каждого из нас. Стяжаем у Изначально Вышестоящего Отца два Синтеза Изначально Вышестоящего Отца, возжигаемся. И возжигаем в зерцале печать Света и печать Мудрости Изначально Вышестоящего Отца, разгораясь ими под стопами, под ядром Воли. И возжигаем 4096 слоёв зерцала двумя печатями Изначально Вышестоящего Отца – каждый из 4096-ти слоёв вписывает и возжигает две печати Мудрости и Света Изначально Вышестоящего Отца.</w:t>
      </w:r>
    </w:p>
    <w:p>
      <w:pPr>
        <w:ind w:firstLine="709"/>
        <w:spacing w:after="0" w:line="240" w:lineRule="auto"/>
        <w:jc w:val="both"/>
        <w:rPr>
          <w:rFonts w:ascii="Times New Roman" w:hAnsi="Times New Roman"/>
          <w:i/>
          <w:sz w:val="24"/>
        </w:rPr>
      </w:pPr>
      <w:r>
        <w:rPr>
          <w:rFonts w:ascii="Times New Roman" w:hAnsi="Times New Roman"/>
          <w:i/>
          <w:sz w:val="24"/>
        </w:rPr>
        <w:t>И возжигаясь этим, мы выходим из Планеты Сердца Изначально Вышестоящего Отца, с фиксацией на зерцале. Становимся перед Изначально Вышестоящим Отцом Планетой Сердца, насыщенной, возожжённой вокруг нас. Вот эта сфера Планеты Сердца, она вокруг нас. И мы, синтезируясь с Изначально Вышестоящим Отцом, стяжаем у Изначально Вышестоящего Отца Синтез Изначально Вышестоящего Отца Планеты Сердца каждого из нас, возжигаясь Сердцем Планеты, вспыхивая пред Изначально Вышестоящим Отцом, разворачиваясь сердечным взаимодействием, сердечным общением с Изначально Вышестоящим Отцом Планетой Сердца каждым из нас. Возжигаемся этим, разворачиваемся, преображаемся Синтезом Изначально Вышестоящего Отца, и вспыхивая Планетой Сердца, мы её сворачиваем, фиксируем внутри тела, Ипостасного тела, которым мы стоим пред Изначально Вышестоящим Отцом.</w:t>
      </w:r>
    </w:p>
    <w:p>
      <w:pPr>
        <w:ind w:firstLine="709"/>
        <w:spacing w:after="0" w:line="240" w:lineRule="auto"/>
        <w:jc w:val="both"/>
        <w:rPr>
          <w:rFonts w:ascii="Times New Roman" w:hAnsi="Times New Roman"/>
          <w:i/>
          <w:sz w:val="24"/>
        </w:rPr>
      </w:pPr>
      <w:r>
        <w:rPr>
          <w:rFonts w:ascii="Times New Roman" w:hAnsi="Times New Roman"/>
          <w:i/>
          <w:sz w:val="24"/>
        </w:rPr>
        <w:t>И вот вся насыщенность, вся возожжённость, вся концентрация Мудрости и Света, компактифицируясь, входит внутрь Ипостасного тела, разворачиваясь на уровне груди. Сердце может разворачиваться и может компактифицироваться, сворачиваться в тело. И синтезируясь с Хум Изначально Вышестоящего Отца, мы стяжаем Синтез Изначально Вышестоящего Отца каждому из нас, возжигаемся. Просим нас преобразить в синтезе всего во всём, Синтезом стяжённого Сердца Планеты в каждом из нас. Возжигаясь, преображаемся этим.</w:t>
      </w:r>
    </w:p>
    <w:p>
      <w:pPr>
        <w:ind w:firstLine="709"/>
        <w:spacing w:after="0" w:line="240" w:lineRule="auto"/>
        <w:jc w:val="both"/>
        <w:rPr>
          <w:rFonts w:ascii="Times New Roman" w:hAnsi="Times New Roman"/>
          <w:i/>
          <w:sz w:val="24"/>
        </w:rPr>
      </w:pPr>
      <w:r>
        <w:rPr>
          <w:rFonts w:ascii="Times New Roman" w:hAnsi="Times New Roman"/>
          <w:i/>
          <w:sz w:val="24"/>
        </w:rPr>
        <w:t>И мы благодарим Изначально Вышестоящего Отца, благодарим Изначально Вышестоящих Аватаров Синтеза Кут Хуми Фаинь. Разворачиваемся физически, и фиксируем физически Планету Сердца в физическом теле каждого из нас. Разворачиваемся внутри физического тела телом Мудрости в синтезе с телом Света, разгораясь 4096-ю лучами Света в физическом теле, вспыхиваем. И эманируем всё стяжённое и возожжённое в ИВДИВО, в ИВДИВО Екатеринбург, в ИВДИВО участников данной практики, в ИВДИВО каждого. И выходим из практики. Аминь.</w:t>
      </w:r>
    </w:p>
    <w:p>
      <w:pPr>
        <w:ind w:firstLine="1"/>
        <w:spacing w:before="240" w:after="0" w:line="240" w:lineRule="auto"/>
        <w:jc w:val="both"/>
        <w:rPr>
          <w:rFonts w:ascii="Times New Roman" w:hAnsi="Times New Roman"/>
          <w:sz w:val="24"/>
          <w:szCs w:val="24"/>
        </w:rPr>
      </w:pPr>
      <w:r>
        <w:rPr>
          <w:rFonts w:ascii="Times New Roman" w:hAnsi="Times New Roman"/>
          <w:sz w:val="24"/>
          <w:szCs w:val="24"/>
        </w:rPr>
        <w:t>2 день 1 часть</w:t>
      </w:r>
    </w:p>
    <w:p>
      <w:pPr>
        <w:ind w:firstLine="1"/>
        <w:spacing w:after="0" w:line="240" w:lineRule="auto"/>
        <w:jc w:val="both"/>
        <w:rPr>
          <w:rFonts w:ascii="Times New Roman" w:hAnsi="Times New Roman"/>
          <w:sz w:val="24"/>
          <w:szCs w:val="24"/>
        </w:rPr>
      </w:pPr>
      <w:r>
        <w:rPr>
          <w:rFonts w:ascii="Times New Roman" w:hAnsi="Times New Roman"/>
          <w:sz w:val="24"/>
          <w:szCs w:val="24"/>
        </w:rPr>
        <w:t>03:16:08 - 03:27:42</w:t>
      </w:r>
      <w:r>
        <w:rPr>
          <w:rFonts w:ascii="Times New Roman" w:hAnsi="Times New Roman"/>
          <w:sz w:val="24"/>
          <w:szCs w:val="24"/>
        </w:rPr>
      </w:r>
    </w:p>
    <w:p>
      <w:pPr>
        <w:pStyle w:val="para13"/>
      </w:pPr>
      <w:bookmarkStart w:id="4" w:name="_Оглавление000009"/>
      <w:r>
        <w:t>Практика 5.</w:t>
      </w:r>
      <w:r>
        <w:rPr>
          <w:i/>
        </w:rPr>
        <w:br w:type="textWrapping"/>
      </w:r>
      <w:r>
        <w:rPr>
          <w:color w:val="auto"/>
        </w:rPr>
        <w:t>Тренировка с главной Сутью с ИВО.</w:t>
      </w:r>
      <w:r>
        <w:t xml:space="preserve"> Стяжание Сути Человека, Сути Посвящённого, Плана Синтеза Жизни Человека, Плана Синтеза Жизни Посвящённого</w:t>
      </w:r>
      <w:bookmarkEnd w:id="4"/>
      <w:r/>
    </w:p>
    <w:p>
      <w:pPr>
        <w:ind w:firstLine="708"/>
        <w:spacing w:after="0" w:line="240" w:lineRule="auto"/>
        <w:jc w:val="both"/>
        <w:rPr>
          <w:rFonts w:ascii="Times New Roman" w:hAnsi="Times New Roman"/>
          <w:i/>
          <w:iCs/>
          <w:sz w:val="24"/>
          <w:szCs w:val="24"/>
        </w:rPr>
      </w:pPr>
      <w:r>
        <w:rPr>
          <w:rFonts w:ascii="Times New Roman" w:hAnsi="Times New Roman"/>
          <w:i/>
          <w:iCs/>
          <w:sz w:val="24"/>
          <w:szCs w:val="24"/>
        </w:rPr>
        <w:t>Мы возжигаемся этим синтезом физически, вернее синтезфизически, синтезфизически. Синтезфизически, это когда здесь и там. Переходим в зал ИВДИВО к Аватарам Синтеза Кут Хуми Фаинь на 16320-ю реальность Октоизвечной Метагалактики, становимся. Стяжаем Синтез Синтеза Изначально Вышестоящего Отца и Синтез Праполномочий Синтеза Изначально Вышестоящего Отца, вспыхивая, возжигаясь, преображаемся.</w:t>
      </w:r>
    </w:p>
    <w:p>
      <w:pPr>
        <w:ind w:firstLine="708"/>
        <w:spacing w:after="0" w:line="240" w:lineRule="auto"/>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 Отцом. Мы переходим в зал Изначально Вышестоящего Отца на 16385-ю реальность Октоизвечной Метагалактики. Становимся Ипостасью 6-го Синтеза в форме. Становимся пред Изначально Вышестоящим Отцом и вспыхиваем в теле каждого из нас Сутью Изначально Вышестоящего Отца каждого, которую направил, и которой наделил каждого из нас Изначально Вышестоящий Отец. Раскрываемся телесно пред Изначально Вышестоящим Отцом записями Синтеза, Огнём Сути каждого из нас в Изначально Вышестоящем Отце. И синтезируемся с Изначально Вышестоящим Отцом Октоизвечной Метагалактики, стяжая, проникаемся Синтезом Изначально Вышестоящего Отца в каждом из нас.</w:t>
      </w:r>
    </w:p>
    <w:p>
      <w:pPr>
        <w:ind w:firstLine="708"/>
        <w:spacing w:after="0" w:line="240" w:lineRule="auto"/>
        <w:jc w:val="both"/>
        <w:rPr>
          <w:rFonts w:ascii="Times New Roman" w:hAnsi="Times New Roman"/>
          <w:i/>
          <w:iCs/>
          <w:sz w:val="24"/>
          <w:szCs w:val="24"/>
        </w:rPr>
      </w:pPr>
      <w:r>
        <w:rPr>
          <w:rFonts w:ascii="Times New Roman" w:hAnsi="Times New Roman"/>
          <w:i/>
          <w:iCs/>
          <w:sz w:val="24"/>
          <w:szCs w:val="24"/>
        </w:rPr>
        <w:t>И мы просим Изначально Вышестоящего Отца раскрыть Суть Человека в каждом из нас. Просим Изначально Вышестоящего Отца раскрыть Суть Посвящённого в каждом из нас. И мы просим Изначально Вышестоящего Отца преобразить каждого из нас на ту Суть, которую в каждом из нас видит и развернул Изначально Вышестоящий Отец. Просим преобразить наши пути реализации, восхождения, служения, Жизнь каждого из нас в явлении выражения Сути Изначально Вышестоящего Отца в раскрытии и реализации Сути Изначально Вышестоящего Отца в каждом из нас.</w:t>
      </w:r>
    </w:p>
    <w:p>
      <w:pPr>
        <w:ind w:firstLine="708"/>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два Синтеза Изначально Вышестоящего Отца каждому из нас Сути Человека, Сути Посвящённого. И, возжигаясь Синтезами Изначально Вышестоящего Отца, мы вспыхиваем в теле, в Частях и просто проникаемся Сутью Изначально Вышестоящего Отца в каждом из нас явлением Человека и явлением Посвящённого. И становимся пред Изначально Вышестоящим Отцом всей Сутью своею телесно, всем телом, цельно всем телом. Одномоментно вышестоящего и физического, то есть вышестоящего тела Ипостасного, которым мы сейчас стоим в зале пред Изначально Вышестоящим Отцом и физического тела, как физического воплощения каждого из нас. И становимся пред Изначально Вышестоящим Отцом всей Сутью своею в каждом из нас Синтезом Изначально Вышестоящего Отца.</w:t>
      </w:r>
    </w:p>
    <w:p>
      <w:pPr>
        <w:ind w:firstLine="708"/>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просим Изначально Вышестоящего Отца преобразить План Синтеза Жизни Человека каждого из нас. Стяжаем Синтез Изначально Вышестоящего Отца, преображаемся, возжигаясь, раскрываемся Планом Синтеза Жизни Человека в реализации Сути Изначально Вышестоящего Отца и тех возможностей, перспектив, стратегий, Парадигмы Жизни каждого из нас в новом явлении Синтеза Изначально Вышестоящего Отца. Возжигаемся.</w:t>
      </w:r>
    </w:p>
    <w:p>
      <w:pPr>
        <w:ind w:firstLine="708"/>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преображение Плана Синтеза, стяжаем План Синтеза Посвящённого каждого из нас. И стяжаем Синтез Изначально Вышестоящего Отца Плана Синтеза Посвящённого каждого из нас в реализации Сути Посвящённого в каждом из нас. И просим развернуть реализацию и стратегию реализации Плана Синтеза Посвящённого каждого из нас, в раскрытии реализации Плана Синтеза Сутью Изначально Вышестоящего Отца.</w:t>
      </w:r>
    </w:p>
    <w:p>
      <w:pPr>
        <w:ind w:firstLine="708"/>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Синтез Изначально Вышестоящего Отца каждому из нас, и раскрываемся Сутью Изначально Вышестоящего Отца в каждом из нас. И вот сейчас настраиваемся на Огонь Изначально Вышестоящего Отца на Изначально Вышестоящего Отца и попроникайтесь, вот попроживайте, посканируйте, посчитывайте запись, фразы, сути. Что-то может быть получится либо расшифровать, либо просто прожить, как состояние, куда нас вводит Изначально Вышестоящий Отец. Куда направляет, куда ведёт, что в вас раскрывает, какие возможности, перспективы по Сути вашей. Вот, старайтесь не думать от себя, что это могло быть, а возьмите то, как Отец фиксирует. Просто проникайтесь, заполняйтесь и мысль она возникнет, или Образ, или сейчас, или со временем. То есть, это то, что вы не знаете о себе. Всё, что вы знаете и так знаете. А это вот по Сути вашей Огнём Изначально Вышестоящего Отца. Это на сейчас запредельное и перспективное, но достижимое. И вполне себе в ближайшее время, куда вас и в кого ведёт Изначально Вышестоящий Отец, в кого – это Учитель, Посвящённый, например, вот стать Посвящённым настоящим. И проникаемся этим. Вот, от всего Сердца проникнитесь тем, что Отец фиксирует. Это будет очень хорошим внутренним ориентиром по жизни.</w:t>
      </w:r>
    </w:p>
    <w:p>
      <w:pPr>
        <w:ind w:firstLine="708"/>
        <w:spacing w:after="0" w:line="240" w:lineRule="auto"/>
        <w:jc w:val="both"/>
        <w:rPr>
          <w:rFonts w:ascii="Times New Roman" w:hAnsi="Times New Roman"/>
          <w:i/>
          <w:iCs/>
          <w:sz w:val="24"/>
          <w:szCs w:val="24"/>
        </w:rPr>
      </w:pPr>
      <w:r>
        <w:rPr>
          <w:rFonts w:ascii="Times New Roman" w:hAnsi="Times New Roman"/>
          <w:i/>
          <w:iCs/>
          <w:sz w:val="24"/>
          <w:szCs w:val="24"/>
        </w:rPr>
        <w:t>И возжигаемся, синтезируемся с Хум Изначально Вышестоящего Отца, стяжаем Синтез Изначально Вышестоящего Отца каждому из нас и синтезу нас. Возжигаясь, преображаемся этим.</w:t>
      </w:r>
    </w:p>
    <w:p>
      <w:pPr>
        <w:ind w:firstLine="708"/>
        <w:spacing w:after="0" w:line="240" w:lineRule="auto"/>
        <w:jc w:val="both"/>
        <w:rPr>
          <w:rFonts w:ascii="Times New Roman" w:hAnsi="Times New Roman"/>
          <w:i/>
          <w:iCs/>
          <w:sz w:val="24"/>
          <w:szCs w:val="24"/>
        </w:rPr>
      </w:pPr>
      <w:r>
        <w:rPr>
          <w:rFonts w:ascii="Times New Roman" w:hAnsi="Times New Roman"/>
          <w:i/>
          <w:iCs/>
          <w:sz w:val="24"/>
          <w:szCs w:val="24"/>
        </w:rPr>
        <w:t>Благодарим Изначально Вышестоящего Отца, Аватаров Синтеза Кут Хуми Фаинь, развёртываемся физически, и разворачиваем в физическом теле ту, вспыхнувшую Суть каждого, которую раскрыл в каждом, возжёг Изначально Вышестоящий Отец. Вспыхивая, возжигаемся физически телесно Огнём и Синтезом Сути каждого из нас в реализации следующего шага возможностей каждого, разгораемся физически. Никуда не эманируем, потому что это ваше внутреннее, личное для восхождения, для развития, для реализации.</w:t>
      </w:r>
    </w:p>
    <w:p>
      <w:pPr>
        <w:ind w:firstLine="708"/>
        <w:spacing w:after="0" w:line="240" w:lineRule="auto"/>
        <w:jc w:val="both"/>
        <w:rPr>
          <w:rFonts w:ascii="Times New Roman" w:hAnsi="Times New Roman"/>
          <w:i/>
          <w:iCs/>
          <w:sz w:val="24"/>
          <w:szCs w:val="24"/>
        </w:rPr>
      </w:pPr>
      <w:r>
        <w:rPr>
          <w:rFonts w:ascii="Times New Roman" w:hAnsi="Times New Roman"/>
          <w:i/>
          <w:iCs/>
          <w:sz w:val="24"/>
          <w:szCs w:val="24"/>
        </w:rPr>
        <w:t>И выходим из практики. Аминь.</w:t>
      </w:r>
    </w:p>
    <w:p>
      <w:pPr>
        <w:ind w:firstLine="1"/>
        <w:spacing w:before="240" w:after="0" w:line="240" w:lineRule="auto"/>
        <w:jc w:val="both"/>
        <w:rPr>
          <w:rFonts w:ascii="Times New Roman" w:hAnsi="Times New Roman"/>
          <w:sz w:val="24"/>
          <w:szCs w:val="24"/>
        </w:rPr>
      </w:pPr>
      <w:r>
        <w:rPr>
          <w:rFonts w:ascii="Times New Roman" w:hAnsi="Times New Roman"/>
          <w:sz w:val="24"/>
          <w:szCs w:val="24"/>
        </w:rPr>
        <w:t>2 день 2 часть</w:t>
      </w:r>
    </w:p>
    <w:p>
      <w:pPr>
        <w:rPr>
          <w:rFonts w:ascii="Times New Roman" w:hAnsi="Times New Roman"/>
          <w:sz w:val="24"/>
          <w:szCs w:val="24"/>
        </w:rPr>
      </w:pPr>
      <w:r>
        <w:rPr>
          <w:rFonts w:ascii="Times New Roman" w:hAnsi="Times New Roman"/>
          <w:sz w:val="24"/>
          <w:szCs w:val="24"/>
        </w:rPr>
        <w:t>00:28:14-00:50:00</w:t>
      </w:r>
    </w:p>
    <w:p>
      <w:pPr>
        <w:pStyle w:val="para13"/>
      </w:pPr>
      <w:bookmarkStart w:id="5" w:name="_Оглавление000010"/>
      <w:r>
        <w:t>Практика 6.</w:t>
      </w:r>
      <w:r>
        <w:rPr>
          <w:i/>
        </w:rPr>
        <w:br w:type="textWrapping"/>
      </w:r>
      <w:r>
        <w:t>Общение с тремя парами Изначально Вышестоящих Аватаров Синтеза. Стяжание частей Буддическое тело Прабуддическое тело</w:t>
      </w:r>
      <w:bookmarkEnd w:id="5"/>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Возжигаемся всем синтезом. Синтезируемся с Изначально Вышестоящими Аватарами Синтеза Кут Хуми Фаинь, переходим в зал ИВДИВО на 16320-ю реальность Октоизвечной Метагалактики Изначально Вышестоящего Отца. Развёртываемся в зале ИВДИВО пред Изначально Вышестоящими Аватарами Синтеза Кут Хуми Фаинь, становимся Ипостасью шестого Синтеза Изначально Вышестоящего Отца телесно Ипостасным телом, одеваемся в форму Ипостаси шестого Синтеза.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этом Огне, синтезируясь с Изначально Вышестоящими Аватарами Синтеза Кут Хуми Фаинь, просим преобразить нас на стяжание, выражение, явление Огней Изначально Вышестоящих Аватаров Синтеза, Изначально Вышестоящих Аватаресс Синтеза стандартом явления шестого Синтеза Изначально Вышестоящего Отца. И стяжаем у Аватаров Синтеза Кут Хуми Фаинь Синтез Синтеза Изначально Вышестоящего Отца и Синтез Праполномочий Синтеза Изначально Вышестоящего Отца. Проникаясь, заполняясь этим Синтезом, настраиваемся на взаимодействие с Аватарами Синтеза, которые ведут совместно с Аватарами Синтеза Кут Хуми Фаинь шестой Синтез и которые в последующем будут с вами взаимодействовать для развития Частей, которые мы стяжаем на шестом Синтезе.</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Синтезом Изначально Вышестоящих Аватаров Синтеза Кут Хуми Фаинь, вспыхивая, преображаемся этим. И просим Изначально Вышестоящих Аватаров Синтеза Кут Хуми Фаинь пригласить в зал ИВДИВО Изначально Вышестоящих Аватаресс Синтеза и Изначально Вышестоящих Аватаров Синтеза, ведущих шестой Синтез. И, вспыхивая Синтезом Кут Хуми Фаинь, мы в зале ИВДИВО с Аватарами Синтеза Кут Хуми Фаинь настраиваемся на три Изначально Вышестоящих Аватара Синтеза и три Изначально Вышестоящие Аватарессы Синтеза. Подходим, вот прямо телом проживите, как в зал входят Аватары и Аватарессы Синтеза, и что здесь появляется на шесть фиксаций, три Аватара и три Аватарессы, больше фиксаций Синтеза и выражений Синтеза, которые выражают Аватар и Аватаресса. Сейчас мы с каждым лично познакомимся, но вот попробуйте сейчас сосканировать и прожить, различить Огонь Аватаров и Огонь Аватаресс Синтеза. Он отличается, вот иньский, янский Огонь, отличается.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вот вначале стоят три Изначально Вышестоящих Аватара Синтеза, а затем три Изначально Вышестоящих Аватарессы Синтеза – это тренировка такая уже включается. Телесно, вмещаем телесно фиксацию шести новых Синтезов, разгораемся ими, вспыхиваем, приветствуем Аватаров Синтеза и Аватаресс Синтеза.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 Аватаром Синтеза Ефремом. Стяжаем у Аватара Синтеза Ефрема Синтез Сути Изначально Вышестоящего Отца каждому из нас. И возжигаем, вспыхиваем Хум в Хум с Аватаром Синтеза, и в Хум вмещаем и, возжигая, разворачиваем Синтез Сути Изначально Вышестоящего Отца телесно. То есть из Хум распределяем по Частям и в тело Синтез Сути Изначально Вышестоящего Отца. На этот Огонь может вспыхнуть Суть, с которой до этого работали, а может быть идти такой процесс насыщения. Часть Сутенность, которую мы вчера стяжали, она развивается Синтезом Сути Изначально Вышестоящего Отца. И мы просим Изначально Вышестоящего Аватара Синтеза Ефрема заполнить Часть Сутенность Отец-человек-землянина Синтезом Сути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возжечь, возжечь, активировать Системы Части, Аппараты, Частности, количество Сути, которую мы стяжали в Часть Сутенность, и просим возжечь Синтезом Сути Изначально Вышестоящего Отца. И просим Аватара Синтеза Ефрема в Синтез Сути Изначально Вышестоящего Отца записать опыт Аватара Синтеза, навыки, умения, опыт, действия, действовать, развивать, разрабатывать Часть Сутенность. То есть просим Аватара Синтеза Ефрема наделить нас опытом Аватара Синтеза, как получается или как умеет, может Аватар Синтеза Ефрем работать с Частью Сутенность. И просим этот опыт записать в Синтез Сути Изначально Вышестоящего Отца и развернуть в нашей Части Сутенность, чтобы, работая этой Частью, мы сами этому научились, и тогда опыт Аватара Синтеза станет нашим опытом, и он быстрей у нас появится. То есть мы не с нуля уже начинаем, а опираясь на тот внутренний опыт, который вам направил Аватар Синтеза Ефрем. Так быстрее развитие идёт, когда обмениваемся опытом. В данном случае мы принимаем опыт Аватара Синтеза, который умеет работать с этой Частью.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стяжаем у Изначально Вышестоящего Аватара Синтеза Ефрема возжигание Синтеза Сути Изначально Вышестоящего Отца в Сутенности каждого из нас, и в теле каждого из нас, и в каждой клеточке, в каждом ядрышке каждого из нас, возжигаемся, разгораемся Синтезом Сути Изначально Вышестоящего Отца, развёртываемся. Благодарим Аватара Синтеза Ефрема.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 Аватаром Синтеза Ульяном и стяжаем у Аватара Синтеза Ульяна Синтез Буддики Изначально Вышестоящего Отца. Просим Аватара Синтеза Ульяна развернуть, ввести буквально, развернуть в каждом из нас Синтез Буддики Изначально Вышестоящего Отца. Просим нас преобразить и подготовить, вот настроить буквально Синтезом Буддики на стяжание Части Буддическое тело в максимальной концентрации стяжанием Буддического Огня и заполнение Буддического тела Буддическим Огнём, чтобы настроиться на Буддический Огонь, его развернуть, возжечь в теле.</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Синтез Буддики Изначально Вышестоящего Отца, развёртываясь сквозь Хум, направляем в части, в тело в целом. И, стяжая, вмещаем концентрацию Синтеза и Огня Буддики Изначально Вышестоящего Отца Аватара Синтеза Ульяна, развёртываемся, вспыхиваем. Вот попробуйте настроиться на взгляд Аватара Синтеза, встретиться, вот сейчас Огонь Аватара Синтеза уже накоплен в каком-то количестве, вот взглядом своим с взглядом Аватара Синтеза, вот глаза в глаза. Для Огня Буддики это очень такой интересный опыт, попробуйте его сейчас прожить или прикоснуться, настроиться на это. Глаза в глаза, когда Огонь... кстати, вот взглядом, вот через Хум, а ещё очень сильно Огонь передаётся через взгляд, через глаза. Есть такое выражение «пронизывающий взгляд». Вот это взгляд Аватара Синтеза, он разворачивается Синтезом Буддики и вот прямо взглядом, вот прямо утвердите, что вы смотрите в глаза Аватара Синтеза, глаза в глаза. Голову поднимите, если нужно, положение тела правильно сорганизуйте, чтобы настроиться на лицо, на восприятие лица, то есть лика, образа Аватара Синтеза, и глаза, встретившись взглядом с Аватаром Синтеза. Можете тоже понаблюдать, сразу ли, быстро это получается. Если нужно, можно попросить Аватара Синтеза Ульяна, попросить помочь настроиться и взглядом так вот встретиться или пересечься хотя бы. И вот глаза в глаза, взгляд во взгляд. И проникаемся Синтезом Буддики Изначально Вышестоящего Отца из глаз Аватара Синтеза Ульяна взглядом каждого. И сквозь глаза, буквально не останавливаем только на глазах этот Огонь, а заполняемся тотально сквозь взгляд всем телом Синтезом Буддики Изначально Вышестоящего Отца. Это такой глубокий, пронизывающий взгляд Синтезом, который сквозь глаза вплоть до стоп доходит Синтезом. И вспыхивая Синтезом Буддики Изначально Вышестоящего Отца, мы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Далее синтезируемся с Хум Аватара Синтеза Евсея, стяжаем ИВДИВО-тело Сути Изначально Вышестоящего Отца. И просим Аватара Синтеза, знакомимся с Аватаром Синтеза. Попробуйте найти такой личный контакт с Аватаром Синтеза, попроживать может быть Огонь, как вы его различаете, распознаёте для себя, какой-то может быть такой – неповторимо отличительное ощущение в теле, по которому вы дальше потом узнаете Аватара Синтеза. И заполняемся Синтезом ИВДИВО-тела Сути Изначально Вышестоящего Отца. Вчера стяжали Часть ИВДИВО-тело Сути, вот мы заполняем Часть ИВДИВО-тело Сути, Часть – Синтезом ИВДИВО-Тело Сути Изначально Вышестоящего Отца, тоже всем телом, сквозь Хум, а дальше распределяем Огонь по всему телу. Не оставляем только в грудной клетке, а, прямо, распределяем, возжигаем. Аватар Синтеза буквально вам вводит этот Огонь, он помогает вам, это ж новый Огонь для вас, он помогает тело адаптировать, так настроить на этот вид Огня – ИВДИВО-тело Сути, Синтез ИВДИВО-тело Сути Изначально Вышестоящего Отца.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вспыхиваем тремя видами Огня Изначально Вышестоящих Аватаров Синтеза. Запомните телесно, прямо, телом запомните проживания Синтеза Аватаров Синтеза. Сейчас мы перейдём работать с Аватарессами Синтеза, тоже поищите разницу между Огнём Аватаров и Аватаресс Синтеза. Запомните вот этот Огонь, Аватарский. Благодарим Изначально Вышестоящих Аватаров Синтеза.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Вышестоящей Аватарессой Синтеза Ариной и стяжаем Синтез Прасутенности Изначально Вышестоящего Отца каждым из нас, настраиваемся на Синтез Аватарессы Синтеза и, стяжая, проникаемся, и тоже сквозь Хум разворачиваем Синтез Прасутенности Изначально Вышестоящего Отца в каждой части, в теле, в клеточках, атомах, молекулах, вот буквально вплоть до физического тела. От макушки до стоп плотно, так плотно, насыщено, концентрировано, прямо, заполняемся, чтобы была такая пресыщенность, прямо, Синтезом максимально.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тоже для себя по телу, может быть, вот проживите, где у вас какая-то, может быть, телесная идёт ответная реакция на этот Огонь Аватарессы Синтеза Арины, чтоб мы постепенно приучали себя к разным видам Синтеза. Можете попросить у Аватарессы Синтеза Арины обучить, научить работать и действовать этим видом Огня. С какой-то просьбой обратиться к Аватарессе Синтеза, то есть поконтактировать. И просим Аватарессу Синтеза Арину заполнить Синтезом Прасутенности Изначально Вышестоящего Отца стяжённую Часть Прасутенность Отец-человек-землянина каждого из нас, вспыхиваем, возжигаемся. Благодарим Аватарессу Синтеза Арину.</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Вышестоящей Аватарессой Синтеза Люцией и стяжаем у Аватарессы Синтеза Люции Синтез Прабуддического тела Изначально Вышестоящего Отца. И просим Изначально Вышестоящую Аватарессу Синтеза Люцию преобразить каждого из нас и ввести в такую подготовку к стяжанию Части Прабуддическое тело Отец-человек-землянина. И заполняемся Синтезом Прабуддического тела Изначально Вышестоящего Отца, также разворачиваясь в каждом вот, прямо, межядерное пространство, телесное, все клеточки заполняем, все части заполняем. Сквозь Хум распределяем, разворачиваем Синтез Прабуддического тела Изначально Вышестоящего Отца. Это 5-й вид Синтеза, это много одновременно сразу, но это возможно, поэтому если вдруг чувствуется какая-то – там может быть усталость, не сказала бы, нет такого состояния, такая пресыщенность, – вы начните просто, такая собранность и организованность в теле сохраняется, но при этом больше расслабьтесь, начните расслаблять свои тела. При этом они чётко стоят оформленные, нет там какой-то внешней какой-то распущенности, то есть несобранности, вот этого всего нет. То есть они собраны, организованы, и тело формы, верней, форма тела, всё, как полагается, но при этом внутренне больше расслабьтесь.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Вот прямо попросите Аватарессу Синтеза Люцию помочь внутренне больше расслабиться. А как это? – Ну и не понятно, просто делайте, обучайтесь, Аватаресса Синтеза делает и телесно вам показывает. А вы телесно, повторяя за ней, просто делайте, потом разберётесь, если будет нужно, как это. Вот так, как ведёт телесную практику Аватаресса Синтеза, это Прабуддическое тело, Аватаресса Синтеза занимается конкретно телом. То есть она специалист в вопросах тела и она своим Огнём, своим Синтезом Прабуддического тела вводит в теле такое действие, когда мы умеем очень глубоко и качественно владеть процессами своего тела и телесности. Кстати, вот кого тело интересует, развитие телесности, запомните – обращайтесь к Аватарессе Синтеза Люции. Владение, умение действовать процессами, изменениями каких-то переходов в теле, то есть вопросы телесности.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вот повторяя за Аватарессой Синтеза, её Огнём, которым она сейчас в нас включает этот процесс Синтезом Прабуддического тела, перестраиваемся на другое состояние телесности: собранность, внешняя собранность, внутренняя расслабленность, но при этом собранность Синтезом. Это очень хорошее состояние, которое помогает настраиваться на разные объёмы Огня и виды Синтеза. То есть тело развито и умеет правильно реагировать на Огонь и Синтез.</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что это ещё даёт? Повышает ёмкостность тела. Вот ёмкостность тела, ёмкость, сколько можем вместить, какой объём. Это очень ценный такой процесс, и параметры его нужно тоже, так, постоянно развивать. Вот сейчас ёмкостность тела Аватарессы Синтеза помогают перестроить, вот прям, чтоб могли больше, и это чтобы было для нас органично.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вот на это преображение стяжаем у Аватарессы Синтеза Люции Синтез Прабуддического тела Изначально Вышестоящего Отца – это не само тело, это название Огня такое, Синтез Прабуддического тела. И вот на ту новую ёмкостность, которую сейчас развернули в новом состоянии телесности, заполняемся этим Синтезом.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преображаемся, мы просим Изначально Вышестоящую Аватарессу Синтеза Люцию зафиксировать каждому из нас опыт, который, и результат, который был сейчас достигнут в каждом, как то достижение, сейчас это максимум, а на будущее это будет базовое состояние, с которого вы будете начинать любую следующую практику. То есть ёмкостность частей, ёмкостность тела повысилась, и теперь вы можете больше на Огонь расширяться, большую концентрацию, большую плотность вмещать. Просим Аватарессу Синтеза Люцию это зафиксировать в каждом из нас, возжигаемся Синтезом Прабуддического тела Изначально Вышестоящего Отца. Возжигаясь, преображаемся. Благодарим Изначально Вышестоящую Аватарессу Синтеза Люцию.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Вышестоящей Аватарессой Синтеза Лоной и стяжаем у Аватарессы Синтеза Лоны Синтез ИВДИВО-Тела Прасути Изначально Вышестоящего Отца. И стяжая, просим Аватарессу Синтеза Хум в Хум ввести и развернуть в каждом из нас Синтез ИВДИВО-Тела Прасути Изначально Вышестоящего Отца, распределить, развернуть, возжечь. Попробуйте сейчас зафиксировать особенность этого Огня у вас в теле, тоже, чтобы его запомнить и со временем научиться различать. Или, когда вот в следующий раз Аватаресса Синтеза Лона будет вас приглашать к какой-то деятельности, а этот вызов идёт Огнём, то чтобы вы смогли узнать, какая Аватаресса Синтеза с вами сейчас работает и что вы там делаете, чем занимаетесь. Это как правило узнаётся по Огню. Или даже чтобы имя Аватарессы Синтеза у вас проявилось или вспомнилось, вам нужен избыток Огня этой Аватарессы Синтеза, тогда вы сможете даже настроиться на само имя, оно может вспыхнуть в виде мысли, там, образы. Ага, значит Аватаресса Синтеза Лона вас приглашает к какому-то действию или вызывает на тренировку, допустим. Поэтому нужен Огонь Аватарессы Синтеза в теле, чтобы вот эта узнаваемость была и дееспособность получше.</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Просим Аватарессу Синтеза Лону развернуть Синтез ИВДИВО-Тела Прасути Изначально Вышестоящего Отца в стяжённую Часть ИВДИВО-Тела Прасути каждого из нас, заполнить, возжечь, развернуть. И просим Аватарессу Синтеза Лону записать в Синтез ИВДИВО-Тела Прасути опыт Аватарессы Синтеза по работе с этой частью. И просим наделить нас опытом Аватарессы Синтеза, передать практики, навыки, умения развивать и действовать этой частью. И просим в Огне этот опыт развернуть в каждом из нас, записав во все части, процессы, чтобы мы тоже этому обучились и научились. И возжигаемся Синтезом ИВДИВО-Тела Прасути Изначально Вышестоящего Отца, вспыхивая, преображаемся. Благодарим Аватарессу Синтеза Лону.</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благодарим Аватаров Синтеза и Изначально Вышестоящих Аватаресс Синтеза за взаимодействие с каждым из нас и возжигание соответствующего вида Синтеза в каждом из нас. Вспыхиваем шестью видами Синтеза трёх Аватаров, трёх Аватаресс Синтеза,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благодарности к Аватарам и Аватерессам Синтеза мы синтезируемся с Изначально Вышестоящими Аватарами Синтеза Кут Хуми Фаинь, стяжаем у Аватаров Синтеза Кут Хуми Фаинь Синтез Синтеза Изначально Вышестоящего Отца, стяжаем Синтез Праполномочий Синтеза Изначально Вышестоящего Отца. И мы просим Изначально Вышестоящих Аватаров Синтеза Кут Хуми Фаинь в нас синтезировать шесть видов Синтеза и развернуть Синтез шести Синтезов в каждом из нас. И стяжая Синтез Синтеза Изначально Вышестоящего Отца и Синтез Праполномочий Синтеза Изначально Вышестоящего Отца, мы, возжигаясь, ими преображаемся. И развёртываемся в синтезе видов Синтеза в каждом из нас. И вот этой шестеричной концентрацией Синтеза разворачиваемся перед Аватарами Синтеза Кут Хуми и Фаинь. И вот прям горим шестью видами Синтеза. Они в нас закрепились, синтезировались и в теле возожжены, разгораемся ими. Входим в такую избыточность Синтеза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синтезируясь с Хум Аватаров Синтеза Кут Хуми Фаинь, мы стяжаем три Синтез Синтеза Изначально Вышестоящего Отца, три Синтез Праполномочий Синтеза Изначально Вышестоящего Отца и просим нас преобразить на стяжание Частей Буддического тела и Прабуддического тела каждым из нас. А также на стяжание Части Тело реальности октоизвечности Отец-Человек-Субъект-Землянина. Кто вчера не стяжал, соответственно, ещё на стяжание Части Сутенность, Прасутенность и ИВДИВО-Тело Сути, ИВДИВО-Тело Прасути.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вспыхиваем Синтез Синтезами Изначально Вышестоящего Отца и Синтезом Праполномочий Синтеза Изначально Вышестоящего Отца, возжигаемся, вспыхивая всей концентрацией стяжённого Синтеза.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далее, мы синтезируемся с Изначально Вышестоящим Отцом. Переходим в зал Изначально Вышестоящего Отца на 16385-ю реальность Октоизвечной Метагалактики. Становимся в зале пред Изначально Вышестоящим Отцом Ипостасью шестого Синтеза Изначально Вышестоящего Отца телесно в форме.</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просим Изначально Вышестоящего Отца преобразить каждого из нас на стяжание трёх частей. И стяжаем у Изначально Вышестоящего Отца три Синтеза Изначально Вышестоящего Отца. И стяжаем преображение каждого из нас и, преображаясь, возжигаемся Синтезами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у Изначально Вышестоящего Отца, просим синтезировать и сотворить каждому из нас Буддическое тело Отец-человек-землянина. Стяжаем у Изначально Вышестоящего Отца Ядро Синтеза Буддического тела. Стяжаем оболочку по коже тела, Буддического тела. Стяжаем сферу, стяжаем у Изначально Вышестоящего Отца 16384 сфер-оболочки по контуру тела, Буддического тела каждого из нас. Стяжаем у Изначально Вышестоящего Отца Системы, Аппараты, Частности Буддического тела каждому из нас, возжигаемся. Стяжаем у Изначально Вышестоящего Отца Синтез Буддического тела. Стяжаем Огонь Буддического тела. Стяжаем Субъядерность Буддического тела в Буддическое тело каждого из нас и возжигаемся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Огонь, мы стяжаем у Изначально Вышестоящего Отца 16384 Буддик в выражении Буддической материи каждому из нас. И просим их развернуть в Буддическом теле каждого из нас. И стяжаем 16384 Синтеза Изначально Вышестоящего Отца и, возжигаясь ими, мы вспыхиваем 16384 Буддиками в Буддическом теле каждого из нас. И прям, разворачиваясь, возжигаемся Буддикой, как видом материи в Буддическом теле. И вот прямо, буквально по контуру тела своего разворачиваемся по коже, по оболочке тела, разворачиваемся, прям, тело в тело. Разворачиваемся Буддическим телом, возжигая Буддическим Огнём, Буддическим Синтезом тело каждого из нас, вот, прям, по коже возжигая и внутренне тоже.</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возжигание Буддического Огня в каждом из нас в Буддическом теле каждого. Стяжаем у Изначально Вышестоящего Отца и, прям, вспыхиваем пред Изначально Вышестоящим Отцом Буддическим Огнём в Буддическом теле, вспыхивая головным мозгом, вспыхивая от макушки до стоп всем телом Буддическим Огнём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синтезируемся с Изначально Вышестоящим Отцом, стяжаем у Изначально Вышестоящего Отца Синтез Изначально Вышестоящего Отца Буддического тела каждого из нас, возжигаемся. Развёртываемся этим Синтезом пред Изначально Вышестоящим Отцом.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синтезируемся Буддическим телом каждого из нас с Буддическим телом Изначально Вышестоящего Отца, тело в тело. И мы просим Изначально Вышестоящего Отца сонастроить Буддическое тело каждого из нас с Буддической Метагалактикой Октоизвечного Архетипа, Октоизвечной Метагалактики, – это метагалактика вида материи, – соорганизовать, сонастроить Синтезом Изначально Вышестоящего Отца. И от тела к телу Изначально Вышестоящего Отца, Буддическим телом каждого с Буддическим телом Изначально Вышестоящего Отца, мы стяжаем Синтез Буддического тела в Буддическое тело каждого из нас. И вспыхивая Синтезом Буддического телом в каждом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Прабуддическое тело Отец-человек-землянина, следующую часть, стяжая Системы, Аппараты, Частности. Стяжаем у Изначально Вышестоящего Отца Ядро Синтеза. Стяжаем 16384 сфер-оболочки по контуру тела Прабуддического тела каждого из нас, возжигаемся. И стяжаем у Изначально Вышестоящего Отца Синтез Изначально Вышестоящего Отца Прабуддического тела каждому из нас. Вспыхиваем им, возжигаемся собою, преображаемся.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следующую Часть, стяжаем у Изначально Вышестоящего Отца Тело реальности октоизвечности Отец-Человек-Субъект-Землянина каждому из нас. Стяжаем синтезирование и творение этой Части Тело реальности октоизвечности Отец-Человек-Субъект-Землянина каждому из нас. Стяжая развёртывание данной части, и стяжаем Ядро Синтеза Части, Системы, Аппараты, Частности части. И стяжаем у Изначально Вышестоящего Отца Синтез Изначально Вышестоящего Отца Тела реальности октоизвечности Отец-Человек-Субъект-Землянина. И возжигаемся, и разворачиваемся стяжённой частью.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Кто не стяжал вчера, стяжайте, развёртывайте Части: Сутенность, Прасутенность Отец-человек-землянина, и ИВДИВО-Тело Сути, и ИВДИВО-Тело Прасути Отец-человек-землянина.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вспыхиваем стяжёнными Частями пред Изначально Вышестоящим Отцом. Синтезируясь с Хум Изначально Вышестоящего Отца, мы стяжаем три Плана Синтеза, по одному Плану Синтеза с каждой из трёх стяжённых Частей. И стяжаем три Синтеза Изначально Вышестоящего Отца, вспыхиваем, возжигаемся, преображаемся ими, развёртываемся ими.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развёртываясь всем стяжённым, мы просим Изначально Вышестоящего Отца преобразить каждого из нас в синтезе всего во всём вплоть до физического тела. И стяжаем у Изначально Вышестоящего Отца Синтез Изначально Вышестоящего Отца каждому из нас и синтезу нас. И возжигаясь, вспыхивая Синтезом Изначально Вышестоящего Отца, мы,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Синтезом Изначально Вышестоящего Отца, преображаясь этим,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и Изначально Вышестоящих Аватаресс Синтеза, с которыми мы взаимодействовали в стяжании.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Возвращаемся на физику, развёртываем физически три Синтеза Изначально Вышестоящих Аватаров Синтеза и три Синтеза Изначально Вышестоящих Аватаресс Синтеза. Вспыхиваем в физическом теле видами Синтеза в каждом из нас, развёртывая их физически телесно собою. И утверждаем, буквально вот утвердите, что мы разворачиваем, каждый вот разворачивает и фиксирует, в теле физическом утвердите, что, вот тот опыт с Аватарессой Синтеза Люцией, которая вот вводила в такое, вот научила такому методу, практикованию, то есть ввела в способ работы с телесностью, когда телесность развивается в разных способностях на ёмкостность, оперирование Огнём, видами Синтеза, и тело умеет, владеет, вот это владение такими системами телесности, когда тело, владея этими методами, умеет работать с Огнём. Вот прям утверждаем, что в физическом теле это фиксируется у нас и разворачивается, чтобы физическое тело тоже было настроено на разные процессы Огня и Синтеза. Это очень классный опыт, поэтому вот его фиксируем, возжигаем в физическом теле, он записался, значит это будет включаться, это будет работать дальше. Разворачиваем физически, телесно стяжённые части, вспыхивая,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Эманируем всё стяжённое и возожжённое в ИВДИВО, эманируем в ИВДИВО Екатеринбург, эманируем в ИВДИВО участников данной практики, развёртываем в ИВДИВО каждого и выходим из практики. Аминь.</w:t>
      </w:r>
    </w:p>
    <w:p>
      <w:pPr>
        <w:spacing w:before="240" w:after="0" w:line="240" w:lineRule="auto"/>
        <w:rPr>
          <w:rFonts w:ascii="Times New Roman" w:hAnsi="Times New Roman"/>
          <w:sz w:val="24"/>
          <w:szCs w:val="24"/>
        </w:rPr>
      </w:pPr>
      <w:r>
        <w:rPr>
          <w:rFonts w:ascii="Times New Roman" w:hAnsi="Times New Roman"/>
          <w:sz w:val="24"/>
          <w:szCs w:val="24"/>
        </w:rPr>
        <w:t>2 день 4 часть</w:t>
      </w:r>
    </w:p>
    <w:p>
      <w:pPr>
        <w:spacing w:after="0" w:line="240" w:lineRule="auto"/>
        <w:rPr>
          <w:rFonts w:ascii="Times New Roman" w:hAnsi="Times New Roman"/>
          <w:sz w:val="24"/>
          <w:szCs w:val="24"/>
        </w:rPr>
      </w:pPr>
      <w:r>
        <w:rPr>
          <w:rFonts w:ascii="Times New Roman" w:hAnsi="Times New Roman"/>
          <w:color w:val="auto"/>
          <w:sz w:val="24"/>
          <w:szCs w:val="24"/>
        </w:rPr>
        <w:t>01:32:58-01:45:47</w:t>
      </w:r>
      <w:r>
        <w:rPr>
          <w:rFonts w:ascii="Times New Roman" w:hAnsi="Times New Roman"/>
          <w:sz w:val="24"/>
          <w:szCs w:val="24"/>
        </w:rPr>
      </w:r>
    </w:p>
    <w:p>
      <w:pPr>
        <w:pStyle w:val="para13"/>
        <w:rPr>
          <w:szCs w:val="24"/>
        </w:rPr>
      </w:pPr>
      <w:bookmarkStart w:id="6" w:name="_Оглавление000011"/>
      <w:r>
        <w:rPr>
          <w:szCs w:val="24"/>
        </w:rPr>
      </w:r>
      <w:r/>
      <w:bookmarkStart w:id="7" w:name="_Оглавление000006"/>
      <w:r/>
      <w:r>
        <w:rPr>
          <w:szCs w:val="24"/>
        </w:rPr>
        <w:t>Практика 7.</w:t>
      </w:r>
      <w:r>
        <w:rPr>
          <w:color w:val="auto"/>
          <w:szCs w:val="24"/>
        </w:rPr>
        <w:br w:type="textWrapping"/>
        <w:t>Стяжание Октоизвечной Метагалактики Изначально Вышестоящего Отца. Стяжание Тела Посвящённого в синтезе стяжённых 1024 частей Октоизвечной Метагалактики. Трансляция четырех частных ИВДИВО-здания в четыре мира Октоизвечной Метагалактики Изначально Вышестоящего Отца. Стяжание Части Изначально Вышестоящего Аватара Синтеза Кут Хуми. Стяжание и наделение каждого из нас Частью Изначально Вышестоящего Отца</w:t>
      </w:r>
      <w:r/>
      <w:bookmarkEnd w:id="7"/>
      <w:r/>
      <w:r>
        <w:rPr>
          <w:szCs w:val="24"/>
        </w:rPr>
      </w:r>
      <w:bookmarkEnd w:id="6"/>
      <w:r>
        <w:rPr>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16320-ю реальность Октоизвечной Метагалактики Изначально Вышестоящего Отца. Становимся телесно Ипостасью Шестого Синтеза Изначально Вышестоящего Отца, одеваемся в форму Ипостаси Шестого Синтеза. Вспыхиваем Синтезом, синтезируемся с Изначально Вышестоящими Аватарами Синтеза Кут Хуми Фаинь, стяжаем Синтез Синтеза Изначально Вышестоящего Отца, стяжаем Синтез Праполномочий Синтеза Изначально Вышестоящего Отца каждому из нас. Просим нас преобразить на стяжание Октоизвечной Метагалактики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этим, мы синтезируемся с Изначально Вышестоящим Отцом, переходим в зал Изначально Вышестоящего Отца на 16385-ю реальность Октоизвечной Метагалактики Изначально Вышестоящего Отца. Становимся телесно Ипостасью Шестого Синтеза Изначально Вышестоящего Отца, возжигаемся формой Ипостаси Шестого Синтеза Изначально Вышестоящего Отца. И, синтезируясь с Хум Изначально Вышестоящего Отца, мы стяжаем у Изначально Вышестоящего Отца Синтез Изначально Вышестоящего Отца каждому из нас и синтезу у нас. И мы просим у Изначально Вышестоящего Отца преобразить нас на стяжание шестой Метагалактики – Октоизвечной Метагалактики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вспыхивая Синтезом Изначально Вышестоящего Отца, мы, возжигаясь, преображаемся им. И, синтезируясь с Хум Изначально Вышестоящего Отца, мы стяжаем у Изначально Вышестоящего Отца Образ Изначально Вышестоящего Отца в Монаду каждого из нас, возжигаемся. Стяжаем Образ Изначально Вышестоящего Отца в первую Часть Образ Отца каждого из нас. И стяжаем у Изначально Вышестоящего Отца синтезирование двух Образов Изначально Вышестоящего Отца между собою в каждом из нас. И в синтезе Образов Изначально Вышестоящего Отца, в синтезе Образа и Подобия Изначально Вышестоящего Отца в каждом из нас мы стяжаем Рождение Свыше Октоизвечной Метагалактикой Изначально Вышестоящего Отца. Вспыхиваем,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16384 Огня, стяжаем 16384 Ядра Синтеза Октоизвечной Метагалактики, вспыхиваем. Стяжаем 16384 Аннигиляционных Синтезов Изначально Вышестоящего Отца каждому из нас. И просим Изначально Вышестоящего Отца аннигилировать между собою в каждом из нас Ядра Огня и Ядра Синтеза Октоизвечной Метагалактики. И стяжаем у Изначально Вышестоящего Отца 16384 Синтеза Изначально Вышестоящего Отца каждым из нас. Мы возжигаемся и, вспыхивая, развёртываемся ими. И аннигилируем стяжённые по 16384 Ядер Огня и Ядер Синтеза Аннигиляционным Синтезом Изначально Вышестоящего Отца в каждом из нас, мы возжигаемся 16384 ядрами Огня-Синтеза Изначально Вышестоящего Отца Октоизвечной Метагалактики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Просим Изначально Вышестоящего Отца развернуть стяжённые Ядра Огня-Синтеза Октоизвечной Метагалактики вокруг и внутри физического тела каждого из нас. И мы стяжаем у Изначально Вышестоящего Отца синтезирование 16384 Ядер Огней-Синтеза Аннигилированных Ядер Огня и Ядер Синтеза Октоизвечной Метагалактики в Синтез-ядро Синтез-огня Октоизвечной Метагалактики Изначально Вышестоящего Отца. И просим развернуть Синтез-ядро Синтез-огня Октоизвечной Метагалактики внутри и вокруг физического тела, компактифицируя Огонь и Синтез Октоизвечной Метагалактики физически собою.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стяжаем у Изначально Вышестоящего Отца Октоизвечной Метагалактики Новое Рождение Октоизвечной Метагалактикой Изначально Вышестоящего Отца каждым из нас. И, возжигаясь, вспыхивая, преображаемся этим. И мы воскрешаемся Октоизвечной Метагалактикой Изначально Вышестоящего Отца Новым Рождением каждым из нас. И возжигаемся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этом Огне, синтезируясь с Хум Изначально Вышестоящего Отца, мы стяжаем у Изначально Вышестоящего Отца 1024 Синтеза и 1024 Части Октоизвечной Метагалактики каждым из нас, вспыхиваем. Стяжаем у Изначально Вышестоящего Отца Тело Посвящённого в синтезе стяжённых 1024 частей Октоизвечной Метагалактики каждым из нас, возжигаемся. Стяжаем у Изначально Вышестоящего Отца Синтез Изначально Вышестоящего Отца Тела Посвящённого каждым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стяжаем у Изначально Вышестоящего Отца количество Синтезов Изначально Вышестоящего Отца по количеству реализаций, подготовок, накоплений, компетенций каждого из нас. И мы просим Изначально Вышестоящего Отца перевести все подготовки реализации, компетенции каждого из нас в Октоизвечную Метагалактику, ракурс выражения Октоизвечной Метагалактики. И мы возжигаемся стяжённым количеством Синтезов Изначально Вышестоящего Отца, возжигаясь в Октоизвечной Метагалактике всеми видами подготовок, реализаций, накоплений и выражений каждого из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развёртываясь этим, мы стяжаем, синтезируясь с Хум Изначально Вышестоящего Отца, мы стяжаем у Изначально Вышестоящего Отца Космическую Силу, Космический Магнит, Космический Столп и Космический ИВДИВО Октоизвечной Метагалактики Изначально Вышестоящего Отца. И мы просим Изначально Вышестоящего Отца синтезировать со всеми ранее стяжёнными Космическими Столпами, Магнитами, Силами и ИВДИВО, Космическими ИВДИВО в каждом из нас и синтезе нас. Возжигаемся, вспыхиваем,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просим Изначально Вышестоящего Отца транслировать четыре частных ИВДИВО-здания каждого из нас из предыдущего выражения архетипа в четыре мира Октоизвечной Метагалактики Изначально Вышестоящего Отца. И мы стяжаем у Изначально Вышестоящего Отца четыре Ядра Огня, четыре Ядра Синтеза и четыре Синтеза Изначально Вышестоящего Отца четырёх частных ИВДИВО-зданий каждого из нас. И из зала Изначально Вышестоящего Отца Октоизвечной Метагалактики мы направляем четыре Ядра Огня в ядра четырех частных ИВДИВО-зданий каждого из нас, находящихся в четырёх мирах Метагалактики предыдущего выражения стяжания. Возжигаем Ядро Огня в Кубе Синтеза каждого из четырёх зданий и развёртываем сферу Огня из Ядра Огня вокруг 64-этажного здания с 65-м этажом – мансардой и парком вокруг, каждого из нас. И стяжаем у Изначально Вышестоящего Отца перевод и трансляцию частного ИВДИВО-здания Тонкого мира в вершину Тонкого мира Октоизвечной Метагалактики, здания Огненного мира в вершину Огненного мира Октоизвечной Метагалактики. И стяжаем перевод частного ИВДИВО-здания каждого из нас Синтезного мира в вершину Синтезного мира Октоизвечной Метагалактики. И стяжаем перевод частного ИВДИВО-здания четвёртого явления в ИВДИВО-полис Изначально Вышестоящего Отца Октоизвечной Метагалактики, фиксируя на соответствующих площадках, подготовленных для фиксации и развёртывания каждого из четырёх частных ИВДИВО-зданий каждого из нас. И возжигаемся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направляем четыре ядра Синтеза четырех частных ИВДИВО-зданий по одному ядру Синтеза в ядро Синтеза Куба Синтеза каждого из четырёх частных ИВДИВО-зданий каждого из нас и разворачиваем из ядра Синтеза четырех частных ИВДИВО-зданий Синтез в Кубе Синтеза и на 65-м этаже в мансарде Синтез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Изначально Вышестоящего Отца возжечь, преобразить и развернуть Синтез в каждом из четырёх частных ИВДИВО-зданий каждого из нас, возжигая и активируя их на деятельность в соответствующем мире Октоизвечной Метагалактики. И стяжаем, и возжигаемся четырьмя Синтезами Изначально Вышестоящего Отца четырёх частных ИВДИВО-зданий каждого из нас. Мы, возжигаясь, вспыхивая, преображаясь, развёртываемся этим. Здания зафиксированы.</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просим Изначально Вышестоящего Отца нас ввести в стяжание Ядра Синтеза Части Изначально Вышестоящего Аватара Синтеза Кут Хуми. Изначально Вышестоящий Аватар Синтеза Кут Хуми выходит в зал Изначально Вышестоящего Отца. Настраиваемся на Аватара Синтеза Кут Хуми. И, синтезируясь с Хум Изначально Вышестоящего Аватара Синтеза Кут Хуми, мы стяжаем у Изначально Вышестоящего Аватара Синтеза Кут Хуми Ядро Синтез Синтеза Изначально Вышестоящего Отца каждому из нас. И мы просим Аватара Синтеза Кут Хуми записать и развернуть Ядро Синтез Синтеза Изначально Вышестоящего Отца в Хум каждого из нас. И возжигаемся им, вспыхиваем собою.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Часть Изначально Вышестоящего Аватара Синтеза Кут Хуми, каждому из нас. Просим её возжечь и развернуть в каждом из нас, возжигаемся. И, синтезируясь с Хум Изначально Вышестоящего Аватара Синтеза Кут Хуми, стяжаем два Синтез Синтеза Изначально Вышестоящего Отца каждому из нас и синтезу нас. И, возжигаясь, вспыхивая, преображаемся этим. Мы благодарим Изначально Вышестоящего Аватара Синтеза Кут Хуми,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Синтезируемся с Хум Изначально Вышестоящего Отца Октоизвечной Метагалактики. И мы стяжаем у Изначально Вышестоящего Отца Ядро Синтеза Изначально Вышестоящего Отца каждому из нас. Просим записать, развернуть в каждом из нас Ядро Синтеза Изначально Вышестоящего Отца, вспыхиваем им собою, стяжаем у Изначально Вышестоящего Отца, просим наделить каждого из нас Частью Изначально Вышестоящего Отца. И, вспыхивая, развёртываемся Частью Изначально Вышестоящего Отца телесно собою каждым из нас. И, синтезируясь с Хум Изначально Вышестоящего Отца, мы стяжаем Синтез Изначально Вышестоящего Отца каждому из нас и синтезом нас стяжённой Части, Синтез Изначально Вышестоящего Отца Ядра Синтеза Изначально Вышестоящего Отца. И мы просим Изначально Вышестоящего Отца Октоизвечной Метагалактики пресинтезировать каждого из нас всем стяжённым и синтезировать, преобразить каждого из нас в синтезе всего во всём. И стяжаем у Изначально Вышестоящего Отца Синтез Изначально Вышестоящего Отца каждому из нас. И преображаемся в синтезе всего во всем в каждом из нас, вплоть до физического тела Синтезом стяжённого.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Вспыхивая, разгораемся концентрацией Синтеза Октоизвечной Метагалактики Изначально Вышестоящего Отца на каждом из нас и в каждом из нас. И, возжигаясь, преображаясь этим, мы благодарим Изначально Вышестоящего Отца, благодарим Изначально Вышестоящих Аватаров Синтеза Кут Хуми Фаинь.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Развёртываемся физически. И, развёртывая, вмещаем физическим телом всё стяжённое и возожжённое. Возжигаемся физически, телесно. И мы эманируем всё стяжённое, возожжённое в ИВДИВО. Эманируем и разворачиваем в ИВДИВО Екатеринбург, разворачиваем в ИВДИВО участников данной практики, фиксируем и разворачиваем в ИВДИВО каждого.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выходим из практики. Аминь.</w:t>
      </w:r>
    </w:p>
    <w:p>
      <w:pPr>
        <w:ind w:firstLine="1"/>
        <w:spacing w:before="240" w:after="0" w:line="240" w:lineRule="auto"/>
        <w:jc w:val="both"/>
        <w:rPr>
          <w:rFonts w:ascii="Times New Roman" w:hAnsi="Times New Roman"/>
          <w:sz w:val="24"/>
          <w:szCs w:val="24"/>
        </w:rPr>
      </w:pPr>
      <w:r>
        <w:rPr>
          <w:rFonts w:ascii="Times New Roman" w:hAnsi="Times New Roman"/>
          <w:sz w:val="24"/>
          <w:szCs w:val="24"/>
        </w:rPr>
        <w:t>2 день 2 часть</w:t>
      </w:r>
    </w:p>
    <w:p>
      <w:pPr>
        <w:rPr>
          <w:rFonts w:ascii="Times New Roman" w:hAnsi="Times New Roman"/>
          <w:sz w:val="24"/>
          <w:szCs w:val="24"/>
        </w:rPr>
      </w:pPr>
      <w:r>
        <w:rPr>
          <w:rFonts w:ascii="Times New Roman" w:hAnsi="Times New Roman"/>
          <w:sz w:val="24"/>
          <w:szCs w:val="24"/>
        </w:rPr>
        <w:t>01:45:50-01:59:33</w:t>
      </w:r>
    </w:p>
    <w:p>
      <w:pPr>
        <w:pStyle w:val="para13"/>
        <w:rPr>
          <w:szCs w:val="24"/>
        </w:rPr>
      </w:pPr>
      <w:bookmarkStart w:id="8" w:name="_Оглавление000012"/>
      <w:r>
        <w:rPr>
          <w:szCs w:val="24"/>
        </w:rPr>
      </w:r>
      <w:r/>
      <w:bookmarkStart w:id="9" w:name="_Оглавление000007"/>
      <w:r/>
      <w:r>
        <w:rPr>
          <w:szCs w:val="24"/>
        </w:rPr>
        <w:t>Практика 8.</w:t>
      </w:r>
      <w:r>
        <w:rPr>
          <w:color w:val="auto"/>
          <w:szCs w:val="24"/>
        </w:rPr>
        <w:br w:type="textWrapping"/>
        <w:t>Стяжание перевода трёх видов тел в Человек-Землян в Метаизвечной Метагалактике. Стяжание трёх видов тел в Октоизвечной Метагалактике</w:t>
      </w:r>
      <w:r/>
      <w:bookmarkEnd w:id="9"/>
      <w:r/>
      <w:r>
        <w:rPr>
          <w:szCs w:val="24"/>
        </w:rPr>
      </w:r>
      <w:bookmarkEnd w:id="8"/>
      <w:r>
        <w:rPr>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Кут Хуми Фаинь, переходим в зал ИВДИВО к Изначально Вышестоящим Аватарам Синтеза Кут Хуми Фаинь на 16320-ю реальность Октоизвечной Метагалактики. Становимся пред Изначально Вышестоящими Аватарами Синтеза Кут Хуми Фаинь Ипостасью </w:t>
      </w:r>
      <w:r>
        <w:rPr>
          <w:rFonts w:ascii="Times New Roman" w:hAnsi="Times New Roman"/>
          <w:i/>
          <w:iCs/>
          <w:kern w:val="1"/>
          <w:sz w:val="24"/>
          <w:szCs w:val="24"/>
        </w:rPr>
        <w:t>Шестого</w:t>
      </w:r>
      <w:r>
        <w:rPr>
          <w:rFonts w:ascii="Times New Roman" w:hAnsi="Times New Roman"/>
          <w:i/>
          <w:iCs/>
          <w:sz w:val="24"/>
          <w:szCs w:val="24"/>
        </w:rPr>
        <w:t xml:space="preserve"> Синтеза Изначально Вышестоящего Отца телесно в форме. И синтезируясь с Хум Изначально Вышестоящих Аватаров Синтеза Кут Хуми Фаинь, стяжаем у Аватаров Синтеза Кут Хуми Фаинь восемь Синтез Синтезов Изначально Вышестоящего Отца, восемь Синтез Праполномочий Синтеза Изначально Вышестоящего Отца. И просим преобразить нас на завершение, на стяжание Человек-Землян ранее стяжённых каждым из нас стяжанием, завершением работы и взаимодействия с телами в Метаизвечной Метагалактике и стяжанием трёх видов тел, Ипостасных, Трансвизорных и Синтезтел в трёх мирах: Синтезном, Огненном и Тонком Октоизвечной Метагалактики Изначально Вышестоящего Отца. И возжигаясь с фиксацией Физического мира на каждом из нас физически, телесно. И возжигаясь, вспыхивая восемью Синтез Синтезами Изначально Вышестоящего Отца и восемью Синтезами Праполномочий Синтеза Изначально Вышестоящего Отца в каждом из нас, мы,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И в этом Синтезе мы синтезируемся с Изначально Вышестоящим Отцом Метаизвечной Метагалактики, пятого архетипа ИВДИВО. Переходим в зал Изначально Вышестоящего Отца на 16385-ю реальность Метаизвечной Метагалактики Изначально Вышестоящего Отца, становимся телесно Ипостасным телом Ипостасью </w:t>
      </w:r>
      <w:r>
        <w:rPr>
          <w:rFonts w:ascii="Times New Roman" w:hAnsi="Times New Roman"/>
          <w:i/>
          <w:iCs/>
          <w:kern w:val="1"/>
          <w:sz w:val="24"/>
          <w:szCs w:val="24"/>
        </w:rPr>
        <w:t>Шестого</w:t>
      </w:r>
      <w:r>
        <w:rPr>
          <w:rFonts w:ascii="Times New Roman" w:hAnsi="Times New Roman"/>
          <w:i/>
          <w:iCs/>
          <w:sz w:val="24"/>
          <w:szCs w:val="24"/>
        </w:rPr>
        <w:t xml:space="preserve"> Синтеза Изначально Вышестоящего Отца, одеваемся в форму Ипостаси </w:t>
      </w:r>
      <w:r>
        <w:rPr>
          <w:rFonts w:ascii="Times New Roman" w:hAnsi="Times New Roman"/>
          <w:i/>
          <w:iCs/>
          <w:kern w:val="1"/>
          <w:sz w:val="24"/>
          <w:szCs w:val="24"/>
        </w:rPr>
        <w:t>Шестого</w:t>
      </w:r>
      <w:r>
        <w:rPr>
          <w:rFonts w:ascii="Times New Roman" w:hAnsi="Times New Roman"/>
          <w:i/>
          <w:iCs/>
          <w:sz w:val="24"/>
          <w:szCs w:val="24"/>
        </w:rPr>
        <w:t xml:space="preserve"> Синтеза. И мы синтезируемся, вспыхиваем, развёртываемся, и в этом Огне мы синтезируемся с Хум Изначально Вышестоящего Отца. И мы просим Изначально Вышестоящего Отца преобразить нас на завершение взаимодействия, разработки Тел, трёх видов Тел в Метаизвечной Метагалактике и стяжание Человек-Землян с фиксацией Физического мира физически собою. И стяжаем у Изначально Вышестоящего Отца четыре Синтеза Изначально Вышестоящего Отца каждым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возжигаемся четырьмя Синтезами Изначально Вышестоящего Отца, вспыхиваем ими. Открывается первый портал. И мы синтезируемся с 4096 Ипостасными телами, которые действуют в Синтезном мире Метаизвечной Метагалактики. Направляем Ипостасным телам Синтез Изначально Вышестоящего Отца и физичность каждого из нас. Взамен впитываем, вмещаем и возжигаемся Огнём Синтезного мира Метаизвечной Метагалактики, вспыхиваем. И синтезируясь с Хум Изначально Вышестоящего Отца, мы стяжаем у Изначально Вышестоящего Отца перевод 4096 Ипостасных тел в 4096 Человек-Землян, живущих Синтезным миром Метаизвечной Метагалактики. И стяжаем у Изначально Вышестоящего Отца 4096 Синтезов Изначально Вышестоящего Отца и, возжигаясь, преображаемся этим. И мы благодарим Ипостасные тела за взаимодействие с нами в течение месяца. Отпускаем их, они нас, отсекаемся друг от друга, портал закрывается, открывается следующий.</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синтезируемся с 4096 Трансвизорными телами в Огненном мире Метаизвечной Метагалактики, направляем им Синтез Изначально Вышестоящего Отца, каждому Трансвизорному телу мы направляем Синтез Изначально Вышестоящего Отца и физичность каждого из нас. Взамен впитываем и разворачиваемся, синтезируем, вмещаем собою Дух, выработанный Трансвизорными телами Огненного мира Метаизвечной Метагалактики, вспыхиваем, возжигаемся. И синтезируясь с Хум Изначально Вышестоящего Отца, стяжаем у Изначально Вышестоящего Отца трансляцию и просим перевести Трансвизорные тела в Человек-Землян. И стяжаем у Изначально Вышестоящего Отца 4096 Синтезов Изначально Вышестоящего Отца, возжигаемся ими, вспыхиваем. Тела переходят в выражение Человек-Землян. Мы отсекаемся от них, они от нас. И мы благодарим Трансвизорные тела за взаимодействие с нами в течение месяца, Портал закрывается, открывается следующий, в Тонкий мир.</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синтезируемся с 4096 Синтезтелами, направляя Синтез и физичность, Синтез Изначально Вышестоящего Отца и физичность каждого из нас каждому Синтезтелу, взамен вмещаем и разворачиваемся Светом Тонкого мира Метаизвечной Метагалактики, разворачиваемся, вспыхиваем этим Светом. И синтезируясь с Хум Изначально Вышестоящего Отца, просим Изначально Вышестоящего Отца перевести Синтезтела в явление Человек-Землян. И стяжаем у Изначально Вышестоящего Отца 4096 Человек-Землян явлением Синтезтел. И стяжаем 4096 Синтезов Изначально Вышестоящего Отца. И просим наделить и преобразить Синтезом Изначально Вышестоящего Отца каждого Человек-Землянина Тонкого мира Метаизвечной Метагалактики. И мы благодарим Синтезтела за взаимодействие с нами в течение месяца, отсекаемся от них, они от нас, завершаем взаимодействие. Портал закрывается.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стяжаем у Изначально Вышестоящего Отца фиксацию 4096 Единиц Энергии Физического мира Метаизвечной Метагалактики на каждого из нас на Физическое мировое тело и Физическое тело каждого из нас, возжигаясь, вспыхиваем, стяжая 4096 Синтезов Изначально Вышестоящего Отца,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Метаизвечной Метагалактики, мы стяжаем у Изначально Вышестоящего Отца 16384 Капли Огня каждому из нас и каждому Человек-Землянину, стяжённому переводом из Ипостасных, Трансвизорных и Синтезтел. И возжигаясь 16384 Каплями Абсолютного Огня, вспыхивая ими, развёртываемся ими. И стяжаем у Изначально Вышестоящего Отца 16384 Синтеза Изначально Вышестоящего Отца и, возжигаясь, преображаемся ими. И синтезируясь с Хум Изначально Вышестоящего Отца, мы стяжаем у Изначально Вышестоящего Отца Ядро Абсолютного Огня Метаизвечной Метагалактики Изначально Вышестоящего Отца каждому из нас, возжигаемся. Стяжаем у Изначально Вышестоящего Отца синтезирование Ядра Абсолютного Огня Метаизвечной Метагалактики с Ядром Абсолюта Изначально Вышестоящего Отца каждого из нас, стяжённого каждым из нас. И стяжаем у Изначально Вышестоящего Отца Синтез Изначально Вышестоящего Отца и, возжигаясь, вспыхивая, преображаемся Абсолютным Огнём, преображая Ядро Абсолютного Огня Изначально Вышестоящего Отца каждого из нас и синтеза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благодарим Изначально Вышестоящего Отца Метаизвечной Метагалактики.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далее синтезируемся с Изначально Вышестоящим Отцом Октоизвечной Метагалактики. И переходим в зал Изначально Вышестоящего Отца на 16385-ю реальность Октоизвечной Метагалактики, шестого архетипа метагалактического. Становимся в зале пред Изначально Вышестоящим Отцом Октоизвечной Метагалактики каждым из нас. Становимся телесно Ипостасью Шестого Синтеза, облекаемся в форме, возжигаемся Ипостасью Шестого Синтеза, вспыхиваем всем стяжённым.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просим Изначально Вышестоящего Отца синтезировать и сотворить по 4096 Ипостасных, Трансвизорных и Синтезтел в явлении Синтезного, Огненного, Тонкого мира, соответственно, Октоизвечной Метагалактики с фиксацией 4096 Единиц Энергии Физического мира на каждом из нас и синтезе нас. И стяжаем у Изначально Вышестоящего Отца четыре Синтеза Изначально Вышестоящего Отца каждому из нас и синтезу нас. И возжигаясь, вспыхиваем,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стяжаем у Изначально Вышестоящего Отца Октоизвечной Метагалактики 4096 Ипостасных тел и 4096 Синтезов Изначально Вышестоящего Отца, возжигаемся. Стяжаем у Изначально Вышестоящего Отца 4096 частных ИВДИВО-зданий Ипостасных тел и 4096 Синтезов Изначально Вышестоящего Отца, возжигаемся ими. И мы просим Изначально Вышестоящего Отца развернуть творение Ипостасных тел каждого в своём частном ИВДИВО-здании в медицинском боксе на соответствующей… с фиксацией здания на соответствующей реальности Синтезного мира Октоизвечной Метагалактики Изначально Вышестоящего Отца и, возжигаясь, вспыхиваем. И просим Изначально Вышестоящего Отца развернуть фиксацию выработки Огня Синтезного мира каждым Ипостасных телом в течение месяца. И возжигаясь Синтезом Изначально Вышестоящего Отца,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мы стяжаем у Изначально Вышестоящего Отца 4096 Трансвизорных тел и 4096 Синтезов Изначально Вышестоящего Отца. Стяжаем 4096 частных ИВДИВО-зданий, 4096 Синтезов Изначально Вышестоящего Отца. И мы просим Изначально Вышестоящего Отца развернуть синтезирование и творение Трансвизорных тел в медицинских боксах на соответствующем этаже, каждый в своём частном ИВДИВО-здании на реальности Огненного мира Октоизвечной Метагалактики. И просим Изначально Вышестоящего Отца зафиксировать выработку Духа Трансвизорными телами в Огненном мире Октоизвечной Метагалактики Изначально Вышестоящего Отца. И возжигаясь, мы вспыхиваем Синтезом Изначально Вышестоящего Отца, преображаемся 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мы стяжаем у Изначально Вышестоящего Отца 4096 Синтезтел и 4096 Синтезов Изначально Вышестоящего Отца. Стяжаем 4096 частных ИВДИВО-зданий, 4096 Синтезов Изначально Вышестоящего Отца. И просим Изначально Вышестоящего Отца развернуть синтезирование и творение Синтезтел в медицинских боксах на соответствующем этаже в своём частном ИВДИВО-здании в реальности Тонкого мира Октоизвечной Метагалактики, вспыхиваем. И просим Изначально Вышестоящего Отца развернуть выработку, разработку Света Тонким миром Октоизвечной Метагалактики Изначально Вышестоящего Отца. И синтезируясь с Хум Изначально Вышестоящего Отца, стяжая Синтез Изначально Вышестоящего Отца, мы возжигаемся им, преображаемся собою.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у Изначально Вышестоящего Отца фиксацию 4096 реальностей Физического мира Октоизвечной Метагалактики на Физическое мировое тело каждого из нас и стяжаем у Изначально Вышестоящего Отца 4096 Синтезов Изначально Вышестоящего Отца каждым из нас. И возжигаясь, преображаемся.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просим Изначально Вышестоящего Отца развернуть в каждом из нас Синтез всего стяжённого. И мы просим Изначально Вышестоящего Отца нас преобразить этим в синтезе всего во всём с одномоментным преображением Физического тела в синтезе каждого из нас. И синтезируясь с Хум Изначально Вышестоящего Отца, мы стяжаем Синтез Изначально Вышестоящего Отца каждым из нас и синтезом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этим, вспыхивая Синтезом Изначально Вышестоящего Отца, мы благодарим Изначально Вышестоящего Отца, благодарим Изначально Вышестоящих Аватаров Синтеза Кут Хуми Фаинь, благодарим Изначально Вышестоящего Отца Октоизвечной Метагалактики, благодарим Изначально Вышестоящего Отца Метаизвечной Метагалактики. Развёртываемся физически. И в физическом теле мы разворачиваем всю стяжённую концентрацию Огня, Духа, Света, Энергии Метаизвечной Метагалактики Изначально Вышестоящего Отца в синтезе четырёх миров каждым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развёртываясь физически, возжигаясь, преображаясь этим, мы эманируем всё стяжённое и возожжённое в ИВДИВО, в ИВДИВО Екатеринбург, в ИВДИВО участников данной практики, в ИВДИВО каждого. И выходим из практики. Аминь.</w:t>
      </w:r>
    </w:p>
    <w:p>
      <w:pPr>
        <w:spacing w:before="240" w:after="0" w:line="240" w:lineRule="auto"/>
        <w:rPr>
          <w:rFonts w:ascii="Times New Roman" w:hAnsi="Times New Roman"/>
          <w:sz w:val="24"/>
          <w:szCs w:val="24"/>
        </w:rPr>
      </w:pPr>
      <w:r>
        <w:rPr>
          <w:rFonts w:ascii="Times New Roman" w:hAnsi="Times New Roman"/>
          <w:sz w:val="24"/>
          <w:szCs w:val="24"/>
        </w:rPr>
        <w:t>2 день 2 часть</w:t>
      </w:r>
    </w:p>
    <w:p>
      <w:pPr>
        <w:spacing w:after="0" w:line="240" w:lineRule="auto"/>
        <w:rPr>
          <w:rFonts w:ascii="Times New Roman" w:hAnsi="Times New Roman"/>
          <w:sz w:val="24"/>
          <w:szCs w:val="24"/>
        </w:rPr>
      </w:pPr>
      <w:r>
        <w:rPr>
          <w:rFonts w:ascii="Times New Roman" w:hAnsi="Times New Roman"/>
          <w:sz w:val="24"/>
          <w:szCs w:val="24"/>
        </w:rPr>
        <w:t>01:59:35-02:13:34</w:t>
      </w:r>
    </w:p>
    <w:p>
      <w:pPr>
        <w:pStyle w:val="para13"/>
        <w:rPr>
          <w:szCs w:val="24"/>
        </w:rPr>
      </w:pPr>
      <w:bookmarkStart w:id="10" w:name="_Оглавление000013"/>
      <w:r>
        <w:rPr>
          <w:szCs w:val="24"/>
        </w:rPr>
      </w:r>
      <w:r/>
      <w:bookmarkStart w:id="11" w:name="_Оглавление000008"/>
      <w:r/>
      <w:r>
        <w:rPr>
          <w:szCs w:val="24"/>
        </w:rPr>
        <w:t>Практика 9.</w:t>
      </w:r>
      <w:r>
        <w:rPr>
          <w:i/>
          <w:szCs w:val="24"/>
        </w:rPr>
        <w:br w:type="textWrapping"/>
      </w:r>
      <w:r>
        <w:rPr>
          <w:szCs w:val="24"/>
        </w:rPr>
        <w:t xml:space="preserve">Стяжание 16 Жизненностей, 16 Компетенций, 16 Полномочий, 16 Реализаций. Стяжание Стандарта Шестого Синтеза </w:t>
      </w:r>
      <w:r>
        <w:rPr>
          <w:szCs w:val="24"/>
        </w:rPr>
        <w:t>Изначально Вышестоящего Отца</w:t>
      </w:r>
      <w:r/>
      <w:bookmarkEnd w:id="11"/>
      <w:r/>
      <w:r>
        <w:rPr>
          <w:szCs w:val="24"/>
        </w:rPr>
      </w:r>
      <w:bookmarkEnd w:id="10"/>
      <w:r>
        <w:rPr>
          <w:szCs w:val="24"/>
        </w:rPr>
        <w:t>. Итоговая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вспыхиваем всей возожжённостью и концентрацией Шестого Синтеза Изначально Вышестоящего Отца в каждом из нас. Синтезируемся с Изначально Вышестоящими Аватарами Синтеза Кут Хуми Фаинь, переходим в зал ИВДИВО на 16320-ю реальность Октоизвечной Метагалактики, становимся телесно Ипостасью Шестого Синтеза Изначально Вышестоящего Отца пред Изначально Вышестоящими Аватарами Синтеза Кут Хуми Фаинь. И мы стяжаем у Аватаров Синтеза Кут Хуми Фаинь Синтез Синтеза Изначально Вышестоящего Отца и Синтез Праполномочий Синтеза Изначально Вышестоящего Отца, просим преобразить каждого из нас итоговой практикой Шестого Синтеза Изначально Вышестоящего Отца и, возжигаясь, преображаемся этим. И стяжаем у Изначально Вышестоящих Аватаров Синтеза Кут Хуми Фаинь 64 Синтез Синтеза Изначально Вышестоящего Отца и 64 Синтеза Праполномочий Синтеза Изначально Вышестоящего Отца, и просим преобразить нас на стяжание 16 Компетенций, 16 Жизненностей, 16 Полномочных Реализаций, 16 Синтезкосмических Реализаций каждому из нас. И, возжигаясь Синтезами Изначально Вышестоящих Аватаров Синтеза Кут Хуми Фаинь, мы, возжигаясь, преображаемся этим собою.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мы синтезируемся с Изначально Вышестоящим Отцом, переходим в зал Изначально Вышестоящего Отца на 16385-ю реальность Октоизвечной Метагалактики Изначально Вышестоящего Отца, становимся телесно Ипостасью Шестого Синтеза Изначально Вышестоящего Отца в форме. И, синтезируясь с Хум Изначально Вышестоящего Отца, стяжаем у Изначально Вышестоящего Отца Синтез Изначально Вышестоящего Отца, и мы просим Изначально Вышестоящего Отца ввести каждого из нас в итоговую практику Шестого Синтеза Изначально Вышестоящего Отца и преобразить каждого из нас этим. И, вспыхивая Синтезом Изначально Вышестоящего Отца, преображаемся им собою.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стяжаем у Изначально Вышестоящего Отца 64 Синтеза Изначально Вышестоящего Отца, возжигаемся. И мы просим Изначально Вышестоящего Отца наделить каждого из нас 16 Октоизвечными Жизненностями Человека Метагалактического Стандарта Шестого Синтеза Изначально Вышестоящего Отца, возжигаемся ими, развёртываемся. И стяжаем 16 Синтезов Изначально Вышестоящего Отца каждым из нас, вспыхивая, развёртываемся 16 Жизненностями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просим Изначально Вышестоящего Отца Октоизвечной Метагалактики наделить каждого из нас 16 Октоизвечными Компетенциями первого вида Компетентного – Человек, и стяжаем у Изначально Вышестоящего Отца 16 Компетенций каждому из нас и синтезу нас, возжигаемся. Стяжая 16 Синтезов Изначально Вышестоящего Отца, вспыхивая,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стяжаем у Изначально Вышестоящего Отца, стяжаем наделением 16 Октоизвечных Полномочий первого вида Полномочного – Человек Метагалактики Стандартом Шестого Синтеза Изначально Вышестоящего Отца каждым из нас, вспыхиваем. И стяжаем 16 Синтезов Изначально Вышестоящего Отца каждым из нас, возжигаясь, преображаемся.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стяжаем у Изначально Вышестоящего Отца Октоизвечной Метагалактики наделение каждого из нас 16 Октоизвечными Реализациями первого вида Синтезкосмического от Образа Жизни до Синтеза явления первого вида Синтезкосмического явления в каждом из нас – Человек, и, вмещая, развёртываем их собою. Стяжаем 16 Синтезов Изначально Вышестоящего Отца каждому из нас. И вспыхиваем стяжёнными 64 реализациями в каждом из нас, развёртываемся ими.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стяжаем Синтез Изначально Вышестоящего Отца итоговой практики Шестого Синтеза Изначально Вышестоящего Отца в каждом из нас. И, синтезируясь с Хум Изначально Вышестоящего Отца, мы стяжаем у Изначально Вышестоящего Отца 16384 16385-ллионов Огней Изначально Вышестоящего Отца Шестого Синтеза Изначально Вышестоящего Отца каждому из нас и синтезу нас, возжигаемся, вспыхивая, развёртываемся собою. Синтезируясь с Хум Изначально Вышестоящего Отца, мы стяжаем у Изначально Вышестоящего Отца 16384 16385-ллионов Ядер Синтеза Изначально Вышестоящего Отца, возжигаемся. Стяжаем 16384 16385-ллионов Субъядерностей Изначально Вышестоящего Отца,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Стандарт Шестого Синтеза Изначально Вышестоящего Отца, и мы просим Изначально Вышестоящего Отца записать Стандарт Шестого Синтеза Изначально Вышестоящего Отца во все ранее стяжённые Огни Ядра Синтеза и в Субъядерность каждого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цельный Огонь и цельный Синтез Шестого Синтеза Изначально Вышестоящего Отца. Стяжаем цельный Огонь и цельный Синтез Октоизвечной Метагалактики Изначально Вышестоящего Отца в каждом из нас и синтезе нас, вспыхиваем. Стяжаем у Изначально Вышестоящего Отца 96 Синтезов Изначально Вышестоящего Отца, 96 инструментов Ипостаси Шестого Синтеза Изначально Вышестоящего Отца в каждом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256 Синтезов Изначально Вышестоящего Отца и 256-рицу Служения Ипостасью Шестого Синтеза Изначально Вышестоящего Отца в каждом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у Изначально Вышестоящего Отца 1 миллион 48 тысяч 576 Синтезов Изначально Вышестоящего Отца и стяжаем 1 миллион 48 тысяч 576 Генов Человека Октоизвечной Метагалактики Изначально Вышестоящего Отца, возжигаясь, вспыхиваем, развёртываемся ими собою.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мы стяжаем 16384 Синтеза и 16384 Жизненности ИВДИВО в фиксации на каждом из нас, возжигаемся. Стяжаем 16384 Синтеза и 16384 Компетенций, возжигаемся. Стяжаем 16384 Синтеза и 16384 Полномочий, возжигаемся. Стяжаем 16384 Синтеза и 16384 Синтезкосмических Реализаций, возжигаемся каждым из нас и синтезом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Октоизвечной Метагалактики, мы стяжаем у Изначально Вышестоящего Отца прямой Шестой Синтез Изначально Вышестоящего Отца в явлении Октоизвечной Метагалактики Изначально Вышестоящего Отца каждому из нас, проникаемся, возжигаемся им собою.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преображаясь этим, мы синтезируемся с Хум Изначально Вышестоящего Отца и стяжаем у Изначально Вышестоящего Отца Синтез Книги Шестого Синтеза Изначально Вышестоящего Отца, вспыхиваем.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Синтезируемся с Аватарами Синтеза Кут Хуми Фаинь, переходим в библиотеку, в зал Книг Синтеза Изначально Вышестоящего Аватара Синтеза Кут Хуми, развёртываемся, становимся, оформляемся телесно в форме Ипостасью Шестого Синтеза Изначально Вышестоящего Отца. И, синтезируясь с Хум Изначально Вышестоящих Аватаров Синтеза Кут Хуми Фаинь, вспыхиваем Синтезом Книги Шестого Синтеза Изначально Вышестоящего Отца, и мы направляем Синтез Книги Шестого Синтеза Изначально Вышестоящего Отца Изначально Вышестоящему Аватару Синтеза Кут Хуми. Просим Аватара Синтеза Кут Хуми направить каждому из нас Книгу Шестого Синтеза Изначально Вышестоящего Отца. Берём Книгу в руки, с Книгой Шестого Синтеза Изначально Вышестоящего Отца переходим в частное ИВДИВО здание на 65-й этаж, подходим к письменному столу, кладём Книгу Шестого Синтеза Изначально Вышестоящего Отца на стол, берём Книгу Пятого Синтеза Изначально Вышестоящего Отца в руки. И с Книгой Пятого Синтеза мы возвращаемся в библиотеку Книг Синтеза Изначально Вышестоящего Аватара Синтеза Кут Хуми. И мы отдаём Изначально Вышестоящему Аватару Синтеза Кут Хуми Книгу Пятого Синтеза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благодарим Изначально Вышестоящих Аватаров Синтеза Кут Хуми Фаинь за обучение каждого из нас и переподготовку каждого из нас Пятым Синтезом Изначально Вышестоящего Отца в течение месяца. Стяжаем у Аватаров Синтеза Кут Хуми Фаинь подготовку и переподготовку, и План Синтеза подготовки, переподготовки каждого из нас Шестым Синтезом Изначально Вышестоящего Отца в течение месяца. И стяжаем у Аватаров Синтеза Кут Хуми Фаинь Синтез Синтеза Изначально Вышестоящего и Синтез Праполномочий Синтеза Изначально Вышестоящего Отца переподготовки Шестым Синтезом в течение месяца. Вспыхиваем, возжигаемся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этом Огне, синтезируясь с Хум Изначально Вышестоящего Отца, мы переходим в зал Изначально Вышестоящего Отца, становимся, разворачиваемся в зале Изначально Вышестоящего Отца на 16385-й реальности Октоизвечной Метагалактики. Синтезируясь с Хум Изначально Вышестоящего Отца, мы стяжаем у Изначально Вышестоящего Отца 256 ядер Синтеза Шестого Синтеза Изначально Вышестоящего Отца в явлении 16 Жизней каждому из нас и синтезу нас. Стяжаем по 64 ядрышка Синтеза вокруг каждого из 256 ядер Шестого Синтеза Изначально Вышестоящего Отца каждому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синтезирование 256 Ядер Синтеза Изначально Вышестоящего Отца в 16 Синтез-ядер по 16 ядер в каждом Синтез-ядре. И стяжаем у Изначально Вышестоящего Отца синтезирование 16 ядер 16 Синтез-ядер Шестого Синтеза Изначально Вышестоящего Отца в Ядерный процессор Шестого Синтеза Изначально Вышестоящего Отца. И стяжаем у Изначально Вышестоящего Отца Синтез Изначально Вышестоящего Отца и, возжигаясь, вспыхиваем 16-ти Ядерным процессором в синтезе являющий Ядерный процессор Шестого Синтеза Изначально Вышестоящего Отца в каждом из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Синтез Изначально Вышестоящего Отца и преображение Шестого Ядра Синтеза Изначально Вышестоящего Отца подразделения ИВДИВО Екатеринбург в развёртывании синтез-16-ти Ядерного процессора в Столпе, Нити Синтеза подразделения ИВДИВО Екатеринбург. Возжигаемся Синтезом. И, синтезируясь с Хум Изначально Вышестоящего Отца, мы стяжаем Синтез Изначально Вышестоящего Отца каждому из нас и синтезу нас. И мы просим Изначально Вышестоящего Отца преобразить каждого из нас в синтезе всех стяжаний, в синтезе явлений Шестого Синтеза Изначально Вышестоящего Отца. И, вспыхивая Синтезом Изначально Вышестоящего Отца, мы, возжигаясь, преображаемся им собою.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преображаясь, пресинтезируясь Синтезом Изначально Вышестоящего Отца в явлении Шестого Синтеза Изначально Вышестоящего Отца каждым из нас, мы благодарим Изначально Вышестоящего Отца Октоизвечной Метагалактики за все стяжания и преображения каждого из нас. Благодарим Изначально Вышестоящих Аватаров Синтеза Кут Хуми Фаинь, развёртываемся физически. И разворачиваем в физическом теле каждого из нас всю концентрацию Синтеза Шестого Синтеза Изначально Вышестоящего Отца. И мы фиксируем синтезядерный процессор в синтезе 256 Ядер Синтеза Шестого Синтеза Изначально Вышестоящего Отца в позвоночник, возжигая Синтез-Ядро Шестого Синтеза Изначально Вышестоящего Отца в каждом из нас. Эманируем Синтез Изначально Вышестоящего Отца в Нить Синтеза подразделения и фиксируя, преображаем Шестое Ядро Синтеза в Нити Синтеза подразделения ИВДИВО Екатеринбург. И, возжигаясь, вспыхивая всем Синтезом Изначально Вышестоящего Отца, преображаясь в синтезе всего во всём физически собою, мы эманируем всё стяжённое, возожжённое в ИВДИВО, эманируем в ИВДИВО Екатеринбург, эманируем, направляем в ИВДИВО участников данной практики, разворачиваем и эманируем в ИВДИВО каждого и выходим из практики. Аминь.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r>
    </w:p>
    <w:p>
      <w:pPr>
        <w:ind w:hanging="2"/>
        <w:spacing/>
        <w:jc w:val="both"/>
        <w:rPr>
          <w:rFonts w:ascii="Times New Roman" w:hAnsi="Times New Roman"/>
          <w:sz w:val="24"/>
          <w:szCs w:val="24"/>
        </w:rPr>
      </w:pPr>
      <w:r>
        <w:rPr>
          <w:rFonts w:ascii="Times New Roman" w:hAnsi="Times New Roman"/>
          <w:sz w:val="24"/>
          <w:szCs w:val="24"/>
        </w:rPr>
        <w:t>Набор и проверка: Полина Вайсблат, Тамара Воробьева, Елена Гималетдинова, Татьяна Микрюкова, Лариса Никитина, Наталья Онищук, Надежда Подногина</w:t>
      </w:r>
    </w:p>
    <w:sectPr>
      <w:footnotePr>
        <w:pos w:val="pageBottom"/>
        <w:numFmt w:val="decimal"/>
        <w:numStart w:val="1"/>
        <w:numRestart w:val="continuous"/>
      </w:footnotePr>
      <w:endnotePr>
        <w:pos w:val="docEnd"/>
        <w:numFmt w:val="lowerRoman"/>
        <w:numStart w:val="1"/>
        <w:numRestart w:val="continuous"/>
      </w:endnotePr>
      <w:headerReference w:type="default" r:id="rId7"/>
      <w:footerReference w:type="default" r:id="rId8"/>
      <w:footerReference w:type="first" r:id="rId9"/>
      <w:type w:val="nextPage"/>
      <w:pgSz w:h="16838" w:w="11906"/>
      <w:pgMar w:left="964" w:top="432" w:right="964" w:bottom="964" w:header="426" w:footer="709"/>
      <w:paperSrc w:first="0" w:other="0" a="0" b="0"/>
      <w:pgNumType w:fmt="decimal"/>
      <w:titlePg/>
      <w:tmGutter w:val="3"/>
      <w:mirrorMargins w:val="0"/>
      <w:tmSection w:h="-2">
        <w:tmHeader w:id="0" w:h="0" edge="426" text="0">
          <w:shd w:val="none"/>
        </w:tmHeader>
        <w:tmFooter w:id="0" w:h="0" edge="567" text="0">
          <w:shd w:val="none"/>
        </w:tmFooter>
        <w:tmFooter w:id="2"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Calibri">
    <w:panose1 w:val="020F0502020204030204"/>
    <w:charset w:val="cc"/>
    <w:family w:val="auto"/>
    <w:pitch w:val="default"/>
  </w:font>
  <w:font w:name="XO Thames">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jc w:val="right"/>
    </w:pPr>
    <w:r>
      <w:fldChar w:fldCharType="begin"/>
      <w:instrText xml:space="preserve"> PAGE </w:instrText>
      <w:fldChar w:fldCharType="separate"/>
      <w:t>29</w:t>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tabs defTabSz="708">
        <w:tab w:val="left" w:pos="4307" w:leader="none"/>
        <w:tab w:val="clear" w:pos="4677" w:leader="none"/>
        <w:tab w:val="clear" w:pos="9355" w:leader="none"/>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after="0" w:line="240" w:lineRule="auto"/>
      <w:jc w:val="center"/>
      <w:rPr>
        <w:rFonts w:ascii="Times New Roman" w:hAnsi="Times New Roman"/>
        <w:i/>
        <w:color w:val="0070c0"/>
        <w:sz w:val="18"/>
      </w:rPr>
    </w:pPr>
    <w:r>
      <w:rPr>
        <w:rFonts w:ascii="Times New Roman" w:hAnsi="Times New Roman"/>
        <w:i/>
        <w:color w:val="0070c0"/>
        <w:sz w:val="18"/>
      </w:rPr>
      <w:t>Шестой Синтез Изначально Вышестоящего Отца «Подраса каждого. Метагалактический Майтрейя Изначально Вышестоящего Отца. Сутенность Отца-человек-субъекта. Октоизвечная Метагалактика», Екатеринбург, 22-23.03.2025г., Тураева С.</w:t>
    </w:r>
  </w:p>
  <w:p>
    <w:pPr>
      <w:ind w:right="-170"/>
      <w:spacing w:after="0" w:line="240" w:lineRule="auto"/>
      <w:jc w:val="both"/>
      <w:rPr>
        <w:rFonts w:ascii="Times New Roman" w:hAnsi="Times New Roman"/>
        <w:i/>
        <w:color w:val="0070c0"/>
        <w:sz w:val="20"/>
      </w:rPr>
    </w:pPr>
    <w:r>
      <w:rPr>
        <w:rFonts w:ascii="Times New Roman" w:hAnsi="Times New Roman"/>
        <w:i/>
        <w:color w:val="0070c0"/>
        <w:sz w:val="20"/>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4097"/>
    <o:shapelayout v:ext="edit">
      <o:rules v:ext="edit"/>
    </o:shapelayout>
  </w:shapeDefaults>
  <w:tmPrefOne w:val="17"/>
  <w:tmPrefTwo w:val="1"/>
  <w:tmFmtPref w:val="55090283"/>
  <w:tmCommentsPr>
    <w:tmCommentsPlace w:val="0"/>
    <w:tmCommentsWidth w:val="3119"/>
    <w:tmCommentsColor w:val="-1"/>
  </w:tmCommentsPr>
  <w:tmReviewPr>
    <w:tmReviewEnabled w:val="0"/>
    <w:tmReviewShow w:val="1"/>
    <w:tmReviewPrint w:val="0"/>
    <w:tmRevisionNum w:val="2"/>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10"/>
      <w:tmLastPosIdx w:val="19"/>
    </w:tmLastPosCaret>
    <w:tmLastPosAnchor>
      <w:tmLastPosPgfIdx w:val="0"/>
      <w:tmLastPosIdx w:val="0"/>
    </w:tmLastPosAnchor>
    <w:tmLastPosTblRect w:left="0" w:top="0" w:right="0" w:bottom="0"/>
  </w:tmLastPos>
  <w:tmAppRevision w:date="1747252294"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Times New Roman" w:cs="Times New Roman"/>
        <w:color w:val="000000"/>
        <w:sz w:val="22"/>
        <w:szCs w:val="20"/>
        <w:lang w:val="ru-ru" w:eastAsia="zh-cn" w:bidi="ar-sa"/>
      </w:rPr>
    </w:rPrDefault>
    <w:pPrDefault>
      <w:pPr>
        <w:spacing w:after="160" w:line="264"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toc 2"/>
    <w:qFormat/>
    <w:next w:val="para0"/>
    <w:pPr>
      <w:ind w:left="200"/>
      <w:spacing w:after="0" w:line="240" w:lineRule="auto"/>
    </w:pPr>
    <w:rPr>
      <w:rFonts w:ascii="XO Thames" w:hAnsi="XO Thames"/>
      <w:color w:val="000000"/>
      <w:sz w:val="28"/>
      <w:lang w:val="ru-ru" w:eastAsia="zh-cn" w:bidi="ar-sa"/>
    </w:rPr>
  </w:style>
  <w:style w:type="paragraph" w:styleId="para2">
    <w:name w:val="toc 4"/>
    <w:qFormat/>
    <w:next w:val="para0"/>
    <w:pPr>
      <w:ind w:left="600"/>
      <w:spacing w:after="0" w:line="240" w:lineRule="auto"/>
    </w:pPr>
    <w:rPr>
      <w:rFonts w:ascii="XO Thames" w:hAnsi="XO Thames"/>
      <w:color w:val="000000"/>
      <w:sz w:val="28"/>
      <w:lang w:val="ru-ru" w:eastAsia="zh-cn" w:bidi="ar-sa"/>
    </w:rPr>
  </w:style>
  <w:style w:type="paragraph" w:styleId="para3">
    <w:name w:val="toc 6"/>
    <w:qFormat/>
    <w:next w:val="para0"/>
    <w:pPr>
      <w:ind w:left="1000"/>
      <w:spacing w:after="0" w:line="240" w:lineRule="auto"/>
    </w:pPr>
    <w:rPr>
      <w:rFonts w:ascii="XO Thames" w:hAnsi="XO Thames"/>
      <w:color w:val="000000"/>
      <w:sz w:val="28"/>
      <w:lang w:val="ru-ru" w:eastAsia="zh-cn" w:bidi="ar-sa"/>
    </w:rPr>
  </w:style>
  <w:style w:type="paragraph" w:styleId="para4">
    <w:name w:val="toc 7"/>
    <w:qFormat/>
    <w:next w:val="para0"/>
    <w:pPr>
      <w:ind w:left="1200"/>
      <w:spacing w:after="0" w:line="240" w:lineRule="auto"/>
    </w:pPr>
    <w:rPr>
      <w:rFonts w:ascii="XO Thames" w:hAnsi="XO Thames"/>
      <w:color w:val="000000"/>
      <w:sz w:val="28"/>
      <w:lang w:val="ru-ru" w:eastAsia="zh-cn" w:bidi="ar-sa"/>
    </w:rPr>
  </w:style>
  <w:style w:type="paragraph" w:styleId="para5">
    <w:name w:val="heading 3"/>
    <w:qFormat/>
    <w:next w:val="para0"/>
    <w:pPr>
      <w:spacing w:before="120" w:after="120" w:line="240" w:lineRule="auto"/>
      <w:jc w:val="both"/>
      <w:outlineLvl w:val="2"/>
    </w:pPr>
    <w:rPr>
      <w:rFonts w:ascii="XO Thames" w:hAnsi="XO Thames"/>
      <w:b/>
      <w:color w:val="000000"/>
      <w:sz w:val="26"/>
      <w:lang w:val="ru-ru" w:eastAsia="zh-cn" w:bidi="ar-sa"/>
    </w:rPr>
  </w:style>
  <w:style w:type="paragraph" w:styleId="para6">
    <w:name w:val="Footer"/>
    <w:qFormat/>
    <w:basedOn w:val="para0"/>
    <w:pPr>
      <w:tabs defTabSz="708">
        <w:tab w:val="center" w:pos="4677" w:leader="none"/>
        <w:tab w:val="right" w:pos="9355" w:leader="none"/>
      </w:tabs>
    </w:pPr>
  </w:style>
  <w:style w:type="paragraph" w:styleId="para7">
    <w:name w:val="Header"/>
    <w:qFormat/>
    <w:basedOn w:val="para0"/>
    <w:pPr>
      <w:tabs defTabSz="708">
        <w:tab w:val="center" w:pos="4677" w:leader="none"/>
        <w:tab w:val="right" w:pos="9355" w:leader="none"/>
      </w:tabs>
    </w:pPr>
  </w:style>
  <w:style w:type="paragraph" w:styleId="para8" w:customStyle="1">
    <w:name w:val="Основной шрифт абзаца"/>
    <w:qFormat/>
    <w:pPr>
      <w:spacing w:after="0" w:line="240" w:lineRule="auto"/>
    </w:pPr>
    <w:rPr>
      <w:rFonts w:ascii="Calibri" w:hAnsi="Calibri"/>
      <w:color w:val="000000"/>
      <w:sz w:val="22"/>
      <w:lang w:val="ru-ru" w:eastAsia="zh-cn" w:bidi="ar-sa"/>
    </w:rPr>
  </w:style>
  <w:style w:type="paragraph" w:styleId="para9" w:customStyle="1">
    <w:name w:val="Без интервала Знак"/>
    <w:qFormat/>
    <w:basedOn w:val="para8"/>
  </w:style>
  <w:style w:type="paragraph" w:styleId="para10">
    <w:name w:val="toc 3"/>
    <w:qFormat/>
    <w:next w:val="para0"/>
    <w:pPr>
      <w:ind w:left="400"/>
      <w:spacing w:after="0" w:line="240" w:lineRule="auto"/>
    </w:pPr>
    <w:rPr>
      <w:rFonts w:ascii="XO Thames" w:hAnsi="XO Thames"/>
      <w:color w:val="000000"/>
      <w:sz w:val="28"/>
      <w:lang w:val="ru-ru" w:eastAsia="zh-cn" w:bidi="ar-sa"/>
    </w:rPr>
  </w:style>
  <w:style w:type="paragraph" w:styleId="para11">
    <w:name w:val="No Spacing"/>
    <w:qFormat/>
    <w:pPr>
      <w:spacing w:after="0" w:line="240" w:lineRule="auto"/>
    </w:pPr>
    <w:rPr>
      <w:rFonts w:ascii="Calibri" w:hAnsi="Calibri"/>
      <w:color w:val="000000"/>
      <w:sz w:val="22"/>
      <w:lang w:val="ru-ru" w:eastAsia="zh-cn" w:bidi="ar-sa"/>
    </w:rPr>
  </w:style>
  <w:style w:type="paragraph" w:styleId="para12">
    <w:name w:val="heading 5"/>
    <w:qFormat/>
    <w:next w:val="para0"/>
    <w:pPr>
      <w:spacing w:before="120" w:after="120" w:line="240" w:lineRule="auto"/>
      <w:jc w:val="both"/>
      <w:outlineLvl w:val="4"/>
    </w:pPr>
    <w:rPr>
      <w:rFonts w:ascii="XO Thames" w:hAnsi="XO Thames"/>
      <w:b/>
      <w:color w:val="000000"/>
      <w:sz w:val="22"/>
      <w:lang w:val="ru-ru" w:eastAsia="zh-cn" w:bidi="ar-sa"/>
    </w:rPr>
  </w:style>
  <w:style w:type="paragraph" w:styleId="para13">
    <w:name w:val="heading 1"/>
    <w:qFormat/>
    <w:basedOn w:val="para0"/>
    <w:next w:val="para0"/>
    <w:pPr>
      <w:spacing w:before="240" w:after="120" w:line="240" w:lineRule="auto"/>
      <w:jc w:val="center"/>
      <w:outlineLvl w:val="0"/>
    </w:pPr>
    <w:rPr>
      <w:rFonts w:ascii="Times New Roman" w:hAnsi="Times New Roman"/>
      <w:b/>
      <w:sz w:val="24"/>
    </w:rPr>
  </w:style>
  <w:style w:type="paragraph" w:styleId="para14" w:customStyle="1">
    <w:name w:val="Гиперссылка"/>
    <w:qFormat/>
    <w:pPr>
      <w:spacing w:after="0" w:line="240" w:lineRule="auto"/>
    </w:pPr>
    <w:rPr>
      <w:rFonts w:ascii="Calibri" w:hAnsi="Calibri"/>
      <w:color w:val="0000ff"/>
      <w:sz w:val="22"/>
      <w:u w:color="auto" w:val="single"/>
      <w:lang w:val="ru-ru" w:eastAsia="zh-cn" w:bidi="ar-sa"/>
    </w:rPr>
  </w:style>
  <w:style w:type="paragraph" w:styleId="para15" w:customStyle="1">
    <w:name w:val="Footnote"/>
    <w:qFormat/>
    <w:pPr>
      <w:ind w:firstLine="851"/>
      <w:spacing w:after="0" w:line="240" w:lineRule="auto"/>
      <w:jc w:val="both"/>
    </w:pPr>
    <w:rPr>
      <w:rFonts w:ascii="XO Thames" w:hAnsi="XO Thames"/>
      <w:color w:val="000000"/>
      <w:sz w:val="22"/>
      <w:lang w:val="ru-ru" w:eastAsia="zh-cn" w:bidi="ar-sa"/>
    </w:rPr>
  </w:style>
  <w:style w:type="paragraph" w:styleId="para16">
    <w:name w:val="toc 1"/>
    <w:qFormat/>
    <w:next w:val="para0"/>
    <w:pPr>
      <w:spacing w:after="0" w:line="240" w:lineRule="auto"/>
    </w:pPr>
    <w:rPr>
      <w:rFonts w:ascii="XO Thames" w:hAnsi="XO Thames"/>
      <w:b/>
      <w:color w:val="000000"/>
      <w:sz w:val="28"/>
      <w:lang w:val="ru-ru" w:eastAsia="zh-cn" w:bidi="ar-sa"/>
    </w:rPr>
  </w:style>
  <w:style w:type="paragraph" w:styleId="para17" w:customStyle="1">
    <w:name w:val="Header and Footer"/>
    <w:qFormat/>
    <w:pPr>
      <w:spacing w:after="0" w:line="240" w:lineRule="auto"/>
      <w:jc w:val="both"/>
    </w:pPr>
    <w:rPr>
      <w:rFonts w:ascii="XO Thames" w:hAnsi="XO Thames"/>
      <w:color w:val="000000"/>
      <w:sz w:val="22"/>
      <w:lang w:val="ru-ru" w:eastAsia="zh-cn" w:bidi="ar-sa"/>
    </w:rPr>
  </w:style>
  <w:style w:type="paragraph" w:styleId="para18" w:customStyle="1">
    <w:name w:val="Заголовок 1 Знак"/>
    <w:qFormat/>
    <w:basedOn w:val="para8"/>
    <w:rPr>
      <w:b/>
      <w:sz w:val="24"/>
    </w:rPr>
  </w:style>
  <w:style w:type="paragraph" w:styleId="para19">
    <w:name w:val="toc 9"/>
    <w:qFormat/>
    <w:next w:val="para0"/>
    <w:pPr>
      <w:ind w:left="1600"/>
      <w:spacing w:after="0" w:line="240" w:lineRule="auto"/>
    </w:pPr>
    <w:rPr>
      <w:rFonts w:ascii="XO Thames" w:hAnsi="XO Thames"/>
      <w:color w:val="000000"/>
      <w:sz w:val="28"/>
      <w:lang w:val="ru-ru" w:eastAsia="zh-cn" w:bidi="ar-sa"/>
    </w:rPr>
  </w:style>
  <w:style w:type="paragraph" w:styleId="para20">
    <w:name w:val="toc 8"/>
    <w:qFormat/>
    <w:next w:val="para0"/>
    <w:pPr>
      <w:ind w:left="1400"/>
      <w:spacing w:after="0" w:line="240" w:lineRule="auto"/>
    </w:pPr>
    <w:rPr>
      <w:rFonts w:ascii="XO Thames" w:hAnsi="XO Thames"/>
      <w:color w:val="000000"/>
      <w:sz w:val="28"/>
      <w:lang w:val="ru-ru" w:eastAsia="zh-cn" w:bidi="ar-sa"/>
    </w:rPr>
  </w:style>
  <w:style w:type="paragraph" w:styleId="para21" w:customStyle="1">
    <w:name w:val="Верхний колонтитул Знак"/>
    <w:qFormat/>
    <w:basedOn w:val="para8"/>
  </w:style>
  <w:style w:type="paragraph" w:styleId="para22">
    <w:name w:val="toc 5"/>
    <w:qFormat/>
    <w:next w:val="para0"/>
    <w:pPr>
      <w:ind w:left="800"/>
      <w:spacing w:after="0" w:line="240" w:lineRule="auto"/>
    </w:pPr>
    <w:rPr>
      <w:rFonts w:ascii="XO Thames" w:hAnsi="XO Thames"/>
      <w:color w:val="000000"/>
      <w:sz w:val="28"/>
      <w:lang w:val="ru-ru" w:eastAsia="zh-cn" w:bidi="ar-sa"/>
    </w:rPr>
  </w:style>
  <w:style w:type="paragraph" w:styleId="para23" w:customStyle="1">
    <w:name w:val="Нижний колонтитул Знак"/>
    <w:qFormat/>
    <w:basedOn w:val="para8"/>
  </w:style>
  <w:style w:type="paragraph" w:styleId="para24">
    <w:name w:val="Subtitle"/>
    <w:qFormat/>
    <w:next w:val="para0"/>
    <w:pPr>
      <w:spacing w:after="0" w:line="240" w:lineRule="auto"/>
      <w:jc w:val="both"/>
    </w:pPr>
    <w:rPr>
      <w:rFonts w:ascii="XO Thames" w:hAnsi="XO Thames"/>
      <w:i/>
      <w:color w:val="000000"/>
      <w:sz w:val="24"/>
      <w:lang w:val="ru-ru" w:eastAsia="zh-cn" w:bidi="ar-sa"/>
    </w:rPr>
  </w:style>
  <w:style w:type="paragraph" w:styleId="para25">
    <w:name w:val="Title"/>
    <w:qFormat/>
    <w:next w:val="para0"/>
    <w:pPr>
      <w:spacing w:before="567" w:after="567" w:line="240" w:lineRule="auto"/>
      <w:jc w:val="center"/>
    </w:pPr>
    <w:rPr>
      <w:rFonts w:ascii="XO Thames" w:hAnsi="XO Thames"/>
      <w:b/>
      <w:caps/>
      <w:color w:val="000000"/>
      <w:sz w:val="40"/>
      <w:lang w:val="ru-ru" w:eastAsia="zh-cn" w:bidi="ar-sa"/>
    </w:rPr>
  </w:style>
  <w:style w:type="paragraph" w:styleId="para26">
    <w:name w:val="heading 4"/>
    <w:qFormat/>
    <w:next w:val="para0"/>
    <w:pPr>
      <w:spacing w:before="120" w:after="120" w:line="240" w:lineRule="auto"/>
      <w:jc w:val="both"/>
      <w:outlineLvl w:val="3"/>
    </w:pPr>
    <w:rPr>
      <w:rFonts w:ascii="XO Thames" w:hAnsi="XO Thames"/>
      <w:b/>
      <w:color w:val="000000"/>
      <w:sz w:val="24"/>
      <w:lang w:val="ru-ru" w:eastAsia="zh-cn" w:bidi="ar-sa"/>
    </w:rPr>
  </w:style>
  <w:style w:type="paragraph" w:styleId="para27">
    <w:name w:val="heading 2"/>
    <w:qFormat/>
    <w:next w:val="para0"/>
    <w:pPr>
      <w:spacing w:before="120" w:after="120" w:line="240" w:lineRule="auto"/>
      <w:jc w:val="both"/>
      <w:outlineLvl w:val="1"/>
    </w:pPr>
    <w:rPr>
      <w:rFonts w:ascii="XO Thames" w:hAnsi="XO Thames"/>
      <w:b/>
      <w:color w:val="000000"/>
      <w:sz w:val="28"/>
      <w:lang w:val="ru-ru" w:eastAsia="zh-cn" w:bidi="ar-sa"/>
    </w:rPr>
  </w:style>
  <w:style w:type="character" w:styleId="char0" w:default="1">
    <w:name w:val="Default Paragraph Font"/>
  </w:style>
  <w:style w:type="character" w:styleId="char1" w:customStyle="1">
    <w:name w:val="Оглавление 2"/>
    <w:rPr>
      <w:rFonts w:ascii="XO Thames" w:hAnsi="XO Thames"/>
      <w:sz w:val="28"/>
    </w:rPr>
  </w:style>
  <w:style w:type="character" w:styleId="char2" w:customStyle="1">
    <w:name w:val="Оглавление 4"/>
    <w:rPr>
      <w:rFonts w:ascii="XO Thames" w:hAnsi="XO Thames"/>
      <w:sz w:val="28"/>
    </w:rPr>
  </w:style>
  <w:style w:type="character" w:styleId="char3" w:customStyle="1">
    <w:name w:val="Оглавление 6"/>
    <w:rPr>
      <w:rFonts w:ascii="XO Thames" w:hAnsi="XO Thames"/>
      <w:sz w:val="28"/>
    </w:rPr>
  </w:style>
  <w:style w:type="character" w:styleId="char4" w:customStyle="1">
    <w:name w:val="Оглавление 7"/>
    <w:rPr>
      <w:rFonts w:ascii="XO Thames" w:hAnsi="XO Thames"/>
      <w:sz w:val="28"/>
    </w:rPr>
  </w:style>
  <w:style w:type="character" w:styleId="char5" w:customStyle="1">
    <w:name w:val="Заголовок 3"/>
    <w:rPr>
      <w:rFonts w:ascii="XO Thames" w:hAnsi="XO Thames"/>
      <w:b/>
      <w:sz w:val="26"/>
    </w:rPr>
  </w:style>
  <w:style w:type="character" w:styleId="char6" w:customStyle="1">
    <w:name w:val="Нижний колонтитул"/>
    <w:basedOnNormal/>
  </w:style>
  <w:style w:type="character" w:styleId="char7" w:customStyle="1">
    <w:name w:val="Верхний колонтитул"/>
    <w:basedOnNormal/>
  </w:style>
  <w:style w:type="character" w:styleId="char8" w:customStyle="1">
    <w:name w:val="Без интервала Знак"/>
    <w:basedOn w:val="char0"/>
    <w:rPr>
      <w:sz w:val="22"/>
    </w:rPr>
  </w:style>
  <w:style w:type="character" w:styleId="char9" w:customStyle="1">
    <w:name w:val="Оглавление 3"/>
    <w:rPr>
      <w:rFonts w:ascii="XO Thames" w:hAnsi="XO Thames"/>
      <w:sz w:val="28"/>
    </w:rPr>
  </w:style>
  <w:style w:type="character" w:styleId="char10" w:customStyle="1">
    <w:name w:val="Без интервала"/>
    <w:rPr>
      <w:rFonts w:ascii="Calibri" w:hAnsi="Calibri"/>
      <w:sz w:val="22"/>
    </w:rPr>
  </w:style>
  <w:style w:type="character" w:styleId="char11" w:customStyle="1">
    <w:name w:val="Заголовок 5"/>
    <w:rPr>
      <w:rFonts w:ascii="XO Thames" w:hAnsi="XO Thames"/>
      <w:b/>
      <w:sz w:val="22"/>
    </w:rPr>
  </w:style>
  <w:style w:type="character" w:styleId="char12" w:customStyle="1">
    <w:name w:val="Заголовок 1"/>
    <w:basedOnNormal/>
    <w:rPr>
      <w:rFonts w:ascii="Times New Roman" w:hAnsi="Times New Roman"/>
      <w:b/>
      <w:sz w:val="24"/>
    </w:rPr>
  </w:style>
  <w:style w:type="character" w:styleId="char13">
    <w:name w:val="Hyperlink"/>
    <w:rPr>
      <w:color w:val="0000ff"/>
      <w:u w:color="auto" w:val="single"/>
    </w:rPr>
  </w:style>
  <w:style w:type="character" w:styleId="char14" w:customStyle="1">
    <w:name w:val="Footnote"/>
    <w:rPr>
      <w:rFonts w:ascii="XO Thames" w:hAnsi="XO Thames"/>
      <w:sz w:val="22"/>
    </w:rPr>
  </w:style>
  <w:style w:type="character" w:styleId="char15" w:customStyle="1">
    <w:name w:val="Оглавление 1"/>
    <w:rPr>
      <w:rFonts w:ascii="XO Thames" w:hAnsi="XO Thames"/>
      <w:b/>
      <w:sz w:val="28"/>
    </w:rPr>
  </w:style>
  <w:style w:type="character" w:styleId="char16" w:customStyle="1">
    <w:name w:val="Header and Footer"/>
    <w:rPr>
      <w:rFonts w:ascii="XO Thames" w:hAnsi="XO Thames"/>
      <w:sz w:val="20"/>
    </w:rPr>
  </w:style>
  <w:style w:type="character" w:styleId="char17" w:customStyle="1">
    <w:name w:val="Заголовок 1 Знак"/>
    <w:basedOn w:val="char0"/>
    <w:rPr>
      <w:rFonts w:ascii="Times New Roman" w:hAnsi="Times New Roman"/>
      <w:b/>
      <w:sz w:val="24"/>
    </w:rPr>
  </w:style>
  <w:style w:type="character" w:styleId="char18" w:customStyle="1">
    <w:name w:val="Оглавление 9"/>
    <w:rPr>
      <w:rFonts w:ascii="XO Thames" w:hAnsi="XO Thames"/>
      <w:sz w:val="28"/>
    </w:rPr>
  </w:style>
  <w:style w:type="character" w:styleId="char19" w:customStyle="1">
    <w:name w:val="Оглавление 8"/>
    <w:rPr>
      <w:rFonts w:ascii="XO Thames" w:hAnsi="XO Thames"/>
      <w:sz w:val="28"/>
    </w:rPr>
  </w:style>
  <w:style w:type="character" w:styleId="char20" w:customStyle="1">
    <w:name w:val="Верхний колонтитул Знак"/>
    <w:basedOn w:val="char0"/>
    <w:rPr>
      <w:sz w:val="22"/>
    </w:rPr>
  </w:style>
  <w:style w:type="character" w:styleId="char21" w:customStyle="1">
    <w:name w:val="Оглавление 5"/>
    <w:rPr>
      <w:rFonts w:ascii="XO Thames" w:hAnsi="XO Thames"/>
      <w:sz w:val="28"/>
    </w:rPr>
  </w:style>
  <w:style w:type="character" w:styleId="char22" w:customStyle="1">
    <w:name w:val="Нижний колонтитул Знак"/>
    <w:basedOn w:val="char0"/>
    <w:rPr>
      <w:sz w:val="22"/>
    </w:rPr>
  </w:style>
  <w:style w:type="character" w:styleId="char23" w:customStyle="1">
    <w:name w:val="Подзаголовок"/>
    <w:rPr>
      <w:rFonts w:ascii="XO Thames" w:hAnsi="XO Thames"/>
      <w:i/>
      <w:sz w:val="24"/>
    </w:rPr>
  </w:style>
  <w:style w:type="character" w:styleId="char24" w:customStyle="1">
    <w:name w:val="Название"/>
    <w:rPr>
      <w:rFonts w:ascii="XO Thames" w:hAnsi="XO Thames"/>
      <w:b/>
      <w:caps/>
      <w:sz w:val="40"/>
    </w:rPr>
  </w:style>
  <w:style w:type="character" w:styleId="char25" w:customStyle="1">
    <w:name w:val="Заголовок 4"/>
    <w:rPr>
      <w:rFonts w:ascii="XO Thames" w:hAnsi="XO Thames"/>
      <w:b/>
      <w:sz w:val="24"/>
    </w:rPr>
  </w:style>
  <w:style w:type="character" w:styleId="char26" w:customStyle="1">
    <w:name w:val="Заголовок 2"/>
    <w:rPr>
      <w:rFonts w:ascii="XO Thames" w:hAnsi="XO Thames"/>
      <w:b/>
      <w:sz w:val="28"/>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Times New Roman" w:cs="Times New Roman"/>
        <w:color w:val="000000"/>
        <w:sz w:val="22"/>
        <w:szCs w:val="20"/>
        <w:lang w:val="ru-ru" w:eastAsia="zh-cn" w:bidi="ar-sa"/>
      </w:rPr>
    </w:rPrDefault>
    <w:pPrDefault>
      <w:pPr>
        <w:spacing w:after="160" w:line="264"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toc 2"/>
    <w:qFormat/>
    <w:next w:val="para0"/>
    <w:pPr>
      <w:ind w:left="200"/>
      <w:spacing w:after="0" w:line="240" w:lineRule="auto"/>
    </w:pPr>
    <w:rPr>
      <w:rFonts w:ascii="XO Thames" w:hAnsi="XO Thames"/>
      <w:color w:val="000000"/>
      <w:sz w:val="28"/>
      <w:lang w:val="ru-ru" w:eastAsia="zh-cn" w:bidi="ar-sa"/>
    </w:rPr>
  </w:style>
  <w:style w:type="paragraph" w:styleId="para2">
    <w:name w:val="toc 4"/>
    <w:qFormat/>
    <w:next w:val="para0"/>
    <w:pPr>
      <w:ind w:left="600"/>
      <w:spacing w:after="0" w:line="240" w:lineRule="auto"/>
    </w:pPr>
    <w:rPr>
      <w:rFonts w:ascii="XO Thames" w:hAnsi="XO Thames"/>
      <w:color w:val="000000"/>
      <w:sz w:val="28"/>
      <w:lang w:val="ru-ru" w:eastAsia="zh-cn" w:bidi="ar-sa"/>
    </w:rPr>
  </w:style>
  <w:style w:type="paragraph" w:styleId="para3">
    <w:name w:val="toc 6"/>
    <w:qFormat/>
    <w:next w:val="para0"/>
    <w:pPr>
      <w:ind w:left="1000"/>
      <w:spacing w:after="0" w:line="240" w:lineRule="auto"/>
    </w:pPr>
    <w:rPr>
      <w:rFonts w:ascii="XO Thames" w:hAnsi="XO Thames"/>
      <w:color w:val="000000"/>
      <w:sz w:val="28"/>
      <w:lang w:val="ru-ru" w:eastAsia="zh-cn" w:bidi="ar-sa"/>
    </w:rPr>
  </w:style>
  <w:style w:type="paragraph" w:styleId="para4">
    <w:name w:val="toc 7"/>
    <w:qFormat/>
    <w:next w:val="para0"/>
    <w:pPr>
      <w:ind w:left="1200"/>
      <w:spacing w:after="0" w:line="240" w:lineRule="auto"/>
    </w:pPr>
    <w:rPr>
      <w:rFonts w:ascii="XO Thames" w:hAnsi="XO Thames"/>
      <w:color w:val="000000"/>
      <w:sz w:val="28"/>
      <w:lang w:val="ru-ru" w:eastAsia="zh-cn" w:bidi="ar-sa"/>
    </w:rPr>
  </w:style>
  <w:style w:type="paragraph" w:styleId="para5">
    <w:name w:val="heading 3"/>
    <w:qFormat/>
    <w:next w:val="para0"/>
    <w:pPr>
      <w:spacing w:before="120" w:after="120" w:line="240" w:lineRule="auto"/>
      <w:jc w:val="both"/>
      <w:outlineLvl w:val="2"/>
    </w:pPr>
    <w:rPr>
      <w:rFonts w:ascii="XO Thames" w:hAnsi="XO Thames"/>
      <w:b/>
      <w:color w:val="000000"/>
      <w:sz w:val="26"/>
      <w:lang w:val="ru-ru" w:eastAsia="zh-cn" w:bidi="ar-sa"/>
    </w:rPr>
  </w:style>
  <w:style w:type="paragraph" w:styleId="para6">
    <w:name w:val="Footer"/>
    <w:qFormat/>
    <w:basedOn w:val="para0"/>
    <w:pPr>
      <w:tabs defTabSz="708">
        <w:tab w:val="center" w:pos="4677" w:leader="none"/>
        <w:tab w:val="right" w:pos="9355" w:leader="none"/>
      </w:tabs>
    </w:pPr>
  </w:style>
  <w:style w:type="paragraph" w:styleId="para7">
    <w:name w:val="Header"/>
    <w:qFormat/>
    <w:basedOn w:val="para0"/>
    <w:pPr>
      <w:tabs defTabSz="708">
        <w:tab w:val="center" w:pos="4677" w:leader="none"/>
        <w:tab w:val="right" w:pos="9355" w:leader="none"/>
      </w:tabs>
    </w:pPr>
  </w:style>
  <w:style w:type="paragraph" w:styleId="para8" w:customStyle="1">
    <w:name w:val="Основной шрифт абзаца"/>
    <w:qFormat/>
    <w:pPr>
      <w:spacing w:after="0" w:line="240" w:lineRule="auto"/>
    </w:pPr>
    <w:rPr>
      <w:rFonts w:ascii="Calibri" w:hAnsi="Calibri"/>
      <w:color w:val="000000"/>
      <w:sz w:val="22"/>
      <w:lang w:val="ru-ru" w:eastAsia="zh-cn" w:bidi="ar-sa"/>
    </w:rPr>
  </w:style>
  <w:style w:type="paragraph" w:styleId="para9" w:customStyle="1">
    <w:name w:val="Без интервала Знак"/>
    <w:qFormat/>
    <w:basedOn w:val="para8"/>
  </w:style>
  <w:style w:type="paragraph" w:styleId="para10">
    <w:name w:val="toc 3"/>
    <w:qFormat/>
    <w:next w:val="para0"/>
    <w:pPr>
      <w:ind w:left="400"/>
      <w:spacing w:after="0" w:line="240" w:lineRule="auto"/>
    </w:pPr>
    <w:rPr>
      <w:rFonts w:ascii="XO Thames" w:hAnsi="XO Thames"/>
      <w:color w:val="000000"/>
      <w:sz w:val="28"/>
      <w:lang w:val="ru-ru" w:eastAsia="zh-cn" w:bidi="ar-sa"/>
    </w:rPr>
  </w:style>
  <w:style w:type="paragraph" w:styleId="para11">
    <w:name w:val="No Spacing"/>
    <w:qFormat/>
    <w:pPr>
      <w:spacing w:after="0" w:line="240" w:lineRule="auto"/>
    </w:pPr>
    <w:rPr>
      <w:rFonts w:ascii="Calibri" w:hAnsi="Calibri"/>
      <w:color w:val="000000"/>
      <w:sz w:val="22"/>
      <w:lang w:val="ru-ru" w:eastAsia="zh-cn" w:bidi="ar-sa"/>
    </w:rPr>
  </w:style>
  <w:style w:type="paragraph" w:styleId="para12">
    <w:name w:val="heading 5"/>
    <w:qFormat/>
    <w:next w:val="para0"/>
    <w:pPr>
      <w:spacing w:before="120" w:after="120" w:line="240" w:lineRule="auto"/>
      <w:jc w:val="both"/>
      <w:outlineLvl w:val="4"/>
    </w:pPr>
    <w:rPr>
      <w:rFonts w:ascii="XO Thames" w:hAnsi="XO Thames"/>
      <w:b/>
      <w:color w:val="000000"/>
      <w:sz w:val="22"/>
      <w:lang w:val="ru-ru" w:eastAsia="zh-cn" w:bidi="ar-sa"/>
    </w:rPr>
  </w:style>
  <w:style w:type="paragraph" w:styleId="para13">
    <w:name w:val="heading 1"/>
    <w:qFormat/>
    <w:basedOn w:val="para0"/>
    <w:next w:val="para0"/>
    <w:pPr>
      <w:spacing w:before="240" w:after="120" w:line="240" w:lineRule="auto"/>
      <w:jc w:val="center"/>
      <w:outlineLvl w:val="0"/>
    </w:pPr>
    <w:rPr>
      <w:rFonts w:ascii="Times New Roman" w:hAnsi="Times New Roman"/>
      <w:b/>
      <w:sz w:val="24"/>
    </w:rPr>
  </w:style>
  <w:style w:type="paragraph" w:styleId="para14" w:customStyle="1">
    <w:name w:val="Гиперссылка"/>
    <w:qFormat/>
    <w:pPr>
      <w:spacing w:after="0" w:line="240" w:lineRule="auto"/>
    </w:pPr>
    <w:rPr>
      <w:rFonts w:ascii="Calibri" w:hAnsi="Calibri"/>
      <w:color w:val="0000ff"/>
      <w:sz w:val="22"/>
      <w:u w:color="auto" w:val="single"/>
      <w:lang w:val="ru-ru" w:eastAsia="zh-cn" w:bidi="ar-sa"/>
    </w:rPr>
  </w:style>
  <w:style w:type="paragraph" w:styleId="para15" w:customStyle="1">
    <w:name w:val="Footnote"/>
    <w:qFormat/>
    <w:pPr>
      <w:ind w:firstLine="851"/>
      <w:spacing w:after="0" w:line="240" w:lineRule="auto"/>
      <w:jc w:val="both"/>
    </w:pPr>
    <w:rPr>
      <w:rFonts w:ascii="XO Thames" w:hAnsi="XO Thames"/>
      <w:color w:val="000000"/>
      <w:sz w:val="22"/>
      <w:lang w:val="ru-ru" w:eastAsia="zh-cn" w:bidi="ar-sa"/>
    </w:rPr>
  </w:style>
  <w:style w:type="paragraph" w:styleId="para16">
    <w:name w:val="toc 1"/>
    <w:qFormat/>
    <w:next w:val="para0"/>
    <w:pPr>
      <w:spacing w:after="0" w:line="240" w:lineRule="auto"/>
    </w:pPr>
    <w:rPr>
      <w:rFonts w:ascii="XO Thames" w:hAnsi="XO Thames"/>
      <w:b/>
      <w:color w:val="000000"/>
      <w:sz w:val="28"/>
      <w:lang w:val="ru-ru" w:eastAsia="zh-cn" w:bidi="ar-sa"/>
    </w:rPr>
  </w:style>
  <w:style w:type="paragraph" w:styleId="para17" w:customStyle="1">
    <w:name w:val="Header and Footer"/>
    <w:qFormat/>
    <w:pPr>
      <w:spacing w:after="0" w:line="240" w:lineRule="auto"/>
      <w:jc w:val="both"/>
    </w:pPr>
    <w:rPr>
      <w:rFonts w:ascii="XO Thames" w:hAnsi="XO Thames"/>
      <w:color w:val="000000"/>
      <w:sz w:val="22"/>
      <w:lang w:val="ru-ru" w:eastAsia="zh-cn" w:bidi="ar-sa"/>
    </w:rPr>
  </w:style>
  <w:style w:type="paragraph" w:styleId="para18" w:customStyle="1">
    <w:name w:val="Заголовок 1 Знак"/>
    <w:qFormat/>
    <w:basedOn w:val="para8"/>
    <w:rPr>
      <w:b/>
      <w:sz w:val="24"/>
    </w:rPr>
  </w:style>
  <w:style w:type="paragraph" w:styleId="para19">
    <w:name w:val="toc 9"/>
    <w:qFormat/>
    <w:next w:val="para0"/>
    <w:pPr>
      <w:ind w:left="1600"/>
      <w:spacing w:after="0" w:line="240" w:lineRule="auto"/>
    </w:pPr>
    <w:rPr>
      <w:rFonts w:ascii="XO Thames" w:hAnsi="XO Thames"/>
      <w:color w:val="000000"/>
      <w:sz w:val="28"/>
      <w:lang w:val="ru-ru" w:eastAsia="zh-cn" w:bidi="ar-sa"/>
    </w:rPr>
  </w:style>
  <w:style w:type="paragraph" w:styleId="para20">
    <w:name w:val="toc 8"/>
    <w:qFormat/>
    <w:next w:val="para0"/>
    <w:pPr>
      <w:ind w:left="1400"/>
      <w:spacing w:after="0" w:line="240" w:lineRule="auto"/>
    </w:pPr>
    <w:rPr>
      <w:rFonts w:ascii="XO Thames" w:hAnsi="XO Thames"/>
      <w:color w:val="000000"/>
      <w:sz w:val="28"/>
      <w:lang w:val="ru-ru" w:eastAsia="zh-cn" w:bidi="ar-sa"/>
    </w:rPr>
  </w:style>
  <w:style w:type="paragraph" w:styleId="para21" w:customStyle="1">
    <w:name w:val="Верхний колонтитул Знак"/>
    <w:qFormat/>
    <w:basedOn w:val="para8"/>
  </w:style>
  <w:style w:type="paragraph" w:styleId="para22">
    <w:name w:val="toc 5"/>
    <w:qFormat/>
    <w:next w:val="para0"/>
    <w:pPr>
      <w:ind w:left="800"/>
      <w:spacing w:after="0" w:line="240" w:lineRule="auto"/>
    </w:pPr>
    <w:rPr>
      <w:rFonts w:ascii="XO Thames" w:hAnsi="XO Thames"/>
      <w:color w:val="000000"/>
      <w:sz w:val="28"/>
      <w:lang w:val="ru-ru" w:eastAsia="zh-cn" w:bidi="ar-sa"/>
    </w:rPr>
  </w:style>
  <w:style w:type="paragraph" w:styleId="para23" w:customStyle="1">
    <w:name w:val="Нижний колонтитул Знак"/>
    <w:qFormat/>
    <w:basedOn w:val="para8"/>
  </w:style>
  <w:style w:type="paragraph" w:styleId="para24">
    <w:name w:val="Subtitle"/>
    <w:qFormat/>
    <w:next w:val="para0"/>
    <w:pPr>
      <w:spacing w:after="0" w:line="240" w:lineRule="auto"/>
      <w:jc w:val="both"/>
    </w:pPr>
    <w:rPr>
      <w:rFonts w:ascii="XO Thames" w:hAnsi="XO Thames"/>
      <w:i/>
      <w:color w:val="000000"/>
      <w:sz w:val="24"/>
      <w:lang w:val="ru-ru" w:eastAsia="zh-cn" w:bidi="ar-sa"/>
    </w:rPr>
  </w:style>
  <w:style w:type="paragraph" w:styleId="para25">
    <w:name w:val="Title"/>
    <w:qFormat/>
    <w:next w:val="para0"/>
    <w:pPr>
      <w:spacing w:before="567" w:after="567" w:line="240" w:lineRule="auto"/>
      <w:jc w:val="center"/>
    </w:pPr>
    <w:rPr>
      <w:rFonts w:ascii="XO Thames" w:hAnsi="XO Thames"/>
      <w:b/>
      <w:caps/>
      <w:color w:val="000000"/>
      <w:sz w:val="40"/>
      <w:lang w:val="ru-ru" w:eastAsia="zh-cn" w:bidi="ar-sa"/>
    </w:rPr>
  </w:style>
  <w:style w:type="paragraph" w:styleId="para26">
    <w:name w:val="heading 4"/>
    <w:qFormat/>
    <w:next w:val="para0"/>
    <w:pPr>
      <w:spacing w:before="120" w:after="120" w:line="240" w:lineRule="auto"/>
      <w:jc w:val="both"/>
      <w:outlineLvl w:val="3"/>
    </w:pPr>
    <w:rPr>
      <w:rFonts w:ascii="XO Thames" w:hAnsi="XO Thames"/>
      <w:b/>
      <w:color w:val="000000"/>
      <w:sz w:val="24"/>
      <w:lang w:val="ru-ru" w:eastAsia="zh-cn" w:bidi="ar-sa"/>
    </w:rPr>
  </w:style>
  <w:style w:type="paragraph" w:styleId="para27">
    <w:name w:val="heading 2"/>
    <w:qFormat/>
    <w:next w:val="para0"/>
    <w:pPr>
      <w:spacing w:before="120" w:after="120" w:line="240" w:lineRule="auto"/>
      <w:jc w:val="both"/>
      <w:outlineLvl w:val="1"/>
    </w:pPr>
    <w:rPr>
      <w:rFonts w:ascii="XO Thames" w:hAnsi="XO Thames"/>
      <w:b/>
      <w:color w:val="000000"/>
      <w:sz w:val="28"/>
      <w:lang w:val="ru-ru" w:eastAsia="zh-cn" w:bidi="ar-sa"/>
    </w:rPr>
  </w:style>
  <w:style w:type="character" w:styleId="char0" w:default="1">
    <w:name w:val="Default Paragraph Font"/>
  </w:style>
  <w:style w:type="character" w:styleId="char1" w:customStyle="1">
    <w:name w:val="Оглавление 2"/>
    <w:rPr>
      <w:rFonts w:ascii="XO Thames" w:hAnsi="XO Thames"/>
      <w:sz w:val="28"/>
    </w:rPr>
  </w:style>
  <w:style w:type="character" w:styleId="char2" w:customStyle="1">
    <w:name w:val="Оглавление 4"/>
    <w:rPr>
      <w:rFonts w:ascii="XO Thames" w:hAnsi="XO Thames"/>
      <w:sz w:val="28"/>
    </w:rPr>
  </w:style>
  <w:style w:type="character" w:styleId="char3" w:customStyle="1">
    <w:name w:val="Оглавление 6"/>
    <w:rPr>
      <w:rFonts w:ascii="XO Thames" w:hAnsi="XO Thames"/>
      <w:sz w:val="28"/>
    </w:rPr>
  </w:style>
  <w:style w:type="character" w:styleId="char4" w:customStyle="1">
    <w:name w:val="Оглавление 7"/>
    <w:rPr>
      <w:rFonts w:ascii="XO Thames" w:hAnsi="XO Thames"/>
      <w:sz w:val="28"/>
    </w:rPr>
  </w:style>
  <w:style w:type="character" w:styleId="char5" w:customStyle="1">
    <w:name w:val="Заголовок 3"/>
    <w:rPr>
      <w:rFonts w:ascii="XO Thames" w:hAnsi="XO Thames"/>
      <w:b/>
      <w:sz w:val="26"/>
    </w:rPr>
  </w:style>
  <w:style w:type="character" w:styleId="char6" w:customStyle="1">
    <w:name w:val="Нижний колонтитул"/>
    <w:basedOnNormal/>
  </w:style>
  <w:style w:type="character" w:styleId="char7" w:customStyle="1">
    <w:name w:val="Верхний колонтитул"/>
    <w:basedOnNormal/>
  </w:style>
  <w:style w:type="character" w:styleId="char8" w:customStyle="1">
    <w:name w:val="Без интервала Знак"/>
    <w:basedOn w:val="char0"/>
    <w:rPr>
      <w:sz w:val="22"/>
    </w:rPr>
  </w:style>
  <w:style w:type="character" w:styleId="char9" w:customStyle="1">
    <w:name w:val="Оглавление 3"/>
    <w:rPr>
      <w:rFonts w:ascii="XO Thames" w:hAnsi="XO Thames"/>
      <w:sz w:val="28"/>
    </w:rPr>
  </w:style>
  <w:style w:type="character" w:styleId="char10" w:customStyle="1">
    <w:name w:val="Без интервала"/>
    <w:rPr>
      <w:rFonts w:ascii="Calibri" w:hAnsi="Calibri"/>
      <w:sz w:val="22"/>
    </w:rPr>
  </w:style>
  <w:style w:type="character" w:styleId="char11" w:customStyle="1">
    <w:name w:val="Заголовок 5"/>
    <w:rPr>
      <w:rFonts w:ascii="XO Thames" w:hAnsi="XO Thames"/>
      <w:b/>
      <w:sz w:val="22"/>
    </w:rPr>
  </w:style>
  <w:style w:type="character" w:styleId="char12" w:customStyle="1">
    <w:name w:val="Заголовок 1"/>
    <w:basedOnNormal/>
    <w:rPr>
      <w:rFonts w:ascii="Times New Roman" w:hAnsi="Times New Roman"/>
      <w:b/>
      <w:sz w:val="24"/>
    </w:rPr>
  </w:style>
  <w:style w:type="character" w:styleId="char13">
    <w:name w:val="Hyperlink"/>
    <w:rPr>
      <w:color w:val="0000ff"/>
      <w:u w:color="auto" w:val="single"/>
    </w:rPr>
  </w:style>
  <w:style w:type="character" w:styleId="char14" w:customStyle="1">
    <w:name w:val="Footnote"/>
    <w:rPr>
      <w:rFonts w:ascii="XO Thames" w:hAnsi="XO Thames"/>
      <w:sz w:val="22"/>
    </w:rPr>
  </w:style>
  <w:style w:type="character" w:styleId="char15" w:customStyle="1">
    <w:name w:val="Оглавление 1"/>
    <w:rPr>
      <w:rFonts w:ascii="XO Thames" w:hAnsi="XO Thames"/>
      <w:b/>
      <w:sz w:val="28"/>
    </w:rPr>
  </w:style>
  <w:style w:type="character" w:styleId="char16" w:customStyle="1">
    <w:name w:val="Header and Footer"/>
    <w:rPr>
      <w:rFonts w:ascii="XO Thames" w:hAnsi="XO Thames"/>
      <w:sz w:val="20"/>
    </w:rPr>
  </w:style>
  <w:style w:type="character" w:styleId="char17" w:customStyle="1">
    <w:name w:val="Заголовок 1 Знак"/>
    <w:basedOn w:val="char0"/>
    <w:rPr>
      <w:rFonts w:ascii="Times New Roman" w:hAnsi="Times New Roman"/>
      <w:b/>
      <w:sz w:val="24"/>
    </w:rPr>
  </w:style>
  <w:style w:type="character" w:styleId="char18" w:customStyle="1">
    <w:name w:val="Оглавление 9"/>
    <w:rPr>
      <w:rFonts w:ascii="XO Thames" w:hAnsi="XO Thames"/>
      <w:sz w:val="28"/>
    </w:rPr>
  </w:style>
  <w:style w:type="character" w:styleId="char19" w:customStyle="1">
    <w:name w:val="Оглавление 8"/>
    <w:rPr>
      <w:rFonts w:ascii="XO Thames" w:hAnsi="XO Thames"/>
      <w:sz w:val="28"/>
    </w:rPr>
  </w:style>
  <w:style w:type="character" w:styleId="char20" w:customStyle="1">
    <w:name w:val="Верхний колонтитул Знак"/>
    <w:basedOn w:val="char0"/>
    <w:rPr>
      <w:sz w:val="22"/>
    </w:rPr>
  </w:style>
  <w:style w:type="character" w:styleId="char21" w:customStyle="1">
    <w:name w:val="Оглавление 5"/>
    <w:rPr>
      <w:rFonts w:ascii="XO Thames" w:hAnsi="XO Thames"/>
      <w:sz w:val="28"/>
    </w:rPr>
  </w:style>
  <w:style w:type="character" w:styleId="char22" w:customStyle="1">
    <w:name w:val="Нижний колонтитул Знак"/>
    <w:basedOn w:val="char0"/>
    <w:rPr>
      <w:sz w:val="22"/>
    </w:rPr>
  </w:style>
  <w:style w:type="character" w:styleId="char23" w:customStyle="1">
    <w:name w:val="Подзаголовок"/>
    <w:rPr>
      <w:rFonts w:ascii="XO Thames" w:hAnsi="XO Thames"/>
      <w:i/>
      <w:sz w:val="24"/>
    </w:rPr>
  </w:style>
  <w:style w:type="character" w:styleId="char24" w:customStyle="1">
    <w:name w:val="Название"/>
    <w:rPr>
      <w:rFonts w:ascii="XO Thames" w:hAnsi="XO Thames"/>
      <w:b/>
      <w:caps/>
      <w:sz w:val="40"/>
    </w:rPr>
  </w:style>
  <w:style w:type="character" w:styleId="char25" w:customStyle="1">
    <w:name w:val="Заголовок 4"/>
    <w:rPr>
      <w:rFonts w:ascii="XO Thames" w:hAnsi="XO Thames"/>
      <w:b/>
      <w:sz w:val="24"/>
    </w:rPr>
  </w:style>
  <w:style w:type="character" w:styleId="char26" w:customStyle="1">
    <w:name w:val="Заголовок 2"/>
    <w:rPr>
      <w:rFonts w:ascii="XO Thames" w:hAnsi="XO Thames"/>
      <w:b/>
      <w:sz w:val="28"/>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2025-04-21T17:58:05Z</dcterms:created>
  <dcterms:modified xsi:type="dcterms:W3CDTF">2025-05-14T19:51:34Z</dcterms:modified>
</cp:coreProperties>
</file>