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0D82" w:rsidRDefault="00300D82" w:rsidP="00300D8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97C94">
        <w:rPr>
          <w:rFonts w:ascii="Times New Roman" w:eastAsia="Times New Roman" w:hAnsi="Times New Roman" w:cs="Times New Roman"/>
          <w:b/>
          <w:sz w:val="32"/>
          <w:szCs w:val="32"/>
        </w:rPr>
        <w:t>Практики</w:t>
      </w:r>
    </w:p>
    <w:p w:rsidR="00E97C94" w:rsidRDefault="00E97C94" w:rsidP="00300D8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97C94" w:rsidRDefault="002530F6" w:rsidP="00300D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2530F6" w:rsidRDefault="002530F6" w:rsidP="00300D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1A2A" w:rsidRPr="00151DEA" w:rsidRDefault="00001A2A" w:rsidP="0015738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день</w:t>
      </w:r>
      <w:r w:rsidR="0015738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 ч</w:t>
      </w:r>
      <w:r w:rsidRPr="00151DEA">
        <w:rPr>
          <w:rFonts w:ascii="Times New Roman" w:eastAsia="Times New Roman" w:hAnsi="Times New Roman" w:cs="Times New Roman"/>
          <w:b/>
          <w:sz w:val="24"/>
          <w:szCs w:val="24"/>
        </w:rPr>
        <w:t xml:space="preserve">асть </w:t>
      </w:r>
    </w:p>
    <w:p w:rsidR="00001A2A" w:rsidRDefault="00001A2A" w:rsidP="0015738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2. </w:t>
      </w:r>
      <w:r w:rsidR="0056739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B6BD3">
        <w:rPr>
          <w:rFonts w:ascii="Times New Roman" w:eastAsia="Times New Roman" w:hAnsi="Times New Roman" w:cs="Times New Roman"/>
          <w:b/>
          <w:sz w:val="24"/>
          <w:szCs w:val="24"/>
        </w:rPr>
        <w:t>2:</w:t>
      </w:r>
      <w:r w:rsidRPr="00151DEA">
        <w:rPr>
          <w:rFonts w:ascii="Times New Roman" w:eastAsia="Times New Roman" w:hAnsi="Times New Roman" w:cs="Times New Roman"/>
          <w:b/>
          <w:sz w:val="24"/>
          <w:szCs w:val="24"/>
        </w:rPr>
        <w:t>54:27–3:10:1</w:t>
      </w:r>
      <w:r w:rsidR="001B6BD3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Pr="001B6BD3">
        <w:rPr>
          <w:rFonts w:ascii="Times New Roman" w:eastAsia="Times New Roman" w:hAnsi="Times New Roman" w:cs="Times New Roman"/>
          <w:bCs/>
          <w:sz w:val="24"/>
          <w:szCs w:val="24"/>
        </w:rPr>
        <w:t>Стяжание новых Огней, Синтезов 512 Организаций. Стяжание нового Плана Синтеза Изначально Вышестоящего Отца каждому из нас в том актуальном Синтезе, который сейчас развернут и реализован в ИВДИВО</w:t>
      </w:r>
      <w:r w:rsidR="002974FD">
        <w:rPr>
          <w:rFonts w:ascii="Times New Roman" w:eastAsia="Times New Roman" w:hAnsi="Times New Roman" w:cs="Times New Roman"/>
          <w:bCs/>
          <w:sz w:val="24"/>
          <w:szCs w:val="24"/>
        </w:rPr>
        <w:t>………………….2</w:t>
      </w:r>
    </w:p>
    <w:p w:rsidR="00FA13D6" w:rsidRDefault="00FA13D6" w:rsidP="0015738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13D6" w:rsidRPr="00151DEA" w:rsidRDefault="00FA13D6" w:rsidP="004D46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DEA">
        <w:rPr>
          <w:rFonts w:ascii="Times New Roman" w:eastAsia="Times New Roman" w:hAnsi="Times New Roman" w:cs="Times New Roman"/>
          <w:b/>
          <w:sz w:val="24"/>
          <w:szCs w:val="24"/>
        </w:rPr>
        <w:t>1 день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51DEA">
        <w:rPr>
          <w:rFonts w:ascii="Times New Roman" w:eastAsia="Times New Roman" w:hAnsi="Times New Roman" w:cs="Times New Roman"/>
          <w:b/>
          <w:sz w:val="24"/>
          <w:szCs w:val="24"/>
        </w:rPr>
        <w:t xml:space="preserve"> 2 часть </w:t>
      </w:r>
    </w:p>
    <w:p w:rsidR="00FA13D6" w:rsidRPr="004D4600" w:rsidRDefault="00FA13D6" w:rsidP="004D460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6FED">
        <w:rPr>
          <w:rFonts w:ascii="Times New Roman" w:eastAsia="Times New Roman" w:hAnsi="Times New Roman" w:cs="Times New Roman"/>
          <w:b/>
          <w:sz w:val="24"/>
          <w:szCs w:val="24"/>
        </w:rPr>
        <w:t>Практика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D46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1DEA">
        <w:rPr>
          <w:rFonts w:ascii="Times New Roman" w:eastAsia="Times New Roman" w:hAnsi="Times New Roman" w:cs="Times New Roman"/>
          <w:b/>
          <w:sz w:val="24"/>
          <w:szCs w:val="24"/>
        </w:rPr>
        <w:t>00:52:44-01:12:10</w:t>
      </w:r>
      <w:r w:rsidR="004D46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4600">
        <w:rPr>
          <w:rFonts w:ascii="Times New Roman" w:eastAsia="Times New Roman" w:hAnsi="Times New Roman" w:cs="Times New Roman"/>
          <w:bCs/>
          <w:sz w:val="24"/>
          <w:szCs w:val="24"/>
        </w:rPr>
        <w:t>Тренировка на Магнит Изначально Вышестоящего Отца с Аватарами Синтеза Арсением Ульяной, с вхождением в Права любви Воссоединённости Изначально Вышестоящего Отца</w:t>
      </w:r>
      <w:r w:rsidR="00887E88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</w:t>
      </w:r>
      <w:r w:rsidR="0056739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……………………………….</w:t>
      </w:r>
      <w:r w:rsidR="00A00FC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FA13D6" w:rsidRDefault="00FA13D6" w:rsidP="00A37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30F6" w:rsidRPr="00E97C94" w:rsidRDefault="002530F6" w:rsidP="00300D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D4A" w:rsidRDefault="00F05D4A" w:rsidP="00300D8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D4A" w:rsidRDefault="00F05D4A" w:rsidP="00300D8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D4A" w:rsidRDefault="00F05D4A" w:rsidP="00300D8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D4A" w:rsidRDefault="00F05D4A" w:rsidP="00300D8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D4A" w:rsidRDefault="00F05D4A" w:rsidP="00300D8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D4A" w:rsidRDefault="00F05D4A" w:rsidP="00300D8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D4A" w:rsidRDefault="00F05D4A" w:rsidP="00300D8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D4A" w:rsidRDefault="00F05D4A" w:rsidP="00300D8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D4A" w:rsidRDefault="00F05D4A" w:rsidP="00300D8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D4A" w:rsidRDefault="00F05D4A" w:rsidP="00300D8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D4A" w:rsidRDefault="00F05D4A" w:rsidP="00300D8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D4A" w:rsidRDefault="00F05D4A" w:rsidP="00300D8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D4A" w:rsidRDefault="00F05D4A" w:rsidP="00300D8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D4A" w:rsidRDefault="00F05D4A" w:rsidP="00300D8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D4A" w:rsidRDefault="00F05D4A" w:rsidP="00300D8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D4A" w:rsidRDefault="00F05D4A" w:rsidP="00300D8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D4A" w:rsidRDefault="00F05D4A" w:rsidP="00300D8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D4A" w:rsidRDefault="00F05D4A" w:rsidP="00300D8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D4A" w:rsidRDefault="00F05D4A" w:rsidP="00300D8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D4A" w:rsidRDefault="00F05D4A" w:rsidP="00300D8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D82" w:rsidRPr="00151DEA" w:rsidRDefault="00151DEA" w:rsidP="00300D8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день 1 ч</w:t>
      </w:r>
      <w:r w:rsidR="00300D82" w:rsidRPr="00151DEA">
        <w:rPr>
          <w:rFonts w:ascii="Times New Roman" w:eastAsia="Times New Roman" w:hAnsi="Times New Roman" w:cs="Times New Roman"/>
          <w:b/>
          <w:sz w:val="24"/>
          <w:szCs w:val="24"/>
        </w:rPr>
        <w:t xml:space="preserve">асть </w:t>
      </w:r>
    </w:p>
    <w:p w:rsidR="00300D82" w:rsidRPr="00151DEA" w:rsidRDefault="00300D82" w:rsidP="00300D8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DEA">
        <w:rPr>
          <w:rFonts w:ascii="Times New Roman" w:eastAsia="Times New Roman" w:hAnsi="Times New Roman" w:cs="Times New Roman"/>
          <w:b/>
          <w:sz w:val="24"/>
          <w:szCs w:val="24"/>
        </w:rPr>
        <w:t>Время: 2:54:27 – 3:10:16</w:t>
      </w:r>
    </w:p>
    <w:p w:rsidR="00300D82" w:rsidRDefault="00300D82" w:rsidP="00300D8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2. </w:t>
      </w:r>
    </w:p>
    <w:p w:rsidR="00300D82" w:rsidRPr="00300D82" w:rsidRDefault="00300D82" w:rsidP="00300D8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b/>
          <w:sz w:val="24"/>
          <w:szCs w:val="24"/>
        </w:rPr>
        <w:t>Стяжание новых Огней, Синтезов 512 Организаций. Стяжание нового Плана Синтеза Изначально Вышестоящего Отца каждому из нас в том актуальном Синтезе, который сейчас развернут и реализован в ИВДИВО.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возжигаемся всем Синтезом каждого из нас. Всем Синтезом первой практики, которую мы исполнили. Возжигаемся всем объёмом Синтеза Изначально Вышестоящего Отца в теле. 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И синтезируемся с Изначально Вышестоящим Аватаром Синтеза Кут Хуми, синтезируясь с Изначально Вышестоящим Аватаром Синтеза Кут Хуми развёртываемся, становимся пред Изначально Вышестоящим Аватаром Синтеза Кут Хуми 1млн 048тыс 512 синтез-реальности Истинной Метагалактики пред Изначально Вышестоящим Аватаром Синтеза Кут Хуми телесно в форме развернулись, в стали.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Хум  Изначально Вышестоящего Аватара Синтеза Кут Хуми, стяжаем Синтез Синтеза Изначально Вышестоящего Отца, возжигаемся. Форма активируется. Форма Человека-Посвященного, форма Должностно Компетентного.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 Изначально Вышестоящего Аватара Синтеза Кут Хуми, мы просим Изначально Вышестоящего Аватара Синтеза Кут Хуми преобразить каждую из нас и синтез нас на новый актуальный Синтез Изначально Вышестоящего Отца и Огонь Изначально Вышестоящего Отца </w:t>
      </w: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ab/>
        <w:t>развёрткой и стяжанием новых Огней и Синтезов 512 Иерархов Изначально Вышестоящего Отца, явленных перестановкой Организаций Изначально Вышестоящим Отцом и перестановкой, в том числе Частей в ИВДИВО.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Просим вхождение в новый Огонь и Синтез, развёртки нового Огня, актуального Синтеза Изначально Вышестоящего Отца каждой из нас, заполняемся, проникаемся.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И просим Изначально Вышестоящего Аватара Синтеза Кут Хуми перестановкой на 4 горизонт Организации Плана Синтеза Изначально Вышестоящего Отца, ввести команду подразделения ИВДИВО Ростов-на-Дону и граждан территории  Ростов-на-Дону в новое явление выражения Плана Синтеза Воссоединённостью Изначально Вышестоящего Отца Частью Интуиция, в реализации прав Изначально Вышестоящего Отца, развёрнутых, фиксируемых в Плане Синтеза каждому из нас Изначально Вышестоящим Отцом. И преобразить нас на стяжание Плана Синтеза Изначально Вышестоящего Отца.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И возжигаясь, стяжаем Синтез Синтеза Изначально Вышестоящего Отца. Преображаемся Синтезом Изначально Вышестоящего Отца. И возжигаясь, преображаясь, мы синтезируемся с Изначально Вышестоящим Отцом и развёртываемся, становимся пред Изначально Вышестоящим Отцом, в Зале Изначально Вышестоящего Отца в вершине Истинной Метагалактики. Развернулись, в стали.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Синтез Изначально Вышестоящего Отца. И стяжая Синтез Изначально Вышестоящего Отца, заполняемся всем телом Синтезом Изначально Вышестоящего Отца и просим Изначально Вышестоящего Отца преобразить каждую из нас и синтез нас на вхождение в Новый Огонь и Синтез Изначально Вышестоящего Отца актуально развёрнутый в ИВДИВО. Возжигаемся, синтезируясь с Хум Изначально Вышестоящего Отца, стяжаем у Изначально Вышестоящего Отца 512 Огней и 512 Синтезов Изначально Вышестоящего Отца 512 Иерархов Изначально Вышестоящего Отца.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 xml:space="preserve">И здесь в Зале синтезируемся: 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 xml:space="preserve">с 512 Иерархами Изначально Вышестоящего Отца, 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 xml:space="preserve">со 128-ю Аватар-Ипостасями, 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со 192-мя Изначально Вышестоящими Аватарами  Синтеза и 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 xml:space="preserve">192-х Изначально Вышестоящих Аватаресс Синтеза Изначально Вышестоящего Отца. 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Синтезируемся и стяжаем у Иерархов Изначально Вышестоящего Отца  512 Синтезов Изначально Вышестоящего Отца, возжигаемся. И стяжаем у 512 Иерархов Изначально Вышестоящего Отца 512 Огней выражение Организаций, Управлений и Отделов  каждой из нас, прося Изначально Вышестоящих Иерархов записать Синтез в Ядра Огней. И возжигаемся Огнём и Синтезом Организаций и выражением Иерархов каждой Организации, каждого Управления, каждого Отдела. Возжигаясь, вспыхиваем.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И в новой реализации Огней и Синтезов Иерархии Изначально Вышестоящего Отца, синтезируясь с Хум Изначально Вышестоящего Отца, стяжаем у Изначально Вышестоящего Отца обновление 5 Организаций Изначально Вышестоящего Отца, явлением  Изначально Вышестоящих Аватаров  Синтеза. Стяжаем 5 Синтезов и 5 Огней Изначально Вышестоящего Отца в той перестановке, в которой мы проговорили, возжигаемся. И  синтезируясь с Хум Изначально Вышестоящего Отца, стяжаем у Изначально Вышестоящего Отца новое явление выражения Огней Организаций Аватар-Ипостасей Изначально Вышестоящего Отца. И заполняемся этим Огнём и Синтезом. Просим нас преобразить на новое явление, выражение Организаций, Управлений, Отделов и на новый актуальный Синтез, разворачиваемый Иерархами Изначально Вышестоящего Отца.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И возжигаясь, синтезируясь с Хум Изначально Вышестоящего Отца, просим Изначально Вышестоящего Отца наделить каждого из нас Планом Синтеза Изначально Вышестоящего Отца, 8-ричным Планом Синтеза Изначально Вышестоящего Отца, в новых развёртках, в новых реализациях, тенденциях развития  ИВДИВО каждого из нас.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И стяжаем у Изначально Вышестоящего Отца: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 Синтеза – Человека, возжигаемся. 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План Синтеза – Посвященного, возжигаемся.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План Синтеза – Служащего, возжигаемся.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 Синтеза – Ипостаси, возжигаемся. 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Стяжаем План Синтеза – Учителя, возжигаемся.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План Синтеза – Владыки, возжигаемся.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Стяжаем План Синтеза – Аватара, возжигаемся.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Стяжаем План Синтеза – Отца Изначально Вышестоящего Отца.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просим развернуть 8-рицу Планов Синтеза реализацией Синтезом двух Жизней каждого из нас, минимально. В росте и развитии нас 8-рично Синтезом и Огнём Изначально Вышестоящего Отца, 8-рицей реализации Изначально Вышестоящего Отца от Человека до Отца. 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И возжигаясь, разворачиваем План Синтеза во всех необходимых структурах, реализациях каждого из нас, развёртывая в сферах ИВДИВО каждого, в сферах-оболочках. Фиксируем в частных зданиях, возжигаемся. Синтезируясь с Хум Изначально Вышестоящего Отца, просим Изначально Вышестоящего Отца ввести каждую из нас и синтез нас как Должностно Компетентных подразделения ИВДИВО Ростов-на-Дону, а также граждан территории ИВДИВО  Ростов-на-Дону, Человеков, Посвящённых территории ИВДИВО  Ростов-на-Дону в новое явление, выражение Организации Планы Синтеза Изначально Вышестоящего Отца, и реализации действия Воссоединённостью Частью Интуиция Изначально Вышестоящего Отца. Где Воссоединённость и Интуиция стремится в явление выражения Плана Синтеза Изначально Вышестоящего Отца.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Просим ввести нас в это явление выражения.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Изначально Вышестоящего Отца развернуть вхождение в План Синтеза Изначально Вышестоящего Отца Воссоединённостью Изначально Вышестоящего Отца. И синтезируясь с Хум Изначально Вышестоящего Отца, стяжаем у Изначально Вышестоящего Отца Синтез Воссоединённости Изначально Вышестоящего Отца. И возжигаясь Синтезом Воссоединённости Изначально </w:t>
      </w: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Вышестоящего Отца, соорганизуемся, воссоединяемся с Планом Синтеза Изначально Вышестоящего Отца.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И в воссоединённости с Планом Синтеза Изначально Вышестоящего Отца устремляясь в развёртку Планом Синтеза в служении Изначально Вышестоящим Отцом 8-рицей  реализации Жизни от Человека до Отца. В этом служении просим Изначально Вышестоящего Отца в развёртке Плана Синтеза и расшифровки Плана Синтеза, развернуть из Плана Синтеза – Права Синтеза Изначально Вышестоящего Отца и любые другие Права Изначально Вышестоящего Отца в возможности реализации Плана Синтеза Изначально Вышестоящего Отца любым видом Жизни в 8-рице реализации от Человека до Отца.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И возжигаясь, вспыхиваем Планом Синтеза Изначально Вышестоящего Отца, выявляем пред Изначально Вышестоящим Отцом воссоединённостью реализацию Прав Синтеза до Прав Любви Изначально Вышестоящего Отца каждой из нас и синтезу нас. И возжигаемся этим.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Отца, просим Изначально Вышестоящего Отца развернуть фиксацию, реализацию Организации Плана Синтеза Изначально Вышестоящего Отца на территории ИВДИВО Ростов-на-Дону гражданам Ростова-на-Дону в возможности воссоединённым действием каждым гражданином в устремлении к Изначально Вышестоящему Отцу реализацию Плана Синтеза гражданами Ростова-на-Дону.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И возжигаясь, синтезируясь с Хум Изначально Вышестоящего Отца, просим Изначально Вышестоящего Отца в реализации воссоединённости Планом Синтеза, активировать, развернуть дееспособность Части Интуиция  Изначально Вышестоящего Отца каждому гражданину на территории ИВДИВО Ростов-на-Дону.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sz w:val="24"/>
          <w:szCs w:val="24"/>
        </w:rPr>
        <w:t xml:space="preserve">Это вот так План Синтеза срабатывает, когда мы точно не знаем, что так надо, но по Интуиции идём, а План Синтеза – это как, из более высокого выражения всегда срабатывает, и действуем по Интуиции, фактически по Плану Синтеза Изначально Вышестоящего Отца. И сейчас Интуиция будет считывать необходимые действия не абы откуда, а из План Синтеза Изначально Вышестоящего Отца. Так как нужно Изначально Вышестоящему Отцу. Так как видит Изначально Вышестоящий Отец в нашей реализации, нашей жизни. 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И возжигаясь, синтезируясь с Хум Изначально Вышестоящего Отца, стяжаем Синтез Изначально Вышестоящего Отца, мы просим Изначально Вышестоящего Отца преобразить каждую из нас и синтез нас всем стяжённым, возожжённым на новые реализации, на новые возможности Частью Интуиция, Воссединённостью Изначально Вышестоящего Отца в реализации Плана Синтеза Изначально Вышестоящего Отца и развёртке активации с Плана Синтеза Прав Любви до Прав Синтеза Изначально Вышестоящего Отца каждому из нас. И возжигаясь, вспыхиваем Синтезом Изначально Вышестоящего Отца, преображаемся.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И синтезируемся с Изначально Вышестоящим Отцом, стяжая Синтез Изначально Вышестоящего Отца, преображаемся.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Отца, благодарим 512 Иерархов Изначально Вышестоящего Отца, благодарим Изначально Вышестоящего Аватара Синтеза Кут Хуми.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Фиксируемся в физическом выражении.</w:t>
      </w:r>
    </w:p>
    <w:p w:rsidR="00300D82" w:rsidRPr="00300D82" w:rsidRDefault="00300D82" w:rsidP="00300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 xml:space="preserve"> И эманируем всё стяж</w:t>
      </w:r>
      <w:r w:rsidR="005214BE">
        <w:rPr>
          <w:rFonts w:ascii="Times New Roman" w:eastAsia="Times New Roman" w:hAnsi="Times New Roman" w:cs="Times New Roman"/>
          <w:i/>
          <w:sz w:val="24"/>
          <w:szCs w:val="24"/>
        </w:rPr>
        <w:t>ённое, возожжённое в Изначально Вышестоящий</w:t>
      </w: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 xml:space="preserve"> Дом Изначально Вышестоящего Отца, в сферу ИВДИВО Ростов-на-Дону и в сферу ИВДИВО каждого.</w:t>
      </w:r>
    </w:p>
    <w:p w:rsidR="00300D82" w:rsidRPr="00151DEA" w:rsidRDefault="00300D82" w:rsidP="00151D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</w:t>
      </w:r>
      <w:r w:rsidR="00151D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00D82">
        <w:rPr>
          <w:rFonts w:ascii="Times New Roman" w:eastAsia="Times New Roman" w:hAnsi="Times New Roman" w:cs="Times New Roman"/>
          <w:i/>
          <w:sz w:val="24"/>
          <w:szCs w:val="24"/>
        </w:rPr>
        <w:t>Аминь.</w:t>
      </w:r>
      <w:r w:rsidRPr="00300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1DEA" w:rsidRDefault="00151DEA" w:rsidP="00CD6FE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7397" w:rsidRDefault="00567397" w:rsidP="00CD6FE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397" w:rsidRDefault="00567397" w:rsidP="00CD6FE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397" w:rsidRDefault="00567397" w:rsidP="00CD6FE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397" w:rsidRDefault="00567397" w:rsidP="00CD6FE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FED" w:rsidRPr="00151DEA" w:rsidRDefault="00CD6FED" w:rsidP="00CD6FE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DEA">
        <w:rPr>
          <w:rFonts w:ascii="Times New Roman" w:eastAsia="Times New Roman" w:hAnsi="Times New Roman" w:cs="Times New Roman"/>
          <w:b/>
          <w:sz w:val="24"/>
          <w:szCs w:val="24"/>
        </w:rPr>
        <w:t xml:space="preserve">1 день 2 часть </w:t>
      </w:r>
    </w:p>
    <w:p w:rsidR="00CD6FED" w:rsidRPr="00151DEA" w:rsidRDefault="00CD6FED" w:rsidP="00CD6FE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DEA">
        <w:rPr>
          <w:rFonts w:ascii="Times New Roman" w:eastAsia="Times New Roman" w:hAnsi="Times New Roman" w:cs="Times New Roman"/>
          <w:b/>
          <w:sz w:val="24"/>
          <w:szCs w:val="24"/>
        </w:rPr>
        <w:t>Время 00:52:44-01:12:10</w:t>
      </w:r>
    </w:p>
    <w:p w:rsidR="00CD6FED" w:rsidRPr="00CD6FED" w:rsidRDefault="00CD6FED" w:rsidP="00CD6F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F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Практика 3</w:t>
      </w:r>
      <w:r w:rsidR="00151DE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D6FED" w:rsidRDefault="005A4795" w:rsidP="005A4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5A4795">
        <w:rPr>
          <w:rFonts w:ascii="Times New Roman" w:eastAsia="Times New Roman" w:hAnsi="Times New Roman" w:cs="Times New Roman"/>
          <w:b/>
          <w:sz w:val="24"/>
          <w:szCs w:val="24"/>
        </w:rPr>
        <w:t>рениро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вка</w:t>
      </w:r>
      <w:r w:rsidRPr="005A4795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Магнит Изначально Вышестоящего Отца с Аватарами Синтеза Арсением Ульяной, с вхождением в Права любви Воссоединённости Изначально Вышестоящего Отца.</w:t>
      </w:r>
    </w:p>
    <w:p w:rsidR="005A4795" w:rsidRDefault="005A4795" w:rsidP="005A4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71E4" w:rsidRPr="00603DA8" w:rsidRDefault="00CD6FED" w:rsidP="00CD6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И мы во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>зжигаемся всем синтезом каждого из нас. Синтезируемся с И</w:t>
      </w:r>
      <w:r w:rsidR="00971F53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971F53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ышестоящими 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971F53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ватарами 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971F53" w:rsidRPr="00603DA8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и Фаинь. </w:t>
      </w:r>
      <w:r w:rsidR="004B0DC8" w:rsidRPr="00603DA8">
        <w:rPr>
          <w:rFonts w:ascii="Times New Roman" w:eastAsia="Times New Roman" w:hAnsi="Times New Roman" w:cs="Times New Roman"/>
          <w:i/>
          <w:sz w:val="24"/>
          <w:szCs w:val="24"/>
        </w:rPr>
        <w:t>Стяжаем Синтез С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4B0DC8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 Синтез ИВД</w:t>
      </w:r>
      <w:r w:rsidR="004239BC" w:rsidRPr="00603DA8">
        <w:rPr>
          <w:rFonts w:ascii="Times New Roman" w:eastAsia="Times New Roman" w:hAnsi="Times New Roman" w:cs="Times New Roman"/>
          <w:i/>
          <w:sz w:val="24"/>
          <w:szCs w:val="24"/>
        </w:rPr>
        <w:t>ИВО Ч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>еловек</w:t>
      </w:r>
      <w:r w:rsidR="004B0DC8" w:rsidRPr="00603DA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E971E4" w:rsidRPr="00603DA8">
        <w:rPr>
          <w:rFonts w:ascii="Times New Roman" w:eastAsia="Times New Roman" w:hAnsi="Times New Roman" w:cs="Times New Roman"/>
          <w:i/>
          <w:sz w:val="24"/>
          <w:szCs w:val="24"/>
        </w:rPr>
        <w:t>-С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убъекта </w:t>
      </w:r>
      <w:r w:rsidR="004B0DC8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и</w:t>
      </w:r>
      <w:r w:rsidR="005470FD" w:rsidRPr="00603DA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B0DC8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Огнё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м </w:t>
      </w:r>
      <w:r w:rsidR="004B0DC8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Вышестоящих Аватаров Синтеза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Фаинь, развёртываемся и становимся пред </w:t>
      </w:r>
      <w:r w:rsidR="004B0DC8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Вышестоящими Аватарами Синтеза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</w:t>
      </w:r>
      <w:r w:rsidR="005A4795" w:rsidRPr="00603DA8">
        <w:rPr>
          <w:rFonts w:ascii="Times New Roman" w:eastAsia="Times New Roman" w:hAnsi="Times New Roman" w:cs="Times New Roman"/>
          <w:i/>
          <w:sz w:val="24"/>
          <w:szCs w:val="24"/>
        </w:rPr>
        <w:t>нь в</w:t>
      </w:r>
      <w:r w:rsidR="004B0DC8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1млн. 408 тыс. 512 синтез-реальности Истинной Метагалактики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 </w:t>
      </w:r>
      <w:r w:rsidR="004B0DC8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Вышестоящими Аватарами Синтеза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Фаинь. Синтезируемся с Хум </w:t>
      </w:r>
      <w:r w:rsidR="004B0DC8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Вышестоящих Аватаров Синтеза  Кут Хуми и Фаинь, стяжаем Синтез С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4B0DC8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 Синтез ИВДИВО Ч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>еловек</w:t>
      </w:r>
      <w:r w:rsidR="004B0DC8" w:rsidRPr="00603DA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E971E4" w:rsidRPr="00603DA8">
        <w:rPr>
          <w:rFonts w:ascii="Times New Roman" w:eastAsia="Times New Roman" w:hAnsi="Times New Roman" w:cs="Times New Roman"/>
          <w:i/>
          <w:sz w:val="24"/>
          <w:szCs w:val="24"/>
        </w:rPr>
        <w:t>-С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убъекта </w:t>
      </w:r>
      <w:r w:rsidR="004B0DC8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возжигаясь</w:t>
      </w:r>
      <w:r w:rsidR="004B0DC8" w:rsidRPr="00603DA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у И</w:t>
      </w:r>
      <w:r w:rsidR="005A4795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значальных 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5A4795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ышестоящих 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5A4795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ватаров 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5A4795" w:rsidRPr="00603DA8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 фор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му и 63 инструмента Ипостаси 8 С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. Одеваем форму Ипостаси 8 С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>, возжигаемся, вспыхиваем инструмен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тами Ипостаси 8 С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>. Прося И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ышестоящих 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ватаров 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Фаинь ввести кажд</w:t>
      </w:r>
      <w:r w:rsidR="005A4795" w:rsidRPr="00603DA8">
        <w:rPr>
          <w:rFonts w:ascii="Times New Roman" w:eastAsia="Times New Roman" w:hAnsi="Times New Roman" w:cs="Times New Roman"/>
          <w:i/>
          <w:sz w:val="24"/>
          <w:szCs w:val="24"/>
        </w:rPr>
        <w:t>ую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 С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нтез нас в реализации практики М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агнит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и развернуть практикой М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агнит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действия правами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восьмы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ми частностями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в 64-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>ичной концентрации явления прав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>. И разверн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>уть практику М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агнит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>, развернуть тренировку на М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агнит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практику с Аватарами С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>инте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>за Арсением Ульяной, Аватарами С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подразделения 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>Ростов-на-Дону,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вхождением 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>в Права любви Воссоеди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нённости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0B697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0B6972" w:rsidRPr="00603DA8" w:rsidRDefault="000B6972" w:rsidP="00CD6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И возжигаясь, синтезиру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с Хум 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Вышестоящих Аватаров Синтеза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>Фаинь. Стяжаем Синтез С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и С</w:t>
      </w:r>
      <w:r w:rsidR="005A4795" w:rsidRPr="00603DA8">
        <w:rPr>
          <w:rFonts w:ascii="Times New Roman" w:eastAsia="Times New Roman" w:hAnsi="Times New Roman" w:cs="Times New Roman"/>
          <w:i/>
          <w:sz w:val="24"/>
          <w:szCs w:val="24"/>
        </w:rPr>
        <w:t>интез ИВДИВО Ч</w:t>
      </w:r>
      <w:r w:rsidR="00E971E4" w:rsidRPr="00603DA8">
        <w:rPr>
          <w:rFonts w:ascii="Times New Roman" w:eastAsia="Times New Roman" w:hAnsi="Times New Roman" w:cs="Times New Roman"/>
          <w:i/>
          <w:sz w:val="24"/>
          <w:szCs w:val="24"/>
        </w:rPr>
        <w:t>еловека-С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убъекта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>. Возжигаемся Синтезом и Огнём и синтезируемся с Аватаром Синтеза Арсением, 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ватар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>ессой Синтеза Ульяной и развё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ртываемся, становимся пред Аватар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>ами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Арсением Ульяной. Синтезируемся с 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>Хум Аватара Синтеза Арсения, стяжаем Синтез В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оссоединённости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, возжигаемся, 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Хум Аватарессы Синтеза Ульяны. Стяжаем Синтез И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нтуиции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E971E4" w:rsidRPr="00603DA8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синтезиру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с Хум 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Вышестоящих Аватаров Синтеза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Арсений Ульяна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>, просим ввести нас в практику Магнит Аватаров С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Арсений Ульяна 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 этим магнитом </w:t>
      </w:r>
      <w:r w:rsidR="00E971E4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>тренировку на практику М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агнит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с активацией и действием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реализации, дееспособностью П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равами любви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320D05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и П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равами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6E5C85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реализации В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оссоединённости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E971E4" w:rsidRPr="00603DA8">
        <w:rPr>
          <w:rFonts w:ascii="Times New Roman" w:eastAsia="Times New Roman" w:hAnsi="Times New Roman" w:cs="Times New Roman"/>
          <w:i/>
          <w:sz w:val="24"/>
          <w:szCs w:val="24"/>
        </w:rPr>
        <w:t>. В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озжигаемся</w:t>
      </w:r>
      <w:r w:rsidR="006E5C85" w:rsidRPr="00603DA8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</w:t>
      </w:r>
      <w:r w:rsidR="006E5C85" w:rsidRPr="00603DA8">
        <w:rPr>
          <w:rFonts w:ascii="Times New Roman" w:eastAsia="Times New Roman" w:hAnsi="Times New Roman" w:cs="Times New Roman"/>
          <w:i/>
          <w:sz w:val="24"/>
          <w:szCs w:val="24"/>
        </w:rPr>
        <w:t>езиру</w:t>
      </w:r>
      <w:r w:rsidR="00E971E4" w:rsidRPr="00603DA8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="006E5C85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глубже с Хум Аватара С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интеза Арсения, с</w:t>
      </w:r>
      <w:r w:rsidR="006E5C85" w:rsidRPr="00603DA8">
        <w:rPr>
          <w:rFonts w:ascii="Times New Roman" w:eastAsia="Times New Roman" w:hAnsi="Times New Roman" w:cs="Times New Roman"/>
          <w:i/>
          <w:sz w:val="24"/>
          <w:szCs w:val="24"/>
        </w:rPr>
        <w:t>тяжаем и заполняемся Огнём Аватара Синтеза Арсения Синтезом В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оссоединённости. И слева направо, заполняем всё тело</w:t>
      </w:r>
      <w:r w:rsidR="006E5C85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огнём Аватара Синтеза Арсения и Синтезом В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оссоединённости, заполняя каждую клеточку, каж</w:t>
      </w:r>
      <w:r w:rsidR="006E5C85" w:rsidRPr="00603DA8">
        <w:rPr>
          <w:rFonts w:ascii="Times New Roman" w:eastAsia="Times New Roman" w:hAnsi="Times New Roman" w:cs="Times New Roman"/>
          <w:i/>
          <w:sz w:val="24"/>
          <w:szCs w:val="24"/>
        </w:rPr>
        <w:t>дое ядро клеточки. Заполняемся С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</w:t>
      </w:r>
      <w:r w:rsidR="006E5C85" w:rsidRPr="00603DA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оссоединённости, руки, ноги, голов</w:t>
      </w:r>
      <w:r w:rsidR="006E5C85" w:rsidRPr="00603DA8">
        <w:rPr>
          <w:rFonts w:ascii="Times New Roman" w:eastAsia="Times New Roman" w:hAnsi="Times New Roman" w:cs="Times New Roman"/>
          <w:i/>
          <w:sz w:val="24"/>
          <w:szCs w:val="24"/>
        </w:rPr>
        <w:t>у, туловище и далее направляем Огонь Аватара Синтеза Арсения Аватарессе Синтеза Ульяне. И стяжаем Огонь Аватарессы Синтеза Ульяны Синтез Интуиции. Заполняясь Огнём Авата</w:t>
      </w:r>
      <w:r w:rsidR="00E971E4" w:rsidRPr="00603DA8">
        <w:rPr>
          <w:rFonts w:ascii="Times New Roman" w:eastAsia="Times New Roman" w:hAnsi="Times New Roman" w:cs="Times New Roman"/>
          <w:i/>
          <w:sz w:val="24"/>
          <w:szCs w:val="24"/>
        </w:rPr>
        <w:t>рессы Синтеза Ульяны с право на</w:t>
      </w:r>
      <w:r w:rsidR="006E5C85" w:rsidRPr="00603DA8">
        <w:rPr>
          <w:rFonts w:ascii="Times New Roman" w:eastAsia="Times New Roman" w:hAnsi="Times New Roman" w:cs="Times New Roman"/>
          <w:i/>
          <w:sz w:val="24"/>
          <w:szCs w:val="24"/>
        </w:rPr>
        <w:t>лево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, заполняя каждую клеточку, каждое ядро клеточки, межклеточное пространство, руки, ноги, голову, туловище. Заполня</w:t>
      </w:r>
      <w:r w:rsidR="006E5C85" w:rsidRPr="00603DA8">
        <w:rPr>
          <w:rFonts w:ascii="Times New Roman" w:eastAsia="Times New Roman" w:hAnsi="Times New Roman" w:cs="Times New Roman"/>
          <w:i/>
          <w:sz w:val="24"/>
          <w:szCs w:val="24"/>
        </w:rPr>
        <w:t>ем М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агнитом, заполня</w:t>
      </w:r>
      <w:r w:rsidR="006E5C85" w:rsidRPr="00603DA8">
        <w:rPr>
          <w:rFonts w:ascii="Times New Roman" w:eastAsia="Times New Roman" w:hAnsi="Times New Roman" w:cs="Times New Roman"/>
          <w:i/>
          <w:sz w:val="24"/>
          <w:szCs w:val="24"/>
        </w:rPr>
        <w:t>ем Огнём Аватарессы Синтеза Ульяны и заполняем Огнём Аватара С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интеза Ар</w:t>
      </w:r>
      <w:r w:rsidR="006E5C85" w:rsidRPr="00603DA8">
        <w:rPr>
          <w:rFonts w:ascii="Times New Roman" w:eastAsia="Times New Roman" w:hAnsi="Times New Roman" w:cs="Times New Roman"/>
          <w:i/>
          <w:sz w:val="24"/>
          <w:szCs w:val="24"/>
        </w:rPr>
        <w:t>сения. И направляем всем телом О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гонь Арсения Ульяне, </w:t>
      </w:r>
      <w:r w:rsidR="006E5C85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Огонь 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Ульяны Арсению</w:t>
      </w:r>
      <w:r w:rsidR="006E5C85" w:rsidRPr="00603DA8">
        <w:rPr>
          <w:rFonts w:ascii="Times New Roman" w:eastAsia="Times New Roman" w:hAnsi="Times New Roman" w:cs="Times New Roman"/>
          <w:i/>
          <w:sz w:val="24"/>
          <w:szCs w:val="24"/>
        </w:rPr>
        <w:t>, входя в двуединый поток Огней Аватара Синтеза Арсения Аватарессы С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Ульяны. И во 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внутреннем процессе входим в двуединый поток, разворачивая всем телом, мы всем телом входим в дву</w:t>
      </w:r>
      <w:r w:rsidR="006E5C85" w:rsidRPr="00603DA8">
        <w:rPr>
          <w:rFonts w:ascii="Times New Roman" w:eastAsia="Times New Roman" w:hAnsi="Times New Roman" w:cs="Times New Roman"/>
          <w:i/>
          <w:sz w:val="24"/>
          <w:szCs w:val="24"/>
        </w:rPr>
        <w:t>единый поток огня, когда поток О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гня Арсения исходит от всего тела Ар</w:t>
      </w:r>
      <w:r w:rsidR="006E5C85" w:rsidRPr="00603DA8">
        <w:rPr>
          <w:rFonts w:ascii="Times New Roman" w:eastAsia="Times New Roman" w:hAnsi="Times New Roman" w:cs="Times New Roman"/>
          <w:i/>
          <w:sz w:val="24"/>
          <w:szCs w:val="24"/>
        </w:rPr>
        <w:t>сения, потом О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гня Ульяны исходит от всего тела Ульяны. И мы входим всем телом, разворачиваясь </w:t>
      </w:r>
      <w:r w:rsidR="006E5C85" w:rsidRPr="00603DA8">
        <w:rPr>
          <w:rFonts w:ascii="Times New Roman" w:eastAsia="Times New Roman" w:hAnsi="Times New Roman" w:cs="Times New Roman"/>
          <w:i/>
          <w:sz w:val="24"/>
          <w:szCs w:val="24"/>
        </w:rPr>
        <w:t>всем телом, в двуедином потоке Огней Аватаров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5C85" w:rsidRPr="00603DA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интеза Арсения</w:t>
      </w:r>
      <w:r w:rsidR="00D9524A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Ульяны </w:t>
      </w:r>
      <w:r w:rsidR="000F6132" w:rsidRPr="00603DA8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собою. Раз</w:t>
      </w:r>
      <w:r w:rsidR="000F6132" w:rsidRPr="00603DA8">
        <w:rPr>
          <w:rFonts w:ascii="Times New Roman" w:eastAsia="Times New Roman" w:hAnsi="Times New Roman" w:cs="Times New Roman"/>
          <w:i/>
          <w:sz w:val="24"/>
          <w:szCs w:val="24"/>
        </w:rPr>
        <w:t>ворачивая до физики два потока О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гня Арсения Ульяны и синтезируясь в двуедином потоке с Аватарами синтеза Арсением Ульяной, вхо</w:t>
      </w:r>
      <w:r w:rsidR="000F6132" w:rsidRPr="00603DA8">
        <w:rPr>
          <w:rFonts w:ascii="Times New Roman" w:eastAsia="Times New Roman" w:hAnsi="Times New Roman" w:cs="Times New Roman"/>
          <w:i/>
          <w:sz w:val="24"/>
          <w:szCs w:val="24"/>
        </w:rPr>
        <w:t>дим в аннигиляцию двух потоков Огня и стяжаем Магнитный Огонь Аватара Синтеза Арсения Аватарессы Синтеза Ульяны каждой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 синтезу нас. И во</w:t>
      </w:r>
      <w:r w:rsidR="000F6132" w:rsidRPr="00603DA8">
        <w:rPr>
          <w:rFonts w:ascii="Times New Roman" w:eastAsia="Times New Roman" w:hAnsi="Times New Roman" w:cs="Times New Roman"/>
          <w:i/>
          <w:sz w:val="24"/>
          <w:szCs w:val="24"/>
        </w:rPr>
        <w:t>зжигаясь, вспыхиваем Магнитным Огнё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м, в разв</w:t>
      </w:r>
      <w:r w:rsidR="000F6132" w:rsidRPr="00603DA8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ртке наш</w:t>
      </w:r>
      <w:r w:rsidR="000F6132" w:rsidRPr="00603DA8">
        <w:rPr>
          <w:rFonts w:ascii="Times New Roman" w:eastAsia="Times New Roman" w:hAnsi="Times New Roman" w:cs="Times New Roman"/>
          <w:i/>
          <w:sz w:val="24"/>
          <w:szCs w:val="24"/>
        </w:rPr>
        <w:t>его собственного Огня, в выражении Аватаров Синтеза Арсений Ульяны, развёртывая Магнитный О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гонь до физики, заполня</w:t>
      </w:r>
      <w:r w:rsidR="000F6132" w:rsidRPr="00603DA8">
        <w:rPr>
          <w:rFonts w:ascii="Times New Roman" w:eastAsia="Times New Roman" w:hAnsi="Times New Roman" w:cs="Times New Roman"/>
          <w:i/>
          <w:sz w:val="24"/>
          <w:szCs w:val="24"/>
        </w:rPr>
        <w:t>я физическое тело Магнитным Огнём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руки, ноги, голову, туловище, кажд</w:t>
      </w:r>
      <w:r w:rsidR="000F6132" w:rsidRPr="00603DA8">
        <w:rPr>
          <w:rFonts w:ascii="Times New Roman" w:eastAsia="Times New Roman" w:hAnsi="Times New Roman" w:cs="Times New Roman"/>
          <w:i/>
          <w:sz w:val="24"/>
          <w:szCs w:val="24"/>
        </w:rPr>
        <w:t>ая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клеточк</w:t>
      </w:r>
      <w:r w:rsidR="000F6132" w:rsidRPr="00603DA8">
        <w:rPr>
          <w:rFonts w:ascii="Times New Roman" w:eastAsia="Times New Roman" w:hAnsi="Times New Roman" w:cs="Times New Roman"/>
          <w:i/>
          <w:sz w:val="24"/>
          <w:szCs w:val="24"/>
        </w:rPr>
        <w:t>а, каждое ядро клеточки. Развёртываем Магнитный О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гонь Аватаров</w:t>
      </w:r>
      <w:r w:rsidR="000F613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инте</w:t>
      </w:r>
      <w:r w:rsidR="000F6132" w:rsidRPr="00603DA8">
        <w:rPr>
          <w:rFonts w:ascii="Times New Roman" w:eastAsia="Times New Roman" w:hAnsi="Times New Roman" w:cs="Times New Roman"/>
          <w:i/>
          <w:sz w:val="24"/>
          <w:szCs w:val="24"/>
        </w:rPr>
        <w:t>за Арсений Ульяны, продолжаясь Огнём Арсения, продолжаясь Огнё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м Ульяны.</w:t>
      </w:r>
    </w:p>
    <w:p w:rsidR="000C6B53" w:rsidRPr="00603DA8" w:rsidRDefault="000F6132" w:rsidP="00CD6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И возжигаясь, вспыхиваем Магнитным Огнём, просим Аватаров С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>интеза Арсений Ульяна развернуть практикование практики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, тренинга, действия практикой М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агнита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. В явлении, выражении В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оссоединённости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с возможностью наработки новых П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рав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слиянности, вос</w:t>
      </w:r>
      <w:r w:rsidR="006A4BD2" w:rsidRPr="00603DA8">
        <w:rPr>
          <w:rFonts w:ascii="Times New Roman" w:eastAsia="Times New Roman" w:hAnsi="Times New Roman" w:cs="Times New Roman"/>
          <w:i/>
          <w:sz w:val="24"/>
          <w:szCs w:val="24"/>
        </w:rPr>
        <w:t>соединённости с теми делами,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теми выражениями, теми проэктами</w:t>
      </w:r>
      <w:r w:rsidR="006A4BD2" w:rsidRPr="00603DA8">
        <w:rPr>
          <w:rFonts w:ascii="Times New Roman" w:eastAsia="Times New Roman" w:hAnsi="Times New Roman" w:cs="Times New Roman"/>
          <w:i/>
          <w:sz w:val="24"/>
          <w:szCs w:val="24"/>
        </w:rPr>
        <w:t>, направлениями де</w:t>
      </w:r>
      <w:r w:rsidR="00D9524A" w:rsidRPr="00603DA8">
        <w:rPr>
          <w:rFonts w:ascii="Times New Roman" w:eastAsia="Times New Roman" w:hAnsi="Times New Roman" w:cs="Times New Roman"/>
          <w:i/>
          <w:sz w:val="24"/>
          <w:szCs w:val="24"/>
        </w:rPr>
        <w:t>ятельности</w:t>
      </w:r>
      <w:r w:rsidR="006A4BD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из </w:t>
      </w:r>
      <w:r w:rsidR="006A4BD2" w:rsidRPr="00603DA8">
        <w:rPr>
          <w:rFonts w:ascii="Times New Roman" w:eastAsia="Times New Roman" w:hAnsi="Times New Roman" w:cs="Times New Roman"/>
          <w:i/>
          <w:sz w:val="24"/>
          <w:szCs w:val="24"/>
        </w:rPr>
        <w:t>нас, которые выявляются из Плана С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6A4BD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олей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6A4BD2" w:rsidRPr="00603DA8">
        <w:rPr>
          <w:rFonts w:ascii="Times New Roman" w:eastAsia="Times New Roman" w:hAnsi="Times New Roman" w:cs="Times New Roman"/>
          <w:i/>
          <w:sz w:val="24"/>
          <w:szCs w:val="24"/>
        </w:rPr>
        <w:t>. И возжигаясь Магнитным Огнё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6A4BD2" w:rsidRPr="00603DA8">
        <w:rPr>
          <w:rFonts w:ascii="Times New Roman" w:eastAsia="Times New Roman" w:hAnsi="Times New Roman" w:cs="Times New Roman"/>
          <w:i/>
          <w:sz w:val="24"/>
          <w:szCs w:val="24"/>
        </w:rPr>
        <w:t>, просим Аватаров С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>интеза Арсений У</w:t>
      </w:r>
      <w:r w:rsidR="00D9524A" w:rsidRPr="00603DA8">
        <w:rPr>
          <w:rFonts w:ascii="Times New Roman" w:eastAsia="Times New Roman" w:hAnsi="Times New Roman" w:cs="Times New Roman"/>
          <w:i/>
          <w:sz w:val="24"/>
          <w:szCs w:val="24"/>
        </w:rPr>
        <w:t>льяну</w:t>
      </w:r>
      <w:r w:rsidR="006A4BD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развернуть каждой из нас Права В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>оссоеди</w:t>
      </w:r>
      <w:r w:rsidR="006A4BD2" w:rsidRPr="00603DA8">
        <w:rPr>
          <w:rFonts w:ascii="Times New Roman" w:eastAsia="Times New Roman" w:hAnsi="Times New Roman" w:cs="Times New Roman"/>
          <w:i/>
          <w:sz w:val="24"/>
          <w:szCs w:val="24"/>
        </w:rPr>
        <w:t>нённости, стяжаем у Аватаров Синтеза Арсений Ульяна Право В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оссоединённости с Отцом, возжигаемся, вспыхиваем. Стяжаем </w:t>
      </w:r>
      <w:r w:rsidR="006A4BD2" w:rsidRPr="00603DA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раво </w:t>
      </w:r>
      <w:r w:rsidR="006A4BD2" w:rsidRPr="00603DA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>оссоеди</w:t>
      </w:r>
      <w:r w:rsidR="006A4BD2" w:rsidRPr="00603DA8">
        <w:rPr>
          <w:rFonts w:ascii="Times New Roman" w:eastAsia="Times New Roman" w:hAnsi="Times New Roman" w:cs="Times New Roman"/>
          <w:i/>
          <w:sz w:val="24"/>
          <w:szCs w:val="24"/>
        </w:rPr>
        <w:t>нённости с 512-рицей Аватаров Синтеза, И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ерархов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6A4BD2" w:rsidRPr="00603DA8">
        <w:rPr>
          <w:rFonts w:ascii="Times New Roman" w:eastAsia="Times New Roman" w:hAnsi="Times New Roman" w:cs="Times New Roman"/>
          <w:i/>
          <w:sz w:val="24"/>
          <w:szCs w:val="24"/>
        </w:rPr>
        <w:t>, возжигаемся. Стяжаем Право В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>оссоединённости с собой, выражение воссоединённости част</w:t>
      </w:r>
      <w:r w:rsidR="006A4BD2" w:rsidRPr="00603DA8">
        <w:rPr>
          <w:rFonts w:ascii="Times New Roman" w:eastAsia="Times New Roman" w:hAnsi="Times New Roman" w:cs="Times New Roman"/>
          <w:i/>
          <w:sz w:val="24"/>
          <w:szCs w:val="24"/>
        </w:rPr>
        <w:t>ями, внутренней организацией, 8-рицей жизни и стяжаем Право В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>оссоединённости с гражданами, возжигаемся.</w:t>
      </w:r>
      <w:r w:rsidR="006A4BD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Прося, возжигаемся, вспыхиваем 4-рицей Прав В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оссоединённости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6A4BD2" w:rsidRPr="00603DA8">
        <w:rPr>
          <w:rFonts w:ascii="Times New Roman" w:eastAsia="Times New Roman" w:hAnsi="Times New Roman" w:cs="Times New Roman"/>
          <w:i/>
          <w:sz w:val="24"/>
          <w:szCs w:val="24"/>
        </w:rPr>
        <w:t>. Просим Аватаров Синтеза Арсений Ульяну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обучить, ввести,</w:t>
      </w:r>
      <w:r w:rsidR="006A4BD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обучить,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развернуть, подейство</w:t>
      </w:r>
      <w:r w:rsidR="006A4BD2" w:rsidRPr="00603DA8">
        <w:rPr>
          <w:rFonts w:ascii="Times New Roman" w:eastAsia="Times New Roman" w:hAnsi="Times New Roman" w:cs="Times New Roman"/>
          <w:i/>
          <w:sz w:val="24"/>
          <w:szCs w:val="24"/>
        </w:rPr>
        <w:t>вать, наработать опыт действия Правами Воссоединённости с наработкой П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>рав</w:t>
      </w:r>
      <w:r w:rsidR="006A4BD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>оссоединённости в этих направлениях и более того, как видят Арсений Ульяна, в действиях и реа</w:t>
      </w:r>
      <w:r w:rsidR="006A4BD2" w:rsidRPr="00603DA8">
        <w:rPr>
          <w:rFonts w:ascii="Times New Roman" w:eastAsia="Times New Roman" w:hAnsi="Times New Roman" w:cs="Times New Roman"/>
          <w:i/>
          <w:sz w:val="24"/>
          <w:szCs w:val="24"/>
        </w:rPr>
        <w:t>лизациях должностно-компетентно 8-</w:t>
      </w:r>
      <w:r w:rsidR="000C6B53" w:rsidRPr="00603DA8">
        <w:rPr>
          <w:rFonts w:ascii="Times New Roman" w:eastAsia="Times New Roman" w:hAnsi="Times New Roman" w:cs="Times New Roman"/>
          <w:i/>
          <w:sz w:val="24"/>
          <w:szCs w:val="24"/>
        </w:rPr>
        <w:t>рицей жизни от Человека до Отца.</w:t>
      </w:r>
      <w:r w:rsidR="006A4BD2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Человеком, Посвящённым, Служащим, Ипостасью, Учителем, Владыкой, А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ватаром, Отцом в подразделении ИВДИВО Ростов-на-Дону в служении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>му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и гражданам территории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>им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</w:t>
      </w:r>
      <w:r w:rsidR="000C6B53" w:rsidRPr="00603DA8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 синтезом нас. И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>ь, синтезируясь</w:t>
      </w:r>
      <w:r w:rsidR="000C6B53" w:rsidRPr="00603DA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с Хум Аватаров С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>интеза Арсени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>й Ульяны, стяжаем, вспыхиваем Магнитным Огнём. Просим преобразить нас М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агнитным 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>Огнё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>м на разв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ртку 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>Магнитным О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>гн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>м реализации данных прав, с претяжкой необходимых условий, в т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>ом числе магнитностью Аватаров С</w:t>
      </w:r>
      <w:r w:rsidR="000C6B53" w:rsidRPr="00603DA8">
        <w:rPr>
          <w:rFonts w:ascii="Times New Roman" w:eastAsia="Times New Roman" w:hAnsi="Times New Roman" w:cs="Times New Roman"/>
          <w:i/>
          <w:sz w:val="24"/>
          <w:szCs w:val="24"/>
        </w:rPr>
        <w:t>интеза Арсением Ульяной и</w:t>
      </w:r>
      <w:r w:rsidR="00C665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преображаемся. </w:t>
      </w:r>
    </w:p>
    <w:p w:rsidR="000B6972" w:rsidRPr="00603DA8" w:rsidRDefault="00C66530" w:rsidP="00CD6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И далее, возжигаясь, преображаясь</w:t>
      </w:r>
      <w:r w:rsidR="000C6B53" w:rsidRPr="00603DA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с Хум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, разв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ртываемся в зале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1млн. 48т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>ыс. 577 синтез-реальности И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стинной 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>Метагалактики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, развернулись, встали пред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>им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. Синтезируемся с Хум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>, стяжаем С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просим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преобразить нас на новые выражения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>, явления Права В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оссоединённости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>, выражением Аватаров С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Арсения Ульяны 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Аватара Синтеза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0C6B53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. И 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, просим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завершить, аннигилировать, 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аматезировать, завершить, 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закрыть любые некорректные выражения прав касаемо тематики, специфики, реализации воссоединённости, в любых воплощениях, реализациях, мирах, жизнях и так далее. Просим преобразить те права, которые дееспособны, кото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>рые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нам нужны на новую реализацию, завершив их предыдущее состояние и</w:t>
      </w:r>
      <w:r w:rsidR="004146F9" w:rsidRPr="00603DA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на них 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выражение нов</w:t>
      </w:r>
      <w:r w:rsidR="00DE7C8A" w:rsidRPr="00603DA8">
        <w:rPr>
          <w:rFonts w:ascii="Times New Roman" w:eastAsia="Times New Roman" w:hAnsi="Times New Roman" w:cs="Times New Roman"/>
          <w:i/>
          <w:sz w:val="24"/>
          <w:szCs w:val="24"/>
        </w:rPr>
        <w:t>ые П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рава </w:t>
      </w:r>
      <w:r w:rsidR="002A740E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В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оссоединённости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4146F9" w:rsidRPr="00603DA8">
        <w:rPr>
          <w:rFonts w:ascii="Times New Roman" w:eastAsia="Times New Roman" w:hAnsi="Times New Roman" w:cs="Times New Roman"/>
          <w:i/>
          <w:sz w:val="24"/>
          <w:szCs w:val="24"/>
        </w:rPr>
        <w:t>. Стяжая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у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>Право В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оссоединённости с Отцом, возжигаемся. Стяжаем 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раво 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оссоединённости с 512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>-рицей И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ерархов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>, возжигаемся. Стяжаем Право В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оссоединённости с собой, внутренней организацией частей, 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>видов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жизни и так далее. И стяжаем у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Право В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оссоединённости с гражданами, явлением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>. И возжигаясь, вспыхиваем П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равами 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оссоединённости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, просим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наделить 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>нас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равами 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оссоединённости в более расширенном списке, ка видит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>ий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От</w:t>
      </w:r>
      <w:r w:rsidR="004146F9" w:rsidRPr="00603DA8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. Возжигаемся, преображаемся, синтезируясь с Хум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4146F9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>  и</w:t>
      </w:r>
      <w:r w:rsidR="004146F9" w:rsidRPr="00603DA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, синтезируясь с Хум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, стяжаем у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М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агнит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, как выражение практики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каждо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 синтезу нас. И просим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развернуть магнит как практику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в тех сутях, явлениях, выражениях, которые мы разобрали и более того, с возможностью вхождением магнит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>ом в новый Огонь и С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интез, 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частоту и реали</w:t>
      </w:r>
      <w:r w:rsidR="004146F9" w:rsidRPr="00603DA8">
        <w:rPr>
          <w:rFonts w:ascii="Times New Roman" w:eastAsia="Times New Roman" w:hAnsi="Times New Roman" w:cs="Times New Roman"/>
          <w:i/>
          <w:sz w:val="24"/>
          <w:szCs w:val="24"/>
        </w:rPr>
        <w:t>зации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О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гня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, в генерации новых объём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>ов огня, развертку П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рав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и дееспособностью П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равами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 синтезом нас. Развернув магнит, мы просим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ввести нас в выражении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явления магнитно синтезом двух жизней Д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>олжностно Компетентного и Ч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еловека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реализации, как раз, эволюционного и внеэволюционного пути действия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>им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</w:t>
      </w:r>
      <w:r w:rsidR="00A13F87" w:rsidRPr="00603DA8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двух жизней </w:t>
      </w:r>
      <w:r w:rsidR="004239BC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Должностно Компетентного 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каждо</w:t>
      </w:r>
      <w:r w:rsidR="004239BC" w:rsidRPr="00603DA8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 синтезу нас. И возжигаясь, синтезируясь с Хум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4239BC" w:rsidRPr="00603DA8">
        <w:rPr>
          <w:rFonts w:ascii="Times New Roman" w:eastAsia="Times New Roman" w:hAnsi="Times New Roman" w:cs="Times New Roman"/>
          <w:i/>
          <w:sz w:val="24"/>
          <w:szCs w:val="24"/>
        </w:rPr>
        <w:t>, стяжаем С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4239BC" w:rsidRPr="00603DA8">
        <w:rPr>
          <w:rFonts w:ascii="Times New Roman" w:eastAsia="Times New Roman" w:hAnsi="Times New Roman" w:cs="Times New Roman"/>
          <w:i/>
          <w:sz w:val="24"/>
          <w:szCs w:val="24"/>
        </w:rPr>
        <w:t>, возжигаемся С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. Просим нас преобразить и</w:t>
      </w:r>
      <w:r w:rsidR="004146F9" w:rsidRPr="00603DA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1C62B1" w:rsidRPr="00603DA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239BC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239BC" w:rsidRPr="00603DA8">
        <w:rPr>
          <w:rFonts w:ascii="Times New Roman" w:eastAsia="Times New Roman" w:hAnsi="Times New Roman" w:cs="Times New Roman"/>
          <w:i/>
          <w:sz w:val="24"/>
          <w:szCs w:val="24"/>
        </w:rPr>
        <w:t>и преображаемся С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214BE" w:rsidRDefault="004239BC" w:rsidP="00CD6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И преображаясь С</w:t>
      </w:r>
      <w:r w:rsidR="00144A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144A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, мы благодарим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144A30" w:rsidRPr="00603DA8">
        <w:rPr>
          <w:rFonts w:ascii="Times New Roman" w:eastAsia="Times New Roman" w:hAnsi="Times New Roman" w:cs="Times New Roman"/>
          <w:i/>
          <w:sz w:val="24"/>
          <w:szCs w:val="24"/>
        </w:rPr>
        <w:t>, благодарим И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 w:rsidR="00144A30" w:rsidRPr="00603DA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ышестоящих </w:t>
      </w:r>
      <w:r w:rsidR="00144A30" w:rsidRPr="00603DA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ватаров </w:t>
      </w:r>
      <w:r w:rsidR="00144A30" w:rsidRPr="00603DA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="00144A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Фаинь</w:t>
      </w:r>
      <w:r w:rsidR="00144A30" w:rsidRPr="00603DA8">
        <w:rPr>
          <w:rFonts w:ascii="Times New Roman" w:eastAsia="Times New Roman" w:hAnsi="Times New Roman" w:cs="Times New Roman"/>
          <w:i/>
          <w:sz w:val="24"/>
          <w:szCs w:val="24"/>
        </w:rPr>
        <w:t>, А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ватаров </w:t>
      </w:r>
      <w:r w:rsidR="00144A30" w:rsidRPr="00603DA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интеза Арсения Ульяну</w:t>
      </w:r>
      <w:r w:rsidR="00144A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, фиксируемся в физическом выражении и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эманируем всё стяж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нное и возож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144A30" w:rsidRPr="00603DA8">
        <w:rPr>
          <w:rFonts w:ascii="Times New Roman" w:eastAsia="Times New Roman" w:hAnsi="Times New Roman" w:cs="Times New Roman"/>
          <w:i/>
          <w:sz w:val="24"/>
          <w:szCs w:val="24"/>
        </w:rPr>
        <w:t>нное в И</w:t>
      </w:r>
      <w:r w:rsidR="005214BE">
        <w:rPr>
          <w:rFonts w:ascii="Times New Roman" w:eastAsia="Times New Roman" w:hAnsi="Times New Roman" w:cs="Times New Roman"/>
          <w:i/>
          <w:sz w:val="24"/>
          <w:szCs w:val="24"/>
        </w:rPr>
        <w:t>значально Вышестоящий</w:t>
      </w: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44A30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Дом 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144A30" w:rsidRPr="00603DA8">
        <w:rPr>
          <w:rFonts w:ascii="Times New Roman" w:eastAsia="Times New Roman" w:hAnsi="Times New Roman" w:cs="Times New Roman"/>
          <w:i/>
          <w:sz w:val="24"/>
          <w:szCs w:val="24"/>
        </w:rPr>
        <w:t>, в сферу ИВДИВО Ростов-на-Дону и в сферу ИВДИВО</w:t>
      </w:r>
      <w:r w:rsidR="001C62B1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каждого. </w:t>
      </w:r>
    </w:p>
    <w:p w:rsidR="00144A30" w:rsidRPr="00603DA8" w:rsidRDefault="001C62B1" w:rsidP="00CD6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3DA8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</w:t>
      </w:r>
      <w:r w:rsidR="00144A30" w:rsidRPr="00603DA8">
        <w:rPr>
          <w:rFonts w:ascii="Times New Roman" w:eastAsia="Times New Roman" w:hAnsi="Times New Roman" w:cs="Times New Roman"/>
          <w:i/>
          <w:sz w:val="24"/>
          <w:szCs w:val="24"/>
        </w:rPr>
        <w:t>минь</w:t>
      </w:r>
      <w:r w:rsidR="006A548D" w:rsidRPr="00603DA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151DEA" w:rsidRDefault="00151DEA" w:rsidP="00151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DEA" w:rsidRDefault="00603DA8" w:rsidP="00151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DA8">
        <w:rPr>
          <w:rFonts w:ascii="Times New Roman" w:eastAsia="Times New Roman" w:hAnsi="Times New Roman" w:cs="Times New Roman"/>
          <w:b/>
          <w:sz w:val="24"/>
          <w:szCs w:val="24"/>
        </w:rPr>
        <w:t>Набор:</w:t>
      </w:r>
      <w:r w:rsidRPr="00603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D82" w:rsidRPr="00300D82">
        <w:rPr>
          <w:rFonts w:ascii="Times New Roman" w:eastAsia="Times New Roman" w:hAnsi="Times New Roman" w:cs="Times New Roman"/>
          <w:sz w:val="24"/>
          <w:szCs w:val="24"/>
        </w:rPr>
        <w:t xml:space="preserve">Палазиенко Татьяна </w:t>
      </w:r>
    </w:p>
    <w:p w:rsidR="00300D82" w:rsidRPr="00300D82" w:rsidRDefault="00151DEA" w:rsidP="0015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D82">
        <w:rPr>
          <w:rFonts w:ascii="Times New Roman" w:eastAsia="Times New Roman" w:hAnsi="Times New Roman" w:cs="Times New Roman"/>
          <w:sz w:val="24"/>
          <w:szCs w:val="24"/>
        </w:rPr>
        <w:t>Антал Анна</w:t>
      </w:r>
    </w:p>
    <w:p w:rsidR="00603DA8" w:rsidRPr="00603DA8" w:rsidRDefault="00603DA8" w:rsidP="00151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DA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Проверка: </w:t>
      </w:r>
      <w:r w:rsidRPr="00603DA8">
        <w:rPr>
          <w:rFonts w:ascii="Times New Roman" w:eastAsia="Times New Roman" w:hAnsi="Times New Roman" w:cs="Times New Roman"/>
          <w:sz w:val="24"/>
          <w:szCs w:val="24"/>
        </w:rPr>
        <w:t xml:space="preserve">Ерошева Наталья </w:t>
      </w:r>
    </w:p>
    <w:p w:rsidR="00151DEA" w:rsidRPr="004B0DC8" w:rsidRDefault="00603DA8" w:rsidP="00151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A8">
        <w:rPr>
          <w:rFonts w:ascii="Times New Roman" w:eastAsia="Times New Roman" w:hAnsi="Times New Roman" w:cs="Times New Roman"/>
          <w:sz w:val="24"/>
          <w:szCs w:val="24"/>
        </w:rPr>
        <w:t>Сдано КХ</w:t>
      </w:r>
      <w:r w:rsidR="00151DEA">
        <w:rPr>
          <w:rFonts w:ascii="Times New Roman" w:eastAsia="Times New Roman" w:hAnsi="Times New Roman" w:cs="Times New Roman"/>
          <w:sz w:val="24"/>
          <w:szCs w:val="24"/>
        </w:rPr>
        <w:t xml:space="preserve"> 04.12</w:t>
      </w:r>
      <w:r w:rsidR="00151DEA" w:rsidRPr="00603DA8">
        <w:rPr>
          <w:rFonts w:ascii="Times New Roman" w:eastAsia="Times New Roman" w:hAnsi="Times New Roman" w:cs="Times New Roman"/>
          <w:sz w:val="24"/>
          <w:szCs w:val="24"/>
        </w:rPr>
        <w:t>.23</w:t>
      </w:r>
      <w:r w:rsidR="00151D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3DA8" w:rsidRPr="00603DA8" w:rsidRDefault="00603DA8" w:rsidP="00151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DA8">
        <w:rPr>
          <w:rFonts w:ascii="Times New Roman" w:eastAsia="Times New Roman" w:hAnsi="Times New Roman" w:cs="Times New Roman"/>
          <w:sz w:val="24"/>
          <w:szCs w:val="24"/>
        </w:rPr>
        <w:t>Стяжена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Репликация </w:t>
      </w:r>
      <w:r w:rsidR="00300D82">
        <w:rPr>
          <w:rFonts w:ascii="Times New Roman" w:eastAsia="Times New Roman" w:hAnsi="Times New Roman" w:cs="Times New Roman"/>
          <w:sz w:val="24"/>
          <w:szCs w:val="24"/>
        </w:rPr>
        <w:t>проверки практик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3DA8">
        <w:rPr>
          <w:rFonts w:ascii="Times New Roman" w:eastAsia="Times New Roman" w:hAnsi="Times New Roman" w:cs="Times New Roman"/>
          <w:sz w:val="24"/>
          <w:szCs w:val="24"/>
        </w:rPr>
        <w:t xml:space="preserve">1 день </w:t>
      </w:r>
      <w:r w:rsidR="00300D82"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r w:rsidRPr="00603DA8">
        <w:rPr>
          <w:rFonts w:ascii="Times New Roman" w:eastAsia="Times New Roman" w:hAnsi="Times New Roman" w:cs="Times New Roman"/>
          <w:sz w:val="24"/>
          <w:szCs w:val="24"/>
        </w:rPr>
        <w:t xml:space="preserve">2 часть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03DA8">
        <w:rPr>
          <w:rFonts w:ascii="Times New Roman" w:eastAsia="Times New Roman" w:hAnsi="Times New Roman" w:cs="Times New Roman"/>
          <w:sz w:val="24"/>
          <w:szCs w:val="24"/>
        </w:rPr>
        <w:t xml:space="preserve"> Си</w:t>
      </w:r>
      <w:r w:rsidR="00151DEA">
        <w:rPr>
          <w:rFonts w:ascii="Times New Roman" w:eastAsia="Times New Roman" w:hAnsi="Times New Roman" w:cs="Times New Roman"/>
          <w:sz w:val="24"/>
          <w:szCs w:val="24"/>
        </w:rPr>
        <w:t>нтеза</w:t>
      </w:r>
      <w:r w:rsidRPr="00603DA8"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</w:p>
    <w:p w:rsidR="00151DEA" w:rsidRPr="004B0DC8" w:rsidRDefault="00151D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51DEA" w:rsidRPr="004B0DC8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475D" w:rsidRDefault="0097475D" w:rsidP="00CD6FED">
      <w:pPr>
        <w:spacing w:after="0" w:line="240" w:lineRule="auto"/>
      </w:pPr>
      <w:r>
        <w:separator/>
      </w:r>
    </w:p>
  </w:endnote>
  <w:endnote w:type="continuationSeparator" w:id="0">
    <w:p w:rsidR="0097475D" w:rsidRDefault="0097475D" w:rsidP="00CD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167551357"/>
      <w:docPartObj>
        <w:docPartGallery w:val="Page Numbers (Bottom of Page)"/>
        <w:docPartUnique/>
      </w:docPartObj>
    </w:sdtPr>
    <w:sdtContent>
      <w:p w:rsidR="0001102E" w:rsidRDefault="0001102E" w:rsidP="007D02AE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01102E" w:rsidRDefault="000110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892581542"/>
      <w:docPartObj>
        <w:docPartGallery w:val="Page Numbers (Bottom of Page)"/>
        <w:docPartUnique/>
      </w:docPartObj>
    </w:sdtPr>
    <w:sdtContent>
      <w:p w:rsidR="0001102E" w:rsidRDefault="0001102E" w:rsidP="007D02AE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01102E" w:rsidRDefault="000110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475D" w:rsidRDefault="0097475D" w:rsidP="00CD6FED">
      <w:pPr>
        <w:spacing w:after="0" w:line="240" w:lineRule="auto"/>
      </w:pPr>
      <w:r>
        <w:separator/>
      </w:r>
    </w:p>
  </w:footnote>
  <w:footnote w:type="continuationSeparator" w:id="0">
    <w:p w:rsidR="0097475D" w:rsidRDefault="0097475D" w:rsidP="00CD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FED" w:rsidRPr="00CD6FED" w:rsidRDefault="005214BE" w:rsidP="00CD6FED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Практики</w:t>
    </w:r>
    <w:r w:rsidR="00CD6FED" w:rsidRPr="00CD6FED">
      <w:rPr>
        <w:rFonts w:ascii="Times New Roman" w:hAnsi="Times New Roman" w:cs="Times New Roman"/>
        <w:sz w:val="24"/>
        <w:szCs w:val="24"/>
      </w:rPr>
      <w:t xml:space="preserve">. 08 Си ИВО 2023-07-22-23 </w:t>
    </w:r>
    <w:r>
      <w:rPr>
        <w:rFonts w:ascii="Times New Roman" w:hAnsi="Times New Roman" w:cs="Times New Roman"/>
        <w:sz w:val="24"/>
        <w:szCs w:val="24"/>
      </w:rPr>
      <w:t xml:space="preserve">ИВДИВО </w:t>
    </w:r>
    <w:r w:rsidR="00CD6FED" w:rsidRPr="00CD6FED">
      <w:rPr>
        <w:rFonts w:ascii="Times New Roman" w:hAnsi="Times New Roman" w:cs="Times New Roman"/>
        <w:sz w:val="24"/>
        <w:szCs w:val="24"/>
      </w:rPr>
      <w:t>Ростов-на-Дону Терехова А.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972"/>
    <w:rsid w:val="00001A2A"/>
    <w:rsid w:val="0001102E"/>
    <w:rsid w:val="000B6972"/>
    <w:rsid w:val="000C6B53"/>
    <w:rsid w:val="000F6132"/>
    <w:rsid w:val="00144A30"/>
    <w:rsid w:val="00151DEA"/>
    <w:rsid w:val="00157385"/>
    <w:rsid w:val="001B6BD3"/>
    <w:rsid w:val="001C62B1"/>
    <w:rsid w:val="0022079E"/>
    <w:rsid w:val="002530F6"/>
    <w:rsid w:val="00286543"/>
    <w:rsid w:val="002974FD"/>
    <w:rsid w:val="002A740E"/>
    <w:rsid w:val="00300D82"/>
    <w:rsid w:val="00320D05"/>
    <w:rsid w:val="004146F9"/>
    <w:rsid w:val="004239BC"/>
    <w:rsid w:val="004B0DC8"/>
    <w:rsid w:val="004D4600"/>
    <w:rsid w:val="005214BE"/>
    <w:rsid w:val="005470FD"/>
    <w:rsid w:val="00567397"/>
    <w:rsid w:val="005A4795"/>
    <w:rsid w:val="005D0F9B"/>
    <w:rsid w:val="00603DA8"/>
    <w:rsid w:val="00623E5B"/>
    <w:rsid w:val="006A4BD2"/>
    <w:rsid w:val="006A548D"/>
    <w:rsid w:val="006E5C85"/>
    <w:rsid w:val="007A12E8"/>
    <w:rsid w:val="00887E88"/>
    <w:rsid w:val="00971F53"/>
    <w:rsid w:val="0097475D"/>
    <w:rsid w:val="00A00FCD"/>
    <w:rsid w:val="00A13F87"/>
    <w:rsid w:val="00C66530"/>
    <w:rsid w:val="00C73F7D"/>
    <w:rsid w:val="00CD6FED"/>
    <w:rsid w:val="00D9524A"/>
    <w:rsid w:val="00DE7C8A"/>
    <w:rsid w:val="00E971E4"/>
    <w:rsid w:val="00E97C94"/>
    <w:rsid w:val="00F05D4A"/>
    <w:rsid w:val="00FA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9138"/>
  <w15:docId w15:val="{5CD62614-36DC-5747-B8D2-81A08AD5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FED"/>
  </w:style>
  <w:style w:type="paragraph" w:styleId="a5">
    <w:name w:val="footer"/>
    <w:basedOn w:val="a"/>
    <w:link w:val="a6"/>
    <w:uiPriority w:val="99"/>
    <w:unhideWhenUsed/>
    <w:rsid w:val="00CD6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FED"/>
  </w:style>
  <w:style w:type="character" w:styleId="a7">
    <w:name w:val="page number"/>
    <w:basedOn w:val="a0"/>
    <w:uiPriority w:val="99"/>
    <w:semiHidden/>
    <w:unhideWhenUsed/>
    <w:rsid w:val="0001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3139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Наталья Ерошева</cp:lastModifiedBy>
  <cp:revision>2</cp:revision>
  <dcterms:created xsi:type="dcterms:W3CDTF">2024-02-05T06:33:00Z</dcterms:created>
  <dcterms:modified xsi:type="dcterms:W3CDTF">2024-02-05T06:33:00Z</dcterms:modified>
</cp:coreProperties>
</file>