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4A4C" w14:textId="77777777" w:rsidR="00BC104E" w:rsidRPr="00367B12" w:rsidRDefault="00BC104E" w:rsidP="00791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B12">
        <w:rPr>
          <w:rFonts w:ascii="Times New Roman" w:hAnsi="Times New Roman" w:cs="Times New Roman"/>
          <w:sz w:val="28"/>
          <w:szCs w:val="28"/>
        </w:rPr>
        <w:t>Кут Хуми</w:t>
      </w:r>
    </w:p>
    <w:p w14:paraId="116746A4" w14:textId="77777777" w:rsidR="00BC104E" w:rsidRPr="00367B12" w:rsidRDefault="00BC104E" w:rsidP="00791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B12">
        <w:rPr>
          <w:rFonts w:ascii="Times New Roman" w:hAnsi="Times New Roman" w:cs="Times New Roman"/>
          <w:sz w:val="28"/>
          <w:szCs w:val="28"/>
        </w:rPr>
        <w:t>Виталий Сердюк</w:t>
      </w:r>
    </w:p>
    <w:p w14:paraId="420DACF6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1B139BA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005EAD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3CDEF9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42E547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62A112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CA05EF" w14:textId="77777777" w:rsidR="00AB011A" w:rsidRPr="00367B12" w:rsidRDefault="00AB011A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5265DD" w14:textId="77777777" w:rsidR="00D8153F" w:rsidRDefault="00D9609C" w:rsidP="007912FF">
      <w:pPr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</w:pPr>
      <w:r w:rsidRPr="00D9609C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 xml:space="preserve"> </w:t>
      </w:r>
      <w:r w:rsidR="00D8153F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 xml:space="preserve">Первый </w:t>
      </w:r>
      <w:r w:rsidRPr="00D9609C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 xml:space="preserve">курс Синтеза </w:t>
      </w:r>
      <w:r w:rsidR="00D8153F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 xml:space="preserve">Посвящённого </w:t>
      </w:r>
    </w:p>
    <w:p w14:paraId="661A8010" w14:textId="77777777" w:rsidR="007A2583" w:rsidRPr="00D9609C" w:rsidRDefault="00D8153F" w:rsidP="007912FF">
      <w:pPr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>Изначально Вышестоящего Отца</w:t>
      </w:r>
    </w:p>
    <w:p w14:paraId="21AFC92B" w14:textId="77777777" w:rsidR="007A2583" w:rsidRPr="00367B12" w:rsidRDefault="007A2583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C54AEA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ED7DA1B" w14:textId="77777777" w:rsidR="00BC104E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9D73B9D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116CEFA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65BF7B" w14:textId="77777777" w:rsidR="00D93241" w:rsidRDefault="00D93241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5092D0F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12888B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0D0C25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97C481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5A5345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6393FB5" w14:textId="77777777" w:rsidR="00D9609C" w:rsidRPr="00367B12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4DBABA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013F59" w14:textId="77777777" w:rsidR="007A2583" w:rsidRPr="00367B12" w:rsidRDefault="00D8153F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01</w:t>
      </w:r>
    </w:p>
    <w:p w14:paraId="3CE801A3" w14:textId="77777777" w:rsidR="007A2583" w:rsidRPr="00D9609C" w:rsidRDefault="007A2583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B93AEEC" w14:textId="77777777" w:rsidR="00BC104E" w:rsidRPr="00D9609C" w:rsidRDefault="00D8153F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Рождение Свыше Посвящённого Человека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Метагалактикой Фа</w:t>
      </w:r>
    </w:p>
    <w:p w14:paraId="5BAA4C01" w14:textId="77777777" w:rsidR="007A2583" w:rsidRPr="00367B12" w:rsidRDefault="00B41624" w:rsidP="00B41624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</w:p>
    <w:p w14:paraId="2F32AC03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B8DCA2" w14:textId="26BB2584" w:rsidR="00A76C9E" w:rsidRDefault="00276F02" w:rsidP="0077133E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32F50367" w14:textId="77777777" w:rsidR="00D9609C" w:rsidRPr="00367B12" w:rsidRDefault="00D9609C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904401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DE667" w14:textId="77777777" w:rsidR="00BC104E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EE96BB" w14:textId="77777777" w:rsidR="0077133E" w:rsidRPr="0077133E" w:rsidRDefault="0077133E" w:rsidP="0077133E">
      <w:pPr>
        <w:pStyle w:val="a5"/>
        <w:jc w:val="center"/>
        <w:rPr>
          <w:rFonts w:ascii="Times New Roman" w:hAnsi="Times New Roman"/>
          <w:b/>
          <w:bCs/>
          <w:color w:val="FF0000"/>
          <w:spacing w:val="-20"/>
          <w:sz w:val="44"/>
          <w:szCs w:val="44"/>
        </w:rPr>
      </w:pPr>
      <w:r w:rsidRPr="0077133E">
        <w:rPr>
          <w:rFonts w:ascii="Times New Roman" w:hAnsi="Times New Roman"/>
          <w:b/>
          <w:bCs/>
          <w:color w:val="FF0000"/>
          <w:spacing w:val="-20"/>
          <w:sz w:val="44"/>
          <w:szCs w:val="44"/>
        </w:rPr>
        <w:t>ПРАКТИКИ</w:t>
      </w:r>
    </w:p>
    <w:p w14:paraId="6FCCE9FD" w14:textId="77777777" w:rsidR="00D9609C" w:rsidRPr="00367B12" w:rsidRDefault="00D9609C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397052" w14:textId="77777777" w:rsidR="00A76C9E" w:rsidRPr="00367B12" w:rsidRDefault="00A76C9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6B25C" w14:textId="77777777" w:rsidR="00A76C9E" w:rsidRPr="00367B12" w:rsidRDefault="00A76C9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455295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7DEBFC" w14:textId="77777777" w:rsidR="00A76C9E" w:rsidRPr="00367B12" w:rsidRDefault="00A76C9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2CB76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B12">
        <w:rPr>
          <w:rFonts w:ascii="Times New Roman" w:hAnsi="Times New Roman" w:cs="Times New Roman"/>
          <w:sz w:val="24"/>
          <w:szCs w:val="24"/>
        </w:rPr>
        <w:t>1</w:t>
      </w:r>
      <w:r w:rsidR="00D9609C">
        <w:rPr>
          <w:rFonts w:ascii="Times New Roman" w:hAnsi="Times New Roman" w:cs="Times New Roman"/>
          <w:sz w:val="24"/>
          <w:szCs w:val="24"/>
        </w:rPr>
        <w:t>2</w:t>
      </w:r>
      <w:r w:rsidRPr="00367B12">
        <w:rPr>
          <w:rFonts w:ascii="Times New Roman" w:hAnsi="Times New Roman" w:cs="Times New Roman"/>
          <w:sz w:val="24"/>
          <w:szCs w:val="24"/>
        </w:rPr>
        <w:t>-1</w:t>
      </w:r>
      <w:r w:rsidR="00D9609C">
        <w:rPr>
          <w:rFonts w:ascii="Times New Roman" w:hAnsi="Times New Roman" w:cs="Times New Roman"/>
          <w:sz w:val="24"/>
          <w:szCs w:val="24"/>
        </w:rPr>
        <w:t>3</w:t>
      </w:r>
      <w:r w:rsidRPr="00367B12">
        <w:rPr>
          <w:rFonts w:ascii="Times New Roman" w:hAnsi="Times New Roman" w:cs="Times New Roman"/>
          <w:sz w:val="24"/>
          <w:szCs w:val="24"/>
        </w:rPr>
        <w:t xml:space="preserve"> </w:t>
      </w:r>
      <w:r w:rsidR="00D9609C">
        <w:rPr>
          <w:rFonts w:ascii="Times New Roman" w:hAnsi="Times New Roman" w:cs="Times New Roman"/>
          <w:sz w:val="24"/>
          <w:szCs w:val="24"/>
        </w:rPr>
        <w:t>ноября</w:t>
      </w:r>
      <w:r w:rsidRPr="00367B12">
        <w:rPr>
          <w:rFonts w:ascii="Times New Roman" w:hAnsi="Times New Roman" w:cs="Times New Roman"/>
          <w:sz w:val="24"/>
          <w:szCs w:val="24"/>
        </w:rPr>
        <w:t xml:space="preserve"> 20</w:t>
      </w:r>
      <w:r w:rsidR="00D9609C">
        <w:rPr>
          <w:rFonts w:ascii="Times New Roman" w:hAnsi="Times New Roman" w:cs="Times New Roman"/>
          <w:sz w:val="24"/>
          <w:szCs w:val="24"/>
        </w:rPr>
        <w:t>22</w:t>
      </w:r>
      <w:r w:rsidRPr="00367B1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1D42817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69ED21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BAEB92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EC1F0C" w14:textId="77777777" w:rsidR="00A76C9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B12">
        <w:rPr>
          <w:rFonts w:ascii="Times New Roman" w:hAnsi="Times New Roman" w:cs="Times New Roman"/>
          <w:sz w:val="24"/>
          <w:szCs w:val="24"/>
        </w:rPr>
        <w:t>ИВДИВО Москва</w:t>
      </w:r>
      <w:r w:rsidR="00D9609C">
        <w:rPr>
          <w:rFonts w:ascii="Times New Roman" w:hAnsi="Times New Roman" w:cs="Times New Roman"/>
          <w:sz w:val="24"/>
          <w:szCs w:val="24"/>
        </w:rPr>
        <w:t>, Россия</w:t>
      </w:r>
    </w:p>
    <w:p w14:paraId="0B6FF57D" w14:textId="199FB926" w:rsidR="00367B12" w:rsidRDefault="00BC104E" w:rsidP="007912FF">
      <w:pPr>
        <w:spacing w:after="0" w:line="240" w:lineRule="auto"/>
        <w:rPr>
          <w:rFonts w:ascii="Times New Roman" w:hAnsi="Times New Roman" w:cs="Times New Roman"/>
        </w:rPr>
      </w:pPr>
      <w:r w:rsidRPr="00367B12">
        <w:rPr>
          <w:rFonts w:ascii="Times New Roman" w:hAnsi="Times New Roman" w:cs="Times New Roman"/>
        </w:rPr>
        <w:br w:type="page"/>
      </w:r>
    </w:p>
    <w:sdt>
      <w:sdtPr>
        <w:rPr>
          <w:rFonts w:ascii="Calibri" w:eastAsia="Calibri" w:hAnsi="Calibri" w:cs="Times New Roman"/>
        </w:rPr>
        <w:id w:val="27999985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/>
          <w:noProof/>
        </w:rPr>
      </w:sdtEndPr>
      <w:sdtContent>
        <w:p w14:paraId="0ABFD022" w14:textId="77777777" w:rsidR="004F2B7A" w:rsidRPr="004F2B7A" w:rsidRDefault="004F2B7A" w:rsidP="004F2B7A">
          <w:pPr>
            <w:keepNext/>
            <w:keepLines/>
            <w:spacing w:before="480" w:after="0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8"/>
            </w:rPr>
          </w:pPr>
          <w:r w:rsidRPr="004F2B7A">
            <w:rPr>
              <w:rFonts w:ascii="Times New Roman" w:eastAsia="Times New Roman" w:hAnsi="Times New Roman" w:cs="Times New Roman"/>
              <w:b/>
              <w:bCs/>
              <w:sz w:val="24"/>
              <w:szCs w:val="28"/>
            </w:rPr>
            <w:t>Оглавление</w:t>
          </w:r>
        </w:p>
        <w:p w14:paraId="7BA05B73" w14:textId="7BD3AE13" w:rsidR="004F2B7A" w:rsidRPr="004F2B7A" w:rsidRDefault="004F2B7A" w:rsidP="004F2B7A">
          <w:pPr>
            <w:numPr>
              <w:ilvl w:val="0"/>
              <w:numId w:val="3"/>
            </w:numPr>
            <w:shd w:val="clear" w:color="auto" w:fill="FFFFFF"/>
            <w:tabs>
              <w:tab w:val="right" w:leader="dot" w:pos="9344"/>
            </w:tabs>
            <w:spacing w:after="100"/>
            <w:ind w:left="0" w:firstLine="0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r w:rsidRPr="004F2B7A">
            <w:rPr>
              <w:rFonts w:ascii="Times New Roman" w:eastAsia="Calibri" w:hAnsi="Times New Roman" w:cs="Times New Roman"/>
              <w:b/>
              <w:bCs/>
              <w:noProof/>
            </w:rPr>
            <w:fldChar w:fldCharType="begin"/>
          </w:r>
          <w:r w:rsidRPr="004F2B7A">
            <w:rPr>
              <w:rFonts w:ascii="Times New Roman" w:eastAsia="Calibri" w:hAnsi="Times New Roman" w:cs="Times New Roman"/>
              <w:b/>
              <w:bCs/>
              <w:noProof/>
            </w:rPr>
            <w:instrText xml:space="preserve"> TOC \o "1-3" \h \z \u </w:instrText>
          </w:r>
          <w:r w:rsidRPr="004F2B7A">
            <w:rPr>
              <w:rFonts w:ascii="Times New Roman" w:eastAsia="Calibri" w:hAnsi="Times New Roman" w:cs="Times New Roman"/>
              <w:b/>
              <w:bCs/>
              <w:noProof/>
            </w:rPr>
            <w:fldChar w:fldCharType="separate"/>
          </w:r>
          <w:hyperlink w:anchor="_Toc116762501" w:history="1">
            <w:r w:rsidRPr="004F2B7A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 день 1 часть</w:t>
            </w:r>
            <w:r w:rsidRPr="004F2B7A">
              <w:rPr>
                <w:rFonts w:ascii="Times New Roman" w:eastAsia="Calibri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AB50B8">
              <w:rPr>
                <w:rFonts w:ascii="Times New Roman" w:eastAsia="Calibri" w:hAnsi="Times New Roman" w:cs="Times New Roman"/>
                <w:b/>
                <w:bCs/>
                <w:noProof/>
                <w:webHidden/>
                <w:sz w:val="24"/>
                <w:szCs w:val="24"/>
              </w:rPr>
              <w:t>3</w:t>
            </w:r>
          </w:hyperlink>
        </w:p>
        <w:p w14:paraId="51E14655" w14:textId="1E3C1EC4" w:rsidR="004F2B7A" w:rsidRPr="004F2B7A" w:rsidRDefault="00000000" w:rsidP="004F2B7A">
          <w:pPr>
            <w:tabs>
              <w:tab w:val="right" w:leader="dot" w:pos="9344"/>
            </w:tabs>
            <w:spacing w:after="120" w:line="240" w:lineRule="auto"/>
            <w:jc w:val="both"/>
            <w:rPr>
              <w:rFonts w:ascii="Times New Roman" w:eastAsia="Times New Roman" w:hAnsi="Times New Roman" w:cs="Times New Roman"/>
              <w:b/>
              <w:noProof/>
              <w:color w:val="000000" w:themeColor="text1"/>
            </w:rPr>
          </w:pPr>
          <w:hyperlink w:anchor="_Toc116762502" w:history="1">
            <w:r w:rsidR="004F2B7A" w:rsidRPr="004F2B7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  <w:t xml:space="preserve">Практика 1. </w:t>
            </w:r>
            <w:r w:rsidR="004F2B7A" w:rsidRPr="004F2B7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Вхождение в ИВДИВО-курс Синтеза Посвящённого Изначально Вышестоящего Отца</w:t>
            </w:r>
            <w:r w:rsidR="004F2B7A" w:rsidRPr="004F2B7A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</w:rPr>
              <w:tab/>
            </w:r>
            <w:r w:rsidR="00AB50B8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</w:rPr>
              <w:t>3</w:t>
            </w:r>
          </w:hyperlink>
        </w:p>
        <w:p w14:paraId="4A5418F3" w14:textId="3B04A1E9" w:rsidR="004F2B7A" w:rsidRPr="004F2B7A" w:rsidRDefault="00000000" w:rsidP="004F2B7A">
          <w:pPr>
            <w:tabs>
              <w:tab w:val="right" w:leader="dot" w:pos="9344"/>
            </w:tabs>
            <w:spacing w:after="12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</w:pPr>
          <w:hyperlink w:anchor="_Toc116762503" w:history="1">
            <w:r w:rsidR="004F2B7A" w:rsidRPr="004F2B7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Практика 2. </w:t>
            </w:r>
            <w:r w:rsidR="004F2B7A" w:rsidRPr="004F2B7A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Стяжание формы Посвящённого первого ИВДИВО-курса на весь курс. Стяжание Чаши Человека Метагалактики с восьмью печатями Изначально Вышестоящего Отца</w:t>
            </w:r>
            <w:r w:rsidR="004F2B7A" w:rsidRPr="004F2B7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AB50B8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6</w:t>
            </w:r>
          </w:hyperlink>
        </w:p>
        <w:p w14:paraId="174DF59A" w14:textId="72088F9D" w:rsidR="004F2B7A" w:rsidRPr="004F2B7A" w:rsidRDefault="00000000" w:rsidP="004F2B7A">
          <w:pPr>
            <w:tabs>
              <w:tab w:val="right" w:leader="dot" w:pos="9344"/>
            </w:tabs>
            <w:spacing w:after="120" w:line="240" w:lineRule="auto"/>
            <w:jc w:val="both"/>
            <w:rPr>
              <w:rFonts w:ascii="Calibri" w:eastAsia="Times New Roman" w:hAnsi="Calibri" w:cs="Times New Roman"/>
              <w:b/>
              <w:noProof/>
              <w:color w:val="000000" w:themeColor="text1"/>
              <w:sz w:val="24"/>
              <w:szCs w:val="24"/>
              <w:lang w:eastAsia="ru-RU"/>
            </w:rPr>
          </w:pPr>
          <w:hyperlink w:anchor="_Toc116762504" w:history="1">
            <w:r w:rsidR="004F2B7A" w:rsidRPr="004F2B7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Практика 3. </w:t>
            </w:r>
            <w:r w:rsidR="004F2B7A" w:rsidRPr="004F2B7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Первостяжание. Лотоса Метагалактического Духа</w:t>
            </w:r>
            <w:r w:rsidR="004F2B7A" w:rsidRPr="004F2B7A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AB50B8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t>8</w:t>
            </w:r>
          </w:hyperlink>
        </w:p>
        <w:p w14:paraId="24D3C7D3" w14:textId="6DF29071" w:rsidR="004F2B7A" w:rsidRPr="004F2B7A" w:rsidRDefault="00000000" w:rsidP="004F2B7A">
          <w:pPr>
            <w:numPr>
              <w:ilvl w:val="0"/>
              <w:numId w:val="3"/>
            </w:numPr>
            <w:shd w:val="clear" w:color="auto" w:fill="FFFFFF"/>
            <w:tabs>
              <w:tab w:val="right" w:leader="dot" w:pos="9344"/>
            </w:tabs>
            <w:spacing w:after="100"/>
            <w:ind w:left="0" w:firstLine="0"/>
            <w:jc w:val="both"/>
            <w:rPr>
              <w:rFonts w:ascii="Calibri" w:eastAsia="Times New Roman" w:hAnsi="Calibri" w:cs="Times New Roman"/>
              <w:noProof/>
              <w:color w:val="000000" w:themeColor="text1"/>
              <w:lang w:eastAsia="ru-RU"/>
            </w:rPr>
          </w:pPr>
          <w:hyperlink w:anchor="_Toc116762505" w:history="1">
            <w:r w:rsidR="004F2B7A" w:rsidRPr="004F2B7A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 день 2 часть</w:t>
            </w:r>
            <w:r w:rsidR="004F2B7A" w:rsidRPr="004F2B7A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AB50B8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9</w:t>
            </w:r>
          </w:hyperlink>
        </w:p>
        <w:p w14:paraId="6BA5A9F0" w14:textId="39F2034D" w:rsidR="004F2B7A" w:rsidRPr="004F2B7A" w:rsidRDefault="00000000" w:rsidP="004F2B7A">
          <w:pPr>
            <w:shd w:val="clear" w:color="auto" w:fill="FFFFFF"/>
            <w:tabs>
              <w:tab w:val="right" w:leader="dot" w:pos="9344"/>
            </w:tabs>
            <w:spacing w:after="100"/>
            <w:rPr>
              <w:rFonts w:ascii="Calibri" w:eastAsia="Times New Roman" w:hAnsi="Calibri" w:cs="Times New Roman"/>
              <w:noProof/>
              <w:color w:val="000000" w:themeColor="text1"/>
              <w:sz w:val="24"/>
              <w:szCs w:val="24"/>
              <w:lang w:eastAsia="ru-RU"/>
            </w:rPr>
          </w:pPr>
          <w:hyperlink w:anchor="_Toc116762506" w:history="1">
            <w:r w:rsidR="004F2B7A" w:rsidRPr="004F2B7A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Практика 4. </w:t>
            </w:r>
            <w:r w:rsidR="004F2B7A" w:rsidRPr="004F2B7A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Стяжание Метагалактической Монады Изначально Вышестоящего Отца</w:t>
            </w:r>
            <w:r w:rsidR="004F2B7A" w:rsidRPr="004F2B7A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AB50B8">
              <w:rPr>
                <w:rFonts w:ascii="Times New Roman" w:eastAsia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>9</w:t>
            </w:r>
          </w:hyperlink>
        </w:p>
        <w:p w14:paraId="4D75568B" w14:textId="77777777" w:rsidR="004F2B7A" w:rsidRPr="004F2B7A" w:rsidRDefault="00000000" w:rsidP="004F2B7A">
          <w:pPr>
            <w:tabs>
              <w:tab w:val="right" w:leader="dot" w:pos="9344"/>
            </w:tabs>
            <w:spacing w:after="120" w:line="240" w:lineRule="auto"/>
            <w:jc w:val="both"/>
            <w:rPr>
              <w:rFonts w:ascii="Calibri" w:eastAsia="Times New Roman" w:hAnsi="Calibri" w:cs="Times New Roman"/>
              <w:b/>
              <w:noProof/>
              <w:color w:val="000000" w:themeColor="text1"/>
              <w:lang w:eastAsia="ru-RU"/>
            </w:rPr>
          </w:pPr>
          <w:hyperlink w:anchor="_Toc116762507" w:history="1">
            <w:r w:rsidR="004F2B7A" w:rsidRPr="004F2B7A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</w:rPr>
              <w:t xml:space="preserve">Практика 5. </w:t>
            </w:r>
            <w:r w:rsidR="004F2B7A" w:rsidRPr="004F2B7A"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  <w:t>Стяжание Рождения Свыше явлением 8-ричного Образа Изначально Вышестоящего Отца в синтезе 16384 Образов Частей Образом и Подобием Частей Изначально Вышестоящего Отца Метагалактики Фа</w:t>
            </w:r>
            <w:r w:rsidR="004F2B7A" w:rsidRPr="004F2B7A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</w:rPr>
              <w:tab/>
            </w:r>
            <w:r w:rsidR="004F2B7A" w:rsidRPr="004F2B7A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</w:rPr>
              <w:fldChar w:fldCharType="begin"/>
            </w:r>
            <w:r w:rsidR="004F2B7A" w:rsidRPr="004F2B7A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</w:rPr>
              <w:instrText xml:space="preserve"> PAGEREF _Toc116762507 \h </w:instrText>
            </w:r>
            <w:r w:rsidR="004F2B7A" w:rsidRPr="004F2B7A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</w:rPr>
            </w:r>
            <w:r w:rsidR="004F2B7A" w:rsidRPr="004F2B7A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</w:rPr>
              <w:fldChar w:fldCharType="separate"/>
            </w:r>
            <w:r w:rsidR="004F2B7A" w:rsidRPr="004F2B7A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</w:rPr>
              <w:t>11</w:t>
            </w:r>
            <w:r w:rsidR="004F2B7A" w:rsidRPr="004F2B7A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986042A" w14:textId="77777777" w:rsidR="004F2B7A" w:rsidRPr="004F2B7A" w:rsidRDefault="00000000" w:rsidP="004F2B7A">
          <w:pPr>
            <w:tabs>
              <w:tab w:val="right" w:leader="dot" w:pos="9344"/>
            </w:tabs>
            <w:spacing w:after="120" w:line="240" w:lineRule="auto"/>
            <w:jc w:val="both"/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</w:rPr>
          </w:pPr>
          <w:hyperlink w:anchor="_Toc116762508" w:history="1">
            <w:r w:rsidR="004F2B7A" w:rsidRPr="004F2B7A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Практика 6. </w:t>
            </w:r>
            <w:r w:rsidR="004F2B7A" w:rsidRPr="004F2B7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Знакомство с Изначально Вышестоящего Аватарессой Синтеза Фаинь. Стяжание 16.384-рицы Частей явлением 64</w:t>
            </w:r>
            <w:r w:rsidR="004F2B7A" w:rsidRPr="004F2B7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noBreakHyphen/>
              <w:t>х видов 256</w:t>
            </w:r>
            <w:r w:rsidR="004F2B7A" w:rsidRPr="004F2B7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noBreakHyphen/>
              <w:t>риц по кодонам генетики человечества землян организацией явления 64</w:t>
            </w:r>
            <w:r w:rsidR="004F2B7A" w:rsidRPr="004F2B7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noBreakHyphen/>
              <w:t>х Аватар-Ипостасей Изначально Вышестоящего Отца. Стяжание Человека Метагалактики Фа</w:t>
            </w:r>
            <w:r w:rsidR="004F2B7A" w:rsidRPr="004F2B7A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4F2B7A" w:rsidRPr="004F2B7A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4F2B7A" w:rsidRPr="004F2B7A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_Toc116762508 \h </w:instrText>
            </w:r>
            <w:r w:rsidR="004F2B7A" w:rsidRPr="004F2B7A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</w:r>
            <w:r w:rsidR="004F2B7A" w:rsidRPr="004F2B7A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4F2B7A" w:rsidRPr="004F2B7A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t>12</w:t>
            </w:r>
            <w:r w:rsidR="004F2B7A" w:rsidRPr="004F2B7A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155A87CB" w14:textId="6AD840EA" w:rsidR="004F2B7A" w:rsidRPr="004F2B7A" w:rsidRDefault="00000000" w:rsidP="004F2B7A">
          <w:pPr>
            <w:tabs>
              <w:tab w:val="right" w:leader="dot" w:pos="9344"/>
            </w:tabs>
            <w:spacing w:after="12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</w:rPr>
          </w:pPr>
          <w:hyperlink w:anchor="_Toc116762508" w:history="1">
            <w:r w:rsidR="004F2B7A" w:rsidRPr="004F2B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Практика 7. </w:t>
            </w:r>
            <w:r w:rsidR="004F2B7A" w:rsidRPr="004F2B7A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</w:rPr>
              <w:t>Первостяжание</w:t>
            </w:r>
            <w:r w:rsidR="004F2B7A" w:rsidRPr="004F2B7A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 xml:space="preserve">. </w:t>
            </w:r>
            <w:r w:rsidR="004F2B7A" w:rsidRPr="004F2B7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Стяжание Омеги Изначально Вышестоящего Отца</w:t>
            </w:r>
            <w:r w:rsidR="004F2B7A" w:rsidRPr="004F2B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…</w:t>
            </w:r>
            <w:r w:rsidR="00BD553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………</w:t>
            </w:r>
            <w:r w:rsidR="00AB50B8">
              <w:rPr>
                <w:rFonts w:ascii="Times New Roman" w:eastAsia="Times New Roman" w:hAnsi="Times New Roman" w:cs="Times New Roman"/>
                <w:b/>
                <w:noProof/>
                <w:webHidden/>
              </w:rPr>
              <w:t>14</w:t>
            </w:r>
          </w:hyperlink>
        </w:p>
        <w:p w14:paraId="4D1823A1" w14:textId="18944AC1" w:rsidR="004F2B7A" w:rsidRPr="004F2B7A" w:rsidRDefault="00000000" w:rsidP="004F2B7A">
          <w:pPr>
            <w:tabs>
              <w:tab w:val="right" w:leader="dot" w:pos="9344"/>
            </w:tabs>
            <w:spacing w:after="120" w:line="240" w:lineRule="auto"/>
            <w:jc w:val="both"/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4"/>
              <w:szCs w:val="24"/>
            </w:rPr>
          </w:pPr>
          <w:hyperlink w:anchor="_Toc116762508" w:history="1">
            <w:r w:rsidR="004F2B7A" w:rsidRPr="004F2B7A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Практика 8. </w:t>
            </w:r>
            <w:r w:rsidR="004F2B7A" w:rsidRPr="004F2B7A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Первостяжание. Стяжание частного служебного здания в Экополисе Изначально Вышестоящего Аватара Синтеза Кут Хуми Изначально Вышестоящего Отца</w:t>
            </w:r>
            <w:r w:rsidR="004F2B7A" w:rsidRPr="004F2B7A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AB50B8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t>15</w:t>
            </w:r>
          </w:hyperlink>
        </w:p>
        <w:p w14:paraId="321BA9C3" w14:textId="3424EFD2" w:rsidR="004F2B7A" w:rsidRPr="004F2B7A" w:rsidRDefault="00000000" w:rsidP="004F2B7A">
          <w:pPr>
            <w:numPr>
              <w:ilvl w:val="0"/>
              <w:numId w:val="3"/>
            </w:numPr>
            <w:shd w:val="clear" w:color="auto" w:fill="FFFFFF"/>
            <w:tabs>
              <w:tab w:val="right" w:leader="dot" w:pos="9344"/>
            </w:tabs>
            <w:spacing w:after="120" w:line="240" w:lineRule="auto"/>
            <w:ind w:left="0" w:firstLine="0"/>
            <w:jc w:val="both"/>
            <w:rPr>
              <w:rFonts w:ascii="Calibri" w:eastAsia="Times New Roman" w:hAnsi="Calibri" w:cs="Times New Roman"/>
              <w:b/>
              <w:noProof/>
              <w:color w:val="000000" w:themeColor="text1"/>
              <w:sz w:val="24"/>
              <w:szCs w:val="24"/>
              <w:lang w:eastAsia="ru-RU"/>
            </w:rPr>
          </w:pPr>
          <w:hyperlink w:anchor="_Toc116762509" w:history="1">
            <w:r w:rsidR="004F2B7A" w:rsidRPr="004F2B7A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 день 1 часть</w:t>
            </w:r>
            <w:r w:rsidR="004F2B7A" w:rsidRPr="004F2B7A">
              <w:rPr>
                <w:rFonts w:ascii="Times New Roman" w:eastAsia="Calibri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AB50B8">
              <w:rPr>
                <w:rFonts w:ascii="Times New Roman" w:eastAsia="Calibri" w:hAnsi="Times New Roman" w:cs="Times New Roman"/>
                <w:b/>
                <w:noProof/>
                <w:webHidden/>
                <w:color w:val="000000" w:themeColor="text1"/>
                <w:sz w:val="24"/>
                <w:szCs w:val="24"/>
              </w:rPr>
              <w:t>16</w:t>
            </w:r>
          </w:hyperlink>
        </w:p>
        <w:p w14:paraId="6A4C623F" w14:textId="040414B2" w:rsidR="004F2B7A" w:rsidRPr="004F2B7A" w:rsidRDefault="00000000" w:rsidP="0072389C">
          <w:pPr>
            <w:tabs>
              <w:tab w:val="right" w:leader="dot" w:pos="9344"/>
            </w:tabs>
            <w:spacing w:after="120" w:line="240" w:lineRule="auto"/>
            <w:jc w:val="both"/>
            <w:rPr>
              <w:rFonts w:ascii="Calibri" w:eastAsia="Times New Roman" w:hAnsi="Calibri" w:cs="Times New Roman"/>
              <w:b/>
              <w:noProof/>
              <w:color w:val="000000" w:themeColor="text1"/>
              <w:lang w:eastAsia="ru-RU"/>
            </w:rPr>
          </w:pPr>
          <w:hyperlink w:anchor="_Toc116762510" w:history="1">
            <w:r w:rsidR="004F2B7A" w:rsidRPr="004F2B7A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</w:rPr>
              <w:t xml:space="preserve">Практика 9. </w:t>
            </w:r>
            <w:r w:rsidR="0072389C" w:rsidRPr="0072389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 кабинете Изначально Вышестоящего Аватара Синтеза Кут Хуми Метагалактики Фа</w:t>
            </w:r>
            <w:r w:rsidR="0072389C" w:rsidRPr="0072389C">
              <w:rPr>
                <w:rFonts w:ascii="Times New Roman" w:hAnsi="Times New Roman"/>
                <w:sz w:val="24"/>
                <w:szCs w:val="24"/>
              </w:rPr>
              <w:t>. Стяжание Образа и Подобия Изначально Вышестоящего Отца. Стяжание 512 архетипических Частей Посвящённого в синтезе 256 Частей Человека Синтеза 16384-рицы и 512-рицы Частей Посвящённого</w:t>
            </w:r>
            <w:r w:rsidR="0072389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…………………………………………………………….</w:t>
            </w:r>
            <w:r w:rsidR="00AB50B8">
              <w:rPr>
                <w:rFonts w:ascii="Times New Roman" w:eastAsia="Times New Roman" w:hAnsi="Times New Roman" w:cs="Times New Roman"/>
                <w:b/>
                <w:noProof/>
                <w:webHidden/>
                <w:color w:val="000000" w:themeColor="text1"/>
              </w:rPr>
              <w:t>16</w:t>
            </w:r>
          </w:hyperlink>
        </w:p>
        <w:p w14:paraId="0F6204E0" w14:textId="2D68929F" w:rsidR="004F2B7A" w:rsidRPr="005175C9" w:rsidRDefault="00000000" w:rsidP="005175C9">
          <w:pPr>
            <w:spacing w:after="12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hyperlink w:anchor="_Toc116762511" w:history="1">
            <w:r w:rsidR="004F2B7A" w:rsidRPr="004F2B7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  <w:t xml:space="preserve">Практика 10. </w:t>
            </w:r>
            <w:r w:rsidR="005175C9" w:rsidRPr="005175C9">
              <w:rPr>
                <w:rFonts w:ascii="Times New Roman" w:hAnsi="Times New Roman" w:cs="Times New Roman"/>
                <w:sz w:val="24"/>
                <w:szCs w:val="24"/>
              </w:rPr>
              <w:t>Стяжание Компетенций новой Метагалактической эпохи и Метагалактической 6 расы Планеты Земля явлением Метагалактического Человека или Человека Метагалактики Фа. Стяжание 64 видов Компетенций, 8 специфик реализаций, 8 видов реализации Посвящения</w:t>
            </w:r>
            <w:r w:rsidR="00517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……………………………………………………………………………………..</w:t>
            </w:r>
            <w:r w:rsidR="00AB50B8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color w:val="000000" w:themeColor="text1"/>
              </w:rPr>
              <w:t>18</w:t>
            </w:r>
          </w:hyperlink>
        </w:p>
        <w:p w14:paraId="3E61ADC3" w14:textId="4E96E928" w:rsidR="004F2B7A" w:rsidRPr="004F2B7A" w:rsidRDefault="00000000" w:rsidP="004F2B7A">
          <w:pPr>
            <w:shd w:val="clear" w:color="auto" w:fill="FFFFFF"/>
            <w:tabs>
              <w:tab w:val="right" w:leader="dot" w:pos="9344"/>
            </w:tabs>
            <w:spacing w:after="120" w:line="240" w:lineRule="auto"/>
            <w:jc w:val="both"/>
            <w:rPr>
              <w:rFonts w:ascii="Calibri" w:eastAsia="Times New Roman" w:hAnsi="Calibri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</w:pPr>
          <w:hyperlink w:anchor="_Toc116762512" w:history="1">
            <w:r w:rsidR="004F2B7A" w:rsidRPr="004F2B7A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Практика 11. </w:t>
            </w:r>
            <w:r w:rsidR="004F2B7A" w:rsidRPr="004F2B7A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Первостяжание. Стяжание 64-х Инструментов Посвящённого: Меча, Книги и так далее. Стяжание Плана Синтеза Метагалактического Творения каждого Изначально Вышестоящим Отцом. Приём на Служение и восхождение Посвящённым в Изначально Вышестоящем Доме Изначально Вышестоящего Отца</w:t>
            </w:r>
            <w:r w:rsidR="004F2B7A" w:rsidRPr="004F2B7A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AB50B8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20</w:t>
            </w:r>
          </w:hyperlink>
        </w:p>
        <w:p w14:paraId="4453E802" w14:textId="43341E4B" w:rsidR="004F2B7A" w:rsidRPr="00404798" w:rsidRDefault="00000000" w:rsidP="00AF3373">
          <w:pPr>
            <w:pStyle w:val="a4"/>
            <w:numPr>
              <w:ilvl w:val="0"/>
              <w:numId w:val="13"/>
            </w:numPr>
            <w:shd w:val="clear" w:color="auto" w:fill="FFFFFF"/>
            <w:tabs>
              <w:tab w:val="right" w:leader="dot" w:pos="9344"/>
            </w:tabs>
            <w:spacing w:after="100"/>
            <w:ind w:left="426" w:hanging="426"/>
            <w:rPr>
              <w:rFonts w:ascii="Calibri" w:eastAsia="Times New Roman" w:hAnsi="Calibri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</w:pPr>
          <w:hyperlink w:anchor="_Toc116762513" w:history="1">
            <w:r w:rsidR="004F2B7A" w:rsidRPr="00AF3373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 день 2 часть</w:t>
            </w:r>
            <w:r w:rsidR="004F2B7A" w:rsidRPr="00AF3373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AB50B8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24</w:t>
            </w:r>
          </w:hyperlink>
        </w:p>
        <w:p w14:paraId="1A145A99" w14:textId="3943B9ED" w:rsidR="00404798" w:rsidRPr="00404798" w:rsidRDefault="00404798" w:rsidP="00404798">
          <w:pPr>
            <w:shd w:val="clear" w:color="auto" w:fill="FFFFFF"/>
            <w:tabs>
              <w:tab w:val="right" w:leader="dot" w:pos="9344"/>
            </w:tabs>
            <w:spacing w:after="100"/>
            <w:rPr>
              <w:rFonts w:ascii="Calibri" w:eastAsia="Times New Roman" w:hAnsi="Calibri" w:cs="Times New Roman"/>
              <w:noProof/>
              <w:color w:val="FF0000"/>
              <w:sz w:val="24"/>
              <w:szCs w:val="24"/>
              <w:lang w:eastAsia="ru-RU"/>
            </w:rPr>
          </w:pPr>
          <w:r w:rsidRPr="00FF24FC">
            <w:rPr>
              <w:rFonts w:ascii="Times New Roman" w:eastAsia="Calibri" w:hAnsi="Times New Roman" w:cs="Times New Roman"/>
              <w:b/>
              <w:bCs/>
              <w:noProof/>
              <w:color w:val="FF0000"/>
              <w:sz w:val="24"/>
              <w:szCs w:val="24"/>
            </w:rPr>
            <w:t>!</w:t>
          </w:r>
          <w:r w:rsidRPr="00404798">
            <w:rPr>
              <w:rFonts w:ascii="Times New Roman" w:eastAsia="Calibri" w:hAnsi="Times New Roman" w:cs="Times New Roman"/>
              <w:noProof/>
              <w:color w:val="FF0000"/>
              <w:sz w:val="24"/>
              <w:szCs w:val="24"/>
            </w:rPr>
            <w:t xml:space="preserve"> Практики 12-13-14 идут без перерыва</w:t>
          </w:r>
        </w:p>
        <w:p w14:paraId="61F86A38" w14:textId="7EE85E3D" w:rsidR="004F2B7A" w:rsidRPr="004F2B7A" w:rsidRDefault="00000000" w:rsidP="004F2B7A">
          <w:pPr>
            <w:shd w:val="clear" w:color="auto" w:fill="FFFFFF"/>
            <w:tabs>
              <w:tab w:val="right" w:leader="dot" w:pos="9344"/>
            </w:tabs>
            <w:spacing w:after="120" w:line="240" w:lineRule="auto"/>
            <w:jc w:val="both"/>
            <w:rPr>
              <w:rFonts w:ascii="Calibri" w:eastAsia="Times New Roman" w:hAnsi="Calibri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</w:pPr>
          <w:hyperlink w:anchor="_Toc116762512" w:history="1">
            <w:r w:rsidR="004F2B7A" w:rsidRPr="004F2B7A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Практика 12. </w:t>
            </w:r>
            <w:r w:rsidR="004F2B7A" w:rsidRPr="004F2B7A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Первостяжание. Вхождение в Члены ИВДИВО, в Учебную Практику в Должностной Компетенции ИВДИВО</w:t>
            </w:r>
            <w:r w:rsidR="004F2B7A" w:rsidRPr="004F2B7A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AB50B8">
              <w:rPr>
                <w:rFonts w:ascii="Times New Roman" w:eastAsia="Calibri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24</w:t>
            </w:r>
          </w:hyperlink>
        </w:p>
        <w:p w14:paraId="120FC9DA" w14:textId="561C9962" w:rsidR="004F2B7A" w:rsidRPr="004F2B7A" w:rsidRDefault="00000000" w:rsidP="004F2B7A">
          <w:pPr>
            <w:shd w:val="clear" w:color="auto" w:fill="FFFFFF"/>
            <w:tabs>
              <w:tab w:val="right" w:leader="dot" w:pos="9344"/>
            </w:tabs>
            <w:spacing w:after="100"/>
            <w:rPr>
              <w:rFonts w:ascii="Calibri" w:eastAsia="Times New Roman" w:hAnsi="Calibri" w:cs="Times New Roman"/>
              <w:b/>
              <w:bCs/>
              <w:noProof/>
              <w:color w:val="000000" w:themeColor="text1"/>
              <w:sz w:val="24"/>
              <w:szCs w:val="24"/>
              <w:lang w:eastAsia="ru-RU"/>
            </w:rPr>
          </w:pPr>
          <w:hyperlink w:anchor="_Toc116762515" w:history="1">
            <w:r w:rsidR="004F2B7A" w:rsidRPr="004F2B7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Практика 13. </w:t>
            </w:r>
            <w:r w:rsidR="00F703BE" w:rsidRPr="00F703BE">
              <w:rPr>
                <w:rFonts w:ascii="Times New Roman" w:hAnsi="Times New Roman" w:cs="Times New Roman"/>
                <w:sz w:val="24"/>
                <w:szCs w:val="24"/>
              </w:rPr>
              <w:t>Первостяжание. Вхождение в Члены Иерархии Изначально Вышестоящего Отца. Стяжание формы Воина Синтеза</w:t>
            </w:r>
            <w:r w:rsidR="004F2B7A" w:rsidRPr="004F2B7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AB50B8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26</w:t>
            </w:r>
          </w:hyperlink>
        </w:p>
        <w:p w14:paraId="02BF6C11" w14:textId="6389011B" w:rsidR="004F2B7A" w:rsidRPr="004F2B7A" w:rsidRDefault="00000000" w:rsidP="004F2B7A">
          <w:pPr>
            <w:shd w:val="clear" w:color="auto" w:fill="FFFFFF"/>
            <w:tabs>
              <w:tab w:val="right" w:leader="dot" w:pos="9344"/>
            </w:tabs>
            <w:spacing w:after="100"/>
            <w:rPr>
              <w:rFonts w:ascii="Calibri" w:eastAsia="Times New Roman" w:hAnsi="Calibri" w:cs="Times New Roman"/>
              <w:b/>
              <w:bCs/>
              <w:noProof/>
              <w:color w:val="000000" w:themeColor="text1"/>
              <w:lang w:eastAsia="ru-RU"/>
            </w:rPr>
          </w:pPr>
          <w:hyperlink w:anchor="_Toc116762516" w:history="1">
            <w:r w:rsidR="004F2B7A" w:rsidRPr="004F2B7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  <w:t xml:space="preserve">Практика 14. </w:t>
            </w:r>
            <w:r w:rsidR="004F2B7A" w:rsidRPr="004F2B7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Первостяжание</w:t>
            </w:r>
            <w:r w:rsidR="004F2B7A" w:rsidRPr="004F2B7A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t xml:space="preserve">. </w:t>
            </w:r>
            <w:r w:rsidR="004F2B7A" w:rsidRPr="004F2B7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Стяжание Эталонного Абсолютного Огня на первом Синтезе Изначально Вышестоящего Отца</w:t>
            </w:r>
            <w:r w:rsidR="004F2B7A" w:rsidRPr="004F2B7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color w:val="000000" w:themeColor="text1"/>
              </w:rPr>
              <w:tab/>
            </w:r>
            <w:r w:rsidR="00AB50B8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color w:val="000000" w:themeColor="text1"/>
              </w:rPr>
              <w:t>27</w:t>
            </w:r>
          </w:hyperlink>
        </w:p>
        <w:p w14:paraId="04A180AD" w14:textId="4E03CE90" w:rsidR="004F2B7A" w:rsidRPr="004F2B7A" w:rsidRDefault="00000000" w:rsidP="004F2B7A">
          <w:pPr>
            <w:shd w:val="clear" w:color="auto" w:fill="FFFFFF"/>
            <w:tabs>
              <w:tab w:val="right" w:leader="dot" w:pos="9344"/>
            </w:tabs>
            <w:spacing w:after="100"/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</w:rPr>
          </w:pPr>
          <w:hyperlink w:anchor="_Toc116762517" w:history="1">
            <w:r w:rsidR="004F2B7A" w:rsidRPr="004F2B7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  <w:t xml:space="preserve">Практика 15. </w:t>
            </w:r>
            <w:r w:rsidR="004F2B7A" w:rsidRPr="004F2B7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Первостяжание</w:t>
            </w:r>
            <w:r w:rsidR="004F2B7A" w:rsidRPr="004F2B7A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t xml:space="preserve">. </w:t>
            </w:r>
            <w:r w:rsidR="00ED1D59" w:rsidRPr="00ED1D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Стяжание 4096 Ипостасных тел Огнём, 4096 Трансвизорных тел Духом и 4096 Синтезтел Светом Метагалактикой Фа в реализации Члена ИВДИВО Изначально Вышестоящего Отца и Члена Иерархии Изначально Вышестоящего Отца. </w:t>
            </w:r>
            <w:r w:rsidR="00ED1D59" w:rsidRPr="00ED1D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Стяжание Учебной Практики в ИВДИВО Ипостасным телам Синтезного мира, Трансвизорным телам Метагалактического мира и Синтезтелам Тонкого мира каждого</w:t>
            </w:r>
            <w:r w:rsidR="004F2B7A" w:rsidRPr="004F2B7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color w:val="000000" w:themeColor="text1"/>
              </w:rPr>
              <w:tab/>
            </w:r>
            <w:r w:rsidR="00AB50B8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color w:val="000000" w:themeColor="text1"/>
              </w:rPr>
              <w:t>28</w:t>
            </w:r>
          </w:hyperlink>
        </w:p>
        <w:p w14:paraId="42D21EAD" w14:textId="3A0BD663" w:rsidR="004F2B7A" w:rsidRPr="004F2B7A" w:rsidRDefault="00000000" w:rsidP="004F2B7A">
          <w:pPr>
            <w:shd w:val="clear" w:color="auto" w:fill="FFFFFF"/>
            <w:tabs>
              <w:tab w:val="right" w:leader="dot" w:pos="9344"/>
            </w:tabs>
            <w:spacing w:after="100"/>
            <w:rPr>
              <w:rFonts w:ascii="Calibri" w:eastAsia="Calibri" w:hAnsi="Calibri" w:cs="Times New Roman"/>
            </w:rPr>
          </w:pPr>
          <w:hyperlink w:anchor="_Toc116762517" w:history="1">
            <w:r w:rsidR="004F2B7A" w:rsidRPr="004F2B7A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</w:rPr>
              <w:t>Практика 16.</w:t>
            </w:r>
            <w:r w:rsidR="004F2B7A" w:rsidRPr="004F2B7A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t xml:space="preserve"> </w:t>
            </w:r>
            <w:r w:rsidR="004F2B7A" w:rsidRPr="004F2B7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Итоговая</w:t>
            </w:r>
            <w:r w:rsidR="004F2B7A" w:rsidRPr="004F2B7A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AB50B8">
              <w:rPr>
                <w:rFonts w:ascii="Times New Roman" w:eastAsia="Times New Roman" w:hAnsi="Times New Roman" w:cs="Times New Roman"/>
                <w:noProof/>
                <w:webHidden/>
                <w:color w:val="000000" w:themeColor="text1"/>
              </w:rPr>
              <w:t>30</w:t>
            </w:r>
          </w:hyperlink>
          <w:r w:rsidR="004F2B7A" w:rsidRPr="004F2B7A">
            <w:rPr>
              <w:rFonts w:ascii="Times New Roman" w:eastAsia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4F34BA3B" w14:textId="77777777" w:rsidR="00CA44BA" w:rsidRDefault="00CA44BA" w:rsidP="00FA6F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A6E2E" w14:textId="77777777" w:rsidR="00CA44BA" w:rsidRDefault="00CA44BA" w:rsidP="00FA6F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991B8" w14:textId="34D95123" w:rsidR="00FA6F9D" w:rsidRDefault="00FA6F9D" w:rsidP="00FA6F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День 1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Часть 1</w:t>
      </w:r>
    </w:p>
    <w:p w14:paraId="0F7F8683" w14:textId="77777777" w:rsidR="005B7E4A" w:rsidRDefault="00FA6F9D" w:rsidP="005B7E4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1:52:40 – 2:16:50</w:t>
      </w:r>
    </w:p>
    <w:p w14:paraId="08BBDF7E" w14:textId="77777777" w:rsidR="005B7E4A" w:rsidRDefault="00FA6F9D" w:rsidP="005B7E4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Практика 1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Вхождение в ИВДИВО-курс Синтеза Посвящённого Изначально Вышестоящего Отца</w:t>
      </w:r>
    </w:p>
    <w:p w14:paraId="532D8C2B" w14:textId="049EB28C" w:rsidR="00FA6F9D" w:rsidRDefault="00FA6F9D" w:rsidP="005B7E4A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Закрываем глаза. В центре грудной клетки есть точка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шарик. Это Часть, это ваш Ом,</w:t>
      </w:r>
      <w:r w:rsidR="005B7E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оттуда идёт ваше творение. Отец Синтезом творит нас.</w:t>
      </w:r>
    </w:p>
    <w:p w14:paraId="0BAF9F98" w14:textId="77777777" w:rsidR="0010360C" w:rsidRDefault="00FA6F9D" w:rsidP="005B7E4A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мы сосредотачиваемся на точку в центре грудной клетки. И утверждаем, что мы ныряем в эту точку. Ныряем в собственный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прям вот внутренним телом. Хотите Душою, хотите телом Духа, любым телом! </w:t>
      </w:r>
    </w:p>
    <w:p w14:paraId="156728F6" w14:textId="6B8A32FA" w:rsidR="00FA6F9D" w:rsidRDefault="00FA6F9D" w:rsidP="00E2330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Внутренней вашей подготовкой мы ныряем в эту точку</w:t>
      </w:r>
      <w:r w:rsidR="0010360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Кут Хуми нас подхватывает. И мы становимся пред Кут Хуми в зале Дома Отца внутренним телом каждого из нас. И просим Кут Хуми поддержать оформление каждого из нас телесно пред Изначально Вышестоящим, это Метагалактический статус, Аватаром Синтеза Кут Хуми.</w:t>
      </w:r>
    </w:p>
    <w:p w14:paraId="319B28F4" w14:textId="3D644158" w:rsidR="00FA6F9D" w:rsidRDefault="00FA6F9D" w:rsidP="00E2330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Я просто Аватар Синтеза, Кут Хуми Изначально Вышестоящий Аватар Синтеза. Я на </w:t>
      </w:r>
      <w:r w:rsidR="0010360C"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>ланете, он в Метагалактике. И Кут Хуми переводит вас в зал Дома Отца метагалактически всем телом. Если вы во сне видели, как вы телом где-то гуляете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падаете,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летаете, именно это тело сейчас встало перед Кут Хуми. И вы во сне всегда ходите одетыми, поэтому не смущайтесь. Если хоть раз во сне видели своё тело гуляющим, именно этим телом вы сейчас встали перед Кут Хуми. Поэтому у некоторых будет ощущение, что спать хочется.</w:t>
      </w:r>
    </w:p>
    <w:p w14:paraId="56DE2F30" w14:textId="77777777" w:rsidR="000114B1" w:rsidRDefault="00FA6F9D" w:rsidP="00E2330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мы стоим пред Кут Хуми, и просим на то время, на которое мы выдержим, но желательно на весь курс посвящённой подготовки, дать нам поручение, восстановив в правах Посвящённого и переведя права Посвящённого на Метагалактические выражения или введя нас в права Посвящённого, если ранее Посвящённым мы не были, а были только учеником или кем-то </w:t>
      </w:r>
      <w:r w:rsidR="001C058A">
        <w:rPr>
          <w:rFonts w:ascii="Times New Roman" w:hAnsi="Times New Roman" w:cs="Times New Roman"/>
          <w:i/>
          <w:iCs/>
          <w:sz w:val="24"/>
          <w:szCs w:val="24"/>
        </w:rPr>
        <w:t>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еловеком. </w:t>
      </w:r>
    </w:p>
    <w:p w14:paraId="287EEC56" w14:textId="24C531C3" w:rsidR="00FA6F9D" w:rsidRDefault="00FA6F9D" w:rsidP="00E2330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просим развернуть в каждом из нас первичное явление Посвящённого и дать поручение каждому из нас пройти Синтез. Вот здесь не говорите какой! Хоть первый, хоть три часа, хоть все 16 Синтезов первого курса. Просто дать нам возможность пройти Синтез в максимальной подготовке Посвящённого каждому из нас.</w:t>
      </w:r>
    </w:p>
    <w:p w14:paraId="283D74F6" w14:textId="77777777" w:rsidR="00FA6F9D" w:rsidRDefault="00FA6F9D" w:rsidP="00E2330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у кого-то максимальная подготовка закончится через три часа, а у кого-то через 16 месяцев курса. Решать вам, поэтому формулировка такая обтекаемая. Для всех из вас. А вы уже сами как настроились, так с Кут Хуми и можете общаться.</w:t>
      </w:r>
    </w:p>
    <w:p w14:paraId="58BCD36A" w14:textId="77777777" w:rsidR="00FA6F9D" w:rsidRDefault="00FA6F9D" w:rsidP="00E2330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Кут Хуми перед вами стоит в форме Изначально Вышестоящего Аватара Синтеза. Это мужчина невысокого роста. Светлые волосы, локонами на плечи, лёгкая бородка. В данном случае тёмно-голубые глаза, такой глубокой морской волны. Голубоватого оттенка, не зелёного. Больше ничего не могу сказать. Нельзя. Но Учителя узнают по глазам. Это Кут Хуми в Метагалактике. </w:t>
      </w:r>
    </w:p>
    <w:p w14:paraId="5F075F60" w14:textId="29F2A3FE" w:rsidR="00FA6F9D" w:rsidRDefault="00FA6F9D" w:rsidP="00E2330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Кут Хуми нам направляет Искры</w:t>
      </w:r>
      <w:r w:rsidR="004A2A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Огня Кут Хуми на первом этапе. Вы можете видеть, как от него вылетают Искры, горящие огоньки. Кут Хуми их вам специально показывает. Фиксируются у вас перед грудной клеткой. И вот эта Искра входит в грудную клетку, в центр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И теперь, попробуйте физически</w:t>
      </w:r>
      <w:r w:rsidR="00235F2E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физическим телом что-то ощутить в центре грудной клетки. То есть Искра через то тело, стоящее пред Кут Хуми тут же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Искру Огня Кут Хуми передаёт в физическое тело. Я говорю Искру, потому что легче её всего почувствовать. Если вы хотите Ядро, его можно не почувствовать. Искру почувствовать можно. Оно вырастет в Ядро. Это для тех, кто там что-то другое пытается стяжать. </w:t>
      </w:r>
    </w:p>
    <w:p w14:paraId="38E2C5DC" w14:textId="77777777" w:rsidR="00FA6F9D" w:rsidRDefault="00FA6F9D" w:rsidP="00E2330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Искра с Огнём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– это горящая точка язычком пламени, язычком Огня, вошедшая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И вы можете внутренним зрением увидеть в физическом теле и одновременно в центре грудной клетки как какая-то тяжесть, или потеплело, или что-то горит. Вот у меня ощущения в центре грудной клетки в физическом теле поменялись. Я тоже вместе с вами получил Искру Огня Кут Хуми. У меня она была, просто, мало Искр не бывает. Получаешь новую –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усиляет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предыдущую.</w:t>
      </w:r>
    </w:p>
    <w:p w14:paraId="6ECD568C" w14:textId="77777777" w:rsidR="00FA6F9D" w:rsidRDefault="00FA6F9D" w:rsidP="00E2330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мы утверждаем, что мы вспыхиваем Огнём Кут Хуми, и знаменитый принцип Посвящённого: из Искры возгорится Пламя. Это знак Посвящённого, кстати. Из Искры Кут Хуми мы возжигаемся Пламенем и Огнём Кут Хуми на всё физическое тело.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поощущайте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может быть, ноги потеплели. Может быть, руки потяжелели или потеплели. Кут Хуми в каждом из вас раскрутил Огонь. И мы вспыхиваем физически вот этим Огнём Кут Хуми собою. И вот на этот Огонь нам притянется Синтез Отца.</w:t>
      </w:r>
    </w:p>
    <w:p w14:paraId="567E1997" w14:textId="77777777" w:rsidR="00FA6F9D" w:rsidRDefault="00FA6F9D" w:rsidP="00E2330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мы синтезируемся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Аватара Синтеза Кут Хуми, стяжаем Синтез Синтеза Изначально Вышестоящего Отца. И возжигаясь, преображаемся им.</w:t>
      </w:r>
    </w:p>
    <w:p w14:paraId="3EA8A2E0" w14:textId="77777777" w:rsidR="00FA6F9D" w:rsidRDefault="00FA6F9D" w:rsidP="00E2330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Я напоминаю, что Синтез, это когда Отец вас творит, а значит сейчас идёт творение Отца. Если у вас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не было, Искры не было, то сейчас Отец вам сотворил что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что Искру.</w:t>
      </w:r>
    </w:p>
    <w:p w14:paraId="667D503A" w14:textId="77777777" w:rsidR="00FA6F9D" w:rsidRDefault="00FA6F9D" w:rsidP="00E2330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Синтез Синтезом Изначально Вышестоящего Отца, преображаемся им. Отец в этом сотворил вам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Искрой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Огня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Кут Хуми вот этим Синтез Синтезом Изначально Вышестоящего Отца. Это формулировка творения.</w:t>
      </w:r>
    </w:p>
    <w:p w14:paraId="707BADA4" w14:textId="77777777" w:rsidR="00FA6F9D" w:rsidRDefault="00FA6F9D" w:rsidP="00E2330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Не надо запоминать, будем каждый раз делать, вы автоматически запомните. Оно постепенно придёт.</w:t>
      </w:r>
    </w:p>
    <w:p w14:paraId="53C14DFC" w14:textId="77777777" w:rsidR="00FA6F9D" w:rsidRDefault="00FA6F9D" w:rsidP="00E2330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далее вместе с Кут Хуми мы синтезируемся с Изначально Вышестоящим Отцом. Кут Хуми поддерживает наш Синтез с Изначально Вышестоящим Отцом. Это обмен Огнём Кут Хуми. Из Искры Огня Кут Хуми идёт Огонь к Отцу, от Отца Огонь Синтеза идёт в Огонь Кут Хуми. И у нас внутри в центре груди объединяется два Огня: Отца и Кут Хуми. </w:t>
      </w:r>
    </w:p>
    <w:p w14:paraId="63F34B81" w14:textId="77777777" w:rsidR="00DD08C8" w:rsidRDefault="00FA6F9D" w:rsidP="00E2330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мы вместе с Кут Хуми переходим в Зал Изначально Вышестоящего Отца Метагалактики. Становимся пред Изначально Вышестоящим Отцом. Отец может всю Метагалактику развернуть в своём зале, поэтому мы идём в зал, независимо куда, мы в зале всё равно будем вместе с Кут Хуми. И мы становимся пред Изначально Вышестоящим Отцом Метагалактики. Многие из вас встали пред ним впервые. </w:t>
      </w:r>
    </w:p>
    <w:p w14:paraId="39D99B7B" w14:textId="18A097FC" w:rsidR="00FA6F9D" w:rsidRDefault="00FA6F9D" w:rsidP="00E2330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Огне Кут Хуми – это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горит Огонь Кут Хуми в Синтезе Изначально Вышестоящего Отца, который насытил наше тело. </w:t>
      </w:r>
    </w:p>
    <w:p w14:paraId="6C2E9CD7" w14:textId="77777777" w:rsidR="00FA6F9D" w:rsidRDefault="00FA6F9D" w:rsidP="00E2330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Вышестоящего Отца преобразить каждого из нас и начать путь Посвящённого Метагалактики, введя нас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посвящёнство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Метагалактики, и этим ввести нас в Дом Отца. Так как Посвящённые Метагалактики развиваются, восходят и реализуются Домом Отца и в Доме Отца.</w:t>
      </w:r>
    </w:p>
    <w:p w14:paraId="5343D82B" w14:textId="21A7BAAC" w:rsidR="00FA6F9D" w:rsidRDefault="00FA6F9D" w:rsidP="00E2330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Мы стоим группой в зале пред Отцом. Отец пред каждым из вас материализует двери. Вернее, они вырастают из пола. Я не буду пояснять сейчас</w:t>
      </w:r>
      <w:r w:rsidR="007F0DCC">
        <w:rPr>
          <w:rFonts w:ascii="Times New Roman" w:hAnsi="Times New Roman" w:cs="Times New Roman"/>
          <w:i/>
          <w:iCs/>
          <w:sz w:val="24"/>
          <w:szCs w:val="24"/>
        </w:rPr>
        <w:t>. П</w:t>
      </w:r>
      <w:r>
        <w:rPr>
          <w:rFonts w:ascii="Times New Roman" w:hAnsi="Times New Roman" w:cs="Times New Roman"/>
          <w:i/>
          <w:iCs/>
          <w:sz w:val="24"/>
          <w:szCs w:val="24"/>
        </w:rPr>
        <w:t>росто увидьте, пред вами двери, они открываются. И вы реально, хотя для вас это символически, входите в двери Дома Отца. Всем сделать шаг вперёд сквозь дверь, двери открыты. У меня двухстворчатая дверь. И вы зашли за дверь. Там тела исполняют приказ намного автоматичнее, чем на физике. И мы стоим пред Отцом в Доме Отца.</w:t>
      </w:r>
    </w:p>
    <w:p w14:paraId="6CC8D165" w14:textId="18679A24" w:rsidR="00FA6F9D" w:rsidRDefault="00FA6F9D" w:rsidP="00E2330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на нас, теперь, фиксируется Дом Отца Метагалактики.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Аббревиатурно</w:t>
      </w:r>
      <w:proofErr w:type="spellEnd"/>
      <w:r w:rsidR="0001244B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кстати</w:t>
      </w:r>
      <w:r w:rsidR="0001244B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ДОМ</w:t>
      </w:r>
      <w:r w:rsidR="00BF3B3A">
        <w:rPr>
          <w:rFonts w:ascii="Times New Roman" w:hAnsi="Times New Roman" w:cs="Times New Roman"/>
          <w:i/>
          <w:iCs/>
          <w:sz w:val="24"/>
          <w:szCs w:val="24"/>
        </w:rPr>
        <w:t>, ил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 ИВДИВО. И мы просим Изначально Вышестоящий Дом Изначально Вышестоящего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Отца,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аббревиатурно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ИВДИВО главными буквами, и мы просим Изначально Вышестоящего Отца начать каждому из нас ИВДИВО-курс Синтеза Посвящённого Изначально Вышестоящего Отца в каждом из нас, принять каждого из нас на ИВДИВО-курс Синтеза Посвящённого и включить ИВДИВО, Дом Отца Метагалактики, на каждого из нас постоянной фиксацией Дома Отца на каждом из нас во взращивании, поддержке, развитии, направлении и т</w:t>
      </w:r>
      <w:r w:rsidR="002C43D4">
        <w:rPr>
          <w:rFonts w:ascii="Times New Roman" w:hAnsi="Times New Roman" w:cs="Times New Roman"/>
          <w:i/>
          <w:iCs/>
          <w:sz w:val="24"/>
          <w:szCs w:val="24"/>
        </w:rPr>
        <w:t>ак далее</w:t>
      </w:r>
      <w:r>
        <w:rPr>
          <w:rFonts w:ascii="Times New Roman" w:hAnsi="Times New Roman" w:cs="Times New Roman"/>
          <w:i/>
          <w:iCs/>
          <w:sz w:val="24"/>
          <w:szCs w:val="24"/>
        </w:rPr>
        <w:t>, и т</w:t>
      </w:r>
      <w:r w:rsidR="002C43D4">
        <w:rPr>
          <w:rFonts w:ascii="Times New Roman" w:hAnsi="Times New Roman" w:cs="Times New Roman"/>
          <w:i/>
          <w:iCs/>
          <w:sz w:val="24"/>
          <w:szCs w:val="24"/>
        </w:rPr>
        <w:t>ак далее</w:t>
      </w:r>
      <w:r>
        <w:rPr>
          <w:rFonts w:ascii="Times New Roman" w:hAnsi="Times New Roman" w:cs="Times New Roman"/>
          <w:i/>
          <w:iCs/>
          <w:sz w:val="24"/>
          <w:szCs w:val="24"/>
        </w:rPr>
        <w:t>, и т</w:t>
      </w:r>
      <w:r w:rsidR="002C43D4">
        <w:rPr>
          <w:rFonts w:ascii="Times New Roman" w:hAnsi="Times New Roman" w:cs="Times New Roman"/>
          <w:i/>
          <w:iCs/>
          <w:sz w:val="24"/>
          <w:szCs w:val="24"/>
        </w:rPr>
        <w:t>ак далее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Посвящённого в каждом из нас. </w:t>
      </w:r>
    </w:p>
    <w:p w14:paraId="6F15FF7B" w14:textId="59E33CAA" w:rsidR="00FA6F9D" w:rsidRDefault="00FA6F9D" w:rsidP="00E2330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синтезируемся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– это Огонёк Кут Хуми из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направляется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Отца, а из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Отца идёт Огонь Синтеза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 И вот Огнём Синтеза Отца у нас происходит синтезирование. Языком Христа, сливаемся с Изначально Вышестоящим Отцом всем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</w:t>
      </w:r>
      <w:r w:rsidR="00B2600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всей Искрой Огня Кут Хуми каждого из нас, всем Огнём Искры Огня Кут Хуми каждого из нас. </w:t>
      </w:r>
    </w:p>
    <w:p w14:paraId="39F71230" w14:textId="77777777" w:rsidR="00FA6F9D" w:rsidRDefault="00FA6F9D" w:rsidP="00E2330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Отец концентрирует на вас свой Синтез Огнём и формирует Искру Синтеза в каждом из вас, творя её. Увеличивая концентрацию этой Искры на количество находящихся здесь человек. Допустим, 60 минимально, минимум в 60 раз увеличивается и на количество ваших затрат. Каждый рубль, это единица. </w:t>
      </w:r>
    </w:p>
    <w:p w14:paraId="568182B1" w14:textId="1F661590" w:rsidR="00FA6F9D" w:rsidRDefault="00FA6F9D" w:rsidP="00E2330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Не надо сейчас считать</w:t>
      </w:r>
      <w:r w:rsidR="00AE455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Отец видит ваши затраты и повышает Силу Огня Синтеза в этой Искре в десять раз по отношению к вашим затратам. Это очень большой Огонь. То есть ваши цифры умножаются в десять раз и получаются такие массивные единицы Огня Синтеза в Огонь Отца каждого из вас. Это называется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энергопотенциальный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обмен, но именно им легче всего наше тело возжечь Синтезом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7FB68A" w14:textId="77777777" w:rsidR="00FA6F9D" w:rsidRDefault="00FA6F9D" w:rsidP="00E2330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мы вспыхиваем Синтезом Изначально Вышестоящего Отца в каждом из нас. И тоже самое, в центре грудной клетки возжигается Искра Синтеза Изначально Вышестоящего Отца. От неё разжигается Огонь Изначально Вышестоящего Отца. И также в центре груди мы можем почувствовать Синтез как другое горение, чем Огонь Изначально Вышестоящего Отца. Поищите это в себе. </w:t>
      </w:r>
    </w:p>
    <w:p w14:paraId="5B8A97BC" w14:textId="6DC37FCF" w:rsidR="00FA6F9D" w:rsidRDefault="00FA6F9D" w:rsidP="00E2330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Изначально Вышестоящий Отец фиксируется на Искру Синтеза в каждом из вас, в обратную сливаясь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вас. Вы слились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Отца</w:t>
      </w:r>
      <w:r w:rsidR="008266FC">
        <w:rPr>
          <w:rFonts w:ascii="Times New Roman" w:hAnsi="Times New Roman" w:cs="Times New Roman"/>
          <w:i/>
          <w:iCs/>
          <w:sz w:val="24"/>
          <w:szCs w:val="24"/>
        </w:rPr>
        <w:t>. 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теперь Отец своим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сливается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вас. И примите слияние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Отца собою. И вот сейчас Отец полностью на вас зафиксировался. Почувствуйте, что такое фиксация Отца. В центре грудной клетки, по телу, по коже может быть, идёт фиксация Отца. И Синтез горит в вас. Вы вошли в Синтез. У вас начался ИВДИВО-курс.</w:t>
      </w:r>
    </w:p>
    <w:p w14:paraId="75991358" w14:textId="77777777" w:rsidR="00491FCC" w:rsidRDefault="00FA6F9D" w:rsidP="00E2330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мы синтезируемся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 w:rsidR="00491FCC">
        <w:rPr>
          <w:rFonts w:ascii="Times New Roman" w:hAnsi="Times New Roman" w:cs="Times New Roman"/>
          <w:i/>
          <w:iCs/>
          <w:sz w:val="24"/>
          <w:szCs w:val="24"/>
        </w:rPr>
        <w:t>. С</w:t>
      </w:r>
      <w:r>
        <w:rPr>
          <w:rFonts w:ascii="Times New Roman" w:hAnsi="Times New Roman" w:cs="Times New Roman"/>
          <w:i/>
          <w:iCs/>
          <w:sz w:val="24"/>
          <w:szCs w:val="24"/>
        </w:rPr>
        <w:t>тяжаем Синтез Изначально Вышестоящего Отца, и возжигаясь Синтезом Изначально Вышестоящего Отца</w:t>
      </w:r>
      <w:r w:rsidR="00491FC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им. </w:t>
      </w:r>
    </w:p>
    <w:p w14:paraId="6EEBEBB3" w14:textId="3DD551D8" w:rsidR="00FA6F9D" w:rsidRDefault="00FA6F9D" w:rsidP="00E2330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Ваш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теперь делает это автоматически, а вы будете этому ещё учит</w:t>
      </w:r>
      <w:r w:rsidR="008453B3">
        <w:rPr>
          <w:rFonts w:ascii="Times New Roman" w:hAnsi="Times New Roman" w:cs="Times New Roman"/>
          <w:i/>
          <w:iCs/>
          <w:sz w:val="24"/>
          <w:szCs w:val="24"/>
        </w:rPr>
        <w:t>ь</w:t>
      </w:r>
      <w:r>
        <w:rPr>
          <w:rFonts w:ascii="Times New Roman" w:hAnsi="Times New Roman" w:cs="Times New Roman"/>
          <w:i/>
          <w:iCs/>
          <w:sz w:val="24"/>
          <w:szCs w:val="24"/>
        </w:rPr>
        <w:t>ся. И мы просим закрепить каждого из нас в Доме Отца ‒ в ИВДИВО как растущего Посвящённого Изначально Вышестоящим Отцом.</w:t>
      </w:r>
    </w:p>
    <w:p w14:paraId="6BBE1B26" w14:textId="77777777" w:rsidR="00FA6F9D" w:rsidRDefault="00FA6F9D" w:rsidP="00E2330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мы благодарим Изначально Вышестоящего Отца, благодарим Изначально Вышестоящего Аватара Синтеза Кут Хуми. </w:t>
      </w:r>
    </w:p>
    <w:p w14:paraId="4ADC823F" w14:textId="77777777" w:rsidR="00181CC4" w:rsidRDefault="00FA6F9D" w:rsidP="00E2330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Возвращаемся в физическое выражение в данный зал. И тело, стоящее пред Отцом, входит в наше физическое тело</w:t>
      </w:r>
      <w:r w:rsidR="00393CC3">
        <w:rPr>
          <w:rFonts w:ascii="Times New Roman" w:hAnsi="Times New Roman" w:cs="Times New Roman"/>
          <w:i/>
          <w:iCs/>
          <w:sz w:val="24"/>
          <w:szCs w:val="24"/>
        </w:rPr>
        <w:t>. 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опробуйте этот момент уловить. Это вполне чувствуется. Но настройтесь хотя бы на это. Вот тело сейчас входит в ваше физическое тело. Но моё физическое тело чуть-чуть тяжелеет. </w:t>
      </w:r>
    </w:p>
    <w:p w14:paraId="4457D368" w14:textId="23AAD56C" w:rsidR="00CE56A7" w:rsidRDefault="00FA6F9D" w:rsidP="00E2330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Развёртываемся физически.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 Изначально Вышестоящего Отца по Дому Отца Москвы ‒ по ИВДИВО Москва</w:t>
      </w:r>
      <w:r w:rsidR="00181CC4">
        <w:rPr>
          <w:rFonts w:ascii="Times New Roman" w:hAnsi="Times New Roman" w:cs="Times New Roman"/>
          <w:i/>
          <w:iCs/>
          <w:sz w:val="24"/>
          <w:szCs w:val="24"/>
        </w:rPr>
        <w:t>. 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 просто начинаем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потому что только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отэманировав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мы это усваиваем. Просто утвердите: эманация. То есть, от вас идёт тепло, излучения</w:t>
      </w:r>
      <w:r w:rsidR="00933B4D">
        <w:rPr>
          <w:rFonts w:ascii="Times New Roman" w:hAnsi="Times New Roman" w:cs="Times New Roman"/>
          <w:i/>
          <w:iCs/>
          <w:sz w:val="24"/>
          <w:szCs w:val="24"/>
        </w:rPr>
        <w:t>. 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азывается эманации,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флюидирование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Это такие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бегут из Искры. И вот, знаете</w:t>
      </w:r>
      <w:r w:rsidR="006A2EB9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как из костра всякие огоньки летают, вот из вас такие огоньки сейчас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Синтезном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мире летят по Москве. Это называется </w:t>
      </w:r>
      <w:r w:rsidR="00C900D6"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лужение другим. </w:t>
      </w:r>
    </w:p>
    <w:p w14:paraId="4D9005D2" w14:textId="5D85C6E7" w:rsidR="00FA6F9D" w:rsidRDefault="00FA6F9D" w:rsidP="00E2330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Вы взяли Синтез себе и сейчас распускаете огоньки по Москве. Москвичи, кому надо, подхватят огонёк</w:t>
      </w:r>
      <w:r w:rsidR="00D53362">
        <w:rPr>
          <w:rFonts w:ascii="Times New Roman" w:hAnsi="Times New Roman" w:cs="Times New Roman"/>
          <w:i/>
          <w:iCs/>
          <w:sz w:val="24"/>
          <w:szCs w:val="24"/>
        </w:rPr>
        <w:t>. 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кого-то что-то улучшится от Отца, кто</w:t>
      </w:r>
      <w:r w:rsidR="00D53362">
        <w:rPr>
          <w:rFonts w:ascii="Times New Roman" w:hAnsi="Times New Roman" w:cs="Times New Roman"/>
          <w:i/>
          <w:iCs/>
          <w:sz w:val="24"/>
          <w:szCs w:val="24"/>
        </w:rPr>
        <w:t>-то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что-то доброе дело сделает кому-то. То есть, эти огоньки Отец направит нужным людям для какой-то помощи. Наша задача эти огоньки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офизичить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И в этом тоже наше </w:t>
      </w:r>
      <w:r w:rsidR="003E7506"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лужение этого курса – усилить количество Огня и Синтеза у москвичей, а дальше потом у всей России, когда у нас опыта будет побольше. А потом, у всей </w:t>
      </w:r>
      <w:r w:rsidR="00C900D6"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ланеты. И так далее. </w:t>
      </w:r>
    </w:p>
    <w:p w14:paraId="293C1A23" w14:textId="77777777" w:rsidR="00FA6F9D" w:rsidRDefault="00FA6F9D" w:rsidP="00E23304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5B9D470E" w14:textId="2AAFAE2E" w:rsidR="00FA6F9D" w:rsidRPr="003526AF" w:rsidRDefault="00FA6F9D" w:rsidP="007912FF">
      <w:pPr>
        <w:spacing w:after="0" w:line="240" w:lineRule="auto"/>
        <w:rPr>
          <w:rFonts w:ascii="Times New Roman" w:hAnsi="Times New Roman" w:cs="Times New Roman"/>
        </w:rPr>
      </w:pPr>
    </w:p>
    <w:p w14:paraId="4939DA93" w14:textId="77777777" w:rsidR="00BE0ADA" w:rsidRDefault="00BE0ADA" w:rsidP="00BE0AD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День 1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Часть 1</w:t>
      </w:r>
    </w:p>
    <w:p w14:paraId="4B831B1C" w14:textId="77777777" w:rsidR="00BE0ADA" w:rsidRDefault="00BE0ADA" w:rsidP="00BE0ADA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2:43:00-3:00:15</w:t>
      </w:r>
    </w:p>
    <w:p w14:paraId="7FB3D59D" w14:textId="75A55990" w:rsidR="00BE0ADA" w:rsidRDefault="00BE0ADA" w:rsidP="00BE0AD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Практика 2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Стяжание формы Посвящённого первого ИВДИВО-курса на весь курс</w:t>
      </w:r>
      <w:r w:rsidR="00251D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116DD13" w14:textId="77777777" w:rsidR="00BE0ADA" w:rsidRDefault="00BE0ADA" w:rsidP="00BE0AD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Стяжание Чаши Человека Метагалактики с восьмью печатями Изначально Вышестоящего Отца </w:t>
      </w:r>
    </w:p>
    <w:p w14:paraId="552BF140" w14:textId="77777777" w:rsidR="00BE0ADA" w:rsidRDefault="00BE0ADA" w:rsidP="00BE0AD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Действуем так же. Мы закрываем глазки, концентрируем взгляд в центре грудной клетки, ныряем в центр грудной клетки. </w:t>
      </w:r>
    </w:p>
    <w:p w14:paraId="11D30BCE" w14:textId="77777777" w:rsidR="00BE0ADA" w:rsidRDefault="00BE0ADA" w:rsidP="00BE0AD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Синтезируясь своим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Аватара Синтеза Кут Хуми, переходим в зал ИВДИВО. Кут Хуми просто накрывает этот зал Залом ИВДИВО и ваши внутренние тела развёртывает вверх. Становимся пред Кут Хуми телами. И просим Изначально Вышестоящего Аватара Синтеза Кут Хуми наделить нас формой Посвящённого на весь курс подготовки. </w:t>
      </w:r>
    </w:p>
    <w:p w14:paraId="6878925C" w14:textId="5D4B80F7" w:rsidR="00BE0ADA" w:rsidRDefault="00BE0ADA" w:rsidP="00BE0AD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Это называется форма курса</w:t>
      </w:r>
      <w:r w:rsidR="00251DB3">
        <w:rPr>
          <w:rFonts w:ascii="Times New Roman" w:hAnsi="Times New Roman" w:cs="Times New Roman"/>
          <w:bCs/>
          <w:i/>
          <w:sz w:val="24"/>
          <w:szCs w:val="24"/>
        </w:rPr>
        <w:t>. Б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удет ещё форма Синтеза. </w:t>
      </w:r>
    </w:p>
    <w:p w14:paraId="7493B9EC" w14:textId="53960AAA" w:rsidR="00BE0ADA" w:rsidRDefault="00BE0ADA" w:rsidP="00BE0AD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Форма курса автоматически, если вы случайно во сне спонтанно вышли к Кут Хуми, у вас сразу одевается форма курса Посвящённого. </w:t>
      </w:r>
      <w:r w:rsidRPr="002D5DB0">
        <w:rPr>
          <w:rFonts w:ascii="Times New Roman" w:hAnsi="Times New Roman" w:cs="Times New Roman"/>
          <w:bCs/>
          <w:i/>
          <w:sz w:val="24"/>
          <w:szCs w:val="24"/>
        </w:rPr>
        <w:t>У нас бывает и голым выходят.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Теперь вы будете только одетыми выходить в форме курса. И на вас фиксируется форма Посвящённого</w:t>
      </w:r>
      <w:r w:rsidR="002D5DB0">
        <w:rPr>
          <w:rFonts w:ascii="Times New Roman" w:hAnsi="Times New Roman" w:cs="Times New Roman"/>
          <w:bCs/>
          <w:i/>
          <w:sz w:val="24"/>
          <w:szCs w:val="24"/>
        </w:rPr>
        <w:t>. 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вот та одежда, в которой вы стояли, иногда физическая, в которой вы сейчас сидите, она преображается в форму Посвящённого. </w:t>
      </w:r>
    </w:p>
    <w:p w14:paraId="62507F27" w14:textId="77777777" w:rsidR="00BE0ADA" w:rsidRDefault="00BE0ADA" w:rsidP="00BE0AD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У девушек обязательно юбка любой длины или платье, юбка с блузкой </w:t>
      </w:r>
      <w:r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костюм, женский костюм. Юбка разной длины бывает или платье. У мужчин обязательно костюм, даже без… только брюки и рубашка, костюм мужчины. Костюм бывает английский, как у меня или френч, это застёжка под горло, ну военный френч, маленькая стоечка воротником. У девушки тоже может быть френч, но ниже юбка. Это форма Посвящённых. Цвет бывает разный, в зависимости от ваших накоплений и Посвящений. Поэтому о вкусе и цвете не говорю, разная бывает. Посмотрите сами своё.</w:t>
      </w:r>
    </w:p>
    <w:p w14:paraId="452AF514" w14:textId="4FCF6C0A" w:rsidR="00BE0ADA" w:rsidRDefault="00BE0ADA" w:rsidP="00BE0AD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мы синтезируемся с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Аватара Синтеза Кут Хуми, стяжая два Синтез Синтеза Изначально Вышестоящего Отца, прося преобразить каждого из нас на форму Посвящённого и на явление Чаши Человека Метагалактики в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со звуком творения ОМ Человека Метагалактики в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каждого из нас явлением О</w:t>
      </w:r>
      <w:r w:rsidR="00947049">
        <w:rPr>
          <w:rFonts w:ascii="Times New Roman" w:hAnsi="Times New Roman" w:cs="Times New Roman"/>
          <w:bCs/>
          <w:i/>
          <w:sz w:val="24"/>
          <w:szCs w:val="24"/>
        </w:rPr>
        <w:t>м М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ане </w:t>
      </w:r>
      <w:r w:rsidR="00947049">
        <w:rPr>
          <w:rFonts w:ascii="Times New Roman" w:hAnsi="Times New Roman" w:cs="Times New Roman"/>
          <w:bCs/>
          <w:i/>
          <w:sz w:val="24"/>
          <w:szCs w:val="24"/>
        </w:rPr>
        <w:t>П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адме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возжигания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Огня Творения Человека Метагалактики Изначально Вышестоящим Отцом в каждом из нас. Это</w:t>
      </w:r>
      <w:r w:rsidR="0094704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мы просим Кут Хуми. И возжигаясь двумя Синтез Синтезами Изначально Вышестоящего Отца, преображаемся ими.</w:t>
      </w:r>
    </w:p>
    <w:p w14:paraId="1C08C80D" w14:textId="77777777" w:rsidR="00BE0ADA" w:rsidRDefault="00BE0ADA" w:rsidP="00BE0AD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В этом Огне мы синтезируемся с Изначально Вышестоящим Аватаром Синтеза Кут Хуми, то есть сливаемся своим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Аватара Синтеза Кут Хуми, синтезируемся. И когда два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слились вместе, возжигается Синтез. Мы вот так синтезируемся с Кут Хуми.</w:t>
      </w:r>
    </w:p>
    <w:p w14:paraId="17EF4EA7" w14:textId="77777777" w:rsidR="00BE0ADA" w:rsidRDefault="00BE0ADA" w:rsidP="00BE0AD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переходим в зал Изначально Вышестоящего Отца. Развёртываемся пред Изначально Вышестоящим Отцом. Кут Хуми нас туда ведёт. Становимся пред Изначально Вышестоящим Отцом в форме Посвящённых первого курса, первого ИВДИВО-курса подготовки Изначально Вышестоящим Отцом. </w:t>
      </w:r>
    </w:p>
    <w:p w14:paraId="52A90B6C" w14:textId="6BAA3A28" w:rsidR="00BE0ADA" w:rsidRDefault="00BE0ADA" w:rsidP="00BE0AD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Становимся пред Отцом и просим Изначально Вышестоящего Отца сотворить и синтезировать Чашу в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каждого из нас началом </w:t>
      </w:r>
      <w:r w:rsidR="003B560D">
        <w:rPr>
          <w:rFonts w:ascii="Times New Roman" w:hAnsi="Times New Roman" w:cs="Times New Roman"/>
          <w:bCs/>
          <w:i/>
          <w:sz w:val="24"/>
          <w:szCs w:val="24"/>
        </w:rPr>
        <w:t>Т</w:t>
      </w:r>
      <w:r>
        <w:rPr>
          <w:rFonts w:ascii="Times New Roman" w:hAnsi="Times New Roman" w:cs="Times New Roman"/>
          <w:bCs/>
          <w:i/>
          <w:sz w:val="24"/>
          <w:szCs w:val="24"/>
        </w:rPr>
        <w:t>ворения и синтезирования Человека Метагалактики каждым из нас с соответствующим количеством насыщенного Огня Синтеза в Чаше, с соответствующим количеством оболочек или слоёв Чаши по творимым Частям в дальнейшем, а также наделением каждого из нас О</w:t>
      </w:r>
      <w:r w:rsidR="003B560D">
        <w:rPr>
          <w:rFonts w:ascii="Times New Roman" w:hAnsi="Times New Roman" w:cs="Times New Roman"/>
          <w:bCs/>
          <w:i/>
          <w:sz w:val="24"/>
          <w:szCs w:val="24"/>
        </w:rPr>
        <w:t>м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Человека Метагалактики ‒ звуком творения Человека Метагалактики и соответствующим Огнём. </w:t>
      </w:r>
    </w:p>
    <w:p w14:paraId="3A281543" w14:textId="77777777" w:rsidR="00BE0ADA" w:rsidRDefault="00BE0ADA" w:rsidP="00BE0AD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синтезируясь с Изначально Вышестоящим Отцом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стяжаем Чашу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Человека Метагалактики каждому из нас. И Чаша вначале развёртывается вокруг наших тел. Утверждаем, что мы становимся босиком в центр Чаши. </w:t>
      </w:r>
    </w:p>
    <w:p w14:paraId="2EC47BD0" w14:textId="49F88727" w:rsidR="00BE0ADA" w:rsidRDefault="00BE0ADA" w:rsidP="00BE0AD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Синтезируясь с Изначально Вышестоящим Отцом, стяжаем восемь печатей развития и восхождения каждого из нас на </w:t>
      </w:r>
      <w:r w:rsidR="003B560D">
        <w:rPr>
          <w:rFonts w:ascii="Times New Roman" w:hAnsi="Times New Roman" w:cs="Times New Roman"/>
          <w:bCs/>
          <w:i/>
          <w:sz w:val="24"/>
          <w:szCs w:val="24"/>
        </w:rPr>
        <w:t>З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ерцало Чаши </w:t>
      </w:r>
      <w:r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печать Человека Метагалактики, печать Посвящённого Метагалактики, печать Служащего Метагалактики, печать Ипостаси Метагалактики, печать Учителя Метагалактики, печать Владыки Метагалактики, печать Аватара Метагалактики и печать Отца Метагалактики в умении общаться и действовать Отцом каждым из нас. И проникаясь </w:t>
      </w:r>
      <w:r w:rsidR="003B560D">
        <w:rPr>
          <w:rFonts w:ascii="Times New Roman" w:hAnsi="Times New Roman" w:cs="Times New Roman"/>
          <w:bCs/>
          <w:i/>
          <w:sz w:val="24"/>
          <w:szCs w:val="24"/>
        </w:rPr>
        <w:t>8-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рицей Огня печатей Изначально Вышестоящего Отца, вспыхиваем Огнём Зерцала всем телом каждого из нас, что физически, что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p w14:paraId="42CEB78C" w14:textId="09998815" w:rsidR="00BE0ADA" w:rsidRDefault="00BE0ADA" w:rsidP="00BE0AD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Попробуйте почувствовать, как ваше физическое тело начинает теребиться и гореть </w:t>
      </w:r>
      <w:r w:rsidR="003E2650">
        <w:rPr>
          <w:rFonts w:ascii="Times New Roman" w:hAnsi="Times New Roman" w:cs="Times New Roman"/>
          <w:bCs/>
          <w:i/>
          <w:sz w:val="24"/>
          <w:szCs w:val="24"/>
        </w:rPr>
        <w:t>8-</w:t>
      </w:r>
      <w:r>
        <w:rPr>
          <w:rFonts w:ascii="Times New Roman" w:hAnsi="Times New Roman" w:cs="Times New Roman"/>
          <w:bCs/>
          <w:i/>
          <w:sz w:val="24"/>
          <w:szCs w:val="24"/>
        </w:rPr>
        <w:t>ричным Огнём.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F645FA9" w14:textId="334E2367" w:rsidR="00BE0ADA" w:rsidRDefault="00BE0ADA" w:rsidP="00BE0AD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синтезируясь с Изначально Вышестоящим Отцом, стяжаем </w:t>
      </w:r>
      <w:r w:rsidR="0012548E">
        <w:rPr>
          <w:rFonts w:ascii="Times New Roman" w:hAnsi="Times New Roman" w:cs="Times New Roman"/>
          <w:bCs/>
          <w:i/>
          <w:sz w:val="24"/>
          <w:szCs w:val="24"/>
        </w:rPr>
        <w:t>8-</w:t>
      </w:r>
      <w:r>
        <w:rPr>
          <w:rFonts w:ascii="Times New Roman" w:hAnsi="Times New Roman" w:cs="Times New Roman"/>
          <w:bCs/>
          <w:i/>
          <w:sz w:val="24"/>
          <w:szCs w:val="24"/>
        </w:rPr>
        <w:t>ричный Огонь Синтеза</w:t>
      </w:r>
      <w:r w:rsidR="0012548E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от Человека до Отца включительно, в Чашу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каждого из нас. Чаша заполняется Огнём вокруг нашего тела, края Чаши поднимаются до висков на уровне глаз. Огонь, как жидкая субстанция, по ощущениям, но это Огонь</w:t>
      </w:r>
      <w:r w:rsidR="00B02FC9">
        <w:rPr>
          <w:rFonts w:ascii="Times New Roman" w:hAnsi="Times New Roman" w:cs="Times New Roman"/>
          <w:bCs/>
          <w:i/>
          <w:sz w:val="24"/>
          <w:szCs w:val="24"/>
        </w:rPr>
        <w:t>. М</w:t>
      </w:r>
      <w:r>
        <w:rPr>
          <w:rFonts w:ascii="Times New Roman" w:hAnsi="Times New Roman" w:cs="Times New Roman"/>
          <w:bCs/>
          <w:i/>
          <w:sz w:val="24"/>
          <w:szCs w:val="24"/>
        </w:rPr>
        <w:t>оже</w:t>
      </w:r>
      <w:r w:rsidR="00B02FC9">
        <w:rPr>
          <w:rFonts w:ascii="Times New Roman" w:hAnsi="Times New Roman" w:cs="Times New Roman"/>
          <w:bCs/>
          <w:i/>
          <w:sz w:val="24"/>
          <w:szCs w:val="24"/>
        </w:rPr>
        <w:t>м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назвать жидким Огнём, поднимается вокруг нас до уровня середины глаз зрачков. Огонь заполняет Чашу до краёв на уровне середины глаз, середины зрачков каждого из нас. </w:t>
      </w:r>
    </w:p>
    <w:p w14:paraId="16CD6405" w14:textId="77777777" w:rsidR="00821547" w:rsidRDefault="00BE0ADA" w:rsidP="00BE0AD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мы начинаем видеть </w:t>
      </w:r>
      <w:r w:rsidR="00370AD6">
        <w:rPr>
          <w:rFonts w:ascii="Times New Roman" w:hAnsi="Times New Roman" w:cs="Times New Roman"/>
          <w:bCs/>
          <w:i/>
          <w:sz w:val="24"/>
          <w:szCs w:val="24"/>
        </w:rPr>
        <w:t>з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еркало Читы </w:t>
      </w:r>
      <w:r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идеальные, идеальную гладь Огня Чаши, заполненной до краёв. И смотрим глазами на идеальную гладь Огня </w:t>
      </w:r>
      <w:r w:rsidR="00370AD6">
        <w:rPr>
          <w:rFonts w:ascii="Times New Roman" w:hAnsi="Times New Roman" w:cs="Times New Roman"/>
          <w:bCs/>
          <w:i/>
          <w:sz w:val="24"/>
          <w:szCs w:val="24"/>
        </w:rPr>
        <w:t>з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еркала Читы Изначально Вышестоящего Отца в каждом из нас и вспыхиваем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зерцальным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Огнём Чаши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каждого из нас, вспыхивая зеркалом Читы собою. И вспыхиваем зеркалом Читы собою, как сложилось.</w:t>
      </w:r>
    </w:p>
    <w:p w14:paraId="18B69C28" w14:textId="3047411B" w:rsidR="00BE0ADA" w:rsidRDefault="00BE0ADA" w:rsidP="00BE0AD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Чаша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компактифицируется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 становится в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каждого из нас под Искру Огня Кут Хуми и Искру Синтеза Изначально Вышестоящего Отца в каждом из нас. Искры Отца и Кут Хуми объединяются, становятся ядрышком Чаши, горящими Синтезом и Огнём. </w:t>
      </w:r>
    </w:p>
    <w:p w14:paraId="30916221" w14:textId="79DD0754" w:rsidR="00BE0ADA" w:rsidRDefault="00BE0ADA" w:rsidP="00BE0AD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 синтезируясь с Изначально Вышестоящим Отцом, стяжаем О</w:t>
      </w:r>
      <w:r w:rsidR="001D6491">
        <w:rPr>
          <w:rFonts w:ascii="Times New Roman" w:hAnsi="Times New Roman" w:cs="Times New Roman"/>
          <w:bCs/>
          <w:i/>
          <w:sz w:val="24"/>
          <w:szCs w:val="24"/>
        </w:rPr>
        <w:t>м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Человека Метагалактики, постоянное творение Человека Метагалактики в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каждого из нас. И вспыхиваем О</w:t>
      </w:r>
      <w:r w:rsidR="00F94DF1">
        <w:rPr>
          <w:rFonts w:ascii="Times New Roman" w:hAnsi="Times New Roman" w:cs="Times New Roman"/>
          <w:bCs/>
          <w:i/>
          <w:sz w:val="24"/>
          <w:szCs w:val="24"/>
        </w:rPr>
        <w:t>м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Творения Изначально Вышестоящего Отца каждым из нас в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каждого из нас, вспыхивая мантрой,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мантрической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формулой «Ом Мане Падме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» Человека Метагалактики собою. И вспыхивая, преображаемся этим каждым из нас. </w:t>
      </w:r>
    </w:p>
    <w:p w14:paraId="546E5D49" w14:textId="3360BED6" w:rsidR="00BE0ADA" w:rsidRDefault="00BE0ADA" w:rsidP="00BE0AD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Мы синтезируемся с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</w:t>
      </w:r>
      <w:r w:rsidR="00013E94"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13E94">
        <w:rPr>
          <w:rFonts w:ascii="Times New Roman" w:hAnsi="Times New Roman" w:cs="Times New Roman"/>
          <w:bCs/>
          <w:i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тяжаем два Синтеза Изначально Вышестоящего Отца. И, возжигаясь двумя Синтезами Изначально Вышестоящего Отца, преображаемся ими. </w:t>
      </w:r>
    </w:p>
    <w:p w14:paraId="28FD966F" w14:textId="237949FF" w:rsidR="00BE0ADA" w:rsidRDefault="00BE0ADA" w:rsidP="00BE0AD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Благодарим Изначально Вышестоящего Отца, благодарим Аватара Синтеза Кут Хуми. Возвращаемся в физическое выражение в данный зал физически</w:t>
      </w:r>
      <w:r w:rsidR="00BA6B6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sz w:val="24"/>
          <w:szCs w:val="24"/>
        </w:rPr>
        <w:t>телесно собою. Развёртываемся физическим телом в физическом теле телом Посвящённого, в форме Посвящённого в физическом теле каждого из нас. И вспыхиваем О</w:t>
      </w:r>
      <w:r w:rsidR="00645EC8">
        <w:rPr>
          <w:rFonts w:ascii="Times New Roman" w:hAnsi="Times New Roman" w:cs="Times New Roman"/>
          <w:bCs/>
          <w:i/>
          <w:sz w:val="24"/>
          <w:szCs w:val="24"/>
        </w:rPr>
        <w:t>м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Человека Метагалактики по телу неким творением, творящей субстанцией Человека Метагалактики по телу каждым из нас. </w:t>
      </w:r>
    </w:p>
    <w:p w14:paraId="2380DCCB" w14:textId="0C741FF1" w:rsidR="00BE0ADA" w:rsidRDefault="00BE0ADA" w:rsidP="00BE0AD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вот Огонь из Чаши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 w:rsidR="00827D2B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излучаем,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флюидируем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то есть. От вас идут такие волны или сам Синтез.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 из Чаши по ИВДИВО Москвы, ну, по всему городу Москва в границах карты Москвы, физически на земле Москвы. Просто утверждаем </w:t>
      </w:r>
      <w:r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по границам Москвы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 из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Он из вас изливается другим </w:t>
      </w: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>людям</w:t>
      </w:r>
      <w:r w:rsidR="00A054FD">
        <w:rPr>
          <w:rFonts w:ascii="Times New Roman" w:hAnsi="Times New Roman" w:cs="Times New Roman"/>
          <w:bCs/>
          <w:i/>
          <w:sz w:val="24"/>
          <w:szCs w:val="24"/>
        </w:rPr>
        <w:t>. У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них начинает взрастать тоже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, начинается творение Человека в них</w:t>
      </w:r>
      <w:r w:rsidR="003E7013">
        <w:rPr>
          <w:rFonts w:ascii="Times New Roman" w:hAnsi="Times New Roman" w:cs="Times New Roman"/>
          <w:bCs/>
          <w:i/>
          <w:sz w:val="24"/>
          <w:szCs w:val="24"/>
        </w:rPr>
        <w:t>. 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вы Отцом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усиляетесь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 этом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максимально. </w:t>
      </w:r>
    </w:p>
    <w:p w14:paraId="21A321A1" w14:textId="77777777" w:rsidR="00BE0ADA" w:rsidRDefault="00BE0ADA" w:rsidP="00BE0AD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 выходим из практики. Аминь.</w:t>
      </w:r>
    </w:p>
    <w:p w14:paraId="7C1DEA03" w14:textId="77777777" w:rsidR="00557139" w:rsidRPr="00865EEE" w:rsidRDefault="00557139" w:rsidP="0055713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9704525"/>
      <w:r w:rsidRPr="00865EEE">
        <w:rPr>
          <w:rFonts w:ascii="Times New Roman" w:hAnsi="Times New Roman" w:cs="Times New Roman"/>
          <w:b/>
          <w:bCs/>
          <w:sz w:val="24"/>
          <w:szCs w:val="24"/>
        </w:rPr>
        <w:t>День 1</w:t>
      </w:r>
      <w:r w:rsidRPr="00865EEE">
        <w:rPr>
          <w:rFonts w:ascii="Times New Roman" w:hAnsi="Times New Roman" w:cs="Times New Roman"/>
          <w:b/>
          <w:bCs/>
          <w:sz w:val="24"/>
          <w:szCs w:val="24"/>
        </w:rPr>
        <w:br/>
        <w:t>Часть 1</w:t>
      </w:r>
    </w:p>
    <w:p w14:paraId="5A34D63B" w14:textId="77777777" w:rsidR="0031268E" w:rsidRDefault="00557139" w:rsidP="0031268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EE">
        <w:rPr>
          <w:rFonts w:ascii="Times New Roman" w:hAnsi="Times New Roman" w:cs="Times New Roman"/>
          <w:b/>
          <w:bCs/>
          <w:sz w:val="24"/>
          <w:szCs w:val="24"/>
        </w:rPr>
        <w:t>Время:</w:t>
      </w:r>
      <w:r w:rsidRPr="00825E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6B5D">
        <w:rPr>
          <w:rFonts w:ascii="Times New Roman" w:hAnsi="Times New Roman" w:cs="Times New Roman"/>
          <w:b/>
          <w:bCs/>
          <w:sz w:val="24"/>
          <w:szCs w:val="24"/>
        </w:rPr>
        <w:t>3:26:20 — 3:39:03</w:t>
      </w:r>
    </w:p>
    <w:p w14:paraId="0E6DE2DC" w14:textId="6A116D49" w:rsidR="00557139" w:rsidRDefault="00557139" w:rsidP="0031268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EEE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Первостяжание</w:t>
      </w:r>
      <w:proofErr w:type="spellEnd"/>
      <w:r w:rsidR="00C7261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1" w:name="_Hlk119759020"/>
      <w:r>
        <w:rPr>
          <w:rFonts w:ascii="Times New Roman" w:hAnsi="Times New Roman" w:cs="Times New Roman"/>
          <w:b/>
          <w:bCs/>
          <w:sz w:val="24"/>
          <w:szCs w:val="24"/>
        </w:rPr>
        <w:t>Лотоса Метагалактического Духа</w:t>
      </w:r>
      <w:bookmarkEnd w:id="1"/>
    </w:p>
    <w:p w14:paraId="28A4CAB8" w14:textId="130A5E7C" w:rsidR="00557139" w:rsidRDefault="00557139" w:rsidP="00557139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сосредотачиваемся в центре грудной клетки, всё то же самое. В центре внутренним зрением ищем шарик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ныряем в шарик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переходим в зал ИВДИВО</w:t>
      </w:r>
      <w:r w:rsidR="00FE1E3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Аватаром Синтеза Кут Хуми внутренним телом каждого из нас, становясь пред Изначально Вышестоящим Аватаром Синтеза Кут Хуми Посвящённым. И стяжаем </w:t>
      </w:r>
      <w:r w:rsidR="00FE1E34"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ело Посвящённого внутреннего явления каждого из нас, стяжая Лотос Посвящённого явлением Человека Метагалактики каждого из нас. </w:t>
      </w:r>
    </w:p>
    <w:p w14:paraId="5501C28B" w14:textId="77777777" w:rsidR="00557139" w:rsidRDefault="00557139" w:rsidP="0055713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Аватара Синтеза Кут Хуми, стяжаем два Синтез Синтеза Изначально Вышестоящего Отца. И возжигаясь на две наши просьбы, преображаемся двумя Синтез Синтезами Изначально Вышестоящего Отца, вспыхивая ими. В форме Посвящённого синтезируемся с Кут Хуми.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синтезируемся с Кут Хуми. </w:t>
      </w:r>
    </w:p>
    <w:p w14:paraId="3F913632" w14:textId="035F86DC" w:rsidR="00557139" w:rsidRDefault="00557139" w:rsidP="0055713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Мы синтезируемся с Изначально Вышестоящим Отцом и переходим в зал Изначально Вышестоящего Отца</w:t>
      </w:r>
      <w:r w:rsidR="00FE1E34">
        <w:rPr>
          <w:rFonts w:ascii="Times New Roman" w:hAnsi="Times New Roman" w:cs="Times New Roman"/>
          <w:i/>
          <w:iCs/>
          <w:sz w:val="24"/>
          <w:szCs w:val="24"/>
        </w:rPr>
        <w:t>.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тановимся пред Изначально Вышестоящим Отцом телесно в форме Посвящённого. И просим Изначально Вышестоящего Отца сотворить внутреннее </w:t>
      </w:r>
      <w:r w:rsidR="00FE1E34"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</w:rPr>
        <w:t>ело Посвящённого второй жизнью каждого из нас в явлении физического тела Человека Метагалактики Синтезом двух жизней, растущего и творящего Человека Метагалактики</w:t>
      </w:r>
      <w:r w:rsidR="00FE1E34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взращиваемого первым курсом подготовки </w:t>
      </w:r>
      <w:r w:rsidR="00FE1E34"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</w:rPr>
        <w:t>ела Посвящённого каждым из нас.</w:t>
      </w:r>
    </w:p>
    <w:p w14:paraId="40D904FD" w14:textId="37B1CD04" w:rsidR="00557139" w:rsidRDefault="00557139" w:rsidP="0055713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стяжаем </w:t>
      </w:r>
      <w:r w:rsidR="003D461C"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ело Посвящённого Изначально Вышестоящего Отца собою, вспыхивая им. И синтезируясь с Изначально Вышестоящим Отцом,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стяжаем Синтез Изначально Вышестоящего Отца и, возжигаясь, преображаемся в явлении внутреннего </w:t>
      </w:r>
      <w:r w:rsidR="003D461C"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ела Посвящённого в форме Посвящённого каждого из нас. </w:t>
      </w:r>
    </w:p>
    <w:p w14:paraId="60A13C2B" w14:textId="77777777" w:rsidR="00557139" w:rsidRDefault="00557139" w:rsidP="0055713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им, синтезируясь с Изначально Вышестоящим Отцом, стяжаем Лотос Метагалактического Духа каждого из нас, прося перевести каждого из нас из Духа Планеты, Духа Солнечной системы, Духа Галактики любого вида и типа в Дух Метагалактики, явив Метагалактическую Жизнь Духа Духом каждого из нас. И стяжаем творение и синтезирование Метагалактического Духа каждым из нас. </w:t>
      </w:r>
    </w:p>
    <w:p w14:paraId="31F1D040" w14:textId="77777777" w:rsidR="00405EF0" w:rsidRDefault="00557139" w:rsidP="0055713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Проникаясь Метагалактическим Духом собою, проникаясь творением и синтезированием Метагалактического Духа Изначально Вышестоящего Отца каждым из нас, синтезируясь с Изначально Вышестоящим Отцом, стяжаем Зерцало Лотоса Духа</w:t>
      </w:r>
      <w:r w:rsidR="00405EF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48E2ACB" w14:textId="7A92EA94" w:rsidR="00557139" w:rsidRDefault="00405EF0" w:rsidP="0055713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557139">
        <w:rPr>
          <w:rFonts w:ascii="Times New Roman" w:hAnsi="Times New Roman" w:cs="Times New Roman"/>
          <w:i/>
          <w:iCs/>
          <w:sz w:val="24"/>
          <w:szCs w:val="24"/>
        </w:rPr>
        <w:t xml:space="preserve">од стопами развёртывается как зеркало, поэтому называется Зерцало. И с краешков Зерцала, синтезируясь с Изначально Вышестоящим Отцом, стяжаем 16384 лепестка, насыщенных 16384 видами Метагалактического Духа. Развёртывая лепестки, стяжаем </w:t>
      </w:r>
      <w:r w:rsidR="00904C91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557139">
        <w:rPr>
          <w:rFonts w:ascii="Times New Roman" w:hAnsi="Times New Roman" w:cs="Times New Roman"/>
          <w:i/>
          <w:iCs/>
          <w:sz w:val="24"/>
          <w:szCs w:val="24"/>
        </w:rPr>
        <w:t xml:space="preserve">ело Духа, синтезирующее 16384 единицы Духа лепестков Лотоса Метагалактического Духа каждого из нас. И развёртываемся </w:t>
      </w:r>
      <w:r w:rsidR="00904C91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557139">
        <w:rPr>
          <w:rFonts w:ascii="Times New Roman" w:hAnsi="Times New Roman" w:cs="Times New Roman"/>
          <w:i/>
          <w:iCs/>
          <w:sz w:val="24"/>
          <w:szCs w:val="24"/>
        </w:rPr>
        <w:t>елом Духа на Зерцале.</w:t>
      </w:r>
    </w:p>
    <w:p w14:paraId="7D0C7A2B" w14:textId="46E335E1" w:rsidR="00557139" w:rsidRDefault="00557139" w:rsidP="0055713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стяжаем 16384 капли Воли </w:t>
      </w:r>
      <w:r w:rsidRPr="008E6B5D">
        <w:rPr>
          <w:rFonts w:ascii="Times New Roman" w:hAnsi="Times New Roman" w:cs="Times New Roman"/>
          <w:b/>
          <w:bCs/>
          <w:sz w:val="24"/>
          <w:szCs w:val="24"/>
        </w:rPr>
        <w:t>—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 одной капельке Воли на каждый лепесток Духа Лотоса Метагалактического Духа каждого из нас. Стяжаем Я-</w:t>
      </w:r>
      <w:proofErr w:type="spellStart"/>
      <w:r w:rsidR="0085494A">
        <w:rPr>
          <w:rFonts w:ascii="Times New Roman" w:hAnsi="Times New Roman" w:cs="Times New Roman"/>
          <w:i/>
          <w:iCs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>смь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Духа в центре головы стоящего </w:t>
      </w:r>
      <w:r w:rsidR="00405EF0"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ела Посвящённого с телом Духа Метагалактического каждого из нас. </w:t>
      </w:r>
    </w:p>
    <w:p w14:paraId="62B7CE50" w14:textId="2ED016D9" w:rsidR="00557139" w:rsidRDefault="00557139" w:rsidP="0055713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 стяжаем 512 </w:t>
      </w:r>
      <w:r w:rsidR="004432F5"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ечатей Частей Посвящённого, 8 </w:t>
      </w:r>
      <w:r w:rsidR="004432F5"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>ечатей Человека Посвящённого</w:t>
      </w:r>
      <w:r w:rsidRPr="0003736B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Служащего, Ипостаси, Учителя, Владыки, Аватара, Отца Метагалактического Духа Посвящённого и </w:t>
      </w:r>
      <w:r w:rsidR="004432F5"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ечать Метагалактического Духа и Метагалактической Жизни Изначально Вышестоящего Отцом Метагалактики каждым из нас. </w:t>
      </w:r>
    </w:p>
    <w:p w14:paraId="718A2FF6" w14:textId="77777777" w:rsidR="00E87801" w:rsidRDefault="00557139" w:rsidP="0055713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фиксируем данное – 521 </w:t>
      </w:r>
      <w:r w:rsidR="00E87801"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ечать на Зерцало, вспыхивая итоговой, входя в Метагалактический Дух и Метагалактическую Жизнь Изначально Вышестоящим Отцом Метагалактики каждым из нас. И преображаемся этим в целом, вспыхивая Лотосом Духа каждого из нас и входя в Дух физически собою. </w:t>
      </w:r>
    </w:p>
    <w:p w14:paraId="4072B54B" w14:textId="01D8B451" w:rsidR="00557139" w:rsidRDefault="00557139" w:rsidP="0055713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 преображаемся им, преображаясь Лотосом Метагалактического Духа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собою.</w:t>
      </w:r>
    </w:p>
    <w:p w14:paraId="0BA1DD1C" w14:textId="58EEDE4C" w:rsidR="00557139" w:rsidRDefault="00557139" w:rsidP="0055713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мы благодарим Изначально Вышестоящего Отца, благодарим Изначально Вышестоящего Аватара Синтеза Кут Хуми, возвращаемся в физическую реализацию в данный зал, фиксируя Лотос Духа в центре грудной клетки под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Как бы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находится в центре Зерцала. Если воображение есть</w:t>
      </w:r>
      <w:r w:rsidR="00FB78F0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 увидите. Тело Посвящённого входит в </w:t>
      </w:r>
      <w:r w:rsidR="00FB78F0"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ело Человека. </w:t>
      </w:r>
    </w:p>
    <w:p w14:paraId="5BAC2CFF" w14:textId="437DBC54" w:rsidR="00557139" w:rsidRDefault="00557139" w:rsidP="0055713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попробуйте ощутить лепестки Лотоса Духа, сейчас торчащие из вашего </w:t>
      </w:r>
      <w:r w:rsidR="00FB78F0"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</w:rPr>
        <w:t>ела и поднимающиеся вверх, иногда закрывающую вашу голову. Они движутся вверх, вниз. Кстати</w:t>
      </w:r>
      <w:r w:rsidR="00FB78F0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как руки балерины над головой, если вспомните руки балерины над головой в любом балете. Так сейчас стоят над вашей головой лепестки Лотоса Метагалактического Духа. Ну такие нежные руки балерины, они просто нежнее чем мужские, в них более глубокая постановка рук к Телу Духа. Поэтому если вы видели балет когда-нибудь, то руки балерин над головой, такой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овальчик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двумя руками – сейчас у вас Лотос так дышит. Он поднимается над головой и открывается. Называется дыхание Духа. И как только вам не хватает Духа, что-то сделать, мужество, которое вырабатывается Духом, что-то преодолеть в себе – открывается Лотос и вам помогает. </w:t>
      </w:r>
    </w:p>
    <w:p w14:paraId="77472AD2" w14:textId="375EE122" w:rsidR="00557139" w:rsidRPr="00865EEE" w:rsidRDefault="00557139" w:rsidP="0055713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Вот так. Лотос закрывается,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компактифицируется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внутрь грудной клетки, уходит во внутреннее пространство каждого из нас. Там он будет дышать и открыватьс</w:t>
      </w:r>
      <w:r w:rsidR="00CA2AE1">
        <w:rPr>
          <w:rFonts w:ascii="Times New Roman" w:hAnsi="Times New Roman" w:cs="Times New Roman"/>
          <w:i/>
          <w:iCs/>
          <w:sz w:val="24"/>
          <w:szCs w:val="24"/>
        </w:rPr>
        <w:t>я-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закрываться. Там свободно всё. Я напоминаю, в центре Лотоса стоит </w:t>
      </w:r>
      <w:r w:rsidR="00C05CA4"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ело Духа, ваше. То есть это ваш оформленный Метагалактический Дух. Он приобрёл впервые </w:t>
      </w:r>
      <w:r w:rsidR="00C05CA4"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ело. И теперь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Дух по всему ИВДИВО Москва. И выходим из практики. Аминь.</w:t>
      </w:r>
      <w:r w:rsidRPr="00865EEE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28193A51" w14:textId="77777777" w:rsidR="006A5C1B" w:rsidRPr="00865EEE" w:rsidRDefault="006A5C1B" w:rsidP="006A5C1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День 1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Часть 2</w:t>
      </w:r>
    </w:p>
    <w:p w14:paraId="297BDDCE" w14:textId="77777777" w:rsidR="00330E13" w:rsidRDefault="006A5C1B" w:rsidP="00330E1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EE">
        <w:rPr>
          <w:rFonts w:ascii="Times New Roman" w:hAnsi="Times New Roman" w:cs="Times New Roman"/>
          <w:b/>
          <w:bCs/>
          <w:sz w:val="24"/>
          <w:szCs w:val="24"/>
        </w:rPr>
        <w:t>Время: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C2F">
        <w:rPr>
          <w:rFonts w:ascii="Times New Roman" w:hAnsi="Times New Roman" w:cs="Times New Roman"/>
          <w:b/>
          <w:bCs/>
          <w:sz w:val="24"/>
          <w:szCs w:val="24"/>
        </w:rPr>
        <w:t>00.26.32 - 00.43.11</w:t>
      </w:r>
    </w:p>
    <w:p w14:paraId="04D8F4C0" w14:textId="55472014" w:rsidR="006A5C1B" w:rsidRDefault="006A5C1B" w:rsidP="00330E1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EEE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2" w:name="_Hlk119759049"/>
      <w:r>
        <w:rPr>
          <w:rFonts w:ascii="Times New Roman" w:hAnsi="Times New Roman" w:cs="Times New Roman"/>
          <w:b/>
          <w:bCs/>
          <w:sz w:val="24"/>
          <w:szCs w:val="24"/>
        </w:rPr>
        <w:t>Стяжание Метагалактической Монады Изначально Вышестоящего Отца</w:t>
      </w:r>
      <w:bookmarkEnd w:id="2"/>
    </w:p>
    <w:p w14:paraId="12320ED8" w14:textId="34CE6654" w:rsidR="006A5C1B" w:rsidRDefault="006A5C1B" w:rsidP="00330E13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225DB">
        <w:rPr>
          <w:rFonts w:ascii="Times New Roman" w:hAnsi="Times New Roman" w:cs="Times New Roman"/>
          <w:bCs/>
          <w:i/>
          <w:sz w:val="24"/>
          <w:szCs w:val="24"/>
        </w:rPr>
        <w:t>Практика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. Я иногда пиджак снимаю, иногда не снимаю, если снимаю – это более сложный </w:t>
      </w:r>
      <w:r w:rsidR="00912E7F">
        <w:rPr>
          <w:rFonts w:ascii="Times New Roman" w:hAnsi="Times New Roman" w:cs="Times New Roman"/>
          <w:bCs/>
          <w:i/>
          <w:sz w:val="24"/>
          <w:szCs w:val="24"/>
        </w:rPr>
        <w:t>О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гонь или мне жарко. Некоторых никакой шуткой не расслабишь. Ну, и ладно. Ну, и ладно. Отпустите себя. Монада любит отпущенных. Извините, расслабленных. Ой, извините, релаксированных. В общем, пославших всё. Потому что, если вы не пошлёте всё, вы будете в этой Монаде, привязаны к ней: «Моя Монада!» </w:t>
      </w:r>
    </w:p>
    <w:p w14:paraId="25702493" w14:textId="77777777" w:rsidR="006A5C1B" w:rsidRDefault="006A5C1B" w:rsidP="00330E13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Практика. Расслабьтесь, пожалуйста. Ничего личного. Мы проникаемся. Сейчас. Одна минута. Мы проникаемся.</w:t>
      </w:r>
    </w:p>
    <w:p w14:paraId="5A37E667" w14:textId="77777777" w:rsidR="006A5C1B" w:rsidRDefault="006A5C1B" w:rsidP="00330E13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мы синтезируемся с Изначально Вышестоящим Аватаром Синтеза Кут Хуми. Переходим в кабинет на 16320 высокую цельную реальность. В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ка-би-нет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я не оговорился. Название пусть вас не пугает. Владыка вас принимает в расширенном кабинете. Вы должны познакомиться с Владыкой в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ка-би-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нете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6631FD7" w14:textId="5BF3193F" w:rsidR="00912E7F" w:rsidRDefault="006A5C1B" w:rsidP="00330E13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И Владыка, ну, сидит за столом, я вам подскажу. А вы посмотрите, что на столе. Я специально сказал, вы… </w:t>
      </w:r>
      <w:r w:rsidR="00302319">
        <w:rPr>
          <w:rFonts w:ascii="Times New Roman" w:hAnsi="Times New Roman" w:cs="Times New Roman"/>
          <w:bCs/>
          <w:i/>
          <w:sz w:val="24"/>
          <w:szCs w:val="24"/>
        </w:rPr>
        <w:t>в</w:t>
      </w:r>
      <w:r>
        <w:rPr>
          <w:rFonts w:ascii="Times New Roman" w:hAnsi="Times New Roman" w:cs="Times New Roman"/>
          <w:bCs/>
          <w:i/>
          <w:sz w:val="24"/>
          <w:szCs w:val="24"/>
        </w:rPr>
        <w:t>аши личные дела. Вы стали Посвящёнными. Владыка вам дал Огонь.</w:t>
      </w:r>
    </w:p>
    <w:p w14:paraId="37AD07B5" w14:textId="77777777" w:rsidR="008C26DA" w:rsidRDefault="006A5C1B" w:rsidP="00330E13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Достали ваши дела Посвящённых с прошлых воплощений. Они в Иерархии все хранятся. Да, да, да они перенесены просто в Метагалактику, но и-и-и у некоторых новые заводятся. И вот, если вы на столе видите много папочек или книжечек, похожих на «в эту степь»</w:t>
      </w:r>
      <w:r w:rsidR="009D11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D11F1"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это вот личные дела. Вас Кут Хуми вызвал это показать. </w:t>
      </w:r>
    </w:p>
    <w:p w14:paraId="2D8EF6CE" w14:textId="3F98D330" w:rsidR="006A5C1B" w:rsidRDefault="006A5C1B" w:rsidP="00330E13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Не-не-не, мы сейчас брать их не будем, это только завтра. Я к тому, что все записи у вас заносятся в личное дело</w:t>
      </w:r>
      <w:r w:rsidR="00AD66ED">
        <w:rPr>
          <w:rFonts w:ascii="Times New Roman" w:hAnsi="Times New Roman" w:cs="Times New Roman"/>
          <w:bCs/>
          <w:i/>
          <w:sz w:val="24"/>
          <w:szCs w:val="24"/>
        </w:rPr>
        <w:t>. 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у вас началось личное дело Посвящённого Новой эпохи. Вам Владыка показал, чтобы вы убедились, что вы вошли в члены Иерархии, и </w:t>
      </w:r>
      <w:r w:rsidR="00BA6659">
        <w:rPr>
          <w:rFonts w:ascii="Times New Roman" w:hAnsi="Times New Roman" w:cs="Times New Roman"/>
          <w:bCs/>
          <w:i/>
          <w:sz w:val="24"/>
          <w:szCs w:val="24"/>
        </w:rPr>
        <w:t>л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ичное </w:t>
      </w:r>
      <w:r w:rsidR="00BA6659">
        <w:rPr>
          <w:rFonts w:ascii="Times New Roman" w:hAnsi="Times New Roman" w:cs="Times New Roman"/>
          <w:bCs/>
          <w:i/>
          <w:sz w:val="24"/>
          <w:szCs w:val="24"/>
        </w:rPr>
        <w:t>д</w:t>
      </w:r>
      <w:r>
        <w:rPr>
          <w:rFonts w:ascii="Times New Roman" w:hAnsi="Times New Roman" w:cs="Times New Roman"/>
          <w:bCs/>
          <w:i/>
          <w:sz w:val="24"/>
          <w:szCs w:val="24"/>
        </w:rPr>
        <w:t>ело у вас есть!</w:t>
      </w:r>
    </w:p>
    <w:p w14:paraId="609EFA33" w14:textId="3581E9D1" w:rsidR="006A5C1B" w:rsidRDefault="006A5C1B" w:rsidP="00330E13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Кут Хуми встал из-за стола, стал перед нами. Кут Хуми может раздвигать свой кабинет до любых размеров. Он редко вызывает в свой кабинет</w:t>
      </w:r>
      <w:r w:rsidR="00C773A6">
        <w:rPr>
          <w:rFonts w:ascii="Times New Roman" w:hAnsi="Times New Roman" w:cs="Times New Roman"/>
          <w:bCs/>
          <w:i/>
          <w:sz w:val="24"/>
          <w:szCs w:val="24"/>
        </w:rPr>
        <w:t>. Н</w:t>
      </w:r>
      <w:r>
        <w:rPr>
          <w:rFonts w:ascii="Times New Roman" w:hAnsi="Times New Roman" w:cs="Times New Roman"/>
          <w:bCs/>
          <w:i/>
          <w:sz w:val="24"/>
          <w:szCs w:val="24"/>
        </w:rPr>
        <w:t>о сейчас стяжаем у Кут Хуми</w:t>
      </w:r>
      <w:r w:rsidR="00AD66ED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просим зафиксировать каждого из нас в кабинете Кут Хуми на последующую личную практику, чтобы мы лично выходили в кабинет и общались с Кут Хуми. И мы просим зафиксировать каждого из нас в кабинете Кут Хуми, чтобы на личной подготовке, в том числе сегодня ночью, вы могли выходить в кабинет и общаться с Кут Хуми.</w:t>
      </w:r>
    </w:p>
    <w:p w14:paraId="74E3C936" w14:textId="77777777" w:rsidR="00C773A6" w:rsidRDefault="006A5C1B" w:rsidP="00330E13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синтезируемся с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Аватара Синтеза Кут Хуми, стяжаем два Синтеза Изначально Вышестоящего Отца, прося преобразить каждого из нас и синтез нас на фиксацию в кабинете Изначально Вышестоящего Аватара Синтеза Кут Хуми на 16320-ой высокой цельной реальности. </w:t>
      </w:r>
    </w:p>
    <w:p w14:paraId="4DF16DAA" w14:textId="18491EEA" w:rsidR="006A5C1B" w:rsidRDefault="006A5C1B" w:rsidP="00330E13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Это необязательно запоминать. Это я вам фиксирую ваше </w:t>
      </w:r>
      <w:r w:rsidR="0006546F">
        <w:rPr>
          <w:rFonts w:ascii="Times New Roman" w:hAnsi="Times New Roman" w:cs="Times New Roman"/>
          <w:bCs/>
          <w:i/>
          <w:sz w:val="24"/>
          <w:szCs w:val="24"/>
        </w:rPr>
        <w:t>т</w:t>
      </w:r>
      <w:r>
        <w:rPr>
          <w:rFonts w:ascii="Times New Roman" w:hAnsi="Times New Roman" w:cs="Times New Roman"/>
          <w:bCs/>
          <w:i/>
          <w:sz w:val="24"/>
          <w:szCs w:val="24"/>
        </w:rPr>
        <w:t>ело Духа</w:t>
      </w:r>
      <w:r w:rsidR="0006546F">
        <w:rPr>
          <w:rFonts w:ascii="Times New Roman" w:hAnsi="Times New Roman" w:cs="Times New Roman"/>
          <w:bCs/>
          <w:i/>
          <w:sz w:val="24"/>
          <w:szCs w:val="24"/>
        </w:rPr>
        <w:t>. О</w:t>
      </w:r>
      <w:r>
        <w:rPr>
          <w:rFonts w:ascii="Times New Roman" w:hAnsi="Times New Roman" w:cs="Times New Roman"/>
          <w:bCs/>
          <w:i/>
          <w:sz w:val="24"/>
          <w:szCs w:val="24"/>
        </w:rPr>
        <w:t>но будет знать</w:t>
      </w:r>
      <w:r w:rsidR="0006546F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куда ходить. И просим преобразить Монаду каждого из нас на новую Метагалактическую Жизнь собою. И в этом Огне мы синтезируемся с Изначально Вышестоящим Отцом, одновременно синтезируясь с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Аватара Синтеза Кут Хуми, стяжаем два Синтез Синтеза Изначально Вышестоящего Отца и, возжигаясь, преображаемся ими.</w:t>
      </w:r>
    </w:p>
    <w:p w14:paraId="4208E541" w14:textId="49C02277" w:rsidR="006A5C1B" w:rsidRDefault="006A5C1B" w:rsidP="00330E13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в синтезе с Кут Хуми из кабинета переходим в зал Изначально Вышестоящего Отца на 16385 высокую цельную реальность, вершину Метагалактики Фа. Становимся пред Изначально Вышестоящим Отцом телесно Посвящённым в форме и просим преобразить каждого из нас и синтез нас на явление Метагалактической Монады Синтезом Изначально Вышестоящего Отца, сотворив и взрастив из трёх лепестков Монады 16384 лепестка, явление 16384-х Огней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Пламён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Отца, явлением 64-ричного ракурса Аватар Ипостаси Изначально Вышестоящего Отца в 256-ричном режиме </w:t>
      </w:r>
      <w:r w:rsidR="00AA44D9">
        <w:rPr>
          <w:rFonts w:ascii="Times New Roman" w:hAnsi="Times New Roman" w:cs="Times New Roman"/>
          <w:bCs/>
          <w:i/>
          <w:sz w:val="24"/>
          <w:szCs w:val="24"/>
        </w:rPr>
        <w:t>Ч</w:t>
      </w:r>
      <w:r>
        <w:rPr>
          <w:rFonts w:ascii="Times New Roman" w:hAnsi="Times New Roman" w:cs="Times New Roman"/>
          <w:bCs/>
          <w:i/>
          <w:sz w:val="24"/>
          <w:szCs w:val="24"/>
        </w:rPr>
        <w:t>астей Человека и Посвящённого, ракурсом 64-х видов материи</w:t>
      </w:r>
      <w:r w:rsidR="00AA44D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Энергией, Светом, Духом и Огнём 256-рично</w:t>
      </w:r>
      <w:r w:rsidR="00762369">
        <w:rPr>
          <w:rFonts w:ascii="Times New Roman" w:hAnsi="Times New Roman" w:cs="Times New Roman"/>
          <w:bCs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явить соответствующую16384-ричную среду Монады с Ядром Огня Жизни Изначально Вышестоящего Отца Метагалактики каждому из нас.</w:t>
      </w:r>
    </w:p>
    <w:p w14:paraId="6A4FC7ED" w14:textId="42EE12D7" w:rsidR="006A5C1B" w:rsidRDefault="006A5C1B" w:rsidP="00330E13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И, синтезируясь с Изначально Вышестоящим Отцом, стяжаем преображение Монады каждого из нас, стяжая Метагалактическую Монаду с 16384-мя сферами. В каждой сфере </w:t>
      </w:r>
      <w:r w:rsidR="00871BB5"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поле, в каждом поле – набор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соответствующего вида</w:t>
      </w:r>
      <w:r w:rsidR="003359C4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типа материи и ракурса 64-ричной Аватар-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Отца. Стяжаем 16384 Пламени, стяжая Ядро Огня Жизни, прося преобразить Искру Жизни в Ядро Огня Жизни Изначально Вышестоящего Отца Метагалактики. Стяжаем 16384 Ядер Синтеза Пламени в основании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Пламён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, фиксируемых в 16384-ричное Ядро Огня Жизни и входящих в Ядро Огня Жизни Изначально Вышестоящего Отца каждого из нас.</w:t>
      </w:r>
    </w:p>
    <w:p w14:paraId="56C79AAC" w14:textId="77777777" w:rsidR="00534B9C" w:rsidRDefault="006A5C1B" w:rsidP="00330E13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 стяжаем 8-ричный Образ Человека, Посвящённого, Служащего, Ипостаси, Учителя, Владыки, Аватара, Отца в центр Монады, прося перевести наш Образ Монады из чисто человеческого, или Человека и Посвящённого</w:t>
      </w:r>
      <w:r w:rsidR="00534B9C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двух жизней на восемь жизней</w:t>
      </w:r>
      <w:r w:rsidR="00534B9C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от Человека до Отца включительно</w:t>
      </w:r>
      <w:r w:rsidR="00534B9C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каждого из нас. </w:t>
      </w:r>
    </w:p>
    <w:p w14:paraId="11B5BCB9" w14:textId="3925B8C8" w:rsidR="006A5C1B" w:rsidRDefault="006A5C1B" w:rsidP="00330E13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>И, синтезируясь с Изначально Вышестоящим Отцом, под Ядро Огня Жизни, стяжаем Зерцало Монады с печатью 8-ричной Судьбы 8-ричной Жизни Изначально Вышестоящего Отца в перспективе каждого из нас.</w:t>
      </w:r>
    </w:p>
    <w:p w14:paraId="0415AEB9" w14:textId="14E94B8A" w:rsidR="006A5C1B" w:rsidRDefault="006A5C1B" w:rsidP="00330E13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Отца, стяжаем Монаду Изначально Вышестоящего Отца этим каждого из нас в прямом синтезировании и творении Изначально Вышестоящего Отца каждого из нас собою. И, вспыхивая Монадой каждого из нас, возжигаемся Ядром Огня Жизни, фиксируя Монаду большой сферой вокруг нас</w:t>
      </w:r>
      <w:r w:rsidR="00EE1BBA"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E1BBA">
        <w:rPr>
          <w:rFonts w:ascii="Times New Roman" w:hAnsi="Times New Roman" w:cs="Times New Roman"/>
          <w:bCs/>
          <w:i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тановимся босиком на Ядро Огня Жизни в зале Изначально Вышестоящего Отца и возжигаемся 16384-х </w:t>
      </w:r>
      <w:proofErr w:type="spellStart"/>
      <w:r w:rsidR="00EE1BBA">
        <w:rPr>
          <w:rFonts w:ascii="Times New Roman" w:hAnsi="Times New Roman" w:cs="Times New Roman"/>
          <w:bCs/>
          <w:i/>
          <w:sz w:val="24"/>
          <w:szCs w:val="24"/>
        </w:rPr>
        <w:t>П</w:t>
      </w:r>
      <w:r>
        <w:rPr>
          <w:rFonts w:ascii="Times New Roman" w:hAnsi="Times New Roman" w:cs="Times New Roman"/>
          <w:bCs/>
          <w:i/>
          <w:sz w:val="24"/>
          <w:szCs w:val="24"/>
        </w:rPr>
        <w:t>лам</w:t>
      </w:r>
      <w:r w:rsidR="00EE1BBA">
        <w:rPr>
          <w:rFonts w:ascii="Times New Roman" w:hAnsi="Times New Roman" w:cs="Times New Roman"/>
          <w:bCs/>
          <w:i/>
          <w:sz w:val="24"/>
          <w:szCs w:val="24"/>
        </w:rPr>
        <w:t>ё</w:t>
      </w:r>
      <w:r>
        <w:rPr>
          <w:rFonts w:ascii="Times New Roman" w:hAnsi="Times New Roman" w:cs="Times New Roman"/>
          <w:bCs/>
          <w:i/>
          <w:sz w:val="24"/>
          <w:szCs w:val="24"/>
        </w:rPr>
        <w:t>нностью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каждого из нас.</w:t>
      </w:r>
    </w:p>
    <w:p w14:paraId="4EDC9472" w14:textId="35D4A877" w:rsidR="006A5C1B" w:rsidRDefault="006A5C1B" w:rsidP="00330E13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попробуем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попроживать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и почувствовать, как Пламена Монады ходят сквозь наше Физическое </w:t>
      </w:r>
      <w:r w:rsidR="009B5600">
        <w:rPr>
          <w:rFonts w:ascii="Times New Roman" w:hAnsi="Times New Roman" w:cs="Times New Roman"/>
          <w:bCs/>
          <w:i/>
          <w:sz w:val="24"/>
          <w:szCs w:val="24"/>
        </w:rPr>
        <w:t>т</w:t>
      </w:r>
      <w:r>
        <w:rPr>
          <w:rFonts w:ascii="Times New Roman" w:hAnsi="Times New Roman" w:cs="Times New Roman"/>
          <w:bCs/>
          <w:i/>
          <w:sz w:val="24"/>
          <w:szCs w:val="24"/>
        </w:rPr>
        <w:t>ело. А под стопами, вот есть в стопах ямочка, если нет плоскостопия, там такая выемка есть внутренняя</w:t>
      </w:r>
      <w:r w:rsidR="009B56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стоп</w:t>
      </w:r>
      <w:r w:rsidR="009B5600">
        <w:rPr>
          <w:rFonts w:ascii="Times New Roman" w:hAnsi="Times New Roman" w:cs="Times New Roman"/>
          <w:bCs/>
          <w:i/>
          <w:sz w:val="24"/>
          <w:szCs w:val="24"/>
        </w:rPr>
        <w:t>. В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от в этом месте как раз фиксируется Ядро Огня Жизни. И вспыхиваем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Плам</w:t>
      </w:r>
      <w:r w:rsidR="006B6EEE">
        <w:rPr>
          <w:rFonts w:ascii="Times New Roman" w:hAnsi="Times New Roman" w:cs="Times New Roman"/>
          <w:bCs/>
          <w:i/>
          <w:sz w:val="24"/>
          <w:szCs w:val="24"/>
        </w:rPr>
        <w:t>ё</w:t>
      </w:r>
      <w:r>
        <w:rPr>
          <w:rFonts w:ascii="Times New Roman" w:hAnsi="Times New Roman" w:cs="Times New Roman"/>
          <w:bCs/>
          <w:i/>
          <w:sz w:val="24"/>
          <w:szCs w:val="24"/>
        </w:rPr>
        <w:t>нами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 сквозь наше тело каждым из нас, возжигаясь Монадой собою.</w:t>
      </w:r>
    </w:p>
    <w:p w14:paraId="7F37BDD0" w14:textId="2B85031B" w:rsidR="006A5C1B" w:rsidRDefault="006A5C1B" w:rsidP="00330E13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Отец утверждает, что Монада собирается в голову каждого из нас. Она стоит в голове. Мы синтезируемся с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</w:t>
      </w:r>
      <w:r w:rsidR="006B6EEE">
        <w:rPr>
          <w:rFonts w:ascii="Times New Roman" w:hAnsi="Times New Roman" w:cs="Times New Roman"/>
          <w:bCs/>
          <w:i/>
          <w:sz w:val="24"/>
          <w:szCs w:val="24"/>
        </w:rPr>
        <w:t>. С</w:t>
      </w:r>
      <w:r>
        <w:rPr>
          <w:rFonts w:ascii="Times New Roman" w:hAnsi="Times New Roman" w:cs="Times New Roman"/>
          <w:bCs/>
          <w:i/>
          <w:sz w:val="24"/>
          <w:szCs w:val="24"/>
        </w:rPr>
        <w:t>тяжаем два Синтеза Изначально Вышестоящего Отца, прося преобразить каждого из нас и синтез нас на Монаду метагалактического выражения каждого из нас и на всё стяжённое и возожжённое в данной практике каждым из нас. И, возжигаясь двумя Синтезами Изначально Вышестоящего Отца, преображаемся ими.</w:t>
      </w:r>
    </w:p>
    <w:p w14:paraId="1879E40E" w14:textId="676219B2" w:rsidR="006A5C1B" w:rsidRPr="0085549D" w:rsidRDefault="006A5C1B" w:rsidP="00330E13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Благодарим Изначально Вышестоящего Отца, благодарим Изначально Вышестоящего Аватара Синтеза Кут Хуми</w:t>
      </w:r>
      <w:r w:rsidR="0001528D">
        <w:rPr>
          <w:rFonts w:ascii="Times New Roman" w:hAnsi="Times New Roman" w:cs="Times New Roman"/>
          <w:bCs/>
          <w:i/>
          <w:sz w:val="24"/>
          <w:szCs w:val="24"/>
        </w:rPr>
        <w:t>. В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озвращаемся в физическую реализацию, в данный зал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собою, развёртываемся физически</w:t>
      </w:r>
      <w:r w:rsidR="0001528D">
        <w:rPr>
          <w:rFonts w:ascii="Times New Roman" w:hAnsi="Times New Roman" w:cs="Times New Roman"/>
          <w:bCs/>
          <w:i/>
          <w:sz w:val="24"/>
          <w:szCs w:val="24"/>
        </w:rPr>
        <w:t>, р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азвёртывая Монаду в голове каждого из нас.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всё стяжённое, возожжённое в ИВДИВО Москвы, возжигая эманации 16384-х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Пламён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каждым из нас. И,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их собою, выходим из практики. Аминь.</w:t>
      </w:r>
    </w:p>
    <w:p w14:paraId="38291DA3" w14:textId="77777777" w:rsidR="00975860" w:rsidRPr="00865EEE" w:rsidRDefault="00975860" w:rsidP="0097586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EE">
        <w:rPr>
          <w:rFonts w:ascii="Times New Roman" w:hAnsi="Times New Roman" w:cs="Times New Roman"/>
          <w:b/>
          <w:bCs/>
          <w:sz w:val="24"/>
          <w:szCs w:val="24"/>
        </w:rPr>
        <w:t>День 1</w:t>
      </w:r>
      <w:r w:rsidRPr="00865EE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Часть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C62D860" w14:textId="77777777" w:rsidR="00975860" w:rsidRDefault="00975860" w:rsidP="009758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5EEE">
        <w:rPr>
          <w:rFonts w:ascii="Times New Roman" w:hAnsi="Times New Roman" w:cs="Times New Roman"/>
          <w:b/>
          <w:bCs/>
          <w:sz w:val="24"/>
          <w:szCs w:val="24"/>
        </w:rPr>
        <w:t>Время: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00:55 – 01:08</w:t>
      </w:r>
    </w:p>
    <w:p w14:paraId="17138C68" w14:textId="3B00CB8D" w:rsidR="00975860" w:rsidRPr="00DE35C3" w:rsidRDefault="00975860" w:rsidP="00975860">
      <w:pPr>
        <w:spacing w:after="12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65EEE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65EEE"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3" w:name="_Hlk119759148"/>
      <w:r w:rsidRPr="00DE35C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Стяжание Рождения Свыше явлением </w:t>
      </w:r>
      <w:r w:rsidR="002B231A">
        <w:rPr>
          <w:rFonts w:ascii="Times New Roman" w:hAnsi="Times New Roman" w:cs="Times New Roman"/>
          <w:b/>
          <w:bCs/>
          <w:iCs/>
          <w:sz w:val="24"/>
          <w:szCs w:val="24"/>
        </w:rPr>
        <w:t>8-</w:t>
      </w:r>
      <w:r w:rsidRPr="00DE35C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ричного Образа Изначально Вышестоящего Отца в </w:t>
      </w:r>
      <w:r w:rsidRPr="00DE35C3">
        <w:rPr>
          <w:rFonts w:ascii="Times New Roman" w:hAnsi="Times New Roman" w:cs="Times New Roman"/>
          <w:b/>
          <w:iCs/>
          <w:sz w:val="24"/>
          <w:szCs w:val="24"/>
        </w:rPr>
        <w:t>синтезе 16384 Образов Частей Образом и Подобием Частей Изначально Вышестоящего Отца Метагалактики Фа</w:t>
      </w:r>
      <w:bookmarkEnd w:id="3"/>
    </w:p>
    <w:p w14:paraId="63FE27BA" w14:textId="5802A41B" w:rsidR="00975860" w:rsidRDefault="00975860" w:rsidP="0097586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0FFA"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 каждого из нас. Синтезируемся с Изначально Вышестоящим Аватаром Синтеза Кут Хуми</w:t>
      </w:r>
      <w:r w:rsidR="000C6C05">
        <w:rPr>
          <w:rFonts w:ascii="Times New Roman" w:hAnsi="Times New Roman" w:cs="Times New Roman"/>
          <w:i/>
          <w:iCs/>
          <w:sz w:val="24"/>
          <w:szCs w:val="24"/>
        </w:rPr>
        <w:t>. П</w:t>
      </w:r>
      <w:r w:rsidRPr="00E70FFA">
        <w:rPr>
          <w:rFonts w:ascii="Times New Roman" w:hAnsi="Times New Roman" w:cs="Times New Roman"/>
          <w:i/>
          <w:iCs/>
          <w:sz w:val="24"/>
          <w:szCs w:val="24"/>
        </w:rPr>
        <w:t>ереходим в зал ИВДИВО на 16320 высокую</w:t>
      </w:r>
      <w:r w:rsidR="00F95A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70FFA">
        <w:rPr>
          <w:rFonts w:ascii="Times New Roman" w:hAnsi="Times New Roman" w:cs="Times New Roman"/>
          <w:i/>
          <w:iCs/>
          <w:sz w:val="24"/>
          <w:szCs w:val="24"/>
        </w:rPr>
        <w:t>цельную</w:t>
      </w:r>
      <w:r w:rsidR="00F95A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70FFA">
        <w:rPr>
          <w:rFonts w:ascii="Times New Roman" w:hAnsi="Times New Roman" w:cs="Times New Roman"/>
          <w:i/>
          <w:iCs/>
          <w:sz w:val="24"/>
          <w:szCs w:val="24"/>
        </w:rPr>
        <w:t>реальность Метагалактики Фа</w:t>
      </w:r>
      <w:r w:rsidR="00F95A29">
        <w:rPr>
          <w:rFonts w:ascii="Times New Roman" w:hAnsi="Times New Roman" w:cs="Times New Roman"/>
          <w:i/>
          <w:iCs/>
          <w:sz w:val="24"/>
          <w:szCs w:val="24"/>
        </w:rPr>
        <w:t>. С</w:t>
      </w:r>
      <w:r w:rsidRPr="00E70FFA">
        <w:rPr>
          <w:rFonts w:ascii="Times New Roman" w:hAnsi="Times New Roman" w:cs="Times New Roman"/>
          <w:i/>
          <w:iCs/>
          <w:sz w:val="24"/>
          <w:szCs w:val="24"/>
        </w:rPr>
        <w:t xml:space="preserve">тановимся пред Изначально Вышестоящим Аватаром Синтеза Кут Хуми телесно Посвящённым в форме Посвящённого </w:t>
      </w:r>
      <w:r w:rsidR="00221B15">
        <w:rPr>
          <w:rFonts w:ascii="Times New Roman" w:hAnsi="Times New Roman" w:cs="Times New Roman"/>
          <w:i/>
          <w:iCs/>
          <w:sz w:val="24"/>
          <w:szCs w:val="24"/>
        </w:rPr>
        <w:t>1-го</w:t>
      </w:r>
      <w:r w:rsidRPr="00E70F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5A29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E70FFA">
        <w:rPr>
          <w:rFonts w:ascii="Times New Roman" w:hAnsi="Times New Roman" w:cs="Times New Roman"/>
          <w:i/>
          <w:iCs/>
          <w:sz w:val="24"/>
          <w:szCs w:val="24"/>
        </w:rPr>
        <w:t xml:space="preserve">урса Синтеза Изначально Вышестоящего Отца. </w:t>
      </w:r>
    </w:p>
    <w:p w14:paraId="28470262" w14:textId="1D448219" w:rsidR="00975860" w:rsidRPr="00E70FFA" w:rsidRDefault="00975860" w:rsidP="0097586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0FFA"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Вышестоящего Аватара Синтеза Кут Хуми разрешить Рождение Свыше явлением Образа Метагалактики и Метагалактической Жизни Образом и Подобием Изначально Вышестоящего Отца Метагалактики Фа каждому из нас с явлением 16384 Образов Частей 16384-рицы Человека Метагалактики Фа каждого из нас с явлением Образа Человека Метагалактики Фа </w:t>
      </w:r>
      <w:r w:rsidR="00221B15">
        <w:rPr>
          <w:rFonts w:ascii="Times New Roman" w:hAnsi="Times New Roman" w:cs="Times New Roman"/>
          <w:i/>
          <w:iCs/>
          <w:sz w:val="24"/>
          <w:szCs w:val="24"/>
        </w:rPr>
        <w:t>1-го</w:t>
      </w:r>
      <w:r w:rsidRPr="00E70FFA">
        <w:rPr>
          <w:rFonts w:ascii="Times New Roman" w:hAnsi="Times New Roman" w:cs="Times New Roman"/>
          <w:i/>
          <w:iCs/>
          <w:sz w:val="24"/>
          <w:szCs w:val="24"/>
        </w:rPr>
        <w:t xml:space="preserve"> архетипа материи Изначально Вышестоящего Дома Изначально Вышестоящего Отца каждым из нас собою.</w:t>
      </w:r>
    </w:p>
    <w:p w14:paraId="47332E16" w14:textId="77777777" w:rsidR="00975860" w:rsidRPr="00E70FFA" w:rsidRDefault="00975860" w:rsidP="0097586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0FFA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 w:rsidRPr="00E70FFA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E70FFA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Аватара Синтеза Кут Хуми, стяжаем Синтез Изначально Вышестоящего Отца, прося преобразить каждого из нас и синтез нас на Рождение Свыше Изначально Вышестоящего Отца </w:t>
      </w:r>
      <w:proofErr w:type="spellStart"/>
      <w:r w:rsidRPr="00E70FFA"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 w:rsidRPr="00E70FFA">
        <w:rPr>
          <w:rFonts w:ascii="Times New Roman" w:hAnsi="Times New Roman" w:cs="Times New Roman"/>
          <w:i/>
          <w:iCs/>
          <w:sz w:val="24"/>
          <w:szCs w:val="24"/>
        </w:rPr>
        <w:t xml:space="preserve"> собою. И возжигаясь Синтезом Изначально Вышестоящего Отца, преображаемся им.</w:t>
      </w:r>
    </w:p>
    <w:p w14:paraId="117BDC95" w14:textId="712D132D" w:rsidR="00975860" w:rsidRDefault="00975860" w:rsidP="0097586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0FFA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Аватаром Синтеза Кут Хуми, мы синтезируемся с Изначально Вышестоящим Отцом, переходим в зал Изначально </w:t>
      </w:r>
      <w:r w:rsidRPr="00E70FFA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Вышестоящего Отца на 16385 высокую</w:t>
      </w:r>
      <w:r w:rsidR="007F5F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70FFA">
        <w:rPr>
          <w:rFonts w:ascii="Times New Roman" w:hAnsi="Times New Roman" w:cs="Times New Roman"/>
          <w:i/>
          <w:iCs/>
          <w:sz w:val="24"/>
          <w:szCs w:val="24"/>
        </w:rPr>
        <w:t>цельную</w:t>
      </w:r>
      <w:r w:rsidR="007F5F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70FFA">
        <w:rPr>
          <w:rFonts w:ascii="Times New Roman" w:hAnsi="Times New Roman" w:cs="Times New Roman"/>
          <w:i/>
          <w:iCs/>
          <w:sz w:val="24"/>
          <w:szCs w:val="24"/>
        </w:rPr>
        <w:t xml:space="preserve">реальность. Становимся пред Изначально Вышестоящим Отцом телесно Посвящённым </w:t>
      </w:r>
      <w:r w:rsidR="007F5FC4">
        <w:rPr>
          <w:rFonts w:ascii="Times New Roman" w:hAnsi="Times New Roman" w:cs="Times New Roman"/>
          <w:i/>
          <w:iCs/>
          <w:sz w:val="24"/>
          <w:szCs w:val="24"/>
        </w:rPr>
        <w:t>первого</w:t>
      </w:r>
      <w:r w:rsidRPr="00E70FFA">
        <w:rPr>
          <w:rFonts w:ascii="Times New Roman" w:hAnsi="Times New Roman" w:cs="Times New Roman"/>
          <w:i/>
          <w:iCs/>
          <w:sz w:val="24"/>
          <w:szCs w:val="24"/>
        </w:rPr>
        <w:t xml:space="preserve"> Курса Синтеза в форме.</w:t>
      </w:r>
    </w:p>
    <w:p w14:paraId="57CA0AC2" w14:textId="3ADA6C58" w:rsidR="00975860" w:rsidRPr="00E70FFA" w:rsidRDefault="00975860" w:rsidP="0097586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0FFA"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Вышестоящего Отца ввести каждого из нас в Рождение Свыше, развернув Образ Метагалактический Изначально Вышестоящего Отца в Подобие </w:t>
      </w:r>
      <w:r w:rsidR="00667105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E70FFA">
        <w:rPr>
          <w:rFonts w:ascii="Times New Roman" w:hAnsi="Times New Roman" w:cs="Times New Roman"/>
          <w:i/>
          <w:iCs/>
          <w:sz w:val="24"/>
          <w:szCs w:val="24"/>
        </w:rPr>
        <w:t xml:space="preserve">еловеческое каждого из нас явлением </w:t>
      </w:r>
      <w:r w:rsidR="00667105">
        <w:rPr>
          <w:rFonts w:ascii="Times New Roman" w:hAnsi="Times New Roman" w:cs="Times New Roman"/>
          <w:i/>
          <w:iCs/>
          <w:sz w:val="24"/>
          <w:szCs w:val="24"/>
        </w:rPr>
        <w:t>8-</w:t>
      </w:r>
      <w:r w:rsidRPr="00E70FFA">
        <w:rPr>
          <w:rFonts w:ascii="Times New Roman" w:hAnsi="Times New Roman" w:cs="Times New Roman"/>
          <w:i/>
          <w:iCs/>
          <w:sz w:val="24"/>
          <w:szCs w:val="24"/>
        </w:rPr>
        <w:t xml:space="preserve">ричного Образа Изначально Вышестоящего </w:t>
      </w:r>
      <w:r w:rsidRPr="001E5C11">
        <w:rPr>
          <w:rFonts w:ascii="Times New Roman" w:hAnsi="Times New Roman" w:cs="Times New Roman"/>
          <w:i/>
          <w:iCs/>
          <w:sz w:val="24"/>
          <w:szCs w:val="24"/>
        </w:rPr>
        <w:t>Отца Образом Человека, Образом Посвящённого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70FFA">
        <w:rPr>
          <w:rFonts w:ascii="Times New Roman" w:hAnsi="Times New Roman" w:cs="Times New Roman"/>
          <w:i/>
          <w:iCs/>
          <w:sz w:val="24"/>
          <w:szCs w:val="24"/>
        </w:rPr>
        <w:t xml:space="preserve">Образом Человека Метагалактики, Образом Посвящённого Метагалактики, Образом Служащего Метагалактики, Образом Ипостаси Метагалактики, Образом Учителя Метагалактики, Образом Владыки Метагалактики, Образом Аватара Метагалактики и Образом Отца Метагалактики – в синтезе </w:t>
      </w:r>
      <w:r w:rsidR="00266FC2">
        <w:rPr>
          <w:rFonts w:ascii="Times New Roman" w:hAnsi="Times New Roman" w:cs="Times New Roman"/>
          <w:i/>
          <w:iCs/>
          <w:sz w:val="24"/>
          <w:szCs w:val="24"/>
        </w:rPr>
        <w:t>8-</w:t>
      </w:r>
      <w:r w:rsidRPr="00E70FFA">
        <w:rPr>
          <w:rFonts w:ascii="Times New Roman" w:hAnsi="Times New Roman" w:cs="Times New Roman"/>
          <w:i/>
          <w:iCs/>
          <w:sz w:val="24"/>
          <w:szCs w:val="24"/>
        </w:rPr>
        <w:t>рицы Образа Рождением Свыше Изначально Вышестоящего Отца каждым из нас</w:t>
      </w:r>
      <w:r w:rsidR="00055083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E70FFA">
        <w:rPr>
          <w:rFonts w:ascii="Times New Roman" w:hAnsi="Times New Roman" w:cs="Times New Roman"/>
          <w:i/>
          <w:iCs/>
          <w:sz w:val="24"/>
          <w:szCs w:val="24"/>
        </w:rPr>
        <w:t xml:space="preserve"> развернуть Образ Изначально Вышестоящего Отца в синтезе 1638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E70FFA">
        <w:rPr>
          <w:rFonts w:ascii="Times New Roman" w:hAnsi="Times New Roman" w:cs="Times New Roman"/>
          <w:i/>
          <w:iCs/>
          <w:sz w:val="24"/>
          <w:szCs w:val="24"/>
        </w:rPr>
        <w:t xml:space="preserve"> Образов Частей Образом и Подобием Частей Изначально Вышестоящего Отца Метагалактики Фа, взращиваемых, </w:t>
      </w:r>
      <w:proofErr w:type="spellStart"/>
      <w:r w:rsidRPr="00E70FFA">
        <w:rPr>
          <w:rFonts w:ascii="Times New Roman" w:hAnsi="Times New Roman" w:cs="Times New Roman"/>
          <w:i/>
          <w:iCs/>
          <w:sz w:val="24"/>
          <w:szCs w:val="24"/>
        </w:rPr>
        <w:t>сотворяемых</w:t>
      </w:r>
      <w:proofErr w:type="spellEnd"/>
      <w:r w:rsidRPr="00E70FFA">
        <w:rPr>
          <w:rFonts w:ascii="Times New Roman" w:hAnsi="Times New Roman" w:cs="Times New Roman"/>
          <w:i/>
          <w:iCs/>
          <w:sz w:val="24"/>
          <w:szCs w:val="24"/>
        </w:rPr>
        <w:t xml:space="preserve"> и синтезируемых Изначально Вышестоящим Отцом в каждом из нас. </w:t>
      </w:r>
    </w:p>
    <w:p w14:paraId="7D0B8B04" w14:textId="4C52A503" w:rsidR="00975860" w:rsidRPr="00E70FFA" w:rsidRDefault="00975860" w:rsidP="0097586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0FFA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проникаемся Изначально Вышестоящим Отцом и </w:t>
      </w:r>
      <w:r w:rsidRPr="00E70FFA">
        <w:rPr>
          <w:rFonts w:ascii="Times New Roman" w:hAnsi="Times New Roman" w:cs="Times New Roman"/>
          <w:b/>
          <w:i/>
          <w:iCs/>
          <w:sz w:val="24"/>
          <w:szCs w:val="24"/>
        </w:rPr>
        <w:t>наделяемся Образом Изначально Вышестоящего Отца Метагалактики</w:t>
      </w:r>
      <w:r w:rsidRPr="00E70F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1619C" w:rsidRPr="000161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="0001619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A307B1">
        <w:rPr>
          <w:rFonts w:ascii="Times New Roman" w:hAnsi="Times New Roman" w:cs="Times New Roman"/>
          <w:b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ичным </w:t>
      </w:r>
      <w:r w:rsidR="0001619C"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 w:rsidRPr="00A307B1">
        <w:rPr>
          <w:rFonts w:ascii="Times New Roman" w:hAnsi="Times New Roman" w:cs="Times New Roman"/>
          <w:b/>
          <w:i/>
          <w:iCs/>
          <w:sz w:val="24"/>
          <w:szCs w:val="24"/>
        </w:rPr>
        <w:t>интезом 16384-рицы Образов Частей</w:t>
      </w:r>
      <w:r w:rsidRPr="00E70FFA">
        <w:rPr>
          <w:rFonts w:ascii="Times New Roman" w:hAnsi="Times New Roman" w:cs="Times New Roman"/>
          <w:i/>
          <w:iCs/>
          <w:sz w:val="24"/>
          <w:szCs w:val="24"/>
        </w:rPr>
        <w:t xml:space="preserve"> с соответствующим явлением Огня, Духа, Света, Энергии и </w:t>
      </w:r>
      <w:proofErr w:type="spellStart"/>
      <w:r w:rsidR="0069561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E70FFA">
        <w:rPr>
          <w:rFonts w:ascii="Times New Roman" w:hAnsi="Times New Roman" w:cs="Times New Roman"/>
          <w:i/>
          <w:iCs/>
          <w:sz w:val="24"/>
          <w:szCs w:val="24"/>
        </w:rPr>
        <w:t>гнеобразов</w:t>
      </w:r>
      <w:proofErr w:type="spellEnd"/>
      <w:r w:rsidRPr="00E70FFA">
        <w:rPr>
          <w:rFonts w:ascii="Times New Roman" w:hAnsi="Times New Roman" w:cs="Times New Roman"/>
          <w:i/>
          <w:iCs/>
          <w:sz w:val="24"/>
          <w:szCs w:val="24"/>
        </w:rPr>
        <w:t xml:space="preserve"> в форме Подобия Частей Изначально Вышестоящего Отца Образом Человека Метагалактики Изначально Вышестоящего Отца синтез-восьмеричного</w:t>
      </w:r>
      <w:r w:rsidR="00D5577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70FFA">
        <w:rPr>
          <w:rFonts w:ascii="Times New Roman" w:hAnsi="Times New Roman" w:cs="Times New Roman"/>
          <w:i/>
          <w:iCs/>
          <w:sz w:val="24"/>
          <w:szCs w:val="24"/>
        </w:rPr>
        <w:t xml:space="preserve"> от Человека до Отца Метагалактики включительно</w:t>
      </w:r>
      <w:r w:rsidR="00D5577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70FFA">
        <w:rPr>
          <w:rFonts w:ascii="Times New Roman" w:hAnsi="Times New Roman" w:cs="Times New Roman"/>
          <w:i/>
          <w:iCs/>
          <w:sz w:val="24"/>
          <w:szCs w:val="24"/>
        </w:rPr>
        <w:t>каждым из нас. И</w:t>
      </w:r>
      <w:r w:rsidR="00A004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70FFA">
        <w:rPr>
          <w:rFonts w:ascii="Times New Roman" w:hAnsi="Times New Roman" w:cs="Times New Roman"/>
          <w:i/>
          <w:iCs/>
          <w:sz w:val="24"/>
          <w:szCs w:val="24"/>
        </w:rPr>
        <w:t xml:space="preserve">возжигаясь Изначально Вышестоящим Отцом, проникаемся, наделяемся и развёртываемся Образом Изначально Вышестоящего Отца Метагалактики, входя в Рождение Свыше каждым из нас. </w:t>
      </w:r>
    </w:p>
    <w:p w14:paraId="3EE110CA" w14:textId="77777777" w:rsidR="00975860" w:rsidRPr="00E70FFA" w:rsidRDefault="00975860" w:rsidP="0097586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0FFA">
        <w:rPr>
          <w:rFonts w:ascii="Times New Roman" w:hAnsi="Times New Roman" w:cs="Times New Roman"/>
          <w:i/>
          <w:iCs/>
          <w:sz w:val="24"/>
          <w:szCs w:val="24"/>
        </w:rPr>
        <w:t xml:space="preserve">И проникаясь, впитываем Образ Изначально Вышестоящего Отца, входя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E70FFA">
        <w:rPr>
          <w:rFonts w:ascii="Times New Roman" w:hAnsi="Times New Roman" w:cs="Times New Roman"/>
          <w:i/>
          <w:iCs/>
          <w:sz w:val="24"/>
          <w:szCs w:val="24"/>
        </w:rPr>
        <w:t xml:space="preserve">етагалактически Образом и Подобием Изначально Вышестоящего Отца окончательно к Изначально Вышестоящему Отцу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E70FFA">
        <w:rPr>
          <w:rFonts w:ascii="Times New Roman" w:hAnsi="Times New Roman" w:cs="Times New Roman"/>
          <w:i/>
          <w:iCs/>
          <w:sz w:val="24"/>
          <w:szCs w:val="24"/>
        </w:rPr>
        <w:t>етагалактики собо</w:t>
      </w:r>
      <w:r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E70FF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B4DE46E" w14:textId="77777777" w:rsidR="00975860" w:rsidRPr="00E70FFA" w:rsidRDefault="00975860" w:rsidP="0097586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0FFA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Образом Изначально Вышестоящего Отца, вспыхиваем Рождением Свыше и преображаемся ими. Развёртывая Образ Изначально Вышестоящего Отца собою, синтезируемся с </w:t>
      </w:r>
      <w:proofErr w:type="spellStart"/>
      <w:r w:rsidRPr="00E70FFA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E70FFA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 w14:paraId="716D6667" w14:textId="77777777" w:rsidR="001E3317" w:rsidRDefault="00975860" w:rsidP="000A286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0FFA">
        <w:rPr>
          <w:rFonts w:ascii="Times New Roman" w:hAnsi="Times New Roman" w:cs="Times New Roman"/>
          <w:i/>
          <w:iCs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</w:t>
      </w:r>
      <w:proofErr w:type="spellStart"/>
      <w:r w:rsidRPr="00E70FFA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E70FFA">
        <w:rPr>
          <w:rFonts w:ascii="Times New Roman" w:hAnsi="Times New Roman" w:cs="Times New Roman"/>
          <w:i/>
          <w:iCs/>
          <w:sz w:val="24"/>
          <w:szCs w:val="24"/>
        </w:rPr>
        <w:t>. Возвращаемся в физическую реализацию</w:t>
      </w:r>
      <w:r w:rsidR="00B84B7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70FFA">
        <w:rPr>
          <w:rFonts w:ascii="Times New Roman" w:hAnsi="Times New Roman" w:cs="Times New Roman"/>
          <w:i/>
          <w:iCs/>
          <w:sz w:val="24"/>
          <w:szCs w:val="24"/>
        </w:rPr>
        <w:t xml:space="preserve"> в данный зал </w:t>
      </w:r>
      <w:proofErr w:type="spellStart"/>
      <w:r w:rsidRPr="00E70FFA"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 w:rsidRPr="00E70FFA">
        <w:rPr>
          <w:rFonts w:ascii="Times New Roman" w:hAnsi="Times New Roman" w:cs="Times New Roman"/>
          <w:i/>
          <w:iCs/>
          <w:sz w:val="24"/>
          <w:szCs w:val="24"/>
        </w:rPr>
        <w:t xml:space="preserve"> собою, развёртываемся физически. </w:t>
      </w:r>
    </w:p>
    <w:p w14:paraId="34EB0B9C" w14:textId="28842ADF" w:rsidR="00975860" w:rsidRPr="00865EEE" w:rsidRDefault="00975860" w:rsidP="000A286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FA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вспыхиваем Образом Изначально Вышестоящего Отца физически собою, </w:t>
      </w:r>
      <w:proofErr w:type="spellStart"/>
      <w:r w:rsidRPr="00E70FFA">
        <w:rPr>
          <w:rFonts w:ascii="Times New Roman" w:hAnsi="Times New Roman" w:cs="Times New Roman"/>
          <w:i/>
          <w:iCs/>
          <w:sz w:val="24"/>
          <w:szCs w:val="24"/>
        </w:rPr>
        <w:t>эманируя</w:t>
      </w:r>
      <w:proofErr w:type="spellEnd"/>
      <w:r w:rsidRPr="00E70FFA">
        <w:rPr>
          <w:rFonts w:ascii="Times New Roman" w:hAnsi="Times New Roman" w:cs="Times New Roman"/>
          <w:i/>
          <w:iCs/>
          <w:sz w:val="24"/>
          <w:szCs w:val="24"/>
        </w:rPr>
        <w:t xml:space="preserve"> Образ Рождения Свыше Образом Изначально Вышестоящего Отца каждого из нас и устанавливая явление Изначально Вышестоящего Отца физически собою</w:t>
      </w:r>
      <w:r w:rsidR="000A286C">
        <w:rPr>
          <w:rFonts w:ascii="Times New Roman" w:hAnsi="Times New Roman" w:cs="Times New Roman"/>
          <w:i/>
          <w:iCs/>
          <w:sz w:val="24"/>
          <w:szCs w:val="24"/>
        </w:rPr>
        <w:t>, п</w:t>
      </w:r>
      <w:r w:rsidRPr="00E70FFA">
        <w:rPr>
          <w:rFonts w:ascii="Times New Roman" w:hAnsi="Times New Roman" w:cs="Times New Roman"/>
          <w:i/>
          <w:iCs/>
          <w:sz w:val="24"/>
          <w:szCs w:val="24"/>
        </w:rPr>
        <w:t xml:space="preserve">ривнося Образом в ИВДИВО Москвы Образ Изначально Вышестоящего Отца людям Москвы, того или иного выражения. И </w:t>
      </w:r>
      <w:proofErr w:type="spellStart"/>
      <w:r w:rsidRPr="00E70FFA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E70FFA">
        <w:rPr>
          <w:rFonts w:ascii="Times New Roman" w:hAnsi="Times New Roman" w:cs="Times New Roman"/>
          <w:i/>
          <w:iCs/>
          <w:sz w:val="24"/>
          <w:szCs w:val="24"/>
        </w:rPr>
        <w:t xml:space="preserve"> это собою. И выходим из практики. Аминь.</w:t>
      </w:r>
    </w:p>
    <w:p w14:paraId="2D42354C" w14:textId="77777777" w:rsidR="006B74ED" w:rsidRPr="00865EEE" w:rsidRDefault="006B74ED" w:rsidP="006B74E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EE">
        <w:rPr>
          <w:rFonts w:ascii="Times New Roman" w:hAnsi="Times New Roman" w:cs="Times New Roman"/>
          <w:b/>
          <w:bCs/>
          <w:sz w:val="24"/>
          <w:szCs w:val="24"/>
        </w:rPr>
        <w:t>День 1</w:t>
      </w:r>
      <w:r w:rsidRPr="00865EEE">
        <w:rPr>
          <w:rFonts w:ascii="Times New Roman" w:hAnsi="Times New Roman" w:cs="Times New Roman"/>
          <w:b/>
          <w:bCs/>
          <w:sz w:val="24"/>
          <w:szCs w:val="24"/>
        </w:rPr>
        <w:br/>
        <w:t>Часть 2</w:t>
      </w:r>
    </w:p>
    <w:p w14:paraId="00A61B38" w14:textId="77777777" w:rsidR="0008288D" w:rsidRDefault="006B74ED" w:rsidP="0008288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EE">
        <w:rPr>
          <w:rFonts w:ascii="Times New Roman" w:hAnsi="Times New Roman" w:cs="Times New Roman"/>
          <w:b/>
          <w:bCs/>
          <w:sz w:val="24"/>
          <w:szCs w:val="24"/>
        </w:rPr>
        <w:t>Время: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DE8">
        <w:rPr>
          <w:rFonts w:ascii="Times New Roman" w:hAnsi="Times New Roman" w:cs="Times New Roman"/>
          <w:b/>
          <w:bCs/>
          <w:sz w:val="24"/>
          <w:szCs w:val="24"/>
        </w:rPr>
        <w:t>01:16:15 – 01:29:04</w:t>
      </w:r>
    </w:p>
    <w:p w14:paraId="7CB7E98A" w14:textId="75AF7484" w:rsidR="0008288D" w:rsidRDefault="006B74ED" w:rsidP="0008288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EEE"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14:paraId="7AA7E289" w14:textId="0A9A87B1" w:rsidR="006B74ED" w:rsidRPr="00521DE8" w:rsidRDefault="006B74ED" w:rsidP="0008288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19759405"/>
      <w:r>
        <w:rPr>
          <w:rFonts w:ascii="Times New Roman" w:hAnsi="Times New Roman" w:cs="Times New Roman"/>
          <w:b/>
          <w:bCs/>
          <w:sz w:val="24"/>
          <w:szCs w:val="24"/>
        </w:rPr>
        <w:t xml:space="preserve">Знакомство с Изначально Вышестоящего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Аватарессой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D78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Стяжание 16.384-рицы Частей </w:t>
      </w:r>
      <w:r w:rsidRPr="00402F84">
        <w:rPr>
          <w:rFonts w:ascii="Times New Roman" w:hAnsi="Times New Roman" w:cs="Times New Roman"/>
          <w:b/>
          <w:bCs/>
          <w:sz w:val="24"/>
          <w:szCs w:val="24"/>
        </w:rPr>
        <w:t>явлением 64</w:t>
      </w:r>
      <w:r w:rsidRPr="00402F84">
        <w:rPr>
          <w:rFonts w:ascii="Times New Roman" w:hAnsi="Times New Roman" w:cs="Times New Roman"/>
          <w:b/>
          <w:bCs/>
          <w:sz w:val="24"/>
          <w:szCs w:val="24"/>
        </w:rPr>
        <w:noBreakHyphen/>
        <w:t>х видов 256</w:t>
      </w:r>
      <w:r w:rsidRPr="00402F84">
        <w:rPr>
          <w:rFonts w:ascii="Times New Roman" w:hAnsi="Times New Roman" w:cs="Times New Roman"/>
          <w:b/>
          <w:bCs/>
          <w:sz w:val="24"/>
          <w:szCs w:val="24"/>
        </w:rPr>
        <w:noBreakHyphen/>
        <w:t>риц по кодонам генетики человечества землян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F84">
        <w:rPr>
          <w:rFonts w:ascii="Times New Roman" w:hAnsi="Times New Roman" w:cs="Times New Roman"/>
          <w:b/>
          <w:bCs/>
          <w:sz w:val="24"/>
          <w:szCs w:val="24"/>
        </w:rPr>
        <w:t>организацией явления 64</w:t>
      </w:r>
      <w:r w:rsidRPr="00402F84">
        <w:rPr>
          <w:rFonts w:ascii="Times New Roman" w:hAnsi="Times New Roman" w:cs="Times New Roman"/>
          <w:b/>
          <w:bCs/>
          <w:sz w:val="24"/>
          <w:szCs w:val="24"/>
        </w:rPr>
        <w:noBreakHyphen/>
        <w:t>х Аватар-Ипостасей Изначально Вышестоящего Отца.</w:t>
      </w:r>
      <w:r w:rsidR="000828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Стяжание Человека Метагалактики Фа</w:t>
      </w:r>
      <w:bookmarkEnd w:id="4"/>
    </w:p>
    <w:p w14:paraId="15AA9E44" w14:textId="77777777" w:rsidR="006B74ED" w:rsidRDefault="006B74ED" w:rsidP="0008288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D865591" w14:textId="46B27559" w:rsidR="006B74ED" w:rsidRPr="0068088A" w:rsidRDefault="006B74ED" w:rsidP="006B74E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88A">
        <w:rPr>
          <w:rFonts w:ascii="Times New Roman" w:hAnsi="Times New Roman" w:cs="Times New Roman"/>
          <w:i/>
          <w:sz w:val="24"/>
          <w:szCs w:val="24"/>
        </w:rPr>
        <w:t xml:space="preserve">Кстати, после стяжания Образа в вас к Кут Хуми вышла </w:t>
      </w:r>
      <w:proofErr w:type="spellStart"/>
      <w:r w:rsidRPr="0068088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FD7872">
        <w:rPr>
          <w:rFonts w:ascii="Times New Roman" w:hAnsi="Times New Roman" w:cs="Times New Roman"/>
          <w:i/>
          <w:sz w:val="24"/>
          <w:szCs w:val="24"/>
        </w:rPr>
        <w:t>. Б</w:t>
      </w:r>
      <w:r w:rsidRPr="0068088A">
        <w:rPr>
          <w:rFonts w:ascii="Times New Roman" w:hAnsi="Times New Roman" w:cs="Times New Roman"/>
          <w:i/>
          <w:sz w:val="24"/>
          <w:szCs w:val="24"/>
        </w:rPr>
        <w:t>удем знакомиться.</w:t>
      </w:r>
    </w:p>
    <w:p w14:paraId="358D84BA" w14:textId="42D81B67" w:rsidR="006B74ED" w:rsidRDefault="006B74ED" w:rsidP="006B74E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Переходим в зал ИВДИВО, Изначально Вышестоящего Дома Изначально Вышестоящего Отца</w:t>
      </w:r>
      <w:r w:rsidR="00EA49C6">
        <w:rPr>
          <w:rFonts w:ascii="Times New Roman" w:hAnsi="Times New Roman" w:cs="Times New Roman"/>
          <w:i/>
          <w:iCs/>
          <w:sz w:val="24"/>
          <w:szCs w:val="24"/>
        </w:rPr>
        <w:t>.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тановимся пред Главами ИВДИВО Метагалактики Фа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телесно Посвящённым в форме, или Посвящённой.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всегда любит женские окончания в форме. </w:t>
      </w:r>
    </w:p>
    <w:p w14:paraId="1129A060" w14:textId="77777777" w:rsidR="006B74ED" w:rsidRDefault="006B74ED" w:rsidP="006B74E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вы теперь перед собой видите двух, пару, это семейная пара, но служат они на разных должностях.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выше Кут Хуми, не из-за каблуков, просто выше. Чёрные волосы, яркая восточная внешность, немного заострённый подбородок. Дальше, она сказала, не говорить. Женщины не любят, когда её описывают. Или у меня язык такой, для описания не очень. Смотрим. Единственное, что тот, кто выше, это женщина. Кут Хуми всегда смеётся. Не, это любимая фраза Кут Хуми.</w:t>
      </w:r>
    </w:p>
    <w:p w14:paraId="04FA3D53" w14:textId="1E9C7E75" w:rsidR="006B74ED" w:rsidRDefault="006B74ED" w:rsidP="006B74E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Знакомимся. Это Изначально Вышестоящая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которая отвечает за развитие каждого </w:t>
      </w:r>
      <w:r w:rsidR="003542D6">
        <w:rPr>
          <w:rFonts w:ascii="Times New Roman" w:hAnsi="Times New Roman" w:cs="Times New Roman"/>
          <w:i/>
          <w:iCs/>
          <w:sz w:val="24"/>
          <w:szCs w:val="24"/>
        </w:rPr>
        <w:t>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еловека и </w:t>
      </w:r>
      <w:r w:rsidR="003542D6">
        <w:rPr>
          <w:rFonts w:ascii="Times New Roman" w:hAnsi="Times New Roman" w:cs="Times New Roman"/>
          <w:i/>
          <w:iCs/>
          <w:sz w:val="24"/>
          <w:szCs w:val="24"/>
        </w:rPr>
        <w:t>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еловечества </w:t>
      </w:r>
      <w:r w:rsidR="003542D6">
        <w:rPr>
          <w:rFonts w:ascii="Times New Roman" w:hAnsi="Times New Roman" w:cs="Times New Roman"/>
          <w:i/>
          <w:iCs/>
          <w:sz w:val="24"/>
          <w:szCs w:val="24"/>
        </w:rPr>
        <w:t>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емлян в целом – ИВДИВО Человека-Субъекта. То есть, если Кут Хуми отвечает больше за Посвящённых и Аватаров, то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конкретно за Человека. А значит, ваша человеческая жизнь – это её заботы. Если вам что-то нужно по-человечески, вам к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А если вам что-то нужно как Посвящённому и Аватару, вам к Кут Хуми. Примерно такой расклад. А оба они являются Главами ИВДИВО, то есть ведут Дом Отца Метагалактики, руководят им.</w:t>
      </w:r>
    </w:p>
    <w:p w14:paraId="0F0F4058" w14:textId="77777777" w:rsidR="006B74ED" w:rsidRDefault="006B74ED" w:rsidP="006B74E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мы синтезируемся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стяжаем 16385 Синтез Синтезов Изначально Вышестоящего Отца у Изначально Вышестоящего Аватара Синтеза Кут Хуми и 16385 Синтез ИВДИВО Человека-Субъекта Изначально Вышестоящего Отца у Изначально Вышестоящей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прося преобразить каждого из нас и синтез нас на явление 16384 метагалактических Частей Человека Метагалактики и Посвящённого Метагалактики в синтезе их каждым из нас явлением Человека Метагалактики Фа в синтезе Частей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собою.</w:t>
      </w:r>
    </w:p>
    <w:p w14:paraId="5724235E" w14:textId="1571F2D5" w:rsidR="006B74ED" w:rsidRDefault="006B74ED" w:rsidP="006B74E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Синтезом Изначально Вышестоящего Отца, Синтезами, стяжёнными </w:t>
      </w:r>
      <w:r w:rsidR="00ED6DFD">
        <w:rPr>
          <w:rFonts w:ascii="Times New Roman" w:hAnsi="Times New Roman" w:cs="Times New Roman"/>
          <w:i/>
          <w:iCs/>
          <w:sz w:val="24"/>
          <w:szCs w:val="24"/>
        </w:rPr>
        <w:t xml:space="preserve">у </w:t>
      </w:r>
      <w:r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Отца, преображаемся ими.</w:t>
      </w:r>
    </w:p>
    <w:p w14:paraId="206DBE38" w14:textId="233B6C54" w:rsidR="006B74ED" w:rsidRDefault="006B74ED" w:rsidP="006B74E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 с Изначально Вышестоящим Отцом</w:t>
      </w:r>
      <w:r w:rsidR="00C1003A">
        <w:rPr>
          <w:rFonts w:ascii="Times New Roman" w:hAnsi="Times New Roman" w:cs="Times New Roman"/>
          <w:i/>
          <w:iCs/>
          <w:sz w:val="24"/>
          <w:szCs w:val="24"/>
        </w:rPr>
        <w:t>. 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ереходим в зал Изначально Вышестоящего Отца на 16385 высокую цельную реальность, вершину Метагалактики Фа. Становимся пред Изначально Вышестоящим Отцом телесно Посвящённым. И, синтезируясь с Изначально Вышестоящим Отцом, </w:t>
      </w:r>
      <w:r w:rsidRPr="00402F8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стяжаем 16384 Части на явленные </w:t>
      </w:r>
      <w:r w:rsidR="00C1003A">
        <w:rPr>
          <w:rFonts w:ascii="Times New Roman" w:hAnsi="Times New Roman" w:cs="Times New Roman"/>
          <w:b/>
          <w:i/>
          <w:iCs/>
          <w:sz w:val="24"/>
          <w:szCs w:val="24"/>
        </w:rPr>
        <w:t>О</w:t>
      </w:r>
      <w:r w:rsidRPr="00402F8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бразы Частей и </w:t>
      </w:r>
      <w:r w:rsidR="00C1003A"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Pr="00402F8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одобия Частей Рождением Свыше Изначально Вышестоящим Отцом </w:t>
      </w:r>
      <w:r>
        <w:rPr>
          <w:rFonts w:ascii="Times New Roman" w:hAnsi="Times New Roman" w:cs="Times New Roman"/>
          <w:i/>
          <w:iCs/>
          <w:sz w:val="24"/>
          <w:szCs w:val="24"/>
        </w:rPr>
        <w:t>каждым из нас.</w:t>
      </w:r>
    </w:p>
    <w:p w14:paraId="2D27217E" w14:textId="2CC9E502" w:rsidR="006B74ED" w:rsidRDefault="006B74ED" w:rsidP="006B74E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402F84">
        <w:rPr>
          <w:rFonts w:ascii="Times New Roman" w:hAnsi="Times New Roman" w:cs="Times New Roman"/>
          <w:b/>
          <w:i/>
          <w:iCs/>
          <w:sz w:val="24"/>
          <w:szCs w:val="24"/>
        </w:rPr>
        <w:t>стяжаем 64 вида 256</w:t>
      </w:r>
      <w:r w:rsidRPr="00402F84">
        <w:rPr>
          <w:rFonts w:ascii="Times New Roman" w:hAnsi="Times New Roman" w:cs="Times New Roman"/>
          <w:b/>
          <w:i/>
          <w:iCs/>
          <w:sz w:val="24"/>
          <w:szCs w:val="24"/>
        </w:rPr>
        <w:noBreakHyphen/>
        <w:t>риц Частей организацией явления 64</w:t>
      </w:r>
      <w:r w:rsidRPr="00402F84">
        <w:rPr>
          <w:rFonts w:ascii="Times New Roman" w:hAnsi="Times New Roman" w:cs="Times New Roman"/>
          <w:b/>
          <w:i/>
          <w:iCs/>
          <w:sz w:val="24"/>
          <w:szCs w:val="24"/>
        </w:rPr>
        <w:noBreakHyphen/>
        <w:t>х Аватар-Ипостасей Изначально Вышестоящего Отца</w:t>
      </w:r>
      <w:r w:rsidR="002C3BC3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402F8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явлением 64</w:t>
      </w:r>
      <w:r w:rsidRPr="00402F84">
        <w:rPr>
          <w:rFonts w:ascii="Times New Roman" w:hAnsi="Times New Roman" w:cs="Times New Roman"/>
          <w:b/>
          <w:i/>
          <w:iCs/>
          <w:sz w:val="24"/>
          <w:szCs w:val="24"/>
        </w:rPr>
        <w:noBreakHyphen/>
        <w:t xml:space="preserve">х видов по кодонам генетики </w:t>
      </w:r>
      <w:r w:rsidR="002C3BC3">
        <w:rPr>
          <w:rFonts w:ascii="Times New Roman" w:hAnsi="Times New Roman" w:cs="Times New Roman"/>
          <w:b/>
          <w:i/>
          <w:iCs/>
          <w:sz w:val="24"/>
          <w:szCs w:val="24"/>
        </w:rPr>
        <w:t>Ч</w:t>
      </w:r>
      <w:r w:rsidRPr="00402F8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еловечества </w:t>
      </w:r>
      <w:r w:rsidR="002C3BC3">
        <w:rPr>
          <w:rFonts w:ascii="Times New Roman" w:hAnsi="Times New Roman" w:cs="Times New Roman"/>
          <w:b/>
          <w:i/>
          <w:iCs/>
          <w:sz w:val="24"/>
          <w:szCs w:val="24"/>
        </w:rPr>
        <w:t>З</w:t>
      </w:r>
      <w:r w:rsidRPr="00402F84">
        <w:rPr>
          <w:rFonts w:ascii="Times New Roman" w:hAnsi="Times New Roman" w:cs="Times New Roman"/>
          <w:b/>
          <w:i/>
          <w:iCs/>
          <w:sz w:val="24"/>
          <w:szCs w:val="24"/>
        </w:rPr>
        <w:t>емлян 256</w:t>
      </w:r>
      <w:r w:rsidRPr="00402F84">
        <w:rPr>
          <w:rFonts w:ascii="Times New Roman" w:hAnsi="Times New Roman" w:cs="Times New Roman"/>
          <w:b/>
          <w:i/>
          <w:iCs/>
          <w:sz w:val="24"/>
          <w:szCs w:val="24"/>
        </w:rPr>
        <w:noBreakHyphen/>
        <w:t>рицы Частей на каждый кодон генетики</w:t>
      </w:r>
      <w:r w:rsidR="002C3BC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="002C3BC3" w:rsidRPr="002C3BC3">
        <w:rPr>
          <w:rFonts w:ascii="Times New Roman" w:hAnsi="Times New Roman" w:cs="Times New Roman"/>
          <w:b/>
          <w:i/>
          <w:iCs/>
          <w:sz w:val="24"/>
          <w:szCs w:val="24"/>
        </w:rPr>
        <w:t>в</w:t>
      </w:r>
      <w:r w:rsidRPr="002C3BC3">
        <w:rPr>
          <w:rFonts w:ascii="Times New Roman" w:hAnsi="Times New Roman" w:cs="Times New Roman"/>
          <w:b/>
          <w:i/>
          <w:iCs/>
          <w:sz w:val="24"/>
          <w:szCs w:val="24"/>
        </w:rPr>
        <w:t>сё выражение 256 Частей в 64</w:t>
      </w:r>
      <w:r w:rsidRPr="002C3BC3">
        <w:rPr>
          <w:rFonts w:ascii="Times New Roman" w:hAnsi="Times New Roman" w:cs="Times New Roman"/>
          <w:b/>
          <w:i/>
          <w:iCs/>
          <w:sz w:val="24"/>
          <w:szCs w:val="24"/>
        </w:rPr>
        <w:noBreakHyphen/>
        <w:t>рице кодонов</w:t>
      </w:r>
      <w:r>
        <w:rPr>
          <w:rFonts w:ascii="Times New Roman" w:hAnsi="Times New Roman" w:cs="Times New Roman"/>
          <w:i/>
          <w:iCs/>
          <w:sz w:val="24"/>
          <w:szCs w:val="24"/>
        </w:rPr>
        <w:t>, являемых в фиксации Аватар-Ипостасей, или 64 Д</w:t>
      </w:r>
      <w:r w:rsidRPr="00416BB0">
        <w:rPr>
          <w:rFonts w:ascii="Times New Roman" w:hAnsi="Times New Roman" w:cs="Times New Roman"/>
          <w:b/>
          <w:i/>
          <w:iCs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sz w:val="24"/>
          <w:szCs w:val="24"/>
        </w:rPr>
        <w:t>хов или Огней, стоящих пред Престолом Господа, Отца Метагалактики Фа. И стяжаем 16384 Части метагалактической реализации в физическое тело каждого из нас.</w:t>
      </w:r>
    </w:p>
    <w:p w14:paraId="513CACA0" w14:textId="77777777" w:rsidR="006B74ED" w:rsidRDefault="006B74ED" w:rsidP="006B74E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проникаясь Творением Изначально Вышестоящего Отца, синтезируемся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и стяжаем 16384 Синтеза Изначально Вышестоящего Отца. И, возжигаясь Синтезами Изначально Вышестоящего Отца, преображаемся ими.</w:t>
      </w:r>
    </w:p>
    <w:p w14:paraId="1FB74567" w14:textId="2013B6EE" w:rsidR="006B74ED" w:rsidRDefault="006B74ED" w:rsidP="006B74E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Вышестоящего Отца явлением Рождения Свыше каждого из нас синтезировать 16384 Части как системный </w:t>
      </w:r>
      <w:r w:rsidR="000A6C99"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 единого целого Человека Метагалактики Фа каждым из нас, являющим Образ Изначально Вышестоящего Отца Рождением Свыше собою. И, синтезируясь с Изначально Вышестоящим Отцом, </w:t>
      </w:r>
      <w:r w:rsidRPr="00E20044">
        <w:rPr>
          <w:rFonts w:ascii="Times New Roman" w:hAnsi="Times New Roman" w:cs="Times New Roman"/>
          <w:b/>
          <w:i/>
          <w:iCs/>
          <w:sz w:val="24"/>
          <w:szCs w:val="24"/>
        </w:rPr>
        <w:t>стяжаем Человека Метагалактики Фа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собою.</w:t>
      </w:r>
    </w:p>
    <w:p w14:paraId="54EE3AA3" w14:textId="77777777" w:rsidR="006B74ED" w:rsidRDefault="006B74ED" w:rsidP="006B74E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16385 Синтезов Изначально Вышестоящего Отца и, возжигаясь, преображаясь ими, становимся Человеком Метагалактики Фа пред Изначально Вышестоящим Отцом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собою. И, возжигаясь, преображаемся им.</w:t>
      </w:r>
    </w:p>
    <w:p w14:paraId="524C5E39" w14:textId="77777777" w:rsidR="006B74ED" w:rsidRDefault="006B74ED" w:rsidP="006B74E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 мы просим Изначально Вышестоящего Отца преобразить каждого из нас и синтез нас всем стяжённым и возожжённым. Благодарим Изначально Вышестоящего Отца. Синтезируемся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14:paraId="56C796D5" w14:textId="77777777" w:rsidR="006B74ED" w:rsidRDefault="006B74ED" w:rsidP="006B74E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Возвращаемся в физическую реализацию в данный зал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собою. Развёртываемся физически. </w:t>
      </w:r>
    </w:p>
    <w:p w14:paraId="6B2C7FD9" w14:textId="77777777" w:rsidR="00BC6011" w:rsidRDefault="006B74ED" w:rsidP="006B74E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теперь внимание! Над нами вокруг Планеты 16384 сферы этих Частей, можно сказать, как планы, как реальности</w:t>
      </w:r>
      <w:r w:rsidR="00BC6011">
        <w:rPr>
          <w:rFonts w:ascii="Times New Roman" w:hAnsi="Times New Roman" w:cs="Times New Roman"/>
          <w:i/>
          <w:iCs/>
          <w:sz w:val="24"/>
          <w:szCs w:val="24"/>
        </w:rPr>
        <w:t>. 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наете, 16384 слоя вокруг Планеты. Это несколько километров вокруг Планеты, эти слои. </w:t>
      </w:r>
    </w:p>
    <w:p w14:paraId="41F25952" w14:textId="13818734" w:rsidR="006B74ED" w:rsidRDefault="006B74ED" w:rsidP="006B74E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мы сейчас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16384 Синтеза на 16384 слоя вокруг Планеты Земля для развития и творения такого же количества Частей в людях Планеты. И мы сейчас своими Частями синтезируемся с 16384 реальностями Планеты Земля, где фиксируются 16384 Части. Они из нас не выходят, наоборот, реальности на нас фиксируются. </w:t>
      </w:r>
    </w:p>
    <w:p w14:paraId="095986DE" w14:textId="77777777" w:rsidR="006B74ED" w:rsidRDefault="006B74ED" w:rsidP="006B74E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мы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 16384 реальностям Планеты Земля, это как столько сфер вокруг Планеты, наш Синтез Частей и этим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усиляем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творимость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Частей у людей Планеты Земля собою. То есть, когда мы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Отец наши эманации отдаёт людям. У людей начинают расти Части.</w:t>
      </w:r>
    </w:p>
    <w:p w14:paraId="3884B783" w14:textId="25319D3F" w:rsidR="006B74ED" w:rsidRDefault="006B74ED" w:rsidP="006B74E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Далее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Москвы. И выходим из практики. Аминь.</w:t>
      </w:r>
    </w:p>
    <w:bookmarkEnd w:id="0"/>
    <w:p w14:paraId="081B7636" w14:textId="40BE655D" w:rsidR="00A53D34" w:rsidRPr="00865EEE" w:rsidRDefault="00A53D34" w:rsidP="00A53D3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День 1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Часть 2</w:t>
      </w:r>
    </w:p>
    <w:p w14:paraId="0DAB7092" w14:textId="77777777" w:rsidR="007725B2" w:rsidRDefault="00A53D34" w:rsidP="007725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EEE">
        <w:rPr>
          <w:rFonts w:ascii="Times New Roman" w:hAnsi="Times New Roman" w:cs="Times New Roman"/>
          <w:b/>
          <w:bCs/>
          <w:sz w:val="24"/>
          <w:szCs w:val="24"/>
        </w:rPr>
        <w:t>Время: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18">
        <w:rPr>
          <w:rFonts w:ascii="Times New Roman" w:hAnsi="Times New Roman" w:cs="Times New Roman"/>
          <w:b/>
          <w:bCs/>
          <w:sz w:val="24"/>
          <w:szCs w:val="24"/>
        </w:rPr>
        <w:t>01.42.17 - 01.48.35</w:t>
      </w:r>
    </w:p>
    <w:p w14:paraId="3679235D" w14:textId="657649B6" w:rsidR="00A53D34" w:rsidRDefault="00A53D34" w:rsidP="007725B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Практика 7</w:t>
      </w:r>
    </w:p>
    <w:p w14:paraId="604E808C" w14:textId="736A9F03" w:rsidR="00A53D34" w:rsidRDefault="00C7261A" w:rsidP="007725B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19759435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Первостяжание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53D34">
        <w:rPr>
          <w:rFonts w:ascii="Times New Roman" w:hAnsi="Times New Roman" w:cs="Times New Roman"/>
          <w:b/>
          <w:bCs/>
          <w:sz w:val="24"/>
          <w:szCs w:val="24"/>
        </w:rPr>
        <w:t>Стяжание Омеги Изначально Вышестоящего Отца</w:t>
      </w:r>
    </w:p>
    <w:bookmarkEnd w:id="5"/>
    <w:p w14:paraId="3EA66BED" w14:textId="54A6F231" w:rsidR="00A53D34" w:rsidRDefault="00A53D34" w:rsidP="007725B2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C7C78">
        <w:rPr>
          <w:rFonts w:ascii="Times New Roman" w:hAnsi="Times New Roman" w:cs="Times New Roman"/>
          <w:bCs/>
          <w:i/>
          <w:sz w:val="24"/>
          <w:szCs w:val="24"/>
        </w:rPr>
        <w:t>Практика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. Смешно, это когда мы в зале. Когда вы выйдете на ночную подготовку, по-настоящему увидите, как вас обучают </w:t>
      </w:r>
      <w:r w:rsidR="00B555B5">
        <w:rPr>
          <w:rFonts w:ascii="Times New Roman" w:hAnsi="Times New Roman" w:cs="Times New Roman"/>
          <w:bCs/>
          <w:i/>
          <w:sz w:val="24"/>
          <w:szCs w:val="24"/>
        </w:rPr>
        <w:t>Ч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астям, и что они могут делать. Я даже не смешно рассказываю. Смешно, это когда наши </w:t>
      </w:r>
      <w:r w:rsidR="00B555B5">
        <w:rPr>
          <w:rFonts w:ascii="Times New Roman" w:hAnsi="Times New Roman" w:cs="Times New Roman"/>
          <w:bCs/>
          <w:i/>
          <w:sz w:val="24"/>
          <w:szCs w:val="24"/>
        </w:rPr>
        <w:t>Ч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асти начинают учиться и развиваться, и вы их там видите. Это здесь на физике мы их не видим. В Тонком,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Синтезном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мире </w:t>
      </w:r>
      <w:r w:rsidR="007725B2">
        <w:rPr>
          <w:rFonts w:ascii="Times New Roman" w:hAnsi="Times New Roman" w:cs="Times New Roman"/>
          <w:bCs/>
          <w:i/>
          <w:sz w:val="24"/>
          <w:szCs w:val="24"/>
        </w:rPr>
        <w:t>Ч</w:t>
      </w:r>
      <w:r>
        <w:rPr>
          <w:rFonts w:ascii="Times New Roman" w:hAnsi="Times New Roman" w:cs="Times New Roman"/>
          <w:bCs/>
          <w:i/>
          <w:sz w:val="24"/>
          <w:szCs w:val="24"/>
        </w:rPr>
        <w:t>асти внутри нас видны.</w:t>
      </w:r>
    </w:p>
    <w:p w14:paraId="3B9542C8" w14:textId="0554028E" w:rsidR="00B555B5" w:rsidRDefault="00A53D34" w:rsidP="00A53D34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Мы возжигаемся всем Синтезом каждого из нас. Ускоряемся. Синтезируемся с Изначально Вышестоящими Аватарами Синтеза Кут Хуми</w:t>
      </w:r>
      <w:r w:rsidR="00B555B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B555B5">
        <w:rPr>
          <w:rFonts w:ascii="Times New Roman" w:hAnsi="Times New Roman" w:cs="Times New Roman"/>
          <w:bCs/>
          <w:i/>
          <w:sz w:val="24"/>
          <w:szCs w:val="24"/>
        </w:rPr>
        <w:t>. П</w:t>
      </w:r>
      <w:r>
        <w:rPr>
          <w:rFonts w:ascii="Times New Roman" w:hAnsi="Times New Roman" w:cs="Times New Roman"/>
          <w:bCs/>
          <w:i/>
          <w:sz w:val="24"/>
          <w:szCs w:val="24"/>
        </w:rPr>
        <w:t>ереходим телесно Посвящённым в зал ИВДИВО на 16320-ю высокую цельную реальность.</w:t>
      </w:r>
    </w:p>
    <w:p w14:paraId="1187409C" w14:textId="04FDF42B" w:rsidR="00A53D34" w:rsidRDefault="00A53D34" w:rsidP="00A53D34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Становимся в форме Посвящённого пред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Синтезируясь с их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стяжаем два Синтез Синтеза Изначально Вышестоящего Отца и два Синтеза ИВДИВО-Субъекта Изначально Вышестоящего Отца, прося преобразить каждого из нас и синтез нас на явление Омеги Изначально Вышестоящего Отца с развёртыванием 16384-х программ развития, творения и разработки 16384-х </w:t>
      </w:r>
      <w:r w:rsidR="00245522">
        <w:rPr>
          <w:rFonts w:ascii="Times New Roman" w:hAnsi="Times New Roman" w:cs="Times New Roman"/>
          <w:bCs/>
          <w:i/>
          <w:sz w:val="24"/>
          <w:szCs w:val="24"/>
        </w:rPr>
        <w:t>Ч</w:t>
      </w:r>
      <w:r>
        <w:rPr>
          <w:rFonts w:ascii="Times New Roman" w:hAnsi="Times New Roman" w:cs="Times New Roman"/>
          <w:bCs/>
          <w:i/>
          <w:sz w:val="24"/>
          <w:szCs w:val="24"/>
        </w:rPr>
        <w:t>астей Человека Метагалактики в каждом из нас. И, возжигаясь стяжёнными Синтезами, преображаемся ими.</w:t>
      </w:r>
    </w:p>
    <w:p w14:paraId="0CC66E87" w14:textId="69692CD9" w:rsidR="00A53D34" w:rsidRDefault="00A53D34" w:rsidP="00A53D34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 в этом Огне</w:t>
      </w:r>
      <w:r w:rsidR="00245522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 </w:t>
      </w:r>
      <w:r w:rsidR="00245522">
        <w:rPr>
          <w:rFonts w:ascii="Times New Roman" w:hAnsi="Times New Roman" w:cs="Times New Roman"/>
          <w:bCs/>
          <w:i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интезе с Кут Хуми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переходим в зал Изначально Вышестоящего Отца на 16385-ю высокую цельную реальность. Становимся пред Изначально Вышестоящим Отцом и просим окончательно сотворить каждого из нас в Метагалактике Фа, различив Монаду и Омегу, ранее действующую внутри Монады, на отдельные </w:t>
      </w:r>
      <w:r w:rsidR="00597D7F">
        <w:rPr>
          <w:rFonts w:ascii="Times New Roman" w:hAnsi="Times New Roman" w:cs="Times New Roman"/>
          <w:bCs/>
          <w:i/>
          <w:sz w:val="24"/>
          <w:szCs w:val="24"/>
        </w:rPr>
        <w:t>Ч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асти Монаду и Омегу каждого из нас, развернув Омегу в явлении программируемых и управленческих, творящих и направляющих реализаций 16384-х </w:t>
      </w:r>
      <w:r w:rsidR="00597D7F">
        <w:rPr>
          <w:rFonts w:ascii="Times New Roman" w:hAnsi="Times New Roman" w:cs="Times New Roman"/>
          <w:bCs/>
          <w:i/>
          <w:sz w:val="24"/>
          <w:szCs w:val="24"/>
        </w:rPr>
        <w:t>Ч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астей с прямыми </w:t>
      </w:r>
      <w:proofErr w:type="spellStart"/>
      <w:r w:rsidR="0031317D">
        <w:rPr>
          <w:rFonts w:ascii="Times New Roman" w:hAnsi="Times New Roman" w:cs="Times New Roman"/>
          <w:bCs/>
          <w:i/>
          <w:sz w:val="24"/>
          <w:szCs w:val="24"/>
        </w:rPr>
        <w:t>Р</w:t>
      </w:r>
      <w:r>
        <w:rPr>
          <w:rFonts w:ascii="Times New Roman" w:hAnsi="Times New Roman" w:cs="Times New Roman"/>
          <w:bCs/>
          <w:i/>
          <w:sz w:val="24"/>
          <w:szCs w:val="24"/>
        </w:rPr>
        <w:t>епликациями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 через Омегу в каждую из 16384-х </w:t>
      </w:r>
      <w:r w:rsidR="00597D7F">
        <w:rPr>
          <w:rFonts w:ascii="Times New Roman" w:hAnsi="Times New Roman" w:cs="Times New Roman"/>
          <w:bCs/>
          <w:i/>
          <w:sz w:val="24"/>
          <w:szCs w:val="24"/>
        </w:rPr>
        <w:t>Ч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астей Изначально Вышестоящего Отца каждому из нас. </w:t>
      </w:r>
    </w:p>
    <w:p w14:paraId="12130D66" w14:textId="77777777" w:rsidR="004D18DD" w:rsidRDefault="00A53D34" w:rsidP="00A53D34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И, синтезируясь с Изначально Вышестоящим Отцом, стяжаем Омегу Изначально Вышестоящего Отца и стяжаем 16384 </w:t>
      </w:r>
      <w:r w:rsidR="00597D7F">
        <w:rPr>
          <w:rFonts w:ascii="Times New Roman" w:hAnsi="Times New Roman" w:cs="Times New Roman"/>
          <w:bCs/>
          <w:i/>
          <w:sz w:val="24"/>
          <w:szCs w:val="24"/>
        </w:rPr>
        <w:t>Р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епликации с программным управлением и развитием </w:t>
      </w: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16384-х </w:t>
      </w:r>
      <w:r w:rsidR="0031317D">
        <w:rPr>
          <w:rFonts w:ascii="Times New Roman" w:hAnsi="Times New Roman" w:cs="Times New Roman"/>
          <w:bCs/>
          <w:i/>
          <w:sz w:val="24"/>
          <w:szCs w:val="24"/>
        </w:rPr>
        <w:t>Ч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астей Изначально Вышестоящего Отца Омегой в каждом из нас и каждому из нас. И синтезируясь с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 преображаемся им. </w:t>
      </w:r>
    </w:p>
    <w:p w14:paraId="338AD9F4" w14:textId="7F985573" w:rsidR="00A53D34" w:rsidRDefault="00A53D34" w:rsidP="00A53D34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в этом Огне мы синтезируемся с Изначально Вышестоящим Отцом и стяжаем Программу Омеги включения Метагалактикой Фа каждому из нас. </w:t>
      </w:r>
    </w:p>
    <w:p w14:paraId="3C3E92F3" w14:textId="77777777" w:rsidR="003779F8" w:rsidRDefault="00A53D34" w:rsidP="00A53D34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Синтезируясь с Изначально Вышестоящим Отцом, стяжаем 64 вида материи  явлением в каждом из 64-х видов материи 256 стандартных базовых </w:t>
      </w:r>
      <w:r w:rsidR="003779F8">
        <w:rPr>
          <w:rFonts w:ascii="Times New Roman" w:hAnsi="Times New Roman" w:cs="Times New Roman"/>
          <w:bCs/>
          <w:i/>
          <w:sz w:val="24"/>
          <w:szCs w:val="24"/>
        </w:rPr>
        <w:t>Ч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астей Человека ракурсом от Физики 256-ти </w:t>
      </w:r>
      <w:r w:rsidR="003779F8">
        <w:rPr>
          <w:rFonts w:ascii="Times New Roman" w:hAnsi="Times New Roman" w:cs="Times New Roman"/>
          <w:bCs/>
          <w:i/>
          <w:sz w:val="24"/>
          <w:szCs w:val="24"/>
        </w:rPr>
        <w:t>Ч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астей Человека до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Сиаматики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64-го вида материи, 256-ти </w:t>
      </w:r>
      <w:r w:rsidR="003779F8">
        <w:rPr>
          <w:rFonts w:ascii="Times New Roman" w:hAnsi="Times New Roman" w:cs="Times New Roman"/>
          <w:bCs/>
          <w:i/>
          <w:sz w:val="24"/>
          <w:szCs w:val="24"/>
        </w:rPr>
        <w:t>Ч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астей Человека в явлении 265-тью </w:t>
      </w:r>
      <w:r w:rsidR="003779F8">
        <w:rPr>
          <w:rFonts w:ascii="Times New Roman" w:hAnsi="Times New Roman" w:cs="Times New Roman"/>
          <w:bCs/>
          <w:i/>
          <w:sz w:val="24"/>
          <w:szCs w:val="24"/>
        </w:rPr>
        <w:t>Ч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астями Человека каждого из 64-х видов материи, каждой </w:t>
      </w:r>
      <w:r w:rsidR="003779F8">
        <w:rPr>
          <w:rFonts w:ascii="Times New Roman" w:hAnsi="Times New Roman" w:cs="Times New Roman"/>
          <w:bCs/>
          <w:i/>
          <w:sz w:val="24"/>
          <w:szCs w:val="24"/>
        </w:rPr>
        <w:t>Ч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астью каждого из нас в обратном режиме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Омежной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реализации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собою. </w:t>
      </w:r>
    </w:p>
    <w:p w14:paraId="70D84638" w14:textId="05951BE9" w:rsidR="00A53D34" w:rsidRDefault="00A53D34" w:rsidP="00A53D34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Отца, стяжаем 16384 Синтеза Изначально Вышестоящего Отца, прося сотворить 64 вида материи под 256 </w:t>
      </w:r>
      <w:r w:rsidR="0014611B">
        <w:rPr>
          <w:rFonts w:ascii="Times New Roman" w:hAnsi="Times New Roman" w:cs="Times New Roman"/>
          <w:bCs/>
          <w:i/>
          <w:sz w:val="24"/>
          <w:szCs w:val="24"/>
        </w:rPr>
        <w:t>Ч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астей в каждом виде материи с явлением в каждой из 256-ти </w:t>
      </w:r>
      <w:r w:rsidR="0014611B">
        <w:rPr>
          <w:rFonts w:ascii="Times New Roman" w:hAnsi="Times New Roman" w:cs="Times New Roman"/>
          <w:bCs/>
          <w:i/>
          <w:sz w:val="24"/>
          <w:szCs w:val="24"/>
        </w:rPr>
        <w:t>Ч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астей всех 64-х видов материи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собою в каждом из нас. И включить этим Омегу Метагалактики Фа в работоспособный и дееспособный режим каждого из нас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собою.</w:t>
      </w:r>
    </w:p>
    <w:p w14:paraId="340AD7B8" w14:textId="70934EAE" w:rsidR="00A53D34" w:rsidRDefault="00A53D34" w:rsidP="00602F02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Отца, стяжаем 16384 Синтеза Изначально Вышестоящего Отца, возжигаясь, преображаемся им. В этом Огне мы синтезируемся с Изначально Вышестоящим Отцом, синтезируемся с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Отца, стяжаем Синтез Изначально Вышестоящего Отца и просим преобразить каждого из нас и синтез нас всем стяжённым и возожжённым собою. И, возжигаясь Синтезом Изначально Вышестоящего Отца, преображаемся им.</w:t>
      </w:r>
    </w:p>
    <w:p w14:paraId="484A9718" w14:textId="560F59A6" w:rsidR="00602F02" w:rsidRDefault="00A53D34" w:rsidP="00602F02">
      <w:pPr>
        <w:spacing w:after="12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Благодарим Изначально Вышестоящего Отца</w:t>
      </w:r>
      <w:r w:rsidR="00602F02">
        <w:rPr>
          <w:rFonts w:ascii="Times New Roman" w:hAnsi="Times New Roman" w:cs="Times New Roman"/>
          <w:bCs/>
          <w:i/>
          <w:sz w:val="24"/>
          <w:szCs w:val="24"/>
        </w:rPr>
        <w:t>, б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34DD0330" w14:textId="09E8EFF7" w:rsidR="00D504C7" w:rsidRPr="00BE0ADA" w:rsidRDefault="00A53D34" w:rsidP="00602F02">
      <w:pPr>
        <w:spacing w:after="12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Возвращаемся в физическую реализацию, в данный зал, развёртываемся физически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всё стяжённое и возожжённое в ИВДИВО Москвы и включившееся в каждого из нас ИВДИВО каждого из нас. И выходим из практики. Аминь.</w:t>
      </w:r>
    </w:p>
    <w:p w14:paraId="1EE28629" w14:textId="77777777" w:rsidR="00287C4B" w:rsidRPr="00506282" w:rsidRDefault="00287C4B" w:rsidP="00287C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2C2D2E"/>
          <w:kern w:val="36"/>
          <w:sz w:val="24"/>
          <w:szCs w:val="24"/>
          <w:lang w:eastAsia="ru-RU"/>
        </w:rPr>
      </w:pPr>
      <w:r w:rsidRPr="00506282">
        <w:rPr>
          <w:rFonts w:ascii="Times New Roman" w:eastAsia="Times New Roman" w:hAnsi="Times New Roman" w:cs="Times New Roman"/>
          <w:b/>
          <w:bCs/>
          <w:iCs/>
          <w:color w:val="2C2D2E"/>
          <w:kern w:val="36"/>
          <w:sz w:val="24"/>
          <w:szCs w:val="24"/>
          <w:lang w:eastAsia="ru-RU"/>
        </w:rPr>
        <w:t>День 1</w:t>
      </w:r>
    </w:p>
    <w:p w14:paraId="73418EC2" w14:textId="389A1CBC" w:rsidR="00287C4B" w:rsidRPr="00506282" w:rsidRDefault="00287C4B" w:rsidP="00287C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2C2D2E"/>
          <w:kern w:val="36"/>
          <w:sz w:val="24"/>
          <w:szCs w:val="24"/>
          <w:lang w:eastAsia="ru-RU"/>
        </w:rPr>
      </w:pPr>
      <w:r w:rsidRPr="00506282">
        <w:rPr>
          <w:rFonts w:ascii="Times New Roman" w:eastAsia="Times New Roman" w:hAnsi="Times New Roman" w:cs="Times New Roman"/>
          <w:b/>
          <w:bCs/>
          <w:iCs/>
          <w:color w:val="2C2D2E"/>
          <w:kern w:val="36"/>
          <w:sz w:val="24"/>
          <w:szCs w:val="24"/>
          <w:lang w:eastAsia="ru-RU"/>
        </w:rPr>
        <w:t>Часть 2</w:t>
      </w:r>
      <w:r w:rsidRPr="00506282">
        <w:rPr>
          <w:rFonts w:ascii="Times New Roman" w:eastAsia="Times New Roman" w:hAnsi="Times New Roman" w:cs="Times New Roman"/>
          <w:b/>
          <w:bCs/>
          <w:iCs/>
          <w:color w:val="2C2D2E"/>
          <w:kern w:val="36"/>
          <w:sz w:val="24"/>
          <w:szCs w:val="24"/>
          <w:lang w:eastAsia="ru-RU"/>
        </w:rPr>
        <w:br/>
        <w:t>Время: 1:5</w:t>
      </w:r>
      <w:r w:rsidR="00C655B7">
        <w:rPr>
          <w:rFonts w:ascii="Times New Roman" w:eastAsia="Times New Roman" w:hAnsi="Times New Roman" w:cs="Times New Roman"/>
          <w:b/>
          <w:bCs/>
          <w:iCs/>
          <w:color w:val="2C2D2E"/>
          <w:kern w:val="36"/>
          <w:sz w:val="24"/>
          <w:szCs w:val="24"/>
          <w:lang w:eastAsia="ru-RU"/>
        </w:rPr>
        <w:t>7:00</w:t>
      </w:r>
      <w:r>
        <w:rPr>
          <w:rFonts w:ascii="Times New Roman" w:eastAsia="Times New Roman" w:hAnsi="Times New Roman" w:cs="Times New Roman"/>
          <w:b/>
          <w:bCs/>
          <w:iCs/>
          <w:color w:val="2C2D2E"/>
          <w:kern w:val="36"/>
          <w:sz w:val="24"/>
          <w:szCs w:val="24"/>
          <w:lang w:eastAsia="ru-RU"/>
        </w:rPr>
        <w:t xml:space="preserve"> </w:t>
      </w:r>
      <w:r w:rsidRPr="00506282">
        <w:rPr>
          <w:rFonts w:ascii="Times New Roman" w:eastAsia="Times New Roman" w:hAnsi="Times New Roman" w:cs="Times New Roman"/>
          <w:b/>
          <w:bCs/>
          <w:iCs/>
          <w:color w:val="2C2D2E"/>
          <w:kern w:val="36"/>
          <w:sz w:val="24"/>
          <w:szCs w:val="24"/>
          <w:lang w:eastAsia="ru-RU"/>
        </w:rPr>
        <w:t>- 2:04:37</w:t>
      </w:r>
    </w:p>
    <w:p w14:paraId="350EADB3" w14:textId="77777777" w:rsidR="00287C4B" w:rsidRPr="00506282" w:rsidRDefault="00287C4B" w:rsidP="005A4373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2C2D2E"/>
          <w:kern w:val="36"/>
          <w:sz w:val="24"/>
          <w:szCs w:val="24"/>
          <w:lang w:eastAsia="ru-RU"/>
        </w:rPr>
      </w:pPr>
      <w:r w:rsidRPr="00506282">
        <w:rPr>
          <w:rFonts w:ascii="Times New Roman" w:eastAsia="Times New Roman" w:hAnsi="Times New Roman" w:cs="Times New Roman"/>
          <w:b/>
          <w:bCs/>
          <w:iCs/>
          <w:color w:val="2C2D2E"/>
          <w:kern w:val="36"/>
          <w:sz w:val="24"/>
          <w:szCs w:val="24"/>
          <w:lang w:eastAsia="ru-RU"/>
        </w:rPr>
        <w:t>Практика 8</w:t>
      </w:r>
    </w:p>
    <w:p w14:paraId="0F2A845F" w14:textId="5F932F9B" w:rsidR="00287C4B" w:rsidRDefault="00287C4B" w:rsidP="005A4373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2C2D2E"/>
          <w:kern w:val="36"/>
          <w:sz w:val="24"/>
          <w:szCs w:val="24"/>
          <w:lang w:eastAsia="ru-RU"/>
        </w:rPr>
      </w:pPr>
      <w:bookmarkStart w:id="6" w:name="_Hlk119759549"/>
      <w:r w:rsidRPr="00506282">
        <w:rPr>
          <w:rFonts w:ascii="Times New Roman" w:eastAsia="Times New Roman" w:hAnsi="Times New Roman" w:cs="Times New Roman"/>
          <w:b/>
          <w:bCs/>
          <w:iCs/>
          <w:color w:val="2C2D2E"/>
          <w:kern w:val="36"/>
          <w:sz w:val="24"/>
          <w:szCs w:val="24"/>
          <w:lang w:eastAsia="ru-RU"/>
        </w:rPr>
        <w:t xml:space="preserve">Стяжание </w:t>
      </w:r>
      <w:r w:rsidR="00C655B7">
        <w:rPr>
          <w:rFonts w:ascii="Times New Roman" w:eastAsia="Times New Roman" w:hAnsi="Times New Roman" w:cs="Times New Roman"/>
          <w:b/>
          <w:bCs/>
          <w:iCs/>
          <w:color w:val="2C2D2E"/>
          <w:kern w:val="36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/>
          <w:bCs/>
          <w:iCs/>
          <w:color w:val="2C2D2E"/>
          <w:kern w:val="36"/>
          <w:sz w:val="24"/>
          <w:szCs w:val="24"/>
          <w:lang w:eastAsia="ru-RU"/>
        </w:rPr>
        <w:t>астно</w:t>
      </w:r>
      <w:r w:rsidR="003F4B60">
        <w:rPr>
          <w:rFonts w:ascii="Times New Roman" w:eastAsia="Times New Roman" w:hAnsi="Times New Roman" w:cs="Times New Roman"/>
          <w:b/>
          <w:bCs/>
          <w:iCs/>
          <w:color w:val="2C2D2E"/>
          <w:kern w:val="36"/>
          <w:sz w:val="24"/>
          <w:szCs w:val="24"/>
          <w:lang w:eastAsia="ru-RU"/>
        </w:rPr>
        <w:t xml:space="preserve">го </w:t>
      </w:r>
      <w:r w:rsidRPr="00506282">
        <w:rPr>
          <w:rFonts w:ascii="Times New Roman" w:eastAsia="Times New Roman" w:hAnsi="Times New Roman" w:cs="Times New Roman"/>
          <w:b/>
          <w:bCs/>
          <w:iCs/>
          <w:color w:val="2C2D2E"/>
          <w:kern w:val="36"/>
          <w:sz w:val="24"/>
          <w:szCs w:val="24"/>
          <w:lang w:eastAsia="ru-RU"/>
        </w:rPr>
        <w:t xml:space="preserve">служебного </w:t>
      </w:r>
      <w:r w:rsidR="004E40E2">
        <w:rPr>
          <w:rFonts w:ascii="Times New Roman" w:eastAsia="Times New Roman" w:hAnsi="Times New Roman" w:cs="Times New Roman"/>
          <w:b/>
          <w:bCs/>
          <w:iCs/>
          <w:color w:val="2C2D2E"/>
          <w:kern w:val="36"/>
          <w:sz w:val="24"/>
          <w:szCs w:val="24"/>
          <w:lang w:eastAsia="ru-RU"/>
        </w:rPr>
        <w:t>з</w:t>
      </w:r>
      <w:r w:rsidRPr="00506282">
        <w:rPr>
          <w:rFonts w:ascii="Times New Roman" w:eastAsia="Times New Roman" w:hAnsi="Times New Roman" w:cs="Times New Roman"/>
          <w:b/>
          <w:bCs/>
          <w:iCs/>
          <w:color w:val="2C2D2E"/>
          <w:kern w:val="36"/>
          <w:sz w:val="24"/>
          <w:szCs w:val="24"/>
          <w:lang w:eastAsia="ru-RU"/>
        </w:rPr>
        <w:t xml:space="preserve">дания в </w:t>
      </w:r>
      <w:proofErr w:type="spellStart"/>
      <w:r w:rsidRPr="00506282">
        <w:rPr>
          <w:rFonts w:ascii="Times New Roman" w:eastAsia="Times New Roman" w:hAnsi="Times New Roman" w:cs="Times New Roman"/>
          <w:b/>
          <w:bCs/>
          <w:iCs/>
          <w:color w:val="2C2D2E"/>
          <w:kern w:val="36"/>
          <w:sz w:val="24"/>
          <w:szCs w:val="24"/>
          <w:lang w:eastAsia="ru-RU"/>
        </w:rPr>
        <w:t>Экополисе</w:t>
      </w:r>
      <w:proofErr w:type="spellEnd"/>
      <w:r w:rsidRPr="00506282">
        <w:rPr>
          <w:rFonts w:ascii="Times New Roman" w:eastAsia="Times New Roman" w:hAnsi="Times New Roman" w:cs="Times New Roman"/>
          <w:b/>
          <w:bCs/>
          <w:iCs/>
          <w:color w:val="2C2D2E"/>
          <w:kern w:val="36"/>
          <w:sz w:val="24"/>
          <w:szCs w:val="24"/>
          <w:lang w:eastAsia="ru-RU"/>
        </w:rPr>
        <w:t xml:space="preserve"> </w:t>
      </w:r>
      <w:r w:rsidR="007F50A5">
        <w:rPr>
          <w:rFonts w:ascii="Times New Roman" w:eastAsia="Times New Roman" w:hAnsi="Times New Roman" w:cs="Times New Roman"/>
          <w:b/>
          <w:bCs/>
          <w:iCs/>
          <w:color w:val="2C2D2E"/>
          <w:kern w:val="36"/>
          <w:sz w:val="24"/>
          <w:szCs w:val="24"/>
          <w:lang w:eastAsia="ru-RU"/>
        </w:rPr>
        <w:t xml:space="preserve">Изначально Вышестоящего Аватара Синтеза </w:t>
      </w:r>
      <w:r w:rsidRPr="00506282">
        <w:rPr>
          <w:rFonts w:ascii="Times New Roman" w:eastAsia="Times New Roman" w:hAnsi="Times New Roman" w:cs="Times New Roman"/>
          <w:b/>
          <w:bCs/>
          <w:iCs/>
          <w:color w:val="2C2D2E"/>
          <w:kern w:val="36"/>
          <w:sz w:val="24"/>
          <w:szCs w:val="24"/>
          <w:lang w:eastAsia="ru-RU"/>
        </w:rPr>
        <w:t>Кут Хуми</w:t>
      </w:r>
      <w:r w:rsidR="009F45D9">
        <w:rPr>
          <w:rFonts w:ascii="Times New Roman" w:eastAsia="Times New Roman" w:hAnsi="Times New Roman" w:cs="Times New Roman"/>
          <w:b/>
          <w:bCs/>
          <w:iCs/>
          <w:color w:val="2C2D2E"/>
          <w:kern w:val="36"/>
          <w:sz w:val="24"/>
          <w:szCs w:val="24"/>
          <w:lang w:eastAsia="ru-RU"/>
        </w:rPr>
        <w:t xml:space="preserve"> </w:t>
      </w:r>
      <w:r w:rsidR="009F45D9" w:rsidRPr="009F45D9">
        <w:rPr>
          <w:rFonts w:ascii="Times New Roman" w:eastAsia="Times New Roman" w:hAnsi="Times New Roman" w:cs="Times New Roman"/>
          <w:b/>
          <w:bCs/>
          <w:iCs/>
          <w:color w:val="2C2D2E"/>
          <w:kern w:val="36"/>
          <w:sz w:val="24"/>
          <w:szCs w:val="24"/>
          <w:lang w:eastAsia="ru-RU"/>
        </w:rPr>
        <w:t>Изначально Вышестоящего Отца</w:t>
      </w:r>
    </w:p>
    <w:bookmarkEnd w:id="6"/>
    <w:p w14:paraId="3C2E485E" w14:textId="77777777" w:rsidR="00287C4B" w:rsidRDefault="00287C4B" w:rsidP="005A437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Мы синтезируемся с Изначально Вышестоящими Аватарами Синтеза Кут Хуми </w:t>
      </w:r>
      <w:proofErr w:type="spellStart"/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Фаин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. Переходим в зал ИВДИВО на 16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320-ую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в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ысокую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ц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ельную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р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еальность.</w:t>
      </w:r>
    </w:p>
    <w:p w14:paraId="569B04F4" w14:textId="47824D79" w:rsidR="00287C4B" w:rsidRDefault="00287C4B" w:rsidP="005A437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Становимся пред Изначально Вышестоящими Аватарами Синтеза Кут Хуми </w:t>
      </w:r>
      <w:proofErr w:type="spellStart"/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Фаинь</w:t>
      </w:r>
      <w:proofErr w:type="spellEnd"/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и просим наделить каждого из нас и синтез нас </w:t>
      </w:r>
      <w:r w:rsidR="00C655B7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ч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астным </w:t>
      </w:r>
      <w:r w:rsidR="00C655B7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с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лужебным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з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данием Посвящённого первого круга Синтеза Изначально Вышестоящего Отца для постоянной ночной, возможно, и дневной подготовки Синтезом Изначально Вышестоящего Отца</w:t>
      </w:r>
      <w:r w:rsidRPr="001E46F6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Э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кополисе</w:t>
      </w:r>
      <w:proofErr w:type="spellEnd"/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Кут Хуми Изначально Вышестоящего Отца. (Чих в зале). Точно. Тогда делаем.</w:t>
      </w:r>
    </w:p>
    <w:p w14:paraId="1419F76F" w14:textId="40F7CFDB" w:rsidR="00287C4B" w:rsidRDefault="00287C4B" w:rsidP="005A437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Кут Хуми даёт каждому из вас свиток пергаментный с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п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ечатями. Берём в руки. Не шучу. И утверждает, что вы переходите на 17-ый этаж в кабинет выделенного вам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з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дания. Это новое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з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дание. У нас никогда не даётся </w:t>
      </w:r>
      <w:proofErr w:type="spellStart"/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вторичка</w:t>
      </w:r>
      <w:proofErr w:type="spellEnd"/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. Это новое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з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дание. То есть, Кут Хуми вам создал эти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з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дания</w:t>
      </w:r>
      <w:r w:rsidR="0002025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с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о своей командой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там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.</w:t>
      </w:r>
    </w:p>
    <w:p w14:paraId="43361B4A" w14:textId="77777777" w:rsidR="00287C4B" w:rsidRDefault="00287C4B" w:rsidP="005A437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И мы из зала Кут Хуми переходим на 17-ый этаж частного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з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дания каждого из нас. Вот тот пергамент, который у вас в руках, он засиял Огнём внутри и перевёл вас на 17-ый этаж вашего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з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дания. </w:t>
      </w:r>
    </w:p>
    <w:p w14:paraId="0DC1C80B" w14:textId="77777777" w:rsidR="00287C4B" w:rsidRDefault="00287C4B" w:rsidP="005A437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lastRenderedPageBreak/>
        <w:t xml:space="preserve">Мы стоим пред письменным столом. Попробуйте увидеть. Кладём пергамент на стол. Это трубочка. Вскрываем там печать. Просто ломаем печать. И пергамент развёртывается в лист на стол. Стол начинает играть огоньками, пергамент растворяется в столе. И ваши Права на ваш Дом зафиксированы в этом Доме. </w:t>
      </w:r>
    </w:p>
    <w:p w14:paraId="5E23FF86" w14:textId="49C42041" w:rsidR="00287C4B" w:rsidRDefault="00287C4B" w:rsidP="005A437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На вас сейчас фиксируется Куб Синтеза. Это набор таких Лучей, если вы вдруг увидите. На вашем теле как будто … по вашему телу ходят Лучи. Это ваш Куб Синтеза сканирует ваше </w:t>
      </w:r>
      <w:r w:rsidR="00E77181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т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ело: вы кто? вы какая? </w:t>
      </w:r>
      <w:r w:rsidR="00E77181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в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ы какой? Мужчина? Женщина? Посвящённый? Ваша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п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одготовка? Сколько Частей? Всё, что мы сегодня прошли, с вас сейчас </w:t>
      </w:r>
      <w:proofErr w:type="spellStart"/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сосканируют</w:t>
      </w:r>
      <w:proofErr w:type="spellEnd"/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. </w:t>
      </w:r>
    </w:p>
    <w:p w14:paraId="260E93FE" w14:textId="559AEEF7" w:rsidR="00287C4B" w:rsidRDefault="00287C4B" w:rsidP="005A437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Не переживайте. Это личный сканер, который в этот </w:t>
      </w:r>
      <w:r w:rsidR="007A4FF8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Д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ом будет пускать только вас и больше никого вообще.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И будет работать лично с вами, над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вашими условиями. Сейчас на вас вспыхивает определенный объём Куба Синтеза. Попробуйте прожить, как по телу прошёл огонёк вокруг кожи. Знаете,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как 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такой небольшой вихрь Огня. </w:t>
      </w:r>
    </w:p>
    <w:p w14:paraId="185048B9" w14:textId="77777777" w:rsidR="00287C4B" w:rsidRDefault="00287C4B" w:rsidP="005A437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И вы утверждаете, что частное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с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лужебное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з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дание в </w:t>
      </w:r>
      <w:proofErr w:type="spellStart"/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Э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кополисе</w:t>
      </w:r>
      <w:proofErr w:type="spellEnd"/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Кут Хуми на 16320-ой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в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ысокой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ц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ельной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р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еальности вошло под управление каждому из вас. </w:t>
      </w:r>
    </w:p>
    <w:p w14:paraId="5B02A5B1" w14:textId="4B361A54" w:rsidR="00287C4B" w:rsidRDefault="00287C4B" w:rsidP="005A437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И из этого кабинета мы синтезируемся с Изначально Вышестоящим Отцом. И Кут Хуми вас переводит в зал Изначаль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но Вышестоящего Отца на 16385-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ю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в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ысокую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ц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ельную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р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еальность. Кут Хуми становится рядом с Отцом справа, </w:t>
      </w:r>
      <w:proofErr w:type="spellStart"/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Фаинь</w:t>
      </w:r>
      <w:proofErr w:type="spellEnd"/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</w:t>
      </w:r>
      <w:r w:rsidR="003F4B60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рядом с Отцом слева.</w:t>
      </w:r>
    </w:p>
    <w:p w14:paraId="0F9B51E4" w14:textId="77777777" w:rsidR="00287C4B" w:rsidRDefault="00287C4B" w:rsidP="005A437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И мы благодарим Изначально Вышестоящего Отца за выделенное нам первое метагалактическое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з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дание для нашей учёбы,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ж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изни в Метагалактике Фа. </w:t>
      </w:r>
    </w:p>
    <w:p w14:paraId="54A16275" w14:textId="461448DE" w:rsidR="00287C4B" w:rsidRDefault="00287C4B" w:rsidP="005A437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И, синтезируясь с </w:t>
      </w:r>
      <w:proofErr w:type="spellStart"/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Хум</w:t>
      </w:r>
      <w:proofErr w:type="spellEnd"/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новое явление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з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дания Метагалактикой Фа с новым объёмом Огня, Духа, Света, Энергии и всего во вс</w:t>
      </w:r>
      <w:r w:rsidR="00A737E3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ё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м, фиксируемых на каждом из нас всей физической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ж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изнью каждого из нас.</w:t>
      </w:r>
    </w:p>
    <w:p w14:paraId="4E4AF90C" w14:textId="77777777" w:rsidR="00287C4B" w:rsidRDefault="00287C4B" w:rsidP="005A437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И, возжигаясь Синтезом Изначально Вышестоящего Отца, преображаемся им.</w:t>
      </w:r>
    </w:p>
    <w:p w14:paraId="2D411355" w14:textId="4C7D8344" w:rsidR="00287C4B" w:rsidRDefault="00287C4B" w:rsidP="005A437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Благодарим Изначально Вышестоящего Отца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,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благодарим И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значально Вышестоящих Аватаров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Синтеза Кут Хуми </w:t>
      </w:r>
      <w:proofErr w:type="spellStart"/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Фаинь</w:t>
      </w:r>
      <w:proofErr w:type="spellEnd"/>
      <w:r w:rsidR="00D909ED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. В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озвращаемся в физическую реализацию</w:t>
      </w:r>
      <w:r w:rsidR="00BB0721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,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в данный зал. Развёртываемся физически. </w:t>
      </w:r>
    </w:p>
    <w:p w14:paraId="348F72C8" w14:textId="16DF1EEE" w:rsidR="00287C4B" w:rsidRPr="00664FB4" w:rsidRDefault="00287C4B" w:rsidP="005A437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И синтезируем фиксацию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ч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астного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с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лужебного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з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дания каждого из нас </w:t>
      </w:r>
      <w:proofErr w:type="spellStart"/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Экополиса</w:t>
      </w:r>
      <w:proofErr w:type="spellEnd"/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Кут Хуми (</w:t>
      </w:r>
      <w:proofErr w:type="spellStart"/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Экоп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олис</w:t>
      </w:r>
      <w:proofErr w:type="spellEnd"/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</w:t>
      </w:r>
      <w:r w:rsidR="005A4373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это город так называется,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Эко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-полис) с ИВДИВО Москвы. </w:t>
      </w:r>
      <w:proofErr w:type="spellStart"/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Командно</w:t>
      </w:r>
      <w:proofErr w:type="spellEnd"/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ИВДИВО Москвы </w:t>
      </w:r>
      <w:proofErr w:type="spellStart"/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взаимоорганизуется</w:t>
      </w:r>
      <w:proofErr w:type="spellEnd"/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со зданиями каждого из вас, чтобы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здание, направляя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условия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, з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нало, на какой территории вы находитесь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. Кто приехал из других городов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</w:t>
      </w:r>
      <w:r w:rsidR="00D909ED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одразделений – с ИВДИВО ваших городов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</w:t>
      </w:r>
      <w:r w:rsidR="00D909ED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одразделений. 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ИВ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ДИВО Калининград, ИВДИВО Минск, з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десь минч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ане находятся, и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так далее.</w:t>
      </w:r>
    </w:p>
    <w:p w14:paraId="0A6EB64F" w14:textId="3827A6ED" w:rsidR="00287C4B" w:rsidRDefault="00287C4B" w:rsidP="005A437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И выходим из практики.</w:t>
      </w:r>
      <w:r w:rsidR="001F36D5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</w:t>
      </w:r>
      <w:r w:rsidRPr="00664FB4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Аминь.</w:t>
      </w:r>
    </w:p>
    <w:p w14:paraId="3B4087C0" w14:textId="77777777" w:rsidR="0085775B" w:rsidRDefault="0085775B" w:rsidP="008577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День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Часть </w:t>
      </w:r>
      <w:r>
        <w:rPr>
          <w:rFonts w:ascii="Times New Roman" w:hAnsi="Times New Roman"/>
          <w:b/>
          <w:bCs/>
          <w:sz w:val="24"/>
          <w:szCs w:val="24"/>
        </w:rPr>
        <w:t>3</w:t>
      </w:r>
    </w:p>
    <w:p w14:paraId="35A4B455" w14:textId="77777777" w:rsidR="0085775B" w:rsidRDefault="0085775B" w:rsidP="00857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Время: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1:15:40-1:35:11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AA6E3B8" w14:textId="640BFF96" w:rsidR="0085775B" w:rsidRDefault="0085775B" w:rsidP="0085775B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Практика 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Тренировка в кабинете И</w:t>
      </w:r>
      <w:r w:rsidR="005664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5664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664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ватара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5664FC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Кут Хуми М</w:t>
      </w:r>
      <w:r w:rsidR="005664FC">
        <w:rPr>
          <w:rFonts w:ascii="Times New Roman" w:eastAsia="Times New Roman" w:hAnsi="Times New Roman" w:cs="Times New Roman"/>
          <w:b/>
          <w:bCs/>
          <w:sz w:val="24"/>
          <w:szCs w:val="24"/>
        </w:rPr>
        <w:t>етагалактики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CB38BA">
        <w:rPr>
          <w:rFonts w:ascii="Times New Roman" w:hAnsi="Times New Roman"/>
          <w:b/>
          <w:bCs/>
          <w:sz w:val="24"/>
          <w:szCs w:val="24"/>
        </w:rPr>
        <w:t xml:space="preserve"> Стяжание</w:t>
      </w:r>
      <w:r>
        <w:rPr>
          <w:rFonts w:ascii="Times New Roman" w:hAnsi="Times New Roman"/>
          <w:b/>
          <w:bCs/>
          <w:sz w:val="24"/>
          <w:szCs w:val="24"/>
        </w:rPr>
        <w:t xml:space="preserve"> Образ</w:t>
      </w:r>
      <w:r w:rsidR="00CB38BA"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 xml:space="preserve"> и Подоби</w:t>
      </w:r>
      <w:r w:rsidR="00CB38BA"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38BA" w:rsidRPr="00CB38BA">
        <w:rPr>
          <w:rFonts w:ascii="Times New Roman" w:hAnsi="Times New Roman"/>
          <w:b/>
          <w:b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A515F" w:rsidRPr="007A515F">
        <w:rPr>
          <w:rFonts w:ascii="Times New Roman" w:hAnsi="Times New Roman"/>
          <w:b/>
          <w:bCs/>
          <w:sz w:val="24"/>
          <w:szCs w:val="24"/>
        </w:rPr>
        <w:t>Стяжание 512 архетипических Частей Посвящённого в синтезе 256 Частей Человека Синтеза 16384-рицы и 512-рицы Частей Посвящённого явлением каждого из нас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Ипостасность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И</w:t>
      </w:r>
      <w:r w:rsidR="005664FC">
        <w:rPr>
          <w:rFonts w:ascii="Times New Roman" w:hAnsi="Times New Roman"/>
          <w:b/>
          <w:bCs/>
          <w:sz w:val="24"/>
          <w:szCs w:val="24"/>
        </w:rPr>
        <w:t xml:space="preserve">значально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 w:rsidR="005664FC">
        <w:rPr>
          <w:rFonts w:ascii="Times New Roman" w:hAnsi="Times New Roman"/>
          <w:b/>
          <w:bCs/>
          <w:sz w:val="24"/>
          <w:szCs w:val="24"/>
        </w:rPr>
        <w:t>ышестоящему</w:t>
      </w:r>
      <w:r>
        <w:rPr>
          <w:rFonts w:ascii="Times New Roman" w:hAnsi="Times New Roman"/>
          <w:b/>
          <w:bCs/>
          <w:sz w:val="24"/>
          <w:szCs w:val="24"/>
        </w:rPr>
        <w:t xml:space="preserve"> Отцу</w:t>
      </w:r>
    </w:p>
    <w:p w14:paraId="3F7ABE38" w14:textId="0B3F2C33" w:rsidR="0085775B" w:rsidRPr="00AF7A1D" w:rsidRDefault="0085775B" w:rsidP="0085775B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Мы закрываем глаза</w:t>
      </w:r>
      <w:r>
        <w:rPr>
          <w:rFonts w:ascii="Times New Roman" w:hAnsi="Times New Roman"/>
          <w:i/>
          <w:iCs/>
          <w:sz w:val="24"/>
          <w:szCs w:val="24"/>
        </w:rPr>
        <w:t xml:space="preserve">, концентрируемся в центре грудной клетки. Там есть шарик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ну или просто шарик. Вы глазами, внутренним взглядом ищите шарик в центре грудной клетки. Для тех</w:t>
      </w:r>
      <w:r w:rsidR="009E0F4B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кто был вчера, это должно быть естественно. Я сейчас это публикую тем</w:t>
      </w:r>
      <w:r w:rsidR="009E0F4B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кто первый раз пришел. </w:t>
      </w:r>
    </w:p>
    <w:p w14:paraId="62E042E8" w14:textId="61A25572" w:rsidR="0085775B" w:rsidRDefault="0085775B" w:rsidP="0085775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Мы сосредотачиваемся на шарик в центре грудной клетки и силой мысли, внутренним телом ныряем в этот шарик, как такой тоннель-проход. И переходим в здание ИВДИВО на каждом выражении </w:t>
      </w:r>
      <w:r w:rsidR="005664FC"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ысокой цельной реальности. Становимся в коридоре пред дверью Кут Хуми или недалеко, или рядом с ней</w:t>
      </w:r>
      <w:r w:rsidR="009E0F4B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но в коридоре. Дверь у меня слева. Подходим к двери, берём за ручку, открываем дверь, входим телом в кабинет, ручку ощущаем. </w:t>
      </w:r>
    </w:p>
    <w:p w14:paraId="477295C2" w14:textId="77777777" w:rsidR="000A1D56" w:rsidRDefault="0085775B" w:rsidP="0085775B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Перед вами письменный стол</w:t>
      </w:r>
      <w:r w:rsidR="007C61B0">
        <w:rPr>
          <w:rFonts w:ascii="Times New Roman" w:hAnsi="Times New Roman"/>
          <w:i/>
          <w:iCs/>
          <w:sz w:val="24"/>
          <w:szCs w:val="24"/>
        </w:rPr>
        <w:t>. С</w:t>
      </w:r>
      <w:r>
        <w:rPr>
          <w:rFonts w:ascii="Times New Roman" w:hAnsi="Times New Roman"/>
          <w:i/>
          <w:iCs/>
          <w:sz w:val="24"/>
          <w:szCs w:val="24"/>
        </w:rPr>
        <w:t>идит мужик</w:t>
      </w:r>
      <w:r w:rsidR="007C61B0">
        <w:rPr>
          <w:rFonts w:ascii="Times New Roman" w:hAnsi="Times New Roman"/>
          <w:i/>
          <w:iCs/>
          <w:sz w:val="24"/>
          <w:szCs w:val="24"/>
        </w:rPr>
        <w:t>. С</w:t>
      </w:r>
      <w:r>
        <w:rPr>
          <w:rFonts w:ascii="Times New Roman" w:hAnsi="Times New Roman"/>
          <w:i/>
          <w:iCs/>
          <w:sz w:val="24"/>
          <w:szCs w:val="24"/>
        </w:rPr>
        <w:t>ветлые волосы</w:t>
      </w:r>
      <w:r w:rsidR="007C61B0">
        <w:rPr>
          <w:rFonts w:ascii="Times New Roman" w:hAnsi="Times New Roman"/>
          <w:i/>
          <w:iCs/>
          <w:sz w:val="24"/>
          <w:szCs w:val="24"/>
        </w:rPr>
        <w:t>. Э</w:t>
      </w:r>
      <w:r>
        <w:rPr>
          <w:rFonts w:ascii="Times New Roman" w:hAnsi="Times New Roman"/>
          <w:i/>
          <w:iCs/>
          <w:sz w:val="24"/>
          <w:szCs w:val="24"/>
        </w:rPr>
        <w:t xml:space="preserve">то Кут Хуми. Смотрим. И по вере и дано будет вам. Если вы верите, что вы видите, вы видите. </w:t>
      </w:r>
    </w:p>
    <w:p w14:paraId="5073B2F2" w14:textId="47B8CC50" w:rsidR="0085775B" w:rsidRDefault="0085775B" w:rsidP="0085775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Кут Хуми протягивает вам руку, даже женщинам. Мы пожимаем руку Кут Хуми, представляясь</w:t>
      </w:r>
      <w:r w:rsidR="000A1D56">
        <w:rPr>
          <w:rFonts w:ascii="Times New Roman" w:hAnsi="Times New Roman"/>
          <w:i/>
          <w:iCs/>
          <w:sz w:val="24"/>
          <w:szCs w:val="24"/>
        </w:rPr>
        <w:t>. Я</w:t>
      </w:r>
      <w:r>
        <w:rPr>
          <w:rFonts w:ascii="Times New Roman" w:hAnsi="Times New Roman"/>
          <w:i/>
          <w:iCs/>
          <w:sz w:val="24"/>
          <w:szCs w:val="24"/>
        </w:rPr>
        <w:t xml:space="preserve"> говорю – Виталий о себе. Ваше имя там в кабинете. Кут Хуми вам говорит – Кут Хуми. Ну или просто Кут. Это его имя. Кому-то Кут сказал.</w:t>
      </w:r>
    </w:p>
    <w:p w14:paraId="01A4C0A4" w14:textId="1782E857" w:rsidR="0085775B" w:rsidRDefault="0085775B" w:rsidP="0085775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Кут Хуми что предлагает вам сделать?! Сесть в кресло. Перед его столом в небольшой нише в стене стоит кресло, мягкое. Садимся в кресло, руки на боковины кресла, они чуть повышенные, такое в английском стиле глубокое кресло. Кут Хуми всё-таки был махараджи в Индии, где английский стиль был, мебели в том числе. </w:t>
      </w:r>
    </w:p>
    <w:p w14:paraId="287EF513" w14:textId="77777777" w:rsidR="0085775B" w:rsidRDefault="0085775B" w:rsidP="0085775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поощущайте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пальчиками, кресло вообще-то тканево-мягкое. Не знаю, что это за ткань, но эта ткань такая глубокая, мягкая, не бархатная, не кожаная, тканевый диван. Для меня такого бордового, рыже-бордового цвета, рыжий больше, рыже-бордовый цвет. Вот сложно сказать его. Может быть у вас другой цвет, я не знаю. </w:t>
      </w:r>
    </w:p>
    <w:p w14:paraId="298C94CD" w14:textId="375F984B" w:rsidR="0085775B" w:rsidRDefault="0085775B" w:rsidP="0085775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вы на спинке откидываетесь в кресле, расслабляетесь, чувствуете, что вы сидите на кресле</w:t>
      </w:r>
      <w:r w:rsidR="008A199D">
        <w:rPr>
          <w:rFonts w:ascii="Times New Roman" w:hAnsi="Times New Roman"/>
          <w:i/>
          <w:iCs/>
          <w:sz w:val="24"/>
          <w:szCs w:val="24"/>
        </w:rPr>
        <w:t>. С</w:t>
      </w:r>
      <w:r>
        <w:rPr>
          <w:rFonts w:ascii="Times New Roman" w:hAnsi="Times New Roman"/>
          <w:i/>
          <w:iCs/>
          <w:sz w:val="24"/>
          <w:szCs w:val="24"/>
        </w:rPr>
        <w:t>мотрите впереди перед вами Кут Хуми. Он смотрит на вас, улыбается. Вы видите его глаза и спрашиваете</w:t>
      </w:r>
      <w:r w:rsidR="008A199D">
        <w:rPr>
          <w:rFonts w:ascii="Times New Roman" w:hAnsi="Times New Roman"/>
          <w:i/>
          <w:iCs/>
          <w:sz w:val="24"/>
          <w:szCs w:val="24"/>
        </w:rPr>
        <w:t>:</w:t>
      </w:r>
      <w:r>
        <w:rPr>
          <w:rFonts w:ascii="Times New Roman" w:hAnsi="Times New Roman"/>
          <w:i/>
          <w:iCs/>
          <w:sz w:val="24"/>
          <w:szCs w:val="24"/>
        </w:rPr>
        <w:t xml:space="preserve"> вы вошли Посвящённым Кут Хуми к Кут Хуми? И слышите ответ. Вслух Кут Хуми говорит – да. А на физике у вас в центре груди какой-то ответ, и зажглась Искра Кут Хуми. Кто-то вчера стяжал</w:t>
      </w:r>
      <w:r w:rsidR="008A199D">
        <w:rPr>
          <w:rFonts w:ascii="Times New Roman" w:hAnsi="Times New Roman"/>
          <w:i/>
          <w:iCs/>
          <w:sz w:val="24"/>
          <w:szCs w:val="24"/>
        </w:rPr>
        <w:t>. А</w:t>
      </w:r>
      <w:r>
        <w:rPr>
          <w:rFonts w:ascii="Times New Roman" w:hAnsi="Times New Roman"/>
          <w:i/>
          <w:iCs/>
          <w:sz w:val="24"/>
          <w:szCs w:val="24"/>
        </w:rPr>
        <w:t xml:space="preserve"> новенький сегодня получили</w:t>
      </w:r>
      <w:r w:rsidR="008A199D">
        <w:rPr>
          <w:rFonts w:ascii="Times New Roman" w:hAnsi="Times New Roman"/>
          <w:i/>
          <w:iCs/>
          <w:sz w:val="24"/>
          <w:szCs w:val="24"/>
        </w:rPr>
        <w:t>. В</w:t>
      </w:r>
      <w:r>
        <w:rPr>
          <w:rFonts w:ascii="Times New Roman" w:hAnsi="Times New Roman"/>
          <w:i/>
          <w:iCs/>
          <w:sz w:val="24"/>
          <w:szCs w:val="24"/>
        </w:rPr>
        <w:t xml:space="preserve"> центре груди у вас что-то зажглось, потеплело</w:t>
      </w:r>
      <w:r w:rsidR="008A199D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вы что-то почувствовали. Может ничего не почувствовали, но вы видите Кут Хуми. </w:t>
      </w:r>
    </w:p>
    <w:p w14:paraId="1135329D" w14:textId="095CA3A3" w:rsidR="0085775B" w:rsidRDefault="0085775B" w:rsidP="0085775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мы спрашиваем у Кут Хуми, можно стяжать 512 Частей Посвящённого? Я так всегда спрашиваю у Кут Хуми. Что он отвечает</w:t>
      </w:r>
      <w:r w:rsidR="00760BE4">
        <w:rPr>
          <w:rFonts w:ascii="Times New Roman" w:hAnsi="Times New Roman"/>
          <w:i/>
          <w:iCs/>
          <w:sz w:val="24"/>
          <w:szCs w:val="24"/>
        </w:rPr>
        <w:t>? Т</w:t>
      </w:r>
      <w:r>
        <w:rPr>
          <w:rFonts w:ascii="Times New Roman" w:hAnsi="Times New Roman"/>
          <w:i/>
          <w:iCs/>
          <w:sz w:val="24"/>
          <w:szCs w:val="24"/>
        </w:rPr>
        <w:t xml:space="preserve">оже отвечает – да. Ученик никогда ничего не делает без разрешения учителя. Мы получили разрешение. Встаем с кресла, благодарим Кут Хуми за общение. Идем к двери, открываем дверь, выходим в коридор, ощущаем ручку двери, закрываем дверь. </w:t>
      </w:r>
    </w:p>
    <w:p w14:paraId="40E35A5C" w14:textId="5FDC2D33" w:rsidR="0085775B" w:rsidRDefault="0085775B" w:rsidP="0085775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А далее синтезируемся с Изначально Вышестоящим Отцом. И синтезируясь с Изначально Вышестоящим Отцом, переходим в зал Изначально Вышестоящего Отца. Становимся пред Изначально Вышестоящим Отцом телесно Посвящённым первого курса Синтеза. И просим Изначально Вышестоящего Отца преобразить каждого из нас и синтез нас на 512-рицу архетипических Частей Посвящённого, явлением синтеза 16384 </w:t>
      </w:r>
      <w:r w:rsidR="00D56945">
        <w:rPr>
          <w:rFonts w:ascii="Times New Roman" w:hAnsi="Times New Roman"/>
          <w:i/>
          <w:iCs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 xml:space="preserve">астей, стяжённых вчера каждым из нас, синтезировав 64-ре 256-рицы, вчера стяжённой каждым из нас в 256-рицу архетипических Частей Человека Метагалактики Фа и развернуть 256 Частей Посвящённого Метагалактики Фа в синтезе 512-рицы Частей собою. </w:t>
      </w:r>
    </w:p>
    <w:p w14:paraId="6D0E48C8" w14:textId="77777777" w:rsidR="0085775B" w:rsidRDefault="0085775B" w:rsidP="0085775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мы синтезируемся с Изначально Вышестоящим Отцом. Просим сотворить, синтезировать, развернуть и включить в деятельность 512 Частей Изначально Вышестоящего Отца каждым из нас. </w:t>
      </w:r>
    </w:p>
    <w:p w14:paraId="580B2295" w14:textId="2A19C59B" w:rsidR="0085775B" w:rsidRDefault="0085775B" w:rsidP="0085775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синтезируясь с Изначально Вышестоящим Отцом, стяжаем 512 Образов и Подобий, 512 архетипических Частей Посвящ</w:t>
      </w:r>
      <w:r w:rsidR="00CB38BA">
        <w:rPr>
          <w:rFonts w:ascii="Times New Roman" w:hAnsi="Times New Roman"/>
          <w:i/>
          <w:iCs/>
          <w:sz w:val="24"/>
          <w:szCs w:val="24"/>
        </w:rPr>
        <w:t>ё</w:t>
      </w:r>
      <w:r>
        <w:rPr>
          <w:rFonts w:ascii="Times New Roman" w:hAnsi="Times New Roman"/>
          <w:i/>
          <w:iCs/>
          <w:sz w:val="24"/>
          <w:szCs w:val="24"/>
        </w:rPr>
        <w:t>нного в синтезе 256 Частей Человека Синтеза 16384-рицы и 512-рицы Частей Посвящённого явлением каждого из нас. И вспыхивая 512 Частями архетипической реализации по 512 истинным реальностям Изначально Вышестоящей Метагалактики, фиксируя 512 истинных реальностей на каждом из нас в явлении 512 Частей собою</w:t>
      </w:r>
      <w:r w:rsidR="00A40C35"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Мы, синтезируясь 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стяжаем 512 Синтезов Изначально Вышестоящего Отца. И возжигаясь 512 Синтезами Изначально Вышестоящего Отца, преображаемся ими. </w:t>
      </w:r>
    </w:p>
    <w:p w14:paraId="3E3A86C5" w14:textId="0C1BEA76" w:rsidR="0085775B" w:rsidRDefault="0085775B" w:rsidP="0085775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И развёртываясь Творением Отца, мы просим Изначально Вышестоящего Отца синтезировать 512 Частей в единое целое, являя </w:t>
      </w:r>
      <w:r w:rsidR="00A40C35"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z w:val="24"/>
          <w:szCs w:val="24"/>
        </w:rPr>
        <w:t xml:space="preserve">ело Посвящённого Метагалактики Фа в синтезе с </w:t>
      </w:r>
      <w:r w:rsidR="00A40C35">
        <w:rPr>
          <w:rFonts w:ascii="Times New Roman" w:hAnsi="Times New Roman"/>
          <w:i/>
          <w:iCs/>
          <w:sz w:val="24"/>
          <w:szCs w:val="24"/>
        </w:rPr>
        <w:t>т</w:t>
      </w:r>
      <w:r>
        <w:rPr>
          <w:rFonts w:ascii="Times New Roman" w:hAnsi="Times New Roman"/>
          <w:i/>
          <w:iCs/>
          <w:sz w:val="24"/>
          <w:szCs w:val="24"/>
        </w:rPr>
        <w:t xml:space="preserve">елом Человека Метагалактики Фа, в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единотелесном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выражении каждого из нас, явлением двух жизней Человека Метагалактики Фа и Посвящённого Метагалактики Фа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синтезархетипически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собою. </w:t>
      </w:r>
    </w:p>
    <w:p w14:paraId="665108D5" w14:textId="77777777" w:rsidR="0085775B" w:rsidRDefault="0085775B" w:rsidP="0085775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синтезируясь с Изначально Вышестоящим Отцом, стяжаем явление Посвящённого Метагалактики Фа синтезом 512 архетипических Частей и второй Посвящённой жизнью Изначально Вышестоящего Отца каждым из нас в единстве и цельности архетипических Частей собою. </w:t>
      </w:r>
    </w:p>
    <w:p w14:paraId="4DCCC857" w14:textId="5CFA6E70" w:rsidR="0085775B" w:rsidRDefault="0085775B" w:rsidP="0085775B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и возжигаясь Синтезом Изначально Вышестоящего Отца, преображаемся им</w:t>
      </w:r>
      <w:r w:rsidR="00157B81">
        <w:rPr>
          <w:rFonts w:ascii="Times New Roman" w:hAnsi="Times New Roman"/>
          <w:i/>
          <w:iCs/>
          <w:sz w:val="24"/>
          <w:szCs w:val="24"/>
        </w:rPr>
        <w:t>, р</w:t>
      </w:r>
      <w:r>
        <w:rPr>
          <w:rFonts w:ascii="Times New Roman" w:hAnsi="Times New Roman"/>
          <w:i/>
          <w:iCs/>
          <w:sz w:val="24"/>
          <w:szCs w:val="24"/>
        </w:rPr>
        <w:t xml:space="preserve">азвертываясь Образом и Подобием Изначально Вышестоящего Отца, Посвящённым в синтезе 512-рицы каждым из нас. И становимся пред Изначально Вышестоящим Отцом Посвящённым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собою. И смотрим на Изначально Вышестоящего Отца всей Верой каждого из нас. Вы пред Отцом, увидьте его.    </w:t>
      </w:r>
    </w:p>
    <w:p w14:paraId="442EA033" w14:textId="6B756CC6" w:rsidR="0085775B" w:rsidRPr="00F911D4" w:rsidRDefault="0085775B" w:rsidP="0085775B">
      <w:pPr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мы проникаемся Изначально Вышестоящим Отцом</w:t>
      </w:r>
      <w:r w:rsidR="009631B8">
        <w:rPr>
          <w:rFonts w:ascii="Times New Roman" w:hAnsi="Times New Roman"/>
          <w:i/>
          <w:iCs/>
          <w:sz w:val="24"/>
          <w:szCs w:val="24"/>
        </w:rPr>
        <w:t>. И</w:t>
      </w:r>
      <w:r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Вышестоящим Отцом, стяжаем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Ипостасность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Вышестоящему Отцу. И синтезируясь 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</w:t>
      </w:r>
      <w:r w:rsidR="00AE168E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4BC4A243" w14:textId="77777777" w:rsidR="0085775B" w:rsidRDefault="0085775B" w:rsidP="0085775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мы благодарим Изначально Вышестоящего Отца, благодарим Изначально Вышестоящего Аватара Синтеза Кут Хуми. </w:t>
      </w:r>
    </w:p>
    <w:p w14:paraId="5191C718" w14:textId="1DE9B6CD" w:rsidR="0085775B" w:rsidRDefault="0085775B" w:rsidP="0085775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Возвращаемся в физическую реализацию, в данный зал каждым из нас и синтезом нас. Развёртываемся физически, развёртываясь телом Посвящённого собою. 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всё стяжённое и возожжённое в ИВДИВО, в ИВДИВО Москва, в подразделения ИВДИВО участников данной практики и ИВДИВО каждого из нас. И выходим из практики. Аминь.</w:t>
      </w:r>
    </w:p>
    <w:p w14:paraId="608FCCFE" w14:textId="77777777" w:rsidR="0085775B" w:rsidRDefault="0085775B" w:rsidP="0085775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FD2AA1" w14:textId="77777777" w:rsidR="0085775B" w:rsidRPr="009E0F4B" w:rsidRDefault="0085775B" w:rsidP="0085775B">
      <w:pPr>
        <w:rPr>
          <w:sz w:val="20"/>
          <w:szCs w:val="20"/>
        </w:rPr>
      </w:pPr>
      <w:r w:rsidRPr="009E0F4B">
        <w:rPr>
          <w:rFonts w:ascii="Times New Roman" w:hAnsi="Times New Roman"/>
          <w:sz w:val="20"/>
          <w:szCs w:val="20"/>
        </w:rPr>
        <w:t xml:space="preserve">Набор: Учительница </w:t>
      </w:r>
      <w:proofErr w:type="spellStart"/>
      <w:r w:rsidRPr="009E0F4B">
        <w:rPr>
          <w:rFonts w:ascii="Times New Roman" w:hAnsi="Times New Roman"/>
          <w:sz w:val="20"/>
          <w:szCs w:val="20"/>
        </w:rPr>
        <w:t>Логитического</w:t>
      </w:r>
      <w:proofErr w:type="spellEnd"/>
      <w:r w:rsidRPr="009E0F4B">
        <w:rPr>
          <w:rFonts w:ascii="Times New Roman" w:hAnsi="Times New Roman"/>
          <w:sz w:val="20"/>
          <w:szCs w:val="20"/>
        </w:rPr>
        <w:t xml:space="preserve"> тела ИВО АС Романа ИВАС Кут Хуми 302.231.454.903.657.293.676.388 п-и-р 1.208.925.819.614.629.174.706.112 в-п-и-р ИВ Октавы</w:t>
      </w:r>
      <w:r w:rsidRPr="009E0F4B">
        <w:rPr>
          <w:rFonts w:ascii="Times New Roman" w:hAnsi="Times New Roman"/>
          <w:sz w:val="20"/>
          <w:szCs w:val="20"/>
        </w:rPr>
        <w:br/>
        <w:t>Сдано КХ 14.11.2022г.</w:t>
      </w:r>
    </w:p>
    <w:p w14:paraId="6A7579B8" w14:textId="77777777" w:rsidR="0085775B" w:rsidRPr="00865EEE" w:rsidRDefault="0085775B" w:rsidP="008577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EE">
        <w:rPr>
          <w:rFonts w:ascii="Times New Roman" w:hAnsi="Times New Roman" w:cs="Times New Roman"/>
          <w:b/>
          <w:bCs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65EEE">
        <w:rPr>
          <w:rFonts w:ascii="Times New Roman" w:hAnsi="Times New Roman" w:cs="Times New Roman"/>
          <w:b/>
          <w:bCs/>
          <w:sz w:val="24"/>
          <w:szCs w:val="24"/>
        </w:rPr>
        <w:br/>
        <w:t>Часть 1</w:t>
      </w:r>
    </w:p>
    <w:p w14:paraId="40DC66CE" w14:textId="77777777" w:rsidR="00787FAB" w:rsidRDefault="0085775B" w:rsidP="00787FA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EE">
        <w:rPr>
          <w:rFonts w:ascii="Times New Roman" w:hAnsi="Times New Roman" w:cs="Times New Roman"/>
          <w:b/>
          <w:bCs/>
          <w:sz w:val="24"/>
          <w:szCs w:val="24"/>
        </w:rPr>
        <w:t>Время: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321">
        <w:rPr>
          <w:rFonts w:ascii="Times New Roman" w:hAnsi="Times New Roman" w:cs="Times New Roman"/>
          <w:b/>
          <w:bCs/>
          <w:sz w:val="24"/>
          <w:szCs w:val="24"/>
        </w:rPr>
        <w:t>2:46:10 - 3:04:30</w:t>
      </w:r>
    </w:p>
    <w:p w14:paraId="124F52A7" w14:textId="77777777" w:rsidR="0085775B" w:rsidRDefault="0085775B" w:rsidP="0085775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EEE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08228605" w14:textId="4FFAE0B8" w:rsidR="0085775B" w:rsidRDefault="0085775B" w:rsidP="0085775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6D0">
        <w:rPr>
          <w:rFonts w:ascii="Times New Roman" w:hAnsi="Times New Roman" w:cs="Times New Roman"/>
          <w:b/>
          <w:bCs/>
          <w:sz w:val="24"/>
          <w:szCs w:val="24"/>
        </w:rPr>
        <w:t xml:space="preserve">Стяжание Компетенций новой Метагалактической эпохи и Метагалактической 6 расы Планеты Земля явлением </w:t>
      </w:r>
      <w:r w:rsidR="004441A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FC26D0">
        <w:rPr>
          <w:rFonts w:ascii="Times New Roman" w:hAnsi="Times New Roman" w:cs="Times New Roman"/>
          <w:b/>
          <w:bCs/>
          <w:sz w:val="24"/>
          <w:szCs w:val="24"/>
        </w:rPr>
        <w:t xml:space="preserve">етагалактического </w:t>
      </w:r>
      <w:r w:rsidR="004441A7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FC26D0">
        <w:rPr>
          <w:rFonts w:ascii="Times New Roman" w:hAnsi="Times New Roman" w:cs="Times New Roman"/>
          <w:b/>
          <w:bCs/>
          <w:sz w:val="24"/>
          <w:szCs w:val="24"/>
        </w:rPr>
        <w:t xml:space="preserve">еловека или </w:t>
      </w:r>
      <w:r w:rsidR="004441A7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FC26D0">
        <w:rPr>
          <w:rFonts w:ascii="Times New Roman" w:hAnsi="Times New Roman" w:cs="Times New Roman"/>
          <w:b/>
          <w:bCs/>
          <w:sz w:val="24"/>
          <w:szCs w:val="24"/>
        </w:rPr>
        <w:t>еловека Метагалактики Фа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C26D0">
        <w:rPr>
          <w:rFonts w:ascii="Times New Roman" w:hAnsi="Times New Roman" w:cs="Times New Roman"/>
          <w:b/>
          <w:bCs/>
          <w:sz w:val="24"/>
          <w:szCs w:val="24"/>
        </w:rPr>
        <w:t xml:space="preserve"> Стяжание 64 видов Компетенций, 8 специфик реализаций, 8 видов реализации Посвящения</w:t>
      </w:r>
    </w:p>
    <w:p w14:paraId="2F7C2DE2" w14:textId="77777777" w:rsidR="0085775B" w:rsidRDefault="0085775B" w:rsidP="0085775B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всем Синтезом каждого из нас. Концентрируемся в центре грудной клетки, фиксируем шарик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устремляемся в шарик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внутри каждого из нас. </w:t>
      </w:r>
    </w:p>
    <w:p w14:paraId="49F8F631" w14:textId="77777777" w:rsidR="0085775B" w:rsidRDefault="0085775B" w:rsidP="0085775B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 Аватаром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 Переходим в кабинет ИВДИВО на 16320 высокую цельную реальность. Становимся пред Изначально Вышестоящим Аватаром Синтеза Кут Хуми телесно, Посвященным первого курса Изначально Вышестоящего Отца.</w:t>
      </w:r>
    </w:p>
    <w:p w14:paraId="6F098D64" w14:textId="230F8705" w:rsidR="0085775B" w:rsidRDefault="0085775B" w:rsidP="0085775B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просим преобразить каждого из нас и Синтез нас на развёртывание новых Компетенций Метагалактики, реализации 64 видов компетенций с 64 степенями их реализаций</w:t>
      </w:r>
      <w:r w:rsidR="000A4DF8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 1-ой до 64-ой, в каждой из 64 видов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Компетенццй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</w:t>
      </w:r>
      <w:r w:rsidR="000A4DF8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ввести каждого из нас в систему Компетенций Метагалактического развития явлением первых двух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Метапланетарных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Посвящений, стяженных вчера каждым из нас. Кто вчера не стяжал, сегодня войдете в это. </w:t>
      </w:r>
    </w:p>
    <w:p w14:paraId="5C821C21" w14:textId="77777777" w:rsidR="0085775B" w:rsidRDefault="0085775B" w:rsidP="0085775B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Аватара Синтеза Кут Хуми, стяжаем 4096 Синтез Синтезов Изначально Вышестоящего Отца. И возжигаясь Синтез Синтезом Изначально Вышестоящего Отца, преображаемся им. </w:t>
      </w:r>
    </w:p>
    <w:p w14:paraId="067DFFEC" w14:textId="77777777" w:rsidR="0085775B" w:rsidRDefault="0085775B" w:rsidP="0085775B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синтезируемся с Изначально Вышестоящим Отцом. Переходим в зал Изначально Вышестоящего Отца на 16 385 высокую цельную реальность на вершине Метагалактики Фа. Становимся пред Изначально Вышестоящим Отцом телесно Посвящённым Изначально Вышестоящего Отца. </w:t>
      </w:r>
    </w:p>
    <w:p w14:paraId="2ACFC3B9" w14:textId="160E4039" w:rsidR="0085775B" w:rsidRDefault="0085775B" w:rsidP="0085775B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просим перевести каждого из нас из Планетарных и Солнечных Посвящений предыдущей эпохи и 5 арийской расы на Планете Земля на явление Компетенций новой Метагалактической эпохи и Метагалактической 6 расы Планеты Земля явлением </w:t>
      </w:r>
      <w:r w:rsidR="001E0F74">
        <w:rPr>
          <w:rFonts w:ascii="Times New Roman" w:hAnsi="Times New Roman" w:cs="Times New 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етагалактического </w:t>
      </w:r>
      <w:r w:rsidR="001E0F74">
        <w:rPr>
          <w:rFonts w:ascii="Times New Roman" w:hAnsi="Times New Roman" w:cs="Times New Roman"/>
          <w:i/>
          <w:iCs/>
          <w:sz w:val="24"/>
          <w:szCs w:val="24"/>
        </w:rPr>
        <w:t>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еловека или </w:t>
      </w:r>
      <w:r w:rsidR="001E0F74">
        <w:rPr>
          <w:rFonts w:ascii="Times New Roman" w:hAnsi="Times New Roman" w:cs="Times New Roman"/>
          <w:i/>
          <w:iCs/>
          <w:sz w:val="24"/>
          <w:szCs w:val="24"/>
        </w:rPr>
        <w:t>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еловека Метагалактики Фа, стяжённого нами, каждым из нас физически собою. </w:t>
      </w:r>
    </w:p>
    <w:p w14:paraId="7F945284" w14:textId="32F346A5" w:rsidR="0085775B" w:rsidRDefault="0085775B" w:rsidP="0085775B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Вышестоящего Отца допустить каждого из нас и ввести в рост и развитие Метагалактическими, Октавными, ИВДИВО и Изначально Вышестоящего Отца Компетенциями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собою. </w:t>
      </w:r>
    </w:p>
    <w:p w14:paraId="782E88A3" w14:textId="4CC75452" w:rsidR="0085775B" w:rsidRDefault="0085775B" w:rsidP="0085775B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стяжаем 64 вида Компетенций в явлении 8 базовых видов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Метапланетарной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Компетенции, ИВДИВО-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Метапланетарной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Компетенции, Метагалактические Компетенции, ИВДИВО-Метагалактические Компетенции, Октавные Компетенции, ИВДИВО-Октавные Компетенции, ИВДИВО Компетенции и Компетенции Изначально Вышестоящего Отца, прося зафиксировать базовые виды Компетенций в каждом из нас.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8 Синтезов Изначально Вышестоящего Отца и</w:t>
      </w:r>
      <w:r w:rsidR="004E350F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ими. </w:t>
      </w:r>
    </w:p>
    <w:p w14:paraId="2C3CCAA1" w14:textId="77777777" w:rsidR="0085775B" w:rsidRDefault="0085775B" w:rsidP="0085775B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мы просим развернуть 8-рицу базовых Компетенций в явлении их специфик реализаций. И синтезируясь с Изначально Вышестоящим Отцом, стяжаем 8 специфик реализаций, выражающих 8-рицу Изначально Вышестоящего Отца. </w:t>
      </w:r>
    </w:p>
    <w:p w14:paraId="33364E3E" w14:textId="697CA621" w:rsidR="0085775B" w:rsidRDefault="0085775B" w:rsidP="0085775B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 явлении 8-рицы Изначально Вышестоящего Отца Человеком, Посвящ</w:t>
      </w:r>
      <w:r w:rsidR="000F319B">
        <w:rPr>
          <w:rFonts w:ascii="Times New Roman" w:hAnsi="Times New Roman" w:cs="Times New Roman"/>
          <w:i/>
          <w:iCs/>
          <w:sz w:val="24"/>
          <w:szCs w:val="24"/>
        </w:rPr>
        <w:t>ё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нным, Служащим, Ипостасью,  Учителем, Владыкой, Аватаром, Отцом, мы просим развернуть в каждом из нас 8 специфик взращивания 8-рицы Изначально Вышестоящего Отца  каждым из нас явлением Посвящений, Статусов, Творящих Синтезов,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Синтезностей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Полномочий Совершенств,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Ивдивостей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Должностных Компетенций Изначально Вышестоящего Отца. </w:t>
      </w:r>
    </w:p>
    <w:p w14:paraId="45646C80" w14:textId="4A9E8FC1" w:rsidR="0085775B" w:rsidRDefault="0085775B" w:rsidP="0085775B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стяжаем 8 реализаций специфик Компетенций, стяжаем вид реализаций Посвящения Изначально Вышестоящего Отца, вид реализации Статуса Изначально Вышестоящего Отца, вид реализации Творящие </w:t>
      </w:r>
      <w:r w:rsidR="000F319B"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интезы Изначально Вышестоящего Отца, вид реализации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вид реализации Полномочия Совершенств Изначально Вышестоящего Отца, вид реализации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вид реализации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и вид реализации Должностная Компетенция Изначально Вышестоящего Отца. </w:t>
      </w:r>
    </w:p>
    <w:p w14:paraId="38A34B62" w14:textId="77777777" w:rsidR="0085775B" w:rsidRDefault="0085775B" w:rsidP="0085775B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8 Синтезов Изначально Вышестоящего Отца и,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возжигасясь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8 Синтезами Изначально Вышестоящего Отца, преображаемся ими, входя в виды реализации Компетенций от Посвящения до Должностной Компетенции явлением 8-рицы Изначально Вышестоящего Отца собою. </w:t>
      </w:r>
    </w:p>
    <w:p w14:paraId="6B8FC31E" w14:textId="3C1AD0D9" w:rsidR="0085775B" w:rsidRDefault="0085775B" w:rsidP="0085775B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 этом Огне мы просим Изначально Вышестоящего Отца, возжигаясь Синтезом Изначально Вышестоящего Отца и преображаясь ими</w:t>
      </w:r>
      <w:r w:rsidR="001A63DF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развернуть 64 стандартные Компетенции Изначально Вышестоящего Отца в 8-рице видов реализаций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Метапланетарных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в 8-рице реализаций ИВДИВО-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Метапланетарных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так далее до 8-рицы реализаций Изначально Вышестоящего Отца. </w:t>
      </w:r>
    </w:p>
    <w:p w14:paraId="053D51E9" w14:textId="77777777" w:rsidR="0085775B" w:rsidRDefault="0085775B" w:rsidP="0085775B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стяжаем 64 Компетенции Изначально Вышестоящего Отца с явлением 64 степеней реализаций Компетенций по закону всё во всём, каждой из них. </w:t>
      </w:r>
    </w:p>
    <w:p w14:paraId="1C7BFC70" w14:textId="77777777" w:rsidR="0085775B" w:rsidRDefault="0085775B" w:rsidP="0085775B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стяжаем фиксацию 64 Компетенций с 64 степенями 64 выражений каждой из них в синтезе собою. </w:t>
      </w:r>
    </w:p>
    <w:p w14:paraId="5B900F48" w14:textId="3449E9E4" w:rsidR="0085775B" w:rsidRDefault="0085775B" w:rsidP="0085775B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4096 Синтезов Изначально Вышестоящего Отца и</w:t>
      </w:r>
      <w:r w:rsidR="00CB6BED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ими.</w:t>
      </w:r>
    </w:p>
    <w:p w14:paraId="40A718A5" w14:textId="77777777" w:rsidR="0085775B" w:rsidRDefault="0085775B" w:rsidP="0085775B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входим в новое Метагалактическое компетентное развитие Посвящённым Изначально Вышестоящего Отца каждым из нас.  </w:t>
      </w:r>
    </w:p>
    <w:p w14:paraId="65694376" w14:textId="77777777" w:rsidR="0085775B" w:rsidRDefault="0085775B" w:rsidP="0085775B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 возжигаясь, преображаемся им. </w:t>
      </w:r>
    </w:p>
    <w:p w14:paraId="124DF7B0" w14:textId="77777777" w:rsidR="0085775B" w:rsidRDefault="0085775B" w:rsidP="0085775B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мы просим Изначально Вышестоящего Отца активировать Посвящения предыдущих воплощений каждого из нас на явление Метагалактических Компетенций Изначально Вышестоящего Отца собою и вхождением в Иерархическую реализацию Дома Отца Компетенциями каждого из нас с правом активации всех Компетенций каждого из нас. </w:t>
      </w:r>
    </w:p>
    <w:p w14:paraId="7C312FFF" w14:textId="63B06AEC" w:rsidR="0085775B" w:rsidRDefault="0085775B" w:rsidP="00006AC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вспыхиваем Планетарными и/или Солнечными Посвящениями, если они были</w:t>
      </w:r>
      <w:r w:rsidR="004976F5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 каждого из нас. И просим Изначально Вышестоящего Отца транслировать Планетарные и Солнечные Компетенции, транслировать Планетарные и Солнечные Посвящения из их Планетарного и Солнечного состояния в Метагалактические Компетенции каждого из нас. И перевести стяжённые ранее Планетарные и Солнечные Посвящения в соответствующие Метагалактические или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Метапланетарные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Посвящения каждого из нас.      </w:t>
      </w:r>
    </w:p>
    <w:p w14:paraId="060B4306" w14:textId="0202B8FA" w:rsidR="0085775B" w:rsidRDefault="0085775B" w:rsidP="0085775B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Отец транслирует ваши Планетарные и Солнечные Посвящения, если они были, в новые Метагалактические,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Метапланетарные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Посвящения</w:t>
      </w:r>
      <w:r w:rsidR="00006AC9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соответственно. </w:t>
      </w:r>
    </w:p>
    <w:p w14:paraId="7916FA8B" w14:textId="7C750D78" w:rsidR="0085775B" w:rsidRDefault="0085775B" w:rsidP="0085775B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мы синтезируемся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</w:t>
      </w:r>
    </w:p>
    <w:p w14:paraId="01969DA3" w14:textId="0EEB9529" w:rsidR="0085775B" w:rsidRDefault="0085775B" w:rsidP="0085775B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 w:rsidR="009B0EEB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 Изначально Вышестоящего Отца и</w:t>
      </w:r>
      <w:r w:rsidR="009B0EEB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Отца, преображаемся им</w:t>
      </w:r>
      <w:r w:rsidR="009B0EEB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прося преобразить каждого из нас и синтез нас всем стяжённым и возожженным. И вспыхивая, преображаемся этим. </w:t>
      </w:r>
    </w:p>
    <w:p w14:paraId="0A2A2280" w14:textId="77777777" w:rsidR="0085775B" w:rsidRDefault="0085775B" w:rsidP="0085775B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Вышестоящего Отца, 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75E4BD9" w14:textId="180D33F2" w:rsidR="0085775B" w:rsidRDefault="0085775B" w:rsidP="0085775B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Возвращаемся в физическую реализацию, в данный зал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собою. Развёртываемся физически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всё стяжённое, возожжённое в ИВДИВО, в ИВДИВО Москвы, в подразделения ИВДИВО участников данной практики и ИВДИВО каждого из нас. И выходим из практики. Аминь. </w:t>
      </w:r>
    </w:p>
    <w:p w14:paraId="18EE7ADA" w14:textId="77777777" w:rsidR="00E93688" w:rsidRPr="00865EEE" w:rsidRDefault="00E93688" w:rsidP="00E9368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День 2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Часть 1</w:t>
      </w:r>
    </w:p>
    <w:p w14:paraId="0FEBBDDD" w14:textId="0ADC13F5" w:rsidR="00E93688" w:rsidRPr="00C4149B" w:rsidRDefault="00E93688" w:rsidP="00E93688">
      <w:pPr>
        <w:tabs>
          <w:tab w:val="left" w:pos="8930"/>
        </w:tabs>
        <w:spacing w:before="120"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EE">
        <w:rPr>
          <w:rFonts w:ascii="Times New Roman" w:hAnsi="Times New Roman" w:cs="Times New Roman"/>
          <w:b/>
          <w:bCs/>
          <w:sz w:val="24"/>
          <w:szCs w:val="24"/>
        </w:rPr>
        <w:t>Время</w:t>
      </w:r>
      <w:r w:rsidRPr="00C4149B">
        <w:rPr>
          <w:rFonts w:ascii="Times New Roman" w:hAnsi="Times New Roman" w:cs="Times New Roman"/>
          <w:sz w:val="24"/>
          <w:szCs w:val="24"/>
        </w:rPr>
        <w:t xml:space="preserve">: </w:t>
      </w:r>
      <w:r w:rsidRPr="00C4149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117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4149B"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="001117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4149B">
        <w:rPr>
          <w:rFonts w:ascii="Times New Roman" w:hAnsi="Times New Roman" w:cs="Times New Roman"/>
          <w:b/>
          <w:bCs/>
          <w:sz w:val="24"/>
          <w:szCs w:val="24"/>
        </w:rPr>
        <w:t xml:space="preserve">54 </w:t>
      </w:r>
      <w:r w:rsidR="001117A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4149B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1117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4149B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1117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4149B">
        <w:rPr>
          <w:rFonts w:ascii="Times New Roman" w:hAnsi="Times New Roman" w:cs="Times New Roman"/>
          <w:b/>
          <w:bCs/>
          <w:sz w:val="24"/>
          <w:szCs w:val="24"/>
        </w:rPr>
        <w:t>36</w:t>
      </w:r>
    </w:p>
    <w:p w14:paraId="502FBDB6" w14:textId="77777777" w:rsidR="006E2A99" w:rsidRDefault="00E93688" w:rsidP="006E2A99">
      <w:pPr>
        <w:tabs>
          <w:tab w:val="left" w:pos="8930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EEE"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</w:p>
    <w:p w14:paraId="6510ECA2" w14:textId="77777777" w:rsidR="006E2A99" w:rsidRDefault="00E93688" w:rsidP="006E2A99">
      <w:pPr>
        <w:tabs>
          <w:tab w:val="left" w:pos="8930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19759604"/>
      <w:r>
        <w:rPr>
          <w:rFonts w:ascii="Times New Roman" w:hAnsi="Times New Roman" w:cs="Times New Roman"/>
          <w:b/>
          <w:bCs/>
          <w:sz w:val="24"/>
          <w:szCs w:val="24"/>
        </w:rPr>
        <w:t xml:space="preserve">Стяжание </w:t>
      </w:r>
      <w:r w:rsidRPr="00D738E7">
        <w:rPr>
          <w:rFonts w:ascii="Times New Roman" w:hAnsi="Times New Roman" w:cs="Times New Roman"/>
          <w:b/>
          <w:bCs/>
          <w:sz w:val="24"/>
          <w:szCs w:val="24"/>
        </w:rPr>
        <w:t xml:space="preserve">64-х Инструментов Посвящённого: Меча, Книги и так далее. </w:t>
      </w:r>
      <w:r>
        <w:rPr>
          <w:rFonts w:ascii="Times New Roman" w:hAnsi="Times New Roman" w:cs="Times New Roman"/>
          <w:b/>
          <w:bCs/>
          <w:sz w:val="24"/>
          <w:szCs w:val="24"/>
        </w:rPr>
        <w:t>Стяжание</w:t>
      </w:r>
      <w:r w:rsidRPr="00D738E7">
        <w:rPr>
          <w:rFonts w:ascii="Times New Roman" w:hAnsi="Times New Roman" w:cs="Times New Roman"/>
          <w:b/>
          <w:bCs/>
          <w:sz w:val="24"/>
          <w:szCs w:val="24"/>
        </w:rPr>
        <w:t xml:space="preserve"> Плана Синтеза Метагалактического Творения каждого Изначально Вышестоящим Отцом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Приём на Служение и восхождение </w:t>
      </w:r>
      <w:r w:rsidRPr="00102350">
        <w:rPr>
          <w:rFonts w:ascii="Times New Roman" w:hAnsi="Times New Roman" w:cs="Times New Roman"/>
          <w:b/>
          <w:bCs/>
          <w:sz w:val="24"/>
          <w:szCs w:val="24"/>
        </w:rPr>
        <w:t>Посвящённым в Изначально Вышестоящем Доме Изначально Вышестоящего Отца</w:t>
      </w:r>
      <w:bookmarkEnd w:id="7"/>
    </w:p>
    <w:p w14:paraId="540E0CAD" w14:textId="6F8584BE" w:rsidR="00E93688" w:rsidRDefault="00E93688" w:rsidP="006E2A99">
      <w:pPr>
        <w:tabs>
          <w:tab w:val="left" w:pos="8930"/>
        </w:tabs>
        <w:spacing w:before="120" w:after="12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Практика. 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>Мы сосредотачиваемся в центре грудной клетки. Как всегда, ныряем телом</w:t>
      </w:r>
      <w:r w:rsidR="006E2A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Посвящённого, внутренним состоянием Посвящённого в центр </w:t>
      </w:r>
      <w:proofErr w:type="spellStart"/>
      <w:r w:rsidRPr="005C1BA7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или в этот шарик в центре грудной клетки. Так, силой мысли. Ныряем </w:t>
      </w:r>
      <w:r w:rsidRPr="006E2A99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это значит, вы во внутренний мир уходите. И синтезируемся с Изначально Вышестоящим Аватаром Синтеза Кут Хуми Метагалактики Фа. Переходим в зал 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за</w:t>
      </w:r>
      <w:r>
        <w:rPr>
          <w:rFonts w:ascii="Times New Roman" w:hAnsi="Times New Roman" w:cs="Times New Roman"/>
          <w:i/>
          <w:iCs/>
          <w:sz w:val="24"/>
          <w:szCs w:val="24"/>
        </w:rPr>
        <w:t>л Дома Отца Метагалактики на 16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E5C91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ысокую </w:t>
      </w:r>
      <w:r w:rsidR="009E5C91"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ельную </w:t>
      </w:r>
      <w:r w:rsidR="009E5C91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>еальность.</w:t>
      </w:r>
    </w:p>
    <w:p w14:paraId="3A0932A6" w14:textId="77B7650E" w:rsidR="00E93688" w:rsidRPr="005C1BA7" w:rsidRDefault="00E93688" w:rsidP="002E7E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Становимся пред Изначально Вышестоящим Аватаром Синтеза Кут Хуми телом Посвящённого, в форме Посвящённого, прося преобразить каждого из нас и Синтез нас на явление 64-х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нструментов Посвящённого: Меча, Книги и так далее. И Плана Синтеза Метагалактического Творения каждого из нас Изначально Вышестоящим Отцом. И синтезируясь с </w:t>
      </w:r>
      <w:proofErr w:type="spellStart"/>
      <w:r w:rsidRPr="005C1BA7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Аватара Синтеза Кут Хуми</w:t>
      </w:r>
      <w:r>
        <w:rPr>
          <w:rFonts w:ascii="Times New Roman" w:hAnsi="Times New Roman" w:cs="Times New Roman"/>
          <w:i/>
          <w:iCs/>
          <w:sz w:val="24"/>
          <w:szCs w:val="24"/>
        </w:rPr>
        <w:t>, с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>тяжаем 65 Синтез Синтезов Изначально Вышестоящего Отца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65 Синтез Синтезами Изначально Вышестоящего Отца, преображаемся ими. </w:t>
      </w:r>
    </w:p>
    <w:p w14:paraId="0DE8D011" w14:textId="77777777" w:rsidR="00E93688" w:rsidRDefault="00E93688" w:rsidP="002E7E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1BA7"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 с Изначально Вышестоящим Отцом. Переходим в зал Изн</w:t>
      </w:r>
      <w:r>
        <w:rPr>
          <w:rFonts w:ascii="Times New Roman" w:hAnsi="Times New Roman" w:cs="Times New Roman"/>
          <w:i/>
          <w:iCs/>
          <w:sz w:val="24"/>
          <w:szCs w:val="24"/>
        </w:rPr>
        <w:t>ачально Вышестоящего Отца на 16385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ысокую </w:t>
      </w:r>
      <w:r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ельную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>еальность. Становимся в зале пред Изначально Вышестоящим Отцом телесно Посвящённым. Вспыхиваем Посвящениями или Компетенциями, кот</w:t>
      </w:r>
      <w:r>
        <w:rPr>
          <w:rFonts w:ascii="Times New Roman" w:hAnsi="Times New Roman" w:cs="Times New Roman"/>
          <w:i/>
          <w:iCs/>
          <w:sz w:val="24"/>
          <w:szCs w:val="24"/>
        </w:rPr>
        <w:t>орые есть у каждого из нас, если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есть. </w:t>
      </w:r>
    </w:p>
    <w:p w14:paraId="3782D3C6" w14:textId="0F4B54FC" w:rsidR="00E93688" w:rsidRPr="002E7EA8" w:rsidRDefault="00E93688" w:rsidP="002E7E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EA8">
        <w:rPr>
          <w:rFonts w:ascii="Times New Roman" w:hAnsi="Times New Roman" w:cs="Times New Roman"/>
          <w:i/>
          <w:sz w:val="24"/>
          <w:szCs w:val="24"/>
        </w:rPr>
        <w:t>И перед вами стоит Отец. Если вы видите, друг на друга можете повернуть голову. Над лбом некоторых из нас «висят» Компетенции. Я не могу корректно сказать – «над всеми». Вдруг у кого-то нет. Поэтому я могу сказать – у некоторых из нас – только. Ну и вы можете покрутить головой, посмотреть над вершиной лба. Видите что-то или не видите. В зале Отца Компетенции обязательно «горят». И Отец видит, кто пред ним</w:t>
      </w:r>
      <w:r w:rsidR="002E7EA8">
        <w:rPr>
          <w:rFonts w:ascii="Times New Roman" w:hAnsi="Times New Roman" w:cs="Times New Roman"/>
          <w:i/>
          <w:sz w:val="24"/>
          <w:szCs w:val="24"/>
        </w:rPr>
        <w:t>, с</w:t>
      </w:r>
      <w:r w:rsidRPr="002E7EA8">
        <w:rPr>
          <w:rFonts w:ascii="Times New Roman" w:hAnsi="Times New Roman" w:cs="Times New Roman"/>
          <w:i/>
          <w:sz w:val="24"/>
          <w:szCs w:val="24"/>
        </w:rPr>
        <w:t xml:space="preserve"> какими Посвящениями или Компетенциями вы вышли. </w:t>
      </w:r>
    </w:p>
    <w:p w14:paraId="3103243A" w14:textId="77777777" w:rsidR="00E93688" w:rsidRDefault="00E93688" w:rsidP="002E7E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мы просим вхождением во вторую Жизнь Посвящённого, наделить каждого из нас </w:t>
      </w:r>
      <w:r w:rsidRPr="0007354F">
        <w:rPr>
          <w:rFonts w:ascii="Times New Roman" w:hAnsi="Times New Roman" w:cs="Times New Roman"/>
          <w:b/>
          <w:i/>
          <w:iCs/>
          <w:sz w:val="24"/>
          <w:szCs w:val="24"/>
        </w:rPr>
        <w:t>Планом Синтеза Посвящённого Изначально Вышестоящего Отца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. (Пауза). И проникаясь </w:t>
      </w:r>
      <w:proofErr w:type="spellStart"/>
      <w:r w:rsidRPr="005C1BA7">
        <w:rPr>
          <w:rFonts w:ascii="Times New Roman" w:hAnsi="Times New Roman" w:cs="Times New Roman"/>
          <w:i/>
          <w:iCs/>
          <w:sz w:val="24"/>
          <w:szCs w:val="24"/>
        </w:rPr>
        <w:t>Ипостасностью</w:t>
      </w:r>
      <w:proofErr w:type="spellEnd"/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Вышестоящему Отцу, по вашему телу бегут ядрышки Синтеза. </w:t>
      </w:r>
    </w:p>
    <w:p w14:paraId="223FA8B5" w14:textId="77777777" w:rsidR="00EA2EEA" w:rsidRDefault="00E93688" w:rsidP="002E7E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6752">
        <w:rPr>
          <w:rFonts w:ascii="Times New Roman" w:hAnsi="Times New Roman" w:cs="Times New Roman"/>
          <w:i/>
          <w:sz w:val="24"/>
          <w:szCs w:val="24"/>
        </w:rPr>
        <w:t xml:space="preserve">Или внутрь вашего тела Посвящённого – Отец прям показывает – что к вам идёт матрица с набором каких-то графиков, схем, слов, текстов, узелков, связок. Ну, в общем, я бы сказал голографический лист Плана Синтеза. Это не бумага, это голография. Только у Отца эта голография вполне реальна. </w:t>
      </w:r>
    </w:p>
    <w:p w14:paraId="6091A1FB" w14:textId="0E670BE2" w:rsidR="00E93688" w:rsidRPr="00636752" w:rsidRDefault="00E93688" w:rsidP="002E7E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6752">
        <w:rPr>
          <w:rFonts w:ascii="Times New Roman" w:hAnsi="Times New Roman" w:cs="Times New Roman"/>
          <w:i/>
          <w:sz w:val="24"/>
          <w:szCs w:val="24"/>
        </w:rPr>
        <w:t xml:space="preserve">У вас есть такая Часть, как </w:t>
      </w:r>
      <w:proofErr w:type="spellStart"/>
      <w:r w:rsidRPr="00636752">
        <w:rPr>
          <w:rFonts w:ascii="Times New Roman" w:hAnsi="Times New Roman" w:cs="Times New Roman"/>
          <w:i/>
          <w:sz w:val="24"/>
          <w:szCs w:val="24"/>
        </w:rPr>
        <w:t>Головерсум</w:t>
      </w:r>
      <w:proofErr w:type="spellEnd"/>
      <w:r w:rsidRPr="00636752">
        <w:rPr>
          <w:rFonts w:ascii="Times New Roman" w:hAnsi="Times New Roman" w:cs="Times New Roman"/>
          <w:i/>
          <w:sz w:val="24"/>
          <w:szCs w:val="24"/>
        </w:rPr>
        <w:t>, которая расшифровывает все эти вещи. И вы вот эту матрицу, которая прямо по воздуху летит к вам, впитываете в себя, в тело. Попробуйте почувствовать, как внутрь вас Отец вводит План Синтеза, и вы телесно вспыхиваете этим Планом Синтеза.</w:t>
      </w:r>
    </w:p>
    <w:p w14:paraId="4DFFFD03" w14:textId="37715C4D" w:rsidR="00E93688" w:rsidRPr="005C1BA7" w:rsidRDefault="00E93688" w:rsidP="002E7E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 w:rsidRPr="005C1BA7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 преображаемся им</w:t>
      </w:r>
      <w:r w:rsidR="00EA2EEA"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спыхивая Планом Синтеза Метагалактического развития каждого из нас, в Метагалактическом Творении каждого. И вспыхивая этим, мы просим Изначально Вышестоящего Отца наделить нас Мечом и другими инструментами Посвящённой Жизни Метагалактики каждого из нас. </w:t>
      </w:r>
    </w:p>
    <w:p w14:paraId="709A4C54" w14:textId="0F251D47" w:rsidR="00E93688" w:rsidRDefault="00E93688" w:rsidP="002E7E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1BA7">
        <w:rPr>
          <w:rFonts w:ascii="Times New Roman" w:hAnsi="Times New Roman" w:cs="Times New Roman"/>
          <w:i/>
          <w:iCs/>
          <w:sz w:val="24"/>
          <w:szCs w:val="24"/>
        </w:rPr>
        <w:t>И вам выносят Меч справа, сбоку. Вы стоите пред Отцом. Отец пред вами. Направо посмотрите, идут юноши и девушки. Это есть Посвящённые От</w:t>
      </w:r>
      <w:r>
        <w:rPr>
          <w:rFonts w:ascii="Times New Roman" w:hAnsi="Times New Roman" w:cs="Times New Roman"/>
          <w:i/>
          <w:iCs/>
          <w:sz w:val="24"/>
          <w:szCs w:val="24"/>
        </w:rPr>
        <w:t>ца</w:t>
      </w:r>
      <w:r w:rsidR="009B6C23">
        <w:rPr>
          <w:rFonts w:ascii="Times New Roman" w:hAnsi="Times New Roman" w:cs="Times New Roman"/>
          <w:i/>
          <w:iCs/>
          <w:sz w:val="24"/>
          <w:szCs w:val="24"/>
        </w:rPr>
        <w:t>. Т</w:t>
      </w:r>
      <w:r>
        <w:rPr>
          <w:rFonts w:ascii="Times New Roman" w:hAnsi="Times New Roman" w:cs="Times New Roman"/>
          <w:i/>
          <w:iCs/>
          <w:sz w:val="24"/>
          <w:szCs w:val="24"/>
        </w:rPr>
        <w:t>олько это молодой состав – молодёжная к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>оманда. У нас есть тоже Молодёжный Синтез, а это молодёжная Команда. На подушечках выносят Меч каждого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>Правда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не </w:t>
      </w:r>
      <w:proofErr w:type="spellStart"/>
      <w:r w:rsidRPr="005C1BA7">
        <w:rPr>
          <w:rFonts w:ascii="Times New Roman" w:hAnsi="Times New Roman" w:cs="Times New Roman"/>
          <w:i/>
          <w:iCs/>
          <w:sz w:val="24"/>
          <w:szCs w:val="24"/>
        </w:rPr>
        <w:t>ведитесь</w:t>
      </w:r>
      <w:proofErr w:type="spellEnd"/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на подушечку, там магнитное поле такое, что Меч даже не сдвинется</w:t>
      </w:r>
      <w:r w:rsidR="00907363">
        <w:rPr>
          <w:rFonts w:ascii="Times New Roman" w:hAnsi="Times New Roman" w:cs="Times New Roman"/>
          <w:i/>
          <w:iCs/>
          <w:sz w:val="24"/>
          <w:szCs w:val="24"/>
        </w:rPr>
        <w:t>, т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ак выразимся. </w:t>
      </w:r>
    </w:p>
    <w:p w14:paraId="64F22E5D" w14:textId="77777777" w:rsidR="005A1583" w:rsidRDefault="00E93688" w:rsidP="002E7E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К каждому из вас подходит или юноша, или девушка. Становится лицом к вам. Лицо в лицо. На руках, на подушечке держит Меч. Рукоятка направлена в правую сторону правой руки. Но не вниз, а вот, горизонтально. </w:t>
      </w:r>
    </w:p>
    <w:p w14:paraId="6A6F3676" w14:textId="77E3459A" w:rsidR="00E93688" w:rsidRPr="005C1BA7" w:rsidRDefault="00E93688" w:rsidP="002E7E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1BA7">
        <w:rPr>
          <w:rFonts w:ascii="Times New Roman" w:hAnsi="Times New Roman" w:cs="Times New Roman"/>
          <w:i/>
          <w:iCs/>
          <w:sz w:val="24"/>
          <w:szCs w:val="24"/>
        </w:rPr>
        <w:t>Посмотрите в глаза, поприветствуйте, того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кто к вам подошёл. Ну,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>Здравствуйте</w:t>
      </w:r>
      <w:r>
        <w:rPr>
          <w:rFonts w:ascii="Times New Roman" w:hAnsi="Times New Roman" w:cs="Times New Roman"/>
          <w:i/>
          <w:iCs/>
          <w:sz w:val="24"/>
          <w:szCs w:val="24"/>
        </w:rPr>
        <w:t>»,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хоть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скажите. Не пугайтесь, это такие же Посвящённые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как и вы, просто более подготовленные. Если внимательно посмотрите, у них специальная Форма Посвящённых. Вы берёте правой рукой за рукоятку Меча. И аккуратно поднимаете Меч 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вверх. Ну, вернее Меч сам тянется вверх, чтоб не задеть визав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ред вами. Рука поднимается максимально вверх. Держим Меч. </w:t>
      </w:r>
    </w:p>
    <w:p w14:paraId="47894820" w14:textId="77777777" w:rsidR="00E93688" w:rsidRDefault="00E93688" w:rsidP="002E7E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1BA7">
        <w:rPr>
          <w:rFonts w:ascii="Times New Roman" w:hAnsi="Times New Roman" w:cs="Times New Roman"/>
          <w:i/>
          <w:iCs/>
          <w:sz w:val="24"/>
          <w:szCs w:val="24"/>
        </w:rPr>
        <w:t>Молодые люди уходят. Поворачиваются</w:t>
      </w:r>
      <w:r>
        <w:rPr>
          <w:rFonts w:ascii="Times New Roman" w:hAnsi="Times New Roman" w:cs="Times New Roman"/>
          <w:i/>
          <w:iCs/>
          <w:sz w:val="24"/>
          <w:szCs w:val="24"/>
        </w:rPr>
        <w:t>, т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>ак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>же</w:t>
      </w:r>
      <w:r>
        <w:rPr>
          <w:rFonts w:ascii="Times New Roman" w:hAnsi="Times New Roman" w:cs="Times New Roman"/>
          <w:i/>
          <w:iCs/>
          <w:sz w:val="24"/>
          <w:szCs w:val="24"/>
        </w:rPr>
        <w:t>, мерным шагом выходят влево по залу – в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другие двери. </w:t>
      </w:r>
    </w:p>
    <w:p w14:paraId="78A0C5BE" w14:textId="3B8DF861" w:rsidR="00E93688" w:rsidRPr="00C677B5" w:rsidRDefault="00E93688" w:rsidP="002E7E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7B5">
        <w:rPr>
          <w:rFonts w:ascii="Times New Roman" w:hAnsi="Times New Roman" w:cs="Times New Roman"/>
          <w:i/>
          <w:sz w:val="24"/>
          <w:szCs w:val="24"/>
        </w:rPr>
        <w:t xml:space="preserve">Это официальная церемония наделения Мечом. В предыдущей эпохе у нас был Учитель Сен-Жермен и Луч </w:t>
      </w:r>
      <w:proofErr w:type="spellStart"/>
      <w:r w:rsidRPr="00C677B5">
        <w:rPr>
          <w:rFonts w:ascii="Times New Roman" w:hAnsi="Times New Roman" w:cs="Times New Roman"/>
          <w:i/>
          <w:sz w:val="24"/>
          <w:szCs w:val="24"/>
        </w:rPr>
        <w:t>Церемонимейстерства</w:t>
      </w:r>
      <w:proofErr w:type="spellEnd"/>
      <w:r w:rsidRPr="00C677B5">
        <w:rPr>
          <w:rFonts w:ascii="Times New Roman" w:hAnsi="Times New Roman" w:cs="Times New Roman"/>
          <w:i/>
          <w:sz w:val="24"/>
          <w:szCs w:val="24"/>
        </w:rPr>
        <w:t>. Поэтому</w:t>
      </w:r>
      <w:r w:rsidR="00D36785">
        <w:rPr>
          <w:rFonts w:ascii="Times New Roman" w:hAnsi="Times New Roman" w:cs="Times New Roman"/>
          <w:i/>
          <w:sz w:val="24"/>
          <w:szCs w:val="24"/>
        </w:rPr>
        <w:t>,</w:t>
      </w:r>
      <w:r w:rsidRPr="00C677B5">
        <w:rPr>
          <w:rFonts w:ascii="Times New Roman" w:hAnsi="Times New Roman" w:cs="Times New Roman"/>
          <w:i/>
          <w:sz w:val="24"/>
          <w:szCs w:val="24"/>
        </w:rPr>
        <w:t xml:space="preserve"> в принципе, мы в предыдущей эпохе уже знали церемонии. Это одна из них. Но это не Сен-Жермен, а Метагалактическая церемония. Всех тонкостей я просто вам не рассказываю. </w:t>
      </w:r>
    </w:p>
    <w:p w14:paraId="4ACF0D39" w14:textId="77777777" w:rsidR="00E93688" w:rsidRPr="005C1BA7" w:rsidRDefault="00E93688" w:rsidP="002E7E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1BA7">
        <w:rPr>
          <w:rFonts w:ascii="Times New Roman" w:hAnsi="Times New Roman" w:cs="Times New Roman"/>
          <w:i/>
          <w:iCs/>
          <w:sz w:val="24"/>
          <w:szCs w:val="24"/>
        </w:rPr>
        <w:t>Отец достаёт свой Меч. Посмотрите, как у него в руке появился больш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й Меч. И он своим кончиком острия Меча прикасается к кончику острия Меча каждого из вас. И ваш Меч вспыхивает Огнём Отца, пронзает руку и всё тело. Попробуйте ощутить, как тело зажглось Мечом. Это Отец активировал ваш Меч Посвящённого. </w:t>
      </w:r>
    </w:p>
    <w:p w14:paraId="043B1FA6" w14:textId="77777777" w:rsidR="00E93688" w:rsidRDefault="00E93688" w:rsidP="002E7E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1BA7">
        <w:rPr>
          <w:rFonts w:ascii="Times New Roman" w:hAnsi="Times New Roman" w:cs="Times New Roman"/>
          <w:i/>
          <w:iCs/>
          <w:sz w:val="24"/>
          <w:szCs w:val="24"/>
        </w:rPr>
        <w:t>И ваше тело произносит там Клятву Посвящённог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– «</w:t>
      </w:r>
      <w:r w:rsidRPr="002F20CC">
        <w:rPr>
          <w:rFonts w:ascii="Times New Roman" w:hAnsi="Times New Roman" w:cs="Times New Roman"/>
          <w:i/>
          <w:sz w:val="24"/>
          <w:szCs w:val="24"/>
        </w:rPr>
        <w:t>о</w:t>
      </w:r>
      <w:r w:rsidRPr="002F20C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бязуемся служить бескорыстно, честно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»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>, ну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и так далее. Вы в ночной подготовке её изучали. Если не изучали, от Огня Отца она у вас произносится автоматически. Вы не переживайте. Всё продумано в церемонии. </w:t>
      </w:r>
    </w:p>
    <w:p w14:paraId="6B39D1E8" w14:textId="733A40A0" w:rsidR="00E93688" w:rsidRPr="005C1BA7" w:rsidRDefault="00E93688" w:rsidP="002E7E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1BA7">
        <w:rPr>
          <w:rFonts w:ascii="Times New Roman" w:hAnsi="Times New Roman" w:cs="Times New Roman"/>
          <w:i/>
          <w:iCs/>
          <w:sz w:val="24"/>
          <w:szCs w:val="24"/>
        </w:rPr>
        <w:t>Ваше тело произнесло Клятву Посвящённого в Служении Изначально Вышестоящему Отцу. И Меч начинает опускаться по правой руке сквозь руку, центрируется за головой, за шеей и начинает погружаться внутрь позвоночника каждого из нас. Кончиком Меча вверх, рукояткой Меча вниз. Кончик рукоятки Меча входит в копчик. Синтезируется с Огнём Жизни. И Меч вспыхивает Огнём Жизни каждого из вас, синтезируя Огонь Кундалини, как Огонь Жизни каждого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с Огнём Изначально Вышестоящего Отца в Мече. И Меч становится вашим. Окончательно входит в ваше тело на весь размер позвоночника, где остриё завершается вершинным позвонком, переходящим в череп. Ну, так как позвоночник изги</w:t>
      </w:r>
      <w:r>
        <w:rPr>
          <w:rFonts w:ascii="Times New Roman" w:hAnsi="Times New Roman" w:cs="Times New Roman"/>
          <w:i/>
          <w:iCs/>
          <w:sz w:val="24"/>
          <w:szCs w:val="24"/>
        </w:rPr>
        <w:t>бается тут, Меч не изгибается – о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>н сто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т ровно. </w:t>
      </w:r>
    </w:p>
    <w:p w14:paraId="2436B0BC" w14:textId="77777777" w:rsidR="00E93688" w:rsidRPr="00684D09" w:rsidRDefault="00E93688" w:rsidP="002E7E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D09">
        <w:rPr>
          <w:rFonts w:ascii="Times New Roman" w:hAnsi="Times New Roman" w:cs="Times New Roman"/>
          <w:i/>
          <w:sz w:val="24"/>
          <w:szCs w:val="24"/>
        </w:rPr>
        <w:t>Попробуйте увидеть эту траекторию, если вы можете видеть внутренне. Но Меч стоит в позвоночнике. Ну, спинку можно выровнять. Хотя изгиб позвонка всё равно остаётся, изгиб позвоночника.</w:t>
      </w:r>
    </w:p>
    <w:p w14:paraId="6126F516" w14:textId="77777777" w:rsidR="00E93688" w:rsidRDefault="00E93688" w:rsidP="002E7E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Вспыхнули Мечом в позвонке. Засияли Посвящённым. </w:t>
      </w:r>
    </w:p>
    <w:p w14:paraId="2E953033" w14:textId="77777777" w:rsidR="00E93688" w:rsidRDefault="00E93688" w:rsidP="002E7E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1BA7">
        <w:rPr>
          <w:rFonts w:ascii="Times New Roman" w:hAnsi="Times New Roman" w:cs="Times New Roman"/>
          <w:i/>
          <w:iCs/>
          <w:sz w:val="24"/>
          <w:szCs w:val="24"/>
        </w:rPr>
        <w:t>И вам теперь Отец направляет Книгу Посвящённого. Она плывёт вам по воздуху. Разной толщины, с разной обложкой. Книга зависает пред вами. На К</w:t>
      </w:r>
      <w:r>
        <w:rPr>
          <w:rFonts w:ascii="Times New Roman" w:hAnsi="Times New Roman" w:cs="Times New Roman"/>
          <w:i/>
          <w:iCs/>
          <w:sz w:val="24"/>
          <w:szCs w:val="24"/>
        </w:rPr>
        <w:t>ниге современное физическое имя с фа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милией. </w:t>
      </w:r>
      <w:r>
        <w:rPr>
          <w:rFonts w:ascii="Times New Roman" w:hAnsi="Times New Roman" w:cs="Times New Roman"/>
          <w:i/>
          <w:iCs/>
          <w:sz w:val="24"/>
          <w:szCs w:val="24"/>
        </w:rPr>
        <w:t>Виталий и ф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>милия. Ваше имя и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амилия. </w:t>
      </w:r>
    </w:p>
    <w:p w14:paraId="2C66DAE3" w14:textId="77777777" w:rsidR="00E93688" w:rsidRPr="00684D09" w:rsidRDefault="00E93688" w:rsidP="002E7E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D09">
        <w:rPr>
          <w:rFonts w:ascii="Times New Roman" w:hAnsi="Times New Roman" w:cs="Times New Roman"/>
          <w:i/>
          <w:sz w:val="24"/>
          <w:szCs w:val="24"/>
        </w:rPr>
        <w:t>Фамилия – сейчас –</w:t>
      </w:r>
      <w:r w:rsidRPr="00684D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 паспорту</w:t>
      </w:r>
      <w:r w:rsidRPr="00684D09">
        <w:rPr>
          <w:rFonts w:ascii="Times New Roman" w:hAnsi="Times New Roman" w:cs="Times New Roman"/>
          <w:i/>
          <w:sz w:val="24"/>
          <w:szCs w:val="24"/>
        </w:rPr>
        <w:t xml:space="preserve">, без исключения. Никаких выдумок. Имя по паспорту, тоже без исключений. Никаких девичьих и предыдущих. Вот, что сейчас в паспорте написано – это ваше – или в Свидетельстве детском – это ваше имя, фамилия на Книге. Без исключений. Выйдете замуж, поменяете фамилию – на Книге поменяется, появится вторая фамилия. </w:t>
      </w:r>
    </w:p>
    <w:p w14:paraId="00E7FF73" w14:textId="1D6F11A1" w:rsidR="00E93688" w:rsidRPr="005C1BA7" w:rsidRDefault="00E93688" w:rsidP="002E7E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1BA7">
        <w:rPr>
          <w:rFonts w:ascii="Times New Roman" w:hAnsi="Times New Roman" w:cs="Times New Roman"/>
          <w:i/>
          <w:iCs/>
          <w:sz w:val="24"/>
          <w:szCs w:val="24"/>
        </w:rPr>
        <w:t>Берём Книгу в две руки. Открываем обложку Книги. Она может быть разная: мягкая, кожаная, твёрдая. Просто обложка. На вкус и цвет товарища нет! И первый лист</w:t>
      </w:r>
      <w:r>
        <w:rPr>
          <w:rFonts w:ascii="Times New Roman" w:hAnsi="Times New Roman" w:cs="Times New Roman"/>
          <w:i/>
          <w:iCs/>
          <w:sz w:val="24"/>
          <w:szCs w:val="24"/>
        </w:rPr>
        <w:t>, к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>оторый перед вашими глазами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т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ам </w:t>
      </w:r>
      <w:r w:rsidRPr="001B252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список самых важных воплощений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>. Попробуйте почитать. Книгу не надо особенно держать в руках. Она свободно висит в воздухе перед вами. То есть это не проблема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е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ё держать. Дальше. </w:t>
      </w:r>
    </w:p>
    <w:p w14:paraId="5F3F8F1B" w14:textId="2587F695" w:rsidR="00E93688" w:rsidRPr="005C1BA7" w:rsidRDefault="00E93688" w:rsidP="002E7E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1BA7">
        <w:rPr>
          <w:rFonts w:ascii="Times New Roman" w:hAnsi="Times New Roman" w:cs="Times New Roman"/>
          <w:i/>
          <w:iCs/>
          <w:sz w:val="24"/>
          <w:szCs w:val="24"/>
        </w:rPr>
        <w:t>Ниже имён</w:t>
      </w:r>
      <w:r w:rsidR="00F40E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>главных каких-то воплощений, ниже имён – Посвящения, которые вы получали в прошлых воплощениях. По списку: первое, второе, третье. Восьмое, если было. Нумерация сохраняется по номеру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Посвящения. Ну, как бы, там – два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списка может быть. Это всё на первом листе. Это в</w:t>
      </w:r>
      <w:r>
        <w:rPr>
          <w:rFonts w:ascii="Times New Roman" w:hAnsi="Times New Roman" w:cs="Times New Roman"/>
          <w:i/>
          <w:iCs/>
          <w:sz w:val="24"/>
          <w:szCs w:val="24"/>
        </w:rPr>
        <w:t>аша краткая характеристика – в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ы кто? </w:t>
      </w:r>
    </w:p>
    <w:p w14:paraId="2461DEB8" w14:textId="77777777" w:rsidR="00E93688" w:rsidRPr="005C1BA7" w:rsidRDefault="00E93688" w:rsidP="002E7E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1BA7">
        <w:rPr>
          <w:rFonts w:ascii="Times New Roman" w:hAnsi="Times New Roman" w:cs="Times New Roman"/>
          <w:i/>
          <w:iCs/>
          <w:sz w:val="24"/>
          <w:szCs w:val="24"/>
        </w:rPr>
        <w:t>Я так узнал некоторые свои воплощения</w:t>
      </w:r>
      <w:r>
        <w:rPr>
          <w:rFonts w:ascii="Times New Roman" w:hAnsi="Times New Roman" w:cs="Times New Roman"/>
          <w:i/>
          <w:iCs/>
          <w:sz w:val="24"/>
          <w:szCs w:val="24"/>
        </w:rPr>
        <w:t>, х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отя о них не знал. Ну, и последнее. С Книгой – последнее. Утверждаем, что Книга открывается на нужной вам странице. Книга будет с вами. Вы потом посмотрите дома. Книга открывается и первое, что бросается вам </w:t>
      </w:r>
      <w:r>
        <w:rPr>
          <w:rFonts w:ascii="Times New Roman" w:hAnsi="Times New Roman" w:cs="Times New Roman"/>
          <w:i/>
          <w:iCs/>
          <w:sz w:val="24"/>
          <w:szCs w:val="24"/>
        </w:rPr>
        <w:t>в глаза,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что вы читаете? Прочтите любой текст. Увидьте любой рисунок. Что бросилось вам в глаза? Это самый важный текст или рисунок на эти ближайшие месяцы, годы вашего воплощения. </w:t>
      </w:r>
      <w:r w:rsidRPr="005B1CB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Важнейший текст на сейчас!</w:t>
      </w:r>
      <w:r w:rsidRPr="005B1C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Книга вам сигнализирует о том, что у вас, что происходит? И вот, то, что прочтёте – это для вас. (Пауза). </w:t>
      </w:r>
    </w:p>
    <w:p w14:paraId="0C99193C" w14:textId="77777777" w:rsidR="00F40E91" w:rsidRDefault="00E93688" w:rsidP="002E7E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1BA7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Даже, если не прочли, этот текст впис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>лся вам в память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и вы вспомните сегодня ночью. Ну, или завтра утром. Сегодня вечером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нет. Вы будете в Синтезе ещё. </w:t>
      </w:r>
    </w:p>
    <w:p w14:paraId="59AA0AF7" w14:textId="6C0B67C6" w:rsidR="00E93688" w:rsidRDefault="00E93688" w:rsidP="002E7E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Книга закрывается. Вы получили Меч и Книгу Посвящённого. Книга вам выдана на 16 месяцев. </w:t>
      </w:r>
    </w:p>
    <w:p w14:paraId="6B738290" w14:textId="77777777" w:rsidR="00E93688" w:rsidRDefault="00E93688" w:rsidP="002E7E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И вы просите Изначально Вышестоящего Отца, наделить </w:t>
      </w:r>
      <w:r>
        <w:rPr>
          <w:rFonts w:ascii="Times New Roman" w:hAnsi="Times New Roman" w:cs="Times New Roman"/>
          <w:i/>
          <w:iCs/>
          <w:sz w:val="24"/>
          <w:szCs w:val="24"/>
        </w:rPr>
        <w:t>каждого из вас остальными 62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инструментами. Они там, достаточно со странным названием. Будете разбирать постепенно. И в ваше тело, как План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входит набор каких-то </w:t>
      </w:r>
      <w:proofErr w:type="spellStart"/>
      <w:r w:rsidRPr="005C1BA7">
        <w:rPr>
          <w:rFonts w:ascii="Times New Roman" w:hAnsi="Times New Roman" w:cs="Times New Roman"/>
          <w:i/>
          <w:iCs/>
          <w:sz w:val="24"/>
          <w:szCs w:val="24"/>
        </w:rPr>
        <w:t>Огнеобразов</w:t>
      </w:r>
      <w:proofErr w:type="spellEnd"/>
      <w:r w:rsidRPr="005C1BA7">
        <w:rPr>
          <w:rFonts w:ascii="Times New Roman" w:hAnsi="Times New Roman" w:cs="Times New Roman"/>
          <w:i/>
          <w:iCs/>
          <w:sz w:val="24"/>
          <w:szCs w:val="24"/>
        </w:rPr>
        <w:t>, Огней Синтезов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62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инструментов, кроме Меча и Книги. Всего 64. </w:t>
      </w:r>
    </w:p>
    <w:p w14:paraId="4964D08A" w14:textId="77777777" w:rsidR="00E93688" w:rsidRDefault="00E93688" w:rsidP="002E7E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И мы вспыхиваем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нструментами Посвящённого собою. Синтезируемся с </w:t>
      </w:r>
      <w:proofErr w:type="spellStart"/>
      <w:r w:rsidRPr="005C1BA7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Отца. Стяжаем 64 Синтеза Изначально Вышестоящего Отца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ими. </w:t>
      </w:r>
    </w:p>
    <w:p w14:paraId="3BA10C49" w14:textId="04995503" w:rsidR="00E93688" w:rsidRPr="000F289E" w:rsidRDefault="00E93688" w:rsidP="002E7E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289E">
        <w:rPr>
          <w:rFonts w:ascii="Times New Roman" w:hAnsi="Times New Roman" w:cs="Times New Roman"/>
          <w:i/>
          <w:sz w:val="24"/>
          <w:szCs w:val="24"/>
        </w:rPr>
        <w:t>Теперь вы вошли во все Права Посвящённого Иерархии, что предыдущей эпохи, что Новой эпохи! Вот, внутри</w:t>
      </w:r>
      <w:r w:rsidR="00741B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289E">
        <w:rPr>
          <w:rFonts w:ascii="Times New Roman" w:hAnsi="Times New Roman" w:cs="Times New Roman"/>
          <w:i/>
          <w:sz w:val="24"/>
          <w:szCs w:val="24"/>
        </w:rPr>
        <w:t xml:space="preserve">самоощущение перед Отцом. Вы включились настоящим Посвящённым! Попробуйте почувствовать это. </w:t>
      </w:r>
    </w:p>
    <w:p w14:paraId="2C61114E" w14:textId="77777777" w:rsidR="00E93688" w:rsidRDefault="00E93688" w:rsidP="002E7E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м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ы благодарим Изначально Вышестоящего Отца. Из зала Изначально Вышестоящего Отца переходим в </w:t>
      </w:r>
      <w:proofErr w:type="spellStart"/>
      <w:r w:rsidRPr="005C1BA7">
        <w:rPr>
          <w:rFonts w:ascii="Times New Roman" w:hAnsi="Times New Roman" w:cs="Times New Roman"/>
          <w:i/>
          <w:iCs/>
          <w:sz w:val="24"/>
          <w:szCs w:val="24"/>
        </w:rPr>
        <w:t>Экополис</w:t>
      </w:r>
      <w:proofErr w:type="spellEnd"/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Кут Хуми. В частное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лужебное здание каждого из нас. Даже те, кто вчера не были на Синтезе, придя сюда, вы это здание фиксируете собою. Вам это здание выделил Кут Хуми. </w:t>
      </w:r>
    </w:p>
    <w:p w14:paraId="22E1AD70" w14:textId="77777777" w:rsidR="00E93688" w:rsidRPr="0054575A" w:rsidRDefault="00E93688" w:rsidP="002E7E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Мы переходим на 17-ый этаж нашего здания. Подходим к письменному столу. Кладём Книгу Посвящённого на стол. </w:t>
      </w:r>
      <w:r w:rsidRPr="0054575A">
        <w:rPr>
          <w:rFonts w:ascii="Times New Roman" w:hAnsi="Times New Roman" w:cs="Times New Roman"/>
          <w:i/>
          <w:sz w:val="24"/>
          <w:szCs w:val="24"/>
        </w:rPr>
        <w:t xml:space="preserve">Кто вчера не был, я исхожу из вчерашней темы, потом сами её пройдёте, поэтому, просто верьте и действуйте. Ваше тело там направляется Кут Хуми и умеет это делать. </w:t>
      </w:r>
    </w:p>
    <w:p w14:paraId="46C75BD5" w14:textId="04053E49" w:rsidR="00E93688" w:rsidRPr="005C1BA7" w:rsidRDefault="00E93688" w:rsidP="002E7E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Мы положили Книгу на стол. И из кабинета каждого из нас переходим в зал, становимся пред Кут Хуми, </w:t>
      </w:r>
      <w:proofErr w:type="spellStart"/>
      <w:r w:rsidRPr="005C1BA7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телесно на 16320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ысокую </w:t>
      </w:r>
      <w:r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ельную </w:t>
      </w:r>
      <w:r>
        <w:rPr>
          <w:rFonts w:ascii="Times New Roman" w:hAnsi="Times New Roman" w:cs="Times New Roman"/>
          <w:i/>
          <w:iCs/>
          <w:sz w:val="24"/>
          <w:szCs w:val="24"/>
        </w:rPr>
        <w:t>реальность т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>елом Посвящённого с Мечом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вхождением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полноту явления Посвящённого</w:t>
      </w:r>
      <w:r w:rsidR="00442A8D">
        <w:rPr>
          <w:rFonts w:ascii="Times New Roman" w:hAnsi="Times New Roman" w:cs="Times New Roman"/>
          <w:i/>
          <w:iCs/>
          <w:sz w:val="24"/>
          <w:szCs w:val="24"/>
        </w:rPr>
        <w:t>. П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>росим Изначально Вышестоящего Аватара Синтеза Кут Хуми принять каждого из нас Посвящённым на Служение и восхождение в Доме От</w:t>
      </w:r>
      <w:r>
        <w:rPr>
          <w:rFonts w:ascii="Times New Roman" w:hAnsi="Times New Roman" w:cs="Times New Roman"/>
          <w:i/>
          <w:iCs/>
          <w:sz w:val="24"/>
          <w:szCs w:val="24"/>
        </w:rPr>
        <w:t>ца</w:t>
      </w:r>
      <w:r w:rsidR="007C258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Вышестоящем Дом</w:t>
      </w:r>
      <w:r>
        <w:rPr>
          <w:rFonts w:ascii="Times New Roman" w:hAnsi="Times New Roman" w:cs="Times New Roman"/>
          <w:i/>
          <w:iCs/>
          <w:sz w:val="24"/>
          <w:szCs w:val="24"/>
        </w:rPr>
        <w:t>е Изначально Вышестоящего Отца</w:t>
      </w:r>
      <w:r w:rsidR="007C258E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C258E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>тандартом Нов</w:t>
      </w:r>
      <w:r>
        <w:rPr>
          <w:rFonts w:ascii="Times New Roman" w:hAnsi="Times New Roman" w:cs="Times New Roman"/>
          <w:i/>
          <w:iCs/>
          <w:sz w:val="24"/>
          <w:szCs w:val="24"/>
        </w:rPr>
        <w:t>ой Метагалактической Эпохи и Шестой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Расы Метагалактического Ч</w:t>
      </w:r>
      <w:r>
        <w:rPr>
          <w:rFonts w:ascii="Times New Roman" w:hAnsi="Times New Roman" w:cs="Times New Roman"/>
          <w:i/>
          <w:iCs/>
          <w:sz w:val="24"/>
          <w:szCs w:val="24"/>
        </w:rPr>
        <w:t>еловечества, Посвящённым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которой мы стали. </w:t>
      </w:r>
      <w:r w:rsidRPr="005A41CC">
        <w:rPr>
          <w:rFonts w:ascii="Times New Roman" w:hAnsi="Times New Roman" w:cs="Times New Roman"/>
          <w:i/>
          <w:sz w:val="24"/>
          <w:szCs w:val="24"/>
        </w:rPr>
        <w:t>Только войдя в Дом Отца и в Иерархию, вы получаете Поручение.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Прося принять нас Членом Дома Отца и Членом Иерархии Изначально Вышестоящего Дома </w:t>
      </w:r>
      <w:r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 в с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интезе двух Жизней Посвящённого и Человека каждым из нас, каждого из нас. </w:t>
      </w:r>
    </w:p>
    <w:p w14:paraId="691AD26B" w14:textId="77777777" w:rsidR="00E93688" w:rsidRDefault="00E93688" w:rsidP="002E7E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И Кут Хуми вас наделяет Правами вхождения в ИВДИВО. </w:t>
      </w:r>
    </w:p>
    <w:p w14:paraId="45073D1F" w14:textId="22D64CB8" w:rsidR="00E93688" w:rsidRPr="00845D89" w:rsidRDefault="00E93688" w:rsidP="002E7E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D89">
        <w:rPr>
          <w:rFonts w:ascii="Times New Roman" w:hAnsi="Times New Roman" w:cs="Times New Roman"/>
          <w:i/>
          <w:sz w:val="24"/>
          <w:szCs w:val="24"/>
        </w:rPr>
        <w:t>Я не знаю, как это. Вы можете ощутить, увидеть и почувствовать. Можете считать, что он благословляет вас. Но вам идёт какой-то Синтез Кут Хуми. Некоторым идёт шар Синтеза Кут Хуми. Впитайте его в себя. Может быть, всем идёт. Я не вижу.  Я не имею права смотреть. Это ваше личное отношение с Кут Хуми. Я подсказываю вам. У вас сейчас личный прямой контакт только с Кут Хуми. Кут Хуми умеет так общаться – лично с каждым. Это Учителя. У них высокая подготовка. И вот почувствуйте, как у вас личный контакт с Кут Хуми. Вот, знаете как вот – один на один общаетесь. Не знаю, как передать. Но это</w:t>
      </w:r>
      <w:r w:rsidR="00C478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5D89">
        <w:rPr>
          <w:rFonts w:ascii="Times New Roman" w:hAnsi="Times New Roman" w:cs="Times New Roman"/>
          <w:i/>
          <w:sz w:val="24"/>
          <w:szCs w:val="24"/>
        </w:rPr>
        <w:t xml:space="preserve">вполне себе ощущается. </w:t>
      </w:r>
    </w:p>
    <w:p w14:paraId="41C09778" w14:textId="03979CC7" w:rsidR="00E93688" w:rsidRPr="00A37D87" w:rsidRDefault="00E93688" w:rsidP="002E7E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Впитываем Огонь Кут Хуми собою. И просим ввести в ученичество Кут Хуми ведением Изначально Вышестоящего Аватара Синтеза Кут Хуми каждого из нас. И синтезируясь с </w:t>
      </w:r>
      <w:proofErr w:type="spellStart"/>
      <w:r w:rsidRPr="005C1BA7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Аватара Синтеза Кут Хуми, стяжаем Синтез Синтеза Изначально Вышестоящего Отца и, возжигаясь Синтез Синтезом Изначально Вышестоящего Отца, преображаемся им.</w:t>
      </w:r>
    </w:p>
    <w:p w14:paraId="147F9BD5" w14:textId="77777777" w:rsidR="00E93688" w:rsidRPr="00EF2E41" w:rsidRDefault="00E93688" w:rsidP="002E7E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И мы благодарим Изначально Вышестоящего Аватара Синтеза Кут Хуми, Изначально Вышестоящую </w:t>
      </w:r>
      <w:proofErr w:type="spellStart"/>
      <w:r w:rsidRPr="005C1BA7">
        <w:rPr>
          <w:rFonts w:ascii="Times New Roman" w:hAnsi="Times New Roman" w:cs="Times New Roman"/>
          <w:i/>
          <w:iCs/>
          <w:sz w:val="24"/>
          <w:szCs w:val="24"/>
        </w:rPr>
        <w:t>Аватарессу</w:t>
      </w:r>
      <w:proofErr w:type="spellEnd"/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Синтеза </w:t>
      </w:r>
      <w:proofErr w:type="spellStart"/>
      <w:r w:rsidRPr="005C1BA7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F2E41">
        <w:rPr>
          <w:rFonts w:ascii="Times New Roman" w:hAnsi="Times New Roman" w:cs="Times New Roman"/>
          <w:i/>
          <w:sz w:val="24"/>
          <w:szCs w:val="24"/>
        </w:rPr>
        <w:t xml:space="preserve">Она стоит слева от Кут Хуми, справа от нас. Но ведёт нас Кут Хуми по Правилам ИВДИВО. </w:t>
      </w:r>
      <w:proofErr w:type="spellStart"/>
      <w:r w:rsidRPr="00EF2E41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EF2E41">
        <w:rPr>
          <w:rFonts w:ascii="Times New Roman" w:hAnsi="Times New Roman" w:cs="Times New Roman"/>
          <w:i/>
          <w:sz w:val="24"/>
          <w:szCs w:val="24"/>
        </w:rPr>
        <w:t xml:space="preserve"> может вести только Человеков. Вы – Посвящённые. </w:t>
      </w:r>
    </w:p>
    <w:p w14:paraId="7E89E78F" w14:textId="7B9D17EC" w:rsidR="00E93688" w:rsidRPr="00B40BBA" w:rsidRDefault="00E93688" w:rsidP="002E7E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BA7">
        <w:rPr>
          <w:rFonts w:ascii="Times New Roman" w:hAnsi="Times New Roman" w:cs="Times New Roman"/>
          <w:i/>
          <w:iCs/>
          <w:sz w:val="24"/>
          <w:szCs w:val="24"/>
        </w:rPr>
        <w:t>Возвращаемся в физическую реализацию в данный зал. Развёртываемся физически</w:t>
      </w:r>
      <w:r w:rsidR="005869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телесно Посвящённым. </w:t>
      </w:r>
      <w:r w:rsidRPr="00B40BBA">
        <w:rPr>
          <w:rFonts w:ascii="Times New Roman" w:hAnsi="Times New Roman" w:cs="Times New Roman"/>
          <w:i/>
          <w:sz w:val="24"/>
          <w:szCs w:val="24"/>
        </w:rPr>
        <w:t xml:space="preserve">Попробуйте </w:t>
      </w:r>
      <w:proofErr w:type="spellStart"/>
      <w:r w:rsidRPr="00B40BBA">
        <w:rPr>
          <w:rFonts w:ascii="Times New Roman" w:hAnsi="Times New Roman" w:cs="Times New Roman"/>
          <w:i/>
          <w:sz w:val="24"/>
          <w:szCs w:val="24"/>
        </w:rPr>
        <w:t>поощущать</w:t>
      </w:r>
      <w:proofErr w:type="spellEnd"/>
      <w:r w:rsidRPr="00B40BBA">
        <w:rPr>
          <w:rFonts w:ascii="Times New Roman" w:hAnsi="Times New Roman" w:cs="Times New Roman"/>
          <w:i/>
          <w:sz w:val="24"/>
          <w:szCs w:val="24"/>
        </w:rPr>
        <w:t xml:space="preserve"> в позвоночнике насыщенность. Она вполне реально чувствуется, ощущается. В физическое тело </w:t>
      </w:r>
      <w:r w:rsidR="005869E2">
        <w:rPr>
          <w:rFonts w:ascii="Times New Roman" w:hAnsi="Times New Roman" w:cs="Times New Roman"/>
          <w:i/>
          <w:sz w:val="24"/>
          <w:szCs w:val="24"/>
        </w:rPr>
        <w:t>в</w:t>
      </w:r>
      <w:r w:rsidRPr="00B40BBA">
        <w:rPr>
          <w:rFonts w:ascii="Times New Roman" w:hAnsi="Times New Roman" w:cs="Times New Roman"/>
          <w:i/>
          <w:sz w:val="24"/>
          <w:szCs w:val="24"/>
        </w:rPr>
        <w:t xml:space="preserve">стал Меч как знак Посвящённого. Меч </w:t>
      </w:r>
      <w:r w:rsidRPr="00B40BB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– это ещё защита Посвящённого со спины. Специально так вырабатывалась. Это старая технология, она действует. </w:t>
      </w:r>
    </w:p>
    <w:p w14:paraId="0B854719" w14:textId="77777777" w:rsidR="00E93688" w:rsidRPr="005C1BA7" w:rsidRDefault="00E93688" w:rsidP="002E7E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proofErr w:type="spellStart"/>
      <w:r w:rsidRPr="005C1BA7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всё ст</w:t>
      </w:r>
      <w:r>
        <w:rPr>
          <w:rFonts w:ascii="Times New Roman" w:hAnsi="Times New Roman" w:cs="Times New Roman"/>
          <w:i/>
          <w:iCs/>
          <w:sz w:val="24"/>
          <w:szCs w:val="24"/>
        </w:rPr>
        <w:t>яжённое, возожжённое в ИВДИВО, в ИВДИВО Москва, в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Подразделения ИВДИ</w:t>
      </w:r>
      <w:r>
        <w:rPr>
          <w:rFonts w:ascii="Times New Roman" w:hAnsi="Times New Roman" w:cs="Times New Roman"/>
          <w:i/>
          <w:iCs/>
          <w:sz w:val="24"/>
          <w:szCs w:val="24"/>
        </w:rPr>
        <w:t>ВО участников данной практики и</w:t>
      </w:r>
      <w:r w:rsidRPr="005C1BA7">
        <w:rPr>
          <w:rFonts w:ascii="Times New Roman" w:hAnsi="Times New Roman" w:cs="Times New Roman"/>
          <w:i/>
          <w:iCs/>
          <w:sz w:val="24"/>
          <w:szCs w:val="24"/>
        </w:rPr>
        <w:t xml:space="preserve"> ИВДИВО каждого из нас. И выходим из практики. Аминь. </w:t>
      </w:r>
    </w:p>
    <w:p w14:paraId="13053E29" w14:textId="05AA10F6" w:rsidR="00E93688" w:rsidRDefault="00E93688" w:rsidP="002E7EA8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Я продолжаю настаивать –</w:t>
      </w:r>
      <w:r w:rsidRPr="00A37D87">
        <w:rPr>
          <w:rFonts w:ascii="Times New Roman" w:hAnsi="Times New Roman" w:cs="Times New Roman"/>
          <w:iCs/>
          <w:sz w:val="24"/>
          <w:szCs w:val="24"/>
        </w:rPr>
        <w:t xml:space="preserve"> и по вере, и</w:t>
      </w:r>
      <w:r>
        <w:rPr>
          <w:rFonts w:ascii="Times New Roman" w:hAnsi="Times New Roman" w:cs="Times New Roman"/>
          <w:iCs/>
          <w:sz w:val="24"/>
          <w:szCs w:val="24"/>
        </w:rPr>
        <w:t xml:space="preserve"> дано будет вам! Если вы верили –</w:t>
      </w:r>
      <w:r w:rsidRPr="00A37D87">
        <w:rPr>
          <w:rFonts w:ascii="Times New Roman" w:hAnsi="Times New Roman" w:cs="Times New Roman"/>
          <w:iCs/>
          <w:sz w:val="24"/>
          <w:szCs w:val="24"/>
        </w:rPr>
        <w:t xml:space="preserve"> вы видели, проживали, действовали. Если что-то не получилось, вы всё равно всем этим наделены. Вы всё равно всё это получили. Ваши те тела дееспособны. </w:t>
      </w:r>
      <w:r>
        <w:rPr>
          <w:rFonts w:ascii="Times New Roman" w:hAnsi="Times New Roman" w:cs="Times New Roman"/>
          <w:iCs/>
          <w:sz w:val="24"/>
          <w:szCs w:val="24"/>
        </w:rPr>
        <w:t xml:space="preserve">Ну, когда выходят туда. А наша </w:t>
      </w:r>
      <w:r w:rsidR="005659C3">
        <w:rPr>
          <w:rFonts w:ascii="Times New Roman" w:hAnsi="Times New Roman" w:cs="Times New Roman"/>
          <w:iCs/>
          <w:sz w:val="24"/>
          <w:szCs w:val="24"/>
        </w:rPr>
        <w:t>ф</w:t>
      </w:r>
      <w:r w:rsidRPr="00A37D87">
        <w:rPr>
          <w:rFonts w:ascii="Times New Roman" w:hAnsi="Times New Roman" w:cs="Times New Roman"/>
          <w:iCs/>
          <w:sz w:val="24"/>
          <w:szCs w:val="24"/>
        </w:rPr>
        <w:t xml:space="preserve">изика это всё блокирует, как только может. Есть такое у нас с молодости </w:t>
      </w:r>
      <w:r>
        <w:rPr>
          <w:rFonts w:ascii="Times New Roman" w:hAnsi="Times New Roman" w:cs="Times New Roman"/>
          <w:iCs/>
          <w:sz w:val="24"/>
          <w:szCs w:val="24"/>
        </w:rPr>
        <w:t>– некий цинизм –</w:t>
      </w:r>
      <w:r w:rsidRPr="00A37D87">
        <w:rPr>
          <w:rFonts w:ascii="Times New Roman" w:hAnsi="Times New Roman" w:cs="Times New Roman"/>
          <w:iCs/>
          <w:sz w:val="24"/>
          <w:szCs w:val="24"/>
        </w:rPr>
        <w:t xml:space="preserve"> а точно ли это? А вдруг нас тут лапшой обвешивают? И вот этот внутренний цинизм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</w:t>
      </w:r>
      <w:r w:rsidRPr="00A37D87">
        <w:rPr>
          <w:rFonts w:ascii="Times New Roman" w:hAnsi="Times New Roman" w:cs="Times New Roman"/>
          <w:iCs/>
          <w:sz w:val="24"/>
          <w:szCs w:val="24"/>
        </w:rPr>
        <w:t>чавшейся</w:t>
      </w:r>
      <w:r>
        <w:rPr>
          <w:rFonts w:ascii="Times New Roman" w:hAnsi="Times New Roman" w:cs="Times New Roman"/>
          <w:iCs/>
          <w:sz w:val="24"/>
          <w:szCs w:val="24"/>
        </w:rPr>
        <w:t xml:space="preserve"> молодёжи, он нам по ж</w:t>
      </w:r>
      <w:r w:rsidRPr="00A37D87">
        <w:rPr>
          <w:rFonts w:ascii="Times New Roman" w:hAnsi="Times New Roman" w:cs="Times New Roman"/>
          <w:iCs/>
          <w:sz w:val="24"/>
          <w:szCs w:val="24"/>
        </w:rPr>
        <w:t xml:space="preserve">изни мешает. В принципе иногда полезное качество, чтобы действительно лапшу не </w:t>
      </w:r>
      <w:proofErr w:type="spellStart"/>
      <w:r w:rsidRPr="00A37D87">
        <w:rPr>
          <w:rFonts w:ascii="Times New Roman" w:hAnsi="Times New Roman" w:cs="Times New Roman"/>
          <w:iCs/>
          <w:sz w:val="24"/>
          <w:szCs w:val="24"/>
        </w:rPr>
        <w:t>повешали</w:t>
      </w:r>
      <w:proofErr w:type="spellEnd"/>
      <w:r w:rsidRPr="00A37D87">
        <w:rPr>
          <w:rFonts w:ascii="Times New Roman" w:hAnsi="Times New Roman" w:cs="Times New Roman"/>
          <w:iCs/>
          <w:sz w:val="24"/>
          <w:szCs w:val="24"/>
        </w:rPr>
        <w:t xml:space="preserve">. А иногда плохое, потому что, когда вы пред Отцом стоите, а </w:t>
      </w:r>
      <w:r>
        <w:rPr>
          <w:rFonts w:ascii="Times New Roman" w:hAnsi="Times New Roman" w:cs="Times New Roman"/>
          <w:iCs/>
          <w:sz w:val="24"/>
          <w:szCs w:val="24"/>
        </w:rPr>
        <w:t xml:space="preserve">внутри… Ну, вы же не видите. </w:t>
      </w:r>
      <w:r w:rsidRPr="00A37D87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Pr="00A37D8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Посвящённый не видит, не слышит, но верит, но идёт</w:t>
      </w:r>
      <w:r w:rsidRPr="00A37D87">
        <w:rPr>
          <w:rFonts w:ascii="Times New Roman" w:hAnsi="Times New Roman" w:cs="Times New Roman"/>
          <w:iCs/>
          <w:sz w:val="24"/>
          <w:szCs w:val="24"/>
        </w:rPr>
        <w:t xml:space="preserve">! </w:t>
      </w:r>
    </w:p>
    <w:p w14:paraId="4B2E6796" w14:textId="66DCE938" w:rsidR="00E93688" w:rsidRPr="00A37D87" w:rsidRDefault="00E93688" w:rsidP="002E7EA8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7D87">
        <w:rPr>
          <w:rFonts w:ascii="Times New Roman" w:hAnsi="Times New Roman" w:cs="Times New Roman"/>
          <w:iCs/>
          <w:sz w:val="24"/>
          <w:szCs w:val="24"/>
        </w:rPr>
        <w:t>У меня буквально одна фраза</w:t>
      </w:r>
      <w:r w:rsidR="00C17D20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37D87">
        <w:rPr>
          <w:rFonts w:ascii="Times New Roman" w:hAnsi="Times New Roman" w:cs="Times New Roman"/>
          <w:iCs/>
          <w:sz w:val="24"/>
          <w:szCs w:val="24"/>
        </w:rPr>
        <w:t xml:space="preserve">и у нас перерыв. У Кут Хуми – Синтез Синтеза. Ну, у вас, наверное, появился вопрос: почему Синтез Синтеза, а не просто Синтез, как у Отца? </w:t>
      </w:r>
    </w:p>
    <w:p w14:paraId="4E48C447" w14:textId="2F4F0089" w:rsidR="00E93688" w:rsidRPr="00A37D87" w:rsidRDefault="00E93688" w:rsidP="002E7EA8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Очень простая вещь. Смотрите,</w:t>
      </w:r>
      <w:r w:rsidRPr="00A37D87">
        <w:rPr>
          <w:rFonts w:ascii="Times New Roman" w:hAnsi="Times New Roman" w:cs="Times New Roman"/>
          <w:iCs/>
          <w:sz w:val="24"/>
          <w:szCs w:val="24"/>
        </w:rPr>
        <w:t xml:space="preserve"> 64 Компетенции – один Синтез. И 64 степени Компетенции – другой Синтез. Синтез Синтеза. То есть, Кут Хуми, ведя вас, развивает вам 64 Компетенции и их степень. Поэтому – Синтез Синтеза. Это Кут Хуми рекомендовал </w:t>
      </w:r>
      <w:r w:rsidR="00962146">
        <w:rPr>
          <w:rFonts w:ascii="Times New Roman" w:hAnsi="Times New Roman" w:cs="Times New Roman"/>
          <w:iCs/>
          <w:sz w:val="24"/>
          <w:szCs w:val="24"/>
        </w:rPr>
        <w:t>в</w:t>
      </w:r>
      <w:r w:rsidRPr="00A37D87">
        <w:rPr>
          <w:rFonts w:ascii="Times New Roman" w:hAnsi="Times New Roman" w:cs="Times New Roman"/>
          <w:iCs/>
          <w:sz w:val="24"/>
          <w:szCs w:val="24"/>
        </w:rPr>
        <w:t xml:space="preserve">ам сказать. Потому что, у кого-то жёсткий вопрос. Ну, чтоб вы понимали, почему Синтез Синтеза Изначально Вышестоящего Отца. Или Синтез Синтеза </w:t>
      </w:r>
      <w:r w:rsidRPr="00A37D87">
        <w:rPr>
          <w:rFonts w:ascii="Times New Roman" w:hAnsi="Times New Roman" w:cs="Times New Roman"/>
          <w:sz w:val="24"/>
          <w:szCs w:val="24"/>
        </w:rPr>
        <w:t>–</w:t>
      </w:r>
      <w:r w:rsidRPr="00A37D87">
        <w:rPr>
          <w:rFonts w:ascii="Times New Roman" w:hAnsi="Times New Roman" w:cs="Times New Roman"/>
          <w:iCs/>
          <w:sz w:val="24"/>
          <w:szCs w:val="24"/>
        </w:rPr>
        <w:t xml:space="preserve"> Синтез </w:t>
      </w:r>
      <w:r>
        <w:rPr>
          <w:rFonts w:ascii="Times New Roman" w:hAnsi="Times New Roman" w:cs="Times New Roman"/>
          <w:iCs/>
          <w:sz w:val="24"/>
          <w:szCs w:val="24"/>
        </w:rPr>
        <w:t>Жизни Человека,</w:t>
      </w:r>
      <w:r w:rsidRPr="00A37D87">
        <w:rPr>
          <w:rFonts w:ascii="Times New Roman" w:hAnsi="Times New Roman" w:cs="Times New Roman"/>
          <w:iCs/>
          <w:sz w:val="24"/>
          <w:szCs w:val="24"/>
        </w:rPr>
        <w:t xml:space="preserve"> Синтез Жизни </w:t>
      </w:r>
      <w:r>
        <w:rPr>
          <w:rFonts w:ascii="Times New Roman" w:hAnsi="Times New Roman" w:cs="Times New Roman"/>
          <w:iCs/>
          <w:sz w:val="24"/>
          <w:szCs w:val="24"/>
        </w:rPr>
        <w:t>Посвящённого –</w:t>
      </w:r>
      <w:r w:rsidRPr="00A37D87">
        <w:rPr>
          <w:rFonts w:ascii="Times New Roman" w:hAnsi="Times New Roman" w:cs="Times New Roman"/>
          <w:iCs/>
          <w:sz w:val="24"/>
          <w:szCs w:val="24"/>
        </w:rPr>
        <w:t xml:space="preserve"> Синтез Синтеза Изначально Вышестоящего Отца. Две Жизни.</w:t>
      </w:r>
    </w:p>
    <w:p w14:paraId="589EA904" w14:textId="77777777" w:rsidR="00E93688" w:rsidRDefault="00E93688" w:rsidP="002E7EA8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7D87">
        <w:rPr>
          <w:rFonts w:ascii="Times New Roman" w:hAnsi="Times New Roman" w:cs="Times New Roman"/>
          <w:iCs/>
          <w:sz w:val="24"/>
          <w:szCs w:val="24"/>
        </w:rPr>
        <w:t xml:space="preserve">Ну, в пятой расе у Кут Хуми тоже была Любовь, Мудрость. Любовь Человека, Мудрость Посвящённого. </w:t>
      </w:r>
    </w:p>
    <w:p w14:paraId="59C6D465" w14:textId="418DC5EE" w:rsidR="00E93688" w:rsidRPr="00A37D87" w:rsidRDefault="00E93688" w:rsidP="002E7EA8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7D87">
        <w:rPr>
          <w:rFonts w:ascii="Times New Roman" w:hAnsi="Times New Roman" w:cs="Times New Roman"/>
          <w:iCs/>
          <w:sz w:val="24"/>
          <w:szCs w:val="24"/>
        </w:rPr>
        <w:t>Сейчас без десяти семь. М</w:t>
      </w:r>
      <w:r>
        <w:rPr>
          <w:rFonts w:ascii="Times New Roman" w:hAnsi="Times New Roman" w:cs="Times New Roman"/>
          <w:iCs/>
          <w:sz w:val="24"/>
          <w:szCs w:val="24"/>
        </w:rPr>
        <w:t>ы очень долго работали. Перерыв</w:t>
      </w:r>
      <w:r w:rsidRPr="00A37D87">
        <w:rPr>
          <w:rFonts w:ascii="Times New Roman" w:hAnsi="Times New Roman" w:cs="Times New Roman"/>
          <w:iCs/>
          <w:sz w:val="24"/>
          <w:szCs w:val="24"/>
        </w:rPr>
        <w:t xml:space="preserve"> 25 минут. Сегодня</w:t>
      </w:r>
      <w:r w:rsidR="009839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37D87">
        <w:rPr>
          <w:rFonts w:ascii="Times New Roman" w:hAnsi="Times New Roman" w:cs="Times New Roman"/>
          <w:iCs/>
          <w:sz w:val="24"/>
          <w:szCs w:val="24"/>
        </w:rPr>
        <w:t>25 минут.</w:t>
      </w:r>
    </w:p>
    <w:p w14:paraId="2A179381" w14:textId="05B0AD17" w:rsidR="00E93688" w:rsidRDefault="00E93688" w:rsidP="00287C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</w:pPr>
    </w:p>
    <w:p w14:paraId="52744678" w14:textId="582F9035" w:rsidR="00F001B0" w:rsidRPr="00AC269D" w:rsidRDefault="00F001B0" w:rsidP="00F001B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 w:rsidRPr="00AC269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! Практика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12, практика </w:t>
      </w:r>
      <w:r w:rsidRPr="00AC26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13, практика 14 идут без перерыва</w:t>
      </w:r>
    </w:p>
    <w:p w14:paraId="5D0F7720" w14:textId="77777777" w:rsidR="00E93688" w:rsidRPr="00CB4F84" w:rsidRDefault="00E93688" w:rsidP="00E93688">
      <w:pPr>
        <w:pStyle w:val="a5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4F84">
        <w:rPr>
          <w:rFonts w:ascii="Times New Roman" w:hAnsi="Times New Roman" w:cs="Times New Roman"/>
          <w:b/>
          <w:sz w:val="24"/>
          <w:szCs w:val="24"/>
        </w:rPr>
        <w:t>День 2</w:t>
      </w:r>
    </w:p>
    <w:p w14:paraId="3559EACE" w14:textId="77777777" w:rsidR="00E93688" w:rsidRPr="00CB4F84" w:rsidRDefault="00E93688" w:rsidP="00E93688">
      <w:pPr>
        <w:pStyle w:val="a5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4F84">
        <w:rPr>
          <w:rFonts w:ascii="Times New Roman" w:hAnsi="Times New Roman" w:cs="Times New Roman"/>
          <w:b/>
          <w:sz w:val="24"/>
          <w:szCs w:val="24"/>
        </w:rPr>
        <w:t>Часть 4</w:t>
      </w:r>
    </w:p>
    <w:p w14:paraId="5591B50E" w14:textId="77777777" w:rsidR="00E93688" w:rsidRPr="00CB4F84" w:rsidRDefault="00E93688" w:rsidP="00E93688">
      <w:pPr>
        <w:pStyle w:val="a5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4F84">
        <w:rPr>
          <w:rFonts w:ascii="Times New Roman" w:hAnsi="Times New Roman" w:cs="Times New Roman"/>
          <w:b/>
          <w:sz w:val="24"/>
          <w:szCs w:val="24"/>
        </w:rPr>
        <w:t>Время:</w:t>
      </w:r>
      <w:r w:rsidRPr="00CB4F84">
        <w:rPr>
          <w:b/>
          <w:sz w:val="24"/>
          <w:szCs w:val="24"/>
        </w:rPr>
        <w:t xml:space="preserve"> </w:t>
      </w:r>
      <w:r w:rsidRPr="00CB4F84">
        <w:rPr>
          <w:rFonts w:ascii="Times New Roman" w:hAnsi="Times New Roman" w:cs="Times New Roman"/>
          <w:b/>
          <w:sz w:val="24"/>
          <w:szCs w:val="24"/>
        </w:rPr>
        <w:t>34:44-49:06</w:t>
      </w:r>
    </w:p>
    <w:p w14:paraId="7583D1E7" w14:textId="77777777" w:rsidR="00E93688" w:rsidRPr="00C7261A" w:rsidRDefault="00E93688" w:rsidP="00E93688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61A">
        <w:rPr>
          <w:rFonts w:ascii="Times New Roman" w:hAnsi="Times New Roman" w:cs="Times New Roman"/>
          <w:b/>
          <w:sz w:val="24"/>
          <w:szCs w:val="24"/>
        </w:rPr>
        <w:t>Практика 12</w:t>
      </w:r>
    </w:p>
    <w:p w14:paraId="5D1889C5" w14:textId="1F5370E1" w:rsidR="00E93688" w:rsidRPr="00A21B06" w:rsidRDefault="00C7261A" w:rsidP="00E93688">
      <w:pPr>
        <w:pStyle w:val="a5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Первостяжание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3688">
        <w:rPr>
          <w:rFonts w:ascii="Times New Roman" w:hAnsi="Times New Roman" w:cs="Times New Roman"/>
          <w:b/>
          <w:sz w:val="24"/>
          <w:szCs w:val="24"/>
        </w:rPr>
        <w:t xml:space="preserve">Вхождение в </w:t>
      </w:r>
      <w:r w:rsidR="00E93688" w:rsidRPr="00710464">
        <w:rPr>
          <w:rFonts w:ascii="Times New Roman" w:hAnsi="Times New Roman" w:cs="Times New Roman"/>
          <w:b/>
          <w:sz w:val="24"/>
          <w:szCs w:val="24"/>
        </w:rPr>
        <w:t>Члены ИВДИВО</w:t>
      </w:r>
      <w:r w:rsidR="00E93688">
        <w:rPr>
          <w:rFonts w:ascii="Times New Roman" w:hAnsi="Times New Roman" w:cs="Times New Roman"/>
          <w:b/>
          <w:sz w:val="24"/>
          <w:szCs w:val="24"/>
        </w:rPr>
        <w:t>, в</w:t>
      </w:r>
      <w:r w:rsidR="00E93688" w:rsidRPr="00710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688">
        <w:rPr>
          <w:rFonts w:ascii="Times New Roman" w:hAnsi="Times New Roman" w:cs="Times New Roman"/>
          <w:b/>
          <w:sz w:val="24"/>
          <w:szCs w:val="24"/>
        </w:rPr>
        <w:t>У</w:t>
      </w:r>
      <w:r w:rsidR="00E93688" w:rsidRPr="00710464">
        <w:rPr>
          <w:rFonts w:ascii="Times New Roman" w:hAnsi="Times New Roman" w:cs="Times New Roman"/>
          <w:b/>
          <w:sz w:val="24"/>
          <w:szCs w:val="24"/>
        </w:rPr>
        <w:t xml:space="preserve">чебную </w:t>
      </w:r>
      <w:r w:rsidR="00E93688">
        <w:rPr>
          <w:rFonts w:ascii="Times New Roman" w:hAnsi="Times New Roman" w:cs="Times New Roman"/>
          <w:b/>
          <w:sz w:val="24"/>
          <w:szCs w:val="24"/>
        </w:rPr>
        <w:t>П</w:t>
      </w:r>
      <w:r w:rsidR="00E93688" w:rsidRPr="00710464">
        <w:rPr>
          <w:rFonts w:ascii="Times New Roman" w:hAnsi="Times New Roman" w:cs="Times New Roman"/>
          <w:b/>
          <w:sz w:val="24"/>
          <w:szCs w:val="24"/>
        </w:rPr>
        <w:t xml:space="preserve">рактику в </w:t>
      </w:r>
      <w:r w:rsidR="00E93688">
        <w:rPr>
          <w:rFonts w:ascii="Times New Roman" w:hAnsi="Times New Roman" w:cs="Times New Roman"/>
          <w:b/>
          <w:sz w:val="24"/>
          <w:szCs w:val="24"/>
        </w:rPr>
        <w:t>Д</w:t>
      </w:r>
      <w:r w:rsidR="00E93688" w:rsidRPr="00710464">
        <w:rPr>
          <w:rFonts w:ascii="Times New Roman" w:hAnsi="Times New Roman" w:cs="Times New Roman"/>
          <w:b/>
          <w:sz w:val="24"/>
          <w:szCs w:val="24"/>
        </w:rPr>
        <w:t xml:space="preserve">олжностной </w:t>
      </w:r>
      <w:r w:rsidR="00E93688">
        <w:rPr>
          <w:rFonts w:ascii="Times New Roman" w:hAnsi="Times New Roman" w:cs="Times New Roman"/>
          <w:b/>
          <w:sz w:val="24"/>
          <w:szCs w:val="24"/>
        </w:rPr>
        <w:t>Ко</w:t>
      </w:r>
      <w:r w:rsidR="00E93688" w:rsidRPr="00710464">
        <w:rPr>
          <w:rFonts w:ascii="Times New Roman" w:hAnsi="Times New Roman" w:cs="Times New Roman"/>
          <w:b/>
          <w:sz w:val="24"/>
          <w:szCs w:val="24"/>
        </w:rPr>
        <w:t>мпетенции ИВДИВО</w:t>
      </w:r>
    </w:p>
    <w:p w14:paraId="116A3857" w14:textId="77777777" w:rsidR="00E93688" w:rsidRDefault="00E93688" w:rsidP="00E93688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3300190E" w14:textId="77777777" w:rsidR="00E93688" w:rsidRPr="00126A2E" w:rsidRDefault="00E93688" w:rsidP="00E936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A2E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14:paraId="25CDF173" w14:textId="77777777" w:rsidR="00E93688" w:rsidRDefault="00E93688" w:rsidP="00E936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A2E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</w:t>
      </w:r>
      <w:proofErr w:type="spellStart"/>
      <w:r w:rsidRPr="00126A2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26A2E">
        <w:rPr>
          <w:rFonts w:ascii="Times New Roman" w:hAnsi="Times New Roman" w:cs="Times New Roman"/>
          <w:i/>
          <w:sz w:val="24"/>
          <w:szCs w:val="24"/>
        </w:rPr>
        <w:t xml:space="preserve">. Переходим в зал ИВДИВО на 16320-ю высокую цельную реальность. Развёртываемся пред Изначально Вышестоящими Аватарами Синтеза Кут Хуми </w:t>
      </w:r>
      <w:proofErr w:type="spellStart"/>
      <w:r w:rsidRPr="00126A2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26A2E">
        <w:rPr>
          <w:rFonts w:ascii="Times New Roman" w:hAnsi="Times New Roman" w:cs="Times New Roman"/>
          <w:i/>
          <w:sz w:val="24"/>
          <w:szCs w:val="24"/>
        </w:rPr>
        <w:t xml:space="preserve"> в ф</w:t>
      </w:r>
      <w:r>
        <w:rPr>
          <w:rFonts w:ascii="Times New Roman" w:hAnsi="Times New Roman" w:cs="Times New Roman"/>
          <w:i/>
          <w:sz w:val="24"/>
          <w:szCs w:val="24"/>
        </w:rPr>
        <w:t xml:space="preserve">орме Посвящённого Метагалактики. </w:t>
      </w:r>
    </w:p>
    <w:p w14:paraId="68B48791" w14:textId="77777777" w:rsidR="00E93688" w:rsidRPr="007F244B" w:rsidRDefault="00E93688" w:rsidP="00E936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244B">
        <w:rPr>
          <w:rFonts w:ascii="Times New Roman" w:hAnsi="Times New Roman" w:cs="Times New Roman"/>
          <w:i/>
          <w:iCs/>
          <w:sz w:val="24"/>
          <w:szCs w:val="24"/>
        </w:rPr>
        <w:t xml:space="preserve">Я напоминаю, что мы такие Части стяжали. И теперь внимательно – </w:t>
      </w:r>
      <w:proofErr w:type="spellStart"/>
      <w:r w:rsidRPr="007F244B">
        <w:rPr>
          <w:rFonts w:ascii="Times New Roman" w:hAnsi="Times New Roman" w:cs="Times New Roman"/>
          <w:i/>
          <w:iCs/>
          <w:sz w:val="24"/>
          <w:szCs w:val="24"/>
        </w:rPr>
        <w:t>поощущайте</w:t>
      </w:r>
      <w:proofErr w:type="spellEnd"/>
      <w:r w:rsidRPr="007F244B">
        <w:rPr>
          <w:rFonts w:ascii="Times New Roman" w:hAnsi="Times New Roman" w:cs="Times New Roman"/>
          <w:i/>
          <w:iCs/>
          <w:sz w:val="24"/>
          <w:szCs w:val="24"/>
        </w:rPr>
        <w:t xml:space="preserve"> сейчас на себе форму Посвящённого – это важно. Ну, просто вот – форма Посвящённого.</w:t>
      </w:r>
    </w:p>
    <w:p w14:paraId="70C1A7C1" w14:textId="7A6EB408" w:rsidR="00E93688" w:rsidRDefault="00E93688" w:rsidP="00E936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A2E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Аватаром Синтеза Кут Хуми и просим дать нам поручение Изначально Вышестоящего Аватара Синтеза Кут Хуми, </w:t>
      </w:r>
      <w:r>
        <w:rPr>
          <w:rFonts w:ascii="Times New Roman" w:hAnsi="Times New Roman" w:cs="Times New Roman"/>
          <w:b/>
          <w:i/>
          <w:sz w:val="24"/>
          <w:szCs w:val="24"/>
        </w:rPr>
        <w:t>позволяющее</w:t>
      </w:r>
      <w:r w:rsidRPr="00126A2E">
        <w:rPr>
          <w:rFonts w:ascii="Times New Roman" w:hAnsi="Times New Roman" w:cs="Times New Roman"/>
          <w:b/>
          <w:i/>
          <w:sz w:val="24"/>
          <w:szCs w:val="24"/>
        </w:rPr>
        <w:t xml:space="preserve"> войти нам в Изначально Вышестоящий Дом Изначально Вышестоящего Отца Членами ИВДИВО на </w:t>
      </w:r>
      <w:r w:rsidR="007F244B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126A2E">
        <w:rPr>
          <w:rFonts w:ascii="Times New Roman" w:hAnsi="Times New Roman" w:cs="Times New Roman"/>
          <w:b/>
          <w:i/>
          <w:sz w:val="24"/>
          <w:szCs w:val="24"/>
        </w:rPr>
        <w:t xml:space="preserve">чебную </w:t>
      </w:r>
      <w:r w:rsidR="007F244B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126A2E">
        <w:rPr>
          <w:rFonts w:ascii="Times New Roman" w:hAnsi="Times New Roman" w:cs="Times New Roman"/>
          <w:b/>
          <w:i/>
          <w:sz w:val="24"/>
          <w:szCs w:val="24"/>
        </w:rPr>
        <w:t>рактику соответствующей Должностной Компетенцией ИВДИВО</w:t>
      </w:r>
      <w:r w:rsidRPr="00126A2E">
        <w:rPr>
          <w:rFonts w:ascii="Times New Roman" w:hAnsi="Times New Roman" w:cs="Times New Roman"/>
          <w:i/>
          <w:sz w:val="24"/>
          <w:szCs w:val="24"/>
        </w:rPr>
        <w:t xml:space="preserve"> по регламенту подразделения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504D8E66" w14:textId="54C7E428" w:rsidR="00E93688" w:rsidRPr="007F244B" w:rsidRDefault="00E93688" w:rsidP="00E936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244B">
        <w:rPr>
          <w:rFonts w:ascii="Times New Roman" w:hAnsi="Times New Roman" w:cs="Times New Roman"/>
          <w:i/>
          <w:iCs/>
          <w:sz w:val="24"/>
          <w:szCs w:val="24"/>
        </w:rPr>
        <w:t>Для москвичей – ИВДИВО Москва, Чебоксары – ИВДИВО Чебоксары, Курск – ИВДИВО Курск, ну, и так далее. ИВДИВО Истра и все, кто, от</w:t>
      </w:r>
      <w:r w:rsidR="004D58AC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7F244B">
        <w:rPr>
          <w:rFonts w:ascii="Times New Roman" w:hAnsi="Times New Roman" w:cs="Times New Roman"/>
          <w:i/>
          <w:iCs/>
          <w:sz w:val="24"/>
          <w:szCs w:val="24"/>
        </w:rPr>
        <w:t>уда приехал – ИВДИВО ваше подразделение. ИВДИВО Минск здесь тоже находится.</w:t>
      </w:r>
    </w:p>
    <w:p w14:paraId="4A5CBF7D" w14:textId="77777777" w:rsidR="00E93688" w:rsidRPr="00126A2E" w:rsidRDefault="00E93688" w:rsidP="00E936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A2E">
        <w:rPr>
          <w:rFonts w:ascii="Times New Roman" w:hAnsi="Times New Roman" w:cs="Times New Roman"/>
          <w:i/>
          <w:sz w:val="24"/>
          <w:szCs w:val="24"/>
        </w:rPr>
        <w:t>И просим ввести нас в Должностную Компетенцию ИВДИВО поручением Изначально Вышестоящего Аватара Синтеза Кут Хуми. Слушаем.</w:t>
      </w:r>
    </w:p>
    <w:p w14:paraId="632AEF7B" w14:textId="0231542D" w:rsidR="00E93688" w:rsidRPr="004D58AC" w:rsidRDefault="00E93688" w:rsidP="00E936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58AC">
        <w:rPr>
          <w:rFonts w:ascii="Times New Roman" w:hAnsi="Times New Roman" w:cs="Times New Roman"/>
          <w:i/>
          <w:iCs/>
          <w:sz w:val="24"/>
          <w:szCs w:val="24"/>
        </w:rPr>
        <w:t xml:space="preserve">Кут Хуми вам сообщает: «Наделяю». Это официальная фраза. И на вас от Кут Хуми идёт Специальный Огонь Синтеза. Это не тот Синтез, где мы сейчас с вами находимся. </w:t>
      </w:r>
      <w:r w:rsidRPr="004D58AC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Специальный Огонь Синтеза, он фиксируется на вершину лба, там, где место компетенции. И у вас меняется форма</w:t>
      </w:r>
      <w:r w:rsidR="001F100F">
        <w:rPr>
          <w:rFonts w:ascii="Times New Roman" w:hAnsi="Times New Roman" w:cs="Times New Roman"/>
          <w:i/>
          <w:iCs/>
          <w:sz w:val="24"/>
          <w:szCs w:val="24"/>
        </w:rPr>
        <w:t>. В</w:t>
      </w:r>
      <w:r w:rsidRPr="004D58AC">
        <w:rPr>
          <w:rFonts w:ascii="Times New Roman" w:hAnsi="Times New Roman" w:cs="Times New Roman"/>
          <w:i/>
          <w:iCs/>
          <w:sz w:val="24"/>
          <w:szCs w:val="24"/>
        </w:rPr>
        <w:t>ы входите в форму Должностной Компетенции ИВДИВО. У кого она уже есть, эта форма возжигается тем, что вы вышли с командой.</w:t>
      </w:r>
    </w:p>
    <w:p w14:paraId="0132300F" w14:textId="02B5969B" w:rsidR="00E93688" w:rsidRPr="004D58AC" w:rsidRDefault="00E93688" w:rsidP="00E936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58AC">
        <w:rPr>
          <w:rFonts w:ascii="Times New Roman" w:hAnsi="Times New Roman" w:cs="Times New Roman"/>
          <w:i/>
          <w:iCs/>
          <w:sz w:val="24"/>
          <w:szCs w:val="24"/>
        </w:rPr>
        <w:t>Смотрите, как у вас поменялась Форма Посвящённого. По телу разливается Синтез, вы им вспыхиваете</w:t>
      </w:r>
      <w:r w:rsidR="001F100F">
        <w:rPr>
          <w:rFonts w:ascii="Times New Roman" w:hAnsi="Times New Roman" w:cs="Times New Roman"/>
          <w:i/>
          <w:iCs/>
          <w:sz w:val="24"/>
          <w:szCs w:val="24"/>
        </w:rPr>
        <w:t>. П</w:t>
      </w:r>
      <w:r w:rsidRPr="004D58AC">
        <w:rPr>
          <w:rFonts w:ascii="Times New Roman" w:hAnsi="Times New Roman" w:cs="Times New Roman"/>
          <w:i/>
          <w:iCs/>
          <w:sz w:val="24"/>
          <w:szCs w:val="24"/>
        </w:rPr>
        <w:t>опробуйте это почувствовать или увидеть. По телу – это внутри и вокруг по форме.</w:t>
      </w:r>
    </w:p>
    <w:p w14:paraId="7D6A51EA" w14:textId="77777777" w:rsidR="00E93688" w:rsidRPr="00126A2E" w:rsidRDefault="00E93688" w:rsidP="00E936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A2E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</w:t>
      </w:r>
      <w:proofErr w:type="spellStart"/>
      <w:r w:rsidRPr="00126A2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26A2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Стяжаем Синтез Изначально Вышестоящего Отца. И возжигаясь Синтезом Изначально Вышестоящего Отца, преображаемся им. </w:t>
      </w:r>
    </w:p>
    <w:p w14:paraId="72D56D20" w14:textId="78F5A3E2" w:rsidR="00E93688" w:rsidRPr="006605C5" w:rsidRDefault="00E93688" w:rsidP="00E936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05C5">
        <w:rPr>
          <w:rFonts w:ascii="Times New Roman" w:hAnsi="Times New Roman" w:cs="Times New Roman"/>
          <w:i/>
          <w:iCs/>
          <w:sz w:val="24"/>
          <w:szCs w:val="24"/>
        </w:rPr>
        <w:t>А теперь, внимание, на вас фиксируется ИВДИВО. Со всех сторон тела, объёмно, на вас идёт фиксация Огня ИВДИВО. Это</w:t>
      </w:r>
      <w:r w:rsidR="00D16B1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605C5">
        <w:rPr>
          <w:rFonts w:ascii="Times New Roman" w:hAnsi="Times New Roman" w:cs="Times New Roman"/>
          <w:i/>
          <w:iCs/>
          <w:sz w:val="24"/>
          <w:szCs w:val="24"/>
        </w:rPr>
        <w:t>знаете, как концентрация поля, уплотняющего вас, на физическое тело. Это я так ощущаю, но у вас может быть по-другому. Почувствуйте, как вы входите в ИВДИВО, а ИВДИВО фиксируется на вас.</w:t>
      </w:r>
    </w:p>
    <w:p w14:paraId="00C85865" w14:textId="77777777" w:rsidR="00E93688" w:rsidRPr="00126A2E" w:rsidRDefault="00E93688" w:rsidP="00E936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A2E">
        <w:rPr>
          <w:rFonts w:ascii="Times New Roman" w:hAnsi="Times New Roman" w:cs="Times New Roman"/>
          <w:i/>
          <w:sz w:val="24"/>
          <w:szCs w:val="24"/>
        </w:rPr>
        <w:t>И мы вспыхиваем концентрацией ИВДИВО на каждом из нас и просим Изначально Вышестоящего Аватара Синтеза Кут Хуми ввести в постоянную концентрацию ИВДИВО каждого из нас.</w:t>
      </w:r>
    </w:p>
    <w:p w14:paraId="20F3C03C" w14:textId="77777777" w:rsidR="00E93688" w:rsidRPr="00126A2E" w:rsidRDefault="00E93688" w:rsidP="00E936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A2E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126A2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26A2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Хуми, стяжаем Синтез Изначально Вышестоящего Отца и, возжигаясь, преображаемся им. </w:t>
      </w:r>
    </w:p>
    <w:p w14:paraId="42227159" w14:textId="2DB3D1A0" w:rsidR="00E93688" w:rsidRPr="00126A2E" w:rsidRDefault="00E93688" w:rsidP="00E936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A2E">
        <w:rPr>
          <w:rFonts w:ascii="Times New Roman" w:hAnsi="Times New Roman" w:cs="Times New Roman"/>
          <w:i/>
          <w:sz w:val="24"/>
          <w:szCs w:val="24"/>
        </w:rPr>
        <w:t>И в этом же Огне мы синтезируемся с Изначально Вышестоящим Аватаром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26A2E">
        <w:rPr>
          <w:rFonts w:ascii="Times New Roman" w:hAnsi="Times New Roman" w:cs="Times New Roman"/>
          <w:i/>
          <w:sz w:val="24"/>
          <w:szCs w:val="24"/>
        </w:rPr>
        <w:t xml:space="preserve"> и стяжаем ИВДИВО каждого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26A2E">
        <w:rPr>
          <w:rFonts w:ascii="Times New Roman" w:hAnsi="Times New Roman" w:cs="Times New Roman"/>
          <w:i/>
          <w:sz w:val="24"/>
          <w:szCs w:val="24"/>
        </w:rPr>
        <w:t xml:space="preserve"> в явлении собстве</w:t>
      </w:r>
      <w:r>
        <w:rPr>
          <w:rFonts w:ascii="Times New Roman" w:hAnsi="Times New Roman" w:cs="Times New Roman"/>
          <w:i/>
          <w:sz w:val="24"/>
          <w:szCs w:val="24"/>
        </w:rPr>
        <w:t>нной ячейки</w:t>
      </w:r>
      <w:r w:rsidRPr="00126A2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Дома Изначально Вышестоящего Отца каждого из вас в веках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26A2E">
        <w:rPr>
          <w:rFonts w:ascii="Times New Roman" w:hAnsi="Times New Roman" w:cs="Times New Roman"/>
          <w:i/>
          <w:sz w:val="24"/>
          <w:szCs w:val="24"/>
        </w:rPr>
        <w:t xml:space="preserve"> с явлением личных условий, личной </w:t>
      </w:r>
      <w:proofErr w:type="spellStart"/>
      <w:r w:rsidRPr="00126A2E">
        <w:rPr>
          <w:rFonts w:ascii="Times New Roman" w:hAnsi="Times New Roman" w:cs="Times New Roman"/>
          <w:i/>
          <w:sz w:val="24"/>
          <w:szCs w:val="24"/>
        </w:rPr>
        <w:t>ивдивности</w:t>
      </w:r>
      <w:proofErr w:type="spellEnd"/>
      <w:r w:rsidRPr="00126A2E">
        <w:rPr>
          <w:rFonts w:ascii="Times New Roman" w:hAnsi="Times New Roman" w:cs="Times New Roman"/>
          <w:i/>
          <w:sz w:val="24"/>
          <w:szCs w:val="24"/>
        </w:rPr>
        <w:t xml:space="preserve">, личного Огня, личного Синтеза и любых иных личных характеристик каждого из вас как Посвящённого, так и Человека. </w:t>
      </w:r>
    </w:p>
    <w:p w14:paraId="3E634779" w14:textId="180DAFFA" w:rsidR="00E93688" w:rsidRPr="00C93500" w:rsidRDefault="00E93688" w:rsidP="00E936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3500">
        <w:rPr>
          <w:rFonts w:ascii="Times New Roman" w:hAnsi="Times New Roman" w:cs="Times New Roman"/>
          <w:i/>
          <w:iCs/>
          <w:sz w:val="24"/>
          <w:szCs w:val="24"/>
        </w:rPr>
        <w:t>И вокруг каждого из вас в зале возжигается сфера ИВДИВО каждого. Пред Кут Хуми вы можете видеть. Такая же сфера вокруг физического тела фиксируется в данном зале. Это одна сфера</w:t>
      </w:r>
      <w:r w:rsidR="00AC6832">
        <w:rPr>
          <w:rFonts w:ascii="Times New Roman" w:hAnsi="Times New Roman" w:cs="Times New Roman"/>
          <w:i/>
          <w:iCs/>
          <w:sz w:val="24"/>
          <w:szCs w:val="24"/>
        </w:rPr>
        <w:t>. П</w:t>
      </w:r>
      <w:r w:rsidRPr="00C93500">
        <w:rPr>
          <w:rFonts w:ascii="Times New Roman" w:hAnsi="Times New Roman" w:cs="Times New Roman"/>
          <w:i/>
          <w:iCs/>
          <w:sz w:val="24"/>
          <w:szCs w:val="24"/>
        </w:rPr>
        <w:t xml:space="preserve">росто идёт </w:t>
      </w:r>
      <w:proofErr w:type="spellStart"/>
      <w:r w:rsidRPr="00C93500">
        <w:rPr>
          <w:rFonts w:ascii="Times New Roman" w:hAnsi="Times New Roman" w:cs="Times New Roman"/>
          <w:i/>
          <w:iCs/>
          <w:sz w:val="24"/>
          <w:szCs w:val="24"/>
        </w:rPr>
        <w:t>мираклевое</w:t>
      </w:r>
      <w:proofErr w:type="spellEnd"/>
      <w:r w:rsidRPr="00C935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500">
        <w:rPr>
          <w:rFonts w:ascii="Times New Roman" w:hAnsi="Times New Roman" w:cs="Times New Roman"/>
          <w:i/>
          <w:iCs/>
          <w:sz w:val="24"/>
          <w:szCs w:val="24"/>
        </w:rPr>
        <w:t>реплицирование</w:t>
      </w:r>
      <w:proofErr w:type="spellEnd"/>
      <w:r w:rsidRPr="00C93500">
        <w:rPr>
          <w:rFonts w:ascii="Times New Roman" w:hAnsi="Times New Roman" w:cs="Times New Roman"/>
          <w:i/>
          <w:iCs/>
          <w:sz w:val="24"/>
          <w:szCs w:val="24"/>
        </w:rPr>
        <w:t xml:space="preserve"> – то, что вверху, то и внизу. И ИВДИВО каждого является одной из ячеек Изначально Вышестоящего Дома Изначально Вышестоящего Отца в целом. ИВДИВО каждого – это оболочка, которая позволяет вам усваивать любой объём Огня и Синтеза, поступившего к вам. Ну, и поддерживает вас во всяких природных взаимодействиях.</w:t>
      </w:r>
    </w:p>
    <w:p w14:paraId="01B9D0EA" w14:textId="14BDA14A" w:rsidR="00E93688" w:rsidRPr="00126A2E" w:rsidRDefault="00E93688" w:rsidP="00E936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A2E">
        <w:rPr>
          <w:rFonts w:ascii="Times New Roman" w:hAnsi="Times New Roman" w:cs="Times New Roman"/>
          <w:i/>
          <w:sz w:val="24"/>
          <w:szCs w:val="24"/>
        </w:rPr>
        <w:t>И мы просим Изначально Вышестоящего Аватара Синтеза Кут Хуми</w:t>
      </w:r>
      <w:r w:rsidR="00CB38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6A2E">
        <w:rPr>
          <w:rFonts w:ascii="Times New Roman" w:hAnsi="Times New Roman" w:cs="Times New Roman"/>
          <w:i/>
          <w:sz w:val="24"/>
          <w:szCs w:val="24"/>
        </w:rPr>
        <w:t>как Главу Изначально Вышестоящего Дома Изначально Вышестоящего Отца Метагалактики, преобразить каждого из нас и синтез нас на постоянную фиксацию и реализацию ИВДИВО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26A2E">
        <w:rPr>
          <w:rFonts w:ascii="Times New Roman" w:hAnsi="Times New Roman" w:cs="Times New Roman"/>
          <w:i/>
          <w:sz w:val="24"/>
          <w:szCs w:val="24"/>
        </w:rPr>
        <w:t xml:space="preserve"> как Члена ИВДИВО и вступающего в Члены Иерархии, а в перспективе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26A2E">
        <w:rPr>
          <w:rFonts w:ascii="Times New Roman" w:hAnsi="Times New Roman" w:cs="Times New Roman"/>
          <w:i/>
          <w:sz w:val="24"/>
          <w:szCs w:val="24"/>
        </w:rPr>
        <w:t>Члена Иерархии Изначально Вышестоящего Отца каждым из нас. Ну, человеческая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126A2E">
        <w:rPr>
          <w:rFonts w:ascii="Times New Roman" w:hAnsi="Times New Roman" w:cs="Times New Roman"/>
          <w:i/>
          <w:sz w:val="24"/>
          <w:szCs w:val="24"/>
        </w:rPr>
        <w:t xml:space="preserve"> автоматически.</w:t>
      </w:r>
    </w:p>
    <w:p w14:paraId="50906052" w14:textId="77777777" w:rsidR="00E93688" w:rsidRPr="00126A2E" w:rsidRDefault="00E93688" w:rsidP="00E936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A2E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126A2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26A2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 </w:t>
      </w:r>
    </w:p>
    <w:p w14:paraId="4DCC1649" w14:textId="77777777" w:rsidR="00E93688" w:rsidRPr="00126A2E" w:rsidRDefault="00E93688" w:rsidP="00E936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A2E">
        <w:rPr>
          <w:rFonts w:ascii="Times New Roman" w:hAnsi="Times New Roman" w:cs="Times New Roman"/>
          <w:i/>
          <w:sz w:val="24"/>
          <w:szCs w:val="24"/>
        </w:rPr>
        <w:t>Благодарим Аватара Синтеза Кут Хуми за поручение, доверие каждому из нас и наделение каж</w:t>
      </w:r>
      <w:r>
        <w:rPr>
          <w:rFonts w:ascii="Times New Roman" w:hAnsi="Times New Roman" w:cs="Times New Roman"/>
          <w:i/>
          <w:sz w:val="24"/>
          <w:szCs w:val="24"/>
        </w:rPr>
        <w:t xml:space="preserve">дого из нас должностью в ИВДИВО. </w:t>
      </w:r>
      <w:r w:rsidRPr="00017A2C">
        <w:rPr>
          <w:rFonts w:ascii="Times New Roman" w:hAnsi="Times New Roman" w:cs="Times New Roman"/>
          <w:i/>
          <w:iCs/>
          <w:sz w:val="24"/>
          <w:szCs w:val="24"/>
        </w:rPr>
        <w:t>На сегодня поручение в ИВДИВО – только должности. Есть личные, но это когда вы подрастёте.</w:t>
      </w:r>
    </w:p>
    <w:p w14:paraId="297FDFF6" w14:textId="77777777" w:rsidR="00E93688" w:rsidRPr="00126A2E" w:rsidRDefault="00E93688" w:rsidP="00E936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A2E"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Отцом. Переходим в зал Изначально Вышестоящего Отца на 16385-ю высокую цел</w:t>
      </w:r>
      <w:r>
        <w:rPr>
          <w:rFonts w:ascii="Times New Roman" w:hAnsi="Times New Roman" w:cs="Times New Roman"/>
          <w:i/>
          <w:sz w:val="24"/>
          <w:szCs w:val="24"/>
        </w:rPr>
        <w:t>ьную реальность Метагалактики Фа</w:t>
      </w:r>
      <w:r w:rsidRPr="00126A2E">
        <w:rPr>
          <w:rFonts w:ascii="Times New Roman" w:hAnsi="Times New Roman" w:cs="Times New Roman"/>
          <w:i/>
          <w:sz w:val="24"/>
          <w:szCs w:val="24"/>
        </w:rPr>
        <w:t>. Становимся пред Изначально Вышестоящим Отцом в Метагалактике Фа.</w:t>
      </w:r>
    </w:p>
    <w:p w14:paraId="29BFBA5C" w14:textId="77777777" w:rsidR="00E93688" w:rsidRPr="00126A2E" w:rsidRDefault="00E93688" w:rsidP="00E936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A2E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принять каждого из нас и синтез нас в </w:t>
      </w:r>
      <w:r w:rsidRPr="00126A2E">
        <w:rPr>
          <w:rFonts w:ascii="Times New Roman" w:hAnsi="Times New Roman" w:cs="Times New Roman"/>
          <w:b/>
          <w:i/>
          <w:sz w:val="24"/>
          <w:szCs w:val="24"/>
        </w:rPr>
        <w:t xml:space="preserve">Члены ИВДИВО на </w:t>
      </w: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126A2E">
        <w:rPr>
          <w:rFonts w:ascii="Times New Roman" w:hAnsi="Times New Roman" w:cs="Times New Roman"/>
          <w:b/>
          <w:i/>
          <w:sz w:val="24"/>
          <w:szCs w:val="24"/>
        </w:rPr>
        <w:t xml:space="preserve">чебную </w:t>
      </w: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126A2E">
        <w:rPr>
          <w:rFonts w:ascii="Times New Roman" w:hAnsi="Times New Roman" w:cs="Times New Roman"/>
          <w:b/>
          <w:i/>
          <w:sz w:val="24"/>
          <w:szCs w:val="24"/>
        </w:rPr>
        <w:t xml:space="preserve">рактику в </w:t>
      </w:r>
      <w:r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126A2E">
        <w:rPr>
          <w:rFonts w:ascii="Times New Roman" w:hAnsi="Times New Roman" w:cs="Times New Roman"/>
          <w:b/>
          <w:i/>
          <w:sz w:val="24"/>
          <w:szCs w:val="24"/>
        </w:rPr>
        <w:t xml:space="preserve">олжностной </w:t>
      </w: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126A2E">
        <w:rPr>
          <w:rFonts w:ascii="Times New Roman" w:hAnsi="Times New Roman" w:cs="Times New Roman"/>
          <w:b/>
          <w:i/>
          <w:sz w:val="24"/>
          <w:szCs w:val="24"/>
        </w:rPr>
        <w:t>омпетенции ИВДИВО на время прохождения Синтезов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126A2E">
        <w:rPr>
          <w:rFonts w:ascii="Times New Roman" w:hAnsi="Times New Roman" w:cs="Times New Roman"/>
          <w:i/>
          <w:sz w:val="24"/>
          <w:szCs w:val="24"/>
        </w:rPr>
        <w:t>озможно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26A2E">
        <w:rPr>
          <w:rFonts w:ascii="Times New Roman" w:hAnsi="Times New Roman" w:cs="Times New Roman"/>
          <w:i/>
          <w:sz w:val="24"/>
          <w:szCs w:val="24"/>
        </w:rPr>
        <w:t xml:space="preserve"> в перспективе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26A2E">
        <w:rPr>
          <w:rFonts w:ascii="Times New Roman" w:hAnsi="Times New Roman" w:cs="Times New Roman"/>
          <w:i/>
          <w:sz w:val="24"/>
          <w:szCs w:val="24"/>
        </w:rPr>
        <w:t>на постоянную компетентную деятельность в ИВДИВО.</w:t>
      </w:r>
    </w:p>
    <w:p w14:paraId="3B5D14AB" w14:textId="77777777" w:rsidR="00E93688" w:rsidRDefault="00E93688" w:rsidP="00E9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AC">
        <w:rPr>
          <w:rFonts w:ascii="Times New Roman" w:hAnsi="Times New Roman" w:cs="Times New Roman"/>
          <w:sz w:val="24"/>
          <w:szCs w:val="24"/>
        </w:rPr>
        <w:t>Услышьте, что вам сейчас Отец сказал, для меня это тоже новость. Вот так развивается Синтез. Вот вы говорите: «Как слышать Отца?» Вот сейчас Отец при вас вслух сказал. Я беру это как указание мне, но он это сказал вам. Вот так, как Глава ИВДИВО, я узнаю, что Отец говорит. Отец вам сказал: «У вас неделя для вхождения». И сказал: «Семь дней Творения». Две фразы, то есть вы в Учебную Практику должны войти за семь дней, так как Отец включает вам семь дней Творения вхождения в ИВДИВО.</w:t>
      </w:r>
    </w:p>
    <w:p w14:paraId="7CEEB544" w14:textId="77777777" w:rsidR="00E93688" w:rsidRPr="007D32AC" w:rsidRDefault="00E93688" w:rsidP="00E9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AC">
        <w:rPr>
          <w:rFonts w:ascii="Times New Roman" w:hAnsi="Times New Roman" w:cs="Times New Roman"/>
          <w:sz w:val="24"/>
          <w:szCs w:val="24"/>
        </w:rPr>
        <w:lastRenderedPageBreak/>
        <w:t xml:space="preserve"> Ира, Наташа, руки в ноги, указание Отца. Ну, вот мы поговорим потом.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2AC">
        <w:rPr>
          <w:rFonts w:ascii="Times New Roman" w:hAnsi="Times New Roman" w:cs="Times New Roman"/>
          <w:sz w:val="24"/>
          <w:szCs w:val="24"/>
        </w:rPr>
        <w:t xml:space="preserve">Это я тут уже настраиваю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D32AC">
        <w:rPr>
          <w:rFonts w:ascii="Times New Roman" w:hAnsi="Times New Roman" w:cs="Times New Roman"/>
          <w:sz w:val="24"/>
          <w:szCs w:val="24"/>
        </w:rPr>
        <w:t>омпетентных. Вот</w:t>
      </w:r>
      <w:r>
        <w:rPr>
          <w:rFonts w:ascii="Times New Roman" w:hAnsi="Times New Roman" w:cs="Times New Roman"/>
          <w:sz w:val="24"/>
          <w:szCs w:val="24"/>
        </w:rPr>
        <w:t xml:space="preserve"> такая ситуация. У нас обычно в</w:t>
      </w:r>
      <w:r w:rsidRPr="007D32AC">
        <w:rPr>
          <w:rFonts w:ascii="Times New Roman" w:hAnsi="Times New Roman" w:cs="Times New Roman"/>
          <w:sz w:val="24"/>
          <w:szCs w:val="24"/>
        </w:rPr>
        <w:t xml:space="preserve">ходят месяц в это. </w:t>
      </w:r>
    </w:p>
    <w:p w14:paraId="6CACE70A" w14:textId="2D2E4C17" w:rsidR="00E93688" w:rsidRPr="007D32AC" w:rsidRDefault="00E93688" w:rsidP="00E9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AC">
        <w:rPr>
          <w:rFonts w:ascii="Times New Roman" w:hAnsi="Times New Roman" w:cs="Times New Roman"/>
          <w:sz w:val="24"/>
          <w:szCs w:val="24"/>
        </w:rPr>
        <w:t>Вам Отец поручает за семь дней, значит, у нас высокая концентрация Огня. И Отец видит, что с этим надо что-то делать. Отцу виднее. Принимайте от Отца рекомендацию. Это как благословение Отца</w:t>
      </w:r>
      <w:r w:rsidR="008A7586">
        <w:rPr>
          <w:rFonts w:ascii="Times New Roman" w:hAnsi="Times New Roman" w:cs="Times New Roman"/>
          <w:sz w:val="24"/>
          <w:szCs w:val="24"/>
        </w:rPr>
        <w:t>. Т</w:t>
      </w:r>
      <w:r w:rsidRPr="007D32AC">
        <w:rPr>
          <w:rFonts w:ascii="Times New Roman" w:hAnsi="Times New Roman" w:cs="Times New Roman"/>
          <w:sz w:val="24"/>
          <w:szCs w:val="24"/>
        </w:rPr>
        <w:t>о есть если Отец что-то сказал, во-первых, слышат все Аватары Синтеза Иерархии, а во-вторых, это</w:t>
      </w:r>
      <w:r w:rsidR="008E2341">
        <w:rPr>
          <w:rFonts w:ascii="Times New Roman" w:hAnsi="Times New Roman" w:cs="Times New Roman"/>
          <w:sz w:val="24"/>
          <w:szCs w:val="24"/>
        </w:rPr>
        <w:t>,</w:t>
      </w:r>
      <w:r w:rsidRPr="007D32AC">
        <w:rPr>
          <w:rFonts w:ascii="Times New Roman" w:hAnsi="Times New Roman" w:cs="Times New Roman"/>
          <w:sz w:val="24"/>
          <w:szCs w:val="24"/>
        </w:rPr>
        <w:t xml:space="preserve"> ну, фактически вас поддержка и благословение Отца, то есть какая-то вот. Для меня – как благословение, потому что, если Отец что-то сказал, это очень ценно. А если вы это исполните, вы от Отца получите что-то полезное, не знаю где-то там. Раскрутка какая-то пойдёт у вас, важная для вас.</w:t>
      </w:r>
    </w:p>
    <w:p w14:paraId="402855DB" w14:textId="77777777" w:rsidR="00E93688" w:rsidRPr="007D32AC" w:rsidRDefault="00E93688" w:rsidP="00E9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AC">
        <w:rPr>
          <w:rFonts w:ascii="Times New Roman" w:hAnsi="Times New Roman" w:cs="Times New Roman"/>
          <w:sz w:val="24"/>
          <w:szCs w:val="24"/>
        </w:rPr>
        <w:t xml:space="preserve">Поэтому вот примите, сообщите Отцу «исполню». И если вы исполните, вы ничего не ждёте от Отца, но я вам подсказываю, что, если вы исполните, Отец явно вам что-то включит полезное лично для вас. Это так вот всегда бывает. </w:t>
      </w:r>
    </w:p>
    <w:p w14:paraId="667289B3" w14:textId="595D66B3" w:rsidR="00E93688" w:rsidRPr="007D32AC" w:rsidRDefault="00E93688" w:rsidP="00E9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AC">
        <w:rPr>
          <w:rFonts w:ascii="Times New Roman" w:hAnsi="Times New Roman" w:cs="Times New Roman"/>
          <w:sz w:val="24"/>
          <w:szCs w:val="24"/>
        </w:rPr>
        <w:t>Отец даёт поручен</w:t>
      </w:r>
      <w:r>
        <w:rPr>
          <w:rFonts w:ascii="Times New Roman" w:hAnsi="Times New Roman" w:cs="Times New Roman"/>
          <w:sz w:val="24"/>
          <w:szCs w:val="24"/>
        </w:rPr>
        <w:t>ие. Мы ничего не просим – это не</w:t>
      </w:r>
      <w:r w:rsidRPr="007D32AC">
        <w:rPr>
          <w:rFonts w:ascii="Times New Roman" w:hAnsi="Times New Roman" w:cs="Times New Roman"/>
          <w:sz w:val="24"/>
          <w:szCs w:val="24"/>
        </w:rPr>
        <w:t>корректно будет, это сутяжнич</w:t>
      </w:r>
      <w:r>
        <w:rPr>
          <w:rFonts w:ascii="Times New Roman" w:hAnsi="Times New Roman" w:cs="Times New Roman"/>
          <w:sz w:val="24"/>
          <w:szCs w:val="24"/>
        </w:rPr>
        <w:t>ество будет. Н</w:t>
      </w:r>
      <w:r w:rsidRPr="007D32AC">
        <w:rPr>
          <w:rFonts w:ascii="Times New Roman" w:hAnsi="Times New Roman" w:cs="Times New Roman"/>
          <w:sz w:val="24"/>
          <w:szCs w:val="24"/>
        </w:rPr>
        <w:t>о если мы исполняем то, что Отец поручает, Отец после этого нам обязательно что-то включает. Это он, он на эту тему всегда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32AC">
        <w:rPr>
          <w:rFonts w:ascii="Times New Roman" w:hAnsi="Times New Roman" w:cs="Times New Roman"/>
          <w:sz w:val="24"/>
          <w:szCs w:val="24"/>
        </w:rPr>
        <w:t xml:space="preserve"> вот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32AC">
        <w:rPr>
          <w:rFonts w:ascii="Times New Roman" w:hAnsi="Times New Roman" w:cs="Times New Roman"/>
          <w:sz w:val="24"/>
          <w:szCs w:val="24"/>
        </w:rPr>
        <w:t xml:space="preserve"> внимателен. Это подсказка. Только мы не выбираем, что включает. Но что-то полезное будет, вы потом поймёте, что</w:t>
      </w:r>
      <w:r w:rsidR="007736A5">
        <w:rPr>
          <w:rFonts w:ascii="Times New Roman" w:hAnsi="Times New Roman" w:cs="Times New Roman"/>
          <w:sz w:val="24"/>
          <w:szCs w:val="24"/>
        </w:rPr>
        <w:t>:</w:t>
      </w:r>
      <w:r w:rsidRPr="007D32AC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32AC">
        <w:rPr>
          <w:rFonts w:ascii="Times New Roman" w:hAnsi="Times New Roman" w:cs="Times New Roman"/>
          <w:sz w:val="24"/>
          <w:szCs w:val="24"/>
        </w:rPr>
        <w:t xml:space="preserve"> за что и кому. Так просто сейчас и не объяснишь</w:t>
      </w:r>
      <w:r w:rsidR="008D6AF1">
        <w:rPr>
          <w:rFonts w:ascii="Times New Roman" w:hAnsi="Times New Roman" w:cs="Times New Roman"/>
          <w:sz w:val="24"/>
          <w:szCs w:val="24"/>
        </w:rPr>
        <w:t xml:space="preserve">, </w:t>
      </w:r>
      <w:r w:rsidRPr="007D32AC">
        <w:rPr>
          <w:rFonts w:ascii="Times New Roman" w:hAnsi="Times New Roman" w:cs="Times New Roman"/>
          <w:sz w:val="24"/>
          <w:szCs w:val="24"/>
        </w:rPr>
        <w:t xml:space="preserve">как это. </w:t>
      </w:r>
    </w:p>
    <w:p w14:paraId="53197B62" w14:textId="3EB33107" w:rsidR="00E93688" w:rsidRPr="007D32AC" w:rsidRDefault="00E93688" w:rsidP="00E9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2AC">
        <w:rPr>
          <w:rFonts w:ascii="Times New Roman" w:hAnsi="Times New Roman" w:cs="Times New Roman"/>
          <w:sz w:val="24"/>
          <w:szCs w:val="24"/>
        </w:rPr>
        <w:t>Знаете, вот надо почувствовать Дом Отца, чтоб понять, что имеется в виду. Просто примите Отца</w:t>
      </w:r>
      <w:r w:rsidR="004139D8">
        <w:rPr>
          <w:rFonts w:ascii="Times New Roman" w:hAnsi="Times New Roman" w:cs="Times New Roman"/>
          <w:sz w:val="24"/>
          <w:szCs w:val="24"/>
        </w:rPr>
        <w:t>. «И</w:t>
      </w:r>
      <w:r w:rsidRPr="007D32AC">
        <w:rPr>
          <w:rFonts w:ascii="Times New Roman" w:hAnsi="Times New Roman" w:cs="Times New Roman"/>
          <w:sz w:val="24"/>
          <w:szCs w:val="24"/>
        </w:rPr>
        <w:t xml:space="preserve">сполню». Ну, семь дней, это много. Две анкеты заполнить. О, господи. Ноу проблем. Анкеты заполняются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3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пятнадцать минут – в</w:t>
      </w:r>
      <w:r w:rsidRPr="007D32AC">
        <w:rPr>
          <w:rFonts w:ascii="Times New Roman" w:hAnsi="Times New Roman" w:cs="Times New Roman"/>
          <w:sz w:val="24"/>
          <w:szCs w:val="24"/>
        </w:rPr>
        <w:t>сё. А там вам целых семь дней дали. Но это для нас с Главой подразделения за семь дней вас надо ввести в Учебную Практику. Это нам сложности. Самые большие сложности буду</w:t>
      </w:r>
      <w:r>
        <w:rPr>
          <w:rFonts w:ascii="Times New Roman" w:hAnsi="Times New Roman" w:cs="Times New Roman"/>
          <w:sz w:val="24"/>
          <w:szCs w:val="24"/>
        </w:rPr>
        <w:t>т у меня с Главой подразделения –</w:t>
      </w:r>
      <w:r w:rsidRPr="007D32AC">
        <w:rPr>
          <w:rFonts w:ascii="Times New Roman" w:hAnsi="Times New Roman" w:cs="Times New Roman"/>
          <w:sz w:val="24"/>
          <w:szCs w:val="24"/>
        </w:rPr>
        <w:t xml:space="preserve"> вас ввести в Учебную Практику. Там есть свои специфики. О!</w:t>
      </w:r>
    </w:p>
    <w:p w14:paraId="139F32E6" w14:textId="4D8E7C11" w:rsidR="00E93688" w:rsidRDefault="00E93688" w:rsidP="00E936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A2E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</w:t>
      </w:r>
      <w:proofErr w:type="spellStart"/>
      <w:r w:rsidRPr="00126A2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26A2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 </w:t>
      </w:r>
    </w:p>
    <w:p w14:paraId="6E3A7802" w14:textId="77777777" w:rsidR="00BD44BF" w:rsidRPr="00BD44BF" w:rsidRDefault="00BD44BF" w:rsidP="00E9368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B45E4DF" w14:textId="77777777" w:rsidR="00E93688" w:rsidRPr="00865EEE" w:rsidRDefault="00E93688" w:rsidP="00E9368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EE">
        <w:rPr>
          <w:rFonts w:ascii="Times New Roman" w:hAnsi="Times New Roman" w:cs="Times New Roman"/>
          <w:b/>
          <w:bCs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65EE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Часть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36A0E36" w14:textId="723A29B3" w:rsidR="00E93688" w:rsidRDefault="00E93688" w:rsidP="00E936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EEE">
        <w:rPr>
          <w:rFonts w:ascii="Times New Roman" w:hAnsi="Times New Roman" w:cs="Times New Roman"/>
          <w:b/>
          <w:bCs/>
          <w:sz w:val="24"/>
          <w:szCs w:val="24"/>
        </w:rPr>
        <w:t>Время: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460">
        <w:rPr>
          <w:rFonts w:ascii="Times New Roman" w:hAnsi="Times New Roman" w:cs="Times New Roman"/>
          <w:b/>
          <w:bCs/>
          <w:sz w:val="24"/>
          <w:szCs w:val="24"/>
        </w:rPr>
        <w:t>49:06-55:00</w:t>
      </w:r>
    </w:p>
    <w:p w14:paraId="76B0073A" w14:textId="5813B070" w:rsidR="00E93688" w:rsidRDefault="00BB571E" w:rsidP="00E936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Практика 13</w:t>
      </w:r>
      <w:r w:rsidR="00E93688" w:rsidRPr="00865EEE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="00CE703C">
        <w:rPr>
          <w:rFonts w:ascii="Times New Roman" w:hAnsi="Times New Roman" w:cs="Times New Roman"/>
          <w:b/>
          <w:bCs/>
          <w:sz w:val="24"/>
          <w:szCs w:val="24"/>
        </w:rPr>
        <w:t>Первостяжание</w:t>
      </w:r>
      <w:proofErr w:type="spellEnd"/>
      <w:r w:rsidR="00CE70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703BE" w:rsidRPr="00F703BE">
        <w:rPr>
          <w:rFonts w:ascii="Times New Roman" w:hAnsi="Times New Roman" w:cs="Times New Roman"/>
          <w:b/>
          <w:bCs/>
          <w:sz w:val="24"/>
          <w:szCs w:val="24"/>
        </w:rPr>
        <w:t>Вхождение в Члены Иерархии Изначально Вышестоящего Отца</w:t>
      </w:r>
      <w:r w:rsidR="00F703BE">
        <w:rPr>
          <w:rFonts w:ascii="Times New Roman" w:hAnsi="Times New Roman" w:cs="Times New Roman"/>
          <w:b/>
          <w:bCs/>
          <w:sz w:val="24"/>
          <w:szCs w:val="24"/>
        </w:rPr>
        <w:t>. Стяжание формы Воина Синтеза</w:t>
      </w:r>
    </w:p>
    <w:p w14:paraId="5A124590" w14:textId="5CFEA258" w:rsidR="00E93688" w:rsidRDefault="00E93688" w:rsidP="00922A9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О! И мы синтезируемся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Отца. Стяжаем Синтез Изначально Вышестоящего Отца и, возжигаясь, преображаемся им.</w:t>
      </w:r>
    </w:p>
    <w:p w14:paraId="153872F0" w14:textId="77777777" w:rsidR="00C45F6D" w:rsidRDefault="00E93688" w:rsidP="00922A9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Кто появился рядом с Отцом? В форме. Вы сейчас можете увидеть кого-то в форме. Рядом с Отцом появился Глава Иерархии Изначально Вышестоящий Аватар Синтеза Серапис, в 5-й расе известный как Учитель Серапис</w:t>
      </w:r>
      <w:r w:rsidR="00C45F6D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собственной персоной.</w:t>
      </w:r>
    </w:p>
    <w:p w14:paraId="0A038B25" w14:textId="2A1737E0" w:rsidR="00E93688" w:rsidRDefault="00E93688" w:rsidP="00922A9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Высокий худощавый мужчина, заостренные черты лица. Ну, он высокий, относительно высокий. Ну, для современности высокий, под 180. Ну 170 с чем-то, в ту степь. Все, что могу сказать:</w:t>
      </w:r>
      <w:r w:rsidRPr="00E428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высокий худощавый, но в форме главы Иерархии. Его Отец вызвал. Ну вот так всё действует</w:t>
      </w:r>
      <w:r w:rsidR="000778C7">
        <w:rPr>
          <w:rFonts w:ascii="Times New Roman" w:hAnsi="Times New Roman" w:cs="Times New Roman"/>
          <w:i/>
          <w:iCs/>
          <w:sz w:val="24"/>
          <w:szCs w:val="24"/>
        </w:rPr>
        <w:t>. Вы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теперь Члены ИВДИВО и можете участвовать, видеть, как это происходит, вам просто показывают. Я при этом понимаю, что не все из вас видят, и то, что я говорю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это сказка. Но просто поверьте, и вы начнёте это видеть. </w:t>
      </w:r>
    </w:p>
    <w:p w14:paraId="44FDB826" w14:textId="77777777" w:rsidR="00E93688" w:rsidRDefault="00E93688" w:rsidP="00922A9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мы синтезируемся с Изначально Вышестоящим Аватаром Синтеза Сераписом и просим принять нас в Члены Иерархии вхождением у Изначально Вышестоящего Аватара Синтеза Кут Хуми в Члены ИВДИВО Стандартом Изначально Вышестоящего Отца.</w:t>
      </w:r>
    </w:p>
    <w:p w14:paraId="548E5C00" w14:textId="655C039D" w:rsidR="00E93688" w:rsidRDefault="00E93688" w:rsidP="00922A9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Серапис наделяет вас Могуществом Члена Иерархии. От Сераписа к вам летит сгусток. Ну я бы сказал, такая большая капля Огня. Не шучу. Она входит вам в центр груди, и возжигайтесь Огнём Могущества внутри тела. Иерархия живет Огнём Могущества. Не надо тут выдумывать, какое могущество, просто впитаете и вс</w:t>
      </w:r>
      <w:r w:rsidR="007D0C9F">
        <w:rPr>
          <w:rFonts w:ascii="Times New Roman" w:hAnsi="Times New Roman" w:cs="Times New Roman"/>
          <w:i/>
          <w:iCs/>
          <w:sz w:val="24"/>
          <w:szCs w:val="24"/>
        </w:rPr>
        <w:t>ё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Потом увидите. </w:t>
      </w:r>
    </w:p>
    <w:p w14:paraId="746C4FCD" w14:textId="4863DC24" w:rsidR="00E93688" w:rsidRDefault="00E93688" w:rsidP="00922A9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И форма у вас на теле преображается. Старая форма не сгорает, она просто уходит внутрь. И у вас появляется какая форма? Серапис вам говорит: «Воина Синтеза». Любой Член Иерархии Новой Эпохи является Воином Синтеза. Так как вы прошли Первый Синтез, вы Воин Синтеза. Учеников Иерархии 5-й расы называли Воинами Света, лучших Учеников – Воинами Духа. Сейчас качество повысилось</w:t>
      </w:r>
      <w:r w:rsidR="00B863A6">
        <w:rPr>
          <w:rFonts w:ascii="Times New Roman" w:hAnsi="Times New Roman" w:cs="Times New Roman"/>
          <w:i/>
          <w:iCs/>
          <w:sz w:val="24"/>
          <w:szCs w:val="24"/>
        </w:rPr>
        <w:t>.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вас вводим в Воины Синтеза. Меч у вас есть, и сейчас на вас форма Воина Синтеза. </w:t>
      </w:r>
    </w:p>
    <w:p w14:paraId="3E1421FC" w14:textId="77777777" w:rsidR="006E3F14" w:rsidRDefault="00E93688" w:rsidP="00922A9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Если кто-то имеет реальное воинское звание физическое, даже в запасе, у вас погоны этого воинского звания, офицерского, может быть сержантского. Ну там сержанты чуть по-иному называются. </w:t>
      </w:r>
    </w:p>
    <w:p w14:paraId="019FE448" w14:textId="77777777" w:rsidR="009F5CC0" w:rsidRDefault="00E93688" w:rsidP="00922A9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Но у нас есть даже физический генерал-майор и там у него погоны были генеральские, то есть звания физические подтверждаются в вышестоящем. Это вы потом у Сераписа будете спрашивать </w:t>
      </w:r>
      <w:r w:rsidR="006E3F1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как это? Я на физике чистый рядовой, у меня погоны чисты, как мы смеемся, хотя я прошел учебку. Ну и соответственно, на меня это особо не влияло наверху, поэтому я даже не знаю, как это. Но у нас есть и полковники, и подполковники, и майоры, капитаны, ну почти весь список офицерских должностей, за исключением генеральских</w:t>
      </w:r>
      <w:r w:rsidR="00CE47D2">
        <w:rPr>
          <w:rFonts w:ascii="Times New Roman" w:hAnsi="Times New Roman" w:cs="Times New Roman"/>
          <w:i/>
          <w:iCs/>
          <w:sz w:val="24"/>
          <w:szCs w:val="24"/>
        </w:rPr>
        <w:t>. 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дин генерал, физически. А в вышестоящем у нас и генералов достаточно. По должности. Не буду это комментировать. </w:t>
      </w:r>
    </w:p>
    <w:p w14:paraId="7A3E6993" w14:textId="761FEB9F" w:rsidR="00E93688" w:rsidRDefault="00E93688" w:rsidP="00922A9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Форма Воина Синтеза, если вы на физике офицер запаса, то с офицерскими погонами, исключений быть не может. Не важно женские погоны, мужские, у нас нет таких гендерных проблем. Если вы на физике капитан любой службы или майор, или лейтенант-женщин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лейтенант медицинской службы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форма лейтенанта, всё. У нас есть лейтенант медицинской службы на Служении, у не</w:t>
      </w:r>
      <w:r w:rsidR="001C1914">
        <w:rPr>
          <w:rFonts w:ascii="Times New Roman" w:hAnsi="Times New Roman" w:cs="Times New Roman"/>
          <w:i/>
          <w:iCs/>
          <w:sz w:val="24"/>
          <w:szCs w:val="24"/>
        </w:rPr>
        <w:t>ё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форма лейтенанта Воина Синтеза. Не знаю, может и медицины, я не в теме, я не спрашиваю, я форму видел. Всё. Вошли.</w:t>
      </w:r>
    </w:p>
    <w:p w14:paraId="47652137" w14:textId="77777777" w:rsidR="00E93688" w:rsidRDefault="00E93688" w:rsidP="00922A9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мы синтезируемся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Аватара Синтеза Сераписа. Стяжаем Синтез Могущества Изначально Вышестоящего Отца и, возжигаясь, преображаемся им, входя в Члены Иерархии</w:t>
      </w:r>
      <w:r w:rsidRPr="001353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 собою.</w:t>
      </w:r>
    </w:p>
    <w:p w14:paraId="0DB81BB7" w14:textId="58F6B577" w:rsidR="00E93688" w:rsidRDefault="00E93688" w:rsidP="00922A9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Серапис в зале Отца сказал одно жёсткое слово, он очень волевой: «Поздравляю!» Примите поздравление Сераписа, он глава Воинов Синтеза, поэтому язык очень волевой</w:t>
      </w:r>
      <w:r w:rsidR="00C66080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66080">
        <w:rPr>
          <w:rFonts w:ascii="Times New Roman" w:hAnsi="Times New Roman" w:cs="Times New 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>ожно вздрогнуть, если вы услышите, но это не значит, что он к вам плохо относится</w:t>
      </w:r>
      <w:r w:rsidR="00AB487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66080">
        <w:rPr>
          <w:rFonts w:ascii="Times New Roman" w:hAnsi="Times New Roman" w:cs="Times New Roman"/>
          <w:i/>
          <w:iCs/>
          <w:sz w:val="24"/>
          <w:szCs w:val="24"/>
        </w:rPr>
        <w:t xml:space="preserve"> Э</w:t>
      </w:r>
      <w:r>
        <w:rPr>
          <w:rFonts w:ascii="Times New Roman" w:hAnsi="Times New Roman" w:cs="Times New Roman"/>
          <w:i/>
          <w:iCs/>
          <w:sz w:val="24"/>
          <w:szCs w:val="24"/>
        </w:rPr>
        <w:t>то вот язык главы Иерархии, он волевой, могущественный. И Серапис уш</w:t>
      </w:r>
      <w:r w:rsidR="00C66080">
        <w:rPr>
          <w:rFonts w:ascii="Times New Roman" w:hAnsi="Times New Roman" w:cs="Times New Roman"/>
          <w:i/>
          <w:iCs/>
          <w:sz w:val="24"/>
          <w:szCs w:val="24"/>
        </w:rPr>
        <w:t>ё</w:t>
      </w:r>
      <w:r>
        <w:rPr>
          <w:rFonts w:ascii="Times New Roman" w:hAnsi="Times New Roman" w:cs="Times New Roman"/>
          <w:i/>
          <w:iCs/>
          <w:sz w:val="24"/>
          <w:szCs w:val="24"/>
        </w:rPr>
        <w:t>л из зала.</w:t>
      </w:r>
    </w:p>
    <w:p w14:paraId="6B0C0210" w14:textId="77777777" w:rsidR="00E93688" w:rsidRDefault="00E93688" w:rsidP="00922A9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Мы оставляем форму Воина Синтеза.</w:t>
      </w:r>
    </w:p>
    <w:p w14:paraId="19306CB3" w14:textId="77777777" w:rsidR="00214243" w:rsidRPr="00203FDC" w:rsidRDefault="00214243" w:rsidP="0021424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3FDC">
        <w:rPr>
          <w:rFonts w:ascii="Times New Roman" w:hAnsi="Times New Roman" w:cs="Times New Roman"/>
          <w:b/>
          <w:bCs/>
          <w:sz w:val="24"/>
          <w:szCs w:val="24"/>
        </w:rPr>
        <w:t>День 2</w:t>
      </w:r>
      <w:r w:rsidRPr="00203FDC">
        <w:rPr>
          <w:rFonts w:ascii="Times New Roman" w:hAnsi="Times New Roman" w:cs="Times New Roman"/>
          <w:b/>
          <w:bCs/>
          <w:sz w:val="24"/>
          <w:szCs w:val="24"/>
        </w:rPr>
        <w:br/>
        <w:t>Часть 4</w:t>
      </w:r>
    </w:p>
    <w:p w14:paraId="71C6CF8A" w14:textId="77777777" w:rsidR="00214243" w:rsidRPr="00B22D78" w:rsidRDefault="00214243" w:rsidP="0021424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3FDC">
        <w:rPr>
          <w:rFonts w:ascii="Times New Roman" w:hAnsi="Times New Roman" w:cs="Times New Roman"/>
          <w:b/>
          <w:bCs/>
          <w:sz w:val="24"/>
          <w:szCs w:val="24"/>
        </w:rPr>
        <w:t>Время:</w:t>
      </w:r>
      <w:r w:rsidRPr="00203FDC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119501604"/>
      <w:r w:rsidRPr="00B22D78">
        <w:rPr>
          <w:rFonts w:ascii="Times New Roman" w:hAnsi="Times New Roman" w:cs="Times New Roman"/>
          <w:b/>
          <w:bCs/>
          <w:sz w:val="24"/>
          <w:szCs w:val="24"/>
        </w:rPr>
        <w:t>0:55</w:t>
      </w:r>
      <w:bookmarkEnd w:id="8"/>
      <w:r w:rsidRPr="00B22D78">
        <w:rPr>
          <w:rFonts w:ascii="Times New Roman" w:hAnsi="Times New Roman" w:cs="Times New Roman"/>
          <w:b/>
          <w:bCs/>
          <w:sz w:val="24"/>
          <w:szCs w:val="24"/>
        </w:rPr>
        <w:t>-1:0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5202EB6D" w14:textId="77777777" w:rsidR="00AC269D" w:rsidRDefault="00214243" w:rsidP="00AC26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FDC">
        <w:rPr>
          <w:rFonts w:ascii="Times New Roman" w:hAnsi="Times New Roman" w:cs="Times New Roman"/>
          <w:b/>
          <w:bCs/>
          <w:sz w:val="24"/>
          <w:szCs w:val="24"/>
        </w:rPr>
        <w:t>Практика 14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Первостяжание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CE703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bookmarkStart w:id="9" w:name="_Hlk119501576"/>
      <w:r w:rsidRPr="00203FDC">
        <w:rPr>
          <w:rFonts w:ascii="Times New Roman" w:hAnsi="Times New Roman" w:cs="Times New Roman"/>
          <w:b/>
          <w:iCs/>
          <w:sz w:val="24"/>
          <w:szCs w:val="24"/>
        </w:rPr>
        <w:t>Стяжание Эталонного Абсолютного Огня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на первом Синтезе Изначально Вышестоящего Отца</w:t>
      </w:r>
      <w:bookmarkStart w:id="10" w:name="_Hlk119501632"/>
      <w:bookmarkEnd w:id="9"/>
    </w:p>
    <w:p w14:paraId="25D0432B" w14:textId="77777777" w:rsidR="00214243" w:rsidRPr="006448A0" w:rsidRDefault="00214243" w:rsidP="002B0F0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8A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448A0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448A0">
        <w:rPr>
          <w:rFonts w:ascii="Times New Roman" w:hAnsi="Times New Roman" w:cs="Times New Roman"/>
          <w:i/>
          <w:sz w:val="24"/>
          <w:szCs w:val="24"/>
        </w:rPr>
        <w:t>у вас должен быть личный Абсолют и Огонь. Для вас Абсолют – это абсолютность ИВДИВО. Я пока только так скажу.</w:t>
      </w:r>
    </w:p>
    <w:p w14:paraId="41AD85FD" w14:textId="77777777" w:rsidR="00214243" w:rsidRPr="006448A0" w:rsidRDefault="00214243" w:rsidP="002B0F0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8A0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 и стяжаем Эталонный Абсолют лично каждого из нас, прохождением всех этапов от минимальной капельки Абсолютного Огня до максимального Ядра Эталонного Абсолюта каждого из нас. </w:t>
      </w:r>
    </w:p>
    <w:p w14:paraId="578F0354" w14:textId="77777777" w:rsidR="00ED727F" w:rsidRDefault="00214243" w:rsidP="002B0F0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8A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448A0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6448A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448A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Эталонный Абсолютный Огонь каждому из нас, явлением всех регламентных уровней Эталонного Абсолюта с итоговой абсолютной реализацией каждого из нас. Эталонно. </w:t>
      </w:r>
    </w:p>
    <w:p w14:paraId="38FA0BAF" w14:textId="550FBB3D" w:rsidR="00214243" w:rsidRPr="006448A0" w:rsidRDefault="00214243" w:rsidP="002B0F0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8A0">
        <w:rPr>
          <w:rFonts w:ascii="Times New Roman" w:hAnsi="Times New Roman" w:cs="Times New Roman"/>
          <w:i/>
          <w:sz w:val="24"/>
          <w:szCs w:val="24"/>
        </w:rPr>
        <w:t xml:space="preserve">И из </w:t>
      </w:r>
      <w:proofErr w:type="spellStart"/>
      <w:r w:rsidRPr="006448A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448A0">
        <w:rPr>
          <w:rFonts w:ascii="Times New Roman" w:hAnsi="Times New Roman" w:cs="Times New Roman"/>
          <w:i/>
          <w:sz w:val="24"/>
          <w:szCs w:val="24"/>
        </w:rPr>
        <w:t xml:space="preserve"> Отца на вас идёт буквально протуберанец Абсолютного Огня</w:t>
      </w:r>
      <w:r>
        <w:rPr>
          <w:rFonts w:ascii="Times New Roman" w:hAnsi="Times New Roman" w:cs="Times New Roman"/>
          <w:i/>
          <w:sz w:val="24"/>
          <w:szCs w:val="24"/>
        </w:rPr>
        <w:t>, ну к</w:t>
      </w:r>
      <w:r w:rsidRPr="006448A0">
        <w:rPr>
          <w:rFonts w:ascii="Times New Roman" w:hAnsi="Times New Roman" w:cs="Times New Roman"/>
          <w:i/>
          <w:sz w:val="24"/>
          <w:szCs w:val="24"/>
        </w:rPr>
        <w:t xml:space="preserve">ак я вижу. И вы заполняетесь Абсолютным Огнём через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6448A0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Pr="006448A0">
        <w:rPr>
          <w:rFonts w:ascii="Times New Roman" w:hAnsi="Times New Roman" w:cs="Times New Roman"/>
          <w:i/>
          <w:sz w:val="24"/>
          <w:szCs w:val="24"/>
        </w:rPr>
        <w:t xml:space="preserve"> во всё тело. Кончики волос, пальцы ног, рук, кожа. Всё тотально заполняется Абсолютным Огнём</w:t>
      </w:r>
      <w:r>
        <w:rPr>
          <w:rFonts w:ascii="Times New Roman" w:hAnsi="Times New Roman" w:cs="Times New Roman"/>
          <w:i/>
          <w:sz w:val="24"/>
          <w:szCs w:val="24"/>
        </w:rPr>
        <w:t>, в</w:t>
      </w:r>
      <w:r w:rsidRPr="006448A0">
        <w:rPr>
          <w:rFonts w:ascii="Times New Roman" w:hAnsi="Times New Roman" w:cs="Times New Roman"/>
          <w:i/>
          <w:sz w:val="24"/>
          <w:szCs w:val="24"/>
        </w:rPr>
        <w:t xml:space="preserve">се внутренние системы заполняются Абсолютным Огнём. И в вас входят все необходимые составы </w:t>
      </w:r>
      <w:proofErr w:type="spellStart"/>
      <w:r w:rsidRPr="006448A0">
        <w:rPr>
          <w:rFonts w:ascii="Times New Roman" w:hAnsi="Times New Roman" w:cs="Times New Roman"/>
          <w:i/>
          <w:sz w:val="24"/>
          <w:szCs w:val="24"/>
        </w:rPr>
        <w:t>огнеобразов</w:t>
      </w:r>
      <w:proofErr w:type="spellEnd"/>
      <w:r w:rsidRPr="006448A0">
        <w:rPr>
          <w:rFonts w:ascii="Times New Roman" w:hAnsi="Times New Roman" w:cs="Times New Roman"/>
          <w:i/>
          <w:sz w:val="24"/>
          <w:szCs w:val="24"/>
        </w:rPr>
        <w:t xml:space="preserve"> Абсолютного Огня </w:t>
      </w:r>
      <w:r w:rsidRPr="006448A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поэтапного уровневого выражения. Вы потом познакомитесь с этим текстом. Сейчас это не важно. И всё ваше тело в целом сейчас тотально заполнилось Абсолютным Огнём Отца. </w:t>
      </w:r>
    </w:p>
    <w:p w14:paraId="616D02A5" w14:textId="77777777" w:rsidR="00D6232F" w:rsidRDefault="00214243" w:rsidP="002B0F0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8A0">
        <w:rPr>
          <w:rFonts w:ascii="Times New Roman" w:hAnsi="Times New Roman" w:cs="Times New Roman"/>
          <w:i/>
          <w:sz w:val="24"/>
          <w:szCs w:val="24"/>
        </w:rPr>
        <w:t>И мы вспыхиваем Абсолютным Огнём телесно</w:t>
      </w:r>
      <w:r w:rsidR="00D6232F">
        <w:rPr>
          <w:rFonts w:ascii="Times New Roman" w:hAnsi="Times New Roman" w:cs="Times New Roman"/>
          <w:i/>
          <w:sz w:val="24"/>
          <w:szCs w:val="24"/>
        </w:rPr>
        <w:t>. И</w:t>
      </w:r>
      <w:r w:rsidRPr="006448A0">
        <w:rPr>
          <w:rFonts w:ascii="Times New Roman" w:hAnsi="Times New Roman" w:cs="Times New Roman"/>
          <w:i/>
          <w:sz w:val="24"/>
          <w:szCs w:val="24"/>
        </w:rPr>
        <w:t xml:space="preserve"> Отец каждому наделяет Абсолютный Эталон. Абсолютный Эталон идёт из Ока Отца</w:t>
      </w:r>
      <w:r w:rsidR="00D6232F">
        <w:rPr>
          <w:rFonts w:ascii="Times New Roman" w:hAnsi="Times New Roman" w:cs="Times New Roman"/>
          <w:i/>
          <w:sz w:val="24"/>
          <w:szCs w:val="24"/>
        </w:rPr>
        <w:t>. В</w:t>
      </w:r>
      <w:r w:rsidRPr="006448A0">
        <w:rPr>
          <w:rFonts w:ascii="Times New Roman" w:hAnsi="Times New Roman" w:cs="Times New Roman"/>
          <w:i/>
          <w:sz w:val="24"/>
          <w:szCs w:val="24"/>
        </w:rPr>
        <w:t xml:space="preserve">ы вспыхиваете Абсолютным Эталоном и внутренне утверждаете, что вы вошли в Эталонный Абсолют Изначально Вышестоящего Отца. Аминь. </w:t>
      </w:r>
    </w:p>
    <w:p w14:paraId="6B9F0B11" w14:textId="167A005F" w:rsidR="00214243" w:rsidRPr="006448A0" w:rsidRDefault="00214243" w:rsidP="002B0F0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8A0">
        <w:rPr>
          <w:rFonts w:ascii="Times New Roman" w:hAnsi="Times New Roman" w:cs="Times New Roman"/>
          <w:i/>
          <w:sz w:val="24"/>
          <w:szCs w:val="24"/>
        </w:rPr>
        <w:t>Даже у тех, у кого есть Абсолют Изначально Вышестоящего Отца, Эталонный Абсолют обновился. Чтобы не сомневались. Даже мне его обновили. Всем обновили. Папа даёт Эталонный Абсолю</w:t>
      </w:r>
      <w:r>
        <w:rPr>
          <w:rFonts w:ascii="Times New Roman" w:hAnsi="Times New Roman" w:cs="Times New Roman"/>
          <w:i/>
          <w:sz w:val="24"/>
          <w:szCs w:val="24"/>
        </w:rPr>
        <w:t>т,</w:t>
      </w:r>
      <w:r w:rsidRPr="006448A0">
        <w:rPr>
          <w:rFonts w:ascii="Times New Roman" w:hAnsi="Times New Roman" w:cs="Times New Roman"/>
          <w:i/>
          <w:sz w:val="24"/>
          <w:szCs w:val="24"/>
        </w:rPr>
        <w:t xml:space="preserve"> Эталон Абсолюта. Это новое. </w:t>
      </w:r>
    </w:p>
    <w:p w14:paraId="4F788ADA" w14:textId="77777777" w:rsidR="00214243" w:rsidRPr="006448A0" w:rsidRDefault="00214243" w:rsidP="002B0F0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8A0">
        <w:rPr>
          <w:rFonts w:ascii="Times New Roman" w:hAnsi="Times New Roman" w:cs="Times New Roman"/>
          <w:i/>
          <w:sz w:val="24"/>
          <w:szCs w:val="24"/>
        </w:rPr>
        <w:t xml:space="preserve">И Эталонный Абсолют </w:t>
      </w:r>
      <w:proofErr w:type="spellStart"/>
      <w:r w:rsidRPr="006448A0">
        <w:rPr>
          <w:rFonts w:ascii="Times New Roman" w:hAnsi="Times New Roman" w:cs="Times New Roman"/>
          <w:i/>
          <w:sz w:val="24"/>
          <w:szCs w:val="24"/>
        </w:rPr>
        <w:t>компактифицируется</w:t>
      </w:r>
      <w:proofErr w:type="spellEnd"/>
      <w:r w:rsidRPr="006448A0">
        <w:rPr>
          <w:rFonts w:ascii="Times New Roman" w:hAnsi="Times New Roman" w:cs="Times New Roman"/>
          <w:i/>
          <w:sz w:val="24"/>
          <w:szCs w:val="24"/>
        </w:rPr>
        <w:t xml:space="preserve"> внутри вас в Ядро Эталонного Абсолюта. В центре грудной клетки фиксируется Ядро Эталонного Абсолюта.</w:t>
      </w:r>
    </w:p>
    <w:p w14:paraId="2B3B1595" w14:textId="77777777" w:rsidR="00895E51" w:rsidRDefault="00214243" w:rsidP="002B0F0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8A0">
        <w:rPr>
          <w:rFonts w:ascii="Times New Roman" w:hAnsi="Times New Roman" w:cs="Times New Roman"/>
          <w:i/>
          <w:sz w:val="24"/>
          <w:szCs w:val="24"/>
        </w:rPr>
        <w:t>И мы синтезиру</w:t>
      </w:r>
      <w:r>
        <w:rPr>
          <w:rFonts w:ascii="Times New Roman" w:hAnsi="Times New Roman" w:cs="Times New Roman"/>
          <w:i/>
          <w:sz w:val="24"/>
          <w:szCs w:val="24"/>
        </w:rPr>
        <w:t>емся</w:t>
      </w:r>
      <w:r w:rsidRPr="006448A0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6448A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448A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084BAD">
        <w:rPr>
          <w:rFonts w:ascii="Times New Roman" w:hAnsi="Times New Roman" w:cs="Times New Roman"/>
          <w:i/>
          <w:sz w:val="24"/>
          <w:szCs w:val="24"/>
        </w:rPr>
        <w:t>. С</w:t>
      </w:r>
      <w:r w:rsidRPr="006448A0">
        <w:rPr>
          <w:rFonts w:ascii="Times New Roman" w:hAnsi="Times New Roman" w:cs="Times New Roman"/>
          <w:i/>
          <w:sz w:val="24"/>
          <w:szCs w:val="24"/>
        </w:rPr>
        <w:t>тяжаем Синтез Изначально Вышестоящего Отца и, возжигаясь Синтезом Изначально Вышестоящего Отца, преображаемся им.</w:t>
      </w:r>
    </w:p>
    <w:p w14:paraId="10D31313" w14:textId="77777777" w:rsidR="006F2B6B" w:rsidRDefault="00214243" w:rsidP="002B0F0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8A0">
        <w:rPr>
          <w:rFonts w:ascii="Times New Roman" w:hAnsi="Times New Roman" w:cs="Times New Roman"/>
          <w:i/>
          <w:sz w:val="24"/>
          <w:szCs w:val="24"/>
        </w:rPr>
        <w:t>Отец вам сообщает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6448A0">
        <w:rPr>
          <w:rFonts w:ascii="Times New Roman" w:hAnsi="Times New Roman" w:cs="Times New Roman"/>
          <w:i/>
          <w:sz w:val="24"/>
          <w:szCs w:val="24"/>
        </w:rPr>
        <w:t xml:space="preserve"> «Поздравляю!»</w:t>
      </w:r>
      <w:r w:rsidR="00895E51">
        <w:rPr>
          <w:rFonts w:ascii="Times New Roman" w:hAnsi="Times New Roman" w:cs="Times New Roman"/>
          <w:i/>
          <w:sz w:val="24"/>
          <w:szCs w:val="24"/>
        </w:rPr>
        <w:t>.</w:t>
      </w:r>
      <w:r w:rsidRPr="006448A0">
        <w:rPr>
          <w:rFonts w:ascii="Times New Roman" w:hAnsi="Times New Roman" w:cs="Times New Roman"/>
          <w:i/>
          <w:sz w:val="24"/>
          <w:szCs w:val="24"/>
        </w:rPr>
        <w:t xml:space="preserve"> Эталонный Абсолют </w:t>
      </w:r>
      <w:r w:rsidR="004A0FC7">
        <w:rPr>
          <w:rFonts w:ascii="Times New Roman" w:hAnsi="Times New Roman" w:cs="Times New Roman"/>
          <w:sz w:val="24"/>
          <w:szCs w:val="24"/>
        </w:rPr>
        <w:t xml:space="preserve">– </w:t>
      </w:r>
      <w:r w:rsidRPr="006448A0">
        <w:rPr>
          <w:rFonts w:ascii="Times New Roman" w:hAnsi="Times New Roman" w:cs="Times New Roman"/>
          <w:i/>
          <w:sz w:val="24"/>
          <w:szCs w:val="24"/>
        </w:rPr>
        <w:t>это была ваша проверка на исполнение поручений, вхождение в членство ИВДИВО и в членство Иерархии. При даже учебной практик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6448A0">
        <w:rPr>
          <w:rFonts w:ascii="Times New Roman" w:hAnsi="Times New Roman" w:cs="Times New Roman"/>
          <w:i/>
          <w:sz w:val="24"/>
          <w:szCs w:val="24"/>
        </w:rPr>
        <w:t xml:space="preserve"> поручения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448A0">
        <w:rPr>
          <w:rFonts w:ascii="Times New Roman" w:hAnsi="Times New Roman" w:cs="Times New Roman"/>
          <w:i/>
          <w:sz w:val="24"/>
          <w:szCs w:val="24"/>
        </w:rPr>
        <w:t xml:space="preserve"> вас продолжают проверять на умение вмещать Огонь. </w:t>
      </w:r>
    </w:p>
    <w:p w14:paraId="2C56925C" w14:textId="77777777" w:rsidR="006F2B6B" w:rsidRDefault="00214243" w:rsidP="002B0F0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8A0">
        <w:rPr>
          <w:rFonts w:ascii="Times New Roman" w:hAnsi="Times New Roman" w:cs="Times New Roman"/>
          <w:i/>
          <w:sz w:val="24"/>
          <w:szCs w:val="24"/>
        </w:rPr>
        <w:t xml:space="preserve">Для первого Синтеза вместить Огонь Абсолюта, </w:t>
      </w:r>
      <w:r>
        <w:rPr>
          <w:rFonts w:ascii="Times New Roman" w:hAnsi="Times New Roman" w:cs="Times New Roman"/>
          <w:i/>
          <w:sz w:val="24"/>
          <w:szCs w:val="24"/>
        </w:rPr>
        <w:t xml:space="preserve">ну, </w:t>
      </w:r>
      <w:r w:rsidRPr="006448A0">
        <w:rPr>
          <w:rFonts w:ascii="Times New Roman" w:hAnsi="Times New Roman" w:cs="Times New Roman"/>
          <w:i/>
          <w:sz w:val="24"/>
          <w:szCs w:val="24"/>
        </w:rPr>
        <w:t>я могу простенько сказать – это подвиг. Так что, мы вас дотянули до нужного состояния, вы молодцы. Как бы вы к этому не относились. У нас раньше Абсолют стяжался на седьмом Синтезе, сейчас на третьем Синтез</w:t>
      </w:r>
      <w:r w:rsidR="006F2B6B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, и</w:t>
      </w:r>
      <w:r w:rsidRPr="006448A0">
        <w:rPr>
          <w:rFonts w:ascii="Times New Roman" w:hAnsi="Times New Roman" w:cs="Times New Roman"/>
          <w:i/>
          <w:sz w:val="24"/>
          <w:szCs w:val="24"/>
        </w:rPr>
        <w:t xml:space="preserve"> ниже было невозможно. </w:t>
      </w:r>
    </w:p>
    <w:p w14:paraId="5E73BAD0" w14:textId="4129DB99" w:rsidR="00214243" w:rsidRPr="006448A0" w:rsidRDefault="00214243" w:rsidP="002B0F0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8A0">
        <w:rPr>
          <w:rFonts w:ascii="Times New Roman" w:hAnsi="Times New Roman" w:cs="Times New Roman"/>
          <w:i/>
          <w:sz w:val="24"/>
          <w:szCs w:val="24"/>
        </w:rPr>
        <w:t xml:space="preserve">Вы первая команда, которая стяжали на первом Синтезе. У нас </w:t>
      </w:r>
      <w:proofErr w:type="spellStart"/>
      <w:r w:rsidRPr="006448A0">
        <w:rPr>
          <w:rFonts w:ascii="Times New Roman" w:hAnsi="Times New Roman" w:cs="Times New Roman"/>
          <w:i/>
          <w:sz w:val="24"/>
          <w:szCs w:val="24"/>
        </w:rPr>
        <w:t>Первостяжание</w:t>
      </w:r>
      <w:proofErr w:type="spellEnd"/>
      <w:r w:rsidRPr="006448A0">
        <w:rPr>
          <w:rFonts w:ascii="Times New Roman" w:hAnsi="Times New Roman" w:cs="Times New Roman"/>
          <w:i/>
          <w:sz w:val="24"/>
          <w:szCs w:val="24"/>
        </w:rPr>
        <w:t>. Вас с этим поздравил Отец. Без шуток</w:t>
      </w:r>
      <w:r w:rsidR="006F2B6B">
        <w:rPr>
          <w:rFonts w:ascii="Times New Roman" w:hAnsi="Times New Roman" w:cs="Times New Roman"/>
          <w:i/>
          <w:sz w:val="24"/>
          <w:szCs w:val="24"/>
        </w:rPr>
        <w:t>. Я</w:t>
      </w:r>
      <w:r w:rsidRPr="006448A0">
        <w:rPr>
          <w:rFonts w:ascii="Times New Roman" w:hAnsi="Times New Roman" w:cs="Times New Roman"/>
          <w:i/>
          <w:sz w:val="24"/>
          <w:szCs w:val="24"/>
        </w:rPr>
        <w:t xml:space="preserve"> говорю вам как Аватар Синтеза. Я просто понимаю происходящее. Профессионально. Так что вы молодцы. Вы не можете почувствовать этот Огонь, чаще всего нечем</w:t>
      </w:r>
      <w:r>
        <w:rPr>
          <w:rFonts w:ascii="Times New Roman" w:hAnsi="Times New Roman" w:cs="Times New Roman"/>
          <w:i/>
          <w:sz w:val="24"/>
          <w:szCs w:val="24"/>
        </w:rPr>
        <w:t>, н</w:t>
      </w:r>
      <w:r w:rsidRPr="006448A0">
        <w:rPr>
          <w:rFonts w:ascii="Times New Roman" w:hAnsi="Times New Roman" w:cs="Times New Roman"/>
          <w:i/>
          <w:sz w:val="24"/>
          <w:szCs w:val="24"/>
        </w:rPr>
        <w:t>о в центре грудной клетки почувству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6448A0">
        <w:rPr>
          <w:rFonts w:ascii="Times New Roman" w:hAnsi="Times New Roman" w:cs="Times New Roman"/>
          <w:i/>
          <w:sz w:val="24"/>
          <w:szCs w:val="24"/>
        </w:rPr>
        <w:t>те шар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448A0">
        <w:rPr>
          <w:rFonts w:ascii="Times New Roman" w:hAnsi="Times New Roman" w:cs="Times New Roman"/>
          <w:i/>
          <w:sz w:val="24"/>
          <w:szCs w:val="24"/>
        </w:rPr>
        <w:t xml:space="preserve"> горящий. У меня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448A0">
        <w:rPr>
          <w:rFonts w:ascii="Times New Roman" w:hAnsi="Times New Roman" w:cs="Times New Roman"/>
          <w:i/>
          <w:sz w:val="24"/>
          <w:szCs w:val="24"/>
        </w:rPr>
        <w:t xml:space="preserve"> допустим, по спине идёт Огонь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448A0">
        <w:rPr>
          <w:rFonts w:ascii="Times New Roman" w:hAnsi="Times New Roman" w:cs="Times New Roman"/>
          <w:i/>
          <w:sz w:val="24"/>
          <w:szCs w:val="24"/>
        </w:rPr>
        <w:t xml:space="preserve"> от шара. Физически. Такая ситуация.</w:t>
      </w:r>
    </w:p>
    <w:p w14:paraId="18D2B3CD" w14:textId="77777777" w:rsidR="00214243" w:rsidRPr="006448A0" w:rsidRDefault="00214243" w:rsidP="002B0F0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8A0">
        <w:rPr>
          <w:rFonts w:ascii="Times New Roman" w:hAnsi="Times New Roman" w:cs="Times New Roman"/>
          <w:i/>
          <w:sz w:val="24"/>
          <w:szCs w:val="24"/>
        </w:rPr>
        <w:t xml:space="preserve">Мы благодарим Изначально Вышестоящего Отца, благодарим Изначально Вышестоящих Аватаров Синтеза Кут Хуми, </w:t>
      </w:r>
      <w:proofErr w:type="spellStart"/>
      <w:r w:rsidRPr="006448A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448A0">
        <w:rPr>
          <w:rFonts w:ascii="Times New Roman" w:hAnsi="Times New Roman" w:cs="Times New Roman"/>
          <w:i/>
          <w:sz w:val="24"/>
          <w:szCs w:val="24"/>
        </w:rPr>
        <w:t>, Сераписа. Возвращаемся в физическую реализацию, развёртываемся физически.</w:t>
      </w:r>
    </w:p>
    <w:p w14:paraId="66488B13" w14:textId="77777777" w:rsidR="00214243" w:rsidRDefault="00214243" w:rsidP="002B0F0D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8A0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bookmarkEnd w:id="10"/>
    <w:p w14:paraId="32586358" w14:textId="77777777" w:rsidR="00E27907" w:rsidRPr="001C68DA" w:rsidRDefault="00E27907" w:rsidP="00E2790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EE">
        <w:rPr>
          <w:rFonts w:ascii="Times New Roman" w:hAnsi="Times New Roman" w:cs="Times New Roman"/>
          <w:b/>
          <w:bCs/>
          <w:sz w:val="24"/>
          <w:szCs w:val="24"/>
        </w:rPr>
        <w:t xml:space="preserve">День </w:t>
      </w:r>
      <w:r w:rsidRPr="001C68D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65EE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Часть </w:t>
      </w:r>
      <w:r w:rsidRPr="001C68D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F678EB" w14:textId="331BA0F2" w:rsidR="00BB571E" w:rsidRDefault="00E27907" w:rsidP="00BB571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EE">
        <w:rPr>
          <w:rFonts w:ascii="Times New Roman" w:hAnsi="Times New Roman" w:cs="Times New Roman"/>
          <w:b/>
          <w:bCs/>
          <w:sz w:val="24"/>
          <w:szCs w:val="24"/>
        </w:rPr>
        <w:t>Время:</w:t>
      </w:r>
      <w:r w:rsidR="00BB5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2724">
        <w:rPr>
          <w:rFonts w:ascii="Times New Roman" w:hAnsi="Times New Roman" w:cs="Times New Roman"/>
          <w:b/>
          <w:bCs/>
          <w:sz w:val="24"/>
          <w:szCs w:val="24"/>
        </w:rPr>
        <w:t>1.06.40-1.17.04</w:t>
      </w:r>
    </w:p>
    <w:p w14:paraId="24481E37" w14:textId="1039193D" w:rsidR="00BB571E" w:rsidRDefault="00E27907" w:rsidP="00BB571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EEE"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68D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B571E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26E0478" w14:textId="2D810EE1" w:rsidR="00E27907" w:rsidRPr="00ED1D59" w:rsidRDefault="00E27907" w:rsidP="00BB571E">
      <w:pPr>
        <w:spacing w:after="12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C325D0">
        <w:rPr>
          <w:rFonts w:ascii="Times New Roman" w:hAnsi="Times New Roman" w:cs="Times New Roman"/>
          <w:b/>
          <w:bCs/>
          <w:sz w:val="24"/>
          <w:szCs w:val="24"/>
        </w:rPr>
        <w:t>Первостяжание</w:t>
      </w:r>
      <w:proofErr w:type="spellEnd"/>
      <w:r w:rsidRPr="00C325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5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1" w:name="_Hlk119759979"/>
      <w:r w:rsidRPr="001A1A7E">
        <w:rPr>
          <w:rFonts w:ascii="Times New Roman" w:hAnsi="Times New Roman" w:cs="Times New Roman"/>
          <w:b/>
          <w:iCs/>
          <w:sz w:val="24"/>
          <w:szCs w:val="24"/>
        </w:rPr>
        <w:t xml:space="preserve">Стяжание 4096 Ипостасных тел Огнём, 4096 </w:t>
      </w:r>
      <w:proofErr w:type="spellStart"/>
      <w:r w:rsidRPr="001A1A7E">
        <w:rPr>
          <w:rFonts w:ascii="Times New Roman" w:hAnsi="Times New Roman" w:cs="Times New Roman"/>
          <w:b/>
          <w:iCs/>
          <w:sz w:val="24"/>
          <w:szCs w:val="24"/>
        </w:rPr>
        <w:t>Трансвизорных</w:t>
      </w:r>
      <w:proofErr w:type="spellEnd"/>
      <w:r w:rsidRPr="001A1A7E">
        <w:rPr>
          <w:rFonts w:ascii="Times New Roman" w:hAnsi="Times New Roman" w:cs="Times New Roman"/>
          <w:b/>
          <w:iCs/>
          <w:sz w:val="24"/>
          <w:szCs w:val="24"/>
        </w:rPr>
        <w:t xml:space="preserve"> тел Духом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и</w:t>
      </w:r>
      <w:r w:rsidR="00BB57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4096 </w:t>
      </w:r>
      <w:proofErr w:type="spellStart"/>
      <w:r w:rsidRPr="001A1A7E">
        <w:rPr>
          <w:rFonts w:ascii="Times New Roman" w:hAnsi="Times New Roman" w:cs="Times New Roman"/>
          <w:b/>
          <w:iCs/>
          <w:sz w:val="24"/>
          <w:szCs w:val="24"/>
        </w:rPr>
        <w:t>Синтезтел</w:t>
      </w:r>
      <w:proofErr w:type="spellEnd"/>
      <w:r w:rsidRPr="001A1A7E">
        <w:rPr>
          <w:rFonts w:ascii="Times New Roman" w:hAnsi="Times New Roman" w:cs="Times New Roman"/>
          <w:b/>
          <w:iCs/>
          <w:sz w:val="24"/>
          <w:szCs w:val="24"/>
        </w:rPr>
        <w:t xml:space="preserve"> Светом Метагалактикой Фа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в реализации Члена ИВДИВО И</w:t>
      </w:r>
      <w:r w:rsidR="00750DA4">
        <w:rPr>
          <w:rFonts w:ascii="Times New Roman" w:hAnsi="Times New Roman" w:cs="Times New Roman"/>
          <w:b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b/>
          <w:iCs/>
          <w:sz w:val="24"/>
          <w:szCs w:val="24"/>
        </w:rPr>
        <w:t>В</w:t>
      </w:r>
      <w:r w:rsidR="00750DA4">
        <w:rPr>
          <w:rFonts w:ascii="Times New Roman" w:hAnsi="Times New Roman" w:cs="Times New Roman"/>
          <w:b/>
          <w:iCs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b/>
          <w:iCs/>
          <w:sz w:val="24"/>
          <w:szCs w:val="24"/>
        </w:rPr>
        <w:t>О</w:t>
      </w:r>
      <w:r w:rsidR="00750DA4">
        <w:rPr>
          <w:rFonts w:ascii="Times New Roman" w:hAnsi="Times New Roman" w:cs="Times New Roman"/>
          <w:b/>
          <w:iCs/>
          <w:sz w:val="24"/>
          <w:szCs w:val="24"/>
        </w:rPr>
        <w:t>тца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и Члена Иерархии </w:t>
      </w:r>
      <w:bookmarkEnd w:id="11"/>
      <w:r w:rsidR="00E651BE">
        <w:rPr>
          <w:rFonts w:ascii="Times New Roman" w:hAnsi="Times New Roman" w:cs="Times New Roman"/>
          <w:b/>
          <w:iCs/>
          <w:sz w:val="24"/>
          <w:szCs w:val="24"/>
        </w:rPr>
        <w:t>Изначально Вышестоящего Отца</w:t>
      </w:r>
      <w:r w:rsidR="00EC694B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ED1D5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D1D59" w:rsidRPr="00ED1D59">
        <w:rPr>
          <w:rFonts w:ascii="Times New Roman" w:hAnsi="Times New Roman" w:cs="Times New Roman"/>
          <w:b/>
          <w:iCs/>
          <w:sz w:val="24"/>
          <w:szCs w:val="24"/>
        </w:rPr>
        <w:t xml:space="preserve">Стяжание Учебной Практики в ИВДИВО Ипостасным телам </w:t>
      </w:r>
      <w:proofErr w:type="spellStart"/>
      <w:r w:rsidR="00ED1D59" w:rsidRPr="00ED1D59">
        <w:rPr>
          <w:rFonts w:ascii="Times New Roman" w:hAnsi="Times New Roman" w:cs="Times New Roman"/>
          <w:b/>
          <w:iCs/>
          <w:sz w:val="24"/>
          <w:szCs w:val="24"/>
        </w:rPr>
        <w:t>Синтезного</w:t>
      </w:r>
      <w:proofErr w:type="spellEnd"/>
      <w:r w:rsidR="00ED1D59" w:rsidRPr="00ED1D59">
        <w:rPr>
          <w:rFonts w:ascii="Times New Roman" w:hAnsi="Times New Roman" w:cs="Times New Roman"/>
          <w:b/>
          <w:iCs/>
          <w:sz w:val="24"/>
          <w:szCs w:val="24"/>
        </w:rPr>
        <w:t xml:space="preserve"> мира, </w:t>
      </w:r>
      <w:proofErr w:type="spellStart"/>
      <w:r w:rsidR="00ED1D59" w:rsidRPr="00ED1D59">
        <w:rPr>
          <w:rFonts w:ascii="Times New Roman" w:hAnsi="Times New Roman" w:cs="Times New Roman"/>
          <w:b/>
          <w:iCs/>
          <w:sz w:val="24"/>
          <w:szCs w:val="24"/>
        </w:rPr>
        <w:t>Трансвизорным</w:t>
      </w:r>
      <w:proofErr w:type="spellEnd"/>
      <w:r w:rsidR="00ED1D59" w:rsidRPr="00ED1D59">
        <w:rPr>
          <w:rFonts w:ascii="Times New Roman" w:hAnsi="Times New Roman" w:cs="Times New Roman"/>
          <w:b/>
          <w:iCs/>
          <w:sz w:val="24"/>
          <w:szCs w:val="24"/>
        </w:rPr>
        <w:t xml:space="preserve"> телам Метагалактического мира и </w:t>
      </w:r>
      <w:proofErr w:type="spellStart"/>
      <w:r w:rsidR="00ED1D59" w:rsidRPr="00ED1D59">
        <w:rPr>
          <w:rFonts w:ascii="Times New Roman" w:hAnsi="Times New Roman" w:cs="Times New Roman"/>
          <w:b/>
          <w:iCs/>
          <w:sz w:val="24"/>
          <w:szCs w:val="24"/>
        </w:rPr>
        <w:t>Синтезтелам</w:t>
      </w:r>
      <w:proofErr w:type="spellEnd"/>
      <w:r w:rsidR="00ED1D59" w:rsidRPr="00ED1D59">
        <w:rPr>
          <w:rFonts w:ascii="Times New Roman" w:hAnsi="Times New Roman" w:cs="Times New Roman"/>
          <w:b/>
          <w:iCs/>
          <w:sz w:val="24"/>
          <w:szCs w:val="24"/>
        </w:rPr>
        <w:t xml:space="preserve"> Тонкого мира каждого</w:t>
      </w:r>
    </w:p>
    <w:p w14:paraId="06F0713E" w14:textId="15DD5B84" w:rsidR="00E27907" w:rsidRDefault="00E27907" w:rsidP="00262C2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переходим в зал ИВДИВО на 16 320-ю высокую цельную реальность. Становимся пред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просим преобразить каждого из нас и синтез нас вхождением в Члена ИВДИВО и Члена Иерархии и разрешить стяжание 4096 Ипостасных тел Огнём, 4096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Трансвизорных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 Духом и 4096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Синтезтел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Светом репликацией Метагалактикой Фа каждым из нас в сотворении и синтезировании данных </w:t>
      </w:r>
      <w:r w:rsidR="00196E33"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ел Изначально Вышестоящим Отцом с явлением соответствующих </w:t>
      </w:r>
      <w:r w:rsidR="00196E33">
        <w:rPr>
          <w:rFonts w:ascii="Times New Roman" w:hAnsi="Times New Roman" w:cs="Times New Roman"/>
          <w:i/>
          <w:iCs/>
          <w:sz w:val="24"/>
          <w:szCs w:val="24"/>
        </w:rPr>
        <w:t>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астных </w:t>
      </w:r>
      <w:r w:rsidR="00196E33">
        <w:rPr>
          <w:rFonts w:ascii="Times New Roman" w:hAnsi="Times New Roman" w:cs="Times New Roman"/>
          <w:i/>
          <w:iCs/>
          <w:sz w:val="24"/>
          <w:szCs w:val="24"/>
        </w:rPr>
        <w:t>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даний жизни этих </w:t>
      </w:r>
      <w:r w:rsidR="00196E33"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ел по </w:t>
      </w:r>
      <w:r w:rsidR="00196E33"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ысоким </w:t>
      </w:r>
      <w:r w:rsidR="00196E33">
        <w:rPr>
          <w:rFonts w:ascii="Times New Roman" w:hAnsi="Times New Roman" w:cs="Times New Roman"/>
          <w:i/>
          <w:iCs/>
          <w:sz w:val="24"/>
          <w:szCs w:val="24"/>
        </w:rPr>
        <w:t>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ельным </w:t>
      </w:r>
      <w:r w:rsidR="00196E33">
        <w:rPr>
          <w:rFonts w:ascii="Times New Roman" w:hAnsi="Times New Roman" w:cs="Times New Roman"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еальностям трёх миров и реализации иерархической как Члена Иерархии данными тремя видами </w:t>
      </w:r>
      <w:r w:rsidR="00196E33"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ел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собою.</w:t>
      </w:r>
    </w:p>
    <w:p w14:paraId="5134F977" w14:textId="77777777" w:rsidR="00E27907" w:rsidRDefault="00E27907" w:rsidP="00262C2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Аватара Синтеза Кут Хуми, стяжаем 12288 Синтезов Изначально Вышестоящего Отца и, возжигаясь, преображаемся ими.  </w:t>
      </w:r>
    </w:p>
    <w:p w14:paraId="78532EEE" w14:textId="5FB7DD79" w:rsidR="00E27907" w:rsidRDefault="00E27907" w:rsidP="00262C2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 с Изначально Вышестоящим Отцом</w:t>
      </w:r>
      <w:r w:rsidR="004F2CE5">
        <w:rPr>
          <w:rFonts w:ascii="Times New Roman" w:hAnsi="Times New Roman" w:cs="Times New Roman"/>
          <w:i/>
          <w:iCs/>
          <w:sz w:val="24"/>
          <w:szCs w:val="24"/>
        </w:rPr>
        <w:t>. Пе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реходим в зал Изначально Вышестоящего Отца на 16385-ю высокую цельную реальность. И синтезируясь с Изначально Вышестоящим Отцом, просим развернуть программу развития Ипостасных,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Трансвизорных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Синтезтел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 в явлении Ипостасного телесной </w:t>
      </w:r>
      <w:r w:rsidR="00262C29">
        <w:rPr>
          <w:rFonts w:ascii="Times New Roman" w:hAnsi="Times New Roman" w:cs="Times New Roman"/>
          <w:i/>
          <w:iCs/>
          <w:sz w:val="24"/>
          <w:szCs w:val="24"/>
        </w:rPr>
        <w:t>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асти,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Трансвизора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телесной части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Синтезтела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телесной части каждого из нас в развитии Члена Иерархии Изначально Вышестоящего Отца, Члена ИВДИВО Изначально Вышестоящего Отца и взращивания Огня, Духа и Света Метагалактикой Фа каждым из нас.</w:t>
      </w:r>
    </w:p>
    <w:p w14:paraId="2A3C6576" w14:textId="01F3EE9C" w:rsidR="00E27907" w:rsidRDefault="00E27907" w:rsidP="00262C2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стяжаем 4096 Ипостасных тел по 4096-ю высоким цельным реальностям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Синтезного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мира. От 16384-ой высокой цельной реальности по 12289-ю высокую цельную реальность с наделением Ипостасных </w:t>
      </w:r>
      <w:r w:rsidR="00FC44A3">
        <w:rPr>
          <w:rFonts w:ascii="Times New Roman" w:hAnsi="Times New Roman" w:cs="Times New Roman"/>
          <w:i/>
          <w:iCs/>
          <w:sz w:val="24"/>
          <w:szCs w:val="24"/>
        </w:rPr>
        <w:t>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даний соответствующими </w:t>
      </w:r>
      <w:r w:rsidR="00FC44A3">
        <w:rPr>
          <w:rFonts w:ascii="Times New Roman" w:hAnsi="Times New Roman" w:cs="Times New Roman"/>
          <w:i/>
          <w:iCs/>
          <w:sz w:val="24"/>
          <w:szCs w:val="24"/>
        </w:rPr>
        <w:t>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даниями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Экополисах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высоких цельных реальностей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Синтезного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мира.</w:t>
      </w:r>
    </w:p>
    <w:p w14:paraId="6A0D233A" w14:textId="77777777" w:rsidR="00E27907" w:rsidRDefault="00E27907" w:rsidP="00262C2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4096 Синтезов Изначально Вышестоящего Отца и, возжигаясь, преображаемся ими. </w:t>
      </w:r>
    </w:p>
    <w:p w14:paraId="150D4D3A" w14:textId="77777777" w:rsidR="00E27907" w:rsidRDefault="00E27907" w:rsidP="00262C2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этом же Огне мы синтезируемся с Изначально Вышестоящим Отцом и стяжаем 4096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Трансвизорных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 Метагалактического Мира в явлении с 12288-й высокой цельной реальности по 8193-ю высокую цельную реальность включительно Метагалактического Мира Метагалактики Фа с явлением частных зданий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Трансвизорных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Экополисах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Метагалактического мира Изначально Вышестоящего Отца.</w:t>
      </w:r>
    </w:p>
    <w:p w14:paraId="3329BF20" w14:textId="77777777" w:rsidR="00FB3B2A" w:rsidRDefault="00E27907" w:rsidP="00262C2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 </w:t>
      </w:r>
    </w:p>
    <w:p w14:paraId="3A5865CA" w14:textId="40F5DCF0" w:rsidR="00E27907" w:rsidRDefault="00E27907" w:rsidP="00262C2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 этом же Огне м</w:t>
      </w:r>
      <w:r w:rsidR="008D1AE8">
        <w:rPr>
          <w:rFonts w:ascii="Times New Roman" w:hAnsi="Times New Roman" w:cs="Times New Roman"/>
          <w:i/>
          <w:iCs/>
          <w:sz w:val="24"/>
          <w:szCs w:val="24"/>
        </w:rPr>
        <w:t>ы,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просим наделить 4096-ю видами Духа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Трансвизорные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тела каждого из нас в развитии и реализации Духа каждого из нас Метагалактикой Фа в Метагалактическом развитии собою. </w:t>
      </w:r>
    </w:p>
    <w:p w14:paraId="6C45C74E" w14:textId="4002A802" w:rsidR="00E27907" w:rsidRDefault="00E27907" w:rsidP="00262C2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этом Духе мы синтезируемся с Изначально Вышестоящим Отцом, стяжаем 4096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Синтезтел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от 8192-й по 4097-ю высокую цельную реальность включительно, прося Изначально Вышестоящего Отца наделить 4096-ю </w:t>
      </w:r>
      <w:r w:rsidR="00405674"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идами Света в нужном континууме реализации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Синтезтел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</w:t>
      </w:r>
      <w:r w:rsidR="00FB3B2A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зафиксировать реализацию и жизнь каждого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Синтезтела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частном здании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Синтезтела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Экополисах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Тонкого мира Изначально Вышестоящего Отца,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Экополисе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Тонкого мира Метагалактики Фа Изначально Вышестоящего Отца.</w:t>
      </w:r>
    </w:p>
    <w:p w14:paraId="71ED8AE1" w14:textId="77777777" w:rsidR="00FB3B2A" w:rsidRDefault="00E27907" w:rsidP="00262C2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4096 Синтезов Изначально Вышестоящего Отца и, возжигаясь, преображаемся ими. </w:t>
      </w:r>
    </w:p>
    <w:p w14:paraId="4BFBDBC5" w14:textId="40F4299F" w:rsidR="00E27907" w:rsidRDefault="00E27907" w:rsidP="00262C2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этом Огне, синтезируясь с Изначально Вышестоящим Отцом, мы стяжаем концентрацию 4096 высоких цельных реальностей физического мира Метагалактики Фа на Физическом теле в данном зале каждого из нас явления нового масштаба, новой концентрации, новой спецификации и любых иных обновлений, и реализаций ИВДИВО Физического мира Метагалактики Фа в каждом из нас. И концентрируем собою 4096 высоких цельных реальностей, прося Изначально Вышестоящего Отца наделить каждого из нас 4096-ю видами Энергии, синтезировав их в пассионарность Посвящённого Изначально Вышестоящего Отца каждым из нас.</w:t>
      </w:r>
    </w:p>
    <w:p w14:paraId="182AE5B7" w14:textId="77777777" w:rsidR="00E27907" w:rsidRDefault="00E27907" w:rsidP="00262C2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4096 Синтезов Изначально Вышестоящего Отца и, возжигаясь, преображаемся ими. В этом Огне мы просим Изначально Вышестоящего Отца преобразить всем стяжённым и возожжённым каждым из нас. </w:t>
      </w:r>
    </w:p>
    <w:p w14:paraId="40BB6C75" w14:textId="77777777" w:rsidR="00E27907" w:rsidRDefault="00E27907" w:rsidP="00262C2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и, возжигая Синтез Изначально Вышестоящего Отца, преображаемся им. Благодарим Изначально Вышестоящего Отца.</w:t>
      </w:r>
    </w:p>
    <w:p w14:paraId="713C8936" w14:textId="6C7CCEFF" w:rsidR="00E27907" w:rsidRDefault="00E27907" w:rsidP="00262C2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Переходим в зал Изначально Вышестоящего Аватара Синтеза Кут Хуми</w:t>
      </w:r>
      <w:r w:rsidR="001854AE">
        <w:rPr>
          <w:rFonts w:ascii="Times New Roman" w:hAnsi="Times New Roman" w:cs="Times New Roman"/>
          <w:i/>
          <w:iCs/>
          <w:sz w:val="24"/>
          <w:szCs w:val="24"/>
        </w:rPr>
        <w:t>.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тановимся пред Изначально Вышестоящим Аватаром Синтеза Кут Хуми. И просим Изначально Вышестоящего Аватара Синтеза Кут Хуми Метагалактики Фа принять на Учебную Практику и постоянный постепенный рост в ИВДИВО Ипостасные тела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Синтезного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мира,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Трансвизорные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тела Метагалактического мира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Синтезтела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Тонкого мира каждого из нас стяжённой программой Метагалактического развития Человечества Земля Октавы Фа в реализации каждого из нас Членом ИВДИВО и Членом Иерархии Изначально Вышестоящего Отца собою.</w:t>
      </w:r>
    </w:p>
    <w:p w14:paraId="3B69078E" w14:textId="77777777" w:rsidR="00917A1C" w:rsidRDefault="00E27907" w:rsidP="00262C2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Аватара Синтеза Кут Хуми, стяжаем 12288 Синтез Синтезов Изначально Вышестоящего Отца и, возжигаясь, преображаемся ими, прося Аватара Синтеза Кут Хуми преобразить каждого из нас и обучить каждого из нас в течение месяца необходимым действиям с Ипостасными,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Трансвизорными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Синтезтелами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Метагалактики Фа каждого из нас. </w:t>
      </w:r>
    </w:p>
    <w:p w14:paraId="3A68CC1C" w14:textId="50828D06" w:rsidR="00E27907" w:rsidRDefault="00E27907" w:rsidP="00262C2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стяжаем вхождение в Учёбу Первым Синтезом Изначально Вышестоящего Отца у Изначально Вышестоящего Аватара Синтеза Кут Хуми с Ипостасными телами,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Трансвизорными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телами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Синтезтелами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собою.</w:t>
      </w:r>
    </w:p>
    <w:p w14:paraId="616B32CD" w14:textId="77777777" w:rsidR="00E27907" w:rsidRDefault="00E27907" w:rsidP="00262C2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Аватара Синтеза Кут Хуми, стяжаем Синтез Изначально Вышестоящего Отца и, возжигаясь, преображаемся им.</w:t>
      </w:r>
    </w:p>
    <w:p w14:paraId="6888BA23" w14:textId="77777777" w:rsidR="00E27907" w:rsidRDefault="00E27907" w:rsidP="00262C2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Вышестоящего Аватара Синтеза Кут Хуми, благодарим Изначально Вышестоящую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Аватарессу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059BE7C" w14:textId="77777777" w:rsidR="00E27907" w:rsidRDefault="00E27907" w:rsidP="00262C2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Возвращаемся в физическую реализацию, в данный зал. Развёртываемся физически.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всё стяжённое, возожжённое в ИВДИВО, в ИВДИВО Москва, в подразделения ИВДИВО участников данной практики и ИВДИВО каждого из нас. И выходим из практики. Аминь.</w:t>
      </w:r>
    </w:p>
    <w:p w14:paraId="48832793" w14:textId="77777777" w:rsidR="009C4DE5" w:rsidRPr="004A65FE" w:rsidRDefault="009C4DE5" w:rsidP="009C4DE5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A65FE">
        <w:rPr>
          <w:rFonts w:ascii="Times New Roman" w:hAnsi="Times New Roman" w:cs="Times New Roman"/>
          <w:b/>
          <w:bCs/>
          <w:sz w:val="24"/>
          <w:szCs w:val="24"/>
        </w:rPr>
        <w:t>День 2</w:t>
      </w:r>
      <w:r w:rsidRPr="004A65FE">
        <w:rPr>
          <w:rFonts w:ascii="Times New Roman" w:hAnsi="Times New Roman" w:cs="Times New Roman"/>
          <w:b/>
          <w:bCs/>
          <w:sz w:val="24"/>
          <w:szCs w:val="24"/>
        </w:rPr>
        <w:br/>
        <w:t>Часть 2</w:t>
      </w:r>
    </w:p>
    <w:p w14:paraId="3D155440" w14:textId="77777777" w:rsidR="00F411B8" w:rsidRDefault="009C4DE5" w:rsidP="00F411B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  <w:r w:rsidRPr="004A65FE">
        <w:rPr>
          <w:rFonts w:ascii="Times New Roman" w:hAnsi="Times New Roman" w:cs="Times New Roman"/>
          <w:b/>
          <w:bCs/>
          <w:sz w:val="24"/>
          <w:szCs w:val="24"/>
        </w:rPr>
        <w:t>Время:</w:t>
      </w:r>
      <w:r w:rsidRPr="004A65FE">
        <w:rPr>
          <w:rFonts w:ascii="Times New Roman" w:hAnsi="Times New Roman" w:cs="Times New Roman"/>
          <w:sz w:val="24"/>
          <w:szCs w:val="24"/>
        </w:rPr>
        <w:t xml:space="preserve"> </w:t>
      </w:r>
      <w:r w:rsidRPr="00146836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1:18:21 – 1:26:55</w:t>
      </w:r>
    </w:p>
    <w:p w14:paraId="26DEC9C6" w14:textId="2B096EA3" w:rsidR="00F411B8" w:rsidRDefault="009C4DE5" w:rsidP="00F411B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5FE">
        <w:rPr>
          <w:rFonts w:ascii="Times New Roman" w:hAnsi="Times New Roman" w:cs="Times New Roman"/>
          <w:b/>
          <w:bCs/>
          <w:sz w:val="24"/>
          <w:szCs w:val="24"/>
        </w:rPr>
        <w:t>Практика 16</w:t>
      </w:r>
      <w:r w:rsidRPr="004A65FE"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12" w:name="_Hlk119760014"/>
      <w:r w:rsidRPr="004A65FE">
        <w:rPr>
          <w:rFonts w:ascii="Times New Roman" w:hAnsi="Times New Roman" w:cs="Times New Roman"/>
          <w:b/>
          <w:bCs/>
          <w:sz w:val="24"/>
          <w:szCs w:val="24"/>
        </w:rPr>
        <w:t>Итоговая</w:t>
      </w:r>
      <w:bookmarkEnd w:id="12"/>
    </w:p>
    <w:p w14:paraId="1882CB88" w14:textId="00B80F4B" w:rsidR="009C4DE5" w:rsidRPr="004A65FE" w:rsidRDefault="009C4DE5" w:rsidP="00F411B8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5FE">
        <w:rPr>
          <w:rFonts w:ascii="Times New Roman" w:hAnsi="Times New Roman" w:cs="Times New Roman"/>
          <w:i/>
          <w:iCs/>
          <w:sz w:val="24"/>
          <w:szCs w:val="24"/>
        </w:rPr>
        <w:t>Мы синтезируемся с Изначально Вышестоящим Аватаром Синтеза Кут Хуми</w:t>
      </w:r>
      <w:r w:rsidR="008914C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914C2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>ереходим в зал ИВДИВО на 16320-ю высокую цельную реальность. Становимся пред Изначально Вышестоящим Аватаром Синтеза Кут Хуми и просим преобразить каждого из нас и синтез нас на итоговую практику первого Синтеза Изначально Вышестоящего Отца.</w:t>
      </w:r>
    </w:p>
    <w:p w14:paraId="6CC6F00D" w14:textId="77777777" w:rsidR="009C4DE5" w:rsidRPr="004A65FE" w:rsidRDefault="009C4DE5" w:rsidP="00F411B8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</w:t>
      </w:r>
      <w:proofErr w:type="spellStart"/>
      <w:r w:rsidRPr="004A65FE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Кут Хуми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 Синтеза Изначально Вышестоящего Отца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им.</w:t>
      </w:r>
    </w:p>
    <w:p w14:paraId="26F42626" w14:textId="77777777" w:rsidR="009C4DE5" w:rsidRDefault="009C4DE5" w:rsidP="00F411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синтезируемся с Изначально Вышестоящим Отцом, переходим в зал Изначально Вышестоящего Отца. Становимся пред Изначально Вышестоящим Отцом телесно. Синтезируясь с </w:t>
      </w:r>
      <w:proofErr w:type="spellStart"/>
      <w:r w:rsidRPr="004A65FE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итоговую практику первого Синтеза Изначально Вышестоящего Отца </w:t>
      </w:r>
      <w:proofErr w:type="spellStart"/>
      <w:r w:rsidRPr="004A65FE"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собою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A86391F" w14:textId="77777777" w:rsidR="008914C2" w:rsidRDefault="009C4DE5" w:rsidP="009C4D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>вспыхивая этим</w:t>
      </w:r>
      <w:r>
        <w:rPr>
          <w:rFonts w:ascii="Times New Roman" w:hAnsi="Times New Roman" w:cs="Times New Roman"/>
          <w:i/>
          <w:iCs/>
          <w:sz w:val="24"/>
          <w:szCs w:val="24"/>
        </w:rPr>
        <w:t>, с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интезируясь с </w:t>
      </w:r>
      <w:proofErr w:type="spellStart"/>
      <w:r w:rsidRPr="004A65FE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16384 Огня… По-другому</w:t>
      </w:r>
      <w:r w:rsidR="008914C2">
        <w:rPr>
          <w:rFonts w:ascii="Times New Roman" w:hAnsi="Times New Roman" w:cs="Times New Roman"/>
          <w:i/>
          <w:iCs/>
          <w:sz w:val="24"/>
          <w:szCs w:val="24"/>
        </w:rPr>
        <w:t xml:space="preserve">… </w:t>
      </w:r>
    </w:p>
    <w:p w14:paraId="7F684A5B" w14:textId="71D8F043" w:rsidR="009C4DE5" w:rsidRPr="004A65FE" w:rsidRDefault="008914C2" w:rsidP="009C4D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9C4DE5" w:rsidRPr="004A65FE">
        <w:rPr>
          <w:rFonts w:ascii="Times New Roman" w:hAnsi="Times New Roman" w:cs="Times New Roman"/>
          <w:i/>
          <w:iCs/>
          <w:sz w:val="24"/>
          <w:szCs w:val="24"/>
        </w:rPr>
        <w:t>интезируемся с Изначально Вышестоящим Отцом и стяжаем:</w:t>
      </w:r>
    </w:p>
    <w:p w14:paraId="5EF97AFF" w14:textId="77777777" w:rsidR="009C4DE5" w:rsidRPr="004A65FE" w:rsidRDefault="009C4DE5" w:rsidP="009C4D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5FE">
        <w:rPr>
          <w:rFonts w:ascii="Times New Roman" w:hAnsi="Times New Roman" w:cs="Times New Roman"/>
          <w:i/>
          <w:iCs/>
          <w:sz w:val="24"/>
          <w:szCs w:val="24"/>
        </w:rPr>
        <w:t>512 513-ллионов Огней,</w:t>
      </w:r>
    </w:p>
    <w:p w14:paraId="23F05EE2" w14:textId="77777777" w:rsidR="009C4DE5" w:rsidRPr="004A65FE" w:rsidRDefault="009C4DE5" w:rsidP="009C4D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5FE">
        <w:rPr>
          <w:rFonts w:ascii="Times New Roman" w:hAnsi="Times New Roman" w:cs="Times New Roman"/>
          <w:i/>
          <w:iCs/>
          <w:sz w:val="24"/>
          <w:szCs w:val="24"/>
        </w:rPr>
        <w:t>512 513-ллионов Ядер Синтеза,</w:t>
      </w:r>
    </w:p>
    <w:p w14:paraId="5774BA33" w14:textId="77777777" w:rsidR="009C4DE5" w:rsidRDefault="009C4DE5" w:rsidP="009C4D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512 513-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ллионов </w:t>
      </w:r>
      <w:proofErr w:type="spellStart"/>
      <w:r w:rsidRPr="004A65FE">
        <w:rPr>
          <w:rFonts w:ascii="Times New Roman" w:hAnsi="Times New Roman" w:cs="Times New Roman"/>
          <w:i/>
          <w:iCs/>
          <w:sz w:val="24"/>
          <w:szCs w:val="24"/>
        </w:rPr>
        <w:t>Субъядерностей</w:t>
      </w:r>
      <w:proofErr w:type="spellEnd"/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16385-й высокой цельной реальности и первого Синтеза Изначально Вышестоящего Отца, и вспыхивая ими. </w:t>
      </w:r>
      <w:r w:rsidRPr="00E874FB">
        <w:rPr>
          <w:rFonts w:ascii="Times New Roman" w:hAnsi="Times New Roman" w:cs="Times New Roman"/>
          <w:i/>
          <w:iCs/>
          <w:sz w:val="24"/>
          <w:szCs w:val="24"/>
        </w:rPr>
        <w:t>Это стяжание разрешил Отец, остановив меня.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41815EA" w14:textId="2C8FCBCE" w:rsidR="009C4DE5" w:rsidRPr="004A65FE" w:rsidRDefault="009C4DE5" w:rsidP="009C4D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5F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 просим Изначально Вышестоящего Отца развернуть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тандарт </w:t>
      </w:r>
      <w:r w:rsidR="00910A32">
        <w:rPr>
          <w:rFonts w:ascii="Times New Roman" w:hAnsi="Times New Roman" w:cs="Times New Roman"/>
          <w:i/>
          <w:iCs/>
          <w:sz w:val="24"/>
          <w:szCs w:val="24"/>
        </w:rPr>
        <w:t>первого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Отца.</w:t>
      </w:r>
    </w:p>
    <w:p w14:paraId="1B0D6E41" w14:textId="41D27FE2" w:rsidR="009C4DE5" w:rsidRDefault="009C4DE5" w:rsidP="009C4D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5FE"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</w:t>
      </w:r>
      <w:r w:rsidR="00DD2B4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>тандарт первого Синтеза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прося записать его во все стяжённые Огни, Ядра Синтеза и </w:t>
      </w:r>
      <w:proofErr w:type="spellStart"/>
      <w:r w:rsidRPr="004A65FE">
        <w:rPr>
          <w:rFonts w:ascii="Times New Roman" w:hAnsi="Times New Roman" w:cs="Times New Roman"/>
          <w:i/>
          <w:iCs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стяжённые каждому из нас. </w:t>
      </w:r>
    </w:p>
    <w:p w14:paraId="6D4B6896" w14:textId="77777777" w:rsidR="009C4DE5" w:rsidRPr="004A65FE" w:rsidRDefault="009C4DE5" w:rsidP="009C4D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5FE">
        <w:rPr>
          <w:rFonts w:ascii="Times New Roman" w:hAnsi="Times New Roman" w:cs="Times New Roman"/>
          <w:i/>
          <w:iCs/>
          <w:sz w:val="24"/>
          <w:szCs w:val="24"/>
        </w:rPr>
        <w:t>И вспыхивая этим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цельный Огонь и цельный Синтез 16385-й высокой цельной реальности и первого Синтеза Изначально Вышестоящего Отца </w:t>
      </w:r>
      <w:proofErr w:type="spellStart"/>
      <w:r w:rsidRPr="004A65FE"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собою. И возжигаясь преображаемся этим.</w:t>
      </w:r>
    </w:p>
    <w:p w14:paraId="00F82C72" w14:textId="406AAC16" w:rsidR="009C4DE5" w:rsidRPr="004A65FE" w:rsidRDefault="009C4DE5" w:rsidP="009C4D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В этом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>гне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</w:t>
      </w:r>
      <w:proofErr w:type="spellStart"/>
      <w:r w:rsidRPr="004A65FE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513 Синтезов Изначально Вышестоящего Отца, стяжая 512 архетипических Частей Посвящённого Изначально Вышестоящего Отца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в синтезе Частей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D2B42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ело Посвящённого Изначально Вышестоящего Отца </w:t>
      </w:r>
      <w:proofErr w:type="spellStart"/>
      <w:r w:rsidRPr="004A65FE">
        <w:rPr>
          <w:rFonts w:ascii="Times New Roman" w:hAnsi="Times New Roman" w:cs="Times New Roman"/>
          <w:i/>
          <w:iCs/>
          <w:sz w:val="24"/>
          <w:szCs w:val="24"/>
        </w:rPr>
        <w:t>итогово</w:t>
      </w:r>
      <w:proofErr w:type="spellEnd"/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65FE"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собою. И возжигаясь Синтезами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ими.</w:t>
      </w:r>
    </w:p>
    <w:p w14:paraId="4BCDBEE5" w14:textId="77777777" w:rsidR="009C4DE5" w:rsidRPr="004A65FE" w:rsidRDefault="009C4DE5" w:rsidP="009C4D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В этом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>гне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стяжаем:</w:t>
      </w:r>
    </w:p>
    <w:p w14:paraId="2F213AD9" w14:textId="77777777" w:rsidR="009C4DE5" w:rsidRPr="004A65FE" w:rsidRDefault="009C4DE5" w:rsidP="009C4D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5FE">
        <w:rPr>
          <w:rFonts w:ascii="Times New Roman" w:hAnsi="Times New Roman" w:cs="Times New Roman"/>
          <w:i/>
          <w:iCs/>
          <w:sz w:val="24"/>
          <w:szCs w:val="24"/>
        </w:rPr>
        <w:t>64 инструмента Посвящённого и 64 Синтеза Изначально Вышестоящего Отца,</w:t>
      </w:r>
    </w:p>
    <w:p w14:paraId="28DB6C1A" w14:textId="77777777" w:rsidR="009C4DE5" w:rsidRPr="004A65FE" w:rsidRDefault="009C4DE5" w:rsidP="009C4D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64-рицу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>лужения Посвящённого и 64 Синтеза Изначально Вышестоящего Отца,</w:t>
      </w:r>
    </w:p>
    <w:p w14:paraId="04CEF00D" w14:textId="77777777" w:rsidR="009C4DE5" w:rsidRPr="004A65FE" w:rsidRDefault="009C4DE5" w:rsidP="009C4D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5FE">
        <w:rPr>
          <w:rFonts w:ascii="Times New Roman" w:hAnsi="Times New Roman" w:cs="Times New Roman"/>
          <w:i/>
          <w:iCs/>
          <w:sz w:val="24"/>
          <w:szCs w:val="24"/>
        </w:rPr>
        <w:t>16384 генов Посвящённого и 16384 Синтеза Изначально Вышестоящего Отца,</w:t>
      </w:r>
    </w:p>
    <w:p w14:paraId="11DBC498" w14:textId="77777777" w:rsidR="009C4DE5" w:rsidRPr="004A65FE" w:rsidRDefault="009C4DE5" w:rsidP="009C4D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5FE">
        <w:rPr>
          <w:rFonts w:ascii="Times New Roman" w:hAnsi="Times New Roman" w:cs="Times New Roman"/>
          <w:i/>
          <w:iCs/>
          <w:sz w:val="24"/>
          <w:szCs w:val="24"/>
        </w:rPr>
        <w:t>4096 Компетенций Посвящённого и 4096 Компетенций Изначально Вышестоящего Отца.</w:t>
      </w:r>
    </w:p>
    <w:p w14:paraId="3711B297" w14:textId="77777777" w:rsidR="009C4DE5" w:rsidRPr="004A65FE" w:rsidRDefault="009C4DE5" w:rsidP="009C4D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5FE">
        <w:rPr>
          <w:rFonts w:ascii="Times New Roman" w:hAnsi="Times New Roman" w:cs="Times New Roman"/>
          <w:i/>
          <w:iCs/>
          <w:sz w:val="24"/>
          <w:szCs w:val="24"/>
        </w:rPr>
        <w:t>И возжигаясь, преображаемся ими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становясь пред Изначально Вышестоящим Отцом в синтезе всего стяжённого и возожжённого каждым и нас.</w:t>
      </w:r>
    </w:p>
    <w:p w14:paraId="3CFD2D9D" w14:textId="77777777" w:rsidR="009C4DE5" w:rsidRDefault="009C4DE5" w:rsidP="009C4D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5FE"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Явление Изначально Вышестоящего Отца и первого Синтеза Изначально Вышестоящего Отца </w:t>
      </w:r>
      <w:proofErr w:type="spellStart"/>
      <w:r w:rsidRPr="004A65FE"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собою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7CBA2F2" w14:textId="4DD8BBCA" w:rsidR="009C4DE5" w:rsidRDefault="009C4DE5" w:rsidP="009C4D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>тяжая Синтез первой Книги Синтеза Изначально Вышестоящего Отца, вспыхиваем Синтезом. Переходим в библиотеку ИВДИВО</w:t>
      </w:r>
      <w:r w:rsidR="001E62EC">
        <w:rPr>
          <w:rFonts w:ascii="Times New Roman" w:hAnsi="Times New Roman" w:cs="Times New Roman"/>
          <w:i/>
          <w:iCs/>
          <w:sz w:val="24"/>
          <w:szCs w:val="24"/>
        </w:rPr>
        <w:t>. С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тановимся пред Аватаром Синтеза Кут Хуми. </w:t>
      </w:r>
      <w:proofErr w:type="spellStart"/>
      <w:r w:rsidRPr="004A65FE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Синтез Изначально Вышестоящего Отца, стяжаем Книгу первого Синтеза Изначально Вышестоящего Отца.</w:t>
      </w:r>
    </w:p>
    <w:p w14:paraId="3A36FF9F" w14:textId="538B268F" w:rsidR="009C4DE5" w:rsidRDefault="009C4DE5" w:rsidP="009C4D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5FE">
        <w:rPr>
          <w:rFonts w:ascii="Times New Roman" w:hAnsi="Times New Roman" w:cs="Times New Roman"/>
          <w:i/>
          <w:iCs/>
          <w:sz w:val="24"/>
          <w:szCs w:val="24"/>
        </w:rPr>
        <w:t>Книга пред вами</w:t>
      </w:r>
      <w:r>
        <w:rPr>
          <w:rFonts w:ascii="Times New Roman" w:hAnsi="Times New Roman" w:cs="Times New Roman"/>
          <w:i/>
          <w:iCs/>
          <w:sz w:val="24"/>
          <w:szCs w:val="24"/>
        </w:rPr>
        <w:t>. Б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>ерём её в руки</w:t>
      </w:r>
      <w:r>
        <w:rPr>
          <w:rFonts w:ascii="Times New Roman" w:hAnsi="Times New Roman" w:cs="Times New Roman"/>
          <w:i/>
          <w:iCs/>
          <w:sz w:val="24"/>
          <w:szCs w:val="24"/>
        </w:rPr>
        <w:t>. В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>спыхиваем Книгой первого Синтеза Изначально Вышестоящего Отца. Переходим в кабинет</w:t>
      </w:r>
      <w:r w:rsidR="0002672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в частное служебное здание</w:t>
      </w:r>
      <w:r w:rsidR="0002672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на 17 этаж каждого из нас. Кладём Книгу на стол. </w:t>
      </w:r>
    </w:p>
    <w:p w14:paraId="6AF94B34" w14:textId="56B964CD" w:rsidR="009C4DE5" w:rsidRPr="004A65FE" w:rsidRDefault="009C4DE5" w:rsidP="009C4D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5FE">
        <w:rPr>
          <w:rFonts w:ascii="Times New Roman" w:hAnsi="Times New Roman" w:cs="Times New Roman"/>
          <w:i/>
          <w:iCs/>
          <w:sz w:val="24"/>
          <w:szCs w:val="24"/>
        </w:rPr>
        <w:t>Возвращаемся в библиотеку Кут Хуми</w:t>
      </w:r>
      <w:r w:rsidR="00026727">
        <w:rPr>
          <w:rFonts w:ascii="Times New Roman" w:hAnsi="Times New Roman" w:cs="Times New Roman"/>
          <w:i/>
          <w:iCs/>
          <w:sz w:val="24"/>
          <w:szCs w:val="24"/>
        </w:rPr>
        <w:t>. С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тановимся пред Кут Хуми и стяжаем подготовку, переподготовку первым Синтезом Изначально Вышестоящего Отца на весь месяц каждому из нас. Вспыхиваем соответствующим Синтезом Изначально Вышестоящего Аватара Синтеза Кут Хуми. </w:t>
      </w:r>
    </w:p>
    <w:p w14:paraId="78C6FEED" w14:textId="4254557D" w:rsidR="009C4DE5" w:rsidRPr="004A65FE" w:rsidRDefault="009C4DE5" w:rsidP="009C4D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И благодарим Аватара Синтеза Кут Хуми за данный Синтез, новую плотность Синтеза и Огня, новую глубину первого Синтеза, новый ИВДИВО-курс, разработанный с нами и реализованный каждым из нас, а также новые </w:t>
      </w:r>
      <w:proofErr w:type="spellStart"/>
      <w:r w:rsidRPr="004A65FE">
        <w:rPr>
          <w:rFonts w:ascii="Times New Roman" w:hAnsi="Times New Roman" w:cs="Times New Roman"/>
          <w:i/>
          <w:iCs/>
          <w:sz w:val="24"/>
          <w:szCs w:val="24"/>
        </w:rPr>
        <w:t>Первостяжаниями</w:t>
      </w:r>
      <w:proofErr w:type="spellEnd"/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в веках</w:t>
      </w:r>
      <w:r w:rsidR="008E138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восхождением каждого из нас.</w:t>
      </w:r>
    </w:p>
    <w:p w14:paraId="052EBFD0" w14:textId="77777777" w:rsidR="009C4DE5" w:rsidRPr="004A65FE" w:rsidRDefault="009C4DE5" w:rsidP="009C4D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И в благодарности Кут Хуми синтезируемся с Изначально Вышестоящим Отцом, переходим в зал Изначально Вышестоящего Отца, становимся пред Изначально Вышестоящим Отцом. Синтезируемся с </w:t>
      </w:r>
      <w:proofErr w:type="spellStart"/>
      <w:r w:rsidRPr="004A65FE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33 Ядра первого Синтеза Изначально Вышестоящего Отца с 64 ядрышками Синтезов Изначально Вышестоящего Отца вокруг каждого из 33 Ядер.</w:t>
      </w:r>
    </w:p>
    <w:p w14:paraId="7E567945" w14:textId="77777777" w:rsidR="00DD2B42" w:rsidRDefault="009C4DE5" w:rsidP="009C4D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5FE">
        <w:rPr>
          <w:rFonts w:ascii="Times New Roman" w:hAnsi="Times New Roman" w:cs="Times New Roman"/>
          <w:i/>
          <w:iCs/>
          <w:sz w:val="24"/>
          <w:szCs w:val="24"/>
        </w:rPr>
        <w:t>И вспыхивая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>ими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благодарим Изначально Вышестоящего Отца за данный Синтез, новую программу ИВДИВО-курса первого курса Синтеза Посвящённого Изначально Вышестоящего Отца, а также участия каждого из нас в новых </w:t>
      </w:r>
      <w:proofErr w:type="spellStart"/>
      <w:r w:rsidRPr="004A65FE">
        <w:rPr>
          <w:rFonts w:ascii="Times New Roman" w:hAnsi="Times New Roman" w:cs="Times New Roman"/>
          <w:i/>
          <w:iCs/>
          <w:sz w:val="24"/>
          <w:szCs w:val="24"/>
        </w:rPr>
        <w:t>первостяжаниях</w:t>
      </w:r>
      <w:proofErr w:type="spellEnd"/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в веках и допущения каждого из нас на данный новый курс ИВДИВО физически собою. </w:t>
      </w:r>
    </w:p>
    <w:p w14:paraId="6D814FD3" w14:textId="6B2B076E" w:rsidR="009C4DE5" w:rsidRPr="004A65FE" w:rsidRDefault="009C4DE5" w:rsidP="009C4D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5FE">
        <w:rPr>
          <w:rFonts w:ascii="Times New Roman" w:hAnsi="Times New Roman" w:cs="Times New Roman"/>
          <w:i/>
          <w:iCs/>
          <w:sz w:val="24"/>
          <w:szCs w:val="24"/>
        </w:rPr>
        <w:t>В благодарности Изначально Вышестоящему Отцу</w:t>
      </w:r>
      <w:r w:rsidR="00205C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>мы возвращаемся в физическую реализацию в данный зал. Развёртываемся в физическом теле собою Посвящённым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им.</w:t>
      </w:r>
    </w:p>
    <w:p w14:paraId="14E03383" w14:textId="77777777" w:rsidR="009C4DE5" w:rsidRPr="004A65FE" w:rsidRDefault="009C4DE5" w:rsidP="009C4D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proofErr w:type="spellStart"/>
      <w:r w:rsidRPr="004A65FE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всё стяжённое и возожжённое в ИВДИВО, </w:t>
      </w:r>
      <w:proofErr w:type="spellStart"/>
      <w:r w:rsidRPr="004A65FE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Москвы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фиксируя 16 Ядер первого Синтеза Изначально Вышестоящего Отца в центре Москвы. Это примерно в сторону Красной площади, не могу сказать точно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где</w:t>
      </w:r>
      <w:r>
        <w:rPr>
          <w:rFonts w:ascii="Times New Roman" w:hAnsi="Times New Roman" w:cs="Times New Roman"/>
          <w:i/>
          <w:iCs/>
          <w:sz w:val="24"/>
          <w:szCs w:val="24"/>
        </w:rPr>
        <w:t>. П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отом у 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москвичей уточните. Специально не говорю. И синтезируем 16 Ядер между собою в одно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>интез-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>дро и вспыхиваем им.</w:t>
      </w:r>
    </w:p>
    <w:p w14:paraId="7824E4C1" w14:textId="77777777" w:rsidR="009C4DE5" w:rsidRDefault="009C4DE5" w:rsidP="009C4D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A65FE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всё стяжённое, возожжённое в подразделение ИВДИВО участников данной практики, фиксируя 16 Ядер первого Синтеза Изначально Вышестоящего Отца в первом позвонке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в копчике. </w:t>
      </w:r>
    </w:p>
    <w:p w14:paraId="3A68BAD9" w14:textId="776560DF" w:rsidR="009C4DE5" w:rsidRPr="004A65FE" w:rsidRDefault="009C4DE5" w:rsidP="009C4D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 16 Ядер в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>интез-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>дро и вспыхиваем им</w:t>
      </w:r>
      <w:r w:rsidR="00326EDB">
        <w:rPr>
          <w:rFonts w:ascii="Times New Roman" w:hAnsi="Times New Roman" w:cs="Times New Roman"/>
          <w:i/>
          <w:iCs/>
          <w:sz w:val="24"/>
          <w:szCs w:val="24"/>
        </w:rPr>
        <w:t>. В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озжигаем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ундалини Огонь Жизни каждого из нас Синтезом Изначально Вышестоящего Отца и первым Ядром Синтеза Изначально Вышестоящего Отца собою. Если Огонь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ундалини возжёгся, он рванул по позвоночнику, по </w:t>
      </w:r>
      <w:proofErr w:type="spellStart"/>
      <w:r w:rsidRPr="004A65FE">
        <w:rPr>
          <w:rFonts w:ascii="Times New Roman" w:hAnsi="Times New Roman" w:cs="Times New Roman"/>
          <w:i/>
          <w:iCs/>
          <w:sz w:val="24"/>
          <w:szCs w:val="24"/>
        </w:rPr>
        <w:t>сушумне</w:t>
      </w:r>
      <w:proofErr w:type="spellEnd"/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вверх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и ваш головной мозг вспыхнул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Называется П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робуждение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>ундалини.</w:t>
      </w:r>
    </w:p>
    <w:p w14:paraId="5ED4DEB0" w14:textId="77777777" w:rsidR="009C4DE5" w:rsidRPr="004A65FE" w:rsidRDefault="009C4DE5" w:rsidP="009C4D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proofErr w:type="spellStart"/>
      <w:r w:rsidRPr="004A65FE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всё стяжённое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возожжённое в ИВДИВО каждого из вас, фиксируем в центре Ядро Синтеза первого Синтеза Изначально Вышестоящего Отца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A65FE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им.</w:t>
      </w:r>
    </w:p>
    <w:p w14:paraId="276FE732" w14:textId="77777777" w:rsidR="009C4DE5" w:rsidRPr="004A65FE" w:rsidRDefault="009C4DE5" w:rsidP="009C4D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65FE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0B053A2A" w14:textId="77777777" w:rsidR="009C4DE5" w:rsidRPr="004A65FE" w:rsidRDefault="009C4DE5" w:rsidP="009C4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B81690" w14:textId="77777777" w:rsidR="009C4DE5" w:rsidRPr="004A65FE" w:rsidRDefault="009C4DE5" w:rsidP="009C4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5FE">
        <w:rPr>
          <w:rFonts w:ascii="Times New Roman" w:hAnsi="Times New Roman" w:cs="Times New Roman"/>
          <w:sz w:val="24"/>
          <w:szCs w:val="24"/>
        </w:rPr>
        <w:t>На этом первый Синтез Изначально Вышестоящего Отца завершён. Если надо что-то сказать, пожалуйста. Всем большое спасибо за внимание. До свидания.</w:t>
      </w:r>
    </w:p>
    <w:p w14:paraId="467D1B0A" w14:textId="77777777" w:rsidR="009C4DE5" w:rsidRDefault="009C4DE5" w:rsidP="00287C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</w:pPr>
    </w:p>
    <w:p w14:paraId="31582A26" w14:textId="77777777" w:rsidR="00E93688" w:rsidRDefault="00E93688" w:rsidP="00287C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</w:pPr>
    </w:p>
    <w:p w14:paraId="55A00560" w14:textId="76FB2517" w:rsidR="00D504C7" w:rsidRPr="00BE0ADA" w:rsidRDefault="00D504C7" w:rsidP="007912FF">
      <w:pPr>
        <w:spacing w:after="0" w:line="240" w:lineRule="auto"/>
        <w:rPr>
          <w:rFonts w:ascii="Times New Roman" w:hAnsi="Times New Roman" w:cs="Times New Roman"/>
        </w:rPr>
      </w:pPr>
    </w:p>
    <w:p w14:paraId="6B1A7F16" w14:textId="77777777" w:rsidR="00183089" w:rsidRPr="00AA213C" w:rsidRDefault="00D504C7" w:rsidP="00D504C7">
      <w:pPr>
        <w:rPr>
          <w:rFonts w:ascii="Times New Roman" w:hAnsi="Times New Roman" w:cs="Times New Roman"/>
          <w:sz w:val="20"/>
          <w:szCs w:val="20"/>
        </w:rPr>
      </w:pPr>
      <w:r w:rsidRPr="00AA213C">
        <w:rPr>
          <w:rFonts w:ascii="Times New Roman" w:hAnsi="Times New Roman" w:cs="Times New Roman"/>
          <w:sz w:val="20"/>
          <w:szCs w:val="20"/>
        </w:rPr>
        <w:t xml:space="preserve">Набор: </w:t>
      </w:r>
    </w:p>
    <w:p w14:paraId="79701167" w14:textId="373A8D93" w:rsidR="00B505FA" w:rsidRDefault="00D504C7" w:rsidP="0055713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A213C">
        <w:rPr>
          <w:rFonts w:ascii="Times New Roman" w:hAnsi="Times New Roman" w:cs="Times New Roman"/>
          <w:sz w:val="20"/>
          <w:szCs w:val="20"/>
        </w:rPr>
        <w:t>Глава ИВДИВО Ангарск Лебедева Ксения</w:t>
      </w:r>
    </w:p>
    <w:p w14:paraId="4E6C7A98" w14:textId="6725ED5B" w:rsidR="00D504C7" w:rsidRPr="00AA213C" w:rsidRDefault="00B505FA" w:rsidP="0055713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A213C">
        <w:rPr>
          <w:rFonts w:ascii="Times New Roman" w:hAnsi="Times New Roman" w:cs="Times New Roman"/>
          <w:sz w:val="20"/>
          <w:szCs w:val="20"/>
        </w:rPr>
        <w:t xml:space="preserve">Юлия Янькова </w:t>
      </w:r>
      <w:proofErr w:type="spellStart"/>
      <w:r w:rsidR="00183089" w:rsidRPr="00AA213C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="00183089" w:rsidRPr="00AA213C">
        <w:rPr>
          <w:rFonts w:ascii="Times New Roman" w:hAnsi="Times New Roman" w:cs="Times New Roman"/>
          <w:sz w:val="20"/>
          <w:szCs w:val="20"/>
        </w:rPr>
        <w:t xml:space="preserve"> подразделения ИВДИВО ИВАС Кут Хуми 302.231.454.903.657.293.676.480 пра-</w:t>
      </w:r>
      <w:proofErr w:type="spellStart"/>
      <w:r w:rsidR="00183089" w:rsidRPr="00AA213C">
        <w:rPr>
          <w:rFonts w:ascii="Times New Roman" w:hAnsi="Times New Roman" w:cs="Times New Roman"/>
          <w:sz w:val="20"/>
          <w:szCs w:val="20"/>
        </w:rPr>
        <w:t>ивдиво</w:t>
      </w:r>
      <w:proofErr w:type="spellEnd"/>
      <w:r w:rsidR="00183089" w:rsidRPr="00AA213C">
        <w:rPr>
          <w:rFonts w:ascii="Times New Roman" w:hAnsi="Times New Roman" w:cs="Times New Roman"/>
          <w:sz w:val="20"/>
          <w:szCs w:val="20"/>
        </w:rPr>
        <w:t>-реальность 1.208.925.819.614.629.174.706.112 высокой пра-</w:t>
      </w:r>
      <w:proofErr w:type="spellStart"/>
      <w:r w:rsidR="00183089" w:rsidRPr="00AA213C">
        <w:rPr>
          <w:rFonts w:ascii="Times New Roman" w:hAnsi="Times New Roman" w:cs="Times New Roman"/>
          <w:sz w:val="20"/>
          <w:szCs w:val="20"/>
        </w:rPr>
        <w:t>ивдиво</w:t>
      </w:r>
      <w:proofErr w:type="spellEnd"/>
      <w:r w:rsidR="00183089" w:rsidRPr="00AA213C">
        <w:rPr>
          <w:rFonts w:ascii="Times New Roman" w:hAnsi="Times New Roman" w:cs="Times New Roman"/>
          <w:sz w:val="20"/>
          <w:szCs w:val="20"/>
        </w:rPr>
        <w:t xml:space="preserve">-реальности ИВ Октавы </w:t>
      </w:r>
    </w:p>
    <w:p w14:paraId="18F95213" w14:textId="3979ABAA" w:rsidR="00183089" w:rsidRPr="00AA213C" w:rsidRDefault="00557139" w:rsidP="0055713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A213C">
        <w:rPr>
          <w:rFonts w:ascii="Times New Roman" w:hAnsi="Times New Roman" w:cs="Times New Roman"/>
          <w:sz w:val="20"/>
          <w:szCs w:val="20"/>
        </w:rPr>
        <w:t xml:space="preserve">Андроновская Мария Учительница </w:t>
      </w:r>
      <w:proofErr w:type="spellStart"/>
      <w:r w:rsidRPr="00AA213C">
        <w:rPr>
          <w:rFonts w:ascii="Times New Roman" w:hAnsi="Times New Roman" w:cs="Times New Roman"/>
          <w:sz w:val="20"/>
          <w:szCs w:val="20"/>
        </w:rPr>
        <w:t>Буддического</w:t>
      </w:r>
      <w:proofErr w:type="spellEnd"/>
      <w:r w:rsidRPr="00AA213C">
        <w:rPr>
          <w:rFonts w:ascii="Times New Roman" w:hAnsi="Times New Roman" w:cs="Times New Roman"/>
          <w:sz w:val="20"/>
          <w:szCs w:val="20"/>
        </w:rPr>
        <w:t xml:space="preserve"> тела ИВО АС Ульяна ИВАС Кут Хуми</w:t>
      </w:r>
    </w:p>
    <w:p w14:paraId="38F46B67" w14:textId="523AFDA1" w:rsidR="00183089" w:rsidRDefault="00B505FA" w:rsidP="0018308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A213C">
        <w:rPr>
          <w:rFonts w:ascii="Times New Roman" w:hAnsi="Times New Roman" w:cs="Times New Roman"/>
          <w:sz w:val="20"/>
          <w:szCs w:val="20"/>
        </w:rPr>
        <w:t xml:space="preserve">Михаил Прокофьев </w:t>
      </w:r>
      <w:r w:rsidR="006A5C1B" w:rsidRPr="00AA213C">
        <w:rPr>
          <w:rFonts w:ascii="Times New Roman" w:hAnsi="Times New Roman" w:cs="Times New Roman"/>
          <w:sz w:val="20"/>
          <w:szCs w:val="20"/>
        </w:rPr>
        <w:t xml:space="preserve">Аватар </w:t>
      </w:r>
      <w:proofErr w:type="spellStart"/>
      <w:r w:rsidR="006A5C1B" w:rsidRPr="00AA213C">
        <w:rPr>
          <w:rFonts w:ascii="Times New Roman" w:hAnsi="Times New Roman" w:cs="Times New Roman"/>
          <w:sz w:val="20"/>
          <w:szCs w:val="20"/>
        </w:rPr>
        <w:t>Октавно</w:t>
      </w:r>
      <w:proofErr w:type="spellEnd"/>
      <w:r w:rsidR="006A5C1B" w:rsidRPr="00AA213C">
        <w:rPr>
          <w:rFonts w:ascii="Times New Roman" w:hAnsi="Times New Roman" w:cs="Times New Roman"/>
          <w:sz w:val="20"/>
          <w:szCs w:val="20"/>
        </w:rPr>
        <w:t>-Мг ИВДИВО Империи С/Ф ИВО подразделения ИВДИВО Кавминводы</w:t>
      </w:r>
    </w:p>
    <w:p w14:paraId="533F9063" w14:textId="77777777" w:rsidR="00653581" w:rsidRPr="00AA213C" w:rsidRDefault="00653581" w:rsidP="00653581">
      <w:pPr>
        <w:rPr>
          <w:rFonts w:ascii="Times New Roman" w:hAnsi="Times New Roman" w:cs="Times New Roman"/>
          <w:sz w:val="20"/>
          <w:szCs w:val="20"/>
        </w:rPr>
      </w:pPr>
      <w:r w:rsidRPr="00AA213C">
        <w:rPr>
          <w:rFonts w:ascii="Times New Roman" w:hAnsi="Times New Roman" w:cs="Times New Roman"/>
          <w:sz w:val="20"/>
          <w:szCs w:val="20"/>
        </w:rPr>
        <w:t xml:space="preserve">Татьяна </w:t>
      </w:r>
      <w:proofErr w:type="spellStart"/>
      <w:r w:rsidRPr="00AA213C">
        <w:rPr>
          <w:rFonts w:ascii="Times New Roman" w:hAnsi="Times New Roman" w:cs="Times New Roman"/>
          <w:sz w:val="20"/>
          <w:szCs w:val="20"/>
        </w:rPr>
        <w:t>Прокофьева.Аватаресса</w:t>
      </w:r>
      <w:proofErr w:type="spellEnd"/>
      <w:r w:rsidRPr="00AA21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213C">
        <w:rPr>
          <w:rFonts w:ascii="Times New Roman" w:hAnsi="Times New Roman" w:cs="Times New Roman"/>
          <w:sz w:val="20"/>
          <w:szCs w:val="20"/>
        </w:rPr>
        <w:t>Октавно</w:t>
      </w:r>
      <w:proofErr w:type="spellEnd"/>
      <w:r w:rsidRPr="00AA213C">
        <w:rPr>
          <w:rFonts w:ascii="Times New Roman" w:hAnsi="Times New Roman" w:cs="Times New Roman"/>
          <w:sz w:val="20"/>
          <w:szCs w:val="20"/>
        </w:rPr>
        <w:t>-Мг ИВДИВО Цивилизации Человека-Субъекта 16-рицы ИВО</w:t>
      </w:r>
    </w:p>
    <w:p w14:paraId="3A89BE12" w14:textId="33DD5DD4" w:rsidR="006A5C1B" w:rsidRPr="00AA213C" w:rsidRDefault="00B505FA" w:rsidP="0018308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A213C">
        <w:rPr>
          <w:rFonts w:ascii="Times New Roman" w:hAnsi="Times New Roman" w:cs="Times New Roman"/>
          <w:sz w:val="20"/>
          <w:szCs w:val="20"/>
        </w:rPr>
        <w:t>Леппик</w:t>
      </w:r>
      <w:proofErr w:type="spellEnd"/>
      <w:r w:rsidRPr="00AA213C">
        <w:rPr>
          <w:rFonts w:ascii="Times New Roman" w:hAnsi="Times New Roman" w:cs="Times New Roman"/>
          <w:sz w:val="20"/>
          <w:szCs w:val="20"/>
        </w:rPr>
        <w:t xml:space="preserve"> Галина </w:t>
      </w:r>
      <w:r w:rsidR="007B5658" w:rsidRPr="00AA213C">
        <w:rPr>
          <w:rFonts w:ascii="Times New Roman" w:hAnsi="Times New Roman" w:cs="Times New Roman"/>
          <w:sz w:val="20"/>
          <w:szCs w:val="20"/>
        </w:rPr>
        <w:t xml:space="preserve">Учительница </w:t>
      </w:r>
      <w:proofErr w:type="spellStart"/>
      <w:r w:rsidR="007B5658" w:rsidRPr="00AA213C">
        <w:rPr>
          <w:rFonts w:ascii="Times New Roman" w:hAnsi="Times New Roman" w:cs="Times New Roman"/>
          <w:sz w:val="20"/>
          <w:szCs w:val="20"/>
        </w:rPr>
        <w:t>Контического</w:t>
      </w:r>
      <w:proofErr w:type="spellEnd"/>
      <w:r w:rsidR="007B5658" w:rsidRPr="00AA213C">
        <w:rPr>
          <w:rFonts w:ascii="Times New Roman" w:hAnsi="Times New Roman" w:cs="Times New Roman"/>
          <w:sz w:val="20"/>
          <w:szCs w:val="20"/>
        </w:rPr>
        <w:t xml:space="preserve"> тела ИВО АС Владлена ИВАС КХ </w:t>
      </w:r>
    </w:p>
    <w:p w14:paraId="3A23342F" w14:textId="70956364" w:rsidR="006B74ED" w:rsidRPr="00AA213C" w:rsidRDefault="005E0DC6" w:rsidP="00183089">
      <w:pPr>
        <w:rPr>
          <w:rFonts w:ascii="Times New Roman" w:hAnsi="Times New Roman" w:cs="Times New Roman"/>
          <w:sz w:val="20"/>
          <w:szCs w:val="20"/>
        </w:rPr>
      </w:pPr>
      <w:r w:rsidRPr="00AA213C">
        <w:rPr>
          <w:rFonts w:ascii="Times New Roman" w:hAnsi="Times New Roman" w:cs="Times New Roman"/>
          <w:sz w:val="20"/>
          <w:szCs w:val="20"/>
        </w:rPr>
        <w:t xml:space="preserve">Писаренко Ольга </w:t>
      </w:r>
      <w:proofErr w:type="spellStart"/>
      <w:r w:rsidR="006B74ED" w:rsidRPr="00AA213C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="006B74ED" w:rsidRPr="00AA213C">
        <w:rPr>
          <w:rFonts w:ascii="Times New Roman" w:hAnsi="Times New Roman" w:cs="Times New Roman"/>
          <w:sz w:val="20"/>
          <w:szCs w:val="20"/>
        </w:rPr>
        <w:t xml:space="preserve"> ИВДИВО-О</w:t>
      </w:r>
      <w:r w:rsidR="006B74ED" w:rsidRPr="00AA213C">
        <w:rPr>
          <w:rFonts w:ascii="Times New Roman" w:hAnsi="Times New Roman" w:cs="Times New Roman"/>
          <w:sz w:val="20"/>
          <w:szCs w:val="20"/>
        </w:rPr>
        <w:noBreakHyphen/>
        <w:t>М</w:t>
      </w:r>
      <w:r w:rsidR="006B74ED" w:rsidRPr="00AA213C">
        <w:rPr>
          <w:rFonts w:ascii="Times New Roman" w:hAnsi="Times New Roman" w:cs="Times New Roman"/>
          <w:sz w:val="20"/>
          <w:szCs w:val="20"/>
        </w:rPr>
        <w:noBreakHyphen/>
        <w:t xml:space="preserve">Цивилизации Синтеза АЧС ИВО, ИВДИВО Харьков, Ипостась </w:t>
      </w:r>
    </w:p>
    <w:p w14:paraId="7340F0A6" w14:textId="27B60D43" w:rsidR="00E93688" w:rsidRPr="00AA213C" w:rsidRDefault="006C20AE" w:rsidP="00AA213C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C20AE">
        <w:rPr>
          <w:rFonts w:ascii="Times New Roman" w:hAnsi="Times New Roman" w:cs="Times New Roman"/>
          <w:sz w:val="20"/>
          <w:szCs w:val="20"/>
        </w:rPr>
        <w:t>Куттыбадамов</w:t>
      </w:r>
      <w:proofErr w:type="spellEnd"/>
      <w:r w:rsidRPr="006C20AE">
        <w:rPr>
          <w:rFonts w:ascii="Times New Roman" w:hAnsi="Times New Roman" w:cs="Times New Roman"/>
          <w:sz w:val="20"/>
          <w:szCs w:val="20"/>
        </w:rPr>
        <w:t xml:space="preserve"> Нурлан</w:t>
      </w:r>
      <w:r w:rsidRPr="00AA213C">
        <w:rPr>
          <w:rFonts w:ascii="Times New Roman" w:hAnsi="Times New Roman" w:cs="Times New Roman"/>
          <w:sz w:val="20"/>
          <w:szCs w:val="20"/>
        </w:rPr>
        <w:t xml:space="preserve"> </w:t>
      </w:r>
      <w:r w:rsidR="00E93688" w:rsidRPr="00AA213C">
        <w:rPr>
          <w:rFonts w:ascii="Times New Roman" w:hAnsi="Times New Roman" w:cs="Times New Roman"/>
          <w:sz w:val="20"/>
          <w:szCs w:val="20"/>
        </w:rPr>
        <w:t>Владыка Диалектики Изначально Вышестоящего Отца Аватара Синтеза Давида Изначально Вышестоящего Аватара Синтеза Кут Хуми 302.231.454.903.657.293.676.444 пра-</w:t>
      </w:r>
      <w:proofErr w:type="spellStart"/>
      <w:r w:rsidR="00E93688" w:rsidRPr="00AA213C">
        <w:rPr>
          <w:rFonts w:ascii="Times New Roman" w:hAnsi="Times New Roman" w:cs="Times New Roman"/>
          <w:sz w:val="20"/>
          <w:szCs w:val="20"/>
        </w:rPr>
        <w:t>ивдиво</w:t>
      </w:r>
      <w:proofErr w:type="spellEnd"/>
      <w:r w:rsidR="00E93688" w:rsidRPr="00AA213C">
        <w:rPr>
          <w:rFonts w:ascii="Times New Roman" w:hAnsi="Times New Roman" w:cs="Times New Roman"/>
          <w:sz w:val="20"/>
          <w:szCs w:val="20"/>
        </w:rPr>
        <w:t>-реальность 1.208.925.819.614.629.174.706.112 высокой пра-</w:t>
      </w:r>
      <w:proofErr w:type="spellStart"/>
      <w:r w:rsidR="00E93688" w:rsidRPr="00AA213C">
        <w:rPr>
          <w:rFonts w:ascii="Times New Roman" w:hAnsi="Times New Roman" w:cs="Times New Roman"/>
          <w:sz w:val="20"/>
          <w:szCs w:val="20"/>
        </w:rPr>
        <w:t>ивдиво</w:t>
      </w:r>
      <w:proofErr w:type="spellEnd"/>
      <w:r w:rsidR="00E93688" w:rsidRPr="00AA213C">
        <w:rPr>
          <w:rFonts w:ascii="Times New Roman" w:hAnsi="Times New Roman" w:cs="Times New Roman"/>
          <w:sz w:val="20"/>
          <w:szCs w:val="20"/>
        </w:rPr>
        <w:t>-реальности Изначально Вышестоящей Октавы ИВДИВО Астана, Казахстан</w:t>
      </w:r>
    </w:p>
    <w:p w14:paraId="2E725559" w14:textId="46D113B5" w:rsidR="00E93688" w:rsidRPr="00AA213C" w:rsidRDefault="0057621C" w:rsidP="0018308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A213C">
        <w:rPr>
          <w:rFonts w:ascii="Times New Roman" w:hAnsi="Times New Roman"/>
          <w:sz w:val="20"/>
          <w:szCs w:val="20"/>
        </w:rPr>
        <w:t>Стойкова</w:t>
      </w:r>
      <w:proofErr w:type="spellEnd"/>
      <w:r w:rsidRPr="00AA213C">
        <w:rPr>
          <w:rFonts w:ascii="Times New Roman" w:hAnsi="Times New Roman"/>
          <w:sz w:val="20"/>
          <w:szCs w:val="20"/>
        </w:rPr>
        <w:t xml:space="preserve"> Нино </w:t>
      </w:r>
      <w:proofErr w:type="spellStart"/>
      <w:r w:rsidR="00E93688" w:rsidRPr="00AA213C">
        <w:rPr>
          <w:rFonts w:ascii="Times New Roman" w:hAnsi="Times New Roman"/>
          <w:sz w:val="20"/>
          <w:szCs w:val="20"/>
        </w:rPr>
        <w:t>Аватаресса</w:t>
      </w:r>
      <w:proofErr w:type="spellEnd"/>
      <w:r w:rsidR="00E93688" w:rsidRPr="00AA213C">
        <w:rPr>
          <w:rFonts w:ascii="Times New Roman" w:hAnsi="Times New Roman"/>
          <w:sz w:val="20"/>
          <w:szCs w:val="20"/>
        </w:rPr>
        <w:t xml:space="preserve"> ИВДИВО- </w:t>
      </w:r>
      <w:proofErr w:type="spellStart"/>
      <w:r w:rsidR="00E93688" w:rsidRPr="00AA213C">
        <w:rPr>
          <w:rFonts w:ascii="Times New Roman" w:hAnsi="Times New Roman"/>
          <w:sz w:val="20"/>
          <w:szCs w:val="20"/>
        </w:rPr>
        <w:t>Октавно</w:t>
      </w:r>
      <w:proofErr w:type="spellEnd"/>
      <w:r w:rsidR="00E93688" w:rsidRPr="00AA213C">
        <w:rPr>
          <w:rFonts w:ascii="Times New Roman" w:hAnsi="Times New Roman"/>
          <w:sz w:val="20"/>
          <w:szCs w:val="20"/>
        </w:rPr>
        <w:t>-Метагалактической Информации</w:t>
      </w:r>
      <w:bookmarkStart w:id="13" w:name="_Hlk115079018"/>
      <w:r w:rsidR="00E93688" w:rsidRPr="00AA213C">
        <w:rPr>
          <w:rFonts w:ascii="Times New Roman" w:hAnsi="Times New Roman"/>
          <w:sz w:val="20"/>
          <w:szCs w:val="20"/>
        </w:rPr>
        <w:t xml:space="preserve"> Аватар-Человек-Субъект</w:t>
      </w:r>
      <w:bookmarkEnd w:id="13"/>
      <w:r w:rsidR="00E93688" w:rsidRPr="00AA213C">
        <w:rPr>
          <w:rFonts w:ascii="Times New Roman" w:hAnsi="Times New Roman"/>
          <w:sz w:val="20"/>
          <w:szCs w:val="20"/>
        </w:rPr>
        <w:t>а Изначально Вышестоящего Отца Аватара Синтеза Юсефа Изначально Вышестоящего Аватара Синтеза Кут Хуми 302.231.454.903.657.293.676.473пра-ивдиво-реальность 1.208.925.819.614.629.174.706.112 высокой пра-</w:t>
      </w:r>
      <w:proofErr w:type="spellStart"/>
      <w:r w:rsidR="00E93688" w:rsidRPr="00AA213C">
        <w:rPr>
          <w:rFonts w:ascii="Times New Roman" w:hAnsi="Times New Roman"/>
          <w:sz w:val="20"/>
          <w:szCs w:val="20"/>
        </w:rPr>
        <w:t>ивдиво</w:t>
      </w:r>
      <w:proofErr w:type="spellEnd"/>
      <w:r w:rsidR="00E93688" w:rsidRPr="00AA213C">
        <w:rPr>
          <w:rFonts w:ascii="Times New Roman" w:hAnsi="Times New Roman"/>
          <w:sz w:val="20"/>
          <w:szCs w:val="20"/>
        </w:rPr>
        <w:t>-реальности Изначально Вышестоящей Октавы</w:t>
      </w:r>
    </w:p>
    <w:p w14:paraId="28EF79A9" w14:textId="1CCEB641" w:rsidR="006A5C1B" w:rsidRPr="00AA213C" w:rsidRDefault="0057621C" w:rsidP="0018308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A213C">
        <w:rPr>
          <w:rFonts w:ascii="Times New Roman" w:hAnsi="Times New Roman" w:cs="Times New Roman"/>
          <w:sz w:val="20"/>
          <w:szCs w:val="20"/>
        </w:rPr>
        <w:t>Шуканова</w:t>
      </w:r>
      <w:proofErr w:type="spellEnd"/>
      <w:r w:rsidRPr="00AA213C">
        <w:rPr>
          <w:rFonts w:ascii="Times New Roman" w:hAnsi="Times New Roman" w:cs="Times New Roman"/>
          <w:sz w:val="20"/>
          <w:szCs w:val="20"/>
        </w:rPr>
        <w:t xml:space="preserve"> Маншук </w:t>
      </w:r>
      <w:proofErr w:type="spellStart"/>
      <w:r w:rsidRPr="00AA213C">
        <w:rPr>
          <w:rFonts w:ascii="Times New Roman" w:hAnsi="Times New Roman" w:cs="Times New Roman"/>
          <w:sz w:val="20"/>
          <w:szCs w:val="20"/>
        </w:rPr>
        <w:t>Ахметжановна</w:t>
      </w:r>
      <w:proofErr w:type="spellEnd"/>
      <w:r w:rsidRPr="00AA21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93688" w:rsidRPr="00AA213C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="00E93688" w:rsidRPr="00AA213C">
        <w:rPr>
          <w:rFonts w:ascii="Times New Roman" w:hAnsi="Times New Roman" w:cs="Times New Roman"/>
          <w:sz w:val="20"/>
          <w:szCs w:val="20"/>
        </w:rPr>
        <w:t xml:space="preserve"> ИВДИВО-</w:t>
      </w:r>
      <w:proofErr w:type="spellStart"/>
      <w:r w:rsidR="00E93688" w:rsidRPr="00AA213C">
        <w:rPr>
          <w:rFonts w:ascii="Times New Roman" w:hAnsi="Times New Roman" w:cs="Times New Roman"/>
          <w:sz w:val="20"/>
          <w:szCs w:val="20"/>
        </w:rPr>
        <w:t>Октавно</w:t>
      </w:r>
      <w:proofErr w:type="spellEnd"/>
      <w:r w:rsidR="00E93688" w:rsidRPr="00AA213C">
        <w:rPr>
          <w:rFonts w:ascii="Times New Roman" w:hAnsi="Times New Roman" w:cs="Times New Roman"/>
          <w:sz w:val="20"/>
          <w:szCs w:val="20"/>
        </w:rPr>
        <w:t xml:space="preserve">-Метагалактической Империи </w:t>
      </w:r>
      <w:proofErr w:type="spellStart"/>
      <w:r w:rsidR="00E93688" w:rsidRPr="00AA213C">
        <w:rPr>
          <w:rFonts w:ascii="Times New Roman" w:hAnsi="Times New Roman" w:cs="Times New Roman"/>
          <w:sz w:val="20"/>
          <w:szCs w:val="20"/>
        </w:rPr>
        <w:t>синтезфизичности</w:t>
      </w:r>
      <w:proofErr w:type="spellEnd"/>
      <w:r w:rsidR="00E93688" w:rsidRPr="00AA213C">
        <w:rPr>
          <w:rFonts w:ascii="Times New Roman" w:hAnsi="Times New Roman" w:cs="Times New Roman"/>
          <w:sz w:val="20"/>
          <w:szCs w:val="20"/>
        </w:rPr>
        <w:t xml:space="preserve"> Аватар-Человек-Субъектов ИВО АС Византия ИВАС Кут Хуми 302.231.454.903.657.293.676.476 пра-</w:t>
      </w:r>
      <w:proofErr w:type="spellStart"/>
      <w:r w:rsidR="00E93688" w:rsidRPr="00AA213C">
        <w:rPr>
          <w:rFonts w:ascii="Times New Roman" w:hAnsi="Times New Roman" w:cs="Times New Roman"/>
          <w:sz w:val="20"/>
          <w:szCs w:val="20"/>
        </w:rPr>
        <w:t>ивдиво</w:t>
      </w:r>
      <w:proofErr w:type="spellEnd"/>
      <w:r w:rsidR="00E93688" w:rsidRPr="00AA213C">
        <w:rPr>
          <w:rFonts w:ascii="Times New Roman" w:hAnsi="Times New Roman" w:cs="Times New Roman"/>
          <w:sz w:val="20"/>
          <w:szCs w:val="20"/>
        </w:rPr>
        <w:t>-реальность 1.208.925.819.614.629.174.706.112 высоких пра-</w:t>
      </w:r>
      <w:proofErr w:type="spellStart"/>
      <w:r w:rsidR="00E93688" w:rsidRPr="00AA213C">
        <w:rPr>
          <w:rFonts w:ascii="Times New Roman" w:hAnsi="Times New Roman" w:cs="Times New Roman"/>
          <w:sz w:val="20"/>
          <w:szCs w:val="20"/>
        </w:rPr>
        <w:t>ивдиво</w:t>
      </w:r>
      <w:proofErr w:type="spellEnd"/>
      <w:r w:rsidR="00E93688" w:rsidRPr="00AA213C">
        <w:rPr>
          <w:rFonts w:ascii="Times New Roman" w:hAnsi="Times New Roman" w:cs="Times New Roman"/>
          <w:sz w:val="20"/>
          <w:szCs w:val="20"/>
        </w:rPr>
        <w:t xml:space="preserve">-реальностей Изначально Вышестоящей Октавы </w:t>
      </w:r>
    </w:p>
    <w:p w14:paraId="6B2BAA60" w14:textId="5B4376BD" w:rsidR="00E93688" w:rsidRPr="00AA213C" w:rsidRDefault="0057621C" w:rsidP="00183089">
      <w:pPr>
        <w:rPr>
          <w:rFonts w:ascii="Times New Roman" w:hAnsi="Times New Roman" w:cs="Times New Roman"/>
          <w:iCs/>
          <w:sz w:val="20"/>
          <w:szCs w:val="20"/>
        </w:rPr>
      </w:pPr>
      <w:r w:rsidRPr="00AA213C">
        <w:rPr>
          <w:rFonts w:ascii="Times New Roman" w:hAnsi="Times New Roman" w:cs="Times New Roman"/>
          <w:iCs/>
          <w:sz w:val="20"/>
          <w:szCs w:val="20"/>
        </w:rPr>
        <w:t xml:space="preserve">Коротеева Екатерина </w:t>
      </w:r>
      <w:proofErr w:type="spellStart"/>
      <w:r w:rsidR="00214243" w:rsidRPr="00AA213C">
        <w:rPr>
          <w:rFonts w:ascii="Times New Roman" w:hAnsi="Times New Roman" w:cs="Times New Roman"/>
          <w:iCs/>
          <w:sz w:val="20"/>
          <w:szCs w:val="20"/>
        </w:rPr>
        <w:t>Аватаресса</w:t>
      </w:r>
      <w:proofErr w:type="spellEnd"/>
      <w:r w:rsidR="00214243" w:rsidRPr="00AA213C">
        <w:rPr>
          <w:rFonts w:ascii="Times New Roman" w:hAnsi="Times New Roman" w:cs="Times New Roman"/>
          <w:iCs/>
          <w:sz w:val="20"/>
          <w:szCs w:val="20"/>
        </w:rPr>
        <w:t xml:space="preserve"> Ума Изначально Вышестоящего Отца Аватара Синтеза </w:t>
      </w:r>
      <w:proofErr w:type="spellStart"/>
      <w:r w:rsidR="00214243" w:rsidRPr="00AA213C">
        <w:rPr>
          <w:rFonts w:ascii="Times New Roman" w:hAnsi="Times New Roman" w:cs="Times New Roman"/>
          <w:iCs/>
          <w:sz w:val="20"/>
          <w:szCs w:val="20"/>
        </w:rPr>
        <w:t>Эоана</w:t>
      </w:r>
      <w:proofErr w:type="spellEnd"/>
      <w:r w:rsidR="00214243" w:rsidRPr="00AA213C">
        <w:rPr>
          <w:rFonts w:ascii="Times New Roman" w:hAnsi="Times New Roman" w:cs="Times New Roman"/>
          <w:iCs/>
          <w:sz w:val="20"/>
          <w:szCs w:val="20"/>
        </w:rPr>
        <w:t xml:space="preserve"> Изначально Вышестоящего Аватара Синтеза Кут Хуми 302.231.454.903.657.293.676.460 пра-</w:t>
      </w:r>
      <w:proofErr w:type="spellStart"/>
      <w:r w:rsidR="00214243" w:rsidRPr="00AA213C">
        <w:rPr>
          <w:rFonts w:ascii="Times New Roman" w:hAnsi="Times New Roman" w:cs="Times New Roman"/>
          <w:iCs/>
          <w:sz w:val="20"/>
          <w:szCs w:val="20"/>
        </w:rPr>
        <w:t>ивдиво</w:t>
      </w:r>
      <w:proofErr w:type="spellEnd"/>
      <w:r w:rsidR="00214243" w:rsidRPr="00AA213C">
        <w:rPr>
          <w:rFonts w:ascii="Times New Roman" w:hAnsi="Times New Roman" w:cs="Times New Roman"/>
          <w:iCs/>
          <w:sz w:val="20"/>
          <w:szCs w:val="20"/>
        </w:rPr>
        <w:t>-реальность 1.208.925.819.614.629.174.706.112 высокой пра-</w:t>
      </w:r>
      <w:proofErr w:type="spellStart"/>
      <w:r w:rsidR="00214243" w:rsidRPr="00AA213C">
        <w:rPr>
          <w:rFonts w:ascii="Times New Roman" w:hAnsi="Times New Roman" w:cs="Times New Roman"/>
          <w:iCs/>
          <w:sz w:val="20"/>
          <w:szCs w:val="20"/>
        </w:rPr>
        <w:t>ивдиво</w:t>
      </w:r>
      <w:proofErr w:type="spellEnd"/>
      <w:r w:rsidR="00214243" w:rsidRPr="00AA213C">
        <w:rPr>
          <w:rFonts w:ascii="Times New Roman" w:hAnsi="Times New Roman" w:cs="Times New Roman"/>
          <w:iCs/>
          <w:sz w:val="20"/>
          <w:szCs w:val="20"/>
        </w:rPr>
        <w:t>-реальности Изначально Вышестоящей Октавы Служащая.</w:t>
      </w:r>
    </w:p>
    <w:p w14:paraId="731E5191" w14:textId="53CE8818" w:rsidR="002E60F3" w:rsidRPr="00AA213C" w:rsidRDefault="0057621C" w:rsidP="005E0DC6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AA213C">
        <w:rPr>
          <w:rFonts w:ascii="Times New Roman" w:hAnsi="Times New Roman"/>
          <w:sz w:val="20"/>
          <w:szCs w:val="20"/>
        </w:rPr>
        <w:t xml:space="preserve">Морозова Наталия </w:t>
      </w:r>
      <w:proofErr w:type="spellStart"/>
      <w:r w:rsidR="002E60F3" w:rsidRPr="00AA213C">
        <w:rPr>
          <w:rFonts w:ascii="Times New Roman" w:hAnsi="Times New Roman"/>
          <w:sz w:val="20"/>
          <w:szCs w:val="20"/>
        </w:rPr>
        <w:t>Аватаресса</w:t>
      </w:r>
      <w:proofErr w:type="spellEnd"/>
      <w:r w:rsidR="002E60F3" w:rsidRPr="00AA213C">
        <w:rPr>
          <w:rFonts w:ascii="Times New Roman" w:hAnsi="Times New Roman"/>
          <w:sz w:val="20"/>
          <w:szCs w:val="20"/>
        </w:rPr>
        <w:t xml:space="preserve"> ИВДИВО-</w:t>
      </w:r>
      <w:proofErr w:type="spellStart"/>
      <w:r w:rsidR="002E60F3" w:rsidRPr="00AA213C">
        <w:rPr>
          <w:rFonts w:ascii="Times New Roman" w:hAnsi="Times New Roman"/>
          <w:sz w:val="20"/>
          <w:szCs w:val="20"/>
        </w:rPr>
        <w:t>Октавно</w:t>
      </w:r>
      <w:proofErr w:type="spellEnd"/>
      <w:r w:rsidR="002E60F3" w:rsidRPr="00AA213C">
        <w:rPr>
          <w:rFonts w:ascii="Times New Roman" w:hAnsi="Times New Roman"/>
          <w:sz w:val="20"/>
          <w:szCs w:val="20"/>
        </w:rPr>
        <w:t>-Мг Разработки Аватар-Человек-Субъекта ИВО</w:t>
      </w:r>
      <w:r w:rsidR="005E0DC6">
        <w:rPr>
          <w:rFonts w:ascii="Times New Roman" w:hAnsi="Times New Roman"/>
          <w:sz w:val="20"/>
          <w:szCs w:val="20"/>
        </w:rPr>
        <w:t xml:space="preserve"> </w:t>
      </w:r>
      <w:r w:rsidR="002E60F3" w:rsidRPr="00AA213C">
        <w:rPr>
          <w:rFonts w:ascii="Times New Roman" w:hAnsi="Times New Roman"/>
          <w:sz w:val="20"/>
          <w:szCs w:val="20"/>
        </w:rPr>
        <w:t xml:space="preserve">АС Юстаса ИВАС Кут Хуми 302.231.454.903.657.293.676.468 п-и-р 1.208.925.819.614.629.174.706.112 высокой п-и-р ИВ Октавы, ИВДИВО Астана, Казахстан, Посвящённая Владычица Синтеза, Ипостась, </w:t>
      </w:r>
    </w:p>
    <w:p w14:paraId="26DCBC72" w14:textId="77777777" w:rsidR="009C4DE5" w:rsidRPr="00AA213C" w:rsidRDefault="009C4DE5" w:rsidP="009C4D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C60ED0" w14:textId="2447ECC0" w:rsidR="002E60F3" w:rsidRDefault="0057621C" w:rsidP="005762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A213C">
        <w:rPr>
          <w:rFonts w:ascii="Times New Roman" w:hAnsi="Times New Roman" w:cs="Times New Roman"/>
          <w:sz w:val="20"/>
          <w:szCs w:val="20"/>
        </w:rPr>
        <w:lastRenderedPageBreak/>
        <w:t>Аблаева</w:t>
      </w:r>
      <w:proofErr w:type="spellEnd"/>
      <w:r w:rsidRPr="00AA21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213C">
        <w:rPr>
          <w:rFonts w:ascii="Times New Roman" w:hAnsi="Times New Roman" w:cs="Times New Roman"/>
          <w:sz w:val="20"/>
          <w:szCs w:val="20"/>
        </w:rPr>
        <w:t>Хатиже</w:t>
      </w:r>
      <w:proofErr w:type="spellEnd"/>
      <w:r w:rsidRPr="00AA21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C4DE5" w:rsidRPr="00AA213C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="009C4DE5" w:rsidRPr="00AA213C">
        <w:rPr>
          <w:rFonts w:ascii="Times New Roman" w:hAnsi="Times New Roman" w:cs="Times New Roman"/>
          <w:sz w:val="20"/>
          <w:szCs w:val="20"/>
        </w:rPr>
        <w:t xml:space="preserve"> ИВДИВО-</w:t>
      </w:r>
      <w:proofErr w:type="spellStart"/>
      <w:r w:rsidR="009C4DE5" w:rsidRPr="00AA213C">
        <w:rPr>
          <w:rFonts w:ascii="Times New Roman" w:hAnsi="Times New Roman" w:cs="Times New Roman"/>
          <w:sz w:val="20"/>
          <w:szCs w:val="20"/>
        </w:rPr>
        <w:t>Октавно</w:t>
      </w:r>
      <w:proofErr w:type="spellEnd"/>
      <w:r w:rsidR="009C4DE5" w:rsidRPr="00AA213C">
        <w:rPr>
          <w:rFonts w:ascii="Times New Roman" w:hAnsi="Times New Roman" w:cs="Times New Roman"/>
          <w:sz w:val="20"/>
          <w:szCs w:val="20"/>
        </w:rPr>
        <w:t>-Метагалактического Развития А-Ч-С ИВО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C4DE5" w:rsidRPr="00AA213C">
        <w:rPr>
          <w:rFonts w:ascii="Times New Roman" w:hAnsi="Times New Roman" w:cs="Times New Roman"/>
          <w:sz w:val="20"/>
          <w:szCs w:val="20"/>
        </w:rPr>
        <w:t xml:space="preserve">ИВДИВО Крым </w:t>
      </w:r>
    </w:p>
    <w:p w14:paraId="7652372C" w14:textId="77777777" w:rsidR="0057621C" w:rsidRDefault="0057621C" w:rsidP="005762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5F8414" w14:textId="476D37E0" w:rsidR="00AA213C" w:rsidRDefault="00AA213C" w:rsidP="00AA21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775B">
        <w:rPr>
          <w:rFonts w:ascii="Times New Roman" w:hAnsi="Times New Roman" w:cs="Times New Roman"/>
          <w:sz w:val="20"/>
          <w:szCs w:val="20"/>
        </w:rPr>
        <w:t xml:space="preserve">Куркова Светлана </w:t>
      </w:r>
      <w:r w:rsidR="005E0DC6" w:rsidRPr="005E0DC6">
        <w:rPr>
          <w:rFonts w:ascii="Times New Roman" w:hAnsi="Times New Roman" w:cs="Times New Roman"/>
          <w:sz w:val="20"/>
          <w:szCs w:val="20"/>
        </w:rPr>
        <w:t xml:space="preserve">Учительница </w:t>
      </w:r>
      <w:proofErr w:type="spellStart"/>
      <w:r w:rsidR="005E0DC6" w:rsidRPr="005E0DC6">
        <w:rPr>
          <w:rFonts w:ascii="Times New Roman" w:hAnsi="Times New Roman" w:cs="Times New Roman"/>
          <w:sz w:val="20"/>
          <w:szCs w:val="20"/>
        </w:rPr>
        <w:t>Ситического</w:t>
      </w:r>
      <w:proofErr w:type="spellEnd"/>
      <w:r w:rsidR="005E0DC6" w:rsidRPr="005E0DC6">
        <w:rPr>
          <w:rFonts w:ascii="Times New Roman" w:hAnsi="Times New Roman" w:cs="Times New Roman"/>
          <w:sz w:val="20"/>
          <w:szCs w:val="20"/>
        </w:rPr>
        <w:t xml:space="preserve"> тела ИВО АС Эрика ИВАС Кут Хуми </w:t>
      </w:r>
    </w:p>
    <w:p w14:paraId="44056AA3" w14:textId="77777777" w:rsidR="00A64505" w:rsidRDefault="00A64505" w:rsidP="00AA21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F7C830" w14:textId="4E741B23" w:rsidR="00A64505" w:rsidRPr="0085775B" w:rsidRDefault="00A64505" w:rsidP="00AA21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505">
        <w:rPr>
          <w:rFonts w:ascii="Times New Roman" w:hAnsi="Times New Roman" w:cs="Times New Roman"/>
          <w:sz w:val="20"/>
          <w:szCs w:val="20"/>
        </w:rPr>
        <w:t xml:space="preserve">Малинина Анастасия Учительница </w:t>
      </w:r>
      <w:proofErr w:type="spellStart"/>
      <w:r w:rsidRPr="00A64505">
        <w:rPr>
          <w:rFonts w:ascii="Times New Roman" w:hAnsi="Times New Roman" w:cs="Times New Roman"/>
          <w:sz w:val="20"/>
          <w:szCs w:val="20"/>
        </w:rPr>
        <w:t>Логитического</w:t>
      </w:r>
      <w:proofErr w:type="spellEnd"/>
      <w:r w:rsidRPr="00A64505">
        <w:rPr>
          <w:rFonts w:ascii="Times New Roman" w:hAnsi="Times New Roman" w:cs="Times New Roman"/>
          <w:sz w:val="20"/>
          <w:szCs w:val="20"/>
        </w:rPr>
        <w:t xml:space="preserve"> тела ИВО АС Романа ИВАС Кут Хуми 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</w:p>
    <w:p w14:paraId="602EF8EE" w14:textId="5741F3C4" w:rsidR="00AA213C" w:rsidRPr="00AA213C" w:rsidRDefault="009E156B" w:rsidP="009C4DE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Кокуева Галина</w:t>
      </w:r>
      <w:r w:rsidR="00874A97">
        <w:rPr>
          <w:rFonts w:ascii="Times New Roman" w:hAnsi="Times New Roman" w:cs="Times New Roman"/>
          <w:sz w:val="20"/>
          <w:szCs w:val="20"/>
        </w:rPr>
        <w:t xml:space="preserve"> </w:t>
      </w:r>
      <w:r w:rsidR="00874A97" w:rsidRPr="00874A97">
        <w:rPr>
          <w:rFonts w:ascii="Times New Roman" w:hAnsi="Times New Roman" w:cs="Times New Roman"/>
          <w:sz w:val="20"/>
          <w:szCs w:val="20"/>
        </w:rPr>
        <w:t xml:space="preserve">Учительница </w:t>
      </w:r>
      <w:proofErr w:type="spellStart"/>
      <w:r w:rsidR="00874A97" w:rsidRPr="00874A97">
        <w:rPr>
          <w:rFonts w:ascii="Times New Roman" w:hAnsi="Times New Roman" w:cs="Times New Roman"/>
          <w:sz w:val="20"/>
          <w:szCs w:val="20"/>
        </w:rPr>
        <w:t>Октического</w:t>
      </w:r>
      <w:proofErr w:type="spellEnd"/>
      <w:r w:rsidR="00874A97" w:rsidRPr="00874A97">
        <w:rPr>
          <w:rFonts w:ascii="Times New Roman" w:hAnsi="Times New Roman" w:cs="Times New Roman"/>
          <w:sz w:val="20"/>
          <w:szCs w:val="20"/>
        </w:rPr>
        <w:t xml:space="preserve"> тела ИВО АС Прокофия ИВАС Кут Хуми </w:t>
      </w:r>
    </w:p>
    <w:p w14:paraId="63335340" w14:textId="77777777" w:rsidR="002F6640" w:rsidRDefault="002F6640" w:rsidP="00183089">
      <w:pPr>
        <w:rPr>
          <w:rFonts w:ascii="Times New Roman" w:hAnsi="Times New Roman" w:cs="Times New Roman"/>
          <w:sz w:val="20"/>
          <w:szCs w:val="20"/>
        </w:rPr>
      </w:pPr>
    </w:p>
    <w:p w14:paraId="253EB4A3" w14:textId="5F1FD4CB" w:rsidR="008F02C2" w:rsidRPr="00AA213C" w:rsidRDefault="00183089" w:rsidP="00183089">
      <w:pPr>
        <w:rPr>
          <w:rFonts w:ascii="Times New Roman" w:hAnsi="Times New Roman" w:cs="Times New Roman"/>
          <w:sz w:val="20"/>
          <w:szCs w:val="20"/>
        </w:rPr>
      </w:pPr>
      <w:r w:rsidRPr="00AA213C">
        <w:rPr>
          <w:rFonts w:ascii="Times New Roman" w:hAnsi="Times New Roman" w:cs="Times New Roman"/>
          <w:sz w:val="20"/>
          <w:szCs w:val="20"/>
        </w:rPr>
        <w:t xml:space="preserve">Проверка: </w:t>
      </w:r>
    </w:p>
    <w:p w14:paraId="2FCE5ABA" w14:textId="29A5F0C0" w:rsidR="00183089" w:rsidRPr="00AA213C" w:rsidRDefault="0057621C" w:rsidP="0018308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A213C">
        <w:rPr>
          <w:rFonts w:ascii="Times New Roman" w:hAnsi="Times New Roman" w:cs="Times New Roman"/>
          <w:sz w:val="20"/>
          <w:szCs w:val="20"/>
        </w:rPr>
        <w:t>Фанзия</w:t>
      </w:r>
      <w:proofErr w:type="spellEnd"/>
      <w:r w:rsidRPr="00AA213C">
        <w:rPr>
          <w:rFonts w:ascii="Times New Roman" w:hAnsi="Times New Roman" w:cs="Times New Roman"/>
          <w:sz w:val="20"/>
          <w:szCs w:val="20"/>
        </w:rPr>
        <w:t xml:space="preserve"> Шарипова</w:t>
      </w:r>
      <w:r w:rsidRPr="00AA213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83089" w:rsidRPr="00AA213C">
        <w:rPr>
          <w:rFonts w:ascii="Times New Roman" w:hAnsi="Times New Roman"/>
          <w:sz w:val="20"/>
          <w:szCs w:val="20"/>
        </w:rPr>
        <w:t>Аватаресса</w:t>
      </w:r>
      <w:proofErr w:type="spellEnd"/>
      <w:r w:rsidR="00183089" w:rsidRPr="00AA213C">
        <w:rPr>
          <w:rFonts w:ascii="Times New Roman" w:hAnsi="Times New Roman"/>
          <w:sz w:val="20"/>
          <w:szCs w:val="20"/>
        </w:rPr>
        <w:t xml:space="preserve"> ИВДИВО-</w:t>
      </w:r>
      <w:proofErr w:type="spellStart"/>
      <w:r w:rsidR="00183089" w:rsidRPr="00AA213C">
        <w:rPr>
          <w:rFonts w:ascii="Times New Roman" w:hAnsi="Times New Roman"/>
          <w:sz w:val="20"/>
          <w:szCs w:val="20"/>
        </w:rPr>
        <w:t>Октавно</w:t>
      </w:r>
      <w:proofErr w:type="spellEnd"/>
      <w:r w:rsidR="00183089" w:rsidRPr="00AA213C">
        <w:rPr>
          <w:rFonts w:ascii="Times New Roman" w:hAnsi="Times New Roman"/>
          <w:sz w:val="20"/>
          <w:szCs w:val="20"/>
        </w:rPr>
        <w:t xml:space="preserve">-Метагалактической Цивилизации Синтеза Аватар-Человек-Субъекта ИВО АС </w:t>
      </w:r>
      <w:proofErr w:type="spellStart"/>
      <w:r w:rsidR="00183089" w:rsidRPr="00AA213C">
        <w:rPr>
          <w:rFonts w:ascii="Times New Roman" w:hAnsi="Times New Roman"/>
          <w:sz w:val="20"/>
          <w:szCs w:val="20"/>
        </w:rPr>
        <w:t>Мории</w:t>
      </w:r>
      <w:proofErr w:type="spellEnd"/>
      <w:r w:rsidR="00183089" w:rsidRPr="00AA213C">
        <w:rPr>
          <w:rFonts w:ascii="Times New Roman" w:hAnsi="Times New Roman"/>
          <w:sz w:val="20"/>
          <w:szCs w:val="20"/>
        </w:rPr>
        <w:t xml:space="preserve"> ИВАС Кут Хуми 302.231.454.903.657.293.676.478 п-и-р 1.208.925.819.614.629.174.706.112 высокой п-и-р ИВ Октавы</w:t>
      </w:r>
      <w:r w:rsidR="00183089" w:rsidRPr="00AA213C">
        <w:rPr>
          <w:rFonts w:ascii="Times New Roman" w:hAnsi="Times New Roman" w:cs="Times New Roman"/>
          <w:sz w:val="20"/>
          <w:szCs w:val="20"/>
        </w:rPr>
        <w:t xml:space="preserve">, Ипостась </w:t>
      </w:r>
    </w:p>
    <w:p w14:paraId="769721D5" w14:textId="7DFF2BF2" w:rsidR="007B5658" w:rsidRPr="00AA213C" w:rsidRDefault="0057621C" w:rsidP="00183089">
      <w:pPr>
        <w:rPr>
          <w:rFonts w:ascii="Times New Roman" w:hAnsi="Times New Roman" w:cs="Times New Roman"/>
          <w:sz w:val="20"/>
          <w:szCs w:val="20"/>
        </w:rPr>
      </w:pPr>
      <w:r w:rsidRPr="00AA213C">
        <w:rPr>
          <w:rFonts w:ascii="Times New Roman" w:hAnsi="Times New Roman" w:cs="Times New Roman"/>
          <w:sz w:val="20"/>
          <w:szCs w:val="20"/>
        </w:rPr>
        <w:t xml:space="preserve">Панина Лариса </w:t>
      </w:r>
      <w:r w:rsidR="007B5658" w:rsidRPr="00AA213C">
        <w:rPr>
          <w:rFonts w:ascii="Times New Roman" w:hAnsi="Times New Roman" w:cs="Times New Roman"/>
          <w:sz w:val="20"/>
          <w:szCs w:val="20"/>
        </w:rPr>
        <w:t>Учительница О-</w:t>
      </w:r>
      <w:proofErr w:type="spellStart"/>
      <w:r w:rsidR="007B5658" w:rsidRPr="00AA213C">
        <w:rPr>
          <w:rFonts w:ascii="Times New Roman" w:hAnsi="Times New Roman" w:cs="Times New Roman"/>
          <w:sz w:val="20"/>
          <w:szCs w:val="20"/>
        </w:rPr>
        <w:t>Амритического</w:t>
      </w:r>
      <w:proofErr w:type="spellEnd"/>
      <w:r w:rsidR="007B5658" w:rsidRPr="00AA213C">
        <w:rPr>
          <w:rFonts w:ascii="Times New Roman" w:hAnsi="Times New Roman" w:cs="Times New Roman"/>
          <w:sz w:val="20"/>
          <w:szCs w:val="20"/>
        </w:rPr>
        <w:t xml:space="preserve"> тела ИВО АС Горислава ИВАС КХ</w:t>
      </w:r>
    </w:p>
    <w:p w14:paraId="3C0EA67A" w14:textId="51D4658A" w:rsidR="006B74ED" w:rsidRPr="00AA213C" w:rsidRDefault="00287C4B" w:rsidP="005A4373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AA213C">
        <w:rPr>
          <w:rFonts w:ascii="Times New Roman" w:hAnsi="Times New Roman" w:cs="Times New Roman"/>
          <w:iCs/>
          <w:sz w:val="20"/>
          <w:szCs w:val="20"/>
        </w:rPr>
        <w:t>Полякова Татьяна</w:t>
      </w:r>
      <w:r w:rsidR="00EB1CFD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B1CFD" w:rsidRPr="00EB1CFD">
        <w:rPr>
          <w:rFonts w:ascii="Times New Roman" w:hAnsi="Times New Roman" w:cs="Times New Roman"/>
          <w:iCs/>
          <w:sz w:val="20"/>
          <w:szCs w:val="20"/>
        </w:rPr>
        <w:t xml:space="preserve">Владычица </w:t>
      </w:r>
      <w:proofErr w:type="spellStart"/>
      <w:r w:rsidR="00EB1CFD" w:rsidRPr="00EB1CFD">
        <w:rPr>
          <w:rFonts w:ascii="Times New Roman" w:hAnsi="Times New Roman" w:cs="Times New Roman"/>
          <w:iCs/>
          <w:sz w:val="20"/>
          <w:szCs w:val="20"/>
        </w:rPr>
        <w:t>Синтезного</w:t>
      </w:r>
      <w:proofErr w:type="spellEnd"/>
      <w:r w:rsidR="00EB1CFD" w:rsidRPr="00EB1CFD">
        <w:rPr>
          <w:rFonts w:ascii="Times New Roman" w:hAnsi="Times New Roman" w:cs="Times New Roman"/>
          <w:iCs/>
          <w:sz w:val="20"/>
          <w:szCs w:val="20"/>
        </w:rPr>
        <w:t xml:space="preserve"> мирового тела ИВО АС Есения ИВАС Кут Хуми </w:t>
      </w:r>
    </w:p>
    <w:p w14:paraId="66CEA8F6" w14:textId="77777777" w:rsidR="005A4373" w:rsidRPr="00AA213C" w:rsidRDefault="005A4373" w:rsidP="005A4373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553CE1B4" w14:textId="77777777" w:rsidR="00B505FA" w:rsidRDefault="00E93688" w:rsidP="00A6450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A213C">
        <w:rPr>
          <w:rFonts w:ascii="Times New Roman" w:hAnsi="Times New Roman" w:cs="Times New Roman"/>
          <w:sz w:val="20"/>
          <w:szCs w:val="20"/>
        </w:rPr>
        <w:t>Карасева Екатерина</w:t>
      </w:r>
      <w:r w:rsidR="00EB1CFD">
        <w:rPr>
          <w:rFonts w:ascii="Times New Roman" w:hAnsi="Times New Roman" w:cs="Times New Roman"/>
          <w:sz w:val="20"/>
          <w:szCs w:val="20"/>
        </w:rPr>
        <w:t xml:space="preserve"> </w:t>
      </w:r>
      <w:r w:rsidR="00EB1CFD" w:rsidRPr="00EB1CFD">
        <w:rPr>
          <w:rFonts w:ascii="Times New Roman" w:hAnsi="Times New Roman" w:cs="Times New Roman"/>
          <w:sz w:val="20"/>
          <w:szCs w:val="20"/>
        </w:rPr>
        <w:t xml:space="preserve">Владычица </w:t>
      </w:r>
      <w:proofErr w:type="spellStart"/>
      <w:r w:rsidR="00EB1CFD" w:rsidRPr="00EB1CFD">
        <w:rPr>
          <w:rFonts w:ascii="Times New Roman" w:hAnsi="Times New Roman" w:cs="Times New Roman"/>
          <w:sz w:val="20"/>
          <w:szCs w:val="20"/>
        </w:rPr>
        <w:t>Эталонности</w:t>
      </w:r>
      <w:proofErr w:type="spellEnd"/>
      <w:r w:rsidR="00EB1CFD" w:rsidRPr="00EB1CFD">
        <w:rPr>
          <w:rFonts w:ascii="Times New Roman" w:hAnsi="Times New Roman" w:cs="Times New Roman"/>
          <w:sz w:val="20"/>
          <w:szCs w:val="20"/>
        </w:rPr>
        <w:t xml:space="preserve"> ИВО АС Андрея ИВАС Кут Хуми </w:t>
      </w:r>
    </w:p>
    <w:p w14:paraId="104136AD" w14:textId="211C29D9" w:rsidR="00EB1CFD" w:rsidRDefault="00E93688" w:rsidP="00356561">
      <w:pPr>
        <w:rPr>
          <w:rFonts w:ascii="Times New Roman" w:hAnsi="Times New Roman" w:cs="Times New Roman"/>
          <w:sz w:val="20"/>
          <w:szCs w:val="20"/>
        </w:rPr>
      </w:pPr>
      <w:r w:rsidRPr="00AA213C">
        <w:rPr>
          <w:rFonts w:ascii="Times New Roman" w:hAnsi="Times New Roman" w:cs="Times New Roman"/>
          <w:sz w:val="20"/>
          <w:szCs w:val="20"/>
        </w:rPr>
        <w:t xml:space="preserve">Курманаевская Вероника </w:t>
      </w:r>
      <w:r w:rsidR="00EB1CFD" w:rsidRPr="00EB1CFD">
        <w:rPr>
          <w:rFonts w:ascii="Times New Roman" w:hAnsi="Times New Roman" w:cs="Times New Roman"/>
          <w:sz w:val="20"/>
          <w:szCs w:val="20"/>
        </w:rPr>
        <w:t xml:space="preserve">Учительница </w:t>
      </w:r>
      <w:proofErr w:type="spellStart"/>
      <w:r w:rsidR="00EB1CFD" w:rsidRPr="00EB1CFD">
        <w:rPr>
          <w:rFonts w:ascii="Times New Roman" w:hAnsi="Times New Roman" w:cs="Times New Roman"/>
          <w:sz w:val="20"/>
          <w:szCs w:val="20"/>
        </w:rPr>
        <w:t>Плотического</w:t>
      </w:r>
      <w:proofErr w:type="spellEnd"/>
      <w:r w:rsidR="00EB1CFD" w:rsidRPr="00EB1CFD">
        <w:rPr>
          <w:rFonts w:ascii="Times New Roman" w:hAnsi="Times New Roman" w:cs="Times New Roman"/>
          <w:sz w:val="20"/>
          <w:szCs w:val="20"/>
        </w:rPr>
        <w:t xml:space="preserve"> тела ИВО АС Степана ИВАС Кут Хуми </w:t>
      </w:r>
    </w:p>
    <w:p w14:paraId="3475AFC7" w14:textId="30DB3F73" w:rsidR="00E93688" w:rsidRPr="00AA213C" w:rsidRDefault="0057621C" w:rsidP="00356561">
      <w:pPr>
        <w:rPr>
          <w:rFonts w:ascii="Times New Roman" w:hAnsi="Times New Roman"/>
          <w:sz w:val="20"/>
          <w:szCs w:val="20"/>
        </w:rPr>
      </w:pPr>
      <w:proofErr w:type="spellStart"/>
      <w:r w:rsidRPr="00AA213C">
        <w:rPr>
          <w:rFonts w:ascii="Times New Roman" w:hAnsi="Times New Roman"/>
          <w:sz w:val="20"/>
          <w:szCs w:val="20"/>
        </w:rPr>
        <w:t>Дегас</w:t>
      </w:r>
      <w:proofErr w:type="spellEnd"/>
      <w:r w:rsidRPr="00AA213C">
        <w:rPr>
          <w:rFonts w:ascii="Times New Roman" w:hAnsi="Times New Roman"/>
          <w:sz w:val="20"/>
          <w:szCs w:val="20"/>
        </w:rPr>
        <w:t xml:space="preserve"> Наталия </w:t>
      </w:r>
      <w:r w:rsidR="00704827" w:rsidRPr="00AA213C">
        <w:rPr>
          <w:rFonts w:ascii="Times New Roman" w:hAnsi="Times New Roman"/>
          <w:sz w:val="20"/>
          <w:szCs w:val="20"/>
        </w:rPr>
        <w:t xml:space="preserve">Владычица </w:t>
      </w:r>
      <w:proofErr w:type="spellStart"/>
      <w:r w:rsidR="00704827" w:rsidRPr="00AA213C">
        <w:rPr>
          <w:rFonts w:ascii="Times New Roman" w:hAnsi="Times New Roman"/>
          <w:sz w:val="20"/>
          <w:szCs w:val="20"/>
        </w:rPr>
        <w:t>Сутенности</w:t>
      </w:r>
      <w:proofErr w:type="spellEnd"/>
      <w:r w:rsidR="00704827" w:rsidRPr="00AA213C">
        <w:rPr>
          <w:rFonts w:ascii="Times New Roman" w:hAnsi="Times New Roman"/>
          <w:sz w:val="20"/>
          <w:szCs w:val="20"/>
        </w:rPr>
        <w:t xml:space="preserve"> ИВО АС Ефрема ИВАС Кут Хуми, ИВДИВО Москва, Россия, Посвящённая Владычица Синтеза, Ипостась</w:t>
      </w:r>
    </w:p>
    <w:p w14:paraId="691FAC60" w14:textId="0154B686" w:rsidR="00547708" w:rsidRDefault="0057621C" w:rsidP="00547708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A213C">
        <w:rPr>
          <w:rFonts w:ascii="Times New Roman" w:hAnsi="Times New Roman" w:cs="Times New Roman"/>
          <w:iCs/>
          <w:sz w:val="20"/>
          <w:szCs w:val="20"/>
        </w:rPr>
        <w:t xml:space="preserve">Сорокина Надежда </w:t>
      </w:r>
      <w:r w:rsidR="00547708" w:rsidRPr="00AA213C">
        <w:rPr>
          <w:rFonts w:ascii="Times New Roman" w:hAnsi="Times New Roman" w:cs="Times New Roman"/>
          <w:iCs/>
          <w:sz w:val="20"/>
          <w:szCs w:val="20"/>
        </w:rPr>
        <w:t xml:space="preserve">Владычица Наблюдателя ИВО ИВДИВО Санкт-Петербург </w:t>
      </w:r>
    </w:p>
    <w:p w14:paraId="29EAD633" w14:textId="77777777" w:rsidR="0057621C" w:rsidRPr="00AA213C" w:rsidRDefault="0057621C" w:rsidP="00547708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6EB1BCA7" w14:textId="315F75C3" w:rsidR="00AA213C" w:rsidRDefault="00AA213C" w:rsidP="000D278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A213C">
        <w:rPr>
          <w:rFonts w:ascii="Times New Roman" w:hAnsi="Times New Roman" w:cs="Times New Roman"/>
          <w:sz w:val="20"/>
          <w:szCs w:val="20"/>
        </w:rPr>
        <w:t>Остраница</w:t>
      </w:r>
      <w:proofErr w:type="spellEnd"/>
      <w:r w:rsidRPr="00AA213C">
        <w:rPr>
          <w:rFonts w:ascii="Times New Roman" w:hAnsi="Times New Roman" w:cs="Times New Roman"/>
          <w:sz w:val="20"/>
          <w:szCs w:val="20"/>
        </w:rPr>
        <w:t xml:space="preserve"> Людмила</w:t>
      </w:r>
      <w:r w:rsidR="00EB1CFD">
        <w:rPr>
          <w:rFonts w:ascii="Times New Roman" w:hAnsi="Times New Roman" w:cs="Times New Roman"/>
          <w:sz w:val="20"/>
          <w:szCs w:val="20"/>
        </w:rPr>
        <w:t xml:space="preserve"> </w:t>
      </w:r>
      <w:r w:rsidR="00EB1CFD" w:rsidRPr="00EB1CFD">
        <w:rPr>
          <w:rFonts w:ascii="Times New Roman" w:hAnsi="Times New Roman" w:cs="Times New Roman"/>
          <w:sz w:val="20"/>
          <w:szCs w:val="20"/>
        </w:rPr>
        <w:t xml:space="preserve">Владычица </w:t>
      </w:r>
      <w:proofErr w:type="spellStart"/>
      <w:r w:rsidR="00EB1CFD" w:rsidRPr="00EB1CFD">
        <w:rPr>
          <w:rFonts w:ascii="Times New Roman" w:hAnsi="Times New Roman" w:cs="Times New Roman"/>
          <w:sz w:val="20"/>
          <w:szCs w:val="20"/>
        </w:rPr>
        <w:t>Трансвизора</w:t>
      </w:r>
      <w:proofErr w:type="spellEnd"/>
      <w:r w:rsidR="00EB1CFD" w:rsidRPr="00EB1CFD">
        <w:rPr>
          <w:rFonts w:ascii="Times New Roman" w:hAnsi="Times New Roman" w:cs="Times New Roman"/>
          <w:sz w:val="20"/>
          <w:szCs w:val="20"/>
        </w:rPr>
        <w:t xml:space="preserve"> ИВО АС </w:t>
      </w:r>
      <w:proofErr w:type="spellStart"/>
      <w:r w:rsidR="00EB1CFD" w:rsidRPr="00EB1CFD">
        <w:rPr>
          <w:rFonts w:ascii="Times New Roman" w:hAnsi="Times New Roman" w:cs="Times New Roman"/>
          <w:sz w:val="20"/>
          <w:szCs w:val="20"/>
        </w:rPr>
        <w:t>Савия</w:t>
      </w:r>
      <w:proofErr w:type="spellEnd"/>
      <w:r w:rsidR="00EB1CFD" w:rsidRPr="00EB1CFD">
        <w:rPr>
          <w:rFonts w:ascii="Times New Roman" w:hAnsi="Times New Roman" w:cs="Times New Roman"/>
          <w:sz w:val="20"/>
          <w:szCs w:val="20"/>
        </w:rPr>
        <w:t xml:space="preserve"> ИВАС Кут Хуми </w:t>
      </w:r>
    </w:p>
    <w:p w14:paraId="3EC01F48" w14:textId="77777777" w:rsidR="000D278D" w:rsidRDefault="000D278D" w:rsidP="000D278D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AA213C">
        <w:rPr>
          <w:rFonts w:ascii="Times New Roman" w:hAnsi="Times New Roman" w:cs="Times New Roman"/>
          <w:sz w:val="20"/>
          <w:szCs w:val="20"/>
        </w:rPr>
        <w:t xml:space="preserve">Кулагина Ирина </w:t>
      </w:r>
      <w:r w:rsidRPr="00AA213C">
        <w:rPr>
          <w:rFonts w:ascii="Times New Roman" w:hAnsi="Times New Roman" w:cs="Times New Roman"/>
          <w:iCs/>
          <w:sz w:val="20"/>
          <w:szCs w:val="20"/>
        </w:rPr>
        <w:t xml:space="preserve">Владычица Столпа </w:t>
      </w:r>
      <w:r>
        <w:rPr>
          <w:rFonts w:ascii="Times New Roman" w:hAnsi="Times New Roman" w:cs="Times New Roman"/>
          <w:iCs/>
          <w:sz w:val="20"/>
          <w:szCs w:val="20"/>
        </w:rPr>
        <w:t>ИВО</w:t>
      </w:r>
      <w:r w:rsidRPr="00AA213C">
        <w:rPr>
          <w:rFonts w:ascii="Times New Roman" w:hAnsi="Times New Roman" w:cs="Times New Roman"/>
          <w:iCs/>
          <w:sz w:val="20"/>
          <w:szCs w:val="20"/>
        </w:rPr>
        <w:t xml:space="preserve"> Аватара Синтеза Емельяна </w:t>
      </w:r>
      <w:r>
        <w:rPr>
          <w:rFonts w:ascii="Times New Roman" w:hAnsi="Times New Roman" w:cs="Times New Roman"/>
          <w:iCs/>
          <w:sz w:val="20"/>
          <w:szCs w:val="20"/>
        </w:rPr>
        <w:t>ИВАС</w:t>
      </w:r>
      <w:r w:rsidRPr="00AA213C">
        <w:rPr>
          <w:rFonts w:ascii="Times New Roman" w:hAnsi="Times New Roman" w:cs="Times New Roman"/>
          <w:iCs/>
          <w:sz w:val="20"/>
          <w:szCs w:val="20"/>
        </w:rPr>
        <w:t xml:space="preserve"> Кут Хуми </w:t>
      </w:r>
    </w:p>
    <w:p w14:paraId="36358871" w14:textId="77777777" w:rsidR="000D278D" w:rsidRPr="00AA213C" w:rsidRDefault="000D278D" w:rsidP="00AA21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494A1F" w14:textId="107A105A" w:rsidR="00547708" w:rsidRPr="00AA213C" w:rsidRDefault="00B67045" w:rsidP="003565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Принято КХ 20.11.2022</w:t>
      </w:r>
    </w:p>
    <w:sectPr w:rsidR="00547708" w:rsidRPr="00AA213C" w:rsidSect="00A76C9E">
      <w:footerReference w:type="default" r:id="rId8"/>
      <w:pgSz w:w="11906" w:h="16838" w:code="9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186F6" w14:textId="77777777" w:rsidR="00A77457" w:rsidRDefault="00A77457" w:rsidP="00D5731D">
      <w:pPr>
        <w:spacing w:after="0" w:line="240" w:lineRule="auto"/>
      </w:pPr>
      <w:r>
        <w:separator/>
      </w:r>
    </w:p>
  </w:endnote>
  <w:endnote w:type="continuationSeparator" w:id="0">
    <w:p w14:paraId="2C926783" w14:textId="77777777" w:rsidR="00A77457" w:rsidRDefault="00A77457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988536D" w14:textId="77777777" w:rsidR="00367B12" w:rsidRPr="00D5731D" w:rsidRDefault="0097283E" w:rsidP="00D5731D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4162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C49E3" w14:textId="77777777" w:rsidR="00A77457" w:rsidRDefault="00A77457" w:rsidP="00D5731D">
      <w:pPr>
        <w:spacing w:after="0" w:line="240" w:lineRule="auto"/>
      </w:pPr>
      <w:r>
        <w:separator/>
      </w:r>
    </w:p>
  </w:footnote>
  <w:footnote w:type="continuationSeparator" w:id="0">
    <w:p w14:paraId="25B62F54" w14:textId="77777777" w:rsidR="00A77457" w:rsidRDefault="00A77457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BB81F84"/>
    <w:multiLevelType w:val="hybridMultilevel"/>
    <w:tmpl w:val="76925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215877">
    <w:abstractNumId w:val="10"/>
  </w:num>
  <w:num w:numId="2" w16cid:durableId="1426416457">
    <w:abstractNumId w:val="11"/>
  </w:num>
  <w:num w:numId="3" w16cid:durableId="268587382">
    <w:abstractNumId w:val="9"/>
  </w:num>
  <w:num w:numId="4" w16cid:durableId="10425478">
    <w:abstractNumId w:val="7"/>
  </w:num>
  <w:num w:numId="5" w16cid:durableId="526218555">
    <w:abstractNumId w:val="6"/>
  </w:num>
  <w:num w:numId="6" w16cid:durableId="388648515">
    <w:abstractNumId w:val="5"/>
  </w:num>
  <w:num w:numId="7" w16cid:durableId="1343893486">
    <w:abstractNumId w:val="4"/>
  </w:num>
  <w:num w:numId="8" w16cid:durableId="1589773668">
    <w:abstractNumId w:val="8"/>
  </w:num>
  <w:num w:numId="9" w16cid:durableId="1186872321">
    <w:abstractNumId w:val="3"/>
  </w:num>
  <w:num w:numId="10" w16cid:durableId="945425800">
    <w:abstractNumId w:val="2"/>
  </w:num>
  <w:num w:numId="11" w16cid:durableId="1855531939">
    <w:abstractNumId w:val="1"/>
  </w:num>
  <w:num w:numId="12" w16cid:durableId="459543167">
    <w:abstractNumId w:val="0"/>
  </w:num>
  <w:num w:numId="13" w16cid:durableId="20075842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3978"/>
    <w:rsid w:val="00006AC9"/>
    <w:rsid w:val="000114B1"/>
    <w:rsid w:val="0001244B"/>
    <w:rsid w:val="00013E94"/>
    <w:rsid w:val="0001528D"/>
    <w:rsid w:val="0001619C"/>
    <w:rsid w:val="00017A2C"/>
    <w:rsid w:val="00020250"/>
    <w:rsid w:val="00026727"/>
    <w:rsid w:val="00035846"/>
    <w:rsid w:val="00037DEF"/>
    <w:rsid w:val="000420BB"/>
    <w:rsid w:val="0004422B"/>
    <w:rsid w:val="00052384"/>
    <w:rsid w:val="00055083"/>
    <w:rsid w:val="0006546F"/>
    <w:rsid w:val="00075731"/>
    <w:rsid w:val="00076752"/>
    <w:rsid w:val="000778C7"/>
    <w:rsid w:val="0008288D"/>
    <w:rsid w:val="00084BAD"/>
    <w:rsid w:val="00094AD4"/>
    <w:rsid w:val="00096C57"/>
    <w:rsid w:val="000A1D56"/>
    <w:rsid w:val="000A286C"/>
    <w:rsid w:val="000A4DF8"/>
    <w:rsid w:val="000A6C99"/>
    <w:rsid w:val="000C1F9F"/>
    <w:rsid w:val="000C6C05"/>
    <w:rsid w:val="000D09FB"/>
    <w:rsid w:val="000D0BF0"/>
    <w:rsid w:val="000D278D"/>
    <w:rsid w:val="000F289E"/>
    <w:rsid w:val="000F319B"/>
    <w:rsid w:val="00100CD6"/>
    <w:rsid w:val="0010360C"/>
    <w:rsid w:val="001117A9"/>
    <w:rsid w:val="00123FB4"/>
    <w:rsid w:val="0012548E"/>
    <w:rsid w:val="00141040"/>
    <w:rsid w:val="00141FA0"/>
    <w:rsid w:val="0014611B"/>
    <w:rsid w:val="00157B81"/>
    <w:rsid w:val="0016640D"/>
    <w:rsid w:val="00181CC4"/>
    <w:rsid w:val="00183089"/>
    <w:rsid w:val="001854AE"/>
    <w:rsid w:val="00196E33"/>
    <w:rsid w:val="001A63DF"/>
    <w:rsid w:val="001B4342"/>
    <w:rsid w:val="001C058A"/>
    <w:rsid w:val="001C1914"/>
    <w:rsid w:val="001D6491"/>
    <w:rsid w:val="001E0F74"/>
    <w:rsid w:val="001E3317"/>
    <w:rsid w:val="001E62EC"/>
    <w:rsid w:val="001F100F"/>
    <w:rsid w:val="001F36D5"/>
    <w:rsid w:val="001F5AD9"/>
    <w:rsid w:val="00203B1C"/>
    <w:rsid w:val="00205CE6"/>
    <w:rsid w:val="00214243"/>
    <w:rsid w:val="00221B15"/>
    <w:rsid w:val="002244D7"/>
    <w:rsid w:val="00230743"/>
    <w:rsid w:val="00235F2E"/>
    <w:rsid w:val="00245522"/>
    <w:rsid w:val="00251DB3"/>
    <w:rsid w:val="002574BB"/>
    <w:rsid w:val="002579EC"/>
    <w:rsid w:val="00262C29"/>
    <w:rsid w:val="00266FC2"/>
    <w:rsid w:val="00276F02"/>
    <w:rsid w:val="0028249C"/>
    <w:rsid w:val="00287C4B"/>
    <w:rsid w:val="002B0F0D"/>
    <w:rsid w:val="002B231A"/>
    <w:rsid w:val="002B6627"/>
    <w:rsid w:val="002C0736"/>
    <w:rsid w:val="002C3BC3"/>
    <w:rsid w:val="002C43D4"/>
    <w:rsid w:val="002D5DB0"/>
    <w:rsid w:val="002E60F3"/>
    <w:rsid w:val="002E7B8E"/>
    <w:rsid w:val="002E7EA8"/>
    <w:rsid w:val="002F6640"/>
    <w:rsid w:val="00302319"/>
    <w:rsid w:val="0031268E"/>
    <w:rsid w:val="0031317D"/>
    <w:rsid w:val="00317D0F"/>
    <w:rsid w:val="00321329"/>
    <w:rsid w:val="00326EDB"/>
    <w:rsid w:val="00330E13"/>
    <w:rsid w:val="003312D2"/>
    <w:rsid w:val="003359C4"/>
    <w:rsid w:val="003425A4"/>
    <w:rsid w:val="003477D1"/>
    <w:rsid w:val="003478A9"/>
    <w:rsid w:val="003526AF"/>
    <w:rsid w:val="003542D6"/>
    <w:rsid w:val="00356561"/>
    <w:rsid w:val="003633C8"/>
    <w:rsid w:val="00364679"/>
    <w:rsid w:val="00367B12"/>
    <w:rsid w:val="00370548"/>
    <w:rsid w:val="00370AD6"/>
    <w:rsid w:val="00374907"/>
    <w:rsid w:val="00374A23"/>
    <w:rsid w:val="003779F8"/>
    <w:rsid w:val="00393CC3"/>
    <w:rsid w:val="003A28AB"/>
    <w:rsid w:val="003B2C0E"/>
    <w:rsid w:val="003B560D"/>
    <w:rsid w:val="003B5966"/>
    <w:rsid w:val="003D461C"/>
    <w:rsid w:val="003E2650"/>
    <w:rsid w:val="003E7013"/>
    <w:rsid w:val="003E7506"/>
    <w:rsid w:val="003F1520"/>
    <w:rsid w:val="003F4B60"/>
    <w:rsid w:val="0040023B"/>
    <w:rsid w:val="00404798"/>
    <w:rsid w:val="00404A3B"/>
    <w:rsid w:val="00405674"/>
    <w:rsid w:val="00405EF0"/>
    <w:rsid w:val="004139D8"/>
    <w:rsid w:val="004235D8"/>
    <w:rsid w:val="00426D1A"/>
    <w:rsid w:val="004361C7"/>
    <w:rsid w:val="00442A8D"/>
    <w:rsid w:val="004432F5"/>
    <w:rsid w:val="004441A7"/>
    <w:rsid w:val="00467F77"/>
    <w:rsid w:val="004701F0"/>
    <w:rsid w:val="004736A7"/>
    <w:rsid w:val="0047654D"/>
    <w:rsid w:val="00481508"/>
    <w:rsid w:val="00491FCC"/>
    <w:rsid w:val="004976F5"/>
    <w:rsid w:val="004A0FC7"/>
    <w:rsid w:val="004A2A49"/>
    <w:rsid w:val="004A481B"/>
    <w:rsid w:val="004B2369"/>
    <w:rsid w:val="004C39FB"/>
    <w:rsid w:val="004C6233"/>
    <w:rsid w:val="004D18DD"/>
    <w:rsid w:val="004D19DC"/>
    <w:rsid w:val="004D58AC"/>
    <w:rsid w:val="004E350F"/>
    <w:rsid w:val="004E40E2"/>
    <w:rsid w:val="004F227F"/>
    <w:rsid w:val="004F2B7A"/>
    <w:rsid w:val="004F2CE5"/>
    <w:rsid w:val="004F54BD"/>
    <w:rsid w:val="004F73F3"/>
    <w:rsid w:val="005175C9"/>
    <w:rsid w:val="00521ED7"/>
    <w:rsid w:val="00531674"/>
    <w:rsid w:val="00534B9C"/>
    <w:rsid w:val="00541650"/>
    <w:rsid w:val="0054575A"/>
    <w:rsid w:val="00547708"/>
    <w:rsid w:val="00557139"/>
    <w:rsid w:val="0056216A"/>
    <w:rsid w:val="00562DA0"/>
    <w:rsid w:val="005659C3"/>
    <w:rsid w:val="005664FC"/>
    <w:rsid w:val="0057621C"/>
    <w:rsid w:val="0058344F"/>
    <w:rsid w:val="005869E2"/>
    <w:rsid w:val="00595E65"/>
    <w:rsid w:val="005969D3"/>
    <w:rsid w:val="00597CA4"/>
    <w:rsid w:val="00597D7F"/>
    <w:rsid w:val="005A1583"/>
    <w:rsid w:val="005A3A1C"/>
    <w:rsid w:val="005A41CC"/>
    <w:rsid w:val="005A4373"/>
    <w:rsid w:val="005B4458"/>
    <w:rsid w:val="005B7E4A"/>
    <w:rsid w:val="005E0DC6"/>
    <w:rsid w:val="00602F02"/>
    <w:rsid w:val="00611550"/>
    <w:rsid w:val="00613129"/>
    <w:rsid w:val="006203E5"/>
    <w:rsid w:val="00625757"/>
    <w:rsid w:val="00632E5F"/>
    <w:rsid w:val="00636002"/>
    <w:rsid w:val="00636752"/>
    <w:rsid w:val="00645EC8"/>
    <w:rsid w:val="00653581"/>
    <w:rsid w:val="00655F98"/>
    <w:rsid w:val="006605C5"/>
    <w:rsid w:val="00662EA8"/>
    <w:rsid w:val="00667105"/>
    <w:rsid w:val="00671ACA"/>
    <w:rsid w:val="006722CD"/>
    <w:rsid w:val="00684D09"/>
    <w:rsid w:val="0069561C"/>
    <w:rsid w:val="006A2EB9"/>
    <w:rsid w:val="006A3FF3"/>
    <w:rsid w:val="006A5C1B"/>
    <w:rsid w:val="006B6EEE"/>
    <w:rsid w:val="006B74ED"/>
    <w:rsid w:val="006C20AE"/>
    <w:rsid w:val="006C63FB"/>
    <w:rsid w:val="006E2A99"/>
    <w:rsid w:val="006E3F14"/>
    <w:rsid w:val="006F2B6B"/>
    <w:rsid w:val="00701F3C"/>
    <w:rsid w:val="0070380F"/>
    <w:rsid w:val="00704827"/>
    <w:rsid w:val="00706939"/>
    <w:rsid w:val="00716750"/>
    <w:rsid w:val="0072389C"/>
    <w:rsid w:val="00727183"/>
    <w:rsid w:val="00741BE3"/>
    <w:rsid w:val="007476AC"/>
    <w:rsid w:val="00750DA4"/>
    <w:rsid w:val="00754FD0"/>
    <w:rsid w:val="00760BE4"/>
    <w:rsid w:val="00762369"/>
    <w:rsid w:val="00764B23"/>
    <w:rsid w:val="0077133E"/>
    <w:rsid w:val="007725B2"/>
    <w:rsid w:val="007736A5"/>
    <w:rsid w:val="007777F8"/>
    <w:rsid w:val="00787FAB"/>
    <w:rsid w:val="007912FF"/>
    <w:rsid w:val="00795C9F"/>
    <w:rsid w:val="007A2583"/>
    <w:rsid w:val="007A4FF8"/>
    <w:rsid w:val="007A515F"/>
    <w:rsid w:val="007B5658"/>
    <w:rsid w:val="007B573D"/>
    <w:rsid w:val="007C258E"/>
    <w:rsid w:val="007C61B0"/>
    <w:rsid w:val="007D0C9F"/>
    <w:rsid w:val="007D2B72"/>
    <w:rsid w:val="007D4C5F"/>
    <w:rsid w:val="007E0D1F"/>
    <w:rsid w:val="007E3A75"/>
    <w:rsid w:val="007F0129"/>
    <w:rsid w:val="007F0DCC"/>
    <w:rsid w:val="007F244B"/>
    <w:rsid w:val="007F50A5"/>
    <w:rsid w:val="007F5FC4"/>
    <w:rsid w:val="008043CB"/>
    <w:rsid w:val="00805998"/>
    <w:rsid w:val="00821547"/>
    <w:rsid w:val="0082212B"/>
    <w:rsid w:val="00825D10"/>
    <w:rsid w:val="008266FC"/>
    <w:rsid w:val="00827D2B"/>
    <w:rsid w:val="00843917"/>
    <w:rsid w:val="008453B3"/>
    <w:rsid w:val="00845D89"/>
    <w:rsid w:val="0085494A"/>
    <w:rsid w:val="0085775B"/>
    <w:rsid w:val="00871BB5"/>
    <w:rsid w:val="00874A97"/>
    <w:rsid w:val="00883742"/>
    <w:rsid w:val="008846C7"/>
    <w:rsid w:val="008914C2"/>
    <w:rsid w:val="00895E51"/>
    <w:rsid w:val="008974B9"/>
    <w:rsid w:val="008974BD"/>
    <w:rsid w:val="008A199D"/>
    <w:rsid w:val="008A7586"/>
    <w:rsid w:val="008B139C"/>
    <w:rsid w:val="008C26DA"/>
    <w:rsid w:val="008D1AE8"/>
    <w:rsid w:val="008D3E05"/>
    <w:rsid w:val="008D6AF1"/>
    <w:rsid w:val="008E138D"/>
    <w:rsid w:val="008E2341"/>
    <w:rsid w:val="008F02C2"/>
    <w:rsid w:val="008F2F54"/>
    <w:rsid w:val="0090055E"/>
    <w:rsid w:val="00903FD5"/>
    <w:rsid w:val="00904C91"/>
    <w:rsid w:val="00906862"/>
    <w:rsid w:val="00907363"/>
    <w:rsid w:val="00910A32"/>
    <w:rsid w:val="00912E7F"/>
    <w:rsid w:val="00917160"/>
    <w:rsid w:val="00917A1C"/>
    <w:rsid w:val="00917FB6"/>
    <w:rsid w:val="00922A96"/>
    <w:rsid w:val="00933B4D"/>
    <w:rsid w:val="00947049"/>
    <w:rsid w:val="0095235F"/>
    <w:rsid w:val="00962146"/>
    <w:rsid w:val="00962510"/>
    <w:rsid w:val="009631B8"/>
    <w:rsid w:val="00970ED6"/>
    <w:rsid w:val="0097283E"/>
    <w:rsid w:val="00974254"/>
    <w:rsid w:val="00975860"/>
    <w:rsid w:val="009839A8"/>
    <w:rsid w:val="009A2E1A"/>
    <w:rsid w:val="009A33AC"/>
    <w:rsid w:val="009B0EEB"/>
    <w:rsid w:val="009B2F8E"/>
    <w:rsid w:val="009B5600"/>
    <w:rsid w:val="009B6C23"/>
    <w:rsid w:val="009C4DE5"/>
    <w:rsid w:val="009D11F1"/>
    <w:rsid w:val="009D2EB0"/>
    <w:rsid w:val="009D52B3"/>
    <w:rsid w:val="009E0F4B"/>
    <w:rsid w:val="009E156B"/>
    <w:rsid w:val="009E5C91"/>
    <w:rsid w:val="009F45D9"/>
    <w:rsid w:val="009F5CC0"/>
    <w:rsid w:val="009F5D08"/>
    <w:rsid w:val="009F7D58"/>
    <w:rsid w:val="00A0041F"/>
    <w:rsid w:val="00A054FD"/>
    <w:rsid w:val="00A11AD4"/>
    <w:rsid w:val="00A175E6"/>
    <w:rsid w:val="00A241C4"/>
    <w:rsid w:val="00A313FA"/>
    <w:rsid w:val="00A31748"/>
    <w:rsid w:val="00A40C35"/>
    <w:rsid w:val="00A44DDB"/>
    <w:rsid w:val="00A53D34"/>
    <w:rsid w:val="00A64505"/>
    <w:rsid w:val="00A666DC"/>
    <w:rsid w:val="00A737E3"/>
    <w:rsid w:val="00A76C9E"/>
    <w:rsid w:val="00A77457"/>
    <w:rsid w:val="00A862B7"/>
    <w:rsid w:val="00A90C03"/>
    <w:rsid w:val="00AA213C"/>
    <w:rsid w:val="00AA44D9"/>
    <w:rsid w:val="00AB011A"/>
    <w:rsid w:val="00AB3404"/>
    <w:rsid w:val="00AB4771"/>
    <w:rsid w:val="00AB487E"/>
    <w:rsid w:val="00AB50B8"/>
    <w:rsid w:val="00AB5D59"/>
    <w:rsid w:val="00AC269D"/>
    <w:rsid w:val="00AC271C"/>
    <w:rsid w:val="00AC6832"/>
    <w:rsid w:val="00AD66ED"/>
    <w:rsid w:val="00AE168E"/>
    <w:rsid w:val="00AE2C79"/>
    <w:rsid w:val="00AE4559"/>
    <w:rsid w:val="00AF3373"/>
    <w:rsid w:val="00B02FC9"/>
    <w:rsid w:val="00B12468"/>
    <w:rsid w:val="00B26008"/>
    <w:rsid w:val="00B33772"/>
    <w:rsid w:val="00B402FD"/>
    <w:rsid w:val="00B40BBA"/>
    <w:rsid w:val="00B41624"/>
    <w:rsid w:val="00B505FA"/>
    <w:rsid w:val="00B555B5"/>
    <w:rsid w:val="00B627BF"/>
    <w:rsid w:val="00B67045"/>
    <w:rsid w:val="00B678E8"/>
    <w:rsid w:val="00B75CD3"/>
    <w:rsid w:val="00B83BFA"/>
    <w:rsid w:val="00B848A2"/>
    <w:rsid w:val="00B84B76"/>
    <w:rsid w:val="00B863A6"/>
    <w:rsid w:val="00B90DC3"/>
    <w:rsid w:val="00B94871"/>
    <w:rsid w:val="00BA06B0"/>
    <w:rsid w:val="00BA4311"/>
    <w:rsid w:val="00BA6659"/>
    <w:rsid w:val="00BA6B6F"/>
    <w:rsid w:val="00BB0721"/>
    <w:rsid w:val="00BB571E"/>
    <w:rsid w:val="00BC0550"/>
    <w:rsid w:val="00BC104E"/>
    <w:rsid w:val="00BC45B5"/>
    <w:rsid w:val="00BC6011"/>
    <w:rsid w:val="00BD1046"/>
    <w:rsid w:val="00BD44BF"/>
    <w:rsid w:val="00BD553E"/>
    <w:rsid w:val="00BE0ADA"/>
    <w:rsid w:val="00BE7DAA"/>
    <w:rsid w:val="00BF3B3A"/>
    <w:rsid w:val="00BF6B35"/>
    <w:rsid w:val="00C05CA4"/>
    <w:rsid w:val="00C1003A"/>
    <w:rsid w:val="00C17D20"/>
    <w:rsid w:val="00C207CF"/>
    <w:rsid w:val="00C30634"/>
    <w:rsid w:val="00C32D19"/>
    <w:rsid w:val="00C40B3B"/>
    <w:rsid w:val="00C447E8"/>
    <w:rsid w:val="00C45F6D"/>
    <w:rsid w:val="00C478D6"/>
    <w:rsid w:val="00C55BD6"/>
    <w:rsid w:val="00C655B7"/>
    <w:rsid w:val="00C66080"/>
    <w:rsid w:val="00C677B5"/>
    <w:rsid w:val="00C71A31"/>
    <w:rsid w:val="00C7261A"/>
    <w:rsid w:val="00C773A6"/>
    <w:rsid w:val="00C900D6"/>
    <w:rsid w:val="00C90E33"/>
    <w:rsid w:val="00C93500"/>
    <w:rsid w:val="00C95E20"/>
    <w:rsid w:val="00C977B3"/>
    <w:rsid w:val="00CA2AE1"/>
    <w:rsid w:val="00CA44BA"/>
    <w:rsid w:val="00CB22D9"/>
    <w:rsid w:val="00CB3833"/>
    <w:rsid w:val="00CB38BA"/>
    <w:rsid w:val="00CB4D3E"/>
    <w:rsid w:val="00CB6BED"/>
    <w:rsid w:val="00CD56A1"/>
    <w:rsid w:val="00CD7588"/>
    <w:rsid w:val="00CD75AE"/>
    <w:rsid w:val="00CE47D2"/>
    <w:rsid w:val="00CE56A7"/>
    <w:rsid w:val="00CE703C"/>
    <w:rsid w:val="00CF302F"/>
    <w:rsid w:val="00CF7F9A"/>
    <w:rsid w:val="00D16B1B"/>
    <w:rsid w:val="00D208AF"/>
    <w:rsid w:val="00D30A0E"/>
    <w:rsid w:val="00D36785"/>
    <w:rsid w:val="00D406CE"/>
    <w:rsid w:val="00D504C7"/>
    <w:rsid w:val="00D53362"/>
    <w:rsid w:val="00D53DD4"/>
    <w:rsid w:val="00D55772"/>
    <w:rsid w:val="00D56945"/>
    <w:rsid w:val="00D5731D"/>
    <w:rsid w:val="00D6232F"/>
    <w:rsid w:val="00D67621"/>
    <w:rsid w:val="00D8153F"/>
    <w:rsid w:val="00D849F2"/>
    <w:rsid w:val="00D909ED"/>
    <w:rsid w:val="00D91161"/>
    <w:rsid w:val="00D91872"/>
    <w:rsid w:val="00D93241"/>
    <w:rsid w:val="00D9609C"/>
    <w:rsid w:val="00DB7460"/>
    <w:rsid w:val="00DB75B3"/>
    <w:rsid w:val="00DC2DBF"/>
    <w:rsid w:val="00DD08C8"/>
    <w:rsid w:val="00DD2B42"/>
    <w:rsid w:val="00DD6941"/>
    <w:rsid w:val="00DE36F3"/>
    <w:rsid w:val="00DF3F63"/>
    <w:rsid w:val="00DF6F60"/>
    <w:rsid w:val="00E11A25"/>
    <w:rsid w:val="00E14B81"/>
    <w:rsid w:val="00E23304"/>
    <w:rsid w:val="00E27907"/>
    <w:rsid w:val="00E651BE"/>
    <w:rsid w:val="00E77181"/>
    <w:rsid w:val="00E874FB"/>
    <w:rsid w:val="00E87801"/>
    <w:rsid w:val="00E93688"/>
    <w:rsid w:val="00E95052"/>
    <w:rsid w:val="00E96063"/>
    <w:rsid w:val="00EA2EEA"/>
    <w:rsid w:val="00EA49C6"/>
    <w:rsid w:val="00EB1CFD"/>
    <w:rsid w:val="00EB4B92"/>
    <w:rsid w:val="00EC0AFC"/>
    <w:rsid w:val="00EC5898"/>
    <w:rsid w:val="00EC694B"/>
    <w:rsid w:val="00ED1D59"/>
    <w:rsid w:val="00ED24C6"/>
    <w:rsid w:val="00ED6DFD"/>
    <w:rsid w:val="00ED727F"/>
    <w:rsid w:val="00EE1BBA"/>
    <w:rsid w:val="00EE664B"/>
    <w:rsid w:val="00EE730C"/>
    <w:rsid w:val="00EF2E41"/>
    <w:rsid w:val="00F001B0"/>
    <w:rsid w:val="00F06E29"/>
    <w:rsid w:val="00F343E8"/>
    <w:rsid w:val="00F40E91"/>
    <w:rsid w:val="00F411B8"/>
    <w:rsid w:val="00F42769"/>
    <w:rsid w:val="00F518F2"/>
    <w:rsid w:val="00F5322B"/>
    <w:rsid w:val="00F6027F"/>
    <w:rsid w:val="00F65278"/>
    <w:rsid w:val="00F703BE"/>
    <w:rsid w:val="00F708E6"/>
    <w:rsid w:val="00F81CB1"/>
    <w:rsid w:val="00F94DF1"/>
    <w:rsid w:val="00F95A29"/>
    <w:rsid w:val="00FA0E33"/>
    <w:rsid w:val="00FA40B8"/>
    <w:rsid w:val="00FA6F9D"/>
    <w:rsid w:val="00FB3B2A"/>
    <w:rsid w:val="00FB4FB7"/>
    <w:rsid w:val="00FB5C4A"/>
    <w:rsid w:val="00FB78F0"/>
    <w:rsid w:val="00FC44A3"/>
    <w:rsid w:val="00FC616F"/>
    <w:rsid w:val="00FC68DF"/>
    <w:rsid w:val="00FC785B"/>
    <w:rsid w:val="00FD2CB2"/>
    <w:rsid w:val="00FD658A"/>
    <w:rsid w:val="00FD7872"/>
    <w:rsid w:val="00FE1DC2"/>
    <w:rsid w:val="00FE1E34"/>
    <w:rsid w:val="00FF24FC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BB3C"/>
  <w15:docId w15:val="{0C7C87CD-E149-4367-ADC0-5143B82E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6"/>
    <w:qFormat/>
    <w:rsid w:val="00843917"/>
    <w:pPr>
      <w:spacing w:after="0" w:line="240" w:lineRule="auto"/>
    </w:pPr>
  </w:style>
  <w:style w:type="character" w:styleId="a7">
    <w:name w:val="Strong"/>
    <w:basedOn w:val="a1"/>
    <w:uiPriority w:val="99"/>
    <w:qFormat/>
    <w:rsid w:val="00FC785B"/>
    <w:rPr>
      <w:b/>
      <w:bCs/>
    </w:rPr>
  </w:style>
  <w:style w:type="paragraph" w:styleId="a8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0"/>
    <w:link w:val="aa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D5731D"/>
  </w:style>
  <w:style w:type="paragraph" w:styleId="ab">
    <w:name w:val="footer"/>
    <w:basedOn w:val="a0"/>
    <w:link w:val="ac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d">
    <w:name w:val="TOC Heading"/>
    <w:basedOn w:val="1"/>
    <w:next w:val="a0"/>
    <w:uiPriority w:val="39"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4F2B7A"/>
    <w:pPr>
      <w:spacing w:after="120"/>
    </w:pPr>
    <w:rPr>
      <w:rFonts w:ascii="Times New Roman" w:eastAsiaTheme="majorEastAsia" w:hAnsi="Times New Roman" w:cs="Times New Roman"/>
      <w:sz w:val="24"/>
      <w:szCs w:val="24"/>
    </w:rPr>
  </w:style>
  <w:style w:type="character" w:styleId="ae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f">
    <w:name w:val="Balloon Text"/>
    <w:basedOn w:val="a0"/>
    <w:link w:val="af0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link w:val="a5"/>
    <w:rsid w:val="00E93688"/>
  </w:style>
  <w:style w:type="paragraph" w:styleId="21">
    <w:name w:val="toc 2"/>
    <w:basedOn w:val="a0"/>
    <w:next w:val="a0"/>
    <w:autoRedefine/>
    <w:uiPriority w:val="39"/>
    <w:unhideWhenUsed/>
    <w:rsid w:val="00AC269D"/>
    <w:pPr>
      <w:spacing w:after="100"/>
      <w:ind w:left="220"/>
    </w:pPr>
  </w:style>
  <w:style w:type="paragraph" w:styleId="3">
    <w:name w:val="toc 3"/>
    <w:basedOn w:val="a0"/>
    <w:next w:val="a0"/>
    <w:autoRedefine/>
    <w:uiPriority w:val="39"/>
    <w:unhideWhenUsed/>
    <w:rsid w:val="004F2B7A"/>
    <w:pPr>
      <w:tabs>
        <w:tab w:val="right" w:leader="dot" w:pos="9344"/>
      </w:tabs>
      <w:spacing w:after="100"/>
      <w:ind w:left="440"/>
      <w:jc w:val="both"/>
    </w:pPr>
  </w:style>
  <w:style w:type="paragraph" w:customStyle="1" w:styleId="af2">
    <w:name w:val="текст Синтез"/>
    <w:basedOn w:val="a0"/>
    <w:link w:val="af3"/>
    <w:autoRedefine/>
    <w:qFormat/>
    <w:rsid w:val="00AC269D"/>
    <w:pPr>
      <w:spacing w:before="240"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3">
    <w:name w:val="текст Синтез Знак"/>
    <w:link w:val="af2"/>
    <w:rsid w:val="00AC269D"/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7F7A9-17CF-4328-8EAF-AA6908F6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33</Pages>
  <Words>15928</Words>
  <Characters>90794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Кулагина</cp:lastModifiedBy>
  <cp:revision>364</cp:revision>
  <dcterms:created xsi:type="dcterms:W3CDTF">2022-11-18T20:08:00Z</dcterms:created>
  <dcterms:modified xsi:type="dcterms:W3CDTF">2022-11-19T21:34:00Z</dcterms:modified>
</cp:coreProperties>
</file>