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4E145" w14:textId="77777777" w:rsidR="00160F78" w:rsidRPr="004D7E77" w:rsidRDefault="00160F78" w:rsidP="0013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3163156"/>
      <w:r w:rsidRPr="004D7E77">
        <w:rPr>
          <w:rFonts w:ascii="Times New Roman" w:hAnsi="Times New Roman" w:cs="Times New Roman"/>
          <w:sz w:val="28"/>
          <w:szCs w:val="28"/>
        </w:rPr>
        <w:t>Кут Хуми</w:t>
      </w:r>
    </w:p>
    <w:p w14:paraId="3FD2FDCA" w14:textId="77777777" w:rsidR="00160F78" w:rsidRPr="004D7E77" w:rsidRDefault="00160F78" w:rsidP="00132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E77">
        <w:rPr>
          <w:rFonts w:ascii="Times New Roman" w:hAnsi="Times New Roman" w:cs="Times New Roman"/>
          <w:sz w:val="28"/>
          <w:szCs w:val="28"/>
        </w:rPr>
        <w:t>Рашид Самигуллин</w:t>
      </w:r>
    </w:p>
    <w:p w14:paraId="1C5F138A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7D50DB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938C1F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733B56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B7FCF3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6FE4A6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A37D22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047079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E77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Pr="004D7E77">
        <w:rPr>
          <w:rFonts w:ascii="Times New Roman" w:hAnsi="Times New Roman" w:cs="Times New Roman"/>
          <w:b/>
          <w:sz w:val="36"/>
          <w:szCs w:val="36"/>
        </w:rPr>
        <w:t xml:space="preserve">Первый курс Синтеза Посвящённого </w:t>
      </w:r>
    </w:p>
    <w:p w14:paraId="165B93D2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E77">
        <w:rPr>
          <w:rFonts w:ascii="Times New Roman" w:hAnsi="Times New Roman" w:cs="Times New Roman"/>
          <w:b/>
          <w:sz w:val="36"/>
          <w:szCs w:val="36"/>
        </w:rPr>
        <w:t>Изначально Вышестоящего Отца</w:t>
      </w:r>
    </w:p>
    <w:p w14:paraId="5242AC2A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D3AF08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EEB5B2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BD6E2A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382EE0" w14:textId="77777777" w:rsidR="00160F78" w:rsidRPr="004D7E77" w:rsidRDefault="00160F78" w:rsidP="00132AA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6B3DB0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2A5B96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084A61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1A509E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938E06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BC40BD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0C7437" w14:textId="0D473F80" w:rsidR="00160F78" w:rsidRPr="004D7E77" w:rsidRDefault="00160F78" w:rsidP="00132AA3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4D7E77">
        <w:rPr>
          <w:rFonts w:ascii="Times New Roman" w:hAnsi="Times New Roman" w:cs="Times New Roman"/>
          <w:b/>
          <w:color w:val="FF0000"/>
          <w:sz w:val="96"/>
          <w:szCs w:val="96"/>
        </w:rPr>
        <w:t>0</w:t>
      </w:r>
      <w:r w:rsidR="008C230E">
        <w:rPr>
          <w:rFonts w:ascii="Times New Roman" w:hAnsi="Times New Roman" w:cs="Times New Roman"/>
          <w:b/>
          <w:color w:val="FF0000"/>
          <w:sz w:val="96"/>
          <w:szCs w:val="96"/>
        </w:rPr>
        <w:t>7</w:t>
      </w:r>
      <w:r w:rsidRPr="004D7E77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Синтез</w:t>
      </w:r>
    </w:p>
    <w:p w14:paraId="13D34EDB" w14:textId="77777777" w:rsidR="00160F78" w:rsidRPr="004D7E77" w:rsidRDefault="00160F78" w:rsidP="00132AA3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D7E77">
        <w:rPr>
          <w:rFonts w:ascii="Times New Roman" w:hAnsi="Times New Roman" w:cs="Times New Roman"/>
          <w:b/>
          <w:color w:val="FF0000"/>
          <w:sz w:val="44"/>
          <w:szCs w:val="44"/>
        </w:rPr>
        <w:t>Изначально Вышестоящего Отца</w:t>
      </w:r>
    </w:p>
    <w:p w14:paraId="2C84D81D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7F639EFB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AF5304" w14:textId="74F326FC" w:rsidR="00160F78" w:rsidRPr="004D7E77" w:rsidRDefault="008C230E" w:rsidP="008C230E">
      <w:pPr>
        <w:tabs>
          <w:tab w:val="left" w:pos="3945"/>
        </w:tabs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230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Рождение Свыше Человека-Аватара Истинной Метагалактикой</w:t>
      </w:r>
    </w:p>
    <w:p w14:paraId="2810B066" w14:textId="69A53549" w:rsidR="00160F78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A0F8F" w14:textId="713392D9" w:rsidR="008C230E" w:rsidRDefault="008C230E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58DFC" w14:textId="77777777" w:rsidR="008C230E" w:rsidRPr="004D7E77" w:rsidRDefault="008C230E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BFAEB" w14:textId="77777777" w:rsidR="00160F78" w:rsidRPr="004D7E77" w:rsidRDefault="00160F78" w:rsidP="00132AA3">
      <w:pPr>
        <w:pStyle w:val="a5"/>
        <w:jc w:val="center"/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</w:pPr>
      <w:r w:rsidRPr="004D7E77"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  <w:t>ПРАКТИКИ</w:t>
      </w:r>
    </w:p>
    <w:p w14:paraId="34E5D640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916A9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74131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BFCF2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BF2E" w14:textId="255E3A70" w:rsidR="00160F78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49A9A" w14:textId="1E74F6C2" w:rsidR="00262CBA" w:rsidRDefault="00262CBA" w:rsidP="00132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B2DC6" w14:textId="77777777" w:rsidR="008C230E" w:rsidRPr="004D7E77" w:rsidRDefault="008C230E" w:rsidP="00132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A3DCD" w14:textId="1BAFE1DC" w:rsidR="00160F78" w:rsidRPr="004D7E77" w:rsidRDefault="008C230E" w:rsidP="00132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160F78" w:rsidRPr="004D7E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09</w:t>
      </w:r>
      <w:r w:rsidR="00160F78" w:rsidRPr="004D7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60F78" w:rsidRPr="004D7E77">
        <w:rPr>
          <w:rFonts w:ascii="Times New Roman" w:hAnsi="Times New Roman" w:cs="Times New Roman"/>
          <w:sz w:val="24"/>
          <w:szCs w:val="24"/>
        </w:rPr>
        <w:t>2023 года</w:t>
      </w:r>
    </w:p>
    <w:p w14:paraId="29519F24" w14:textId="77777777" w:rsidR="00160F78" w:rsidRPr="005876B2" w:rsidRDefault="00160F78" w:rsidP="005876B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B52EE5D" w14:textId="77777777" w:rsidR="00160F78" w:rsidRPr="004D7E77" w:rsidRDefault="00160F78" w:rsidP="00132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E77">
        <w:rPr>
          <w:rFonts w:ascii="Times New Roman" w:hAnsi="Times New Roman" w:cs="Times New Roman"/>
          <w:sz w:val="24"/>
          <w:szCs w:val="24"/>
        </w:rPr>
        <w:t>ИВДИВО Омск, Россия</w:t>
      </w:r>
    </w:p>
    <w:p w14:paraId="63360B17" w14:textId="1EA7DF0D" w:rsidR="00132AA3" w:rsidRPr="004D7E77" w:rsidRDefault="008C230E" w:rsidP="00132AA3">
      <w:pPr>
        <w:tabs>
          <w:tab w:val="left" w:pos="426"/>
          <w:tab w:val="left" w:pos="5366"/>
          <w:tab w:val="left" w:pos="7619"/>
          <w:tab w:val="left" w:pos="8345"/>
          <w:tab w:val="left" w:pos="9071"/>
        </w:tabs>
        <w:spacing w:after="20" w:line="240" w:lineRule="auto"/>
        <w:ind w:left="153" w:hanging="153"/>
        <w:rPr>
          <w:rFonts w:ascii="Times New Roman" w:hAnsi="Times New Roman" w:cs="Times New Roman"/>
          <w:lang w:eastAsia="ru-RU"/>
        </w:rPr>
      </w:pPr>
      <w:bookmarkStart w:id="1" w:name="_Hlk124454103"/>
      <w:r>
        <w:rPr>
          <w:rFonts w:ascii="Times New Roman" w:hAnsi="Times New Roman" w:cs="Times New Roman"/>
          <w:b/>
          <w:bCs/>
          <w:color w:val="FF0000"/>
          <w:lang w:eastAsia="ru-RU"/>
        </w:rPr>
        <w:lastRenderedPageBreak/>
        <w:t>Седьм</w:t>
      </w:r>
      <w:r w:rsidR="006A02B9">
        <w:rPr>
          <w:rFonts w:ascii="Times New Roman" w:hAnsi="Times New Roman" w:cs="Times New Roman"/>
          <w:b/>
          <w:bCs/>
          <w:color w:val="FF0000"/>
          <w:lang w:eastAsia="ru-RU"/>
        </w:rPr>
        <w:t>о</w:t>
      </w:r>
      <w:r w:rsidR="00132AA3" w:rsidRPr="004D7E77">
        <w:rPr>
          <w:rFonts w:ascii="Times New Roman" w:hAnsi="Times New Roman" w:cs="Times New Roman"/>
          <w:b/>
          <w:bCs/>
          <w:color w:val="FF0000"/>
          <w:lang w:eastAsia="ru-RU"/>
        </w:rPr>
        <w:t>й Синтез ИВО</w:t>
      </w:r>
      <w:r w:rsidR="00132AA3" w:rsidRPr="004D7E77">
        <w:rPr>
          <w:rFonts w:ascii="Times New Roman" w:hAnsi="Times New Roman" w:cs="Times New Roman"/>
          <w:b/>
          <w:bCs/>
          <w:color w:val="FF0000"/>
          <w:lang w:eastAsia="ru-RU"/>
        </w:rPr>
        <w:tab/>
      </w:r>
      <w:r w:rsidR="00132AA3" w:rsidRPr="004D7E77">
        <w:rPr>
          <w:rFonts w:ascii="Times New Roman" w:hAnsi="Times New Roman" w:cs="Times New Roman"/>
          <w:b/>
          <w:bCs/>
          <w:color w:val="FF0000"/>
          <w:lang w:eastAsia="ru-RU"/>
        </w:rPr>
        <w:tab/>
      </w:r>
      <w:r w:rsidR="00132AA3" w:rsidRPr="004D7E77">
        <w:rPr>
          <w:rFonts w:ascii="Times New Roman" w:hAnsi="Times New Roman" w:cs="Times New Roman"/>
          <w:lang w:eastAsia="ru-RU"/>
        </w:rPr>
        <w:tab/>
      </w:r>
      <w:r w:rsidR="00132AA3" w:rsidRPr="004D7E77">
        <w:rPr>
          <w:rFonts w:ascii="Times New Roman" w:hAnsi="Times New Roman" w:cs="Times New Roman"/>
          <w:lang w:eastAsia="ru-RU"/>
        </w:rPr>
        <w:tab/>
      </w:r>
    </w:p>
    <w:p w14:paraId="2B546F9C" w14:textId="7221CD7C" w:rsidR="00132AA3" w:rsidRPr="004D7E77" w:rsidRDefault="008C230E" w:rsidP="00F70676">
      <w:pPr>
        <w:tabs>
          <w:tab w:val="left" w:pos="426"/>
        </w:tabs>
        <w:spacing w:after="20" w:line="240" w:lineRule="auto"/>
        <w:ind w:left="153" w:right="-427" w:hanging="153"/>
        <w:rPr>
          <w:rFonts w:ascii="Times New Roman" w:hAnsi="Times New Roman" w:cs="Times New Roman"/>
          <w:b/>
          <w:bCs/>
          <w:color w:val="002060"/>
          <w:lang w:eastAsia="ru-RU"/>
        </w:rPr>
      </w:pPr>
      <w:r w:rsidRPr="008C230E">
        <w:rPr>
          <w:rFonts w:ascii="Times New Roman" w:hAnsi="Times New Roman"/>
          <w:b/>
          <w:bCs/>
          <w:color w:val="002060"/>
        </w:rPr>
        <w:t>Рождение Свыше Человека-Аватара Истинной Метагалактикой</w:t>
      </w:r>
      <w:r w:rsidR="00F70676" w:rsidRPr="004D7E77">
        <w:rPr>
          <w:rFonts w:ascii="Times New Roman" w:hAnsi="Times New Roman" w:cs="Times New Roman"/>
          <w:b/>
          <w:bCs/>
          <w:color w:val="002060"/>
          <w:lang w:eastAsia="ru-RU"/>
        </w:rPr>
        <w:t xml:space="preserve"> </w:t>
      </w:r>
    </w:p>
    <w:p w14:paraId="614A8FFB" w14:textId="217AFC71" w:rsidR="00132AA3" w:rsidRPr="004D7E77" w:rsidRDefault="00132AA3" w:rsidP="00F70676">
      <w:pPr>
        <w:tabs>
          <w:tab w:val="left" w:pos="426"/>
          <w:tab w:val="left" w:pos="5812"/>
        </w:tabs>
        <w:spacing w:before="120" w:after="60" w:line="240" w:lineRule="auto"/>
        <w:ind w:left="153" w:hanging="153"/>
        <w:rPr>
          <w:rFonts w:ascii="Times New Roman" w:hAnsi="Times New Roman" w:cs="Times New Roman"/>
          <w:color w:val="FF0000"/>
          <w:lang w:eastAsia="ru-RU"/>
        </w:rPr>
      </w:pPr>
      <w:r w:rsidRPr="004D7E77">
        <w:rPr>
          <w:rFonts w:ascii="Times New Roman" w:hAnsi="Times New Roman" w:cs="Times New Roman"/>
          <w:color w:val="FF0000"/>
          <w:lang w:eastAsia="ru-RU"/>
        </w:rPr>
        <w:t xml:space="preserve">ИВ </w:t>
      </w:r>
      <w:r w:rsidRPr="00F70676">
        <w:rPr>
          <w:rFonts w:ascii="Times New Roman" w:hAnsi="Times New Roman" w:cs="Times New Roman"/>
          <w:b/>
          <w:bCs/>
          <w:color w:val="FF0000"/>
          <w:lang w:eastAsia="ru-RU"/>
        </w:rPr>
        <w:t>Отец</w:t>
      </w:r>
      <w:r w:rsidRPr="004D7E77">
        <w:rPr>
          <w:rFonts w:ascii="Times New Roman" w:hAnsi="Times New Roman" w:cs="Times New Roman"/>
          <w:color w:val="FF0000"/>
          <w:lang w:eastAsia="ru-RU"/>
        </w:rPr>
        <w:tab/>
        <w:t>ИВАС</w:t>
      </w:r>
      <w:r w:rsidRPr="004D7E7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70676">
        <w:rPr>
          <w:rFonts w:ascii="Times New Roman" w:hAnsi="Times New Roman" w:cs="Times New Roman"/>
          <w:b/>
          <w:bCs/>
          <w:color w:val="000000"/>
          <w:lang w:eastAsia="ru-RU"/>
        </w:rPr>
        <w:t>Кут Хуми</w:t>
      </w:r>
      <w:r w:rsidRPr="004D7E7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D7E77">
        <w:rPr>
          <w:rFonts w:ascii="Times New Roman" w:hAnsi="Times New Roman" w:cs="Times New Roman"/>
          <w:color w:val="FF0000"/>
          <w:lang w:eastAsia="ru-RU"/>
        </w:rPr>
        <w:t>Синтез Синтеза ИВО</w:t>
      </w:r>
    </w:p>
    <w:p w14:paraId="1D46AAA6" w14:textId="6F20DF10" w:rsidR="00F70676" w:rsidRDefault="00132AA3" w:rsidP="00F70676">
      <w:pPr>
        <w:tabs>
          <w:tab w:val="left" w:pos="426"/>
          <w:tab w:val="left" w:pos="4962"/>
        </w:tabs>
        <w:spacing w:after="60" w:line="240" w:lineRule="auto"/>
        <w:ind w:left="5387" w:hanging="5387"/>
        <w:rPr>
          <w:rFonts w:ascii="Times New Roman" w:hAnsi="Times New Roman" w:cs="Times New Roman"/>
          <w:b/>
          <w:bCs/>
          <w:color w:val="FF0000"/>
          <w:lang w:eastAsia="ru-RU"/>
        </w:rPr>
      </w:pPr>
      <w:r w:rsidRPr="004D7E77">
        <w:rPr>
          <w:rFonts w:ascii="Times New Roman" w:hAnsi="Times New Roman" w:cs="Times New Roman"/>
          <w:b/>
          <w:bCs/>
          <w:color w:val="FF0000"/>
          <w:lang w:eastAsia="ru-RU"/>
        </w:rPr>
        <w:t>39</w:t>
      </w:r>
      <w:r w:rsidR="007D1E48">
        <w:rPr>
          <w:rFonts w:ascii="Times New Roman" w:hAnsi="Times New Roman" w:cs="Times New Roman"/>
          <w:b/>
          <w:bCs/>
          <w:color w:val="FF0000"/>
          <w:lang w:eastAsia="ru-RU"/>
        </w:rPr>
        <w:t>1</w:t>
      </w:r>
      <w:r w:rsidRPr="004D7E77">
        <w:rPr>
          <w:rFonts w:ascii="Times New Roman" w:hAnsi="Times New Roman" w:cs="Times New Roman"/>
          <w:b/>
          <w:bCs/>
          <w:color w:val="FF0000"/>
          <w:lang w:eastAsia="ru-RU"/>
        </w:rPr>
        <w:t>.</w:t>
      </w:r>
      <w:r w:rsidRPr="004D7E77">
        <w:rPr>
          <w:rFonts w:ascii="Times New Roman" w:hAnsi="Times New Roman" w:cs="Times New Roman"/>
          <w:color w:val="FF0000"/>
          <w:lang w:eastAsia="ru-RU"/>
        </w:rPr>
        <w:t xml:space="preserve"> ИВАС</w:t>
      </w:r>
      <w:r w:rsidRPr="004D7E7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D1E48" w:rsidRPr="007D1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Емельян</w:t>
      </w:r>
      <w:r w:rsidR="007D1E48" w:rsidRPr="007D1E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D7E77">
        <w:rPr>
          <w:rFonts w:ascii="Times New Roman" w:hAnsi="Times New Roman" w:cs="Times New Roman"/>
          <w:color w:val="FF0000"/>
          <w:lang w:eastAsia="ru-RU"/>
        </w:rPr>
        <w:t xml:space="preserve">Синтез </w:t>
      </w:r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Идеи</w:t>
      </w:r>
      <w:r w:rsidR="007D1E48" w:rsidRPr="007D1E4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D7E77">
        <w:rPr>
          <w:rFonts w:ascii="Times New Roman" w:hAnsi="Times New Roman" w:cs="Times New Roman"/>
          <w:color w:val="FF0000"/>
          <w:lang w:eastAsia="ru-RU"/>
        </w:rPr>
        <w:t>ИВО</w:t>
      </w:r>
      <w:r w:rsidRPr="004D7E77">
        <w:rPr>
          <w:rFonts w:ascii="Times New Roman" w:hAnsi="Times New Roman" w:cs="Times New Roman"/>
          <w:b/>
          <w:bCs/>
          <w:color w:val="FF0000"/>
          <w:lang w:eastAsia="ru-RU"/>
        </w:rPr>
        <w:t xml:space="preserve"> </w:t>
      </w:r>
      <w:r w:rsidRPr="004D7E77">
        <w:rPr>
          <w:rFonts w:ascii="Times New Roman" w:hAnsi="Times New Roman" w:cs="Times New Roman"/>
          <w:b/>
          <w:bCs/>
          <w:color w:val="FF0000"/>
          <w:lang w:eastAsia="ru-RU"/>
        </w:rPr>
        <w:tab/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Управление </w:t>
      </w:r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Столпа</w:t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 ИВО</w:t>
      </w:r>
      <w:r w:rsidR="007D1E48" w:rsidRPr="00BF6D0B">
        <w:rPr>
          <w:rFonts w:ascii="Times New Roman" w:hAnsi="Times New Roman"/>
          <w:color w:val="0070C0"/>
        </w:rPr>
        <w:t xml:space="preserve"> </w:t>
      </w:r>
      <w:bookmarkEnd w:id="1"/>
    </w:p>
    <w:p w14:paraId="16920C7C" w14:textId="5217262E" w:rsidR="00F70676" w:rsidRDefault="00F70676" w:rsidP="00F70676">
      <w:pPr>
        <w:tabs>
          <w:tab w:val="left" w:pos="426"/>
          <w:tab w:val="left" w:pos="4962"/>
        </w:tabs>
        <w:spacing w:after="60" w:line="240" w:lineRule="auto"/>
        <w:ind w:left="5387" w:hanging="5387"/>
        <w:rPr>
          <w:rFonts w:ascii="Times New Roman" w:hAnsi="Times New Roman"/>
          <w:color w:val="0070C0"/>
        </w:rPr>
      </w:pPr>
      <w:r w:rsidRPr="00BF6D0B">
        <w:rPr>
          <w:rFonts w:ascii="Times New Roman" w:hAnsi="Times New Roman"/>
          <w:b/>
          <w:color w:val="FF0000"/>
        </w:rPr>
        <w:t>32</w:t>
      </w:r>
      <w:r w:rsidR="008C230E">
        <w:rPr>
          <w:rFonts w:ascii="Times New Roman" w:hAnsi="Times New Roman"/>
          <w:b/>
          <w:color w:val="FF0000"/>
        </w:rPr>
        <w:t>7</w:t>
      </w:r>
      <w:r w:rsidRPr="00BF6D0B">
        <w:rPr>
          <w:rFonts w:ascii="Times New Roman" w:hAnsi="Times New Roman"/>
          <w:b/>
          <w:color w:val="FF0000"/>
        </w:rPr>
        <w:t>.</w:t>
      </w:r>
      <w:r w:rsidRPr="00BF6D0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ИВАС</w:t>
      </w:r>
      <w:r w:rsidRPr="00BF6D0B">
        <w:rPr>
          <w:rFonts w:ascii="Times New Roman" w:hAnsi="Times New Roman"/>
          <w:color w:val="FF0000"/>
        </w:rPr>
        <w:t xml:space="preserve"> ИВО </w:t>
      </w:r>
      <w:r w:rsidR="007D1E48" w:rsidRPr="007D1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Яков</w:t>
      </w:r>
      <w:r w:rsidR="007D1E48" w:rsidRPr="007D1E4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 xml:space="preserve">Синтез </w:t>
      </w:r>
      <w:proofErr w:type="spellStart"/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Праатмики</w:t>
      </w:r>
      <w:proofErr w:type="spellEnd"/>
      <w:r w:rsidR="007D1E48" w:rsidRPr="007D1E4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>ИВО</w:t>
      </w:r>
      <w:r w:rsidRPr="00BF6D0B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ab/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Управление </w:t>
      </w:r>
      <w:proofErr w:type="spellStart"/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Атмического</w:t>
      </w:r>
      <w:proofErr w:type="spellEnd"/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 тела</w:t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 ИВО</w:t>
      </w:r>
      <w:r w:rsidR="007D1E48" w:rsidRPr="00BF6D0B">
        <w:rPr>
          <w:rFonts w:ascii="Times New Roman" w:hAnsi="Times New Roman"/>
          <w:color w:val="0070C0"/>
        </w:rPr>
        <w:t xml:space="preserve"> </w:t>
      </w:r>
    </w:p>
    <w:p w14:paraId="24A0A6F0" w14:textId="1FA55056" w:rsidR="00F70676" w:rsidRDefault="00F70676" w:rsidP="00F70676">
      <w:pPr>
        <w:tabs>
          <w:tab w:val="left" w:pos="426"/>
          <w:tab w:val="left" w:pos="4962"/>
        </w:tabs>
        <w:spacing w:after="60" w:line="240" w:lineRule="auto"/>
        <w:ind w:left="5387" w:hanging="5387"/>
        <w:rPr>
          <w:rFonts w:ascii="Times New Roman" w:hAnsi="Times New Roman"/>
          <w:color w:val="0070C0"/>
        </w:rPr>
      </w:pPr>
      <w:r w:rsidRPr="00BF6D0B">
        <w:rPr>
          <w:rFonts w:ascii="Times New Roman" w:hAnsi="Times New Roman"/>
          <w:b/>
          <w:color w:val="FF0000"/>
        </w:rPr>
        <w:t>26</w:t>
      </w:r>
      <w:r w:rsidR="008C230E">
        <w:rPr>
          <w:rFonts w:ascii="Times New Roman" w:hAnsi="Times New Roman"/>
          <w:b/>
          <w:color w:val="FF0000"/>
        </w:rPr>
        <w:t>3</w:t>
      </w:r>
      <w:r w:rsidRPr="00BF6D0B">
        <w:rPr>
          <w:rFonts w:ascii="Times New Roman" w:hAnsi="Times New Roman"/>
          <w:b/>
          <w:color w:val="FF0000"/>
        </w:rPr>
        <w:t>.</w:t>
      </w:r>
      <w:r w:rsidRPr="00BF6D0B">
        <w:rPr>
          <w:rFonts w:ascii="Times New Roman" w:hAnsi="Times New Roman"/>
          <w:color w:val="00B0F0"/>
        </w:rPr>
        <w:t xml:space="preserve"> </w:t>
      </w:r>
      <w:bookmarkStart w:id="2" w:name="_Hlk54288000"/>
      <w:r>
        <w:rPr>
          <w:rFonts w:ascii="Times New Roman" w:hAnsi="Times New Roman"/>
          <w:color w:val="FF0000"/>
        </w:rPr>
        <w:t>ИВАС</w:t>
      </w:r>
      <w:r w:rsidRPr="00BF6D0B">
        <w:rPr>
          <w:rFonts w:ascii="Times New Roman" w:hAnsi="Times New Roman"/>
          <w:color w:val="FF0000"/>
        </w:rPr>
        <w:t xml:space="preserve"> ИВО</w:t>
      </w:r>
      <w:r w:rsidRPr="00BF6D0B">
        <w:rPr>
          <w:rFonts w:ascii="Times New Roman" w:hAnsi="Times New Roman"/>
        </w:rPr>
        <w:t xml:space="preserve"> </w:t>
      </w:r>
      <w:r w:rsidR="007D1E48" w:rsidRPr="007D1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Гюстав </w:t>
      </w:r>
      <w:bookmarkEnd w:id="2"/>
      <w:r w:rsidRPr="00BF6D0B">
        <w:rPr>
          <w:rFonts w:ascii="Times New Roman" w:hAnsi="Times New Roman"/>
          <w:color w:val="FF0000"/>
        </w:rPr>
        <w:t xml:space="preserve">Синтез </w:t>
      </w:r>
      <w:proofErr w:type="spellStart"/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Праидеи</w:t>
      </w:r>
      <w:proofErr w:type="spellEnd"/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>ИВО</w:t>
      </w:r>
      <w:r>
        <w:rPr>
          <w:rFonts w:ascii="Times New Roman" w:hAnsi="Times New Roman"/>
          <w:color w:val="FF0000"/>
        </w:rPr>
        <w:tab/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>Управление</w:t>
      </w:r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 xml:space="preserve"> ИВДИВО-Тела Идеи </w:t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>ИВО</w:t>
      </w:r>
      <w:r w:rsidR="007D1E48" w:rsidRPr="00BF6D0B">
        <w:rPr>
          <w:rFonts w:ascii="Times New Roman" w:hAnsi="Times New Roman"/>
          <w:color w:val="0070C0"/>
        </w:rPr>
        <w:t xml:space="preserve"> </w:t>
      </w:r>
    </w:p>
    <w:p w14:paraId="4C6F10F7" w14:textId="6BF03C39" w:rsidR="00F70676" w:rsidRDefault="00F70676" w:rsidP="00F70676">
      <w:pPr>
        <w:tabs>
          <w:tab w:val="left" w:pos="426"/>
          <w:tab w:val="left" w:pos="1134"/>
          <w:tab w:val="left" w:pos="4962"/>
        </w:tabs>
        <w:spacing w:after="60" w:line="240" w:lineRule="auto"/>
        <w:ind w:left="851" w:hanging="851"/>
        <w:rPr>
          <w:rFonts w:ascii="Times New Roman" w:hAnsi="Times New Roman"/>
          <w:color w:val="0070C0"/>
        </w:rPr>
      </w:pPr>
      <w:r w:rsidRPr="00BF6D0B">
        <w:rPr>
          <w:rFonts w:ascii="Times New Roman" w:hAnsi="Times New Roman"/>
          <w:b/>
          <w:bCs/>
          <w:color w:val="FF0000"/>
        </w:rPr>
        <w:t>19</w:t>
      </w:r>
      <w:r w:rsidR="008C230E">
        <w:rPr>
          <w:rFonts w:ascii="Times New Roman" w:hAnsi="Times New Roman"/>
          <w:b/>
          <w:bCs/>
          <w:color w:val="FF0000"/>
        </w:rPr>
        <w:t>9</w:t>
      </w:r>
      <w:r w:rsidRPr="00BF6D0B">
        <w:rPr>
          <w:rFonts w:ascii="Times New Roman" w:hAnsi="Times New Roman"/>
          <w:b/>
          <w:bCs/>
          <w:color w:val="FF0000"/>
        </w:rPr>
        <w:t>.</w:t>
      </w:r>
      <w:r w:rsidRPr="00BF6D0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ИВ</w:t>
      </w:r>
      <w:r w:rsidRPr="00BF6D0B">
        <w:rPr>
          <w:rFonts w:ascii="Times New Roman" w:hAnsi="Times New Roman"/>
          <w:color w:val="FF0000"/>
        </w:rPr>
        <w:t xml:space="preserve"> Аватар-Ипостась </w:t>
      </w:r>
      <w:r w:rsidRPr="00BF6D0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В </w:t>
      </w:r>
      <w:r w:rsidRPr="00F70676">
        <w:rPr>
          <w:rFonts w:ascii="Times New Roman" w:hAnsi="Times New Roman"/>
          <w:b/>
        </w:rPr>
        <w:t>Человек-</w:t>
      </w:r>
      <w:r w:rsidR="007D1E48" w:rsidRPr="007D1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Аватар Ми-ИВДИВО </w:t>
      </w:r>
      <w:r w:rsidRPr="00F70676">
        <w:rPr>
          <w:rFonts w:ascii="Times New Roman" w:hAnsi="Times New Roman"/>
          <w:b/>
        </w:rPr>
        <w:t>Метагалактики</w:t>
      </w:r>
      <w:r w:rsidRPr="00BF6D0B">
        <w:rPr>
          <w:rFonts w:ascii="Times New Roman" w:hAnsi="Times New Roman"/>
        </w:rPr>
        <w:t xml:space="preserve"> ИВО</w:t>
      </w:r>
      <w:r w:rsidRPr="00BF6D0B">
        <w:rPr>
          <w:rFonts w:ascii="Times New Roman" w:hAnsi="Times New Roman"/>
          <w:color w:val="FF0000"/>
        </w:rPr>
        <w:t xml:space="preserve"> Синтез </w:t>
      </w:r>
      <w:r w:rsidRPr="00F70676">
        <w:rPr>
          <w:rFonts w:ascii="Times New Roman" w:hAnsi="Times New Roman"/>
          <w:b/>
          <w:bCs/>
          <w:color w:val="FF0000"/>
        </w:rPr>
        <w:t>Тела Человека-</w:t>
      </w:r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Аватара Ми-ИВДИВО </w:t>
      </w:r>
      <w:bookmarkStart w:id="3" w:name="_Hlk100146777"/>
      <w:r w:rsidRPr="00F70676">
        <w:rPr>
          <w:rFonts w:ascii="Times New Roman" w:hAnsi="Times New Roman"/>
          <w:b/>
          <w:bCs/>
          <w:color w:val="FF0000"/>
        </w:rPr>
        <w:t>Метагалактики</w:t>
      </w:r>
      <w:r w:rsidRPr="00BF6D0B">
        <w:rPr>
          <w:rFonts w:ascii="Times New Roman" w:hAnsi="Times New Roman"/>
          <w:color w:val="FF0000"/>
        </w:rPr>
        <w:t xml:space="preserve"> ИВО </w:t>
      </w:r>
      <w:r>
        <w:rPr>
          <w:rFonts w:ascii="Times New Roman" w:hAnsi="Times New Roman"/>
          <w:color w:val="FF0000"/>
        </w:rPr>
        <w:tab/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Управление </w:t>
      </w:r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Ми-ИВДИВО Метагалактики</w:t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 ИВО</w:t>
      </w:r>
      <w:r w:rsidR="007D1E48" w:rsidRPr="00BF6D0B">
        <w:rPr>
          <w:rFonts w:ascii="Times New Roman" w:hAnsi="Times New Roman"/>
          <w:color w:val="0070C0"/>
        </w:rPr>
        <w:t xml:space="preserve"> </w:t>
      </w:r>
      <w:bookmarkEnd w:id="3"/>
    </w:p>
    <w:p w14:paraId="405E9083" w14:textId="330C0583" w:rsidR="00F70676" w:rsidRDefault="00F70676" w:rsidP="00652CF0">
      <w:pPr>
        <w:tabs>
          <w:tab w:val="left" w:pos="426"/>
          <w:tab w:val="left" w:pos="5670"/>
        </w:tabs>
        <w:spacing w:after="60" w:line="240" w:lineRule="auto"/>
        <w:ind w:left="5670" w:hanging="5670"/>
        <w:rPr>
          <w:rFonts w:ascii="Times New Roman" w:hAnsi="Times New Roman"/>
          <w:color w:val="0070C0"/>
        </w:rPr>
      </w:pPr>
      <w:r w:rsidRPr="00BF6D0B">
        <w:rPr>
          <w:rFonts w:ascii="Times New Roman" w:hAnsi="Times New Roman"/>
          <w:b/>
          <w:bCs/>
          <w:color w:val="FF0000"/>
        </w:rPr>
        <w:t>13</w:t>
      </w:r>
      <w:r w:rsidR="008C230E">
        <w:rPr>
          <w:rFonts w:ascii="Times New Roman" w:hAnsi="Times New Roman"/>
          <w:b/>
          <w:bCs/>
          <w:color w:val="FF0000"/>
        </w:rPr>
        <w:t>5</w:t>
      </w:r>
      <w:r w:rsidRPr="00BF6D0B">
        <w:rPr>
          <w:rFonts w:ascii="Times New Roman" w:hAnsi="Times New Roman"/>
          <w:b/>
          <w:bCs/>
          <w:color w:val="FF0000"/>
        </w:rPr>
        <w:t>.</w:t>
      </w:r>
      <w:r w:rsidRPr="00BF6D0B">
        <w:rPr>
          <w:rFonts w:ascii="Times New Roman" w:hAnsi="Times New Roman"/>
          <w:color w:val="FF0000"/>
        </w:rPr>
        <w:t xml:space="preserve"> И</w:t>
      </w:r>
      <w:r>
        <w:rPr>
          <w:rFonts w:ascii="Times New Roman" w:hAnsi="Times New Roman"/>
          <w:color w:val="FF0000"/>
        </w:rPr>
        <w:t xml:space="preserve">В АС </w:t>
      </w:r>
      <w:r w:rsidRPr="00BF6D0B">
        <w:rPr>
          <w:rFonts w:ascii="Times New Roman" w:hAnsi="Times New Roman"/>
          <w:color w:val="FF0000"/>
        </w:rPr>
        <w:t>ИВО</w:t>
      </w:r>
      <w:r w:rsidRPr="00BF6D0B">
        <w:rPr>
          <w:rFonts w:ascii="Times New Roman" w:hAnsi="Times New Roman"/>
        </w:rPr>
        <w:t xml:space="preserve"> </w:t>
      </w:r>
      <w:r w:rsidR="007D1E48" w:rsidRPr="007D1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Варвара</w:t>
      </w:r>
      <w:r w:rsidR="007D1E48" w:rsidRPr="007D1E4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 xml:space="preserve">Синтез </w:t>
      </w:r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Столпа</w:t>
      </w:r>
      <w:r w:rsidR="007D1E48" w:rsidRPr="007D1E4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>ИВО</w:t>
      </w:r>
      <w:r w:rsidRPr="00BF6D0B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ab/>
      </w:r>
      <w:r w:rsidRPr="00BF6D0B">
        <w:rPr>
          <w:rFonts w:ascii="Times New Roman" w:hAnsi="Times New Roman"/>
          <w:bCs/>
          <w:color w:val="0070C0"/>
        </w:rPr>
        <w:t xml:space="preserve">Отдел </w:t>
      </w:r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Идеи</w:t>
      </w:r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BF6D0B">
        <w:rPr>
          <w:rFonts w:ascii="Times New Roman" w:hAnsi="Times New Roman"/>
          <w:color w:val="0070C0"/>
        </w:rPr>
        <w:t>ИВО</w:t>
      </w:r>
    </w:p>
    <w:p w14:paraId="0B735132" w14:textId="53354A6F" w:rsidR="00F70676" w:rsidRDefault="00F70676" w:rsidP="00652CF0">
      <w:pPr>
        <w:tabs>
          <w:tab w:val="left" w:pos="426"/>
          <w:tab w:val="left" w:pos="5670"/>
        </w:tabs>
        <w:spacing w:after="60" w:line="240" w:lineRule="auto"/>
        <w:ind w:left="5670" w:hanging="5670"/>
        <w:rPr>
          <w:rFonts w:ascii="Times New Roman" w:hAnsi="Times New Roman"/>
          <w:color w:val="0070C0"/>
        </w:rPr>
      </w:pPr>
      <w:r w:rsidRPr="00BF6D0B">
        <w:rPr>
          <w:rFonts w:ascii="Times New Roman" w:hAnsi="Times New Roman"/>
          <w:b/>
          <w:color w:val="FF0000"/>
        </w:rPr>
        <w:t>07</w:t>
      </w:r>
      <w:r w:rsidR="008C230E">
        <w:rPr>
          <w:rFonts w:ascii="Times New Roman" w:hAnsi="Times New Roman"/>
          <w:b/>
          <w:color w:val="FF0000"/>
        </w:rPr>
        <w:t>1</w:t>
      </w:r>
      <w:r w:rsidRPr="00BF6D0B">
        <w:rPr>
          <w:rFonts w:ascii="Times New Roman" w:hAnsi="Times New Roman"/>
          <w:b/>
          <w:color w:val="FF0000"/>
        </w:rPr>
        <w:t xml:space="preserve">. </w:t>
      </w:r>
      <w:r w:rsidRPr="00BF6D0B">
        <w:rPr>
          <w:rFonts w:ascii="Times New Roman" w:hAnsi="Times New Roman"/>
          <w:color w:val="FF0000"/>
        </w:rPr>
        <w:t>И</w:t>
      </w:r>
      <w:r>
        <w:rPr>
          <w:rFonts w:ascii="Times New Roman" w:hAnsi="Times New Roman"/>
          <w:color w:val="FF0000"/>
        </w:rPr>
        <w:t xml:space="preserve">В АС </w:t>
      </w:r>
      <w:r w:rsidRPr="00BF6D0B">
        <w:rPr>
          <w:rFonts w:ascii="Times New Roman" w:hAnsi="Times New Roman"/>
          <w:color w:val="FF0000"/>
        </w:rPr>
        <w:t xml:space="preserve">ИВО </w:t>
      </w:r>
      <w:r w:rsidR="007D1E48" w:rsidRPr="007D1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Янина</w:t>
      </w:r>
      <w:r w:rsidR="007D1E48" w:rsidRPr="007D1E4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 xml:space="preserve">Синтез </w:t>
      </w:r>
      <w:proofErr w:type="spellStart"/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Атмического</w:t>
      </w:r>
      <w:proofErr w:type="spellEnd"/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F70676">
        <w:rPr>
          <w:rFonts w:ascii="Times New Roman" w:hAnsi="Times New Roman"/>
          <w:b/>
          <w:bCs/>
          <w:color w:val="FF0000"/>
        </w:rPr>
        <w:t>тела</w:t>
      </w:r>
      <w:r w:rsidRPr="00BF6D0B">
        <w:rPr>
          <w:rFonts w:ascii="Times New Roman" w:hAnsi="Times New Roman"/>
          <w:color w:val="FF0000"/>
        </w:rPr>
        <w:t xml:space="preserve"> ИВО</w:t>
      </w:r>
      <w:r>
        <w:rPr>
          <w:rFonts w:ascii="Times New Roman" w:hAnsi="Times New Roman"/>
          <w:color w:val="FF0000"/>
        </w:rPr>
        <w:tab/>
      </w:r>
      <w:r w:rsidRPr="00BF6D0B">
        <w:rPr>
          <w:rFonts w:ascii="Times New Roman" w:hAnsi="Times New Roman"/>
          <w:bCs/>
          <w:color w:val="0070C0"/>
        </w:rPr>
        <w:t xml:space="preserve">Отдел </w:t>
      </w:r>
      <w:proofErr w:type="spellStart"/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Атмики</w:t>
      </w:r>
      <w:proofErr w:type="spellEnd"/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BF6D0B">
        <w:rPr>
          <w:rFonts w:ascii="Times New Roman" w:hAnsi="Times New Roman"/>
          <w:color w:val="0070C0"/>
        </w:rPr>
        <w:t>ИВО</w:t>
      </w:r>
    </w:p>
    <w:p w14:paraId="1DB478DA" w14:textId="4EC9DAE3" w:rsidR="00F70676" w:rsidRPr="00BF6D0B" w:rsidRDefault="00F70676" w:rsidP="00652CF0">
      <w:pPr>
        <w:tabs>
          <w:tab w:val="left" w:pos="426"/>
          <w:tab w:val="left" w:pos="5670"/>
        </w:tabs>
        <w:spacing w:after="60" w:line="240" w:lineRule="auto"/>
        <w:ind w:left="5670" w:hanging="5670"/>
        <w:rPr>
          <w:rFonts w:ascii="Times New Roman" w:hAnsi="Times New Roman"/>
          <w:color w:val="0070C0"/>
        </w:rPr>
      </w:pPr>
      <w:r w:rsidRPr="00BF6D0B">
        <w:rPr>
          <w:rFonts w:ascii="Times New Roman" w:hAnsi="Times New Roman"/>
          <w:b/>
          <w:color w:val="FF0000"/>
        </w:rPr>
        <w:t>00</w:t>
      </w:r>
      <w:r w:rsidR="008C230E">
        <w:rPr>
          <w:rFonts w:ascii="Times New Roman" w:hAnsi="Times New Roman"/>
          <w:b/>
          <w:color w:val="FF0000"/>
        </w:rPr>
        <w:t>7</w:t>
      </w:r>
      <w:r w:rsidRPr="00BF6D0B">
        <w:rPr>
          <w:rFonts w:ascii="Times New Roman" w:hAnsi="Times New Roman"/>
          <w:b/>
          <w:color w:val="FF0000"/>
        </w:rPr>
        <w:t xml:space="preserve">. </w:t>
      </w:r>
      <w:r w:rsidRPr="00BF6D0B">
        <w:rPr>
          <w:rFonts w:ascii="Times New Roman" w:hAnsi="Times New Roman"/>
          <w:color w:val="FF0000"/>
        </w:rPr>
        <w:t>И</w:t>
      </w:r>
      <w:r>
        <w:rPr>
          <w:rFonts w:ascii="Times New Roman" w:hAnsi="Times New Roman"/>
          <w:color w:val="FF0000"/>
        </w:rPr>
        <w:t xml:space="preserve">В АС </w:t>
      </w:r>
      <w:r w:rsidRPr="00BF6D0B">
        <w:rPr>
          <w:rFonts w:ascii="Times New Roman" w:hAnsi="Times New Roman"/>
          <w:color w:val="FF0000"/>
        </w:rPr>
        <w:t>ИВО</w:t>
      </w:r>
      <w:r w:rsidRPr="00BF6D0B">
        <w:rPr>
          <w:rFonts w:ascii="Times New Roman" w:hAnsi="Times New Roman"/>
        </w:rPr>
        <w:t xml:space="preserve"> </w:t>
      </w:r>
      <w:proofErr w:type="spellStart"/>
      <w:r w:rsidR="007D1E48" w:rsidRPr="007D1E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Теона</w:t>
      </w:r>
      <w:proofErr w:type="spellEnd"/>
      <w:r w:rsidR="007D1E48" w:rsidRPr="007D1E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 xml:space="preserve">Синтез </w:t>
      </w:r>
      <w:r w:rsidRPr="00F70676">
        <w:rPr>
          <w:rFonts w:ascii="Times New Roman" w:hAnsi="Times New Roman"/>
          <w:b/>
          <w:bCs/>
          <w:color w:val="FF0000"/>
        </w:rPr>
        <w:t xml:space="preserve">ИВДИВО-Тела </w:t>
      </w:r>
      <w:r w:rsidR="007D1E48" w:rsidRPr="007D1E48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Идеи</w:t>
      </w:r>
      <w:r w:rsidR="007D1E48" w:rsidRPr="007D1E4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F6D0B">
        <w:rPr>
          <w:rFonts w:ascii="Times New Roman" w:hAnsi="Times New Roman"/>
          <w:color w:val="FF0000"/>
        </w:rPr>
        <w:t>ИВО</w:t>
      </w:r>
      <w:r>
        <w:rPr>
          <w:rFonts w:ascii="Times New Roman" w:hAnsi="Times New Roman"/>
          <w:color w:val="FF0000"/>
        </w:rPr>
        <w:tab/>
      </w:r>
      <w:r w:rsidRPr="00BF6D0B">
        <w:rPr>
          <w:rFonts w:ascii="Times New Roman" w:hAnsi="Times New Roman"/>
          <w:bCs/>
          <w:color w:val="0070C0"/>
        </w:rPr>
        <w:t xml:space="preserve">Отдел </w:t>
      </w:r>
      <w:proofErr w:type="spellStart"/>
      <w:r w:rsidR="007D1E48" w:rsidRPr="007D1E48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Праидеи</w:t>
      </w:r>
      <w:proofErr w:type="spellEnd"/>
      <w:r w:rsidR="007D1E48" w:rsidRPr="007D1E48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Pr="00BF6D0B">
        <w:rPr>
          <w:rFonts w:ascii="Times New Roman" w:hAnsi="Times New Roman"/>
          <w:color w:val="0070C0"/>
        </w:rPr>
        <w:t>ИВО</w:t>
      </w:r>
    </w:p>
    <w:p w14:paraId="2FDE8338" w14:textId="7192BBFD" w:rsidR="008C230E" w:rsidRPr="008C230E" w:rsidRDefault="008C230E" w:rsidP="008C230E">
      <w:pPr>
        <w:tabs>
          <w:tab w:val="left" w:pos="284"/>
          <w:tab w:val="left" w:pos="426"/>
        </w:tabs>
        <w:spacing w:before="12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1.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proofErr w:type="spellStart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Станца</w:t>
      </w:r>
      <w:proofErr w:type="spellEnd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 7-го Синтеза ИВО: Рождение Свыше Посвящённого Человека-Аватара Истинной Метагалактикой</w:t>
      </w:r>
    </w:p>
    <w:p w14:paraId="065CCFCB" w14:textId="0DC43F90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2.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Рождение свыше Посвящённого Человека-Аватара 1</w:t>
      </w:r>
      <w:r w:rsidR="00022664">
        <w:rPr>
          <w:rFonts w:ascii="Times New Roman" w:eastAsia="Times New Roman" w:hAnsi="Times New Roman" w:cs="Times New Roman"/>
          <w:color w:val="002060"/>
          <w:lang w:eastAsia="ru-RU"/>
        </w:rPr>
        <w:t>7-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рицы Аватар-Человек-Субъекта-Синтеза.</w:t>
      </w:r>
    </w:p>
    <w:p w14:paraId="319C470F" w14:textId="4053F276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3.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FF0000"/>
          <w:lang w:eastAsia="ru-RU"/>
        </w:rPr>
        <w:t>Важно!!! Объяснение с поручением индивидуального стяжания в течении месяца (!!) Абсолюта ВЦ Метагалактики в подготовке к стяжанию 4-рицы реализации ВЦ Метагалактики</w:t>
      </w:r>
    </w:p>
    <w:p w14:paraId="535ED9A6" w14:textId="0430DBE4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4.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512 архетипических частей Посвящённого Человека-Аватара Истинной Метагалактики</w:t>
      </w:r>
    </w:p>
    <w:p w14:paraId="78D08EEA" w14:textId="30D91E1D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5.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Аватар-Человек-Субъект-Посвящённый Человека-Аватара развёртыванием 2-х жизней (человека и посвящённого)</w:t>
      </w:r>
    </w:p>
    <w:p w14:paraId="7407B080" w14:textId="02E6C943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6.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Ядро Синтеза Кут Хуми Посвящённого Человека-Аватара синтезом Ядер Огня и Синтеза Кут Хуми </w:t>
      </w:r>
    </w:p>
    <w:p w14:paraId="660B0453" w14:textId="72242876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7.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Ядро Огня ИВО Посвящённого Человека-Аватара </w:t>
      </w:r>
    </w:p>
    <w:p w14:paraId="4FB1DEA9" w14:textId="28DE78F3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8.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Посвящённый Человек-Аватар Истинной Метагалактики</w:t>
      </w:r>
    </w:p>
    <w:p w14:paraId="75B7D28E" w14:textId="25AFE679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9.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1 ИВДИВО-Мг-кая/1 Мг-кая/1 ИВДИВО-</w:t>
      </w:r>
      <w:proofErr w:type="spellStart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метапланетарная</w:t>
      </w:r>
      <w:proofErr w:type="spellEnd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/1 Метапланетарная Ивдивость/Компетенция Синтеза ИВО</w:t>
      </w:r>
    </w:p>
    <w:p w14:paraId="281597A2" w14:textId="208699F4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10. Тело Духа ИВО Посвящённого в синтезе компетенций и степени реализация </w:t>
      </w:r>
    </w:p>
    <w:p w14:paraId="5F66FA0A" w14:textId="66CCF609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11. План Синтеза Посвящённого Человека-Аватара</w:t>
      </w:r>
    </w:p>
    <w:p w14:paraId="0C9349D2" w14:textId="6007B3A6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12. Книга и явление Парадигмы Посвящённого Человека-Аватара </w:t>
      </w:r>
    </w:p>
    <w:p w14:paraId="0983BE41" w14:textId="373D393E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13. Здание степени Посвящённого (переходом) на физике Октавной Метагалактики. 3 инструмента 7-го этажа + кабинет 33-го этажа-мансарды</w:t>
      </w:r>
      <w:r w:rsidR="00EF2F80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</w:p>
    <w:p w14:paraId="1E268999" w14:textId="59A519E6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14. 7-е Сердце Мг-кого 104857</w:t>
      </w:r>
      <w:r w:rsidR="00022664">
        <w:rPr>
          <w:rFonts w:ascii="Times New Roman" w:eastAsia="Times New Roman" w:hAnsi="Times New Roman" w:cs="Times New Roman"/>
          <w:color w:val="002060"/>
          <w:lang w:eastAsia="ru-RU"/>
        </w:rPr>
        <w:t>7-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ричного Лотоса Посвящённого 1</w:t>
      </w:r>
      <w:r w:rsidR="00022664">
        <w:rPr>
          <w:rFonts w:ascii="Times New Roman" w:eastAsia="Times New Roman" w:hAnsi="Times New Roman" w:cs="Times New Roman"/>
          <w:color w:val="002060"/>
          <w:lang w:eastAsia="ru-RU"/>
        </w:rPr>
        <w:t>7-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ричного Совершенного архетипического сердца </w:t>
      </w:r>
    </w:p>
    <w:p w14:paraId="47797F15" w14:textId="7A315E9E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15. 64-е частности архетипического Столпа</w:t>
      </w:r>
    </w:p>
    <w:p w14:paraId="1B0D33EE" w14:textId="5307DFAA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16. </w:t>
      </w:r>
      <w:proofErr w:type="spellStart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Атмическое</w:t>
      </w:r>
      <w:proofErr w:type="spellEnd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 тело </w:t>
      </w:r>
      <w:proofErr w:type="spellStart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Атмической</w:t>
      </w:r>
      <w:proofErr w:type="spellEnd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 метагалактики её стяжанием и развёртыванием.</w:t>
      </w:r>
    </w:p>
    <w:p w14:paraId="648DE921" w14:textId="701C57CB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17. Искусство </w:t>
      </w:r>
      <w:proofErr w:type="spellStart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Психодинамики</w:t>
      </w:r>
      <w:proofErr w:type="spellEnd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 Посвящённого ИВО </w:t>
      </w:r>
    </w:p>
    <w:p w14:paraId="3335959E" w14:textId="0A60FB30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18. Темы устоявшейся реализации: Лотос Сердца (решением ИВАС КХ и </w:t>
      </w:r>
      <w:proofErr w:type="spellStart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ВлСи</w:t>
      </w:r>
      <w:proofErr w:type="spellEnd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 любые другие)</w:t>
      </w:r>
    </w:p>
    <w:p w14:paraId="29B9A731" w14:textId="45911E67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19. Синтез Пробуждения ИВО Посвящённым Человеком-Аватаром</w:t>
      </w:r>
    </w:p>
    <w:p w14:paraId="524FBFA4" w14:textId="6B483792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20. 448-я Архетипическая часть ИВАС Кут Хуми ракурсом Посвящённого Человека-Аватара</w:t>
      </w:r>
    </w:p>
    <w:p w14:paraId="5877E34C" w14:textId="4C88DA4B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21. 513-я Архетипическая часть ИВО ракурсом Посвящённого Человека-Аватара</w:t>
      </w:r>
    </w:p>
    <w:p w14:paraId="0A57C9F5" w14:textId="0ECA36B1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22. </w:t>
      </w:r>
      <w:proofErr w:type="spellStart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Станца</w:t>
      </w:r>
      <w:proofErr w:type="spellEnd"/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, Абсолют, Путь, Эталон, Теза, </w:t>
      </w:r>
      <w:r w:rsidR="00953B35">
        <w:rPr>
          <w:rFonts w:ascii="Times New Roman" w:eastAsia="Times New Roman" w:hAnsi="Times New Roman" w:cs="Times New Roman"/>
          <w:color w:val="002060"/>
          <w:lang w:eastAsia="ru-RU"/>
        </w:rPr>
        <w:t>Синтез</w:t>
      </w: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, Синтез степени Посвящённого Человека-Аватара</w:t>
      </w:r>
    </w:p>
    <w:p w14:paraId="64EB6C55" w14:textId="4D015E44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23. Лично-ориентированный синтез Большого Космоса Позицией Наблюдателя и Антропным принципом Истинной Метагалактики</w:t>
      </w:r>
    </w:p>
    <w:p w14:paraId="36A7D8CA" w14:textId="488A3D6E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 xml:space="preserve">24. ИВДИВО-Посвящённого Человека-Аватара </w:t>
      </w:r>
    </w:p>
    <w:p w14:paraId="6034840A" w14:textId="7A637FEC" w:rsidR="008C230E" w:rsidRPr="008C230E" w:rsidRDefault="008C230E" w:rsidP="00BA00EA">
      <w:pPr>
        <w:tabs>
          <w:tab w:val="left" w:pos="284"/>
          <w:tab w:val="left" w:pos="426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  <w:r w:rsidRPr="008C230E">
        <w:rPr>
          <w:rFonts w:ascii="Times New Roman" w:eastAsia="Times New Roman" w:hAnsi="Times New Roman" w:cs="Times New Roman"/>
          <w:color w:val="002060"/>
          <w:lang w:eastAsia="ru-RU"/>
        </w:rPr>
        <w:t>25. Посвящённый Человек-Аватар цельно.</w:t>
      </w:r>
    </w:p>
    <w:p w14:paraId="03AB9E65" w14:textId="0FE06BD2" w:rsidR="00262CBA" w:rsidRDefault="00262CBA" w:rsidP="00262CBA">
      <w:pPr>
        <w:tabs>
          <w:tab w:val="left" w:pos="284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</w:p>
    <w:p w14:paraId="2F951EEC" w14:textId="77777777" w:rsidR="00BA00EA" w:rsidRPr="00262CBA" w:rsidRDefault="00BA00EA" w:rsidP="00262CBA">
      <w:pPr>
        <w:tabs>
          <w:tab w:val="left" w:pos="284"/>
        </w:tabs>
        <w:spacing w:before="40" w:after="0" w:line="240" w:lineRule="auto"/>
        <w:ind w:left="601" w:hanging="601"/>
        <w:rPr>
          <w:rFonts w:ascii="Times New Roman" w:eastAsia="Times New Roman" w:hAnsi="Times New Roman" w:cs="Times New Roman"/>
          <w:color w:val="002060"/>
          <w:lang w:eastAsia="ru-RU"/>
        </w:rPr>
      </w:pPr>
    </w:p>
    <w:p w14:paraId="7E61050B" w14:textId="77777777" w:rsidR="00160F78" w:rsidRPr="004D7E77" w:rsidRDefault="00160F78" w:rsidP="00313323">
      <w:pPr>
        <w:pStyle w:val="1"/>
        <w:tabs>
          <w:tab w:val="left" w:pos="1276"/>
        </w:tabs>
        <w:ind w:left="1276" w:hanging="1276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</w:pPr>
      <w:bookmarkStart w:id="4" w:name="_Toc141307167"/>
      <w:r w:rsidRPr="004D7E77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Оглавление</w:t>
      </w:r>
      <w:bookmarkEnd w:id="4"/>
    </w:p>
    <w:bookmarkStart w:id="5" w:name="_Hlk139978354"/>
    <w:p w14:paraId="2EA0F856" w14:textId="1B5F230F" w:rsidR="00EF2F80" w:rsidRPr="00EF2F80" w:rsidRDefault="00160F78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r w:rsidRPr="00EF2F80">
        <w:rPr>
          <w:rFonts w:eastAsia="Calibri"/>
        </w:rPr>
        <w:fldChar w:fldCharType="begin"/>
      </w:r>
      <w:r w:rsidRPr="00EF2F80">
        <w:rPr>
          <w:rFonts w:eastAsia="Calibri"/>
        </w:rPr>
        <w:instrText xml:space="preserve"> TOC \o "1-3" \h \z \u </w:instrText>
      </w:r>
      <w:r w:rsidRPr="00EF2F80">
        <w:rPr>
          <w:rFonts w:eastAsia="Calibri"/>
        </w:rPr>
        <w:fldChar w:fldCharType="separate"/>
      </w:r>
      <w:hyperlink w:anchor="_Toc141307167" w:history="1">
        <w:r w:rsidR="00EF2F80" w:rsidRPr="00EF2F80">
          <w:rPr>
            <w:rStyle w:val="a7"/>
            <w:rFonts w:eastAsia="Times New Roman"/>
          </w:rPr>
          <w:t>Оглавление</w:t>
        </w:r>
        <w:r w:rsidR="00EF2F80" w:rsidRPr="00EF2F80">
          <w:rPr>
            <w:webHidden/>
          </w:rPr>
          <w:tab/>
        </w:r>
        <w:r w:rsidR="00EF2F80">
          <w:rPr>
            <w:webHidden/>
          </w:rPr>
          <w:tab/>
        </w:r>
        <w:r w:rsidR="00EF2F80" w:rsidRPr="00EF2F80">
          <w:rPr>
            <w:webHidden/>
          </w:rPr>
          <w:fldChar w:fldCharType="begin"/>
        </w:r>
        <w:r w:rsidR="00EF2F80" w:rsidRPr="00EF2F80">
          <w:rPr>
            <w:webHidden/>
          </w:rPr>
          <w:instrText xml:space="preserve"> PAGEREF _Toc141307167 \h </w:instrText>
        </w:r>
        <w:r w:rsidR="00EF2F80" w:rsidRPr="00EF2F80">
          <w:rPr>
            <w:webHidden/>
          </w:rPr>
        </w:r>
        <w:r w:rsidR="00EF2F80" w:rsidRPr="00EF2F80">
          <w:rPr>
            <w:webHidden/>
          </w:rPr>
          <w:fldChar w:fldCharType="separate"/>
        </w:r>
        <w:r w:rsidR="008A6C00">
          <w:rPr>
            <w:webHidden/>
          </w:rPr>
          <w:t>3</w:t>
        </w:r>
        <w:r w:rsidR="00EF2F80" w:rsidRPr="00EF2F80">
          <w:rPr>
            <w:webHidden/>
          </w:rPr>
          <w:fldChar w:fldCharType="end"/>
        </w:r>
      </w:hyperlink>
    </w:p>
    <w:p w14:paraId="7063B65C" w14:textId="02219799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68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1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  <w:lang w:eastAsia="ru-RU"/>
          </w:rPr>
          <w:t xml:space="preserve">Стяжание преображения Духа. Стяжание тела Духа и </w:t>
        </w:r>
        <w:r w:rsidRPr="00EF2F80">
          <w:rPr>
            <w:rStyle w:val="a7"/>
            <w:rFonts w:eastAsia="Times New Roman"/>
            <w:lang w:eastAsia="ru-RU"/>
          </w:rPr>
          <w:t xml:space="preserve">Лотоса Духа каждому из нас </w:t>
        </w:r>
        <w:r w:rsidRPr="00EF2F80">
          <w:rPr>
            <w:rStyle w:val="a7"/>
          </w:rPr>
          <w:t xml:space="preserve">в концентрации насыщенности Истинной Метагалактики Изначально Вышестоящего Отца. </w:t>
        </w:r>
        <w:r w:rsidRPr="00EF2F80">
          <w:rPr>
            <w:rStyle w:val="a7"/>
            <w:lang w:eastAsia="ru-RU"/>
          </w:rPr>
          <w:t xml:space="preserve">Стяжание преображения </w:t>
        </w:r>
        <w:r w:rsidRPr="00EF2F80">
          <w:rPr>
            <w:rStyle w:val="a7"/>
          </w:rPr>
          <w:t>Лотоса Духа подразделение ИВДИВО Омск.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_Toc141307168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3</w:t>
        </w:r>
        <w:r w:rsidRPr="00EF2F80">
          <w:rPr>
            <w:webHidden/>
          </w:rPr>
          <w:fldChar w:fldCharType="end"/>
        </w:r>
      </w:hyperlink>
    </w:p>
    <w:p w14:paraId="3C57CD53" w14:textId="616DEC62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69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2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  <w:lang w:eastAsia="ru-RU"/>
          </w:rPr>
          <w:t xml:space="preserve">Стяжание </w:t>
        </w:r>
        <w:r w:rsidRPr="00EF2F80">
          <w:rPr>
            <w:rStyle w:val="a7"/>
            <w:rFonts w:eastAsia="Times New Roman"/>
            <w:lang w:eastAsia="ru-RU"/>
          </w:rPr>
          <w:t>преображения Книги Духа</w:t>
        </w:r>
        <w:r w:rsidRPr="00EF2F80">
          <w:rPr>
            <w:rStyle w:val="a7"/>
            <w:lang w:eastAsia="ru-RU"/>
          </w:rPr>
          <w:t xml:space="preserve">. Стяжание </w:t>
        </w:r>
        <w:r w:rsidRPr="00EF2F80">
          <w:rPr>
            <w:rStyle w:val="a7"/>
            <w:rFonts w:eastAsia="Times New Roman"/>
            <w:iCs/>
            <w:lang w:eastAsia="ru-RU"/>
          </w:rPr>
          <w:t xml:space="preserve">Ядра Изначально Вышестоящего Аватара Синтеза Кут Хуми. </w:t>
        </w:r>
        <w:r w:rsidRPr="00EF2F80">
          <w:rPr>
            <w:rStyle w:val="a7"/>
            <w:lang w:eastAsia="ru-RU"/>
          </w:rPr>
          <w:t>Стяжание Пути Духа Человека-Посвящённого Изначально Вышестоящего Отца.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_Toc141307169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6</w:t>
        </w:r>
        <w:r w:rsidRPr="00EF2F80">
          <w:rPr>
            <w:webHidden/>
          </w:rPr>
          <w:fldChar w:fldCharType="end"/>
        </w:r>
      </w:hyperlink>
    </w:p>
    <w:p w14:paraId="0F6CC432" w14:textId="4682E043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70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3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  <w:lang w:eastAsia="ru-RU"/>
          </w:rPr>
          <w:t xml:space="preserve">Стяжание Части </w:t>
        </w:r>
        <w:r w:rsidRPr="00EF2F80">
          <w:rPr>
            <w:rStyle w:val="a7"/>
          </w:rPr>
          <w:t xml:space="preserve">Столп Изначально Вышестоящего Отца и </w:t>
        </w:r>
        <w:r w:rsidRPr="00EF2F80">
          <w:rPr>
            <w:rStyle w:val="a7"/>
            <w:iCs/>
          </w:rPr>
          <w:t>телесной выразимости Части Столп Изначально Вышестоящего Отца.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_Toc141307170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9</w:t>
        </w:r>
        <w:r w:rsidRPr="00EF2F80">
          <w:rPr>
            <w:webHidden/>
          </w:rPr>
          <w:fldChar w:fldCharType="end"/>
        </w:r>
      </w:hyperlink>
    </w:p>
    <w:p w14:paraId="5AAF59E0" w14:textId="772A2A2D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71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4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  <w:lang w:eastAsia="ru-RU"/>
          </w:rPr>
          <w:t>Стяжание двух Компетенций: первой Метапланетарной Ивдивности и первой ИВДИВО-метапланетарной Ивдивности Изначально Вышестоящего Отца. Стяжание ночной подготовки каждому из нас.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_Toc141307171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11</w:t>
        </w:r>
        <w:r w:rsidRPr="00EF2F80">
          <w:rPr>
            <w:webHidden/>
          </w:rPr>
          <w:fldChar w:fldCharType="end"/>
        </w:r>
      </w:hyperlink>
    </w:p>
    <w:p w14:paraId="1417CA8F" w14:textId="68008323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72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5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  <w:lang w:eastAsia="ru-RU"/>
          </w:rPr>
          <w:t xml:space="preserve">Стяжание Части </w:t>
        </w:r>
        <w:r w:rsidRPr="00EF2F80">
          <w:rPr>
            <w:rStyle w:val="a7"/>
          </w:rPr>
          <w:t>Атмическое</w:t>
        </w:r>
        <w:r w:rsidRPr="00EF2F80">
          <w:rPr>
            <w:rStyle w:val="a7"/>
            <w:lang w:eastAsia="ru-RU"/>
          </w:rPr>
          <w:t xml:space="preserve"> тело Изначально Вышестоящего Отца и </w:t>
        </w:r>
        <w:r w:rsidRPr="00EF2F80">
          <w:rPr>
            <w:rStyle w:val="a7"/>
            <w:rFonts w:eastAsia="Times New Roman"/>
            <w:lang w:eastAsia="ru-RU"/>
          </w:rPr>
          <w:t xml:space="preserve">телесную выразимость Части Атмическое тело </w:t>
        </w:r>
        <w:r w:rsidRPr="00EF2F80">
          <w:rPr>
            <w:rStyle w:val="a7"/>
            <w:lang w:eastAsia="ru-RU"/>
          </w:rPr>
          <w:t xml:space="preserve">Изначально Вышестоящего Отца. Стяжание преображения Части Образ-тип Изначально Вышестоящего Отца </w:t>
        </w:r>
        <w:r w:rsidRPr="00EF2F80">
          <w:rPr>
            <w:rStyle w:val="a7"/>
            <w:rFonts w:eastAsia="Times New Roman"/>
            <w:lang w:eastAsia="ru-RU"/>
          </w:rPr>
          <w:t>явлением, выражением стяжённого Атмического тела.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_Toc141307172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13</w:t>
        </w:r>
        <w:r w:rsidRPr="00EF2F80">
          <w:rPr>
            <w:webHidden/>
          </w:rPr>
          <w:fldChar w:fldCharType="end"/>
        </w:r>
      </w:hyperlink>
    </w:p>
    <w:p w14:paraId="6FC27DCE" w14:textId="672EC313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73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6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</w:rPr>
          <w:t xml:space="preserve">Стяжание Части ИВДИВО-тело Идеи </w:t>
        </w:r>
        <w:r w:rsidRPr="00EF2F80">
          <w:rPr>
            <w:rStyle w:val="a7"/>
            <w:lang w:eastAsia="ru-RU"/>
          </w:rPr>
          <w:t xml:space="preserve">Изначально Вышестоящего Отца и </w:t>
        </w:r>
        <w:r w:rsidRPr="00EF2F80">
          <w:rPr>
            <w:rStyle w:val="a7"/>
            <w:rFonts w:eastAsia="Times New Roman"/>
            <w:lang w:eastAsia="ru-RU"/>
          </w:rPr>
          <w:t xml:space="preserve">телесную выразимость Части </w:t>
        </w:r>
        <w:r w:rsidRPr="00EF2F80">
          <w:rPr>
            <w:rStyle w:val="a7"/>
          </w:rPr>
          <w:t xml:space="preserve">ИВДИВО-тела Идеи </w:t>
        </w:r>
        <w:r w:rsidRPr="00EF2F80">
          <w:rPr>
            <w:rStyle w:val="a7"/>
            <w:lang w:eastAsia="ru-RU"/>
          </w:rPr>
          <w:t>Изначально Вышестоящего Отца. Стяжание преображения Части Образ-тип Изначально Вышестоящего Отца.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_Toc141307173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15</w:t>
        </w:r>
        <w:r w:rsidRPr="00EF2F80">
          <w:rPr>
            <w:webHidden/>
          </w:rPr>
          <w:fldChar w:fldCharType="end"/>
        </w:r>
      </w:hyperlink>
    </w:p>
    <w:p w14:paraId="136127F9" w14:textId="4D0DB7A4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74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7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</w:rPr>
          <w:t xml:space="preserve">Стяжание Рождения Свыше и Нового Рождения </w:t>
        </w:r>
        <w:r w:rsidRPr="00EF2F80">
          <w:rPr>
            <w:rStyle w:val="a7"/>
            <w:iCs/>
          </w:rPr>
          <w:t>Истинной Метагалактикой</w:t>
        </w:r>
        <w:r w:rsidRPr="00EF2F80">
          <w:rPr>
            <w:rStyle w:val="a7"/>
          </w:rPr>
          <w:t xml:space="preserve">. Стяжание тела Посвящённого Истинной </w:t>
        </w:r>
        <w:r w:rsidRPr="00EF2F80">
          <w:rPr>
            <w:rStyle w:val="a7"/>
            <w:iCs/>
          </w:rPr>
          <w:t>Метагалактики. Трансляция пяти зданий, иерархически развёртывая здания миров в Истинной Метагалактике.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_Toc141307174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17</w:t>
        </w:r>
        <w:r w:rsidRPr="00EF2F80">
          <w:rPr>
            <w:webHidden/>
          </w:rPr>
          <w:fldChar w:fldCharType="end"/>
        </w:r>
      </w:hyperlink>
    </w:p>
    <w:p w14:paraId="114730BC" w14:textId="2ECEA207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75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8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  <w:rFonts w:eastAsia="Times New Roman"/>
            <w:lang w:eastAsia="ru-RU"/>
          </w:rPr>
          <w:t xml:space="preserve">Стяжание </w:t>
        </w:r>
        <w:r w:rsidRPr="00EF2F80">
          <w:rPr>
            <w:rStyle w:val="a7"/>
            <w:lang w:eastAsia="ru-RU"/>
          </w:rPr>
          <w:t>двух компетенций: первой Метагалактической Ивдивности Изначально Вышестоящего Отца и первой ИВДИВО-метагалактической Ивдивности Изначально Вышестоящего Отца.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_Toc141307175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19</w:t>
        </w:r>
        <w:r w:rsidRPr="00EF2F80">
          <w:rPr>
            <w:webHidden/>
          </w:rPr>
          <w:fldChar w:fldCharType="end"/>
        </w:r>
      </w:hyperlink>
    </w:p>
    <w:p w14:paraId="73255564" w14:textId="28999E81" w:rsidR="00EF2F80" w:rsidRPr="00EF2F80" w:rsidRDefault="00EF2F80" w:rsidP="00EF2F80">
      <w:pPr>
        <w:pStyle w:val="11"/>
        <w:rPr>
          <w:rFonts w:asciiTheme="minorHAnsi" w:eastAsiaTheme="minorEastAsia" w:hAnsiTheme="minorHAnsi" w:cstheme="minorBidi"/>
          <w:sz w:val="22"/>
          <w:szCs w:val="22"/>
          <w:shd w:val="clear" w:color="auto" w:fill="auto"/>
          <w:lang w:eastAsia="ru-RU"/>
        </w:rPr>
      </w:pPr>
      <w:hyperlink w:anchor="_Toc141307176" w:history="1">
        <w:r w:rsidRPr="00EF2F80">
          <w:rPr>
            <w:rStyle w:val="a7"/>
          </w:rPr>
          <w:t xml:space="preserve">Практика </w:t>
        </w:r>
        <w:r w:rsidRPr="00EF2F80">
          <w:rPr>
            <w:rStyle w:val="a7"/>
            <w:b/>
            <w:bCs/>
          </w:rPr>
          <w:t>9</w:t>
        </w:r>
        <w:r w:rsidRPr="00EF2F80">
          <w:rPr>
            <w:rStyle w:val="a7"/>
          </w:rPr>
          <w:t>.</w:t>
        </w:r>
        <w:r w:rsidRPr="00EF2F80">
          <w:rPr>
            <w:rFonts w:asciiTheme="minorHAnsi" w:eastAsiaTheme="minorEastAsia" w:hAnsiTheme="minorHAnsi" w:cstheme="minorBidi"/>
            <w:sz w:val="22"/>
            <w:szCs w:val="22"/>
            <w:shd w:val="clear" w:color="auto" w:fill="auto"/>
            <w:lang w:eastAsia="ru-RU"/>
          </w:rPr>
          <w:tab/>
        </w:r>
        <w:r w:rsidRPr="00EF2F80">
          <w:rPr>
            <w:rStyle w:val="a7"/>
          </w:rPr>
          <w:t>Итоговая практика седьмого Синтеза.</w:t>
        </w:r>
        <w:r w:rsidRPr="00EF2F80">
          <w:rPr>
            <w:webHidden/>
          </w:rPr>
          <w:tab/>
        </w:r>
        <w:r w:rsidRPr="00EF2F80">
          <w:rPr>
            <w:webHidden/>
          </w:rPr>
          <w:fldChar w:fldCharType="begin"/>
        </w:r>
        <w:r w:rsidRPr="00EF2F80">
          <w:rPr>
            <w:webHidden/>
          </w:rPr>
          <w:instrText xml:space="preserve"> PAGEREF _Toc141307176 \h </w:instrText>
        </w:r>
        <w:r w:rsidRPr="00EF2F80">
          <w:rPr>
            <w:webHidden/>
          </w:rPr>
        </w:r>
        <w:r w:rsidRPr="00EF2F80">
          <w:rPr>
            <w:webHidden/>
          </w:rPr>
          <w:fldChar w:fldCharType="separate"/>
        </w:r>
        <w:r w:rsidR="008A6C00">
          <w:rPr>
            <w:webHidden/>
          </w:rPr>
          <w:t>2</w:t>
        </w:r>
        <w:r w:rsidR="008A6C00">
          <w:rPr>
            <w:webHidden/>
          </w:rPr>
          <w:t>0</w:t>
        </w:r>
        <w:r w:rsidRPr="00EF2F80">
          <w:rPr>
            <w:webHidden/>
          </w:rPr>
          <w:fldChar w:fldCharType="end"/>
        </w:r>
      </w:hyperlink>
    </w:p>
    <w:p w14:paraId="289FF04A" w14:textId="7A49C6E6" w:rsidR="00160F78" w:rsidRPr="00DC7517" w:rsidRDefault="00160F78" w:rsidP="007A6B13">
      <w:pPr>
        <w:tabs>
          <w:tab w:val="left" w:pos="142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F2F80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bookmarkEnd w:id="5"/>
    </w:p>
    <w:bookmarkEnd w:id="0"/>
    <w:p w14:paraId="4EB9858E" w14:textId="4F463E19" w:rsidR="008A3EA7" w:rsidRDefault="008A3EA7" w:rsidP="00304B20">
      <w:pPr>
        <w:tabs>
          <w:tab w:val="left" w:pos="9072"/>
          <w:tab w:val="right" w:pos="9639"/>
        </w:tabs>
        <w:spacing w:after="120" w:line="240" w:lineRule="auto"/>
        <w:ind w:right="849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день 1 часть</w:t>
      </w:r>
    </w:p>
    <w:p w14:paraId="4A069448" w14:textId="195CAE2F" w:rsidR="00906341" w:rsidRDefault="008A3EA7" w:rsidP="00304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614944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614944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</w:t>
      </w:r>
      <w:r w:rsidR="006F5B85">
        <w:rPr>
          <w:rFonts w:ascii="Times New Roman" w:hAnsi="Times New Roman" w:cs="Times New Roman"/>
          <w:sz w:val="24"/>
          <w:szCs w:val="24"/>
        </w:rPr>
        <w:t>4</w:t>
      </w:r>
      <w:r w:rsidR="00A2408D" w:rsidRPr="00614944">
        <w:rPr>
          <w:rFonts w:ascii="Times New Roman" w:hAnsi="Times New Roman" w:cs="Times New Roman"/>
          <w:sz w:val="24"/>
          <w:szCs w:val="24"/>
        </w:rPr>
        <w:t>:</w:t>
      </w:r>
      <w:r w:rsidR="006F5B85">
        <w:rPr>
          <w:rFonts w:ascii="Times New Roman" w:hAnsi="Times New Roman" w:cs="Times New Roman"/>
          <w:sz w:val="24"/>
          <w:szCs w:val="24"/>
        </w:rPr>
        <w:t>41</w:t>
      </w:r>
      <w:r w:rsidR="00A2408D" w:rsidRPr="00614944">
        <w:rPr>
          <w:rFonts w:ascii="Times New Roman" w:hAnsi="Times New Roman" w:cs="Times New Roman"/>
          <w:sz w:val="24"/>
          <w:szCs w:val="24"/>
        </w:rPr>
        <w:t xml:space="preserve"> – 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614944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36</w:t>
      </w:r>
      <w:r w:rsidR="00A2408D" w:rsidRPr="00614944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</w:t>
      </w:r>
      <w:r w:rsidR="006F5B85">
        <w:rPr>
          <w:rFonts w:ascii="Times New Roman" w:hAnsi="Times New Roman" w:cs="Times New Roman"/>
          <w:sz w:val="24"/>
          <w:szCs w:val="24"/>
        </w:rPr>
        <w:t>0</w:t>
      </w:r>
    </w:p>
    <w:p w14:paraId="676DFAF2" w14:textId="0414F31E" w:rsidR="003A7DD3" w:rsidRDefault="008A3EA7" w:rsidP="00411D61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Toc141307168"/>
      <w:r w:rsidRPr="00F71ECB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1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Pr="00F71EC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</w:t>
      </w:r>
      <w:r w:rsidR="003A7DD3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преображения Духа. Стяжание тела Духа и </w:t>
      </w:r>
      <w:r w:rsidR="007A0F9B" w:rsidRPr="003A7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Лотоса Духа </w:t>
      </w:r>
      <w:r w:rsidR="00946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каждому из нас </w:t>
      </w:r>
      <w:r w:rsidR="009461F7" w:rsidRPr="009461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концентрации насыщенности Истинной Метагалактики Изначально Вышестоящего Отца. </w:t>
      </w:r>
      <w:r w:rsidR="009461F7" w:rsidRPr="009461F7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преображения </w:t>
      </w:r>
      <w:r w:rsidR="009461F7" w:rsidRPr="009461F7">
        <w:rPr>
          <w:rFonts w:ascii="Times New Roman" w:hAnsi="Times New Roman" w:cs="Times New Roman"/>
          <w:b/>
          <w:bCs/>
          <w:color w:val="auto"/>
          <w:sz w:val="24"/>
          <w:szCs w:val="24"/>
        </w:rPr>
        <w:t>Лотоса Духа подразделение ИВДИВО Омск</w:t>
      </w:r>
      <w:r w:rsidR="009461F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bookmarkEnd w:id="6"/>
    </w:p>
    <w:p w14:paraId="3F0D3711" w14:textId="7D6BCE52" w:rsidR="00A4291E" w:rsidRDefault="00A4291E" w:rsidP="00A429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накопленным Огнём и Синтезом. Концентрируемся всем накопленным Огнём и Синтезом каждого из нас. Синтезируемся с Изначально Вышестоящими Аватарами Синтеза Кут Хуми Фаинь. Переходим в зал Изначально Вышестоящего Дома Изначально Вышестоящего Отца на 1 млн. 048 тыс. 512-ю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реальность Истинной Метагалактики. </w:t>
      </w:r>
    </w:p>
    <w:p w14:paraId="3AC14482" w14:textId="77777777" w:rsidR="00A4291E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Встали, развернулись пред Изначально Вышестоящими Аватарами Синтеза Кут Хуми Фаинь, приветствуя их. Синтезируемся с их Хум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 Синтез ИВДИВО Человека-Субъекта Изначально Вышестоящего Отца, возжигаясь, преображаемся этим. Просим у Аватаров Синтеза Кут Хуми Фаинь ввести каждого из нас и Синтеза нас в явление и выражение 7-го Синтеза Изначально Вышестоящего Отца. </w:t>
      </w:r>
    </w:p>
    <w:p w14:paraId="65EC9626" w14:textId="77777777" w:rsidR="00A4291E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Синтезируясь с их Хум, стяжаем 66 Синтезов Синтеза и 66 Синтезов ИВДИВО Человека-Субъекта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тяжаем 64 инструмента Ипостаси 7-го Синтеза Изначально Вышестоящего Отца, стяжая явление Ипостаси 7-го Синтеза Изначально Вышестоящего Отца каждому из нас в явлении и выражении формы Ипостаси 7-го Синтеза Изначально Вышестоящего Отца каждому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252724" w14:textId="77777777" w:rsidR="00DA7243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Синтезируясь с их Хум, стяжаем Синтез Синтеза и Синтез ИВДИВО Человека-Субъекта Изначально Вышестоящего Отца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возжигаясь, развёртываемся всем стяжённым и возожжённым пред Изначально Вышестоящими Аватарами Синтеза Кут Хуми Фаинь. И мы просим Изначально Вышестоящих Аватаров Синтеза Кут Хуми Фаинь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на вхождение в преображение Духа каждого из нас и на стяжание Лотоса Духа каждому из нас. </w:t>
      </w:r>
    </w:p>
    <w:p w14:paraId="5D3F8B5F" w14:textId="306E694D" w:rsidR="00DA7243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</w:t>
      </w:r>
      <w:r w:rsidR="004F25EC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 w:rsidR="004F25EC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Фаинь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 Синтез ИВДИВО Человека-Субъекта Изначально Вышестоящего Отца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</w:t>
      </w:r>
    </w:p>
    <w:p w14:paraId="676A8EF1" w14:textId="77777777" w:rsidR="00DA7243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Истинной Метагалактики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его зал на 1 млн. 048 тыс. 577-ю 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интез-реальность Истинной Метагалактики. Встали, развернулись пред Изначально Вышестоящим Отцом Ипостасью 7-го Синтеза в форме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597F9C9" w14:textId="32565A3A" w:rsidR="00DA7243" w:rsidRDefault="00DA7243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риветств</w:t>
      </w:r>
      <w:r>
        <w:rPr>
          <w:rFonts w:ascii="Times New Roman" w:hAnsi="Times New Roman" w:cs="Times New Roman"/>
          <w:i/>
          <w:iCs/>
          <w:sz w:val="24"/>
          <w:szCs w:val="24"/>
        </w:rPr>
        <w:t>уя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 его Х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ум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тяжаем Синтез Изначально Вышестоящего Отца и, возжигаясь,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преображаемся этим. </w:t>
      </w:r>
      <w:r>
        <w:rPr>
          <w:rFonts w:ascii="Times New Roman" w:hAnsi="Times New Roman" w:cs="Times New Roman"/>
          <w:i/>
          <w:iCs/>
          <w:sz w:val="24"/>
          <w:szCs w:val="24"/>
        </w:rPr>
        <w:t>И м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ы просим Изначально Вышестоящего Отца стяжание тела Духа и стяжание Лотоса Духа каждому из нас в концентрации насыщенности Истинной Метагалактики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95DA43" w14:textId="77777777" w:rsidR="00DA7243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И, синтезируясь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оящего Отца, стяжаем Синтез Изначально Вышестоящего Отца, стяжаем Ядро тела Духа каждого из нас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тяжаем тело Духа каждому из нас в реализации стандартов Изначально Вышестоящего Отца тела Духа каждого из нас. </w:t>
      </w:r>
    </w:p>
    <w:p w14:paraId="0E03015A" w14:textId="77777777" w:rsidR="00DA7243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Синтезируясь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стяжаем 1 млн. 048 тыс. 576 Синтезов Изначально Вышестоящего Отца в тело Духа каждого из нас. Возжигаясь, развёртываемся пред Изначально Вышестоящим Отцом телом Духа каждого из нас. Синтезируясь с его Хум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 xml:space="preserve"> и,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этим. </w:t>
      </w:r>
    </w:p>
    <w:p w14:paraId="59CE17B2" w14:textId="526FDC42" w:rsidR="00DA7243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 мы просим Изнача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ьно Вышестоящего Отца стяжание Лотоса Духа каждому из нас. Синтезируясь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азвёртываем Синтез Изначально Вышестоящего Отца под ногами, под босыми ногами, снима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обувь, утвержда</w:t>
      </w:r>
      <w:r w:rsidR="00DA7243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, что обуви нет, что мы босиком. Синтез Изначально Вышестоящего Отца развёртывается зерцалом Лотоса Духа каждого из нас. </w:t>
      </w:r>
    </w:p>
    <w:p w14:paraId="1FF94CC3" w14:textId="7106BB38" w:rsidR="00E34AEA" w:rsidRDefault="00DA7243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интезируясь с Х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1 млн. 048 тыс. 576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Синтезов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стяжая 1 млн. 048 тыс. 576 л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епестков Лотоса Духа каждому из нас и развёртыва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вокруг тел</w:t>
      </w:r>
      <w:r w:rsidR="004F25E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Духа каждого из нас Синтез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лепестки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Лотоса Духа.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Лепестки фиксируются одним концом на зерцало. другим концом лепестки выше нашего роста, т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 xml:space="preserve">сть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они длиннее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 xml:space="preserve">длина больше,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чем наш рост. </w:t>
      </w:r>
    </w:p>
    <w:p w14:paraId="43C54848" w14:textId="360370B7" w:rsidR="00E34AEA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Синтезируясь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8 Синтезов Изначального Отца, стяжа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r w:rsidR="003A7DD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ечатей в Лотос Духа каждого из нас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 </w:t>
      </w:r>
      <w:r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ричность Духа каждого из нас в зерцале Лотоса Духа. </w:t>
      </w:r>
    </w:p>
    <w:p w14:paraId="424CDA15" w14:textId="77777777" w:rsidR="00A65966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 мы, синтезиру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 млн. 048 тыс. 576 капель Воли 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 xml:space="preserve">на лепестки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Лотоса Духа каждого из нас. Отец фиксирует капли Воли</w:t>
      </w:r>
      <w:r w:rsidR="00E34AEA">
        <w:rPr>
          <w:rFonts w:ascii="Times New Roman" w:hAnsi="Times New Roman" w:cs="Times New Roman"/>
          <w:i/>
          <w:iCs/>
          <w:sz w:val="24"/>
          <w:szCs w:val="24"/>
        </w:rPr>
        <w:t>, и капли, стекая по лепесткам Лотоса, достигая зерцало, оживляют лепестки. Смотрите, как Отец каплями Воли вдохнул жизнь в лепестки Лотоса.</w:t>
      </w:r>
      <w:r w:rsidR="00A65966">
        <w:rPr>
          <w:rFonts w:ascii="Times New Roman" w:hAnsi="Times New Roman" w:cs="Times New Roman"/>
          <w:i/>
          <w:iCs/>
          <w:sz w:val="24"/>
          <w:szCs w:val="24"/>
        </w:rPr>
        <w:t xml:space="preserve"> Капли Воли активируют Печати Судьбы в Лотосе Духа каждого из нас. </w:t>
      </w:r>
    </w:p>
    <w:p w14:paraId="5BD59F3F" w14:textId="55C72544" w:rsidR="003C5C91" w:rsidRDefault="00A65966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 даже можете увидеть, как</w:t>
      </w:r>
      <w:r w:rsidR="00EE20BC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пределённые слои, как на 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F25EC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3C5C9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диске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только прозрачный этот вариант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тончайшие эти Печати зафиксированы у вас под ногами. Они 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ктивны Огнём Воли 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этот Огонь Воли Изначально Вышестоящего Отца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концентрируясь в центре зерцал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а,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поднимается по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елу Духа каждого из нас. </w:t>
      </w:r>
    </w:p>
    <w:p w14:paraId="7CAAD2F8" w14:textId="6EC11E5A" w:rsidR="003C5C91" w:rsidRDefault="003C5C91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Данным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стяжанием Отец преображает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ело Духа каждого из нас или сотворяет Новое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ело Духа 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 нас, помогая пр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образить некорректность выражения Духа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не являющего Волю </w:t>
      </w:r>
      <w:r w:rsidR="00022664">
        <w:rPr>
          <w:rFonts w:ascii="Times New Roman" w:hAnsi="Times New Roman" w:cs="Times New Roman"/>
          <w:i/>
          <w:iCs/>
          <w:sz w:val="24"/>
          <w:szCs w:val="24"/>
        </w:rPr>
        <w:t>7-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расы или Волю Посвящённого 7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расы Изначально Вышестоящего Отца. </w:t>
      </w:r>
    </w:p>
    <w:p w14:paraId="4FD43DFF" w14:textId="35CDD152" w:rsidR="00F47A1D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Отследите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как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ело Духа, возожж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 Огнём Отца, горит. Вы даже можете прожить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как какие-то участки вашего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ела и физического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хочется надавить на них или 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 xml:space="preserve">они,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болезненное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 xml:space="preserve"> какое-то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состояние проявляется в этих частях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ела. Этим одномоментн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о из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выдавлива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тся Огнём Воли Изначально Вышестоящего Отца различные блоки</w:t>
      </w:r>
      <w:r w:rsidR="003C5C91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некорректности, если вы это проживаете на физике. </w:t>
      </w:r>
    </w:p>
    <w:p w14:paraId="457CD224" w14:textId="12185442" w:rsidR="00F47A1D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Концентрируемся вниманием в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еле Духа, синтезиру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 xml:space="preserve">ясь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проника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, насыщаемся Синтезом Изначально Вышестоящего О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ца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елом Духа каждого из нас. </w:t>
      </w:r>
    </w:p>
    <w:p w14:paraId="3A2A7D39" w14:textId="163B28EA" w:rsidR="00F47A1D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Проживите, посмотрите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как действуют лепестки вокруг вашего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ела. В какой-то момент Лотос закрывается, лепестки смыкаются над нашей головой. В этот м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мент Отец даёт очередную каплю Воли для нашего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ела Духа. Большая капля 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 xml:space="preserve">Воли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Отца распределяется по л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епест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кам и Лотос раскрывается, распределяя капл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Воли по лепесткам, концентрируя её в зерцале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 также поднимае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ся в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еле Духа. </w:t>
      </w:r>
    </w:p>
    <w:p w14:paraId="6F7B18C6" w14:textId="4E9BFD6B" w:rsidR="00F47A1D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Вы можете прикоснуться к любому лепестку. Пред вами, как правило, Отец, Аватары Синтеза 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 xml:space="preserve">направляют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чётко определённый л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епе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сток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утвердите своей силой мысли, что лепесток проходит сквозь ваше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ело Духа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 концентрирует определённое явление Воли Изначально Вышестоящего Отца в вашем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еле. Вы можете прям прожить, ощутить это состояние Воли Изначально Вышестоящего Отца в вашем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еле. Есть. </w:t>
      </w:r>
    </w:p>
    <w:p w14:paraId="15E9C683" w14:textId="77777777" w:rsidR="00F47A1D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Отпускаем л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епе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сток. Ощутите его невесомость и прозрачность, лёгкость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ричём при эт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м ощутите концентрацию Воли Изначально Вышестоящего Отца в каждом лепестке Лотоса Духа. </w:t>
      </w:r>
    </w:p>
    <w:p w14:paraId="79065745" w14:textId="5D3ED49D" w:rsidR="00A4291E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 и, возжигаясь, преображаемся им. И мы просим у Изначально Вышестоящего Отца 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ктивации и реализации Лотоса Духа каждого из нас, реализации двух Жизней кажд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 нас: Жизнью Человеком и Жизнью Посвящённого.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341310F" w14:textId="18358646" w:rsidR="00F47A1D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 синтезируясь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концентрируясь, преображаемся этим. И в этом явлении и выражении 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 xml:space="preserve">вы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можете увидеть, прожить как стали более плотны и насыщенны лепестки Лотоса</w:t>
      </w:r>
      <w:r w:rsidR="00571EFD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ак преобразилось ваше тело на явление Духа Человека и Духа Посвящённого. </w:t>
      </w:r>
    </w:p>
    <w:p w14:paraId="40036E00" w14:textId="77777777" w:rsidR="00F47A1D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 xml:space="preserve">Хум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Изначально Вышестоящего Отца и, возжигаясь, преображаемся им. </w:t>
      </w:r>
    </w:p>
    <w:p w14:paraId="1B7979C2" w14:textId="62B71F53" w:rsidR="00852AD0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Впитываем, концентрируем Лотос в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еле. Посмотрите</w:t>
      </w:r>
      <w:r w:rsidR="00F47A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куда становится Лотос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Отец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ы стоим кольцом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, а в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центре Отец фиксирует Лотос Духа 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одразделения ИВДИВО Омск. Посмотрите на Лотос 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одразделения, посмотрите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насколько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ктивен Лотос, насколько дееспособен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браз Человека, стоящего в Лотосе. </w:t>
      </w:r>
    </w:p>
    <w:p w14:paraId="7E15C164" w14:textId="12DBA0BC" w:rsidR="00852AD0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Мы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руемся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направляем Синтез Изначально Вышестоящего Отца в Лотос Духа 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подразделение ИВДИВО Омск, возжигаясь и концентрируясь каждый своим Лотосом.</w:t>
      </w:r>
    </w:p>
    <w:p w14:paraId="7A3234AA" w14:textId="1ED61CE4" w:rsidR="00852AD0" w:rsidRDefault="00852AD0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Посмотрите,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как преображается Лотос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>одразделения, что с ним происходит. Эманируем, прям развёртываем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напр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авляем 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Синтез Отца в Лотос Духа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одразделения. Смотрите как </w:t>
      </w:r>
      <w:r w:rsidR="00A4291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ктивируется сфера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одразделения ИВДИВО Омск. </w:t>
      </w:r>
    </w:p>
    <w:p w14:paraId="7F090AA4" w14:textId="79F159DE" w:rsidR="00852AD0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И мы просим у Изначально Вышестоящего Отца действием и служением каждого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ктивировать, преобразить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ело Образ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типа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стоящего в центре</w:t>
      </w:r>
      <w:r w:rsidR="001765F2">
        <w:rPr>
          <w:rFonts w:ascii="Times New Roman" w:hAnsi="Times New Roman" w:cs="Times New Roman"/>
          <w:i/>
          <w:iCs/>
          <w:sz w:val="24"/>
          <w:szCs w:val="24"/>
        </w:rPr>
        <w:t xml:space="preserve"> Лотоса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Духа 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одразделения нашим Огнём, Синтезом Изначально Вышестоящего Отца, нашим устремлением на преображение и развитие Части Образ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в пр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ображении, развитии и дееспособности Лотоса Духа 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одразделени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BA9D980" w14:textId="5B9EF199" w:rsidR="00252065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>И синтезируясь с Х</w:t>
      </w:r>
      <w:r>
        <w:rPr>
          <w:rFonts w:ascii="Times New Roman" w:hAnsi="Times New Roman" w:cs="Times New Roman"/>
          <w:i/>
          <w:iCs/>
          <w:sz w:val="24"/>
          <w:szCs w:val="24"/>
        </w:rPr>
        <w:t>ум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мы становимся на зерцало</w:t>
      </w:r>
      <w:r w:rsidR="00852A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не в центре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а по краю зерцала Лотоса Духа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одразделения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 xml:space="preserve">, активируя Лотос Духа каждого из нас, развёртывая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Огонь и Синтез Изначально Вышестоящего Отца, укутываем своим Огнём и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интезом</w:t>
      </w:r>
      <w:r w:rsidR="001765F2">
        <w:rPr>
          <w:rFonts w:ascii="Times New Roman" w:hAnsi="Times New Roman" w:cs="Times New Roman"/>
          <w:i/>
          <w:iCs/>
          <w:sz w:val="24"/>
          <w:szCs w:val="24"/>
        </w:rPr>
        <w:t xml:space="preserve"> – Синтезом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дарованным каждым из нас каждому из нас. Укутываем этим Синтезом Лотос Духа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одразделения. </w:t>
      </w:r>
    </w:p>
    <w:p w14:paraId="538F40B8" w14:textId="77777777" w:rsidR="00252065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Мы выходим с зерцала Лотоса Духа 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одразделения, концентрируясь кажды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своим Лотосом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телом Духа каждого из нас, становясь пред Изначально Вышестоящим Отцом телом Духа каждого из нас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интезируясь с его Х</w:t>
      </w:r>
      <w:r>
        <w:rPr>
          <w:rFonts w:ascii="Times New Roman" w:hAnsi="Times New Roman" w:cs="Times New Roman"/>
          <w:i/>
          <w:iCs/>
          <w:sz w:val="24"/>
          <w:szCs w:val="24"/>
        </w:rPr>
        <w:t>ум,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 и, возжигаясь, преображаемся им. </w:t>
      </w:r>
    </w:p>
    <w:p w14:paraId="034EF8F1" w14:textId="5C8C1C83" w:rsidR="00A4291E" w:rsidRDefault="00A4291E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</w:t>
      </w:r>
      <w:r w:rsidR="00252065" w:rsidRPr="00D96C1C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 xml:space="preserve">их Аватаров Синтеза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>Кут Хуми Фаинь. Возвращаемся в физическую реализацию и эманируем всё стяженное, возожжённое в ИВДИВО. Проживите как изменились</w:t>
      </w:r>
      <w:r w:rsidR="0025206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преобразились ваши эманации. Эманируем в ИВДИВО Омск и в ИВДИВО каждого из нас. </w:t>
      </w:r>
    </w:p>
    <w:p w14:paraId="07B0E73B" w14:textId="3129CAAF" w:rsidR="00A4291E" w:rsidRPr="00D96C1C" w:rsidRDefault="00252065" w:rsidP="001765F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="00A4291E" w:rsidRPr="00D96C1C">
        <w:rPr>
          <w:rFonts w:ascii="Times New Roman" w:hAnsi="Times New Roman" w:cs="Times New Roman"/>
          <w:i/>
          <w:iCs/>
          <w:sz w:val="24"/>
          <w:szCs w:val="24"/>
        </w:rPr>
        <w:t xml:space="preserve">ыходим из практики. Аминь. </w:t>
      </w:r>
    </w:p>
    <w:p w14:paraId="67DBD3E0" w14:textId="77777777" w:rsidR="00304B20" w:rsidRDefault="00304B20" w:rsidP="00304B2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1BECA6" w14:textId="66871015" w:rsidR="00304B20" w:rsidRDefault="00304B20" w:rsidP="00304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9418FB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56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4</w:t>
      </w:r>
      <w:r w:rsidR="00C05BBF">
        <w:rPr>
          <w:rFonts w:ascii="Times New Roman" w:hAnsi="Times New Roman" w:cs="Times New Roman"/>
          <w:sz w:val="24"/>
          <w:szCs w:val="24"/>
        </w:rPr>
        <w:t>3</w:t>
      </w:r>
      <w:r w:rsidR="00A2408D" w:rsidRPr="009418FB">
        <w:rPr>
          <w:rFonts w:ascii="Times New Roman" w:hAnsi="Times New Roman" w:cs="Times New Roman"/>
          <w:sz w:val="24"/>
          <w:szCs w:val="24"/>
        </w:rPr>
        <w:t xml:space="preserve"> – 0</w:t>
      </w:r>
      <w:r w:rsidR="00A2408D">
        <w:rPr>
          <w:rFonts w:ascii="Times New Roman" w:hAnsi="Times New Roman" w:cs="Times New Roman"/>
          <w:sz w:val="24"/>
          <w:szCs w:val="24"/>
        </w:rPr>
        <w:t>3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14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4</w:t>
      </w:r>
      <w:r w:rsidR="00C05BBF">
        <w:rPr>
          <w:rFonts w:ascii="Times New Roman" w:hAnsi="Times New Roman" w:cs="Times New Roman"/>
          <w:sz w:val="24"/>
          <w:szCs w:val="24"/>
        </w:rPr>
        <w:t>6</w:t>
      </w:r>
    </w:p>
    <w:p w14:paraId="6CD9DDE9" w14:textId="2DC3DF95" w:rsidR="00854353" w:rsidRPr="00C05BBF" w:rsidRDefault="00E60E79" w:rsidP="00953B35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</w:rPr>
      </w:pPr>
      <w:bookmarkStart w:id="7" w:name="_Toc141307169"/>
      <w:r w:rsidRPr="00F71ECB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71EC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2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906341" w:rsidRPr="00906341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</w:t>
      </w:r>
      <w:r w:rsidR="007A0F9B" w:rsidRPr="00176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преображени</w:t>
      </w:r>
      <w:r w:rsidR="00176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7A0F9B" w:rsidRPr="00176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Книги Духа</w:t>
      </w:r>
      <w:r w:rsidR="007A6B13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  <w:r w:rsidR="00C05BBF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C05BBF" w:rsidRPr="00906341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</w:t>
      </w:r>
      <w:r w:rsidR="00C05BBF" w:rsidRPr="00C05B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Ядра Изначально Вышестоящего Аватара Синтеза Кут Хуми.</w:t>
      </w:r>
      <w:r w:rsidR="00EF2F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05BBF" w:rsidRPr="00906341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Стяжание</w:t>
      </w:r>
      <w:r w:rsidR="00C05BBF" w:rsidRPr="00C05BBF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Пути Духа Человека-Посвящённого Изначально Вышестоящего Отца</w:t>
      </w:r>
      <w:r w:rsidR="00C05BBF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  <w:bookmarkEnd w:id="7"/>
      <w:r w:rsidR="00C05BBF" w:rsidRPr="00C05BBF">
        <w:rPr>
          <w:rFonts w:ascii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</w:rPr>
        <w:t xml:space="preserve"> </w:t>
      </w:r>
    </w:p>
    <w:p w14:paraId="77C8BBF9" w14:textId="3CB27BF7" w:rsidR="00E60E79" w:rsidRPr="00060406" w:rsidRDefault="00953B35" w:rsidP="00503C25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</w:t>
      </w:r>
      <w:r w:rsidR="00503C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озжигаемся всем накопленным Огнём и Синтезом. </w:t>
      </w:r>
      <w:r w:rsidR="00E60E7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Вышестоящими Аватарами Синтеза Кут Хуми Фаинь</w:t>
      </w:r>
      <w:r w:rsidR="00825F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</w:t>
      </w:r>
      <w:r w:rsidR="00E60E7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ереходим в зал И</w:t>
      </w:r>
      <w:r w:rsidR="00503C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ВДИВО</w:t>
      </w:r>
      <w:r w:rsidR="00E60E7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млн. 048</w:t>
      </w:r>
      <w:r w:rsidR="00E60E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E60E79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0E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512</w:t>
      </w:r>
      <w:r w:rsidR="00E60E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="00E60E7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</w:t>
      </w:r>
      <w:r w:rsidR="00E60E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60E7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реальность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0E7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Встали, развернулись пред Изначально Вышестоящими Аватарами Синтеза Кут Хуми Фаинь Ипостасью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="00E60E7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Синтеза в форме. </w:t>
      </w:r>
    </w:p>
    <w:p w14:paraId="30CAD837" w14:textId="5F3B47CA" w:rsidR="00953B35" w:rsidRDefault="00E60E79" w:rsidP="00503C2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их Хум, стяжаем Синтез Синтеза 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 ИВДИВО Человека-Субъекта </w:t>
      </w:r>
      <w:r w:rsidR="00503C25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503C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ясь</w:t>
      </w:r>
      <w:r w:rsidR="00503C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преображаемся этим. 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п</w:t>
      </w:r>
      <w:r w:rsidR="00503C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росим </w:t>
      </w:r>
      <w:r w:rsidR="00953B35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их </w:t>
      </w:r>
      <w:r w:rsidR="00503C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 Синтеза Кут Хуми Фаинь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возможности чтения Книги Духа каждого из нас.</w:t>
      </w:r>
    </w:p>
    <w:p w14:paraId="003E0B45" w14:textId="16F57B3B" w:rsidR="00953B35" w:rsidRDefault="00953B35" w:rsidP="00503C2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их Хум, стяжаем Синтез Синтеза, Синтез ИВДИВО Человека-Субъекта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Стяжаем, возжигаемся, преображаемся этим.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9B044A1" w14:textId="77777777" w:rsidR="00257170" w:rsidRDefault="00953B35" w:rsidP="00503C2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Вместе с Аватарами Синтеза Кут Хуми Фаинь переходим в зал библиотеки, специальной библиотеки Аватаров Синтеза Кут Хуми Фаинь.</w:t>
      </w:r>
      <w:r w:rsidR="00257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 библиотека </w:t>
      </w:r>
      <w:r w:rsidR="00257170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 w:rsidR="00257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Аватара Синтеза Мория. Он приветствует нас. Становимся пред ним Ипостасью 7-го Синтеза в форме. </w:t>
      </w:r>
    </w:p>
    <w:p w14:paraId="32ECAFFD" w14:textId="77777777" w:rsidR="00257170" w:rsidRDefault="00257170" w:rsidP="00503C2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его Хум, стяжаем Синтез Мудрости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и, возжигаясь, преображаемся этим. Прося Аватара Синтеза Мория, Аватаров Синтеза Кут Хуми Фаинь предоставить нам Книги Духа каждого из нас.</w:t>
      </w:r>
    </w:p>
    <w:p w14:paraId="48770672" w14:textId="290BB59C" w:rsidR="00257170" w:rsidRDefault="00257170" w:rsidP="00503C2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Владыка поправляет – это Книги </w:t>
      </w:r>
      <w:r w:rsidRPr="00DE7D87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Духа. У каждого своя Книга, причём обратите внимание, у кого-то не одна, а две, у кого-то даже больше, у кого-то есть стопки Книг. Каждый из нас занимает своё место, выделенное Аватарами Синтеза. </w:t>
      </w:r>
    </w:p>
    <w:p w14:paraId="47921FD1" w14:textId="5344AE58" w:rsidR="00953B35" w:rsidRDefault="00257170" w:rsidP="00503C2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</w:t>
      </w:r>
      <w:r w:rsidR="00F540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езируясь с Хум</w:t>
      </w:r>
      <w:r w:rsidR="00503C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5405E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F540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их Аватаров Синтеза, </w:t>
      </w:r>
      <w:r w:rsidR="00F5405E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</w:t>
      </w:r>
      <w:r w:rsidR="00F540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Аватара Синтеза Кут Хуми, мы стяжаем Синтез Синтеза </w:t>
      </w:r>
      <w:r w:rsidR="00F5405E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F540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им, развёртываясь телом Духа каждого из нас. </w:t>
      </w:r>
    </w:p>
    <w:p w14:paraId="39277080" w14:textId="39AE2376" w:rsidR="00F5405E" w:rsidRDefault="00F5405E" w:rsidP="00503C2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Аватара Синтеза Мория, стяжаем Синтез Мудрости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развёртываемся им. </w:t>
      </w:r>
    </w:p>
    <w:p w14:paraId="38C04946" w14:textId="77777777" w:rsidR="00825FF4" w:rsidRDefault="00F5405E" w:rsidP="00825FF4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ей Аватарессой Синтеза Фаинь, стяжаем Синтез ИВДИВО Человека-Субъекта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этим. И развёртываем, эманируем Синтез Аватаров Синтеза Кут Хуми, Мория, Фаинь на Книги или Книгу, находящуюся перед нами. Количество Книг не имеет значения. </w:t>
      </w:r>
      <w:r w:rsidR="00C630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думайте</w:t>
      </w:r>
      <w:r w:rsidR="008506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85067E" w:rsidRPr="008506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506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</w:t>
      </w:r>
      <w:r w:rsidR="00C630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если у кого-то Книг больше – всё лучше.</w:t>
      </w:r>
      <w:r w:rsidR="008506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Направляйте, упаковывайте в этот Огонь и Синтез Книги или Книгу. </w:t>
      </w:r>
    </w:p>
    <w:p w14:paraId="2A29F563" w14:textId="60EC43FF" w:rsidR="00D506ED" w:rsidRDefault="0085067E" w:rsidP="00F5405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этом Огне открывается одна из Книг на определённой странице. Вы можете попросить</w:t>
      </w:r>
      <w:r w:rsidR="00825F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 Синтеза помочь вам прочитать текст. Если сложно прочитать, попросите Аватаров Синтеза этот текст поднять из Книги перед вами</w:t>
      </w:r>
      <w:r w:rsidR="00D506ED" w:rsidRPr="00D50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чтобы он проявился в воздухе</w:t>
      </w:r>
      <w:r w:rsidR="00D50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перед вами. Этот текст видите </w:t>
      </w:r>
      <w:r w:rsidR="00D506ED" w:rsidRPr="00A60CD0">
        <w:rPr>
          <w:rFonts w:ascii="Times New Roman" w:eastAsia="Times New Roman" w:hAnsi="Times New Roman" w:cs="Times New Roman"/>
          <w:i/>
          <w:color w:val="000000"/>
          <w:spacing w:val="24"/>
          <w:sz w:val="24"/>
          <w:szCs w:val="24"/>
          <w:lang w:eastAsia="ru-RU"/>
        </w:rPr>
        <w:t>только вы</w:t>
      </w:r>
      <w:r w:rsidR="00D50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Читайте этот текст, если не получается попросите помощи у Аватаров Синтеза, концентрируйтесь.</w:t>
      </w:r>
    </w:p>
    <w:p w14:paraId="7A6A82D5" w14:textId="2995AD35" w:rsidR="0085067E" w:rsidRDefault="00D506ED" w:rsidP="00F5405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 каждого из нас текст определённого воплощения каждого из нас с соответствующей записью в Духе данного воплощения. Вы можете узнать о каком воплощении идёт речь, в какой исторический период это воплощение было и увидеть, что достиг в Духе каждый из нас этим воплощением. </w:t>
      </w:r>
    </w:p>
    <w:p w14:paraId="546AFE1D" w14:textId="3DE2C025" w:rsidR="00D506ED" w:rsidRDefault="00D506ED" w:rsidP="00F5405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теперь мы</w:t>
      </w:r>
      <w:r w:rsidR="00EE0A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концентрируясь, выражаясь телом Духа каждого из нас, развёртываясь Огнём и Синтезом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 Аватаров Синтеза, активируем Огонь в той сфере, в которую упакованы ваши Книги или одна Книга. И понаблюдайте, посмотрите, что происходит с этими Книгами</w:t>
      </w:r>
      <w:r w:rsidR="000C42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этой Книгой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2D7DADDA" w14:textId="78DF700F" w:rsidR="000C42A0" w:rsidRDefault="000C42A0" w:rsidP="00F5405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Увидели преображение своих Книг. У каждого из нас осталась одна Книга вне зависимости от того, сколько их было. И посмотрите, что написано на её обложке, как она называется. Первые три слова: Дух Человека-Посвящённого.</w:t>
      </w:r>
    </w:p>
    <w:p w14:paraId="2EDAF7D2" w14:textId="44B29C68" w:rsidR="000C42A0" w:rsidRDefault="00A61467" w:rsidP="00F5405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теперь попросите Аватаров Синтеза активировать ту запись, которую вы читали до этого. Также читайте либо в Книге, либо попросите вывести её из Книги. </w:t>
      </w:r>
    </w:p>
    <w:p w14:paraId="7E3E33F4" w14:textId="77777777" w:rsidR="00A61467" w:rsidRDefault="00A61467" w:rsidP="00BF067F">
      <w:pPr>
        <w:tabs>
          <w:tab w:val="left" w:pos="993"/>
          <w:tab w:val="left" w:pos="308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A614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зала: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активировать?</w:t>
      </w:r>
    </w:p>
    <w:p w14:paraId="3085A308" w14:textId="6DE76200" w:rsidR="00BF067F" w:rsidRDefault="00A61467" w:rsidP="000C42A0">
      <w:pPr>
        <w:tabs>
          <w:tab w:val="left" w:pos="851"/>
          <w:tab w:val="left" w:pos="308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Да, ту запись, которую вы читали. Что с ней произошло, просто понаблюдайте. Эта запись уходит в Книгу. А теперь попросите Аватаров Синтеза активировать самую главную, самую важную запись в этой Книге</w:t>
      </w:r>
      <w:r w:rsidR="00BF0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прочитайте эту запись</w:t>
      </w:r>
      <w:r w:rsidR="00DE7D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</w:t>
      </w:r>
      <w:r w:rsidR="00BF0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 попросите Аватаров Синтеза </w:t>
      </w:r>
      <w:r w:rsidR="00A60C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вам </w:t>
      </w:r>
      <w:r w:rsidR="00BF0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помочь прочитать эту запись. Хорошо. </w:t>
      </w:r>
    </w:p>
    <w:p w14:paraId="7A793282" w14:textId="2041AFF9" w:rsidR="00BF067F" w:rsidRDefault="00BF067F" w:rsidP="000C42A0">
      <w:pPr>
        <w:tabs>
          <w:tab w:val="left" w:pos="851"/>
          <w:tab w:val="left" w:pos="308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Запись возвращается в Книгу, </w:t>
      </w:r>
      <w:r w:rsidR="00A60C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Книга закрывается. Посмотрите, как она теперь выглядит. Обновлённая, преображённая Книга. </w:t>
      </w:r>
    </w:p>
    <w:p w14:paraId="2879ADA2" w14:textId="2E69F608" w:rsidR="00BF067F" w:rsidRDefault="00BF067F" w:rsidP="000C42A0">
      <w:pPr>
        <w:tabs>
          <w:tab w:val="left" w:pos="851"/>
          <w:tab w:val="left" w:pos="308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синтезируемся с Хум Изначально Вышестоящим Аватаром Синтеза Кут Хуми, стяжаем Синтез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направляем на Книгу.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Аватара Мория, стяжаем Синтез Мудрости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Направляем Синтез Мудрости на Книгу, преображая Книгу Духа Человека-Посвящённого Синтезом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Синтезом Мудрости</w:t>
      </w:r>
      <w:r w:rsidRPr="00BF06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5136291" w14:textId="77777777" w:rsidR="00BF067F" w:rsidRDefault="00BF067F" w:rsidP="000C42A0">
      <w:pPr>
        <w:tabs>
          <w:tab w:val="left" w:pos="851"/>
          <w:tab w:val="left" w:pos="308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благодарим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Аватара Мория. Переходим с Книгой Духа каждого из нас в зал библиотеки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 Синтеза Кут Хуми, становясь в библиотеке Ипостасью 7-го Синтеза в форме.</w:t>
      </w:r>
    </w:p>
    <w:p w14:paraId="25B71E36" w14:textId="36F67FEF" w:rsidR="00A61467" w:rsidRDefault="00BF067F" w:rsidP="000C42A0">
      <w:pPr>
        <w:tabs>
          <w:tab w:val="left" w:pos="851"/>
          <w:tab w:val="left" w:pos="308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Аватара Синтеза Кут Хуми, стяжаем Синтез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 возжигаясь, преображаемся эти</w:t>
      </w:r>
      <w:r w:rsidR="00766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66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Возвращаем Книгу Аватару Синтеза Кут Хуми. Она уходит в библиотеку </w:t>
      </w:r>
      <w:r w:rsidR="0076604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 w:rsidR="00766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 Синтеза Кут Хуми.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90866DD" w14:textId="7DF66F7F" w:rsidR="00766041" w:rsidRDefault="00766041" w:rsidP="00766041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вместе с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ими Аватарами Синтеза Кут Хуми </w:t>
      </w:r>
      <w:r w:rsidR="00D506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возвращаемся в зал ИВДИВО. Встали, развернулись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ими Аватарами Синтеза Кут Хуми Фаинь. Синтезируясь с их Хум, стяжаем Синтез Синтеза и Синтез ИВДИВО Человека-Субъекта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этим. И мы просим Аватара Синтеза Кут Хуми </w:t>
      </w:r>
      <w:r w:rsidR="00A60C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обновления,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преображения, у кого нет стяжания Ядра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</w:t>
      </w:r>
      <w:r w:rsidRPr="00766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 Синтеза Кут Хуми каждому из нас.</w:t>
      </w:r>
    </w:p>
    <w:p w14:paraId="7ACBC3EC" w14:textId="6FCFEB4B" w:rsidR="00766041" w:rsidRDefault="00766041" w:rsidP="00766041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синтезируясь с Хум</w:t>
      </w:r>
      <w:r w:rsidRPr="007660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Аватара Синтеза Кут Хуми, стяжаем Синтез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стяжаем Ядро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Аватара Синтеза Кут Хуми каждому из нас, стяжая явление или преображение Ядра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Аватара Синтеза Кут Хуми.</w:t>
      </w:r>
      <w:r w:rsidR="003E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развёртываемся телом Духа в явлении и выражении Ядра </w:t>
      </w:r>
      <w:r w:rsidR="003E1776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 w:rsidR="003E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 Синтеза Кут Хуми</w:t>
      </w:r>
      <w:r w:rsidR="00A60C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</w:t>
      </w:r>
      <w:r w:rsidR="003E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рося </w:t>
      </w:r>
      <w:r w:rsidR="003E1776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 w:rsidR="003E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 Синтеза Кут Хуми преобразить каждого из нас и синтез нас собою.</w:t>
      </w:r>
    </w:p>
    <w:p w14:paraId="1F716D2E" w14:textId="600EA46B" w:rsidR="003E1776" w:rsidRDefault="003E1776" w:rsidP="00766041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его Хум, стяжаем Синтез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</w:t>
      </w:r>
      <w:r w:rsidRPr="003E17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возжига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преображаемся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им.</w:t>
      </w:r>
    </w:p>
    <w:p w14:paraId="1CD2242E" w14:textId="6C831F08" w:rsidR="003E1776" w:rsidRDefault="00CF7BE2" w:rsidP="0041465D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этом Огне мы синтезируемся с Изначально Вышестоящим Отцом, переходим в зал Изначально Вышестоящего Отца на </w:t>
      </w:r>
      <w:r w:rsidR="003E17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1 млн. 048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 w:rsidR="003E17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577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-ю </w:t>
      </w:r>
      <w:r w:rsidR="00953B3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синтез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-реальность</w:t>
      </w:r>
      <w:r w:rsidR="003E17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Встали, развернулись пред Изначально Вышестоящим Отцом Ипостасью </w:t>
      </w:r>
      <w:r w:rsidR="003E17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7-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го Синтеза в форме. </w:t>
      </w:r>
      <w:r w:rsidR="003E17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Развёртываясь пред </w:t>
      </w:r>
      <w:r w:rsidR="003E1776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3E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="003E1776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 w:rsidR="003E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 телом Духа каждого из нас, телом Духа Человека-Посвящённого </w:t>
      </w:r>
      <w:r w:rsidR="003E1776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3E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нас. </w:t>
      </w:r>
    </w:p>
    <w:p w14:paraId="30195A88" w14:textId="13C76DE0" w:rsidR="003E1776" w:rsidRDefault="003E1776" w:rsidP="0041465D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="00CF7BE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интезируясь с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его </w:t>
      </w:r>
      <w:r w:rsidR="00CF7BE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Хум, стяжаем Синтез Изначально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Вышестоящего </w:t>
      </w:r>
      <w:r w:rsidR="00CF7BE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возжига</w:t>
      </w:r>
      <w:r w:rsidR="008326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преображаемся этим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CF7BE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="00CF7BE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 w:rsidR="00CF7BE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помочь преобразиться каждому из нас, синтезу нас, всем стяжённым и возожжённым в данной практике, преображая с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им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ом 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им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ом записи </w:t>
      </w:r>
      <w:r w:rsidR="00543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Духа каждого из нас. </w:t>
      </w:r>
      <w:r w:rsidR="008326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="00543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рося прощение у </w:t>
      </w:r>
      <w:r w:rsidR="0054398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543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некорректности вольно или невольно, явно или неявно допущенные каждым из нас и синтезом нас в данном воплощении и в синтезе всех воплощений.</w:t>
      </w:r>
    </w:p>
    <w:p w14:paraId="6D2A36FF" w14:textId="309DDF6A" w:rsidR="00543981" w:rsidRDefault="00543981" w:rsidP="00543981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Синтезиру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емся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Хум Изначально Вышестоящего Отца, стяжа</w:t>
      </w:r>
      <w:r w:rsidR="008326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Синтез</w:t>
      </w:r>
      <w:r w:rsidRPr="00D42B6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8326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росим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перевести завершение, преображение, отработку записей Духа из наказания в возможность и условия развития и реализации каждого из нас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ом.</w:t>
      </w:r>
    </w:p>
    <w:p w14:paraId="52ABDD68" w14:textId="77777777" w:rsidR="00C05BBF" w:rsidRDefault="00543981" w:rsidP="00C05BBF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интезиру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Хум Изначально Вышестоящего Отца, стяжа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Синтез</w:t>
      </w:r>
      <w:r w:rsidRPr="00D42B6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возжигаясь,</w:t>
      </w:r>
      <w:r w:rsidRPr="00A934E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преображаемся им.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Делая два шага вперед к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у, становимся на Путь преображения и развития Духа каждого из нас Человеком-Посвящённым</w:t>
      </w:r>
      <w:r w:rsidRPr="00543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5638907A" w14:textId="1B20C17F" w:rsidR="00543981" w:rsidRDefault="00543981" w:rsidP="00C05BBF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="00A934E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интезируясь </w:t>
      </w:r>
      <w:r w:rsidR="00A934E7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 Хум </w:t>
      </w:r>
      <w:r w:rsidR="00547CD0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стяжа</w:t>
      </w:r>
      <w:r w:rsidR="008326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Синтез </w:t>
      </w:r>
      <w:r w:rsidR="00547CD0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547C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стяжаем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Путь Духа Человека-Посвящённого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Pr="00543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кажд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 нас</w:t>
      </w:r>
      <w:r w:rsidR="0083264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становясь на данный Путь, впитываем его в тело.</w:t>
      </w:r>
    </w:p>
    <w:p w14:paraId="3061047C" w14:textId="7C7CFBBC" w:rsidR="00825FF4" w:rsidRDefault="00825FF4" w:rsidP="00547CD0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мы просим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преобразить каждого из нас и синтез нас все</w:t>
      </w:r>
      <w:r w:rsidR="0083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стяжённым и возожжённым собою.</w:t>
      </w:r>
      <w:r w:rsidR="008326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стяжая Синтез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возжигаясь, преображаемся им. </w:t>
      </w:r>
    </w:p>
    <w:p w14:paraId="169326D2" w14:textId="6BCC647D" w:rsidR="00E60E79" w:rsidRDefault="00E60E79" w:rsidP="00547CD0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мы б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лагодарим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4519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Аватаров Синтеза Кут Хуми</w:t>
      </w:r>
      <w:r w:rsidR="0082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Морию, Аватарессу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Фаинь</w:t>
      </w:r>
      <w:r w:rsidR="0082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825FF4" w:rsidRPr="004519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</w:t>
      </w:r>
      <w:r w:rsidR="0082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ую Аватарессу Фаинь.</w:t>
      </w:r>
    </w:p>
    <w:p w14:paraId="3CC2EF13" w14:textId="1AE0D2F9" w:rsidR="00547CD0" w:rsidRDefault="00E60E79" w:rsidP="00E30851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Возвращаемся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физическую реализацию</w:t>
      </w:r>
      <w:r w:rsidR="008326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</w:t>
      </w:r>
      <w:r w:rsidR="00547C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</w:t>
      </w:r>
      <w:r w:rsidR="00547CD0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манируем всё стяжённое, возожжённое в</w:t>
      </w:r>
      <w:r w:rsidR="00547C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825F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ИВДИВО, в ИВДИВО </w:t>
      </w:r>
      <w:r w:rsidR="00547CD0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Омск</w:t>
      </w:r>
      <w:r w:rsidR="00547C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308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</w:t>
      </w:r>
      <w:r w:rsidR="00547C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ИВДИВО </w:t>
      </w:r>
      <w:r w:rsidR="00547CD0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каждого из нас</w:t>
      </w:r>
      <w:r w:rsidR="00547C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EF2F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0DAF8B06" w14:textId="13C65953" w:rsidR="00E60E79" w:rsidRDefault="00E60E79" w:rsidP="00E30851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выходим из практики. Аминь. </w:t>
      </w:r>
    </w:p>
    <w:p w14:paraId="243C7242" w14:textId="77777777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ED745A" w14:textId="77777777" w:rsidR="009D341D" w:rsidRDefault="009D341D" w:rsidP="009D341D">
      <w:pPr>
        <w:tabs>
          <w:tab w:val="left" w:pos="9072"/>
          <w:tab w:val="right" w:pos="9639"/>
        </w:tabs>
        <w:spacing w:after="120" w:line="240" w:lineRule="auto"/>
        <w:ind w:right="849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день 2 часть</w:t>
      </w:r>
    </w:p>
    <w:p w14:paraId="717A6252" w14:textId="3EEBAF5B" w:rsidR="002C42BB" w:rsidRDefault="002C42BB" w:rsidP="00710865">
      <w:pPr>
        <w:tabs>
          <w:tab w:val="left" w:pos="851"/>
          <w:tab w:val="left" w:pos="2268"/>
          <w:tab w:val="left" w:pos="5670"/>
          <w:tab w:val="left" w:pos="9072"/>
          <w:tab w:val="right" w:pos="9639"/>
        </w:tabs>
        <w:spacing w:before="60" w:after="0" w:line="240" w:lineRule="auto"/>
        <w:ind w:right="8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CA7E06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1</w:t>
      </w:r>
      <w:r w:rsidR="00A2408D" w:rsidRPr="00CA7E06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09</w:t>
      </w:r>
      <w:r w:rsidR="00A2408D" w:rsidRPr="00CA7E06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 xml:space="preserve">11 </w:t>
      </w:r>
      <w:r w:rsidR="00A2408D" w:rsidRPr="00CA7E06">
        <w:rPr>
          <w:rFonts w:ascii="Times New Roman" w:hAnsi="Times New Roman" w:cs="Times New Roman"/>
          <w:sz w:val="24"/>
          <w:szCs w:val="24"/>
        </w:rPr>
        <w:t>– 0</w:t>
      </w:r>
      <w:r w:rsidR="00A2408D">
        <w:rPr>
          <w:rFonts w:ascii="Times New Roman" w:hAnsi="Times New Roman" w:cs="Times New Roman"/>
          <w:sz w:val="24"/>
          <w:szCs w:val="24"/>
        </w:rPr>
        <w:t>1</w:t>
      </w:r>
      <w:r w:rsidR="00A2408D" w:rsidRPr="00CA7E06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19:14</w:t>
      </w:r>
    </w:p>
    <w:p w14:paraId="5FEB0816" w14:textId="2E51D3FB" w:rsidR="00BB2C1E" w:rsidRPr="00EF2F80" w:rsidRDefault="00BB2C1E" w:rsidP="00304B20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8" w:name="_Toc141307170"/>
      <w:r w:rsidRPr="00F71ECB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3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Pr="00F71ECB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</w:t>
      </w:r>
      <w:r w:rsidR="00837172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Части </w:t>
      </w:r>
      <w:r w:rsidR="007A0F9B" w:rsidRPr="0083717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Столп</w:t>
      </w:r>
      <w:r w:rsidR="007A0F9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C20F19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Изначально Вышестоящего Отца</w:t>
      </w:r>
      <w:r w:rsidR="00EF2F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</w:t>
      </w:r>
      <w:r w:rsidR="00EF2F80" w:rsidRPr="00EF2F80">
        <w:rPr>
          <w:rFonts w:ascii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</w:rPr>
        <w:t>телесн</w:t>
      </w:r>
      <w:r w:rsidR="00EF2F80" w:rsidRPr="00EF2F80">
        <w:rPr>
          <w:rFonts w:ascii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</w:rPr>
        <w:t>ой</w:t>
      </w:r>
      <w:r w:rsidR="00EF2F80" w:rsidRPr="00EF2F80">
        <w:rPr>
          <w:rFonts w:ascii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</w:rPr>
        <w:t xml:space="preserve"> выразимост</w:t>
      </w:r>
      <w:r w:rsidR="00EF2F80" w:rsidRPr="00EF2F80">
        <w:rPr>
          <w:rFonts w:ascii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</w:rPr>
        <w:t>и</w:t>
      </w:r>
      <w:r w:rsidR="00EF2F80" w:rsidRPr="00EF2F80">
        <w:rPr>
          <w:rFonts w:ascii="Times New Roman" w:hAnsi="Times New Roman" w:cs="Times New Roman"/>
          <w:b/>
          <w:bCs/>
          <w:iCs/>
          <w:color w:val="auto"/>
          <w:sz w:val="24"/>
          <w:szCs w:val="24"/>
          <w:shd w:val="clear" w:color="auto" w:fill="FFFFFF"/>
        </w:rPr>
        <w:t xml:space="preserve"> Части Столп Изначально Вышестоящего Отца</w:t>
      </w:r>
      <w:r w:rsidR="00C20F19" w:rsidRPr="00EF2F8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  <w:bookmarkEnd w:id="8"/>
    </w:p>
    <w:p w14:paraId="2E3620E6" w14:textId="77777777" w:rsidR="004053B5" w:rsidRDefault="004053B5" w:rsidP="00E30851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_Hlk130980303"/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Концентрируемся всем накопленным Огнём и Синтезом. </w:t>
      </w:r>
      <w:r w:rsidR="003451A0" w:rsidRPr="00FF13EC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спыхивая, развёртываемся Ипостасью 7-го Синтеза в форме.</w:t>
      </w:r>
    </w:p>
    <w:p w14:paraId="68012130" w14:textId="77777777" w:rsidR="004053B5" w:rsidRDefault="003451A0" w:rsidP="004053B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 w:rsidRPr="003112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Вышестоящими Аватарами Синтеза 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Кут Хуми Фаинь. Переходим в зал ИВДИВО на 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 xml:space="preserve">1 млн. 048 тыс. 512-ю </w:t>
      </w:r>
      <w:r w:rsidR="00953B35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 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>Истин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ной Метагалактики. Встали, развернулись пред </w:t>
      </w:r>
      <w:r w:rsidRPr="003112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Вышестоящими Аватарами Синтеза 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Кут Хуми Фаинь Ипостасью 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-го Синтеза в форме. 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их Хум, стяжаем 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>Синтез Синтеза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ИВДИВО Человека-Субъекта Изначально Вышестоящего Отца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>, возжигаясь, преображаемся этим.</w:t>
      </w:r>
    </w:p>
    <w:p w14:paraId="02E7D7CD" w14:textId="10F407BA" w:rsidR="004053B5" w:rsidRDefault="003451A0" w:rsidP="004053B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2C7">
        <w:rPr>
          <w:rFonts w:ascii="Times New Roman" w:hAnsi="Times New Roman" w:cs="Times New Roman"/>
          <w:i/>
          <w:iCs/>
          <w:sz w:val="24"/>
          <w:szCs w:val="24"/>
        </w:rPr>
        <w:t>Прос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53B5" w:rsidRPr="003112C7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4053B5"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 xml:space="preserve">Аватаров Синтеза Кут Хуми Фаинь преобразить каждого из нас 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 xml:space="preserve">на стяжание, развёртывание и явление собою Части Столп </w:t>
      </w:r>
      <w:r w:rsidR="004053B5" w:rsidRPr="003112C7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4053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B4F79">
        <w:rPr>
          <w:rFonts w:ascii="Times New Roman" w:hAnsi="Times New Roman" w:cs="Times New Roman"/>
          <w:i/>
          <w:iCs/>
          <w:sz w:val="24"/>
          <w:szCs w:val="24"/>
        </w:rPr>
        <w:t xml:space="preserve">Прося </w:t>
      </w:r>
      <w:r w:rsidR="009B4F79" w:rsidRPr="003112C7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9B4F79">
        <w:rPr>
          <w:rFonts w:ascii="Times New Roman" w:hAnsi="Times New Roman" w:cs="Times New Roman"/>
          <w:i/>
          <w:iCs/>
          <w:sz w:val="24"/>
          <w:szCs w:val="24"/>
        </w:rPr>
        <w:t xml:space="preserve">их Аватаров Синтеза Кут Хуми Фаинь пригласить в </w:t>
      </w:r>
      <w:r w:rsidR="009B4F79" w:rsidRPr="003112C7">
        <w:rPr>
          <w:rFonts w:ascii="Times New Roman" w:hAnsi="Times New Roman" w:cs="Times New Roman"/>
          <w:i/>
          <w:iCs/>
          <w:sz w:val="24"/>
          <w:szCs w:val="24"/>
        </w:rPr>
        <w:t>зал</w:t>
      </w:r>
      <w:r w:rsidR="009B4F79">
        <w:rPr>
          <w:rFonts w:ascii="Times New Roman" w:hAnsi="Times New Roman" w:cs="Times New Roman"/>
          <w:i/>
          <w:iCs/>
          <w:sz w:val="24"/>
          <w:szCs w:val="24"/>
        </w:rPr>
        <w:t xml:space="preserve"> ИВДИВО </w:t>
      </w:r>
      <w:r w:rsidR="009B4F79" w:rsidRPr="003112C7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9B4F79">
        <w:rPr>
          <w:rFonts w:ascii="Times New Roman" w:hAnsi="Times New Roman" w:cs="Times New Roman"/>
          <w:i/>
          <w:iCs/>
          <w:sz w:val="24"/>
          <w:szCs w:val="24"/>
        </w:rPr>
        <w:t>их Аватаров Синтеза Емельян Варвара.</w:t>
      </w:r>
    </w:p>
    <w:p w14:paraId="7CD930B3" w14:textId="7CDA04A3" w:rsidR="009B4F79" w:rsidRDefault="009B4F79" w:rsidP="004053B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Аватары Синтеза вышли к нам в зал, встали рядом с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Вышестоящими Аватарами Синтеза </w:t>
      </w:r>
      <w:r w:rsidRPr="003112C7">
        <w:rPr>
          <w:rFonts w:ascii="Times New Roman" w:hAnsi="Times New Roman" w:cs="Times New Roman"/>
          <w:i/>
          <w:iCs/>
          <w:sz w:val="24"/>
          <w:szCs w:val="24"/>
        </w:rPr>
        <w:t>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 причём обратите (</w:t>
      </w:r>
      <w:r w:rsidRPr="009B4F79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i/>
          <w:iCs/>
          <w:sz w:val="24"/>
          <w:szCs w:val="24"/>
        </w:rPr>
        <w:t>. внимание), Емельян встал рядом с Фаинь, Варвара рядом с</w:t>
      </w:r>
      <w:r w:rsidRPr="009B4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Хуми. </w:t>
      </w:r>
    </w:p>
    <w:bookmarkEnd w:id="9"/>
    <w:p w14:paraId="338B6732" w14:textId="2DCD080A" w:rsidR="009B4F79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Мы приветствуем Аватаров Синтеза Емельян Варвара, синтезируясь с их Хум, стяжаем Синтез Идеи Изначально Вышестоящего Отца и возжигаясь, преображаемся этим.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Синтезируясь с Хум Изначально Вышестоящей Аватарессы Синтеза Варвара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стяжаем Синтез Столпа Изначально Вышестоящего Отца и возжигаясь, преображаемся этим. </w:t>
      </w:r>
    </w:p>
    <w:p w14:paraId="423B0BA3" w14:textId="342D9A1F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Обратите внимание, какая новая фиксация Огня и Синтеза, вы, прямо попросите помощи в расшифровке, то есть проживания этого, </w:t>
      </w:r>
      <w:r w:rsidRPr="009B4F79">
        <w:rPr>
          <w:rFonts w:ascii="Times New Roman" w:eastAsiaTheme="majorEastAsia" w:hAnsi="Times New Roman" w:cs="Times New Roman"/>
          <w:i/>
          <w:spacing w:val="24"/>
          <w:sz w:val="24"/>
          <w:szCs w:val="24"/>
          <w:shd w:val="clear" w:color="auto" w:fill="FFFFFF"/>
        </w:rPr>
        <w:t>расшифр</w:t>
      </w:r>
      <w:r w:rsidRPr="009B4F79">
        <w:rPr>
          <w:rFonts w:ascii="Times New Roman" w:eastAsiaTheme="majorEastAsia" w:hAnsi="Times New Roman" w:cs="Times New Roman"/>
          <w:b/>
          <w:bCs/>
          <w:i/>
          <w:spacing w:val="24"/>
          <w:sz w:val="24"/>
          <w:szCs w:val="24"/>
          <w:shd w:val="clear" w:color="auto" w:fill="FFFFFF"/>
        </w:rPr>
        <w:t>о</w:t>
      </w:r>
      <w:r w:rsidRPr="009B4F79">
        <w:rPr>
          <w:rFonts w:ascii="Times New Roman" w:eastAsiaTheme="majorEastAsia" w:hAnsi="Times New Roman" w:cs="Times New Roman"/>
          <w:i/>
          <w:spacing w:val="24"/>
          <w:sz w:val="24"/>
          <w:szCs w:val="24"/>
          <w:shd w:val="clear" w:color="auto" w:fill="FFFFFF"/>
        </w:rPr>
        <w:t>вывания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этого нового Огня и Синтеза, новой 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асти для нас с вами. Обратите внимание как Аватары Синтеза Емельян Варвара помогают нам, нашим телам, нашим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астям войти в ту подготовку или сонастройку для стяжания новой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асти Изначально Вышестоящего Отца.</w:t>
      </w:r>
    </w:p>
    <w:p w14:paraId="6E3A3D0F" w14:textId="57CE0DB8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И синтезируясь с Хум Изначально Вышестоящих Аватаров Синтеза Кут Хуми Фаинь, мы стяжаем Синтез Синтеза и Синтез ИВДИВО Человека-Субъекта Изначально Вышестоящего Отца, возжигаясь, преображаемся этим. В этом Огне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мы синтезируемся с Изначально Вышестоящего Отцом, переходим в зал Изначально Вышестоящего Отца на 1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577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-ю </w:t>
      </w:r>
      <w:r w:rsidRPr="0081582E">
        <w:rPr>
          <w:rFonts w:ascii="Times New Roman" w:hAnsi="Times New Roman" w:cs="Times New Roman"/>
          <w:i/>
          <w:sz w:val="24"/>
          <w:szCs w:val="24"/>
        </w:rPr>
        <w:t>синтез</w:t>
      </w:r>
      <w:r w:rsidR="0006132E">
        <w:rPr>
          <w:rFonts w:ascii="Times New Roman" w:hAnsi="Times New Roman" w:cs="Times New Roman"/>
          <w:i/>
          <w:sz w:val="24"/>
          <w:szCs w:val="24"/>
        </w:rPr>
        <w:t>-</w:t>
      </w:r>
      <w:r w:rsidRPr="0081582E">
        <w:rPr>
          <w:rFonts w:ascii="Times New Roman" w:hAnsi="Times New Roman" w:cs="Times New Roman"/>
          <w:i/>
          <w:sz w:val="24"/>
          <w:szCs w:val="24"/>
        </w:rPr>
        <w:t>реальност</w:t>
      </w:r>
      <w:r w:rsidR="0006132E">
        <w:rPr>
          <w:rFonts w:ascii="Times New Roman" w:hAnsi="Times New Roman" w:cs="Times New Roman"/>
          <w:i/>
          <w:sz w:val="24"/>
          <w:szCs w:val="24"/>
        </w:rPr>
        <w:t>ь</w:t>
      </w:r>
      <w:r w:rsidRPr="0081582E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Метагалактики. Встали, развернулись пред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Изначально Вышестоящим </w:t>
      </w:r>
      <w:r w:rsidRPr="0081582E">
        <w:rPr>
          <w:rFonts w:ascii="Times New Roman" w:hAnsi="Times New Roman" w:cs="Times New Roman"/>
          <w:i/>
          <w:sz w:val="24"/>
          <w:szCs w:val="24"/>
        </w:rPr>
        <w:t xml:space="preserve">Отцом Ипостасью </w:t>
      </w:r>
      <w:r w:rsidR="0006132E">
        <w:rPr>
          <w:rFonts w:ascii="Times New Roman" w:hAnsi="Times New Roman" w:cs="Times New Roman"/>
          <w:i/>
          <w:sz w:val="24"/>
          <w:szCs w:val="24"/>
        </w:rPr>
        <w:t>7-</w:t>
      </w:r>
      <w:r w:rsidRPr="0081582E">
        <w:rPr>
          <w:rFonts w:ascii="Times New Roman" w:hAnsi="Times New Roman" w:cs="Times New Roman"/>
          <w:i/>
          <w:sz w:val="24"/>
          <w:szCs w:val="24"/>
        </w:rPr>
        <w:t>ого Синтеза в форме.</w:t>
      </w:r>
    </w:p>
    <w:p w14:paraId="4B456847" w14:textId="77777777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hAnsi="Times New Roman" w:cs="Times New Roman"/>
          <w:i/>
          <w:sz w:val="24"/>
          <w:szCs w:val="24"/>
        </w:rPr>
        <w:t xml:space="preserve">Синтезируясь с его Хум, стяжаем Синтез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Изначально Вышестоящего Отца,</w:t>
      </w:r>
      <w:r w:rsidRPr="0081582E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им. Обратите внимание, что рядом с Отцом, ближе к нам стоят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Изначально Вышестоящие Аватары Синтеза Кут Хуми Фаинь и Емельян Варвара.</w:t>
      </w:r>
    </w:p>
    <w:p w14:paraId="40BE4123" w14:textId="710CABE6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И мы обращаемся к Изначально Вышестоящему Отцу с просьбой стяжания каждому из нас и синтезу нас новой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асти </w:t>
      </w:r>
      <w:r w:rsidR="00EF2F80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–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Столп Изначально Вышестоящего Отца каждому из нас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,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синтезу нас.</w:t>
      </w:r>
    </w:p>
    <w:p w14:paraId="073A5F3A" w14:textId="77777777" w:rsidR="000613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И синтезируясь с Хум Изначально Вышестоящего Отца, стяжаем Синтез Изначально Вышестоящего Отца, стяжаем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Я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дро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асти Столп Изначально Вышестоящего Отца, стяжаем телесную выразимость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асти Столп Изначально Вышестоящего Отца каждому из нас и стяжаем тело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асти Столп Изначально Вышестоящего Отца каждому из нас. </w:t>
      </w:r>
    </w:p>
    <w:p w14:paraId="5DD5B148" w14:textId="741278E5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Возжигаясь, развёртываемся пред Изначально Вышестоящего Отцом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астью Столп Изначально Вышестоящего Отца, вспыхивая, преображаемся этим. Прося Изначально Вышестоящего Отца преобразить каждого из нас и синтез нас новой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астью Столп Изначально Вышестоящего Отца, стяжая Синтез Изначально Вышестоящего Отца, возжигаясь, преображаемся им.</w:t>
      </w:r>
    </w:p>
    <w:p w14:paraId="69FF01A1" w14:textId="63A0D389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И синтезируясь с Хум Изначально Вышестоящего Отца, мы стяжаем 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576 Синтезов Изначально Вышестоящего Отца, стяжаем 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="0006132E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576 систем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асти Столп Изначально Вышестоящего Отца, стяжаем, возжигаемся, преображаемся этим.</w:t>
      </w:r>
    </w:p>
    <w:p w14:paraId="76EE5B98" w14:textId="27F30444" w:rsidR="009B4F79" w:rsidRPr="0081582E" w:rsidRDefault="0006132E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С</w:t>
      </w:r>
      <w:r w:rsidR="009B4F79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интезируясь с Хум Изначально Вышестоящего Отца, стяжаем 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1 млн. 048 тыс. </w:t>
      </w:r>
      <w:r w:rsidR="009B4F79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576 Синтезов Изначально Вышестоящего Отца, стяжа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я</w:t>
      </w:r>
      <w:r w:rsidR="009B4F79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1 млн. 048 тыс. </w:t>
      </w:r>
      <w:r w:rsidR="009B4F79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576 аппаратов систем 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="009B4F79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асти Столп Изначально Вышестоящего Отца, возжигаясь, преображаемся этим.</w:t>
      </w:r>
    </w:p>
    <w:p w14:paraId="313CDBD1" w14:textId="2065E02F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И синтезируясь с Хум Изначально Вышестоящего Отца, стяжа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я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1 млн. 048 тыс.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576 Синтезов Изначально Вышестоящего Отца, стяжаем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1 млн. 048 тыс.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576 частностей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асти Столп Изначально Вышестоящего Отца каждому из нас и синтезу нас, возжигаясь, преображаемся этим.</w:t>
      </w:r>
    </w:p>
    <w:p w14:paraId="06C9B5AC" w14:textId="7D9B7B9A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И мы просим Изначально Вышестоящего Отца преображения всех 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астей каждого из нас, стяжённых у Изначально Вышестоящего Отца, преображение всех частей 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астью Столп Изначально Вышестоящего Отца собою.</w:t>
      </w:r>
    </w:p>
    <w:p w14:paraId="034B4BAC" w14:textId="50E1B9B5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И синтезируясь с Хум Изначально Вышестоящего Отца, мы стяжаем Синтез Изначально Вышестоящего Отца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,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и возжигаясь, преображаемся этим.</w:t>
      </w:r>
    </w:p>
    <w:p w14:paraId="7AA2C432" w14:textId="460B3A6E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И синтезируясь с Хум Изначально Вышестоящего Отца, мы стяжаем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1 млн. 048 тыс.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576 Синтезов Изначально Вышестоящего Отца, стяжа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я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613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1 млн. 048 тыс.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576 Идей 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асти Столп Изначально Вышестоящего Отца каждому из нас, и возжигаясь, преображаемся этим.</w:t>
      </w:r>
    </w:p>
    <w:p w14:paraId="514DB3A4" w14:textId="5F5BA666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Синтезируясь с Отцом, мы просим Изначально Вышестоящего Отца помочь преобразиться каждому из нас и синтез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у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нас, всем стяжённым, возожжённым в данной практике.</w:t>
      </w:r>
    </w:p>
    <w:p w14:paraId="2CF186B3" w14:textId="4F7BCA0B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Синтезируясь с Хум Изначально Вышестоящего Отца, стяжа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ем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Синтез Изначально Вышестоящего Отца и возжигаясь, преображаемся им. И мы впитываем 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Ч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асть Столп Изначально Вышестоящего Отца в тело каждого из нас, развёртываясь пред Изначально Вышестоящим Отцом Ипостасью 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7-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ого Синтеза в форме. </w:t>
      </w:r>
    </w:p>
    <w:p w14:paraId="48C95EFD" w14:textId="5B02F77D" w:rsidR="009B4F79" w:rsidRPr="0081582E" w:rsidRDefault="009B4F79" w:rsidP="009B4F79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Синтезируясь с Хум Изначально Вышестоящего Отца, стяжая Синтез Изначально Вышестоящего Отца и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,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возжигаясь, преображаемся им.</w:t>
      </w:r>
    </w:p>
    <w:p w14:paraId="4D5F5C41" w14:textId="1BDD5B0B" w:rsidR="009B4F79" w:rsidRDefault="009B4F79" w:rsidP="009B4F7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</w:pP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И мы благодарим Изначально Вышестоящего Отца, Изначально Вышестоящих Аватаров Синтеза Кут Хуми Фаинь, Изначально Вышестоящих Аватаров Синтеза Емельян Варвара. Возвращаемся в физическую реализацию. И эманируем всё стяжённое, возожжённое в ИВДИВО столпно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,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и развёртываем, эманируем весь накопленный Огонь и Синтез в ИВДИВО Омск столпно. И развёртываем, эманируем всё стяжённое, возожжённое в ИВДИВО каждого из нас столпно. </w:t>
      </w:r>
    </w:p>
    <w:p w14:paraId="53673ADC" w14:textId="17951550" w:rsidR="003451A0" w:rsidRPr="00FF13EC" w:rsidRDefault="003451A0" w:rsidP="009B4F7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FF13EC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F13EC">
        <w:rPr>
          <w:rFonts w:ascii="Times New Roman" w:hAnsi="Times New Roman" w:cs="Times New Roman"/>
          <w:i/>
          <w:iCs/>
          <w:sz w:val="24"/>
          <w:szCs w:val="24"/>
        </w:rPr>
        <w:t>рактики. Аминь.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C35FE2" w14:textId="77777777" w:rsidR="00304B20" w:rsidRDefault="00304B20" w:rsidP="00304B2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664B5C" w14:textId="16B1015B" w:rsidR="00781AA2" w:rsidRDefault="00781AA2" w:rsidP="00710865">
      <w:pPr>
        <w:tabs>
          <w:tab w:val="left" w:pos="851"/>
          <w:tab w:val="left" w:pos="2268"/>
          <w:tab w:val="left" w:pos="5670"/>
          <w:tab w:val="left" w:pos="9072"/>
          <w:tab w:val="right" w:pos="9639"/>
        </w:tabs>
        <w:spacing w:before="60" w:after="0" w:line="240" w:lineRule="auto"/>
        <w:ind w:right="8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9418FB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01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34</w:t>
      </w:r>
      <w:r w:rsidR="00A2408D" w:rsidRPr="009418FB">
        <w:rPr>
          <w:rFonts w:ascii="Times New Roman" w:hAnsi="Times New Roman" w:cs="Times New Roman"/>
          <w:sz w:val="24"/>
          <w:szCs w:val="24"/>
        </w:rPr>
        <w:t xml:space="preserve"> – 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16</w:t>
      </w:r>
      <w:r w:rsidR="00A2408D" w:rsidRPr="009418FB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</w:t>
      </w:r>
      <w:r w:rsidR="00314BCE">
        <w:rPr>
          <w:rFonts w:ascii="Times New Roman" w:hAnsi="Times New Roman" w:cs="Times New Roman"/>
          <w:sz w:val="24"/>
          <w:szCs w:val="24"/>
        </w:rPr>
        <w:t>9</w:t>
      </w:r>
    </w:p>
    <w:p w14:paraId="02955567" w14:textId="460936A7" w:rsidR="00781AA2" w:rsidRPr="001D58C3" w:rsidRDefault="00781AA2" w:rsidP="001D58C3">
      <w:pPr>
        <w:pStyle w:val="1"/>
        <w:tabs>
          <w:tab w:val="left" w:pos="0"/>
          <w:tab w:val="left" w:pos="1418"/>
        </w:tabs>
        <w:spacing w:before="120" w:after="120" w:line="240" w:lineRule="auto"/>
        <w:ind w:left="1418" w:right="423" w:hanging="1418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10" w:name="_Toc141307171"/>
      <w:r w:rsidRPr="00F71ECB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4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Pr="005C6D4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двух Компетенций: первой Метапланетарной </w:t>
      </w:r>
      <w:r w:rsidR="007A0F9B" w:rsidRPr="00314BC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Ивдивности</w:t>
      </w:r>
      <w:r w:rsidR="007A0F9B" w:rsidRPr="00201D7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C6D4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и первой ИВДИВО-метапланетарной </w:t>
      </w:r>
      <w:r w:rsidR="007A0F9B" w:rsidRPr="00314BC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Ивдивности</w:t>
      </w:r>
      <w:r w:rsidR="007A0F9B" w:rsidRPr="00201D7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C6D4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Изначально Вышестоящего Отца. </w:t>
      </w:r>
      <w:r w:rsidRPr="001D58C3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Стяжание ночной подготовки каждому из нас.</w:t>
      </w:r>
      <w:bookmarkEnd w:id="10"/>
    </w:p>
    <w:p w14:paraId="48134343" w14:textId="2D1BBD7A" w:rsidR="00DE344C" w:rsidRPr="0002081D" w:rsidRDefault="00DE344C" w:rsidP="009E022D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837172">
        <w:rPr>
          <w:rFonts w:ascii="Times New Roman" w:hAnsi="Times New Roman" w:cs="Times New Roman"/>
          <w:i/>
          <w:sz w:val="24"/>
          <w:szCs w:val="24"/>
        </w:rPr>
        <w:t>концентриру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всем накопленным Огнём и Синтезом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Фаинь, переходим в зал И</w:t>
      </w:r>
      <w:r>
        <w:rPr>
          <w:rFonts w:ascii="Times New Roman" w:hAnsi="Times New Roman" w:cs="Times New Roman"/>
          <w:i/>
          <w:sz w:val="24"/>
          <w:szCs w:val="24"/>
        </w:rPr>
        <w:t xml:space="preserve">ВДИВО 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83717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="0083717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3717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="0083717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83717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512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B35">
        <w:rPr>
          <w:rFonts w:ascii="Times New Roman" w:hAnsi="Times New Roman" w:cs="Times New Roman"/>
          <w:i/>
          <w:sz w:val="24"/>
          <w:szCs w:val="24"/>
        </w:rPr>
        <w:t>синтез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-реальность. Встали, развернулись пред Изначально Вышестоящими Аватарами Синтеза Кут Хуми Фаинь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постасью </w:t>
      </w:r>
      <w:r w:rsidR="0083717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2081D">
        <w:rPr>
          <w:rFonts w:ascii="Times New Roman" w:hAnsi="Times New Roman" w:cs="Times New Roman"/>
          <w:i/>
          <w:sz w:val="24"/>
          <w:szCs w:val="24"/>
        </w:rPr>
        <w:t>ого Синтеза в форме.</w:t>
      </w:r>
    </w:p>
    <w:p w14:paraId="26082B85" w14:textId="179A9AB3" w:rsidR="00DE344C" w:rsidRDefault="00DE344C" w:rsidP="00707B42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81D">
        <w:rPr>
          <w:rFonts w:ascii="Times New Roman" w:hAnsi="Times New Roman" w:cs="Times New Roman"/>
          <w:i/>
          <w:sz w:val="24"/>
          <w:szCs w:val="24"/>
        </w:rPr>
        <w:t>Синтезируясь с их Хум, стяжаем Синтез Синтеза и Синтез ИВДИВО Человека-Суб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r w:rsidRPr="0002081D">
        <w:rPr>
          <w:rFonts w:ascii="Times New Roman" w:hAnsi="Times New Roman" w:cs="Times New Roman"/>
          <w:i/>
          <w:sz w:val="24"/>
          <w:szCs w:val="24"/>
        </w:rPr>
        <w:t>екта Изначально Вышестоящего Отца, возжига</w:t>
      </w:r>
      <w:r w:rsidR="00707B42">
        <w:rPr>
          <w:rFonts w:ascii="Times New Roman" w:hAnsi="Times New Roman" w:cs="Times New Roman"/>
          <w:i/>
          <w:sz w:val="24"/>
          <w:szCs w:val="24"/>
        </w:rPr>
        <w:t>ясь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, преображаемся этим.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2081D">
        <w:rPr>
          <w:rFonts w:ascii="Times New Roman" w:hAnsi="Times New Roman" w:cs="Times New Roman"/>
          <w:i/>
          <w:sz w:val="24"/>
          <w:szCs w:val="24"/>
        </w:rPr>
        <w:t>рос</w:t>
      </w:r>
      <w:r w:rsidR="00707B42">
        <w:rPr>
          <w:rFonts w:ascii="Times New Roman" w:hAnsi="Times New Roman" w:cs="Times New Roman"/>
          <w:i/>
          <w:sz w:val="24"/>
          <w:szCs w:val="24"/>
        </w:rPr>
        <w:t>я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</w:t>
      </w:r>
      <w:r w:rsidR="00707B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="00707B42">
        <w:rPr>
          <w:rFonts w:ascii="Times New Roman" w:hAnsi="Times New Roman" w:cs="Times New Roman"/>
          <w:i/>
          <w:sz w:val="24"/>
          <w:szCs w:val="24"/>
        </w:rPr>
        <w:t xml:space="preserve">и синтез нас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двух Компетенций </w:t>
      </w:r>
      <w:r w:rsidR="00707B42">
        <w:rPr>
          <w:rFonts w:ascii="Times New Roman" w:hAnsi="Times New Roman" w:cs="Times New Roman"/>
          <w:i/>
          <w:sz w:val="24"/>
          <w:szCs w:val="24"/>
        </w:rPr>
        <w:t>первого дня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17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Pr="00373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27A606A" w14:textId="212D9115" w:rsidR="00DE344C" w:rsidRDefault="00DE344C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Вышестоящих Аватаров Синтеза Кут Хуми Фаинь,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Синтез Синтеза и </w:t>
      </w: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Pr="0002081D">
        <w:rPr>
          <w:rFonts w:ascii="Times New Roman" w:hAnsi="Times New Roman" w:cs="Times New Roman"/>
          <w:i/>
          <w:sz w:val="24"/>
          <w:szCs w:val="24"/>
        </w:rPr>
        <w:t>Синтез ИВДИВО Человека-Субъекта Изначально Вышестоящего Отца, возжигаясь, преображаемся этим.</w:t>
      </w:r>
    </w:p>
    <w:p w14:paraId="65DD12A8" w14:textId="1BDC8D0C" w:rsidR="00707B42" w:rsidRDefault="00707B42" w:rsidP="00707B42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м Отцом переходим в 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577</w:t>
      </w:r>
      <w:r w:rsidR="00DE344C">
        <w:rPr>
          <w:rFonts w:ascii="Times New Roman" w:hAnsi="Times New Roman" w:cs="Times New Roman"/>
          <w:i/>
          <w:sz w:val="24"/>
          <w:szCs w:val="24"/>
        </w:rPr>
        <w:t>-ю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B35">
        <w:rPr>
          <w:rFonts w:ascii="Times New Roman" w:hAnsi="Times New Roman" w:cs="Times New Roman"/>
          <w:i/>
          <w:sz w:val="24"/>
          <w:szCs w:val="24"/>
        </w:rPr>
        <w:t>синтез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-реальность</w:t>
      </w:r>
      <w:r w:rsidR="00DE344C">
        <w:rPr>
          <w:rFonts w:ascii="Times New Roman" w:hAnsi="Times New Roman" w:cs="Times New Roman"/>
          <w:i/>
          <w:sz w:val="24"/>
          <w:szCs w:val="24"/>
        </w:rPr>
        <w:t>.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>
        <w:rPr>
          <w:rFonts w:ascii="Times New Roman" w:hAnsi="Times New Roman" w:cs="Times New Roman"/>
          <w:i/>
          <w:sz w:val="24"/>
          <w:szCs w:val="24"/>
        </w:rPr>
        <w:t>В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стали, развернулись пред Изначально Вышестоящим Отцом </w:t>
      </w:r>
      <w:r w:rsidR="00DE344C">
        <w:rPr>
          <w:rFonts w:ascii="Times New Roman" w:hAnsi="Times New Roman" w:cs="Times New Roman"/>
          <w:i/>
          <w:sz w:val="24"/>
          <w:szCs w:val="24"/>
        </w:rPr>
        <w:t>И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постасью </w:t>
      </w:r>
      <w:r w:rsidR="00837172">
        <w:rPr>
          <w:rFonts w:ascii="Times New Roman" w:hAnsi="Times New Roman" w:cs="Times New Roman"/>
          <w:i/>
          <w:sz w:val="24"/>
          <w:szCs w:val="24"/>
        </w:rPr>
        <w:t>7</w:t>
      </w:r>
      <w:r w:rsidR="00DE344C">
        <w:rPr>
          <w:rFonts w:ascii="Times New Roman" w:hAnsi="Times New Roman" w:cs="Times New Roman"/>
          <w:i/>
          <w:sz w:val="24"/>
          <w:szCs w:val="24"/>
        </w:rPr>
        <w:t>-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ого Синтеза в форме.</w:t>
      </w:r>
      <w:r w:rsidR="00314B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интезируясь с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 Хум, стяжаем Синтез Изначально Вышестоящего Отца,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E344C">
        <w:rPr>
          <w:rFonts w:ascii="Times New Roman" w:hAnsi="Times New Roman" w:cs="Times New Roman"/>
          <w:i/>
          <w:sz w:val="24"/>
          <w:szCs w:val="24"/>
        </w:rPr>
        <w:t>рос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стяжание двух Компетенций первого дня </w:t>
      </w:r>
      <w:r w:rsidR="00837172">
        <w:rPr>
          <w:rFonts w:ascii="Times New Roman" w:hAnsi="Times New Roman" w:cs="Times New Roman"/>
          <w:i/>
          <w:sz w:val="24"/>
          <w:szCs w:val="24"/>
        </w:rPr>
        <w:t>7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-го Синтеза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A254907" w14:textId="77777777" w:rsidR="007F7053" w:rsidRDefault="00707B42" w:rsidP="007F705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интезируясь в Хум Изначально Вышестоящего Отца</w:t>
      </w:r>
      <w:r w:rsidR="00DE344C">
        <w:rPr>
          <w:rFonts w:ascii="Times New Roman" w:hAnsi="Times New Roman" w:cs="Times New Roman"/>
          <w:i/>
          <w:sz w:val="24"/>
          <w:szCs w:val="24"/>
        </w:rPr>
        <w:t>,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Ядро </w:t>
      </w:r>
      <w:r w:rsidR="007F7053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F705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E344C">
        <w:rPr>
          <w:rFonts w:ascii="Times New Roman" w:hAnsi="Times New Roman" w:cs="Times New Roman"/>
          <w:i/>
          <w:sz w:val="24"/>
          <w:szCs w:val="24"/>
        </w:rPr>
        <w:t>стяжа</w:t>
      </w:r>
      <w:r w:rsidR="007F7053">
        <w:rPr>
          <w:rFonts w:ascii="Times New Roman" w:hAnsi="Times New Roman" w:cs="Times New Roman"/>
          <w:i/>
          <w:sz w:val="24"/>
          <w:szCs w:val="24"/>
        </w:rPr>
        <w:t>я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перв</w:t>
      </w:r>
      <w:r w:rsidR="007F7053">
        <w:rPr>
          <w:rFonts w:ascii="Times New Roman" w:hAnsi="Times New Roman" w:cs="Times New Roman"/>
          <w:i/>
          <w:sz w:val="24"/>
          <w:szCs w:val="24"/>
        </w:rPr>
        <w:t>ую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Метапланетарн</w:t>
      </w:r>
      <w:r w:rsidR="007F7053">
        <w:rPr>
          <w:rFonts w:ascii="Times New Roman" w:hAnsi="Times New Roman" w:cs="Times New Roman"/>
          <w:i/>
          <w:sz w:val="24"/>
          <w:szCs w:val="24"/>
        </w:rPr>
        <w:t xml:space="preserve">ую Ивдивость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F7053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14:paraId="0D1179BA" w14:textId="2F285B4C" w:rsidR="002F54F5" w:rsidRDefault="007F7053" w:rsidP="002F54F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Развёртываясь соответствующим Ядром и Компетенцией пред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ом, синтезируясь с его Хум, мы стяжаем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07B42">
        <w:rPr>
          <w:rFonts w:ascii="Times New Roman" w:hAnsi="Times New Roman" w:cs="Times New Roman"/>
          <w:i/>
          <w:sz w:val="24"/>
          <w:szCs w:val="24"/>
        </w:rPr>
        <w:t xml:space="preserve">576 </w:t>
      </w:r>
      <w:r w:rsidR="00DE344C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3345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DE344C">
        <w:rPr>
          <w:rFonts w:ascii="Times New Roman" w:hAnsi="Times New Roman" w:cs="Times New Roman"/>
          <w:i/>
          <w:sz w:val="24"/>
          <w:szCs w:val="24"/>
        </w:rPr>
        <w:t>, стяжа</w:t>
      </w:r>
      <w:r w:rsidR="00334508">
        <w:rPr>
          <w:rFonts w:ascii="Times New Roman" w:hAnsi="Times New Roman" w:cs="Times New Roman"/>
          <w:i/>
          <w:sz w:val="24"/>
          <w:szCs w:val="24"/>
        </w:rPr>
        <w:t>я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576 </w:t>
      </w:r>
      <w:r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Компетенций Синтеза </w:t>
      </w:r>
      <w:r w:rsidR="00334508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34508">
        <w:rPr>
          <w:rFonts w:ascii="Times New Roman" w:hAnsi="Times New Roman" w:cs="Times New Roman"/>
          <w:i/>
          <w:sz w:val="24"/>
          <w:szCs w:val="24"/>
        </w:rPr>
        <w:t xml:space="preserve"> в первую </w:t>
      </w:r>
      <w:r w:rsidR="00DE344C">
        <w:rPr>
          <w:rFonts w:ascii="Times New Roman" w:hAnsi="Times New Roman" w:cs="Times New Roman"/>
          <w:i/>
          <w:sz w:val="24"/>
          <w:szCs w:val="24"/>
        </w:rPr>
        <w:t>Метапланетарн</w:t>
      </w:r>
      <w:r w:rsidR="00334508">
        <w:rPr>
          <w:rFonts w:ascii="Times New Roman" w:hAnsi="Times New Roman" w:cs="Times New Roman"/>
          <w:i/>
          <w:sz w:val="24"/>
          <w:szCs w:val="24"/>
        </w:rPr>
        <w:t xml:space="preserve">ую Ивдивость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34508">
        <w:rPr>
          <w:rFonts w:ascii="Times New Roman" w:hAnsi="Times New Roman" w:cs="Times New Roman"/>
          <w:i/>
          <w:sz w:val="24"/>
          <w:szCs w:val="24"/>
        </w:rPr>
        <w:t>.</w:t>
      </w:r>
      <w:r w:rsidR="002F54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Стяжаем, возжигаемся, преображаемся </w:t>
      </w:r>
      <w:r w:rsidR="002F54F5">
        <w:rPr>
          <w:rFonts w:ascii="Times New Roman" w:hAnsi="Times New Roman" w:cs="Times New Roman"/>
          <w:i/>
          <w:sz w:val="24"/>
          <w:szCs w:val="24"/>
        </w:rPr>
        <w:t xml:space="preserve">этим, впитываем первую Метапланетарную Ивдивость </w:t>
      </w:r>
      <w:r w:rsidR="002F54F5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F54F5">
        <w:rPr>
          <w:rFonts w:ascii="Times New Roman" w:hAnsi="Times New Roman" w:cs="Times New Roman"/>
          <w:i/>
          <w:sz w:val="24"/>
          <w:szCs w:val="24"/>
        </w:rPr>
        <w:t>.</w:t>
      </w:r>
      <w:r w:rsidR="00EF2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A1A3D4" w14:textId="0189BED2" w:rsidR="00E65A9A" w:rsidRDefault="002F54F5" w:rsidP="00E65A9A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AF55F7">
        <w:rPr>
          <w:rFonts w:ascii="Times New Roman" w:hAnsi="Times New Roman" w:cs="Times New Roman"/>
          <w:i/>
          <w:spacing w:val="24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AF55F7">
        <w:rPr>
          <w:rFonts w:ascii="Times New Roman" w:hAnsi="Times New Roman" w:cs="Times New Roman"/>
          <w:i/>
          <w:spacing w:val="24"/>
          <w:sz w:val="24"/>
          <w:szCs w:val="24"/>
        </w:rPr>
        <w:t>Ядро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первой ИВДИВО-метапланетарной Ивдивости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саму первую ИВДИВО-метапланетарную Ивдивость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65A9A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аждым из нас, синтезом нас</w:t>
      </w:r>
      <w:r w:rsidR="00E65A9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A9A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азвёртываемся пред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="00E65A9A">
        <w:rPr>
          <w:rFonts w:ascii="Times New Roman" w:hAnsi="Times New Roman" w:cs="Times New Roman"/>
          <w:i/>
          <w:sz w:val="24"/>
          <w:szCs w:val="24"/>
        </w:rPr>
        <w:t xml:space="preserve"> первой ИВДИВО-метапланетарной Ивдивостью </w:t>
      </w:r>
      <w:r w:rsidR="00E65A9A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65A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B33227F" w14:textId="71A1DFCB" w:rsidR="00E65A9A" w:rsidRDefault="00E65A9A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r>
        <w:rPr>
          <w:rFonts w:ascii="Times New Roman" w:hAnsi="Times New Roman" w:cs="Times New Roman"/>
          <w:i/>
          <w:sz w:val="24"/>
          <w:szCs w:val="24"/>
        </w:rPr>
        <w:t>с его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576 </w:t>
      </w:r>
      <w:r w:rsidR="00DE344C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1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млн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048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тыс</w:t>
      </w:r>
      <w:r w:rsidR="00707B42" w:rsidRPr="0081582E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>.</w:t>
      </w:r>
      <w:r w:rsidR="00707B42">
        <w:rPr>
          <w:rFonts w:ascii="Times New Roman" w:eastAsiaTheme="majorEastAsia" w:hAnsi="Times New Roman" w:cs="Times New Roman"/>
          <w:i/>
          <w:sz w:val="24"/>
          <w:szCs w:val="24"/>
          <w:shd w:val="clear" w:color="auto" w:fill="FFFFFF"/>
        </w:rPr>
        <w:t xml:space="preserve"> 576 </w:t>
      </w:r>
      <w:r>
        <w:rPr>
          <w:rFonts w:ascii="Times New Roman" w:hAnsi="Times New Roman" w:cs="Times New Roman"/>
          <w:i/>
          <w:sz w:val="24"/>
          <w:szCs w:val="24"/>
        </w:rPr>
        <w:t>Компетенций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в первую ИВДИВО-метапланетарную И</w:t>
      </w:r>
      <w:r>
        <w:rPr>
          <w:rFonts w:ascii="Times New Roman" w:hAnsi="Times New Roman" w:cs="Times New Roman"/>
          <w:i/>
          <w:sz w:val="24"/>
          <w:szCs w:val="24"/>
        </w:rPr>
        <w:t xml:space="preserve">вдивость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и вспыхиваем этим, развёртываясь пред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 всем стяжённым, возожжённым. </w:t>
      </w:r>
    </w:p>
    <w:p w14:paraId="36AD274D" w14:textId="77777777" w:rsidR="00E65A9A" w:rsidRDefault="00E65A9A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E344C">
        <w:rPr>
          <w:rFonts w:ascii="Times New Roman" w:hAnsi="Times New Roman" w:cs="Times New Roman"/>
          <w:i/>
          <w:sz w:val="24"/>
          <w:szCs w:val="24"/>
        </w:rPr>
        <w:t>рос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помочь преобразиться каждому из нас, синтезу нас всем стяжённым, возожжённым в данной практике собою.</w:t>
      </w:r>
    </w:p>
    <w:p w14:paraId="2CF0773F" w14:textId="77777777" w:rsidR="00127F14" w:rsidRDefault="00DE344C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81D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Pr="00483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</w:t>
      </w:r>
      <w:r w:rsidR="00E65A9A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65A9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преображаемся им. </w:t>
      </w:r>
      <w:r w:rsidR="00E65A9A">
        <w:rPr>
          <w:rFonts w:ascii="Times New Roman" w:hAnsi="Times New Roman" w:cs="Times New Roman"/>
          <w:i/>
          <w:sz w:val="24"/>
          <w:szCs w:val="24"/>
        </w:rPr>
        <w:t xml:space="preserve">Вспыхивая двумя Компетенциями первого дня 7-го Синтеза </w:t>
      </w:r>
      <w:r w:rsidR="00E65A9A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65A9A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</w:p>
    <w:p w14:paraId="277C07E2" w14:textId="3E7A7BC2" w:rsidR="00BF0D04" w:rsidRDefault="00127F14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65A9A">
        <w:rPr>
          <w:rFonts w:ascii="Times New Roman" w:hAnsi="Times New Roman" w:cs="Times New Roman"/>
          <w:i/>
          <w:sz w:val="24"/>
          <w:szCs w:val="24"/>
        </w:rPr>
        <w:t>спыхивая всеми Ко</w:t>
      </w:r>
      <w:r>
        <w:rPr>
          <w:rFonts w:ascii="Times New Roman" w:hAnsi="Times New Roman" w:cs="Times New Roman"/>
          <w:i/>
          <w:sz w:val="24"/>
          <w:szCs w:val="24"/>
        </w:rPr>
        <w:t xml:space="preserve">мпетенциями каждого из нас, стяжёнными на предыдущих Синтезах. 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E34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развёртки, реализации каждым из нас Компетенцией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Человеком территории ИВДИВО Омск.</w:t>
      </w:r>
      <w:r w:rsidRPr="00127F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60B">
        <w:rPr>
          <w:rFonts w:ascii="Times New Roman" w:hAnsi="Times New Roman" w:cs="Times New Roman"/>
          <w:i/>
          <w:sz w:val="24"/>
          <w:szCs w:val="24"/>
        </w:rPr>
        <w:t xml:space="preserve">И эманируем вместе с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BA460B">
        <w:rPr>
          <w:rFonts w:ascii="Times New Roman" w:hAnsi="Times New Roman" w:cs="Times New Roman"/>
          <w:i/>
          <w:sz w:val="24"/>
          <w:szCs w:val="24"/>
        </w:rPr>
        <w:t>им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BA460B">
        <w:rPr>
          <w:rFonts w:ascii="Times New Roman" w:hAnsi="Times New Roman" w:cs="Times New Roman"/>
          <w:i/>
          <w:sz w:val="24"/>
          <w:szCs w:val="24"/>
        </w:rPr>
        <w:t xml:space="preserve">ом все Компетенции каждого из нас, насыщая Столп ИВДИВО Омск Компетенциями </w:t>
      </w:r>
      <w:r w:rsidR="00BA460B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A460B">
        <w:rPr>
          <w:rFonts w:ascii="Times New Roman" w:hAnsi="Times New Roman" w:cs="Times New Roman"/>
          <w:i/>
          <w:sz w:val="24"/>
          <w:szCs w:val="24"/>
        </w:rPr>
        <w:t xml:space="preserve">. Прося </w:t>
      </w:r>
      <w:r w:rsidR="00BA460B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A460B" w:rsidRPr="00BA46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BCE">
        <w:rPr>
          <w:rFonts w:ascii="Times New Roman" w:hAnsi="Times New Roman" w:cs="Times New Roman"/>
          <w:i/>
          <w:sz w:val="24"/>
          <w:szCs w:val="24"/>
        </w:rPr>
        <w:t xml:space="preserve">помочь </w:t>
      </w:r>
      <w:r w:rsidR="00BA460B">
        <w:rPr>
          <w:rFonts w:ascii="Times New Roman" w:hAnsi="Times New Roman" w:cs="Times New Roman"/>
          <w:i/>
          <w:sz w:val="24"/>
          <w:szCs w:val="24"/>
        </w:rPr>
        <w:t xml:space="preserve">преобразиться каждому человеку территории ИВДИВО Омск Компетенциями </w:t>
      </w:r>
      <w:r w:rsidR="00BA460B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A460B">
        <w:rPr>
          <w:rFonts w:ascii="Times New Roman" w:hAnsi="Times New Roman" w:cs="Times New Roman"/>
          <w:i/>
          <w:sz w:val="24"/>
          <w:szCs w:val="24"/>
        </w:rPr>
        <w:t>.</w:t>
      </w:r>
      <w:r w:rsidR="00BF0D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60B">
        <w:rPr>
          <w:rFonts w:ascii="Times New Roman" w:hAnsi="Times New Roman" w:cs="Times New Roman"/>
          <w:i/>
          <w:sz w:val="24"/>
          <w:szCs w:val="24"/>
        </w:rPr>
        <w:t xml:space="preserve">Развёртываем, насыщаем и концентрируем данные Огонь и Синтез в Столпе. Отец показывает, как мы участвуем в </w:t>
      </w:r>
      <w:r w:rsidR="00EB79BB">
        <w:rPr>
          <w:rFonts w:ascii="Times New Roman" w:hAnsi="Times New Roman" w:cs="Times New Roman"/>
          <w:i/>
          <w:sz w:val="24"/>
          <w:szCs w:val="24"/>
        </w:rPr>
        <w:t xml:space="preserve">сотворчестве </w:t>
      </w:r>
      <w:r w:rsidR="00EB79BB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B79BB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  <w:r w:rsidR="00BF0D04">
        <w:rPr>
          <w:rFonts w:ascii="Times New Roman" w:hAnsi="Times New Roman" w:cs="Times New Roman"/>
          <w:i/>
          <w:sz w:val="24"/>
          <w:szCs w:val="24"/>
        </w:rPr>
        <w:t>Данное действие будет продолжаться в ночной подготовке.</w:t>
      </w:r>
      <w:r w:rsidR="00EF2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AA74DA" w14:textId="710AB2F8" w:rsidR="00BF0D04" w:rsidRDefault="00BF0D04" w:rsidP="00BF0D04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81D">
        <w:rPr>
          <w:rFonts w:ascii="Times New Roman" w:hAnsi="Times New Roman" w:cs="Times New Roman"/>
          <w:i/>
          <w:sz w:val="24"/>
          <w:szCs w:val="24"/>
        </w:rPr>
        <w:t>Синтезируясь в Хум</w:t>
      </w:r>
      <w:r w:rsidRPr="00483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 возжигаясь, преображаемся им.</w:t>
      </w:r>
      <w:r w:rsidR="00EF2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E48AD2" w14:textId="4638A98E" w:rsidR="00BF0D04" w:rsidRDefault="00BF0D04" w:rsidP="00BF0D04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Встали пред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 Ипостасью 7-го Синтеза в форме. Рядом с Отцом стоят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ие Аватары Синтеза Кут Хуми Фаинь. Синтезируясь с их Хум, стяжаем Синтез Синтеза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ИВДИВО Человека-Субъекта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этим. </w:t>
      </w:r>
    </w:p>
    <w:p w14:paraId="79BE18A9" w14:textId="19A4666F" w:rsidR="00BA460B" w:rsidRDefault="00004212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Стяжая Синтез Синтеза ночной подготовки и Синтез ИВДИВО Человека-Субъекта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ночной подготовки каждому </w:t>
      </w:r>
      <w:r w:rsidR="00BA460B">
        <w:rPr>
          <w:rFonts w:ascii="Times New Roman" w:hAnsi="Times New Roman" w:cs="Times New Roman"/>
          <w:i/>
          <w:sz w:val="24"/>
          <w:szCs w:val="24"/>
        </w:rPr>
        <w:t xml:space="preserve">из нас и синтезу нас. </w:t>
      </w:r>
    </w:p>
    <w:p w14:paraId="71AE77FB" w14:textId="5F9764CF" w:rsidR="002F3D1B" w:rsidRDefault="00EF2F80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212">
        <w:rPr>
          <w:rFonts w:ascii="Times New Roman" w:hAnsi="Times New Roman" w:cs="Times New Roman"/>
          <w:i/>
          <w:sz w:val="24"/>
          <w:szCs w:val="24"/>
        </w:rPr>
        <w:t xml:space="preserve">К нам, в зал 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04212" w:rsidRPr="00004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212">
        <w:rPr>
          <w:rFonts w:ascii="Times New Roman" w:hAnsi="Times New Roman" w:cs="Times New Roman"/>
          <w:i/>
          <w:sz w:val="24"/>
          <w:szCs w:val="24"/>
        </w:rPr>
        <w:t xml:space="preserve">вышел Аватар Синтеза Ростислав. Приветствуем его, синтезируясь с его Хум, стяжаем, направляем свой Огонь и Синтез </w:t>
      </w:r>
      <w:r w:rsidR="002F3D1B">
        <w:rPr>
          <w:rFonts w:ascii="Times New Roman" w:hAnsi="Times New Roman" w:cs="Times New Roman"/>
          <w:i/>
          <w:sz w:val="24"/>
          <w:szCs w:val="24"/>
        </w:rPr>
        <w:t>Аватару Синтеза Ростиславу, прямо в зале Отца, тем самым приветству</w:t>
      </w:r>
      <w:r w:rsidR="00110C7A">
        <w:rPr>
          <w:rFonts w:ascii="Times New Roman" w:hAnsi="Times New Roman" w:cs="Times New Roman"/>
          <w:i/>
          <w:sz w:val="24"/>
          <w:szCs w:val="24"/>
        </w:rPr>
        <w:t>я</w:t>
      </w:r>
      <w:r w:rsidR="002F3D1B">
        <w:rPr>
          <w:rFonts w:ascii="Times New Roman" w:hAnsi="Times New Roman" w:cs="Times New Roman"/>
          <w:i/>
          <w:sz w:val="24"/>
          <w:szCs w:val="24"/>
        </w:rPr>
        <w:t xml:space="preserve"> его. В ответ он направляет свой Огонь и Синтез. Синтезируясь с его Хум, стяжаем </w:t>
      </w:r>
      <w:r w:rsidR="00004212">
        <w:rPr>
          <w:rFonts w:ascii="Times New Roman" w:hAnsi="Times New Roman" w:cs="Times New Roman"/>
          <w:i/>
          <w:sz w:val="24"/>
          <w:szCs w:val="24"/>
        </w:rPr>
        <w:t xml:space="preserve">Синтез Пространства 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04212" w:rsidRPr="00004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D1B">
        <w:rPr>
          <w:rFonts w:ascii="Times New Roman" w:hAnsi="Times New Roman" w:cs="Times New Roman"/>
          <w:i/>
          <w:sz w:val="24"/>
          <w:szCs w:val="24"/>
        </w:rPr>
        <w:t>каждому из нас, синтезу нас. Возжигаясь, вспыхиваем, преображаемся</w:t>
      </w:r>
      <w:r w:rsidR="002F3D1B" w:rsidRPr="002F3D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D1B">
        <w:rPr>
          <w:rFonts w:ascii="Times New Roman" w:hAnsi="Times New Roman" w:cs="Times New Roman"/>
          <w:i/>
          <w:sz w:val="24"/>
          <w:szCs w:val="24"/>
        </w:rPr>
        <w:t xml:space="preserve">этим. И вот послушайте, что говорят 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2F3D1B">
        <w:rPr>
          <w:rFonts w:ascii="Times New Roman" w:hAnsi="Times New Roman" w:cs="Times New Roman"/>
          <w:i/>
          <w:sz w:val="24"/>
          <w:szCs w:val="24"/>
        </w:rPr>
        <w:t>ий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2F3D1B">
        <w:rPr>
          <w:rFonts w:ascii="Times New Roman" w:hAnsi="Times New Roman" w:cs="Times New Roman"/>
          <w:i/>
          <w:sz w:val="24"/>
          <w:szCs w:val="24"/>
        </w:rPr>
        <w:t>е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>ц</w:t>
      </w:r>
      <w:r w:rsidR="002F3D1B">
        <w:rPr>
          <w:rFonts w:ascii="Times New Roman" w:hAnsi="Times New Roman" w:cs="Times New Roman"/>
          <w:i/>
          <w:sz w:val="24"/>
          <w:szCs w:val="24"/>
        </w:rPr>
        <w:t>,</w:t>
      </w:r>
      <w:r w:rsidR="00004212" w:rsidRPr="000042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2F3D1B">
        <w:rPr>
          <w:rFonts w:ascii="Times New Roman" w:hAnsi="Times New Roman" w:cs="Times New Roman"/>
          <w:i/>
          <w:sz w:val="24"/>
          <w:szCs w:val="24"/>
        </w:rPr>
        <w:t>ие Аватары Синтеза Кут Хуми Фаинь, Ростислав.</w:t>
      </w:r>
    </w:p>
    <w:p w14:paraId="5DD806D7" w14:textId="77777777" w:rsidR="002F3D1B" w:rsidRDefault="002F3D1B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у вас есть мысли, соображения на эту тему, можете вслух озвучить. </w:t>
      </w:r>
    </w:p>
    <w:p w14:paraId="44BC239E" w14:textId="6D4DE6D8" w:rsidR="002F3D1B" w:rsidRDefault="002F3D1B" w:rsidP="002F3D1B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F3D1B">
        <w:rPr>
          <w:rFonts w:ascii="Times New Roman" w:hAnsi="Times New Roman" w:cs="Times New Roman"/>
          <w:iCs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поздравляют нас, подразделение, с днём рождения.</w:t>
      </w:r>
      <w:r w:rsidR="00EF2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A681B92" w14:textId="1EA3C683" w:rsidR="002F3D1B" w:rsidRDefault="00004212" w:rsidP="002F3D1B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81D">
        <w:rPr>
          <w:rFonts w:ascii="Times New Roman" w:hAnsi="Times New Roman" w:cs="Times New Roman"/>
          <w:i/>
          <w:sz w:val="24"/>
          <w:szCs w:val="24"/>
        </w:rPr>
        <w:t>О</w:t>
      </w:r>
      <w:r w:rsidR="002F3D1B">
        <w:rPr>
          <w:rFonts w:ascii="Times New Roman" w:hAnsi="Times New Roman" w:cs="Times New Roman"/>
          <w:i/>
          <w:sz w:val="24"/>
          <w:szCs w:val="24"/>
        </w:rPr>
        <w:t>днозначно. Правильно, что ещё они говорят?</w:t>
      </w:r>
    </w:p>
    <w:p w14:paraId="0C03580D" w14:textId="2571FBE9" w:rsidR="002F3D1B" w:rsidRDefault="002F3D1B" w:rsidP="002F3D1B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каждого из Аватаров Синтеза Кут Хуми</w:t>
      </w:r>
      <w:r w:rsidR="00110C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Фаинь, Ростислав, у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индивидуальный, можно сказать именной подарок для каждого из нас. Принимайте эти подарки. От каждого Аватара </w:t>
      </w:r>
      <w:r w:rsidR="004C5F4E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отдельно, </w:t>
      </w:r>
      <w:r w:rsidR="004C5F4E"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</w:rPr>
        <w:t xml:space="preserve">у кого-то там </w:t>
      </w:r>
      <w:r w:rsidR="004C5F4E">
        <w:rPr>
          <w:rFonts w:ascii="Times New Roman" w:hAnsi="Times New Roman" w:cs="Times New Roman"/>
          <w:i/>
          <w:sz w:val="24"/>
          <w:szCs w:val="24"/>
        </w:rPr>
        <w:t>один на двоих, допустим с Кут Хуми Фаинь. По-разному может быть. Впитывайте в тело.</w:t>
      </w:r>
    </w:p>
    <w:p w14:paraId="352E195D" w14:textId="68A7BBCD" w:rsidR="004C5F4E" w:rsidRDefault="004C5F4E" w:rsidP="004C5F4E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Кстати, вы обратили внимание, что вы сегодня целый день в праздничной форме выходите к Аватарам Синтеза и к Отцу. Впитывайте все подарки, всё, что вам направляют Аватары Синтеза, 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004212" w:rsidRPr="0002081D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тело. Попросите помощи в пристройке, в адаптации тела и частей ко всему тому, что направляют Отец и Аватары Синтеза. </w:t>
      </w:r>
    </w:p>
    <w:p w14:paraId="60C84B68" w14:textId="6D879767" w:rsidR="005313E3" w:rsidRDefault="004C5F4E" w:rsidP="004C5F4E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Аватар Синтеза Ростислав каждому из нас выдаёт приглашение на торжество, которое будет в его зале. Он приглашает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их Аватаров Синтеза Кут Хуми Фаинь, нас с вами участвовать в праздничном торжестве по случаю дня рождения подразделения. </w:t>
      </w:r>
      <w:r w:rsidR="00C07973">
        <w:rPr>
          <w:rFonts w:ascii="Times New Roman" w:hAnsi="Times New Roman" w:cs="Times New Roman"/>
          <w:i/>
          <w:sz w:val="24"/>
          <w:szCs w:val="24"/>
        </w:rPr>
        <w:t>Увидьте, посмотрите эти приглашения – это Огненные такие, можно сказать бумаги, но это Огнём написанные. Есть вензель, так скажем Аватара Синтеза Ростислава</w:t>
      </w:r>
      <w:r w:rsidR="00110C7A">
        <w:rPr>
          <w:rFonts w:ascii="Times New Roman" w:hAnsi="Times New Roman" w:cs="Times New Roman"/>
          <w:i/>
          <w:sz w:val="24"/>
          <w:szCs w:val="24"/>
        </w:rPr>
        <w:t>,</w:t>
      </w:r>
      <w:r w:rsidR="00C07973">
        <w:rPr>
          <w:rFonts w:ascii="Times New Roman" w:hAnsi="Times New Roman" w:cs="Times New Roman"/>
          <w:i/>
          <w:sz w:val="24"/>
          <w:szCs w:val="24"/>
        </w:rPr>
        <w:t xml:space="preserve"> именной. Принимайте, фиксируйте данное приглашение в форме на теле, проникайтесь, развёртывайте этот Огонь по телу. </w:t>
      </w:r>
      <w:r w:rsidR="005313E3">
        <w:rPr>
          <w:rFonts w:ascii="Times New Roman" w:hAnsi="Times New Roman" w:cs="Times New Roman"/>
          <w:i/>
          <w:sz w:val="24"/>
          <w:szCs w:val="24"/>
        </w:rPr>
        <w:t xml:space="preserve">И устремитесь, прямо попросите у Аватара Синтеза Ростислава, у </w:t>
      </w:r>
      <w:r w:rsidR="005313E3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313E3">
        <w:rPr>
          <w:rFonts w:ascii="Times New Roman" w:hAnsi="Times New Roman" w:cs="Times New Roman"/>
          <w:i/>
          <w:sz w:val="24"/>
          <w:szCs w:val="24"/>
        </w:rPr>
        <w:t xml:space="preserve">, у </w:t>
      </w:r>
      <w:r w:rsidR="005313E3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5313E3">
        <w:rPr>
          <w:rFonts w:ascii="Times New Roman" w:hAnsi="Times New Roman" w:cs="Times New Roman"/>
          <w:i/>
          <w:sz w:val="24"/>
          <w:szCs w:val="24"/>
        </w:rPr>
        <w:t>их Аватаров Синтеза Кут Хуми Фаинь возможность совместного Синтеза и совместного Творения, совместной Любви, Мудрости, Воли, во всех вариантах</w:t>
      </w:r>
      <w:r w:rsidR="00110C7A">
        <w:rPr>
          <w:rFonts w:ascii="Times New Roman" w:hAnsi="Times New Roman" w:cs="Times New Roman"/>
          <w:i/>
          <w:sz w:val="24"/>
          <w:szCs w:val="24"/>
        </w:rPr>
        <w:t xml:space="preserve"> выразимости</w:t>
      </w:r>
      <w:r w:rsidR="005313E3">
        <w:rPr>
          <w:rFonts w:ascii="Times New Roman" w:hAnsi="Times New Roman" w:cs="Times New Roman"/>
          <w:i/>
          <w:sz w:val="24"/>
          <w:szCs w:val="24"/>
        </w:rPr>
        <w:t xml:space="preserve"> Огня и Синтеза</w:t>
      </w:r>
      <w:r w:rsidR="00110C7A">
        <w:rPr>
          <w:rFonts w:ascii="Times New Roman" w:hAnsi="Times New Roman" w:cs="Times New Roman"/>
          <w:i/>
          <w:sz w:val="24"/>
          <w:szCs w:val="24"/>
        </w:rPr>
        <w:t>,</w:t>
      </w:r>
      <w:r w:rsidR="005313E3">
        <w:rPr>
          <w:rFonts w:ascii="Times New Roman" w:hAnsi="Times New Roman" w:cs="Times New Roman"/>
          <w:i/>
          <w:sz w:val="24"/>
          <w:szCs w:val="24"/>
        </w:rPr>
        <w:t xml:space="preserve"> совместного действия на благо подразделения, на благо Части </w:t>
      </w:r>
      <w:r w:rsidR="005313E3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313E3" w:rsidRPr="005313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3E3">
        <w:rPr>
          <w:rFonts w:ascii="Times New Roman" w:hAnsi="Times New Roman" w:cs="Times New Roman"/>
          <w:i/>
          <w:sz w:val="24"/>
          <w:szCs w:val="24"/>
        </w:rPr>
        <w:t xml:space="preserve">– Образ-тип </w:t>
      </w:r>
      <w:r w:rsidR="005313E3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313E3">
        <w:rPr>
          <w:rFonts w:ascii="Times New Roman" w:hAnsi="Times New Roman" w:cs="Times New Roman"/>
          <w:i/>
          <w:sz w:val="24"/>
          <w:szCs w:val="24"/>
        </w:rPr>
        <w:t xml:space="preserve"> и на благо развития и преображения Человека Планеты Земля. </w:t>
      </w:r>
    </w:p>
    <w:p w14:paraId="2E414958" w14:textId="581F2898" w:rsidR="00282FEE" w:rsidRDefault="005313E3" w:rsidP="004C5F4E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3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FEE">
        <w:rPr>
          <w:rFonts w:ascii="Times New Roman" w:hAnsi="Times New Roman" w:cs="Times New Roman"/>
          <w:i/>
          <w:sz w:val="24"/>
          <w:szCs w:val="24"/>
        </w:rPr>
        <w:t xml:space="preserve">Вы индивидуально общаетесь с Отцом, с Аватарами Синтеза. </w:t>
      </w:r>
      <w:r w:rsidR="00110C7A">
        <w:rPr>
          <w:rFonts w:ascii="Times New Roman" w:hAnsi="Times New Roman" w:cs="Times New Roman"/>
          <w:i/>
          <w:sz w:val="24"/>
          <w:szCs w:val="24"/>
        </w:rPr>
        <w:t>О</w:t>
      </w:r>
      <w:r w:rsidR="00282FEE">
        <w:rPr>
          <w:rFonts w:ascii="Times New Roman" w:hAnsi="Times New Roman" w:cs="Times New Roman"/>
          <w:i/>
          <w:sz w:val="24"/>
          <w:szCs w:val="24"/>
        </w:rPr>
        <w:t>ни направляют соответствующий Огонь и Синтез вам. Проникайтесь, насыщайтесь</w:t>
      </w:r>
      <w:r w:rsidR="009E26AF">
        <w:rPr>
          <w:rFonts w:ascii="Times New Roman" w:hAnsi="Times New Roman" w:cs="Times New Roman"/>
          <w:i/>
          <w:sz w:val="24"/>
          <w:szCs w:val="24"/>
        </w:rPr>
        <w:t xml:space="preserve"> этим Огнём и Синтезом.</w:t>
      </w:r>
      <w:r w:rsidR="00EF2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BA862E" w14:textId="77777777" w:rsidR="009E26AF" w:rsidRDefault="009E26AF" w:rsidP="004C5F4E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</w:t>
      </w:r>
      <w:r w:rsidR="005313E3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возжигаясь, преображаемся им. </w:t>
      </w:r>
    </w:p>
    <w:p w14:paraId="58EB7B6B" w14:textId="348BF5C9" w:rsidR="009E26AF" w:rsidRDefault="00DE344C" w:rsidP="009E26AF">
      <w:pPr>
        <w:tabs>
          <w:tab w:val="left" w:pos="993"/>
          <w:tab w:val="left" w:pos="1276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</w:t>
      </w:r>
      <w:r w:rsidRPr="0002081D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</w:t>
      </w:r>
      <w:r w:rsidR="009E26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6AF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 w:rsidR="009E26AF">
        <w:rPr>
          <w:rFonts w:ascii="Times New Roman" w:hAnsi="Times New Roman" w:cs="Times New Roman"/>
          <w:i/>
          <w:sz w:val="24"/>
          <w:szCs w:val="24"/>
        </w:rPr>
        <w:t>х</w:t>
      </w:r>
      <w:r w:rsidR="009E26AF" w:rsidRPr="0002081D">
        <w:rPr>
          <w:rFonts w:ascii="Times New Roman" w:hAnsi="Times New Roman" w:cs="Times New Roman"/>
          <w:i/>
          <w:sz w:val="24"/>
          <w:szCs w:val="24"/>
        </w:rPr>
        <w:t xml:space="preserve"> Аватаро</w:t>
      </w:r>
      <w:r w:rsidR="009E26A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E26AF" w:rsidRPr="0002081D">
        <w:rPr>
          <w:rFonts w:ascii="Times New Roman" w:hAnsi="Times New Roman" w:cs="Times New Roman"/>
          <w:i/>
          <w:sz w:val="24"/>
          <w:szCs w:val="24"/>
        </w:rPr>
        <w:t>Синтеза Кут Хуми</w:t>
      </w:r>
      <w:r w:rsidR="009E26AF">
        <w:rPr>
          <w:rFonts w:ascii="Times New Roman" w:hAnsi="Times New Roman" w:cs="Times New Roman"/>
          <w:i/>
          <w:sz w:val="24"/>
          <w:szCs w:val="24"/>
        </w:rPr>
        <w:t>, Ростислава, Фаинь. Благодарим всех участников данной практики.</w:t>
      </w:r>
    </w:p>
    <w:p w14:paraId="23F57122" w14:textId="77777777" w:rsidR="00110C7A" w:rsidRDefault="00DE344C" w:rsidP="009E26AF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81D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синте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02081D">
        <w:rPr>
          <w:rFonts w:ascii="Times New Roman" w:hAnsi="Times New Roman" w:cs="Times New Roman"/>
          <w:i/>
          <w:sz w:val="24"/>
          <w:szCs w:val="24"/>
        </w:rPr>
        <w:t>физич</w:t>
      </w:r>
      <w:r w:rsidR="009E26AF">
        <w:rPr>
          <w:rFonts w:ascii="Times New Roman" w:hAnsi="Times New Roman" w:cs="Times New Roman"/>
          <w:i/>
          <w:sz w:val="24"/>
          <w:szCs w:val="24"/>
        </w:rPr>
        <w:t xml:space="preserve">но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собою в данный зал, развёртывая в физическом теле всё стяжённое, возожжённое. </w:t>
      </w:r>
      <w:r w:rsidRPr="0002081D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="009E022D">
        <w:rPr>
          <w:rFonts w:ascii="Times New Roman" w:hAnsi="Times New Roman" w:cs="Times New Roman"/>
          <w:i/>
          <w:sz w:val="24"/>
          <w:szCs w:val="24"/>
        </w:rPr>
        <w:t>,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Дом 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подразделение </w:t>
      </w:r>
      <w:r w:rsidRPr="0002081D">
        <w:rPr>
          <w:rFonts w:ascii="Times New Roman" w:hAnsi="Times New Roman" w:cs="Times New Roman"/>
          <w:i/>
          <w:sz w:val="24"/>
          <w:szCs w:val="24"/>
        </w:rPr>
        <w:t>ИВДИВО Омск</w:t>
      </w:r>
      <w:r w:rsidR="009E26AF">
        <w:rPr>
          <w:rFonts w:ascii="Times New Roman" w:hAnsi="Times New Roman" w:cs="Times New Roman"/>
          <w:i/>
          <w:sz w:val="24"/>
          <w:szCs w:val="24"/>
        </w:rPr>
        <w:t>, прямо насыщая, укутывая всю территорию подразделения</w:t>
      </w:r>
      <w:r w:rsidRPr="0002081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E26AF">
        <w:rPr>
          <w:rFonts w:ascii="Times New Roman" w:hAnsi="Times New Roman" w:cs="Times New Roman"/>
          <w:i/>
          <w:sz w:val="24"/>
          <w:szCs w:val="24"/>
        </w:rPr>
        <w:t xml:space="preserve">насыщая сферу ИВДИВО Омск вокруг Планеты Земля вот этим праздничным Огнём и Синтезом </w:t>
      </w:r>
      <w:r w:rsidR="009E26AF"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E26AF">
        <w:rPr>
          <w:rFonts w:ascii="Times New Roman" w:hAnsi="Times New Roman" w:cs="Times New Roman"/>
          <w:i/>
          <w:sz w:val="24"/>
          <w:szCs w:val="24"/>
        </w:rPr>
        <w:t>. Прям попросите Отца</w:t>
      </w:r>
      <w:r w:rsidR="00110C7A">
        <w:rPr>
          <w:rFonts w:ascii="Times New Roman" w:hAnsi="Times New Roman" w:cs="Times New Roman"/>
          <w:i/>
          <w:sz w:val="24"/>
          <w:szCs w:val="24"/>
        </w:rPr>
        <w:t>, вот</w:t>
      </w:r>
      <w:r w:rsidR="009E26AF">
        <w:rPr>
          <w:rFonts w:ascii="Times New Roman" w:hAnsi="Times New Roman" w:cs="Times New Roman"/>
          <w:i/>
          <w:sz w:val="24"/>
          <w:szCs w:val="24"/>
        </w:rPr>
        <w:t xml:space="preserve"> здесь и сейчас, находясь на физике, развернуть ваши эманации, ваши репликации, развёртки Огня и Синтеза Отца каждому человеку Планеты Земля в ИВДИВО каждого. Есть. </w:t>
      </w:r>
    </w:p>
    <w:p w14:paraId="342AEB45" w14:textId="6E49E57A" w:rsidR="00DE344C" w:rsidRPr="0002081D" w:rsidRDefault="009E26AF" w:rsidP="009E26AF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развёртываем, эманируем всё стяжённое, возожжённое в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ий Дом</w:t>
      </w:r>
      <w:r w:rsidRPr="009E2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81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4C" w:rsidRPr="0002081D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14:paraId="6D9076E0" w14:textId="77777777" w:rsidR="00DE344C" w:rsidRDefault="00DE344C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81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14DAEED" w14:textId="77777777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CFBEA" w14:textId="3F36AAE1" w:rsidR="00304B20" w:rsidRDefault="00304B20" w:rsidP="00304B20">
      <w:pPr>
        <w:tabs>
          <w:tab w:val="left" w:pos="9072"/>
          <w:tab w:val="right" w:pos="9639"/>
        </w:tabs>
        <w:spacing w:after="120" w:line="240" w:lineRule="auto"/>
        <w:ind w:right="849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день 1 часть</w:t>
      </w:r>
    </w:p>
    <w:p w14:paraId="7375EF86" w14:textId="384EE246" w:rsidR="00304B20" w:rsidRDefault="00304B20" w:rsidP="00304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207916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1</w:t>
      </w:r>
      <w:r w:rsidR="00A2408D" w:rsidRPr="00207916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57</w:t>
      </w:r>
      <w:r w:rsidR="00A2408D" w:rsidRPr="00207916">
        <w:rPr>
          <w:rFonts w:ascii="Times New Roman" w:hAnsi="Times New Roman" w:cs="Times New Roman"/>
          <w:sz w:val="24"/>
          <w:szCs w:val="24"/>
        </w:rPr>
        <w:t>:</w:t>
      </w:r>
      <w:r w:rsidR="00B75312">
        <w:rPr>
          <w:rFonts w:ascii="Times New Roman" w:hAnsi="Times New Roman" w:cs="Times New Roman"/>
          <w:sz w:val="24"/>
          <w:szCs w:val="24"/>
        </w:rPr>
        <w:t>1</w:t>
      </w:r>
      <w:r w:rsidR="00A2408D" w:rsidRPr="00207916">
        <w:rPr>
          <w:rFonts w:ascii="Times New Roman" w:hAnsi="Times New Roman" w:cs="Times New Roman"/>
          <w:sz w:val="24"/>
          <w:szCs w:val="24"/>
        </w:rPr>
        <w:t>0 – 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207916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08</w:t>
      </w:r>
      <w:r w:rsidR="00A2408D" w:rsidRPr="00207916">
        <w:rPr>
          <w:rFonts w:ascii="Times New Roman" w:hAnsi="Times New Roman" w:cs="Times New Roman"/>
          <w:sz w:val="24"/>
          <w:szCs w:val="24"/>
        </w:rPr>
        <w:t>:0</w:t>
      </w:r>
      <w:r w:rsidR="00B75312">
        <w:rPr>
          <w:rFonts w:ascii="Times New Roman" w:hAnsi="Times New Roman" w:cs="Times New Roman"/>
          <w:sz w:val="24"/>
          <w:szCs w:val="24"/>
        </w:rPr>
        <w:t>5</w:t>
      </w:r>
    </w:p>
    <w:p w14:paraId="13966902" w14:textId="29CF970C" w:rsidR="002F04D4" w:rsidRPr="002F04D4" w:rsidRDefault="002927E3" w:rsidP="002F04D4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lang w:eastAsia="ru-RU"/>
        </w:rPr>
      </w:pPr>
      <w:bookmarkStart w:id="11" w:name="_Toc141307172"/>
      <w:r w:rsidRPr="00F71ECB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5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F71EC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5C6D4A" w:rsidRPr="005C6D4A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</w:t>
      </w:r>
      <w:r w:rsidR="005C6D4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Части </w:t>
      </w:r>
      <w:r w:rsidR="000E1930" w:rsidRP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>Атмическое</w:t>
      </w:r>
      <w:r w:rsidR="000E1930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5C6D4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тел</w:t>
      </w:r>
      <w:r w:rsidR="00EF19B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</w:t>
      </w:r>
      <w:r w:rsidR="005C6D4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Изначально Вышестоящего Отца</w:t>
      </w:r>
      <w:r w:rsidR="009972D9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и </w:t>
      </w:r>
      <w:r w:rsidR="009972D9" w:rsidRPr="00997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телесную выразимость Части Атмическое тело </w:t>
      </w:r>
      <w:r w:rsidR="009972D9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Изначально Вышестоящего Отца</w:t>
      </w:r>
      <w:r w:rsidR="005C6D4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. </w:t>
      </w:r>
      <w:r w:rsidR="00EF19B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Стяжание п</w:t>
      </w:r>
      <w:r w:rsidR="005C6D4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реображени</w:t>
      </w:r>
      <w:r w:rsidR="00AE2785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я</w:t>
      </w:r>
      <w:r w:rsidR="005C6D4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Части Образ-тип Изначально Вышестоящего Отца</w:t>
      </w:r>
      <w:r w:rsidR="002F04D4" w:rsidRPr="002F04D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2F04D4" w:rsidRPr="002F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явлением, выражением стяжённого Атмического тела</w:t>
      </w:r>
      <w:r w:rsidR="002F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bookmarkEnd w:id="11"/>
    </w:p>
    <w:p w14:paraId="3B2510AC" w14:textId="4B05D9DC" w:rsidR="002927E3" w:rsidRDefault="00022664" w:rsidP="009E022D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Концентрируемся 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всем накопленным Огнём и Синтезом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</w:t>
      </w:r>
      <w:r w:rsidR="00127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ф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изически одеваясь в форму Ипостаси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-го Синтеза </w:t>
      </w:r>
      <w:r w:rsidR="00FA3E4A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17FD7CD7" w14:textId="3A97A943" w:rsidR="002927E3" w:rsidRPr="00060406" w:rsidRDefault="002927E3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Вышестоящими Аватарами Синтеза Кут Хуми Фаинь, переходим в зал И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ВДИВО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млн. 048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512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реальность.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Встали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развернулись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пред Изначально Вышестоящими Аватарами Синтеза Кут Хуми Фаинь Ипостасью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Синтеза в форме. </w:t>
      </w:r>
    </w:p>
    <w:p w14:paraId="3600C5E7" w14:textId="2F0F8964" w:rsidR="00022664" w:rsidRDefault="00022664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2927E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интезируясь с их Хум, стяжаем Синтез Синтеза и Синтез ИВДИВО Человека-Субъекта Изначально Вышестоящего Отца,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927E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="002927E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преображаемся этим. 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этом Огне 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пр</w:t>
      </w:r>
      <w:r w:rsidR="002927E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</w:t>
      </w:r>
      <w:r w:rsidR="002927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</w:t>
      </w:r>
      <w:r w:rsidR="002927E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2927E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Вышестоящих Аватаров Синтеза Кут Хуми Фаинь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помочь 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преобразить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ому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 и 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 на стяжание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развёртывание кажд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 Атми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ческо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2927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927E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5B5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77DF036D" w14:textId="77777777" w:rsidR="005B5B71" w:rsidRDefault="00022664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их Хум</w:t>
      </w:r>
      <w:r w:rsidR="005B5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</w:t>
      </w:r>
      <w:r w:rsidR="005B5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жаем </w:t>
      </w:r>
      <w:r w:rsidR="005B5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 Синтеза и Синтез ИВДИВО Человека-Субъекта </w:t>
      </w:r>
      <w:r w:rsidR="005B5B7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5B5B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возжигаясь, преображаемся этим.</w:t>
      </w:r>
    </w:p>
    <w:p w14:paraId="50C21717" w14:textId="7575114B" w:rsidR="005B5B71" w:rsidRDefault="005B5B71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их Аватаров Синтеза Кут Хуми Фаинь 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пригласить </w:t>
      </w:r>
      <w:r w:rsidR="00FA3E4A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их Аватаров Синтеза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Яков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Янина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Приветствуем Аватаров Синтеза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интезируясь с их Хум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 Пра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атм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ики </w:t>
      </w:r>
      <w:r w:rsidR="00FA3E4A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тяжаем Синтез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Атми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ческого тела </w:t>
      </w:r>
      <w:r w:rsidR="00FA3E4A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сь</w:t>
      </w:r>
      <w:r w:rsidR="00FA3E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преображаемся этим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рося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 Аватаров Синтеза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Яков Янина в </w:t>
      </w:r>
      <w:r w:rsidR="007124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подготовке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каждого из нас к стяжанию Атмического тела каждому из нас.</w:t>
      </w:r>
    </w:p>
    <w:p w14:paraId="13986944" w14:textId="4A8659FF" w:rsidR="005B5B71" w:rsidRDefault="005B5B71" w:rsidP="005B5B71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И, проникаясь, насыщаясь и концентрируясь их Огнём и Синтезом, стяжаем Синтез Праатмики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Синтез Атмического тела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этим. </w:t>
      </w:r>
    </w:p>
    <w:p w14:paraId="0365EBA8" w14:textId="5886D5A1" w:rsidR="00FD602F" w:rsidRDefault="00FD602F" w:rsidP="00FD602F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этом Огне мы синтезируемся с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Изначально Вышестоящим Отцом, переходим в зал Изначально Вышестоящего Отца на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1 млн. 048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577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-ю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синтез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-реальность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Истинной Метагалактики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Встали, развернулись пред Изначально Вышестоящим Отцом Ипостасью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7-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 Синтеза в форме. Синтезируясь с Хум</w:t>
      </w:r>
      <w:r w:rsidRPr="007124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Изначально Вышестоящего Отца, стяжаем Синтез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возжига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преображаемся им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прося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развёртки и стяжания, вхождение в реализацию Атмическим телом каждого из нас.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69613B4" w14:textId="77777777" w:rsidR="00FD602F" w:rsidRDefault="00FD602F" w:rsidP="00FD602F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развёртываясь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 Столпно явлением и выражением Частей, стяжённых каждым из нас. </w:t>
      </w:r>
    </w:p>
    <w:p w14:paraId="1AA6A5EB" w14:textId="77777777" w:rsidR="00CA1CFB" w:rsidRDefault="00FD602F" w:rsidP="00FD602F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Ядро Части </w:t>
      </w:r>
      <w:r w:rsidR="00CA1C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Атми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ое тело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стяжаем телесн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выра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зимость Атми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ческо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CA1C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каждому из нас 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стяжаем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оболочку-сферы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CA1C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ВДИВО</w:t>
      </w:r>
      <w:r w:rsidRPr="005C5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каждого</w:t>
      </w:r>
      <w:r w:rsidRPr="005C5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Атми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ческого тела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каждому из нас и синтезу нас.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D6F5DC4" w14:textId="77777777" w:rsidR="00B75312" w:rsidRDefault="00CA1CFB" w:rsidP="00CA1CFB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FD6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возжигаясь, развёртываемся</w:t>
      </w:r>
      <w:r w:rsidR="00FD602F" w:rsidRPr="005C5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D6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 </w:t>
      </w:r>
      <w:r w:rsidR="00FD602F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FD6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="00FD602F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 w:rsidR="00FD6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Атми</w:t>
      </w:r>
      <w:r w:rsidR="00FD6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ческим телом </w:t>
      </w:r>
      <w:r w:rsidR="00FD602F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каждым из нас</w:t>
      </w:r>
      <w:r w:rsidR="00FD6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272CB87F" w14:textId="27254FB3" w:rsidR="00CA1CFB" w:rsidRDefault="00CA1CFB" w:rsidP="00CA1CFB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</w:t>
      </w:r>
      <w:r w:rsidR="00FD6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тяжая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системы Части</w:t>
      </w:r>
      <w:r w:rsidRP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Атмическое тело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возжигаясь, преображаемся этим. </w:t>
      </w:r>
    </w:p>
    <w:p w14:paraId="1D41072B" w14:textId="62BCB7AA" w:rsidR="00474696" w:rsidRDefault="00CA1CFB" w:rsidP="00CA1CFB">
      <w:pPr>
        <w:tabs>
          <w:tab w:val="left" w:pos="851"/>
          <w:tab w:val="left" w:pos="442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Хум</w:t>
      </w:r>
      <w:r w:rsidRPr="005C5CB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аппараты системы Части Атмическое тело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97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Синтез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474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возжигаясь, преображаемся этим.</w:t>
      </w:r>
    </w:p>
    <w:p w14:paraId="5A04E6CE" w14:textId="365749ED" w:rsidR="00474696" w:rsidRDefault="00474696" w:rsidP="0047469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CA1C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стяжа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ем</w:t>
      </w:r>
      <w:r w:rsidR="00CA1CF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частности 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Части Атмическое тело </w:t>
      </w:r>
      <w:r w:rsidR="00CA1CFB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возжигаясь, преображаемся, развёртываемся этим.</w:t>
      </w:r>
    </w:p>
    <w:p w14:paraId="39CC12EC" w14:textId="713A83B7" w:rsidR="00474696" w:rsidRDefault="00474696" w:rsidP="0047469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просим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преобразить 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ого </w:t>
      </w:r>
      <w:r w:rsid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нас, синтез нас,</w:t>
      </w:r>
      <w:r w:rsidR="00CA1CFB" w:rsidRPr="00497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стяжённым, возожжённым в данной практике Атмическим телом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2F04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 Части, системы, аппараты, частности, Компетенции, выразимости 20-рицы в 8-ричном выражении каждого из нас собою.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850B605" w14:textId="1D3C187A" w:rsidR="00474696" w:rsidRDefault="00474696" w:rsidP="0047469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стяжаем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 возжигаясь, преображаемся им.</w:t>
      </w:r>
    </w:p>
    <w:p w14:paraId="278D728F" w14:textId="545A3005" w:rsidR="00BA01EB" w:rsidRDefault="00474696" w:rsidP="002F04D4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Развёртываясь пред</w:t>
      </w:r>
      <w:r w:rsidRPr="00497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им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Атмическим телом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насыщенности и концентрации</w:t>
      </w:r>
      <w:r w:rsidRPr="004746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всех Частей, 8-рицы Субъекта каждого из нас. Проникаясь, насыщаясь и концентрируясь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ом, просим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помочь преобразить Часть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Образ-тип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явлением, выражением стяжённо</w:t>
      </w:r>
      <w:r w:rsidR="00BA01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A01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Атмического тела каждым из нас и синтезом нас. И синтезируясь с Хум </w:t>
      </w:r>
      <w:r w:rsidR="00BA01EB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BA01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Синтез </w:t>
      </w:r>
      <w:r w:rsidR="00BA01EB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BA01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 возжигаясь, преображаемся им.</w:t>
      </w:r>
    </w:p>
    <w:p w14:paraId="6FCAD391" w14:textId="1DB475CC" w:rsidR="00BA01EB" w:rsidRDefault="00BA01EB" w:rsidP="00BA01EB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Обратите внимание, Отец, мы расположены по кругу, в центре Ядро Части Образ-тип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Мы направляем Огонь и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своих тел в Ядро Части Образ-тип. </w:t>
      </w:r>
      <w:r w:rsidR="00A462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Происходит напряжение, новая концентрация, насыщение Ядра нашими эманациями, нашим Огнём и Синтезом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A462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1624D4D1" w14:textId="77777777" w:rsidR="00A4627D" w:rsidRDefault="00A4627D" w:rsidP="00A4627D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им, впитывая Атмическое тело каждого из нас в тело Ипостаси 7-го Синтеза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0C748349" w14:textId="4B1F5504" w:rsidR="00127F48" w:rsidRDefault="00A4627D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вспыхивая им, </w:t>
      </w:r>
      <w:r w:rsidR="00127F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</w:t>
      </w:r>
      <w:r w:rsidR="00127F48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лагодарим </w:t>
      </w:r>
      <w:r w:rsidR="00127F48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127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127F48" w:rsidRPr="004519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</w:t>
      </w:r>
      <w:r w:rsidR="0012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их Аватаров Синтеза Кут Хуми Фаинь,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 Аватаров Синтеза Яков Янина</w:t>
      </w:r>
      <w:r w:rsidR="00B753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6CDD2C02" w14:textId="7805804B" w:rsidR="00127F48" w:rsidRDefault="00127F48" w:rsidP="00710865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Возвраща</w:t>
      </w:r>
      <w:r w:rsidR="00A218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емся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физическую реализацию</w:t>
      </w:r>
      <w:r w:rsidR="00B753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синтезфизически в данное тело в данный зал,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развёртывая </w:t>
      </w:r>
      <w:r w:rsidR="00B753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Атмическое тело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физическом теле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э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манируем всё стяжённое, возожжённое в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ий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</w:t>
      </w:r>
      <w:r w:rsidRPr="00127F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подразделение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ИВДИВО Омск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в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B753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ВДИВО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каждого из нас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EF2F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6DA720B4" w14:textId="2E01DDA3" w:rsidR="00127F48" w:rsidRPr="00D75737" w:rsidRDefault="00127F48" w:rsidP="00D75737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выходим из практики. Аминь. </w:t>
      </w:r>
      <w:bookmarkStart w:id="12" w:name="_Hlk132806153"/>
      <w:bookmarkStart w:id="13" w:name="_Hlk128512537"/>
    </w:p>
    <w:p w14:paraId="4C3CB44E" w14:textId="77777777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DBD60A" w14:textId="6461FBC3" w:rsidR="005C6D4A" w:rsidRDefault="005C6D4A" w:rsidP="00304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8C5E2E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3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03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57</w:t>
      </w:r>
      <w:r w:rsidR="00A2408D" w:rsidRPr="008C5E2E">
        <w:rPr>
          <w:rFonts w:ascii="Times New Roman" w:hAnsi="Times New Roman" w:cs="Times New Roman"/>
          <w:sz w:val="24"/>
          <w:szCs w:val="24"/>
        </w:rPr>
        <w:t xml:space="preserve"> </w:t>
      </w:r>
      <w:r w:rsidR="00A2408D">
        <w:rPr>
          <w:rFonts w:ascii="Times New Roman" w:hAnsi="Times New Roman" w:cs="Times New Roman"/>
          <w:sz w:val="24"/>
          <w:szCs w:val="24"/>
        </w:rPr>
        <w:t>–</w:t>
      </w:r>
      <w:r w:rsidR="00A2408D" w:rsidRPr="008C5E2E">
        <w:rPr>
          <w:rFonts w:ascii="Times New Roman" w:hAnsi="Times New Roman" w:cs="Times New Roman"/>
          <w:sz w:val="24"/>
          <w:szCs w:val="24"/>
        </w:rPr>
        <w:t xml:space="preserve"> 0</w:t>
      </w:r>
      <w:r w:rsidR="00A2408D">
        <w:rPr>
          <w:rFonts w:ascii="Times New Roman" w:hAnsi="Times New Roman" w:cs="Times New Roman"/>
          <w:sz w:val="24"/>
          <w:szCs w:val="24"/>
        </w:rPr>
        <w:t>3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12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32</w:t>
      </w:r>
    </w:p>
    <w:p w14:paraId="59E79B16" w14:textId="14FA1C2C" w:rsidR="00BF5CC2" w:rsidRDefault="00B636FA" w:rsidP="009972D9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4" w:name="_Toc141307173"/>
      <w:bookmarkEnd w:id="12"/>
      <w:r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0E1930" w:rsidRP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Стяжание </w:t>
      </w:r>
      <w:r w:rsid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Части </w:t>
      </w:r>
      <w:r w:rsidR="000E1930" w:rsidRP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>ИВДИВО-</w:t>
      </w:r>
      <w:r w:rsid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0E1930" w:rsidRP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ел</w:t>
      </w:r>
      <w:r w:rsid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0E1930" w:rsidRP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Идеи </w:t>
      </w:r>
      <w:r w:rsidR="005C6D4A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Изначально Вышестоящего Отца</w:t>
      </w:r>
      <w:r w:rsidR="009972D9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и </w:t>
      </w:r>
      <w:bookmarkEnd w:id="13"/>
      <w:r w:rsidR="009972D9" w:rsidRPr="00997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телесную выразимость Части </w:t>
      </w:r>
      <w:r w:rsidR="009972D9" w:rsidRP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>ИВДИВО-</w:t>
      </w:r>
      <w:r w:rsid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9972D9" w:rsidRPr="009972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ела Идеи </w:t>
      </w:r>
      <w:r w:rsidR="009972D9" w:rsidRP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Изначально Вышестоящего Отца</w:t>
      </w:r>
      <w:r w:rsid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. </w:t>
      </w:r>
      <w:r w:rsidR="00BF5CC2" w:rsidRPr="002F04D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Стяжание преображения Части Образ-тип Изначально Вышестоящего Отца</w:t>
      </w:r>
      <w:r w:rsidR="009972D9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  <w:bookmarkEnd w:id="14"/>
    </w:p>
    <w:p w14:paraId="45132669" w14:textId="534BB140" w:rsidR="00D63321" w:rsidRDefault="00D63321" w:rsidP="009972D9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2F04D4">
        <w:rPr>
          <w:rFonts w:ascii="Times New Roman" w:hAnsi="Times New Roman" w:cs="Times New Roman"/>
          <w:i/>
          <w:sz w:val="24"/>
          <w:szCs w:val="24"/>
        </w:rPr>
        <w:t xml:space="preserve">концентрируемся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всем накопленным Огнём и Синтезом. </w:t>
      </w:r>
      <w:r w:rsidR="002F04D4" w:rsidRPr="002F04D4">
        <w:rPr>
          <w:rFonts w:ascii="Times New Roman" w:hAnsi="Times New Roman" w:cs="Times New Roman"/>
          <w:i/>
          <w:sz w:val="24"/>
          <w:szCs w:val="24"/>
        </w:rPr>
        <w:t>С</w:t>
      </w:r>
      <w:r w:rsidRPr="002F04D4">
        <w:rPr>
          <w:rFonts w:ascii="Times New Roman" w:hAnsi="Times New Roman" w:cs="Times New Roman"/>
          <w:i/>
          <w:sz w:val="24"/>
          <w:szCs w:val="24"/>
        </w:rPr>
        <w:t>интезируемся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ими </w:t>
      </w:r>
      <w:r w:rsidRPr="000D06BA">
        <w:rPr>
          <w:rFonts w:ascii="Times New Roman" w:hAnsi="Times New Roman" w:cs="Times New Roman"/>
          <w:i/>
          <w:sz w:val="24"/>
          <w:szCs w:val="24"/>
        </w:rPr>
        <w:t>Аватара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на </w:t>
      </w:r>
      <w:r w:rsidR="008D3B74">
        <w:rPr>
          <w:rFonts w:ascii="Times New Roman" w:hAnsi="Times New Roman" w:cs="Times New Roman"/>
          <w:i/>
          <w:sz w:val="24"/>
          <w:szCs w:val="24"/>
        </w:rPr>
        <w:t>1 млн. 048 тыс. 512</w:t>
      </w:r>
      <w:r>
        <w:rPr>
          <w:rFonts w:ascii="Times New Roman" w:hAnsi="Times New Roman" w:cs="Times New Roman"/>
          <w:i/>
          <w:sz w:val="24"/>
          <w:szCs w:val="24"/>
        </w:rPr>
        <w:t xml:space="preserve">-ю </w:t>
      </w:r>
      <w:r w:rsidR="00953B35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-реальность. Встали, развернулись пред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ими </w:t>
      </w:r>
      <w:r w:rsidRPr="000D06BA">
        <w:rPr>
          <w:rFonts w:ascii="Times New Roman" w:hAnsi="Times New Roman" w:cs="Times New Roman"/>
          <w:i/>
          <w:sz w:val="24"/>
          <w:szCs w:val="24"/>
        </w:rPr>
        <w:t>Аватара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 Ипостасью </w:t>
      </w:r>
      <w:r w:rsidR="00022664">
        <w:rPr>
          <w:rFonts w:ascii="Times New Roman" w:hAnsi="Times New Roman" w:cs="Times New Roman"/>
          <w:i/>
          <w:sz w:val="24"/>
          <w:szCs w:val="24"/>
        </w:rPr>
        <w:t>7-</w:t>
      </w:r>
      <w:r>
        <w:rPr>
          <w:rFonts w:ascii="Times New Roman" w:hAnsi="Times New Roman" w:cs="Times New Roman"/>
          <w:i/>
          <w:sz w:val="24"/>
          <w:szCs w:val="24"/>
        </w:rPr>
        <w:t>го Синтеза в форме.</w:t>
      </w:r>
    </w:p>
    <w:p w14:paraId="5D5054EB" w14:textId="212BE698" w:rsidR="008D3B74" w:rsidRDefault="00D63321" w:rsidP="00710865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их Хум, </w:t>
      </w:r>
      <w:r w:rsidRPr="000D06BA">
        <w:rPr>
          <w:rFonts w:ascii="Times New Roman" w:hAnsi="Times New Roman" w:cs="Times New Roman"/>
          <w:i/>
          <w:sz w:val="24"/>
          <w:szCs w:val="24"/>
        </w:rPr>
        <w:t>стяжаем Синтез Синтеза</w:t>
      </w:r>
      <w:r w:rsidR="008D3B74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ИВДИВО Человека-Субъекта 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возжигаясь, преображаемся </w:t>
      </w:r>
      <w:r>
        <w:rPr>
          <w:rFonts w:ascii="Times New Roman" w:hAnsi="Times New Roman" w:cs="Times New Roman"/>
          <w:i/>
          <w:sz w:val="24"/>
          <w:szCs w:val="24"/>
        </w:rPr>
        <w:t>эт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им. </w:t>
      </w:r>
      <w:r w:rsidR="008D3B74">
        <w:rPr>
          <w:rFonts w:ascii="Times New Roman" w:hAnsi="Times New Roman" w:cs="Times New Roman"/>
          <w:i/>
          <w:sz w:val="24"/>
          <w:szCs w:val="24"/>
        </w:rPr>
        <w:t>П</w:t>
      </w:r>
      <w:r w:rsidRPr="000D06BA">
        <w:rPr>
          <w:rFonts w:ascii="Times New Roman" w:hAnsi="Times New Roman" w:cs="Times New Roman"/>
          <w:i/>
          <w:sz w:val="24"/>
          <w:szCs w:val="24"/>
        </w:rPr>
        <w:t>росим</w:t>
      </w:r>
      <w:r w:rsidRPr="004769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Фаинь </w:t>
      </w:r>
      <w:r w:rsidR="008D3B74">
        <w:rPr>
          <w:rFonts w:ascii="Times New Roman" w:hAnsi="Times New Roman" w:cs="Times New Roman"/>
          <w:i/>
          <w:sz w:val="24"/>
          <w:szCs w:val="24"/>
        </w:rPr>
        <w:t xml:space="preserve">введения каждого из нас и синтеза нас в подготовке к стяжанию Части ИВДИВО-тела Идеи </w:t>
      </w:r>
      <w:r w:rsidR="008D3B74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D3B74">
        <w:rPr>
          <w:rFonts w:ascii="Times New Roman" w:hAnsi="Times New Roman" w:cs="Times New Roman"/>
          <w:i/>
          <w:sz w:val="24"/>
          <w:szCs w:val="24"/>
        </w:rPr>
        <w:t>.</w:t>
      </w:r>
    </w:p>
    <w:p w14:paraId="6D84384D" w14:textId="7C2730CD" w:rsidR="00D63321" w:rsidRDefault="008D3B74" w:rsidP="00710865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63321" w:rsidRPr="000D06BA">
        <w:rPr>
          <w:rFonts w:ascii="Times New Roman" w:hAnsi="Times New Roman" w:cs="Times New Roman"/>
          <w:i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sz w:val="24"/>
          <w:szCs w:val="24"/>
        </w:rPr>
        <w:t xml:space="preserve">ясь </w:t>
      </w:r>
      <w:r w:rsidR="00D63321" w:rsidRPr="000D06BA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D63321">
        <w:rPr>
          <w:rFonts w:ascii="Times New Roman" w:hAnsi="Times New Roman" w:cs="Times New Roman"/>
          <w:i/>
          <w:sz w:val="24"/>
          <w:szCs w:val="24"/>
        </w:rPr>
        <w:t>Хум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3321">
        <w:rPr>
          <w:rFonts w:ascii="Times New Roman" w:hAnsi="Times New Roman" w:cs="Times New Roman"/>
          <w:i/>
          <w:sz w:val="24"/>
          <w:szCs w:val="24"/>
        </w:rPr>
        <w:t xml:space="preserve">стяжаем Синтез Синтеза и Синтез ИВДИВО Человека-Субъекта </w:t>
      </w:r>
      <w:r w:rsidR="00D63321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63321">
        <w:rPr>
          <w:rFonts w:ascii="Times New Roman" w:hAnsi="Times New Roman" w:cs="Times New Roman"/>
          <w:i/>
          <w:sz w:val="24"/>
          <w:szCs w:val="24"/>
        </w:rPr>
        <w:t>, возжигаясь, преображаемся этим</w:t>
      </w:r>
      <w:r>
        <w:rPr>
          <w:rFonts w:ascii="Times New Roman" w:hAnsi="Times New Roman" w:cs="Times New Roman"/>
          <w:i/>
          <w:sz w:val="24"/>
          <w:szCs w:val="24"/>
        </w:rPr>
        <w:t>, прося Аватаров Синтеза Кут Хуми Фаинь</w:t>
      </w:r>
      <w:r w:rsidR="00D633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пригласить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их Аватаров Синтеза Гюстав Теону. </w:t>
      </w:r>
    </w:p>
    <w:p w14:paraId="523E532E" w14:textId="2C3A1DFA" w:rsidR="008D3B74" w:rsidRDefault="00D63321" w:rsidP="00710865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6BA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8D3B74">
        <w:rPr>
          <w:rFonts w:ascii="Times New Roman" w:hAnsi="Times New Roman" w:cs="Times New Roman"/>
          <w:i/>
          <w:sz w:val="24"/>
          <w:szCs w:val="24"/>
        </w:rPr>
        <w:t>встали пред нами. Мы их приветствуем и</w:t>
      </w:r>
      <w:r w:rsidR="009972D9">
        <w:rPr>
          <w:rFonts w:ascii="Times New Roman" w:hAnsi="Times New Roman" w:cs="Times New Roman"/>
          <w:i/>
          <w:sz w:val="24"/>
          <w:szCs w:val="24"/>
        </w:rPr>
        <w:t>,</w:t>
      </w:r>
      <w:r w:rsidR="008D3B74">
        <w:rPr>
          <w:rFonts w:ascii="Times New Roman" w:hAnsi="Times New Roman" w:cs="Times New Roman"/>
          <w:i/>
          <w:sz w:val="24"/>
          <w:szCs w:val="24"/>
        </w:rPr>
        <w:t xml:space="preserve"> синтезируясь с их Хум, стяжаем Синтез Праидеи </w:t>
      </w:r>
      <w:r w:rsidR="008D3B74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D3B74">
        <w:rPr>
          <w:rFonts w:ascii="Times New Roman" w:hAnsi="Times New Roman" w:cs="Times New Roman"/>
          <w:i/>
          <w:sz w:val="24"/>
          <w:szCs w:val="24"/>
        </w:rPr>
        <w:t xml:space="preserve"> и Синтез ИВДИВО-тела Идеи </w:t>
      </w:r>
      <w:r w:rsidR="008D3B74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D3B74">
        <w:rPr>
          <w:rFonts w:ascii="Times New Roman" w:hAnsi="Times New Roman" w:cs="Times New Roman"/>
          <w:i/>
          <w:sz w:val="24"/>
          <w:szCs w:val="24"/>
        </w:rPr>
        <w:t>. Стяжаем, возжигаемся, преображаемся этим</w:t>
      </w:r>
      <w:r w:rsidR="007F71D9">
        <w:rPr>
          <w:rFonts w:ascii="Times New Roman" w:hAnsi="Times New Roman" w:cs="Times New Roman"/>
          <w:i/>
          <w:sz w:val="24"/>
          <w:szCs w:val="24"/>
        </w:rPr>
        <w:t xml:space="preserve">, прося Аватаров Синтеза Гюстав Теона преображения каждого из нас на стяжение и вхождение в реализацию Части ИВДИВО-тела Идеи </w:t>
      </w:r>
      <w:r w:rsidR="007F71D9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F71D9">
        <w:rPr>
          <w:rFonts w:ascii="Times New Roman" w:hAnsi="Times New Roman" w:cs="Times New Roman"/>
          <w:i/>
          <w:sz w:val="24"/>
          <w:szCs w:val="24"/>
        </w:rPr>
        <w:t>, возжигаясь, преображаемся этим, проникаясь, насыщаясь и концентрируясь их Огнём и Синтезом</w:t>
      </w:r>
      <w:r w:rsidR="008D3B74">
        <w:rPr>
          <w:rFonts w:ascii="Times New Roman" w:hAnsi="Times New Roman" w:cs="Times New Roman"/>
          <w:i/>
          <w:sz w:val="24"/>
          <w:szCs w:val="24"/>
        </w:rPr>
        <w:t>.</w:t>
      </w:r>
    </w:p>
    <w:p w14:paraId="177DD7FB" w14:textId="6D31C8C6" w:rsidR="007F71D9" w:rsidRDefault="007F71D9" w:rsidP="007F71D9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мы синтезируемся с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ом, переходим в зал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1 млн. 048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577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-ю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синтез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-реальность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Истинной Метагалактики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Встали, развернулись пред Изначально Вышестоящим Отцом Ипостасью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7-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 Синтеза в форме. Синтезируясь с Хум</w:t>
      </w:r>
      <w:r w:rsidRPr="0071240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Изначально Вышестоящего Отца, стяжаем Синтез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возжига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преображаемся им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прося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стяжания Части ИВДИВО-тела Идеи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47722F1" w14:textId="32B42B1F" w:rsidR="007F71D9" w:rsidRDefault="007F71D9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Ядро Части ИВДИВО-тела Идеи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телесную выразимость Части ИВДИВО-тела Идеи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стяжая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сферу оболочки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ВДИВО</w:t>
      </w:r>
      <w:r w:rsidRPr="005C5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каждого</w:t>
      </w:r>
      <w:r w:rsidRPr="005C5C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Части ИВДИВО-тела Идеи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Возжигаясь, преображаемся и концентрируемся этим. 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азвёртыва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ясь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 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ИВДИВО-телом Идеи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4ED36783" w14:textId="27B4F1C3" w:rsidR="008F0B22" w:rsidRPr="007C06FC" w:rsidRDefault="008F0B22" w:rsidP="008F0B22">
      <w:pPr>
        <w:tabs>
          <w:tab w:val="left" w:pos="851"/>
          <w:tab w:val="left" w:pos="715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C06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Проживите по телу новую концентрацию Огня и Синтеза. Проживите разницу этого Огня и Син</w:t>
      </w:r>
      <w:r w:rsidR="009972D9" w:rsidRPr="007C06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7C06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еза.</w:t>
      </w:r>
    </w:p>
    <w:p w14:paraId="79846697" w14:textId="6C2B64B0" w:rsidR="007F71D9" w:rsidRDefault="007F71D9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системы Части</w:t>
      </w:r>
      <w:r w:rsidRPr="00CA1C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тело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Идеи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соответствующий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Вспыхиваем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преображаемся этим. </w:t>
      </w:r>
    </w:p>
    <w:p w14:paraId="6760B666" w14:textId="315318F6" w:rsidR="007F71D9" w:rsidRDefault="007F71D9" w:rsidP="007F71D9">
      <w:pPr>
        <w:tabs>
          <w:tab w:val="left" w:pos="851"/>
          <w:tab w:val="left" w:pos="4429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Хум</w:t>
      </w:r>
      <w:r w:rsidRPr="005C5CB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аппараты системы Части 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тело 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Идеи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97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стяжа</w:t>
      </w:r>
      <w:r w:rsidR="008F0B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Синтез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преображаемся им.</w:t>
      </w:r>
    </w:p>
    <w:p w14:paraId="04425787" w14:textId="3272B719" w:rsidR="007F71D9" w:rsidRDefault="007F71D9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частности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Части 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F0B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Идеи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возжигаясь, преображаемся этим.</w:t>
      </w:r>
    </w:p>
    <w:p w14:paraId="47D002E6" w14:textId="77777777" w:rsidR="008F0B22" w:rsidRDefault="008F0B22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Развёртываясь пред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им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ом всем стяжённым, возожжённым каждым из нас, синтезом нас, 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просим </w:t>
      </w:r>
      <w:r w:rsidR="007F71D9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7F71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помочь </w:t>
      </w:r>
      <w:r w:rsidR="007F71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преобразить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ся</w:t>
      </w:r>
      <w:r w:rsidR="007F71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всем</w:t>
      </w:r>
      <w:r w:rsidR="007F71D9" w:rsidRPr="00497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стяжённым, возожжённым в данной практике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собою.</w:t>
      </w:r>
    </w:p>
    <w:p w14:paraId="12AE7CA8" w14:textId="77777777" w:rsidR="007F71D9" w:rsidRDefault="007F71D9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синтезируясь с Хум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стяжаем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 возжигаясь, преображаемся им.</w:t>
      </w:r>
    </w:p>
    <w:p w14:paraId="38ACFDCD" w14:textId="326B956B" w:rsidR="00BF5CC2" w:rsidRDefault="008F0B22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просим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стяжания, к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онцентрации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выразимости каждому из нас Частью ИВДИВО-тела Идеи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Праидеей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BF5C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его Хум, стяжаем Синтез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Pr="008F0B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стяжаем Праиде</w:t>
      </w:r>
      <w:r w:rsidR="00BF5C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BF5C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каждому из нас и синтезу нас. И возжигаясь, вспыхиваем, преображаемся этим, прося </w:t>
      </w:r>
      <w:r w:rsidR="00BF5CC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BF5C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помочь преобразиться каждому из нас, синтезу нас Праидеей </w:t>
      </w:r>
      <w:r w:rsidR="00BF5CC2"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 w:rsidR="00BF5C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FF4C13F" w14:textId="77777777" w:rsidR="00BF5CC2" w:rsidRDefault="00BF5CC2" w:rsidP="00BF5CC2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интезируясь 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Хум, стяжа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 </w:t>
      </w:r>
      <w:r w:rsidR="007F71D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им,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прося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развернуть Огонь и Синтез данной практики в преображении Части Образ-тип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ым </w:t>
      </w:r>
      <w:r w:rsidR="007F71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синтезом нас.</w:t>
      </w:r>
    </w:p>
    <w:p w14:paraId="7E9816D5" w14:textId="50494FD3" w:rsidR="00BF5CC2" w:rsidRDefault="00BF5CC2" w:rsidP="00BF5CC2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Хум</w:t>
      </w:r>
      <w:r w:rsidRPr="00BF5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возжигаясь, преображаемся этим. </w:t>
      </w:r>
    </w:p>
    <w:p w14:paraId="69B7A5C1" w14:textId="55089656" w:rsidR="007F71D9" w:rsidRDefault="007F71D9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</w:t>
      </w:r>
      <w:r w:rsidR="00BF5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лагодарим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4519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их Аватаров Синтеза Кут Хуми Фаинь,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их Аватаров Синтеза </w:t>
      </w:r>
      <w:r w:rsidR="00BF5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Гюстав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F5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55ED752" w14:textId="4D601EDB" w:rsidR="007F71D9" w:rsidRDefault="007F71D9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Возвраща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емся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физическую реализацию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синтезфизич</w:t>
      </w:r>
      <w:r w:rsidR="00BF5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данное тело в данный зал, развёртывая в физическом теле</w:t>
      </w:r>
      <w:r w:rsidR="00BF5CC2" w:rsidRPr="00BF5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BF5C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Часть ИВДИВО-тело Идеи</w:t>
      </w:r>
      <w:r w:rsidR="00BF5CC2" w:rsidRPr="00BF5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F5CC2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7C06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манируем всё стяжённое, возожжённое в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ий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</w:t>
      </w:r>
      <w:r w:rsidRPr="00127F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42B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подразделение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ИВДИВО Омск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в </w:t>
      </w:r>
      <w:r w:rsidR="00BF5CC2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BF5C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ий Дом </w:t>
      </w:r>
      <w:r w:rsidR="00BF5CC2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BF5CC2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каждого из нас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EF2F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62774871" w14:textId="77777777" w:rsidR="007F71D9" w:rsidRPr="00D75737" w:rsidRDefault="007F71D9" w:rsidP="007F71D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выходим из практики. Аминь. </w:t>
      </w:r>
    </w:p>
    <w:p w14:paraId="6606653E" w14:textId="16828C1B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45A973" w14:textId="708258BF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938B86" w14:textId="5E5C827F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0734C8" w14:textId="15808CB0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A1FFF8" w14:textId="04E5CA9A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A3302" w14:textId="7CA3D559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3CC0D4" w14:textId="19BE447C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55F6C1" w14:textId="77777777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E2CDB" w14:textId="64D0FE8F" w:rsidR="007A6B13" w:rsidRPr="007A6B13" w:rsidRDefault="007A6B13" w:rsidP="007A6B13">
      <w:pPr>
        <w:tabs>
          <w:tab w:val="left" w:pos="9072"/>
          <w:tab w:val="right" w:pos="9639"/>
        </w:tabs>
        <w:spacing w:after="120" w:line="240" w:lineRule="auto"/>
        <w:ind w:right="849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 2 часть</w:t>
      </w:r>
    </w:p>
    <w:p w14:paraId="5494B20F" w14:textId="16B4B62C" w:rsidR="007A6B13" w:rsidRDefault="007A6B13" w:rsidP="007A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08D" w:rsidRPr="008C5E2E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0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972BDF">
        <w:rPr>
          <w:rFonts w:ascii="Times New Roman" w:hAnsi="Times New Roman" w:cs="Times New Roman"/>
          <w:sz w:val="24"/>
          <w:szCs w:val="24"/>
        </w:rPr>
        <w:t>33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972BDF">
        <w:rPr>
          <w:rFonts w:ascii="Times New Roman" w:hAnsi="Times New Roman" w:cs="Times New Roman"/>
          <w:sz w:val="24"/>
          <w:szCs w:val="24"/>
        </w:rPr>
        <w:t xml:space="preserve">28 </w:t>
      </w:r>
      <w:r w:rsidR="00A2408D">
        <w:rPr>
          <w:rFonts w:ascii="Times New Roman" w:hAnsi="Times New Roman" w:cs="Times New Roman"/>
          <w:sz w:val="24"/>
          <w:szCs w:val="24"/>
        </w:rPr>
        <w:t>–</w:t>
      </w:r>
      <w:r w:rsidR="00A2408D" w:rsidRPr="008C5E2E">
        <w:rPr>
          <w:rFonts w:ascii="Times New Roman" w:hAnsi="Times New Roman" w:cs="Times New Roman"/>
          <w:sz w:val="24"/>
          <w:szCs w:val="24"/>
        </w:rPr>
        <w:t xml:space="preserve"> 0</w:t>
      </w:r>
      <w:r w:rsidR="00A2408D">
        <w:rPr>
          <w:rFonts w:ascii="Times New Roman" w:hAnsi="Times New Roman" w:cs="Times New Roman"/>
          <w:sz w:val="24"/>
          <w:szCs w:val="24"/>
        </w:rPr>
        <w:t>0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45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01</w:t>
      </w:r>
      <w:r w:rsidR="00972BDF">
        <w:rPr>
          <w:rFonts w:ascii="Times New Roman" w:hAnsi="Times New Roman" w:cs="Times New Roman"/>
          <w:sz w:val="24"/>
          <w:szCs w:val="24"/>
        </w:rPr>
        <w:t>0</w:t>
      </w:r>
    </w:p>
    <w:p w14:paraId="16E3EA9C" w14:textId="6B779ECD" w:rsidR="001C089E" w:rsidRPr="001C089E" w:rsidRDefault="001E0FA2" w:rsidP="00670200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15" w:name="_Hlk128512473"/>
      <w:bookmarkStart w:id="16" w:name="_Toc141307174"/>
      <w:r w:rsidRPr="00165313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16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16531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7</w:t>
      </w:r>
      <w:r w:rsidRPr="0016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67020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1C089E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Стяжание Рождени</w:t>
      </w:r>
      <w:r w:rsidR="001C089E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="001C089E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C089E">
        <w:rPr>
          <w:rFonts w:ascii="Times New Roman" w:hAnsi="Times New Roman" w:cs="Times New Roman"/>
          <w:b/>
          <w:bCs/>
          <w:color w:val="auto"/>
          <w:sz w:val="24"/>
          <w:szCs w:val="24"/>
        </w:rPr>
        <w:t>С</w:t>
      </w:r>
      <w:r w:rsidR="001C089E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выше </w:t>
      </w:r>
      <w:r w:rsidR="001C08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</w:t>
      </w:r>
      <w:r w:rsidR="000E1930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</w:t>
      </w:r>
      <w:r w:rsidR="001C089E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</w:t>
      </w:r>
      <w:r w:rsidR="000E1930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C089E">
        <w:rPr>
          <w:rFonts w:ascii="Times New Roman" w:hAnsi="Times New Roman" w:cs="Times New Roman"/>
          <w:b/>
          <w:bCs/>
          <w:color w:val="auto"/>
          <w:sz w:val="24"/>
          <w:szCs w:val="24"/>
        </w:rPr>
        <w:t>Р</w:t>
      </w:r>
      <w:r w:rsidR="000E1930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ождени</w:t>
      </w:r>
      <w:r w:rsidR="001C089E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="000E1930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C089E" w:rsidRP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Истинной Метагалактикой</w:t>
      </w:r>
      <w:r w:rsidR="000E1930" w:rsidRPr="00972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Стяжание тела Посвящённого Истинной </w:t>
      </w:r>
      <w:r w:rsidR="001C089E" w:rsidRP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Метагалактики</w:t>
      </w:r>
      <w:r w:rsid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1C089E" w:rsidRP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Трансляция пяти зданий</w:t>
      </w:r>
      <w:r w:rsid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, </w:t>
      </w:r>
      <w:r w:rsidR="001C089E" w:rsidRP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иерархически развёртывая здания миров</w:t>
      </w:r>
      <w:r w:rsidR="00670200" w:rsidRPr="0067020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670200" w:rsidRP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в Истинн</w:t>
      </w:r>
      <w:r w:rsidR="0067020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ой </w:t>
      </w:r>
      <w:r w:rsidR="00670200" w:rsidRP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Метагалактик</w:t>
      </w:r>
      <w:r w:rsidR="0067020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е</w:t>
      </w:r>
      <w:r w:rsidR="001C089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  <w:bookmarkEnd w:id="16"/>
    </w:p>
    <w:p w14:paraId="187AC3DA" w14:textId="5BFD58DA" w:rsidR="00A22582" w:rsidRDefault="00A22582" w:rsidP="00E20AA7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этой насыщенности, концентрации м</w:t>
      </w:r>
      <w:r w:rsidR="000E2354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r w:rsidR="000E2354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ими</w:t>
      </w:r>
      <w:r w:rsidR="000E2354" w:rsidRPr="000D06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354">
        <w:rPr>
          <w:rFonts w:ascii="Times New Roman" w:hAnsi="Times New Roman" w:cs="Times New Roman"/>
          <w:i/>
          <w:sz w:val="24"/>
          <w:szCs w:val="24"/>
        </w:rPr>
        <w:t>Аватара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="000E2354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0E235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Дома </w:t>
      </w:r>
      <w:r w:rsidR="00AA0418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A0418">
        <w:rPr>
          <w:rFonts w:ascii="Times New Roman" w:hAnsi="Times New Roman" w:cs="Times New Roman"/>
          <w:i/>
          <w:sz w:val="24"/>
          <w:szCs w:val="24"/>
        </w:rPr>
        <w:t xml:space="preserve"> на 1 млн. 048 тыс. 512-ю синтез-реальность.</w:t>
      </w:r>
      <w:r w:rsidR="00EF2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8BAF7C" w14:textId="553ED427" w:rsidR="00AA0418" w:rsidRDefault="00AA0418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Встали, развернулись пред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ими Аватарами Синтеза Кут Хуми Фаинь Ипостасью 7-го Синтеза в форме. Синтезируясь с их Хум, стяжаем Синтез Синтеза</w:t>
      </w:r>
      <w:r w:rsidRPr="00AA04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 ИВДИВО Человека-Субъекта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E2354">
        <w:rPr>
          <w:rFonts w:ascii="Times New Roman" w:hAnsi="Times New Roman" w:cs="Times New Roman"/>
          <w:i/>
          <w:sz w:val="24"/>
          <w:szCs w:val="24"/>
        </w:rPr>
        <w:t>, возжига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="000E2354">
        <w:rPr>
          <w:rFonts w:ascii="Times New Roman" w:hAnsi="Times New Roman" w:cs="Times New Roman"/>
          <w:i/>
          <w:sz w:val="24"/>
          <w:szCs w:val="24"/>
        </w:rPr>
        <w:t xml:space="preserve">, преображаемся </w:t>
      </w:r>
      <w:r>
        <w:rPr>
          <w:rFonts w:ascii="Times New Roman" w:hAnsi="Times New Roman" w:cs="Times New Roman"/>
          <w:i/>
          <w:sz w:val="24"/>
          <w:szCs w:val="24"/>
        </w:rPr>
        <w:t>эт</w:t>
      </w:r>
      <w:r w:rsidR="000E2354">
        <w:rPr>
          <w:rFonts w:ascii="Times New Roman" w:hAnsi="Times New Roman" w:cs="Times New Roman"/>
          <w:i/>
          <w:sz w:val="24"/>
          <w:szCs w:val="24"/>
        </w:rPr>
        <w:t>им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п</w:t>
      </w:r>
      <w:r w:rsidR="000E2354">
        <w:rPr>
          <w:rFonts w:ascii="Times New Roman" w:hAnsi="Times New Roman" w:cs="Times New Roman"/>
          <w:i/>
          <w:sz w:val="24"/>
          <w:szCs w:val="24"/>
        </w:rPr>
        <w:t xml:space="preserve">росим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преобразить каждого из нас и синтез нас на Рождение Свыше Истинной Метагалактикой, на Новое Рождение Истинной Метагалактикой и стяжание глубину выражения Частями каждого из нас Истинной Метагалактики и взращивание, преображение, развитие Посвящённого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198AEF7A" w14:textId="2BE0A9C8" w:rsidR="00AA0418" w:rsidRDefault="00AA0418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их Аватаров Синтеза Кут Хуми Фаинь, стяжая три Синтез Синтеза и три Синтез</w:t>
      </w:r>
      <w:r w:rsidR="00972BD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Человека-Субъекта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 возжигаясь, преображаемся ими.</w:t>
      </w:r>
      <w:r w:rsidR="00EF2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1FBD9F" w14:textId="2E564E8E" w:rsidR="000222DC" w:rsidRDefault="00AA0418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</w:t>
      </w:r>
      <w:r w:rsidR="000222DC">
        <w:rPr>
          <w:rFonts w:ascii="Times New Roman" w:hAnsi="Times New Roman" w:cs="Times New Roman"/>
          <w:i/>
          <w:sz w:val="24"/>
          <w:szCs w:val="24"/>
        </w:rPr>
        <w:t>им Отцом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 xml:space="preserve">, переходим в зал Изначально Вышестоящего Отца на 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1 млн. 048 </w:t>
      </w:r>
      <w:r w:rsidR="005539F2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0222DC">
        <w:rPr>
          <w:rFonts w:ascii="Times New Roman" w:hAnsi="Times New Roman" w:cs="Times New Roman"/>
          <w:i/>
          <w:sz w:val="24"/>
          <w:szCs w:val="24"/>
        </w:rPr>
        <w:t>577</w:t>
      </w:r>
      <w:r w:rsidR="005539F2">
        <w:rPr>
          <w:rFonts w:ascii="Times New Roman" w:hAnsi="Times New Roman" w:cs="Times New Roman"/>
          <w:i/>
          <w:sz w:val="24"/>
          <w:szCs w:val="24"/>
        </w:rPr>
        <w:t>-ю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B35">
        <w:rPr>
          <w:rFonts w:ascii="Times New Roman" w:hAnsi="Times New Roman" w:cs="Times New Roman"/>
          <w:i/>
          <w:sz w:val="24"/>
          <w:szCs w:val="24"/>
        </w:rPr>
        <w:t>синтез</w:t>
      </w:r>
      <w:r w:rsidR="005539F2">
        <w:rPr>
          <w:rFonts w:ascii="Times New Roman" w:hAnsi="Times New Roman" w:cs="Times New Roman"/>
          <w:i/>
          <w:sz w:val="24"/>
          <w:szCs w:val="24"/>
        </w:rPr>
        <w:t>-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972BDF">
        <w:rPr>
          <w:rFonts w:ascii="Times New Roman" w:hAnsi="Times New Roman" w:cs="Times New Roman"/>
          <w:i/>
          <w:sz w:val="24"/>
          <w:szCs w:val="24"/>
        </w:rPr>
        <w:t>.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Встали, развернулись пред 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Ипостасью </w:t>
      </w:r>
      <w:r w:rsidR="00022664">
        <w:rPr>
          <w:rFonts w:ascii="Times New Roman" w:hAnsi="Times New Roman" w:cs="Times New Roman"/>
          <w:i/>
          <w:sz w:val="24"/>
          <w:szCs w:val="24"/>
        </w:rPr>
        <w:t>7-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 xml:space="preserve">го Синтеза в форме. Синтезируясь с 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>Хум, стяжаем Синтез Изначально Вышестоящего Отца и, возжигаясь, преображаемся им.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="000222DC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развернуть Рождение </w:t>
      </w:r>
      <w:r w:rsidR="00290CC5">
        <w:rPr>
          <w:rFonts w:ascii="Times New Roman" w:hAnsi="Times New Roman" w:cs="Times New Roman"/>
          <w:i/>
          <w:sz w:val="24"/>
          <w:szCs w:val="24"/>
        </w:rPr>
        <w:t>С</w:t>
      </w:r>
      <w:r w:rsidR="000222DC">
        <w:rPr>
          <w:rFonts w:ascii="Times New Roman" w:hAnsi="Times New Roman" w:cs="Times New Roman"/>
          <w:i/>
          <w:sz w:val="24"/>
          <w:szCs w:val="24"/>
        </w:rPr>
        <w:t>выше Истинной Метагалактики каждого из нас.</w:t>
      </w:r>
    </w:p>
    <w:p w14:paraId="6894B3FB" w14:textId="6F7031E2" w:rsidR="000222DC" w:rsidRDefault="00A71981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6B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0222DC">
        <w:rPr>
          <w:rFonts w:ascii="Times New Roman" w:hAnsi="Times New Roman" w:cs="Times New Roman"/>
          <w:i/>
          <w:sz w:val="24"/>
          <w:szCs w:val="24"/>
        </w:rPr>
        <w:t>Образ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каждому из нас явлением Образа и Подобия </w:t>
      </w:r>
      <w:r w:rsidR="000222DC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222DC" w:rsidRPr="00022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Истинной Метагалактики каждым из нас. И проникаясь Образом </w:t>
      </w:r>
      <w:r w:rsidR="000222DC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каждым из нас, вспыхива</w:t>
      </w:r>
      <w:r w:rsidR="00290CC5">
        <w:rPr>
          <w:rFonts w:ascii="Times New Roman" w:hAnsi="Times New Roman" w:cs="Times New Roman"/>
          <w:i/>
          <w:sz w:val="24"/>
          <w:szCs w:val="24"/>
        </w:rPr>
        <w:t>я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им, стяжаем и входим в Рождение </w:t>
      </w:r>
      <w:r w:rsidR="00290CC5">
        <w:rPr>
          <w:rFonts w:ascii="Times New Roman" w:hAnsi="Times New Roman" w:cs="Times New Roman"/>
          <w:i/>
          <w:sz w:val="24"/>
          <w:szCs w:val="24"/>
        </w:rPr>
        <w:t>С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="000222DC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каждым из нас. И проникаясь им, преображаясь собою, развёртывая Образ </w:t>
      </w:r>
      <w:r w:rsidR="000222DC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CC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222DC">
        <w:rPr>
          <w:rFonts w:ascii="Times New Roman" w:hAnsi="Times New Roman" w:cs="Times New Roman"/>
          <w:i/>
          <w:sz w:val="24"/>
          <w:szCs w:val="24"/>
        </w:rPr>
        <w:t>кажд</w:t>
      </w:r>
      <w:r w:rsidR="00290CC5">
        <w:rPr>
          <w:rFonts w:ascii="Times New Roman" w:hAnsi="Times New Roman" w:cs="Times New Roman"/>
          <w:i/>
          <w:sz w:val="24"/>
          <w:szCs w:val="24"/>
        </w:rPr>
        <w:t>о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м из нас и преображаясь им. </w:t>
      </w:r>
    </w:p>
    <w:p w14:paraId="558EA336" w14:textId="7E582EA6" w:rsidR="000222DC" w:rsidRDefault="000222DC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  <w:r w:rsidR="00A71981" w:rsidRPr="000D06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E308D7" w14:textId="77777777" w:rsidR="00F70B36" w:rsidRDefault="00A71981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6B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в этом Огне </w:t>
      </w:r>
      <w:r w:rsidRPr="000D06BA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</w:t>
      </w:r>
      <w:r w:rsidR="000222DC">
        <w:rPr>
          <w:rFonts w:ascii="Times New Roman" w:hAnsi="Times New Roman" w:cs="Times New Roman"/>
          <w:i/>
          <w:sz w:val="24"/>
          <w:szCs w:val="24"/>
        </w:rPr>
        <w:t>им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0222DC">
        <w:rPr>
          <w:rFonts w:ascii="Times New Roman" w:hAnsi="Times New Roman" w:cs="Times New Roman"/>
          <w:i/>
          <w:sz w:val="24"/>
          <w:szCs w:val="24"/>
        </w:rPr>
        <w:t>ом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0222DC">
        <w:rPr>
          <w:rFonts w:ascii="Times New Roman" w:hAnsi="Times New Roman" w:cs="Times New Roman"/>
          <w:i/>
          <w:sz w:val="24"/>
          <w:szCs w:val="24"/>
        </w:rPr>
        <w:t>1 млн. 048 тыс. 576 Ядер Синтеза синтез-реальностей, стяжаем Ядра Огня синтез-реальностей Истинной Метагалактики.</w:t>
      </w:r>
      <w:r w:rsidR="00F70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2DC">
        <w:rPr>
          <w:rFonts w:ascii="Times New Roman" w:hAnsi="Times New Roman" w:cs="Times New Roman"/>
          <w:i/>
          <w:sz w:val="24"/>
          <w:szCs w:val="24"/>
        </w:rPr>
        <w:t xml:space="preserve">И вспыхивая ими, просим </w:t>
      </w:r>
      <w:r w:rsidR="00F70B36">
        <w:rPr>
          <w:rFonts w:ascii="Times New Roman" w:hAnsi="Times New Roman" w:cs="Times New Roman"/>
          <w:i/>
          <w:sz w:val="24"/>
          <w:szCs w:val="24"/>
        </w:rPr>
        <w:t xml:space="preserve">аннигилировать их между собою, стяжая 1 млн. 048 тыс. 576 Аннигиляционных Синтезов </w:t>
      </w:r>
      <w:r w:rsidR="000222DC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70B36">
        <w:rPr>
          <w:rFonts w:ascii="Times New Roman" w:hAnsi="Times New Roman" w:cs="Times New Roman"/>
          <w:i/>
          <w:sz w:val="24"/>
          <w:szCs w:val="24"/>
        </w:rPr>
        <w:t xml:space="preserve">. И вспыхивая ими, аннигилируем Ядра Синтеза, Ядра Огня, синтез-реальности между собою. И вспыхивая Аннигиляционным Синтезом, преображаемся им, развёртываемся 1 млн. 048 тыс. 576-ю Ядрами Огня Синтеза синтез-реальностей, прося скомпактифицировать их и развернуть в каждом из нас. </w:t>
      </w:r>
    </w:p>
    <w:p w14:paraId="423FA919" w14:textId="7186930E" w:rsidR="00F70B36" w:rsidRDefault="00F70B36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Pr="000D06BA">
        <w:rPr>
          <w:rFonts w:ascii="Times New Roman" w:hAnsi="Times New Roman" w:cs="Times New Roman"/>
          <w:i/>
          <w:sz w:val="24"/>
          <w:szCs w:val="24"/>
        </w:rPr>
        <w:t>Отц</w:t>
      </w:r>
      <w:r>
        <w:rPr>
          <w:rFonts w:ascii="Times New Roman" w:hAnsi="Times New Roman" w:cs="Times New Roman"/>
          <w:i/>
          <w:sz w:val="24"/>
          <w:szCs w:val="24"/>
        </w:rPr>
        <w:t>ом, стяжаем и входим этим в Новое Рождение Истинной Метагалактики каждым из нас, вмещая и компактифицируя 1 млн. 048 тыс. 576 Ядер Огня и Синтеза, синтезируя их между собою, проникаясь ими в синтезе между собою в каждом из нас и преображаясь ими входим в Новое Рождение.</w:t>
      </w:r>
      <w:r w:rsidR="00290C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воскрешаясь Истинной Метагалактикой, преображаемся ею Новым </w:t>
      </w:r>
      <w:r w:rsidR="00290CC5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ождением, синтезфизически собою каждым из нас. </w:t>
      </w:r>
    </w:p>
    <w:p w14:paraId="2FD14B24" w14:textId="08A04876" w:rsidR="00F70B36" w:rsidRDefault="00F70B36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возжигаясь Синтезом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165C5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F1C5CB" w14:textId="77777777" w:rsidR="008165C5" w:rsidRDefault="008165C5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этим, преображаясь этим, мы синтезируемся с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 и в репликации 256-рицы Истинной Метагалактики, стяжённой каждым из нас. </w:t>
      </w:r>
    </w:p>
    <w:p w14:paraId="44EE39AE" w14:textId="7DB98B6E" w:rsidR="008165C5" w:rsidRDefault="008165C5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ом, стяжаем 1 млн. 048 тыс. 576 Частей Посвящённого Истинной Метагалактики каждым из нас. Синтезируясь с Хум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а, стяжаем 1 млн. 048 тыс. 576 Синтезов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6BE379B" w14:textId="77777777" w:rsidR="008165C5" w:rsidRDefault="008165C5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преображаемся ими в явлении соответствующих огнеобразных составов соответствующими Частями в каждом из нас. И в синтезе Частей, синтезируясь с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ом, стяжаем тело Посвящённого Истинной Метагалактики каждым из нас в синтезе Частей Истинной Метагалактики собою.</w:t>
      </w:r>
    </w:p>
    <w:p w14:paraId="01001E5D" w14:textId="77777777" w:rsidR="0063093A" w:rsidRDefault="0063093A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возжигаясь, преображаемся им. Развернув тело Посвящённого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Метагалактики, мы просим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транслировать пять зданий каждого из нас в Истинную Метагалактику каждому из нас. </w:t>
      </w:r>
    </w:p>
    <w:p w14:paraId="7FA4BABE" w14:textId="1BDD4DCC" w:rsidR="0063093A" w:rsidRDefault="0063093A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пять Синтезов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возжигаясь 5-ю Синтезами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Огнём и Синтезом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транслируем пять зданий в Истинную Метагалактику каждым из нас, иерархически развёртывая здания миров, соответствующих синтез-реальностей Истинной Метагалактики, развёртывая и концентрируя частно-служебные здания в ИВДИВО-полисе 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Аватара Синтеза Кут Хуми. И развёртывая, фиксируя физическое здание каждого из нас в ИВДИВО-полисе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A0993A7" w14:textId="437C8A95" w:rsidR="0063093A" w:rsidRDefault="0063093A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  <w:r w:rsidRPr="006309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226812" w14:textId="5F73786D" w:rsidR="00972BDF" w:rsidRDefault="00972BDF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просим </w:t>
      </w:r>
      <w:r w:rsidR="0063093A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63093A" w:rsidRPr="006309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адаптации каждого из нас и синтеза нас всем стяжённым и возожжённым в данной практике собою. Синтезируясь с Хум </w:t>
      </w:r>
      <w:r w:rsidR="0063093A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стяжая Синтез </w:t>
      </w:r>
      <w:r w:rsidR="0063093A" w:rsidRPr="000D06B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1C174FF4" w14:textId="03C5B912" w:rsidR="00A71981" w:rsidRPr="000D06BA" w:rsidRDefault="00A71981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6BA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14:paraId="45630E45" w14:textId="2AB5FF87" w:rsidR="00A71981" w:rsidRPr="000D06BA" w:rsidRDefault="00A71981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6BA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</w:t>
      </w:r>
      <w:r w:rsidR="00972BDF">
        <w:rPr>
          <w:rFonts w:ascii="Times New Roman" w:hAnsi="Times New Roman" w:cs="Times New Roman"/>
          <w:i/>
          <w:sz w:val="24"/>
          <w:szCs w:val="24"/>
        </w:rPr>
        <w:t>в данное тело в данный зал физически. Развёртывая в физическом теле тело Посвященного Истинной Метагалактики. И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эманируем физично всё стяжённое, возожжё</w:t>
      </w:r>
      <w:r w:rsidR="005B5DB5">
        <w:rPr>
          <w:rFonts w:ascii="Times New Roman" w:hAnsi="Times New Roman" w:cs="Times New Roman"/>
          <w:i/>
          <w:sz w:val="24"/>
          <w:szCs w:val="24"/>
        </w:rPr>
        <w:t>н</w:t>
      </w:r>
      <w:r w:rsidRPr="000D06BA">
        <w:rPr>
          <w:rFonts w:ascii="Times New Roman" w:hAnsi="Times New Roman" w:cs="Times New Roman"/>
          <w:i/>
          <w:sz w:val="24"/>
          <w:szCs w:val="24"/>
        </w:rPr>
        <w:t>ное в Изначально Вышестоящий Дом Изначально Вышестоящего Отца, в подразделение ИВДИВО Омск</w:t>
      </w:r>
      <w:r w:rsidR="005B5DB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D06BA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нас.</w:t>
      </w:r>
    </w:p>
    <w:p w14:paraId="0427439D" w14:textId="77777777" w:rsidR="00A71981" w:rsidRDefault="00A71981" w:rsidP="00972BDF">
      <w:pPr>
        <w:tabs>
          <w:tab w:val="left" w:pos="851"/>
          <w:tab w:val="left" w:pos="113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6BA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6BA">
        <w:rPr>
          <w:rFonts w:ascii="Times New Roman" w:hAnsi="Times New Roman" w:cs="Times New Roman"/>
          <w:i/>
          <w:sz w:val="24"/>
          <w:szCs w:val="24"/>
        </w:rPr>
        <w:t>Аминь.</w:t>
      </w:r>
    </w:p>
    <w:bookmarkEnd w:id="15"/>
    <w:p w14:paraId="03E81C50" w14:textId="7A92E680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A1BA9A" w14:textId="6F0F0F32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C6F590" w14:textId="7EC76DA6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67F6D" w14:textId="311357D5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1D5B0C" w14:textId="77777777" w:rsidR="008A6C00" w:rsidRDefault="008A6C00" w:rsidP="008A6C00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175113" w14:textId="25D4131E" w:rsidR="007A6B13" w:rsidRDefault="007A6B13" w:rsidP="007A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8C5E2E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04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23</w:t>
      </w:r>
      <w:r w:rsidR="00A2408D" w:rsidRPr="008C5E2E">
        <w:rPr>
          <w:rFonts w:ascii="Times New Roman" w:hAnsi="Times New Roman" w:cs="Times New Roman"/>
          <w:sz w:val="24"/>
          <w:szCs w:val="24"/>
        </w:rPr>
        <w:t xml:space="preserve"> - 0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10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01</w:t>
      </w:r>
    </w:p>
    <w:p w14:paraId="708333DA" w14:textId="2923388A" w:rsidR="00854353" w:rsidRDefault="00BE4CB5" w:rsidP="00242B9E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17" w:name="_Toc141307175"/>
      <w:r w:rsidRPr="009E0BEB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9E0B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0E1930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8</w:t>
      </w:r>
      <w:r w:rsidRPr="009E0B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9E0B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Pr="009E0B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Стяжание </w:t>
      </w:r>
      <w:r w:rsidR="002D72CD" w:rsidRPr="002D72C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двух компетенций: перв</w:t>
      </w:r>
      <w:r w:rsidR="00AE278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ой</w:t>
      </w:r>
      <w:r w:rsidR="002D72CD" w:rsidRPr="002D72C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Метагалактическ</w:t>
      </w:r>
      <w:r w:rsidR="00AE278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ой</w:t>
      </w:r>
      <w:r w:rsidR="002D72CD" w:rsidRPr="002D72C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0E1930" w:rsidRPr="00242B9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Ивдивности</w:t>
      </w:r>
      <w:r w:rsidR="000E1930" w:rsidRPr="00201D7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D72CD" w:rsidRPr="002D72C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Изначально Вышестоящего Отца и перв</w:t>
      </w:r>
      <w:r w:rsidR="00AE278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ой</w:t>
      </w:r>
      <w:r w:rsidR="002D72CD" w:rsidRPr="002D72C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ИВДИВО-метагалактическ</w:t>
      </w:r>
      <w:r w:rsidR="00AE278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ой</w:t>
      </w:r>
      <w:r w:rsidR="002D72CD" w:rsidRPr="002D72C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0E1930" w:rsidRPr="00242B9E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Ивдивности</w:t>
      </w:r>
      <w:r w:rsidR="000E1930" w:rsidRPr="00201D7E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D72CD" w:rsidRPr="002D72CD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Изначально Вышестоящего Отца</w:t>
      </w:r>
      <w:r w:rsidR="00AE278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.</w:t>
      </w:r>
      <w:bookmarkEnd w:id="17"/>
    </w:p>
    <w:p w14:paraId="2E978409" w14:textId="4F1914AA" w:rsidR="00C80B63" w:rsidRPr="00B41574" w:rsidRDefault="00C80B63" w:rsidP="00C80B6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Концентрируемся всем накопленным Огнём и Синтезом. Синтезируемся с Изначально Вышестоящими Аватарами Синтеза Кут Хуми Фаинь, переходим в зал ИВДИВО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 млн. 048 тыс. 512-ю 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>синтез-реальность</w:t>
      </w:r>
      <w:r>
        <w:rPr>
          <w:rFonts w:ascii="Times New Roman" w:eastAsiaTheme="majorEastAsia" w:hAnsi="Times New Roman" w:cs="Times New Roman"/>
          <w:i/>
          <w:sz w:val="24"/>
          <w:szCs w:val="24"/>
        </w:rPr>
        <w:t>. В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стали, развернулись пред Изначально Вышестоящими Аватарами Синтеза Кут Хуми Фаинь, Ипостасью </w:t>
      </w:r>
      <w:r>
        <w:rPr>
          <w:rFonts w:ascii="Times New Roman" w:eastAsiaTheme="majorEastAsia" w:hAnsi="Times New Roman" w:cs="Times New Roman"/>
          <w:i/>
          <w:sz w:val="24"/>
          <w:szCs w:val="24"/>
        </w:rPr>
        <w:t>7-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>го Синтеза в форме. Синтезируясь с их Хум, стяжаем Синтез Синтеза и Синтез ИВДИВО Человека-Субъекта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возжигаясь, преображаемся этим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 П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росим Аватаров Синтеза Кут Хуми Фаинь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синтез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нас на стяжание, вхождение и явление собою двух Компетенций второго дня,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7-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го Синтеза Изначально Вышестоящего Отца.</w:t>
      </w:r>
    </w:p>
    <w:p w14:paraId="05B122D7" w14:textId="31134E8F" w:rsidR="00C80B63" w:rsidRPr="00B41574" w:rsidRDefault="00C80B63" w:rsidP="00C80B63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синтезируясь с Хум 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>Изначально Вышестоящих Аватаров Синтеза Кут Хуми Фаинь, стяжа</w:t>
      </w:r>
      <w:r>
        <w:rPr>
          <w:rFonts w:ascii="Times New Roman" w:eastAsiaTheme="majorEastAsia" w:hAnsi="Times New Roman" w:cs="Times New Roman"/>
          <w:i/>
          <w:sz w:val="24"/>
          <w:szCs w:val="24"/>
        </w:rPr>
        <w:t>я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 два Синтез Синтеза и два Синтез ИВДИВО Человека-Субъекта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возжигаясь, преображаемся этим.</w:t>
      </w:r>
    </w:p>
    <w:p w14:paraId="77925636" w14:textId="0BC22524" w:rsidR="00C80B63" w:rsidRPr="00B41574" w:rsidRDefault="00C80B63" w:rsidP="00C80B63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этом Огне мы синтезируемся с Изначально Вышестоящим Отцом, переходим в его зал 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млн. 048 тыс. 5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>77</w:t>
      </w:r>
      <w:r>
        <w:rPr>
          <w:rFonts w:ascii="Times New Roman" w:eastAsiaTheme="majorEastAsia" w:hAnsi="Times New Roman" w:cs="Times New Roman"/>
          <w:i/>
          <w:sz w:val="24"/>
          <w:szCs w:val="24"/>
        </w:rPr>
        <w:t>-ю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 синтез-реальность</w:t>
      </w:r>
      <w:r>
        <w:rPr>
          <w:rFonts w:ascii="Times New Roman" w:eastAsiaTheme="majorEastAsia" w:hAnsi="Times New Roman" w:cs="Times New Roman"/>
          <w:i/>
          <w:sz w:val="24"/>
          <w:szCs w:val="24"/>
        </w:rPr>
        <w:t>. В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стали, развернулись пред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Изначально Вышестоящим Отцом Ипостасью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7-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го Синтеза в форме. Синтезируясь с Хум Изначально Вышестоящего Отца, стяжаем Синтез Изначально Вышестоящего Отца, и возжигаясь, преображаемся им, прося Изначально Вышестоящего Отца стяжания двух Компетенций второго дня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7-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го Синтеза Изначально Вышестоящего Отца.</w:t>
      </w:r>
    </w:p>
    <w:p w14:paraId="44025A17" w14:textId="4D33960D" w:rsidR="00C80B63" w:rsidRPr="00B41574" w:rsidRDefault="00C80B63" w:rsidP="00C80B63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Синтезируясь с Хум Изначально Вышестоящего Отца, стяжа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Синтез Изначально Вышестоящего Отца, стяжаем Ядро первой Метагалактической Ивдивости Изначально Вышестоящего Отца, развёртываясь ею собою.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стяжаем </w:t>
      </w:r>
      <w:r>
        <w:rPr>
          <w:rFonts w:ascii="Times New Roman" w:eastAsiaTheme="majorEastAsia" w:hAnsi="Times New Roman" w:cs="Times New Roman"/>
          <w:i/>
          <w:sz w:val="24"/>
          <w:szCs w:val="24"/>
        </w:rPr>
        <w:t xml:space="preserve">1 млн. 048 тыс. 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576 Компетенций Синтеза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Изначально Вышестоящего Отца, стяжа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i/>
          <w:sz w:val="24"/>
          <w:szCs w:val="24"/>
        </w:rPr>
        <w:t xml:space="preserve">1 млн. 048 тыс. 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576 Синтезов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Изначально Вышестоящего Отца, и возжигаясь, преображаемся этим, вспыхиваем, насыщаемся. И концентрируемся Компетенциями Синтеза Изначально Вышестоящего Отца в первой Метагалактической Ивдивости Изначально Вышестоящего Отца каждым из нас, синтезом нас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впитываем первую Метагалактическую Ивдивость в тело.</w:t>
      </w:r>
    </w:p>
    <w:p w14:paraId="29470397" w14:textId="33355DD5" w:rsidR="00C80B63" w:rsidRPr="00B41574" w:rsidRDefault="00C80B63" w:rsidP="00C80B63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Синтезируясь в Хум Изначально Вышестоящего Отца, стяжаем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 Синтез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Изначально Вышестоящего Отца, стяжаем Ядро первой ИВДИВО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-м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етагалактической Ивдивости Изначально Вышестоящего Отца, возжигаясь, преображаясь, развёртываемся ею пред Изначально Вышестоящим Отцом.</w:t>
      </w:r>
    </w:p>
    <w:p w14:paraId="24618C87" w14:textId="0BFC852B" w:rsidR="00C80B63" w:rsidRPr="00B41574" w:rsidRDefault="00C80B63" w:rsidP="00C80B63">
      <w:pPr>
        <w:spacing w:before="60" w:after="0" w:line="240" w:lineRule="auto"/>
        <w:ind w:firstLine="567"/>
        <w:jc w:val="both"/>
        <w:rPr>
          <w:i/>
          <w:lang w:eastAsia="ru-RU"/>
        </w:rPr>
      </w:pP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 млн. 048 тыс.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576 Компетенций Синтеза Изначально Вышестоящего Отца, стяжая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 млн. 048 тыс. 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576 Синтезов Изначально Вышестоящего Отца, возжигаясь, преображаясь, концентрируя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сь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, развёртываемся всем стяжённым, возожжённым, впитывая первую ИВДИВО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-м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етагалактическую Ивдивость Изначально Вышестоящего Отца в тело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 г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оря и концентрируясь пред Изначально Вышестоящим Отцом двумя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драми двух Компетенций. Просим Изначально Вышестоящего Отца преобразить каждого из нас и синтез нас, всю 20-рицу выражений каждого из нас в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8-</w:t>
      </w: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ричности явления каждого из нас.</w:t>
      </w:r>
    </w:p>
    <w:p w14:paraId="4D58D442" w14:textId="77777777" w:rsidR="00C80B63" w:rsidRPr="00B41574" w:rsidRDefault="00C80B63" w:rsidP="00C80B63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Синтезируясь с Хум Изначально Вышестоящего Отца, стяжаем Синтез Изначально Вышестоящего Отца, и возжигаясь, преображаемся им.</w:t>
      </w:r>
    </w:p>
    <w:p w14:paraId="63D3D12D" w14:textId="77777777" w:rsidR="00C80B63" w:rsidRPr="00B41574" w:rsidRDefault="00C80B63" w:rsidP="00C80B63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B41574">
        <w:rPr>
          <w:rFonts w:ascii="Times New Roman" w:hAnsi="Times New Roman" w:cs="Times New Roman"/>
          <w:i/>
          <w:sz w:val="24"/>
          <w:szCs w:val="24"/>
          <w:lang w:eastAsia="ru-RU"/>
        </w:rPr>
        <w:t>И мы благодарим Изначально Вышестоящего Отца,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 Изначально Вышестоящих Аватаров Синтеза Кут Хуми Фаинь. Возвращаемся в физическую реализацию синтезфизически, развёртывая две Компетенции в физическом теле.</w:t>
      </w:r>
    </w:p>
    <w:p w14:paraId="500C8616" w14:textId="1BCDB541" w:rsidR="00C80B63" w:rsidRPr="00B41574" w:rsidRDefault="00C80B63" w:rsidP="00C80B63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 xml:space="preserve">И эманируем всё стяжённое, возожжённое в ИВДИВО, </w:t>
      </w:r>
      <w:r w:rsidR="00242B9E">
        <w:rPr>
          <w:rFonts w:ascii="Times New Roman" w:eastAsiaTheme="majorEastAsia" w:hAnsi="Times New Roman" w:cs="Times New Roman"/>
          <w:i/>
          <w:sz w:val="24"/>
          <w:szCs w:val="24"/>
        </w:rPr>
        <w:t xml:space="preserve">в </w:t>
      </w: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>подразделение ИВДИВО Омск и в ИВДИВО каждого из нас.</w:t>
      </w:r>
    </w:p>
    <w:p w14:paraId="0B80D290" w14:textId="77777777" w:rsidR="00C80B63" w:rsidRDefault="00C80B63" w:rsidP="00C80B63">
      <w:pPr>
        <w:spacing w:before="60" w:after="0" w:line="240" w:lineRule="auto"/>
        <w:ind w:firstLine="567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B41574">
        <w:rPr>
          <w:rFonts w:ascii="Times New Roman" w:eastAsiaTheme="majorEastAsia" w:hAnsi="Times New Roman" w:cs="Times New Roman"/>
          <w:i/>
          <w:sz w:val="24"/>
          <w:szCs w:val="24"/>
        </w:rPr>
        <w:t>И выходим из практики. Аминь.</w:t>
      </w:r>
    </w:p>
    <w:p w14:paraId="11E3847D" w14:textId="77777777" w:rsidR="007A6B13" w:rsidRPr="007A6B13" w:rsidRDefault="007A6B13" w:rsidP="007A6B13">
      <w:pPr>
        <w:tabs>
          <w:tab w:val="left" w:pos="9072"/>
          <w:tab w:val="right" w:pos="9639"/>
        </w:tabs>
        <w:spacing w:after="12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CD57AEF" w14:textId="6A233CB9" w:rsidR="007A6B13" w:rsidRDefault="007A6B13" w:rsidP="007A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Время: </w:t>
      </w:r>
      <w:r w:rsidR="00A2408D" w:rsidRPr="008C5E2E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16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</w:t>
      </w:r>
      <w:r w:rsidR="0052103B">
        <w:rPr>
          <w:rFonts w:ascii="Times New Roman" w:hAnsi="Times New Roman" w:cs="Times New Roman"/>
          <w:sz w:val="24"/>
          <w:szCs w:val="24"/>
        </w:rPr>
        <w:t>6</w:t>
      </w:r>
      <w:r w:rsidR="00A2408D" w:rsidRPr="008C5E2E">
        <w:rPr>
          <w:rFonts w:ascii="Times New Roman" w:hAnsi="Times New Roman" w:cs="Times New Roman"/>
          <w:sz w:val="24"/>
          <w:szCs w:val="24"/>
        </w:rPr>
        <w:t xml:space="preserve"> </w:t>
      </w:r>
      <w:r w:rsidR="00A2408D">
        <w:rPr>
          <w:rFonts w:ascii="Times New Roman" w:hAnsi="Times New Roman" w:cs="Times New Roman"/>
          <w:sz w:val="24"/>
          <w:szCs w:val="24"/>
        </w:rPr>
        <w:t xml:space="preserve">– </w:t>
      </w:r>
      <w:r w:rsidR="00A2408D" w:rsidRPr="008C5E2E">
        <w:rPr>
          <w:rFonts w:ascii="Times New Roman" w:hAnsi="Times New Roman" w:cs="Times New Roman"/>
          <w:sz w:val="24"/>
          <w:szCs w:val="24"/>
        </w:rPr>
        <w:t>0</w:t>
      </w:r>
      <w:r w:rsidR="00A2408D">
        <w:rPr>
          <w:rFonts w:ascii="Times New Roman" w:hAnsi="Times New Roman" w:cs="Times New Roman"/>
          <w:sz w:val="24"/>
          <w:szCs w:val="24"/>
        </w:rPr>
        <w:t>2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25</w:t>
      </w:r>
      <w:r w:rsidR="00A2408D" w:rsidRPr="008C5E2E">
        <w:rPr>
          <w:rFonts w:ascii="Times New Roman" w:hAnsi="Times New Roman" w:cs="Times New Roman"/>
          <w:sz w:val="24"/>
          <w:szCs w:val="24"/>
        </w:rPr>
        <w:t>:</w:t>
      </w:r>
      <w:r w:rsidR="00A2408D">
        <w:rPr>
          <w:rFonts w:ascii="Times New Roman" w:hAnsi="Times New Roman" w:cs="Times New Roman"/>
          <w:sz w:val="24"/>
          <w:szCs w:val="24"/>
        </w:rPr>
        <w:t>15</w:t>
      </w:r>
    </w:p>
    <w:p w14:paraId="11D2BFC5" w14:textId="778F522F" w:rsidR="00C00463" w:rsidRDefault="00C00463" w:rsidP="00242B9E">
      <w:pPr>
        <w:pStyle w:val="1"/>
        <w:tabs>
          <w:tab w:val="left" w:pos="1276"/>
        </w:tabs>
        <w:spacing w:before="120" w:after="120" w:line="240" w:lineRule="auto"/>
        <w:ind w:left="1276" w:right="565" w:hanging="1276"/>
        <w:jc w:val="both"/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bookmarkStart w:id="18" w:name="_Toc141307176"/>
      <w:r w:rsidRPr="009E0BEB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Практика</w:t>
      </w:r>
      <w:r w:rsidRPr="009E0B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0E1930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9</w:t>
      </w:r>
      <w:r w:rsidRPr="009E0B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9E0BE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Pr="004E48F1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Итоговая практика </w:t>
      </w:r>
      <w:r w:rsidR="000E1930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седьм</w:t>
      </w:r>
      <w:r w:rsidR="005D4AE6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о</w:t>
      </w:r>
      <w:r w:rsidRPr="005D4AE6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го Синтеза.</w:t>
      </w:r>
      <w:bookmarkEnd w:id="18"/>
    </w:p>
    <w:p w14:paraId="5D13A854" w14:textId="0F66407B" w:rsidR="00C00463" w:rsidRPr="00060406" w:rsidRDefault="00C00463" w:rsidP="00242B9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концентриру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емся всем 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Синтезом каждого из нас.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Синтезируемся с 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ереходим в зал </w:t>
      </w:r>
      <w:r w:rsidR="00242B9E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Дома</w:t>
      </w:r>
      <w:r w:rsidR="00242B9E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42B9E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242B9E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</w:t>
      </w:r>
      <w:r w:rsidR="008D3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млн. 048 тыс. 512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-ю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53B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реальность. Встали, развернулись пред Изначально Вышестоящими Аватарами Синтеза Кут Хуми Фаинь Ипостасью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Синтеза в форме. </w:t>
      </w:r>
    </w:p>
    <w:p w14:paraId="797881B6" w14:textId="2168AC18" w:rsidR="000060B1" w:rsidRDefault="00C00463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Синтезируясь с их Хум, стяжаем Синтез Синтеза и Синтез ИВДИВО Человека-Субъекта Изначально Вышестоящего Отца, возжигаясь, преображаемся этим.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Прос</w:t>
      </w:r>
      <w:r w:rsidR="000060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 Синтеза Кут Хуми Фаинь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ввести каждого из нас и синтез нас в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тогов</w:t>
      </w:r>
      <w:r w:rsidR="00242B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ую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практик</w:t>
      </w:r>
      <w:r w:rsidR="00242B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242B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7-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Отца. </w:t>
      </w:r>
    </w:p>
    <w:p w14:paraId="562D8E75" w14:textId="05B75C4A" w:rsidR="00C00463" w:rsidRPr="00060406" w:rsidRDefault="000060B1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интезируясь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 </w:t>
      </w:r>
      <w:r w:rsidR="00242B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их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Хум, стяжа</w:t>
      </w:r>
      <w:r w:rsidR="00242B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046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 Синтеза и Синтез ИВДИВО Человека-Субъекта Изначально Вышестоящего Отца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возжигаясь, преображаемся этим. </w:t>
      </w:r>
    </w:p>
    <w:p w14:paraId="18B3E7FB" w14:textId="3C0C1611" w:rsidR="0035075C" w:rsidRDefault="00242B9E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мы синтезируемся с </w:t>
      </w:r>
      <w:r w:rsidR="00C0046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 Отцом,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переходим в зал </w:t>
      </w:r>
      <w:r w:rsidR="00C0046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млн. 048</w:t>
      </w:r>
      <w:r w:rsidR="00C00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тыс</w:t>
      </w:r>
      <w:r w:rsidR="00C00463" w:rsidRPr="00D844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00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577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-ю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53B3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синтез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реально. Встали, развернулись пред </w:t>
      </w:r>
      <w:r w:rsidR="00C0046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Вышестоящим Отцом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Ипостасью </w:t>
      </w:r>
      <w:r w:rsidR="000226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7-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го Синтеза в форме. </w:t>
      </w:r>
    </w:p>
    <w:p w14:paraId="4B880780" w14:textId="37C4263A" w:rsidR="000060B1" w:rsidRDefault="00C00463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стяжа</w:t>
      </w:r>
      <w:r w:rsidR="00242B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преображаемся 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им.</w:t>
      </w:r>
      <w:r w:rsidR="003507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06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</w:t>
      </w:r>
      <w:r w:rsidR="00242B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развёртки, реализации </w:t>
      </w:r>
      <w:r w:rsidR="00006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ой</w:t>
      </w:r>
      <w:r w:rsidR="00006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практик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006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="00006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 Синтеза </w:t>
      </w:r>
      <w:r w:rsidR="000060B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006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242B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синтезфизически собою</w:t>
      </w:r>
      <w:r w:rsidR="000060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7CF6968" w14:textId="33D28725" w:rsidR="00643A56" w:rsidRDefault="00242B9E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с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интезируясь с Хум </w:t>
      </w:r>
      <w:r w:rsidR="00C0046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512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513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ллионов 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гней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512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513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ллионов 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дер 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интеза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512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513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ллионов 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убъядерност</w:t>
      </w:r>
      <w:r w:rsidR="00E673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643A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1 млн. 048 тыс. 577-й синтез-реальност</w:t>
      </w:r>
      <w:r w:rsidR="0052103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643A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 Синтеза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Отца.</w:t>
      </w:r>
      <w:r w:rsidR="00643A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1DE83185" w14:textId="77777777" w:rsidR="00643A56" w:rsidRDefault="00643A56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вспыхивая ими, с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интезируясь с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Стандарт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 Синтеза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прося 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запис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ать 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 все 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Огни, Ядра Синтеза и Субъядерности</w:t>
      </w:r>
      <w:r w:rsidR="00E673C1" w:rsidRP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каждого из нас, стяжённые ранее.</w:t>
      </w:r>
    </w:p>
    <w:p w14:paraId="000EAA55" w14:textId="6A4CA12D" w:rsidR="00643A56" w:rsidRDefault="00643A56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вспыхивая, с</w:t>
      </w:r>
      <w:r w:rsidR="00E673C1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интезируясь с Хум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Вышестоящего Отца, </w:t>
      </w:r>
      <w:r w:rsidR="00E673C1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стяжа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я Синтез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преображаемся им.</w:t>
      </w:r>
      <w:r w:rsidR="00EF2F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54EA159E" w14:textId="77777777" w:rsidR="00643A56" w:rsidRDefault="00643A56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Стяжаем </w:t>
      </w:r>
      <w:r w:rsidR="00E673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цельный Огонь и цельный Синтез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 млн. 048 тыс. 577-й синтез-реальности </w:t>
      </w:r>
      <w:r w:rsidR="000226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7-</w:t>
      </w:r>
      <w:r w:rsidR="00E673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го Синтеза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синтезфизически собою, и возжигаясь, преображаемся ими.</w:t>
      </w:r>
    </w:p>
    <w:p w14:paraId="358C6D0F" w14:textId="5CD66916" w:rsidR="00643A56" w:rsidRDefault="00643A56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интезируясь с Хум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Отца, стяжаем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513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Синтезов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стяжая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512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73C1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архетипических </w:t>
      </w:r>
      <w:r w:rsidR="00E673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</w:t>
      </w:r>
      <w:r w:rsidR="00E673C1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астей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Посвящённого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512-и синтез-реальностям.</w:t>
      </w:r>
    </w:p>
    <w:p w14:paraId="5AE09678" w14:textId="48ADD768" w:rsidR="00643A56" w:rsidRDefault="00643A56" w:rsidP="00643A5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синтезе </w:t>
      </w:r>
      <w:r w:rsidR="00E673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астей стяжаем Посвящённого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телесной реализации Посвящённого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ранее 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стяжённого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810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каждым из нас</w:t>
      </w:r>
      <w:r w:rsidR="00A810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403D49F4" w14:textId="4093D37E" w:rsidR="00A810B7" w:rsidRDefault="00A810B7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с</w:t>
      </w:r>
      <w:r w:rsidR="00E673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интезируясь с Хум </w:t>
      </w:r>
      <w:r w:rsidR="00E673C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17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513 Синтезов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 возжигаясь, преображаемся ими, развёртываясь Посвящённым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ом.</w:t>
      </w:r>
    </w:p>
    <w:p w14:paraId="7D846BE4" w14:textId="77777777" w:rsidR="00A810B7" w:rsidRDefault="00A810B7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синтезируясь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Отца, стяжаем </w:t>
      </w:r>
      <w:r w:rsidR="00E673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64 </w:t>
      </w:r>
      <w:r w:rsidR="0017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Инструмента </w:t>
      </w:r>
      <w:r w:rsidR="00E673C1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Посвящённого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64 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Синтеза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64 64-рицу служения Посвящённого и 64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65 тыс. 536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Ген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Посвящённого и 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65 тыс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536 Синтезов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096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омпетенций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Посвящённого и 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096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Синтезов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F751F63" w14:textId="711CB158" w:rsidR="003402D9" w:rsidRDefault="00A810B7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возжигаясь всем стяжённым, возожжённым, преображаясь этим, развёртываясь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Отц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3402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Посвящённым </w:t>
      </w:r>
      <w:r w:rsidR="003402D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всем стяжённым, возожжённым 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кажд</w:t>
      </w:r>
      <w:r w:rsidR="003402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 из нас</w:t>
      </w:r>
      <w:r w:rsidR="003402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синтезом нас в явлении и развёртки </w:t>
      </w:r>
      <w:r w:rsidR="003402D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Истинной Метагалактики каждым из нас 7-м архетипическим</w:t>
      </w:r>
      <w:r w:rsidR="00490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7-м Синтезом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402D9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3402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синтезфизически собою.</w:t>
      </w:r>
    </w:p>
    <w:p w14:paraId="5AF94D29" w14:textId="03BBE664" w:rsidR="000E5C6C" w:rsidRDefault="003402D9" w:rsidP="00036416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возжигаясь, преображаясь этим, с</w:t>
      </w:r>
      <w:r w:rsidR="0017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интезируясь с </w:t>
      </w:r>
      <w:r w:rsidR="0017488D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 w:rsidR="0017488D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</w:t>
      </w:r>
      <w:r w:rsidR="0017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 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ниги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0226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7-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Синтеза </w:t>
      </w:r>
      <w:r w:rsidR="0017488D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вспыхиваем им</w:t>
      </w:r>
      <w:r w:rsidR="00DD3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Переходим в 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библиотек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 ИВДИВО. становимся пред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DD3151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DD3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DD3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Аватарам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DD3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Кут Хуми Фаинь.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манируем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им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17488D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интез 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Книги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Синтеза, Книги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0226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7-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го Синтеза </w:t>
      </w:r>
      <w:r w:rsidR="0017488D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DD3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Книг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DD3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="00DD3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 Синтеза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зависает пред нами в воздухе. 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Берём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её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умя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рук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ам</w:t>
      </w:r>
      <w:r w:rsidR="0017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0364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Вспыхиваем Книгой. На Книге написано «Столп </w:t>
      </w:r>
      <w:r w:rsidR="00036416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0364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0364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  <w:r w:rsidR="008A6C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364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Держа Книгу, 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переходим </w:t>
      </w:r>
      <w:r w:rsidR="000364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кабинет</w:t>
      </w:r>
      <w:r w:rsidR="000364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частного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ИВДИВО-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здания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Должностно компетентного в ИВДИВО. </w:t>
      </w:r>
      <w:r w:rsidR="00490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ИВДИВО-полисе Кут Хуми на 33-й этаж, у кого-то 17-й этаж.</w:t>
      </w:r>
      <w:r w:rsidR="00EF2F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Становимся пред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письменным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столом, кладём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Книгу 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письменный 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стол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DD31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Берём Книгу 6-го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Синтеза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 кого она есть, кто был на 6-м Синтезе.</w:t>
      </w:r>
    </w:p>
    <w:p w14:paraId="3AB4FEBB" w14:textId="17603FAC" w:rsidR="000E5C6C" w:rsidRDefault="008A35AA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озвращаемся в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библиотек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у, с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тановимся пред </w:t>
      </w:r>
      <w:r w:rsidR="000E5C6C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0E5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ими </w:t>
      </w:r>
      <w:r w:rsidR="00C0046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 Синтеза Кут Хуми Фаинь</w:t>
      </w:r>
      <w:r w:rsidR="000E5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Сдаём 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ниг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 6-го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Синтеза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благодаря за подготовку-переподготовку 6-м Синтезом. И стяжаем подготовку-переподготовку 7-м Синтезом каждому из нас.</w:t>
      </w:r>
    </w:p>
    <w:p w14:paraId="09A77937" w14:textId="4A85EEE1" w:rsidR="000E5C6C" w:rsidRDefault="008A35AA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лагодарим </w:t>
      </w:r>
      <w:r w:rsidR="00C00463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Вышестоящих Аватаров Синтеза Кут Хуми Фаинь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7-й Синтез, наше восхождение, реализации, в допущении на этот Синтез, поддержку Кут Хуми Фаинь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каждого из нас </w:t>
      </w:r>
      <w:r w:rsidR="000E5C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новые перспективы, посвящённых реализации, восхождени</w:t>
      </w:r>
      <w:r w:rsidR="006B7F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и самосовершенствовании</w:t>
      </w:r>
      <w:r w:rsidR="00490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="006B7F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открытых каждому из нас.</w:t>
      </w:r>
      <w:r w:rsidR="00EF2F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45B142C4" w14:textId="52D7C885" w:rsidR="006B7F7D" w:rsidRDefault="006B7F7D" w:rsidP="006B7F7D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в благодарности к Кут Хуми Фаинь, мы синтезируемся с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ом, возвращаемся в зал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Становимся пред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ом. Синтезируемся с Хум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стяжая 33 Ядра 7-го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64-мя ядрышками </w:t>
      </w:r>
      <w:r w:rsidR="00615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Синтеза вокруг каждого из Ядер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 вспыхивая ими благодарим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данный Синтез, новые реализации, новые восхождения, новые перспективы, синтезирования и творения каждого из нас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ом. И прося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преображение каждого из нас и синтеза нас всем стяжённым, возожжённым 7-м Синтезом и Ядрами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="00615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 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стяжёнными нами.</w:t>
      </w:r>
    </w:p>
    <w:p w14:paraId="797A1C04" w14:textId="193345C4" w:rsidR="00615E60" w:rsidRDefault="006B7F7D" w:rsidP="006B7F7D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Синтезируясь с его Хум, стяжаем Синтез</w:t>
      </w:r>
      <w:r w:rsidR="00615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15E60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615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 возжигаясь, </w:t>
      </w:r>
      <w:r w:rsidR="00615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преображаемся этим. </w:t>
      </w:r>
    </w:p>
    <w:p w14:paraId="5F083031" w14:textId="66C23490" w:rsidR="006B7F7D" w:rsidRDefault="006B7F7D" w:rsidP="006B7F7D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 благодарности к </w:t>
      </w:r>
      <w:r w:rsidR="00262C30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Отц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у, возвращаемся в </w:t>
      </w:r>
      <w:r w:rsidR="00262C30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физическую реализацию</w:t>
      </w:r>
      <w:r w:rsidR="00262C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данный зал. </w:t>
      </w:r>
      <w:r w:rsidR="00262C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r w:rsidR="00262C30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азвёртыва</w:t>
      </w:r>
      <w:r w:rsidR="00262C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ем</w:t>
      </w:r>
      <w:r w:rsidR="00490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ся</w:t>
      </w:r>
      <w:r w:rsidR="00262C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Посвящённым </w:t>
      </w:r>
      <w:r w:rsidR="00262C30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Вышестоящего Отца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синтезфизически, Ипостасно являя </w:t>
      </w:r>
      <w:r w:rsidR="00262C30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собою 7-м Синтезом </w:t>
      </w:r>
      <w:r w:rsidR="00262C30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262C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E69ACC7" w14:textId="1A153A98" w:rsidR="00262C30" w:rsidRDefault="00262C30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r w:rsidRPr="00262C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ё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стяжённ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ое</w:t>
      </w:r>
      <w:r w:rsidR="00490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возожжённ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ое в ИВДИВО, в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ИВДИВО Омск,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фиксируя 16 Ядер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7-го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центре, и синтезируя их в Ядро, вспыхиваем им. Эманируем в подразделение, развёртывая,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концентрируя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столпное выражение Ядер Синтеза 7-м Синтезом каждым из нас.</w:t>
      </w:r>
    </w:p>
    <w:p w14:paraId="3DBB1F32" w14:textId="6ADA1CCD" w:rsidR="0052103B" w:rsidRDefault="00262C30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</w:t>
      </w:r>
      <w:r w:rsidR="009A51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манируем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фиксируем 16 Ядер 7-го Синтеза </w:t>
      </w:r>
      <w:r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4-м позвонке в центре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</w:t>
      </w:r>
      <w:r w:rsidR="00490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 синтезируя в синтез-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дро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вспыхиваем им. Эманируем всё стяжённое и возожжённое в ИВДИВО каждого из нас, фиксируя </w:t>
      </w:r>
      <w:r w:rsidR="009A5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Ядро </w:t>
      </w:r>
      <w:r w:rsidR="00490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Синтеза </w:t>
      </w:r>
      <w:r w:rsidR="000226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7-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</w:t>
      </w:r>
      <w:r w:rsidR="009A51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ов </w:t>
      </w:r>
      <w:r w:rsidR="0052103B" w:rsidRPr="00060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его Отца</w:t>
      </w:r>
      <w:r w:rsidR="00521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синтезфизически собою, возжигаясь, преображаемся им.</w:t>
      </w:r>
    </w:p>
    <w:p w14:paraId="75B11B1B" w14:textId="312AAD2D" w:rsidR="00C00463" w:rsidRPr="00060406" w:rsidRDefault="009A5116" w:rsidP="00242B9E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выходим из практики</w:t>
      </w:r>
      <w:r w:rsidR="00C004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0463" w:rsidRPr="000604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Аминь. </w:t>
      </w:r>
    </w:p>
    <w:p w14:paraId="000BBE1C" w14:textId="77777777" w:rsidR="009C1DCF" w:rsidRPr="004D7E77" w:rsidRDefault="009C1DCF" w:rsidP="00B1516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D7E77">
        <w:rPr>
          <w:rFonts w:ascii="Times New Roman" w:hAnsi="Times New Roman" w:cs="Times New Roman"/>
          <w:b/>
          <w:bCs/>
          <w:sz w:val="20"/>
          <w:szCs w:val="20"/>
        </w:rPr>
        <w:t>Набор практик</w:t>
      </w:r>
      <w:r w:rsidRPr="004D7E7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15F2F41" w14:textId="4EBA9E21" w:rsidR="00304B20" w:rsidRPr="00304B20" w:rsidRDefault="009C1DCF" w:rsidP="00B1516E">
      <w:pPr>
        <w:pStyle w:val="a5"/>
        <w:spacing w:after="60"/>
        <w:ind w:left="709" w:hanging="426"/>
        <w:jc w:val="both"/>
        <w:rPr>
          <w:rFonts w:ascii="Times New Roman" w:hAnsi="Times New Roman"/>
          <w:sz w:val="18"/>
          <w:szCs w:val="18"/>
        </w:rPr>
      </w:pPr>
      <w:r w:rsidRPr="004D7E77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Асташова</w:t>
      </w:r>
      <w:r w:rsidRPr="004D7E77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Зинаида – </w:t>
      </w:r>
      <w:r w:rsidRPr="004D7E77">
        <w:rPr>
          <w:rFonts w:ascii="Times New Roman" w:hAnsi="Times New Roman"/>
          <w:sz w:val="20"/>
          <w:szCs w:val="20"/>
        </w:rPr>
        <w:t xml:space="preserve">Аватаресса </w:t>
      </w:r>
      <w:r w:rsidR="00304B20">
        <w:rPr>
          <w:rFonts w:ascii="Times New Roman" w:hAnsi="Times New Roman"/>
          <w:sz w:val="20"/>
          <w:szCs w:val="20"/>
        </w:rPr>
        <w:t xml:space="preserve">ИВО </w:t>
      </w:r>
      <w:r w:rsidRPr="004D7E77">
        <w:rPr>
          <w:rFonts w:ascii="Times New Roman" w:hAnsi="Times New Roman"/>
          <w:sz w:val="20"/>
          <w:szCs w:val="20"/>
        </w:rPr>
        <w:t xml:space="preserve">ИВДИВО-октавно-метагалактическо-планетарной Академии Наук ИВО АС </w:t>
      </w:r>
      <w:r w:rsidR="00B1516E" w:rsidRPr="00B1516E">
        <w:rPr>
          <w:rFonts w:ascii="Times New Roman" w:hAnsi="Times New Roman"/>
          <w:sz w:val="20"/>
          <w:szCs w:val="20"/>
        </w:rPr>
        <w:t xml:space="preserve">Янова </w:t>
      </w:r>
      <w:r w:rsidRPr="004D7E77">
        <w:rPr>
          <w:rFonts w:ascii="Times New Roman" w:hAnsi="Times New Roman"/>
          <w:sz w:val="20"/>
          <w:szCs w:val="20"/>
        </w:rPr>
        <w:t>ИВАС Кут Хуми</w:t>
      </w:r>
      <w:r w:rsidR="00304B20" w:rsidRPr="00304B20">
        <w:rPr>
          <w:rFonts w:ascii="Times New Roman" w:eastAsia="Times New Roman" w:hAnsi="Times New Roman"/>
          <w:sz w:val="20"/>
          <w:szCs w:val="20"/>
        </w:rPr>
        <w:t>,</w:t>
      </w:r>
      <w:r w:rsidR="00304B20" w:rsidRPr="00304B2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04B20" w:rsidRPr="00304B20">
        <w:rPr>
          <w:rFonts w:ascii="Times New Roman" w:eastAsia="Times New Roman" w:hAnsi="Times New Roman"/>
          <w:sz w:val="20"/>
          <w:szCs w:val="20"/>
        </w:rPr>
        <w:t>19.807.040.628.566. 084.398.385.987.515 высокой пра-ивдиво-октаво-реальности Соль-ИВДИВО Октавы</w:t>
      </w:r>
    </w:p>
    <w:p w14:paraId="290B0B7B" w14:textId="77A3C5DC" w:rsidR="00304B20" w:rsidRDefault="00304B20" w:rsidP="00304B20">
      <w:pPr>
        <w:pStyle w:val="a5"/>
        <w:spacing w:after="60"/>
        <w:ind w:left="709" w:hanging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Ермакова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Галина – Аватаресса ИВО ВШС ИВО АС Иосифа ИВАС Кут Хуми 19.807.040.628.566.084.398.385.987.519 высокой пра-ивдиво-октаво-реальности Соль-ИВДИВО Октавы </w:t>
      </w:r>
    </w:p>
    <w:p w14:paraId="4578E070" w14:textId="6E42DDD4" w:rsidR="00304B20" w:rsidRPr="00304B20" w:rsidRDefault="00725FAD" w:rsidP="00304B20">
      <w:pPr>
        <w:pStyle w:val="a5"/>
        <w:spacing w:after="60"/>
        <w:ind w:left="709" w:hanging="426"/>
        <w:jc w:val="both"/>
        <w:rPr>
          <w:rFonts w:ascii="Times New Roman" w:hAnsi="Times New Roman"/>
          <w:iCs/>
          <w:sz w:val="20"/>
          <w:szCs w:val="20"/>
        </w:rPr>
      </w:pPr>
      <w:r w:rsidRPr="00304B2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Симанова</w:t>
      </w:r>
      <w:r w:rsidRPr="00304B20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5B5DB5" w:rsidRPr="00304B20">
        <w:rPr>
          <w:rFonts w:ascii="Times New Roman" w:hAnsi="Times New Roman"/>
          <w:iCs/>
          <w:sz w:val="20"/>
          <w:szCs w:val="20"/>
        </w:rPr>
        <w:t xml:space="preserve">Нина </w:t>
      </w:r>
      <w:r w:rsidR="00304B20" w:rsidRPr="00304B20">
        <w:rPr>
          <w:rFonts w:ascii="Times New Roman" w:hAnsi="Times New Roman"/>
          <w:iCs/>
          <w:sz w:val="20"/>
          <w:szCs w:val="20"/>
        </w:rPr>
        <w:t>–</w:t>
      </w:r>
      <w:r w:rsidR="005B5DB5" w:rsidRPr="00304B20">
        <w:rPr>
          <w:rFonts w:ascii="Times New Roman" w:hAnsi="Times New Roman"/>
          <w:iCs/>
          <w:sz w:val="20"/>
          <w:szCs w:val="20"/>
        </w:rPr>
        <w:t xml:space="preserve"> </w:t>
      </w:r>
      <w:r w:rsidR="00304B20" w:rsidRPr="00304B20">
        <w:rPr>
          <w:rFonts w:ascii="Times New Roman" w:eastAsia="Times New Roman" w:hAnsi="Times New Roman"/>
          <w:sz w:val="20"/>
          <w:szCs w:val="20"/>
        </w:rPr>
        <w:t>Аватаресса ИВО</w:t>
      </w:r>
      <w:r w:rsidR="00304B20" w:rsidRPr="00304B2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04B20" w:rsidRPr="00304B20">
        <w:rPr>
          <w:rFonts w:ascii="Times New Roman" w:eastAsia="Times New Roman" w:hAnsi="Times New Roman"/>
          <w:sz w:val="20"/>
          <w:szCs w:val="20"/>
        </w:rPr>
        <w:t>ИВДИВО-октавно-метагалактическо-планетарного</w:t>
      </w:r>
      <w:r w:rsidR="00304B20" w:rsidRPr="00304B2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04B20" w:rsidRPr="00304B20">
        <w:rPr>
          <w:rFonts w:ascii="Times New Roman" w:eastAsia="Times New Roman" w:hAnsi="Times New Roman"/>
          <w:sz w:val="20"/>
          <w:szCs w:val="20"/>
        </w:rPr>
        <w:t>Синтеза Отец-Человек-Субъекта ИВО АС Саввы ИВАС Кут Хуми, 19. 807.040.628.566.084.398.385.987.511 высокой пра-ивдиво-</w:t>
      </w:r>
      <w:proofErr w:type="spellStart"/>
      <w:r w:rsidR="00304B20" w:rsidRPr="00304B20">
        <w:rPr>
          <w:rFonts w:ascii="Times New Roman" w:eastAsia="Times New Roman" w:hAnsi="Times New Roman"/>
          <w:sz w:val="20"/>
          <w:szCs w:val="20"/>
        </w:rPr>
        <w:t>октаво</w:t>
      </w:r>
      <w:proofErr w:type="spellEnd"/>
      <w:r w:rsidR="00304B20" w:rsidRPr="00304B20">
        <w:rPr>
          <w:rFonts w:ascii="Times New Roman" w:eastAsia="Times New Roman" w:hAnsi="Times New Roman"/>
          <w:sz w:val="20"/>
          <w:szCs w:val="20"/>
        </w:rPr>
        <w:t>-реальности Соль-ИВДИВО Октавы</w:t>
      </w:r>
    </w:p>
    <w:p w14:paraId="4F119C6F" w14:textId="77777777" w:rsidR="000A0A12" w:rsidRDefault="000A0A12" w:rsidP="000A0A12">
      <w:pPr>
        <w:spacing w:after="60" w:line="240" w:lineRule="auto"/>
        <w:ind w:right="42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AB1D98" w14:textId="77777777" w:rsidR="000A0A12" w:rsidRDefault="000A0A12" w:rsidP="000A0A12">
      <w:pPr>
        <w:spacing w:after="6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4C9B572A" w14:textId="77777777" w:rsidR="000A0A12" w:rsidRDefault="000A0A12" w:rsidP="000A0A12">
      <w:pPr>
        <w:spacing w:after="60" w:line="240" w:lineRule="auto"/>
        <w:ind w:left="1134" w:right="423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Ермакова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Галина – Аватаресса ИВО ВШС ИВО АС Иосифа ИВАС Кут Хуми 19.807. 040.628.566.084.398.385.987.519 высокой пра-ивдиво-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октаво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-реальности Соль-ИВДИВО Октавы </w:t>
      </w:r>
    </w:p>
    <w:p w14:paraId="7E6BC557" w14:textId="5A823EB4" w:rsidR="000A0A12" w:rsidRDefault="000A0A12" w:rsidP="000A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AC57F5" w14:textId="77777777" w:rsidR="008A6C00" w:rsidRDefault="008A6C00" w:rsidP="000A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7E87B4" w14:textId="48FEF99C" w:rsidR="000A0A12" w:rsidRDefault="000A0A12" w:rsidP="00304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Сдано и принято ИВ АС КХ </w:t>
      </w:r>
      <w:r w:rsidR="00EF2F80"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.07.2023</w:t>
      </w:r>
    </w:p>
    <w:p w14:paraId="07498450" w14:textId="09C97B35" w:rsidR="008C230E" w:rsidRPr="007D1E48" w:rsidRDefault="008C230E" w:rsidP="00304B2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188498B" w14:textId="2CA7061A" w:rsidR="008C230E" w:rsidRDefault="008C230E" w:rsidP="00304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8C230E" w:rsidSect="00A4291E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E6A5B" w14:textId="77777777" w:rsidR="00E715F9" w:rsidRDefault="00E715F9" w:rsidP="00160F78">
      <w:pPr>
        <w:spacing w:after="0" w:line="240" w:lineRule="auto"/>
      </w:pPr>
      <w:r>
        <w:separator/>
      </w:r>
    </w:p>
  </w:endnote>
  <w:endnote w:type="continuationSeparator" w:id="0">
    <w:p w14:paraId="0049F0A7" w14:textId="77777777" w:rsidR="00E715F9" w:rsidRDefault="00E715F9" w:rsidP="0016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649906467"/>
      <w:docPartObj>
        <w:docPartGallery w:val="Page Numbers (Bottom of Page)"/>
        <w:docPartUnique/>
      </w:docPartObj>
    </w:sdtPr>
    <w:sdtContent>
      <w:p w14:paraId="4D7D755D" w14:textId="31217C15" w:rsidR="001C089E" w:rsidRPr="00DB05F6" w:rsidRDefault="001C089E" w:rsidP="00DB05F6">
        <w:pPr>
          <w:pStyle w:val="aa"/>
          <w:spacing w:before="12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05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5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5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5F6">
          <w:rPr>
            <w:rFonts w:ascii="Times New Roman" w:hAnsi="Times New Roman" w:cs="Times New Roman"/>
            <w:sz w:val="24"/>
            <w:szCs w:val="24"/>
          </w:rPr>
          <w:t>2</w:t>
        </w:r>
        <w:r w:rsidRPr="00DB05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717C31" w14:textId="77777777" w:rsidR="001C089E" w:rsidRDefault="001C08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F93C0" w14:textId="77777777" w:rsidR="00E715F9" w:rsidRDefault="00E715F9" w:rsidP="00160F78">
      <w:pPr>
        <w:spacing w:after="0" w:line="240" w:lineRule="auto"/>
      </w:pPr>
      <w:r>
        <w:separator/>
      </w:r>
    </w:p>
  </w:footnote>
  <w:footnote w:type="continuationSeparator" w:id="0">
    <w:p w14:paraId="37A4A5A5" w14:textId="77777777" w:rsidR="00E715F9" w:rsidRDefault="00E715F9" w:rsidP="0016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8E71" w14:textId="542CEC44" w:rsidR="001C089E" w:rsidRDefault="001C089E" w:rsidP="00160F78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07-й Синтез 01-го курса Синтеза Посвящённого ИВО Самигуллин Р.</w:t>
    </w:r>
  </w:p>
  <w:p w14:paraId="7F864FD3" w14:textId="0B1C1F5F" w:rsidR="001C089E" w:rsidRPr="00B038B7" w:rsidRDefault="001C089E" w:rsidP="00160F78">
    <w:pPr>
      <w:pStyle w:val="a8"/>
      <w:pBdr>
        <w:bottom w:val="thickThinMediumGap" w:sz="24" w:space="1" w:color="C00000"/>
      </w:pBdr>
      <w:spacing w:after="18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08-09 апреля </w:t>
    </w:r>
    <w:r w:rsidRPr="007C233C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23 Подразделение ИВДИВО Омск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5EDB"/>
    <w:multiLevelType w:val="hybridMultilevel"/>
    <w:tmpl w:val="D9A63EBE"/>
    <w:lvl w:ilvl="0" w:tplc="488467FE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25BC5"/>
    <w:multiLevelType w:val="hybridMultilevel"/>
    <w:tmpl w:val="D2DA8F98"/>
    <w:lvl w:ilvl="0" w:tplc="163A21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2529"/>
    <w:multiLevelType w:val="hybridMultilevel"/>
    <w:tmpl w:val="A72E31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76EC"/>
    <w:multiLevelType w:val="hybridMultilevel"/>
    <w:tmpl w:val="128266C8"/>
    <w:lvl w:ilvl="0" w:tplc="EB7C7EB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00206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A82131"/>
    <w:multiLevelType w:val="hybridMultilevel"/>
    <w:tmpl w:val="121289D0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6BDA67ED"/>
    <w:multiLevelType w:val="hybridMultilevel"/>
    <w:tmpl w:val="FEA6C884"/>
    <w:lvl w:ilvl="0" w:tplc="EB7C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48B4"/>
    <w:multiLevelType w:val="hybridMultilevel"/>
    <w:tmpl w:val="1C3CB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8"/>
    <w:rsid w:val="00004212"/>
    <w:rsid w:val="000060B1"/>
    <w:rsid w:val="00016405"/>
    <w:rsid w:val="000222DC"/>
    <w:rsid w:val="00022664"/>
    <w:rsid w:val="000246A5"/>
    <w:rsid w:val="00036416"/>
    <w:rsid w:val="0004400B"/>
    <w:rsid w:val="00051086"/>
    <w:rsid w:val="0006086E"/>
    <w:rsid w:val="0006132E"/>
    <w:rsid w:val="000A0A12"/>
    <w:rsid w:val="000B4ABA"/>
    <w:rsid w:val="000C42A0"/>
    <w:rsid w:val="000D5418"/>
    <w:rsid w:val="000D5CA2"/>
    <w:rsid w:val="000E1930"/>
    <w:rsid w:val="000E2354"/>
    <w:rsid w:val="000E5C6C"/>
    <w:rsid w:val="000F200E"/>
    <w:rsid w:val="001004F2"/>
    <w:rsid w:val="00100650"/>
    <w:rsid w:val="00110C7A"/>
    <w:rsid w:val="00127F14"/>
    <w:rsid w:val="00127F48"/>
    <w:rsid w:val="00132AA3"/>
    <w:rsid w:val="00136AFE"/>
    <w:rsid w:val="0015175A"/>
    <w:rsid w:val="00160F78"/>
    <w:rsid w:val="0017488D"/>
    <w:rsid w:val="001765F2"/>
    <w:rsid w:val="00192B42"/>
    <w:rsid w:val="001A0D58"/>
    <w:rsid w:val="001B3569"/>
    <w:rsid w:val="001B78FF"/>
    <w:rsid w:val="001C0596"/>
    <w:rsid w:val="001C089E"/>
    <w:rsid w:val="001C6EAF"/>
    <w:rsid w:val="001D58C3"/>
    <w:rsid w:val="001E0FA2"/>
    <w:rsid w:val="001E46FA"/>
    <w:rsid w:val="001F161A"/>
    <w:rsid w:val="002340F2"/>
    <w:rsid w:val="00242B9E"/>
    <w:rsid w:val="00252065"/>
    <w:rsid w:val="00257170"/>
    <w:rsid w:val="00262C30"/>
    <w:rsid w:val="00262CBA"/>
    <w:rsid w:val="0027450D"/>
    <w:rsid w:val="00282FEE"/>
    <w:rsid w:val="00290CC5"/>
    <w:rsid w:val="002927E3"/>
    <w:rsid w:val="00294F99"/>
    <w:rsid w:val="002A2378"/>
    <w:rsid w:val="002B30FF"/>
    <w:rsid w:val="002C42BB"/>
    <w:rsid w:val="002D72CD"/>
    <w:rsid w:val="002F04D4"/>
    <w:rsid w:val="002F3D1B"/>
    <w:rsid w:val="002F54F5"/>
    <w:rsid w:val="00304B20"/>
    <w:rsid w:val="0030581A"/>
    <w:rsid w:val="00313323"/>
    <w:rsid w:val="00314BCE"/>
    <w:rsid w:val="003342E6"/>
    <w:rsid w:val="00334508"/>
    <w:rsid w:val="00337952"/>
    <w:rsid w:val="003402D9"/>
    <w:rsid w:val="0034198C"/>
    <w:rsid w:val="00343732"/>
    <w:rsid w:val="003451A0"/>
    <w:rsid w:val="0035075C"/>
    <w:rsid w:val="00373213"/>
    <w:rsid w:val="00373480"/>
    <w:rsid w:val="00382370"/>
    <w:rsid w:val="00394472"/>
    <w:rsid w:val="003A6FEC"/>
    <w:rsid w:val="003A7DD3"/>
    <w:rsid w:val="003B13E4"/>
    <w:rsid w:val="003C1254"/>
    <w:rsid w:val="003C5C91"/>
    <w:rsid w:val="003D0743"/>
    <w:rsid w:val="003D50EC"/>
    <w:rsid w:val="003E1776"/>
    <w:rsid w:val="004053B5"/>
    <w:rsid w:val="00411D61"/>
    <w:rsid w:val="0041465D"/>
    <w:rsid w:val="004252E0"/>
    <w:rsid w:val="00436B64"/>
    <w:rsid w:val="00474696"/>
    <w:rsid w:val="004748DC"/>
    <w:rsid w:val="00490480"/>
    <w:rsid w:val="00497CE9"/>
    <w:rsid w:val="004A6F69"/>
    <w:rsid w:val="004B0839"/>
    <w:rsid w:val="004B6BCA"/>
    <w:rsid w:val="004C4172"/>
    <w:rsid w:val="004C5F4E"/>
    <w:rsid w:val="004D7E77"/>
    <w:rsid w:val="004F1037"/>
    <w:rsid w:val="004F25EC"/>
    <w:rsid w:val="00503C25"/>
    <w:rsid w:val="00505F9F"/>
    <w:rsid w:val="0052103B"/>
    <w:rsid w:val="005313E3"/>
    <w:rsid w:val="00543981"/>
    <w:rsid w:val="00547CD0"/>
    <w:rsid w:val="005539F2"/>
    <w:rsid w:val="00571EFD"/>
    <w:rsid w:val="00575BF0"/>
    <w:rsid w:val="005876B2"/>
    <w:rsid w:val="005B5B71"/>
    <w:rsid w:val="005B5DB5"/>
    <w:rsid w:val="005C5CB4"/>
    <w:rsid w:val="005C6D4A"/>
    <w:rsid w:val="005D0C0F"/>
    <w:rsid w:val="005D4AE6"/>
    <w:rsid w:val="005E1E76"/>
    <w:rsid w:val="005E6738"/>
    <w:rsid w:val="006108A2"/>
    <w:rsid w:val="006138DF"/>
    <w:rsid w:val="00615E60"/>
    <w:rsid w:val="0063093A"/>
    <w:rsid w:val="0063477D"/>
    <w:rsid w:val="00643A56"/>
    <w:rsid w:val="00652CF0"/>
    <w:rsid w:val="00664504"/>
    <w:rsid w:val="00670200"/>
    <w:rsid w:val="006831DA"/>
    <w:rsid w:val="00697A0E"/>
    <w:rsid w:val="006A02B9"/>
    <w:rsid w:val="006B7F7D"/>
    <w:rsid w:val="006E0231"/>
    <w:rsid w:val="006E2A45"/>
    <w:rsid w:val="006F5B85"/>
    <w:rsid w:val="007037F8"/>
    <w:rsid w:val="00707B42"/>
    <w:rsid w:val="00710865"/>
    <w:rsid w:val="00712405"/>
    <w:rsid w:val="00725FAD"/>
    <w:rsid w:val="00751955"/>
    <w:rsid w:val="00765A36"/>
    <w:rsid w:val="00766041"/>
    <w:rsid w:val="00781AA2"/>
    <w:rsid w:val="007A0F9B"/>
    <w:rsid w:val="007A6327"/>
    <w:rsid w:val="007A6B13"/>
    <w:rsid w:val="007C06FC"/>
    <w:rsid w:val="007D1E48"/>
    <w:rsid w:val="007E0A54"/>
    <w:rsid w:val="007E14D4"/>
    <w:rsid w:val="007F7053"/>
    <w:rsid w:val="007F71D9"/>
    <w:rsid w:val="008046DF"/>
    <w:rsid w:val="008165C5"/>
    <w:rsid w:val="00825FF4"/>
    <w:rsid w:val="00832643"/>
    <w:rsid w:val="00837172"/>
    <w:rsid w:val="00843848"/>
    <w:rsid w:val="0085067E"/>
    <w:rsid w:val="0085292D"/>
    <w:rsid w:val="00852AD0"/>
    <w:rsid w:val="00854353"/>
    <w:rsid w:val="008843A1"/>
    <w:rsid w:val="00894583"/>
    <w:rsid w:val="008A35AA"/>
    <w:rsid w:val="008A3EA7"/>
    <w:rsid w:val="008A6C00"/>
    <w:rsid w:val="008B61CD"/>
    <w:rsid w:val="008C0033"/>
    <w:rsid w:val="008C230E"/>
    <w:rsid w:val="008D19D5"/>
    <w:rsid w:val="008D32E3"/>
    <w:rsid w:val="008D3B74"/>
    <w:rsid w:val="008E720C"/>
    <w:rsid w:val="008F0B22"/>
    <w:rsid w:val="00906341"/>
    <w:rsid w:val="00912A8B"/>
    <w:rsid w:val="009461F7"/>
    <w:rsid w:val="00953B35"/>
    <w:rsid w:val="00961D34"/>
    <w:rsid w:val="00972BDF"/>
    <w:rsid w:val="009972D9"/>
    <w:rsid w:val="00997CD8"/>
    <w:rsid w:val="009A1E32"/>
    <w:rsid w:val="009A5116"/>
    <w:rsid w:val="009A75A0"/>
    <w:rsid w:val="009B4F79"/>
    <w:rsid w:val="009C1DCF"/>
    <w:rsid w:val="009D341D"/>
    <w:rsid w:val="009E022D"/>
    <w:rsid w:val="009E26AF"/>
    <w:rsid w:val="00A2182D"/>
    <w:rsid w:val="00A22582"/>
    <w:rsid w:val="00A2408D"/>
    <w:rsid w:val="00A27380"/>
    <w:rsid w:val="00A4291E"/>
    <w:rsid w:val="00A4627D"/>
    <w:rsid w:val="00A60CD0"/>
    <w:rsid w:val="00A61467"/>
    <w:rsid w:val="00A65966"/>
    <w:rsid w:val="00A71981"/>
    <w:rsid w:val="00A810B7"/>
    <w:rsid w:val="00A876CF"/>
    <w:rsid w:val="00A934E7"/>
    <w:rsid w:val="00AA0418"/>
    <w:rsid w:val="00AA39DF"/>
    <w:rsid w:val="00AA3E49"/>
    <w:rsid w:val="00AA7D1E"/>
    <w:rsid w:val="00AB494B"/>
    <w:rsid w:val="00AC409B"/>
    <w:rsid w:val="00AE2785"/>
    <w:rsid w:val="00B05ABF"/>
    <w:rsid w:val="00B1516E"/>
    <w:rsid w:val="00B15F4B"/>
    <w:rsid w:val="00B41B2C"/>
    <w:rsid w:val="00B4348C"/>
    <w:rsid w:val="00B53395"/>
    <w:rsid w:val="00B628B8"/>
    <w:rsid w:val="00B636FA"/>
    <w:rsid w:val="00B73D12"/>
    <w:rsid w:val="00B75312"/>
    <w:rsid w:val="00B775DF"/>
    <w:rsid w:val="00B86C37"/>
    <w:rsid w:val="00BA00EA"/>
    <w:rsid w:val="00BA01EB"/>
    <w:rsid w:val="00BA460B"/>
    <w:rsid w:val="00BB2326"/>
    <w:rsid w:val="00BB2C1E"/>
    <w:rsid w:val="00BC44A8"/>
    <w:rsid w:val="00BE4CB5"/>
    <w:rsid w:val="00BF067F"/>
    <w:rsid w:val="00BF0D04"/>
    <w:rsid w:val="00BF5CC2"/>
    <w:rsid w:val="00C00463"/>
    <w:rsid w:val="00C025D4"/>
    <w:rsid w:val="00C05BBF"/>
    <w:rsid w:val="00C0600A"/>
    <w:rsid w:val="00C07973"/>
    <w:rsid w:val="00C17127"/>
    <w:rsid w:val="00C17CA5"/>
    <w:rsid w:val="00C20F19"/>
    <w:rsid w:val="00C21C2F"/>
    <w:rsid w:val="00C346E2"/>
    <w:rsid w:val="00C37455"/>
    <w:rsid w:val="00C41A0B"/>
    <w:rsid w:val="00C41A5C"/>
    <w:rsid w:val="00C60BAA"/>
    <w:rsid w:val="00C62163"/>
    <w:rsid w:val="00C62E89"/>
    <w:rsid w:val="00C630EE"/>
    <w:rsid w:val="00C80B63"/>
    <w:rsid w:val="00C837DD"/>
    <w:rsid w:val="00C954F1"/>
    <w:rsid w:val="00CA1CFB"/>
    <w:rsid w:val="00CB747D"/>
    <w:rsid w:val="00CF7BE2"/>
    <w:rsid w:val="00D13B0A"/>
    <w:rsid w:val="00D153F6"/>
    <w:rsid w:val="00D506ED"/>
    <w:rsid w:val="00D53E90"/>
    <w:rsid w:val="00D63321"/>
    <w:rsid w:val="00D66C32"/>
    <w:rsid w:val="00D75737"/>
    <w:rsid w:val="00D823A8"/>
    <w:rsid w:val="00D9192E"/>
    <w:rsid w:val="00DA7243"/>
    <w:rsid w:val="00DB05F6"/>
    <w:rsid w:val="00DB13E6"/>
    <w:rsid w:val="00DB3FD7"/>
    <w:rsid w:val="00DC7517"/>
    <w:rsid w:val="00DD3151"/>
    <w:rsid w:val="00DE2782"/>
    <w:rsid w:val="00DE344C"/>
    <w:rsid w:val="00DE7D87"/>
    <w:rsid w:val="00E0336A"/>
    <w:rsid w:val="00E05AB9"/>
    <w:rsid w:val="00E05DE7"/>
    <w:rsid w:val="00E20AA7"/>
    <w:rsid w:val="00E275E1"/>
    <w:rsid w:val="00E30851"/>
    <w:rsid w:val="00E34AEA"/>
    <w:rsid w:val="00E422F2"/>
    <w:rsid w:val="00E469D6"/>
    <w:rsid w:val="00E573AE"/>
    <w:rsid w:val="00E60E79"/>
    <w:rsid w:val="00E65A9A"/>
    <w:rsid w:val="00E673C1"/>
    <w:rsid w:val="00E715F9"/>
    <w:rsid w:val="00E72142"/>
    <w:rsid w:val="00E77B11"/>
    <w:rsid w:val="00E84842"/>
    <w:rsid w:val="00E93DCA"/>
    <w:rsid w:val="00EA1E2F"/>
    <w:rsid w:val="00EB5B66"/>
    <w:rsid w:val="00EB79BB"/>
    <w:rsid w:val="00EE0A40"/>
    <w:rsid w:val="00EE20BC"/>
    <w:rsid w:val="00EE554C"/>
    <w:rsid w:val="00EE6B0B"/>
    <w:rsid w:val="00EF19BA"/>
    <w:rsid w:val="00EF2F80"/>
    <w:rsid w:val="00F139BA"/>
    <w:rsid w:val="00F143F9"/>
    <w:rsid w:val="00F47A1D"/>
    <w:rsid w:val="00F5405E"/>
    <w:rsid w:val="00F70352"/>
    <w:rsid w:val="00F70676"/>
    <w:rsid w:val="00F70B36"/>
    <w:rsid w:val="00F73883"/>
    <w:rsid w:val="00FA3E4A"/>
    <w:rsid w:val="00FC02B6"/>
    <w:rsid w:val="00FD02DB"/>
    <w:rsid w:val="00FD602F"/>
    <w:rsid w:val="00FD614C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4F7AF"/>
  <w15:chartTrackingRefBased/>
  <w15:docId w15:val="{2AE1EC58-C6CB-417C-A704-A8AEF4A9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60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16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0F78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5">
    <w:name w:val="No Spacing"/>
    <w:link w:val="a6"/>
    <w:uiPriority w:val="1"/>
    <w:qFormat/>
    <w:rsid w:val="00160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60F78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EF2F80"/>
    <w:pPr>
      <w:tabs>
        <w:tab w:val="left" w:pos="1560"/>
        <w:tab w:val="right" w:pos="9639"/>
      </w:tabs>
      <w:spacing w:after="120" w:line="240" w:lineRule="auto"/>
      <w:ind w:left="709" w:right="565" w:hanging="425"/>
      <w:jc w:val="both"/>
    </w:pPr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character" w:styleId="a7">
    <w:name w:val="Hyperlink"/>
    <w:basedOn w:val="a0"/>
    <w:uiPriority w:val="99"/>
    <w:unhideWhenUsed/>
    <w:rsid w:val="00160F7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F78"/>
  </w:style>
  <w:style w:type="paragraph" w:styleId="aa">
    <w:name w:val="footer"/>
    <w:basedOn w:val="a"/>
    <w:link w:val="ab"/>
    <w:uiPriority w:val="99"/>
    <w:unhideWhenUsed/>
    <w:rsid w:val="0016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22</Pages>
  <Words>9700</Words>
  <Characters>55296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Оглавление</vt:lpstr>
      <vt:lpstr>Практика 1.	Стяжание преображения Духа. Стяжание тела Духа и Лотоса Духа каждому</vt:lpstr>
      <vt:lpstr>Практика 2.	Стяжание преображения Книги Духа. Стяжание Ядра Изначально Вышестоящ</vt:lpstr>
      <vt:lpstr>Практика 3.	Стяжание Части Столп Изначально Вышестоящего Отца и телесной выразим</vt:lpstr>
      <vt:lpstr>Практика 4.	Стяжание двух Компетенций: первой Метапланетарной Ивдивности и перво</vt:lpstr>
      <vt:lpstr>Практика 5.	Стяжание Части Атмическое тело Изначально Вышестоящего Отца и телесн</vt:lpstr>
      <vt:lpstr>Практика 6.	Стяжание Части ИВДИВО-тело Идеи Изначально Вышестоящего Отца и телес</vt:lpstr>
      <vt:lpstr>Практика 7.	Стяжание Рождения Свыше и Нового Рождения Истинной Метагалактикой. С</vt:lpstr>
      <vt:lpstr>Практика 8.	Стяжание двух компетенций: первой Метагалактической Ивдивности Изнач</vt:lpstr>
      <vt:lpstr>Практика 9.	Итоговая практика седьмого Синтеза.</vt:lpstr>
    </vt:vector>
  </TitlesOfParts>
  <Company/>
  <LinksUpToDate>false</LinksUpToDate>
  <CharactersWithSpaces>64867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Ермакова</dc:creator>
  <cp:keywords/>
  <dc:description/>
  <cp:lastModifiedBy>Галина Ермакова</cp:lastModifiedBy>
  <cp:revision>58</cp:revision>
  <dcterms:created xsi:type="dcterms:W3CDTF">2023-07-11T16:26:00Z</dcterms:created>
  <dcterms:modified xsi:type="dcterms:W3CDTF">2023-07-26T17:50:00Z</dcterms:modified>
</cp:coreProperties>
</file>