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3ED9" w14:textId="77777777" w:rsidR="00477E89" w:rsidRPr="00470A82" w:rsidRDefault="00477E89" w:rsidP="0047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3163156"/>
      <w:r w:rsidRPr="00470A82">
        <w:rPr>
          <w:rFonts w:ascii="Times New Roman" w:hAnsi="Times New Roman" w:cs="Times New Roman"/>
          <w:sz w:val="28"/>
          <w:szCs w:val="28"/>
        </w:rPr>
        <w:t>Кут Хуми</w:t>
      </w:r>
    </w:p>
    <w:p w14:paraId="491EE5B8" w14:textId="77777777" w:rsidR="00477E89" w:rsidRPr="00470A82" w:rsidRDefault="00477E89" w:rsidP="0047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82">
        <w:rPr>
          <w:rFonts w:ascii="Times New Roman" w:hAnsi="Times New Roman" w:cs="Times New Roman"/>
          <w:sz w:val="28"/>
          <w:szCs w:val="28"/>
        </w:rPr>
        <w:t>Рашид Самигуллин</w:t>
      </w:r>
    </w:p>
    <w:p w14:paraId="415FAA59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16DE65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5E75CD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D9FA4A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63A0EE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219F35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E57870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4A45C5" w14:textId="77777777" w:rsidR="00477E89" w:rsidRPr="00470A82" w:rsidRDefault="00477E89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Pr="00470A82">
        <w:rPr>
          <w:rFonts w:ascii="Times New Roman" w:hAnsi="Times New Roman" w:cs="Times New Roman"/>
          <w:b/>
          <w:sz w:val="36"/>
          <w:szCs w:val="36"/>
        </w:rPr>
        <w:t xml:space="preserve">Первый курс Синтеза Посвящённого </w:t>
      </w:r>
    </w:p>
    <w:p w14:paraId="50636251" w14:textId="77777777" w:rsidR="00477E89" w:rsidRPr="00470A82" w:rsidRDefault="00477E89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A82">
        <w:rPr>
          <w:rFonts w:ascii="Times New Roman" w:hAnsi="Times New Roman" w:cs="Times New Roman"/>
          <w:b/>
          <w:sz w:val="36"/>
          <w:szCs w:val="36"/>
        </w:rPr>
        <w:t>Изначально Вышестоящего Отца</w:t>
      </w:r>
    </w:p>
    <w:p w14:paraId="0FBFAFC5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C6D316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9CC783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9EC23B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8E42DF" w14:textId="77777777" w:rsidR="00477E89" w:rsidRDefault="00477E89" w:rsidP="00477E8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A8655D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458078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5E53B6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BE37F8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76108B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656A1B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A45DD5" w14:textId="77777777" w:rsidR="00477E89" w:rsidRDefault="00477E89" w:rsidP="00477E89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0047C0">
        <w:rPr>
          <w:rFonts w:ascii="Times New Roman" w:hAnsi="Times New Roman" w:cs="Times New Roman"/>
          <w:b/>
          <w:color w:val="FF0000"/>
          <w:sz w:val="96"/>
          <w:szCs w:val="96"/>
        </w:rPr>
        <w:t>0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4 Синтез</w:t>
      </w:r>
    </w:p>
    <w:p w14:paraId="09B08DEC" w14:textId="77777777" w:rsidR="00477E89" w:rsidRDefault="00477E89" w:rsidP="00477E89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Изначально Вышестоящего Отца</w:t>
      </w:r>
    </w:p>
    <w:p w14:paraId="55414C88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521E748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B281E2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5BE">
        <w:rPr>
          <w:rFonts w:ascii="Times New Roman" w:hAnsi="Times New Roman" w:cs="Times New Roman"/>
          <w:b/>
          <w:sz w:val="44"/>
          <w:szCs w:val="44"/>
        </w:rPr>
        <w:t>Новое Рождение Человека-Ипостаси Изначально Вышестоящей Метагалактикой</w:t>
      </w:r>
    </w:p>
    <w:p w14:paraId="1B2D94F1" w14:textId="77777777" w:rsidR="00477E89" w:rsidRPr="00765191" w:rsidRDefault="00477E89" w:rsidP="00477E8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14:paraId="3EB7B339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36B19" w14:textId="77777777" w:rsidR="00477E89" w:rsidRDefault="00477E89" w:rsidP="00477E89">
      <w:pPr>
        <w:pStyle w:val="a9"/>
        <w:jc w:val="center"/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</w:pPr>
      <w:r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  <w:t>ПРАКТИКИ</w:t>
      </w:r>
    </w:p>
    <w:p w14:paraId="09106C50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7DE73" w14:textId="455DEDC5" w:rsidR="00477E89" w:rsidRDefault="00477E89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77F4D" w14:textId="665B738E" w:rsidR="007C17AF" w:rsidRDefault="007C17AF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CEC78" w14:textId="36B8A849" w:rsidR="007C17AF" w:rsidRDefault="007C17AF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CD98D" w14:textId="1ED2D8AE" w:rsidR="007C17AF" w:rsidRDefault="007C17AF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F589D" w14:textId="77777777" w:rsidR="007C17AF" w:rsidRDefault="007C17AF" w:rsidP="0047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DD41E" w14:textId="6CF71178" w:rsidR="00477E89" w:rsidRPr="00470A82" w:rsidRDefault="00477E89" w:rsidP="0061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A82">
        <w:rPr>
          <w:rFonts w:ascii="Times New Roman" w:hAnsi="Times New Roman" w:cs="Times New Roman"/>
          <w:sz w:val="24"/>
          <w:szCs w:val="24"/>
        </w:rPr>
        <w:t>14-15 января 2023 года</w:t>
      </w:r>
    </w:p>
    <w:p w14:paraId="497F63C8" w14:textId="77777777" w:rsidR="00477E89" w:rsidRPr="00470A82" w:rsidRDefault="00477E89" w:rsidP="00972AF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A82">
        <w:rPr>
          <w:rFonts w:ascii="Times New Roman" w:hAnsi="Times New Roman" w:cs="Times New Roman"/>
          <w:sz w:val="24"/>
          <w:szCs w:val="24"/>
        </w:rPr>
        <w:t>ИВДИВО Омск, Россия</w:t>
      </w:r>
    </w:p>
    <w:p w14:paraId="3723C440" w14:textId="77777777" w:rsidR="00477E89" w:rsidRDefault="00477E89" w:rsidP="00477E89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14:paraId="60A3B968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b/>
          <w:color w:val="FF0000"/>
          <w:sz w:val="24"/>
          <w:szCs w:val="24"/>
        </w:rPr>
      </w:pPr>
      <w:bookmarkStart w:id="1" w:name="_Toc124266469"/>
      <w:r w:rsidRPr="00B45B61">
        <w:rPr>
          <w:rFonts w:ascii="Times New Roman" w:hAnsi="Times New Roman"/>
          <w:b/>
          <w:color w:val="FF0000"/>
          <w:sz w:val="24"/>
          <w:szCs w:val="24"/>
        </w:rPr>
        <w:lastRenderedPageBreak/>
        <w:t>Четвёртый Синтез Изначально Вышестоящего Отца</w:t>
      </w:r>
    </w:p>
    <w:p w14:paraId="040CA3C8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B45B61">
        <w:rPr>
          <w:rFonts w:ascii="Times New Roman" w:hAnsi="Times New Roman" w:cs="Times New Roman"/>
          <w:sz w:val="24"/>
          <w:szCs w:val="24"/>
        </w:rPr>
        <w:t>Новое Рождение Человека-Ипостаси Изначально Вышестоящей Метагалактикой</w:t>
      </w:r>
    </w:p>
    <w:p w14:paraId="73F3E2E8" w14:textId="77777777" w:rsidR="00477E89" w:rsidRPr="00B45B61" w:rsidRDefault="00477E89" w:rsidP="00B45B61">
      <w:pPr>
        <w:tabs>
          <w:tab w:val="left" w:pos="2717"/>
        </w:tabs>
        <w:spacing w:after="20" w:line="240" w:lineRule="auto"/>
        <w:ind w:left="142" w:hanging="284"/>
        <w:rPr>
          <w:rFonts w:ascii="Times New Roman" w:hAnsi="Times New Roman" w:cs="Times New Roman"/>
          <w:sz w:val="32"/>
          <w:szCs w:val="32"/>
        </w:rPr>
      </w:pPr>
      <w:r w:rsidRPr="00B45B61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6E54C169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B45B61">
        <w:rPr>
          <w:rFonts w:ascii="Times New Roman" w:hAnsi="Times New Roman"/>
          <w:sz w:val="24"/>
          <w:szCs w:val="24"/>
        </w:rPr>
        <w:t xml:space="preserve"> Кут Хуми </w:t>
      </w:r>
      <w:r w:rsidRPr="00B45B61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448CBEF9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/>
          <w:color w:val="FF0000"/>
          <w:sz w:val="24"/>
          <w:szCs w:val="24"/>
        </w:rPr>
        <w:t>388.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54202752"/>
      <w:r w:rsidRPr="00B45B61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B45B61">
        <w:rPr>
          <w:rFonts w:ascii="Times New Roman" w:hAnsi="Times New Roman"/>
          <w:sz w:val="24"/>
          <w:szCs w:val="24"/>
        </w:rPr>
        <w:t xml:space="preserve"> Артём </w:t>
      </w:r>
      <w:bookmarkEnd w:id="2"/>
      <w:r w:rsidRPr="00B45B61">
        <w:rPr>
          <w:rFonts w:ascii="Times New Roman" w:hAnsi="Times New Roman"/>
          <w:color w:val="FF0000"/>
          <w:sz w:val="24"/>
          <w:szCs w:val="24"/>
        </w:rPr>
        <w:t>Синтез Мысли Изначально Вышестоящего Отца</w:t>
      </w:r>
      <w:r w:rsidRPr="00B45B6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6872A99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color w:val="0070C0"/>
          <w:sz w:val="24"/>
          <w:szCs w:val="24"/>
        </w:rPr>
        <w:t>Управление Размышления Изначально Вышестоящего Отца</w:t>
      </w:r>
    </w:p>
    <w:p w14:paraId="6A7A2F1C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/>
          <w:color w:val="FF0000"/>
          <w:sz w:val="24"/>
          <w:szCs w:val="24"/>
        </w:rPr>
        <w:t>324.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 </w:t>
      </w:r>
      <w:proofErr w:type="spellStart"/>
      <w:r w:rsidRPr="00B45B61">
        <w:rPr>
          <w:rFonts w:ascii="Times New Roman" w:hAnsi="Times New Roman"/>
          <w:sz w:val="24"/>
          <w:szCs w:val="24"/>
        </w:rPr>
        <w:t>Радомир</w:t>
      </w:r>
      <w:proofErr w:type="spellEnd"/>
      <w:r w:rsidRPr="00B45B61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B45B61">
        <w:rPr>
          <w:rFonts w:ascii="Times New Roman" w:hAnsi="Times New Roman"/>
          <w:color w:val="FF0000"/>
          <w:sz w:val="24"/>
          <w:szCs w:val="24"/>
        </w:rPr>
        <w:t>Праменталики</w:t>
      </w:r>
      <w:proofErr w:type="spellEnd"/>
      <w:r w:rsidRPr="00B45B61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B45B6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C6E24DA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color w:val="0070C0"/>
          <w:sz w:val="24"/>
          <w:szCs w:val="24"/>
        </w:rPr>
        <w:t>Управление Ментального тела Изначально Вышестоящего Отца</w:t>
      </w:r>
    </w:p>
    <w:p w14:paraId="5888BDAC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/>
          <w:bCs/>
          <w:color w:val="FF0000"/>
          <w:sz w:val="24"/>
          <w:szCs w:val="24"/>
        </w:rPr>
        <w:t>260.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</w:t>
      </w:r>
      <w:r w:rsidRPr="00B45B61">
        <w:rPr>
          <w:rFonts w:ascii="Times New Roman" w:hAnsi="Times New Roman"/>
          <w:sz w:val="24"/>
          <w:szCs w:val="24"/>
        </w:rPr>
        <w:t xml:space="preserve"> Вальт</w:t>
      </w:r>
      <w:r w:rsidRPr="00B45B61">
        <w:rPr>
          <w:rFonts w:ascii="Times New Roman" w:hAnsi="Times New Roman"/>
          <w:bCs/>
          <w:sz w:val="24"/>
          <w:szCs w:val="24"/>
        </w:rPr>
        <w:t>е</w:t>
      </w:r>
      <w:r w:rsidRPr="00B45B61">
        <w:rPr>
          <w:rFonts w:ascii="Times New Roman" w:hAnsi="Times New Roman"/>
          <w:sz w:val="24"/>
          <w:szCs w:val="24"/>
        </w:rPr>
        <w:t xml:space="preserve">р 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B45B61">
        <w:rPr>
          <w:rFonts w:ascii="Times New Roman" w:hAnsi="Times New Roman"/>
          <w:color w:val="FF0000"/>
          <w:sz w:val="24"/>
          <w:szCs w:val="24"/>
        </w:rPr>
        <w:t>Прамысли</w:t>
      </w:r>
      <w:proofErr w:type="spellEnd"/>
      <w:r w:rsidRPr="00B45B61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 </w:t>
      </w:r>
    </w:p>
    <w:p w14:paraId="10E160B4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color w:val="0070C0"/>
          <w:sz w:val="24"/>
          <w:szCs w:val="24"/>
        </w:rPr>
        <w:t>Управление ИВДИВО-Тела Мысли Изначально Вышестоящего Отца</w:t>
      </w:r>
    </w:p>
    <w:p w14:paraId="31479E7A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/>
          <w:bCs/>
          <w:color w:val="FF0000"/>
          <w:sz w:val="24"/>
          <w:szCs w:val="24"/>
        </w:rPr>
        <w:t>196.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B45B61">
        <w:rPr>
          <w:rFonts w:ascii="Times New Roman" w:hAnsi="Times New Roman"/>
          <w:sz w:val="24"/>
          <w:szCs w:val="24"/>
        </w:rPr>
        <w:t xml:space="preserve">Изначально Вышестоящая </w:t>
      </w:r>
      <w:bookmarkStart w:id="3" w:name="_Hlk29767279"/>
      <w:r w:rsidRPr="00B45B61">
        <w:rPr>
          <w:rFonts w:ascii="Times New Roman" w:hAnsi="Times New Roman"/>
          <w:bCs/>
          <w:sz w:val="24"/>
          <w:szCs w:val="24"/>
        </w:rPr>
        <w:t>Человек-</w:t>
      </w:r>
      <w:r w:rsidRPr="00B45B61">
        <w:rPr>
          <w:rFonts w:ascii="Times New Roman" w:hAnsi="Times New Roman"/>
          <w:sz w:val="24"/>
          <w:szCs w:val="24"/>
        </w:rPr>
        <w:t xml:space="preserve">Ипостась </w:t>
      </w:r>
      <w:bookmarkEnd w:id="3"/>
      <w:r w:rsidRPr="00B45B61">
        <w:rPr>
          <w:rFonts w:ascii="Times New Roman" w:hAnsi="Times New Roman"/>
          <w:sz w:val="24"/>
          <w:szCs w:val="24"/>
        </w:rPr>
        <w:t>Истинной Метагалактики Изначально Вышестоящего Отца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Человека-Ипостаси Истинной Метагалактики Изначально Вышестоящего Отца </w:t>
      </w:r>
    </w:p>
    <w:p w14:paraId="239773EE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color w:val="0070C0"/>
          <w:sz w:val="24"/>
          <w:szCs w:val="24"/>
        </w:rPr>
        <w:t>Управление Истинной Метагалактики Изначально Вышестоящего Отца</w:t>
      </w:r>
    </w:p>
    <w:p w14:paraId="0447417D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/>
          <w:color w:val="FF0000"/>
          <w:sz w:val="24"/>
          <w:szCs w:val="24"/>
        </w:rPr>
        <w:t xml:space="preserve">132. </w:t>
      </w:r>
      <w:r w:rsidRPr="00B45B61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B45B61">
        <w:rPr>
          <w:rFonts w:ascii="Times New Roman" w:hAnsi="Times New Roman"/>
          <w:sz w:val="24"/>
          <w:szCs w:val="24"/>
        </w:rPr>
        <w:t xml:space="preserve"> Елизавета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 Синтез Размышления Изначально Вышестоящего Отца</w:t>
      </w:r>
      <w:r w:rsidRPr="00B45B6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CA80B96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Cs/>
          <w:color w:val="0070C0"/>
          <w:sz w:val="24"/>
          <w:szCs w:val="24"/>
        </w:rPr>
        <w:t xml:space="preserve">Отдел Мысли </w:t>
      </w:r>
      <w:r w:rsidRPr="00B45B61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15D155A8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/>
          <w:color w:val="FF0000"/>
          <w:sz w:val="24"/>
          <w:szCs w:val="24"/>
        </w:rPr>
        <w:t xml:space="preserve">068. 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B45B61">
        <w:rPr>
          <w:rFonts w:ascii="Times New Roman" w:hAnsi="Times New Roman"/>
          <w:sz w:val="24"/>
          <w:szCs w:val="24"/>
        </w:rPr>
        <w:t>Сесилия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 Синтез Ментального тела Изначально Вышестоящего Отца</w:t>
      </w:r>
      <w:r w:rsidRPr="00B45B61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1ACFD18B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B45B61">
        <w:rPr>
          <w:rFonts w:ascii="Times New Roman" w:hAnsi="Times New Roman"/>
          <w:bCs/>
          <w:color w:val="0070C0"/>
          <w:sz w:val="24"/>
          <w:szCs w:val="24"/>
        </w:rPr>
        <w:t>Менталики</w:t>
      </w:r>
      <w:proofErr w:type="spellEnd"/>
      <w:r w:rsidRPr="00B45B61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B45B61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31A68E39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/>
          <w:bCs/>
          <w:color w:val="FF0000"/>
          <w:sz w:val="24"/>
          <w:szCs w:val="24"/>
        </w:rPr>
        <w:t>004.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</w:t>
      </w:r>
      <w:r w:rsidRPr="00B45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B61">
        <w:rPr>
          <w:rFonts w:ascii="Times New Roman" w:hAnsi="Times New Roman"/>
          <w:sz w:val="24"/>
          <w:szCs w:val="24"/>
        </w:rPr>
        <w:t>Т</w:t>
      </w:r>
      <w:r w:rsidRPr="00B45B61">
        <w:rPr>
          <w:rFonts w:ascii="Times New Roman" w:hAnsi="Times New Roman"/>
          <w:bCs/>
          <w:sz w:val="24"/>
          <w:szCs w:val="24"/>
        </w:rPr>
        <w:t>е</w:t>
      </w:r>
      <w:r w:rsidRPr="00B45B61">
        <w:rPr>
          <w:rFonts w:ascii="Times New Roman" w:hAnsi="Times New Roman"/>
          <w:sz w:val="24"/>
          <w:szCs w:val="24"/>
        </w:rPr>
        <w:t>рия</w:t>
      </w:r>
      <w:proofErr w:type="spellEnd"/>
      <w:r w:rsidRPr="00B45B61">
        <w:rPr>
          <w:rFonts w:ascii="Times New Roman" w:hAnsi="Times New Roman"/>
          <w:sz w:val="24"/>
          <w:szCs w:val="24"/>
        </w:rPr>
        <w:t xml:space="preserve"> </w:t>
      </w:r>
      <w:r w:rsidRPr="00B45B61">
        <w:rPr>
          <w:rFonts w:ascii="Times New Roman" w:hAnsi="Times New Roman"/>
          <w:color w:val="FF0000"/>
          <w:sz w:val="24"/>
          <w:szCs w:val="24"/>
        </w:rPr>
        <w:t xml:space="preserve">Синтез ИВДИВО-Тела Мысли Изначально Вышестоящего Отца </w:t>
      </w:r>
    </w:p>
    <w:p w14:paraId="5DAAFA8B" w14:textId="77777777" w:rsidR="00477E89" w:rsidRPr="00B45B61" w:rsidRDefault="00477E89" w:rsidP="00B45B61">
      <w:pPr>
        <w:spacing w:after="20" w:line="240" w:lineRule="auto"/>
        <w:ind w:left="142" w:hanging="284"/>
        <w:rPr>
          <w:rFonts w:ascii="Times New Roman" w:hAnsi="Times New Roman"/>
          <w:color w:val="FF0000"/>
          <w:sz w:val="24"/>
          <w:szCs w:val="24"/>
        </w:rPr>
      </w:pPr>
      <w:r w:rsidRPr="00B45B61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B45B61">
        <w:rPr>
          <w:rFonts w:ascii="Times New Roman" w:hAnsi="Times New Roman"/>
          <w:bCs/>
          <w:color w:val="0070C0"/>
          <w:sz w:val="24"/>
          <w:szCs w:val="24"/>
        </w:rPr>
        <w:t>Прамысли</w:t>
      </w:r>
      <w:proofErr w:type="spellEnd"/>
      <w:r w:rsidRPr="00B45B61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B45B61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035A9E89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before="120" w:after="40" w:line="240" w:lineRule="auto"/>
        <w:ind w:left="567" w:hanging="567"/>
        <w:contextualSpacing w:val="0"/>
        <w:rPr>
          <w:color w:val="002060"/>
          <w:sz w:val="22"/>
        </w:rPr>
      </w:pPr>
      <w:proofErr w:type="spellStart"/>
      <w:r w:rsidRPr="00380726">
        <w:rPr>
          <w:color w:val="002060"/>
          <w:sz w:val="22"/>
        </w:rPr>
        <w:t>Станца</w:t>
      </w:r>
      <w:proofErr w:type="spellEnd"/>
      <w:r w:rsidRPr="00380726">
        <w:rPr>
          <w:color w:val="002060"/>
          <w:sz w:val="22"/>
        </w:rPr>
        <w:t xml:space="preserve"> 4-го Синтеза ИВО: Новое Рождение Посвящённого Человека-Ипостаси Изначально Вышестоящей Метагалактикой</w:t>
      </w:r>
    </w:p>
    <w:p w14:paraId="4680A0CC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Новое Рождение Посвящённого Человека-Ипостаси 16-рицы Аватар-Человек-Субъекта-Синтеза</w:t>
      </w:r>
    </w:p>
    <w:p w14:paraId="4FA58055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FF0000"/>
          <w:sz w:val="22"/>
        </w:rPr>
        <w:t xml:space="preserve">Важно!!! Объяснение с поручением индивидуального стяжания в течении месяца (!!) 16384-рицной 4-рицы реализации Метагалактики ФА каждым и стяжания </w:t>
      </w:r>
      <w:proofErr w:type="spellStart"/>
      <w:r w:rsidRPr="00380726">
        <w:rPr>
          <w:color w:val="FF0000"/>
          <w:sz w:val="22"/>
        </w:rPr>
        <w:t>трансвизорных</w:t>
      </w:r>
      <w:proofErr w:type="spellEnd"/>
      <w:r w:rsidRPr="00380726">
        <w:rPr>
          <w:color w:val="FF0000"/>
          <w:sz w:val="22"/>
        </w:rPr>
        <w:t xml:space="preserve"> тел Мг Фа</w:t>
      </w:r>
    </w:p>
    <w:p w14:paraId="1B392EFF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65536-ричная 20-рица Посвящённого Человека-Ипостаси ИВ Метагалактики с ядрами синтеза цельных частей 20-рицы.</w:t>
      </w:r>
    </w:p>
    <w:p w14:paraId="7BCCB89C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Аватар-Человек-Субъект-Посвящённый Человеком-Ипостасью развёртыванием 2-х жизней (человека и посвящённого)</w:t>
      </w:r>
    </w:p>
    <w:p w14:paraId="77D33FEA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 xml:space="preserve">Ядро Синтеза Кут Хуми Посвящённого Человека-Ипостаси синтезом Ядер Огня и Синтеза Кут Хуми </w:t>
      </w:r>
    </w:p>
    <w:p w14:paraId="7E47EEF6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 xml:space="preserve">Ядро Огня Изначально Вышестоящего Отца Посвящённого Человека-Ипостаси </w:t>
      </w:r>
    </w:p>
    <w:p w14:paraId="28A7566B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Внутренний мир Посвящённого Человека-Ипостаси 6 миров: 4-х ИВ Метагалактики и 2-х ВЦ Метагалактики</w:t>
      </w:r>
    </w:p>
    <w:p w14:paraId="36AB14DF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1 ИВДИВО-Метагалактическая/1 Метагалактическая/1 ИВДИВО-</w:t>
      </w:r>
      <w:proofErr w:type="spellStart"/>
      <w:r w:rsidRPr="00380726">
        <w:rPr>
          <w:color w:val="002060"/>
          <w:sz w:val="22"/>
        </w:rPr>
        <w:t>метапланетарная</w:t>
      </w:r>
      <w:proofErr w:type="spellEnd"/>
      <w:r w:rsidRPr="00380726">
        <w:rPr>
          <w:color w:val="002060"/>
          <w:sz w:val="22"/>
        </w:rPr>
        <w:t>/1 Метапланетарная Синтезность/Умения Синтеза Изначально Вышестоящего Отца</w:t>
      </w:r>
    </w:p>
    <w:p w14:paraId="5C4C8C39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 xml:space="preserve">Октав-тело Огня Посвящённого в синтезе компетенций и степени реализация </w:t>
      </w:r>
    </w:p>
    <w:p w14:paraId="7FAC3F0B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План Синтеза Посвящённого Человека-Ипостаси</w:t>
      </w:r>
    </w:p>
    <w:p w14:paraId="0DFB8F1F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 xml:space="preserve">Книга и явление Парадигмы Посвящённого Человека-Ипостаси </w:t>
      </w:r>
    </w:p>
    <w:p w14:paraId="06AE5123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 xml:space="preserve">Здание степени Посвящённого на физике ВЦ Метагалактики: 3 инструмента 4-го этажа + кабинет 33-го этажа-мансарды </w:t>
      </w:r>
    </w:p>
    <w:p w14:paraId="686B5A05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 xml:space="preserve">4-е Сердце метагалактической Чаши Посвящённого 16-ричного Совершенного архетипического Сердца </w:t>
      </w:r>
    </w:p>
    <w:p w14:paraId="79695565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64-е частности архетипического Размышления</w:t>
      </w:r>
    </w:p>
    <w:p w14:paraId="58FDECE4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Ментальное тело Ментальной метагалактики её стяжанием и развёртыванием</w:t>
      </w:r>
    </w:p>
    <w:p w14:paraId="2075C192" w14:textId="4023D5EF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ИВДИВО-воспитание Посвящённого Изначально Вышестоящего Отца</w:t>
      </w:r>
      <w:r w:rsidR="007C17AF" w:rsidRPr="00380726">
        <w:rPr>
          <w:color w:val="002060"/>
          <w:sz w:val="22"/>
        </w:rPr>
        <w:t xml:space="preserve"> </w:t>
      </w:r>
    </w:p>
    <w:p w14:paraId="608FB03D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b/>
          <w:color w:val="FF0000"/>
          <w:sz w:val="22"/>
        </w:rPr>
      </w:pPr>
      <w:r w:rsidRPr="00380726">
        <w:rPr>
          <w:color w:val="002060"/>
          <w:sz w:val="22"/>
        </w:rPr>
        <w:t xml:space="preserve">Темы устоявшейся реализации: Чаша (решением ИВАС КХ и </w:t>
      </w:r>
      <w:proofErr w:type="spellStart"/>
      <w:r w:rsidRPr="00380726">
        <w:rPr>
          <w:color w:val="002060"/>
          <w:sz w:val="22"/>
        </w:rPr>
        <w:t>ВлСи</w:t>
      </w:r>
      <w:proofErr w:type="spellEnd"/>
      <w:r w:rsidRPr="00380726">
        <w:rPr>
          <w:color w:val="002060"/>
          <w:sz w:val="22"/>
        </w:rPr>
        <w:t xml:space="preserve"> любые другие)</w:t>
      </w:r>
    </w:p>
    <w:p w14:paraId="036908D4" w14:textId="6EFD9B3D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b/>
          <w:color w:val="FF0000"/>
          <w:sz w:val="22"/>
        </w:rPr>
      </w:pPr>
      <w:r w:rsidRPr="00380726">
        <w:rPr>
          <w:color w:val="002060"/>
          <w:sz w:val="22"/>
        </w:rPr>
        <w:t>Синтез Служения Изначально Вышестоящего Отца Посвящённого Человеком-Ипостасью</w:t>
      </w:r>
      <w:r w:rsidR="007C17AF" w:rsidRPr="00380726">
        <w:rPr>
          <w:color w:val="002060"/>
          <w:sz w:val="22"/>
        </w:rPr>
        <w:t xml:space="preserve"> </w:t>
      </w:r>
    </w:p>
    <w:p w14:paraId="6F84595F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70C0"/>
          <w:sz w:val="22"/>
        </w:rPr>
      </w:pPr>
      <w:r w:rsidRPr="00380726">
        <w:rPr>
          <w:color w:val="002060"/>
          <w:sz w:val="22"/>
        </w:rPr>
        <w:t>448-я Архетипическая часть ИВАС Кут Хуми ракурсом Посвящённого Человека-Ипостаси</w:t>
      </w:r>
    </w:p>
    <w:p w14:paraId="43657FBB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70C0"/>
          <w:sz w:val="22"/>
        </w:rPr>
      </w:pPr>
      <w:r w:rsidRPr="00380726">
        <w:rPr>
          <w:color w:val="002060"/>
          <w:sz w:val="22"/>
        </w:rPr>
        <w:t>513-я Архетипическая часть Изначально Вышестоящего Отца ракурсом Посвящённого Человека-Ипостаси</w:t>
      </w:r>
    </w:p>
    <w:p w14:paraId="27E20A44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70C0"/>
          <w:sz w:val="22"/>
        </w:rPr>
      </w:pPr>
      <w:proofErr w:type="spellStart"/>
      <w:r w:rsidRPr="00380726">
        <w:rPr>
          <w:color w:val="002060"/>
          <w:sz w:val="22"/>
        </w:rPr>
        <w:t>Станца</w:t>
      </w:r>
      <w:proofErr w:type="spellEnd"/>
      <w:r w:rsidRPr="00380726">
        <w:rPr>
          <w:color w:val="002060"/>
          <w:sz w:val="22"/>
        </w:rPr>
        <w:t>, Абсолют, Путь, Эталон, Теза, Стать, Синтез степени Посвящённого Человека-Ипостаси</w:t>
      </w:r>
    </w:p>
    <w:p w14:paraId="25B0AAAC" w14:textId="40C68BA3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70C0"/>
          <w:sz w:val="22"/>
        </w:rPr>
      </w:pPr>
      <w:r w:rsidRPr="00380726">
        <w:rPr>
          <w:color w:val="002060"/>
          <w:sz w:val="22"/>
        </w:rPr>
        <w:t>Лично-ориентированный синтез Большого Космоса Позиции Наблюдателя и Антропного принципа 5 миров ИВ Метагалактики</w:t>
      </w:r>
      <w:r w:rsidR="007C17AF" w:rsidRPr="00380726">
        <w:rPr>
          <w:color w:val="002060"/>
          <w:sz w:val="22"/>
        </w:rPr>
        <w:t xml:space="preserve"> </w:t>
      </w:r>
    </w:p>
    <w:p w14:paraId="05904568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70C0"/>
          <w:sz w:val="22"/>
        </w:rPr>
      </w:pPr>
      <w:r w:rsidRPr="00380726">
        <w:rPr>
          <w:color w:val="002060"/>
          <w:sz w:val="22"/>
        </w:rPr>
        <w:t>ИВДИВО-Посвящённого Человеком-Ипостасью</w:t>
      </w:r>
    </w:p>
    <w:p w14:paraId="0AC34DBF" w14:textId="77777777" w:rsidR="00477E89" w:rsidRPr="00380726" w:rsidRDefault="00477E89" w:rsidP="00380726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567" w:hanging="567"/>
        <w:contextualSpacing w:val="0"/>
        <w:rPr>
          <w:color w:val="002060"/>
          <w:sz w:val="22"/>
        </w:rPr>
      </w:pPr>
      <w:r w:rsidRPr="00380726">
        <w:rPr>
          <w:color w:val="002060"/>
          <w:sz w:val="22"/>
        </w:rPr>
        <w:t>Посвящённый Человек-Ипостась цельно.</w:t>
      </w:r>
    </w:p>
    <w:p w14:paraId="5CD6A46B" w14:textId="77777777" w:rsidR="00B45B61" w:rsidRDefault="00B45B61" w:rsidP="00B45B61"/>
    <w:p w14:paraId="018A5D40" w14:textId="76816398" w:rsidR="00477E89" w:rsidRPr="002B7CD2" w:rsidRDefault="00477E89" w:rsidP="00477E89">
      <w:pPr>
        <w:pStyle w:val="1"/>
        <w:tabs>
          <w:tab w:val="left" w:pos="1276"/>
        </w:tabs>
        <w:ind w:left="1276" w:hanging="1276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</w:pPr>
      <w:bookmarkStart w:id="4" w:name="_Toc127014503"/>
      <w:r w:rsidRPr="002B7CD2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Оглавление</w:t>
      </w:r>
      <w:bookmarkEnd w:id="1"/>
      <w:bookmarkEnd w:id="4"/>
    </w:p>
    <w:p w14:paraId="7632DFB0" w14:textId="26910533" w:rsidR="00D357DF" w:rsidRPr="00D357DF" w:rsidRDefault="00477E89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 w:rsidRPr="00D357DF">
        <w:fldChar w:fldCharType="begin"/>
      </w:r>
      <w:r w:rsidRPr="00D357DF">
        <w:instrText xml:space="preserve"> TOC \o "1-3" \h \z \u </w:instrText>
      </w:r>
      <w:r w:rsidRPr="00D357DF">
        <w:fldChar w:fldCharType="separate"/>
      </w:r>
      <w:hyperlink w:anchor="_Toc127014503" w:history="1">
        <w:r w:rsidR="00D357DF" w:rsidRPr="00D357DF">
          <w:rPr>
            <w:rStyle w:val="ab"/>
            <w:rFonts w:eastAsia="Times New Roman"/>
            <w:b w:val="0"/>
            <w:bCs/>
          </w:rPr>
          <w:t>Оглавление</w:t>
        </w:r>
        <w:r w:rsidR="00D357DF" w:rsidRPr="00D357DF">
          <w:rPr>
            <w:webHidden/>
          </w:rPr>
          <w:tab/>
        </w:r>
        <w:r w:rsidR="00D357DF">
          <w:rPr>
            <w:webHidden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_Toc127014503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3</w:t>
        </w:r>
        <w:r w:rsidR="00D357DF" w:rsidRPr="00D357DF">
          <w:rPr>
            <w:webHidden/>
          </w:rPr>
          <w:fldChar w:fldCharType="end"/>
        </w:r>
      </w:hyperlink>
    </w:p>
    <w:p w14:paraId="497F1EB2" w14:textId="77777777" w:rsidR="00AA648B" w:rsidRDefault="00AA648B" w:rsidP="00AA648B">
      <w:pPr>
        <w:tabs>
          <w:tab w:val="left" w:pos="1560"/>
          <w:tab w:val="decimal" w:pos="10065"/>
        </w:tabs>
        <w:spacing w:after="120" w:line="240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день 1 часть</w:t>
      </w:r>
    </w:p>
    <w:p w14:paraId="18BC5A9A" w14:textId="2DE49CFD" w:rsidR="00D357DF" w:rsidRPr="00D357DF" w:rsidRDefault="00AA648B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>
        <w:rPr>
          <w:rStyle w:val="ab"/>
          <w:b w:val="0"/>
          <w:bCs/>
          <w:u w:val="none"/>
        </w:rPr>
        <w:tab/>
      </w:r>
      <w:hyperlink w:anchor="_Toc127014504" w:history="1">
        <w:r w:rsidR="00D357DF" w:rsidRPr="00AA648B">
          <w:rPr>
            <w:rStyle w:val="ab"/>
            <w:b w:val="0"/>
            <w:bCs/>
            <w:u w:val="none"/>
          </w:rPr>
          <w:t>Практика</w:t>
        </w:r>
        <w:r w:rsidR="00D357DF" w:rsidRPr="00D357DF">
          <w:rPr>
            <w:rStyle w:val="ab"/>
            <w:b w:val="0"/>
            <w:bCs/>
          </w:rPr>
          <w:t xml:space="preserve"> 1.</w:t>
        </w:r>
        <w:r w:rsidR="00D357DF" w:rsidRPr="00D357DF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="00D357DF" w:rsidRPr="00D357DF">
          <w:rPr>
            <w:rStyle w:val="ab"/>
            <w:rFonts w:eastAsia="Times New Roman"/>
            <w:b w:val="0"/>
            <w:bCs/>
            <w:lang w:eastAsia="ru-RU"/>
          </w:rPr>
          <w:t>Стяжание формы Ипостаси четвёртого Синтеза, 64-х инструментов Ипостаси четвёртого Синтеза Изначально Вышестоящего Отца. Стяжание Ментальной Метагалактической Чаши Изначально Вышестоящего Отца каждому из нас</w:t>
        </w:r>
        <w:r w:rsidR="00D357DF" w:rsidRPr="00D357DF">
          <w:rPr>
            <w:webHidden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_Toc127014504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4</w:t>
        </w:r>
        <w:r w:rsidR="00D357DF" w:rsidRPr="00D357DF">
          <w:rPr>
            <w:webHidden/>
          </w:rPr>
          <w:fldChar w:fldCharType="end"/>
        </w:r>
      </w:hyperlink>
    </w:p>
    <w:p w14:paraId="0CEC7C92" w14:textId="32E9206F" w:rsidR="00D357DF" w:rsidRPr="00D357DF" w:rsidRDefault="00AA648B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 w:rsidRPr="00AA648B">
        <w:rPr>
          <w:rStyle w:val="ab"/>
          <w:b w:val="0"/>
          <w:bCs/>
          <w:u w:val="none"/>
        </w:rPr>
        <w:tab/>
      </w:r>
      <w:hyperlink w:anchor="_Toc127014505" w:history="1">
        <w:r w:rsidR="00D357DF" w:rsidRPr="00D357DF">
          <w:rPr>
            <w:rStyle w:val="ab"/>
            <w:b w:val="0"/>
            <w:bCs/>
          </w:rPr>
          <w:t>Практика 2.</w:t>
        </w:r>
        <w:r w:rsidR="00D357DF" w:rsidRPr="00D357DF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="00D357DF" w:rsidRPr="00D357DF">
          <w:rPr>
            <w:rStyle w:val="ab"/>
            <w:rFonts w:eastAsia="Times New Roman"/>
            <w:b w:val="0"/>
            <w:bCs/>
            <w:lang w:eastAsia="ru-RU"/>
          </w:rPr>
          <w:t>Стяжание ИВДИВО-тела мысли Изначально Вышестоящего Отца каждому из нас и синтез нас</w:t>
        </w:r>
        <w:r w:rsidR="00D357DF" w:rsidRPr="00D357DF">
          <w:rPr>
            <w:webHidden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_Toc127014505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6</w:t>
        </w:r>
        <w:r w:rsidR="00D357DF" w:rsidRPr="00D357DF">
          <w:rPr>
            <w:webHidden/>
          </w:rPr>
          <w:fldChar w:fldCharType="end"/>
        </w:r>
      </w:hyperlink>
    </w:p>
    <w:p w14:paraId="369F5F16" w14:textId="77777777" w:rsidR="00AA648B" w:rsidRDefault="00AA648B" w:rsidP="00AA648B">
      <w:pPr>
        <w:tabs>
          <w:tab w:val="left" w:pos="1560"/>
          <w:tab w:val="decimal" w:pos="10065"/>
        </w:tabs>
        <w:spacing w:after="120" w:line="240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день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часть</w:t>
      </w:r>
    </w:p>
    <w:p w14:paraId="6773B079" w14:textId="348E0E4D" w:rsidR="00D357DF" w:rsidRPr="00D357DF" w:rsidRDefault="00AA648B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 w:rsidRPr="00AA648B">
        <w:rPr>
          <w:rStyle w:val="ab"/>
          <w:b w:val="0"/>
          <w:bCs/>
          <w:u w:val="none"/>
        </w:rPr>
        <w:tab/>
      </w:r>
      <w:hyperlink w:anchor="_Toc127014506" w:history="1">
        <w:r w:rsidR="00D357DF" w:rsidRPr="00D357DF">
          <w:rPr>
            <w:rStyle w:val="ab"/>
            <w:b w:val="0"/>
            <w:bCs/>
          </w:rPr>
          <w:t>Практика 3.</w:t>
        </w:r>
        <w:r w:rsidR="00D357DF" w:rsidRPr="00D357DF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="00D357DF" w:rsidRPr="00D357DF">
          <w:rPr>
            <w:rStyle w:val="ab"/>
            <w:rFonts w:eastAsia="Times New Roman"/>
            <w:b w:val="0"/>
            <w:bCs/>
            <w:lang w:eastAsia="ru-RU"/>
          </w:rPr>
          <w:t xml:space="preserve">Стяжание </w:t>
        </w:r>
        <w:r w:rsidR="00D357DF" w:rsidRPr="00D357DF">
          <w:rPr>
            <w:rStyle w:val="ab"/>
            <w:b w:val="0"/>
            <w:bCs/>
          </w:rPr>
          <w:t xml:space="preserve">Истинного Восприятия, Метагалактического Наблюдателя-Творца и Парадигмальность Субъекта </w:t>
        </w:r>
        <w:r w:rsidR="00D357DF" w:rsidRPr="00D357DF">
          <w:rPr>
            <w:rStyle w:val="ab"/>
            <w:b w:val="0"/>
            <w:bCs/>
            <w:iCs/>
          </w:rPr>
          <w:t>Изначально Вышестоящего Отца. Стяжание радости Слу</w:t>
        </w:r>
        <w:r w:rsidR="00D357DF" w:rsidRPr="00D357DF">
          <w:rPr>
            <w:rStyle w:val="ab"/>
            <w:b w:val="0"/>
            <w:bCs/>
          </w:rPr>
          <w:t>жения Изначально Вышестоящему Отцу</w:t>
        </w:r>
        <w:r w:rsidR="00D357DF" w:rsidRPr="00D357DF">
          <w:rPr>
            <w:webHidden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_Toc127014506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8</w:t>
        </w:r>
        <w:r w:rsidR="00D357DF" w:rsidRPr="00D357DF">
          <w:rPr>
            <w:webHidden/>
          </w:rPr>
          <w:fldChar w:fldCharType="end"/>
        </w:r>
      </w:hyperlink>
    </w:p>
    <w:p w14:paraId="5C45FE14" w14:textId="48C780DB" w:rsidR="00D357DF" w:rsidRPr="00D357DF" w:rsidRDefault="00AA648B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>
        <w:rPr>
          <w:rStyle w:val="ab"/>
          <w:b w:val="0"/>
          <w:bCs/>
          <w:u w:val="none"/>
        </w:rPr>
        <w:tab/>
      </w:r>
      <w:hyperlink w:anchor="_Toc127014507" w:history="1">
        <w:r w:rsidR="00D357DF" w:rsidRPr="00D357DF">
          <w:rPr>
            <w:rStyle w:val="ab"/>
            <w:b w:val="0"/>
            <w:bCs/>
          </w:rPr>
          <w:t>Практика 4.</w:t>
        </w:r>
        <w:r w:rsidR="00D357DF" w:rsidRPr="00D357DF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="00D357DF" w:rsidRPr="00D357DF">
          <w:rPr>
            <w:rStyle w:val="ab"/>
            <w:rFonts w:eastAsia="Times New Roman"/>
            <w:b w:val="0"/>
            <w:bCs/>
            <w:lang w:eastAsia="ru-RU"/>
          </w:rPr>
          <w:t>Стяжание двух компетенций: первой Метапланетарной Синтезности и первой ИВДИВО-метапланетарной Синтезности Изначально Вышестоящего Отца</w:t>
        </w:r>
        <w:r w:rsidR="00D357DF" w:rsidRPr="00D357DF">
          <w:rPr>
            <w:webHidden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_Toc127014507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14</w:t>
        </w:r>
        <w:r w:rsidR="00D357DF" w:rsidRPr="00D357DF">
          <w:rPr>
            <w:webHidden/>
          </w:rPr>
          <w:fldChar w:fldCharType="end"/>
        </w:r>
      </w:hyperlink>
    </w:p>
    <w:p w14:paraId="75B28FB8" w14:textId="77777777" w:rsidR="00AA648B" w:rsidRDefault="00AA648B" w:rsidP="00AA648B">
      <w:pPr>
        <w:tabs>
          <w:tab w:val="left" w:pos="1560"/>
          <w:tab w:val="decimal" w:pos="10065"/>
        </w:tabs>
        <w:spacing w:after="120" w:line="240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часть</w:t>
      </w:r>
    </w:p>
    <w:p w14:paraId="0431233B" w14:textId="28A72614" w:rsidR="00D357DF" w:rsidRPr="00D357DF" w:rsidRDefault="00AA648B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>
        <w:rPr>
          <w:rStyle w:val="ab"/>
          <w:b w:val="0"/>
          <w:bCs/>
          <w:u w:val="none"/>
        </w:rPr>
        <w:tab/>
      </w:r>
      <w:hyperlink w:anchor="_Toc127014508" w:history="1">
        <w:r w:rsidR="00D357DF" w:rsidRPr="00D357DF">
          <w:rPr>
            <w:rStyle w:val="ab"/>
            <w:b w:val="0"/>
            <w:bCs/>
          </w:rPr>
          <w:t>Практика 5.</w:t>
        </w:r>
        <w:r w:rsidR="00D357DF" w:rsidRPr="00D357DF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="00D357DF" w:rsidRPr="00D357DF">
          <w:rPr>
            <w:rStyle w:val="ab"/>
            <w:rFonts w:eastAsia="Times New Roman"/>
            <w:b w:val="0"/>
            <w:bCs/>
            <w:lang w:eastAsia="ru-RU"/>
          </w:rPr>
          <w:t>Стяжание программы стяжания, развития, воспитания Трансвизорных тел в архетипах ИВДИВО. Стяжание эталонного Трансвизорного тела каждому из нас</w:t>
        </w:r>
        <w:r w:rsidR="00D357DF" w:rsidRPr="00D357DF">
          <w:rPr>
            <w:webHidden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_Toc127014508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15</w:t>
        </w:r>
        <w:r w:rsidR="00D357DF" w:rsidRPr="00D357DF">
          <w:rPr>
            <w:webHidden/>
          </w:rPr>
          <w:fldChar w:fldCharType="end"/>
        </w:r>
      </w:hyperlink>
    </w:p>
    <w:p w14:paraId="6C21395D" w14:textId="2F6CA2E9" w:rsidR="00D357DF" w:rsidRPr="00D357DF" w:rsidRDefault="00AA648B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 w:rsidRPr="00AA648B">
        <w:rPr>
          <w:rStyle w:val="ab"/>
          <w:b w:val="0"/>
          <w:bCs/>
          <w:u w:val="none"/>
        </w:rPr>
        <w:tab/>
      </w:r>
      <w:hyperlink w:anchor="_Toc127014509" w:history="1">
        <w:r w:rsidR="00D357DF" w:rsidRPr="00D357DF">
          <w:rPr>
            <w:rStyle w:val="ab"/>
            <w:b w:val="0"/>
            <w:bCs/>
          </w:rPr>
          <w:t>Практика 6.</w:t>
        </w:r>
        <w:r w:rsidR="00D357DF" w:rsidRPr="00D357DF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="00D357DF" w:rsidRPr="00D357DF">
          <w:rPr>
            <w:rStyle w:val="ab"/>
            <w:rFonts w:eastAsia="Times New Roman"/>
            <w:b w:val="0"/>
            <w:bCs/>
            <w:lang w:eastAsia="ru-RU"/>
          </w:rPr>
          <w:t>Стяжание Ментального тела Изначально Вышестоящего Отца каждому из нас. Стяжание 65.536 систем Ментального тела, 65.536 аппаратов систем Ментального тела, 262.144 частностей Ментального тела Изначально Вышестоящего Отца каждого из нас</w:t>
        </w:r>
        <w:r w:rsidR="00D357DF" w:rsidRPr="00D357DF">
          <w:rPr>
            <w:webHidden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_Toc127014509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17</w:t>
        </w:r>
        <w:r w:rsidR="00D357DF" w:rsidRPr="00D357DF">
          <w:rPr>
            <w:webHidden/>
          </w:rPr>
          <w:fldChar w:fldCharType="end"/>
        </w:r>
      </w:hyperlink>
    </w:p>
    <w:p w14:paraId="00FE9171" w14:textId="77777777" w:rsidR="00AA648B" w:rsidRDefault="00AA648B" w:rsidP="00AA648B">
      <w:pPr>
        <w:tabs>
          <w:tab w:val="left" w:pos="1560"/>
          <w:tab w:val="decimal" w:pos="10065"/>
        </w:tabs>
        <w:spacing w:after="120" w:line="240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часть</w:t>
      </w:r>
    </w:p>
    <w:p w14:paraId="51A2A80F" w14:textId="316676B4" w:rsidR="00D357DF" w:rsidRPr="00D357DF" w:rsidRDefault="00AA648B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 w:rsidRPr="00AA648B">
        <w:rPr>
          <w:rStyle w:val="ab"/>
          <w:b w:val="0"/>
          <w:bCs/>
          <w:u w:val="none"/>
        </w:rPr>
        <w:tab/>
      </w:r>
      <w:hyperlink w:anchor="_Toc127014510" w:history="1">
        <w:r w:rsidR="00D357DF" w:rsidRPr="00D357DF">
          <w:rPr>
            <w:rStyle w:val="ab"/>
            <w:b w:val="0"/>
            <w:bCs/>
          </w:rPr>
          <w:t>Практика 7.</w:t>
        </w:r>
        <w:r w:rsidR="00D357DF" w:rsidRPr="00D357DF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="00D357DF" w:rsidRPr="00D357DF">
          <w:rPr>
            <w:rStyle w:val="ab"/>
            <w:rFonts w:eastAsia="Times New Roman"/>
            <w:b w:val="0"/>
            <w:bCs/>
            <w:lang w:eastAsia="ru-RU"/>
          </w:rPr>
          <w:t>Стяжание части Размышление Изначально Вышестоящего Отца каждому из нас</w:t>
        </w:r>
        <w:r>
          <w:rPr>
            <w:rStyle w:val="ab"/>
            <w:rFonts w:eastAsia="Times New Roman"/>
            <w:b w:val="0"/>
            <w:bCs/>
            <w:lang w:eastAsia="ru-RU"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_Toc127014510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18</w:t>
        </w:r>
        <w:r w:rsidR="00D357DF" w:rsidRPr="00D357DF">
          <w:rPr>
            <w:webHidden/>
          </w:rPr>
          <w:fldChar w:fldCharType="end"/>
        </w:r>
      </w:hyperlink>
    </w:p>
    <w:p w14:paraId="68162A47" w14:textId="3770826C" w:rsidR="00D357DF" w:rsidRPr="00D357DF" w:rsidRDefault="00AA648B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>
        <w:rPr>
          <w:rStyle w:val="ab"/>
          <w:b w:val="0"/>
          <w:bCs/>
          <w:u w:val="none"/>
        </w:rPr>
        <w:tab/>
      </w:r>
      <w:hyperlink w:anchor="_Toc127014511" w:history="1">
        <w:r w:rsidR="00D357DF" w:rsidRPr="00D357DF">
          <w:rPr>
            <w:rStyle w:val="ab"/>
            <w:b w:val="0"/>
            <w:bCs/>
          </w:rPr>
          <w:t>Практика 8.</w:t>
        </w:r>
        <w:r w:rsidR="00D357DF" w:rsidRPr="00D357DF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="00D357DF" w:rsidRPr="00D357DF">
          <w:rPr>
            <w:rStyle w:val="ab"/>
            <w:rFonts w:eastAsia="Times New Roman"/>
            <w:b w:val="0"/>
            <w:bCs/>
            <w:lang w:eastAsia="ru-RU"/>
          </w:rPr>
          <w:t>Стяжание первой Метагалактической Синтезности и первой ИВДИВО-Метагалактической Синтезности Изначально Вышестоящего Отца каждому из нас</w:t>
        </w:r>
        <w:r w:rsidR="00D357DF" w:rsidRPr="00D357DF">
          <w:rPr>
            <w:webHidden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_Toc127014511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20</w:t>
        </w:r>
        <w:r w:rsidR="00D357DF" w:rsidRPr="00D357DF">
          <w:rPr>
            <w:webHidden/>
          </w:rPr>
          <w:fldChar w:fldCharType="end"/>
        </w:r>
      </w:hyperlink>
    </w:p>
    <w:p w14:paraId="3560D609" w14:textId="72483E80" w:rsidR="00D357DF" w:rsidRPr="00D357DF" w:rsidRDefault="00AA648B" w:rsidP="00AA648B">
      <w:pPr>
        <w:pStyle w:val="11"/>
        <w:tabs>
          <w:tab w:val="clear" w:pos="1276"/>
          <w:tab w:val="clear" w:pos="9923"/>
          <w:tab w:val="left" w:pos="1560"/>
          <w:tab w:val="decimal" w:pos="10065"/>
        </w:tabs>
        <w:ind w:right="-144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>
        <w:rPr>
          <w:rStyle w:val="ab"/>
          <w:b w:val="0"/>
          <w:bCs/>
          <w:u w:val="none"/>
        </w:rPr>
        <w:tab/>
      </w:r>
      <w:hyperlink w:anchor="_Toc127014512" w:history="1">
        <w:r w:rsidR="00D357DF" w:rsidRPr="00D357DF">
          <w:rPr>
            <w:rStyle w:val="ab"/>
            <w:b w:val="0"/>
            <w:bCs/>
          </w:rPr>
          <w:t>Практика 9.</w:t>
        </w:r>
        <w:r w:rsidR="00D357DF" w:rsidRPr="00D357DF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="00D357DF" w:rsidRPr="00D357DF">
          <w:rPr>
            <w:rStyle w:val="ab"/>
            <w:rFonts w:eastAsia="Times New Roman"/>
            <w:b w:val="0"/>
            <w:bCs/>
            <w:lang w:eastAsia="ru-RU"/>
          </w:rPr>
          <w:t>Итоговая практика</w:t>
        </w:r>
        <w:r w:rsidR="00D357DF" w:rsidRPr="00D357DF">
          <w:rPr>
            <w:webHidden/>
          </w:rPr>
          <w:tab/>
        </w:r>
        <w:r w:rsidR="00D357DF" w:rsidRPr="00D357DF">
          <w:rPr>
            <w:webHidden/>
          </w:rPr>
          <w:fldChar w:fldCharType="begin"/>
        </w:r>
        <w:r w:rsidR="00D357DF" w:rsidRPr="00D357DF">
          <w:rPr>
            <w:webHidden/>
          </w:rPr>
          <w:instrText xml:space="preserve"> PAGEREF _Toc127014512 \h </w:instrText>
        </w:r>
        <w:r w:rsidR="00D357DF" w:rsidRPr="00D357DF">
          <w:rPr>
            <w:webHidden/>
          </w:rPr>
        </w:r>
        <w:r w:rsidR="00D357DF" w:rsidRPr="00D357DF">
          <w:rPr>
            <w:webHidden/>
          </w:rPr>
          <w:fldChar w:fldCharType="separate"/>
        </w:r>
        <w:r w:rsidR="00D357DF" w:rsidRPr="00D357DF">
          <w:rPr>
            <w:webHidden/>
          </w:rPr>
          <w:t>21</w:t>
        </w:r>
        <w:r w:rsidR="00D357DF" w:rsidRPr="00D357DF">
          <w:rPr>
            <w:webHidden/>
          </w:rPr>
          <w:fldChar w:fldCharType="end"/>
        </w:r>
      </w:hyperlink>
    </w:p>
    <w:p w14:paraId="72AED84B" w14:textId="5EFFF4DA" w:rsidR="00477E89" w:rsidRPr="00477E89" w:rsidRDefault="00477E89" w:rsidP="00477E89">
      <w:pPr>
        <w:tabs>
          <w:tab w:val="left" w:pos="142"/>
          <w:tab w:val="left" w:pos="1418"/>
        </w:tabs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357DF">
        <w:rPr>
          <w:rFonts w:ascii="Times New Roman" w:eastAsia="Times New Roman" w:hAnsi="Times New Roman" w:cs="Times New Roman"/>
          <w:bCs/>
          <w:noProof/>
          <w:sz w:val="24"/>
          <w:szCs w:val="24"/>
        </w:rPr>
        <w:fldChar w:fldCharType="end"/>
      </w:r>
    </w:p>
    <w:p w14:paraId="38ACA351" w14:textId="48F370C5" w:rsidR="00477E89" w:rsidRDefault="00477E89" w:rsidP="00477E89">
      <w:pPr>
        <w:tabs>
          <w:tab w:val="left" w:pos="142"/>
          <w:tab w:val="left" w:pos="1418"/>
        </w:tabs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E3A2283" w14:textId="77777777" w:rsidR="00972AF2" w:rsidRPr="00477E89" w:rsidRDefault="00972AF2" w:rsidP="00477E89">
      <w:pPr>
        <w:tabs>
          <w:tab w:val="left" w:pos="142"/>
          <w:tab w:val="left" w:pos="1418"/>
        </w:tabs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End w:id="0"/>
    <w:p w14:paraId="1987D0D5" w14:textId="5CE8EE8F" w:rsidR="007C17AF" w:rsidRDefault="007C17AF" w:rsidP="00A03D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день 1 часть</w:t>
      </w:r>
    </w:p>
    <w:p w14:paraId="0A6339F3" w14:textId="454A45D0" w:rsidR="007C17AF" w:rsidRDefault="007C17AF" w:rsidP="00A03D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Pr="00663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01:44</w:t>
      </w:r>
      <w:r w:rsidR="00663E60" w:rsidRPr="00663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63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762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2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02:05:4</w:t>
      </w:r>
      <w:r w:rsidR="002D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14:paraId="23DAFC4D" w14:textId="6B2B559A" w:rsidR="00477E89" w:rsidRPr="004E25BE" w:rsidRDefault="007C17AF" w:rsidP="007C17AF">
      <w:pPr>
        <w:pStyle w:val="1"/>
        <w:tabs>
          <w:tab w:val="left" w:pos="1276"/>
        </w:tabs>
        <w:spacing w:after="12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123937574"/>
      <w:bookmarkStart w:id="6" w:name="_Toc127014504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</w:t>
      </w:r>
      <w:r w:rsidR="00477E89" w:rsidRPr="004E2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</w:t>
      </w:r>
      <w:r w:rsidR="00B45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477E89" w:rsidRPr="004E2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Ипостаси четвёртого Синтеза, 64-х инструментов Ипостаси четвёртого Синтеза Изначально Вышестоящего Отца. Стяжание </w:t>
      </w:r>
      <w:r w:rsidR="00B45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477E89" w:rsidRPr="004E2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ентальной </w:t>
      </w:r>
      <w:r w:rsidR="00EE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477E89" w:rsidRPr="004E2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етагалактической Чаши Изначально Вышестоящего Отца каждому из нас.</w:t>
      </w:r>
      <w:bookmarkEnd w:id="6"/>
    </w:p>
    <w:p w14:paraId="6676EA19" w14:textId="57A08AE0" w:rsidR="00477E89" w:rsidRPr="005C2331" w:rsidRDefault="00896211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озжигаемся всем накопленным Огнём и Синтезом. Концентрируем весь Огонь, прямо проживите, как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гонь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 концентрируется. Если вы первый раз в практике лучше закрыть глаза, чтобы ваша работа шла именно глубоко, внутренне. Огонь и Синтез концентрируется в точке Хум, в точке за грудной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за грудиной, в центре грудной клетки. Прямо вы можете прожить эту плотность, которая нарастает внутри вашего физического тела. </w:t>
      </w:r>
    </w:p>
    <w:p w14:paraId="7AFFAD0D" w14:textId="3D80065E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этой насыщенности концентрации мы синтезируемся, прямо сонастраиваемся, вспоминая имена Изначально Вышестоящих Аватаров Синтеза, происходит </w:t>
      </w:r>
      <w:r w:rsidR="00896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интез, внутренний </w:t>
      </w:r>
      <w:r w:rsidR="00896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 на</w:t>
      </w:r>
      <w:r w:rsidR="00896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с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</w:t>
      </w:r>
      <w:r w:rsidR="00896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Концентрируемся, возжигаемся все Огнём и Синтезом каждого из нас, синтезируемся с Изначально Вышестоящими Аватарами Синтеза Кут Хуми Фаинь. Проживите, как упоминание имён Изначально Вышестоящих Аватаров Синтеза Кут Хуми Фаинь, добавляет плотности, концентрации внутри тела. </w:t>
      </w:r>
    </w:p>
    <w:p w14:paraId="3D9EC21C" w14:textId="52E1A102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этой насыщенности и концентрации в синтезе с Изначально Вышестоящими Аватарами Синтеза Кут Хуми Фаинь мы переходим в зал Изначально Вышестоящего Дома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6547</w:t>
      </w:r>
      <w:r w:rsidR="009C77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2-</w:t>
      </w:r>
      <w:r w:rsidR="00896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истинной реальности Изначально Вышестоящей Метагалактики. </w:t>
      </w:r>
      <w:r w:rsidR="00896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тали, развернулись пред Изначально Вышестоящими Аватарами Синтеза Кут Хуми Фаинь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П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риветствуем Изначально Вышестоящих Аватаров Синтеза Кут Хуми Фаинь. Синтезиру</w:t>
      </w:r>
      <w:r w:rsidR="00896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 своей точкой Х</w:t>
      </w:r>
      <w:r w:rsidRPr="005C23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 с их точкой Хум, стяжаем Синтез Синтеза и Синтез ИВДИВО Человека-Субъекта Изначально Вышестоящего Отца и возжигаясь, преображаемся этим. </w:t>
      </w:r>
    </w:p>
    <w:p w14:paraId="0E8985B7" w14:textId="5C34B782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просим Изначально Вышестоящих Аватаров Синтеза Кут Хуми Фаинь ввести каждого из нас и команду в целом в четвёртый Синтез Изначально Вышестоящего Отца, и просим стяжания, предоставление каждому из нас 64-х инструментов Ипостаси четвёртого Синтеза Изначально Вышестоящего Отца. Синтезируясь с Хум Изначально Вышестоящих Аватаров Синтеза Кут Хуми Фаинь, мы стяжаем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64 Синтез Синтеза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64 Синтез ИВДИВО Человека-Субъекта Изначально Вышестоящего Отца, стяжаем 64 инструмента Ипостаси четвёртого Синтеза Изначально Вышестоящего Отца, возжигаясь, преображаемся этим. </w:t>
      </w:r>
    </w:p>
    <w:p w14:paraId="4CDB7347" w14:textId="180A7B9C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нашем теле развёртывается форма Ипостаси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934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четвёрто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Синтеза, стяжается нами, даётся Изначально Вышестоящими Аватарами Синтеза Кут Хуми Фаинь такие инструменты: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как меч, </w:t>
      </w:r>
      <w:r w:rsidR="00E411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нига, зерцало,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уб синтеза и так далее, и так далее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Каждый из инструментов фиксируется на форме, фиксируется на теле,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усиляя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концентрируя Синтез Синтеза и Синтез ИВДИВО Человека-Субъекта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134593" w:rsidRPr="001345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</w:t>
      </w:r>
      <w:r w:rsidR="001345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.: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нами каждым телесно. Проживите преображение тела, плотность в теле. </w:t>
      </w:r>
    </w:p>
    <w:p w14:paraId="19E254AB" w14:textId="75463796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просим Изначально Вышестоящих Аватаров Синтеза Кут Хуми Фаинь преобразить каждого из нас и синтез нас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стяжание стандартом четвёртого 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интеза Изначально Вышестоящего Отца 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ентальной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етагалактической </w:t>
      </w:r>
      <w:r w:rsidR="001E0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аши Изначально Вышестоящего Отца каждому из нас. И синтезиру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ясь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Хум Изначально Вышестоящих Аватаров Синтеза Кут Хуми Фаинь, мы стяжаем Синтез Синтеза и Синтез ИВДИВО Человека-Субъекта Изначально Вышестоящего Отца, возжигаясь, преображаемся этим. </w:t>
      </w:r>
    </w:p>
    <w:p w14:paraId="1AD6F0DA" w14:textId="333DB71D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этом огне мы синтезируемся с Изначально Вышестоящим Отцом, переходим в зал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на 65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537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 Изначально Вышестоящей Метагалактики, встали, развернулись пред Изначально Вышестоящим Отцом, приветствуем его.</w:t>
      </w:r>
    </w:p>
    <w:p w14:paraId="42E28EAC" w14:textId="42E6FCD2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сь с Хум Изначально Вышестоящего Отца, мы стяжаем Синтез Изначально Вышестоящего Отца и возжигаясь, преображаемся им. Прося у Изначально Вышестоящего Отца Огня и Синтеза </w:t>
      </w:r>
      <w:r w:rsidR="00D934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четвёрто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Изначально Вышестоящего Отца. Синтезируясь с его Хум, стяжаем Синтез Изначально Вышестоящего Отца, стяжаем Огонь Изначально Вышестоящего Отца и возжигаясь, преображаемся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08882E29" w14:textId="52504DCE" w:rsidR="00477E89" w:rsidRPr="005C2331" w:rsidRDefault="00134593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 стоим пред Изначально Вышестоящим Отцом Ипостасью четвёртого Синтеза в форме и инструменты, 64 инструмента фиксиру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тся, концентриру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тся на каждом из нас. И в этой насыщенности и концентрации мы просим у Изначально Вышестоящего Отца стяжания 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етагалактической Чаши Изначально Вышестоящего Отца каждому из нас. </w:t>
      </w:r>
    </w:p>
    <w:p w14:paraId="6B5F8DEB" w14:textId="028DFB0E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 с Хум Изначально Вышестоящего Отца, мы стяжаем Синтез Изначально Вышестоящего Отца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Отец вокруг нашего тела синтезирует, творит Чашу</w:t>
      </w:r>
      <w:r w:rsidR="001E0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ентальную 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ашу каждого из нас. Расстояния между нами большие. Мы стоим телом босыми ногами на дне Чаши. Чаша развёрнута вокруг нас. Мы просим Изначально Вышестоящего Отца заполнить 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ентальную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етагалактическую Чашу каждого из нас соответствующим Огнём Изначально Вышестоящего Отца. </w:t>
      </w:r>
    </w:p>
    <w:p w14:paraId="4BD464F6" w14:textId="77A6E969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ясь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Хум Изначально Вышестоящего Отца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Огонь Синтеза Изначально Вышестоящего Отца, и Отец заполняет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ашу каждого из нас Огнём Синтеза Изначально Вышестоящего Отца. Мы стоим босыми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ногами на дне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аши, дно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аши </w:t>
      </w:r>
      <w:r w:rsidR="001345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зерцало Чаши. Мы просим Изначально Вышестоящего Отца печати судьбы каждому из нас на зерцало. Синтезируясь с Хум Изначально Вышестоящего Отца, стяжаем восемь Синтезов Изначально Вышестоящего Отца, стяжа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восемь печатей судьбы каждому из нас.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2E31FD1F" w14:textId="239BFC83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Отец фиксирует соответствующие печати, уровни иерархически отстроенные печати на зерцале под ногами каждого из нас. У каждого своя судьба, данная Изначально Вышестоящим Отцом, у каждого свои печати судьбы, данные Изначально Вышестоящим Отцом. Мы просим у Изначально Вышестоящего Отца развёртки Эталонных Мыслей Изначально Вышестоящего Отца каждому из нас в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етагалактическом выражении каждого из нас. </w:t>
      </w:r>
    </w:p>
    <w:p w14:paraId="4EC85A3D" w14:textId="771204B9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 с Хум Изначально Вышестоящего Отца, мы стяжаем 65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талонных 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ыслей Изначально Вышестоящего Отца каждому из нас. Синтезируясь с Хум Изначально Вышестоящего Отца, стяжаем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дро и Престол,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дро Престола и Престол </w:t>
      </w:r>
      <w:r w:rsidR="00DF4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ентальной Чаши каждого из нас. Престол, Ядро Престола зафиксированы в Чаше. Эталонные 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ысли каждого из нас Изначально Вышестоящего Отца зафиксированы в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дре Престола.</w:t>
      </w:r>
    </w:p>
    <w:p w14:paraId="773AB70A" w14:textId="38772D4D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мы просим у Изначально Вышестоящего Отца развёртки оболочек 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талонных 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ыслей Изначально Вышестоящего Отца полусферами над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ашей. Синтезируясь с Хум Изначально Вышестоящего Отца, стяжаем 65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Отца, стяжа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65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оболочек 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талонных 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ыслей Изначально Вышестоящего Отца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нас. И Отец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C13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</w:t>
      </w:r>
      <w:r w:rsidR="00C13BBB" w:rsidRPr="00C13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соответствующей оболочке в верхней полусфере над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ашей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фиксирует </w:t>
      </w:r>
      <w:r w:rsidR="00C13BB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ячеек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аши каждо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нас. Мы стоим в центре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аши, Огонь Синтеза заполняет Чашу по уровню зрачков наших глаз, доходя до краёв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Мы с вами фиксируем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наши глаза видят, зрачки видят озеро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Читт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так называемое озеро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Читт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Огня Синтеза 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ентальной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ета</w:t>
      </w:r>
      <w:r w:rsidR="001E0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лактической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аши каждого из нас.</w:t>
      </w:r>
    </w:p>
    <w:p w14:paraId="6AEF69A9" w14:textId="77777777" w:rsidR="004D0AE6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сонастраиваемся, синтезируемся с Изначально Вышестоящим Отцом и просим ментальной глубины, ментальной совершенности каждого из нас взглядом на поверхность озера </w:t>
      </w:r>
      <w:proofErr w:type="spellStart"/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Читт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proofErr w:type="spellEnd"/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отследите состояние поверхности озера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Читт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етальной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аше каждого из нас.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Поверхность озера </w:t>
      </w:r>
      <w:proofErr w:type="spellStart"/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Читт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proofErr w:type="spellEnd"/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зеркальная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глад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Попросите у Отца внутреннего спокойствия и гармонии для уравновешивания и идеально ровной поверхности озера </w:t>
      </w:r>
      <w:proofErr w:type="spellStart"/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Читт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</w:t>
      </w:r>
      <w:r w:rsidR="00C13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21CC90E0" w14:textId="6011D4A5" w:rsidR="004D0AE6" w:rsidRDefault="00C13BBB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Запоминайте, вот это состояние 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внутренней тишины и гармонии. Запоминайте телесно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фиксируйте в теле 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этот 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новый опыт. Попросите Отца помочь вам зафиксировать телесно всеми частями, системами, аппаратами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частностями данной опыт. Насыщайтесь, наслаждайтесь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этим опытом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Насыщайтесь опытом взаимодействия один на один с Изначально Вышестоящим Отцом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Есть, сложилось!</w:t>
      </w:r>
    </w:p>
    <w:p w14:paraId="2D821AB9" w14:textId="77777777" w:rsidR="004D0AE6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синтезируемся с Хум Изначально Вышестоящего Отца, стяжаем Синтез Изначально Вышестоящего Отца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и, возжигаясь, преображаемся им.</w:t>
      </w:r>
      <w:r w:rsidR="004D0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14B39E99" w14:textId="62030733" w:rsidR="00477E89" w:rsidRPr="005C2331" w:rsidRDefault="004D0AE6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 просим у Изначально Вышестоящего Отца синтезировать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ентальные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етагалактические Чаши каждого из нас с 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ентальной 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етагалактической Чашей Изначально Вышестоящего Отца. Отец развёртывает вокруг своего тела свою Чашу и настраивается с каждым из нас индивидуально своей Чашей. Насыщайтесь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этим опытом взаимодействия с Отцом.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Отец впитывает свою 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ашу в тело. Мы просим Изначально Вышестоящего Отца помочь впитать 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ентальную 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етагалактическую 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ашу каждого из нас в тело. </w:t>
      </w:r>
    </w:p>
    <w:p w14:paraId="5C3B3FB3" w14:textId="77777777" w:rsidR="00CF0766" w:rsidRDefault="007C17AF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посмотрите, как 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аша становится в теле. Мы стоим пред Изначально Вышестоящим Отцом Ипостасью четвёртого Синтеза в форме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интезируясь с Хум Изначально Вышестоящего Отца, стяжаем Синтез Изначально Вышестоящего Отца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возжигаясь, преображаемся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Прося Изначально Вышестоящего Отца преобразить каждого из нас и синтез нас всем стяжённым, возожжённым, отстроить, преобразить все части, системы, аппараты, частности каждого из нас стяжённой 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ентальной 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ашей каждого из нас. И синтезируясь с Хум Изначально Вышестоящего Отца, стяжаем Синтез Изначально Вышестоящего Отца и возжигаясь, преображаемся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031D1363" w14:textId="49037C3D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физическое тело синтезфизично, развёртываемся в данном зале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синтезфизично,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развёртывая в физическом теле 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ентальную </w:t>
      </w:r>
      <w:r w:rsidR="00EE13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ашу Изначально Вышестоящего Отца каждого из нас. </w:t>
      </w:r>
    </w:p>
    <w:p w14:paraId="0D7D7637" w14:textId="667FA90B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развёртываем, эманируем, направляем эманации всего стяжённого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возожжённого в Изначально Вышестоящий Дом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Отца. Мы направляем физично эманации всего стяжённого и возожжённого, в этот момент Отец ещё раз заполняет нас Огнём и Синтезом</w:t>
      </w:r>
      <w:r w:rsidR="00CF07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физике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Постоянный, взаимообразный процесс взаимодействия с Отцом. И мы эманируем всё стяжённое, возожжённое в подразделение ИВДИВО Омск. Эманируем всё стяжённое, возожжённое в Изначально Вышестоящий Дом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каждого из нас. </w:t>
      </w:r>
    </w:p>
    <w:p w14:paraId="212CC6C5" w14:textId="4A84E80F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14:paraId="4DD2332E" w14:textId="77777777" w:rsidR="00477E89" w:rsidRDefault="00477E89" w:rsidP="00CF076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70C3A9DF" w14:textId="462C68A0" w:rsidR="00A03DD4" w:rsidRDefault="00A03DD4" w:rsidP="00B10D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Pr="0026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03:07;33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6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03:19:1</w:t>
      </w:r>
      <w:r w:rsidR="00B1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62C68508" w14:textId="767CA58B" w:rsidR="00477E89" w:rsidRPr="0026586B" w:rsidRDefault="00A03DD4" w:rsidP="00B10D53">
      <w:pPr>
        <w:pStyle w:val="1"/>
        <w:tabs>
          <w:tab w:val="left" w:pos="1276"/>
        </w:tabs>
        <w:spacing w:after="12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127014505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</w:t>
      </w:r>
      <w:r w:rsidR="00477E89" w:rsidRPr="00265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ИВДИВО-тела мысли</w:t>
      </w:r>
      <w:r w:rsidR="007C1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77E89" w:rsidRPr="00265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77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каждому из нас и синтез</w:t>
      </w:r>
      <w:r w:rsidR="00477E89" w:rsidRPr="00265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нас.</w:t>
      </w:r>
      <w:bookmarkEnd w:id="7"/>
    </w:p>
    <w:p w14:paraId="5EA533D9" w14:textId="27B9DAF7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возжигаемся всем накопленным Огнём и Синтезом. Концентрируе</w:t>
      </w:r>
      <w:r w:rsidR="003807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мся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формой Ипостаси четвёртого Синтеза, синтезируемся с Изначально Вышестоящими Аватарами Синтеза Кут Хуми Фаинь, переходим в зал ИВДИВО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3807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3807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472</w:t>
      </w:r>
      <w:r w:rsidR="003807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-й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истинной реальности. Встали, развернулись пред Изначально Вышестоящими Аватарами Синтеза Кут Хуми Фаинь в форме Ипостаси четвёртого Синтеза Изначально Вышестоящего Отца. И синтезируясь с их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Хум, стяжаем Синтез Синтеза и Синтез ИВДИВО Человека-Субъекта Изначально Вышестоящего Отца, стяжаем, возжигаемся и преображаемся этим. </w:t>
      </w:r>
    </w:p>
    <w:p w14:paraId="02C305BF" w14:textId="5A9C289B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И просим Изначально Вышестоящих Аватаров Синтеза Кут Хуми Фаинь, преобразить каждого из нас на стяжание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каждому из нас и синтезу нас. И синтезируясь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Отца, возжигаясь, преображаемся этим. </w:t>
      </w:r>
    </w:p>
    <w:p w14:paraId="0EC011CF" w14:textId="059CDCFF" w:rsidR="00C80B68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 нам выходят Изначально Вышестоящие Аватары Синтеза Вальтер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Терия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 мы синтезиру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емся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их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Хум, стяжаем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Прамысли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 и</w:t>
      </w:r>
      <w:r w:rsidR="00C80B68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этим. Синтезируясь с Хум Изначально Вышестоящей Аватарессы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Терии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мы стяжаем Синтез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возжигаясь, преображаемся этим.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7977E620" w14:textId="3845AB67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этой насыщенности и концентрации мы синтезируемся с Изначально Вышестоящим Отцом,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переходим в зал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на 65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537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</w:t>
      </w:r>
      <w:r w:rsidR="00C80B68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стали, развернулись пред Изначально Вышестоящим Отцом Ипостасью четвёртого Синтеза в форме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ясь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Хум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стяжаем Синтез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и, возжигаясь, преображаемся им.</w:t>
      </w:r>
      <w:r w:rsidR="00E411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просим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стяжание каждому из нас и синтезу нас стандартом четвёртого Синтеза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C80B68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стяжание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07C445C0" w14:textId="0CF4C145" w:rsidR="00C80B68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синтезируемся с Хум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стяжаем Синтез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 стяжаем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дро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стяжаем телесную оболочку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стяжаем оболочку сферы Изначально Вышестоящего Дома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Отца. </w:t>
      </w:r>
    </w:p>
    <w:p w14:paraId="0FB48E6D" w14:textId="3AE1CE43" w:rsidR="00C80B68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Развёртываясь пред Изначально Вышестоящим Отцом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астью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мы просим Изначально Вышестоящего Отца насыщение концентрации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системами, аппаратами, частностями. Синтезируясь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Хум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стяжаем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Отца, стяжаем 65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систем частей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Отца. </w:t>
      </w:r>
    </w:p>
    <w:p w14:paraId="1CC89D81" w14:textId="1A651736" w:rsidR="00C80B68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Хум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стяжаем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Отца, стяжа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аппаратов систем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этим. </w:t>
      </w:r>
    </w:p>
    <w:p w14:paraId="5133FC56" w14:textId="77777777" w:rsidR="00E61375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Хум Изначально Вышестоящего Отца, стяжаем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частностей, стяжая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Отца, стяжаем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частностей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C80B68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развёртываемся пред Изначально Вышестоящим Отцом всем стяжённым и возожжённым каждым из нас и синтезом нас. Прося Изначально Вышестоящего Отца преобразить каждого из нас и синтез нашей группы всем стяжённым, возожжённым данной практикой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астью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Отца. И синтезируясь с Хум Изначально Вышестоящего Отца, стяжа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 Изначально Вышестоящего Отца, преображаемся Изначально Вышестоящим Отцом цельно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тотально.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DC59AB6" w14:textId="0F087CB9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просим Изначально Вышестоящего Отца, взаимодействия с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Вышестоящим Отцом по двум темам, по двум вопросам или запросам каждого из нас.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Взаимодействуйте, общайтесь с Отцом тет-а-тет. Каждый общае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 с Отцом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один на один. Мы не мешаем, не влияем друг на друга в этот момент, мы слышим только Отца. Обратитесь вот с двумя вопросами долгосрочным и краткосрочным, попросите мысли Отца 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эти ситуации, жизненные условия. Попросите мысли 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Отца на решение ваших вопросов. Вы можете попросить помощи и поддержки в решении ваших вопросов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проживайте в этот момент, именно насыщайтесь опытом взаимодействия с Отцом один на один. Попросите у Отца помощи сконцентрировать этот опыт в теле, в частях, попросите помощи в развитии вас этим опытом. Попросите Отца зафиксировать вам ту мысль, которая вам поможет в вашем развитии или в решении ваших вопросов. </w:t>
      </w:r>
    </w:p>
    <w:p w14:paraId="00CD2777" w14:textId="0CB4E19F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 с Хум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мы стяжаем два Синтеза Изначально Вышестоящего Отца, стяжа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две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по тем вопросам, которые, с которыми мы обратились. Впитываем 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асть ИВДИВО-тела мысли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в тело, становясь пред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Вышестоящим Отцом Ипостасным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телом в форме четвёртого Синтеза. Синтезируясь с Хум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стяжаем Синтез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и</w:t>
      </w:r>
      <w:r w:rsidR="00C80B68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им. </w:t>
      </w:r>
    </w:p>
    <w:p w14:paraId="596FB08F" w14:textId="46334D95" w:rsidR="00F51BAE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благодарим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благодарим Изначально Вышестоящих Аватаров Синтеза Кут Хуми Фаинь, Изначально Вышестоящих Аватаров Синтеза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Вальтер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Терия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Возвращаемся в физическую реализацию в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тело синтезфизично, развёртывая в физическом теле всё стяжённое, возожжённое</w:t>
      </w:r>
      <w:r w:rsidR="00F51BA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2CD53DDC" w14:textId="1FD85931" w:rsidR="00477E89" w:rsidRPr="005C2331" w:rsidRDefault="00F51BAE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эманируем всё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стяжённое, возожжённое в Изначально Вышестоящий Дом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Эманируем всё стяжённое, возожжённое в подразделение ИВДИВО Омск. </w:t>
      </w:r>
      <w:r w:rsidR="00EE3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э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манируем всё стяжённое, возожжённое в Изначально Вышестоящий Дом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77E89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каждого из нас.</w:t>
      </w:r>
    </w:p>
    <w:p w14:paraId="0BB2F30C" w14:textId="77777777" w:rsidR="00477E89" w:rsidRPr="005C2331" w:rsidRDefault="00477E89" w:rsidP="00B10D5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14:paraId="6B22C9D4" w14:textId="77777777" w:rsidR="00477E89" w:rsidRDefault="00477E89" w:rsidP="00477E89">
      <w:pPr>
        <w:spacing w:line="240" w:lineRule="auto"/>
        <w:jc w:val="both"/>
        <w:rPr>
          <w:rFonts w:ascii="Times New Roman" w:hAnsi="Times New Roman" w:cs="Times New Roman"/>
        </w:rPr>
      </w:pPr>
    </w:p>
    <w:p w14:paraId="4A21BC12" w14:textId="49BA8043" w:rsidR="006623BD" w:rsidRDefault="006623BD" w:rsidP="006623B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часть</w:t>
      </w:r>
    </w:p>
    <w:p w14:paraId="40BECCD4" w14:textId="420BDAFD" w:rsidR="00B10D53" w:rsidRDefault="00B10D53" w:rsidP="007829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Pr="00026B0E">
        <w:rPr>
          <w:rFonts w:ascii="Times New Roman" w:hAnsi="Times New Roman" w:cs="Times New Roman"/>
          <w:color w:val="000000"/>
          <w:sz w:val="24"/>
          <w:szCs w:val="24"/>
        </w:rPr>
        <w:t xml:space="preserve">00:41:26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26B0E">
        <w:rPr>
          <w:rFonts w:ascii="Times New Roman" w:hAnsi="Times New Roman" w:cs="Times New Roman"/>
          <w:color w:val="000000"/>
          <w:sz w:val="24"/>
          <w:szCs w:val="24"/>
        </w:rPr>
        <w:t>01:16:3</w:t>
      </w:r>
      <w:r w:rsidR="008F655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6BFC80DC" w14:textId="0E1DBFCA" w:rsidR="00F466E9" w:rsidRPr="00F466E9" w:rsidRDefault="00B10D53" w:rsidP="00F466E9">
      <w:pPr>
        <w:pStyle w:val="1"/>
        <w:tabs>
          <w:tab w:val="left" w:pos="1276"/>
        </w:tabs>
        <w:spacing w:after="120" w:line="240" w:lineRule="auto"/>
        <w:ind w:left="1276" w:hanging="127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27014506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</w:t>
      </w:r>
      <w:r w:rsidR="008F6550" w:rsidRPr="00F466E9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Истинно</w:t>
      </w:r>
      <w:r w:rsidR="00F466E9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</w:t>
      </w:r>
      <w:r w:rsidR="008F6550" w:rsidRPr="00F466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Восприяти</w:t>
      </w:r>
      <w:r w:rsidR="00F466E9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  <w:r w:rsidR="008F6550" w:rsidRPr="00F466E9">
        <w:rPr>
          <w:rFonts w:ascii="Times New Roman" w:hAnsi="Times New Roman" w:cs="Times New Roman"/>
          <w:b/>
          <w:bCs/>
          <w:color w:val="auto"/>
          <w:sz w:val="24"/>
          <w:szCs w:val="24"/>
        </w:rPr>
        <w:t>, Метагалактического Наблюдателя-Творца</w:t>
      </w:r>
      <w:r w:rsidR="00F466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</w:t>
      </w:r>
      <w:proofErr w:type="spellStart"/>
      <w:r w:rsidR="00F466E9" w:rsidRPr="00F466E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Парадигмальность</w:t>
      </w:r>
      <w:proofErr w:type="spellEnd"/>
      <w:r w:rsidR="00F466E9" w:rsidRPr="00F466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Субъекта </w:t>
      </w:r>
      <w:r w:rsidR="00F466E9" w:rsidRPr="00F466E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Изначально Вышестоящего Отца. Стяжание радости Слу</w:t>
      </w:r>
      <w:r w:rsidR="00F466E9" w:rsidRPr="00F466E9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жения Изначально Вышестоящему Отцу</w:t>
      </w:r>
      <w:bookmarkEnd w:id="8"/>
    </w:p>
    <w:p w14:paraId="484AA712" w14:textId="15B801F1" w:rsidR="006B6649" w:rsidRPr="00296B8E" w:rsidRDefault="006B6649" w:rsidP="006B6649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 xml:space="preserve">Мы выжигаемся всем накопленным Огнём и Синтезом. Синтезируемся с Изначально Вышестоящими Аватарами Синтеза Кут Хуми Фаинь. Переходим в зал Изначально Вышестоящего Дома Изначально Вышестоящего Отца на </w:t>
      </w:r>
      <w:r>
        <w:rPr>
          <w:i/>
        </w:rPr>
        <w:t xml:space="preserve">65 тыс. </w:t>
      </w:r>
      <w:r w:rsidRPr="00296B8E">
        <w:rPr>
          <w:i/>
        </w:rPr>
        <w:t>472</w:t>
      </w:r>
      <w:r>
        <w:rPr>
          <w:i/>
        </w:rPr>
        <w:t>-ю</w:t>
      </w:r>
      <w:r w:rsidRPr="00296B8E">
        <w:rPr>
          <w:i/>
        </w:rPr>
        <w:t xml:space="preserve"> истинную реальность. Встали, развернулись пред Изначально Вышестоящими Аватарами Синтеза Кут Хуми Фаинь Ипостасью четвёртого Синтеза в форме.</w:t>
      </w:r>
      <w:r>
        <w:rPr>
          <w:i/>
        </w:rPr>
        <w:t xml:space="preserve"> </w:t>
      </w:r>
      <w:r w:rsidRPr="00296B8E">
        <w:rPr>
          <w:i/>
        </w:rPr>
        <w:t>Синтезируясь с их Хум, стяжаем Синтез Синтеза Изначально Вышестоящего Отца и Синтез ИВДИВО Человека-Субъекта Изначально Вышестоящего Отца, возжигаясь, преображаемся этим.</w:t>
      </w:r>
    </w:p>
    <w:p w14:paraId="72F82877" w14:textId="6260FC2D" w:rsidR="006B6649" w:rsidRPr="00296B8E" w:rsidRDefault="006B6649" w:rsidP="006B6649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 xml:space="preserve">И мы синтезируемся в этом </w:t>
      </w:r>
      <w:r>
        <w:rPr>
          <w:i/>
        </w:rPr>
        <w:t>О</w:t>
      </w:r>
      <w:r w:rsidRPr="00296B8E">
        <w:rPr>
          <w:i/>
        </w:rPr>
        <w:t xml:space="preserve">гне </w:t>
      </w:r>
      <w:r>
        <w:rPr>
          <w:i/>
        </w:rPr>
        <w:t>и С</w:t>
      </w:r>
      <w:r w:rsidRPr="00296B8E">
        <w:rPr>
          <w:i/>
        </w:rPr>
        <w:t xml:space="preserve">интезе, синтезируемся с Изначально Вышестоящим Отцом. Переходим в зал Изначально Вышестоящего Отца </w:t>
      </w:r>
      <w:r>
        <w:rPr>
          <w:i/>
        </w:rPr>
        <w:t xml:space="preserve">65 тыс. </w:t>
      </w:r>
      <w:r w:rsidRPr="00296B8E">
        <w:rPr>
          <w:i/>
        </w:rPr>
        <w:t>472</w:t>
      </w:r>
      <w:r>
        <w:rPr>
          <w:i/>
        </w:rPr>
        <w:t>-й</w:t>
      </w:r>
      <w:r w:rsidRPr="00296B8E">
        <w:rPr>
          <w:i/>
        </w:rPr>
        <w:t xml:space="preserve"> истинной реальности.</w:t>
      </w:r>
    </w:p>
    <w:p w14:paraId="35354FA6" w14:textId="311B03FA" w:rsidR="006B6649" w:rsidRPr="006B6649" w:rsidRDefault="006B6649" w:rsidP="006B6649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Cs/>
        </w:rPr>
      </w:pPr>
      <w:r>
        <w:rPr>
          <w:i/>
        </w:rPr>
        <w:tab/>
      </w:r>
      <w:r w:rsidRPr="006B6649">
        <w:rPr>
          <w:i/>
        </w:rPr>
        <w:t>Из зала:</w:t>
      </w:r>
      <w:r w:rsidRPr="006B6649">
        <w:rPr>
          <w:iCs/>
        </w:rPr>
        <w:t xml:space="preserve"> 537.</w:t>
      </w:r>
    </w:p>
    <w:p w14:paraId="593D54DE" w14:textId="7C78F8B3" w:rsidR="006B6649" w:rsidRPr="00296B8E" w:rsidRDefault="006B6649" w:rsidP="006B6649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 xml:space="preserve">Да, 65 тысяч, нет секунду, мы остаёмся у Аватаров Синтеза Кут Хуми Фаинь. Мы с ними переходим, они нас переводят в другое здание, в другое пространство, посмотрите, это </w:t>
      </w:r>
      <w:r>
        <w:rPr>
          <w:i/>
        </w:rPr>
        <w:t xml:space="preserve">как, </w:t>
      </w:r>
      <w:r w:rsidRPr="00296B8E">
        <w:rPr>
          <w:i/>
        </w:rPr>
        <w:t>воспринимается как музей</w:t>
      </w:r>
      <w:r>
        <w:rPr>
          <w:i/>
        </w:rPr>
        <w:t>.</w:t>
      </w:r>
      <w:r w:rsidRPr="00296B8E">
        <w:rPr>
          <w:i/>
        </w:rPr>
        <w:t xml:space="preserve"> Музей или это собрание, восприятие человека, человеческих восприятий, то есть разных планов, разных мерностей, разных реальностей.</w:t>
      </w:r>
    </w:p>
    <w:p w14:paraId="20EDA004" w14:textId="5C66EDF5" w:rsidR="006B6649" w:rsidRPr="00296B8E" w:rsidRDefault="006B6649" w:rsidP="006B6649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Аватары Синтеза презентуют нам эту экскурсию, в которой мы участвуем, рассказывают, что будет происходить, для чего мы здесь</w:t>
      </w:r>
      <w:r>
        <w:rPr>
          <w:i/>
        </w:rPr>
        <w:t xml:space="preserve"> и</w:t>
      </w:r>
      <w:r w:rsidRPr="00296B8E">
        <w:rPr>
          <w:i/>
        </w:rPr>
        <w:t xml:space="preserve"> начинают вести по залу</w:t>
      </w:r>
      <w:r>
        <w:rPr>
          <w:i/>
        </w:rPr>
        <w:t>. З</w:t>
      </w:r>
      <w:r w:rsidRPr="00296B8E">
        <w:rPr>
          <w:i/>
        </w:rPr>
        <w:t>наете, как будто собрание наших там блоков, страхов каких-то и всё это уже такое</w:t>
      </w:r>
      <w:r>
        <w:rPr>
          <w:i/>
        </w:rPr>
        <w:t>..</w:t>
      </w:r>
      <w:r w:rsidRPr="00296B8E">
        <w:rPr>
          <w:i/>
        </w:rPr>
        <w:t>.</w:t>
      </w:r>
    </w:p>
    <w:p w14:paraId="57208B59" w14:textId="49F0FEE9" w:rsidR="006B6649" w:rsidRPr="008815DF" w:rsidRDefault="00C236AA" w:rsidP="006B6649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6B6649">
        <w:rPr>
          <w:i/>
          <w:iCs/>
        </w:rPr>
        <w:t>Из зала:</w:t>
      </w:r>
      <w:r w:rsidR="006B6649" w:rsidRPr="008815DF">
        <w:t xml:space="preserve"> Утилизировать.</w:t>
      </w:r>
    </w:p>
    <w:p w14:paraId="168EC3A1" w14:textId="3879DA1D" w:rsidR="006B6649" w:rsidRPr="00296B8E" w:rsidRDefault="006B6649" w:rsidP="006B6649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Да, только в музеях сохранилось, чтобы н</w:t>
      </w:r>
      <w:r w:rsidR="00C236AA">
        <w:rPr>
          <w:i/>
        </w:rPr>
        <w:t>е</w:t>
      </w:r>
      <w:r w:rsidRPr="00296B8E">
        <w:rPr>
          <w:i/>
        </w:rPr>
        <w:t xml:space="preserve"> держаться за это, вот смотрите, изучайте. Причём Аватары Синтеза показывают и наши с вами индивидуальные страхи для того</w:t>
      </w:r>
      <w:r w:rsidR="00C236AA">
        <w:rPr>
          <w:i/>
        </w:rPr>
        <w:t xml:space="preserve">, </w:t>
      </w:r>
      <w:r w:rsidRPr="00296B8E">
        <w:rPr>
          <w:i/>
        </w:rPr>
        <w:t>чтобы они были не внутри, а снаружи. Вы смотрите на них со стороны, да, абстрагировались. И это уже не страх, это уже не блок, это уже, а просто какая-то непонятная, музейный экспонат и он не влияет на нас. По каким-то экспонатам, Аватаресса объясняет как, кто-то из нас или наш знакомый избавился от этого. То есть метод, методика, может Огонь практики, какой-то объясняют. Изучайте вот, запоминайте, просто это, как учёные изучают.</w:t>
      </w:r>
    </w:p>
    <w:p w14:paraId="7DF3B959" w14:textId="35B16593" w:rsidR="006B6649" w:rsidRPr="00296B8E" w:rsidRDefault="00C236AA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 w:rsidRPr="00C236AA"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296B8E">
        <w:t>Я увидела, как сданные анализы.</w:t>
      </w:r>
    </w:p>
    <w:p w14:paraId="0A1A7E93" w14:textId="68F434CB" w:rsidR="006B6649" w:rsidRPr="00C236AA" w:rsidRDefault="006B6649" w:rsidP="006B6649">
      <w:pPr>
        <w:pStyle w:val="a3"/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Да, да, можно и так сказать. Вы</w:t>
      </w:r>
      <w:r w:rsidR="00C236AA" w:rsidRPr="00C236AA">
        <w:rPr>
          <w:i/>
          <w:iCs/>
        </w:rPr>
        <w:t>,</w:t>
      </w:r>
      <w:r w:rsidRPr="00C236AA">
        <w:rPr>
          <w:i/>
          <w:iCs/>
        </w:rPr>
        <w:t xml:space="preserve"> кстати, можете сейчас вот в ходе экскурсии делиться своими впечатлениями и рассказывать, что </w:t>
      </w:r>
      <w:r w:rsidRPr="00C236AA">
        <w:rPr>
          <w:i/>
          <w:iCs/>
          <w:spacing w:val="24"/>
        </w:rPr>
        <w:t>вы</w:t>
      </w:r>
      <w:r w:rsidRPr="00C236AA">
        <w:rPr>
          <w:i/>
          <w:iCs/>
        </w:rPr>
        <w:t xml:space="preserve"> видите. Это не та практика стяжания, которую мы обычно практикуем, где я веду, а здесь мы вс</w:t>
      </w:r>
      <w:r w:rsidR="00C236AA">
        <w:rPr>
          <w:i/>
          <w:iCs/>
        </w:rPr>
        <w:t>е</w:t>
      </w:r>
      <w:r w:rsidRPr="00C236AA">
        <w:rPr>
          <w:i/>
          <w:iCs/>
        </w:rPr>
        <w:t xml:space="preserve"> равны.</w:t>
      </w:r>
    </w:p>
    <w:p w14:paraId="35768EF7" w14:textId="133C5A04" w:rsidR="006B6649" w:rsidRPr="00C236AA" w:rsidRDefault="00C236AA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C236AA">
        <w:t>Вначале разные голограммы видела</w:t>
      </w:r>
      <w:r>
        <w:t xml:space="preserve"> –</w:t>
      </w:r>
      <w:r w:rsidR="006B6649" w:rsidRPr="00C236AA">
        <w:t xml:space="preserve"> восприяти</w:t>
      </w:r>
      <w:r>
        <w:t>я</w:t>
      </w:r>
      <w:r w:rsidR="006B6649" w:rsidRPr="00C236AA">
        <w:t>. Разные времена, разных</w:t>
      </w:r>
      <w:r>
        <w:t xml:space="preserve"> видов, а сейчас вот такие разные сцены…</w:t>
      </w:r>
    </w:p>
    <w:p w14:paraId="20577119" w14:textId="2B5D8326" w:rsidR="006B6649" w:rsidRPr="00C236AA" w:rsidRDefault="006B6649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Извините, М</w:t>
      </w:r>
      <w:r w:rsidR="00FE204C">
        <w:rPr>
          <w:i/>
          <w:iCs/>
        </w:rPr>
        <w:t>.</w:t>
      </w:r>
      <w:r w:rsidRPr="00C236AA">
        <w:rPr>
          <w:i/>
          <w:iCs/>
        </w:rPr>
        <w:t xml:space="preserve"> начала говорить, где-то там даже есть, этот, как это называется? Чем женское тело стягивают.</w:t>
      </w:r>
    </w:p>
    <w:p w14:paraId="559A9DFA" w14:textId="0D5602FA" w:rsidR="006B6649" w:rsidRPr="00C236AA" w:rsidRDefault="00C236AA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C236AA">
        <w:t>Корсет.</w:t>
      </w:r>
    </w:p>
    <w:p w14:paraId="27AB6E1E" w14:textId="557C0E45" w:rsidR="006B6649" w:rsidRPr="00C236AA" w:rsidRDefault="006B6649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Даже эта вещь гардероба, может быть большим даже блоком. Ну, вот видите, это всё в музей, в музей</w:t>
      </w:r>
      <w:r w:rsidR="00C236AA">
        <w:rPr>
          <w:i/>
          <w:iCs/>
        </w:rPr>
        <w:t>…</w:t>
      </w:r>
    </w:p>
    <w:p w14:paraId="76AC36C2" w14:textId="65F802C6" w:rsidR="006B6649" w:rsidRPr="00C236AA" w:rsidRDefault="00C236AA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b/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>Из зала</w:t>
      </w:r>
      <w:proofErr w:type="gramStart"/>
      <w:r w:rsidR="006B6649" w:rsidRPr="00C236AA">
        <w:rPr>
          <w:i/>
          <w:iCs/>
        </w:rPr>
        <w:t xml:space="preserve">: </w:t>
      </w:r>
      <w:r w:rsidR="006B6649" w:rsidRPr="00C236AA">
        <w:t>Сейчас</w:t>
      </w:r>
      <w:proofErr w:type="gramEnd"/>
      <w:r w:rsidR="006B6649" w:rsidRPr="00C236AA">
        <w:t xml:space="preserve"> такие витрины, маленькие такие, под ними разные экспонаты, проходишь ряд этих экспонатов</w:t>
      </w:r>
      <w:r>
        <w:t>: т</w:t>
      </w:r>
      <w:r w:rsidR="006B6649" w:rsidRPr="00C236AA">
        <w:t>ам одна козюлька лежит, там ещё что-то лежит то, что мешало счастливо жить, разным человекам, в разное время, в разных ситуациях.</w:t>
      </w:r>
    </w:p>
    <w:p w14:paraId="47BDA3B7" w14:textId="7B572F8F" w:rsidR="006B6649" w:rsidRPr="00C236AA" w:rsidRDefault="006B6649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 xml:space="preserve">Иногда вот так в музее смотришь, как одевались в прошлые века, думаешь, как же им, </w:t>
      </w:r>
      <w:r w:rsidR="00C236AA" w:rsidRPr="00C236AA">
        <w:rPr>
          <w:i/>
          <w:iCs/>
        </w:rPr>
        <w:t xml:space="preserve">ходить-то </w:t>
      </w:r>
      <w:r w:rsidRPr="00C236AA">
        <w:rPr>
          <w:i/>
          <w:iCs/>
        </w:rPr>
        <w:t>вообще могли в этой одежде. И вот также воспринимается то, что мы сейчас, зачем это всё нужно было.</w:t>
      </w:r>
    </w:p>
    <w:p w14:paraId="513E8B68" w14:textId="5AC88C2A" w:rsidR="006B6649" w:rsidRPr="00C236AA" w:rsidRDefault="00C236AA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C236AA">
        <w:t>Несуразица</w:t>
      </w:r>
      <w:r w:rsidR="006B6649" w:rsidRPr="00C236AA">
        <w:rPr>
          <w:i/>
          <w:iCs/>
        </w:rPr>
        <w:t>.</w:t>
      </w:r>
    </w:p>
    <w:p w14:paraId="6776EC25" w14:textId="77504418" w:rsidR="006B6649" w:rsidRPr="00C236AA" w:rsidRDefault="00C236AA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>У</w:t>
      </w:r>
      <w:r w:rsidR="006B6649" w:rsidRPr="00C236AA">
        <w:rPr>
          <w:i/>
          <w:iCs/>
        </w:rPr>
        <w:t>г</w:t>
      </w:r>
      <w:r>
        <w:rPr>
          <w:i/>
          <w:iCs/>
        </w:rPr>
        <w:t>у</w:t>
      </w:r>
      <w:r w:rsidR="006B6649" w:rsidRPr="00C236AA">
        <w:rPr>
          <w:i/>
          <w:iCs/>
        </w:rPr>
        <w:t>, откуда оно вообще взялась, кто это принёс.</w:t>
      </w:r>
    </w:p>
    <w:p w14:paraId="584E3FB3" w14:textId="5AB613FA" w:rsidR="006B6649" w:rsidRPr="00C236AA" w:rsidRDefault="00C236AA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C236AA">
        <w:t>Где-то кандалы</w:t>
      </w:r>
      <w:r w:rsidR="006B6649" w:rsidRPr="00C236AA">
        <w:rPr>
          <w:i/>
          <w:iCs/>
        </w:rPr>
        <w:t>.</w:t>
      </w:r>
    </w:p>
    <w:p w14:paraId="4CEEA452" w14:textId="77777777" w:rsidR="006B6649" w:rsidRPr="00C236AA" w:rsidRDefault="006B6649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И это влияло на человека, влияло на человечество.</w:t>
      </w:r>
    </w:p>
    <w:p w14:paraId="7A22C603" w14:textId="5D513192" w:rsidR="006B6649" w:rsidRPr="00C236AA" w:rsidRDefault="00C236AA" w:rsidP="00C236A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C236AA">
        <w:t>Какие-то задвижки, крючки, которые закрываются в комнате, как будто закрылись на щеколду, такие тоже есть.</w:t>
      </w:r>
    </w:p>
    <w:p w14:paraId="23135455" w14:textId="7777777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Причём комната, громко сказано, иногда это коробка просто, человек в футляре.</w:t>
      </w:r>
    </w:p>
    <w:p w14:paraId="37970271" w14:textId="0EE79AC3" w:rsidR="006B6649" w:rsidRPr="00C236AA" w:rsidRDefault="00C236AA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C236AA">
        <w:t>В конуре какой-то. Замок, молния тоже есть.</w:t>
      </w:r>
    </w:p>
    <w:p w14:paraId="3745806B" w14:textId="7526B448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И смотрите, какой акцент Фаинь делает</w:t>
      </w:r>
      <w:r w:rsidR="00C236AA">
        <w:rPr>
          <w:i/>
          <w:iCs/>
        </w:rPr>
        <w:t>: «О</w:t>
      </w:r>
      <w:r w:rsidRPr="00C236AA">
        <w:rPr>
          <w:i/>
          <w:iCs/>
        </w:rPr>
        <w:t xml:space="preserve">братите внимание, как ваша </w:t>
      </w:r>
      <w:r w:rsidR="00C236AA">
        <w:rPr>
          <w:i/>
          <w:iCs/>
        </w:rPr>
        <w:t>М</w:t>
      </w:r>
      <w:r w:rsidRPr="00C236AA">
        <w:rPr>
          <w:i/>
          <w:iCs/>
        </w:rPr>
        <w:t xml:space="preserve">етагалактическая </w:t>
      </w:r>
      <w:r w:rsidR="00C236AA">
        <w:rPr>
          <w:i/>
          <w:iCs/>
        </w:rPr>
        <w:t>М</w:t>
      </w:r>
      <w:r w:rsidRPr="00C236AA">
        <w:rPr>
          <w:i/>
          <w:iCs/>
        </w:rPr>
        <w:t>ентальность, не приемлет, вот эти все старые состояния</w:t>
      </w:r>
      <w:r w:rsidR="00C236AA">
        <w:rPr>
          <w:i/>
          <w:iCs/>
        </w:rPr>
        <w:t>»</w:t>
      </w:r>
      <w:r w:rsidRPr="00C236AA">
        <w:rPr>
          <w:i/>
          <w:iCs/>
        </w:rPr>
        <w:t>.</w:t>
      </w:r>
    </w:p>
    <w:p w14:paraId="005C5AC6" w14:textId="3B2BD880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Глупости</w:t>
      </w:r>
      <w:r w:rsidR="006B6649" w:rsidRPr="00C236AA">
        <w:rPr>
          <w:i/>
          <w:iCs/>
        </w:rPr>
        <w:t>.</w:t>
      </w:r>
    </w:p>
    <w:p w14:paraId="7212FF7F" w14:textId="37E5441E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>Да, к</w:t>
      </w:r>
      <w:r w:rsidR="006B6649" w:rsidRPr="00C236AA">
        <w:rPr>
          <w:i/>
          <w:iCs/>
        </w:rPr>
        <w:t>ак вы свободны от этого, порадуйтесь вот этой свободе.</w:t>
      </w:r>
    </w:p>
    <w:p w14:paraId="5DE0935D" w14:textId="7172FB5A" w:rsidR="006B6649" w:rsidRPr="00BA00ED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Дырявый карман ещё вижу. Кроме ветра, ничего не свистело, никаких рублей.</w:t>
      </w:r>
    </w:p>
    <w:p w14:paraId="0B823220" w14:textId="7777777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Ну вот.</w:t>
      </w:r>
    </w:p>
    <w:p w14:paraId="1CC9B936" w14:textId="63219E55" w:rsidR="006B6649" w:rsidRPr="00BA00ED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Какой-то терновый венец у кого-то на голове, всё страдает, страдает, зачем непонятно, возомнил себя Христом.</w:t>
      </w:r>
    </w:p>
    <w:p w14:paraId="01D32051" w14:textId="7777777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Кто ещё что видит, поделитесь.</w:t>
      </w:r>
    </w:p>
    <w:p w14:paraId="1B8B72C8" w14:textId="1D3A1009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Костёр</w:t>
      </w:r>
      <w:r w:rsidR="006B6649" w:rsidRPr="00C236AA">
        <w:rPr>
          <w:i/>
          <w:iCs/>
        </w:rPr>
        <w:t>.</w:t>
      </w:r>
    </w:p>
    <w:p w14:paraId="4FBF34B4" w14:textId="7777777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Что за костёр?</w:t>
      </w:r>
    </w:p>
    <w:p w14:paraId="7555CA42" w14:textId="60E6C79E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Мне Кут Хуми сказал: «Попробуй, встань». Костёр, на котором меня сжигали н</w:t>
      </w:r>
      <w:r>
        <w:t>е</w:t>
      </w:r>
      <w:r w:rsidR="006B6649" w:rsidRPr="00BA00ED">
        <w:t xml:space="preserve"> один раз</w:t>
      </w:r>
      <w:r w:rsidR="006B6649" w:rsidRPr="00C236AA">
        <w:rPr>
          <w:i/>
          <w:iCs/>
        </w:rPr>
        <w:t>.</w:t>
      </w:r>
    </w:p>
    <w:p w14:paraId="773D4341" w14:textId="0CD65E73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И как впечатление, как ощущение</w:t>
      </w:r>
      <w:r w:rsidR="00BA00ED">
        <w:rPr>
          <w:i/>
          <w:iCs/>
        </w:rPr>
        <w:t>?</w:t>
      </w:r>
    </w:p>
    <w:p w14:paraId="044A096E" w14:textId="1084F096" w:rsidR="006B6649" w:rsidRPr="00BA00ED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Вста</w:t>
      </w:r>
      <w:r w:rsidRPr="00BA00ED">
        <w:t>ва</w:t>
      </w:r>
      <w:r w:rsidR="006B6649" w:rsidRPr="00BA00ED">
        <w:t>ла, вообще никаких ощущений.</w:t>
      </w:r>
    </w:p>
    <w:p w14:paraId="27587B55" w14:textId="7777777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Что, даже не тепло?</w:t>
      </w:r>
    </w:p>
    <w:p w14:paraId="3694EF92" w14:textId="77777777" w:rsidR="00BA00ED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Pr="00C236AA">
        <w:rPr>
          <w:i/>
          <w:iCs/>
        </w:rPr>
        <w:t>Из зала:</w:t>
      </w:r>
      <w:r>
        <w:rPr>
          <w:i/>
          <w:iCs/>
        </w:rPr>
        <w:t xml:space="preserve"> </w:t>
      </w:r>
      <w:r>
        <w:t>Страх ушёл.</w:t>
      </w:r>
    </w:p>
    <w:p w14:paraId="08803277" w14:textId="5E59D032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Даже тепла нет.</w:t>
      </w:r>
    </w:p>
    <w:p w14:paraId="391CB6C1" w14:textId="7777777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С чем я вас и поздравляю!</w:t>
      </w:r>
    </w:p>
    <w:p w14:paraId="1D9BD472" w14:textId="0AB792FA" w:rsidR="006B6649" w:rsidRPr="00BA00ED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Кстати, меня тоже и топили</w:t>
      </w:r>
      <w:r>
        <w:t>,</w:t>
      </w:r>
      <w:r w:rsidR="006B6649" w:rsidRPr="00BA00ED">
        <w:t xml:space="preserve"> и жгли тоже.</w:t>
      </w:r>
    </w:p>
    <w:p w14:paraId="7E31D414" w14:textId="4E453019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 xml:space="preserve">С чем я вас </w:t>
      </w:r>
      <w:r w:rsidR="00BA00ED">
        <w:rPr>
          <w:i/>
          <w:iCs/>
        </w:rPr>
        <w:t xml:space="preserve">и </w:t>
      </w:r>
      <w:r w:rsidRPr="00C236AA">
        <w:rPr>
          <w:i/>
          <w:iCs/>
        </w:rPr>
        <w:t>поздравляю!</w:t>
      </w:r>
    </w:p>
    <w:p w14:paraId="58A20C15" w14:textId="4F5316C8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Я воды боялась. О, я сказала, боялась</w:t>
      </w:r>
      <w:r w:rsidR="006B6649" w:rsidRPr="00C236AA">
        <w:rPr>
          <w:i/>
          <w:iCs/>
        </w:rPr>
        <w:t>.</w:t>
      </w:r>
    </w:p>
    <w:p w14:paraId="5BB6758B" w14:textId="7777777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Да.</w:t>
      </w:r>
    </w:p>
    <w:p w14:paraId="01C82F44" w14:textId="419DDF7B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Я сказала, боялась, ух, ты.</w:t>
      </w:r>
    </w:p>
    <w:p w14:paraId="77C9E80A" w14:textId="1616E12F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Заметила, как меняется, да</w:t>
      </w:r>
      <w:r w:rsidR="00BA00ED">
        <w:rPr>
          <w:i/>
          <w:iCs/>
        </w:rPr>
        <w:t>?</w:t>
      </w:r>
    </w:p>
    <w:p w14:paraId="17D7CB83" w14:textId="60934FF1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Сам язык сказал</w:t>
      </w:r>
      <w:r w:rsidR="006B6649" w:rsidRPr="00C236AA">
        <w:rPr>
          <w:i/>
          <w:iCs/>
        </w:rPr>
        <w:t>.</w:t>
      </w:r>
    </w:p>
    <w:p w14:paraId="4CA71F28" w14:textId="7777777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Да, в витрине, твоё прошлое состояние.</w:t>
      </w:r>
    </w:p>
    <w:p w14:paraId="42630EB5" w14:textId="0E6EBDBA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О, голову вижу отрубленную, тоже рубили</w:t>
      </w:r>
      <w:r w:rsidR="006B6649" w:rsidRPr="00C236AA">
        <w:rPr>
          <w:i/>
          <w:iCs/>
        </w:rPr>
        <w:t>.</w:t>
      </w:r>
    </w:p>
    <w:p w14:paraId="6D38130A" w14:textId="7777777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О, чего только не было.</w:t>
      </w:r>
    </w:p>
    <w:p w14:paraId="1B3F45F2" w14:textId="3FF093DD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Она т</w:t>
      </w:r>
      <w:r>
        <w:t>ак</w:t>
      </w:r>
      <w:r w:rsidR="006B6649" w:rsidRPr="00BA00ED">
        <w:t xml:space="preserve"> лежит со стороны, совсем и не моя даже, как будто</w:t>
      </w:r>
      <w:r w:rsidR="006B6649" w:rsidRPr="00C236AA">
        <w:rPr>
          <w:i/>
          <w:iCs/>
        </w:rPr>
        <w:t>.</w:t>
      </w:r>
    </w:p>
    <w:p w14:paraId="656B0A30" w14:textId="47CBE528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 xml:space="preserve">И вот сейчас Аватаресса Фаинь подвела в ту часть зала, где вот касается </w:t>
      </w:r>
      <w:proofErr w:type="spellStart"/>
      <w:r w:rsidRPr="00C236AA">
        <w:rPr>
          <w:i/>
          <w:iCs/>
        </w:rPr>
        <w:t>энергопотенциала</w:t>
      </w:r>
      <w:proofErr w:type="spellEnd"/>
      <w:r w:rsidRPr="00C236AA">
        <w:rPr>
          <w:i/>
          <w:iCs/>
        </w:rPr>
        <w:t xml:space="preserve">, там соответствующая фиксация Энергии, Света, там Духа и Огня. Посмотрите, сонастройтесь с тем, какие некорректные состояния касаемые </w:t>
      </w:r>
      <w:proofErr w:type="spellStart"/>
      <w:r w:rsidRPr="00C236AA">
        <w:rPr>
          <w:i/>
          <w:iCs/>
        </w:rPr>
        <w:t>энергопотенциала</w:t>
      </w:r>
      <w:proofErr w:type="spellEnd"/>
      <w:r w:rsidRPr="00C236AA">
        <w:rPr>
          <w:i/>
          <w:iCs/>
        </w:rPr>
        <w:t>, что это, богатство плохо, там ещё, я не знаю какие-то состояния.</w:t>
      </w:r>
    </w:p>
    <w:p w14:paraId="5672B2E5" w14:textId="0B6549C6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Установки</w:t>
      </w:r>
      <w:r w:rsidR="006B6649" w:rsidRPr="00C236AA">
        <w:rPr>
          <w:i/>
          <w:iCs/>
        </w:rPr>
        <w:t>.</w:t>
      </w:r>
    </w:p>
    <w:p w14:paraId="0945E4C5" w14:textId="09FAE93E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 xml:space="preserve">Да, как они мешают, главное они опять заковывают человека, как в кандалы, в какую-то коробку просто. </w:t>
      </w:r>
      <w:bookmarkStart w:id="9" w:name="_Hlk126962075"/>
      <w:proofErr w:type="spellStart"/>
      <w:r w:rsidRPr="00633AED">
        <w:rPr>
          <w:b/>
          <w:i/>
          <w:iCs/>
          <w:spacing w:val="24"/>
        </w:rPr>
        <w:t>Энергопотенциал</w:t>
      </w:r>
      <w:proofErr w:type="spellEnd"/>
      <w:r w:rsidR="00BA00ED">
        <w:rPr>
          <w:i/>
          <w:iCs/>
        </w:rPr>
        <w:t xml:space="preserve"> –</w:t>
      </w:r>
      <w:r w:rsidRPr="00C236AA">
        <w:rPr>
          <w:i/>
          <w:iCs/>
        </w:rPr>
        <w:t xml:space="preserve"> это инструмент свободы человека</w:t>
      </w:r>
      <w:bookmarkEnd w:id="9"/>
      <w:r w:rsidRPr="00C236AA">
        <w:rPr>
          <w:i/>
          <w:iCs/>
        </w:rPr>
        <w:t>.</w:t>
      </w:r>
    </w:p>
    <w:p w14:paraId="59660A6B" w14:textId="38D8480C" w:rsidR="006B6649" w:rsidRPr="00C236AA" w:rsidRDefault="00BA00ED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BA00ED">
        <w:t>Я увидела большую коробку под ёлкой, подарок</w:t>
      </w:r>
      <w:r w:rsidR="006B6649" w:rsidRPr="00C236AA">
        <w:rPr>
          <w:i/>
          <w:iCs/>
        </w:rPr>
        <w:t>.</w:t>
      </w:r>
    </w:p>
    <w:p w14:paraId="3AAA9532" w14:textId="483A1837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 xml:space="preserve">Подарки пока, пусть пока там и останутся, подарки будем у папы брать. Вот </w:t>
      </w:r>
      <w:proofErr w:type="spellStart"/>
      <w:r w:rsidRPr="00C236AA">
        <w:rPr>
          <w:i/>
          <w:iCs/>
        </w:rPr>
        <w:t>поизучайте</w:t>
      </w:r>
      <w:proofErr w:type="spellEnd"/>
      <w:r w:rsidRPr="00C236AA">
        <w:rPr>
          <w:i/>
          <w:iCs/>
        </w:rPr>
        <w:t xml:space="preserve">, вот здесь, важно преобразить вот это </w:t>
      </w:r>
      <w:proofErr w:type="spellStart"/>
      <w:r w:rsidRPr="00C236AA">
        <w:rPr>
          <w:i/>
          <w:iCs/>
        </w:rPr>
        <w:t>энергопотенциальное</w:t>
      </w:r>
      <w:proofErr w:type="spellEnd"/>
      <w:r w:rsidRPr="00C236AA">
        <w:rPr>
          <w:i/>
          <w:iCs/>
        </w:rPr>
        <w:t xml:space="preserve"> восприятие, чтобы оно не довлело, не мешало. Вот как сейчас М</w:t>
      </w:r>
      <w:r w:rsidR="00B238A0">
        <w:rPr>
          <w:i/>
          <w:iCs/>
        </w:rPr>
        <w:t>.</w:t>
      </w:r>
      <w:r w:rsidRPr="00C236AA">
        <w:rPr>
          <w:i/>
          <w:iCs/>
        </w:rPr>
        <w:t xml:space="preserve"> от страха воды избавилась так же, это ваша прошлое, его просто нет, всё. Или там музей. Можно посмеяться, кстати, над некоторыми экспонатами. Разве это могло влиять, а оказывается влияло. А мы серьёзные</w:t>
      </w:r>
      <w:r w:rsidR="00BA00ED">
        <w:rPr>
          <w:i/>
          <w:iCs/>
        </w:rPr>
        <w:t>, какие-то серьёзные</w:t>
      </w:r>
      <w:r w:rsidRPr="00C236AA">
        <w:rPr>
          <w:i/>
          <w:iCs/>
        </w:rPr>
        <w:t xml:space="preserve"> лица на эту тему имели, а это просто смешно со стороны. И вот смотрите</w:t>
      </w:r>
      <w:r w:rsidR="00BA00ED">
        <w:rPr>
          <w:i/>
          <w:iCs/>
        </w:rPr>
        <w:t>,</w:t>
      </w:r>
      <w:r w:rsidRPr="00C236AA">
        <w:rPr>
          <w:i/>
          <w:iCs/>
        </w:rPr>
        <w:t xml:space="preserve"> в этот момент тоже Аватар и Аватаресса делятся с нами радостью того, что это уже не наше, что мы избавились.</w:t>
      </w:r>
    </w:p>
    <w:p w14:paraId="3D2A6F56" w14:textId="6C965130" w:rsidR="006B6649" w:rsidRPr="00C236AA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C236AA">
        <w:rPr>
          <w:i/>
          <w:iCs/>
        </w:rPr>
        <w:t>Да, они были с нами какое-то там время, воспитывали, учили, сопровождали нас, чтобы мы избавились. Мы избавились, у них радость, учимся радоваться. Причём радость такая внутренняя, смотрите, прямо в глазах она играет, лёгкая улыбка. Да, на губах нет, той какой-то детской наигранности, может быть, но очень хочется быть рядом и радоваться с ними.</w:t>
      </w:r>
    </w:p>
    <w:p w14:paraId="1FFE1DB8" w14:textId="5DB59173" w:rsidR="006B6649" w:rsidRPr="00C236AA" w:rsidRDefault="00786AE7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C236AA">
        <w:rPr>
          <w:i/>
          <w:iCs/>
        </w:rPr>
        <w:t xml:space="preserve">Из зала: </w:t>
      </w:r>
      <w:r w:rsidR="006B6649" w:rsidRPr="00786AE7">
        <w:t>Они нас поддерживают, говорят, ну вот, теперь вы дальше пойдёте</w:t>
      </w:r>
      <w:r w:rsidR="006B6649" w:rsidRPr="00C236AA">
        <w:rPr>
          <w:i/>
          <w:iCs/>
        </w:rPr>
        <w:t>.</w:t>
      </w:r>
    </w:p>
    <w:p w14:paraId="36CB1AAB" w14:textId="77777777" w:rsidR="00786AE7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</w:rPr>
      </w:pPr>
      <w:r w:rsidRPr="00C236AA">
        <w:rPr>
          <w:i/>
          <w:iCs/>
        </w:rPr>
        <w:t>Да</w:t>
      </w:r>
      <w:r w:rsidR="00786AE7">
        <w:rPr>
          <w:i/>
          <w:iCs/>
        </w:rPr>
        <w:t>,</w:t>
      </w:r>
      <w:r w:rsidRPr="00C236AA">
        <w:rPr>
          <w:i/>
          <w:iCs/>
        </w:rPr>
        <w:t xml:space="preserve"> вот, почувствуйте по телу, даже состояние, это может быть состояние и лёгкости</w:t>
      </w:r>
      <w:r w:rsidR="00786AE7">
        <w:rPr>
          <w:i/>
          <w:iCs/>
        </w:rPr>
        <w:t>,</w:t>
      </w:r>
      <w:r w:rsidRPr="00C236AA">
        <w:rPr>
          <w:i/>
          <w:iCs/>
        </w:rPr>
        <w:t xml:space="preserve"> и состояние усталости может быть, то есть знаете, когда большой груз сбросил там, отпустил из рук, да и смотришь, а в теле усталость, потому что ты нёс, а носить не надо было или там неуместно. Проживите вот новое состояние тела, даже если усталость, даже если какое-то болезненное состояние. Это только от того, что как вот тяжёлую физическую</w:t>
      </w:r>
      <w:r w:rsidRPr="00296B8E">
        <w:rPr>
          <w:i/>
        </w:rPr>
        <w:t xml:space="preserve"> работу выполняешь, усталость есть, мышцы напряжены, болят, но ты это сделал. Результат есть, достигнут, и эта работа больше не требуется, потому что ты сделал или сделала. </w:t>
      </w:r>
    </w:p>
    <w:p w14:paraId="54E8F676" w14:textId="29539A12" w:rsidR="006B6649" w:rsidRPr="00786AE7" w:rsidRDefault="00786AE7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 w:rsidRPr="00786AE7">
        <w:rPr>
          <w:i/>
          <w:iCs/>
        </w:rPr>
        <w:tab/>
      </w:r>
      <w:r w:rsidR="006B6649" w:rsidRPr="00786AE7">
        <w:rPr>
          <w:i/>
          <w:iCs/>
        </w:rPr>
        <w:t>Из зала</w:t>
      </w:r>
      <w:proofErr w:type="gramStart"/>
      <w:r w:rsidR="006B6649" w:rsidRPr="00786AE7">
        <w:rPr>
          <w:i/>
          <w:iCs/>
        </w:rPr>
        <w:t>:</w:t>
      </w:r>
      <w:r w:rsidR="006B6649" w:rsidRPr="00786AE7">
        <w:t xml:space="preserve"> Разродился</w:t>
      </w:r>
      <w:proofErr w:type="gramEnd"/>
      <w:r w:rsidR="006B6649" w:rsidRPr="00786AE7">
        <w:t>, с</w:t>
      </w:r>
      <w:r w:rsidRPr="00786AE7">
        <w:t>в</w:t>
      </w:r>
      <w:r w:rsidR="006B6649" w:rsidRPr="00786AE7">
        <w:t>оим ребёночком.</w:t>
      </w:r>
    </w:p>
    <w:p w14:paraId="0843F8FE" w14:textId="215A3771" w:rsidR="006B6649" w:rsidRPr="00786AE7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786AE7">
        <w:rPr>
          <w:i/>
          <w:iCs/>
        </w:rPr>
        <w:t>И так</w:t>
      </w:r>
      <w:r w:rsidR="00786AE7" w:rsidRPr="00786AE7">
        <w:rPr>
          <w:i/>
          <w:iCs/>
        </w:rPr>
        <w:t>. Да</w:t>
      </w:r>
      <w:r w:rsidRPr="00786AE7">
        <w:rPr>
          <w:i/>
          <w:iCs/>
        </w:rPr>
        <w:t>, как Новое рождение, новое преображение.</w:t>
      </w:r>
    </w:p>
    <w:p w14:paraId="32B3DFDF" w14:textId="1D0DAF83" w:rsidR="006B6649" w:rsidRPr="00786AE7" w:rsidRDefault="00786AE7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786AE7">
        <w:rPr>
          <w:i/>
          <w:iCs/>
        </w:rPr>
        <w:t>Из зала:</w:t>
      </w:r>
      <w:r w:rsidR="006B6649" w:rsidRPr="00786AE7">
        <w:t xml:space="preserve"> Что я должна сделать?</w:t>
      </w:r>
    </w:p>
    <w:p w14:paraId="39A03F4F" w14:textId="72481595" w:rsidR="006B6649" w:rsidRPr="00786AE7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786AE7">
        <w:rPr>
          <w:i/>
          <w:iCs/>
        </w:rPr>
        <w:t xml:space="preserve">Да, просто понаблюдать, смотреть там, да. Слово </w:t>
      </w:r>
      <w:r w:rsidRPr="00786AE7">
        <w:rPr>
          <w:b/>
          <w:i/>
          <w:iCs/>
        </w:rPr>
        <w:t>должна</w:t>
      </w:r>
      <w:r w:rsidRPr="00786AE7">
        <w:rPr>
          <w:i/>
          <w:iCs/>
        </w:rPr>
        <w:t>, осталось за пределами этого здания</w:t>
      </w:r>
      <w:r w:rsidR="00786AE7">
        <w:rPr>
          <w:i/>
          <w:iCs/>
        </w:rPr>
        <w:t>. Э</w:t>
      </w:r>
      <w:r w:rsidRPr="00786AE7">
        <w:rPr>
          <w:i/>
          <w:iCs/>
        </w:rPr>
        <w:t>то знаете, как аттракцион, как будто</w:t>
      </w:r>
      <w:r w:rsidR="00786AE7">
        <w:rPr>
          <w:i/>
          <w:iCs/>
        </w:rPr>
        <w:t xml:space="preserve"> вот</w:t>
      </w:r>
      <w:r w:rsidRPr="00786AE7">
        <w:rPr>
          <w:i/>
          <w:iCs/>
        </w:rPr>
        <w:t xml:space="preserve">, такой, показывает нам что-то, кино какое-то, я не знаю. Хочешь, смотришь, не хочешь </w:t>
      </w:r>
      <w:r w:rsidR="00786AE7">
        <w:rPr>
          <w:i/>
          <w:iCs/>
        </w:rPr>
        <w:t>–</w:t>
      </w:r>
      <w:r w:rsidRPr="00786AE7">
        <w:rPr>
          <w:i/>
          <w:iCs/>
        </w:rPr>
        <w:t xml:space="preserve"> не смотришь, было и прошло, называется</w:t>
      </w:r>
      <w:r w:rsidR="00786AE7">
        <w:rPr>
          <w:i/>
          <w:iCs/>
        </w:rPr>
        <w:t>.</w:t>
      </w:r>
      <w:r w:rsidRPr="00786AE7">
        <w:rPr>
          <w:i/>
          <w:iCs/>
        </w:rPr>
        <w:t xml:space="preserve"> </w:t>
      </w:r>
      <w:r w:rsidR="00786AE7">
        <w:rPr>
          <w:i/>
          <w:iCs/>
        </w:rPr>
        <w:t>Э</w:t>
      </w:r>
      <w:r w:rsidRPr="00786AE7">
        <w:rPr>
          <w:i/>
          <w:iCs/>
        </w:rPr>
        <w:t>то тебе не мешает.</w:t>
      </w:r>
    </w:p>
    <w:p w14:paraId="53A9969C" w14:textId="7ABC3763" w:rsidR="006B6649" w:rsidRPr="00786AE7" w:rsidRDefault="00786AE7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786AE7">
        <w:t>А</w:t>
      </w:r>
      <w:r>
        <w:t>,</w:t>
      </w:r>
      <w:r w:rsidR="006B6649" w:rsidRPr="00786AE7">
        <w:t xml:space="preserve"> мне сейчас пришло, на вас, Р</w:t>
      </w:r>
      <w:r w:rsidR="00633AED">
        <w:t>.</w:t>
      </w:r>
      <w:r w:rsidR="006B6649" w:rsidRPr="00786AE7">
        <w:t xml:space="preserve"> уже погружение проводит.</w:t>
      </w:r>
    </w:p>
    <w:p w14:paraId="2C03C181" w14:textId="5E358284" w:rsidR="006B6649" w:rsidRPr="00786AE7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786AE7">
        <w:rPr>
          <w:i/>
          <w:iCs/>
        </w:rPr>
        <w:t>В погружени</w:t>
      </w:r>
      <w:r w:rsidR="00786AE7">
        <w:rPr>
          <w:i/>
          <w:iCs/>
        </w:rPr>
        <w:t>и</w:t>
      </w:r>
      <w:r w:rsidRPr="00786AE7">
        <w:rPr>
          <w:i/>
          <w:iCs/>
        </w:rPr>
        <w:t xml:space="preserve"> вы сами идёте</w:t>
      </w:r>
      <w:r w:rsidR="00786AE7">
        <w:rPr>
          <w:i/>
          <w:iCs/>
        </w:rPr>
        <w:t>. С</w:t>
      </w:r>
      <w:r w:rsidRPr="00786AE7">
        <w:rPr>
          <w:i/>
          <w:iCs/>
        </w:rPr>
        <w:t xml:space="preserve">мотрите вот ещё момент какой, Аватары Синтеза они сейчас с нами делятся не просто своим опытом, да. Они как-то </w:t>
      </w:r>
      <w:r w:rsidR="00786AE7">
        <w:rPr>
          <w:i/>
          <w:iCs/>
        </w:rPr>
        <w:t xml:space="preserve">вот </w:t>
      </w:r>
      <w:r w:rsidRPr="00786AE7">
        <w:rPr>
          <w:i/>
          <w:iCs/>
        </w:rPr>
        <w:t xml:space="preserve">телесно его передают, </w:t>
      </w:r>
      <w:r w:rsidRPr="00786AE7">
        <w:rPr>
          <w:i/>
          <w:iCs/>
          <w:spacing w:val="24"/>
        </w:rPr>
        <w:t>учитель</w:t>
      </w:r>
      <w:r w:rsidRPr="00786AE7">
        <w:rPr>
          <w:i/>
          <w:iCs/>
        </w:rPr>
        <w:t xml:space="preserve">, учи телом, они телом развёртывают в наших телах опыт, </w:t>
      </w:r>
      <w:proofErr w:type="spellStart"/>
      <w:r w:rsidRPr="00786AE7">
        <w:rPr>
          <w:i/>
          <w:iCs/>
        </w:rPr>
        <w:t>непривязок</w:t>
      </w:r>
      <w:proofErr w:type="spellEnd"/>
      <w:r w:rsidRPr="00786AE7">
        <w:rPr>
          <w:i/>
          <w:iCs/>
        </w:rPr>
        <w:t xml:space="preserve">. Помните эту фразу: «Бойтесь привязок и привычек», да. Вот они передают, вот это состояние </w:t>
      </w:r>
      <w:proofErr w:type="spellStart"/>
      <w:r w:rsidRPr="00786AE7">
        <w:rPr>
          <w:i/>
          <w:iCs/>
        </w:rPr>
        <w:t>непривязанности</w:t>
      </w:r>
      <w:proofErr w:type="spellEnd"/>
      <w:r w:rsidRPr="00786AE7">
        <w:rPr>
          <w:i/>
          <w:iCs/>
        </w:rPr>
        <w:t>, непривычности, да. То есть, чтобы привычки к чему-то, на что-то фиксироваться не было.</w:t>
      </w:r>
    </w:p>
    <w:p w14:paraId="27233BBF" w14:textId="6630B32A" w:rsidR="006B6649" w:rsidRPr="00886D43" w:rsidRDefault="00886D43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886D43">
        <w:t>Знаете, я что увидела? Сверху, такой золотой свет, как какие-то лампы или что-то такое, как будто сверху, на нас как какая золотая пыльца какая-то идёт, как будто</w:t>
      </w:r>
      <w:r>
        <w:t xml:space="preserve"> вот</w:t>
      </w:r>
      <w:r w:rsidR="006B6649" w:rsidRPr="00886D43">
        <w:t>, такая она чем-то опыляет. И разумность другая, и восприятие, всё это идёт, вот эта золотая пыльца даёт вот это</w:t>
      </w:r>
      <w:r>
        <w:t xml:space="preserve"> вот</w:t>
      </w:r>
      <w:r w:rsidR="006B6649" w:rsidRPr="00886D43">
        <w:t>, другое восприятие какое-то цветное, радужное восприятие рад</w:t>
      </w:r>
      <w:r w:rsidR="006B6649" w:rsidRPr="00886D43">
        <w:rPr>
          <w:b/>
        </w:rPr>
        <w:t>у</w:t>
      </w:r>
      <w:r w:rsidR="006B6649" w:rsidRPr="00886D43">
        <w:t>шное.</w:t>
      </w:r>
    </w:p>
    <w:p w14:paraId="0DB7C59D" w14:textId="75563ED3" w:rsidR="006B6649" w:rsidRPr="00786AE7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786AE7">
        <w:rPr>
          <w:i/>
          <w:iCs/>
        </w:rPr>
        <w:t>Кстати</w:t>
      </w:r>
      <w:r w:rsidR="00886D43">
        <w:rPr>
          <w:i/>
          <w:iCs/>
        </w:rPr>
        <w:t>,</w:t>
      </w:r>
      <w:r w:rsidRPr="00786AE7">
        <w:rPr>
          <w:i/>
          <w:iCs/>
        </w:rPr>
        <w:t xml:space="preserve"> в этом, что сейчас Марина говорит, есть очень важный момент, что вот эти блоки, страхи, они не только мешают восприятию, мировоззрению. Они вплоть до того, что цвета, да, на тёмные серые, какие-то цвета нету, не было раньше восприятие красивых, глубоких там, радостных цветов.</w:t>
      </w:r>
    </w:p>
    <w:p w14:paraId="5E24C67D" w14:textId="781EB05B" w:rsidR="006B6649" w:rsidRPr="00886D43" w:rsidRDefault="00886D43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886D43">
        <w:t>А вот эта пыльца, она как переопыляет нас, и она даёт как раз, вот эту радужность восприяти</w:t>
      </w:r>
      <w:r>
        <w:t>я</w:t>
      </w:r>
      <w:r w:rsidR="006B6649" w:rsidRPr="00886D43">
        <w:t>, она вся такая переливается всеми цветами, золотая и переливается мелко, мелко. Мелко дисперсное что-то, как будто нас переопыляют.</w:t>
      </w:r>
    </w:p>
    <w:p w14:paraId="43DF9AED" w14:textId="693BC4D4" w:rsidR="006B6649" w:rsidRPr="00786AE7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786AE7">
        <w:rPr>
          <w:i/>
          <w:iCs/>
        </w:rPr>
        <w:t>Молодцы, молодцы</w:t>
      </w:r>
      <w:r w:rsidR="00886D43">
        <w:rPr>
          <w:i/>
          <w:iCs/>
        </w:rPr>
        <w:t>! П</w:t>
      </w:r>
      <w:r w:rsidR="00B238A0">
        <w:rPr>
          <w:i/>
          <w:iCs/>
        </w:rPr>
        <w:t xml:space="preserve">ричём вот основная, </w:t>
      </w:r>
      <w:r w:rsidRPr="00786AE7">
        <w:rPr>
          <w:i/>
          <w:iCs/>
        </w:rPr>
        <w:t>наверное</w:t>
      </w:r>
      <w:r w:rsidR="00B238A0">
        <w:rPr>
          <w:i/>
          <w:iCs/>
        </w:rPr>
        <w:t>,</w:t>
      </w:r>
      <w:r w:rsidRPr="00786AE7">
        <w:rPr>
          <w:i/>
          <w:iCs/>
        </w:rPr>
        <w:t xml:space="preserve"> задача, </w:t>
      </w:r>
      <w:r w:rsidR="00886D43">
        <w:rPr>
          <w:i/>
          <w:iCs/>
        </w:rPr>
        <w:t xml:space="preserve">вот этого </w:t>
      </w:r>
      <w:r w:rsidRPr="00786AE7">
        <w:rPr>
          <w:i/>
          <w:iCs/>
        </w:rPr>
        <w:t>взаимодействия с Аватарами</w:t>
      </w:r>
      <w:r w:rsidR="00886D43">
        <w:rPr>
          <w:i/>
          <w:iCs/>
        </w:rPr>
        <w:t xml:space="preserve"> –</w:t>
      </w:r>
      <w:r w:rsidRPr="00786AE7">
        <w:rPr>
          <w:i/>
          <w:iCs/>
        </w:rPr>
        <w:t xml:space="preserve"> это научиться радости, простоте и лёгкости преображения. Мы же привыкли из прошлого, что любое пробуждение, воскрешение требует более затрат, жертв, преодолений. А сейчас можно просто быть рядом с Аватарами, с Отцом и находясь рядом с ними одномоментно преображаться, пробуждаться, воскрешаться без особых каких-то сл</w:t>
      </w:r>
      <w:r w:rsidRPr="00786AE7">
        <w:rPr>
          <w:b/>
          <w:i/>
          <w:iCs/>
        </w:rPr>
        <w:t>о</w:t>
      </w:r>
      <w:r w:rsidRPr="00786AE7">
        <w:rPr>
          <w:i/>
          <w:iCs/>
        </w:rPr>
        <w:t>жностей.</w:t>
      </w:r>
    </w:p>
    <w:p w14:paraId="7447570D" w14:textId="46BC70D2" w:rsidR="006B6649" w:rsidRPr="00886D43" w:rsidRDefault="00886D43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886D43">
        <w:t>А вот эти стенды, они идут, как такое заграждение, типа ленты идёт и они в сером фоне, серые стены специально взяты как в музее</w:t>
      </w:r>
      <w:r>
        <w:t>,</w:t>
      </w:r>
      <w:r w:rsidR="006B6649" w:rsidRPr="00886D43">
        <w:t xml:space="preserve"> для сравнения. Посмотрите, где вы находитесь, уже другая территория,… а это, за вот этой лентой, вот эти стенды стоят, что такой мир был в прошлом, серое восприятие, тускло</w:t>
      </w:r>
      <w:r>
        <w:t>е</w:t>
      </w:r>
      <w:r w:rsidR="006B6649" w:rsidRPr="00886D43">
        <w:t>.</w:t>
      </w:r>
    </w:p>
    <w:p w14:paraId="6FE38F92" w14:textId="77777777" w:rsidR="006B6649" w:rsidRPr="00786AE7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786AE7">
        <w:rPr>
          <w:i/>
          <w:iCs/>
        </w:rPr>
        <w:t>Как это чёрно-белое кино.</w:t>
      </w:r>
    </w:p>
    <w:p w14:paraId="0807CC01" w14:textId="487E1C26" w:rsidR="006B6649" w:rsidRPr="00786AE7" w:rsidRDefault="00886D43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886D43">
        <w:t>Да</w:t>
      </w:r>
      <w:r w:rsidR="006B6649" w:rsidRPr="00786AE7">
        <w:rPr>
          <w:i/>
          <w:iCs/>
        </w:rPr>
        <w:t>.</w:t>
      </w:r>
    </w:p>
    <w:p w14:paraId="2E29EE7F" w14:textId="61F5BF81" w:rsidR="006B6649" w:rsidRPr="00786AE7" w:rsidRDefault="00886D43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>Да, да, да, х</w:t>
      </w:r>
      <w:r w:rsidR="006B6649" w:rsidRPr="00786AE7">
        <w:rPr>
          <w:i/>
          <w:iCs/>
        </w:rPr>
        <w:t>орошо.</w:t>
      </w:r>
    </w:p>
    <w:p w14:paraId="19AF5774" w14:textId="4ACBD587" w:rsidR="006B6649" w:rsidRPr="00886D43" w:rsidRDefault="00886D43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Pr="00886D43">
        <w:t>Н</w:t>
      </w:r>
      <w:r>
        <w:t>у, н</w:t>
      </w:r>
      <w:r w:rsidRPr="00886D43">
        <w:t>аверное</w:t>
      </w:r>
      <w:r>
        <w:t>,</w:t>
      </w:r>
      <w:r w:rsidRPr="00886D43">
        <w:t xml:space="preserve"> с</w:t>
      </w:r>
      <w:r w:rsidR="006B6649" w:rsidRPr="00886D43">
        <w:t>лишком много блоков, М</w:t>
      </w:r>
      <w:r w:rsidR="009D1341">
        <w:t>.</w:t>
      </w:r>
      <w:r w:rsidR="006B6649" w:rsidRPr="00886D43">
        <w:t xml:space="preserve"> говорит</w:t>
      </w:r>
      <w:r>
        <w:t>.</w:t>
      </w:r>
      <w:r w:rsidR="006B6649" w:rsidRPr="00886D43">
        <w:t xml:space="preserve"> </w:t>
      </w:r>
      <w:r>
        <w:t>К</w:t>
      </w:r>
      <w:r w:rsidR="006B6649" w:rsidRPr="00886D43">
        <w:t xml:space="preserve">ак </w:t>
      </w:r>
      <w:r>
        <w:t xml:space="preserve">вот </w:t>
      </w:r>
      <w:r w:rsidR="006B6649" w:rsidRPr="00886D43">
        <w:t xml:space="preserve">убрать то, что видимо, у меня </w:t>
      </w:r>
      <w:r>
        <w:t xml:space="preserve">слишком </w:t>
      </w:r>
      <w:r w:rsidR="006B6649" w:rsidRPr="00886D43">
        <w:t>восприятие</w:t>
      </w:r>
      <w:r w:rsidR="00316918">
        <w:t>…</w:t>
      </w:r>
    </w:p>
    <w:p w14:paraId="76BAC465" w14:textId="1DFA06AC" w:rsidR="006B6649" w:rsidRPr="00786AE7" w:rsidRDefault="00886D43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886D43">
        <w:t>Сдай, сдай в музей. Снимай</w:t>
      </w:r>
      <w:r w:rsidR="006B6649" w:rsidRPr="00786AE7">
        <w:rPr>
          <w:i/>
          <w:iCs/>
        </w:rPr>
        <w:t>.</w:t>
      </w:r>
    </w:p>
    <w:p w14:paraId="760D4CED" w14:textId="1BDEB96C" w:rsidR="006B6649" w:rsidRPr="00886D43" w:rsidRDefault="00886D43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886D43">
        <w:t>Помоги мне сдать.</w:t>
      </w:r>
    </w:p>
    <w:p w14:paraId="774D1236" w14:textId="1747E042" w:rsidR="006B6649" w:rsidRPr="00786AE7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786AE7">
        <w:rPr>
          <w:i/>
          <w:iCs/>
        </w:rPr>
        <w:t xml:space="preserve">А вот смотрите, вот просто будьте рядом с Аватаром с </w:t>
      </w:r>
      <w:proofErr w:type="spellStart"/>
      <w:r w:rsidRPr="00786AE7">
        <w:rPr>
          <w:i/>
          <w:iCs/>
        </w:rPr>
        <w:t>Аватаресой</w:t>
      </w:r>
      <w:proofErr w:type="spellEnd"/>
      <w:r w:rsidR="00316918">
        <w:rPr>
          <w:i/>
          <w:iCs/>
        </w:rPr>
        <w:t>,</w:t>
      </w:r>
      <w:r w:rsidRPr="00786AE7">
        <w:rPr>
          <w:i/>
          <w:iCs/>
        </w:rPr>
        <w:t xml:space="preserve"> и тут принцип и по вере вашей и дано будет, они рядом. Они всё вынимают, закрывают старые.</w:t>
      </w:r>
    </w:p>
    <w:p w14:paraId="62C09408" w14:textId="0B3EF0DB" w:rsidR="006B6649" w:rsidRPr="00316918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316918">
        <w:t>Кут Хуми Фаинь</w:t>
      </w:r>
      <w:r>
        <w:t>?</w:t>
      </w:r>
    </w:p>
    <w:p w14:paraId="29A068BF" w14:textId="1A6E0F3C" w:rsidR="006B6649" w:rsidRPr="00786AE7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786AE7">
        <w:rPr>
          <w:i/>
          <w:iCs/>
        </w:rPr>
        <w:t>Да.</w:t>
      </w:r>
      <w:r w:rsidR="00316918">
        <w:rPr>
          <w:i/>
          <w:iCs/>
        </w:rPr>
        <w:t xml:space="preserve"> </w:t>
      </w:r>
      <w:r w:rsidRPr="00786AE7">
        <w:rPr>
          <w:i/>
          <w:iCs/>
        </w:rPr>
        <w:t>Просто надо расслабить тело.</w:t>
      </w:r>
    </w:p>
    <w:p w14:paraId="09DF3949" w14:textId="0B4B29AC" w:rsidR="006B6649" w:rsidRPr="00786AE7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316918">
        <w:t>Да уж, сколько времени расслабляем</w:t>
      </w:r>
      <w:r w:rsidR="006B6649" w:rsidRPr="00786AE7">
        <w:rPr>
          <w:i/>
          <w:iCs/>
        </w:rPr>
        <w:t>.</w:t>
      </w:r>
    </w:p>
    <w:p w14:paraId="53A56D73" w14:textId="5D8A59CA" w:rsidR="006B6649" w:rsidRPr="00786AE7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 w:rsidR="006B6649" w:rsidRPr="00316918">
        <w:t xml:space="preserve">Всё </w:t>
      </w:r>
      <w:proofErr w:type="spellStart"/>
      <w:r w:rsidR="006B6649" w:rsidRPr="00316918">
        <w:t>повыскочило</w:t>
      </w:r>
      <w:proofErr w:type="spellEnd"/>
      <w:r w:rsidR="006B6649" w:rsidRPr="00786AE7">
        <w:rPr>
          <w:i/>
          <w:iCs/>
        </w:rPr>
        <w:t>.</w:t>
      </w:r>
    </w:p>
    <w:p w14:paraId="0C64BD02" w14:textId="338C10DE" w:rsidR="006B6649" w:rsidRPr="00786AE7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786AE7">
        <w:rPr>
          <w:i/>
          <w:iCs/>
        </w:rPr>
        <w:t xml:space="preserve">Из зала: </w:t>
      </w:r>
      <w:r>
        <w:t>Что-то с</w:t>
      </w:r>
      <w:r w:rsidR="006B6649" w:rsidRPr="00316918">
        <w:t xml:space="preserve"> восприятием, вообще тяжеловато. Вот </w:t>
      </w:r>
      <w:r>
        <w:t xml:space="preserve">она </w:t>
      </w:r>
      <w:r w:rsidR="006B6649" w:rsidRPr="00316918">
        <w:t>сейчас сказала Марина, видимо на самом деле, у меня блоков очень много</w:t>
      </w:r>
      <w:r w:rsidR="006B6649" w:rsidRPr="00786AE7">
        <w:rPr>
          <w:i/>
          <w:iCs/>
        </w:rPr>
        <w:t>.</w:t>
      </w:r>
    </w:p>
    <w:p w14:paraId="0FB39C3E" w14:textId="5E242F91" w:rsidR="006B6649" w:rsidRPr="00786AE7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786AE7">
        <w:rPr>
          <w:i/>
          <w:iCs/>
        </w:rPr>
        <w:t>Из зала</w:t>
      </w:r>
      <w:proofErr w:type="gramStart"/>
      <w:r w:rsidR="006B6649" w:rsidRPr="00786AE7">
        <w:rPr>
          <w:i/>
          <w:iCs/>
        </w:rPr>
        <w:t xml:space="preserve">: </w:t>
      </w:r>
      <w:r w:rsidR="006B6649" w:rsidRPr="00316918">
        <w:t>Там</w:t>
      </w:r>
      <w:proofErr w:type="gramEnd"/>
      <w:r w:rsidR="006B6649" w:rsidRPr="00316918">
        <w:t xml:space="preserve"> всякие вижу пружинки, пуговки какие-то там, такие </w:t>
      </w:r>
      <w:proofErr w:type="spellStart"/>
      <w:r w:rsidR="006B6649" w:rsidRPr="00316918">
        <w:t>зажимчики</w:t>
      </w:r>
      <w:proofErr w:type="spellEnd"/>
      <w:r w:rsidR="006B6649" w:rsidRPr="00316918">
        <w:t xml:space="preserve">, прямо вот как занавески вешают, </w:t>
      </w:r>
      <w:proofErr w:type="spellStart"/>
      <w:r w:rsidR="006B6649" w:rsidRPr="00316918">
        <w:t>железненькая</w:t>
      </w:r>
      <w:proofErr w:type="spellEnd"/>
      <w:r w:rsidR="006B6649" w:rsidRPr="00316918">
        <w:t xml:space="preserve"> такая, всякие уточки. Вот это всё раз, раз, отдай все</w:t>
      </w:r>
      <w:r w:rsidR="006B6649" w:rsidRPr="00786AE7">
        <w:t>.</w:t>
      </w:r>
    </w:p>
    <w:p w14:paraId="787DB7EF" w14:textId="29794111" w:rsidR="006B6649" w:rsidRPr="00786AE7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tab/>
      </w:r>
      <w:r w:rsidR="006B6649" w:rsidRPr="00786AE7">
        <w:t xml:space="preserve">Из зала: </w:t>
      </w:r>
      <w:r w:rsidR="006B6649" w:rsidRPr="00316918">
        <w:rPr>
          <w:i/>
          <w:iCs/>
        </w:rPr>
        <w:t>Н</w:t>
      </w:r>
      <w:r>
        <w:rPr>
          <w:i/>
          <w:iCs/>
        </w:rPr>
        <w:t>е</w:t>
      </w:r>
      <w:r w:rsidR="006B6649" w:rsidRPr="00316918">
        <w:rPr>
          <w:i/>
          <w:iCs/>
        </w:rPr>
        <w:t xml:space="preserve"> вижу ни уточек, ни курочек</w:t>
      </w:r>
      <w:r w:rsidR="006B6649" w:rsidRPr="00786AE7">
        <w:t>.</w:t>
      </w:r>
    </w:p>
    <w:p w14:paraId="0A063B9F" w14:textId="77777777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Просто утверждаем, что всё отдаём старьё Аватарам Синтеза из тела, из оболочек.</w:t>
      </w:r>
    </w:p>
    <w:p w14:paraId="2C29F68A" w14:textId="2BC20185" w:rsidR="006B6649" w:rsidRPr="00316918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316918">
        <w:rPr>
          <w:i/>
          <w:iCs/>
        </w:rPr>
        <w:t xml:space="preserve">Из зала: </w:t>
      </w:r>
      <w:r w:rsidR="006B6649" w:rsidRPr="00316918">
        <w:t>Из тела, из оболочек они выщёлкиваются у тебя</w:t>
      </w:r>
      <w:r w:rsidR="006B6649" w:rsidRPr="00316918">
        <w:rPr>
          <w:i/>
          <w:iCs/>
        </w:rPr>
        <w:t>.</w:t>
      </w:r>
    </w:p>
    <w:p w14:paraId="60E3D350" w14:textId="77777777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Это как записи, это же то, что.</w:t>
      </w:r>
    </w:p>
    <w:p w14:paraId="1F2E9355" w14:textId="4CC104B6" w:rsidR="006B6649" w:rsidRPr="00316918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316918">
        <w:rPr>
          <w:i/>
          <w:iCs/>
        </w:rPr>
        <w:t xml:space="preserve">Из зала: </w:t>
      </w:r>
      <w:r w:rsidR="006B6649" w:rsidRPr="00316918">
        <w:t>Зажимки, ещё что?</w:t>
      </w:r>
    </w:p>
    <w:p w14:paraId="58D6F39A" w14:textId="23DE9934" w:rsidR="006B6649" w:rsidRPr="00316918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316918">
        <w:rPr>
          <w:i/>
          <w:iCs/>
        </w:rPr>
        <w:t xml:space="preserve">Из зала: </w:t>
      </w:r>
      <w:r w:rsidR="006B6649" w:rsidRPr="00316918">
        <w:t>Зажимки там всякие.</w:t>
      </w:r>
    </w:p>
    <w:p w14:paraId="494C3EF9" w14:textId="46BC15FC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Не фиксируйся на названия, просто</w:t>
      </w:r>
      <w:r w:rsidR="00316918">
        <w:rPr>
          <w:i/>
          <w:iCs/>
        </w:rPr>
        <w:t>…</w:t>
      </w:r>
    </w:p>
    <w:p w14:paraId="0D18C31B" w14:textId="0806F496" w:rsidR="006B6649" w:rsidRPr="00316918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316918">
        <w:rPr>
          <w:i/>
          <w:iCs/>
        </w:rPr>
        <w:t xml:space="preserve">Из зала: </w:t>
      </w:r>
      <w:r w:rsidR="006B6649" w:rsidRPr="00316918">
        <w:t xml:space="preserve">Они </w:t>
      </w:r>
      <w:r>
        <w:t>из</w:t>
      </w:r>
      <w:r w:rsidR="006B6649" w:rsidRPr="00316918">
        <w:t xml:space="preserve"> тебя выскакивают</w:t>
      </w:r>
      <w:r w:rsidR="006B6649" w:rsidRPr="00316918">
        <w:rPr>
          <w:i/>
          <w:iCs/>
        </w:rPr>
        <w:t>.</w:t>
      </w:r>
    </w:p>
    <w:p w14:paraId="0A01A4D3" w14:textId="09CDB56D" w:rsidR="006B6649" w:rsidRPr="00316918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316918">
        <w:rPr>
          <w:i/>
          <w:iCs/>
        </w:rPr>
        <w:t xml:space="preserve">Из зала: </w:t>
      </w:r>
      <w:r w:rsidR="006B6649" w:rsidRPr="00316918">
        <w:t>М</w:t>
      </w:r>
      <w:r w:rsidR="009D1341">
        <w:t>.</w:t>
      </w:r>
      <w:r w:rsidR="006B6649" w:rsidRPr="00316918">
        <w:t xml:space="preserve"> говорила </w:t>
      </w:r>
      <w:r>
        <w:t>про</w:t>
      </w:r>
      <w:r w:rsidR="006B6649" w:rsidRPr="00316918">
        <w:t xml:space="preserve"> золотую пыльцу, а я до этого момента увидела арочного типа двери, </w:t>
      </w:r>
      <w:r>
        <w:t xml:space="preserve">но </w:t>
      </w:r>
      <w:r w:rsidR="006B6649" w:rsidRPr="00316918">
        <w:t>они такого ли</w:t>
      </w:r>
      <w:r>
        <w:t>м</w:t>
      </w:r>
      <w:r w:rsidR="006B6649" w:rsidRPr="00316918">
        <w:t>о</w:t>
      </w:r>
      <w:r>
        <w:t>нн</w:t>
      </w:r>
      <w:r w:rsidR="006B6649" w:rsidRPr="00316918">
        <w:t>ого цвета, белого, вот эта арка, она золотая, такая р</w:t>
      </w:r>
      <w:r w:rsidR="009D1341">
        <w:t>и</w:t>
      </w:r>
      <w:r w:rsidR="006B6649" w:rsidRPr="00316918">
        <w:t xml:space="preserve">флёная, потом ты говоришь, золотая пыльца. </w:t>
      </w:r>
      <w:proofErr w:type="gramStart"/>
      <w:r w:rsidR="006B6649" w:rsidRPr="00316918">
        <w:t>…..</w:t>
      </w:r>
      <w:proofErr w:type="gramEnd"/>
      <w:r w:rsidR="006B6649" w:rsidRPr="00316918">
        <w:t>При лунном цвете золотые сверху.</w:t>
      </w:r>
    </w:p>
    <w:p w14:paraId="7C1CE719" w14:textId="60D3C409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О</w:t>
      </w:r>
      <w:r w:rsidR="009D1341">
        <w:rPr>
          <w:i/>
          <w:iCs/>
        </w:rPr>
        <w:t>.</w:t>
      </w:r>
      <w:r w:rsidRPr="00316918">
        <w:rPr>
          <w:i/>
          <w:iCs/>
        </w:rPr>
        <w:t xml:space="preserve">, не фиксируйся, не зацикливайся на том, чтобы отдать всё. Слушай то, что говорят девчонки и из тебя, чем больше слушаешь </w:t>
      </w:r>
      <w:r w:rsidR="00316918">
        <w:rPr>
          <w:i/>
          <w:iCs/>
        </w:rPr>
        <w:t xml:space="preserve">ты </w:t>
      </w:r>
      <w:r w:rsidRPr="00316918">
        <w:rPr>
          <w:i/>
          <w:iCs/>
        </w:rPr>
        <w:t>их, тем больше выпадает.</w:t>
      </w:r>
    </w:p>
    <w:p w14:paraId="7BDAAFFA" w14:textId="179677BD" w:rsidR="006B6649" w:rsidRPr="00316918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316918">
        <w:rPr>
          <w:i/>
          <w:iCs/>
        </w:rPr>
        <w:t xml:space="preserve">Из зала: </w:t>
      </w:r>
      <w:proofErr w:type="gramStart"/>
      <w:r w:rsidR="006B6649" w:rsidRPr="00316918">
        <w:t>Фиксируйся</w:t>
      </w:r>
      <w:proofErr w:type="gramEnd"/>
      <w:r w:rsidR="006B6649" w:rsidRPr="00316918">
        <w:t xml:space="preserve"> но новом, а не на старом.</w:t>
      </w:r>
    </w:p>
    <w:p w14:paraId="0F9DFA71" w14:textId="13553C6C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Да. Слушай Аватаров Синтеза, они вот</w:t>
      </w:r>
      <w:r w:rsidR="00E41163">
        <w:rPr>
          <w:i/>
          <w:iCs/>
        </w:rPr>
        <w:t>,</w:t>
      </w:r>
      <w:r w:rsidRPr="00316918">
        <w:rPr>
          <w:i/>
          <w:iCs/>
        </w:rPr>
        <w:t xml:space="preserve"> по</w:t>
      </w:r>
      <w:r w:rsidR="00E41163">
        <w:rPr>
          <w:i/>
          <w:iCs/>
        </w:rPr>
        <w:t xml:space="preserve"> </w:t>
      </w:r>
      <w:r w:rsidRPr="00316918">
        <w:rPr>
          <w:i/>
          <w:iCs/>
        </w:rPr>
        <w:t>сути</w:t>
      </w:r>
      <w:r w:rsidR="00E41163">
        <w:rPr>
          <w:i/>
          <w:iCs/>
        </w:rPr>
        <w:t xml:space="preserve">, </w:t>
      </w:r>
      <w:r w:rsidRPr="00316918">
        <w:rPr>
          <w:i/>
          <w:iCs/>
        </w:rPr>
        <w:t>то</w:t>
      </w:r>
      <w:r w:rsidR="00E41163">
        <w:rPr>
          <w:i/>
          <w:iCs/>
        </w:rPr>
        <w:t>,</w:t>
      </w:r>
      <w:r w:rsidRPr="00316918">
        <w:rPr>
          <w:i/>
          <w:iCs/>
        </w:rPr>
        <w:t xml:space="preserve"> что</w:t>
      </w:r>
      <w:r w:rsidR="00E41163">
        <w:rPr>
          <w:i/>
          <w:iCs/>
        </w:rPr>
        <w:t xml:space="preserve"> </w:t>
      </w:r>
      <w:r w:rsidRPr="00316918">
        <w:rPr>
          <w:i/>
          <w:iCs/>
        </w:rPr>
        <w:t>М</w:t>
      </w:r>
      <w:r w:rsidR="009D1341">
        <w:rPr>
          <w:i/>
          <w:iCs/>
        </w:rPr>
        <w:t>.</w:t>
      </w:r>
      <w:r w:rsidRPr="00316918">
        <w:rPr>
          <w:i/>
          <w:iCs/>
        </w:rPr>
        <w:t>, две М</w:t>
      </w:r>
      <w:r w:rsidR="009D1341">
        <w:rPr>
          <w:i/>
          <w:iCs/>
        </w:rPr>
        <w:t>.</w:t>
      </w:r>
      <w:r w:rsidRPr="00316918">
        <w:rPr>
          <w:i/>
          <w:iCs/>
        </w:rPr>
        <w:t xml:space="preserve"> нам рассказали, это как некая точка перехода и точка невозврата.</w:t>
      </w:r>
    </w:p>
    <w:p w14:paraId="3A9D74D4" w14:textId="027C59B7" w:rsidR="006B6649" w:rsidRPr="00316918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>
        <w:rPr>
          <w:i/>
          <w:iCs/>
        </w:rPr>
        <w:tab/>
      </w:r>
      <w:r w:rsidR="006B6649" w:rsidRPr="00316918">
        <w:rPr>
          <w:i/>
          <w:iCs/>
        </w:rPr>
        <w:t xml:space="preserve">Из зала: </w:t>
      </w:r>
      <w:r w:rsidR="006B6649" w:rsidRPr="00316918">
        <w:t>Да, мы же все врата прошли, всё уже, потом начинает выщёлкиваться</w:t>
      </w:r>
      <w:r w:rsidR="006B6649" w:rsidRPr="00316918">
        <w:rPr>
          <w:i/>
          <w:iCs/>
        </w:rPr>
        <w:t>.</w:t>
      </w:r>
    </w:p>
    <w:p w14:paraId="4597B033" w14:textId="2560FA9A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Да, бывают такие вещи ещё, знаете, вот у женщин такое бывает, когда какая-то вот прямо заколка, я не знаю, там браслетик очень-очень понравился и вот он застрял в веках. Ваше желание обладать этим предметом застрял</w:t>
      </w:r>
      <w:r w:rsidR="00316918">
        <w:rPr>
          <w:i/>
          <w:iCs/>
        </w:rPr>
        <w:t>о</w:t>
      </w:r>
      <w:r w:rsidRPr="00316918">
        <w:rPr>
          <w:i/>
          <w:iCs/>
        </w:rPr>
        <w:t>, это не значит, что предмет застрял. А вот желание.</w:t>
      </w:r>
    </w:p>
    <w:p w14:paraId="674F5D6E" w14:textId="1FC032E4" w:rsidR="006B6649" w:rsidRPr="00316918" w:rsidRDefault="00316918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316918">
        <w:rPr>
          <w:i/>
          <w:iCs/>
        </w:rPr>
        <w:t xml:space="preserve">Из зала: </w:t>
      </w:r>
      <w:r w:rsidR="006B6649" w:rsidRPr="00316918">
        <w:t xml:space="preserve">Ну, как </w:t>
      </w:r>
      <w:r>
        <w:t>Ж</w:t>
      </w:r>
      <w:r w:rsidR="009D1341">
        <w:t>.</w:t>
      </w:r>
      <w:r w:rsidR="006B6649" w:rsidRPr="00316918">
        <w:t>, серёжки сдавала.</w:t>
      </w:r>
    </w:p>
    <w:p w14:paraId="6AC03B0C" w14:textId="0BB36C5B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Да, да. Всё отдали, забыли, сейчас такие браслеты, такие красивые всякие украшения есть. Причём</w:t>
      </w:r>
      <w:r w:rsidR="005A48F3">
        <w:rPr>
          <w:i/>
          <w:iCs/>
        </w:rPr>
        <w:t>,</w:t>
      </w:r>
      <w:r w:rsidRPr="00316918">
        <w:rPr>
          <w:i/>
          <w:iCs/>
        </w:rPr>
        <w:t xml:space="preserve"> имея </w:t>
      </w:r>
      <w:proofErr w:type="spellStart"/>
      <w:r w:rsidRPr="00316918">
        <w:rPr>
          <w:i/>
          <w:iCs/>
        </w:rPr>
        <w:t>энергопотенциал</w:t>
      </w:r>
      <w:proofErr w:type="spellEnd"/>
      <w:r w:rsidRPr="00316918">
        <w:rPr>
          <w:i/>
          <w:iCs/>
        </w:rPr>
        <w:t>, приобрела, пользуешься, удовольствие получаешь. А в теле иногда фиксируется вот, эти желания знаете, хочу, так у ребёнка бывает. И вот сейчас, просто от этого надо освобождаться</w:t>
      </w:r>
      <w:r w:rsidR="005A48F3">
        <w:rPr>
          <w:i/>
          <w:iCs/>
        </w:rPr>
        <w:t>,</w:t>
      </w:r>
      <w:r w:rsidRPr="00316918">
        <w:rPr>
          <w:i/>
          <w:iCs/>
        </w:rPr>
        <w:t xml:space="preserve"> потому что, ну мы повзрослели просто. Будут другие желания, они будут выполн</w:t>
      </w:r>
      <w:r w:rsidR="005A48F3">
        <w:rPr>
          <w:i/>
          <w:iCs/>
        </w:rPr>
        <w:t>я</w:t>
      </w:r>
      <w:r w:rsidRPr="00316918">
        <w:rPr>
          <w:i/>
          <w:iCs/>
        </w:rPr>
        <w:t>ться, реализовываться. А от старых надо освободиться, вот и всё. Это как разбитые стар</w:t>
      </w:r>
      <w:r w:rsidR="005A48F3">
        <w:rPr>
          <w:i/>
          <w:iCs/>
        </w:rPr>
        <w:t>ая</w:t>
      </w:r>
      <w:r w:rsidRPr="00316918">
        <w:rPr>
          <w:i/>
          <w:iCs/>
        </w:rPr>
        <w:t xml:space="preserve"> ёлочная игрушка, наверное</w:t>
      </w:r>
      <w:r w:rsidR="005A48F3">
        <w:rPr>
          <w:i/>
          <w:iCs/>
        </w:rPr>
        <w:t>,</w:t>
      </w:r>
      <w:r w:rsidRPr="00316918">
        <w:rPr>
          <w:i/>
          <w:iCs/>
        </w:rPr>
        <w:t xml:space="preserve"> вот так. Да, она была красивая, хорошая. Ну, всё, она порадовала. Спасибо, что послужила нам, порадовала.</w:t>
      </w:r>
    </w:p>
    <w:p w14:paraId="6BA61F63" w14:textId="165CFA7E" w:rsidR="006B6649" w:rsidRPr="005A48F3" w:rsidRDefault="005A48F3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</w:pPr>
      <w:r>
        <w:rPr>
          <w:i/>
          <w:iCs/>
        </w:rPr>
        <w:tab/>
      </w:r>
      <w:r w:rsidR="006B6649" w:rsidRPr="00316918">
        <w:rPr>
          <w:i/>
          <w:iCs/>
        </w:rPr>
        <w:t xml:space="preserve">Из зала: </w:t>
      </w:r>
      <w:r w:rsidR="006B6649" w:rsidRPr="005A48F3">
        <w:t>Я увидела одуванчик, у которо</w:t>
      </w:r>
      <w:r w:rsidRPr="005A48F3">
        <w:t>го</w:t>
      </w:r>
      <w:r w:rsidR="006B6649" w:rsidRPr="005A48F3">
        <w:t xml:space="preserve"> разлетелись пушинки, ветром сдуло.</w:t>
      </w:r>
    </w:p>
    <w:p w14:paraId="5F0F059C" w14:textId="2B6D2108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 xml:space="preserve">Молодцы, хорошо! Вот сейчас мы синтезируемся, </w:t>
      </w:r>
      <w:r w:rsidR="005A48F3">
        <w:rPr>
          <w:i/>
          <w:iCs/>
        </w:rPr>
        <w:t xml:space="preserve">прям, </w:t>
      </w:r>
      <w:r w:rsidRPr="00316918">
        <w:rPr>
          <w:i/>
          <w:iCs/>
        </w:rPr>
        <w:t>знаете, мы стоим такой линией, полукругом, перед Аватарами Синтеза Кут Хуми Фаинь</w:t>
      </w:r>
      <w:r w:rsidR="005A48F3">
        <w:rPr>
          <w:i/>
          <w:iCs/>
        </w:rPr>
        <w:t>. М</w:t>
      </w:r>
      <w:r w:rsidRPr="00316918">
        <w:rPr>
          <w:i/>
          <w:iCs/>
        </w:rPr>
        <w:t>ежду</w:t>
      </w:r>
      <w:r w:rsidR="005A48F3">
        <w:rPr>
          <w:i/>
          <w:iCs/>
        </w:rPr>
        <w:t xml:space="preserve"> </w:t>
      </w:r>
      <w:r w:rsidRPr="00316918">
        <w:rPr>
          <w:i/>
          <w:iCs/>
        </w:rPr>
        <w:t>нами некоторое расстояние есть</w:t>
      </w:r>
      <w:r w:rsidR="009D1341">
        <w:rPr>
          <w:i/>
          <w:iCs/>
        </w:rPr>
        <w:t>,</w:t>
      </w:r>
      <w:r w:rsidR="005A48F3">
        <w:rPr>
          <w:i/>
          <w:iCs/>
        </w:rPr>
        <w:t xml:space="preserve"> и</w:t>
      </w:r>
      <w:r w:rsidRPr="00316918">
        <w:rPr>
          <w:i/>
          <w:iCs/>
        </w:rPr>
        <w:t xml:space="preserve"> мы делаем шаг правой ногой к ним и шаг левой ногой, вот </w:t>
      </w:r>
      <w:r w:rsidR="005A48F3">
        <w:rPr>
          <w:i/>
          <w:iCs/>
        </w:rPr>
        <w:t>в</w:t>
      </w:r>
      <w:r w:rsidRPr="00316918">
        <w:rPr>
          <w:i/>
          <w:iCs/>
        </w:rPr>
        <w:t>стали, два шага, всё стало, старое осталось сзади.</w:t>
      </w:r>
    </w:p>
    <w:p w14:paraId="5E571A32" w14:textId="5DDFCF5F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Мы синтезируемся с Хум Изначально Вышестоящих Аватаров Синтеза Кут Хуми Фаинь, стяжаем Синтез Синтеза и Синтез ИВДИВО Человека-Субъекта Изначально Вышестоящего Отца, возжигаясь, преображаемся этим. Проживите, как вот новое состояние, глубина Огня и Синтеза заполняет тело разливается по коже прямо знаете, как можно сравнить с омолаживающим эффектом, когда там специальные процедуры проводятся. Вот это такое состояние по коже прямо проживается, стяжаем, возжигаемся, преображаемся этим.</w:t>
      </w:r>
    </w:p>
    <w:p w14:paraId="4E94D8EA" w14:textId="1624A7DA" w:rsidR="006B6649" w:rsidRPr="00316918" w:rsidRDefault="006B6649" w:rsidP="007829CA">
      <w:pPr>
        <w:pStyle w:val="a3"/>
        <w:tabs>
          <w:tab w:val="left" w:pos="993"/>
        </w:tabs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 xml:space="preserve">И в этом огне, мы синтезируемся </w:t>
      </w:r>
      <w:r w:rsidR="005A48F3">
        <w:rPr>
          <w:i/>
          <w:iCs/>
        </w:rPr>
        <w:t xml:space="preserve">с </w:t>
      </w:r>
      <w:r w:rsidRPr="00316918">
        <w:rPr>
          <w:i/>
          <w:iCs/>
        </w:rPr>
        <w:t>Изначально Вышестоящим Отцом, переходим в зал Изначально Вышестоящего Отца на 65 тыс. 537</w:t>
      </w:r>
      <w:r w:rsidR="005A48F3">
        <w:rPr>
          <w:i/>
          <w:iCs/>
        </w:rPr>
        <w:t>-ю</w:t>
      </w:r>
      <w:r w:rsidRPr="00316918">
        <w:rPr>
          <w:i/>
          <w:iCs/>
        </w:rPr>
        <w:t xml:space="preserve"> истинную реальность Изначально Вышестоящей Метагалактики, </w:t>
      </w:r>
      <w:r w:rsidR="005A48F3">
        <w:rPr>
          <w:i/>
          <w:iCs/>
        </w:rPr>
        <w:t>в</w:t>
      </w:r>
      <w:r w:rsidRPr="00316918">
        <w:rPr>
          <w:i/>
          <w:iCs/>
        </w:rPr>
        <w:t>стали</w:t>
      </w:r>
      <w:r w:rsidR="005A48F3">
        <w:rPr>
          <w:i/>
          <w:iCs/>
        </w:rPr>
        <w:t>,</w:t>
      </w:r>
      <w:r w:rsidRPr="00316918">
        <w:rPr>
          <w:i/>
          <w:iCs/>
        </w:rPr>
        <w:t xml:space="preserve"> развернулись пред Изначально Вышестоящим Отцом Ипостасью четвёртого Синтеза в форме, приветствует Изначально Вышестоящего Отца. И Отец</w:t>
      </w:r>
      <w:r w:rsidR="005A48F3">
        <w:rPr>
          <w:i/>
          <w:iCs/>
        </w:rPr>
        <w:t>…</w:t>
      </w:r>
      <w:r w:rsidRPr="00316918">
        <w:rPr>
          <w:i/>
          <w:iCs/>
        </w:rPr>
        <w:t xml:space="preserve"> синтезиру</w:t>
      </w:r>
      <w:r w:rsidR="005A48F3">
        <w:rPr>
          <w:i/>
          <w:iCs/>
        </w:rPr>
        <w:t>ясь</w:t>
      </w:r>
      <w:r w:rsidRPr="00316918">
        <w:rPr>
          <w:i/>
          <w:iCs/>
        </w:rPr>
        <w:t xml:space="preserve"> с его Хум стяжаем Синтез Изначально Вышестоящего Отца</w:t>
      </w:r>
      <w:r w:rsidR="005A48F3">
        <w:rPr>
          <w:i/>
          <w:iCs/>
        </w:rPr>
        <w:t xml:space="preserve"> и,</w:t>
      </w:r>
      <w:r w:rsidRPr="00316918">
        <w:rPr>
          <w:i/>
          <w:iCs/>
        </w:rPr>
        <w:t xml:space="preserve"> возжигаясь, преображаемся им. Отец делает акцент на том, как преобразились тела наши, части и тела каждого из нас, преобразилась форма, смотрите какая красивая форма стала. Отец поздравляет каждого индивидуально, поздравляет, с</w:t>
      </w:r>
      <w:r w:rsidR="005A48F3">
        <w:rPr>
          <w:i/>
          <w:iCs/>
        </w:rPr>
        <w:t>о</w:t>
      </w:r>
      <w:r w:rsidRPr="00316918">
        <w:rPr>
          <w:i/>
          <w:iCs/>
        </w:rPr>
        <w:t xml:space="preserve"> сложившимися сложенными преображениями.</w:t>
      </w:r>
    </w:p>
    <w:p w14:paraId="3F52604D" w14:textId="2E450DF8" w:rsidR="006B6649" w:rsidRPr="00316918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И мы синтезируемся с Изначально Вышестоящим Отцом, стяжаем Синтез Изначально Вышестоящего Отца</w:t>
      </w:r>
      <w:r w:rsidR="005A48F3">
        <w:rPr>
          <w:i/>
          <w:iCs/>
        </w:rPr>
        <w:t xml:space="preserve"> и</w:t>
      </w:r>
      <w:r w:rsidRPr="00316918">
        <w:rPr>
          <w:i/>
          <w:iCs/>
        </w:rPr>
        <w:t xml:space="preserve"> просим Изначально Вышестоящего Отца развернуть каждому из нас в </w:t>
      </w:r>
      <w:r w:rsidR="005A48F3">
        <w:rPr>
          <w:i/>
          <w:iCs/>
        </w:rPr>
        <w:t>М</w:t>
      </w:r>
      <w:r w:rsidRPr="00316918">
        <w:rPr>
          <w:i/>
          <w:iCs/>
        </w:rPr>
        <w:t xml:space="preserve">ентальной, в </w:t>
      </w:r>
      <w:r w:rsidR="005A48F3">
        <w:rPr>
          <w:i/>
          <w:iCs/>
        </w:rPr>
        <w:t>М</w:t>
      </w:r>
      <w:r w:rsidRPr="00316918">
        <w:rPr>
          <w:i/>
          <w:iCs/>
        </w:rPr>
        <w:t xml:space="preserve">ентальной </w:t>
      </w:r>
      <w:r w:rsidR="005A48F3">
        <w:rPr>
          <w:i/>
          <w:iCs/>
        </w:rPr>
        <w:t>М</w:t>
      </w:r>
      <w:r w:rsidRPr="00316918">
        <w:rPr>
          <w:i/>
          <w:iCs/>
        </w:rPr>
        <w:t xml:space="preserve">етагалактической явленности Изначально Вышестоящего Отца каждым из нас, четыре тезы или четыре </w:t>
      </w:r>
      <w:proofErr w:type="spellStart"/>
      <w:r w:rsidRPr="00316918">
        <w:rPr>
          <w:i/>
          <w:iCs/>
        </w:rPr>
        <w:t>мыслеобраза</w:t>
      </w:r>
      <w:proofErr w:type="spellEnd"/>
      <w:r w:rsidRPr="00316918">
        <w:rPr>
          <w:i/>
          <w:iCs/>
        </w:rPr>
        <w:t xml:space="preserve">, действия, реализации, мышления, </w:t>
      </w:r>
      <w:proofErr w:type="spellStart"/>
      <w:r w:rsidRPr="00316918">
        <w:rPr>
          <w:i/>
          <w:iCs/>
        </w:rPr>
        <w:t>ментала</w:t>
      </w:r>
      <w:proofErr w:type="spellEnd"/>
      <w:r w:rsidRPr="00316918">
        <w:rPr>
          <w:i/>
          <w:iCs/>
        </w:rPr>
        <w:t xml:space="preserve"> каждого из нас.</w:t>
      </w:r>
    </w:p>
    <w:p w14:paraId="564534E6" w14:textId="309CCB3E" w:rsidR="006B6649" w:rsidRPr="00316918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И синтезируясь с Хум Изначально Вышестоящего Отца, стяжа</w:t>
      </w:r>
      <w:r w:rsidR="005A48F3">
        <w:rPr>
          <w:i/>
          <w:iCs/>
        </w:rPr>
        <w:t>я</w:t>
      </w:r>
      <w:r w:rsidRPr="00316918">
        <w:rPr>
          <w:i/>
          <w:iCs/>
        </w:rPr>
        <w:t xml:space="preserve"> четыре Синтеза Изначально Вышестоящего Отца, мы стяжаем Истинное Восприятие Изначально Вышестоящего Отца каждому из нас и синтезу нас</w:t>
      </w:r>
      <w:r w:rsidR="005A48F3">
        <w:rPr>
          <w:i/>
          <w:iCs/>
        </w:rPr>
        <w:t>, с</w:t>
      </w:r>
      <w:r w:rsidRPr="00316918">
        <w:rPr>
          <w:i/>
          <w:iCs/>
        </w:rPr>
        <w:t>тяжаем, возжигаемся, преображаемся этим.</w:t>
      </w:r>
    </w:p>
    <w:p w14:paraId="380B4DF9" w14:textId="191A1645" w:rsidR="006B6649" w:rsidRPr="00316918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Синтезируясь с Хум Изначально Вышестоящего Отца, мы стяжаем Метагалактического Наблюдателя</w:t>
      </w:r>
      <w:r w:rsidR="005A48F3">
        <w:rPr>
          <w:i/>
          <w:iCs/>
        </w:rPr>
        <w:t>-</w:t>
      </w:r>
      <w:r w:rsidRPr="00316918">
        <w:rPr>
          <w:i/>
          <w:iCs/>
        </w:rPr>
        <w:t>Творца каждому из нас и синтезу нас, возжигаясь, преображаемся этим.</w:t>
      </w:r>
    </w:p>
    <w:p w14:paraId="24BB0AF2" w14:textId="18D50E94" w:rsidR="006B6649" w:rsidRPr="00316918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  <w:iCs/>
        </w:rPr>
      </w:pPr>
      <w:r w:rsidRPr="00316918">
        <w:rPr>
          <w:i/>
          <w:iCs/>
        </w:rPr>
        <w:t>Синтезируясь с Хум Изначально Вышестоящего Отца</w:t>
      </w:r>
      <w:r w:rsidR="005A48F3">
        <w:rPr>
          <w:i/>
          <w:iCs/>
        </w:rPr>
        <w:t>,</w:t>
      </w:r>
      <w:r w:rsidRPr="00316918">
        <w:rPr>
          <w:i/>
          <w:iCs/>
        </w:rPr>
        <w:t xml:space="preserve"> стяжаем </w:t>
      </w:r>
      <w:proofErr w:type="spellStart"/>
      <w:r w:rsidRPr="00316918">
        <w:rPr>
          <w:i/>
          <w:iCs/>
        </w:rPr>
        <w:t>Парадигмальность</w:t>
      </w:r>
      <w:proofErr w:type="spellEnd"/>
      <w:r w:rsidRPr="00316918">
        <w:rPr>
          <w:i/>
          <w:iCs/>
        </w:rPr>
        <w:t xml:space="preserve"> Субъекта Изначально Вышестоящего Отца каждому из нас и синтезу нас, возжигаясь, преображаемся этим.</w:t>
      </w:r>
    </w:p>
    <w:p w14:paraId="369FB650" w14:textId="409CF3C2" w:rsidR="006B6649" w:rsidRPr="00296B8E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316918">
        <w:rPr>
          <w:i/>
          <w:iCs/>
        </w:rPr>
        <w:t>И синтезируясь с Хум Изначально Вышестоящего Отца мы стяжаем радость Служения Изначально Вышестоящему Отцу каждому из нас и синтезу нас, и возжигаясь, преображаемся этим, прося Изначально Вышестоящего Отца скорректировать, отредактировать данные тезы индивидуально каждому из нас. И возжигаясь, преображаемся этим, прося Изначально Вышестоящего Отца помочь нам каждому сонастроиться, войти, развернуться и преобразиться всем стяжённым и возожжённым каждому из нас и командой в</w:t>
      </w:r>
      <w:r w:rsidRPr="00296B8E">
        <w:rPr>
          <w:i/>
        </w:rPr>
        <w:t xml:space="preserve"> целом.</w:t>
      </w:r>
    </w:p>
    <w:p w14:paraId="2821F115" w14:textId="7146507D" w:rsidR="006B6649" w:rsidRPr="00296B8E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Синтезируясь с Хум Изначально Вышестоящего Отца, стяжаем Синтез Изначального Вышестоящего Отца</w:t>
      </w:r>
      <w:r w:rsidR="002C7805">
        <w:rPr>
          <w:i/>
        </w:rPr>
        <w:t xml:space="preserve"> и,</w:t>
      </w:r>
      <w:r w:rsidRPr="00296B8E">
        <w:rPr>
          <w:i/>
        </w:rPr>
        <w:t xml:space="preserve"> возжигаясь, преображаемся им</w:t>
      </w:r>
      <w:r w:rsidR="002C7805">
        <w:rPr>
          <w:i/>
        </w:rPr>
        <w:t>. И</w:t>
      </w:r>
      <w:r w:rsidRPr="00296B8E">
        <w:rPr>
          <w:i/>
        </w:rPr>
        <w:t xml:space="preserve"> мы просим Изначально Вышестоящего Отца развернуть каждому жителю Омской области всё стяжённое</w:t>
      </w:r>
      <w:r w:rsidR="002C7805">
        <w:rPr>
          <w:i/>
        </w:rPr>
        <w:t xml:space="preserve">, </w:t>
      </w:r>
      <w:r w:rsidRPr="00296B8E">
        <w:rPr>
          <w:i/>
        </w:rPr>
        <w:t>возожжённое нами в данной практике по подготовке и компетентности каждого жителя Омской области.</w:t>
      </w:r>
    </w:p>
    <w:p w14:paraId="392A7A30" w14:textId="7D6CE260" w:rsidR="006B6649" w:rsidRPr="00296B8E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Синтезируясь с Хум Изначально Вышестоящего Отца, мы снижаем 2</w:t>
      </w:r>
      <w:r w:rsidR="002C7805">
        <w:rPr>
          <w:i/>
        </w:rPr>
        <w:t xml:space="preserve"> миллиона </w:t>
      </w:r>
      <w:r w:rsidRPr="00296B8E">
        <w:rPr>
          <w:i/>
        </w:rPr>
        <w:t>Синтезов Изначально Вышестоящего Отца и совместно с Отцом развёртываем, эманируем Синтез Изначально Вышестоящего Отца жителям и гостям Омской области. Отец поправляет 2</w:t>
      </w:r>
      <w:r w:rsidR="002C7805">
        <w:rPr>
          <w:i/>
        </w:rPr>
        <w:t xml:space="preserve"> млн</w:t>
      </w:r>
      <w:r w:rsidRPr="00296B8E">
        <w:rPr>
          <w:i/>
        </w:rPr>
        <w:t>.</w:t>
      </w:r>
      <w:r w:rsidR="002C7805">
        <w:rPr>
          <w:i/>
        </w:rPr>
        <w:t xml:space="preserve"> </w:t>
      </w:r>
      <w:r w:rsidRPr="00296B8E">
        <w:rPr>
          <w:i/>
        </w:rPr>
        <w:t>300</w:t>
      </w:r>
      <w:r w:rsidR="002C7805">
        <w:rPr>
          <w:i/>
        </w:rPr>
        <w:t xml:space="preserve"> тыс</w:t>
      </w:r>
      <w:r w:rsidRPr="00296B8E">
        <w:rPr>
          <w:i/>
        </w:rPr>
        <w:t>.</w:t>
      </w:r>
      <w:r w:rsidR="002C7805">
        <w:rPr>
          <w:i/>
        </w:rPr>
        <w:t xml:space="preserve"> </w:t>
      </w:r>
      <w:r w:rsidRPr="00296B8E">
        <w:rPr>
          <w:i/>
        </w:rPr>
        <w:t>Синтезов, развёртываем</w:t>
      </w:r>
      <w:r w:rsidR="002C7805">
        <w:rPr>
          <w:i/>
        </w:rPr>
        <w:t>ые,</w:t>
      </w:r>
      <w:r w:rsidRPr="00296B8E">
        <w:rPr>
          <w:i/>
        </w:rPr>
        <w:t xml:space="preserve"> прямо, посмотрите, как между нами развернул</w:t>
      </w:r>
      <w:r w:rsidR="002C7805">
        <w:rPr>
          <w:i/>
        </w:rPr>
        <w:t>а</w:t>
      </w:r>
      <w:r w:rsidRPr="00296B8E">
        <w:rPr>
          <w:i/>
        </w:rPr>
        <w:t>сь границ</w:t>
      </w:r>
      <w:r w:rsidR="002C7805">
        <w:rPr>
          <w:i/>
        </w:rPr>
        <w:t>а</w:t>
      </w:r>
      <w:r w:rsidRPr="00296B8E">
        <w:rPr>
          <w:i/>
        </w:rPr>
        <w:t xml:space="preserve"> Омской области и мы стоим как бы по границам и фиксируем, развёртываем Синтез Отца по территории. Мы прямо</w:t>
      </w:r>
      <w:r w:rsidR="002C7805">
        <w:rPr>
          <w:i/>
        </w:rPr>
        <w:t xml:space="preserve"> вот, </w:t>
      </w:r>
      <w:r w:rsidRPr="00296B8E">
        <w:rPr>
          <w:i/>
        </w:rPr>
        <w:t xml:space="preserve">фиксируем, насыщаем, посмотрите, как Отец поддерживает каждого из нас в этом творении. Отец напоминает о таком </w:t>
      </w:r>
      <w:r w:rsidR="002C7805">
        <w:rPr>
          <w:i/>
        </w:rPr>
        <w:t>п</w:t>
      </w:r>
      <w:r w:rsidRPr="00296B8E">
        <w:rPr>
          <w:i/>
        </w:rPr>
        <w:t xml:space="preserve">разднике как </w:t>
      </w:r>
      <w:r w:rsidR="002C7805">
        <w:rPr>
          <w:i/>
        </w:rPr>
        <w:t>С</w:t>
      </w:r>
      <w:r w:rsidRPr="00296B8E">
        <w:rPr>
          <w:i/>
        </w:rPr>
        <w:t>тарый Новый год, людям развёртывает праздничный Огонь и Синтез</w:t>
      </w:r>
      <w:r w:rsidR="002C7805">
        <w:rPr>
          <w:i/>
        </w:rPr>
        <w:t xml:space="preserve">. Мы </w:t>
      </w:r>
      <w:r w:rsidRPr="00296B8E">
        <w:rPr>
          <w:i/>
        </w:rPr>
        <w:t>это</w:t>
      </w:r>
      <w:r w:rsidR="002C7805">
        <w:rPr>
          <w:i/>
        </w:rPr>
        <w:t xml:space="preserve"> </w:t>
      </w:r>
      <w:proofErr w:type="spellStart"/>
      <w:r w:rsidRPr="00296B8E">
        <w:rPr>
          <w:i/>
        </w:rPr>
        <w:t>офизичиваем</w:t>
      </w:r>
      <w:proofErr w:type="spellEnd"/>
      <w:r w:rsidRPr="00296B8E">
        <w:rPr>
          <w:i/>
        </w:rPr>
        <w:t xml:space="preserve"> своими физическими телами, такая, синтезфизичность складывается на территории.</w:t>
      </w:r>
    </w:p>
    <w:p w14:paraId="2D9E48D3" w14:textId="77777777" w:rsidR="006B6649" w:rsidRPr="00296B8E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Синтезируясь с Хум Изначально Вышестоящего Отца, мы стяжаем Синтез Изначально Вышестоящего Отца, и возжигаясь, преображаемся им, просим Изначально Вышестоящего Отца развернусь в праздничный Огонь и Синтез Отца гражданам и гостям Российской Федерации.</w:t>
      </w:r>
    </w:p>
    <w:p w14:paraId="2C5C81C6" w14:textId="3567A548" w:rsidR="006B6649" w:rsidRPr="00296B8E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Синтезируясь с Хум Изначально Вышестоящего Отца, стяжаем 160 миллионов Синтезов Изначально Вышестоящего Отца, также развернувшись по границам Российской Федерации, развёртываем Огонь и Синтез Отца россиянам и гостям. И посмотрите, как Отец делится своей радостью служения с нами</w:t>
      </w:r>
      <w:r w:rsidR="008F6550">
        <w:rPr>
          <w:i/>
        </w:rPr>
        <w:t>. О</w:t>
      </w:r>
      <w:r w:rsidRPr="00296B8E">
        <w:rPr>
          <w:i/>
        </w:rPr>
        <w:t>н тихо спокойно радуется внутри глубоко тому взаимодействию, которое у нас сложено.</w:t>
      </w:r>
    </w:p>
    <w:p w14:paraId="73EB4877" w14:textId="2CE5ED00" w:rsidR="006B6649" w:rsidRPr="00296B8E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Синтезируясь с Хум Изначально Вышестоящего Отца, стяжаем Синтез Изначально Вышестоящего Отца</w:t>
      </w:r>
      <w:r w:rsidR="008F6550" w:rsidRPr="008F6550">
        <w:rPr>
          <w:i/>
        </w:rPr>
        <w:t xml:space="preserve"> </w:t>
      </w:r>
      <w:r w:rsidR="008F6550" w:rsidRPr="00296B8E">
        <w:rPr>
          <w:i/>
        </w:rPr>
        <w:t>и</w:t>
      </w:r>
      <w:r w:rsidRPr="00296B8E">
        <w:rPr>
          <w:i/>
        </w:rPr>
        <w:t>, возжигаясь, преображаемся им, прося Изначально Вышестоящего Отца развернуть праздничный Огонь и Синтез жителям планеты Земля.</w:t>
      </w:r>
    </w:p>
    <w:p w14:paraId="2447FEA2" w14:textId="2AF28F41" w:rsidR="006B6649" w:rsidRPr="00296B8E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 xml:space="preserve">Синтезируясь с Хум Изначально Вышестоящего Отца, стяжаем 8 </w:t>
      </w:r>
      <w:r>
        <w:rPr>
          <w:i/>
        </w:rPr>
        <w:t>миллиардов</w:t>
      </w:r>
      <w:r w:rsidRPr="00296B8E">
        <w:rPr>
          <w:i/>
        </w:rPr>
        <w:t xml:space="preserve"> 100 </w:t>
      </w:r>
      <w:r>
        <w:rPr>
          <w:i/>
        </w:rPr>
        <w:t>мил</w:t>
      </w:r>
      <w:r w:rsidR="008F6550">
        <w:rPr>
          <w:i/>
        </w:rPr>
        <w:t>л</w:t>
      </w:r>
      <w:r>
        <w:rPr>
          <w:i/>
        </w:rPr>
        <w:t>ионов</w:t>
      </w:r>
      <w:r w:rsidRPr="00296B8E">
        <w:rPr>
          <w:i/>
        </w:rPr>
        <w:t xml:space="preserve"> Синтезов Изначально Вышестоящего Отца, развёртываем и концентрируем собою Синтез Изначально Вышестоящего Отца человекам Планеты Земля в ИВДИВО каждого. Отец показывает или фиксирует нам в телах, вот этот опыт масштабности восприятия Земли, масштабности действия для человеков Планеты Земля.</w:t>
      </w:r>
    </w:p>
    <w:p w14:paraId="79005B00" w14:textId="055F253D" w:rsidR="006B6649" w:rsidRPr="00296B8E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Мы синтезируемся с Хум Изначально Вышестоящего Отца, стяжаем Огонь и Синтез Изначально Вышестоящего Отца каждому из нас и синтезу нас</w:t>
      </w:r>
      <w:r w:rsidR="008F6550">
        <w:rPr>
          <w:i/>
        </w:rPr>
        <w:t>.</w:t>
      </w:r>
      <w:r w:rsidRPr="00296B8E">
        <w:rPr>
          <w:i/>
        </w:rPr>
        <w:t xml:space="preserve"> </w:t>
      </w:r>
      <w:r w:rsidR="008F6550">
        <w:rPr>
          <w:i/>
        </w:rPr>
        <w:t>В</w:t>
      </w:r>
      <w:r w:rsidRPr="00296B8E">
        <w:rPr>
          <w:i/>
        </w:rPr>
        <w:t>питываем</w:t>
      </w:r>
      <w:r w:rsidR="008F6550">
        <w:rPr>
          <w:i/>
        </w:rPr>
        <w:t xml:space="preserve"> прям</w:t>
      </w:r>
      <w:r w:rsidRPr="00296B8E">
        <w:rPr>
          <w:i/>
        </w:rPr>
        <w:t xml:space="preserve">, насыщаемся, уплотняемся, концентрируемся тем Огнём и Синтезом, который Отец направляет каждому из нас и синтезу нас. Отец помогает впитать и помогает преобразиться каждому из нас. </w:t>
      </w:r>
    </w:p>
    <w:p w14:paraId="1DAFFA26" w14:textId="77777777" w:rsidR="006B6649" w:rsidRPr="00296B8E" w:rsidRDefault="006B6649" w:rsidP="007829CA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И мы благодарим Изначально Вышестоящего Отца, благодарим Изначально Вышестоящих Аватаров Синтеза Кут Хуми Фаинь, благодарим участников практики. Возвращаемся в физическую реализацию и эманируем всё стяжённое, возожжённое в ИВДИВО, ИВДИВО Москва, Россия, прошу прощения, в ИВДИВО Омск и ИВДИВО каждого из нас.</w:t>
      </w:r>
    </w:p>
    <w:p w14:paraId="031C540F" w14:textId="77777777" w:rsidR="006B6649" w:rsidRPr="00296B8E" w:rsidRDefault="006B6649" w:rsidP="006B6649">
      <w:pPr>
        <w:pStyle w:val="a3"/>
        <w:spacing w:before="0" w:beforeAutospacing="0" w:after="60" w:afterAutospacing="0"/>
        <w:ind w:firstLine="709"/>
        <w:jc w:val="both"/>
        <w:rPr>
          <w:i/>
        </w:rPr>
      </w:pPr>
      <w:r w:rsidRPr="00296B8E">
        <w:rPr>
          <w:i/>
        </w:rPr>
        <w:t>И выходим из практики. Аминь.</w:t>
      </w:r>
    </w:p>
    <w:p w14:paraId="639934AC" w14:textId="77777777" w:rsidR="000A6C34" w:rsidRDefault="000A6C34" w:rsidP="00477E89">
      <w:pPr>
        <w:spacing w:line="240" w:lineRule="auto"/>
        <w:jc w:val="both"/>
        <w:rPr>
          <w:rFonts w:ascii="Times New Roman" w:hAnsi="Times New Roman" w:cs="Times New Roman"/>
        </w:rPr>
      </w:pPr>
    </w:p>
    <w:p w14:paraId="0E33A808" w14:textId="3613A8E5" w:rsidR="00A03DD4" w:rsidRPr="007829CA" w:rsidRDefault="00A03DD4" w:rsidP="00B6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Время: 02:00:</w:t>
      </w:r>
      <w:r w:rsidR="00B6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78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02:08:3</w:t>
      </w:r>
      <w:r w:rsidR="00B6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75C1C93B" w14:textId="770C42A9" w:rsidR="000A6C34" w:rsidRPr="000A6C34" w:rsidRDefault="00A03DD4" w:rsidP="00B619B5">
      <w:pPr>
        <w:pStyle w:val="1"/>
        <w:tabs>
          <w:tab w:val="left" w:pos="1276"/>
        </w:tabs>
        <w:spacing w:after="12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127014507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</w:t>
      </w:r>
      <w:r w:rsidR="000A6C34" w:rsidRPr="000A6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двух компетенций: первой </w:t>
      </w:r>
      <w:r w:rsidR="00854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0A6C34" w:rsidRPr="000A6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етапланетарной Синтезности и первой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A6C34" w:rsidRPr="000A6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ИВДИВО-</w:t>
      </w:r>
      <w:proofErr w:type="spellStart"/>
      <w:r w:rsidR="000A6C34" w:rsidRPr="000A6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метапланетарной</w:t>
      </w:r>
      <w:proofErr w:type="spellEnd"/>
      <w:r w:rsidR="000A6C34" w:rsidRPr="000A6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Синтезност</w:t>
      </w:r>
      <w:r w:rsidR="00203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0A6C34" w:rsidRPr="000A6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Изначально Вышестоящего Отца</w:t>
      </w:r>
      <w:bookmarkEnd w:id="10"/>
    </w:p>
    <w:p w14:paraId="2C2B7ABE" w14:textId="64F64244" w:rsidR="000A6C34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возжигаемся всем накопленным Огнём и Синтезом.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Вышестоящими Аватарами Синтеза Кут Хуми Фаинь</w:t>
      </w:r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ереходим в зал Изначально Вышестоящего Дома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на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472</w:t>
      </w:r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истинную реальность. Встали, развернулись пред Изначально Вышестоящими Аватарами Синтеза Кут Хуми Фаинь Ипостасью четвёртого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Синтеза в форме. </w:t>
      </w:r>
    </w:p>
    <w:p w14:paraId="1B108911" w14:textId="5554CAF6" w:rsidR="000A6C34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 с их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Хум, стяжаем Синтез Синтеза</w:t>
      </w:r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 ИВДИВО Человека-Субъекта Изначально Вышестоящего Отца, возжигаясь, преображаемся этим. Прося Изначально Вышестоящих Аватаров Синтеза Кут Хуми Фаинь, преобразить каждого из нас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 нас на стяжание двух компетенций первого дня четвёртого Синтеза Изначально Вышестоящего Отца. </w:t>
      </w:r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интезируясь с Хум Изначально Вышестоящих Аватаров Синтеза Кут Хуми Фаинь, стяжаем два Синтез Синтеза и два Синтез ИВДИВО Человека-Субъекта Изначально Вышестоящего Отца, возжигаясь, преображаемся этим. </w:t>
      </w:r>
    </w:p>
    <w:p w14:paraId="646713EF" w14:textId="49274214" w:rsidR="000A6C34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синтезируемся с Изначально Вышестоящим Отцом,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переходим в зал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на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537</w:t>
      </w:r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реальность. Встали, развернулись пред Изначально Вышестоящим Отцом Ипостасью четвёртого Синтеза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форме. Синтезируясь с Хум Изначально Вышестоящего Отца, стяжаем Синтез Изначально Вышестоящего Отца</w:t>
      </w:r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возжигаясь, преображаемся им. </w:t>
      </w:r>
    </w:p>
    <w:p w14:paraId="6174B1F5" w14:textId="6D496254" w:rsidR="000A6C34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Синтезируясь, мы просим Изначально Вышестоящего Отца стяжание двух компетенций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стандартом четвёртого Синтеза Изначально Вышестоящего Отца. Синтезируясь с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Хум Изначально Вышестоящего Отца, мы стяжаем Синтез Изначально Вышестоящего Отца и стяжаем первое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метапланетарн</w:t>
      </w:r>
      <w:r w:rsidR="001516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ое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етапланетарную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Синтезность Изначально Вышестоящего Отца. </w:t>
      </w:r>
    </w:p>
    <w:p w14:paraId="54DBE0B0" w14:textId="2748300F" w:rsidR="000A6C34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Хум Изначально Вышестоящего Отца, стяжаем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Синтезов Изначально Вышестоящего Отца, стяжаем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Умений </w:t>
      </w:r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интеза Изначально Вышестоящего Отца в первую </w:t>
      </w:r>
      <w:proofErr w:type="spellStart"/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етапланетарную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Синтезность Изначально Вышестоящего Отца, возжигаясь, преображаемся этим. Синтезируясь с Хум Изначально Вышестоящего Отца, стяжаем Синтез Изначально Вышестоящего Отца, стяжаем первую ИВДИВО-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метапланетарную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Синтезность Изначально Вышестоящего Отца. </w:t>
      </w:r>
    </w:p>
    <w:p w14:paraId="1247B43B" w14:textId="6257A73E" w:rsidR="000A6C34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Хум Изначально Вышестоящего Отца, стяжаем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Отца, стяжа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Умений </w:t>
      </w:r>
      <w:r w:rsidR="006D1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Изначально Вышестоящего Отца в первую ИВДИВО-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метапланетарную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Синтезность Изначально Вышестоящего Отца, возжигаясь, преображаемся этим. Развёртываясь пред Изначально Вышестоящим Отцом первой 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етапланетарн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й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Синтезностью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 и развёртываясь первой ИВДИВО-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метапланетарной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Синтезностью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Отца, прося Изначально Вышестоящего Отца преобразить все компетенции каждого из нас, все части каждого из нас, стяжёнными двумя компетенциями первого дня четвёртого Синтеза Изначально Вышестоящего Отца и синтезируясь с Хум Изначально Вышестоящего Отца, мы стяжаем Синтез Изначально Вышестоящего Отца и возжигаясь, преображаемся им,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впитываем, концентрируем в теле две компетенции Изначально Вышестоящего Отца, стяжённые каждым из нас и синтезом нас.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63D9EB50" w14:textId="0C74D1B1" w:rsidR="00E4186F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Хум Изначально Вышестоящего Отца, стяжая Синтез Изначально Вышестоящего Отца, возжигаясь, преображаемся им. Отец напоминает о своём приглашении каждому</w:t>
      </w:r>
      <w:r w:rsidR="00E4186F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 перед н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очным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обучени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Мы принимаем приглашение, благодарим Изначально Вышестоящего Отца. </w:t>
      </w:r>
    </w:p>
    <w:p w14:paraId="3A253886" w14:textId="4160E0E5" w:rsidR="00E4186F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Вышестоящими Аватарами Синтеза Кут Хуми Фаинь, переходим в зал ИВДИВО на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472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реальность. Встали, развернулись пред Изначально Вышестоящими Аватарами Синтеза Кут Хуми Фаинь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Ипостасью четвёртого Синтеза в форме. Синтезируясь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их Хум, стяжаем Синтез Синтеза и Синтез ИВДИВО Человека-Субъекта Изначально Вышестоящего Отца, возжигаясь, преображаемся этим. И просим Изначально Вышестоящих Аватаров Синтеза Кут Хуми Фаинь</w:t>
      </w:r>
      <w:r w:rsidR="00E4186F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принять каждого из нас и синтез нас в ночное обучение между первым и вторым днём четвёртого Синтеза Изначально Вышестоящего Отца. </w:t>
      </w:r>
    </w:p>
    <w:p w14:paraId="40F64C10" w14:textId="6D69C74A" w:rsidR="000A6C34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их Хум, стяжаем Синтез Синтеза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ночного обучения, Синтез ИВДИВО Человека-Субъекта Изначально Вышестоящего Отца ночного обучения каждого из нас 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6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тяжаем, возжигаемся и преображаемся этим. </w:t>
      </w:r>
    </w:p>
    <w:p w14:paraId="43D0E46B" w14:textId="2C52D5ED" w:rsidR="000A6C34" w:rsidRPr="005C2331" w:rsidRDefault="000A6C34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благодарим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Изначально Вышестоящих Аватаров Синтеза Кут Хуми Фаинь. Возвращаемся в физическую реализацию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синтезфизично в данное тело, в данный зал. Эманируем всё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стяжённое, возожжённое в Изначально Вышестоящий Дом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 всё стяжённое, возожжённое в подразделение ИВДИВО Омск и ИВДИВО каждого из нас.</w:t>
      </w:r>
    </w:p>
    <w:p w14:paraId="3FD7B836" w14:textId="084DF533" w:rsidR="000A6C34" w:rsidRPr="005C2331" w:rsidRDefault="007C17AF" w:rsidP="00B619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A6C34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14:paraId="51C2B334" w14:textId="78CF6DE5" w:rsidR="000A6C34" w:rsidRDefault="000A6C34" w:rsidP="00477E89">
      <w:pPr>
        <w:spacing w:line="240" w:lineRule="auto"/>
        <w:jc w:val="both"/>
        <w:rPr>
          <w:rFonts w:ascii="Times New Roman" w:hAnsi="Times New Roman" w:cs="Times New Roman"/>
        </w:rPr>
      </w:pPr>
    </w:p>
    <w:p w14:paraId="4FCAF757" w14:textId="178B7B5E" w:rsidR="007A672E" w:rsidRDefault="007A672E" w:rsidP="007A672E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день 1 часть</w:t>
      </w:r>
    </w:p>
    <w:p w14:paraId="387FAD0E" w14:textId="6C87063E" w:rsidR="007A672E" w:rsidRDefault="007A672E" w:rsidP="007A67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Pr="007A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01:30:2</w:t>
      </w:r>
      <w:r w:rsidR="00C4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01:37:4</w:t>
      </w:r>
      <w:r w:rsidR="0066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151ED3DF" w14:textId="60EA11DB" w:rsidR="007A672E" w:rsidRDefault="007A672E" w:rsidP="007A672E">
      <w:pPr>
        <w:pStyle w:val="1"/>
        <w:tabs>
          <w:tab w:val="left" w:pos="1276"/>
        </w:tabs>
        <w:spacing w:after="120" w:line="240" w:lineRule="auto"/>
        <w:ind w:left="1276" w:hanging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" w:name="_Toc127014508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</w:t>
      </w:r>
      <w:r w:rsidRPr="00CE5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стяжания, развития, воспитания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E5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Трансвизорных</w:t>
      </w:r>
      <w:proofErr w:type="spellEnd"/>
      <w:r w:rsidRPr="00CE5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тел в архетипах ИВДИВО. Стяжание эталонного </w:t>
      </w:r>
      <w:proofErr w:type="spellStart"/>
      <w:r w:rsidRPr="00CE5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Трансвизорного</w:t>
      </w:r>
      <w:proofErr w:type="spellEnd"/>
      <w:r w:rsidRPr="00CE5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тела каждому из нас</w:t>
      </w:r>
      <w:bookmarkEnd w:id="11"/>
    </w:p>
    <w:p w14:paraId="10B840CA" w14:textId="625429EB" w:rsidR="00203E42" w:rsidRPr="005C2331" w:rsidRDefault="007F6067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Возжигаемся всем накопленным Огнём и Синтезом.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Вышестоящими Аватарами Синтеза Кут Хуми Фаинь. Переходим в зал Изначально Вышестоящего Дома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на 16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320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высокую цельную реальност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Встали, развернулись пред Изначально Вышестоящими Аватарами Синтеза Ку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 Хуми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Ипостасью четвёртого Синтеза в форме. Приветствуя их, синтезируясь с их Хум, стяжаем Синтез Синтеза и Синтез ИВДИВО Человека-Субъекта Изначально Вышестоящего Отца, возжигаясь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этим. </w:t>
      </w:r>
    </w:p>
    <w:p w14:paraId="5B599BFC" w14:textId="77777777" w:rsidR="007A672E" w:rsidRDefault="007F6067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просим Изначально Вышестоящих Аватаров Синтеза Кут Хуми Фаинь введение каждого из нас из синтеза нас в программу, 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эталонную программу стяжания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Трансвизорных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 Метагалактики Фа. Синтезируясь с Хум Изначально Вышестоящих Аватаров Синтеза Кут Хуми Фаинь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Синтез Синтеза и Синтез ИВДИВО Человека-Субъекта Изначально Вышестоящего Отца, возжигаясь, преображаемся этим. </w:t>
      </w:r>
    </w:p>
    <w:p w14:paraId="43A394A9" w14:textId="64A281D0" w:rsidR="00203E42" w:rsidRPr="005C2331" w:rsidRDefault="007F6067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этом Огне мы синтезируемся с Изначально Вышестоящим Отцом Метагалактики Фа, переходим в его зал 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16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385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высокую цельную реальность. Встали, развернулись пред Изначально Вышестоящим Отцом Ипостасью четвёртого Синтеза в форме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его Хум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Синтез Изначально Вышестоящего Отца и возжигаясь, преображаемся им. И мы просим Изначально Вышестоящего Отца введение каждого из нас и синтеза нас в программу стяжания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Трансвизорных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 Метагалактики Фа и просим стяжания эталонного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Трансвизорного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тела каждому из нас, в реализации программы стяжания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Трансвизорных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стяжание и воспитание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Трансвизорных</w:t>
      </w:r>
      <w:proofErr w:type="spellEnd"/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 каждому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758AFAAC" w14:textId="316ACE6D" w:rsidR="00203E42" w:rsidRPr="005C2331" w:rsidRDefault="007F6067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 с Хум Изначально Вышестоящего Отца, стяжаем Синтез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и стяжаем 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дро эталонного Транзисторного тела каждому из нас. Стяжа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 Изначально Вышестоящего Отца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программу стяжания и воспитани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Транслированных тел каждому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нас в Метагалактике Фа архетипически</w:t>
      </w:r>
      <w:r w:rsidR="00C4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метагалактически</w:t>
      </w:r>
      <w:proofErr w:type="spellEnd"/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6FBF8C2C" w14:textId="5C59F1BD" w:rsidR="007F6067" w:rsidRPr="005C2331" w:rsidRDefault="00203E42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7F606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азвёртываемся пред Изначально Вышестоящим Отцом стяжённым и возожжённым в данной практике,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F606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концентрируемся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F606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всем стяжённым и возожжённым, прося Изначально Вышестоящего Отца преобразить цельно каждого из нас всем стяжённым и возожжённым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F606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F606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 Изначально Вышестоящего Отца, стяжаем Синтез Изначально Вышестоящего Отца 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F606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возжигаясь, преображаемся им. </w:t>
      </w:r>
    </w:p>
    <w:p w14:paraId="22715F35" w14:textId="52F39DF3" w:rsidR="00203E42" w:rsidRPr="005C2331" w:rsidRDefault="007F6067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этом Огне мы синтезируемся с Изначально Вышестоящими Аватарами Синтеза Кут Хуми Фаинь Изначального Вышестоящей Метагалактики, переходим в зал ИВДИВО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472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ть. Встали, развернулись пред Аватарами 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Кут Хуми Фаинь Ипостасью четвёртого Синтеза в форме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их Хум, стяжаем Синтез Синтеза и Синтез ИВДИВО Человека-Субъекта Изначально Вышестоящего Отца, возжигаясь, преображаемся этим. </w:t>
      </w:r>
    </w:p>
    <w:p w14:paraId="725E4B65" w14:textId="7C53E67C" w:rsidR="007F6067" w:rsidRPr="005C2331" w:rsidRDefault="007F6067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просим стяжание каждому из нас программы стяжания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развития, воспитания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Трансвизорных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 в архетипах ИВДИВО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И синтезируясь с Хум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Хуми Фаинь</w:t>
      </w:r>
      <w:r w:rsidR="007A6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стяжаем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 Синтеза и Синтез ИВДИВО Человека-Субъекта Изначально Вышестоящего Отца, возжигаясь</w:t>
      </w:r>
      <w:r w:rsidR="00A71F5C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этим. </w:t>
      </w:r>
    </w:p>
    <w:p w14:paraId="267F450C" w14:textId="70D58D9D" w:rsidR="00203E42" w:rsidRPr="005C2331" w:rsidRDefault="007F6067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 с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Хум Изначально Вышестоящих 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 Синтеза Кут Хуми Фаинь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стяжаем </w:t>
      </w:r>
      <w:r w:rsidR="00C4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 и </w:t>
      </w:r>
      <w:r w:rsidR="00C4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гонь,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ивдивость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условия реализации кажд</w:t>
      </w:r>
      <w:r w:rsidR="00C4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ым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нас программ</w:t>
      </w:r>
      <w:r w:rsidR="00C4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стяжания </w:t>
      </w:r>
      <w:proofErr w:type="spellStart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Трансвизорных</w:t>
      </w:r>
      <w:proofErr w:type="spellEnd"/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тел, стяжаем, возжигаемся и преображаемся этим. </w:t>
      </w:r>
    </w:p>
    <w:p w14:paraId="7B88B1CD" w14:textId="5A7C0377" w:rsidR="007F6067" w:rsidRPr="005C2331" w:rsidRDefault="007F6067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благодарим Изначально Вышестоящего Отца Метагалактики Фа</w:t>
      </w:r>
      <w:r w:rsidR="00C4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мы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благодарим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Вышестоящих Аватаров Синтеза Кут Хуми Фаинь Метагалактики Фа</w:t>
      </w:r>
      <w:r w:rsidR="00C4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Вышестоящей Метагалактики. Возвращаемся в физическую реализацию, развёртывая всё стяжённое, возо</w:t>
      </w:r>
      <w:r w:rsidR="00203E4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жённое в физическом теле и эманируем всё стяжённое, возожжённое в Изначально Вышестоящий Дом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в подразделение ИВДИВО Омск и ИВДИВО каждого из нас.</w:t>
      </w:r>
    </w:p>
    <w:p w14:paraId="4619FA83" w14:textId="77777777" w:rsidR="007F6067" w:rsidRPr="005C2331" w:rsidRDefault="007F6067" w:rsidP="007A672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14:paraId="6DAC42F0" w14:textId="77777777" w:rsidR="007F6067" w:rsidRDefault="007F6067" w:rsidP="00477E89">
      <w:pPr>
        <w:spacing w:line="240" w:lineRule="auto"/>
        <w:jc w:val="both"/>
        <w:rPr>
          <w:rFonts w:ascii="Times New Roman" w:hAnsi="Times New Roman" w:cs="Times New Roman"/>
        </w:rPr>
      </w:pPr>
    </w:p>
    <w:p w14:paraId="26E3B235" w14:textId="19207E4B" w:rsidR="007A672E" w:rsidRDefault="007A672E" w:rsidP="007A67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="00C413CE" w:rsidRPr="00C4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02:55:27 – 03:04:46</w:t>
      </w:r>
    </w:p>
    <w:p w14:paraId="08387433" w14:textId="7175BC58" w:rsidR="007A672E" w:rsidRDefault="007A672E" w:rsidP="007A672E">
      <w:pPr>
        <w:pStyle w:val="1"/>
        <w:tabs>
          <w:tab w:val="left" w:pos="1276"/>
        </w:tabs>
        <w:spacing w:after="120" w:line="240" w:lineRule="auto"/>
        <w:ind w:left="1276" w:hanging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" w:name="_Toc127014509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C413C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</w:t>
      </w:r>
      <w:r w:rsidR="00C413CE" w:rsidRPr="0094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Ментального тела Изначально Вышестоящего Отца каждому из нас</w:t>
      </w:r>
      <w:r w:rsidR="00C4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413CE" w:rsidRPr="0094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Стяжание 65</w:t>
      </w:r>
      <w:r w:rsidR="00C4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413CE" w:rsidRPr="0094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536 систем Ментального тела, </w:t>
      </w:r>
      <w:r w:rsidR="00C4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65.</w:t>
      </w:r>
      <w:r w:rsidR="00C413CE" w:rsidRPr="0094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536 аппаратов систем Ментального тела, 262.144 частностей Ментального тела Изначально Вышестоящего Отца каждого из нас.</w:t>
      </w:r>
      <w:bookmarkEnd w:id="12"/>
    </w:p>
    <w:p w14:paraId="5E316E15" w14:textId="1E1A2710" w:rsidR="00972053" w:rsidRPr="00972053" w:rsidRDefault="00972053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Возжигаемся всем накопленным Огнём и Синтезом. Синтезируемся с Изначально Вышестоящими Аватарами Синтеза Кут Хуми Фаинь, переходим в зал Изначально Вышестоящего Дома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на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472</w:t>
      </w:r>
      <w:r w:rsidR="006623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реальность. Встали</w:t>
      </w:r>
      <w:r w:rsidR="00D276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развернулись пред Изначально Вышестоящими Аватарами Синтеза Кут Хуми Фаинь Ипостасью четвёртого Синтеза в форме. </w:t>
      </w:r>
    </w:p>
    <w:p w14:paraId="2958FB17" w14:textId="207EB032" w:rsidR="00D276AB" w:rsidRPr="005C2331" w:rsidRDefault="00972053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</w:t>
      </w:r>
      <w:r w:rsidR="006623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ясь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их Хум, стяжаем Синтез Синтеза и Синтез ИВДИВО Человека-Субъекта Изначально Вышестоящего Отца, возжигаясь, преображаемся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этим. Просим Изначально Вышестоящих Аватаров Синтеза Кут Хуми Фаинь преобразить каждого из нас и синтез на</w:t>
      </w:r>
      <w:r w:rsidR="00D276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стяжание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тела Изначально Вышестоящего Отца кажд</w:t>
      </w:r>
      <w:r w:rsidR="006623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</w:t>
      </w:r>
      <w:r w:rsidR="00D276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5A57007" w14:textId="77777777" w:rsidR="00E85F7D" w:rsidRPr="005C2331" w:rsidRDefault="00D276AB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просим взаимодействия с Аватарами Синтеза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61C4A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Вышестоящими Аватарами Синтеза </w:t>
      </w:r>
      <w:proofErr w:type="spellStart"/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Радомир</w:t>
      </w:r>
      <w:proofErr w:type="spellEnd"/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Сесилия</w:t>
      </w:r>
      <w:r w:rsidR="006E62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Аватары 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выходят к нам в зал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Мы их п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риветствуем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интезируя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Хум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61C4A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 Синтеза </w:t>
      </w:r>
      <w:proofErr w:type="spellStart"/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адоми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</w:t>
      </w:r>
      <w:proofErr w:type="spellEnd"/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стяжаем 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 </w:t>
      </w:r>
      <w:proofErr w:type="spellStart"/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Прамента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лики</w:t>
      </w:r>
      <w:proofErr w:type="spellEnd"/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61C4A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стяжаем, возжигаемся,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преображаем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эти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м. </w:t>
      </w:r>
    </w:p>
    <w:p w14:paraId="46C7B21B" w14:textId="10B50956" w:rsidR="00C85C5E" w:rsidRPr="005C2331" w:rsidRDefault="00761C4A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интезируя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Ху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 </w:t>
      </w:r>
      <w:r w:rsidR="006E62AB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</w:t>
      </w:r>
      <w:r w:rsidR="006E62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</w:t>
      </w:r>
      <w:r w:rsidR="006E62AB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</w:t>
      </w:r>
      <w:r w:rsidR="006E62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рессы Синтеза Сесилии</w:t>
      </w:r>
      <w:r w:rsidR="006623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6E62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тела Изначально Вышестоящего Отца</w:t>
      </w:r>
      <w:r w:rsidR="00BD48C4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жигаясь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этим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</w:t>
      </w:r>
      <w:r w:rsidR="006E62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Вышестоящих Аватаров Синтеза </w:t>
      </w:r>
      <w:proofErr w:type="spellStart"/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Радомир</w:t>
      </w:r>
      <w:proofErr w:type="spellEnd"/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Сесилия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омощи и поддержки 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реображени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 в стяжании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ентального тела Изначально Вышестоящего Отца </w:t>
      </w:r>
      <w:r w:rsidR="006E62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 из нас</w:t>
      </w:r>
      <w:r w:rsidR="006E62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Аватары С</w:t>
      </w:r>
      <w:r w:rsidR="00C85C5E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интеза 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развёртывают 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свой, 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каждый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свой Огонь и</w:t>
      </w:r>
      <w:r w:rsidR="00E0369A" w:rsidRP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0369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E0369A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="00C85C5E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ресса развёртывает Огонь 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C85C5E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впитываем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насы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щаем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C85C5E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преображаем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</w:t>
      </w:r>
      <w:r w:rsidR="00C85C5E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эти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76088F6B" w14:textId="653BDF90" w:rsidR="00C85C5E" w:rsidRPr="005C2331" w:rsidRDefault="00D276AB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этом 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гне мы синтезируемся с Изначально Вышестоящим Отцом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переходим в зал Из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начально Вышестоящего Отца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65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тыс.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537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стали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развернулись пре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 Изначально Вышестоящим Отцом Ипостась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ю четвёртого 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в форме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C85C5E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ясь </w:t>
      </w:r>
      <w:r w:rsidR="00C85C5E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Хум, стяжаем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 Изначально Вышестоящего Отца и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жигаясь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этим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4173055D" w14:textId="0BC017C2" w:rsidR="00C85C5E" w:rsidRPr="005C2331" w:rsidRDefault="00C85C5E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просим Изначал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ьно Вышестоящего Отца стяжани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ентального тела Изначально Вышестоящего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Отца кажд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</w:t>
      </w:r>
      <w:r w:rsidR="00D276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сь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Хум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Вышестоящего Отца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стяжаем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 Изначально Вышестоящего Отца</w:t>
      </w:r>
      <w:r w:rsidR="00D276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тяжаем Ядро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ентального тела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жаем тело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тела Изначально Вышестоящего Отца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оболочку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сферу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оболочки 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Изначально Вышестоящего Отца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 из нас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тяжаем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возжигаемся,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преображаемся и развёртываемся пре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 Изначально Вышестоящим Отцом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ентальным телом Изначально Вышестоящего Отца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74A1A69C" w14:textId="4993ADE2" w:rsidR="00C85C5E" w:rsidRPr="005C2331" w:rsidRDefault="00C85C5E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E85F7D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Хум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просим стяжание систем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тела Изначально Вышестоящего Отца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стяжа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интезов Изначально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Вышестоящего Отца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65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тыс. 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систем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тела Изначально Вышестоящего Отца кажд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жаем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возжигаемся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этим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7881A91A" w14:textId="3B406202" w:rsidR="00C85C5E" w:rsidRPr="005C2331" w:rsidRDefault="00454887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росим Изначально Вышестоящего Отца 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тя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жания аппаратов систем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тела Изначально Вышестоящ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ясь с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Хум, стяжаем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интезов Изначально Вышестоящего Отца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стяжа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1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65 тыс. 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аппаратов систем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тела Изначально Вышестоящего Отца кажд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 из нас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возжигаемся, преображаемся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развёртываемся этим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47FE5ECF" w14:textId="77777777" w:rsidR="00F854B0" w:rsidRDefault="00454887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просим 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ца</w:t>
      </w:r>
      <w:r w:rsidR="00C85C5E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стяжа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ние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частност</w:t>
      </w:r>
      <w:r w:rsidR="00E03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ей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E5D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тела Изначально Вышестоящего Отца кажд</w:t>
      </w:r>
      <w:r w:rsidR="00F85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нас. И,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Хум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стяжаем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262</w:t>
      </w:r>
      <w:r w:rsidR="00F85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F85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144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стяжаем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262</w:t>
      </w:r>
      <w:r w:rsidR="00F85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F85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144 частностей </w:t>
      </w:r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ентального тела Изначально Вышестоящего Отца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</w:t>
      </w:r>
      <w:r w:rsidR="00F85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нас. И возжигаясь, 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преобража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ясь,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развёртываемся 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всем стяжённым и возожжённым пред 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 Отцом, прося </w:t>
      </w:r>
      <w:r w:rsidR="00F51022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отстроить, преобразить каждого из нас</w:t>
      </w:r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ентальным телом Изначально Вышестоящего Отца </w:t>
      </w:r>
      <w:r w:rsidR="00F51022" w:rsidRPr="00F854B0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  <w:lang w:eastAsia="ru-RU"/>
        </w:rPr>
        <w:t>собою</w:t>
      </w:r>
      <w:r w:rsidR="00F51022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21414328" w14:textId="5B53BDE2" w:rsidR="005C2331" w:rsidRPr="005C2331" w:rsidRDefault="00F51022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ентальным телом </w:t>
      </w:r>
      <w:r w:rsidR="00F854B0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F854B0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</w:t>
      </w:r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ентальным телом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Отец стоит пред нами своим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ентальным телом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</w:t>
      </w:r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интезируемся с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ентальным телом Изначально Вышестоящего Отца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тяжаем С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 И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значально Вышестоящего Отца и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жигаясь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</w:t>
      </w:r>
      <w:r w:rsidR="00454887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FBA20FC" w14:textId="3507FF3B" w:rsidR="005C2331" w:rsidRPr="005C2331" w:rsidRDefault="00454887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просим Изначально Вышес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тоящего Отца преобразить цельно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тотально каждого из нас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 телом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П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росим преобразить все части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 системы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 аппараты и частности каждого из нас</w:t>
      </w:r>
      <w:r w:rsidR="00972053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 компетенции каждого из нас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глубин</w:t>
      </w:r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и </w:t>
      </w:r>
      <w:proofErr w:type="spellStart"/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выразимость</w:t>
      </w:r>
      <w:proofErr w:type="spellEnd"/>
      <w:r w:rsidR="009444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 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ентальны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телом Изначально Вышестоящего Отца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="006E62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</w:t>
      </w:r>
      <w:r w:rsidR="006E62AB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</w:t>
      </w:r>
      <w:r w:rsidR="006E62AB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Хум Изначально Вышестоящего Отца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стяжаем Синтез Изначально Вышестоящего Отца и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преображаемся им</w:t>
      </w:r>
      <w:r w:rsidR="005C2331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02903A05" w14:textId="4B9327C7" w:rsidR="00972053" w:rsidRPr="00972053" w:rsidRDefault="005C2331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благодарим Изначально Вышестоящего Отца, благодарим</w:t>
      </w:r>
      <w:r w:rsidR="007C1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Вышестоящих Аватаров Синтеза Кут Хуми Фаинь, </w:t>
      </w:r>
      <w:proofErr w:type="spellStart"/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Радомир</w:t>
      </w:r>
      <w:proofErr w:type="spellEnd"/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Сесилия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озвращаемся в физическую реализацию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развёртываемся синтезфизически в данном теле в данном зале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развёртывая всё стяжённое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возо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жжё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нное в физическом теле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85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манируем всё стяжённое, возожжённое </w:t>
      </w:r>
      <w:r w:rsidR="00F85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61C4A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ий Д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подразделени</w:t>
      </w:r>
      <w:r w:rsidR="00761C4A"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 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 Омск</w:t>
      </w:r>
      <w:r w:rsidRPr="005C2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эманируем всё стяжённое возожжённое</w:t>
      </w:r>
      <w:r w:rsidR="00F85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="00972053"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ИВДИВО каждого из нас. </w:t>
      </w:r>
    </w:p>
    <w:p w14:paraId="720E7674" w14:textId="77777777" w:rsidR="00972053" w:rsidRPr="00972053" w:rsidRDefault="00972053" w:rsidP="00F854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0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выходим из практики. Аминь. </w:t>
      </w:r>
    </w:p>
    <w:p w14:paraId="2FE33987" w14:textId="6419F268" w:rsidR="00972053" w:rsidRDefault="00972053" w:rsidP="00F854B0">
      <w:pPr>
        <w:spacing w:after="60" w:line="240" w:lineRule="auto"/>
        <w:ind w:firstLine="709"/>
        <w:jc w:val="both"/>
        <w:rPr>
          <w:rFonts w:ascii="Times New Roman" w:hAnsi="Times New Roman" w:cs="Times New Roman"/>
        </w:rPr>
      </w:pPr>
    </w:p>
    <w:p w14:paraId="7B8ADD39" w14:textId="77777777" w:rsidR="00B50657" w:rsidRDefault="00B50657" w:rsidP="00B5065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часть</w:t>
      </w:r>
    </w:p>
    <w:p w14:paraId="1955CDFE" w14:textId="4864661C" w:rsidR="00B50657" w:rsidRDefault="00B50657" w:rsidP="00B50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Pr="0066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01:23:55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66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01:35:2</w:t>
      </w:r>
      <w:r w:rsidR="0051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0BCC4D89" w14:textId="77777777" w:rsidR="00B50657" w:rsidRDefault="00B50657" w:rsidP="00B50657">
      <w:pPr>
        <w:pStyle w:val="1"/>
        <w:tabs>
          <w:tab w:val="left" w:pos="1276"/>
        </w:tabs>
        <w:spacing w:after="120" w:line="240" w:lineRule="auto"/>
        <w:ind w:left="1276" w:hanging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" w:name="_Toc127014510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</w:t>
      </w:r>
      <w:r w:rsidRPr="00D8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части Размышление Изначально Вышестоящего Отца каждому из нас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End w:id="13"/>
    </w:p>
    <w:p w14:paraId="37C74674" w14:textId="2450F3C9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возжигаемся всем накопленным Огнём и Синтезом. Синтезируемся с Изначально Вышестоящими Аватарами Синтеза Кут Хуми Фаинь, переходим в зал Изначально Вышестоящего Дома Изначально Вышестоящего Отца 65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-й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истинной реальности Изначально Вышестоящей Метагалактики. Встали, развернулись пред Изначально Вышестоящими Аватарами Синтеза Кут Хуми Фаинь Ипостасью четвёртого Синтеза в форме. </w:t>
      </w:r>
    </w:p>
    <w:p w14:paraId="72E6A721" w14:textId="4F830EC6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Хум Изначально Вышестоящих Аватаров Синтеза Кут Хуми Фаинь, стяжаем Синтез Синтеза и Синтез ИВДИВО Человека-Субъекта Изначально Вышестоящего Отца, возжигаясь, преображаемся этим. Просим Изначально Вышестоящих Аватаров Синтеза Кут Хуми Фаинь помочь преобразиться каждому из нас на стяжание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асти Размышление Изначально Вышестоящего Отца. Синтезируясь с их Хум, стяжаем Синтез Синтеза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 ИВДИВО Человека-Субъекта Изначально Вышестоящего Отца, возжигаясь, преображаемся этим. </w:t>
      </w:r>
    </w:p>
    <w:p w14:paraId="15A698C6" w14:textId="17A488A0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просим пригласить Изначально Вышестоящих Аватаров Синтеза Артём Елизавета. Аватары Синтеза выходят к нам в зал. Приветствуем их. Синтезируясь с их Хум, стяжаем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Хум Изначально Вышестоящего Аватара Синтеза Артёма, стяжаем Синтез Мысли Изначально Вышестоящего Отца, возжигаясь, преображаемся этим. Синтезируясь с Хум Изначально Вышестоящей Аватарессы Синтеза Елизаветы, стяжаем Синтез Размышления Изначально Вышестоящего Отца и, возжигаясь, преображаемся этим. </w:t>
      </w:r>
    </w:p>
    <w:p w14:paraId="333F9A1B" w14:textId="4B568733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этом Огне мы синтезируемся с Изначально Вышестоящим Отцом, переходим в зал Изначально Вышестоящего Отца на 65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реальность. Встали, развернулись пред Изначально Вышестоящим Отцом Ипостасью четвёртого Синтеза в форме. Синтезируюсь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им. </w:t>
      </w:r>
    </w:p>
    <w:p w14:paraId="2A07BDCD" w14:textId="182188E3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Просим Изначально Вышестоящего Отца развернуть, активировать, реализовать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асть Размышление Изначально Вышестоящего Отца. Синтезируясь с Хум Изначально Вышестоящего Отца, мы стяжаем Синтез Изначально Вышестоящего Отца, стяжаем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дро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асти Размышление Изначально Вышестоящего Отца, стяжаем телесную оболочку Размышления Изначально Вышестоящего Отца, стяжаем оболочку сферы ИВДИВО Размышление Изначально Вышестоящего Отца. </w:t>
      </w:r>
    </w:p>
    <w:p w14:paraId="06091999" w14:textId="5C820063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Хум Изначально Вышестоящего Отца, стяжаем Синтез Изначально Вышестоящего Отца и развёртываемся пред Изначально Вышестоящим Отцом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астью Размышление Изначально Вышестоящего Отца и просим Изначально Вышестоящего Отца преобразить каждого из нас и синтез нас всем стяжённым, возожжённым. Синтезируясь с Хум Изначально Вышестоящего Отца, стяжаем Синтез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возжигаясь, преображаемся им. </w:t>
      </w:r>
    </w:p>
    <w:p w14:paraId="2627B7EF" w14:textId="4D916DB2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Просим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стяжания систем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Размышление Изначально Вышестоящего Отца, синтезируясь с его Хум, стяжаем 65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Отца, стяжаем  65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систем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асти Размышление Изначально Вышестоящего Отца, возжигаясь, преображаемся этим. </w:t>
      </w:r>
    </w:p>
    <w:p w14:paraId="5CC80BE3" w14:textId="1C8E381C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Просим Изначально Вышестоящего Отца стяжания аппаратов систем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Размышление Изначально Вышестоящего Отца, стяжа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тыс.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Отца, стяжаем 65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систем аппаратов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асти Размышление Изначально Вышестоящего Отца, возжигаясь, преображаемся этим. </w:t>
      </w:r>
    </w:p>
    <w:p w14:paraId="017CE8EC" w14:textId="3B04416E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Просим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стяжание частностей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Размышление Изначально Вышестоящего Отца. Синтезируясь с Хум Изначально Вышестоящего Отца, стяжаем 65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Отца, стяжа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тыс.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частностей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асти Размышление Изначально Вышестоящего Отца и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этим, развёртываясь, реализуясь, активируясь пред Изначально Вышестоящим Отцом всем стяжённым, возожжённым. </w:t>
      </w:r>
    </w:p>
    <w:p w14:paraId="300056F7" w14:textId="4D38EB47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просим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преображение развития, реализации каждого из нас принципом всё во всём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астью Размышление Изначально Вышестоящего Отца. Синтезируясь с Хум Изначально Вышестоящего Отца, стяжаем Синтез Изначально Вышестоящего Отца и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им цельно в синтезе всех частей, систем, аппаратов, частностей, в синтезе всех компетенций каждого из нас и в синтезе 20-рицы каждого из нас. </w:t>
      </w:r>
    </w:p>
    <w:p w14:paraId="1815022C" w14:textId="61790230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Хум Изначально Вышестоящего Отца, стяжаем Синтез Изначально Вышестоящего Отца и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преображаемся. И просим у Изначально Вышестоящего Отца концентрации насыщения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асти Размышление Изначально Вышестоящего Отца Синтезом Мыслей Изначально Вышестоящего Отца каждого из нас собою. </w:t>
      </w:r>
    </w:p>
    <w:p w14:paraId="7901190D" w14:textId="0F6197DB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Хум Изначально Вышестоящего Отца, стяжаем Синтез Изначально Вышестоящего Отца и возжигаясь, преображаемся им. 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вот,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Отец каждому из нас даёт или развёртывает кому-то голограммы, кому-то ментально одну Мысль по темам, по </w:t>
      </w:r>
      <w:r w:rsidR="00A07A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тем 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темам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которые мы обсудили в подготовке к практике. </w:t>
      </w:r>
    </w:p>
    <w:p w14:paraId="3A2AFFB9" w14:textId="40362FA9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Причём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эта мысль новая, незнакомая, неведомая нам, она многогранна, </w:t>
      </w:r>
      <w:proofErr w:type="spellStart"/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многореальностна</w:t>
      </w:r>
      <w:proofErr w:type="spellEnd"/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Это если можно сказать, синтез мыслей, синтез наших мыслей по разным темам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разных направлениях. Отец всё это синтезировал в одну, в одну мысль и каждому из нас даёт свою мысль для того, чтобы мы размышлени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 этой мысли взрастали и преображались в ближайшие, в ближайшее время. Впитываем, концентрируем, насыщаем, причём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впитываем мысль телесно, телом. </w:t>
      </w:r>
    </w:p>
    <w:p w14:paraId="1EA11EF8" w14:textId="2E0B63A2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обработки этой мысли необходимо участие 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частей, то есть много частей должно быть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задействовано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Впитываем мысль в тело. Синтезируясь с Хум Изначально Вышестоящего Отца, стяжаем Синтез Изначально Вышестоящего Отца, стяжаем, насыщая мысль Изначально Вышестоящего Отца Синтезом Изначально Вышестоящего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и возжигаясь, преображаемся этим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4B256B7F" w14:textId="77777777" w:rsidR="00B0196E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благодарим Изначально Вышестоящего Отца, Изначально Вышестоящих Аватаров Синтеза Кут Хуми Фаинь, Артём Елизавета. Возвращаемся в физическую реализацию синтезфизично. </w:t>
      </w:r>
    </w:p>
    <w:p w14:paraId="498B71F9" w14:textId="2736A0DD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Эманируем всё стяжённое, возожжённое в Изначально Вышестоящий Дом Изначально Вышестоящего Отца, эманируем всё стяжённое, возожжённое в подразделение ИВДИВО Омск и </w:t>
      </w:r>
      <w:r w:rsidR="00B019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ИВДИВО каждого из нас. </w:t>
      </w:r>
    </w:p>
    <w:p w14:paraId="05A02B63" w14:textId="77777777" w:rsidR="00B50657" w:rsidRPr="0048577A" w:rsidRDefault="00B50657" w:rsidP="00B0196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7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14:paraId="6CAD24D7" w14:textId="77777777" w:rsidR="00B50657" w:rsidRPr="0048577A" w:rsidRDefault="00B50657" w:rsidP="00B50657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6B4EEE" w14:textId="17F54E2C" w:rsidR="00B50657" w:rsidRDefault="00B50657" w:rsidP="00B50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Pr="004857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02:07:43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4857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02:12:3</w:t>
      </w:r>
      <w:r w:rsidR="00213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14:paraId="34BFDFFF" w14:textId="17B338F8" w:rsidR="00B50657" w:rsidRPr="00D84451" w:rsidRDefault="00B50657" w:rsidP="007D138C">
      <w:pPr>
        <w:pStyle w:val="1"/>
        <w:tabs>
          <w:tab w:val="left" w:pos="1276"/>
        </w:tabs>
        <w:spacing w:after="12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Toc127014511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</w:t>
      </w:r>
      <w:r w:rsidRPr="00D8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первой Мета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</w:t>
      </w:r>
      <w:r w:rsidRPr="00D8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лактической Синтезности</w:t>
      </w:r>
      <w:r w:rsidR="007D1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Pr="00D8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первой ИВДИВО-Метагалактической Синтезности Изначально Вышестоящего Отца каждому из нас.</w:t>
      </w:r>
      <w:bookmarkEnd w:id="14"/>
    </w:p>
    <w:p w14:paraId="400103D1" w14:textId="47A3DFE2" w:rsidR="00B50657" w:rsidRPr="00D84451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возжигаемся всем накопленным Огнём и Синтезом. Синтезируемся с Изначально Вышестоящими Аватарами Синтеза Кут Хуми Фаинь, переходим в зал Изначально Вышестоящего Дома Изначально Вышестоящего Отца 65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472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реальность. Встали, развернулись пред Изначально Вышестоящими Аватарами Синтеза Кут Хуми Фаинь Ипостасью четвёртого Синтеза в форме. </w:t>
      </w:r>
    </w:p>
    <w:p w14:paraId="01FC3C06" w14:textId="15ADE641" w:rsidR="00B50657" w:rsidRPr="00D84451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их Хум, стяжаем Синтез Синтеза и Синтез ИВДИВО Человека-Субъекта Изначально Вышестоящего Отца, возжигаясь, преобража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емся этим,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просим Аватаров Кут Хуми Фаинь преобразить каждого из нас из синтез нас на ст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жание двух компетенций второго дня </w:t>
      </w:r>
      <w:r w:rsidR="005404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четвёртого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интеза Изначально Вышестоящего Отца. </w:t>
      </w:r>
    </w:p>
    <w:p w14:paraId="44977684" w14:textId="694AAF86" w:rsidR="00B50657" w:rsidRPr="00D84451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их Хум, стяжаем два Синтез Синтеза и два Синтез ИВДИВО Человека-Субъекта Изначально Вышестоящего Отца, возжигаясь, преображаемся этим. </w:t>
      </w:r>
    </w:p>
    <w:p w14:paraId="01AA729C" w14:textId="713C8DCE" w:rsidR="00B50657" w:rsidRPr="00D84451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этом огне синтезируемся с Изначально Вышестоящим Отцом, переходим в зал Изначально Вышестоящего Отца на 65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537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реальность. Встали, развернулись пред Изначально Вышестоящим Отцом Ипостасью четвёртого Синтеза в форме. Синтезируясь с Хум Изначально Вышестоящего Отца, стяжаем Синтез Изначально Вышестоящего Отца и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им. </w:t>
      </w:r>
    </w:p>
    <w:p w14:paraId="02FB8E30" w14:textId="2C26A84F" w:rsidR="00B50657" w:rsidRPr="00D84451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Просим Изначально Вышестоящего Отца стяжание двух компетенций второго дня </w:t>
      </w:r>
      <w:r w:rsidR="005404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четвёртого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Изначально Вышестоящего Отца. Синтезиру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ясь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его Хум, стяжаем Синтез Изначально Вышестоящего Отца и стяжаем первую Метагалактическую Синтезность Изначально Вышестоящего Отца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тяжаем, возжигаемся, преображаемся этим. </w:t>
      </w:r>
    </w:p>
    <w:p w14:paraId="078A6DCF" w14:textId="28F030A6" w:rsidR="00B50657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ясь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Хум Изначально Вышестоящего Отца, стяжаем </w:t>
      </w:r>
      <w:r w:rsidR="00243CE1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243CE1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стяжаем </w:t>
      </w:r>
      <w:r w:rsidR="00243CE1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243CE1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Умений 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Изначально Вышестоящего Отца первой Мета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лактической Синтезности Изначально Вышестоящего Отца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этим. </w:t>
      </w:r>
    </w:p>
    <w:p w14:paraId="64A3424F" w14:textId="6AD2642E" w:rsidR="00B50657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Хум Изначально Вышестоящего Отца, мы стяжаем Синтез Изначально Вышестоящего Отца, стяжаем первую ИВДИВО-Метагалактическую Синтезность Изначально Вышестоящего Отца, возжигаясь, преображаемся этим. Синтезируясь с Хум Изначально Вышестоящего Отца, стяжаем </w:t>
      </w:r>
      <w:r w:rsidR="00243CE1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243CE1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536 Синтезов Изначально Вышестоящего Отца, стяжа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43CE1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243CE1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536 Умений 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Изначально Вышестоящего Отца в первую ИВДИВО-Метагалактическую Синтезность Изначально Вышестоящего Отца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Стяжаем,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</w:t>
      </w:r>
      <w:r w:rsidR="0024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емся и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преображаемся этим. </w:t>
      </w:r>
    </w:p>
    <w:p w14:paraId="6633B80B" w14:textId="28146965" w:rsidR="00B50657" w:rsidRPr="00D84451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Развёртываемся пред Изначально Вышестоящим Отцом первой Метагалактической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интезностью</w:t>
      </w:r>
      <w:proofErr w:type="spellEnd"/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 и первой ИВДИВО-</w:t>
      </w:r>
      <w:r w:rsidR="005404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етагалактической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интезностью</w:t>
      </w:r>
      <w:proofErr w:type="spellEnd"/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Отца. И просим Изначально Вышестоящего Отца преобразить каждого из нас всем стяжённым, возо</w:t>
      </w:r>
      <w:r w:rsidR="007D13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жённым в концентрации всего во всём, все части, системы, аппараты, частности, компетенции каждого из нас</w:t>
      </w:r>
      <w:r w:rsidR="007D13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глубин</w:t>
      </w:r>
      <w:r w:rsidR="007D13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D13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proofErr w:type="spellStart"/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выразимост</w:t>
      </w:r>
      <w:r w:rsidR="007D13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proofErr w:type="spellEnd"/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20-рицы каждого из нас стяжёнными компетенциями Изначально Вышестоящего Отца. 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им. </w:t>
      </w:r>
    </w:p>
    <w:p w14:paraId="69286279" w14:textId="481BA3EB" w:rsidR="00B50657" w:rsidRPr="00D84451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реализацию. И эманируем всё стяжённое, возожжённое в ИВДИВО, в ИВДИВО Омск, в ИВДИВО каждого из нас. </w:t>
      </w:r>
    </w:p>
    <w:p w14:paraId="4D56AC0D" w14:textId="77777777" w:rsidR="00B50657" w:rsidRDefault="00B50657" w:rsidP="007D138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14:paraId="11133E60" w14:textId="77777777" w:rsidR="00B50657" w:rsidRDefault="00B50657" w:rsidP="00B5065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A4C9F93" w14:textId="761C4752" w:rsidR="00B50657" w:rsidRDefault="00B50657" w:rsidP="00B50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Pr="0066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02:15:1</w:t>
      </w:r>
      <w:r w:rsidR="00D9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6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66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02:24:2</w:t>
      </w:r>
      <w:r w:rsidR="00D9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589294CE" w14:textId="77777777" w:rsidR="00B50657" w:rsidRPr="009A1068" w:rsidRDefault="00B50657" w:rsidP="00D934CA">
      <w:pPr>
        <w:pStyle w:val="1"/>
        <w:tabs>
          <w:tab w:val="left" w:pos="1276"/>
        </w:tabs>
        <w:spacing w:after="12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127014512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практика.</w:t>
      </w:r>
      <w:bookmarkEnd w:id="15"/>
    </w:p>
    <w:p w14:paraId="0A638AD7" w14:textId="79EF0AB7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возжигаемся всем </w:t>
      </w:r>
      <w:r w:rsidR="005404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интезом каждого из нас. Синтезируемся с Изначально Вышестоящими Аватарами Синтеза Кут Хуми Фаинь, переходим в зал Изначально Вышестоящего Дома Изначально Вышестоящего Отца на 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472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истинную реальность. Встали, развернулись пред Изначально Вышестоящими Аватарами Синтеза Кут Хуми Фаинь Ипостасью четвёртого Синтеза в форме. </w:t>
      </w:r>
    </w:p>
    <w:p w14:paraId="27D21214" w14:textId="1F4A137E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их Хум, стяжаем Синтез Синтеза и Синтез ИВДИВО Человека-Субъекта Изначально Вышестоящего Отца, возжигаясь, преображаемся этим.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Прося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Вышестоящих Аватаров Синтеза Кут Хуми Фаинь,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вести каждого из нас и синтез нас в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гонь и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интез </w:t>
      </w:r>
      <w:r w:rsidR="00D93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тоговой практики четвёртого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Отца.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Синтезируясь с их Хум, стяжаем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 Синтеза и Синтез ИВДИВО Человека-Субъекта Изначально Вышестоящего Отца,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возжигаясь, преображаемся этим. </w:t>
      </w:r>
    </w:p>
    <w:p w14:paraId="410C570B" w14:textId="18B45D2F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этом Огне мы синтезируемся с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Вышестоящим Отцом,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переходим в зал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537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-ю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истинную реальность. Встали, развернулись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Вышестоящим Отцом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Ипостасью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етвёртого Синтеза в форме.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стяжаем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прося преобразить каждого из нас и синтез нас на </w:t>
      </w:r>
      <w:r w:rsidR="00D93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тоговую практику четвёртого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синтезфизически собою. </w:t>
      </w:r>
    </w:p>
    <w:p w14:paraId="1174094E" w14:textId="09818C03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возжигаясь, преображаясь Синтезом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стяжаем 512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513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ллионов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гней 512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513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ллионов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дер </w:t>
      </w:r>
      <w:r w:rsidR="00004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интеза 512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513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ллионов </w:t>
      </w:r>
      <w:proofErr w:type="spellStart"/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убъядерностей</w:t>
      </w:r>
      <w:proofErr w:type="spellEnd"/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537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-й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истинной реальности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четвёртого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Отца. </w:t>
      </w:r>
    </w:p>
    <w:p w14:paraId="2B95B3AE" w14:textId="1C23E8B5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вспыхивая, преображаясь ими, синтезируемся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стяжаем стандарт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четвёртого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прося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записать каждому из нас во все стяжённые Огни,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дра Синтеза и </w:t>
      </w:r>
      <w:proofErr w:type="spellStart"/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убъядерности</w:t>
      </w:r>
      <w:proofErr w:type="spellEnd"/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данной практикой и, возжигаясь, преображаясь, вспыхиваем ими, стяжаем цельный Огонь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цельный Синтез 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537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-й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истинной реальности каждому из нас и четвёртого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каждого из нас и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возжигаясь,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преображаемся ими. </w:t>
      </w:r>
    </w:p>
    <w:p w14:paraId="291AD27C" w14:textId="2699F93B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 этом Огне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стяжаем 513 Синтезов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стяжа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512 архетипических частей Посвящённого в разработке его вечности каждому из нас и в синтезе их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тяжаем тело Посвящённого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разработке Вечности каждого из нас в синтезе 512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-и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частей синтезфизически собою, возжигаясь 513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-ю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Синтезами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преображаемся ими. </w:t>
      </w:r>
    </w:p>
    <w:p w14:paraId="0509A256" w14:textId="20CC14D6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 возжигаясь этим,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преображаясь этим, синтезируемся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стяжаем 64 инструмента Посвящённого и 64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 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тяжа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64-рицу служения Посвящённого и 64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стяжаем (16.385), 16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тыс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384 Гена Посвящённого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16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тыс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384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стяжа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536 </w:t>
      </w:r>
      <w:r w:rsidR="00E64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енов Посвящённого и 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E6464D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536 Синтезов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-х тыс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096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-и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компетенций Посвящённого, 4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-х тыс.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096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-и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Синтезов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Отца.</w:t>
      </w:r>
    </w:p>
    <w:p w14:paraId="5DA57510" w14:textId="6AD388B7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возжигаясь  всем стяжённым,  возожжённым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преобража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ясь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всеми Синтезами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преображаясь Посвящённым, становясь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Вышестоящим Отцом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Посвящённым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стяжаем явление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Вышестоящей Метагалактики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собо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ю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четвёртым Синтезом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синте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физически каждым из нас. </w:t>
      </w:r>
    </w:p>
    <w:p w14:paraId="2F88CD04" w14:textId="73217504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вспыхивая этим,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стяжаем Синтез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ниги Синтеза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четвёртого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F032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П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ереходим в библиотеку ИВДИВО, становимся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Вышестоящими Аватарами Синтеза Кут Хуми Фаинь,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эманируем </w:t>
      </w:r>
      <w:r w:rsidR="00004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интез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ниги Синтеза четвёртый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…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четвёртого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Отца. </w:t>
      </w:r>
    </w:p>
    <w:p w14:paraId="2E2DE301" w14:textId="36DE4BA4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Аватары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Кут Хуми Фаинь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направляют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нигу четвёртого Синтеза каждому из нас. Книга пред нами. На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ниге написано название Синтеза и цифра четыре. Берём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нигу двумя руками, вспыхиваем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нигой четвёртого Синтеза, проникаемся ею. Переходим в частно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служебное здание в ИВДИВО-полис Кут Хуми в Синтезный мир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Вышестоящей Метагалактики. </w:t>
      </w:r>
    </w:p>
    <w:p w14:paraId="316A5AF5" w14:textId="37EE564F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Переходим, становимся на вершинном этаже в кабинете. Становимся перед письменным столом каждого из нас, кладём книгу четвёртого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на стол.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Кто был на третьем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интезе, берём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нигу третьего Синтеза в руки и возвращаемся в библиотеку ИВДИВО. Становимся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Вышестоящими Аватарами Синтеза Кут Хуми Фаинь,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сдавая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нигу третьего Синтеза, отпуская её из рук. </w:t>
      </w:r>
    </w:p>
    <w:p w14:paraId="58302851" w14:textId="77777777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благодарим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Вышестоящих Аватаров Синтеза Кут Хуми Фаинь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 подготовку, переподготовку третьим Синтезом. Стяжаем подготовку, переподготовку четвёртым Синтезом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весь месяц каждому из нас. </w:t>
      </w:r>
    </w:p>
    <w:p w14:paraId="4A8797EC" w14:textId="171A5AAC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возжигаясь соответствующим Синтезом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 челе в подготовке, мы благодарим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Вышестоящих Аватаров Синтеза Кут Хуми Фаинь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 данный четвёртый Синтез, новые стяжания, </w:t>
      </w:r>
      <w:proofErr w:type="spellStart"/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первостяжания</w:t>
      </w:r>
      <w:proofErr w:type="spellEnd"/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переподготовку каждого из нас, допущения каждого из нас на этот Синтез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завершение переподготовки третьим Синтезом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нами синтезфизически собой. </w:t>
      </w:r>
    </w:p>
    <w:p w14:paraId="4EDC132C" w14:textId="6D7D9FF1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 благодарности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Кут Хуми Фаинь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возвращаемся в зал к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Вышестоящему Отцу,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становимся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Вышестоящим Отцом,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синтезируемся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стяжаем 33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дра четвёртого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вспыхиваем ими. </w:t>
      </w:r>
    </w:p>
    <w:p w14:paraId="6BD8620A" w14:textId="551C8BAD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Благодарим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 данной Синтез, новое развитие, углубление Посвящённого и реализации Посвящённого каждого из нас. А так же благодарим за все творения каждого из нас, осуществляемые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Вышестоящим Отцом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 каждым из нас, собою. И в благодарности к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Вышестоящему Отцу,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возвращаемся в физическую реализацию в данной зал. Развёртываемся в физическом теле </w:t>
      </w:r>
      <w:proofErr w:type="spellStart"/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синтезтелесно</w:t>
      </w:r>
      <w:proofErr w:type="spellEnd"/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синтезфизически, выражая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и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четвёртый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собою, всем стяжённым и возожжённым в синтезе каждого из нас. </w:t>
      </w:r>
    </w:p>
    <w:p w14:paraId="6735F86A" w14:textId="39C0086F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эманируем всё стяжённое, возожжённое в ИВДИВО, в ИВДИВО Омск, фиксируя 16 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дер четвёртого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центре,</w:t>
      </w:r>
      <w:r w:rsidR="00F032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синтезируя </w:t>
      </w:r>
      <w:r w:rsidR="00D93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Синтез-ядро.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Эманируем, фиксируем 16 </w:t>
      </w:r>
      <w:r w:rsidR="00D93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дер четвёртого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позвоночник каждого из нас </w:t>
      </w:r>
      <w:r w:rsidR="00D93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ад вторым позвонком в межпозвоночном диске и синтезируем их в Синтез</w:t>
      </w:r>
      <w:r w:rsidR="00D93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дро четвёртого Синтеза каждого из нас, вспыхиваем им. И эманируем всё стяжённое, возожжённое в ИВДИВО каждого из нас, фиксируя </w:t>
      </w:r>
      <w:r w:rsidR="00D93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дра, </w:t>
      </w:r>
      <w:r w:rsidR="00D93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дро четвёртого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синтезе четырёх ядер Синтеза в центре</w:t>
      </w:r>
      <w:r w:rsidR="00D93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возжигаясь, преображаемся ими. </w:t>
      </w:r>
    </w:p>
    <w:p w14:paraId="1C87F22C" w14:textId="77777777" w:rsidR="00B50657" w:rsidRPr="00060406" w:rsidRDefault="00B50657" w:rsidP="00D934C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выходим из практики. Аминь. </w:t>
      </w:r>
    </w:p>
    <w:p w14:paraId="26623889" w14:textId="77777777" w:rsidR="00B50657" w:rsidRDefault="00B50657" w:rsidP="00B50657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E37472" w14:textId="77777777" w:rsidR="00266452" w:rsidRDefault="00266452" w:rsidP="003559E5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7BC0E82" w14:textId="3E19F547" w:rsidR="00266452" w:rsidRDefault="00266452" w:rsidP="0026645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A07D5">
        <w:rPr>
          <w:rFonts w:ascii="Times New Roman" w:hAnsi="Times New Roman" w:cs="Times New Roman"/>
          <w:b/>
          <w:bCs/>
          <w:sz w:val="20"/>
          <w:szCs w:val="20"/>
        </w:rPr>
        <w:t>Набор практик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DC2E9A7" w14:textId="77777777" w:rsidR="00D357DF" w:rsidRPr="00377DAB" w:rsidRDefault="00D357DF" w:rsidP="00D357DF">
      <w:pPr>
        <w:pStyle w:val="a9"/>
        <w:spacing w:after="60"/>
        <w:ind w:left="709" w:hanging="426"/>
        <w:jc w:val="both"/>
        <w:rPr>
          <w:rFonts w:ascii="Times New Roman" w:hAnsi="Times New Roman"/>
          <w:sz w:val="20"/>
          <w:szCs w:val="20"/>
        </w:rPr>
      </w:pPr>
      <w:r w:rsidRPr="00377DAB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Асташова</w:t>
      </w:r>
      <w:r w:rsidRPr="00377DAB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Зинаида – </w:t>
      </w:r>
      <w:r w:rsidRPr="009526F3">
        <w:rPr>
          <w:rFonts w:ascii="Times New Roman" w:hAnsi="Times New Roman"/>
          <w:bCs/>
          <w:sz w:val="20"/>
          <w:szCs w:val="18"/>
        </w:rPr>
        <w:t xml:space="preserve">Аватаресса ИВДИВО-октавно-метагалактическо-планетарной Академии Наук ИВО АС Янова ИВАС Кут Хуми 4.835.703.278.458.516.698.824.635 </w:t>
      </w:r>
      <w:r>
        <w:rPr>
          <w:rFonts w:ascii="Times New Roman" w:hAnsi="Times New Roman"/>
          <w:bCs/>
          <w:sz w:val="20"/>
          <w:szCs w:val="18"/>
        </w:rPr>
        <w:t>ИВ</w:t>
      </w:r>
      <w:r w:rsidRPr="009526F3">
        <w:rPr>
          <w:rFonts w:ascii="Times New Roman" w:hAnsi="Times New Roman"/>
          <w:bCs/>
          <w:sz w:val="20"/>
          <w:szCs w:val="18"/>
        </w:rPr>
        <w:t xml:space="preserve"> пра-ивдиво-реальность 19.342.813.113.834.066.795.298.752 </w:t>
      </w:r>
      <w:r>
        <w:rPr>
          <w:rFonts w:ascii="Times New Roman" w:hAnsi="Times New Roman"/>
          <w:bCs/>
          <w:sz w:val="20"/>
          <w:szCs w:val="18"/>
        </w:rPr>
        <w:t>ВЦ</w:t>
      </w:r>
      <w:r w:rsidRPr="009526F3">
        <w:rPr>
          <w:rFonts w:ascii="Times New Roman" w:hAnsi="Times New Roman"/>
          <w:bCs/>
          <w:sz w:val="20"/>
          <w:szCs w:val="18"/>
        </w:rPr>
        <w:t xml:space="preserve"> пра-ивдиво-реальности Истинной Октавы</w:t>
      </w:r>
    </w:p>
    <w:p w14:paraId="7D0E1DF6" w14:textId="77777777" w:rsidR="00D357DF" w:rsidRDefault="00D357DF" w:rsidP="00D357DF">
      <w:pPr>
        <w:pStyle w:val="a9"/>
        <w:spacing w:after="60"/>
        <w:ind w:left="709" w:hanging="426"/>
        <w:jc w:val="both"/>
        <w:rPr>
          <w:rFonts w:ascii="Times New Roman" w:hAnsi="Times New Roman"/>
          <w:bCs/>
          <w:sz w:val="20"/>
          <w:szCs w:val="20"/>
        </w:rPr>
      </w:pPr>
      <w:r w:rsidRPr="00377DAB">
        <w:rPr>
          <w:rFonts w:ascii="Times New Roman" w:hAnsi="Times New Roman"/>
          <w:b/>
          <w:bCs/>
          <w:iCs/>
          <w:sz w:val="20"/>
          <w:szCs w:val="20"/>
        </w:rPr>
        <w:t>Ермакова</w:t>
      </w:r>
      <w:r w:rsidRPr="00377DAB">
        <w:rPr>
          <w:rFonts w:ascii="Times New Roman" w:hAnsi="Times New Roman"/>
          <w:iCs/>
          <w:sz w:val="20"/>
          <w:szCs w:val="20"/>
        </w:rPr>
        <w:t xml:space="preserve"> Галина – Аватаресса ВШС ИВО АС </w:t>
      </w:r>
      <w:r w:rsidRPr="00377DAB">
        <w:rPr>
          <w:rFonts w:ascii="Times New Roman" w:hAnsi="Times New Roman"/>
          <w:sz w:val="20"/>
          <w:szCs w:val="20"/>
        </w:rPr>
        <w:t xml:space="preserve">Иосифа ИВАС Кут Хуми </w:t>
      </w:r>
      <w:r w:rsidRPr="009526F3">
        <w:rPr>
          <w:rFonts w:ascii="Times New Roman" w:hAnsi="Times New Roman"/>
          <w:bCs/>
          <w:sz w:val="20"/>
          <w:szCs w:val="20"/>
        </w:rPr>
        <w:t xml:space="preserve">4.835.703.278.458.516.698.824.639 </w:t>
      </w:r>
      <w:r>
        <w:rPr>
          <w:rFonts w:ascii="Times New Roman" w:hAnsi="Times New Roman"/>
          <w:bCs/>
          <w:sz w:val="20"/>
          <w:szCs w:val="20"/>
        </w:rPr>
        <w:t xml:space="preserve">ИВ </w:t>
      </w:r>
      <w:r w:rsidRPr="009526F3">
        <w:rPr>
          <w:rFonts w:ascii="Times New Roman" w:hAnsi="Times New Roman"/>
          <w:bCs/>
          <w:sz w:val="20"/>
          <w:szCs w:val="20"/>
        </w:rPr>
        <w:t xml:space="preserve">пра-ивдиво-реальность 19.342.813.113.834.066.795.298.752 </w:t>
      </w:r>
      <w:r>
        <w:rPr>
          <w:rFonts w:ascii="Times New Roman" w:hAnsi="Times New Roman"/>
          <w:bCs/>
          <w:sz w:val="20"/>
          <w:szCs w:val="20"/>
        </w:rPr>
        <w:t>ВЦ</w:t>
      </w:r>
      <w:r w:rsidRPr="009526F3">
        <w:rPr>
          <w:rFonts w:ascii="Times New Roman" w:hAnsi="Times New Roman"/>
          <w:bCs/>
          <w:sz w:val="20"/>
          <w:szCs w:val="20"/>
        </w:rPr>
        <w:t xml:space="preserve"> пра-ивдиво-реальности Истинной Октавы</w:t>
      </w:r>
    </w:p>
    <w:p w14:paraId="3BB30ACA" w14:textId="77777777" w:rsidR="00D357DF" w:rsidRDefault="00266452" w:rsidP="00D357DF">
      <w:pPr>
        <w:pStyle w:val="a9"/>
        <w:spacing w:after="60"/>
        <w:ind w:left="709" w:hanging="426"/>
        <w:jc w:val="both"/>
        <w:rPr>
          <w:rFonts w:ascii="Times New Roman" w:hAnsi="Times New Roman"/>
          <w:bCs/>
          <w:sz w:val="20"/>
          <w:szCs w:val="18"/>
        </w:rPr>
      </w:pPr>
      <w:r w:rsidRPr="00377DA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Кузьмина</w:t>
      </w:r>
      <w:r w:rsidRPr="00377DAB">
        <w:rPr>
          <w:rFonts w:ascii="Times New Roman" w:hAnsi="Times New Roman"/>
          <w:sz w:val="20"/>
          <w:szCs w:val="20"/>
          <w:shd w:val="clear" w:color="auto" w:fill="FFFFFF"/>
        </w:rPr>
        <w:t xml:space="preserve"> Вера</w:t>
      </w:r>
      <w:r w:rsidRPr="00377DAB">
        <w:rPr>
          <w:rFonts w:ascii="Times New Roman" w:hAnsi="Times New Roman"/>
          <w:sz w:val="20"/>
          <w:szCs w:val="20"/>
        </w:rPr>
        <w:t xml:space="preserve"> – Аватаресса Высшего Аттестационного Совета ИВО Аватара Синтеза Филиппа ИВАС Кут Хуми </w:t>
      </w:r>
      <w:r w:rsidR="00D357DF" w:rsidRPr="009526F3">
        <w:rPr>
          <w:rFonts w:ascii="Times New Roman" w:hAnsi="Times New Roman"/>
          <w:bCs/>
          <w:sz w:val="20"/>
          <w:szCs w:val="18"/>
        </w:rPr>
        <w:t xml:space="preserve">4.835.703.278.458.516.698.824.637 </w:t>
      </w:r>
      <w:r w:rsidR="00D357DF">
        <w:rPr>
          <w:rFonts w:ascii="Times New Roman" w:hAnsi="Times New Roman"/>
          <w:bCs/>
          <w:sz w:val="20"/>
          <w:szCs w:val="18"/>
        </w:rPr>
        <w:t xml:space="preserve">ИВ </w:t>
      </w:r>
      <w:r w:rsidR="00D357DF" w:rsidRPr="009526F3">
        <w:rPr>
          <w:rFonts w:ascii="Times New Roman" w:hAnsi="Times New Roman"/>
          <w:bCs/>
          <w:sz w:val="20"/>
          <w:szCs w:val="18"/>
        </w:rPr>
        <w:t xml:space="preserve">пра-ивдиво-реальность 19.342.813.113.834.066.795.298.752 </w:t>
      </w:r>
      <w:r w:rsidR="00D357DF">
        <w:rPr>
          <w:rFonts w:ascii="Times New Roman" w:hAnsi="Times New Roman"/>
          <w:bCs/>
          <w:sz w:val="20"/>
          <w:szCs w:val="18"/>
        </w:rPr>
        <w:t xml:space="preserve">ВЦ </w:t>
      </w:r>
      <w:r w:rsidR="00D357DF" w:rsidRPr="009526F3">
        <w:rPr>
          <w:rFonts w:ascii="Times New Roman" w:hAnsi="Times New Roman"/>
          <w:bCs/>
          <w:sz w:val="20"/>
          <w:szCs w:val="18"/>
        </w:rPr>
        <w:t>пра-ивдиво-реальности Истинной Октавы</w:t>
      </w:r>
    </w:p>
    <w:p w14:paraId="5B9A67AF" w14:textId="683675F9" w:rsidR="00D357DF" w:rsidRDefault="00266452" w:rsidP="00D357DF">
      <w:pPr>
        <w:pStyle w:val="a9"/>
        <w:spacing w:after="60"/>
        <w:ind w:left="709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77DAB">
        <w:rPr>
          <w:rFonts w:ascii="Times New Roman" w:hAnsi="Times New Roman"/>
          <w:b/>
          <w:bCs/>
          <w:sz w:val="20"/>
          <w:szCs w:val="20"/>
        </w:rPr>
        <w:t>Семёнова</w:t>
      </w:r>
      <w:proofErr w:type="spellEnd"/>
      <w:r w:rsidRPr="00377DAB">
        <w:rPr>
          <w:rFonts w:ascii="Times New Roman" w:hAnsi="Times New Roman"/>
          <w:iCs/>
          <w:sz w:val="20"/>
          <w:szCs w:val="20"/>
        </w:rPr>
        <w:t xml:space="preserve"> </w:t>
      </w:r>
      <w:r w:rsidRPr="00377DAB">
        <w:rPr>
          <w:rFonts w:ascii="Times New Roman" w:hAnsi="Times New Roman"/>
          <w:sz w:val="20"/>
          <w:szCs w:val="20"/>
        </w:rPr>
        <w:t xml:space="preserve">Любовь – </w:t>
      </w:r>
      <w:r w:rsidR="00D357DF" w:rsidRPr="009526F3">
        <w:rPr>
          <w:rFonts w:ascii="Times New Roman" w:hAnsi="Times New Roman"/>
          <w:bCs/>
          <w:sz w:val="20"/>
          <w:szCs w:val="18"/>
        </w:rPr>
        <w:t xml:space="preserve">Аватаресса ИВДИВО-октавно-метагалактическо-планетарного Синтеза Отец-Человек-Субъекта ИВО АС Саввы ИВАС Кут Хуми 4.835.703.278.458.516.698.824.631 </w:t>
      </w:r>
      <w:r w:rsidR="00D357DF">
        <w:rPr>
          <w:rFonts w:ascii="Times New Roman" w:hAnsi="Times New Roman"/>
          <w:bCs/>
          <w:sz w:val="20"/>
          <w:szCs w:val="18"/>
        </w:rPr>
        <w:t xml:space="preserve">ИВ </w:t>
      </w:r>
      <w:r w:rsidR="00D357DF" w:rsidRPr="009526F3">
        <w:rPr>
          <w:rFonts w:ascii="Times New Roman" w:hAnsi="Times New Roman"/>
          <w:bCs/>
          <w:sz w:val="20"/>
          <w:szCs w:val="18"/>
        </w:rPr>
        <w:t xml:space="preserve">пра-ивдиво-реальность 19.342.813.113.834.066.795.298.752 </w:t>
      </w:r>
      <w:r w:rsidR="00D357DF">
        <w:rPr>
          <w:rFonts w:ascii="Times New Roman" w:hAnsi="Times New Roman"/>
          <w:bCs/>
          <w:sz w:val="20"/>
          <w:szCs w:val="18"/>
        </w:rPr>
        <w:t>ВЦ</w:t>
      </w:r>
      <w:r w:rsidR="00D357DF" w:rsidRPr="009526F3">
        <w:rPr>
          <w:rFonts w:ascii="Times New Roman" w:hAnsi="Times New Roman"/>
          <w:bCs/>
          <w:sz w:val="20"/>
          <w:szCs w:val="18"/>
        </w:rPr>
        <w:t xml:space="preserve"> пра-ивдиво-реальности Истинной Октавы</w:t>
      </w:r>
    </w:p>
    <w:p w14:paraId="4F0F88C8" w14:textId="77777777" w:rsidR="00266452" w:rsidRPr="00377DAB" w:rsidRDefault="00266452" w:rsidP="00266452">
      <w:pPr>
        <w:pStyle w:val="a9"/>
        <w:ind w:left="426" w:hanging="426"/>
        <w:jc w:val="both"/>
        <w:rPr>
          <w:rFonts w:ascii="Times New Roman" w:hAnsi="Times New Roman"/>
          <w:iCs/>
          <w:sz w:val="20"/>
          <w:szCs w:val="20"/>
        </w:rPr>
      </w:pPr>
    </w:p>
    <w:p w14:paraId="21FF48F5" w14:textId="77777777" w:rsidR="00266452" w:rsidRPr="00377DAB" w:rsidRDefault="00266452" w:rsidP="0026645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A07D5">
        <w:rPr>
          <w:rFonts w:ascii="Times New Roman" w:hAnsi="Times New Roman" w:cs="Times New Roman"/>
          <w:b/>
          <w:bCs/>
          <w:sz w:val="20"/>
          <w:szCs w:val="20"/>
        </w:rPr>
        <w:t>Проверка</w:t>
      </w:r>
      <w:r w:rsidRPr="00377DA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E10623F" w14:textId="38798736" w:rsidR="00D357DF" w:rsidRPr="00377DAB" w:rsidRDefault="00266452" w:rsidP="00D357DF">
      <w:pPr>
        <w:pStyle w:val="a9"/>
        <w:spacing w:after="60"/>
        <w:ind w:left="709" w:hanging="426"/>
        <w:jc w:val="both"/>
        <w:rPr>
          <w:rFonts w:ascii="Times New Roman" w:hAnsi="Times New Roman"/>
          <w:sz w:val="20"/>
          <w:szCs w:val="20"/>
        </w:rPr>
      </w:pPr>
      <w:r w:rsidRPr="00377DAB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Асташова</w:t>
      </w:r>
      <w:r w:rsidRPr="00377DAB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Зинаида – </w:t>
      </w:r>
      <w:r w:rsidR="00D357DF" w:rsidRPr="009526F3">
        <w:rPr>
          <w:rFonts w:ascii="Times New Roman" w:hAnsi="Times New Roman"/>
          <w:bCs/>
          <w:sz w:val="20"/>
          <w:szCs w:val="18"/>
        </w:rPr>
        <w:t xml:space="preserve">Аватаресса ИВДИВО-октавно-метагалактическо-планетарной Академии Наук ИВО АС Янова ИВАС Кут Хуми 4.835.703.278.458.516.698.824.635 </w:t>
      </w:r>
      <w:r w:rsidR="00D357DF">
        <w:rPr>
          <w:rFonts w:ascii="Times New Roman" w:hAnsi="Times New Roman"/>
          <w:bCs/>
          <w:sz w:val="20"/>
          <w:szCs w:val="18"/>
        </w:rPr>
        <w:t>ИВ</w:t>
      </w:r>
      <w:r w:rsidR="00D357DF" w:rsidRPr="009526F3">
        <w:rPr>
          <w:rFonts w:ascii="Times New Roman" w:hAnsi="Times New Roman"/>
          <w:bCs/>
          <w:sz w:val="20"/>
          <w:szCs w:val="18"/>
        </w:rPr>
        <w:t xml:space="preserve"> пра-ивдиво-реальность 19.342.813.113.834.066.795.298.752 </w:t>
      </w:r>
      <w:r w:rsidR="00D357DF">
        <w:rPr>
          <w:rFonts w:ascii="Times New Roman" w:hAnsi="Times New Roman"/>
          <w:bCs/>
          <w:sz w:val="20"/>
          <w:szCs w:val="18"/>
        </w:rPr>
        <w:t>ВЦ</w:t>
      </w:r>
      <w:r w:rsidR="00D357DF" w:rsidRPr="009526F3">
        <w:rPr>
          <w:rFonts w:ascii="Times New Roman" w:hAnsi="Times New Roman"/>
          <w:bCs/>
          <w:sz w:val="20"/>
          <w:szCs w:val="18"/>
        </w:rPr>
        <w:t xml:space="preserve"> пра-ивдиво-реальности Истинной Октавы</w:t>
      </w:r>
    </w:p>
    <w:p w14:paraId="014D4A8F" w14:textId="77777777" w:rsidR="00D357DF" w:rsidRDefault="00266452" w:rsidP="00D357DF">
      <w:pPr>
        <w:pStyle w:val="a9"/>
        <w:spacing w:after="60"/>
        <w:ind w:left="709" w:hanging="426"/>
        <w:jc w:val="both"/>
        <w:rPr>
          <w:rFonts w:ascii="Times New Roman" w:hAnsi="Times New Roman"/>
          <w:bCs/>
          <w:sz w:val="20"/>
          <w:szCs w:val="20"/>
        </w:rPr>
      </w:pPr>
      <w:r w:rsidRPr="00377DAB">
        <w:rPr>
          <w:rFonts w:ascii="Times New Roman" w:hAnsi="Times New Roman"/>
          <w:b/>
          <w:bCs/>
          <w:iCs/>
          <w:sz w:val="20"/>
          <w:szCs w:val="20"/>
        </w:rPr>
        <w:t>Ермакова</w:t>
      </w:r>
      <w:r w:rsidRPr="00377DAB">
        <w:rPr>
          <w:rFonts w:ascii="Times New Roman" w:hAnsi="Times New Roman"/>
          <w:iCs/>
          <w:sz w:val="20"/>
          <w:szCs w:val="20"/>
        </w:rPr>
        <w:t xml:space="preserve"> Галина – Аватаресса ВШС ИВО АС </w:t>
      </w:r>
      <w:r w:rsidRPr="00377DAB">
        <w:rPr>
          <w:rFonts w:ascii="Times New Roman" w:hAnsi="Times New Roman"/>
          <w:sz w:val="20"/>
          <w:szCs w:val="20"/>
        </w:rPr>
        <w:t xml:space="preserve">Иосифа ИВАС Кут Хуми </w:t>
      </w:r>
      <w:r w:rsidR="000047CE" w:rsidRPr="009526F3">
        <w:rPr>
          <w:rFonts w:ascii="Times New Roman" w:hAnsi="Times New Roman"/>
          <w:bCs/>
          <w:sz w:val="20"/>
          <w:szCs w:val="20"/>
        </w:rPr>
        <w:t xml:space="preserve">4.835.703.278.458.516.698.824.639 </w:t>
      </w:r>
      <w:r w:rsidR="000047CE">
        <w:rPr>
          <w:rFonts w:ascii="Times New Roman" w:hAnsi="Times New Roman"/>
          <w:bCs/>
          <w:sz w:val="20"/>
          <w:szCs w:val="20"/>
        </w:rPr>
        <w:t xml:space="preserve">ИВ </w:t>
      </w:r>
      <w:r w:rsidR="000047CE" w:rsidRPr="009526F3">
        <w:rPr>
          <w:rFonts w:ascii="Times New Roman" w:hAnsi="Times New Roman"/>
          <w:bCs/>
          <w:sz w:val="20"/>
          <w:szCs w:val="20"/>
        </w:rPr>
        <w:t xml:space="preserve">пра-ивдиво-реальность 19.342.813.113.834.066.795.298.752 </w:t>
      </w:r>
      <w:r w:rsidR="000047CE">
        <w:rPr>
          <w:rFonts w:ascii="Times New Roman" w:hAnsi="Times New Roman"/>
          <w:bCs/>
          <w:sz w:val="20"/>
          <w:szCs w:val="20"/>
        </w:rPr>
        <w:t>ВЦ</w:t>
      </w:r>
      <w:r w:rsidR="000047CE" w:rsidRPr="009526F3">
        <w:rPr>
          <w:rFonts w:ascii="Times New Roman" w:hAnsi="Times New Roman"/>
          <w:bCs/>
          <w:sz w:val="20"/>
          <w:szCs w:val="20"/>
        </w:rPr>
        <w:t xml:space="preserve"> пра-ивдиво-реальности Истинной Октавы</w:t>
      </w:r>
    </w:p>
    <w:p w14:paraId="644738C5" w14:textId="0D320C92" w:rsidR="00D357DF" w:rsidRDefault="00D357DF" w:rsidP="00D357DF">
      <w:pPr>
        <w:pStyle w:val="a9"/>
        <w:spacing w:after="60"/>
        <w:ind w:left="709" w:hanging="426"/>
        <w:jc w:val="both"/>
        <w:rPr>
          <w:rFonts w:ascii="Times New Roman" w:hAnsi="Times New Roman"/>
          <w:sz w:val="20"/>
          <w:szCs w:val="20"/>
        </w:rPr>
      </w:pPr>
      <w:r w:rsidRPr="00377DA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Кузьмина</w:t>
      </w:r>
      <w:r w:rsidRPr="00377DAB">
        <w:rPr>
          <w:rFonts w:ascii="Times New Roman" w:hAnsi="Times New Roman"/>
          <w:sz w:val="20"/>
          <w:szCs w:val="20"/>
          <w:shd w:val="clear" w:color="auto" w:fill="FFFFFF"/>
        </w:rPr>
        <w:t xml:space="preserve"> Вера</w:t>
      </w:r>
      <w:r w:rsidRPr="00377DAB">
        <w:rPr>
          <w:rFonts w:ascii="Times New Roman" w:hAnsi="Times New Roman"/>
          <w:sz w:val="20"/>
          <w:szCs w:val="20"/>
        </w:rPr>
        <w:t xml:space="preserve"> – Аватаресса Высшего Аттестационного Совета ИВО Аватара Синтеза Филиппа ИВАС Кут Хуми </w:t>
      </w:r>
      <w:r w:rsidRPr="009526F3">
        <w:rPr>
          <w:rFonts w:ascii="Times New Roman" w:hAnsi="Times New Roman"/>
          <w:bCs/>
          <w:sz w:val="20"/>
          <w:szCs w:val="18"/>
        </w:rPr>
        <w:t xml:space="preserve">4.835.703.278.458.516.698.824.637 </w:t>
      </w:r>
      <w:r>
        <w:rPr>
          <w:rFonts w:ascii="Times New Roman" w:hAnsi="Times New Roman"/>
          <w:bCs/>
          <w:sz w:val="20"/>
          <w:szCs w:val="18"/>
        </w:rPr>
        <w:t xml:space="preserve">ИВ </w:t>
      </w:r>
      <w:r w:rsidRPr="009526F3">
        <w:rPr>
          <w:rFonts w:ascii="Times New Roman" w:hAnsi="Times New Roman"/>
          <w:bCs/>
          <w:sz w:val="20"/>
          <w:szCs w:val="18"/>
        </w:rPr>
        <w:t xml:space="preserve">пра-ивдиво-реальность 19.342.813.113.834.066.795.298.752 </w:t>
      </w:r>
      <w:r>
        <w:rPr>
          <w:rFonts w:ascii="Times New Roman" w:hAnsi="Times New Roman"/>
          <w:bCs/>
          <w:sz w:val="20"/>
          <w:szCs w:val="18"/>
        </w:rPr>
        <w:t xml:space="preserve">ВЦ </w:t>
      </w:r>
      <w:r w:rsidRPr="009526F3">
        <w:rPr>
          <w:rFonts w:ascii="Times New Roman" w:hAnsi="Times New Roman"/>
          <w:bCs/>
          <w:sz w:val="20"/>
          <w:szCs w:val="18"/>
        </w:rPr>
        <w:t>пра-ивдиво-реальности Истинной Октавы</w:t>
      </w:r>
    </w:p>
    <w:p w14:paraId="08DE879A" w14:textId="77777777" w:rsidR="00266452" w:rsidRPr="00377DAB" w:rsidRDefault="00266452" w:rsidP="00266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4D185" w14:textId="34FAE510" w:rsidR="00266452" w:rsidRPr="00377DAB" w:rsidRDefault="000047CE" w:rsidP="002664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Сдано и п</w:t>
      </w:r>
      <w:r w:rsidR="00266452" w:rsidRPr="00377DAB">
        <w:rPr>
          <w:rFonts w:ascii="Times New Roman" w:hAnsi="Times New Roman" w:cs="Times New Roman"/>
          <w:sz w:val="20"/>
          <w:szCs w:val="20"/>
        </w:rPr>
        <w:t xml:space="preserve">ринято </w:t>
      </w:r>
      <w:r w:rsidR="00B238A0">
        <w:rPr>
          <w:rFonts w:ascii="Times New Roman" w:hAnsi="Times New Roman" w:cs="Times New Roman"/>
          <w:sz w:val="20"/>
          <w:szCs w:val="20"/>
        </w:rPr>
        <w:t xml:space="preserve">ИВ АС </w:t>
      </w:r>
      <w:r w:rsidR="00266452" w:rsidRPr="00377DAB">
        <w:rPr>
          <w:rFonts w:ascii="Times New Roman" w:hAnsi="Times New Roman" w:cs="Times New Roman"/>
          <w:sz w:val="20"/>
          <w:szCs w:val="20"/>
        </w:rPr>
        <w:t>КХ 1</w:t>
      </w:r>
      <w:r>
        <w:rPr>
          <w:rFonts w:ascii="Times New Roman" w:hAnsi="Times New Roman" w:cs="Times New Roman"/>
          <w:sz w:val="20"/>
          <w:szCs w:val="20"/>
        </w:rPr>
        <w:t>1.</w:t>
      </w:r>
      <w:r w:rsidR="00266452" w:rsidRPr="00377DA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="00266452" w:rsidRPr="00377DAB">
        <w:rPr>
          <w:rFonts w:ascii="Times New Roman" w:hAnsi="Times New Roman" w:cs="Times New Roman"/>
          <w:sz w:val="20"/>
          <w:szCs w:val="20"/>
        </w:rPr>
        <w:t>.2023</w:t>
      </w:r>
    </w:p>
    <w:p w14:paraId="240B11F1" w14:textId="1B50BC08" w:rsidR="00266452" w:rsidRDefault="00266452" w:rsidP="00477E8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66452" w:rsidSect="006B6649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82F6D" w14:textId="77777777" w:rsidR="009C30ED" w:rsidRDefault="009C30ED" w:rsidP="00477E89">
      <w:pPr>
        <w:spacing w:after="0" w:line="240" w:lineRule="auto"/>
      </w:pPr>
      <w:r>
        <w:separator/>
      </w:r>
    </w:p>
  </w:endnote>
  <w:endnote w:type="continuationSeparator" w:id="0">
    <w:p w14:paraId="382BAD5C" w14:textId="77777777" w:rsidR="009C30ED" w:rsidRDefault="009C30ED" w:rsidP="0047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37150457"/>
      <w:docPartObj>
        <w:docPartGallery w:val="Page Numbers (Bottom of Page)"/>
        <w:docPartUnique/>
      </w:docPartObj>
    </w:sdtPr>
    <w:sdtEndPr/>
    <w:sdtContent>
      <w:p w14:paraId="5BFDE474" w14:textId="77777777" w:rsidR="00B50657" w:rsidRPr="00AB09E0" w:rsidRDefault="00B50657" w:rsidP="007C17AF">
        <w:pPr>
          <w:pStyle w:val="a6"/>
          <w:spacing w:before="120"/>
          <w:jc w:val="center"/>
          <w:rPr>
            <w:rFonts w:ascii="Times New Roman" w:hAnsi="Times New Roman" w:cs="Times New Roman"/>
          </w:rPr>
        </w:pPr>
        <w:r w:rsidRPr="00B038B7">
          <w:rPr>
            <w:rFonts w:ascii="Times New Roman" w:hAnsi="Times New Roman" w:cs="Times New Roman"/>
          </w:rPr>
          <w:fldChar w:fldCharType="begin"/>
        </w:r>
        <w:r w:rsidRPr="00B038B7">
          <w:rPr>
            <w:rFonts w:ascii="Times New Roman" w:hAnsi="Times New Roman" w:cs="Times New Roman"/>
          </w:rPr>
          <w:instrText>PAGE   \* MERGEFORMAT</w:instrText>
        </w:r>
        <w:r w:rsidRPr="00B038B7">
          <w:rPr>
            <w:rFonts w:ascii="Times New Roman" w:hAnsi="Times New Roman" w:cs="Times New Roman"/>
          </w:rPr>
          <w:fldChar w:fldCharType="separate"/>
        </w:r>
        <w:r w:rsidR="009D1341">
          <w:rPr>
            <w:rFonts w:ascii="Times New Roman" w:hAnsi="Times New Roman" w:cs="Times New Roman"/>
            <w:noProof/>
          </w:rPr>
          <w:t>23</w:t>
        </w:r>
        <w:r w:rsidRPr="00B038B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A9EFF" w14:textId="77777777" w:rsidR="009C30ED" w:rsidRDefault="009C30ED" w:rsidP="00477E89">
      <w:pPr>
        <w:spacing w:after="0" w:line="240" w:lineRule="auto"/>
      </w:pPr>
      <w:r>
        <w:separator/>
      </w:r>
    </w:p>
  </w:footnote>
  <w:footnote w:type="continuationSeparator" w:id="0">
    <w:p w14:paraId="5A88D5CB" w14:textId="77777777" w:rsidR="009C30ED" w:rsidRDefault="009C30ED" w:rsidP="0047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B75F7" w14:textId="77777777" w:rsidR="00B50657" w:rsidRDefault="00B50657" w:rsidP="00CE5D8B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04-й Синтез 01-го курса Синтеза Посвящённого ИВО Самигуллин Р.</w:t>
    </w:r>
  </w:p>
  <w:p w14:paraId="2EF93210" w14:textId="77777777" w:rsidR="00B50657" w:rsidRPr="00B038B7" w:rsidRDefault="00B50657" w:rsidP="007C17AF">
    <w:pPr>
      <w:pStyle w:val="a4"/>
      <w:pBdr>
        <w:bottom w:val="thickThinMediumGap" w:sz="12" w:space="1" w:color="C00000"/>
      </w:pBdr>
      <w:spacing w:after="18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14-15 января </w:t>
    </w:r>
    <w:r w:rsidRPr="007C233C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23 Подразделение ИВДИВО Омск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32529"/>
    <w:multiLevelType w:val="hybridMultilevel"/>
    <w:tmpl w:val="A72E31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A67ED"/>
    <w:multiLevelType w:val="hybridMultilevel"/>
    <w:tmpl w:val="63563462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89"/>
    <w:rsid w:val="000047CE"/>
    <w:rsid w:val="000A6C34"/>
    <w:rsid w:val="000B2763"/>
    <w:rsid w:val="00134593"/>
    <w:rsid w:val="0015161E"/>
    <w:rsid w:val="001E0C40"/>
    <w:rsid w:val="00203E42"/>
    <w:rsid w:val="00213BAD"/>
    <w:rsid w:val="00243CE1"/>
    <w:rsid w:val="00266452"/>
    <w:rsid w:val="002C7805"/>
    <w:rsid w:val="002D4D13"/>
    <w:rsid w:val="00316918"/>
    <w:rsid w:val="003559E5"/>
    <w:rsid w:val="00380726"/>
    <w:rsid w:val="003B0928"/>
    <w:rsid w:val="003B217D"/>
    <w:rsid w:val="00454887"/>
    <w:rsid w:val="00477E89"/>
    <w:rsid w:val="004D0AE6"/>
    <w:rsid w:val="00516657"/>
    <w:rsid w:val="0054041D"/>
    <w:rsid w:val="0054740E"/>
    <w:rsid w:val="005A48F3"/>
    <w:rsid w:val="005C2331"/>
    <w:rsid w:val="005E4BDF"/>
    <w:rsid w:val="005F71E9"/>
    <w:rsid w:val="00614081"/>
    <w:rsid w:val="00633AED"/>
    <w:rsid w:val="006623BD"/>
    <w:rsid w:val="00663E60"/>
    <w:rsid w:val="006940D4"/>
    <w:rsid w:val="006B6649"/>
    <w:rsid w:val="006B7725"/>
    <w:rsid w:val="006D1278"/>
    <w:rsid w:val="006E62AB"/>
    <w:rsid w:val="007509FB"/>
    <w:rsid w:val="00761C4A"/>
    <w:rsid w:val="007829CA"/>
    <w:rsid w:val="00786AE7"/>
    <w:rsid w:val="007A672E"/>
    <w:rsid w:val="007C17AF"/>
    <w:rsid w:val="007D138C"/>
    <w:rsid w:val="007F6067"/>
    <w:rsid w:val="00854951"/>
    <w:rsid w:val="00886D43"/>
    <w:rsid w:val="00896211"/>
    <w:rsid w:val="008F6550"/>
    <w:rsid w:val="00905CAF"/>
    <w:rsid w:val="00944401"/>
    <w:rsid w:val="00956F4A"/>
    <w:rsid w:val="00972053"/>
    <w:rsid w:val="00972AF2"/>
    <w:rsid w:val="009C30ED"/>
    <w:rsid w:val="009C7748"/>
    <w:rsid w:val="009C7CD1"/>
    <w:rsid w:val="009D1341"/>
    <w:rsid w:val="00A03DD4"/>
    <w:rsid w:val="00A07A07"/>
    <w:rsid w:val="00A31851"/>
    <w:rsid w:val="00A40404"/>
    <w:rsid w:val="00A71F5C"/>
    <w:rsid w:val="00AA648B"/>
    <w:rsid w:val="00AA66A5"/>
    <w:rsid w:val="00B0196E"/>
    <w:rsid w:val="00B10D53"/>
    <w:rsid w:val="00B238A0"/>
    <w:rsid w:val="00B45B61"/>
    <w:rsid w:val="00B50657"/>
    <w:rsid w:val="00B61753"/>
    <w:rsid w:val="00B619B5"/>
    <w:rsid w:val="00BA00ED"/>
    <w:rsid w:val="00BD48C4"/>
    <w:rsid w:val="00BE73F9"/>
    <w:rsid w:val="00C13BBB"/>
    <w:rsid w:val="00C236AA"/>
    <w:rsid w:val="00C413CE"/>
    <w:rsid w:val="00C80B68"/>
    <w:rsid w:val="00C8552B"/>
    <w:rsid w:val="00C85C5E"/>
    <w:rsid w:val="00CE5D8B"/>
    <w:rsid w:val="00CF0766"/>
    <w:rsid w:val="00D02D9E"/>
    <w:rsid w:val="00D276AB"/>
    <w:rsid w:val="00D357DF"/>
    <w:rsid w:val="00D91F65"/>
    <w:rsid w:val="00D934CA"/>
    <w:rsid w:val="00DF48DB"/>
    <w:rsid w:val="00E0369A"/>
    <w:rsid w:val="00E123B6"/>
    <w:rsid w:val="00E41163"/>
    <w:rsid w:val="00E4186F"/>
    <w:rsid w:val="00E52BB2"/>
    <w:rsid w:val="00E61375"/>
    <w:rsid w:val="00E6464D"/>
    <w:rsid w:val="00E85F7D"/>
    <w:rsid w:val="00EE136F"/>
    <w:rsid w:val="00EE3F95"/>
    <w:rsid w:val="00F032E0"/>
    <w:rsid w:val="00F466E9"/>
    <w:rsid w:val="00F51022"/>
    <w:rsid w:val="00F51BAE"/>
    <w:rsid w:val="00F854B0"/>
    <w:rsid w:val="00FA2C0E"/>
    <w:rsid w:val="00FE204C"/>
    <w:rsid w:val="00FE23F0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808C2"/>
  <w15:docId w15:val="{E6001D38-21EA-4D6D-95E8-652428A0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89"/>
  </w:style>
  <w:style w:type="paragraph" w:styleId="1">
    <w:name w:val="heading 1"/>
    <w:basedOn w:val="a"/>
    <w:next w:val="a"/>
    <w:link w:val="10"/>
    <w:uiPriority w:val="9"/>
    <w:qFormat/>
    <w:rsid w:val="00477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7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7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E89"/>
  </w:style>
  <w:style w:type="paragraph" w:styleId="a6">
    <w:name w:val="footer"/>
    <w:basedOn w:val="a"/>
    <w:link w:val="a7"/>
    <w:uiPriority w:val="99"/>
    <w:unhideWhenUsed/>
    <w:rsid w:val="0047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E89"/>
  </w:style>
  <w:style w:type="paragraph" w:styleId="a8">
    <w:name w:val="List Paragraph"/>
    <w:basedOn w:val="a"/>
    <w:uiPriority w:val="34"/>
    <w:qFormat/>
    <w:rsid w:val="00477E8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9">
    <w:name w:val="No Spacing"/>
    <w:link w:val="aa"/>
    <w:uiPriority w:val="1"/>
    <w:qFormat/>
    <w:rsid w:val="00477E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477E89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AA648B"/>
    <w:pPr>
      <w:tabs>
        <w:tab w:val="left" w:pos="284"/>
        <w:tab w:val="left" w:pos="1276"/>
        <w:tab w:val="decimal" w:pos="9923"/>
      </w:tabs>
      <w:spacing w:after="120" w:line="240" w:lineRule="auto"/>
      <w:ind w:left="567" w:right="-2" w:hanging="567"/>
      <w:jc w:val="both"/>
    </w:pPr>
    <w:rPr>
      <w:rFonts w:ascii="Times New Roman" w:hAnsi="Times New Roman" w:cs="Times New Roman"/>
      <w:b/>
      <w:noProof/>
      <w:sz w:val="24"/>
      <w:szCs w:val="24"/>
      <w:shd w:val="clear" w:color="auto" w:fill="FFFFFF"/>
    </w:rPr>
  </w:style>
  <w:style w:type="character" w:styleId="ab">
    <w:name w:val="Hyperlink"/>
    <w:basedOn w:val="a0"/>
    <w:uiPriority w:val="99"/>
    <w:unhideWhenUsed/>
    <w:rsid w:val="00477E89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77E8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8F35-9B57-42AE-8A89-D79F8795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10517</Words>
  <Characters>59952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Оглавление</vt:lpstr>
      <vt:lpstr>Практика 1.	Стяжание формы Ипостаси четвёртого Синтеза, 64-х инструментов Ипоста</vt:lpstr>
      <vt:lpstr>Практика 2.	Стяжание ИВДИВО-тела мысли Изначально Вышестоящего Отца каждому из н</vt:lpstr>
      <vt:lpstr>Практика 3.	Стяжание Истинного Восприятия, Метагалактического Наблюдателя-Творца</vt:lpstr>
      <vt:lpstr>Практика 4.	Стяжание двух компетенций: первой Метапланетарной Синтезности и перв</vt:lpstr>
      <vt:lpstr>Практика 5.	Стяжание программы стяжания, развития, воспитания Трансвизорных тел </vt:lpstr>
      <vt:lpstr>Практика 6.	Стяжание Ментального тела Изначально Вышестоящего Отца каждому из на</vt:lpstr>
      <vt:lpstr>Практика 7.	Стяжание части Размышление Изначально Вышестоящего Отца каждому из н</vt:lpstr>
      <vt:lpstr>Практика 8.	Стяжание первой Метагалактической Синтезности и первой ИВДИВО-Метага</vt:lpstr>
      <vt:lpstr>Практика 9.	Итоговая практика.</vt:lpstr>
    </vt:vector>
  </TitlesOfParts>
  <Company>SPecialiST RePack</Company>
  <LinksUpToDate>false</LinksUpToDate>
  <CharactersWithSpaces>70329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Галина Ермакова</cp:lastModifiedBy>
  <cp:revision>2</cp:revision>
  <dcterms:created xsi:type="dcterms:W3CDTF">2023-02-11T15:44:00Z</dcterms:created>
  <dcterms:modified xsi:type="dcterms:W3CDTF">2023-02-11T15:44:00Z</dcterms:modified>
</cp:coreProperties>
</file>