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ED1" w14:textId="77777777" w:rsidR="000C71EE" w:rsidRDefault="000C71EE" w:rsidP="00095A6A">
      <w:pPr>
        <w:pStyle w:val="a7"/>
      </w:pPr>
    </w:p>
    <w:p w14:paraId="6D1A92E4" w14:textId="77777777" w:rsidR="008356D0" w:rsidRPr="000C71EE" w:rsidRDefault="008356D0" w:rsidP="00073990">
      <w:pPr>
        <w:pStyle w:val="a7"/>
        <w:jc w:val="left"/>
        <w:rPr>
          <w:rFonts w:cs="Times New Roman"/>
          <w:szCs w:val="24"/>
        </w:rPr>
      </w:pPr>
      <w:r w:rsidRPr="000C71EE">
        <w:rPr>
          <w:rFonts w:cs="Times New Roman"/>
          <w:szCs w:val="24"/>
        </w:rPr>
        <w:t>Кут Хуми</w:t>
      </w:r>
    </w:p>
    <w:p w14:paraId="2F823329" w14:textId="77777777" w:rsidR="008356D0" w:rsidRPr="000C71EE" w:rsidRDefault="008356D0" w:rsidP="00073990">
      <w:pPr>
        <w:pStyle w:val="a7"/>
        <w:jc w:val="left"/>
        <w:rPr>
          <w:rFonts w:cs="Times New Roman"/>
          <w:szCs w:val="24"/>
        </w:rPr>
      </w:pPr>
      <w:r w:rsidRPr="000C71EE">
        <w:rPr>
          <w:rFonts w:cs="Times New Roman"/>
          <w:szCs w:val="24"/>
        </w:rPr>
        <w:t>Сердюк Виталий</w:t>
      </w:r>
    </w:p>
    <w:p w14:paraId="30F168F6" w14:textId="77777777" w:rsidR="008356D0" w:rsidRPr="000C71EE" w:rsidRDefault="008356D0" w:rsidP="008356D0">
      <w:pPr>
        <w:pStyle w:val="a7"/>
        <w:rPr>
          <w:rFonts w:cs="Times New Roman"/>
          <w:szCs w:val="24"/>
        </w:rPr>
      </w:pPr>
    </w:p>
    <w:p w14:paraId="385480A1" w14:textId="77777777" w:rsidR="008356D0" w:rsidRPr="000C71EE" w:rsidRDefault="008356D0" w:rsidP="008356D0">
      <w:pPr>
        <w:pStyle w:val="a7"/>
        <w:rPr>
          <w:rFonts w:cs="Times New Roman"/>
          <w:b/>
          <w:sz w:val="28"/>
          <w:szCs w:val="28"/>
        </w:rPr>
      </w:pPr>
      <w:r w:rsidRPr="000C71EE">
        <w:rPr>
          <w:rFonts w:cs="Times New Roman"/>
          <w:b/>
          <w:sz w:val="28"/>
          <w:szCs w:val="28"/>
        </w:rPr>
        <w:t>Учение Синтеза</w:t>
      </w:r>
    </w:p>
    <w:p w14:paraId="1CD78379" w14:textId="77777777" w:rsidR="008356D0" w:rsidRDefault="008356D0" w:rsidP="008356D0">
      <w:pPr>
        <w:pStyle w:val="a7"/>
        <w:rPr>
          <w:rFonts w:cs="Times New Roman"/>
          <w:b/>
          <w:szCs w:val="24"/>
        </w:rPr>
      </w:pPr>
      <w:r>
        <w:rPr>
          <w:rFonts w:cs="Times New Roman"/>
          <w:b/>
          <w:noProof/>
          <w:szCs w:val="24"/>
          <w:lang w:eastAsia="ru-RU"/>
        </w:rPr>
        <w:drawing>
          <wp:inline distT="0" distB="0" distL="0" distR="0" wp14:anchorId="1F778E1F" wp14:editId="4893F82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12DB6A6A" w14:textId="77777777" w:rsidR="008356D0" w:rsidRDefault="008356D0" w:rsidP="008356D0">
      <w:pPr>
        <w:pStyle w:val="a7"/>
        <w:rPr>
          <w:rFonts w:cs="Times New Roman"/>
          <w:b/>
          <w:szCs w:val="24"/>
        </w:rPr>
      </w:pPr>
    </w:p>
    <w:p w14:paraId="068E137E" w14:textId="77777777" w:rsidR="008356D0" w:rsidRDefault="008356D0" w:rsidP="008356D0">
      <w:pPr>
        <w:pStyle w:val="a7"/>
        <w:rPr>
          <w:rFonts w:cs="Times New Roman"/>
          <w:b/>
          <w:szCs w:val="24"/>
        </w:rPr>
      </w:pPr>
    </w:p>
    <w:p w14:paraId="138E77FB" w14:textId="77777777" w:rsidR="008356D0" w:rsidRDefault="008356D0" w:rsidP="008356D0">
      <w:pPr>
        <w:pStyle w:val="a7"/>
        <w:rPr>
          <w:rFonts w:cs="Times New Roman"/>
          <w:b/>
          <w:szCs w:val="24"/>
        </w:rPr>
      </w:pPr>
    </w:p>
    <w:p w14:paraId="5B9D9C4B" w14:textId="77777777" w:rsidR="008356D0" w:rsidRDefault="008356D0" w:rsidP="008356D0">
      <w:pPr>
        <w:pStyle w:val="a7"/>
        <w:rPr>
          <w:rFonts w:cs="Times New Roman"/>
          <w:b/>
          <w:szCs w:val="24"/>
        </w:rPr>
      </w:pPr>
    </w:p>
    <w:p w14:paraId="4881C75B" w14:textId="77777777"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 xml:space="preserve">Первый </w:t>
      </w:r>
      <w:r>
        <w:rPr>
          <w:rFonts w:cs="Times New Roman"/>
          <w:b/>
          <w:color w:val="C00000"/>
          <w:sz w:val="28"/>
          <w:szCs w:val="28"/>
        </w:rPr>
        <w:t xml:space="preserve">ИВДИВО </w:t>
      </w:r>
      <w:r w:rsidRPr="000C71EE">
        <w:rPr>
          <w:rFonts w:cs="Times New Roman"/>
          <w:b/>
          <w:color w:val="C00000"/>
          <w:sz w:val="28"/>
          <w:szCs w:val="28"/>
        </w:rPr>
        <w:t>курс</w:t>
      </w:r>
    </w:p>
    <w:p w14:paraId="35C9CD4B" w14:textId="77777777"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Синтеза Изначально Вышестоящего Отца</w:t>
      </w:r>
    </w:p>
    <w:p w14:paraId="19D58AEB" w14:textId="77777777" w:rsidR="000C71EE" w:rsidRPr="00F445A0" w:rsidRDefault="000C71EE" w:rsidP="00095A6A">
      <w:pPr>
        <w:pStyle w:val="a7"/>
      </w:pPr>
    </w:p>
    <w:p w14:paraId="303F1697" w14:textId="77777777" w:rsidR="000C71EE" w:rsidRPr="00F445A0" w:rsidRDefault="000C71EE" w:rsidP="00095A6A">
      <w:pPr>
        <w:pStyle w:val="a7"/>
      </w:pPr>
    </w:p>
    <w:p w14:paraId="7F5261B0" w14:textId="77777777" w:rsidR="000C71EE" w:rsidRPr="00F445A0" w:rsidRDefault="000C71EE" w:rsidP="00095A6A">
      <w:pPr>
        <w:pStyle w:val="a7"/>
      </w:pPr>
    </w:p>
    <w:p w14:paraId="167A9E0B" w14:textId="20782E2F" w:rsidR="000C71EE" w:rsidRPr="008356D0" w:rsidRDefault="00AA54BF" w:rsidP="008356D0">
      <w:pPr>
        <w:pStyle w:val="a7"/>
        <w:rPr>
          <w:rFonts w:cs="Times New Roman"/>
          <w:b/>
          <w:i/>
          <w:sz w:val="32"/>
          <w:szCs w:val="32"/>
        </w:rPr>
      </w:pPr>
      <w:r>
        <w:rPr>
          <w:rFonts w:cs="Times New Roman"/>
          <w:b/>
          <w:sz w:val="32"/>
          <w:szCs w:val="32"/>
        </w:rPr>
        <w:t>16</w:t>
      </w:r>
      <w:r w:rsidR="000C71EE" w:rsidRPr="008356D0">
        <w:rPr>
          <w:rFonts w:cs="Times New Roman"/>
          <w:b/>
          <w:sz w:val="32"/>
          <w:szCs w:val="32"/>
        </w:rPr>
        <w:t xml:space="preserve"> (16)</w:t>
      </w:r>
    </w:p>
    <w:p w14:paraId="790DBE45" w14:textId="77777777" w:rsidR="000C71EE" w:rsidRPr="008356D0" w:rsidRDefault="000C71EE" w:rsidP="008356D0">
      <w:pPr>
        <w:pStyle w:val="a7"/>
        <w:rPr>
          <w:rFonts w:cs="Times New Roman"/>
          <w:b/>
          <w:sz w:val="32"/>
          <w:szCs w:val="32"/>
        </w:rPr>
      </w:pPr>
      <w:r w:rsidRPr="008356D0">
        <w:rPr>
          <w:rFonts w:cs="Times New Roman"/>
          <w:b/>
          <w:sz w:val="32"/>
          <w:szCs w:val="32"/>
        </w:rPr>
        <w:t>Синтез Изначально Вышестоящего Отца</w:t>
      </w:r>
    </w:p>
    <w:p w14:paraId="1F4958B3" w14:textId="77777777" w:rsidR="006D5CBD" w:rsidRPr="008356D0" w:rsidRDefault="006D5CBD" w:rsidP="008356D0">
      <w:pPr>
        <w:pStyle w:val="a7"/>
        <w:rPr>
          <w:rFonts w:cs="Times New Roman"/>
          <w:b/>
          <w:sz w:val="32"/>
          <w:szCs w:val="32"/>
        </w:rPr>
      </w:pPr>
    </w:p>
    <w:p w14:paraId="3F05DBB7" w14:textId="77777777" w:rsidR="00AA54BF" w:rsidRDefault="00AA54BF" w:rsidP="00185E76">
      <w:pPr>
        <w:pStyle w:val="ac"/>
        <w:shd w:val="clear" w:color="auto" w:fill="FFFFFF"/>
        <w:spacing w:before="0" w:beforeAutospacing="0" w:after="0" w:afterAutospacing="0" w:line="276" w:lineRule="auto"/>
        <w:jc w:val="center"/>
        <w:rPr>
          <w:rFonts w:eastAsiaTheme="minorEastAsia"/>
          <w:b/>
          <w:bCs/>
          <w:color w:val="2C2B2B"/>
          <w:sz w:val="32"/>
          <w:szCs w:val="32"/>
          <w:shd w:val="clear" w:color="auto" w:fill="FFFFFF"/>
          <w:lang w:eastAsia="en-US" w:bidi="en-US"/>
        </w:rPr>
      </w:pPr>
      <w:r>
        <w:rPr>
          <w:rFonts w:eastAsiaTheme="minorEastAsia"/>
          <w:b/>
          <w:bCs/>
          <w:color w:val="2C2B2B"/>
          <w:sz w:val="32"/>
          <w:szCs w:val="32"/>
          <w:shd w:val="clear" w:color="auto" w:fill="FFFFFF"/>
          <w:lang w:eastAsia="en-US" w:bidi="en-US"/>
        </w:rPr>
        <w:t>Начала Репликации</w:t>
      </w:r>
      <w:r w:rsidR="00185E76" w:rsidRPr="00185E76">
        <w:rPr>
          <w:rFonts w:eastAsiaTheme="minorEastAsia"/>
          <w:b/>
          <w:bCs/>
          <w:color w:val="2C2B2B"/>
          <w:sz w:val="32"/>
          <w:szCs w:val="32"/>
          <w:shd w:val="clear" w:color="auto" w:fill="FFFFFF"/>
          <w:lang w:eastAsia="en-US" w:bidi="en-US"/>
        </w:rPr>
        <w:t xml:space="preserve"> Отца-человек-субъекта. </w:t>
      </w:r>
    </w:p>
    <w:p w14:paraId="6586BD96" w14:textId="77777777" w:rsidR="00AA54BF" w:rsidRDefault="00AA54BF" w:rsidP="00185E76">
      <w:pPr>
        <w:pStyle w:val="ac"/>
        <w:shd w:val="clear" w:color="auto" w:fill="FFFFFF"/>
        <w:spacing w:before="0" w:beforeAutospacing="0" w:after="0" w:afterAutospacing="0" w:line="276" w:lineRule="auto"/>
        <w:jc w:val="center"/>
        <w:rPr>
          <w:rFonts w:eastAsiaTheme="minorEastAsia"/>
          <w:b/>
          <w:bCs/>
          <w:color w:val="2C2B2B"/>
          <w:sz w:val="32"/>
          <w:szCs w:val="32"/>
          <w:shd w:val="clear" w:color="auto" w:fill="FFFFFF"/>
          <w:lang w:eastAsia="en-US" w:bidi="en-US"/>
        </w:rPr>
      </w:pPr>
      <w:r>
        <w:rPr>
          <w:rFonts w:eastAsiaTheme="minorEastAsia"/>
          <w:b/>
          <w:bCs/>
          <w:color w:val="2C2B2B"/>
          <w:sz w:val="32"/>
          <w:szCs w:val="32"/>
          <w:shd w:val="clear" w:color="auto" w:fill="FFFFFF"/>
          <w:lang w:eastAsia="en-US" w:bidi="en-US"/>
        </w:rPr>
        <w:t>Соль</w:t>
      </w:r>
      <w:r w:rsidR="00185E76" w:rsidRPr="00185E76">
        <w:rPr>
          <w:rFonts w:eastAsiaTheme="minorEastAsia"/>
          <w:b/>
          <w:bCs/>
          <w:color w:val="2C2B2B"/>
          <w:sz w:val="32"/>
          <w:szCs w:val="32"/>
          <w:shd w:val="clear" w:color="auto" w:fill="FFFFFF"/>
          <w:lang w:eastAsia="en-US" w:bidi="en-US"/>
        </w:rPr>
        <w:t xml:space="preserve">-ИВДИВО Метагалактика Бытия </w:t>
      </w:r>
    </w:p>
    <w:p w14:paraId="1FE810F0" w14:textId="2384618B" w:rsidR="00185E76" w:rsidRPr="00185E76" w:rsidRDefault="00AA54BF" w:rsidP="00185E76">
      <w:pPr>
        <w:pStyle w:val="ac"/>
        <w:shd w:val="clear" w:color="auto" w:fill="FFFFFF"/>
        <w:spacing w:before="0" w:beforeAutospacing="0" w:after="0" w:afterAutospacing="0" w:line="276" w:lineRule="auto"/>
        <w:jc w:val="center"/>
        <w:rPr>
          <w:rFonts w:eastAsiaTheme="minorEastAsia"/>
          <w:b/>
          <w:bCs/>
          <w:color w:val="2C2B2B"/>
          <w:sz w:val="32"/>
          <w:szCs w:val="32"/>
          <w:shd w:val="clear" w:color="auto" w:fill="FFFFFF"/>
          <w:lang w:eastAsia="en-US" w:bidi="en-US"/>
        </w:rPr>
      </w:pPr>
      <w:r>
        <w:rPr>
          <w:rFonts w:eastAsiaTheme="minorEastAsia"/>
          <w:b/>
          <w:bCs/>
          <w:color w:val="2C2B2B"/>
          <w:sz w:val="32"/>
          <w:szCs w:val="32"/>
          <w:shd w:val="clear" w:color="auto" w:fill="FFFFFF"/>
          <w:lang w:eastAsia="en-US" w:bidi="en-US"/>
        </w:rPr>
        <w:t>Изначально Вышестоящего Отца</w:t>
      </w:r>
    </w:p>
    <w:p w14:paraId="39043D76" w14:textId="77777777" w:rsidR="000C71EE" w:rsidRPr="00185E76" w:rsidRDefault="000C71EE" w:rsidP="00095A6A">
      <w:pPr>
        <w:pStyle w:val="a7"/>
        <w:rPr>
          <w:rFonts w:cs="Times New Roman"/>
          <w:sz w:val="32"/>
          <w:szCs w:val="32"/>
        </w:rPr>
      </w:pPr>
    </w:p>
    <w:p w14:paraId="72B6AD5C" w14:textId="77777777" w:rsidR="000C71EE" w:rsidRPr="00F445A0" w:rsidRDefault="000C71EE" w:rsidP="00095A6A">
      <w:pPr>
        <w:pStyle w:val="a7"/>
      </w:pPr>
    </w:p>
    <w:p w14:paraId="652585ED" w14:textId="77777777" w:rsidR="000C71EE" w:rsidRPr="008356D0" w:rsidRDefault="000C71EE" w:rsidP="008356D0">
      <w:pPr>
        <w:pStyle w:val="a7"/>
        <w:rPr>
          <w:rFonts w:cs="Times New Roman"/>
          <w:b/>
          <w:sz w:val="28"/>
          <w:szCs w:val="28"/>
        </w:rPr>
      </w:pPr>
      <w:r w:rsidRPr="008356D0">
        <w:rPr>
          <w:rFonts w:cs="Times New Roman"/>
          <w:b/>
          <w:sz w:val="28"/>
          <w:szCs w:val="28"/>
        </w:rPr>
        <w:t>Практики</w:t>
      </w:r>
    </w:p>
    <w:p w14:paraId="6B8FB754" w14:textId="77777777" w:rsidR="000C71EE" w:rsidRPr="008356D0" w:rsidRDefault="000C71EE" w:rsidP="008356D0">
      <w:pPr>
        <w:pStyle w:val="a7"/>
        <w:rPr>
          <w:rFonts w:cs="Times New Roman"/>
          <w:b/>
          <w:sz w:val="28"/>
          <w:szCs w:val="28"/>
        </w:rPr>
      </w:pPr>
    </w:p>
    <w:p w14:paraId="0378F061" w14:textId="77777777" w:rsidR="000C71EE" w:rsidRPr="00712056" w:rsidRDefault="000C71EE" w:rsidP="00095A6A">
      <w:pPr>
        <w:pStyle w:val="a7"/>
      </w:pPr>
    </w:p>
    <w:p w14:paraId="51AA6B37" w14:textId="77777777" w:rsidR="000C71EE" w:rsidRPr="00712056" w:rsidRDefault="000C71EE" w:rsidP="00095A6A">
      <w:pPr>
        <w:pStyle w:val="a7"/>
      </w:pPr>
    </w:p>
    <w:p w14:paraId="11DFFCBE" w14:textId="77777777" w:rsidR="000C71EE" w:rsidRPr="00712056" w:rsidRDefault="000C71EE" w:rsidP="00095A6A">
      <w:pPr>
        <w:pStyle w:val="a7"/>
      </w:pPr>
    </w:p>
    <w:p w14:paraId="58EFBDBE" w14:textId="77777777" w:rsidR="000C71EE" w:rsidRPr="00712056" w:rsidRDefault="000C71EE" w:rsidP="00095A6A">
      <w:pPr>
        <w:pStyle w:val="a7"/>
      </w:pPr>
    </w:p>
    <w:p w14:paraId="004F0F20" w14:textId="77777777" w:rsidR="000C71EE" w:rsidRPr="00712056" w:rsidRDefault="000C71EE" w:rsidP="00095A6A">
      <w:pPr>
        <w:pStyle w:val="a7"/>
      </w:pPr>
    </w:p>
    <w:p w14:paraId="7403DDB8" w14:textId="77777777" w:rsidR="000C71EE" w:rsidRPr="00712056" w:rsidRDefault="000C71EE" w:rsidP="00095A6A">
      <w:pPr>
        <w:pStyle w:val="a7"/>
      </w:pPr>
    </w:p>
    <w:p w14:paraId="535DC44B" w14:textId="77777777" w:rsidR="000C71EE" w:rsidRPr="00712056" w:rsidRDefault="000C71EE" w:rsidP="00095A6A">
      <w:pPr>
        <w:pStyle w:val="a7"/>
      </w:pPr>
    </w:p>
    <w:p w14:paraId="4F40616A" w14:textId="77777777" w:rsidR="000C71EE" w:rsidRPr="00712056" w:rsidRDefault="000C71EE" w:rsidP="00095A6A">
      <w:pPr>
        <w:pStyle w:val="a7"/>
      </w:pPr>
    </w:p>
    <w:p w14:paraId="73E5F61F" w14:textId="77777777" w:rsidR="000C71EE" w:rsidRPr="00712056" w:rsidRDefault="000C71EE" w:rsidP="00095A6A">
      <w:pPr>
        <w:pStyle w:val="a7"/>
      </w:pPr>
    </w:p>
    <w:p w14:paraId="58200290" w14:textId="77777777" w:rsidR="000C71EE" w:rsidRPr="00712056" w:rsidRDefault="000C71EE" w:rsidP="00095A6A">
      <w:pPr>
        <w:pStyle w:val="a7"/>
      </w:pPr>
    </w:p>
    <w:p w14:paraId="5F0F3F87" w14:textId="0DB5DE23" w:rsidR="000C71EE" w:rsidRDefault="000C71EE" w:rsidP="00095A6A">
      <w:pPr>
        <w:pStyle w:val="a7"/>
      </w:pPr>
    </w:p>
    <w:p w14:paraId="15178AEE" w14:textId="4339985D" w:rsidR="00073990" w:rsidRDefault="00073990" w:rsidP="00073990">
      <w:pPr>
        <w:rPr>
          <w:lang w:bidi="ar-SA"/>
        </w:rPr>
      </w:pPr>
    </w:p>
    <w:p w14:paraId="139701B4" w14:textId="232908AB" w:rsidR="00073990" w:rsidRDefault="00073990" w:rsidP="00073990">
      <w:pPr>
        <w:rPr>
          <w:lang w:bidi="ar-SA"/>
        </w:rPr>
      </w:pPr>
    </w:p>
    <w:p w14:paraId="085F5AEB" w14:textId="289ED250" w:rsidR="00073990" w:rsidRPr="00073990" w:rsidRDefault="00E76BE6" w:rsidP="00AA54BF">
      <w:pPr>
        <w:tabs>
          <w:tab w:val="left" w:pos="2680"/>
        </w:tabs>
        <w:rPr>
          <w:lang w:bidi="ar-SA"/>
        </w:rPr>
      </w:pPr>
      <w:r>
        <w:rPr>
          <w:lang w:bidi="ar-SA"/>
        </w:rPr>
        <w:tab/>
      </w:r>
    </w:p>
    <w:p w14:paraId="6705097D" w14:textId="6D5267CD" w:rsidR="000C71EE" w:rsidRPr="00712056" w:rsidRDefault="00984DB2" w:rsidP="00984DB2">
      <w:pPr>
        <w:pStyle w:val="a7"/>
        <w:tabs>
          <w:tab w:val="left" w:pos="2567"/>
        </w:tabs>
        <w:jc w:val="both"/>
      </w:pPr>
      <w:r>
        <w:tab/>
      </w:r>
    </w:p>
    <w:p w14:paraId="4749EC62" w14:textId="6EFCE8CD" w:rsidR="000C71EE" w:rsidRPr="008356D0" w:rsidRDefault="00E97470" w:rsidP="008356D0">
      <w:pPr>
        <w:jc w:val="center"/>
        <w:rPr>
          <w:b/>
        </w:rPr>
      </w:pPr>
      <w:r>
        <w:rPr>
          <w:b/>
        </w:rPr>
        <w:t>1</w:t>
      </w:r>
      <w:r w:rsidR="00AA54BF">
        <w:rPr>
          <w:b/>
        </w:rPr>
        <w:t>6</w:t>
      </w:r>
      <w:r w:rsidR="000C71EE" w:rsidRPr="008356D0">
        <w:rPr>
          <w:b/>
        </w:rPr>
        <w:t>-</w:t>
      </w:r>
      <w:r w:rsidR="00AA54BF">
        <w:rPr>
          <w:b/>
        </w:rPr>
        <w:t>17</w:t>
      </w:r>
      <w:r w:rsidR="000C71EE" w:rsidRPr="008356D0">
        <w:rPr>
          <w:b/>
        </w:rPr>
        <w:t xml:space="preserve"> </w:t>
      </w:r>
      <w:r w:rsidR="00AA54BF">
        <w:rPr>
          <w:b/>
        </w:rPr>
        <w:t>декабря</w:t>
      </w:r>
      <w:r w:rsidR="000C71EE" w:rsidRPr="008356D0">
        <w:rPr>
          <w:b/>
        </w:rPr>
        <w:t xml:space="preserve"> 202</w:t>
      </w:r>
      <w:r w:rsidR="003D3FD0" w:rsidRPr="008356D0">
        <w:rPr>
          <w:b/>
        </w:rPr>
        <w:t>3</w:t>
      </w:r>
      <w:r w:rsidR="000C71EE" w:rsidRPr="008356D0">
        <w:rPr>
          <w:b/>
        </w:rPr>
        <w:t xml:space="preserve"> года</w:t>
      </w:r>
    </w:p>
    <w:p w14:paraId="79FE3B9F" w14:textId="77777777" w:rsidR="000C71EE" w:rsidRPr="008356D0" w:rsidRDefault="000C71EE" w:rsidP="008356D0">
      <w:pPr>
        <w:jc w:val="center"/>
        <w:rPr>
          <w:b/>
          <w:shd w:val="clear" w:color="auto" w:fill="FFFFFF"/>
        </w:rPr>
      </w:pPr>
      <w:r w:rsidRPr="008356D0">
        <w:rPr>
          <w:b/>
          <w:shd w:val="clear" w:color="auto" w:fill="FFFFFF"/>
        </w:rPr>
        <w:t>Иркутск</w:t>
      </w:r>
    </w:p>
    <w:p w14:paraId="294242AB" w14:textId="12879DE1" w:rsidR="000C71EE" w:rsidRDefault="000C71EE" w:rsidP="00095A6A">
      <w:pPr>
        <w:rPr>
          <w:shd w:val="clear" w:color="auto" w:fill="FFFFFF"/>
        </w:rPr>
      </w:pPr>
      <w:r>
        <w:rPr>
          <w:shd w:val="clear" w:color="auto" w:fill="FFFFFF"/>
        </w:rPr>
        <w:br w:type="page"/>
      </w:r>
    </w:p>
    <w:sdt>
      <w:sdtPr>
        <w:rPr>
          <w:rFonts w:ascii="Times New Roman" w:eastAsiaTheme="minorEastAsia" w:hAnsi="Times New Roman" w:cstheme="minorBidi"/>
          <w:color w:val="auto"/>
          <w:sz w:val="24"/>
          <w:szCs w:val="20"/>
          <w:lang w:eastAsia="en-US" w:bidi="en-US"/>
        </w:rPr>
        <w:id w:val="84579949"/>
        <w:docPartObj>
          <w:docPartGallery w:val="Table of Contents"/>
          <w:docPartUnique/>
        </w:docPartObj>
      </w:sdtPr>
      <w:sdtEndPr>
        <w:rPr>
          <w:b/>
          <w:bCs/>
        </w:rPr>
      </w:sdtEndPr>
      <w:sdtContent>
        <w:p w14:paraId="57FE038D" w14:textId="17F23A0A" w:rsidR="00E56EC4" w:rsidRPr="00497BE4" w:rsidRDefault="00595583" w:rsidP="005C2038">
          <w:pPr>
            <w:pStyle w:val="aa"/>
            <w:rPr>
              <w:rStyle w:val="10"/>
              <w:color w:val="auto"/>
            </w:rPr>
          </w:pPr>
          <w:r>
            <w:rPr>
              <w:rStyle w:val="10"/>
              <w:color w:val="auto"/>
            </w:rPr>
            <w:t>Содержание</w:t>
          </w:r>
        </w:p>
        <w:p w14:paraId="6651A25E" w14:textId="41BD60E5" w:rsidR="009568BE" w:rsidRDefault="00E56EC4">
          <w:pPr>
            <w:pStyle w:val="11"/>
            <w:rPr>
              <w:rFonts w:asciiTheme="minorHAnsi" w:hAnsiTheme="minorHAnsi"/>
              <w:sz w:val="22"/>
              <w:szCs w:val="22"/>
              <w:lang w:eastAsia="ru-RU" w:bidi="ar-SA"/>
            </w:rPr>
          </w:pPr>
          <w:r>
            <w:fldChar w:fldCharType="begin"/>
          </w:r>
          <w:r>
            <w:instrText xml:space="preserve"> TOC \o "1-3" \h \z \u </w:instrText>
          </w:r>
          <w:r>
            <w:fldChar w:fldCharType="separate"/>
          </w:r>
          <w:hyperlink w:anchor="_Toc154247077" w:history="1">
            <w:r w:rsidR="009568BE" w:rsidRPr="009568BE">
              <w:rPr>
                <w:rStyle w:val="ab"/>
                <w:b/>
                <w:bCs/>
              </w:rPr>
              <w:t>1 день 1 часть</w:t>
            </w:r>
            <w:r w:rsidR="009568BE">
              <w:rPr>
                <w:webHidden/>
              </w:rPr>
              <w:tab/>
            </w:r>
            <w:r w:rsidR="009568BE">
              <w:rPr>
                <w:webHidden/>
              </w:rPr>
              <w:fldChar w:fldCharType="begin"/>
            </w:r>
            <w:r w:rsidR="009568BE">
              <w:rPr>
                <w:webHidden/>
              </w:rPr>
              <w:instrText xml:space="preserve"> PAGEREF _Toc154247077 \h </w:instrText>
            </w:r>
            <w:r w:rsidR="009568BE">
              <w:rPr>
                <w:webHidden/>
              </w:rPr>
            </w:r>
            <w:r w:rsidR="009568BE">
              <w:rPr>
                <w:webHidden/>
              </w:rPr>
              <w:fldChar w:fldCharType="separate"/>
            </w:r>
            <w:r w:rsidR="0033363C">
              <w:rPr>
                <w:webHidden/>
              </w:rPr>
              <w:t>3</w:t>
            </w:r>
            <w:r w:rsidR="009568BE">
              <w:rPr>
                <w:webHidden/>
              </w:rPr>
              <w:fldChar w:fldCharType="end"/>
            </w:r>
          </w:hyperlink>
        </w:p>
        <w:p w14:paraId="64CED201" w14:textId="0B030DFC" w:rsidR="009568BE" w:rsidRPr="009568BE" w:rsidRDefault="00000000">
          <w:pPr>
            <w:pStyle w:val="11"/>
            <w:rPr>
              <w:rFonts w:asciiTheme="minorHAnsi" w:hAnsiTheme="minorHAnsi"/>
              <w:b/>
              <w:bCs/>
              <w:sz w:val="22"/>
              <w:szCs w:val="22"/>
              <w:lang w:eastAsia="ru-RU" w:bidi="ar-SA"/>
            </w:rPr>
          </w:pPr>
          <w:hyperlink w:anchor="_Toc154247078" w:history="1">
            <w:r w:rsidR="009568BE" w:rsidRPr="009568BE">
              <w:rPr>
                <w:rStyle w:val="ab"/>
                <w:b/>
                <w:bCs/>
              </w:rPr>
              <w:t xml:space="preserve">Практика 1. </w:t>
            </w:r>
            <w:r w:rsidR="009568BE" w:rsidRPr="009568BE">
              <w:rPr>
                <w:rStyle w:val="ab"/>
                <w:b/>
                <w:bCs/>
                <w:color w:val="FF0000"/>
              </w:rPr>
              <w:t>Первостяжание</w:t>
            </w:r>
            <w:r w:rsidR="009568BE" w:rsidRPr="009568BE">
              <w:rPr>
                <w:rStyle w:val="ab"/>
                <w:b/>
                <w:bCs/>
              </w:rPr>
              <w:t xml:space="preserve">. </w:t>
            </w:r>
            <w:r w:rsidR="009568BE" w:rsidRPr="009568BE">
              <w:rPr>
                <w:rStyle w:val="ab"/>
              </w:rPr>
              <w:t>Стяжание 16</w:t>
            </w:r>
            <w:r w:rsidR="009568BE" w:rsidRPr="009568BE">
              <w:rPr>
                <w:rStyle w:val="ab"/>
              </w:rPr>
              <w:noBreakHyphen/>
              <w:t>го экзаменационного Синтеза ИВО и введение в три Жизни Посвящённого ИВО: Человеческую, Компетентного и Полномочного. Стяжание репликационности ИВО и реализации ИВДИВО каждого. 16 видов деятельности ИВДИВО – развития. Посвящённо – ориентированный Синтез Большого Космоса. Введение в ранг Посвящённых ИВДИВО и ИВДИВО-Иерархии</w:t>
            </w:r>
            <w:r w:rsidR="009568BE" w:rsidRPr="009568BE">
              <w:rPr>
                <w:webHidden/>
              </w:rPr>
              <w:tab/>
            </w:r>
            <w:r w:rsidR="009568BE" w:rsidRPr="009568BE">
              <w:rPr>
                <w:webHidden/>
              </w:rPr>
              <w:fldChar w:fldCharType="begin"/>
            </w:r>
            <w:r w:rsidR="009568BE" w:rsidRPr="009568BE">
              <w:rPr>
                <w:webHidden/>
              </w:rPr>
              <w:instrText xml:space="preserve"> PAGEREF _Toc154247078 \h </w:instrText>
            </w:r>
            <w:r w:rsidR="009568BE" w:rsidRPr="009568BE">
              <w:rPr>
                <w:webHidden/>
              </w:rPr>
            </w:r>
            <w:r w:rsidR="009568BE" w:rsidRPr="009568BE">
              <w:rPr>
                <w:webHidden/>
              </w:rPr>
              <w:fldChar w:fldCharType="separate"/>
            </w:r>
            <w:r w:rsidR="0033363C">
              <w:rPr>
                <w:webHidden/>
              </w:rPr>
              <w:t>3</w:t>
            </w:r>
            <w:r w:rsidR="009568BE" w:rsidRPr="009568BE">
              <w:rPr>
                <w:webHidden/>
              </w:rPr>
              <w:fldChar w:fldCharType="end"/>
            </w:r>
          </w:hyperlink>
        </w:p>
        <w:p w14:paraId="6D5B52BE" w14:textId="1353049F" w:rsidR="009568BE" w:rsidRPr="009568BE" w:rsidRDefault="00000000">
          <w:pPr>
            <w:pStyle w:val="11"/>
            <w:rPr>
              <w:rFonts w:asciiTheme="minorHAnsi" w:hAnsiTheme="minorHAnsi"/>
              <w:b/>
              <w:bCs/>
              <w:sz w:val="22"/>
              <w:szCs w:val="22"/>
              <w:lang w:eastAsia="ru-RU" w:bidi="ar-SA"/>
            </w:rPr>
          </w:pPr>
          <w:hyperlink w:anchor="_Toc154247079" w:history="1">
            <w:r w:rsidR="009568BE" w:rsidRPr="009568BE">
              <w:rPr>
                <w:rStyle w:val="ab"/>
                <w:b/>
                <w:bCs/>
              </w:rPr>
              <w:t xml:space="preserve">Практика 2. </w:t>
            </w:r>
            <w:r w:rsidR="009568BE" w:rsidRPr="009568BE">
              <w:rPr>
                <w:rStyle w:val="ab"/>
              </w:rPr>
              <w:t>Рождение Свыше и Новое Рождение Соль-ИВДИВО Мг Бытия. Стяжание 512 Базовых частей Человека, 17.592.186.044.416 Цельных частей Посвящённого Соль-ИВДИВО Мг Бытия и 512 Архетипических Метагалактических частей Ля-ИВДИВО Мг Бытия в Тело Посвящённого Соль-ИВДИВО Мг Бытия. Перевод Компетенций и трансляция зданий в Соль-ИВДИВО Мг Бытия. Наделение тремя Жизнями: Человека, Компетентного и Полномочного</w:t>
            </w:r>
            <w:r w:rsidR="009568BE" w:rsidRPr="009568BE">
              <w:rPr>
                <w:webHidden/>
              </w:rPr>
              <w:tab/>
            </w:r>
            <w:r w:rsidR="009568BE" w:rsidRPr="009568BE">
              <w:rPr>
                <w:webHidden/>
              </w:rPr>
              <w:fldChar w:fldCharType="begin"/>
            </w:r>
            <w:r w:rsidR="009568BE" w:rsidRPr="009568BE">
              <w:rPr>
                <w:webHidden/>
              </w:rPr>
              <w:instrText xml:space="preserve"> PAGEREF _Toc154247079 \h </w:instrText>
            </w:r>
            <w:r w:rsidR="009568BE" w:rsidRPr="009568BE">
              <w:rPr>
                <w:webHidden/>
              </w:rPr>
            </w:r>
            <w:r w:rsidR="009568BE" w:rsidRPr="009568BE">
              <w:rPr>
                <w:webHidden/>
              </w:rPr>
              <w:fldChar w:fldCharType="separate"/>
            </w:r>
            <w:r w:rsidR="0033363C">
              <w:rPr>
                <w:webHidden/>
              </w:rPr>
              <w:t>5</w:t>
            </w:r>
            <w:r w:rsidR="009568BE" w:rsidRPr="009568BE">
              <w:rPr>
                <w:webHidden/>
              </w:rPr>
              <w:fldChar w:fldCharType="end"/>
            </w:r>
          </w:hyperlink>
        </w:p>
        <w:p w14:paraId="63822FD1" w14:textId="5744B0C9" w:rsidR="009568BE" w:rsidRPr="000B7FE1" w:rsidRDefault="00000000">
          <w:pPr>
            <w:pStyle w:val="11"/>
            <w:rPr>
              <w:rFonts w:asciiTheme="minorHAnsi" w:hAnsiTheme="minorHAnsi"/>
              <w:b/>
              <w:bCs/>
              <w:sz w:val="22"/>
              <w:szCs w:val="22"/>
              <w:lang w:eastAsia="ru-RU" w:bidi="ar-SA"/>
            </w:rPr>
          </w:pPr>
          <w:hyperlink w:anchor="_Toc154247080" w:history="1">
            <w:r w:rsidR="009568BE" w:rsidRPr="000B7FE1">
              <w:rPr>
                <w:rStyle w:val="ab"/>
                <w:b/>
                <w:bCs/>
              </w:rPr>
              <w:t xml:space="preserve">Практика 3. </w:t>
            </w:r>
            <w:r w:rsidR="009568BE" w:rsidRPr="000B7FE1">
              <w:rPr>
                <w:rStyle w:val="ab"/>
              </w:rPr>
              <w:t>Завершение реализации Ипостасными, Трансвизорными и Синтезтелами Фа-ИВДИВО Метагалактики Бытия</w:t>
            </w:r>
            <w:r w:rsidR="009568BE" w:rsidRPr="000B7FE1">
              <w:rPr>
                <w:webHidden/>
              </w:rPr>
              <w:tab/>
            </w:r>
            <w:r w:rsidR="009568BE" w:rsidRPr="000B7FE1">
              <w:rPr>
                <w:webHidden/>
              </w:rPr>
              <w:fldChar w:fldCharType="begin"/>
            </w:r>
            <w:r w:rsidR="009568BE" w:rsidRPr="000B7FE1">
              <w:rPr>
                <w:webHidden/>
              </w:rPr>
              <w:instrText xml:space="preserve"> PAGEREF _Toc154247080 \h </w:instrText>
            </w:r>
            <w:r w:rsidR="009568BE" w:rsidRPr="000B7FE1">
              <w:rPr>
                <w:webHidden/>
              </w:rPr>
            </w:r>
            <w:r w:rsidR="009568BE" w:rsidRPr="000B7FE1">
              <w:rPr>
                <w:webHidden/>
              </w:rPr>
              <w:fldChar w:fldCharType="separate"/>
            </w:r>
            <w:r w:rsidR="0033363C">
              <w:rPr>
                <w:webHidden/>
              </w:rPr>
              <w:t>7</w:t>
            </w:r>
            <w:r w:rsidR="009568BE" w:rsidRPr="000B7FE1">
              <w:rPr>
                <w:webHidden/>
              </w:rPr>
              <w:fldChar w:fldCharType="end"/>
            </w:r>
          </w:hyperlink>
        </w:p>
        <w:p w14:paraId="14715B3E" w14:textId="676C3B17" w:rsidR="009568BE" w:rsidRPr="00C24065" w:rsidRDefault="00000000">
          <w:pPr>
            <w:pStyle w:val="11"/>
            <w:rPr>
              <w:rFonts w:asciiTheme="minorHAnsi" w:hAnsiTheme="minorHAnsi"/>
              <w:b/>
              <w:bCs/>
              <w:sz w:val="22"/>
              <w:szCs w:val="22"/>
              <w:lang w:eastAsia="ru-RU" w:bidi="ar-SA"/>
            </w:rPr>
          </w:pPr>
          <w:hyperlink w:anchor="_Toc154247081" w:history="1">
            <w:r w:rsidR="009568BE" w:rsidRPr="00C24065">
              <w:rPr>
                <w:rStyle w:val="ab"/>
                <w:b/>
                <w:bCs/>
              </w:rPr>
              <w:t xml:space="preserve">Практика 4. </w:t>
            </w:r>
            <w:r w:rsidR="009568BE" w:rsidRPr="00C24065">
              <w:rPr>
                <w:rStyle w:val="ab"/>
              </w:rPr>
              <w:t>Синтезирование и творение Ипостасных, Трансвизорных и Синтезтел в соответствующих мирах Соль-ИВДИВО Мг Бытия. Наделение Ядром Синтеза и Частью ИВАС Кут Хуми и Ядром Огня и Частью Изначально Вышестоящего Отца</w:t>
            </w:r>
            <w:r w:rsidR="009568BE" w:rsidRPr="00C24065">
              <w:rPr>
                <w:webHidden/>
              </w:rPr>
              <w:tab/>
            </w:r>
            <w:r w:rsidR="009568BE" w:rsidRPr="00C24065">
              <w:rPr>
                <w:webHidden/>
              </w:rPr>
              <w:fldChar w:fldCharType="begin"/>
            </w:r>
            <w:r w:rsidR="009568BE" w:rsidRPr="00C24065">
              <w:rPr>
                <w:webHidden/>
              </w:rPr>
              <w:instrText xml:space="preserve"> PAGEREF _Toc154247081 \h </w:instrText>
            </w:r>
            <w:r w:rsidR="009568BE" w:rsidRPr="00C24065">
              <w:rPr>
                <w:webHidden/>
              </w:rPr>
            </w:r>
            <w:r w:rsidR="009568BE" w:rsidRPr="00C24065">
              <w:rPr>
                <w:webHidden/>
              </w:rPr>
              <w:fldChar w:fldCharType="separate"/>
            </w:r>
            <w:r w:rsidR="0033363C">
              <w:rPr>
                <w:webHidden/>
              </w:rPr>
              <w:t>8</w:t>
            </w:r>
            <w:r w:rsidR="009568BE" w:rsidRPr="00C24065">
              <w:rPr>
                <w:webHidden/>
              </w:rPr>
              <w:fldChar w:fldCharType="end"/>
            </w:r>
          </w:hyperlink>
        </w:p>
        <w:p w14:paraId="5BC605BB" w14:textId="7D8636A4" w:rsidR="009568BE" w:rsidRPr="00E40BCD" w:rsidRDefault="00000000">
          <w:pPr>
            <w:pStyle w:val="11"/>
            <w:rPr>
              <w:rFonts w:asciiTheme="minorHAnsi" w:hAnsiTheme="minorHAnsi"/>
              <w:b/>
              <w:bCs/>
              <w:sz w:val="22"/>
              <w:szCs w:val="22"/>
              <w:lang w:eastAsia="ru-RU" w:bidi="ar-SA"/>
            </w:rPr>
          </w:pPr>
          <w:hyperlink w:anchor="_Toc154247082" w:history="1">
            <w:r w:rsidR="009568BE" w:rsidRPr="00E40BCD">
              <w:rPr>
                <w:rStyle w:val="ab"/>
                <w:b/>
                <w:bCs/>
              </w:rPr>
              <w:t>1 день 2 часть</w:t>
            </w:r>
            <w:r w:rsidR="009568BE" w:rsidRPr="00E40BCD">
              <w:rPr>
                <w:webHidden/>
              </w:rPr>
              <w:tab/>
            </w:r>
            <w:r w:rsidR="009568BE" w:rsidRPr="00E40BCD">
              <w:rPr>
                <w:webHidden/>
              </w:rPr>
              <w:fldChar w:fldCharType="begin"/>
            </w:r>
            <w:r w:rsidR="009568BE" w:rsidRPr="00E40BCD">
              <w:rPr>
                <w:webHidden/>
              </w:rPr>
              <w:instrText xml:space="preserve"> PAGEREF _Toc154247082 \h </w:instrText>
            </w:r>
            <w:r w:rsidR="009568BE" w:rsidRPr="00E40BCD">
              <w:rPr>
                <w:webHidden/>
              </w:rPr>
            </w:r>
            <w:r w:rsidR="009568BE" w:rsidRPr="00E40BCD">
              <w:rPr>
                <w:webHidden/>
              </w:rPr>
              <w:fldChar w:fldCharType="separate"/>
            </w:r>
            <w:r w:rsidR="0033363C">
              <w:rPr>
                <w:webHidden/>
              </w:rPr>
              <w:t>10</w:t>
            </w:r>
            <w:r w:rsidR="009568BE" w:rsidRPr="00E40BCD">
              <w:rPr>
                <w:webHidden/>
              </w:rPr>
              <w:fldChar w:fldCharType="end"/>
            </w:r>
          </w:hyperlink>
        </w:p>
        <w:p w14:paraId="56D6B737" w14:textId="76B9DBD1" w:rsidR="009568BE" w:rsidRPr="00DD3E25" w:rsidRDefault="00000000">
          <w:pPr>
            <w:pStyle w:val="11"/>
            <w:rPr>
              <w:rFonts w:asciiTheme="minorHAnsi" w:hAnsiTheme="minorHAnsi"/>
              <w:b/>
              <w:bCs/>
              <w:sz w:val="22"/>
              <w:szCs w:val="22"/>
              <w:lang w:eastAsia="ru-RU" w:bidi="ar-SA"/>
            </w:rPr>
          </w:pPr>
          <w:hyperlink w:anchor="_Toc154247083" w:history="1">
            <w:r w:rsidR="009568BE" w:rsidRPr="00DD3E25">
              <w:rPr>
                <w:rStyle w:val="ab"/>
                <w:b/>
                <w:bCs/>
              </w:rPr>
              <w:t xml:space="preserve">Практика 5. </w:t>
            </w:r>
            <w:r w:rsidR="009568BE" w:rsidRPr="00DD3E25">
              <w:rPr>
                <w:rStyle w:val="ab"/>
              </w:rPr>
              <w:t>Стяжание 16-риц в Ядра Синтеза ИВО. Активация 16 Ядер Синтеза ИВО</w:t>
            </w:r>
            <w:r w:rsidR="009568BE" w:rsidRPr="00DD3E25">
              <w:rPr>
                <w:webHidden/>
              </w:rPr>
              <w:tab/>
            </w:r>
            <w:r w:rsidR="009568BE" w:rsidRPr="00DD3E25">
              <w:rPr>
                <w:webHidden/>
              </w:rPr>
              <w:fldChar w:fldCharType="begin"/>
            </w:r>
            <w:r w:rsidR="009568BE" w:rsidRPr="00DD3E25">
              <w:rPr>
                <w:webHidden/>
              </w:rPr>
              <w:instrText xml:space="preserve"> PAGEREF _Toc154247083 \h </w:instrText>
            </w:r>
            <w:r w:rsidR="009568BE" w:rsidRPr="00DD3E25">
              <w:rPr>
                <w:webHidden/>
              </w:rPr>
            </w:r>
            <w:r w:rsidR="009568BE" w:rsidRPr="00DD3E25">
              <w:rPr>
                <w:webHidden/>
              </w:rPr>
              <w:fldChar w:fldCharType="separate"/>
            </w:r>
            <w:r w:rsidR="0033363C">
              <w:rPr>
                <w:webHidden/>
              </w:rPr>
              <w:t>10</w:t>
            </w:r>
            <w:r w:rsidR="009568BE" w:rsidRPr="00DD3E25">
              <w:rPr>
                <w:webHidden/>
              </w:rPr>
              <w:fldChar w:fldCharType="end"/>
            </w:r>
          </w:hyperlink>
        </w:p>
        <w:p w14:paraId="063FA27C" w14:textId="5F4A3F75" w:rsidR="009568BE" w:rsidRPr="00DD3E25" w:rsidRDefault="00000000">
          <w:pPr>
            <w:pStyle w:val="11"/>
            <w:rPr>
              <w:rFonts w:asciiTheme="minorHAnsi" w:hAnsiTheme="minorHAnsi"/>
              <w:b/>
              <w:bCs/>
              <w:sz w:val="22"/>
              <w:szCs w:val="22"/>
              <w:lang w:eastAsia="ru-RU" w:bidi="ar-SA"/>
            </w:rPr>
          </w:pPr>
          <w:hyperlink w:anchor="_Toc154247084" w:history="1">
            <w:r w:rsidR="009568BE" w:rsidRPr="00DD3E25">
              <w:rPr>
                <w:rStyle w:val="ab"/>
                <w:b/>
                <w:bCs/>
              </w:rPr>
              <w:t xml:space="preserve">Практика 6. </w:t>
            </w:r>
            <w:r w:rsidR="009568BE" w:rsidRPr="00DD3E25">
              <w:rPr>
                <w:rStyle w:val="ab"/>
              </w:rPr>
              <w:t>Стяжание семи Частей 16-го Синтеза ИВО: ИВДИВО-Тела Условия, ИВДИВО-Тела Праусловия, Тело Ивдивики, Тело Праивдивики, Начала репликации, Праначала репликации, Тело Отец-Человек-Землянина Соль-ИВДИВО Мг Бытия</w:t>
            </w:r>
            <w:r w:rsidR="009568BE" w:rsidRPr="00DD3E25">
              <w:rPr>
                <w:webHidden/>
              </w:rPr>
              <w:tab/>
            </w:r>
            <w:r w:rsidR="009568BE" w:rsidRPr="00DD3E25">
              <w:rPr>
                <w:b/>
                <w:bCs/>
                <w:webHidden/>
              </w:rPr>
              <w:fldChar w:fldCharType="begin"/>
            </w:r>
            <w:r w:rsidR="009568BE" w:rsidRPr="00DD3E25">
              <w:rPr>
                <w:b/>
                <w:bCs/>
                <w:webHidden/>
              </w:rPr>
              <w:instrText xml:space="preserve"> PAGEREF _Toc154247084 \h </w:instrText>
            </w:r>
            <w:r w:rsidR="009568BE" w:rsidRPr="00DD3E25">
              <w:rPr>
                <w:b/>
                <w:bCs/>
                <w:webHidden/>
              </w:rPr>
            </w:r>
            <w:r w:rsidR="009568BE" w:rsidRPr="00DD3E25">
              <w:rPr>
                <w:b/>
                <w:bCs/>
                <w:webHidden/>
              </w:rPr>
              <w:fldChar w:fldCharType="separate"/>
            </w:r>
            <w:r w:rsidR="0033363C">
              <w:rPr>
                <w:b/>
                <w:bCs/>
                <w:webHidden/>
              </w:rPr>
              <w:t>12</w:t>
            </w:r>
            <w:r w:rsidR="009568BE" w:rsidRPr="00DD3E25">
              <w:rPr>
                <w:b/>
                <w:bCs/>
                <w:webHidden/>
              </w:rPr>
              <w:fldChar w:fldCharType="end"/>
            </w:r>
          </w:hyperlink>
        </w:p>
        <w:p w14:paraId="524918EE" w14:textId="1F26FCF9" w:rsidR="009568BE" w:rsidRPr="00130017" w:rsidRDefault="00000000">
          <w:pPr>
            <w:pStyle w:val="11"/>
            <w:rPr>
              <w:rFonts w:asciiTheme="minorHAnsi" w:hAnsiTheme="minorHAnsi"/>
              <w:b/>
              <w:bCs/>
              <w:sz w:val="22"/>
              <w:szCs w:val="22"/>
              <w:lang w:eastAsia="ru-RU" w:bidi="ar-SA"/>
            </w:rPr>
          </w:pPr>
          <w:hyperlink w:anchor="_Toc154247085" w:history="1">
            <w:r w:rsidR="009568BE" w:rsidRPr="00130017">
              <w:rPr>
                <w:rStyle w:val="ab"/>
                <w:b/>
                <w:bCs/>
              </w:rPr>
              <w:t xml:space="preserve">Практика –– тренинг 7. </w:t>
            </w:r>
            <w:r w:rsidR="009568BE" w:rsidRPr="00130017">
              <w:rPr>
                <w:rStyle w:val="ab"/>
                <w:b/>
                <w:bCs/>
                <w:color w:val="FF0000"/>
              </w:rPr>
              <w:t>Первостяжание.</w:t>
            </w:r>
            <w:r w:rsidR="009568BE" w:rsidRPr="00130017">
              <w:rPr>
                <w:rStyle w:val="ab"/>
                <w:b/>
                <w:bCs/>
              </w:rPr>
              <w:t xml:space="preserve"> </w:t>
            </w:r>
            <w:r w:rsidR="009568BE" w:rsidRPr="00130017">
              <w:rPr>
                <w:rStyle w:val="ab"/>
              </w:rPr>
              <w:t>Знакомство с ИВАС семи Частей ИВО. Одновременное возжигание 16-го горизонта Частей с семью Изначально Вышестоящими Аватарами Синтеза. Новый опыт командного действия</w:t>
            </w:r>
            <w:r w:rsidR="009568BE" w:rsidRPr="00130017">
              <w:rPr>
                <w:webHidden/>
              </w:rPr>
              <w:tab/>
            </w:r>
            <w:r w:rsidR="009568BE" w:rsidRPr="00130017">
              <w:rPr>
                <w:webHidden/>
              </w:rPr>
              <w:fldChar w:fldCharType="begin"/>
            </w:r>
            <w:r w:rsidR="009568BE" w:rsidRPr="00130017">
              <w:rPr>
                <w:webHidden/>
              </w:rPr>
              <w:instrText xml:space="preserve"> PAGEREF _Toc154247085 \h </w:instrText>
            </w:r>
            <w:r w:rsidR="009568BE" w:rsidRPr="00130017">
              <w:rPr>
                <w:webHidden/>
              </w:rPr>
            </w:r>
            <w:r w:rsidR="009568BE" w:rsidRPr="00130017">
              <w:rPr>
                <w:webHidden/>
              </w:rPr>
              <w:fldChar w:fldCharType="separate"/>
            </w:r>
            <w:r w:rsidR="0033363C">
              <w:rPr>
                <w:webHidden/>
              </w:rPr>
              <w:t>13</w:t>
            </w:r>
            <w:r w:rsidR="009568BE" w:rsidRPr="00130017">
              <w:rPr>
                <w:webHidden/>
              </w:rPr>
              <w:fldChar w:fldCharType="end"/>
            </w:r>
          </w:hyperlink>
        </w:p>
        <w:p w14:paraId="594E50E7" w14:textId="2CCE5A78" w:rsidR="009568BE" w:rsidRPr="00367BDD" w:rsidRDefault="00000000">
          <w:pPr>
            <w:pStyle w:val="11"/>
            <w:rPr>
              <w:rFonts w:asciiTheme="minorHAnsi" w:hAnsiTheme="minorHAnsi"/>
              <w:b/>
              <w:bCs/>
              <w:sz w:val="22"/>
              <w:szCs w:val="22"/>
              <w:lang w:eastAsia="ru-RU" w:bidi="ar-SA"/>
            </w:rPr>
          </w:pPr>
          <w:hyperlink w:anchor="_Toc154247086" w:history="1">
            <w:r w:rsidR="009568BE" w:rsidRPr="00367BDD">
              <w:rPr>
                <w:rStyle w:val="ab"/>
                <w:b/>
                <w:bCs/>
              </w:rPr>
              <w:t xml:space="preserve">Практика 8. </w:t>
            </w:r>
            <w:r w:rsidR="009568BE" w:rsidRPr="00367BDD">
              <w:rPr>
                <w:rStyle w:val="ab"/>
              </w:rPr>
              <w:t>Наделение Компетенциями Стандарта 16-го Синтеза ИВО: 1-й Октавной и 1-й ИВДИВО-Октав Должностной Компетенцией ИВО</w:t>
            </w:r>
            <w:r w:rsidR="009568BE" w:rsidRPr="00367BDD">
              <w:rPr>
                <w:webHidden/>
              </w:rPr>
              <w:tab/>
            </w:r>
            <w:r w:rsidR="009568BE" w:rsidRPr="00367BDD">
              <w:rPr>
                <w:webHidden/>
              </w:rPr>
              <w:fldChar w:fldCharType="begin"/>
            </w:r>
            <w:r w:rsidR="009568BE" w:rsidRPr="00367BDD">
              <w:rPr>
                <w:webHidden/>
              </w:rPr>
              <w:instrText xml:space="preserve"> PAGEREF _Toc154247086 \h </w:instrText>
            </w:r>
            <w:r w:rsidR="009568BE" w:rsidRPr="00367BDD">
              <w:rPr>
                <w:webHidden/>
              </w:rPr>
            </w:r>
            <w:r w:rsidR="009568BE" w:rsidRPr="00367BDD">
              <w:rPr>
                <w:webHidden/>
              </w:rPr>
              <w:fldChar w:fldCharType="separate"/>
            </w:r>
            <w:r w:rsidR="0033363C">
              <w:rPr>
                <w:webHidden/>
              </w:rPr>
              <w:t>16</w:t>
            </w:r>
            <w:r w:rsidR="009568BE" w:rsidRPr="00367BDD">
              <w:rPr>
                <w:webHidden/>
              </w:rPr>
              <w:fldChar w:fldCharType="end"/>
            </w:r>
          </w:hyperlink>
        </w:p>
        <w:p w14:paraId="2C82A415" w14:textId="32BC3DA6" w:rsidR="009568BE" w:rsidRPr="00367BDD" w:rsidRDefault="00000000">
          <w:pPr>
            <w:pStyle w:val="11"/>
            <w:rPr>
              <w:rFonts w:asciiTheme="minorHAnsi" w:hAnsiTheme="minorHAnsi"/>
              <w:b/>
              <w:bCs/>
              <w:sz w:val="22"/>
              <w:szCs w:val="22"/>
              <w:lang w:eastAsia="ru-RU" w:bidi="ar-SA"/>
            </w:rPr>
          </w:pPr>
          <w:hyperlink w:anchor="_Toc154247087" w:history="1">
            <w:r w:rsidR="009568BE" w:rsidRPr="00367BDD">
              <w:rPr>
                <w:rStyle w:val="ab"/>
                <w:b/>
                <w:bCs/>
              </w:rPr>
              <w:t>2 день 1 часть</w:t>
            </w:r>
            <w:r w:rsidR="009568BE" w:rsidRPr="00367BDD">
              <w:rPr>
                <w:webHidden/>
              </w:rPr>
              <w:tab/>
            </w:r>
            <w:r w:rsidR="009568BE" w:rsidRPr="00367BDD">
              <w:rPr>
                <w:webHidden/>
              </w:rPr>
              <w:fldChar w:fldCharType="begin"/>
            </w:r>
            <w:r w:rsidR="009568BE" w:rsidRPr="00367BDD">
              <w:rPr>
                <w:webHidden/>
              </w:rPr>
              <w:instrText xml:space="preserve"> PAGEREF _Toc154247087 \h </w:instrText>
            </w:r>
            <w:r w:rsidR="009568BE" w:rsidRPr="00367BDD">
              <w:rPr>
                <w:webHidden/>
              </w:rPr>
            </w:r>
            <w:r w:rsidR="009568BE" w:rsidRPr="00367BDD">
              <w:rPr>
                <w:webHidden/>
              </w:rPr>
              <w:fldChar w:fldCharType="separate"/>
            </w:r>
            <w:r w:rsidR="0033363C">
              <w:rPr>
                <w:webHidden/>
              </w:rPr>
              <w:t>17</w:t>
            </w:r>
            <w:r w:rsidR="009568BE" w:rsidRPr="00367BDD">
              <w:rPr>
                <w:webHidden/>
              </w:rPr>
              <w:fldChar w:fldCharType="end"/>
            </w:r>
          </w:hyperlink>
        </w:p>
        <w:p w14:paraId="2ADD7E44" w14:textId="600A58B6" w:rsidR="009568BE" w:rsidRPr="00367BDD" w:rsidRDefault="00000000">
          <w:pPr>
            <w:pStyle w:val="11"/>
            <w:rPr>
              <w:rFonts w:asciiTheme="minorHAnsi" w:hAnsiTheme="minorHAnsi"/>
              <w:b/>
              <w:bCs/>
              <w:sz w:val="22"/>
              <w:szCs w:val="22"/>
              <w:lang w:eastAsia="ru-RU" w:bidi="ar-SA"/>
            </w:rPr>
          </w:pPr>
          <w:hyperlink w:anchor="_Toc154247088" w:history="1">
            <w:r w:rsidR="009568BE" w:rsidRPr="00367BDD">
              <w:rPr>
                <w:rStyle w:val="ab"/>
                <w:b/>
                <w:bCs/>
              </w:rPr>
              <w:t xml:space="preserve">Практика 9. </w:t>
            </w:r>
            <w:r w:rsidR="009568BE" w:rsidRPr="00367BDD">
              <w:rPr>
                <w:rStyle w:val="ab"/>
                <w:b/>
                <w:bCs/>
                <w:color w:val="FF0000"/>
              </w:rPr>
              <w:t>Первостяжание.</w:t>
            </w:r>
            <w:r w:rsidR="009568BE" w:rsidRPr="00367BDD">
              <w:rPr>
                <w:rStyle w:val="ab"/>
                <w:b/>
                <w:bCs/>
              </w:rPr>
              <w:t xml:space="preserve"> </w:t>
            </w:r>
            <w:r w:rsidR="009568BE" w:rsidRPr="00367BDD">
              <w:rPr>
                <w:rStyle w:val="ab"/>
              </w:rPr>
              <w:t>Экзамен у ИВАС Кут Хуми на вхождение в Посвящённого ИВО. Тренинг в частном служебном здании в ИВДИВО-полисе Кут Хуми. Стяжание Жизни Посвящённого, Книги Посвящённого, Поручения, Плана Синтеза Посвящённого ИВО. Введение в Посвящённого ИВО и введение в ИВДИВО</w:t>
            </w:r>
            <w:r w:rsidR="009568BE" w:rsidRPr="00367BDD">
              <w:rPr>
                <w:webHidden/>
              </w:rPr>
              <w:tab/>
            </w:r>
            <w:r w:rsidR="009568BE" w:rsidRPr="00367BDD">
              <w:rPr>
                <w:webHidden/>
              </w:rPr>
              <w:fldChar w:fldCharType="begin"/>
            </w:r>
            <w:r w:rsidR="009568BE" w:rsidRPr="00367BDD">
              <w:rPr>
                <w:webHidden/>
              </w:rPr>
              <w:instrText xml:space="preserve"> PAGEREF _Toc154247088 \h </w:instrText>
            </w:r>
            <w:r w:rsidR="009568BE" w:rsidRPr="00367BDD">
              <w:rPr>
                <w:webHidden/>
              </w:rPr>
            </w:r>
            <w:r w:rsidR="009568BE" w:rsidRPr="00367BDD">
              <w:rPr>
                <w:webHidden/>
              </w:rPr>
              <w:fldChar w:fldCharType="separate"/>
            </w:r>
            <w:r w:rsidR="0033363C">
              <w:rPr>
                <w:webHidden/>
              </w:rPr>
              <w:t>17</w:t>
            </w:r>
            <w:r w:rsidR="009568BE" w:rsidRPr="00367BDD">
              <w:rPr>
                <w:webHidden/>
              </w:rPr>
              <w:fldChar w:fldCharType="end"/>
            </w:r>
          </w:hyperlink>
        </w:p>
        <w:p w14:paraId="0E41B8DE" w14:textId="22B4C9D0" w:rsidR="009568BE" w:rsidRPr="00B70E6C" w:rsidRDefault="00000000">
          <w:pPr>
            <w:pStyle w:val="11"/>
            <w:rPr>
              <w:rFonts w:asciiTheme="minorHAnsi" w:hAnsiTheme="minorHAnsi"/>
              <w:b/>
              <w:bCs/>
              <w:sz w:val="22"/>
              <w:szCs w:val="22"/>
              <w:lang w:eastAsia="ru-RU" w:bidi="ar-SA"/>
            </w:rPr>
          </w:pPr>
          <w:hyperlink w:anchor="_Toc154247089" w:history="1">
            <w:r w:rsidR="009568BE" w:rsidRPr="00B70E6C">
              <w:rPr>
                <w:rStyle w:val="ab"/>
                <w:b/>
                <w:bCs/>
              </w:rPr>
              <w:t xml:space="preserve">Практика 10. </w:t>
            </w:r>
            <w:r w:rsidR="009568BE" w:rsidRPr="00B70E6C">
              <w:rPr>
                <w:rStyle w:val="ab"/>
              </w:rPr>
              <w:t>Наделение итоговыми Компетенциями курса Посвящённого ИВО: первой ИВДИВО Должностной Компетенцией и первой Должностной Компетенцией ИВО</w:t>
            </w:r>
            <w:r w:rsidR="009568BE" w:rsidRPr="00B70E6C">
              <w:rPr>
                <w:webHidden/>
              </w:rPr>
              <w:tab/>
            </w:r>
            <w:r w:rsidR="009568BE" w:rsidRPr="00B70E6C">
              <w:rPr>
                <w:webHidden/>
              </w:rPr>
              <w:fldChar w:fldCharType="begin"/>
            </w:r>
            <w:r w:rsidR="009568BE" w:rsidRPr="00B70E6C">
              <w:rPr>
                <w:webHidden/>
              </w:rPr>
              <w:instrText xml:space="preserve"> PAGEREF _Toc154247089 \h </w:instrText>
            </w:r>
            <w:r w:rsidR="009568BE" w:rsidRPr="00B70E6C">
              <w:rPr>
                <w:webHidden/>
              </w:rPr>
            </w:r>
            <w:r w:rsidR="009568BE" w:rsidRPr="00B70E6C">
              <w:rPr>
                <w:webHidden/>
              </w:rPr>
              <w:fldChar w:fldCharType="separate"/>
            </w:r>
            <w:r w:rsidR="0033363C">
              <w:rPr>
                <w:webHidden/>
              </w:rPr>
              <w:t>23</w:t>
            </w:r>
            <w:r w:rsidR="009568BE" w:rsidRPr="00B70E6C">
              <w:rPr>
                <w:webHidden/>
              </w:rPr>
              <w:fldChar w:fldCharType="end"/>
            </w:r>
          </w:hyperlink>
        </w:p>
        <w:p w14:paraId="0A5DDF0A" w14:textId="2F54C3F1" w:rsidR="009568BE" w:rsidRPr="00CD4239" w:rsidRDefault="00000000">
          <w:pPr>
            <w:pStyle w:val="11"/>
            <w:rPr>
              <w:rFonts w:asciiTheme="minorHAnsi" w:hAnsiTheme="minorHAnsi"/>
              <w:b/>
              <w:bCs/>
              <w:sz w:val="22"/>
              <w:szCs w:val="22"/>
              <w:lang w:eastAsia="ru-RU" w:bidi="ar-SA"/>
            </w:rPr>
          </w:pPr>
          <w:hyperlink w:anchor="_Toc154247090" w:history="1">
            <w:r w:rsidR="009568BE" w:rsidRPr="00CD4239">
              <w:rPr>
                <w:rStyle w:val="ab"/>
                <w:b/>
                <w:bCs/>
              </w:rPr>
              <w:t>2 день 2 часть</w:t>
            </w:r>
            <w:r w:rsidR="009568BE" w:rsidRPr="00CD4239">
              <w:rPr>
                <w:webHidden/>
              </w:rPr>
              <w:tab/>
            </w:r>
            <w:r w:rsidR="009568BE" w:rsidRPr="00CD4239">
              <w:rPr>
                <w:webHidden/>
              </w:rPr>
              <w:fldChar w:fldCharType="begin"/>
            </w:r>
            <w:r w:rsidR="009568BE" w:rsidRPr="00CD4239">
              <w:rPr>
                <w:webHidden/>
              </w:rPr>
              <w:instrText xml:space="preserve"> PAGEREF _Toc154247090 \h </w:instrText>
            </w:r>
            <w:r w:rsidR="009568BE" w:rsidRPr="00CD4239">
              <w:rPr>
                <w:webHidden/>
              </w:rPr>
            </w:r>
            <w:r w:rsidR="009568BE" w:rsidRPr="00CD4239">
              <w:rPr>
                <w:webHidden/>
              </w:rPr>
              <w:fldChar w:fldCharType="separate"/>
            </w:r>
            <w:r w:rsidR="0033363C">
              <w:rPr>
                <w:webHidden/>
              </w:rPr>
              <w:t>24</w:t>
            </w:r>
            <w:r w:rsidR="009568BE" w:rsidRPr="00CD4239">
              <w:rPr>
                <w:webHidden/>
              </w:rPr>
              <w:fldChar w:fldCharType="end"/>
            </w:r>
          </w:hyperlink>
        </w:p>
        <w:p w14:paraId="4E42338F" w14:textId="76E6541B" w:rsidR="009568BE" w:rsidRPr="00CD4239" w:rsidRDefault="00000000">
          <w:pPr>
            <w:pStyle w:val="11"/>
            <w:rPr>
              <w:rFonts w:asciiTheme="minorHAnsi" w:hAnsiTheme="minorHAnsi"/>
              <w:b/>
              <w:bCs/>
              <w:sz w:val="22"/>
              <w:szCs w:val="22"/>
              <w:lang w:eastAsia="ru-RU" w:bidi="ar-SA"/>
            </w:rPr>
          </w:pPr>
          <w:hyperlink w:anchor="_Toc154247091" w:history="1">
            <w:r w:rsidR="009568BE" w:rsidRPr="00CD4239">
              <w:rPr>
                <w:rStyle w:val="ab"/>
                <w:b/>
                <w:bCs/>
              </w:rPr>
              <w:t xml:space="preserve">Практика 11. </w:t>
            </w:r>
            <w:r w:rsidR="009568BE" w:rsidRPr="00CD4239">
              <w:rPr>
                <w:rStyle w:val="ab"/>
              </w:rPr>
              <w:t>Стяжание Меча, Формы, Ядра Синтеза, Пути Посвящённого ИВО итогами курса 16 Синтезов ИВО. Рекомендации ИВАС Кут Хуми</w:t>
            </w:r>
            <w:r w:rsidR="009568BE" w:rsidRPr="00CD4239">
              <w:rPr>
                <w:webHidden/>
              </w:rPr>
              <w:tab/>
            </w:r>
            <w:r w:rsidR="009568BE" w:rsidRPr="00CD4239">
              <w:rPr>
                <w:webHidden/>
              </w:rPr>
              <w:fldChar w:fldCharType="begin"/>
            </w:r>
            <w:r w:rsidR="009568BE" w:rsidRPr="00CD4239">
              <w:rPr>
                <w:webHidden/>
              </w:rPr>
              <w:instrText xml:space="preserve"> PAGEREF _Toc154247091 \h </w:instrText>
            </w:r>
            <w:r w:rsidR="009568BE" w:rsidRPr="00CD4239">
              <w:rPr>
                <w:webHidden/>
              </w:rPr>
            </w:r>
            <w:r w:rsidR="009568BE" w:rsidRPr="00CD4239">
              <w:rPr>
                <w:webHidden/>
              </w:rPr>
              <w:fldChar w:fldCharType="separate"/>
            </w:r>
            <w:r w:rsidR="0033363C">
              <w:rPr>
                <w:webHidden/>
              </w:rPr>
              <w:t>24</w:t>
            </w:r>
            <w:r w:rsidR="009568BE" w:rsidRPr="00CD4239">
              <w:rPr>
                <w:webHidden/>
              </w:rPr>
              <w:fldChar w:fldCharType="end"/>
            </w:r>
          </w:hyperlink>
        </w:p>
        <w:p w14:paraId="5CC0E63D" w14:textId="0A97D834" w:rsidR="009568BE" w:rsidRPr="00B751C0" w:rsidRDefault="00000000">
          <w:pPr>
            <w:pStyle w:val="11"/>
            <w:rPr>
              <w:rFonts w:asciiTheme="minorHAnsi" w:hAnsiTheme="minorHAnsi"/>
              <w:b/>
              <w:bCs/>
              <w:sz w:val="22"/>
              <w:szCs w:val="22"/>
              <w:lang w:eastAsia="ru-RU" w:bidi="ar-SA"/>
            </w:rPr>
          </w:pPr>
          <w:hyperlink w:anchor="_Toc154247092" w:history="1">
            <w:r w:rsidR="009568BE" w:rsidRPr="00B751C0">
              <w:rPr>
                <w:rStyle w:val="ab"/>
                <w:b/>
                <w:bCs/>
              </w:rPr>
              <w:t xml:space="preserve">Практика 12. </w:t>
            </w:r>
            <w:r w:rsidR="009568BE" w:rsidRPr="00B751C0">
              <w:rPr>
                <w:rStyle w:val="ab"/>
                <w:b/>
                <w:bCs/>
                <w:color w:val="FF0000"/>
              </w:rPr>
              <w:t>Первостяжание.</w:t>
            </w:r>
            <w:r w:rsidR="009568BE" w:rsidRPr="00B751C0">
              <w:rPr>
                <w:rStyle w:val="ab"/>
                <w:b/>
                <w:bCs/>
              </w:rPr>
              <w:t xml:space="preserve"> </w:t>
            </w:r>
            <w:r w:rsidR="009568BE" w:rsidRPr="00B751C0">
              <w:rPr>
                <w:rStyle w:val="ab"/>
              </w:rPr>
              <w:t>Тренинг с ИВАС Сераписом. Введение в состав Посвящённых ИВДИВО-Иерархии и ИВДИВО</w:t>
            </w:r>
            <w:r w:rsidR="009568BE" w:rsidRPr="0033363C">
              <w:rPr>
                <w:webHidden/>
              </w:rPr>
              <w:tab/>
            </w:r>
            <w:r w:rsidR="009568BE" w:rsidRPr="00B751C0">
              <w:rPr>
                <w:webHidden/>
              </w:rPr>
              <w:fldChar w:fldCharType="begin"/>
            </w:r>
            <w:r w:rsidR="009568BE" w:rsidRPr="00B751C0">
              <w:rPr>
                <w:webHidden/>
              </w:rPr>
              <w:instrText xml:space="preserve"> PAGEREF _Toc154247092 \h </w:instrText>
            </w:r>
            <w:r w:rsidR="009568BE" w:rsidRPr="00B751C0">
              <w:rPr>
                <w:webHidden/>
              </w:rPr>
            </w:r>
            <w:r w:rsidR="009568BE" w:rsidRPr="00B751C0">
              <w:rPr>
                <w:webHidden/>
              </w:rPr>
              <w:fldChar w:fldCharType="separate"/>
            </w:r>
            <w:r w:rsidR="0033363C">
              <w:rPr>
                <w:webHidden/>
              </w:rPr>
              <w:t>26</w:t>
            </w:r>
            <w:r w:rsidR="009568BE" w:rsidRPr="00B751C0">
              <w:rPr>
                <w:webHidden/>
              </w:rPr>
              <w:fldChar w:fldCharType="end"/>
            </w:r>
          </w:hyperlink>
        </w:p>
        <w:p w14:paraId="6F4DA493" w14:textId="0FBD8827" w:rsidR="009568BE" w:rsidRPr="009D1DB8" w:rsidRDefault="00000000">
          <w:pPr>
            <w:pStyle w:val="11"/>
            <w:rPr>
              <w:rFonts w:asciiTheme="minorHAnsi" w:hAnsiTheme="minorHAnsi"/>
              <w:b/>
              <w:bCs/>
              <w:sz w:val="22"/>
              <w:szCs w:val="22"/>
              <w:lang w:eastAsia="ru-RU" w:bidi="ar-SA"/>
            </w:rPr>
          </w:pPr>
          <w:hyperlink w:anchor="_Toc154247093" w:history="1">
            <w:r w:rsidR="009568BE" w:rsidRPr="009D1DB8">
              <w:rPr>
                <w:rStyle w:val="ab"/>
                <w:b/>
                <w:bCs/>
              </w:rPr>
              <w:t xml:space="preserve">Практика 13. </w:t>
            </w:r>
            <w:r w:rsidR="009568BE" w:rsidRPr="009D1DB8">
              <w:rPr>
                <w:rStyle w:val="ab"/>
                <w:b/>
                <w:bCs/>
                <w:color w:val="FF0000"/>
              </w:rPr>
              <w:t xml:space="preserve">Первостяжание. </w:t>
            </w:r>
            <w:r w:rsidR="009568BE" w:rsidRPr="009D1DB8">
              <w:rPr>
                <w:rStyle w:val="ab"/>
              </w:rPr>
              <w:t>Итоговая практика 16-го Синтеза ИВО и 1-го курса Синтеза Посвящённого ИВО</w:t>
            </w:r>
            <w:r w:rsidR="009568BE" w:rsidRPr="009D1DB8">
              <w:rPr>
                <w:webHidden/>
              </w:rPr>
              <w:tab/>
            </w:r>
            <w:r w:rsidR="009568BE" w:rsidRPr="009D1DB8">
              <w:rPr>
                <w:webHidden/>
              </w:rPr>
              <w:fldChar w:fldCharType="begin"/>
            </w:r>
            <w:r w:rsidR="009568BE" w:rsidRPr="009D1DB8">
              <w:rPr>
                <w:webHidden/>
              </w:rPr>
              <w:instrText xml:space="preserve"> PAGEREF _Toc154247093 \h </w:instrText>
            </w:r>
            <w:r w:rsidR="009568BE" w:rsidRPr="009D1DB8">
              <w:rPr>
                <w:webHidden/>
              </w:rPr>
            </w:r>
            <w:r w:rsidR="009568BE" w:rsidRPr="009D1DB8">
              <w:rPr>
                <w:webHidden/>
              </w:rPr>
              <w:fldChar w:fldCharType="separate"/>
            </w:r>
            <w:r w:rsidR="0033363C">
              <w:rPr>
                <w:webHidden/>
              </w:rPr>
              <w:t>29</w:t>
            </w:r>
            <w:r w:rsidR="009568BE" w:rsidRPr="009D1DB8">
              <w:rPr>
                <w:webHidden/>
              </w:rPr>
              <w:fldChar w:fldCharType="end"/>
            </w:r>
          </w:hyperlink>
        </w:p>
        <w:p w14:paraId="28B6056C" w14:textId="10AF8342" w:rsidR="00C00ED7" w:rsidRPr="00A821AB" w:rsidRDefault="00E56EC4" w:rsidP="00A821AB">
          <w:r>
            <w:rPr>
              <w:b/>
              <w:bCs/>
            </w:rPr>
            <w:fldChar w:fldCharType="end"/>
          </w:r>
        </w:p>
      </w:sdtContent>
    </w:sdt>
    <w:p w14:paraId="21CBE3FD" w14:textId="25F62027" w:rsidR="00A821AB" w:rsidRDefault="00A821AB" w:rsidP="00A821AB"/>
    <w:p w14:paraId="6E3C3754" w14:textId="36F89D32" w:rsidR="00A821AB" w:rsidRDefault="00A821AB" w:rsidP="00A821AB"/>
    <w:p w14:paraId="7AB364BF" w14:textId="41B8BAB5" w:rsidR="00926249" w:rsidRDefault="00926249">
      <w:pPr>
        <w:spacing w:after="160" w:line="259" w:lineRule="auto"/>
        <w:ind w:firstLine="0"/>
        <w:jc w:val="left"/>
      </w:pPr>
      <w:r>
        <w:br w:type="page"/>
      </w:r>
    </w:p>
    <w:p w14:paraId="69FAD92C" w14:textId="64A75685" w:rsidR="00DF45BB" w:rsidRDefault="00A03D05" w:rsidP="005C2038">
      <w:pPr>
        <w:pStyle w:val="1"/>
        <w:jc w:val="both"/>
      </w:pPr>
      <w:bookmarkStart w:id="0" w:name="_Toc149342460"/>
      <w:bookmarkStart w:id="1" w:name="_Toc154247077"/>
      <w:r w:rsidRPr="00A03D05">
        <w:lastRenderedPageBreak/>
        <w:t>1 день 1 часть</w:t>
      </w:r>
      <w:bookmarkEnd w:id="0"/>
      <w:bookmarkEnd w:id="1"/>
    </w:p>
    <w:p w14:paraId="4F14ACAA" w14:textId="77777777" w:rsidR="003D1498" w:rsidRPr="00473136" w:rsidRDefault="003D1498" w:rsidP="00F05B5C">
      <w:pPr>
        <w:spacing w:after="240"/>
        <w:rPr>
          <w:szCs w:val="24"/>
        </w:rPr>
      </w:pPr>
      <w:r w:rsidRPr="00473136">
        <w:rPr>
          <w:szCs w:val="24"/>
        </w:rPr>
        <w:t>Время: 01:02:18 – 01:26:39</w:t>
      </w:r>
    </w:p>
    <w:p w14:paraId="6730CBB3" w14:textId="22CAF14F" w:rsidR="003D1498" w:rsidRPr="00A87F3C" w:rsidRDefault="003D1498" w:rsidP="005C2038">
      <w:pPr>
        <w:pStyle w:val="1"/>
      </w:pPr>
      <w:bookmarkStart w:id="2" w:name="_Toc154247078"/>
      <w:r w:rsidRPr="006E01D3">
        <w:t xml:space="preserve">Практика 1. </w:t>
      </w:r>
      <w:r w:rsidRPr="00482F18">
        <w:rPr>
          <w:color w:val="FF0000"/>
        </w:rPr>
        <w:t>Первостяжание</w:t>
      </w:r>
      <w:r>
        <w:t xml:space="preserve">. </w:t>
      </w:r>
      <w:r w:rsidRPr="00482F18">
        <w:t>Стяжание 16</w:t>
      </w:r>
      <w:r w:rsidRPr="00482F18">
        <w:noBreakHyphen/>
        <w:t xml:space="preserve">го экзаменационного Синтеза ИВО и введение в три Жизни Посвящённого ИВО: Человеческую, Компетентного и Полномочного. </w:t>
      </w:r>
      <w:r>
        <w:t>Стяжание репликационности ИВО и р</w:t>
      </w:r>
      <w:r w:rsidRPr="00A87F3C">
        <w:t>еализаци</w:t>
      </w:r>
      <w:r>
        <w:t>и</w:t>
      </w:r>
      <w:r w:rsidRPr="00A87F3C">
        <w:t xml:space="preserve"> ИВДИВО каждого</w:t>
      </w:r>
      <w:r>
        <w:t>. 1</w:t>
      </w:r>
      <w:r w:rsidRPr="00A87F3C">
        <w:t>6 видов деятельности ИВДИВО – развития</w:t>
      </w:r>
      <w:r>
        <w:t xml:space="preserve">. </w:t>
      </w:r>
      <w:r w:rsidRPr="00A87F3C">
        <w:t>Посвящённо – ориентированн</w:t>
      </w:r>
      <w:r>
        <w:t>ый</w:t>
      </w:r>
      <w:r w:rsidRPr="00A87F3C">
        <w:t xml:space="preserve"> Синтез</w:t>
      </w:r>
      <w:r>
        <w:t xml:space="preserve"> Большого Космоса. Введение в ранг Посвящённых ИВДИВО и ИВДИВО-Иерархии</w:t>
      </w:r>
      <w:bookmarkEnd w:id="2"/>
    </w:p>
    <w:p w14:paraId="5E44FEB0" w14:textId="77777777" w:rsidR="003D1498" w:rsidRPr="00BA193F" w:rsidRDefault="003D1498" w:rsidP="00213B84">
      <w:pPr>
        <w:rPr>
          <w:i/>
          <w:iCs/>
          <w:szCs w:val="24"/>
        </w:rPr>
      </w:pPr>
      <w:r w:rsidRPr="00BA193F">
        <w:rPr>
          <w:i/>
          <w:iCs/>
          <w:szCs w:val="24"/>
        </w:rPr>
        <w:t xml:space="preserve">Мы возжигаемся всем Синтезом каждого из нас. </w:t>
      </w:r>
    </w:p>
    <w:p w14:paraId="17EB870C" w14:textId="77777777" w:rsidR="003D1498" w:rsidRPr="00BA193F" w:rsidRDefault="003D1498" w:rsidP="00213B84">
      <w:pPr>
        <w:rPr>
          <w:i/>
          <w:iCs/>
          <w:szCs w:val="24"/>
        </w:rPr>
      </w:pPr>
      <w:r w:rsidRPr="00BA193F">
        <w:rPr>
          <w:i/>
          <w:iCs/>
          <w:szCs w:val="24"/>
        </w:rPr>
        <w:t>Синтезируемся с Изначально Вышестоящими Аватарами Синтеза Кут Хуми Фаинь. Переходим в зал ИВДИВО, становясь в 448</w:t>
      </w:r>
      <w:r w:rsidRPr="00BA193F">
        <w:rPr>
          <w:i/>
          <w:iCs/>
          <w:szCs w:val="24"/>
        </w:rPr>
        <w:noBreakHyphen/>
        <w:t>й архетипической Метагалактике в 448</w:t>
      </w:r>
      <w:r w:rsidRPr="00BA193F">
        <w:rPr>
          <w:i/>
          <w:iCs/>
          <w:szCs w:val="24"/>
        </w:rPr>
        <w:noBreakHyphen/>
        <w:t>м архетипе ИВДИВО. Становимся телесно пред Изначально Вышестоящими Аватарами Синтеза Кут Хуми Фаинь и стяжаем 16</w:t>
      </w:r>
      <w:r w:rsidRPr="00BA193F">
        <w:rPr>
          <w:i/>
          <w:iCs/>
          <w:szCs w:val="24"/>
        </w:rPr>
        <w:noBreakHyphen/>
        <w:t>й экзаменационный Синтез Изначально Вышестоящего Отца в завершении круга подготовки и переподготовки Посвящённого Изначально Вышестоящего Отца. И явление 8-ричности Посвящённого Изначально Вышестоящего Отца его выражением синтез-физичности собою.</w:t>
      </w:r>
    </w:p>
    <w:p w14:paraId="41A89A6C" w14:textId="77777777" w:rsidR="003D1498" w:rsidRPr="00BA193F" w:rsidRDefault="003D1498" w:rsidP="00213B84">
      <w:pPr>
        <w:rPr>
          <w:i/>
          <w:iCs/>
          <w:szCs w:val="24"/>
        </w:rPr>
      </w:pPr>
      <w:r w:rsidRPr="00BA193F">
        <w:rPr>
          <w:i/>
          <w:iCs/>
          <w:szCs w:val="24"/>
        </w:rPr>
        <w:t>И синтезируясь с Изначально Вышестоящим Аватаром Синтеза Кут Хуми, мы проникаемся 16</w:t>
      </w:r>
      <w:r w:rsidRPr="00BA193F">
        <w:rPr>
          <w:i/>
          <w:iCs/>
          <w:szCs w:val="24"/>
        </w:rPr>
        <w:noBreakHyphen/>
        <w:t>м Синтезом Изначально Вышестоящего Отца. Вспыхиваем 16</w:t>
      </w:r>
      <w:r w:rsidRPr="00BA193F">
        <w:rPr>
          <w:i/>
          <w:iCs/>
          <w:szCs w:val="24"/>
        </w:rPr>
        <w:noBreakHyphen/>
        <w:t>м экзаменационным Синтезом Изначально Вышестоящего Отца собою. И стяжаем Ипостась 16</w:t>
      </w:r>
      <w:r w:rsidRPr="00BA193F">
        <w:rPr>
          <w:i/>
          <w:iCs/>
          <w:szCs w:val="24"/>
        </w:rPr>
        <w:noBreakHyphen/>
        <w:t>го Синтеза Изначально Вышестоящего Отца и 64 инструмента Ипостаси 16-го Синтеза Изначально Вышестоящего Отца. Синтезируясь с Хум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 развёртываясь Ипостасью 16</w:t>
      </w:r>
      <w:r w:rsidRPr="00BA193F">
        <w:rPr>
          <w:i/>
          <w:iCs/>
          <w:szCs w:val="24"/>
        </w:rPr>
        <w:noBreakHyphen/>
        <w:t xml:space="preserve">го Синтеза Изначально Вышестоящего Отца пред Кут Хуми Фаинь физически собою. </w:t>
      </w:r>
    </w:p>
    <w:p w14:paraId="7C38EA83" w14:textId="77777777" w:rsidR="003D1498" w:rsidRPr="00BA193F" w:rsidRDefault="003D1498" w:rsidP="00213B84">
      <w:pPr>
        <w:rPr>
          <w:i/>
          <w:iCs/>
          <w:szCs w:val="24"/>
        </w:rPr>
      </w:pPr>
      <w:r w:rsidRPr="00BA193F">
        <w:rPr>
          <w:i/>
          <w:iCs/>
          <w:szCs w:val="24"/>
        </w:rPr>
        <w:t>И в этом Огне мы просим Изначально Вышестоящих Аватаров Синтеза Кут Хуми Фаинь преобразить нас на 8</w:t>
      </w:r>
      <w:r w:rsidRPr="00BA193F">
        <w:rPr>
          <w:i/>
          <w:iCs/>
          <w:szCs w:val="24"/>
        </w:rPr>
        <w:noBreakHyphen/>
        <w:t>рицу Посвящённого. Синтезируясь с Хум, стяжаем 8 Синтез Синтезов Изначально Вышестоящего Отца и 8 Синтез Праполномочий Синтеза Изначально Вышестоящего Отца. И возжигаясь, преображаемся ими.</w:t>
      </w:r>
    </w:p>
    <w:p w14:paraId="2E899628" w14:textId="77777777" w:rsidR="003D1498" w:rsidRPr="00BA193F" w:rsidRDefault="003D1498" w:rsidP="00213B84">
      <w:pPr>
        <w:rPr>
          <w:i/>
          <w:iCs/>
          <w:szCs w:val="24"/>
        </w:rPr>
      </w:pPr>
      <w:r w:rsidRPr="00BA193F">
        <w:rPr>
          <w:i/>
          <w:iCs/>
          <w:szCs w:val="24"/>
        </w:rPr>
        <w:t>В этом Огне мы синтезируемся с Изначально Вышестоящим Отцом. Переходим в зал Изначально Вышестоящего Отца на 513-й архетип ИВДИВО. Становимся телесно Телом степени Полномочий Ипостасью 16</w:t>
      </w:r>
      <w:r w:rsidRPr="00BA193F">
        <w:rPr>
          <w:i/>
          <w:iCs/>
          <w:szCs w:val="24"/>
        </w:rPr>
        <w:noBreakHyphen/>
        <w:t xml:space="preserve">го Синтеза Изначально Вышестоящего Отца в форме. И синтезируясь с Изначально Вышестоящим Отцом, </w:t>
      </w:r>
      <w:r w:rsidRPr="00BA193F">
        <w:rPr>
          <w:b/>
          <w:bCs/>
          <w:i/>
          <w:iCs/>
          <w:szCs w:val="24"/>
        </w:rPr>
        <w:t>стяжаем три Жизни Посвящённого Изначально Вышестоящего Отца: Человеческую, Компетентного и Полномочного Жизнь</w:t>
      </w:r>
      <w:r w:rsidRPr="00BA193F">
        <w:rPr>
          <w:i/>
          <w:iCs/>
          <w:szCs w:val="24"/>
        </w:rPr>
        <w:t>. И проникаясь тремя Жизнями Изначально Вышестоящего Отца по итогам 16</w:t>
      </w:r>
      <w:r w:rsidRPr="00BA193F">
        <w:rPr>
          <w:i/>
          <w:iCs/>
          <w:szCs w:val="24"/>
        </w:rPr>
        <w:noBreakHyphen/>
        <w:t>ричного курса, просим Изначально Вышестоящего Отца ввести каждого из нас в три Жизни Изначально Вышестоящего Отца синтез-физически собою. И синтезируясь с Хум Изначально Вышестоящего Отца, стяжаем три Синтеза Изначально Вышестоящего Отца. И возжигаясь тремя Жизнями Посвящённого, преображаемся ими.</w:t>
      </w:r>
    </w:p>
    <w:p w14:paraId="6F524C07" w14:textId="77777777" w:rsidR="003D1498" w:rsidRPr="00BA193F" w:rsidRDefault="003D1498" w:rsidP="00213B84">
      <w:pPr>
        <w:rPr>
          <w:i/>
          <w:iCs/>
          <w:szCs w:val="24"/>
        </w:rPr>
      </w:pPr>
      <w:r w:rsidRPr="00BA193F">
        <w:rPr>
          <w:i/>
          <w:iCs/>
          <w:szCs w:val="24"/>
        </w:rPr>
        <w:t xml:space="preserve">В этом Огне мы синтезируемся с Изначально Вышестоящим Отцом и проникаемся Изначально Вышестоящим Отцом, </w:t>
      </w:r>
      <w:r w:rsidRPr="00BA193F">
        <w:rPr>
          <w:b/>
          <w:bCs/>
          <w:i/>
          <w:iCs/>
          <w:szCs w:val="24"/>
        </w:rPr>
        <w:t>стяжая репликационность Изначально Вышестоящего Отца</w:t>
      </w:r>
      <w:r w:rsidRPr="00BA193F">
        <w:rPr>
          <w:i/>
          <w:iCs/>
          <w:szCs w:val="24"/>
        </w:rPr>
        <w:t xml:space="preserve"> собою прямой реализацией Изначально Вышестоящего Отца и любым выражением необходимым Изначально Вышестоящему Отцу синтез-физически собою. И в этом Огне, проникаясь Изначально Вышестоящим Отцом, мы вспыхиваем наделённостью Изначально Вышестоящим Отцом репликационности каждого из нас явлением Посвящённого. И синтезируясь с Хум Изначально Вышестоящим Отцом, стяжаем Синтез Изначально Вышестоящего Отца. И возжигаясь, преображаемся им. </w:t>
      </w:r>
    </w:p>
    <w:p w14:paraId="433B9E08" w14:textId="77777777" w:rsidR="003D1498" w:rsidRPr="00BA193F" w:rsidRDefault="003D1498" w:rsidP="00213B84">
      <w:pPr>
        <w:rPr>
          <w:i/>
          <w:iCs/>
          <w:szCs w:val="24"/>
        </w:rPr>
      </w:pPr>
      <w:r w:rsidRPr="00BA193F">
        <w:rPr>
          <w:i/>
          <w:iCs/>
          <w:szCs w:val="24"/>
        </w:rPr>
        <w:t>В этом же Огне мы, синтезируясь с Изначально Вышестоящим Отцом</w:t>
      </w:r>
      <w:r w:rsidRPr="00BA193F">
        <w:rPr>
          <w:b/>
          <w:bCs/>
          <w:i/>
          <w:iCs/>
          <w:szCs w:val="24"/>
        </w:rPr>
        <w:t xml:space="preserve">, стяжаем реализацию ИВДИВО каждого, </w:t>
      </w:r>
      <w:r w:rsidRPr="00BA193F">
        <w:rPr>
          <w:i/>
          <w:iCs/>
          <w:szCs w:val="24"/>
        </w:rPr>
        <w:t xml:space="preserve">как ячейку ИВДИВО во взаимоорганизации ИВДИВО Изначально Вышестоящего Отца и ИВДИВО каждого из нас, взращиванием 512 Частей Базовых, Цельных, Метагалактических вариантов реализации и соответствующей спецификацией Огня в росте Частей соответствующего горизонта выражения Посвящённым синтез-физически собою. И </w:t>
      </w:r>
      <w:r w:rsidRPr="00BA193F">
        <w:rPr>
          <w:i/>
          <w:iCs/>
          <w:szCs w:val="24"/>
        </w:rPr>
        <w:lastRenderedPageBreak/>
        <w:t xml:space="preserve">синтезируясь с Хум Изначально Вышестоящего Отца, стяжаем Синтез Изначально Вышестоящего Отца. И возжигаясь, преображаемся им. </w:t>
      </w:r>
    </w:p>
    <w:p w14:paraId="612A6B8D" w14:textId="77777777" w:rsidR="003D1498" w:rsidRPr="00BA193F" w:rsidRDefault="003D1498" w:rsidP="00213B84">
      <w:pPr>
        <w:rPr>
          <w:i/>
          <w:iCs/>
          <w:szCs w:val="24"/>
        </w:rPr>
      </w:pPr>
      <w:r w:rsidRPr="00BA193F">
        <w:rPr>
          <w:i/>
          <w:iCs/>
          <w:szCs w:val="24"/>
        </w:rPr>
        <w:t xml:space="preserve">В этом Огне мы синтезируемся с Изначально Вышестоящим Отцом и </w:t>
      </w:r>
      <w:r w:rsidRPr="00BA193F">
        <w:rPr>
          <w:b/>
          <w:bCs/>
          <w:i/>
          <w:iCs/>
          <w:szCs w:val="24"/>
        </w:rPr>
        <w:t>стяжаем 16 видов деятельности ИВДИВО – развития</w:t>
      </w:r>
      <w:r w:rsidRPr="00BA193F">
        <w:rPr>
          <w:i/>
          <w:iCs/>
          <w:szCs w:val="24"/>
        </w:rPr>
        <w:t xml:space="preserve"> каждым из нас ракурсом Посвящённого. И синтезируясь с Изначально Вышестоящим Отцом, стяжаем: </w:t>
      </w:r>
    </w:p>
    <w:p w14:paraId="336CE77A" w14:textId="77777777" w:rsidR="003D1498" w:rsidRPr="00BA193F" w:rsidRDefault="003D1498" w:rsidP="00213B84">
      <w:pPr>
        <w:rPr>
          <w:i/>
          <w:iCs/>
          <w:szCs w:val="24"/>
        </w:rPr>
      </w:pPr>
      <w:r w:rsidRPr="00BA193F">
        <w:rPr>
          <w:i/>
          <w:iCs/>
          <w:szCs w:val="24"/>
        </w:rPr>
        <w:t xml:space="preserve">Синтез Посвящённого, </w:t>
      </w:r>
    </w:p>
    <w:p w14:paraId="73F8F255" w14:textId="77777777" w:rsidR="003D1498" w:rsidRPr="00BA193F" w:rsidRDefault="003D1498" w:rsidP="00213B84">
      <w:pPr>
        <w:rPr>
          <w:i/>
          <w:iCs/>
          <w:szCs w:val="24"/>
        </w:rPr>
      </w:pPr>
      <w:r w:rsidRPr="00BA193F">
        <w:rPr>
          <w:i/>
          <w:iCs/>
          <w:szCs w:val="24"/>
        </w:rPr>
        <w:t xml:space="preserve">Волю Посвящённого, </w:t>
      </w:r>
    </w:p>
    <w:p w14:paraId="30759DDE" w14:textId="77777777" w:rsidR="003D1498" w:rsidRPr="00BA193F" w:rsidRDefault="003D1498" w:rsidP="00213B84">
      <w:pPr>
        <w:rPr>
          <w:i/>
          <w:iCs/>
          <w:szCs w:val="24"/>
        </w:rPr>
      </w:pPr>
      <w:r w:rsidRPr="00BA193F">
        <w:rPr>
          <w:i/>
          <w:iCs/>
          <w:szCs w:val="24"/>
        </w:rPr>
        <w:t xml:space="preserve">Мудрость Посвящённого, </w:t>
      </w:r>
    </w:p>
    <w:p w14:paraId="2B361236" w14:textId="77777777" w:rsidR="003D1498" w:rsidRPr="00BA193F" w:rsidRDefault="003D1498" w:rsidP="00213B84">
      <w:pPr>
        <w:rPr>
          <w:i/>
          <w:iCs/>
          <w:szCs w:val="24"/>
        </w:rPr>
      </w:pPr>
      <w:r w:rsidRPr="00BA193F">
        <w:rPr>
          <w:i/>
          <w:iCs/>
          <w:szCs w:val="24"/>
        </w:rPr>
        <w:t xml:space="preserve">Любовь Посвящённого, </w:t>
      </w:r>
    </w:p>
    <w:p w14:paraId="54655CCF" w14:textId="77777777" w:rsidR="003D1498" w:rsidRPr="00BA193F" w:rsidRDefault="003D1498" w:rsidP="00213B84">
      <w:pPr>
        <w:rPr>
          <w:i/>
          <w:iCs/>
          <w:szCs w:val="24"/>
        </w:rPr>
      </w:pPr>
      <w:r w:rsidRPr="00BA193F">
        <w:rPr>
          <w:i/>
          <w:iCs/>
          <w:szCs w:val="24"/>
        </w:rPr>
        <w:t xml:space="preserve">Творение Посвящённого, </w:t>
      </w:r>
    </w:p>
    <w:p w14:paraId="4FA65E12" w14:textId="77777777" w:rsidR="003D1498" w:rsidRPr="00BA193F" w:rsidRDefault="003D1498" w:rsidP="00213B84">
      <w:pPr>
        <w:rPr>
          <w:i/>
          <w:iCs/>
          <w:szCs w:val="24"/>
        </w:rPr>
      </w:pPr>
      <w:r w:rsidRPr="00BA193F">
        <w:rPr>
          <w:i/>
          <w:iCs/>
          <w:szCs w:val="24"/>
        </w:rPr>
        <w:t xml:space="preserve">Созидание Посвящённого, </w:t>
      </w:r>
    </w:p>
    <w:p w14:paraId="3C73AF75" w14:textId="77777777" w:rsidR="003D1498" w:rsidRPr="00BA193F" w:rsidRDefault="003D1498" w:rsidP="00213B84">
      <w:pPr>
        <w:rPr>
          <w:i/>
          <w:iCs/>
          <w:szCs w:val="24"/>
        </w:rPr>
      </w:pPr>
      <w:r w:rsidRPr="00BA193F">
        <w:rPr>
          <w:i/>
          <w:iCs/>
          <w:szCs w:val="24"/>
        </w:rPr>
        <w:t xml:space="preserve">Тренинг Посвящённого, </w:t>
      </w:r>
    </w:p>
    <w:p w14:paraId="3D1EE9F4" w14:textId="77777777" w:rsidR="003D1498" w:rsidRPr="00BA193F" w:rsidRDefault="003D1498" w:rsidP="00213B84">
      <w:pPr>
        <w:rPr>
          <w:i/>
          <w:iCs/>
          <w:szCs w:val="24"/>
        </w:rPr>
      </w:pPr>
      <w:r w:rsidRPr="00BA193F">
        <w:rPr>
          <w:i/>
          <w:iCs/>
          <w:szCs w:val="24"/>
        </w:rPr>
        <w:t xml:space="preserve">Практику Посвящённого, </w:t>
      </w:r>
    </w:p>
    <w:p w14:paraId="6602164C" w14:textId="77777777" w:rsidR="003D1498" w:rsidRPr="00BA193F" w:rsidRDefault="003D1498" w:rsidP="00213B84">
      <w:pPr>
        <w:rPr>
          <w:i/>
          <w:iCs/>
          <w:szCs w:val="24"/>
        </w:rPr>
      </w:pPr>
      <w:r w:rsidRPr="00BA193F">
        <w:rPr>
          <w:i/>
          <w:iCs/>
          <w:szCs w:val="24"/>
        </w:rPr>
        <w:t xml:space="preserve">Магнит Посвящённого, </w:t>
      </w:r>
    </w:p>
    <w:p w14:paraId="791E4795" w14:textId="77777777" w:rsidR="003D1498" w:rsidRPr="00BA193F" w:rsidRDefault="003D1498" w:rsidP="00213B84">
      <w:pPr>
        <w:rPr>
          <w:i/>
          <w:iCs/>
          <w:szCs w:val="24"/>
        </w:rPr>
      </w:pPr>
      <w:r w:rsidRPr="00BA193F">
        <w:rPr>
          <w:i/>
          <w:iCs/>
          <w:szCs w:val="24"/>
        </w:rPr>
        <w:t xml:space="preserve">Миракль Посвящённого, </w:t>
      </w:r>
    </w:p>
    <w:p w14:paraId="19AD2780" w14:textId="77777777" w:rsidR="003D1498" w:rsidRPr="00BA193F" w:rsidRDefault="003D1498" w:rsidP="00213B84">
      <w:pPr>
        <w:rPr>
          <w:i/>
          <w:iCs/>
          <w:szCs w:val="24"/>
        </w:rPr>
      </w:pPr>
      <w:r w:rsidRPr="00BA193F">
        <w:rPr>
          <w:i/>
          <w:iCs/>
          <w:szCs w:val="24"/>
        </w:rPr>
        <w:t xml:space="preserve">Генезис Посвящённого, </w:t>
      </w:r>
    </w:p>
    <w:p w14:paraId="22D12375" w14:textId="77777777" w:rsidR="003D1498" w:rsidRPr="00BA193F" w:rsidRDefault="003D1498" w:rsidP="00213B84">
      <w:pPr>
        <w:rPr>
          <w:i/>
          <w:iCs/>
          <w:szCs w:val="24"/>
        </w:rPr>
      </w:pPr>
      <w:r w:rsidRPr="00BA193F">
        <w:rPr>
          <w:i/>
          <w:iCs/>
          <w:szCs w:val="24"/>
        </w:rPr>
        <w:t xml:space="preserve">Погружение Посвящённого, </w:t>
      </w:r>
    </w:p>
    <w:p w14:paraId="4C49FDB2" w14:textId="77777777" w:rsidR="003D1498" w:rsidRPr="00BA193F" w:rsidRDefault="003D1498" w:rsidP="00213B84">
      <w:pPr>
        <w:rPr>
          <w:i/>
          <w:iCs/>
          <w:szCs w:val="24"/>
        </w:rPr>
      </w:pPr>
      <w:r w:rsidRPr="00BA193F">
        <w:rPr>
          <w:i/>
          <w:iCs/>
          <w:szCs w:val="24"/>
        </w:rPr>
        <w:t xml:space="preserve">Понимание Посвящённого, </w:t>
      </w:r>
    </w:p>
    <w:p w14:paraId="4D96665D" w14:textId="77777777" w:rsidR="003D1498" w:rsidRPr="00BA193F" w:rsidRDefault="003D1498" w:rsidP="00213B84">
      <w:pPr>
        <w:rPr>
          <w:i/>
          <w:iCs/>
          <w:szCs w:val="24"/>
        </w:rPr>
      </w:pPr>
      <w:r w:rsidRPr="00BA193F">
        <w:rPr>
          <w:i/>
          <w:iCs/>
          <w:szCs w:val="24"/>
        </w:rPr>
        <w:t xml:space="preserve">Распознание Посвящённого, </w:t>
      </w:r>
    </w:p>
    <w:p w14:paraId="1DE1C951" w14:textId="77777777" w:rsidR="003D1498" w:rsidRPr="00BA193F" w:rsidRDefault="003D1498" w:rsidP="00213B84">
      <w:pPr>
        <w:rPr>
          <w:i/>
          <w:iCs/>
          <w:szCs w:val="24"/>
        </w:rPr>
      </w:pPr>
      <w:r w:rsidRPr="00BA193F">
        <w:rPr>
          <w:i/>
          <w:iCs/>
          <w:szCs w:val="24"/>
        </w:rPr>
        <w:t xml:space="preserve">Слово Посвящённого </w:t>
      </w:r>
    </w:p>
    <w:p w14:paraId="79F4DF7F" w14:textId="77777777" w:rsidR="003D1498" w:rsidRPr="00BA193F" w:rsidRDefault="003D1498" w:rsidP="00213B84">
      <w:pPr>
        <w:rPr>
          <w:i/>
          <w:iCs/>
          <w:szCs w:val="24"/>
        </w:rPr>
      </w:pPr>
      <w:r w:rsidRPr="00BA193F">
        <w:rPr>
          <w:i/>
          <w:iCs/>
          <w:szCs w:val="24"/>
        </w:rPr>
        <w:t>и Образ Посвящённого собою в ИВДИВО – развитии и в синтезе их каждым из нас.</w:t>
      </w:r>
    </w:p>
    <w:p w14:paraId="422EF862" w14:textId="77777777" w:rsidR="003D1498" w:rsidRPr="00BA193F" w:rsidRDefault="003D1498" w:rsidP="00213B84">
      <w:pPr>
        <w:rPr>
          <w:i/>
          <w:iCs/>
          <w:szCs w:val="24"/>
        </w:rPr>
      </w:pPr>
      <w:r w:rsidRPr="00BA193F">
        <w:rPr>
          <w:i/>
          <w:iCs/>
          <w:szCs w:val="24"/>
        </w:rPr>
        <w:t>И синтезируясь с Хум Изначально Вышестоящего Отца, стяжаем 16 Синтезов Изначально Вышестоящего Отца. И возжигаясь, преображаемся ими.</w:t>
      </w:r>
    </w:p>
    <w:p w14:paraId="1EFB9B26" w14:textId="77777777" w:rsidR="003D1498" w:rsidRPr="00BA193F" w:rsidRDefault="003D1498" w:rsidP="00213B84">
      <w:pPr>
        <w:rPr>
          <w:i/>
          <w:iCs/>
          <w:szCs w:val="24"/>
        </w:rPr>
      </w:pPr>
      <w:r w:rsidRPr="00BA193F">
        <w:rPr>
          <w:i/>
          <w:iCs/>
          <w:szCs w:val="24"/>
        </w:rPr>
        <w:t>В этом Огне мы просим развернуть Посвящения каждого из нас одному из Изначально Вышестоящих Аватаров Синтеза или Изначально Вышестоящих Аватаресс Синтеза для Должностно Полномочных ИВДИВО, сохранив Посвящённость Изначально Вышестоящему Аватару Синтеза Кут Хуми.</w:t>
      </w:r>
    </w:p>
    <w:p w14:paraId="357BC896" w14:textId="77777777" w:rsidR="003D1498" w:rsidRPr="00BA193F" w:rsidRDefault="003D1498" w:rsidP="00213B84">
      <w:pPr>
        <w:rPr>
          <w:i/>
          <w:iCs/>
          <w:szCs w:val="24"/>
        </w:rPr>
      </w:pPr>
      <w:r w:rsidRPr="00BA193F">
        <w:rPr>
          <w:i/>
          <w:iCs/>
          <w:szCs w:val="24"/>
        </w:rPr>
        <w:t xml:space="preserve">И синтезируясь с Изначально Вышестоящим Отцом, </w:t>
      </w:r>
      <w:r w:rsidRPr="00BA193F">
        <w:rPr>
          <w:b/>
          <w:bCs/>
          <w:i/>
          <w:iCs/>
          <w:szCs w:val="24"/>
        </w:rPr>
        <w:t>стяжаем решением Изначально Вышестоящего Отца Посвящение Изначально Вышестоящему Аватару Синтеза или Изначально Вышестоящей Аватарессе Синтеза соответствующей реализации</w:t>
      </w:r>
      <w:r w:rsidRPr="00BA193F">
        <w:rPr>
          <w:i/>
          <w:iCs/>
          <w:szCs w:val="24"/>
        </w:rPr>
        <w:t>.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8CAFCC7" w14:textId="77777777" w:rsidR="003D1498" w:rsidRPr="00BA193F" w:rsidRDefault="003D1498" w:rsidP="00213B84">
      <w:pPr>
        <w:rPr>
          <w:i/>
          <w:iCs/>
          <w:szCs w:val="24"/>
        </w:rPr>
      </w:pPr>
      <w:r w:rsidRPr="00BA193F">
        <w:rPr>
          <w:i/>
          <w:iCs/>
          <w:szCs w:val="24"/>
        </w:rPr>
        <w:t xml:space="preserve">В этом Огне мы синтезируемся с Изначально Вышестоящим Отцом и </w:t>
      </w:r>
      <w:r w:rsidRPr="00BA193F">
        <w:rPr>
          <w:b/>
          <w:bCs/>
          <w:i/>
          <w:iCs/>
          <w:szCs w:val="24"/>
        </w:rPr>
        <w:t>стяжаем Служение Посвящённого Изначально Вышестоящему Аватару Синтеза, Изначально Вышестоящей Аватарессе Синтеза, ведущих каждого из нас, соответствующей реализации поручения видов деятельности, а также Дела, порученного каждому из нас</w:t>
      </w:r>
      <w:r w:rsidRPr="00BA193F">
        <w:rPr>
          <w:i/>
          <w:iCs/>
          <w:szCs w:val="24"/>
        </w:rPr>
        <w:t>.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E5059C6" w14:textId="77777777" w:rsidR="003D1498" w:rsidRPr="00BA193F" w:rsidRDefault="003D1498" w:rsidP="00213B84">
      <w:pPr>
        <w:rPr>
          <w:i/>
          <w:iCs/>
          <w:szCs w:val="24"/>
        </w:rPr>
      </w:pPr>
      <w:r w:rsidRPr="00BA193F">
        <w:rPr>
          <w:i/>
          <w:iCs/>
          <w:szCs w:val="24"/>
        </w:rPr>
        <w:t xml:space="preserve">В этом Огне, синтезируясь с Изначально Вышестоящим Отцом, </w:t>
      </w:r>
      <w:r w:rsidRPr="00BA193F">
        <w:rPr>
          <w:b/>
          <w:bCs/>
          <w:i/>
          <w:iCs/>
          <w:szCs w:val="24"/>
        </w:rPr>
        <w:t>стяжаем естественную Жизнь Посвящённого взрастанием Компетенциями, Посвящениями и Правами Синтеза</w:t>
      </w:r>
      <w:r w:rsidRPr="00BA193F">
        <w:rPr>
          <w:i/>
          <w:iCs/>
          <w:szCs w:val="24"/>
        </w:rPr>
        <w:t xml:space="preserve"> их в радости достижений и в реализации их, а также умением действовать на грани фола, являя запредельные реализации в предельные выражения современности на каждый день настоящего соответственно.</w:t>
      </w:r>
    </w:p>
    <w:p w14:paraId="7B90E7F4" w14:textId="77777777" w:rsidR="003D1498" w:rsidRPr="00BA193F" w:rsidRDefault="003D1498" w:rsidP="00213B84">
      <w:pPr>
        <w:rPr>
          <w:i/>
          <w:iCs/>
          <w:szCs w:val="24"/>
        </w:rPr>
      </w:pPr>
      <w:r w:rsidRPr="00BA193F">
        <w:rPr>
          <w:i/>
          <w:iCs/>
          <w:szCs w:val="24"/>
        </w:rPr>
        <w:t>И синтезируясь с Хум Изначально Вышестоящего Отца, стяжаем три Синтеза Изначально Вышестоящего Отца: Жизнь Посвящённого, достижения Посвящения с Правами Синтезов и поиск запредельного в явлении предельного каждому из нас. И возжигаясь тремя Синтезами Изначально Вышестоящего Отца, преображаемся ими.</w:t>
      </w:r>
    </w:p>
    <w:p w14:paraId="011F727B" w14:textId="77777777" w:rsidR="003D1498" w:rsidRPr="00BA193F" w:rsidRDefault="003D1498" w:rsidP="00213B84">
      <w:pPr>
        <w:rPr>
          <w:i/>
          <w:iCs/>
          <w:szCs w:val="24"/>
        </w:rPr>
      </w:pPr>
      <w:r w:rsidRPr="00BA193F">
        <w:rPr>
          <w:i/>
          <w:iCs/>
          <w:szCs w:val="24"/>
        </w:rPr>
        <w:t xml:space="preserve">И в этом Огне мы синтезируемся с Изначально Вышестоящим Отцом и </w:t>
      </w:r>
      <w:r w:rsidRPr="00BA193F">
        <w:rPr>
          <w:b/>
          <w:bCs/>
          <w:i/>
          <w:iCs/>
          <w:szCs w:val="24"/>
        </w:rPr>
        <w:t>стяжаем Посвящённо – ориентированный Синтез</w:t>
      </w:r>
      <w:r w:rsidRPr="00BA193F">
        <w:rPr>
          <w:i/>
          <w:iCs/>
          <w:szCs w:val="24"/>
        </w:rPr>
        <w:t xml:space="preserve">. И синтезируясь с Хум Изначально Вышестоящего Отца, стяжаем Синтез Изначально Вышестоящего Отца, входим в Посвящённо – </w:t>
      </w:r>
      <w:r w:rsidRPr="00BA193F">
        <w:rPr>
          <w:i/>
          <w:iCs/>
          <w:szCs w:val="24"/>
        </w:rPr>
        <w:lastRenderedPageBreak/>
        <w:t>ориентированный Синтез Большого Космоса собою. И возжигаясь Синтезом Изначально Вышестоящего Отца, преображаемся им.</w:t>
      </w:r>
    </w:p>
    <w:p w14:paraId="2E778F75" w14:textId="77777777" w:rsidR="003D1498" w:rsidRPr="00BA193F" w:rsidRDefault="003D1498" w:rsidP="00213B84">
      <w:pPr>
        <w:rPr>
          <w:i/>
          <w:iCs/>
          <w:szCs w:val="24"/>
        </w:rPr>
      </w:pPr>
      <w:r w:rsidRPr="00BA193F">
        <w:rPr>
          <w:i/>
          <w:iCs/>
          <w:szCs w:val="24"/>
        </w:rPr>
        <w:t>И становимся 8-рично реализуемыми Посвящёнными Изначально Вышестоящего Отца каждым из нас. И проникаемся Посвящённым пред Изначально Вышестоящим Отцом собою, прося Изначально Вышестоящего Отца ввести итогами 16</w:t>
      </w:r>
      <w:r w:rsidRPr="00BA193F">
        <w:rPr>
          <w:i/>
          <w:iCs/>
          <w:szCs w:val="24"/>
        </w:rPr>
        <w:noBreakHyphen/>
        <w:t>го Синтеза и первого курса подготовки в ранг Посвящённых и команды Посвящённых в ИВДИВО и ИВДИВО – Иерархии соответственно. Синтезируясь с Хум Изначально Вышестоящего Отца, стяжаем Синтез Изначально Вышестоящего Отца, и возжигаясь, преображаемся этим.</w:t>
      </w:r>
    </w:p>
    <w:p w14:paraId="3BC74CE1" w14:textId="77777777" w:rsidR="003D1498" w:rsidRPr="00BA193F" w:rsidRDefault="003D1498" w:rsidP="00213B84">
      <w:pPr>
        <w:rPr>
          <w:i/>
          <w:iCs/>
          <w:szCs w:val="24"/>
        </w:rPr>
      </w:pPr>
      <w:r w:rsidRPr="00BA193F">
        <w:rPr>
          <w:i/>
          <w:iCs/>
          <w:szCs w:val="24"/>
        </w:rPr>
        <w:t>Благодарим Изначально Вышестоящего Отца. Благодарим Изначально Вышестоящих Аватаров Синтеза Кут Хуми Фаинь.</w:t>
      </w:r>
    </w:p>
    <w:p w14:paraId="67DD1CC1" w14:textId="77777777" w:rsidR="003D1498" w:rsidRPr="00BA193F" w:rsidRDefault="003D1498" w:rsidP="00213B84">
      <w:pPr>
        <w:rPr>
          <w:i/>
          <w:iCs/>
          <w:szCs w:val="24"/>
        </w:rPr>
      </w:pPr>
      <w:r w:rsidRPr="00BA193F">
        <w:rPr>
          <w:i/>
          <w:iCs/>
          <w:szCs w:val="24"/>
        </w:rPr>
        <w:t>Возвращаемся в физическое выражение.</w:t>
      </w:r>
    </w:p>
    <w:p w14:paraId="28A50583" w14:textId="77777777" w:rsidR="003D1498" w:rsidRPr="00BA193F" w:rsidRDefault="003D1498" w:rsidP="00213B84">
      <w:pPr>
        <w:rPr>
          <w:i/>
          <w:iCs/>
          <w:szCs w:val="24"/>
        </w:rPr>
      </w:pPr>
      <w:r w:rsidRPr="00BA193F">
        <w:rPr>
          <w:i/>
          <w:iCs/>
          <w:szCs w:val="24"/>
        </w:rPr>
        <w:t xml:space="preserve">Мы благодарим Изначально Вышестоящего Отца, Изначально Вышестоящих Аватаров Синтеза Кут Хуми Фаинь. </w:t>
      </w:r>
    </w:p>
    <w:p w14:paraId="5DD12D8F" w14:textId="77777777" w:rsidR="003D1498" w:rsidRPr="00BA193F" w:rsidRDefault="003D1498" w:rsidP="00213B84">
      <w:pPr>
        <w:rPr>
          <w:i/>
          <w:iCs/>
          <w:szCs w:val="24"/>
        </w:rPr>
      </w:pPr>
      <w:r w:rsidRPr="00BA193F">
        <w:rPr>
          <w:i/>
          <w:iCs/>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14:paraId="3CCD9EEA" w14:textId="77777777" w:rsidR="003D1498" w:rsidRPr="00BA193F" w:rsidRDefault="003D1498" w:rsidP="00213B84">
      <w:pPr>
        <w:rPr>
          <w:i/>
          <w:iCs/>
          <w:szCs w:val="24"/>
        </w:rPr>
      </w:pPr>
      <w:r w:rsidRPr="00BA193F">
        <w:rPr>
          <w:i/>
          <w:iCs/>
          <w:szCs w:val="24"/>
        </w:rPr>
        <w:t>И выходим из практики.</w:t>
      </w:r>
    </w:p>
    <w:p w14:paraId="37565A4A" w14:textId="77777777" w:rsidR="003D1498" w:rsidRPr="00BA193F" w:rsidRDefault="003D1498" w:rsidP="00213B84">
      <w:pPr>
        <w:rPr>
          <w:i/>
          <w:iCs/>
          <w:szCs w:val="24"/>
        </w:rPr>
      </w:pPr>
      <w:r w:rsidRPr="00BA193F">
        <w:rPr>
          <w:i/>
          <w:iCs/>
          <w:szCs w:val="24"/>
        </w:rPr>
        <w:t>Аминь.</w:t>
      </w:r>
    </w:p>
    <w:p w14:paraId="68E63D9D" w14:textId="1CD0B2DC" w:rsidR="003D1498" w:rsidRDefault="003D1498" w:rsidP="00213B84">
      <w:pPr>
        <w:rPr>
          <w:szCs w:val="24"/>
        </w:rPr>
      </w:pPr>
      <w:r>
        <w:rPr>
          <w:szCs w:val="24"/>
        </w:rPr>
        <w:t xml:space="preserve"> </w:t>
      </w:r>
    </w:p>
    <w:p w14:paraId="0A8191EE" w14:textId="77777777" w:rsidR="003D1498" w:rsidRPr="00E01AA9" w:rsidRDefault="003D1498" w:rsidP="00F05B5C">
      <w:pPr>
        <w:spacing w:after="240"/>
        <w:rPr>
          <w:szCs w:val="24"/>
        </w:rPr>
      </w:pPr>
      <w:r w:rsidRPr="00D646FD">
        <w:rPr>
          <w:szCs w:val="24"/>
        </w:rPr>
        <w:t>Время:</w:t>
      </w:r>
      <w:r>
        <w:rPr>
          <w:szCs w:val="24"/>
        </w:rPr>
        <w:t xml:space="preserve"> 1:44:17 – 2:05:30</w:t>
      </w:r>
    </w:p>
    <w:p w14:paraId="27C81128" w14:textId="77777777" w:rsidR="003D1498" w:rsidRPr="00D204AF" w:rsidRDefault="003D1498" w:rsidP="005C2038">
      <w:pPr>
        <w:pStyle w:val="1"/>
      </w:pPr>
      <w:bookmarkStart w:id="3" w:name="_Toc154247079"/>
      <w:r w:rsidRPr="00D204AF">
        <w:t>Практика 2. Рождение Свыше и Новое Рождение Соль-ИВДИВО Мг Бытия. Стяжание 512 Базовых частей Человека, 17.592.186.044.416 Цельных частей Посвящённого Соль-ИВДИВО Мг Бытия и 512 Архетипических Метагалактических частей Ля-ИВДИВО М</w:t>
      </w:r>
      <w:r>
        <w:t>г</w:t>
      </w:r>
      <w:r w:rsidRPr="00D204AF">
        <w:t xml:space="preserve"> Бытия в Тело Посвящённого Соль-ИВДИВО Мг Бытия. Перевод Компетенций и трансляция зданий в Соль-ИВДИВО Мг Бытия. Наделение тремя Жизнями</w:t>
      </w:r>
      <w:r>
        <w:t>:</w:t>
      </w:r>
      <w:r w:rsidRPr="00D204AF">
        <w:t xml:space="preserve"> Человека, Компетентного и Полномочного</w:t>
      </w:r>
      <w:bookmarkEnd w:id="3"/>
    </w:p>
    <w:p w14:paraId="5BDCA83C"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Мы возжигаемся всем Синтезом каждого из нас. </w:t>
      </w:r>
    </w:p>
    <w:p w14:paraId="3B2EF31E"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Синтезируемся с Изначально Вышестоящим Отцом Соль-ИВДИВО Метагалактики Бытия. Вспыхиваем им. Синтезируемся с Изначально Вышестоящим Аватаром Синтеза Кут Хуми Метагалактического ракурса. Вспыхиваем им. И переходим к Изначально Вышестоящему Аватару Синтеза Кут Хуми в 448-й Архетип ИВДИВО, 448-ю Архетипическую Метагалактику. Становимся телесно Ипостасью 16-го Синтеза Изначально Вышестоящего Отца в форме. И просим преобразить каждого из нас и синтез нас восхождением и освоением 16-го Архетипа ИВДИВО явлением Соль-ИВДИВО Метагалактики Бытия соответствующими стандартными практиками. И синтезируясь с Хум Изначально Вышестоящего Аватара Синтеза Кут Хуми стяжаем 12 Синтез Синтезов Изначально Вышестоящего Отца. И возжигаясь, преображаемся ими.</w:t>
      </w:r>
    </w:p>
    <w:p w14:paraId="1331A044"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 этом Огне мы синтезируемся с Изначально Вышестоящим Отцом Соль-ИВДИВО Метагалактики Бытия. Переходим в зал его на 17 триллионов 592 миллиарда 186 миллионов 44 тысячи 417-ю истинную ивдиво-октавность. Становимся телесно пред Изначально Вышестоящим Отцом Ипостасью 16-го Синтеза в форме. </w:t>
      </w:r>
    </w:p>
    <w:p w14:paraId="71DE066D"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И синтезируясь с Изначально Вышестоящим Отцом стяжаем </w:t>
      </w:r>
      <w:r w:rsidRPr="005F523D">
        <w:rPr>
          <w:rFonts w:cs="Times New Roman"/>
          <w:b/>
          <w:bCs/>
          <w:i/>
          <w:iCs/>
          <w:bdr w:val="none" w:sz="0" w:space="0" w:color="auto" w:frame="1"/>
        </w:rPr>
        <w:t>Рождение Свыше Соль-ИВДИВО Метагалактикой Бытия</w:t>
      </w:r>
      <w:r w:rsidRPr="005F523D">
        <w:rPr>
          <w:rFonts w:cs="Times New Roman"/>
          <w:i/>
          <w:iCs/>
          <w:bdr w:val="none" w:sz="0" w:space="0" w:color="auto" w:frame="1"/>
        </w:rPr>
        <w:t xml:space="preserve">. Проникаясь ею и синтезируясь с Хум Изначально Вышестоящего Отца, стяжаем Синтез Изначально Вышестоящего Отца, и возжигаясь, преображаемся им. Развёртываясь Рождением свыше Соль-ИВДИВО Метагалактики Бытия собою. </w:t>
      </w:r>
    </w:p>
    <w:p w14:paraId="6DA96680"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И в этом Огне мы синтезируемся с Изначально Вышестоящим Отцом и стяжаем </w:t>
      </w:r>
      <w:r w:rsidRPr="005F523D">
        <w:rPr>
          <w:rFonts w:cs="Times New Roman"/>
          <w:b/>
          <w:bCs/>
          <w:i/>
          <w:iCs/>
          <w:bdr w:val="none" w:sz="0" w:space="0" w:color="auto" w:frame="1"/>
        </w:rPr>
        <w:t>Новое Рождение Соль-ИВДИВО Метагалактики Бытия</w:t>
      </w:r>
      <w:r w:rsidRPr="005F523D">
        <w:rPr>
          <w:rFonts w:cs="Times New Roman"/>
          <w:i/>
          <w:iCs/>
          <w:bdr w:val="none" w:sz="0" w:space="0" w:color="auto" w:frame="1"/>
        </w:rPr>
        <w:t>.</w:t>
      </w:r>
    </w:p>
    <w:p w14:paraId="16CE33B7"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Синтезируясь с Хум Изначально Вышестоящего Отца, стяжаем 17 триллионов 592 миллиарда 186 миллионов 44 тысячи 416 Ядер Огня Изначально Вышестоящего Отца Соль-</w:t>
      </w:r>
      <w:r w:rsidRPr="005F523D">
        <w:rPr>
          <w:rFonts w:cs="Times New Roman"/>
          <w:i/>
          <w:iCs/>
          <w:bdr w:val="none" w:sz="0" w:space="0" w:color="auto" w:frame="1"/>
        </w:rPr>
        <w:lastRenderedPageBreak/>
        <w:t xml:space="preserve">ИВДИВО Метагалактики Бытия и Синтезов Изначально Вышестоящего Отца соответственно. И стяжаем 17 триллионов 592 миллиарда 186 миллионов 44 тысячи 416 Ядер Синтеза Изначально Вышестоящего Отца и Синтезов Изначально Вышестоящего Отца Соль-ИВДИВО Метагалактики Бытия. Синтезируясь с Хум Изначально Вышестоящего Отца стяжаем 17 триллионов 592 миллиарда 186 миллионов 44 тысячи 416 Аннигиляционных Синтезов Изначально Вышестоящего Отца Соль-ИВДИВО Метагалактики Бытия, прося развернуть аннигиляцию Ядер Огня и Ядер Синтеза в Новом Рождении Соль-ИВДИВО Метагалактикой Бытия каждого из нас. И вспыхивая Аннигиляционным Синтезом, проникаясь, аннигилируем Ядра Огня и Ядра Синтеза между собою, развёртывая Ядра Огня Синтеза Изначально Вышестоящего Отца Соль-ИВДИВО Метагалактики Бытия. </w:t>
      </w:r>
    </w:p>
    <w:p w14:paraId="7FA2A6A7"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И вспыхивая Аннигилирующим Синтезом, преображаясь им, входим в Новое Рождение Соль-ИВДИВО Метагалактики Бытия собою. Вспыхиваем им, прося Изначально Вышестоящего Отца синтезировать все Ядра Огня Синтеза Изначально Вышестоящего Отца в единое Ядро Огня Синтеза Изначально Вышестоящего Отца. И вспыхивая им,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 являя Новое Рождение Соль-ИВДИВО Метагалактикой Бытия собою и реализуясь им.</w:t>
      </w:r>
    </w:p>
    <w:p w14:paraId="1DE05732"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 этом Огне мы синтезируемся с Изначально Вышестоящим Отцом. И стяжаем </w:t>
      </w:r>
      <w:r w:rsidRPr="005F523D">
        <w:rPr>
          <w:rFonts w:cs="Times New Roman"/>
          <w:b/>
          <w:bCs/>
          <w:i/>
          <w:iCs/>
          <w:bdr w:val="none" w:sz="0" w:space="0" w:color="auto" w:frame="1"/>
        </w:rPr>
        <w:t>512 Базовых частей Человека Соль-ИВДИВО Метагалактики Бытия ––</w:t>
      </w:r>
      <w:r w:rsidRPr="005F523D">
        <w:rPr>
          <w:rFonts w:cs="Times New Roman"/>
          <w:i/>
          <w:iCs/>
          <w:bdr w:val="none" w:sz="0" w:space="0" w:color="auto" w:frame="1"/>
        </w:rPr>
        <w:t xml:space="preserve"> трансляции Метагалактических частей Фа-ИВДИВО Метагалактики Бытия, стяжённых на прошлом Синтезе, в явлении по первым 512 истинным ивдиво-октавностям Соль-ИВДИВО Метагалактики Бытия соответственно. И синтезируясь с Хум Изначально Вышестоящего Отца стяжаем 512 Синтезов Изначально Вышестоящего Отца, и возжигаясь, преображаемся ими. Развёртываем в синтезе их Человека Соль-ИВДИВО Метагалактики Бытия физически собою в физическом теле в данном физическом выражении первой жизнью Человека каждым из нас. </w:t>
      </w:r>
    </w:p>
    <w:p w14:paraId="427DDCD3"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И синтезируясь с Хум Изначально Вышестоящего Отца, стяжаем Синтез Человека Соль-ИВДИВО Метагалактики Бытия синтезом </w:t>
      </w:r>
      <w:r w:rsidRPr="005F523D">
        <w:rPr>
          <w:rFonts w:cs="Times New Roman"/>
          <w:b/>
          <w:bCs/>
          <w:i/>
          <w:iCs/>
          <w:bdr w:val="none" w:sz="0" w:space="0" w:color="auto" w:frame="1"/>
        </w:rPr>
        <w:t>512 Архетипических частей</w:t>
      </w:r>
      <w:r w:rsidRPr="005F523D">
        <w:rPr>
          <w:rFonts w:cs="Times New Roman"/>
          <w:i/>
          <w:iCs/>
          <w:bdr w:val="none" w:sz="0" w:space="0" w:color="auto" w:frame="1"/>
        </w:rPr>
        <w:t xml:space="preserve"> собою. И возжигаясь Синтезом Изначально Вышестоящего Отца, преображаемся им.</w:t>
      </w:r>
    </w:p>
    <w:p w14:paraId="718D6550"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 этом Огне мы синтезируемся с Изначально Вышестоящим Отцом и </w:t>
      </w:r>
      <w:r w:rsidRPr="005F523D">
        <w:rPr>
          <w:rFonts w:cs="Times New Roman"/>
          <w:b/>
          <w:bCs/>
          <w:i/>
          <w:iCs/>
          <w:bdr w:val="none" w:sz="0" w:space="0" w:color="auto" w:frame="1"/>
        </w:rPr>
        <w:t>стяжаем 17 триллионов 592 миллиарда 186 миллионов 44 тысячи 416 Цельных частей</w:t>
      </w:r>
      <w:r w:rsidRPr="005F523D">
        <w:rPr>
          <w:rFonts w:cs="Times New Roman"/>
          <w:i/>
          <w:iCs/>
          <w:bdr w:val="none" w:sz="0" w:space="0" w:color="auto" w:frame="1"/>
        </w:rPr>
        <w:t xml:space="preserve"> и Синтезов Изначально Вышестоящего Отца явления Посвящённого Соль-ИВДИВО Метагалактики Бытия. И возжигаясь Синтезами, преображаясь ими, развёртываемся Цельными Частями собою, прося Изначально Вышестоящего Отца синтезировать их в </w:t>
      </w:r>
      <w:r w:rsidRPr="005F523D">
        <w:rPr>
          <w:rFonts w:cs="Times New Roman"/>
          <w:b/>
          <w:bCs/>
          <w:i/>
          <w:iCs/>
          <w:bdr w:val="none" w:sz="0" w:space="0" w:color="auto" w:frame="1"/>
        </w:rPr>
        <w:t>Тело Посвящённого Соль-ИВДИВО Метагалактики Бытия</w:t>
      </w:r>
      <w:r w:rsidRPr="005F523D">
        <w:rPr>
          <w:rFonts w:cs="Times New Roman"/>
          <w:i/>
          <w:iCs/>
          <w:bdr w:val="none" w:sz="0" w:space="0" w:color="auto" w:frame="1"/>
        </w:rPr>
        <w:t xml:space="preserve">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синтезе Цельных частей, развёртываясь Посвящённым Соль-ИВДИВО Метагалактики Бытия пред Изначально Вышестоящим Отцом синтез-физически собою.</w:t>
      </w:r>
    </w:p>
    <w:p w14:paraId="5874A606"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И в этом Огне мы синтезируемся с Изначально Вышестоящим Отцом и стяжаем </w:t>
      </w:r>
      <w:r w:rsidRPr="005F523D">
        <w:rPr>
          <w:rFonts w:cs="Times New Roman"/>
          <w:b/>
          <w:bCs/>
          <w:i/>
          <w:iCs/>
          <w:bdr w:val="none" w:sz="0" w:space="0" w:color="auto" w:frame="1"/>
        </w:rPr>
        <w:t>512 Метагалактических частей</w:t>
      </w:r>
      <w:r w:rsidRPr="005F523D">
        <w:rPr>
          <w:rFonts w:cs="Times New Roman"/>
          <w:i/>
          <w:iCs/>
          <w:bdr w:val="none" w:sz="0" w:space="0" w:color="auto" w:frame="1"/>
        </w:rPr>
        <w:t xml:space="preserve"> 512 стать-ивдиво-октавностей Ля-ИВДИВО Метагалактики Бытия первого выражения в их концентрации на каждом из нас. И синтезируясь с Хум Изначально Вышестоящего Отца, стяжаем 512 Синтезов Изначально Вышестоящего Отца, и возжигаясь, преображаемся ими, прося развернуть Метагалактические части в Теле Посвящённого Изначально Вышестоящего Отца каждого из нас. И возжигаясь, преображаемся ими. И синтезируясь с Хум Изначально Вышестоящего Отца стяжаем Синтез Изначально Вышестоящего Отца, и возжигаясь, преображаемся им.</w:t>
      </w:r>
    </w:p>
    <w:p w14:paraId="0E1206AE"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 этом Огне мы просим Изначально Вышестоящего Отца развернуть </w:t>
      </w:r>
      <w:r w:rsidRPr="005F523D">
        <w:rPr>
          <w:rFonts w:cs="Times New Roman"/>
          <w:b/>
          <w:bCs/>
          <w:i/>
          <w:iCs/>
          <w:bdr w:val="none" w:sz="0" w:space="0" w:color="auto" w:frame="1"/>
        </w:rPr>
        <w:t>трансляцию всех имеющихся Компетенций и Полномочий</w:t>
      </w:r>
      <w:r w:rsidRPr="005F523D">
        <w:rPr>
          <w:rFonts w:cs="Times New Roman"/>
          <w:i/>
          <w:iCs/>
          <w:bdr w:val="none" w:sz="0" w:space="0" w:color="auto" w:frame="1"/>
        </w:rPr>
        <w:t xml:space="preserve"> каждого из нас. Синтезируясь с Хум Изначально Вышестоящего Отца, стяжаем количество Синтезов по количеству Компетенций и Полномочий каждого из нас. И возжигаясь количеством Синтезов, преображаемся ими, вспыхивая 16 </w:t>
      </w:r>
      <w:r w:rsidRPr="005F523D">
        <w:rPr>
          <w:rFonts w:cs="Times New Roman"/>
          <w:i/>
          <w:iCs/>
          <w:bdr w:val="none" w:sz="0" w:space="0" w:color="auto" w:frame="1"/>
        </w:rPr>
        <w:lastRenderedPageBreak/>
        <w:t>реализациями Архетипов каждой Компетенции, 16 реализациями Архетипов в каждой Полномочности каждого из нас, и преображаемся ими.</w:t>
      </w:r>
    </w:p>
    <w:p w14:paraId="6496F429"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 этом Огне синтезируясь с Изначально Вышестоящим Отцом, стяжаем четыре Ядра Огня Изначально Вышестоящего Отца и четыре Ядра Синтеза Изначально Вышестоящего Отца Соль-ИВДИВО Метагалактики Бытия, прося </w:t>
      </w:r>
      <w:r w:rsidRPr="005F523D">
        <w:rPr>
          <w:rFonts w:cs="Times New Roman"/>
          <w:b/>
          <w:bCs/>
          <w:i/>
          <w:iCs/>
          <w:bdr w:val="none" w:sz="0" w:space="0" w:color="auto" w:frame="1"/>
        </w:rPr>
        <w:t>транслировать четыре ИВДИВО-здания: одного частного, трёх мировых, из Фа-ИВДИВО Метагалактики Бытия в Соль-ИВДИВО Метагалактику Бытия.</w:t>
      </w:r>
      <w:r w:rsidRPr="005F523D">
        <w:rPr>
          <w:rFonts w:cs="Times New Roman"/>
          <w:i/>
          <w:iCs/>
          <w:bdr w:val="none" w:sz="0" w:space="0" w:color="auto" w:frame="1"/>
        </w:rPr>
        <w:t xml:space="preserve"> И вспыхивая Ядрами, направляем четыре Ядра Огня в центровку Кубов Синтеза наших четырёх зданий: частного и трех мировых ИВДИВО-зданий каждого из нас. </w:t>
      </w:r>
    </w:p>
    <w:p w14:paraId="0E21B685"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Вспыхивая Ядром Огня и развёртывая его по всему зданию, синтезируясь с Изначально Вышестоящим Отцом, просим транслировать здания в ИВДИВО-полис Изначально Вышестоящего Отца Соль-ИВДИВО Метагалактики Бытия. И развёртываем Тонкое ИВДИВО-здание каждого из нас в вершинном Тонком ИВДИВО-полисе Изначально Вышестоящего Отца. Метагалактическое ИВДИВО-здание каждого из нас в Метагалактическом мировом ИВДИВО-полисе Изначально Вышестоящего Отца вершинного выражения. И Синтезное ИВДИВО-здание каждого из нас в вершинном Синтезном мировом ИВДИВО-полисе Изначально Вышестоящего Отца соответственно. И возжигаясь тремя Ядрами Синтезов Изначально Вышестоящего Отца, преображаемся ими. </w:t>
      </w:r>
    </w:p>
    <w:p w14:paraId="3E63B5D4"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И синтезируясь с Изначально Вышестоящим Отцом, просим </w:t>
      </w:r>
      <w:r w:rsidRPr="005F523D">
        <w:rPr>
          <w:rFonts w:cs="Times New Roman"/>
          <w:b/>
          <w:bCs/>
          <w:i/>
          <w:iCs/>
          <w:bdr w:val="none" w:sz="0" w:space="0" w:color="auto" w:frame="1"/>
        </w:rPr>
        <w:t>наделить тремя Жизнями Человека, Компетентного и Полномочного ракурсом Антропности, Потенциала, Ученичества, Компетентности и Полномочности в Соль-ИВДИВО Метагалактике Бытия</w:t>
      </w:r>
      <w:r w:rsidRPr="005F523D">
        <w:rPr>
          <w:rFonts w:cs="Times New Roman"/>
          <w:i/>
          <w:iCs/>
          <w:bdr w:val="none" w:sz="0" w:space="0" w:color="auto" w:frame="1"/>
        </w:rPr>
        <w:t xml:space="preserve"> синтез-физически собою. И синтезируясь с Хум Изначально Вышестоящего Отца Соль-ИВДИВО Метагалактики Бытия, стяжаем три Синтеза Изначально Вышестоящего Отца, и возжигаясь, преображаемся ими.</w:t>
      </w:r>
    </w:p>
    <w:p w14:paraId="1243519F" w14:textId="77777777" w:rsidR="003D1498" w:rsidRPr="005F523D" w:rsidRDefault="003D1498" w:rsidP="00CE146A">
      <w:pPr>
        <w:rPr>
          <w:rFonts w:cs="Times New Roman"/>
          <w:i/>
          <w:iCs/>
          <w:sz w:val="23"/>
          <w:szCs w:val="23"/>
        </w:rPr>
      </w:pPr>
      <w:r w:rsidRPr="005F523D">
        <w:rPr>
          <w:rFonts w:cs="Times New Roman"/>
          <w:i/>
          <w:iCs/>
          <w:bdr w:val="none" w:sz="0" w:space="0" w:color="auto" w:frame="1"/>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концентрируя Посвящённо-ориентированным Синтезом Соль-ИВДИВО Метагалактики Бытия на каждом из нас в концентрации и реализации Изначально Вышестоящего Отца собою. И синтезируясь с Хум Изначально Вышестоящего Отца, стяжаем три Синтеза Изначально Вышестоящего Отца, и возжигаясь, преображаемся ими.</w:t>
      </w:r>
    </w:p>
    <w:p w14:paraId="3B9EFECE"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Благодарим Изначально Вышестоящего Отца. Благодарим Изначально Вышестоящих Аватаров Синтеза Кут Хуми Фаинь. </w:t>
      </w:r>
    </w:p>
    <w:p w14:paraId="5DA1E798" w14:textId="77777777" w:rsidR="003D1498" w:rsidRPr="005F523D" w:rsidRDefault="003D1498" w:rsidP="00CE146A">
      <w:pPr>
        <w:rPr>
          <w:rFonts w:cs="Times New Roman"/>
          <w:i/>
          <w:iCs/>
          <w:bdr w:val="none" w:sz="0" w:space="0" w:color="auto" w:frame="1"/>
        </w:rPr>
      </w:pPr>
      <w:r w:rsidRPr="005F523D">
        <w:rPr>
          <w:rFonts w:cs="Times New Roman"/>
          <w:i/>
          <w:iCs/>
          <w:bdr w:val="none" w:sz="0" w:space="0" w:color="auto" w:frame="1"/>
        </w:rPr>
        <w:t xml:space="preserve">Возвращаемся в физическую реализацию, развёртываясь физически. И эманируем все стяжённое и возожжённое в ИВДИВО, в ИВДИВО Иркутск, в подразделения ИВДИВО участников данной практики и ИВДИВО каждого из нас. </w:t>
      </w:r>
    </w:p>
    <w:p w14:paraId="273EAC5B" w14:textId="77777777" w:rsidR="003D1498" w:rsidRPr="005F523D" w:rsidRDefault="003D1498" w:rsidP="00CE146A">
      <w:pPr>
        <w:rPr>
          <w:rFonts w:cs="Times New Roman"/>
          <w:i/>
          <w:iCs/>
          <w:sz w:val="23"/>
          <w:szCs w:val="23"/>
        </w:rPr>
      </w:pPr>
      <w:r w:rsidRPr="005F523D">
        <w:rPr>
          <w:rFonts w:cs="Times New Roman"/>
          <w:i/>
          <w:iCs/>
          <w:bdr w:val="none" w:sz="0" w:space="0" w:color="auto" w:frame="1"/>
        </w:rPr>
        <w:t>И выходим из практики. Аминь.</w:t>
      </w:r>
    </w:p>
    <w:p w14:paraId="2A66D562" w14:textId="77777777" w:rsidR="003D1498" w:rsidRPr="00CE146A" w:rsidRDefault="003D1498" w:rsidP="00CE146A">
      <w:pPr>
        <w:rPr>
          <w:rFonts w:cs="Times New Roman"/>
          <w:szCs w:val="24"/>
        </w:rPr>
      </w:pPr>
    </w:p>
    <w:p w14:paraId="01019C72" w14:textId="77777777" w:rsidR="003D1498" w:rsidRPr="00E01AA9" w:rsidRDefault="003D1498" w:rsidP="00F05B5C">
      <w:pPr>
        <w:spacing w:after="240"/>
        <w:rPr>
          <w:szCs w:val="24"/>
        </w:rPr>
      </w:pPr>
      <w:r w:rsidRPr="009C3849">
        <w:rPr>
          <w:szCs w:val="24"/>
        </w:rPr>
        <w:t>Время: 02:10:58 – 02:20:49</w:t>
      </w:r>
    </w:p>
    <w:p w14:paraId="35DB6FF2" w14:textId="77777777" w:rsidR="003D1498" w:rsidRPr="00A4045D" w:rsidRDefault="003D1498" w:rsidP="005C2038">
      <w:pPr>
        <w:pStyle w:val="1"/>
      </w:pPr>
      <w:bookmarkStart w:id="4" w:name="_Toc154247080"/>
      <w:r>
        <w:t>Практика 3. Завершение реализации И</w:t>
      </w:r>
      <w:r w:rsidRPr="00A4045D">
        <w:t>постасны</w:t>
      </w:r>
      <w:r>
        <w:t>ми</w:t>
      </w:r>
      <w:r w:rsidRPr="00A4045D">
        <w:t xml:space="preserve">, </w:t>
      </w:r>
      <w:r>
        <w:t>Т</w:t>
      </w:r>
      <w:r w:rsidRPr="00A4045D">
        <w:t>рансвизорны</w:t>
      </w:r>
      <w:r>
        <w:t>ми</w:t>
      </w:r>
      <w:r w:rsidRPr="00A4045D">
        <w:t xml:space="preserve"> и </w:t>
      </w:r>
      <w:r>
        <w:t>С</w:t>
      </w:r>
      <w:r w:rsidRPr="00A4045D">
        <w:t>интезтел</w:t>
      </w:r>
      <w:r>
        <w:t>ами</w:t>
      </w:r>
      <w:r w:rsidRPr="00A4045D">
        <w:t xml:space="preserve"> Ф</w:t>
      </w:r>
      <w:r>
        <w:t>а</w:t>
      </w:r>
      <w:r w:rsidRPr="00A4045D">
        <w:t>-ИВДИВО Метагалактики Бытия</w:t>
      </w:r>
      <w:bookmarkEnd w:id="4"/>
    </w:p>
    <w:p w14:paraId="3E626909" w14:textId="77777777" w:rsidR="003D1498" w:rsidRPr="00010024" w:rsidRDefault="003D1498" w:rsidP="002B0AD1">
      <w:pPr>
        <w:rPr>
          <w:rFonts w:eastAsia="Times New Roman" w:cs="Times New Roman"/>
          <w:i/>
          <w:szCs w:val="24"/>
        </w:rPr>
      </w:pPr>
      <w:r w:rsidRPr="00010024">
        <w:rPr>
          <w:rFonts w:eastAsia="Times New Roman" w:cs="Times New Roman"/>
          <w:i/>
          <w:szCs w:val="24"/>
        </w:rPr>
        <w:t xml:space="preserve">Мы возжигаемся всем Синтезом каждого из нас. </w:t>
      </w:r>
    </w:p>
    <w:p w14:paraId="60646691" w14:textId="77777777" w:rsidR="003D1498" w:rsidRPr="00010024" w:rsidRDefault="003D1498" w:rsidP="00E23EE7">
      <w:pPr>
        <w:rPr>
          <w:rFonts w:eastAsia="Times New Roman" w:cs="Times New Roman"/>
          <w:i/>
          <w:szCs w:val="24"/>
        </w:rPr>
      </w:pPr>
      <w:r w:rsidRPr="00010024">
        <w:rPr>
          <w:rFonts w:eastAsia="Times New Roman" w:cs="Times New Roman"/>
          <w:i/>
          <w:szCs w:val="24"/>
        </w:rPr>
        <w:t>Синтезируемся с Изначально Вышестоящим Отцом Фа-ИВДИВО Метагалактики Бытия. Переходим в его зал на 4 триллиона 398 миллиардов 46 миллионов 511 тысяч 105-ю высокую цельную ивдиво-октавность. Развёртываемся в зале пред Изначально Вышестоящим Отцом. И становясь пред Изначально Вышестоящим Отцом, просим завершить наше восхождение и реализацию Ипостасными, Трансвизорными и Синтезтелами, развернув ими новое человечество Землян Фа-ИВДИВО Метагалактики Бытия и освободив нас от реплицирующей взаимоорганизации в их выражении Стандартом Изначально Вышестоящего Отца собою.</w:t>
      </w:r>
    </w:p>
    <w:p w14:paraId="06BFC2E3" w14:textId="77777777" w:rsidR="003D1498" w:rsidRPr="00010024" w:rsidRDefault="003D1498" w:rsidP="00E23EE7">
      <w:pPr>
        <w:rPr>
          <w:rFonts w:eastAsia="Times New Roman" w:cs="Times New Roman"/>
          <w:i/>
          <w:szCs w:val="24"/>
        </w:rPr>
      </w:pPr>
      <w:r w:rsidRPr="00010024">
        <w:rPr>
          <w:rFonts w:eastAsia="Times New Roman" w:cs="Times New Roman"/>
          <w:i/>
          <w:szCs w:val="24"/>
        </w:rPr>
        <w:t>И синтезируясь с Хум Изначально Вышестоящего Отца, стяжаем 1 триллион 99 миллиардов 511 миллионов 627 тысяч 776 Синтезов Изначально Вышестоящего Отца.</w:t>
      </w:r>
    </w:p>
    <w:p w14:paraId="05A43BC3" w14:textId="77777777" w:rsidR="003D1498" w:rsidRPr="00010024" w:rsidRDefault="003D1498" w:rsidP="00E23EE7">
      <w:pPr>
        <w:rPr>
          <w:rFonts w:eastAsia="Times New Roman" w:cs="Times New Roman"/>
          <w:i/>
          <w:szCs w:val="24"/>
        </w:rPr>
      </w:pPr>
      <w:r w:rsidRPr="00010024">
        <w:rPr>
          <w:rFonts w:eastAsia="Times New Roman" w:cs="Times New Roman"/>
          <w:i/>
          <w:szCs w:val="24"/>
        </w:rPr>
        <w:lastRenderedPageBreak/>
        <w:t xml:space="preserve">Открывается портал в Синтезный мир. </w:t>
      </w:r>
    </w:p>
    <w:p w14:paraId="08954B49" w14:textId="77777777" w:rsidR="003D1498" w:rsidRPr="00010024" w:rsidRDefault="003D1498" w:rsidP="00E23EE7">
      <w:pPr>
        <w:rPr>
          <w:rFonts w:eastAsia="Times New Roman" w:cs="Times New Roman"/>
          <w:i/>
          <w:szCs w:val="24"/>
        </w:rPr>
      </w:pPr>
      <w:r w:rsidRPr="00010024">
        <w:rPr>
          <w:rFonts w:eastAsia="Times New Roman" w:cs="Times New Roman"/>
          <w:i/>
          <w:szCs w:val="24"/>
        </w:rPr>
        <w:t>Мы эманируем 1 триллион 99 миллиардов 511 миллионов 627 тысяч 776 Синтезов Изначально Вышестоящего Отца и наделяем своей физичностью в этом количестве. В обмен получая единицы Огня. Отсекаемся от наших Ипостасных тел. Ипостасные тела отсекаем от нас. Благодарим за сотрудничество Ипостасные тела. И возжигаясь совместно Синтезом Изначально Вышестоящего Отца, преображаемся им</w:t>
      </w:r>
      <w:r>
        <w:rPr>
          <w:rFonts w:eastAsia="Times New Roman" w:cs="Times New Roman"/>
          <w:i/>
          <w:szCs w:val="24"/>
        </w:rPr>
        <w:t>и</w:t>
      </w:r>
      <w:r w:rsidRPr="00010024">
        <w:rPr>
          <w:rFonts w:eastAsia="Times New Roman" w:cs="Times New Roman"/>
          <w:i/>
          <w:szCs w:val="24"/>
        </w:rPr>
        <w:t>.</w:t>
      </w:r>
    </w:p>
    <w:p w14:paraId="6275DFC6" w14:textId="77777777" w:rsidR="003D1498" w:rsidRPr="00010024" w:rsidRDefault="003D1498" w:rsidP="00E23EE7">
      <w:pPr>
        <w:rPr>
          <w:rFonts w:eastAsia="Times New Roman" w:cs="Times New Roman"/>
          <w:i/>
          <w:szCs w:val="24"/>
        </w:rPr>
      </w:pPr>
      <w:r w:rsidRPr="00010024">
        <w:rPr>
          <w:rFonts w:eastAsia="Times New Roman" w:cs="Times New Roman"/>
          <w:i/>
          <w:szCs w:val="24"/>
        </w:rPr>
        <w:t>В этом Огне мы синтезируемся с Хум Изначально Вышестоящего Отца и стяжаем 1 триллион 99 миллиардов 511 миллионов 627 тысяч 776 Синтезов Изначально Вышестоящего Отца.</w:t>
      </w:r>
      <w:r>
        <w:rPr>
          <w:rFonts w:eastAsia="Times New Roman" w:cs="Times New Roman"/>
          <w:i/>
          <w:szCs w:val="24"/>
        </w:rPr>
        <w:t xml:space="preserve"> </w:t>
      </w:r>
      <w:r w:rsidRPr="00010024">
        <w:rPr>
          <w:rFonts w:eastAsia="Times New Roman" w:cs="Times New Roman"/>
          <w:i/>
          <w:szCs w:val="24"/>
        </w:rPr>
        <w:t xml:space="preserve">Открывается портал в Метагалактический мир. Эманируем туда Синтезы и нашу физичность. И эманируем Синтезы Трансвизорным телам в Метагалактическом мире Фа-ИВДИВО Метагалактики Бытия, наделяя их нашей физичностью. Вмещая единицы Духа от них в каждого из нас, отсекая их от нас. Они отсекаются от нас. </w:t>
      </w:r>
      <w:r>
        <w:rPr>
          <w:rFonts w:eastAsia="Times New Roman" w:cs="Times New Roman"/>
          <w:i/>
          <w:szCs w:val="24"/>
        </w:rPr>
        <w:t>Мы в</w:t>
      </w:r>
      <w:r w:rsidRPr="00010024">
        <w:rPr>
          <w:rFonts w:eastAsia="Times New Roman" w:cs="Times New Roman"/>
          <w:i/>
          <w:szCs w:val="24"/>
        </w:rPr>
        <w:t>озжигаемся Синтезом Изначально Вышестоящего Отца и преображаемся им. Благодарим Трансвизорные тела за сотрудничество. Портал закрывается.</w:t>
      </w:r>
    </w:p>
    <w:p w14:paraId="5F1687DE" w14:textId="77777777" w:rsidR="003D1498" w:rsidRPr="00010024" w:rsidRDefault="003D1498" w:rsidP="00E23EE7">
      <w:pPr>
        <w:rPr>
          <w:rFonts w:eastAsia="Times New Roman" w:cs="Times New Roman"/>
          <w:i/>
          <w:szCs w:val="24"/>
        </w:rPr>
      </w:pPr>
      <w:r w:rsidRPr="00010024">
        <w:rPr>
          <w:rFonts w:eastAsia="Times New Roman" w:cs="Times New Roman"/>
          <w:i/>
          <w:szCs w:val="24"/>
        </w:rPr>
        <w:t>Мы синтезируемся с Хум Изначально Вышестоящего Отца, стяжаем 1 триллион 99 миллиардов 511 миллионов 627 тысяч 776 Синтезов Изначально Вышестоящего Отца. Вспыхивая ими.</w:t>
      </w:r>
      <w:r>
        <w:rPr>
          <w:rFonts w:eastAsia="Times New Roman" w:cs="Times New Roman"/>
          <w:i/>
          <w:szCs w:val="24"/>
        </w:rPr>
        <w:t xml:space="preserve"> </w:t>
      </w:r>
      <w:r w:rsidRPr="00010024">
        <w:rPr>
          <w:rFonts w:eastAsia="Times New Roman" w:cs="Times New Roman"/>
          <w:i/>
          <w:szCs w:val="24"/>
        </w:rPr>
        <w:t>Портал открывается. Эманируем их Синтезтелам в Тонкий мир. Впитываем единицы Света от Синтезтел в каждого из нас. Возжигаясь Синтез</w:t>
      </w:r>
      <w:r>
        <w:rPr>
          <w:rFonts w:eastAsia="Times New Roman" w:cs="Times New Roman"/>
          <w:i/>
          <w:szCs w:val="24"/>
        </w:rPr>
        <w:t>ами</w:t>
      </w:r>
      <w:r w:rsidRPr="00010024">
        <w:rPr>
          <w:rFonts w:eastAsia="Times New Roman" w:cs="Times New Roman"/>
          <w:i/>
          <w:szCs w:val="24"/>
        </w:rPr>
        <w:t xml:space="preserve"> Изначально Вышестоящего Отца, преображаемся ими. Стяжаем 1 триллион 99 миллиардов 511 миллионов 627 тысяч 776 Синтезов Изначально Вышестоящего Отца для наделения Синтезтелами и наделяем их нашей физичностью. Вспыхива</w:t>
      </w:r>
      <w:r>
        <w:rPr>
          <w:rFonts w:eastAsia="Times New Roman" w:cs="Times New Roman"/>
          <w:i/>
          <w:szCs w:val="24"/>
        </w:rPr>
        <w:t>я</w:t>
      </w:r>
      <w:r w:rsidRPr="00010024">
        <w:rPr>
          <w:rFonts w:eastAsia="Times New Roman" w:cs="Times New Roman"/>
          <w:i/>
          <w:szCs w:val="24"/>
        </w:rPr>
        <w:t xml:space="preserve"> этим совместным Синтезом</w:t>
      </w:r>
      <w:r>
        <w:rPr>
          <w:rFonts w:eastAsia="Times New Roman" w:cs="Times New Roman"/>
          <w:i/>
          <w:szCs w:val="24"/>
        </w:rPr>
        <w:t>,</w:t>
      </w:r>
      <w:r w:rsidRPr="00010024">
        <w:rPr>
          <w:rFonts w:eastAsia="Times New Roman" w:cs="Times New Roman"/>
          <w:i/>
          <w:szCs w:val="24"/>
        </w:rPr>
        <w:t xml:space="preserve"> </w:t>
      </w:r>
      <w:r>
        <w:rPr>
          <w:rFonts w:eastAsia="Times New Roman" w:cs="Times New Roman"/>
          <w:i/>
          <w:szCs w:val="24"/>
        </w:rPr>
        <w:t>п</w:t>
      </w:r>
      <w:r w:rsidRPr="00010024">
        <w:rPr>
          <w:rFonts w:eastAsia="Times New Roman" w:cs="Times New Roman"/>
          <w:i/>
          <w:szCs w:val="24"/>
        </w:rPr>
        <w:t>реображаемся им. Отсекаем Синтезтела от нас, нас отсекаем от Синтезтел. Благодарим Синтезтела за сотрудничество.</w:t>
      </w:r>
      <w:r>
        <w:rPr>
          <w:rFonts w:eastAsia="Times New Roman" w:cs="Times New Roman"/>
          <w:i/>
          <w:szCs w:val="24"/>
        </w:rPr>
        <w:t xml:space="preserve"> </w:t>
      </w:r>
      <w:r w:rsidRPr="00010024">
        <w:rPr>
          <w:rFonts w:eastAsia="Times New Roman" w:cs="Times New Roman"/>
          <w:i/>
          <w:szCs w:val="24"/>
        </w:rPr>
        <w:t>Портал закрывается.</w:t>
      </w:r>
    </w:p>
    <w:p w14:paraId="7E6740C9" w14:textId="77777777" w:rsidR="003D1498" w:rsidRPr="00010024" w:rsidRDefault="003D1498" w:rsidP="00E23EE7">
      <w:pPr>
        <w:rPr>
          <w:rFonts w:eastAsia="Times New Roman" w:cs="Times New Roman"/>
          <w:i/>
          <w:szCs w:val="24"/>
        </w:rPr>
      </w:pPr>
      <w:r w:rsidRPr="00010024">
        <w:rPr>
          <w:rFonts w:eastAsia="Times New Roman" w:cs="Times New Roman"/>
          <w:i/>
          <w:szCs w:val="24"/>
        </w:rPr>
        <w:t xml:space="preserve">И синтезируясь с Изначально Вышестоящим Отцом, мы стяжаем 1 триллион 99 миллиардов 511 миллионов 627 тысяч 776 единиц Энергии Физического мира Фа-ИВДИВО Метагалактики Бытия в концентрации каждого из нас. И вспыхивая ими, синтезируясь с Изначально Вышестоящим Отцом, просим синтезировать, компактифицировать </w:t>
      </w:r>
      <w:r>
        <w:rPr>
          <w:rFonts w:eastAsia="Times New Roman" w:cs="Times New Roman"/>
          <w:i/>
          <w:szCs w:val="24"/>
        </w:rPr>
        <w:t>е</w:t>
      </w:r>
      <w:r w:rsidRPr="00010024">
        <w:rPr>
          <w:rFonts w:eastAsia="Times New Roman" w:cs="Times New Roman"/>
          <w:i/>
          <w:szCs w:val="24"/>
        </w:rPr>
        <w:t>диницы Огня, единицы Духа</w:t>
      </w:r>
      <w:r>
        <w:rPr>
          <w:rFonts w:eastAsia="Times New Roman" w:cs="Times New Roman"/>
          <w:i/>
          <w:szCs w:val="24"/>
        </w:rPr>
        <w:t>,</w:t>
      </w:r>
      <w:r w:rsidRPr="00010024">
        <w:rPr>
          <w:rFonts w:eastAsia="Times New Roman" w:cs="Times New Roman"/>
          <w:i/>
          <w:szCs w:val="24"/>
        </w:rPr>
        <w:t xml:space="preserve"> </w:t>
      </w:r>
      <w:r>
        <w:rPr>
          <w:rFonts w:eastAsia="Times New Roman" w:cs="Times New Roman"/>
          <w:i/>
          <w:szCs w:val="24"/>
        </w:rPr>
        <w:t>е</w:t>
      </w:r>
      <w:r w:rsidRPr="00010024">
        <w:rPr>
          <w:rFonts w:eastAsia="Times New Roman" w:cs="Times New Roman"/>
          <w:i/>
          <w:szCs w:val="24"/>
        </w:rPr>
        <w:t>диницы Света и единицы Энергии в каждого из нас взрастанием Огня, Духа, Света, Энергии на Фа-ИВДИВО Метагалактику Бытия собою. И компактифицир</w:t>
      </w:r>
      <w:r>
        <w:rPr>
          <w:rFonts w:eastAsia="Times New Roman" w:cs="Times New Roman"/>
          <w:i/>
          <w:szCs w:val="24"/>
        </w:rPr>
        <w:t>уя</w:t>
      </w:r>
      <w:r w:rsidRPr="00010024">
        <w:rPr>
          <w:rFonts w:eastAsia="Times New Roman" w:cs="Times New Roman"/>
          <w:i/>
          <w:szCs w:val="24"/>
        </w:rPr>
        <w:t>, взрастая этим</w:t>
      </w:r>
      <w:r>
        <w:rPr>
          <w:rFonts w:eastAsia="Times New Roman" w:cs="Times New Roman"/>
          <w:i/>
          <w:szCs w:val="24"/>
        </w:rPr>
        <w:t>,</w:t>
      </w:r>
      <w:r w:rsidRPr="00010024">
        <w:rPr>
          <w:rFonts w:eastAsia="Times New Roman" w:cs="Times New Roman"/>
          <w:i/>
          <w:szCs w:val="24"/>
        </w:rPr>
        <w:t xml:space="preserve"> </w:t>
      </w:r>
      <w:r>
        <w:rPr>
          <w:rFonts w:eastAsia="Times New Roman" w:cs="Times New Roman"/>
          <w:i/>
          <w:szCs w:val="24"/>
        </w:rPr>
        <w:t>с</w:t>
      </w:r>
      <w:r w:rsidRPr="00010024">
        <w:rPr>
          <w:rFonts w:eastAsia="Times New Roman" w:cs="Times New Roman"/>
          <w:i/>
          <w:szCs w:val="24"/>
        </w:rPr>
        <w:t>интезируясь с Хум Изначально Вышестоящего Отца, возжигаемся четырьмя Синтезами Изначально Вышестоящего Отца, преображаемся ими.</w:t>
      </w:r>
    </w:p>
    <w:p w14:paraId="5A2D69DC" w14:textId="77777777" w:rsidR="003D1498" w:rsidRDefault="003D1498" w:rsidP="00E23EE7">
      <w:pPr>
        <w:rPr>
          <w:rFonts w:eastAsia="Times New Roman" w:cs="Times New Roman"/>
          <w:i/>
          <w:szCs w:val="24"/>
        </w:rPr>
      </w:pPr>
      <w:r w:rsidRPr="00010024">
        <w:rPr>
          <w:rFonts w:eastAsia="Times New Roman" w:cs="Times New Roman"/>
          <w:i/>
          <w:szCs w:val="24"/>
        </w:rPr>
        <w:t>В этом Огне мы просим Изначально Вышестоящего Отца преобразить каждого из нас и синтез нас всем стяжённым и возожжённым собою. И развернуть деятельность человечества Землян освобождёнными Телами в Фа-ИВДИВО Метагалактике Бытия каждым из нас в</w:t>
      </w:r>
      <w:r w:rsidRPr="00770479">
        <w:rPr>
          <w:rFonts w:eastAsia="Times New Roman" w:cs="Times New Roman"/>
          <w:iCs/>
          <w:szCs w:val="24"/>
        </w:rPr>
        <w:t xml:space="preserve"> </w:t>
      </w:r>
      <w:r w:rsidRPr="00A87A11">
        <w:rPr>
          <w:rFonts w:eastAsia="Times New Roman" w:cs="Times New Roman"/>
          <w:i/>
          <w:szCs w:val="24"/>
        </w:rPr>
        <w:t xml:space="preserve">освобождённом состоянии и самостоятельной свободой воли собою. </w:t>
      </w:r>
    </w:p>
    <w:p w14:paraId="1B430D18" w14:textId="77777777" w:rsidR="003D1498" w:rsidRPr="00A87A11" w:rsidRDefault="003D1498" w:rsidP="00E23EE7">
      <w:pPr>
        <w:rPr>
          <w:rFonts w:eastAsia="Times New Roman" w:cs="Times New Roman"/>
          <w:i/>
          <w:szCs w:val="24"/>
        </w:rPr>
      </w:pPr>
      <w:r w:rsidRPr="00A87A11">
        <w:rPr>
          <w:rFonts w:eastAsia="Times New Roman" w:cs="Times New Roman"/>
          <w:i/>
          <w:szCs w:val="24"/>
        </w:rPr>
        <w:t>И синтезируясь с Хум Изначально Вышестоящего Отца, стяжаем Синтез Изначально Вышестоящего Отца, и возжигаясь, преображаемся им.</w:t>
      </w:r>
    </w:p>
    <w:p w14:paraId="765A01F8" w14:textId="77777777" w:rsidR="003D1498" w:rsidRPr="00A87A11" w:rsidRDefault="003D1498" w:rsidP="00E23EE7">
      <w:pPr>
        <w:rPr>
          <w:rFonts w:eastAsia="Times New Roman" w:cs="Times New Roman"/>
          <w:i/>
          <w:szCs w:val="24"/>
        </w:rPr>
      </w:pPr>
      <w:r w:rsidRPr="00A87A11">
        <w:rPr>
          <w:rFonts w:eastAsia="Times New Roman" w:cs="Times New Roman"/>
          <w:i/>
          <w:szCs w:val="24"/>
        </w:rPr>
        <w:t>И мы благодарим Изначально Вышестоящего Отца. Благодарим Изначально Вышестоящих Аватаров Синтеза Кут Хуми Фаинь.</w:t>
      </w:r>
    </w:p>
    <w:p w14:paraId="760A8665" w14:textId="77777777" w:rsidR="003D1498" w:rsidRPr="00A87A11" w:rsidRDefault="003D1498" w:rsidP="00E23EE7">
      <w:pPr>
        <w:rPr>
          <w:rFonts w:eastAsia="Times New Roman" w:cs="Times New Roman"/>
          <w:i/>
          <w:szCs w:val="24"/>
        </w:rPr>
      </w:pPr>
      <w:r w:rsidRPr="00A87A11">
        <w:rPr>
          <w:rFonts w:eastAsia="Times New Roman" w:cs="Times New Roman"/>
          <w:i/>
          <w:szCs w:val="24"/>
        </w:rPr>
        <w:t>Возвращаемся в физическую реализацию в данный зал синтез-физически собою. Развёртываемся физически. И эманируем все стяжённое и возожжённое в ИВДИВО, ИВДИВО Иркутск, в подразделения ИВДИВО участников данной практики и ИВДИВО каждого из нас.</w:t>
      </w:r>
    </w:p>
    <w:p w14:paraId="0C65CCCF" w14:textId="7D1A50BE" w:rsidR="003D1498" w:rsidRPr="00A87A11" w:rsidRDefault="003D1498" w:rsidP="007F6D4F">
      <w:pPr>
        <w:rPr>
          <w:rFonts w:eastAsia="Times New Roman" w:cs="Times New Roman"/>
          <w:i/>
          <w:szCs w:val="24"/>
        </w:rPr>
      </w:pPr>
      <w:r w:rsidRPr="00A87A11">
        <w:rPr>
          <w:rFonts w:eastAsia="Times New Roman" w:cs="Times New Roman"/>
          <w:i/>
          <w:szCs w:val="24"/>
        </w:rPr>
        <w:t>И выходим из практики.</w:t>
      </w:r>
      <w:r w:rsidR="007F6D4F">
        <w:rPr>
          <w:rFonts w:eastAsia="Times New Roman" w:cs="Times New Roman"/>
          <w:i/>
          <w:szCs w:val="24"/>
        </w:rPr>
        <w:t xml:space="preserve"> </w:t>
      </w:r>
      <w:r w:rsidRPr="00A87A11">
        <w:rPr>
          <w:rFonts w:eastAsia="Times New Roman" w:cs="Times New Roman"/>
          <w:i/>
          <w:szCs w:val="24"/>
        </w:rPr>
        <w:t>Аминь.</w:t>
      </w:r>
    </w:p>
    <w:p w14:paraId="0CE4F96A" w14:textId="3EED08B9" w:rsidR="003D1498" w:rsidRDefault="003D1498">
      <w:pPr>
        <w:rPr>
          <w:rFonts w:cs="Times New Roman"/>
          <w:iCs/>
          <w:szCs w:val="24"/>
        </w:rPr>
      </w:pPr>
    </w:p>
    <w:p w14:paraId="73361F69" w14:textId="77777777" w:rsidR="003D1498" w:rsidRPr="00E01AA9" w:rsidRDefault="003D1498" w:rsidP="001C5D0D">
      <w:pPr>
        <w:rPr>
          <w:szCs w:val="24"/>
        </w:rPr>
      </w:pPr>
      <w:r w:rsidRPr="001B3C0D">
        <w:rPr>
          <w:szCs w:val="24"/>
        </w:rPr>
        <w:t>Время: 2:40:57 – 2:59:45</w:t>
      </w:r>
    </w:p>
    <w:p w14:paraId="7E60057D" w14:textId="77777777" w:rsidR="003D1498" w:rsidRDefault="003D1498" w:rsidP="005C2038">
      <w:pPr>
        <w:pStyle w:val="1"/>
      </w:pPr>
      <w:bookmarkStart w:id="5" w:name="_Toc154247081"/>
      <w:r w:rsidRPr="00D646FD">
        <w:t xml:space="preserve">Практика </w:t>
      </w:r>
      <w:r>
        <w:t>4.</w:t>
      </w:r>
      <w:r w:rsidRPr="001C61D2">
        <w:t xml:space="preserve"> Синтезирование и творение Ипостасных, Трансвизорных и Синтезтел в </w:t>
      </w:r>
      <w:r>
        <w:t>соответствующих</w:t>
      </w:r>
      <w:r w:rsidRPr="001C61D2">
        <w:t xml:space="preserve"> мирах </w:t>
      </w:r>
      <w:r>
        <w:t>Соль</w:t>
      </w:r>
      <w:r w:rsidRPr="001C61D2">
        <w:t xml:space="preserve">-ИВДИВО Мг Бытия. </w:t>
      </w:r>
      <w:r>
        <w:t>Наделение</w:t>
      </w:r>
      <w:r w:rsidRPr="00DE53F6">
        <w:t xml:space="preserve"> Ядр</w:t>
      </w:r>
      <w:r>
        <w:t>ом</w:t>
      </w:r>
      <w:r w:rsidRPr="00DE53F6">
        <w:t xml:space="preserve"> Синтеза и Част</w:t>
      </w:r>
      <w:r>
        <w:t>ью</w:t>
      </w:r>
      <w:r w:rsidRPr="00DE53F6">
        <w:t xml:space="preserve"> </w:t>
      </w:r>
      <w:r>
        <w:t>ИВ</w:t>
      </w:r>
      <w:r w:rsidRPr="00DE53F6">
        <w:t>АС Кут Хуми и Ядр</w:t>
      </w:r>
      <w:r>
        <w:t>ом</w:t>
      </w:r>
      <w:r w:rsidRPr="00DE53F6">
        <w:t xml:space="preserve"> Огня и Част</w:t>
      </w:r>
      <w:r>
        <w:t>ью</w:t>
      </w:r>
      <w:r w:rsidRPr="00DE53F6">
        <w:t xml:space="preserve"> </w:t>
      </w:r>
      <w:r>
        <w:t>Изначально Вышестоящего Отца</w:t>
      </w:r>
      <w:bookmarkEnd w:id="5"/>
      <w:r w:rsidRPr="00DE53F6">
        <w:t xml:space="preserve"> </w:t>
      </w:r>
    </w:p>
    <w:p w14:paraId="6CA0BAB9" w14:textId="3AD4D0AD" w:rsidR="003D1498" w:rsidRPr="00C57432" w:rsidRDefault="003D1498" w:rsidP="00213B84">
      <w:pPr>
        <w:rPr>
          <w:i/>
          <w:iCs/>
          <w:szCs w:val="24"/>
        </w:rPr>
      </w:pPr>
      <w:r w:rsidRPr="00C57432">
        <w:rPr>
          <w:i/>
          <w:iCs/>
          <w:szCs w:val="24"/>
        </w:rPr>
        <w:t xml:space="preserve">Мы возжигаемся всем Синтезом каждого из нас. Синтезируемся с Изначально Вышестоящим Отцом Соль-ИВДИВО Метагалактики Бытия. Переходим в зал Изначально Вышестоящего Отца Соль-ИВДИВО Метагалактики Бытия. Становимся телесно пред </w:t>
      </w:r>
      <w:r w:rsidRPr="00C57432">
        <w:rPr>
          <w:i/>
          <w:iCs/>
          <w:szCs w:val="24"/>
        </w:rPr>
        <w:lastRenderedPageBreak/>
        <w:t xml:space="preserve">Изначально Вышестоящим Отцом. И просим преобразить каждого из нас и синтез нас на стяжание Ипостасных, Трансвизорных и Синтезтел каждого из нас Соль-ИВДИВО Метагалактики Бытия взрастанием Огня, Духа, Света и Энергии каждого из нас Соль-ИВДИВО Метагалактики Бытия. И заселением Отец-Человек-Землянами соответствующих миров Соль-ИВДИВО Метагалактики Бытия реплицируемым выражением каждого из нас. </w:t>
      </w:r>
    </w:p>
    <w:p w14:paraId="6D284BB5" w14:textId="77777777" w:rsidR="003D1498" w:rsidRPr="00C57432" w:rsidRDefault="003D1498" w:rsidP="00213B84">
      <w:pPr>
        <w:rPr>
          <w:i/>
          <w:iCs/>
          <w:szCs w:val="24"/>
        </w:rPr>
      </w:pPr>
      <w:r w:rsidRPr="00C57432">
        <w:rPr>
          <w:i/>
          <w:iCs/>
          <w:szCs w:val="24"/>
        </w:rPr>
        <w:t xml:space="preserve">И вспыхивая этим, синтезируясь с Хум Изначально Вышестоящего Отца, просим </w:t>
      </w:r>
      <w:r w:rsidRPr="00C57432">
        <w:rPr>
          <w:b/>
          <w:bCs/>
          <w:i/>
          <w:iCs/>
          <w:szCs w:val="24"/>
        </w:rPr>
        <w:t xml:space="preserve">синтезировать и сотворить </w:t>
      </w:r>
      <w:r w:rsidRPr="00C57432">
        <w:rPr>
          <w:rFonts w:eastAsia="Times New Roman" w:cs="Times New Roman"/>
          <w:b/>
          <w:bCs/>
          <w:i/>
          <w:iCs/>
          <w:szCs w:val="24"/>
        </w:rPr>
        <w:t>4 триллиона 398 миллиардов 46 миллионов 511 тысяч</w:t>
      </w:r>
      <w:r w:rsidRPr="00C57432">
        <w:rPr>
          <w:b/>
          <w:bCs/>
          <w:i/>
          <w:iCs/>
          <w:szCs w:val="24"/>
        </w:rPr>
        <w:t xml:space="preserve"> 104 Ипостасных тела</w:t>
      </w:r>
      <w:r w:rsidRPr="00C57432">
        <w:rPr>
          <w:i/>
          <w:iCs/>
          <w:szCs w:val="24"/>
        </w:rPr>
        <w:t xml:space="preserve">. Стяжаем </w:t>
      </w:r>
      <w:r w:rsidRPr="00C57432">
        <w:rPr>
          <w:rFonts w:eastAsia="Times New Roman" w:cs="Times New Roman"/>
          <w:i/>
          <w:iCs/>
          <w:szCs w:val="24"/>
        </w:rPr>
        <w:t>4 триллиона 398 миллиардов 46 миллионов 511 тысяч</w:t>
      </w:r>
      <w:r w:rsidRPr="00C57432">
        <w:rPr>
          <w:i/>
          <w:iCs/>
          <w:szCs w:val="24"/>
        </w:rPr>
        <w:t xml:space="preserve"> 104 Синтеза Изначально Вышестоящего Отца, стяжая </w:t>
      </w:r>
      <w:r w:rsidRPr="00C57432">
        <w:rPr>
          <w:rFonts w:eastAsia="Times New Roman" w:cs="Times New Roman"/>
          <w:i/>
          <w:iCs/>
          <w:szCs w:val="24"/>
        </w:rPr>
        <w:t>4 триллиона 398 миллиардов 46 миллионов 511 тысяч</w:t>
      </w:r>
      <w:r w:rsidRPr="00C57432">
        <w:rPr>
          <w:i/>
          <w:iCs/>
          <w:szCs w:val="24"/>
        </w:rPr>
        <w:t xml:space="preserve"> 104 ИВДИВО-здания каждому Ипостасному телу и Синтезов Изначально Вышестоящего Отца соответственно. Прося сотворить Ипостасные тела в медицинских боксах каждого ИВДИВО-здания в </w:t>
      </w:r>
      <w:r w:rsidRPr="00C57432">
        <w:rPr>
          <w:b/>
          <w:bCs/>
          <w:i/>
          <w:iCs/>
          <w:szCs w:val="24"/>
        </w:rPr>
        <w:t>Синтезном мире Соль-ИВДИВО Метагалактики Бытия</w:t>
      </w:r>
      <w:r w:rsidRPr="00C57432">
        <w:rPr>
          <w:i/>
          <w:iCs/>
          <w:szCs w:val="24"/>
        </w:rPr>
        <w:t>. И возжигаясь Синтезами, реплицируя Изначально Вышестоящему Отцу в творении и синтезировании каждого из нас репликационно, возжигаясь двумя видами Синтезов Изначально Вышестоящего Отца, преображаемся ими.</w:t>
      </w:r>
    </w:p>
    <w:p w14:paraId="3DED634D" w14:textId="77777777" w:rsidR="003D1498" w:rsidRPr="00C57432" w:rsidRDefault="003D1498" w:rsidP="00D66FF2">
      <w:pPr>
        <w:rPr>
          <w:i/>
          <w:iCs/>
          <w:szCs w:val="24"/>
        </w:rPr>
      </w:pPr>
      <w:r w:rsidRPr="00C57432">
        <w:rPr>
          <w:i/>
          <w:iCs/>
          <w:szCs w:val="24"/>
        </w:rPr>
        <w:t xml:space="preserve">В этом Огне мы синтезируемся с Хум Изначально Вышестоящего Отца Соль-ИВДИВО Метагалактики Бытия и </w:t>
      </w:r>
      <w:r w:rsidRPr="00C57432">
        <w:rPr>
          <w:b/>
          <w:bCs/>
          <w:i/>
          <w:iCs/>
          <w:szCs w:val="24"/>
        </w:rPr>
        <w:t xml:space="preserve">стяжаем </w:t>
      </w:r>
      <w:r w:rsidRPr="00C57432">
        <w:rPr>
          <w:rFonts w:eastAsia="Times New Roman" w:cs="Times New Roman"/>
          <w:b/>
          <w:bCs/>
          <w:i/>
          <w:iCs/>
          <w:szCs w:val="24"/>
        </w:rPr>
        <w:t>4 триллиона 398 миллиардов 46 миллионов 511 тысяч</w:t>
      </w:r>
      <w:r w:rsidRPr="00C57432">
        <w:rPr>
          <w:b/>
          <w:bCs/>
          <w:i/>
          <w:iCs/>
          <w:szCs w:val="24"/>
        </w:rPr>
        <w:t xml:space="preserve"> 104 Трансвизорных тела</w:t>
      </w:r>
      <w:r w:rsidRPr="00C57432">
        <w:rPr>
          <w:i/>
          <w:iCs/>
          <w:szCs w:val="24"/>
        </w:rPr>
        <w:t xml:space="preserve"> и Синтезов Изначально Вышестоящего Отца, стяжая </w:t>
      </w:r>
      <w:r w:rsidRPr="00C57432">
        <w:rPr>
          <w:rFonts w:eastAsia="Times New Roman" w:cs="Times New Roman"/>
          <w:i/>
          <w:iCs/>
          <w:szCs w:val="24"/>
        </w:rPr>
        <w:t>4 триллиона 398 миллиардов 46 миллионов 511 тысяч</w:t>
      </w:r>
      <w:r w:rsidRPr="00C57432">
        <w:rPr>
          <w:i/>
          <w:iCs/>
          <w:szCs w:val="24"/>
        </w:rPr>
        <w:t xml:space="preserve"> 104 ИВДИВО-зданий Трансвизорных тел и Синтезов Изначально Вышестоящего Отца. Прося Изначально Вышестоящего Отца сотворить и синтезировать Трансвизорные тела в соответствующих медицинских боксах зданий, развёрнутых </w:t>
      </w:r>
      <w:r w:rsidRPr="00C57432">
        <w:rPr>
          <w:b/>
          <w:bCs/>
          <w:i/>
          <w:iCs/>
          <w:szCs w:val="24"/>
        </w:rPr>
        <w:t>в Метагалактическом мире Соль-ИВДИВО Метагалактики Бытия</w:t>
      </w:r>
      <w:r w:rsidRPr="00C57432">
        <w:rPr>
          <w:i/>
          <w:iCs/>
          <w:szCs w:val="24"/>
        </w:rPr>
        <w:t xml:space="preserve">, и вспыхивая, преображаемся ими. Прося развернуть реализацию Трансвизорных тел в медицинских боксах ИВДИВО-зданий Метагалактического мира Соль-ИВДИВО Метагалактики Бытия Репликацией каждого из нас. </w:t>
      </w:r>
    </w:p>
    <w:p w14:paraId="57076740" w14:textId="77777777" w:rsidR="003D1498" w:rsidRPr="00C57432" w:rsidRDefault="003D1498" w:rsidP="00D66FF2">
      <w:pPr>
        <w:rPr>
          <w:i/>
          <w:iCs/>
          <w:szCs w:val="24"/>
        </w:rPr>
      </w:pPr>
      <w:r w:rsidRPr="00C57432">
        <w:rPr>
          <w:i/>
          <w:iCs/>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5210D9C4" w14:textId="77777777" w:rsidR="003D1498" w:rsidRPr="00C57432" w:rsidRDefault="003D1498" w:rsidP="0023586B">
      <w:pPr>
        <w:rPr>
          <w:i/>
          <w:iCs/>
          <w:szCs w:val="24"/>
        </w:rPr>
      </w:pPr>
      <w:r w:rsidRPr="00C57432">
        <w:rPr>
          <w:i/>
          <w:iCs/>
          <w:szCs w:val="24"/>
        </w:rPr>
        <w:t xml:space="preserve">В этом Огне мы синтезируемся с Хум Изначально Вышестоящего Отца и </w:t>
      </w:r>
      <w:r w:rsidRPr="00C57432">
        <w:rPr>
          <w:b/>
          <w:bCs/>
          <w:i/>
          <w:iCs/>
          <w:szCs w:val="24"/>
        </w:rPr>
        <w:t xml:space="preserve">стяжаем </w:t>
      </w:r>
      <w:r w:rsidRPr="00C57432">
        <w:rPr>
          <w:rFonts w:eastAsia="Times New Roman" w:cs="Times New Roman"/>
          <w:b/>
          <w:bCs/>
          <w:i/>
          <w:iCs/>
          <w:szCs w:val="24"/>
        </w:rPr>
        <w:t>4 триллиона 398 миллиардов 46 миллионов 511 тысяч</w:t>
      </w:r>
      <w:r w:rsidRPr="00C57432">
        <w:rPr>
          <w:b/>
          <w:bCs/>
          <w:i/>
          <w:iCs/>
          <w:szCs w:val="24"/>
        </w:rPr>
        <w:t xml:space="preserve"> 104 Синтезтела</w:t>
      </w:r>
      <w:r w:rsidRPr="00C57432">
        <w:rPr>
          <w:i/>
          <w:iCs/>
          <w:szCs w:val="24"/>
        </w:rPr>
        <w:t xml:space="preserve"> и Синтезов Изначально Вышестоящего Отца, стяжая </w:t>
      </w:r>
      <w:r w:rsidRPr="00C57432">
        <w:rPr>
          <w:rFonts w:eastAsia="Times New Roman" w:cs="Times New Roman"/>
          <w:i/>
          <w:iCs/>
          <w:szCs w:val="24"/>
        </w:rPr>
        <w:t>4 триллиона 398 миллиардов 46 миллионов 511 тысяч</w:t>
      </w:r>
      <w:r w:rsidRPr="00C57432">
        <w:rPr>
          <w:i/>
          <w:iCs/>
          <w:szCs w:val="24"/>
        </w:rPr>
        <w:t xml:space="preserve"> 104 ИВДИВО-зданий Синтезтел и Синтезов Изначально Вышестоящего Отца. Прося Изначально Вышестоящего Отца синтезировать и сотворить Синтезтела Репликацией каждого из нас. И вспыхивая Синтезами Изначально Вышестоящего Отца, преображаемся ими. </w:t>
      </w:r>
    </w:p>
    <w:p w14:paraId="6B7F1409" w14:textId="77777777" w:rsidR="003D1498" w:rsidRPr="00C57432" w:rsidRDefault="003D1498" w:rsidP="00213B84">
      <w:pPr>
        <w:rPr>
          <w:i/>
          <w:iCs/>
          <w:szCs w:val="24"/>
        </w:rPr>
      </w:pPr>
      <w:r w:rsidRPr="00C57432">
        <w:rPr>
          <w:i/>
          <w:iCs/>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преображаемся этим.  </w:t>
      </w:r>
    </w:p>
    <w:p w14:paraId="05308353" w14:textId="77777777" w:rsidR="003D1498" w:rsidRPr="00C57432" w:rsidRDefault="003D1498" w:rsidP="00213B84">
      <w:pPr>
        <w:rPr>
          <w:i/>
          <w:iCs/>
          <w:szCs w:val="24"/>
        </w:rPr>
      </w:pPr>
      <w:r w:rsidRPr="00C57432">
        <w:rPr>
          <w:i/>
          <w:iCs/>
          <w:szCs w:val="24"/>
        </w:rPr>
        <w:t xml:space="preserve">В этом Огне мы синтезируемся с Изначально Вышестоящим Отцом и стяжаем концентрацию истинных ивдиво-октавностей Соль-ИВДИВО Метагалактики Бытия Физического мира на каждом из нас, стяжая </w:t>
      </w:r>
      <w:r w:rsidRPr="00C57432">
        <w:rPr>
          <w:rFonts w:eastAsia="Times New Roman" w:cs="Times New Roman"/>
          <w:i/>
          <w:iCs/>
          <w:szCs w:val="24"/>
        </w:rPr>
        <w:t>4 триллиона 398 миллиардов 46 миллионов 511 тысяч</w:t>
      </w:r>
      <w:r w:rsidRPr="00C57432">
        <w:rPr>
          <w:i/>
          <w:iCs/>
          <w:szCs w:val="24"/>
        </w:rPr>
        <w:t xml:space="preserve"> 104 фиксации на каждом из нас. И синтезируясь с Хум Изначально Вышестоящего Отца, стяжаем </w:t>
      </w:r>
      <w:r w:rsidRPr="00C57432">
        <w:rPr>
          <w:rFonts w:eastAsia="Times New Roman" w:cs="Times New Roman"/>
          <w:i/>
          <w:iCs/>
          <w:szCs w:val="24"/>
        </w:rPr>
        <w:t>4 триллиона 398 миллиардов 46 миллионов 511 тысяч</w:t>
      </w:r>
      <w:r w:rsidRPr="00C57432">
        <w:rPr>
          <w:i/>
          <w:iCs/>
          <w:szCs w:val="24"/>
        </w:rPr>
        <w:t xml:space="preserve"> 104 Синтеза Изначально Вышестоящего Отца, и возжигаясь, преображаемся ими. И развёртывая Физический мир Соль-ИВДИВО Метагалактики Бытия в концентрации на каждом из нас, и входя в Посвящённую архетипичность материи 16-рично синтез-физически собою. </w:t>
      </w:r>
    </w:p>
    <w:p w14:paraId="312AC9EA" w14:textId="77777777" w:rsidR="003D1498" w:rsidRPr="00C57432" w:rsidRDefault="003D1498" w:rsidP="00213B84">
      <w:pPr>
        <w:rPr>
          <w:i/>
          <w:iCs/>
          <w:szCs w:val="24"/>
        </w:rPr>
      </w:pPr>
      <w:r w:rsidRPr="00C57432">
        <w:rPr>
          <w:i/>
          <w:iCs/>
          <w:szCs w:val="24"/>
        </w:rPr>
        <w:t>Синтезируясь с Хум Изначально Вышестоящего Отца Соль-ИВДИВО Метагалактики Бытия, благодарим Изначально Вышестоящего Отца за данное творение и синтезирование каждого из нас и взрастание Соль-ИВДИВО Метагалактикой Бытия.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190E9C7" w14:textId="77777777" w:rsidR="003D1498" w:rsidRPr="00C57432" w:rsidRDefault="003D1498" w:rsidP="00213B84">
      <w:pPr>
        <w:rPr>
          <w:i/>
          <w:iCs/>
          <w:szCs w:val="24"/>
        </w:rPr>
      </w:pPr>
      <w:r w:rsidRPr="00C57432">
        <w:rPr>
          <w:i/>
          <w:iCs/>
          <w:szCs w:val="24"/>
        </w:rPr>
        <w:t xml:space="preserve">Благодарим Изначально Вышестоящего Отца Соль-ИВДИВО Метагалактики Бытия. </w:t>
      </w:r>
    </w:p>
    <w:p w14:paraId="3F6553FB" w14:textId="77777777" w:rsidR="003D1498" w:rsidRPr="00C57432" w:rsidRDefault="003D1498" w:rsidP="0068643C">
      <w:pPr>
        <w:rPr>
          <w:i/>
          <w:iCs/>
          <w:szCs w:val="24"/>
        </w:rPr>
      </w:pPr>
      <w:r w:rsidRPr="00C57432">
        <w:rPr>
          <w:i/>
          <w:iCs/>
          <w:szCs w:val="24"/>
        </w:rPr>
        <w:lastRenderedPageBreak/>
        <w:t xml:space="preserve">Синтезируемся с Изначально Вышестоящим Аватаром Синтеза Кут Хуми. Переходим в зал ИВДИВО на 448-ю архетипическую Метагалактику 448-й архетип ИВДИВО. Становимся телесно пред Изначально Вышестоящим Аватаром Синтеза Кут Хуми Ипостасью 16-го Синтеза в форме. И просим </w:t>
      </w:r>
      <w:r w:rsidRPr="00C57432">
        <w:rPr>
          <w:b/>
          <w:bCs/>
          <w:i/>
          <w:iCs/>
          <w:szCs w:val="24"/>
        </w:rPr>
        <w:t>наделить каждого из нас Ядром Синтеза Изначально Вышестоящего Аватара Синтеза Кут Хуми и Частью Изначально Вышестоящего Аватара Синтеза Кут Хуми</w:t>
      </w:r>
      <w:r w:rsidRPr="00C57432">
        <w:rPr>
          <w:i/>
          <w:iCs/>
          <w:szCs w:val="24"/>
        </w:rPr>
        <w:t>. Проникаемся Ядром Синтеза Кут Хуми и Частью каждого из нас синтез-16-архетипически 16-метагалактически собою.</w:t>
      </w:r>
    </w:p>
    <w:p w14:paraId="2D53921C" w14:textId="77777777" w:rsidR="003D1498" w:rsidRPr="00C57432" w:rsidRDefault="003D1498" w:rsidP="0068643C">
      <w:pPr>
        <w:rPr>
          <w:i/>
          <w:iCs/>
          <w:szCs w:val="24"/>
        </w:rPr>
      </w:pPr>
      <w:r w:rsidRPr="00C57432">
        <w:rPr>
          <w:i/>
          <w:iCs/>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7A191269" w14:textId="77777777" w:rsidR="003D1498" w:rsidRPr="00C57432" w:rsidRDefault="003D1498" w:rsidP="00213B84">
      <w:pPr>
        <w:rPr>
          <w:i/>
          <w:iCs/>
          <w:szCs w:val="24"/>
        </w:rPr>
      </w:pPr>
      <w:r w:rsidRPr="00C57432">
        <w:rPr>
          <w:i/>
          <w:iCs/>
          <w:szCs w:val="24"/>
        </w:rPr>
        <w:t xml:space="preserve">И в этом Огне мы синтезируемся с Изначально Вышестоящим Отцом. Переходим в зал Изначально Вышестоящего Отца на 513-й архетип материи 513-ю архетипическую Метагалактику метрически. Становимся телесно в зале Изначально Вышестоящего Отца пред Изначально Вышестоящим Отцом. И став телесно Ипостасью 16-го Синтеза в форме, мы, синтезируясь с Изначально Вышестоящим Отцом, просим </w:t>
      </w:r>
      <w:r w:rsidRPr="00C57432">
        <w:rPr>
          <w:b/>
          <w:bCs/>
          <w:i/>
          <w:iCs/>
          <w:szCs w:val="24"/>
        </w:rPr>
        <w:t>наделить нас Частью Изначально Вышестоящего Отца, преобразив предыдущую, и Ядром Огня Изначально Вышестоящего Отца, преобразив предыдущее</w:t>
      </w:r>
      <w:r w:rsidRPr="00C57432">
        <w:rPr>
          <w:i/>
          <w:iCs/>
          <w:szCs w:val="24"/>
        </w:rPr>
        <w:t>. И вспыхивая Ядром Огня Изначально Вышестоящего Отца собою, проникаясь Огнём Изначально Вышестоящего Отца, развёртываемся им в сопереживании Частью Изначально Вышестоящего Отца в каждом из нас, всеми возможностями каждого из нас, и через Часть Изначально Вышестоящего Отца в сопереживании Изначально Вышестоящему Отцу собою.</w:t>
      </w:r>
    </w:p>
    <w:p w14:paraId="2EE448F9" w14:textId="77777777" w:rsidR="003D1498" w:rsidRPr="00C57432" w:rsidRDefault="003D1498" w:rsidP="00213B84">
      <w:pPr>
        <w:rPr>
          <w:i/>
          <w:iCs/>
          <w:szCs w:val="24"/>
        </w:rPr>
      </w:pPr>
      <w:r w:rsidRPr="00C57432">
        <w:rPr>
          <w:i/>
          <w:iCs/>
          <w:szCs w:val="24"/>
        </w:rPr>
        <w:t>Синтезируясь с Хум Изначально Вышестоящего Отца, стяжаем три Синтеза Изначально Вышестоящего Отца, прося преобразить на Часть Изначально Вышестоящего Отца, Ядро Огня Изначально Вышестоящего Отца, на всё стяжённое и возожжённое каждым из нас. И возжигаясь тремя Синтезами Изначально Вышестоящего Отца, преображаемся ими.</w:t>
      </w:r>
    </w:p>
    <w:p w14:paraId="06D031A2" w14:textId="77777777" w:rsidR="003D1498" w:rsidRPr="00C57432" w:rsidRDefault="003D1498" w:rsidP="00213B84">
      <w:pPr>
        <w:rPr>
          <w:i/>
          <w:iCs/>
          <w:szCs w:val="24"/>
        </w:rPr>
      </w:pPr>
      <w:r w:rsidRPr="00C57432">
        <w:rPr>
          <w:i/>
          <w:iCs/>
          <w:szCs w:val="24"/>
        </w:rPr>
        <w:t>И в этом Огне мы синтезируемся с Изначально Вышестоящим Отцом всем новым взрощенным объёмом Огня, объёмом Духа, объёмом Света и Энергии каждого из нас. Проникаясь таким же объёмом концентрации Огня, Духа, Света и Энергии Изначально Вышестоящего Отца в каждом из нас законом — Подобное притягивает подобное. И вспыхиваем взаимо слиянием Огня, Духа, Света, Энергии с Изначально Вышестоящим Отцом каждым из нас в явлении Изначально Вышестоящего Отца собою. И вспыхивая проникновенностью Изначально Вышестоящего Отца Огнём каждого из нас, проникновенностью Изначально Вышестоящего Отца Духом каждого из нас, проникновенностью Изначально Вышестоящего Отца Светом каждого из нас и проникновенностью Изначально Вышестоящего Отца Энергией каждого из нас.</w:t>
      </w:r>
    </w:p>
    <w:p w14:paraId="7C0CB7AA" w14:textId="77777777" w:rsidR="003D1498" w:rsidRPr="00C57432" w:rsidRDefault="003D1498" w:rsidP="00213B84">
      <w:pPr>
        <w:rPr>
          <w:i/>
          <w:iCs/>
          <w:szCs w:val="24"/>
        </w:rPr>
      </w:pPr>
      <w:r w:rsidRPr="00C57432">
        <w:rPr>
          <w:i/>
          <w:iCs/>
          <w:szCs w:val="24"/>
        </w:rPr>
        <w:t>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0EEEEE38" w14:textId="77777777" w:rsidR="003D1498" w:rsidRPr="00C57432" w:rsidRDefault="003D1498" w:rsidP="00213B84">
      <w:pPr>
        <w:rPr>
          <w:i/>
          <w:iCs/>
          <w:szCs w:val="24"/>
        </w:rPr>
      </w:pPr>
      <w:r w:rsidRPr="00C57432">
        <w:rPr>
          <w:i/>
          <w:iCs/>
          <w:szCs w:val="24"/>
        </w:rPr>
        <w:t xml:space="preserve">Мы благодарим Изначально Вышестоящего Отца, благодарим Изначально Вышестоящих Аватаров Синтеза Кут Хуми Фаинь. </w:t>
      </w:r>
    </w:p>
    <w:p w14:paraId="7F359EC0" w14:textId="77777777" w:rsidR="003D1498" w:rsidRPr="000D29C8" w:rsidRDefault="003D1498" w:rsidP="00213B84">
      <w:pPr>
        <w:rPr>
          <w:i/>
          <w:iCs/>
          <w:szCs w:val="24"/>
        </w:rPr>
      </w:pPr>
      <w:r w:rsidRPr="000D29C8">
        <w:rPr>
          <w:i/>
          <w:iCs/>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Иркутск, Подразделения ИВДИВО участников данной практики и ИВДИВО каждого из нас.</w:t>
      </w:r>
    </w:p>
    <w:p w14:paraId="471825BC" w14:textId="77777777" w:rsidR="003D1498" w:rsidRPr="000D29C8" w:rsidRDefault="003D1498" w:rsidP="003F3B13">
      <w:pPr>
        <w:spacing w:after="240"/>
        <w:rPr>
          <w:i/>
          <w:iCs/>
          <w:szCs w:val="24"/>
        </w:rPr>
      </w:pPr>
      <w:r w:rsidRPr="000D29C8">
        <w:rPr>
          <w:i/>
          <w:iCs/>
          <w:szCs w:val="24"/>
        </w:rPr>
        <w:t xml:space="preserve">И выходим из практики. Аминь. </w:t>
      </w:r>
    </w:p>
    <w:p w14:paraId="191F9824" w14:textId="6FD586B9" w:rsidR="00A03D05" w:rsidRDefault="00A03D05" w:rsidP="003F3B13">
      <w:pPr>
        <w:pStyle w:val="1"/>
        <w:jc w:val="both"/>
      </w:pPr>
      <w:bookmarkStart w:id="6" w:name="_Toc149342463"/>
      <w:bookmarkStart w:id="7" w:name="_Toc154247082"/>
      <w:r>
        <w:t>1 день 2 часть</w:t>
      </w:r>
      <w:bookmarkEnd w:id="6"/>
      <w:bookmarkEnd w:id="7"/>
    </w:p>
    <w:p w14:paraId="2BA4A27C" w14:textId="77777777" w:rsidR="003D1498" w:rsidRPr="00E01AA9" w:rsidRDefault="003D1498" w:rsidP="00F05B5C">
      <w:pPr>
        <w:spacing w:after="240"/>
        <w:rPr>
          <w:szCs w:val="24"/>
        </w:rPr>
      </w:pPr>
      <w:r w:rsidRPr="00774A56">
        <w:rPr>
          <w:szCs w:val="24"/>
        </w:rPr>
        <w:t>Время: 1:05:42 – 1:20:40</w:t>
      </w:r>
    </w:p>
    <w:p w14:paraId="65FA2D03" w14:textId="77777777" w:rsidR="003D1498" w:rsidRPr="00CF3F32" w:rsidRDefault="003D1498" w:rsidP="005C2038">
      <w:pPr>
        <w:pStyle w:val="1"/>
      </w:pPr>
      <w:bookmarkStart w:id="8" w:name="_Toc154247083"/>
      <w:r w:rsidRPr="00CF3F32">
        <w:t xml:space="preserve">Практика 5. </w:t>
      </w:r>
      <w:r w:rsidRPr="00556C42">
        <w:t xml:space="preserve">Стяжание 16-риц </w:t>
      </w:r>
      <w:r>
        <w:t xml:space="preserve">в </w:t>
      </w:r>
      <w:r w:rsidRPr="00556C42">
        <w:t>Яд</w:t>
      </w:r>
      <w:r>
        <w:t>ра</w:t>
      </w:r>
      <w:r w:rsidRPr="00556C42">
        <w:t xml:space="preserve"> Синтеза ИВО. </w:t>
      </w:r>
      <w:r>
        <w:t>А</w:t>
      </w:r>
      <w:r w:rsidRPr="00CF3F32">
        <w:t>ктив</w:t>
      </w:r>
      <w:r>
        <w:t>ация</w:t>
      </w:r>
      <w:r w:rsidRPr="00CF3F32">
        <w:t xml:space="preserve"> 16 Ядер Синтеза </w:t>
      </w:r>
      <w:r>
        <w:t>ИВО</w:t>
      </w:r>
      <w:bookmarkEnd w:id="8"/>
    </w:p>
    <w:p w14:paraId="499DAE3F" w14:textId="77777777" w:rsidR="003D1498" w:rsidRPr="005D50AF" w:rsidRDefault="003D1498" w:rsidP="00213B84">
      <w:pPr>
        <w:rPr>
          <w:rFonts w:cs="Times New Roman"/>
          <w:i/>
          <w:iCs/>
          <w:szCs w:val="24"/>
        </w:rPr>
      </w:pPr>
      <w:r w:rsidRPr="005D50AF">
        <w:rPr>
          <w:i/>
          <w:iCs/>
          <w:szCs w:val="24"/>
        </w:rPr>
        <w:t xml:space="preserve">Мы возжигаемся всем Синтезом каждого из нас. Мы возжигаемся всеми Ядрами Синтеза каждого из нас. Развёртываем из Ядер Синтеза каждого из нас </w:t>
      </w:r>
      <w:r w:rsidRPr="005D50AF">
        <w:rPr>
          <w:rFonts w:cs="Times New Roman"/>
          <w:i/>
          <w:iCs/>
          <w:szCs w:val="24"/>
        </w:rPr>
        <w:t xml:space="preserve">Синтез Синтезов. Проникаемся Синтезом из Ядер Синтеза, пахтая их в однородную среду. Однородным Синтез Синтезом синтезируемся с Изначально Вышестоящим Аватаром Синтеза Кут Хуми. Проникаясь Синтез </w:t>
      </w:r>
      <w:r w:rsidRPr="005D50AF">
        <w:rPr>
          <w:rFonts w:cs="Times New Roman"/>
          <w:i/>
          <w:iCs/>
          <w:szCs w:val="24"/>
        </w:rPr>
        <w:lastRenderedPageBreak/>
        <w:t xml:space="preserve">Синтезом Кут Хуми, переходим в зал ИВДИВО на 960-й Архетип ИВДИВО. И проникаясь Изначально Вышестоящим Аватаром Синтеза Кут Хуми, просим развернуть Синтез из каждого Ядра соответственно номеру явления специфик организации тех или иных материальных выражений. </w:t>
      </w:r>
    </w:p>
    <w:p w14:paraId="41327EC7" w14:textId="77777777" w:rsidR="003D1498" w:rsidRPr="005D50AF" w:rsidRDefault="003D1498" w:rsidP="00213B84">
      <w:pPr>
        <w:rPr>
          <w:rFonts w:cs="Times New Roman"/>
          <w:i/>
          <w:iCs/>
          <w:szCs w:val="24"/>
        </w:rPr>
      </w:pPr>
      <w:r w:rsidRPr="005D50AF">
        <w:rPr>
          <w:rFonts w:cs="Times New Roman"/>
          <w:i/>
          <w:iCs/>
          <w:szCs w:val="24"/>
        </w:rPr>
        <w:t>И проникаясь явлением из 16 Ядер Синтеза соответствующих 16 горизонтальных явлений любых 16-риц выражения, мы синтезируемся с Хум Изначально Вышестоящего Аватара Синтеза Кут Хуми, стяжаем 16 Синтез Синтезов Изначально Вышестоящего Отца. И синтезируясь с Хум Изначально Вышестоящего Аватара Синтеза Кут Хуми, стяжаем 16 Синтез Синтезов Изначально Вышестоящего Отца, и возжигаясь преображаемся ими. И проникаясь Синтез Синтезами Изначально Вышестоящего Отца, преображаемся ими.</w:t>
      </w:r>
    </w:p>
    <w:p w14:paraId="4936749B" w14:textId="77777777" w:rsidR="003D1498" w:rsidRPr="005D50AF" w:rsidRDefault="003D1498" w:rsidP="00213B84">
      <w:pPr>
        <w:rPr>
          <w:rFonts w:cs="Times New Roman"/>
          <w:i/>
          <w:iCs/>
          <w:szCs w:val="24"/>
        </w:rPr>
      </w:pPr>
      <w:r w:rsidRPr="005D50AF">
        <w:rPr>
          <w:rFonts w:cs="Times New Roman"/>
          <w:i/>
          <w:iCs/>
          <w:szCs w:val="24"/>
        </w:rPr>
        <w:t xml:space="preserve">В этом Огне мы синтезируемся с Изначально Вышестоящим Отцом. Переходим в 513-й Архетип ИВДИВО, в метрическую Архетипическую Метагалактику. Становимся телесно пред Изначально Вышестоящим Отцом и просим выявить, развернуть, а также при необходимости зафиксировать. Развёртываемся в зале Изначально Вышестоящего Отца телесно. И синтезируясь с Хум Изначально Вышестоящего Отца, стяжаем 16-рицу огнеобразов, прося развернуть 16-рицу Эталонных огнеобразов по одному огнеобразу от 16-го к 1-у Ядру соответственно. Синтезируясь с Хум Изначально Вышестоящего Отца, стяжаем 16 Синтезов Изначально Вышестоящего Отца, и возжигаясь, преображаемся ими. </w:t>
      </w:r>
    </w:p>
    <w:p w14:paraId="49242FC1" w14:textId="77777777" w:rsidR="003D1498" w:rsidRPr="005D50AF" w:rsidRDefault="003D1498" w:rsidP="00397302">
      <w:pPr>
        <w:rPr>
          <w:rFonts w:cs="Times New Roman"/>
          <w:i/>
          <w:iCs/>
          <w:szCs w:val="24"/>
        </w:rPr>
      </w:pPr>
      <w:r w:rsidRPr="005D50AF">
        <w:rPr>
          <w:rFonts w:cs="Times New Roman"/>
          <w:i/>
          <w:iCs/>
          <w:szCs w:val="24"/>
        </w:rPr>
        <w:t>Синтезируясь с Изначально Вышестоящим Отцом, просим записать 16 фундаментальностей материи. Синтезируемся с Изначально Вышестоящим Отцом, развёртывая 16 фундаментальностей материи в 16 Ядрах. Синтезируясь с Хум, стяжаем 16 Синтезов Изначально Вышестоящего Отца, и возжигаясь, преображаемся ими. Фиксируем 16 реализаций ИВДИВО-развития, 16 реализаций ИВДИВО-разработки и любых иных 16-риц, развёрнутых в ИВДИВО или перспективных в нём. И просим включить активацию 16-ядерности на реализацию всех обозначенных и не обозначенных моментов. И синтезируясь с Хум Изначально Вышестоящего Отца, стяжаем 16 Синтезов Изначально Вышестоящего Отца, преображающих на все 16-рицы.</w:t>
      </w:r>
    </w:p>
    <w:p w14:paraId="0C48E9F7" w14:textId="77777777" w:rsidR="003D1498" w:rsidRPr="005D50AF" w:rsidRDefault="003D1498" w:rsidP="00213B84">
      <w:pPr>
        <w:rPr>
          <w:rFonts w:cs="Times New Roman"/>
          <w:i/>
          <w:iCs/>
          <w:szCs w:val="24"/>
        </w:rPr>
      </w:pPr>
      <w:r w:rsidRPr="005D50AF">
        <w:rPr>
          <w:rFonts w:cs="Times New Roman"/>
          <w:i/>
          <w:iCs/>
          <w:szCs w:val="24"/>
        </w:rPr>
        <w:t>И возжигаясь 16 Синтезами Изначально Вышестоящего Отца, преображаемся ими. Прося Изначально Вышестоящего Отца развернуть 16-рицу реализации Ядер в постоянном действии каждого из нас во взаимоорганизации с Частями, Частностями, огнеобразами 4 миров и любыми иными доступными реализациями каждого из нас.</w:t>
      </w:r>
    </w:p>
    <w:p w14:paraId="64445CF4" w14:textId="77777777" w:rsidR="003D1498" w:rsidRPr="005D50AF" w:rsidRDefault="003D1498" w:rsidP="00213B84">
      <w:pPr>
        <w:rPr>
          <w:rFonts w:cs="Times New Roman"/>
          <w:i/>
          <w:iCs/>
          <w:szCs w:val="24"/>
        </w:rPr>
      </w:pPr>
      <w:r w:rsidRPr="005D50AF">
        <w:rPr>
          <w:rFonts w:cs="Times New Roman"/>
          <w:i/>
          <w:iCs/>
          <w:szCs w:val="24"/>
        </w:rPr>
        <w:t>И вспыхивая этим, просим Изначально Вышестоящего Отца развернуть 16 Ядер 16-ричной Антропностью: от 16-го, Ядра Отца, до 1-го, Ядра Архетипического Человека, соответственно, в антропных усилиях развития каждого из нас с устойчивой позицией наблюдателя этим. И синтезируясь с Хум Изначально Вышестоящего Отца, стяжаем 16 Синтезов Изначально Вышестоящего Отца, и возжигаясь, преображаемся ими.</w:t>
      </w:r>
    </w:p>
    <w:p w14:paraId="2DAEEDA2" w14:textId="77777777" w:rsidR="003D1498" w:rsidRPr="005D50AF" w:rsidRDefault="003D1498" w:rsidP="00213B84">
      <w:pPr>
        <w:rPr>
          <w:rFonts w:cs="Times New Roman"/>
          <w:i/>
          <w:iCs/>
          <w:szCs w:val="24"/>
        </w:rPr>
      </w:pPr>
      <w:r w:rsidRPr="005D50AF">
        <w:rPr>
          <w:rFonts w:cs="Times New Roman"/>
          <w:i/>
          <w:iCs/>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w:t>
      </w:r>
      <w:r w:rsidRPr="005D50AF">
        <w:rPr>
          <w:rFonts w:cs="Times New Roman"/>
          <w:b/>
          <w:bCs/>
          <w:i/>
          <w:iCs/>
          <w:szCs w:val="24"/>
        </w:rPr>
        <w:t>включить в активную реализацию деятельность 16 Ядер Синтеза Изначально Вышестоящего Отца</w:t>
      </w:r>
      <w:r w:rsidRPr="005D50AF">
        <w:rPr>
          <w:rFonts w:cs="Times New Roman"/>
          <w:i/>
          <w:iCs/>
          <w:szCs w:val="24"/>
        </w:rPr>
        <w:t xml:space="preserve"> каждого из нас.</w:t>
      </w:r>
    </w:p>
    <w:p w14:paraId="2ADF3665" w14:textId="77777777" w:rsidR="003D1498" w:rsidRPr="005D50AF" w:rsidRDefault="003D1498" w:rsidP="00213B84">
      <w:pPr>
        <w:rPr>
          <w:rFonts w:cs="Times New Roman"/>
          <w:i/>
          <w:iCs/>
          <w:szCs w:val="24"/>
        </w:rPr>
      </w:pPr>
      <w:r w:rsidRPr="005D50AF">
        <w:rPr>
          <w:rFonts w:cs="Times New Roman"/>
          <w:i/>
          <w:iCs/>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503692AA" w14:textId="77777777" w:rsidR="003D1498" w:rsidRPr="005D50AF" w:rsidRDefault="003D1498" w:rsidP="00213B84">
      <w:pPr>
        <w:rPr>
          <w:rFonts w:cs="Times New Roman"/>
          <w:i/>
          <w:iCs/>
          <w:szCs w:val="24"/>
        </w:rPr>
      </w:pPr>
      <w:r w:rsidRPr="005D50AF">
        <w:rPr>
          <w:rFonts w:cs="Times New Roman"/>
          <w:i/>
          <w:iCs/>
          <w:szCs w:val="24"/>
        </w:rPr>
        <w:t xml:space="preserve">В этом Огне мы благодарим Изначально Вышестоящего Отца, благодарим Изначально Вышестоящих Аватаров Синтеза Кут Хуми Фаинь. </w:t>
      </w:r>
    </w:p>
    <w:p w14:paraId="58A552A8" w14:textId="77777777" w:rsidR="003D1498" w:rsidRPr="005D50AF" w:rsidRDefault="003D1498" w:rsidP="00213B84">
      <w:pPr>
        <w:rPr>
          <w:rFonts w:cs="Times New Roman"/>
          <w:i/>
          <w:iCs/>
          <w:szCs w:val="24"/>
        </w:rPr>
      </w:pPr>
      <w:r w:rsidRPr="005D50AF">
        <w:rPr>
          <w:rFonts w:cs="Times New Roman"/>
          <w:i/>
          <w:iCs/>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p>
    <w:p w14:paraId="5960DB22" w14:textId="34DF806A" w:rsidR="003D1498" w:rsidRDefault="003D1498" w:rsidP="00546E45">
      <w:pPr>
        <w:rPr>
          <w:rFonts w:cs="Times New Roman"/>
          <w:i/>
          <w:iCs/>
          <w:szCs w:val="24"/>
        </w:rPr>
      </w:pPr>
      <w:r w:rsidRPr="005D50AF">
        <w:rPr>
          <w:rFonts w:cs="Times New Roman"/>
          <w:i/>
          <w:iCs/>
          <w:szCs w:val="24"/>
        </w:rPr>
        <w:t>И выходим из практики. Аминь.</w:t>
      </w:r>
    </w:p>
    <w:p w14:paraId="7D4E3E24" w14:textId="77777777" w:rsidR="00F05B5C" w:rsidRPr="005D50AF" w:rsidRDefault="00F05B5C" w:rsidP="00546E45">
      <w:pPr>
        <w:rPr>
          <w:rFonts w:cs="Times New Roman"/>
          <w:i/>
          <w:iCs/>
          <w:szCs w:val="24"/>
        </w:rPr>
      </w:pPr>
    </w:p>
    <w:p w14:paraId="54F47B73" w14:textId="77777777" w:rsidR="007777F5" w:rsidRDefault="007777F5" w:rsidP="00F05B5C">
      <w:pPr>
        <w:spacing w:after="240"/>
        <w:rPr>
          <w:szCs w:val="24"/>
        </w:rPr>
      </w:pPr>
    </w:p>
    <w:p w14:paraId="644CCF0F" w14:textId="77777777" w:rsidR="007777F5" w:rsidRDefault="007777F5" w:rsidP="00F05B5C">
      <w:pPr>
        <w:spacing w:after="240"/>
        <w:rPr>
          <w:szCs w:val="24"/>
        </w:rPr>
      </w:pPr>
    </w:p>
    <w:p w14:paraId="1FB17079" w14:textId="4230C6F0" w:rsidR="003D1498" w:rsidRPr="00E01AA9" w:rsidRDefault="003D1498" w:rsidP="00F05B5C">
      <w:pPr>
        <w:spacing w:after="240"/>
        <w:rPr>
          <w:szCs w:val="24"/>
        </w:rPr>
      </w:pPr>
      <w:r w:rsidRPr="001D2B6E">
        <w:rPr>
          <w:szCs w:val="24"/>
        </w:rPr>
        <w:lastRenderedPageBreak/>
        <w:t>Время: 1:38:15 – 1:53:09</w:t>
      </w:r>
    </w:p>
    <w:p w14:paraId="75348594" w14:textId="77777777" w:rsidR="003D1498" w:rsidRPr="00C651A4" w:rsidRDefault="003D1498" w:rsidP="005C2038">
      <w:pPr>
        <w:pStyle w:val="1"/>
      </w:pPr>
      <w:bookmarkStart w:id="9" w:name="_Toc154247084"/>
      <w:r w:rsidRPr="00D646FD">
        <w:t xml:space="preserve">Практика </w:t>
      </w:r>
      <w:r>
        <w:t xml:space="preserve">6. </w:t>
      </w:r>
      <w:r w:rsidRPr="00236680">
        <w:t xml:space="preserve">Стяжание семи Частей </w:t>
      </w:r>
      <w:r w:rsidRPr="00C651A4">
        <w:t>16-го Синтеза ИВО: ИВДИВО-Тела Условия</w:t>
      </w:r>
      <w:r>
        <w:t xml:space="preserve">, </w:t>
      </w:r>
      <w:r w:rsidRPr="00C651A4">
        <w:t>ИВДИВО-Тела Праусловия,</w:t>
      </w:r>
      <w:r w:rsidRPr="00E7656E">
        <w:t xml:space="preserve"> </w:t>
      </w:r>
      <w:r w:rsidRPr="00C651A4">
        <w:t>Тело Ивдивики, Тело Праивдивики,</w:t>
      </w:r>
      <w:r>
        <w:t xml:space="preserve"> </w:t>
      </w:r>
      <w:r w:rsidRPr="00C651A4">
        <w:t>Начала репликации, Праначала репликации,</w:t>
      </w:r>
      <w:r>
        <w:t xml:space="preserve"> </w:t>
      </w:r>
      <w:r w:rsidRPr="00C651A4">
        <w:t>Тело Отец-Человек-Землянина Соль-ИВДИВО Мг Бытия</w:t>
      </w:r>
      <w:bookmarkEnd w:id="9"/>
    </w:p>
    <w:p w14:paraId="7AF584BC" w14:textId="77777777" w:rsidR="003D1498" w:rsidRPr="00EB779D" w:rsidRDefault="003D1498" w:rsidP="00D81BD2">
      <w:pPr>
        <w:rPr>
          <w:i/>
          <w:iCs/>
          <w:szCs w:val="24"/>
        </w:rPr>
      </w:pPr>
      <w:r w:rsidRPr="00EB779D">
        <w:rPr>
          <w:i/>
          <w:iCs/>
          <w:szCs w:val="24"/>
        </w:rPr>
        <w:t xml:space="preserve">Мы возжигаемся всем Синтезом каждого из нас. </w:t>
      </w:r>
    </w:p>
    <w:p w14:paraId="37F217CF" w14:textId="77777777" w:rsidR="003D1498" w:rsidRPr="00EB779D" w:rsidRDefault="003D1498" w:rsidP="00D81BD2">
      <w:pPr>
        <w:rPr>
          <w:i/>
          <w:iCs/>
          <w:szCs w:val="24"/>
        </w:rPr>
      </w:pPr>
      <w:r w:rsidRPr="00EB779D">
        <w:rPr>
          <w:i/>
          <w:iCs/>
          <w:szCs w:val="24"/>
        </w:rPr>
        <w:t>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Ипостасью 16-го Синтеза в форме пред Изначально Вышестоящими Аватарами Синтеза Кут Хуми Фаинь. И просим развернуть стяжания семи стандартных Частей 16-го Синтеза Изначально Вышестоящего Отца каждому из нас синтез-физически собою.</w:t>
      </w:r>
    </w:p>
    <w:p w14:paraId="5D882F3F" w14:textId="77777777" w:rsidR="003D1498" w:rsidRPr="00EB779D" w:rsidRDefault="003D1498" w:rsidP="00B218D4">
      <w:pPr>
        <w:rPr>
          <w:i/>
          <w:iCs/>
        </w:rPr>
      </w:pPr>
      <w:r w:rsidRPr="00EB779D">
        <w:rPr>
          <w:i/>
          <w:iCs/>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14:paraId="4C8975ED" w14:textId="77777777" w:rsidR="003D1498" w:rsidRPr="00EB779D" w:rsidRDefault="003D1498" w:rsidP="00D81BD2">
      <w:pPr>
        <w:rPr>
          <w:i/>
          <w:iCs/>
          <w:szCs w:val="24"/>
        </w:rPr>
      </w:pPr>
      <w:r w:rsidRPr="00EB779D">
        <w:rPr>
          <w:i/>
          <w:iCs/>
          <w:szCs w:val="24"/>
        </w:rPr>
        <w:t xml:space="preserve">И возжигаясь двумя видами Синтезов Изначально Вышестоящего Отца, преображаясь ими, мы синтезируемся с Изначально Вышестоящим Отцом. Переходим в зал Изначально Вышестоящего Отца на 513-й Архетип ИВДИВО </w:t>
      </w:r>
      <w:r>
        <w:rPr>
          <w:i/>
          <w:iCs/>
          <w:szCs w:val="24"/>
        </w:rPr>
        <w:t xml:space="preserve">в </w:t>
      </w:r>
      <w:r w:rsidRPr="00EB779D">
        <w:rPr>
          <w:i/>
          <w:iCs/>
          <w:szCs w:val="24"/>
        </w:rPr>
        <w:t xml:space="preserve">513-ю Архетипическую Метагалактику метрически. Становимся телесно в зале Изначально Вышестоящего Отца Ипостасью 16-го Синтеза в форме. </w:t>
      </w:r>
    </w:p>
    <w:p w14:paraId="507DF078" w14:textId="77777777" w:rsidR="003D1498" w:rsidRPr="001353ED" w:rsidRDefault="003D1498" w:rsidP="00D81BD2">
      <w:pPr>
        <w:rPr>
          <w:i/>
          <w:iCs/>
          <w:szCs w:val="24"/>
        </w:rPr>
      </w:pPr>
      <w:r w:rsidRPr="001353ED">
        <w:rPr>
          <w:i/>
          <w:iCs/>
          <w:szCs w:val="24"/>
        </w:rPr>
        <w:t>И синтезируясь с Изначально Вышестоящим Отцом, стяжаем,</w:t>
      </w:r>
      <w:r w:rsidRPr="001353ED">
        <w:rPr>
          <w:rFonts w:cs="Times New Roman"/>
          <w:i/>
          <w:iCs/>
          <w:szCs w:val="24"/>
        </w:rPr>
        <w:t xml:space="preserve"> </w:t>
      </w:r>
      <w:r w:rsidRPr="001353ED">
        <w:rPr>
          <w:i/>
          <w:iCs/>
          <w:szCs w:val="24"/>
        </w:rPr>
        <w:t>просим синтезировать и сотворить</w:t>
      </w:r>
      <w:r w:rsidRPr="001353ED">
        <w:rPr>
          <w:b/>
          <w:bCs/>
          <w:i/>
          <w:iCs/>
          <w:szCs w:val="24"/>
        </w:rPr>
        <w:t xml:space="preserve"> ИВДИВО-Тела Условий</w:t>
      </w:r>
      <w:r w:rsidRPr="001353ED">
        <w:rPr>
          <w:i/>
          <w:iCs/>
          <w:szCs w:val="24"/>
        </w:rPr>
        <w:t xml:space="preserve">. И синтезируясь с Хум Изначально Вышестоящего Отца, стяжаем Синтез Изначально Вышестоящего Отца. И возжигаясь, преображаемся им, стяжая 1024 1025-ллиона Условий, 1024 1025-ллионов Синтезов Изначально Вышестоящего Отца, прося записать Условия в ИВДИВО-Тела Условий каждого из нас. И возжигаясь стяжёнными Синтезами, преображаемся ими этим. </w:t>
      </w:r>
    </w:p>
    <w:p w14:paraId="0A7F109A" w14:textId="77777777" w:rsidR="003D1498" w:rsidRPr="001353ED" w:rsidRDefault="003D1498" w:rsidP="00D81BD2">
      <w:pPr>
        <w:rPr>
          <w:i/>
          <w:iCs/>
          <w:szCs w:val="24"/>
        </w:rPr>
      </w:pPr>
      <w:r w:rsidRPr="001353ED">
        <w:rPr>
          <w:i/>
          <w:iCs/>
          <w:szCs w:val="24"/>
        </w:rPr>
        <w:t>И в этом Огне мы синтезируемся с Изначально Вышестоящим Отцом и стяжаем</w:t>
      </w:r>
      <w:r w:rsidRPr="001353ED">
        <w:rPr>
          <w:b/>
          <w:bCs/>
          <w:i/>
          <w:iCs/>
          <w:szCs w:val="24"/>
        </w:rPr>
        <w:t xml:space="preserve"> ИВДИВО-Тела Праусловий Изначально Вышестоящего Отца</w:t>
      </w:r>
      <w:r w:rsidRPr="001353ED">
        <w:rPr>
          <w:i/>
          <w:iCs/>
          <w:szCs w:val="24"/>
        </w:rPr>
        <w:t>, прося его синтезировать, сотворить и развернуть в каждом из нас. Синтезируясь с Хум Изначально Вышестоящего Отца, стяжаем 1024 1025-ллионов Праусловий и 1024 1025-ллионов Синтезов Изначально Вышестоящего Отца, прося записать Праусловия в ИВДИВО-</w:t>
      </w:r>
      <w:r>
        <w:rPr>
          <w:i/>
          <w:iCs/>
          <w:szCs w:val="24"/>
        </w:rPr>
        <w:t>Т</w:t>
      </w:r>
      <w:r w:rsidRPr="001353ED">
        <w:rPr>
          <w:i/>
          <w:iCs/>
          <w:szCs w:val="24"/>
        </w:rPr>
        <w:t>ел</w:t>
      </w:r>
      <w:r>
        <w:rPr>
          <w:i/>
          <w:iCs/>
          <w:szCs w:val="24"/>
        </w:rPr>
        <w:t>а</w:t>
      </w:r>
      <w:r w:rsidRPr="001353ED">
        <w:rPr>
          <w:i/>
          <w:iCs/>
          <w:szCs w:val="24"/>
        </w:rPr>
        <w:t xml:space="preserve"> Праусловия. Возжигаясь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Преображаясь ИВДИВО-Тела Праусловиями и прося преобразить каждого из нас, возжигаясь Синтезом Изначально Вышестоящего Отца, преображаемся им. </w:t>
      </w:r>
    </w:p>
    <w:p w14:paraId="47AC91BA" w14:textId="77777777" w:rsidR="003D1498" w:rsidRPr="003255E9" w:rsidRDefault="003D1498" w:rsidP="00D81BD2">
      <w:pPr>
        <w:rPr>
          <w:i/>
          <w:iCs/>
          <w:szCs w:val="24"/>
        </w:rPr>
      </w:pPr>
      <w:r w:rsidRPr="003255E9">
        <w:rPr>
          <w:i/>
          <w:iCs/>
          <w:szCs w:val="24"/>
        </w:rPr>
        <w:t xml:space="preserve">И в этом Огне мы синтезируемся с Изначально Вышестоящим Отцом и стяжаем </w:t>
      </w:r>
      <w:r w:rsidRPr="003255E9">
        <w:rPr>
          <w:b/>
          <w:bCs/>
          <w:i/>
          <w:iCs/>
          <w:szCs w:val="24"/>
        </w:rPr>
        <w:t>Тело Ивдивики</w:t>
      </w:r>
      <w:r w:rsidRPr="003255E9">
        <w:rPr>
          <w:i/>
          <w:iCs/>
          <w:szCs w:val="24"/>
        </w:rPr>
        <w:t xml:space="preserve">. Проникаясь творением и синтезированием Изначально Вышестоящего Отца, вспыхиваем им. Синтезируясь с Хум Изначально Вышестоящего Отца, стяжаем 1024 1025-ллиона единиц Ивдивики, стяжая 1024 1025-ллиона Синтезов Изначально Вышестоящего Отца. И возжигаясь Синтезами, преображаясь ими, просим записать единицы Ивдивики в Тело Ивдивики каждого из нас, и возжигаясь, преображаемся ими. Синтезируясь с Хум Изначально Вышестоящего Отца, стяжаем </w:t>
      </w:r>
      <w:bookmarkStart w:id="10" w:name="_Hlk153914822"/>
      <w:r w:rsidRPr="003255E9">
        <w:rPr>
          <w:i/>
          <w:iCs/>
          <w:szCs w:val="24"/>
        </w:rPr>
        <w:t>Синтез Изначально Вышестоящего Отца</w:t>
      </w:r>
      <w:bookmarkEnd w:id="10"/>
      <w:r w:rsidRPr="003255E9">
        <w:rPr>
          <w:i/>
          <w:iCs/>
          <w:szCs w:val="24"/>
        </w:rPr>
        <w:t>, и возжигаясь, преображаемся им.</w:t>
      </w:r>
    </w:p>
    <w:p w14:paraId="425F65BC" w14:textId="77777777" w:rsidR="003D1498" w:rsidRPr="005F526E" w:rsidRDefault="003D1498" w:rsidP="00BD1E6F">
      <w:pPr>
        <w:rPr>
          <w:i/>
          <w:iCs/>
        </w:rPr>
      </w:pPr>
      <w:r w:rsidRPr="005F526E">
        <w:rPr>
          <w:i/>
          <w:iCs/>
        </w:rPr>
        <w:t xml:space="preserve">В этом Огне мы, синтезируясь </w:t>
      </w:r>
      <w:bookmarkStart w:id="11" w:name="_Hlk153915199"/>
      <w:r w:rsidRPr="005F526E">
        <w:rPr>
          <w:i/>
          <w:iCs/>
        </w:rPr>
        <w:t xml:space="preserve">с Изначально Вышестоящим Отцом, </w:t>
      </w:r>
      <w:bookmarkEnd w:id="11"/>
      <w:r w:rsidRPr="005F526E">
        <w:rPr>
          <w:i/>
          <w:iCs/>
        </w:rPr>
        <w:t>просим синтезировать и сотворить</w:t>
      </w:r>
      <w:r w:rsidRPr="005F526E">
        <w:rPr>
          <w:b/>
          <w:bCs/>
          <w:i/>
          <w:iCs/>
        </w:rPr>
        <w:t xml:space="preserve"> Тело Праивдивики</w:t>
      </w:r>
      <w:r w:rsidRPr="005F526E">
        <w:rPr>
          <w:i/>
          <w:iCs/>
        </w:rPr>
        <w:t xml:space="preserve"> каждого из нас. Синтезируясь с Хум Изначально Вышестоящего Отца, стяжаем 1024 1025-ллиона единиц Праивдивики и 1024 1025-ллиона Синтезов Изначально Вышестоящего Отца. Возжигаясь Синтезами, просим записать единицы Праивдивики в Тело Праивдивики. И вспыхивая, преображаемся ими и всеми Синтезами в этом.</w:t>
      </w:r>
      <w:r>
        <w:rPr>
          <w:i/>
          <w:iCs/>
        </w:rPr>
        <w:t xml:space="preserve"> </w:t>
      </w:r>
      <w:r w:rsidRPr="005F526E">
        <w:rPr>
          <w:i/>
          <w:iCs/>
        </w:rPr>
        <w:t xml:space="preserve">Синтезируясь с Хум Изначально Вышестоящего Отца, стяжаем Синтез Изначально Вышестоящего Отца, </w:t>
      </w:r>
      <w:bookmarkStart w:id="12" w:name="_Hlk153914021"/>
      <w:r w:rsidRPr="005F526E">
        <w:rPr>
          <w:i/>
          <w:iCs/>
        </w:rPr>
        <w:t>и возжигаясь, преображаемся им.</w:t>
      </w:r>
      <w:bookmarkEnd w:id="12"/>
    </w:p>
    <w:p w14:paraId="60CEBCFB" w14:textId="77777777" w:rsidR="003D1498" w:rsidRPr="00B95BD0" w:rsidRDefault="003D1498" w:rsidP="00BD1E6F">
      <w:pPr>
        <w:rPr>
          <w:i/>
          <w:iCs/>
        </w:rPr>
      </w:pPr>
      <w:r w:rsidRPr="00B95BD0">
        <w:rPr>
          <w:i/>
          <w:iCs/>
        </w:rPr>
        <w:lastRenderedPageBreak/>
        <w:t xml:space="preserve">В этом Огне мы просим Изначально Вышестоящего Отца </w:t>
      </w:r>
      <w:r w:rsidRPr="00B95BD0">
        <w:rPr>
          <w:b/>
          <w:bCs/>
          <w:i/>
          <w:iCs/>
        </w:rPr>
        <w:t>синтезировать и сотворить 16-ю Часть –– Начала Репликации</w:t>
      </w:r>
      <w:r w:rsidRPr="00B95BD0">
        <w:rPr>
          <w:i/>
          <w:iCs/>
        </w:rPr>
        <w:t xml:space="preserve">, проникаясь ею в синтезировании и творении Изначально Вышестоящим Отцом в каждом из нас. Синтезируясь с Хум Изначально Вышестоящего Отца, стяжаем Синтез Изначально Вышестоящего Отца, и возжигаясь, преображаемся им. </w:t>
      </w:r>
    </w:p>
    <w:p w14:paraId="7634C14C" w14:textId="77777777" w:rsidR="003D1498" w:rsidRPr="00B95BD0" w:rsidRDefault="003D1498" w:rsidP="00BD1E6F">
      <w:pPr>
        <w:rPr>
          <w:i/>
          <w:iCs/>
        </w:rPr>
      </w:pPr>
      <w:r w:rsidRPr="00B95BD0">
        <w:rPr>
          <w:i/>
          <w:iCs/>
        </w:rPr>
        <w:t>В этом Огне мы синтезируемся с Изначально Вышестоящим Отцом и стяжаем</w:t>
      </w:r>
      <w:r w:rsidRPr="00B95BD0">
        <w:rPr>
          <w:b/>
          <w:bCs/>
          <w:i/>
          <w:iCs/>
        </w:rPr>
        <w:t xml:space="preserve"> Праначала</w:t>
      </w:r>
      <w:r w:rsidRPr="00B95BD0">
        <w:rPr>
          <w:i/>
          <w:iCs/>
        </w:rPr>
        <w:t xml:space="preserve"> </w:t>
      </w:r>
      <w:r w:rsidRPr="00B95BD0">
        <w:rPr>
          <w:b/>
          <w:bCs/>
          <w:i/>
          <w:iCs/>
        </w:rPr>
        <w:t>репликации Изначально Вышестоящего Отца</w:t>
      </w:r>
      <w:r w:rsidRPr="00B95BD0">
        <w:rPr>
          <w:i/>
          <w:iCs/>
        </w:rPr>
        <w:t xml:space="preserve">. Проникаясь синтезированием и творением Изначально Вышестоящего Отца, вспыхивая ею.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0E871D3" w14:textId="77777777" w:rsidR="003D1498" w:rsidRPr="00DE5B88" w:rsidRDefault="003D1498" w:rsidP="00BD1E6F">
      <w:pPr>
        <w:rPr>
          <w:i/>
          <w:iCs/>
        </w:rPr>
      </w:pPr>
      <w:r w:rsidRPr="00DE5B88">
        <w:rPr>
          <w:i/>
          <w:iCs/>
        </w:rPr>
        <w:t>И в этом Огне, синтезируясь с Изначально Вышестоящим Отцом, мы стяжаем</w:t>
      </w:r>
      <w:r w:rsidRPr="00DE5B88">
        <w:rPr>
          <w:b/>
          <w:bCs/>
          <w:i/>
          <w:iCs/>
        </w:rPr>
        <w:t xml:space="preserve"> Тело Отец-Человек-Землянина Соль-ИВДИВО Метагалактики Бытия</w:t>
      </w:r>
      <w:r w:rsidRPr="00DE5B88">
        <w:rPr>
          <w:i/>
          <w:iCs/>
        </w:rPr>
        <w:t>, проникаясь синтезом и творением каждого из нас им. И проникаясь синтезированием и творением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w:t>
      </w:r>
    </w:p>
    <w:p w14:paraId="5063972C" w14:textId="77777777" w:rsidR="003D1498" w:rsidRPr="00990C85" w:rsidRDefault="003D1498" w:rsidP="00BD1E6F">
      <w:pPr>
        <w:rPr>
          <w:i/>
          <w:iCs/>
        </w:rPr>
      </w:pPr>
      <w:r w:rsidRPr="00990C85">
        <w:rPr>
          <w:i/>
          <w:iCs/>
        </w:rPr>
        <w:t>В этом Огне мы вспыхиваем семью синтезированными и сотворёнными Частями каждого из нас</w:t>
      </w:r>
      <w:r>
        <w:rPr>
          <w:i/>
          <w:iCs/>
        </w:rPr>
        <w:t>,</w:t>
      </w:r>
      <w:r w:rsidRPr="00990C85">
        <w:rPr>
          <w:i/>
          <w:iCs/>
        </w:rPr>
        <w:t xml:space="preserve"> </w:t>
      </w:r>
      <w:r>
        <w:rPr>
          <w:i/>
          <w:iCs/>
        </w:rPr>
        <w:t>п</w:t>
      </w:r>
      <w:r w:rsidRPr="00990C85">
        <w:rPr>
          <w:i/>
          <w:iCs/>
        </w:rPr>
        <w:t>рося Изначально Вышестоящего Отца развернуть их взрастание</w:t>
      </w:r>
      <w:r>
        <w:rPr>
          <w:i/>
          <w:iCs/>
        </w:rPr>
        <w:t>,</w:t>
      </w:r>
      <w:r w:rsidRPr="00990C85">
        <w:rPr>
          <w:i/>
          <w:iCs/>
        </w:rPr>
        <w:t xml:space="preserve"> развитие и прямое насыщение Синтезом Изначально Вышестоящего Отца из 16-го Ядра Синтеза Изначально Вышестоящего Отца постоянной реализацией и развёртываемостью, применением, работой и деятельностью.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7AB65ED" w14:textId="77777777" w:rsidR="003D1498" w:rsidRPr="00990C85" w:rsidRDefault="003D1498" w:rsidP="00BD1E6F">
      <w:pPr>
        <w:rPr>
          <w:i/>
          <w:iCs/>
        </w:rPr>
      </w:pPr>
      <w:r w:rsidRPr="00990C85">
        <w:rPr>
          <w:i/>
          <w:iCs/>
        </w:rPr>
        <w:t xml:space="preserve">И мы благодарим Изначально Вышестоящего Отца. Благодарим Изначально Вышестоящих Аватаров Синтеза Кут Хуми Фаинь. </w:t>
      </w:r>
    </w:p>
    <w:p w14:paraId="25720101" w14:textId="77777777" w:rsidR="003D1498" w:rsidRPr="00990C85" w:rsidRDefault="003D1498" w:rsidP="00BD1E6F">
      <w:pPr>
        <w:rPr>
          <w:i/>
          <w:iCs/>
        </w:rPr>
      </w:pPr>
      <w:r w:rsidRPr="00990C85">
        <w:rPr>
          <w:i/>
          <w:iCs/>
        </w:rPr>
        <w:t>Возвращаемся в физическую реализацию в данный зал синтез-физически собою. И возжигаясь Синтезом Изначально Вышестоящего Отца, преображаемся им.</w:t>
      </w:r>
    </w:p>
    <w:p w14:paraId="219D36EB" w14:textId="77777777" w:rsidR="003D1498" w:rsidRPr="00990C85" w:rsidRDefault="003D1498" w:rsidP="00BD1E6F">
      <w:pPr>
        <w:rPr>
          <w:i/>
          <w:iCs/>
        </w:rPr>
      </w:pPr>
      <w:r w:rsidRPr="00990C85">
        <w:rPr>
          <w:i/>
          <w:iCs/>
        </w:rPr>
        <w:t xml:space="preserve">Благодарим Изначально Вышестоящего Отца. Благодарим Изначально Вышестоящих Аватаров Синтеза Кут Хуми Фаинь. </w:t>
      </w:r>
    </w:p>
    <w:p w14:paraId="275087A6" w14:textId="77777777" w:rsidR="003D1498" w:rsidRPr="00990C85" w:rsidRDefault="003D1498" w:rsidP="00BD1E6F">
      <w:pPr>
        <w:rPr>
          <w:i/>
          <w:iCs/>
        </w:rPr>
      </w:pPr>
      <w:r w:rsidRPr="00990C85">
        <w:rPr>
          <w:i/>
          <w:iCs/>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эманируя семь развёрнутых Частей в ИВДИВО Иркутск, в подразделения ИВДИВО участников данной практики и ИВДИВО каждого из нас. </w:t>
      </w:r>
    </w:p>
    <w:p w14:paraId="5770C092" w14:textId="77777777" w:rsidR="003D1498" w:rsidRPr="00990C85" w:rsidRDefault="003D1498" w:rsidP="00BD1E6F">
      <w:pPr>
        <w:rPr>
          <w:i/>
          <w:iCs/>
        </w:rPr>
      </w:pPr>
      <w:r w:rsidRPr="00990C85">
        <w:rPr>
          <w:i/>
          <w:iCs/>
        </w:rPr>
        <w:t>И выходим из практики. Аминь.</w:t>
      </w:r>
    </w:p>
    <w:p w14:paraId="4551B2F7" w14:textId="77777777" w:rsidR="003D1498" w:rsidRPr="00D646FD" w:rsidRDefault="003D1498" w:rsidP="00FA0067">
      <w:pPr>
        <w:rPr>
          <w:szCs w:val="24"/>
        </w:rPr>
      </w:pPr>
    </w:p>
    <w:p w14:paraId="2DFCB559" w14:textId="77777777" w:rsidR="003D1498" w:rsidRPr="00E01AA9" w:rsidRDefault="003D1498" w:rsidP="00F05B5C">
      <w:pPr>
        <w:spacing w:after="240"/>
        <w:rPr>
          <w:szCs w:val="24"/>
        </w:rPr>
      </w:pPr>
      <w:r w:rsidRPr="00EB31DE">
        <w:rPr>
          <w:szCs w:val="24"/>
        </w:rPr>
        <w:t>Время: 2:00:36 – 2:22:23</w:t>
      </w:r>
    </w:p>
    <w:p w14:paraId="52C5D885" w14:textId="77777777" w:rsidR="003D1498" w:rsidRPr="00BB76A1" w:rsidRDefault="003D1498" w:rsidP="005C2038">
      <w:pPr>
        <w:pStyle w:val="1"/>
      </w:pPr>
      <w:bookmarkStart w:id="13" w:name="_Toc154247085"/>
      <w:r w:rsidRPr="00BB76A1">
        <w:t>Практика</w:t>
      </w:r>
      <w:r>
        <w:t xml:space="preserve"> –– тренинг</w:t>
      </w:r>
      <w:r w:rsidRPr="00BB76A1">
        <w:t xml:space="preserve"> 7. </w:t>
      </w:r>
      <w:r w:rsidRPr="001C2FA0">
        <w:rPr>
          <w:color w:val="FF0000"/>
        </w:rPr>
        <w:t>Первостяжание.</w:t>
      </w:r>
      <w:r>
        <w:t xml:space="preserve"> Знакомство с ИВАС</w:t>
      </w:r>
      <w:r w:rsidRPr="000E064D">
        <w:t xml:space="preserve"> </w:t>
      </w:r>
      <w:r>
        <w:t xml:space="preserve">семи </w:t>
      </w:r>
      <w:r w:rsidRPr="000E064D">
        <w:t>Частей ИВО. Одновременное возжигание 16-</w:t>
      </w:r>
      <w:r>
        <w:t>го</w:t>
      </w:r>
      <w:r w:rsidRPr="000E064D">
        <w:t xml:space="preserve"> горизонт</w:t>
      </w:r>
      <w:r>
        <w:t>а Частей</w:t>
      </w:r>
      <w:r w:rsidRPr="000E064D">
        <w:t xml:space="preserve"> с семью Изначально Вышестоящими Аватарами Синтеза. </w:t>
      </w:r>
      <w:r w:rsidRPr="000E064D">
        <w:rPr>
          <w:szCs w:val="24"/>
        </w:rPr>
        <w:t>Новый опыт командного действия</w:t>
      </w:r>
      <w:bookmarkEnd w:id="13"/>
    </w:p>
    <w:p w14:paraId="09A24E65" w14:textId="77777777" w:rsidR="003D1498" w:rsidRPr="0054515E" w:rsidRDefault="003D1498" w:rsidP="000E2520">
      <w:pPr>
        <w:rPr>
          <w:i/>
          <w:iCs/>
        </w:rPr>
      </w:pPr>
      <w:r w:rsidRPr="0054515E">
        <w:rPr>
          <w:i/>
          <w:iCs/>
        </w:rPr>
        <w:t>Мы возжигаемся всем Синтезом каждого из нас.</w:t>
      </w:r>
    </w:p>
    <w:p w14:paraId="32A63EC0" w14:textId="77777777" w:rsidR="003D1498" w:rsidRPr="0054515E" w:rsidRDefault="003D1498" w:rsidP="000E2520">
      <w:pPr>
        <w:rPr>
          <w:i/>
          <w:iCs/>
        </w:rPr>
      </w:pPr>
      <w:r w:rsidRPr="0054515E">
        <w:rPr>
          <w:i/>
          <w:iCs/>
        </w:rPr>
        <w:t>Синтезируемся с Изначально Вышестоящим Аватаром Синтеза Кут Хуми. Переходим в зал Кут Хуми на 448-й архетип ИВДИВО. Становимся телесно пред Изначально Вышестоящими Аватарами Синтеза Кут Хуми Фаинь и просим пригласить семь Изначально Вышестоящих Аватаров Синтеза Метагалактического ракурса, стяжаемого 16-го горизонта Частей для знакомства и разработки каждого из нас.</w:t>
      </w:r>
    </w:p>
    <w:p w14:paraId="2EC21F39" w14:textId="77777777" w:rsidR="003D1498" w:rsidRPr="0054515E" w:rsidRDefault="003D1498" w:rsidP="000E2520">
      <w:pPr>
        <w:rPr>
          <w:i/>
          <w:iCs/>
        </w:rPr>
      </w:pPr>
      <w:r w:rsidRPr="0054515E">
        <w:rPr>
          <w:i/>
          <w:iCs/>
        </w:rPr>
        <w:t>Пред нами стоит девять Изначально Вышестоящих Аватаров Синтеза. (Фактически половина от группы).</w:t>
      </w:r>
    </w:p>
    <w:p w14:paraId="68348E85" w14:textId="77777777" w:rsidR="003D1498" w:rsidRPr="0054515E" w:rsidRDefault="003D1498" w:rsidP="000E2520">
      <w:pPr>
        <w:rPr>
          <w:i/>
          <w:iCs/>
        </w:rPr>
      </w:pPr>
      <w:r w:rsidRPr="0054515E">
        <w:rPr>
          <w:i/>
          <w:iCs/>
        </w:rPr>
        <w:t xml:space="preserve">Итак? Итак? </w:t>
      </w:r>
    </w:p>
    <w:p w14:paraId="434C62BA" w14:textId="77777777" w:rsidR="003D1498" w:rsidRPr="0054515E" w:rsidRDefault="003D1498" w:rsidP="000E2520">
      <w:pPr>
        <w:rPr>
          <w:i/>
          <w:iCs/>
        </w:rPr>
      </w:pPr>
      <w:r w:rsidRPr="0054515E">
        <w:rPr>
          <w:i/>
          <w:iCs/>
        </w:rPr>
        <w:t>Первый выходит Аватар. Высокий, худощавый, кто? Это, Кут Хуми вам сообщает кто это. Кут Хуми представляет, но внутри для вас кто это? У него ещё очень интересный костюм, но я не буду говорить какой. Это подсказка.</w:t>
      </w:r>
    </w:p>
    <w:p w14:paraId="64744E50" w14:textId="77777777" w:rsidR="003D1498" w:rsidRPr="0054515E" w:rsidRDefault="003D1498" w:rsidP="00213B84">
      <w:pPr>
        <w:rPr>
          <w:i/>
          <w:iCs/>
          <w:szCs w:val="24"/>
        </w:rPr>
      </w:pPr>
      <w:r w:rsidRPr="0054515E">
        <w:rPr>
          <w:i/>
          <w:iCs/>
          <w:szCs w:val="24"/>
        </w:rPr>
        <w:t xml:space="preserve">Кто-то что-то скажет? </w:t>
      </w:r>
    </w:p>
    <w:p w14:paraId="5CED3D9C" w14:textId="77777777" w:rsidR="003D1498" w:rsidRPr="0054515E" w:rsidRDefault="003D1498" w:rsidP="00213B84">
      <w:pPr>
        <w:rPr>
          <w:i/>
          <w:iCs/>
          <w:szCs w:val="24"/>
        </w:rPr>
      </w:pPr>
      <w:r w:rsidRPr="0054515E">
        <w:rPr>
          <w:i/>
          <w:iCs/>
          <w:szCs w:val="24"/>
        </w:rPr>
        <w:lastRenderedPageBreak/>
        <w:t>По первому я скажу. Это Аватар Тела Отец-Человек-Землянина Соль-ИВДИВО Метагалактики Бытия. Седьмая Часть, или она пятая Часть, если взять по нашему списку. Это Аватары архетипических видов материи. Раньше они, кстати, были Аватар – Ипостасями здесь. Так что это, в принципе, очень высокая должность.</w:t>
      </w:r>
    </w:p>
    <w:p w14:paraId="14616EC1" w14:textId="77777777" w:rsidR="003D1498" w:rsidRPr="0054515E" w:rsidRDefault="003D1498" w:rsidP="00213B84">
      <w:pPr>
        <w:rPr>
          <w:i/>
          <w:iCs/>
          <w:szCs w:val="24"/>
        </w:rPr>
      </w:pPr>
      <w:r w:rsidRPr="0054515E">
        <w:rPr>
          <w:i/>
          <w:iCs/>
          <w:szCs w:val="24"/>
        </w:rPr>
        <w:t xml:space="preserve">И мы синтезируемся с Хум Изначально Вышестоящего Аватара Синтеза Отец-Человек- Землянина Соль-ИВДИВО Метагалактики Бытия и стяжаем Синтез Тела Отец-Человек-Землянина Соль-ИВДИВО Метагалактики Бытия. И возжигаясь данным Синтезом, преображаемся им. </w:t>
      </w:r>
    </w:p>
    <w:p w14:paraId="78E296DC" w14:textId="77777777" w:rsidR="003D1498" w:rsidRPr="0054515E" w:rsidRDefault="003D1498" w:rsidP="00213B84">
      <w:pPr>
        <w:rPr>
          <w:i/>
          <w:iCs/>
          <w:szCs w:val="24"/>
        </w:rPr>
      </w:pPr>
      <w:r w:rsidRPr="0054515E">
        <w:rPr>
          <w:i/>
          <w:iCs/>
          <w:szCs w:val="24"/>
        </w:rPr>
        <w:t>Аватар 16-й Метагалактики, который, в том числе, будет поддерживать работу ваших трёх Тел в 16-й Метагалактике, приветствует вас. И ушёл в строй. Он самый высокий, насколько я понимаю. На полголовы выше, по-моему, всех. Так что самого высокого теперь не фиксируем, но видим.</w:t>
      </w:r>
    </w:p>
    <w:p w14:paraId="27C27155" w14:textId="77777777" w:rsidR="003D1498" w:rsidRPr="0054515E" w:rsidRDefault="003D1498" w:rsidP="00213B84">
      <w:pPr>
        <w:rPr>
          <w:i/>
          <w:iCs/>
          <w:szCs w:val="24"/>
        </w:rPr>
      </w:pPr>
      <w:r w:rsidRPr="0054515E">
        <w:rPr>
          <w:i/>
          <w:iCs/>
          <w:szCs w:val="24"/>
        </w:rPr>
        <w:t>Кто следующий вышел — Аватар или Аватаресса? Чего молчим? Вышел Аватар. Имя? Платон. Господа, кто-то говорить будет?</w:t>
      </w:r>
    </w:p>
    <w:p w14:paraId="698283A5" w14:textId="77777777" w:rsidR="003D1498" w:rsidRPr="0054515E" w:rsidRDefault="003D1498" w:rsidP="00213B84">
      <w:pPr>
        <w:rPr>
          <w:i/>
          <w:iCs/>
          <w:szCs w:val="24"/>
        </w:rPr>
      </w:pPr>
      <w:r w:rsidRPr="0054515E">
        <w:rPr>
          <w:i/>
          <w:iCs/>
          <w:szCs w:val="24"/>
        </w:rPr>
        <w:t>Из зала: Платон Синтез Условия Изначально Вышестоящего Отца.</w:t>
      </w:r>
    </w:p>
    <w:p w14:paraId="4F0152DE" w14:textId="77777777" w:rsidR="003D1498" w:rsidRPr="0054515E" w:rsidRDefault="003D1498" w:rsidP="00213B84">
      <w:pPr>
        <w:rPr>
          <w:i/>
          <w:iCs/>
          <w:szCs w:val="24"/>
        </w:rPr>
      </w:pPr>
      <w:r w:rsidRPr="0054515E">
        <w:rPr>
          <w:i/>
          <w:iCs/>
          <w:szCs w:val="24"/>
        </w:rPr>
        <w:t>За какую Часть отвечает?</w:t>
      </w:r>
    </w:p>
    <w:p w14:paraId="00D4E725" w14:textId="77777777" w:rsidR="003D1498" w:rsidRPr="0054515E" w:rsidRDefault="003D1498" w:rsidP="00213B84">
      <w:pPr>
        <w:rPr>
          <w:i/>
          <w:iCs/>
          <w:szCs w:val="24"/>
        </w:rPr>
      </w:pPr>
      <w:r w:rsidRPr="0054515E">
        <w:rPr>
          <w:i/>
          <w:iCs/>
          <w:szCs w:val="24"/>
        </w:rPr>
        <w:t xml:space="preserve">Из зала: Управление Начала Репликации. </w:t>
      </w:r>
    </w:p>
    <w:p w14:paraId="02B4176A" w14:textId="77777777" w:rsidR="003D1498" w:rsidRPr="0054515E" w:rsidRDefault="003D1498" w:rsidP="00213B84">
      <w:pPr>
        <w:rPr>
          <w:i/>
          <w:iCs/>
          <w:szCs w:val="24"/>
        </w:rPr>
      </w:pPr>
      <w:r w:rsidRPr="0054515E">
        <w:rPr>
          <w:i/>
          <w:iCs/>
          <w:szCs w:val="24"/>
        </w:rPr>
        <w:t>Это Управление? Начала Репликации. Раз Управление, то и Часть такая. Итак, Платон Начала Репликации.</w:t>
      </w:r>
    </w:p>
    <w:p w14:paraId="51F2EDFD" w14:textId="77777777" w:rsidR="003D1498" w:rsidRPr="0054515E" w:rsidRDefault="003D1498" w:rsidP="00213B84">
      <w:pPr>
        <w:rPr>
          <w:i/>
          <w:iCs/>
          <w:szCs w:val="24"/>
        </w:rPr>
      </w:pPr>
      <w:r w:rsidRPr="0054515E">
        <w:rPr>
          <w:i/>
          <w:iCs/>
          <w:szCs w:val="24"/>
        </w:rPr>
        <w:t>Мы синтезируемся с его Хум. Это крупный мужчина, широкоплечий, большое крупное лицо. Такой –– в теле. Настоящий мужик в теле, в хорошем смысле слова.</w:t>
      </w:r>
    </w:p>
    <w:p w14:paraId="6FA0D5E3" w14:textId="77777777" w:rsidR="003D1498" w:rsidRPr="0054515E" w:rsidRDefault="003D1498" w:rsidP="00213B84">
      <w:pPr>
        <w:rPr>
          <w:i/>
          <w:iCs/>
          <w:szCs w:val="24"/>
        </w:rPr>
      </w:pPr>
      <w:r w:rsidRPr="0054515E">
        <w:rPr>
          <w:i/>
          <w:iCs/>
          <w:szCs w:val="24"/>
        </w:rPr>
        <w:t>Мы синтезируемся с Хум Изначально Вышестоящего Аватара Синтеза Платона. Стяжаем Синтез Условия Изначально Вышестоящего Отца. И возжигаясь, преображаемся им.</w:t>
      </w:r>
    </w:p>
    <w:p w14:paraId="083A684B" w14:textId="77777777" w:rsidR="003D1498" w:rsidRPr="0054515E" w:rsidRDefault="003D1498" w:rsidP="00213B84">
      <w:pPr>
        <w:rPr>
          <w:i/>
          <w:iCs/>
          <w:szCs w:val="24"/>
        </w:rPr>
      </w:pPr>
      <w:r w:rsidRPr="0054515E">
        <w:rPr>
          <w:i/>
          <w:iCs/>
          <w:szCs w:val="24"/>
        </w:rPr>
        <w:t>Если вам не хватает по жизни условий или у вас проблемные условия, вам надо общаться с Платоном. Платон встал в строй. Кто выходит дальше?</w:t>
      </w:r>
    </w:p>
    <w:p w14:paraId="43BFBE6B" w14:textId="77777777" w:rsidR="003D1498" w:rsidRPr="0054515E" w:rsidRDefault="003D1498" w:rsidP="00213B84">
      <w:pPr>
        <w:rPr>
          <w:i/>
          <w:iCs/>
          <w:szCs w:val="24"/>
        </w:rPr>
      </w:pPr>
      <w:r w:rsidRPr="0054515E">
        <w:rPr>
          <w:i/>
          <w:iCs/>
          <w:szCs w:val="24"/>
        </w:rPr>
        <w:t>Из зала: Аватаресса.</w:t>
      </w:r>
    </w:p>
    <w:p w14:paraId="2DF8D90D" w14:textId="77777777" w:rsidR="003D1498" w:rsidRPr="0054515E" w:rsidRDefault="003D1498" w:rsidP="00213B84">
      <w:pPr>
        <w:rPr>
          <w:i/>
          <w:iCs/>
          <w:szCs w:val="24"/>
        </w:rPr>
      </w:pPr>
      <w:r w:rsidRPr="0054515E">
        <w:rPr>
          <w:i/>
          <w:iCs/>
          <w:szCs w:val="24"/>
        </w:rPr>
        <w:t>Да, дальше выходит Аватаресса, какая? Она представилась.</w:t>
      </w:r>
    </w:p>
    <w:p w14:paraId="3EAB9AD2" w14:textId="77777777" w:rsidR="003D1498" w:rsidRPr="0054515E" w:rsidRDefault="003D1498" w:rsidP="00213B84">
      <w:pPr>
        <w:rPr>
          <w:i/>
          <w:iCs/>
          <w:szCs w:val="24"/>
        </w:rPr>
      </w:pPr>
      <w:r w:rsidRPr="0054515E">
        <w:rPr>
          <w:i/>
          <w:iCs/>
          <w:szCs w:val="24"/>
        </w:rPr>
        <w:t>Из зала: Дарья.</w:t>
      </w:r>
    </w:p>
    <w:p w14:paraId="585F2E9F" w14:textId="77777777" w:rsidR="003D1498" w:rsidRPr="0054515E" w:rsidRDefault="003D1498" w:rsidP="00213B84">
      <w:pPr>
        <w:rPr>
          <w:i/>
          <w:iCs/>
          <w:szCs w:val="24"/>
        </w:rPr>
      </w:pPr>
      <w:r w:rsidRPr="0054515E">
        <w:rPr>
          <w:i/>
          <w:iCs/>
          <w:szCs w:val="24"/>
        </w:rPr>
        <w:t>Дарья? У нас есть Дарья здесь?</w:t>
      </w:r>
    </w:p>
    <w:p w14:paraId="568C7CC7" w14:textId="77777777" w:rsidR="003D1498" w:rsidRPr="0054515E" w:rsidRDefault="003D1498" w:rsidP="00213B84">
      <w:pPr>
        <w:rPr>
          <w:i/>
          <w:iCs/>
          <w:szCs w:val="24"/>
        </w:rPr>
      </w:pPr>
      <w:r w:rsidRPr="0054515E">
        <w:rPr>
          <w:i/>
          <w:iCs/>
          <w:szCs w:val="24"/>
        </w:rPr>
        <w:t>Из зала: Натали.</w:t>
      </w:r>
    </w:p>
    <w:p w14:paraId="669BB129" w14:textId="77777777" w:rsidR="003D1498" w:rsidRPr="0054515E" w:rsidRDefault="003D1498" w:rsidP="00213B84">
      <w:pPr>
        <w:rPr>
          <w:i/>
          <w:iCs/>
          <w:szCs w:val="24"/>
        </w:rPr>
      </w:pPr>
      <w:r w:rsidRPr="0054515E">
        <w:rPr>
          <w:i/>
          <w:iCs/>
          <w:szCs w:val="24"/>
        </w:rPr>
        <w:t>Не Натали.</w:t>
      </w:r>
    </w:p>
    <w:p w14:paraId="7DE86E0C" w14:textId="77777777" w:rsidR="003D1498" w:rsidRPr="0054515E" w:rsidRDefault="003D1498" w:rsidP="00213B84">
      <w:pPr>
        <w:rPr>
          <w:i/>
          <w:iCs/>
          <w:szCs w:val="24"/>
        </w:rPr>
      </w:pPr>
      <w:r w:rsidRPr="0054515E">
        <w:rPr>
          <w:i/>
          <w:iCs/>
          <w:szCs w:val="24"/>
        </w:rPr>
        <w:t xml:space="preserve">Из зала: Бояра. </w:t>
      </w:r>
    </w:p>
    <w:p w14:paraId="58D2C1BC" w14:textId="77777777" w:rsidR="003D1498" w:rsidRPr="0054515E" w:rsidRDefault="003D1498" w:rsidP="00213B84">
      <w:pPr>
        <w:rPr>
          <w:i/>
          <w:iCs/>
          <w:szCs w:val="24"/>
        </w:rPr>
      </w:pPr>
      <w:r w:rsidRPr="0054515E">
        <w:rPr>
          <w:i/>
          <w:iCs/>
          <w:szCs w:val="24"/>
        </w:rPr>
        <w:t>Не Бояра. Мари...</w:t>
      </w:r>
    </w:p>
    <w:p w14:paraId="285F4169" w14:textId="77777777" w:rsidR="003D1498" w:rsidRPr="0054515E" w:rsidRDefault="003D1498" w:rsidP="00213B84">
      <w:pPr>
        <w:rPr>
          <w:i/>
          <w:iCs/>
          <w:szCs w:val="24"/>
        </w:rPr>
      </w:pPr>
      <w:r w:rsidRPr="0054515E">
        <w:rPr>
          <w:i/>
          <w:iCs/>
          <w:szCs w:val="24"/>
        </w:rPr>
        <w:t>Из зала: Марика.</w:t>
      </w:r>
    </w:p>
    <w:p w14:paraId="695D1323" w14:textId="77777777" w:rsidR="003D1498" w:rsidRPr="0054515E" w:rsidRDefault="003D1498" w:rsidP="00213B84">
      <w:pPr>
        <w:rPr>
          <w:rFonts w:cs="Times New Roman"/>
          <w:i/>
          <w:iCs/>
          <w:szCs w:val="24"/>
        </w:rPr>
      </w:pPr>
      <w:r w:rsidRPr="0054515E">
        <w:rPr>
          <w:i/>
          <w:iCs/>
          <w:szCs w:val="24"/>
        </w:rPr>
        <w:t>Вышла Марика. Перед вами стоит Марика.</w:t>
      </w:r>
    </w:p>
    <w:p w14:paraId="32B4162F" w14:textId="77777777" w:rsidR="003D1498" w:rsidRPr="0054515E" w:rsidRDefault="003D1498" w:rsidP="00FA0BCF">
      <w:pPr>
        <w:rPr>
          <w:rFonts w:cs="Times New Roman"/>
          <w:i/>
          <w:iCs/>
          <w:szCs w:val="24"/>
        </w:rPr>
      </w:pPr>
      <w:r w:rsidRPr="0054515E">
        <w:rPr>
          <w:rFonts w:cs="Times New Roman"/>
          <w:i/>
          <w:iCs/>
          <w:szCs w:val="24"/>
        </w:rPr>
        <w:t>Из зала: Синтез Праивдивического Тела.</w:t>
      </w:r>
    </w:p>
    <w:p w14:paraId="41C3D534" w14:textId="77777777" w:rsidR="003D1498" w:rsidRPr="0054515E" w:rsidRDefault="003D1498" w:rsidP="00FA0BCF">
      <w:pPr>
        <w:rPr>
          <w:rFonts w:cs="Times New Roman"/>
          <w:i/>
          <w:iCs/>
          <w:szCs w:val="24"/>
        </w:rPr>
      </w:pPr>
      <w:r w:rsidRPr="0054515E">
        <w:rPr>
          <w:rFonts w:cs="Times New Roman"/>
          <w:i/>
          <w:iCs/>
          <w:szCs w:val="24"/>
        </w:rPr>
        <w:t>Тело Праивдивическое. Праивдивическое тело. Или Тело Праивдивики — так будет корректнее говорить</w:t>
      </w:r>
      <w:r>
        <w:rPr>
          <w:rFonts w:cs="Times New Roman"/>
          <w:i/>
          <w:iCs/>
          <w:szCs w:val="24"/>
        </w:rPr>
        <w:t xml:space="preserve"> про Ч</w:t>
      </w:r>
      <w:r w:rsidRPr="0054515E">
        <w:rPr>
          <w:rFonts w:cs="Times New Roman"/>
          <w:i/>
          <w:iCs/>
          <w:szCs w:val="24"/>
        </w:rPr>
        <w:t>асть Марик</w:t>
      </w:r>
      <w:r>
        <w:rPr>
          <w:rFonts w:cs="Times New Roman"/>
          <w:i/>
          <w:iCs/>
          <w:szCs w:val="24"/>
        </w:rPr>
        <w:t>и</w:t>
      </w:r>
      <w:r w:rsidRPr="0054515E">
        <w:rPr>
          <w:rFonts w:cs="Times New Roman"/>
          <w:i/>
          <w:iCs/>
          <w:szCs w:val="24"/>
        </w:rPr>
        <w:t>.</w:t>
      </w:r>
    </w:p>
    <w:p w14:paraId="10D6F459" w14:textId="77777777" w:rsidR="003D1498" w:rsidRPr="0054515E" w:rsidRDefault="003D1498" w:rsidP="00FA0BCF">
      <w:pPr>
        <w:rPr>
          <w:rFonts w:cs="Times New Roman"/>
          <w:i/>
          <w:iCs/>
          <w:szCs w:val="24"/>
        </w:rPr>
      </w:pPr>
      <w:r w:rsidRPr="0054515E">
        <w:rPr>
          <w:rFonts w:cs="Times New Roman"/>
          <w:i/>
          <w:iCs/>
          <w:szCs w:val="24"/>
        </w:rPr>
        <w:t>И мы синтезируемся с Хум Изначально Вышестоящей Аватарессой Синтеза Марикой и стяжаем Синтез Праивдивического Тела Изначально Вышестоящего Отца. И возжигаясь, преображаемся им. Благодарим Марику.</w:t>
      </w:r>
    </w:p>
    <w:p w14:paraId="2168C69C" w14:textId="77777777" w:rsidR="003D1498" w:rsidRPr="0054515E" w:rsidRDefault="003D1498" w:rsidP="00FA0BCF">
      <w:pPr>
        <w:rPr>
          <w:rFonts w:cs="Times New Roman"/>
          <w:i/>
          <w:iCs/>
          <w:szCs w:val="24"/>
        </w:rPr>
      </w:pPr>
      <w:r w:rsidRPr="0054515E">
        <w:rPr>
          <w:rFonts w:cs="Times New Roman"/>
          <w:i/>
          <w:iCs/>
          <w:szCs w:val="24"/>
        </w:rPr>
        <w:t>Кто следующий вышел? Вновь выходит дама. Кто? Выбор небольшой, осталось две.</w:t>
      </w:r>
    </w:p>
    <w:p w14:paraId="4B982510" w14:textId="77777777" w:rsidR="003D1498" w:rsidRPr="0054515E" w:rsidRDefault="003D1498" w:rsidP="00FA0BCF">
      <w:pPr>
        <w:rPr>
          <w:rFonts w:cs="Times New Roman"/>
          <w:i/>
          <w:iCs/>
          <w:szCs w:val="24"/>
        </w:rPr>
      </w:pPr>
      <w:r w:rsidRPr="0054515E">
        <w:rPr>
          <w:rFonts w:cs="Times New Roman"/>
          <w:i/>
          <w:iCs/>
          <w:szCs w:val="24"/>
        </w:rPr>
        <w:t>Из зала: Натали.</w:t>
      </w:r>
    </w:p>
    <w:p w14:paraId="26D2C136" w14:textId="77777777" w:rsidR="003D1498" w:rsidRPr="0054515E" w:rsidRDefault="003D1498" w:rsidP="00FA0BCF">
      <w:pPr>
        <w:rPr>
          <w:rFonts w:cs="Times New Roman"/>
          <w:i/>
          <w:iCs/>
          <w:szCs w:val="24"/>
        </w:rPr>
      </w:pPr>
      <w:r w:rsidRPr="0054515E">
        <w:rPr>
          <w:rFonts w:cs="Times New Roman"/>
          <w:i/>
          <w:iCs/>
          <w:szCs w:val="24"/>
        </w:rPr>
        <w:t>Или?</w:t>
      </w:r>
    </w:p>
    <w:p w14:paraId="7E4B0BC1" w14:textId="77777777" w:rsidR="003D1498" w:rsidRPr="0054515E" w:rsidRDefault="003D1498" w:rsidP="00FA0BCF">
      <w:pPr>
        <w:rPr>
          <w:rFonts w:cs="Times New Roman"/>
          <w:i/>
          <w:iCs/>
          <w:szCs w:val="24"/>
        </w:rPr>
      </w:pPr>
      <w:r w:rsidRPr="0054515E">
        <w:rPr>
          <w:rFonts w:cs="Times New Roman"/>
          <w:i/>
          <w:iCs/>
          <w:szCs w:val="24"/>
        </w:rPr>
        <w:t>Из зала: Бояра.</w:t>
      </w:r>
    </w:p>
    <w:p w14:paraId="200EF4D5" w14:textId="77777777" w:rsidR="003D1498" w:rsidRPr="0054515E" w:rsidRDefault="003D1498" w:rsidP="00FA0BCF">
      <w:pPr>
        <w:rPr>
          <w:rFonts w:cs="Times New Roman"/>
          <w:i/>
          <w:iCs/>
          <w:szCs w:val="24"/>
        </w:rPr>
      </w:pPr>
      <w:r w:rsidRPr="0054515E">
        <w:rPr>
          <w:rFonts w:cs="Times New Roman"/>
          <w:i/>
          <w:iCs/>
          <w:szCs w:val="24"/>
        </w:rPr>
        <w:t xml:space="preserve">А кто перед вами? </w:t>
      </w:r>
    </w:p>
    <w:p w14:paraId="78D363D2" w14:textId="77777777" w:rsidR="003D1498" w:rsidRPr="0054515E" w:rsidRDefault="003D1498" w:rsidP="00771B3A">
      <w:pPr>
        <w:rPr>
          <w:rFonts w:cs="Times New Roman"/>
          <w:i/>
          <w:iCs/>
          <w:szCs w:val="24"/>
        </w:rPr>
      </w:pPr>
      <w:r w:rsidRPr="0054515E">
        <w:rPr>
          <w:rFonts w:cs="Times New Roman"/>
          <w:i/>
          <w:iCs/>
          <w:szCs w:val="24"/>
        </w:rPr>
        <w:t>Из зала: Бояра.</w:t>
      </w:r>
    </w:p>
    <w:p w14:paraId="60A96453" w14:textId="77777777" w:rsidR="003D1498" w:rsidRPr="0054515E" w:rsidRDefault="003D1498" w:rsidP="00FA0BCF">
      <w:pPr>
        <w:rPr>
          <w:rFonts w:cs="Times New Roman"/>
          <w:i/>
          <w:iCs/>
          <w:szCs w:val="24"/>
        </w:rPr>
      </w:pPr>
      <w:r w:rsidRPr="0054515E">
        <w:rPr>
          <w:rFonts w:cs="Times New Roman"/>
          <w:i/>
          <w:iCs/>
          <w:szCs w:val="24"/>
        </w:rPr>
        <w:t>Бояра. Перед вами Бояра.</w:t>
      </w:r>
    </w:p>
    <w:p w14:paraId="5D7AB9DD" w14:textId="77777777" w:rsidR="003D1498" w:rsidRPr="0054515E" w:rsidRDefault="003D1498" w:rsidP="00FA0BCF">
      <w:pPr>
        <w:rPr>
          <w:i/>
          <w:iCs/>
          <w:szCs w:val="24"/>
        </w:rPr>
      </w:pPr>
      <w:r w:rsidRPr="0054515E">
        <w:rPr>
          <w:i/>
          <w:iCs/>
          <w:szCs w:val="24"/>
        </w:rPr>
        <w:t>Из зала: Синтез ИВДИВО-Тела Праусловие.</w:t>
      </w:r>
    </w:p>
    <w:p w14:paraId="48393AD6" w14:textId="77777777" w:rsidR="003D1498" w:rsidRPr="0054515E" w:rsidRDefault="003D1498" w:rsidP="00213B84">
      <w:pPr>
        <w:rPr>
          <w:i/>
          <w:iCs/>
          <w:szCs w:val="24"/>
        </w:rPr>
      </w:pPr>
      <w:r w:rsidRPr="0054515E">
        <w:rPr>
          <w:i/>
          <w:iCs/>
          <w:szCs w:val="24"/>
        </w:rPr>
        <w:t>И синтезируемся с Хум Изначально Вышестоящей Аватарессы Синтеза Бояра. Стяжаем Синтез ИВДИВО-Тела Праусловия Изначально Вышестоящего Отца. И возжигаясь, преображаемся этим. Благодарим Бояру.</w:t>
      </w:r>
    </w:p>
    <w:p w14:paraId="5692FEA1" w14:textId="77777777" w:rsidR="003D1498" w:rsidRPr="0054515E" w:rsidRDefault="003D1498" w:rsidP="00213B84">
      <w:pPr>
        <w:rPr>
          <w:i/>
          <w:iCs/>
          <w:szCs w:val="24"/>
        </w:rPr>
      </w:pPr>
      <w:r w:rsidRPr="0054515E">
        <w:rPr>
          <w:i/>
          <w:iCs/>
          <w:szCs w:val="24"/>
        </w:rPr>
        <w:lastRenderedPageBreak/>
        <w:t>Кто следующий вышел?</w:t>
      </w:r>
    </w:p>
    <w:p w14:paraId="603F4CFD" w14:textId="77777777" w:rsidR="003D1498" w:rsidRPr="0054515E" w:rsidRDefault="003D1498" w:rsidP="00213B84">
      <w:pPr>
        <w:rPr>
          <w:i/>
          <w:iCs/>
          <w:szCs w:val="24"/>
        </w:rPr>
      </w:pPr>
      <w:r w:rsidRPr="0054515E">
        <w:rPr>
          <w:i/>
          <w:iCs/>
          <w:szCs w:val="24"/>
        </w:rPr>
        <w:t>Из зала: Аватар Синтеза Лукьян</w:t>
      </w:r>
    </w:p>
    <w:p w14:paraId="77797254" w14:textId="77777777" w:rsidR="003D1498" w:rsidRPr="0054515E" w:rsidRDefault="003D1498" w:rsidP="00213B84">
      <w:pPr>
        <w:rPr>
          <w:i/>
          <w:iCs/>
          <w:szCs w:val="24"/>
        </w:rPr>
      </w:pPr>
      <w:r w:rsidRPr="0054515E">
        <w:rPr>
          <w:i/>
          <w:iCs/>
          <w:szCs w:val="24"/>
        </w:rPr>
        <w:t>Кто?</w:t>
      </w:r>
    </w:p>
    <w:p w14:paraId="0923FA5A" w14:textId="77777777" w:rsidR="003D1498" w:rsidRPr="0054515E" w:rsidRDefault="003D1498" w:rsidP="00213B84">
      <w:pPr>
        <w:rPr>
          <w:i/>
          <w:iCs/>
          <w:szCs w:val="24"/>
        </w:rPr>
      </w:pPr>
      <w:r w:rsidRPr="0054515E">
        <w:rPr>
          <w:i/>
          <w:iCs/>
          <w:szCs w:val="24"/>
        </w:rPr>
        <w:t>Из зала: Лукьян.</w:t>
      </w:r>
    </w:p>
    <w:p w14:paraId="44480FA9" w14:textId="77777777" w:rsidR="003D1498" w:rsidRPr="0054515E" w:rsidRDefault="003D1498" w:rsidP="00213B84">
      <w:pPr>
        <w:rPr>
          <w:i/>
          <w:iCs/>
          <w:szCs w:val="24"/>
        </w:rPr>
      </w:pPr>
      <w:r w:rsidRPr="0054515E">
        <w:rPr>
          <w:i/>
          <w:iCs/>
          <w:szCs w:val="24"/>
        </w:rPr>
        <w:t>Лукьян? Не он вышел. Вышла опять Аватаресса, Наталья. Там даже они между собой сказали: «Дамы вперёд». Мужчины пропустили дам вперёд. Причём это было сказано вслух на весь зал, чтоб вы услышали. Лукьян просто её вывел. Натали не хотела выходить, поэтому Лукьян её вывел.</w:t>
      </w:r>
    </w:p>
    <w:p w14:paraId="1B8D8C61" w14:textId="77777777" w:rsidR="003D1498" w:rsidRPr="0054515E" w:rsidRDefault="003D1498" w:rsidP="00213B84">
      <w:pPr>
        <w:rPr>
          <w:i/>
          <w:iCs/>
          <w:szCs w:val="24"/>
        </w:rPr>
      </w:pPr>
      <w:r w:rsidRPr="0054515E">
        <w:rPr>
          <w:i/>
          <w:iCs/>
          <w:szCs w:val="24"/>
        </w:rPr>
        <w:t>Натали? Синтез?</w:t>
      </w:r>
    </w:p>
    <w:p w14:paraId="204F31BE" w14:textId="77777777" w:rsidR="003D1498" w:rsidRPr="0054515E" w:rsidRDefault="003D1498" w:rsidP="00213B84">
      <w:pPr>
        <w:rPr>
          <w:i/>
          <w:iCs/>
          <w:szCs w:val="24"/>
        </w:rPr>
      </w:pPr>
      <w:r w:rsidRPr="0054515E">
        <w:rPr>
          <w:i/>
          <w:iCs/>
          <w:szCs w:val="24"/>
        </w:rPr>
        <w:t>Из зала: Праначала репликации.</w:t>
      </w:r>
    </w:p>
    <w:p w14:paraId="19340AF6" w14:textId="77777777" w:rsidR="003D1498" w:rsidRPr="0054515E" w:rsidRDefault="003D1498" w:rsidP="00213B84">
      <w:pPr>
        <w:rPr>
          <w:i/>
          <w:iCs/>
          <w:szCs w:val="24"/>
        </w:rPr>
      </w:pPr>
      <w:r w:rsidRPr="0054515E">
        <w:rPr>
          <w:i/>
          <w:iCs/>
          <w:szCs w:val="24"/>
        </w:rPr>
        <w:t>Праначала репликации.</w:t>
      </w:r>
    </w:p>
    <w:p w14:paraId="7C953709" w14:textId="77777777" w:rsidR="003D1498" w:rsidRPr="0054515E" w:rsidRDefault="003D1498" w:rsidP="00213B84">
      <w:pPr>
        <w:rPr>
          <w:i/>
          <w:iCs/>
          <w:szCs w:val="24"/>
        </w:rPr>
      </w:pPr>
      <w:r w:rsidRPr="0054515E">
        <w:rPr>
          <w:i/>
          <w:iCs/>
          <w:szCs w:val="24"/>
        </w:rPr>
        <w:t xml:space="preserve">И мы синтезируемся с Хум Изначально Вышестоящей Аватарессы Синтеза Натали и стяжаем Синтез Праначала репликации Изначально Вышестоящего Отца. И возжигаясь, преображаемся им. </w:t>
      </w:r>
    </w:p>
    <w:p w14:paraId="036D52E7" w14:textId="77777777" w:rsidR="003D1498" w:rsidRPr="0054515E" w:rsidRDefault="003D1498" w:rsidP="00213B84">
      <w:pPr>
        <w:rPr>
          <w:i/>
          <w:iCs/>
          <w:szCs w:val="24"/>
        </w:rPr>
      </w:pPr>
      <w:r w:rsidRPr="0054515E">
        <w:rPr>
          <w:i/>
          <w:iCs/>
          <w:szCs w:val="24"/>
        </w:rPr>
        <w:t>Лукьян тебе говорит: «А вот теперь я». Лукьян кто?</w:t>
      </w:r>
    </w:p>
    <w:p w14:paraId="14121A7F" w14:textId="77777777" w:rsidR="003D1498" w:rsidRPr="0054515E" w:rsidRDefault="003D1498" w:rsidP="00213B84">
      <w:pPr>
        <w:rPr>
          <w:i/>
          <w:iCs/>
          <w:szCs w:val="24"/>
        </w:rPr>
      </w:pPr>
      <w:r w:rsidRPr="0054515E">
        <w:rPr>
          <w:i/>
          <w:iCs/>
          <w:szCs w:val="24"/>
        </w:rPr>
        <w:t>Из зала: Синтез Ивдивики.</w:t>
      </w:r>
    </w:p>
    <w:p w14:paraId="158F44EB" w14:textId="77777777" w:rsidR="003D1498" w:rsidRPr="0054515E" w:rsidRDefault="003D1498" w:rsidP="00213B84">
      <w:pPr>
        <w:rPr>
          <w:i/>
          <w:iCs/>
          <w:szCs w:val="24"/>
        </w:rPr>
      </w:pPr>
      <w:r w:rsidRPr="0054515E">
        <w:rPr>
          <w:i/>
          <w:iCs/>
          <w:szCs w:val="24"/>
        </w:rPr>
        <w:t>Ты одна отвечаешь, остальные молчат? Ладно, Синтез Ивдивики. Спасибо, что отвечаешь, все остальные боятся. Бурятия у нас ничего не боится. Почему с Лукьяном спутала? Видишь-то хорошо. Не сейчас? Не сложилось? Гадать не надо.</w:t>
      </w:r>
    </w:p>
    <w:p w14:paraId="3453A97D" w14:textId="77777777" w:rsidR="003D1498" w:rsidRPr="0054515E" w:rsidRDefault="003D1498" w:rsidP="00213B84">
      <w:pPr>
        <w:rPr>
          <w:i/>
          <w:iCs/>
          <w:szCs w:val="24"/>
        </w:rPr>
      </w:pPr>
      <w:r w:rsidRPr="0054515E">
        <w:rPr>
          <w:i/>
          <w:iCs/>
          <w:szCs w:val="24"/>
        </w:rPr>
        <w:t>И мы синтезируемся с Хум Изначально Вышестоящего Аватара Синтеза Лукьяном и стяжаем Синтез Ивдивики Изначально Вышестоящего Отца. И возжигаясь, преображаемся им.</w:t>
      </w:r>
    </w:p>
    <w:p w14:paraId="0899EA25" w14:textId="77777777" w:rsidR="003D1498" w:rsidRPr="0054515E" w:rsidRDefault="003D1498" w:rsidP="00213B84">
      <w:pPr>
        <w:rPr>
          <w:i/>
          <w:iCs/>
          <w:szCs w:val="24"/>
        </w:rPr>
      </w:pPr>
      <w:r w:rsidRPr="0054515E">
        <w:rPr>
          <w:i/>
          <w:iCs/>
          <w:szCs w:val="24"/>
        </w:rPr>
        <w:t>И кто у нас остался на букву М?</w:t>
      </w:r>
    </w:p>
    <w:p w14:paraId="13B836BB" w14:textId="77777777" w:rsidR="003D1498" w:rsidRPr="0054515E" w:rsidRDefault="003D1498" w:rsidP="00213B84">
      <w:pPr>
        <w:rPr>
          <w:i/>
          <w:iCs/>
          <w:szCs w:val="24"/>
        </w:rPr>
      </w:pPr>
      <w:r w:rsidRPr="0054515E">
        <w:rPr>
          <w:i/>
          <w:iCs/>
          <w:szCs w:val="24"/>
        </w:rPr>
        <w:t>Из зала: Мечеслав.</w:t>
      </w:r>
    </w:p>
    <w:p w14:paraId="1D185AA2" w14:textId="77777777" w:rsidR="003D1498" w:rsidRPr="0054515E" w:rsidRDefault="003D1498" w:rsidP="00587DBC">
      <w:pPr>
        <w:tabs>
          <w:tab w:val="left" w:pos="1994"/>
        </w:tabs>
        <w:rPr>
          <w:i/>
          <w:iCs/>
          <w:szCs w:val="24"/>
        </w:rPr>
      </w:pPr>
      <w:r w:rsidRPr="0054515E">
        <w:rPr>
          <w:i/>
          <w:iCs/>
          <w:szCs w:val="24"/>
        </w:rPr>
        <w:t>Мечеслав. Вперёд выходит Мечеслав. Самый худощавый на сегодня мужчина. Очень худенький, невысокого роста, Мечеслав. Даже можно сказать молоденький, но по возрасту он не такой молоденький. Просто он такой, хрупкий. И чем занимается Мечеслав?</w:t>
      </w:r>
    </w:p>
    <w:p w14:paraId="4A59C341" w14:textId="77777777" w:rsidR="003D1498" w:rsidRPr="0054515E" w:rsidRDefault="003D1498" w:rsidP="00213B84">
      <w:pPr>
        <w:rPr>
          <w:i/>
          <w:iCs/>
          <w:szCs w:val="24"/>
        </w:rPr>
      </w:pPr>
      <w:r w:rsidRPr="0054515E">
        <w:rPr>
          <w:i/>
          <w:iCs/>
          <w:szCs w:val="24"/>
        </w:rPr>
        <w:t>Из зала: Синтез ИВДИВО-Тела Условия.</w:t>
      </w:r>
    </w:p>
    <w:p w14:paraId="70A47C9C" w14:textId="77777777" w:rsidR="003D1498" w:rsidRPr="0054515E" w:rsidRDefault="003D1498" w:rsidP="00213B84">
      <w:pPr>
        <w:rPr>
          <w:i/>
          <w:iCs/>
          <w:szCs w:val="24"/>
        </w:rPr>
      </w:pPr>
      <w:r w:rsidRPr="0054515E">
        <w:rPr>
          <w:i/>
          <w:iCs/>
          <w:szCs w:val="24"/>
        </w:rPr>
        <w:t>Синтез ИВДИВО-Тела Условия.</w:t>
      </w:r>
    </w:p>
    <w:p w14:paraId="714D715E" w14:textId="77777777" w:rsidR="003D1498" w:rsidRPr="0054515E" w:rsidRDefault="003D1498" w:rsidP="00213B84">
      <w:pPr>
        <w:rPr>
          <w:i/>
          <w:iCs/>
          <w:szCs w:val="24"/>
        </w:rPr>
      </w:pPr>
      <w:r w:rsidRPr="0054515E">
        <w:rPr>
          <w:i/>
          <w:iCs/>
          <w:szCs w:val="24"/>
        </w:rPr>
        <w:t>И мы синтезируемся с Хум Изначально Вышестоящего Аватара Синтеза Мечеслава и стяжаем Синтез ИВДИВО-Тела Условий Изначально Вышестоящего Отца. И возжигаясь, преображаемся этим.</w:t>
      </w:r>
    </w:p>
    <w:p w14:paraId="4303175D" w14:textId="77777777" w:rsidR="003D1498" w:rsidRPr="0054515E" w:rsidRDefault="003D1498" w:rsidP="00213B84">
      <w:pPr>
        <w:rPr>
          <w:i/>
          <w:iCs/>
          <w:szCs w:val="24"/>
        </w:rPr>
      </w:pPr>
      <w:r w:rsidRPr="0054515E">
        <w:rPr>
          <w:i/>
          <w:iCs/>
          <w:szCs w:val="24"/>
        </w:rPr>
        <w:t xml:space="preserve">Что сказал Кут Хуми вслух в зале и Аватарам, и нам? Прямо вслух сказал. Два слова сказал. Кут Хуми сказал: «Хороший формат». Ему понравилось, как мы сейчас сделали — мы стоим, Аватары стоят, мы стяжаем у них их Синтез, и как бы группа на группу действуем — мы в них встраиваемся, они в нас встраиваются. По одному, по два было не очень корректно, тяжело было. А семь, вернее, с Кут Хуми Фаинь девять, на нашу команду эффективно получается. Это я так — для работы вашей с ними. Есть? Есть. Не, не, все, со всеми пообщались. </w:t>
      </w:r>
    </w:p>
    <w:p w14:paraId="68A41A22" w14:textId="77777777" w:rsidR="003D1498" w:rsidRPr="0054515E" w:rsidRDefault="003D1498" w:rsidP="00213B84">
      <w:pPr>
        <w:rPr>
          <w:i/>
          <w:iCs/>
          <w:szCs w:val="24"/>
        </w:rPr>
      </w:pPr>
      <w:r w:rsidRPr="0054515E">
        <w:rPr>
          <w:i/>
          <w:iCs/>
          <w:szCs w:val="24"/>
        </w:rPr>
        <w:t>А теперь, внимание! Все семь Аватаров, Кут Хуми Фаинь отошли на шаг назад, возжигаются 16-м горизонтом.</w:t>
      </w:r>
    </w:p>
    <w:p w14:paraId="7A8B71E6" w14:textId="77777777" w:rsidR="003D1498" w:rsidRPr="0054515E" w:rsidRDefault="003D1498" w:rsidP="00213B84">
      <w:pPr>
        <w:rPr>
          <w:i/>
          <w:iCs/>
          <w:szCs w:val="24"/>
        </w:rPr>
      </w:pPr>
      <w:r w:rsidRPr="0054515E">
        <w:rPr>
          <w:i/>
          <w:iCs/>
          <w:szCs w:val="24"/>
        </w:rPr>
        <w:t xml:space="preserve">И мы синтезируемся одновременно с семью Изначально Вышестоящими Аватарами Синтеза. И вспыхиваем одномоментно семью Синтезами их действия на каждом из нас. И возжигаемся этим. </w:t>
      </w:r>
    </w:p>
    <w:p w14:paraId="529D85CE" w14:textId="77777777" w:rsidR="003D1498" w:rsidRPr="0054515E" w:rsidRDefault="003D1498" w:rsidP="00213B84">
      <w:pPr>
        <w:rPr>
          <w:i/>
          <w:iCs/>
          <w:szCs w:val="24"/>
        </w:rPr>
      </w:pPr>
      <w:r w:rsidRPr="0054515E">
        <w:rPr>
          <w:i/>
          <w:iCs/>
          <w:szCs w:val="24"/>
        </w:rPr>
        <w:t xml:space="preserve">Теперь проникаемся одновременно 16-м горизонтом явления Аватаров и вспыхиваем одновременно всеми Условиями, всей Ивдивикой. И переформатируем Условия и реализации каждого из нас. Прося Изначально Вышестоящих Аватаров Синтеза 16-го горизонта преобразить Условия каждого из нас, Ивдивику каждого из нас, Праусловия каждого из нас, Праивдивику каждого из нас, Начала Репликации каждого из нас и Праначала репликации каждого из нас в синтезе. И проникаясь семью Изначально Вышестоящими Аватарами Синтеза Изначально Вышестоящего Отца, преображаемся ими. </w:t>
      </w:r>
    </w:p>
    <w:p w14:paraId="0023166B" w14:textId="77777777" w:rsidR="003D1498" w:rsidRPr="0054515E" w:rsidRDefault="003D1498" w:rsidP="00213B84">
      <w:pPr>
        <w:rPr>
          <w:i/>
          <w:iCs/>
          <w:szCs w:val="24"/>
        </w:rPr>
      </w:pPr>
      <w:r w:rsidRPr="0054515E">
        <w:rPr>
          <w:i/>
          <w:iCs/>
          <w:szCs w:val="24"/>
        </w:rPr>
        <w:t xml:space="preserve">И мы, вспыхивая этим, благодарим Изначально Вышестоящих Аватаров Синтеза Кут Хуми Фаинь, Изначально Вышестоящих Аватаров Синтеза 16-го горизонта: Платона, Мечеслава, </w:t>
      </w:r>
      <w:r w:rsidRPr="0054515E">
        <w:rPr>
          <w:i/>
          <w:iCs/>
          <w:szCs w:val="24"/>
        </w:rPr>
        <w:lastRenderedPageBreak/>
        <w:t>Лукьяна, Натали, Марику и Бояру, а также Изначально Вышестоящего Аватара Синтеза Тела Отец-Человек-Землянина Соль-ИВДИВО Метагалактики Бытия.</w:t>
      </w:r>
    </w:p>
    <w:p w14:paraId="5D1FAD88" w14:textId="77777777" w:rsidR="003D1498" w:rsidRPr="0054515E" w:rsidRDefault="003D1498" w:rsidP="00213B84">
      <w:pPr>
        <w:rPr>
          <w:i/>
          <w:iCs/>
          <w:szCs w:val="24"/>
        </w:rPr>
      </w:pPr>
      <w:r w:rsidRPr="0054515E">
        <w:rPr>
          <w:i/>
          <w:iCs/>
          <w:szCs w:val="24"/>
        </w:rPr>
        <w:t>Синтезируемся с Изначально Вышестоящим Отцом. Переходим в зал Изначально Вышестоящего Отца. Становимся телесно пред Изначально Вышестоящим Отцом. И просим преобразить каждого из нас и синтез нас итогами реализации одномоментного действия и преображения 16-м горизонтом реализации семи Изначально Вышестоящих Аватаров Изначально Вышестоящего Отца, новым опытом командного действия.</w:t>
      </w:r>
    </w:p>
    <w:p w14:paraId="2351301F" w14:textId="77777777" w:rsidR="003D1498" w:rsidRPr="0054515E" w:rsidRDefault="003D1498" w:rsidP="00213B84">
      <w:pPr>
        <w:rPr>
          <w:i/>
          <w:iCs/>
          <w:szCs w:val="24"/>
        </w:rPr>
      </w:pPr>
      <w:r w:rsidRPr="0054515E">
        <w:rPr>
          <w:i/>
          <w:iCs/>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CAFE4D5" w14:textId="77777777" w:rsidR="003D1498" w:rsidRPr="0054515E" w:rsidRDefault="003D1498" w:rsidP="00213B84">
      <w:pPr>
        <w:rPr>
          <w:i/>
          <w:iCs/>
          <w:szCs w:val="24"/>
        </w:rPr>
      </w:pPr>
      <w:r w:rsidRPr="0054515E">
        <w:rPr>
          <w:i/>
          <w:iCs/>
          <w:szCs w:val="24"/>
        </w:rPr>
        <w:t>Благодарим Изначально Вышестоящего Отца. Благодарим Изначально Вышестоящих Аватаров Синтеза Изначально Вышестоящего Отца.</w:t>
      </w:r>
    </w:p>
    <w:p w14:paraId="02EABBD7" w14:textId="77777777" w:rsidR="003D1498" w:rsidRPr="0054515E" w:rsidRDefault="003D1498" w:rsidP="00213B84">
      <w:pPr>
        <w:rPr>
          <w:i/>
          <w:iCs/>
          <w:szCs w:val="24"/>
        </w:rPr>
      </w:pPr>
      <w:r w:rsidRPr="0054515E">
        <w:rPr>
          <w:i/>
          <w:iCs/>
          <w:szCs w:val="24"/>
        </w:rPr>
        <w:t xml:space="preserve">Возвращаемся в физическую реализацию в данный зал синтез-физически собою. Возжигаемся Синтезом Изначально Вышестоящего Отца и преображаемся им. И эманируем всё стяжённое и возожжённое в ИВДИВО, в ИВДИВО Иркутск, в подразделения ИВДИВО участников данной практики и ИВДИВО каждого из нас. </w:t>
      </w:r>
    </w:p>
    <w:p w14:paraId="3F032B34" w14:textId="093A6A08" w:rsidR="003D1498" w:rsidRDefault="003D1498" w:rsidP="007F6D4F">
      <w:pPr>
        <w:rPr>
          <w:i/>
          <w:iCs/>
          <w:szCs w:val="24"/>
        </w:rPr>
      </w:pPr>
      <w:r w:rsidRPr="0054515E">
        <w:rPr>
          <w:i/>
          <w:iCs/>
          <w:szCs w:val="24"/>
        </w:rPr>
        <w:t>И выходим из практики.</w:t>
      </w:r>
      <w:r w:rsidR="007F6D4F">
        <w:rPr>
          <w:i/>
          <w:iCs/>
          <w:szCs w:val="24"/>
        </w:rPr>
        <w:t xml:space="preserve"> </w:t>
      </w:r>
      <w:r w:rsidRPr="0054515E">
        <w:rPr>
          <w:i/>
          <w:iCs/>
          <w:szCs w:val="24"/>
        </w:rPr>
        <w:t>Аминь.</w:t>
      </w:r>
    </w:p>
    <w:p w14:paraId="1235335D" w14:textId="77777777" w:rsidR="00D43007" w:rsidRPr="00E01AA9" w:rsidRDefault="00D43007" w:rsidP="00BF38DC">
      <w:pPr>
        <w:spacing w:before="120" w:after="120"/>
        <w:rPr>
          <w:szCs w:val="24"/>
        </w:rPr>
      </w:pPr>
      <w:r w:rsidRPr="00A60952">
        <w:rPr>
          <w:szCs w:val="24"/>
        </w:rPr>
        <w:t>Время: 2:24:24 – 2:29:23</w:t>
      </w:r>
    </w:p>
    <w:p w14:paraId="1E002BC3" w14:textId="0149781E" w:rsidR="00D43007" w:rsidRPr="002F3920" w:rsidRDefault="00D43007" w:rsidP="001033BA">
      <w:pPr>
        <w:pStyle w:val="1"/>
        <w:spacing w:before="240"/>
      </w:pPr>
      <w:bookmarkStart w:id="14" w:name="_Toc154247086"/>
      <w:r w:rsidRPr="002F3920">
        <w:t>Практика 8. Наделение Компетенциями Стандарта 16-го Синтеза ИВО: 1-й Октавной и 1-й ИВДИВО-Октав Должностной Компетенцией ИВО</w:t>
      </w:r>
      <w:bookmarkEnd w:id="14"/>
    </w:p>
    <w:p w14:paraId="079B9B6E" w14:textId="77777777" w:rsidR="00D43007" w:rsidRPr="00876F35" w:rsidRDefault="00D43007" w:rsidP="00213B84">
      <w:pPr>
        <w:rPr>
          <w:i/>
          <w:iCs/>
          <w:szCs w:val="24"/>
        </w:rPr>
      </w:pPr>
      <w:r w:rsidRPr="00876F35">
        <w:rPr>
          <w:i/>
          <w:iCs/>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телесно Ипостасью 16-го Синтеза Изначально Вышестоящего Отца в форме пред Изначально Вышестоящими Аватарами Синтеза Кут Хуми Фаинь. </w:t>
      </w:r>
    </w:p>
    <w:p w14:paraId="77A6784A" w14:textId="77777777" w:rsidR="00D43007" w:rsidRPr="00876F35" w:rsidRDefault="00D43007" w:rsidP="00213B84">
      <w:pPr>
        <w:rPr>
          <w:i/>
          <w:iCs/>
          <w:szCs w:val="24"/>
        </w:rPr>
      </w:pPr>
      <w:r w:rsidRPr="00876F35">
        <w:rPr>
          <w:i/>
          <w:iCs/>
          <w:szCs w:val="24"/>
        </w:rPr>
        <w:t xml:space="preserve">Синтезируясь с их Хум, стяжаем два Синтез Синтеза Изначально Вышестоящего Отца и два Синтеза Праполномочий Синтеза Изначально Вышестоящего Отца, прося преобразить каждого из нас и синтез нас, наделив первой Октавной Должностной Компетенцией и первой ИВДИВО-Октав Должностной Компетенцией Изначально Вышестоящего Отца каждого из нас. </w:t>
      </w:r>
    </w:p>
    <w:p w14:paraId="4861AAF7" w14:textId="77777777" w:rsidR="00D43007" w:rsidRPr="00876F35" w:rsidRDefault="00D43007" w:rsidP="00213B84">
      <w:pPr>
        <w:rPr>
          <w:i/>
          <w:iCs/>
          <w:szCs w:val="24"/>
        </w:rPr>
      </w:pPr>
      <w:r w:rsidRPr="00876F35">
        <w:rPr>
          <w:i/>
          <w:iCs/>
          <w:szCs w:val="24"/>
        </w:rPr>
        <w:t>И возжигаясь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в 513-й Архетип ИВДИВО в 513-ю Архетипическую Метагалактику метрически. Становимся телесно в зале пред Изначально Вышестоящим Отцом. И просим наделить нас стандартом 16-го Синтеза Изначально Вышестоящего Отца — первой Октавной Должностной Компетенцией и первой ИВДИВО-Октав Должностной Компетенцией. Проникаясь, вспыхиваем ими.</w:t>
      </w:r>
    </w:p>
    <w:p w14:paraId="65E897C6" w14:textId="77777777" w:rsidR="00D43007" w:rsidRPr="00876F35" w:rsidRDefault="00D43007" w:rsidP="00213B84">
      <w:pPr>
        <w:rPr>
          <w:i/>
          <w:iCs/>
          <w:szCs w:val="24"/>
        </w:rPr>
      </w:pPr>
      <w:r w:rsidRPr="00876F35">
        <w:rPr>
          <w:i/>
          <w:iCs/>
          <w:szCs w:val="24"/>
        </w:rPr>
        <w:t xml:space="preserve">Синтезируясь с Хум Изначально Вышестоящего Отца, стяжаем два пакета по 1024 1025-ллионов Виртуозных Синтезов и два пакета по 1024 1025-ллионов Синтезов Изначально Вышестоящего Отца. Возжигаясь Синтезами Изначально Вышестоящего Отца, преображаясь ими, просим записать Виртуозные Синтезы по пакету в соответствующие Должностные Компетенции. </w:t>
      </w:r>
    </w:p>
    <w:p w14:paraId="2713832A" w14:textId="77777777" w:rsidR="00D43007" w:rsidRPr="00876F35" w:rsidRDefault="00D43007" w:rsidP="00213B84">
      <w:pPr>
        <w:rPr>
          <w:i/>
          <w:iCs/>
          <w:szCs w:val="24"/>
        </w:rPr>
      </w:pPr>
      <w:r w:rsidRPr="00876F35">
        <w:rPr>
          <w:i/>
          <w:iCs/>
          <w:szCs w:val="24"/>
        </w:rPr>
        <w:t>И вспыхивая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наделяемые Компетенции, на всё стяжённое и возожжённое как в данной практике, так и за всю первую часть 16-го Синтеза Изначально Вышестоящего Отца собою. И возжигаясь Синтезом Изначально Вышестоящего Отца, преображаемся им.</w:t>
      </w:r>
    </w:p>
    <w:p w14:paraId="329B9BE1" w14:textId="77777777" w:rsidR="00D43007" w:rsidRPr="00876F35" w:rsidRDefault="00D43007" w:rsidP="00213B84">
      <w:pPr>
        <w:rPr>
          <w:i/>
          <w:iCs/>
          <w:szCs w:val="24"/>
        </w:rPr>
      </w:pPr>
      <w:r w:rsidRPr="00876F35">
        <w:rPr>
          <w:i/>
          <w:iCs/>
          <w:szCs w:val="24"/>
        </w:rPr>
        <w:t>Благодарим Изначально Вышестоящего Отца, благодарим Изначально Вышестоящих Аватаров Синтеза Кут Хуми Фаинь.</w:t>
      </w:r>
    </w:p>
    <w:p w14:paraId="16B7D45E" w14:textId="77777777" w:rsidR="00D43007" w:rsidRPr="00876F35" w:rsidRDefault="00D43007" w:rsidP="00213B84">
      <w:pPr>
        <w:rPr>
          <w:i/>
          <w:iCs/>
          <w:szCs w:val="24"/>
        </w:rPr>
      </w:pPr>
      <w:r w:rsidRPr="00876F35">
        <w:rPr>
          <w:i/>
          <w:iCs/>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подразделения ИВДИВО участников данной практики и ИВДИВО каждого из нас. </w:t>
      </w:r>
    </w:p>
    <w:p w14:paraId="0EE3A4AB" w14:textId="4E30EA98" w:rsidR="00D43007" w:rsidRPr="00D43007" w:rsidRDefault="00D43007" w:rsidP="00D43007">
      <w:pPr>
        <w:spacing w:after="240"/>
        <w:rPr>
          <w:i/>
          <w:iCs/>
          <w:szCs w:val="24"/>
        </w:rPr>
      </w:pPr>
      <w:r w:rsidRPr="00876F35">
        <w:rPr>
          <w:i/>
          <w:iCs/>
          <w:szCs w:val="24"/>
        </w:rPr>
        <w:lastRenderedPageBreak/>
        <w:t xml:space="preserve">И выходим из практики. Аминь. </w:t>
      </w:r>
    </w:p>
    <w:p w14:paraId="457E137B" w14:textId="3B27A40A" w:rsidR="00BF5A76" w:rsidRDefault="00E97470" w:rsidP="003F3B13">
      <w:pPr>
        <w:pStyle w:val="1"/>
        <w:jc w:val="both"/>
      </w:pPr>
      <w:bookmarkStart w:id="15" w:name="_Toc154247087"/>
      <w:r w:rsidRPr="00394BD0">
        <w:t xml:space="preserve">2 день </w:t>
      </w:r>
      <w:r>
        <w:t>1</w:t>
      </w:r>
      <w:r w:rsidRPr="00394BD0">
        <w:t xml:space="preserve"> часть</w:t>
      </w:r>
      <w:bookmarkEnd w:id="15"/>
    </w:p>
    <w:p w14:paraId="2FBCBF81" w14:textId="77777777" w:rsidR="00D43007" w:rsidRPr="002208A3" w:rsidRDefault="00D43007" w:rsidP="00A70851">
      <w:pPr>
        <w:rPr>
          <w:rFonts w:eastAsia="Times New Roman" w:cs="Times New Roman"/>
          <w:szCs w:val="24"/>
          <w:lang w:eastAsia="ru-RU" w:bidi="ar-SA"/>
        </w:rPr>
      </w:pPr>
      <w:r w:rsidRPr="0014564C">
        <w:rPr>
          <w:szCs w:val="24"/>
        </w:rPr>
        <w:t xml:space="preserve">Время: </w:t>
      </w:r>
      <w:r w:rsidRPr="0014564C">
        <w:rPr>
          <w:rFonts w:eastAsia="Times New Roman" w:cs="Times New Roman"/>
          <w:szCs w:val="24"/>
          <w:lang w:eastAsia="ru-RU" w:bidi="ar-SA"/>
        </w:rPr>
        <w:t>1:42:31 – 2:46:49</w:t>
      </w:r>
    </w:p>
    <w:p w14:paraId="770B91D9" w14:textId="77777777" w:rsidR="00D43007" w:rsidRDefault="00D43007" w:rsidP="00F55B10">
      <w:pPr>
        <w:pStyle w:val="1"/>
        <w:spacing w:before="120"/>
      </w:pPr>
      <w:bookmarkStart w:id="16" w:name="_Toc154247088"/>
      <w:r w:rsidRPr="002208A3">
        <w:t>Практика</w:t>
      </w:r>
      <w:r>
        <w:t xml:space="preserve"> </w:t>
      </w:r>
      <w:r w:rsidRPr="002208A3">
        <w:t>9</w:t>
      </w:r>
      <w:r>
        <w:t>.</w:t>
      </w:r>
      <w:r w:rsidRPr="002208A3">
        <w:t xml:space="preserve"> </w:t>
      </w:r>
      <w:r w:rsidRPr="00482B1D">
        <w:rPr>
          <w:color w:val="FF0000"/>
        </w:rPr>
        <w:t>Первостяжание.</w:t>
      </w:r>
      <w:r>
        <w:t xml:space="preserve"> Экзамен у ИВАС Кут Хуми на вхождение в Посвящённого ИВО. Тренинг в частном служебном здании в ИВДИВО-полисе Кут Хуми. </w:t>
      </w:r>
      <w:r w:rsidRPr="00F55B10">
        <w:t xml:space="preserve">Стяжание </w:t>
      </w:r>
      <w:r>
        <w:t>Жизни Посвящённого, Книги Посвящённого, Поручения, Плана Синтеза Посвящённого ИВО. В</w:t>
      </w:r>
      <w:r w:rsidRPr="00F55B10">
        <w:t xml:space="preserve">ведение в Посвящённого </w:t>
      </w:r>
      <w:r>
        <w:t>ИВО и введение в</w:t>
      </w:r>
      <w:r w:rsidRPr="00F55B10">
        <w:t xml:space="preserve"> ИВДИВО</w:t>
      </w:r>
      <w:bookmarkEnd w:id="16"/>
    </w:p>
    <w:p w14:paraId="11E737CF" w14:textId="77777777" w:rsidR="00D43007" w:rsidRPr="00C92682" w:rsidRDefault="00D43007" w:rsidP="004357E3">
      <w:pPr>
        <w:rPr>
          <w:rFonts w:cs="Times New Roman"/>
          <w:i/>
          <w:iCs/>
          <w:szCs w:val="24"/>
        </w:rPr>
      </w:pPr>
      <w:r w:rsidRPr="00C92682">
        <w:rPr>
          <w:rFonts w:cs="Times New Roman"/>
          <w:i/>
          <w:iCs/>
          <w:szCs w:val="24"/>
        </w:rPr>
        <w:t xml:space="preserve">Мы возжигаемся всем Синтезом каждого из нас. </w:t>
      </w:r>
    </w:p>
    <w:p w14:paraId="6E54AAFB" w14:textId="77777777" w:rsidR="00D43007" w:rsidRPr="00C92682" w:rsidRDefault="00D43007" w:rsidP="004357E3">
      <w:pPr>
        <w:rPr>
          <w:rFonts w:cs="Times New Roman"/>
          <w:i/>
          <w:iCs/>
          <w:szCs w:val="24"/>
        </w:rPr>
      </w:pPr>
      <w:r w:rsidRPr="00C92682">
        <w:rPr>
          <w:rFonts w:cs="Times New Roman"/>
          <w:i/>
          <w:iCs/>
          <w:szCs w:val="24"/>
        </w:rPr>
        <w:t>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пред Изначально Вышестоящим Аватаром Синтеза Кут Хуми. Проникаемся 16-м Синтезом Изначально Вышестоящего Отца каждым из нас. Развёртываемся в форме Ипостаси 16-го Синтеза Изначально Вышестоящего Отца. И просим Изначально Вышестоящих Аватаров Синтеза Кут Хуми Фаинь преобразить каждого из нас и синтез на итоги ночной подготовки, реализуя 16-й Синтез Изначально Вышестоящего Отца собою.</w:t>
      </w:r>
    </w:p>
    <w:p w14:paraId="41305486" w14:textId="77777777" w:rsidR="00D43007" w:rsidRPr="00C92682" w:rsidRDefault="00D43007" w:rsidP="004357E3">
      <w:pPr>
        <w:rPr>
          <w:rFonts w:cs="Times New Roman"/>
          <w:i/>
          <w:iCs/>
          <w:szCs w:val="24"/>
        </w:rPr>
      </w:pPr>
      <w:r w:rsidRPr="00C92682">
        <w:rPr>
          <w:rFonts w:cs="Times New Roman"/>
          <w:i/>
          <w:iCs/>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76275D89" w14:textId="77777777" w:rsidR="00D43007" w:rsidRPr="00C92682" w:rsidRDefault="00D43007" w:rsidP="00213B84">
      <w:pPr>
        <w:rPr>
          <w:rFonts w:cs="Times New Roman"/>
          <w:i/>
          <w:iCs/>
          <w:szCs w:val="24"/>
        </w:rPr>
      </w:pPr>
      <w:r w:rsidRPr="00C92682">
        <w:rPr>
          <w:rFonts w:cs="Times New Roman"/>
          <w:i/>
          <w:iCs/>
          <w:szCs w:val="24"/>
        </w:rPr>
        <w:t>Первый вопрос Кут Хуми. Кут Хуми по-своему формулирует вопрос: «</w:t>
      </w:r>
      <w:r w:rsidRPr="00C92682">
        <w:rPr>
          <w:rFonts w:cs="Times New Roman"/>
          <w:b/>
          <w:bCs/>
          <w:i/>
          <w:iCs/>
          <w:szCs w:val="24"/>
        </w:rPr>
        <w:t>Ты зачем пришёл?</w:t>
      </w:r>
      <w:r w:rsidRPr="00C92682">
        <w:rPr>
          <w:rFonts w:cs="Times New Roman"/>
          <w:i/>
          <w:iCs/>
          <w:szCs w:val="24"/>
        </w:rPr>
        <w:t>» — первый вопрос. Сразу не отвечайте, вначале задумайтесь физически. Кут Хуми задал вопрос: «Ты зачем пришёл?» И отвечайте там, даже мысленно. Кут Хуми говорит: «Первый ответ есть». Второй вопрос: «</w:t>
      </w:r>
      <w:r w:rsidRPr="00C92682">
        <w:rPr>
          <w:rFonts w:cs="Times New Roman"/>
          <w:b/>
          <w:bCs/>
          <w:i/>
          <w:iCs/>
          <w:szCs w:val="24"/>
        </w:rPr>
        <w:t>Зачем тебе это нужно?</w:t>
      </w:r>
      <w:r w:rsidRPr="00C92682">
        <w:rPr>
          <w:rFonts w:cs="Times New Roman"/>
          <w:i/>
          <w:iCs/>
          <w:szCs w:val="24"/>
        </w:rPr>
        <w:t>» Второй вопрос от Кут Хуми: «Зачем тебе это нужно? — У кого-то вопрос не принимается, подумайте ещё. — Зачем тебе это нужно?» Ответ есть. Ответы приняты. И последний вопрос, тоже от Кут Хуми: «</w:t>
      </w:r>
      <w:r w:rsidRPr="00C92682">
        <w:rPr>
          <w:rFonts w:cs="Times New Roman"/>
          <w:b/>
          <w:bCs/>
          <w:i/>
          <w:iCs/>
          <w:szCs w:val="24"/>
        </w:rPr>
        <w:t>Куда ты идёшь?</w:t>
      </w:r>
      <w:r w:rsidRPr="00C92682">
        <w:rPr>
          <w:rFonts w:cs="Times New Roman"/>
          <w:i/>
          <w:iCs/>
          <w:szCs w:val="24"/>
        </w:rPr>
        <w:t xml:space="preserve"> Куда ты идёшь?» Кут Хуми сказал: «Ответ принят». И просто: «Заходи». Стоим. Вот такие вопросы всегда — три, задаются любым новеньким, которые имеют компетенцию подготовки Посвящённого, Служащего, и так далее, когда они возвращаются в Иерархию, в ИВДИВО, или к одному из Учителей или Аватаров Синтеза. Обычно это идёт в ночной подготовке. Люди физически это не помнят, но мы имеем шанс задать это физически.</w:t>
      </w:r>
    </w:p>
    <w:p w14:paraId="5F3C4E33" w14:textId="77777777" w:rsidR="00D43007" w:rsidRPr="00C92682" w:rsidRDefault="00D43007" w:rsidP="00213B84">
      <w:pPr>
        <w:rPr>
          <w:rFonts w:cs="Times New Roman"/>
          <w:i/>
          <w:iCs/>
          <w:szCs w:val="24"/>
        </w:rPr>
      </w:pPr>
      <w:r w:rsidRPr="00C92682">
        <w:rPr>
          <w:rFonts w:cs="Times New Roman"/>
          <w:i/>
          <w:iCs/>
          <w:szCs w:val="24"/>
        </w:rPr>
        <w:t xml:space="preserve">Мне, когда я восстанавливался Посвящённым в этом воплощении, вслух, ночью вслух, когда я проснулся, мужским голосом, (у меня в доме не было мужчин, папа уже ушёл у нас), был задан вопрос: «Ты что хочешь?» Я вслух слышал слова Кут Хуми в своей комнате. То есть такие вопросы </w:t>
      </w:r>
      <w:r w:rsidRPr="00C92682">
        <w:rPr>
          <w:rFonts w:cs="Times New Roman"/>
          <w:i/>
          <w:iCs/>
          <w:spacing w:val="30"/>
          <w:szCs w:val="24"/>
        </w:rPr>
        <w:t>обязательны</w:t>
      </w:r>
      <w:r w:rsidRPr="00C92682">
        <w:rPr>
          <w:rFonts w:cs="Times New Roman"/>
          <w:i/>
          <w:iCs/>
          <w:szCs w:val="24"/>
        </w:rPr>
        <w:t xml:space="preserve"> для вхождения в Посвящённого, что в пятой расе, что в шестой. Исключения нет. Вот я прямо при Кут Хуми там вслух вам это подтверждаю, и здесь тоже. Но вам задали просто другие вопросы. </w:t>
      </w:r>
    </w:p>
    <w:p w14:paraId="2790D711" w14:textId="77777777" w:rsidR="00D43007" w:rsidRPr="00C92682" w:rsidRDefault="00D43007" w:rsidP="0029403D">
      <w:pPr>
        <w:rPr>
          <w:rFonts w:cs="Times New Roman"/>
          <w:i/>
          <w:iCs/>
          <w:szCs w:val="24"/>
        </w:rPr>
      </w:pPr>
      <w:r w:rsidRPr="00C92682">
        <w:rPr>
          <w:rFonts w:cs="Times New Roman"/>
          <w:i/>
          <w:iCs/>
          <w:szCs w:val="24"/>
        </w:rPr>
        <w:t xml:space="preserve">И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прося </w:t>
      </w:r>
      <w:r w:rsidRPr="00C92682">
        <w:rPr>
          <w:rFonts w:cs="Times New Roman"/>
          <w:b/>
          <w:bCs/>
          <w:i/>
          <w:iCs/>
          <w:szCs w:val="24"/>
        </w:rPr>
        <w:t>преобразить каждого из нас и синтез нас на Посвящённую жизнь и Посвящённую реализацию Изначально Вышестоящим Аватаром Синтеза Кут Хуми явлением и глубиной выражения Изначально Вышестоящего Отца собою</w:t>
      </w:r>
      <w:r w:rsidRPr="00C92682">
        <w:rPr>
          <w:rFonts w:cs="Times New Roman"/>
          <w:i/>
          <w:iCs/>
          <w:szCs w:val="24"/>
        </w:rPr>
        <w:t>. И возжигаясь Синтез Синтезом Изначально Вышестоящего Отца и Синтез Праполномочиями Синтеза Изначально Вышестоящего Отца, преображаемся этим.</w:t>
      </w:r>
    </w:p>
    <w:p w14:paraId="7A976729" w14:textId="77777777" w:rsidR="00D43007" w:rsidRPr="00C92682" w:rsidRDefault="00D43007" w:rsidP="0029403D">
      <w:pPr>
        <w:rPr>
          <w:rFonts w:cs="Times New Roman"/>
          <w:i/>
          <w:iCs/>
          <w:szCs w:val="24"/>
        </w:rPr>
      </w:pPr>
      <w:r w:rsidRPr="00C92682">
        <w:rPr>
          <w:rFonts w:cs="Times New Roman"/>
          <w:i/>
          <w:iCs/>
          <w:szCs w:val="24"/>
        </w:rPr>
        <w:t>Кут Хуми говорит: «Пойдёмте».</w:t>
      </w:r>
    </w:p>
    <w:p w14:paraId="1D5D94BF" w14:textId="77777777" w:rsidR="00D43007" w:rsidRPr="00C92682" w:rsidRDefault="00D43007" w:rsidP="0029403D">
      <w:pPr>
        <w:rPr>
          <w:rFonts w:cs="Times New Roman"/>
          <w:i/>
          <w:iCs/>
          <w:szCs w:val="24"/>
        </w:rPr>
      </w:pPr>
      <w:r w:rsidRPr="00C92682">
        <w:rPr>
          <w:rFonts w:cs="Times New Roman"/>
          <w:i/>
          <w:iCs/>
          <w:szCs w:val="24"/>
        </w:rPr>
        <w:t>Мы идём за Кут Хуми. Открываются двери направо в соседний зал. В соседнем зале вы подходите к окну. Слева от окна дверь. Открываются двери, и вы куда-то выходите или входите. Где вы оказались?</w:t>
      </w:r>
    </w:p>
    <w:p w14:paraId="2A2018D0" w14:textId="77777777" w:rsidR="00D43007" w:rsidRPr="00C92682" w:rsidRDefault="00D43007" w:rsidP="0029403D">
      <w:pPr>
        <w:rPr>
          <w:rFonts w:cs="Times New Roman"/>
          <w:i/>
          <w:iCs/>
          <w:szCs w:val="24"/>
        </w:rPr>
      </w:pPr>
      <w:r w:rsidRPr="00C92682">
        <w:rPr>
          <w:rFonts w:cs="Times New Roman"/>
          <w:i/>
          <w:iCs/>
          <w:szCs w:val="24"/>
        </w:rPr>
        <w:t>Из зала: В здании Кут Хуми.</w:t>
      </w:r>
    </w:p>
    <w:p w14:paraId="2C64AA99" w14:textId="77777777" w:rsidR="00D43007" w:rsidRPr="00C92682" w:rsidRDefault="00D43007" w:rsidP="0029403D">
      <w:pPr>
        <w:rPr>
          <w:rFonts w:cs="Times New Roman"/>
          <w:i/>
          <w:iCs/>
          <w:szCs w:val="24"/>
        </w:rPr>
      </w:pPr>
      <w:r w:rsidRPr="00C92682">
        <w:rPr>
          <w:rFonts w:cs="Times New Roman"/>
          <w:i/>
          <w:iCs/>
          <w:szCs w:val="24"/>
        </w:rPr>
        <w:t xml:space="preserve">Нет. Вы из зала ушли. Вы вышли из зала в соседний зал или в соседнюю комнату. Вы вышли из соседней комнаты ещё куда-то. Где вы оказались? Вы стоите на большом балконе. Крупном. </w:t>
      </w:r>
      <w:r w:rsidRPr="00C92682">
        <w:rPr>
          <w:rFonts w:cs="Times New Roman"/>
          <w:i/>
          <w:iCs/>
          <w:szCs w:val="24"/>
        </w:rPr>
        <w:lastRenderedPageBreak/>
        <w:t>Над вами солнце сияет. Это яркий солнечный день, там тепло. И Кут Хуми показывает вам на город и говорит: «Рассмотрите».</w:t>
      </w:r>
    </w:p>
    <w:p w14:paraId="2CF16A8D" w14:textId="77777777" w:rsidR="00D43007" w:rsidRPr="00C92682" w:rsidRDefault="00D43007" w:rsidP="0029403D">
      <w:pPr>
        <w:rPr>
          <w:rFonts w:cs="Times New Roman"/>
          <w:i/>
          <w:iCs/>
          <w:szCs w:val="24"/>
        </w:rPr>
      </w:pPr>
      <w:r w:rsidRPr="00C92682">
        <w:rPr>
          <w:rFonts w:cs="Times New Roman"/>
          <w:i/>
          <w:iCs/>
          <w:szCs w:val="24"/>
        </w:rPr>
        <w:t xml:space="preserve">Вам показывают ИВДИВО-полис. </w:t>
      </w:r>
    </w:p>
    <w:p w14:paraId="44917B30" w14:textId="77777777" w:rsidR="00D43007" w:rsidRPr="00C92682" w:rsidRDefault="00D43007" w:rsidP="0029403D">
      <w:pPr>
        <w:rPr>
          <w:rFonts w:cs="Times New Roman"/>
          <w:i/>
          <w:iCs/>
          <w:szCs w:val="24"/>
        </w:rPr>
      </w:pPr>
      <w:r w:rsidRPr="00C92682">
        <w:rPr>
          <w:rFonts w:cs="Times New Roman"/>
          <w:i/>
          <w:iCs/>
          <w:szCs w:val="24"/>
        </w:rPr>
        <w:t xml:space="preserve">Мы вообще-то имеем здание в ИВДИВО-полисе Кут Хуми. И это как раз ИВДИВО-полис Кут Хуми. И Кут Хуми вам говорит: «Найдите своё здание». Так как вы все Компетентные и в Учебной практике у вас где-то здание. </w:t>
      </w:r>
    </w:p>
    <w:p w14:paraId="1C2FC3B8" w14:textId="77777777" w:rsidR="00D43007" w:rsidRPr="00C92682" w:rsidRDefault="00D43007" w:rsidP="00213B84">
      <w:pPr>
        <w:rPr>
          <w:rFonts w:cs="Times New Roman"/>
          <w:i/>
          <w:iCs/>
          <w:szCs w:val="24"/>
        </w:rPr>
      </w:pPr>
      <w:r w:rsidRPr="00C92682">
        <w:rPr>
          <w:rFonts w:cs="Times New Roman"/>
          <w:i/>
          <w:iCs/>
          <w:szCs w:val="24"/>
        </w:rPr>
        <w:t xml:space="preserve">Теперь, внимание! Кут Хуми подсвечивает ваше здание. И они начинают сиять на крыше. На крыше там шпиль, если вы помните, и вот этот шпиль начинает сиять. И от шпиля идёт лучик прямо по воздуху в каждого из вас, упирается в грудь. Здание Кут Хуми выше, но он вас перевёл на этаж, где вы примерно на уровне шпиля. Балкон. Там балконы могут ездить по стенкам вверх – вниз. Этот, во всяком случае. И вот в каждого из вас упирается луч, идущий от шпиля здания. Теперь вот этот луч почувствуйте и посопереживайте собственному зданию. </w:t>
      </w:r>
    </w:p>
    <w:p w14:paraId="6F74372B" w14:textId="77777777" w:rsidR="00D43007" w:rsidRPr="00C92682" w:rsidRDefault="00D43007" w:rsidP="00213B84">
      <w:pPr>
        <w:rPr>
          <w:rFonts w:cs="Times New Roman"/>
          <w:i/>
          <w:iCs/>
          <w:szCs w:val="24"/>
        </w:rPr>
      </w:pPr>
      <w:r w:rsidRPr="00C92682">
        <w:rPr>
          <w:rFonts w:cs="Times New Roman"/>
          <w:i/>
          <w:iCs/>
          <w:szCs w:val="24"/>
        </w:rPr>
        <w:t>Кут Хуми говорит: «Пойдёмте».</w:t>
      </w:r>
    </w:p>
    <w:p w14:paraId="587557D8" w14:textId="77777777" w:rsidR="00D43007" w:rsidRPr="00C92682" w:rsidRDefault="00D43007" w:rsidP="00213B84">
      <w:pPr>
        <w:rPr>
          <w:rFonts w:cs="Times New Roman"/>
          <w:i/>
          <w:iCs/>
          <w:szCs w:val="24"/>
        </w:rPr>
      </w:pPr>
      <w:r w:rsidRPr="00C92682">
        <w:rPr>
          <w:rFonts w:cs="Times New Roman"/>
          <w:i/>
          <w:iCs/>
          <w:szCs w:val="24"/>
        </w:rPr>
        <w:t xml:space="preserve">Внимание! У балкона падают перила, прям ровно, вровень с балконом — это автоматика. И вы начинаете за Кут Хуми по воздуху, но идёте на луч к своему зданию. Ваше здание примерно в одном месте находится, в одном квартале ИВДИВО-полиса Кут Хуми. И вы за Кут Хуми идёте по воздуху над ИВДИВО-полисом. Не бояться, вы ходить можете. </w:t>
      </w:r>
    </w:p>
    <w:p w14:paraId="28B7D09D" w14:textId="77777777" w:rsidR="00D43007" w:rsidRPr="00C92682" w:rsidRDefault="00D43007" w:rsidP="00213B84">
      <w:pPr>
        <w:rPr>
          <w:rFonts w:cs="Times New Roman"/>
          <w:i/>
          <w:iCs/>
          <w:szCs w:val="24"/>
        </w:rPr>
      </w:pPr>
      <w:r w:rsidRPr="00C92682">
        <w:rPr>
          <w:rFonts w:cs="Times New Roman"/>
          <w:i/>
          <w:iCs/>
          <w:szCs w:val="24"/>
        </w:rPr>
        <w:t>Мы подошли к вашим зданиям. Там далековато, но Кут Хуми использует метод компактификации пространства. Поэтому достаточно несколько минут похода, чтобы вы оказались рядом со зданием.</w:t>
      </w:r>
    </w:p>
    <w:p w14:paraId="2ECAD407" w14:textId="77777777" w:rsidR="00D43007" w:rsidRPr="00C92682" w:rsidRDefault="00D43007" w:rsidP="00213B84">
      <w:pPr>
        <w:rPr>
          <w:rFonts w:cs="Times New Roman"/>
          <w:i/>
          <w:iCs/>
          <w:szCs w:val="24"/>
        </w:rPr>
      </w:pPr>
      <w:r w:rsidRPr="00C92682">
        <w:rPr>
          <w:rFonts w:cs="Times New Roman"/>
          <w:i/>
          <w:iCs/>
          <w:szCs w:val="24"/>
        </w:rPr>
        <w:t xml:space="preserve">И Кут Хуми говорит: «Подойдите к шпилю». </w:t>
      </w:r>
    </w:p>
    <w:p w14:paraId="3634E4D7" w14:textId="77777777" w:rsidR="00D43007" w:rsidRPr="00C92682" w:rsidRDefault="00D43007" w:rsidP="00213B84">
      <w:pPr>
        <w:rPr>
          <w:rFonts w:cs="Times New Roman"/>
          <w:i/>
          <w:iCs/>
          <w:szCs w:val="24"/>
        </w:rPr>
      </w:pPr>
      <w:r w:rsidRPr="00C92682">
        <w:rPr>
          <w:rFonts w:cs="Times New Roman"/>
          <w:i/>
          <w:iCs/>
          <w:szCs w:val="24"/>
        </w:rPr>
        <w:t xml:space="preserve">Теперь руки пока не трогаем. Что вы чувствуете от шпиля на вершине шпиля? На вершине шпиля фиксируется очень мощная энергия в виде концентрации ИВДИВО на ваше здание. Попробуйте посмотреть под другим ракурсом. И я вижу прямо текущее, как стоячая молния, но она не молнией стоит, а вот — текучий концентрат энергии фиксируется на шпиль. У меня вообще-то тоже там здание. И далее расходится в здании по дому. Это фиксация ИВДИВО на ваше здание. Смотрим. </w:t>
      </w:r>
    </w:p>
    <w:p w14:paraId="263BCCD8" w14:textId="77777777" w:rsidR="00D43007" w:rsidRPr="00C92682" w:rsidRDefault="00D43007" w:rsidP="00213B84">
      <w:pPr>
        <w:rPr>
          <w:rFonts w:cs="Times New Roman"/>
          <w:i/>
          <w:iCs/>
          <w:szCs w:val="24"/>
        </w:rPr>
      </w:pPr>
      <w:r w:rsidRPr="00C92682">
        <w:rPr>
          <w:rFonts w:cs="Times New Roman"/>
          <w:i/>
          <w:iCs/>
          <w:szCs w:val="24"/>
        </w:rPr>
        <w:t xml:space="preserve">В Доме Отца ничего случайного не бывает. Не волнуйтесь. Смотрим. </w:t>
      </w:r>
    </w:p>
    <w:p w14:paraId="5F2E51E9" w14:textId="77777777" w:rsidR="00D43007" w:rsidRPr="00C92682" w:rsidRDefault="00D43007" w:rsidP="00213B84">
      <w:pPr>
        <w:rPr>
          <w:rFonts w:cs="Times New Roman"/>
          <w:i/>
          <w:iCs/>
          <w:szCs w:val="24"/>
        </w:rPr>
      </w:pPr>
      <w:r w:rsidRPr="00C92682">
        <w:rPr>
          <w:rFonts w:cs="Times New Roman"/>
          <w:i/>
          <w:iCs/>
          <w:szCs w:val="24"/>
        </w:rPr>
        <w:t xml:space="preserve">Кут Хуми говорит: «А теперь синтезируйтесь с Изначально Вышестоящим Отцом и попросите поменять на шпиле фиксацию с восходящего Посвящённого, из Человека в Посвящённого, на настоящего Посвящённого итогами 16 Синтезов Изначально Вышестоящего Отца. И далее Кут Хуми говорит: «Входите над шпилем в этот поток. Это смесь Огня, Духа, Света, Энергии». </w:t>
      </w:r>
    </w:p>
    <w:p w14:paraId="0F093083" w14:textId="77777777" w:rsidR="00D43007" w:rsidRPr="00C92682" w:rsidRDefault="00D43007" w:rsidP="00213B84">
      <w:pPr>
        <w:rPr>
          <w:rFonts w:cs="Times New Roman"/>
          <w:i/>
          <w:iCs/>
          <w:szCs w:val="24"/>
        </w:rPr>
      </w:pPr>
      <w:r w:rsidRPr="00C92682">
        <w:rPr>
          <w:rFonts w:cs="Times New Roman"/>
          <w:i/>
          <w:iCs/>
          <w:szCs w:val="24"/>
        </w:rPr>
        <w:t xml:space="preserve">Вы входите в Энергию над шпилем и пронзаетесь ею. И из-за того, что вы стоите над шпилем, старый поток прекращается, и сквозь вас начинает идти 4-ричный потенциал Посвящённого. До этого шёл 4-ричный потенциал Человека, идущего путём Посвящённого. </w:t>
      </w:r>
    </w:p>
    <w:p w14:paraId="6E96D566" w14:textId="77777777" w:rsidR="00D43007" w:rsidRPr="00C92682" w:rsidRDefault="00D43007" w:rsidP="00213B84">
      <w:pPr>
        <w:rPr>
          <w:rFonts w:cs="Times New Roman"/>
          <w:i/>
          <w:iCs/>
          <w:szCs w:val="24"/>
        </w:rPr>
      </w:pPr>
      <w:r w:rsidRPr="00C92682">
        <w:rPr>
          <w:rFonts w:cs="Times New Roman"/>
          <w:i/>
          <w:iCs/>
          <w:szCs w:val="24"/>
        </w:rPr>
        <w:t xml:space="preserve">Отошли от шпиля. Опустились чуть ниже. Лицо там на уровне чуть выше шпиля. </w:t>
      </w:r>
    </w:p>
    <w:p w14:paraId="2B8592A8" w14:textId="77777777" w:rsidR="00D43007" w:rsidRPr="00C92682" w:rsidRDefault="00D43007" w:rsidP="00213B84">
      <w:pPr>
        <w:rPr>
          <w:rFonts w:cs="Times New Roman"/>
          <w:i/>
          <w:iCs/>
          <w:szCs w:val="24"/>
        </w:rPr>
      </w:pPr>
      <w:r w:rsidRPr="00C92682">
        <w:rPr>
          <w:rFonts w:cs="Times New Roman"/>
          <w:i/>
          <w:iCs/>
          <w:szCs w:val="24"/>
        </w:rPr>
        <w:t xml:space="preserve">Теперь почувствуйте другой потенциал, другую молнию, стоящую на вашем шпиле. Ваши Дома получили фиксацию Посвящённого, что это — Дом Посвящённого. Вы видите это на одном Доме — получают все ИВДИВО-здания каждого из вас. Процесс идёт одновременно во всех десяти Домах. У кого-то пяти Домах. </w:t>
      </w:r>
    </w:p>
    <w:p w14:paraId="3E580063" w14:textId="77777777" w:rsidR="00D43007" w:rsidRPr="00C92682" w:rsidRDefault="00D43007" w:rsidP="00213B84">
      <w:pPr>
        <w:rPr>
          <w:rFonts w:cs="Times New Roman"/>
          <w:i/>
          <w:iCs/>
          <w:szCs w:val="24"/>
        </w:rPr>
      </w:pPr>
      <w:r w:rsidRPr="00C92682">
        <w:rPr>
          <w:rFonts w:cs="Times New Roman"/>
          <w:i/>
          <w:iCs/>
          <w:szCs w:val="24"/>
        </w:rPr>
        <w:t>Далее Кут Хуми говорит: «Опускаемся».</w:t>
      </w:r>
    </w:p>
    <w:p w14:paraId="5113A922" w14:textId="77777777" w:rsidR="00D43007" w:rsidRPr="00C92682" w:rsidRDefault="00D43007" w:rsidP="00213B84">
      <w:pPr>
        <w:rPr>
          <w:rFonts w:cs="Times New Roman"/>
          <w:i/>
          <w:iCs/>
          <w:szCs w:val="24"/>
        </w:rPr>
      </w:pPr>
      <w:r w:rsidRPr="00C92682">
        <w:rPr>
          <w:rFonts w:cs="Times New Roman"/>
          <w:i/>
          <w:iCs/>
          <w:szCs w:val="24"/>
        </w:rPr>
        <w:t xml:space="preserve">Вы по воздуху начинаете опускаться к окну в крыше. И смотрим в окно. Можете даже встать на крышу. Окно большое, можно в рост посмотреть. Вы смотрите к себе в Дом — это не подглядывание, это тренировка такая. Если вы извне, вы сейчас смотрите свой кабинет. Вы можете в центре кабинета увидеть Столп и Нить Синтеза, которые активированы на смену потенциала, фиксирующего на шпиле. То есть включился Столп Изначально Вышестоящего Отца и Нить Синтеза в Столпе, которая идёт сквозь кабинет в шпиль, или от шпиля вниз до пола первого этажа. Здесь понятно. </w:t>
      </w:r>
    </w:p>
    <w:p w14:paraId="7A4C6F04" w14:textId="77777777" w:rsidR="00D43007" w:rsidRPr="00C92682" w:rsidRDefault="00D43007" w:rsidP="00213B84">
      <w:pPr>
        <w:rPr>
          <w:rFonts w:cs="Times New Roman"/>
          <w:i/>
          <w:iCs/>
          <w:szCs w:val="24"/>
        </w:rPr>
      </w:pPr>
      <w:r w:rsidRPr="00C92682">
        <w:rPr>
          <w:rFonts w:cs="Times New Roman"/>
          <w:i/>
          <w:iCs/>
          <w:szCs w:val="24"/>
        </w:rPr>
        <w:t xml:space="preserve">Опускаемся дальше, ниже крыши. И переходим, вися в воздухе, на 64-й этаж. Кут Хуми утверждает, что у вас стена становится, или окно прозрачное. Потому что у меня, допустим, окна затемнённые. Не, изнутри они прозрачные, извне затемнённые, можно ничего не увидеть. И </w:t>
      </w:r>
      <w:r w:rsidRPr="00C92682">
        <w:rPr>
          <w:rFonts w:cs="Times New Roman"/>
          <w:i/>
          <w:iCs/>
          <w:szCs w:val="24"/>
        </w:rPr>
        <w:lastRenderedPageBreak/>
        <w:t xml:space="preserve">вы смотрите на 64-й этаж. Что вы на 64-м этаже видите? Там сейчас идёт смесь Столпа и Куба Синтеза. Вы можете увидеть этаж, который… у меня в мелкие-мелкие кубики. Какие-то заполненные, плотные, какие-то пустые. И Столп идёт сквозь кубики Куба Синтеза. Причём Куб Синтеза на всё здание. Но вот на 64-м этаже Кут Хуми мне показывает Куб Синтеза. И вам тоже. </w:t>
      </w:r>
    </w:p>
    <w:p w14:paraId="614BDB58" w14:textId="77777777" w:rsidR="00D43007" w:rsidRPr="00C92682" w:rsidRDefault="00D43007" w:rsidP="00213B84">
      <w:pPr>
        <w:rPr>
          <w:rFonts w:cs="Times New Roman"/>
          <w:i/>
          <w:iCs/>
          <w:szCs w:val="24"/>
        </w:rPr>
      </w:pPr>
      <w:r w:rsidRPr="00C92682">
        <w:rPr>
          <w:rFonts w:cs="Times New Roman"/>
          <w:i/>
          <w:iCs/>
          <w:szCs w:val="24"/>
        </w:rPr>
        <w:t xml:space="preserve">Тренируйтесь, это редкая тренировка. В здание мы войдём по итогу. </w:t>
      </w:r>
    </w:p>
    <w:p w14:paraId="362AB894" w14:textId="77777777" w:rsidR="00D43007" w:rsidRPr="00C92682" w:rsidRDefault="00D43007" w:rsidP="00213B84">
      <w:pPr>
        <w:rPr>
          <w:rFonts w:cs="Times New Roman"/>
          <w:i/>
          <w:iCs/>
          <w:szCs w:val="24"/>
        </w:rPr>
      </w:pPr>
      <w:r w:rsidRPr="00C92682">
        <w:rPr>
          <w:rFonts w:cs="Times New Roman"/>
          <w:i/>
          <w:iCs/>
          <w:szCs w:val="24"/>
        </w:rPr>
        <w:t>Далее, начинаем опускаться вниз по воздуху, и скользим на 33-й этаж. То же самое — включается окно. Скорость высокая. Замираем на горизонте 33-го этажа. Кут Хуми вас контролирует, поэтому ниже не пройдёте. И Кут Хуми вам говорит: «Смотри, что в центре этажа». В центре этажа Кут Хуми вам показывает Ядро Синтеза этого здания. Это центровка Куба Синтеза, она центрируется на 33-й этаж. Она между 33-м и 32-м этажом на полу, но фактически она на полу 33-го этажа. Чуть завышенное, чтобы вы могли её видеть. И вы видите Ядро в центре Куба вашего частного служебного здания.</w:t>
      </w:r>
    </w:p>
    <w:p w14:paraId="1FF7D80A" w14:textId="77777777" w:rsidR="00D43007" w:rsidRPr="00C92682" w:rsidRDefault="00D43007" w:rsidP="00213B84">
      <w:pPr>
        <w:rPr>
          <w:rFonts w:cs="Times New Roman"/>
          <w:i/>
          <w:iCs/>
          <w:szCs w:val="24"/>
        </w:rPr>
      </w:pPr>
      <w:r w:rsidRPr="00C92682">
        <w:rPr>
          <w:rFonts w:cs="Times New Roman"/>
          <w:i/>
          <w:iCs/>
          <w:szCs w:val="24"/>
        </w:rPr>
        <w:t xml:space="preserve">Кут Хуми спрашивает: «Что это за Ядро?» </w:t>
      </w:r>
    </w:p>
    <w:p w14:paraId="0227BC0C" w14:textId="77777777" w:rsidR="00D43007" w:rsidRPr="00C92682" w:rsidRDefault="00D43007" w:rsidP="00213B84">
      <w:pPr>
        <w:rPr>
          <w:rFonts w:cs="Times New Roman"/>
          <w:i/>
          <w:iCs/>
          <w:szCs w:val="24"/>
        </w:rPr>
      </w:pPr>
      <w:r w:rsidRPr="00C92682">
        <w:rPr>
          <w:rFonts w:cs="Times New Roman"/>
          <w:i/>
          <w:iCs/>
          <w:szCs w:val="24"/>
        </w:rPr>
        <w:t>Попробуйте посканировать, что это за Ядро. Оно и ваше, и не совсем те Ядра, что стояли в здании. Итак, что это за Ядро? — Это формирующееся 16-е Ядро Синтеза, которое находится внутри вас и одновременно фиксируется в здании. По итогам 16-го Синтеза эти два Ядра компактифицируются, и вы получаете Ядро 16-го Синтеза в итоговой практике. Кут Хуми вам показывает растущее Ядро 16-го Синтеза в здании. Кроме того, что оно растёт в вашем теле. Оно большое. Оно размером минимум 2-2,5 метра в диаметре. По пропорциям здания это, может быть, ещё даже больше. И вот так — в центре здания тоже копится 16-й Синтез и взращивается Ядро фиксации Изначально Вышестоящего Отца. Это, чтобы здания реагировали на это Ядро в каждом из вас.</w:t>
      </w:r>
    </w:p>
    <w:p w14:paraId="4965C59E" w14:textId="77777777" w:rsidR="00D43007" w:rsidRPr="00C92682" w:rsidRDefault="00D43007" w:rsidP="00213B84">
      <w:pPr>
        <w:rPr>
          <w:rFonts w:cs="Times New Roman"/>
          <w:i/>
          <w:iCs/>
          <w:szCs w:val="24"/>
        </w:rPr>
      </w:pPr>
      <w:r w:rsidRPr="00C92682">
        <w:rPr>
          <w:rFonts w:cs="Times New Roman"/>
          <w:i/>
          <w:iCs/>
          <w:szCs w:val="24"/>
        </w:rPr>
        <w:t>Кут Хуми говорит: «И последнее».</w:t>
      </w:r>
    </w:p>
    <w:p w14:paraId="605B0D26" w14:textId="77777777" w:rsidR="00D43007" w:rsidRPr="00C92682" w:rsidRDefault="00D43007" w:rsidP="00213B84">
      <w:pPr>
        <w:rPr>
          <w:rFonts w:cs="Times New Roman"/>
          <w:i/>
          <w:iCs/>
          <w:szCs w:val="24"/>
        </w:rPr>
      </w:pPr>
      <w:r w:rsidRPr="00C92682">
        <w:rPr>
          <w:rFonts w:cs="Times New Roman"/>
          <w:i/>
          <w:iCs/>
          <w:szCs w:val="24"/>
        </w:rPr>
        <w:t xml:space="preserve">Начинаем опускаться вниз. И Кут Хуми говорит: «15-й этаж». Вы также зависаете в воздухе на уровне 15-го этажа. Окно снимает свою затемнённость. И вы смотрите в зал 15-го этажа. Что вы там видите? — В центре зала стоит горящий Огонь или горящее Пламя. Вы должны увидеть горящее Пламя. Так как </w:t>
      </w:r>
      <w:r w:rsidRPr="00C92682">
        <w:rPr>
          <w:rFonts w:cs="Times New Roman"/>
          <w:b/>
          <w:bCs/>
          <w:i/>
          <w:iCs/>
          <w:szCs w:val="24"/>
        </w:rPr>
        <w:t>здание — это внутренний мир, то всё, что с вами происходит внутри сейчас, отражается в вашем здании.</w:t>
      </w:r>
      <w:r w:rsidRPr="00C92682">
        <w:rPr>
          <w:rFonts w:cs="Times New Roman"/>
          <w:i/>
          <w:iCs/>
          <w:szCs w:val="24"/>
        </w:rPr>
        <w:t xml:space="preserve"> Так как вы проходите 16-й Синтез, на 16-м Синтезе гореть ничего не должно — Синтез идёт в Ядро и внутрь вас. А вот на 15-м выражении этажа, там, куда 16-й Синтез тоже спускается, начинает гореть Огонь, так как 15-й Синтез заполнял 15-й этаж. И при смешивании с 16-м Огнём, в центре 15-го этажа горит Пламя и Огонь, фактически смесь и 16-го и 15-го Синтеза. Или идущего 16-го Синтеза. Увидели?</w:t>
      </w:r>
    </w:p>
    <w:p w14:paraId="201457FA" w14:textId="77777777" w:rsidR="00D43007" w:rsidRPr="00C92682" w:rsidRDefault="00D43007" w:rsidP="00213B84">
      <w:pPr>
        <w:rPr>
          <w:rFonts w:cs="Times New Roman"/>
          <w:i/>
          <w:iCs/>
          <w:szCs w:val="24"/>
        </w:rPr>
      </w:pPr>
      <w:r w:rsidRPr="00C92682">
        <w:rPr>
          <w:rFonts w:cs="Times New Roman"/>
          <w:i/>
          <w:iCs/>
          <w:szCs w:val="24"/>
        </w:rPr>
        <w:t>Кут Хуми говорит: «Достаточно».</w:t>
      </w:r>
    </w:p>
    <w:p w14:paraId="477FDE3F" w14:textId="77777777" w:rsidR="00D43007" w:rsidRPr="00C92682" w:rsidRDefault="00D43007" w:rsidP="00213B84">
      <w:pPr>
        <w:rPr>
          <w:rFonts w:cs="Times New Roman"/>
          <w:i/>
          <w:iCs/>
          <w:szCs w:val="24"/>
        </w:rPr>
      </w:pPr>
      <w:r w:rsidRPr="00C92682">
        <w:rPr>
          <w:rFonts w:cs="Times New Roman"/>
          <w:i/>
          <w:iCs/>
          <w:szCs w:val="24"/>
        </w:rPr>
        <w:t xml:space="preserve">И далее вы аккуратно с 15-го этажа опускаетесь на землю. Не прыгая. Вы также парите. И становитесь или на землю, или на брусчатку, смотря, как у вас отделка вокруг дома. Хоть на асфальт, если у вас асфальтом отделано. Но я сомневаюсь, что асфальтом отделано. Там асфальта нет. Таких заводов нет. Там другие технологии. </w:t>
      </w:r>
    </w:p>
    <w:p w14:paraId="0F7DFB38" w14:textId="77777777" w:rsidR="00D43007" w:rsidRPr="00C92682" w:rsidRDefault="00D43007" w:rsidP="00213B84">
      <w:pPr>
        <w:rPr>
          <w:rFonts w:cs="Times New Roman"/>
          <w:i/>
          <w:iCs/>
          <w:szCs w:val="24"/>
        </w:rPr>
      </w:pPr>
      <w:r w:rsidRPr="00C92682">
        <w:rPr>
          <w:rFonts w:cs="Times New Roman"/>
          <w:i/>
          <w:iCs/>
          <w:szCs w:val="24"/>
        </w:rPr>
        <w:t xml:space="preserve">Встали. И идём к двери в дом. Её можно не увидеть, потому что она интегрирована в стену. Во всяком случае, у меня так. Похоже, что у всех так. И знаменитое — «Сим-сим, откройся!». Не надо говорить: Сим-сим, надо просто утверждать: Откройся! И так как Дом сейчас сканировал вас, а у него всегда работает защита и сканеры, и чтобы вам заглянуть в окно, вас Дом признал, как хозяина или хозяйку, где-то в стене открылась дверь. </w:t>
      </w:r>
    </w:p>
    <w:p w14:paraId="6F1B4F22" w14:textId="77777777" w:rsidR="00D43007" w:rsidRPr="00C92682" w:rsidRDefault="00D43007" w:rsidP="00213B84">
      <w:pPr>
        <w:rPr>
          <w:rFonts w:cs="Times New Roman"/>
          <w:i/>
          <w:iCs/>
          <w:szCs w:val="24"/>
        </w:rPr>
      </w:pPr>
      <w:r w:rsidRPr="00C92682">
        <w:rPr>
          <w:rFonts w:cs="Times New Roman"/>
          <w:i/>
          <w:iCs/>
          <w:szCs w:val="24"/>
        </w:rPr>
        <w:t>У меня как — разошлись два стекла внутрь и вбок. У меня двойная дверь открылась. Это не наружу, никуда, как вот в автобусе наружу, так у меня внутрь. Я вхожу в большой, чуть прямоугольный, квадратный проём, 2-дверный, которые отъехали в сторону вдоль стены. И я вхожу в дом. Вы тоже. Двери за нами закрываются. Мои двери съезжаются и подаются вперёд. То есть стена опять выровнена так, что не увидишь, где дверь. Защита везде есть. Тем более здание переходит из Метагалактики в Метагалактику, и оно идёт сквозь Космос. Поэтому здесь серьёзные двери.</w:t>
      </w:r>
    </w:p>
    <w:p w14:paraId="05B7C99C" w14:textId="77777777" w:rsidR="00D43007" w:rsidRPr="00C92682" w:rsidRDefault="00D43007" w:rsidP="00213B84">
      <w:pPr>
        <w:rPr>
          <w:rFonts w:cs="Times New Roman"/>
          <w:i/>
          <w:iCs/>
          <w:szCs w:val="24"/>
        </w:rPr>
      </w:pPr>
      <w:r w:rsidRPr="00C92682">
        <w:rPr>
          <w:rFonts w:cs="Times New Roman"/>
          <w:i/>
          <w:iCs/>
          <w:szCs w:val="24"/>
        </w:rPr>
        <w:t xml:space="preserve">И мы идём в центр зала первого этажа. В центре зала первого этажа идёт фиксация Столпа и Нити Синтеза всего здания. Мы входим в Столп. Становимся в Нить Синтеза всего </w:t>
      </w:r>
      <w:r w:rsidRPr="00C92682">
        <w:rPr>
          <w:rFonts w:cs="Times New Roman"/>
          <w:i/>
          <w:iCs/>
          <w:szCs w:val="24"/>
        </w:rPr>
        <w:lastRenderedPageBreak/>
        <w:t xml:space="preserve">здания и совмещаем Нить Синтеза здания с Нитью Синтеза каждого из нас. Нить Синтеза каждого из нас находится в позвоночнике и состоит из всех Ядер Синтеза, осуществлённых вами. Ядра Синтеза и в позвоночнике, и в центре головы находятся. </w:t>
      </w:r>
    </w:p>
    <w:p w14:paraId="76BE1BB1" w14:textId="77777777" w:rsidR="00D43007" w:rsidRPr="00C92682" w:rsidRDefault="00D43007" w:rsidP="00213B84">
      <w:pPr>
        <w:rPr>
          <w:rFonts w:cs="Times New Roman"/>
          <w:i/>
          <w:iCs/>
          <w:szCs w:val="24"/>
        </w:rPr>
      </w:pPr>
      <w:r w:rsidRPr="00C92682">
        <w:rPr>
          <w:rFonts w:cs="Times New Roman"/>
          <w:i/>
          <w:iCs/>
          <w:szCs w:val="24"/>
        </w:rPr>
        <w:t>И вы, возжигаясь Нитью Синтеза здания, Нитью Синтеза каждого из нас в позвоночнике, утверждаете, что это ваше личное здание и вы пришли в это здание уже не как Человек на Пути Посвящённого, а как настоящий Посвящённый в явлении современности тремя Жизнями: Человека, Посвящённого и Полномочного. То есть вместо слова Компетентный у вас Посвящённый. Здание каждого из нас преобразилось на фиксацию трёх Жизней и явление Человека и Посвящённого. Теперь здание будет такие условия эманировать на физику.</w:t>
      </w:r>
    </w:p>
    <w:p w14:paraId="76395414" w14:textId="77777777" w:rsidR="00D43007" w:rsidRPr="00C92682" w:rsidRDefault="00D43007" w:rsidP="00213B84">
      <w:pPr>
        <w:rPr>
          <w:rFonts w:cs="Times New Roman"/>
          <w:i/>
          <w:iCs/>
          <w:szCs w:val="24"/>
        </w:rPr>
      </w:pPr>
      <w:r w:rsidRPr="00C92682">
        <w:rPr>
          <w:rFonts w:cs="Times New Roman"/>
          <w:i/>
          <w:iCs/>
          <w:szCs w:val="24"/>
        </w:rPr>
        <w:t xml:space="preserve">И находясь на первом этаже, мы синтезируемся с Изначально Вышестоящим Аватаром Синтеза Кут Хуми и стяжаем Условия явления двух Жизней: Посвящённого и Человека, развёртыванием каждого из вас Посвящённым Изначально Вышестоящего Отца собою. </w:t>
      </w:r>
    </w:p>
    <w:p w14:paraId="105B69FF" w14:textId="77777777" w:rsidR="00D43007" w:rsidRPr="00C92682" w:rsidRDefault="00D43007" w:rsidP="00213B84">
      <w:pPr>
        <w:rPr>
          <w:rFonts w:cs="Times New Roman"/>
          <w:i/>
          <w:iCs/>
          <w:szCs w:val="24"/>
        </w:rPr>
      </w:pPr>
      <w:r w:rsidRPr="00C92682">
        <w:rPr>
          <w:rFonts w:cs="Times New Roman"/>
          <w:i/>
          <w:iCs/>
          <w:szCs w:val="24"/>
        </w:rPr>
        <w:t xml:space="preserve">И весь первый этаж начинает заполняться вихрем Огня ИВДИВО от Изначально Вышестоящего Аватара Синтеза Кут Хуми — этот Огонь и вихрь вы можете увидеть — который распадается на мельчайшие шарики или какие-то мельчайшие фигурки огнеобразов. Там есть фигура юлы, фигура кубика, и всё это при этом огнеобразы. Юла — детская игрушка: конус вверх, конус вниз, круглый в экваторе. Разные огнеобразы. И каждый огнеобраз несёт в себе пакет условий. И вот вы сейчас можете посмотреть в Доме, как некоторые огнеобразы начинают открываться, из них идут всякие нити взаимосвязи с набором каких-то шариков, огнеобразов, вам всё это Кут Хуми показывает. Это формируются Условия реализации данным зданием, а это частное служебное здание ИВДИВО каждого из нас в ИВДИВО-полисе Кут Хуми в фиксации и явления каждого из нас, как Посвящённого, реализацию степенью Посвящённого. </w:t>
      </w:r>
    </w:p>
    <w:p w14:paraId="1DFE1050" w14:textId="77777777" w:rsidR="00D43007" w:rsidRPr="00C92682" w:rsidRDefault="00D43007" w:rsidP="00213B84">
      <w:pPr>
        <w:rPr>
          <w:rFonts w:cs="Times New Roman"/>
          <w:i/>
          <w:iCs/>
          <w:szCs w:val="24"/>
        </w:rPr>
      </w:pPr>
      <w:r w:rsidRPr="00C92682">
        <w:rPr>
          <w:rFonts w:cs="Times New Roman"/>
          <w:i/>
          <w:iCs/>
          <w:szCs w:val="24"/>
        </w:rPr>
        <w:t xml:space="preserve">Среда устоялась. И Условия начинают по Столпу Нити Синтеза подниматься вверх и по Кубу Синтеза подниматься. То есть для Куба Синтеза нет межэтажных перекрытий и для Куба Синтеза это один большой Дом. И вот Условия Кут Хуми разошлись по всему Кубу Синтеза. </w:t>
      </w:r>
    </w:p>
    <w:p w14:paraId="36C49B23" w14:textId="77777777" w:rsidR="00D43007" w:rsidRPr="00C92682" w:rsidRDefault="00D43007" w:rsidP="00213B84">
      <w:pPr>
        <w:rPr>
          <w:rFonts w:cs="Times New Roman"/>
          <w:i/>
          <w:iCs/>
          <w:szCs w:val="24"/>
        </w:rPr>
      </w:pPr>
      <w:r w:rsidRPr="00C92682">
        <w:rPr>
          <w:rFonts w:cs="Times New Roman"/>
          <w:i/>
          <w:iCs/>
          <w:szCs w:val="24"/>
        </w:rPr>
        <w:t xml:space="preserve">И теперь самое главное — почувствуйте физическим телом концентрацию служебного частного ИВДИВО-здания на каждом из вас. То есть наше одно тело стоит в нашем же здании, а всё здание фиксируется на физическое тело. Почувствуйте фиксацию собственного частного служебного ИВДИВО-здания на каждом из вас. Теперь Нить Синтеза здания и Столп здания дошёл до физического тела. Мы вспыхнули физическим телом, концентрацией частного служебного ИВДИВО-здания для реализации жизни Посвящённого физическим телом каждым из нас. Вспыхиваем физическим телом на концентрацию служебного ИВДИВО-здания каждого из нас. </w:t>
      </w:r>
    </w:p>
    <w:p w14:paraId="2F8071E5" w14:textId="77777777" w:rsidR="00D43007" w:rsidRPr="00C92682" w:rsidRDefault="00D43007" w:rsidP="00213B84">
      <w:pPr>
        <w:rPr>
          <w:rFonts w:cs="Times New Roman"/>
          <w:i/>
          <w:iCs/>
          <w:szCs w:val="24"/>
        </w:rPr>
      </w:pPr>
      <w:r w:rsidRPr="00C92682">
        <w:rPr>
          <w:rFonts w:cs="Times New Roman"/>
          <w:i/>
          <w:iCs/>
          <w:szCs w:val="24"/>
        </w:rPr>
        <w:t xml:space="preserve">Кут Хуми говорит: «Завершаем, фиксация прошла. Вы теперь в физическом теле — Посвящённый». </w:t>
      </w:r>
    </w:p>
    <w:p w14:paraId="6D9E3269" w14:textId="77777777" w:rsidR="00D43007" w:rsidRPr="00C92682" w:rsidRDefault="00D43007" w:rsidP="00213B84">
      <w:pPr>
        <w:rPr>
          <w:rFonts w:cs="Times New Roman"/>
          <w:i/>
          <w:iCs/>
          <w:szCs w:val="24"/>
        </w:rPr>
      </w:pPr>
      <w:r w:rsidRPr="00C92682">
        <w:rPr>
          <w:rFonts w:cs="Times New Roman"/>
          <w:i/>
          <w:iCs/>
          <w:szCs w:val="24"/>
        </w:rPr>
        <w:t xml:space="preserve">Ипостасным телом в здании, собственном, мы выходим из Столпа Нити Синтеза. И выходим на улицу. Двери открываются, выходим на улицу и переходим к Кут Хуми, который находится в воздухе. Становимся пред Кут Хуми, и Кут Хуми говорит: «Пойдёмте обратно». </w:t>
      </w:r>
    </w:p>
    <w:p w14:paraId="6900C646" w14:textId="77777777" w:rsidR="00D43007" w:rsidRPr="00C92682" w:rsidRDefault="00D43007" w:rsidP="00213B84">
      <w:pPr>
        <w:rPr>
          <w:rFonts w:cs="Times New Roman"/>
          <w:i/>
          <w:iCs/>
          <w:szCs w:val="24"/>
        </w:rPr>
      </w:pPr>
      <w:r w:rsidRPr="00C92682">
        <w:rPr>
          <w:rFonts w:cs="Times New Roman"/>
          <w:i/>
          <w:iCs/>
          <w:szCs w:val="24"/>
        </w:rPr>
        <w:t xml:space="preserve">И мы идём с вами в сторону балкона. Здесь Кут Хуми идёт сквозь пространство вместе с нами, он компактифицирует пространство. Мы делаем два-три шага, буквально, и подходим к балкону. Это называется компакт пространства. Мы входим на балкон. Перила балкона поднимаются, закрываются за нами. Открывается дверь. Мы входим в зал, один из залов ИВДИВО. Проходим сквозь этот зал. Там можно обстановку посмотреть по ходу дела. Там мебель стоит красивая, красных оттенков, и золотистых оттенков зал. Кушетки стоят, допустим, маленькие диванчики — кушетки такие. И открывается следующая дверь. Мы проходим в зал, откуда мы начинали. В зал входит Фаинь, а мы за Кут Хуми входим в этот зал. Я замыкающий. </w:t>
      </w:r>
    </w:p>
    <w:p w14:paraId="5DC36D6E" w14:textId="77777777" w:rsidR="00D43007" w:rsidRPr="00C92682" w:rsidRDefault="00D43007" w:rsidP="00213B84">
      <w:pPr>
        <w:rPr>
          <w:rFonts w:cs="Times New Roman"/>
          <w:i/>
          <w:iCs/>
          <w:szCs w:val="24"/>
        </w:rPr>
      </w:pPr>
      <w:r w:rsidRPr="00C92682">
        <w:rPr>
          <w:rFonts w:cs="Times New Roman"/>
          <w:i/>
          <w:iCs/>
          <w:szCs w:val="24"/>
        </w:rPr>
        <w:t xml:space="preserve">Кут Хуми подходит к Фаинь и говорит: «Получилось». </w:t>
      </w:r>
    </w:p>
    <w:p w14:paraId="2D49F46C" w14:textId="77777777" w:rsidR="00D43007" w:rsidRPr="00C92682" w:rsidRDefault="00D43007" w:rsidP="00213B84">
      <w:pPr>
        <w:rPr>
          <w:rFonts w:cs="Times New Roman"/>
          <w:i/>
          <w:iCs/>
          <w:szCs w:val="24"/>
        </w:rPr>
      </w:pPr>
      <w:r w:rsidRPr="00C92682">
        <w:rPr>
          <w:rFonts w:cs="Times New Roman"/>
          <w:i/>
          <w:iCs/>
          <w:szCs w:val="24"/>
        </w:rPr>
        <w:t xml:space="preserve">Мы становимся пред Кут Хуми Фаинь.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Посвящённым в ИВДИВО, Посвящённым в реализации ИВДИВО, </w:t>
      </w:r>
      <w:r w:rsidRPr="00C92682">
        <w:rPr>
          <w:rFonts w:cs="Times New Roman"/>
          <w:i/>
          <w:iCs/>
          <w:szCs w:val="24"/>
        </w:rPr>
        <w:lastRenderedPageBreak/>
        <w:t xml:space="preserve">служением Изначально Вышестоящему Отцу — явлением Изначально Вышестоящего Отца собою, и ведением каждого из нас Изначально Вышестоящим Аватаром Синтеза Кут Хуми в явлении Изначально Вышестоящего Аватара Синтеза Кут Хуми собою. </w:t>
      </w:r>
    </w:p>
    <w:p w14:paraId="09329673" w14:textId="77777777" w:rsidR="00D43007" w:rsidRPr="00C92682" w:rsidRDefault="00D43007" w:rsidP="00213B84">
      <w:pPr>
        <w:rPr>
          <w:rFonts w:cs="Times New Roman"/>
          <w:i/>
          <w:iCs/>
          <w:szCs w:val="24"/>
        </w:rPr>
      </w:pPr>
      <w:r w:rsidRPr="00C92682">
        <w:rPr>
          <w:rFonts w:cs="Times New Roman"/>
          <w:i/>
          <w:iCs/>
          <w:szCs w:val="24"/>
        </w:rPr>
        <w:t>И возжигаясь Синтез Синтезом Изначально Вышестоящего Отца и Синтезом Праполномочий Синтеза Изначально Вышестоящего Отца, преображаемся им.</w:t>
      </w:r>
    </w:p>
    <w:p w14:paraId="74C26AA1" w14:textId="77777777" w:rsidR="00D43007" w:rsidRPr="00C92682" w:rsidRDefault="00D43007" w:rsidP="00213B84">
      <w:pPr>
        <w:rPr>
          <w:rFonts w:cs="Times New Roman"/>
          <w:i/>
          <w:iCs/>
          <w:szCs w:val="24"/>
        </w:rPr>
      </w:pPr>
      <w:r w:rsidRPr="00C92682">
        <w:rPr>
          <w:rFonts w:cs="Times New Roman"/>
          <w:i/>
          <w:iCs/>
          <w:szCs w:val="24"/>
        </w:rPr>
        <w:t>Благодарим Изначально Вышестоящих Аватаров Синтеза Кут Хуми Фаинь.</w:t>
      </w:r>
    </w:p>
    <w:p w14:paraId="61818CCF" w14:textId="77777777" w:rsidR="00D43007" w:rsidRPr="00C92682" w:rsidRDefault="00D43007" w:rsidP="00213B84">
      <w:pPr>
        <w:rPr>
          <w:rFonts w:cs="Times New Roman"/>
          <w:b/>
          <w:i/>
          <w:iCs/>
          <w:szCs w:val="24"/>
        </w:rPr>
      </w:pPr>
      <w:r w:rsidRPr="00C92682">
        <w:rPr>
          <w:rFonts w:cs="Times New Roman"/>
          <w:i/>
          <w:iCs/>
          <w:szCs w:val="24"/>
        </w:rPr>
        <w:t xml:space="preserve">Синтезируемся с Изначально Вышестоящим Отцом, переходим в зал Изначально Вышестоящего Отца на 513-й Архетип ИВДИВО, 513-ю Архетипическую Метагалактику метрически в центровку Ядра ИВДИВО. Становимся в зале пред Изначально Вышестоящим Отцом Метагалактического ракурса телом Посвящённого в форме Ипостаси 16-го Синтеза Изначально Вышестоящего Отца. И синтезируясь с Изначально Вышестоящим Отцом, </w:t>
      </w:r>
      <w:r w:rsidRPr="00C92682">
        <w:rPr>
          <w:rFonts w:cs="Times New Roman"/>
          <w:b/>
          <w:i/>
          <w:iCs/>
          <w:szCs w:val="24"/>
        </w:rPr>
        <w:t xml:space="preserve">стяжаем Жизнь Посвящённого </w:t>
      </w:r>
      <w:r w:rsidRPr="00C92682">
        <w:rPr>
          <w:rFonts w:cs="Times New Roman"/>
          <w:i/>
          <w:iCs/>
          <w:szCs w:val="24"/>
        </w:rPr>
        <w:t xml:space="preserve">Изначально Вышестоящего Отца </w:t>
      </w:r>
      <w:r w:rsidRPr="00C92682">
        <w:rPr>
          <w:rFonts w:cs="Times New Roman"/>
          <w:b/>
          <w:i/>
          <w:iCs/>
          <w:szCs w:val="24"/>
        </w:rPr>
        <w:t xml:space="preserve">реализацией первого курса Синтеза Посвящённого </w:t>
      </w:r>
      <w:r w:rsidRPr="00C92682">
        <w:rPr>
          <w:rFonts w:cs="Times New Roman"/>
          <w:i/>
          <w:iCs/>
          <w:szCs w:val="24"/>
        </w:rPr>
        <w:t>Изначально Вышестоящего Отца</w:t>
      </w:r>
      <w:r w:rsidRPr="00C92682">
        <w:rPr>
          <w:rFonts w:cs="Times New Roman"/>
          <w:b/>
          <w:i/>
          <w:iCs/>
          <w:szCs w:val="24"/>
        </w:rPr>
        <w:t xml:space="preserve"> </w:t>
      </w:r>
      <w:r w:rsidRPr="00C92682">
        <w:rPr>
          <w:rFonts w:cs="Times New Roman"/>
          <w:bCs/>
          <w:i/>
          <w:iCs/>
          <w:szCs w:val="24"/>
        </w:rPr>
        <w:t>собою.</w:t>
      </w:r>
      <w:r w:rsidRPr="00C92682">
        <w:rPr>
          <w:rFonts w:cs="Times New Roman"/>
          <w:b/>
          <w:i/>
          <w:iCs/>
          <w:szCs w:val="24"/>
        </w:rPr>
        <w:t xml:space="preserve"> </w:t>
      </w:r>
    </w:p>
    <w:p w14:paraId="4203D7D0" w14:textId="77777777" w:rsidR="00D43007" w:rsidRPr="00C92682" w:rsidRDefault="00D43007" w:rsidP="00213B84">
      <w:pPr>
        <w:rPr>
          <w:rFonts w:cs="Times New Roman"/>
          <w:i/>
          <w:iCs/>
          <w:szCs w:val="24"/>
        </w:rPr>
      </w:pPr>
      <w:r w:rsidRPr="00C92682">
        <w:rPr>
          <w:rFonts w:cs="Times New Roman"/>
          <w:i/>
          <w:iCs/>
          <w:szCs w:val="24"/>
        </w:rPr>
        <w:t xml:space="preserve">Отец говорит: «Кому надо — будут потом добирать Ядра Синтеза, но сейчас мы стяжаем стандарт 16-го Синтеза. Поэтому стяжают все». </w:t>
      </w:r>
    </w:p>
    <w:p w14:paraId="287B0EA5" w14:textId="77777777" w:rsidR="00D43007" w:rsidRPr="00C92682" w:rsidRDefault="00D43007" w:rsidP="00213B84">
      <w:pPr>
        <w:rPr>
          <w:rFonts w:cs="Times New Roman"/>
          <w:i/>
          <w:iCs/>
          <w:szCs w:val="24"/>
        </w:rPr>
      </w:pPr>
      <w:r w:rsidRPr="00C92682">
        <w:rPr>
          <w:rFonts w:cs="Times New Roman"/>
          <w:i/>
          <w:iCs/>
          <w:szCs w:val="24"/>
        </w:rPr>
        <w:t>И просим Изначально Вышестоящего Отца синтезировать и сотворить Посвящённого Изначально Вышестоящего Отца собою каждому из нас. И проникаемся синтезированием и творением Изначально Вышестоящего Отца, входя в Посвящённого Изначально Вышестоящего Отца собою. И вспыхивая Посвящённым,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3ED9FBE" w14:textId="77777777" w:rsidR="00D43007" w:rsidRPr="00C92682" w:rsidRDefault="00D43007" w:rsidP="00213B84">
      <w:pPr>
        <w:rPr>
          <w:rFonts w:cs="Times New Roman"/>
          <w:i/>
          <w:iCs/>
          <w:szCs w:val="24"/>
        </w:rPr>
      </w:pPr>
      <w:r w:rsidRPr="00C92682">
        <w:rPr>
          <w:rFonts w:cs="Times New Roman"/>
          <w:i/>
          <w:iCs/>
          <w:szCs w:val="24"/>
        </w:rPr>
        <w:t xml:space="preserve">Дальше внимательно смотрим. Что происходит в зале? </w:t>
      </w:r>
    </w:p>
    <w:p w14:paraId="1E1600A9" w14:textId="77777777" w:rsidR="00D43007" w:rsidRPr="00C92682" w:rsidRDefault="00D43007" w:rsidP="00213B84">
      <w:pPr>
        <w:rPr>
          <w:rFonts w:cs="Times New Roman"/>
          <w:i/>
          <w:iCs/>
          <w:szCs w:val="24"/>
        </w:rPr>
      </w:pPr>
      <w:r w:rsidRPr="00C92682">
        <w:rPr>
          <w:rFonts w:cs="Times New Roman"/>
          <w:i/>
          <w:iCs/>
          <w:szCs w:val="24"/>
        </w:rPr>
        <w:t xml:space="preserve">Вам выносят </w:t>
      </w:r>
      <w:r w:rsidRPr="00C92682">
        <w:rPr>
          <w:rFonts w:cs="Times New Roman"/>
          <w:b/>
          <w:i/>
          <w:iCs/>
          <w:szCs w:val="24"/>
        </w:rPr>
        <w:t>Книгу Посвящённого.</w:t>
      </w:r>
      <w:r w:rsidRPr="00C92682">
        <w:rPr>
          <w:rFonts w:cs="Times New Roman"/>
          <w:i/>
          <w:iCs/>
          <w:szCs w:val="24"/>
        </w:rPr>
        <w:t xml:space="preserve"> Такие Книги мы ещё называем Парадигмой Посвящённого. Но это Парадигма не в смысле, что запись, а там План Синтеза, задачи вас, как Посвящённого, и ваши посвящённые жизни, или фрагменты жизни или накопления, если они сохранены.</w:t>
      </w:r>
    </w:p>
    <w:p w14:paraId="4D24158E" w14:textId="77777777" w:rsidR="00D43007" w:rsidRPr="00C92682" w:rsidRDefault="00D43007" w:rsidP="003E0201">
      <w:pPr>
        <w:rPr>
          <w:rFonts w:cs="Times New Roman"/>
          <w:i/>
          <w:iCs/>
          <w:szCs w:val="24"/>
        </w:rPr>
      </w:pPr>
      <w:r w:rsidRPr="00C92682">
        <w:rPr>
          <w:rFonts w:cs="Times New Roman"/>
          <w:i/>
          <w:iCs/>
          <w:szCs w:val="24"/>
        </w:rPr>
        <w:t xml:space="preserve">К вам подносит Книгу Служащий ИВДИВО. Я не оговорился: Служащий. То есть вы Посвящённый. К вам подходит Служащий с Книгой. Она перед ним висит в воздухе, он руками её не трогает. Он подошёл к вам. Книга висит между вами и этим Служащим, или этой Служащей. И Служащий кратко вам говорит: «Передаю». И вы утверждаете фиксацию Книги пред вами. Служащие быстро уходят прямо сквозь пространство. </w:t>
      </w:r>
    </w:p>
    <w:p w14:paraId="7C5BD155" w14:textId="77777777" w:rsidR="00D43007" w:rsidRPr="00C92682" w:rsidRDefault="00D43007" w:rsidP="003E0201">
      <w:pPr>
        <w:rPr>
          <w:rFonts w:cs="Times New Roman"/>
          <w:i/>
          <w:iCs/>
          <w:szCs w:val="24"/>
        </w:rPr>
      </w:pPr>
      <w:r w:rsidRPr="00C92682">
        <w:rPr>
          <w:rFonts w:cs="Times New Roman"/>
          <w:i/>
          <w:iCs/>
          <w:szCs w:val="24"/>
        </w:rPr>
        <w:t xml:space="preserve">Отец открывает вам Книгу прямо на каком-то листе. Я прямо вижу –– открывается обложка, идёт перелистывание листов перед вами. И вы читаете. То есть Книга принимается вами, когда вы её прочитали. На этой страничке или сообщается, что вы уже были Посвящённым и каким, и где, можете прочесть кем вы были. Не обязательно имена, но там — Посвящённый Иерархии или Посвящённый пятого Посвящения, или Посвящённый первого Посвящения, или написано —Ученик. В общем, какая-то запись из предыдущего воплощения. Или же там записано, что вы Посвящённым стали в этом воплощении итогами первого курса Посвящённого. Есть. </w:t>
      </w:r>
    </w:p>
    <w:p w14:paraId="697AA788" w14:textId="77777777" w:rsidR="00D43007" w:rsidRPr="00C92682" w:rsidRDefault="00D43007" w:rsidP="003E0201">
      <w:pPr>
        <w:rPr>
          <w:rFonts w:cs="Times New Roman"/>
          <w:i/>
          <w:iCs/>
          <w:szCs w:val="24"/>
        </w:rPr>
      </w:pPr>
      <w:r w:rsidRPr="00C92682">
        <w:rPr>
          <w:rFonts w:cs="Times New Roman"/>
          <w:i/>
          <w:iCs/>
          <w:szCs w:val="24"/>
        </w:rPr>
        <w:t>А теперь смотрим на вторую страницу справа, возможно, слева. У меня справа находится. Слева — кем я был, справа — страничка. У меня анекдот, что кем я был — это было в этой жизни, в этом теле, вернее, но в прошлой жизни. Поэтому я прочитал о своей этой телесности, и это моя прошлая жизнь.</w:t>
      </w:r>
    </w:p>
    <w:p w14:paraId="2179FDC6" w14:textId="77777777" w:rsidR="00D43007" w:rsidRPr="00C92682" w:rsidRDefault="00D43007" w:rsidP="003E0201">
      <w:pPr>
        <w:rPr>
          <w:rFonts w:cs="Times New Roman"/>
          <w:i/>
          <w:iCs/>
          <w:szCs w:val="24"/>
        </w:rPr>
      </w:pPr>
      <w:r w:rsidRPr="00C92682">
        <w:rPr>
          <w:rFonts w:cs="Times New Roman"/>
          <w:i/>
          <w:iCs/>
          <w:szCs w:val="24"/>
        </w:rPr>
        <w:t xml:space="preserve">А теперь, справа написано большими буквами — </w:t>
      </w:r>
      <w:r w:rsidRPr="00C92682">
        <w:rPr>
          <w:rFonts w:cs="Times New Roman"/>
          <w:b/>
          <w:i/>
          <w:iCs/>
          <w:szCs w:val="24"/>
        </w:rPr>
        <w:t>Поручение</w:t>
      </w:r>
      <w:r w:rsidRPr="00C92682">
        <w:rPr>
          <w:rFonts w:cs="Times New Roman"/>
          <w:i/>
          <w:iCs/>
          <w:szCs w:val="24"/>
        </w:rPr>
        <w:t xml:space="preserve">. Только это не печатные буквы, а вот такие — витиеватые, но вполне себе видно, толстые. Поручение, как на грамоте, грамоты видели, как писали? Большими буквами. Только это у меня такие — жёлтый оттенок и грамоты печатными буквами пишутся, а здесь такие — витиеватые чуть-чуть. Но вполне читаемо. Поручение! Это поручение Изначально Вышестоящего Отца вам, как Посвящённым. И ниже текст. У меня строчек 8-10, может чуть больше — 12. Читаем. Не бойтесь, если не прочтёте, этот текст к вам уйдёт, а пока читаем. </w:t>
      </w:r>
      <w:r w:rsidRPr="00C92682">
        <w:rPr>
          <w:rFonts w:cs="Times New Roman"/>
          <w:b/>
          <w:bCs/>
          <w:i/>
          <w:iCs/>
          <w:szCs w:val="24"/>
        </w:rPr>
        <w:t>Поручение надо принять</w:t>
      </w:r>
      <w:r w:rsidRPr="00C92682">
        <w:rPr>
          <w:rFonts w:cs="Times New Roman"/>
          <w:i/>
          <w:iCs/>
          <w:szCs w:val="24"/>
        </w:rPr>
        <w:t xml:space="preserve">. Для этого лучше его прочесть, хотя иногда Отец даёт Поручения без чтения, есть Поручение — исполняйте и всё. Это называется — </w:t>
      </w:r>
      <w:r w:rsidRPr="00C92682">
        <w:rPr>
          <w:rFonts w:cs="Times New Roman"/>
          <w:b/>
          <w:bCs/>
          <w:i/>
          <w:iCs/>
          <w:szCs w:val="24"/>
        </w:rPr>
        <w:t>Поручение на Жизнь Посвящённого</w:t>
      </w:r>
      <w:r w:rsidRPr="00C92682">
        <w:rPr>
          <w:rFonts w:cs="Times New Roman"/>
          <w:i/>
          <w:iCs/>
          <w:szCs w:val="24"/>
        </w:rPr>
        <w:t xml:space="preserve">. Скорей всего оно не для одного воплощения и не завтра вы его будете исполнять только. Может ещё готовиться будете. Я к </w:t>
      </w:r>
      <w:r w:rsidRPr="00C92682">
        <w:rPr>
          <w:rFonts w:cs="Times New Roman"/>
          <w:i/>
          <w:iCs/>
          <w:szCs w:val="24"/>
        </w:rPr>
        <w:lastRenderedPageBreak/>
        <w:t>ведению Синтеза готовился семь лет только, хотя уже был утверждённым Аватаром Синтеза. Так что поручение вещь такая — сложная. Никто вам не поможет это прочесть. Если вы не можете читать, то закон действует такой — Будете готовы, прочтёте. Поэтому, соберитесь, напрягитесь, читайте. Завершаем чтение.</w:t>
      </w:r>
    </w:p>
    <w:p w14:paraId="600967F3" w14:textId="77777777" w:rsidR="00D43007" w:rsidRPr="00C92682" w:rsidRDefault="00D43007" w:rsidP="003E0201">
      <w:pPr>
        <w:rPr>
          <w:rFonts w:cs="Times New Roman"/>
          <w:i/>
          <w:iCs/>
          <w:szCs w:val="24"/>
        </w:rPr>
      </w:pPr>
      <w:r w:rsidRPr="00C92682">
        <w:rPr>
          <w:rFonts w:cs="Times New Roman"/>
          <w:i/>
          <w:iCs/>
          <w:szCs w:val="24"/>
        </w:rPr>
        <w:t xml:space="preserve">Отец выявляет этот лист, он сохраняется и в вашей книге Посвящённого. Выявляет лист и отправляет на ваш письменный стол служебного ИВДИВО-здания, где вы сейчас были. Лист материализуется у вас на столе. Этот текст можете прочесть ещё в ночной подготовке. </w:t>
      </w:r>
    </w:p>
    <w:p w14:paraId="63E5B901" w14:textId="77777777" w:rsidR="00D43007" w:rsidRPr="00C92682" w:rsidRDefault="00D43007" w:rsidP="003E0201">
      <w:pPr>
        <w:rPr>
          <w:rFonts w:cs="Times New Roman"/>
          <w:i/>
          <w:iCs/>
          <w:szCs w:val="24"/>
        </w:rPr>
      </w:pPr>
      <w:r w:rsidRPr="00C92682">
        <w:rPr>
          <w:rFonts w:cs="Times New Roman"/>
          <w:i/>
          <w:iCs/>
          <w:szCs w:val="24"/>
        </w:rPr>
        <w:t xml:space="preserve">Книга перелистывается и открывается лист ваших Посвящений. И лист рядышком — ваших воплощений, справа. У меня слева — воплощения, справа — Посвящения. Список из самых значимых воплощений. То есть это не все подряд, а значимые, для Посвящённости значимые. Можете прочесть имя. Если там на другом языке, — у меня есть одно имя, оно на ином языке — я утверждаю перевести на русский, потому что на этом языке я сейчас не читаю. И появляется имя, иногда фамилия, иногда ещё что-то на русском языке. Но запись идёт на том языке, на котором ты разговаривал в воплощении. У меня, скорее всего, арабский стоит, похож на арабский просто очень сильно. Так как книга Посвящённого направленности только Посвящения, понятно те, что наделённые уже вами, и те, что полученные или транслированные из предыдущих воплощений, и этого воплощения. </w:t>
      </w:r>
    </w:p>
    <w:p w14:paraId="7EF7527F" w14:textId="77777777" w:rsidR="00D43007" w:rsidRPr="00C92682" w:rsidRDefault="00D43007" w:rsidP="003E0201">
      <w:pPr>
        <w:rPr>
          <w:rFonts w:cs="Times New Roman"/>
          <w:i/>
          <w:iCs/>
          <w:szCs w:val="24"/>
        </w:rPr>
      </w:pPr>
      <w:r w:rsidRPr="00C92682">
        <w:rPr>
          <w:rFonts w:cs="Times New Roman"/>
          <w:i/>
          <w:iCs/>
          <w:szCs w:val="24"/>
        </w:rPr>
        <w:t xml:space="preserve">Отец говорит: «Достаточно». Обложка Книги закрывается. </w:t>
      </w:r>
    </w:p>
    <w:p w14:paraId="7124CAFE" w14:textId="77777777" w:rsidR="00D43007" w:rsidRPr="00C92682" w:rsidRDefault="00D43007" w:rsidP="003E0201">
      <w:pPr>
        <w:rPr>
          <w:rFonts w:cs="Times New Roman"/>
          <w:i/>
          <w:iCs/>
          <w:szCs w:val="24"/>
        </w:rPr>
      </w:pPr>
      <w:r w:rsidRPr="00C92682">
        <w:rPr>
          <w:rFonts w:cs="Times New Roman"/>
          <w:i/>
          <w:iCs/>
          <w:szCs w:val="24"/>
        </w:rPr>
        <w:t>Теперь будьте внимательны. На обложку Книги — там есть такая окантовка, как окошко, на обложке книги, большое окошко почти на всю обложку, но меньше обложки — в эту окантовку ставится Печать Отца, попробуйте увидеть. Отец вам показывает, такая большая Печать на всю эту окантовку. Я бы сказал прямоугольная Печать. И сквозь эту Печать в вашу Книгу входит тысячелетний План Синтеза Посвящённого. План Синтеза Посвящённого на тысячу лет. Книга возжигается прямо в ваших руках. Можете посмотреть, можете потрогать её. Печать там стоит на Книге. Печать поднимается с Книги, и на Книге что-то написано в этой рамке на обложке.</w:t>
      </w:r>
    </w:p>
    <w:p w14:paraId="2B8C7207" w14:textId="77777777" w:rsidR="00D43007" w:rsidRPr="00C92682" w:rsidRDefault="00D43007" w:rsidP="003E0201">
      <w:pPr>
        <w:rPr>
          <w:rFonts w:cs="Times New Roman"/>
          <w:i/>
          <w:iCs/>
          <w:szCs w:val="24"/>
        </w:rPr>
      </w:pPr>
      <w:r w:rsidRPr="00C92682">
        <w:rPr>
          <w:rFonts w:cs="Times New Roman"/>
          <w:i/>
          <w:iCs/>
          <w:szCs w:val="24"/>
        </w:rPr>
        <w:t xml:space="preserve">И мы синтезируемся с Изначально Вышестоящим Отцом, и </w:t>
      </w:r>
      <w:r w:rsidRPr="00C92682">
        <w:rPr>
          <w:rFonts w:cs="Times New Roman"/>
          <w:b/>
          <w:bCs/>
          <w:i/>
          <w:iCs/>
          <w:szCs w:val="24"/>
        </w:rPr>
        <w:t>стяжаем тысячу лет</w:t>
      </w:r>
      <w:r w:rsidRPr="00C92682">
        <w:rPr>
          <w:rFonts w:cs="Times New Roman"/>
          <w:i/>
          <w:iCs/>
          <w:szCs w:val="24"/>
        </w:rPr>
        <w:t xml:space="preserve"> </w:t>
      </w:r>
      <w:r w:rsidRPr="00C92682">
        <w:rPr>
          <w:rFonts w:cs="Times New Roman"/>
          <w:b/>
          <w:bCs/>
          <w:i/>
          <w:iCs/>
          <w:szCs w:val="24"/>
        </w:rPr>
        <w:t>Плана Синтеза Посвящённого</w:t>
      </w:r>
      <w:r w:rsidRPr="00C92682">
        <w:rPr>
          <w:rFonts w:cs="Times New Roman"/>
          <w:i/>
          <w:iCs/>
          <w:szCs w:val="24"/>
        </w:rPr>
        <w:t xml:space="preserve"> каждым из нас. И вспыхиваем. Мы, проникаясь, вспыхиваем Планом Синтеза Посвящённого всем телом каждым из нас на тысячу лет и развёртываем.</w:t>
      </w:r>
    </w:p>
    <w:p w14:paraId="45FF44D8" w14:textId="77777777" w:rsidR="00D43007" w:rsidRPr="00C92682" w:rsidRDefault="00D43007" w:rsidP="003E0201">
      <w:pPr>
        <w:rPr>
          <w:rFonts w:cs="Times New Roman"/>
          <w:i/>
          <w:iCs/>
          <w:szCs w:val="24"/>
        </w:rPr>
      </w:pPr>
      <w:r w:rsidRPr="00C92682">
        <w:rPr>
          <w:rFonts w:cs="Times New Roman"/>
          <w:i/>
          <w:iCs/>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D00E530" w14:textId="77777777" w:rsidR="00D43007" w:rsidRPr="00C92682" w:rsidRDefault="00D43007" w:rsidP="003E0201">
      <w:pPr>
        <w:rPr>
          <w:rFonts w:cs="Times New Roman"/>
          <w:b/>
          <w:bCs/>
          <w:i/>
          <w:iCs/>
          <w:szCs w:val="24"/>
        </w:rPr>
      </w:pPr>
      <w:r w:rsidRPr="00C92682">
        <w:rPr>
          <w:rFonts w:cs="Times New Roman"/>
          <w:i/>
          <w:iCs/>
          <w:szCs w:val="24"/>
        </w:rPr>
        <w:t xml:space="preserve">Отец встаёт с кресла и поздравляет вас с </w:t>
      </w:r>
      <w:r w:rsidRPr="00C92682">
        <w:rPr>
          <w:rFonts w:cs="Times New Roman"/>
          <w:b/>
          <w:bCs/>
          <w:i/>
          <w:iCs/>
          <w:szCs w:val="24"/>
        </w:rPr>
        <w:t>введением в Посвящённого Изначально Вышестоящего Отца реализацией ИВДИВО, и введением каждого из вас как Посвящённого в ИВДИВО результатами курса подготовки Синтезом Изначально Вышестоящего Отца. И выражает вам благодарность за подготовку этим курсом.</w:t>
      </w:r>
    </w:p>
    <w:p w14:paraId="566550A8" w14:textId="77777777" w:rsidR="00D43007" w:rsidRPr="00C92682" w:rsidRDefault="00D43007" w:rsidP="003E0201">
      <w:pPr>
        <w:rPr>
          <w:rFonts w:cs="Times New Roman"/>
          <w:i/>
          <w:iCs/>
          <w:szCs w:val="24"/>
        </w:rPr>
      </w:pPr>
      <w:r w:rsidRPr="00C92682">
        <w:rPr>
          <w:rFonts w:cs="Times New Roman"/>
          <w:i/>
          <w:iCs/>
          <w:szCs w:val="24"/>
        </w:rPr>
        <w:t>Мы с вами благодарим Изначально Вышестоящего Отца за подготовку первым курсом Посвящённого Изначально Вышестоящего Отца, за реализацию Посвящённого в каждом из нас. Отпускаем Книги Посвящённого. Они прямо по воздуху уплывают, на ваших глазах складируются на определённый столик справа от Отца, слева от нас.</w:t>
      </w:r>
    </w:p>
    <w:p w14:paraId="07D41E5E" w14:textId="77777777" w:rsidR="00D43007" w:rsidRPr="00C92682" w:rsidRDefault="00D43007" w:rsidP="003E0201">
      <w:pPr>
        <w:rPr>
          <w:rFonts w:cs="Times New Roman"/>
          <w:i/>
          <w:iCs/>
          <w:szCs w:val="24"/>
        </w:rPr>
      </w:pPr>
      <w:r w:rsidRPr="00C92682">
        <w:rPr>
          <w:rFonts w:cs="Times New Roman"/>
          <w:i/>
          <w:iCs/>
          <w:szCs w:val="24"/>
        </w:rPr>
        <w:t>Мы благодарим Изначально Вышестоящего Отца за синтезирование и творение каждого из нас, как Посвящённого, и разработку Жизни Посвящённого, и Посвящёнства в применении, реализации, восхождении каждым из нас. В благодарности вспыхиваем Изначально Вышестоящему Отцу.</w:t>
      </w:r>
    </w:p>
    <w:p w14:paraId="6F9DADC0" w14:textId="77777777" w:rsidR="00D43007" w:rsidRPr="00C92682" w:rsidRDefault="00D43007" w:rsidP="00213B84">
      <w:pPr>
        <w:rPr>
          <w:rFonts w:cs="Times New Roman"/>
          <w:i/>
          <w:iCs/>
          <w:szCs w:val="24"/>
        </w:rPr>
      </w:pPr>
      <w:r w:rsidRPr="00C92682">
        <w:rPr>
          <w:rFonts w:cs="Times New Roman"/>
          <w:i/>
          <w:iCs/>
          <w:szCs w:val="24"/>
        </w:rPr>
        <w:t xml:space="preserve">Благодарим Изначально Вышестоящего Отца. Благодарим Изначально Вышестоящих Аватаров Синтеза Кут Хуми Фаинь. </w:t>
      </w:r>
    </w:p>
    <w:p w14:paraId="0F1F8209" w14:textId="77777777" w:rsidR="00D43007" w:rsidRPr="00C92682" w:rsidRDefault="00D43007" w:rsidP="00213B84">
      <w:pPr>
        <w:rPr>
          <w:rFonts w:cs="Times New Roman"/>
          <w:i/>
          <w:iCs/>
          <w:szCs w:val="24"/>
        </w:rPr>
      </w:pPr>
      <w:r w:rsidRPr="00C92682">
        <w:rPr>
          <w:rFonts w:cs="Times New Roman"/>
          <w:i/>
          <w:iCs/>
          <w:szCs w:val="24"/>
        </w:rPr>
        <w:t xml:space="preserve">Возвращаемся в физическую реализацию в данный зал синтез-физически собою. Развёртываемся физически, телесно. Развёртываемся формой Посвящённого на физическом теле ракурсом тела Посвящённого, развёрнутого в физическом теле, и одновременно второй формой на физическом теле, кроме физической человеческой одежды. Она будет видеться в синтезе пяти миров: от Физического до Синтезного, и в Человеческом тире Посвящённом мире. То есть пятый мир будет у вас двойной жизнью жить — Человеческой и Посвящённой. И этой </w:t>
      </w:r>
      <w:r w:rsidRPr="00C92682">
        <w:rPr>
          <w:rFonts w:cs="Times New Roman"/>
          <w:i/>
          <w:iCs/>
          <w:szCs w:val="24"/>
        </w:rPr>
        <w:lastRenderedPageBreak/>
        <w:t>формой вас будут узнавать существа этих миров. В принципе, на физике эту форму тоже можно будет увидеть, когда мы научимся смотреть физически на своё внутреннее выражение. Вспыхиваем формой.</w:t>
      </w:r>
    </w:p>
    <w:p w14:paraId="46CC3A4F" w14:textId="77777777" w:rsidR="00D43007" w:rsidRPr="00C92682" w:rsidRDefault="00D43007" w:rsidP="00213B84">
      <w:pPr>
        <w:rPr>
          <w:rFonts w:cs="Times New Roman"/>
          <w:i/>
          <w:iCs/>
          <w:szCs w:val="24"/>
        </w:rPr>
      </w:pPr>
      <w:r w:rsidRPr="00C92682">
        <w:rPr>
          <w:rFonts w:cs="Times New Roman"/>
          <w:i/>
          <w:iCs/>
          <w:szCs w:val="24"/>
        </w:rPr>
        <w:t xml:space="preserve">И эманируем всё стяжённое и возожжённое в ИВДИВО, в ИВДИВО Иркутск, в подразделения ИВДИВО участников данной практики и ИВДИВО каждого из нас. </w:t>
      </w:r>
    </w:p>
    <w:p w14:paraId="23E5B487" w14:textId="77777777" w:rsidR="00D43007" w:rsidRPr="00C92682" w:rsidRDefault="00D43007" w:rsidP="00213B84">
      <w:pPr>
        <w:rPr>
          <w:rFonts w:cs="Times New Roman"/>
          <w:i/>
          <w:iCs/>
          <w:szCs w:val="24"/>
        </w:rPr>
      </w:pPr>
      <w:r w:rsidRPr="00C92682">
        <w:rPr>
          <w:rFonts w:cs="Times New Roman"/>
          <w:i/>
          <w:iCs/>
          <w:szCs w:val="24"/>
        </w:rPr>
        <w:t>И выходим из практики. Аминь.</w:t>
      </w:r>
    </w:p>
    <w:p w14:paraId="7ACCF603" w14:textId="77777777" w:rsidR="00D43007" w:rsidRPr="00D43007" w:rsidRDefault="00D43007" w:rsidP="00D43007"/>
    <w:p w14:paraId="2433DB64" w14:textId="77777777" w:rsidR="003D1498" w:rsidRPr="00E01AA9" w:rsidRDefault="003D1498" w:rsidP="003D1498">
      <w:pPr>
        <w:spacing w:after="240"/>
        <w:rPr>
          <w:szCs w:val="24"/>
        </w:rPr>
      </w:pPr>
      <w:r w:rsidRPr="00E24D67">
        <w:rPr>
          <w:szCs w:val="24"/>
        </w:rPr>
        <w:t>Время: 02:54:58 – 03:01:45</w:t>
      </w:r>
    </w:p>
    <w:p w14:paraId="74744DDD" w14:textId="77777777" w:rsidR="003D1498" w:rsidRDefault="003D1498" w:rsidP="005C2038">
      <w:pPr>
        <w:pStyle w:val="1"/>
      </w:pPr>
      <w:bookmarkStart w:id="17" w:name="_Toc154247089"/>
      <w:r>
        <w:t>Практика 10. Н</w:t>
      </w:r>
      <w:r w:rsidRPr="00AE377B">
        <w:t>адел</w:t>
      </w:r>
      <w:r>
        <w:t>ение</w:t>
      </w:r>
      <w:r w:rsidRPr="00AE377B">
        <w:t xml:space="preserve"> итоговыми Компетенциями </w:t>
      </w:r>
      <w:r>
        <w:t>к</w:t>
      </w:r>
      <w:r w:rsidRPr="00AE377B">
        <w:t xml:space="preserve">урса Посвящённого </w:t>
      </w:r>
      <w:r>
        <w:t>ИВО:</w:t>
      </w:r>
      <w:r w:rsidRPr="00AE377B">
        <w:t xml:space="preserve"> первой ИВДИВО Должностной Компетенцией и первой Должностной Компетенцией </w:t>
      </w:r>
      <w:r>
        <w:t>ИВО</w:t>
      </w:r>
      <w:bookmarkEnd w:id="17"/>
      <w:r w:rsidRPr="00AE377B">
        <w:t xml:space="preserve"> </w:t>
      </w:r>
    </w:p>
    <w:p w14:paraId="0E7316B8" w14:textId="77777777" w:rsidR="003D1498" w:rsidRPr="00D859F2" w:rsidRDefault="003D1498" w:rsidP="001F4F13">
      <w:pPr>
        <w:rPr>
          <w:i/>
          <w:iCs/>
          <w:szCs w:val="24"/>
        </w:rPr>
      </w:pPr>
      <w:r w:rsidRPr="00D859F2">
        <w:rPr>
          <w:i/>
          <w:iCs/>
          <w:szCs w:val="24"/>
        </w:rPr>
        <w:t xml:space="preserve">Мы возжигаемся всем Синтезом каждого из нас. Вспыхиваем Посвящённым в каждом из нас. Синтезируемся с Изначально Вышестоящими Аватарами Синтеза Кут Хуми Фаинь, переходя в зал на 448-й архетип ИВДИВО. Становимся телесно Ипостасью 16-го Синтеза в форме и просим наделить каждого из нас и синтез нас Компетенциями Стандарта 16-го Синтеза Изначально Вышестоящего Отца, итоговыми первого курса Изначально Вышестоящего Отца собой. </w:t>
      </w:r>
    </w:p>
    <w:p w14:paraId="703B3E3F" w14:textId="77777777" w:rsidR="003D1498" w:rsidRPr="00D859F2" w:rsidRDefault="003D1498" w:rsidP="001F4F13">
      <w:pPr>
        <w:rPr>
          <w:i/>
          <w:iCs/>
          <w:szCs w:val="24"/>
        </w:rPr>
      </w:pPr>
      <w:r w:rsidRPr="00D859F2">
        <w:rPr>
          <w:i/>
          <w:iCs/>
          <w:szCs w:val="24"/>
        </w:rPr>
        <w:t>И синтезируясь с Хум Кут Хуми Фаинь, стяжаем два Синтез Синтеза Изначально Вышестоящего Отца и два Синтез Праполномочий</w:t>
      </w:r>
      <w:r w:rsidRPr="00D859F2">
        <w:rPr>
          <w:i/>
          <w:iCs/>
        </w:rPr>
        <w:t xml:space="preserve"> </w:t>
      </w:r>
      <w:r w:rsidRPr="00D859F2">
        <w:rPr>
          <w:i/>
          <w:iCs/>
          <w:szCs w:val="24"/>
        </w:rPr>
        <w:t>Синтеза Изначально Вышестоящего Отца, и возжигаясь, преображаемся ими.</w:t>
      </w:r>
    </w:p>
    <w:p w14:paraId="2BCFF9F0" w14:textId="77777777" w:rsidR="003D1498" w:rsidRPr="00D859F2" w:rsidRDefault="003D1498" w:rsidP="001F4F13">
      <w:pPr>
        <w:rPr>
          <w:i/>
          <w:iCs/>
          <w:szCs w:val="24"/>
        </w:rPr>
      </w:pPr>
      <w:r w:rsidRPr="00D859F2">
        <w:rPr>
          <w:i/>
          <w:iCs/>
          <w:szCs w:val="24"/>
        </w:rPr>
        <w:t>В этом Огне мы синтезируемся с Изначально Вышестоящим Отцом. Переходим в зал Изначально Вышестоящего Отца на 513-й архетип ИВДИВО в Ядро ИВДИВО метрически. Становимся в зал пред Изначально Вышестоящим Отцом телесно посвящённо Ипостасью 16-го Синтеза Изначально Вышестоящего Отца в форме. И просим Изначально Вышестоящего Отца наделить нас итоговыми Компетенциями курса Посвящённого Изначально Вышестоящего Отца: первой ИВДИВО Должностной Компетенцией и первой Должностной Компетенцией Изначально Вышестоящего Отца явлением Посвящённого Изначально Вышестоящего Отца собою. И проникаясь, наделяемся ими, вспыхивая физическим телом</w:t>
      </w:r>
      <w:r>
        <w:rPr>
          <w:i/>
          <w:iCs/>
          <w:szCs w:val="24"/>
        </w:rPr>
        <w:t>,</w:t>
      </w:r>
      <w:r w:rsidRPr="00D859F2">
        <w:rPr>
          <w:i/>
          <w:iCs/>
          <w:szCs w:val="24"/>
        </w:rPr>
        <w:t xml:space="preserve"> на челе Должностными Компетенциями.</w:t>
      </w:r>
    </w:p>
    <w:p w14:paraId="64B43A30" w14:textId="77777777" w:rsidR="003D1498" w:rsidRPr="00D859F2" w:rsidRDefault="003D1498" w:rsidP="001F4F13">
      <w:pPr>
        <w:rPr>
          <w:i/>
          <w:iCs/>
          <w:szCs w:val="24"/>
        </w:rPr>
      </w:pPr>
      <w:r w:rsidRPr="00D859F2">
        <w:rPr>
          <w:i/>
          <w:iCs/>
          <w:szCs w:val="24"/>
        </w:rPr>
        <w:t>Синтезируясь с Хум Изначально Вышестоящего Отца, стяжаем два пакета по 1024 1025-ллиона Виртуозных Синтезов и два пакета по 1024 1025-ллиона Синтезов Изначально Вышестоящего Отца. Возжигаясь Синтезами, преображаясь ими, просим вписать Виртуозные Синтезы в соответствующие Должностные Компетенции: первую ИВДИВО Должностную Компетенцию и первую Должностную Компетенцию Изначально Вышестоящего Отца. И вспыхиваем ими пред Изначально Вышестоящим Отцом, прося Изначально Вышестоящего Отца сгармонизовать, сорганизовать, адаптировать, поддержать и развернуть Компетенциями реализацию Плана Синтеза Посвящённого, Книги Синтеза Посвящённого, Жизни Посвящённого и Синтез всего курса Посвящённого Изначально Вышестоящего Отца каждым из нас и данного Синтеза собою.</w:t>
      </w:r>
    </w:p>
    <w:p w14:paraId="712920A5" w14:textId="77777777" w:rsidR="003D1498" w:rsidRPr="00D859F2" w:rsidRDefault="003D1498" w:rsidP="001F4F13">
      <w:pPr>
        <w:rPr>
          <w:i/>
          <w:iCs/>
          <w:szCs w:val="24"/>
        </w:rPr>
      </w:pPr>
      <w:r w:rsidRPr="00D859F2">
        <w:rPr>
          <w:i/>
          <w:iCs/>
          <w:szCs w:val="24"/>
        </w:rPr>
        <w:t xml:space="preserve">И вспыхивая двумя Должностными Компетенциями, синтезируемся с Хум Изначально Вышестоящего Отца, стяжаем три Синтеза Изначально Вышестоящего Отца, прося преобразить каждого из нас и синтез нас на две итоговые Должностные Компетенции </w:t>
      </w:r>
      <w:r>
        <w:rPr>
          <w:i/>
          <w:iCs/>
          <w:szCs w:val="24"/>
        </w:rPr>
        <w:t>к</w:t>
      </w:r>
      <w:r w:rsidRPr="00D859F2">
        <w:rPr>
          <w:i/>
          <w:iCs/>
          <w:szCs w:val="24"/>
        </w:rPr>
        <w:t>урса Посвящённого Изначально Вышестоящего Отца и на всё стяжённое</w:t>
      </w:r>
      <w:r>
        <w:rPr>
          <w:i/>
          <w:iCs/>
          <w:szCs w:val="24"/>
        </w:rPr>
        <w:t>,</w:t>
      </w:r>
      <w:r w:rsidRPr="00D859F2">
        <w:rPr>
          <w:i/>
          <w:iCs/>
          <w:szCs w:val="24"/>
        </w:rPr>
        <w:t xml:space="preserve"> и возожжённое собою. И возжигаясь тремя Синтезами Изначально Вышестоящего Отца, преображаемся ими. </w:t>
      </w:r>
    </w:p>
    <w:p w14:paraId="51D658A5" w14:textId="77777777" w:rsidR="003D1498" w:rsidRPr="00D859F2" w:rsidRDefault="003D1498" w:rsidP="001F4F13">
      <w:pPr>
        <w:rPr>
          <w:i/>
          <w:iCs/>
          <w:szCs w:val="24"/>
        </w:rPr>
      </w:pPr>
      <w:r w:rsidRPr="00D859F2">
        <w:rPr>
          <w:i/>
          <w:iCs/>
          <w:szCs w:val="24"/>
        </w:rPr>
        <w:t>Благодарим Изначально Вышестоящего Отца, благодарим Изначально Вышестоящих Аватаров Синтеза Кут Хуми Фаинь.</w:t>
      </w:r>
    </w:p>
    <w:p w14:paraId="271391C7" w14:textId="77777777" w:rsidR="003D1498" w:rsidRPr="00D859F2" w:rsidRDefault="003D1498" w:rsidP="001F4F13">
      <w:pPr>
        <w:rPr>
          <w:i/>
          <w:iCs/>
          <w:szCs w:val="24"/>
        </w:rPr>
      </w:pPr>
      <w:r w:rsidRPr="00D859F2">
        <w:rPr>
          <w:i/>
          <w:iCs/>
          <w:szCs w:val="24"/>
        </w:rPr>
        <w:t>Возвращаемся в физическую реализацию в данный зал синтез-физически собою</w:t>
      </w:r>
      <w:r>
        <w:rPr>
          <w:i/>
          <w:iCs/>
          <w:szCs w:val="24"/>
        </w:rPr>
        <w:t>. Р</w:t>
      </w:r>
      <w:r w:rsidRPr="00D859F2">
        <w:rPr>
          <w:i/>
          <w:iCs/>
          <w:szCs w:val="24"/>
        </w:rPr>
        <w:t>азвёртываемся физически</w:t>
      </w:r>
      <w:r>
        <w:rPr>
          <w:i/>
          <w:iCs/>
          <w:szCs w:val="24"/>
        </w:rPr>
        <w:t>.</w:t>
      </w:r>
      <w:r w:rsidRPr="00D859F2">
        <w:rPr>
          <w:i/>
          <w:iCs/>
          <w:szCs w:val="24"/>
        </w:rPr>
        <w:t xml:space="preserve"> </w:t>
      </w:r>
      <w:r>
        <w:rPr>
          <w:i/>
          <w:iCs/>
          <w:szCs w:val="24"/>
        </w:rPr>
        <w:t>И</w:t>
      </w:r>
      <w:r w:rsidRPr="00D859F2">
        <w:rPr>
          <w:i/>
          <w:iCs/>
          <w:szCs w:val="24"/>
        </w:rPr>
        <w:t xml:space="preserve"> эманируем всё стяжённое</w:t>
      </w:r>
      <w:r>
        <w:rPr>
          <w:i/>
          <w:iCs/>
          <w:szCs w:val="24"/>
        </w:rPr>
        <w:t xml:space="preserve"> и</w:t>
      </w:r>
      <w:r w:rsidRPr="00D859F2">
        <w:rPr>
          <w:i/>
          <w:iCs/>
          <w:szCs w:val="24"/>
        </w:rPr>
        <w:t xml:space="preserve"> возожжённое в ИВДИВО, ИВДИВО Иркутск, в </w:t>
      </w:r>
      <w:r>
        <w:rPr>
          <w:i/>
          <w:iCs/>
          <w:szCs w:val="24"/>
        </w:rPr>
        <w:t>п</w:t>
      </w:r>
      <w:r w:rsidRPr="00D859F2">
        <w:rPr>
          <w:i/>
          <w:iCs/>
          <w:szCs w:val="24"/>
        </w:rPr>
        <w:t>одразделения ИВДИВО участников данной практики и ИВДИВО каждого из нас.</w:t>
      </w:r>
    </w:p>
    <w:p w14:paraId="34CC3EFC" w14:textId="77777777" w:rsidR="003D1498" w:rsidRPr="00D859F2" w:rsidRDefault="003D1498" w:rsidP="001F4F13">
      <w:pPr>
        <w:rPr>
          <w:i/>
          <w:iCs/>
          <w:szCs w:val="24"/>
        </w:rPr>
      </w:pPr>
      <w:r w:rsidRPr="00D859F2">
        <w:rPr>
          <w:i/>
          <w:iCs/>
          <w:szCs w:val="24"/>
        </w:rPr>
        <w:t>И выходим из практики. Аминь.</w:t>
      </w:r>
    </w:p>
    <w:p w14:paraId="1A990C29" w14:textId="77777777" w:rsidR="003D1498" w:rsidRDefault="003D1498" w:rsidP="001F4F13">
      <w:pPr>
        <w:rPr>
          <w:i/>
          <w:iCs/>
          <w:szCs w:val="24"/>
        </w:rPr>
      </w:pPr>
    </w:p>
    <w:p w14:paraId="2605859A" w14:textId="3F5225D4" w:rsidR="00013E0A" w:rsidRDefault="00394BD0" w:rsidP="003F3B13">
      <w:pPr>
        <w:pStyle w:val="1"/>
        <w:jc w:val="both"/>
      </w:pPr>
      <w:bookmarkStart w:id="18" w:name="_Toc149342472"/>
      <w:bookmarkStart w:id="19" w:name="_Toc154247090"/>
      <w:r w:rsidRPr="00394BD0">
        <w:lastRenderedPageBreak/>
        <w:t>2 день 2 часть</w:t>
      </w:r>
      <w:bookmarkEnd w:id="18"/>
      <w:bookmarkEnd w:id="19"/>
    </w:p>
    <w:p w14:paraId="152DD68D" w14:textId="77777777" w:rsidR="00E87830" w:rsidRPr="00E01AA9" w:rsidRDefault="00E87830" w:rsidP="00213B84">
      <w:pPr>
        <w:rPr>
          <w:szCs w:val="24"/>
        </w:rPr>
      </w:pPr>
      <w:r w:rsidRPr="00765F62">
        <w:rPr>
          <w:szCs w:val="24"/>
        </w:rPr>
        <w:t>Время: 0:27:35 – 0:47:32</w:t>
      </w:r>
    </w:p>
    <w:p w14:paraId="1A8CA00A" w14:textId="77777777" w:rsidR="00E87830" w:rsidRDefault="00E87830" w:rsidP="00765F62">
      <w:pPr>
        <w:pStyle w:val="1"/>
        <w:spacing w:before="120" w:after="120"/>
      </w:pPr>
      <w:bookmarkStart w:id="20" w:name="_Toc154247091"/>
      <w:r w:rsidRPr="009048E5">
        <w:t>Практика 11</w:t>
      </w:r>
      <w:r>
        <w:t xml:space="preserve">. Стяжание </w:t>
      </w:r>
      <w:r w:rsidRPr="00956090">
        <w:t xml:space="preserve">Меча, Формы, Ядра Синтеза, Пути Посвящённого </w:t>
      </w:r>
      <w:r>
        <w:t>ИВО итогами курса 16 Синтезов ИВО. Рекомендации ИВАС Кут Хуми</w:t>
      </w:r>
      <w:bookmarkEnd w:id="20"/>
      <w:r>
        <w:t xml:space="preserve"> </w:t>
      </w:r>
    </w:p>
    <w:p w14:paraId="1FE457AE" w14:textId="77777777" w:rsidR="00E87830" w:rsidRPr="005F2FA5" w:rsidRDefault="00E87830" w:rsidP="00983875">
      <w:pPr>
        <w:rPr>
          <w:rFonts w:cs="Times New Roman"/>
          <w:i/>
          <w:iCs/>
          <w:szCs w:val="24"/>
        </w:rPr>
      </w:pPr>
      <w:r w:rsidRPr="005F2FA5">
        <w:rPr>
          <w:rFonts w:cs="Times New Roman"/>
          <w:i/>
          <w:iCs/>
          <w:szCs w:val="24"/>
        </w:rPr>
        <w:t xml:space="preserve">Мы возжигаемся всем Синтезом каждого из нас. </w:t>
      </w:r>
    </w:p>
    <w:p w14:paraId="160482F5" w14:textId="77777777" w:rsidR="00E87830" w:rsidRPr="005F2FA5" w:rsidRDefault="00E87830" w:rsidP="00983875">
      <w:pPr>
        <w:rPr>
          <w:rFonts w:cs="Times New Roman"/>
          <w:i/>
          <w:iCs/>
          <w:szCs w:val="24"/>
        </w:rPr>
      </w:pPr>
      <w:r w:rsidRPr="005F2FA5">
        <w:rPr>
          <w:rFonts w:cs="Times New Roman"/>
          <w:i/>
          <w:iCs/>
          <w:szCs w:val="24"/>
        </w:rPr>
        <w:t>Синтезируемся с Изначально Вышестоящими Аватарами Синтеза Кут Хуми Фаинь. Переходим в зал ИВДИВО на 448-й Архетип ИВДИВО. Становимся телесно пред Изначально Вышестоящими Аватарами Синтеза Кут Хуми Фаинь. И просим Изначально Вышестоящих Аватаров Синтеза Кут Хуми Фаинь наделить каждого из нас в явлении Посвящённого итогами курса 16 Синтезов Изначально Вышестоящего Отца Мечом, Формой Посвящённого, Ядром Синтеза Посвящённого Изначально Вышестоящего Отца и Путём Посвящённого Изначально Вышестоящего Отца собою.</w:t>
      </w:r>
    </w:p>
    <w:p w14:paraId="4620B530" w14:textId="77777777" w:rsidR="00E87830" w:rsidRPr="005F2FA5" w:rsidRDefault="00E87830" w:rsidP="003467FE">
      <w:pPr>
        <w:rPr>
          <w:rFonts w:cs="Times New Roman"/>
          <w:i/>
          <w:iCs/>
          <w:szCs w:val="24"/>
        </w:rPr>
      </w:pPr>
      <w:r w:rsidRPr="005F2FA5">
        <w:rPr>
          <w:rFonts w:cs="Times New Roman"/>
          <w:i/>
          <w:iCs/>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 </w:t>
      </w:r>
    </w:p>
    <w:p w14:paraId="6FD3D783" w14:textId="77777777" w:rsidR="00E87830" w:rsidRPr="005F2FA5" w:rsidRDefault="00E87830" w:rsidP="003467FE">
      <w:pPr>
        <w:rPr>
          <w:rFonts w:cs="Times New Roman"/>
          <w:i/>
          <w:iCs/>
          <w:szCs w:val="24"/>
        </w:rPr>
      </w:pPr>
      <w:r w:rsidRPr="005F2FA5">
        <w:rPr>
          <w:rFonts w:cs="Times New Roman"/>
          <w:i/>
          <w:iCs/>
          <w:szCs w:val="24"/>
        </w:rPr>
        <w:t>Что Кут Хуми вам вручает?</w:t>
      </w:r>
    </w:p>
    <w:p w14:paraId="2CFFBE11" w14:textId="77777777" w:rsidR="00E87830" w:rsidRPr="005F2FA5" w:rsidRDefault="00E87830" w:rsidP="00983875">
      <w:pPr>
        <w:rPr>
          <w:rFonts w:cs="Times New Roman"/>
          <w:i/>
          <w:iCs/>
          <w:szCs w:val="24"/>
        </w:rPr>
      </w:pPr>
      <w:r w:rsidRPr="005F2FA5">
        <w:rPr>
          <w:rFonts w:cs="Times New Roman"/>
          <w:i/>
          <w:iCs/>
          <w:szCs w:val="24"/>
        </w:rPr>
        <w:t>Из зала: Меч.</w:t>
      </w:r>
    </w:p>
    <w:p w14:paraId="6A2B6738" w14:textId="77777777" w:rsidR="00E87830" w:rsidRPr="00501F79" w:rsidRDefault="00E87830" w:rsidP="009048E5">
      <w:pPr>
        <w:rPr>
          <w:rFonts w:cs="Times New Roman"/>
          <w:i/>
          <w:iCs/>
          <w:szCs w:val="24"/>
        </w:rPr>
      </w:pPr>
      <w:r w:rsidRPr="00501F79">
        <w:rPr>
          <w:rFonts w:cs="Times New Roman"/>
          <w:i/>
          <w:iCs/>
          <w:szCs w:val="24"/>
        </w:rPr>
        <w:t xml:space="preserve">Нет. Меч вам Отец будет вручать. Всё, что мы сейчас стяжали, будет вам вручать Отец, потому что он назначил вас Посвящённым. 4-рица –– это к Отцу. Что Кут Хуми вам сейчас даёт вне Пути, Меча, Формы и Ядра? Что-то другое даёт. Кут Хуми даёт свиток — свёрнутую бумагу рулончиком, перевязанную, с печатью. Это поручение Кут Хуми или же первые шаги Посвящённого, которые вы обязаны исполнить. В общем прочтёте, когда раскроете. Сейчас вскрывать нельзя. </w:t>
      </w:r>
    </w:p>
    <w:p w14:paraId="1E23AF67" w14:textId="77777777" w:rsidR="00E87830" w:rsidRDefault="00E87830" w:rsidP="009048E5">
      <w:pPr>
        <w:rPr>
          <w:rFonts w:cs="Times New Roman"/>
          <w:i/>
          <w:iCs/>
          <w:szCs w:val="24"/>
        </w:rPr>
      </w:pPr>
      <w:r w:rsidRPr="00501F79">
        <w:rPr>
          <w:rFonts w:cs="Times New Roman"/>
          <w:i/>
          <w:iCs/>
          <w:szCs w:val="24"/>
        </w:rPr>
        <w:t xml:space="preserve">Берём в правую руку Печать. Утверждаем, что принимаем от Кут Хуми как Посвящённые его рекомендации. Я не знаю, там поручение будет написано, нет, поэтому рекомендации. Кут Хуми молчит. Он только вручает вам. И утверждаем, что этот свиток передаётся и фиксируется, это как раз по горизонту, где вы стоите, в частное служебное здание ИВДИВО 448-го Архетипа ИВДИВО ИВДИВО-полиса Изначально Вышестоящего Отца. И он… (показывает перемещение). И лежит у вас на столе рядом с листом поручения Изначально Вышестоящего Отца. Трубочка с печатью на перевязочке. </w:t>
      </w:r>
    </w:p>
    <w:p w14:paraId="5A0CD703" w14:textId="77777777" w:rsidR="00E87830" w:rsidRPr="00501F79" w:rsidRDefault="00E87830" w:rsidP="009048E5">
      <w:pPr>
        <w:rPr>
          <w:rFonts w:cs="Times New Roman"/>
          <w:i/>
          <w:iCs/>
          <w:szCs w:val="24"/>
        </w:rPr>
      </w:pPr>
      <w:r w:rsidRPr="00501F79">
        <w:rPr>
          <w:rFonts w:cs="Times New Roman"/>
          <w:i/>
          <w:iCs/>
          <w:szCs w:val="24"/>
        </w:rPr>
        <w:t>Мы благодарим Изначально Вышестоящего Аватара Синтеза Кут Хуми за честь, выпавшую нам, получить рекомендации Кут Хуми.</w:t>
      </w:r>
    </w:p>
    <w:p w14:paraId="39A16AB4" w14:textId="77777777" w:rsidR="00E87830" w:rsidRPr="002869D1" w:rsidRDefault="00E87830" w:rsidP="009048E5">
      <w:pPr>
        <w:rPr>
          <w:rFonts w:cs="Times New Roman"/>
          <w:i/>
          <w:iCs/>
          <w:szCs w:val="24"/>
        </w:rPr>
      </w:pPr>
      <w:r w:rsidRPr="002869D1">
        <w:rPr>
          <w:rFonts w:cs="Times New Roman"/>
          <w:i/>
          <w:iCs/>
          <w:szCs w:val="24"/>
        </w:rPr>
        <w:t>Синтезируемся с Изначально Вышестоящим Отцом. Становимся пред Изначально Вышестоящим Отцом телесно Посвящённым, Ипостасью 16-го Синтеза Изначально Вышестоящего Отца в форме. И синтезируясь с Хум Изначально Вышестоящего Отца</w:t>
      </w:r>
      <w:r>
        <w:rPr>
          <w:rFonts w:cs="Times New Roman"/>
          <w:i/>
          <w:iCs/>
          <w:szCs w:val="24"/>
        </w:rPr>
        <w:t>.</w:t>
      </w:r>
      <w:r w:rsidRPr="002869D1">
        <w:rPr>
          <w:rFonts w:cs="Times New Roman"/>
          <w:i/>
          <w:iCs/>
          <w:szCs w:val="24"/>
        </w:rPr>
        <w:t xml:space="preserve"> </w:t>
      </w:r>
    </w:p>
    <w:p w14:paraId="0087425A" w14:textId="77777777" w:rsidR="00E87830" w:rsidRDefault="00E87830" w:rsidP="00471BEE">
      <w:pPr>
        <w:rPr>
          <w:rFonts w:cs="Times New Roman"/>
          <w:i/>
          <w:iCs/>
          <w:szCs w:val="24"/>
        </w:rPr>
      </w:pPr>
      <w:r w:rsidRPr="002869D1">
        <w:rPr>
          <w:rFonts w:cs="Times New Roman"/>
          <w:i/>
          <w:iCs/>
          <w:szCs w:val="24"/>
        </w:rPr>
        <w:t xml:space="preserve">Вам выносят </w:t>
      </w:r>
      <w:r w:rsidRPr="00064289">
        <w:rPr>
          <w:rFonts w:cs="Times New Roman"/>
          <w:b/>
          <w:bCs/>
          <w:i/>
          <w:iCs/>
          <w:szCs w:val="24"/>
        </w:rPr>
        <w:t>Меч</w:t>
      </w:r>
      <w:r w:rsidRPr="002869D1">
        <w:rPr>
          <w:rFonts w:cs="Times New Roman"/>
          <w:i/>
          <w:iCs/>
          <w:szCs w:val="24"/>
        </w:rPr>
        <w:t>. Меч выносит Посвящённый в соответствующей форме. Идут определённым шагом. Форма очень своеобразная. Меч лежит на подушечке. Один Посвящённый подходит к вам с подушечкой на руках. Меч лежит на подушечке. Рукоятка Меча направлена к правой руке. Поднимаем правую руку, берём Меч за рукоятку. Аккуратно поднимаем его вверх между нами и Служащим. Подняли Меч. Благодарим Посвящённого, кто нам его принёс</w:t>
      </w:r>
      <w:r>
        <w:rPr>
          <w:rFonts w:cs="Times New Roman"/>
          <w:i/>
          <w:iCs/>
          <w:szCs w:val="24"/>
        </w:rPr>
        <w:t>,</w:t>
      </w:r>
      <w:r w:rsidRPr="002869D1">
        <w:rPr>
          <w:rFonts w:cs="Times New Roman"/>
          <w:i/>
          <w:iCs/>
          <w:szCs w:val="24"/>
        </w:rPr>
        <w:t xml:space="preserve"> или Посвящённую. И даём клятву Посвящённого в </w:t>
      </w:r>
      <w:r>
        <w:rPr>
          <w:rFonts w:cs="Times New Roman"/>
          <w:i/>
          <w:iCs/>
          <w:szCs w:val="24"/>
        </w:rPr>
        <w:t>С</w:t>
      </w:r>
      <w:r w:rsidRPr="002869D1">
        <w:rPr>
          <w:rFonts w:cs="Times New Roman"/>
          <w:i/>
          <w:iCs/>
          <w:szCs w:val="24"/>
        </w:rPr>
        <w:t xml:space="preserve">лужении Изначально Вышестоящему Отцу. Вы её учили ночью. Ваши тела там произносят. Можете послушать. </w:t>
      </w:r>
    </w:p>
    <w:p w14:paraId="60092AB2" w14:textId="77777777" w:rsidR="00E87830" w:rsidRPr="002869D1" w:rsidRDefault="00E87830" w:rsidP="00471BEE">
      <w:pPr>
        <w:rPr>
          <w:rFonts w:cs="Times New Roman"/>
          <w:i/>
          <w:iCs/>
          <w:szCs w:val="24"/>
        </w:rPr>
      </w:pPr>
      <w:r w:rsidRPr="002869D1">
        <w:rPr>
          <w:rFonts w:cs="Times New Roman"/>
          <w:i/>
          <w:iCs/>
          <w:szCs w:val="24"/>
        </w:rPr>
        <w:t xml:space="preserve">Меч вспыхивает Огнём Воли Изначально Вышестоящего Отца на это. </w:t>
      </w:r>
    </w:p>
    <w:p w14:paraId="5AB7CAC0" w14:textId="77777777" w:rsidR="00E87830" w:rsidRPr="002869D1" w:rsidRDefault="00E87830" w:rsidP="00471BEE">
      <w:pPr>
        <w:rPr>
          <w:rFonts w:cs="Times New Roman"/>
          <w:i/>
          <w:iCs/>
          <w:szCs w:val="24"/>
        </w:rPr>
      </w:pPr>
      <w:r w:rsidRPr="002869D1">
        <w:rPr>
          <w:rFonts w:cs="Times New Roman"/>
          <w:i/>
          <w:iCs/>
          <w:szCs w:val="24"/>
        </w:rPr>
        <w:t>Отец встаёт, достаёт свой Меч. Он буквально появляется в руках. И прикасается своим Мечом к кончику Меча каждого из нас. Наши Мечи вспыхивают Огнём Меча Изначально Вышестоящего Отца.</w:t>
      </w:r>
    </w:p>
    <w:p w14:paraId="57EA161E" w14:textId="77777777" w:rsidR="00E87830" w:rsidRPr="00FA4AE6" w:rsidRDefault="00E87830" w:rsidP="000B05E8">
      <w:pPr>
        <w:rPr>
          <w:rFonts w:cs="Times New Roman"/>
          <w:i/>
          <w:iCs/>
          <w:szCs w:val="24"/>
        </w:rPr>
      </w:pPr>
      <w:r w:rsidRPr="009C6055">
        <w:rPr>
          <w:rFonts w:cs="Times New Roman"/>
          <w:i/>
          <w:iCs/>
          <w:szCs w:val="24"/>
        </w:rPr>
        <w:t xml:space="preserve">И Меч скользит в руке, внутри руки, переходит в плечо и ставится в позвоночник внутри тела основанием рукоятки вниз в копчик, остриём Меча вверх в затылок или сквозь затылок над головой. Смотря, какая длина Меча. Меч создан из очень высокого вида материи. Насыщен Синтезом и Волей Изначально Вышестоящего Отца. Поэтому этим видом материи он </w:t>
      </w:r>
      <w:r w:rsidRPr="009C6055">
        <w:rPr>
          <w:rFonts w:cs="Times New Roman"/>
          <w:i/>
          <w:iCs/>
          <w:szCs w:val="24"/>
        </w:rPr>
        <w:lastRenderedPageBreak/>
        <w:t>становится в</w:t>
      </w:r>
      <w:r w:rsidRPr="009048E5">
        <w:rPr>
          <w:rFonts w:cs="Times New Roman"/>
          <w:szCs w:val="24"/>
        </w:rPr>
        <w:t xml:space="preserve"> </w:t>
      </w:r>
      <w:r w:rsidRPr="00FA4AE6">
        <w:rPr>
          <w:rFonts w:cs="Times New Roman"/>
          <w:i/>
          <w:iCs/>
          <w:szCs w:val="24"/>
        </w:rPr>
        <w:t>любое тело, включая физическое. Он не ранит, ничего, не переживайте. Это специальный вид материи, из которого куют такие Мечи. Вспыхнули Мечом в позвоночнике и Волей Изначально Вышестоящего Отца каждым из нас. И из Меча, закрепившегося у вас в позвоночнике, Синтез и Воля Меча начина</w:t>
      </w:r>
      <w:r>
        <w:rPr>
          <w:rFonts w:cs="Times New Roman"/>
          <w:i/>
          <w:iCs/>
          <w:szCs w:val="24"/>
        </w:rPr>
        <w:t>ю</w:t>
      </w:r>
      <w:r w:rsidRPr="00FA4AE6">
        <w:rPr>
          <w:rFonts w:cs="Times New Roman"/>
          <w:i/>
          <w:iCs/>
          <w:szCs w:val="24"/>
        </w:rPr>
        <w:t>т изливаться по вашему телу. И наше тело вспыхивает Волей Изначально Вышестоящего Отца</w:t>
      </w:r>
      <w:r>
        <w:rPr>
          <w:rFonts w:cs="Times New Roman"/>
          <w:i/>
          <w:iCs/>
          <w:szCs w:val="24"/>
        </w:rPr>
        <w:t>.</w:t>
      </w:r>
      <w:r w:rsidRPr="00FA4AE6">
        <w:rPr>
          <w:rFonts w:cs="Times New Roman"/>
          <w:i/>
          <w:iCs/>
          <w:szCs w:val="24"/>
        </w:rPr>
        <w:t xml:space="preserve"> </w:t>
      </w:r>
      <w:r>
        <w:rPr>
          <w:rFonts w:cs="Times New Roman"/>
          <w:i/>
          <w:iCs/>
          <w:szCs w:val="24"/>
        </w:rPr>
        <w:t>С</w:t>
      </w:r>
      <w:r w:rsidRPr="00FA4AE6">
        <w:rPr>
          <w:rFonts w:cs="Times New Roman"/>
          <w:i/>
          <w:iCs/>
          <w:szCs w:val="24"/>
        </w:rPr>
        <w:t>тановится таким</w:t>
      </w:r>
      <w:r>
        <w:rPr>
          <w:rFonts w:cs="Times New Roman"/>
          <w:i/>
          <w:iCs/>
          <w:szCs w:val="24"/>
        </w:rPr>
        <w:t xml:space="preserve"> ––</w:t>
      </w:r>
      <w:r w:rsidRPr="00FA4AE6">
        <w:rPr>
          <w:rFonts w:cs="Times New Roman"/>
          <w:i/>
          <w:iCs/>
          <w:szCs w:val="24"/>
        </w:rPr>
        <w:t xml:space="preserve"> волевым, строгим</w:t>
      </w:r>
      <w:r>
        <w:rPr>
          <w:rFonts w:cs="Times New Roman"/>
          <w:i/>
          <w:iCs/>
          <w:szCs w:val="24"/>
        </w:rPr>
        <w:t>.</w:t>
      </w:r>
      <w:r w:rsidRPr="00FA4AE6">
        <w:rPr>
          <w:rFonts w:cs="Times New Roman"/>
          <w:i/>
          <w:iCs/>
          <w:szCs w:val="24"/>
        </w:rPr>
        <w:t xml:space="preserve"> </w:t>
      </w:r>
      <w:r>
        <w:rPr>
          <w:rFonts w:cs="Times New Roman"/>
          <w:i/>
          <w:iCs/>
          <w:szCs w:val="24"/>
        </w:rPr>
        <w:t>И</w:t>
      </w:r>
      <w:r w:rsidRPr="00FA4AE6">
        <w:rPr>
          <w:rFonts w:cs="Times New Roman"/>
          <w:i/>
          <w:iCs/>
          <w:szCs w:val="24"/>
        </w:rPr>
        <w:t xml:space="preserve"> Синтезом Изначально Вышестоящего Отца итогами первого курса Синтеза 16</w:t>
      </w:r>
      <w:r>
        <w:rPr>
          <w:rFonts w:cs="Times New Roman"/>
          <w:i/>
          <w:iCs/>
          <w:szCs w:val="24"/>
        </w:rPr>
        <w:t>-го</w:t>
      </w:r>
      <w:r w:rsidRPr="00FA4AE6">
        <w:rPr>
          <w:rFonts w:cs="Times New Roman"/>
          <w:i/>
          <w:iCs/>
          <w:szCs w:val="24"/>
        </w:rPr>
        <w:t xml:space="preserve"> Синтеза Изначально Вышестоящего Отца. Вспыхнули.</w:t>
      </w:r>
    </w:p>
    <w:p w14:paraId="4A5F6C17" w14:textId="77777777" w:rsidR="00E87830" w:rsidRPr="00FA4AE6" w:rsidRDefault="00E87830" w:rsidP="00733BC1">
      <w:pPr>
        <w:rPr>
          <w:rFonts w:cs="Times New Roman"/>
          <w:i/>
          <w:iCs/>
          <w:szCs w:val="24"/>
        </w:rPr>
      </w:pPr>
      <w:r w:rsidRPr="00FA4AE6">
        <w:rPr>
          <w:rFonts w:cs="Times New Roman"/>
          <w:i/>
          <w:iCs/>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9C29D79" w14:textId="77777777" w:rsidR="00E87830" w:rsidRPr="00CB53E7" w:rsidRDefault="00E87830" w:rsidP="00733BC1">
      <w:pPr>
        <w:rPr>
          <w:rFonts w:cs="Times New Roman"/>
          <w:i/>
          <w:iCs/>
          <w:szCs w:val="24"/>
        </w:rPr>
      </w:pPr>
      <w:r w:rsidRPr="00CB53E7">
        <w:rPr>
          <w:rFonts w:cs="Times New Roman"/>
          <w:i/>
          <w:iCs/>
          <w:szCs w:val="24"/>
        </w:rPr>
        <w:t xml:space="preserve">В этом Огне мы синтезируемся с Изначально Вышестоящим Отцом и стяжаем </w:t>
      </w:r>
      <w:r w:rsidRPr="00064289">
        <w:rPr>
          <w:rFonts w:cs="Times New Roman"/>
          <w:b/>
          <w:bCs/>
          <w:i/>
          <w:iCs/>
          <w:szCs w:val="24"/>
        </w:rPr>
        <w:t>Форму Посвящённого Изначально Вышестоящего Отца</w:t>
      </w:r>
      <w:r w:rsidRPr="00CB53E7">
        <w:rPr>
          <w:rFonts w:cs="Times New Roman"/>
          <w:i/>
          <w:iCs/>
          <w:szCs w:val="24"/>
        </w:rPr>
        <w:t xml:space="preserve"> собою, проникаясь Синтезом Изначально Вышестоящего Отца. На нашем теле формируется Форма Посвящённого Изначально Вышестоящего Отца. Теле, выходящем в залы ИВДИВО. При необходимости в данной Форме в любом выражении подготовкой и компетенцией Посвящённого Изначально Вышестоящего Отца. </w:t>
      </w:r>
    </w:p>
    <w:p w14:paraId="4A20131B" w14:textId="77777777" w:rsidR="00E87830" w:rsidRPr="00CB53E7" w:rsidRDefault="00E87830" w:rsidP="00733BC1">
      <w:pPr>
        <w:rPr>
          <w:rFonts w:cs="Times New Roman"/>
          <w:i/>
          <w:iCs/>
          <w:szCs w:val="24"/>
        </w:rPr>
      </w:pPr>
      <w:r w:rsidRPr="00CB53E7">
        <w:rPr>
          <w:rFonts w:cs="Times New Roman"/>
          <w:i/>
          <w:iCs/>
          <w:szCs w:val="24"/>
        </w:rPr>
        <w:t xml:space="preserve">И стяжаем у Изначально Вышестоящего Отца </w:t>
      </w:r>
      <w:r w:rsidRPr="00064289">
        <w:rPr>
          <w:rFonts w:cs="Times New Roman"/>
          <w:i/>
          <w:iCs/>
          <w:szCs w:val="24"/>
        </w:rPr>
        <w:t>Форму Посвящённого Изначально Вышестоящего Отца</w:t>
      </w:r>
      <w:r w:rsidRPr="00CB53E7">
        <w:rPr>
          <w:rFonts w:cs="Times New Roman"/>
          <w:i/>
          <w:iCs/>
          <w:szCs w:val="24"/>
        </w:rPr>
        <w:t xml:space="preserve"> собою. Одевается на вас. Материализуется на вас. И синтезируясь с Хум Изначально Вышестоящего Отца, стяжаем Синтез Изначально Вышестоящего Отца. И возжигаясь, преображаемся Формой Посвящённого каждым из нас.</w:t>
      </w:r>
    </w:p>
    <w:p w14:paraId="4B89DF14" w14:textId="77777777" w:rsidR="00E87830" w:rsidRPr="00B560EE" w:rsidRDefault="00E87830" w:rsidP="00733BC1">
      <w:pPr>
        <w:rPr>
          <w:rFonts w:cs="Times New Roman"/>
          <w:i/>
          <w:iCs/>
          <w:szCs w:val="24"/>
        </w:rPr>
      </w:pPr>
      <w:r w:rsidRPr="00B560EE">
        <w:rPr>
          <w:rFonts w:cs="Times New Roman"/>
          <w:i/>
          <w:iCs/>
          <w:szCs w:val="24"/>
        </w:rPr>
        <w:t xml:space="preserve">В этом Огне мы синтезируемся с Изначально Вышестоящим Отцом. И стяжаем </w:t>
      </w:r>
      <w:r w:rsidRPr="00064289">
        <w:rPr>
          <w:rFonts w:cs="Times New Roman"/>
          <w:b/>
          <w:bCs/>
          <w:i/>
          <w:iCs/>
          <w:szCs w:val="24"/>
        </w:rPr>
        <w:t>Ядро Синтеза Посвящённого Изначально Вышестоящего Отца</w:t>
      </w:r>
      <w:r w:rsidRPr="00B560EE">
        <w:rPr>
          <w:rFonts w:cs="Times New Roman"/>
          <w:i/>
          <w:iCs/>
          <w:szCs w:val="24"/>
        </w:rPr>
        <w:t xml:space="preserve"> собою. Отец наделяет вас Ядром. Оно пред вами. Впитываем Ядро в тело. Возжигаемся Ядром Синтеза Посвящённого в каждом из нас. И синтезируясь с Хум Изначально Вышестоящего Отца, стяжаем Синтез Изначально Вышестоящего Отца. И возжигаясь, преображаемся им.</w:t>
      </w:r>
    </w:p>
    <w:p w14:paraId="033FEE2B" w14:textId="77777777" w:rsidR="00E87830" w:rsidRPr="00064289" w:rsidRDefault="00E87830" w:rsidP="00064289">
      <w:pPr>
        <w:rPr>
          <w:rFonts w:cs="Times New Roman"/>
          <w:i/>
          <w:iCs/>
          <w:szCs w:val="24"/>
        </w:rPr>
      </w:pPr>
      <w:r w:rsidRPr="00064289">
        <w:rPr>
          <w:rFonts w:cs="Times New Roman"/>
          <w:i/>
          <w:iCs/>
          <w:szCs w:val="24"/>
        </w:rPr>
        <w:t xml:space="preserve">Синтезируясь с Изначально Вышестоящим Отцом, стяжаем </w:t>
      </w:r>
      <w:r w:rsidRPr="00064289">
        <w:rPr>
          <w:rFonts w:cs="Times New Roman"/>
          <w:b/>
          <w:bCs/>
          <w:i/>
          <w:iCs/>
          <w:szCs w:val="24"/>
        </w:rPr>
        <w:t>Путь Посвящённого Изначально Вышестоящего Отца</w:t>
      </w:r>
      <w:r w:rsidRPr="00064289">
        <w:rPr>
          <w:rFonts w:cs="Times New Roman"/>
          <w:i/>
          <w:iCs/>
          <w:szCs w:val="24"/>
        </w:rPr>
        <w:t xml:space="preserve">. Путь развёртывается под вашими ногами, пред ними. Таким рулоном развёртывается небольшим. И мы делаем шаг вперёд в зале Изначально Вышестоящего Отца, становясь на Путь и входя в Путь. И возжигаясь Синтезом Изначально Вышестоящего Отца, преображаемся им, начиная Путь Посвящённого Изначально Вышестоящего Отца собою. Путь впитывается в ваши ноги, развёртывается по телу, по форме. И вы вспыхиваете Посвящённым в Пути. </w:t>
      </w:r>
    </w:p>
    <w:p w14:paraId="46A08A50" w14:textId="77777777" w:rsidR="00E87830" w:rsidRPr="00064289" w:rsidRDefault="00E87830" w:rsidP="00064289">
      <w:pPr>
        <w:rPr>
          <w:rFonts w:cs="Times New Roman"/>
          <w:i/>
          <w:iCs/>
          <w:szCs w:val="24"/>
        </w:rPr>
      </w:pPr>
      <w:r w:rsidRPr="00064289">
        <w:rPr>
          <w:rFonts w:cs="Times New Roman"/>
          <w:i/>
          <w:iCs/>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7E6FCBA" w14:textId="77777777" w:rsidR="00E87830" w:rsidRPr="00064289" w:rsidRDefault="00E87830" w:rsidP="00064289">
      <w:pPr>
        <w:rPr>
          <w:rFonts w:cs="Times New Roman"/>
          <w:i/>
          <w:iCs/>
          <w:szCs w:val="24"/>
        </w:rPr>
      </w:pPr>
      <w:r w:rsidRPr="00064289">
        <w:rPr>
          <w:rFonts w:cs="Times New Roman"/>
          <w:i/>
          <w:iCs/>
          <w:szCs w:val="24"/>
        </w:rPr>
        <w:t xml:space="preserve">Благодарим Изначально Вышестоящего Отца. Благодарим Изначально Вышестоящих Аватаров Синтеза Кут Хуми Фаинь. </w:t>
      </w:r>
    </w:p>
    <w:p w14:paraId="137A3800" w14:textId="77777777" w:rsidR="00E87830" w:rsidRPr="00064289" w:rsidRDefault="00E87830" w:rsidP="00064289">
      <w:pPr>
        <w:rPr>
          <w:rFonts w:cs="Times New Roman"/>
          <w:i/>
          <w:iCs/>
          <w:szCs w:val="24"/>
        </w:rPr>
      </w:pPr>
      <w:r w:rsidRPr="00064289">
        <w:rPr>
          <w:rFonts w:cs="Times New Roman"/>
          <w:i/>
          <w:iCs/>
          <w:szCs w:val="24"/>
        </w:rPr>
        <w:t>Возвращаемся в физическую реализацию в данный зал синтез-физически собою. Развёртываемся физически. И эманируем физически Посвящённого</w:t>
      </w:r>
      <w:r>
        <w:rPr>
          <w:rFonts w:cs="Times New Roman"/>
          <w:i/>
          <w:iCs/>
          <w:szCs w:val="24"/>
        </w:rPr>
        <w:t>,</w:t>
      </w:r>
      <w:r w:rsidRPr="00064289">
        <w:rPr>
          <w:rFonts w:cs="Times New Roman"/>
          <w:i/>
          <w:iCs/>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14:paraId="602D022F" w14:textId="4F4DABC4" w:rsidR="00F06005" w:rsidRDefault="00E87830" w:rsidP="008B332C">
      <w:pPr>
        <w:rPr>
          <w:rFonts w:cs="Times New Roman"/>
          <w:i/>
          <w:iCs/>
          <w:szCs w:val="24"/>
        </w:rPr>
      </w:pPr>
      <w:r w:rsidRPr="00064289">
        <w:rPr>
          <w:rFonts w:cs="Times New Roman"/>
          <w:i/>
          <w:iCs/>
          <w:szCs w:val="24"/>
        </w:rPr>
        <w:t>И выходим из практики. Аминь.</w:t>
      </w:r>
    </w:p>
    <w:p w14:paraId="6FB63CEA" w14:textId="77777777" w:rsidR="008B332C" w:rsidRPr="008B332C" w:rsidRDefault="008B332C" w:rsidP="008B332C">
      <w:pPr>
        <w:rPr>
          <w:rFonts w:cs="Times New Roman"/>
          <w:i/>
          <w:iCs/>
          <w:szCs w:val="24"/>
        </w:rPr>
      </w:pPr>
    </w:p>
    <w:p w14:paraId="29EA1BA1" w14:textId="7DE89F1C" w:rsidR="003D1498" w:rsidRDefault="003D1498" w:rsidP="00A07E21">
      <w:pPr>
        <w:spacing w:after="240"/>
        <w:rPr>
          <w:szCs w:val="24"/>
        </w:rPr>
      </w:pPr>
      <w:r w:rsidRPr="002F2913">
        <w:rPr>
          <w:szCs w:val="24"/>
        </w:rPr>
        <w:t>Время: 1:19:53 – 1:56:38</w:t>
      </w:r>
    </w:p>
    <w:p w14:paraId="1532C86E" w14:textId="31CE3013" w:rsidR="003D1498" w:rsidRPr="007F45CD" w:rsidRDefault="003D1498" w:rsidP="005C2038">
      <w:pPr>
        <w:pStyle w:val="1"/>
      </w:pPr>
      <w:bookmarkStart w:id="21" w:name="_Toc154247092"/>
      <w:r w:rsidRPr="007F45CD">
        <w:t>Практика 12</w:t>
      </w:r>
      <w:r>
        <w:t xml:space="preserve">. </w:t>
      </w:r>
      <w:r w:rsidRPr="00FC7A99">
        <w:rPr>
          <w:color w:val="FF0000"/>
        </w:rPr>
        <w:t>Первостяжание.</w:t>
      </w:r>
      <w:r>
        <w:t xml:space="preserve"> Тренинг с ИВАС Сераписом. Введение в состав Посвящённых ИВДИВО-Иерархии и ИВДИВО</w:t>
      </w:r>
      <w:bookmarkEnd w:id="21"/>
      <w:r>
        <w:t xml:space="preserve"> </w:t>
      </w:r>
    </w:p>
    <w:p w14:paraId="583FEEBD" w14:textId="77777777" w:rsidR="003D1498" w:rsidRPr="00502162" w:rsidRDefault="003D1498" w:rsidP="00B0039F">
      <w:pPr>
        <w:rPr>
          <w:i/>
          <w:iCs/>
        </w:rPr>
      </w:pPr>
      <w:r w:rsidRPr="00502162">
        <w:rPr>
          <w:i/>
          <w:iCs/>
        </w:rPr>
        <w:t xml:space="preserve">Мы возжигаемся всем Синтезом каждого из нас. </w:t>
      </w:r>
    </w:p>
    <w:p w14:paraId="27B6AD24" w14:textId="77777777" w:rsidR="003D1498" w:rsidRPr="00502162" w:rsidRDefault="003D1498" w:rsidP="00B0039F">
      <w:pPr>
        <w:rPr>
          <w:i/>
          <w:iCs/>
        </w:rPr>
      </w:pPr>
      <w:r w:rsidRPr="00502162">
        <w:rPr>
          <w:i/>
          <w:iCs/>
        </w:rPr>
        <w:t xml:space="preserve">Синтезируемся с Изначально Вышестоящим Аватаром Синтеза Сераписом. Проникаемся Могуществом Изначально Вышестоящего Отца. Переходим в зал ИВДИВО-Иерархии на 433-й </w:t>
      </w:r>
      <w:r w:rsidRPr="00502162">
        <w:rPr>
          <w:i/>
          <w:iCs/>
        </w:rPr>
        <w:lastRenderedPageBreak/>
        <w:t>архетип ИВДИВО, 433-ю архетипическую Метагалактику. Становимся телесно Ипостасью 16-го Синтеза в форме пред Изначально Вышестоящим Аватаром Синтеза Сераписом.</w:t>
      </w:r>
    </w:p>
    <w:p w14:paraId="261D07CF" w14:textId="77777777" w:rsidR="003D1498" w:rsidRPr="00502162" w:rsidRDefault="003D1498" w:rsidP="00B0039F">
      <w:pPr>
        <w:rPr>
          <w:rFonts w:eastAsia="Times New Roman" w:cstheme="minorHAnsi"/>
          <w:i/>
          <w:iCs/>
          <w:color w:val="000000"/>
          <w:lang w:eastAsia="ru-RU" w:bidi="ar-SA"/>
        </w:rPr>
      </w:pPr>
      <w:r w:rsidRPr="00502162">
        <w:rPr>
          <w:i/>
          <w:iCs/>
        </w:rPr>
        <w:t>Синтезируемся с Хум Изначально Вышестоящего Аватара Синтеза Сераписа, стяжаем Могущество Изначально Вышестоящего Отца. И возжигаясь Могуществом Изначально Вышестоящего Отца, преображаемся им. Прося Изначально Вышестоящего Аватара Синтеза Сераписа</w:t>
      </w:r>
      <w:r w:rsidRPr="00502162">
        <w:rPr>
          <w:rFonts w:ascii="Arial" w:eastAsia="Times New Roman" w:hAnsi="Arial" w:cs="Arial"/>
          <w:i/>
          <w:iCs/>
          <w:color w:val="000000"/>
          <w:sz w:val="22"/>
          <w:szCs w:val="22"/>
          <w:lang w:eastAsia="ru-RU" w:bidi="ar-SA"/>
        </w:rPr>
        <w:t xml:space="preserve"> </w:t>
      </w:r>
      <w:r w:rsidRPr="00502162">
        <w:rPr>
          <w:rFonts w:eastAsia="Times New Roman" w:cstheme="minorHAnsi"/>
          <w:i/>
          <w:iCs/>
          <w:color w:val="000000"/>
          <w:lang w:eastAsia="ru-RU" w:bidi="ar-SA"/>
        </w:rPr>
        <w:t>принять каждого из нас и синтез нас в состав ИВДИВО-Иерархии</w:t>
      </w:r>
      <w:r w:rsidRPr="00502162">
        <w:rPr>
          <w:i/>
          <w:iCs/>
        </w:rPr>
        <w:t xml:space="preserve"> Изначально Вышестоящего Отца </w:t>
      </w:r>
      <w:r w:rsidRPr="00502162">
        <w:rPr>
          <w:rFonts w:eastAsia="Times New Roman" w:cstheme="minorHAnsi"/>
          <w:i/>
          <w:iCs/>
          <w:color w:val="000000"/>
          <w:lang w:eastAsia="ru-RU" w:bidi="ar-SA"/>
        </w:rPr>
        <w:t xml:space="preserve">наделением каждого из нас Посвящённым </w:t>
      </w:r>
      <w:r w:rsidRPr="00502162">
        <w:rPr>
          <w:i/>
          <w:iCs/>
        </w:rPr>
        <w:t xml:space="preserve">Изначально Вышестоящего Отца синтез-физически собою. </w:t>
      </w:r>
    </w:p>
    <w:p w14:paraId="42C15FD9" w14:textId="77777777" w:rsidR="003D1498" w:rsidRPr="00502162" w:rsidRDefault="003D1498" w:rsidP="00B0039F">
      <w:pPr>
        <w:rPr>
          <w:rFonts w:eastAsia="Times New Roman" w:cstheme="minorHAnsi"/>
          <w:i/>
          <w:iCs/>
          <w:lang w:eastAsia="ru-RU" w:bidi="ar-SA"/>
        </w:rPr>
      </w:pPr>
      <w:r w:rsidRPr="00502162">
        <w:rPr>
          <w:rFonts w:eastAsia="Times New Roman" w:cstheme="minorHAnsi"/>
          <w:i/>
          <w:iCs/>
          <w:color w:val="000000"/>
          <w:lang w:eastAsia="ru-RU" w:bidi="ar-SA"/>
        </w:rPr>
        <w:t>Что вам сказал Серапис? Давайте потренируемся чуть-чуть.</w:t>
      </w:r>
    </w:p>
    <w:p w14:paraId="0F86E4E5"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Серапис сказал: «Вначале история». Мы сейчас посетим два – три зала с историческим контентом. И Серапис говорит: «Пойдёмте». Идём за Сераписом. Он идёт чуть по диагонали влево, от нас вправо. Мы поворачиваемся за ним, идём, открывается дверь в соседний зал. Серапис нам через плечо бросает: «Исторический». Там громадный зал. Попробуйте посмотреть, что вы увидите. Главное я вам сейчас скажу, там есть разные формы. В историческом зале стоят существа. Но я скажу, что это голограммы с разной формой Посвящённых и Воинов, не только Синтеза, а разного воинства. Это все Посвящённые Иерархии. И между существами, статуями есть разные предметы, висящие: карты, тексты Посвящённых, какие-то, может быть, достижения. </w:t>
      </w:r>
    </w:p>
    <w:p w14:paraId="4507EF98"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Вот мы начинаем идти, фактически гуськом, один за одним, там узкая дорожка. Серапис первый. И смотрим направо, налево. И есть существа высокие, чуть ли не в два раза выше нас. Есть существа маленькие, которые в два раза меньше нас. А то и в три-четыре раза меньше нас, то есть форма разная. За существами есть разные там предметы на стене, на полу, лежащие, стоящие. И вот это исторический зал, по которому ведёт нас Серапис. Описывать не буду, смотрите. Что увидите — всё ваше, в смысле, запомните.</w:t>
      </w:r>
    </w:p>
    <w:p w14:paraId="5C7F8238"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Там, в том числе, есть инопланетные существа. Вас Серапис приучает. Люди есть. Люди разных цивилизаций есть. Допустим, есть идеальная форма самурая, настоящая. Прям вот костюм самурая, на самурая одет, в плане голограммы. Это плотная голограмма, которая, даже если вы рукой ткнёте, вы будете чувствовать, что предмет есть. Это голограмма и она отключаема, в общем-то. Некоторые предметы реальны и не голограмма. То есть, допустим, мечи, некоторые щиты. Вот доспехи самурая, они реальны. Голограммой является сам самурай. На него надеты доспехи, как пример. </w:t>
      </w:r>
    </w:p>
    <w:p w14:paraId="22B37CAE"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Мы идём дальше, дорожка поворачивает налево, углом 90 градусов. И справа в зале такая большая ниша, где сидят или стоят, непонятно, два высоких существа в какой-то странной форме, инопланетной. Возможно, за стеклом. Это голограмма Посвящённых одной планеты. Очень крупные существа, метров шесть – восемь, квадратно-широкоплечие, голова с отростками в три-четыре стороны с глазами на кончиках этих отростков, прямо вот в четыре стороны. Очень интересное строение, но люди. Это люди той планеты. Рук тоже четыре, ног тоже четыре. Но, торс один, причём сужающийся к ногам. Пояс фактически есть.</w:t>
      </w:r>
    </w:p>
    <w:p w14:paraId="5AC2ECFC"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Подходим к следующей двери. Серапис открывает дверь, и мы проходим в следующий зал, за историческим. Также идём — один за один. </w:t>
      </w:r>
    </w:p>
    <w:p w14:paraId="030A6E38"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Входим в зал. Я закрываю дверь. Зал вспыхивает. Он светился, там всё видно было. Но зал вспыхивает и смотрим на стены. Зал пустой, основное в стенах. Вы видите огненные письмена на стенах. Для моего восприятия стены голубовато-небесного оттенка, письмена белые. То есть для меня это белые письмена. Но они могут быть с тем же успехом красные, жёлтые. То есть вопрос вашего взгляда — какой цвет у этих стен и письмён. У меня небесно-голубой фон стен и белые письмена. Я первый раз вижу белые письмена, поэтому удивлён и радуюсь одновременно, смотреть проще.</w:t>
      </w:r>
    </w:p>
    <w:p w14:paraId="423318AF" w14:textId="77777777" w:rsidR="003D1498" w:rsidRPr="00502162" w:rsidRDefault="003D1498" w:rsidP="00B0039F">
      <w:pPr>
        <w:rPr>
          <w:rFonts w:eastAsia="Times New Roman" w:cstheme="minorHAnsi"/>
          <w:i/>
          <w:iCs/>
          <w:lang w:eastAsia="ru-RU" w:bidi="ar-SA"/>
        </w:rPr>
      </w:pPr>
      <w:r w:rsidRPr="00502162">
        <w:rPr>
          <w:rFonts w:eastAsia="Times New Roman" w:cstheme="minorHAnsi"/>
          <w:i/>
          <w:iCs/>
          <w:color w:val="000000"/>
          <w:lang w:eastAsia="ru-RU" w:bidi="ar-SA"/>
        </w:rPr>
        <w:t xml:space="preserve">Ваши глаза просятся на стенку смотреть, где написано фраза для вас. Найдите и прочтите её. Серапис говорит: «Вы должны найти текст для вас». Чаще всего, если ты смотришь на этот текст, эти слова, они начинают выделяться в воздух и светиться. То есть, они отделяются от стенки и зависают в воздухе. Это твой текст. Так можете читать всё, что угодно — бегать глазами по стенкам, на потолок, на пол, пока какая-то часть слов не отделится от стенки и не </w:t>
      </w:r>
      <w:r w:rsidRPr="00502162">
        <w:rPr>
          <w:rFonts w:eastAsia="Times New Roman" w:cstheme="minorHAnsi"/>
          <w:i/>
          <w:iCs/>
          <w:color w:val="000000"/>
          <w:lang w:eastAsia="ru-RU" w:bidi="ar-SA"/>
        </w:rPr>
        <w:lastRenderedPageBreak/>
        <w:t xml:space="preserve">зависнет в воздухе — это для вас. Слова определяет не Серапис, а слова от ИВДИВО-Иерархии. Как приветствие в пути, но со словесной подсказкой вашей тренировке действия. Возле каждого из вас в воздухе висят слова, кто не прочёл. Фраза от ИВДИВО-Иерархии каждому из вас. </w:t>
      </w:r>
    </w:p>
    <w:p w14:paraId="3D46D036"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Я прочёл свою фразу, когда она приблизилась ко мне. Тоже не мог найти по залу. Сейчас вот в воздухе висят слова передо мной, я их прочёл. У меня два слова, одно местоимение. </w:t>
      </w:r>
    </w:p>
    <w:p w14:paraId="60AE81E7"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Впитываем слова прямо в тело. Мантра, она в тело впитывается. Или теза, или станца. То есть то, что вам поручил Серапис, или то, что он поприветствовал вас, или то, что ИВДИВО-Иерархия вам написала. Запоминайте, это важные слова.</w:t>
      </w:r>
    </w:p>
    <w:p w14:paraId="21BA7667"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А дальше Серапис говорит: «Пойдёмте в третий зал». Вводит в третий зал. Мы идём по залу, ровно по середине зала. И там, где мы идём, под ногами одна белая линия, и тёмным выделенные круги. Не пугайтесь, по нему идти можно. Когда Серапис остановится, вы встанете на один из кругов, любой, они универсальные. Становимся в круг, кругов хватит всем. Мы идём один за одним, у нас не такая большая команда. Зал рассчитан на много большие команды. </w:t>
      </w:r>
    </w:p>
    <w:p w14:paraId="095D0E16" w14:textId="4F4E73D0"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Встали в круг. Серапис включил установку, так назовём. Что происходит? Тестируйте себя. Не пугайтесь, если по телу будет щекотно, но не обязательно. В вашу форму Посвящённого интегрируется форма Воина Синтеза. Серапис смеётся и говорит: «А как же без неё». И вот снова идёт поток огнеобразов, которые интегрируются в форму, то, что я объяснял. Форма Посвящённого, скорее всего, может быть более новая, чем вы пользовались. Так как вы стали настоящим Посвящённым ИВДИВО и ИВДИВО-Иерархии, и тут форма Воина Синтеза посерьёзнее будет. Она всё равно по вашей подготовке, поэтому класс </w:t>
      </w:r>
      <w:r w:rsidR="003108E2" w:rsidRPr="00502162">
        <w:rPr>
          <w:rFonts w:eastAsia="Times New Roman" w:cstheme="minorHAnsi"/>
          <w:i/>
          <w:iCs/>
          <w:color w:val="000000"/>
          <w:lang w:eastAsia="ru-RU" w:bidi="ar-SA"/>
        </w:rPr>
        <w:t>серьёзности</w:t>
      </w:r>
      <w:r w:rsidRPr="00502162">
        <w:rPr>
          <w:rFonts w:eastAsia="Times New Roman" w:cstheme="minorHAnsi"/>
          <w:i/>
          <w:iCs/>
          <w:color w:val="000000"/>
          <w:lang w:eastAsia="ru-RU" w:bidi="ar-SA"/>
        </w:rPr>
        <w:t xml:space="preserve"> я объяснить не смогу. Но то, что она выше классом, это однозначно. Смотрите, как в форму Посвящённого интегрируется форма Воина Синтеза. В форме Воина Синтеза много оружия. </w:t>
      </w:r>
    </w:p>
    <w:p w14:paraId="51F20C1A"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Допустим, у меня в форме Воина Синтеза Ваджра фиксируется. Не в Мече, а именно в форме. Такой предмет есть, боевой –– боевая Ваджра. Мне тоже интегрируется форма, всё, как у вас. У нас классические вхождения в Посвящённого. Я прошу всё вместе с вами, тютелька в тютельку, чтобы у вас всё идеально сложилось. Возможно, и для меня это всё новое. Сложно комментировать, но у меня также одевается форма Воина Синтеза. </w:t>
      </w:r>
    </w:p>
    <w:p w14:paraId="4DC71E6E"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Дошла до плеч, до шеи. Голова, может быть, свободна. Но такое ощущение, что по затылку, по вискам что-то тянется вверх, и на голове обязательно появляется фуражка, наверное. Шлем, можно пилотка, у кого что. Нет, форма не парадная, это классическая повседневная форма Воина Синтеза. </w:t>
      </w:r>
    </w:p>
    <w:p w14:paraId="6AE74BC2" w14:textId="77777777" w:rsidR="003D1498" w:rsidRPr="00502162" w:rsidRDefault="003D1498" w:rsidP="00B0039F">
      <w:pPr>
        <w:rPr>
          <w:rFonts w:eastAsia="Times New Roman" w:cstheme="minorHAnsi"/>
          <w:i/>
          <w:iCs/>
          <w:color w:val="000000"/>
          <w:lang w:eastAsia="ru-RU" w:bidi="ar-SA"/>
        </w:rPr>
      </w:pPr>
      <w:r w:rsidRPr="00502162">
        <w:rPr>
          <w:rFonts w:eastAsia="Times New Roman" w:cstheme="minorHAnsi"/>
          <w:i/>
          <w:iCs/>
          <w:color w:val="000000"/>
          <w:lang w:eastAsia="ru-RU" w:bidi="ar-SA"/>
        </w:rPr>
        <w:t xml:space="preserve">Форма одета. Попробовали подвигаться, постоять в ней. Она пристроится к вашему телу. И если будет что-то неудобно, она скоррегируется. То есть форма чувствует ваше тело и неудобства. Шов удлинится, сократится, уплотнится, перестроится. Далее, форма интегрируется в форму Посвящённого. Идёт синтез двух форм. И вспыхиваем этим. </w:t>
      </w:r>
    </w:p>
    <w:p w14:paraId="46523D99" w14:textId="77777777" w:rsidR="003D1498" w:rsidRPr="00502162" w:rsidRDefault="003D1498" w:rsidP="00B0039F">
      <w:pPr>
        <w:rPr>
          <w:i/>
          <w:iCs/>
        </w:rPr>
      </w:pPr>
      <w:r w:rsidRPr="00502162">
        <w:rPr>
          <w:i/>
          <w:iCs/>
        </w:rPr>
        <w:t xml:space="preserve">«Завершили» — говорит Серапис. Установка отключается, вокруг вас поток Столпа прекращается. </w:t>
      </w:r>
    </w:p>
    <w:p w14:paraId="5C11F49E" w14:textId="77777777" w:rsidR="003D1498" w:rsidRPr="00502162" w:rsidRDefault="003D1498" w:rsidP="00B0039F">
      <w:pPr>
        <w:rPr>
          <w:i/>
          <w:iCs/>
        </w:rPr>
      </w:pPr>
      <w:r w:rsidRPr="00502162">
        <w:rPr>
          <w:i/>
          <w:iCs/>
        </w:rPr>
        <w:t xml:space="preserve">И дальше Серапис зовёт к себе. Мы подходим к нему. Вокруг него на полу развёртывается спиралевидный узор. Мы становимся в разных направлениях спирали. Спираль возжигается. И мы всей командой вместе с Сераписом переносимся на стадион. </w:t>
      </w:r>
    </w:p>
    <w:p w14:paraId="37E229AA" w14:textId="77777777" w:rsidR="003D1498" w:rsidRPr="00502162" w:rsidRDefault="003D1498" w:rsidP="00B0039F">
      <w:pPr>
        <w:rPr>
          <w:i/>
          <w:iCs/>
        </w:rPr>
      </w:pPr>
      <w:r w:rsidRPr="00502162">
        <w:rPr>
          <w:i/>
          <w:iCs/>
        </w:rPr>
        <w:t xml:space="preserve">Становимся на стадионе. Я его называю стадионом, можно назвать по-другому. Это громадное пространство похожее на стадион с разными ступенчатыми образованиями, разной высоты и формы. И Серапис рукой показывает нам сектор людей. Это примерно четверть стадиона. Сектор людей, это не значит, что другие не человеки. Имеется ввиду земных людей, или людей нашего типа с других планет, тоже земных людей. Мы идём в этот сектор, подчёркиваю, это примерно четверть стадиона. Там пропорции сложно определить до конца. Становимся пред вот этими ступенчатыми постаментами. У нас здесь более-менее одинаковые ступени, на один шаг каждого. И утверждаем –– стать на своё место в ИВДИВО-Иерархии. Я напоминаю, что Серапис тоже земной человек, так что он землянин. И становимся на свои места. </w:t>
      </w:r>
    </w:p>
    <w:p w14:paraId="7A65378B" w14:textId="77777777" w:rsidR="003D1498" w:rsidRPr="00502162" w:rsidRDefault="003D1498" w:rsidP="00B0039F">
      <w:pPr>
        <w:rPr>
          <w:i/>
          <w:iCs/>
        </w:rPr>
      </w:pPr>
      <w:r w:rsidRPr="00502162">
        <w:rPr>
          <w:i/>
          <w:iCs/>
        </w:rPr>
        <w:lastRenderedPageBreak/>
        <w:t>Возжигаемся своим местом, утверждая, что мы входим в ИВДИВО-Иерархию Посвящёнными Изначально Вышестоящего Отца и пополняем состав ИВДИВО-Иерархии собою. И вспыхиваем этим.</w:t>
      </w:r>
    </w:p>
    <w:p w14:paraId="1810D911" w14:textId="77777777" w:rsidR="003D1498" w:rsidRPr="00502162" w:rsidRDefault="003D1498" w:rsidP="00B0039F">
      <w:pPr>
        <w:rPr>
          <w:i/>
          <w:iCs/>
        </w:rPr>
      </w:pPr>
      <w:r w:rsidRPr="00502162">
        <w:rPr>
          <w:i/>
          <w:iCs/>
        </w:rPr>
        <w:t xml:space="preserve">Серапис обратился к вам, что он приветствует вас в ИВДИВО-Иерархии. Рад расширению состава Посвящённых ИВДИВО-Иерархии и надеется на ваше искреннее Служение и устремлённое действие во всех реализациях в ИВДИВО-Иерархии в веках. Серапис. </w:t>
      </w:r>
    </w:p>
    <w:p w14:paraId="59642788" w14:textId="77777777" w:rsidR="003D1498" w:rsidRPr="00502162" w:rsidRDefault="003D1498" w:rsidP="00B0039F">
      <w:pPr>
        <w:rPr>
          <w:i/>
          <w:iCs/>
        </w:rPr>
      </w:pPr>
      <w:r w:rsidRPr="00502162">
        <w:rPr>
          <w:i/>
          <w:iCs/>
        </w:rPr>
        <w:t xml:space="preserve">А дальше Серапис говорит: «Смотрим». </w:t>
      </w:r>
    </w:p>
    <w:p w14:paraId="724D7BBF" w14:textId="77777777" w:rsidR="003D1498" w:rsidRPr="00502162" w:rsidRDefault="003D1498" w:rsidP="00B0039F">
      <w:pPr>
        <w:rPr>
          <w:i/>
          <w:iCs/>
        </w:rPr>
      </w:pPr>
      <w:r w:rsidRPr="00502162">
        <w:rPr>
          <w:i/>
          <w:iCs/>
        </w:rPr>
        <w:t>И вспыхивает голограмма всего стадиона. В этот момент голограмма сканируется с вас на то место, где вы стоите. В будущем здесь будет голограмма при необходимости. И мы можем смотреть голограммы стоящих существ. Это человеки. Вокруг нас человеки стоят. Это человеческий сектор, а можем на противоположный сектора стоять. Там сектор это не из-за того, что кто-то отделяется, там состав воздуха разный в каждом секторе. То есть другая среда, где мы дышать не сможем и в нашем секторе дышать не смогут. Для некоторых людей кислород это яд. Как пример, для нас сера это яд, по-моему. Не, серой никто не дышит, но есть другой вид дыхания, который для нас будет ядовитым. Тот же углекислый газ для нас ядовит, что ж детским садом заниматься. Не думайте, лучше существ посмотрите. Оригинальные люди стоят просто.</w:t>
      </w:r>
    </w:p>
    <w:p w14:paraId="21914B72" w14:textId="77777777" w:rsidR="003D1498" w:rsidRPr="00502162" w:rsidRDefault="003D1498" w:rsidP="00B0039F">
      <w:pPr>
        <w:rPr>
          <w:i/>
          <w:iCs/>
        </w:rPr>
      </w:pPr>
      <w:r w:rsidRPr="00502162">
        <w:rPr>
          <w:i/>
          <w:iCs/>
        </w:rPr>
        <w:t xml:space="preserve">Напоминаю, что у нас только на физике членов ИВДИВО-Иерархии три тысячи, все Полномочные. Некоторые голограммы сейчас вы видите вокруг, так что сектор даже заполнен нами. Довольно существенно. </w:t>
      </w:r>
    </w:p>
    <w:p w14:paraId="5E080E08" w14:textId="77777777" w:rsidR="003D1498" w:rsidRPr="00502162" w:rsidRDefault="003D1498" w:rsidP="00B0039F">
      <w:pPr>
        <w:rPr>
          <w:i/>
          <w:iCs/>
        </w:rPr>
      </w:pPr>
      <w:r w:rsidRPr="00502162">
        <w:rPr>
          <w:i/>
          <w:iCs/>
        </w:rPr>
        <w:t>Рядом с Сераписом выросли две голограммы. Посмотрите на Сераписа. Это два существа не человеческой формы существования, но это человеки для своих планет. Одно более высокое, чем Серапис, худощавое. Другое, более низкое, чем Серапис, ему по плечу. Это люди других планет, но выглядят они не нашей формы тело, так выразимся. Попробуйте посмотреть. У одного из них очень удлинённая шея с головой, особенно шея, но он стоит на двух ногах. А другой коренастенький. Голограммы опадают.</w:t>
      </w:r>
    </w:p>
    <w:p w14:paraId="760F3CE4" w14:textId="77777777" w:rsidR="003D1498" w:rsidRPr="00502162" w:rsidRDefault="003D1498" w:rsidP="00B0039F">
      <w:pPr>
        <w:rPr>
          <w:i/>
          <w:iCs/>
        </w:rPr>
      </w:pPr>
      <w:r w:rsidRPr="00502162">
        <w:rPr>
          <w:i/>
          <w:iCs/>
        </w:rPr>
        <w:t>Мы подходим к Серапису. Под ногами Сераписа возжигается спираль. Мы все становимся на неё. И сразу из стадиона ИВДИВО-Иерархии возвращаемся в зал ИВДИВО-Иерархии, становясь пред Сераписом в зале. Серапис поздравляет нас с введением в Воина Синтеза. Мы благодарим Изначально Вышестоящего Аватара Синтеза Сераписа. Синтезируемся с его Хум, стяжаем Могущество Изначально Вышестоящего Отца, и возжигаясь, преображаемся им.</w:t>
      </w:r>
    </w:p>
    <w:p w14:paraId="419FFDED" w14:textId="77777777" w:rsidR="003D1498" w:rsidRPr="00502162" w:rsidRDefault="003D1498" w:rsidP="00B0039F">
      <w:pPr>
        <w:rPr>
          <w:i/>
          <w:iCs/>
        </w:rPr>
      </w:pPr>
      <w:r w:rsidRPr="00502162">
        <w:rPr>
          <w:i/>
          <w:iCs/>
        </w:rPr>
        <w:t>В этом Огне мы синтезируемся с Изначально Вышестоящим Отцом. Переходим в зал Изначально Вышестоящего Отца на 1025-й архетип ИВДИВО. Нас вызывает Отец самого высокого выражения. Становимся телесно в форме Посвящённых с формой Воинов Синтеза каждым из нас пред Изначально Вышестоящим Отцом и приветствуем Изначально Вышестоящего Отца, как новая команда Посвящённых ИВДИВО-Иерархии. Прося Изначально Вышестоящего Отца ввести нас в списочный состав ИВДИВО-Иерархии и ИВДИВО как Посвящённых двух регламентов действия Должностными Полномочиями ИВДИВО каждым из нас.</w:t>
      </w:r>
    </w:p>
    <w:p w14:paraId="31DD33C2" w14:textId="77777777" w:rsidR="003D1498" w:rsidRPr="00502162" w:rsidRDefault="003D1498" w:rsidP="00B0039F">
      <w:pPr>
        <w:rPr>
          <w:i/>
          <w:iCs/>
        </w:rPr>
      </w:pPr>
      <w:r w:rsidRPr="00502162">
        <w:rPr>
          <w:i/>
          <w:iCs/>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E1757F8" w14:textId="77777777" w:rsidR="003D1498" w:rsidRPr="00502162" w:rsidRDefault="003D1498" w:rsidP="00B0039F">
      <w:pPr>
        <w:rPr>
          <w:i/>
          <w:iCs/>
        </w:rPr>
      </w:pPr>
      <w:r w:rsidRPr="00502162">
        <w:rPr>
          <w:i/>
          <w:iCs/>
        </w:rPr>
        <w:t>И в этом же Огне, кто в Учебной практике, тот сдаёт Учебную практику Изначально Вышестоящему Отцу, она у вас завершается. Кто в Должностных Полномочиях, тот остаётся в ней. Вы должны сами знать. И у вас будет месяц до следующего Синтеза, пока будет длиться проработка 16-го Синтеза, чтобы решить — вы войдёте в Должностные Полномочия, можно в той же должности, где вы стоите, просто уберётся слово Учебная практика. Или переподготовясь, уйдёте в жизнь как Посвящённые. Тогда встретимся в веках. Учебная практика сдаётся Изначально Вышестоящему Отцу с завершением первого курса подготовки Посвящённых Изначально Вышестоящего Отца.</w:t>
      </w:r>
    </w:p>
    <w:p w14:paraId="30968B4E" w14:textId="77777777" w:rsidR="003D1498" w:rsidRPr="00502162" w:rsidRDefault="003D1498" w:rsidP="00B0039F">
      <w:pPr>
        <w:rPr>
          <w:i/>
          <w:iCs/>
        </w:rPr>
      </w:pPr>
      <w:r w:rsidRPr="00502162">
        <w:rPr>
          <w:i/>
          <w:iCs/>
        </w:rPr>
        <w:t xml:space="preserve">И благодарим Изначально Вышестоящего Отца за подготовку Учебной практикой каждого из нас соответственно. Синтезируемся с Хум Изначально Вышестоящего Отца, стяжаем </w:t>
      </w:r>
      <w:r w:rsidRPr="00502162">
        <w:rPr>
          <w:i/>
          <w:iCs/>
        </w:rPr>
        <w:lastRenderedPageBreak/>
        <w:t>Синтез Изначально Вышестоящего Отца. Отец вам сообщает: «В список введены. Посвящённых ИВДИВО и ИВДИВО-Иерархии». И возжигаясь синтезом Изначально Вышестоящего Отца, преображаемся им.</w:t>
      </w:r>
    </w:p>
    <w:p w14:paraId="1A6AEA62" w14:textId="77777777" w:rsidR="003D1498" w:rsidRPr="00502162" w:rsidRDefault="003D1498" w:rsidP="00B0039F">
      <w:pPr>
        <w:rPr>
          <w:i/>
          <w:iCs/>
        </w:rPr>
      </w:pPr>
      <w:r w:rsidRPr="00502162">
        <w:rPr>
          <w:i/>
          <w:iCs/>
        </w:rPr>
        <w:t>Мы благодарим Изначально Вышестоящего Отца, благодарим Изначально Вышестоящих Аватаров Синтеза Кут Хуми Фаинь.</w:t>
      </w:r>
    </w:p>
    <w:p w14:paraId="12AE6A2D" w14:textId="77777777" w:rsidR="003D1498" w:rsidRPr="00502162" w:rsidRDefault="003D1498" w:rsidP="00B0039F">
      <w:pPr>
        <w:rPr>
          <w:i/>
          <w:iCs/>
        </w:rPr>
      </w:pPr>
      <w:r w:rsidRPr="00502162">
        <w:rPr>
          <w:i/>
          <w:iCs/>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14:paraId="482BF925" w14:textId="77777777" w:rsidR="003D1498" w:rsidRPr="00502162" w:rsidRDefault="003D1498" w:rsidP="00B0039F">
      <w:pPr>
        <w:rPr>
          <w:i/>
          <w:iCs/>
        </w:rPr>
      </w:pPr>
      <w:r w:rsidRPr="00502162">
        <w:rPr>
          <w:i/>
          <w:iCs/>
        </w:rPr>
        <w:t>И выходим из практики. Аминь</w:t>
      </w:r>
    </w:p>
    <w:p w14:paraId="619992D1" w14:textId="6B7DBA84" w:rsidR="003D1498" w:rsidRDefault="003D1498" w:rsidP="007F45CD">
      <w:pPr>
        <w:rPr>
          <w:szCs w:val="24"/>
        </w:rPr>
      </w:pPr>
    </w:p>
    <w:p w14:paraId="575C8C4B" w14:textId="77777777" w:rsidR="003D1498" w:rsidRPr="00E01AA9" w:rsidRDefault="003D1498" w:rsidP="00801E20">
      <w:pPr>
        <w:spacing w:after="240"/>
        <w:rPr>
          <w:szCs w:val="24"/>
        </w:rPr>
      </w:pPr>
      <w:r w:rsidRPr="00D646FD">
        <w:rPr>
          <w:szCs w:val="24"/>
        </w:rPr>
        <w:t>Время:</w:t>
      </w:r>
      <w:r>
        <w:rPr>
          <w:szCs w:val="24"/>
        </w:rPr>
        <w:t xml:space="preserve"> 02:15:51 – 02:31:18</w:t>
      </w:r>
    </w:p>
    <w:p w14:paraId="147EFE67" w14:textId="77777777" w:rsidR="003D1498" w:rsidRDefault="003D1498" w:rsidP="005C2038">
      <w:pPr>
        <w:pStyle w:val="1"/>
      </w:pPr>
      <w:bookmarkStart w:id="22" w:name="_Toc154247093"/>
      <w:r>
        <w:t xml:space="preserve">Практика 13. </w:t>
      </w:r>
      <w:r w:rsidRPr="00AB47A6">
        <w:rPr>
          <w:color w:val="FF0000"/>
        </w:rPr>
        <w:t>Первостяжание</w:t>
      </w:r>
      <w:r w:rsidRPr="001D743D">
        <w:rPr>
          <w:color w:val="FF0000"/>
        </w:rPr>
        <w:t>.</w:t>
      </w:r>
      <w:r>
        <w:t xml:space="preserve"> </w:t>
      </w:r>
      <w:r w:rsidRPr="00293FC9">
        <w:t>Итогов</w:t>
      </w:r>
      <w:r>
        <w:t>ая</w:t>
      </w:r>
      <w:r w:rsidRPr="00293FC9">
        <w:t xml:space="preserve"> практик</w:t>
      </w:r>
      <w:r>
        <w:t>а</w:t>
      </w:r>
      <w:r w:rsidRPr="00293FC9">
        <w:t xml:space="preserve"> 1</w:t>
      </w:r>
      <w:r>
        <w:t>6</w:t>
      </w:r>
      <w:r w:rsidRPr="00293FC9">
        <w:t>-</w:t>
      </w:r>
      <w:r>
        <w:t>го</w:t>
      </w:r>
      <w:r w:rsidRPr="00293FC9">
        <w:t xml:space="preserve"> Синтеза </w:t>
      </w:r>
      <w:r>
        <w:t>ИВО</w:t>
      </w:r>
      <w:r w:rsidRPr="00293FC9">
        <w:t xml:space="preserve"> </w:t>
      </w:r>
      <w:r>
        <w:t>и 1-го курса Синтеза Посвящённого ИВО</w:t>
      </w:r>
      <w:bookmarkEnd w:id="22"/>
    </w:p>
    <w:p w14:paraId="66F27122" w14:textId="77777777" w:rsidR="003D1498" w:rsidRPr="00343A83" w:rsidRDefault="003D1498" w:rsidP="00E612AB">
      <w:pPr>
        <w:rPr>
          <w:i/>
          <w:iCs/>
        </w:rPr>
      </w:pPr>
      <w:r w:rsidRPr="00343A83">
        <w:rPr>
          <w:i/>
          <w:iCs/>
        </w:rPr>
        <w:t xml:space="preserve">Мы возжигаемся всем Синтезом каждого из нас. </w:t>
      </w:r>
    </w:p>
    <w:p w14:paraId="7DEB1CA2" w14:textId="77777777" w:rsidR="003D1498" w:rsidRPr="00343A83" w:rsidRDefault="003D1498" w:rsidP="00E612AB">
      <w:pPr>
        <w:rPr>
          <w:i/>
          <w:iCs/>
        </w:rPr>
      </w:pPr>
      <w:r w:rsidRPr="00343A83">
        <w:rPr>
          <w:i/>
          <w:iCs/>
        </w:rPr>
        <w:t xml:space="preserve">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пред Изначально Вышестоящими Аватарами Синтеза Кут Хуми Фаинь. Одеваемся телесно степенью Посвящённого в праздничную форму Посвящённого. Сдаём форму Ипостаси 16-го Синтеза. </w:t>
      </w:r>
    </w:p>
    <w:p w14:paraId="3FB679A6" w14:textId="77777777" w:rsidR="003D1498" w:rsidRPr="00343A83" w:rsidRDefault="003D1498" w:rsidP="00293FC9">
      <w:pPr>
        <w:rPr>
          <w:i/>
          <w:iCs/>
        </w:rPr>
      </w:pPr>
      <w:r w:rsidRPr="00343A83">
        <w:rPr>
          <w:i/>
          <w:iCs/>
        </w:rPr>
        <w:t>Синтезируясь с Хум Изначально Вышестоящих Аватаров Синтеза Кут Хуми Фаинь, стяжаем Итоговую практику 16-го Синтеза Изначально Вышестоящего Отца и 1-го курса Синтеза Посвящённого Изначально Вышестоящего Отца собою. 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5665A673" w14:textId="77777777" w:rsidR="003D1498" w:rsidRPr="00343A83" w:rsidRDefault="003D1498" w:rsidP="00293FC9">
      <w:pPr>
        <w:rPr>
          <w:i/>
          <w:iCs/>
        </w:rPr>
      </w:pPr>
      <w:r w:rsidRPr="00343A83">
        <w:rPr>
          <w:i/>
          <w:iCs/>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Посвящённым Изначально Вышестоящего Отца в праздничной форме. И синтезируясь с Изначально Вышестоящим Отцом, стяжаем Итоговую практику Изначально Вышестоящего Отца 16-го Синтеза Изначально Вышестоящего Отца и курса Синтеза Посвящённого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14:paraId="14AF7F1E" w14:textId="77777777" w:rsidR="003D1498" w:rsidRPr="00343A83" w:rsidRDefault="003D1498" w:rsidP="00293FC9">
      <w:pPr>
        <w:rPr>
          <w:i/>
          <w:iCs/>
        </w:rPr>
      </w:pPr>
      <w:r w:rsidRPr="00343A83">
        <w:rPr>
          <w:i/>
          <w:iCs/>
        </w:rPr>
        <w:t>И в этом Огне мы синтезируемся с Хум Изначально Вышестоящего Отца и стяжаем 1024 1025-ллиона Огней, 1024 1025-ллиона Ядер Синтеза, 1024 1025-ллиона субъядерностей 1025-го архетипа ИВДИВО 16-го Синтеза Изначально Вышестоящего Отца. И вспыхивая ими, синтезируясь с Изначально Вышестоящим Отцом, стяжаем Стандарт 16-го Синтеза Изначально Вышестоящего Отца, прося записать его во все Огни, Ядра Синтеза и субъядерности, стяжённые каждым из нас. И стяжаем Цельный Огонь и Цельный Синтез 1025-го архетипа ИВДИВО 16-го Синтеза Изначально Вышестоящего Отца собою. И вспыхивая, преображаемся этим.</w:t>
      </w:r>
    </w:p>
    <w:p w14:paraId="2BAC669C" w14:textId="77777777" w:rsidR="003D1498" w:rsidRPr="00343A83" w:rsidRDefault="003D1498" w:rsidP="00293FC9">
      <w:pPr>
        <w:rPr>
          <w:i/>
          <w:iCs/>
        </w:rPr>
      </w:pPr>
      <w:r w:rsidRPr="00343A83">
        <w:rPr>
          <w:i/>
          <w:iCs/>
        </w:rPr>
        <w:t>В этом Огне, синтезируясь с Хум Изначально Вышестоящего Отца, стяжаем 512 Синтез-частей Посвящённого Изначально Вышестоящего Отца и стяжаем Посвящённого Изначально Вышестоящего Отца в однородном Синтезе Синтез-частей собою. Синтезируясь с Хум Изначально Вышестоящего Отца, стяжаем 513 Синтезов Изначально Вышестоящего Отца. И возжигаясь, преображаемся ими.</w:t>
      </w:r>
    </w:p>
    <w:p w14:paraId="0FE937CE" w14:textId="77777777" w:rsidR="003D1498" w:rsidRPr="00343A83" w:rsidRDefault="003D1498" w:rsidP="00293FC9">
      <w:pPr>
        <w:rPr>
          <w:i/>
          <w:iCs/>
        </w:rPr>
      </w:pPr>
      <w:r w:rsidRPr="00343A83">
        <w:rPr>
          <w:i/>
          <w:iCs/>
        </w:rPr>
        <w:t>Синтез-части –– это 8 видов Частей: от Базовых до Всеединых в любой реализации, действующих в каждом из нас. Обобщённо называются Синтез-частями. Вы теперь будете действовать ими, в каких бы выражениях Частей: от Базовых до Всеединых, вы не находились. Мы перестраиваемся на этот тип деятельности. Первостяжание.</w:t>
      </w:r>
    </w:p>
    <w:p w14:paraId="010E981B" w14:textId="77777777" w:rsidR="003D1498" w:rsidRPr="00343A83" w:rsidRDefault="003D1498" w:rsidP="004019B0">
      <w:pPr>
        <w:rPr>
          <w:i/>
          <w:iCs/>
        </w:rPr>
      </w:pPr>
      <w:r w:rsidRPr="00343A83">
        <w:rPr>
          <w:i/>
          <w:iCs/>
        </w:rPr>
        <w:lastRenderedPageBreak/>
        <w:t>И в этом Огне мы синтезируемся с Хум Изначально Вышестоящего Отца и стяжаем 64 инструмента Посвящённого и 64 Синтеза Изначально Вышестоящего Отца, 64-рицу Служения Посвящённого и 64 Синтеза Изначально Вышестоящего Отца, 16384 гена Посвящённого и 16384 Синтеза Изначально Вышестоящего Отца, 262144 Компетенции Посвящённого в их достижении и 262144 Синтеза Изначально Вышестоящего Отца. И возжигаясь всем стяжённым и возожжённым, преображаясь, развёртываемся этим пред Изначально Вышестоящим Отцом, ипостасно проникаясь Изначально Вышестоящим Отцом. Ипостасно являя Изначально Вышестоящего Отца собою.</w:t>
      </w:r>
    </w:p>
    <w:p w14:paraId="27EDF51D" w14:textId="77777777" w:rsidR="003D1498" w:rsidRPr="00343A83" w:rsidRDefault="003D1498" w:rsidP="004019B0">
      <w:pPr>
        <w:rPr>
          <w:i/>
          <w:iCs/>
        </w:rPr>
      </w:pPr>
      <w:r w:rsidRPr="00343A83">
        <w:rPr>
          <w:i/>
          <w:iCs/>
        </w:rPr>
        <w:t>И проникаясь Изначально Вышестоящим Отцом, синтезируясь с Хум Изначально Вышестоящего Отца, стяжаем Синтез книги Синтеза Изначально Вышестоящего Отца. Вспыхиваем им.</w:t>
      </w:r>
    </w:p>
    <w:p w14:paraId="6EE120F1" w14:textId="77777777" w:rsidR="003D1498" w:rsidRPr="00343A83" w:rsidRDefault="003D1498" w:rsidP="00114B2F">
      <w:pPr>
        <w:rPr>
          <w:i/>
          <w:iCs/>
        </w:rPr>
      </w:pPr>
      <w:r w:rsidRPr="00343A83">
        <w:rPr>
          <w:i/>
          <w:iCs/>
        </w:rPr>
        <w:t xml:space="preserve">Переходим в библиотеку ИВДИВО. Становимся пред Изначально Вышестоящими Аватарами Синтеза Кут Хуми Фаинь. Эманируя Синтез книги Синтеза Изначально Вышестоящего Отца, стяжаем книгу 16-го Синтеза Изначально Вышестоящего Отца. </w:t>
      </w:r>
    </w:p>
    <w:p w14:paraId="4DB9A6DD" w14:textId="77777777" w:rsidR="003D1498" w:rsidRPr="00343A83" w:rsidRDefault="003D1498" w:rsidP="00B02BFE">
      <w:pPr>
        <w:rPr>
          <w:i/>
          <w:iCs/>
        </w:rPr>
      </w:pPr>
      <w:r w:rsidRPr="00343A83">
        <w:rPr>
          <w:i/>
          <w:iCs/>
        </w:rPr>
        <w:t>Книга пред вами. Берём её в руки. Вспыхиваем книгой собою. Переходим в частное служебное здание Изначально Вышестоящего Отца каждого из нас в ИВДИВО-полисе Кут Хуми на итоговый этаж. Подходим к письменному столу, кладём книгу на стол. Берём книгу 15-го Синтеза, кому она выдавалась. Возвращаемся в библиотеку ИВДИВО. Сдаём Изначально Вышестоящим Аватарам Синтеза Кут Хуми Фаинь книгу 15-го Синтеза. Благодарим за подготовку, переподготовку 15-м Синтезом. И стяжаем подготовку и переподготовку 16-м Синтезом на один месяц. И вспыхиваем соответствующим Синтезом на челе.</w:t>
      </w:r>
    </w:p>
    <w:p w14:paraId="66433E54" w14:textId="77777777" w:rsidR="003D1498" w:rsidRPr="00343A83" w:rsidRDefault="003D1498" w:rsidP="00AB3474">
      <w:pPr>
        <w:rPr>
          <w:i/>
          <w:iCs/>
        </w:rPr>
      </w:pPr>
      <w:r w:rsidRPr="00343A83">
        <w:rPr>
          <w:i/>
          <w:iCs/>
        </w:rPr>
        <w:t>Благодарим Изначально Вышестоящих Аватаров Синтеза Кут Хуми Фаинь за данный Синтез, новые стяжания, новые преображения, осуществлённый Путь Посвящённого каждым из нас и вхождение в Посвящённого Изначально Вышестоящего Отца Новой эпохи. А также благодарим за весь курс Синтеза Посвящённого Изначально Вышестоящего Отца, осуществлённый каждым из нас для нашего блага и восхождения Посвящённым в веках и реализациях.</w:t>
      </w:r>
    </w:p>
    <w:p w14:paraId="3CBB18BF" w14:textId="77777777" w:rsidR="003D1498" w:rsidRPr="00343A83" w:rsidRDefault="003D1498" w:rsidP="00BE61E0">
      <w:pPr>
        <w:rPr>
          <w:i/>
          <w:iCs/>
        </w:rPr>
      </w:pPr>
      <w:r w:rsidRPr="00343A83">
        <w:rPr>
          <w:i/>
          <w:iCs/>
        </w:rPr>
        <w:t xml:space="preserve">И в благодарности к Кут Хуми Фаинь мы возвращаемся в зал Изначально Вышестоящего Отца. Становимся пред Изначально Вышестоящим Отцом. Синтезируемся с Хум Изначально Вышестоящего Отца, стяжая 33 Ядра 16-го Синтеза Изначально Вышестоящего Отца с 64 ядрышками Синтеза вокруг каждого из Ядер, и вспыхивая, проникаемся ими. </w:t>
      </w:r>
    </w:p>
    <w:p w14:paraId="70B1375E" w14:textId="77777777" w:rsidR="003D1498" w:rsidRPr="00343A83" w:rsidRDefault="003D1498" w:rsidP="002056DF">
      <w:pPr>
        <w:rPr>
          <w:i/>
          <w:iCs/>
        </w:rPr>
      </w:pPr>
      <w:r w:rsidRPr="00343A83">
        <w:rPr>
          <w:i/>
          <w:iCs/>
        </w:rPr>
        <w:t>И благодарим Изначально Вышестоящего Отца за данный Синтез, новое синтезирование, новое творение каждого из нас. Допущение каждого из нас на Путь Посвящённого и реализацию Посвящённого Новой эпохи собою, а также за честь служить Изначально Вышестоящему Отцу и являть Изначально Вышестоящего Отца собою. И просим завершить 1-й курс Синтеза Посвящённого Изначально Вышестоящего Отца в подразделении ИВДИВО Иркутск собою.</w:t>
      </w:r>
    </w:p>
    <w:p w14:paraId="59A60523" w14:textId="77777777" w:rsidR="003D1498" w:rsidRPr="00343A83" w:rsidRDefault="003D1498" w:rsidP="002056DF">
      <w:pPr>
        <w:rPr>
          <w:i/>
          <w:iCs/>
        </w:rPr>
      </w:pPr>
      <w:r w:rsidRPr="00343A83">
        <w:rPr>
          <w:i/>
          <w:iCs/>
        </w:rPr>
        <w:t>Синтезируясь с Хум Изначально Вышестоящего Отца, стяжаем Синтез Изначально Вышестоящего Отца, и возжигаясь, преображаемся им.</w:t>
      </w:r>
    </w:p>
    <w:p w14:paraId="511FF072" w14:textId="77777777" w:rsidR="003D1498" w:rsidRPr="00343A83" w:rsidRDefault="003D1498" w:rsidP="003023F2">
      <w:pPr>
        <w:rPr>
          <w:i/>
          <w:iCs/>
        </w:rPr>
      </w:pPr>
      <w:r w:rsidRPr="00343A83">
        <w:rPr>
          <w:i/>
          <w:iCs/>
        </w:rPr>
        <w:t>Отец объявляет: «Курс закрыт».</w:t>
      </w:r>
    </w:p>
    <w:p w14:paraId="5158325C" w14:textId="77777777" w:rsidR="003D1498" w:rsidRPr="00343A83" w:rsidRDefault="003D1498" w:rsidP="00DE3038">
      <w:pPr>
        <w:rPr>
          <w:i/>
          <w:iCs/>
        </w:rPr>
      </w:pPr>
      <w:r w:rsidRPr="00343A83">
        <w:rPr>
          <w:i/>
          <w:iCs/>
        </w:rPr>
        <w:t xml:space="preserve">И в благодарности Изначально Вышестоящему Отцу мы возвращаемся в физическую реализацию в данный зал синтез-физически собою, развёртываясь физически, являя Изначально Вышестоящего Отца каждым из нас. </w:t>
      </w:r>
    </w:p>
    <w:p w14:paraId="3F90D14F" w14:textId="77777777" w:rsidR="003D1498" w:rsidRPr="00343A83" w:rsidRDefault="003D1498" w:rsidP="00DE3038">
      <w:pPr>
        <w:rPr>
          <w:i/>
          <w:iCs/>
        </w:rPr>
      </w:pPr>
      <w:r w:rsidRPr="00343A83">
        <w:rPr>
          <w:i/>
          <w:iCs/>
        </w:rPr>
        <w:t xml:space="preserve">И развёртываясь Посвящённым в праздничной форме синтез-физически собою, эманируем всё стяжённое и возожжённое в ИВДИВО, в ИВДИВО Иркутск, фиксируя 16 Ядер 16-го Синтеза Изначально Вышестоящего Отца в центре, и синтезируя их в Синтез-ядро, вспыхиваем им. Эманируем во все подразделения ИВДИВО участников данной практики, фиксируя 16 Ядер 16-го Синтеза Изначально Вышестоящего Отца в позвоночном столпе каждого из нас, в соответствующем межпозвоночном диске. И синтезируя их в Синтез-ядро, вспыхиваем им. </w:t>
      </w:r>
    </w:p>
    <w:p w14:paraId="31BA8E07" w14:textId="77777777" w:rsidR="003D1498" w:rsidRPr="00343A83" w:rsidRDefault="003D1498" w:rsidP="00DE3038">
      <w:pPr>
        <w:rPr>
          <w:i/>
          <w:iCs/>
        </w:rPr>
      </w:pPr>
      <w:r w:rsidRPr="00343A83">
        <w:rPr>
          <w:i/>
          <w:iCs/>
        </w:rPr>
        <w:t xml:space="preserve">И эманируем всё стяжённое и возожжённое в ИВДИВО каждого из нас, фиксируя Ядро Синтеза 16 Синтезов Изначально Вышестоящего Отца собою. И возжигаясь, преображаемся им. </w:t>
      </w:r>
    </w:p>
    <w:p w14:paraId="38AF80DC" w14:textId="577EE2F1" w:rsidR="003D1498" w:rsidRPr="00343A83" w:rsidRDefault="003D1498" w:rsidP="008B332C">
      <w:pPr>
        <w:rPr>
          <w:i/>
          <w:iCs/>
        </w:rPr>
      </w:pPr>
      <w:r w:rsidRPr="00343A83">
        <w:rPr>
          <w:i/>
          <w:iCs/>
        </w:rPr>
        <w:t>И выходим из практики.</w:t>
      </w:r>
      <w:r w:rsidR="008B332C">
        <w:rPr>
          <w:i/>
          <w:iCs/>
        </w:rPr>
        <w:t xml:space="preserve"> </w:t>
      </w:r>
      <w:r w:rsidRPr="00343A83">
        <w:rPr>
          <w:i/>
          <w:iCs/>
        </w:rPr>
        <w:t>Аминь.</w:t>
      </w:r>
    </w:p>
    <w:p w14:paraId="3FEF4553" w14:textId="77777777" w:rsidR="003D1498" w:rsidRDefault="003D1498" w:rsidP="002056DF">
      <w:pPr>
        <w:rPr>
          <w:iCs/>
        </w:rPr>
      </w:pPr>
    </w:p>
    <w:p w14:paraId="59434CFB" w14:textId="77777777" w:rsidR="003D1498" w:rsidRDefault="003D1498" w:rsidP="00902146">
      <w:pPr>
        <w:rPr>
          <w:iCs/>
        </w:rPr>
      </w:pPr>
      <w:r w:rsidRPr="00293FC9">
        <w:rPr>
          <w:iCs/>
        </w:rPr>
        <w:t xml:space="preserve">На этом </w:t>
      </w:r>
      <w:r>
        <w:rPr>
          <w:iCs/>
        </w:rPr>
        <w:t>1</w:t>
      </w:r>
      <w:r w:rsidRPr="00293FC9">
        <w:rPr>
          <w:iCs/>
        </w:rPr>
        <w:t>-й</w:t>
      </w:r>
      <w:r>
        <w:rPr>
          <w:iCs/>
        </w:rPr>
        <w:t xml:space="preserve"> курс</w:t>
      </w:r>
      <w:r w:rsidRPr="00293FC9">
        <w:rPr>
          <w:iCs/>
        </w:rPr>
        <w:t xml:space="preserve"> завершён. </w:t>
      </w:r>
      <w:r>
        <w:rPr>
          <w:iCs/>
        </w:rPr>
        <w:t>С</w:t>
      </w:r>
      <w:r w:rsidRPr="00686841">
        <w:rPr>
          <w:iCs/>
        </w:rPr>
        <w:t>пасибо большое</w:t>
      </w:r>
      <w:r>
        <w:rPr>
          <w:iCs/>
        </w:rPr>
        <w:t xml:space="preserve"> за внимание</w:t>
      </w:r>
      <w:r w:rsidRPr="00686841">
        <w:rPr>
          <w:iCs/>
        </w:rPr>
        <w:t>.</w:t>
      </w:r>
      <w:r>
        <w:rPr>
          <w:iCs/>
        </w:rPr>
        <w:t xml:space="preserve"> Новых вам успехов! И спасибо вам за то, что вы участвовали в этом курсе и выдержали его.</w:t>
      </w:r>
    </w:p>
    <w:p w14:paraId="05ED0C22" w14:textId="77777777" w:rsidR="003D1498" w:rsidRDefault="003D1498" w:rsidP="00902146">
      <w:pPr>
        <w:rPr>
          <w:iCs/>
        </w:rPr>
      </w:pPr>
      <w:r>
        <w:rPr>
          <w:iCs/>
        </w:rPr>
        <w:t>До свидания!</w:t>
      </w:r>
    </w:p>
    <w:p w14:paraId="71F72ABF" w14:textId="77777777" w:rsidR="003D1498" w:rsidRDefault="003D1498" w:rsidP="00854D49">
      <w:pPr>
        <w:rPr>
          <w:szCs w:val="24"/>
        </w:rPr>
      </w:pPr>
    </w:p>
    <w:p w14:paraId="65DB79BE" w14:textId="39B9BF95" w:rsidR="00576A46" w:rsidRDefault="00576A46" w:rsidP="00095A6A"/>
    <w:p w14:paraId="25F7904C" w14:textId="25676CEE" w:rsidR="00F06005" w:rsidRDefault="00F06005" w:rsidP="00095A6A"/>
    <w:p w14:paraId="0BCABE95" w14:textId="7BFDFE9E" w:rsidR="00F06005" w:rsidRDefault="00F06005" w:rsidP="00095A6A"/>
    <w:p w14:paraId="5A1DDED8" w14:textId="77777777" w:rsidR="00F06005" w:rsidRDefault="00F06005" w:rsidP="00095A6A"/>
    <w:p w14:paraId="3094F8BE" w14:textId="77777777" w:rsidR="00613E54" w:rsidRDefault="00613E54" w:rsidP="00095A6A"/>
    <w:p w14:paraId="082E857F" w14:textId="708F9C32" w:rsidR="00FB243D" w:rsidRDefault="009B60BF" w:rsidP="00095A6A">
      <w:r w:rsidRPr="008C01AB">
        <w:t>Набор</w:t>
      </w:r>
      <w:r w:rsidR="00F06005">
        <w:t xml:space="preserve"> практик</w:t>
      </w:r>
      <w:r w:rsidRPr="008C01AB">
        <w:t>:</w:t>
      </w:r>
      <w:r w:rsidR="00A03D05" w:rsidRPr="008C01AB">
        <w:t xml:space="preserve"> </w:t>
      </w:r>
      <w:r w:rsidR="00A03D05" w:rsidRPr="004B4466">
        <w:t>Жилкина Галина</w:t>
      </w:r>
      <w:r w:rsidRPr="004B4466">
        <w:t xml:space="preserve">, </w:t>
      </w:r>
      <w:r w:rsidR="00844ED6" w:rsidRPr="004B4466">
        <w:t xml:space="preserve">Банах Александр, </w:t>
      </w:r>
      <w:r w:rsidR="002505FF" w:rsidRPr="004B4466">
        <w:t xml:space="preserve">Винокурова Елена, </w:t>
      </w:r>
      <w:r w:rsidR="000F004E" w:rsidRPr="004B4466">
        <w:t xml:space="preserve">Камшило Татьяна, </w:t>
      </w:r>
      <w:r w:rsidR="00844ED6" w:rsidRPr="004B4466">
        <w:t>Алдашкина Валентина,</w:t>
      </w:r>
      <w:r w:rsidR="00844ED6">
        <w:t xml:space="preserve"> </w:t>
      </w:r>
      <w:r w:rsidR="009165F7" w:rsidRPr="004B4466">
        <w:t xml:space="preserve">Васильева Ирина, Черкашина Екатерина, </w:t>
      </w:r>
      <w:r w:rsidR="00844ED6" w:rsidRPr="004B4466">
        <w:t>Миронова Наталья,</w:t>
      </w:r>
      <w:r w:rsidR="00844ED6">
        <w:t xml:space="preserve"> Кобякова Светлана, </w:t>
      </w:r>
      <w:r w:rsidR="009165F7" w:rsidRPr="004B4466">
        <w:t xml:space="preserve">Безъязыкова Любовь, </w:t>
      </w:r>
      <w:r w:rsidR="008F4934" w:rsidRPr="004B4466">
        <w:t>Лукашева Антонина,</w:t>
      </w:r>
      <w:r w:rsidR="009165F7" w:rsidRPr="004B4466">
        <w:t xml:space="preserve"> </w:t>
      </w:r>
      <w:r w:rsidR="00844ED6">
        <w:t>Охотская Светлана, Учитель Анна, Ванчинова Вероника</w:t>
      </w:r>
      <w:r w:rsidR="00613E54">
        <w:t>.</w:t>
      </w:r>
      <w:r w:rsidR="006301A7" w:rsidRPr="008C01AB">
        <w:t xml:space="preserve"> </w:t>
      </w:r>
    </w:p>
    <w:p w14:paraId="65D56601" w14:textId="77777777" w:rsidR="00576A46" w:rsidRDefault="00576A46" w:rsidP="00247CD0"/>
    <w:p w14:paraId="2DA5B7DE" w14:textId="2FDA5401" w:rsidR="00247CD0" w:rsidRDefault="009B60BF" w:rsidP="00247CD0">
      <w:r w:rsidRPr="000A0CEB">
        <w:t>Проверка</w:t>
      </w:r>
      <w:r w:rsidR="00613E54">
        <w:t xml:space="preserve"> и формирование книги</w:t>
      </w:r>
      <w:r w:rsidR="00247CD0">
        <w:t>:</w:t>
      </w:r>
      <w:r w:rsidR="00247CD0" w:rsidRPr="00247CD0">
        <w:t xml:space="preserve"> </w:t>
      </w:r>
      <w:r w:rsidR="00247CD0" w:rsidRPr="000A0CEB">
        <w:t>Ванчинова Вероника</w:t>
      </w:r>
    </w:p>
    <w:p w14:paraId="498B9AD6" w14:textId="77777777" w:rsidR="00247CD0" w:rsidRDefault="00247CD0" w:rsidP="00095A6A"/>
    <w:p w14:paraId="6F3586B0" w14:textId="72080DA1" w:rsidR="009B60BF" w:rsidRPr="000C71EE" w:rsidRDefault="00613E54" w:rsidP="00095A6A">
      <w:r>
        <w:t>С</w:t>
      </w:r>
      <w:r w:rsidR="009B60BF">
        <w:t xml:space="preserve">дано Кут Хуми: </w:t>
      </w:r>
      <w:r w:rsidR="00614954">
        <w:t>23.12.2023</w:t>
      </w:r>
    </w:p>
    <w:p w14:paraId="737D0D63" w14:textId="77777777" w:rsidR="000C71EE" w:rsidRDefault="000C71EE" w:rsidP="00095A6A">
      <w:pPr>
        <w:rPr>
          <w:shd w:val="clear" w:color="auto" w:fill="FFFFFF"/>
        </w:rPr>
      </w:pPr>
    </w:p>
    <w:sectPr w:rsidR="000C71EE" w:rsidSect="00613E54">
      <w:headerReference w:type="default" r:id="rId9"/>
      <w:footerReference w:type="default" r:id="rId10"/>
      <w:footerReference w:type="first" r:id="rId11"/>
      <w:pgSz w:w="11906" w:h="16838"/>
      <w:pgMar w:top="851" w:right="850" w:bottom="851" w:left="993" w:header="28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11A1" w14:textId="77777777" w:rsidR="004C59C4" w:rsidRDefault="004C59C4" w:rsidP="00095A6A">
      <w:r>
        <w:separator/>
      </w:r>
    </w:p>
    <w:p w14:paraId="506D254E" w14:textId="77777777" w:rsidR="004C59C4" w:rsidRDefault="004C59C4" w:rsidP="00095A6A"/>
  </w:endnote>
  <w:endnote w:type="continuationSeparator" w:id="0">
    <w:p w14:paraId="6BD046C7" w14:textId="77777777" w:rsidR="004C59C4" w:rsidRDefault="004C59C4" w:rsidP="00095A6A">
      <w:r>
        <w:continuationSeparator/>
      </w:r>
    </w:p>
    <w:p w14:paraId="30382AC4" w14:textId="77777777" w:rsidR="004C59C4" w:rsidRDefault="004C59C4" w:rsidP="0009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50730"/>
      <w:docPartObj>
        <w:docPartGallery w:val="Page Numbers (Bottom of Page)"/>
        <w:docPartUnique/>
      </w:docPartObj>
    </w:sdtPr>
    <w:sdtContent>
      <w:p w14:paraId="3E4E1ADC" w14:textId="77777777" w:rsidR="00491CE9" w:rsidRDefault="00491CE9">
        <w:pPr>
          <w:pStyle w:val="a3"/>
          <w:jc w:val="center"/>
        </w:pPr>
        <w:r>
          <w:fldChar w:fldCharType="begin"/>
        </w:r>
        <w:r>
          <w:instrText>PAGE   \* MERGEFORMAT</w:instrText>
        </w:r>
        <w:r>
          <w:fldChar w:fldCharType="separate"/>
        </w:r>
        <w:r w:rsidR="006C12D9">
          <w:rPr>
            <w:noProof/>
          </w:rPr>
          <w:t>24</w:t>
        </w:r>
        <w:r>
          <w:fldChar w:fldCharType="end"/>
        </w:r>
      </w:p>
    </w:sdtContent>
  </w:sdt>
  <w:p w14:paraId="5569470F" w14:textId="77777777" w:rsidR="00B65A8C" w:rsidRDefault="00B65A8C" w:rsidP="00095A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F01C" w14:textId="06267760" w:rsidR="00933062" w:rsidRDefault="000F4A57" w:rsidP="000F4A57">
    <w:pPr>
      <w:pStyle w:val="a3"/>
      <w:tabs>
        <w:tab w:val="clear" w:pos="4677"/>
        <w:tab w:val="clear" w:pos="9355"/>
        <w:tab w:val="left" w:pos="43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991A" w14:textId="77777777" w:rsidR="004C59C4" w:rsidRDefault="004C59C4" w:rsidP="00095A6A">
      <w:r>
        <w:separator/>
      </w:r>
    </w:p>
    <w:p w14:paraId="23F4697E" w14:textId="77777777" w:rsidR="004C59C4" w:rsidRDefault="004C59C4" w:rsidP="00095A6A"/>
  </w:footnote>
  <w:footnote w:type="continuationSeparator" w:id="0">
    <w:p w14:paraId="2A386DFE" w14:textId="77777777" w:rsidR="004C59C4" w:rsidRDefault="004C59C4" w:rsidP="00095A6A">
      <w:r>
        <w:continuationSeparator/>
      </w:r>
    </w:p>
    <w:p w14:paraId="51E06657" w14:textId="77777777" w:rsidR="004C59C4" w:rsidRDefault="004C59C4" w:rsidP="00095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8B2E" w14:textId="77777777" w:rsidR="00AA54BF" w:rsidRPr="006127A9" w:rsidRDefault="00AA54BF" w:rsidP="00AA54BF">
    <w:pPr>
      <w:pStyle w:val="a5"/>
      <w:tabs>
        <w:tab w:val="right" w:pos="10915"/>
      </w:tabs>
      <w:ind w:left="284"/>
      <w:jc w:val="center"/>
      <w:rPr>
        <w:b/>
        <w:bCs/>
        <w:color w:val="2C2B2B"/>
        <w:sz w:val="20"/>
        <w:shd w:val="clear" w:color="auto" w:fill="FFFFFF"/>
      </w:rPr>
    </w:pPr>
    <w:r w:rsidRPr="006127A9">
      <w:rPr>
        <w:b/>
        <w:bCs/>
        <w:color w:val="2C2B2B"/>
        <w:sz w:val="20"/>
        <w:shd w:val="clear" w:color="auto" w:fill="FFFFFF"/>
      </w:rPr>
      <w:t>16 Синтез Изначально Вышестоящего Отца</w:t>
    </w:r>
  </w:p>
  <w:p w14:paraId="72354F3B" w14:textId="77777777" w:rsidR="00AA54BF" w:rsidRPr="006127A9" w:rsidRDefault="00AA54BF" w:rsidP="00AA54BF">
    <w:pPr>
      <w:pStyle w:val="a5"/>
      <w:tabs>
        <w:tab w:val="right" w:pos="10915"/>
      </w:tabs>
      <w:ind w:left="284"/>
      <w:jc w:val="center"/>
      <w:rPr>
        <w:b/>
        <w:bCs/>
        <w:color w:val="2C2B2B"/>
        <w:sz w:val="20"/>
        <w:shd w:val="clear" w:color="auto" w:fill="FFFFFF"/>
      </w:rPr>
    </w:pPr>
    <w:r w:rsidRPr="006127A9">
      <w:rPr>
        <w:b/>
        <w:bCs/>
        <w:color w:val="2C2B2B"/>
        <w:sz w:val="20"/>
        <w:shd w:val="clear" w:color="auto" w:fill="FFFFFF"/>
      </w:rPr>
      <w:t>Начала Репликации Отца-человек-субъекта. Соль-ИВДИВО Метагалактика Бытия</w:t>
    </w:r>
  </w:p>
  <w:p w14:paraId="022D7D74" w14:textId="77777777" w:rsidR="00AA54BF" w:rsidRPr="006127A9" w:rsidRDefault="00AA54BF" w:rsidP="00AA54BF">
    <w:pPr>
      <w:pStyle w:val="a5"/>
      <w:tabs>
        <w:tab w:val="right" w:pos="10915"/>
      </w:tabs>
      <w:ind w:left="284"/>
      <w:jc w:val="center"/>
      <w:rPr>
        <w:b/>
        <w:bCs/>
        <w:color w:val="2C2B2B"/>
        <w:sz w:val="20"/>
        <w:shd w:val="clear" w:color="auto" w:fill="FFFFFF"/>
      </w:rPr>
    </w:pPr>
    <w:r w:rsidRPr="006127A9">
      <w:rPr>
        <w:b/>
        <w:bCs/>
        <w:color w:val="2C2B2B"/>
        <w:sz w:val="20"/>
        <w:shd w:val="clear" w:color="auto" w:fill="FFFFFF"/>
      </w:rPr>
      <w:t>Изначально Вышестоящего Отца</w:t>
    </w:r>
  </w:p>
  <w:p w14:paraId="263277BA" w14:textId="77777777" w:rsidR="00AA54BF" w:rsidRDefault="00AA54BF" w:rsidP="00AA54BF">
    <w:pPr>
      <w:pStyle w:val="a5"/>
      <w:tabs>
        <w:tab w:val="right" w:pos="10915"/>
      </w:tabs>
      <w:ind w:left="284"/>
      <w:jc w:val="center"/>
      <w:rPr>
        <w:b/>
        <w:bCs/>
        <w:color w:val="2C2B2B"/>
        <w:sz w:val="20"/>
        <w:shd w:val="clear" w:color="auto" w:fill="FFFFFF"/>
      </w:rPr>
    </w:pPr>
    <w:r w:rsidRPr="006127A9">
      <w:rPr>
        <w:b/>
        <w:bCs/>
        <w:color w:val="2C2B2B"/>
        <w:sz w:val="20"/>
        <w:shd w:val="clear" w:color="auto" w:fill="FFFFFF"/>
      </w:rPr>
      <w:t>Иркутск 16-17 декабря 2023г. Виталий Сердюк</w:t>
    </w:r>
  </w:p>
  <w:p w14:paraId="35536305" w14:textId="77777777" w:rsidR="003B2A02" w:rsidRPr="00185E76" w:rsidRDefault="003B2A02" w:rsidP="003B2A02">
    <w:pPr>
      <w:pStyle w:val="a8"/>
      <w:rPr>
        <w:rFonts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478182302">
    <w:abstractNumId w:val="0"/>
  </w:num>
  <w:num w:numId="2" w16cid:durableId="2080252821">
    <w:abstractNumId w:val="3"/>
  </w:num>
  <w:num w:numId="3" w16cid:durableId="1252742113">
    <w:abstractNumId w:val="2"/>
  </w:num>
  <w:num w:numId="4" w16cid:durableId="137010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EE"/>
    <w:rsid w:val="00000CEE"/>
    <w:rsid w:val="000028EB"/>
    <w:rsid w:val="00003F8A"/>
    <w:rsid w:val="000057CD"/>
    <w:rsid w:val="00006201"/>
    <w:rsid w:val="0000787A"/>
    <w:rsid w:val="00013E0A"/>
    <w:rsid w:val="0001536E"/>
    <w:rsid w:val="00015910"/>
    <w:rsid w:val="00016C1E"/>
    <w:rsid w:val="00017FE9"/>
    <w:rsid w:val="000201C5"/>
    <w:rsid w:val="00020577"/>
    <w:rsid w:val="00025BE8"/>
    <w:rsid w:val="00030D31"/>
    <w:rsid w:val="000322A7"/>
    <w:rsid w:val="0003466A"/>
    <w:rsid w:val="00037F0B"/>
    <w:rsid w:val="00041D11"/>
    <w:rsid w:val="0004269B"/>
    <w:rsid w:val="0004475B"/>
    <w:rsid w:val="00045731"/>
    <w:rsid w:val="0004792E"/>
    <w:rsid w:val="000504CA"/>
    <w:rsid w:val="00050587"/>
    <w:rsid w:val="0005419A"/>
    <w:rsid w:val="00055051"/>
    <w:rsid w:val="00057567"/>
    <w:rsid w:val="000641AA"/>
    <w:rsid w:val="00064C89"/>
    <w:rsid w:val="00064D23"/>
    <w:rsid w:val="00065E78"/>
    <w:rsid w:val="00070DC7"/>
    <w:rsid w:val="00073990"/>
    <w:rsid w:val="00074096"/>
    <w:rsid w:val="00074E11"/>
    <w:rsid w:val="00076C8B"/>
    <w:rsid w:val="00076E43"/>
    <w:rsid w:val="0008373C"/>
    <w:rsid w:val="000946C7"/>
    <w:rsid w:val="00095A6A"/>
    <w:rsid w:val="000A0088"/>
    <w:rsid w:val="000A0CEB"/>
    <w:rsid w:val="000A0F01"/>
    <w:rsid w:val="000A2B9E"/>
    <w:rsid w:val="000A341E"/>
    <w:rsid w:val="000A5C82"/>
    <w:rsid w:val="000A657A"/>
    <w:rsid w:val="000B5234"/>
    <w:rsid w:val="000B6716"/>
    <w:rsid w:val="000B7FE1"/>
    <w:rsid w:val="000C5211"/>
    <w:rsid w:val="000C71EE"/>
    <w:rsid w:val="000C76FC"/>
    <w:rsid w:val="000D2F4B"/>
    <w:rsid w:val="000D6184"/>
    <w:rsid w:val="000D6576"/>
    <w:rsid w:val="000D723C"/>
    <w:rsid w:val="000D74C2"/>
    <w:rsid w:val="000E0257"/>
    <w:rsid w:val="000E0625"/>
    <w:rsid w:val="000E07A6"/>
    <w:rsid w:val="000E1CBD"/>
    <w:rsid w:val="000E4F8B"/>
    <w:rsid w:val="000E7797"/>
    <w:rsid w:val="000E77EB"/>
    <w:rsid w:val="000E78ED"/>
    <w:rsid w:val="000F004E"/>
    <w:rsid w:val="000F3FFA"/>
    <w:rsid w:val="000F4A57"/>
    <w:rsid w:val="000F6398"/>
    <w:rsid w:val="000F7495"/>
    <w:rsid w:val="00106576"/>
    <w:rsid w:val="00106A4D"/>
    <w:rsid w:val="00113B8D"/>
    <w:rsid w:val="001172C4"/>
    <w:rsid w:val="00130017"/>
    <w:rsid w:val="001302AE"/>
    <w:rsid w:val="00130BC8"/>
    <w:rsid w:val="001311E3"/>
    <w:rsid w:val="001327A5"/>
    <w:rsid w:val="00133A54"/>
    <w:rsid w:val="00133F32"/>
    <w:rsid w:val="00135CA8"/>
    <w:rsid w:val="0013780A"/>
    <w:rsid w:val="0014078E"/>
    <w:rsid w:val="001415EE"/>
    <w:rsid w:val="00141E59"/>
    <w:rsid w:val="00144DD8"/>
    <w:rsid w:val="00145B95"/>
    <w:rsid w:val="0014668B"/>
    <w:rsid w:val="001477EC"/>
    <w:rsid w:val="00150D51"/>
    <w:rsid w:val="00156E94"/>
    <w:rsid w:val="00160AD2"/>
    <w:rsid w:val="00161721"/>
    <w:rsid w:val="001632C8"/>
    <w:rsid w:val="00167FB7"/>
    <w:rsid w:val="00170B0E"/>
    <w:rsid w:val="00172798"/>
    <w:rsid w:val="001778C6"/>
    <w:rsid w:val="00180769"/>
    <w:rsid w:val="001824EB"/>
    <w:rsid w:val="00185E76"/>
    <w:rsid w:val="00187089"/>
    <w:rsid w:val="00187ADA"/>
    <w:rsid w:val="0019038D"/>
    <w:rsid w:val="00191B91"/>
    <w:rsid w:val="0019304C"/>
    <w:rsid w:val="0019334A"/>
    <w:rsid w:val="00194C3E"/>
    <w:rsid w:val="001A12E1"/>
    <w:rsid w:val="001A1D3A"/>
    <w:rsid w:val="001A31B4"/>
    <w:rsid w:val="001A6A00"/>
    <w:rsid w:val="001B26DC"/>
    <w:rsid w:val="001B3A6E"/>
    <w:rsid w:val="001B5348"/>
    <w:rsid w:val="001B63E0"/>
    <w:rsid w:val="001B6B4C"/>
    <w:rsid w:val="001C2D4F"/>
    <w:rsid w:val="001C2E03"/>
    <w:rsid w:val="001C3CD9"/>
    <w:rsid w:val="001C5D0D"/>
    <w:rsid w:val="001C6D67"/>
    <w:rsid w:val="001D1548"/>
    <w:rsid w:val="001E13D1"/>
    <w:rsid w:val="001E3872"/>
    <w:rsid w:val="001E5D4D"/>
    <w:rsid w:val="001E6ADF"/>
    <w:rsid w:val="001E6F8E"/>
    <w:rsid w:val="001F0F07"/>
    <w:rsid w:val="001F36AB"/>
    <w:rsid w:val="001F5D7F"/>
    <w:rsid w:val="001F5EF8"/>
    <w:rsid w:val="0020117A"/>
    <w:rsid w:val="002059DF"/>
    <w:rsid w:val="00206BE3"/>
    <w:rsid w:val="00207A66"/>
    <w:rsid w:val="002143F7"/>
    <w:rsid w:val="00215BA3"/>
    <w:rsid w:val="002174D7"/>
    <w:rsid w:val="0021767C"/>
    <w:rsid w:val="00222C23"/>
    <w:rsid w:val="0022421A"/>
    <w:rsid w:val="00224439"/>
    <w:rsid w:val="002411FA"/>
    <w:rsid w:val="00242A0B"/>
    <w:rsid w:val="00247CD0"/>
    <w:rsid w:val="002505FF"/>
    <w:rsid w:val="00251953"/>
    <w:rsid w:val="00256454"/>
    <w:rsid w:val="002577DB"/>
    <w:rsid w:val="00260579"/>
    <w:rsid w:val="002607A8"/>
    <w:rsid w:val="00264478"/>
    <w:rsid w:val="00265D94"/>
    <w:rsid w:val="0027526D"/>
    <w:rsid w:val="0028580E"/>
    <w:rsid w:val="00285C02"/>
    <w:rsid w:val="0028665E"/>
    <w:rsid w:val="002907D6"/>
    <w:rsid w:val="002A2D69"/>
    <w:rsid w:val="002A2F1F"/>
    <w:rsid w:val="002A5CED"/>
    <w:rsid w:val="002A7536"/>
    <w:rsid w:val="002B09E9"/>
    <w:rsid w:val="002B51FB"/>
    <w:rsid w:val="002B62ED"/>
    <w:rsid w:val="002B71FA"/>
    <w:rsid w:val="002C1B8C"/>
    <w:rsid w:val="002C2621"/>
    <w:rsid w:val="002C4350"/>
    <w:rsid w:val="002C5209"/>
    <w:rsid w:val="002C6D7E"/>
    <w:rsid w:val="002D47D1"/>
    <w:rsid w:val="002D4BC7"/>
    <w:rsid w:val="002E24D4"/>
    <w:rsid w:val="002E3190"/>
    <w:rsid w:val="002E447C"/>
    <w:rsid w:val="002E4E00"/>
    <w:rsid w:val="002E4E73"/>
    <w:rsid w:val="002E77AA"/>
    <w:rsid w:val="002F0FF9"/>
    <w:rsid w:val="002F21F4"/>
    <w:rsid w:val="002F49AE"/>
    <w:rsid w:val="002F56F2"/>
    <w:rsid w:val="002F7A92"/>
    <w:rsid w:val="003029D5"/>
    <w:rsid w:val="003037AC"/>
    <w:rsid w:val="00304FC8"/>
    <w:rsid w:val="003103B0"/>
    <w:rsid w:val="003108E2"/>
    <w:rsid w:val="00311BD0"/>
    <w:rsid w:val="00312757"/>
    <w:rsid w:val="003203D4"/>
    <w:rsid w:val="00323437"/>
    <w:rsid w:val="00323E3D"/>
    <w:rsid w:val="00330E43"/>
    <w:rsid w:val="00330F2C"/>
    <w:rsid w:val="0033218A"/>
    <w:rsid w:val="0033363C"/>
    <w:rsid w:val="00333F41"/>
    <w:rsid w:val="003355B7"/>
    <w:rsid w:val="00335D5E"/>
    <w:rsid w:val="003426F7"/>
    <w:rsid w:val="0035349D"/>
    <w:rsid w:val="003539DA"/>
    <w:rsid w:val="00353BDB"/>
    <w:rsid w:val="00354331"/>
    <w:rsid w:val="00360B5F"/>
    <w:rsid w:val="00367591"/>
    <w:rsid w:val="00367BDD"/>
    <w:rsid w:val="00372905"/>
    <w:rsid w:val="003747D9"/>
    <w:rsid w:val="0038021F"/>
    <w:rsid w:val="00382A52"/>
    <w:rsid w:val="003835AD"/>
    <w:rsid w:val="003900E8"/>
    <w:rsid w:val="003911E2"/>
    <w:rsid w:val="0039124D"/>
    <w:rsid w:val="00394BD0"/>
    <w:rsid w:val="00397EE3"/>
    <w:rsid w:val="003A084E"/>
    <w:rsid w:val="003A1DAC"/>
    <w:rsid w:val="003A5C6D"/>
    <w:rsid w:val="003B1025"/>
    <w:rsid w:val="003B1337"/>
    <w:rsid w:val="003B13EF"/>
    <w:rsid w:val="003B2962"/>
    <w:rsid w:val="003B2A02"/>
    <w:rsid w:val="003B33C4"/>
    <w:rsid w:val="003C3752"/>
    <w:rsid w:val="003C4261"/>
    <w:rsid w:val="003D1498"/>
    <w:rsid w:val="003D35E9"/>
    <w:rsid w:val="003D3FD0"/>
    <w:rsid w:val="003D5748"/>
    <w:rsid w:val="003D5FAB"/>
    <w:rsid w:val="003E3689"/>
    <w:rsid w:val="003E62FE"/>
    <w:rsid w:val="003F3B13"/>
    <w:rsid w:val="003F67B4"/>
    <w:rsid w:val="00401F92"/>
    <w:rsid w:val="004044D9"/>
    <w:rsid w:val="004051FA"/>
    <w:rsid w:val="00405391"/>
    <w:rsid w:val="00411188"/>
    <w:rsid w:val="004209B3"/>
    <w:rsid w:val="00424147"/>
    <w:rsid w:val="0042727F"/>
    <w:rsid w:val="00431F5A"/>
    <w:rsid w:val="00432272"/>
    <w:rsid w:val="00432546"/>
    <w:rsid w:val="00435BCB"/>
    <w:rsid w:val="0043668A"/>
    <w:rsid w:val="00443645"/>
    <w:rsid w:val="00446C91"/>
    <w:rsid w:val="00450961"/>
    <w:rsid w:val="004605EB"/>
    <w:rsid w:val="00462143"/>
    <w:rsid w:val="0046442B"/>
    <w:rsid w:val="004734CA"/>
    <w:rsid w:val="004739A0"/>
    <w:rsid w:val="004804EC"/>
    <w:rsid w:val="004844F5"/>
    <w:rsid w:val="00486FC1"/>
    <w:rsid w:val="00491CE9"/>
    <w:rsid w:val="004940F0"/>
    <w:rsid w:val="00494B29"/>
    <w:rsid w:val="00495308"/>
    <w:rsid w:val="0049658C"/>
    <w:rsid w:val="00497BE4"/>
    <w:rsid w:val="004A4AB7"/>
    <w:rsid w:val="004A4C1D"/>
    <w:rsid w:val="004B33BF"/>
    <w:rsid w:val="004B34C3"/>
    <w:rsid w:val="004B4387"/>
    <w:rsid w:val="004B4466"/>
    <w:rsid w:val="004B464F"/>
    <w:rsid w:val="004C00BE"/>
    <w:rsid w:val="004C123E"/>
    <w:rsid w:val="004C2BD2"/>
    <w:rsid w:val="004C59C4"/>
    <w:rsid w:val="004D5013"/>
    <w:rsid w:val="004D63BA"/>
    <w:rsid w:val="004D6D3F"/>
    <w:rsid w:val="004D7CF6"/>
    <w:rsid w:val="004E3B7F"/>
    <w:rsid w:val="004E509A"/>
    <w:rsid w:val="004F2AAF"/>
    <w:rsid w:val="004F47A3"/>
    <w:rsid w:val="00502C61"/>
    <w:rsid w:val="00503631"/>
    <w:rsid w:val="005040CC"/>
    <w:rsid w:val="0050477C"/>
    <w:rsid w:val="00512458"/>
    <w:rsid w:val="00512D9D"/>
    <w:rsid w:val="005155D0"/>
    <w:rsid w:val="00517E9E"/>
    <w:rsid w:val="00521E87"/>
    <w:rsid w:val="00523F02"/>
    <w:rsid w:val="00525B9B"/>
    <w:rsid w:val="00525CFD"/>
    <w:rsid w:val="005311F7"/>
    <w:rsid w:val="005349E0"/>
    <w:rsid w:val="00535515"/>
    <w:rsid w:val="00536A0B"/>
    <w:rsid w:val="005419C1"/>
    <w:rsid w:val="0054413E"/>
    <w:rsid w:val="00544CB7"/>
    <w:rsid w:val="00546E86"/>
    <w:rsid w:val="005551D5"/>
    <w:rsid w:val="00555C26"/>
    <w:rsid w:val="00556582"/>
    <w:rsid w:val="00556D70"/>
    <w:rsid w:val="00557FDA"/>
    <w:rsid w:val="005612FA"/>
    <w:rsid w:val="00561ED2"/>
    <w:rsid w:val="00565912"/>
    <w:rsid w:val="00566839"/>
    <w:rsid w:val="00567424"/>
    <w:rsid w:val="00576A46"/>
    <w:rsid w:val="00582904"/>
    <w:rsid w:val="005873DF"/>
    <w:rsid w:val="005922FD"/>
    <w:rsid w:val="00595583"/>
    <w:rsid w:val="005A004F"/>
    <w:rsid w:val="005A33AF"/>
    <w:rsid w:val="005B6FF5"/>
    <w:rsid w:val="005C2038"/>
    <w:rsid w:val="005C3AF5"/>
    <w:rsid w:val="005C7649"/>
    <w:rsid w:val="005D54AC"/>
    <w:rsid w:val="005D677D"/>
    <w:rsid w:val="005D7841"/>
    <w:rsid w:val="005E0170"/>
    <w:rsid w:val="005E1AB7"/>
    <w:rsid w:val="005E1C24"/>
    <w:rsid w:val="005E20EA"/>
    <w:rsid w:val="005E38FE"/>
    <w:rsid w:val="005F37D0"/>
    <w:rsid w:val="005F71F6"/>
    <w:rsid w:val="005F7CB7"/>
    <w:rsid w:val="0060227E"/>
    <w:rsid w:val="00603D65"/>
    <w:rsid w:val="006072E5"/>
    <w:rsid w:val="0061053F"/>
    <w:rsid w:val="0061153B"/>
    <w:rsid w:val="006126AD"/>
    <w:rsid w:val="00613E54"/>
    <w:rsid w:val="00614954"/>
    <w:rsid w:val="00617A17"/>
    <w:rsid w:val="00620CC5"/>
    <w:rsid w:val="00622ECE"/>
    <w:rsid w:val="0062346D"/>
    <w:rsid w:val="006262FC"/>
    <w:rsid w:val="00627E53"/>
    <w:rsid w:val="006301A7"/>
    <w:rsid w:val="006327AD"/>
    <w:rsid w:val="0063349F"/>
    <w:rsid w:val="00634E05"/>
    <w:rsid w:val="006442CE"/>
    <w:rsid w:val="00647526"/>
    <w:rsid w:val="00647E87"/>
    <w:rsid w:val="00660AA4"/>
    <w:rsid w:val="00663BE9"/>
    <w:rsid w:val="00665385"/>
    <w:rsid w:val="0066638C"/>
    <w:rsid w:val="00666CDD"/>
    <w:rsid w:val="0067535A"/>
    <w:rsid w:val="00680B88"/>
    <w:rsid w:val="0068593B"/>
    <w:rsid w:val="006869D0"/>
    <w:rsid w:val="00691976"/>
    <w:rsid w:val="006A0ABB"/>
    <w:rsid w:val="006A1A96"/>
    <w:rsid w:val="006A56AF"/>
    <w:rsid w:val="006A7234"/>
    <w:rsid w:val="006B528E"/>
    <w:rsid w:val="006B55C5"/>
    <w:rsid w:val="006B678B"/>
    <w:rsid w:val="006C12D9"/>
    <w:rsid w:val="006C5160"/>
    <w:rsid w:val="006D1616"/>
    <w:rsid w:val="006D5CBD"/>
    <w:rsid w:val="006E2AE6"/>
    <w:rsid w:val="006E3C18"/>
    <w:rsid w:val="006E604E"/>
    <w:rsid w:val="006F5446"/>
    <w:rsid w:val="007047C5"/>
    <w:rsid w:val="007171BC"/>
    <w:rsid w:val="0072749D"/>
    <w:rsid w:val="00733EB6"/>
    <w:rsid w:val="00734E9A"/>
    <w:rsid w:val="007413DF"/>
    <w:rsid w:val="00755A8F"/>
    <w:rsid w:val="00756BF5"/>
    <w:rsid w:val="00763772"/>
    <w:rsid w:val="00764D0D"/>
    <w:rsid w:val="00766AF3"/>
    <w:rsid w:val="00766BC3"/>
    <w:rsid w:val="007719A4"/>
    <w:rsid w:val="00772AE9"/>
    <w:rsid w:val="00776211"/>
    <w:rsid w:val="007777F5"/>
    <w:rsid w:val="007819A9"/>
    <w:rsid w:val="00781C8A"/>
    <w:rsid w:val="00784D40"/>
    <w:rsid w:val="007876AB"/>
    <w:rsid w:val="00790394"/>
    <w:rsid w:val="00797B82"/>
    <w:rsid w:val="007A1C73"/>
    <w:rsid w:val="007A4637"/>
    <w:rsid w:val="007B1CD0"/>
    <w:rsid w:val="007B416D"/>
    <w:rsid w:val="007C2A0C"/>
    <w:rsid w:val="007D0656"/>
    <w:rsid w:val="007D1533"/>
    <w:rsid w:val="007E2EF8"/>
    <w:rsid w:val="007E6D74"/>
    <w:rsid w:val="007E6EFC"/>
    <w:rsid w:val="007E78DB"/>
    <w:rsid w:val="007F4203"/>
    <w:rsid w:val="007F6D4F"/>
    <w:rsid w:val="007F6F25"/>
    <w:rsid w:val="00801E20"/>
    <w:rsid w:val="00802147"/>
    <w:rsid w:val="00805C7E"/>
    <w:rsid w:val="008073B0"/>
    <w:rsid w:val="0081033D"/>
    <w:rsid w:val="008117A0"/>
    <w:rsid w:val="00811AFA"/>
    <w:rsid w:val="00811F66"/>
    <w:rsid w:val="00816CA0"/>
    <w:rsid w:val="00817DE4"/>
    <w:rsid w:val="00820041"/>
    <w:rsid w:val="0082078C"/>
    <w:rsid w:val="00822303"/>
    <w:rsid w:val="00822B8C"/>
    <w:rsid w:val="00823457"/>
    <w:rsid w:val="00826370"/>
    <w:rsid w:val="008263BD"/>
    <w:rsid w:val="00833004"/>
    <w:rsid w:val="00833EAC"/>
    <w:rsid w:val="00835608"/>
    <w:rsid w:val="008356D0"/>
    <w:rsid w:val="00837B2C"/>
    <w:rsid w:val="00837DA9"/>
    <w:rsid w:val="008413D8"/>
    <w:rsid w:val="0084421F"/>
    <w:rsid w:val="00844ED6"/>
    <w:rsid w:val="00845868"/>
    <w:rsid w:val="0084672D"/>
    <w:rsid w:val="0085027A"/>
    <w:rsid w:val="008603BD"/>
    <w:rsid w:val="008714AA"/>
    <w:rsid w:val="00871608"/>
    <w:rsid w:val="0087369E"/>
    <w:rsid w:val="00884868"/>
    <w:rsid w:val="00886D26"/>
    <w:rsid w:val="00890578"/>
    <w:rsid w:val="00891D71"/>
    <w:rsid w:val="00893566"/>
    <w:rsid w:val="00893E20"/>
    <w:rsid w:val="0089525F"/>
    <w:rsid w:val="008A0EAC"/>
    <w:rsid w:val="008A312D"/>
    <w:rsid w:val="008A46EC"/>
    <w:rsid w:val="008A73DC"/>
    <w:rsid w:val="008B0A9B"/>
    <w:rsid w:val="008B332C"/>
    <w:rsid w:val="008B4B3D"/>
    <w:rsid w:val="008B4D3D"/>
    <w:rsid w:val="008B5B25"/>
    <w:rsid w:val="008B77F6"/>
    <w:rsid w:val="008C01AB"/>
    <w:rsid w:val="008C1F5D"/>
    <w:rsid w:val="008C26B0"/>
    <w:rsid w:val="008C609D"/>
    <w:rsid w:val="008C690A"/>
    <w:rsid w:val="008D2F5E"/>
    <w:rsid w:val="008D5A0E"/>
    <w:rsid w:val="008E1D81"/>
    <w:rsid w:val="008E1DB8"/>
    <w:rsid w:val="008E2CF1"/>
    <w:rsid w:val="008E3018"/>
    <w:rsid w:val="008E538F"/>
    <w:rsid w:val="008E6141"/>
    <w:rsid w:val="008E7F8F"/>
    <w:rsid w:val="008F08C9"/>
    <w:rsid w:val="008F4934"/>
    <w:rsid w:val="008F6986"/>
    <w:rsid w:val="00900BA5"/>
    <w:rsid w:val="00902ADF"/>
    <w:rsid w:val="00906B7D"/>
    <w:rsid w:val="009073E2"/>
    <w:rsid w:val="0091132E"/>
    <w:rsid w:val="0091482C"/>
    <w:rsid w:val="0091504F"/>
    <w:rsid w:val="009165F7"/>
    <w:rsid w:val="009236AB"/>
    <w:rsid w:val="00926249"/>
    <w:rsid w:val="00931581"/>
    <w:rsid w:val="009324E4"/>
    <w:rsid w:val="00933062"/>
    <w:rsid w:val="00933208"/>
    <w:rsid w:val="00937BDD"/>
    <w:rsid w:val="00941CA2"/>
    <w:rsid w:val="009431EC"/>
    <w:rsid w:val="00944062"/>
    <w:rsid w:val="009443E0"/>
    <w:rsid w:val="00950D84"/>
    <w:rsid w:val="009515CE"/>
    <w:rsid w:val="009520A7"/>
    <w:rsid w:val="009568BE"/>
    <w:rsid w:val="0095748D"/>
    <w:rsid w:val="009576A1"/>
    <w:rsid w:val="009601E2"/>
    <w:rsid w:val="00961D18"/>
    <w:rsid w:val="00966089"/>
    <w:rsid w:val="00970519"/>
    <w:rsid w:val="00970BBB"/>
    <w:rsid w:val="0097225F"/>
    <w:rsid w:val="00972599"/>
    <w:rsid w:val="00973284"/>
    <w:rsid w:val="00975D1D"/>
    <w:rsid w:val="00975F51"/>
    <w:rsid w:val="00976D0B"/>
    <w:rsid w:val="00981A41"/>
    <w:rsid w:val="00981FB7"/>
    <w:rsid w:val="00984DB2"/>
    <w:rsid w:val="009852C4"/>
    <w:rsid w:val="00986574"/>
    <w:rsid w:val="00987B4F"/>
    <w:rsid w:val="00987FCE"/>
    <w:rsid w:val="00990615"/>
    <w:rsid w:val="00990A94"/>
    <w:rsid w:val="00995141"/>
    <w:rsid w:val="00996013"/>
    <w:rsid w:val="009A00D8"/>
    <w:rsid w:val="009A0F7D"/>
    <w:rsid w:val="009A16B3"/>
    <w:rsid w:val="009A3C7B"/>
    <w:rsid w:val="009A72FB"/>
    <w:rsid w:val="009B2179"/>
    <w:rsid w:val="009B2A26"/>
    <w:rsid w:val="009B60BF"/>
    <w:rsid w:val="009C046B"/>
    <w:rsid w:val="009C49CC"/>
    <w:rsid w:val="009C5DD0"/>
    <w:rsid w:val="009D1DB8"/>
    <w:rsid w:val="009D2243"/>
    <w:rsid w:val="009D6EA8"/>
    <w:rsid w:val="009E5819"/>
    <w:rsid w:val="009E6A2F"/>
    <w:rsid w:val="009E6BFE"/>
    <w:rsid w:val="009E6C1D"/>
    <w:rsid w:val="009E7161"/>
    <w:rsid w:val="009F31BC"/>
    <w:rsid w:val="00A025D5"/>
    <w:rsid w:val="00A03081"/>
    <w:rsid w:val="00A03D05"/>
    <w:rsid w:val="00A045AD"/>
    <w:rsid w:val="00A077FC"/>
    <w:rsid w:val="00A07E21"/>
    <w:rsid w:val="00A13AA8"/>
    <w:rsid w:val="00A303E1"/>
    <w:rsid w:val="00A30640"/>
    <w:rsid w:val="00A312E4"/>
    <w:rsid w:val="00A334D0"/>
    <w:rsid w:val="00A36756"/>
    <w:rsid w:val="00A4144E"/>
    <w:rsid w:val="00A503A9"/>
    <w:rsid w:val="00A504EE"/>
    <w:rsid w:val="00A507A2"/>
    <w:rsid w:val="00A51A4F"/>
    <w:rsid w:val="00A526ED"/>
    <w:rsid w:val="00A55A06"/>
    <w:rsid w:val="00A57C5E"/>
    <w:rsid w:val="00A62624"/>
    <w:rsid w:val="00A65590"/>
    <w:rsid w:val="00A65AE4"/>
    <w:rsid w:val="00A66093"/>
    <w:rsid w:val="00A67F83"/>
    <w:rsid w:val="00A707CA"/>
    <w:rsid w:val="00A76080"/>
    <w:rsid w:val="00A77270"/>
    <w:rsid w:val="00A81BC1"/>
    <w:rsid w:val="00A821AB"/>
    <w:rsid w:val="00A829DC"/>
    <w:rsid w:val="00A86A94"/>
    <w:rsid w:val="00A90557"/>
    <w:rsid w:val="00A90E24"/>
    <w:rsid w:val="00A95475"/>
    <w:rsid w:val="00AA1F30"/>
    <w:rsid w:val="00AA40C4"/>
    <w:rsid w:val="00AA54BF"/>
    <w:rsid w:val="00AB1E54"/>
    <w:rsid w:val="00AB21C7"/>
    <w:rsid w:val="00AB6D0D"/>
    <w:rsid w:val="00AC1D9A"/>
    <w:rsid w:val="00AC2EBC"/>
    <w:rsid w:val="00AC3E53"/>
    <w:rsid w:val="00AC4C40"/>
    <w:rsid w:val="00AD2BFC"/>
    <w:rsid w:val="00AD2E5C"/>
    <w:rsid w:val="00AD30D5"/>
    <w:rsid w:val="00AD387E"/>
    <w:rsid w:val="00AD4C09"/>
    <w:rsid w:val="00AD64E3"/>
    <w:rsid w:val="00AD65D4"/>
    <w:rsid w:val="00AD7392"/>
    <w:rsid w:val="00AE0D80"/>
    <w:rsid w:val="00AE2911"/>
    <w:rsid w:val="00AE5A8D"/>
    <w:rsid w:val="00AF0FC8"/>
    <w:rsid w:val="00AF2299"/>
    <w:rsid w:val="00AF2C42"/>
    <w:rsid w:val="00AF46BD"/>
    <w:rsid w:val="00AF4FA6"/>
    <w:rsid w:val="00AF549E"/>
    <w:rsid w:val="00B05E2E"/>
    <w:rsid w:val="00B16C25"/>
    <w:rsid w:val="00B16F13"/>
    <w:rsid w:val="00B3393F"/>
    <w:rsid w:val="00B43BF2"/>
    <w:rsid w:val="00B47A89"/>
    <w:rsid w:val="00B61734"/>
    <w:rsid w:val="00B65A8C"/>
    <w:rsid w:val="00B665C1"/>
    <w:rsid w:val="00B70E6C"/>
    <w:rsid w:val="00B7368D"/>
    <w:rsid w:val="00B751C0"/>
    <w:rsid w:val="00B8292A"/>
    <w:rsid w:val="00B82A1D"/>
    <w:rsid w:val="00B86A18"/>
    <w:rsid w:val="00B909FC"/>
    <w:rsid w:val="00B9468E"/>
    <w:rsid w:val="00B9506B"/>
    <w:rsid w:val="00B96F08"/>
    <w:rsid w:val="00BA1E32"/>
    <w:rsid w:val="00BA31F2"/>
    <w:rsid w:val="00BA3868"/>
    <w:rsid w:val="00BA61D3"/>
    <w:rsid w:val="00BA68A9"/>
    <w:rsid w:val="00BA6B54"/>
    <w:rsid w:val="00BA6FE6"/>
    <w:rsid w:val="00BB0B96"/>
    <w:rsid w:val="00BB3679"/>
    <w:rsid w:val="00BB4634"/>
    <w:rsid w:val="00BB4E06"/>
    <w:rsid w:val="00BC3A85"/>
    <w:rsid w:val="00BC3C80"/>
    <w:rsid w:val="00BC3D06"/>
    <w:rsid w:val="00BC56E4"/>
    <w:rsid w:val="00BD162B"/>
    <w:rsid w:val="00BD23E3"/>
    <w:rsid w:val="00BD313B"/>
    <w:rsid w:val="00BE069E"/>
    <w:rsid w:val="00BE7EE3"/>
    <w:rsid w:val="00BF10C2"/>
    <w:rsid w:val="00BF15AC"/>
    <w:rsid w:val="00BF22D2"/>
    <w:rsid w:val="00BF372E"/>
    <w:rsid w:val="00BF5A76"/>
    <w:rsid w:val="00C00ED7"/>
    <w:rsid w:val="00C0100A"/>
    <w:rsid w:val="00C01CD6"/>
    <w:rsid w:val="00C07F14"/>
    <w:rsid w:val="00C106CE"/>
    <w:rsid w:val="00C1602A"/>
    <w:rsid w:val="00C21F05"/>
    <w:rsid w:val="00C24065"/>
    <w:rsid w:val="00C25168"/>
    <w:rsid w:val="00C256A6"/>
    <w:rsid w:val="00C328F3"/>
    <w:rsid w:val="00C40854"/>
    <w:rsid w:val="00C4148E"/>
    <w:rsid w:val="00C42A31"/>
    <w:rsid w:val="00C43BB3"/>
    <w:rsid w:val="00C5436A"/>
    <w:rsid w:val="00C656D2"/>
    <w:rsid w:val="00C65941"/>
    <w:rsid w:val="00C9348A"/>
    <w:rsid w:val="00C97F4C"/>
    <w:rsid w:val="00CA1560"/>
    <w:rsid w:val="00CA2511"/>
    <w:rsid w:val="00CA3CE1"/>
    <w:rsid w:val="00CA64E8"/>
    <w:rsid w:val="00CB082A"/>
    <w:rsid w:val="00CB607B"/>
    <w:rsid w:val="00CC21A3"/>
    <w:rsid w:val="00CC6384"/>
    <w:rsid w:val="00CC6D82"/>
    <w:rsid w:val="00CD06A9"/>
    <w:rsid w:val="00CD4239"/>
    <w:rsid w:val="00CD724F"/>
    <w:rsid w:val="00CE4682"/>
    <w:rsid w:val="00CE50C9"/>
    <w:rsid w:val="00CF1F75"/>
    <w:rsid w:val="00CF7C67"/>
    <w:rsid w:val="00D018AA"/>
    <w:rsid w:val="00D050C1"/>
    <w:rsid w:val="00D11D88"/>
    <w:rsid w:val="00D1489B"/>
    <w:rsid w:val="00D14DA2"/>
    <w:rsid w:val="00D2092F"/>
    <w:rsid w:val="00D22C18"/>
    <w:rsid w:val="00D22C43"/>
    <w:rsid w:val="00D22EDF"/>
    <w:rsid w:val="00D23470"/>
    <w:rsid w:val="00D26C34"/>
    <w:rsid w:val="00D3089B"/>
    <w:rsid w:val="00D30FA1"/>
    <w:rsid w:val="00D31896"/>
    <w:rsid w:val="00D325F5"/>
    <w:rsid w:val="00D3269D"/>
    <w:rsid w:val="00D32F4A"/>
    <w:rsid w:val="00D40846"/>
    <w:rsid w:val="00D43007"/>
    <w:rsid w:val="00D43962"/>
    <w:rsid w:val="00D4720A"/>
    <w:rsid w:val="00D5067D"/>
    <w:rsid w:val="00D5143B"/>
    <w:rsid w:val="00D5169A"/>
    <w:rsid w:val="00D52A43"/>
    <w:rsid w:val="00D53EA9"/>
    <w:rsid w:val="00D54E2F"/>
    <w:rsid w:val="00D733FB"/>
    <w:rsid w:val="00D73BE0"/>
    <w:rsid w:val="00D7450C"/>
    <w:rsid w:val="00D74BE5"/>
    <w:rsid w:val="00D77A70"/>
    <w:rsid w:val="00D834F5"/>
    <w:rsid w:val="00D860F3"/>
    <w:rsid w:val="00D86328"/>
    <w:rsid w:val="00D870F6"/>
    <w:rsid w:val="00D90B4D"/>
    <w:rsid w:val="00D936A7"/>
    <w:rsid w:val="00DA2A29"/>
    <w:rsid w:val="00DA6748"/>
    <w:rsid w:val="00DA675B"/>
    <w:rsid w:val="00DB0583"/>
    <w:rsid w:val="00DB0C34"/>
    <w:rsid w:val="00DB1EFE"/>
    <w:rsid w:val="00DB1F0B"/>
    <w:rsid w:val="00DB22A3"/>
    <w:rsid w:val="00DC008D"/>
    <w:rsid w:val="00DC21F0"/>
    <w:rsid w:val="00DD0B19"/>
    <w:rsid w:val="00DD153D"/>
    <w:rsid w:val="00DD3299"/>
    <w:rsid w:val="00DD3E25"/>
    <w:rsid w:val="00DD4CF1"/>
    <w:rsid w:val="00DD67E2"/>
    <w:rsid w:val="00DE2B78"/>
    <w:rsid w:val="00DE4CC5"/>
    <w:rsid w:val="00DE6422"/>
    <w:rsid w:val="00DF45BB"/>
    <w:rsid w:val="00DF496E"/>
    <w:rsid w:val="00DF4DE8"/>
    <w:rsid w:val="00DF6832"/>
    <w:rsid w:val="00E024C0"/>
    <w:rsid w:val="00E04B3E"/>
    <w:rsid w:val="00E06711"/>
    <w:rsid w:val="00E0782F"/>
    <w:rsid w:val="00E11CF4"/>
    <w:rsid w:val="00E12706"/>
    <w:rsid w:val="00E12768"/>
    <w:rsid w:val="00E16528"/>
    <w:rsid w:val="00E203ED"/>
    <w:rsid w:val="00E23DA6"/>
    <w:rsid w:val="00E2641C"/>
    <w:rsid w:val="00E322A2"/>
    <w:rsid w:val="00E34A79"/>
    <w:rsid w:val="00E37DB8"/>
    <w:rsid w:val="00E37E7C"/>
    <w:rsid w:val="00E40A90"/>
    <w:rsid w:val="00E40BCD"/>
    <w:rsid w:val="00E430C9"/>
    <w:rsid w:val="00E45CAF"/>
    <w:rsid w:val="00E46081"/>
    <w:rsid w:val="00E46408"/>
    <w:rsid w:val="00E4667F"/>
    <w:rsid w:val="00E50F63"/>
    <w:rsid w:val="00E52D53"/>
    <w:rsid w:val="00E535F1"/>
    <w:rsid w:val="00E550E0"/>
    <w:rsid w:val="00E551C4"/>
    <w:rsid w:val="00E56EC4"/>
    <w:rsid w:val="00E60287"/>
    <w:rsid w:val="00E61148"/>
    <w:rsid w:val="00E636F8"/>
    <w:rsid w:val="00E679BA"/>
    <w:rsid w:val="00E67E24"/>
    <w:rsid w:val="00E7330C"/>
    <w:rsid w:val="00E73473"/>
    <w:rsid w:val="00E734D6"/>
    <w:rsid w:val="00E73D29"/>
    <w:rsid w:val="00E73FA6"/>
    <w:rsid w:val="00E76BE6"/>
    <w:rsid w:val="00E775C0"/>
    <w:rsid w:val="00E8105F"/>
    <w:rsid w:val="00E8695B"/>
    <w:rsid w:val="00E87830"/>
    <w:rsid w:val="00E9223C"/>
    <w:rsid w:val="00E938EF"/>
    <w:rsid w:val="00E95130"/>
    <w:rsid w:val="00E97470"/>
    <w:rsid w:val="00EA343C"/>
    <w:rsid w:val="00EA62A5"/>
    <w:rsid w:val="00EB5279"/>
    <w:rsid w:val="00EB7296"/>
    <w:rsid w:val="00EC0BE7"/>
    <w:rsid w:val="00EC12A4"/>
    <w:rsid w:val="00EC1587"/>
    <w:rsid w:val="00EC2B2A"/>
    <w:rsid w:val="00EC35ED"/>
    <w:rsid w:val="00EC5B3E"/>
    <w:rsid w:val="00EC7C9F"/>
    <w:rsid w:val="00ED3645"/>
    <w:rsid w:val="00ED7945"/>
    <w:rsid w:val="00EE61F0"/>
    <w:rsid w:val="00EF0DCA"/>
    <w:rsid w:val="00EF3A30"/>
    <w:rsid w:val="00EF5A67"/>
    <w:rsid w:val="00EF7A79"/>
    <w:rsid w:val="00F001C4"/>
    <w:rsid w:val="00F04086"/>
    <w:rsid w:val="00F05AC6"/>
    <w:rsid w:val="00F05B5C"/>
    <w:rsid w:val="00F06005"/>
    <w:rsid w:val="00F10326"/>
    <w:rsid w:val="00F1209F"/>
    <w:rsid w:val="00F168E0"/>
    <w:rsid w:val="00F2027A"/>
    <w:rsid w:val="00F22468"/>
    <w:rsid w:val="00F24197"/>
    <w:rsid w:val="00F254A2"/>
    <w:rsid w:val="00F2684D"/>
    <w:rsid w:val="00F2787F"/>
    <w:rsid w:val="00F30C90"/>
    <w:rsid w:val="00F3765C"/>
    <w:rsid w:val="00F44448"/>
    <w:rsid w:val="00F55891"/>
    <w:rsid w:val="00F56ACA"/>
    <w:rsid w:val="00F60DF3"/>
    <w:rsid w:val="00F621D5"/>
    <w:rsid w:val="00F62C5E"/>
    <w:rsid w:val="00F6613E"/>
    <w:rsid w:val="00F71282"/>
    <w:rsid w:val="00F72AFF"/>
    <w:rsid w:val="00F73786"/>
    <w:rsid w:val="00F7393D"/>
    <w:rsid w:val="00F744F2"/>
    <w:rsid w:val="00F75700"/>
    <w:rsid w:val="00F80A71"/>
    <w:rsid w:val="00F85A5F"/>
    <w:rsid w:val="00F92F9E"/>
    <w:rsid w:val="00F951CA"/>
    <w:rsid w:val="00FA1DD7"/>
    <w:rsid w:val="00FA1ED0"/>
    <w:rsid w:val="00FA367B"/>
    <w:rsid w:val="00FB243D"/>
    <w:rsid w:val="00FB2843"/>
    <w:rsid w:val="00FC2697"/>
    <w:rsid w:val="00FC46B4"/>
    <w:rsid w:val="00FC5400"/>
    <w:rsid w:val="00FC57AE"/>
    <w:rsid w:val="00FD7321"/>
    <w:rsid w:val="00FE373B"/>
    <w:rsid w:val="00FE4901"/>
    <w:rsid w:val="00FF14D1"/>
    <w:rsid w:val="00FF38FA"/>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1A21"/>
  <w15:chartTrackingRefBased/>
  <w15:docId w15:val="{6854E936-42B5-447A-A638-6D7DD10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A6A"/>
    <w:pPr>
      <w:spacing w:after="0" w:line="240" w:lineRule="auto"/>
      <w:ind w:firstLine="567"/>
      <w:jc w:val="both"/>
    </w:pPr>
    <w:rPr>
      <w:rFonts w:ascii="Times New Roman" w:eastAsiaTheme="minorEastAsia" w:hAnsi="Times New Roman"/>
      <w:sz w:val="24"/>
      <w:szCs w:val="20"/>
      <w:lang w:bidi="en-US"/>
    </w:rPr>
  </w:style>
  <w:style w:type="paragraph" w:styleId="1">
    <w:name w:val="heading 1"/>
    <w:basedOn w:val="a"/>
    <w:next w:val="a"/>
    <w:link w:val="10"/>
    <w:autoRedefine/>
    <w:uiPriority w:val="9"/>
    <w:qFormat/>
    <w:rsid w:val="005C2038"/>
    <w:pPr>
      <w:keepNext/>
      <w:keepLines/>
      <w:spacing w:after="240"/>
      <w:jc w:val="center"/>
      <w:outlineLvl w:val="0"/>
    </w:pPr>
    <w:rPr>
      <w:rFonts w:eastAsia="Times New Roman" w:cstheme="majorBidi"/>
      <w:b/>
      <w:szCs w:val="32"/>
    </w:rPr>
  </w:style>
  <w:style w:type="paragraph" w:styleId="2">
    <w:name w:val="heading 2"/>
    <w:basedOn w:val="a"/>
    <w:next w:val="a"/>
    <w:link w:val="20"/>
    <w:uiPriority w:val="9"/>
    <w:unhideWhenUsed/>
    <w:qFormat/>
    <w:rsid w:val="000C71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6C34"/>
    <w:pPr>
      <w:ind w:right="227"/>
      <w:jc w:val="left"/>
      <w:outlineLvl w:val="2"/>
    </w:pPr>
    <w:rPr>
      <w:rFonts w:cs="Times New Roman"/>
      <w:smallCaps/>
      <w:spacing w:val="5"/>
      <w:szCs w:val="24"/>
    </w:rPr>
  </w:style>
  <w:style w:type="paragraph" w:styleId="4">
    <w:name w:val="heading 4"/>
    <w:basedOn w:val="a"/>
    <w:next w:val="a"/>
    <w:link w:val="40"/>
    <w:uiPriority w:val="9"/>
    <w:unhideWhenUsed/>
    <w:qFormat/>
    <w:rsid w:val="00D26C34"/>
    <w:pPr>
      <w:spacing w:before="240"/>
      <w:ind w:right="227"/>
      <w:jc w:val="left"/>
      <w:outlineLvl w:val="3"/>
    </w:pPr>
    <w:rPr>
      <w:rFonts w:cs="Times New Roman"/>
      <w:smallCaps/>
      <w:spacing w:val="10"/>
      <w:sz w:val="22"/>
      <w:szCs w:val="22"/>
    </w:rPr>
  </w:style>
  <w:style w:type="paragraph" w:styleId="5">
    <w:name w:val="heading 5"/>
    <w:basedOn w:val="a"/>
    <w:next w:val="a"/>
    <w:link w:val="50"/>
    <w:uiPriority w:val="9"/>
    <w:semiHidden/>
    <w:unhideWhenUsed/>
    <w:qFormat/>
    <w:rsid w:val="00D26C34"/>
    <w:pPr>
      <w:spacing w:before="200"/>
      <w:ind w:right="227"/>
      <w:jc w:val="left"/>
      <w:outlineLvl w:val="4"/>
    </w:pPr>
    <w:rPr>
      <w:rFonts w:cs="Times New Roman"/>
      <w:smallCaps/>
      <w:color w:val="C45911" w:themeColor="accent2" w:themeShade="BF"/>
      <w:spacing w:val="10"/>
      <w:sz w:val="22"/>
      <w:szCs w:val="26"/>
    </w:rPr>
  </w:style>
  <w:style w:type="paragraph" w:styleId="6">
    <w:name w:val="heading 6"/>
    <w:basedOn w:val="a"/>
    <w:next w:val="a"/>
    <w:link w:val="60"/>
    <w:uiPriority w:val="9"/>
    <w:semiHidden/>
    <w:unhideWhenUsed/>
    <w:qFormat/>
    <w:rsid w:val="00D26C34"/>
    <w:pPr>
      <w:ind w:right="227"/>
      <w:jc w:val="left"/>
      <w:outlineLvl w:val="5"/>
    </w:pPr>
    <w:rPr>
      <w:rFonts w:cs="Times New Roman"/>
      <w:smallCaps/>
      <w:color w:val="ED7D31" w:themeColor="accent2"/>
      <w:spacing w:val="5"/>
      <w:sz w:val="22"/>
      <w:szCs w:val="24"/>
    </w:rPr>
  </w:style>
  <w:style w:type="paragraph" w:styleId="7">
    <w:name w:val="heading 7"/>
    <w:basedOn w:val="a"/>
    <w:next w:val="a"/>
    <w:link w:val="70"/>
    <w:uiPriority w:val="9"/>
    <w:semiHidden/>
    <w:unhideWhenUsed/>
    <w:qFormat/>
    <w:rsid w:val="00D26C34"/>
    <w:pPr>
      <w:ind w:right="227"/>
      <w:jc w:val="left"/>
      <w:outlineLvl w:val="6"/>
    </w:pPr>
    <w:rPr>
      <w:rFonts w:cs="Times New Roman"/>
      <w:b/>
      <w:smallCaps/>
      <w:color w:val="ED7D31" w:themeColor="accent2"/>
      <w:spacing w:val="10"/>
      <w:szCs w:val="24"/>
    </w:rPr>
  </w:style>
  <w:style w:type="paragraph" w:styleId="8">
    <w:name w:val="heading 8"/>
    <w:basedOn w:val="a"/>
    <w:next w:val="a"/>
    <w:link w:val="80"/>
    <w:uiPriority w:val="9"/>
    <w:semiHidden/>
    <w:unhideWhenUsed/>
    <w:qFormat/>
    <w:rsid w:val="00D26C34"/>
    <w:pPr>
      <w:ind w:right="227"/>
      <w:jc w:val="left"/>
      <w:outlineLvl w:val="7"/>
    </w:pPr>
    <w:rPr>
      <w:rFonts w:cs="Times New Roman"/>
      <w:b/>
      <w:i/>
      <w:smallCaps/>
      <w:color w:val="C45911" w:themeColor="accent2" w:themeShade="BF"/>
      <w:szCs w:val="24"/>
    </w:rPr>
  </w:style>
  <w:style w:type="paragraph" w:styleId="9">
    <w:name w:val="heading 9"/>
    <w:basedOn w:val="a"/>
    <w:next w:val="a"/>
    <w:link w:val="90"/>
    <w:uiPriority w:val="9"/>
    <w:semiHidden/>
    <w:unhideWhenUsed/>
    <w:qFormat/>
    <w:rsid w:val="00D26C34"/>
    <w:pPr>
      <w:ind w:right="227"/>
      <w:jc w:val="left"/>
      <w:outlineLvl w:val="8"/>
    </w:pPr>
    <w:rPr>
      <w:rFonts w:cs="Times New Roman"/>
      <w:b/>
      <w:i/>
      <w:smallCaps/>
      <w:color w:val="823B0B" w:themeColor="accent2"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5C2038"/>
    <w:rPr>
      <w:rFonts w:ascii="Times New Roman" w:eastAsia="Times New Roman" w:hAnsi="Times New Roman" w:cstheme="majorBidi"/>
      <w:b/>
      <w:sz w:val="24"/>
      <w:szCs w:val="32"/>
      <w:lang w:bidi="en-US"/>
    </w:rPr>
  </w:style>
  <w:style w:type="paragraph" w:styleId="a3">
    <w:name w:val="footer"/>
    <w:basedOn w:val="a"/>
    <w:link w:val="a4"/>
    <w:uiPriority w:val="99"/>
    <w:unhideWhenUsed/>
    <w:rsid w:val="000C71EE"/>
    <w:pPr>
      <w:tabs>
        <w:tab w:val="center" w:pos="4677"/>
        <w:tab w:val="right" w:pos="9355"/>
      </w:tabs>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aliases w:val="Заголовок 0 Знак"/>
    <w:basedOn w:val="a0"/>
    <w:link w:val="a7"/>
    <w:uiPriority w:val="1"/>
    <w:locked/>
    <w:rsid w:val="0063349F"/>
    <w:rPr>
      <w:rFonts w:ascii="Times New Roman" w:hAnsi="Times New Roman"/>
      <w:sz w:val="24"/>
    </w:rPr>
  </w:style>
  <w:style w:type="paragraph" w:styleId="a7">
    <w:name w:val="No Spacing"/>
    <w:aliases w:val="Заголовок 0"/>
    <w:basedOn w:val="a"/>
    <w:next w:val="a"/>
    <w:link w:val="a6"/>
    <w:autoRedefine/>
    <w:uiPriority w:val="1"/>
    <w:qFormat/>
    <w:rsid w:val="0063349F"/>
    <w:pPr>
      <w:jc w:val="center"/>
    </w:pPr>
    <w:rPr>
      <w:rFonts w:eastAsiaTheme="minorHAnsi"/>
      <w:szCs w:val="22"/>
      <w:lang w:bidi="ar-SA"/>
    </w:rPr>
  </w:style>
  <w:style w:type="paragraph" w:styleId="a8">
    <w:name w:val="header"/>
    <w:basedOn w:val="a"/>
    <w:link w:val="a9"/>
    <w:uiPriority w:val="99"/>
    <w:unhideWhenUsed/>
    <w:rsid w:val="000C71EE"/>
    <w:pPr>
      <w:tabs>
        <w:tab w:val="center" w:pos="4677"/>
        <w:tab w:val="right" w:pos="9355"/>
      </w:tabs>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eastAsia="ru-RU" w:bidi="ar-SA"/>
    </w:rPr>
  </w:style>
  <w:style w:type="paragraph" w:styleId="11">
    <w:name w:val="toc 1"/>
    <w:basedOn w:val="a"/>
    <w:next w:val="a"/>
    <w:autoRedefine/>
    <w:uiPriority w:val="39"/>
    <w:unhideWhenUsed/>
    <w:rsid w:val="00265D94"/>
    <w:pPr>
      <w:tabs>
        <w:tab w:val="right" w:leader="dot" w:pos="10195"/>
      </w:tabs>
      <w:spacing w:after="100"/>
      <w:ind w:firstLine="0"/>
    </w:pPr>
    <w:rPr>
      <w:noProof/>
    </w:r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unhideWhenUsed/>
    <w:rsid w:val="00B16C25"/>
    <w:pPr>
      <w:spacing w:before="100" w:beforeAutospacing="1" w:after="100" w:afterAutospacing="1"/>
      <w:ind w:firstLine="0"/>
      <w:jc w:val="left"/>
    </w:pPr>
    <w:rPr>
      <w:rFonts w:eastAsia="Times New Roman" w:cs="Times New Roman"/>
      <w:szCs w:val="24"/>
      <w:lang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rPr>
      <w:rFonts w:ascii="Segoe UI" w:eastAsiaTheme="minorHAnsi" w:hAnsi="Segoe UI" w:cs="Segoe UI"/>
      <w:sz w:val="18"/>
      <w:szCs w:val="18"/>
      <w:lang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uiPriority w:val="99"/>
    <w:rsid w:val="008A46EC"/>
    <w:pPr>
      <w:spacing w:after="200" w:line="276" w:lineRule="auto"/>
      <w:jc w:val="both"/>
    </w:pPr>
    <w:rPr>
      <w:rFonts w:ascii="Times New Roman" w:eastAsia="Times New Roman" w:hAnsi="Times New Roman" w:cs="Times New Roman"/>
      <w:sz w:val="20"/>
      <w:szCs w:val="20"/>
      <w:lang w:eastAsia="ru-RU"/>
    </w:rPr>
  </w:style>
  <w:style w:type="paragraph" w:customStyle="1" w:styleId="110">
    <w:name w:val="Заголовок 1.1"/>
    <w:basedOn w:val="a"/>
    <w:next w:val="a"/>
    <w:link w:val="111"/>
    <w:autoRedefine/>
    <w:rsid w:val="000D723C"/>
    <w:pPr>
      <w:spacing w:after="200"/>
      <w:jc w:val="center"/>
    </w:pPr>
    <w:rPr>
      <w:b/>
    </w:rPr>
  </w:style>
  <w:style w:type="character" w:customStyle="1" w:styleId="111">
    <w:name w:val="Заголовок 1.1 Знак"/>
    <w:basedOn w:val="a6"/>
    <w:link w:val="110"/>
    <w:rsid w:val="000D723C"/>
    <w:rPr>
      <w:rFonts w:ascii="Times New Roman" w:eastAsiaTheme="minorEastAsia" w:hAnsi="Times New Roman"/>
      <w:b/>
      <w:sz w:val="24"/>
      <w:szCs w:val="20"/>
      <w:lang w:bidi="en-US"/>
    </w:rPr>
  </w:style>
  <w:style w:type="character" w:customStyle="1" w:styleId="30">
    <w:name w:val="Заголовок 3 Знак"/>
    <w:basedOn w:val="a0"/>
    <w:link w:val="3"/>
    <w:uiPriority w:val="9"/>
    <w:rsid w:val="00D26C34"/>
    <w:rPr>
      <w:rFonts w:ascii="Times New Roman" w:eastAsiaTheme="minorEastAsia" w:hAnsi="Times New Roman" w:cs="Times New Roman"/>
      <w:smallCaps/>
      <w:spacing w:val="5"/>
      <w:sz w:val="24"/>
      <w:szCs w:val="24"/>
      <w:lang w:bidi="en-US"/>
    </w:rPr>
  </w:style>
  <w:style w:type="character" w:customStyle="1" w:styleId="40">
    <w:name w:val="Заголовок 4 Знак"/>
    <w:basedOn w:val="a0"/>
    <w:link w:val="4"/>
    <w:uiPriority w:val="9"/>
    <w:rsid w:val="00D26C34"/>
    <w:rPr>
      <w:rFonts w:ascii="Times New Roman" w:eastAsiaTheme="minorEastAsia" w:hAnsi="Times New Roman" w:cs="Times New Roman"/>
      <w:smallCaps/>
      <w:spacing w:val="10"/>
      <w:lang w:bidi="en-US"/>
    </w:rPr>
  </w:style>
  <w:style w:type="character" w:customStyle="1" w:styleId="50">
    <w:name w:val="Заголовок 5 Знак"/>
    <w:basedOn w:val="a0"/>
    <w:link w:val="5"/>
    <w:uiPriority w:val="9"/>
    <w:semiHidden/>
    <w:rsid w:val="00D26C34"/>
    <w:rPr>
      <w:rFonts w:ascii="Times New Roman" w:eastAsiaTheme="minorEastAsia" w:hAnsi="Times New Roman" w:cs="Times New Roman"/>
      <w:smallCaps/>
      <w:color w:val="C45911" w:themeColor="accent2" w:themeShade="BF"/>
      <w:spacing w:val="10"/>
      <w:szCs w:val="26"/>
      <w:lang w:bidi="en-US"/>
    </w:rPr>
  </w:style>
  <w:style w:type="character" w:customStyle="1" w:styleId="60">
    <w:name w:val="Заголовок 6 Знак"/>
    <w:basedOn w:val="a0"/>
    <w:link w:val="6"/>
    <w:uiPriority w:val="9"/>
    <w:semiHidden/>
    <w:rsid w:val="00D26C34"/>
    <w:rPr>
      <w:rFonts w:ascii="Times New Roman" w:eastAsiaTheme="minorEastAsia" w:hAnsi="Times New Roman" w:cs="Times New Roman"/>
      <w:smallCaps/>
      <w:color w:val="ED7D31" w:themeColor="accent2"/>
      <w:spacing w:val="5"/>
      <w:szCs w:val="24"/>
      <w:lang w:bidi="en-US"/>
    </w:rPr>
  </w:style>
  <w:style w:type="character" w:customStyle="1" w:styleId="70">
    <w:name w:val="Заголовок 7 Знак"/>
    <w:basedOn w:val="a0"/>
    <w:link w:val="7"/>
    <w:uiPriority w:val="9"/>
    <w:semiHidden/>
    <w:rsid w:val="00D26C34"/>
    <w:rPr>
      <w:rFonts w:ascii="Times New Roman" w:eastAsiaTheme="minorEastAsia" w:hAnsi="Times New Roman" w:cs="Times New Roman"/>
      <w:b/>
      <w:smallCaps/>
      <w:color w:val="ED7D31" w:themeColor="accent2"/>
      <w:spacing w:val="10"/>
      <w:sz w:val="24"/>
      <w:szCs w:val="24"/>
      <w:lang w:bidi="en-US"/>
    </w:rPr>
  </w:style>
  <w:style w:type="character" w:customStyle="1" w:styleId="80">
    <w:name w:val="Заголовок 8 Знак"/>
    <w:basedOn w:val="a0"/>
    <w:link w:val="8"/>
    <w:uiPriority w:val="9"/>
    <w:semiHidden/>
    <w:rsid w:val="00D26C34"/>
    <w:rPr>
      <w:rFonts w:ascii="Times New Roman" w:eastAsiaTheme="minorEastAsia" w:hAnsi="Times New Roman" w:cs="Times New Roman"/>
      <w:b/>
      <w:i/>
      <w:smallCaps/>
      <w:color w:val="C45911" w:themeColor="accent2" w:themeShade="BF"/>
      <w:sz w:val="24"/>
      <w:szCs w:val="24"/>
      <w:lang w:bidi="en-US"/>
    </w:rPr>
  </w:style>
  <w:style w:type="character" w:customStyle="1" w:styleId="90">
    <w:name w:val="Заголовок 9 Знак"/>
    <w:basedOn w:val="a0"/>
    <w:link w:val="9"/>
    <w:uiPriority w:val="9"/>
    <w:semiHidden/>
    <w:rsid w:val="00D26C34"/>
    <w:rPr>
      <w:rFonts w:ascii="Times New Roman" w:eastAsiaTheme="minorEastAsia" w:hAnsi="Times New Roman" w:cs="Times New Roman"/>
      <w:b/>
      <w:i/>
      <w:smallCaps/>
      <w:color w:val="823B0B" w:themeColor="accent2" w:themeShade="7F"/>
      <w:sz w:val="24"/>
      <w:szCs w:val="24"/>
      <w:lang w:bidi="en-US"/>
    </w:rPr>
  </w:style>
  <w:style w:type="table" w:styleId="af2">
    <w:name w:val="Table Grid"/>
    <w:basedOn w:val="a1"/>
    <w:uiPriority w:val="59"/>
    <w:rsid w:val="00D26C34"/>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26C34"/>
    <w:rPr>
      <w:b/>
      <w:color w:val="ED7D31" w:themeColor="accent2"/>
    </w:rPr>
  </w:style>
  <w:style w:type="paragraph" w:styleId="af4">
    <w:name w:val="caption"/>
    <w:basedOn w:val="a"/>
    <w:next w:val="a"/>
    <w:uiPriority w:val="35"/>
    <w:semiHidden/>
    <w:unhideWhenUsed/>
    <w:qFormat/>
    <w:rsid w:val="00D26C34"/>
    <w:pPr>
      <w:ind w:right="227"/>
    </w:pPr>
    <w:rPr>
      <w:rFonts w:cs="Times New Roman"/>
      <w:b/>
      <w:bCs/>
      <w:caps/>
      <w:sz w:val="16"/>
      <w:szCs w:val="18"/>
    </w:rPr>
  </w:style>
  <w:style w:type="paragraph" w:styleId="af5">
    <w:name w:val="Title"/>
    <w:basedOn w:val="a"/>
    <w:next w:val="a"/>
    <w:link w:val="af6"/>
    <w:uiPriority w:val="10"/>
    <w:qFormat/>
    <w:rsid w:val="00D26C34"/>
    <w:pPr>
      <w:pBdr>
        <w:top w:val="single" w:sz="12" w:space="1" w:color="ED7D31" w:themeColor="accent2"/>
      </w:pBdr>
      <w:ind w:right="227"/>
      <w:jc w:val="right"/>
    </w:pPr>
    <w:rPr>
      <w:rFonts w:cs="Times New Roman"/>
      <w:smallCaps/>
      <w:sz w:val="48"/>
      <w:szCs w:val="48"/>
    </w:rPr>
  </w:style>
  <w:style w:type="character" w:customStyle="1" w:styleId="af6">
    <w:name w:val="Заголовок Знак"/>
    <w:basedOn w:val="a0"/>
    <w:link w:val="af5"/>
    <w:uiPriority w:val="10"/>
    <w:rsid w:val="00D26C34"/>
    <w:rPr>
      <w:rFonts w:ascii="Times New Roman" w:eastAsiaTheme="minorEastAsia" w:hAnsi="Times New Roman" w:cs="Times New Roman"/>
      <w:smallCaps/>
      <w:sz w:val="48"/>
      <w:szCs w:val="48"/>
      <w:lang w:bidi="en-US"/>
    </w:rPr>
  </w:style>
  <w:style w:type="paragraph" w:styleId="af7">
    <w:name w:val="Subtitle"/>
    <w:basedOn w:val="a"/>
    <w:next w:val="a"/>
    <w:link w:val="af8"/>
    <w:uiPriority w:val="11"/>
    <w:qFormat/>
    <w:rsid w:val="00D26C34"/>
    <w:pPr>
      <w:spacing w:after="720"/>
      <w:ind w:right="227"/>
      <w:jc w:val="right"/>
    </w:pPr>
    <w:rPr>
      <w:rFonts w:asciiTheme="majorHAnsi" w:eastAsiaTheme="majorEastAsia" w:hAnsiTheme="majorHAnsi" w:cstheme="majorBidi"/>
      <w:szCs w:val="22"/>
    </w:rPr>
  </w:style>
  <w:style w:type="character" w:customStyle="1" w:styleId="af8">
    <w:name w:val="Подзаголовок Знак"/>
    <w:basedOn w:val="a0"/>
    <w:link w:val="af7"/>
    <w:uiPriority w:val="11"/>
    <w:rsid w:val="00D26C34"/>
    <w:rPr>
      <w:rFonts w:asciiTheme="majorHAnsi" w:eastAsiaTheme="majorEastAsia" w:hAnsiTheme="majorHAnsi" w:cstheme="majorBidi"/>
      <w:sz w:val="24"/>
      <w:lang w:bidi="en-US"/>
    </w:rPr>
  </w:style>
  <w:style w:type="paragraph" w:styleId="21">
    <w:name w:val="Quote"/>
    <w:basedOn w:val="a"/>
    <w:next w:val="a"/>
    <w:link w:val="22"/>
    <w:uiPriority w:val="29"/>
    <w:qFormat/>
    <w:rsid w:val="00D26C34"/>
    <w:pPr>
      <w:ind w:right="227"/>
    </w:pPr>
    <w:rPr>
      <w:rFonts w:cs="Times New Roman"/>
      <w:i/>
      <w:szCs w:val="24"/>
    </w:rPr>
  </w:style>
  <w:style w:type="character" w:customStyle="1" w:styleId="22">
    <w:name w:val="Цитата 2 Знак"/>
    <w:basedOn w:val="a0"/>
    <w:link w:val="21"/>
    <w:uiPriority w:val="29"/>
    <w:rsid w:val="00D26C34"/>
    <w:rPr>
      <w:rFonts w:ascii="Times New Roman" w:eastAsiaTheme="minorEastAsia" w:hAnsi="Times New Roman" w:cs="Times New Roman"/>
      <w:i/>
      <w:sz w:val="24"/>
      <w:szCs w:val="24"/>
      <w:lang w:bidi="en-US"/>
    </w:rPr>
  </w:style>
  <w:style w:type="paragraph" w:styleId="af9">
    <w:name w:val="Intense Quote"/>
    <w:basedOn w:val="a"/>
    <w:next w:val="a"/>
    <w:link w:val="afa"/>
    <w:uiPriority w:val="30"/>
    <w:qFormat/>
    <w:rsid w:val="00D26C3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rFonts w:cs="Times New Roman"/>
      <w:b/>
      <w:i/>
      <w:color w:val="FFFFFF" w:themeColor="background1"/>
      <w:szCs w:val="24"/>
    </w:rPr>
  </w:style>
  <w:style w:type="character" w:customStyle="1" w:styleId="afa">
    <w:name w:val="Выделенная цитата Знак"/>
    <w:basedOn w:val="a0"/>
    <w:link w:val="af9"/>
    <w:uiPriority w:val="30"/>
    <w:rsid w:val="00D26C34"/>
    <w:rPr>
      <w:rFonts w:ascii="Times New Roman" w:eastAsiaTheme="minorEastAsia" w:hAnsi="Times New Roman" w:cs="Times New Roman"/>
      <w:b/>
      <w:i/>
      <w:color w:val="FFFFFF" w:themeColor="background1"/>
      <w:sz w:val="24"/>
      <w:szCs w:val="24"/>
      <w:shd w:val="clear" w:color="auto" w:fill="ED7D31" w:themeFill="accent2"/>
      <w:lang w:bidi="en-US"/>
    </w:rPr>
  </w:style>
  <w:style w:type="character" w:styleId="afb">
    <w:name w:val="Subtle Emphasis"/>
    <w:uiPriority w:val="19"/>
    <w:qFormat/>
    <w:rsid w:val="00D26C34"/>
    <w:rPr>
      <w:i/>
    </w:rPr>
  </w:style>
  <w:style w:type="character" w:styleId="afc">
    <w:name w:val="Intense Emphasis"/>
    <w:uiPriority w:val="21"/>
    <w:qFormat/>
    <w:rsid w:val="00D26C34"/>
    <w:rPr>
      <w:b/>
      <w:i/>
      <w:color w:val="ED7D31" w:themeColor="accent2"/>
      <w:spacing w:val="10"/>
    </w:rPr>
  </w:style>
  <w:style w:type="character" w:styleId="afd">
    <w:name w:val="Subtle Reference"/>
    <w:uiPriority w:val="31"/>
    <w:qFormat/>
    <w:rsid w:val="00D26C34"/>
    <w:rPr>
      <w:b/>
    </w:rPr>
  </w:style>
  <w:style w:type="character" w:styleId="afe">
    <w:name w:val="Intense Reference"/>
    <w:uiPriority w:val="32"/>
    <w:qFormat/>
    <w:rsid w:val="00D26C34"/>
    <w:rPr>
      <w:b/>
      <w:bCs/>
      <w:smallCaps/>
      <w:spacing w:val="5"/>
      <w:sz w:val="22"/>
      <w:szCs w:val="22"/>
      <w:u w:val="single"/>
    </w:rPr>
  </w:style>
  <w:style w:type="character" w:styleId="aff">
    <w:name w:val="Book Title"/>
    <w:uiPriority w:val="33"/>
    <w:qFormat/>
    <w:rsid w:val="00D26C34"/>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8823-FA35-4075-ABE1-5DEFD17B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15674</Words>
  <Characters>89342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Владимир</cp:lastModifiedBy>
  <cp:revision>62</cp:revision>
  <dcterms:created xsi:type="dcterms:W3CDTF">2023-12-19T08:28:00Z</dcterms:created>
  <dcterms:modified xsi:type="dcterms:W3CDTF">2023-12-23T11:37:00Z</dcterms:modified>
</cp:coreProperties>
</file>