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9B" w:rsidRPr="000C5559" w:rsidRDefault="000C5559">
      <w:pPr>
        <w:rPr>
          <w:b/>
        </w:rPr>
      </w:pPr>
      <w:r w:rsidRPr="000C5559">
        <w:rPr>
          <w:b/>
        </w:rPr>
        <w:t>Кут Хуми</w:t>
      </w:r>
    </w:p>
    <w:p w:rsidR="000C5559" w:rsidRPr="000C5559" w:rsidRDefault="000C5559">
      <w:pPr>
        <w:rPr>
          <w:b/>
        </w:rPr>
      </w:pPr>
      <w:r w:rsidRPr="000C5559">
        <w:rPr>
          <w:b/>
        </w:rPr>
        <w:t>Елена Андроновская</w:t>
      </w:r>
    </w:p>
    <w:p w:rsidR="000C5559" w:rsidRDefault="000C5559"/>
    <w:p w:rsidR="000C5559" w:rsidRDefault="000C5559"/>
    <w:p w:rsidR="000C5559" w:rsidRDefault="000C5559"/>
    <w:p w:rsidR="00B54CC9" w:rsidRPr="00B54CC9" w:rsidRDefault="00B54CC9" w:rsidP="000C5559">
      <w:pPr>
        <w:pStyle w:val="a8"/>
        <w:jc w:val="center"/>
        <w:rPr>
          <w:rFonts w:ascii="Times New Roman" w:hAnsi="Times New Roman"/>
          <w:b/>
          <w:bCs/>
          <w:color w:val="FF0000"/>
          <w:sz w:val="28"/>
          <w:szCs w:val="28"/>
        </w:rPr>
      </w:pPr>
      <w:bookmarkStart w:id="0" w:name="_Hlk54202921"/>
      <w:r w:rsidRPr="00B54CC9">
        <w:rPr>
          <w:rFonts w:ascii="Times New Roman" w:hAnsi="Times New Roman"/>
          <w:b/>
          <w:bCs/>
          <w:color w:val="FF0000"/>
          <w:sz w:val="28"/>
          <w:szCs w:val="28"/>
        </w:rPr>
        <w:t>2</w:t>
      </w:r>
    </w:p>
    <w:p w:rsidR="000C5559" w:rsidRPr="000D0CA9" w:rsidRDefault="000C5559" w:rsidP="000C5559">
      <w:pPr>
        <w:pStyle w:val="a8"/>
        <w:jc w:val="center"/>
        <w:rPr>
          <w:rFonts w:ascii="Times New Roman" w:hAnsi="Times New Roman"/>
          <w:b/>
          <w:bCs/>
          <w:color w:val="FF0000"/>
        </w:rPr>
      </w:pPr>
      <w:r>
        <w:rPr>
          <w:rFonts w:ascii="Times New Roman" w:hAnsi="Times New Roman"/>
          <w:b/>
          <w:bCs/>
        </w:rPr>
        <w:t>Высокая</w:t>
      </w:r>
      <w:r w:rsidRPr="000D0CA9">
        <w:rPr>
          <w:rFonts w:ascii="Times New Roman" w:hAnsi="Times New Roman"/>
          <w:b/>
          <w:bCs/>
        </w:rPr>
        <w:t xml:space="preserve"> реальность Изначально Вышестоящего Отца</w:t>
      </w:r>
    </w:p>
    <w:p w:rsidR="000C5559" w:rsidRPr="000D0CA9" w:rsidRDefault="000C5559" w:rsidP="000C5559">
      <w:pPr>
        <w:pStyle w:val="a8"/>
        <w:jc w:val="center"/>
        <w:rPr>
          <w:rFonts w:ascii="Times New Roman" w:hAnsi="Times New Roman"/>
          <w:color w:val="00B0F0"/>
        </w:rPr>
      </w:pPr>
      <w:r w:rsidRPr="000D0CA9">
        <w:rPr>
          <w:rFonts w:ascii="Times New Roman" w:hAnsi="Times New Roman"/>
          <w:color w:val="FF0000"/>
        </w:rPr>
        <w:t>Изначально Вышестоящий Аватар Синтеза Изначально Вышестоящего Отца</w:t>
      </w:r>
      <w:r w:rsidRPr="000D0CA9">
        <w:rPr>
          <w:rFonts w:ascii="Times New Roman" w:hAnsi="Times New Roman"/>
        </w:rPr>
        <w:t xml:space="preserve"> Юлиан </w:t>
      </w:r>
      <w:bookmarkEnd w:id="0"/>
      <w:r w:rsidRPr="000D0CA9">
        <w:rPr>
          <w:rFonts w:ascii="Times New Roman" w:hAnsi="Times New Roman"/>
          <w:color w:val="FF0000"/>
        </w:rPr>
        <w:t>Синтез Ощущения/Нити Синтеза Изначально Вышестоящего Отца</w:t>
      </w:r>
    </w:p>
    <w:p w:rsidR="000C5559" w:rsidRPr="000D0CA9" w:rsidRDefault="000C5559" w:rsidP="000C5559">
      <w:pPr>
        <w:pStyle w:val="a8"/>
        <w:jc w:val="center"/>
        <w:rPr>
          <w:rFonts w:ascii="Times New Roman" w:hAnsi="Times New Roman"/>
          <w:color w:val="FF0000"/>
        </w:rPr>
      </w:pPr>
      <w:r w:rsidRPr="000D0CA9">
        <w:rPr>
          <w:rFonts w:ascii="Times New Roman" w:hAnsi="Times New Roman"/>
          <w:color w:val="FF0000"/>
        </w:rPr>
        <w:t>Изначально Вышестоящая Аватаресса Синтеза Изначально Вышестоящего Отца</w:t>
      </w:r>
      <w:r w:rsidRPr="000D0CA9">
        <w:rPr>
          <w:rFonts w:ascii="Times New Roman" w:hAnsi="Times New Roman"/>
        </w:rPr>
        <w:t xml:space="preserve"> Мирослава</w:t>
      </w:r>
      <w:r w:rsidRPr="000D0CA9">
        <w:rPr>
          <w:rFonts w:ascii="Times New Roman" w:hAnsi="Times New Roman"/>
          <w:color w:val="FF0000"/>
        </w:rPr>
        <w:t xml:space="preserve"> Синтез Праощущения/Пранити Прасинтеза Изначально Вышестоящего Отца</w:t>
      </w:r>
    </w:p>
    <w:p w:rsidR="000C5559" w:rsidRPr="000D0CA9" w:rsidRDefault="000C5559" w:rsidP="000C5559">
      <w:pPr>
        <w:pStyle w:val="a8"/>
        <w:jc w:val="center"/>
        <w:rPr>
          <w:rFonts w:ascii="Times New Roman" w:hAnsi="Times New Roman"/>
          <w:color w:val="0070C0"/>
        </w:rPr>
      </w:pPr>
      <w:r w:rsidRPr="000D0CA9">
        <w:rPr>
          <w:rFonts w:ascii="Times New Roman" w:hAnsi="Times New Roman"/>
          <w:color w:val="0070C0"/>
        </w:rPr>
        <w:t>Синтез ИВДИВО Солнечной системы Изначально Вышестоящего Отца</w:t>
      </w:r>
    </w:p>
    <w:p w:rsidR="000C5559" w:rsidRPr="000D0CA9" w:rsidRDefault="000C5559" w:rsidP="000C5559">
      <w:pPr>
        <w:pStyle w:val="a8"/>
        <w:jc w:val="center"/>
      </w:pPr>
      <w:r w:rsidRPr="000D0CA9">
        <w:rPr>
          <w:rFonts w:ascii="Times New Roman" w:hAnsi="Times New Roman"/>
          <w:color w:val="0070C0"/>
        </w:rPr>
        <w:t>Синтез высокой реальности</w:t>
      </w:r>
      <w:r w:rsidRPr="000D0CA9">
        <w:rPr>
          <w:rFonts w:ascii="Times New Roman" w:hAnsi="Times New Roman"/>
          <w:b/>
          <w:bCs/>
          <w:color w:val="0070C0"/>
        </w:rPr>
        <w:t xml:space="preserve"> </w:t>
      </w:r>
      <w:r w:rsidRPr="000D0CA9">
        <w:rPr>
          <w:rFonts w:ascii="Times New Roman" w:hAnsi="Times New Roman"/>
          <w:color w:val="0070C0"/>
        </w:rPr>
        <w:t>Изначально Вышестоящего Отца (шестидесяти четырёх видов организации Движения-Синтеза 32-рицы каждого)</w:t>
      </w:r>
      <w:r w:rsidRPr="000D0CA9">
        <w:t>.</w:t>
      </w:r>
    </w:p>
    <w:p w:rsidR="000C5559" w:rsidRPr="000D0CA9" w:rsidRDefault="000C5559" w:rsidP="000C5559">
      <w:pPr>
        <w:pStyle w:val="a8"/>
        <w:jc w:val="center"/>
        <w:rPr>
          <w:rFonts w:ascii="Times New Roman" w:hAnsi="Times New Roman"/>
          <w:color w:val="FF0000"/>
        </w:rPr>
      </w:pPr>
      <w:bookmarkStart w:id="1" w:name="_Hlk54213255"/>
      <w:r w:rsidRPr="000D0CA9">
        <w:rPr>
          <w:rFonts w:ascii="Times New Roman" w:hAnsi="Times New Roman"/>
          <w:color w:val="FF0000"/>
        </w:rPr>
        <w:t xml:space="preserve">Изначально Вышестоящий Аватар Синтеза Изначально Вышестоящего Отца </w:t>
      </w:r>
      <w:r w:rsidRPr="000D0CA9">
        <w:rPr>
          <w:rFonts w:ascii="Times New Roman" w:hAnsi="Times New Roman"/>
        </w:rPr>
        <w:t>Ким</w:t>
      </w:r>
      <w:r w:rsidRPr="000D0CA9">
        <w:rPr>
          <w:rFonts w:ascii="Times New Roman" w:hAnsi="Times New Roman"/>
          <w:color w:val="FF0000"/>
        </w:rPr>
        <w:t xml:space="preserve"> </w:t>
      </w:r>
      <w:bookmarkEnd w:id="1"/>
      <w:r w:rsidRPr="000D0CA9">
        <w:rPr>
          <w:rFonts w:ascii="Times New Roman" w:hAnsi="Times New Roman"/>
          <w:color w:val="FF0000"/>
        </w:rPr>
        <w:t>Синтез Эфирики/Эфирного тела Изначально Вышестоящего Отца</w:t>
      </w:r>
    </w:p>
    <w:p w:rsidR="000C5559" w:rsidRPr="000D0CA9" w:rsidRDefault="000C5559" w:rsidP="000C5559">
      <w:pPr>
        <w:pStyle w:val="a8"/>
        <w:jc w:val="center"/>
        <w:rPr>
          <w:rFonts w:ascii="Times New Roman" w:hAnsi="Times New Roman"/>
          <w:color w:val="FF0000"/>
        </w:rPr>
      </w:pPr>
      <w:r w:rsidRPr="000D0CA9">
        <w:rPr>
          <w:rFonts w:ascii="Times New Roman" w:hAnsi="Times New Roman"/>
          <w:color w:val="FF0000"/>
        </w:rPr>
        <w:t xml:space="preserve">Изначально Вышестоящая Аватаресса Синтеза Изначально Вышестоящего Отца </w:t>
      </w:r>
      <w:r w:rsidRPr="000D0CA9">
        <w:rPr>
          <w:rFonts w:ascii="Times New Roman" w:hAnsi="Times New Roman"/>
        </w:rPr>
        <w:t>Станислава</w:t>
      </w:r>
      <w:r w:rsidRPr="000D0CA9">
        <w:rPr>
          <w:rFonts w:ascii="Times New Roman" w:hAnsi="Times New Roman"/>
          <w:color w:val="FF0000"/>
        </w:rPr>
        <w:t xml:space="preserve"> Синтез Праэфирики/Праэфирного пратела Изначально Вышестоящего Отца</w:t>
      </w:r>
    </w:p>
    <w:p w:rsidR="000C5559" w:rsidRPr="000D0CA9" w:rsidRDefault="000C5559" w:rsidP="000C5559">
      <w:pPr>
        <w:pStyle w:val="a8"/>
        <w:jc w:val="center"/>
        <w:rPr>
          <w:rFonts w:ascii="Times New Roman" w:hAnsi="Times New Roman"/>
          <w:color w:val="0070C0"/>
        </w:rPr>
      </w:pPr>
      <w:r w:rsidRPr="000D0CA9">
        <w:rPr>
          <w:rFonts w:ascii="Times New Roman" w:hAnsi="Times New Roman"/>
          <w:color w:val="0070C0"/>
        </w:rPr>
        <w:t>Синтез ИВДИВО Эфирной метагалактики Изначально Вышестоящего Отца</w:t>
      </w:r>
    </w:p>
    <w:p w:rsidR="000C5559" w:rsidRPr="000D0CA9" w:rsidRDefault="000C5559" w:rsidP="000C5559">
      <w:pPr>
        <w:pStyle w:val="a8"/>
        <w:jc w:val="center"/>
      </w:pPr>
      <w:r w:rsidRPr="000D0CA9">
        <w:rPr>
          <w:rFonts w:ascii="Times New Roman" w:hAnsi="Times New Roman"/>
          <w:color w:val="0070C0"/>
        </w:rPr>
        <w:t>Синтез эфирной истинной ивдиво-реальности Изначально Вышестоящего Отца (шестидесяти четырёх видов организации Движения-Синтеза 32-рицы каждого)</w:t>
      </w:r>
    </w:p>
    <w:p w:rsidR="000C5559" w:rsidRPr="000D0CA9" w:rsidRDefault="000C5559" w:rsidP="000C5559">
      <w:pPr>
        <w:pStyle w:val="a8"/>
        <w:jc w:val="center"/>
        <w:rPr>
          <w:rFonts w:ascii="Times New Roman" w:hAnsi="Times New Roman"/>
          <w:color w:val="FF0000"/>
        </w:rPr>
      </w:pPr>
      <w:bookmarkStart w:id="2" w:name="_Hlk54288642"/>
      <w:r w:rsidRPr="000D0CA9">
        <w:rPr>
          <w:rFonts w:ascii="Times New Roman" w:hAnsi="Times New Roman"/>
          <w:color w:val="FF0000"/>
        </w:rPr>
        <w:t>Изначально Вышестоящий Аватар Синтеза Изначально Вышестоящего Отца</w:t>
      </w:r>
      <w:r w:rsidRPr="000D0CA9">
        <w:rPr>
          <w:rFonts w:ascii="Times New Roman" w:hAnsi="Times New Roman"/>
        </w:rPr>
        <w:t xml:space="preserve"> Харитон </w:t>
      </w:r>
      <w:bookmarkEnd w:id="2"/>
      <w:r w:rsidRPr="000D0CA9">
        <w:rPr>
          <w:rFonts w:ascii="Times New Roman" w:hAnsi="Times New Roman"/>
          <w:color w:val="FF0000"/>
        </w:rPr>
        <w:t>Синтез огня ощущения/Слова Отца Изначально Вышестоящего Отца</w:t>
      </w:r>
    </w:p>
    <w:p w:rsidR="000C5559" w:rsidRPr="000D0CA9" w:rsidRDefault="000C5559" w:rsidP="000C5559">
      <w:pPr>
        <w:pStyle w:val="a8"/>
        <w:jc w:val="center"/>
        <w:rPr>
          <w:rFonts w:ascii="Times New Roman" w:hAnsi="Times New Roman"/>
          <w:color w:val="FF0000"/>
        </w:rPr>
      </w:pPr>
      <w:r w:rsidRPr="000D0CA9">
        <w:rPr>
          <w:rFonts w:ascii="Times New Roman" w:hAnsi="Times New Roman"/>
          <w:color w:val="FF0000"/>
        </w:rPr>
        <w:t>Изначально Вышестоящая Аватаресса Синтеза Изначально Вышестоящего Отца</w:t>
      </w:r>
      <w:r w:rsidRPr="000D0CA9">
        <w:rPr>
          <w:rFonts w:ascii="Times New Roman" w:hAnsi="Times New Roman"/>
        </w:rPr>
        <w:t xml:space="preserve"> В</w:t>
      </w:r>
      <w:r w:rsidRPr="000D0CA9">
        <w:rPr>
          <w:rFonts w:ascii="Times New Roman" w:hAnsi="Times New Roman"/>
          <w:bCs/>
        </w:rPr>
        <w:t>е</w:t>
      </w:r>
      <w:r w:rsidRPr="000D0CA9">
        <w:rPr>
          <w:rFonts w:ascii="Times New Roman" w:hAnsi="Times New Roman"/>
        </w:rPr>
        <w:t>р</w:t>
      </w:r>
      <w:r w:rsidRPr="000D0CA9">
        <w:rPr>
          <w:rFonts w:ascii="Times New Roman" w:hAnsi="Times New Roman"/>
          <w:bCs/>
        </w:rPr>
        <w:t>е</w:t>
      </w:r>
      <w:r w:rsidRPr="000D0CA9">
        <w:rPr>
          <w:rFonts w:ascii="Times New Roman" w:hAnsi="Times New Roman"/>
        </w:rPr>
        <w:t xml:space="preserve">сса </w:t>
      </w:r>
      <w:r w:rsidRPr="000D0CA9">
        <w:rPr>
          <w:rFonts w:ascii="Times New Roman" w:hAnsi="Times New Roman"/>
          <w:color w:val="FF0000"/>
        </w:rPr>
        <w:t>Синтез огня праощущения/Праслова праотца Изначально Вышестоящего Отца</w:t>
      </w:r>
    </w:p>
    <w:p w:rsidR="000C5559" w:rsidRPr="000D0CA9" w:rsidRDefault="000C5559" w:rsidP="000C5559">
      <w:pPr>
        <w:pStyle w:val="a8"/>
        <w:jc w:val="center"/>
        <w:rPr>
          <w:rFonts w:ascii="Times New Roman" w:hAnsi="Times New Roman"/>
          <w:color w:val="0070C0"/>
        </w:rPr>
      </w:pPr>
      <w:r w:rsidRPr="000D0CA9">
        <w:rPr>
          <w:rFonts w:ascii="Times New Roman" w:hAnsi="Times New Roman"/>
          <w:color w:val="0070C0"/>
        </w:rPr>
        <w:t>Синтез ИВДИВО Ощущения Изначально Вышестоящего Отца</w:t>
      </w:r>
    </w:p>
    <w:p w:rsidR="000C5559" w:rsidRPr="000D0CA9" w:rsidRDefault="000C5559" w:rsidP="000C5559">
      <w:pPr>
        <w:pStyle w:val="a8"/>
        <w:jc w:val="center"/>
      </w:pPr>
      <w:r w:rsidRPr="000D0CA9">
        <w:rPr>
          <w:rFonts w:ascii="Times New Roman" w:hAnsi="Times New Roman"/>
          <w:color w:val="0070C0"/>
        </w:rPr>
        <w:t>Синтез частности ощущение</w:t>
      </w:r>
      <w:r w:rsidRPr="000D0CA9">
        <w:rPr>
          <w:rFonts w:ascii="Times New Roman" w:hAnsi="Times New Roman"/>
          <w:b/>
          <w:bCs/>
          <w:color w:val="0070C0"/>
        </w:rPr>
        <w:t xml:space="preserve"> </w:t>
      </w:r>
      <w:r w:rsidRPr="000D0CA9">
        <w:rPr>
          <w:rFonts w:ascii="Times New Roman" w:hAnsi="Times New Roman"/>
          <w:color w:val="0070C0"/>
        </w:rPr>
        <w:t>Изначально Вышестоящего Отца (шестидесяти четырёх видов организации Движения-Синтеза 32-рицы каждого)</w:t>
      </w:r>
    </w:p>
    <w:p w:rsidR="000C5559" w:rsidRPr="000D0CA9" w:rsidRDefault="000C5559" w:rsidP="000C5559">
      <w:pPr>
        <w:pStyle w:val="a9"/>
        <w:tabs>
          <w:tab w:val="right" w:pos="10915"/>
        </w:tabs>
        <w:ind w:left="284"/>
        <w:jc w:val="center"/>
        <w:rPr>
          <w:bCs/>
          <w:color w:val="215868" w:themeColor="accent5" w:themeShade="80"/>
          <w:sz w:val="22"/>
        </w:rPr>
      </w:pPr>
      <w:r w:rsidRPr="000D0CA9">
        <w:rPr>
          <w:bCs/>
          <w:color w:val="215868" w:themeColor="accent5" w:themeShade="80"/>
          <w:sz w:val="22"/>
        </w:rPr>
        <w:t>ИВДИВО Солнечный системный синтез</w:t>
      </w:r>
    </w:p>
    <w:p w:rsidR="000C5559" w:rsidRPr="000D0CA9" w:rsidRDefault="000C5559" w:rsidP="000C5559">
      <w:pPr>
        <w:pStyle w:val="a9"/>
        <w:tabs>
          <w:tab w:val="right" w:pos="10915"/>
        </w:tabs>
        <w:ind w:left="284"/>
        <w:jc w:val="center"/>
        <w:rPr>
          <w:bCs/>
          <w:color w:val="215868" w:themeColor="accent5" w:themeShade="80"/>
          <w:sz w:val="22"/>
        </w:rPr>
      </w:pPr>
      <w:r w:rsidRPr="000D0CA9">
        <w:rPr>
          <w:bCs/>
          <w:color w:val="215868" w:themeColor="accent5" w:themeShade="80"/>
          <w:sz w:val="22"/>
        </w:rPr>
        <w:t>Эфирный синтез</w:t>
      </w:r>
    </w:p>
    <w:p w:rsidR="000C5559" w:rsidRPr="000D0CA9" w:rsidRDefault="000C5559" w:rsidP="000C5559">
      <w:pPr>
        <w:pStyle w:val="a9"/>
        <w:tabs>
          <w:tab w:val="right" w:pos="10915"/>
        </w:tabs>
        <w:ind w:left="284"/>
        <w:jc w:val="center"/>
        <w:rPr>
          <w:sz w:val="22"/>
        </w:rPr>
      </w:pPr>
      <w:r w:rsidRPr="000D0CA9">
        <w:rPr>
          <w:bCs/>
          <w:color w:val="215868" w:themeColor="accent5" w:themeShade="80"/>
          <w:sz w:val="22"/>
        </w:rPr>
        <w:t>Частное ощущение</w:t>
      </w:r>
    </w:p>
    <w:p w:rsidR="000C5559" w:rsidRPr="000D0CA9" w:rsidRDefault="000C5559" w:rsidP="000C5559">
      <w:pPr>
        <w:pStyle w:val="a9"/>
        <w:tabs>
          <w:tab w:val="right" w:pos="10915"/>
        </w:tabs>
        <w:ind w:left="284"/>
        <w:jc w:val="center"/>
        <w:rPr>
          <w:sz w:val="22"/>
        </w:rPr>
      </w:pPr>
      <w:r w:rsidRPr="000D0CA9">
        <w:rPr>
          <w:sz w:val="22"/>
        </w:rPr>
        <w:t>ИВДИВО: 1024 высокие реальности Солнечной системы в преодолении 13 планов Солнечной системы предыдущей эпохи.</w:t>
      </w:r>
    </w:p>
    <w:p w:rsidR="000C5559" w:rsidRPr="000D0CA9" w:rsidRDefault="000C5559" w:rsidP="000C5559">
      <w:pPr>
        <w:pStyle w:val="a9"/>
        <w:tabs>
          <w:tab w:val="right" w:pos="10915"/>
        </w:tabs>
        <w:ind w:left="284"/>
        <w:jc w:val="center"/>
        <w:rPr>
          <w:sz w:val="22"/>
        </w:rPr>
      </w:pPr>
      <w:r w:rsidRPr="000D0CA9">
        <w:rPr>
          <w:sz w:val="22"/>
        </w:rPr>
        <w:t>Изначально Вышестоящий Посвящённый ИВДИВО Солнечной системы Изначально Вышестоящего Отца. Синтез Тела. План Синтеза.</w:t>
      </w:r>
    </w:p>
    <w:p w:rsidR="000C5559" w:rsidRPr="000D0CA9" w:rsidRDefault="000C5559" w:rsidP="000C5559">
      <w:pPr>
        <w:pStyle w:val="a9"/>
        <w:tabs>
          <w:tab w:val="right" w:pos="10915"/>
        </w:tabs>
        <w:ind w:left="284"/>
        <w:jc w:val="center"/>
        <w:rPr>
          <w:sz w:val="22"/>
        </w:rPr>
      </w:pPr>
      <w:r w:rsidRPr="000D0CA9">
        <w:rPr>
          <w:sz w:val="22"/>
        </w:rPr>
        <w:t>ВШС: 32 компетенции новой эпохи каждого. Метагалактические Посвящения.</w:t>
      </w:r>
    </w:p>
    <w:p w:rsidR="000C5559" w:rsidRPr="000D0CA9" w:rsidRDefault="000C5559" w:rsidP="000C5559">
      <w:pPr>
        <w:pStyle w:val="a9"/>
        <w:tabs>
          <w:tab w:val="right" w:pos="10915"/>
        </w:tabs>
        <w:ind w:left="284"/>
        <w:jc w:val="center"/>
        <w:rPr>
          <w:sz w:val="22"/>
        </w:rPr>
      </w:pPr>
      <w:r w:rsidRPr="000D0CA9">
        <w:rPr>
          <w:sz w:val="22"/>
        </w:rPr>
        <w:t>1 метагалактическое посвящение (1 день) и первое синтез-посвящение (2 день) 4-х видов Посвящённого.</w:t>
      </w:r>
    </w:p>
    <w:p w:rsidR="000C5559" w:rsidRPr="000D0CA9" w:rsidRDefault="000C5559" w:rsidP="000C5559">
      <w:pPr>
        <w:pStyle w:val="a9"/>
        <w:tabs>
          <w:tab w:val="right" w:pos="10915"/>
        </w:tabs>
        <w:ind w:left="284"/>
        <w:jc w:val="center"/>
        <w:rPr>
          <w:sz w:val="22"/>
        </w:rPr>
      </w:pPr>
      <w:r w:rsidRPr="000D0CA9">
        <w:rPr>
          <w:sz w:val="22"/>
        </w:rPr>
        <w:t>МИД: Синтез Архетипической Нити Синтеза Изначально Вышестоящего Отца.</w:t>
      </w:r>
    </w:p>
    <w:p w:rsidR="000C5559" w:rsidRPr="000D0CA9" w:rsidRDefault="000C5559" w:rsidP="000C5559">
      <w:pPr>
        <w:pStyle w:val="a9"/>
        <w:tabs>
          <w:tab w:val="right" w:pos="10915"/>
        </w:tabs>
        <w:ind w:left="284"/>
        <w:jc w:val="center"/>
        <w:rPr>
          <w:sz w:val="22"/>
        </w:rPr>
      </w:pPr>
      <w:r w:rsidRPr="000D0CA9">
        <w:rPr>
          <w:sz w:val="22"/>
        </w:rPr>
        <w:t>Слово и Дело Изначально Вышестоящего Отца.</w:t>
      </w:r>
    </w:p>
    <w:p w:rsidR="000C5559" w:rsidRPr="000D0CA9" w:rsidRDefault="000C5559" w:rsidP="000C5559">
      <w:pPr>
        <w:pStyle w:val="a9"/>
        <w:tabs>
          <w:tab w:val="right" w:pos="10915"/>
        </w:tabs>
        <w:ind w:left="284"/>
        <w:jc w:val="center"/>
        <w:rPr>
          <w:sz w:val="22"/>
        </w:rPr>
      </w:pPr>
      <w:r w:rsidRPr="000D0CA9">
        <w:rPr>
          <w:sz w:val="22"/>
        </w:rPr>
        <w:t>МС: Метагалактическая эпоха Солнечной системы.</w:t>
      </w:r>
    </w:p>
    <w:p w:rsidR="000C5559" w:rsidRPr="000D0CA9" w:rsidRDefault="000C5559" w:rsidP="000C5559">
      <w:pPr>
        <w:pStyle w:val="a9"/>
        <w:tabs>
          <w:tab w:val="right" w:pos="10915"/>
        </w:tabs>
        <w:ind w:left="284"/>
        <w:jc w:val="center"/>
        <w:rPr>
          <w:sz w:val="22"/>
        </w:rPr>
      </w:pPr>
      <w:r w:rsidRPr="000D0CA9">
        <w:rPr>
          <w:sz w:val="22"/>
        </w:rPr>
        <w:t>Новое рождение каждого.</w:t>
      </w:r>
    </w:p>
    <w:p w:rsidR="000C5559" w:rsidRPr="000D0CA9" w:rsidRDefault="000C5559" w:rsidP="000C5559">
      <w:pPr>
        <w:pStyle w:val="a9"/>
        <w:tabs>
          <w:tab w:val="right" w:pos="10915"/>
        </w:tabs>
        <w:ind w:left="284"/>
        <w:jc w:val="center"/>
        <w:rPr>
          <w:sz w:val="22"/>
        </w:rPr>
      </w:pPr>
      <w:r w:rsidRPr="000D0CA9">
        <w:rPr>
          <w:sz w:val="22"/>
        </w:rPr>
        <w:t>64 практики новой эпохи каждого. Практика Слова.</w:t>
      </w:r>
    </w:p>
    <w:p w:rsidR="000C5559" w:rsidRPr="000D0CA9" w:rsidRDefault="000C5559" w:rsidP="000C5559">
      <w:pPr>
        <w:pStyle w:val="a9"/>
        <w:tabs>
          <w:tab w:val="right" w:pos="10915"/>
        </w:tabs>
        <w:ind w:left="284"/>
        <w:jc w:val="center"/>
        <w:rPr>
          <w:sz w:val="22"/>
        </w:rPr>
      </w:pPr>
      <w:r w:rsidRPr="000D0CA9">
        <w:rPr>
          <w:sz w:val="22"/>
        </w:rPr>
        <w:t>64 инструмента новой эпохи каждого. Совершенный Голос Полномочий.</w:t>
      </w:r>
    </w:p>
    <w:p w:rsidR="000C5559" w:rsidRPr="000D0CA9" w:rsidRDefault="000C5559" w:rsidP="000C5559">
      <w:pPr>
        <w:pStyle w:val="a9"/>
        <w:tabs>
          <w:tab w:val="right" w:pos="10915"/>
        </w:tabs>
        <w:ind w:left="284"/>
        <w:jc w:val="center"/>
        <w:rPr>
          <w:sz w:val="22"/>
        </w:rPr>
      </w:pPr>
      <w:r w:rsidRPr="000D0CA9">
        <w:rPr>
          <w:sz w:val="22"/>
        </w:rPr>
        <w:t>64 генезиса новой эпохи каждого. Генезис Мероощущающего.</w:t>
      </w:r>
    </w:p>
    <w:p w:rsidR="000C5559" w:rsidRPr="000D0CA9" w:rsidRDefault="000C5559" w:rsidP="000C5559">
      <w:pPr>
        <w:pStyle w:val="a9"/>
        <w:tabs>
          <w:tab w:val="right" w:pos="10915"/>
        </w:tabs>
        <w:ind w:left="284"/>
        <w:jc w:val="center"/>
        <w:rPr>
          <w:sz w:val="22"/>
        </w:rPr>
      </w:pPr>
      <w:r w:rsidRPr="000D0CA9">
        <w:rPr>
          <w:sz w:val="22"/>
        </w:rPr>
        <w:t>64 фундаментальности новой эпохи каждого. Фундаментальность Флюидичности.</w:t>
      </w:r>
    </w:p>
    <w:p w:rsidR="000C5559" w:rsidRPr="000D0CA9" w:rsidRDefault="000C5559" w:rsidP="000C5559">
      <w:pPr>
        <w:pStyle w:val="a9"/>
        <w:tabs>
          <w:tab w:val="right" w:pos="10915"/>
        </w:tabs>
        <w:ind w:left="284"/>
        <w:jc w:val="center"/>
        <w:rPr>
          <w:sz w:val="22"/>
        </w:rPr>
      </w:pPr>
      <w:r w:rsidRPr="000D0CA9">
        <w:rPr>
          <w:sz w:val="22"/>
        </w:rPr>
        <w:t>16 эволюций новой эпохи каждого. Эволюция Человека-Посвящённого 4-х видов Посвящённого.</w:t>
      </w:r>
    </w:p>
    <w:p w:rsidR="000C5559" w:rsidRPr="000D0CA9" w:rsidRDefault="000C5559" w:rsidP="000C5559">
      <w:pPr>
        <w:pStyle w:val="a9"/>
        <w:tabs>
          <w:tab w:val="right" w:pos="10915"/>
        </w:tabs>
        <w:ind w:left="284"/>
        <w:jc w:val="center"/>
        <w:rPr>
          <w:rFonts w:eastAsiaTheme="minorHAnsi" w:cstheme="minorBidi"/>
          <w:color w:val="002060"/>
          <w:sz w:val="22"/>
        </w:rPr>
      </w:pPr>
      <w:r w:rsidRPr="000D0CA9">
        <w:rPr>
          <w:sz w:val="22"/>
        </w:rPr>
        <w:t>4/16 миров новой эпохи каждого. Физический тонкий Мир 4-х видов Посвящённого.</w:t>
      </w:r>
    </w:p>
    <w:p w:rsidR="000C5559" w:rsidRPr="000D0CA9" w:rsidRDefault="000C5559" w:rsidP="000C5559">
      <w:pPr>
        <w:pStyle w:val="a9"/>
        <w:tabs>
          <w:tab w:val="right" w:pos="10915"/>
        </w:tabs>
        <w:ind w:left="284"/>
        <w:jc w:val="center"/>
        <w:rPr>
          <w:sz w:val="22"/>
        </w:rPr>
      </w:pPr>
      <w:r w:rsidRPr="000D0CA9">
        <w:rPr>
          <w:sz w:val="22"/>
        </w:rPr>
        <w:t>ИВДИВО-развитие прав репликации/прарепликации 4-х видов Посвящённого.</w:t>
      </w:r>
    </w:p>
    <w:p w:rsidR="000C5559" w:rsidRPr="000D0CA9" w:rsidRDefault="000C5559" w:rsidP="000C5559">
      <w:pPr>
        <w:pStyle w:val="a9"/>
        <w:tabs>
          <w:tab w:val="right" w:pos="10915"/>
        </w:tabs>
        <w:ind w:left="284"/>
        <w:jc w:val="center"/>
        <w:rPr>
          <w:sz w:val="22"/>
        </w:rPr>
      </w:pPr>
      <w:r w:rsidRPr="000D0CA9">
        <w:rPr>
          <w:sz w:val="22"/>
        </w:rPr>
        <w:t>Иерархия: 1024 эталонных аппаратов 4-х видов Посвящённого.</w:t>
      </w:r>
    </w:p>
    <w:p w:rsidR="000C5559" w:rsidRPr="000D0CA9" w:rsidRDefault="000C5559" w:rsidP="000C5559">
      <w:pPr>
        <w:pStyle w:val="a9"/>
        <w:tabs>
          <w:tab w:val="right" w:pos="10915"/>
        </w:tabs>
        <w:ind w:left="284"/>
        <w:jc w:val="center"/>
        <w:rPr>
          <w:sz w:val="22"/>
        </w:rPr>
      </w:pPr>
      <w:r w:rsidRPr="000D0CA9">
        <w:rPr>
          <w:color w:val="FF0000"/>
          <w:sz w:val="22"/>
        </w:rPr>
        <w:t>Новое Рождение в 4-х мирах и синтез-архетипическое 2-го архетипа материи в целом.</w:t>
      </w:r>
    </w:p>
    <w:p w:rsidR="000C5559" w:rsidRPr="00892B28" w:rsidRDefault="000C5559" w:rsidP="000C5559">
      <w:pPr>
        <w:pStyle w:val="a9"/>
        <w:tabs>
          <w:tab w:val="right" w:pos="10915"/>
        </w:tabs>
        <w:spacing w:after="0" w:line="240" w:lineRule="auto"/>
        <w:ind w:left="284"/>
        <w:jc w:val="center"/>
        <w:rPr>
          <w:color w:val="FF0000"/>
          <w:sz w:val="22"/>
        </w:rPr>
      </w:pPr>
    </w:p>
    <w:p w:rsidR="000C5559" w:rsidRPr="000D0CA9" w:rsidRDefault="000C5559" w:rsidP="000C5559">
      <w:pPr>
        <w:pStyle w:val="a9"/>
        <w:tabs>
          <w:tab w:val="right" w:pos="10915"/>
        </w:tabs>
        <w:spacing w:after="0" w:line="240" w:lineRule="auto"/>
        <w:ind w:left="284"/>
        <w:jc w:val="center"/>
        <w:rPr>
          <w:b/>
          <w:color w:val="FF0000"/>
          <w:sz w:val="22"/>
        </w:rPr>
      </w:pPr>
      <w:r w:rsidRPr="000D0CA9">
        <w:rPr>
          <w:b/>
          <w:sz w:val="22"/>
        </w:rPr>
        <w:t>Первый курс Синтеза Посвящённого Изначально Вышестоящего Отца</w:t>
      </w:r>
    </w:p>
    <w:p w:rsidR="000C5559" w:rsidRPr="000D0CA9" w:rsidRDefault="000C5559" w:rsidP="000C5559">
      <w:pPr>
        <w:pStyle w:val="a9"/>
        <w:tabs>
          <w:tab w:val="right" w:pos="10915"/>
        </w:tabs>
        <w:spacing w:after="0" w:line="240" w:lineRule="auto"/>
        <w:ind w:left="284"/>
        <w:jc w:val="center"/>
        <w:rPr>
          <w:b/>
          <w:sz w:val="22"/>
        </w:rPr>
      </w:pPr>
      <w:r>
        <w:rPr>
          <w:b/>
          <w:sz w:val="22"/>
        </w:rPr>
        <w:t>Содержание</w:t>
      </w:r>
    </w:p>
    <w:p w:rsidR="000C5559" w:rsidRPr="000D0CA9" w:rsidRDefault="000C5559" w:rsidP="000C5559">
      <w:pPr>
        <w:pStyle w:val="a9"/>
        <w:tabs>
          <w:tab w:val="right" w:pos="10915"/>
        </w:tabs>
        <w:spacing w:after="0" w:line="240" w:lineRule="auto"/>
        <w:ind w:left="284"/>
        <w:jc w:val="center"/>
        <w:rPr>
          <w:b/>
          <w:sz w:val="22"/>
        </w:rPr>
      </w:pPr>
    </w:p>
    <w:p w:rsidR="000C5559" w:rsidRPr="000D0CA9" w:rsidRDefault="000C5559" w:rsidP="000C5559">
      <w:pPr>
        <w:pStyle w:val="a9"/>
        <w:tabs>
          <w:tab w:val="right" w:pos="10915"/>
        </w:tabs>
        <w:spacing w:after="0" w:line="240" w:lineRule="auto"/>
        <w:ind w:left="284"/>
        <w:jc w:val="center"/>
        <w:rPr>
          <w:b/>
          <w:sz w:val="22"/>
        </w:rPr>
      </w:pPr>
      <w:r>
        <w:rPr>
          <w:b/>
          <w:sz w:val="22"/>
        </w:rPr>
        <w:t>26-27 марта</w:t>
      </w:r>
      <w:r w:rsidRPr="000D0CA9">
        <w:rPr>
          <w:b/>
          <w:sz w:val="22"/>
        </w:rPr>
        <w:t xml:space="preserve"> 2022 года.</w:t>
      </w:r>
    </w:p>
    <w:p w:rsidR="000C5559" w:rsidRPr="000D0CA9" w:rsidRDefault="000C5559" w:rsidP="000C5559">
      <w:pPr>
        <w:pStyle w:val="a9"/>
        <w:tabs>
          <w:tab w:val="right" w:pos="10915"/>
        </w:tabs>
        <w:spacing w:after="0" w:line="240" w:lineRule="auto"/>
        <w:ind w:left="284"/>
        <w:jc w:val="center"/>
        <w:rPr>
          <w:b/>
          <w:sz w:val="22"/>
        </w:rPr>
      </w:pPr>
      <w:r w:rsidRPr="000D0CA9">
        <w:rPr>
          <w:b/>
          <w:sz w:val="22"/>
        </w:rPr>
        <w:t>Подразделение ИВДИВО 17179869113 синтез-ивдиво-цельности Екатеринбург,</w:t>
      </w:r>
    </w:p>
    <w:p w:rsidR="000C5559" w:rsidRPr="00DD6D28" w:rsidRDefault="000C5559" w:rsidP="000C5559">
      <w:pPr>
        <w:pStyle w:val="a9"/>
        <w:tabs>
          <w:tab w:val="right" w:pos="10915"/>
        </w:tabs>
        <w:spacing w:after="0" w:line="240" w:lineRule="auto"/>
        <w:ind w:left="284"/>
        <w:jc w:val="center"/>
        <w:rPr>
          <w:b/>
          <w:sz w:val="22"/>
        </w:rPr>
      </w:pPr>
      <w:r w:rsidRPr="000D0CA9">
        <w:rPr>
          <w:b/>
          <w:sz w:val="22"/>
        </w:rPr>
        <w:t>г. Североуральск</w:t>
      </w:r>
    </w:p>
    <w:p w:rsidR="000C5559" w:rsidRDefault="000C5559" w:rsidP="000C5559">
      <w:pPr>
        <w:rPr>
          <w:b/>
        </w:rPr>
      </w:pPr>
    </w:p>
    <w:p w:rsidR="000C5559" w:rsidRPr="00B54CC9" w:rsidRDefault="000C5559">
      <w:pPr>
        <w:rPr>
          <w:b/>
        </w:rPr>
      </w:pPr>
      <w:r w:rsidRPr="00B54CC9">
        <w:rPr>
          <w:b/>
        </w:rPr>
        <w:t>1 день 1 часть</w:t>
      </w:r>
    </w:p>
    <w:p w:rsidR="008B74D6" w:rsidRDefault="00B54CC9" w:rsidP="00B54CC9">
      <w:pPr>
        <w:jc w:val="both"/>
      </w:pPr>
      <w:r w:rsidRPr="00B54CC9">
        <w:rPr>
          <w:b/>
        </w:rPr>
        <w:t>01:09</w:t>
      </w:r>
      <w:r>
        <w:t xml:space="preserve"> Задача этим Синтезом нам войти в синтезфизичность двух видов материи физической нашей и эфирной и переключиться таким образом на больший потенциал жизни, потому что каждым Синтезом мы с вами переключаемся на новый Стандарт жизни, переключаемся на новые условия жизни. И вот нам нужно войти в потенциал жизни Метагалактический, который у нас складывается на эфире.</w:t>
      </w:r>
      <w:r w:rsidR="008B74D6">
        <w:t xml:space="preserve"> Мы собою все 16 месяцев будем разрабатывать Жизнь Посвящённого и мы должны собою явить Жизнь Посвящённого. Если я это собою внутренне не являю, оно вовне не притягивает ко мне новые условия жизни. Жизни Метагалактической, но на Планете Земля. Мы будем разрабатываться и словом и делом.</w:t>
      </w:r>
    </w:p>
    <w:p w:rsidR="008B74D6" w:rsidRDefault="00B83FFD" w:rsidP="00B54CC9">
      <w:pPr>
        <w:jc w:val="both"/>
      </w:pPr>
      <w:r>
        <w:rPr>
          <w:b/>
        </w:rPr>
        <w:t>05:1</w:t>
      </w:r>
      <w:r w:rsidR="008B74D6" w:rsidRPr="00B83FFD">
        <w:rPr>
          <w:b/>
        </w:rPr>
        <w:t>2</w:t>
      </w:r>
      <w:r w:rsidR="008B74D6">
        <w:t xml:space="preserve"> </w:t>
      </w:r>
      <w:r>
        <w:t>У нас с вами первое задание и все последующие Синтезы, мы должны выйти на то, чтобы к каждому Синтезу, вот н</w:t>
      </w:r>
      <w:r w:rsidR="008B74D6">
        <w:t xml:space="preserve">а основе </w:t>
      </w:r>
      <w:r>
        <w:t xml:space="preserve">той </w:t>
      </w:r>
      <w:r w:rsidR="008B74D6">
        <w:t>разработанности практик</w:t>
      </w:r>
      <w:r>
        <w:t>, действий, которые мы с вами обсуждаем, в течение месяца мы выходим на целеполагание и на цель к следующему Синтезу. Чтобы мы включились в целеполагание в Метагалактике. Сам Метод Синтеза нацелен на взращивание компетенции</w:t>
      </w:r>
      <w:r w:rsidR="008624E2">
        <w:t xml:space="preserve"> Человека, познавая себя в 16</w:t>
      </w:r>
      <w:r>
        <w:t xml:space="preserve"> вариантах. Каждым Синтезом мы должны отработать одну из позиций, отработать, это значит, в себе что-то сложить, этим подействовать, сделать какое-то дело</w:t>
      </w:r>
      <w:r w:rsidR="00BC4047">
        <w:t>.</w:t>
      </w:r>
    </w:p>
    <w:p w:rsidR="00BC4047" w:rsidRDefault="00BC4047" w:rsidP="00B54CC9">
      <w:pPr>
        <w:jc w:val="both"/>
      </w:pPr>
      <w:r w:rsidRPr="00BC4047">
        <w:rPr>
          <w:b/>
        </w:rPr>
        <w:t>11:19</w:t>
      </w:r>
      <w:r>
        <w:t xml:space="preserve"> Задача нам с вами курсом Посвящённого, чтобы мы с вами увидели, что можно выходить на ночную подготовку и обучение, как человек или как Посвящённый</w:t>
      </w:r>
      <w:r w:rsidR="006D1547">
        <w:t xml:space="preserve">. </w:t>
      </w:r>
      <w:r>
        <w:t>Просить Аватара Синтеза Кут Хуми взять вас на ночную подготов</w:t>
      </w:r>
      <w:r w:rsidR="006D1547">
        <w:t>ку и обучение, как Посвящённого, как Ипостась такого-то Синтеза. И наша задача увидеть, что таким образом у нас начинает разрабатываться потенциал нашей жизни.</w:t>
      </w:r>
    </w:p>
    <w:p w:rsidR="006D1547" w:rsidRDefault="00451A61" w:rsidP="00B54CC9">
      <w:pPr>
        <w:jc w:val="both"/>
      </w:pPr>
      <w:r>
        <w:t xml:space="preserve">У нас есть периоды взрастания Духа через каждые 7 лет. Примерно к 35 годам вот тот потенциал, который у </w:t>
      </w:r>
      <w:r w:rsidR="002F2A86">
        <w:t xml:space="preserve">нас есть и заложен от рождения – </w:t>
      </w:r>
      <w:r>
        <w:t>можно отследить, что примерно в этом возрасте начинается или профессиональное выгорание или варианты, когда казалось бы человек достиг всего и хочется чего-то нового и уже не получается или наоборот: всё надоело. Казалось бы, все цели достигнуты, которые ставил себе. И вот з</w:t>
      </w:r>
      <w:r w:rsidR="002F2A86">
        <w:t xml:space="preserve">адача </w:t>
      </w:r>
      <w:r w:rsidR="006D1547">
        <w:t xml:space="preserve">из </w:t>
      </w:r>
      <w:r>
        <w:t xml:space="preserve">вот этого </w:t>
      </w:r>
      <w:r w:rsidR="006D1547">
        <w:t xml:space="preserve">внешнего </w:t>
      </w:r>
      <w:r w:rsidR="008624E2">
        <w:t xml:space="preserve">– </w:t>
      </w:r>
      <w:r w:rsidR="006D1547">
        <w:t>переключиться на внутренний потенциал</w:t>
      </w:r>
      <w:r w:rsidR="002F2A86">
        <w:t>,</w:t>
      </w:r>
      <w:r>
        <w:t xml:space="preserve"> </w:t>
      </w:r>
      <w:r w:rsidR="008624E2">
        <w:t xml:space="preserve">это </w:t>
      </w:r>
      <w:r>
        <w:t>как раз и даёт возможность нам</w:t>
      </w:r>
      <w:r w:rsidR="00452588">
        <w:t xml:space="preserve">, чтобы мы увидели в своей жизни </w:t>
      </w:r>
      <w:r w:rsidR="006D1547">
        <w:t xml:space="preserve">следующие варианты нашего роста и развития. Вот в этом </w:t>
      </w:r>
      <w:r w:rsidR="00452588">
        <w:t xml:space="preserve">и </w:t>
      </w:r>
      <w:r w:rsidR="006D1547">
        <w:t>заключается баланс и переход из внутреннего вовне и</w:t>
      </w:r>
      <w:r w:rsidR="008624E2">
        <w:t xml:space="preserve"> из</w:t>
      </w:r>
      <w:r w:rsidR="0009719F">
        <w:t xml:space="preserve">вне во внутреннее. И внешнее нельзя отрицать. И </w:t>
      </w:r>
      <w:r w:rsidR="00452588">
        <w:t>вот это равновесие внешнего и внутреннего и умение переключиться с</w:t>
      </w:r>
      <w:r w:rsidR="0009719F">
        <w:t xml:space="preserve"> внешнего во внутреннее начинается с потенциала человека.</w:t>
      </w:r>
    </w:p>
    <w:p w:rsidR="0009719F" w:rsidRDefault="0009719F" w:rsidP="00B54CC9">
      <w:pPr>
        <w:jc w:val="both"/>
      </w:pPr>
      <w:r w:rsidRPr="00452588">
        <w:rPr>
          <w:b/>
        </w:rPr>
        <w:t>14:31</w:t>
      </w:r>
      <w:r w:rsidR="00452588">
        <w:t xml:space="preserve"> Эфирная материя несёт нам заряд жизни, заряд энергии, в том числе. Когда человек подпитывается зарядом нижестоящих царств: минерального, растительного, животного, он притягивае</w:t>
      </w:r>
      <w:r w:rsidR="005D4285">
        <w:t>т к себе энергетику этих царств и взращивает в нас определённые качества, которые отражаются на твоём поведении.</w:t>
      </w:r>
    </w:p>
    <w:p w:rsidR="005D4285" w:rsidRDefault="005D4285" w:rsidP="00B54CC9">
      <w:pPr>
        <w:jc w:val="both"/>
      </w:pPr>
      <w:r w:rsidRPr="00FC5B4D">
        <w:rPr>
          <w:b/>
        </w:rPr>
        <w:t>18:48</w:t>
      </w:r>
      <w:r>
        <w:t xml:space="preserve"> Принцип эфира – это </w:t>
      </w:r>
      <w:r w:rsidR="00FC5B4D">
        <w:t xml:space="preserve">всегда </w:t>
      </w:r>
      <w:r>
        <w:t>обмен</w:t>
      </w:r>
      <w:r w:rsidR="00FC5B4D">
        <w:t>. Вопрос: чем мы обмениваемся и с кем мы обмениваемся? Будда говорил: «Читайте правильные книги, общайтесь с правильными людьми», потому что идёт обмен. Ты или обменяешься тем, что тебе не нужно, впитаешь это, это станет твоим и не повысит твой потенциал, или наоборот, ты возьмёшь что-то более высокое для себя и таким образом, начинаешь повышать с вой потенциал жизни для следующих дел, действий и реализаций</w:t>
      </w:r>
      <w:r w:rsidR="008E70D2">
        <w:t>.</w:t>
      </w:r>
    </w:p>
    <w:p w:rsidR="008E70D2" w:rsidRDefault="008E70D2" w:rsidP="00B54CC9">
      <w:pPr>
        <w:jc w:val="both"/>
      </w:pPr>
      <w:r>
        <w:rPr>
          <w:b/>
        </w:rPr>
        <w:t>21:42</w:t>
      </w:r>
      <w:r w:rsidRPr="008E70D2">
        <w:rPr>
          <w:b/>
        </w:rPr>
        <w:t xml:space="preserve"> </w:t>
      </w:r>
      <w:r>
        <w:t>Люди</w:t>
      </w:r>
      <w:r w:rsidR="002F2A86">
        <w:t>, которые занимаются бизнесом, д</w:t>
      </w:r>
      <w:r>
        <w:t>ело держат собой. Своими полями своего эфирного тела, своей энергетикой охватывают своё дело. Если ты уже достиг, выработал определённый потенциал, который у тебя был, чтобы у тебя дальше бизнес развивался, тебе нужен следующий объём потенциала внутреннего, чтобы у тебя вовне пошло какое-то движение и развитие. Если внутри нет, вовне ничего не наступает, иногда может схлопнуться и свернуться.</w:t>
      </w:r>
      <w:r w:rsidR="00985638">
        <w:t xml:space="preserve"> Внутренний потенциал, это наш с вами заряд.</w:t>
      </w:r>
    </w:p>
    <w:p w:rsidR="00985638" w:rsidRDefault="00985638" w:rsidP="00B54CC9">
      <w:pPr>
        <w:jc w:val="both"/>
      </w:pPr>
      <w:r w:rsidRPr="00985638">
        <w:rPr>
          <w:b/>
        </w:rPr>
        <w:t>24:03</w:t>
      </w:r>
      <w:r>
        <w:t xml:space="preserve"> Нам нужно себя внутри расширить на объём Метагалактической жизни. Неделю назад произошло эпохальное изменение: Планета начинает фиксировать на себе 33-й архетип, она стала на физику 33-го архетипа. Теперь мы с вами начинаем образовываться внутренне, образовываясь Синтезом Отца и соответственно, повышаем потенциал своей жизни на другие </w:t>
      </w:r>
      <w:r>
        <w:lastRenderedPageBreak/>
        <w:t>масштабы. И этим потенциалом обяз</w:t>
      </w:r>
      <w:r w:rsidR="00BF6E25">
        <w:t>ательно нужно применяться вовне, чтобы удержать баланс, что моя жизнь, это не только мои практики – Посвящённый, но моя жизнь, я ещё этими практиками действую вовне – живу этим. И вот здесь нужна сонаст</w:t>
      </w:r>
      <w:r w:rsidR="00E71885">
        <w:t>ройка на постоянство присутствия</w:t>
      </w:r>
      <w:r w:rsidR="00BF6E25">
        <w:t xml:space="preserve"> Отца в вас, на постоянство присутствия Аватара Синтеза Кут Хуми. Для того, чтобы это произошло, нам нужен потенциал всей Метагалактики.</w:t>
      </w:r>
    </w:p>
    <w:p w:rsidR="00244F2D" w:rsidRPr="00244F2D" w:rsidRDefault="00BF6E25" w:rsidP="00244F2D">
      <w:pPr>
        <w:jc w:val="both"/>
      </w:pPr>
      <w:r w:rsidRPr="00BF6E25">
        <w:rPr>
          <w:b/>
        </w:rPr>
        <w:t>27:44</w:t>
      </w:r>
      <w:r>
        <w:t xml:space="preserve"> Поведение человека зависит от потенциала. Человек или социально активен или я хочу сидеть дома, закрыться, чтоб меня было не видно, не слышно и главн</w:t>
      </w:r>
      <w:r w:rsidR="00244F2D">
        <w:t>ое – чтобы меня никто не трогал.</w:t>
      </w:r>
    </w:p>
    <w:p w:rsidR="008223E7" w:rsidRDefault="00AB5339" w:rsidP="00244F2D">
      <w:pPr>
        <w:jc w:val="both"/>
      </w:pPr>
      <w:r w:rsidRPr="00AB5339">
        <w:rPr>
          <w:b/>
        </w:rPr>
        <w:t>31:10</w:t>
      </w:r>
      <w:r>
        <w:t xml:space="preserve"> Нам нужно расшириться. Вспоминаем: у нас 256 базовых Частей. У нас в Метагалактике 16 Эволюций. 256х16 эволюций=4096 Частей. У нас 16384-рица, в ней 4096 Частей, и у каждой Части есть системы, у систем есть аппараты, которые вырабатывают частности, значит, одна часть имеет в себе системы, аппараты, частности. Соответственно тоже количество 4096 систем, 4096 аппаратов и 4096 частностей</w:t>
      </w:r>
      <w:r w:rsidR="0000647E">
        <w:t>. Это всё 16384-рица</w:t>
      </w:r>
    </w:p>
    <w:p w:rsidR="008223E7" w:rsidRPr="00244F2D" w:rsidRDefault="008223E7" w:rsidP="006C08BA">
      <w:pPr>
        <w:spacing w:before="120"/>
        <w:jc w:val="center"/>
        <w:rPr>
          <w:lang w:val="en-US"/>
        </w:rPr>
      </w:pPr>
      <w:r>
        <w:rPr>
          <w:noProof/>
        </w:rPr>
        <w:drawing>
          <wp:inline distT="0" distB="0" distL="0" distR="0" wp14:anchorId="729DF525" wp14:editId="30D2877A">
            <wp:extent cx="6100550" cy="3508006"/>
            <wp:effectExtent l="0" t="0" r="0" b="0"/>
            <wp:docPr id="2" name="Рисунок 2" descr="C:\Users\verau\Desktop\02СиИВО-2022-03-26-27-Североуральск-Андроновская-Е.-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au\Desktop\02СиИВО-2022-03-26-27-Североуральск-Андроновская-Е.-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4206" cy="3510109"/>
                    </a:xfrm>
                    <a:prstGeom prst="rect">
                      <a:avLst/>
                    </a:prstGeom>
                    <a:noFill/>
                    <a:ln>
                      <a:noFill/>
                    </a:ln>
                  </pic:spPr>
                </pic:pic>
              </a:graphicData>
            </a:graphic>
          </wp:inline>
        </w:drawing>
      </w:r>
    </w:p>
    <w:p w:rsidR="00121AC5" w:rsidRDefault="0000647E" w:rsidP="006C08BA">
      <w:pPr>
        <w:spacing w:before="120"/>
        <w:jc w:val="both"/>
      </w:pPr>
      <w:r>
        <w:t>Сама Метагалактика Фа, в ней 16384 высокие цельные реальности. 4096 Частей, 4096 Систем, 4096 Аппаратов и 4096 Частностей. В Метагалактике Фа есть 4 мира. Наши Части стоят в Синтезном мире, Синтезный мир – это Огонь плюс вещество, значит, наши Части развиваются Огнём, и там растёт в каждой Части Огневещество</w:t>
      </w:r>
      <w:r w:rsidR="00262100">
        <w:t xml:space="preserve">, значит, наши Части умеют обрабатывать Огонь и все записи, которые есть в Огне. Почему нам важно заниматься развитием Частей? – если Часть строится Огнём, действует Огнём, разрабатывается Огнём – Огненная Часть, чем больше разработана наша Часть, тем больше Синтеза она может вместить, потому что Синтез пишется в Огонь. Огонь – в него записывается Синтез. Дух – в него записывается Воля. В Свет – записывается Мудрость. Энергия записывается в Любовь. Соответственно, четыре состояния внутри меня, как в цельности вся 16384-рица, взращивают во мне состояние Огня, Духа, Света, Энергии. </w:t>
      </w:r>
      <w:r w:rsidR="00F97793">
        <w:t xml:space="preserve">Чем? </w:t>
      </w:r>
      <w:r w:rsidR="00262100">
        <w:t xml:space="preserve">Части – это Огонь, Системы – это Дух, Аппараты – это Свет, Частности – это Энергия. И в целом </w:t>
      </w:r>
      <w:r w:rsidR="00F97793">
        <w:t xml:space="preserve">во мне начинает вот это всё </w:t>
      </w:r>
      <w:r w:rsidR="00262100">
        <w:t>складывать новый потенциал моей жизни</w:t>
      </w:r>
      <w:r w:rsidR="00F97793">
        <w:t xml:space="preserve"> Метагалактический, тем, что начиная на физике по ключу 4 – 1, действовать Огнём. Соответственно, наш потенциал зависит от Огня. Как я действую в Огне, как я разрабатываюсь с Аватарами Синтеза</w:t>
      </w:r>
      <w:r w:rsidR="00121AC5">
        <w:t>. Поэтому нужно выходить к Аватарам этого Синтез, с ними разрабатывать Части, тренироваться на Огонь, тренироваться на дееспособность Части, тренироваться на частности: на движение Части, ощущение Части.</w:t>
      </w:r>
    </w:p>
    <w:p w:rsidR="00262100" w:rsidRDefault="00121AC5" w:rsidP="00B54CC9">
      <w:pPr>
        <w:jc w:val="both"/>
      </w:pPr>
      <w:r>
        <w:lastRenderedPageBreak/>
        <w:t>Дееспособность Части ведёт кроме потенциала ещё к устойчивости к жизни, с точки зрения даже нашего поведения, когда я могу не реагировать, но если я внутренне устойчив в Энергии, в Свете, Духе и в Огне, где у меня сложена определённая Мудрость, у меня накоплена Воля, где у меня есть Синтез Отца и я этим устойчив.</w:t>
      </w:r>
      <w:r w:rsidR="004E20A0">
        <w:t xml:space="preserve"> Мои Части дают мне определённое состояние, которое меня выводит на какой-то вывод, анализ, Синтез по какой-то ситуации, где я уже не приму неправильное для меня решение, я не буду вестись на условия, которые мне предлагают, потому что во мне действует другая система</w:t>
      </w:r>
    </w:p>
    <w:p w:rsidR="004E20A0" w:rsidRDefault="004E20A0" w:rsidP="00B54CC9">
      <w:pPr>
        <w:jc w:val="both"/>
      </w:pPr>
      <w:r w:rsidRPr="0091796F">
        <w:rPr>
          <w:b/>
        </w:rPr>
        <w:t>40:26</w:t>
      </w:r>
      <w:r>
        <w:t xml:space="preserve"> Высокая цельная реальность – это название вида организации материи. Таких видов в целом всего в ИВДИВО –</w:t>
      </w:r>
      <w:r w:rsidR="0091796F">
        <w:t xml:space="preserve"> 122, э</w:t>
      </w:r>
      <w:r>
        <w:t>то один из них. Внутри в каждой  высокой цельной реальности</w:t>
      </w:r>
      <w:r w:rsidR="0091796F">
        <w:t xml:space="preserve"> есть 122 – это уровни, планы….</w:t>
      </w:r>
      <w:r w:rsidR="0091796F" w:rsidRPr="0091796F">
        <w:t xml:space="preserve"> </w:t>
      </w:r>
      <w:r w:rsidR="0091796F">
        <w:t xml:space="preserve">в Распоряжении 1, там всё прописано. 16384 в каждой планет, Солнечных систем, галактик, есть </w:t>
      </w:r>
      <w:r w:rsidR="008624E2">
        <w:t xml:space="preserve">главные 16384. </w:t>
      </w:r>
      <w:r w:rsidR="0091796F">
        <w:t xml:space="preserve">Космос внутри у нас, это называется взаимодействие микро и макро и </w:t>
      </w:r>
      <w:r w:rsidR="007E682B">
        <w:t xml:space="preserve">я </w:t>
      </w:r>
      <w:r w:rsidR="0091796F">
        <w:t>его могу осваивать внутренне, могу выйти в любой вид организации материи, зарядиться, получить заряд и повысить свой потенциал.</w:t>
      </w:r>
    </w:p>
    <w:p w:rsidR="0000647E" w:rsidRDefault="008E0626" w:rsidP="00B54CC9">
      <w:pPr>
        <w:jc w:val="both"/>
      </w:pPr>
      <w:r>
        <w:t>Эфир – это возможность соорганизоваться на синтезфизичность, это когда в твоём физическом теле есть два вида организации материи физика и эфир. Если мне нужен заряд, я смогу подействовать Эфирным телом, который постоянный источник Метагалактического эфира получает. От этого повышается качество жизни. И чем качественнее больше будет заряд высокой энергетики Метагалактического эфира, тем больше вы будете сонастроены на перестройку качества своей жизни.</w:t>
      </w:r>
    </w:p>
    <w:p w:rsidR="008E0626" w:rsidRDefault="008E0626" w:rsidP="00B54CC9">
      <w:pPr>
        <w:jc w:val="both"/>
      </w:pPr>
      <w:r w:rsidRPr="00E9539C">
        <w:rPr>
          <w:b/>
        </w:rPr>
        <w:t>45:46.</w:t>
      </w:r>
      <w:r>
        <w:t xml:space="preserve"> Плановое развитие предыдущей эпохи. 7 планов вокруг Планеты, 1 план – физика, эфира не было. 2</w:t>
      </w:r>
      <w:r w:rsidR="00E9539C">
        <w:t xml:space="preserve"> </w:t>
      </w:r>
      <w:r>
        <w:t xml:space="preserve">план </w:t>
      </w:r>
      <w:r w:rsidR="00E9539C">
        <w:t>– А</w:t>
      </w:r>
      <w:r>
        <w:t>страл</w:t>
      </w:r>
      <w:r w:rsidR="00E9539C">
        <w:t>, 3 – Манас, потом Будди, Атма, Монада и Ади план. И у человека самостоятельного эфирного тела не было, был эфирный проводник, который помогал всему тому, что мы с вами смогли накопить за свою физическую жизнь перейти на Астрал, то есть помогал переключаться. За 40 дней он ра</w:t>
      </w:r>
      <w:r w:rsidR="00D62E07">
        <w:t>с</w:t>
      </w:r>
      <w:r w:rsidR="00E9539C">
        <w:t>падается.</w:t>
      </w:r>
    </w:p>
    <w:p w:rsidR="00E9539C" w:rsidRDefault="00E9539C" w:rsidP="00B54CC9">
      <w:pPr>
        <w:jc w:val="both"/>
      </w:pPr>
      <w:r w:rsidRPr="00D62E07">
        <w:rPr>
          <w:b/>
        </w:rPr>
        <w:t>51:06</w:t>
      </w:r>
      <w:r w:rsidR="00D62E07">
        <w:t xml:space="preserve"> Сама Планета проходила этап роста развития и становления и когда-то была уничтожена до Ядра и само человечество, как разные цивилизации на Планете гибли, до нас с вами – 28 развитых цивилизаций на Планете были, которые жили и по каким-то своим причинам, внутренним качествам, своей развитостью и условий, которые были на Планете, приводили к тому, что человечество само себя уничтожало. Это всё записано и это надо всё преображать. Человек житель Планеты и житель этой материи, но так как мы с вами сейчас начинаем внутренне концентрировать ещё материю Метагалактическую, то мы, взращивая свой потенциал таким образом помогаем ещё и Планете расти и развиваться и пережигаются разные состояния, как записи у Планеты</w:t>
      </w:r>
      <w:r w:rsidR="008E66FA">
        <w:t>.</w:t>
      </w:r>
    </w:p>
    <w:p w:rsidR="0000647E" w:rsidRDefault="007E682B" w:rsidP="00B54CC9">
      <w:pPr>
        <w:jc w:val="both"/>
      </w:pPr>
      <w:r w:rsidRPr="007E682B">
        <w:rPr>
          <w:b/>
        </w:rPr>
        <w:t>01:01:52</w:t>
      </w:r>
      <w:r>
        <w:t xml:space="preserve"> Иисус на распятии получил Душу и Чашу и смог синтезировать в себе в физическом теле, вот откуда пошла синтезфизичность. Смог синтезировать в себе три вида материи: физика, Астрал, Манас и здесь мы выходим на мерности. </w:t>
      </w:r>
      <w:r w:rsidR="00EC08E0">
        <w:t>Мерность – это в определённом объёме есть записи в Огне, которые дают нам определённые характеристики. Соответственно, вот эта многомерность и многочастность выводит нас на потенциал человек</w:t>
      </w:r>
      <w:r w:rsidR="00AF6486">
        <w:t>а</w:t>
      </w:r>
      <w:r w:rsidR="00EC08E0">
        <w:t xml:space="preserve">, потому что на каждую Часть фиксируется мерность самой высокой цельной реальности, плюс туда входят системы, аппараты, частности и у меня внутри многомерность и это мой потенциал жизни. И таким образом мы перестраиваемся из планетарных условий на </w:t>
      </w:r>
      <w:r w:rsidR="00AF6486">
        <w:t>Метагалактические условия жизни.</w:t>
      </w:r>
      <w:r w:rsidR="00EC08E0">
        <w:t xml:space="preserve"> Метагалактический потенциал.</w:t>
      </w:r>
      <w:r w:rsidR="00F7650A">
        <w:t xml:space="preserve"> И начинаем этим жить и разрабатываться. Функционалы Частей – действовать и жить Огнём.</w:t>
      </w:r>
    </w:p>
    <w:p w:rsidR="00F7650A" w:rsidRDefault="00F7650A" w:rsidP="00B54CC9">
      <w:pPr>
        <w:jc w:val="both"/>
      </w:pPr>
      <w:r w:rsidRPr="00A159DE">
        <w:rPr>
          <w:b/>
        </w:rPr>
        <w:t>01:07:42</w:t>
      </w:r>
      <w:r>
        <w:t xml:space="preserve"> Комментарии перед практикой. Планета перестроилась. Отец 33-го архетипа взял Планету Земля под свою защиту, произошла смена у Аватар-Ипостасей, это верхняя 64-рица, где мы с вами из 8-рицы потенциала жизни начинаем расти в 16-рицу, 16 возможностей:</w:t>
      </w:r>
    </w:p>
    <w:p w:rsidR="009B3713" w:rsidRDefault="00F7650A" w:rsidP="00B54CC9">
      <w:pPr>
        <w:jc w:val="both"/>
      </w:pPr>
      <w:r>
        <w:t>Человек</w:t>
      </w:r>
      <w:r w:rsidR="00A159DE">
        <w:t xml:space="preserve">, </w:t>
      </w:r>
      <w:r>
        <w:t>Человек-Посвящённый</w:t>
      </w:r>
      <w:r w:rsidR="00A159DE">
        <w:t xml:space="preserve">, </w:t>
      </w:r>
      <w:r>
        <w:t>Человек-Служащий</w:t>
      </w:r>
      <w:r w:rsidR="00A159DE">
        <w:t xml:space="preserve">, </w:t>
      </w:r>
      <w:r>
        <w:t>Человек-Ипостась</w:t>
      </w:r>
      <w:r w:rsidR="00A159DE">
        <w:t xml:space="preserve">, </w:t>
      </w:r>
      <w:r>
        <w:t>Человек-Учитель</w:t>
      </w:r>
      <w:r w:rsidR="00A159DE">
        <w:t xml:space="preserve">, </w:t>
      </w:r>
      <w:r>
        <w:t>Человек-Владыка</w:t>
      </w:r>
      <w:r w:rsidR="00A159DE">
        <w:t xml:space="preserve">, </w:t>
      </w:r>
      <w:r>
        <w:t>Человек-Аватар</w:t>
      </w:r>
      <w:r w:rsidR="00A159DE">
        <w:t xml:space="preserve">, </w:t>
      </w:r>
      <w:r w:rsidR="009B3713">
        <w:t>Человек-Отец</w:t>
      </w:r>
      <w:r w:rsidR="00A159DE">
        <w:t xml:space="preserve">, </w:t>
      </w:r>
      <w:r w:rsidR="009B3713">
        <w:t>Человек Изначально Вышестоящего Отца</w:t>
      </w:r>
      <w:r w:rsidR="00A159DE">
        <w:t>, П</w:t>
      </w:r>
      <w:r w:rsidR="009B3713">
        <w:t>освящённый</w:t>
      </w:r>
      <w:r w:rsidR="00A159DE">
        <w:t xml:space="preserve">, </w:t>
      </w:r>
      <w:r w:rsidR="009B3713">
        <w:t>Служащий</w:t>
      </w:r>
      <w:r w:rsidR="00A159DE">
        <w:t xml:space="preserve">, </w:t>
      </w:r>
      <w:r w:rsidR="009B3713">
        <w:t>Ипостась</w:t>
      </w:r>
      <w:r w:rsidR="00A159DE">
        <w:t xml:space="preserve">, </w:t>
      </w:r>
      <w:r w:rsidR="009B3713">
        <w:t>Учитель</w:t>
      </w:r>
      <w:r w:rsidR="00A159DE">
        <w:t xml:space="preserve">, </w:t>
      </w:r>
      <w:r w:rsidR="009B3713">
        <w:t>Владыка</w:t>
      </w:r>
      <w:r w:rsidR="00A159DE">
        <w:t xml:space="preserve">, </w:t>
      </w:r>
      <w:r w:rsidR="009B3713">
        <w:t>Аватар</w:t>
      </w:r>
      <w:r w:rsidR="00A159DE">
        <w:t xml:space="preserve">, </w:t>
      </w:r>
      <w:r w:rsidR="009B3713">
        <w:t>Отец</w:t>
      </w:r>
    </w:p>
    <w:p w:rsidR="009B3713" w:rsidRDefault="009B3713" w:rsidP="00B54CC9">
      <w:pPr>
        <w:jc w:val="both"/>
      </w:pPr>
      <w:r>
        <w:t>В этой 16-рице 9 видов Человека.</w:t>
      </w:r>
      <w:r w:rsidR="00A159DE">
        <w:t xml:space="preserve"> </w:t>
      </w:r>
      <w:r>
        <w:t>Теперь у нас 32 архетипа и Планета Земля уже не является архетипом и она фиксируется на физике 33-й. Для Планеты это взрыв-скачок и у нас 1-й архетип – это Метагалактика Фа.</w:t>
      </w:r>
    </w:p>
    <w:p w:rsidR="00F7650A" w:rsidRDefault="00F7650A" w:rsidP="00B54CC9">
      <w:pPr>
        <w:jc w:val="both"/>
      </w:pPr>
    </w:p>
    <w:p w:rsidR="00FA2C09" w:rsidRPr="000A690F" w:rsidRDefault="00FA2C09" w:rsidP="00FA2C09">
      <w:pPr>
        <w:jc w:val="both"/>
        <w:rPr>
          <w:b/>
        </w:rPr>
      </w:pPr>
      <w:r>
        <w:rPr>
          <w:b/>
        </w:rPr>
        <w:t>01:17:54 – 01:30:40</w:t>
      </w:r>
      <w:bookmarkStart w:id="3" w:name="_Toc99731763"/>
      <w:bookmarkStart w:id="4" w:name="_Toc99732264"/>
      <w:r>
        <w:rPr>
          <w:b/>
        </w:rPr>
        <w:t xml:space="preserve"> </w:t>
      </w:r>
      <w:r w:rsidRPr="000A690F">
        <w:rPr>
          <w:b/>
        </w:rPr>
        <w:t>Практика 1.</w:t>
      </w:r>
      <w:r>
        <w:rPr>
          <w:b/>
        </w:rPr>
        <w:t xml:space="preserve"> </w:t>
      </w:r>
      <w:r w:rsidRPr="000A690F">
        <w:rPr>
          <w:b/>
        </w:rPr>
        <w:t>Переключение потенциала жизни из Планетарных условий на Метагалактические условия жизни явлением 16-рицы Изначально Вышестоящего Отца</w:t>
      </w:r>
      <w:bookmarkEnd w:id="3"/>
      <w:bookmarkEnd w:id="4"/>
    </w:p>
    <w:p w:rsidR="00FA2C09" w:rsidRDefault="00FA2C09" w:rsidP="00FA2C09">
      <w:pPr>
        <w:jc w:val="center"/>
        <w:rPr>
          <w:b/>
        </w:rPr>
      </w:pPr>
    </w:p>
    <w:p w:rsidR="002B2CEF" w:rsidRDefault="00FA2C09" w:rsidP="007D3277">
      <w:pPr>
        <w:jc w:val="both"/>
      </w:pPr>
      <w:r w:rsidRPr="00FA2C09">
        <w:rPr>
          <w:b/>
        </w:rPr>
        <w:t>01:30:58</w:t>
      </w:r>
      <w:r>
        <w:t xml:space="preserve"> Чтобы войти в масштабы, нам важно для 2-го Синтеза Слово Отца. Часть Слово Отца основывается на нашем с вами Восприятии, а Восприятие основывается на мировоззрении, на нашем масштабе мышления</w:t>
      </w:r>
      <w:r w:rsidR="00A159DE">
        <w:t>, а масштаб мышления основывается на Позиции Наблюдателя. Нам надо сложить Образ Метагалактики. Что есть в Метагалактике.</w:t>
      </w:r>
      <w:r w:rsidR="00A83CE9">
        <w:t xml:space="preserve"> В Метагалактике есть 4 мира, 16 Эволюций. Царства, Стихии. Виды организации материи и 64 вида материи. Виды организации материи исходят из видов материи, потому что там ещё и типы материи есть в каждой Метагалактике. Названия от физики до сиаматики. Сейчас мы проходим второй вид материи – эфир и эфирика. В целом есть 64 вида материи, где они располагаются</w:t>
      </w:r>
      <w:r w:rsidR="00C85657">
        <w:t xml:space="preserve"> по первым 64-м высоким цельным реальностям – 64 Метагалакт</w:t>
      </w:r>
      <w:r w:rsidR="00AF6486">
        <w:t>ики и в цельности своей д</w:t>
      </w:r>
      <w:r w:rsidR="00C85657">
        <w:t xml:space="preserve">ают нам развёртку вообще всей материи Метагалактики, через типы материи организуются </w:t>
      </w:r>
      <w:r w:rsidR="00AF6486">
        <w:t>виды материи. То есть, 64 базов</w:t>
      </w:r>
      <w:r w:rsidR="00C85657">
        <w:t>ых, а из них развёртываются виды организации материи. И сама по себе Метагалактика строится сиаматическим видом материи, то есть, она сама в цельности вся – это сиаматика. Поэтому для нас с вами возможное целеполагание, которое вы себе поставите, наш курс для человека базово – это 64 Синтеза, когда у нас включается тотально 64 вида материи. Чтобы пройти с 33 по 64 Синтез необходимо служить в ИВДИВО, потому что в Метагалактике есть принцип ОМ – Огня и Материи.</w:t>
      </w:r>
      <w:r w:rsidR="000A6CEF">
        <w:t xml:space="preserve"> 32 Синтеза за материю, 32 за Огонь, а чтобы усвоить 32 за Огонь, нужно быть в Огне.</w:t>
      </w:r>
      <w:r w:rsidR="00AA0EB9">
        <w:t xml:space="preserve"> Огонь у нас в Изначально Вышестоящем Доме. Огонь с 33 по 64 Синтез человек усвоить не может, материя, окружающая нас не может усвоить – усваивает Дом. В каждой практике мы эманируем в ИВДИВО, ИВДИВО усваивает и тут же идёт ответ на нас, дальше в Сферу подразделения, идёт ответ на</w:t>
      </w:r>
      <w:r w:rsidR="007D27A8">
        <w:t xml:space="preserve"> нас, дальше в свой ИВДИВО усваи</w:t>
      </w:r>
      <w:r w:rsidR="00AA0EB9">
        <w:t>ваете и идёт ответ на ваше физическое тело. И вы начинаете жить по тем стяжаниям, повышая свой потенциал жизни. В вас уже есть условия из Дома, чтобы на то, что вы стяжали, вы потом могли этим примениться и этим де</w:t>
      </w:r>
      <w:r w:rsidR="002B2CEF">
        <w:t>йствовать. Когда вы вошли в служение, вы чётко скоординированы с ИВДВИВО.</w:t>
      </w:r>
    </w:p>
    <w:p w:rsidR="002B2CEF" w:rsidRDefault="002B2CEF" w:rsidP="002B2CEF">
      <w:pPr>
        <w:jc w:val="both"/>
      </w:pPr>
      <w:r w:rsidRPr="002B2CEF">
        <w:rPr>
          <w:b/>
        </w:rPr>
        <w:t>01:40:12</w:t>
      </w:r>
      <w:r>
        <w:t xml:space="preserve"> Заряд потенциала не тянется без служения, эфир этим не развивается. Если у вас внутри нет осознания, осмысления служения как такового. Это может быть служение в профессии, на работе и вы не будете воспринимать работу, как обеспечение ваших потребностей. И чтобы выйти на систему энергопотенциала, нам нужно повысить потенциальный заряд. И </w:t>
      </w:r>
      <w:r w:rsidR="00E9656D">
        <w:t xml:space="preserve">нам нужно сложить </w:t>
      </w:r>
      <w:r>
        <w:t>Образ Метагалактики, как расширение того, где мы с вами действуем.</w:t>
      </w:r>
    </w:p>
    <w:p w:rsidR="00E9656D" w:rsidRDefault="00E9656D" w:rsidP="002B2CEF">
      <w:pPr>
        <w:jc w:val="both"/>
      </w:pPr>
      <w:r w:rsidRPr="00E9656D">
        <w:rPr>
          <w:b/>
        </w:rPr>
        <w:t>01:45:45</w:t>
      </w:r>
      <w:r>
        <w:t xml:space="preserve"> Потенциал, это некий заряд. Внутренний масштаб бытия. Через расширение внутреннего потенциала, чтобы мы выходили на какое-то действие, которое нам нужно. Пример</w:t>
      </w:r>
      <w:r w:rsidRPr="008E4EF6">
        <w:rPr>
          <w:b/>
        </w:rPr>
        <w:t>: стяжание Абсолюта</w:t>
      </w:r>
      <w:r>
        <w:t>. Возжигаясь зарядом Посвящённого, вы внутренне начинаете организовываться для того, чтобы сложить для себя смысл того, зачем мне это нужно. И вот этот внутренний смысл, как целеполагание будет исходить из вашего знания Синтеза</w:t>
      </w:r>
      <w:r w:rsidR="006B3D96">
        <w:t>. Сначала вы взяли, как информацию и чтобы это перевелось в ваше знание надо с этим что-то сделать. Вы должны это взять, как слово перевести в дело</w:t>
      </w:r>
      <w:r w:rsidR="008E4EF6">
        <w:t>,</w:t>
      </w:r>
      <w:r w:rsidR="006B3D96">
        <w:t xml:space="preserve"> ключ 7 – 2 . Условие – устремляющее слово, когда вы через слово прочтения материала начинаете думать на эту тему, соображать, внутренне складывать смыслы, осмысления, включается внутренний процесс вашего знания и понимания и осознания и осмысленности, что будет вам давать возможность в потенциале Метагалактическом перейти на действие в Метагалактике. Стяжания проходят в Метагалактике. То есть, внутри надо сделать и стяжать.</w:t>
      </w:r>
    </w:p>
    <w:p w:rsidR="008E4EF6" w:rsidRDefault="008E4EF6" w:rsidP="002B2CEF">
      <w:pPr>
        <w:jc w:val="both"/>
      </w:pPr>
      <w:r>
        <w:t>Абсолют, это есть Часть такая. Эту Часть развивают Аватары Синтеза. Сходить к ним, попросить ночную учёбу, подготовку, активацию всех Частей, всех компетенций, чтобы у вас внутренне сложились смыслы внутри, которые включат в вас силы</w:t>
      </w:r>
      <w:r w:rsidR="008C3011">
        <w:t>,</w:t>
      </w:r>
      <w:r>
        <w:t xml:space="preserve"> и таким образом вы подойдёте к стяжаниям. Точно также с программой </w:t>
      </w:r>
      <w:r w:rsidR="007D27A8">
        <w:t>Омега, и с программой Трансвизор</w:t>
      </w:r>
      <w:r>
        <w:t xml:space="preserve">ных тел. Условия фиксируются на Ядро Синтеза. Возожглись Ядром Синтеза, вышли к Аватарам Синтеза, попросили помочь сложить смыслы, которые включат в вас силы стяжания, осознание, </w:t>
      </w:r>
      <w:r>
        <w:lastRenderedPageBreak/>
        <w:t>осмысление так, чтобы вам это было в кайф, в драйв.</w:t>
      </w:r>
      <w:r w:rsidR="00494FD7">
        <w:t xml:space="preserve"> При этом чувствознать этот  Огонь, чтоб он реально стал вашим.</w:t>
      </w:r>
    </w:p>
    <w:p w:rsidR="00494FD7" w:rsidRDefault="00494FD7" w:rsidP="002B2CEF">
      <w:pPr>
        <w:jc w:val="both"/>
      </w:pPr>
      <w:r w:rsidRPr="00494FD7">
        <w:rPr>
          <w:b/>
        </w:rPr>
        <w:t>01:56:55</w:t>
      </w:r>
      <w:r>
        <w:t xml:space="preserve"> Представьте, у вас есть потенциал Метагалактической жизни, Образ всей Метагалактики, где Метафизическое тело, это первый вид материи физики и ваше Метафизическое тело концентрирует на себя всю Метагалактику Фа. А ваше Эфирное тело будет концентрировать на себя следующую Метагалактику Изначально Вышестоящую.</w:t>
      </w:r>
    </w:p>
    <w:p w:rsidR="00FE2624" w:rsidRDefault="007D3277" w:rsidP="002B2CEF">
      <w:pPr>
        <w:jc w:val="both"/>
      </w:pPr>
      <w:r w:rsidRPr="007D3277">
        <w:rPr>
          <w:b/>
        </w:rPr>
        <w:t>02:00:40</w:t>
      </w:r>
      <w:r>
        <w:t xml:space="preserve"> Когда мы проникаемся Отцом, условиями Отца, поддержкой Отца всеми возможностями Отца, у нас внутри это получается. Ищите Отца внутренне.</w:t>
      </w:r>
    </w:p>
    <w:p w:rsidR="00FE2624" w:rsidRDefault="00FE2624" w:rsidP="002B2CEF">
      <w:pPr>
        <w:jc w:val="both"/>
      </w:pPr>
    </w:p>
    <w:p w:rsidR="00FE2624" w:rsidRPr="00FE2624" w:rsidRDefault="00FE2624" w:rsidP="00FE2624">
      <w:pPr>
        <w:jc w:val="both"/>
        <w:rPr>
          <w:b/>
        </w:rPr>
      </w:pPr>
      <w:r w:rsidRPr="009D78A4">
        <w:rPr>
          <w:b/>
        </w:rPr>
        <w:t>02:13:00 – 02:23:30</w:t>
      </w:r>
      <w:r>
        <w:rPr>
          <w:b/>
        </w:rPr>
        <w:t xml:space="preserve"> </w:t>
      </w:r>
      <w:bookmarkStart w:id="5" w:name="_Toc99731764"/>
      <w:bookmarkStart w:id="6" w:name="_Toc99794737"/>
      <w:r w:rsidRPr="00FE2624">
        <w:rPr>
          <w:b/>
        </w:rPr>
        <w:t>Практика 2. Стяжание Образа Метагалактики в расширении потенциала жизни Метагалактическими условиями.</w:t>
      </w:r>
      <w:bookmarkEnd w:id="5"/>
      <w:bookmarkEnd w:id="6"/>
    </w:p>
    <w:p w:rsidR="00FE2624" w:rsidRPr="000A690F" w:rsidRDefault="00FE2624" w:rsidP="00FE2624">
      <w:pPr>
        <w:pStyle w:val="1"/>
        <w:spacing w:before="0"/>
        <w:jc w:val="center"/>
        <w:rPr>
          <w:rFonts w:ascii="Times New Roman" w:hAnsi="Times New Roman" w:cs="Times New Roman"/>
          <w:color w:val="auto"/>
          <w:sz w:val="24"/>
          <w:szCs w:val="24"/>
        </w:rPr>
      </w:pPr>
    </w:p>
    <w:p w:rsidR="008223E7" w:rsidRDefault="00FE2624" w:rsidP="002B2CEF">
      <w:pPr>
        <w:jc w:val="both"/>
        <w:rPr>
          <w:noProof/>
        </w:rPr>
      </w:pPr>
      <w:r w:rsidRPr="00A20D6D">
        <w:rPr>
          <w:b/>
          <w:noProof/>
        </w:rPr>
        <w:t>02:24:16</w:t>
      </w:r>
      <w:r>
        <w:rPr>
          <w:noProof/>
        </w:rPr>
        <w:t xml:space="preserve"> Нам надо поменять нашу Позицию Наблюдателя с Планетарной</w:t>
      </w:r>
      <w:r w:rsidR="00A20D6D">
        <w:rPr>
          <w:noProof/>
        </w:rPr>
        <w:t xml:space="preserve"> на Метагалактическую. Наша Позиция Наблюдателя, она больше человеческая, Планетарная. Метагалактическая Позиция Наблюдателя, где ракурс включается не только Человека, а всей 16-рицы. Сначала ты должен стать Человеком, это 9</w:t>
      </w:r>
      <w:r w:rsidR="008223E7">
        <w:rPr>
          <w:noProof/>
        </w:rPr>
        <w:t xml:space="preserve"> видов, чтоб стать Посвящённым.</w:t>
      </w:r>
    </w:p>
    <w:p w:rsidR="00F32991" w:rsidRDefault="00A20D6D" w:rsidP="002B2CEF">
      <w:pPr>
        <w:jc w:val="both"/>
      </w:pPr>
      <w:r>
        <w:rPr>
          <w:noProof/>
        </w:rPr>
        <w:t>Человек чем характерен? – это его Части.</w:t>
      </w:r>
      <w:r w:rsidR="008223E7">
        <w:rPr>
          <w:noProof/>
        </w:rPr>
        <w:t xml:space="preserve"> </w:t>
      </w:r>
      <w:r w:rsidR="008223E7">
        <w:t xml:space="preserve">Человек-Посвящённый. </w:t>
      </w:r>
      <w:r w:rsidR="00411C63">
        <w:t xml:space="preserve">Здесь воспитание крайне важно. </w:t>
      </w:r>
      <w:r w:rsidR="008223E7">
        <w:t>Нам нужно воспитание внутреннего характера – Метагалактического. Нам нужно ходить к Аватарам Синтеза и просить, чтобы нас воспитали</w:t>
      </w:r>
      <w:r w:rsidR="00411C63">
        <w:t>, то есть перестраивать себя в Огне, чтобы у тебя на физике перестроилось. Воспитание внутреннее будет помогать перестройке физического тела тех привычек, свойств, того, что мы наработали. Устремлённость, насколько мы устремлены в себе что-то изменить. После 2-го Синтеза на воспитание будем проситься у Аватаров Синтеза Юлиан Мирослава, ИВАС Харитон Вересса, ИВАС Ким Станислава, и не забываем Изначально Вышестоя</w:t>
      </w:r>
      <w:r w:rsidR="00DF6692">
        <w:t>щих Аватаров Синтеза 1-го Синтеза. Аватарами Синтеза воспитывают меня Отцом, чтобы я Отцом меняла свою Позицию Наблюдателя</w:t>
      </w:r>
      <w:r w:rsidR="00957677">
        <w:t xml:space="preserve">, </w:t>
      </w:r>
      <w:r w:rsidR="00DF6692">
        <w:t>Отец есть в каждом. Каждый человек клеточка Отца – Омега.</w:t>
      </w:r>
    </w:p>
    <w:p w:rsidR="007D3277" w:rsidRDefault="00F32991" w:rsidP="002B2CEF">
      <w:pPr>
        <w:jc w:val="both"/>
      </w:pPr>
      <w:r w:rsidRPr="003307AA">
        <w:rPr>
          <w:b/>
        </w:rPr>
        <w:t>02:48:44</w:t>
      </w:r>
      <w:r>
        <w:t xml:space="preserve"> Антропный принцип Метагалактики. Метагалактика творит каждого, а Вселенная творила всех.</w:t>
      </w:r>
      <w:r w:rsidR="003307AA">
        <w:t xml:space="preserve"> Смена Позиции Наблюдателя, она крайне важна – у тебя меняется масштаб мышления, это 4-й горизонт, это мысль, это ментальность. Синтез минимально ментален. Если ты поменял масштаб мышления, у тебя меняется Восприятие окружающей жизни – это крайне важно для Слова Отца. У тебя 4 управляет 1, то есть, всё, что ты вот здесь надумал, то у тебя на физике и получилось, а надумать ты можешь</w:t>
      </w:r>
      <w:r w:rsidR="001D4724">
        <w:t>,</w:t>
      </w:r>
      <w:r w:rsidR="003307AA">
        <w:t xml:space="preserve"> сходя из своей Позиции Наблюдателя.</w:t>
      </w:r>
    </w:p>
    <w:p w:rsidR="003307AA" w:rsidRDefault="003307AA" w:rsidP="002B2CEF">
      <w:pPr>
        <w:jc w:val="both"/>
      </w:pPr>
      <w:r>
        <w:t>У нас с вами в центре головы есть Оджас – это Огненный такой центр, или шарик Огня, шарик Огня Разума физического тела и этот шарик Огня – Разум наш физический, он связан с Ядром Планеты в центровке. В Метагалактике в центре есть Шуньята</w:t>
      </w:r>
      <w:r w:rsidR="005521C6">
        <w:t>, как центровка Метагалактики и есть Огненное состояние Метагалактики и материя, но материя, это высокие цельные реальности пространственных характеристик, а Огненное состояние, это Время, потому что Время проистекает из Огня. В Шуньяте собирается всё, то есть вся Метагалактика, центровка вот здесь, в Шуньяте: здесь все мерности, здесь все пространственные характеристики, временные характеристики, скорости, любые фундаментальности, всё, что есть о материи Метагалактики, находится в Шуньяте, в центровке и Абсолют Фа там же.</w:t>
      </w:r>
    </w:p>
    <w:p w:rsidR="005521C6" w:rsidRDefault="005521C6" w:rsidP="002B2CEF">
      <w:pPr>
        <w:jc w:val="both"/>
      </w:pPr>
      <w:r>
        <w:t xml:space="preserve">И когда мы с вами переключаемся на Метагалактическую позицию Наблюдателя, то мы переключаем наш физический головной мозг с Планетарной Позиции Наблюдателя, где мозг фиксировался этим </w:t>
      </w:r>
      <w:r w:rsidR="004E4AFF">
        <w:t xml:space="preserve">Оджасом </w:t>
      </w:r>
      <w:r>
        <w:t>шариком Огня Разума, фиксировался на Ядро Планеты – теперь у нас пойдёт переключение на Ядро Метагалактики</w:t>
      </w:r>
      <w:r w:rsidR="004E4AFF">
        <w:t>, на Шуньяту. Отсюда у нас начинает меняться Позиция Наблюдателя – наш мозг начинает расшифровывать то, что есть в Метагалактике. Учится. Расшифровывает головной мозг в синтезе разных Частей. У нас много Частей, которые фиксируются на голову – Монада, Чаша. После 2-го Синтеза у вас будет Ядро 2-го Синтеза и Ядро 1-го Синтеза и ещё Синтез-Ядро, то есть, Ядро Синтез Синтеза, которое фиксируется на головной мозг. Если Ядро 1-</w:t>
      </w:r>
      <w:r w:rsidR="0031475C">
        <w:t>го</w:t>
      </w:r>
      <w:r w:rsidR="004E4AFF">
        <w:t xml:space="preserve">, 2-го Синтеза в позвоночнике, то Ядро Синтез Синтез в голове и таким образом мы начинаем переключаться на оперирование базы данных в нашей Позиции Наблюдателя Метагалактически, потому что мозг переключается на </w:t>
      </w:r>
      <w:r w:rsidR="004E4AFF">
        <w:lastRenderedPageBreak/>
        <w:t>Метагалактическую Позицию Наблюдателя.</w:t>
      </w:r>
      <w:r w:rsidR="00197EA8">
        <w:t xml:space="preserve"> Мы учимся расшифровывать базу данных Метагалактическую и таким образом применять это в жизни.</w:t>
      </w:r>
    </w:p>
    <w:p w:rsidR="00197EA8" w:rsidRDefault="00197EA8" w:rsidP="002B2CEF">
      <w:pPr>
        <w:jc w:val="both"/>
      </w:pPr>
      <w:r w:rsidRPr="00197EA8">
        <w:rPr>
          <w:b/>
        </w:rPr>
        <w:t xml:space="preserve">02:58:14 </w:t>
      </w:r>
      <w:r>
        <w:t>С позиции Метагалактики у нас на физике 4096 мерность. Чтобы вычислить мерность любой реальности, нужно 4095 прибавить номер реальности. На 16384-й высокой цельной реальности, в Синтезном мире у вас будет здание, это 16384 плюс 4095, и это будет мерность, куда вы будете выходить в ваше собственное здание, которое будет организовывать вам условия вашей жизни, разрабатывать вас Кубами Синтеза, поддерживать определённые условия вашей жизни</w:t>
      </w:r>
      <w:r w:rsidR="001A42C3">
        <w:t>, чтобы мозг постепенно привыкал, перестраивался, расшифровывал. Мозг, это 256-я система, и там вид материи сиаматика. В головном мозге сиаматика физики, а там сиаматика Метагалактики и без Позиции Наблюдателя мы не сможем во всё это встроиться и перестроиться. Позиция Наблюдателя в человеке Отцом фиксируется на головной мозг, а Отец фиксируется на человека на Позицию Наблюдателя в первую очередь. И соответственно, если у меня Позиция Наблюдателя Метагалактическая, Отец фиксируется на мою Позицию Наблюдателя и я начинаю видеть Отцом. И пока у меня этого нет, как бы мне не говорили: «Увидь Отца в другом» – не чем. Не вижу Отца в другом, почему? – во мне Отца нет. Нужно искать Отца внутри, а не вовне. Хотя вовне, с точки зрения энергопотенциала всегда есть отображение</w:t>
      </w:r>
      <w:r w:rsidR="000B408C">
        <w:t xml:space="preserve"> того состояния, которое у меня внутри внешними ситуациями. Если у меня вовне что-то происходит, нужно задуматься, какие условия у меня внутри притянули эту ситуацию вовне.</w:t>
      </w:r>
    </w:p>
    <w:p w:rsidR="00197EA8" w:rsidRDefault="00197EA8" w:rsidP="002B2CEF">
      <w:pPr>
        <w:jc w:val="both"/>
      </w:pPr>
    </w:p>
    <w:p w:rsidR="00197EA8" w:rsidRDefault="00197EA8" w:rsidP="00197EA8">
      <w:pPr>
        <w:rPr>
          <w:b/>
        </w:rPr>
      </w:pPr>
      <w:r w:rsidRPr="00D6299B">
        <w:rPr>
          <w:b/>
        </w:rPr>
        <w:t>03:03:18 – 03:18:33</w:t>
      </w:r>
      <w:r>
        <w:rPr>
          <w:b/>
        </w:rPr>
        <w:t xml:space="preserve"> </w:t>
      </w:r>
      <w:bookmarkStart w:id="7" w:name="_Toc99731765"/>
      <w:bookmarkStart w:id="8" w:name="_Toc99794738"/>
      <w:r w:rsidRPr="00197EA8">
        <w:rPr>
          <w:b/>
        </w:rPr>
        <w:t>Практика 3. Стяжание Метагалактической Позиции Наблюдателя</w:t>
      </w:r>
      <w:bookmarkEnd w:id="7"/>
      <w:bookmarkEnd w:id="8"/>
    </w:p>
    <w:p w:rsidR="000B408C" w:rsidRPr="00197EA8" w:rsidRDefault="000B408C" w:rsidP="00197EA8">
      <w:pPr>
        <w:rPr>
          <w:b/>
        </w:rPr>
      </w:pPr>
    </w:p>
    <w:p w:rsidR="00197EA8" w:rsidRDefault="00197EA8" w:rsidP="00197EA8">
      <w:pPr>
        <w:jc w:val="both"/>
        <w:rPr>
          <w:b/>
        </w:rPr>
      </w:pPr>
      <w:r>
        <w:rPr>
          <w:b/>
        </w:rPr>
        <w:t>1 день 2 часть</w:t>
      </w:r>
    </w:p>
    <w:p w:rsidR="00F32991" w:rsidRDefault="00514810" w:rsidP="002B2CEF">
      <w:pPr>
        <w:jc w:val="both"/>
      </w:pPr>
      <w:r>
        <w:rPr>
          <w:b/>
        </w:rPr>
        <w:t xml:space="preserve">01:39 </w:t>
      </w:r>
      <w:r w:rsidRPr="00514810">
        <w:t>Предыдущими практиками мы входили в расширении внутреннего масштаба, расширение потенциала жизни</w:t>
      </w:r>
      <w:r>
        <w:t>, чтобы стяжать Слово Отца. Слово Отца, это заряд вашей жизни, это потенциал вашей жизни. У нас есть Распоряжение, где Образ Отца и Слово Отца из чего состоят. Это то Слово, которое сказал Оте</w:t>
      </w:r>
      <w:r w:rsidR="0031475C">
        <w:t>ц лично каждому из нас и оно не</w:t>
      </w:r>
      <w:r>
        <w:t>повто</w:t>
      </w:r>
      <w:r w:rsidR="00405D0B">
        <w:t>римое во всех архетипах материи, а ИВДИВО перестраивается на 64 архетипа материи 32 – материя, 32 – Огонь. Если взять масштаб Метагалактики Фа, то не у одного живущего такого Слова Отца нет.</w:t>
      </w:r>
    </w:p>
    <w:p w:rsidR="00405D0B" w:rsidRDefault="00405D0B" w:rsidP="002B2CEF">
      <w:pPr>
        <w:jc w:val="both"/>
      </w:pPr>
      <w:r w:rsidRPr="00405D0B">
        <w:rPr>
          <w:b/>
        </w:rPr>
        <w:t>05:40</w:t>
      </w:r>
      <w:r>
        <w:t xml:space="preserve"> Заряд складываем нам нашу энергию, а из разных видов энергии у нас синтезируется наша энергетика. Если это заряд нашей жизни, то есть энергетика каждой Части, если физическое тело, то энергетика каждого органа, каждой системы, каждой клеточки. Если где-то идёт нарушение, это сразу отражается на физике.</w:t>
      </w:r>
      <w:r w:rsidR="00EE3766">
        <w:t xml:space="preserve"> Набор веса в том числе, идёт нереализованной энергией, это запаковка энергетики. Мы сказали, что мы не будем получать заряд потенциала, если мы не служим другим. И вот вопрос: как мы служим другим? Когда я служу другим, я восхожу сам. К нам заряд с эфирной материи начинает поступать и я</w:t>
      </w:r>
      <w:r w:rsidR="0031475C">
        <w:t>,</w:t>
      </w:r>
      <w:r w:rsidR="00EE3766">
        <w:t xml:space="preserve"> таким образом перестраиваюсь внутри, у меня есть возможность перестроиться в энергетике и получить новые возможности реализации в каком-то деле.</w:t>
      </w:r>
    </w:p>
    <w:p w:rsidR="00EE3766" w:rsidRDefault="00EE3766" w:rsidP="002B2CEF">
      <w:pPr>
        <w:jc w:val="both"/>
      </w:pPr>
      <w:r w:rsidRPr="00E753FC">
        <w:rPr>
          <w:b/>
        </w:rPr>
        <w:t>10:37</w:t>
      </w:r>
      <w:r>
        <w:t xml:space="preserve"> Бизне</w:t>
      </w:r>
      <w:r w:rsidR="00E753FC">
        <w:t>с</w:t>
      </w:r>
      <w:r>
        <w:t xml:space="preserve"> развивается</w:t>
      </w:r>
      <w:r w:rsidR="00E753FC">
        <w:t>, если говорить с позиции энергопотенциала и заряда энергопотенциального, то бизнес развивается</w:t>
      </w:r>
      <w:r>
        <w:t xml:space="preserve"> не от финансов, а от того целеполагания</w:t>
      </w:r>
      <w:r w:rsidR="00E753FC">
        <w:t>, которое заложено в этом бизнесе, то есть, на что он нацелен, на что он направлен.</w:t>
      </w:r>
    </w:p>
    <w:p w:rsidR="000575BE" w:rsidRDefault="000575BE" w:rsidP="002B2CEF">
      <w:pPr>
        <w:jc w:val="both"/>
      </w:pPr>
      <w:r w:rsidRPr="000575BE">
        <w:rPr>
          <w:b/>
        </w:rPr>
        <w:t>18:26</w:t>
      </w:r>
      <w:r>
        <w:t xml:space="preserve"> Внешняя среда с позиции обмена обязательно поддерживает внутреннее состояние. Здесь надо обращать внимание – в какой среде живём, какой заряд каждая вещь несёт. Напратиковаться с Аватарессами выбирать себе одежду, выбираете подарок с Аватарессой. Через такие внешние действия Аватаресса начинает нас воспитывать, чтоб мы переключались на другое развитие. Воспитание идёт через ситуации, которые идут здесь у вас на физике. Пошли в магазин, развернули эфирные поля и сканируете: это вам полезно, это вам не полезно. Везде есть энергетика любого предмета, особенно, если это производили люди, этот продукт получает заряд, вот этой энергии, вопрос: какого качества.</w:t>
      </w:r>
    </w:p>
    <w:p w:rsidR="00EC47EE" w:rsidRDefault="00EC47EE" w:rsidP="002B2CEF">
      <w:pPr>
        <w:jc w:val="both"/>
      </w:pPr>
      <w:r w:rsidRPr="000D2A9E">
        <w:rPr>
          <w:b/>
        </w:rPr>
        <w:t>29:30</w:t>
      </w:r>
      <w:r>
        <w:t xml:space="preserve"> У нас срабатывает на Образ определённая организация и вспыхивает заряд энергопотенциала. Почему мы стяжали Образ Метагалактики, чтобы внутри срабатывало. И с одеждой это крайне важно, в том числе и каждый предмет в доме, ваше рабочее место на </w:t>
      </w:r>
      <w:r>
        <w:lastRenderedPageBreak/>
        <w:t>производстве – всё имеет значение. Вы своим Огнём, покупая эту вещь, начинаете развивать это производство или эту фирму или эту компанию, потому что идёт обмен. Вы отдали финансы, в этой сумме заряд вашей энергетики, а ваша энергетика в Огне, значит идёт Огонь на развитие этого направления.</w:t>
      </w:r>
      <w:r w:rsidR="000D2A9E">
        <w:t xml:space="preserve"> Где купили, где приобрели, это всё имеет значение. Крайне важно, какая среда складывается из той энергетики, которая там развёрнута.</w:t>
      </w:r>
    </w:p>
    <w:p w:rsidR="000D2A9E" w:rsidRDefault="000D2A9E" w:rsidP="002B2CEF">
      <w:pPr>
        <w:jc w:val="both"/>
      </w:pPr>
      <w:r w:rsidRPr="000D2A9E">
        <w:rPr>
          <w:b/>
        </w:rPr>
        <w:t>32:48</w:t>
      </w:r>
      <w:r>
        <w:t xml:space="preserve"> Образ Отца, он даёт внутренний ориентир, Слово Отца даёт внутренний заряд жизни. Крайне важно все проблемы отработать на эфире.</w:t>
      </w:r>
    </w:p>
    <w:p w:rsidR="00F17DD8" w:rsidRDefault="00F17DD8" w:rsidP="002B2CEF">
      <w:pPr>
        <w:jc w:val="both"/>
      </w:pPr>
      <w:r w:rsidRPr="00F17DD8">
        <w:rPr>
          <w:b/>
        </w:rPr>
        <w:t>37:30</w:t>
      </w:r>
      <w:r>
        <w:t xml:space="preserve"> В чём сейчас наше служение на Синтезе? Вторым Синтезом, эфирной материей, Эфирным Огнём накрывается вся территория всего подразделения и это идёт всем гражданам, идёт активация Слова Отца у всех граждан. Среда начинает пахтаться этим Синтезом, в среде пахтаются условия, чтобы у детей Слово Отца вскрывалось, чтобы заряд энергии они получали не только от родителей, а шёл потихонечку из Метагалактики.</w:t>
      </w:r>
    </w:p>
    <w:p w:rsidR="000348B9" w:rsidRDefault="000348B9" w:rsidP="002B2CEF">
      <w:pPr>
        <w:jc w:val="both"/>
      </w:pPr>
      <w:r w:rsidRPr="000348B9">
        <w:rPr>
          <w:b/>
        </w:rPr>
        <w:t>41:44</w:t>
      </w:r>
      <w:r>
        <w:t xml:space="preserve"> У каждого Аватара Синтеза, есть с точки зрения Слова Отца есть специфические качества, которых нет ни у кого. Нежность – это специфика Аватарессы Фаинь. Мужественность у Аватара Синтеза Кут Хуми.</w:t>
      </w:r>
    </w:p>
    <w:p w:rsidR="000348B9" w:rsidRDefault="000348B9" w:rsidP="002B2CEF">
      <w:pPr>
        <w:jc w:val="both"/>
      </w:pPr>
      <w:r>
        <w:t>Служение ещё и в том, что есть же принцип: смог один, даётся всем. Я имею что-то, но при этом, когда разворачиваю, я служу и у других начинает это развиваться. Синтез закончился, вы берёте какую-то одну темку и её начинаете раскру</w:t>
      </w:r>
      <w:r w:rsidR="0031475C">
        <w:t>чивать</w:t>
      </w:r>
      <w:r>
        <w:t>, тогда этим развивается Синтез и вы этим развиваетесь и вы этим служите людям. Потому что вы развили эту Часть, эти качества собою развернули и это начинает фиксироваться на всех. Это принцип служения с точки зрения Человека-Посвящённого, потому что вы, какие-то знания, как базу первоначально взяли, а потом начинаете: а как мне этим в жизни подействовать, что</w:t>
      </w:r>
      <w:r w:rsidR="00C36DA1">
        <w:t xml:space="preserve"> </w:t>
      </w:r>
      <w:r>
        <w:t>мне нужно, какой инструмент, применить какой Огонь, чтобы мне там</w:t>
      </w:r>
      <w:r w:rsidR="00C36DA1">
        <w:t>,</w:t>
      </w:r>
      <w:r>
        <w:t xml:space="preserve"> в институте, что-то выучить, экзамен сдать.</w:t>
      </w:r>
    </w:p>
    <w:p w:rsidR="00C36DA1" w:rsidRDefault="00C36DA1" w:rsidP="002B2CEF">
      <w:pPr>
        <w:jc w:val="both"/>
      </w:pPr>
      <w:r>
        <w:t>Не переведя из внутреннего вовне словом, вы лишаете себя заряда потенциала, который включается на вас, когда вы всё внутри держите, когда у вас уже какой-то опыт сформировался в Огне и вы должны перевести вовне, поделившись опытом, допустим, когда вас Владыка на это стимулировал и я пишу вам в чате именно опыт, который у вас сложился, вы его обработали собою, во мне что-то сложилось, как действие внутреннее и внешние условия поменялись. Соответственно, вы</w:t>
      </w:r>
      <w:r w:rsidR="0031475C">
        <w:t>,</w:t>
      </w:r>
      <w:r>
        <w:t xml:space="preserve"> когда делитесь, вы начинаете опустошаться через слово – к вам идёт и тянется с эфира новый заряд. Потому что, когда вы произносите слово, оно включает у вас определённые условия на следующее дело и для следующего дела нужен заряд.</w:t>
      </w:r>
    </w:p>
    <w:p w:rsidR="00C36DA1" w:rsidRDefault="00C36DA1" w:rsidP="002B2CEF">
      <w:pPr>
        <w:jc w:val="both"/>
      </w:pPr>
    </w:p>
    <w:p w:rsidR="008A7BBF" w:rsidRDefault="008A7BBF" w:rsidP="008A7BBF">
      <w:pPr>
        <w:jc w:val="both"/>
        <w:rPr>
          <w:b/>
        </w:rPr>
      </w:pPr>
      <w:r>
        <w:rPr>
          <w:b/>
        </w:rPr>
        <w:t xml:space="preserve">49:29 – 01:00:12 </w:t>
      </w:r>
      <w:bookmarkStart w:id="9" w:name="_Toc99731766"/>
      <w:bookmarkStart w:id="10" w:name="_Toc99794739"/>
      <w:r w:rsidRPr="008A7BBF">
        <w:rPr>
          <w:b/>
        </w:rPr>
        <w:t>Практика 4. Стяжание Слова Отца Изначально Вышестоящего Отца</w:t>
      </w:r>
      <w:bookmarkEnd w:id="9"/>
      <w:bookmarkEnd w:id="10"/>
    </w:p>
    <w:p w:rsidR="008A7BBF" w:rsidRDefault="008A7BBF" w:rsidP="008A7BBF">
      <w:pPr>
        <w:jc w:val="both"/>
        <w:rPr>
          <w:b/>
        </w:rPr>
      </w:pPr>
    </w:p>
    <w:p w:rsidR="008A7BBF" w:rsidRDefault="008A7BBF" w:rsidP="008A7BBF">
      <w:pPr>
        <w:jc w:val="both"/>
      </w:pPr>
      <w:r>
        <w:rPr>
          <w:b/>
        </w:rPr>
        <w:t xml:space="preserve">01:02:01 </w:t>
      </w:r>
      <w:r w:rsidRPr="008A7BBF">
        <w:t>Тема: 16-рица ИВДИВО-развития.</w:t>
      </w:r>
    </w:p>
    <w:p w:rsidR="008A7BBF" w:rsidRDefault="008412E4" w:rsidP="008A7BBF">
      <w:pPr>
        <w:jc w:val="both"/>
      </w:pPr>
      <w:r>
        <w:t>Образ Жизни</w:t>
      </w:r>
    </w:p>
    <w:p w:rsidR="008412E4" w:rsidRDefault="008412E4" w:rsidP="008A7BBF">
      <w:pPr>
        <w:jc w:val="both"/>
      </w:pPr>
      <w:r>
        <w:t>Слово</w:t>
      </w:r>
    </w:p>
    <w:p w:rsidR="008412E4" w:rsidRDefault="008412E4" w:rsidP="008A7BBF">
      <w:pPr>
        <w:jc w:val="both"/>
      </w:pPr>
      <w:r>
        <w:t>Изучение</w:t>
      </w:r>
    </w:p>
    <w:p w:rsidR="008412E4" w:rsidRDefault="008412E4" w:rsidP="008A7BBF">
      <w:pPr>
        <w:jc w:val="both"/>
      </w:pPr>
      <w:r>
        <w:t>Понимание</w:t>
      </w:r>
    </w:p>
    <w:p w:rsidR="008412E4" w:rsidRDefault="008412E4" w:rsidP="008A7BBF">
      <w:pPr>
        <w:jc w:val="both"/>
      </w:pPr>
      <w:r>
        <w:t>Погружение</w:t>
      </w:r>
    </w:p>
    <w:p w:rsidR="008412E4" w:rsidRDefault="008412E4" w:rsidP="008A7BBF">
      <w:pPr>
        <w:jc w:val="both"/>
      </w:pPr>
      <w:r>
        <w:t>Генезис</w:t>
      </w:r>
    </w:p>
    <w:p w:rsidR="008412E4" w:rsidRDefault="008412E4" w:rsidP="008A7BBF">
      <w:pPr>
        <w:jc w:val="both"/>
      </w:pPr>
      <w:r>
        <w:t>Миракль</w:t>
      </w:r>
    </w:p>
    <w:p w:rsidR="008412E4" w:rsidRDefault="008412E4" w:rsidP="008A7BBF">
      <w:pPr>
        <w:jc w:val="both"/>
      </w:pPr>
      <w:r>
        <w:t>Магнит</w:t>
      </w:r>
    </w:p>
    <w:p w:rsidR="008412E4" w:rsidRDefault="008412E4" w:rsidP="008A7BBF">
      <w:pPr>
        <w:jc w:val="both"/>
      </w:pPr>
      <w:r>
        <w:t>Практика</w:t>
      </w:r>
    </w:p>
    <w:p w:rsidR="008412E4" w:rsidRDefault="008412E4" w:rsidP="008A7BBF">
      <w:pPr>
        <w:jc w:val="both"/>
      </w:pPr>
      <w:r>
        <w:t>Тренинг</w:t>
      </w:r>
    </w:p>
    <w:p w:rsidR="008412E4" w:rsidRDefault="008412E4" w:rsidP="008A7BBF">
      <w:pPr>
        <w:jc w:val="both"/>
      </w:pPr>
      <w:r>
        <w:t>Созидание</w:t>
      </w:r>
    </w:p>
    <w:p w:rsidR="008412E4" w:rsidRDefault="008412E4" w:rsidP="008A7BBF">
      <w:pPr>
        <w:jc w:val="both"/>
      </w:pPr>
      <w:r>
        <w:t>Творение</w:t>
      </w:r>
    </w:p>
    <w:p w:rsidR="008412E4" w:rsidRDefault="008412E4" w:rsidP="008A7BBF">
      <w:pPr>
        <w:jc w:val="both"/>
      </w:pPr>
      <w:r>
        <w:t>Любовь</w:t>
      </w:r>
    </w:p>
    <w:p w:rsidR="008412E4" w:rsidRDefault="008412E4" w:rsidP="008A7BBF">
      <w:pPr>
        <w:jc w:val="both"/>
      </w:pPr>
      <w:r>
        <w:t>Мудрость</w:t>
      </w:r>
    </w:p>
    <w:p w:rsidR="008412E4" w:rsidRDefault="008412E4" w:rsidP="008A7BBF">
      <w:pPr>
        <w:jc w:val="both"/>
      </w:pPr>
      <w:r>
        <w:t>Воля</w:t>
      </w:r>
    </w:p>
    <w:p w:rsidR="008412E4" w:rsidRDefault="008412E4" w:rsidP="008A7BBF">
      <w:pPr>
        <w:jc w:val="both"/>
      </w:pPr>
      <w:r>
        <w:t>Синтез</w:t>
      </w:r>
    </w:p>
    <w:p w:rsidR="008412E4" w:rsidRDefault="008412E4" w:rsidP="008A7BBF">
      <w:pPr>
        <w:jc w:val="both"/>
      </w:pPr>
      <w:r>
        <w:lastRenderedPageBreak/>
        <w:t>На семинаре идёт практика Синтеза. Когда вы берёте на себя поручение набора текста, тут же включается практика Синтеза в разных вариантах. Если вы набираете текст</w:t>
      </w:r>
      <w:r w:rsidR="00F10930">
        <w:t>,</w:t>
      </w:r>
      <w:r>
        <w:t xml:space="preserve"> практика Синтез</w:t>
      </w:r>
      <w:r w:rsidR="00F10930">
        <w:t>а</w:t>
      </w:r>
      <w:r>
        <w:t xml:space="preserve"> и Слова тут же на вас начинает срабатывать. Поэтому те,</w:t>
      </w:r>
      <w:r w:rsidR="0031475C">
        <w:t xml:space="preserve"> кто берут такие поручения: </w:t>
      </w:r>
      <w:r>
        <w:t>вести энергопотенциал, вести записи аудио видео, плюс набор текстов</w:t>
      </w:r>
      <w:r w:rsidR="00746A9F">
        <w:t xml:space="preserve"> – это срабатывание разных практик из Синтеза, то есть, в вершине Синтез и дальше складывается в какие-то разные варианты. Поэтому, у тех, кто берёт поручение, идёт мощное развитие. Когда я начинаю практиковать через исполнение внешнее, и вот опять ищем вот этот баланс, а где мне внутреннее перевести вовне, через что? Самое простое, это взять какое-то поручение. Тут же на тебя включается активация, включаются различные условия, срабатывают инструменты и быстрее растём. То есть те, кто исполняют поручения, у них очень мощный рост, потому что у них внутри идёт разработка сразу в 16-ти вариантах, плюс с активацией какого-то. Здесь вы набираете, у вас пальцы бегают по клавиатуре, вы слышите, а внутри идёт закручивание, развёртка условий Огня и Синтеза этой практики в активации каких-то процессов и выводит вас на следующее какое-то развитие</w:t>
      </w:r>
      <w:r w:rsidR="00FF2B25">
        <w:t>. Если мы будем внимательны к себе внутренне к тому, что происходит вовне, мы начнём потихонечку это различать и потом сознательно сможем этим пользоваться.</w:t>
      </w:r>
    </w:p>
    <w:p w:rsidR="00FF2B25" w:rsidRDefault="00FF2B25" w:rsidP="008A7BBF">
      <w:pPr>
        <w:jc w:val="both"/>
      </w:pPr>
      <w:r w:rsidRPr="00ED3FB4">
        <w:rPr>
          <w:b/>
        </w:rPr>
        <w:t>Образ Жизни</w:t>
      </w:r>
      <w:r w:rsidR="00BB238D" w:rsidRPr="00ED3FB4">
        <w:rPr>
          <w:b/>
        </w:rPr>
        <w:t>,</w:t>
      </w:r>
      <w:r w:rsidR="00BB238D">
        <w:t xml:space="preserve"> это как мы с вами живём. Нам надо научиться Образу Жизни.</w:t>
      </w:r>
    </w:p>
    <w:p w:rsidR="0043691B" w:rsidRDefault="00BB238D" w:rsidP="002B2CEF">
      <w:pPr>
        <w:jc w:val="both"/>
      </w:pPr>
      <w:r w:rsidRPr="00ED3FB4">
        <w:rPr>
          <w:b/>
        </w:rPr>
        <w:t>Практика Сло</w:t>
      </w:r>
      <w:r>
        <w:t>ва, вовне мы можем произнести только то, что внутри. Есть принцип ОМ, это к Омеге. Огонь – Материя, принцип Созидания ОМ. Если</w:t>
      </w:r>
      <w:r w:rsidR="00777AC0">
        <w:t xml:space="preserve"> на двоечке у нас Слово, то 2 входит в 4, как часть, 1 входит в 3, как часть. И у меня может</w:t>
      </w:r>
      <w:r w:rsidR="008F6728">
        <w:t xml:space="preserve"> вылететь слово</w:t>
      </w:r>
      <w:r w:rsidR="00777AC0">
        <w:t>, какое мною надумано. И если мы внутри себя вышколили, Огнём воспитали с Аватарами Синтеза</w:t>
      </w:r>
      <w:r w:rsidR="008F6728">
        <w:t>,</w:t>
      </w:r>
      <w:r w:rsidR="00777AC0">
        <w:t xml:space="preserve"> перестроились в своём внутреннем мире, то у меня вовне уже этого негатива не будет. Те люди, которые вовне выражаются матом, на эфире они сами формируют сущности, которые потом тебя начинают вампирить и начинают понижать твой энергопотенциальный заряд. Та же история с татуировками. На эфире сформировалось то, что вы набили. Цветочки набили: тут ты человек, а внутри ты полное растение</w:t>
      </w:r>
      <w:r w:rsidR="008F6728">
        <w:t xml:space="preserve">. </w:t>
      </w:r>
      <w:r w:rsidR="0043691B">
        <w:t>Практика Слова будет выводить на понимание, поэтому крайне важно развитие практики Слова. 2-й Синтез, это Практика Слова.</w:t>
      </w:r>
    </w:p>
    <w:p w:rsidR="0043691B" w:rsidRDefault="0043691B" w:rsidP="002B2CEF">
      <w:pPr>
        <w:jc w:val="both"/>
      </w:pPr>
      <w:r w:rsidRPr="008F6728">
        <w:rPr>
          <w:b/>
        </w:rPr>
        <w:t>Изучение.</w:t>
      </w:r>
      <w:r>
        <w:t xml:space="preserve"> Синтез надо изучать. Здесь включается некий целостный подход на 3-м горизонте, когда вы и читаете и тут же практикуете и действуете.</w:t>
      </w:r>
    </w:p>
    <w:p w:rsidR="0043691B" w:rsidRDefault="0043691B" w:rsidP="002B2CEF">
      <w:pPr>
        <w:jc w:val="both"/>
      </w:pPr>
      <w:r w:rsidRPr="00ED3FB4">
        <w:rPr>
          <w:b/>
        </w:rPr>
        <w:t xml:space="preserve">Понимание </w:t>
      </w:r>
      <w:r>
        <w:t>– когда вы понимаете о чём речь.</w:t>
      </w:r>
      <w:r w:rsidR="00242409">
        <w:t xml:space="preserve"> Чтоб дойти до понимания, три практики внутри должны действовать и сидеть разбираться.</w:t>
      </w:r>
    </w:p>
    <w:p w:rsidR="00242409" w:rsidRDefault="00242409" w:rsidP="002B2CEF">
      <w:pPr>
        <w:jc w:val="both"/>
      </w:pPr>
      <w:r w:rsidRPr="00ED3FB4">
        <w:rPr>
          <w:b/>
        </w:rPr>
        <w:t xml:space="preserve">Погружение </w:t>
      </w:r>
      <w:r>
        <w:t>– когда вы погружаетесь в какой-то процесс.</w:t>
      </w:r>
      <w:r w:rsidR="00ED3FB4">
        <w:t xml:space="preserve"> Это 5 горизонт, это силы, это смыслы. Вы когда погружены во что-то, вы вокруг ничего не замечаете, потому что вы в этом процессе, то есть, у вас есть такая сила</w:t>
      </w:r>
      <w:r w:rsidR="008F6728">
        <w:t>,</w:t>
      </w:r>
      <w:r w:rsidR="00ED3FB4">
        <w:t xml:space="preserve"> и вы идёте делать. Метод погружения пришёл из психологии.</w:t>
      </w:r>
    </w:p>
    <w:p w:rsidR="00ED3FB4" w:rsidRDefault="00ED3FB4" w:rsidP="002B2CEF">
      <w:pPr>
        <w:jc w:val="both"/>
      </w:pPr>
      <w:r w:rsidRPr="00ED3FB4">
        <w:rPr>
          <w:b/>
        </w:rPr>
        <w:t>Генезис,</w:t>
      </w:r>
      <w:r>
        <w:t xml:space="preserve"> это что-то передать. Генезирование разных новых возможностей, которые нужно передать другим.</w:t>
      </w:r>
    </w:p>
    <w:p w:rsidR="00ED3FB4" w:rsidRDefault="00ED3FB4" w:rsidP="002B2CEF">
      <w:pPr>
        <w:jc w:val="both"/>
      </w:pPr>
      <w:r w:rsidRPr="008B765A">
        <w:rPr>
          <w:b/>
        </w:rPr>
        <w:t xml:space="preserve">Миракль </w:t>
      </w:r>
      <w:r>
        <w:t>– одномоментное действие физическим телом в вышестоящем, то есть, когда</w:t>
      </w:r>
      <w:r w:rsidR="008B765A">
        <w:t xml:space="preserve"> физика здесь, вы там</w:t>
      </w:r>
      <w:r w:rsidR="00F10930">
        <w:t>,</w:t>
      </w:r>
      <w:r w:rsidR="008B765A">
        <w:t xml:space="preserve"> и вы чётко понимаете, что делает то тело и то тело чётко соображает и понимает физику. Практика Столпа должна быть разработана.</w:t>
      </w:r>
    </w:p>
    <w:p w:rsidR="008B765A" w:rsidRDefault="008B765A" w:rsidP="002B2CEF">
      <w:pPr>
        <w:jc w:val="both"/>
      </w:pPr>
      <w:r w:rsidRPr="008B765A">
        <w:rPr>
          <w:b/>
        </w:rPr>
        <w:t xml:space="preserve">Магнит </w:t>
      </w:r>
      <w:r>
        <w:t>– это наша практики на всё время и надолго. Варианты Магнитов могут быть разные с разными Аватарами Синтеза, с Отцом Матерью.</w:t>
      </w:r>
    </w:p>
    <w:p w:rsidR="008B765A" w:rsidRDefault="008B765A" w:rsidP="002B2CEF">
      <w:pPr>
        <w:jc w:val="both"/>
      </w:pPr>
      <w:r w:rsidRPr="008B765A">
        <w:rPr>
          <w:b/>
        </w:rPr>
        <w:t>Практика.</w:t>
      </w:r>
      <w:r>
        <w:t xml:space="preserve"> Практика развивает в нас ту возможность быть и там и здесь. Когда мы с вами разработае</w:t>
      </w:r>
      <w:r w:rsidR="00F10930">
        <w:t xml:space="preserve">мся Практикой у нас начинается </w:t>
      </w:r>
      <w:r>
        <w:t>две жизни.</w:t>
      </w:r>
      <w:r w:rsidR="002E3D07">
        <w:t xml:space="preserve"> Практикой больше развивается Дух.</w:t>
      </w:r>
    </w:p>
    <w:p w:rsidR="008B765A" w:rsidRDefault="008B765A" w:rsidP="002B2CEF">
      <w:pPr>
        <w:jc w:val="both"/>
      </w:pPr>
      <w:r w:rsidRPr="008B765A">
        <w:rPr>
          <w:b/>
        </w:rPr>
        <w:t>Тренинг.</w:t>
      </w:r>
      <w:r>
        <w:t xml:space="preserve"> Специфика Тренинга в том, ч</w:t>
      </w:r>
      <w:r w:rsidR="00F10930">
        <w:t>то здесь включается репликация,</w:t>
      </w:r>
      <w:r>
        <w:t xml:space="preserve"> то есть идёт напрямую реплицирование каких-то возможностей от Отца. И когда мы входим в Тренинг, у нас иногда Практика переключается в Тренинг, Тренинг переключается в Практику</w:t>
      </w:r>
      <w:r w:rsidR="002E3D07">
        <w:t xml:space="preserve">. И Тренинг, это умение, вот когда у нас здесь практика разработана, то есть умение действовать и там и здесь одномоментно делать, это действие. То есть, когда я в себе концентрирую, если мы говорим про 2 высокую цельную реальность, это эфир, то у меня идёт действие и там и здесь одномоментно я в Тренинге, это физическое тело сидит, но оно тренингуется, идёт прямая репликация Аватаров Синтеза, Отца на какое-то действие, то есть мне реплицируют какие-то возможности </w:t>
      </w:r>
      <w:r w:rsidR="002E3D07">
        <w:lastRenderedPageBreak/>
        <w:t>напрямую. Тренинг, это такая глубокая проработка, это глубже, чем Практика. Мы активируем Дух на дело, мы начинаем активироваться на жизнь. Я реплицирую возможности Отца для своей жизни Тренингом.</w:t>
      </w:r>
    </w:p>
    <w:p w:rsidR="009C5854" w:rsidRDefault="009C5854" w:rsidP="002B2CEF">
      <w:pPr>
        <w:jc w:val="both"/>
      </w:pPr>
      <w:r w:rsidRPr="009C5854">
        <w:rPr>
          <w:b/>
        </w:rPr>
        <w:t>Созидание, Творение, Любовь, Мудрость, Воля</w:t>
      </w:r>
      <w:r>
        <w:t>, это то, что мы объяснить особо не можем, это внутреннее действие. И вот нужно, чтобы вся 16-рица срабатывала на каждого из нас, тогда этот заряд, ракурсом, допустим эфирной материи, он будет в полноте 16-рицы, то есть мы будем разрабатываться ещё и в 16-рице нашей от Человека до Отца вот в этих возможностях, чтобы не одна Практика включалась.</w:t>
      </w:r>
    </w:p>
    <w:p w:rsidR="008A7BBF" w:rsidRDefault="009C5854" w:rsidP="002B2CEF">
      <w:pPr>
        <w:jc w:val="both"/>
      </w:pPr>
      <w:r w:rsidRPr="009C5854">
        <w:rPr>
          <w:b/>
        </w:rPr>
        <w:t>Синтез,</w:t>
      </w:r>
      <w:r>
        <w:t xml:space="preserve"> так как это вершина, он включает всё, как управляющее начало и по ключу 16 – 1 действует всё на физику на наш Образ Жизни, вопрос: какой жизнью сейчас живу</w:t>
      </w:r>
      <w:r w:rsidR="004069CB">
        <w:t>: Человеком, Человеком-Посвящённым.</w:t>
      </w:r>
    </w:p>
    <w:p w:rsidR="004069CB" w:rsidRDefault="004069CB" w:rsidP="002B2CEF">
      <w:pPr>
        <w:jc w:val="both"/>
        <w:rPr>
          <w:b/>
        </w:rPr>
      </w:pPr>
    </w:p>
    <w:p w:rsidR="008A7BBF" w:rsidRDefault="008A7BBF" w:rsidP="008A7BBF">
      <w:pPr>
        <w:jc w:val="both"/>
        <w:rPr>
          <w:b/>
        </w:rPr>
      </w:pPr>
      <w:r w:rsidRPr="00351E8D">
        <w:rPr>
          <w:b/>
        </w:rPr>
        <w:t>01:39:36 – 01:50:26</w:t>
      </w:r>
      <w:r>
        <w:rPr>
          <w:b/>
        </w:rPr>
        <w:t xml:space="preserve"> </w:t>
      </w:r>
      <w:bookmarkStart w:id="11" w:name="_Toc99731767"/>
      <w:bookmarkStart w:id="12" w:name="_Toc99794740"/>
      <w:r w:rsidRPr="008A7BBF">
        <w:rPr>
          <w:b/>
        </w:rPr>
        <w:t>Практика 5. Стяжание 16-рицы ИВДИВО-развития</w:t>
      </w:r>
      <w:bookmarkStart w:id="13" w:name="_Toc99731768"/>
      <w:bookmarkStart w:id="14" w:name="_Toc99794741"/>
      <w:bookmarkEnd w:id="11"/>
      <w:bookmarkEnd w:id="12"/>
    </w:p>
    <w:p w:rsidR="004069CB" w:rsidRDefault="004069CB" w:rsidP="008A7BBF">
      <w:pPr>
        <w:jc w:val="both"/>
        <w:rPr>
          <w:b/>
        </w:rPr>
      </w:pPr>
    </w:p>
    <w:p w:rsidR="0035305A" w:rsidRDefault="004069CB" w:rsidP="008A7BBF">
      <w:pPr>
        <w:jc w:val="both"/>
      </w:pPr>
      <w:r>
        <w:rPr>
          <w:b/>
        </w:rPr>
        <w:t xml:space="preserve">01:50:53 </w:t>
      </w:r>
      <w:r w:rsidRPr="004069CB">
        <w:t>В предыдущую эпоху</w:t>
      </w:r>
      <w:r>
        <w:t xml:space="preserve"> Посвящённые имели два вида Посвящений. 8 Посвящений Планетарных, для управления материи Планеты. В Посвящении был Свет, в Свете записана Мудрость. Солнечные Посвящения тоже 8, ты был чётко сонастроен с Солнечной Системой и у тебя масштаб твоей Позиции Наблюдателя был совершенно другой. Иисус воплотился с 5 Солнечным Посвящением Адепт и есть закон Иерархии, чтоб получить новое Посвящение, ты должен подтвердить всё то, что у тебя уже есть. И по</w:t>
      </w:r>
      <w:r w:rsidR="0035305A">
        <w:t xml:space="preserve"> итогам распятия</w:t>
      </w:r>
      <w:r>
        <w:t>, он получил Посвящение Учителя.</w:t>
      </w:r>
      <w:r w:rsidR="0035305A">
        <w:t xml:space="preserve"> Посвящения начинались со 2 плана, с астрала.</w:t>
      </w:r>
    </w:p>
    <w:p w:rsidR="004069CB" w:rsidRDefault="0035305A" w:rsidP="008A7BBF">
      <w:pPr>
        <w:jc w:val="both"/>
        <w:rPr>
          <w:b/>
        </w:rPr>
      </w:pPr>
      <w:r>
        <w:t>Как только мы реализовали Посвящение, что-то сделали в этом Посвящении, то вся подготовка уходит в меня как в человека, я начинаю этим жить, то есть, идёт моё управление материей, как человека в тех ситуациях уже по тому накопленному опыту, который у меня</w:t>
      </w:r>
      <w:r w:rsidR="006735C3">
        <w:t xml:space="preserve"> разработался. Посвящения состоят из Прав Репликаций. То есть, у меня есть Права Репликаций для того, чтобы управлять материей Метагалактики. Любое управление идёт внутренне. Чтобы управлять материей Метагалактики, мы Метагалактику собою должны освоить. И все наши выходы к Аватарам Синтеза, разработка Частей внутри, это освоение Метагалактики внутри меня, чтобы я этой Метагалактикой могла управлять. Для управления нам нужны Права Репликаций, с этого начинается наш рост и развитие в подготовках Метагалактических.</w:t>
      </w:r>
      <w:r w:rsidR="00B75E3D">
        <w:t xml:space="preserve"> У Посвящённого 4 позиции: Знание, Методы, Репликация, Практика. </w:t>
      </w:r>
      <w:r w:rsidR="00B75E3D" w:rsidRPr="008F6728">
        <w:rPr>
          <w:b/>
        </w:rPr>
        <w:t>Нужны Методы практик освоения Метагалактики на основе знаний для репликации Прав.</w:t>
      </w:r>
      <w:r w:rsidR="00B75E3D">
        <w:t xml:space="preserve"> Это была станца, которая включает процесс определённого Творения. 1 Метагалактическое Посвящение будет состоять из 16384 Прав Репликации.</w:t>
      </w:r>
    </w:p>
    <w:p w:rsidR="004069CB" w:rsidRDefault="004069CB" w:rsidP="008A7BBF">
      <w:pPr>
        <w:jc w:val="both"/>
        <w:rPr>
          <w:b/>
        </w:rPr>
      </w:pPr>
    </w:p>
    <w:p w:rsidR="008A7BBF" w:rsidRDefault="008A7BBF" w:rsidP="002B2CEF">
      <w:pPr>
        <w:jc w:val="both"/>
        <w:rPr>
          <w:b/>
        </w:rPr>
      </w:pPr>
      <w:r w:rsidRPr="008412E4">
        <w:rPr>
          <w:b/>
        </w:rPr>
        <w:t>02:09:23</w:t>
      </w:r>
      <w:r w:rsidR="008412E4" w:rsidRPr="008412E4">
        <w:rPr>
          <w:b/>
        </w:rPr>
        <w:t xml:space="preserve"> – </w:t>
      </w:r>
      <w:r w:rsidRPr="008412E4">
        <w:rPr>
          <w:b/>
        </w:rPr>
        <w:t>02:15:19 Практика 6. Стяжание 1-го Метагалактического Посвящения Изначально Вышестоящего Отца. Стяжание ночной подготовки и обучение 2-м Синтезом Изначально Вышестоящего Отца.</w:t>
      </w:r>
      <w:bookmarkEnd w:id="13"/>
      <w:bookmarkEnd w:id="14"/>
    </w:p>
    <w:p w:rsidR="006D387D" w:rsidRDefault="006D387D" w:rsidP="002B2CEF">
      <w:pPr>
        <w:jc w:val="both"/>
        <w:rPr>
          <w:b/>
        </w:rPr>
      </w:pPr>
    </w:p>
    <w:p w:rsidR="006D387D" w:rsidRDefault="006D387D" w:rsidP="002B2CEF">
      <w:pPr>
        <w:jc w:val="both"/>
        <w:rPr>
          <w:b/>
        </w:rPr>
      </w:pPr>
      <w:r>
        <w:rPr>
          <w:b/>
        </w:rPr>
        <w:t>2 день 1 часть.</w:t>
      </w:r>
    </w:p>
    <w:p w:rsidR="006D387D" w:rsidRDefault="006D387D" w:rsidP="002B2CEF">
      <w:pPr>
        <w:jc w:val="both"/>
      </w:pPr>
      <w:r>
        <w:rPr>
          <w:b/>
        </w:rPr>
        <w:t xml:space="preserve">05:25 </w:t>
      </w:r>
      <w:r w:rsidRPr="006D387D">
        <w:t>Само исполнение стандартов Синтеза</w:t>
      </w:r>
      <w:r>
        <w:t>, это ваши дела, которые вы делаете, действуете.  Должно быть целеполагание</w:t>
      </w:r>
      <w:r w:rsidR="00015776">
        <w:t>, то есть, что в себе Образ дела несёт. Специфика дела – я его делаю, как человек, как Посвящённый, или как Человек-Посвящённый. Для второго Синтеза нам нужно соединить нашу практическую деятельность вовне и внутреннюю деятельность, когда мы можем это всё соединить – рождается наше дело Метагалактического масштаба. Практика – дело вашей жизни.</w:t>
      </w:r>
    </w:p>
    <w:p w:rsidR="00015776" w:rsidRDefault="00015776" w:rsidP="002B2CEF">
      <w:pPr>
        <w:jc w:val="both"/>
      </w:pPr>
      <w:r w:rsidRPr="00291372">
        <w:rPr>
          <w:b/>
        </w:rPr>
        <w:t>09:14</w:t>
      </w:r>
      <w:r>
        <w:t xml:space="preserve"> Аватары Синтеза собственным примером нас воспитывают вместе в каком-то деле</w:t>
      </w:r>
      <w:r w:rsidR="00291372">
        <w:t xml:space="preserve"> и этим идёт наше воспитание. Нужно вместе с Аватарами Синтеза что-то сделать и вот это как раз внутреннее дело в Огне и Синтезе нас переводит на следующий этап нашего роста и развития, когда мы дела начинаем воспринимать уже не чисто физически и этим делом мы воспитываемся. Это важно: воспитываться делом.</w:t>
      </w:r>
    </w:p>
    <w:p w:rsidR="001C444E" w:rsidRDefault="001C444E" w:rsidP="002B2CEF">
      <w:pPr>
        <w:jc w:val="both"/>
      </w:pPr>
      <w:r w:rsidRPr="001C444E">
        <w:rPr>
          <w:b/>
        </w:rPr>
        <w:lastRenderedPageBreak/>
        <w:t>11:47</w:t>
      </w:r>
      <w:r>
        <w:t xml:space="preserve"> Когда включается внутреннее дело, Аватары Синтеза вам передают весь опыт в этом, внутри у вас это складывается, синтезируются какие-то условия возможностей и вам проще потом физически, осмысляя там какую-то тему – это сделать физически.</w:t>
      </w:r>
    </w:p>
    <w:p w:rsidR="001C444E" w:rsidRDefault="00B72D9A" w:rsidP="002B2CEF">
      <w:pPr>
        <w:jc w:val="both"/>
      </w:pPr>
      <w:r w:rsidRPr="00B72D9A">
        <w:rPr>
          <w:b/>
        </w:rPr>
        <w:t>14:22</w:t>
      </w:r>
      <w:r>
        <w:t xml:space="preserve"> Дело всегда должно быть направлено на что-то. То есть, целеполагание этого дела должно затрагивать не только вас. Стяжание программы Омеги. Мы этим служим, любое исполнение стандарта – это служение людям.</w:t>
      </w:r>
      <w:r w:rsidR="00DA37FF">
        <w:t xml:space="preserve"> Идёт обогащение человечества на определённые возможности. Точно так же в практике. Практика – это инструмент какого-то дела. У вас какое-то дело с Аватарами Синтеза, а практика, это инструмент. Мы Омегу впитываем, стяжаем через практикование, значит, нам через практику идут какие-то новые возможности, внутри у нас синтезируются, для населения развёртываются. Дело реализуется через практику. Дело надо сделать, а сдел</w:t>
      </w:r>
      <w:r w:rsidR="00C95191">
        <w:t xml:space="preserve">ать – </w:t>
      </w:r>
      <w:r w:rsidR="00751C8A">
        <w:t>это начать с практикования</w:t>
      </w:r>
      <w:r w:rsidR="00433CEC" w:rsidRPr="00433CEC">
        <w:t>.</w:t>
      </w:r>
    </w:p>
    <w:p w:rsidR="004264D7" w:rsidRDefault="00751C8A" w:rsidP="002B2CEF">
      <w:pPr>
        <w:jc w:val="both"/>
      </w:pPr>
      <w:r w:rsidRPr="00751C8A">
        <w:rPr>
          <w:b/>
        </w:rPr>
        <w:t>25:12</w:t>
      </w:r>
      <w:r>
        <w:t xml:space="preserve"> Чтобы дело сделать здесь на физике, надо сделать его там. Если смотреть ракурсом 2-го Синтеза, то у нас там во время действия уже идёт потенциал, чтобы на физике получилось. Если Отец дал условие на то, чтобы что-то получилось здесь на физике, то условие, как устремляющее слово записывает в нас любые возможности, когда мы это внутри синтезируем в себе разными Частями, то внутри у меня это условие начинает складываться и реализовываться.</w:t>
      </w:r>
      <w:r w:rsidR="00387541">
        <w:t xml:space="preserve"> Отец условия даёт, надо его ещё взять, телом впитать, а дальше с этим условием нужно ещё что-то сделать. Идём с Аватарами Синтеза делать. И вот здесь вся 16-рица ИВДИВО-развития развивает нас в этом деле. Значит, на то, что я в себе синтезирую, сделаю с Аватарами Синтеза, как ИВДИВО-развития, чтобы эти условия у меня потом развернулись на физике, ИВДИВО начинает на меня фиксироваться, действовать, складывать условия под ситуации, которые мне это дело помогут сделать. И идёт заряд и потенциал. Дело должно затрагивать меня, но мы ставим целеполагание – включаем обязательно эффект служения.</w:t>
      </w:r>
      <w:r w:rsidR="004264D7">
        <w:t xml:space="preserve"> Дело начинается с синтеза и возможности синтезирования условий для того, чтобы что-то сделать новое.</w:t>
      </w:r>
    </w:p>
    <w:p w:rsidR="00D715F0" w:rsidRDefault="004264D7" w:rsidP="002B2CEF">
      <w:pPr>
        <w:jc w:val="both"/>
      </w:pPr>
      <w:r w:rsidRPr="004264D7">
        <w:rPr>
          <w:b/>
        </w:rPr>
        <w:t>36:59</w:t>
      </w:r>
      <w:r>
        <w:t xml:space="preserve"> У нас Эфирное поле, а внутри него складывается энергопотенциальное поле. Энергопотенциал, это система нашего личного роста и развития. От того, как мы развили своё Эфирное поле, свою энергетику, свой потенциал, зависит дальше наше с вами личное развитие.</w:t>
      </w:r>
      <w:r w:rsidR="00D715F0">
        <w:t xml:space="preserve"> Получается, если я сам не вышел к Аватарам, сам не вышел с целеполаганием, сам не попросил что-то, не поосмыслял, не подумал, то получается я сам не выработал.</w:t>
      </w:r>
    </w:p>
    <w:p w:rsidR="003E04AD" w:rsidRDefault="00D715F0" w:rsidP="002B2CEF">
      <w:pPr>
        <w:jc w:val="both"/>
      </w:pPr>
      <w:r w:rsidRPr="00C95191">
        <w:rPr>
          <w:b/>
        </w:rPr>
        <w:t>Задача.</w:t>
      </w:r>
      <w:r>
        <w:t xml:space="preserve"> Берём маленькую тематику и начинаем думать, возожглись Ядром 1-го Синтеза, включается стандарт 1-го Синтеза и мы начинаем думать ракурсом </w:t>
      </w:r>
      <w:r w:rsidR="00C95191">
        <w:t>Огня, Духа, Света, Энергии, 64</w:t>
      </w:r>
      <w:r>
        <w:t xml:space="preserve"> Частностей ракурсом 1-го Синтеза. Эту же тему, возжигаемся Синтезом 2-го Синтеза и начинаем осмыслять ракурсом 2-го Синтеза. Другой ракурс будет, но мы включаемся в процесс внутреннего действия вот этим устремлением и условием, как устремляющим словом, которое у нас есть. Потому что, иногда условия нам даются, но мы ими не действуем, не применяемся. У нас копятся нереализованные условия по жизни, потому что условие пришло, ты не вошёл в него, не впитал, ты не развернулся, ты не сделал и соответственно, </w:t>
      </w:r>
      <w:r w:rsidR="00AC42C8">
        <w:t xml:space="preserve">с точки зрения </w:t>
      </w:r>
      <w:r>
        <w:t>энергопотенциал</w:t>
      </w:r>
      <w:r w:rsidR="00AC42C8">
        <w:t>а, мы начинаем с вами утяжеляться.</w:t>
      </w:r>
      <w:r w:rsidR="003E04AD">
        <w:t xml:space="preserve"> У нас нет опустошения через внутреннее действие. Сделали, нужно опустошиться, отдать, развернуть.</w:t>
      </w:r>
      <w:r w:rsidR="00C95191">
        <w:t xml:space="preserve"> </w:t>
      </w:r>
      <w:r w:rsidR="003E04AD">
        <w:t>Мы привязываемся к чему-то. Для эфира это крайне страшно. То есть, мы входим в зависимость. А любая зависимость не даёт обновления энергетики.</w:t>
      </w:r>
    </w:p>
    <w:p w:rsidR="001C444E" w:rsidRDefault="005A794C" w:rsidP="002B2CEF">
      <w:pPr>
        <w:jc w:val="both"/>
      </w:pPr>
      <w:r w:rsidRPr="005A794C">
        <w:rPr>
          <w:b/>
        </w:rPr>
        <w:t>51:38</w:t>
      </w:r>
      <w:r>
        <w:t xml:space="preserve"> Просить у Аватаров Синтеза обучения как 1-м Посвящением Метагалактическим действовать. И здесь получается и дело чтобы найти, потому что, чтоб дело сделал, нужны Права на это дело, если Прав нет</w:t>
      </w:r>
      <w:r w:rsidR="00C95191">
        <w:t>,</w:t>
      </w:r>
      <w:r>
        <w:t xml:space="preserve"> ничего делаться не будет, не включатс</w:t>
      </w:r>
      <w:r w:rsidR="00C95191">
        <w:t>я репликации, потому что Права Р</w:t>
      </w:r>
      <w:r>
        <w:t xml:space="preserve">епликаций, </w:t>
      </w:r>
      <w:r w:rsidR="00C95191">
        <w:t>потому что от Отца идёт прямая Р</w:t>
      </w:r>
      <w:r>
        <w:t>епликация,</w:t>
      </w:r>
      <w:r w:rsidR="00C95191">
        <w:t xml:space="preserve"> как это у Отца. То есть, Отец Р</w:t>
      </w:r>
      <w:r>
        <w:t>еплицирует любые возможности и Права на это исполнение.</w:t>
      </w:r>
      <w:r w:rsidR="009E6385">
        <w:t xml:space="preserve"> </w:t>
      </w:r>
      <w:r w:rsidR="009E6385" w:rsidRPr="009E6385">
        <w:t>Если мы стяжаем Права Метагалактические, масштаб</w:t>
      </w:r>
      <w:r w:rsidR="009E6385">
        <w:t xml:space="preserve"> естественно нашей Метагалактической жизни и условий.</w:t>
      </w:r>
    </w:p>
    <w:p w:rsidR="009E6385" w:rsidRDefault="009E6385" w:rsidP="002B2CEF">
      <w:pPr>
        <w:jc w:val="both"/>
      </w:pPr>
      <w:r w:rsidRPr="009E6385">
        <w:rPr>
          <w:b/>
        </w:rPr>
        <w:t>53:51</w:t>
      </w:r>
      <w:r w:rsidR="00C95191">
        <w:t xml:space="preserve"> Вы</w:t>
      </w:r>
      <w:r>
        <w:t xml:space="preserve"> должны здесь физически масштабом развернуться и попробуйте вот сейчас физически вот тем потенциалом, который вчера стяжали, ночная подготовка, чтобы мы сейчас физическим телом зафиксировали все те основные положения, контексты, которые мы сейчас озвучивали. Вы этим масштабом сейчас начали ощущать Метагалактичность вашей жизни физически. Попробуйте, теперь ракурсом ощущения, попробуйте ощущать себя физически масштабом </w:t>
      </w:r>
      <w:r>
        <w:lastRenderedPageBreak/>
        <w:t>Метагалактической жизни, здесь. Метагалактика, она у вас внутри или вовне?</w:t>
      </w:r>
      <w:r w:rsidR="00002CAC">
        <w:t xml:space="preserve"> Вот она физически стоит вокруг вас. Вы это ощущаете? Тренируйтесь на это ощущение. Что это будет вам давать физически? Это как раз выводит нас на то, чтобы не пропустить условия, которые идут из ИВДИВО. ИВДИВО каждого вокруг вас и вот, умение жить или управлять условиями и жить по условиям ИВДВИВО, когда нужно не пропустить, вот умение ощущать, чтобы в этот момент я действую вот здесь, в этот момент я действую ещё как-то. И только вот этот внутренний объём потенциала метагалактичности даёт вам физически вот это ощущение</w:t>
      </w:r>
      <w:r w:rsidR="001216A4">
        <w:t>, потому что Метагалактика, она внутри ИВДИВО. ИВДИВО, это сфера, которая творит саму Метагалактику. И когда ваша Сфера ИВДИВО каждого ячейкой в ИВДИВО, когда вы сделали что-то с Отцом, с Аватарами Синтеза, у вас внутри синтезировалось, то есть, новое какое-то условие, которое вы сами сложили или выработали, мы сами научимся вырабатывать Синтез, как Отец. Выработали, сделали и вы идёте этими условиями и ощущаете вот эту жизнь, только вы её ощущаете физически. Вы идёте Метагалактически физически или синтезфизически, допустим, двух-высоко цельно реально, вы идёте физикой и эфиром в синтезе, Метагалактика вокруг вас и внутри вас и вы ощущаете жизнь совсем по-другому. И вы настраиваетесь как раз на энергетику окружающей жизни</w:t>
      </w:r>
      <w:r w:rsidR="00C95191">
        <w:t>,</w:t>
      </w:r>
      <w:r w:rsidR="001216A4">
        <w:t xml:space="preserve"> и вы начинаете её ощущать и отсюда у вас начинает рождаться на основе Позиции Наблюдателя</w:t>
      </w:r>
      <w:r w:rsidR="00D8292E">
        <w:t>, возжигаете Отцовской Позицию На</w:t>
      </w:r>
      <w:r w:rsidR="00C95191">
        <w:t>блюдателя и внутренне развёртываете</w:t>
      </w:r>
      <w:r w:rsidR="00D8292E">
        <w:t xml:space="preserve"> Позицию Наблюдателя 16-рицей от Человека до Отца, и вот попробуйте свою жизнь ощутить физически вот этим потенциалом.</w:t>
      </w:r>
    </w:p>
    <w:p w:rsidR="001C444E" w:rsidRDefault="00A06C7D" w:rsidP="002B2CEF">
      <w:pPr>
        <w:jc w:val="both"/>
      </w:pPr>
      <w:r>
        <w:rPr>
          <w:b/>
        </w:rPr>
        <w:t xml:space="preserve">01:01:04 </w:t>
      </w:r>
      <w:r w:rsidRPr="00C95191">
        <w:rPr>
          <w:b/>
        </w:rPr>
        <w:t>У вас задача</w:t>
      </w:r>
      <w:r w:rsidRPr="00A06C7D">
        <w:t xml:space="preserve"> – научиться ощущать жизнь</w:t>
      </w:r>
      <w:r>
        <w:t xml:space="preserve"> не видя её физически, а видение может быть ракурсом эфира, эфирными полями и энергопотенциальными возможностями. Настройтесь на город. Тренируйтесь. Тот потенциал, который мы стяжали, он даёт возможность тренироваться на то, что нам с вами не особо характерно.</w:t>
      </w:r>
    </w:p>
    <w:p w:rsidR="001C444E" w:rsidRDefault="00276DC8" w:rsidP="002B2CEF">
      <w:pPr>
        <w:jc w:val="both"/>
      </w:pPr>
      <w:r>
        <w:rPr>
          <w:b/>
        </w:rPr>
        <w:t xml:space="preserve">01:06:08 </w:t>
      </w:r>
      <w:r w:rsidRPr="00F91CD5">
        <w:rPr>
          <w:b/>
        </w:rPr>
        <w:t>Работа с территорией.</w:t>
      </w:r>
      <w:r>
        <w:t xml:space="preserve"> Если вы включены в какой-то процесс, вам не нравится эта энергетика, вы вышли, попросили, заполнили Огнём. Огонь начинает пережигать, заполняется. Людям легче становится в чистой, более заряженной энергетике жить. Меньше происходит преступлений. Люди получают энергопотенциальный заряд Отцовский, </w:t>
      </w:r>
      <w:r w:rsidR="00960891">
        <w:t>а там С</w:t>
      </w:r>
      <w:r>
        <w:t xml:space="preserve">тандарт Отца. Это тоже дело – служить своему городу, людям в своём городе. Не конкретно на кого-то, это нарушение свободы воли, это нельзя, а вот когда вы видите, что среда, которая может быть преображена и её можно преобразить с позиции эфира, повзаимодействовать с позиции </w:t>
      </w:r>
      <w:r w:rsidR="00F143F4">
        <w:t>энергетики, чтобы город развивался.</w:t>
      </w:r>
    </w:p>
    <w:p w:rsidR="00F143F4" w:rsidRDefault="00F143F4" w:rsidP="002B2CEF">
      <w:pPr>
        <w:jc w:val="both"/>
      </w:pPr>
      <w:r w:rsidRPr="00F143F4">
        <w:rPr>
          <w:b/>
        </w:rPr>
        <w:t>01:09:39</w:t>
      </w:r>
      <w:r>
        <w:t xml:space="preserve"> </w:t>
      </w:r>
      <w:r w:rsidRPr="00C95191">
        <w:rPr>
          <w:b/>
        </w:rPr>
        <w:t>Задача</w:t>
      </w:r>
      <w:r>
        <w:t xml:space="preserve"> ваша, чтобы сонастраиваться с Юсефом Оной, выходить, общаться, взаимодействовать. Это Огонь Жизни, это Психодинамика. Жизнь. Вот это жизнь Посвящённого. Вы никому не говорите, что вы делаете, вы спокойно ходите по улицам, но внутреннее ваше действие фиксирует какие-то условия. Жизнь Посвящённого: сметь, дерзать, устремляться и молчать.</w:t>
      </w:r>
    </w:p>
    <w:p w:rsidR="001B5A8E" w:rsidRDefault="001B5A8E" w:rsidP="002B2CEF">
      <w:pPr>
        <w:jc w:val="both"/>
      </w:pPr>
      <w:r w:rsidRPr="001B5A8E">
        <w:rPr>
          <w:b/>
        </w:rPr>
        <w:t>01:14:02</w:t>
      </w:r>
      <w:r>
        <w:t xml:space="preserve"> Насколько мы ценим то, что получаем. Ценность, как раз в том, что нужно относиться бережно с точки зрения развития. Если я развиваю свой внутренний мир через устремлённость действия, а действовать я могу Метагалактически с Аватарами Синтеза и с Отцом. А потом уже, когда я научаюсь, я уже спрашиваю возможности действовать в чём-то самостоятельно, но внутри должно сложиться. Из внутреннего действия, которое мы сделали</w:t>
      </w:r>
      <w:r w:rsidR="00C95191">
        <w:t>,</w:t>
      </w:r>
      <w:r>
        <w:t xml:space="preserve"> итогом получается то, что я могу потом самостоятельно и сообразить и понять и правильно применить, потому что Части сработали, дали мне понимание, дали мне осознание, дали</w:t>
      </w:r>
      <w:r w:rsidR="00960891">
        <w:t xml:space="preserve"> мне варианты разных действий, и я уже ищу более благоприятно</w:t>
      </w:r>
      <w:r>
        <w:t xml:space="preserve"> по тем условиям, которые есть. То есть, идёт моё развитие через действие, через применение. Поэтому дело крайне важно.</w:t>
      </w:r>
    </w:p>
    <w:p w:rsidR="00C46D17" w:rsidRDefault="001B5A8E" w:rsidP="00B14B6E">
      <w:pPr>
        <w:jc w:val="both"/>
      </w:pPr>
      <w:r w:rsidRPr="00C46D17">
        <w:rPr>
          <w:b/>
        </w:rPr>
        <w:t>01:16:03</w:t>
      </w:r>
      <w:r>
        <w:t xml:space="preserve"> </w:t>
      </w:r>
      <w:r w:rsidRPr="00EE2947">
        <w:rPr>
          <w:b/>
        </w:rPr>
        <w:t>Комментарии перед практикой.</w:t>
      </w:r>
      <w:r>
        <w:t xml:space="preserve"> У нас есть 2-й Инструмент</w:t>
      </w:r>
      <w:r w:rsidR="00C46D17">
        <w:t xml:space="preserve"> Совершенный Голос Полномочий. Инструмент, это определённая концентрация Огня и Синтеза, который даёт нам какие-то возможности. Нам с вами нужно научиться общаться с Аватарами Синтеза, чтобы вы там не особо молчали в зале или в кабинете, чтобы было что спросить. Совершенный Голос Полномочий, в том числе помогает определиться с контекстами. Мы должны налаживать постепенно диалог. Получили ответ, а дальше что с этим делать дальше, как тренироваться, куда идти дальше. Вот эту практику Слова включаем в 16-ти вариантах и соответственно через </w:t>
      </w:r>
      <w:r w:rsidR="00C46D17">
        <w:lastRenderedPageBreak/>
        <w:t>Инструмент Совершенный Голос Полномочий</w:t>
      </w:r>
      <w:r w:rsidR="00B14B6E">
        <w:t xml:space="preserve"> будем учиться с Аватарами Синтеза. Главное, чтобы вы научились впитывать ответ. Ответ идёт Огнём. Расшифровка, у вас есть всё для этого: Позиция Наблюдателя, ею будете пользоваться. К вам придёт какое-то осознание, осмысление в каком-то вопросе, который будет сейчас у вас с Аватарами Синтеза, теперь вы физичны и этой физичностью вы сознательно общаетесь по вопросу тем объёмом Синтеза, который выработан за ночную подготовку, то есть, мы переводим ночную подготовку в дневную реализацию. И далее, если вам будет предложено что-то сделать – сделайте. Что-то воспринять от Аватаров Синтеза, как действовать с ними. То есть: задать </w:t>
      </w:r>
      <w:r w:rsidR="00095763">
        <w:t>в</w:t>
      </w:r>
      <w:r w:rsidR="00B14B6E">
        <w:t>опрос – раз, дальше – что-то сделать. То есть, это будет такое практическое де</w:t>
      </w:r>
      <w:r w:rsidR="00095763">
        <w:t>йствие, практикование, когда реально</w:t>
      </w:r>
      <w:r w:rsidR="00B14B6E">
        <w:t xml:space="preserve"> мы будем научаться, чтобы это получилось у вас потом.</w:t>
      </w:r>
    </w:p>
    <w:p w:rsidR="00B14B6E" w:rsidRPr="00E236E2" w:rsidRDefault="00B14B6E" w:rsidP="00B14B6E">
      <w:pPr>
        <w:jc w:val="both"/>
        <w:rPr>
          <w:b/>
        </w:rPr>
      </w:pPr>
    </w:p>
    <w:p w:rsidR="00C46D17" w:rsidRDefault="00C46D17" w:rsidP="00C46D17">
      <w:pPr>
        <w:rPr>
          <w:b/>
        </w:rPr>
      </w:pPr>
      <w:r>
        <w:rPr>
          <w:b/>
        </w:rPr>
        <w:t>01:21:48</w:t>
      </w:r>
      <w:r w:rsidRPr="00E236E2">
        <w:rPr>
          <w:b/>
        </w:rPr>
        <w:t xml:space="preserve"> – 01:49:32</w:t>
      </w:r>
      <w:r>
        <w:rPr>
          <w:b/>
        </w:rPr>
        <w:t xml:space="preserve"> </w:t>
      </w:r>
      <w:bookmarkStart w:id="15" w:name="_Toc99880113"/>
      <w:bookmarkStart w:id="16" w:name="_Toc99731769"/>
      <w:bookmarkStart w:id="17" w:name="_Toc99880463"/>
      <w:r w:rsidRPr="00C46D17">
        <w:rPr>
          <w:b/>
        </w:rPr>
        <w:t>Практика 7.</w:t>
      </w:r>
      <w:bookmarkStart w:id="18" w:name="_Toc99880114"/>
      <w:bookmarkEnd w:id="15"/>
      <w:r w:rsidRPr="00C46D17">
        <w:rPr>
          <w:b/>
        </w:rPr>
        <w:t xml:space="preserve"> Тренинг Инструментом Совершенный Голос Полномочий Изначально Вышестоящего Отца. Знакомство ИВАС Юлиан Мирослава, ИВАС Харитон Вересса, ИВАС Ким Станислава</w:t>
      </w:r>
      <w:bookmarkEnd w:id="16"/>
      <w:bookmarkEnd w:id="17"/>
      <w:bookmarkEnd w:id="18"/>
    </w:p>
    <w:p w:rsidR="00F47400" w:rsidRDefault="00F47400" w:rsidP="00C46D17">
      <w:pPr>
        <w:rPr>
          <w:b/>
        </w:rPr>
      </w:pPr>
    </w:p>
    <w:p w:rsidR="00F47400" w:rsidRDefault="00F47400" w:rsidP="00F47400">
      <w:pPr>
        <w:jc w:val="both"/>
      </w:pPr>
      <w:r>
        <w:rPr>
          <w:b/>
        </w:rPr>
        <w:t xml:space="preserve">01:53:55 </w:t>
      </w:r>
      <w:r w:rsidRPr="00F47400">
        <w:t>Надо выходить, тренироваться</w:t>
      </w:r>
      <w:r>
        <w:t>, общаться, задавать вопросы, как вы там расшифруете, как там сложится, это всё нарабатываемо. Этот опыт сейчас нам записан, а дальше вы самостоятельно выходите, тренируетесь. Шаг ваш – это синтезирование, возожглись их Огнём, форму одели, форма вас тут же отстроила на взаимодействие. Форма крайне важна, она тут же вас организует под то действие, куда вы собираетесь, форма у нас бывает разная: Посвящённого, Служащего, форма Ипостаси такого-то Синтеза, поэтому форму одеваем и выходим.</w:t>
      </w:r>
    </w:p>
    <w:p w:rsidR="00F47400" w:rsidRDefault="00F47400" w:rsidP="00F47400">
      <w:pPr>
        <w:jc w:val="both"/>
      </w:pPr>
      <w:r w:rsidRPr="00E53248">
        <w:rPr>
          <w:b/>
        </w:rPr>
        <w:t>01:55:50</w:t>
      </w:r>
      <w:r>
        <w:t xml:space="preserve"> Аватары настраивали вас на реализацию новую каким-то делом с Аватарами Синтеза. Разные Аватары Синтеза владеют разными методами для обучения нас с вами через акценты. Разные методы и методики. Нам показывали обувь, через это мы должны расшифровать для себя, что это. Другой акцент, это рост Аватаров</w:t>
      </w:r>
      <w:r w:rsidR="00E53248">
        <w:t>. Последняя пара Аватаров выходила в танце, была такая лёгкость, изящные движения, настройка была через это действие у нас с вами на лёгкость и простоту, чтоб вы не утяжелялись какими-то сложными темами, что у вас не получится. Это всё были методы и чем больше они нам передают свих умений, навыков и возможностей через разные взаимодействия, тем быстрей у нас складываются внутри, синтезируются все эти способности вовне растут, навыки, умения. Соответственно мы начинаем этим владеть и начинаем этим применяться ещё и физически. Физика имеет в себе накопления и ей сложно перестраиваться. Надо учить</w:t>
      </w:r>
      <w:r w:rsidR="006C08BA">
        <w:t>ся тренировать себя там, чтобы</w:t>
      </w:r>
      <w:r w:rsidR="00A9589F">
        <w:t xml:space="preserve"> срабатывали </w:t>
      </w:r>
      <w:r w:rsidR="006C08BA">
        <w:t xml:space="preserve">не наши накопления, а чтобы мы проникаясь, </w:t>
      </w:r>
      <w:r w:rsidR="00E53248">
        <w:t>заполняясь Огнём, наши Части начинали ориентироваться не накопления, а ориентироваться уже на условия внутри Огня и Синтеза и тогда постепенно наше зрение тоже будет там в разных Частях, аппарат зрения будет перестраиваться.</w:t>
      </w:r>
      <w:r w:rsidR="006C08BA">
        <w:t xml:space="preserve"> А так мы видим своими накоплениями. По подобию мы видим эту картинку. Поэтому, крайне важно заниматься разработкой своего внутреннего мира, как только мы его отстраиваем, перестраиваем на 4 мира Метагалактики Фа, действуя разными возможностями, с Аватарами Синтеза взаимодействуем, мы свой внутренний мир преображаем и начинаем видеть уже по-другому, во</w:t>
      </w:r>
      <w:r w:rsidR="00244F2D">
        <w:t>с</w:t>
      </w:r>
      <w:r w:rsidR="006C08BA">
        <w:t>принимать по-другому, ощущать по-другому.</w:t>
      </w:r>
      <w:r w:rsidR="00FB1D68">
        <w:t xml:space="preserve"> Сложно в регулярности вот этого постоянного внутреннего действия. Регулярность не предполагает напряжения, это когда вы делаете в естестве.</w:t>
      </w:r>
    </w:p>
    <w:p w:rsidR="003C3DCB" w:rsidRDefault="00FB1D68" w:rsidP="00F47400">
      <w:pPr>
        <w:jc w:val="both"/>
      </w:pPr>
      <w:r w:rsidRPr="00FB1D68">
        <w:rPr>
          <w:b/>
        </w:rPr>
        <w:t>02:00:55 Тема</w:t>
      </w:r>
      <w:r>
        <w:rPr>
          <w:b/>
        </w:rPr>
        <w:t>:</w:t>
      </w:r>
      <w:r w:rsidRPr="00FB1D68">
        <w:rPr>
          <w:b/>
        </w:rPr>
        <w:t xml:space="preserve"> стяжание программы Омега</w:t>
      </w:r>
      <w:r>
        <w:t xml:space="preserve">. В Метагалактике Фа у нас есть центровка, есть 64 высокие цельные реальности первые, от первой до 64-й. Здесь ещё и фиксируются Метагалактики с 1-й по 64-ю, внутри самой Метагалактики Фа. </w:t>
      </w:r>
      <w:r w:rsidR="00A9589F">
        <w:t xml:space="preserve">Одна ВЦР </w:t>
      </w:r>
      <w:r>
        <w:t>состоит</w:t>
      </w:r>
      <w:r w:rsidR="00A9589F">
        <w:t xml:space="preserve"> из 16384 изначально вышестоящих реальностей</w:t>
      </w:r>
      <w:r>
        <w:t>. Но так как мы знаем, что у нас есть</w:t>
      </w:r>
      <w:r w:rsidR="003C3DCB">
        <w:t xml:space="preserve"> Огонь и Материя.</w:t>
      </w:r>
    </w:p>
    <w:p w:rsidR="004E22E9" w:rsidRDefault="003C3DCB" w:rsidP="00F47400">
      <w:pPr>
        <w:jc w:val="both"/>
      </w:pPr>
      <w:r>
        <w:t xml:space="preserve">В 1 ВЦР есть </w:t>
      </w:r>
      <w:r w:rsidRPr="003C3DCB">
        <w:rPr>
          <w:b/>
        </w:rPr>
        <w:t>изначально вышестоящие реальности</w:t>
      </w:r>
      <w:r>
        <w:t xml:space="preserve"> за материю, плюс 16384 </w:t>
      </w:r>
      <w:r w:rsidRPr="003C3DCB">
        <w:rPr>
          <w:b/>
        </w:rPr>
        <w:t>вышестоящие изначально вышестоящие реальности</w:t>
      </w:r>
      <w:r>
        <w:t xml:space="preserve"> за Огонь. Мы выходим в зал к Отцу каждой высокой цельной реально</w:t>
      </w:r>
      <w:r w:rsidR="00A9589F">
        <w:t xml:space="preserve">сти. </w:t>
      </w:r>
      <w:r>
        <w:t xml:space="preserve">Мы должны стяжать 16384-рицу по вертикали, и мы должны стяжать ещё её вот здесь по видам материи. Мы </w:t>
      </w:r>
      <w:r w:rsidRPr="00A9589F">
        <w:rPr>
          <w:b/>
        </w:rPr>
        <w:t>выходим на первую и стяжаем 16384-рицу по вот этим изначально вышестоящим реальностям, а вот из этих вышестоящих, мы берём половину</w:t>
      </w:r>
      <w:r>
        <w:t xml:space="preserve">. </w:t>
      </w:r>
      <w:r w:rsidR="00A9589F">
        <w:lastRenderedPageBreak/>
        <w:t>П</w:t>
      </w:r>
      <w:r>
        <w:t>рактика будет стяжать</w:t>
      </w:r>
      <w:r w:rsidR="0080649A">
        <w:t>ся: 16384-рица по 1</w:t>
      </w:r>
      <w:r w:rsidR="00AE5529">
        <w:t xml:space="preserve">6384-м </w:t>
      </w:r>
      <w:r w:rsidR="0080649A">
        <w:t xml:space="preserve">изначально вышестоящим </w:t>
      </w:r>
      <w:r>
        <w:t>реальностям</w:t>
      </w:r>
      <w:r w:rsidR="0080649A">
        <w:t xml:space="preserve"> </w:t>
      </w:r>
      <w:r w:rsidR="00A9589F">
        <w:t>первой высокой цельной реальности</w:t>
      </w:r>
      <w:r w:rsidR="00AE5529">
        <w:t xml:space="preserve"> и плюс стяжается </w:t>
      </w:r>
      <w:r w:rsidR="0080649A">
        <w:t>8192, как Огненное выражение</w:t>
      </w:r>
      <w:r w:rsidR="00AE5529">
        <w:t xml:space="preserve"> по вышестоящим изначально вышестоящим реальностям, там проговариваете ещё вид материи. И так 64 раза. То есть</w:t>
      </w:r>
      <w:r w:rsidR="00A9589F">
        <w:t>,</w:t>
      </w:r>
      <w:r w:rsidR="00AE5529">
        <w:t xml:space="preserve"> вы выходите к Кут Хуми и спрашиваете: сколько мне сегодня стяжать 16384-риц, то есть, по скольки высоким цельным реальностям, Кут Хуми говорит, допустим: четыре</w:t>
      </w:r>
      <w:r w:rsidR="004E22E9">
        <w:t>.</w:t>
      </w:r>
    </w:p>
    <w:p w:rsidR="00FB1D68" w:rsidRDefault="00213BBB" w:rsidP="00F47400">
      <w:pPr>
        <w:jc w:val="both"/>
      </w:pPr>
      <w:r>
        <w:t>Сначала вы выходите на 16320 высокую цельную реальность</w:t>
      </w:r>
      <w:r w:rsidR="004E22E9">
        <w:t xml:space="preserve"> к Кут Хуми Фаинь, здесь стяжаете все условия на стяжание, у Кут Хуми спрашиваете: сколько сегодня стяжать, сказали: четыре.</w:t>
      </w:r>
    </w:p>
    <w:p w:rsidR="004E22E9" w:rsidRDefault="004E22E9" w:rsidP="00F47400">
      <w:pPr>
        <w:jc w:val="both"/>
      </w:pPr>
      <w:r>
        <w:t>Переходите, на первой отстяжали, на второй отстяжали, на третьей отстяжали, на четвёртой отстяжали, итогом выходите в зал к Отцу, стяжаете на это всё Синтез. Всё, ваше стяжание на это</w:t>
      </w:r>
      <w:r w:rsidR="00213BBB">
        <w:t>м</w:t>
      </w:r>
      <w:r>
        <w:t xml:space="preserve"> завершено. Просите у Отца условия и компактификацию всего стяжённого объёма.</w:t>
      </w:r>
    </w:p>
    <w:p w:rsidR="004E22E9" w:rsidRDefault="004E22E9" w:rsidP="00F47400">
      <w:pPr>
        <w:jc w:val="both"/>
      </w:pPr>
      <w:r>
        <w:t>На следующий день, есть принцип удвоения, если Владыка разрешает, просите: можно ли увеличить. Обычно Владыка увеличивает в два раза. Значит, вы начинаете с 5-й по 13-ю высокую цельную реальность. Так же выходите к Отцу, стяжали на это всё Синтез, просите компактификацию, усвоение и так каждый день.</w:t>
      </w:r>
    </w:p>
    <w:p w:rsidR="004E22E9" w:rsidRDefault="004E22E9" w:rsidP="00F47400">
      <w:pPr>
        <w:jc w:val="both"/>
      </w:pPr>
      <w:r>
        <w:t>Задача: стяжать 16384-рицу именно выражения Омеги. Без неё мы особо не человеки в Метагалактике и плюс Омежное выражение будет давать нам импульсы для развития наших Частей. Соответственно 64 Метагалактики ещё как 64 вида материи начинают развивать наши Части ракурсом Омеги, где Омега это клеточка в теле Отца.</w:t>
      </w:r>
      <w:r w:rsidR="00950334">
        <w:t xml:space="preserve"> Омега уже из клетки Отца, нашей клетки Отца будет нам направлять импульсы на развитие Частей. И Омега, это определённая защита от некорректных наших действий, в том числе.</w:t>
      </w:r>
    </w:p>
    <w:p w:rsidR="00950334" w:rsidRPr="00F47400" w:rsidRDefault="00950334" w:rsidP="0053708E">
      <w:pPr>
        <w:jc w:val="both"/>
      </w:pPr>
      <w:r w:rsidRPr="00950334">
        <w:rPr>
          <w:b/>
        </w:rPr>
        <w:t>02:11:47</w:t>
      </w:r>
      <w:r>
        <w:t xml:space="preserve"> Омега, это прямая репликация из клетки тела Отца нам напрямую. То есть, моя клетка в теле Отца и мне сюда идёт прямая репликация от Отца. Это постоянный Источник Жизни, в том числе.</w:t>
      </w:r>
      <w:r w:rsidR="00F97C20">
        <w:t xml:space="preserve"> Это устойчивость жизни в Метагалактике, потому что Омега даёт нам устойчивость Омежных отношений, Омежных взаимодействий, когда мы стяжаем программу Омега. Метагалактика нас начнёт замечать, когда мы стяжаем Абсолют Фа, но это уже другой ракурс, а вот первично Метагалактика начинает на нас концентрироваться, когда у нас стяжена Омега, потому что Метагалактика видит, что у нас импульс от Отца и соответственно, начинает нас замечать и начинает на нас фиксироваться какими-то условиями, координировать условия на нас на физическое тело, в том числе. Мы начинаем концентрировать всю Метагалактику на себя ракурсом Омежных отношений и входим в Метагалактическую Жизнь.</w:t>
      </w:r>
    </w:p>
    <w:p w:rsidR="00C46D17" w:rsidRPr="00F47400" w:rsidRDefault="00C46D17" w:rsidP="0053708E">
      <w:pPr>
        <w:jc w:val="both"/>
      </w:pPr>
    </w:p>
    <w:p w:rsidR="00BE47B2" w:rsidRDefault="00950334" w:rsidP="0053708E">
      <w:pPr>
        <w:jc w:val="both"/>
        <w:rPr>
          <w:b/>
        </w:rPr>
      </w:pPr>
      <w:r>
        <w:rPr>
          <w:b/>
        </w:rPr>
        <w:t>02:15:37 – 02:33:10</w:t>
      </w:r>
      <w:bookmarkStart w:id="19" w:name="_Toc99731770"/>
      <w:r>
        <w:rPr>
          <w:b/>
        </w:rPr>
        <w:t xml:space="preserve"> </w:t>
      </w:r>
      <w:bookmarkStart w:id="20" w:name="_Toc99880115"/>
      <w:bookmarkStart w:id="21" w:name="_Toc99880464"/>
      <w:r w:rsidRPr="00950334">
        <w:rPr>
          <w:b/>
        </w:rPr>
        <w:t>Практика 8.</w:t>
      </w:r>
      <w:bookmarkStart w:id="22" w:name="_Toc99880116"/>
      <w:bookmarkEnd w:id="20"/>
      <w:r w:rsidRPr="00950334">
        <w:rPr>
          <w:b/>
        </w:rPr>
        <w:t xml:space="preserve"> Стяжание про</w:t>
      </w:r>
      <w:r w:rsidR="00BE47B2">
        <w:rPr>
          <w:b/>
        </w:rPr>
        <w:t>граммы Омега в реализации Жизни</w:t>
      </w:r>
    </w:p>
    <w:p w:rsidR="00950334" w:rsidRDefault="00950334" w:rsidP="0053708E">
      <w:pPr>
        <w:jc w:val="both"/>
        <w:rPr>
          <w:b/>
        </w:rPr>
      </w:pPr>
      <w:r w:rsidRPr="00950334">
        <w:rPr>
          <w:b/>
        </w:rPr>
        <w:t>16-рицей видов Жизни Метагалактически синтезфизически каждым из нас</w:t>
      </w:r>
      <w:bookmarkEnd w:id="19"/>
      <w:bookmarkEnd w:id="21"/>
      <w:bookmarkEnd w:id="22"/>
    </w:p>
    <w:p w:rsidR="00F97C20" w:rsidRPr="00950334" w:rsidRDefault="00F97C20" w:rsidP="0053708E">
      <w:pPr>
        <w:jc w:val="both"/>
        <w:rPr>
          <w:b/>
        </w:rPr>
      </w:pPr>
    </w:p>
    <w:p w:rsidR="00483DBD" w:rsidRDefault="00F97C20" w:rsidP="0053708E">
      <w:pPr>
        <w:jc w:val="both"/>
      </w:pPr>
      <w:r>
        <w:rPr>
          <w:b/>
        </w:rPr>
        <w:t xml:space="preserve">02:33:34 Тема: Эфирное тело. </w:t>
      </w:r>
      <w:r w:rsidR="00E542F1">
        <w:t>В</w:t>
      </w:r>
      <w:r w:rsidRPr="00E542F1">
        <w:t xml:space="preserve"> Эфирном те</w:t>
      </w:r>
      <w:r w:rsidR="00045EE1">
        <w:t>ле у нас с вами формируются эфирные поля</w:t>
      </w:r>
      <w:r w:rsidR="00E542F1">
        <w:t>, в цельности оно будет иметь строение из 16384-х видов полей. То есть, у каждой Части, Системы, Аппарата, Частности,</w:t>
      </w:r>
      <w:r w:rsidR="00FE56D3">
        <w:t xml:space="preserve"> есть своё эфирное поле, соответственно есть своя концентрация определённой энергетики. И сам по себе эфир, это концентрация энергии, чтобы у нас во всей 16384-рице была энергия, как заряд эфира и эфирной материи, то нам нужны вот эти поля, которые поддерживают в нас вот эту концентрацию. И тело, которое постоянно скачивает заряд, то есть, эфирная материя всегда даёт заряд энергии для нас, то есть, это постоянный источник. Чем развитие и р</w:t>
      </w:r>
      <w:r w:rsidR="007D27A8">
        <w:t>азработаннее поля и соответствен</w:t>
      </w:r>
      <w:r w:rsidR="00FE56D3">
        <w:t>но, вот здесь у нас будет формироваться поле потенциальное, то чем развитее эфирное тело, тем сильнее будет наше энергопотенциальное поле.</w:t>
      </w:r>
      <w:r w:rsidR="00483DBD">
        <w:t xml:space="preserve"> Соответственно, таким образом мы можем охватывать больше видов материи, видов организации материи, собою держать синтезфизически, в том числе. Нам Права даются для управления материей. И наше Эфирное поле поддерживает вот этот заряд для того, чтобы мы внутренне, в том числе координировались, соорганизовывались с Метагалактикой, с её возможностями и к нам ещё тянулись некие условия. Эфирное поле нужно тренировать на больший охват.</w:t>
      </w:r>
    </w:p>
    <w:p w:rsidR="001C444E" w:rsidRDefault="00483DBD" w:rsidP="00F47400">
      <w:pPr>
        <w:jc w:val="both"/>
      </w:pPr>
      <w:r>
        <w:lastRenderedPageBreak/>
        <w:t>Вот у нас была тренировка на ощущение города, а нам нужно тренироваться ощущать всю Метагалактику внутри и тогда ответы ракурсом ощущения будут приходить внутренне, вы будете потом это всё ощущать и чувствознать.</w:t>
      </w:r>
    </w:p>
    <w:p w:rsidR="00483DBD" w:rsidRDefault="00483DBD" w:rsidP="00F47400">
      <w:pPr>
        <w:jc w:val="both"/>
      </w:pPr>
      <w:r>
        <w:t xml:space="preserve">Когда мы задаёмся каким-то вопросом и как найти ответ, внутри у нас это всё есть. Возжигаетесь своим эфирным полем с точки зрения эфира, энергетики делаете какой-то запрос и внутренне сканируете, ищите ответы внутри. Пример: выбор автомобиля. Здесь важны ваши мысли, </w:t>
      </w:r>
      <w:r w:rsidR="0053708E">
        <w:t xml:space="preserve">смыслы, </w:t>
      </w:r>
      <w:r>
        <w:t>чувства на эту тему.</w:t>
      </w:r>
      <w:r w:rsidR="0053708E">
        <w:t xml:space="preserve"> В вашем эфирном поле ракурсом 64-х частностей должно сложиться определённое состояние, на основе которого вы сделаете выбор. И потом, ч</w:t>
      </w:r>
      <w:r w:rsidR="00213BBB">
        <w:t>тоб машина могла выдерживать вашу</w:t>
      </w:r>
      <w:r w:rsidR="0053708E">
        <w:t xml:space="preserve"> энергетику.</w:t>
      </w:r>
    </w:p>
    <w:p w:rsidR="001A77D7" w:rsidRDefault="001A77D7" w:rsidP="00F47400">
      <w:pPr>
        <w:jc w:val="both"/>
      </w:pPr>
      <w:r w:rsidRPr="001A77D7">
        <w:rPr>
          <w:b/>
        </w:rPr>
        <w:t>02:49:03</w:t>
      </w:r>
      <w:r>
        <w:t xml:space="preserve"> Эфирное поле эфирного тела держит всю вашу материю. Мы своим полем охватываем и должны пользоваться. Если мы не пользуемся, мы теряем заряд, мы тратим заряд на обеспечение той материи, которая на нас не работает. Мы эту материю собою не развиваем.</w:t>
      </w:r>
    </w:p>
    <w:p w:rsidR="000065CD" w:rsidRDefault="000065CD" w:rsidP="00F47400">
      <w:pPr>
        <w:jc w:val="both"/>
      </w:pPr>
      <w:r w:rsidRPr="000065CD">
        <w:rPr>
          <w:b/>
        </w:rPr>
        <w:t>02:56:42</w:t>
      </w:r>
      <w:r>
        <w:t xml:space="preserve"> Есть методики, которые мы применяем для нашего оздоровления. В основном, болячки физического тела, это вопросы, связанные с энергетикой. Это эфирное тело, это его задача.</w:t>
      </w:r>
      <w:r w:rsidR="005644E6">
        <w:t xml:space="preserve"> Есть методики восстановления энергетики, самая простая: вышли к Аватарам царств и стихий – практика и восстановили свою энергетику в цельности.</w:t>
      </w:r>
    </w:p>
    <w:p w:rsidR="001A77D7" w:rsidRDefault="005644E6" w:rsidP="00F47400">
      <w:pPr>
        <w:jc w:val="both"/>
      </w:pPr>
      <w:r>
        <w:t>256 эталонных Частей – 256 пар Изначально Вышестоящих Аватаров Изначально Вышестоящих Аватаресс царств и стихий. Без этих практик практикований с Аватарами наш энергопотенциал не развивается вообще. То есть, это база и основа, и это даёт нам возможность поддерживать своё здоровье на нужном уровне. Так же у нас есть практика Эталонов. А ещ</w:t>
      </w:r>
      <w:r w:rsidR="00213BBB">
        <w:t>ё у нас бывают болячки в Духе, п</w:t>
      </w:r>
      <w:r>
        <w:t>оэтому, сн</w:t>
      </w:r>
      <w:r w:rsidR="00A22EAC">
        <w:t>ачала надо решить на эфире 7-2.</w:t>
      </w:r>
    </w:p>
    <w:p w:rsidR="001A77D7" w:rsidRDefault="00A22EAC" w:rsidP="00F47400">
      <w:pPr>
        <w:jc w:val="both"/>
      </w:pPr>
      <w:r w:rsidRPr="00A22EAC">
        <w:rPr>
          <w:b/>
        </w:rPr>
        <w:t>03:08:24</w:t>
      </w:r>
      <w:r>
        <w:t xml:space="preserve"> Эфир взаимосвязан с информационным полем и мы эфирным полем эфирного тела сонастр</w:t>
      </w:r>
      <w:r w:rsidR="00213BBB">
        <w:t>аиваемся с информационным полем Метагалактики и берём</w:t>
      </w:r>
      <w:r>
        <w:t xml:space="preserve"> информацию метагалактического характера более качественную</w:t>
      </w:r>
      <w:r w:rsidR="007008BB">
        <w:t>. Крайне важно быть в чистоте энергетики и это нужно поддерживать. Чистота поддерживается изнутри, чем больше у нас Огня, тем чище наша энергетика.</w:t>
      </w:r>
    </w:p>
    <w:p w:rsidR="007008BB" w:rsidRDefault="007008BB" w:rsidP="00F47400">
      <w:pPr>
        <w:jc w:val="both"/>
      </w:pPr>
      <w:r>
        <w:t>У Посвящённых есть вариант действия, когда ты уже не знаешь</w:t>
      </w:r>
      <w:r w:rsidR="00213BBB">
        <w:t>,</w:t>
      </w:r>
      <w:r>
        <w:t xml:space="preserve"> как тебе достичь следующей какой-то реализации, ты идёшь</w:t>
      </w:r>
      <w:r w:rsidR="00045EE1">
        <w:t>,</w:t>
      </w:r>
      <w:r>
        <w:t xml:space="preserve"> ищешь самое злачное место, опускаешься туда, это может быть любая ситуация, которая вам не нравится, с грязной энергетикой. Туда зашли, развернулись там Огнём, Синтезом, чистой энергетикой эфира преобразили, вышли. Не запачкались сами</w:t>
      </w:r>
      <w:r w:rsidR="00045EE1">
        <w:t>,</w:t>
      </w:r>
      <w:r>
        <w:t xml:space="preserve"> и место преобразилось вашим присутствием. Вариант служения, но должно быть развитое эфирное тело. Мощное, сильное с зарядом энергетики постоянно эфиром Метагалактики.</w:t>
      </w:r>
    </w:p>
    <w:p w:rsidR="00950334" w:rsidRDefault="001E39DC" w:rsidP="00F91CD5">
      <w:pPr>
        <w:jc w:val="both"/>
      </w:pPr>
      <w:r>
        <w:t xml:space="preserve">Важно этим заниматься, потому что, как только завершаются проблемы на эфире, в принципе они не особо образуются и выше. Поэтому, это то на что </w:t>
      </w:r>
      <w:r w:rsidR="00045EE1">
        <w:t xml:space="preserve">нужно </w:t>
      </w:r>
      <w:r>
        <w:t>обращать внимание и это касается и пищи, одежды, любого вида материи с которой мы взаимодействуем, общения с людьми, чтения книг, фильмы. Таким образом вы перестраиваетесь на жизнь Посвящённого.</w:t>
      </w:r>
    </w:p>
    <w:p w:rsidR="00F91CD5" w:rsidRPr="007B4BB5" w:rsidRDefault="00F91CD5" w:rsidP="00F91CD5">
      <w:pPr>
        <w:jc w:val="both"/>
        <w:rPr>
          <w:b/>
        </w:rPr>
      </w:pPr>
    </w:p>
    <w:p w:rsidR="00950334" w:rsidRPr="00950334" w:rsidRDefault="00950334" w:rsidP="00950334">
      <w:pPr>
        <w:rPr>
          <w:b/>
        </w:rPr>
      </w:pPr>
      <w:r w:rsidRPr="007B4BB5">
        <w:rPr>
          <w:b/>
        </w:rPr>
        <w:t>03:18:37 – 03:34:15</w:t>
      </w:r>
      <w:r>
        <w:rPr>
          <w:b/>
        </w:rPr>
        <w:t xml:space="preserve"> </w:t>
      </w:r>
      <w:bookmarkStart w:id="23" w:name="_Toc99880117"/>
      <w:bookmarkStart w:id="24" w:name="_Toc99880465"/>
      <w:r w:rsidRPr="00950334">
        <w:rPr>
          <w:b/>
        </w:rPr>
        <w:t>Практика 9.</w:t>
      </w:r>
      <w:bookmarkStart w:id="25" w:name="_Toc99880118"/>
      <w:bookmarkEnd w:id="23"/>
      <w:r w:rsidRPr="00950334">
        <w:rPr>
          <w:b/>
        </w:rPr>
        <w:t xml:space="preserve"> Стяжание Эфирного тела Изначально Вышестоящего Отца</w:t>
      </w:r>
      <w:bookmarkEnd w:id="24"/>
      <w:bookmarkEnd w:id="25"/>
    </w:p>
    <w:p w:rsidR="004264D7" w:rsidRDefault="004264D7" w:rsidP="002B2CEF">
      <w:pPr>
        <w:jc w:val="both"/>
        <w:rPr>
          <w:b/>
        </w:rPr>
      </w:pPr>
    </w:p>
    <w:p w:rsidR="00B420A8" w:rsidRPr="006D387D" w:rsidRDefault="00B420A8" w:rsidP="002B2CEF">
      <w:pPr>
        <w:jc w:val="both"/>
        <w:rPr>
          <w:b/>
        </w:rPr>
      </w:pPr>
      <w:r>
        <w:rPr>
          <w:b/>
        </w:rPr>
        <w:t>2 ден</w:t>
      </w:r>
      <w:r w:rsidR="006D387D">
        <w:rPr>
          <w:b/>
        </w:rPr>
        <w:t>ь 2</w:t>
      </w:r>
      <w:r>
        <w:rPr>
          <w:b/>
        </w:rPr>
        <w:t xml:space="preserve"> часть.</w:t>
      </w:r>
    </w:p>
    <w:p w:rsidR="00471916" w:rsidRDefault="00471916" w:rsidP="002B2CEF">
      <w:pPr>
        <w:jc w:val="both"/>
      </w:pPr>
      <w:r w:rsidRPr="00471916">
        <w:rPr>
          <w:b/>
        </w:rPr>
        <w:t>01</w:t>
      </w:r>
      <w:r>
        <w:rPr>
          <w:b/>
        </w:rPr>
        <w:t xml:space="preserve">:10 </w:t>
      </w:r>
      <w:r w:rsidRPr="00471916">
        <w:t>На что нужно обратить внимание</w:t>
      </w:r>
      <w:r>
        <w:t xml:space="preserve">, чтобы у вас срабатывала практика Миракль, на то, </w:t>
      </w:r>
      <w:r w:rsidR="00E301F0">
        <w:t xml:space="preserve">что </w:t>
      </w:r>
      <w:r>
        <w:t>когда вы</w:t>
      </w:r>
      <w:r w:rsidR="00E301F0">
        <w:t xml:space="preserve"> выходите к Аватарам, чтобы была одномоментность действия – </w:t>
      </w:r>
      <w:r>
        <w:t>вышестоящее тело там стоит, физика здесь и должна быть одномоментность. Тогда Миракль будет срабатывать, вы будете видеть: что это делать, что это делать, воспринимать ответ одномоментно двумя телами. Нужно выходить тренироваться у Аватаров Синтеза, три пары Аватаров Синтеза. Максимально на что первое тренируемся: вот с физического тела, которое вот это нужно максимально физичность всю вашу перенести вот сюда, то есть, прям утверждаете, когда вы переходите, становитесь таким-то телом или телесно вы становитесь, как мы в практике говорим, просто не обозна</w:t>
      </w:r>
      <w:r w:rsidR="00095763">
        <w:t>чаем каким телом. Тело становит</w:t>
      </w:r>
      <w:r>
        <w:t xml:space="preserve">ся, синтезом разных тел мы становимся и мы утверждаем, что мы максимально физичны в этом теле. Максимально физичны становимся. То есть, нам нужно сначала натренировать, чтобы с физики вся физичность сюда переходила. </w:t>
      </w:r>
      <w:r>
        <w:lastRenderedPageBreak/>
        <w:t>Почему? Тогда я начинаю лучше видеть, лучше слышать, лучше воспринимать и расшифровывать. То есть у меня вот эта слиянность моей физичности с физики начинает вот здесь вот мне давать эту плотность, устойчивость, восприятие. Отсюда идёт восприятие Огня, Синтеза и соответственно я стою там плотным телом. Начинаем расшифровывать. Следующий момент, чтобы это произошло, то есть, тренируемся на максимальный перенос физичности в тело, которое там стоит.</w:t>
      </w:r>
    </w:p>
    <w:p w:rsidR="00471916" w:rsidRDefault="00471916" w:rsidP="002B2CEF">
      <w:pPr>
        <w:jc w:val="both"/>
      </w:pPr>
      <w:r>
        <w:t>Второй момент, когда вы там телом уже плотно стоите, вы даже лучше начнёте видеть, потому что физика максимально туда встала, зафиксировалась. Следующий момент, когда вы стоите там мак</w:t>
      </w:r>
      <w:r w:rsidR="00E301F0">
        <w:t>симально плотно физично, вот на</w:t>
      </w:r>
      <w:r>
        <w:t>сколько смогли. На что мы разрабатываемся дальше, то есть это со всеми парами Аватаров Синтеза, потом с Отцом. То есть, вы должны заполниться на 100% Огня, на 100% Синтеза в том теле, там сначала, то есть натренировать то тело… Потому что сначала Огонь, потом Синтез. Огонь даёт возможность Синтезу записаться.</w:t>
      </w:r>
    </w:p>
    <w:p w:rsidR="00471916" w:rsidRDefault="00471916" w:rsidP="002B2CEF">
      <w:pPr>
        <w:jc w:val="both"/>
      </w:pPr>
      <w:r>
        <w:t>Следующий момент. Не выходя оттуда физика должна заполниться на 100% Огнём, на 100% Синтезом и это крайне сложно. Потому что физика не разработана. Поэтому стяжание программы Омеги, стяжание Абсолютного Огня даёт эту возможность пото</w:t>
      </w:r>
      <w:r w:rsidR="00095763">
        <w:t>м разрабатываться дальше Огнём.</w:t>
      </w:r>
    </w:p>
    <w:p w:rsidR="00471916" w:rsidRDefault="00471916" w:rsidP="002B2CEF">
      <w:pPr>
        <w:jc w:val="both"/>
      </w:pPr>
      <w:r>
        <w:t>Поэтому, в вышестоящем теле 100% Огня 100% Синтеза, потом физику вы заполняете. 100% должен сказать В</w:t>
      </w:r>
      <w:r w:rsidR="00095763">
        <w:t>ладыка Кут Хуми. Вы у него спра</w:t>
      </w:r>
      <w:r>
        <w:t xml:space="preserve">шиваете: «100% есть?» – «Есть». Пока тренируетесь так, усложнять будем потом, потому что есть 100% для меня и есть 100% для Аватара Синтеза Кут Хуми. Когда вы хотя бы вот так вот тренируетесь, следующим шагом будет </w:t>
      </w:r>
      <w:r w:rsidR="00EE2947">
        <w:t xml:space="preserve">компактификация, </w:t>
      </w:r>
      <w:r>
        <w:t>уплотнение и доведение до концентрации Синтеза в теле физи</w:t>
      </w:r>
      <w:r w:rsidR="00EE2947">
        <w:t>ческом. Но главное физика. Во всех наших действиях главное, научиться физически вот этим всем действовать и применяться.</w:t>
      </w:r>
    </w:p>
    <w:p w:rsidR="00EE2947" w:rsidRDefault="00EE2947" w:rsidP="002B2CEF">
      <w:pPr>
        <w:jc w:val="both"/>
      </w:pPr>
      <w:r w:rsidRPr="00EE2947">
        <w:rPr>
          <w:b/>
        </w:rPr>
        <w:t>09:44</w:t>
      </w:r>
      <w:r>
        <w:t xml:space="preserve"> </w:t>
      </w:r>
      <w:r w:rsidRPr="00606F6F">
        <w:rPr>
          <w:b/>
        </w:rPr>
        <w:t>Новое Рождение.</w:t>
      </w:r>
      <w:r>
        <w:t xml:space="preserve"> Первый архетип теперь Метагала</w:t>
      </w:r>
      <w:r w:rsidR="00E301F0">
        <w:t xml:space="preserve">ктика Фа. </w:t>
      </w:r>
      <w:r>
        <w:t>Нам нужны Огни каждой высокой цельной реальности, чтобы мы в ней родились, чтобы это было внутри, этим вы устойчивы и вас уже не снесёт. Ваши Части внутри вас, в физическом теле.</w:t>
      </w:r>
    </w:p>
    <w:p w:rsidR="00BC76B2" w:rsidRDefault="00BC76B2" w:rsidP="002B2CEF">
      <w:pPr>
        <w:jc w:val="both"/>
      </w:pPr>
      <w:r>
        <w:t>Ракурс Метагалактики 16384 высокие цельные реальности, но мы ещё берём ракурс 4-х миров. Рождаемся в Метагалактике Фа ракурсом 4-х миров, где у нас формируется Однородный Огонь. Физический мир – 4096 высоких цельных реальностей, Тонкий – 8192, Метагалактический – 12288, Синтезный – 16384. В практике пойдёт по отде</w:t>
      </w:r>
      <w:r w:rsidR="00E301F0">
        <w:t>льности, всё будет по 4096, но</w:t>
      </w:r>
      <w:r>
        <w:t xml:space="preserve"> в</w:t>
      </w:r>
      <w:r w:rsidR="007D27A8">
        <w:t xml:space="preserve"> </w:t>
      </w:r>
      <w:r>
        <w:t>целом, каждый мир в себя включает нижестоящий. Настройтесь на Новое Рождение. Постарайтесь так настроиться внутренне, чтобы реально ощутить ракурсом развития этой частности ощущение, в синтезе трёх частей: Слова Отца, Эфирного тела,</w:t>
      </w:r>
      <w:r w:rsidR="00606F6F">
        <w:t xml:space="preserve"> и будем стяжать ещё Нить Синтеза и вот выйти на ощущение Рождения Метагалактикой Фа.</w:t>
      </w:r>
    </w:p>
    <w:p w:rsidR="00606F6F" w:rsidRDefault="00606F6F" w:rsidP="002B2CEF">
      <w:pPr>
        <w:jc w:val="both"/>
      </w:pPr>
    </w:p>
    <w:p w:rsidR="00606F6F" w:rsidRDefault="00606F6F" w:rsidP="00606F6F">
      <w:pPr>
        <w:jc w:val="both"/>
        <w:rPr>
          <w:b/>
        </w:rPr>
      </w:pPr>
      <w:r>
        <w:rPr>
          <w:b/>
          <w:iCs/>
        </w:rPr>
        <w:t>16:37 – 35:31.</w:t>
      </w:r>
      <w:bookmarkStart w:id="26" w:name="_Toc99880119"/>
      <w:bookmarkStart w:id="27" w:name="_Toc99880466"/>
      <w:r>
        <w:rPr>
          <w:b/>
          <w:iCs/>
        </w:rPr>
        <w:t xml:space="preserve"> </w:t>
      </w:r>
      <w:r w:rsidRPr="00606F6F">
        <w:rPr>
          <w:b/>
        </w:rPr>
        <w:t>Практика 10.</w:t>
      </w:r>
      <w:bookmarkStart w:id="28" w:name="_Toc99880120"/>
      <w:bookmarkEnd w:id="26"/>
      <w:r w:rsidRPr="00606F6F">
        <w:rPr>
          <w:b/>
        </w:rPr>
        <w:t xml:space="preserve"> Стяжание Нового Рождения мирами в 1-м архетипе материи Метагалактики Фа</w:t>
      </w:r>
      <w:bookmarkEnd w:id="27"/>
      <w:bookmarkEnd w:id="28"/>
    </w:p>
    <w:p w:rsidR="00606F6F" w:rsidRDefault="00606F6F" w:rsidP="00606F6F">
      <w:pPr>
        <w:jc w:val="both"/>
        <w:rPr>
          <w:b/>
        </w:rPr>
      </w:pPr>
    </w:p>
    <w:p w:rsidR="00396960" w:rsidRDefault="00BD479A" w:rsidP="00606F6F">
      <w:pPr>
        <w:jc w:val="both"/>
      </w:pPr>
      <w:r>
        <w:rPr>
          <w:b/>
        </w:rPr>
        <w:t xml:space="preserve">35:44 Тема: Энергопотенциал. </w:t>
      </w:r>
      <w:r w:rsidRPr="00BD479A">
        <w:t xml:space="preserve">Это система </w:t>
      </w:r>
      <w:r>
        <w:t xml:space="preserve">Метагалактического </w:t>
      </w:r>
      <w:r w:rsidRPr="00BD479A">
        <w:t>роста</w:t>
      </w:r>
      <w:r>
        <w:t xml:space="preserve"> и </w:t>
      </w:r>
      <w:r w:rsidR="00E301F0">
        <w:t xml:space="preserve">развития лично каждого из нас. Это не деньги. </w:t>
      </w:r>
      <w:r>
        <w:t>Вот здесь должно сформироваться вокруг нас внутри Эфирного поля – энергопотенциальное поле. Из чего будет складываться наш энергопотенциал с т</w:t>
      </w:r>
      <w:r w:rsidR="00396960">
        <w:t>очки зрения 4-х миров.</w:t>
      </w:r>
    </w:p>
    <w:p w:rsidR="00606F6F" w:rsidRPr="00BD479A" w:rsidRDefault="00396960" w:rsidP="00606F6F">
      <w:pPr>
        <w:jc w:val="both"/>
      </w:pPr>
      <w:r w:rsidRPr="00396960">
        <w:rPr>
          <w:b/>
        </w:rPr>
        <w:t>Физический</w:t>
      </w:r>
      <w:r w:rsidR="00BD479A" w:rsidRPr="00396960">
        <w:rPr>
          <w:b/>
        </w:rPr>
        <w:t xml:space="preserve"> мир,</w:t>
      </w:r>
      <w:r w:rsidR="00BD479A">
        <w:t xml:space="preserve"> это у нас энергия плюс вещество. Соответственно в энергию пишется Любовь и это наши с вами социальные отношения. Личностный рост ракурсом Физического мира. Это субъект общественных социальных отношений, то есть, по отношению к социуму</w:t>
      </w:r>
      <w:r w:rsidR="004418F3">
        <w:t xml:space="preserve"> внутри у нас есть субъектность или Субъект Изначально Вышестоящего Отца, которым мы взращиваемся, растём, постепенно развиваемся, а вовне мы должны с вами расти, как личность. На уровне Физического мира наш энергопотенциал, это то, как мы взаимодействуем вовне. Сама система энергопотенциала всегда проверяется нашими взаимодействиями вовне. Первичная проверка любого нашего дела, действия: бизнес, профессия – если в голове нет сложения, что я делаю, как я делаю, как я буду достигать своей цели. Есть ли Права на это. Если ты никогда бизнесом не занимался, а был учителем, не факт, что сработает. Просто разная </w:t>
      </w:r>
      <w:r w:rsidR="004418F3">
        <w:lastRenderedPageBreak/>
        <w:t>специфика дел предполагает разные методы, методики. И наш финансовый эквивалент, это то, как мы в социуме себя ведём, позиционируем</w:t>
      </w:r>
      <w:r w:rsidR="003B6FF8">
        <w:t>, общаемся и это уровень Любви. С точки зрения потенциала и обмена, Любовь, как сила соединяющая даёт нам возможность социальных отношений и взаимодействия в социуме, в том числе. Если Любви нет, у тебя нет силы соединяющей, заряда Любви нет, пассионарности нет – тебе не хочется ни с кем взаимодействовать, нет вот этой внутренней устойчивости. Поэтому, с точки зрения Физического мира, энергопотенциал – это наши с вами взаимодействия социальные, то есть, как мы взаимодействуем. И вот здесь вопрос открытости и для энергопотенциала, это крайне важно.</w:t>
      </w:r>
    </w:p>
    <w:p w:rsidR="00BD479A" w:rsidRDefault="00396960" w:rsidP="00606F6F">
      <w:pPr>
        <w:jc w:val="both"/>
      </w:pPr>
      <w:r>
        <w:rPr>
          <w:b/>
        </w:rPr>
        <w:t xml:space="preserve">53:24 Тонкий мир. </w:t>
      </w:r>
      <w:r w:rsidRPr="00396960">
        <w:t>Свет плюс</w:t>
      </w:r>
      <w:r>
        <w:t xml:space="preserve"> вещ</w:t>
      </w:r>
      <w:r w:rsidRPr="00396960">
        <w:t>ество</w:t>
      </w:r>
      <w:r>
        <w:t>. Утончённость. Утончённость наших реакций, наших поведенческих состояний. Есть некое внутреннее утончённое состояние чуткости, сопереживательности, это качества, которые крайне важны, даже милосердия какого-то, сердечное состояние. Мудрость, хватает ли нам Мудрости поступить мудро в той или иной ситуации? Мудрое поведение, когда вот эта утончённость сопереживания в какой-то ситуации нарабатывается с Аватарами Синтеза, потому что они обучают нас, воспитывают на уто</w:t>
      </w:r>
      <w:r w:rsidR="00E301F0">
        <w:t>нчённость. Когда ты не идёшь на</w:t>
      </w:r>
      <w:r>
        <w:t>пролом и с точки зрения эфира, ты ощущаешь любые нюансы и в этих нюансах ты начинаешь правильно ориентироваться тем Синтезом и Огнём и выстраивать правильные действия</w:t>
      </w:r>
      <w:r w:rsidR="00E301F0">
        <w:t xml:space="preserve">. </w:t>
      </w:r>
      <w:r w:rsidR="00CE7646">
        <w:t>Накапливаем ли мы Мудрость теми знаниями и опытом? Прочитал тему – иди практикуй, у тебя копится Мудрость применения этого Огня и Синтеза, потом Аватары Синтеза нас начинают воспитывать и этим ещё в социуме.</w:t>
      </w:r>
    </w:p>
    <w:p w:rsidR="00CE7646" w:rsidRDefault="00CE7646" w:rsidP="00606F6F">
      <w:pPr>
        <w:jc w:val="both"/>
      </w:pPr>
      <w:r w:rsidRPr="00CE7646">
        <w:rPr>
          <w:b/>
        </w:rPr>
        <w:t>56:26 Энергопотенциал Метагалактического мира.</w:t>
      </w:r>
      <w:r>
        <w:t xml:space="preserve"> Воля, Дух. Дух не развивается, если мы делаем то, что привыкли, ему это крайне вредно и неинтересно. Если вы не организовываете ни какое новое дело, Дух не особо развивается, ему важно организовать что-то новое, потому что тогда масштаб Духа начинает раскрываться. Дух в Вечности. Есть разные наши воплощения и в Книге Жизни всё записано. Теперь смотрим на себя с позиции развития Метагалактического. Дело, на которое мы будем стремиться, выходить и с Аватарами Синтеза и делать, Дух этим будет развиваться, кроме того, что мы делами занимаемся на физике</w:t>
      </w:r>
      <w:r w:rsidR="00C87930">
        <w:t>, потому что Дух в Огне, жизнь в материи. Как только наш Дух начинает перестраиваться на какое-то дело в Огне, жизнь в материи качественно начинает меняться, потому что обязательно пойдёт проверка в материи.</w:t>
      </w:r>
    </w:p>
    <w:p w:rsidR="008B40F7" w:rsidRDefault="00C87930" w:rsidP="00606F6F">
      <w:pPr>
        <w:jc w:val="both"/>
      </w:pPr>
      <w:r w:rsidRPr="00C87930">
        <w:rPr>
          <w:b/>
        </w:rPr>
        <w:t>59:15 Энергопотенциал Синтезного мира</w:t>
      </w:r>
      <w:r>
        <w:t xml:space="preserve">. Это некая специфика компактификация Огня. Огонь имеет специфику компактификации. Вы будете стяжать Омегу, далее следующие стяжания и Огонь у нас должен скомпактифицироваться, чтобы усвоить следующий объём Огня. Что это для нас с позиции энергопотенциала. </w:t>
      </w:r>
    </w:p>
    <w:p w:rsidR="008B40F7" w:rsidRDefault="008B40F7" w:rsidP="008B40F7">
      <w:pPr>
        <w:jc w:val="center"/>
      </w:pPr>
      <w:r>
        <w:rPr>
          <w:b/>
          <w:noProof/>
        </w:rPr>
        <w:drawing>
          <wp:inline distT="0" distB="0" distL="0" distR="0" wp14:anchorId="697A2D1A" wp14:editId="0F213955">
            <wp:extent cx="4380996" cy="3182112"/>
            <wp:effectExtent l="0" t="0" r="635" b="0"/>
            <wp:docPr id="3" name="Рисунок 3" descr="C:\Users\verau\Desktop\2 СИ СЕВЕРОУРАЛЬСК\02СиИВО-2022-03-26-27-Североуральск-Андроновская-Е.-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au\Desktop\2 СИ СЕВЕРОУРАЛЬСК\02СиИВО-2022-03-26-27-Североуральск-Андроновская-Е.-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5202" cy="3185167"/>
                    </a:xfrm>
                    <a:prstGeom prst="rect">
                      <a:avLst/>
                    </a:prstGeom>
                    <a:noFill/>
                    <a:ln>
                      <a:noFill/>
                    </a:ln>
                  </pic:spPr>
                </pic:pic>
              </a:graphicData>
            </a:graphic>
          </wp:inline>
        </w:drawing>
      </w:r>
    </w:p>
    <w:p w:rsidR="00D51DBB" w:rsidRDefault="00C87930" w:rsidP="00606F6F">
      <w:pPr>
        <w:jc w:val="both"/>
      </w:pPr>
      <w:r>
        <w:lastRenderedPageBreak/>
        <w:t xml:space="preserve">Чем выше мы с вами идём, развиваемся следующей Метагалактикой, </w:t>
      </w:r>
      <w:r w:rsidR="008B40F7">
        <w:t xml:space="preserve">выходя в </w:t>
      </w:r>
      <w:r>
        <w:t xml:space="preserve">следующий архетип, </w:t>
      </w:r>
      <w:r w:rsidR="008B40F7">
        <w:t>в Изнача</w:t>
      </w:r>
      <w:r w:rsidR="00822C59">
        <w:t xml:space="preserve">льно Вышестоящую Метагалактику, то когда мы выходили к Кут Хуми на 65472 истинную реальность, вот это всё, когда мы начинаем действовать во второй, </w:t>
      </w:r>
      <w:r w:rsidR="008B40F7">
        <w:t>у нас компактифицируется,</w:t>
      </w:r>
      <w:r>
        <w:t xml:space="preserve"> схлопывается</w:t>
      </w:r>
      <w:r w:rsidR="008B40F7">
        <w:t xml:space="preserve"> и является только на физике, на 1-й истинной реальности Изначально Вышестоящей Метагалактики. И вот таких Метагалактик в этой 65536</w:t>
      </w:r>
      <w:r w:rsidR="00822C59">
        <w:t xml:space="preserve"> вот так по вертикали, а внутри ещё. Чтоб это всё в нас вместить, это надо всё компактифицировать. И Огонь, это компактификация. И представьте, вот таких архетипов – 32, где каж</w:t>
      </w:r>
      <w:r w:rsidR="00D51DBB">
        <w:t>дый нижестоящий архетип компакти</w:t>
      </w:r>
      <w:r w:rsidR="00822C59">
        <w:t>фицируется в физику следующего</w:t>
      </w:r>
      <w:r w:rsidR="00D51DBB">
        <w:t>.</w:t>
      </w:r>
    </w:p>
    <w:p w:rsidR="00DE1920" w:rsidRDefault="00D51DBB" w:rsidP="00606F6F">
      <w:pPr>
        <w:jc w:val="both"/>
      </w:pPr>
      <w:r>
        <w:t>И итогом, когда вы стяжаете Абсолют Фа, у вас будет тело Человека Метагалактики Фа, которое вот здесь на физике следующего архетипа будет иметь здание и там самостоятельно жить. И тогда вы точно внутри можете управлять. Метагалактика внутри вас, потому что это тело скомпактифицирует весь Огонь всего Абсолютного Огня. Но оно стяжается после Трансвизоров. Омега, Абсолют Фа, Трансвизоры. После Трансвизоров</w:t>
      </w:r>
      <w:r w:rsidR="00BE47B2">
        <w:t>,</w:t>
      </w:r>
      <w:r>
        <w:t xml:space="preserve"> вот это тел</w:t>
      </w:r>
      <w:r w:rsidR="00BE47B2">
        <w:t xml:space="preserve">о Человека Метагалактики Фа </w:t>
      </w:r>
      <w:r w:rsidR="003A2C07">
        <w:t xml:space="preserve">живёт </w:t>
      </w:r>
      <w:r>
        <w:t>в Экополисе Отца. Экополис Отца</w:t>
      </w:r>
      <w:r w:rsidR="00BE47B2">
        <w:t>, это всегда первая физика архетипа, а физика всегда компактифицир</w:t>
      </w:r>
      <w:r w:rsidR="007D27A8">
        <w:t>у</w:t>
      </w:r>
      <w:r w:rsidR="00BE47B2">
        <w:t>ет всё вышестоящее, в том числе. Физика мощна и могущественна вот этой физичностью. И чем выше мы идём, тем качественней наше развитие, наши клетки насыщаются огнеобразами, мерностями более высокого качества, они скомпактифицированы, то есть, чем выше, тем мельче, чем ниже, тем крупнее, а чем меньше, значит в нём концентрация больше, а чем больше концентрация, тем качество другое. Скорость, мерность, скорость обработки данных, то есть, расшифровка, всё быстрее происходит.</w:t>
      </w:r>
    </w:p>
    <w:p w:rsidR="00BE47B2" w:rsidRDefault="00DE1920" w:rsidP="00606F6F">
      <w:pPr>
        <w:jc w:val="both"/>
      </w:pPr>
      <w:r w:rsidRPr="00DE1920">
        <w:rPr>
          <w:b/>
        </w:rPr>
        <w:t>Задача:</w:t>
      </w:r>
      <w:r>
        <w:t xml:space="preserve"> раз</w:t>
      </w:r>
      <w:r w:rsidR="00BE47B2">
        <w:t>виваться так, идти выше и чем выше, тем качественнее</w:t>
      </w:r>
      <w:r>
        <w:t>. Качество наших Частей, насыщенность и разработанность выше и у нас лучше всё получается. У нас есть потенциал архетипический, разных архетипов и мы этим потенциалом начинаем управлять внутренними условиями развёртывая их вовне.</w:t>
      </w:r>
    </w:p>
    <w:p w:rsidR="00DE1920" w:rsidRDefault="00DE1920" w:rsidP="00606F6F">
      <w:pPr>
        <w:jc w:val="both"/>
      </w:pPr>
      <w:r>
        <w:t>Первое, на что опирается энергопотенциал – это ваше личное достоинство, оно достигается, когда вы чего-то достигли, что-то у вас получилось. На это достоинство тянется энергопотенциал. Потом, вы должны соображать</w:t>
      </w:r>
      <w:r w:rsidR="003A2C07">
        <w:t>,</w:t>
      </w:r>
      <w:r>
        <w:t xml:space="preserve"> что вы делаете и как вы делаете, какие инструменты применяете, какая у вас форма этого действия. То есть, даже от того во что ты одет, форма, будут зависеть твои дела и действия. Обязательно думать, обязательно соображать, без этого энергопотенциал не работает.</w:t>
      </w:r>
    </w:p>
    <w:p w:rsidR="00DE1920" w:rsidRDefault="00DE1920" w:rsidP="00606F6F">
      <w:pPr>
        <w:jc w:val="both"/>
      </w:pPr>
      <w:r w:rsidRPr="003D1B51">
        <w:rPr>
          <w:b/>
        </w:rPr>
        <w:t xml:space="preserve">Главное </w:t>
      </w:r>
      <w:r>
        <w:t>– энергопотенциал,</w:t>
      </w:r>
      <w:r w:rsidR="00F44C48">
        <w:t xml:space="preserve"> это личностный рост. Личное </w:t>
      </w:r>
      <w:r>
        <w:t>достоинство, вы соображаете, вы должны думать, как вы развиваетесь</w:t>
      </w:r>
      <w:r w:rsidR="00F44C48">
        <w:t xml:space="preserve"> личностно, как вы развиваете свои дела, он проверяется внешними делами, вашими конкретными, физическими. Форма – в какой форме вы это всё делаете, испо</w:t>
      </w:r>
      <w:r w:rsidR="007D27A8">
        <w:t>л</w:t>
      </w:r>
      <w:r w:rsidR="00F44C48">
        <w:t>няете. Соответственно энергопотенциал 4-х миров учитываем.</w:t>
      </w:r>
    </w:p>
    <w:p w:rsidR="00F44C48" w:rsidRDefault="00F44C48" w:rsidP="00606F6F">
      <w:pPr>
        <w:jc w:val="both"/>
      </w:pPr>
      <w:r>
        <w:t>Сама по себе система – она усиляет ваш потенциал, который вы уже наработали. Сама система, она из чего состоит? – нужно разработаться с Изначально Вышестоящими Аватарами царств и стихий. Стихии поддерживают в нас элементы строительства Частей, то есть, обязательная практика с Аватарами царств и стихий – это осн</w:t>
      </w:r>
      <w:r w:rsidR="003A2C07">
        <w:t>ова развития энергопотенциала. П</w:t>
      </w:r>
      <w:r>
        <w:t>отому что в э</w:t>
      </w:r>
      <w:r w:rsidR="003A2C07">
        <w:t>фирном поле, а это энергетика, к</w:t>
      </w:r>
      <w:r>
        <w:t>огда мы взаимодействуем с Аватарами царств и стихий, у нас меняется энергетика, у нас меняется состояние содержания эфирного поля, внутри эфирного поля развёрнуто энергопотенциальное поле, поэтому, без развития с Аватарами царств и стихий энергопотенциал не развивается.</w:t>
      </w:r>
    </w:p>
    <w:p w:rsidR="00F44C48" w:rsidRDefault="00F44C48" w:rsidP="00606F6F">
      <w:pPr>
        <w:jc w:val="both"/>
      </w:pPr>
      <w:r w:rsidRPr="003D1B51">
        <w:rPr>
          <w:b/>
        </w:rPr>
        <w:t>Сама система</w:t>
      </w:r>
      <w:r>
        <w:t xml:space="preserve"> – это обмен. Вы посчитали весь свой базовый потенциал, всё, что вы там имеете, как собственник</w:t>
      </w:r>
      <w:r w:rsidR="003D1B51">
        <w:t xml:space="preserve">, у вас есть динамический потенциал, то, что вы зарабатываете каждый месяц, ваша пенсия или какие-то ваши доходы. Энергопотенциал суммы за здание, туда ещё включается потенциал сумма за здание в Метагалактике. Пока мы стяжали здание только одно в Экополисе Кут Хуми Фаинь и за это здание энергопотенциал не сдаётся. Сдаётся за здания в мирах: в Тонком, Метагалактическом и в Синтезном. Соответственно, есть базовый и есть динамический. И вы каждый месяц сдаёте две суммы, то что вы заработали в этот месяц в энергопотенциальных единицах. Когда вы на работе отработали месяц, вы потратили энергию, смыслы, мысли, ваши частности синтезировались и как объём энергии был вложен в вашу работу – вам за это эквивалентом пришли финансы. Финансы – это инструмент. Значит, любая </w:t>
      </w:r>
      <w:r w:rsidR="003D1B51">
        <w:lastRenderedPageBreak/>
        <w:t>ваша физическая бумажка, денежка имеет определённый заряд, как обмен того, что там было заложено</w:t>
      </w:r>
      <w:r w:rsidR="00D9206A">
        <w:t xml:space="preserve"> вами. Она имеет заряд ровно настолько, насколько вы туда вложили и соответственно вы получили, посчитали. Бумажки у вас остаются, вы берёте эту циферку за</w:t>
      </w:r>
      <w:r w:rsidR="007D27A8">
        <w:t xml:space="preserve"> </w:t>
      </w:r>
      <w:r w:rsidR="00D9206A">
        <w:t>месяц, берёте базовый энергопотенциал, складываете, идёте к Владыке, сдаёте. Вам Владыка даёт шар обменного Огня. Вы это эманируете в Сферу ИВДИВО каждого, и направляете 50 на 50. То есть, вам нужно 50% развития вовне и 50% развития в материи. И таким образом мы начинаем развиваться системой энергопотенциала, поддерживая эфирное поле, энергопотенциальное поле и включается ещё обменный Огонь. И каждый месяц мы направляем на что-то, что нам нужно, 50% в Огне – это наши Части, системы, аппараты, Владыку увидеть, любые варианты действия в Метагалактике и 50% в материи – это т</w:t>
      </w:r>
      <w:r w:rsidR="008E1B1D">
        <w:t xml:space="preserve">о, </w:t>
      </w:r>
      <w:r w:rsidR="009B2D42">
        <w:t xml:space="preserve">что </w:t>
      </w:r>
      <w:r w:rsidR="008E1B1D">
        <w:t>вам здесь нужно организовать, что хотите, чтоб финансы были в отпуск, полечиться – любые ваши потребности. И так каждый месяц всё это растёт. Идёт заряд, который есть в Обменном Огне конкретно по вашему целеполаганию. Вы учитесь управлять своими условиями через систему энергопотенциала.</w:t>
      </w:r>
    </w:p>
    <w:p w:rsidR="00DE1920" w:rsidRDefault="008E1B1D" w:rsidP="00BD479A">
      <w:pPr>
        <w:jc w:val="both"/>
      </w:pPr>
      <w:r w:rsidRPr="008E1B1D">
        <w:rPr>
          <w:b/>
        </w:rPr>
        <w:t>01:13:01 Нить Синтеза.</w:t>
      </w:r>
      <w:r>
        <w:t xml:space="preserve"> Представьте, что сквозь позвоночник идёт Нит</w:t>
      </w:r>
      <w:r w:rsidR="009B2D42">
        <w:t xml:space="preserve">ь. </w:t>
      </w:r>
      <w:r>
        <w:t>Внутри Нити Синтеза течёт Синтез от Отца, есть концентрация в Нити Синтеза Огня, там есть такая, можно сказать: оплётка Огненная. Нить Синтеза, это постоянная поддержка Огня в теле для всех Частей. Нить Синтеза – Истина, бывает внутренняя и внешняя. Нить Синтеза, она состоит из Ядер Синтеза, соответственно, когда мы возжигаемся Нить Синтеза, в позвоночнике стоят Ядра Синтеза и идёт распаковка того Синтеза из Ядер Синтеза</w:t>
      </w:r>
      <w:r w:rsidR="001A29D1">
        <w:t xml:space="preserve"> в наши Части, чтоб Части насытить содержанием, чтобы каждая Часть жила своей Истиной. Истина внутренняя и внешняя. Внешняя, это то, на чём вы зависаете: телевизор, телефон, а внутренняя Истина, это то, что внутри у вас: вот только так и ни как иначе, и вы сложно перестраиваетесь из этого. Поэтому нам нужна Нить Синтеза от Отца напрямую с концентрацией фиксации и Синтеза и Огня. Нить Синтеза действует на систему генетика, и представьте, как у</w:t>
      </w:r>
      <w:r w:rsidR="007D27A8">
        <w:t xml:space="preserve"> </w:t>
      </w:r>
      <w:r w:rsidR="001A29D1">
        <w:t>нас преображается генетика на Отцовскую. И вот Словом Отца, Нитью Синтеза, Эфирным телом, развивается генетика каждого из нас Отцовски, где отношения рода прекращаются. Вы чётко в генетике Отца становитесь, а гены усиляют наше развитие. Таким образом, Нить Синтеза конце</w:t>
      </w:r>
      <w:r w:rsidR="007D27A8">
        <w:t>нтрирует Синтез, даёт Истину</w:t>
      </w:r>
      <w:r w:rsidR="001A29D1">
        <w:t xml:space="preserve"> развития</w:t>
      </w:r>
      <w:r w:rsidR="007D27A8">
        <w:t xml:space="preserve"> наших Частей, как содержание каждой Части, Системы, Аппараты и Частности и мы с вами в этом растём и развиваемся и генетика наша становится Отцовской. Важен эфирный заряд, чтоб мы развивались генетически, передавали следующим поколениям генетический код Отцовский, мы сами меняемся и последующие поколения тоже будут меняться. Даже тем, что мы создаём определённую эфирную среду, которая поддерживает вот эту генетику Отцовскую здесь на Планете.</w:t>
      </w:r>
    </w:p>
    <w:p w:rsidR="007D27A8" w:rsidRDefault="007D27A8" w:rsidP="00BD479A">
      <w:pPr>
        <w:jc w:val="both"/>
      </w:pPr>
    </w:p>
    <w:p w:rsidR="00606F6F" w:rsidRDefault="00606F6F" w:rsidP="00BD479A">
      <w:pPr>
        <w:jc w:val="both"/>
        <w:rPr>
          <w:b/>
        </w:rPr>
      </w:pPr>
      <w:r w:rsidRPr="009E208A">
        <w:rPr>
          <w:b/>
        </w:rPr>
        <w:t>01:18:32 – 01:48:29</w:t>
      </w:r>
      <w:r>
        <w:rPr>
          <w:b/>
        </w:rPr>
        <w:t xml:space="preserve"> </w:t>
      </w:r>
      <w:bookmarkStart w:id="29" w:name="_Toc99880121"/>
      <w:bookmarkStart w:id="30" w:name="_Toc99880467"/>
      <w:r w:rsidRPr="00606F6F">
        <w:rPr>
          <w:b/>
        </w:rPr>
        <w:t>Практика 11.</w:t>
      </w:r>
      <w:bookmarkStart w:id="31" w:name="_Toc99880122"/>
      <w:bookmarkEnd w:id="29"/>
      <w:r w:rsidRPr="00606F6F">
        <w:rPr>
          <w:b/>
        </w:rPr>
        <w:t xml:space="preserve"> Стяжание Изначально Вышестоящей архетипической Нити Синтеза ИВО</w:t>
      </w:r>
      <w:bookmarkEnd w:id="30"/>
      <w:bookmarkEnd w:id="31"/>
      <w:r w:rsidR="007D27A8">
        <w:rPr>
          <w:b/>
        </w:rPr>
        <w:t>.</w:t>
      </w:r>
    </w:p>
    <w:p w:rsidR="007D27A8" w:rsidRDefault="007D27A8" w:rsidP="00BD479A">
      <w:pPr>
        <w:jc w:val="both"/>
        <w:rPr>
          <w:b/>
        </w:rPr>
      </w:pPr>
    </w:p>
    <w:p w:rsidR="00606F6F" w:rsidRDefault="00606F6F" w:rsidP="00606F6F">
      <w:pPr>
        <w:rPr>
          <w:b/>
        </w:rPr>
      </w:pPr>
      <w:r w:rsidRPr="00606F6F">
        <w:rPr>
          <w:b/>
        </w:rPr>
        <w:t xml:space="preserve">01:54:41 – 02:05:55 </w:t>
      </w:r>
      <w:bookmarkStart w:id="32" w:name="_Toc99880123"/>
      <w:bookmarkStart w:id="33" w:name="_Toc99880468"/>
      <w:r w:rsidRPr="00606F6F">
        <w:rPr>
          <w:b/>
        </w:rPr>
        <w:t xml:space="preserve"> Практика 12.</w:t>
      </w:r>
      <w:bookmarkStart w:id="34" w:name="_Toc99873771"/>
      <w:bookmarkStart w:id="35" w:name="_Toc99880124"/>
      <w:bookmarkEnd w:id="32"/>
      <w:r w:rsidRPr="00606F6F">
        <w:rPr>
          <w:b/>
        </w:rPr>
        <w:t xml:space="preserve"> Итоговая</w:t>
      </w:r>
      <w:bookmarkEnd w:id="33"/>
      <w:bookmarkEnd w:id="34"/>
      <w:bookmarkEnd w:id="35"/>
      <w:r>
        <w:rPr>
          <w:b/>
        </w:rPr>
        <w:t>.</w:t>
      </w:r>
    </w:p>
    <w:p w:rsidR="007D27A8" w:rsidRDefault="007D27A8" w:rsidP="00606F6F">
      <w:pPr>
        <w:rPr>
          <w:b/>
        </w:rPr>
      </w:pPr>
    </w:p>
    <w:p w:rsidR="007D27A8" w:rsidRDefault="007D27A8" w:rsidP="00606F6F">
      <w:pPr>
        <w:rPr>
          <w:b/>
        </w:rPr>
      </w:pPr>
    </w:p>
    <w:p w:rsidR="007D27A8" w:rsidRDefault="007D27A8" w:rsidP="00606F6F">
      <w:pPr>
        <w:rPr>
          <w:b/>
        </w:rPr>
      </w:pPr>
    </w:p>
    <w:p w:rsidR="007D27A8" w:rsidRDefault="007D27A8" w:rsidP="00606F6F">
      <w:pPr>
        <w:rPr>
          <w:b/>
        </w:rPr>
      </w:pPr>
    </w:p>
    <w:p w:rsidR="00606F6F" w:rsidRDefault="00606F6F" w:rsidP="00606F6F">
      <w:pPr>
        <w:rPr>
          <w:b/>
        </w:rPr>
      </w:pPr>
    </w:p>
    <w:p w:rsidR="00606F6F" w:rsidRPr="00606F6F" w:rsidRDefault="00606F6F" w:rsidP="00606F6F">
      <w:pPr>
        <w:jc w:val="both"/>
        <w:rPr>
          <w:b/>
          <w:sz w:val="22"/>
          <w:szCs w:val="22"/>
        </w:rPr>
      </w:pPr>
    </w:p>
    <w:p w:rsidR="00606F6F" w:rsidRPr="00606F6F" w:rsidRDefault="00606F6F" w:rsidP="00606F6F">
      <w:pPr>
        <w:jc w:val="both"/>
        <w:rPr>
          <w:sz w:val="22"/>
          <w:szCs w:val="22"/>
        </w:rPr>
      </w:pPr>
      <w:r w:rsidRPr="00606F6F">
        <w:rPr>
          <w:sz w:val="22"/>
          <w:szCs w:val="22"/>
        </w:rPr>
        <w:t>Компьютерный набор: Посвящённый Репликации ИВДИВО Ивдивость Синтезлюбви 17179869113 синтез-ивдиво-цельности Екатеринбург</w:t>
      </w:r>
      <w:r>
        <w:rPr>
          <w:sz w:val="22"/>
          <w:szCs w:val="22"/>
        </w:rPr>
        <w:t xml:space="preserve"> (регионом РФ)</w:t>
      </w:r>
      <w:r w:rsidRPr="00606F6F">
        <w:rPr>
          <w:sz w:val="22"/>
          <w:szCs w:val="22"/>
        </w:rPr>
        <w:t>, ИВАС Арий Феодора, Вера Уфимцева.</w:t>
      </w:r>
    </w:p>
    <w:p w:rsidR="00606F6F" w:rsidRPr="00606F6F" w:rsidRDefault="00816607" w:rsidP="002B2CEF">
      <w:pPr>
        <w:jc w:val="both"/>
        <w:rPr>
          <w:sz w:val="22"/>
          <w:szCs w:val="22"/>
        </w:rPr>
      </w:pPr>
      <w:r>
        <w:rPr>
          <w:sz w:val="22"/>
          <w:szCs w:val="22"/>
        </w:rPr>
        <w:t>Сдано ИВАС Кут Хуми 06.04.2022 г.</w:t>
      </w:r>
      <w:bookmarkStart w:id="36" w:name="_GoBack"/>
      <w:bookmarkEnd w:id="36"/>
    </w:p>
    <w:sectPr w:rsidR="00606F6F" w:rsidRPr="00606F6F" w:rsidSect="000C5559">
      <w:headerReference w:type="default" r:id="rId10"/>
      <w:pgSz w:w="11906" w:h="16838"/>
      <w:pgMar w:top="399" w:right="850" w:bottom="1134" w:left="1134" w:header="42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D32" w:rsidRDefault="00597D32" w:rsidP="000C5559">
      <w:r>
        <w:separator/>
      </w:r>
    </w:p>
  </w:endnote>
  <w:endnote w:type="continuationSeparator" w:id="0">
    <w:p w:rsidR="00597D32" w:rsidRDefault="00597D32" w:rsidP="000C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D32" w:rsidRDefault="00597D32" w:rsidP="000C5559">
      <w:r>
        <w:separator/>
      </w:r>
    </w:p>
  </w:footnote>
  <w:footnote w:type="continuationSeparator" w:id="0">
    <w:p w:rsidR="00597D32" w:rsidRDefault="00597D32" w:rsidP="000C5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9" w:rsidRPr="00157FFA" w:rsidRDefault="000C5559" w:rsidP="000C5559">
    <w:pPr>
      <w:pStyle w:val="a8"/>
      <w:rPr>
        <w:rFonts w:ascii="Times New Roman" w:hAnsi="Times New Roman"/>
        <w:b/>
        <w:bCs/>
        <w:sz w:val="18"/>
        <w:szCs w:val="18"/>
      </w:rPr>
    </w:pPr>
    <w:r>
      <w:rPr>
        <w:rFonts w:ascii="Times New Roman" w:hAnsi="Times New Roman"/>
        <w:b/>
        <w:sz w:val="18"/>
        <w:szCs w:val="18"/>
      </w:rPr>
      <w:t>2</w:t>
    </w:r>
    <w:r w:rsidRPr="009F1160">
      <w:rPr>
        <w:rFonts w:ascii="Times New Roman" w:hAnsi="Times New Roman"/>
        <w:b/>
        <w:sz w:val="18"/>
        <w:szCs w:val="18"/>
      </w:rPr>
      <w:t xml:space="preserve"> МФЧС ИВО. Первый курс Синтеза Посвящённого ИВО </w:t>
    </w:r>
    <w:r w:rsidRPr="00157FFA">
      <w:rPr>
        <w:rFonts w:ascii="Times New Roman" w:hAnsi="Times New Roman"/>
        <w:b/>
        <w:sz w:val="18"/>
        <w:szCs w:val="18"/>
      </w:rPr>
      <w:t>«</w:t>
    </w:r>
    <w:r>
      <w:rPr>
        <w:rFonts w:ascii="Times New Roman" w:hAnsi="Times New Roman"/>
        <w:b/>
        <w:bCs/>
        <w:sz w:val="18"/>
        <w:szCs w:val="18"/>
      </w:rPr>
      <w:t>Высокая</w:t>
    </w:r>
    <w:r w:rsidRPr="00157FFA">
      <w:rPr>
        <w:rFonts w:ascii="Times New Roman" w:hAnsi="Times New Roman"/>
        <w:b/>
        <w:bCs/>
        <w:sz w:val="18"/>
        <w:szCs w:val="18"/>
      </w:rPr>
      <w:t xml:space="preserve"> реальность Изначально Вышестоящего Отца»</w:t>
    </w:r>
  </w:p>
  <w:p w:rsidR="000C5559" w:rsidRDefault="000C5559" w:rsidP="000C5559">
    <w:pPr>
      <w:pStyle w:val="a8"/>
      <w:jc w:val="center"/>
      <w:rPr>
        <w:rFonts w:ascii="Times New Roman" w:hAnsi="Times New Roman"/>
        <w:b/>
        <w:bCs/>
        <w:sz w:val="18"/>
        <w:szCs w:val="18"/>
      </w:rPr>
    </w:pPr>
    <w:r w:rsidRPr="009F1160">
      <w:rPr>
        <w:rFonts w:ascii="Times New Roman" w:hAnsi="Times New Roman"/>
        <w:b/>
        <w:bCs/>
        <w:sz w:val="18"/>
        <w:szCs w:val="18"/>
      </w:rPr>
      <w:t>ИВДИВО 17179869113 с-и-ц Екатеринбург. Североуральск,</w:t>
    </w:r>
    <w:r>
      <w:rPr>
        <w:rFonts w:ascii="Times New Roman" w:hAnsi="Times New Roman"/>
        <w:b/>
        <w:bCs/>
        <w:sz w:val="18"/>
        <w:szCs w:val="18"/>
      </w:rPr>
      <w:t xml:space="preserve"> 26-27 марта. Андроновская Е. Содержание.</w:t>
    </w:r>
  </w:p>
  <w:p w:rsidR="000C5559" w:rsidRDefault="000C55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C4"/>
    <w:rsid w:val="00002CAC"/>
    <w:rsid w:val="00003777"/>
    <w:rsid w:val="0000647E"/>
    <w:rsid w:val="000065CD"/>
    <w:rsid w:val="00015776"/>
    <w:rsid w:val="000348B9"/>
    <w:rsid w:val="00037432"/>
    <w:rsid w:val="00045EE1"/>
    <w:rsid w:val="000575BE"/>
    <w:rsid w:val="00095763"/>
    <w:rsid w:val="0009719F"/>
    <w:rsid w:val="000A6CEF"/>
    <w:rsid w:val="000B408C"/>
    <w:rsid w:val="000C5559"/>
    <w:rsid w:val="000D2A9E"/>
    <w:rsid w:val="000F74A6"/>
    <w:rsid w:val="001216A4"/>
    <w:rsid w:val="00121AC5"/>
    <w:rsid w:val="00197EA8"/>
    <w:rsid w:val="001A29D1"/>
    <w:rsid w:val="001A42C3"/>
    <w:rsid w:val="001A77D7"/>
    <w:rsid w:val="001B5A8E"/>
    <w:rsid w:val="001C2C9B"/>
    <w:rsid w:val="001C444E"/>
    <w:rsid w:val="001D4724"/>
    <w:rsid w:val="001E39DC"/>
    <w:rsid w:val="00213BBB"/>
    <w:rsid w:val="00242409"/>
    <w:rsid w:val="00244F2D"/>
    <w:rsid w:val="00262100"/>
    <w:rsid w:val="00276DC8"/>
    <w:rsid w:val="00291372"/>
    <w:rsid w:val="002916C5"/>
    <w:rsid w:val="002B2CEF"/>
    <w:rsid w:val="002D3E18"/>
    <w:rsid w:val="002E3D07"/>
    <w:rsid w:val="002F2A86"/>
    <w:rsid w:val="002F5B6B"/>
    <w:rsid w:val="0031475C"/>
    <w:rsid w:val="003307AA"/>
    <w:rsid w:val="00340A48"/>
    <w:rsid w:val="0035305A"/>
    <w:rsid w:val="00387541"/>
    <w:rsid w:val="00396960"/>
    <w:rsid w:val="003A2C07"/>
    <w:rsid w:val="003B6FF8"/>
    <w:rsid w:val="003C3DCB"/>
    <w:rsid w:val="003D1B51"/>
    <w:rsid w:val="003E04AD"/>
    <w:rsid w:val="00405D0B"/>
    <w:rsid w:val="004069CB"/>
    <w:rsid w:val="00411C63"/>
    <w:rsid w:val="004264D7"/>
    <w:rsid w:val="00433CEC"/>
    <w:rsid w:val="0043691B"/>
    <w:rsid w:val="004418F3"/>
    <w:rsid w:val="00451A61"/>
    <w:rsid w:val="00452588"/>
    <w:rsid w:val="00471916"/>
    <w:rsid w:val="00483DBD"/>
    <w:rsid w:val="00494FD7"/>
    <w:rsid w:val="00497C35"/>
    <w:rsid w:val="004A0065"/>
    <w:rsid w:val="004E20A0"/>
    <w:rsid w:val="004E22E9"/>
    <w:rsid w:val="004E4AFF"/>
    <w:rsid w:val="00501FC1"/>
    <w:rsid w:val="00514810"/>
    <w:rsid w:val="0053708E"/>
    <w:rsid w:val="005521C6"/>
    <w:rsid w:val="005644E6"/>
    <w:rsid w:val="00597D32"/>
    <w:rsid w:val="005A794C"/>
    <w:rsid w:val="005D4285"/>
    <w:rsid w:val="00606F6F"/>
    <w:rsid w:val="006735C3"/>
    <w:rsid w:val="006B3D96"/>
    <w:rsid w:val="006C08BA"/>
    <w:rsid w:val="006D1547"/>
    <w:rsid w:val="006D387D"/>
    <w:rsid w:val="007008BB"/>
    <w:rsid w:val="00707D48"/>
    <w:rsid w:val="00746A9F"/>
    <w:rsid w:val="00751C8A"/>
    <w:rsid w:val="00777AC0"/>
    <w:rsid w:val="007D0A76"/>
    <w:rsid w:val="007D27A8"/>
    <w:rsid w:val="007D3277"/>
    <w:rsid w:val="007E682B"/>
    <w:rsid w:val="0080649A"/>
    <w:rsid w:val="00816607"/>
    <w:rsid w:val="0082027E"/>
    <w:rsid w:val="008223E7"/>
    <w:rsid w:val="00822C59"/>
    <w:rsid w:val="00837084"/>
    <w:rsid w:val="008412E4"/>
    <w:rsid w:val="008624E2"/>
    <w:rsid w:val="008A2E76"/>
    <w:rsid w:val="008A7BBF"/>
    <w:rsid w:val="008B40F7"/>
    <w:rsid w:val="008B74D6"/>
    <w:rsid w:val="008B765A"/>
    <w:rsid w:val="008C3011"/>
    <w:rsid w:val="008E0626"/>
    <w:rsid w:val="008E1B1D"/>
    <w:rsid w:val="008E4EF6"/>
    <w:rsid w:val="008E66FA"/>
    <w:rsid w:val="008E70D2"/>
    <w:rsid w:val="008F6728"/>
    <w:rsid w:val="0091796F"/>
    <w:rsid w:val="00950334"/>
    <w:rsid w:val="00957677"/>
    <w:rsid w:val="00960891"/>
    <w:rsid w:val="00985638"/>
    <w:rsid w:val="009B2D42"/>
    <w:rsid w:val="009B3713"/>
    <w:rsid w:val="009C5854"/>
    <w:rsid w:val="009E6385"/>
    <w:rsid w:val="00A06C7D"/>
    <w:rsid w:val="00A11FFE"/>
    <w:rsid w:val="00A159DE"/>
    <w:rsid w:val="00A20D6D"/>
    <w:rsid w:val="00A22EAC"/>
    <w:rsid w:val="00A42742"/>
    <w:rsid w:val="00A83CE9"/>
    <w:rsid w:val="00A9589F"/>
    <w:rsid w:val="00AA0EB9"/>
    <w:rsid w:val="00AB5339"/>
    <w:rsid w:val="00AC34B5"/>
    <w:rsid w:val="00AC42C8"/>
    <w:rsid w:val="00AD2CCE"/>
    <w:rsid w:val="00AE5529"/>
    <w:rsid w:val="00AF6486"/>
    <w:rsid w:val="00B14B6E"/>
    <w:rsid w:val="00B420A8"/>
    <w:rsid w:val="00B54CC9"/>
    <w:rsid w:val="00B72D9A"/>
    <w:rsid w:val="00B75E3D"/>
    <w:rsid w:val="00B83FFD"/>
    <w:rsid w:val="00BB238D"/>
    <w:rsid w:val="00BC4047"/>
    <w:rsid w:val="00BC76B2"/>
    <w:rsid w:val="00BD479A"/>
    <w:rsid w:val="00BE47B2"/>
    <w:rsid w:val="00BF6E25"/>
    <w:rsid w:val="00BF73C4"/>
    <w:rsid w:val="00C05593"/>
    <w:rsid w:val="00C36DA1"/>
    <w:rsid w:val="00C44B97"/>
    <w:rsid w:val="00C46D17"/>
    <w:rsid w:val="00C822B1"/>
    <w:rsid w:val="00C85657"/>
    <w:rsid w:val="00C87930"/>
    <w:rsid w:val="00C95191"/>
    <w:rsid w:val="00CD2956"/>
    <w:rsid w:val="00CD400B"/>
    <w:rsid w:val="00CE7646"/>
    <w:rsid w:val="00D22E0E"/>
    <w:rsid w:val="00D40B01"/>
    <w:rsid w:val="00D4107C"/>
    <w:rsid w:val="00D51DBB"/>
    <w:rsid w:val="00D62E07"/>
    <w:rsid w:val="00D715F0"/>
    <w:rsid w:val="00D8292E"/>
    <w:rsid w:val="00D9206A"/>
    <w:rsid w:val="00DA37FF"/>
    <w:rsid w:val="00DD5345"/>
    <w:rsid w:val="00DE1920"/>
    <w:rsid w:val="00DE7419"/>
    <w:rsid w:val="00DF6692"/>
    <w:rsid w:val="00DF6E26"/>
    <w:rsid w:val="00DF727F"/>
    <w:rsid w:val="00E26DB5"/>
    <w:rsid w:val="00E301F0"/>
    <w:rsid w:val="00E53248"/>
    <w:rsid w:val="00E542F1"/>
    <w:rsid w:val="00E71885"/>
    <w:rsid w:val="00E753FC"/>
    <w:rsid w:val="00E9539C"/>
    <w:rsid w:val="00E9656D"/>
    <w:rsid w:val="00EC08E0"/>
    <w:rsid w:val="00EC47EE"/>
    <w:rsid w:val="00ED3FB4"/>
    <w:rsid w:val="00EE2947"/>
    <w:rsid w:val="00EE3766"/>
    <w:rsid w:val="00F10930"/>
    <w:rsid w:val="00F143F4"/>
    <w:rsid w:val="00F17DD8"/>
    <w:rsid w:val="00F32991"/>
    <w:rsid w:val="00F44C48"/>
    <w:rsid w:val="00F47400"/>
    <w:rsid w:val="00F616A1"/>
    <w:rsid w:val="00F7650A"/>
    <w:rsid w:val="00F91CD5"/>
    <w:rsid w:val="00F97793"/>
    <w:rsid w:val="00F97C20"/>
    <w:rsid w:val="00FA2C09"/>
    <w:rsid w:val="00FB1D68"/>
    <w:rsid w:val="00FC5B4D"/>
    <w:rsid w:val="00FE2624"/>
    <w:rsid w:val="00FE56D3"/>
    <w:rsid w:val="00FF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FE26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5559"/>
    <w:pPr>
      <w:tabs>
        <w:tab w:val="center" w:pos="4677"/>
        <w:tab w:val="right" w:pos="9355"/>
      </w:tabs>
    </w:pPr>
  </w:style>
  <w:style w:type="character" w:customStyle="1" w:styleId="a4">
    <w:name w:val="Верхний колонтитул Знак"/>
    <w:basedOn w:val="a0"/>
    <w:link w:val="a3"/>
    <w:rsid w:val="000C5559"/>
    <w:rPr>
      <w:sz w:val="24"/>
      <w:szCs w:val="24"/>
    </w:rPr>
  </w:style>
  <w:style w:type="paragraph" w:styleId="a5">
    <w:name w:val="footer"/>
    <w:basedOn w:val="a"/>
    <w:link w:val="a6"/>
    <w:rsid w:val="000C5559"/>
    <w:pPr>
      <w:tabs>
        <w:tab w:val="center" w:pos="4677"/>
        <w:tab w:val="right" w:pos="9355"/>
      </w:tabs>
    </w:pPr>
  </w:style>
  <w:style w:type="character" w:customStyle="1" w:styleId="a6">
    <w:name w:val="Нижний колонтитул Знак"/>
    <w:basedOn w:val="a0"/>
    <w:link w:val="a5"/>
    <w:rsid w:val="000C5559"/>
    <w:rPr>
      <w:sz w:val="24"/>
      <w:szCs w:val="24"/>
    </w:rPr>
  </w:style>
  <w:style w:type="character" w:customStyle="1" w:styleId="a7">
    <w:name w:val="Без интервала Знак"/>
    <w:link w:val="a8"/>
    <w:uiPriority w:val="1"/>
    <w:locked/>
    <w:rsid w:val="000C5559"/>
    <w:rPr>
      <w:rFonts w:ascii="Calibri" w:eastAsia="Calibri" w:hAnsi="Calibri"/>
    </w:rPr>
  </w:style>
  <w:style w:type="paragraph" w:styleId="a8">
    <w:name w:val="No Spacing"/>
    <w:link w:val="a7"/>
    <w:uiPriority w:val="1"/>
    <w:qFormat/>
    <w:rsid w:val="000C5559"/>
    <w:rPr>
      <w:rFonts w:ascii="Calibri" w:eastAsia="Calibri" w:hAnsi="Calibri"/>
    </w:rPr>
  </w:style>
  <w:style w:type="paragraph" w:styleId="a9">
    <w:name w:val="List Paragraph"/>
    <w:basedOn w:val="a"/>
    <w:uiPriority w:val="34"/>
    <w:qFormat/>
    <w:rsid w:val="000C5559"/>
    <w:pPr>
      <w:spacing w:after="200" w:line="276" w:lineRule="auto"/>
      <w:ind w:left="720"/>
      <w:contextualSpacing/>
    </w:pPr>
    <w:rPr>
      <w:szCs w:val="22"/>
      <w:lang w:eastAsia="en-US"/>
    </w:rPr>
  </w:style>
  <w:style w:type="paragraph" w:styleId="aa">
    <w:name w:val="Balloon Text"/>
    <w:basedOn w:val="a"/>
    <w:link w:val="ab"/>
    <w:rsid w:val="0000647E"/>
    <w:rPr>
      <w:rFonts w:ascii="Tahoma" w:hAnsi="Tahoma" w:cs="Tahoma"/>
      <w:sz w:val="16"/>
      <w:szCs w:val="16"/>
    </w:rPr>
  </w:style>
  <w:style w:type="character" w:customStyle="1" w:styleId="ab">
    <w:name w:val="Текст выноски Знак"/>
    <w:basedOn w:val="a0"/>
    <w:link w:val="aa"/>
    <w:rsid w:val="0000647E"/>
    <w:rPr>
      <w:rFonts w:ascii="Tahoma" w:hAnsi="Tahoma" w:cs="Tahoma"/>
      <w:sz w:val="16"/>
      <w:szCs w:val="16"/>
    </w:rPr>
  </w:style>
  <w:style w:type="character" w:customStyle="1" w:styleId="10">
    <w:name w:val="Заголовок 1 Знак"/>
    <w:basedOn w:val="a0"/>
    <w:link w:val="1"/>
    <w:rsid w:val="00FE262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FE26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5559"/>
    <w:pPr>
      <w:tabs>
        <w:tab w:val="center" w:pos="4677"/>
        <w:tab w:val="right" w:pos="9355"/>
      </w:tabs>
    </w:pPr>
  </w:style>
  <w:style w:type="character" w:customStyle="1" w:styleId="a4">
    <w:name w:val="Верхний колонтитул Знак"/>
    <w:basedOn w:val="a0"/>
    <w:link w:val="a3"/>
    <w:rsid w:val="000C5559"/>
    <w:rPr>
      <w:sz w:val="24"/>
      <w:szCs w:val="24"/>
    </w:rPr>
  </w:style>
  <w:style w:type="paragraph" w:styleId="a5">
    <w:name w:val="footer"/>
    <w:basedOn w:val="a"/>
    <w:link w:val="a6"/>
    <w:rsid w:val="000C5559"/>
    <w:pPr>
      <w:tabs>
        <w:tab w:val="center" w:pos="4677"/>
        <w:tab w:val="right" w:pos="9355"/>
      </w:tabs>
    </w:pPr>
  </w:style>
  <w:style w:type="character" w:customStyle="1" w:styleId="a6">
    <w:name w:val="Нижний колонтитул Знак"/>
    <w:basedOn w:val="a0"/>
    <w:link w:val="a5"/>
    <w:rsid w:val="000C5559"/>
    <w:rPr>
      <w:sz w:val="24"/>
      <w:szCs w:val="24"/>
    </w:rPr>
  </w:style>
  <w:style w:type="character" w:customStyle="1" w:styleId="a7">
    <w:name w:val="Без интервала Знак"/>
    <w:link w:val="a8"/>
    <w:uiPriority w:val="1"/>
    <w:locked/>
    <w:rsid w:val="000C5559"/>
    <w:rPr>
      <w:rFonts w:ascii="Calibri" w:eastAsia="Calibri" w:hAnsi="Calibri"/>
    </w:rPr>
  </w:style>
  <w:style w:type="paragraph" w:styleId="a8">
    <w:name w:val="No Spacing"/>
    <w:link w:val="a7"/>
    <w:uiPriority w:val="1"/>
    <w:qFormat/>
    <w:rsid w:val="000C5559"/>
    <w:rPr>
      <w:rFonts w:ascii="Calibri" w:eastAsia="Calibri" w:hAnsi="Calibri"/>
    </w:rPr>
  </w:style>
  <w:style w:type="paragraph" w:styleId="a9">
    <w:name w:val="List Paragraph"/>
    <w:basedOn w:val="a"/>
    <w:uiPriority w:val="34"/>
    <w:qFormat/>
    <w:rsid w:val="000C5559"/>
    <w:pPr>
      <w:spacing w:after="200" w:line="276" w:lineRule="auto"/>
      <w:ind w:left="720"/>
      <w:contextualSpacing/>
    </w:pPr>
    <w:rPr>
      <w:szCs w:val="22"/>
      <w:lang w:eastAsia="en-US"/>
    </w:rPr>
  </w:style>
  <w:style w:type="paragraph" w:styleId="aa">
    <w:name w:val="Balloon Text"/>
    <w:basedOn w:val="a"/>
    <w:link w:val="ab"/>
    <w:rsid w:val="0000647E"/>
    <w:rPr>
      <w:rFonts w:ascii="Tahoma" w:hAnsi="Tahoma" w:cs="Tahoma"/>
      <w:sz w:val="16"/>
      <w:szCs w:val="16"/>
    </w:rPr>
  </w:style>
  <w:style w:type="character" w:customStyle="1" w:styleId="ab">
    <w:name w:val="Текст выноски Знак"/>
    <w:basedOn w:val="a0"/>
    <w:link w:val="aa"/>
    <w:rsid w:val="0000647E"/>
    <w:rPr>
      <w:rFonts w:ascii="Tahoma" w:hAnsi="Tahoma" w:cs="Tahoma"/>
      <w:sz w:val="16"/>
      <w:szCs w:val="16"/>
    </w:rPr>
  </w:style>
  <w:style w:type="character" w:customStyle="1" w:styleId="10">
    <w:name w:val="Заголовок 1 Знак"/>
    <w:basedOn w:val="a0"/>
    <w:link w:val="1"/>
    <w:rsid w:val="00FE26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57976-7BB6-40B7-8CAA-D0CAF484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1</Pages>
  <Words>10624</Words>
  <Characters>60562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Уфимцева</dc:creator>
  <cp:keywords/>
  <dc:description/>
  <cp:lastModifiedBy>Вера Уфимцева</cp:lastModifiedBy>
  <cp:revision>22</cp:revision>
  <dcterms:created xsi:type="dcterms:W3CDTF">2022-04-01T14:31:00Z</dcterms:created>
  <dcterms:modified xsi:type="dcterms:W3CDTF">2022-04-06T05:00:00Z</dcterms:modified>
</cp:coreProperties>
</file>