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1" w:hanging="3"/>
        <w:jc w:val="center"/>
        <w:rPr>
          <w:b w:val="1"/>
          <w:color w:val="000000"/>
          <w:sz w:val="28"/>
          <w:szCs w:val="28"/>
        </w:rPr>
      </w:pPr>
      <w:r w:rsidDel="00000000" w:rsidR="00000000" w:rsidRPr="00000000">
        <w:rPr>
          <w:b w:val="1"/>
          <w:color w:val="000000"/>
          <w:sz w:val="28"/>
          <w:szCs w:val="28"/>
          <w:rtl w:val="0"/>
        </w:rPr>
        <w:t xml:space="preserve">ПРАКТИКИ</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b w:val="1"/>
          <w:color w:val="000000"/>
          <w:sz w:val="28"/>
          <w:szCs w:val="28"/>
        </w:rPr>
      </w:pPr>
      <w:r w:rsidDel="00000000" w:rsidR="00000000" w:rsidRPr="00000000">
        <w:rPr>
          <w:b w:val="1"/>
          <w:color w:val="000000"/>
          <w:sz w:val="28"/>
          <w:szCs w:val="28"/>
          <w:rtl w:val="0"/>
        </w:rPr>
        <w:t xml:space="preserve">11 Синтеза ИВО, 21 – 22 августа 2021, Одесса, Шевчук Нина</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1" w:hanging="3"/>
        <w:rPr>
          <w:b w:val="1"/>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1" w:hanging="3"/>
        <w:rPr>
          <w:color w:val="000000"/>
        </w:rPr>
      </w:pPr>
      <w:r w:rsidDel="00000000" w:rsidR="00000000" w:rsidRPr="00000000">
        <w:rPr>
          <w:b w:val="1"/>
          <w:color w:val="000000"/>
          <w:sz w:val="28"/>
          <w:szCs w:val="28"/>
          <w:rtl w:val="0"/>
        </w:rPr>
        <w:t xml:space="preserve">1 день</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color w:val="000000"/>
        </w:rPr>
      </w:pPr>
      <w:hyperlink w:anchor="bookmark=id.30j0zll">
        <w:r w:rsidDel="00000000" w:rsidR="00000000" w:rsidRPr="00000000">
          <w:rPr>
            <w:color w:val="0000ff"/>
            <w:u w:val="single"/>
            <w:vertAlign w:val="baseline"/>
            <w:rtl w:val="0"/>
          </w:rPr>
          <w:t xml:space="preserve">1 часть 1 практика - 1:49'10  - 2:44'45 (55’35) - Николаева Алла</w:t>
        </w:r>
      </w:hyperlink>
      <w:r w:rsidDel="00000000" w:rsidR="00000000" w:rsidRPr="00000000">
        <w:rPr>
          <w:color w:val="000000"/>
          <w:rtl w:val="0"/>
        </w:rPr>
        <w:t xml:space="preserve">………………………….. 1</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b w:val="1"/>
          <w:i w:val="1"/>
          <w:color w:val="000000"/>
          <w:sz w:val="18"/>
          <w:szCs w:val="18"/>
        </w:rPr>
      </w:pPr>
      <w:r w:rsidDel="00000000" w:rsidR="00000000" w:rsidRPr="00000000">
        <w:rPr>
          <w:b w:val="1"/>
          <w:i w:val="1"/>
          <w:color w:val="000000"/>
          <w:sz w:val="18"/>
          <w:szCs w:val="18"/>
          <w:rtl w:val="0"/>
        </w:rPr>
        <w:t xml:space="preserve">Стяжание явления Ипостаси 11-о Синтеза Изначально Вышестоящего Отца. Стяжание 64-х Инструментов Ипостаси 11-о Синтеза Изначально Вышестоящего Отца с акцентом на 11-й Инструмент Совершенный Куб Синтеза.</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color w:val="000000"/>
        </w:rPr>
      </w:pPr>
      <w:hyperlink w:anchor="bookmark=id.1fob9te">
        <w:r w:rsidDel="00000000" w:rsidR="00000000" w:rsidRPr="00000000">
          <w:rPr>
            <w:color w:val="0000ff"/>
            <w:u w:val="single"/>
            <w:vertAlign w:val="baseline"/>
            <w:rtl w:val="0"/>
          </w:rPr>
          <w:t xml:space="preserve">2 часть 2 практика - 1:19'24  - 1:59'50 (40’26) - Михайленко Алиса</w:t>
        </w:r>
      </w:hyperlink>
      <w:r w:rsidDel="00000000" w:rsidR="00000000" w:rsidRPr="00000000">
        <w:rPr>
          <w:color w:val="000000"/>
          <w:rtl w:val="0"/>
        </w:rPr>
        <w:t xml:space="preserve">……………………….. 7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rPr>
          <w:b w:val="1"/>
          <w:i w:val="1"/>
          <w:color w:val="000000"/>
          <w:sz w:val="18"/>
          <w:szCs w:val="18"/>
        </w:rPr>
      </w:pPr>
      <w:r w:rsidDel="00000000" w:rsidR="00000000" w:rsidRPr="00000000">
        <w:rPr>
          <w:b w:val="1"/>
          <w:i w:val="1"/>
          <w:color w:val="000000"/>
          <w:sz w:val="18"/>
          <w:szCs w:val="18"/>
          <w:rtl w:val="0"/>
        </w:rPr>
        <w:t xml:space="preserve">Преображение Головерсума ИВО. Преображение 256 Эталонных Частей ИВО</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color w:val="000000"/>
        </w:rPr>
      </w:pPr>
      <w:hyperlink w:anchor="bookmark=id.3znysh7">
        <w:r w:rsidDel="00000000" w:rsidR="00000000" w:rsidRPr="00000000">
          <w:rPr>
            <w:color w:val="0000ff"/>
            <w:u w:val="single"/>
            <w:vertAlign w:val="baseline"/>
            <w:rtl w:val="0"/>
          </w:rPr>
          <w:t xml:space="preserve">2 часть 3 практика - 2:14'57  - 2:30'35 (15’38) - Фрунзе Лариса</w:t>
        </w:r>
      </w:hyperlink>
      <w:r w:rsidDel="00000000" w:rsidR="00000000" w:rsidRPr="00000000">
        <w:rPr>
          <w:color w:val="000000"/>
          <w:rtl w:val="0"/>
        </w:rPr>
        <w:t xml:space="preserve">…………………………… 10</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b w:val="1"/>
          <w:i w:val="1"/>
          <w:color w:val="000000"/>
          <w:sz w:val="18"/>
          <w:szCs w:val="18"/>
        </w:rPr>
      </w:pPr>
      <w:r w:rsidDel="00000000" w:rsidR="00000000" w:rsidRPr="00000000">
        <w:rPr>
          <w:b w:val="1"/>
          <w:i w:val="1"/>
          <w:color w:val="000000"/>
          <w:sz w:val="18"/>
          <w:szCs w:val="18"/>
          <w:rtl w:val="0"/>
        </w:rPr>
        <w:t xml:space="preserve">Стяжание 139  Эталонной Части Синтеза Униграммы Изначально Вышестоящего Отца. Стяжание Эталонного Куба Синтеза 16384х16384х16384 Изначально Вышестоящего Отца</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color w:val="000000"/>
        </w:rPr>
      </w:pPr>
      <w:hyperlink w:anchor="bookmark=id.2et92p0">
        <w:r w:rsidDel="00000000" w:rsidR="00000000" w:rsidRPr="00000000">
          <w:rPr>
            <w:color w:val="0000ff"/>
            <w:u w:val="single"/>
            <w:vertAlign w:val="baseline"/>
            <w:rtl w:val="0"/>
          </w:rPr>
          <w:t xml:space="preserve">2 часть 4 практика - 2:36'18  - 2:43'15 (6’57)  -  Ященко Вера</w:t>
        </w:r>
      </w:hyperlink>
      <w:hyperlink w:anchor="bookmark=id.2et92p0">
        <w:r w:rsidDel="00000000" w:rsidR="00000000" w:rsidRPr="00000000">
          <w:rPr>
            <w:color w:val="000000"/>
            <w:rtl w:val="0"/>
          </w:rPr>
          <w:t xml:space="preserve"> </w:t>
        </w:r>
      </w:hyperlink>
      <w:r w:rsidDel="00000000" w:rsidR="00000000" w:rsidRPr="00000000">
        <w:rPr>
          <w:color w:val="000000"/>
          <w:rtl w:val="0"/>
        </w:rPr>
        <w:t xml:space="preserve">…………………………….. 12</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b w:val="1"/>
          <w:i w:val="1"/>
          <w:color w:val="000000"/>
          <w:sz w:val="18"/>
          <w:szCs w:val="18"/>
        </w:rPr>
      </w:pPr>
      <w:r w:rsidDel="00000000" w:rsidR="00000000" w:rsidRPr="00000000">
        <w:rPr>
          <w:b w:val="1"/>
          <w:i w:val="1"/>
          <w:color w:val="000000"/>
          <w:sz w:val="18"/>
          <w:szCs w:val="18"/>
          <w:rtl w:val="0"/>
        </w:rPr>
        <w:t xml:space="preserve">Явление Первого Статуса Посвященного Изначально Вышестоящего Отца Метагалактики Фа</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1" w:hanging="3"/>
        <w:rPr>
          <w:color w:val="000000"/>
        </w:rPr>
      </w:pPr>
      <w:r w:rsidDel="00000000" w:rsidR="00000000" w:rsidRPr="00000000">
        <w:rPr>
          <w:b w:val="1"/>
          <w:color w:val="000000"/>
          <w:sz w:val="28"/>
          <w:szCs w:val="28"/>
          <w:rtl w:val="0"/>
        </w:rPr>
        <w:t xml:space="preserve">2 день</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color w:val="000000"/>
        </w:rPr>
      </w:pPr>
      <w:hyperlink w:anchor="bookmark=id.tyjcwt">
        <w:r w:rsidDel="00000000" w:rsidR="00000000" w:rsidRPr="00000000">
          <w:rPr>
            <w:color w:val="0000ff"/>
            <w:u w:val="single"/>
            <w:vertAlign w:val="baseline"/>
            <w:rtl w:val="0"/>
          </w:rPr>
          <w:t xml:space="preserve">3 часть 5 практика - 1:04'18  - 1:31'03 (26’45) - Климентьва Наталия</w:t>
        </w:r>
      </w:hyperlink>
      <w:r w:rsidDel="00000000" w:rsidR="00000000" w:rsidRPr="00000000">
        <w:rPr>
          <w:color w:val="000000"/>
          <w:rtl w:val="0"/>
        </w:rPr>
        <w:t xml:space="preserve">…………………….. 14</w:t>
      </w:r>
    </w:p>
    <w:p w:rsidR="00000000" w:rsidDel="00000000" w:rsidP="00000000" w:rsidRDefault="00000000" w:rsidRPr="00000000" w14:paraId="0000000F">
      <w:pPr>
        <w:spacing w:line="240" w:lineRule="auto"/>
        <w:ind w:left="0" w:hanging="2"/>
        <w:rPr>
          <w:b w:val="1"/>
          <w:i w:val="1"/>
          <w:color w:val="000000"/>
          <w:sz w:val="18"/>
          <w:szCs w:val="18"/>
        </w:rPr>
      </w:pPr>
      <w:r w:rsidDel="00000000" w:rsidR="00000000" w:rsidRPr="00000000">
        <w:rPr>
          <w:b w:val="1"/>
          <w:i w:val="1"/>
          <w:color w:val="000000"/>
          <w:sz w:val="18"/>
          <w:szCs w:val="18"/>
          <w:rtl w:val="0"/>
        </w:rPr>
        <w:t xml:space="preserve">Стяжание Гражданина Синтеза Изначально Вышестоящего Отца. Стяжание 42 млн. Основ Гражданства Синтезом каждому гражданину Украины с Основами Гражданства Синтезом на перспективу развития государства</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color w:val="000000"/>
        </w:rPr>
      </w:pPr>
      <w:hyperlink w:anchor="bookmark=id.3dy6vkm">
        <w:r w:rsidDel="00000000" w:rsidR="00000000" w:rsidRPr="00000000">
          <w:rPr>
            <w:color w:val="0000ff"/>
            <w:u w:val="single"/>
            <w:vertAlign w:val="baseline"/>
            <w:rtl w:val="0"/>
          </w:rPr>
          <w:t xml:space="preserve">3 часть 6 практика - 2:27'57  - 3:00'21 (32’24) - Чечельницка Ольга</w:t>
        </w:r>
      </w:hyperlink>
      <w:r w:rsidDel="00000000" w:rsidR="00000000" w:rsidRPr="00000000">
        <w:rPr>
          <w:color w:val="000000"/>
          <w:rtl w:val="0"/>
        </w:rPr>
        <w:t xml:space="preserve">………………………. 16</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b w:val="1"/>
          <w:i w:val="1"/>
          <w:color w:val="000000"/>
          <w:sz w:val="18"/>
          <w:szCs w:val="18"/>
        </w:rPr>
      </w:pPr>
      <w:r w:rsidDel="00000000" w:rsidR="00000000" w:rsidRPr="00000000">
        <w:rPr>
          <w:b w:val="1"/>
          <w:i w:val="1"/>
          <w:color w:val="000000"/>
          <w:sz w:val="18"/>
          <w:szCs w:val="18"/>
          <w:rtl w:val="0"/>
        </w:rPr>
        <w:t xml:space="preserve">Эталонное Матическое Тело Изначально Вышестоящего Отца</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color w:val="000000"/>
        </w:rPr>
      </w:pPr>
      <w:hyperlink w:anchor="bookmark=id.1t3h5sf">
        <w:r w:rsidDel="00000000" w:rsidR="00000000" w:rsidRPr="00000000">
          <w:rPr>
            <w:color w:val="0000ff"/>
            <w:u w:val="single"/>
            <w:vertAlign w:val="baseline"/>
            <w:rtl w:val="0"/>
          </w:rPr>
          <w:t xml:space="preserve">4 часть 7 практика - 0:03'01  - 0:26'49 (23’48) - Шарапова Вера</w:t>
        </w:r>
      </w:hyperlink>
      <w:r w:rsidDel="00000000" w:rsidR="00000000" w:rsidRPr="00000000">
        <w:rPr>
          <w:color w:val="000000"/>
          <w:rtl w:val="0"/>
        </w:rPr>
        <w:t xml:space="preserve"> ………………………….. 20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sz w:val="18"/>
          <w:szCs w:val="18"/>
          <w:rtl w:val="0"/>
        </w:rPr>
        <w:t xml:space="preserve">Стяжание Изначально Вышестоящей  Униграммы в синтезе 64-х Совершенных    Униграмм Изначально Вышестоящего Отца</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color w:val="000000"/>
        </w:rPr>
      </w:pPr>
      <w:hyperlink w:anchor="bookmark=id.35nkun2">
        <w:r w:rsidDel="00000000" w:rsidR="00000000" w:rsidRPr="00000000">
          <w:rPr>
            <w:color w:val="0000ff"/>
            <w:u w:val="single"/>
            <w:vertAlign w:val="baseline"/>
            <w:rtl w:val="0"/>
          </w:rPr>
          <w:t xml:space="preserve">4 часть 8 практика - 0:39'43  - 1:27'42 (47’59) - Сёмова Лариса</w:t>
        </w:r>
      </w:hyperlink>
      <w:r w:rsidDel="00000000" w:rsidR="00000000" w:rsidRPr="00000000">
        <w:rPr>
          <w:color w:val="000000"/>
          <w:rtl w:val="0"/>
        </w:rPr>
        <w:t xml:space="preserve">……………………………. 24</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sz w:val="18"/>
          <w:szCs w:val="18"/>
          <w:rtl w:val="0"/>
        </w:rPr>
        <w:t xml:space="preserve">Пратика-тренинг Комната Эталонов</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color w:val="000000"/>
        </w:rPr>
      </w:pPr>
      <w:hyperlink w:anchor="bookmark=id.1ksv4uv">
        <w:r w:rsidDel="00000000" w:rsidR="00000000" w:rsidRPr="00000000">
          <w:rPr>
            <w:color w:val="0000ff"/>
            <w:u w:val="single"/>
            <w:vertAlign w:val="baseline"/>
            <w:rtl w:val="0"/>
          </w:rPr>
          <w:t xml:space="preserve">4 часть 9 практика - 1:41'41  - 1:56'24 (14’43) - Шарапова Вера</w:t>
        </w:r>
      </w:hyperlink>
      <w:r w:rsidDel="00000000" w:rsidR="00000000" w:rsidRPr="00000000">
        <w:rPr>
          <w:color w:val="000000"/>
          <w:rtl w:val="0"/>
        </w:rPr>
        <w:t xml:space="preserve">……………………………. 29</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b w:val="1"/>
          <w:i w:val="1"/>
          <w:color w:val="000000"/>
          <w:sz w:val="18"/>
          <w:szCs w:val="18"/>
        </w:rPr>
      </w:pPr>
      <w:r w:rsidDel="00000000" w:rsidR="00000000" w:rsidRPr="00000000">
        <w:rPr>
          <w:b w:val="1"/>
          <w:i w:val="1"/>
          <w:color w:val="000000"/>
          <w:sz w:val="18"/>
          <w:szCs w:val="18"/>
          <w:rtl w:val="0"/>
        </w:rPr>
        <w:t xml:space="preserve">Развитие Ипостасной выразимости Изначально Вышестоящему Отцу и Изначально Вышестоящему Аватару Синтеза Кут Хуми  во внутренней подготовке внутренним миром каждого</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color w:val="000000"/>
        </w:rPr>
      </w:pPr>
      <w:hyperlink w:anchor="bookmark=id.44sinio">
        <w:r w:rsidDel="00000000" w:rsidR="00000000" w:rsidRPr="00000000">
          <w:rPr>
            <w:color w:val="0000ff"/>
            <w:u w:val="single"/>
            <w:vertAlign w:val="baseline"/>
            <w:rtl w:val="0"/>
          </w:rPr>
          <w:t xml:space="preserve">4 часть 10 практика - 2:16'00  - 2:30'25 (14’26)- Чечельницкая Ольга</w:t>
        </w:r>
      </w:hyperlink>
      <w:r w:rsidDel="00000000" w:rsidR="00000000" w:rsidRPr="00000000">
        <w:rPr>
          <w:color w:val="000000"/>
          <w:rtl w:val="0"/>
        </w:rPr>
        <w:t xml:space="preserve">……………………... 30</w:t>
      </w:r>
    </w:p>
    <w:p w:rsidR="00000000" w:rsidDel="00000000" w:rsidP="00000000" w:rsidRDefault="00000000" w:rsidRPr="00000000" w14:paraId="00000019">
      <w:pPr>
        <w:spacing w:line="240" w:lineRule="auto"/>
        <w:ind w:left="0" w:hanging="2"/>
        <w:rPr>
          <w:b w:val="1"/>
          <w:i w:val="1"/>
          <w:color w:val="000000"/>
          <w:sz w:val="18"/>
          <w:szCs w:val="18"/>
        </w:rPr>
      </w:pPr>
      <w:r w:rsidDel="00000000" w:rsidR="00000000" w:rsidRPr="00000000">
        <w:rPr>
          <w:b w:val="1"/>
          <w:i w:val="1"/>
          <w:color w:val="000000"/>
          <w:sz w:val="18"/>
          <w:szCs w:val="18"/>
          <w:rtl w:val="0"/>
        </w:rPr>
        <w:t xml:space="preserve">Итоговая практика 11 Синтеза Изначально Вышестоящего Отца</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bookmarkStart w:colFirst="0" w:colLast="0" w:name="bookmark=id.30j0zll" w:id="1"/>
    <w:bookmarkEnd w:id="1"/>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center"/>
        <w:rPr>
          <w:b w:val="1"/>
          <w:i w:val="1"/>
          <w:color w:val="000000"/>
        </w:rPr>
      </w:pPr>
      <w:r w:rsidDel="00000000" w:rsidR="00000000" w:rsidRPr="00000000">
        <w:rPr>
          <w:b w:val="1"/>
          <w:i w:val="1"/>
          <w:color w:val="000000"/>
          <w:rtl w:val="0"/>
        </w:rPr>
        <w:t xml:space="preserve">ПРАКТИКА 1</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jc w:val="center"/>
        <w:rPr>
          <w:b w:val="1"/>
          <w:i w:val="1"/>
          <w:color w:val="000000"/>
        </w:rPr>
      </w:pPr>
      <w:r w:rsidDel="00000000" w:rsidR="00000000" w:rsidRPr="00000000">
        <w:rPr>
          <w:rtl w:val="0"/>
        </w:rPr>
      </w:r>
    </w:p>
    <w:p w:rsidR="00000000" w:rsidDel="00000000" w:rsidP="00000000" w:rsidRDefault="00000000" w:rsidRPr="00000000" w14:paraId="00000020">
      <w:pPr>
        <w:ind w:left="0" w:hanging="2"/>
        <w:jc w:val="both"/>
        <w:rPr>
          <w:b w:val="1"/>
          <w:i w:val="1"/>
          <w:color w:val="000000"/>
        </w:rPr>
      </w:pPr>
      <w:r w:rsidDel="00000000" w:rsidR="00000000" w:rsidRPr="00000000">
        <w:rPr>
          <w:b w:val="1"/>
          <w:i w:val="1"/>
          <w:color w:val="000000"/>
          <w:rtl w:val="0"/>
        </w:rPr>
        <w:t xml:space="preserve">Магнит 4-х Основ: Синтеза, Воли, Мудрости и Любви Изначально Вышестоящих Аватаров Синтеза Кут Хуми и Фаинь. Стяжание явления Ипостаси 11-о Синтеза Изначально Вышестоящего Отца. Стяжание 64-х Инструментов Ипостаси 11-о Синтеза Изначально Вышестоящего Отца с акцентом на 11-й Инструмент Совершенный Куб Синтеза. Стяжание 11-й части ИВДИВО-тело Основы Изначально Вышестоящего Отца. Преображение основ предыдущих эпох, иерархий, цивилизаций, предыдущих условий развития не соответствующих Учению Синтеза.</w:t>
      </w:r>
    </w:p>
    <w:p w:rsidR="00000000" w:rsidDel="00000000" w:rsidP="00000000" w:rsidRDefault="00000000" w:rsidRPr="00000000" w14:paraId="00000021">
      <w:pPr>
        <w:ind w:left="0" w:hanging="2"/>
        <w:jc w:val="both"/>
        <w:rPr>
          <w:b w:val="1"/>
          <w:i w:val="1"/>
          <w:color w:val="000000"/>
        </w:rPr>
      </w:pPr>
      <w:r w:rsidDel="00000000" w:rsidR="00000000" w:rsidRPr="00000000">
        <w:rPr>
          <w:rtl w:val="0"/>
        </w:rPr>
      </w:r>
    </w:p>
    <w:p w:rsidR="00000000" w:rsidDel="00000000" w:rsidP="00000000" w:rsidRDefault="00000000" w:rsidRPr="00000000" w14:paraId="00000022">
      <w:pPr>
        <w:ind w:left="0" w:hanging="2"/>
        <w:jc w:val="both"/>
        <w:rPr>
          <w:i w:val="1"/>
        </w:rPr>
      </w:pPr>
      <w:r w:rsidDel="00000000" w:rsidR="00000000" w:rsidRPr="00000000">
        <w:rPr>
          <w:i w:val="1"/>
          <w:rtl w:val="0"/>
        </w:rPr>
        <w:t xml:space="preserve">И мы настраиваемся на точку Хум и внутри возжигаем, внутренне, всё, что мы накопили Огнём, весь накопленный Огонь и весь накопленный Синтез. И, таким образом, мы активируем нашу телесность на взаимодействие с Иерархами. И сам принцип возожжённости открывает в нас возможности действовать субстанцией Огня, это новая возможность Человека в эпохе, где он кроме энергии, кроме света и духа, что было наработано в предыдущих, может действовать совершенно свободно Огнём, как основой   любой деятельности своей. И вот, включая Огонь, включая возожжённость и то, что в этот Огонь записано, а записан Синтез, мы синтезируемся с Изначально Вышестоящими Аватарами Синтеза Кут Хуми Фаинь. Это Главы Изначально Вышестоящего Дома Изначально Вышестоящего Отца в Иерархии Изначально Вышестоящего Отца, именно, они ведут все команды на синтезах и данный, взаимодействием своим включаемся в фиксацию Изначально Вышестоящего Дома Изначально Вышестоящего Отца на каждом из нас. И на каждого из нас фиксируется Изначально Вышестоящий Дом Изначально Вышестоящего Отца.</w:t>
      </w:r>
    </w:p>
    <w:p w:rsidR="00000000" w:rsidDel="00000000" w:rsidP="00000000" w:rsidRDefault="00000000" w:rsidRPr="00000000" w14:paraId="00000023">
      <w:pPr>
        <w:ind w:left="0" w:hanging="2"/>
        <w:jc w:val="both"/>
        <w:rPr>
          <w:i w:val="1"/>
        </w:rPr>
      </w:pPr>
      <w:r w:rsidDel="00000000" w:rsidR="00000000" w:rsidRPr="00000000">
        <w:rPr>
          <w:i w:val="1"/>
          <w:rtl w:val="0"/>
        </w:rPr>
        <w:t xml:space="preserve">И в Синтезе с Изначально Вышестоящими Аватарами Синтеза Кут Хуми Фаинь мы переходим мгновенным переходом в зал Изначально Вышестоящего Дома Изначально Вышестоящего Отца на 16320-й Высокой Цельной Реальности Метагалактики Фа. Зал это специально оформленное пространство, с точки зрения формы, для нас это важно, для Человека, в оформленном пространстве человек складывает суть происходящего с ним в этом пространстве. Так устроен Разум Человека, что, имея границы, ограниченность, он начинает включаться, и это очень важно. Потому, что в предыдущую эпоху Разум Человека это была развиваемая часть и не у всех она присутствовала. И мы разворачиваемся в зале Изначально Вышестоящего Дома Изначально Вышестоящего Отца пред Изначально Вышестоящими Аватарами Синтеза Кут Хуми и Фаинь, становимся всей нашей командой, приветствуем Аватаров Синтеза. И проверяем, пред ними мы стоим, в доступной для каждого из нас форме. То есть это оформленность, в первую очередь телесная. Форма Человека. Там у нас не должно быть никаких рудиментов. Только форма тела человека, проверяем. И форма одежды, соответственно гендерного выражения. У новенького нашего, пока, нет других выражений формы. У всех остальных, в форме, так же, в оформленности это и Столп, Сфера, Ядро и все остальные выражения оформленности. Зафиксировались.</w:t>
      </w:r>
    </w:p>
    <w:p w:rsidR="00000000" w:rsidDel="00000000" w:rsidP="00000000" w:rsidRDefault="00000000" w:rsidRPr="00000000" w14:paraId="00000024">
      <w:pPr>
        <w:ind w:left="0" w:hanging="2"/>
        <w:jc w:val="both"/>
        <w:rPr>
          <w:i w:val="1"/>
        </w:rPr>
      </w:pPr>
      <w:r w:rsidDel="00000000" w:rsidR="00000000" w:rsidRPr="00000000">
        <w:rPr>
          <w:i w:val="1"/>
          <w:rtl w:val="0"/>
        </w:rPr>
        <w:t xml:space="preserve">И, синтезируясь Хум в Хум с Изначально Вышестоящими Аватарами Синтеза Кут Хуми 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явление 11-го Синтеза Изначально Вышестоящего Отца. И, просим развернуть на каждом из нас фиксацию объёма 11-го Синтеза Изначально Вышестояти Ядер 11-го Синтеза Изначально Вышестоящего Отца каждому из нас и синтеза нас.</w:t>
      </w:r>
    </w:p>
    <w:p w:rsidR="00000000" w:rsidDel="00000000" w:rsidP="00000000" w:rsidRDefault="00000000" w:rsidRPr="00000000" w14:paraId="00000025">
      <w:pPr>
        <w:ind w:left="0" w:hanging="2"/>
        <w:jc w:val="both"/>
        <w:rPr>
          <w:i w:val="1"/>
        </w:rPr>
      </w:pPr>
      <w:r w:rsidDel="00000000" w:rsidR="00000000" w:rsidRPr="00000000">
        <w:rPr>
          <w:i w:val="1"/>
          <w:rtl w:val="0"/>
        </w:rPr>
        <w:t xml:space="preserve"> И, синтезируясь с Хум Изначально Вышестоящих Аватаров Синтеза Кут Хуми и Фаинь, стяжаем явление Ипостаси 11-го Синтеза Изначально Вышестоящего Отца и вспыхиваем Ипостасностью 11-ым Синтезом Изначально Вышестоящего Отца. И, стяжаем у Изначально Вышестоящих Аватаров Синтеза Кут Хуми Фаинь Форму в синтезе 64-х Инструментов Ипостаси 11г-о Синтеза Изначально Вышестоящего Отца с акцентом на 11-й Инструмент Совершенный Куб Синтеза, прося Изначально Вышестоящих Аватаров Синтеза Кут Хуми и Фаинь помощи и поддержки в обучении, оперировании Совершенным Кубом Синтеза, 12-ю часами 2-мя днями 11-го Синтеза Изначально Вышестоящего Отца. И, возжигаясь, преображаясь, развёртываемся в форме Ипостаси 11-го Синтеза.</w:t>
      </w:r>
    </w:p>
    <w:p w:rsidR="00000000" w:rsidDel="00000000" w:rsidP="00000000" w:rsidRDefault="00000000" w:rsidRPr="00000000" w14:paraId="00000026">
      <w:pPr>
        <w:ind w:left="0" w:hanging="2"/>
        <w:jc w:val="both"/>
        <w:rPr>
          <w:i w:val="1"/>
        </w:rPr>
      </w:pPr>
      <w:r w:rsidDel="00000000" w:rsidR="00000000" w:rsidRPr="00000000">
        <w:rPr>
          <w:i w:val="1"/>
          <w:rtl w:val="0"/>
        </w:rPr>
        <w:t xml:space="preserve"> И, можем рассмотреть форму, её специфику. Это обязательно и одежда и обувь. И мы можем прожить по телу, по коже, по поверхности, по контурам обтекания, облегания формы, её качества ткани. Ткани высокотехнологичные, они совершенно не обычные для нашего планетарного восприятия. Каждый раз, облекаясь в форму Ипостаси Синтеза, мы получаем навык новых ощущений, новых восприятий в ношении одежды таких технологичных тканей. Кто-то сейчас вокруг себя раскрутился и проверил, как юбка крутится. Интересно, первый раз такое действие, кто-то совершенно свободно и в простоте это исполнил, совершенно нормально.</w:t>
      </w:r>
    </w:p>
    <w:p w:rsidR="00000000" w:rsidDel="00000000" w:rsidP="00000000" w:rsidRDefault="00000000" w:rsidRPr="00000000" w14:paraId="00000027">
      <w:pPr>
        <w:ind w:left="0" w:hanging="2"/>
        <w:jc w:val="both"/>
        <w:rPr>
          <w:i w:val="1"/>
        </w:rPr>
      </w:pPr>
      <w:r w:rsidDel="00000000" w:rsidR="00000000" w:rsidRPr="00000000">
        <w:rPr>
          <w:i w:val="1"/>
          <w:rtl w:val="0"/>
        </w:rPr>
        <w:t xml:space="preserve">Далее, мы синтезируемся глубже с Изначально Вышестоящим Аватаром Синтеза Кут Хуми и, возжигаясь Синтезом Синтеза Изначально Вышестоящего Отца, это название Огня Аватара Синтеза Кут Хуми. Мы направляем Синтез Синтеза Изначально Вышестоящего Отца Аватарессе Синтеза Фаинь, входя в Магнит Изначально Вышестоящих Аватаров Синтеза Кут Хуми и Фаинь.</w:t>
      </w:r>
    </w:p>
    <w:p w:rsidR="00000000" w:rsidDel="00000000" w:rsidP="00000000" w:rsidRDefault="00000000" w:rsidRPr="00000000" w14:paraId="00000028">
      <w:pPr>
        <w:ind w:left="0" w:hanging="2"/>
        <w:jc w:val="both"/>
        <w:rPr>
          <w:i w:val="1"/>
        </w:rPr>
      </w:pPr>
      <w:r w:rsidDel="00000000" w:rsidR="00000000" w:rsidRPr="00000000">
        <w:rPr>
          <w:i w:val="1"/>
          <w:rtl w:val="0"/>
        </w:rPr>
        <w:t xml:space="preserve">И, далее, мы синтезируемся с Изначально Вышестоящей Аватарессой Синтеза Фаинь и, стяжая, возжигаемся Синтезом Прасинтеза Изначально Вышестоящего Отца, это название Огня Аватарессы Синтеза Фаинь и направляем Аватару Синтеза Кут Хуми. И через каждого из нас, двумя потоками Магнитного Огня и Синтеза разворачивается от Аватара Синтеза Кут Хуми Синтез Синтеза Изначально Вышестоящего Отца Аватарессе Синтеза Фаинь и от Аватарессы Синтеза Фаинь Синтез Прасинтеза Изначально Вышестоящего Отца Аватару Синтеза Кут Хуми. И каждая клеточка нашего тела вышестоящего заполняется магнитностью Огня и Синтеза цельностью двух Огней. И физическое тело в синтезе с вышестоящим, здесь, начинает чувствовать, проживать, ощущать концентрацию и плотность насыщения Магнитным Огнём и Синтезом. И мы начинаем одномоментно жить и действовать двумя телами, вышестоящим Ипостасным телом в зале в Магните Аватара и Аватарессы и физическим здесь преображаясь, обучаясь здесь той синтезфизичности.</w:t>
      </w:r>
    </w:p>
    <w:p w:rsidR="00000000" w:rsidDel="00000000" w:rsidP="00000000" w:rsidRDefault="00000000" w:rsidRPr="00000000" w14:paraId="00000029">
      <w:pPr>
        <w:ind w:left="0" w:hanging="2"/>
        <w:jc w:val="both"/>
        <w:rPr>
          <w:i w:val="1"/>
        </w:rPr>
      </w:pPr>
      <w:r w:rsidDel="00000000" w:rsidR="00000000" w:rsidRPr="00000000">
        <w:rPr>
          <w:i w:val="1"/>
          <w:rtl w:val="0"/>
        </w:rPr>
        <w:t xml:space="preserve"> И, продолжая Магнит Изначально Вышестоящих Аватаров Синтеза Кут Хуми и Фаинь, синтезируемся с Изначально Вышестоящим Аватаром Синтеза Кут Хуми и Аватар Синтеза Кут Хуми направляет Аватарессе Синтеза Фаинь Волю и Аватаресса Синтеза Фаинь направляет Волю Аватару Синтеза Кут Хуми. И мы стоим в Магните Воли Аватара Аватарессы, фиксируя одномоментно Магнитный Синтез и Магнитную Волю, магнитность Воли. И, далее, продолжаем разворачиваться следующей основой - Мудростью. И, синтезируясь с Изначально Вышестоящим Аватаром Синтеза Кут Хуми, мы возжигаемся Мудростью Аватара Синтеза Кут Хуми и направляя Мудрость Аватара Синтеза Кут Хуми через каждого из нас Аватарессе Синтеза Фаинь. И, синтезируясь с Изначально Вышестоящей Аватарессой Синтеза Фаинь, мы возжигаемся Мудростью Аватарессы Синтеза Фаинь и направляем Аватару Синтеза Кут Хуми через каждого из нас, напитываясь Мудростью Аватара и Аватарессы в магнитном потоке Синтеза, Воли, Мудрости цельно. И продолжаем далее Магнит основой Любви, синтезируясь с Изначально Вышестоящим Аватаром Синтеза Кут Хуми, стяжаем Любовь Изначально Вышестоящего Аватара Синтеза Кут Хуми, направляем через каждого из нас Аватарессе Синтеза Фаинь. И, синтезируясь с Изначально Вышестоящей Аватарессой Синтеза Фаинь стяжаем Любовь Изначально Вышестоящей Аватарессы Синтеза Фаинь и направляем её Аватару Синтеза Кут Хуми. И заполняем, уплотняем тело каждого из нас потоками Любви Аватара  Аватарессе, от Аватарессы Аватару.</w:t>
      </w:r>
    </w:p>
    <w:p w:rsidR="00000000" w:rsidDel="00000000" w:rsidP="00000000" w:rsidRDefault="00000000" w:rsidRPr="00000000" w14:paraId="0000002A">
      <w:pPr>
        <w:ind w:left="0" w:hanging="2"/>
        <w:jc w:val="both"/>
        <w:rPr>
          <w:i w:val="1"/>
        </w:rPr>
      </w:pPr>
      <w:r w:rsidDel="00000000" w:rsidR="00000000" w:rsidRPr="00000000">
        <w:rPr>
          <w:i w:val="1"/>
          <w:rtl w:val="0"/>
        </w:rPr>
        <w:t xml:space="preserve"> И, проживая четыре потока Основ: Синтеза, Воли, Мудрости и Любви, мы вспыхиваем цельностью выражения магнитного явления Изначально Вышестоящих Аватаров Синтеза Кут Хуми и Фаинь в каждом из нас, развивающего магнитность Синтеза, магнитность Воли, магнтность Мудрости и магнитность Любви. И цельно преображаясь в этом явлении каждым из нас, мы просим Изначально Вышестоящих Аватаров Синтеза Кут Хуми и Фаинь преобразить нас, каждого из нас и синтез нас в явлении четырёх Основ Синтеза, Воли, Мудрости, Любви в каждом из нас глубиной Ипостасности 11-ым Синтезом Изначально Вышестоящего Отца, вхождением в 11-й Синтез Изначально Вышестоящего Отца, прямым явлением 11-го Синтеза Изначально Вышестоящего Отца каждым из нас и синтезом нас. И, завершая Магнит Изначально Вышестоящих Аватаров Синтеза Кут Хуми и Фаинь мы преображаемся этим. И просим Изначально Вышестоящих Аватаров Синтеза Кут Хуми и Фаинь преобразить нас стяжанием 11-й части ИВДИВО-тело Основы Изначально Вышестоящего Отца. Прося преобразить все основы предыдущих воплощений каждого из нас в различных Цивилизациях, Иерархиях, различных архетипах материи и освободить каждого из нас от основ, которые не развивают каждого из нас, мешающих развитию, и преобразить основы важные для каждого из нас по индивидуальности специфики действия в их новое выражение и явление Стандартом новой эпохи, Метагалактической, Метагалактическим развитием каждого из нас в контексте сотворения 11-й части ИВДИВО- тело Основы Изначально Вышестоящего Отца каждым из нас. И, синтезируясь с Хум Изначально Вышестоящих Аватаров Синтеза Кут Хуми и Фаинь стяжаем Синтез Синтеза Изначально Вышестоящего Отца и Синтез Прасинтеза Изначально Вышестоящего Отца и, возжигаясь, преображаясь, развёртываемся этим.</w:t>
      </w:r>
    </w:p>
    <w:p w:rsidR="00000000" w:rsidDel="00000000" w:rsidP="00000000" w:rsidRDefault="00000000" w:rsidRPr="00000000" w14:paraId="0000002B">
      <w:pPr>
        <w:ind w:left="0" w:hanging="2"/>
        <w:jc w:val="both"/>
        <w:rPr>
          <w:i w:val="1"/>
        </w:rPr>
      </w:pPr>
      <w:r w:rsidDel="00000000" w:rsidR="00000000" w:rsidRPr="00000000">
        <w:rPr>
          <w:i w:val="1"/>
          <w:rtl w:val="0"/>
        </w:rPr>
        <w:t xml:space="preserve">И, в этом Огне, мы синтезируемся с Изначально Вышестоящим Отцом Метагалактики Фа и проживаем в точке Хум концентрацию Огня и Синтеза Изначально Вышестоящего Отца. Сейчас очень чётко, каждого в команде, есть фиксация Изначально Вышестоящего Отца. И мы синтезируемся Хум в Хум с Изначально Вышестоящим Отцом и, возжигаясь Его Огнём, проживаем этот Огонь в Хум, и этот Огонь разворачивается по всему телу. Сейчас проживаем больше фиксацию в головном мозге. Дальше заполняется всё тело. Всё тело охвачено, окутано внутренне-внешне Огнём Изначально Вышестоящего Отца. И этим Огнём мы переходим в зал Изначально Вышестоящего Отца, становясь всей нашей командой в зале пред Изначально Вышестоящим Отцом Первой Истинной Реальности Изначально Вышестоящей Метагалактики. Это Экополис Изначально Вышестоящего Отца. В Экополисе соответствующее здание и есть здание Изначально Вышестоящего Отца, центральное. Мы в этом здании в зале Изначально Вышестоящего Отца развернулись и оформились Ипостасью 11-го Синтеза Изначально Вышестоящего Отца. И проверяем форму. И, сейчас, проверьте в звучании формы все Инструменты. То есть форма концентрирует на себе все 64 Инструмента. По Стандарту Синтеза мы имеем право действовать пока, только 11-ю Инструментами, теми, которые мы физически с вами на Синтезе, которыми действовали и стяжали, 11. Но, потенциально все 64 в форме звучат. Вот это состояние или эту состоятельность, эту чёткость и глубину возможностей Инструментами, как вариативностью исполнения любого действия в любом виде материи, с любым Иерархом, с любой степенью компетентности у вас сейчас активируется. Напоминаю, что 11-й Синтез это Универсализация, Универсальность, в том числе и Инструментами. </w:t>
      </w:r>
    </w:p>
    <w:p w:rsidR="00000000" w:rsidDel="00000000" w:rsidP="00000000" w:rsidRDefault="00000000" w:rsidRPr="00000000" w14:paraId="0000002C">
      <w:pPr>
        <w:ind w:left="0" w:hanging="2"/>
        <w:jc w:val="both"/>
        <w:rPr>
          <w:i w:val="1"/>
        </w:rPr>
      </w:pPr>
      <w:r w:rsidDel="00000000" w:rsidR="00000000" w:rsidRPr="00000000">
        <w:rPr>
          <w:i w:val="1"/>
          <w:rtl w:val="0"/>
        </w:rPr>
        <w:t xml:space="preserve">И, далее, мы синтезируемся с Изначально Вышестоящим Отцом Хум в Хум и стяжаем у Изначально Вышестоящего Отца вхождение в 11-й Синтез Изначально Вышестоящего Отца и стяжаем прямое явление 11-го Синтеза Изначально Вышестоящего Отца глубиной Ипостасности 11 Синтезом Изначально Вышестоящего Отца каждым из нас и синтезом нас. И Изначально Вышестоящий Отец разворачивает в каждом из нас первичное сотворение 16 Ядер 11-го Синтеза Изначально Вышестоящего Отца. И мы, возжигаясь, преображаясь, развёртываемся этим.</w:t>
      </w:r>
    </w:p>
    <w:p w:rsidR="00000000" w:rsidDel="00000000" w:rsidP="00000000" w:rsidRDefault="00000000" w:rsidRPr="00000000" w14:paraId="0000002D">
      <w:pPr>
        <w:ind w:left="0" w:hanging="2"/>
        <w:jc w:val="both"/>
        <w:rPr>
          <w:i w:val="1"/>
        </w:rPr>
      </w:pPr>
      <w:r w:rsidDel="00000000" w:rsidR="00000000" w:rsidRPr="00000000">
        <w:rPr>
          <w:i w:val="1"/>
          <w:rtl w:val="0"/>
        </w:rPr>
        <w:t xml:space="preserve">И, далее, синтезируясь с Изначально Вышестоящим Отцом, мы просим Изначально Вышестоящего Отца преобразить нас стяжанием 11-й части ИВДИВО-тела Основы Изначально Вышестоящего Отца. Прося Изначально Вышестоящего Отца освободить от основ предыдущих эпох, иерархий, цивилизаций, предыдущих условий развития не соответствующих Учению Синтеза Изначально Вышестоящего Отца, Плану Синтеза Изначально Вышестоящего Отца, Парадигме Изначально Вышестоящего Отца, Стандартам и Законам Изначально Вышестоящего Дома Изначально Вышестоящего Отца новой эпохи. И просим аннигилировать, преобразить, переформатировать основы, которые для нас являются полезными, нужными в том объёме и в том аспекте, как это видит Изначально Вышестоящий Отец. Возможно, вы что-то считаете для себя нужным, а Отец видит по-другому. Или, наоборот, на какой-то основе в вас, по вашей записи в воплощениях, где вас готовили многие воплощения в реализации определённой цели и только сейчас эта основа вскрывается и вы сможете её расшифровать и увидеть, а раньше вы на это не обращали внимание. Поэтому разные варианты. И мы, открываясь в простоте, в лёгкости, в глубине принятия Воли и Синтеза Изначально Вышестоящего Отца, в этом процессе, сейчас в зале Изначально Вышестоящего Отца преображаемся.</w:t>
      </w:r>
    </w:p>
    <w:p w:rsidR="00000000" w:rsidDel="00000000" w:rsidP="00000000" w:rsidRDefault="00000000" w:rsidRPr="00000000" w14:paraId="0000002E">
      <w:pPr>
        <w:ind w:left="0" w:hanging="2"/>
        <w:jc w:val="both"/>
        <w:rPr>
          <w:i w:val="1"/>
        </w:rPr>
      </w:pPr>
      <w:r w:rsidDel="00000000" w:rsidR="00000000" w:rsidRPr="00000000">
        <w:rPr>
          <w:i w:val="1"/>
          <w:rtl w:val="0"/>
        </w:rPr>
        <w:t xml:space="preserve">И, далее, синтезируемся с Хум Изначально Вышестоящего Отца, стяжаем у Изначально Вышестоящего Отца Синтез ИВДИВО-тело Основы Изначально Вышестоящего Отца и стяжаем ИВДИВО-тело Основы Изначально Вышестоящего Отца каждому из нас, 11-ю часть Изначально Вышестоящего Отца. Перед каждым из вас формируется Тело ИВДИВО-тело Основы. Вы видите как Отец сотворяет по контурам тело. Оно уплотняется, концентрируется. И это Тело, ИВДИВО-тело Основы, облекает тело каждого из вас, каждого из нас. И мы, синтезируясь с Изначально Вышестоящим Отцом и стяжаем Ядро Синтеза части ИВДИВО-тело Основы Изначально Вышестоящего Отца. Ядро фиксируется в центре груди. </w:t>
      </w:r>
    </w:p>
    <w:p w:rsidR="00000000" w:rsidDel="00000000" w:rsidP="00000000" w:rsidRDefault="00000000" w:rsidRPr="00000000" w14:paraId="0000002F">
      <w:pPr>
        <w:ind w:left="0" w:hanging="2"/>
        <w:jc w:val="both"/>
        <w:rPr>
          <w:i w:val="1"/>
        </w:rPr>
      </w:pPr>
      <w:r w:rsidDel="00000000" w:rsidR="00000000" w:rsidRPr="00000000">
        <w:rPr>
          <w:i w:val="1"/>
          <w:rtl w:val="0"/>
        </w:rPr>
        <w:t xml:space="preserve">И мы стяжаем у Изначально Вышестоящего Отца системную организацию 11-й части:</w:t>
      </w:r>
    </w:p>
    <w:p w:rsidR="00000000" w:rsidDel="00000000" w:rsidP="00000000" w:rsidRDefault="00000000" w:rsidRPr="00000000" w14:paraId="00000030">
      <w:pPr>
        <w:ind w:left="0" w:hanging="2"/>
        <w:jc w:val="both"/>
        <w:rPr>
          <w:i w:val="1"/>
        </w:rPr>
      </w:pPr>
      <w:r w:rsidDel="00000000" w:rsidR="00000000" w:rsidRPr="00000000">
        <w:rPr>
          <w:i w:val="1"/>
          <w:rtl w:val="0"/>
        </w:rPr>
        <w:t xml:space="preserve"> 1024-е Эталонных системы ИВДИВО-тело Основы Изначально Вышестоящего Отца,</w:t>
      </w:r>
    </w:p>
    <w:p w:rsidR="00000000" w:rsidDel="00000000" w:rsidP="00000000" w:rsidRDefault="00000000" w:rsidRPr="00000000" w14:paraId="00000031">
      <w:pPr>
        <w:ind w:left="0" w:hanging="2"/>
        <w:jc w:val="both"/>
        <w:rPr>
          <w:i w:val="1"/>
        </w:rPr>
      </w:pPr>
      <w:r w:rsidDel="00000000" w:rsidR="00000000" w:rsidRPr="00000000">
        <w:rPr>
          <w:i w:val="1"/>
          <w:rtl w:val="0"/>
        </w:rPr>
        <w:t xml:space="preserve"> 1024-е Эталонные аппарата систем 11-й части,</w:t>
      </w:r>
    </w:p>
    <w:p w:rsidR="00000000" w:rsidDel="00000000" w:rsidP="00000000" w:rsidRDefault="00000000" w:rsidRPr="00000000" w14:paraId="00000032">
      <w:pPr>
        <w:ind w:left="0" w:hanging="2"/>
        <w:jc w:val="both"/>
        <w:rPr>
          <w:i w:val="1"/>
        </w:rPr>
      </w:pPr>
      <w:r w:rsidDel="00000000" w:rsidR="00000000" w:rsidRPr="00000000">
        <w:rPr>
          <w:i w:val="1"/>
          <w:rtl w:val="0"/>
        </w:rPr>
        <w:t xml:space="preserve"> 1024-е Эталонных частности аппаратов систем 11-й части,</w:t>
      </w:r>
    </w:p>
    <w:p w:rsidR="00000000" w:rsidDel="00000000" w:rsidP="00000000" w:rsidRDefault="00000000" w:rsidRPr="00000000" w14:paraId="00000033">
      <w:pPr>
        <w:ind w:left="0" w:hanging="2"/>
        <w:jc w:val="both"/>
        <w:rPr>
          <w:i w:val="1"/>
        </w:rPr>
      </w:pPr>
      <w:r w:rsidDel="00000000" w:rsidR="00000000" w:rsidRPr="00000000">
        <w:rPr>
          <w:i w:val="1"/>
          <w:rtl w:val="0"/>
        </w:rPr>
        <w:t xml:space="preserve"> 256-рица Эталонных частей.</w:t>
      </w:r>
    </w:p>
    <w:p w:rsidR="00000000" w:rsidDel="00000000" w:rsidP="00000000" w:rsidRDefault="00000000" w:rsidRPr="00000000" w14:paraId="00000034">
      <w:pPr>
        <w:ind w:left="0" w:hanging="2"/>
        <w:jc w:val="both"/>
        <w:rPr>
          <w:i w:val="1"/>
        </w:rPr>
      </w:pPr>
      <w:r w:rsidDel="00000000" w:rsidR="00000000" w:rsidRPr="00000000">
        <w:rPr>
          <w:i w:val="1"/>
          <w:rtl w:val="0"/>
        </w:rPr>
        <w:t xml:space="preserve">И, возжигаясь этим, преображаясь этим, мы стяжаем у Изначально Вышестоящего Отца 16384 оболочки по контурам Тела ИВДИВО-тело Основы Изначально Вышестоящего Отца. И, стяжая 16384 Синтеза Изначально Вышестоящего Отца стяжаем 16384 Основы ИВДИВО-тело Основы Изначально Вышестоящего Отца Стандартом Первого Курса Синтеза Изначально Вышестоящего Отца. А кто переподготавливается, и по Должностной Компетенции имеет право стяжать и действовать большим объёмом архетипов Метагалактики. Проживите от Изначально Вышестоящего Отца объём Основ, который сотворяет Отец для вашего Тела ИВДИВО-тело Основы. Это может быть и четыре миллиона, и семнадцать миллионов, и дальше, кто компетентен. Проживите от Отца этот объём. Отец сказал, что сейчас идёт стяжание по подготовке.</w:t>
      </w:r>
    </w:p>
    <w:p w:rsidR="00000000" w:rsidDel="00000000" w:rsidP="00000000" w:rsidRDefault="00000000" w:rsidRPr="00000000" w14:paraId="00000035">
      <w:pPr>
        <w:ind w:left="0" w:hanging="2"/>
        <w:jc w:val="both"/>
        <w:rPr>
          <w:i w:val="1"/>
        </w:rPr>
      </w:pPr>
      <w:r w:rsidDel="00000000" w:rsidR="00000000" w:rsidRPr="00000000">
        <w:rPr>
          <w:i w:val="1"/>
          <w:rtl w:val="0"/>
        </w:rPr>
        <w:t xml:space="preserve">И, синтезируясь с Хум Изначально Вышестоящего Отца, стяжаем 64 Синтеза Изначально Вышестоящего Отца и стяжаем 64 Эталонные частности от Эталонной частности 64 -  Синтеза до 1-й- Эталонное движение, прося развернуть 64-рично в сотворённой части ИВДИВО-тело Основы Изначально Вышестоящего Отца 64 Эталонные выражения частностей от Синтеза до Движения в активации Основ 16384-х, развитием дееспособности ИВДИВО-тело Основ Изначально Вышестоящего Отца архетипически Метагалактикой Фа, или по подготовке, Изначально Вышестоящей Метагалактикой, Высокой Цельной Метагалактикой, Истинной Метагалактикой или Октавной Метагалактикой. И проникаемся 64 потоками Синтеза 64-х явлений выражений Основ от Синтеза до Движения, в насыщении ИВДИВО-тело Основы Изначально Вышестоящего Отца каждого из нас и синтеза нас.</w:t>
      </w:r>
    </w:p>
    <w:p w:rsidR="00000000" w:rsidDel="00000000" w:rsidP="00000000" w:rsidRDefault="00000000" w:rsidRPr="00000000" w14:paraId="00000036">
      <w:pPr>
        <w:ind w:left="0" w:hanging="2"/>
        <w:jc w:val="both"/>
        <w:rPr>
          <w:i w:val="1"/>
        </w:rPr>
      </w:pPr>
      <w:r w:rsidDel="00000000" w:rsidR="00000000" w:rsidRPr="00000000">
        <w:rPr>
          <w:i w:val="1"/>
          <w:rtl w:val="0"/>
        </w:rPr>
        <w:t xml:space="preserve"> Если вы сейчас проживаете максимум активности в грудной клетке, то распределить это по всем клеточкам тела. Сознательно, утверждением, утверждением мысли, - распределяю. И всё, что направляет Отец, расходится по каждой клеточке тела, по триллионам клеточек. И каждая клеточка тела у нас становится этим насыщена. И, как результат, появляется лёгкость, свобода и мы физическим телом начинаем чувствовать снятие всех зажатостей, закрытостей. Пошло течение Огня, Огонь вариативный, многоуровневый и тело этим, есть такое сленговое слово «балдеет». Вот оно сейчас вошло в эту глубину. Сейчас в зале Отца запомните это телесное проживание и можно будет, в последующем, возжигаться для того, чтобы опять вспыхнули все Основы, в их вариативности, на вашу потенциализацию, на сложение внутренних условий, для внешней реализации.</w:t>
      </w:r>
    </w:p>
    <w:p w:rsidR="00000000" w:rsidDel="00000000" w:rsidP="00000000" w:rsidRDefault="00000000" w:rsidRPr="00000000" w14:paraId="00000037">
      <w:pPr>
        <w:ind w:left="0" w:hanging="2"/>
        <w:jc w:val="both"/>
        <w:rPr>
          <w:i w:val="1"/>
        </w:rPr>
      </w:pPr>
      <w:r w:rsidDel="00000000" w:rsidR="00000000" w:rsidRPr="00000000">
        <w:rPr>
          <w:i w:val="1"/>
          <w:rtl w:val="0"/>
        </w:rPr>
        <w:t xml:space="preserve">Мы синтезируемся с Изначально Вышестоящим, Отцом стяжаем Синтез Изначально Вышестоящего Отца и разворачиваемся в зале Изначально Вышестоящего Отца ИВДИВО-телом Основы Изначально Вышестоящего Отца, преображаясь этим в новом явлении каждого из нас. А сейчас Изначально Вышестоящий Отец приглашает в зал Изначально Вышестоящих Аватаров Синтеза Бронислава и Эвелину. Посмотрите, они вышли в зал. И Бронислав стоит справа от Отца пред нашей командой, а Эвелина стоит слева от Отца. Мы их приветствуем и настраиваемся стяжённой частью ИВДИВО-тело Основы Изначально Вышестоящего Отца на Аватаров Бронислава и Эвелину.</w:t>
      </w:r>
    </w:p>
    <w:p w:rsidR="00000000" w:rsidDel="00000000" w:rsidP="00000000" w:rsidRDefault="00000000" w:rsidRPr="00000000" w14:paraId="00000038">
      <w:pPr>
        <w:ind w:left="0" w:hanging="2"/>
        <w:jc w:val="both"/>
        <w:rPr>
          <w:i w:val="1"/>
        </w:rPr>
      </w:pPr>
      <w:r w:rsidDel="00000000" w:rsidR="00000000" w:rsidRPr="00000000">
        <w:rPr>
          <w:i w:val="1"/>
          <w:rtl w:val="0"/>
        </w:rPr>
        <w:t xml:space="preserve"> И синтезируясь с Хум Изначально Вышестоящего Аватара Синтеза Бронислава, мы стяжаем Синтез Огня Основы и возжигаемся Синтезом Огня Основы Изначально Вышестоящего Отца. Это название Огня Бронислава: Синтез Огня Основы Изначально Вышестоящего Отца. Далее, мы синтезируемся Хум в Хум с Изначально Вышестоящей Аватарессой Синтеза Эвелиной и стяжаем, возжигаемся Синтезом Огня Праосновы Изначально Вышестоящего Отца. И заполняемся Синтезом Огня Праосновы Изначально Вышестоящего Отца. С Аватарессой Синтеза Эвелиной мы взаимодействуем её Огнём в разработке и в  овладении Праосновами в Праматерии, то есть в материи Изначально Вышестоящего Отца. И мы будем обращаться к Аватарам Синтеза Брониславу за обучением нас Основам Изначально Вышестоящего Отца, а к Аватарессе Синтеза Эвелине мы будем обращаться для обучения и наставничества, и помощи в постижении Праоснов в тех направлениях, в той материи, которая нами пока не освоена. В материи освоенной это Основы, в материи не освоенной это Праосновы. Потом позже, вглубь, войдём.</w:t>
      </w:r>
    </w:p>
    <w:p w:rsidR="00000000" w:rsidDel="00000000" w:rsidP="00000000" w:rsidRDefault="00000000" w:rsidRPr="00000000" w14:paraId="00000039">
      <w:pPr>
        <w:ind w:left="0" w:hanging="2"/>
        <w:jc w:val="both"/>
        <w:rPr>
          <w:i w:val="1"/>
        </w:rPr>
      </w:pPr>
      <w:r w:rsidDel="00000000" w:rsidR="00000000" w:rsidRPr="00000000">
        <w:rPr>
          <w:i w:val="1"/>
          <w:rtl w:val="0"/>
        </w:rPr>
        <w:t xml:space="preserve"> Продолжаем фиксацию с Аватарами Синтеза Брониславом Эвелиной. Опять у вас сместилась концентрация в грудную клетку. Опять разверните по всему телу. Держите тело как целое однородное не перетекающее. Вот этот момент, когда одна часть тела более активно проживает, чем другие части тела. Нужно усилием мысли распределять Огонь. Вот сейчас почувствуйте, прямо по ладошкам у каждого. У меня, в отражении группы, вот сейчас ладони зажглись, когда вы это начали исполнять. И стопы хорошо горят. Это ещё и помощь Аватаров в дееспособности.</w:t>
      </w:r>
    </w:p>
    <w:p w:rsidR="00000000" w:rsidDel="00000000" w:rsidP="00000000" w:rsidRDefault="00000000" w:rsidRPr="00000000" w14:paraId="0000003A">
      <w:pPr>
        <w:ind w:left="0" w:hanging="2"/>
        <w:jc w:val="both"/>
        <w:rPr>
          <w:i w:val="1"/>
        </w:rPr>
      </w:pPr>
      <w:r w:rsidDel="00000000" w:rsidR="00000000" w:rsidRPr="00000000">
        <w:rPr>
          <w:i w:val="1"/>
          <w:rtl w:val="0"/>
        </w:rPr>
        <w:t xml:space="preserve">И дальше, углубляя Синтез с Изначально Вышестоящими Аватарами Синтеза Брониславом и Эвелиной мы стяжаем Синтез ИВДИВО Основы Изначально Вышестоящего Отца, возжигаемся, преображаемся этим. И стяжаем у Изначально Вышестоящих Аватаров Синтеза Бронислав Эвелина Синтез частности Основа Изначально Вышестоящего Отца 64-х видов организации от Движения до Синтеза 32-рицы каждого и, возжигаясь, преображаемся этим. И мы просим Изначально Вышестоящих Аватаров Синтеза Бронислав и Эвелина принять нас на ночное обучение, поскольку у нас формирование части будет продолжаться ещё в течении  всего Синтеза, второго дня в том числе. Поэтому мы будем расшифровывать ночную подготовку с рекомендациями действия с этой частью на второй день, то есть завтра. Поэтому сейчас мы просим максимального, качественного, содержательного ночного обучения на эту тему и возжигаемся этим, преображаемся этим.</w:t>
      </w:r>
    </w:p>
    <w:p w:rsidR="00000000" w:rsidDel="00000000" w:rsidP="00000000" w:rsidRDefault="00000000" w:rsidRPr="00000000" w14:paraId="0000003B">
      <w:pPr>
        <w:ind w:left="0" w:hanging="2"/>
        <w:jc w:val="both"/>
        <w:rPr>
          <w:i w:val="1"/>
        </w:rPr>
      </w:pPr>
      <w:r w:rsidDel="00000000" w:rsidR="00000000" w:rsidRPr="00000000">
        <w:rPr>
          <w:i w:val="1"/>
          <w:rtl w:val="0"/>
        </w:rPr>
        <w:t xml:space="preserve"> Мы благодарим Изначально Вышестоящих Аватаров Синтеза Бронислава Эвелину за взаимодействие с нами. Они уходят из зала.</w:t>
      </w:r>
    </w:p>
    <w:p w:rsidR="00000000" w:rsidDel="00000000" w:rsidP="00000000" w:rsidRDefault="00000000" w:rsidRPr="00000000" w14:paraId="0000003C">
      <w:pPr>
        <w:ind w:left="0" w:hanging="2"/>
        <w:jc w:val="both"/>
        <w:rPr>
          <w:i w:val="1"/>
        </w:rPr>
      </w:pPr>
      <w:r w:rsidDel="00000000" w:rsidR="00000000" w:rsidRPr="00000000">
        <w:rPr>
          <w:i w:val="1"/>
          <w:rtl w:val="0"/>
        </w:rPr>
        <w:t xml:space="preserve">Мы синтезируемся с Изначально Вышестоящим Отцом, стяжаем Синтез Изначально Вышестоящего Отца и, возжигаясь, преображаясь, развёртываемся этим.</w:t>
      </w:r>
    </w:p>
    <w:p w:rsidR="00000000" w:rsidDel="00000000" w:rsidP="00000000" w:rsidRDefault="00000000" w:rsidRPr="00000000" w14:paraId="0000003D">
      <w:pPr>
        <w:ind w:left="0" w:hanging="2"/>
        <w:jc w:val="both"/>
        <w:rPr>
          <w:i w:val="1"/>
        </w:rPr>
      </w:pPr>
      <w:r w:rsidDel="00000000" w:rsidR="00000000" w:rsidRPr="00000000">
        <w:rPr>
          <w:i w:val="1"/>
          <w:rtl w:val="0"/>
        </w:rPr>
        <w:t xml:space="preserve">Мы благодарим Изначально Вышестоящего Отца, благодарим Изначально Вышестоящих Аватаров Синтеза Кут Хуми и Фаинь, Бронислава Эвелину. И возвращаемся в физическое тело, в физическую реализацию, в данный зал, фиксируя в физическом теле часть, проживая её -  ИВДИВО-тело Основы Изначально Вышестоящего Отца. Проживается и внутренней плотностью тела и по контурам кожи тела. Проживается ось. Сейчас проживите физически сферу вокруг физического тела, сфера. То есть часть может фиксироваться сферически так же, не только по контурам тела, но и сферически. И сейчас физически нам это показывают. И в сфере части проживается плотность Огня этой части, её специфики. И, именно, ось в этой сфере проживается хорошо, ось Северного и Южного полюса. Идёт фиксация. То есть нам показывают сейчас в разной форме: фиксация оси - одна форма, фиксация сферы - другая форма, по контурам тела - третья форма. Разные варианты и это всё в функционале части на операбельность ею, на её дееспособность.</w:t>
      </w:r>
    </w:p>
    <w:p w:rsidR="00000000" w:rsidDel="00000000" w:rsidP="00000000" w:rsidRDefault="00000000" w:rsidRPr="00000000" w14:paraId="0000003E">
      <w:pPr>
        <w:ind w:left="0" w:hanging="2"/>
        <w:jc w:val="both"/>
        <w:rPr>
          <w:i w:val="1"/>
        </w:rPr>
      </w:pPr>
      <w:r w:rsidDel="00000000" w:rsidR="00000000" w:rsidRPr="00000000">
        <w:rPr>
          <w:i w:val="1"/>
          <w:rtl w:val="0"/>
        </w:rPr>
        <w:t xml:space="preserve"> И мы эманируем в сферу Изначально Вышестоящего Дома Изначально Вышестоящего Отца, эманируем в сферу подразделения Изначально Вышестоящего Дома Изначально Вышестоящего Отца Одесса и, дотягиваясь эманациями до границ сферы, мы этим действием так же сопрягаемся и  синтезируемся, взаимосопереживая, действуя на данной территории с Изначально Вышестоящими Аватарами Синтеза Огюст и Беатрисс. Они так же работают с нами. И, далее, мы эманируем в сферу ИВДИВО каждого из нас. И выходим из практики. Аминь.</w:t>
      </w:r>
    </w:p>
    <w:p w:rsidR="00000000" w:rsidDel="00000000" w:rsidP="00000000" w:rsidRDefault="00000000" w:rsidRPr="00000000" w14:paraId="0000003F">
      <w:pPr>
        <w:ind w:left="0" w:hanging="2"/>
        <w:jc w:val="both"/>
        <w:rPr>
          <w:i w:val="1"/>
        </w:rPr>
      </w:pPr>
      <w:r w:rsidDel="00000000" w:rsidR="00000000" w:rsidRPr="00000000">
        <w:rPr>
          <w:rtl w:val="0"/>
        </w:rPr>
      </w:r>
    </w:p>
    <w:p w:rsidR="00000000" w:rsidDel="00000000" w:rsidP="00000000" w:rsidRDefault="00000000" w:rsidRPr="00000000" w14:paraId="00000040">
      <w:pPr>
        <w:ind w:left="0" w:hanging="2"/>
        <w:jc w:val="both"/>
        <w:rPr>
          <w:i w:val="1"/>
        </w:rPr>
      </w:pPr>
      <w:r w:rsidDel="00000000" w:rsidR="00000000" w:rsidRPr="00000000">
        <w:rPr>
          <w:rtl w:val="0"/>
        </w:rPr>
      </w:r>
    </w:p>
    <w:p w:rsidR="00000000" w:rsidDel="00000000" w:rsidP="00000000" w:rsidRDefault="00000000" w:rsidRPr="00000000" w14:paraId="00000041">
      <w:pPr>
        <w:ind w:left="0" w:hanging="2"/>
        <w:jc w:val="both"/>
        <w:rPr>
          <w:i w:val="1"/>
          <w:sz w:val="20"/>
          <w:szCs w:val="20"/>
        </w:rPr>
      </w:pPr>
      <w:r w:rsidDel="00000000" w:rsidR="00000000" w:rsidRPr="00000000">
        <w:rPr>
          <w:i w:val="1"/>
          <w:sz w:val="20"/>
          <w:szCs w:val="20"/>
          <w:rtl w:val="0"/>
        </w:rPr>
        <w:t xml:space="preserve">Набор: Учитель Сферы ИВДИВО-Имической метагалактики ИВО 4294967166 с-и-ц / 1073741694 ист и-ц / 268435326 вц и-ц / 67108734 ив и-ц / 16777086 вы и-ц / 4194174 и-ц / 1048446 си-р / 262014 с-р / 65406 ир / 16254 вцр 17179869075 си-и-ц, Одесса, ИВАС Владимир Клавдия.  Николаева Алла</w:t>
      </w:r>
    </w:p>
    <w:p w:rsidR="00000000" w:rsidDel="00000000" w:rsidP="00000000" w:rsidRDefault="00000000" w:rsidRPr="00000000" w14:paraId="00000042">
      <w:pPr>
        <w:ind w:left="0" w:hanging="2"/>
        <w:rPr/>
      </w:pPr>
      <w:r w:rsidDel="00000000" w:rsidR="00000000" w:rsidRPr="00000000">
        <w:rPr>
          <w:rtl w:val="0"/>
        </w:rPr>
      </w:r>
    </w:p>
    <w:p w:rsidR="00000000" w:rsidDel="00000000" w:rsidP="00000000" w:rsidRDefault="00000000" w:rsidRPr="00000000" w14:paraId="00000043">
      <w:pPr>
        <w:ind w:left="0" w:hanging="2"/>
        <w:rPr/>
      </w:pPr>
      <w:hyperlink w:anchor="bookmark=id.gjdgxs">
        <w:r w:rsidDel="00000000" w:rsidR="00000000" w:rsidRPr="00000000">
          <w:rPr>
            <w:color w:val="0000ff"/>
            <w:u w:val="single"/>
            <w:vertAlign w:val="baseline"/>
            <w:rtl w:val="0"/>
          </w:rPr>
          <w:t xml:space="preserve">Вверх</w:t>
        </w:r>
      </w:hyperlink>
      <w:r w:rsidDel="00000000" w:rsidR="00000000" w:rsidRPr="00000000">
        <w:rPr>
          <w:rtl w:val="0"/>
        </w:rPr>
      </w:r>
    </w:p>
    <w:bookmarkStart w:colFirst="0" w:colLast="0" w:name="bookmark=id.1fob9te" w:id="2"/>
    <w:bookmarkEnd w:id="2"/>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i w:val="1"/>
          <w:color w:val="000000"/>
          <w:rtl w:val="0"/>
        </w:rPr>
        <w:t xml:space="preserve">ПРАКТИКА 2</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2"/>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2"/>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Преображение Головерсума ИВО. Преображение 256 Эталонных Частей ИВО</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Возжигаемся Синтезом и Огнем 11-го Синтеза Изначально Вышестоящего Отца в объёме развернутом тематиками и практикой в каждом из нас. Разворачиваемся ИВДИВО-телом Основ Изначально Вышестоящего Отца возжигаясь им, активируя.</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Хум в Хум с Изначально Вышестоящими Аватарами Синтеза Кут Хуми Фаинь возжигаемся их Синтезом и Огнём и переходим всей нашей командой в зал Изначально Вышестоящего Дома Изначально Вышестоящего Отца на 16320-й Высокой Цельной Реальности. Оформляемся Ипостасью 11-го Си Изначально Вышестоящего Отца, глубже входим в явление Ипостасности 11-му Синтезу Изначально Вышестоящего Отца, прося Аватаров Синтеза Кут Хуми и Фаинь  сконцентрировать на каждом из нас, на Нити Синтеза каждого из нас объём 11-го Синтеза Изначально Вышестоящего Отца в концентрации Синтеза Изначально Вышестоящего Дома Изначально Вышестоящего Отца.</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проникаясь этим, разворачивая Нить Синтеза по телу входим в глубину концентрации Синтеза Изначально Вышестоящих Аватаров Синтеза Кут Хуми и Фаинь, и, синтезируясь с Хум Изначально Вышестоящего Аватара Синтеза Кут Хуми, стяжаем Синтез Синтеза Изначально Вышестоящего Отца возжигаемся им, заполняемся, проникаясь каждой клеточкой каждым ядром, вспыхиваем, преображаемся.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синтезируемся с Изначально Вышестоящей Аватарессой Синтеза Фаинь стяжаем Синтеза Прасинтеза Изначально Вышестоящего Отца, заполняясь им, проникаясь, насыщаясь, напитываясь и, возжигаясь, преображаясь Синтезом Прасинтеза Изначально Вышестоящего Отца, развертываемся в зале Изначально Вышестоящего Дома Изначально Вышестоящего Отца. И в Синтезе с Изначально Вышестоящими Аватарами Синтез Кут Хуми и Фаинь стяжаем концентрацию Синтеза Изначально Вышестоящего Дома Изначально Вышестоящего Отца, прося преобразить каждого из нас и Синтез нас преображением Головерсумом и головного мозга каждого из нас на фиксацию Головерсума Человека Метагаликтика ФА, прося завершить коллективное выражение Головерсума предыдущей эпохи и развернуть в каждом из нас индивидуальное развитие Головерсума как части Человека Метагалактики, прося снять и вывести каждого из нас из коллективных голографических зависимостей и развернуть каждому из нас возможность и способность индивидуального развития Головерсума, высвобождая коллективные зависимости, голографические иллюзии, как планетарного масштаба так и отдельных коллективов людей, стран, территорий.</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Изначально Вышестоящие Аватары Синтез Кут Хуми и Фаинь развернули процесс освобождённости, аннигилирования, преображения тех зависимостей голографических, которые не развивают каждого из нас, мешают метагалактическому восприятию, не соответствуют эпохе развития </w:t>
      </w:r>
      <w:r w:rsidDel="00000000" w:rsidR="00000000" w:rsidRPr="00000000">
        <w:rPr>
          <w:rFonts w:ascii="Arial" w:cs="Arial" w:eastAsia="Arial" w:hAnsi="Arial"/>
          <w:b w:val="0"/>
          <w:i w:val="1"/>
          <w:smallCaps w:val="0"/>
          <w:strike w:val="0"/>
          <w:color w:val="70757a"/>
          <w:sz w:val="21"/>
          <w:szCs w:val="21"/>
          <w:highlight w:val="white"/>
          <w:u w:val="none"/>
          <w:vertAlign w:val="baseline"/>
          <w:rtl w:val="0"/>
        </w:rPr>
        <w:t xml:space="preserve">э</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похой Огня и Синтеза.</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синтезируемся с Хум Изначально Вышестоящих Аватаров Синтеза Кут Хуми и Фаинь, их Синтезом и Огнём и преображаемся этим.</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в этом Огне мы синтезируемся с Изначально Вышестоящим Отцом, переходим в зал Изначально Вышестоящего Отца на 16385-ю Высокую Цельную Реальность, оформляясь пред Изначально Вышестоящим Отцом, становимся в зале Ипостасью 11-го Синтеза Изначально Вышестоящего Отца и, синтезируясь с Хум Изначально Вышестоящего Отца, стяжаем Синтез Изначально Вышестоящего Отца, прося преобразить каждого из нас и Синтез нас стяжанием Головерсума Человека Метагалактики ФА, явлением части Головерсум Изначально Вышестоящего Отца и стяжаем у Изначально Вышестоящего Отца центральное ядро Головерсума Человека Метагалактики каждому из нас и возжигаемся этим центральным ядром в центре головного мозга каждого из нас. И стяжаем у Изначально Вышестоящего Отца 16384 Синтеза Изначально Вышестоящего Отца и стяжаем 16384 оболочки сферы ядра Головерсума в центе головного мозга каждого из нас.</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на центральное ядро в центре головного мозга развертывается 16384 сферы Головерсума. И мы стяжаем у Изначально Вышестоящего Отца 16384 Эталонные Голограммы 16384-х Высоких Цельных Реальностей Метагалактики ФА Синтезом всего во всём. И в формировании, сотворении Голограмм в каждой сфере из 16384-х разворачивается соответствующая объемная картина для последующего восприятия каждой из 16384-х Высоких Цельный Реальностей Метагалактики ФА.</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данным стяжанием у Изначально Вышестоящего Отца мы закладываем базу всех последующих действий каждого из нас в восприятии 16384-рицы Высоких Цельных Реальностей Метагалактики ФА, действием с природным,. или действием в Экополисах, или в выражении Изначально Вышестоящих Иерархов, Изначально Вышестоящего Отца, в залах, в зданиях, Аватаров, Отца, то есть, базой всех возможных голографических картин, которые в перспективу возможны действием каждого из нас в Метагалактике ФА.</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синтезируемся с Изначально Вышестоящим Отцом и стяжаем у Изначально Вышестоящего Отца в Головерсум каждого из нас эталонную картину физического мира Метагалактики ФА, эталонную голографическую картину Тонкого мира Метагалактики ФА, эталонную голографию Метагалактического мира Метагалактики ФА и эталонную голограмму Синтезного мира Метагалактики ФА, возжигаемся этим.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просим Изначально Вышестоящего Отца подключить, перевести развитие Головерсума каждого из нас с планетарных условий развития в Метагалактическое взростание, развитие и явление. И синтезируясь с Изначально Вышестоящим Отцом, мы синтезируемся головной мозг каждого из нас с головным мозгом Изначально Вышестоящего Отца и возжигаемся Огнём, Духом, Светом, Энергией в головном мозге каждого из нас фактически впитывая новый заряд метагалактического восприятия, взростания нашим головным мозгом. И просим Изначально Вышестоящего Отца наделить каждого из нас способностями, возможностями, качествами, талантами, спецификами, выражениями в восприятии Голограммы и распускаем 16384 сферы Головерсума вокруг всего тела проникаясь и погружаясь в эталонность голографических картин воспринимая их и преображаясь этим.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 этой возожжёности, в этом преображении мы синтезируемся с Изначально Вышестоящим Отцом разворачивая в зале Изначально Вышестоящего Отца собою Головерсум каждого из нас и вспыхиваем Головерсумом Человека Метагалактики ФА в Ипостасности Изначально Вышестоящему Отцу синтез-физически собою. И преображаясь этим, мы синтезируемся с Изначально Вышестоящим Отцом и просим Изначально Вышестоящего Отца ввести нас в явление преображения 256-рицы Эталонных частей Человека Метагалактики ФА в обновлении стандарта 256-цы Эталонных частей Человека Изначально Вышестоящего Отца каждому из нас и Синтезу нас.</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Хум Изначально Вышестоящего Отца, стяжаем 64 Синтеза Изначально Вышестоящего Отца и стяжаем 64 первые части от 1-ой части </w:t>
      </w:r>
      <w:r w:rsidDel="00000000" w:rsidR="00000000" w:rsidRPr="00000000">
        <w:rPr>
          <w:rFonts w:ascii="Arial" w:cs="Arial" w:eastAsia="Arial" w:hAnsi="Arial"/>
          <w:b w:val="0"/>
          <w:i w:val="1"/>
          <w:smallCaps w:val="0"/>
          <w:strike w:val="0"/>
          <w:color w:val="70757a"/>
          <w:sz w:val="21"/>
          <w:szCs w:val="21"/>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Образ Отца до 64-ой </w:t>
      </w:r>
      <w:r w:rsidDel="00000000" w:rsidR="00000000" w:rsidRPr="00000000">
        <w:rPr>
          <w:rFonts w:ascii="Arial" w:cs="Arial" w:eastAsia="Arial" w:hAnsi="Arial"/>
          <w:b w:val="0"/>
          <w:i w:val="1"/>
          <w:smallCaps w:val="0"/>
          <w:strike w:val="0"/>
          <w:color w:val="70757a"/>
          <w:sz w:val="21"/>
          <w:szCs w:val="21"/>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ИВДИВО-тело Синтеза Изначально Вышестоящего Отца. Развертывая Образ Отца Изначально Вышестоящего Отца в первую Эталонную часть и возжигаясь преображаемся этим. И просим Изначально Вышестоящего Отца преобразить на явление второй Эталонной части - Слово Отца Изначально Вышестоящего Отца, стяжая у Изначально Вышестоящего Отца Слово Отца Изначально Вышестоящего Отца. Возжигаясь и преображаясь этим. И далее стяжаем у Изначально Вышестоящего Отца 62 ИВДИВО-тела  от ИВДИВО-тела Чувства Изначально Вышестоящего Отца до ИВДИВО-тела Синтеза Изначально Вышестоящего Отца, возжигаемся, преображаемся и развертываемся этими частями.</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Хум Изначально Вышестоящего Отца, стяжаем у Изначально Вышестоящего Отца Любовь и Энергию Изначально Вышестоящего Отца в явлении первой 64-рицы частей, насыщая Любовью и Энергией каждую из 64-х частей и преображаемся этим. И далее синтезируемся с Изначально Вышестоящим Отцом, стяжаем 64 Синтеза Изначально Вышестоящего Отца, и просим преобразить нас стяжанием второй 64-рицы Эталонных частей с 65-ой по 128-ую в явлении тел видов материи Метагалактики от Метафизического тела ​​</w:t>
      </w:r>
      <w:r w:rsidDel="00000000" w:rsidR="00000000" w:rsidRPr="00000000">
        <w:rPr>
          <w:rFonts w:ascii="Arial" w:cs="Arial" w:eastAsia="Arial" w:hAnsi="Arial"/>
          <w:b w:val="0"/>
          <w:i w:val="1"/>
          <w:smallCaps w:val="0"/>
          <w:strike w:val="0"/>
          <w:color w:val="70757a"/>
          <w:sz w:val="21"/>
          <w:szCs w:val="21"/>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65-ой части до Сиаматического тела </w:t>
      </w:r>
      <w:r w:rsidDel="00000000" w:rsidR="00000000" w:rsidRPr="00000000">
        <w:rPr>
          <w:rFonts w:ascii="Arial" w:cs="Arial" w:eastAsia="Arial" w:hAnsi="Arial"/>
          <w:b w:val="0"/>
          <w:i w:val="1"/>
          <w:smallCaps w:val="0"/>
          <w:strike w:val="0"/>
          <w:color w:val="70757a"/>
          <w:sz w:val="21"/>
          <w:szCs w:val="21"/>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128-ой части, и стяжаем у Изначально Вышестоящего Отца 64 части с 65-й по 128-ю, стяжая у Изначально Вышестоящего Отца Мудрость и Свет Изначально Вышестоящего Отца и, прося Изначально Вышестоящего Отца насытить Мудростью и Светом части с 65-й по 128-ю и развернуть в явлении Мудрости и Света в каждом из нас этим.</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далее мы синтезируемся с Изначально Вышестоящим Отцом и стяжаем 64 Синтеза Изначально Вышестоящего Отца, прося преобразить 64-рицу Эталонных частей со 129-й по 192-ю в обновленном их явлении. И стяжаем 64 части с 129-й </w:t>
      </w:r>
      <w:r w:rsidDel="00000000" w:rsidR="00000000" w:rsidRPr="00000000">
        <w:rPr>
          <w:rFonts w:ascii="Arial" w:cs="Arial" w:eastAsia="Arial" w:hAnsi="Arial"/>
          <w:b w:val="0"/>
          <w:i w:val="1"/>
          <w:smallCaps w:val="0"/>
          <w:strike w:val="0"/>
          <w:color w:val="70757a"/>
          <w:sz w:val="21"/>
          <w:szCs w:val="21"/>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Физическое мировое тело Изначально Вышестоящего Отца, возжигаемся им.</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Далее стяжаем Нить Синтеза Изначально Вышестоящего Отца </w:t>
      </w:r>
      <w:r w:rsidDel="00000000" w:rsidR="00000000" w:rsidRPr="00000000">
        <w:rPr>
          <w:rFonts w:ascii="Arial" w:cs="Arial" w:eastAsia="Arial" w:hAnsi="Arial"/>
          <w:b w:val="0"/>
          <w:i w:val="1"/>
          <w:smallCaps w:val="0"/>
          <w:strike w:val="0"/>
          <w:color w:val="70757a"/>
          <w:sz w:val="21"/>
          <w:szCs w:val="21"/>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130-я часть, возжигаемся преображаемся ею, развертываемся. Далее стяжаем части с 3-ей части </w:t>
      </w:r>
      <w:r w:rsidDel="00000000" w:rsidR="00000000" w:rsidRPr="00000000">
        <w:rPr>
          <w:rFonts w:ascii="Arial" w:cs="Arial" w:eastAsia="Arial" w:hAnsi="Arial"/>
          <w:b w:val="0"/>
          <w:i w:val="1"/>
          <w:smallCaps w:val="0"/>
          <w:strike w:val="0"/>
          <w:color w:val="70757a"/>
          <w:sz w:val="21"/>
          <w:szCs w:val="21"/>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Душа до 11-й части </w:t>
      </w:r>
      <w:r w:rsidDel="00000000" w:rsidR="00000000" w:rsidRPr="00000000">
        <w:rPr>
          <w:rFonts w:ascii="Arial" w:cs="Arial" w:eastAsia="Arial" w:hAnsi="Arial"/>
          <w:b w:val="0"/>
          <w:i w:val="1"/>
          <w:smallCaps w:val="0"/>
          <w:strike w:val="0"/>
          <w:color w:val="70757a"/>
          <w:sz w:val="21"/>
          <w:szCs w:val="21"/>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Униграмма, возжигаемся, преображаемся. Стяжаем новую часть 140-ю </w:t>
      </w:r>
      <w:r w:rsidDel="00000000" w:rsidR="00000000" w:rsidRPr="00000000">
        <w:rPr>
          <w:rFonts w:ascii="Arial" w:cs="Arial" w:eastAsia="Arial" w:hAnsi="Arial"/>
          <w:b w:val="0"/>
          <w:i w:val="1"/>
          <w:smallCaps w:val="0"/>
          <w:strike w:val="0"/>
          <w:color w:val="70757a"/>
          <w:sz w:val="21"/>
          <w:szCs w:val="21"/>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Виртуозность Изначально Вышестоящего Отца, возжигаемся, преображаемся ею и далее стяжаем с 141-й части </w:t>
      </w:r>
      <w:r w:rsidDel="00000000" w:rsidR="00000000" w:rsidRPr="00000000">
        <w:rPr>
          <w:rFonts w:ascii="Arial" w:cs="Arial" w:eastAsia="Arial" w:hAnsi="Arial"/>
          <w:b w:val="0"/>
          <w:i w:val="1"/>
          <w:smallCaps w:val="0"/>
          <w:strike w:val="0"/>
          <w:color w:val="70757a"/>
          <w:sz w:val="21"/>
          <w:szCs w:val="21"/>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Грааль до 155-й части - Куба Синтеза, возжигаемся, преображается этим. Стяжаем новой матрицей частей часть Диалектика </w:t>
      </w:r>
      <w:r w:rsidDel="00000000" w:rsidR="00000000" w:rsidRPr="00000000">
        <w:rPr>
          <w:rFonts w:ascii="Arial" w:cs="Arial" w:eastAsia="Arial" w:hAnsi="Arial"/>
          <w:b w:val="0"/>
          <w:i w:val="1"/>
          <w:smallCaps w:val="0"/>
          <w:strike w:val="0"/>
          <w:color w:val="70757a"/>
          <w:sz w:val="21"/>
          <w:szCs w:val="21"/>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156-я и возжигаемся Диалектикой Изначально Вышестоящего Отца. И далее со 157-й части Эталонной до 192-й ИВДИВО Отца части и возжигаясь, преображаемся этим.</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глубже синтезируясь с Изначально Вышестоящим Отцом, стяжаем у Изначально Вышестоящего Отца Волю и Дух Изначально Вышестоящего Отца, прося Изначально Вышестоящего Отца заполнить части Волей и Духом третьей 64-рицы частей. И вспыхиваем Волей и Духом каждой части из 64-х и преображаемся этим.</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 этом Огне мы синтезируемся с Изначально Вышестоящим Отцом, стяжаем 64 Синтеза Изначально Вышестоящего Отца и просим Изначально Вышестоящего Отца преобразить стяжание обновленных 64-х Эталонных частей со 193-й по 256-ю части в каждом из нас. И стяжаем у Изначально Вышестоящего Отца 64 части со 193-й по 256-ю, возжигаемся ими, преображаемся, развертываемся в зале Отца. И стяжаем у Изначально Вышестоящего Отца Синтез и Огонь Изначально Вышестоящего Отца, прося Изначально Вышестоящего Отца заполнить части Синтезом и Огнем в максимальной концентрации, плотности и, возжигаясь, преображаясь, развертываемся этим.</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синтезируясь с Хум Изначально Вышестоящего Отца, стяжаем 256-рицу Эталонных частей Человека Изначально Вышестоящего Отца каждому из нас и синтезу нас. И разворачиваясь в зале пред Изначально Вышестоящим Отцом 256-рицей Эталонных частей Человека Изначально Вышестоящего Отца, мы просим Изначально Вышестоящего Отца преобразить нас этим.</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Сейчас после этого стяжания с активацией Головерсума каждого из нас Отец показывает, разворачивает в зале картины матрично, то есть, ваши части фиксируются матрично разными вариантами матриц. Обратите внимание, как это сейчас вами воспринимается, какой глубиной содержания и каким новым контентом этого выражения. Вот как минимум два-три варианта разных матриц, вот, допустим есть матрицы 64 на 64, 64 на 64, как мы стяжали, есть 256 на 256 разными вариантами, есть еще третий вариант другой количественно градации. Отец так разнообразил, в том числе для активации головного мозга.</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Третий вид матрицы, Отец озвучивает, </w:t>
      </w:r>
      <w:r w:rsidDel="00000000" w:rsidR="00000000" w:rsidRPr="00000000">
        <w:rPr>
          <w:rFonts w:ascii="Arial" w:cs="Arial" w:eastAsia="Arial" w:hAnsi="Arial"/>
          <w:b w:val="0"/>
          <w:i w:val="1"/>
          <w:smallCaps w:val="0"/>
          <w:strike w:val="0"/>
          <w:color w:val="70757a"/>
          <w:sz w:val="21"/>
          <w:szCs w:val="21"/>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это по горизонтам части систематизированы матрично. Завершается фиксация Голограмм, синтезируемся с Хум Изначально Вышестоящего Отца, стяжаем Синтез Изначально Вышестоящего Отца и, возжигаясь, преображаясь, развертываемся этим.</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мы благодарим Изначально Вышестоящего Отца, Изначально Вышестоящих Аватаров Синтез Кут Хуми и Фаинь, возвращаемся в физическую реализацию, фиксируем в физическом теле всё стяженное и возожжёное. Проживите физически телесно столп частей и активацию головного мозга Головерсумом Человека Метагалактики ФА.</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мы эманируем все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Одесса и эманируем в сферу ИВДИВО каждого из нас. Выходим из практики. Аминь</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Набор: Аватар Мг синтеза  Посвящённого ИВО 4294967202 с-и-ц / 1073741730 ист и-ц / 268435362 вц и-ц / 67108770 ив и-ц / 16777122 вы и-ц / 4194210 и-ц / 1048482 си-р / 262050 с-р / 65442 ир / 16290 вцр 17179869</w:t>
      </w:r>
      <w:r w:rsidDel="00000000" w:rsidR="00000000" w:rsidRPr="00000000">
        <w:rPr>
          <w:i w:val="1"/>
          <w:sz w:val="16"/>
          <w:szCs w:val="16"/>
          <w:rtl w:val="0"/>
        </w:rPr>
        <w:t xml:space="preserve">075</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 си-и-ц, Одесса, ИВАС Эмиля Яны, Михайленко Алиса</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jc w:val="center"/>
        <w:rPr>
          <w:b w:val="1"/>
          <w:i w:val="1"/>
          <w:color w:val="000000"/>
        </w:rPr>
      </w:pPr>
      <w:r w:rsidDel="00000000" w:rsidR="00000000" w:rsidRPr="00000000">
        <w:rPr>
          <w:rtl w:val="0"/>
        </w:rPr>
      </w:r>
    </w:p>
    <w:p w:rsidR="00000000" w:rsidDel="00000000" w:rsidP="00000000" w:rsidRDefault="00000000" w:rsidRPr="00000000" w14:paraId="0000006E">
      <w:pPr>
        <w:ind w:left="0" w:hanging="2"/>
        <w:rPr/>
      </w:pPr>
      <w:hyperlink w:anchor="bookmark=id.gjdgxs">
        <w:r w:rsidDel="00000000" w:rsidR="00000000" w:rsidRPr="00000000">
          <w:rPr>
            <w:color w:val="0000ff"/>
            <w:u w:val="single"/>
            <w:vertAlign w:val="baseline"/>
            <w:rtl w:val="0"/>
          </w:rPr>
          <w:t xml:space="preserve">Вверх</w:t>
        </w:r>
      </w:hyperlink>
      <w:r w:rsidDel="00000000" w:rsidR="00000000" w:rsidRPr="00000000">
        <w:rPr>
          <w:rtl w:val="0"/>
        </w:rPr>
      </w:r>
    </w:p>
    <w:bookmarkStart w:colFirst="0" w:colLast="0" w:name="bookmark=id.3znysh7" w:id="3"/>
    <w:bookmarkEnd w:id="3"/>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i w:val="1"/>
          <w:color w:val="000000"/>
          <w:rtl w:val="0"/>
        </w:rPr>
        <w:t xml:space="preserve">ПРАКТИКА 3.</w:t>
      </w:r>
      <w:r w:rsidDel="00000000" w:rsidR="00000000" w:rsidRPr="00000000">
        <w:rPr>
          <w:rtl w:val="0"/>
        </w:rPr>
      </w:r>
    </w:p>
    <w:p w:rsidR="00000000" w:rsidDel="00000000" w:rsidP="00000000" w:rsidRDefault="00000000" w:rsidRPr="00000000" w14:paraId="00000070">
      <w:pPr>
        <w:ind w:left="0" w:hanging="2"/>
        <w:rPr>
          <w:b w:val="1"/>
          <w:i w:val="1"/>
        </w:rPr>
      </w:pPr>
      <w:r w:rsidDel="00000000" w:rsidR="00000000" w:rsidRPr="00000000">
        <w:rPr>
          <w:rtl w:val="0"/>
        </w:rPr>
      </w:r>
    </w:p>
    <w:p w:rsidR="00000000" w:rsidDel="00000000" w:rsidP="00000000" w:rsidRDefault="00000000" w:rsidRPr="00000000" w14:paraId="00000071">
      <w:pPr>
        <w:ind w:left="0" w:hanging="2"/>
        <w:rPr>
          <w:b w:val="1"/>
          <w:i w:val="1"/>
        </w:rPr>
      </w:pPr>
      <w:r w:rsidDel="00000000" w:rsidR="00000000" w:rsidRPr="00000000">
        <w:rPr>
          <w:b w:val="1"/>
          <w:i w:val="1"/>
          <w:rtl w:val="0"/>
        </w:rPr>
        <w:t xml:space="preserve">Стяжание 139  Эталонной Части Синтеза Униграммы Изначально Вышестоящего Отца. Стяжание Эталонного Куба Синтеза 16384х16384х16384 Изначально Вышестоящего Отца </w:t>
      </w:r>
    </w:p>
    <w:p w:rsidR="00000000" w:rsidDel="00000000" w:rsidP="00000000" w:rsidRDefault="00000000" w:rsidRPr="00000000" w14:paraId="00000072">
      <w:pPr>
        <w:ind w:left="0" w:hanging="2"/>
        <w:rPr>
          <w:b w:val="1"/>
          <w:i w:val="1"/>
        </w:rPr>
      </w:pPr>
      <w:r w:rsidDel="00000000" w:rsidR="00000000" w:rsidRPr="00000000">
        <w:rPr>
          <w:rtl w:val="0"/>
        </w:rPr>
      </w:r>
    </w:p>
    <w:p w:rsidR="00000000" w:rsidDel="00000000" w:rsidP="00000000" w:rsidRDefault="00000000" w:rsidRPr="00000000" w14:paraId="00000073">
      <w:pPr>
        <w:ind w:left="0" w:hanging="2"/>
        <w:rPr>
          <w:i w:val="1"/>
        </w:rPr>
      </w:pPr>
      <w:r w:rsidDel="00000000" w:rsidR="00000000" w:rsidRPr="00000000">
        <w:rPr>
          <w:i w:val="1"/>
          <w:rtl w:val="0"/>
        </w:rPr>
        <w:t xml:space="preserve">       Возжигаемся Синтезом и Огнём  тематик и практик 11-го Синтеза, развёрнутого первым днём 11-го Синтеза Изначально Вышестоящего Отца каждым из нас командно и в этом Огне мы синтезируемся с Изначально Вышестоящими Аватарами Синтеза Кут Хуми Фаинь, возжигаемся Синтезом и Огнём. </w:t>
      </w:r>
    </w:p>
    <w:p w:rsidR="00000000" w:rsidDel="00000000" w:rsidP="00000000" w:rsidRDefault="00000000" w:rsidRPr="00000000" w14:paraId="00000074">
      <w:pPr>
        <w:ind w:left="0" w:hanging="2"/>
        <w:rPr>
          <w:i w:val="1"/>
        </w:rPr>
      </w:pPr>
      <w:r w:rsidDel="00000000" w:rsidR="00000000" w:rsidRPr="00000000">
        <w:rPr>
          <w:i w:val="1"/>
          <w:rtl w:val="0"/>
        </w:rPr>
        <w:t xml:space="preserve">        Мы переходим в зал ИВДИВО на 16320 Высокой Цельной Реальности, становимся в форме Ипостасью 11-го Синтеза Изначально Вышестоящего Отца. Синтезируясь с Хум Изначально Вышестоящих Аватаров Синтеза, стяжаем Синтез Синтеза Изначально Вышестоящего Отца и Прасинтез Изначально Вышестоящего Отца каждому из нас и Синтезу нас, прося  преобразить нас на стяжание Униграммы 139 Эталонной Части Изначально Вышестоящего Отца каждому из нас и синтезу нас.</w:t>
      </w:r>
    </w:p>
    <w:p w:rsidR="00000000" w:rsidDel="00000000" w:rsidP="00000000" w:rsidRDefault="00000000" w:rsidRPr="00000000" w14:paraId="00000075">
      <w:pPr>
        <w:ind w:left="0" w:hanging="2"/>
        <w:rPr>
          <w:i w:val="1"/>
        </w:rPr>
      </w:pPr>
      <w:r w:rsidDel="00000000" w:rsidR="00000000" w:rsidRPr="00000000">
        <w:rPr>
          <w:i w:val="1"/>
          <w:rtl w:val="0"/>
        </w:rPr>
        <w:t xml:space="preserve">           И в этом Огне, мы синтезируемся с Изначально Вышестоящим Отцом, возжигаясь его Синтезом и Огнём, переходим в зал  Изначально Вышестоящего Отца, становимся в зале Изначально Вышестоящего Отца  в форме Ипостасью 11-го Синтеза Изначально Вышестоящего Отца.  Проникаемся Синтезом зала Изначально Вышестоящего Отца 16385 Высокой Цельной Реальности Метагалактики Фа и, синтезируясь Хум в Хум с  Изначально Вышестоящим Отцом, стяжаем Синтез  Изначально Вышестоящего Отца, прося преобразить каждого из нас и синтез нас стяжаем 139-й Эталонной части Изначально Вышестоящего Отца - Униграммы Изначально Вышестоящего Отца   каждому из нас и синтезу нас. И возжигаемся этим, преображаемся этим. </w:t>
      </w:r>
    </w:p>
    <w:p w:rsidR="00000000" w:rsidDel="00000000" w:rsidP="00000000" w:rsidRDefault="00000000" w:rsidRPr="00000000" w14:paraId="00000076">
      <w:pPr>
        <w:ind w:left="0" w:hanging="2"/>
        <w:rPr>
          <w:i w:val="1"/>
        </w:rPr>
      </w:pPr>
      <w:r w:rsidDel="00000000" w:rsidR="00000000" w:rsidRPr="00000000">
        <w:rPr>
          <w:i w:val="1"/>
          <w:rtl w:val="0"/>
        </w:rPr>
        <w:t xml:space="preserve">        Мы синтезируемся с Изначально Вышестоящим Отцом и в синтезе с Изначально Вышестоящим Отцом разворачиваем Куб Синтеза Изначально Вышестоящего Отца 155 Эталонную Часть каждого из нас и стоим в Кубе Синтеза Изначально Вышестоящего Отца.  И мы стяжаем Куб Синтеза Изначально Вышестоящего Отца 16384 Синтеза  Изначально Вышестоящего Отца  и стяжаем 16384 Синтезначала,  в обновлении базы данных Куба Синтеза, прося Изначально Вышестоящего Отца  преобразить Куб Синтеза каждого из нас из Куба Синтеза 3 на 3  предыдущей эпохи на Куб Синтеза минимально 16384 на 16384 или по подготовке к большим объёмам, проживите у Отца индивидуально. Отец сотворяет вам и преображает Куб Синтеза данным стяжанием. И мы вспыхиваем Кубом Синтеза 16384 на 16384 на 16384 выражения каждым из нас и преображаемся этим. </w:t>
      </w:r>
    </w:p>
    <w:p w:rsidR="00000000" w:rsidDel="00000000" w:rsidP="00000000" w:rsidRDefault="00000000" w:rsidRPr="00000000" w14:paraId="00000077">
      <w:pPr>
        <w:ind w:left="0" w:hanging="2"/>
        <w:rPr>
          <w:i w:val="1"/>
        </w:rPr>
      </w:pPr>
      <w:r w:rsidDel="00000000" w:rsidR="00000000" w:rsidRPr="00000000">
        <w:rPr>
          <w:i w:val="1"/>
          <w:rtl w:val="0"/>
        </w:rPr>
        <w:t xml:space="preserve">        И далее, мы синтезируемся Хум в Хум с Изначально Вышестоящим Отцом  и стяжаем у Изначально Вышестоящего Отца Синтез Униграммы  Изначально Вышестоящего Отца, прося преобразить каждого из нас и синтез нас явлением Эталонной Униграммы Изначально Вышестоящего Отца синтезфизически собою. И  синтезируясь с Хум Изначально Вышестоящего Отца, стяжаем у Изначально Вышестоящего Отца Ядро Синтеза Униграммы. </w:t>
      </w:r>
    </w:p>
    <w:p w:rsidR="00000000" w:rsidDel="00000000" w:rsidP="00000000" w:rsidRDefault="00000000" w:rsidRPr="00000000" w14:paraId="00000078">
      <w:pPr>
        <w:ind w:left="0" w:hanging="2"/>
        <w:rPr>
          <w:i w:val="1"/>
        </w:rPr>
      </w:pPr>
      <w:r w:rsidDel="00000000" w:rsidR="00000000" w:rsidRPr="00000000">
        <w:rPr>
          <w:i w:val="1"/>
          <w:rtl w:val="0"/>
        </w:rPr>
        <w:t xml:space="preserve">        Ядро Синтеза Униграммы фиксируется в центре грудной клетки, в центре груди. </w:t>
      </w:r>
    </w:p>
    <w:p w:rsidR="00000000" w:rsidDel="00000000" w:rsidP="00000000" w:rsidRDefault="00000000" w:rsidRPr="00000000" w14:paraId="00000079">
      <w:pPr>
        <w:ind w:left="0" w:hanging="2"/>
        <w:rPr>
          <w:i w:val="1"/>
        </w:rPr>
      </w:pPr>
      <w:r w:rsidDel="00000000" w:rsidR="00000000" w:rsidRPr="00000000">
        <w:rPr>
          <w:i w:val="1"/>
          <w:rtl w:val="0"/>
        </w:rPr>
        <w:t xml:space="preserve">Стяжаем у Изначально Вышестоящего Отца 16384 Синтеза и стяжаем 16384 оболочки, Сферу Униграммы каждого из нас. И вокруг Ядра Синтеза Униграммы формируются  оболочки Сферы Униграммы.  И опять Отец уточняет 16384 оболочки  у тех, кто стяжает 11 Синтез в первый раз, новенькие, тех, кто переподготавливается и по своей Должностной Компетенции  могут действовать в более высоких Архетипах материи, выше Метагалактики Фа. Соответственнон количество оболочек  формируется сейчас для вашей обновлённой Униграммы, каждым индивидально, такая у нас идёт вариативная практика. </w:t>
      </w:r>
    </w:p>
    <w:p w:rsidR="00000000" w:rsidDel="00000000" w:rsidP="00000000" w:rsidRDefault="00000000" w:rsidRPr="00000000" w14:paraId="0000007A">
      <w:pPr>
        <w:ind w:left="0" w:hanging="2"/>
        <w:rPr>
          <w:i w:val="1"/>
        </w:rPr>
      </w:pPr>
      <w:r w:rsidDel="00000000" w:rsidR="00000000" w:rsidRPr="00000000">
        <w:rPr>
          <w:i w:val="1"/>
          <w:rtl w:val="0"/>
        </w:rPr>
        <w:t xml:space="preserve">        И мы возжигаемся максимальной концентрацией Огня и Синтеза каждой оболочкой, Отец направляет максимальную концентрацию Огня и Синтеза каждой фиксации оболочки Сферы Униграммы и в целом на Ядро Синтеза Униграммы. </w:t>
      </w:r>
    </w:p>
    <w:p w:rsidR="00000000" w:rsidDel="00000000" w:rsidP="00000000" w:rsidRDefault="00000000" w:rsidRPr="00000000" w14:paraId="0000007B">
      <w:pPr>
        <w:ind w:left="0" w:hanging="2"/>
        <w:rPr>
          <w:i w:val="1"/>
        </w:rPr>
      </w:pPr>
      <w:r w:rsidDel="00000000" w:rsidR="00000000" w:rsidRPr="00000000">
        <w:rPr>
          <w:i w:val="1"/>
          <w:rtl w:val="0"/>
        </w:rPr>
        <w:t xml:space="preserve">        И мы просим Изначально Вышестоящего Отца, сотворения Униграммы каждого из нас преобразить и перезаписать, аннигилировав все старые Униграммы, устаревшие, ненужные, лишние те, которые отягощают каждого из нас своими состояниями, записями, накоплениями, прося переплавить концентрацией Огня и Синтеза  старые Униграммы  и преобразить их, введя в Ядро Униграммы преображённые записи Синтезначал, Основ и всех видов Начал записей, состояний,  всего потенциала  условий,  развёртки  возможностей в реализации достижений  Человеком Изначально Вышестоящего Отца, Человеком Метагалактики Фа. И в Ядре Униграммы,  переплавляется концентрация Огня и Синтеза, все старые ненужные записи  и формируется матрично, переформатируется в состояние  Эталонности  Униграммы Изначально Вышестоящего Отца. </w:t>
      </w:r>
    </w:p>
    <w:p w:rsidR="00000000" w:rsidDel="00000000" w:rsidP="00000000" w:rsidRDefault="00000000" w:rsidRPr="00000000" w14:paraId="0000007C">
      <w:pPr>
        <w:ind w:left="0" w:hanging="2"/>
        <w:rPr>
          <w:i w:val="1"/>
        </w:rPr>
      </w:pPr>
      <w:r w:rsidDel="00000000" w:rsidR="00000000" w:rsidRPr="00000000">
        <w:rPr>
          <w:i w:val="1"/>
          <w:rtl w:val="0"/>
        </w:rPr>
        <w:t xml:space="preserve">         Мы стяжаем у Изначально Вышестоящего Отца Униграмму каждому из нас 65536 Основ или более того перспективного развития каждого из нас, развёртывая Основы и Начала явления, восхождения каждого из нас, прося у Изначально Вышестоящего Отца многовариативный, многоуровневый, многовекторный, универсальный масштаб развития каждого из нас Архетипами материи от Метагалактики Фа и выше до Октавной Метагалактики или по подготовке. </w:t>
      </w:r>
    </w:p>
    <w:p w:rsidR="00000000" w:rsidDel="00000000" w:rsidP="00000000" w:rsidRDefault="00000000" w:rsidRPr="00000000" w14:paraId="0000007D">
      <w:pPr>
        <w:ind w:left="0" w:hanging="2"/>
        <w:rPr>
          <w:i w:val="1"/>
        </w:rPr>
      </w:pPr>
      <w:r w:rsidDel="00000000" w:rsidR="00000000" w:rsidRPr="00000000">
        <w:rPr>
          <w:i w:val="1"/>
          <w:rtl w:val="0"/>
        </w:rPr>
        <w:t xml:space="preserve">         Далее, масштабируемся  и возжигаемся этим. Разворачиваем Ядро Униграммы в груди. Далее проживаем, поднимаемся в головной мозг  и это проживание в вышестоящем теле и в физическом одновременно. Ещё, обратите внимание, фиксация Униграммы в головном мозге проживание идёт всецельно, всетелесно, также и ноги включаются, это не значит, что она опускается  и фиксируется там под стопами. Это включается цельность реагирования телесная  на возожжённость Ядра Униграммы в головном мозге, она там стоит. </w:t>
      </w:r>
    </w:p>
    <w:p w:rsidR="00000000" w:rsidDel="00000000" w:rsidP="00000000" w:rsidRDefault="00000000" w:rsidRPr="00000000" w14:paraId="0000007E">
      <w:pPr>
        <w:ind w:left="0" w:hanging="2"/>
        <w:rPr>
          <w:i w:val="1"/>
        </w:rPr>
      </w:pPr>
      <w:r w:rsidDel="00000000" w:rsidR="00000000" w:rsidRPr="00000000">
        <w:rPr>
          <w:i w:val="1"/>
          <w:rtl w:val="0"/>
        </w:rPr>
        <w:t xml:space="preserve">         И возжигаясь этим, преображаясь этим, мы синтезируемся с Изначально Вышестоящим Отцом, и этим зарядом вновь стяжённой, обновлённой Униграммы, просим Изначально Вышестоящего Отца направить этот заряд, этот внутренний объём концентрации Огня и Синтеза заряженностью Униграммы  на наши дела, Проекты реализации.  Возможно, вы можете сейчас конкретно сформулировать, но, это должны быть масштабные реализации. Кто служит, компетентным, это сразу придёт, такая цель. </w:t>
      </w:r>
    </w:p>
    <w:p w:rsidR="00000000" w:rsidDel="00000000" w:rsidP="00000000" w:rsidRDefault="00000000" w:rsidRPr="00000000" w14:paraId="0000007F">
      <w:pPr>
        <w:ind w:left="0" w:hanging="2"/>
        <w:rPr>
          <w:i w:val="1"/>
        </w:rPr>
      </w:pPr>
      <w:r w:rsidDel="00000000" w:rsidR="00000000" w:rsidRPr="00000000">
        <w:rPr>
          <w:i w:val="1"/>
          <w:rtl w:val="0"/>
        </w:rPr>
        <w:t xml:space="preserve">На какие-то мелкие и текущие, это лучше не направлять пока. Можно стяжать Униграмму для определённого задания, но это заряженность всей части, будет просто очень большой заряд. </w:t>
      </w:r>
    </w:p>
    <w:p w:rsidR="00000000" w:rsidDel="00000000" w:rsidP="00000000" w:rsidRDefault="00000000" w:rsidRPr="00000000" w14:paraId="00000080">
      <w:pPr>
        <w:ind w:left="0" w:hanging="2"/>
        <w:rPr>
          <w:i w:val="1"/>
        </w:rPr>
      </w:pPr>
      <w:r w:rsidDel="00000000" w:rsidR="00000000" w:rsidRPr="00000000">
        <w:rPr>
          <w:i w:val="1"/>
          <w:rtl w:val="0"/>
        </w:rPr>
        <w:t xml:space="preserve">         И  мы благодарим Изначально Вышестоящего Отца, разворачивая в зале  Изначально Вышестоящего Отца явление стяжённой Униграммы  вышестоящих тел,  преображаясь. Благодарим Изначально Вышестоящих Аватаров  Синтеза Кут Хуми и Фаинь.</w:t>
      </w:r>
    </w:p>
    <w:p w:rsidR="00000000" w:rsidDel="00000000" w:rsidP="00000000" w:rsidRDefault="00000000" w:rsidRPr="00000000" w14:paraId="00000081">
      <w:pPr>
        <w:ind w:left="0" w:hanging="2"/>
        <w:rPr>
          <w:i w:val="1"/>
        </w:rPr>
      </w:pPr>
      <w:r w:rsidDel="00000000" w:rsidR="00000000" w:rsidRPr="00000000">
        <w:rPr>
          <w:i w:val="1"/>
          <w:rtl w:val="0"/>
        </w:rPr>
        <w:t xml:space="preserve">И возвращаемся  в физическую  реализацию, физическое тело, физически телесно проживаем плотность в головном мозге, фиксацию Ядра Униграммы, проживаем заряженность физического тела, нацеленность, настроенность, устремлённость в исполнении задач, целей, достигать, преодолевать,  входить в новое, ставить масштабные задачи  и более того.</w:t>
      </w:r>
    </w:p>
    <w:p w:rsidR="00000000" w:rsidDel="00000000" w:rsidP="00000000" w:rsidRDefault="00000000" w:rsidRPr="00000000" w14:paraId="00000082">
      <w:pPr>
        <w:ind w:left="0" w:hanging="2"/>
        <w:rPr>
          <w:i w:val="1"/>
        </w:rPr>
      </w:pPr>
      <w:r w:rsidDel="00000000" w:rsidR="00000000" w:rsidRPr="00000000">
        <w:rPr>
          <w:i w:val="1"/>
          <w:rtl w:val="0"/>
        </w:rPr>
        <w:t xml:space="preserve">        И эманируем всё стяжённое и возожжённое в ИВДИВО, подразделение ИВДИВО Одесса и в ИВДИВО каждого. </w:t>
      </w:r>
    </w:p>
    <w:p w:rsidR="00000000" w:rsidDel="00000000" w:rsidP="00000000" w:rsidRDefault="00000000" w:rsidRPr="00000000" w14:paraId="00000083">
      <w:pPr>
        <w:ind w:left="0" w:hanging="2"/>
        <w:rPr>
          <w:i w:val="1"/>
        </w:rPr>
      </w:pPr>
      <w:r w:rsidDel="00000000" w:rsidR="00000000" w:rsidRPr="00000000">
        <w:rPr>
          <w:i w:val="1"/>
          <w:rtl w:val="0"/>
        </w:rPr>
        <w:t xml:space="preserve">И выходим из практики. Аминь.             </w:t>
      </w:r>
    </w:p>
    <w:p w:rsidR="00000000" w:rsidDel="00000000" w:rsidP="00000000" w:rsidRDefault="00000000" w:rsidRPr="00000000" w14:paraId="00000084">
      <w:pPr>
        <w:ind w:left="0" w:hanging="2"/>
        <w:rPr/>
      </w:pPr>
      <w:r w:rsidDel="00000000" w:rsidR="00000000" w:rsidRPr="00000000">
        <w:rPr>
          <w:rtl w:val="0"/>
        </w:rPr>
      </w:r>
    </w:p>
    <w:p w:rsidR="00000000" w:rsidDel="00000000" w:rsidP="00000000" w:rsidRDefault="00000000" w:rsidRPr="00000000" w14:paraId="00000085">
      <w:pPr>
        <w:ind w:left="0" w:hanging="2"/>
        <w:rPr>
          <w:i w:val="1"/>
          <w:sz w:val="18"/>
          <w:szCs w:val="18"/>
        </w:rPr>
      </w:pPr>
      <w:r w:rsidDel="00000000" w:rsidR="00000000" w:rsidRPr="00000000">
        <w:rPr>
          <w:i w:val="1"/>
          <w:sz w:val="18"/>
          <w:szCs w:val="18"/>
          <w:rtl w:val="0"/>
        </w:rPr>
        <w:t xml:space="preserve">Набор:  Аватар Мг Синтезности синтеза ИВО 4294967195 с-и-ц/ 1073741739 ист и-ц/ 268435371 вц и-ц/67108779 ив и-ц/16777131 вы и-ц/ 4194195 и-ц/ 1048467 си-р/262035 с-р/65427 ир/16275вцр 17179869075 си-и-ц,  Одесса, ИВАС Сергея Юлианы, Фрунзе Лариса</w:t>
      </w:r>
    </w:p>
    <w:bookmarkStart w:colFirst="0" w:colLast="0" w:name="bookmark=id.2et92p0" w:id="4"/>
    <w:bookmarkEnd w:id="4"/>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0" w:hanging="2"/>
        <w:jc w:val="center"/>
        <w:rPr>
          <w:b w:val="1"/>
          <w:i w:val="1"/>
          <w:color w:val="000000"/>
        </w:rPr>
      </w:pPr>
      <w:r w:rsidDel="00000000" w:rsidR="00000000" w:rsidRPr="00000000">
        <w:rPr>
          <w:rtl w:val="0"/>
        </w:rPr>
      </w:r>
    </w:p>
    <w:p w:rsidR="00000000" w:rsidDel="00000000" w:rsidP="00000000" w:rsidRDefault="00000000" w:rsidRPr="00000000" w14:paraId="00000087">
      <w:pPr>
        <w:ind w:left="0" w:hanging="2"/>
        <w:rPr/>
      </w:pPr>
      <w:hyperlink w:anchor="bookmark=id.gjdgxs">
        <w:r w:rsidDel="00000000" w:rsidR="00000000" w:rsidRPr="00000000">
          <w:rPr>
            <w:color w:val="0000ff"/>
            <w:u w:val="single"/>
            <w:vertAlign w:val="baseline"/>
            <w:rtl w:val="0"/>
          </w:rPr>
          <w:t xml:space="preserve">Вверх</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jc w:val="center"/>
        <w:rPr>
          <w:b w:val="1"/>
          <w:i w:val="1"/>
          <w:color w:val="000000"/>
        </w:rPr>
      </w:pPr>
      <w:r w:rsidDel="00000000" w:rsidR="00000000" w:rsidRPr="00000000">
        <w:rPr>
          <w:b w:val="1"/>
          <w:i w:val="1"/>
          <w:color w:val="000000"/>
          <w:rtl w:val="0"/>
        </w:rPr>
        <w:t xml:space="preserve">ПРАКТИКА 4</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8A">
      <w:pPr>
        <w:tabs>
          <w:tab w:val="left" w:pos="540"/>
        </w:tabs>
        <w:spacing w:line="240" w:lineRule="auto"/>
        <w:ind w:left="0" w:right="0" w:hanging="2"/>
        <w:jc w:val="center"/>
        <w:rPr>
          <w:b w:val="1"/>
          <w:i w:val="1"/>
        </w:rPr>
      </w:pPr>
      <w:r w:rsidDel="00000000" w:rsidR="00000000" w:rsidRPr="00000000">
        <w:rPr>
          <w:b w:val="1"/>
          <w:i w:val="1"/>
          <w:rtl w:val="0"/>
        </w:rPr>
        <w:t xml:space="preserve">Явление Первого Статуса Посвященного Изначально Вышестоящего Отца Метагалактики Фа</w:t>
      </w:r>
    </w:p>
    <w:p w:rsidR="00000000" w:rsidDel="00000000" w:rsidP="00000000" w:rsidRDefault="00000000" w:rsidRPr="00000000" w14:paraId="0000008B">
      <w:pPr>
        <w:tabs>
          <w:tab w:val="left" w:pos="540"/>
        </w:tabs>
        <w:spacing w:line="240" w:lineRule="auto"/>
        <w:ind w:left="0" w:right="0" w:hanging="2"/>
        <w:jc w:val="center"/>
        <w:rPr>
          <w:b w:val="1"/>
          <w:i w:val="1"/>
        </w:rPr>
      </w:pPr>
      <w:r w:rsidDel="00000000" w:rsidR="00000000" w:rsidRPr="00000000">
        <w:rPr>
          <w:rtl w:val="0"/>
        </w:rPr>
      </w:r>
    </w:p>
    <w:p w:rsidR="00000000" w:rsidDel="00000000" w:rsidP="00000000" w:rsidRDefault="00000000" w:rsidRPr="00000000" w14:paraId="0000008C">
      <w:pPr>
        <w:tabs>
          <w:tab w:val="left" w:pos="540"/>
        </w:tabs>
        <w:spacing w:line="240" w:lineRule="auto"/>
        <w:ind w:left="0" w:right="0" w:hanging="2"/>
        <w:jc w:val="both"/>
        <w:rPr>
          <w:i w:val="1"/>
          <w:color w:val="000000"/>
        </w:rPr>
      </w:pPr>
      <w:r w:rsidDel="00000000" w:rsidR="00000000" w:rsidRPr="00000000">
        <w:rPr>
          <w:i w:val="1"/>
          <w:color w:val="000000"/>
          <w:rtl w:val="0"/>
        </w:rPr>
        <w:t xml:space="preserve">                  Возжигаемся. Синтезируемся с Изначально Вышестоящими Аватарами Синтеза Кут Хуми Фаинь. Возжигаясь их Синтезом Огнем, мы переходим в зал ИВДИВО Метагалактики Фа. Становимся в форме. Четко тело стоит дисциплинированно, отстроено, заряжено. Проживите это тело заряжено Униграммой. Тело готово к достижениям. Тело масштабно всё воспринимает и устремлено на исполнение. Вот такой смысл Униграммы сложился в целом по группе.</w:t>
      </w:r>
    </w:p>
    <w:p w:rsidR="00000000" w:rsidDel="00000000" w:rsidP="00000000" w:rsidRDefault="00000000" w:rsidRPr="00000000" w14:paraId="0000008D">
      <w:pPr>
        <w:tabs>
          <w:tab w:val="left" w:pos="540"/>
        </w:tabs>
        <w:spacing w:line="240" w:lineRule="auto"/>
        <w:ind w:left="0" w:right="0" w:hanging="2"/>
        <w:jc w:val="both"/>
        <w:rPr>
          <w:i w:val="1"/>
          <w:color w:val="000000"/>
        </w:rPr>
      </w:pPr>
      <w:r w:rsidDel="00000000" w:rsidR="00000000" w:rsidRPr="00000000">
        <w:rPr>
          <w:i w:val="1"/>
          <w:color w:val="000000"/>
          <w:rtl w:val="0"/>
        </w:rPr>
        <w:t xml:space="preserve"> И мы синтезируемся с Хум Изначально Вышестоящих Аватаров Синтеза Кут Хуми и Фаинь стяжаем Синтез Синтеза Изначально Вышестоящего Отца  и Синтез Просинтеза Изначально Вышестоящего Отца, прося преобразить каждого из нас и синтез в нас на явление Первого Статуса Посвященного Изначально Вышестоящего Отца Метагалактики Фа.</w:t>
      </w:r>
    </w:p>
    <w:p w:rsidR="00000000" w:rsidDel="00000000" w:rsidP="00000000" w:rsidRDefault="00000000" w:rsidRPr="00000000" w14:paraId="0000008E">
      <w:pPr>
        <w:tabs>
          <w:tab w:val="left" w:pos="540"/>
        </w:tabs>
        <w:spacing w:line="240" w:lineRule="auto"/>
        <w:ind w:left="0" w:right="0" w:hanging="2"/>
        <w:jc w:val="both"/>
        <w:rPr>
          <w:i w:val="1"/>
          <w:color w:val="000000"/>
        </w:rPr>
      </w:pPr>
      <w:r w:rsidDel="00000000" w:rsidR="00000000" w:rsidRPr="00000000">
        <w:rPr>
          <w:i w:val="1"/>
          <w:color w:val="000000"/>
          <w:rtl w:val="0"/>
        </w:rPr>
        <w:t xml:space="preserve"> И возжигаясь этим, преображаемся, этим мы синтезируемся с Изначально Вышестоящим Отцом и переходим в зал Изначально Вышестоящего Отца Первой Высокой Цельности, Первой Истинной Реальности Изначально Вышестоящей Метагалактики. Становимся в зале пред Изначально Вышестоящим Отцом. Проверяем форму Ипостаси 11-го Синтеза и, синтезируясь с Хум Изначально Вышестоящего Отца, стяжаем Синтез Изначально Вышестоящего Отца, прося Изначально Вышестоящего Отца преобразить каждого из нас на явление в каждом из нас Первого Статуса Посвященного Изначально Вышестоящего Отца Метагалактики Фа. И синтезируясь с Хум Изначально Вышестоящего Отца, стяжаем Синтез Изначально Вышестоящего Отца, преображаясь этим.</w:t>
      </w:r>
    </w:p>
    <w:p w:rsidR="00000000" w:rsidDel="00000000" w:rsidP="00000000" w:rsidRDefault="00000000" w:rsidRPr="00000000" w14:paraId="0000008F">
      <w:pPr>
        <w:tabs>
          <w:tab w:val="left" w:pos="540"/>
        </w:tabs>
        <w:spacing w:line="240" w:lineRule="auto"/>
        <w:ind w:left="0" w:right="0" w:hanging="2"/>
        <w:jc w:val="both"/>
        <w:rPr>
          <w:i w:val="1"/>
          <w:color w:val="000000"/>
        </w:rPr>
      </w:pPr>
      <w:r w:rsidDel="00000000" w:rsidR="00000000" w:rsidRPr="00000000">
        <w:rPr>
          <w:i w:val="1"/>
          <w:color w:val="000000"/>
          <w:rtl w:val="0"/>
        </w:rPr>
        <w:t xml:space="preserve"> И теперь раскрепощаясь телесно, входя в максимум проживания, Чувствознания и восприимчивости к происходящему в зале, проживаем. Отец наделяет каждого из нас Первым Посвящением Изначально Вышестоящего Отца,  Первым Статусом Посвященного Изначально Вышестоящего Отца Метагалактики Фа. У кого-то вспыхнуло первое посвящение. Активировалось. Это хорошо. И мы проживаем фиксацию на вершине лба Первого Статуса посвященного Изначально Вышестоящего Отца Метагалактики Фа. И разворачивается Первый Статус по телу, вспыхивая Аматикой и преображаясь. И обратите внимание, как появились изменения в форме, отражающие наделённость Статусом.</w:t>
      </w:r>
    </w:p>
    <w:p w:rsidR="00000000" w:rsidDel="00000000" w:rsidP="00000000" w:rsidRDefault="00000000" w:rsidRPr="00000000" w14:paraId="00000090">
      <w:pPr>
        <w:tabs>
          <w:tab w:val="left" w:pos="540"/>
        </w:tabs>
        <w:spacing w:line="240" w:lineRule="auto"/>
        <w:ind w:left="0" w:right="0" w:hanging="2"/>
        <w:jc w:val="both"/>
        <w:rPr>
          <w:i w:val="1"/>
          <w:color w:val="000000"/>
        </w:rPr>
      </w:pPr>
      <w:r w:rsidDel="00000000" w:rsidR="00000000" w:rsidRPr="00000000">
        <w:rPr>
          <w:i w:val="1"/>
          <w:color w:val="000000"/>
          <w:rtl w:val="0"/>
        </w:rPr>
        <w:t xml:space="preserve"> Мы благодарим Изначально Вышестоящего Отца. Синтезируемся с Изначально Вышестоящим Аватаром Синтеза Кут Хуми. И в синтезе с Изначально Вышестоящим Аватаром Синтеза Кут Хуми мы переходим в кабинет Аватара Синтеза Кут Хуми 16 320-й Высокой Цельной Реальности и становимся в кабинете, проверяем форму. Синтезируемся с Изначально Вышестоящим Аватаром Синтеза Кут Хуми и стяжаем синтез ночной подготовки 11-ым Синтезом Изначально Вышестоящего Отца, устремляясь на расшифровку всего стяжённого первым днем и подготовку ко второму дню 11-го Синтеза Изначально Вышестоящего Отца, прося Изначально Вышестоящих Аватаров Синтеза Бронислава Эвилину, Огнислава Нину помощи и поддержки в расшифровке тематик в разработке частей Ивдиво-Тело Основы Изначально Вышестоящего Отца и Униграммы Изначально Вышестоящего Отца каждого из нас. И впитывая все нюансы, специфики подготовки выражения в полноте задач 11-го Синтеза Изначально Вышестоящего Отца.</w:t>
      </w:r>
    </w:p>
    <w:p w:rsidR="00000000" w:rsidDel="00000000" w:rsidP="00000000" w:rsidRDefault="00000000" w:rsidRPr="00000000" w14:paraId="00000091">
      <w:pPr>
        <w:tabs>
          <w:tab w:val="left" w:pos="540"/>
        </w:tabs>
        <w:spacing w:line="240" w:lineRule="auto"/>
        <w:ind w:left="0" w:right="0" w:hanging="2"/>
        <w:jc w:val="both"/>
        <w:rPr>
          <w:i w:val="1"/>
          <w:color w:val="000000"/>
        </w:rPr>
      </w:pPr>
      <w:r w:rsidDel="00000000" w:rsidR="00000000" w:rsidRPr="00000000">
        <w:rPr>
          <w:i w:val="1"/>
          <w:color w:val="000000"/>
          <w:rtl w:val="0"/>
        </w:rPr>
        <w:t xml:space="preserve"> Мы синтезируемся с Хум Изначально Вышестоящего Аватара Синтеза Кут Хуми, стяжаем Синтез Синтеза Изначально Вышестоящего Отца и возжигаясь преображаемся этим. И мы благодарим Изначально Вышестоящего Отца, Изначально Вышестоящего Аватара Синтеза Кут Хуми. Возвращаемся в физическое выражение. Эмонируем всё стяжённое и возожжённое в ИВДИВО, в подразделение ИВДИВО Одесса, в ИВДИВО каждого. Выходим из практики. И завершаем первый день.</w:t>
      </w:r>
    </w:p>
    <w:p w:rsidR="00000000" w:rsidDel="00000000" w:rsidP="00000000" w:rsidRDefault="00000000" w:rsidRPr="00000000" w14:paraId="00000092">
      <w:pPr>
        <w:tabs>
          <w:tab w:val="left" w:pos="540"/>
        </w:tabs>
        <w:spacing w:line="240" w:lineRule="auto"/>
        <w:ind w:left="0" w:right="0" w:firstLine="0"/>
        <w:jc w:val="both"/>
        <w:rPr>
          <w:i w:val="1"/>
          <w:color w:val="000000"/>
        </w:rPr>
      </w:pPr>
      <w:r w:rsidDel="00000000" w:rsidR="00000000" w:rsidRPr="00000000">
        <w:rPr>
          <w:i w:val="1"/>
          <w:color w:val="000000"/>
          <w:rtl w:val="0"/>
        </w:rPr>
        <w:t xml:space="preserve">Аминь.</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0" w:hanging="2"/>
        <w:rPr>
          <w:i w:val="1"/>
          <w:sz w:val="18"/>
          <w:szCs w:val="18"/>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i w:val="1"/>
          <w:sz w:val="18"/>
          <w:szCs w:val="18"/>
          <w:rtl w:val="0"/>
        </w:rPr>
        <w:t xml:space="preserve">Набор текста: Ященко Вера</w:t>
      </w:r>
      <w:r w:rsidDel="00000000" w:rsidR="00000000" w:rsidRPr="00000000">
        <w:rPr>
          <w:rtl w:val="0"/>
        </w:rPr>
      </w:r>
    </w:p>
    <w:p w:rsidR="00000000" w:rsidDel="00000000" w:rsidP="00000000" w:rsidRDefault="00000000" w:rsidRPr="00000000" w14:paraId="00000095">
      <w:pPr>
        <w:ind w:left="0" w:hanging="2"/>
        <w:rPr/>
      </w:pPr>
      <w:hyperlink w:anchor="bookmark=id.gjdgxs">
        <w:r w:rsidDel="00000000" w:rsidR="00000000" w:rsidRPr="00000000">
          <w:rPr>
            <w:color w:val="0000ff"/>
            <w:u w:val="single"/>
            <w:vertAlign w:val="baseline"/>
            <w:rtl w:val="0"/>
          </w:rPr>
          <w:t xml:space="preserve">Вверх</w:t>
        </w:r>
      </w:hyperlink>
      <w:r w:rsidDel="00000000" w:rsidR="00000000" w:rsidRPr="00000000">
        <w:rPr>
          <w:rtl w:val="0"/>
        </w:rPr>
      </w:r>
    </w:p>
    <w:bookmarkStart w:colFirst="0" w:colLast="0" w:name="bookmark=id.tyjcwt" w:id="5"/>
    <w:bookmarkEnd w:id="5"/>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jc w:val="center"/>
        <w:rPr>
          <w:b w:val="1"/>
          <w:i w:val="1"/>
          <w:color w:val="000000"/>
        </w:rPr>
      </w:pPr>
      <w:r w:rsidDel="00000000" w:rsidR="00000000" w:rsidRPr="00000000">
        <w:rPr>
          <w:b w:val="1"/>
          <w:i w:val="1"/>
          <w:color w:val="000000"/>
          <w:rtl w:val="0"/>
        </w:rPr>
        <w:t xml:space="preserve">ПРАКТИКА 5.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98">
      <w:pPr>
        <w:spacing w:line="240" w:lineRule="auto"/>
        <w:ind w:left="0" w:firstLine="0"/>
        <w:jc w:val="center"/>
        <w:rPr>
          <w:b w:val="1"/>
          <w:i w:val="1"/>
          <w:color w:val="000000"/>
        </w:rPr>
      </w:pPr>
      <w:r w:rsidDel="00000000" w:rsidR="00000000" w:rsidRPr="00000000">
        <w:rPr>
          <w:b w:val="1"/>
          <w:i w:val="1"/>
          <w:color w:val="000000"/>
          <w:rtl w:val="0"/>
        </w:rPr>
        <w:t xml:space="preserve">Стяжание Гражданина Синтеза Изначально Вышестоящего Отца.</w:t>
      </w:r>
    </w:p>
    <w:p w:rsidR="00000000" w:rsidDel="00000000" w:rsidP="00000000" w:rsidRDefault="00000000" w:rsidRPr="00000000" w14:paraId="00000099">
      <w:pPr>
        <w:spacing w:line="240" w:lineRule="auto"/>
        <w:ind w:left="0" w:firstLine="0"/>
        <w:jc w:val="center"/>
        <w:rPr>
          <w:b w:val="1"/>
          <w:i w:val="1"/>
          <w:color w:val="000000"/>
        </w:rPr>
      </w:pPr>
      <w:r w:rsidDel="00000000" w:rsidR="00000000" w:rsidRPr="00000000">
        <w:rPr>
          <w:b w:val="1"/>
          <w:i w:val="1"/>
          <w:color w:val="000000"/>
          <w:rtl w:val="0"/>
        </w:rPr>
        <w:t xml:space="preserve">Стяжание 42 млн. Основ Гражданства Синтезом каждому гражданину Украины с Основами Гражданства Синтезом на перспективу развития государства Украины Метагалактической Цивилизационностью, Метагалактической Имперскостью, Метагалактической Гражданской Конфедеративностью в Изначально Вышестоящем Доме Изначально Вышестоящего Отца.</w:t>
      </w:r>
    </w:p>
    <w:p w:rsidR="00000000" w:rsidDel="00000000" w:rsidP="00000000" w:rsidRDefault="00000000" w:rsidRPr="00000000" w14:paraId="0000009A">
      <w:pPr>
        <w:spacing w:line="240" w:lineRule="auto"/>
        <w:ind w:left="0" w:firstLine="709"/>
        <w:jc w:val="center"/>
        <w:rPr>
          <w:b w:val="1"/>
          <w:i w:val="1"/>
          <w:color w:val="000000"/>
        </w:rPr>
      </w:pPr>
      <w:r w:rsidDel="00000000" w:rsidR="00000000" w:rsidRPr="00000000">
        <w:rPr>
          <w:rtl w:val="0"/>
        </w:rPr>
      </w:r>
    </w:p>
    <w:p w:rsidR="00000000" w:rsidDel="00000000" w:rsidP="00000000" w:rsidRDefault="00000000" w:rsidRPr="00000000" w14:paraId="0000009B">
      <w:pP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9C">
      <w:pPr>
        <w:spacing w:line="240" w:lineRule="auto"/>
        <w:ind w:left="0" w:firstLine="709"/>
        <w:jc w:val="both"/>
        <w:rPr>
          <w:i w:val="1"/>
          <w:color w:val="000000"/>
        </w:rPr>
      </w:pPr>
      <w:r w:rsidDel="00000000" w:rsidR="00000000" w:rsidRPr="00000000">
        <w:rPr>
          <w:i w:val="1"/>
          <w:color w:val="000000"/>
          <w:rtl w:val="0"/>
        </w:rPr>
        <w:t xml:space="preserve">Направляем наше внимание в точку Хум. И входим в глубину концентрации, раскрепощая физическое тело, освобождая его от напряжённости, заблокированности. Вспыхиваем Синтезом ночной подготовки в каждом из нас. Возжигаемся объёмом Огня и Синтеза 1-го дня 11-го Синтеза в каждом из нас и вспыхиваем всем накопленным объёмом Огня и Синтеза в частях, системах, аппаратах, частностях, во всех видах реализаций Человеком, Посвящённым, Служащим, Ипостасью, Учителем, Владыкой, Аватаром и Отцом.</w:t>
      </w:r>
    </w:p>
    <w:p w:rsidR="00000000" w:rsidDel="00000000" w:rsidP="00000000" w:rsidRDefault="00000000" w:rsidRPr="00000000" w14:paraId="0000009D">
      <w:pPr>
        <w:spacing w:line="240" w:lineRule="auto"/>
        <w:ind w:left="0" w:firstLine="709"/>
        <w:jc w:val="both"/>
        <w:rPr>
          <w:i w:val="1"/>
          <w:color w:val="000000"/>
        </w:rPr>
      </w:pPr>
      <w:r w:rsidDel="00000000" w:rsidR="00000000" w:rsidRPr="00000000">
        <w:rPr>
          <w:i w:val="1"/>
          <w:color w:val="000000"/>
          <w:rtl w:val="0"/>
        </w:rPr>
        <w:t xml:space="preserve">И в этой возожжённости мы синтезируемся с Изначально Вышестоящими Аватарами Синтеза Кут Хуми и Фаинь, Хум в Хум, физически проникаемся их огнем, который они нам направляют. </w:t>
      </w:r>
    </w:p>
    <w:p w:rsidR="00000000" w:rsidDel="00000000" w:rsidP="00000000" w:rsidRDefault="00000000" w:rsidRPr="00000000" w14:paraId="0000009E">
      <w:pPr>
        <w:spacing w:line="240" w:lineRule="auto"/>
        <w:ind w:left="0" w:firstLine="709"/>
        <w:jc w:val="both"/>
        <w:rPr>
          <w:i w:val="1"/>
          <w:color w:val="000000"/>
        </w:rPr>
      </w:pPr>
      <w:r w:rsidDel="00000000" w:rsidR="00000000" w:rsidRPr="00000000">
        <w:rPr>
          <w:i w:val="1"/>
          <w:color w:val="000000"/>
          <w:rtl w:val="0"/>
        </w:rPr>
        <w:t xml:space="preserve">И физически заполняясь огнем Аватаров Синтеза Кут Хуми и Фаинь, мы по огню переходим в зал Изначально Вышестоящего Дома Изначально Вышестоящего Отца на 16320-й Высокой Цельной Реальности и оформляемся в зале Ипостасью 11-го Синтеза Изначально Вышестоящего Отца в форме. Кто вчера не был и не стяжал форму, сейчас стяжаете форму Ипостаси 11-го Синтеза, и вас Аватары Синтеза Кут Хуми и Фаинь наделяют этой формой в синтезе 64-х инструментов. Проверяем форму.</w:t>
      </w:r>
    </w:p>
    <w:p w:rsidR="00000000" w:rsidDel="00000000" w:rsidP="00000000" w:rsidRDefault="00000000" w:rsidRPr="00000000" w14:paraId="0000009F">
      <w:pPr>
        <w:spacing w:line="240" w:lineRule="auto"/>
        <w:ind w:left="0" w:firstLine="709"/>
        <w:jc w:val="both"/>
        <w:rPr>
          <w:i w:val="1"/>
          <w:color w:val="000000"/>
        </w:rPr>
      </w:pPr>
      <w:r w:rsidDel="00000000" w:rsidR="00000000" w:rsidRPr="00000000">
        <w:rPr>
          <w:i w:val="1"/>
          <w:color w:val="000000"/>
          <w:rtl w:val="0"/>
        </w:rPr>
        <w:t xml:space="preserve">И синтезируясь Хум в Хум с Изначально Вышестоящими Аватарами Синтеза Кут Хуми и Фаинь, стяжаем Синтез Синтеза Изначально Вышестоящего Отца и Синтез Прасинтеза Изначально Вышестоящего Отца, заполняемся им. И в процессе заполнения начинаем настраиваться на плотность и концентрацию Синтеза проживанием в вышестоящем ипостасном теле, действующем в данной практике, прося Изначально Вышестоящих Аватаров Синтеза Кут Хуми и Фаинь сконцентрировать Синтез Изначально Вышестоящего Дома Изначально Вышестоящего Отца на каждом из нас. И разворачивая, возжигая ИВДИВО каждого из нас, сопрягаемся с ИВДИВО-Цельности сферами оболочками ИВДИВО каждого из нас в активации каждой сферы, каждой оболочки сферы ИВДИВО каждого насыщенностью Синтеза Изначально Вышестоящего Дома Изначально Вышестоящего Отца на каждом из нас.</w:t>
      </w:r>
    </w:p>
    <w:p w:rsidR="00000000" w:rsidDel="00000000" w:rsidP="00000000" w:rsidRDefault="00000000" w:rsidRPr="00000000" w14:paraId="000000A0">
      <w:pPr>
        <w:spacing w:line="240" w:lineRule="auto"/>
        <w:ind w:left="0" w:firstLine="709"/>
        <w:jc w:val="both"/>
        <w:rPr>
          <w:i w:val="1"/>
          <w:color w:val="000000"/>
        </w:rPr>
      </w:pPr>
      <w:r w:rsidDel="00000000" w:rsidR="00000000" w:rsidRPr="00000000">
        <w:rPr>
          <w:i w:val="1"/>
          <w:color w:val="000000"/>
          <w:rtl w:val="0"/>
        </w:rPr>
        <w:t xml:space="preserve">И проникаясь этим, мы стяжаем у Изначально Вышестоящих Аватаров Синтеза Кут Хуми Фаинь итоги ночной подготовки 11-м Синтезом Изначально Вышестоящего Отца, развёрнутые каждому из нас индивидуально и командно, расшифрованные и неозвученные, но зафиксированные телесно в каждом из нас для последующей расшифровки. И мы проживаем телом объём итогов ночной подготовки, распускаем его по телу. И Синтез ночной подготовки разворачивается в Частях, Системах, Аппаратах, в частностях и далее всей 20-рице Человека Метагалактики каждым из нас и мы преображаемся этим.</w:t>
      </w:r>
    </w:p>
    <w:p w:rsidR="00000000" w:rsidDel="00000000" w:rsidP="00000000" w:rsidRDefault="00000000" w:rsidRPr="00000000" w14:paraId="000000A1">
      <w:pPr>
        <w:spacing w:line="240" w:lineRule="auto"/>
        <w:ind w:left="0" w:firstLine="709"/>
        <w:jc w:val="both"/>
        <w:rPr>
          <w:i w:val="1"/>
          <w:color w:val="000000"/>
        </w:rPr>
      </w:pPr>
      <w:r w:rsidDel="00000000" w:rsidR="00000000" w:rsidRPr="00000000">
        <w:rPr>
          <w:i w:val="1"/>
          <w:color w:val="000000"/>
          <w:rtl w:val="0"/>
        </w:rPr>
        <w:t xml:space="preserve">И в этом огне мы синтезируемся Хум в Хум с Изначально Вышестоящими Аватарами Синтеза Кут Хуми и Фаинь и просим преобразить каждого из нас стяжанием явления Гражданина Синтеза, в развёртывании Основ Гражданства дееспособности и действенности каждого из нас в Экополисах Метагалактики, в Экополисах Изначально Вышестоящего Отца, в развитии Метагалактической Цивилизационности, Метагалактической Имперскости в Гражданстве Синтезом Изначально Вышестоящим Домом Изначально Вышестоящего Отца каждым из нас и синтезом нас.</w:t>
      </w:r>
    </w:p>
    <w:p w:rsidR="00000000" w:rsidDel="00000000" w:rsidP="00000000" w:rsidRDefault="00000000" w:rsidRPr="00000000" w14:paraId="000000A2">
      <w:pPr>
        <w:spacing w:line="240" w:lineRule="auto"/>
        <w:ind w:left="0" w:firstLine="709"/>
        <w:jc w:val="both"/>
        <w:rPr>
          <w:i w:val="1"/>
          <w:color w:val="000000"/>
        </w:rPr>
      </w:pPr>
      <w:r w:rsidDel="00000000" w:rsidR="00000000" w:rsidRPr="00000000">
        <w:rPr>
          <w:i w:val="1"/>
          <w:color w:val="000000"/>
          <w:rtl w:val="0"/>
        </w:rPr>
        <w:t xml:space="preserve">И синтезируясь с Хум Изначально Вышестоящих Аватаров Синтеза Кут Хуми и Фаинь, стяжаем Синтез Синтеза Гражданина Синтеза  и Синтез Прасинтеза Гражданина Синтеза каждому из нас и синтезу нас.</w:t>
      </w:r>
    </w:p>
    <w:p w:rsidR="00000000" w:rsidDel="00000000" w:rsidP="00000000" w:rsidRDefault="00000000" w:rsidRPr="00000000" w14:paraId="000000A3">
      <w:pPr>
        <w:spacing w:line="240" w:lineRule="auto"/>
        <w:ind w:left="0" w:firstLine="709"/>
        <w:jc w:val="both"/>
        <w:rPr>
          <w:i w:val="1"/>
          <w:color w:val="000000"/>
        </w:rPr>
      </w:pPr>
      <w:r w:rsidDel="00000000" w:rsidR="00000000" w:rsidRPr="00000000">
        <w:rPr>
          <w:i w:val="1"/>
          <w:color w:val="000000"/>
          <w:rtl w:val="0"/>
        </w:rPr>
        <w:t xml:space="preserve">И возжигаясь этим, преображаясь этим, мы синтезируемся с Изначально Вышестоящим Отцом Хум в Хум, проникаемся Изначально Вышестоящим Отцом, возжигаемся его Синтезом и Огнём, внутренне точкой Хум, внутренним проживанием, внутренним утверждением разворачиваем Огонь и Синтез Изначально Вышестоящего Отца, максимально заполняясь им. </w:t>
      </w:r>
    </w:p>
    <w:p w:rsidR="00000000" w:rsidDel="00000000" w:rsidP="00000000" w:rsidRDefault="00000000" w:rsidRPr="00000000" w14:paraId="000000A4">
      <w:pPr>
        <w:spacing w:line="240" w:lineRule="auto"/>
        <w:ind w:left="0" w:firstLine="709"/>
        <w:jc w:val="both"/>
        <w:rPr>
          <w:i w:val="1"/>
          <w:color w:val="000000"/>
        </w:rPr>
      </w:pPr>
      <w:r w:rsidDel="00000000" w:rsidR="00000000" w:rsidRPr="00000000">
        <w:rPr>
          <w:i w:val="1"/>
          <w:color w:val="000000"/>
          <w:rtl w:val="0"/>
        </w:rPr>
        <w:t xml:space="preserve">И углубляя концентрацию Огня и Синтеза в синтезе с Изначально Вышестоящим Отцом, мы по Огню переходим в зал Изначально Вышестоящего Отца Метагалактики Фа. И оформляемся в зале Изначально Вышестоящего Отца на 16385 Высокой Цельной Реальности, становясь пред Изначально Вышестоящим Отцом Ипостасью 11-го Синтеза Изначально Вышестоящего Отца.</w:t>
      </w:r>
    </w:p>
    <w:p w:rsidR="00000000" w:rsidDel="00000000" w:rsidP="00000000" w:rsidRDefault="00000000" w:rsidRPr="00000000" w14:paraId="000000A5">
      <w:pPr>
        <w:spacing w:line="240" w:lineRule="auto"/>
        <w:ind w:left="0" w:firstLine="709"/>
        <w:jc w:val="both"/>
        <w:rPr>
          <w:i w:val="1"/>
          <w:color w:val="000000"/>
        </w:rPr>
      </w:pPr>
      <w:r w:rsidDel="00000000" w:rsidR="00000000" w:rsidRPr="00000000">
        <w:rPr>
          <w:i w:val="1"/>
          <w:color w:val="000000"/>
          <w:rtl w:val="0"/>
        </w:rPr>
        <w:t xml:space="preserve">И синтезируясь с Хум Изначально Вышестоящего Отца, стяжаем у Изначально Вышестоящего Отца Синтез Изначально Вышестоящего Отца, прося преобразить каждого из нас и Синтез нас на явление Гражданина Синтеза и развернуть в каждом из нас Основы Гражданства в Экополисах Изначально Вышестоящего Отца, в Экополисах Метагалактики. И здесь Отец разворачивает индивидуально по подготовке масштаб архетипически по октавам по подготовке, кто-то только в Метагалактике Фа, у нас здесь разные должностные компетенции и новенькие, поэтому, вы сейчас проживите те объёмы, которые фиксируются для вас на Гражданство Синтезом. Ну, и Отец сейчас говорит: - что, мы действуем сейчас командно. И даже те, кто не в высокой должностной компетенции - это наши новенькие, собственно курс для новеньких, они уже в этой команде. На максимум масштаба всей команды сейчас срабатываем принцип Аматики – это Аматический принцип Синтеза, который, по этому принципу, если один в команде это может, он вытягивает всю команду, сейчас дана такая фора на Гражданство Синтезом.</w:t>
      </w:r>
    </w:p>
    <w:p w:rsidR="00000000" w:rsidDel="00000000" w:rsidP="00000000" w:rsidRDefault="00000000" w:rsidRPr="00000000" w14:paraId="000000A6">
      <w:pPr>
        <w:spacing w:line="240" w:lineRule="auto"/>
        <w:ind w:left="0" w:firstLine="709"/>
        <w:jc w:val="both"/>
        <w:rPr>
          <w:i w:val="1"/>
          <w:color w:val="000000"/>
        </w:rPr>
      </w:pPr>
      <w:r w:rsidDel="00000000" w:rsidR="00000000" w:rsidRPr="00000000">
        <w:rPr>
          <w:i w:val="1"/>
          <w:color w:val="000000"/>
          <w:rtl w:val="0"/>
        </w:rPr>
        <w:t xml:space="preserve">И синтезируясь с Хум Изначально Вышестоящего Отца, стяжаем Гражданина Синтеза каждым из нас и синтезом нас. И мы просим Изначально Вышестоящего Отца развернуть явление Гражданства Синтезом для каждого гражданина Украины в подготовке государственного праздника и в честь государственного праздника Дня Независимости Украины, 30-летия. И стяжаем у Изначально Вышестоящего Отца 42 млн. Синтезов Изначально Вышестоящего Отца и стяжаем 42 млн. Основ Гражданства Синтезом каждому гражданину Украины, прося Изначально Вышестоящего Отца развернуть Основы Гражданства Синтезом на перспективу развития государства Украины Метагалактической Цивилизационностью, Метагалактической Имперскостью, Метагалактической Гражданской Конфедеративностью в Изначально Вышестоящем Доме Изначально Вышестоящего Отца.</w:t>
      </w:r>
    </w:p>
    <w:p w:rsidR="00000000" w:rsidDel="00000000" w:rsidP="00000000" w:rsidRDefault="00000000" w:rsidRPr="00000000" w14:paraId="000000A7">
      <w:pPr>
        <w:spacing w:line="240" w:lineRule="auto"/>
        <w:ind w:left="0" w:firstLine="709"/>
        <w:jc w:val="both"/>
        <w:rPr>
          <w:i w:val="1"/>
          <w:color w:val="000000"/>
        </w:rPr>
      </w:pPr>
      <w:r w:rsidDel="00000000" w:rsidR="00000000" w:rsidRPr="00000000">
        <w:rPr>
          <w:i w:val="1"/>
          <w:color w:val="000000"/>
          <w:rtl w:val="0"/>
        </w:rPr>
        <w:t xml:space="preserve">И из зала Отца, мы сейчас в зале Отца, из зала Отца мы разворачиваем эманацию Гражданина Синтеза, каждый из нас Гражданин Синтеза, мы разворачиваем эту эманацию на усвоение Основ Гражданства Синтезом каждому гражданину Украины. И сейчас мы эманируем из зала Отца на физику по территории Украины. Представляем её границы и вот за пределы границ мы не эманируем, а только в границах Украины, мы как раз об этом говорили, о политических границах в плане, утверждённых государственными законами. И сейчас вопрос в практике от кого-то, да, законы государственных границ, Отец, Волей Отца фиксируются границы, вот те границы, как зафиксированы Изначально Вышестоящим Отцом, отпускаем всякие мысли на эту тему и доверяясь Отцу разворачиваем в тех границах, какие указывает Отец. Вот сейчас легче стало.</w:t>
      </w:r>
    </w:p>
    <w:p w:rsidR="00000000" w:rsidDel="00000000" w:rsidP="00000000" w:rsidRDefault="00000000" w:rsidRPr="00000000" w14:paraId="000000A8">
      <w:pPr>
        <w:spacing w:line="240" w:lineRule="auto"/>
        <w:ind w:left="0" w:firstLine="709"/>
        <w:jc w:val="both"/>
        <w:rPr>
          <w:i w:val="1"/>
          <w:color w:val="000000"/>
        </w:rPr>
      </w:pPr>
      <w:r w:rsidDel="00000000" w:rsidR="00000000" w:rsidRPr="00000000">
        <w:rPr>
          <w:i w:val="1"/>
          <w:color w:val="000000"/>
          <w:rtl w:val="0"/>
        </w:rPr>
        <w:t xml:space="preserve">И завершая данную эманацию, мы возжигаемся Гражданином Синтеза в каждом из нас, синтезируемся с Изначально Вышестоящим Отцом, и стяжаем у Изначально Вышестоящего Отца Конфедеративный Синтез каждого из нас, прося Изначально Вышестоящего Отца развернуть и заполнить каждого из нас Конфедеративным Синтезом каждого, введя в активацию и в дееспособность Основы и Принципы Конфедеративного Синтеза, Конфедеративности взаимодействия  во всех сферах жизни, служения, посвящённости, служивости, ипостасности, владычества, учительства, аватарскости, отцовскости каждым из нас и синтезом нас.</w:t>
      </w:r>
    </w:p>
    <w:p w:rsidR="00000000" w:rsidDel="00000000" w:rsidP="00000000" w:rsidRDefault="00000000" w:rsidRPr="00000000" w14:paraId="000000A9">
      <w:pPr>
        <w:spacing w:line="240" w:lineRule="auto"/>
        <w:ind w:left="0" w:firstLine="709"/>
        <w:jc w:val="both"/>
        <w:rPr>
          <w:i w:val="1"/>
          <w:color w:val="000000"/>
        </w:rPr>
      </w:pPr>
      <w:r w:rsidDel="00000000" w:rsidR="00000000" w:rsidRPr="00000000">
        <w:rPr>
          <w:i w:val="1"/>
          <w:color w:val="000000"/>
          <w:rtl w:val="0"/>
        </w:rPr>
        <w:t xml:space="preserve">И мы возжигаемся Конфедеративным Синтезом каждого в каждом из нас, как в Единице Созидания Изначально Вышестоящего Отца и просим Изначально Вышестоящего Отца ввести нас в Созидание Изначально Вышестоящего Отца Конфедеративным Синтезом каждого и стяжаем у Изначально Вышестоящего Отца Созидание Изначально Вышестоящего Отца каждому из нас и синтезу нас и разворачиваем в зале Изначально Вышестоящего Отца собою Созидание Изначально Вышестоящего Отца, преображаясь этим.</w:t>
      </w:r>
    </w:p>
    <w:p w:rsidR="00000000" w:rsidDel="00000000" w:rsidP="00000000" w:rsidRDefault="00000000" w:rsidRPr="00000000" w14:paraId="000000AA">
      <w:pPr>
        <w:spacing w:line="240" w:lineRule="auto"/>
        <w:ind w:left="0" w:firstLine="709"/>
        <w:jc w:val="both"/>
        <w:rPr>
          <w:i w:val="1"/>
          <w:color w:val="000000"/>
        </w:rPr>
      </w:pPr>
      <w:r w:rsidDel="00000000" w:rsidR="00000000" w:rsidRPr="00000000">
        <w:rPr>
          <w:i w:val="1"/>
          <w:color w:val="000000"/>
          <w:rtl w:val="0"/>
        </w:rPr>
        <w:t xml:space="preserve">И синтезируясь с Хум Изначально Вышестоящего Отца, стяжаем Синтез Изначально Вышестоящего Отца, возжигаемся им внутренне, разворачиваем собою в зале и преображаемся этим.</w:t>
      </w:r>
    </w:p>
    <w:p w:rsidR="00000000" w:rsidDel="00000000" w:rsidP="00000000" w:rsidRDefault="00000000" w:rsidRPr="00000000" w14:paraId="000000AB">
      <w:pPr>
        <w:spacing w:line="240" w:lineRule="auto"/>
        <w:ind w:left="0" w:firstLine="709"/>
        <w:jc w:val="both"/>
        <w:rPr>
          <w:i w:val="1"/>
          <w:color w:val="000000"/>
        </w:rPr>
      </w:pPr>
      <w:r w:rsidDel="00000000" w:rsidR="00000000" w:rsidRPr="00000000">
        <w:rPr>
          <w:i w:val="1"/>
          <w:color w:val="000000"/>
          <w:rtl w:val="0"/>
        </w:rPr>
        <w:t xml:space="preserve">Благодарим Изначально Вышестоящего Отца, благодарим Изначально Вышестоящих Аватаров Синтеза Кут Хуми Фаинь.</w:t>
      </w:r>
    </w:p>
    <w:p w:rsidR="00000000" w:rsidDel="00000000" w:rsidP="00000000" w:rsidRDefault="00000000" w:rsidRPr="00000000" w14:paraId="000000AC">
      <w:pPr>
        <w:spacing w:line="240" w:lineRule="auto"/>
        <w:ind w:left="0" w:firstLine="709"/>
        <w:jc w:val="both"/>
        <w:rPr>
          <w:i w:val="1"/>
          <w:color w:val="000000"/>
        </w:rPr>
      </w:pPr>
      <w:r w:rsidDel="00000000" w:rsidR="00000000" w:rsidRPr="00000000">
        <w:rPr>
          <w:i w:val="1"/>
          <w:color w:val="000000"/>
          <w:rtl w:val="0"/>
        </w:rPr>
        <w:t xml:space="preserve">И возвращаясь в физическое выражение, в физическое тело, вышестоящим телом фиксируем в физическом всё стяжённое и возожжённое, развёртывая в каждой клеточке, в каждом атоме физического тела, вспыхивая этим.</w:t>
      </w:r>
    </w:p>
    <w:p w:rsidR="00000000" w:rsidDel="00000000" w:rsidP="00000000" w:rsidRDefault="00000000" w:rsidRPr="00000000" w14:paraId="000000AD">
      <w:pPr>
        <w:spacing w:line="240" w:lineRule="auto"/>
        <w:ind w:left="0" w:firstLine="709"/>
        <w:jc w:val="both"/>
        <w:rPr>
          <w:i w:val="1"/>
          <w:color w:val="000000"/>
        </w:rPr>
      </w:pPr>
      <w:r w:rsidDel="00000000" w:rsidR="00000000" w:rsidRPr="00000000">
        <w:rPr>
          <w:i w:val="1"/>
          <w:color w:val="000000"/>
          <w:rtl w:val="0"/>
        </w:rPr>
        <w:t xml:space="preserve">И эманируем стяжённое и возожжённое в данной практике в сферу Изначально Вышестоящего Дома Изначально Вышестоящего Отца, далее в сферу подразделения Изначально Вышестоящего Дома Изначально Вышестоящего Отца Одесса, далее эманируем по территории Украины, далее по границам Евразии и далее по планете Земля, окутывая её своими эманациями и эманируем в сферу ИВДИВО каждого из нас.</w:t>
      </w:r>
    </w:p>
    <w:p w:rsidR="00000000" w:rsidDel="00000000" w:rsidP="00000000" w:rsidRDefault="00000000" w:rsidRPr="00000000" w14:paraId="000000AE">
      <w:pPr>
        <w:spacing w:line="240" w:lineRule="auto"/>
        <w:ind w:left="0" w:firstLine="709"/>
        <w:jc w:val="both"/>
        <w:rPr>
          <w:i w:val="1"/>
          <w:color w:val="000000"/>
        </w:rPr>
      </w:pPr>
      <w:r w:rsidDel="00000000" w:rsidR="00000000" w:rsidRPr="00000000">
        <w:rPr>
          <w:i w:val="1"/>
          <w:color w:val="000000"/>
          <w:rtl w:val="0"/>
        </w:rPr>
        <w:t xml:space="preserve">И выходим из практики. Аминь.</w:t>
      </w:r>
    </w:p>
    <w:p w:rsidR="00000000" w:rsidDel="00000000" w:rsidP="00000000" w:rsidRDefault="00000000" w:rsidRPr="00000000" w14:paraId="000000AF">
      <w:pPr>
        <w:spacing w:line="240" w:lineRule="auto"/>
        <w:ind w:left="0" w:hanging="2"/>
        <w:jc w:val="both"/>
        <w:rPr>
          <w:i w:val="1"/>
          <w:color w:val="000000"/>
        </w:rPr>
      </w:pPr>
      <w:r w:rsidDel="00000000" w:rsidR="00000000" w:rsidRPr="00000000">
        <w:rPr>
          <w:rtl w:val="0"/>
        </w:rPr>
      </w:r>
    </w:p>
    <w:p w:rsidR="00000000" w:rsidDel="00000000" w:rsidP="00000000" w:rsidRDefault="00000000" w:rsidRPr="00000000" w14:paraId="000000B0">
      <w:pPr>
        <w:spacing w:line="240" w:lineRule="auto"/>
        <w:ind w:left="0" w:hanging="2"/>
        <w:rPr>
          <w:i w:val="1"/>
          <w:color w:val="000000"/>
        </w:rPr>
      </w:pPr>
      <w:r w:rsidDel="00000000" w:rsidR="00000000" w:rsidRPr="00000000">
        <w:rPr>
          <w:rtl w:val="0"/>
        </w:rPr>
      </w:r>
    </w:p>
    <w:p w:rsidR="00000000" w:rsidDel="00000000" w:rsidP="00000000" w:rsidRDefault="00000000" w:rsidRPr="00000000" w14:paraId="000000B1">
      <w:pPr>
        <w:spacing w:line="240" w:lineRule="auto"/>
        <w:ind w:left="0" w:firstLine="0"/>
        <w:rPr>
          <w:i w:val="1"/>
          <w:color w:val="000000"/>
          <w:sz w:val="18"/>
          <w:szCs w:val="18"/>
        </w:rPr>
      </w:pPr>
      <w:r w:rsidDel="00000000" w:rsidR="00000000" w:rsidRPr="00000000">
        <w:rPr>
          <w:i w:val="1"/>
          <w:color w:val="000000"/>
          <w:sz w:val="18"/>
          <w:szCs w:val="18"/>
          <w:rtl w:val="0"/>
        </w:rPr>
        <w:t xml:space="preserve">Набор практики: Аватар Мг развития ИВО 4194226 ИЦ / 1048498 СИ-Р / 262066 СР / 65458 ИР / 16306 ВЦР 17.179.869.075 Синтез-ИВДИВО-Цельности Одесса, ИВАС Яромира Ники Климентьева Наталия</w:t>
      </w:r>
    </w:p>
    <w:p w:rsidR="00000000" w:rsidDel="00000000" w:rsidP="00000000" w:rsidRDefault="00000000" w:rsidRPr="00000000" w14:paraId="000000B2">
      <w:pPr>
        <w:spacing w:line="240" w:lineRule="auto"/>
        <w:ind w:left="0" w:firstLine="0"/>
        <w:rPr>
          <w:i w:val="1"/>
          <w:color w:val="000000"/>
          <w:sz w:val="18"/>
          <w:szCs w:val="18"/>
        </w:rPr>
      </w:pPr>
      <w:r w:rsidDel="00000000" w:rsidR="00000000" w:rsidRPr="00000000">
        <w:rPr>
          <w:i w:val="1"/>
          <w:color w:val="000000"/>
          <w:sz w:val="18"/>
          <w:szCs w:val="18"/>
          <w:rtl w:val="0"/>
        </w:rPr>
        <w:t xml:space="preserve">Сдано ИВАС Кут Хуми 29.08.2021</w:t>
      </w:r>
    </w:p>
    <w:p w:rsidR="00000000" w:rsidDel="00000000" w:rsidP="00000000" w:rsidRDefault="00000000" w:rsidRPr="00000000" w14:paraId="000000B3">
      <w:pPr>
        <w:ind w:left="0" w:hanging="2"/>
        <w:rPr/>
      </w:pPr>
      <w:hyperlink w:anchor="bookmark=id.gjdgxs">
        <w:r w:rsidDel="00000000" w:rsidR="00000000" w:rsidRPr="00000000">
          <w:rPr>
            <w:color w:val="0000ff"/>
            <w:u w:val="single"/>
            <w:vertAlign w:val="baseline"/>
            <w:rtl w:val="0"/>
          </w:rPr>
          <w:t xml:space="preserve">Вверх</w:t>
        </w:r>
      </w:hyperlink>
      <w:r w:rsidDel="00000000" w:rsidR="00000000" w:rsidRPr="00000000">
        <w:rPr>
          <w:rtl w:val="0"/>
        </w:rPr>
      </w:r>
    </w:p>
    <w:bookmarkStart w:colFirst="0" w:colLast="0" w:name="bookmark=id.3dy6vkm" w:id="6"/>
    <w:bookmarkEnd w:id="6"/>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i w:val="1"/>
          <w:color w:val="000000"/>
          <w:rtl w:val="0"/>
        </w:rPr>
        <w:t xml:space="preserve">ПРАКТИКА 6</w:t>
      </w:r>
      <w:r w:rsidDel="00000000" w:rsidR="00000000" w:rsidRPr="00000000">
        <w:rPr>
          <w:rtl w:val="0"/>
        </w:rPr>
      </w:r>
    </w:p>
    <w:p w:rsidR="00000000" w:rsidDel="00000000" w:rsidP="00000000" w:rsidRDefault="00000000" w:rsidRPr="00000000" w14:paraId="000000B5">
      <w:pPr>
        <w:spacing w:line="240" w:lineRule="auto"/>
        <w:ind w:left="0" w:hanging="2"/>
        <w:jc w:val="center"/>
        <w:rPr>
          <w:b w:val="1"/>
          <w:i w:val="1"/>
        </w:rPr>
      </w:pPr>
      <w:r w:rsidDel="00000000" w:rsidR="00000000" w:rsidRPr="00000000">
        <w:rPr>
          <w:rtl w:val="0"/>
        </w:rPr>
      </w:r>
    </w:p>
    <w:p w:rsidR="00000000" w:rsidDel="00000000" w:rsidP="00000000" w:rsidRDefault="00000000" w:rsidRPr="00000000" w14:paraId="000000B6">
      <w:pPr>
        <w:spacing w:line="240" w:lineRule="auto"/>
        <w:ind w:left="0" w:hanging="2"/>
        <w:jc w:val="center"/>
        <w:rPr>
          <w:b w:val="1"/>
          <w:i w:val="1"/>
        </w:rPr>
      </w:pPr>
      <w:r w:rsidDel="00000000" w:rsidR="00000000" w:rsidRPr="00000000">
        <w:rPr>
          <w:b w:val="1"/>
          <w:i w:val="1"/>
          <w:rtl w:val="0"/>
        </w:rPr>
        <w:t xml:space="preserve">Эталонное Матическое Тело Изначально Вышестоящего Отца</w:t>
      </w:r>
    </w:p>
    <w:p w:rsidR="00000000" w:rsidDel="00000000" w:rsidP="00000000" w:rsidRDefault="00000000" w:rsidRPr="00000000" w14:paraId="000000B7">
      <w:pPr>
        <w:spacing w:line="240" w:lineRule="auto"/>
        <w:ind w:left="0" w:hanging="2"/>
        <w:jc w:val="both"/>
        <w:rPr>
          <w:b w:val="1"/>
          <w:i w:val="1"/>
        </w:rPr>
      </w:pPr>
      <w:r w:rsidDel="00000000" w:rsidR="00000000" w:rsidRPr="00000000">
        <w:rPr>
          <w:rtl w:val="0"/>
        </w:rPr>
      </w:r>
    </w:p>
    <w:p w:rsidR="00000000" w:rsidDel="00000000" w:rsidP="00000000" w:rsidRDefault="00000000" w:rsidRPr="00000000" w14:paraId="000000B8">
      <w:pPr>
        <w:spacing w:line="240" w:lineRule="auto"/>
        <w:ind w:left="0" w:hanging="2"/>
        <w:jc w:val="both"/>
        <w:rPr>
          <w:i w:val="1"/>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Возжигаемся синтезом и огнём каждого из нас. Синтезируемся с Изначально Вышестоящими Аватарами Синтеза Кут Хуми и Фаинь. И, возжигаясь их синтезом и огнём, мы переходим в зал ИВДИВО на 16320-ю Высокую Цельную Реальность, становясь пред Аватарами Синтеза Кут Хуми и Фаинь ипостасью 11-го Синтеза Изначально Вышестоящего Отца в форме. И, синтезируясь Хум в Хум с Изначально Вышестоящими Аватарами Синтеза  Кут Хуми и Фаинь, стяжаем синтез Синтеза Изначально Вышестоящего Отца и синтез Прасинтеза Изначально Вышестоящего Отца. Заполняемся им, возжигаемся. И просим Изначально Вышестоящих Аватаров Синтеза Кут Хуми и Фаинь преобразить каждого из нас на явление 11-го Тела, 11-го вида Метагалактической материи – Матического Тела, 75-ой Эталонной Части Изначально Вышестоящего Отца каждого из нас. И, возжигаясь этим, преображаясь этим, мы просим Изначально Вышестоящих Аватаров Синтеза Кут Хуми и Фаинь развернуть концентрацию Матической материи, Матических условий Огня, Ивдивности и Синтеза бытия каждого из нас явлением всех матик, всго во всём каждому из нас синтезфически собою. И, возжигаясь этим, преображаясь этим, мы синтезируемся с Изначально Вышестоящим Отцом, возжигаемся его синтезом и огнём, заполняемся им. И переходим в зал Изначально Вышестоящего Отца на 16385-й Высокой Цельной Реальности. Становимся пред Изначально Вышестоящим Отцом Ипостасью 11 Синтеза Изначально Вышестоящего Отца и проверяем плотность вышестоящего теза, зафиксированного в зале пред Изначально Вышестоящим Отцом.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Очень важно, чтобы это тело было вами…, чтобы вы его чувствовали, чтобы оно было вами проживаемо от головы до стоп. Сейчас несколько тел зафиксировались только верхней частью. Заполнитесь огнём так, чтобы проявились и ноги тоже. Вам в этом помогает форма, включая  обувь. Мы разворачиваем огонь по телу и уплотняемся разными вариантами. Это может быть через точку Хум в груди, когда мы заполняемся и разворачиваемся и вверх и вниз. Кто-то заполняется больше головой и потом нужно протолкнуть вниз, до стоп. И стандарт женского действия огнём – это стопы, в первую очередь. Мы чувствуем материю зала. Т.е.нужно почувствовать твёрдо ступнями, которые вместе с тем в обуви. Обратите внимание на форму обуви – это, независимо от возраста, каблук – тонкий. Носок туфли может быть разный: закруглённый, острый, тут разнообразие. Каблук должен быть, сейчас вот фиксируется, тонкий у всех.  И в этой устойчивости, в этой полной сопряжённости именно с материей пола, вот, по ногам идёт снизу вверх заполненность огнём. Я сейчас вижу, даже как вы подросли немножечко и чуть даже выше стали ростом. На самом деле, там все пропорции сохранены. И в зале пред Отцом, Отец, если вы так сейчас рассмотрите Его повнимательнее, высокого роста, сидит. Видно, что такой мужчина крупного телосложения. И ещё настройте такой тоже фокус видения: кто-то сейчас видит Отца вдалеке зала и за счёт этого пропорции изменены. Расстояние между вами и Отцом небольшое. Если по нашим пропорциям, вот  – 2-3 величины роста. Вот так вот, если отложить, знаете, как по Золотому сечению. Вот, сейчас вы выровнялись. И сработала вот такая константность явления, как незыблемая, не меняемая количественно-качественная характеристика стандартного явления.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углубляясь в синтез с Изначально Вышестоящим Отцом Хум в Хум, стяжаем синтез Изначально Вышестоящего Отца, заполняемся им, преображаемся им. И просим Изначально Вышестоящего Отца преобразить каждого из нас стяжанием Матического тела явлением 11-го вида Материи Метагалактики с синтезированием всех матриц каждого из нас, всего во всём, 20-ричной организацией каждого из нас в Матическом теле каждого из нас, развернув в матическом теле каждого из нас вариационность управления любыми матрицами любого действия, любых явлений каждого из нас синтезфизически собою. И, синтезируясь с Хум Изначально Вышестоящего Отца, стяжаем у Изначально Вышестоящего Отца  Матическое тело Матическим видом материи Метагалактики по форме Физического тела каждого из нас с соответствующим количеством клеточек тела в Матическом теле каждого из нас. Т.е.столько клеточек, сколько есть в Физическом теле, столько же клеточек будет в Матическом теле каждого из нас – такая константа. И мы развёртываемся Матическим телом Изначально Вышестоящего Отца пред Изначально Вышестоящим Отцом собою. И, синтезируясь с Хум Изначально Вышестоящего Отца, стяжаем синтез Изначально Вышестоящего Отца, заполняемся синтезом Изначально Вышестоящего Отца, возжигаемся. И развёртываемся Матическим телом Изначально Вышестоящего Отца пред Изначально Вышестоящим Отцом. Теперь пред каждым из вас Матическое тело Изначально Вышестоящего Отца каждого из нас. Смотрим. Отец эманирует каждому из вас как видеть Матическое тело. И то, что мы с вами разворачивали сейчас тематикой разные формы клеточек, т.е. это не чёткие, вот как квадратики, линейно, а они совершенно разных форм. Это кубики, точки, тетраидры и так дальше. Разнообразие этих объёмных явлений в Матическом теле. И сейчас физически вы можете проживать в Физическом теле, вот чувствуется, как (для команды надо озвучить) как такое покалывание внутренним состоянием, когда вы на что-то сфокусировали внимание в зале в Матическом теле, и оно отзывается в физическом. Такая синтезфизическая сейчас фиксация идёт. И мы вспыхиваем Эталонным Матическим телом каждого из нас. И проникаемся Матическим телом Изначально Вышестоящего Отца. И просим Изначально Вышестоящего Отца преобразить каждого из нас на явление Матического тела во взаимоорганизации 256-рицы Эталонных Частей и всех Базовых Частей каждого из нас телесной матричностью каждого из нас в синтезе собою. Количество Базовых Частей у каждого разное – по подготовке. Минимально - 4096, далее может вариант – 16384, дальше пошли выше. Поэтому количество Базовых Частей варьируется. Количество Эталонных Частей – 256. И сейчас идёт сонастройка в матричной телесности и синтезирование в эталонное выражение Изначально Вышестоящим Отцом. Возжигаемся, преображаемся этим. И, синтезируясь с Хум Изначально Вышестоящего Отца, стяжаем синтез Изначально Вышестоящего Отца и, преображаясь эталонным Матическим телом каждого из нас, возжигаемся синтезом Изначально Вышестоящего Отца, развёртываясь, преображаясь этим.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Изначально Вышестоящим Отцом мы просим Изначально Вышестоящего Отца преобразить каждого из нас новой матичностью Матического тела в глубине явления Матической материи каждым из нас и синтезом нас. И далее, углубляясь в синтез с Изначально Вышестоящим Отцом, мы просим Изначально Вышестоящего Отца развернуть матическое своеобразие каждого из нас количеством видов материи: минимально 64-мя видами материи и более того – по степени подготовки каждого из нас, объёмами действия архетипами материи соответствующей видовой спецификой их, прося Изначально Вышестоящего Отца развернуть в Матическом теле всё разнообразие матик и матриц архетипов материи минимально архетипом материи Метагалактики Фа и далее Изначально Вышестоящей Метагалактики, Высокой Цельной Метагалактики, Истинной Метагалактики, Октавной Метагалактики, пятирично архетипически стандартом явления Первого курса Посвящённого и более того – по должностной компетенции (тех, кто переподготавливается Первым курсом). И впитываем, фиксируем собою разнообразие матриц в Матическом теле в реализации разновариативной матричной компетенции любого формата и концентрации субъядерно-ядерных отношений архетипами материи каждым из нас с взращиванием матической материи Матическим телом в каждом из нас и синтезом нас.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преображаясь, развёртываемся этим. И из зала Изначально Вышестоящего Отца мы синтезируемся с Изначально Вышестоящими Аватарами Синтеза Станис Сабина. Синтезируясь Хум в Хум с Изначально Вышестоящими Аватарами Синтеза, мы возжигаемся их синтезом и огнём, возжигаемся синтезом Матики Изначально Вышестоящего Отца и возжигаемся синтезом Праматики Изначально Вышестоящего Отца. Проникаемся этим. И в синтезе с Изначально Вышестоящими Аватарами Синтеза Станис Сабина, они нас приглашают, мы переходим из зала Отца на 75-ю Высокую Цельную Реальность Метагалактики Фа в зал Эталонного Матического Тела. Мы вместе с Аватарами Синтеза всей нашей командой развернулись в зале Эталонного Матического Тела, где в центре зала фиксируется Эталон. Мы стоим полукругом. И лицом к Эталону в левой части нашего полукруга стоит Аватар Синтеза Станис, а в правой, где завершается полукруг нашей команды, стоит Сабина. Входим в глубину взаимодействия, сопереживания огню Аватаров, потому что они нас поддерживают сейчас на эффективность выхода в данный зал с тем, чтобы мы стяжённым и сотворённым в нас Матическим Телом в огне 11 Синтеза Изначально Вышестоящего Отца сложили и масштабировали тот потенциал, те условия внутреннего развития и внешней реализации архетипически в возможностях тела Матики. Потому что именно Тело Матики, единственное из 64-х, имеет такую возможность, как синтезировать разные виды материи, связывать их в матрицу на достижения результата. И сейчас мы синтезируемся Матическим телом каждого из нас с Эталонным Матическим телом и впитываем все специфики, все характеристики, все возможности, все нюансы, то, что было озвучено в теме перед практикой, и то, что по стандарту 11 Синтеза максимум объёма вам сотворяет Отец Матическим телом. Это всё сейчас в эталонности явления входит в Матическое тело каждого из вас по принципу –  Отец каждого сотворяет по своему образу и подобию и Эталонное тело такое же как у Изначально Вышестоящего Отца, Эталонная часть. И мы насыщаемся, напитываемся. Завершается фиксация. Мы фиксируемся пред Эталоном Матического тела и входим в более такое практическое действие с Аватарами Станисом и Сабиной. Индивидуальное. И с кем-то из группы взаимодействует сейчас Станис, а с кем-то Сабина. Войдите в глубину диалога. Станис напоминает, что конфедеративный синтез каждого – это нам в помощь. И начинаем общаться с Аватаром, с Аватарессой. Смысл этого общения – это всегда какие-то рекомендации, какая-то помощь, передача опыта, в данном случае, владением Матическим телом. Мы с вами сейчас в попытке построения матрицы увидели некие наши недоработки в этом, в этой способности. Вот сейчас есть возможность преобразиться.</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Пауза. Взаимодействуем.</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глубже синтезируясь с Изначально Вышестоящими Аватарами Синтеза Станис Сабина, стяжаем синтез Матики Изначально Вышестоящего Отца и синтез Праматики Изначально Вышестоящего Отца. Возжигаемся, преображаемся этим, благодаря за взаимодействие с нами, помощь и поддержку Изначально Вышестоящего Отца. И, синтезируясь с Изначально Вышестоящим Отцом, возвращаемся в зал Изначально Вышестоящего Отца на 16385 Высокую Цельную Реальность. Развёртываемся пред Изначально Вышестоящим Отцом. Почувствуйте, как вы преобразились сейчас данным небольшим тренингом. И, синтезируясь с Хум Изначально Вышестоящего Отца, стяжаем синтез Изначально Вышестоящего Отца и, возжигаясь, преображаемся в явлении Матического Тела каждым из нас в зале Изначально Вышестоящего Отца.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Благодарим Изначально Вышестоящего Отца, благодарим Изначально Вышестоящих Аватаров Синтеза Кут Хуми и Фаинь, возвращаемся в физическое выражение. Фиксируем матическое тело в физическом теле, разворачивая его физически. Внутренне проживаем. Не внешне, как оболочку, а внутренне. Специфика этого Тела – оно проживается внутри, а не по контурам. И разворачиваем всё стяжённое и возожжённое, эманируя в сферу Изначально Вышестоящего Дома Изначально Вышестоящего Отца, в сферу подразделения Изначально Вышестоящего Дома Изначально Вышестоящего Отца  Одесса и в сферу ИВДИВО каждого.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выходим из практики.</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Аминь</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200" w:before="0" w:line="276" w:lineRule="auto"/>
        <w:ind w:left="0" w:right="0" w:hanging="2"/>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pos="426"/>
        </w:tabs>
        <w:spacing w:line="240" w:lineRule="auto"/>
        <w:ind w:left="0" w:hanging="2"/>
        <w:jc w:val="both"/>
        <w:rPr>
          <w:sz w:val="18"/>
          <w:szCs w:val="18"/>
        </w:rPr>
      </w:pPr>
      <w:r w:rsidDel="00000000" w:rsidR="00000000" w:rsidRPr="00000000">
        <w:rPr>
          <w:i w:val="1"/>
          <w:color w:val="000000"/>
          <w:sz w:val="18"/>
          <w:szCs w:val="18"/>
          <w:rtl w:val="0"/>
        </w:rPr>
        <w:t xml:space="preserve">Набор: Аватар Мг Цивилизации ИВО 4294967224 с-и-ц / 1073741752 ист и-ц / 268435384 вц и-ц / 67108792 ив и-ц / 16777144 вы и-ц / 4194232 и-ц / 1048504 си-р / 262072 с-р / 65464 ир / 16312 вцр 17179869</w:t>
      </w:r>
      <w:r w:rsidDel="00000000" w:rsidR="00000000" w:rsidRPr="00000000">
        <w:rPr>
          <w:i w:val="1"/>
          <w:sz w:val="18"/>
          <w:szCs w:val="18"/>
          <w:rtl w:val="0"/>
        </w:rPr>
        <w:t xml:space="preserve">075</w:t>
      </w:r>
      <w:r w:rsidDel="00000000" w:rsidR="00000000" w:rsidRPr="00000000">
        <w:rPr>
          <w:i w:val="1"/>
          <w:color w:val="000000"/>
          <w:sz w:val="18"/>
          <w:szCs w:val="18"/>
          <w:rtl w:val="0"/>
        </w:rPr>
        <w:t xml:space="preserve"> си-и-ц, Одесса, ИВАС Владомира Стефаны, Ольга  Чечельницкая</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pos="426"/>
        </w:tabs>
        <w:spacing w:line="240" w:lineRule="auto"/>
        <w:ind w:left="0" w:hanging="2"/>
        <w:jc w:val="both"/>
        <w:rPr>
          <w:i w:val="1"/>
          <w:sz w:val="18"/>
          <w:szCs w:val="18"/>
        </w:rPr>
      </w:pPr>
      <w:r w:rsidDel="00000000" w:rsidR="00000000" w:rsidRPr="00000000">
        <w:rPr>
          <w:rtl w:val="0"/>
        </w:rPr>
      </w:r>
    </w:p>
    <w:p w:rsidR="00000000" w:rsidDel="00000000" w:rsidP="00000000" w:rsidRDefault="00000000" w:rsidRPr="00000000" w14:paraId="000000C6">
      <w:pPr>
        <w:ind w:left="0" w:hanging="2"/>
        <w:rPr/>
      </w:pPr>
      <w:hyperlink w:anchor="bookmark=id.gjdgxs">
        <w:r w:rsidDel="00000000" w:rsidR="00000000" w:rsidRPr="00000000">
          <w:rPr>
            <w:color w:val="0000ff"/>
            <w:u w:val="single"/>
            <w:vertAlign w:val="baseline"/>
            <w:rtl w:val="0"/>
          </w:rPr>
          <w:t xml:space="preserve">Вверх</w:t>
        </w:r>
      </w:hyperlink>
      <w:r w:rsidDel="00000000" w:rsidR="00000000" w:rsidRPr="00000000">
        <w:rPr>
          <w:rtl w:val="0"/>
        </w:rPr>
      </w:r>
    </w:p>
    <w:bookmarkStart w:colFirst="0" w:colLast="0" w:name="bookmark=id.1t3h5sf" w:id="7"/>
    <w:bookmarkEnd w:id="7"/>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left="0" w:hanging="2"/>
        <w:jc w:val="center"/>
        <w:rPr>
          <w:b w:val="1"/>
          <w:i w:val="1"/>
          <w:color w:val="00000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40" w:lineRule="auto"/>
        <w:ind w:left="0" w:hanging="2"/>
        <w:jc w:val="center"/>
        <w:rPr>
          <w:b w:val="1"/>
          <w:i w:val="1"/>
          <w:color w:val="000000"/>
        </w:rPr>
      </w:pPr>
      <w:r w:rsidDel="00000000" w:rsidR="00000000" w:rsidRPr="00000000">
        <w:rPr>
          <w:b w:val="1"/>
          <w:i w:val="1"/>
          <w:color w:val="000000"/>
          <w:rtl w:val="0"/>
        </w:rPr>
        <w:t xml:space="preserve">ПРАКТИКА 7</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76" w:lineRule="auto"/>
        <w:ind w:left="0" w:hanging="2"/>
        <w:jc w:val="center"/>
        <w:rPr>
          <w:b w:val="1"/>
          <w:i w:val="1"/>
        </w:rPr>
      </w:pPr>
      <w:r w:rsidDel="00000000" w:rsidR="00000000" w:rsidRPr="00000000">
        <w:rPr>
          <w:b w:val="1"/>
          <w:i w:val="1"/>
          <w:rtl w:val="0"/>
        </w:rPr>
        <w:t xml:space="preserve">Стяжание Изначально Вышестоящей  Униграммы в синтезе 64-х Совершенных    Униграмм Изначально Вышестоящего Отца</w:t>
      </w:r>
    </w:p>
    <w:p w:rsidR="00000000" w:rsidDel="00000000" w:rsidP="00000000" w:rsidRDefault="00000000" w:rsidRPr="00000000" w14:paraId="000000CA">
      <w:pPr>
        <w:ind w:left="0" w:hanging="2"/>
        <w:rPr>
          <w:i w:val="1"/>
        </w:rPr>
      </w:pPr>
      <w:r w:rsidDel="00000000" w:rsidR="00000000" w:rsidRPr="00000000">
        <w:rPr>
          <w:rtl w:val="0"/>
        </w:rPr>
      </w:r>
    </w:p>
    <w:p w:rsidR="00000000" w:rsidDel="00000000" w:rsidP="00000000" w:rsidRDefault="00000000" w:rsidRPr="00000000" w14:paraId="000000CB">
      <w:pPr>
        <w:ind w:left="0" w:firstLine="720"/>
        <w:jc w:val="both"/>
        <w:rPr>
          <w:i w:val="1"/>
        </w:rPr>
      </w:pPr>
      <w:r w:rsidDel="00000000" w:rsidR="00000000" w:rsidRPr="00000000">
        <w:rPr>
          <w:i w:val="1"/>
          <w:rtl w:val="0"/>
        </w:rPr>
        <w:t xml:space="preserve">Возжигаемся Синтезом и Огнём каждого из нас и синтезируемся с Изначально Вышестоящими Аватарами Синтеза Кут Хуми и Фаинь, прося преобразить каждого из нас и синтез нас на явление Совершенной Униграммы и Изначально Вышестоящей Совершенной Униграммы Человека, Посвящённого, Служащего, Ипостаси, Учителя, Владыки, Аватара, Отца Изначально Вышестоящего Отца. И стяжаем у Изначально Вышестоящих Аватаров интеза Кут Хуми и Фаинь 256 Эталонных частей Совершенной Униграммы, 1024 Эталонных Систем Частей Совершенной Униграммы, 1024 Эталонных Аппарата Систем Частей Совершенной Униграммы, и 1024 Эталонных Частностей Аппаратов, Систем, Частей Совершенной Униграммы Человека, Посвящённого, Служащего, Ипостаси, Учителя, Владыки, Аватара, Отца Изначально Вышестоящего Отца каждому из нас и синтезу нас, развёртываясь фиксацией организацией Совершенной Униграммы в основе стяжания Изначально Вышестоящей Совершенной Униграммы в синтезе 64-х Совершенных Униграмм Изначально Вышестоящего Отца каждому из нас и синтезу нас.</w:t>
      </w:r>
    </w:p>
    <w:p w:rsidR="00000000" w:rsidDel="00000000" w:rsidP="00000000" w:rsidRDefault="00000000" w:rsidRPr="00000000" w14:paraId="000000CC">
      <w:pPr>
        <w:ind w:left="0" w:hanging="2"/>
        <w:jc w:val="both"/>
        <w:rPr>
          <w:i w:val="1"/>
        </w:rPr>
      </w:pPr>
      <w:r w:rsidDel="00000000" w:rsidR="00000000" w:rsidRPr="00000000">
        <w:rPr>
          <w:i w:val="1"/>
          <w:rtl w:val="0"/>
        </w:rPr>
        <w:t xml:space="preserve"> </w:t>
        <w:tab/>
        <w:t xml:space="preserve">И синтезируясь с Хум Изначально Вышестоящих Аватаров Синтеза Кут Хуми и Фаинь, стяжаем и возжигаемся Синтеза Синтезов Изначально Вышестоящего Отца и Синтезом Прасинтеза Изначально Вышестоящего Отца и, возжигаясь, преображаемся этим.</w:t>
      </w:r>
    </w:p>
    <w:p w:rsidR="00000000" w:rsidDel="00000000" w:rsidP="00000000" w:rsidRDefault="00000000" w:rsidRPr="00000000" w14:paraId="000000CD">
      <w:pPr>
        <w:ind w:left="0" w:firstLine="720"/>
        <w:jc w:val="both"/>
        <w:rPr>
          <w:i w:val="1"/>
        </w:rPr>
      </w:pPr>
      <w:r w:rsidDel="00000000" w:rsidR="00000000" w:rsidRPr="00000000">
        <w:rPr>
          <w:i w:val="1"/>
          <w:rtl w:val="0"/>
        </w:rPr>
        <w:t xml:space="preserve">И в этом Огне мы синтезируемся с Изначально Вышестоящим Отцом, возжигаемся его Синтезом и Огнём, переходим в зал Изначально Вышестоящего Отца на 16385-й Высокой Цельной Реальности, оформляемся пред Изначально Вышестоящим Отцом Ипостасью 11-го Синтеза. И синтезируясь с Хум Изначально Вышестоящего Отца, стяжаем 66 Синтезов Изначально Вышестоящего Отца, и стяжаем у Изначально Вышестоящего Отца Синтез Совершенной Униграммы Изначально Вышестоящего Отца, стяжаем Совершенную Униграмму Изначально Вышестоящего Отца. И продолжаем стяжать, стяжая 64 явления Совершенной Униграммы каждым из нас.</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64. Стяжаем Совершенную Униграмму ИВДИВО Отца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1.208.925.819.614.629.174.685.696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1септиллион 208секстиллионов 925квинтиллионов 819квадриллионов 614триллионов 629миллиардов174миллиона 685 тысяч 696 Совершенных синтезов ИВО</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63. Стяжаем Совершенную Униграмму Физического тела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604.462.909.807.314.587.342.848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604секстиллиона 462квинтиллиона 909квадриллионов 807триллионов 314миллиардов 587миллионов 342 тысячи 848 Совершенных воль ИВО</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62. Стяжаем Совершенную Униграмму Истины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302.231.454.903.657.293.671.424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Совершенных мудростей ИВО</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302секстиллиона 231квинтиллион 454квадриллионов 903триллиона 657миллиардов 293миллиона 671 тысяча 424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61. Стяжаем Совершенную Униграмму Око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151.115.727.451.828.646.835.712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151секстиллион 115квинтиллионов 727квадриллионов 451триллион 828миллиардов 646миллионов 835 тысяч 712 Совершенных любви ИВО</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60. Стяжаем Совершенную Униграмму Хум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75.557.863.725.914.323.417.856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75секстиллионов 557квинтиллионов 863квадриллиона 725триллионов 914миллиардов 323миллиона 417 тысяч 856 Совершенных творений ИВО</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59. Стяжаем Совершенуюя Униграмму Абсолюта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37.778.931.862.957.161.708.928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37секстиллионов 778квинтиллионов 931квадриллион 862триллиона 957миллиардов 161миллион 708 тысяч 928 Совершенных созиданий ИВО</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58. Совершенная Униграмма Омеги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18.889.465.931.478.580.854.464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18секстиллионов 889квинтиллионов 465квадриллионов 931триллион 478миллиардов 580миллионов 854 тысячи 464 Совершенных репликаций ИВО</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57. Стяжаем Совершенную Униграмму Монады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9.444.732.965.739.290.427.232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9секстиллионов 444квинтиллиона 732квадриллиона 965триллионов 739миллиардов 290миллионов 427 тысяч 232 Совершенных жизней ИВО</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56. Стяжаем Совершенную Униграмму ИВ Прасинтезной компетенции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4.722.366.482.869.645.213.616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4секстиллиона 722квинтиллиона 366квадриллионов 482триллиона 869миллиардов 645миллионов 213 тысяч 616 Совершенных воскрешений ИВО</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55. Стяжаем Совершенную Униграмму Синтезобраза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2.361.183.241.434.822.606.808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2секстиллиона 361квинтиллион 183квадриллиона 241триллион 434миллиарда 822миллиона 606 тысяч 808 Совершенных пробуждений ИВО</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54. Стяжаем Совершенную Униграмму Разума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1.180.591.620.717.411.303.404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1секстиллион 180квинтиллионов 591квадриллион 620триллионов 717миллиардов 411миллионов 303 тысячи 404 Совершенных генезисов ИВО</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53. Стяжаем Совершенную Униграмуа Сердца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590.295.810.358.705.651.702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590квинтиллионов 295квадриллионов 810триллионов 358миллиардов 705миллионов 651 тысяча 702 Совершенных человечностей ИВО</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52. Стяжаем Совершенную Униграмму Мышления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295.147.905.179.352.825.856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295квинтиллионов 147квадриллионов 905триллионов 179миллиардов 352миллиона 825 тысяч 856 Совершенных служений ИВО</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51. Стяжаем Совершенную Униграмму Головерсума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147.573.952.589.676.412.928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147квинтиллионов 573квадриллиона 952триллиона 589миллиардов 676миллионов 412 тысяч 928 Совершенных вершений ИВО</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50. Стяжаем Совершенную Униграмму Восприятия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73.786.976.294.838.206.464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73квинтиллиона 786квадриллионов 976триллионов 294миллиарда 838миллионов 206 тысяч 464 Совершенных практик ИВО</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49. Стяжаем Совершенную Униграмму Пламени Отца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36.893.488.147.419.103.232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36квинтиллионов 893квадриллиона 488триллионов 147миллиардов 419миллионов 103 тысячи 232 Совершенных могуществ ИВО</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48. Стяжаем Совершенную Униграмму Ивдивости ИВ Синтеза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18.446.744.073.709.551.616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18квинтиллионов 446квадриллионов 744триллиона 073миллиарда 709миллионов 551 тысячу 616 Совершенных ивдивностей ИВО</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47. Стяжаем Совершенную УниграммУ Ипостасного тела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9.223.372.036.854.775.808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9квинтиллионов 223квадриллиона 372триллиона 036миллиардов 854миллиона 775 тысяч 808 Совершенных сверхпассионарностей ИВО</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46. Стяжаем Совершенную Униграмму Сознания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4.611.686.018.427.387.904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4квинтиллиона 611квадриллионов 686триллионов 018миллиардов 427миллионов 387 тысяч 904 Совершенных истинностей ИВО</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45. Стяжаем Совершенную Униграмму Памяти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2.305.843.009.213.693.952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2квинтиллиона 305квадриллионов 843триллиона 009миллиардов 213миллионов 693 тысячи 952 Совершенных окскостей ИВО</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44. Стяжаем Совершенную Униграмму Ума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1.152.921.504.606.846.976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1квинтиллион 152квадриллиона 921триллион 504миллиарда 606миллионов 846 тысяч 976 Совершенных красот ИВО</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43. Стяжаем Совершенную Униграмму Прозрения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576.460.752.303.423.488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576квадриллионов 460триллионов 752миллиарда 303миллиона 423 тысячи 488 Совершенных констант ИВО</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42. Стяжаем Совершенную Униграмму Провидения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288.230.376.151.711.744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288квадриллионов 230триллионов 376миллиардов 151миллион 711 тысяч 744 Совершенных знаний ИВО</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41. Стяжаем Совершенную Униграмму Проницания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144.115.188.075.855.872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144квадриллиона 115триллионов 188миллиардов 075миллионов 855 тысяч 872 Совершенных мер ИВО</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40. Стяжаем Совершеннаую Униграмму Иерархизации прасинтезности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72.057.594.037.927.936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72квадриллиона 057триллионов 594миллиарда 037миллионов 927 тысяч 936 Совершенных стандартов ИВО</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39. Стяжаем Совершенную Униграмму Идейности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36.028.797.018.963.968 </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36квадриллионов 028триллионов 797миллиардов 018миллионов 963 тысячи 968 Совершенных законов ИВО</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38. Стяжаем Совершенную Униграмму Сообразительности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18.014.398.509.481.984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18квадриллионов 014триллионов 398миллиардов 509миллионов 481 тысяча 984 Совершенных императивов ИВО</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37. Стяжаем Совершенную Униграмму Осмысленности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9.007.199.254.740.992 </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9квадриллиона 007триллионов 199миллиардов 254миллиона 740 тысяч 992 Совершенных аксиом ИВО</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36. Стяжаем Совершенную Униграмму Логики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4.503.599.627.370.496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4квадриллиона 503триллиона 599миллиардов 627миллионов 370 тысяч 496 Совершенных начал ИВО</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35. Стяжаем Совершенную Униграмму Чувствознания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2.251.799.813.685.248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2квадриллиона 251триллион 799миллиардов 813миллионов 685 тысяч 248 Совершенных принципов ИВО</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34. Стяжаем Совершенную Униграмму Мероощущения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1.125.899.906.842.624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1квадриллион 125триллионов 899миллиардов 906миллионов 842 тысячи 624 Совершенных методов ИВО</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33. Стяжаем Совершенную Униграмму Поядающего огня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562.949.953.421.312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Совершенных правил ИВО</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562триллиона 949миллиардов 953миллиона 421 тысяча 312</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32. Стяжаем Совершенную Униграмму Совершенства Синтеза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281.474.976.710.656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281триллион 474миллиарда 976миллионов 710 тысяч 656  Совершенных огней ИВО</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31. Стяжаем Совершенную Униграмму Трансвизора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140.737.488.355.328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140триллионов 737миллиардов 488миллионов 355 тысяч 328 Совершенных духа ИВО</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30. Стяжаем Совершенную Униграмму Интеллекта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70.368.744.177.664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70триллионов 368миллиардов 744миллиона 177 тысяч 664 Совершенных света ИВО</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29. Стяжаем Совершенную Униграмму Эталонности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35.184.372.088.832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35триллиона 184миллиардов 372миллиона 088 тысяч 832  Совершенных энергий ИВО</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28. Стяжаем Совершенную Диалектики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17.592.186.044.416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17триллионов 592миллиарда 186миллионов 044 тысячи 416  Совершенных субъядерностей ИВО</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27. Стяжаем Совершенную Униграмму Куба Синтеза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8.796.093.022.208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8триллионов 796миллиардов 093миллиона 022 тысячи 208 Совершенных форм ИВО</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26. Стяжаем Совершенную Униграмму Парадигмы Отца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4.398.046.511.104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4триллиона 398миллиардов 046миллионов 511 тысяч 104  Совершенных содержаний ИВО</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 Стяжаем Совершенную Униграмму Синтезного миротела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2.199.023.255.552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2триллиона 199миллиардов 023миллиона 255 тысяч 552  Совершенных полей ИВО</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24. Стяжаем Совершенную Униграмму Синтезности Воли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1.099.511.627.776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1триллион 099миллиардов 511миллионов 627 тысяч 776  Совершенных времён ИВО</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 Стяжаем Совершенную Униграмму Образ-типа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549.755.813.888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549миллиардов 755миллионов 813 тысяч 888 Совершенных пространств ИВО</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22. Стяжаем Совершенную Униграмму Наблюдателя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274.877.906.944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274миллиарда 877миллионов 906 тысяч 944  Совершенных скоростей ИВО</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21. Стяжаем Совершенную Униграммау Стратагемии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137.438.953.472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137миллиардов 438миллионов 953 тысячи 472  Совершенных мерностей ИВО</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 Стяжаем Совершеннаую Униграмму Интуиции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68.719.476.736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68миллиардов 719миллионов 476 тысяч 736 Совершенных воссоединённостей ИВО</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 Стяжаем Совершенную Униграмму Голоса Полномочий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34.359.738.368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34миллиарда 359миллионов 738 тысяч 368  Совершенных самоорганизаций ИВО</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18. Стяжаем СовершеннауюУниграмму Вечности Отца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17.179.869.184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17миллиардов 179миллионов 869 тысяч 184  Совершенных эманаций ИВО</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 Стяжаем Совершенную Униграмму Метагалактического миротела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8.589.934.592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8миллиардов 589миллионов 934 тысячи 592  Совершенных веществ ИВО</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 Стяжаем Совершенную Униграмму Начал Мудрости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4.294.967.296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4миллиарда 294миллиона 967 тысяч 296 Совершенных условий ИВО</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 Стяжаем Совершенную Униграмуа Синтезтела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2.147.483.648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2миллиарда 147миллионов 483 тысячи 648 Совершенных я-есмь ИВО</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 Стяжаем Совершенную Униграмму Рацио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1.073.741.824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1миллиард 073миллиона 741 тысячу 824 Совершенных импераций ИВО</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 Стяжаем Совершенную Униграмму Грааля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536.870.912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536миллионов 870 тысяч 912 Совершенных взглядов ИВО</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 Стяжаем Совершенную Униграмму Виртуозности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268.435.456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268миллионов 435 тысяч 456 Совершенных синтезначал ИВО</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 Совершенную Униграмму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134.217.728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134миллиона 217 тысяч 728 Совершенных основ ИВО</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10.Стяжаем Совершенную  Униграмму Веры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67.108.864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67 миллионов 108 тысяч 864 Совершенных параметодов ИВО</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09. Стяжаем Совершенную Униграмму Тонкого миротела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33.554.432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33 миллиона 554 тысячи 432 Совершенных мощи ИВО</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08.  Стяжаем Совершенную Униграмму Прав Любви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16.77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7.216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 миллионов 777 тысяч 216 Совершенных прав ИВО</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07. Стяжаем Совершенную Униграмму  Столпа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4.194.304 </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миллиарда 194 тысячи 304 Совершенных идей ИВО</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06. Стяжаем Совершенную Униграмму  Сутенности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2.097.152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2миллиона 097 тысяч 152 Совершенных сутей ИВО</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05.  Стяжаем Совершенную Униграмму Престола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1.048.5</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76 </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миллион 048 тысяч 576 Совершенных смыслов ИВО</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04. Стяжаем Совершенную Униграмму  Размышления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524.288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524 тысячи 288 Совершенных мыслей ИВО</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03. Стяжаем Совершенную Униграмму Души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262.144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Совершенных чувств ИВО</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1"/>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02. Стяжаем Совершенную Униграмму Нити Синтеза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131.072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Совершенных ощущений ИВО</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200" w:before="0" w:line="276"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01. Стяжаем Совершенную Униграмму Физического миротела ИВО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65.536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65 тысяч 536 Совершенных движений ИВО.</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200" w:before="0" w:line="240" w:lineRule="auto"/>
        <w:ind w:left="2"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 xml:space="preserve">И вспыхивая 64-рицей Совершенных Униграмм и синтезируемся с Изначально Вышестоящим Отцом и стяжаем у Изначально Вышестоящего Отца Изначально Вышестоящую Совершенную Униграмму в синтезе 64-х Совершенных Униграмм Изначально Вышестоящего Отца. И синтезируемся с Изначально Вышестоящей Совершенной Униграммой Изначально Вышестоящего Отца каждого из нас с Изначально Вышестоящей Униграммой Изначально Вышестоящего Отца, и проникаемся Синтезом и Огнём Совершенной Униграммой Изначально Вышестоящего Отца явлением Изначально Вышестоящей Униграммой Изначально Вышестоящего Отца каждого из нас.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200" w:before="0" w:line="240" w:lineRule="auto"/>
        <w:ind w:left="2"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 xml:space="preserve">И вспыхиваем, разворачиваемся Изначально Вышестоящей Униграммой Изначально Вышестоящего Отца в зале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этим, развёртываясь в зале Изначально Вышестоящего Отца.</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200" w:before="0" w:line="240" w:lineRule="auto"/>
        <w:ind w:left="2"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 xml:space="preserve">И мы благодарим Изначально Вышестоящего Отца. Благодарим Изначально Вышестоящих Аватаров Синтеза Кут Хуми и Фаинь. Возвращаемся в физическое выражение, фиксируя в физическом теле Изначально Вышестоящую Униграмму в синтезе 64-х Совершенных Униграмм Изначально Вышестоящего Отца, входя в новую состоятельность синтезфизически, синтезтелесно собою, и вспыхиваем, разворачиваемся всем стяжённое, возожжённое, эманируем в сферу Изначально Вышестоящего Дома Изначально Вышестоящего Отца. Далее эманируем в сферу Подразделения Одесса. И далее, продолжая эманировать в сферу ИВДИВО каждого.</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20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выходим из практики. Аминь.</w:t>
      </w:r>
    </w:p>
    <w:p w:rsidR="00000000" w:rsidDel="00000000" w:rsidP="00000000" w:rsidRDefault="00000000" w:rsidRPr="00000000" w14:paraId="0000014F">
      <w:pPr>
        <w:ind w:left="0" w:hanging="2"/>
        <w:jc w:val="both"/>
        <w:rPr>
          <w:i w:val="1"/>
          <w:sz w:val="18"/>
          <w:szCs w:val="18"/>
        </w:rPr>
      </w:pPr>
      <w:r w:rsidDel="00000000" w:rsidR="00000000" w:rsidRPr="00000000">
        <w:rPr>
          <w:i w:val="1"/>
          <w:sz w:val="18"/>
          <w:szCs w:val="18"/>
          <w:rtl w:val="0"/>
        </w:rPr>
        <w:t xml:space="preserve">Набор: Аватар Мг Образования ИВО 4294967222 с-и-ц / 1073741750 ист и-ц / 268435382 вц и-ц / 67108790 ив и-ц / 16777142 вы и-ц / 4194230 и-ц / 1048502 си-р / 262070 с-р / 65462 ир / 16310 вцр 17179869075 си-и-ц, Одесса, ИВАС Савелия Баяны, Шарапова Вера.</w:t>
      </w:r>
    </w:p>
    <w:p w:rsidR="00000000" w:rsidDel="00000000" w:rsidP="00000000" w:rsidRDefault="00000000" w:rsidRPr="00000000" w14:paraId="00000150">
      <w:pPr>
        <w:ind w:left="0" w:hanging="2"/>
        <w:rPr/>
      </w:pPr>
      <w:hyperlink w:anchor="bookmark=id.gjdgxs">
        <w:r w:rsidDel="00000000" w:rsidR="00000000" w:rsidRPr="00000000">
          <w:rPr>
            <w:color w:val="0000ff"/>
            <w:u w:val="single"/>
            <w:vertAlign w:val="baseline"/>
            <w:rtl w:val="0"/>
          </w:rPr>
          <w:t xml:space="preserve">Вверх</w:t>
        </w:r>
      </w:hyperlink>
      <w:r w:rsidDel="00000000" w:rsidR="00000000" w:rsidRPr="00000000">
        <w:rPr>
          <w:rtl w:val="0"/>
        </w:rPr>
      </w:r>
    </w:p>
    <w:bookmarkStart w:colFirst="0" w:colLast="0" w:name="bookmark=id.35nkun2" w:id="14"/>
    <w:bookmarkEnd w:id="14"/>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40" w:lineRule="auto"/>
        <w:ind w:left="0" w:hanging="2"/>
        <w:jc w:val="center"/>
        <w:rPr>
          <w:b w:val="1"/>
          <w:i w:val="1"/>
          <w:color w:val="000000"/>
        </w:rPr>
      </w:pPr>
      <w:r w:rsidDel="00000000" w:rsidR="00000000" w:rsidRPr="00000000">
        <w:rPr>
          <w:b w:val="1"/>
          <w:i w:val="1"/>
          <w:color w:val="000000"/>
          <w:rtl w:val="0"/>
        </w:rPr>
        <w:t xml:space="preserve">ПРАКТИКА 8.</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40" w:lineRule="auto"/>
        <w:ind w:left="0" w:hanging="2"/>
        <w:jc w:val="center"/>
        <w:rPr>
          <w:b w:val="1"/>
        </w:rPr>
      </w:pPr>
      <w:r w:rsidDel="00000000" w:rsidR="00000000" w:rsidRPr="00000000">
        <w:rPr>
          <w:b w:val="1"/>
          <w:i w:val="1"/>
          <w:rtl w:val="0"/>
        </w:rPr>
        <w:t xml:space="preserve">Пратика-тренинг Комната Эталонов</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Раскрепощаемся физически, телесно и разворачиваемся объёмами Огня и Синтеза первого и второго дня 11-го в каждом из нас.  Активируем, возжигая Тело 11-го вида Метагалактической Материи – Матическое Тело. Тело Матики, проживая его внутри физического тела в насыщенности Огнем и Синтезом. Вспыхиваем Униграммой. Ядро в центре груди.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Сейчас Владыка напомнил интересный момент, что когда Униграмма реализуется, она перестает существовать, она распадается. То есть, часть у нас всегда присутствует. Это наша часть. А вот Униграмма,  как таковая, которую мы стяжаем и на определённое дело разрабатываем по исполнению, по результату этого дела,  она распадается. Дело сделано,  Униграмма  распадается, как птица Феникс, и разворачивается по всему телу. Вот мы сейчас с вами определённую задачу достигли. Она не общая сейчас вот, чтоб я её озвучивала командно. Некий, возможно, промежуточный этап – он взят. Вот это происходит и тело об этом сигнализирует, что сейчас некое достижение сложилось и Униграмма развернулась по телу, перестав быть таковой. Но Часть Униграмма – Ядро, поддерживает эти явления на будущие возможности каждого из нас действовать униграммно. Это более высокое выражение, более высокие возможности, чем Тело Матики по иерархичности Частей. И мы с вами сейчас в себе это возожгли в предверии получения нового опыта в данной практике.</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синтезируемся с Изначально Вышестоящими Аватарами Синтеза Кут Хуми и Фаинь. Возжигаясь их Синтезом и Огнем, переходим в зал ИВДИВО 16320 Высокой Цельной Реальности, разворачиваемся в форме Ипостаси 11-го Синтеза, Ипостасью             11-го Синтеза всей глубиной выражения Изначально Вышестоящих Аватаров Синтеза Кут Хуми и Фаинь и Ипостасностью Изначально Вышестоящему Отцу 11-м Синтезом Изначально Вышестоящего Отца и, проникаясь Синтезом Аватаров Синтеза Кут Хуми и Фаинь, стяжаем Синтез, Огонь, Ивдивность и Условия тренинга в комнате эталонов, развитием навыков, способностей, возможностей действия 11-м Синтезом Изначально Вышестоящего Отца каждым из нас и Синтезом нас.</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стяжёнными Синтезом, Огнём, Ивдивностью и Условиями, мы синтезируемся с Изначально Вышестоящими Аватарами Синтеза Мории и Свет. И из зала ИВДИВО в Синтезе с Аватарами Синтеза Мории и Свет, мы переходим в Зал Изначально Вышестоящих Аватаров Синтеза Мории и Свет на 16318-ю Высокую Цельную Реальность. Становимся в зале, оформляясь ипостасью 11-го Синтеза. Это Зал Высшей Школы Синтеза Изначально Вышестоящего Отца.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Хум Изначально Вышестоящих Аватаров Синтеза Мории и Свет, стяжаем Синтез Мудрости Изначально Вышестоящего Отца и Синтез ПраМудрости Изначально Вышестоящего Отца, прося преобразить каждого из нас и Синтез нас на явление эталонов Головерсума, преображением Органов или Систем физического тела каждого из нас.</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в этом Огне мы синтезируемся с Изначально Вышестоящей Аватарессой Синтеза Свет, глубже проникаясь её Синтезом и Огнём Синтезом ПраМудрости Изначально Вышестоящего Отца и Аватаресса Синтеза Свет окутывает нас своим Синтезом и Огнём. И в Синтезе с ней мы переходим в зал Эталонов физического тела Изначально Вышестоящего Отца. Развернулись в зале всей нашей командой. Мы стоим пред Аватарессой Синтеза Свет. Настраиваемся на неё. И она сейчас нам передаёт, рассказывает, как мы будем действовать, проводит небольшую вводную, вступительную такую установочную лекцию, поясняя какие будут наши действия в зале.</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Проникаемся взаимодействием с Аватарессой Синтеза Свет. Отстраиваемся на атмосферу и среду зала. Любое действие в залах с Иерархами мы нарабатываем ту глубину сопричастности тому, что там происходит. Если есть у  кого-то отчуждение, то есть, какая-то такая одинокость в этом сейчас помещении, в этом зале, в этом пространстве, постарайтесь это пережечь в себе и увидеть максимальную эффективность того, что вы будете делать здесь и сейчас тем объемом возможностей, которые усилены Аватарессой Синтеза Свет и, естественно, Кут Хуми и Фаинь в ведении всего Синтеза, всех практик и тренингов.</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настраиваясь на Аватарессу Синтеза Свет по итогам её инструкций, так скажем, инструктажа, мы поворачиваемся к стенам зала, каждый на своем месте, подходим к стене и в этом же месте, где мы повернулись и подошли к стене, мы просматриваем да вот, нам становится видна дверь. Знаете, такое, раньше мы её не видели, но  теперь она, как говорится, прозревая и видим её очертания. Дверь открывается. Это будет индивидуальная комната, в которой каждый из нас будет работать  без сопричастности с командой.</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так, дверь открывается. Вы чувствуете изменение в пространстве.                          Вы переходите в другое пространство, переступая в комнату индивидуально. И дверь сзади закрывается таким эффектом – двери в купе. Осматриваемся в комнате. И видим перед каждым из нас на стене экран. Сейчас внимательно всматриваемся. И наступает такой момент, как вам дадено в индивидуальную возможность настроить резкость и контрастность восприятия того изображения, которое экраном вам будет предоставлено. Пока изображения нету, но настраиваясь на сам экран, входя в его цветность, матовость или блеск, в общем, отрегулируйте сами на этот уровень восприятия. Это такое практикование, в том числе внешне-внутреннего гармоничного предсостояния в предверии исполнеия Эталонного преображения. Вот этот каждый шаг, он имеет глубокое предназначение. Сонастраиваемся с экраном.</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далее мы синтезируемся с Изначально Вышестоящей Аватарессой Синтеза Свет, проживаем её глубину выражения каждым из нас. И синтезируемся с Изначально Вышестоящим Отцом, находясь в этой комнате, мы синтезируемся с Изначально Вышестоящим Отцом. Проживаем Отца и стяжаем у Изначально Вышестоящего Отца Эталон того органа или системы, с которым мы  в данный момент мы будем работать. И просим Изначально Вышестоящего Отца вывести на экран эталон органа для работы с ним. Экран начинает подсвечивать. Становится ярче. И на экране появляется Эталонная Голограмма эталонного органа. Для более четкого восприятия она не постепенно проявляется, а полностью вся картинка воображает и входит в глубину вИдения с правой стороны экрана вот прямо вот, выезжает и становится в цельности своего матричного выражения. Но в этом органе вы сейчас не рассматриваете фрагменты матриц. То, что это Голограмма – это уже априори матрично. И вы сейчас сонастраиваетесь на цветность, допустим, плотность, какую-то там консистенцию органа, которая вам доступна в восприятии по вашему знанию анатомических особенностей и специфику вот как вы это воображаете и представляете. И качество, собственно практики зависит от того, насколько глубоко вы знакомы с истинным выражением этого органа или системы.</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Вы можете сейчас попросить Изначально Вышестоящего Отца, чтобы он показал вам  то, что вы не видели в медицинском атласе, а сейчас вы это увидите. Но это надо увидеть. То есть, буквально там все точечки. Все сосудики, все поверхности. Более того, поскольку это Голограмма, объемное изображение, вы можете попросить повернуть в разные стороны, чтобы увидеть с разных сторон и таким образом ваша Матрица насытится этим содержанием. Ваша Матрица в вашем Матическом Теле.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далее, мы просим развернуть нам Голограмму реального органа и системы, с которой вы работаете,  и с другой стороны экрана выводится Голограмма реального органа вашего. Они рядом, эти две Голограммы. И сейчас момент сравнения для того, чтобы это зарегистрировать, зафиксировать, как минимум, почувствовать, попроживать. Вот если есть такое «я не вижу», или «я не различаю», или «вижу всё в таких общих вариантах, что сложно различить». В этот момент самое главное это попросить Отца вам направить внутреннее сложение вот той задачи, которая озвучивается в тренинге. Вы не можете это сделать самостоятельно – вы всегда это можете сделать с Отцом. И Отец вам внутренним проживанием, ощущением, некой внутренней подсказкой даст это знать. И вот у вас появится чёткое внутреннее проживание: вот этот эталонный, от него идёт такая эманация Огня, а вот это ваш реальный. От него - другая эманация. И вот это уже, как минимум различение по вибрации, по эманации, по какому-то излучению вы уже 100% можете различение зафиксировать собою. Если это первый опыт – так. Кто уже раньше делал эти практики, у них уже может быть больше опыта, они видят глубже, видят тоньше, верят тому. Что видят.</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далее мы синтезируемся с Изначально Вышестоящим Отцом и просим у Изначально Вышестоящего Отца прощение за то, что довели этот орган или систему до такого состояния и допустили его изменение в физическом теле каждого из нас. И, синтезируясь с Изначально Вышестоящим Отцом, стяжаем специальный Огонь, специальный Синтез, специальную Волю и Дух Изначально Вышестоящего Отца на смену Эталонов того или иного органа или системы. И, заполняясь этим специальным Огнем, Синтезом, Волей и Духом, цельно телесно заполняемся. И из нашего Хум эманирует этот Огонь и Синтез, как поток и мы начинаем совмещать, утверждая наложение Эталонной Голограммы на голограмму реального органа. И на экране идёт совмещение двух Голограмм, наложение одной на другую. И из Хум каждого из нас направляется поток Огня и Синтеза, Воли и Духа. И в этом Огне Эталонная Матрица или эталонный орган проплавляют, прожигают, проникают. Орган реальный. И мы просим Изначально Вышестоящего Отца снять, сбросить с органа или систем весь устаревший Свет, всю устаревшую энергетику, устаревший Огонь, Дух, Свет, Энергию на благо восходящих эволюций ниже Человека, развивающихся тем, от чего Человек избавляется. И потоком Огня и Синтеза из Хум мы высвобождаем из органа реального все блоки, зажатости, все заструктуренности, всё, что в нем устаревшей энергетикой было накоплено – переплавляем.</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 Синтезе с Изначально Вышестоящим Отцом, мы стяжаем у Изначально Вышестоящего Отца насыщенность Голограммы Эталонного органа новым Огнём                      и напитываем Эталон и Эталонную Голограмму, которая проплавила реальный орган.                    И сейчас пред нами одна Голограмма, как одна Матрица органа в насыщенности её Огнём и Синтезом.</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продолжаем углублять Синтез с Изначально Вышестоящим Отцом, стяжая у Изначально Вышестоящего Отца новый Огонь, новый Дух, новую Жизнь этой части в материи.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продолжая насыщать часть Огнём и Духом, мы чувствуем и проживаем, как в эту часть, в этот орган, эту систему вливается новая жизнь, новый потенциал, новые возможности её жизни в материи, в физическом теле каждого из нас.</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Мы продолжаем насыщать Огнём, Духом, стяжаемым у Отца новый Свет.  Насыщаем новым Светом и проживаем, чувствуем, видим, как Матрица впитывает каждую свою клеточку, новый Свет, насыщается содержательностью нового Духа, нового Огня, нового Света. И продолжаем стяжать у отца новую Энергию, и новая энергия впитывается Матрицей этого органа и системы. Мы это видим, чувствуем, ощущаем, проживаем, верим.</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Мы стяжаем у  Изначально Вышестоящего Отца новую Субъядерность, прося установить поток Субъядерности, это поток Огнеобразов ядер, молекул, атомов, объемов, шаров, частиц и так далее. Поток Субъядерности в насыщении буквально сборе эталонной Матрицы в реальном органе и системе физического тела. Поток Субъядерности – это, на самом деле, материализация фактически Творение Изначально Вышестоящим Отцом данного органа, той Матрицы которая сейчас в нём зафиксировалась в её эталонности явления. И эта Матрица насыщается, материальзуясь Субъядерностью. Вот этот поток Отец направляет нам… . Глубже синтезируемся с Изначально Вышестоящим Отцом и вот этот поток Субъядерности из нашего Хум  вот он уплотняется, становится более концентрированным и мы насыщаем им эту часть, этот орган или систему.</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далее силой Огня и Синтеза мы начинаем втягивать в наше тело, которым стоим в той Комнате, вышестоящее тело, начинаем втягивать эту Эталонную Матрицу органа или системы соответственно, где она располагается в теле. Мы утверждаем силой мысли, что эта Эталонная Матрица в органе или системе вашего тела насыщенностью Духа, Огня, Энергией, Светом, Субъядерностью становится в ваше физическое тело в синтезе с вышестоящим телом, которое в Комнате Эталонов. И действие продолжается одномоментно вышестоящим телом в Комнате Эталонов и в физическом теле в насыщении органа соответствующем ему физиологией месте. Это можно прожить физической фиксацией или утвердить силой мысли, что это Отец сотворяет сейчас в каждом из нас.</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продолжаем насыщать орган Огнём, Духом, Светом, Энергией, Субъядерностью Изначально Вышестоящего Отца.</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Изначально Вышестоящим Отцом, мы просим Изначально Вышестоящего Отца сгармонизировать все органы, системы нашего физического тела с новым явлением этого органа, с которым мы сейчас работаем. То есть, он в цельности физического тела сейчас эманирует новые выражения. И вот матричность, его связи с другими органами и системами в синтезе с Изначально Вышестоящим Отцом, приводится в гармоничное состояние, чтобы не было отторжения. Сейчас Отец это гармонизирует.</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начинаем заполнять всё физическое тело Синтезом Изначально Вышестоящего Отца, уже не акцентируя на определенный орган, а полностью всё тело насыщаем Синтезом, Огнём, Духом, Светом, Энергией Изначально Вышестоящего Отца. Совершенно верно! Оба тела. И то тело, которое вышестоящее, продолжает действовать, и физическое, одномоментное действие двумя телами.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просим зафиксировать Головерсумом и головным мозгом Эталонную Голограмму взаимодействия органа и системы с которой мы работали и Головерсум каждому из нас полностью включает цельностью картины, цельностью выражения нового эталона исполнения обновлённым состоянием физического тела каждого из нас.</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обновлённым состоянием физического тела, мы силой мысли утверждаем, что действие экрана в Комнате Эталонов, в индивидуальной комнате завершается. Он больше ничего – изображения нет. Разворачиваемся лицом к двери, она открыта. И мы выходим в зал к Изначально Вышестоящей Аватарессе Синтеза Свет.</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Аватаресса Синтеза Свет приветствует нашу команду по итогам действия с эталонами. Мы возносим ей благодарность за то, что она нас обучала и помогала в качественном и компетентном исполнении всех нюансов и тонкостей данного тренинга-практики.</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далее, синтезируясь с Хум  Изначально Вышестоящей Аватарессы Синтеза Свет, мы стяжаем каждому из нас новую картину здоровья явлением Человека Метагалактики ФА. И, возжигаясь, разворачиваемся новой картиной здоровья Человека Метагалактики ФА в каждом из нас, прося прежние картины и голограмму, устаревшие по здоровью каждого из нас анигилировать, преобразить и освободить нас от них. И снять с каждого из нас устаревшие голограммы, в том числе и голограммы, которые имеют  выражение нездоровья или болезни. И просим освободить нас от этих голограмм, входя полностью в картину и голограмму здоровья Человека Метагалактики.</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Хум Изначально Вышестоящей Аватарессы Синтеза Свет, мы стяжаем Основы Здоровья Человека Метагалактики каждому из нас, вмещаем, насыщаемся, заполняемся Основами Здоровья Человека Метагалактики. И стяжаем у Изначально Вышестоящей Аватарессы Синтеза Свет Основы Здоровья Частей, Систем,  Аппаратов и Частностей каждому из нас. И проникаемся Основами Здоровья в каждом из нас, преображаясь этим.</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синтезируясь с Хум Изначально Вышестоящей Аватарессы Синтеза Свет, мы стяжаем у Аватарессы Синтеза Свет Книгу Синтеза Здоровья каждому из нас.                       И Аватаресса Синтеза Свет говорит, что эту книгу вы будете, она будет у вас, идет такое слово, прирастать вашей примененностью Основами Здоровья Человека Метагалактики. То есть, смогли примениться, расшифровать основу, появляется в книге новый листок, где записан ваш опыт синтеза здоровья Человека Метагалактики.                     И впитываем эту книгу. Она ваша.</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синтезируясь с Хум Изначально Вышестоящей Аватарессы Синтеза Свет, мы стяжаем Синтез Прамудрости Изначально Вышестоящего Отца. И в этом Синтезе и Огне мы просим у Аватарессы Синтеза Свет взять нас на дневную и ночную подготовки в разработке Эталонов Головерсума в оздоровлении органов и систем физического тела каждого из нас.</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завершая действие с Изначально Вышестоящими Аватарами Синтеза Мории и Свет, мы синтезируемся с Изначально Вышестоящим Отцом и переходим в зал Изначально Вышестоящего Отца на 16385-й Высокой Цельной Реальности. Оформляемся в зале пред Изначально Вышестоящим Отцом. Стяжаем Синтез Изначально Вышестоящего Отца и просим Изначально Вышестоящего Отца закрепить эталон на органе или системе физического тела каждого из нас, и напитываемся в зале Отца Огнём, Духом, Светом, Энергией и Субъядерностью, как новыми объемами возможности органа и системы каждого из нас и преображаемся этим.</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синтезируясь с Хум Изначально Вышестоящего Отца, стяжаем у Изначально Вышестоящего Отца синтез здоровья физического тела, каждому из нас. Возжигаемся этим, преображаемся этим.</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мы благодарим Изначально Вышестоящего Отца, Изначально Вышестоящих Аватаров Синтеза Кут Хуми, Фаинь, Морию и Свет, возвращаемся в физическую реальность, в физическое тело. Развертываем в физическом теле всё стяженное и возожжённое и эманируем в сферу ИВДИВО каждого из нас.</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Выходим из практики-тренинга.</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Аминь.</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0" w:hanging="2"/>
        <w:rPr>
          <w:i w:val="1"/>
          <w:color w:val="000000"/>
          <w:sz w:val="18"/>
          <w:szCs w:val="18"/>
        </w:rPr>
      </w:pPr>
      <w:r w:rsidDel="00000000" w:rsidR="00000000" w:rsidRPr="00000000">
        <w:rPr>
          <w:i w:val="1"/>
          <w:color w:val="000000"/>
          <w:sz w:val="18"/>
          <w:szCs w:val="18"/>
          <w:rtl w:val="0"/>
        </w:rPr>
        <w:t xml:space="preserve">Набор:</w:t>
      </w:r>
      <w:r w:rsidDel="00000000" w:rsidR="00000000" w:rsidRPr="00000000">
        <w:rPr>
          <w:rtl w:val="0"/>
        </w:rPr>
        <w:t xml:space="preserve"> </w:t>
      </w:r>
      <w:r w:rsidDel="00000000" w:rsidR="00000000" w:rsidRPr="00000000">
        <w:rPr>
          <w:i w:val="1"/>
          <w:color w:val="000000"/>
          <w:sz w:val="18"/>
          <w:szCs w:val="18"/>
          <w:rtl w:val="0"/>
        </w:rPr>
        <w:t xml:space="preserve">Ипостась Синтеза ИВДИВО воля ИВО 4294967103 с-и-ц / 1073741631 ист и-ц / 268435263 вц и-ц / 67108671 ив и-ц / 16777023 вы и-ц / 4194111 и-ц / 1048383 си-р / 261951 с-р / 65343 ир / 16191 вцр 17179869</w:t>
      </w:r>
      <w:r w:rsidDel="00000000" w:rsidR="00000000" w:rsidRPr="00000000">
        <w:rPr>
          <w:i w:val="1"/>
          <w:sz w:val="18"/>
          <w:szCs w:val="18"/>
          <w:rtl w:val="0"/>
        </w:rPr>
        <w:t xml:space="preserve">075</w:t>
      </w:r>
      <w:r w:rsidDel="00000000" w:rsidR="00000000" w:rsidRPr="00000000">
        <w:rPr>
          <w:i w:val="1"/>
          <w:color w:val="000000"/>
          <w:sz w:val="18"/>
          <w:szCs w:val="18"/>
          <w:rtl w:val="0"/>
        </w:rPr>
        <w:t xml:space="preserve"> си-и-ц, Одесса, ИВАС Станислав Александра, Сёмова Лариса</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78">
      <w:pPr>
        <w:ind w:left="0" w:hanging="2"/>
        <w:rPr/>
      </w:pPr>
      <w:hyperlink w:anchor="bookmark=id.gjdgxs">
        <w:r w:rsidDel="00000000" w:rsidR="00000000" w:rsidRPr="00000000">
          <w:rPr>
            <w:color w:val="0000ff"/>
            <w:u w:val="single"/>
            <w:vertAlign w:val="baseline"/>
            <w:rtl w:val="0"/>
          </w:rPr>
          <w:t xml:space="preserve">Вверх</w:t>
        </w:r>
      </w:hyperlink>
      <w:r w:rsidDel="00000000" w:rsidR="00000000" w:rsidRPr="00000000">
        <w:rPr>
          <w:rtl w:val="0"/>
        </w:rPr>
      </w:r>
    </w:p>
    <w:bookmarkStart w:colFirst="0" w:colLast="0" w:name="bookmark=id.1ksv4uv" w:id="15"/>
    <w:bookmarkEnd w:id="15"/>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ind w:left="0" w:hanging="2"/>
        <w:jc w:val="center"/>
        <w:rPr>
          <w:b w:val="1"/>
          <w:i w:val="1"/>
          <w:color w:val="000000"/>
        </w:rPr>
      </w:pPr>
      <w:r w:rsidDel="00000000" w:rsidR="00000000" w:rsidRPr="00000000">
        <w:rPr>
          <w:b w:val="1"/>
          <w:i w:val="1"/>
          <w:color w:val="000000"/>
          <w:rtl w:val="0"/>
        </w:rPr>
        <w:t xml:space="preserve">ПРАКТИКА 9.</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17B">
      <w:pPr>
        <w:ind w:left="0" w:hanging="2"/>
        <w:jc w:val="center"/>
        <w:rPr>
          <w:b w:val="1"/>
          <w:i w:val="1"/>
        </w:rPr>
      </w:pPr>
      <w:r w:rsidDel="00000000" w:rsidR="00000000" w:rsidRPr="00000000">
        <w:rPr>
          <w:b w:val="1"/>
          <w:i w:val="1"/>
          <w:rtl w:val="0"/>
        </w:rPr>
        <w:t xml:space="preserve">Развитие Ипостасной выразимости Изначально Вышестоящему Отцу</w:t>
      </w:r>
    </w:p>
    <w:p w:rsidR="00000000" w:rsidDel="00000000" w:rsidP="00000000" w:rsidRDefault="00000000" w:rsidRPr="00000000" w14:paraId="0000017C">
      <w:pPr>
        <w:ind w:left="0" w:hanging="2"/>
        <w:jc w:val="center"/>
        <w:rPr>
          <w:b w:val="1"/>
          <w:i w:val="1"/>
        </w:rPr>
      </w:pPr>
      <w:r w:rsidDel="00000000" w:rsidR="00000000" w:rsidRPr="00000000">
        <w:rPr>
          <w:b w:val="1"/>
          <w:i w:val="1"/>
          <w:rtl w:val="0"/>
        </w:rPr>
        <w:t xml:space="preserve">и Изначально Вышестоящему Аватару Синтеза Кут Хуми</w:t>
      </w:r>
    </w:p>
    <w:p w:rsidR="00000000" w:rsidDel="00000000" w:rsidP="00000000" w:rsidRDefault="00000000" w:rsidRPr="00000000" w14:paraId="0000017D">
      <w:pPr>
        <w:ind w:left="0" w:hanging="2"/>
        <w:jc w:val="center"/>
        <w:rPr>
          <w:b w:val="1"/>
          <w:i w:val="1"/>
        </w:rPr>
      </w:pPr>
      <w:r w:rsidDel="00000000" w:rsidR="00000000" w:rsidRPr="00000000">
        <w:rPr>
          <w:b w:val="1"/>
          <w:i w:val="1"/>
          <w:rtl w:val="0"/>
        </w:rPr>
        <w:t xml:space="preserve">во внутренней подготовке внутренним миром каждого</w:t>
      </w:r>
    </w:p>
    <w:p w:rsidR="00000000" w:rsidDel="00000000" w:rsidP="00000000" w:rsidRDefault="00000000" w:rsidRPr="00000000" w14:paraId="0000017E">
      <w:pPr>
        <w:ind w:left="0" w:hanging="2"/>
        <w:jc w:val="both"/>
        <w:rPr>
          <w:b w:val="1"/>
          <w:i w:val="1"/>
        </w:rPr>
      </w:pPr>
      <w:r w:rsidDel="00000000" w:rsidR="00000000" w:rsidRPr="00000000">
        <w:rPr>
          <w:rtl w:val="0"/>
        </w:rPr>
      </w:r>
    </w:p>
    <w:p w:rsidR="00000000" w:rsidDel="00000000" w:rsidP="00000000" w:rsidRDefault="00000000" w:rsidRPr="00000000" w14:paraId="0000017F">
      <w:pPr>
        <w:ind w:left="0" w:hanging="2"/>
        <w:jc w:val="both"/>
        <w:rPr>
          <w:b w:val="1"/>
          <w:i w:val="1"/>
        </w:rPr>
      </w:pPr>
      <w:r w:rsidDel="00000000" w:rsidR="00000000" w:rsidRPr="00000000">
        <w:rPr>
          <w:rtl w:val="0"/>
        </w:rPr>
      </w:r>
    </w:p>
    <w:p w:rsidR="00000000" w:rsidDel="00000000" w:rsidP="00000000" w:rsidRDefault="00000000" w:rsidRPr="00000000" w14:paraId="00000180">
      <w:pPr>
        <w:ind w:left="0" w:firstLine="720"/>
        <w:jc w:val="both"/>
        <w:rPr>
          <w:i w:val="1"/>
        </w:rPr>
      </w:pPr>
      <w:r w:rsidDel="00000000" w:rsidR="00000000" w:rsidRPr="00000000">
        <w:rPr>
          <w:i w:val="1"/>
          <w:rtl w:val="0"/>
        </w:rPr>
        <w:t xml:space="preserve">Возжигаемся синтезом и огнём каждого из нас. Синтезируемся Хум в Хум с Изначально Вышестоящими Аватарами Синтеза Кут Хуми Фаинь. Возжигаясь Синтезом и Огнём, переходим в зал ИВДИВО Истинной Метагалактики 1048512-й синтез реальности. Оформляемся в зале пред Изначально Вышестоящими Аватарами Синтеза Кут Хуми Фаинь Истинной Метагалактики Ипостасями Изначально Вышестоящего Отца. И синтезируясь Хум в Хум с Изначально Вышестоящими Аватарами Синтеза Кут Хуми Фаинь, стяжаем Синтез Синтеза Изначально Вышестоящего Отца Синтез Прасинтеза Изначально Вышестоящего Отца, заполняемся, возжигаемся этим. И просим преобразить каждого из нас и синтез нас в развитии Ипостаси Изначально Вышестоящего Отца и Ипостасности Изначально Вышестоящему Аватару Синтеза Кут Хуми ведением каждого из нас Изначально Вышестоящим Аватаром Синтеза Кут Хуми как во внутренней подготовке внутренним миром каждого из нас, так и физической жизнью каждого из нас в ипостасном явлении Аватаров Синтеза Кут Хуми собою.</w:t>
      </w:r>
    </w:p>
    <w:p w:rsidR="00000000" w:rsidDel="00000000" w:rsidP="00000000" w:rsidRDefault="00000000" w:rsidRPr="00000000" w14:paraId="00000181">
      <w:pPr>
        <w:ind w:left="0" w:hanging="2"/>
        <w:jc w:val="both"/>
        <w:rPr>
          <w:i w:val="1"/>
        </w:rPr>
      </w:pPr>
      <w:r w:rsidDel="00000000" w:rsidR="00000000" w:rsidRPr="00000000">
        <w:rPr>
          <w:i w:val="1"/>
          <w:rtl w:val="0"/>
        </w:rPr>
        <w:t xml:space="preserve">И синтезируясь с Изначально Вышестоящим Аватаром Синтеза Кут Хуми мы проникаемся Ипостасностью Изначально Вышестоящему Аватару Синтеза Кут Хуми каждым из нас. И Изначально Вышестоящий Аватара Синтеза Кут Хуми выявляет из себя часть, ставит перед каждым из нас. И углубляя Синтез Изначально вышестоящего Аватара Синтеза Кут Хуми, мы заполняемся Огнём этой части. И сейчас заполненностью Огнём части мы распознаём, различаем, расшифровываем ту часть, которая ипостасна Аватару Синтеза Кут Хуми, нам направил Кут Хуми. Эта часть пред вами она по форме тела, любая развитая часть по итогам может выглядеть формой тела. Поэтому вы настраиваетесь, проживая не в одной части теле вашем Ипостасном теле, которое стоит перед Кут Хуми, и эманация этой части. И далее как мы провариваем либо цифрой, либо словом, либо любыми другими осознаниями.</w:t>
      </w:r>
    </w:p>
    <w:p w:rsidR="00000000" w:rsidDel="00000000" w:rsidP="00000000" w:rsidRDefault="00000000" w:rsidRPr="00000000" w14:paraId="00000182">
      <w:pPr>
        <w:ind w:left="0" w:hanging="2"/>
        <w:jc w:val="both"/>
        <w:rPr>
          <w:i w:val="1"/>
        </w:rPr>
      </w:pPr>
      <w:r w:rsidDel="00000000" w:rsidR="00000000" w:rsidRPr="00000000">
        <w:rPr>
          <w:i w:val="1"/>
          <w:rtl w:val="0"/>
        </w:rPr>
        <w:t xml:space="preserve">И мы впитываем, вмещаем собою часть Кут Хуми и одну из наших частей отдаём Изначально Вышестоящему Аватару Синтеза Кут Хуми вовне. Одну того же названия, не другую, а ту же, но свою. И мы вспыхиваем частью Изначально Вышестоящего Аватара Синтеза Кут Хуми в каждом из нас, проникаемся ею и входим в команду Ипостасей Изначально Вышестоящему Аватару Синтеза Кут Хуми в ведении Изначально Вышестоящего Синтеза Кут Хуми каждым из нас.</w:t>
      </w:r>
    </w:p>
    <w:p w:rsidR="00000000" w:rsidDel="00000000" w:rsidP="00000000" w:rsidRDefault="00000000" w:rsidRPr="00000000" w14:paraId="00000183">
      <w:pPr>
        <w:ind w:left="0" w:hanging="2"/>
        <w:jc w:val="both"/>
        <w:rPr>
          <w:i w:val="1"/>
        </w:rPr>
      </w:pPr>
      <w:r w:rsidDel="00000000" w:rsidR="00000000" w:rsidRPr="00000000">
        <w:rPr>
          <w:i w:val="1"/>
          <w:rtl w:val="0"/>
        </w:rPr>
        <w:t xml:space="preserve">И стяжаем Синтез Синтеза Изначально Вышестоящего Отца, углубляя и проникаясь Синтезом Изначально Вышестоящего Аватара Синтеза Кут Хуми и, заполняясь, Синтез Синтезом Изначально Вышестоящего Отца  возжигаясь, преображаемся им.</w:t>
      </w:r>
    </w:p>
    <w:p w:rsidR="00000000" w:rsidDel="00000000" w:rsidP="00000000" w:rsidRDefault="00000000" w:rsidRPr="00000000" w14:paraId="00000184">
      <w:pPr>
        <w:ind w:left="0" w:hanging="2"/>
        <w:jc w:val="both"/>
        <w:rPr>
          <w:i w:val="1"/>
        </w:rPr>
      </w:pPr>
      <w:r w:rsidDel="00000000" w:rsidR="00000000" w:rsidRPr="00000000">
        <w:rPr>
          <w:i w:val="1"/>
          <w:rtl w:val="0"/>
        </w:rPr>
        <w:t xml:space="preserve">И в этом Огне мы синтезируемся с Изначально Вышестоящим Отцом, возжигаемся Синтезом и Огнём Изначально Вышестоящего Отца, переходим в зал Изначально Вышестоящего Отца в Экополисе Октавной Метагалактики в первую ИВДИВО-цельность. Становимся пред Изначально Вышестоящим Отцом Ипостасью 11 Синтеза, оформляясь. И синтезируясь с Хум Изначально Вышестоящего Отца, стяжаем Синтез Изначально Вышестоящего Отца, возжигаемся им. И мы утверждаем Изначально Вышестоящему Отцу, что, входя в Ипостасность Изначально Вышестоящему Отцу, Ипостасность Изначально Вышестоящему Аватару Синтеза Кут Хуми, входя в Изначально Вышестоящий Дом Изначально Вышестоящего Отца, мы обязуемся реализовывать Творение Изначально Вышестоящего Отца тщательно, однозначно, бескомпромиссно, максимально глубоко компетентно ипостасной выразимостью Изначально Вышестоящему Отцу и Изначально Вышестоящему Аватару Синтеза Кут Хуми каждым из нас и синтеза нас.</w:t>
      </w:r>
    </w:p>
    <w:p w:rsidR="00000000" w:rsidDel="00000000" w:rsidP="00000000" w:rsidRDefault="00000000" w:rsidRPr="00000000" w14:paraId="00000185">
      <w:pPr>
        <w:ind w:left="0" w:hanging="2"/>
        <w:jc w:val="both"/>
        <w:rPr>
          <w:i w:val="1"/>
        </w:rPr>
      </w:pPr>
      <w:r w:rsidDel="00000000" w:rsidR="00000000" w:rsidRPr="00000000">
        <w:rPr>
          <w:i w:val="1"/>
          <w:rtl w:val="0"/>
        </w:rPr>
        <w:t xml:space="preserve">И синтезируясь с Хум Изначально Вышестоящего Отца, стяжаем Синтез Изначально Вышестоящего Отца и, возжигаясь, преображаемся, развёртываемся  им.</w:t>
      </w:r>
    </w:p>
    <w:p w:rsidR="00000000" w:rsidDel="00000000" w:rsidP="00000000" w:rsidRDefault="00000000" w:rsidRPr="00000000" w14:paraId="00000186">
      <w:pPr>
        <w:ind w:left="0" w:hanging="2"/>
        <w:jc w:val="both"/>
        <w:rPr>
          <w:i w:val="1"/>
        </w:rPr>
      </w:pPr>
      <w:r w:rsidDel="00000000" w:rsidR="00000000" w:rsidRPr="00000000">
        <w:rPr>
          <w:i w:val="1"/>
          <w:rtl w:val="0"/>
        </w:rPr>
        <w:t xml:space="preserve">И мы благодарим Изначально Вышестоящего Отца, благодарим Изначально Вышестоящих Аватаров Синтеза Кут Хуми Фаинь. И возвращаемся в физическую реальность в данный зал в физическое тело, разворачивая собою физически Ипостасность Изначально Вышестоящему Отцу, Ипостасность Изначально Вышестоящему Аватару Синтеза Кут Хуми. И эманируем стяжённое возожжённое в Изначально Вышестоящий Дом Изначально Вышестоящего Отца. Эманируем в подразделение ИВДИВО Одесса и ИВДИВО каждого.</w:t>
      </w:r>
    </w:p>
    <w:p w:rsidR="00000000" w:rsidDel="00000000" w:rsidP="00000000" w:rsidRDefault="00000000" w:rsidRPr="00000000" w14:paraId="00000187">
      <w:pPr>
        <w:ind w:left="0" w:hanging="2"/>
        <w:jc w:val="both"/>
        <w:rPr>
          <w:i w:val="1"/>
        </w:rPr>
      </w:pPr>
      <w:r w:rsidDel="00000000" w:rsidR="00000000" w:rsidRPr="00000000">
        <w:rPr>
          <w:i w:val="1"/>
          <w:rtl w:val="0"/>
        </w:rPr>
        <w:t xml:space="preserve">Выходим из практики. </w:t>
      </w:r>
    </w:p>
    <w:p w:rsidR="00000000" w:rsidDel="00000000" w:rsidP="00000000" w:rsidRDefault="00000000" w:rsidRPr="00000000" w14:paraId="00000188">
      <w:pPr>
        <w:ind w:left="0" w:hanging="2"/>
        <w:jc w:val="both"/>
        <w:rPr>
          <w:i w:val="1"/>
        </w:rPr>
      </w:pPr>
      <w:r w:rsidDel="00000000" w:rsidR="00000000" w:rsidRPr="00000000">
        <w:rPr>
          <w:i w:val="1"/>
          <w:rtl w:val="0"/>
        </w:rPr>
        <w:t xml:space="preserve">Аминь.</w:t>
      </w:r>
    </w:p>
    <w:p w:rsidR="00000000" w:rsidDel="00000000" w:rsidP="00000000" w:rsidRDefault="00000000" w:rsidRPr="00000000" w14:paraId="00000189">
      <w:pPr>
        <w:ind w:left="0" w:hanging="2"/>
        <w:jc w:val="both"/>
        <w:rPr/>
      </w:pPr>
      <w:r w:rsidDel="00000000" w:rsidR="00000000" w:rsidRPr="00000000">
        <w:rPr>
          <w:rtl w:val="0"/>
        </w:rPr>
      </w:r>
    </w:p>
    <w:p w:rsidR="00000000" w:rsidDel="00000000" w:rsidP="00000000" w:rsidRDefault="00000000" w:rsidRPr="00000000" w14:paraId="0000018A">
      <w:pPr>
        <w:ind w:left="0" w:hanging="2"/>
        <w:jc w:val="both"/>
        <w:rPr>
          <w:sz w:val="20"/>
          <w:szCs w:val="20"/>
        </w:rPr>
      </w:pPr>
      <w:r w:rsidDel="00000000" w:rsidR="00000000" w:rsidRPr="00000000">
        <w:rPr>
          <w:i w:val="1"/>
          <w:sz w:val="18"/>
          <w:szCs w:val="18"/>
          <w:rtl w:val="0"/>
        </w:rPr>
        <w:t xml:space="preserve">Набор: Аватар Мг Образования ИВО 4294967222 с-и-ц / 1073741750 ист и-ц / 268435382 вц и-ц / 67108790 ив и-ц / 16777142 вы и-ц / 4194230 и-ц / 1048502 си-р / 262070 с-р / 65462 ир / 16310 вцр 17179869075 си-и-ц, Одесса, ИВАС Савелия Баяны, Шарапова Вера.</w:t>
      </w: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left" w:pos="426"/>
        </w:tabs>
        <w:spacing w:line="240" w:lineRule="auto"/>
        <w:ind w:left="0" w:hanging="2"/>
        <w:jc w:val="both"/>
        <w:rPr>
          <w:color w:val="000000"/>
        </w:rPr>
      </w:pPr>
      <w:r w:rsidDel="00000000" w:rsidR="00000000" w:rsidRPr="00000000">
        <w:rPr>
          <w:rtl w:val="0"/>
        </w:rPr>
      </w:r>
    </w:p>
    <w:bookmarkStart w:colFirst="0" w:colLast="0" w:name="bookmark=id.44sinio" w:id="16"/>
    <w:bookmarkEnd w:id="16"/>
    <w:p w:rsidR="00000000" w:rsidDel="00000000" w:rsidP="00000000" w:rsidRDefault="00000000" w:rsidRPr="00000000" w14:paraId="0000018C">
      <w:pPr>
        <w:ind w:left="0" w:hanging="2"/>
        <w:rPr/>
      </w:pPr>
      <w:hyperlink w:anchor="bookmark=id.gjdgxs">
        <w:r w:rsidDel="00000000" w:rsidR="00000000" w:rsidRPr="00000000">
          <w:rPr>
            <w:color w:val="0000ff"/>
            <w:u w:val="single"/>
            <w:vertAlign w:val="baseline"/>
            <w:rtl w:val="0"/>
          </w:rPr>
          <w:t xml:space="preserve">Вверх</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0" w:lineRule="auto"/>
        <w:ind w:left="0" w:hanging="2"/>
        <w:jc w:val="center"/>
        <w:rPr>
          <w:b w:val="1"/>
          <w:i w:val="1"/>
        </w:rPr>
      </w:pPr>
      <w:bookmarkStart w:colFirst="0" w:colLast="0" w:name="_heading=h.2jxsxqh" w:id="17"/>
      <w:bookmarkEnd w:id="17"/>
      <w:r w:rsidDel="00000000" w:rsidR="00000000" w:rsidRPr="00000000">
        <w:rPr>
          <w:b w:val="1"/>
          <w:i w:val="1"/>
          <w:rtl w:val="0"/>
        </w:rPr>
        <w:t xml:space="preserve">ПРАКТИКА 10</w:t>
      </w:r>
    </w:p>
    <w:p w:rsidR="00000000" w:rsidDel="00000000" w:rsidP="00000000" w:rsidRDefault="00000000" w:rsidRPr="00000000" w14:paraId="0000018E">
      <w:pPr>
        <w:spacing w:line="240" w:lineRule="auto"/>
        <w:ind w:left="0" w:hanging="2"/>
        <w:jc w:val="center"/>
        <w:rPr>
          <w:b w:val="1"/>
          <w:i w:val="1"/>
        </w:rPr>
      </w:pPr>
      <w:r w:rsidDel="00000000" w:rsidR="00000000" w:rsidRPr="00000000">
        <w:rPr>
          <w:rtl w:val="0"/>
        </w:rPr>
      </w:r>
    </w:p>
    <w:p w:rsidR="00000000" w:rsidDel="00000000" w:rsidP="00000000" w:rsidRDefault="00000000" w:rsidRPr="00000000" w14:paraId="0000018F">
      <w:pPr>
        <w:spacing w:line="240" w:lineRule="auto"/>
        <w:ind w:left="0" w:hanging="2"/>
        <w:jc w:val="center"/>
        <w:rPr>
          <w:b w:val="1"/>
          <w:i w:val="1"/>
        </w:rPr>
      </w:pPr>
      <w:r w:rsidDel="00000000" w:rsidR="00000000" w:rsidRPr="00000000">
        <w:rPr>
          <w:b w:val="1"/>
          <w:i w:val="1"/>
          <w:rtl w:val="0"/>
        </w:rPr>
        <w:t xml:space="preserve">Итоговая практика 11 Синтеза Изначально Вышестоящего Отца</w:t>
      </w:r>
    </w:p>
    <w:p w:rsidR="00000000" w:rsidDel="00000000" w:rsidP="00000000" w:rsidRDefault="00000000" w:rsidRPr="00000000" w14:paraId="00000190">
      <w:pPr>
        <w:spacing w:line="240" w:lineRule="auto"/>
        <w:ind w:left="0" w:hanging="2"/>
        <w:jc w:val="both"/>
        <w:rPr>
          <w:b w:val="1"/>
          <w:i w:val="1"/>
        </w:rPr>
      </w:pPr>
      <w:r w:rsidDel="00000000" w:rsidR="00000000" w:rsidRPr="00000000">
        <w:rPr>
          <w:rtl w:val="0"/>
        </w:rPr>
      </w:r>
    </w:p>
    <w:p w:rsidR="00000000" w:rsidDel="00000000" w:rsidP="00000000" w:rsidRDefault="00000000" w:rsidRPr="00000000" w14:paraId="00000191">
      <w:pPr>
        <w:spacing w:line="240" w:lineRule="auto"/>
        <w:ind w:left="0" w:hanging="2"/>
        <w:jc w:val="both"/>
        <w:rPr>
          <w:b w:val="1"/>
          <w:i w:val="1"/>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Возжигаемся синтезом и огнём каждого из нас. Синтезируемся с Изначально Вышестоящими Аватарами Синтеза Кут Хуми и Фаинь. Возжигаясь их синтезом и огнём, переходим в зал Изначально Вышестоящего Дома Изначально Вышестоящего Отца 65472-ю Истинную Реальность. Развёртываемся в зале пред Изначально Вышестоящими Аватарами Синтеза Кут Хуми Фаинь, оформляемся ипостасью 11-го Синтеза. И, синтезируясь Хум в Хум с Изначально Вышестоящими Аватарами Синтеза Кут Хуми и Фаинь, стяжаем синтез, огонь ивдивность и условия итоговой практики 11-го Синтеза Изначально Вышестоящего Отца каждому из нас.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этим, преображаясь этим, мы синтезируемся с Изначально Вышестоящим Отцом, возжигаясь его синтезом и огнём, переходим в зал Изначально Вышестоящего Отца 65537-ю Истинную Реальность Изначально Вышестоящей Метагалактики. Становимся в зале пред Изначально Вышестоящим Отцом, оформляемся и, синтезируясь с Хум Изначально Вышестоящего Отца, стяжаем 65536 256-лионов ядер синтеза 65536-рицы субъядерного синтеза 11 Синтеза Изначально Вышестоящего Отца 65537-й Истинной Реальности. Синтезируемся с Изначально Вышестоящим Отцом и стяжаем 65536 256-лионов огней Изначально Вышестоящего Отца 11 Синтеза Изначально Вышестоящего Отца 65537-й Истинной Реальности. Синтезируемся с Хум Изначально Вышестоящего Отца и стяжаем 65536 256-лионов субъядерностей Изначально Вышестоящего Отца 11 Синтеза Изначально Вышестоящего Отца 65537-й Истинной Реальности.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этим, мы синтезируемся с Изначально Вышестоящим Отцом, стяжаем у Изначально Вышестоящего Отца Стандарт 11 Синтеза Изначально Вышестоящего Отца, прося записать его в стяжённые огни, ядра синтеза и субъядерность Изначально Вышестоящего Отца. И, возжигаясь этим, преображаясь этим, мы синтезируемся с Изначально Вышестоящим Отцом и стяжаем цельный огонь и цельный синтез 11 Синтеза из 65537 Истинной Реальности. Возжигаясь этим, преображаясь этим, мы синтезируемся с Изначально Вышестоящим Отцом и стяжаем 65536-ричный синтез Изначально Вышестоящего Отца 65536-рицы Человека Изначально Вышестоящего Отца явлением 65536-ти субъядерностей 65537-ой Истинной Реальности 65536-рицы Человека 8-ми видов жизни в синтезе 65536-рицы 8-ми видов Подготовок, Посвящений –  Посвящёного, Статусов – Служащего, Творящих Синтезов – Ипостаси, Синтезности – Учителя, Полномочий Совершенств – Владыки, Иерархизации – Аватара, Ивдивости – Отца и Должностных компетенций – ИВДИВО – в цельность Человека Изначально Вышестоящего Отца. Синтезируемся с Изначально Вышестоящим Отцом и стяжаем 64 синтеза Изначально Вышестоящего Отца и 64 инструмента Посвящённого Синтеза 11 Синтеза Изначально Вышестоящего Отца. Синтезируемся с Изначально Вышестоящим Отцом, стяжаем 64 синтеза и стяжаем 64-рицу служения Посвящённого Синтеза 11 Синтеза Изначально Вышестоящего Отца. Синтезируемся с Изначально Вышестоящим Отцом, стяжаем 64 синтеза и Совершенную 64-рицу Человека-Ипостаси 11 Синтеза 65537-й Истинной Реальности 11 Синтеза Изначально Вышестоящего Отца. Синтезируемся с Изначально Вышестоящим Отцом, стяжаем 16384 синтеза и стяжаем 16384-рицу генов человека явлением Человека 65537-ой Истинной Реальности 11 Синтеза Изначально Вышестоящего Отца. И, синтезируясь с Изначально Вышестоящим Отцом, стяжаем 65536 синтезов Изначально Вышестоящего Отца и стяжаем в этом выражении концентрацию компетенции ИВДИВО на каждом из нас.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65536-ю Синтезами Изначально Вышестоящего Отца, преображаемся пред Изначально Вышестоящим Отцом собою. Синтезируемся с Изначально Вышестоящим Отцом и стяжаем у Изначально Вышестоящего Отца фиксацию Книги 11 Синтеза Изначально Вышестоящим Отцом, впитываем синтез и огонь Книги 11 Синтеза Изначально Вышестоящего Отца и синтезируемся с Изначально Вышестоящим Аватаром Синтеза Кут Хуми. И переходим в Библиотеку Изначально Вышестоящего Дома Изначально Вышестоящего Отца 65472 Истинной Реальности. Развёртываемся перед Изначально Вышестоящим Аватаром Синтеза Кут Хуми. Разворачиваем собою из Хум огонь Книги 11 Синтеза Изначально Вышестоящего Отца. По огню стяжаем Книгу 11 Синтеза Изначально Вышестоящего Отца. Она зависает пред нами. Берём её в руки, впитываем и переходим мгновенным переходом в личное здание каждого из нас по подготовке. Стандартом первого курса (для новеньких) – это здание в Экополисе Кут Хуми 16320-й Высокой Цельной Реальности. Развёртываемся в здании (для новеньких, без программ стяжания – это 9-ти этажное здание, на 9-ом этаже – рабочий кабинет, остальные, компетентные – это 17-й этаж в соответствующем архетипе материи, вы расшифровываете сами, куда вы, в какой кабинет вы выходите). Разворачиваемся в рабочем кабинете, пред рабочим столом, кладём книгу на стол и разворачиваем собою по всему зданию, по Кубу Синтеза здания Огонь и Синтез 11 Синтеза, заполняя здание синтезом 11 выражения. Далее, мы берём Книгу 10 Синтеза (у кого она есть на столе рабочем), впитываем её собою и возвращаемся в Библиотеку ИВДИВО, развёртываясь пред Изначально Вышестоящим Аватаром Синтеза Кут Хуми, выявляя Книгу, возвращая Книгу 10 Синтеза, благодаря Изначально Вышестоящего Аватара Синтеза Кут Хуми за подготовку 10-тым Синтезом. И стяжаем у Изначально Вышестоящего Аватара Синтеза Кут Хуми дневную и ночную подготовку 11-тым Синтезом Изначально Вышестоящего Отца. И глубже синтезируясь с Изначально Вышестоящим Аватаром Синтеза Кут Хуми, мы благодарим Аватара Синтеза Кут Хуми за нашу реализацию 11 Синтезом Изначально Вышестоящего Отца, за новые стяжания, за наше восхождение, преображение 11 Синтезом, за наше допущение на 11 Синтез и возможность реализоваться 11 Синтезом Изначально Вышестоящего Отца.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далее мы синтезируемся с Изначально Вышестоящим Отцом и возвращаемся в зал Изначально Вышестоящего Отца. Становясь пред Изначально Вышестоящим Отцом, синтезируемся с Хум Изначально Вышестоящего Отца и стяжаем у Изначально Вышестоящего Отца 16 ядер 11 Синтеза Изначально Вышестоящего Отца и Ядро Синтез Синтеза в каждом из нас. И стяжаем у Изначально Вышестоящего Отца 16 Ядер Синтеза 11 Синтеза Подразделению ИВДИВО Одесса. И далее, синтезируясь с Изначально Вышестоящим Отцом, стяжаем прямой 11 Синтез Изначально Вышестоящего Отца, являемый 65537-й Истинной Реальности. Возжигаемся этим. И стяжаем у Изначально Вышестоящего Отца расширение, углубление ИВДИВО каждого 11-тым Синтезом в новых условиях Огня в Системах физического Синтеза Человека Изначально Вышестоящего Отца. И мы благодарим Изначально Вышестоящего Отца за возможность восхождения 11-тым Синтезом Изначально Вышестоящего Отца, за новые стяжания, преображение, новые реализации, новые возможности, масштабы, развёрнутые для каждого из нас Изначально Вышестоящим Отцом 11-тым Синтезом Изначально Вышестоящего Отца, за допущение на данный Синтез. И в благодарности к Изначально Вышестоящему Отцу, мы возвращаемся в физическую реализацию, в данный зал, развёртываемся физически в физическом теле человека, являя Изначально Вышестоящего Отца и 11 Синтез собою. И эманируем всё стяжённое и возожжённое в ИВДИВО, в ИВДИВО Одесса, фиксируя 16 ядер 11 Синтеза Изначально Вышестоящего Отца в центре сферы ИВДИВО Одесса. Вокруг каждого ядра –  32 ядрышка синтеза. Фиксируем. Далее, продолжаем эманировать, эманируем в ИВДИВО каждого. В центре ИВДИВО каждого – каждый из нас. И мы фиксируем 16 ядер 11 Синтеза внутри позвоночника в каждом из нас. Вокруг каждого ядра – 32 ядрышка синтеза. Фиксируем. И, далее, эманируем в ИВДИВО каждого из нас, фиксируя Ядро Синтез Синтеза Изначально Вышестоящего Отца в центре ИВДИВО каждого из нас, с 32-мя ядрышками синтеза Изначально Вышестоящего Отца вокруг. Ядро Синтез Синтеза фиксируется в голове каждого из нас, а мы стоим в центре ИВДИВО каждого.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этим, преображаясь этим, выходим из практики.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Аминь</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200" w:before="0" w:line="276"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spacing w:line="240" w:lineRule="auto"/>
        <w:ind w:left="0" w:hanging="2"/>
        <w:jc w:val="both"/>
        <w:rPr>
          <w:i w:val="1"/>
          <w:sz w:val="18"/>
          <w:szCs w:val="18"/>
        </w:rPr>
      </w:pPr>
      <w:r w:rsidDel="00000000" w:rsidR="00000000" w:rsidRPr="00000000">
        <w:rPr>
          <w:i w:val="1"/>
          <w:color w:val="000000"/>
          <w:sz w:val="18"/>
          <w:szCs w:val="18"/>
          <w:rtl w:val="0"/>
        </w:rPr>
        <w:t xml:space="preserve">Набор: Аватар Мг Цивилизации ИВО 4294967224 с-и-ц / 1073741752 ист и-ц / 268435384 вц и-ц / 67108792 ив и-ц / 16777144 вы и-ц / 4194232 и-ц / 1048504 си-р / 262072 с-р / 65464 ир / 16312 вцр 17179869</w:t>
      </w:r>
      <w:r w:rsidDel="00000000" w:rsidR="00000000" w:rsidRPr="00000000">
        <w:rPr>
          <w:i w:val="1"/>
          <w:sz w:val="18"/>
          <w:szCs w:val="18"/>
          <w:rtl w:val="0"/>
        </w:rPr>
        <w:t xml:space="preserve">075</w:t>
      </w:r>
      <w:r w:rsidDel="00000000" w:rsidR="00000000" w:rsidRPr="00000000">
        <w:rPr>
          <w:i w:val="1"/>
          <w:color w:val="000000"/>
          <w:sz w:val="18"/>
          <w:szCs w:val="18"/>
          <w:rtl w:val="0"/>
        </w:rPr>
        <w:t xml:space="preserve"> си-и-ц, Одесса, ИВАС Владомира Стефаны, Ольга  Чечельницкая</w:t>
      </w: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40" w:lineRule="auto"/>
        <w:ind w:left="0" w:hanging="2"/>
        <w:jc w:val="center"/>
        <w:rPr>
          <w:b w:val="1"/>
          <w:i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0</wp:posOffset>
                </wp:positionV>
                <wp:extent cx="657794" cy="1413510"/>
                <wp:effectExtent b="0" l="0" r="0" t="0"/>
                <wp:wrapNone/>
                <wp:docPr id="11" name=""/>
                <a:graphic>
                  <a:graphicData uri="http://schemas.microsoft.com/office/word/2010/wordprocessingShape">
                    <wps:wsp>
                      <wps:cNvSpPr/>
                      <wps:cNvPr id="2" name="Shape 2"/>
                      <wps:spPr>
                        <a:xfrm>
                          <a:off x="5021866" y="3078008"/>
                          <a:ext cx="648269" cy="14039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Times New Roman" w:cs="Times New Roman" w:eastAsia="Times New Roman" w:hAnsi="Times New Roman"/>
                                <w:b w:val="0"/>
                                <w:i w:val="0"/>
                                <w:smallCaps w:val="0"/>
                                <w:strike w:val="0"/>
                                <w:color w:val="0000ff"/>
                                <w:sz w:val="24"/>
                                <w:u w:val="single"/>
                                <w:vertAlign w:val="baseline"/>
                              </w:rPr>
                              <w:t xml:space="preserve">Вверх</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0</wp:posOffset>
                </wp:positionV>
                <wp:extent cx="657794" cy="1413510"/>
                <wp:effectExtent b="0" l="0" r="0" t="0"/>
                <wp:wrapNone/>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7794" cy="1413510"/>
                        </a:xfrm>
                        <a:prstGeom prst="rect"/>
                        <a:ln/>
                      </pic:spPr>
                    </pic:pic>
                  </a:graphicData>
                </a:graphic>
              </wp:anchor>
            </w:drawing>
          </mc:Fallback>
        </mc:AlternateConten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16"/>
        <w:szCs w:val="16"/>
        <w:u w:val="none"/>
        <w:shd w:fill="auto" w:val="clear"/>
        <w:vertAlign w:val="baseline"/>
        <w:rtl w:val="0"/>
      </w:rPr>
      <w:t xml:space="preserve">Униграмма, Матическое тело и</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70c0"/>
        <w:sz w:val="16"/>
        <w:szCs w:val="16"/>
        <w:u w:val="none"/>
        <w:shd w:fill="auto" w:val="clear"/>
        <w:vertAlign w:val="baseline"/>
        <w:rtl w:val="0"/>
      </w:rPr>
      <w:t xml:space="preserve">ИВДИВО-иерархическая Основа Изначально Вышестоящего Отца</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suppressAutoHyphens w:val="1"/>
      <w:spacing w:line="1" w:lineRule="atLeast"/>
      <w:ind w:left="-1" w:leftChars="-1" w:hanging="1" w:hangingChars="1"/>
      <w:textDirection w:val="btLr"/>
      <w:textAlignment w:val="top"/>
      <w:outlineLvl w:val="0"/>
    </w:pPr>
    <w:rPr>
      <w:position w:val="-1"/>
      <w:sz w:val="24"/>
      <w:szCs w:val="24"/>
    </w:rPr>
  </w:style>
  <w:style w:type="paragraph" w:styleId="1">
    <w:name w:val="heading 1"/>
    <w:basedOn w:val="a"/>
    <w:next w:val="a"/>
    <w:pPr>
      <w:keepNext w:val="1"/>
      <w:keepLines w:val="1"/>
      <w:spacing w:after="120" w:before="48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3">
    <w:name w:val="Table Web 3"/>
    <w:basedOn w:val="a1"/>
    <w:pPr>
      <w:suppressAutoHyphens w:val="1"/>
      <w:spacing w:line="1" w:lineRule="atLeast"/>
      <w:ind w:left="-1" w:leftChars="-1" w:hanging="1" w:hangingChars="1"/>
      <w:textDirection w:val="btLr"/>
      <w:textAlignment w:val="top"/>
      <w:outlineLvl w:val="0"/>
    </w:pPr>
    <w:rPr>
      <w:position w:val="-1"/>
    </w:rPr>
    <w:tblPr>
      <w:tblCellSpacing w:w="20.0" w:type="dxa"/>
      <w:tblBorders>
        <w:insideH w:color="auto" w:space="0" w:sz="4" w:val="single"/>
        <w:insideV w:color="auto" w:space="0" w:sz="4" w:val="single"/>
      </w:tblBorders>
    </w:tblPr>
    <w:trPr>
      <w:tblCellSpacing w:w="20.0" w:type="dxa"/>
    </w:trPr>
  </w:style>
  <w:style w:type="paragraph" w:styleId="a4">
    <w:name w:val="No Spacing"/>
    <w:uiPriority w:val="1"/>
    <w:qFormat w:val="1"/>
    <w:pPr>
      <w:suppressAutoHyphens w:val="1"/>
      <w:spacing w:line="1" w:lineRule="atLeast"/>
      <w:ind w:left="-1" w:leftChars="-1" w:hangingChars="1" w:firstLine="652"/>
      <w:jc w:val="both"/>
      <w:textDirection w:val="btLr"/>
      <w:textAlignment w:val="top"/>
      <w:outlineLvl w:val="0"/>
    </w:pPr>
    <w:rPr>
      <w:rFonts w:ascii="Calibri" w:eastAsia="Calibri" w:hAnsi="Calibri"/>
      <w:position w:val="-1"/>
      <w:sz w:val="22"/>
      <w:szCs w:val="22"/>
      <w:lang w:eastAsia="en-US"/>
    </w:rPr>
  </w:style>
  <w:style w:type="character" w:styleId="NoSpacingChar" w:customStyle="1">
    <w:name w:val="No Spacing Char"/>
    <w:link w:val="NoSpacing"/>
    <w:rPr>
      <w:rFonts w:ascii="Calibri" w:cs="Calibri" w:eastAsia="SimSun" w:hAnsi="Calibri"/>
      <w:w w:val="100"/>
      <w:position w:val="-1"/>
      <w:sz w:val="22"/>
      <w:szCs w:val="22"/>
      <w:effect w:val="none"/>
      <w:vertAlign w:val="baseline"/>
      <w:cs w:val="0"/>
      <w:em w:val="none"/>
      <w:lang w:bidi="ar-SA" w:eastAsia="en-GB" w:val="en-GB"/>
    </w:rPr>
  </w:style>
  <w:style w:type="character" w:styleId="a5" w:customStyle="1">
    <w:name w:val="Без интервала Знак"/>
    <w:uiPriority w:val="1"/>
    <w:rPr>
      <w:rFonts w:ascii="Calibri" w:eastAsia="Calibri" w:hAnsi="Calibri"/>
      <w:w w:val="100"/>
      <w:position w:val="-1"/>
      <w:sz w:val="22"/>
      <w:szCs w:val="22"/>
      <w:effect w:val="none"/>
      <w:vertAlign w:val="baseline"/>
      <w:cs w:val="0"/>
      <w:em w:val="none"/>
      <w:lang w:bidi="ar-SA" w:eastAsia="en-US" w:val="ru-RU"/>
    </w:rPr>
  </w:style>
  <w:style w:type="character" w:styleId="a6">
    <w:name w:val="Hyperlink"/>
    <w:rPr>
      <w:color w:val="0000ff"/>
      <w:w w:val="100"/>
      <w:position w:val="-1"/>
      <w:u w:val="single"/>
      <w:effect w:val="none"/>
      <w:vertAlign w:val="baseline"/>
      <w:cs w:val="0"/>
      <w:em w:val="none"/>
    </w:rPr>
  </w:style>
  <w:style w:type="character" w:styleId="a7">
    <w:name w:val="FollowedHyperlink"/>
    <w:rPr>
      <w:color w:val="800080"/>
      <w:w w:val="100"/>
      <w:position w:val="-1"/>
      <w:u w:val="single"/>
      <w:effect w:val="none"/>
      <w:vertAlign w:val="baseline"/>
      <w:cs w:val="0"/>
      <w:em w:val="none"/>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10" w:customStyle="1">
    <w:name w:val="Обычный1"/>
    <w:uiPriority w:val="99"/>
    <w:rsid w:val="007A4E66"/>
    <w:pPr>
      <w:spacing w:line="276" w:lineRule="auto"/>
    </w:pPr>
    <w:rPr>
      <w:rFonts w:ascii="Arial" w:cs="Arial" w:eastAsia="Arial" w:hAnsi="Arial"/>
      <w:sz w:val="22"/>
      <w:szCs w:val="22"/>
    </w:rPr>
  </w:style>
  <w:style w:type="paragraph" w:styleId="NoSpacing" w:customStyle="1">
    <w:name w:val="No Spacing"/>
    <w:link w:val="NoSpacingChar"/>
    <w:rsid w:val="005543C9"/>
    <w:rPr>
      <w:rFonts w:ascii="Calibri" w:cs="Calibri" w:eastAsia="SimSun" w:hAnsi="Calibri"/>
      <w:position w:val="-1"/>
      <w:sz w:val="22"/>
      <w:szCs w:val="22"/>
      <w:lang w:eastAsia="en-GB" w:val="en-GB"/>
    </w:rPr>
  </w:style>
  <w:style w:type="paragraph" w:styleId="a9">
    <w:name w:val="Balloon Text"/>
    <w:basedOn w:val="a"/>
    <w:link w:val="aa"/>
    <w:uiPriority w:val="99"/>
    <w:semiHidden w:val="1"/>
    <w:unhideWhenUsed w:val="1"/>
    <w:rsid w:val="005D7794"/>
    <w:pPr>
      <w:spacing w:line="240" w:lineRule="auto"/>
    </w:pPr>
    <w:rPr>
      <w:rFonts w:ascii="Tahoma" w:cs="Tahoma" w:hAnsi="Tahoma"/>
      <w:sz w:val="16"/>
      <w:szCs w:val="16"/>
    </w:rPr>
  </w:style>
  <w:style w:type="character" w:styleId="aa" w:customStyle="1">
    <w:name w:val="Текст выноски Знак"/>
    <w:basedOn w:val="a0"/>
    <w:link w:val="a9"/>
    <w:uiPriority w:val="99"/>
    <w:semiHidden w:val="1"/>
    <w:rsid w:val="005D7794"/>
    <w:rPr>
      <w:rFonts w:ascii="Tahoma" w:cs="Tahoma" w:hAnsi="Tahoma"/>
      <w:position w:val="-1"/>
      <w:sz w:val="16"/>
      <w:szCs w:val="16"/>
    </w:rPr>
  </w:style>
  <w:style w:type="paragraph" w:styleId="ab">
    <w:name w:val="header"/>
    <w:basedOn w:val="a"/>
    <w:link w:val="ac"/>
    <w:uiPriority w:val="99"/>
    <w:unhideWhenUsed w:val="1"/>
    <w:rsid w:val="00A42D5A"/>
    <w:pPr>
      <w:tabs>
        <w:tab w:val="center" w:pos="4677"/>
        <w:tab w:val="right" w:pos="9355"/>
      </w:tabs>
      <w:spacing w:line="240" w:lineRule="auto"/>
    </w:pPr>
  </w:style>
  <w:style w:type="character" w:styleId="ac" w:customStyle="1">
    <w:name w:val="Верхний колонтитул Знак"/>
    <w:basedOn w:val="a0"/>
    <w:link w:val="ab"/>
    <w:uiPriority w:val="99"/>
    <w:rsid w:val="00A42D5A"/>
    <w:rPr>
      <w:position w:val="-1"/>
      <w:sz w:val="24"/>
      <w:szCs w:val="24"/>
    </w:rPr>
  </w:style>
  <w:style w:type="paragraph" w:styleId="ad">
    <w:name w:val="footer"/>
    <w:basedOn w:val="a"/>
    <w:link w:val="ae"/>
    <w:uiPriority w:val="99"/>
    <w:unhideWhenUsed w:val="1"/>
    <w:rsid w:val="00A42D5A"/>
    <w:pPr>
      <w:tabs>
        <w:tab w:val="center" w:pos="4677"/>
        <w:tab w:val="right" w:pos="9355"/>
      </w:tabs>
      <w:spacing w:line="240" w:lineRule="auto"/>
    </w:pPr>
  </w:style>
  <w:style w:type="character" w:styleId="ae" w:customStyle="1">
    <w:name w:val="Нижний колонтитул Знак"/>
    <w:basedOn w:val="a0"/>
    <w:link w:val="ad"/>
    <w:uiPriority w:val="99"/>
    <w:rsid w:val="00A42D5A"/>
    <w:rPr>
      <w:position w:val="-1"/>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DtzhsOEM5QbkW3Ne5l9qZGR6iA==">AMUW2mXq+PoFKzt3hCY5vL/gdE7C1Qvw5MNTjmgVe4yYK0wW1a7EM/M0K44UKSNQa0YuVdZ9jRwKLNljHBcFnkuW/i/cI8iluVQgFQIDc19QJeoARqGsL9VnwHZ4kJ9BvFJmvjPK89e5zwcOYyX3xPNhuqm3airThEXFHz6pFWGKvbUkLyyat+5PyNKL7t/SscrRqv44M1dxSQFxzNhqFTgzjLdPr0lZmPntHxfFiko+z36cHPB0j7ueHfFugTh6zypY+ay9UJCRjhqBvUQtikWJcBXXgbell0g5DmCCk0TxS9NF445dSXeGIGw94KeaTyPnVaJMR7K6lmiqEXpw5IkuPusC3p+7vTLfy/33udRTTk5OgxsG1ZpGepuelHuQzuSunNcolK2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2021-09-09T06:12:00Z</dcterms:created>
  <dc:creator>вера</dc:creator>
</cp:coreProperties>
</file>