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E8" w:rsidRDefault="00960C3E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  <w:r w:rsidRPr="00CB142A">
        <w:rPr>
          <w:rFonts w:ascii="Times New Roman" w:hAnsi="Times New Roman" w:cs="Times New Roman"/>
          <w:sz w:val="24"/>
          <w:szCs w:val="24"/>
        </w:rPr>
        <w:t xml:space="preserve">      </w:t>
      </w:r>
      <w:r w:rsidR="00610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144E8" w:rsidRPr="008144E8" w:rsidRDefault="008144E8" w:rsidP="00610E4D">
      <w:pPr>
        <w:spacing w:after="0"/>
        <w:ind w:right="-49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144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Практики </w:t>
      </w: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Pr="008144E8" w:rsidRDefault="008144E8" w:rsidP="008144E8">
      <w:pPr>
        <w:spacing w:after="0" w:line="240" w:lineRule="auto"/>
        <w:ind w:right="-49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4CD2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Вхождение в явление д</w:t>
      </w:r>
      <w:r w:rsidRPr="008144E8">
        <w:rPr>
          <w:rFonts w:ascii="Times New Roman" w:eastAsia="Calibri" w:hAnsi="Times New Roman" w:cs="Times New Roman"/>
          <w:sz w:val="24"/>
          <w:szCs w:val="24"/>
          <w:lang w:eastAsia="ru-RU"/>
        </w:rPr>
        <w:t>есятого Синтеза Изначально Вышестоящего Отца. Стяжание 64 видов материи ракурсом 10 Синтеза.</w:t>
      </w:r>
    </w:p>
    <w:p w:rsidR="008144E8" w:rsidRDefault="008144E8" w:rsidP="00814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814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1F4">
        <w:rPr>
          <w:rFonts w:ascii="Times New Roman" w:hAnsi="Times New Roman" w:cs="Times New Roman"/>
          <w:b/>
          <w:sz w:val="24"/>
          <w:szCs w:val="24"/>
        </w:rPr>
        <w:t>Практика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4E8">
        <w:rPr>
          <w:rFonts w:ascii="Times New Roman" w:hAnsi="Times New Roman" w:cs="Times New Roman"/>
          <w:sz w:val="24"/>
          <w:szCs w:val="24"/>
        </w:rPr>
        <w:t>Преображение Здания на 16320 ВЦР Мг. Фа на 17-ти этажное.</w:t>
      </w:r>
    </w:p>
    <w:p w:rsidR="008144E8" w:rsidRDefault="008144E8" w:rsidP="00814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4E8" w:rsidRPr="00DA5007" w:rsidRDefault="008144E8" w:rsidP="00814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1F4">
        <w:rPr>
          <w:rFonts w:ascii="Times New Roman" w:hAnsi="Times New Roman" w:cs="Times New Roman"/>
          <w:b/>
          <w:sz w:val="24"/>
          <w:szCs w:val="24"/>
        </w:rPr>
        <w:t>Практика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4E8">
        <w:rPr>
          <w:rFonts w:ascii="Times New Roman" w:hAnsi="Times New Roman" w:cs="Times New Roman"/>
          <w:sz w:val="24"/>
          <w:szCs w:val="24"/>
        </w:rPr>
        <w:t>Стяжание Веры Изначально Вышестоящего Отца как Часть.</w:t>
      </w:r>
    </w:p>
    <w:p w:rsidR="008144E8" w:rsidRDefault="008144E8" w:rsidP="008144E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DF7524">
      <w:pPr>
        <w:rPr>
          <w:rFonts w:ascii="Times New Roman" w:hAnsi="Times New Roman" w:cs="Times New Roman"/>
          <w:sz w:val="24"/>
          <w:szCs w:val="24"/>
        </w:rPr>
      </w:pPr>
      <w:r w:rsidRPr="00FC6CD6">
        <w:rPr>
          <w:rFonts w:ascii="Times New Roman" w:hAnsi="Times New Roman" w:cs="Times New Roman"/>
          <w:b/>
          <w:sz w:val="24"/>
          <w:szCs w:val="24"/>
        </w:rPr>
        <w:t>Практика 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524" w:rsidRPr="00DF7524">
        <w:rPr>
          <w:rFonts w:ascii="Times New Roman" w:hAnsi="Times New Roman" w:cs="Times New Roman"/>
          <w:sz w:val="24"/>
          <w:szCs w:val="24"/>
        </w:rPr>
        <w:t xml:space="preserve">Итоги Ночной Учёбы. Вхождение в выражение Учителя Изначально Вышестоящего Отца. Стяжание 64-х Инструментов, Меча Учителя. Стяжание Первой </w:t>
      </w:r>
      <w:proofErr w:type="spellStart"/>
      <w:r w:rsidR="00DF7524" w:rsidRPr="00DF7524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DF7524" w:rsidRPr="00DF7524">
        <w:rPr>
          <w:rFonts w:ascii="Times New Roman" w:hAnsi="Times New Roman" w:cs="Times New Roman"/>
          <w:sz w:val="24"/>
          <w:szCs w:val="24"/>
        </w:rPr>
        <w:t xml:space="preserve"> Метагалактики Фа с Совершенствами Истинной </w:t>
      </w:r>
      <w:proofErr w:type="spellStart"/>
      <w:r w:rsidR="00DF7524" w:rsidRPr="00DF752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F7524" w:rsidRPr="00DF752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144E8" w:rsidRPr="008144E8" w:rsidRDefault="008144E8" w:rsidP="008144E8">
      <w:pPr>
        <w:rPr>
          <w:rFonts w:ascii="Times New Roman" w:eastAsia="Calibri" w:hAnsi="Times New Roman" w:cs="Times New Roman"/>
          <w:sz w:val="24"/>
          <w:szCs w:val="24"/>
        </w:rPr>
      </w:pPr>
      <w:r w:rsidRPr="00E2033A">
        <w:rPr>
          <w:rFonts w:ascii="Times New Roman" w:hAnsi="Times New Roman"/>
          <w:b/>
          <w:sz w:val="24"/>
          <w:szCs w:val="24"/>
        </w:rPr>
        <w:t>Практика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4E8">
        <w:rPr>
          <w:rFonts w:ascii="Times New Roman" w:eastAsia="Calibri" w:hAnsi="Times New Roman" w:cs="Times New Roman"/>
          <w:sz w:val="24"/>
          <w:szCs w:val="24"/>
        </w:rPr>
        <w:t>Тренинг с Совершенной Книгой Синтеза</w:t>
      </w:r>
    </w:p>
    <w:p w:rsidR="008144E8" w:rsidRDefault="008144E8" w:rsidP="008144E8">
      <w:pPr>
        <w:pStyle w:val="a7"/>
        <w:rPr>
          <w:rFonts w:ascii="Times New Roman" w:hAnsi="Times New Roman"/>
          <w:sz w:val="24"/>
        </w:rPr>
      </w:pPr>
      <w:r w:rsidRPr="00E2033A">
        <w:rPr>
          <w:rFonts w:ascii="Times New Roman" w:hAnsi="Times New Roman"/>
          <w:b/>
          <w:sz w:val="24"/>
          <w:szCs w:val="24"/>
        </w:rPr>
        <w:t>Практика 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4E8">
        <w:rPr>
          <w:rFonts w:ascii="Times New Roman" w:hAnsi="Times New Roman"/>
          <w:sz w:val="24"/>
        </w:rPr>
        <w:t xml:space="preserve">Стяжание ИВДИВО Иерархического </w:t>
      </w:r>
      <w:proofErr w:type="spellStart"/>
      <w:r w:rsidRPr="008144E8">
        <w:rPr>
          <w:rFonts w:ascii="Times New Roman" w:hAnsi="Times New Roman"/>
          <w:sz w:val="24"/>
        </w:rPr>
        <w:t>Параметода</w:t>
      </w:r>
      <w:proofErr w:type="spellEnd"/>
      <w:r w:rsidRPr="008144E8">
        <w:rPr>
          <w:rFonts w:ascii="Times New Roman" w:hAnsi="Times New Roman"/>
          <w:sz w:val="24"/>
        </w:rPr>
        <w:t xml:space="preserve"> Изначально Вышестоящего Отца</w:t>
      </w:r>
    </w:p>
    <w:p w:rsidR="008144E8" w:rsidRDefault="008144E8" w:rsidP="008144E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44E8" w:rsidRDefault="008144E8" w:rsidP="008144E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2033A">
        <w:rPr>
          <w:rFonts w:ascii="Times New Roman" w:hAnsi="Times New Roman" w:cs="Times New Roman"/>
          <w:b/>
          <w:bCs/>
          <w:sz w:val="24"/>
          <w:szCs w:val="24"/>
        </w:rPr>
        <w:t>Практика 8.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4E8">
        <w:rPr>
          <w:rFonts w:ascii="Times New Roman" w:hAnsi="Times New Roman" w:cs="Times New Roman"/>
          <w:bCs/>
          <w:sz w:val="24"/>
          <w:szCs w:val="24"/>
        </w:rPr>
        <w:t>Стяжание 74-й части Изначально Вы</w:t>
      </w:r>
      <w:r>
        <w:rPr>
          <w:rFonts w:ascii="Times New Roman" w:hAnsi="Times New Roman" w:cs="Times New Roman"/>
          <w:bCs/>
          <w:sz w:val="24"/>
          <w:szCs w:val="24"/>
        </w:rPr>
        <w:t xml:space="preserve">шестоящего Отца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Нитическое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Тело.</w:t>
      </w:r>
    </w:p>
    <w:p w:rsidR="008144E8" w:rsidRDefault="008144E8" w:rsidP="008144E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144E8" w:rsidRDefault="008144E8" w:rsidP="008144E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A57D5">
        <w:rPr>
          <w:rFonts w:ascii="Times New Roman" w:hAnsi="Times New Roman" w:cs="Times New Roman"/>
          <w:b/>
          <w:bCs/>
          <w:sz w:val="24"/>
          <w:szCs w:val="24"/>
        </w:rPr>
        <w:t>Практика 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4E8">
        <w:rPr>
          <w:rFonts w:ascii="Times New Roman" w:hAnsi="Times New Roman" w:cs="Times New Roman"/>
          <w:bCs/>
          <w:sz w:val="24"/>
          <w:szCs w:val="24"/>
        </w:rPr>
        <w:t>Стяжание Совершенной Веры Изначально Вышестоящего Отца.</w:t>
      </w:r>
    </w:p>
    <w:p w:rsidR="008144E8" w:rsidRDefault="008144E8" w:rsidP="00814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4E8" w:rsidRPr="008A57D5" w:rsidRDefault="008144E8" w:rsidP="00814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7D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A57D5">
        <w:rPr>
          <w:rFonts w:ascii="Times New Roman" w:hAnsi="Times New Roman"/>
          <w:b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4E8">
        <w:rPr>
          <w:rFonts w:ascii="Times New Roman" w:hAnsi="Times New Roman"/>
          <w:sz w:val="24"/>
        </w:rPr>
        <w:t>Итоговая.</w:t>
      </w:r>
    </w:p>
    <w:p w:rsidR="008144E8" w:rsidRDefault="008144E8" w:rsidP="008144E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144E8" w:rsidRPr="008A57D5" w:rsidRDefault="008144E8" w:rsidP="008144E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8144E8" w:rsidRDefault="008144E8" w:rsidP="00610E4D">
      <w:pPr>
        <w:spacing w:after="0"/>
        <w:ind w:right="-498"/>
        <w:rPr>
          <w:rFonts w:ascii="Times New Roman" w:hAnsi="Times New Roman" w:cs="Times New Roman"/>
          <w:sz w:val="24"/>
          <w:szCs w:val="24"/>
        </w:rPr>
      </w:pPr>
    </w:p>
    <w:p w:rsidR="006E0136" w:rsidRPr="006E0136" w:rsidRDefault="008144E8" w:rsidP="00610E4D">
      <w:pPr>
        <w:spacing w:after="0"/>
        <w:ind w:right="-49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10E4D">
        <w:rPr>
          <w:rFonts w:ascii="Times New Roman" w:hAnsi="Times New Roman" w:cs="Times New Roman"/>
          <w:sz w:val="24"/>
          <w:szCs w:val="24"/>
        </w:rPr>
        <w:t xml:space="preserve">   </w:t>
      </w:r>
      <w:r w:rsidR="006446FD">
        <w:rPr>
          <w:rFonts w:ascii="Times New Roman" w:hAnsi="Times New Roman" w:cs="Times New Roman"/>
          <w:sz w:val="24"/>
          <w:szCs w:val="24"/>
        </w:rPr>
        <w:t>1</w:t>
      </w:r>
      <w:r w:rsidR="00610E4D">
        <w:rPr>
          <w:rFonts w:ascii="Times New Roman" w:eastAsia="Calibri" w:hAnsi="Times New Roman" w:cs="Times New Roman"/>
          <w:sz w:val="24"/>
          <w:szCs w:val="24"/>
          <w:lang w:eastAsia="ru-RU"/>
        </w:rPr>
        <w:t>день 1</w:t>
      </w:r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часть</w:t>
      </w:r>
    </w:p>
    <w:p w:rsidR="006E0136" w:rsidRPr="006E0136" w:rsidRDefault="006E0136" w:rsidP="006446FD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10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D3A7F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2:08:00- 02:30:15                                                                                                                                                      </w:t>
      </w:r>
    </w:p>
    <w:p w:rsidR="00960C3E" w:rsidRDefault="00960C3E" w:rsidP="00610E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4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E0136" w:rsidRPr="006E0136" w:rsidRDefault="006E0136" w:rsidP="006E0136">
      <w:pPr>
        <w:spacing w:after="0" w:line="240" w:lineRule="auto"/>
        <w:ind w:right="-49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6E01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Практика 1                                                </w:t>
      </w:r>
    </w:p>
    <w:p w:rsidR="006E0136" w:rsidRDefault="000E19EA" w:rsidP="006E0136">
      <w:pPr>
        <w:spacing w:after="0" w:line="240" w:lineRule="auto"/>
        <w:ind w:right="-49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Вхождение в явление д</w:t>
      </w:r>
      <w:r w:rsidR="006E0136" w:rsidRPr="00855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есятого Синтеза Изначально Вышестоящего Отца. Стяжание 64 видов материи ракурсом 10 Синтеза</w:t>
      </w:r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55FAD" w:rsidRPr="006E0136" w:rsidRDefault="00855FAD" w:rsidP="006E0136">
      <w:pPr>
        <w:spacing w:after="0" w:line="240" w:lineRule="auto"/>
        <w:ind w:right="-49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19EA" w:rsidRDefault="006E0136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Возжигаемся Синтезом и Огнём каждого из нас. Возжигаемся Синтезом подготовки к Десятому Синтезу Изначально Вышестоящего Отца каждым из нас и Синтезом нас. Синтезируемся с Изначально Вышестоящими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Фаинь.И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открываемся течению Синтеза и Огня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Проникаясь физически, каждой клеточкой физического тела, каждой частью, каждой телесной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выразимостью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в этой проникновенности, вспыхивая Синтезом и Огнём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переходим, мгновенно разворачиваясь в зале Изначально Вышестоящего Дома Изначально Вышестоящего Отца 16320 Высокой Цельной Реальности пред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приветствуя их. И синтезируясь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стяжаем Синтез Синтеза Изначально Вышестоящего Отца, заполняемся им, открываемся вмещению объёма Синтеза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Синтеза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собою и вспыхиваем этим. И просим преобразить каждого из нас и синтез нас на явление Десятого Синтеза Изначально Вышестоящего Отца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синтезфизически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собою. Мы стяжаем у Изначально Вышестоящих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 Синтеза Десятого Синтеза Изначально Вышестоящего Отца явлением Синтеза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Аватерессы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собою. Стяжая явление Ипостаси Десятого Синтеза Изначально Вышестоящего Отца, явлением Изначально Вышестоящих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собою. </w:t>
      </w:r>
    </w:p>
    <w:p w:rsidR="006E0136" w:rsidRPr="006E0136" w:rsidRDefault="006E0136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синтезируясь с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Аваторов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, стяжаем форму Ипостаси д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есятого Синтеза Изначально Вышестоящего Отца, в синтезе 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с 63-мя Инструментами Ипостаси д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есятого Синтеза, и вспыхивая цельностью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явления Инструментов Ипостаси д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есятого Синтеза Изначально Вышестоящего Отца. Проживаем телесно фиксацию формы, преображения её телесно в зале пред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spellEnd"/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. И вспыхивая Ипостасью д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есятого Синтеза Изначаль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но Вышестоящего Отца, явлением д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есятого Синтеза Изначально Вышестоящего Отца, преображаемся этим. И в Синтезе с Изначально Вышестоящими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проникаясь их Синтезом и Огнем, стяжаем Синтез Синтеза Изначально Вышестоящего Отца, прося преобразить каждого из нас и синтез нас стяжанием 64-х элементов, являющих 64 вида материи с соответствующим ростом элементов количественно и качественно в каждом из нас. И возжигаясь этим, преображаясь этим стяжаем 64 Синтез Синтеза Изначально Вышестоящего Отца, прося преобразить каждого из нас и Синтез нас явлением 64-х видов материи Метагалактики Фа в преодолении видов материи предыдущих этапов реализации, материи Планеты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семипланового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развития. И возжигаясь 64-мя Синтез Синтезами Изначально Вышестоящего Отца, преображаемся каждым из нас и Синтезом нас. </w:t>
      </w:r>
    </w:p>
    <w:p w:rsidR="000E19EA" w:rsidRDefault="006E0136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И в этом Огне мы синтезируемся с Изначально Вышестоящим Отцом. И в Синтезе с Изначально Вышестоящим Отцом, возжигаясь его Си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нтезом и Огнё</w:t>
      </w:r>
      <w:r w:rsidR="00855FAD">
        <w:rPr>
          <w:rFonts w:ascii="Times New Roman" w:eastAsia="Calibri" w:hAnsi="Times New Roman" w:cs="Times New Roman"/>
          <w:sz w:val="24"/>
          <w:szCs w:val="24"/>
          <w:lang w:eastAsia="ru-RU"/>
        </w:rPr>
        <w:t>м, мы переходим в з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ал Изначально Вышестоящего Отца 16385</w:t>
      </w:r>
      <w:r w:rsidR="00855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Высокую Цельную Реальность Метагалактики Фа, Первую Высокую Цельность Изначально Вышестоящей Метагалактики и оформляемся пред Изначаль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но Вышестоящим Отцом Ипостасью десятого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Изначально Вышестоящего Отца. </w:t>
      </w:r>
    </w:p>
    <w:p w:rsidR="000E19EA" w:rsidRDefault="006E0136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синтезируясь с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Отца, стяжаем у Изначально Вы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шестоящего Отца прямое явление д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есятого Синтеза Изначально Вышестоящего Отца каждым из нас. Вхо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дя в первичное сотворение четырёх Ядер д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есятого Синтеза Изначально Вышестоящего От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ца собою. И вспыхивая явлением д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есятого Синтеза Изначально Вышестоящего Отца в каждом из нас, мы углубляем Синтез Изначально Вышестоящим Отцом и стяжаем у Изначально Вышестоящего Отца 64 Синтеза Изначально Вышестоящего Отца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прося Изначально Вышестоящего Отца, </w:t>
      </w:r>
      <w:r w:rsidRPr="000E19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преобразить каждого из нас и Синтез нас явлением 64-х видов материи </w:t>
      </w:r>
      <w:r w:rsidRPr="000E19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Метагалактики Фа соответствующим ростом 64-х элементов количественно и качественно в каждом из нас.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синтезируясь с Изначально Вышестоящим Отцом, стяжаем 64 вида материи каждому из нас и синтезу нас, прося развернуть в каждой Части, в каждой Системе, в каждом Аппарате, в каждой Частности по 64 элемента являющих 64 вида материи с соответствующим ростом элементов количественно и качественно каждой Частью, каждой Системой Части, каждым Аппаратом Системы Части и каждой Частностью Аппарата Системы Части, каждого из нас синтез-физически собою. </w:t>
      </w:r>
    </w:p>
    <w:p w:rsidR="006E0136" w:rsidRPr="006E0136" w:rsidRDefault="006E0136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синтезируясь с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Отца, стяжаем 64 Синтеза Изначально Вышестоящего Отца и возжигаясь 64-мя Синтезами Изначально Вышестоящего Отца, преображаясь ими переходим явлением 64-х видов материи Метагалактики Фа, 64-мя элементами их, в явлении каждой Части, Системы, Аппарата, Частности в каждом из нас.</w:t>
      </w:r>
    </w:p>
    <w:p w:rsidR="000E19EA" w:rsidRDefault="006E0136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синтезируясь с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 и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5FAD">
        <w:rPr>
          <w:rFonts w:ascii="Times New Roman" w:eastAsia="Calibri" w:hAnsi="Times New Roman" w:cs="Times New Roman"/>
          <w:sz w:val="24"/>
          <w:szCs w:val="24"/>
          <w:lang w:eastAsia="ru-RU"/>
        </w:rPr>
        <w:t>возжигаясь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5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преображаемся им. </w:t>
      </w:r>
    </w:p>
    <w:p w:rsidR="000E19EA" w:rsidRDefault="00855FAD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з</w:t>
      </w:r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 Изначально Вышестоящего Отца мы разворачиваемся всем стяжённым и </w:t>
      </w:r>
      <w:proofErr w:type="spellStart"/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возожённым</w:t>
      </w:r>
      <w:proofErr w:type="spellEnd"/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, и здесь же в зале, мы синтезируемся с Изначально Вышестоящим Посвящённым Изначально Вышестоящего Дома Изначально Вышестоящего Отца Изначально Вышестоящей Метагалактики Изначально Вышестоящего Отца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десятый </w:t>
      </w:r>
      <w:proofErr w:type="spellStart"/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</w:t>
      </w:r>
      <w:proofErr w:type="spellEnd"/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-Ипостась Изначально Вышестоящего Отца. Мы разворачиваемся пред Изначально Вышестоящим </w:t>
      </w:r>
      <w:proofErr w:type="spellStart"/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</w:t>
      </w:r>
      <w:proofErr w:type="spellEnd"/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-Ипостасью Изначально Вышестоящего Отца Изначально Вышестоящим Посвящённый Изначально Вышестоящего Дома Изначально Вышестоящего Отца Изначально Вышестоящей Метагалакти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>ки Изначально Вышестоящего Отца</w:t>
      </w:r>
      <w:r w:rsidR="006E0136"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64-мя видами материи Метагалактики Фа в каждом из нас, разворачивая собою. </w:t>
      </w:r>
    </w:p>
    <w:p w:rsidR="000E19EA" w:rsidRDefault="006E0136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 этой активации, в этой координации 64-х видов материи в каждой Части, Системе, Аппарате, Частности каждого из нас. Мы синтезируемся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-Ип</w:t>
      </w:r>
      <w:r w:rsidR="000E1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остасью и стяжаем его </w:t>
      </w:r>
      <w:r w:rsidR="000E19EA" w:rsidRPr="000E19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Огонь видов</w:t>
      </w:r>
      <w:r w:rsidRPr="000E19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материи Изначально Вышестоящего Отца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заполняемся Огнём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-Ипостаси, впитывая виды материи Изначально Вышестоящего Отца собою. </w:t>
      </w:r>
    </w:p>
    <w:p w:rsidR="006E0136" w:rsidRPr="006E0136" w:rsidRDefault="006E0136" w:rsidP="006446FD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заполняясь Огнём и Синтезом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-Ипостаси Изначально Вышестоящего Отца мы просим Изначально Вышестоящего Посвящённого Изначального Дома Изначально Вышестоящего Отца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Изначадьно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Вышестоящей Метагалактики Изначально Вышестоящего Отца, наделить каждого из нас </w:t>
      </w:r>
      <w:proofErr w:type="spellStart"/>
      <w:r w:rsidRPr="000E19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Эталонностью</w:t>
      </w:r>
      <w:proofErr w:type="spellEnd"/>
      <w:r w:rsidRPr="000E19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выражения 64-х видов материи Изначально Вышестоящего Отца, ракурсом Огня виды материи Изначально Вышестоящего Отца по компетенции </w:t>
      </w:r>
      <w:proofErr w:type="spellStart"/>
      <w:r w:rsidRPr="000E19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Аватар</w:t>
      </w:r>
      <w:proofErr w:type="spellEnd"/>
      <w:r w:rsidRPr="000E19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-Ипостаси</w:t>
      </w: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Прося принять каждого из нас на обучение, овладением и управлением видами материи Изначально Вышестоящего Отца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синтезфизически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собою. И продолжая фиксироваться в зале Изначально Вышестоящего Отца, мы синтезируемся с Изначально Вышестоящим Отцом, стяжаем Синтез Изначально Вышестоящего Отца и возжигаясь, преображаясь, развёртываемся этим. </w:t>
      </w:r>
    </w:p>
    <w:p w:rsidR="000E19EA" w:rsidRDefault="006E0136" w:rsidP="006446FD">
      <w:pPr>
        <w:spacing w:after="0" w:line="240" w:lineRule="auto"/>
        <w:ind w:right="-3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благодарим Изначально Вышестоящего Отца. Благодарим Изначально Вышестоящего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-Ипостаси Изначально Вышестоящий Посвящённый Изначально Вышестоящего Дома Изначально Вышестоящего Отца Изначально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Вышестояшей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Метагалактики Изначально Вышестоящего Отца. И благодарим Изначально Вышестоящих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Изначально Вышестоящего Отца Кут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E19EA" w:rsidRDefault="006E0136" w:rsidP="006446FD">
      <w:pPr>
        <w:spacing w:after="0" w:line="240" w:lineRule="auto"/>
        <w:ind w:right="-3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мы возвращаемся в физическое выражение, фиксируя в физическом теле объём 64-х видов материи Изначально Вышестоящего Отца в разнообразии всех Частей, Систем, Аппаратов и Частностей 64-рицы элементов каждого из 64-х видов материи в каждом. И разворачиваем эманацию в сферу Изначально Вышестоящего Дома Изначально Вышестоящего Отца,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эманируя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всё стяжённое и возожжённое данной практикой, доводя до границ сферы. И далее мы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сферу Подразделения Изначально Вышестоящего Дома Изначально Вышестоящего Отца 138 ИВДИВО-Цельности Запорожье. </w:t>
      </w:r>
    </w:p>
    <w:p w:rsidR="006E0136" w:rsidRPr="006E0136" w:rsidRDefault="006E0136" w:rsidP="006446FD">
      <w:pPr>
        <w:spacing w:after="0" w:line="240" w:lineRule="auto"/>
        <w:ind w:right="-3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далее мы </w:t>
      </w:r>
      <w:proofErr w:type="spellStart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6E0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сферу Изначально Вышестоящего Дома Изначально Вышестоящего Отца каждого из нас, фиксируя все стяжённое и возожжённое в центре сферы и доводя эманации до границ, и доводя за пределы сферы Изначально Вышестоящего Дома Изначально Вышестоящего Отца каждого. И выходим из практики. Аминь.</w:t>
      </w:r>
    </w:p>
    <w:p w:rsidR="006E0136" w:rsidRPr="006E0136" w:rsidRDefault="006E0136" w:rsidP="006E0136">
      <w:pPr>
        <w:spacing w:after="0" w:line="240" w:lineRule="auto"/>
        <w:ind w:right="-498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72B7" w:rsidRDefault="006E0136" w:rsidP="006446FD">
      <w:pPr>
        <w:spacing w:after="0" w:line="240" w:lineRule="auto"/>
        <w:ind w:right="-31"/>
        <w:rPr>
          <w:rFonts w:eastAsia="Calibri"/>
          <w:sz w:val="20"/>
          <w:szCs w:val="20"/>
          <w:lang w:eastAsia="ru-RU"/>
        </w:rPr>
      </w:pPr>
      <w:r w:rsidRPr="006E0136">
        <w:rPr>
          <w:rFonts w:eastAsia="Calibri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6E0136" w:rsidRPr="006E0136" w:rsidRDefault="006E0136" w:rsidP="006446FD">
      <w:pPr>
        <w:spacing w:after="0" w:line="240" w:lineRule="auto"/>
        <w:ind w:right="-31"/>
        <w:rPr>
          <w:rFonts w:eastAsia="Calibri"/>
          <w:sz w:val="20"/>
          <w:szCs w:val="20"/>
          <w:lang w:eastAsia="ru-RU"/>
        </w:rPr>
      </w:pPr>
      <w:r w:rsidRPr="006E0136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9B2A6E" w:rsidRDefault="009B2A6E" w:rsidP="009B2A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72B7" w:rsidRPr="003F72B7" w:rsidRDefault="00FF1D41" w:rsidP="003F72B7">
      <w:pPr>
        <w:pStyle w:val="a9"/>
        <w:spacing w:after="0"/>
        <w:jc w:val="center"/>
        <w:rPr>
          <w:color w:val="000000"/>
          <w:sz w:val="27"/>
          <w:szCs w:val="27"/>
          <w:lang w:eastAsia="ru-RU"/>
        </w:rPr>
      </w:pPr>
      <w:r w:rsidRPr="00FF1D41">
        <w:rPr>
          <w:rFonts w:eastAsia="Calibri"/>
        </w:rPr>
        <w:t xml:space="preserve">                   </w:t>
      </w:r>
      <w:r w:rsidR="003F72B7" w:rsidRPr="003F72B7">
        <w:rPr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      </w:t>
      </w:r>
      <w:r w:rsidR="003F72B7">
        <w:rPr>
          <w:color w:val="000000"/>
          <w:lang w:eastAsia="ru-RU"/>
        </w:rPr>
        <w:t xml:space="preserve">        </w:t>
      </w:r>
      <w:r w:rsidR="003F72B7" w:rsidRPr="003F72B7">
        <w:rPr>
          <w:color w:val="000000"/>
          <w:lang w:eastAsia="ru-RU"/>
        </w:rPr>
        <w:t>  1 день 1 часть</w:t>
      </w:r>
    </w:p>
    <w:p w:rsidR="003F72B7" w:rsidRPr="003F72B7" w:rsidRDefault="003F72B7" w:rsidP="003F72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                             03:06:11 – 03:24:30</w:t>
      </w:r>
    </w:p>
    <w:p w:rsidR="003F72B7" w:rsidRPr="003F72B7" w:rsidRDefault="003F72B7" w:rsidP="003F72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2</w:t>
      </w:r>
    </w:p>
    <w:p w:rsidR="003F72B7" w:rsidRPr="003F72B7" w:rsidRDefault="003F72B7" w:rsidP="003F72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Прео</w:t>
      </w:r>
      <w:r w:rsidR="000E19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бражение Здания на 16320 ВЦР Метагалактики Фа на 17-ти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этажное.</w:t>
      </w:r>
    </w:p>
    <w:p w:rsidR="003F72B7" w:rsidRPr="003F72B7" w:rsidRDefault="003F72B7" w:rsidP="003F72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0E19EA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Возжигаемся Синтезом и Огнём </w:t>
      </w:r>
      <w:r w:rsidR="000E19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есятого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Изначально Вышестоящего Отца в каждом из нас, разворачиваясь максимально Ипостасью </w:t>
      </w:r>
      <w:r w:rsidR="000E19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C77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есято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Синтеза Изначально Вышестоящего Отца в явлении Изначально Вышестоящего Отца </w:t>
      </w:r>
      <w:proofErr w:type="spellStart"/>
      <w:r w:rsidR="000E19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C77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есятым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Синтезом. 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 этом Огне мы синтезируемся с Изначально Вышестоящими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Аватарами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возжигаясь их Синтезом и Огнём,</w:t>
      </w:r>
      <w:r w:rsidR="00FC77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переходим в з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 Изначально Вышестоящего Дома Изна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чально Вышестоящего Отца 16320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Высокой Цельной Реальности Метагалактики Фа. Разворачиваясь в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экополисе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Аватарессы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их здании, в зале. И оформляясь Ипостасью </w:t>
      </w:r>
      <w:r w:rsidR="000E19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есятого 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Синтеза Изначально Вышестоящего Отца, стяжаем Синтез Синтеза Изначально Вышестоящего Отца, прося преобразить каждого из нас преображением личного служебного здания каждого из нас, в новом явлении стандарта Изначально Вышестоящего Отца </w:t>
      </w:r>
      <w:r w:rsidR="000E19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17-ти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этажным, 64*64*64, Кубом Синтеза 67 108 864 </w:t>
      </w:r>
      <w:r w:rsidRPr="003F72B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67 108 864 </w:t>
      </w:r>
      <w:r w:rsidRPr="003F72B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67 108 864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И возжигаясь этим, возжигаясь Синтезом Синтеза Изначально Вышестоящего Отца, преображаясь этим, мы синтезируемся с Изначально Вышестоящим Отцом, возжигаясь его Синтезом и Огнём, переходим в зал Изначально Вышестоящего Отца 16385-й Высокой Цельной Реальности и развёртываясь в зале пред Изначально Вышестоящим Отцом Ипостасью </w:t>
      </w:r>
      <w:r w:rsidR="004B06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C48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есято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Синтеза Изначально Вышестоящего Отца, стяжаем Синтез Изначально Вышестоящего Отца, прося преобразить, каждого из нас и синтез нас, стяжанием у Изначально Вышестоящего Отца нового здания, в новом формате, каждому из нас. И стяжаем Синтез Изначально Вышестоящего Отца и возжигаясь, преображаемся этим.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 в синтезе с Изначально Вышестоящим Отцом, и в синтезе с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Аватаром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из зала Изначально Вышестоящего Отца, мы возвращаемся в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экополис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16320-й Высокой </w:t>
      </w:r>
      <w:r w:rsidR="004B06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Цельной Реальности. В </w:t>
      </w:r>
      <w:proofErr w:type="spellStart"/>
      <w:r w:rsidR="004B06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экополисе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фиксируемся каждый в своём здании, на первом этаже. На первом этаже фиксируемся в центровке здания, там, где фиксация Столпа Изначально Вышестоящего Отца </w:t>
      </w:r>
      <w:r w:rsidRPr="003F72B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(проживите фиксацию Столпа, проживая фиксацию Столпа, вы точно в центровке). 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Далее, по Столпу Изначально Вышестоящего Отца в здании вы, мгновенным перемещением, переходите в кабинет в вершине здания, в вершинном этаже. И из кабинета, синтезируясь с Изначально Вышестоящим Отцом, и возжигаясь Синтезом Изначально Вышестоящего Отца, начинаем разворачивать 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Синтез</w:t>
      </w:r>
      <w:r w:rsidR="004B06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нового Здания, 17-ти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этажного, Кубом Синтеза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Отец материализует здание, каждому из вас, указанным форматом нового стандарта.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И, мы просим Изначально Вышестоящего Отца, преобразить каждого из нас, в соответствии с новым явлением здания, прося одновременно преобразить предметную среду здания и преобразить каждого из нас, в связи с новым 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потенциалом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масштаба здания, введя каждого из нас в 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зданием.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мы просим Изначально Вышестоящего Отца, развернуть Куб Синтеза, на все этажи. И в синтезе с Изначально Вышестоящим Отцом, продолжая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эманировать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 Изначально Вышестоящего Отца собою, начинаем разворачивать новое здание, в эффекте Куба Синтеза. Куб Синтеза фокусируется на каждом из нас, мы являемся центровкой Куба Синтеза, он синтезирует каждого из нас. И этой фиксацией Куба Синтеза, мы начинаем разворачивать этажи, охватывая 17-й этаж, разворачивая кабинет и предметную среду. И преображаясь этим, далее разворачиваем 16-й этаж,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эманируем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 Изначально Вышестоящего Отца, разворачиваем предметную среду,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масштабируемся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потенциализируемся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16-м этажом, преображаясь этим. Далее разворачиваем 15-й этаж, преображаясь им, 14-й, преображаемся. 13-й, 12-й, 11-й, 10-й, 9-й, 8-й, 7-й, 6-й, 5-й, 4-й, 3-й, 2-й и 1-й этаж и преображаясь этим, мы просим Изначально Вышестоящего Отца, зафиксировать здание на физическую квартиру или дом каждого из нас,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соорганизовывая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столпно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здание.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Синтезируясь с Изначально Вышестоящим Отцом, стяжаем у Изначально Вышестоящего Отца фиксацию на стол и рабочее кресло в кабинете 17-го этажа, с столом и рабочим креслом физического дома или квартиры. Синтезируемся с Изначально Вышестоящим Отцом, стяжаем Синтез Изначально Вышестоящего Отца и Волю Изначально Вышестоящего Отца, прося зафиксировать Волю Изначально Вышестоящего Отца на рабочий стол и кресло, в здании Куба Синтеза каждого из нас.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 далее, из рабочего кабинета 17-го этажа, спускаемся по лестнице на 16-й этаж и фиксируем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тренинговым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режимом, входим в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тренинговое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восприятие, ощущение, проживание 16-го этажа, далее по лестнице спускаемся – 15-й этаж. На 15-ом этаже проходим по периметру 15-го этажа, останавливаясь возле окна, продолжая по периметру 15-го этажа двигаться, изучая, воспринимая, проживая и фиксируя взглядом предметную среду 15-го этажа. И далее по лестнице на 14-й, далее по лестнице на 13-й, по лестнице на 12-й этаж,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скоростно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11-й, 10-й, 9-й, вышестоящее тело очень быстро перемещается по лестнице, 8-й, 7-й, 6-й, 5-й, 4-й, 3-й, 2-й и разворачиваемся на 1-ом этаже. И на 1-ом этаже, разворачиваем 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Куба Синтеза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всё здание, на все 17 этажей. И вспыхиваем </w:t>
      </w:r>
      <w:r w:rsidRPr="003F72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условиями Куба Синтеза,</w:t>
      </w: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каждым из нас.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Далее, по Столпу, возвращаемся в рабочий кабинет, 17-й этаж, фиксируемся у рабочего стола и входим в явление генерирующих условий и возможностей каждого из нас, данным зданием, в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экополисе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Метагалактики Фа.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далее, мы синтезируемся с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Аватаром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переходим в зал Изначально Вышестоящего Дома Изначально Вышестоящего Отца и просим преобразить каждого из нас на действие, управление, владение, организацию и координацию с Кубом Синтеза нового стандарта личного служебного здания, каждого из нас. И просим Изначально Вышестоящего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принять нас на обучение действию зданием. И возжигаясь, преображаемся этим.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И, мы синтезируемся с Изначально Вышестоящим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Аватаром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стяжаем Синтез Синтеза Изначально Вышестоящего Отца и преображаемся этим.</w:t>
      </w:r>
    </w:p>
    <w:p w:rsidR="003F72B7" w:rsidRPr="003F72B7" w:rsidRDefault="003F72B7" w:rsidP="003F7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благодарим Изначально Вышестоящего Отца, благодарим Изначально Вышестоящих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возвращаемся в физическое явление, не </w:t>
      </w:r>
      <w:proofErr w:type="spellStart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эманируем</w:t>
      </w:r>
      <w:proofErr w:type="spellEnd"/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2B7" w:rsidRPr="003F72B7" w:rsidRDefault="003F72B7" w:rsidP="003F72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F72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Выходим из практики. Аминь.</w:t>
      </w:r>
    </w:p>
    <w:p w:rsidR="009B2A6E" w:rsidRDefault="003F72B7" w:rsidP="009B2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72B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F1D41" w:rsidRPr="00FF1D41" w:rsidRDefault="00FF1D41" w:rsidP="009B2A6E">
      <w:pPr>
        <w:spacing w:after="0" w:line="240" w:lineRule="auto"/>
        <w:ind w:firstLine="79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1D41">
        <w:rPr>
          <w:rFonts w:ascii="Times New Roman" w:eastAsia="Calibri" w:hAnsi="Times New Roman" w:cs="Times New Roman"/>
          <w:sz w:val="24"/>
          <w:szCs w:val="24"/>
        </w:rPr>
        <w:t>1 день 2 часть</w:t>
      </w:r>
    </w:p>
    <w:p w:rsidR="00FF1D41" w:rsidRPr="00FF1D41" w:rsidRDefault="00FF1D41" w:rsidP="009B2A6E">
      <w:pPr>
        <w:spacing w:after="0" w:line="240" w:lineRule="auto"/>
        <w:ind w:firstLine="79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1D41">
        <w:rPr>
          <w:rFonts w:ascii="Times New Roman" w:eastAsia="Calibri" w:hAnsi="Times New Roman" w:cs="Times New Roman"/>
          <w:sz w:val="24"/>
          <w:szCs w:val="24"/>
        </w:rPr>
        <w:t>01:16:45 – 01:50:10</w:t>
      </w:r>
    </w:p>
    <w:p w:rsidR="00FF1D41" w:rsidRPr="00FF1D41" w:rsidRDefault="00FF1D41" w:rsidP="00FF1D41">
      <w:pPr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FF1D41" w:rsidRPr="00FF1D41" w:rsidRDefault="00FF1D41" w:rsidP="004B063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D41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</w:p>
    <w:p w:rsidR="00FF1D41" w:rsidRDefault="00FF1D41" w:rsidP="004B063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D41">
        <w:rPr>
          <w:rFonts w:ascii="Times New Roman" w:eastAsia="Calibri" w:hAnsi="Times New Roman" w:cs="Times New Roman"/>
          <w:b/>
          <w:sz w:val="24"/>
          <w:szCs w:val="24"/>
        </w:rPr>
        <w:t>Стяжание Веры Изначально Вышестоящего Отца как Часть.</w:t>
      </w:r>
    </w:p>
    <w:p w:rsidR="003F72B7" w:rsidRPr="00FF1D41" w:rsidRDefault="003F72B7" w:rsidP="004B063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636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cs="Times New Roman"/>
        </w:rPr>
        <w:t xml:space="preserve">            </w:t>
      </w:r>
      <w:r w:rsidRPr="00FF1D41">
        <w:rPr>
          <w:rFonts w:eastAsia="Calibri" w:cs="Times New Roman"/>
        </w:rPr>
        <w:t xml:space="preserve">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Возжигаемся   Синтезом и Огнём первого дня </w:t>
      </w:r>
      <w:r w:rsidR="004B0636">
        <w:rPr>
          <w:rFonts w:ascii="Times New Roman" w:eastAsia="Calibri" w:hAnsi="Times New Roman" w:cs="Times New Roman"/>
          <w:sz w:val="24"/>
          <w:szCs w:val="24"/>
        </w:rPr>
        <w:t>д</w:t>
      </w:r>
      <w:r w:rsidR="00FC77B5">
        <w:rPr>
          <w:rFonts w:ascii="Times New Roman" w:eastAsia="Calibri" w:hAnsi="Times New Roman" w:cs="Times New Roman"/>
          <w:sz w:val="24"/>
          <w:szCs w:val="24"/>
        </w:rPr>
        <w:t>есятого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7B5">
        <w:rPr>
          <w:rFonts w:ascii="Times New Roman" w:eastAsia="Calibri" w:hAnsi="Times New Roman" w:cs="Times New Roman"/>
          <w:sz w:val="24"/>
          <w:szCs w:val="24"/>
        </w:rPr>
        <w:t>С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интеза Изначально Вышестоящего Отца. Синтезируемся с Изначально Вышестоящими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, и проникаясь их Синтезом и огнём. </w:t>
      </w:r>
      <w:r w:rsidR="004B063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FF1D41" w:rsidRPr="00FF1D41" w:rsidRDefault="004B0636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Синтезируемся  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и переходим в зал Изначально Вышестоящего Дома Изначально Вышестоящего Отца 16320 Высокую Цельную Реальность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становясь перед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оформляясь Ипостасью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FC77B5">
        <w:rPr>
          <w:rFonts w:ascii="Times New Roman" w:eastAsia="Calibri" w:hAnsi="Times New Roman" w:cs="Times New Roman"/>
          <w:sz w:val="24"/>
          <w:szCs w:val="24"/>
        </w:rPr>
        <w:t>есятого</w:t>
      </w:r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эманируя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собой и разворачивая прямое явление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FC77B5">
        <w:rPr>
          <w:rFonts w:ascii="Times New Roman" w:eastAsia="Calibri" w:hAnsi="Times New Roman" w:cs="Times New Roman"/>
          <w:sz w:val="24"/>
          <w:szCs w:val="24"/>
        </w:rPr>
        <w:t>есятого С</w:t>
      </w:r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интеза Изначально Вышестоящего Отца в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выразимости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каждым из нас.</w:t>
      </w:r>
    </w:p>
    <w:p w:rsidR="00FF1D41" w:rsidRPr="00FF1D4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 стяжаем Синтез Синтеза Изначально Вышестоящего Отца</w:t>
      </w:r>
      <w:r w:rsidR="00B9509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прося преобразить каждого из нас и синтез нас на стяжание 138 Части Изначально Вышестоящего Отца Вера Изначально Вышестоящего Отца кажд</w:t>
      </w:r>
      <w:r w:rsidR="00B95091">
        <w:rPr>
          <w:rFonts w:ascii="Times New Roman" w:eastAsia="Calibri" w:hAnsi="Times New Roman" w:cs="Times New Roman"/>
          <w:sz w:val="24"/>
          <w:szCs w:val="24"/>
        </w:rPr>
        <w:t>ым из нас и синтезом нас. И син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тезируясь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B9509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мы </w:t>
      </w:r>
      <w:r w:rsidRPr="00FF1D41">
        <w:rPr>
          <w:rFonts w:ascii="Times New Roman" w:eastAsia="Calibri" w:hAnsi="Times New Roman" w:cs="Times New Roman"/>
          <w:b/>
          <w:sz w:val="24"/>
          <w:szCs w:val="24"/>
        </w:rPr>
        <w:t>просим освободить</w:t>
      </w:r>
      <w:r w:rsidR="00B9509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b/>
          <w:sz w:val="24"/>
          <w:szCs w:val="24"/>
        </w:rPr>
        <w:t xml:space="preserve"> преобразить каждого из нас от предыдущих выражений Веры предыдущих воплощений планетарных, солнечных, галактических, вселенских, метагалактических в явлениях некорректной Веры, фанатической Веры, любых неадекватных состояний </w:t>
      </w:r>
      <w:proofErr w:type="spellStart"/>
      <w:r w:rsidRPr="00FF1D41">
        <w:rPr>
          <w:rFonts w:ascii="Times New Roman" w:eastAsia="Calibri" w:hAnsi="Times New Roman" w:cs="Times New Roman"/>
          <w:b/>
          <w:sz w:val="24"/>
          <w:szCs w:val="24"/>
        </w:rPr>
        <w:t>выразимости</w:t>
      </w:r>
      <w:proofErr w:type="spellEnd"/>
      <w:r w:rsidRPr="00FF1D41">
        <w:rPr>
          <w:rFonts w:ascii="Times New Roman" w:eastAsia="Calibri" w:hAnsi="Times New Roman" w:cs="Times New Roman"/>
          <w:b/>
          <w:sz w:val="24"/>
          <w:szCs w:val="24"/>
        </w:rPr>
        <w:t xml:space="preserve"> Веры, не соответствующих новому явлению Метагалактической Веры Изначально Вышестоящего </w:t>
      </w:r>
      <w:r w:rsidRPr="00FF1D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Отца в каждом из нас.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B9509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стяжаем Синтез Синтеза Изначально Вышестоящего Отца и возжигаясь</w:t>
      </w:r>
      <w:r w:rsidR="00B9509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преображаясь</w:t>
      </w:r>
      <w:r w:rsidR="00B9509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развёртываемся этим.</w:t>
      </w:r>
    </w:p>
    <w:p w:rsidR="00DF1DB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 этом огне мы синтезируемся с Изначально Вышестоящим Отцом</w:t>
      </w:r>
      <w:r w:rsidR="00B9509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возжигаемся синтезом и огнём Изначально Вышестоящего Отца в каждом из нас и по огню разворачиваемся в зале Изначально Вышестоящего Отца на 16385 Высокой Цельной Реальности на первой Высокой Цельности и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становясь в зале пред Отцом в форме Ипост</w:t>
      </w:r>
      <w:r w:rsidR="00DF1DB1">
        <w:rPr>
          <w:rFonts w:ascii="Times New Roman" w:eastAsia="Calibri" w:hAnsi="Times New Roman" w:cs="Times New Roman"/>
          <w:sz w:val="24"/>
          <w:szCs w:val="24"/>
        </w:rPr>
        <w:t>аси д</w:t>
      </w:r>
      <w:r>
        <w:rPr>
          <w:rFonts w:ascii="Times New Roman" w:eastAsia="Calibri" w:hAnsi="Times New Roman" w:cs="Times New Roman"/>
          <w:sz w:val="24"/>
          <w:szCs w:val="24"/>
        </w:rPr>
        <w:t>есятого С</w:t>
      </w:r>
      <w:r w:rsidRPr="00FF1D41">
        <w:rPr>
          <w:rFonts w:ascii="Times New Roman" w:eastAsia="Calibri" w:hAnsi="Times New Roman" w:cs="Times New Roman"/>
          <w:sz w:val="24"/>
          <w:szCs w:val="24"/>
        </w:rPr>
        <w:t>интеза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синтезируемся с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 и </w:t>
      </w:r>
      <w:r w:rsidRPr="00DF1DB1">
        <w:rPr>
          <w:rFonts w:ascii="Times New Roman" w:eastAsia="Calibri" w:hAnsi="Times New Roman" w:cs="Times New Roman"/>
          <w:sz w:val="24"/>
          <w:szCs w:val="24"/>
        </w:rPr>
        <w:t xml:space="preserve">просим Изначально Вышестоящего Отца преобразить каждого из нас и синтез нас на стяжание части Веры  Изначально Вышестоящего Отца и возжигаясь преображаемся  этим. </w:t>
      </w:r>
    </w:p>
    <w:p w:rsidR="00DF1DB1" w:rsidRDefault="00DF1DB1" w:rsidP="00FF1D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>И мы просим Изначально Вышестоящего Отца преобразить в каждом из нас состояние и выражение Веры предыдущих планетарных выражений, солнечных галактических вселенских метагалактических, иных вариантов Веры и просим пережечь и переплавить все не корректные явления Веры в каждом из нас, все состояния фанатизма, состояние отрицания Веры как таковой, и всё что видит Изначально Вышестоящий  Отец в накоплении каждого из нас не соответствующей в явлении Метагалактической Веры Изначально Вышестоящего Отца в каждом из нас и синтезу нас.</w:t>
      </w:r>
      <w:r w:rsidR="00FF1D41" w:rsidRPr="00FF1D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F1D41" w:rsidRPr="00FF1D41" w:rsidRDefault="00DF1DB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proofErr w:type="spellStart"/>
      <w:r w:rsidR="00FF1D41" w:rsidRPr="00FF1D41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FF1D41">
        <w:rPr>
          <w:rFonts w:ascii="Times New Roman" w:eastAsia="Calibri" w:hAnsi="Times New Roman" w:cs="Times New Roman"/>
          <w:sz w:val="24"/>
          <w:szCs w:val="24"/>
        </w:rPr>
        <w:t xml:space="preserve"> стяжаем Синтез Веры Изначально Вышестоящего Отца каждому из нас возжигаемся этим, преображаемся этим.</w:t>
      </w:r>
    </w:p>
    <w:p w:rsidR="00DF1DB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DF1DB1">
        <w:rPr>
          <w:rFonts w:ascii="Times New Roman" w:eastAsia="Calibri" w:hAnsi="Times New Roman" w:cs="Times New Roman"/>
          <w:sz w:val="24"/>
          <w:szCs w:val="24"/>
        </w:rPr>
        <w:t xml:space="preserve">  Стяжаем у Изначально </w:t>
      </w:r>
      <w:r w:rsidR="00DF1DB1">
        <w:rPr>
          <w:rFonts w:ascii="Times New Roman" w:eastAsia="Calibri" w:hAnsi="Times New Roman" w:cs="Times New Roman"/>
          <w:sz w:val="24"/>
          <w:szCs w:val="24"/>
        </w:rPr>
        <w:t>Вышестоящего Отца ядро синтеза Ч</w:t>
      </w:r>
      <w:r w:rsidRPr="00DF1DB1">
        <w:rPr>
          <w:rFonts w:ascii="Times New Roman" w:eastAsia="Calibri" w:hAnsi="Times New Roman" w:cs="Times New Roman"/>
          <w:sz w:val="24"/>
          <w:szCs w:val="24"/>
        </w:rPr>
        <w:t>асти Вера  Изначально Вышестоящего Отца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DF1DB1">
        <w:rPr>
          <w:rFonts w:ascii="Times New Roman" w:eastAsia="Calibri" w:hAnsi="Times New Roman" w:cs="Times New Roman"/>
          <w:sz w:val="24"/>
          <w:szCs w:val="24"/>
        </w:rPr>
        <w:t xml:space="preserve"> фиксируем в центре груди</w:t>
      </w:r>
      <w:r w:rsidR="00DF1DB1">
        <w:rPr>
          <w:rFonts w:ascii="Times New Roman" w:eastAsia="Calibri" w:hAnsi="Times New Roman" w:cs="Times New Roman"/>
          <w:sz w:val="24"/>
          <w:szCs w:val="24"/>
        </w:rPr>
        <w:t>, вспыхивая ядром Ч</w:t>
      </w:r>
      <w:r w:rsidRPr="00DF1DB1">
        <w:rPr>
          <w:rFonts w:ascii="Times New Roman" w:eastAsia="Calibri" w:hAnsi="Times New Roman" w:cs="Times New Roman"/>
          <w:sz w:val="24"/>
          <w:szCs w:val="24"/>
        </w:rPr>
        <w:t>асти Веры в каждом из нас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DF1DB1">
        <w:rPr>
          <w:rFonts w:ascii="Times New Roman" w:eastAsia="Calibri" w:hAnsi="Times New Roman" w:cs="Times New Roman"/>
          <w:sz w:val="24"/>
          <w:szCs w:val="24"/>
        </w:rPr>
        <w:t xml:space="preserve"> синтезируемся с Изначально Вышестоящим  Отцом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DF1DB1">
        <w:rPr>
          <w:rFonts w:ascii="Times New Roman" w:eastAsia="Calibri" w:hAnsi="Times New Roman" w:cs="Times New Roman"/>
          <w:sz w:val="24"/>
          <w:szCs w:val="24"/>
        </w:rPr>
        <w:t xml:space="preserve">  стяжаем сферу  Веры Изначально Вышестоящего  Отца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DF1DB1">
        <w:rPr>
          <w:rFonts w:ascii="Times New Roman" w:eastAsia="Calibri" w:hAnsi="Times New Roman" w:cs="Times New Roman"/>
          <w:sz w:val="24"/>
          <w:szCs w:val="24"/>
        </w:rPr>
        <w:t xml:space="preserve"> вспыхивая сферически 16384-риц</w:t>
      </w:r>
      <w:r w:rsidR="00DF1DB1">
        <w:rPr>
          <w:rFonts w:ascii="Times New Roman" w:eastAsia="Calibri" w:hAnsi="Times New Roman" w:cs="Times New Roman"/>
          <w:sz w:val="24"/>
          <w:szCs w:val="24"/>
        </w:rPr>
        <w:t>ей</w:t>
      </w:r>
      <w:r w:rsidRPr="00DF1DB1">
        <w:rPr>
          <w:rFonts w:ascii="Times New Roman" w:eastAsia="Calibri" w:hAnsi="Times New Roman" w:cs="Times New Roman"/>
          <w:sz w:val="24"/>
          <w:szCs w:val="24"/>
        </w:rPr>
        <w:t xml:space="preserve">  оболочек с</w:t>
      </w:r>
      <w:r w:rsidR="00DF1DB1">
        <w:rPr>
          <w:rFonts w:ascii="Times New Roman" w:eastAsia="Calibri" w:hAnsi="Times New Roman" w:cs="Times New Roman"/>
          <w:sz w:val="24"/>
          <w:szCs w:val="24"/>
        </w:rPr>
        <w:t>феры  в явлении 16384-ричности Ч</w:t>
      </w:r>
      <w:r w:rsidRPr="00DF1DB1">
        <w:rPr>
          <w:rFonts w:ascii="Times New Roman" w:eastAsia="Calibri" w:hAnsi="Times New Roman" w:cs="Times New Roman"/>
          <w:sz w:val="24"/>
          <w:szCs w:val="24"/>
        </w:rPr>
        <w:t>асти Вера</w:t>
      </w:r>
      <w:r w:rsidR="00DF1DB1">
        <w:rPr>
          <w:rFonts w:ascii="Times New Roman" w:eastAsia="Calibri" w:hAnsi="Times New Roman" w:cs="Times New Roman"/>
          <w:sz w:val="24"/>
          <w:szCs w:val="24"/>
        </w:rPr>
        <w:t>, развёрткой 4096-ти  Ч</w:t>
      </w:r>
      <w:r w:rsidRPr="00DF1DB1">
        <w:rPr>
          <w:rFonts w:ascii="Times New Roman" w:eastAsia="Calibri" w:hAnsi="Times New Roman" w:cs="Times New Roman"/>
          <w:sz w:val="24"/>
          <w:szCs w:val="24"/>
        </w:rPr>
        <w:t>астей Веры Изначально Вышестоящего Отца</w:t>
      </w:r>
      <w:r w:rsidR="00DF1DB1">
        <w:rPr>
          <w:rFonts w:ascii="Times New Roman" w:eastAsia="Calibri" w:hAnsi="Times New Roman" w:cs="Times New Roman"/>
          <w:sz w:val="24"/>
          <w:szCs w:val="24"/>
        </w:rPr>
        <w:t>, Верой в каждой Ч</w:t>
      </w:r>
      <w:r w:rsidRPr="00DF1DB1">
        <w:rPr>
          <w:rFonts w:ascii="Times New Roman" w:eastAsia="Calibri" w:hAnsi="Times New Roman" w:cs="Times New Roman"/>
          <w:sz w:val="24"/>
          <w:szCs w:val="24"/>
        </w:rPr>
        <w:t>асти в 4096-ти развё</w:t>
      </w:r>
      <w:r w:rsidR="00DF1DB1">
        <w:rPr>
          <w:rFonts w:ascii="Times New Roman" w:eastAsia="Calibri" w:hAnsi="Times New Roman" w:cs="Times New Roman"/>
          <w:sz w:val="24"/>
          <w:szCs w:val="24"/>
        </w:rPr>
        <w:t>рткой 4096-ти эталонных Систем Ч</w:t>
      </w:r>
      <w:r w:rsidRPr="00DF1DB1">
        <w:rPr>
          <w:rFonts w:ascii="Times New Roman" w:eastAsia="Calibri" w:hAnsi="Times New Roman" w:cs="Times New Roman"/>
          <w:sz w:val="24"/>
          <w:szCs w:val="24"/>
        </w:rPr>
        <w:t>асти Веры Изначально Вышестоящего Отца</w:t>
      </w:r>
      <w:r w:rsidR="00DF1DB1">
        <w:rPr>
          <w:rFonts w:ascii="Times New Roman" w:eastAsia="Calibri" w:hAnsi="Times New Roman" w:cs="Times New Roman"/>
          <w:sz w:val="24"/>
          <w:szCs w:val="24"/>
        </w:rPr>
        <w:t>.</w:t>
      </w:r>
      <w:r w:rsidRPr="00DF1D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1DB1" w:rsidRDefault="00DF1DB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С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тяжаем у Изначально Вышестоящего Отца </w:t>
      </w:r>
      <w:r>
        <w:rPr>
          <w:rFonts w:ascii="Times New Roman" w:eastAsia="Calibri" w:hAnsi="Times New Roman" w:cs="Times New Roman"/>
          <w:sz w:val="24"/>
          <w:szCs w:val="24"/>
        </w:rPr>
        <w:t>4096 Синтезов и 4096 эталонных Систем Ч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>асти Вера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возжигаемся этим, </w:t>
      </w:r>
      <w:proofErr w:type="gramStart"/>
      <w:r w:rsidR="00FF1D41" w:rsidRPr="00DF1DB1">
        <w:rPr>
          <w:rFonts w:ascii="Times New Roman" w:eastAsia="Calibri" w:hAnsi="Times New Roman" w:cs="Times New Roman"/>
          <w:sz w:val="24"/>
          <w:szCs w:val="24"/>
        </w:rPr>
        <w:t>стяжаем  у</w:t>
      </w:r>
      <w:proofErr w:type="gram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</w:t>
      </w:r>
      <w:r>
        <w:rPr>
          <w:rFonts w:ascii="Times New Roman" w:eastAsia="Calibri" w:hAnsi="Times New Roman" w:cs="Times New Roman"/>
          <w:sz w:val="24"/>
          <w:szCs w:val="24"/>
        </w:rPr>
        <w:t>оящего Отца 4096 синтезов 4096 А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>ппаратов систем части Веры 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возжигаемся этим и стяжаем у Изн</w:t>
      </w:r>
      <w:r>
        <w:rPr>
          <w:rFonts w:ascii="Times New Roman" w:eastAsia="Calibri" w:hAnsi="Times New Roman" w:cs="Times New Roman"/>
          <w:sz w:val="24"/>
          <w:szCs w:val="24"/>
        </w:rPr>
        <w:t>ачально Вышестоящего Отца 4096 Ч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>астностей части Вера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1D41" w:rsidRPr="00DF1DB1">
        <w:rPr>
          <w:rFonts w:ascii="Times New Roman" w:eastAsia="Calibri" w:hAnsi="Times New Roman" w:cs="Times New Roman"/>
          <w:sz w:val="24"/>
          <w:szCs w:val="24"/>
        </w:rPr>
        <w:t>эталонности</w:t>
      </w:r>
      <w:proofErr w:type="spell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их явления</w:t>
      </w:r>
      <w:r>
        <w:rPr>
          <w:rFonts w:ascii="Times New Roman" w:eastAsia="Calibri" w:hAnsi="Times New Roman" w:cs="Times New Roman"/>
          <w:sz w:val="24"/>
          <w:szCs w:val="24"/>
        </w:rPr>
        <w:t>.          В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спыхиваем и входим во </w:t>
      </w:r>
      <w:proofErr w:type="spellStart"/>
      <w:r w:rsidR="00FF1D41" w:rsidRPr="00DF1DB1">
        <w:rPr>
          <w:rFonts w:ascii="Times New Roman" w:eastAsia="Calibri" w:hAnsi="Times New Roman" w:cs="Times New Roman"/>
          <w:sz w:val="24"/>
          <w:szCs w:val="24"/>
        </w:rPr>
        <w:t>взаимокоординацию</w:t>
      </w:r>
      <w:proofErr w:type="spell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F1D41" w:rsidRPr="00DF1DB1">
        <w:rPr>
          <w:rFonts w:ascii="Times New Roman" w:eastAsia="Calibri" w:hAnsi="Times New Roman" w:cs="Times New Roman"/>
          <w:sz w:val="24"/>
          <w:szCs w:val="24"/>
        </w:rPr>
        <w:t>выражения  сферы</w:t>
      </w:r>
      <w:proofErr w:type="gram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Веры каждого из нас 16384-рицы оболочки на 4096 частей систем аппаратов частностей соответственно в </w:t>
      </w:r>
      <w:proofErr w:type="spellStart"/>
      <w:r w:rsidR="00FF1D41" w:rsidRPr="00DF1DB1">
        <w:rPr>
          <w:rFonts w:ascii="Times New Roman" w:eastAsia="Calibri" w:hAnsi="Times New Roman" w:cs="Times New Roman"/>
          <w:sz w:val="24"/>
          <w:szCs w:val="24"/>
        </w:rPr>
        <w:t>выразимости</w:t>
      </w:r>
      <w:proofErr w:type="spell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Веры Изначально Вышестоящего Отца каждым из нас. </w:t>
      </w:r>
    </w:p>
    <w:p w:rsidR="00FF1D41" w:rsidRPr="00DF1DB1" w:rsidRDefault="00DF1DB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>И вспыхивая Верой Изначально Вышестоящего Отца 16384-ричного явления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стяжаем у Изначально Вышестоящего Отца  65536-рицу явление Веры Изначально Вышестоящего Отца каждому из нас</w:t>
      </w:r>
      <w:r>
        <w:rPr>
          <w:rFonts w:ascii="Times New Roman" w:eastAsia="Calibri" w:hAnsi="Times New Roman" w:cs="Times New Roman"/>
          <w:sz w:val="24"/>
          <w:szCs w:val="24"/>
        </w:rPr>
        <w:t>, в явлении 65536-рицы базовой Ч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>асти Веры Человека Посвящ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нного Служащего Ипостаси Учителя Владыки </w:t>
      </w:r>
      <w:proofErr w:type="spellStart"/>
      <w:r w:rsidR="00FF1D41" w:rsidRPr="00DF1DB1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и Отца Изначально Вышестоящего Отца, соответствующими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согласно распоряжениям цифровыми аналогами </w:t>
      </w:r>
      <w:proofErr w:type="spellStart"/>
      <w:r w:rsidR="00FF1D41" w:rsidRPr="00DF1DB1">
        <w:rPr>
          <w:rFonts w:ascii="Times New Roman" w:eastAsia="Calibri" w:hAnsi="Times New Roman" w:cs="Times New Roman"/>
          <w:sz w:val="24"/>
          <w:szCs w:val="24"/>
        </w:rPr>
        <w:t>восьмерицы</w:t>
      </w:r>
      <w:proofErr w:type="spell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B2A6E" w:rsidRPr="00DF1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2A6E" w:rsidRPr="00DF1DB1">
        <w:rPr>
          <w:rFonts w:ascii="Times New Roman" w:eastAsia="Calibri" w:hAnsi="Times New Roman" w:cs="Times New Roman"/>
          <w:sz w:val="24"/>
          <w:szCs w:val="24"/>
        </w:rPr>
        <w:t>восьме</w:t>
      </w:r>
      <w:r w:rsidR="00FF1D41" w:rsidRPr="00DF1DB1">
        <w:rPr>
          <w:rFonts w:ascii="Times New Roman" w:eastAsia="Calibri" w:hAnsi="Times New Roman" w:cs="Times New Roman"/>
          <w:sz w:val="24"/>
          <w:szCs w:val="24"/>
        </w:rPr>
        <w:t>рицы</w:t>
      </w:r>
      <w:proofErr w:type="spell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восьмеричных выражений от Должностной Компетенции до Посвящений и от Синтеза  Изначально Вышестоящих </w:t>
      </w:r>
      <w:proofErr w:type="spellStart"/>
      <w:r w:rsidR="00FF1D41" w:rsidRPr="00DF1DB1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="00FF1D41" w:rsidRPr="00DF1DB1">
        <w:rPr>
          <w:rFonts w:ascii="Times New Roman" w:eastAsia="Calibri" w:hAnsi="Times New Roman" w:cs="Times New Roman"/>
          <w:sz w:val="24"/>
          <w:szCs w:val="24"/>
        </w:rPr>
        <w:t xml:space="preserve">  Ипостасей до Прав Высокого Цельного Синтеза соответствующими цифровыми аналогами в явлении 65536-рицы Веры Изначально Вышестоящего Отца на перспективу явления Человека Изначально Вышестоящего Отца каждым из нас. </w:t>
      </w:r>
    </w:p>
    <w:p w:rsidR="00DF1DB1" w:rsidRDefault="00FF1D41" w:rsidP="00FF1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D41">
        <w:rPr>
          <w:rFonts w:ascii="Times New Roman" w:eastAsia="Calibri" w:hAnsi="Times New Roman" w:cs="Times New Roman"/>
          <w:sz w:val="24"/>
          <w:szCs w:val="24"/>
        </w:rPr>
        <w:t>И возжигаясь этим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преображаясь этим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Изначально Вышестоящим Отцом и стяжаем у Изначально Вышестоящего Отца </w:t>
      </w:r>
      <w:r w:rsidRPr="00DF1DB1">
        <w:rPr>
          <w:rFonts w:ascii="Times New Roman" w:eastAsia="Calibri" w:hAnsi="Times New Roman" w:cs="Times New Roman"/>
          <w:b/>
          <w:sz w:val="24"/>
          <w:szCs w:val="24"/>
        </w:rPr>
        <w:t>эталонную Веру Изначально Вышестоящего Отца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каждому из нас и синтезируемся с 138 частью Верой Изначально Вышестоящего Отца в каждом из нас с эталонной Верой Изначально Вышестоящего Отца Изначально Вышестоящего Отца. </w:t>
      </w:r>
    </w:p>
    <w:p w:rsidR="00FF1D41" w:rsidRPr="00FF1D41" w:rsidRDefault="00FF1D41" w:rsidP="00FF1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D41">
        <w:rPr>
          <w:rFonts w:ascii="Times New Roman" w:eastAsia="Calibri" w:hAnsi="Times New Roman" w:cs="Times New Roman"/>
          <w:sz w:val="24"/>
          <w:szCs w:val="24"/>
        </w:rPr>
        <w:t>И мы погружаемся в Изначально Вышестоящего Отца Верой Изначально Вышестоящего Отца каждого из нас и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проникаясь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погружаясь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растворяясь в Изначально Вышестоящем Отце Верой каждого из нас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мы насыщаемся, заполняемся, вмещаем Изначально Вышестоящем Отцом в каждом из нас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эталонность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Веры Изначально Вышестоящего Отца Верой Изначально </w:t>
      </w:r>
      <w:r w:rsidRPr="00FF1D41">
        <w:rPr>
          <w:rFonts w:ascii="Times New Roman" w:eastAsia="Calibri" w:hAnsi="Times New Roman" w:cs="Times New Roman"/>
          <w:sz w:val="24"/>
          <w:szCs w:val="24"/>
        </w:rPr>
        <w:lastRenderedPageBreak/>
        <w:t>Вышестоящего Отца каждым из нас.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Далее мы выявляемся пред </w:t>
      </w:r>
      <w:r w:rsidRPr="00FF1D41">
        <w:rPr>
          <w:rFonts w:ascii="Times New Roman" w:eastAsia="Calibri" w:hAnsi="Times New Roman" w:cs="Times New Roman"/>
          <w:sz w:val="24"/>
          <w:szCs w:val="24"/>
        </w:rPr>
        <w:t>Отцом</w:t>
      </w:r>
      <w:r w:rsidR="00DF1DB1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становясь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пред Отцом Верой Изначально Вышестоящего Отца каждого из нас. </w:t>
      </w:r>
    </w:p>
    <w:p w:rsidR="00FF1D41" w:rsidRPr="00FF1D41" w:rsidRDefault="00FF1D41" w:rsidP="009B2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D41">
        <w:rPr>
          <w:rFonts w:ascii="Times New Roman" w:eastAsia="Calibri" w:hAnsi="Times New Roman" w:cs="Times New Roman"/>
          <w:sz w:val="24"/>
          <w:szCs w:val="24"/>
        </w:rPr>
        <w:t>И сейчас Вера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 как Ч</w:t>
      </w:r>
      <w:r w:rsidRPr="00FF1D41">
        <w:rPr>
          <w:rFonts w:ascii="Times New Roman" w:eastAsia="Calibri" w:hAnsi="Times New Roman" w:cs="Times New Roman"/>
          <w:sz w:val="24"/>
          <w:szCs w:val="24"/>
        </w:rPr>
        <w:t>асть по контурам тела каждого из нас, стоим Верой пред Отцом. То есть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это не шарик, не сфера, а это по контурам нашего тела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 мы продолжаем насыщать Веру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Ч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асть каждого из нас эманациями тело Изначально Вышестоящего Отца, это максимально сопряжённость, сопереживание, впитывание и максимальную концентрацию Синтеза </w:t>
      </w:r>
      <w:r w:rsidR="00C423DD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в Ч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асти Веры в каждом из нас. И Отец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сотворяет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 каждом из нас </w:t>
      </w:r>
      <w:r w:rsidRPr="00C423DD">
        <w:rPr>
          <w:rFonts w:ascii="Times New Roman" w:eastAsia="Calibri" w:hAnsi="Times New Roman" w:cs="Times New Roman"/>
          <w:b/>
          <w:sz w:val="24"/>
          <w:szCs w:val="24"/>
        </w:rPr>
        <w:t>Веру Изначально Вышестоящего Отца, 138-ю часть базовым явлением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 под</w:t>
      </w:r>
      <w:r w:rsidR="00C423DD">
        <w:rPr>
          <w:rFonts w:ascii="Times New Roman" w:eastAsia="Calibri" w:hAnsi="Times New Roman" w:cs="Times New Roman"/>
          <w:sz w:val="24"/>
          <w:szCs w:val="24"/>
        </w:rPr>
        <w:t>готовке к стяжанию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Совершенной Веры Изначально Вышестоящего Отца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 мы вспыхиваем и преображаемся этим.</w:t>
      </w:r>
    </w:p>
    <w:p w:rsidR="00FF1D41" w:rsidRPr="00C423DD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 из Зала Отца мы </w:t>
      </w:r>
      <w:r w:rsidRPr="00C423DD">
        <w:rPr>
          <w:rFonts w:ascii="Times New Roman" w:eastAsia="Calibri" w:hAnsi="Times New Roman" w:cs="Times New Roman"/>
          <w:sz w:val="24"/>
          <w:szCs w:val="24"/>
        </w:rPr>
        <w:t>просим Изначально Вышестоящего Отца развернуть э</w:t>
      </w:r>
      <w:r w:rsidR="00C423DD">
        <w:rPr>
          <w:rFonts w:ascii="Times New Roman" w:eastAsia="Calibri" w:hAnsi="Times New Roman" w:cs="Times New Roman"/>
          <w:sz w:val="24"/>
          <w:szCs w:val="24"/>
        </w:rPr>
        <w:t>манации каждого из нас явление Ч</w:t>
      </w:r>
      <w:r w:rsidRPr="00C423DD">
        <w:rPr>
          <w:rFonts w:ascii="Times New Roman" w:eastAsia="Calibri" w:hAnsi="Times New Roman" w:cs="Times New Roman"/>
          <w:sz w:val="24"/>
          <w:szCs w:val="24"/>
        </w:rPr>
        <w:t>асти Веры Изначально Вышестоящего Отца каждому человеку Планеты Земля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C423DD">
        <w:rPr>
          <w:rFonts w:ascii="Times New Roman" w:eastAsia="Calibri" w:hAnsi="Times New Roman" w:cs="Times New Roman"/>
          <w:sz w:val="24"/>
          <w:szCs w:val="24"/>
        </w:rPr>
        <w:t xml:space="preserve"> сотворение, разработки, развитий Части Вера на преображение каждым из нас, реализации среды Веры Изначально Выш</w:t>
      </w:r>
      <w:r w:rsidR="00C423DD">
        <w:rPr>
          <w:rFonts w:ascii="Times New Roman" w:eastAsia="Calibri" w:hAnsi="Times New Roman" w:cs="Times New Roman"/>
          <w:sz w:val="24"/>
          <w:szCs w:val="24"/>
        </w:rPr>
        <w:t>естоящего Отца для взращивания Ч</w:t>
      </w:r>
      <w:r w:rsidRPr="00C423DD">
        <w:rPr>
          <w:rFonts w:ascii="Times New Roman" w:eastAsia="Calibri" w:hAnsi="Times New Roman" w:cs="Times New Roman"/>
          <w:sz w:val="24"/>
          <w:szCs w:val="24"/>
        </w:rPr>
        <w:t xml:space="preserve">астей Человека Изначально Вышестоящего Отца в перспективном явлении каждому человеку Планеты Земля и продолжая </w:t>
      </w:r>
      <w:proofErr w:type="spellStart"/>
      <w:r w:rsidRPr="00C423DD">
        <w:rPr>
          <w:rFonts w:ascii="Times New Roman" w:eastAsia="Calibri" w:hAnsi="Times New Roman" w:cs="Times New Roman"/>
          <w:sz w:val="24"/>
          <w:szCs w:val="24"/>
        </w:rPr>
        <w:t>эманировать</w:t>
      </w:r>
      <w:proofErr w:type="spellEnd"/>
      <w:r w:rsidRPr="00C423DD">
        <w:rPr>
          <w:rFonts w:ascii="Times New Roman" w:eastAsia="Calibri" w:hAnsi="Times New Roman" w:cs="Times New Roman"/>
          <w:sz w:val="24"/>
          <w:szCs w:val="24"/>
        </w:rPr>
        <w:t xml:space="preserve"> из зала Отца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C423DD">
        <w:rPr>
          <w:rFonts w:ascii="Times New Roman" w:eastAsia="Calibri" w:hAnsi="Times New Roman" w:cs="Times New Roman"/>
          <w:sz w:val="24"/>
          <w:szCs w:val="24"/>
        </w:rPr>
        <w:t xml:space="preserve"> формируя среду Веры Изначально Вышестоящего Отца.</w:t>
      </w:r>
    </w:p>
    <w:p w:rsidR="00FF1D41" w:rsidRPr="00FF1D4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D41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FF1D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Мы из зала Отца синтезируемся с Изначально Вышестоящими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Марк и Орфея и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возжигаясь Синтезом и Огнём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мы переходим </w:t>
      </w:r>
      <w:r w:rsidRPr="00C423DD">
        <w:rPr>
          <w:rFonts w:ascii="Times New Roman" w:eastAsia="Calibri" w:hAnsi="Times New Roman" w:cs="Times New Roman"/>
          <w:b/>
          <w:sz w:val="24"/>
          <w:szCs w:val="24"/>
        </w:rPr>
        <w:t>в зал Синтеза Веры Изначально Вышестоящего Отца.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Нас переводят в 138–й Высокой </w:t>
      </w:r>
      <w:r>
        <w:rPr>
          <w:rFonts w:ascii="Times New Roman" w:eastAsia="Calibri" w:hAnsi="Times New Roman" w:cs="Times New Roman"/>
          <w:sz w:val="24"/>
          <w:szCs w:val="24"/>
        </w:rPr>
        <w:t>Цельной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Реальности это максимально близко к Человечеству, мы разворачиваемся в зале Синтеза Веры 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Отца 138 Высокой Цельной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Реальности Метагалактики Фа. Приветствуем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Марк и Орфея развёртываясь Ипостасью 10 синтеза Изначально Вышестоящего Отца пред ними.</w:t>
      </w:r>
    </w:p>
    <w:p w:rsidR="00FF1D41" w:rsidRPr="00FF1D4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        Сейчас окиньте взглядом зал Синтеза Веры, сейчас вам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Аватары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эманируют</w:t>
      </w:r>
      <w:proofErr w:type="spellEnd"/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как видеть этот зал, они вам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эманируют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>, вы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их эманациях начинаете видеть </w:t>
      </w:r>
      <w:r w:rsidRPr="00FF1D41">
        <w:rPr>
          <w:rFonts w:ascii="Times New Roman" w:eastAsia="Calibri" w:hAnsi="Times New Roman" w:cs="Times New Roman"/>
          <w:sz w:val="24"/>
          <w:szCs w:val="24"/>
        </w:rPr>
        <w:t>всю специфику данного зала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она со</w:t>
      </w:r>
      <w:r w:rsidR="00C423DD">
        <w:rPr>
          <w:rFonts w:ascii="Times New Roman" w:eastAsia="Calibri" w:hAnsi="Times New Roman" w:cs="Times New Roman"/>
          <w:sz w:val="24"/>
          <w:szCs w:val="24"/>
        </w:rPr>
        <w:t>вершенно такая очень интересная. О</w:t>
      </w:r>
      <w:r w:rsidRPr="00FF1D41">
        <w:rPr>
          <w:rFonts w:ascii="Times New Roman" w:eastAsia="Calibri" w:hAnsi="Times New Roman" w:cs="Times New Roman"/>
          <w:sz w:val="24"/>
          <w:szCs w:val="24"/>
        </w:rPr>
        <w:t>братите внимание на яркость цвета и необычные фиксации узоров на ст</w:t>
      </w:r>
      <w:r>
        <w:rPr>
          <w:rFonts w:ascii="Times New Roman" w:eastAsia="Calibri" w:hAnsi="Times New Roman" w:cs="Times New Roman"/>
          <w:sz w:val="24"/>
          <w:szCs w:val="24"/>
        </w:rPr>
        <w:t>енах,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совершенно неожиданные сочетания переливов цвета, очень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впечаляющая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для вас сейчас разворачивается картина. Сейчас на каждого из вас больше фиксируется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Марк и разворачивает каждому из вас синтез Веры Изначально Вышестоящего Отца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Яньского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явления в выражении Огня.   В этом Огне записи синтеза Веры каждому из вас, спецификации стратегии, реализации каждого из вас выя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FF1D41">
        <w:rPr>
          <w:rFonts w:ascii="Times New Roman" w:eastAsia="Calibri" w:hAnsi="Times New Roman" w:cs="Times New Roman"/>
          <w:sz w:val="24"/>
          <w:szCs w:val="24"/>
        </w:rPr>
        <w:t>ленные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выявляемые и записанные в Омеге каждого из вас, на перспективу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взрастания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вашей Веры Изначально Вышестоящего Отца на максимальную её дееспособность вместе с этим взаимодействием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Марк включает на вас подготовку обучения данной частью на соответствующем факультете Высшей Школы Синтеза.   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Марк разрабатывает факультет Веры и приглашает вас к сотрудничеству.</w:t>
      </w:r>
    </w:p>
    <w:p w:rsidR="00FF1D41" w:rsidRPr="00FF1D4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 И далее на вас сейчас концентрируется Огонь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Аватарессы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Орфеи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фиксации синтеза Веры Изначально Вышестоящего Отца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Иньского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явления, явлением Материи. </w:t>
      </w:r>
      <w:proofErr w:type="spellStart"/>
      <w:r w:rsidR="00C423DD">
        <w:rPr>
          <w:rFonts w:ascii="Times New Roman" w:eastAsia="Calibri" w:hAnsi="Times New Roman" w:cs="Times New Roman"/>
          <w:sz w:val="24"/>
          <w:szCs w:val="24"/>
        </w:rPr>
        <w:t>Авата</w:t>
      </w:r>
      <w:r w:rsidRPr="00FF1D41">
        <w:rPr>
          <w:rFonts w:ascii="Times New Roman" w:eastAsia="Calibri" w:hAnsi="Times New Roman" w:cs="Times New Roman"/>
          <w:sz w:val="24"/>
          <w:szCs w:val="24"/>
        </w:rPr>
        <w:t>ресса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разворачивает каждому из вас эманацию вашей реализации Веры в материи Огненной применимостью. Если у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Марка Огонь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proofErr w:type="gramStart"/>
      <w:r w:rsidR="00C423DD">
        <w:rPr>
          <w:rFonts w:ascii="Times New Roman" w:eastAsia="Calibri" w:hAnsi="Times New Roman" w:cs="Times New Roman"/>
          <w:sz w:val="24"/>
          <w:szCs w:val="24"/>
        </w:rPr>
        <w:t>Авата</w:t>
      </w:r>
      <w:r w:rsidRPr="00FF1D41">
        <w:rPr>
          <w:rFonts w:ascii="Times New Roman" w:eastAsia="Calibri" w:hAnsi="Times New Roman" w:cs="Times New Roman"/>
          <w:sz w:val="24"/>
          <w:szCs w:val="24"/>
        </w:rPr>
        <w:t>рессы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="00C4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Материя, если у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Марка 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Синтез, то у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Аватерессы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Орфеи 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Огонь. Вы сейчас входите в эти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выразимости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Частью Вера и на вас, включается потенциал исполнения той возможностью реализации Частью Вера</w:t>
      </w:r>
      <w:r w:rsidR="009B2A6E">
        <w:rPr>
          <w:rFonts w:ascii="Times New Roman" w:eastAsia="Calibri" w:hAnsi="Times New Roman" w:cs="Times New Roman"/>
          <w:sz w:val="24"/>
          <w:szCs w:val="24"/>
        </w:rPr>
        <w:t>,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 как на служащих К</w:t>
      </w:r>
      <w:r w:rsidRPr="00FF1D41">
        <w:rPr>
          <w:rFonts w:ascii="Times New Roman" w:eastAsia="Calibri" w:hAnsi="Times New Roman" w:cs="Times New Roman"/>
          <w:sz w:val="24"/>
          <w:szCs w:val="24"/>
        </w:rPr>
        <w:t>омпетентных Подразделения</w:t>
      </w:r>
      <w:r w:rsidR="009B2A6E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развивающего</w:t>
      </w:r>
      <w:r w:rsidR="009B2A6E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FF1D41">
        <w:rPr>
          <w:rFonts w:ascii="Times New Roman" w:eastAsia="Calibri" w:hAnsi="Times New Roman" w:cs="Times New Roman"/>
          <w:sz w:val="24"/>
          <w:szCs w:val="24"/>
        </w:rPr>
        <w:t>асть Вера, сейчас вы входите в эту спецификацию записью в Ядра Синтеза Огнём</w:t>
      </w:r>
      <w:r w:rsidR="00C423DD">
        <w:rPr>
          <w:rFonts w:ascii="Times New Roman" w:eastAsia="Calibri" w:hAnsi="Times New Roman" w:cs="Times New Roman"/>
          <w:sz w:val="24"/>
          <w:szCs w:val="24"/>
        </w:rPr>
        <w:t xml:space="preserve">, развёрнутым </w:t>
      </w:r>
      <w:proofErr w:type="spellStart"/>
      <w:r w:rsidR="00C423DD">
        <w:rPr>
          <w:rFonts w:ascii="Times New Roman" w:eastAsia="Calibri" w:hAnsi="Times New Roman" w:cs="Times New Roman"/>
          <w:sz w:val="24"/>
          <w:szCs w:val="24"/>
        </w:rPr>
        <w:t>Аватаром</w:t>
      </w:r>
      <w:proofErr w:type="spellEnd"/>
      <w:r w:rsidR="00C423D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C423DD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="00C423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423DD">
        <w:rPr>
          <w:rFonts w:ascii="Times New Roman" w:eastAsia="Calibri" w:hAnsi="Times New Roman" w:cs="Times New Roman"/>
          <w:sz w:val="24"/>
          <w:szCs w:val="24"/>
        </w:rPr>
        <w:t>Авата</w:t>
      </w:r>
      <w:r w:rsidRPr="00FF1D41">
        <w:rPr>
          <w:rFonts w:ascii="Times New Roman" w:eastAsia="Calibri" w:hAnsi="Times New Roman" w:cs="Times New Roman"/>
          <w:sz w:val="24"/>
          <w:szCs w:val="24"/>
        </w:rPr>
        <w:t>ресса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Синтеза Орфея сейчас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эманирует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каждому из вас такую заряженность, такую насыщенность, как некий драйв к исполнению заповеданных вершин реализаций. И также включает на вас подготовку на тренинги Частью Верой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на развитие Систем Аппаратов Части Вера, заполняемся этим входим в</w:t>
      </w:r>
      <w:r w:rsidR="009B2A6E">
        <w:rPr>
          <w:rFonts w:ascii="Times New Roman" w:eastAsia="Calibri" w:hAnsi="Times New Roman" w:cs="Times New Roman"/>
          <w:sz w:val="24"/>
          <w:szCs w:val="24"/>
        </w:rPr>
        <w:t xml:space="preserve"> такой ёмкий Синтез в зале С</w:t>
      </w:r>
      <w:r w:rsidRPr="00FF1D41">
        <w:rPr>
          <w:rFonts w:ascii="Times New Roman" w:eastAsia="Calibri" w:hAnsi="Times New Roman" w:cs="Times New Roman"/>
          <w:sz w:val="24"/>
          <w:szCs w:val="24"/>
        </w:rPr>
        <w:t>интеза Веры.</w:t>
      </w:r>
    </w:p>
    <w:p w:rsidR="00FF1D41" w:rsidRPr="00FF1D4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 Сейчас проживите в стопах каждого из вас, проживается очень мощное горение, потепление, Огонь дошёл до стоп сейчас, возожглись </w:t>
      </w:r>
      <w:proofErr w:type="gramStart"/>
      <w:r w:rsidRPr="00FF1D41">
        <w:rPr>
          <w:rFonts w:ascii="Times New Roman" w:eastAsia="Calibri" w:hAnsi="Times New Roman" w:cs="Times New Roman"/>
          <w:sz w:val="24"/>
          <w:szCs w:val="24"/>
        </w:rPr>
        <w:t>Огненным Центром</w:t>
      </w:r>
      <w:proofErr w:type="gram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 вы разворачиваетесь на Пути, разворачиваетесь Путём Веры Изначально Вышестоящего Отца в компетенции служения на данной территории подразделения ИВДИВО Запорожье, в перспективном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Должностно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A6E">
        <w:rPr>
          <w:rFonts w:ascii="Times New Roman" w:eastAsia="Calibri" w:hAnsi="Times New Roman" w:cs="Times New Roman"/>
          <w:sz w:val="24"/>
          <w:szCs w:val="24"/>
        </w:rPr>
        <w:t>Компе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тентными в реализации в Столпе и на данный момент как участники первого </w:t>
      </w:r>
      <w:r w:rsidRPr="00FF1D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курса Философских Чтений Синтеза. И вы вспыхиваете Путём Изначально Вышестоящего Отца в развитии Части Веры Изначально Вышестоящего Отца для каждого человека Планеты Земля. </w:t>
      </w:r>
    </w:p>
    <w:p w:rsidR="00FF1D41" w:rsidRPr="00FF1D4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F1D41">
        <w:rPr>
          <w:rFonts w:ascii="Times New Roman" w:eastAsia="Calibri" w:hAnsi="Times New Roman" w:cs="Times New Roman"/>
          <w:sz w:val="24"/>
          <w:szCs w:val="24"/>
        </w:rPr>
        <w:t>На каждом из вас завершается фиксация Марк Орфея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мы благодарим их за взаимо</w:t>
      </w:r>
      <w:r w:rsidR="009B2A6E">
        <w:rPr>
          <w:rFonts w:ascii="Times New Roman" w:eastAsia="Calibri" w:hAnsi="Times New Roman" w:cs="Times New Roman"/>
          <w:sz w:val="24"/>
          <w:szCs w:val="24"/>
        </w:rPr>
        <w:t>действие с нами возвращаемся в з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ал Изначально Вышестоящего Отца синтезируемся с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 преображаясь развёртываемся этим. </w:t>
      </w:r>
    </w:p>
    <w:p w:rsidR="00FF1D41" w:rsidRDefault="00FF1D41" w:rsidP="00FF1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И синтезируясь с Изначально Вышестоящим Отцом преображаемся им.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D41"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</w:t>
      </w:r>
      <w:r w:rsidR="00C423DD">
        <w:rPr>
          <w:rFonts w:ascii="Times New Roman" w:eastAsia="Calibri" w:hAnsi="Times New Roman" w:cs="Times New Roman"/>
          <w:sz w:val="24"/>
          <w:szCs w:val="24"/>
        </w:rPr>
        <w:t>,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благодарим Изначально Вышестоящих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 Синтеза Кут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>, Марк</w:t>
      </w:r>
      <w:r w:rsidR="00C423DD">
        <w:rPr>
          <w:rFonts w:ascii="Times New Roman" w:eastAsia="Calibri" w:hAnsi="Times New Roman" w:cs="Times New Roman"/>
          <w:sz w:val="24"/>
          <w:szCs w:val="24"/>
        </w:rPr>
        <w:t>а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Орфею и воз</w:t>
      </w:r>
      <w:r w:rsidR="009B2A6E">
        <w:rPr>
          <w:rFonts w:ascii="Times New Roman" w:eastAsia="Calibri" w:hAnsi="Times New Roman" w:cs="Times New Roman"/>
          <w:sz w:val="24"/>
          <w:szCs w:val="24"/>
        </w:rPr>
        <w:t>в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ращаемся в физическое явление в данный зал, разворачивая  собой в физическом теле Веру Изначально Вышестоящего Отца 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</w:t>
      </w:r>
      <w:r w:rsidR="009B2A6E">
        <w:rPr>
          <w:rFonts w:ascii="Times New Roman" w:eastAsia="Calibri" w:hAnsi="Times New Roman" w:cs="Times New Roman"/>
          <w:sz w:val="24"/>
          <w:szCs w:val="24"/>
        </w:rPr>
        <w:t>ож</w:t>
      </w:r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жённое в данной практике в сферу ИВДИВО,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 сферу подразделения ИВДИВО Запорожье  и </w:t>
      </w:r>
      <w:proofErr w:type="spellStart"/>
      <w:r w:rsidRPr="00FF1D41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FF1D41">
        <w:rPr>
          <w:rFonts w:ascii="Times New Roman" w:eastAsia="Calibri" w:hAnsi="Times New Roman" w:cs="Times New Roman"/>
          <w:sz w:val="24"/>
          <w:szCs w:val="24"/>
        </w:rPr>
        <w:t xml:space="preserve"> в сферу ИВДИВО каждого из нас и выходим из практики . Аминь.</w:t>
      </w:r>
    </w:p>
    <w:p w:rsidR="00FF1D41" w:rsidRPr="00FF1D41" w:rsidRDefault="00FF1D41" w:rsidP="00FF1D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6676" w:rsidRDefault="00936676" w:rsidP="00E96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676" w:rsidRPr="00855FAD" w:rsidRDefault="00936676" w:rsidP="009366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</w:t>
      </w:r>
      <w:r w:rsidR="00855FAD">
        <w:rPr>
          <w:rFonts w:ascii="Times New Roman" w:hAnsi="Times New Roman"/>
          <w:b/>
        </w:rPr>
        <w:t xml:space="preserve">   </w:t>
      </w:r>
      <w:r w:rsidR="00855FAD">
        <w:rPr>
          <w:rFonts w:ascii="Times New Roman" w:hAnsi="Times New Roman"/>
          <w:sz w:val="24"/>
          <w:szCs w:val="24"/>
        </w:rPr>
        <w:t xml:space="preserve">2день </w:t>
      </w:r>
      <w:r w:rsidRPr="00855FAD">
        <w:rPr>
          <w:rFonts w:ascii="Times New Roman" w:hAnsi="Times New Roman"/>
          <w:sz w:val="24"/>
          <w:szCs w:val="24"/>
        </w:rPr>
        <w:t xml:space="preserve">1часть                            </w:t>
      </w:r>
    </w:p>
    <w:p w:rsidR="00936676" w:rsidRPr="00855FAD" w:rsidRDefault="00936676" w:rsidP="00936676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855F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855FAD">
        <w:rPr>
          <w:rFonts w:ascii="Times New Roman" w:hAnsi="Times New Roman"/>
          <w:sz w:val="24"/>
          <w:szCs w:val="24"/>
        </w:rPr>
        <w:t xml:space="preserve">                            </w:t>
      </w:r>
      <w:r w:rsidRPr="00855FAD">
        <w:rPr>
          <w:rFonts w:ascii="Times New Roman" w:hAnsi="Times New Roman"/>
          <w:sz w:val="24"/>
          <w:szCs w:val="24"/>
        </w:rPr>
        <w:t xml:space="preserve">    </w:t>
      </w:r>
      <w:r w:rsidR="00855FAD" w:rsidRPr="00855FAD">
        <w:rPr>
          <w:rFonts w:ascii="Times New Roman" w:hAnsi="Times New Roman"/>
          <w:sz w:val="24"/>
          <w:szCs w:val="24"/>
        </w:rPr>
        <w:t xml:space="preserve">   </w:t>
      </w:r>
      <w:r w:rsidRPr="00855FAD">
        <w:rPr>
          <w:rFonts w:ascii="Times New Roman" w:hAnsi="Times New Roman"/>
          <w:sz w:val="24"/>
          <w:szCs w:val="24"/>
        </w:rPr>
        <w:t xml:space="preserve"> </w:t>
      </w:r>
      <w:r w:rsidR="00855FAD" w:rsidRPr="00855FAD">
        <w:rPr>
          <w:rFonts w:ascii="Times New Roman" w:hAnsi="Times New Roman"/>
          <w:sz w:val="24"/>
          <w:szCs w:val="24"/>
        </w:rPr>
        <w:t xml:space="preserve">  </w:t>
      </w:r>
      <w:r w:rsidRPr="00855FAD">
        <w:rPr>
          <w:rFonts w:ascii="Times New Roman" w:hAnsi="Times New Roman"/>
          <w:color w:val="000000"/>
          <w:sz w:val="24"/>
          <w:szCs w:val="24"/>
        </w:rPr>
        <w:t xml:space="preserve">01:06:13-01:25:39 </w:t>
      </w:r>
    </w:p>
    <w:p w:rsidR="00936676" w:rsidRDefault="00936676" w:rsidP="00936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64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актика 5</w:t>
      </w:r>
    </w:p>
    <w:p w:rsidR="00936676" w:rsidRDefault="00936676" w:rsidP="00936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Ночной Учёбы. Вхождение в выражение Учителя </w:t>
      </w:r>
      <w:r w:rsidRPr="00256DF7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Отца. Стяжание </w:t>
      </w:r>
      <w:r w:rsidR="002D0840">
        <w:rPr>
          <w:rFonts w:ascii="Times New Roman" w:hAnsi="Times New Roman" w:cs="Times New Roman"/>
          <w:b/>
          <w:sz w:val="24"/>
          <w:szCs w:val="24"/>
        </w:rPr>
        <w:t xml:space="preserve">64-х Инструментов, </w:t>
      </w:r>
      <w:r w:rsidRPr="00256DF7">
        <w:rPr>
          <w:rFonts w:ascii="Times New Roman" w:hAnsi="Times New Roman" w:cs="Times New Roman"/>
          <w:b/>
          <w:sz w:val="24"/>
          <w:szCs w:val="24"/>
        </w:rPr>
        <w:t xml:space="preserve">Меча Учителя. Стяжание Первой </w:t>
      </w:r>
      <w:proofErr w:type="spellStart"/>
      <w:r w:rsidRPr="00256DF7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256DF7">
        <w:rPr>
          <w:rFonts w:ascii="Times New Roman" w:hAnsi="Times New Roman" w:cs="Times New Roman"/>
          <w:b/>
          <w:sz w:val="24"/>
          <w:szCs w:val="24"/>
        </w:rPr>
        <w:t xml:space="preserve"> Метагалактики Фа</w:t>
      </w:r>
      <w:r w:rsidR="002D0840" w:rsidRPr="002D0840">
        <w:rPr>
          <w:rFonts w:ascii="Times New Roman" w:hAnsi="Times New Roman" w:cs="Times New Roman"/>
          <w:sz w:val="24"/>
          <w:szCs w:val="24"/>
        </w:rPr>
        <w:t xml:space="preserve"> </w:t>
      </w:r>
      <w:r w:rsidR="002D0840" w:rsidRPr="002D0840">
        <w:rPr>
          <w:rFonts w:ascii="Times New Roman" w:hAnsi="Times New Roman" w:cs="Times New Roman"/>
          <w:b/>
          <w:sz w:val="24"/>
          <w:szCs w:val="24"/>
        </w:rPr>
        <w:t xml:space="preserve">с Совершенствами Истинной </w:t>
      </w:r>
      <w:proofErr w:type="spellStart"/>
      <w:r w:rsidR="002D0840" w:rsidRPr="002D0840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6676" w:rsidRPr="00256DF7" w:rsidRDefault="00936676" w:rsidP="00936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DD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Синтезом и Огнём каждого и</w:t>
      </w:r>
      <w:r w:rsidR="00C423DD">
        <w:rPr>
          <w:rFonts w:ascii="Times New Roman" w:hAnsi="Times New Roman" w:cs="Times New Roman"/>
          <w:sz w:val="24"/>
          <w:szCs w:val="24"/>
        </w:rPr>
        <w:t>з нас. Возжигаемся вторым днём д</w:t>
      </w:r>
      <w:r>
        <w:rPr>
          <w:rFonts w:ascii="Times New Roman" w:hAnsi="Times New Roman" w:cs="Times New Roman"/>
          <w:sz w:val="24"/>
          <w:szCs w:val="24"/>
        </w:rPr>
        <w:t xml:space="preserve">есятого Синтеза Изначально Вышестоящего Отца, объёмами синтеза тематик и практик данного дня, в перспективе их явления нами. И разворачивая собою синтез огонь Нити Синтеза, распаковывая Ядра Синтеза, раскрепощая все ядра физического тела, входя в однородность синтеза каждым из нас. </w:t>
      </w:r>
    </w:p>
    <w:p w:rsidR="00C423DD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 их Синтезом и Огнём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 собственный и накопленный 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Огонь с Огнём 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связывается, сопрягается, взаимопроникается, мы входим в глубину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Огню переходим в зал Изначально Вышестоящего Дома Изначально Вышестоящего Отца 16320 Высокой Цельной Реальности. И стали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оформились Ипостасью десятого Синтеза. </w:t>
      </w:r>
    </w:p>
    <w:p w:rsidR="00936676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423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Отца, заполняясь им, вспыхиваем, возжигаемся,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итогами ночной подготовки индивидуально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ввести каждого из нас в стяжание </w:t>
      </w:r>
      <w:r w:rsidRPr="002D0840">
        <w:rPr>
          <w:rFonts w:ascii="Times New Roman" w:hAnsi="Times New Roman" w:cs="Times New Roman"/>
          <w:sz w:val="24"/>
          <w:szCs w:val="24"/>
        </w:rPr>
        <w:t xml:space="preserve">Первой </w:t>
      </w:r>
      <w:proofErr w:type="spellStart"/>
      <w:r w:rsidRPr="002D0840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2D0840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 нас. И возжигаясь этим, преображаясь этим, мы глубже синтезируемся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Синтез ночной подготовки каждого из нас, прося развернуть в каждом из нас итоговый опыт на перспективу восхождением, развитием возможных видов реализации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десятым Синтезом Изначально Вышестоящего Отца каждым из нас и синтезом нас и впитываем Синтез ночной подготовки собою развёрнутыми тематиками расшифрованными и нерасшифрованными, важными индивидуально для каждого.</w:t>
      </w:r>
      <w:r w:rsidRPr="00CE0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E0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Синтез Синтеза Изначально Вышестоящего Отца и возжигаясь, преображаясь, развёртываемся этим.</w:t>
      </w:r>
    </w:p>
    <w:p w:rsidR="00936676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возжигаемся Синтезом и Огнём Изначально Вышестоящего Отца, проникаемся им, заполняемся и по Огню развёртываемся в зале</w:t>
      </w:r>
      <w:r w:rsidRPr="00B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становясь на 16385 Высокой Цельной Реальности-1-й Высокой Цельности</w:t>
      </w:r>
      <w:r w:rsidRPr="00B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зале</w:t>
      </w:r>
      <w:r w:rsidRPr="00B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</w:t>
      </w:r>
      <w:r w:rsidR="00855FAD">
        <w:rPr>
          <w:rFonts w:ascii="Times New Roman" w:hAnsi="Times New Roman" w:cs="Times New Roman"/>
          <w:sz w:val="24"/>
          <w:szCs w:val="24"/>
        </w:rPr>
        <w:t>ышестоящего Отц</w:t>
      </w:r>
      <w:r w:rsidR="002D0840">
        <w:rPr>
          <w:rFonts w:ascii="Times New Roman" w:hAnsi="Times New Roman" w:cs="Times New Roman"/>
          <w:sz w:val="24"/>
          <w:szCs w:val="24"/>
        </w:rPr>
        <w:t xml:space="preserve">а пред Отцом, в </w:t>
      </w:r>
      <w:r w:rsidR="002D0840">
        <w:rPr>
          <w:rFonts w:ascii="Times New Roman" w:hAnsi="Times New Roman" w:cs="Times New Roman"/>
          <w:sz w:val="24"/>
          <w:szCs w:val="24"/>
        </w:rPr>
        <w:lastRenderedPageBreak/>
        <w:t>форме Ипостаси д</w:t>
      </w:r>
      <w:r>
        <w:rPr>
          <w:rFonts w:ascii="Times New Roman" w:hAnsi="Times New Roman" w:cs="Times New Roman"/>
          <w:sz w:val="24"/>
          <w:szCs w:val="24"/>
        </w:rPr>
        <w:t>есятого Синтеза</w:t>
      </w:r>
      <w:r w:rsidRPr="00B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стоя пред Отцом,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стяжанием 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 каждому из нас и синтезу нас. И синтезируясь с Изначально Вышестоящим Отцом стяжаем </w:t>
      </w:r>
      <w:r w:rsidRPr="002D0840">
        <w:rPr>
          <w:rFonts w:ascii="Times New Roman" w:hAnsi="Times New Roman" w:cs="Times New Roman"/>
          <w:b/>
          <w:sz w:val="24"/>
          <w:szCs w:val="24"/>
        </w:rPr>
        <w:t xml:space="preserve">Первую </w:t>
      </w:r>
      <w:proofErr w:type="spellStart"/>
      <w:r w:rsidRPr="002D0840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 w:rsidRPr="002D0840">
        <w:rPr>
          <w:rFonts w:ascii="Times New Roman" w:hAnsi="Times New Roman" w:cs="Times New Roman"/>
          <w:b/>
          <w:sz w:val="24"/>
          <w:szCs w:val="24"/>
        </w:rPr>
        <w:t xml:space="preserve">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прося </w:t>
      </w:r>
      <w:r w:rsidRPr="002D0840">
        <w:rPr>
          <w:rFonts w:ascii="Times New Roman" w:hAnsi="Times New Roman" w:cs="Times New Roman"/>
          <w:b/>
          <w:sz w:val="24"/>
          <w:szCs w:val="24"/>
        </w:rPr>
        <w:t xml:space="preserve">насытить её минимально 16384 Совершенствами Истинной </w:t>
      </w:r>
      <w:proofErr w:type="spellStart"/>
      <w:r w:rsidRPr="002D0840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936676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B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D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</w:t>
      </w:r>
      <w:r w:rsidRPr="000B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Отца, прося преобразить каждого из нас и синтез нас и ввести в Учителя Изначально Вышестоящего Отца физически собою и возжигаясь, преображаемся этим. И возжигаясь этим, мы синтезируемся</w:t>
      </w:r>
      <w:r w:rsidRPr="000B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Изначально Вышестоящим Отцом</w:t>
      </w:r>
      <w:r w:rsidR="002D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Форму Учителя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</w:t>
      </w:r>
      <w:r w:rsidRPr="000B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BB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возжигаясь, преображаясь им становимся </w:t>
      </w:r>
      <w:r w:rsidRPr="002D0840">
        <w:rPr>
          <w:rFonts w:ascii="Times New Roman" w:hAnsi="Times New Roman" w:cs="Times New Roman"/>
          <w:b/>
          <w:sz w:val="24"/>
          <w:szCs w:val="24"/>
        </w:rPr>
        <w:t>Учителем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форме пред</w:t>
      </w:r>
      <w:r w:rsidRPr="00B45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проживая Форму Учителя собою. Это другая форма на Вас.</w:t>
      </w:r>
    </w:p>
    <w:p w:rsidR="002D0840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этом Огне мы синтезируемся с Изначально Вышестоящим Отцом и стяжаем </w:t>
      </w:r>
      <w:r w:rsidRPr="002D0840">
        <w:rPr>
          <w:rFonts w:ascii="Times New Roman" w:hAnsi="Times New Roman" w:cs="Times New Roman"/>
          <w:b/>
          <w:sz w:val="24"/>
          <w:szCs w:val="24"/>
        </w:rPr>
        <w:t>64-ре Инструмента Учителя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D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64-ре Синтеза Изначально Вышестоящего Отца. И Отец наделяет нас 64-мя Инструментами, мы вспыхиваем ими. И, как один из инструментов, каждому из нас</w:t>
      </w:r>
      <w:r w:rsidRPr="00CB4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Отец вручает </w:t>
      </w:r>
      <w:r w:rsidRPr="002D0840">
        <w:rPr>
          <w:rFonts w:ascii="Times New Roman" w:hAnsi="Times New Roman" w:cs="Times New Roman"/>
          <w:b/>
          <w:sz w:val="24"/>
          <w:szCs w:val="24"/>
        </w:rPr>
        <w:t>Меч Учителя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Каждому из Вас кладут на руки Меч. Руки вперёд, на уровне груди, ладонями кверху. На руках у Вас, на ладонях, проживите ладони, пальцы рук, почувствуйте Меч. Далее, мы силой Мысли приподнимаем Меч остриём вверх, рукояткой вниз – Меч стоит пред нами, и мы утверждаем, что Меч Учителя Изначально Вышестоящего Отца впитывается в наш позвоночник. Впитываем его собою. Меч становится в позвоночник. </w:t>
      </w:r>
    </w:p>
    <w:p w:rsidR="00936676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2D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входим в Учителя Изначально Вышестоящего Отца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впитываем Меч, вспыхиваем им как Учитель Изначально Вышестоящего Отца. И в синтезе 64-х Инструментов вспыхиваем 64-мя Синтезами</w:t>
      </w:r>
      <w:r w:rsidRPr="00993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D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 этим.</w:t>
      </w:r>
    </w:p>
    <w:p w:rsidR="00936676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</w:t>
      </w:r>
      <w:r w:rsidR="002D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 и развёртываемся</w:t>
      </w:r>
      <w:r w:rsidRPr="00997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Учителем Изначально Вышестоящего Отца пред Изначально Вышестоящим Отцом, прося Изначально Вышестоящего Отца ввести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 каждого из нас Совершенство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вспыхиваем в 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 </w:t>
      </w:r>
      <w:r w:rsidRPr="002D0840">
        <w:rPr>
          <w:rFonts w:ascii="Times New Roman" w:hAnsi="Times New Roman" w:cs="Times New Roman"/>
          <w:b/>
          <w:sz w:val="24"/>
          <w:szCs w:val="24"/>
        </w:rPr>
        <w:t xml:space="preserve">Совершенствами Истинной </w:t>
      </w:r>
      <w:proofErr w:type="spellStart"/>
      <w:r w:rsidRPr="002D0840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преображаемся этим. И возжигаясь этим, преображаясь этим, мы просим</w:t>
      </w:r>
      <w:r w:rsidRPr="0028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преобразить каждого из нас и синтез нас на явление 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28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 Фа</w:t>
      </w:r>
      <w:r w:rsidRPr="0028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Совершенств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28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преображаясь этим</w:t>
      </w:r>
      <w:r w:rsidR="002D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D0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возжигаясь, преображаемся этим.</w:t>
      </w:r>
    </w:p>
    <w:p w:rsidR="00936676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</w:t>
      </w:r>
      <w:r w:rsidRPr="00A0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благодарим</w:t>
      </w:r>
      <w:r w:rsidRPr="00A0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реализацию, в данный зал. Ипостасное Тело, действующее в практике, фиксируется в Физическом Теле, разворачивая весь опыт стяжания в Физическом Теле, мы вспыхиваем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преображённостью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Физического Тела, проживаем новые фиксации и запоминая их телесно собою. И мы начинаем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данной практике в Сферу Изначально Вышестоящего Дома Изначально Вышестоящего Отца, разворачиваем до границ Сферы ИВДИВО, далее продолжаем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Сферу подразделения </w:t>
      </w:r>
      <w:r w:rsidRPr="00C52A54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138 ИВДИВО-Цельности Запорожье и продолжаем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Сферу ИВДИВО каждого из нас. И выходим из практики. Аминь.</w:t>
      </w:r>
    </w:p>
    <w:p w:rsidR="00936676" w:rsidRPr="00250264" w:rsidRDefault="00936676" w:rsidP="0093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B5" w:rsidRDefault="00FC77B5" w:rsidP="00936676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FC77B5" w:rsidRDefault="00FC77B5" w:rsidP="00FC77B5">
      <w:pPr>
        <w:ind w:firstLine="8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 </w:t>
      </w:r>
      <w:r w:rsidRPr="00FC77B5">
        <w:rPr>
          <w:rFonts w:ascii="Times New Roman" w:eastAsia="Calibri" w:hAnsi="Times New Roman" w:cs="Times New Roman"/>
          <w:sz w:val="24"/>
          <w:szCs w:val="24"/>
        </w:rPr>
        <w:t>день 1 часть</w:t>
      </w:r>
    </w:p>
    <w:p w:rsidR="00FC77B5" w:rsidRPr="00FC77B5" w:rsidRDefault="00FC77B5" w:rsidP="00FC77B5">
      <w:pPr>
        <w:ind w:firstLine="8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>0</w:t>
      </w:r>
      <w:r w:rsidRPr="00FC77B5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FC77B5">
        <w:rPr>
          <w:rFonts w:ascii="Times New Roman" w:eastAsia="Calibri" w:hAnsi="Times New Roman" w:cs="Times New Roman"/>
          <w:sz w:val="24"/>
          <w:szCs w:val="24"/>
        </w:rPr>
        <w:t>:</w:t>
      </w:r>
      <w:r w:rsidRPr="00FC77B5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FC77B5">
        <w:rPr>
          <w:rFonts w:ascii="Times New Roman" w:eastAsia="Calibri" w:hAnsi="Times New Roman" w:cs="Times New Roman"/>
          <w:sz w:val="24"/>
          <w:szCs w:val="24"/>
        </w:rPr>
        <w:t>:07 – 01:54:41</w:t>
      </w:r>
    </w:p>
    <w:p w:rsidR="00FC77B5" w:rsidRPr="00FC77B5" w:rsidRDefault="00FC77B5" w:rsidP="00FC77B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77B5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FC77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</w:p>
    <w:p w:rsidR="00FC77B5" w:rsidRPr="00FC77B5" w:rsidRDefault="00FC77B5" w:rsidP="00FC77B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7B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FC77B5">
        <w:rPr>
          <w:rFonts w:ascii="Times New Roman" w:eastAsia="Calibri" w:hAnsi="Times New Roman" w:cs="Times New Roman"/>
          <w:b/>
          <w:sz w:val="24"/>
          <w:szCs w:val="24"/>
        </w:rPr>
        <w:t xml:space="preserve">  Тренинг с Совершенной Книгой Синтеза</w:t>
      </w:r>
    </w:p>
    <w:p w:rsidR="00FC77B5" w:rsidRPr="00FC77B5" w:rsidRDefault="00FC77B5" w:rsidP="00FC77B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Возжигаемся Синтезом и Огнём в каждом из нас. Синтезируемся с Изначально Вышестоящими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более открываемся и вмещаем Огонь и Синтез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. Здесь развёрнут зал Изначального Дома Изначально Вышестоящего Отца стандартом ведения Синтеза, здесь же физически идёт концентрация Синтеза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десятого выражения десятым Синтезом Изначально Вышестоящего Отца. Мы физически открываемся и вмещаем максимально концентрацию Синтеза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. И так же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ипостасностью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своею мы вмещаем те объёмы Синтеза, которые развёрнуты каждому из нас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Аватарессой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 её ведении данного Синтеза в синтезе с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Аватаром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– это Синтез,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– это Огонь. И мы огнём в каждом из нас сопрягаемся огненностью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Аватарессы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синтезом в каждом из нас сопрягаемся с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синтезностью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. Теперь цельно вспыхиваем и этой дееспособностью переходим в зал Изначально Вышестоящего Дома Изначально Вышестоящего Отца, становясь в 16320-й Высокой Цельной Реальности пред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проверяя форму Ипостаси десятого Синтеза. У кого-то мысль о форме Учителя, форма Учителя в данный момент у вас не активирована. Она была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стяжена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для определённого действия. На данный момент у вас продолжает действовать форма Ипостаси десятого Синтеза.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углубляя синтез с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стяжаем и возжигаемся Синтезом Синтеза Изначально Вышестоящего Отца, проникаемся, вспыхиваем,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возжигаясь 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каждого из нас и синтез нас стяжанием Совершенной Книги Синтеза, десятого инструмента и явлением тренинга в библиотеке ИВДИВО каждым из нас.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возжигаясь этим, преображаясь этим, мы синтезируемся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стяжаем Синтез Синтеза Изначально Вышестоящего Отца, преображаемся этим.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возжигаемся Огнём и Синтезом Изначально Вышестоящего Отца в каждом из нас и концентрируя, уплотняя, насыщая каждую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выразимость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каждую Часть, Систему, Аппарат, Частность Огнём и Синтезом Изначально Вышестоящего Отца, мы вспыхиваем его Огнём и Синтезом и по огню становимся в зале Изначально Вышестоящего Отца, проверяя форму Ипостаси десятого Синтеза.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становясь пред Отцом, синтезируясь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стяжаем и возжигаемся Синтезом Изначально Вышестоящего Отца, прося преобразить каждого из нас стяжанием десятого инструмента </w:t>
      </w:r>
      <w:r>
        <w:rPr>
          <w:rFonts w:ascii="Times New Roman" w:eastAsia="Calibri" w:hAnsi="Times New Roman" w:cs="Times New Roman"/>
          <w:sz w:val="24"/>
          <w:szCs w:val="24"/>
        </w:rPr>
        <w:t>Совершенная Книга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и возжигаясь, преображаемся этим. И мы стяжаем у Изначально Вышестоящего Отца </w:t>
      </w:r>
      <w:r w:rsidRPr="00FC77B5">
        <w:rPr>
          <w:rFonts w:ascii="Times New Roman" w:eastAsia="Calibri" w:hAnsi="Times New Roman" w:cs="Times New Roman"/>
          <w:b/>
          <w:sz w:val="24"/>
          <w:szCs w:val="24"/>
        </w:rPr>
        <w:t>Совершенную Книгу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77B5">
        <w:rPr>
          <w:rFonts w:ascii="Times New Roman" w:eastAsia="Calibri" w:hAnsi="Times New Roman" w:cs="Times New Roman"/>
          <w:b/>
          <w:sz w:val="24"/>
          <w:szCs w:val="24"/>
        </w:rPr>
        <w:t>Синтеза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десятый инструмент каждого из нас, вспыхиваем Совершенной Книгой Синтеза в каждом из нас, разворачивая её собою и преображаясь этим.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мы просим Изначально Вышестоящего Отца перевести нас в зал эталонной Совершенной Книги Синтеза, десятого инструмента, и Отец фиксирует всю нашу команду, мы разворачиваемся в зале десятого инструмента Совершенная Книга Синтеза. Пред нами в центре зала фиксируется инструмент Совершенная Книга Синтеза. И мы вспыхиваем Совершенной Книгой Синтеза каждым из нас внутренним явлением, внутренней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выразимостью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сопрягаемся, координируемся,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взаимовыражаемся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внешне-внутренне, входя в цельность явления синтезом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эталонной </w:t>
      </w:r>
      <w:r w:rsidRPr="00FC77B5">
        <w:rPr>
          <w:rFonts w:ascii="Times New Roman" w:eastAsia="Calibri" w:hAnsi="Times New Roman" w:cs="Times New Roman"/>
          <w:sz w:val="24"/>
          <w:szCs w:val="24"/>
        </w:rPr>
        <w:t>Совершенной Книгой Синтеза.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Вот сейчас интересное действие: Книга Синтеза – внутренне инструмент в вас, эталонная внешне в зале пред вами. Ваше внутреннее становится внешним в зале, и мы входим в цельность явления – ваше внутреннее в зале находится в синтезе с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эталонностью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C77B5">
        <w:rPr>
          <w:rFonts w:ascii="Times New Roman" w:eastAsia="Calibri" w:hAnsi="Times New Roman" w:cs="Times New Roman"/>
          <w:sz w:val="24"/>
          <w:szCs w:val="24"/>
        </w:rPr>
        <w:t>Совершенной Книгой Синтеза</w:t>
      </w:r>
      <w:proofErr w:type="gram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Изначально Вышестоящий Отец включает нам некую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процессуальность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вмещения, насыщения, концентрации вхождения в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эталонность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выражения инструмента в каждом из нас.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Сейчас показан интересный один фрагмент возможного действия с данным инструментом, когда он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компактифицируется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 точку, эта точка в теле внутренне разворачивается и заполняет всё тело. То есть, данный инструмент – он и точка и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всецельно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всетелесно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. Владыка поправляет, это – не точка, это такой маленький шар, очень концентрированный и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компактифицированный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как шарик. Шар – это десятый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огнеобраз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точка – это шестой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огнеобраз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>. Сначала виделось, как точка, Владыка уточняет – маленький шар. Вы его вмещаете, а потом разворачиваете по всему телу. Такой функционал.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Сейчас мы взаимодействуем с эталонным инструментом во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взрастании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ёмкости этого инструмента в каждом из нас, как ёмкость, содержательность и насыщенность выражения, входим в это состояние.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>Завершаем взаимодействие с эталонной Совершенной Книгой Синтеза. У кого-то она фиксируется как шар небольшой в теле, у кого-то развёрнута по всему телу объёмно. Разные ощущения, разные проживания по телу, завершаем.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>Возвращаемся в зал к Изначально Вышестоящему Отцу и благодарим Изначально Вышестоящего Отца.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далее мы синтезируемся с Изначально Вышестоящими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возжигаемся их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Синтезои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Огнём и по огню переходим в библиотеку ИВДИВО 16320-й Высокой Цельной Реальности, становясь в зале библиотеки Изначального Дома Изначально Вышестоящего Отца.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Сейчас у нас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мираклевое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действие, то есть, мы действуем одновременно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мираклево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физическим телом, проживая то, что происходит в зале. И в зале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тренинговым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действием мы нарабатываем новые качества, новые возможности, способности, навыки каждого из нас на то, чтобы работа в библиотеке была не автоматизмом исполнения, а осознанным действием с той перспективой явления инструмента Книги Синтеза, какая в нём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эталонно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заложена Отцом.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так, Книга Синтеза в каждом из нас </w:t>
      </w:r>
      <w:proofErr w:type="gramStart"/>
      <w:r w:rsidRPr="00FC77B5">
        <w:rPr>
          <w:rFonts w:ascii="Times New Roman" w:eastAsia="Calibri" w:hAnsi="Times New Roman" w:cs="Times New Roman"/>
          <w:sz w:val="24"/>
          <w:szCs w:val="24"/>
        </w:rPr>
        <w:t>активирована</w:t>
      </w:r>
      <w:proofErr w:type="gram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мы начинаем разворачивать возможности нашего видения Света Синтеза, который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эманируют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Книги Синтеза со стеллажей.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вот внимание, сейчас такие нити Света от каждой Книги Синтеза со стеллажей. Они вас окутывают, можно сказать, лепятся к вам и вокруг каждого из вас начинают складываться как узоры, письмена вот такого внешнего видения, когда на индивидуализацию каждого из Книги Синтеза притягивается некая теза для вас и она этим светом к вам, Синтезом Света разворачивается в виде некоего узора, знака, буквы огненных письмен, мы называли это огненные письмена. Вот посмотрите или ощутите по коже как происходит притягивание и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напитывание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кожей этих важных, существенных для вас тез. Это и содержательность вашей жизни, это и те знания, которыми вы расшифровывали это от Владыки, которыми вы реализуетесь к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посвящённости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>. Это и та мудрость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опыт, которые вы расшифровываете в среде Света для возможного вашего сложения научностью уже Любви Учителя. То есть, всё индивидуально и каждому из вас это развёрнуто на вашу Книгу Синтеза внутренне, Свет Книг Синтеза библиотеки.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>А сейчас вот эта насыщенность и плотность переходят, обратите внимание, как в пронизывающий свет вас и проживите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как внутренне входит Свет Синтеза в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 груди или в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 голове, и далее вы уже всем телом начинаете напитываться и насыщаться, входя в тот процесс и ту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процессуальность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о которой мы с вами говорили, о вскрытии Омегой, Омега ждёт, когда же вскроется тот объём.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Ну, вот здесь уже звучит и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алфавитность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и Слово, и если более высоко – тех тез, которыми написана стратегия вашей жизни, ту, которую вы синтезируете в Вечности Омеги. Вот Омега </w:t>
      </w:r>
      <w:proofErr w:type="gramStart"/>
      <w:r w:rsidRPr="00FC77B5">
        <w:rPr>
          <w:rFonts w:ascii="Times New Roman" w:eastAsia="Calibri" w:hAnsi="Times New Roman" w:cs="Times New Roman"/>
          <w:sz w:val="24"/>
          <w:szCs w:val="24"/>
        </w:rPr>
        <w:t>ждёт</w:t>
      </w:r>
      <w:proofErr w:type="gram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вы впитываете Свет Синтеза и вскрывается из Омеги это вами.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>И вот мы для этого пришли в библиотеку, чтобы напитаться Светом Синтеза и активировать Омегу на данное действие.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 сейчас войдите в тонкость этого проживания. Снимите напряжение, вы очень стараетесь. Не надо здесь стараться. Омега, она достаточно активна в своём функционале, обозначенном Отцом по функционалу данной Части, и вы сейчас открываясь ею в течение Света Синтеза, просто вскрываете эти записи. И в вас внутренне данным инструментом складывается насыщенность Синтеза Жизни.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Возможно, сейчас вспыхнет какая-то мысль, какое-то чувство, какое-то слово, даже буква или знак, что в последующем будет вами расшифровано. Сейчас это просто телесно в вас есть. Вы просто принимаете это и ваше тело нарабатывает действие в среде библиотеки. А уже Владыка,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он уже помогает вам складывать и фиксировать в вечности Омеги то, что вами исполнено. 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Здесь войдите ещё в такую, знаете, как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эмпатию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сопереживание действию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. Он с вами действует. Мы всегда в тренинге действуем с Владыкой, он всегда нам помогает, он всегда нас наставляет незримо, неведомо для нас, мы это можем и не ощутить. Но мы всегда </w:t>
      </w:r>
      <w:proofErr w:type="gramStart"/>
      <w:r w:rsidRPr="00FC77B5">
        <w:rPr>
          <w:rFonts w:ascii="Times New Roman" w:eastAsia="Calibri" w:hAnsi="Times New Roman" w:cs="Times New Roman"/>
          <w:sz w:val="24"/>
          <w:szCs w:val="24"/>
        </w:rPr>
        <w:t>с ним</w:t>
      </w:r>
      <w:proofErr w:type="gram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он всегда нам помогает.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Сейчас чуть больше откройтесь, вы, знаете такое, очень сильно внутрь ушли, всё-таки откройтесь среде, будьте едины со средой, в которой вы находитесь, средой библиотеки ИВДИВО, которая насыщена, напитана Светом Синтеза. А вы немного обособились в этой среде. Откройтесь и войдите в более высокое сопряжение со средой, тогда и </w:t>
      </w:r>
      <w:proofErr w:type="gramStart"/>
      <w:r w:rsidRPr="00FC77B5">
        <w:rPr>
          <w:rFonts w:ascii="Times New Roman" w:eastAsia="Calibri" w:hAnsi="Times New Roman" w:cs="Times New Roman"/>
          <w:sz w:val="24"/>
          <w:szCs w:val="24"/>
        </w:rPr>
        <w:t>простота</w:t>
      </w:r>
      <w:proofErr w:type="gram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лёгкость действия Омегой данным инструментом включится. А то -  такая фиксация на центр груди, все внутри сконцентрировались и действуют. Действуйте средою, войдите вот в то, что мы с вами говорили, растворитесь максимально, но не более 80%. Растворитесь в этом действии. Чувствуете, как стало легче? И ещё легче.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>Всё, Владыка завершает действие в библиотеке. Мы фиксируем весь опыт действия Совершенной Книгой Синтеза в каждом из нас.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Благодарим Изначально Вышестоящего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за данный тренинг. Возвращаемся в зал </w:t>
      </w:r>
      <w:r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Отца, с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интезируемся с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и возжигаясь, преображаемся этим.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Мы благодарим Изначально Вышестоящего Отца, благодарим Изначально Вышестоящего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Аватарессу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, возвращаемся в физическое явление.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всё стяжённое, возожжённое в сферу ИВДИВО,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стяжённое, возожжённое в сферу подразделения 138 ИВДИВО Цельности Запорожье и фиксируем в центре сферы ИВДИВО каждого, разворачивая эманации по сфере, и выходим из практики-тренинга. Аминь.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7B5">
        <w:rPr>
          <w:rFonts w:ascii="Times New Roman" w:eastAsia="Calibri" w:hAnsi="Times New Roman" w:cs="Times New Roman"/>
          <w:sz w:val="24"/>
          <w:szCs w:val="24"/>
        </w:rPr>
        <w:t>Небольшое дополнение, потом пойдём на перерыв. Мы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когда с вами действуем с Книгой Синтеза, у нас есть библиотеки… и домашние библиотеки, и библиотека в подразделении. И точно так же нам надо нарабатывать способность проживать Книгу Синтеза с той тезой, которая нам нужна на данный момент жизни и Синтеза Жизни. Мы может быть уже и раньше об этом говорили, когда мы открываем книгу на нужной странице, берём с полки из массы книг нужную. Вот это оно... А если вы при этом будете ещё возжигаться инструментом, то эманация Книги Синтеза и инструмент Совершенной Книги Синтеза даст более точную </w:t>
      </w:r>
      <w:proofErr w:type="spellStart"/>
      <w:r w:rsidRPr="00FC77B5">
        <w:rPr>
          <w:rFonts w:ascii="Times New Roman" w:eastAsia="Calibri" w:hAnsi="Times New Roman" w:cs="Times New Roman"/>
          <w:sz w:val="24"/>
          <w:szCs w:val="24"/>
        </w:rPr>
        <w:t>выразимость</w:t>
      </w:r>
      <w:proofErr w:type="spellEnd"/>
      <w:r w:rsidRPr="00FC77B5">
        <w:rPr>
          <w:rFonts w:ascii="Times New Roman" w:eastAsia="Calibri" w:hAnsi="Times New Roman" w:cs="Times New Roman"/>
          <w:sz w:val="24"/>
          <w:szCs w:val="24"/>
        </w:rPr>
        <w:t xml:space="preserve"> тезы на данный момент.</w:t>
      </w:r>
    </w:p>
    <w:p w:rsidR="00FC77B5" w:rsidRPr="00FC77B5" w:rsidRDefault="00FC77B5" w:rsidP="00FC77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7B5" w:rsidRPr="00FC77B5" w:rsidRDefault="00FC77B5" w:rsidP="00FC77B5">
      <w:pPr>
        <w:contextualSpacing/>
        <w:jc w:val="both"/>
        <w:rPr>
          <w:rFonts w:eastAsia="Calibri" w:cs="Times New Roman"/>
          <w:sz w:val="20"/>
          <w:szCs w:val="20"/>
        </w:rPr>
      </w:pPr>
    </w:p>
    <w:p w:rsidR="00DA5B4D" w:rsidRDefault="00DA5B4D" w:rsidP="00936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000E" w:rsidRPr="0091000E" w:rsidRDefault="0091000E" w:rsidP="0091000E">
      <w:pPr>
        <w:spacing w:after="0" w:line="240" w:lineRule="auto"/>
        <w:ind w:right="-498" w:firstLine="75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2день 2 часть</w:t>
      </w:r>
    </w:p>
    <w:p w:rsidR="0091000E" w:rsidRPr="0091000E" w:rsidRDefault="0091000E" w:rsidP="0091000E">
      <w:pPr>
        <w:spacing w:after="0" w:line="240" w:lineRule="auto"/>
        <w:ind w:right="-498" w:firstLine="75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00:24:35-00:40:</w:t>
      </w:r>
      <w:r w:rsidR="00B25207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</w:p>
    <w:p w:rsidR="0091000E" w:rsidRPr="0091000E" w:rsidRDefault="0091000E" w:rsidP="00B25207">
      <w:pPr>
        <w:spacing w:after="0" w:line="240" w:lineRule="auto"/>
        <w:ind w:right="-4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Практика 7</w:t>
      </w:r>
    </w:p>
    <w:p w:rsidR="0091000E" w:rsidRPr="0091000E" w:rsidRDefault="0091000E" w:rsidP="00B25207">
      <w:pPr>
        <w:spacing w:after="0" w:line="240" w:lineRule="auto"/>
        <w:ind w:right="-4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Стяжание ИВДИВО Иерархического </w:t>
      </w:r>
      <w:proofErr w:type="spellStart"/>
      <w:r w:rsidRPr="009100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91000E" w:rsidRPr="0091000E" w:rsidRDefault="0091000E" w:rsidP="00B25207">
      <w:pPr>
        <w:spacing w:after="0" w:line="240" w:lineRule="auto"/>
        <w:ind w:right="-4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1000E" w:rsidRPr="0091000E" w:rsidRDefault="0091000E" w:rsidP="0091000E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Возжигаемся Синтезом и Огн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ё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практик и тематик двух дней 10-го Синтеза Изначально Вышестоящего Отца в каждом из нас. Синтезируемся с Изначально Вышестоящими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proofErr w:type="gram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proofErr w:type="gram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проникаемся Синтезом и Огн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ё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каждом из нас. Вспыхивая Синтезом собственного Синтеза в каждом из нас и Синтеза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разворачиваясь всей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Ипостасностью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глубине явления 10-го Синтеза Изначально Вышестоящего Отца каждым из нас, мы по Огню переходим в зал Изначально Вышестоящего Дома Изначально Вышестоящего Отца, становясь на 16320 Высокой Цельной Реальности в зале пред Изначально Вышестоящими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Ипостасью 10-го Синтеза в форме. И стоя пред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proofErr w:type="gram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proofErr w:type="gram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мы синтезируемся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стяжаем и возжигаемся Синтезом Синтеза Изначально Вышестоящего Отца, прося преобразить каждого из нас и синтез нас, на явление 10-ой Части Изначально Вышестоящего Отца, Изначально Вышестоящего Дома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Отца, синтез физически собою. </w:t>
      </w:r>
    </w:p>
    <w:p w:rsidR="002D0840" w:rsidRDefault="0091000E" w:rsidP="0091000E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И в этом Огне мы синтезируемся с Изначально Вышестоящим Отцом, возжигаясь его Синтезом и Огн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ё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м, мы переходим в Зал Изначально Вышестоящего Отца в 16385 Высокой Цельной Реальности Первой Высокой Цельности, становясь пред Отцом в форме Ипостаси 10-го Синтеза Изначально Вышестоящего Отца. 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эманируя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собою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развертывая прямой 10-й Синтез Изначально Вышестоящего Отца, вспыхиваем им. И углубляя Синтез Изначально Вышестоящим Отцом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стяжаем и возжигаемся Синтезом Изначально Вышестоящего Отца и просим Изначально Вышестоящего Отца преобразить каждого из нас и синтез нас на явление 10-й Части Изначально Вышестоящего Дома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каждого из нас. </w:t>
      </w:r>
    </w:p>
    <w:p w:rsidR="002D0840" w:rsidRDefault="0091000E" w:rsidP="0091000E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Синтезируемся с Изначально Вышестоящим Отцом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, мы стяжаем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 Изначально Вышестоящего Отца, возжигаемся им, стяжаем Ядро Синтеза Части Изначально Вышестоящего Дома Изначально Вышестоящего Отца </w:t>
      </w:r>
      <w:r w:rsidRPr="002D08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Иерархический </w:t>
      </w:r>
      <w:proofErr w:type="spellStart"/>
      <w:r w:rsidRPr="002D08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Параметод</w:t>
      </w:r>
      <w:proofErr w:type="spellEnd"/>
      <w:r w:rsidRPr="002D08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фиксируя собою в центре груди. Вспыхивая Ядром Синтеза 10-ой Части Изначально Вышестоящего Дома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Отца, стяжаем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Изначально Вышестоящего Отца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сферу Изначально Вышестоящего Дома Изначально Вышестоящего Отца Иерархического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16384-рицей оболочек. </w:t>
      </w:r>
    </w:p>
    <w:p w:rsidR="002D0840" w:rsidRDefault="0091000E" w:rsidP="0091000E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Вокруг каждого из нас разв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ё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рнута сфера Изначально Вышестоящего Дома Изначально Вышестоящего Отца Иерархического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Отца, вспыхиваем этим. И продолжая стяжание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углубляя Синтез Изначально Вышестоящим Отцом, стяжая у Изначально Вышестоящего Отца 4096 Синтезов Изначально Вышестоящего Отца, стяжая 4096 Частей Изначально Вышестоящего Отца в 16384-рицу сферы Изначально Вышестоящего Дома Изначально Вышестоящего Отца Иерархического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взаимоотражении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Дома Изначально Вышестоящего Отца Иерархического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в каждом из 4096-ти Частей каждого из нас. </w:t>
      </w:r>
    </w:p>
    <w:p w:rsidR="002D0840" w:rsidRDefault="0091000E" w:rsidP="0091000E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Далее стяжаем у Изначально Вышестоящего Отца 4096 Синтезов Изначально Вышестоящего Отца в 4096 Эталонных Систем Части Изначально Вышестоящего Дома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Отца. Вспыхивая 4096-рицей Эталонных Систем Части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 Изначально Вышестоящего Дома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взаимоотражая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взаимокоорденируя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следующей 4096-рицей оболочек в сфере Изначально Вышестоящего Дома Изначально Вышестоящего Отца Иерархического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Отца. </w:t>
      </w:r>
    </w:p>
    <w:p w:rsidR="002D0840" w:rsidRDefault="0091000E" w:rsidP="0091000E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далее синтезируясь с Изначально Вышестоящим Отцом, стяжаем 4096 Синтезов Изначально Вышестоящего Отца, 4096 Эталонных Аппаратов Системы Части Изначально 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Вышестоящего Дома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Отца,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взаимокоординируя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следующими 4096 оболочками сферы Изначально Вышестоящего Дома Изначально Вышестоящего Отца Иерархического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каждым из нас. </w:t>
      </w:r>
    </w:p>
    <w:p w:rsidR="0091000E" w:rsidRPr="0091000E" w:rsidRDefault="0091000E" w:rsidP="0091000E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И продолжая синтезироваться с Изначально Вышестоящим Отцом</w:t>
      </w:r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глубже синтезируясь </w:t>
      </w:r>
      <w:proofErr w:type="spellStart"/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="002D0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стяжаем 4096 Синтезов Изначально Вышестоящего Отца и стяжаем 4096 Эталонных Частностей Аппаратов Систем Части Изначально Вышестоящего Дома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Отца,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взаимокоординируя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4096 соответствующими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Частностням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оболочкам сферы Изначально Вышестоящего Дома Изначально Вышестоящего Отца 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вокруг каждого из нас в зале пред Отцом в сотворении Части.</w:t>
      </w:r>
    </w:p>
    <w:p w:rsidR="00313CB8" w:rsidRDefault="0091000E" w:rsidP="0091000E">
      <w:pPr>
        <w:spacing w:after="0" w:line="240" w:lineRule="auto"/>
        <w:ind w:right="11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далее Изначально Вышестоящий Отец продолжает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сотворять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каждом 10-ю Часть в каждом из нас. Вспыхиваем цельно 16384-рицей Части Изначально Вышестоящего Дома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Отца. Стяжаем у Изначально Вышестоящего Отца явление Изначально Вышестоящего Дома Изначально Вышестоящего Отца Иерархического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Человека, Посвящённого, Служащего, Ипостаси, Учителя, Владыки,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Отца Изначально Вышестоящего Отца, каждым из нас и синтезом нас. Углубляя Синтез Изначально Вышестоящим Отцом, стяжаем у Изначально Вышестоящего Отца Эталонный Изначально Вышестоящий Дом Изначально Вышестоящего Отца Иерархический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 каждому из нас и возжигаясь, преображаемся этим. И развёртываемся Эталонным Изначально Вышестоящим Домом Изначально Вышестоящего Отца Иерархическим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Параметодом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Отца. </w:t>
      </w:r>
    </w:p>
    <w:p w:rsidR="0091000E" w:rsidRPr="0091000E" w:rsidRDefault="0091000E" w:rsidP="0091000E">
      <w:pPr>
        <w:spacing w:after="0" w:line="240" w:lineRule="auto"/>
        <w:ind w:right="11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в зале Изначально Вышестоящего Отца синтезируемся с Изначально Вышестоящими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Христиан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Сидния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синтезируясь с их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стяжаем и возжигаемся Синтезом Изначально Вышестоящего Дома Изначально Вышестоящего Отца Иерархического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Параметода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Изначально Вышестоящего Отца. Возжигаемся преображаемся этим, и просим Изначально Вышестоящих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Христиан 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Сидния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, принять каждого из нас на дневное, ночное обучение в помощи, поддержке, наставничестве развития Части каждым из нас и синтезом нас. И синтезируясь с Изначально Вышестоящим Отцом, мы стяжаем Синтез Изначально Вышестоящего Отца, возжигаясь, преображаясь развёртываемся им.</w:t>
      </w:r>
    </w:p>
    <w:p w:rsidR="00313CB8" w:rsidRDefault="0091000E" w:rsidP="0091000E">
      <w:pPr>
        <w:spacing w:after="0" w:line="240" w:lineRule="auto"/>
        <w:ind w:right="11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благодарим Изначально Вышестоящего Отца. Благодарим Изначально Вышестоящих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Хуми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Фаинь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Христиан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Сидния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. И возвращаемся в физическое выражение, развёртываясь в данном зале. И развёртывая в физическом т</w:t>
      </w:r>
      <w:r w:rsidR="00313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еле десятую Часть каждого из нас. </w:t>
      </w:r>
    </w:p>
    <w:p w:rsidR="00313CB8" w:rsidRDefault="0091000E" w:rsidP="0091000E">
      <w:pPr>
        <w:spacing w:after="0" w:line="240" w:lineRule="auto"/>
        <w:ind w:right="11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Сейчас давайте проживём в физическом теле, где фиксируется основная концентрация данной Части. Затем, чтобы физическое тело это </w:t>
      </w:r>
      <w:proofErr w:type="gram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запомнило</w:t>
      </w:r>
      <w:proofErr w:type="gram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мы далее могли этим применяться. Сейчас входим в такую глубинную чувствование, ощущение, где эта Часть фиксируется, как она фиксируется в физическом теле? Кому-то фиксация в центре груди, проживите, кому-то голова, кому-то, как нижняя часть черепа, как затылок и вот сюда ближе к передней части головы. Такая по нижнему ободу черепа, такая фиксация идет. В целом голова тоже. По всей поверхности черепа и внутренней поверхности черепа. И мы завершаем данную</w:t>
      </w:r>
      <w:r w:rsidR="00313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3CB8">
        <w:rPr>
          <w:rFonts w:ascii="Times New Roman" w:eastAsia="Calibri" w:hAnsi="Times New Roman" w:cs="Times New Roman"/>
          <w:sz w:val="24"/>
          <w:szCs w:val="24"/>
          <w:lang w:eastAsia="ru-RU"/>
        </w:rPr>
        <w:t>включённость</w:t>
      </w:r>
      <w:proofErr w:type="spellEnd"/>
      <w:r w:rsidR="00313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физического тела.</w:t>
      </w:r>
    </w:p>
    <w:p w:rsidR="0091000E" w:rsidRPr="0091000E" w:rsidRDefault="0091000E" w:rsidP="0091000E">
      <w:pPr>
        <w:spacing w:after="0" w:line="240" w:lineRule="auto"/>
        <w:ind w:right="11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начинаем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эманировать</w:t>
      </w:r>
      <w:proofErr w:type="spellEnd"/>
      <w:r w:rsidR="00313CB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разворачивая всё стяжённое и возожжённое в Изначально Вышестоящий Дом Изначально Вышестоящего Отца, доводя до границ сфер Изначально Вышестоящего Дома Изначально Вышестоящего Отца.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сферу Подразделения Изначально Вышестоящего Дома Изначально Вышестоящего Отца 138 ИВДИВО-Цельности Запорожье. И </w:t>
      </w:r>
      <w:proofErr w:type="spellStart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сферу Изначально Вышестоящего Дома Изначально Вышестоящего Отца каждого из нас.  Выходим из практики. Аминь.    </w:t>
      </w:r>
    </w:p>
    <w:p w:rsidR="0091000E" w:rsidRPr="0091000E" w:rsidRDefault="0091000E" w:rsidP="0091000E">
      <w:pPr>
        <w:spacing w:after="0" w:line="240" w:lineRule="auto"/>
        <w:ind w:right="-498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91000E" w:rsidRDefault="0091000E" w:rsidP="00936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77B5" w:rsidRPr="00AA2486" w:rsidRDefault="00FC77B5" w:rsidP="00936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5B4D" w:rsidRPr="00DA5B4D" w:rsidRDefault="006446FD" w:rsidP="00DA5B4D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</w:t>
      </w:r>
      <w:r w:rsidR="00DA5B4D" w:rsidRPr="00DA5B4D">
        <w:rPr>
          <w:rFonts w:ascii="Times New Roman" w:eastAsia="Calibri" w:hAnsi="Times New Roman" w:cs="Times New Roman"/>
          <w:sz w:val="24"/>
          <w:szCs w:val="24"/>
        </w:rPr>
        <w:t>2день 2часть</w:t>
      </w:r>
    </w:p>
    <w:p w:rsidR="00DA5B4D" w:rsidRPr="00DA5B4D" w:rsidRDefault="006446FD" w:rsidP="00DA5B4D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DA5B4D" w:rsidRPr="00DA5B4D">
        <w:rPr>
          <w:rFonts w:ascii="Times New Roman" w:eastAsia="Calibri" w:hAnsi="Times New Roman" w:cs="Times New Roman"/>
          <w:sz w:val="24"/>
          <w:szCs w:val="24"/>
        </w:rPr>
        <w:t>01:02:07-01:24:11</w:t>
      </w:r>
    </w:p>
    <w:p w:rsidR="00DA5B4D" w:rsidRPr="00DA5B4D" w:rsidRDefault="00DA5B4D" w:rsidP="00441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B4D">
        <w:rPr>
          <w:rFonts w:ascii="Times New Roman" w:eastAsia="Calibri" w:hAnsi="Times New Roman" w:cs="Times New Roman"/>
          <w:b/>
          <w:sz w:val="24"/>
          <w:szCs w:val="24"/>
        </w:rPr>
        <w:t>Практика 8</w:t>
      </w:r>
    </w:p>
    <w:p w:rsidR="00DA5B4D" w:rsidRPr="00DA5B4D" w:rsidRDefault="00DA5B4D" w:rsidP="00441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74-й части Изначально Вышестоящего Отца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Нитическое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Тело.</w:t>
      </w:r>
    </w:p>
    <w:p w:rsidR="00DA5B4D" w:rsidRPr="00DA5B4D" w:rsidRDefault="00DA5B4D" w:rsidP="00441B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5B4D" w:rsidRPr="00DA5B4D" w:rsidRDefault="00DA5B4D" w:rsidP="00DA5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Мы возжигаемся Синтезом и Огнём в каждом из нас, вспыхивая всем объёмом Десятого Синтеза Изначально Вышестоящего Отца в явлении Изначально Вышестоящего Отца собою. Синтезируемся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возжигаясь их Синтезом и Огнём. По Огню переходим в зал Изначально Вышестоящего Дома Изначально Вышестоящего Отца 16320 Высоко Цельно Реально Метагалактики Фа. Становясь пред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форме Ипостаси Десятого Синтеза Изначально Вышестоящего Отца и синтезируясь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стяжанием 74-й части Изначально Вышестоящего Отца -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Нитическое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Тело каждым из нас и синтезом нас. И возжигаясь этим, преображаясь этим, мы синтезируемся с Изначально Вышестоящими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313CB8">
        <w:rPr>
          <w:rFonts w:ascii="Times New Roman" w:eastAsia="Calibri" w:hAnsi="Times New Roman" w:cs="Times New Roman"/>
          <w:sz w:val="24"/>
          <w:szCs w:val="24"/>
        </w:rPr>
        <w:t>,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стяжаем Синтез Синтеза Изначально Вышестоящего Отца. Преображаемся им.</w:t>
      </w:r>
    </w:p>
    <w:p w:rsidR="00DA5B4D" w:rsidRPr="00DA5B4D" w:rsidRDefault="00DA5B4D" w:rsidP="00DA5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в этом Огне синтезируемся с Изначально Вышестоящим Отцом, продолжая фиксировать собою Синтез Изначально Вышестоящих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. И синтезируясь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возжигаясь его Синтезом и Огнём, мы переходим в зал Изначально Вышестоящего Отца, развёртываясь 16385-й Высокой Цельной Реальности - Первой Высокой Цельности Изначально Вышестоящей Метагалактики. И становясь пред Изначально Вышестоящ</w:t>
      </w:r>
      <w:r w:rsidR="00313CB8">
        <w:rPr>
          <w:rFonts w:ascii="Times New Roman" w:eastAsia="Calibri" w:hAnsi="Times New Roman" w:cs="Times New Roman"/>
          <w:sz w:val="24"/>
          <w:szCs w:val="24"/>
        </w:rPr>
        <w:t>им Отцом, оформляясь Ипостасью д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есятого Синтеза Изначально Вышестоящего Отца, разворачиваем собою Синтез и Огонь, входя в глубину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взаимокоординации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сопряжённости со средой зала Изначально Вышестоящего Отца.</w:t>
      </w:r>
    </w:p>
    <w:p w:rsidR="00313CB8" w:rsidRDefault="00DA5B4D" w:rsidP="00DA5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синтезируясь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стяжанием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Нитического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Тела в явлении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Нитического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вида материи Метагалактики Фа каждым из нас и синтезом нас. И проникаясь Синтезом Изначально Вышестоящего Отца, стяжаем у Изначально Вышестоящего Отца </w:t>
      </w:r>
      <w:proofErr w:type="spellStart"/>
      <w:r w:rsidRPr="00313CB8">
        <w:rPr>
          <w:rFonts w:ascii="Times New Roman" w:eastAsia="Calibri" w:hAnsi="Times New Roman" w:cs="Times New Roman"/>
          <w:sz w:val="24"/>
          <w:szCs w:val="24"/>
        </w:rPr>
        <w:t>Нитический</w:t>
      </w:r>
      <w:proofErr w:type="spellEnd"/>
      <w:r w:rsidRPr="00313CB8">
        <w:rPr>
          <w:rFonts w:ascii="Times New Roman" w:eastAsia="Calibri" w:hAnsi="Times New Roman" w:cs="Times New Roman"/>
          <w:sz w:val="24"/>
          <w:szCs w:val="24"/>
        </w:rPr>
        <w:t xml:space="preserve"> вид материи Метагалактики</w:t>
      </w:r>
      <w:r w:rsidRPr="00313C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3CB8">
        <w:rPr>
          <w:rFonts w:ascii="Times New Roman" w:eastAsia="Calibri" w:hAnsi="Times New Roman" w:cs="Times New Roman"/>
          <w:sz w:val="24"/>
          <w:szCs w:val="24"/>
        </w:rPr>
        <w:t>Фа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каждому из нас и синтезу нас. И вмещаем, заполняемся, проникаемся и уплотняем собою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Нитический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вид материи, десятый вид материи Метагалактики Фа. И тело каждого из нас пред Отцом запоминает Огонь материи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данным стяжанием. И вспыхивая телесно Огнём материи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Метагалактики Фа в каждом из нас, мы стяжаем у Изначально Вышестоящего Отца </w:t>
      </w:r>
      <w:r w:rsidRPr="00313CB8">
        <w:rPr>
          <w:rFonts w:ascii="Times New Roman" w:eastAsia="Calibri" w:hAnsi="Times New Roman" w:cs="Times New Roman"/>
          <w:b/>
          <w:sz w:val="24"/>
          <w:szCs w:val="24"/>
        </w:rPr>
        <w:t xml:space="preserve">десятый вид материи </w:t>
      </w:r>
      <w:proofErr w:type="spellStart"/>
      <w:r w:rsidRPr="00313CB8">
        <w:rPr>
          <w:rFonts w:ascii="Times New Roman" w:eastAsia="Calibri" w:hAnsi="Times New Roman" w:cs="Times New Roman"/>
          <w:b/>
          <w:sz w:val="24"/>
          <w:szCs w:val="24"/>
        </w:rPr>
        <w:t>Нитика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каждому из нас </w:t>
      </w:r>
      <w:r w:rsidRPr="00313CB8">
        <w:rPr>
          <w:rFonts w:ascii="Times New Roman" w:eastAsia="Calibri" w:hAnsi="Times New Roman" w:cs="Times New Roman"/>
          <w:b/>
          <w:sz w:val="24"/>
          <w:szCs w:val="24"/>
        </w:rPr>
        <w:t xml:space="preserve">с внутренними типами материи </w:t>
      </w:r>
      <w:proofErr w:type="spellStart"/>
      <w:r w:rsidRPr="00313CB8">
        <w:rPr>
          <w:rFonts w:ascii="Times New Roman" w:eastAsia="Calibri" w:hAnsi="Times New Roman" w:cs="Times New Roman"/>
          <w:b/>
          <w:sz w:val="24"/>
          <w:szCs w:val="24"/>
        </w:rPr>
        <w:t>Нитика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данном виде материи. Типы материи - это ракурс Энергии, Света, Духа и Огня. Энергия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Свет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Дух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Огонь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>. И мы вс</w:t>
      </w:r>
      <w:r w:rsidR="00313CB8">
        <w:rPr>
          <w:rFonts w:ascii="Times New Roman" w:eastAsia="Calibri" w:hAnsi="Times New Roman" w:cs="Times New Roman"/>
          <w:sz w:val="24"/>
          <w:szCs w:val="24"/>
        </w:rPr>
        <w:t xml:space="preserve">пыхиваем в каждом из нас </w:t>
      </w:r>
      <w:proofErr w:type="spellStart"/>
      <w:r w:rsidR="00313CB8">
        <w:rPr>
          <w:rFonts w:ascii="Times New Roman" w:eastAsia="Calibri" w:hAnsi="Times New Roman" w:cs="Times New Roman"/>
          <w:sz w:val="24"/>
          <w:szCs w:val="24"/>
        </w:rPr>
        <w:t>Огневещ</w:t>
      </w:r>
      <w:r w:rsidRPr="00DA5B4D">
        <w:rPr>
          <w:rFonts w:ascii="Times New Roman" w:eastAsia="Calibri" w:hAnsi="Times New Roman" w:cs="Times New Roman"/>
          <w:sz w:val="24"/>
          <w:szCs w:val="24"/>
        </w:rPr>
        <w:t>еством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материи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Духовеществом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материи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Световеществом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материи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Энерговеществом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материи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каждом из нас. </w:t>
      </w:r>
      <w:r w:rsidR="00313CB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Отцом, стяжаем Синтез Изначально Вышестоящего Отца и заполняясь Синтезом Изначально Вышестоящего Отца, стяжаем у Изначально Вышестоящего Отца </w:t>
      </w:r>
      <w:proofErr w:type="spellStart"/>
      <w:r w:rsidRPr="00313CB8">
        <w:rPr>
          <w:rFonts w:ascii="Times New Roman" w:eastAsia="Calibri" w:hAnsi="Times New Roman" w:cs="Times New Roman"/>
          <w:b/>
          <w:sz w:val="24"/>
          <w:szCs w:val="24"/>
        </w:rPr>
        <w:t>Нитическое</w:t>
      </w:r>
      <w:proofErr w:type="spellEnd"/>
      <w:r w:rsidRPr="00313CB8">
        <w:rPr>
          <w:rFonts w:ascii="Times New Roman" w:eastAsia="Calibri" w:hAnsi="Times New Roman" w:cs="Times New Roman"/>
          <w:b/>
          <w:sz w:val="24"/>
          <w:szCs w:val="24"/>
        </w:rPr>
        <w:t xml:space="preserve"> Тело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каждому из нас, синтезируя собою базово 256 Высоких Цельных Реальносте</w:t>
      </w:r>
      <w:r w:rsidR="00313CB8">
        <w:rPr>
          <w:rFonts w:ascii="Times New Roman" w:eastAsia="Calibri" w:hAnsi="Times New Roman" w:cs="Times New Roman"/>
          <w:sz w:val="24"/>
          <w:szCs w:val="24"/>
        </w:rPr>
        <w:t>й в усилении д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есятой Высокой Цельной Реальности десятого вида материи. И встраиваемся в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Нитическое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Метагалактическое тело в 256 Высоких Цельных Реальностей применением и дееспособностью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Нитического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Метагалактического тела каждым из нас.           </w:t>
      </w:r>
    </w:p>
    <w:p w:rsidR="00DA5B4D" w:rsidRPr="00DA5B4D" w:rsidRDefault="00DA5B4D" w:rsidP="00DA5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 Изначально Вышестоящий Отец разворачивает каждому из нас потенциал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выразимости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Нитическим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телом на масштаб 256-ти Высоких Цельных Реальностей. И мы вспыхиваем, преображаемся этим. И возжигаясь этим, преображаясь этим, мы вмещаем Синтез Изначально Вышестоящего Отца в преображении и перестройке тела каждого из нас явлением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-Десятым видом материи. </w:t>
      </w:r>
    </w:p>
    <w:p w:rsidR="00DA5B4D" w:rsidRPr="00DA5B4D" w:rsidRDefault="00DA5B4D" w:rsidP="00DA5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        И возжигаясь этим, преображаясь этим, мы синтезируемся с Изначально Вышестоящим Отцом и стяжаем у Изначально Вышестоящего Отца </w:t>
      </w:r>
      <w:r w:rsidRPr="00313CB8">
        <w:rPr>
          <w:rFonts w:ascii="Times New Roman" w:eastAsia="Calibri" w:hAnsi="Times New Roman" w:cs="Times New Roman"/>
          <w:b/>
          <w:sz w:val="24"/>
          <w:szCs w:val="24"/>
        </w:rPr>
        <w:t xml:space="preserve">мастерство тела </w:t>
      </w:r>
      <w:proofErr w:type="spellStart"/>
      <w:r w:rsidRPr="00313CB8">
        <w:rPr>
          <w:rFonts w:ascii="Times New Roman" w:eastAsia="Calibri" w:hAnsi="Times New Roman" w:cs="Times New Roman"/>
          <w:b/>
          <w:sz w:val="24"/>
          <w:szCs w:val="24"/>
        </w:rPr>
        <w:t>Нитической</w:t>
      </w:r>
      <w:proofErr w:type="spellEnd"/>
      <w:r w:rsidRPr="00313CB8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Метагалактики, стяжаем субстанциональность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состояние телесности данного вида материи </w:t>
      </w:r>
      <w:r w:rsidRPr="00DA5B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каждом из нас. И сейчас в каждом из нас Отец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сотворяет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телесность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Нитическим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телом по принципу Ант</w:t>
      </w:r>
      <w:r w:rsidR="00313CB8">
        <w:rPr>
          <w:rFonts w:ascii="Times New Roman" w:eastAsia="Calibri" w:hAnsi="Times New Roman" w:cs="Times New Roman"/>
          <w:sz w:val="24"/>
          <w:szCs w:val="24"/>
        </w:rPr>
        <w:t>ропного принципа Метагалактики «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Метагалактика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сотворяет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каждого</w:t>
      </w:r>
      <w:r w:rsidR="00313CB8">
        <w:rPr>
          <w:rFonts w:ascii="Times New Roman" w:eastAsia="Calibri" w:hAnsi="Times New Roman" w:cs="Times New Roman"/>
          <w:sz w:val="24"/>
          <w:szCs w:val="24"/>
        </w:rPr>
        <w:t>»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5B4D" w:rsidRPr="00DA5B4D" w:rsidRDefault="00DA5B4D" w:rsidP="00DA5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далее, стоя пред Изначально Вышестоящим Отцом, мы возжигаемся телом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Нитики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Нитическим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телом десятого выражения в каждом из нас. И далее пред Отцом мы разворачиваем собою </w:t>
      </w:r>
      <w:r w:rsidRPr="00313CB8">
        <w:rPr>
          <w:rFonts w:ascii="Times New Roman" w:eastAsia="Calibri" w:hAnsi="Times New Roman" w:cs="Times New Roman"/>
          <w:b/>
          <w:sz w:val="24"/>
          <w:szCs w:val="24"/>
        </w:rPr>
        <w:t xml:space="preserve">телесность </w:t>
      </w:r>
      <w:proofErr w:type="spellStart"/>
      <w:r w:rsidRPr="00313CB8">
        <w:rPr>
          <w:rFonts w:ascii="Times New Roman" w:eastAsia="Calibri" w:hAnsi="Times New Roman" w:cs="Times New Roman"/>
          <w:b/>
          <w:sz w:val="24"/>
          <w:szCs w:val="24"/>
        </w:rPr>
        <w:t>столпным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девятым телом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Мощическим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телом, далее продолжаем восьмым телом-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Аматическим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телом, седьмым –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Атмическим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телом, шестым –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Буддическим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телом, пятым - Причинным телом, четвёртым - Ментальным телом, третьим - Астральным телом, вторым - Эфирным телом, первым - Метафизическим телом. И вспыхивая пред Изначально Вышестоящим Отцом </w:t>
      </w:r>
      <w:proofErr w:type="spellStart"/>
      <w:r w:rsidRPr="00313CB8">
        <w:rPr>
          <w:rFonts w:ascii="Times New Roman" w:eastAsia="Calibri" w:hAnsi="Times New Roman" w:cs="Times New Roman"/>
          <w:b/>
          <w:sz w:val="24"/>
          <w:szCs w:val="24"/>
        </w:rPr>
        <w:t>возожжённостью</w:t>
      </w:r>
      <w:proofErr w:type="spellEnd"/>
      <w:r w:rsidRPr="00313CB8">
        <w:rPr>
          <w:rFonts w:ascii="Times New Roman" w:eastAsia="Calibri" w:hAnsi="Times New Roman" w:cs="Times New Roman"/>
          <w:b/>
          <w:sz w:val="24"/>
          <w:szCs w:val="24"/>
        </w:rPr>
        <w:t xml:space="preserve"> десяти тел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чувствуя, ощущая и проживая обновления в теле всеми слоями материи. Материи цельности ракурсом десятеричной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акцентации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каждом из нас. Теперь, стоя пред Отцом той возожжённой телесностью в каждом из нас материей Изначально Вышестоящего Отца. Мы пробуем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поощущать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>, подвигаться, почувствовать, посмотреть и выявить возможные качества, свойства, новые Начала телесного выражения в каждом из нас в развитии телесности. Каждый вид материи выражается определённой содержательностью. А телом эта содержательность оформлена.</w:t>
      </w:r>
    </w:p>
    <w:p w:rsidR="00313CB8" w:rsidRDefault="00DA5B4D" w:rsidP="00DA5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         И в данном взаимодействии сейчас в зале с Изначально Вышестоящим Отцом насыщенность содержательностью по видам материи, и телесная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оформленность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цельного выражения, для каждого из нас разворачивает потенциал как внутреннее вещественное наполнение и содержание телом. Мы вспыхиваем </w:t>
      </w:r>
      <w:r w:rsidRPr="00313CB8">
        <w:rPr>
          <w:rFonts w:ascii="Times New Roman" w:eastAsia="Calibri" w:hAnsi="Times New Roman" w:cs="Times New Roman"/>
          <w:b/>
          <w:sz w:val="24"/>
          <w:szCs w:val="24"/>
        </w:rPr>
        <w:t>телесным потенциалом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каждого из нас, развёрткой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десятеричности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материальной телесной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выразимости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пред Изначально Вышестоящим Отцом.</w:t>
      </w:r>
    </w:p>
    <w:p w:rsidR="00DA5B4D" w:rsidRPr="00DA5B4D" w:rsidRDefault="00313CB8" w:rsidP="00DA5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A5B4D" w:rsidRPr="00DA5B4D">
        <w:rPr>
          <w:rFonts w:ascii="Times New Roman" w:eastAsia="Calibri" w:hAnsi="Times New Roman" w:cs="Times New Roman"/>
          <w:sz w:val="24"/>
          <w:szCs w:val="24"/>
        </w:rPr>
        <w:t xml:space="preserve"> И мы возжигаемся этим и стяжаем у Изначально Вышестоящего Отца Синтез Изначально Вышестоящего Отца, прося Изначально Вышестоящего Отца поддержать в каждом из нас взаимосвязи формы и содержания в каждом из нас силой физической телесности вышестоящего тела и физического тела каждого из нас. И вспыхивая Синтезом Изначально Вышестоящего Отца</w:t>
      </w:r>
      <w:r w:rsidR="008F2ED5">
        <w:rPr>
          <w:rFonts w:ascii="Times New Roman" w:eastAsia="Calibri" w:hAnsi="Times New Roman" w:cs="Times New Roman"/>
          <w:sz w:val="24"/>
          <w:szCs w:val="24"/>
        </w:rPr>
        <w:t>,</w:t>
      </w:r>
      <w:r w:rsidR="00DA5B4D" w:rsidRPr="00DA5B4D">
        <w:rPr>
          <w:rFonts w:ascii="Times New Roman" w:eastAsia="Calibri" w:hAnsi="Times New Roman" w:cs="Times New Roman"/>
          <w:sz w:val="24"/>
          <w:szCs w:val="24"/>
        </w:rPr>
        <w:t xml:space="preserve"> преображаемся этим. И стоя в зале пред Изначально Вышестоящим Отцом, Отец завершает фиксацию на каждом из нас материи </w:t>
      </w:r>
      <w:proofErr w:type="spellStart"/>
      <w:r w:rsidR="00DA5B4D" w:rsidRPr="00DA5B4D">
        <w:rPr>
          <w:rFonts w:ascii="Times New Roman" w:eastAsia="Calibri" w:hAnsi="Times New Roman" w:cs="Times New Roman"/>
          <w:sz w:val="24"/>
          <w:szCs w:val="24"/>
        </w:rPr>
        <w:t>Нитика</w:t>
      </w:r>
      <w:proofErr w:type="spellEnd"/>
      <w:r w:rsidR="00DA5B4D" w:rsidRPr="00DA5B4D">
        <w:rPr>
          <w:rFonts w:ascii="Times New Roman" w:eastAsia="Calibri" w:hAnsi="Times New Roman" w:cs="Times New Roman"/>
          <w:sz w:val="24"/>
          <w:szCs w:val="24"/>
        </w:rPr>
        <w:t xml:space="preserve">. Мы завершаем усваивать эту материю </w:t>
      </w:r>
      <w:proofErr w:type="spellStart"/>
      <w:r w:rsidR="00DA5B4D" w:rsidRPr="00DA5B4D">
        <w:rPr>
          <w:rFonts w:ascii="Times New Roman" w:eastAsia="Calibri" w:hAnsi="Times New Roman" w:cs="Times New Roman"/>
          <w:sz w:val="24"/>
          <w:szCs w:val="24"/>
        </w:rPr>
        <w:t>синтезфизически</w:t>
      </w:r>
      <w:proofErr w:type="spellEnd"/>
      <w:r w:rsidR="00DA5B4D" w:rsidRPr="00DA5B4D">
        <w:rPr>
          <w:rFonts w:ascii="Times New Roman" w:eastAsia="Calibri" w:hAnsi="Times New Roman" w:cs="Times New Roman"/>
          <w:sz w:val="24"/>
          <w:szCs w:val="24"/>
        </w:rPr>
        <w:t xml:space="preserve"> собою. И благодаря Изначально Вышестоящего Отца, Изначально Вышестоящих </w:t>
      </w:r>
      <w:proofErr w:type="spellStart"/>
      <w:r w:rsidR="00DA5B4D" w:rsidRPr="00DA5B4D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="00DA5B4D"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="00DA5B4D"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DA5B4D"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A5B4D"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DA5B4D" w:rsidRPr="00DA5B4D">
        <w:rPr>
          <w:rFonts w:ascii="Times New Roman" w:eastAsia="Calibri" w:hAnsi="Times New Roman" w:cs="Times New Roman"/>
          <w:sz w:val="24"/>
          <w:szCs w:val="24"/>
        </w:rPr>
        <w:t xml:space="preserve"> возвращаемся в физическое явление, фиксируя в физическом теле всё стяжённое и возожжённое и разворачиваем эманацию в сферу Изначально Вышестоящего Дома Изначально Вышестоящего Отца, далее разворачиваем эманацию в сферу Подразделения ИВДИВО Запорожье и продолжаем </w:t>
      </w:r>
      <w:proofErr w:type="spellStart"/>
      <w:r w:rsidR="00DA5B4D" w:rsidRPr="00DA5B4D">
        <w:rPr>
          <w:rFonts w:ascii="Times New Roman" w:eastAsia="Calibri" w:hAnsi="Times New Roman" w:cs="Times New Roman"/>
          <w:sz w:val="24"/>
          <w:szCs w:val="24"/>
        </w:rPr>
        <w:t>эманировать</w:t>
      </w:r>
      <w:proofErr w:type="spellEnd"/>
      <w:r w:rsidR="00DA5B4D" w:rsidRPr="00DA5B4D">
        <w:rPr>
          <w:rFonts w:ascii="Times New Roman" w:eastAsia="Calibri" w:hAnsi="Times New Roman" w:cs="Times New Roman"/>
          <w:sz w:val="24"/>
          <w:szCs w:val="24"/>
        </w:rPr>
        <w:t xml:space="preserve"> в сферу ИВДИВО каждого из нас. И выходим из практики. Аминь.</w:t>
      </w:r>
    </w:p>
    <w:p w:rsidR="00DA5B4D" w:rsidRPr="00DA5B4D" w:rsidRDefault="00DA5B4D" w:rsidP="00DA5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B4D" w:rsidRDefault="00DA5B4D" w:rsidP="00DA5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39A" w:rsidRPr="0064039A" w:rsidRDefault="008F2ED5" w:rsidP="008F2E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64039A"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01:38:17 – 02:07:58</w:t>
      </w:r>
    </w:p>
    <w:p w:rsidR="0064039A" w:rsidRPr="0064039A" w:rsidRDefault="0064039A" w:rsidP="006403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 9.</w:t>
      </w:r>
    </w:p>
    <w:p w:rsidR="0064039A" w:rsidRPr="0064039A" w:rsidRDefault="0064039A" w:rsidP="006403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Стяжание Совершенной Веры Изначально Вышестоящего Отца.</w:t>
      </w:r>
    </w:p>
    <w:p w:rsidR="0064039A" w:rsidRPr="0064039A" w:rsidRDefault="0064039A" w:rsidP="006403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64039A" w:rsidRPr="0064039A" w:rsidRDefault="0064039A" w:rsidP="00640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Возжигаемся Синтезом и Огнём каждым из нас. Синтезируемся с Изначально Вышестоящими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Аватарами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разворачиваемся в зале Изначально Вышестоящего Дома Изначально Вышестоящего Отца, на 16320-ой Высокой Цельной Реальности, Ипостасью 10-го Синтеза Изначально Вышестоящего Отца. И разворачивая часть Вера собою, становясь телом Веры пред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Аватарами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вспыхивая Верой каждого из нас и максимально сопрягаясь со средой и атмосферой зала, активируя потенциал Веры и разворачивая Синтез Веры Изначально Вышестоящего Отца собою.</w:t>
      </w:r>
    </w:p>
    <w:p w:rsidR="0064039A" w:rsidRPr="0064039A" w:rsidRDefault="0064039A" w:rsidP="006403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далее, мы,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синтезируемся с Изначально Вышестоящими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Аватарами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стяжаем Синтез Синтеза Изначально Вышестоящего Отца, прося преобразить, каждого из нас и синтез нас</w:t>
      </w:r>
      <w:r w:rsidR="008F2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стяжанием Совершенной Части, десятой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Совершенная Вера Изначально Вышестоящего Отца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4039A" w:rsidRPr="0064039A" w:rsidRDefault="0064039A" w:rsidP="00640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  возжигаясь  этим, преображаясь этим, мы синтезируемся  с Изначально Вышестоящим Отцом, возжигаемся Синтезом и Огнём Изначально Вышестоящего Отца,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переходим по Огню, в зал Изначально Вышестоящего Отца 16385 Высокой Цельной Реальности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Первой Высокой Цельности, становясь пред Изначально Вышес</w:t>
      </w:r>
      <w:r w:rsidR="008F2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тоящим Отцом, в форме Ипостаси д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есятого Синтеза Изначально Вышестоящего От</w:t>
      </w:r>
      <w:r w:rsidR="008F2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ца, разворачивая собою явление д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есятого Синтеза Изначально Вышестоящего Отца и стяжая у Изначально Вышестоящего Отца Синтез Изначально Вышестоящего Отца, прося преобразить, каждого из нас и синтез нас</w:t>
      </w:r>
      <w:r w:rsidR="008F2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явление и стяжание части, д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есятой Совершенной Части -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Совершенная Вера Изначально Вышестоящего Отца.</w:t>
      </w:r>
    </w:p>
    <w:p w:rsidR="0064039A" w:rsidRPr="0064039A" w:rsidRDefault="0064039A" w:rsidP="00640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возжигаясь этим, стяжаем у Изначально Вышестоящего Отца 66 Синтезов Изначально Вышестоящего Отца, возжига</w:t>
      </w:r>
      <w:r w:rsidR="008F2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емся ими и стяжаем Совершенную Ч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асть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Совершенная Вера 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Человека, Посвящённого, Служащего, Ипостаси, Учителя, Владыки,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Отца Изначально Вышестоящего Отца, стяжая у Изначально Вышестоящего Отца 256 эталонных Частей, 256 эталонных Систем Частей, 256 эталонных Аппаратов Систем Частей, 256 эталонных Частностей Аппаратов Систем Частей, в синтезе реализующих собою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Совершенную Веру. 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возжигаясь этим, преображаясь этим, синтезируемся с Изначально </w:t>
      </w:r>
      <w:r w:rsidR="008F2E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Вышестоящим Отцом и стяжаем 64 Ч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асти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Изначально Вышестоящей Совершенной Веры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Изначально Вышестоящего Отца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синтезе 64-х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Совершенных Веры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 разворачиваясь 64-мя Синтезами Изначально Вышестоящего Отца, стяжаем у Изначально Вышестоящего Отца: </w:t>
      </w:r>
    </w:p>
    <w:p w:rsidR="0064039A" w:rsidRPr="0064039A" w:rsidRDefault="0064039A" w:rsidP="00640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Совершенную Веру ИВДИВО Отца Изначально Вышестоящего Отца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1септиллион 208секстиллионов 925</w:t>
      </w:r>
      <w:bookmarkStart w:id="1" w:name="0.1__Hlk41941574"/>
      <w:bookmarkEnd w:id="1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квинтиллионов 819</w:t>
      </w:r>
      <w:bookmarkStart w:id="2" w:name="0.1__Hlk41941772"/>
      <w:bookmarkEnd w:id="2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квадриллионов 614триллионов 629</w:t>
      </w:r>
      <w:bookmarkStart w:id="3" w:name="0.1__Hlk41942552"/>
      <w:bookmarkEnd w:id="3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миллиардов 174</w:t>
      </w:r>
      <w:bookmarkStart w:id="4" w:name="0.1__Hlk41943459"/>
      <w:bookmarkEnd w:id="4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миллиона 685 тысяч 696 Совершенных синтезов ИВО</w:t>
      </w:r>
    </w:p>
    <w:p w:rsidR="0064039A" w:rsidRPr="0064039A" w:rsidRDefault="0064039A" w:rsidP="006403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 Совершенная Вера Физического тела ИВО – 604секстиллиона 462квинтиллиона 909квадриллионов 807триллионов 314миллиардов 587миллионов 342 тысячи 848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воли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Совершенная Вера Истины ИВО – 302секстиллиона 231квинтиллион 454квадриллионов 903триллиона 657миллиардов 293миллиона 671 тысяча 424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мудростей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Совершенная Вера Око ИВО – 151секстиллион 115квинтиллионов 727квадриллионов 451триллион 828миллиардов 646миллионов 835 тысяч 712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любви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Совершенная Вера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75секстиллионов 557квинтиллионов 863квадриллиона 725триллионов 914миллиардов 323миллиона 417 тысяч 856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творений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Совершенная Вера Абсолюта ИВО – 37секстиллионов 778квинтиллионов 931квадриллион 862триллиона 957миллиардов 161миллион 708 тысяч 928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созиданий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Омеги ИВО - 18секстиллионов 889квинтиллионов 465квадриллионов 931триллион 478миллиардов 580миллионов 854 тысячи 464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репликаций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Монады ИВО – 9секстиллионов 444квинтиллиона 732квадриллиона 965триллионов 739миллиардов 290миллионов 427 тысяч 232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жизней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ИВ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Прасинтезной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ИВО – 4секстиллиона 722квинтиллиона 366квадриллионов 482триллиона 869миллиардов 645миллионов 213 тысяч 616 Совершенных воскрешений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Синтезтела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2секстиллиона 361квинтиллион 183квадриллиона 241триллион 434миллиарда 822миллиона 606 тысяч 808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пробуждений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 Совершенную Веру Разума ИВО – 1секстиллион 180квинтиллионов 591квадриллион 620триллионов 717миллиардов 411миллионов 303 тысячи 404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генезисов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Сердца ИВО – 590квинтиллионов 295квадриллионов 810триллионов 358миллиардов 705миллионов 651 тысяча 702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человечностей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Мышления ИВО – 295квинтиллионов 147квадриллионов 905триллионов 179миллиардов 352миллиона 825 тысяч 856 Совершенных служений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Головерсума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147квинтиллионов 573квадриллиона 952триллиона 589миллиардов 676миллионов 412 тысяч 928 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вершений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стяжаем Совершенную Веру Восприятия ИВО – 73квинтиллиона 786квадриллионов 976триллионов 294миллиарда 838миллионов 206 тысяч 464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практик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Пламени Отца ИВО – 36 квинтиллионов 893квадриллиона 488триллионов 147миллиардов 419миллионов 103 тысячи 232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могуществ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Ивдивости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 Синтеза ИВО – 18квинтиллионов 446квадриллионов 744триллиона 073миллиарда 709миллионов 551 тысячу 616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ивдивностей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Ипостасного тела ИВО – 9квинтиллионов 223квадриллиона 372триллиона 036миллиардов 854миллиона 775 тысяч 808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сверхпассионарностей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Сознания ИВО – 4квинтиллиона 611квадриллионов 686триллионов 018миллиардов 427миллионов 387 тысяч 904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истинностей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Памяти ИВО – 2квинтиллиона 305 квадриллионов 843триллиона 009миллиардов 213миллионов 693 тысячи 952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окскостей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Ума ИВО – 1квинтиллион 152 квадриллиона 921триллион 504миллиарда 606миллионов 846 тысяч 976 Совершенных красот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Прозрения ИВО – 576квадриллионов 460триллионов 752миллиарда 303миллиона 423 тысячи 488 Совершенных констант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Провидения ИВО – 288 квадриллионов 230триллионов 376миллиардов 151миллион 711 тысяч 744 Совершенных знаний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Проницания ИВО – 144 квадриллиона 115триллионов 188миллиардов 075миллионов 855 тысяч 872 Совершенных мер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Иерархизации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прасинтезности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–72квадриллиона 057триллионов 594миллиарда 037миллионов 927 тысяч 936 Совершенных стандартов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Идейности ИВО – 36 квадриллионов 028триллионов 797миллиардов 018миллионов 963 тысячи 968 Совершенных законов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Сообразительности ИВО – 18квадриллионов 014триллионов 398миллиардов 509миллионов 481 тысяча 984 Совершенных императивов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Осмысленности ИВО - 9 квадриллиона 007триллионов 199миллиардов 254миллиона 740 тысяч 992 Совершенных аксиом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Логики ИВО – 4 квадриллиона 503триллиона 599миллиардов 627миллионов 370 тысяч 496 Совершенных начал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Чувствознания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2 квадриллиона 251триллион 799миллиардов 813миллионов 685 тысяч 248 Совершенных принципов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Мероощущения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1квадриллион 125триллионов 899миллиардов 906миллионов 842 тысячи 624 Совершенных метода ИВО</w:t>
      </w:r>
    </w:p>
    <w:p w:rsidR="0064039A" w:rsidRPr="0064039A" w:rsidRDefault="0064039A" w:rsidP="0064039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Поядающего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огня ИВО – 562триллиона 949миллиардов 953миллиона 421 тысяча 312 Совершенных правил ИВО</w:t>
      </w:r>
    </w:p>
    <w:p w:rsidR="0064039A" w:rsidRPr="0064039A" w:rsidRDefault="0064039A" w:rsidP="0064039A">
      <w:pPr>
        <w:spacing w:after="0" w:line="240" w:lineRule="exact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Возжигаемся 32-рицей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Совершенной Веры 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стяжании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Изначально Вышестоящей Совершенной Веры 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синтезфизически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собою, разворачиваясь пред Отцом 32-рицей, от 64-й </w:t>
      </w:r>
      <w:proofErr w:type="gram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 33</w:t>
      </w:r>
      <w:proofErr w:type="gram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-й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выразимости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Совершенной Веры 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продолжаем стяжания, глубже синтезируясь с Изначально Вышестоящим Отцом. И стяжаем у Изначально Вышестоящего Отца: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Совершенную Веру Совершенства Синтеза ИВО – 281триллион 474миллиарда 976миллионов 710 тысяч 656 Совершенных огней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Трансвизора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140триллионов 737</w:t>
      </w:r>
      <w:bookmarkStart w:id="5" w:name="0.1__Hlk41942866"/>
      <w:bookmarkEnd w:id="5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миллиардов 488миллионов 355 тысяч 328 Совершенных духа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 Совершенную Веру Интеллекта ИВО – 70триллионов 368миллиардов 744миллиона 177 тысяч 664 Совершенных света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35триллиона 184</w:t>
      </w:r>
      <w:bookmarkStart w:id="6" w:name="0.1__Hlk41942955"/>
      <w:bookmarkEnd w:id="6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миллиардов 372миллиона 088 тысяч 832 Совершенных энергий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Нити Синтеза ИВО – 17триллионов 592миллиарда 186миллионов 044 тысячи 416 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субъядерностей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Куба Синтеза ИВО – 8триллионов 796миллиардов 093миллиона 022 тысячи 208 Совершенных форм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стяжаем Совершенную Веру Парадигмы Отца ИВО – 4триллиона 398миллиардов 046миллионов 511 тысяч 104 Совершенных содержаний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Синтезного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миротела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2триллиона 199миллиардов 023миллиона 255 тысяч 552 Совершенных полей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Синтезности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Воли ИВО – 1триллион 099миллиардов 511миллионов 627 тысяч 776 Совершенных времён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Образ-типа ИВО – 549миллиардов 755миллионов 813 тысяч 888 Совершенных пространств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Наблюдателя ИВО – 274миллиарда 877миллионов 906 тысяч 944 Совершенных скоростей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Стратагемии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137миллиардов 438миллионов 953 тысячи 472 Совершенных мерностей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Интуиции ИВО – 68миллиардов 719миллионов 476 тысяч 736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воссоединённостей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Голоса Полномочий ИВО – 34миллиарда 359миллионов 738 тысяч 368 Совершенных самоорганизаций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Вечности Отца ИВО – 17миллиардов 179миллионов 869 тысяч 184 Совершенных эманаций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Метагалактического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миротела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8миллиардов 589миллионов 934 тысячи 592 Совершенных веществ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Начал Мудрости ИВО – 4миллиарда 294миллиона 967 тысяч 296 Совершенных условий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Синтезобраза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2миллиарда 147миллионов 483 тысячи 648 Совершенных я-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Рацио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1миллиард 073миллиона 741 тысячу 824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импераций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Грааля ИВО – 536миллионов 870 тысяч 912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взглядов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Диалектики ИВО – 268миллионов 435 тысяч 456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синтезначал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Униграммы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134миллиона 217 тысяч 728 Совершенных основ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Веры ИВО – 67миллионов 108 тысяч 864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параметодов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Тонкого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миротела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33миллиона 554 тысячи 432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мощи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Прав Любви ИВО – 16миллионов 777 тысяч 216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прав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Столпа ИВО – 4миллиона 194 тысячи 304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идей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Сутенности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2миллиона 097 тысяч 152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Совершенных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сутей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ИВО, и далее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Престола ИВО – 1миллион 048 тысяч 576</w:t>
      </w:r>
      <w:r w:rsidRPr="0064039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Совершенных смыслов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Совершенную Веру Размышления ИВО – 524 тысячи 288 Совершенных мыслей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Души ИВО – 262 тысячи 144 Совершенных чувств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стяжаем Совершенную Веру Слова Отца ИВО – 131 тысяча 072 Совершенных ощущений ИВО</w:t>
      </w:r>
    </w:p>
    <w:p w:rsidR="0064039A" w:rsidRPr="0064039A" w:rsidRDefault="0064039A" w:rsidP="0064039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стяжаем Совершенную Веру Физического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миротела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ИВО – 65 тысяч 536 Совершенных движений ИВО.</w:t>
      </w:r>
    </w:p>
    <w:p w:rsidR="0064039A" w:rsidRPr="0064039A" w:rsidRDefault="0064039A" w:rsidP="0064039A">
      <w:pPr>
        <w:spacing w:after="0" w:line="26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возжигаясь 64-мя Синтезами Изначально Вышестоящего Отца, проникаясь, развёртываясь, преображаясь ими, синтезируемся с Изначально Вышестоящим Отцом и стяжаем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Изначально Вышестоящую Совершенную Веру Изначально Вышестоящего Отца,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цельностью явления её, каждому из нас и синтезу нас. И вспыхивая Изначально Вышестоящей Совершенной Верой Изначально Вышестоящего Отца, каждого из нас, пред Изначально Вышестоящим Отцом, развёртываясь ею, мы синтезируемся Изначально Вышестоящей Совершенной Верой каждого из нас, с Изначально Вышестоящей Совершенной Верой Изначально Вышестоящего Отца, проникаемся Изначально Вышестоящей Совершенной Верой Изначально Вышестоящего Отца, в каждом из нас и преображаемся этим.</w:t>
      </w:r>
    </w:p>
    <w:p w:rsidR="0064039A" w:rsidRPr="0064039A" w:rsidRDefault="0064039A" w:rsidP="0064039A">
      <w:pPr>
        <w:spacing w:after="0" w:line="26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 мы синтезируемся с Изначально Вышестоящим Отцом, стяжаем Синтез Изначально Вышестоящего Отца и возжигаясь, преображаемся этим.</w:t>
      </w:r>
    </w:p>
    <w:p w:rsidR="0064039A" w:rsidRPr="0064039A" w:rsidRDefault="0064039A" w:rsidP="0064039A">
      <w:pPr>
        <w:spacing w:after="0" w:line="26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Благодарим Изначально Вышестоящего Отца, благодарим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Хуми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Возвращаемся в данный зал, физическое выражение, фиксируя в физическом теле </w:t>
      </w:r>
      <w:r w:rsidRPr="006403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Изначально Вышестоящую Совершенную Веру Изначально Вышестоящего Отца</w:t>
      </w: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 вспыхивая,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итогово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Изначально Вышестоящей Совершенной Верой Изначально Вышестоящего Отца, в каждом из нас, разворачиваем собою эманацию стяжённого и возожжённого,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эманируя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сферу Изначально Вышестоящего Дома Изначально Вышестоящего Отца.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Эманируем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сферу подразделения Изначально Вышестоящего Дома Изначально Вышестоящего Отца 138 ИВДИВО-Цельности Запорожья. И </w:t>
      </w:r>
      <w:proofErr w:type="spellStart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эманируем</w:t>
      </w:r>
      <w:proofErr w:type="spellEnd"/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сферу ИВДИВО каждого из нас, фиксируя всё стяжённое и возожжённое в центре сферы ИВДИВО каждого. И продолжаем эманацию.</w:t>
      </w:r>
    </w:p>
    <w:p w:rsidR="0064039A" w:rsidRDefault="0064039A" w:rsidP="0064039A">
      <w:pPr>
        <w:spacing w:after="0" w:line="26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Выходим из практики. Аминь.</w:t>
      </w:r>
    </w:p>
    <w:p w:rsidR="0064039A" w:rsidRPr="00DA5B4D" w:rsidRDefault="0064039A" w:rsidP="00DA5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B4D" w:rsidRPr="00DA5B4D" w:rsidRDefault="00DA5B4D" w:rsidP="006446F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446F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DA5B4D">
        <w:rPr>
          <w:rFonts w:ascii="Times New Roman" w:eastAsia="Calibri" w:hAnsi="Times New Roman" w:cs="Times New Roman"/>
          <w:color w:val="000000"/>
          <w:sz w:val="24"/>
          <w:szCs w:val="24"/>
        </w:rPr>
        <w:t>2день 2часть</w:t>
      </w:r>
    </w:p>
    <w:p w:rsidR="00DA5B4D" w:rsidRPr="00DA5B4D" w:rsidRDefault="00DA5B4D" w:rsidP="006446F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446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DA5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446F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DA5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2:21:10 – </w:t>
      </w:r>
      <w:r w:rsidR="006446F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DA5B4D">
        <w:rPr>
          <w:rFonts w:ascii="Times New Roman" w:eastAsia="Calibri" w:hAnsi="Times New Roman" w:cs="Times New Roman"/>
          <w:color w:val="000000"/>
          <w:sz w:val="24"/>
          <w:szCs w:val="24"/>
        </w:rPr>
        <w:t>2:46:54</w:t>
      </w:r>
    </w:p>
    <w:p w:rsidR="00DA5B4D" w:rsidRPr="00DA5B4D" w:rsidRDefault="00DA5B4D" w:rsidP="00DA5B4D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B4D">
        <w:rPr>
          <w:rFonts w:ascii="Times New Roman" w:eastAsia="Calibri" w:hAnsi="Times New Roman" w:cs="Times New Roman"/>
          <w:b/>
          <w:sz w:val="24"/>
          <w:szCs w:val="24"/>
        </w:rPr>
        <w:t>Практика10</w:t>
      </w:r>
    </w:p>
    <w:p w:rsidR="00DA5B4D" w:rsidRPr="00DA5B4D" w:rsidRDefault="00DA5B4D" w:rsidP="00DA5B4D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B4D">
        <w:rPr>
          <w:rFonts w:ascii="Times New Roman" w:eastAsia="Calibri" w:hAnsi="Times New Roman" w:cs="Times New Roman"/>
          <w:b/>
          <w:sz w:val="24"/>
          <w:szCs w:val="24"/>
        </w:rPr>
        <w:t>Итоговая.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>Мы возжигаемся Синтезом и Огнём в каждом из нас. Возжи</w:t>
      </w:r>
      <w:r w:rsidR="008F2ED5">
        <w:rPr>
          <w:rFonts w:ascii="Times New Roman" w:eastAsia="Calibri" w:hAnsi="Times New Roman" w:cs="Times New Roman"/>
          <w:sz w:val="24"/>
          <w:szCs w:val="24"/>
        </w:rPr>
        <w:t>гаемся объёмом Синтеза, д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есятого Синтеза Изначально Вышестоящего Отца, явленного двумя днями Синтеза в течение 12-ти часов ночной подготовки. И, разворачивая собою Синтез и Огонь данного, мы синтезируемся с Изначально Вышестоящими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. Возжигаясь их Синтезом и Огнём. По Огню переходим в Зал Изначально Вышестоящего Дома Изначально Вышестоящего Отца 16320 Высокую Цельную Реальность становясь пред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</w:t>
      </w:r>
      <w:r w:rsidR="008F2ED5">
        <w:rPr>
          <w:rFonts w:ascii="Times New Roman" w:eastAsia="Calibri" w:hAnsi="Times New Roman" w:cs="Times New Roman"/>
          <w:sz w:val="24"/>
          <w:szCs w:val="24"/>
        </w:rPr>
        <w:t xml:space="preserve">нтеза Кут </w:t>
      </w:r>
      <w:proofErr w:type="spellStart"/>
      <w:r w:rsidR="008F2ED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8F2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ED5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8F2ED5">
        <w:rPr>
          <w:rFonts w:ascii="Times New Roman" w:eastAsia="Calibri" w:hAnsi="Times New Roman" w:cs="Times New Roman"/>
          <w:sz w:val="24"/>
          <w:szCs w:val="24"/>
        </w:rPr>
        <w:t xml:space="preserve"> Ипостасью д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есятого Синтеза Изначально Вышестоящего Отца. И, синтезируясь с их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>, стяжаем Синтез Синтеза Изначально Вышестоящего Отца прося преобразить каждого из нас и с</w:t>
      </w:r>
      <w:r w:rsidR="008F2ED5">
        <w:rPr>
          <w:rFonts w:ascii="Times New Roman" w:eastAsia="Calibri" w:hAnsi="Times New Roman" w:cs="Times New Roman"/>
          <w:sz w:val="24"/>
          <w:szCs w:val="24"/>
        </w:rPr>
        <w:t>интез нас на итоговую практику д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есятого Синтеза Изначально Вышестоящего Отца и возжигаясь, преображаемся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в этом Огне, в синтезе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>, мы синтезируемся с Изначально Вышестоящим Отцом, возжигаемся его Синтезом и Огнём, и в синтезе с Изначально Вышестоящим Отцом, по Огню, переходим в зал Изначально Вышестоящего Отца развёртываясь на 16385 Высокой Цельной Реальности, первой Высокой Цельности,</w:t>
      </w:r>
      <w:r w:rsidR="008F2ED5">
        <w:rPr>
          <w:rFonts w:ascii="Times New Roman" w:eastAsia="Calibri" w:hAnsi="Times New Roman" w:cs="Times New Roman"/>
          <w:sz w:val="24"/>
          <w:szCs w:val="24"/>
        </w:rPr>
        <w:t xml:space="preserve"> становясь в форме Ипостаси д</w:t>
      </w:r>
      <w:r>
        <w:rPr>
          <w:rFonts w:ascii="Times New Roman" w:eastAsia="Calibri" w:hAnsi="Times New Roman" w:cs="Times New Roman"/>
          <w:sz w:val="24"/>
          <w:szCs w:val="24"/>
        </w:rPr>
        <w:t>есятого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пред Изначально Вышестоящим Отцом. И стяжаем у Изначально Вышестоящего</w:t>
      </w:r>
      <w:r w:rsidR="008F2ED5">
        <w:rPr>
          <w:rFonts w:ascii="Times New Roman" w:eastAsia="Calibri" w:hAnsi="Times New Roman" w:cs="Times New Roman"/>
          <w:sz w:val="24"/>
          <w:szCs w:val="24"/>
        </w:rPr>
        <w:t xml:space="preserve"> Отца Синтез итоговой практики д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есятого Синтеза Изначально Вышестоящего Отца каждому из нас и синтезу нас.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65536 64-льонов Огней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65536 64-льонов Ядер Синтеза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возжигаемся этим, преображаемся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Стяжаем у Изначально Вышестоящего Отца </w:t>
      </w:r>
      <w:r w:rsidR="00B322E7">
        <w:rPr>
          <w:rFonts w:ascii="Times New Roman" w:eastAsia="Calibri" w:hAnsi="Times New Roman" w:cs="Times New Roman"/>
          <w:b/>
          <w:sz w:val="24"/>
          <w:szCs w:val="24"/>
        </w:rPr>
        <w:t>65536 64-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льонов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Субъядерностей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10 Синтеза Изначально Вышестоящего Отца 16385 Высокой Цельной Реальности, и возжигаясь, преображаемся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Глубже синтезируемся с Изначально Вышестоящим Отцом ещё раз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</w:t>
      </w:r>
      <w:r w:rsidR="007F0C9D">
        <w:rPr>
          <w:rFonts w:ascii="Times New Roman" w:eastAsia="Calibri" w:hAnsi="Times New Roman" w:cs="Times New Roman"/>
          <w:b/>
          <w:sz w:val="24"/>
          <w:szCs w:val="24"/>
        </w:rPr>
        <w:t>жаем 65536 64-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льонов Огней 16385 Высокой Цельной Реальности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этим.       Стяжаем у Изначально Вышестоящего Отца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65536 64-льонов Ядер Синтеза 16385 Высокой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Цельной Реальности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Стяжаем у Изначально Вышестоящего Отца </w:t>
      </w:r>
      <w:r w:rsidR="007F0C9D">
        <w:rPr>
          <w:rFonts w:ascii="Times New Roman" w:eastAsia="Calibri" w:hAnsi="Times New Roman" w:cs="Times New Roman"/>
          <w:b/>
          <w:sz w:val="24"/>
          <w:szCs w:val="24"/>
        </w:rPr>
        <w:t>65 536 64-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льонов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Субъяденностей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10 Синтеза Изначально Вышестоящего Отца 16385 Высокой Цельной Реальности, и возжигаясь, преображаемся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Стяжаем у Изначально Вышестоящего Отца Стандарт 10 Синтеза Изначально Вышестоящего Отца, прося записать его во все Огни, Ядра Синтеза 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>, стяжая Цельный Огонь и Цельный Синтез 16385 Высокой Цельной Реальности 10 Синтеза Изначально Вышестоящего Отца собою, и возжигаясь, преображаемся этим.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 Отцом и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стяжаем 262144-ричный Синтез Изначально Вышестоящего Отца, и 262144-рицу Человека Изначально Вышестоящего Отца, явлением 262144-рицы, явлением 262144-х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Субъядерностей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10 Синтеза Изначально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Вышестоящего Отца, 262144-рицы Человека 8-ми видов Жизни, в синтезе с 262144-рицей 8-ми видов подготовок: Посвящений Посвящённого, Статусов Служащего, Творящих Синтезов Ипостаси,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Синтезностей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Учителя, Полномочий Совершенств  Владыки,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Иерархизаций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Аватара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Ивдивостей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Отца и Должностной Компетенции ИВДИВО в цельность Человека Изначально Вышестоящего Отца и возжигаясь, преображаясь, развёртываемся этим.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далее синтезируемся с Изначально Вышестоящим Отцом, и стяжаем у Изначально Вышестоящего Отца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16385 Синтезов Изначально Вышестоящего Отца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возжигаемся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И, синтезируясь с Изначально Вышестоящим Отцом, стяжаем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16384-рицу Учителя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 ракурсом Метагалактики ФА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. И синтезируясь с Изначально Вышестоящим Отцом стяжаем Учителя Изначально Вышестоящего Отца ракурсом Метагалактики ФА собою и возжигаясь Синтезом Изначально Вышестоящего Отца, преображаемся в этом явлении, Учителя Изначально Вышестоящего Отца ракурсом Метагалактики ФА развёртываясь этим, и возжигаясь этим, преображаясь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Мы синтезируемся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64 Синтеза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64 Инструмента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Ипостаси 10 Синтеза Изначально Вышестоящего Отца и возжигаясь, преображаясь, развёртываемся этим.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 Отцом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256 Синтезов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и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256-рицу Служения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Ипостаси 10 Синтеза, и возжигаясь, преображаемся этим.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 Отцом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64 Синтеза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64-рицу Человека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и возжигаясь, преображаясь, развёртываемся этим.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 Отцом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16384 Синтеза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16384-рицу Генов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Ипостаси 10 Синтеза Изначально Вышестоящего Отца, возжигаемся, развёртываемся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возжигаясь этим, мы синтезируемся с Изначально Вышестоящим Отцом,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32768 Синтезов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в этом выражении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стяжаем концентрацию Компетенции ИВДИВО на каждом, фиксируя 4096 Посвящений, 4096 Статусов, 4096 Творящих Синтезов, 4096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Синтезностей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, 4096 Полномочий Совершенств, 4096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Иерархизаций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, 4096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Ивдивостей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и 4096 Должностных Компетенций ИВДИВО на каждом из нас и возжигаясь 32768-ю Синтезами Изначально Вышестоящего Отца</w:t>
      </w:r>
      <w:r w:rsidRPr="00DA5B4D">
        <w:rPr>
          <w:rFonts w:ascii="Times New Roman" w:eastAsia="Calibri" w:hAnsi="Times New Roman" w:cs="Times New Roman"/>
          <w:sz w:val="24"/>
          <w:szCs w:val="24"/>
        </w:rPr>
        <w:t>, преображаемся пред Изначально Вышестоящим Отцом собою.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далее, мы синтезируемся с Изначально Вышестоящим Отцом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>, стяжаем Синтез Изначально Вышестоящего Отца, возжигаемся этим, и синтезируясь с Изначально Вышестоящим Отцом стяжаем прямое явление Изначально Вышестоящего Отца собою и 10 Синтеза Изначально Вышестоящего Отца 16385-ти Высоко Цельно Реально каждым из нас и синтезом нас, и вспыхиваем этим.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далее, синтезируясь с Изначально Вышестоящим Отцом, стяжаем у Изначально Вышестоящего Отца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Синтез Книги Синтеза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Отца.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Стяжаем у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 Синтез Книги 10 Синтеза Изначально Вышестоящего Отца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вспыхиваем этим и переходим в этом Огне в библиотеку Изначально Вышестоящего Дома Изначально Вышестоящего Отца на 16320 Высокой Цельной Реальности, становясь в библиотеке ИВДИВО пред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 Книги 10 Синтеза Изначально Вышестоящего Отца. И в синтезе с Изначально Вышестоящими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стяжаем Книгу 10 Синтеза Изначально Вышестоящего Отца. Книга пред нами, берём её двумя руками, вспыхиваем Книгой, читаем на обложке название: </w:t>
      </w:r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Синтез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Синтезности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Отца. Совершенная Вера Изначально Вышестоящего Отца. Метагалактический Синтез Изначально Вышестоящего Отца каждого. Учитель. 1-я </w:t>
      </w:r>
      <w:proofErr w:type="spellStart"/>
      <w:r w:rsidRPr="00DA5B4D">
        <w:rPr>
          <w:rFonts w:ascii="Times New Roman" w:eastAsia="Calibri" w:hAnsi="Times New Roman" w:cs="Times New Roman"/>
          <w:b/>
          <w:sz w:val="24"/>
          <w:szCs w:val="24"/>
        </w:rPr>
        <w:t>Синтезность</w:t>
      </w:r>
      <w:proofErr w:type="spellEnd"/>
      <w:r w:rsidRPr="00DA5B4D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Метагалактики ФА.</w:t>
      </w: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глубже проникаясь Книгой, мы переходим в личное здание каждого из нас - самое высокое для Ипостаси первого Синтеза, в здание в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Экополисе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. Разворачиваясь в здании 16320 Высокой Цельной Реальности Метагалактики ФА становясь на 17 этаже в </w:t>
      </w:r>
      <w:r w:rsidRPr="00DA5B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кабинете. Мы подходим к письменному столу, кладём на стол Книгу 10 Синтеза, разворачиваем по Нити Синтеза здания, в Столпе, весь объём 10 Синтеза Изначально Вышестоящего Отца собою и разворачиваем по зданию, по Кубу Синтеза здания. Куб Синтеза фокусируется на вас, и вы собою разворачиваете весь объём,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итогово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10 Синтеза Изначально Вышестоящего Отца заполняя, уплотняя и концентрируя 10-й Синтез в здании.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далее, мы опять фокусируемся на Книгу. Она остаётся на столе. Мы берём Книгу предыдущего Синтеза, берём Книгу 9-го Синтеза у кого она есть, впитываем её и возвращаемся в синтезе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библиотеку ИВДИВО. И возвращая Книгу 9-го Синтеза, сдаём её в библиотеку, благодаря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за подготовку, переподготовку 9-м Синтезом. И стяжаем подготовку, переподготовку 10-м Синтезом Изначально Вышестоящего Отца, и вспыхиваем 10-м Синтезом Изначально Вышестоящего Отца собою.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Вышестоящих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за данный Синтез, новые стяжания, новые реализации, новые Пути восхождения, новые возможности каждого из нас и за допущение каждого из нас на этот Синтез.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 далее углубляя синтез с Изначально Вышестоящим Отцом, мы возвращаемся в Зал к Изначально Вышестоящему Отцу. Становимся пред Отцом. И, синтезируясь с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мы стяжаем Синтез Изначально Вышестоящего Отца, возжигаемся им и просим Изначально Вышестоящего Отца преобразить 9 Ядер Синтезов, предыдущих 9 Синтезов, в 36 Ядер Синтеза в новой методике Указа Изначально Вышестоящего Отца - 4 Ядра Синтеза за каждый Синтез. И, синтезируясь с Изначально Вышестоящим Отцом, стяжаем четыре Ядра Синтеза 10 Синтеза Изначально Вышестоящего Отца каждому из нас. И стяжаем у Изначально Вышестоящего Отца Синтез Синтеза, всех Синтезов, пройденных нами, Ядро Синтез Синтеза и Цельно стяжаем 41 Синтез Изначально Вышестоящего Отца каждому из нас и вспыхиваем этим.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далее, синтезируясь с Изначально Вышестоящим Отцом, стяжаем четыре Синтеза Изначально Вышестоящего Отца Подразделению ИВДИВО Запорожье. Стяжаем четыре Ядра Синтеза Изначально Вышестоящего Отца Подразделения ИВДИВО Запорожье и цельно, в синтезе с Изначально Вышестоящим Отцом, стяжаем 45 Синтезов Изначально Вышестоящего Отца собою, разворачиваясь и преображаясь этим. </w:t>
      </w:r>
    </w:p>
    <w:p w:rsidR="00DA5B4D" w:rsidRPr="00DA5B4D" w:rsidRDefault="00DA5B4D" w:rsidP="0064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И вспыхивая этим, мы благодарим Изначально Вышестоящего Отца за данный Синтез. В благодарности Изначально Вышестоящему Отцу мы возвращаемся в физическую реализацию, в данный зал и развёртываемся физически, являя Изначально Вышестоящего Отца 16385-рично 10-м Синтезом Изначально Вышестоящего Отца собою. И разворачиваем эманацию,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эманируя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Подразделение Изначально Вышестоящего Дома Изначально Вышестоящего Отца Запорожье, фиксируя четыре Ядра 10 Синтеза Изначально Вышестоящего Отца в центре с 32-мя Ядрышками Синтеза вокруг каждого Ядра. И далее, продолжаем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эманировать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, разворачивая эманацию в ИВДИВО каждого из нас, фиксируя 40 Синтезов в преображении 10 Синтезов, по четыре Ядра внутри позвоночника в каждом из нас с 32 Ядрышками Синтеза вокруг каждого Ядра. И </w:t>
      </w:r>
      <w:proofErr w:type="spellStart"/>
      <w:r w:rsidRPr="00DA5B4D">
        <w:rPr>
          <w:rFonts w:ascii="Times New Roman" w:eastAsia="Calibri" w:hAnsi="Times New Roman" w:cs="Times New Roman"/>
          <w:sz w:val="24"/>
          <w:szCs w:val="24"/>
        </w:rPr>
        <w:t>эманируя</w:t>
      </w:r>
      <w:proofErr w:type="spellEnd"/>
      <w:r w:rsidRPr="00DA5B4D">
        <w:rPr>
          <w:rFonts w:ascii="Times New Roman" w:eastAsia="Calibri" w:hAnsi="Times New Roman" w:cs="Times New Roman"/>
          <w:sz w:val="24"/>
          <w:szCs w:val="24"/>
        </w:rPr>
        <w:t xml:space="preserve"> в ИВДИВО каждого из нас, фиксируя 40-ричное Ядро Синтез Синтеза Изначально Вышестоящего Отца в центре ИВДИВО каждого из нас с 32-мя Ядрышками Синтеза вокруг Ядра, вокруг 40-ричного Ядра Синтеза и возжигаясь этим, преображаясь этим, выходим из итоговой практики. Аминь.</w:t>
      </w:r>
    </w:p>
    <w:p w:rsidR="00DA5B4D" w:rsidRPr="00DA5B4D" w:rsidRDefault="00DA5B4D" w:rsidP="00DA5B4D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0840" w:rsidRDefault="002D0840" w:rsidP="002D084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0840" w:rsidRPr="00DA5B4D" w:rsidRDefault="002D0840" w:rsidP="002D084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3DA1" w:rsidRPr="000E3DA1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0E3DA1">
        <w:rPr>
          <w:rFonts w:ascii="Times New Roman" w:eastAsia="Calibri" w:hAnsi="Times New Roman" w:cs="Times New Roman"/>
          <w:b/>
          <w:i/>
          <w:sz w:val="20"/>
          <w:szCs w:val="20"/>
        </w:rPr>
        <w:t>Набор текста практик</w:t>
      </w:r>
      <w:r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="000E3DA1" w:rsidRPr="000E3DA1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Аватар</w:t>
      </w:r>
      <w:proofErr w:type="spellEnd"/>
      <w:r w:rsidR="000E3DA1" w:rsidRPr="000E3DA1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Мг Синтеза ИВО 138 ИВДИВО-цельности Запорожье Светлана Позднякова,   </w:t>
      </w:r>
    </w:p>
    <w:p w:rsidR="000E3DA1" w:rsidRPr="000E3DA1" w:rsidRDefault="000E3DA1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 ИВДИВО Мг нации и ЭП ИВО, ИВАС Савва Свята Ирина </w:t>
      </w: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Чертушкина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E19EA" w:rsidRPr="000E3DA1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 ИДИВО-Мг Культуры ИВО 138 ИВДИВО-Цельности Запорожье, ИВАС Савелия Баяны, Наталья </w:t>
      </w: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Сивопляс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>,</w:t>
      </w:r>
    </w:p>
    <w:p w:rsidR="000E3DA1" w:rsidRPr="000E3DA1" w:rsidRDefault="000E3DA1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 ИВДИВО-Плана Синтеза ИВО, ИВАС Александр </w:t>
      </w:r>
      <w:proofErr w:type="gram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Тамила ,</w:t>
      </w:r>
      <w:proofErr w:type="gram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 Тихомирова Валентина</w:t>
      </w:r>
    </w:p>
    <w:p w:rsidR="000E3DA1" w:rsidRPr="000E3DA1" w:rsidRDefault="000E3DA1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Иерархизации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 ИВО 138 ИВДИВО-Цельности Запорожье ИВАС Фадей Елена Светлана Козлова   </w:t>
      </w:r>
    </w:p>
    <w:p w:rsidR="000E19EA" w:rsidRPr="000E3DA1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 Посвящений ИВО 138 ИВДИВО-Ц Запорожье, ИВАС Сулеймана </w:t>
      </w:r>
      <w:proofErr w:type="spellStart"/>
      <w:r w:rsidRPr="000E3DA1">
        <w:rPr>
          <w:rFonts w:ascii="Times New Roman" w:eastAsia="Calibri" w:hAnsi="Times New Roman" w:cs="Times New Roman"/>
          <w:i/>
          <w:sz w:val="20"/>
          <w:szCs w:val="20"/>
        </w:rPr>
        <w:t>Синтии</w:t>
      </w:r>
      <w:proofErr w:type="spellEnd"/>
      <w:r w:rsidRPr="000E3DA1">
        <w:rPr>
          <w:rFonts w:ascii="Times New Roman" w:eastAsia="Calibri" w:hAnsi="Times New Roman" w:cs="Times New Roman"/>
          <w:i/>
          <w:sz w:val="20"/>
          <w:szCs w:val="20"/>
        </w:rPr>
        <w:t>, Светлана Панченко,</w:t>
      </w:r>
    </w:p>
    <w:p w:rsidR="000E19EA" w:rsidRPr="000E19EA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0E3DA1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Ипостась Синтеза ИВДИВО</w:t>
      </w:r>
      <w:r w:rsidRPr="000E19E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-Иерархического творения ИВО 138 ИВДИВО-Цельности, Запорожье, ИВАС Мирослава Владиславы, Шумкова Анна.</w:t>
      </w:r>
    </w:p>
    <w:p w:rsidR="000E19EA" w:rsidRPr="000E19EA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0E3DA1" w:rsidRPr="001D06BD" w:rsidRDefault="000E19EA" w:rsidP="000E19EA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proofErr w:type="gramStart"/>
      <w:r w:rsidRPr="000E19EA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Проверка</w:t>
      </w:r>
      <w:r w:rsidR="000E3DA1" w:rsidRPr="000E3DA1">
        <w:t xml:space="preserve"> </w:t>
      </w:r>
      <w:r w:rsidR="000E3DA1" w:rsidRPr="000E3DA1">
        <w:rPr>
          <w:rFonts w:ascii="Times New Roman" w:eastAsia="Calibri" w:hAnsi="Times New Roman" w:cs="Times New Roman"/>
          <w:i/>
          <w:sz w:val="20"/>
          <w:szCs w:val="20"/>
        </w:rPr>
        <w:t>:</w:t>
      </w:r>
      <w:proofErr w:type="gramEnd"/>
      <w:r w:rsidR="000E3DA1" w:rsidRPr="000E3DA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="000E3DA1" w:rsidRPr="001D06BD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="000E3DA1" w:rsidRPr="001D06BD">
        <w:rPr>
          <w:rFonts w:ascii="Times New Roman" w:eastAsia="Calibri" w:hAnsi="Times New Roman" w:cs="Times New Roman"/>
          <w:i/>
          <w:sz w:val="20"/>
          <w:szCs w:val="20"/>
        </w:rPr>
        <w:t xml:space="preserve"> Человека ИВО ИВАС Иосиф </w:t>
      </w:r>
      <w:proofErr w:type="spellStart"/>
      <w:r w:rsidR="000E3DA1" w:rsidRPr="001D06BD">
        <w:rPr>
          <w:rFonts w:ascii="Times New Roman" w:eastAsia="Calibri" w:hAnsi="Times New Roman" w:cs="Times New Roman"/>
          <w:i/>
          <w:sz w:val="20"/>
          <w:szCs w:val="20"/>
        </w:rPr>
        <w:t>Славия</w:t>
      </w:r>
      <w:proofErr w:type="spellEnd"/>
      <w:r w:rsidR="000E3DA1" w:rsidRPr="001D06BD">
        <w:rPr>
          <w:rFonts w:ascii="Times New Roman" w:eastAsia="Calibri" w:hAnsi="Times New Roman" w:cs="Times New Roman"/>
          <w:i/>
          <w:sz w:val="20"/>
          <w:szCs w:val="20"/>
        </w:rPr>
        <w:t xml:space="preserve"> 138 ИВДИВО-Цельности Запорожье, Людмила </w:t>
      </w:r>
      <w:proofErr w:type="spellStart"/>
      <w:r w:rsidR="000E3DA1" w:rsidRPr="001D06BD">
        <w:rPr>
          <w:rFonts w:ascii="Times New Roman" w:eastAsia="Calibri" w:hAnsi="Times New Roman" w:cs="Times New Roman"/>
          <w:i/>
          <w:sz w:val="20"/>
          <w:szCs w:val="20"/>
        </w:rPr>
        <w:t>Мусатова</w:t>
      </w:r>
      <w:proofErr w:type="spellEnd"/>
      <w:r w:rsidR="000E3DA1" w:rsidRPr="001D06BD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="000E3DA1" w:rsidRPr="001D06B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</w:p>
    <w:p w:rsidR="000E19EA" w:rsidRPr="001D06BD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D06B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1D06BD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1D06B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1D06BD">
        <w:rPr>
          <w:rFonts w:ascii="Times New Roman" w:eastAsia="Calibri" w:hAnsi="Times New Roman" w:cs="Times New Roman"/>
          <w:i/>
          <w:sz w:val="20"/>
          <w:szCs w:val="20"/>
        </w:rPr>
        <w:t>Психодинамики</w:t>
      </w:r>
      <w:proofErr w:type="spellEnd"/>
      <w:r w:rsidRPr="001D06BD">
        <w:rPr>
          <w:rFonts w:ascii="Times New Roman" w:eastAsia="Calibri" w:hAnsi="Times New Roman" w:cs="Times New Roman"/>
          <w:i/>
          <w:sz w:val="20"/>
          <w:szCs w:val="20"/>
        </w:rPr>
        <w:t xml:space="preserve"> 8-рицы каждого ИВО138 ИВДИВО-Цельности Запорожье, ИВАС </w:t>
      </w:r>
      <w:proofErr w:type="spellStart"/>
      <w:r w:rsidRPr="001D06BD">
        <w:rPr>
          <w:rFonts w:ascii="Times New Roman" w:eastAsia="Calibri" w:hAnsi="Times New Roman" w:cs="Times New Roman"/>
          <w:i/>
          <w:sz w:val="20"/>
          <w:szCs w:val="20"/>
        </w:rPr>
        <w:t>Юсеф</w:t>
      </w:r>
      <w:proofErr w:type="spellEnd"/>
      <w:r w:rsidRPr="001D06BD">
        <w:rPr>
          <w:rFonts w:ascii="Times New Roman" w:eastAsia="Calibri" w:hAnsi="Times New Roman" w:cs="Times New Roman"/>
          <w:i/>
          <w:sz w:val="20"/>
          <w:szCs w:val="20"/>
        </w:rPr>
        <w:t xml:space="preserve"> Она, </w:t>
      </w:r>
      <w:proofErr w:type="spellStart"/>
      <w:r w:rsidRPr="001D06BD">
        <w:rPr>
          <w:rFonts w:ascii="Times New Roman" w:eastAsia="Calibri" w:hAnsi="Times New Roman" w:cs="Times New Roman"/>
          <w:i/>
          <w:sz w:val="20"/>
          <w:szCs w:val="20"/>
        </w:rPr>
        <w:t>Угланова</w:t>
      </w:r>
      <w:proofErr w:type="spellEnd"/>
      <w:r w:rsidRPr="001D06BD">
        <w:rPr>
          <w:rFonts w:ascii="Times New Roman" w:eastAsia="Calibri" w:hAnsi="Times New Roman" w:cs="Times New Roman"/>
          <w:i/>
          <w:sz w:val="20"/>
          <w:szCs w:val="20"/>
        </w:rPr>
        <w:t xml:space="preserve"> Людмила,</w:t>
      </w:r>
    </w:p>
    <w:p w:rsidR="000E19EA" w:rsidRPr="001D06BD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Аватар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ИВДИВО-Мг Культуры ИВО 138 ИВДИВО-Цельности Запорожье, ИВАС Савелия Баяны, Наталья </w:t>
      </w: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Сивопляс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,</w:t>
      </w:r>
    </w:p>
    <w:p w:rsidR="001D06BD" w:rsidRPr="001D06BD" w:rsidRDefault="000E3DA1" w:rsidP="000E19EA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АватарИВДИВО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Мг ОбществаИВО,138ИВДИВО-</w:t>
      </w:r>
      <w:proofErr w:type="gram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Цельности ,</w:t>
      </w:r>
      <w:proofErr w:type="gram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Запорожье, ИВАС Вильгельм Екатерина </w:t>
      </w: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Нидвига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Елена,  </w:t>
      </w:r>
    </w:p>
    <w:p w:rsidR="000E3DA1" w:rsidRPr="001D06BD" w:rsidRDefault="000E3DA1" w:rsidP="000E19EA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06BD"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Аватар</w:t>
      </w:r>
      <w:proofErr w:type="spellEnd"/>
      <w:r w:rsidR="001D06BD"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ИВДИВО- МИ ИВО 138 ИВДИВО-</w:t>
      </w:r>
      <w:proofErr w:type="gramStart"/>
      <w:r w:rsidR="001D06BD"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Цельности ,</w:t>
      </w:r>
      <w:proofErr w:type="gramEnd"/>
      <w:r w:rsidR="001D06BD"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Запорожье, ИВАС Юстаса Сивиллы Оксана </w:t>
      </w:r>
      <w:proofErr w:type="spellStart"/>
      <w:r w:rsidR="001D06BD"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Гребенецкая</w:t>
      </w:r>
      <w:proofErr w:type="spellEnd"/>
      <w:r w:rsidR="001D06BD"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,</w:t>
      </w:r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E19EA" w:rsidRPr="001D06BD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Аватар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Ивдиво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-развития ИВО138 ИВДИВО-Цельности Запорожье, ИВАС </w:t>
      </w: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Яромир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Ника, Ирина </w:t>
      </w: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Новак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,</w:t>
      </w:r>
    </w:p>
    <w:p w:rsidR="000E19EA" w:rsidRPr="001D06BD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Аватар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Полномочий Совершенств ИВО 138 ИВДИВО-Цельности Запорожье, ИВАС Серафима Валерии, </w:t>
      </w: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Видишева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Ирина,     </w:t>
      </w:r>
    </w:p>
    <w:p w:rsidR="000E3DA1" w:rsidRPr="000E19EA" w:rsidRDefault="000E3DA1" w:rsidP="000E19EA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proofErr w:type="spellStart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>Аватар</w:t>
      </w:r>
      <w:proofErr w:type="spellEnd"/>
      <w:r w:rsidRPr="001D06B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Частей ИВО 138 ИВДИВО-Цельности, Запорожье, ИВАС Себастьян Виктория Степаненко Михаил.</w:t>
      </w:r>
    </w:p>
    <w:p w:rsidR="000E19EA" w:rsidRPr="000E19EA" w:rsidRDefault="000E19EA" w:rsidP="000E19EA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960C3E" w:rsidRDefault="00960C3E" w:rsidP="00E96E2F">
      <w:pPr>
        <w:jc w:val="right"/>
        <w:rPr>
          <w:rFonts w:ascii="Times New Roman" w:hAnsi="Times New Roman" w:cs="Times New Roman"/>
          <w:sz w:val="24"/>
          <w:szCs w:val="24"/>
        </w:rPr>
      </w:pPr>
      <w:r w:rsidRPr="00E96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960C3E" w:rsidSect="006446FD">
      <w:headerReference w:type="default" r:id="rId7"/>
      <w:pgSz w:w="11906" w:h="16838"/>
      <w:pgMar w:top="720" w:right="102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C3" w:rsidRDefault="00CD58C3" w:rsidP="00E96E2F">
      <w:pPr>
        <w:spacing w:after="0" w:line="240" w:lineRule="auto"/>
      </w:pPr>
      <w:r>
        <w:separator/>
      </w:r>
    </w:p>
  </w:endnote>
  <w:endnote w:type="continuationSeparator" w:id="0">
    <w:p w:rsidR="00CD58C3" w:rsidRDefault="00CD58C3" w:rsidP="00E9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C3" w:rsidRDefault="00CD58C3" w:rsidP="00E96E2F">
      <w:pPr>
        <w:spacing w:after="0" w:line="240" w:lineRule="auto"/>
      </w:pPr>
      <w:r>
        <w:separator/>
      </w:r>
    </w:p>
  </w:footnote>
  <w:footnote w:type="continuationSeparator" w:id="0">
    <w:p w:rsidR="00CD58C3" w:rsidRDefault="00CD58C3" w:rsidP="00E9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B8" w:rsidRDefault="00313CB8" w:rsidP="00E96E2F">
    <w:pPr>
      <w:jc w:val="center"/>
    </w:pPr>
    <w:r>
      <w:rPr>
        <w:rFonts w:ascii="Times New Roman" w:hAnsi="Times New Roman" w:cs="Times New Roman"/>
        <w:i/>
        <w:iCs/>
        <w:sz w:val="20"/>
        <w:szCs w:val="20"/>
      </w:rPr>
      <w:t>10</w:t>
    </w:r>
    <w:r w:rsidRPr="001C5186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 xml:space="preserve">Синтез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Синтезности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ИВО. Совершенная Вера ИВО. Метагалактический Синтез ИВО каждого. Учитель. 1-я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Синтезность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Метагалактики Фа</w:t>
    </w:r>
    <w:r w:rsidRPr="001C5186">
      <w:rPr>
        <w:rFonts w:ascii="Times New Roman" w:hAnsi="Times New Roman" w:cs="Times New Roman"/>
        <w:i/>
        <w:iCs/>
        <w:sz w:val="20"/>
        <w:szCs w:val="20"/>
      </w:rPr>
      <w:t>.</w:t>
    </w:r>
    <w:r>
      <w:rPr>
        <w:rFonts w:ascii="Times New Roman" w:hAnsi="Times New Roman" w:cs="Times New Roman"/>
        <w:i/>
        <w:iCs/>
        <w:sz w:val="20"/>
        <w:szCs w:val="20"/>
      </w:rPr>
      <w:t xml:space="preserve">  </w:t>
    </w:r>
    <w:r w:rsidRPr="001C5186">
      <w:rPr>
        <w:rFonts w:ascii="Times New Roman" w:hAnsi="Times New Roman" w:cs="Times New Roman"/>
        <w:i/>
        <w:iCs/>
        <w:sz w:val="20"/>
        <w:szCs w:val="20"/>
      </w:rPr>
      <w:t xml:space="preserve">Нина Шевчук </w:t>
    </w:r>
    <w:r>
      <w:rPr>
        <w:rFonts w:ascii="Times New Roman" w:hAnsi="Times New Roman" w:cs="Times New Roman"/>
        <w:i/>
        <w:iCs/>
        <w:sz w:val="20"/>
        <w:szCs w:val="20"/>
      </w:rPr>
      <w:t xml:space="preserve">26 </w:t>
    </w:r>
    <w:r w:rsidRPr="001C5186">
      <w:rPr>
        <w:rFonts w:ascii="Times New Roman" w:hAnsi="Times New Roman" w:cs="Times New Roman"/>
        <w:i/>
        <w:iCs/>
        <w:sz w:val="20"/>
        <w:szCs w:val="20"/>
      </w:rPr>
      <w:t xml:space="preserve">– </w:t>
    </w:r>
    <w:r>
      <w:rPr>
        <w:rFonts w:ascii="Times New Roman" w:hAnsi="Times New Roman" w:cs="Times New Roman"/>
        <w:i/>
        <w:iCs/>
        <w:sz w:val="20"/>
        <w:szCs w:val="20"/>
      </w:rPr>
      <w:t>27.09.</w:t>
    </w:r>
    <w:r w:rsidRPr="001C5186">
      <w:rPr>
        <w:rFonts w:ascii="Times New Roman" w:hAnsi="Times New Roman" w:cs="Times New Roman"/>
        <w:i/>
        <w:iCs/>
        <w:sz w:val="20"/>
        <w:szCs w:val="20"/>
      </w:rPr>
      <w:t>2020г. ИВДИВО Запорожье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CD"/>
    <w:rsid w:val="000031C6"/>
    <w:rsid w:val="00012FEB"/>
    <w:rsid w:val="00020182"/>
    <w:rsid w:val="000301D2"/>
    <w:rsid w:val="00030412"/>
    <w:rsid w:val="000366DD"/>
    <w:rsid w:val="00044B29"/>
    <w:rsid w:val="00045179"/>
    <w:rsid w:val="00085EBB"/>
    <w:rsid w:val="00091824"/>
    <w:rsid w:val="0009426D"/>
    <w:rsid w:val="000A1C6B"/>
    <w:rsid w:val="000C1F58"/>
    <w:rsid w:val="000D4AE1"/>
    <w:rsid w:val="000D6670"/>
    <w:rsid w:val="000E19EA"/>
    <w:rsid w:val="000E3DA1"/>
    <w:rsid w:val="000E6916"/>
    <w:rsid w:val="00112EC2"/>
    <w:rsid w:val="0011349B"/>
    <w:rsid w:val="00121B6F"/>
    <w:rsid w:val="00130D7D"/>
    <w:rsid w:val="00152225"/>
    <w:rsid w:val="00155B09"/>
    <w:rsid w:val="00162BB4"/>
    <w:rsid w:val="001813F2"/>
    <w:rsid w:val="00181E9F"/>
    <w:rsid w:val="001A59C5"/>
    <w:rsid w:val="001B0EDC"/>
    <w:rsid w:val="001C1707"/>
    <w:rsid w:val="001C4A43"/>
    <w:rsid w:val="001C5186"/>
    <w:rsid w:val="001C649C"/>
    <w:rsid w:val="001D06BD"/>
    <w:rsid w:val="001D3A7F"/>
    <w:rsid w:val="001D3B44"/>
    <w:rsid w:val="001E3E18"/>
    <w:rsid w:val="001E496B"/>
    <w:rsid w:val="001F429F"/>
    <w:rsid w:val="002122A8"/>
    <w:rsid w:val="002138FA"/>
    <w:rsid w:val="0021560A"/>
    <w:rsid w:val="002162B6"/>
    <w:rsid w:val="00221744"/>
    <w:rsid w:val="002248A0"/>
    <w:rsid w:val="00230A6B"/>
    <w:rsid w:val="002319A6"/>
    <w:rsid w:val="00254A01"/>
    <w:rsid w:val="00257110"/>
    <w:rsid w:val="00260F5C"/>
    <w:rsid w:val="00266885"/>
    <w:rsid w:val="002713FC"/>
    <w:rsid w:val="00282893"/>
    <w:rsid w:val="00284BC6"/>
    <w:rsid w:val="00290687"/>
    <w:rsid w:val="002A720A"/>
    <w:rsid w:val="002C44E3"/>
    <w:rsid w:val="002C480C"/>
    <w:rsid w:val="002C58A3"/>
    <w:rsid w:val="002D0840"/>
    <w:rsid w:val="002D11E1"/>
    <w:rsid w:val="002D1C2F"/>
    <w:rsid w:val="002E2CBE"/>
    <w:rsid w:val="002F1290"/>
    <w:rsid w:val="002F5AEE"/>
    <w:rsid w:val="00303AF7"/>
    <w:rsid w:val="00305DBB"/>
    <w:rsid w:val="003106EE"/>
    <w:rsid w:val="00310997"/>
    <w:rsid w:val="00313CB8"/>
    <w:rsid w:val="003469CB"/>
    <w:rsid w:val="0035159A"/>
    <w:rsid w:val="0035485E"/>
    <w:rsid w:val="00362E78"/>
    <w:rsid w:val="00372CB0"/>
    <w:rsid w:val="00385D13"/>
    <w:rsid w:val="0038625D"/>
    <w:rsid w:val="003907D7"/>
    <w:rsid w:val="00393AC6"/>
    <w:rsid w:val="003952D5"/>
    <w:rsid w:val="003A7719"/>
    <w:rsid w:val="003B3D22"/>
    <w:rsid w:val="003C65B7"/>
    <w:rsid w:val="003D41EB"/>
    <w:rsid w:val="003E4C8E"/>
    <w:rsid w:val="003E53B1"/>
    <w:rsid w:val="003F49F7"/>
    <w:rsid w:val="003F6429"/>
    <w:rsid w:val="003F72B7"/>
    <w:rsid w:val="004023B3"/>
    <w:rsid w:val="00422171"/>
    <w:rsid w:val="00441B59"/>
    <w:rsid w:val="00452140"/>
    <w:rsid w:val="00462F6B"/>
    <w:rsid w:val="004647F4"/>
    <w:rsid w:val="00464E44"/>
    <w:rsid w:val="00492F76"/>
    <w:rsid w:val="004A3534"/>
    <w:rsid w:val="004A6E9C"/>
    <w:rsid w:val="004B0636"/>
    <w:rsid w:val="004B2C0E"/>
    <w:rsid w:val="004B57F7"/>
    <w:rsid w:val="004C241A"/>
    <w:rsid w:val="00507F83"/>
    <w:rsid w:val="00515CC3"/>
    <w:rsid w:val="00522E7A"/>
    <w:rsid w:val="005237DA"/>
    <w:rsid w:val="00551925"/>
    <w:rsid w:val="00560079"/>
    <w:rsid w:val="0056086F"/>
    <w:rsid w:val="00566962"/>
    <w:rsid w:val="0057133F"/>
    <w:rsid w:val="00586710"/>
    <w:rsid w:val="00586F9B"/>
    <w:rsid w:val="005957A4"/>
    <w:rsid w:val="005A7D22"/>
    <w:rsid w:val="005C340E"/>
    <w:rsid w:val="005C6407"/>
    <w:rsid w:val="005D7146"/>
    <w:rsid w:val="005E4A75"/>
    <w:rsid w:val="005F16D4"/>
    <w:rsid w:val="005F564A"/>
    <w:rsid w:val="005F67FA"/>
    <w:rsid w:val="00610473"/>
    <w:rsid w:val="00610E4D"/>
    <w:rsid w:val="0062178E"/>
    <w:rsid w:val="00630BA2"/>
    <w:rsid w:val="00634982"/>
    <w:rsid w:val="006358C2"/>
    <w:rsid w:val="0064039A"/>
    <w:rsid w:val="00642C81"/>
    <w:rsid w:val="006446FD"/>
    <w:rsid w:val="00673953"/>
    <w:rsid w:val="00673ECE"/>
    <w:rsid w:val="006964FC"/>
    <w:rsid w:val="006A49EA"/>
    <w:rsid w:val="006B4B06"/>
    <w:rsid w:val="006C06A9"/>
    <w:rsid w:val="006E0136"/>
    <w:rsid w:val="006F41DA"/>
    <w:rsid w:val="006F4A07"/>
    <w:rsid w:val="006F7840"/>
    <w:rsid w:val="006F7FCD"/>
    <w:rsid w:val="0070387C"/>
    <w:rsid w:val="00704879"/>
    <w:rsid w:val="00723FA5"/>
    <w:rsid w:val="007318FE"/>
    <w:rsid w:val="00740DD8"/>
    <w:rsid w:val="0074499D"/>
    <w:rsid w:val="007918E3"/>
    <w:rsid w:val="00793809"/>
    <w:rsid w:val="007A76E2"/>
    <w:rsid w:val="007B640B"/>
    <w:rsid w:val="007C2185"/>
    <w:rsid w:val="007D37D9"/>
    <w:rsid w:val="007D396F"/>
    <w:rsid w:val="007D43AD"/>
    <w:rsid w:val="007D6D1B"/>
    <w:rsid w:val="007E57FA"/>
    <w:rsid w:val="007F0C9D"/>
    <w:rsid w:val="00802547"/>
    <w:rsid w:val="00806DC8"/>
    <w:rsid w:val="008144E8"/>
    <w:rsid w:val="00815AC7"/>
    <w:rsid w:val="00821348"/>
    <w:rsid w:val="00832F82"/>
    <w:rsid w:val="00833552"/>
    <w:rsid w:val="00840F6B"/>
    <w:rsid w:val="00855FAD"/>
    <w:rsid w:val="00875181"/>
    <w:rsid w:val="008A38AA"/>
    <w:rsid w:val="008C39C3"/>
    <w:rsid w:val="008C736B"/>
    <w:rsid w:val="008D25D1"/>
    <w:rsid w:val="008E07B5"/>
    <w:rsid w:val="008F2ED5"/>
    <w:rsid w:val="0090629C"/>
    <w:rsid w:val="0091000E"/>
    <w:rsid w:val="00917616"/>
    <w:rsid w:val="009343C6"/>
    <w:rsid w:val="00936676"/>
    <w:rsid w:val="00946038"/>
    <w:rsid w:val="00947E68"/>
    <w:rsid w:val="00954ED9"/>
    <w:rsid w:val="0095741F"/>
    <w:rsid w:val="00960C3E"/>
    <w:rsid w:val="00963C59"/>
    <w:rsid w:val="00971487"/>
    <w:rsid w:val="009902A5"/>
    <w:rsid w:val="00992BBF"/>
    <w:rsid w:val="009A4BCA"/>
    <w:rsid w:val="009B2A6E"/>
    <w:rsid w:val="009F2C49"/>
    <w:rsid w:val="009F3244"/>
    <w:rsid w:val="009F49E5"/>
    <w:rsid w:val="00A1129A"/>
    <w:rsid w:val="00A11B26"/>
    <w:rsid w:val="00A14AF8"/>
    <w:rsid w:val="00A302F4"/>
    <w:rsid w:val="00A351AC"/>
    <w:rsid w:val="00A40E54"/>
    <w:rsid w:val="00A52930"/>
    <w:rsid w:val="00A6261F"/>
    <w:rsid w:val="00A64D46"/>
    <w:rsid w:val="00A65850"/>
    <w:rsid w:val="00A66465"/>
    <w:rsid w:val="00A67D0B"/>
    <w:rsid w:val="00A84312"/>
    <w:rsid w:val="00A958DA"/>
    <w:rsid w:val="00A97E28"/>
    <w:rsid w:val="00AD21A2"/>
    <w:rsid w:val="00AD3AB8"/>
    <w:rsid w:val="00AD3EEB"/>
    <w:rsid w:val="00AD3EF9"/>
    <w:rsid w:val="00B0023C"/>
    <w:rsid w:val="00B027F9"/>
    <w:rsid w:val="00B0376A"/>
    <w:rsid w:val="00B06A2A"/>
    <w:rsid w:val="00B15D5A"/>
    <w:rsid w:val="00B23A20"/>
    <w:rsid w:val="00B25207"/>
    <w:rsid w:val="00B322E7"/>
    <w:rsid w:val="00B34B21"/>
    <w:rsid w:val="00B41A5C"/>
    <w:rsid w:val="00B53371"/>
    <w:rsid w:val="00B62A61"/>
    <w:rsid w:val="00B6449F"/>
    <w:rsid w:val="00B70D60"/>
    <w:rsid w:val="00B71002"/>
    <w:rsid w:val="00B91FB1"/>
    <w:rsid w:val="00B937CA"/>
    <w:rsid w:val="00B93D21"/>
    <w:rsid w:val="00B94CD2"/>
    <w:rsid w:val="00B95091"/>
    <w:rsid w:val="00B95D4E"/>
    <w:rsid w:val="00BA1F5C"/>
    <w:rsid w:val="00BD7DA9"/>
    <w:rsid w:val="00C03A54"/>
    <w:rsid w:val="00C058FC"/>
    <w:rsid w:val="00C17C04"/>
    <w:rsid w:val="00C25628"/>
    <w:rsid w:val="00C2685C"/>
    <w:rsid w:val="00C27670"/>
    <w:rsid w:val="00C354CD"/>
    <w:rsid w:val="00C40F0C"/>
    <w:rsid w:val="00C423DD"/>
    <w:rsid w:val="00C43190"/>
    <w:rsid w:val="00C47917"/>
    <w:rsid w:val="00C64128"/>
    <w:rsid w:val="00C675AA"/>
    <w:rsid w:val="00C8477A"/>
    <w:rsid w:val="00C912B7"/>
    <w:rsid w:val="00C929CE"/>
    <w:rsid w:val="00CA0484"/>
    <w:rsid w:val="00CB142A"/>
    <w:rsid w:val="00CB1C71"/>
    <w:rsid w:val="00CB4275"/>
    <w:rsid w:val="00CB797D"/>
    <w:rsid w:val="00CD0E62"/>
    <w:rsid w:val="00CD3E29"/>
    <w:rsid w:val="00CD58C3"/>
    <w:rsid w:val="00CE06C0"/>
    <w:rsid w:val="00CE168B"/>
    <w:rsid w:val="00CF0A78"/>
    <w:rsid w:val="00D0181F"/>
    <w:rsid w:val="00D03A98"/>
    <w:rsid w:val="00D12750"/>
    <w:rsid w:val="00D147AD"/>
    <w:rsid w:val="00D40EC9"/>
    <w:rsid w:val="00D44EF3"/>
    <w:rsid w:val="00D67D32"/>
    <w:rsid w:val="00D722FA"/>
    <w:rsid w:val="00D72681"/>
    <w:rsid w:val="00D84A2D"/>
    <w:rsid w:val="00D8568A"/>
    <w:rsid w:val="00D86B1C"/>
    <w:rsid w:val="00D93A7F"/>
    <w:rsid w:val="00DA4514"/>
    <w:rsid w:val="00DA5B4D"/>
    <w:rsid w:val="00DA6F08"/>
    <w:rsid w:val="00DE2689"/>
    <w:rsid w:val="00DF1DB1"/>
    <w:rsid w:val="00DF3576"/>
    <w:rsid w:val="00DF5ED6"/>
    <w:rsid w:val="00DF7524"/>
    <w:rsid w:val="00E00A8A"/>
    <w:rsid w:val="00E22E28"/>
    <w:rsid w:val="00E27D82"/>
    <w:rsid w:val="00E30B9D"/>
    <w:rsid w:val="00E408FC"/>
    <w:rsid w:val="00E51EC5"/>
    <w:rsid w:val="00E534B5"/>
    <w:rsid w:val="00E56417"/>
    <w:rsid w:val="00E7320D"/>
    <w:rsid w:val="00E745CF"/>
    <w:rsid w:val="00E82E6C"/>
    <w:rsid w:val="00E8336E"/>
    <w:rsid w:val="00E96E2F"/>
    <w:rsid w:val="00EA188C"/>
    <w:rsid w:val="00EA536B"/>
    <w:rsid w:val="00EA77EF"/>
    <w:rsid w:val="00EB5062"/>
    <w:rsid w:val="00ED0190"/>
    <w:rsid w:val="00EF1A7D"/>
    <w:rsid w:val="00EF7E7A"/>
    <w:rsid w:val="00F14C65"/>
    <w:rsid w:val="00F33C8F"/>
    <w:rsid w:val="00F3663B"/>
    <w:rsid w:val="00F40B69"/>
    <w:rsid w:val="00F40E1E"/>
    <w:rsid w:val="00F6296C"/>
    <w:rsid w:val="00FB7BA7"/>
    <w:rsid w:val="00FC77B5"/>
    <w:rsid w:val="00FD7F29"/>
    <w:rsid w:val="00FE252C"/>
    <w:rsid w:val="00FE3C03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32E0B4-941F-4C4E-A40A-C107B31C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0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E96E2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9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96E2F"/>
    <w:rPr>
      <w:rFonts w:cs="Times New Roman"/>
    </w:rPr>
  </w:style>
  <w:style w:type="paragraph" w:styleId="a7">
    <w:name w:val="No Spacing"/>
    <w:link w:val="a8"/>
    <w:uiPriority w:val="99"/>
    <w:qFormat/>
    <w:rsid w:val="005A7D22"/>
    <w:rPr>
      <w:rFonts w:eastAsia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947E68"/>
    <w:rPr>
      <w:rFonts w:eastAsia="Calibri"/>
      <w:sz w:val="22"/>
      <w:szCs w:val="22"/>
      <w:lang w:val="ru-RU"/>
    </w:rPr>
  </w:style>
  <w:style w:type="paragraph" w:styleId="a9">
    <w:name w:val="Normal (Web)"/>
    <w:basedOn w:val="a"/>
    <w:uiPriority w:val="99"/>
    <w:semiHidden/>
    <w:unhideWhenUsed/>
    <w:rsid w:val="003F72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FE59-F945-4A65-A443-968532F0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23</Pages>
  <Words>12487</Words>
  <Characters>71177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день 1 часть</vt:lpstr>
    </vt:vector>
  </TitlesOfParts>
  <Company/>
  <LinksUpToDate>false</LinksUpToDate>
  <CharactersWithSpaces>83498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день 1 часть</dc:title>
  <dc:subject/>
  <dc:creator>Владимир</dc:creator>
  <cp:keywords/>
  <dc:description/>
  <cp:lastModifiedBy>Оксана</cp:lastModifiedBy>
  <cp:revision>26</cp:revision>
  <dcterms:created xsi:type="dcterms:W3CDTF">2020-10-07T12:28:00Z</dcterms:created>
  <dcterms:modified xsi:type="dcterms:W3CDTF">2020-10-27T08:09:00Z</dcterms:modified>
</cp:coreProperties>
</file>