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E" w:rsidRPr="00706B6F" w:rsidRDefault="0083021E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06B6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Кут Хуми</w:t>
      </w: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6B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Оксана Бутковская</w:t>
      </w: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2151F2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48"/>
          <w:szCs w:val="28"/>
          <w:highlight w:val="yellow"/>
        </w:rPr>
      </w:pPr>
      <w:r w:rsidRPr="00706B6F">
        <w:rPr>
          <w:rFonts w:ascii="Times New Roman" w:hAnsi="Times New Roman" w:cs="Times New Roman"/>
          <w:b/>
          <w:sz w:val="36"/>
          <w:szCs w:val="20"/>
        </w:rPr>
        <w:t>Синтез Частей Человека Репликации Метагалактической Психодинамики Изначально Вышестоящего Отца. ИВДИВО-подготовка</w:t>
      </w: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40C" w:rsidRPr="00706B6F" w:rsidRDefault="00F7740C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40C" w:rsidRPr="00706B6F" w:rsidRDefault="002151F2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6B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9</w:t>
      </w:r>
      <w:r w:rsidR="00F7740C" w:rsidRPr="00706B6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МФЧС</w:t>
      </w:r>
    </w:p>
    <w:p w:rsidR="00F7740C" w:rsidRPr="00706B6F" w:rsidRDefault="00F7740C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06B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Изначально Вышестоящего Отца</w:t>
      </w:r>
    </w:p>
    <w:p w:rsidR="00706B6F" w:rsidRPr="00706B6F" w:rsidRDefault="00706B6F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F7740C" w:rsidRPr="00706B6F" w:rsidRDefault="00F7740C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6B6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ПРАКТИКИ</w:t>
      </w:r>
    </w:p>
    <w:p w:rsidR="00F7740C" w:rsidRPr="00706B6F" w:rsidRDefault="00F7740C" w:rsidP="00F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40C" w:rsidRPr="00706B6F" w:rsidRDefault="00F7740C" w:rsidP="00F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F7740C" w:rsidP="00F6354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7740C" w:rsidRPr="00706B6F" w:rsidRDefault="002151F2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706B6F">
        <w:rPr>
          <w:rFonts w:ascii="Times New Roman" w:hAnsi="Times New Roman" w:cs="Times New Roman"/>
          <w:sz w:val="24"/>
          <w:szCs w:val="20"/>
        </w:rPr>
        <w:t xml:space="preserve">18-19.01.2020 </w:t>
      </w:r>
      <w:r w:rsidR="00F7740C" w:rsidRPr="00706B6F">
        <w:rPr>
          <w:rFonts w:ascii="Times New Roman" w:hAnsi="Times New Roman" w:cs="Times New Roman"/>
          <w:sz w:val="24"/>
          <w:szCs w:val="20"/>
        </w:rPr>
        <w:t>года</w:t>
      </w:r>
    </w:p>
    <w:p w:rsidR="0092371F" w:rsidRPr="00706B6F" w:rsidRDefault="00F7740C" w:rsidP="00706B6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B6F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2151F2" w:rsidRPr="00706B6F">
        <w:rPr>
          <w:rFonts w:ascii="Times New Roman" w:hAnsi="Times New Roman" w:cs="Times New Roman"/>
          <w:sz w:val="24"/>
          <w:szCs w:val="24"/>
        </w:rPr>
        <w:t>262037 И</w:t>
      </w:r>
      <w:r w:rsidRPr="00706B6F">
        <w:rPr>
          <w:rFonts w:ascii="Times New Roman" w:hAnsi="Times New Roman" w:cs="Times New Roman"/>
          <w:sz w:val="24"/>
          <w:szCs w:val="24"/>
        </w:rPr>
        <w:t>Ц, Киев</w:t>
      </w:r>
    </w:p>
    <w:p w:rsidR="0083021E" w:rsidRPr="00706B6F" w:rsidRDefault="0083021E" w:rsidP="00F6354D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5272" w:rsidRPr="00166E32" w:rsidRDefault="00F7740C" w:rsidP="0040527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00" w:afterAutospacing="1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1</w:t>
      </w:r>
      <w:r w:rsidR="00F22B64" w:rsidRPr="0016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66E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2B64" w:rsidRPr="00166E3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Мощь </w:t>
      </w:r>
      <w:r w:rsidR="00F22B64" w:rsidRPr="00166E3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явлении Метагалактики Фа. Жизнь </w:t>
      </w:r>
      <w:r w:rsidR="00405272" w:rsidRPr="00166E32"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</w:t>
      </w:r>
      <w:r w:rsidR="00166E32" w:rsidRPr="00166E32">
        <w:rPr>
          <w:rFonts w:ascii="Times New Roman" w:hAnsi="Times New Roman" w:cs="Times New Roman"/>
          <w:sz w:val="24"/>
          <w:szCs w:val="24"/>
        </w:rPr>
        <w:t>в реализации Мощи Отца</w:t>
      </w:r>
      <w:r w:rsidR="00166E32" w:rsidRPr="00166E32">
        <w:rPr>
          <w:rFonts w:ascii="Times New Roman" w:hAnsi="Times New Roman" w:cs="Times New Roman"/>
          <w:sz w:val="24"/>
          <w:szCs w:val="24"/>
        </w:rPr>
        <w:t xml:space="preserve"> </w:t>
      </w:r>
      <w:r w:rsidR="00166E32" w:rsidRPr="00166E32">
        <w:rPr>
          <w:rFonts w:ascii="Times New Roman" w:hAnsi="Times New Roman" w:cs="Times New Roman"/>
          <w:sz w:val="24"/>
          <w:szCs w:val="24"/>
        </w:rPr>
        <w:t>Изначально Вышестоящего О</w:t>
      </w:r>
      <w:r w:rsidR="00166E32" w:rsidRPr="00166E32">
        <w:rPr>
          <w:rFonts w:ascii="Times New Roman" w:hAnsi="Times New Roman" w:cs="Times New Roman"/>
          <w:sz w:val="24"/>
          <w:szCs w:val="24"/>
        </w:rPr>
        <w:t>тца</w:t>
      </w:r>
    </w:p>
    <w:p w:rsidR="00F22B64" w:rsidRPr="00706B6F" w:rsidRDefault="00F7740C" w:rsidP="0040527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00" w:afterAutospacing="1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2</w:t>
      </w:r>
      <w:r w:rsidR="00F22B64"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2B64" w:rsidRPr="00706B6F">
        <w:rPr>
          <w:rFonts w:ascii="Times New Roman" w:hAnsi="Times New Roman" w:cs="Times New Roman"/>
          <w:sz w:val="24"/>
          <w:szCs w:val="24"/>
        </w:rPr>
        <w:t xml:space="preserve">Самоорганизация Мощи Отца Изначально Вышестоящего Отца организацией </w:t>
      </w:r>
      <w:r w:rsidR="00F22B64" w:rsidRPr="006B6C82">
        <w:rPr>
          <w:rFonts w:ascii="Times New Roman" w:hAnsi="Times New Roman" w:cs="Times New Roman"/>
          <w:sz w:val="24"/>
          <w:szCs w:val="24"/>
        </w:rPr>
        <w:t>Жизни</w:t>
      </w:r>
      <w:r w:rsidR="00166E32" w:rsidRPr="006B6C82">
        <w:rPr>
          <w:rFonts w:ascii="Times New Roman" w:hAnsi="Times New Roman" w:cs="Times New Roman"/>
          <w:sz w:val="24"/>
          <w:szCs w:val="24"/>
        </w:rPr>
        <w:t xml:space="preserve"> </w:t>
      </w:r>
      <w:r w:rsidR="006B6C82" w:rsidRPr="006B6C82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166E32" w:rsidRPr="006B6C82">
        <w:rPr>
          <w:rFonts w:ascii="Times New Roman" w:hAnsi="Times New Roman" w:cs="Times New Roman"/>
          <w:sz w:val="24"/>
          <w:szCs w:val="24"/>
        </w:rPr>
        <w:t>. Мощическое Тело</w:t>
      </w:r>
      <w:r w:rsidR="00F22B64" w:rsidRPr="006B6C82">
        <w:rPr>
          <w:rFonts w:ascii="Times New Roman" w:hAnsi="Times New Roman" w:cs="Times New Roman"/>
          <w:sz w:val="24"/>
          <w:szCs w:val="24"/>
        </w:rPr>
        <w:t xml:space="preserve"> Изначально Вышестоящего</w:t>
      </w:r>
      <w:r w:rsidR="00F22B64" w:rsidRPr="00706B6F">
        <w:rPr>
          <w:rFonts w:ascii="Times New Roman" w:hAnsi="Times New Roman" w:cs="Times New Roman"/>
          <w:sz w:val="24"/>
          <w:szCs w:val="24"/>
        </w:rPr>
        <w:t xml:space="preserve"> Отца</w:t>
      </w:r>
    </w:p>
    <w:p w:rsidR="005335E1" w:rsidRPr="00706B6F" w:rsidRDefault="005335E1" w:rsidP="00706B6F">
      <w:pPr>
        <w:spacing w:after="100" w:afterAutospacing="1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3. </w:t>
      </w:r>
      <w:r w:rsidRPr="00706B6F">
        <w:rPr>
          <w:rFonts w:ascii="Times New Roman" w:hAnsi="Times New Roman" w:cs="Times New Roman"/>
          <w:sz w:val="24"/>
          <w:szCs w:val="24"/>
        </w:rPr>
        <w:t>Синтез явления Самосовершенствования, Образованности, Самоорганизации и Дееспособности в явлении Мощи Отца Изначально Вышестоящего Отца</w:t>
      </w:r>
    </w:p>
    <w:p w:rsidR="003F3B31" w:rsidRPr="00706B6F" w:rsidRDefault="00E33EDB" w:rsidP="00706B6F">
      <w:pPr>
        <w:spacing w:after="100" w:afterAutospacing="1" w:line="312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4</w:t>
      </w:r>
      <w:r w:rsidR="003F3B31"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F3B31" w:rsidRPr="00706B6F">
        <w:rPr>
          <w:rFonts w:ascii="Times New Roman" w:hAnsi="Times New Roman" w:cs="Times New Roman"/>
          <w:sz w:val="24"/>
          <w:szCs w:val="24"/>
          <w:lang w:val="uk-UA"/>
        </w:rPr>
        <w:t xml:space="preserve">Практика </w:t>
      </w:r>
      <w:r w:rsidR="003F3B31" w:rsidRPr="00706B6F">
        <w:rPr>
          <w:rFonts w:ascii="Times New Roman" w:hAnsi="Times New Roman" w:cs="Times New Roman"/>
          <w:sz w:val="24"/>
          <w:szCs w:val="24"/>
        </w:rPr>
        <w:t xml:space="preserve">Метагалактической </w:t>
      </w:r>
      <w:r w:rsidR="007A252E">
        <w:rPr>
          <w:rFonts w:ascii="Times New Roman" w:hAnsi="Times New Roman" w:cs="Times New Roman"/>
          <w:sz w:val="24"/>
          <w:szCs w:val="24"/>
          <w:lang w:val="uk-UA"/>
        </w:rPr>
        <w:t>Жизни</w:t>
      </w:r>
      <w:r w:rsidR="003F3B31" w:rsidRPr="00706B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F3B31" w:rsidRPr="00706B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E54FB3" w:rsidRPr="00706B6F" w:rsidRDefault="00BD5B62" w:rsidP="00706B6F">
      <w:pPr>
        <w:shd w:val="clear" w:color="auto" w:fill="FFFFFF"/>
        <w:spacing w:after="100" w:afterAutospacing="1" w:line="312" w:lineRule="auto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5</w:t>
      </w:r>
      <w:r w:rsidR="00E33EDB"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7740C"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155D" w:rsidRPr="00706B6F">
        <w:rPr>
          <w:rFonts w:ascii="Times New Roman" w:eastAsia="Times New Roman" w:hAnsi="Times New Roman" w:cs="Times New Roman"/>
          <w:sz w:val="24"/>
          <w:szCs w:val="24"/>
        </w:rPr>
        <w:t>256-рица Этало</w:t>
      </w:r>
      <w:r w:rsidR="00E54FB3" w:rsidRPr="00706B6F">
        <w:rPr>
          <w:rFonts w:ascii="Times New Roman" w:eastAsia="Times New Roman" w:hAnsi="Times New Roman" w:cs="Times New Roman"/>
          <w:sz w:val="24"/>
          <w:szCs w:val="24"/>
        </w:rPr>
        <w:t>нного явления Изначально Вышестоящего Отца Мощью Отца</w:t>
      </w:r>
      <w:r w:rsidR="00757A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FB3" w:rsidRPr="00706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7A2C" w:rsidRPr="00706B6F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</w:p>
    <w:p w:rsidR="005338D7" w:rsidRPr="00706B6F" w:rsidRDefault="00F7740C" w:rsidP="00706B6F">
      <w:pPr>
        <w:spacing w:after="100" w:afterAutospacing="1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6</w:t>
      </w:r>
      <w:r w:rsidR="005338D7"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155D" w:rsidRPr="00706B6F">
        <w:rPr>
          <w:rFonts w:ascii="Times New Roman" w:eastAsia="Times New Roman" w:hAnsi="Times New Roman" w:cs="Times New Roman"/>
          <w:sz w:val="24"/>
          <w:szCs w:val="24"/>
        </w:rPr>
        <w:t>Этало</w:t>
      </w:r>
      <w:r w:rsidR="005338D7" w:rsidRPr="00706B6F">
        <w:rPr>
          <w:rFonts w:ascii="Times New Roman" w:eastAsia="Times New Roman" w:hAnsi="Times New Roman" w:cs="Times New Roman"/>
          <w:sz w:val="24"/>
          <w:szCs w:val="24"/>
        </w:rPr>
        <w:t>нный Образ Отца Человека Изначально Вышестоящего Отца. Монада Изначально Вышестоящего Отца. Совершенная Мощь Отца Изначально Вышестоящего Отца</w:t>
      </w:r>
    </w:p>
    <w:p w:rsidR="00345DE1" w:rsidRPr="00706B6F" w:rsidRDefault="00553E50" w:rsidP="00706B6F">
      <w:pPr>
        <w:spacing w:after="100" w:afterAutospacing="1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7</w:t>
      </w:r>
      <w:r w:rsidR="00F7740C" w:rsidRPr="00706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5DE1" w:rsidRPr="00706B6F">
        <w:rPr>
          <w:rFonts w:ascii="Times New Roman" w:eastAsia="Times New Roman" w:hAnsi="Times New Roman" w:cs="Times New Roman"/>
          <w:sz w:val="24"/>
          <w:szCs w:val="24"/>
        </w:rPr>
        <w:t xml:space="preserve">Тренинг разработки Мощи Отца Изначально Вышестоящего Отца. </w:t>
      </w:r>
      <w:r w:rsidR="00B75272" w:rsidRPr="00B75272">
        <w:rPr>
          <w:rFonts w:ascii="Times New Roman" w:eastAsia="Times New Roman" w:hAnsi="Times New Roman" w:cs="Times New Roman"/>
          <w:sz w:val="24"/>
          <w:szCs w:val="24"/>
        </w:rPr>
        <w:t>Пробуждённость Жизни Изначально Вышестоящим Отцом</w:t>
      </w:r>
      <w:r w:rsidR="00B75272" w:rsidRPr="00B7527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45DE1" w:rsidRPr="00B75272">
        <w:rPr>
          <w:rFonts w:ascii="Times New Roman" w:eastAsia="Times New Roman" w:hAnsi="Times New Roman" w:cs="Times New Roman"/>
          <w:sz w:val="24"/>
          <w:szCs w:val="24"/>
        </w:rPr>
        <w:t>Цельность Жизни синтезом</w:t>
      </w:r>
      <w:r w:rsidR="00345DE1" w:rsidRPr="00706B6F">
        <w:rPr>
          <w:rFonts w:ascii="Times New Roman" w:eastAsia="Times New Roman" w:hAnsi="Times New Roman" w:cs="Times New Roman"/>
          <w:sz w:val="24"/>
          <w:szCs w:val="24"/>
        </w:rPr>
        <w:t xml:space="preserve"> восьми реализаций Изначально Вышестоящего Отца</w:t>
      </w:r>
    </w:p>
    <w:p w:rsidR="00E33EDB" w:rsidRPr="00706B6F" w:rsidRDefault="00E33EDB" w:rsidP="00B32915">
      <w:pPr>
        <w:spacing w:after="100" w:afterAutospacing="1" w:line="31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8 Итоговая практика</w:t>
      </w:r>
    </w:p>
    <w:p w:rsidR="004058B6" w:rsidRPr="00706B6F" w:rsidRDefault="004058B6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4058B6" w:rsidRPr="00706B6F" w:rsidRDefault="004058B6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№1 (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1:51:12– 2:14:58</w:t>
      </w: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4058B6" w:rsidRPr="00706B6F" w:rsidRDefault="004058B6" w:rsidP="00B32915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1</w:t>
      </w:r>
    </w:p>
    <w:p w:rsidR="00166E32" w:rsidRPr="00166E32" w:rsidRDefault="00C672A7" w:rsidP="00166E3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00" w:afterAutospacing="1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Мощь</w:t>
      </w:r>
      <w:r w:rsidR="004058B6" w:rsidRPr="00166E3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058B6" w:rsidRPr="00166E3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902AB" w:rsidRPr="00166E32">
        <w:rPr>
          <w:rFonts w:ascii="Times New Roman" w:hAnsi="Times New Roman" w:cs="Times New Roman"/>
          <w:b/>
          <w:sz w:val="24"/>
          <w:szCs w:val="24"/>
        </w:rPr>
        <w:t xml:space="preserve"> в явлении Метагалактики Фа. </w:t>
      </w:r>
      <w:r w:rsidR="00405272" w:rsidRPr="00166E32">
        <w:rPr>
          <w:rFonts w:ascii="Times New Roman" w:hAnsi="Times New Roman" w:cs="Times New Roman"/>
          <w:b/>
          <w:sz w:val="24"/>
          <w:szCs w:val="24"/>
        </w:rPr>
        <w:t>Жизнь Изначально Вышестоящего Отца</w:t>
      </w:r>
      <w:r w:rsidR="00166E32" w:rsidRPr="00166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E32" w:rsidRPr="00166E32">
        <w:rPr>
          <w:rFonts w:ascii="Times New Roman" w:hAnsi="Times New Roman" w:cs="Times New Roman"/>
          <w:b/>
          <w:sz w:val="24"/>
          <w:szCs w:val="24"/>
        </w:rPr>
        <w:t>в реализации Мощи Отца Изначально Вышестоящего Отца</w:t>
      </w:r>
    </w:p>
    <w:p w:rsidR="007E3A6E" w:rsidRPr="00706B6F" w:rsidRDefault="00C672A7" w:rsidP="00405272">
      <w:pPr>
        <w:widowControl w:val="0"/>
        <w:tabs>
          <w:tab w:val="left" w:pos="0"/>
          <w:tab w:val="center" w:pos="5244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Мы возжигаемся всем тем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, доступным д</w:t>
      </w:r>
      <w:r w:rsidRPr="00706B6F">
        <w:rPr>
          <w:rFonts w:ascii="Times New Roman" w:hAnsi="Times New Roman" w:cs="Times New Roman"/>
          <w:i/>
          <w:sz w:val="24"/>
          <w:szCs w:val="24"/>
        </w:rPr>
        <w:t>ля нас, единением</w:t>
      </w:r>
      <w:r w:rsidR="0060033B" w:rsidRPr="00706B6F">
        <w:rPr>
          <w:rFonts w:ascii="Times New Roman" w:hAnsi="Times New Roman" w:cs="Times New Roman"/>
          <w:i/>
          <w:sz w:val="24"/>
          <w:szCs w:val="24"/>
          <w:lang w:val="uk-UA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 кем мы едины –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это все наши части, то есть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единство Человека в нас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>в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одно целое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с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интезе любых достигнутых компетенций, реализаций, достижений, то есть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>учитывая и Посвящё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нности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и Статусы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и Творящее Начало</w:t>
      </w:r>
      <w:r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 всем тем объё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мом Ж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изни 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>в каждо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м из нас, который на сегодняшний момент вот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здесь и сейчас в нас сложился, мы этим взросли. </w:t>
      </w:r>
    </w:p>
    <w:p w:rsidR="007E3A6E" w:rsidRPr="00706B6F" w:rsidRDefault="007E3A6E" w:rsidP="0040527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мы про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>никаемся всем Синтезом Аватар</w:t>
      </w:r>
      <w:r w:rsidR="0060033B" w:rsidRPr="00706B6F">
        <w:rPr>
          <w:rFonts w:ascii="Times New Roman" w:hAnsi="Times New Roman" w:cs="Times New Roman"/>
          <w:i/>
          <w:sz w:val="24"/>
          <w:szCs w:val="24"/>
          <w:lang w:val="uk-UA"/>
        </w:rPr>
        <w:t>ов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Синтеза Кут Хуми 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Фаинь, входя в единение Синтезом с Аватарами Синтеза Кут Хуми 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Фаинь, мы проникаемся их Огн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>ё</w:t>
      </w:r>
      <w:r w:rsidRPr="00706B6F">
        <w:rPr>
          <w:rFonts w:ascii="Times New Roman" w:hAnsi="Times New Roman" w:cs="Times New Roman"/>
          <w:i/>
          <w:sz w:val="24"/>
          <w:szCs w:val="24"/>
        </w:rPr>
        <w:t>м Синтез Синтеза Изначально Вышестоящего Отца сквозь все Ядра Синтеза каждого из нас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lastRenderedPageBreak/>
        <w:t>И теперь, входя ещё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следующий ракурс ед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инения Синтеза всего во всем в </w:t>
      </w:r>
      <w:r w:rsidR="0060033B" w:rsidRPr="00706B6F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Pr="00706B6F">
        <w:rPr>
          <w:rFonts w:ascii="Times New Roman" w:hAnsi="Times New Roman" w:cs="Times New Roman"/>
          <w:i/>
          <w:sz w:val="24"/>
          <w:szCs w:val="24"/>
        </w:rPr>
        <w:t>интезе всех Ядер Синтеза</w:t>
      </w:r>
      <w:r w:rsidR="00455178"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="00455178" w:rsidRPr="00706B6F">
        <w:rPr>
          <w:rFonts w:ascii="Times New Roman" w:hAnsi="Times New Roman" w:cs="Times New Roman"/>
          <w:i/>
          <w:sz w:val="24"/>
          <w:szCs w:val="24"/>
        </w:rPr>
        <w:t>стяжё</w:t>
      </w:r>
      <w:r w:rsidRPr="00706B6F">
        <w:rPr>
          <w:rFonts w:ascii="Times New Roman" w:hAnsi="Times New Roman" w:cs="Times New Roman"/>
          <w:i/>
          <w:sz w:val="24"/>
          <w:szCs w:val="24"/>
        </w:rPr>
        <w:t>нными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каждым из н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ас, в любом количестве того объё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ма Синтеза, который у 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в</w:t>
      </w:r>
      <w:r w:rsidRPr="00706B6F">
        <w:rPr>
          <w:rFonts w:ascii="Times New Roman" w:hAnsi="Times New Roman" w:cs="Times New Roman"/>
          <w:i/>
          <w:sz w:val="24"/>
          <w:szCs w:val="24"/>
        </w:rPr>
        <w:t>ас накоплен.</w:t>
      </w:r>
    </w:p>
    <w:p w:rsidR="006D7731" w:rsidRPr="00706B6F" w:rsidRDefault="007E3A6E" w:rsidP="0040527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проникаясь этим Синтезом в нас, 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Pr="00706B6F">
        <w:rPr>
          <w:rFonts w:ascii="Times New Roman" w:hAnsi="Times New Roman" w:cs="Times New Roman"/>
          <w:i/>
          <w:sz w:val="24"/>
          <w:szCs w:val="24"/>
        </w:rPr>
        <w:t>, вспыхиваем Синтез Синтезом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, и этим Огнё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 мы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ышестоящего Отца, развё</w:t>
      </w:r>
      <w:r w:rsidRPr="00706B6F">
        <w:rPr>
          <w:rFonts w:ascii="Times New Roman" w:hAnsi="Times New Roman" w:cs="Times New Roman"/>
          <w:i/>
          <w:sz w:val="24"/>
          <w:szCs w:val="24"/>
        </w:rPr>
        <w:t>ртываясь пред Ав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 xml:space="preserve">атарами Синтеза Кут Хуми Фаинь </w:t>
      </w:r>
      <w:r w:rsidR="006B6C82">
        <w:rPr>
          <w:rFonts w:ascii="Times New Roman" w:hAnsi="Times New Roman" w:cs="Times New Roman"/>
          <w:i/>
          <w:sz w:val="24"/>
          <w:szCs w:val="24"/>
        </w:rPr>
        <w:t>синтез-физич</w:t>
      </w:r>
      <w:r w:rsidRPr="00706B6F">
        <w:rPr>
          <w:rFonts w:ascii="Times New Roman" w:hAnsi="Times New Roman" w:cs="Times New Roman"/>
          <w:i/>
          <w:sz w:val="24"/>
          <w:szCs w:val="24"/>
        </w:rPr>
        <w:t>ностью каждого из нас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 в нас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Аватара Синтеза Кут Хуми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Огонь девятого Синтеза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 проникаемся им и стяжаем у Изначально Вышестоящих Аватаров Синтеза Кут Хуми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Фаинь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Форму Ипостаси девятого Синтеза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дом из нас, возжигаясь этим Огнё</w:t>
      </w:r>
      <w:r w:rsidRPr="00706B6F">
        <w:rPr>
          <w:rFonts w:ascii="Times New Roman" w:hAnsi="Times New Roman" w:cs="Times New Roman"/>
          <w:i/>
          <w:sz w:val="24"/>
          <w:szCs w:val="24"/>
        </w:rPr>
        <w:t>м,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>аемся пред Аватарами Синтеза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формой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Ипостаси девятого Синтеза в нас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705C7" w:rsidRPr="00706B6F" w:rsidRDefault="005705C7" w:rsidP="0040527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проникаясь этим явлением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Хум Аватаров Синтеза Кут Хуми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 xml:space="preserve"> Фаинь, стяжаем 16384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Синтез Синтезов Изначально Вышестоящего Отца, прося ско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нцентрировать на каждом из нас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ение Метагалактики Фа в </w:t>
      </w:r>
      <w:r w:rsidR="0060033B" w:rsidRPr="00706B6F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интезе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вления Метагалактики Фа Человеком в каждом из нас по Образу и Подобию Изначально Вышес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тоящего Отца собою в </w:t>
      </w:r>
      <w:r w:rsidR="0060033B" w:rsidRPr="00706B6F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интезе явлени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я 4096-ти Частей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, 4096-ти Систем, 4096-ти</w:t>
      </w:r>
      <w:proofErr w:type="gramEnd"/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Аппаратов в каждой из Систем, 4096-ти Частностей в каждом из Аппаратов Систем Частей Изначально Вышестоящего Отца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>влени</w:t>
      </w:r>
      <w:r w:rsidR="0060033B" w:rsidRPr="00706B6F">
        <w:rPr>
          <w:rFonts w:ascii="Times New Roman" w:hAnsi="Times New Roman" w:cs="Times New Roman"/>
          <w:i/>
          <w:sz w:val="24"/>
          <w:szCs w:val="24"/>
          <w:lang w:val="uk-UA"/>
        </w:rPr>
        <w:t>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Человека Изначально Вышестоящего Отца по Образу и Подобию его в нас. Вспоминаем вот это состояние «Нам дано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». Вот </w:t>
      </w:r>
      <w:r w:rsidRPr="003B3554">
        <w:rPr>
          <w:rFonts w:ascii="Times New Roman" w:hAnsi="Times New Roman" w:cs="Times New Roman"/>
          <w:i/>
          <w:sz w:val="24"/>
          <w:szCs w:val="24"/>
        </w:rPr>
        <w:t>есть</w:t>
      </w:r>
      <w:r w:rsidR="007E3A6E" w:rsidRPr="003B3554">
        <w:rPr>
          <w:rFonts w:ascii="Times New Roman" w:hAnsi="Times New Roman" w:cs="Times New Roman"/>
          <w:i/>
          <w:sz w:val="24"/>
          <w:szCs w:val="24"/>
        </w:rPr>
        <w:t xml:space="preserve"> данность </w:t>
      </w:r>
      <w:r w:rsidRPr="003B3554">
        <w:rPr>
          <w:rFonts w:ascii="Times New Roman" w:hAnsi="Times New Roman" w:cs="Times New Roman"/>
          <w:i/>
          <w:sz w:val="24"/>
          <w:szCs w:val="24"/>
        </w:rPr>
        <w:t>я</w:t>
      </w:r>
      <w:r w:rsidR="007E3A6E" w:rsidRPr="003B3554">
        <w:rPr>
          <w:rFonts w:ascii="Times New Roman" w:hAnsi="Times New Roman" w:cs="Times New Roman"/>
          <w:i/>
          <w:sz w:val="24"/>
          <w:szCs w:val="24"/>
        </w:rPr>
        <w:t xml:space="preserve">вление Человека </w:t>
      </w:r>
      <w:r w:rsidRPr="003B3554">
        <w:rPr>
          <w:rFonts w:ascii="Times New Roman" w:hAnsi="Times New Roman" w:cs="Times New Roman"/>
          <w:i/>
          <w:sz w:val="24"/>
          <w:szCs w:val="24"/>
        </w:rPr>
        <w:t xml:space="preserve">в нас </w:t>
      </w:r>
      <w:r w:rsidR="007E3A6E" w:rsidRPr="003B3554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0A155D" w:rsidRPr="003B3554">
        <w:rPr>
          <w:rFonts w:ascii="Times New Roman" w:hAnsi="Times New Roman" w:cs="Times New Roman"/>
          <w:i/>
          <w:sz w:val="24"/>
          <w:szCs w:val="24"/>
        </w:rPr>
        <w:t>Этало</w:t>
      </w:r>
      <w:r w:rsidR="007E3A6E" w:rsidRPr="003B3554">
        <w:rPr>
          <w:rFonts w:ascii="Times New Roman" w:hAnsi="Times New Roman" w:cs="Times New Roman"/>
          <w:i/>
          <w:sz w:val="24"/>
          <w:szCs w:val="24"/>
        </w:rPr>
        <w:t>нностью вот того,</w:t>
      </w:r>
      <w:r w:rsidRPr="003B35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3B3554">
        <w:rPr>
          <w:rFonts w:ascii="Times New Roman" w:hAnsi="Times New Roman" w:cs="Times New Roman"/>
          <w:i/>
          <w:sz w:val="24"/>
          <w:szCs w:val="24"/>
        </w:rPr>
        <w:t>что было озвучено</w:t>
      </w:r>
      <w:r w:rsidRPr="003B3554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Части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Системы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Аппараты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Частности.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Постарайтесь максимально глубоко этим </w:t>
      </w:r>
      <w:r w:rsidRPr="00706B6F">
        <w:rPr>
          <w:rFonts w:ascii="Times New Roman" w:hAnsi="Times New Roman" w:cs="Times New Roman"/>
          <w:i/>
          <w:sz w:val="24"/>
          <w:szCs w:val="24"/>
        </w:rPr>
        <w:t>явиться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, развернуться, выразиться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293D" w:rsidRPr="00706B6F" w:rsidRDefault="005705C7" w:rsidP="0040527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соорганизовываясь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этим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влением Человека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 Метагалактикой Фа в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влении Метагалактики Фа Человеком по Образу и Подобию Изна</w:t>
      </w:r>
      <w:r w:rsidRPr="00706B6F">
        <w:rPr>
          <w:rFonts w:ascii="Times New Roman" w:hAnsi="Times New Roman" w:cs="Times New Roman"/>
          <w:i/>
          <w:sz w:val="24"/>
          <w:szCs w:val="24"/>
        </w:rPr>
        <w:t>чально Вышестоящего Отца синтез-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16384-рично в каждом из н</w:t>
      </w:r>
      <w:r w:rsidRPr="00706B6F">
        <w:rPr>
          <w:rFonts w:ascii="Times New Roman" w:hAnsi="Times New Roman" w:cs="Times New Roman"/>
          <w:i/>
          <w:sz w:val="24"/>
          <w:szCs w:val="24"/>
        </w:rPr>
        <w:t>ас синтезом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вления Метагалактики Фа четырьмя Мирами и 16-ю Эволюциями, то есть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углубляя эту концентрацию Метагалактики Фа акц</w:t>
      </w:r>
      <w:r w:rsidRPr="00706B6F">
        <w:rPr>
          <w:rFonts w:ascii="Times New Roman" w:hAnsi="Times New Roman" w:cs="Times New Roman"/>
          <w:i/>
          <w:sz w:val="24"/>
          <w:szCs w:val="24"/>
        </w:rPr>
        <w:t>ентом четырех Миров, вмещая объё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м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60033B" w:rsidRPr="003B3554">
        <w:rPr>
          <w:rFonts w:ascii="Times New Roman" w:hAnsi="Times New Roman" w:cs="Times New Roman"/>
          <w:b/>
          <w:i/>
          <w:sz w:val="24"/>
          <w:szCs w:val="24"/>
        </w:rPr>
        <w:t>Энергии и Любви Метагалактик</w:t>
      </w:r>
      <w:r w:rsidR="0060033B" w:rsidRPr="003B3554">
        <w:rPr>
          <w:rFonts w:ascii="Times New Roman" w:hAnsi="Times New Roman" w:cs="Times New Roman"/>
          <w:b/>
          <w:i/>
          <w:sz w:val="24"/>
          <w:szCs w:val="24"/>
          <w:lang w:val="uk-UA"/>
        </w:rPr>
        <w:t>и</w:t>
      </w:r>
      <w:r w:rsidR="007E3A6E" w:rsidRPr="003B3554">
        <w:rPr>
          <w:rFonts w:ascii="Times New Roman" w:hAnsi="Times New Roman" w:cs="Times New Roman"/>
          <w:b/>
          <w:i/>
          <w:sz w:val="24"/>
          <w:szCs w:val="24"/>
        </w:rPr>
        <w:t xml:space="preserve"> Фа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Синтеза 16384</w:t>
      </w:r>
      <w:r w:rsidRPr="00706B6F">
        <w:rPr>
          <w:rFonts w:ascii="Times New Roman" w:hAnsi="Times New Roman" w:cs="Times New Roman"/>
          <w:i/>
          <w:sz w:val="24"/>
          <w:szCs w:val="24"/>
        </w:rPr>
        <w:t>-х Высоких Цельных Реальностей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влением или конц</w:t>
      </w:r>
      <w:r w:rsidRPr="00706B6F">
        <w:rPr>
          <w:rFonts w:ascii="Times New Roman" w:hAnsi="Times New Roman" w:cs="Times New Roman"/>
          <w:i/>
          <w:sz w:val="24"/>
          <w:szCs w:val="24"/>
        </w:rPr>
        <w:t>ентрацией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, сгущением</w:t>
      </w:r>
      <w:proofErr w:type="gramEnd"/>
      <w:r w:rsidR="00DD293D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293D" w:rsidRPr="003B3554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="007E3A6E" w:rsidRPr="003B3554">
        <w:rPr>
          <w:rFonts w:ascii="Times New Roman" w:hAnsi="Times New Roman" w:cs="Times New Roman"/>
          <w:b/>
          <w:i/>
          <w:sz w:val="24"/>
          <w:szCs w:val="24"/>
        </w:rPr>
        <w:t>изическим Метагалактическим Миром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том числе активируя, возжигаясь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Физическим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Мировым Телом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е пр</w:t>
      </w:r>
      <w:r w:rsidRPr="00706B6F">
        <w:rPr>
          <w:rFonts w:ascii="Times New Roman" w:hAnsi="Times New Roman" w:cs="Times New Roman"/>
          <w:i/>
          <w:sz w:val="24"/>
          <w:szCs w:val="24"/>
        </w:rPr>
        <w:t>ед Владыками, концентрируя это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вление в нас. </w:t>
      </w:r>
    </w:p>
    <w:p w:rsidR="00DD293D" w:rsidRPr="00706B6F" w:rsidRDefault="007E3A6E" w:rsidP="0040527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Синтезируясь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, развё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>ртываясь всем объё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мом </w:t>
      </w:r>
      <w:r w:rsidRPr="003B3554">
        <w:rPr>
          <w:rFonts w:ascii="Times New Roman" w:hAnsi="Times New Roman" w:cs="Times New Roman"/>
          <w:b/>
          <w:i/>
          <w:sz w:val="24"/>
          <w:szCs w:val="24"/>
        </w:rPr>
        <w:t>Свет</w:t>
      </w:r>
      <w:r w:rsidR="005705C7" w:rsidRPr="003B3554">
        <w:rPr>
          <w:rFonts w:ascii="Times New Roman" w:hAnsi="Times New Roman" w:cs="Times New Roman"/>
          <w:b/>
          <w:i/>
          <w:sz w:val="24"/>
          <w:szCs w:val="24"/>
        </w:rPr>
        <w:t>а Мудрости Метагалактики Фа</w:t>
      </w:r>
      <w:r w:rsidR="005705C7" w:rsidRPr="00706B6F">
        <w:rPr>
          <w:rFonts w:ascii="Times New Roman" w:hAnsi="Times New Roman" w:cs="Times New Roman"/>
          <w:i/>
          <w:sz w:val="24"/>
          <w:szCs w:val="24"/>
        </w:rPr>
        <w:t xml:space="preserve"> в 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влении </w:t>
      </w:r>
      <w:r w:rsidRPr="003B3554">
        <w:rPr>
          <w:rFonts w:ascii="Times New Roman" w:hAnsi="Times New Roman" w:cs="Times New Roman"/>
          <w:b/>
          <w:i/>
          <w:sz w:val="24"/>
          <w:szCs w:val="24"/>
        </w:rPr>
        <w:t>Тонким Метагалактическим Миром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нас, возжигаясь и 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Тонким Мировым Телом Метагалактическим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3B3554">
        <w:rPr>
          <w:rFonts w:ascii="Times New Roman" w:hAnsi="Times New Roman" w:cs="Times New Roman"/>
          <w:i/>
          <w:sz w:val="24"/>
          <w:szCs w:val="24"/>
        </w:rPr>
        <w:t>, вмещая эти объё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 xml:space="preserve">мы. </w:t>
      </w:r>
    </w:p>
    <w:p w:rsidR="00DD293D" w:rsidRPr="00706B6F" w:rsidRDefault="00DD293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озжигаясь и </w:t>
      </w:r>
      <w:r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Метагалактическим Мировым Метагалактическим Телом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>, вмещая все возможные объё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мы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концентрацию </w:t>
      </w:r>
      <w:r w:rsidR="007E3A6E" w:rsidRPr="003B3554">
        <w:rPr>
          <w:rFonts w:ascii="Times New Roman" w:hAnsi="Times New Roman" w:cs="Times New Roman"/>
          <w:b/>
          <w:i/>
          <w:sz w:val="24"/>
          <w:szCs w:val="24"/>
        </w:rPr>
        <w:t xml:space="preserve">Духа и Воли </w:t>
      </w:r>
      <w:r w:rsidRPr="003B3554">
        <w:rPr>
          <w:rFonts w:ascii="Times New Roman" w:hAnsi="Times New Roman" w:cs="Times New Roman"/>
          <w:b/>
          <w:i/>
          <w:sz w:val="24"/>
          <w:szCs w:val="24"/>
        </w:rPr>
        <w:t>Метагалактики Фа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0033B" w:rsidRPr="00706B6F" w:rsidRDefault="00DD293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 нас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Синтезным Мировым Метагалактическим Телом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, вмещая </w:t>
      </w:r>
      <w:r w:rsidR="007E3A6E" w:rsidRPr="003B3554">
        <w:rPr>
          <w:rFonts w:ascii="Times New Roman" w:hAnsi="Times New Roman" w:cs="Times New Roman"/>
          <w:b/>
          <w:i/>
          <w:sz w:val="24"/>
          <w:szCs w:val="24"/>
        </w:rPr>
        <w:t>Огонь и Синтез Метагалактики Фа</w:t>
      </w:r>
      <w:r w:rsidRPr="00706B6F">
        <w:rPr>
          <w:rFonts w:ascii="Times New Roman" w:hAnsi="Times New Roman" w:cs="Times New Roman"/>
          <w:i/>
          <w:sz w:val="24"/>
          <w:szCs w:val="24"/>
        </w:rPr>
        <w:t>, возжигаясь концентрацией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вления Метагалактики Фа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возжигаемся </w:t>
      </w:r>
      <w:r w:rsidR="007E3A6E" w:rsidRPr="003B3554">
        <w:rPr>
          <w:rFonts w:ascii="Times New Roman" w:hAnsi="Times New Roman" w:cs="Times New Roman"/>
          <w:b/>
          <w:i/>
          <w:sz w:val="24"/>
          <w:szCs w:val="24"/>
        </w:rPr>
        <w:t>Фа</w:t>
      </w:r>
      <w:r w:rsidRPr="003B3554">
        <w:rPr>
          <w:rFonts w:ascii="Times New Roman" w:hAnsi="Times New Roman" w:cs="Times New Roman"/>
          <w:b/>
          <w:i/>
          <w:sz w:val="24"/>
          <w:szCs w:val="24"/>
        </w:rPr>
        <w:t xml:space="preserve"> как концентрацией я</w:t>
      </w:r>
      <w:r w:rsidR="007E3A6E" w:rsidRPr="003B3554">
        <w:rPr>
          <w:rFonts w:ascii="Times New Roman" w:hAnsi="Times New Roman" w:cs="Times New Roman"/>
          <w:b/>
          <w:i/>
          <w:sz w:val="24"/>
          <w:szCs w:val="24"/>
        </w:rPr>
        <w:t>вления Метагалактики Фа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нас. Попробуйте различить момент, когда возж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игается и вспыхивает 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Фа, это всё, что соответствует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влению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Метагалактики в абсолютности её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выражения в каждом из нас, вспыхивает как целое единое начало в каждом из нас. Попробуйте различить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это другое состояние в теле, другое проживание среды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а в том числе, другое самоощущение в этом явлении. И мы возжигаемся</w:t>
      </w:r>
      <w:r w:rsidRPr="00706B6F">
        <w:rPr>
          <w:rFonts w:ascii="Times New Roman" w:hAnsi="Times New Roman" w:cs="Times New Roman"/>
          <w:i/>
          <w:sz w:val="24"/>
          <w:szCs w:val="24"/>
        </w:rPr>
        <w:t>, развё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ртываемся Фа в каждом из нас,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звуча и являя Фа как выражение Метагалактики Фа в каждом из нас Изначально Вышестоящего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Дома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сонастраиваясь со 192-мя парами Аватаров Синтеза Изначально Вышестоящего Дома Изначальн</w:t>
      </w:r>
      <w:r w:rsidRPr="00706B6F">
        <w:rPr>
          <w:rFonts w:ascii="Times New Roman" w:hAnsi="Times New Roman" w:cs="Times New Roman"/>
          <w:i/>
          <w:sz w:val="24"/>
          <w:szCs w:val="24"/>
        </w:rPr>
        <w:t>о Вышестоящего Отца, углубляя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вление и звучание Фа в каждом из нас. </w:t>
      </w:r>
    </w:p>
    <w:p w:rsidR="00DD293D" w:rsidRPr="00706B6F" w:rsidRDefault="007E3A6E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Вышестоящими Аватарами Синтеза Кут Хуми и Фаинь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3B3554">
        <w:rPr>
          <w:rFonts w:ascii="Times New Roman" w:hAnsi="Times New Roman" w:cs="Times New Roman"/>
          <w:b/>
          <w:i/>
          <w:sz w:val="24"/>
          <w:szCs w:val="24"/>
        </w:rPr>
        <w:t>16384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Синтез Синтеза</w:t>
      </w:r>
      <w:r w:rsidR="00DD293D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Мощи Отца явления Метагалактикой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Фа </w:t>
      </w:r>
      <w:r w:rsidRPr="00706B6F">
        <w:rPr>
          <w:rFonts w:ascii="Times New Roman" w:hAnsi="Times New Roman" w:cs="Times New Roman"/>
          <w:i/>
          <w:sz w:val="24"/>
          <w:szCs w:val="24"/>
        </w:rPr>
        <w:t>в каждом из нас,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706B6F">
        <w:rPr>
          <w:rFonts w:ascii="Times New Roman" w:hAnsi="Times New Roman" w:cs="Times New Roman"/>
          <w:i/>
          <w:sz w:val="24"/>
          <w:szCs w:val="24"/>
        </w:rPr>
        <w:t>интезом нас и нами в целом. И проникае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мся этой Мощью Отца в единстве я</w:t>
      </w:r>
      <w:r w:rsidRPr="00706B6F">
        <w:rPr>
          <w:rFonts w:ascii="Times New Roman" w:hAnsi="Times New Roman" w:cs="Times New Roman"/>
          <w:i/>
          <w:sz w:val="24"/>
          <w:szCs w:val="24"/>
        </w:rPr>
        <w:t>вления синтез</w:t>
      </w:r>
      <w:r w:rsidR="00405272">
        <w:rPr>
          <w:rFonts w:ascii="Times New Roman" w:hAnsi="Times New Roman" w:cs="Times New Roman"/>
          <w:i/>
          <w:sz w:val="24"/>
          <w:szCs w:val="24"/>
        </w:rPr>
        <w:t>-</w:t>
      </w:r>
      <w:r w:rsidRPr="00706B6F">
        <w:rPr>
          <w:rFonts w:ascii="Times New Roman" w:hAnsi="Times New Roman" w:cs="Times New Roman"/>
          <w:i/>
          <w:sz w:val="24"/>
          <w:szCs w:val="24"/>
        </w:rPr>
        <w:t>физичностью каждого из нас. И возжигаясь этим явлением вплоть до физического выражения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.</w:t>
      </w:r>
    </w:p>
    <w:p w:rsidR="005902AB" w:rsidRPr="00706B6F" w:rsidRDefault="00DD293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из этого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а мы синтезируемся с Изначально Вышестоящим Отцом и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16385-ти Высоко Цельно Реально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переходя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405272">
        <w:rPr>
          <w:rFonts w:ascii="Times New Roman" w:hAnsi="Times New Roman" w:cs="Times New Roman"/>
          <w:i/>
          <w:sz w:val="24"/>
          <w:szCs w:val="24"/>
        </w:rPr>
        <w:t>,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прожить смену среды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>а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продолжаем углу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бляться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влением 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 xml:space="preserve">Фа в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выражении Метагалактики Фа собою пред Изначально Вышестоящим Отцом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Цельный Синтез Мощи Отца Изначально Вышестоящего Отца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4EFE" w:rsidRPr="00706B6F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вления Метагалактикой Фа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нас, с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интезом нас и нами в целом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Мощью Отца </w:t>
      </w:r>
      <w:r w:rsidR="006B4EFE" w:rsidRPr="00706B6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в я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влении Метагалактикой Фа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возжигаемся т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 xml:space="preserve">ем </w:t>
      </w:r>
      <w:r w:rsidR="005902AB" w:rsidRPr="00706B6F">
        <w:rPr>
          <w:rFonts w:ascii="Times New Roman" w:hAnsi="Times New Roman" w:cs="Times New Roman"/>
          <w:i/>
          <w:sz w:val="24"/>
          <w:szCs w:val="24"/>
        </w:rPr>
        <w:t>16385-м Синтезом, который даёт ц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ельность 16384-х я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>влений, в том числе с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интезом Миров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том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числе усиления и концентрации 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>эволюц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ионных сил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вления Метагалактик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и Фа. Мы углубляемся, вспыхивая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, укрепляясь, углубляясь 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тем явлением Фа, которое мы смогли выявить собою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 xml:space="preserve">пред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="006B4EFE"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Отца </w:t>
      </w:r>
      <w:r w:rsidR="00D830C5" w:rsidRPr="00706B6F">
        <w:rPr>
          <w:rFonts w:ascii="Times New Roman" w:hAnsi="Times New Roman" w:cs="Times New Roman"/>
          <w:b/>
          <w:i/>
          <w:sz w:val="24"/>
          <w:szCs w:val="24"/>
        </w:rPr>
        <w:t>Синтез Фа Мощи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Отца Изначально Вышестоящего Отца Метагалактикой Фа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 каждом из нас, 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>с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интезом нас и нами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 xml:space="preserve"> в целом. П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роник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>аемся Синтезом Фа и эманируем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>этим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вление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>м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нами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30C5" w:rsidRPr="00706B6F" w:rsidRDefault="00D830C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синтезируясь с Хум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 мы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углубл</w:t>
      </w:r>
      <w:r w:rsidR="00E813BE" w:rsidRPr="00706B6F">
        <w:rPr>
          <w:rFonts w:ascii="Times New Roman" w:hAnsi="Times New Roman" w:cs="Times New Roman"/>
          <w:b/>
          <w:i/>
          <w:sz w:val="24"/>
          <w:szCs w:val="24"/>
        </w:rPr>
        <w:t>ение Огня Жизни каждого из нас я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влением Метагалактики Фа в обновлении физичности каждым из нас, вмещением новой Мощи Отца Изначально Вышестоящего Отца в каждом из нас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проникаясь этим явлением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Отца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обновление Ядра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Огня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Жизни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каждым из нас, вмещением новых масштабов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возможностей</w:t>
      </w:r>
      <w:r w:rsidRPr="00706B6F">
        <w:rPr>
          <w:rFonts w:ascii="Times New Roman" w:hAnsi="Times New Roman" w:cs="Times New Roman"/>
          <w:i/>
          <w:sz w:val="24"/>
          <w:szCs w:val="24"/>
        </w:rPr>
        <w:t>, могуществ каждым из нас,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влением Мощи Отца Изначально Вышестоящего Отца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выражением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Метагалактики Фа собою</w:t>
      </w:r>
      <w:r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преображаясь этим обновленным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Ядром Огня Жизни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Отца обновление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каждого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эманируя Огнем Ядра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Жизнь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каждого из нас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…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7E3A6E" w:rsidRPr="00706B6F">
        <w:rPr>
          <w:rFonts w:ascii="Times New Roman" w:hAnsi="Times New Roman" w:cs="Times New Roman"/>
          <w:i/>
          <w:sz w:val="24"/>
          <w:szCs w:val="24"/>
        </w:rPr>
        <w:t>от если воспринимать, что это Ядро находится в центре груди</w:t>
      </w:r>
      <w:r w:rsidRPr="00706B6F">
        <w:rPr>
          <w:rFonts w:ascii="Times New Roman" w:hAnsi="Times New Roman" w:cs="Times New Roman"/>
          <w:i/>
          <w:sz w:val="24"/>
          <w:szCs w:val="24"/>
        </w:rPr>
        <w:t>, эманируя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всем телом, каждой клеточкой тела вплоть до физического тела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ли же опуская </w:t>
      </w:r>
      <w:r w:rsidRPr="00706B6F">
        <w:rPr>
          <w:rFonts w:ascii="Times New Roman" w:hAnsi="Times New Roman" w:cs="Times New Roman"/>
          <w:i/>
          <w:sz w:val="24"/>
          <w:szCs w:val="24"/>
        </w:rPr>
        <w:t>Ядро в ноги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становясь на Ядро Огня Жизни, вот 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 Ядра всей Мощью Отца, всем синтез</w:t>
      </w:r>
      <w:r w:rsidR="00405272">
        <w:rPr>
          <w:rFonts w:ascii="Times New Roman" w:hAnsi="Times New Roman" w:cs="Times New Roman"/>
          <w:i/>
          <w:sz w:val="24"/>
          <w:szCs w:val="24"/>
        </w:rPr>
        <w:t>-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физическим телесным явлением пред Изначально Вышестоящим Отцом,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прося Изначально Вышестоящего Отца раскрепостить каждого из нас, в том числе Дух каждого из нас,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возможно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завершая какие-то программы Духа, старые форм</w:t>
      </w:r>
      <w:r w:rsidRPr="00706B6F">
        <w:rPr>
          <w:rFonts w:ascii="Times New Roman" w:hAnsi="Times New Roman" w:cs="Times New Roman"/>
          <w:i/>
          <w:sz w:val="24"/>
          <w:szCs w:val="24"/>
        </w:rPr>
        <w:t>ы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 xml:space="preserve"> реализации, старые виды 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>Жизни</w:t>
      </w:r>
      <w:r w:rsidR="0060033B" w:rsidRPr="00706B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D830C5" w:rsidRPr="00706B6F" w:rsidRDefault="00D830C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В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ходя в обновление Жизни Изначально Вышестоящим Отцом каждым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проникаясь этим обновлением в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аемся но</w:t>
      </w:r>
      <w:r w:rsidRPr="00706B6F">
        <w:rPr>
          <w:rFonts w:ascii="Times New Roman" w:hAnsi="Times New Roman" w:cs="Times New Roman"/>
          <w:i/>
          <w:sz w:val="24"/>
          <w:szCs w:val="24"/>
        </w:rPr>
        <w:t>вой Ж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изнью каждым из нас. Мы стяжаем </w:t>
      </w:r>
      <w:r w:rsidR="007E3A6E" w:rsidRPr="00706B6F">
        <w:rPr>
          <w:rFonts w:ascii="Times New Roman" w:hAnsi="Times New Roman" w:cs="Times New Roman"/>
          <w:b/>
          <w:i/>
          <w:sz w:val="24"/>
          <w:szCs w:val="24"/>
        </w:rPr>
        <w:t>Жизнь Изначально Вышестоящего Отца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каждому из нас в реализации Мощи Отца единством с Изначально Вышестоящим Отцом или единством Изначально Вы</w:t>
      </w:r>
      <w:r w:rsidRPr="00706B6F">
        <w:rPr>
          <w:rFonts w:ascii="Times New Roman" w:hAnsi="Times New Roman" w:cs="Times New Roman"/>
          <w:i/>
          <w:sz w:val="24"/>
          <w:szCs w:val="24"/>
        </w:rPr>
        <w:t>шестоящим Отцом каждым из нас, с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интезом нас и нами в целом. </w:t>
      </w:r>
    </w:p>
    <w:p w:rsidR="00405272" w:rsidRDefault="007E3A6E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Проникаясь этим Синтезом в каждом из нас, вспыхивая и 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>обновлё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нной Жизнью Изначально Вышестоящего Отца в каждом из нас, мы благодарим Изначально Вышестоящего Отца, возжигаемся Мощью Отца 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влении Метагалактики Фа, вспыхивая Фа Мощи Отца Метагалактикой Фа в нас, возжигаемся 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 xml:space="preserve">новой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Жизнью в реализации Мощи Изначаль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но Вышестоящего Отца единством я</w:t>
      </w:r>
      <w:r w:rsidRPr="00706B6F">
        <w:rPr>
          <w:rFonts w:ascii="Times New Roman" w:hAnsi="Times New Roman" w:cs="Times New Roman"/>
          <w:i/>
          <w:sz w:val="24"/>
          <w:szCs w:val="24"/>
        </w:rPr>
        <w:t>вления Изначально Вышестоящего Отца Метагалактикой Фа в каждом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D830C5"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D7731" w:rsidRPr="00706B6F" w:rsidRDefault="00D830C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Б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лагодаря</w:t>
      </w:r>
      <w:proofErr w:type="gramEnd"/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Изначально Аватаров Синтеза Кут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Фаинь, возвращаемся в физическую реализацию. Теперь проживите момент, когда тело в тело входит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и мы сквозь 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физическое тело эманируем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вление Мощи Отца Изначально Вышестоящего Отца собою, также возжигаясь те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>м единством явления Метагалактики Фа в нас,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влением и звучанием Фа, эманируя это выражение нами. 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Мощью Отца Изначально Вышестоящего Отца </w:t>
      </w:r>
      <w:proofErr w:type="gramStart"/>
      <w:r w:rsidR="007E3A6E" w:rsidRPr="00706B6F">
        <w:rPr>
          <w:rFonts w:ascii="Times New Roman" w:hAnsi="Times New Roman" w:cs="Times New Roman"/>
          <w:i/>
          <w:sz w:val="24"/>
          <w:szCs w:val="24"/>
        </w:rPr>
        <w:t>синтез</w:t>
      </w:r>
      <w:r w:rsidR="00405272">
        <w:rPr>
          <w:rFonts w:ascii="Times New Roman" w:hAnsi="Times New Roman" w:cs="Times New Roman"/>
          <w:i/>
          <w:sz w:val="24"/>
          <w:szCs w:val="24"/>
        </w:rPr>
        <w:t>-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физически</w:t>
      </w:r>
      <w:proofErr w:type="gramEnd"/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, возжигаясь и </w:t>
      </w:r>
      <w:r w:rsidR="00DD293D" w:rsidRPr="00706B6F">
        <w:rPr>
          <w:rFonts w:ascii="Times New Roman" w:hAnsi="Times New Roman" w:cs="Times New Roman"/>
          <w:i/>
          <w:sz w:val="24"/>
          <w:szCs w:val="24"/>
        </w:rPr>
        <w:t>развёртываясь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новой Жизнью Изначально Вышестоящего Отца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 вспыхивая этим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влением в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 xml:space="preserve"> и эманируем всё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стяжённ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ое нами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До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ма Изначально Вышестоящего Отца. П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остараться всей той Мощью,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всей той глубиной, достигнутой 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каждым из нас, вот на весь тот объё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м вместимого от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эманировать. Углубление идет ещё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два раза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вот этот вот эффект действия Мощи Отца, когда Отцом мы едины и Отец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lastRenderedPageBreak/>
        <w:t>минимально в два раза усиляет. То есть Жизнь Изначально Вышестоящего Отца</w:t>
      </w:r>
      <w:r w:rsidR="00E813BE" w:rsidRPr="00706B6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минимально</w:t>
      </w:r>
      <w:r w:rsidR="00CF460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Ваша личная, но Жизнь Изначально Вышестоящего Отца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это и Синтез всех Омег</w:t>
      </w:r>
      <w:r w:rsidR="006D7731" w:rsidRPr="00706B6F">
        <w:rPr>
          <w:rFonts w:ascii="Times New Roman" w:hAnsi="Times New Roman" w:cs="Times New Roman"/>
          <w:i/>
          <w:sz w:val="24"/>
          <w:szCs w:val="24"/>
        </w:rPr>
        <w:t>.</w:t>
      </w:r>
    </w:p>
    <w:p w:rsidR="007E3A6E" w:rsidRPr="00706B6F" w:rsidRDefault="006D77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возжигаемся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вспыхиваем ответным Огнем Изначально Вышестоящего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Дома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, эманируя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>ая стяжё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нное нами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6B6C82">
        <w:rPr>
          <w:rFonts w:ascii="Times New Roman" w:hAnsi="Times New Roman" w:cs="Times New Roman"/>
          <w:i/>
          <w:sz w:val="24"/>
          <w:szCs w:val="24"/>
        </w:rPr>
        <w:t>Киев, Украина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, также эманируя состояние Мощи Отца Метагалактикой Фа, Фа как принцип единства Метагалактикой Фа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Жизнью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Вышестоящим Отцом.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Очень важно сейчас развернуть я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вление единения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>Отцом.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проникаясь ответным Огнем Изначально Вышестоящего Дома Изнач</w:t>
      </w:r>
      <w:r w:rsidRPr="00706B6F">
        <w:rPr>
          <w:rFonts w:ascii="Times New Roman" w:hAnsi="Times New Roman" w:cs="Times New Roman"/>
          <w:i/>
          <w:sz w:val="24"/>
          <w:szCs w:val="24"/>
        </w:rPr>
        <w:t>ально Вышестоящего Отца 262037-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й Иерархической Цельности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проникаемся и эм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анируем всем Синтезом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стяжённ</w:t>
      </w:r>
      <w:r w:rsidRPr="00706B6F">
        <w:rPr>
          <w:rFonts w:ascii="Times New Roman" w:hAnsi="Times New Roman" w:cs="Times New Roman"/>
          <w:i/>
          <w:sz w:val="24"/>
          <w:szCs w:val="24"/>
        </w:rPr>
        <w:t>ого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ИВДИВО каждого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. И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всем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стяжённ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ым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нами </w:t>
      </w:r>
      <w:proofErr w:type="gramStart"/>
      <w:r w:rsidR="00405272"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 w:rsidR="00405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рез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405272" w:rsidRPr="00706B6F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ИВДИВО каждого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 xml:space="preserve"> мы выходим из практики.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A6E" w:rsidRPr="00706B6F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4058B6" w:rsidRPr="00706B6F" w:rsidRDefault="004058B6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893702" w:rsidRPr="00706B6F" w:rsidRDefault="00893702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Файл №1 </w:t>
      </w:r>
      <w:r w:rsidR="002A1276"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(</w:t>
      </w:r>
      <w:r w:rsidR="002A1276" w:rsidRPr="00706B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2.48.20</w:t>
      </w:r>
      <w:r w:rsidR="00F22B64" w:rsidRPr="00706B6F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- 3.09.48</w:t>
      </w: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F22B64" w:rsidRPr="00706B6F" w:rsidRDefault="00893702" w:rsidP="00B32915">
      <w:pPr>
        <w:spacing w:after="100" w:afterAutospacing="1" w:line="312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6F">
        <w:rPr>
          <w:rFonts w:ascii="Times New Roman" w:hAnsi="Times New Roman" w:cs="Times New Roman"/>
          <w:b/>
          <w:sz w:val="24"/>
          <w:szCs w:val="24"/>
        </w:rPr>
        <w:t>Практика 2</w:t>
      </w:r>
    </w:p>
    <w:p w:rsidR="00F22B64" w:rsidRPr="00706B6F" w:rsidRDefault="00F22B64" w:rsidP="00B32915">
      <w:pPr>
        <w:spacing w:after="100" w:afterAutospacing="1" w:line="312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06B6F">
        <w:rPr>
          <w:rFonts w:ascii="Times New Roman" w:hAnsi="Times New Roman" w:cs="Times New Roman"/>
          <w:b/>
          <w:sz w:val="24"/>
          <w:szCs w:val="24"/>
        </w:rPr>
        <w:t xml:space="preserve">Самоорганизация Мощи Отца Изначально Вышестоящего Отца организацией </w:t>
      </w:r>
      <w:r w:rsidRPr="006B6C82">
        <w:rPr>
          <w:rFonts w:ascii="Times New Roman" w:hAnsi="Times New Roman" w:cs="Times New Roman"/>
          <w:b/>
          <w:sz w:val="24"/>
          <w:szCs w:val="24"/>
        </w:rPr>
        <w:t xml:space="preserve">Жизни </w:t>
      </w:r>
      <w:r w:rsidR="006B6C82" w:rsidRPr="006B6C82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6B6C82">
        <w:rPr>
          <w:rFonts w:ascii="Times New Roman" w:hAnsi="Times New Roman" w:cs="Times New Roman"/>
          <w:b/>
          <w:sz w:val="24"/>
          <w:szCs w:val="24"/>
        </w:rPr>
        <w:t>.</w:t>
      </w:r>
      <w:r w:rsidR="00166E32" w:rsidRPr="006B6C82">
        <w:rPr>
          <w:rFonts w:ascii="Times New Roman" w:hAnsi="Times New Roman" w:cs="Times New Roman"/>
          <w:b/>
          <w:sz w:val="24"/>
          <w:szCs w:val="24"/>
        </w:rPr>
        <w:t xml:space="preserve"> Мощическое Тело</w:t>
      </w:r>
      <w:r w:rsidRPr="006B6C82">
        <w:rPr>
          <w:rFonts w:ascii="Times New Roman" w:hAnsi="Times New Roman" w:cs="Times New Roman"/>
          <w:b/>
          <w:sz w:val="24"/>
          <w:szCs w:val="24"/>
        </w:rPr>
        <w:t xml:space="preserve"> Изначально</w:t>
      </w:r>
      <w:r w:rsidRPr="00706B6F">
        <w:rPr>
          <w:rFonts w:ascii="Times New Roman" w:hAnsi="Times New Roman" w:cs="Times New Roman"/>
          <w:b/>
          <w:sz w:val="24"/>
          <w:szCs w:val="24"/>
        </w:rPr>
        <w:t xml:space="preserve"> Вышестоящего Отца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возжигаемся, проникаемся всей той Мощью Отца в нас, углубляемся этим Явлением в нас </w:t>
      </w:r>
      <w:proofErr w:type="gramStart"/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. Углубляясь, возжигаясь и развёртываеися всем тем Огнем Жизни, углубляемся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ем Жизни Изначально Вышестоящим Отцом.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Мы проникаемся всей синтез</w:t>
      </w:r>
      <w:r w:rsidR="00166E32">
        <w:rPr>
          <w:rFonts w:ascii="Times New Roman" w:hAnsi="Times New Roman" w:cs="Times New Roman"/>
          <w:i/>
          <w:sz w:val="24"/>
          <w:szCs w:val="24"/>
        </w:rPr>
        <w:t>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физичностью своей в прямом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Аватаров Синтеза Кут Хуми и Фаинь, возжигаясь и развёртываясь всей той Мощью Отца в прямом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="00F22B64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Аватаров Синтеза Кут Хуми и Фаинь собою, и</w:t>
      </w:r>
      <w:r w:rsidR="00F22B64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пробуем различить, прожить </w:t>
      </w:r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присутствие Аватаров Кут Хуми и Фаинь нами физически, или выражение нами их физически, или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Pr="00706B6F">
        <w:rPr>
          <w:rFonts w:ascii="Times New Roman" w:hAnsi="Times New Roman" w:cs="Times New Roman"/>
          <w:i/>
          <w:sz w:val="24"/>
          <w:szCs w:val="24"/>
        </w:rPr>
        <w:t>е Аватаров Синтеза Кут Хуми и Фаинь физически.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Вот так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несколько вариаций глубинного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Pr="00706B6F">
        <w:rPr>
          <w:rFonts w:ascii="Times New Roman" w:hAnsi="Times New Roman" w:cs="Times New Roman"/>
          <w:i/>
          <w:sz w:val="24"/>
          <w:szCs w:val="24"/>
        </w:rPr>
        <w:t>я Аватаров Синтеза Кут Хуми и Фаинь в каждом из нас. Насколько возможно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доступно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для каждого реализация. 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проникаемся Аватаром Синтеза Кут Хуми Фаинь, возжигаемся этим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Pr="00706B6F">
        <w:rPr>
          <w:rFonts w:ascii="Times New Roman" w:hAnsi="Times New Roman" w:cs="Times New Roman"/>
          <w:i/>
          <w:sz w:val="24"/>
          <w:szCs w:val="24"/>
        </w:rPr>
        <w:t>ем в нас и нами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устремляе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 xml:space="preserve">мся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ИВДИВО самостоятельно.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есть не Огнем Аватара, когда он нам помогает и поднимает, а вот всем тем могуществом </w:t>
      </w: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>явлени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я Владык собою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>, становясь перед ним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66E32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Углубляемся синтезом с Аватарессой Синтеза Фаинь. Аватаресса помогает </w:t>
      </w:r>
      <w:proofErr w:type="gramStart"/>
      <w:r w:rsidR="00405272">
        <w:rPr>
          <w:rFonts w:ascii="Times New Roman" w:hAnsi="Times New Roman" w:cs="Times New Roman"/>
          <w:i/>
          <w:sz w:val="24"/>
          <w:szCs w:val="24"/>
        </w:rPr>
        <w:t>синтез-телесно</w:t>
      </w:r>
      <w:proofErr w:type="gramEnd"/>
      <w:r w:rsidR="004052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всю ту Мощь Отца выразить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пред Аватарами,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hAnsi="Times New Roman" w:cs="Times New Roman"/>
          <w:i/>
          <w:sz w:val="24"/>
          <w:szCs w:val="24"/>
        </w:rPr>
        <w:t>ИВДИВО организоваться этим. Углубляемся явлением Формой девятого Синтеза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Ипостаси девятого Синтеза каждым из нас, возжигаемся этим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 xml:space="preserve"> явлением в нас. И синтезируясь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 Аватарами Синтеза Кут Хуми Фаинь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Синтез Синтезов Изначально Вышестоящего Отца, прося преобразить нас на явление Мощи Отца </w:t>
      </w:r>
      <w:proofErr w:type="gramStart"/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обновлении физичности явления Изначально Вышестоящего Отца собою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1276" w:rsidRPr="00706B6F" w:rsidRDefault="00237BEC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проникаясь этим Синтез Синтезом, мы синтезируемся </w:t>
      </w:r>
      <w:r w:rsidRPr="00706B6F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Изначальн</w:t>
      </w:r>
      <w:r w:rsidRPr="00706B6F">
        <w:rPr>
          <w:rFonts w:ascii="Times New Roman" w:hAnsi="Times New Roman" w:cs="Times New Roman"/>
          <w:i/>
          <w:sz w:val="24"/>
          <w:szCs w:val="24"/>
        </w:rPr>
        <w:t>о Вышестоящего Отца, становясь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в форме Ипостаси 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Синтеза,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>аемся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пред Изначально Вышестоящим Отцом всем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Жизни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каждого из нас.</w:t>
      </w:r>
    </w:p>
    <w:p w:rsidR="002A1276" w:rsidRPr="00706B6F" w:rsidRDefault="00237BEC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проникаясь В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зглядом Изначально Вышестоящего Отца на Жизнь каждого из нас в осознании, пробуждённости, понимании, ответственности за порученную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Жизнь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каждому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проникаемся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Взглядом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пробуждаясь 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могуществу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Мощи Изначально Вышестоящего Отца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мы возжигаемся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Жизнью </w:t>
      </w:r>
      <w:r w:rsidR="002A1276" w:rsidRPr="00706B6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. Знаете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вот такое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>самого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Отца, то есть Отец тоже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ается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Жизни. </w:t>
      </w:r>
    </w:p>
    <w:p w:rsidR="002A1276" w:rsidRPr="00706B6F" w:rsidRDefault="00237BEC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возжигаемся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организовываемся Мощью Отца Изначально Вышестоящего Отца Жизнью Изначально Вышестоящим Отцом в каждом из нас и начинаем звучать Мощью Отца Изначально Вышестоящего Отца сквозь все Части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Системы</w:t>
      </w:r>
      <w:r w:rsidRPr="00706B6F">
        <w:rPr>
          <w:rFonts w:ascii="Times New Roman" w:hAnsi="Times New Roman" w:cs="Times New Roman"/>
          <w:i/>
          <w:sz w:val="24"/>
          <w:szCs w:val="24"/>
        </w:rPr>
        <w:t>, Аппараты в со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организации со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Знаете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, есть такое – момент,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 xml:space="preserve">ваше </w:t>
      </w:r>
      <w:r w:rsidRPr="00706B6F">
        <w:rPr>
          <w:rFonts w:ascii="Times New Roman" w:hAnsi="Times New Roman" w:cs="Times New Roman"/>
          <w:i/>
          <w:sz w:val="24"/>
          <w:szCs w:val="24"/>
        </w:rPr>
        <w:t>личное звучание. М</w:t>
      </w:r>
      <w:r w:rsidR="00287C65" w:rsidRPr="00706B6F">
        <w:rPr>
          <w:rFonts w:ascii="Times New Roman" w:hAnsi="Times New Roman" w:cs="Times New Roman"/>
          <w:i/>
          <w:sz w:val="24"/>
          <w:szCs w:val="24"/>
        </w:rPr>
        <w:t>ожно углубиться сейчас Фа.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87C65" w:rsidRPr="00706B6F">
        <w:rPr>
          <w:rFonts w:ascii="Times New Roman" w:hAnsi="Times New Roman" w:cs="Times New Roman"/>
          <w:i/>
          <w:sz w:val="24"/>
          <w:szCs w:val="24"/>
        </w:rPr>
        <w:t xml:space="preserve">Ваше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личное звучание в гармоничности и симфоничности общего звучания </w:t>
      </w:r>
      <w:r w:rsidR="00237BEC" w:rsidRPr="00706B6F">
        <w:rPr>
          <w:rFonts w:ascii="Times New Roman" w:hAnsi="Times New Roman" w:cs="Times New Roman"/>
          <w:i/>
          <w:sz w:val="24"/>
          <w:szCs w:val="24"/>
        </w:rPr>
        <w:t>Жизни</w:t>
      </w:r>
      <w:r w:rsidR="00287C65" w:rsidRPr="00706B6F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Pr="00706B6F">
        <w:rPr>
          <w:rFonts w:ascii="Times New Roman" w:hAnsi="Times New Roman" w:cs="Times New Roman"/>
          <w:i/>
          <w:sz w:val="24"/>
          <w:szCs w:val="24"/>
        </w:rPr>
        <w:t>в какофонии по отношению к общему звучанию жизни Изначально Вышестоящим Отцом</w:t>
      </w:r>
      <w:r w:rsidR="00287C65" w:rsidRPr="00706B6F">
        <w:rPr>
          <w:rFonts w:ascii="Times New Roman" w:hAnsi="Times New Roman" w:cs="Times New Roman"/>
          <w:i/>
          <w:sz w:val="24"/>
          <w:szCs w:val="24"/>
        </w:rPr>
        <w:t>?</w:t>
      </w:r>
    </w:p>
    <w:p w:rsidR="002A1276" w:rsidRPr="00706B6F" w:rsidRDefault="00287C6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Сон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астраиваясь на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Жизнь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попробуйте войти в единение и единство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Вышестоящим Отцом</w:t>
      </w:r>
      <w:r w:rsidRPr="00706B6F">
        <w:rPr>
          <w:rFonts w:ascii="Times New Roman" w:hAnsi="Times New Roman" w:cs="Times New Roman"/>
          <w:i/>
          <w:sz w:val="24"/>
          <w:szCs w:val="24"/>
        </w:rPr>
        <w:t>. Это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не отменяет индивидуаль</w:t>
      </w:r>
      <w:r w:rsidRPr="00706B6F">
        <w:rPr>
          <w:rFonts w:ascii="Times New Roman" w:hAnsi="Times New Roman" w:cs="Times New Roman"/>
          <w:i/>
          <w:sz w:val="24"/>
          <w:szCs w:val="24"/>
        </w:rPr>
        <w:t>ности, наоборот её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 подчеркивает,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усиляет и углубляет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166E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>где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каждое соло имеет свою партию и свою роль. Можно еще назвать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A1276" w:rsidRPr="00706B6F">
        <w:rPr>
          <w:rFonts w:ascii="Times New Roman" w:hAnsi="Times New Roman" w:cs="Times New Roman"/>
          <w:i/>
          <w:sz w:val="24"/>
          <w:szCs w:val="24"/>
        </w:rPr>
        <w:t>свою</w:t>
      </w:r>
      <w:proofErr w:type="gramEnd"/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ипостасность, свой 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специалитет,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любые другие слова, доступные в понимании происходящего 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здесь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сейчас. Возможно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это то, что снимет напряжение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 на обстоятельства жизни и войдё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т в общее гармоничное звучание. </w:t>
      </w:r>
    </w:p>
    <w:p w:rsidR="002A1276" w:rsidRPr="00706B6F" w:rsidRDefault="002D1F4A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М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ы проникаемся Жизнью Изначально Вышестоящим Отцом </w:t>
      </w:r>
      <w:r w:rsidRPr="00706B6F">
        <w:rPr>
          <w:rFonts w:ascii="Times New Roman" w:hAnsi="Times New Roman" w:cs="Times New Roman"/>
          <w:i/>
          <w:sz w:val="24"/>
          <w:szCs w:val="24"/>
        </w:rPr>
        <w:t>в каждо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м из нас синтезом нас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синтезируемся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с Хум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Самоорганизацию </w:t>
      </w:r>
      <w:r w:rsidR="002A1276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Мощи Отца Изначально Вышестоящего Отца организацией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Жизни </w:t>
      </w:r>
      <w:r w:rsidR="002A1276" w:rsidRPr="00706B6F">
        <w:rPr>
          <w:rFonts w:ascii="Times New Roman" w:hAnsi="Times New Roman" w:cs="Times New Roman"/>
          <w:b/>
          <w:i/>
          <w:sz w:val="24"/>
          <w:szCs w:val="24"/>
        </w:rPr>
        <w:t>каждого из нас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. И на каждом из нас сфокусировалась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Самоорганизации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Мощи Отца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Отца. Мы возжигаемся той силой </w:t>
      </w:r>
      <w:r w:rsidRPr="00706B6F">
        <w:rPr>
          <w:rFonts w:ascii="Times New Roman" w:hAnsi="Times New Roman" w:cs="Times New Roman"/>
          <w:i/>
          <w:sz w:val="24"/>
          <w:szCs w:val="24"/>
        </w:rPr>
        <w:t>самоорганизации, или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силой Метагалактической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Самоорганизации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Мощи Отца Домом Отца каждого из нас в единстве организации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</w:t>
      </w:r>
      <w:r w:rsidRPr="00706B6F">
        <w:rPr>
          <w:rFonts w:ascii="Times New Roman" w:hAnsi="Times New Roman" w:cs="Times New Roman"/>
          <w:i/>
          <w:sz w:val="24"/>
          <w:szCs w:val="24"/>
        </w:rPr>
        <w:t>ачально Вышестоящего Отца каждого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из нас и синтеза нас, проникаясь этим явлением в нас, мы возжигаемся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Метагалактической Самоорганизацией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Мощи Отца Изначально Вышестоящего Отца в каждом из нас.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 ею,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Отца </w:t>
      </w:r>
      <w:r w:rsidR="00166E32">
        <w:rPr>
          <w:rFonts w:ascii="Times New Roman" w:hAnsi="Times New Roman" w:cs="Times New Roman"/>
          <w:b/>
          <w:i/>
          <w:sz w:val="24"/>
          <w:szCs w:val="24"/>
        </w:rPr>
        <w:t>16384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5272">
        <w:rPr>
          <w:rFonts w:ascii="Times New Roman" w:hAnsi="Times New Roman" w:cs="Times New Roman"/>
          <w:b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ы оболочки Мощи Отца Изначально Вышестоящего Отца телесного </w:t>
      </w:r>
      <w:r w:rsidR="002D1F4A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Мощи Отца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>, развё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ртываемся ими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е Метагалактической 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Самоорганизации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 Отца собою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2D1F4A" w:rsidRPr="00706B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стяжаем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насыщенност</w:t>
      </w:r>
      <w:r w:rsidR="002D1F4A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ь, наполненность </w:t>
      </w:r>
      <w:r w:rsidR="00405272">
        <w:rPr>
          <w:rFonts w:ascii="Times New Roman" w:hAnsi="Times New Roman" w:cs="Times New Roman"/>
          <w:b/>
          <w:i/>
          <w:sz w:val="24"/>
          <w:szCs w:val="24"/>
        </w:rPr>
        <w:t>сфер</w:t>
      </w:r>
      <w:r w:rsidR="002D1F4A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Мощи Отца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5272">
        <w:rPr>
          <w:rFonts w:ascii="Times New Roman" w:hAnsi="Times New Roman" w:cs="Times New Roman"/>
          <w:b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ическим Пламенем </w:t>
      </w:r>
      <w:r w:rsidR="002D1F4A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Изначально Вышестоящего Отца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или Пламенем Мощи Отца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Только это выглядит не лепестками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как вот полыханием, не стихийным явлением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Пламени, не сгущением, а это как общая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среда, можно сказать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огненности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но это другой эффект, именно пламенности, то есть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наполненная той концентрацией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глубиной пламенности Изначально Вышестоящего Отца. 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возжигаемся 16384-мя </w:t>
      </w:r>
      <w:proofErr w:type="gramStart"/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ическими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Пламенами Изначально Вышестоящего Отца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ах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оболочках Мощи Отца Изначально Вышестоящего Отца в каждом из нас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углубление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Мощи Отца Изначально Вышестоящего Отца в Ядре Огня Жизни, стяжая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концентрацию 16384-х </w:t>
      </w:r>
      <w:r w:rsidR="00DA7904" w:rsidRPr="00706B6F">
        <w:rPr>
          <w:rFonts w:ascii="Times New Roman" w:hAnsi="Times New Roman" w:cs="Times New Roman"/>
          <w:b/>
          <w:i/>
          <w:sz w:val="24"/>
          <w:szCs w:val="24"/>
        </w:rPr>
        <w:t>Ядер Огня Жизни в концентрации,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координации 16384-х пламенных </w:t>
      </w:r>
      <w:r w:rsidR="00405272">
        <w:rPr>
          <w:rFonts w:ascii="Times New Roman" w:hAnsi="Times New Roman" w:cs="Times New Roman"/>
          <w:b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5272">
        <w:rPr>
          <w:rFonts w:ascii="Times New Roman" w:hAnsi="Times New Roman" w:cs="Times New Roman"/>
          <w:b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ического Пламени Мощи Отца в каждой из </w:t>
      </w:r>
      <w:r w:rsidR="00405272">
        <w:rPr>
          <w:rFonts w:ascii="Times New Roman" w:hAnsi="Times New Roman" w:cs="Times New Roman"/>
          <w:b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оболочек Мощи Отца Изначально Вышестоящего Отца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Проникаемся этим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в нас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впитывая это выражение, продолжаем углубляться, проникаться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наполненность, на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сыщенность, глубину пламенности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Мощи Отца Изначально В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ышестоящего Отца в каждом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Ядрами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ического Пламени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 Отца Изначально Вышестоящего Отца, возжигаясь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преображаясь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 этим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7904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возжигаясь Синтезом 16384-х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Оболочек Мощи Отца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 вмещаем это, оформляем, стяжая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у Изначально Вышестоящего Отца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Тело Мощи Отца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. Синтезируясь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 Изначально Вышестоящим Отцом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, мы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стяжаем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Синтез Мощического Тела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нас, возжигаемся им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аемся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Мощического Тела.</w:t>
      </w:r>
    </w:p>
    <w:p w:rsidR="00166E32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73-м Телом Изначально Вышестоящего Отца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 возжигаясь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Мощическим Телом, Телом Мощи Отца Изначально Вышестоящего Отца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. И мы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стяжаем у Изначально Вышестоящего Отца Мощическое Тело в синтезе любых реализаций каждого из нас в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>Человека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Посвященного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Служащего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Ипостаси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Учителя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Владыки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Аватара и в 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>Отца</w:t>
      </w:r>
      <w:r w:rsidR="00F22B64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всей </w:t>
      </w:r>
      <w:r w:rsidRPr="00706B6F">
        <w:rPr>
          <w:rFonts w:ascii="Times New Roman" w:hAnsi="Times New Roman" w:cs="Times New Roman"/>
          <w:i/>
          <w:sz w:val="24"/>
          <w:szCs w:val="24"/>
        </w:rPr>
        <w:t>п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>одготовкой и компетенцией каждого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DA7904"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DA7904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синтезируемся с Изначально Вышестоящим </w:t>
      </w: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Отцом</w:t>
      </w:r>
      <w:r w:rsidR="00166E32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принцип Метагалактической самоорганизации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постепенный рост и адекватное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взрастание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Мудрости в каждом из нас в новом явлении физичности Мощи Изначально Вышестоящего Отца собою в развитии и росте новых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Совершенств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 разработке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Могущества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Мощи Отца Изначально Вышестоящего Отца в каждом из нас и синтезом нас. </w:t>
      </w:r>
      <w:proofErr w:type="gramEnd"/>
    </w:p>
    <w:p w:rsidR="004328BE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возжигаясь этим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явлением, </w:t>
      </w:r>
      <w:r w:rsidRPr="00706B6F">
        <w:rPr>
          <w:rFonts w:ascii="Times New Roman" w:hAnsi="Times New Roman" w:cs="Times New Roman"/>
          <w:i/>
          <w:sz w:val="24"/>
          <w:szCs w:val="24"/>
        </w:rPr>
        <w:t>мы возжигаемся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F22B64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вспыхиваем Метагалактической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Самоорганизацией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 Отца Изначально Вышестоящего Отца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>аясь Мощью Отца как таковой в нас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у Изначально Вышестоящего Отца </w:t>
      </w:r>
      <w:r w:rsidR="00166E32">
        <w:rPr>
          <w:rFonts w:ascii="Times New Roman" w:hAnsi="Times New Roman" w:cs="Times New Roman"/>
          <w:b/>
          <w:i/>
          <w:sz w:val="24"/>
          <w:szCs w:val="24"/>
        </w:rPr>
        <w:t>Мощь Отца 16384-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рицы </w:t>
      </w:r>
      <w:r w:rsidR="004328BE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Человека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 каждой из Частей в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нас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возжигаемся Мощью Отца в каждой выразимости в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>Человека по Образу и Подобию Изначально Вышестоящего Отца собою, возжигаемся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аясь 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Мощическим Телом </w:t>
      </w:r>
      <w:r w:rsidRPr="00706B6F">
        <w:rPr>
          <w:rFonts w:ascii="Times New Roman" w:hAnsi="Times New Roman" w:cs="Times New Roman"/>
          <w:i/>
          <w:sz w:val="24"/>
          <w:szCs w:val="24"/>
        </w:rPr>
        <w:t>в синтезе любой восьмири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цы реализации компетенции каждого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нас, возжигаясь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вспыхиваем этим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 нас. 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 благодаря Изначально Вышестоящего Отца, благодаря Изначально Вышестоящих Аватаров Синтеза Кут Хуми и Фаинь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возвращаемся в физическую реализацию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развёртыв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аясь </w:t>
      </w:r>
      <w:r w:rsidR="00405272">
        <w:rPr>
          <w:rFonts w:ascii="Times New Roman" w:hAnsi="Times New Roman" w:cs="Times New Roman"/>
          <w:i/>
          <w:sz w:val="24"/>
          <w:szCs w:val="24"/>
        </w:rPr>
        <w:t xml:space="preserve">синтез-телесно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 физически всем синтезом стяж</w:t>
      </w:r>
      <w:r w:rsidR="00166E32">
        <w:rPr>
          <w:rFonts w:ascii="Times New Roman" w:hAnsi="Times New Roman" w:cs="Times New Roman"/>
          <w:i/>
          <w:sz w:val="24"/>
          <w:szCs w:val="24"/>
        </w:rPr>
        <w:t>ё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нного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Мощи Отца Изначально Вышестоящего Отца, в том числе </w:t>
      </w:r>
      <w:r w:rsidR="004328BE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Мощического Тела в синтезе восьми компетенций реализаций каждого из нас.</w:t>
      </w:r>
      <w:proofErr w:type="gramEnd"/>
    </w:p>
    <w:p w:rsidR="002A1276" w:rsidRPr="00706B6F" w:rsidRDefault="004328BE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 развё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ртываясь </w:t>
      </w:r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Мощи Изначально Вышестоящего Отца минимально девятирично каждым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мы эманируем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Мощи Отца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в том числе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Мощическим Телом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каждым из нас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у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оболочку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ИВДИВО в целом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у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в синтезе всех оболочек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>Синтеза</w:t>
      </w:r>
      <w:r w:rsidR="00166E32">
        <w:rPr>
          <w:rFonts w:ascii="Times New Roman" w:hAnsi="Times New Roman" w:cs="Times New Roman"/>
          <w:i/>
          <w:sz w:val="24"/>
          <w:szCs w:val="24"/>
        </w:rPr>
        <w:t>,</w:t>
      </w:r>
      <w:r w:rsidR="00166E3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всех пределов Изначально Вышестоящего Дома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со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организуясь в новом </w:t>
      </w:r>
      <w:r w:rsidR="006B6C82">
        <w:rPr>
          <w:rFonts w:ascii="Times New Roman" w:hAnsi="Times New Roman" w:cs="Times New Roman"/>
          <w:i/>
          <w:sz w:val="24"/>
          <w:szCs w:val="24"/>
        </w:rPr>
        <w:t>синтез-физич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еском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proofErr w:type="gramEnd"/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Отцом каждым из нас.</w:t>
      </w:r>
    </w:p>
    <w:p w:rsidR="002A1276" w:rsidRPr="00706B6F" w:rsidRDefault="004328BE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Возжигаясь этим явлением в нас, вспыхивая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им, возжигаемся</w:t>
      </w:r>
      <w:r w:rsidRPr="00706B6F">
        <w:rPr>
          <w:rFonts w:ascii="Times New Roman" w:hAnsi="Times New Roman" w:cs="Times New Roman"/>
          <w:i/>
          <w:sz w:val="24"/>
          <w:szCs w:val="24"/>
        </w:rPr>
        <w:t>, развёртываемся стяжё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нным 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Метагалактической Самоорганизации 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Мощи Отца Изна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е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ИВДИВО </w:t>
      </w:r>
      <w:r w:rsidR="006B6C82">
        <w:rPr>
          <w:rFonts w:ascii="Times New Roman" w:hAnsi="Times New Roman" w:cs="Times New Roman"/>
          <w:i/>
          <w:sz w:val="24"/>
          <w:szCs w:val="24"/>
        </w:rPr>
        <w:t>Киев, Украина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. И возжигаясь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2A1276" w:rsidRPr="00706B6F">
        <w:rPr>
          <w:rFonts w:ascii="Times New Roman" w:hAnsi="Times New Roman" w:cs="Times New Roman"/>
          <w:i/>
          <w:sz w:val="24"/>
          <w:szCs w:val="24"/>
        </w:rPr>
        <w:t>ой Изначально Вышестоящего Дома Изначально Вышестоящего Отца каждого из нас, мы выходим из практики. Аминь.</w:t>
      </w:r>
    </w:p>
    <w:p w:rsidR="002A1276" w:rsidRPr="00706B6F" w:rsidRDefault="002A1276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№2 (</w:t>
      </w:r>
      <w:r w:rsidRPr="00706B6F">
        <w:rPr>
          <w:rFonts w:ascii="Times New Roman" w:hAnsi="Times New Roman" w:cs="Times New Roman"/>
          <w:i/>
          <w:sz w:val="24"/>
          <w:szCs w:val="24"/>
        </w:rPr>
        <w:t>1.13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.52</w:t>
      </w:r>
      <w:r w:rsidRPr="00706B6F">
        <w:rPr>
          <w:rFonts w:ascii="Times New Roman" w:hAnsi="Times New Roman" w:cs="Times New Roman"/>
          <w:i/>
          <w:sz w:val="24"/>
          <w:szCs w:val="24"/>
        </w:rPr>
        <w:t>- 1.36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>.18</w:t>
      </w:r>
      <w:r w:rsidRPr="00706B6F">
        <w:rPr>
          <w:rFonts w:ascii="Times New Roman" w:hAnsi="Times New Roman" w:cs="Times New Roman"/>
          <w:i/>
          <w:sz w:val="24"/>
          <w:szCs w:val="24"/>
        </w:rPr>
        <w:t>)</w:t>
      </w:r>
    </w:p>
    <w:p w:rsidR="001E5431" w:rsidRPr="00706B6F" w:rsidRDefault="001E5431" w:rsidP="00B32915">
      <w:pPr>
        <w:spacing w:after="100" w:afterAutospacing="1" w:line="312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6F">
        <w:rPr>
          <w:rFonts w:ascii="Times New Roman" w:hAnsi="Times New Roman" w:cs="Times New Roman"/>
          <w:b/>
          <w:sz w:val="24"/>
          <w:szCs w:val="24"/>
        </w:rPr>
        <w:t>Практика 3</w:t>
      </w:r>
    </w:p>
    <w:p w:rsidR="001E5431" w:rsidRPr="00706B6F" w:rsidRDefault="005335E1" w:rsidP="007A252E">
      <w:pPr>
        <w:spacing w:after="100" w:afterAutospacing="1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6F">
        <w:rPr>
          <w:rFonts w:ascii="Times New Roman" w:hAnsi="Times New Roman" w:cs="Times New Roman"/>
          <w:b/>
          <w:sz w:val="24"/>
          <w:szCs w:val="24"/>
        </w:rPr>
        <w:lastRenderedPageBreak/>
        <w:t>Синтез явления Самосовершенствования, Образованности, Самоорганизации и Дееспособности в явлении Мощи Отца Изначально Вышестоящего Отца</w:t>
      </w:r>
    </w:p>
    <w:p w:rsidR="001E5431" w:rsidRPr="00706B6F" w:rsidRDefault="001E5431" w:rsidP="006B6C8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возжигаемся всем Синтезом в каждом из нас, возжигаемся, проникаемся, развёртываемся Мощью Отца в каждой </w:t>
      </w:r>
      <w:r w:rsidR="006B6C82">
        <w:rPr>
          <w:rFonts w:ascii="Times New Roman" w:hAnsi="Times New Roman" w:cs="Times New Roman"/>
          <w:i/>
          <w:sz w:val="24"/>
          <w:szCs w:val="24"/>
        </w:rPr>
        <w:t>сфер</w:t>
      </w:r>
      <w:r w:rsidR="006B6C82" w:rsidRPr="00706B6F">
        <w:rPr>
          <w:rFonts w:ascii="Times New Roman" w:hAnsi="Times New Roman" w:cs="Times New Roman"/>
          <w:i/>
          <w:sz w:val="24"/>
          <w:szCs w:val="24"/>
        </w:rPr>
        <w:t xml:space="preserve">е оболочки синтеза </w:t>
      </w:r>
      <w:r w:rsidR="006B6C82">
        <w:rPr>
          <w:rFonts w:ascii="Times New Roman" w:hAnsi="Times New Roman" w:cs="Times New Roman"/>
          <w:i/>
          <w:sz w:val="24"/>
          <w:szCs w:val="24"/>
        </w:rPr>
        <w:t xml:space="preserve">Частей в каждом из нас. </w:t>
      </w:r>
      <w:r w:rsidRPr="00706B6F">
        <w:rPr>
          <w:rFonts w:ascii="Times New Roman" w:hAnsi="Times New Roman" w:cs="Times New Roman"/>
          <w:i/>
          <w:sz w:val="24"/>
          <w:szCs w:val="24"/>
        </w:rPr>
        <w:t>И проникаясь Мощью Отца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синтезируемся с Аватарами Синтеза Кут Хуми и Фаинь и возжигаемся их Огнём, пробуем </w:t>
      </w:r>
      <w:proofErr w:type="gramStart"/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прожить, как бы натренировать навык, когда мы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физически продолжаем и выражаем Владык</w:t>
      </w:r>
      <w:r w:rsidRPr="00706B6F">
        <w:rPr>
          <w:rFonts w:ascii="Times New Roman" w:hAnsi="Times New Roman" w:cs="Times New Roman"/>
          <w:i/>
          <w:sz w:val="24"/>
          <w:szCs w:val="24"/>
        </w:rPr>
        <w:t>, то есть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вот быть пр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одолжением и выражением. Н</w:t>
      </w:r>
      <w:r w:rsidRPr="00706B6F">
        <w:rPr>
          <w:rFonts w:ascii="Times New Roman" w:hAnsi="Times New Roman" w:cs="Times New Roman"/>
          <w:i/>
          <w:sz w:val="24"/>
          <w:szCs w:val="24"/>
        </w:rPr>
        <w:t>аша задача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наполниться. </w:t>
      </w:r>
    </w:p>
    <w:p w:rsidR="001E5431" w:rsidRPr="00706B6F" w:rsidRDefault="001E5431" w:rsidP="00706B6F">
      <w:pPr>
        <w:tabs>
          <w:tab w:val="left" w:pos="8505"/>
        </w:tabs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Вот мы возожглись всей Мощью каждого из нас, это вот личный потенциал, теперь углубляясь потенциалом Мощи Отца в синтезе с Аватарами Синтеза Кут Хуми и Фаинь, то есть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продолжая проникаться Синтезом Владык, углубляя и усиляя тот заряд Мощи Отца каждого из нас, в том эффекте неотчуждённости, где наша личная способность и вообще наша личность, она никуда не девается, индивидуальность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 она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никуда не девается. Вот в той Мощи Отца, которую мы выражаем собою, это всё просматривается, но Мощью Владык идёт у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силение, углубление, углубление-</w:t>
      </w:r>
      <w:r w:rsidR="006B6C82">
        <w:rPr>
          <w:rFonts w:ascii="Times New Roman" w:hAnsi="Times New Roman" w:cs="Times New Roman"/>
          <w:i/>
          <w:sz w:val="24"/>
          <w:szCs w:val="24"/>
        </w:rPr>
        <w:t xml:space="preserve">потенциализация. </w:t>
      </w:r>
      <w:proofErr w:type="gramStart"/>
      <w:r w:rsidR="006B6C82">
        <w:rPr>
          <w:rFonts w:ascii="Times New Roman" w:hAnsi="Times New Roman" w:cs="Times New Roman"/>
          <w:i/>
          <w:sz w:val="24"/>
          <w:szCs w:val="24"/>
        </w:rPr>
        <w:t>Возможно</w:t>
      </w:r>
      <w:proofErr w:type="gramEnd"/>
      <w:r w:rsidR="006B6C82">
        <w:rPr>
          <w:rFonts w:ascii="Times New Roman" w:hAnsi="Times New Roman" w:cs="Times New Roman"/>
          <w:i/>
          <w:sz w:val="24"/>
          <w:szCs w:val="24"/>
        </w:rPr>
        <w:t xml:space="preserve"> даже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знаете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как,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концентрация или вот та центровка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на чём-то главном для нас, потому что мы можем отвлекаться от каких-то там моментов, но есть что-то главное, то ценное, нужное, важное, что стремится к реализации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Огнём Владык это только усиливается, ну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быстрее сможет реализоваться.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Теперь мы осознан</w:t>
      </w:r>
      <w:r w:rsidR="00FD1239" w:rsidRPr="00706B6F">
        <w:rPr>
          <w:rFonts w:ascii="Times New Roman" w:hAnsi="Times New Roman" w:cs="Times New Roman"/>
          <w:i/>
          <w:sz w:val="24"/>
          <w:szCs w:val="24"/>
        </w:rPr>
        <w:t>но стремимся войти в Мощь Отца с</w:t>
      </w:r>
      <w:r w:rsidRPr="00706B6F">
        <w:rPr>
          <w:rFonts w:ascii="Times New Roman" w:hAnsi="Times New Roman" w:cs="Times New Roman"/>
          <w:i/>
          <w:sz w:val="24"/>
          <w:szCs w:val="24"/>
        </w:rPr>
        <w:t>интезом девяти Высоких Цельных Реальностей, где минимально каждая Часть с соответствуещей Реальностью сопряжена, как минимум дев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ять, мы говорим о том, что это д</w:t>
      </w:r>
      <w:r w:rsidR="006B6C82">
        <w:rPr>
          <w:rFonts w:ascii="Times New Roman" w:hAnsi="Times New Roman" w:cs="Times New Roman"/>
          <w:i/>
          <w:sz w:val="24"/>
          <w:szCs w:val="24"/>
        </w:rPr>
        <w:t>евятый Синтез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поэтому девятиричность. Пусть это будут </w:t>
      </w:r>
      <w:r w:rsidR="006B6C82">
        <w:rPr>
          <w:rFonts w:ascii="Times New Roman" w:hAnsi="Times New Roman" w:cs="Times New Roman"/>
          <w:i/>
          <w:sz w:val="24"/>
          <w:szCs w:val="24"/>
        </w:rPr>
        <w:t>все 256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 Частей, но синтезом д</w:t>
      </w:r>
      <w:r w:rsidRPr="00706B6F">
        <w:rPr>
          <w:rFonts w:ascii="Times New Roman" w:hAnsi="Times New Roman" w:cs="Times New Roman"/>
          <w:i/>
          <w:sz w:val="24"/>
          <w:szCs w:val="24"/>
        </w:rPr>
        <w:t>евяти Высоких Цельных Реальностей. То есть к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аждая Часть возжигается Мощью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вления Изначально Вышестоящего Отца в </w:t>
      </w:r>
      <w:proofErr w:type="gramStart"/>
      <w:r w:rsidR="006B6C82">
        <w:rPr>
          <w:rFonts w:ascii="Times New Roman" w:hAnsi="Times New Roman" w:cs="Times New Roman"/>
          <w:i/>
          <w:sz w:val="24"/>
          <w:szCs w:val="24"/>
        </w:rPr>
        <w:t>синтез-физич</w:t>
      </w:r>
      <w:r w:rsidRPr="00706B6F">
        <w:rPr>
          <w:rFonts w:ascii="Times New Roman" w:hAnsi="Times New Roman" w:cs="Times New Roman"/>
          <w:i/>
          <w:sz w:val="24"/>
          <w:szCs w:val="24"/>
        </w:rPr>
        <w:t>еской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выразимости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мы стремимся выразить Огонь и Синтез Аватаров Синтеза Кут Хуми и Фаинь </w:t>
      </w:r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синтезом девяти Высоко Цельных Реальностей Метагалактики Фа.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Минимально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–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это каждая ваша часть углубляется на девять уровней в записи Синтеза или раскрывается девятью уровнями записи Синтеза в вас, где сейчас главной центрально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й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частью является Мощь Отца. С</w:t>
      </w:r>
      <w:r w:rsidRPr="00706B6F">
        <w:rPr>
          <w:rFonts w:ascii="Times New Roman" w:hAnsi="Times New Roman" w:cs="Times New Roman"/>
          <w:i/>
          <w:sz w:val="24"/>
          <w:szCs w:val="24"/>
        </w:rPr>
        <w:t>оответственно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она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собирает потенциалом Синтеза всю достигнутую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Мощь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Могущество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других 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>Частей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это всё служит на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Мощь Отца в явлении Изначально Вышестоящего Отца,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</w:t>
      </w:r>
      <w:r w:rsidRPr="00706B6F">
        <w:rPr>
          <w:rFonts w:ascii="Times New Roman" w:hAnsi="Times New Roman" w:cs="Times New Roman"/>
          <w:i/>
          <w:sz w:val="24"/>
          <w:szCs w:val="24"/>
        </w:rPr>
        <w:t>Вышестоящих Аватаров Синтеза Кут Хуми и Фаинь вами, здесь и сейчас.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проникаемся этим Синтезом в каждом из нас, переходим в </w:t>
      </w:r>
      <w:r w:rsidR="006B6C82">
        <w:rPr>
          <w:rFonts w:ascii="Times New Roman" w:hAnsi="Times New Roman" w:cs="Times New Roman"/>
          <w:i/>
          <w:sz w:val="24"/>
          <w:szCs w:val="24"/>
        </w:rPr>
        <w:t>зал</w:t>
      </w:r>
      <w:r w:rsidR="006B6C8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Отца, развёртываясь всем Синтезом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Могущества </w:t>
      </w:r>
      <w:proofErr w:type="gramStart"/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>е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пред Аватарами в форме Ипостаси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Попробуйте прожить разницу вот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Мощи</w:t>
      </w:r>
      <w:r w:rsidRPr="00706B6F">
        <w:rPr>
          <w:rFonts w:ascii="Times New Roman" w:hAnsi="Times New Roman" w:cs="Times New Roman"/>
          <w:i/>
          <w:sz w:val="24"/>
          <w:szCs w:val="24"/>
        </w:rPr>
        <w:t>, которая бы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ла физически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6B6C82">
        <w:rPr>
          <w:rFonts w:ascii="Times New Roman" w:hAnsi="Times New Roman" w:cs="Times New Roman"/>
          <w:i/>
          <w:sz w:val="24"/>
          <w:szCs w:val="24"/>
        </w:rPr>
        <w:t>зал</w:t>
      </w:r>
      <w:r w:rsidR="006B6C82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выражена. Здесь</w:t>
      </w:r>
      <w:r w:rsidR="006B6C82">
        <w:rPr>
          <w:rFonts w:ascii="Times New Roman" w:hAnsi="Times New Roman" w:cs="Times New Roman"/>
          <w:i/>
          <w:sz w:val="24"/>
          <w:szCs w:val="24"/>
        </w:rPr>
        <w:t>,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Pr="00706B6F">
        <w:rPr>
          <w:rFonts w:ascii="Times New Roman" w:hAnsi="Times New Roman" w:cs="Times New Roman"/>
          <w:i/>
          <w:sz w:val="24"/>
          <w:szCs w:val="24"/>
        </w:rPr>
        <w:t>том числе</w:t>
      </w:r>
      <w:r w:rsidR="006B6C82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ботает некоторый такой эффект –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физически Огонь Синтеза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девятый </w:t>
      </w:r>
      <w:r w:rsidRPr="00706B6F">
        <w:rPr>
          <w:rFonts w:ascii="Times New Roman" w:hAnsi="Times New Roman" w:cs="Times New Roman"/>
          <w:i/>
          <w:sz w:val="24"/>
          <w:szCs w:val="24"/>
        </w:rPr>
        <w:t>был внутри, а наружу вокруг нас вот как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среду Мощи, как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у Мощи Отца складывали Части.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Те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перь, когда мы переходим в </w:t>
      </w:r>
      <w:r w:rsidR="006B6C82">
        <w:rPr>
          <w:rFonts w:ascii="Times New Roman" w:hAnsi="Times New Roman" w:cs="Times New Roman"/>
          <w:i/>
          <w:sz w:val="24"/>
          <w:szCs w:val="24"/>
        </w:rPr>
        <w:t>зал</w:t>
      </w:r>
      <w:r w:rsidR="006B6C82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ИВДИВО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среда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Мощи </w:t>
      </w:r>
      <w:r w:rsidRPr="00706B6F">
        <w:rPr>
          <w:rFonts w:ascii="Times New Roman" w:hAnsi="Times New Roman" w:cs="Times New Roman"/>
          <w:i/>
          <w:sz w:val="24"/>
          <w:szCs w:val="24"/>
        </w:rPr>
        <w:t>как та пламенность, сложенная нами, достигнутая,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реализованная </w:t>
      </w:r>
      <w:r w:rsidR="006B6C82" w:rsidRPr="00706B6F">
        <w:rPr>
          <w:rFonts w:ascii="Times New Roman" w:hAnsi="Times New Roman" w:cs="Times New Roman"/>
          <w:i/>
          <w:sz w:val="24"/>
          <w:szCs w:val="24"/>
        </w:rPr>
        <w:t>Жизнью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становится внутри нас, а мы внешне входим в среду девятого Синтеза, который помогает нам внутренне глубже организоваться девятым Синтезом и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возможно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раскрыться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другими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Частями потенциалом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Синтеза, раскрыв и другие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Части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минимально на девять уровней записей Синтеза. </w:t>
      </w:r>
      <w:proofErr w:type="gramEnd"/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углубляемся в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 Отцом в выражении и явлении Мощи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Отца Изначально Вышестоящего Отца в каждом из нас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706B6F">
        <w:rPr>
          <w:rFonts w:ascii="Times New Roman" w:hAnsi="Times New Roman" w:cs="Times New Roman"/>
          <w:i/>
          <w:sz w:val="24"/>
          <w:szCs w:val="24"/>
        </w:rPr>
        <w:t>просим Изначально Вышестоящих Аватаров Синтеза Кут Хуми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Фаинь углубить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Жизнь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каждого из нас на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Мощи Отца Изначально Вышестоящего Отца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, соорганизовать Жизнь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каждого из нас на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 Изначально Вышестоящего Отца.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просим помочь в становлении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каждым из нас в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Мощи Изначально Вышестоящего Отца в прямом </w:t>
      </w:r>
      <w:proofErr w:type="gramStart"/>
      <w:r w:rsidR="006B6C82">
        <w:rPr>
          <w:rFonts w:ascii="Times New Roman" w:hAnsi="Times New Roman" w:cs="Times New Roman"/>
          <w:i/>
          <w:sz w:val="24"/>
          <w:szCs w:val="24"/>
        </w:rPr>
        <w:t>синтез-физич</w:t>
      </w:r>
      <w:r w:rsidRPr="00706B6F">
        <w:rPr>
          <w:rFonts w:ascii="Times New Roman" w:hAnsi="Times New Roman" w:cs="Times New Roman"/>
          <w:i/>
          <w:sz w:val="24"/>
          <w:szCs w:val="24"/>
        </w:rPr>
        <w:t>еском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выражении Изначально Вышестоящего Отца собою.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просим способности и возможности центризма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Ж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изни условиями Мощи Отца Изначально Вышестоящего Отца здесь и сейчас, как в данной реализации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так и принципом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Вышестоящим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Отцом в каждом из нас, в любой момент реализации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собою.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 соорганизовываемся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этой способностью в нас, мы синтезируемся с Изначально Вышестоящими Аватарами Синтеза Кут Хуми и Фаинь и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стяжая Синтез Синтезов Изначально Вышестоящего Отца,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просим преобразить каждого из нас на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Самосовершенствования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в явлении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деятельности Изначально Вышестоящего Отца Синтезом Образованности и Образования Изначально Вышестоящего Отца 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Самоорганизации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каждом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синтезом нас и нами в целом.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проникаясь этим явлением в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нас,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возжигаемся Синтез Синтезом Изначально Вышестоящего Отца, синтезируемся с Изначально Вышестоящим Отцом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переходим в </w:t>
      </w:r>
      <w:r w:rsidR="007A252E">
        <w:rPr>
          <w:rFonts w:ascii="Times New Roman" w:hAnsi="Times New Roman" w:cs="Times New Roman"/>
          <w:i/>
          <w:sz w:val="24"/>
          <w:szCs w:val="24"/>
        </w:rPr>
        <w:t>зал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развёртываясь пред Отцом всей глубиной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 Отца Изначально Вышестоящего Отца Жизнью Изначально Вышестоящего Отца в каждом из нас и каждым из нас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 нами в целом.</w:t>
      </w:r>
      <w:proofErr w:type="gramEnd"/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синтезируясь с Изначально Вышестоящим Отцом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четыре Синтеза Изначально Вышестоящего Отца в разработке или в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Стандарта Жизни Изначально </w:t>
      </w: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в явлении Мощи Отца Изначально Вышестоящего Отца в каждом из нас </w:t>
      </w:r>
      <w:r w:rsidR="007A252E">
        <w:rPr>
          <w:rFonts w:ascii="Times New Roman" w:hAnsi="Times New Roman" w:cs="Times New Roman"/>
          <w:i/>
          <w:sz w:val="24"/>
          <w:szCs w:val="24"/>
        </w:rPr>
        <w:t>в прямом физическом выражении 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/или </w:t>
      </w:r>
      <w:r w:rsidR="009426D9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фиксируем собою в </w:t>
      </w:r>
      <w:r w:rsidR="007A252E">
        <w:rPr>
          <w:rFonts w:ascii="Times New Roman" w:hAnsi="Times New Roman" w:cs="Times New Roman"/>
          <w:i/>
          <w:sz w:val="24"/>
          <w:szCs w:val="24"/>
        </w:rPr>
        <w:t>зал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пред Отцом </w:t>
      </w:r>
      <w:proofErr w:type="gramStart"/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Мощь Изначально Вышестоящего Отца, то есть Отец на нас в </w:t>
      </w:r>
      <w:r w:rsidR="007A252E">
        <w:rPr>
          <w:rFonts w:ascii="Times New Roman" w:hAnsi="Times New Roman" w:cs="Times New Roman"/>
          <w:i/>
          <w:sz w:val="24"/>
          <w:szCs w:val="24"/>
        </w:rPr>
        <w:t>зал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концентрирует Мощь Отца в прямом выражении Изначально Вышестоящего Отца в каждом из нас физически.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Мы также углубляемся, организовываемся Мощью Отца Изначально Вышестоящего Отца и возжигаемся четырьмя Синтезами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возжигаясь и развёртываясь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Стандартом </w:t>
      </w:r>
      <w:r w:rsidR="009426D9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Самосовершенствования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 xml:space="preserve">Жизнедеятельностью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нас и нами в целом.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Стяжаем и возжигаемся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вторым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Синтезом, возжигаясь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Стандартом Образованности и Образования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Вышестоящим Отцом в каждом из нас синтезом нас и нами в целом, и возжигаемся этим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 нас. </w:t>
      </w:r>
    </w:p>
    <w:p w:rsidR="00AF552C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стяжаем, возжигаясь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третьим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Синтезом. И возжигаясь деятельностью Изначально Вышестоящего Отца в самоорганизации Изначально Вышестоящим Домом Изначально Вышестоящего Отца в каждом из нас и синтезом нас, возжигаясь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Самоорганизацией Изначально Вышестоящего Дома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собою.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способность адекватной дееспособности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Метагалактикой Фа в каждом из нас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стяжаем </w:t>
      </w:r>
      <w:r w:rsidR="005335E1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Дееспособность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Частей </w:t>
      </w:r>
      <w:r w:rsidR="00AF552C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Метагалактикой Фа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 в развёртке и реализации Мощи Отца Изначально Вышестоящего Отца Метагалактикой Фа собою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проникаясь этим явлением, мы возжигаемся и развёртываемся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четвёртым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Синтезом, возжигаясь и развёртываясь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четвёртым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Стандартом Явлением Мощи Отца Изначально Вышестоящего Отца в нас. </w:t>
      </w:r>
    </w:p>
    <w:p w:rsidR="005335E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 Стандартом организации Жизни в дееспособности 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 xml:space="preserve">Частей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 каждом из нас, фиксируя явление </w:t>
      </w:r>
      <w:r w:rsidR="005335E1" w:rsidRPr="00706B6F">
        <w:rPr>
          <w:rFonts w:ascii="Times New Roman" w:hAnsi="Times New Roman" w:cs="Times New Roman"/>
          <w:b/>
          <w:i/>
          <w:sz w:val="24"/>
          <w:szCs w:val="24"/>
        </w:rPr>
        <w:t>Частей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163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84-</w:t>
      </w:r>
      <w:r w:rsidRPr="00706B6F">
        <w:rPr>
          <w:rFonts w:ascii="Times New Roman" w:hAnsi="Times New Roman" w:cs="Times New Roman"/>
          <w:i/>
          <w:sz w:val="24"/>
          <w:szCs w:val="24"/>
        </w:rPr>
        <w:t>й Высокой Цельной Реальностью по 12289-ю Высокую Цельную Реальность в фиксации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Синтезным Миром Метагалактики</w:t>
      </w:r>
      <w:r w:rsidR="00AF552C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Фа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, возжигаемся </w:t>
      </w:r>
      <w:r w:rsidR="00AF552C" w:rsidRPr="007A252E">
        <w:rPr>
          <w:rFonts w:ascii="Times New Roman" w:hAnsi="Times New Roman" w:cs="Times New Roman"/>
          <w:i/>
          <w:sz w:val="24"/>
          <w:szCs w:val="24"/>
        </w:rPr>
        <w:t>Синтезом 4096-ти</w:t>
      </w:r>
      <w:r w:rsidRPr="007A252E">
        <w:rPr>
          <w:rFonts w:ascii="Times New Roman" w:hAnsi="Times New Roman" w:cs="Times New Roman"/>
          <w:i/>
          <w:sz w:val="24"/>
          <w:szCs w:val="24"/>
        </w:rPr>
        <w:t xml:space="preserve">ричной дееспособности Частей Человека в явлении </w:t>
      </w:r>
      <w:r w:rsidR="007A252E" w:rsidRPr="007A252E">
        <w:rPr>
          <w:rFonts w:ascii="Times New Roman" w:hAnsi="Times New Roman" w:cs="Times New Roman"/>
          <w:i/>
          <w:sz w:val="24"/>
          <w:szCs w:val="24"/>
        </w:rPr>
        <w:t>Метагалактики</w:t>
      </w:r>
      <w:r w:rsidRPr="007A252E">
        <w:rPr>
          <w:rFonts w:ascii="Times New Roman" w:hAnsi="Times New Roman" w:cs="Times New Roman"/>
          <w:i/>
          <w:sz w:val="24"/>
          <w:szCs w:val="24"/>
        </w:rPr>
        <w:t xml:space="preserve"> Фа в каждом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нас, возжигаемся этим.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 фиксацией явления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252E">
        <w:rPr>
          <w:rFonts w:ascii="Times New Roman" w:hAnsi="Times New Roman" w:cs="Times New Roman"/>
          <w:b/>
          <w:i/>
          <w:sz w:val="24"/>
          <w:szCs w:val="24"/>
        </w:rPr>
        <w:t xml:space="preserve">4096-ти видов </w:t>
      </w:r>
      <w:r w:rsidR="007A252E" w:rsidRPr="007A252E">
        <w:rPr>
          <w:rFonts w:ascii="Times New Roman" w:hAnsi="Times New Roman" w:cs="Times New Roman"/>
          <w:b/>
          <w:i/>
          <w:sz w:val="24"/>
          <w:szCs w:val="24"/>
        </w:rPr>
        <w:t>дееспособности</w:t>
      </w:r>
      <w:r w:rsidR="00706B6F" w:rsidRPr="007A25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52E">
        <w:rPr>
          <w:rFonts w:ascii="Times New Roman" w:hAnsi="Times New Roman" w:cs="Times New Roman"/>
          <w:b/>
          <w:i/>
          <w:sz w:val="24"/>
          <w:szCs w:val="24"/>
        </w:rPr>
        <w:t>Систем Частей в явлении Метагалактик</w:t>
      </w:r>
      <w:r w:rsidR="00AF552C" w:rsidRPr="007A252E">
        <w:rPr>
          <w:rFonts w:ascii="Times New Roman" w:hAnsi="Times New Roman" w:cs="Times New Roman"/>
          <w:b/>
          <w:i/>
          <w:sz w:val="24"/>
          <w:szCs w:val="24"/>
        </w:rPr>
        <w:t>и Фа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 выражением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Мощи Отца Изначально </w:t>
      </w: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Вышестоящего Отца собою, в фиксации с 12288-ой Высокой Цельной Реальности Метагалактики Фа по 8193-ю Высокую Цельную Реальность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Метагалактическим миром Метагалактики Фа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Ст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яжаем </w:t>
      </w:r>
      <w:r w:rsidR="00AF552C" w:rsidRPr="00706B6F">
        <w:rPr>
          <w:rFonts w:ascii="Times New Roman" w:hAnsi="Times New Roman" w:cs="Times New Roman"/>
          <w:b/>
          <w:i/>
          <w:sz w:val="24"/>
          <w:szCs w:val="24"/>
        </w:rPr>
        <w:t>координацию дееспособности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 Аппаратов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развитии и разработке Мощи Отца Изначально Вышестоящего Отца явлением Метагалактики Фа собою в выражении с 8192-ой Высокой Цельной Реальности по 4097-ю Высокую Цельную Реальность, возжигаемся этим явлением в нас в координации в выражении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Тонким Метагалактическим Миром. </w:t>
      </w:r>
    </w:p>
    <w:p w:rsidR="005335E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проникаясь Синтезом Изначально Вышестоящего Отца, фиксируя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координацию </w:t>
      </w:r>
      <w:r w:rsidR="00AF552C" w:rsidRPr="00706B6F">
        <w:rPr>
          <w:rFonts w:ascii="Times New Roman" w:hAnsi="Times New Roman" w:cs="Times New Roman"/>
          <w:b/>
          <w:i/>
          <w:sz w:val="24"/>
          <w:szCs w:val="24"/>
        </w:rPr>
        <w:t>Частностей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в развитии и разработке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Мощи Отца Изначально Вышестоящего Отца в фиксации с 4096-й Высокой Цельной Реальности по первую Высокую Цельную Реальность в явлении Метагалактикой Фа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Физическим Метагалактическим Миром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дееспособностью каждого из нас в явлении Мощи Отца Изначально Вышестоящего Отца явлением Метагалактики Фа в каждом из нас,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возжигаясь,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16384-ричной Мощью Отца Изначально Вышестоящего Отца собою, мы возжигаемся и углубляемся принципом самоорганизации ИВДИВО 16384-рично цельно. Возжигаемся этим явлением в нас, возжигаемся принципом и Стандартом Образования и Образованности Синтезом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каждом из нас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синтезом нас, вспыхиваем этим явлением в нас и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стяжаем,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7A252E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развёртываемся </w:t>
      </w:r>
      <w:r w:rsidR="00AF552C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Самосовершенствованием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проникаясь явлением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Самосовершенствования </w:t>
      </w:r>
      <w:r w:rsidRPr="00706B6F">
        <w:rPr>
          <w:rFonts w:ascii="Times New Roman" w:hAnsi="Times New Roman" w:cs="Times New Roman"/>
          <w:i/>
          <w:sz w:val="24"/>
          <w:szCs w:val="24"/>
        </w:rPr>
        <w:t>в нас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>.… П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опробуйте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увидеть такой момент, что Отец свой достигнутый уровень совершенства видит в нас, то есть насколько мы смогли реализовать ту красоту, то совершенство жизни планом Творения Изначально Вышестоящего Отца. И сейчас вершинность красоты этого явления как то самосовершенствование Отца, где он всё время развивает </w:t>
      </w:r>
      <w:r w:rsidR="007A252E" w:rsidRPr="00706B6F">
        <w:rPr>
          <w:rFonts w:ascii="Times New Roman" w:hAnsi="Times New Roman" w:cs="Times New Roman"/>
          <w:i/>
          <w:sz w:val="24"/>
          <w:szCs w:val="24"/>
        </w:rPr>
        <w:t>Жизнь</w:t>
      </w:r>
      <w:r w:rsidRPr="00706B6F">
        <w:rPr>
          <w:rFonts w:ascii="Times New Roman" w:hAnsi="Times New Roman" w:cs="Times New Roman"/>
          <w:i/>
          <w:sz w:val="24"/>
          <w:szCs w:val="24"/>
        </w:rPr>
        <w:t>. Да,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то есть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попробуем перенять вот эту вот волну, когда Отец пер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едаёт нам вот это вот состояние, </w:t>
      </w:r>
      <w:r w:rsidRPr="00706B6F">
        <w:rPr>
          <w:rFonts w:ascii="Times New Roman" w:hAnsi="Times New Roman" w:cs="Times New Roman"/>
          <w:i/>
          <w:sz w:val="24"/>
          <w:szCs w:val="24"/>
        </w:rPr>
        <w:t>состоятельность стремления к самосовершенствованию. То есть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это такой путь развития, роста, взрастания каждого из нас в любых реализациях, в любых компетенциях. В любой перспективе роста и развития Метагалактикой Фа в каждом из нас в прямом явлении Изначально Вышестоящего Отца собою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в адекватности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образованности Омеги Изначально Вышестоящего Отца в каждом из нас. 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проникаемся Синтезом Изначально Вышестоящего Отца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возжигаемся ещё раз, вспыхиваем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четырьмя Синтезами,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углубляясь Стандартом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 в реализации Мощи Отца Изначально Вышестоящего Отца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явлением Метагалактики Фа в каждом из нас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Попробуйте прожить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вот наша благодарность Отцу и Отец благодарит нас. И благодарим Изначально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и Фаинь. Возвращаемся в физическую реализацию, вспыхиваем </w:t>
      </w:r>
      <w:proofErr w:type="gramStart"/>
      <w:r w:rsidR="00166E32">
        <w:rPr>
          <w:rFonts w:ascii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стяжённым Синтезом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явления Самосовершенствования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>Образованности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Самоорганизации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F552C" w:rsidRPr="00706B6F">
        <w:rPr>
          <w:rFonts w:ascii="Times New Roman" w:hAnsi="Times New Roman" w:cs="Times New Roman"/>
          <w:i/>
          <w:sz w:val="24"/>
          <w:szCs w:val="24"/>
        </w:rPr>
        <w:t xml:space="preserve">Дееспособности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 явлении Мощи Отца Изначально Вышестоящего Отца собою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е ИВДИВО в целом, в 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 xml:space="preserve">синтезе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всех пределов Изначально Вышестоящего Дома Изначально Вышестоящего Отца, возжигаемся этим явлением в нас. 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>Возжигаемся,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развёртываемся всем стяжён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 xml:space="preserve">ным нами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="005335E1" w:rsidRPr="00706B6F">
        <w:rPr>
          <w:rFonts w:ascii="Times New Roman" w:hAnsi="Times New Roman" w:cs="Times New Roman"/>
          <w:i/>
          <w:sz w:val="24"/>
          <w:szCs w:val="24"/>
        </w:rPr>
        <w:t>е ИВДИВО 262037-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й Иерархической Цельности </w:t>
      </w:r>
      <w:r w:rsidR="006B6C82">
        <w:rPr>
          <w:rFonts w:ascii="Times New Roman" w:hAnsi="Times New Roman" w:cs="Times New Roman"/>
          <w:i/>
          <w:sz w:val="24"/>
          <w:szCs w:val="24"/>
        </w:rPr>
        <w:t>Киев, Украина</w:t>
      </w:r>
      <w:r w:rsidRPr="00706B6F">
        <w:rPr>
          <w:rFonts w:ascii="Times New Roman" w:hAnsi="Times New Roman" w:cs="Times New Roman"/>
          <w:i/>
          <w:sz w:val="24"/>
          <w:szCs w:val="24"/>
        </w:rPr>
        <w:t>, вспыхивая этим явлением. И развёртываясь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стяжённым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ой ИВДИВО каждого из нас, возжигаемся этим Огнём и выходим из практики. Аминь.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1E5431" w:rsidRPr="00706B6F" w:rsidRDefault="00BF217F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№2</w:t>
      </w:r>
      <w:r w:rsidR="001E5431"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 (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2:51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:33-2:06:56</w:t>
      </w:r>
      <w:r w:rsidR="001E5431"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4</w:t>
      </w:r>
    </w:p>
    <w:p w:rsidR="00F6354D" w:rsidRPr="00706B6F" w:rsidRDefault="00FA2CB8" w:rsidP="00706B6F">
      <w:pPr>
        <w:spacing w:after="100" w:afterAutospacing="1" w:line="312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6B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Практика </w:t>
      </w:r>
      <w:r w:rsidR="003F3B31" w:rsidRPr="00706B6F">
        <w:rPr>
          <w:rFonts w:ascii="Times New Roman" w:hAnsi="Times New Roman" w:cs="Times New Roman"/>
          <w:b/>
          <w:sz w:val="24"/>
          <w:szCs w:val="24"/>
        </w:rPr>
        <w:t xml:space="preserve">Метагалактической </w:t>
      </w:r>
      <w:r w:rsidRPr="00706B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Жизни </w:t>
      </w:r>
      <w:r w:rsidR="003F3B31" w:rsidRPr="00706B6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FA2CB8" w:rsidRPr="00706B6F" w:rsidRDefault="00F6354D" w:rsidP="007A252E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Pr="00706B6F">
        <w:rPr>
          <w:rFonts w:ascii="Times New Roman" w:hAnsi="Times New Roman" w:cs="Times New Roman"/>
          <w:i/>
          <w:sz w:val="24"/>
          <w:szCs w:val="24"/>
        </w:rPr>
        <w:t>Мы возжигаемся всем Синтезом явления Мощи Изначально Вышестоящего Отца в нас, мы возжигаемся всем девятым Синтезом Изна</w:t>
      </w:r>
      <w:r w:rsidR="007A252E">
        <w:rPr>
          <w:rFonts w:ascii="Times New Roman" w:hAnsi="Times New Roman" w:cs="Times New Roman"/>
          <w:i/>
          <w:sz w:val="24"/>
          <w:szCs w:val="24"/>
        </w:rPr>
        <w:t xml:space="preserve">чально Вышестоящего Отца в нас. </w:t>
      </w:r>
      <w:r w:rsidRPr="00706B6F">
        <w:rPr>
          <w:rFonts w:ascii="Times New Roman" w:hAnsi="Times New Roman" w:cs="Times New Roman"/>
          <w:i/>
          <w:sz w:val="24"/>
          <w:szCs w:val="24"/>
        </w:rPr>
        <w:t>Проникаемся Огнём Синтеза Аватаров Синтеза Кут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Фаинь,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 xml:space="preserve"> развё</w:t>
      </w:r>
      <w:r w:rsidRPr="00706B6F">
        <w:rPr>
          <w:rFonts w:ascii="Times New Roman" w:hAnsi="Times New Roman" w:cs="Times New Roman"/>
          <w:i/>
          <w:sz w:val="24"/>
          <w:szCs w:val="24"/>
        </w:rPr>
        <w:t>ртываясь пред Аватарами Синтеза К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утхуми и Фаинь в форме Ипостаси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девятого Синтеза. И сейчас Владыка фиксирует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>е, с одной стороны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внутренне настраиваемся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возжигаемся Огнём Синтеза, с другой стороны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есть вот та 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 xml:space="preserve">Пламенность </w:t>
      </w:r>
      <w:r w:rsidRPr="00706B6F">
        <w:rPr>
          <w:rFonts w:ascii="Times New Roman" w:hAnsi="Times New Roman" w:cs="Times New Roman"/>
          <w:i/>
          <w:sz w:val="24"/>
          <w:szCs w:val="24"/>
        </w:rPr>
        <w:t>среды девятого Синтеза Изначально Вышес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тоящего Отца как та с</w:t>
      </w:r>
      <w:r w:rsidRPr="00706B6F">
        <w:rPr>
          <w:rFonts w:ascii="Times New Roman" w:hAnsi="Times New Roman" w:cs="Times New Roman"/>
          <w:i/>
          <w:sz w:val="24"/>
          <w:szCs w:val="24"/>
        </w:rPr>
        <w:t>реда, которой мы организовываемся Философскими Метагалактическими Чтениями Синтеза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 xml:space="preserve">. То </w:t>
      </w:r>
      <w:r w:rsidRPr="00706B6F">
        <w:rPr>
          <w:rFonts w:ascii="Times New Roman" w:hAnsi="Times New Roman" w:cs="Times New Roman"/>
          <w:i/>
          <w:sz w:val="24"/>
          <w:szCs w:val="24"/>
        </w:rPr>
        <w:t>есть э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то тот объё</w:t>
      </w:r>
      <w:r w:rsidRPr="00706B6F">
        <w:rPr>
          <w:rFonts w:ascii="Times New Roman" w:hAnsi="Times New Roman" w:cs="Times New Roman"/>
          <w:i/>
          <w:sz w:val="24"/>
          <w:szCs w:val="24"/>
        </w:rPr>
        <w:t>м Огн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я, Времени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семинара Синтеза, который сложился нами, выработался нами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или Владыка нам направляет для организации девятым Синтезом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6354D" w:rsidRPr="00706B6F" w:rsidRDefault="00FA2CB8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Соответственно, 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мы возжигаемся той средой Синтеза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 xml:space="preserve"> вмещая и возжигаясь Могуществом девятого Синтеза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каждом из нас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нас, возжигаемся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 xml:space="preserve"> вмещая тематически, практически, углубляясь Мощью Отца Изначально Вышестоящего Отца. Мы возж</w:t>
      </w:r>
      <w:r w:rsidRPr="00706B6F">
        <w:rPr>
          <w:rFonts w:ascii="Times New Roman" w:hAnsi="Times New Roman" w:cs="Times New Roman"/>
          <w:i/>
          <w:sz w:val="24"/>
          <w:szCs w:val="24"/>
        </w:rPr>
        <w:t>игаемся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 xml:space="preserve"> всем тем объёмом Синтеза, который Владыки и Отец направ</w:t>
      </w:r>
      <w:r w:rsidRPr="00706B6F">
        <w:rPr>
          <w:rFonts w:ascii="Times New Roman" w:hAnsi="Times New Roman" w:cs="Times New Roman"/>
          <w:i/>
          <w:sz w:val="24"/>
          <w:szCs w:val="24"/>
        </w:rPr>
        <w:t>ляли нам в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не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зависимости от расшифровки темы и практики, то есть тот объём Синтеза, который направляется каждому из нас. Мы вмещаем Синтез Мощи Отца Изн</w:t>
      </w:r>
      <w:r w:rsidRPr="00706B6F">
        <w:rPr>
          <w:rFonts w:ascii="Times New Roman" w:hAnsi="Times New Roman" w:cs="Times New Roman"/>
          <w:i/>
          <w:sz w:val="24"/>
          <w:szCs w:val="24"/>
        </w:rPr>
        <w:t>ачально Вышестоящего Отца собою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 xml:space="preserve"> тем объёмом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Времени 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первого дня семинара девятого Синтеза в каждом из нас. Помним, что Время исходит из Огня, соответственно</w:t>
      </w:r>
      <w:r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 xml:space="preserve"> шесть часов времени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это определенный объём Огня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Вмещаем </w:t>
      </w:r>
      <w:r w:rsidR="00F6354D" w:rsidRPr="00706B6F">
        <w:rPr>
          <w:rFonts w:ascii="Times New Roman" w:hAnsi="Times New Roman" w:cs="Times New Roman"/>
          <w:i/>
          <w:sz w:val="24"/>
          <w:szCs w:val="24"/>
        </w:rPr>
        <w:t>его, возжигаемся им.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И синтезируясь с изначальными Вышестоящими Аватарами Синтеза Кут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>и Фаинь</w:t>
      </w:r>
      <w:r w:rsidR="00FA2CB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цельный Огонь девятого Синтеза первого дня Философских Метагалактических Чтений девятого Синтеза Изначально Вышестоящего Отца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И осознано, вот сейчас такое осознанное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действие, мы вмешаем этот объём.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706B6F">
        <w:rPr>
          <w:rFonts w:ascii="Times New Roman" w:hAnsi="Times New Roman" w:cs="Times New Roman"/>
          <w:i/>
          <w:sz w:val="24"/>
          <w:szCs w:val="24"/>
        </w:rPr>
        <w:t>если представить, что весь Синтез, да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вот, в каждом мгновении всего Синтеза вложен весь объём всего Синтеза, теперь вот многократное усиление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когда это шесть часов первого дня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в каждом мгновении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э</w:t>
      </w:r>
      <w:r w:rsidRPr="00706B6F">
        <w:rPr>
          <w:rFonts w:ascii="Times New Roman" w:hAnsi="Times New Roman" w:cs="Times New Roman"/>
          <w:i/>
          <w:sz w:val="24"/>
          <w:szCs w:val="24"/>
        </w:rPr>
        <w:t>того времени вся та цельность девятого Синтеза вмещается в вас.</w:t>
      </w:r>
    </w:p>
    <w:p w:rsidR="009560EA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мы возжигаемся Мощью Отца в явлении девятого Синтеза Изначально Вышестоящего Отца в нас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синтезируясь с Изначально Вышестоящим Отцом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Огонь и Синтез в развитии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реализации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разработки Мощи Отца Изначально Вышестоящего Отца вторым днём Философских Метагалактических Чтений девятого Синтеза Изначально Вышестоящего Отца. То сейчас осознано синтезирую сегодняшний день как цельность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как вот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максимальная,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достигнутая нами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стяжая новый Огонь, новый Синтез, новые темы, новые практики в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развертке вторым днём семинара, то есть углублением Огня и Синтезом в повышении и концентрации Мощи Отца Изначально Вышестоящего Отца девятым Синтезом Изначально Вышестоящего Отца в каждом из нас. 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проникаясь этим Синтезом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возжигаемся его Огнём и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Отца, развертываясь </w:t>
      </w:r>
      <w:r w:rsidRPr="00706B6F">
        <w:rPr>
          <w:rFonts w:ascii="Times New Roman" w:hAnsi="Times New Roman" w:cs="Times New Roman"/>
          <w:i/>
          <w:sz w:val="24"/>
          <w:szCs w:val="24"/>
        </w:rPr>
        <w:t>пред Изначально Вышестоящим Отцом цельным Огнём первого дня Философских Метагалактических Чтений девятого Синтеза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в ИВДИВО Киев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Украина.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синтезируясь в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Хум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 Синтезом Изначально Вышестоящего Отца, мы стяжаем углубление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 самоорганизацию каждым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 явлени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Мощи Отца Изначально Вышестоящего Отца собою. Самоорганизации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 Огнём девятого Синтеза Изначальным Домом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шестоящего Отца каждым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 нас.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просим Изначально Вышестоящего Отца развернут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ь для каждого из нас в дальнейше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 стяжанием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Практики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возжигаясь Синтезом Изначально Вышестоящего Отца, мы стяжаем у Изначально Вышестоящего Отца </w:t>
      </w:r>
      <w:r w:rsidR="009560EA" w:rsidRPr="00706B6F">
        <w:rPr>
          <w:rFonts w:ascii="Times New Roman" w:hAnsi="Times New Roman" w:cs="Times New Roman"/>
          <w:b/>
          <w:i/>
          <w:sz w:val="24"/>
          <w:szCs w:val="24"/>
        </w:rPr>
        <w:t xml:space="preserve">Практику </w:t>
      </w:r>
      <w:r w:rsidRPr="00706B6F">
        <w:rPr>
          <w:rFonts w:ascii="Times New Roman" w:hAnsi="Times New Roman" w:cs="Times New Roman"/>
          <w:b/>
          <w:i/>
          <w:sz w:val="24"/>
          <w:szCs w:val="24"/>
        </w:rPr>
        <w:t>Жизни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 в том числе как внутреннюю те</w:t>
      </w:r>
      <w:r w:rsidRPr="00706B6F">
        <w:rPr>
          <w:rFonts w:ascii="Times New Roman" w:hAnsi="Times New Roman" w:cs="Times New Roman"/>
          <w:i/>
          <w:sz w:val="24"/>
          <w:szCs w:val="24"/>
        </w:rPr>
        <w:t>офу Жизни Изначально Вышестоящим Отцом каждым из нас в организации условий и следования условий Мощи Отца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кажды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 из нас и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нас. И возжигаясь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вмещаем </w:t>
      </w:r>
      <w:r w:rsidR="009560EA" w:rsidRPr="00706B6F">
        <w:rPr>
          <w:rFonts w:ascii="Times New Roman" w:hAnsi="Times New Roman" w:cs="Times New Roman"/>
          <w:i/>
          <w:sz w:val="24"/>
          <w:szCs w:val="24"/>
        </w:rPr>
        <w:t xml:space="preserve">Практичность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чально Вышестоящим Отцом кажды</w:t>
      </w:r>
      <w:r w:rsidRPr="00706B6F">
        <w:rPr>
          <w:rFonts w:ascii="Times New Roman" w:hAnsi="Times New Roman" w:cs="Times New Roman"/>
          <w:i/>
          <w:sz w:val="24"/>
          <w:szCs w:val="24"/>
        </w:rPr>
        <w:t>м из нас, вмещая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впитывая Синтез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и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Практичность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каждом из нас. 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И проникаясь этим Синтезом в нас, мы стяжаем у Изначально Вышестоящего Отца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проникаемся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впитываем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углубляемся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Практичности Условий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Изначально Вышестоящего Отца и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Условием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в каждом из нас,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нас и нами в целом. И мы возжигаемся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, преображаясь ею.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Изначально Вышестоящий Отец </w:t>
      </w:r>
      <w:r w:rsidR="00191B33">
        <w:rPr>
          <w:rFonts w:ascii="Times New Roman" w:hAnsi="Times New Roman" w:cs="Times New Roman"/>
          <w:i/>
          <w:sz w:val="24"/>
          <w:szCs w:val="24"/>
        </w:rPr>
        <w:t>развё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ртывает для каждого из вас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пред вами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Практику </w:t>
      </w:r>
      <w:r w:rsidRPr="00706B6F">
        <w:rPr>
          <w:rFonts w:ascii="Times New Roman" w:hAnsi="Times New Roman" w:cs="Times New Roman"/>
          <w:i/>
          <w:sz w:val="24"/>
          <w:szCs w:val="24"/>
        </w:rPr>
        <w:t>вашей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Жизни.</w:t>
      </w:r>
    </w:p>
    <w:p w:rsidR="005B0FEE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Можно немножко как бы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абстрагироваться, то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ли сделать шаг назад, то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ли чуть-чуть сосредоточить свое внимание чуть впер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еди себя или вокруг себя.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есть фиксация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Практики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вокруг вас или перед вами может выглядеть разнообразно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может быть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ой, полу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ой, какими-то картинами, голографией, вихрем, как угодно, это может быть абсолютно разное выражение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Попробуйте </w:t>
      </w:r>
      <w:r w:rsidRPr="00706B6F">
        <w:rPr>
          <w:rFonts w:ascii="Times New Roman" w:hAnsi="Times New Roman" w:cs="Times New Roman"/>
          <w:i/>
          <w:sz w:val="24"/>
          <w:szCs w:val="24"/>
        </w:rPr>
        <w:t>считать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сканировать, если таковое удается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или просто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 вот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сонастроиться. Когда у вас внутри звучит некая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Эталонность Практики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вы этим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Эталонным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взглядом смотрите на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Практику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Жизни каждого из вас. 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проникаемся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ца в явлении Метагалактики Фа кажды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 из нас.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Вышестоящем Отцом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0FEE" w:rsidRPr="00191B33">
        <w:rPr>
          <w:rFonts w:ascii="Times New Roman" w:hAnsi="Times New Roman" w:cs="Times New Roman"/>
          <w:i/>
          <w:sz w:val="24"/>
          <w:szCs w:val="24"/>
        </w:rPr>
        <w:t xml:space="preserve">мы проникаемся смыслами, сутью явления Практики </w:t>
      </w:r>
      <w:r w:rsidRPr="00191B33">
        <w:rPr>
          <w:rFonts w:ascii="Times New Roman" w:hAnsi="Times New Roman" w:cs="Times New Roman"/>
          <w:i/>
          <w:sz w:val="24"/>
          <w:szCs w:val="24"/>
        </w:rPr>
        <w:t>Метагалактической Жизни Изначально Вышес</w:t>
      </w:r>
      <w:r w:rsidR="005B0FEE" w:rsidRPr="00191B33">
        <w:rPr>
          <w:rFonts w:ascii="Times New Roman" w:hAnsi="Times New Roman" w:cs="Times New Roman"/>
          <w:i/>
          <w:sz w:val="24"/>
          <w:szCs w:val="24"/>
        </w:rPr>
        <w:t>тоящим Отцом</w:t>
      </w:r>
      <w:r w:rsidR="00706B6F" w:rsidRPr="00191B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FEE" w:rsidRPr="00191B33">
        <w:rPr>
          <w:rFonts w:ascii="Times New Roman" w:hAnsi="Times New Roman" w:cs="Times New Roman"/>
          <w:i/>
          <w:sz w:val="24"/>
          <w:szCs w:val="24"/>
        </w:rPr>
        <w:t>в явлении Мощи Отца явлением Метагалактики</w:t>
      </w:r>
      <w:r w:rsidRPr="00191B33">
        <w:rPr>
          <w:rFonts w:ascii="Times New Roman" w:hAnsi="Times New Roman" w:cs="Times New Roman"/>
          <w:i/>
          <w:sz w:val="24"/>
          <w:szCs w:val="24"/>
        </w:rPr>
        <w:t xml:space="preserve"> Фа в каждом из нас естеством бытия Метагалактикой Фа в прямом физическом выражении Изначально Вышестоящего Отца </w:t>
      </w:r>
      <w:r w:rsidR="005B0FEE" w:rsidRPr="00191B33">
        <w:rPr>
          <w:rFonts w:ascii="Times New Roman" w:hAnsi="Times New Roman" w:cs="Times New Roman"/>
          <w:i/>
          <w:sz w:val="24"/>
          <w:szCs w:val="24"/>
        </w:rPr>
        <w:t>синтез-</w:t>
      </w:r>
      <w:r w:rsidRPr="00191B33">
        <w:rPr>
          <w:rFonts w:ascii="Times New Roman" w:hAnsi="Times New Roman" w:cs="Times New Roman"/>
          <w:i/>
          <w:sz w:val="24"/>
          <w:szCs w:val="24"/>
        </w:rPr>
        <w:t>физически собою.</w:t>
      </w:r>
      <w:proofErr w:type="gramEnd"/>
      <w:r w:rsidRPr="00191B33">
        <w:rPr>
          <w:rFonts w:ascii="Times New Roman" w:hAnsi="Times New Roman" w:cs="Times New Roman"/>
          <w:i/>
          <w:sz w:val="24"/>
          <w:szCs w:val="24"/>
        </w:rPr>
        <w:t xml:space="preserve"> И углубляемся</w:t>
      </w:r>
      <w:r w:rsidR="005B0FEE" w:rsidRPr="00191B33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преображаясь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Отца, мы углубляемся </w:t>
      </w:r>
      <w:r w:rsidR="005B0FEE" w:rsidRPr="00191B33">
        <w:rPr>
          <w:rFonts w:ascii="Times New Roman" w:hAnsi="Times New Roman" w:cs="Times New Roman"/>
          <w:b/>
          <w:i/>
          <w:sz w:val="24"/>
          <w:szCs w:val="24"/>
        </w:rPr>
        <w:t xml:space="preserve">Практикой </w:t>
      </w:r>
      <w:r w:rsidRPr="00191B33">
        <w:rPr>
          <w:rFonts w:ascii="Times New Roman" w:hAnsi="Times New Roman" w:cs="Times New Roman"/>
          <w:b/>
          <w:i/>
          <w:sz w:val="24"/>
          <w:szCs w:val="24"/>
        </w:rPr>
        <w:t xml:space="preserve">Метагалактической Жизни Изначально Вышестоящего Отца в явлении Мощи Отца </w:t>
      </w:r>
      <w:r w:rsidR="005B0FEE" w:rsidRPr="00191B33">
        <w:rPr>
          <w:rFonts w:ascii="Times New Roman" w:hAnsi="Times New Roman" w:cs="Times New Roman"/>
          <w:b/>
          <w:i/>
          <w:sz w:val="24"/>
          <w:szCs w:val="24"/>
        </w:rPr>
        <w:t>Изначально</w:t>
      </w:r>
      <w:r w:rsidRPr="00191B33">
        <w:rPr>
          <w:rFonts w:ascii="Times New Roman" w:hAnsi="Times New Roman" w:cs="Times New Roman"/>
          <w:b/>
          <w:i/>
          <w:sz w:val="24"/>
          <w:szCs w:val="24"/>
        </w:rPr>
        <w:t xml:space="preserve"> Вышестоящего</w:t>
      </w:r>
      <w:r w:rsidR="005B0FEE" w:rsidRPr="00191B33">
        <w:rPr>
          <w:rFonts w:ascii="Times New Roman" w:hAnsi="Times New Roman" w:cs="Times New Roman"/>
          <w:b/>
          <w:i/>
          <w:sz w:val="24"/>
          <w:szCs w:val="24"/>
        </w:rPr>
        <w:t xml:space="preserve"> Отца </w:t>
      </w:r>
      <w:r w:rsidRPr="00191B33">
        <w:rPr>
          <w:rFonts w:ascii="Times New Roman" w:hAnsi="Times New Roman" w:cs="Times New Roman"/>
          <w:b/>
          <w:i/>
          <w:sz w:val="24"/>
          <w:szCs w:val="24"/>
        </w:rPr>
        <w:t xml:space="preserve">явлением Метагалактики Фа </w:t>
      </w:r>
      <w:r w:rsidRPr="00706B6F">
        <w:rPr>
          <w:rFonts w:ascii="Times New Roman" w:hAnsi="Times New Roman" w:cs="Times New Roman"/>
          <w:i/>
          <w:sz w:val="24"/>
          <w:szCs w:val="24"/>
        </w:rPr>
        <w:t>собою. И возжигаясь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в целом явлением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Практики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Изначально Вышестоящего Отца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вмещаем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возжигаемся </w:t>
      </w:r>
      <w:r w:rsidR="005B0FEE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>Жизни каждого из нас.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возвращаемся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развертываясь пред Аватарами Синтеза Кут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>и Фаинь.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Мы стяжаем у Изначально Вышестоящих Аватаров Синтеза Кут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>и Фаинь ночую подготовку, обучение каждого из нас в разработке, углублени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и явления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Мощи Отца Изначально Вышестоящего Отца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 разработке темы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усвоения объёма Огня Синтеза Изначально Вышестоящего Отца каждым из нас.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мы просим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Изначальных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Вышестоящих Аватаров Синтеза Кут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>и Фаинь возможности уже начать ночую подготовку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обучение, то есть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п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оставить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вышестоящие тело Ипостасное,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или синтез-</w:t>
      </w:r>
      <w:r w:rsidRPr="00706B6F">
        <w:rPr>
          <w:rFonts w:ascii="Times New Roman" w:hAnsi="Times New Roman" w:cs="Times New Roman"/>
          <w:i/>
          <w:sz w:val="24"/>
          <w:szCs w:val="24"/>
        </w:rPr>
        <w:t>физическое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или тело И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постаси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Синтеза, то есть любую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возможную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вышестоящую выразимость уже оставляем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>е ИВДИВО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дальше Владыка поведет обучение.</w:t>
      </w:r>
      <w:r w:rsidR="003F3B31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Услышьте ре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шение Владыки, что так и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lastRenderedPageBreak/>
        <w:t>будет. То есть тела остаю</w:t>
      </w:r>
      <w:r w:rsidRPr="00706B6F">
        <w:rPr>
          <w:rFonts w:ascii="Times New Roman" w:hAnsi="Times New Roman" w:cs="Times New Roman"/>
          <w:i/>
          <w:sz w:val="24"/>
          <w:szCs w:val="24"/>
        </w:rPr>
        <w:t>тся в ИВДИВО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вышестоящие физическое тело переходит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возвращается в физическую реализацию.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Мы благодарим Изначально Вышестоящего Отца, благодарим Изначально Вышестоящих Аватаров Синтеза Кут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 Хуми </w:t>
      </w:r>
      <w:r w:rsidRPr="00706B6F">
        <w:rPr>
          <w:rFonts w:ascii="Times New Roman" w:hAnsi="Times New Roman" w:cs="Times New Roman"/>
          <w:i/>
          <w:sz w:val="24"/>
          <w:szCs w:val="24"/>
        </w:rPr>
        <w:t>и Фаинь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всей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Практикой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Метагалактической Жизни Изначально Вышестоящего Отца физически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синтез-</w:t>
      </w:r>
      <w:r w:rsidRPr="00706B6F">
        <w:rPr>
          <w:rFonts w:ascii="Times New Roman" w:hAnsi="Times New Roman" w:cs="Times New Roman"/>
          <w:i/>
          <w:sz w:val="24"/>
          <w:szCs w:val="24"/>
        </w:rPr>
        <w:t>фи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зичности выражением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Мощи Отца Изначально Вышестоящего Отца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Метагалактики Фа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. Развертываясь,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эманируя </w:t>
      </w:r>
      <w:proofErr w:type="gramStart"/>
      <w:r w:rsidR="00ED5F38" w:rsidRPr="00706B6F">
        <w:rPr>
          <w:rFonts w:ascii="Times New Roman" w:hAnsi="Times New Roman" w:cs="Times New Roman"/>
          <w:i/>
          <w:sz w:val="24"/>
          <w:szCs w:val="24"/>
        </w:rPr>
        <w:t>стяжё</w:t>
      </w:r>
      <w:r w:rsidRPr="00706B6F">
        <w:rPr>
          <w:rFonts w:ascii="Times New Roman" w:hAnsi="Times New Roman" w:cs="Times New Roman"/>
          <w:i/>
          <w:sz w:val="24"/>
          <w:szCs w:val="24"/>
        </w:rPr>
        <w:t>нное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собою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у ИВДИВО в целом. </w:t>
      </w:r>
    </w:p>
    <w:p w:rsidR="00F6354D" w:rsidRPr="00706B6F" w:rsidRDefault="00F6354D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Возж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игаясь, развертываясь этим явление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 в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е ИВДИВО Киев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возжигаясь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405272">
        <w:rPr>
          <w:rFonts w:ascii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hAnsi="Times New Roman" w:cs="Times New Roman"/>
          <w:i/>
          <w:sz w:val="24"/>
          <w:szCs w:val="24"/>
        </w:rPr>
        <w:t>ой ИВДИВО каждого, мы выходим из данной практики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оставаясь</w:t>
      </w:r>
      <w:r w:rsidR="00ED5F38" w:rsidRPr="00706B6F">
        <w:rPr>
          <w:rFonts w:ascii="Times New Roman" w:hAnsi="Times New Roman" w:cs="Times New Roman"/>
          <w:i/>
          <w:sz w:val="24"/>
          <w:szCs w:val="24"/>
        </w:rPr>
        <w:t xml:space="preserve"> в практике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ночной подготовки вышестоящим телом и завершая первый день девятого Синтеза Изначально Вышестоящего Отца. Аминь.</w:t>
      </w:r>
    </w:p>
    <w:p w:rsidR="001E5431" w:rsidRPr="00706B6F" w:rsidRDefault="001E5431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sz w:val="24"/>
          <w:szCs w:val="24"/>
        </w:rPr>
      </w:pPr>
    </w:p>
    <w:p w:rsidR="004058B6" w:rsidRPr="00706B6F" w:rsidRDefault="00AF552C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ФАЙЛ </w:t>
      </w:r>
      <w:r w:rsidR="00ED2665"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№3</w:t>
      </w:r>
      <w:r w:rsidR="004058B6"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 xml:space="preserve"> (</w:t>
      </w:r>
      <w:r w:rsidR="00ED2665" w:rsidRPr="00706B6F">
        <w:rPr>
          <w:rFonts w:ascii="Times New Roman" w:hAnsi="Times New Roman" w:cs="Times New Roman"/>
          <w:i/>
          <w:sz w:val="24"/>
          <w:szCs w:val="24"/>
        </w:rPr>
        <w:t>2</w:t>
      </w:r>
      <w:r w:rsidR="000626BF" w:rsidRPr="00706B6F">
        <w:rPr>
          <w:rFonts w:ascii="Times New Roman" w:hAnsi="Times New Roman" w:cs="Times New Roman"/>
          <w:i/>
          <w:sz w:val="24"/>
          <w:szCs w:val="24"/>
        </w:rPr>
        <w:t>:04:33</w:t>
      </w:r>
      <w:r w:rsidR="00E54FB3" w:rsidRPr="00706B6F">
        <w:rPr>
          <w:rFonts w:ascii="Times New Roman" w:hAnsi="Times New Roman" w:cs="Times New Roman"/>
          <w:i/>
          <w:sz w:val="24"/>
          <w:szCs w:val="24"/>
        </w:rPr>
        <w:t>-2:38:14</w:t>
      </w:r>
      <w:r w:rsidR="004058B6"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ED2665" w:rsidRPr="00706B6F" w:rsidRDefault="00ED2665" w:rsidP="00B32915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5</w:t>
      </w:r>
    </w:p>
    <w:p w:rsidR="00ED2665" w:rsidRPr="00706B6F" w:rsidRDefault="00E54FB3" w:rsidP="00B32915">
      <w:pPr>
        <w:shd w:val="clear" w:color="auto" w:fill="FFFFFF"/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i/>
          <w:color w:val="454545"/>
          <w:sz w:val="24"/>
          <w:szCs w:val="24"/>
          <w:highlight w:val="yellow"/>
          <w:lang w:eastAsia="ru-RU"/>
        </w:rPr>
      </w:pPr>
      <w:r w:rsidRPr="00706B6F">
        <w:rPr>
          <w:rFonts w:ascii="Times New Roman" w:eastAsia="Times New Roman" w:hAnsi="Times New Roman" w:cs="Times New Roman"/>
          <w:b/>
          <w:sz w:val="24"/>
          <w:szCs w:val="24"/>
        </w:rPr>
        <w:t xml:space="preserve">256-рица </w:t>
      </w:r>
      <w:r w:rsidR="000A155D" w:rsidRPr="00706B6F">
        <w:rPr>
          <w:rFonts w:ascii="Times New Roman" w:eastAsia="Times New Roman" w:hAnsi="Times New Roman" w:cs="Times New Roman"/>
          <w:b/>
          <w:sz w:val="24"/>
          <w:szCs w:val="24"/>
        </w:rPr>
        <w:t>Этало</w:t>
      </w:r>
      <w:r w:rsidRPr="00706B6F">
        <w:rPr>
          <w:rFonts w:ascii="Times New Roman" w:eastAsia="Times New Roman" w:hAnsi="Times New Roman" w:cs="Times New Roman"/>
          <w:b/>
          <w:sz w:val="24"/>
          <w:szCs w:val="24"/>
        </w:rPr>
        <w:t>нного явления Изначально Вышестоящего Отца</w:t>
      </w:r>
      <w:r w:rsidRPr="00706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b/>
          <w:sz w:val="24"/>
          <w:szCs w:val="24"/>
        </w:rPr>
        <w:t>Мощью Отца</w:t>
      </w:r>
      <w:r w:rsidR="00757A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7A2C" w:rsidRPr="00706B6F">
        <w:rPr>
          <w:rFonts w:ascii="Times New Roman" w:eastAsia="Times New Roman" w:hAnsi="Times New Roman" w:cs="Times New Roman"/>
          <w:b/>
          <w:sz w:val="24"/>
          <w:szCs w:val="24"/>
        </w:rPr>
        <w:t>Изначально Вышестоящего Отца</w:t>
      </w:r>
    </w:p>
    <w:p w:rsidR="000626BF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Мы проникаемся всем Огнём и Синтезом явлений Изначально Вышестоящего Отца в каждом из нас. Возжигаемся всем явлением Мощи Отца в каждом из нас. Возжигаем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ся, углубляемся Огнём девятого 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интеза Изначально Вышестоящего Отца в нас. Проникаемся всем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обновлё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Огнём Жизни в каждом из нас. В этом Огне синтезируемся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 проникаемся их Огнём и 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интезом. И этим Огнём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пред Аватарами Синтеза Кут Хуми и Фаинь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Формой Ипостаси девятого Синтеза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 нас.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Углубляемся той темой по итог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ам ночного обучения в разработке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Практики 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 в каж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дом из нас. Проникаемся тем объё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мом Огня и Синтеза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который Владыка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развёртывал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соответствующей тематикой в дальнейшем углублении осознаний, с дальнейшим обучением и разработкой этой темы в каждом из нас. </w:t>
      </w:r>
    </w:p>
    <w:p w:rsidR="0067740D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Вышестоящими Аватарами Синтеза Кут Хуми и Фаинь и стяжае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 256 Синтез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и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нас на н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овое явление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нной 256-рицы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явления Человека по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Образу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Подобию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новым явлением Изначально Вышестоящего Отца в каждом из нас.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проникаясь этим явлением собою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развёртываясь 256-рицей Синтез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Синтезов Изначально Вышестоящего Отца в нас, преображаясь ими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сонастраиваясь, подготавливаясь всем синтезом явления Огня Жизни в каждо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м из нас преображением одновреме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но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0E2EED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этом Огне мы синтезируемся с Изначально Вышестоящим Отцом и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пред Отцом в форме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Ипостаси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девятого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Синтеза,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развёртываясь вершинно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Изначально Вышестоящего Отца Метагалактики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Фа,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находясь в 16385-й Высокой Цельной Реальности. Ещё раз углубляемся Мощью Отца Изначально Вышестоящего Отца явлением Метагалактика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16384-ричного явлении Металагактики </w:t>
      </w:r>
      <w:r w:rsidR="000626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собою. Концентрируясь, соорганизовываясь, сонастраиваясь со </w:t>
      </w:r>
      <w:r w:rsidR="0067740D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67740D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Отца. И синтезируясь с Хум Изначально Вышестоящего Отца</w:t>
      </w:r>
      <w:r w:rsidR="000E2EED" w:rsidRPr="00706B6F">
        <w:rPr>
          <w:rFonts w:ascii="Times New Roman" w:eastAsia="Times New Roman" w:hAnsi="Times New Roman" w:cs="Times New Roman"/>
          <w:i/>
          <w:sz w:val="24"/>
          <w:szCs w:val="24"/>
        </w:rPr>
        <w:t>, мы стяжаем 256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Синтезов Изначально Вышестоящего Отца</w:t>
      </w:r>
      <w:r w:rsidR="000E2EED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256-рицей </w:t>
      </w:r>
      <w:r w:rsidR="000A155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="000E2EE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нного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Изна</w:t>
      </w:r>
      <w:r w:rsidR="000E2EE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чально Вышестоящего Отца</w:t>
      </w:r>
      <w:r w:rsidR="000E2EED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каждого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 w:rsidR="000E2EED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 синтезируясь с Хум Изначально Вышестоящего Отца, возжигаясь 256-рицей Синтезов, мы стяжаем и возжигаемся Синтезом Образа Отца</w:t>
      </w:r>
      <w:r w:rsidR="000E2EED" w:rsidRPr="00706B6F">
        <w:rPr>
          <w:i/>
        </w:rPr>
        <w:t>,</w:t>
      </w:r>
      <w:r w:rsidRPr="00706B6F">
        <w:rPr>
          <w:i/>
        </w:rPr>
        <w:t xml:space="preserve"> развёртываясь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Стяжая</w:t>
      </w:r>
      <w:r w:rsidR="000E2EED" w:rsidRPr="00706B6F">
        <w:rPr>
          <w:i/>
        </w:rPr>
        <w:t>,</w:t>
      </w:r>
      <w:r w:rsidRPr="00706B6F">
        <w:rPr>
          <w:i/>
        </w:rPr>
        <w:t xml:space="preserve"> возжигаясь Словом Отца, Синтезом Слова Отца возжигаясь</w:t>
      </w:r>
      <w:r w:rsidR="000E2EED" w:rsidRPr="00706B6F">
        <w:rPr>
          <w:i/>
        </w:rPr>
        <w:t>,</w:t>
      </w:r>
      <w:r w:rsidRPr="00706B6F">
        <w:rPr>
          <w:i/>
        </w:rPr>
        <w:t xml:space="preserve"> развёртываясь им, преображаясь.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Возжигаясь Синтезом Души Изначально Вышестоящего Отца преображаясь ею.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Возжигаясь</w:t>
      </w:r>
      <w:r w:rsidR="000E2EED" w:rsidRPr="00706B6F">
        <w:rPr>
          <w:i/>
        </w:rPr>
        <w:t>,</w:t>
      </w:r>
      <w:r w:rsidRPr="00706B6F">
        <w:rPr>
          <w:i/>
        </w:rPr>
        <w:t xml:space="preserve"> ра</w:t>
      </w:r>
      <w:r w:rsidR="000E2EED" w:rsidRPr="00706B6F">
        <w:rPr>
          <w:i/>
        </w:rPr>
        <w:t xml:space="preserve">звёртываясь Синтезом Размышления </w:t>
      </w:r>
      <w:r w:rsidRPr="00706B6F">
        <w:rPr>
          <w:i/>
        </w:rPr>
        <w:t xml:space="preserve">Изначально Вышестоящего Отца преображаясь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Стяжая Синтез Престола Изначально Вышестоящего Отца</w:t>
      </w:r>
      <w:r w:rsidR="000E2EED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0E2EED" w:rsidRPr="00706B6F" w:rsidRDefault="000E2EED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Стяжая Синтез Суте</w:t>
      </w:r>
      <w:r w:rsidR="00ED2665" w:rsidRPr="00706B6F">
        <w:rPr>
          <w:i/>
        </w:rPr>
        <w:t>нности Изначально Вышестоящего Отца</w:t>
      </w:r>
      <w:r w:rsidRPr="00706B6F">
        <w:rPr>
          <w:i/>
        </w:rPr>
        <w:t>,</w:t>
      </w:r>
      <w:r w:rsidR="00ED2665" w:rsidRPr="00706B6F">
        <w:rPr>
          <w:i/>
        </w:rPr>
        <w:t xml:space="preserve"> преображаясь ею.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Стяжая Синтез Столпа Изначально Вышестоящего Отца</w:t>
      </w:r>
      <w:r w:rsidR="000E2EED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обновление восьмой части Право Творения</w:t>
      </w:r>
      <w:r w:rsidR="000E2EED" w:rsidRPr="00706B6F">
        <w:rPr>
          <w:i/>
        </w:rPr>
        <w:t>,</w:t>
      </w:r>
      <w:r w:rsidRPr="00706B6F">
        <w:rPr>
          <w:i/>
        </w:rPr>
        <w:t xml:space="preserve"> преображаясь ею.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Синтез Мощи Отца</w:t>
      </w:r>
      <w:r w:rsidR="000E2EED" w:rsidRPr="00706B6F">
        <w:rPr>
          <w:i/>
        </w:rPr>
        <w:t>,</w:t>
      </w:r>
      <w:r w:rsidRPr="00706B6F">
        <w:rPr>
          <w:i/>
        </w:rPr>
        <w:t xml:space="preserve"> преображаясь ею.</w:t>
      </w:r>
    </w:p>
    <w:p w:rsidR="000E2EED" w:rsidRPr="00706B6F" w:rsidRDefault="000E2EED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Стяжая,</w:t>
      </w:r>
      <w:r w:rsidR="00ED2665" w:rsidRPr="00706B6F">
        <w:rPr>
          <w:i/>
        </w:rPr>
        <w:t xml:space="preserve"> возжигаемся десятым Синтезом, Синтезом Нити Синтеза Изначально Вышестоящего Отца</w:t>
      </w:r>
      <w:r w:rsidRPr="00706B6F">
        <w:rPr>
          <w:i/>
        </w:rPr>
        <w:t>, преображаясь ею.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Синтез Униграммы</w:t>
      </w:r>
      <w:r w:rsidR="000E2EED" w:rsidRPr="00706B6F">
        <w:rPr>
          <w:i/>
        </w:rPr>
        <w:t>,</w:t>
      </w:r>
      <w:r w:rsidRPr="00706B6F">
        <w:rPr>
          <w:i/>
        </w:rPr>
        <w:t xml:space="preserve"> преображаемся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синтез двенадцатой Части обновления - Диалектика,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ею.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</w:t>
      </w:r>
      <w:r w:rsidR="000E2EED" w:rsidRPr="00706B6F">
        <w:rPr>
          <w:i/>
        </w:rPr>
        <w:t>яжаем Синтез тринадцатой Части –</w:t>
      </w:r>
      <w:r w:rsidRPr="00706B6F">
        <w:rPr>
          <w:i/>
        </w:rPr>
        <w:t xml:space="preserve"> Грааль, возжигаемся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Синтез четырнадцатой Части </w:t>
      </w:r>
      <w:r w:rsidR="000E2EED" w:rsidRPr="00706B6F">
        <w:rPr>
          <w:i/>
        </w:rPr>
        <w:t xml:space="preserve">– </w:t>
      </w:r>
      <w:r w:rsidRPr="00706B6F">
        <w:rPr>
          <w:i/>
        </w:rPr>
        <w:t xml:space="preserve">Рацио, возжигаемся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Синтез Синтез-Образа пятнадцатой Части, возжигаемся им. </w:t>
      </w:r>
    </w:p>
    <w:p w:rsidR="000E2EED" w:rsidRPr="00706B6F" w:rsidRDefault="00ED2665" w:rsidP="00B32915">
      <w:pPr>
        <w:pStyle w:val="a8"/>
        <w:numPr>
          <w:ilvl w:val="0"/>
          <w:numId w:val="12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обновление шестнадцатой Части </w:t>
      </w:r>
      <w:r w:rsidR="000E2EED" w:rsidRPr="00706B6F">
        <w:rPr>
          <w:i/>
        </w:rPr>
        <w:t>– Начало Любви</w:t>
      </w:r>
      <w:r w:rsidRPr="00706B6F">
        <w:rPr>
          <w:i/>
        </w:rPr>
        <w:t xml:space="preserve"> и возжигаемся им. </w:t>
      </w:r>
    </w:p>
    <w:p w:rsidR="005C590C" w:rsidRPr="00706B6F" w:rsidRDefault="005C590C" w:rsidP="00706B6F">
      <w:pPr>
        <w:pStyle w:val="a8"/>
        <w:spacing w:after="100" w:afterAutospacing="1" w:line="312" w:lineRule="auto"/>
        <w:ind w:firstLine="703"/>
        <w:jc w:val="both"/>
        <w:rPr>
          <w:i/>
        </w:rPr>
      </w:pPr>
    </w:p>
    <w:p w:rsidR="00ED2665" w:rsidRPr="00706B6F" w:rsidRDefault="00ED2665" w:rsidP="00B32915">
      <w:pPr>
        <w:pStyle w:val="a8"/>
        <w:spacing w:after="100" w:afterAutospacing="1" w:line="312" w:lineRule="auto"/>
        <w:ind w:left="0" w:firstLine="567"/>
        <w:jc w:val="both"/>
        <w:rPr>
          <w:i/>
          <w:lang w:val="ru-RU"/>
        </w:rPr>
      </w:pPr>
      <w:r w:rsidRPr="00706B6F">
        <w:rPr>
          <w:i/>
        </w:rPr>
        <w:t xml:space="preserve">И развёртываясь </w:t>
      </w:r>
      <w:r w:rsidRPr="0067740D">
        <w:rPr>
          <w:b/>
          <w:i/>
        </w:rPr>
        <w:t xml:space="preserve">16-рицей явления Изначально Вышестоящего Отца в </w:t>
      </w:r>
      <w:r w:rsidR="000A155D" w:rsidRPr="0067740D">
        <w:rPr>
          <w:b/>
          <w:i/>
        </w:rPr>
        <w:t>Этало</w:t>
      </w:r>
      <w:r w:rsidR="00736C94" w:rsidRPr="0067740D">
        <w:rPr>
          <w:b/>
          <w:i/>
        </w:rPr>
        <w:t xml:space="preserve">нности </w:t>
      </w:r>
      <w:r w:rsidRPr="0067740D">
        <w:rPr>
          <w:b/>
          <w:i/>
        </w:rPr>
        <w:t>выражений</w:t>
      </w:r>
      <w:r w:rsidRPr="00706B6F">
        <w:rPr>
          <w:i/>
        </w:rPr>
        <w:t xml:space="preserve"> его каждым из нас</w:t>
      </w:r>
      <w:r w:rsidR="00736C94" w:rsidRPr="00706B6F">
        <w:rPr>
          <w:i/>
        </w:rPr>
        <w:t>,</w:t>
      </w:r>
      <w:r w:rsidRPr="00706B6F">
        <w:rPr>
          <w:i/>
        </w:rPr>
        <w:t xml:space="preserve"> преображаясь этим.</w:t>
      </w:r>
    </w:p>
    <w:p w:rsidR="005C590C" w:rsidRPr="00706B6F" w:rsidRDefault="005C590C" w:rsidP="00706B6F">
      <w:pPr>
        <w:pStyle w:val="a8"/>
        <w:spacing w:after="100" w:afterAutospacing="1" w:line="312" w:lineRule="auto"/>
        <w:ind w:firstLine="703"/>
        <w:jc w:val="both"/>
        <w:rPr>
          <w:i/>
          <w:lang w:val="ru-RU"/>
        </w:rPr>
      </w:pP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Мы стяжаем Синтез Движениятворённости</w:t>
      </w:r>
      <w:r w:rsidR="000E2EED" w:rsidRPr="00706B6F">
        <w:rPr>
          <w:i/>
        </w:rPr>
        <w:t>,</w:t>
      </w:r>
      <w:r w:rsidRPr="00706B6F">
        <w:rPr>
          <w:i/>
        </w:rPr>
        <w:t xml:space="preserve">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Синтез Ощущениятворённости,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преображаемся им. 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Синтез Чувствотворённости,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им.</w:t>
      </w:r>
    </w:p>
    <w:p w:rsidR="000E2EED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Синтез Мыслетворённости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этим. 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Синтез </w:t>
      </w:r>
      <w:r w:rsidR="00B75D76" w:rsidRPr="00706B6F">
        <w:rPr>
          <w:i/>
        </w:rPr>
        <w:t>Смысло</w:t>
      </w:r>
      <w:r w:rsidRPr="00706B6F">
        <w:rPr>
          <w:i/>
        </w:rPr>
        <w:t>творённости, возжигаясь преображаясь.</w:t>
      </w:r>
    </w:p>
    <w:p w:rsidR="00ED2665" w:rsidRPr="00706B6F" w:rsidRDefault="00B75D76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Синтез Суте</w:t>
      </w:r>
      <w:r w:rsidR="00ED2665" w:rsidRPr="00706B6F">
        <w:rPr>
          <w:i/>
        </w:rPr>
        <w:t xml:space="preserve">творённости, </w:t>
      </w:r>
      <w:r w:rsidR="000E2EED" w:rsidRPr="00706B6F">
        <w:rPr>
          <w:i/>
        </w:rPr>
        <w:t>возжигаясь,</w:t>
      </w:r>
      <w:r w:rsidR="00ED2665" w:rsidRPr="00706B6F">
        <w:rPr>
          <w:i/>
        </w:rPr>
        <w:t xml:space="preserve"> преображаясь этим.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Синтез Идеятворённости,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этим.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Стяжаем Синтез Синтезности Мудрости,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этим.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Мы стяжаем Синтез Веры, </w:t>
      </w:r>
      <w:r w:rsidR="000E2EED" w:rsidRPr="00706B6F">
        <w:rPr>
          <w:i/>
        </w:rPr>
        <w:t>проникаясь,</w:t>
      </w:r>
      <w:r w:rsidRPr="00706B6F">
        <w:rPr>
          <w:i/>
        </w:rPr>
        <w:t xml:space="preserve"> преображаясь ею.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Проницания, возжигаемся</w:t>
      </w:r>
      <w:r w:rsidR="000E2EED" w:rsidRPr="00706B6F">
        <w:rPr>
          <w:i/>
        </w:rPr>
        <w:t>,</w:t>
      </w:r>
      <w:r w:rsidRPr="00706B6F">
        <w:rPr>
          <w:i/>
        </w:rPr>
        <w:t xml:space="preserve"> </w:t>
      </w:r>
      <w:r w:rsidR="000E2EED" w:rsidRPr="00706B6F">
        <w:rPr>
          <w:i/>
        </w:rPr>
        <w:t>преображаемся</w:t>
      </w:r>
      <w:r w:rsidRPr="00706B6F">
        <w:rPr>
          <w:i/>
        </w:rPr>
        <w:t xml:space="preserve"> этим.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Стяжаем Синтез </w:t>
      </w:r>
      <w:r w:rsidR="000E2EED" w:rsidRPr="00706B6F">
        <w:rPr>
          <w:i/>
        </w:rPr>
        <w:t>Провидения,</w:t>
      </w:r>
      <w:r w:rsidRPr="00706B6F">
        <w:rPr>
          <w:i/>
        </w:rPr>
        <w:t xml:space="preserve">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преображаемся этим.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Прозрения, преображаясь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Стяжаем Синтез </w:t>
      </w:r>
      <w:r w:rsidR="000A155D" w:rsidRPr="00706B6F">
        <w:rPr>
          <w:i/>
        </w:rPr>
        <w:t>Этало</w:t>
      </w:r>
      <w:r w:rsidRPr="00706B6F">
        <w:rPr>
          <w:i/>
        </w:rPr>
        <w:t>нности, преображаясь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Стяжая Синтез </w:t>
      </w:r>
      <w:r w:rsidR="000E2EED" w:rsidRPr="00706B6F">
        <w:rPr>
          <w:i/>
        </w:rPr>
        <w:t>Интеллекта,</w:t>
      </w:r>
      <w:r w:rsidRPr="00706B6F">
        <w:rPr>
          <w:i/>
        </w:rPr>
        <w:t xml:space="preserve"> преображаясь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Синтезтела</w:t>
      </w:r>
      <w:r w:rsidR="000E2EED" w:rsidRPr="00706B6F">
        <w:rPr>
          <w:i/>
        </w:rPr>
        <w:t>,</w:t>
      </w:r>
      <w:r w:rsidRPr="00706B6F">
        <w:rPr>
          <w:i/>
        </w:rPr>
        <w:t xml:space="preserve"> </w:t>
      </w:r>
      <w:r w:rsidR="000E2EED" w:rsidRPr="00706B6F">
        <w:rPr>
          <w:i/>
        </w:rPr>
        <w:t>возжигаясь,</w:t>
      </w:r>
      <w:r w:rsidRPr="00706B6F">
        <w:rPr>
          <w:i/>
        </w:rPr>
        <w:t xml:space="preserve"> преображаясь им.</w:t>
      </w:r>
    </w:p>
    <w:p w:rsidR="00ED2665" w:rsidRPr="00757A2C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32-й синтез ИВДИВО Служащего</w:t>
      </w:r>
      <w:r w:rsidR="000E2EED" w:rsidRPr="00706B6F">
        <w:rPr>
          <w:i/>
        </w:rPr>
        <w:t>,</w:t>
      </w:r>
      <w:r w:rsidRPr="00706B6F">
        <w:rPr>
          <w:i/>
        </w:rPr>
        <w:t xml:space="preserve"> преображаясь им</w:t>
      </w:r>
      <w:r w:rsidR="000E2EED" w:rsidRPr="00706B6F">
        <w:rPr>
          <w:i/>
        </w:rPr>
        <w:t>,</w:t>
      </w:r>
      <w:r w:rsidRPr="00706B6F">
        <w:rPr>
          <w:i/>
        </w:rPr>
        <w:t xml:space="preserve"> </w:t>
      </w:r>
      <w:r w:rsidRPr="0067740D">
        <w:rPr>
          <w:b/>
          <w:i/>
        </w:rPr>
        <w:t xml:space="preserve">преображаясь Синтезом 32-рицей явлений Человека в </w:t>
      </w:r>
      <w:r w:rsidR="000A155D" w:rsidRPr="0067740D">
        <w:rPr>
          <w:b/>
          <w:i/>
        </w:rPr>
        <w:t>Этало</w:t>
      </w:r>
      <w:r w:rsidR="000E2EED" w:rsidRPr="0067740D">
        <w:rPr>
          <w:b/>
          <w:i/>
        </w:rPr>
        <w:t xml:space="preserve">нности </w:t>
      </w:r>
      <w:r w:rsidRPr="0067740D">
        <w:rPr>
          <w:b/>
          <w:i/>
        </w:rPr>
        <w:t>выражении Отца</w:t>
      </w:r>
      <w:r w:rsidRPr="00706B6F">
        <w:rPr>
          <w:i/>
        </w:rPr>
        <w:t xml:space="preserve">, проникаемся этим явлением в нас. </w:t>
      </w:r>
    </w:p>
    <w:p w:rsidR="00757A2C" w:rsidRPr="00706B6F" w:rsidRDefault="00757A2C" w:rsidP="00757A2C">
      <w:pPr>
        <w:pStyle w:val="a8"/>
        <w:spacing w:after="100" w:afterAutospacing="1" w:line="312" w:lineRule="auto"/>
        <w:ind w:left="426"/>
        <w:jc w:val="both"/>
        <w:rPr>
          <w:i/>
        </w:rPr>
      </w:pP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Мы стяжаем </w:t>
      </w:r>
      <w:r w:rsidR="00140CD6" w:rsidRPr="00706B6F">
        <w:rPr>
          <w:i/>
        </w:rPr>
        <w:t>Синтез Потенциало</w:t>
      </w:r>
      <w:r w:rsidRPr="00706B6F">
        <w:rPr>
          <w:i/>
        </w:rPr>
        <w:t>творённости</w:t>
      </w:r>
      <w:r w:rsidR="00140CD6" w:rsidRPr="00706B6F">
        <w:rPr>
          <w:i/>
        </w:rPr>
        <w:t>,</w:t>
      </w:r>
      <w:r w:rsidRPr="00706B6F">
        <w:rPr>
          <w:i/>
        </w:rPr>
        <w:t xml:space="preserve"> проникаемся этим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преображаемся. 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Синтез Пассионарности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возжигаясь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преображаемся.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Синтез Голоса Полномочий </w:t>
      </w:r>
      <w:r w:rsidR="00140CD6" w:rsidRPr="00706B6F">
        <w:rPr>
          <w:i/>
        </w:rPr>
        <w:t>возжигаемся,</w:t>
      </w:r>
      <w:r w:rsidRPr="00706B6F">
        <w:rPr>
          <w:i/>
        </w:rPr>
        <w:t xml:space="preserve"> преображаемся.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Синтез Интуиции</w:t>
      </w:r>
      <w:r w:rsidR="00140CD6" w:rsidRPr="00706B6F">
        <w:rPr>
          <w:i/>
        </w:rPr>
        <w:t>,</w:t>
      </w:r>
      <w:r w:rsidRPr="00706B6F">
        <w:rPr>
          <w:i/>
        </w:rPr>
        <w:t xml:space="preserve"> </w:t>
      </w:r>
      <w:r w:rsidR="00140CD6" w:rsidRPr="00706B6F">
        <w:rPr>
          <w:i/>
        </w:rPr>
        <w:t>возжигаемся,</w:t>
      </w:r>
      <w:r w:rsidRPr="00706B6F">
        <w:rPr>
          <w:i/>
        </w:rPr>
        <w:t xml:space="preserve"> преображаемся им.</w:t>
      </w:r>
    </w:p>
    <w:p w:rsidR="0067740D" w:rsidRPr="0067740D" w:rsidRDefault="00140CD6" w:rsidP="0067740D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Синтез Стратаге</w:t>
      </w:r>
      <w:r w:rsidR="00ED2665" w:rsidRPr="00706B6F">
        <w:rPr>
          <w:i/>
        </w:rPr>
        <w:t>мии</w:t>
      </w:r>
      <w:r w:rsidRPr="00706B6F">
        <w:rPr>
          <w:i/>
        </w:rPr>
        <w:t>,</w:t>
      </w:r>
      <w:r w:rsidR="00ED2665" w:rsidRPr="00706B6F">
        <w:rPr>
          <w:i/>
        </w:rPr>
        <w:t xml:space="preserve"> возжигаясь</w:t>
      </w:r>
      <w:r w:rsidRPr="00706B6F">
        <w:rPr>
          <w:i/>
        </w:rPr>
        <w:t>,</w:t>
      </w:r>
      <w:r w:rsidR="0067740D">
        <w:rPr>
          <w:i/>
        </w:rPr>
        <w:t xml:space="preserve"> преображаясь</w:t>
      </w:r>
      <w:r w:rsidR="0067740D">
        <w:rPr>
          <w:i/>
          <w:lang w:val="ru-RU"/>
        </w:rPr>
        <w:t xml:space="preserve"> </w:t>
      </w:r>
      <w:r w:rsidR="0067740D" w:rsidRPr="0067740D">
        <w:rPr>
          <w:i/>
        </w:rPr>
        <w:t xml:space="preserve">этим </w:t>
      </w:r>
      <w:r w:rsidR="00ED2665" w:rsidRPr="0067740D">
        <w:rPr>
          <w:i/>
        </w:rPr>
        <w:t>Синтезом</w:t>
      </w:r>
      <w:r w:rsidR="0067740D">
        <w:rPr>
          <w:i/>
          <w:lang w:val="ru-RU"/>
        </w:rPr>
        <w:t>.</w:t>
      </w:r>
    </w:p>
    <w:p w:rsidR="00ED2665" w:rsidRPr="0067740D" w:rsidRDefault="0067740D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67740D">
        <w:rPr>
          <w:i/>
        </w:rPr>
        <w:t>Стяжаем</w:t>
      </w:r>
      <w:r>
        <w:rPr>
          <w:i/>
          <w:lang w:val="ru-RU"/>
        </w:rPr>
        <w:t xml:space="preserve"> </w:t>
      </w:r>
      <w:r w:rsidR="00ED2665" w:rsidRPr="0067740D">
        <w:rPr>
          <w:i/>
        </w:rPr>
        <w:t xml:space="preserve">Синтез </w:t>
      </w:r>
      <w:r w:rsidR="00140CD6" w:rsidRPr="0067740D">
        <w:rPr>
          <w:i/>
        </w:rPr>
        <w:t>Наблюдателя,</w:t>
      </w:r>
      <w:r w:rsidR="00ED2665" w:rsidRPr="0067740D">
        <w:rPr>
          <w:i/>
        </w:rPr>
        <w:t xml:space="preserve"> </w:t>
      </w:r>
      <w:r w:rsidR="00140CD6" w:rsidRPr="0067740D">
        <w:rPr>
          <w:i/>
        </w:rPr>
        <w:t>возжигаясь,</w:t>
      </w:r>
      <w:r w:rsidR="00ED2665" w:rsidRPr="0067740D">
        <w:rPr>
          <w:i/>
        </w:rPr>
        <w:t xml:space="preserve"> преображаемся им.</w:t>
      </w:r>
    </w:p>
    <w:p w:rsidR="00ED2665" w:rsidRPr="00706B6F" w:rsidRDefault="00140CD6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Синтез Образ-</w:t>
      </w:r>
      <w:r w:rsidR="00ED2665" w:rsidRPr="00706B6F">
        <w:rPr>
          <w:i/>
        </w:rPr>
        <w:t>Типа</w:t>
      </w:r>
      <w:r w:rsidRPr="00706B6F">
        <w:rPr>
          <w:i/>
        </w:rPr>
        <w:t>,</w:t>
      </w:r>
      <w:r w:rsidR="00ED2665" w:rsidRPr="00706B6F">
        <w:rPr>
          <w:i/>
        </w:rPr>
        <w:t xml:space="preserve"> </w:t>
      </w:r>
      <w:r w:rsidRPr="00706B6F">
        <w:rPr>
          <w:i/>
        </w:rPr>
        <w:t>возжигаемся,</w:t>
      </w:r>
      <w:r w:rsidR="00ED2665" w:rsidRPr="00706B6F">
        <w:rPr>
          <w:i/>
        </w:rPr>
        <w:t xml:space="preserve"> преображаемся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Иерархизации Синтеза</w:t>
      </w:r>
      <w:r w:rsidR="00140CD6" w:rsidRPr="00706B6F">
        <w:rPr>
          <w:i/>
        </w:rPr>
        <w:t>,</w:t>
      </w:r>
      <w:r w:rsidRPr="00706B6F">
        <w:rPr>
          <w:i/>
        </w:rPr>
        <w:t xml:space="preserve"> </w:t>
      </w:r>
      <w:r w:rsidR="00140CD6" w:rsidRPr="00706B6F">
        <w:rPr>
          <w:i/>
        </w:rPr>
        <w:t>возжигаемся,</w:t>
      </w:r>
      <w:r w:rsidRPr="00706B6F">
        <w:rPr>
          <w:i/>
        </w:rPr>
        <w:t xml:space="preserve"> преображаемся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Вечности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</w:t>
      </w:r>
      <w:r w:rsidR="00140CD6" w:rsidRPr="00706B6F">
        <w:rPr>
          <w:i/>
        </w:rPr>
        <w:t>возжигаемся,</w:t>
      </w:r>
      <w:r w:rsidRPr="00706B6F">
        <w:rPr>
          <w:i/>
        </w:rPr>
        <w:t xml:space="preserve"> преображаемся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Парадигмы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</w:t>
      </w:r>
      <w:r w:rsidR="00140CD6" w:rsidRPr="00706B6F">
        <w:rPr>
          <w:i/>
        </w:rPr>
        <w:t>возжигаемся,</w:t>
      </w:r>
      <w:r w:rsidRPr="00706B6F">
        <w:rPr>
          <w:i/>
        </w:rPr>
        <w:t xml:space="preserve"> преображаемся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Куба Созидания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Ума, преображая Ум 44-й частью и обновляясь ею.</w:t>
      </w:r>
    </w:p>
    <w:p w:rsidR="0067740D" w:rsidRDefault="0067740D" w:rsidP="0067740D">
      <w:pPr>
        <w:pStyle w:val="a8"/>
        <w:spacing w:after="100" w:afterAutospacing="1" w:line="312" w:lineRule="auto"/>
        <w:ind w:left="426"/>
        <w:jc w:val="both"/>
        <w:rPr>
          <w:i/>
          <w:lang w:val="ru-RU"/>
        </w:rPr>
      </w:pPr>
    </w:p>
    <w:p w:rsidR="00ED2665" w:rsidRPr="00706B6F" w:rsidRDefault="00ED2665" w:rsidP="0067740D">
      <w:pPr>
        <w:pStyle w:val="a8"/>
        <w:spacing w:after="100" w:afterAutospacing="1" w:line="312" w:lineRule="auto"/>
        <w:ind w:left="426"/>
        <w:jc w:val="both"/>
        <w:rPr>
          <w:i/>
        </w:rPr>
      </w:pPr>
      <w:r w:rsidRPr="00706B6F">
        <w:rPr>
          <w:i/>
        </w:rPr>
        <w:t>Мы стяжаем: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45-й Синтез Памяти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проникаясь этим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преображаясь. </w:t>
      </w: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Сознания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проникаемся этим. 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lastRenderedPageBreak/>
        <w:t>Стяжаем Синтез Трансвизора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проникаясь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</w:t>
      </w:r>
    </w:p>
    <w:p w:rsidR="00ED2665" w:rsidRPr="00757A2C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48-ю Часть ИВДИВО Просинтезности</w:t>
      </w:r>
      <w:r w:rsidR="00140CD6" w:rsidRPr="00706B6F">
        <w:rPr>
          <w:i/>
        </w:rPr>
        <w:t>,</w:t>
      </w:r>
      <w:r w:rsidRPr="00706B6F">
        <w:rPr>
          <w:i/>
        </w:rPr>
        <w:t xml:space="preserve"> </w:t>
      </w:r>
      <w:r w:rsidR="00140CD6" w:rsidRPr="00706B6F">
        <w:rPr>
          <w:i/>
        </w:rPr>
        <w:t>возжигаясь,</w:t>
      </w:r>
      <w:r w:rsidRPr="00706B6F">
        <w:rPr>
          <w:i/>
        </w:rPr>
        <w:t xml:space="preserve"> преображаясь им и проникаясь </w:t>
      </w:r>
      <w:r w:rsidRPr="00757A2C">
        <w:rPr>
          <w:b/>
          <w:i/>
        </w:rPr>
        <w:t xml:space="preserve">48-рицей </w:t>
      </w:r>
      <w:r w:rsidR="000A155D" w:rsidRPr="00757A2C">
        <w:rPr>
          <w:b/>
          <w:i/>
        </w:rPr>
        <w:t>Этало</w:t>
      </w:r>
      <w:r w:rsidRPr="00757A2C">
        <w:rPr>
          <w:b/>
          <w:i/>
        </w:rPr>
        <w:t>нного явления Изначально Вышестоящего Отца</w:t>
      </w:r>
      <w:r w:rsidRPr="00706B6F">
        <w:rPr>
          <w:i/>
        </w:rPr>
        <w:t xml:space="preserve"> в каждом из нас, обновляемся этим явлением.</w:t>
      </w:r>
    </w:p>
    <w:p w:rsidR="00757A2C" w:rsidRPr="00706B6F" w:rsidRDefault="00757A2C" w:rsidP="00757A2C">
      <w:pPr>
        <w:pStyle w:val="a8"/>
        <w:spacing w:after="100" w:afterAutospacing="1" w:line="312" w:lineRule="auto"/>
        <w:ind w:left="426"/>
        <w:jc w:val="both"/>
        <w:rPr>
          <w:i/>
        </w:rPr>
      </w:pP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Мы стяжаем Синтез </w:t>
      </w:r>
      <w:r w:rsidR="00140CD6" w:rsidRPr="00706B6F">
        <w:rPr>
          <w:i/>
        </w:rPr>
        <w:t>Активности,</w:t>
      </w:r>
      <w:r w:rsidRPr="00706B6F">
        <w:rPr>
          <w:i/>
        </w:rPr>
        <w:t xml:space="preserve"> проникаясь им, явлением Изначально Вышестоящего Отца собою. </w:t>
      </w:r>
    </w:p>
    <w:p w:rsidR="00ED2665" w:rsidRPr="00706B6F" w:rsidRDefault="00140CD6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Мироощущения</w:t>
      </w:r>
      <w:r w:rsidR="00ED2665" w:rsidRPr="00706B6F">
        <w:rPr>
          <w:i/>
        </w:rPr>
        <w:t xml:space="preserve"> Изначально Вышестоящего Отца</w:t>
      </w:r>
      <w:r w:rsidRPr="00706B6F">
        <w:rPr>
          <w:i/>
        </w:rPr>
        <w:t>,</w:t>
      </w:r>
      <w:r w:rsidR="00ED2665" w:rsidRPr="00706B6F">
        <w:rPr>
          <w:i/>
        </w:rPr>
        <w:t xml:space="preserve"> возжигае</w:t>
      </w:r>
      <w:r w:rsidRPr="00706B6F">
        <w:rPr>
          <w:i/>
        </w:rPr>
        <w:t>мся им. Стяжаем Синтез Чувствознания</w:t>
      </w:r>
      <w:r w:rsidR="00ED2665" w:rsidRPr="00706B6F">
        <w:rPr>
          <w:i/>
        </w:rPr>
        <w:t xml:space="preserve"> Изначально Вышестоящего Отца</w:t>
      </w:r>
      <w:r w:rsidRPr="00706B6F">
        <w:rPr>
          <w:i/>
        </w:rPr>
        <w:t>,</w:t>
      </w:r>
      <w:r w:rsidR="00ED2665" w:rsidRPr="00706B6F">
        <w:rPr>
          <w:i/>
        </w:rPr>
        <w:t xml:space="preserve"> возжигаясь им. Стяжаем Синтез Логики Изначально Вышестоящего Отца</w:t>
      </w:r>
      <w:r w:rsidRPr="00706B6F">
        <w:rPr>
          <w:i/>
        </w:rPr>
        <w:t>,</w:t>
      </w:r>
      <w:r w:rsidR="00ED2665" w:rsidRPr="00706B6F">
        <w:rPr>
          <w:i/>
        </w:rPr>
        <w:t xml:space="preserve"> возжигаясь им.</w:t>
      </w:r>
    </w:p>
    <w:p w:rsidR="005C590C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Осмысленности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5C590C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Сообразительности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Идейности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ею.</w:t>
      </w:r>
    </w:p>
    <w:p w:rsidR="005C590C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Изначально Вышестоящей Синтезной Компетенции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ею.</w:t>
      </w:r>
    </w:p>
    <w:p w:rsidR="005C590C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Пламени Отца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Восприятия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Головерсума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Мышления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Сердца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</w:t>
      </w:r>
    </w:p>
    <w:p w:rsidR="00140CD6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Разума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5C590C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Стяжаем Синтез Ипостасного Тела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ED2665" w:rsidRPr="00706B6F" w:rsidRDefault="00ED2665" w:rsidP="00B32915">
      <w:pPr>
        <w:pStyle w:val="a8"/>
        <w:numPr>
          <w:ilvl w:val="0"/>
          <w:numId w:val="13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Стяжаем Синтез </w:t>
      </w:r>
      <w:r w:rsidR="00140CD6" w:rsidRPr="00706B6F">
        <w:rPr>
          <w:i/>
        </w:rPr>
        <w:t xml:space="preserve">ИВДИВО </w:t>
      </w:r>
      <w:r w:rsidRPr="00706B6F">
        <w:rPr>
          <w:i/>
        </w:rPr>
        <w:t>Ипостаси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возжигаемся им. </w:t>
      </w:r>
    </w:p>
    <w:p w:rsidR="00ED2665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Углубляемся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Синтезом 64-ричного </w:t>
      </w:r>
      <w:r w:rsidR="000A155D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Эталонного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нас.</w:t>
      </w:r>
      <w:r w:rsidR="005C590C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синтезируясь с Хум Изначально Вышестоящего Отца</w:t>
      </w:r>
      <w:r w:rsidR="00757A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углубляемся</w:t>
      </w:r>
      <w:r w:rsidR="00140CD6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у Изначально Вышестоящего Отца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64-е Синтеза 64-х Тел Изначально Вышестоящего Отца восьмерицы явления Изначально Вышестоящего Отца в каждом из нас</w:t>
      </w:r>
      <w:r w:rsid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757A2C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мы возжигаемся</w:t>
      </w:r>
      <w:r w:rsidR="00757A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стяжаем: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Эфирное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преображаемся этим явлением.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Астральное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Ментальное Тело восьмерицы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lastRenderedPageBreak/>
        <w:t>Стяжаем Причинное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Буддическое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Атмическое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Стяжаем Аматическое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Стяжая Мощическое Тело восьмерицы Изначально Вышестоящего Отца</w:t>
      </w:r>
      <w:r w:rsidR="00140CD6" w:rsidRPr="00706B6F">
        <w:rPr>
          <w:i/>
        </w:rPr>
        <w:t>,</w:t>
      </w:r>
      <w:r w:rsidRPr="00706B6F">
        <w:rPr>
          <w:i/>
        </w:rPr>
        <w:t xml:space="preserve"> преображаясь им. 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Нитическое Тело восьмерицы Изначально Вышестоящего </w:t>
      </w:r>
      <w:r w:rsidR="00140CD6" w:rsidRPr="00706B6F">
        <w:rPr>
          <w:i/>
        </w:rPr>
        <w:t xml:space="preserve">Отца, преображаясь </w:t>
      </w:r>
      <w:r w:rsidRPr="00706B6F">
        <w:rPr>
          <w:i/>
        </w:rPr>
        <w:t xml:space="preserve">им. </w:t>
      </w:r>
    </w:p>
    <w:p w:rsidR="00140CD6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Матическое Тело восьмерицы Изначально Вышестоящего </w:t>
      </w:r>
      <w:r w:rsidR="00140CD6" w:rsidRPr="00706B6F">
        <w:rPr>
          <w:i/>
        </w:rPr>
        <w:t xml:space="preserve">Отца, преображаясь </w:t>
      </w:r>
      <w:r w:rsidRPr="00706B6F">
        <w:rPr>
          <w:i/>
        </w:rPr>
        <w:t xml:space="preserve">им.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Фатическое Тело восьмерицы Изначально Вышестоящего </w:t>
      </w:r>
      <w:r w:rsidR="00140CD6" w:rsidRPr="00706B6F">
        <w:rPr>
          <w:i/>
        </w:rPr>
        <w:t xml:space="preserve">Отца, преображаясь </w:t>
      </w:r>
      <w:r w:rsidRPr="00706B6F">
        <w:rPr>
          <w:i/>
        </w:rPr>
        <w:t xml:space="preserve">им.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Стяжаем Октическое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Имтическое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Ятическое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Ивдивическое Тело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Тилическое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Эфтическое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Астреническое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Дхьяническое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Хрустическое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Пробуддическое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Планическое Тело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Тямическое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Синтическое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Пратическое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Эвритическое Тело восьмерицы Изначально Вышестоящего Отца,</w:t>
      </w:r>
      <w:r w:rsidR="00706B6F">
        <w:rPr>
          <w:i/>
        </w:rPr>
        <w:t xml:space="preserve">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Пасситическое Тело восьмери</w:t>
      </w:r>
      <w:r w:rsidR="00140CD6" w:rsidRPr="00706B6F">
        <w:rPr>
          <w:i/>
        </w:rPr>
        <w:t>цы Изначально Вышестоящего Отца</w:t>
      </w:r>
      <w:r w:rsidRPr="00706B6F">
        <w:rPr>
          <w:i/>
        </w:rPr>
        <w:t xml:space="preserve">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Интическое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Зертическое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ИВДИВО Учителя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Бинарическое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Даоническое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lastRenderedPageBreak/>
        <w:t xml:space="preserve">Гласическое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Логистическое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Стратическое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Натическое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Плотическое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Реалическое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Мерическое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Витиическое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Уническое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Омическое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Этилическое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Сотическое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Визическое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Праматическое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Пламическое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Эматическое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Голоническое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Контическое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Эритическое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Космическое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Всетическое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Холитическое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Живическое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Ситическое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Абическое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Амритическое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Этоническое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Имическое Тело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Ясмическое Тело восьмерицы Изначально Вышестоящего Отца, </w:t>
      </w:r>
    </w:p>
    <w:p w:rsidR="005C590C" w:rsidRPr="00706B6F" w:rsidRDefault="00ED2665" w:rsidP="00B32915">
      <w:pPr>
        <w:pStyle w:val="a8"/>
        <w:numPr>
          <w:ilvl w:val="0"/>
          <w:numId w:val="16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 ИВДИВО Владыки Изначально Вышестоящего Отца.</w:t>
      </w:r>
      <w:r w:rsidR="00706B6F">
        <w:rPr>
          <w:i/>
        </w:rPr>
        <w:t xml:space="preserve"> </w:t>
      </w:r>
    </w:p>
    <w:p w:rsidR="00B32915" w:rsidRDefault="00706B6F" w:rsidP="00B32915">
      <w:pPr>
        <w:pStyle w:val="a8"/>
        <w:spacing w:after="100" w:afterAutospacing="1" w:line="312" w:lineRule="auto"/>
        <w:ind w:firstLine="703"/>
        <w:jc w:val="both"/>
        <w:rPr>
          <w:i/>
          <w:lang w:val="ru-RU"/>
        </w:rPr>
      </w:pPr>
      <w:r>
        <w:rPr>
          <w:i/>
        </w:rPr>
        <w:t xml:space="preserve"> </w:t>
      </w:r>
    </w:p>
    <w:p w:rsidR="00140CD6" w:rsidRPr="00706B6F" w:rsidRDefault="00ED2665" w:rsidP="00B32915">
      <w:pPr>
        <w:pStyle w:val="a8"/>
        <w:spacing w:after="100" w:afterAutospacing="1" w:line="312" w:lineRule="auto"/>
        <w:ind w:left="0" w:firstLine="567"/>
        <w:jc w:val="both"/>
        <w:rPr>
          <w:i/>
        </w:rPr>
      </w:pPr>
      <w:r w:rsidRPr="00706B6F">
        <w:rPr>
          <w:i/>
        </w:rPr>
        <w:t xml:space="preserve">Возжигаясь </w:t>
      </w:r>
      <w:r w:rsidRPr="00757A2C">
        <w:rPr>
          <w:b/>
          <w:i/>
        </w:rPr>
        <w:t xml:space="preserve">128-ричным </w:t>
      </w:r>
      <w:r w:rsidR="000A155D" w:rsidRPr="00757A2C">
        <w:rPr>
          <w:b/>
          <w:i/>
        </w:rPr>
        <w:t xml:space="preserve">Эталонным </w:t>
      </w:r>
      <w:r w:rsidRPr="00757A2C">
        <w:rPr>
          <w:b/>
          <w:i/>
        </w:rPr>
        <w:t>явлением Изначально Вышестоящего Отца</w:t>
      </w:r>
      <w:r w:rsidRPr="00706B6F">
        <w:rPr>
          <w:i/>
        </w:rPr>
        <w:t xml:space="preserve"> в нас</w:t>
      </w:r>
      <w:r w:rsidR="00140CD6" w:rsidRPr="00706B6F">
        <w:rPr>
          <w:i/>
        </w:rPr>
        <w:t>,</w:t>
      </w:r>
      <w:r w:rsidRPr="00706B6F">
        <w:rPr>
          <w:i/>
        </w:rPr>
        <w:t xml:space="preserve"> </w:t>
      </w:r>
      <w:r w:rsidR="00140CD6" w:rsidRPr="00706B6F">
        <w:rPr>
          <w:i/>
        </w:rPr>
        <w:t xml:space="preserve">преображаясь </w:t>
      </w:r>
      <w:r w:rsidRPr="00706B6F">
        <w:rPr>
          <w:i/>
        </w:rPr>
        <w:t>этим явлением</w:t>
      </w:r>
      <w:r w:rsidR="005C590C" w:rsidRPr="00706B6F">
        <w:rPr>
          <w:i/>
        </w:rPr>
        <w:t>,</w:t>
      </w:r>
      <w:r w:rsidRPr="00706B6F">
        <w:rPr>
          <w:i/>
        </w:rPr>
        <w:t xml:space="preserve"> мы стяжаем: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Движение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Ощущение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Чувство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Мысль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Смысл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lastRenderedPageBreak/>
        <w:t xml:space="preserve">Суть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Идея восьмерицы Изначально Вышестоящего Отца,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Право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Мощь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Параметод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Основа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Синтезначало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Взгляд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Имперация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Я Есмь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Условие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Вещество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Самореализация восьмерицы Изначально Вышестоящего Отца, </w:t>
      </w:r>
    </w:p>
    <w:p w:rsidR="005F04B3" w:rsidRPr="00706B6F" w:rsidRDefault="005F04B3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Во</w:t>
      </w:r>
      <w:r w:rsidRPr="00706B6F">
        <w:rPr>
          <w:i/>
          <w:lang w:val="ru-RU"/>
        </w:rPr>
        <w:t>сс</w:t>
      </w:r>
      <w:r w:rsidR="00ED2665" w:rsidRPr="00706B6F">
        <w:rPr>
          <w:i/>
        </w:rPr>
        <w:t xml:space="preserve">оединенность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Мерность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Скорость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Пространство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Время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Поле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Содержание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Форма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Субъядерность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Энергия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Свет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Дух восьмерицы Изначально Вышестоящего Отца, </w:t>
      </w:r>
    </w:p>
    <w:p w:rsidR="00ED2665" w:rsidRPr="00706B6F" w:rsidRDefault="00ED2665" w:rsidP="00B32915">
      <w:pPr>
        <w:pStyle w:val="a8"/>
        <w:numPr>
          <w:ilvl w:val="0"/>
          <w:numId w:val="17"/>
        </w:numPr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ИВДИВО Аватара Изначально Вышестоящего Отца, возжигаясь, углубляясь</w:t>
      </w:r>
      <w:r w:rsidR="00757A2C">
        <w:rPr>
          <w:i/>
          <w:lang w:val="ru-RU"/>
        </w:rPr>
        <w:t xml:space="preserve"> </w:t>
      </w:r>
      <w:r w:rsidR="00757A2C">
        <w:rPr>
          <w:b/>
          <w:i/>
        </w:rPr>
        <w:t>164</w:t>
      </w:r>
      <w:r w:rsidR="00757A2C">
        <w:rPr>
          <w:b/>
          <w:i/>
          <w:lang w:val="ru-RU"/>
        </w:rPr>
        <w:t>-</w:t>
      </w:r>
      <w:r w:rsidRPr="00757A2C">
        <w:rPr>
          <w:b/>
          <w:i/>
        </w:rPr>
        <w:t xml:space="preserve">рицей </w:t>
      </w:r>
      <w:r w:rsidR="000A155D" w:rsidRPr="00757A2C">
        <w:rPr>
          <w:b/>
          <w:i/>
        </w:rPr>
        <w:t xml:space="preserve">Эталонным </w:t>
      </w:r>
      <w:r w:rsidRPr="00757A2C">
        <w:rPr>
          <w:b/>
          <w:i/>
        </w:rPr>
        <w:t>явлением Изначально Вышестоящего Отца</w:t>
      </w:r>
      <w:r w:rsidRPr="00706B6F">
        <w:rPr>
          <w:i/>
        </w:rPr>
        <w:t xml:space="preserve"> в нас.</w:t>
      </w:r>
    </w:p>
    <w:p w:rsidR="00ED2665" w:rsidRPr="00706B6F" w:rsidRDefault="00ED2665" w:rsidP="00B32915">
      <w:pPr>
        <w:tabs>
          <w:tab w:val="left" w:pos="0"/>
          <w:tab w:val="left" w:pos="142"/>
        </w:tabs>
        <w:spacing w:after="100" w:afterAutospacing="1" w:line="312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далее мы</w:t>
      </w:r>
      <w:r w:rsidR="00757A2C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проникаясь Синтезом Изначально Вышестоящего Отца, стяжаем: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Поядающий Огонь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Физическое Миротело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Тонкое Миротело восьмерицы Изначально Вышестоящего Отца,</w:t>
      </w:r>
    </w:p>
    <w:p w:rsidR="00757A2C" w:rsidRPr="00757A2C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Метагалактическое Миротело восьмерицы Изначально </w:t>
      </w:r>
      <w:r w:rsidR="00757A2C">
        <w:rPr>
          <w:i/>
        </w:rPr>
        <w:t>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Синтезное Миротело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Частности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Аппараты Систем Частей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Системы Частей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lastRenderedPageBreak/>
        <w:t>Части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Право Созидания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Начало Творения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Синтезность Любви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Совершенство Мудрости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Прасинтезная Компетенция восьмерицы Изначально Вышестоящего Отца,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Изначально Вышестоящий Синтез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Посвящения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Статус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Творящий Синтез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Синтезность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Полномочия Совершенств восьмерицы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Иерархизация восьмерицы Изначально Вышестоящего Отца,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Ивдивность восьмерицы Изначально Вышестоящего Отца, 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Монаду, 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Омегу, 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Абсолют, 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Хум, 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Око, 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Истину,</w:t>
      </w:r>
    </w:p>
    <w:p w:rsidR="005F04B3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 xml:space="preserve">Физическое Тело Изначально Вышестоящего Отца и </w:t>
      </w:r>
    </w:p>
    <w:p w:rsidR="00ED2665" w:rsidRPr="00706B6F" w:rsidRDefault="00ED2665" w:rsidP="00B32915">
      <w:pPr>
        <w:pStyle w:val="a8"/>
        <w:numPr>
          <w:ilvl w:val="0"/>
          <w:numId w:val="18"/>
        </w:numPr>
        <w:tabs>
          <w:tab w:val="left" w:pos="0"/>
          <w:tab w:val="left" w:pos="142"/>
        </w:tabs>
        <w:spacing w:after="100" w:afterAutospacing="1" w:line="312" w:lineRule="auto"/>
        <w:ind w:left="0" w:firstLine="284"/>
        <w:jc w:val="both"/>
        <w:rPr>
          <w:i/>
        </w:rPr>
      </w:pPr>
      <w:r w:rsidRPr="00706B6F">
        <w:rPr>
          <w:i/>
        </w:rPr>
        <w:t>ИВДИВО Изначально Вышестоящего Отца.</w:t>
      </w:r>
    </w:p>
    <w:p w:rsidR="00ED2665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возжигаемся,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углубляемся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192-ричной </w:t>
      </w:r>
      <w:proofErr w:type="gramStart"/>
      <w:r w:rsidR="000A155D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Эталонной</w:t>
      </w:r>
      <w:proofErr w:type="gramEnd"/>
      <w:r w:rsidR="000A155D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823E0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выразимостью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нас, 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углубляясь явлением Физическим Телом 191-ой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Эталонности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Физического Тела вплоть до преображения Физического Тела каждым из нас. 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углубляясь 192-й Частью ИВДИВО Отца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64-мя Синтезами явлен</w:t>
      </w:r>
      <w:r w:rsidR="00B823E0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ия Частей Ипостасной реализации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Вышестоящим Отцом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возжигаемся: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ИВДИВО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Посвящённым ИВДИВО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Служащим ИВДИВО Метагалактики Фа,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Ипостасью ИВДИВО Метагалактики Фа,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 ИВДИВО Метагалактики Фа,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 ИВДИВО Метагалактики Фа,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 ИВДИВО Метагалактики Фа,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Отцом</w:t>
      </w:r>
      <w:r w:rsidR="00706B6F">
        <w:rPr>
          <w:i/>
        </w:rPr>
        <w:t xml:space="preserve"> </w:t>
      </w:r>
      <w:r w:rsidRPr="00706B6F">
        <w:rPr>
          <w:i/>
        </w:rPr>
        <w:t xml:space="preserve">ИВДИВО Метагалактики Фа, 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ИВДИВО Изначально Вышестоящей Метагалактики,</w:t>
      </w:r>
    </w:p>
    <w:p w:rsidR="00ED2665" w:rsidRPr="00706B6F" w:rsidRDefault="00B823E0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lastRenderedPageBreak/>
        <w:t>Посвящ</w:t>
      </w:r>
      <w:r w:rsidRPr="00706B6F">
        <w:rPr>
          <w:i/>
          <w:lang w:val="ru-RU"/>
        </w:rPr>
        <w:t>ё</w:t>
      </w:r>
      <w:r w:rsidR="00ED2665" w:rsidRPr="00706B6F">
        <w:rPr>
          <w:i/>
        </w:rPr>
        <w:t>нным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Служащим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Ипостасью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Отцом ИВДИВО Изначально Вышестоящей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ИВДИВО Высокой Цельной Метагалактики,</w:t>
      </w:r>
    </w:p>
    <w:p w:rsidR="00ED2665" w:rsidRPr="00706B6F" w:rsidRDefault="00B823E0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Посвящ</w:t>
      </w:r>
      <w:r w:rsidRPr="00706B6F">
        <w:rPr>
          <w:i/>
          <w:lang w:val="ru-RU"/>
        </w:rPr>
        <w:t>ё</w:t>
      </w:r>
      <w:r w:rsidR="00ED2665" w:rsidRPr="00706B6F">
        <w:rPr>
          <w:i/>
        </w:rPr>
        <w:t>нным ИВДИВО Высокой Цельной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Служащим ИВДИВО Высокой Цельной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Ипостасью ИВДИВО Высокой Цельной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 ИВДИВО Высокой Цельной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 ИВДИВО Высокой Цельной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 ИВДИВО Высокой Цельной Метагалактики,</w:t>
      </w:r>
    </w:p>
    <w:p w:rsidR="00ED2665" w:rsidRPr="00706B6F" w:rsidRDefault="00ED2665" w:rsidP="00B32915">
      <w:pPr>
        <w:pStyle w:val="a8"/>
        <w:numPr>
          <w:ilvl w:val="0"/>
          <w:numId w:val="19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Отцом ИВДИВО Высокой Цельной Метагалактики</w:t>
      </w:r>
    </w:p>
    <w:p w:rsidR="00ED2665" w:rsidRPr="00706B6F" w:rsidRDefault="00ED2665" w:rsidP="00B32915">
      <w:pPr>
        <w:spacing w:after="100" w:afterAutospacing="1" w:line="312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Углубляемся, стяжаем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возжигаемся: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ИВДИВО Истинной Метагалактики,</w:t>
      </w:r>
    </w:p>
    <w:p w:rsidR="00ED2665" w:rsidRPr="00706B6F" w:rsidRDefault="00B823E0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Посвящ</w:t>
      </w:r>
      <w:r w:rsidRPr="00706B6F">
        <w:rPr>
          <w:i/>
          <w:lang w:val="ru-RU"/>
        </w:rPr>
        <w:t>ё</w:t>
      </w:r>
      <w:r w:rsidR="00ED2665" w:rsidRPr="00706B6F">
        <w:rPr>
          <w:i/>
        </w:rPr>
        <w:t>нным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Служащим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Ипостасью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Отцом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ИВДИВО Октавы Бытия,</w:t>
      </w:r>
    </w:p>
    <w:p w:rsidR="00ED2665" w:rsidRPr="00706B6F" w:rsidRDefault="00B823E0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Посвящ</w:t>
      </w:r>
      <w:r w:rsidRPr="00706B6F">
        <w:rPr>
          <w:i/>
          <w:lang w:val="ru-RU"/>
        </w:rPr>
        <w:t>ё</w:t>
      </w:r>
      <w:r w:rsidR="00ED2665" w:rsidRPr="00706B6F">
        <w:rPr>
          <w:i/>
        </w:rPr>
        <w:t>нным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Служащим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Ипостасью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Отцом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Человеком-Творцом Физичности ИВДИВО Метагалактики Фа,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Посвящённым-Творцом Физичности ИВДИВО Изначально Вышестоящей Метагалактики,</w:t>
      </w:r>
    </w:p>
    <w:p w:rsidR="00B823E0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Служащим-Творцом Физичности ИВДИВО Высокой Цельной Метагалактики, </w:t>
      </w:r>
    </w:p>
    <w:p w:rsidR="00B823E0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lastRenderedPageBreak/>
        <w:t>Ипостасью-Творцом Физичности ИВДИВО Истинной Метагалактики,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Учителем-Творцом Физичности ИВДИВО Октавы Бытия,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Владыкой-Творцом Физичности ИВДИВО Материи,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Аватаром-Творцом Физичности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Отцом-Творцом Физичности ИВДИВО</w:t>
      </w:r>
      <w:r w:rsidR="00B823E0" w:rsidRPr="00706B6F">
        <w:rPr>
          <w:i/>
          <w:lang w:val="ru-RU"/>
        </w:rPr>
        <w:t>,</w:t>
      </w:r>
      <w:r w:rsidRPr="00706B6F">
        <w:rPr>
          <w:i/>
        </w:rPr>
        <w:t xml:space="preserve"> 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ИВДИВО Планеты Земля,</w:t>
      </w:r>
    </w:p>
    <w:p w:rsidR="00ED2665" w:rsidRPr="00706B6F" w:rsidRDefault="00B823E0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Человеком-Посвящ</w:t>
      </w:r>
      <w:r w:rsidRPr="00706B6F">
        <w:rPr>
          <w:i/>
          <w:lang w:val="ru-RU"/>
        </w:rPr>
        <w:t>ё</w:t>
      </w:r>
      <w:r w:rsidR="00ED2665" w:rsidRPr="00706B6F">
        <w:rPr>
          <w:i/>
        </w:rPr>
        <w:t>нным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Человеком-Служащим ИВДИВО Планеты Земля,</w:t>
      </w:r>
    </w:p>
    <w:p w:rsidR="00ED2665" w:rsidRPr="00706B6F" w:rsidRDefault="00B823E0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Человеком-Ипостас</w:t>
      </w:r>
      <w:r w:rsidRPr="00706B6F">
        <w:rPr>
          <w:i/>
          <w:lang w:val="ru-RU"/>
        </w:rPr>
        <w:t>ью</w:t>
      </w:r>
      <w:r w:rsidR="00ED2665" w:rsidRPr="00706B6F">
        <w:rPr>
          <w:i/>
        </w:rPr>
        <w:t xml:space="preserve">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Человеком-Учителем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Человеком-Владыкой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Человеком-Аватаром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Человеком-Отцом ИВДИВО Планеты Земля,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Человеком Изначально Вышестоящего Отца,</w:t>
      </w:r>
    </w:p>
    <w:p w:rsidR="00ED2665" w:rsidRPr="00706B6F" w:rsidRDefault="00B823E0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Посвящ</w:t>
      </w:r>
      <w:r w:rsidRPr="00706B6F">
        <w:rPr>
          <w:i/>
          <w:lang w:val="ru-RU"/>
        </w:rPr>
        <w:t>ё</w:t>
      </w:r>
      <w:r w:rsidR="00ED2665" w:rsidRPr="00706B6F">
        <w:rPr>
          <w:i/>
        </w:rPr>
        <w:t>нным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Служащим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Ипостасью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Учителем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Владыкой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>Аватаром Изначально Вышестоящего Отца,</w:t>
      </w:r>
    </w:p>
    <w:p w:rsidR="00ED2665" w:rsidRPr="00706B6F" w:rsidRDefault="00ED2665" w:rsidP="00B32915">
      <w:pPr>
        <w:pStyle w:val="a8"/>
        <w:numPr>
          <w:ilvl w:val="0"/>
          <w:numId w:val="20"/>
        </w:numPr>
        <w:spacing w:after="100" w:afterAutospacing="1" w:line="312" w:lineRule="auto"/>
        <w:ind w:left="0" w:firstLine="426"/>
        <w:jc w:val="both"/>
        <w:rPr>
          <w:i/>
        </w:rPr>
      </w:pPr>
      <w:r w:rsidRPr="00706B6F">
        <w:rPr>
          <w:i/>
        </w:rPr>
        <w:t xml:space="preserve">Отцом Изначально Вышестоящего Отца в нас. </w:t>
      </w:r>
    </w:p>
    <w:p w:rsidR="007A7238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проникаемся,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256-рицей </w:t>
      </w:r>
      <w:r w:rsidR="000A155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Эталонного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явления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в соорганизации напрямую Часть в Часть, с кор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егировкой</w:t>
      </w:r>
      <w:r w:rsidR="00B823E0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обновлением и преображением каждым из нас вплоть до Физического Т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>ела. Постарайтесь прожить изменё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нность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телесную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физическую для того, чтобы соорганизоваться новым явлением Частей. И начинаем эманировать 256-рицу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Эталонности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Изначально Вышестоящего Отца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 Изначально Вышестоящего Отца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соорганизовываясь Мощью Отца Изначально Вышестоящего Отца в нас. </w:t>
      </w:r>
    </w:p>
    <w:p w:rsidR="007A7238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мы синтезируемся с Изначально Вы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>шестоящим Отцом и стяжаем 256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Мощи Отца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нас, и прося преобразить Мощь Отца каждого из нас в развёртке Мощи Отца в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явлении 256-ричной </w:t>
      </w:r>
      <w:r w:rsidR="000A155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="007A7238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нности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выражения Изначально Вышестоящего Отца Мощью Отца каждого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И просим наделить каждого из нас 256-ю видами Мощи Отца, новой Мощью в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Частей в явлении Мощи Отца каждого из нас выражением 256-ти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Частей </w:t>
      </w:r>
      <w:proofErr w:type="gramStart"/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синтез-физически</w:t>
      </w:r>
      <w:proofErr w:type="gramEnd"/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явлением Изначально Вышестоящего Отца в каждом из нас.</w:t>
      </w:r>
    </w:p>
    <w:p w:rsidR="003065D7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И возжигаясь, впитывая телесно данное Отцом, мы синтезируемся с Изначально Вышестоящим Отцом и стяжаем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новое выражение Метагалактики Фа в каждом из нас </w:t>
      </w:r>
      <w:r w:rsidR="000A155D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="007A7238"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нными </w:t>
      </w:r>
      <w:r w:rsidRPr="00757A2C">
        <w:rPr>
          <w:rFonts w:ascii="Times New Roman" w:eastAsia="Times New Roman" w:hAnsi="Times New Roman" w:cs="Times New Roman"/>
          <w:b/>
          <w:i/>
          <w:sz w:val="24"/>
          <w:szCs w:val="24"/>
        </w:rPr>
        <w:t>Частями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Мы возжигаемся в 256-рицей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явлений Изначально Вышестоящего Отца в 16-ти видах реализации от Человека ИВДИВО Планеты до Отца Изначально Вышестоящего Отца в каждом из нас. </w:t>
      </w:r>
    </w:p>
    <w:p w:rsidR="00ED2665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проникаясь этим явлением в нас, мы синтезируемся с Изначально Вышестоящим Отцом</w:t>
      </w:r>
      <w:r w:rsidR="003065D7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 новом явлении Мощи Изначально Вышестоящего Отца мы просим перестроить, реорганизовать, переформатировать или трансформировать внутренний Огонь, Дух, Свет, Энергию, Субьядерность, Форму, Содержание, Поле каждого из нас. И просим Изначально В</w:t>
      </w:r>
      <w:r w:rsidR="003065D7" w:rsidRPr="00706B6F">
        <w:rPr>
          <w:rFonts w:ascii="Times New Roman" w:eastAsia="Times New Roman" w:hAnsi="Times New Roman" w:cs="Times New Roman"/>
          <w:i/>
          <w:sz w:val="24"/>
          <w:szCs w:val="24"/>
        </w:rPr>
        <w:t>ышестоящего Отца насытить 256-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ю видами Мощи Отца каждую </w:t>
      </w:r>
      <w:r w:rsidR="003065D7" w:rsidRPr="00706B6F">
        <w:rPr>
          <w:rFonts w:ascii="Times New Roman" w:eastAsia="Times New Roman" w:hAnsi="Times New Roman" w:cs="Times New Roman"/>
          <w:i/>
          <w:sz w:val="24"/>
          <w:szCs w:val="24"/>
        </w:rPr>
        <w:t>Часть каждого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проникаемся этим явлением в нас.</w:t>
      </w:r>
    </w:p>
    <w:p w:rsidR="00ED2665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стяжаем </w:t>
      </w:r>
      <w:r w:rsidR="003065D7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постепенно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сть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совершенствования и роста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Мудрости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 каждом из нас. Мы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возжигаемся,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как глубиной явления Изначально Вышестоящего Отца в каждом из на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роста и творения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256-ти Частей Изначально Вышестоящего Отца в каждом из нас. Мы новым явлением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256-рицей эмманируем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Фа,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звуча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Изначально Вышестоящего Отца и сонастраиваясь со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Метагалактики ФА в организации адекватного корректного течения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внутри нас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организацией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внутренней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Вышестоящим Отцом, внутрен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ней </w:t>
      </w:r>
      <w:r w:rsidR="00757A2C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теофой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явления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Метагалактикой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 каждом из нас.</w:t>
      </w:r>
    </w:p>
    <w:p w:rsidR="00E54FB3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соорганизовываясь в явлении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нас, углубляемся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Практикой 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благода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ря Изначально Вышестоящего Отца,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Вышестоящих Аватаров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Кут Хуми и Фаинь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возвращаемся в физическую реализацию,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возжигаемся,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всем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256-ричного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явления Изначально Вышестоящего Отца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 возжигаясь и углубляясь 256-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ю видами Мощи Отца Изначально Вы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шестоящего Отца в каждом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физически собою, развёртывая стяжённоё в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ИВДИВО в целом. </w:t>
      </w:r>
      <w:proofErr w:type="gramEnd"/>
    </w:p>
    <w:p w:rsidR="00ED2665" w:rsidRPr="00706B6F" w:rsidRDefault="00ED2665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стяжённого каждым из нас, возжигаясь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ИВДИВО </w:t>
      </w:r>
      <w:r w:rsidR="006B6C82">
        <w:rPr>
          <w:rFonts w:ascii="Times New Roman" w:eastAsia="Times New Roman" w:hAnsi="Times New Roman" w:cs="Times New Roman"/>
          <w:i/>
          <w:sz w:val="24"/>
          <w:szCs w:val="24"/>
        </w:rPr>
        <w:t>Киев, Украина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 эм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анируя явление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выражения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физически собою 256-рицей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A723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каждом из нас. И мы возжигаемся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вспыхиваем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ой ИВДИВО каждого из нас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 этим</w:t>
      </w:r>
      <w:r w:rsidR="00FB5781" w:rsidRPr="00706B6F">
        <w:rPr>
          <w:rFonts w:ascii="Times New Roman" w:eastAsia="Times New Roman" w:hAnsi="Times New Roman" w:cs="Times New Roman"/>
          <w:i/>
          <w:sz w:val="24"/>
          <w:szCs w:val="24"/>
        </w:rPr>
        <w:t>, 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сквозь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у ИВДИВО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соорганизовываясь </w:t>
      </w:r>
      <w:r w:rsidR="00E54FB3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Жизнью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Вышестоящим </w:t>
      </w:r>
      <w:r w:rsidR="00FB5781" w:rsidRPr="00706B6F">
        <w:rPr>
          <w:rFonts w:ascii="Times New Roman" w:eastAsia="Times New Roman" w:hAnsi="Times New Roman" w:cs="Times New Roman"/>
          <w:i/>
          <w:sz w:val="24"/>
          <w:szCs w:val="24"/>
        </w:rPr>
        <w:t>Отцом в новом явлении её нами, и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выходим из практики. Аминь.</w:t>
      </w:r>
    </w:p>
    <w:p w:rsidR="00BD5B62" w:rsidRPr="00706B6F" w:rsidRDefault="00BD5B62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C53940" w:rsidRDefault="00C53940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BD5B62" w:rsidRPr="00706B6F" w:rsidRDefault="00BD5B62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lastRenderedPageBreak/>
        <w:t>Файл №4 (</w:t>
      </w:r>
      <w:r w:rsidRPr="00706B6F">
        <w:rPr>
          <w:rFonts w:ascii="Times New Roman" w:hAnsi="Times New Roman" w:cs="Times New Roman"/>
          <w:i/>
          <w:sz w:val="24"/>
          <w:szCs w:val="24"/>
        </w:rPr>
        <w:t>0:40:30</w:t>
      </w:r>
      <w:r w:rsidR="005338D7" w:rsidRPr="00706B6F">
        <w:rPr>
          <w:rFonts w:ascii="Times New Roman" w:hAnsi="Times New Roman" w:cs="Times New Roman"/>
          <w:i/>
          <w:sz w:val="24"/>
          <w:szCs w:val="24"/>
        </w:rPr>
        <w:t>– 0:59:45</w:t>
      </w: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BD5B62" w:rsidRPr="00706B6F" w:rsidRDefault="00BD5B62" w:rsidP="00706B6F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6</w:t>
      </w:r>
    </w:p>
    <w:p w:rsidR="005338D7" w:rsidRPr="00706B6F" w:rsidRDefault="000A155D" w:rsidP="00706B6F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b/>
          <w:sz w:val="24"/>
          <w:szCs w:val="24"/>
        </w:rPr>
        <w:t>Этало</w:t>
      </w:r>
      <w:r w:rsidR="005338D7" w:rsidRPr="00706B6F">
        <w:rPr>
          <w:rFonts w:ascii="Times New Roman" w:eastAsia="Times New Roman" w:hAnsi="Times New Roman" w:cs="Times New Roman"/>
          <w:b/>
          <w:sz w:val="24"/>
          <w:szCs w:val="24"/>
        </w:rPr>
        <w:t>нный Образ Отца Челове</w:t>
      </w:r>
      <w:r w:rsidR="00C53940">
        <w:rPr>
          <w:rFonts w:ascii="Times New Roman" w:eastAsia="Times New Roman" w:hAnsi="Times New Roman" w:cs="Times New Roman"/>
          <w:b/>
          <w:sz w:val="24"/>
          <w:szCs w:val="24"/>
        </w:rPr>
        <w:t xml:space="preserve">ка Изначально Вышестоящего Отца. </w:t>
      </w:r>
      <w:r w:rsidR="005338D7" w:rsidRPr="00706B6F">
        <w:rPr>
          <w:rFonts w:ascii="Times New Roman" w:eastAsia="Times New Roman" w:hAnsi="Times New Roman" w:cs="Times New Roman"/>
          <w:b/>
          <w:sz w:val="24"/>
          <w:szCs w:val="24"/>
        </w:rPr>
        <w:t>Монада Изначально Вышестоящего Отца. Совершенная Мощь Отца Изначально Вышестоящего Отца</w:t>
      </w:r>
    </w:p>
    <w:p w:rsidR="00BD5B62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всем Синтезом Изначально Вышестоящего Отца, проникаемся, возжигаемся всем Синтезом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55A6E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нности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нас. И синтезируемся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Фаинь, проникаемся их Огнём и Синтезом. И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возжигаясь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 Синтезом Изначально Вышестоящего Отца</w:t>
      </w:r>
      <w:r w:rsidR="00755A6E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этим Огнём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Отца, развёртываясь пред Аватарами Синтеза Кут Хуми и Фаинь синтез-телесно явлено, возжигаясь, организовываясь 256-рицей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нного явления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 пред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в форме Ипостаси девятого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Синтеза Изначально Вышестоящего Отца. И синтезируясь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 мы стяжаем Синтез Синтезов Изначально Вышестоящего Отца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преобразить каждого из нас обновлением явления Монады Изначально Вышестоящего Отца дальне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йшим её ростом и развитием 185-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й Частью. </w:t>
      </w:r>
    </w:p>
    <w:p w:rsidR="00E33EDB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этим Синтез Синтезом Изначально Вышестоящего Отца, преображаясь им, мы синтезируемся с Изначально Вышестоящим Отцом,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становясь пред Изначально Вышестоящим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Отцом.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возжигаемся,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развёртываемся физически синтезом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9-ти Частей, возжигаясь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физической выразимостью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256-ти Частей Изначально Вышестоящего Отца в каждом из нас телесно явлено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 пред Отцом.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 эманируя 256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видов Мощи Отца,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256-рицы Изначально Вышестоящего Отца в нас, возжигаясь в активации физичности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каждым из нас. </w:t>
      </w:r>
    </w:p>
    <w:p w:rsidR="00E33EDB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Мощью Отца Изначально Вышестоящего Отца в нас, мы синтезируемся с Хум Изначально Вышестоящего Отца и просим преобразить 185-ю Часть каждого из нас,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Монаду Изначально Вышестоящего Отца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 дальнейшим ростом и развитием Монады Изначально Вышестоящего Отца каждого из нас. </w:t>
      </w:r>
    </w:p>
    <w:p w:rsidR="00BD5B62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мы возжигаемся Монадой Изначально Вышестоящего Отца, стяжаем Синтез Монады Изначально Вышестоящего Отца в каждого из нас</w:t>
      </w:r>
      <w:proofErr w:type="gramStart"/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стяжаем преображение Монады в явлении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16384-х Пламён Монады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 основанием явления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16384-х Ядер явления Синтеза организации Жизни Изначально Вышестоящим Отцом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Возжигаясь,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углубляясь центральным Ядром Огня Жизни, стяжённым в обновлённом явлении каждым из нас в прямом явлении выражения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Метагалактики Фа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возжигаемся всем объёмом Огня из Ядра Жизни. Ядро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сейчас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фиксируется в основании ног. В основании этого Ядра развёртываются Ядра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которых раскрываются Пламена соответствующего вида 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>. 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возжигаемся из центрального Ядра Огня Жизни 16384-мя Пламенами Монады Изначально Вышестоящего Отца в каждом из нас. Мы стяжаем </w:t>
      </w:r>
      <w:r w:rsidR="000A155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нный Образ Отца Человека Изначально Вышестоящего Отца в явлении Метагалактики Фа каждым из нас</w:t>
      </w:r>
      <w:r w:rsidR="00C539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53940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16384-х ричной выразимости в явлении 4096-ти Частей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701A58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возжигаемся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явлением 4096-ти Частей в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E33ED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Образе Человека Изначально Вышестоящего Отца. Возжигаемся Синтезом 4096-ти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1943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Систем из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нного Образа Отца Человека. </w:t>
      </w:r>
      <w:r w:rsidR="001943BF" w:rsidRPr="00706B6F">
        <w:rPr>
          <w:rFonts w:ascii="Times New Roman" w:eastAsia="Times New Roman" w:hAnsi="Times New Roman" w:cs="Times New Roman"/>
          <w:i/>
          <w:sz w:val="24"/>
          <w:szCs w:val="24"/>
        </w:rPr>
        <w:t>Стяжаем,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 Синтезом 4096-ти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1943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нных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Аппаратов в явлении Челове</w:t>
      </w:r>
      <w:r w:rsidR="001943BF" w:rsidRPr="00706B6F">
        <w:rPr>
          <w:rFonts w:ascii="Times New Roman" w:eastAsia="Times New Roman" w:hAnsi="Times New Roman" w:cs="Times New Roman"/>
          <w:i/>
          <w:sz w:val="24"/>
          <w:szCs w:val="24"/>
        </w:rPr>
        <w:t>ка выражением Метагалактикой Фа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нас. И стяжаем и возжигаемся Синтезом 4096-ти Частностей в явлении Человека по Образу и Подобию Изначально Вышестоящего Отца явлением Метагалактикой Фа в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 из нас. Мы возжигаемся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16384-мя </w:t>
      </w:r>
      <w:r w:rsidR="000A155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нностями Образа Отца Человека Изначально Вышестоящего Отца явлением Метагалактикой Фа</w:t>
      </w:r>
      <w:r w:rsidR="001943B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синтезом нас. Возжигаясь и вспыхивая этим явлением в нас, синтезируясь с Изначально Вышестоящим Отцом</w:t>
      </w:r>
      <w:r w:rsidR="001943B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центральный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55D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="00701A58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нный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 Отца Человек</w:t>
      </w:r>
      <w:r w:rsidR="00701A58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а Изначально Вышестоящего Отца явления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Метагалактикой Фа по Образу и Подобию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каждым из нас, синтезом нас и нами в целом. И возжигаясь и развёртываясь этим </w:t>
      </w:r>
      <w:r w:rsidRPr="00C53940">
        <w:rPr>
          <w:rFonts w:ascii="Times New Roman" w:eastAsia="Times New Roman" w:hAnsi="Times New Roman" w:cs="Times New Roman"/>
          <w:b/>
          <w:i/>
          <w:sz w:val="24"/>
          <w:szCs w:val="24"/>
        </w:rPr>
        <w:t>центральным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A155D" w:rsidRPr="00C53940">
        <w:rPr>
          <w:rFonts w:ascii="Times New Roman" w:eastAsia="Times New Roman" w:hAnsi="Times New Roman" w:cs="Times New Roman"/>
          <w:b/>
          <w:i/>
          <w:sz w:val="24"/>
          <w:szCs w:val="24"/>
        </w:rPr>
        <w:t>Этало</w:t>
      </w:r>
      <w:r w:rsidR="00701A58" w:rsidRPr="00C5394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нным </w:t>
      </w:r>
      <w:r w:rsidRPr="00C53940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Образом Отца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01A58" w:rsidRPr="00706B6F" w:rsidRDefault="00701A58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>далее синтезируясь с Изначально Вышестоящим Отцом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стяжаем фиксацию развёртку </w:t>
      </w:r>
      <w:r w:rsidR="00BD5B62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16384-х </w:t>
      </w:r>
      <w:r w:rsidR="00405272">
        <w:rPr>
          <w:rFonts w:ascii="Times New Roman" w:eastAsia="Times New Roman" w:hAnsi="Times New Roman" w:cs="Times New Roman"/>
          <w:b/>
          <w:i/>
          <w:sz w:val="24"/>
          <w:szCs w:val="24"/>
        </w:rPr>
        <w:t>Сфер</w:t>
      </w:r>
      <w:r w:rsidR="00BD5B62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Жизни организации Монады Изначально Вышестоящего Отца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нас.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То есть, есть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>центральное Ядро Огня Жизни, координация вокруг этого Ядра 16385-ти Ядер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 которых развёртываются Пламена Монады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координация на эти Ядра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фиксация 16384-х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Жизни. Мы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возжигаемся,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ами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>Жизни Мона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ды Изначально Вышестоящего Отца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Хум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</w:t>
      </w:r>
      <w:r w:rsidR="00BD5B62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Поле Монады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каждой из 16384-х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Жизни. И возжигаясь этим Синтезом в нас, мы стяжаем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у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BD5B62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Зерцало Монады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Огонь Жизни стоит на Зерцале. И мы возжигаемся Зерцалом Монады Изначально Вышестоящего Отца в каждом из нас. </w:t>
      </w:r>
    </w:p>
    <w:p w:rsidR="00BD5B62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Отцом, мы возжигаемся тем центральным </w:t>
      </w:r>
      <w:r w:rsidR="000A155D" w:rsidRPr="00706B6F">
        <w:rPr>
          <w:rFonts w:ascii="Times New Roman" w:eastAsia="Times New Roman" w:hAnsi="Times New Roman" w:cs="Times New Roman"/>
          <w:i/>
          <w:sz w:val="24"/>
          <w:szCs w:val="24"/>
        </w:rPr>
        <w:t>Этало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нным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Образом Человека Изначально Вышестоящего Отца по Образу и Подобию Изначально Вышестоящего Отца в нас. И стяжаем у Изначально Вышестоящего Отца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Монадическую Печать Зерцала Монады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нас. И мы просим Изначаль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но Вышестоящего Отца возможность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этой Монадической Печатью растворить, преобразить завершить все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старые печати, неактуальные, не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современные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случаях, если они продолжают действовать. Это то, что называлось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судьбоносными какими-то действиями, или судьбоносной печатью,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или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печатью судьбы, то есть такие обстоятельства, сквозь которые ты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должен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 пройти. Например, у нас есть центральный Образ Человека, ты в этом будешь реализовываться. Были какие-то другие исторические печати, мы сквозь них тоже проходили. Так вот, чтобы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сейчас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растворить все предыдущие действия судьбоносных элементов предыдущих эпох, которые уже стали неактуальными, мы возжигаемся, углубля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сь Монадической Печатью Изначально Вышестоящего Отца, преображаясь, завершая старые печати.</w:t>
      </w:r>
    </w:p>
    <w:p w:rsidR="00701A58" w:rsidRPr="00706B6F" w:rsidRDefault="00701A58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возжигаемся в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целом явлением Монады Изначально Вышестоящего Отца 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16384-х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>Жизни явлением организации 163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84-х Пламён в основании, Ядрами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этих Пламён, концентрацией на Ядре Огня Жизни каждого из нас Зерцало Монады. И мы стяжаем у Изначально Вышестоящего Отца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обновление Жизни каждого из нас,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стяжая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у Изначально Вышестоящего Отца Синтез Образа и Подобия Изначально Вышестоящего Отца. И возжигаясь всей вершинной реализацией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явлений </w:t>
      </w:r>
      <w:r w:rsidR="00BD5B62"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Человеком каждым из нас по Образу и Подобию Изначально Вышестоящего Отца, возжигаемся, вспыхивая, развёртываясь Монадой Изначально Вышестоящего Отца в каждом из нас, вмещая её телесно, прося Изначально Вышестоящего Отца дальнейшего развития и взростания Монадой Изначально Вышестоящего Отца каждого из нас.</w:t>
      </w:r>
    </w:p>
    <w:p w:rsidR="00BD5B62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в 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синтезе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всего достигнутого явления Человека по Образу и Подобию Изначально Вышестоящего Отца мы синтезируемся с Хум Изначально Вышестоящего Отца и стяжаем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Совершенную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9-ю Часть Изначально Вышестоящего Отца, Мощь Отца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, и проникаясь Совершенством явления Мощи Отца Изначально Вышестоящего Отца всем 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достигнутых реализаций каждым из нас.</w:t>
      </w:r>
    </w:p>
    <w:p w:rsidR="00701A58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Совершенной Мощью Отца Изначально Вышестоящего Отца в каждом из нас, мы еще раз фиксируем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син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тез-физически</w:t>
      </w:r>
      <w:proofErr w:type="gramEnd"/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Совершенную Часть Мощь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минимально восьми 9-й Частью, или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9-ти Частей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организующихся в нас, сотворяемых Отцом в нас. Принципом Совершенной Части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–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это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>, чем мы смогли уже сложиться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реализоваться, достичь. И мы возжигаемся Совершенной Мощью Изначально Вышестоящего Отца фиксацией Мощи Отца физически синтез 9-ти Высоко Цельно Реально </w:t>
      </w:r>
      <w:r w:rsidR="00701A58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9-ти Частей в целом. </w:t>
      </w:r>
    </w:p>
    <w:p w:rsidR="00BD5B62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стяжаем у Изначально Вышестоящего Отца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Огонь Человека Репликации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нас, возжигаясь явлением Человека Репликации в каждом из нас, развёртываясь и углубляясь Практикой Жизни Изначально Вышестоящего Отца и Изначально Вышестоящим Отцом</w:t>
      </w:r>
      <w:r w:rsidR="005338D7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каждом из нас, каждым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синтезом нас.</w:t>
      </w:r>
    </w:p>
    <w:p w:rsidR="005338D7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преображаясь в этом явлении собою, благодарим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Кут Хуми и Фаинь, благодарим Изначально Вышестоящего Отца.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просим Изначально Вышестоящих Аватаров Синтеза Юсеф Она поддержать каждого из нас в дальне</w:t>
      </w:r>
      <w:r w:rsidR="005338D7" w:rsidRPr="00706B6F">
        <w:rPr>
          <w:rFonts w:ascii="Times New Roman" w:eastAsia="Times New Roman" w:hAnsi="Times New Roman" w:cs="Times New Roman"/>
          <w:i/>
          <w:sz w:val="24"/>
          <w:szCs w:val="24"/>
        </w:rPr>
        <w:t>йшем развитии 185-й Части Монада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Отца. </w:t>
      </w:r>
      <w:proofErr w:type="gramEnd"/>
    </w:p>
    <w:p w:rsidR="00BD5B62" w:rsidRPr="00706B6F" w:rsidRDefault="00BD5B62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возвращаясь в физическую реализацию каждым из нас, мы переходим всем тем Синтезом физической Мощи Изначально Вышестоящего О</w:t>
      </w:r>
      <w:r w:rsidR="005338D7" w:rsidRPr="00706B6F">
        <w:rPr>
          <w:rFonts w:ascii="Times New Roman" w:eastAsia="Times New Roman" w:hAnsi="Times New Roman" w:cs="Times New Roman"/>
          <w:i/>
          <w:sz w:val="24"/>
          <w:szCs w:val="24"/>
        </w:rPr>
        <w:t>тца в явлении Совершенной Части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Мощь Отца Изначально Вышестоящего Отца, организации Человека Репликации Изначально Вышестоящего Отца каждым из нас. И возжигаясь</w:t>
      </w:r>
      <w:r w:rsidR="005338D7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всей той полнотой, масштабностью Жизни Изначально Вышестоящим Отцом в новой организации Монады Изначально Вышестоящего Отца в каждом из нас. И развёртываясь Синтезом всего стяжённого в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в целом, соорганизовываясь со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Планеты Земля, со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ИВДИВО Метагалактики Фа</w:t>
      </w:r>
      <w:r w:rsidR="005338D7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Эманируя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это но</w:t>
      </w:r>
      <w:r w:rsidR="005338D7" w:rsidRPr="00706B6F">
        <w:rPr>
          <w:rFonts w:ascii="Times New Roman" w:eastAsia="Times New Roman" w:hAnsi="Times New Roman" w:cs="Times New Roman"/>
          <w:i/>
          <w:sz w:val="24"/>
          <w:szCs w:val="24"/>
        </w:rPr>
        <w:t>вое явление Жизни каждым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соорганизации с Домом Отца Изначально Вышестоящего Отца, мы фиксируем стяжённое нами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262037-й Иерархической Цельности Киев, Украина. И возжигаясь, вспыхивая Синтезом стяжённого нами, </w:t>
      </w:r>
      <w:r w:rsidR="00C5394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C5394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ИВДИВО каждого из нас, и выходим из практики. Аминь.</w:t>
      </w:r>
    </w:p>
    <w:p w:rsidR="00DC6427" w:rsidRPr="00706B6F" w:rsidRDefault="00DC6427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B04A29" w:rsidRPr="00706B6F" w:rsidRDefault="00B04A29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№4 (</w:t>
      </w:r>
      <w:r w:rsidR="00DC6427" w:rsidRPr="00706B6F">
        <w:rPr>
          <w:rFonts w:ascii="Times New Roman" w:hAnsi="Times New Roman" w:cs="Times New Roman"/>
          <w:i/>
          <w:sz w:val="24"/>
          <w:szCs w:val="24"/>
        </w:rPr>
        <w:t>2:08:48</w:t>
      </w:r>
      <w:r w:rsidR="00345DE1" w:rsidRPr="00706B6F">
        <w:rPr>
          <w:rFonts w:ascii="Times New Roman" w:hAnsi="Times New Roman" w:cs="Times New Roman"/>
          <w:i/>
          <w:sz w:val="24"/>
          <w:szCs w:val="24"/>
        </w:rPr>
        <w:t>– 2:40:34</w:t>
      </w: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B04A29" w:rsidRPr="00706B6F" w:rsidRDefault="00DC6427" w:rsidP="00706B6F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b/>
          <w:color w:val="454545"/>
          <w:sz w:val="24"/>
          <w:szCs w:val="24"/>
          <w:lang w:eastAsia="ru-RU"/>
        </w:rPr>
        <w:t>Практика 7</w:t>
      </w:r>
    </w:p>
    <w:p w:rsidR="00BD5B62" w:rsidRPr="00706B6F" w:rsidRDefault="00662284" w:rsidP="00706B6F">
      <w:pPr>
        <w:spacing w:after="100" w:afterAutospacing="1" w:line="312" w:lineRule="auto"/>
        <w:ind w:firstLine="7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b/>
          <w:sz w:val="24"/>
          <w:szCs w:val="24"/>
        </w:rPr>
        <w:t xml:space="preserve">Тренинг разработки </w:t>
      </w:r>
      <w:r w:rsidR="00BC1D5C" w:rsidRPr="00706B6F">
        <w:rPr>
          <w:rFonts w:ascii="Times New Roman" w:eastAsia="Times New Roman" w:hAnsi="Times New Roman" w:cs="Times New Roman"/>
          <w:b/>
          <w:sz w:val="24"/>
          <w:szCs w:val="24"/>
        </w:rPr>
        <w:t>Мощи Отца Изначально Вышестоящего Отца</w:t>
      </w:r>
      <w:r w:rsidRPr="00706B6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75272">
        <w:rPr>
          <w:rFonts w:ascii="Times New Roman" w:eastAsia="Times New Roman" w:hAnsi="Times New Roman" w:cs="Times New Roman"/>
          <w:b/>
          <w:sz w:val="24"/>
          <w:szCs w:val="24"/>
        </w:rPr>
        <w:t>Пробуждённость</w:t>
      </w:r>
      <w:r w:rsidR="00B75272" w:rsidRPr="00B75272">
        <w:rPr>
          <w:rFonts w:ascii="Times New Roman" w:eastAsia="Times New Roman" w:hAnsi="Times New Roman" w:cs="Times New Roman"/>
          <w:b/>
          <w:sz w:val="24"/>
          <w:szCs w:val="24"/>
        </w:rPr>
        <w:t xml:space="preserve"> Жизни Изначально Вышестоящим Отцом</w:t>
      </w:r>
      <w:r w:rsidR="00B75272" w:rsidRPr="00B7527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45DE1" w:rsidRPr="00B75272">
        <w:rPr>
          <w:rFonts w:ascii="Times New Roman" w:eastAsia="Times New Roman" w:hAnsi="Times New Roman" w:cs="Times New Roman"/>
          <w:b/>
          <w:sz w:val="24"/>
          <w:szCs w:val="24"/>
        </w:rPr>
        <w:t>Цельность Жизни</w:t>
      </w:r>
      <w:r w:rsidR="00345DE1" w:rsidRPr="00706B6F">
        <w:rPr>
          <w:rFonts w:ascii="Times New Roman" w:eastAsia="Times New Roman" w:hAnsi="Times New Roman" w:cs="Times New Roman"/>
          <w:b/>
          <w:sz w:val="24"/>
          <w:szCs w:val="24"/>
        </w:rPr>
        <w:t xml:space="preserve"> синтезом восьми реализаций Изначально Вышестоящего Отца</w:t>
      </w:r>
    </w:p>
    <w:p w:rsidR="00DC6427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проникаемся всем Синтезом Изначально Вышестоящего Отца в каждом из нас, возжигаемся, углубляемся 256-рицей видов Мощи Изначально Вышестоящего Отца в Эталонности 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нас. Проникаясь этим Синтезом в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каждом из нас, мы синтезируемся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Фаинь,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Отца.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И, становясь перед Аватарами Синтеза Кут Хуми и Фаинь формой Ипостаси девятого Синтеза, мы стяжаем у Изначально Вышестоящих Ав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>атаров Синтеза Кут Хуми и Фаинь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Синтез, Огонь, Условия, Системность,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Иерархизацию, Ивдивность, прося Изначально Вышестоящих Аватаров Синтеза Кут Хуми и Фаинь преобра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>зить каждого из нас в разработке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ощи Отца, в преображении </w:t>
      </w:r>
      <w:r w:rsidR="00C12ABA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Взглядов, Установок, Позиций, Структур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Мощи Отца в каждом из нас, в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умении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сконцентрировать Мощь Отца в Практике Жизни Изначально Вышестоящего Отца в соответствующих условиях Жизни каждым из нас, синтезом нас и нами в целом. </w:t>
      </w:r>
    </w:p>
    <w:p w:rsidR="000D2F2B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 проникаясь Синтезом Аватаров Синтеза Кут Хуми и Фаинь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 ИВДИВО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синтезируемся с Изначально Вышестоящими Аватарами Мощи Отца Изначально Вышестоящего Отца, проникаемся их Огнём и Синтезом, синтезируясь с Аватарами Алан и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ия. И в синтезе с Аватарами Синтеза Алан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Мощи Отца Изначально Вышестоящего Отца, становясь пред Аватарами формой Ипостаси девя</w:t>
      </w:r>
      <w:r w:rsidR="00DC6427" w:rsidRPr="00706B6F"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го Синтеза. Соорганизовываемся в этом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е, и мы распределяемся в этом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вдоль одной из стен. И в данном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 открывается вход, мы поворачиваемся лицом к стене, перед нами открывается дверь, уходит вправо, открывается дверной проём, мы входим в комнату индивидуальную. И в этой комнате мы возжигаемся Синтезом Мощи Отца Изначально Вышестоящего Отца, начинаем возжигаться, активироваться Мощью Отца каждого из нас. Комната реагирует на каждого из вас и включается своей функциональностью. Мы соорганизовываемся с индивидуальными Эталонными комнатами и стяжаем у Изначально Вышестоящих Аватаров Синтеза Алан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ия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тренировочные ситуации в раз</w:t>
      </w:r>
      <w:r w:rsidR="000D2F2B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работки Мощи Отца преодоления</w:t>
      </w:r>
      <w:r w:rsid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накопленных взглядов, позиций, установок и структур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C53940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возжигаясь Синтезом Мощи Изначально Вышестоящего Отца, мы развёртываемся некоторой ситуацией нашей жизненной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эта ситуация кас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ается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наших </w:t>
      </w:r>
      <w:r w:rsidR="000D2F2B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установок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. Смотрим.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То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есть, ситуацию вы эманируете, из вас это звучит определённым качеством сложившейся реализации. Этот тип заряженности оформля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ется картинами, голографиями,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можно увидеть как картину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к экранизацию в том числе, да?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стене на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против вас. Мы смотрим ситуацию.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04A29" w:rsidRPr="00706B6F" w:rsidRDefault="000D2F2B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синтезируясь с Изначально Вышестоящими Аватарами Синтеза Алан</w:t>
      </w:r>
      <w:proofErr w:type="gramStart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ия, мы просим выявить установки каждого из нас в Мощи Отца Изначально Вышестоящего Отца, которые мешают адекватному выражению Мощи Отца в данных событиях. И проникаемся Синтезом Мощи Изначально Вышестоящего Отца, Синтезом Мощи Отца в каждом из нас, мы выявляем эти установки внутри каждого из нас. Попробуйте вот прожить это, или картинкой всколыхнётся, или знания у вас внутри откроются, да? или это прозвучит, как в памяти вскроется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Попробуйте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увидеть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–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на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экране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пропишется, то есть разн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ообразнейши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е варианты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любому открывайтесь, главное, чтобы это нам помогло преобразиться. Ситуация какая-то ваша жизненная, в которой помешала определенная установка для возможного ро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ста дальнейшего в применённости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или в реализации Мощи Отца. </w:t>
      </w:r>
    </w:p>
    <w:p w:rsidR="000D2F2B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Мы возжигаемся Эталонными явлениями Мощи Отца Изначально Вышестоящего Отца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прося Изначально Вышестоящего Отца возможности преображения тех установок, которые мешают в нашем дальнейшем развитии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росте и восхождении, прося растворить, пережечь и преобразить Мощь Отца каждого из нас преображ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ением данных установок. И мы эм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анируем Эталонность явления Мощи Отца Изначально Вышестоящего О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тца в данной жизненной ситуации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смотрим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возможно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её преображение. Точ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но также телесно различаем, вот </w:t>
      </w:r>
      <w:r w:rsidR="00FC2C8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телом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вам комфортней становится, вы этим преображаетесь, ситуация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меняется в лучшую сторону или в худшую сторону. Возможно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вскрывается какой-то следующий предел установок, которые мешают действовать в этом случае. </w:t>
      </w:r>
    </w:p>
    <w:p w:rsidR="000D2F2B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продолжаем углубляться Эталонностью 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Мощи Отца Изначально Вышестоящего Отца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 и завершая действ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ие некоторых установок, мешающих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дальнейшему нашему развитию. Вспыхивая 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этим в целом и преображаясь, эм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анируя это явление в ситуации, и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преображаясь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завершаем эту ситуацию. </w:t>
      </w:r>
    </w:p>
    <w:p w:rsidR="0086245F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Теперь поворачиваемся к другой стене, и мы возжигаемся Синтезом Мощи Отца Изначально Вышестоящего Отца и просим Изначально Выш</w:t>
      </w:r>
      <w:r w:rsidR="00FC2C80">
        <w:rPr>
          <w:rFonts w:ascii="Times New Roman" w:eastAsia="Times New Roman" w:hAnsi="Times New Roman" w:cs="Times New Roman"/>
          <w:i/>
          <w:sz w:val="24"/>
          <w:szCs w:val="24"/>
        </w:rPr>
        <w:t>естоящих Аватаров Синтеза Алана</w:t>
      </w:r>
      <w:proofErr w:type="gramStart"/>
      <w:r w:rsidR="00FC2C8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ию помочь выявить некорректные, неадекватные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струк</w:t>
      </w:r>
      <w:r w:rsidR="000D2F2B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туры </w:t>
      </w:r>
      <w:r w:rsidR="000D2F2B" w:rsidRPr="00FC2C80">
        <w:rPr>
          <w:rFonts w:ascii="Times New Roman" w:eastAsia="Times New Roman" w:hAnsi="Times New Roman" w:cs="Times New Roman"/>
          <w:i/>
          <w:sz w:val="24"/>
          <w:szCs w:val="24"/>
        </w:rPr>
        <w:t>в Мощи Отца,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препятствующие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какому-то нашему развитию и дальнейшему росту. И мы возжигаемся, развёртываемся следующ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ей какой-то жизненной ситуацией.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0D2F2B" w:rsidRPr="00706B6F">
        <w:rPr>
          <w:rFonts w:ascii="Times New Roman" w:eastAsia="Times New Roman" w:hAnsi="Times New Roman" w:cs="Times New Roman"/>
          <w:i/>
          <w:sz w:val="24"/>
          <w:szCs w:val="24"/>
        </w:rPr>
        <w:t>Ситуация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, в которой наша какая-то привычка возымела свою силу, и мы не смогли в ситуации поучаствовать как-то, например, </w:t>
      </w:r>
      <w:r w:rsidR="00C12ABA" w:rsidRPr="00706B6F">
        <w:rPr>
          <w:rFonts w:ascii="Times New Roman" w:eastAsia="Times New Roman" w:hAnsi="Times New Roman" w:cs="Times New Roman"/>
          <w:i/>
          <w:sz w:val="24"/>
          <w:szCs w:val="24"/>
        </w:rPr>
        <w:t>по-другому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. Возможно, это цикличность каких-то событий, которые повторяются с какой-то периодичностью. Тоже попробуйте выявить некое привычное действие как структуру</w:t>
      </w:r>
      <w:r w:rsidR="0086245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сложившуюся устойчивую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нас, </w:t>
      </w:r>
      <w:r w:rsidR="0086245F" w:rsidRPr="00706B6F">
        <w:rPr>
          <w:rFonts w:ascii="Times New Roman" w:eastAsia="Times New Roman" w:hAnsi="Times New Roman" w:cs="Times New Roman"/>
          <w:i/>
          <w:sz w:val="24"/>
          <w:szCs w:val="24"/>
        </w:rPr>
        <w:t>препятствующую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новому какому-то действию</w:t>
      </w:r>
      <w:r w:rsidR="0086245F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новой реализации. </w:t>
      </w:r>
    </w:p>
    <w:p w:rsidR="00B04A29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синтезируемся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86245F" w:rsidRPr="00706B6F">
        <w:rPr>
          <w:rFonts w:ascii="Times New Roman" w:eastAsia="Times New Roman" w:hAnsi="Times New Roman" w:cs="Times New Roman"/>
          <w:i/>
          <w:sz w:val="24"/>
          <w:szCs w:val="24"/>
        </w:rPr>
        <w:t>ышестоящими</w:t>
      </w:r>
      <w:proofErr w:type="gramEnd"/>
      <w:r w:rsidR="0086245F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Аланом </w:t>
      </w:r>
      <w:r w:rsidR="0086245F" w:rsidRPr="00706B6F">
        <w:rPr>
          <w:rFonts w:ascii="Times New Roman" w:eastAsia="Times New Roman" w:hAnsi="Times New Roman" w:cs="Times New Roman"/>
          <w:i/>
          <w:sz w:val="24"/>
          <w:szCs w:val="24"/>
        </w:rPr>
        <w:t>Сией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 просим возможности завершить такие жёсткие структурные основания Мощи Отца, проникаемся Синтезом Пламенности Мощи Отца, возжигаемся Пламенностью Мощи Отца. Синтезируемся с Изначально Вышестоящим Отцом и просим Изначально Вышестоящего Отца возможности преображения этих жёстких основательных структур. И мы, возжигаясь Пламенностью Мощи Отца Изначально Вышестоящего Отца, просим возможности растворения структуры как таковой.</w:t>
      </w:r>
    </w:p>
    <w:p w:rsidR="0086245F" w:rsidRPr="00706B6F" w:rsidRDefault="0086245F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То есть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увидьте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когда структура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сгусток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расплавляется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высвобождается Энергия, Дух, Свет, Огонь, и они д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ругую дают активацию для Частей,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другой слаженности общего единого действия. И в этом обновл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ённом, преображённом состоянии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мы эманируем Мощь Отца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возжигаясь, углубляясь той Пламенностью Мощи Отца. И эманируем в этой ситуации обновлённое состояние, смотрим, как ситуация может меняться. И возжигаясь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вспыхиваем этим явлением в нас.</w:t>
      </w:r>
    </w:p>
    <w:p w:rsidR="006866B6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Поворачиваемся лицом к следующей стене и синтезируемся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Аланом Сией, мы просим выявить ситуацию, в которой наши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позиции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внутренн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помешали участвовать адекватно в событиях и условиях в реализации Мощи Отца Изначально Вышестоящего Отца. Мы возжигаемся Огнём Мощи Отца Изначально Вышестоящего Отца и эманируем это явление собою, развёртывая соответствующую проекцию ситуации или вокруг нас, или на эту стену. И возжигаясь Огнём Изначально Вышестоящего Отца, выявляя те позиции, которые помешали чему-то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осуществиться, где-то вам реализоваться, где-то помешали с кем-то реализоваться, кому-то реализоваться, то есть наша внутренняя позиция возымела определённую силу. И синтезируясь с Изначально Вышестоящим Отцом, возжигаясь Эталонностью Мо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>щи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возжигаясь Пламенностью Мощи Изначально Вышестоящего Отца, мы просим Изначально Вышестоящего Отца преображение наших внутренних позиций. В том числе, прося Изначально Вышестоящего 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>Отца преображения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Поз</w:t>
      </w:r>
      <w:r w:rsidR="006866B6"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иции Наблюдателя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каждого из нас, явление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центризма организации принципом самоорганизации 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Жизни Изначально Вышестоящего Отца центризмом как акцентом явления на це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нтральный Эталонный Образ Отца раскрытием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Эталонных Образов в соответствующих условиях реализации. </w:t>
      </w:r>
    </w:p>
    <w:p w:rsidR="006866B6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возжигаясь, преображаясь Позицией Наблюдателя каждого из нас, мы эманируем это обновлённое состояние каждого из нас в преображении позиции принципиальных каких-то устойчивых ракурсов. И эманируем это явление в тех ситуациях, в событиях, в которых это проявлялось. Смотрим на результат возможного исполнения. И, проникаясь Синтезом Мощи Отца Изначально Вышестоящего Отца в каждом из нас, вспыхивая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завершая эту ситуацию. </w:t>
      </w:r>
    </w:p>
    <w:p w:rsidR="00B70C05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Поворачиваемся к следующей стене. И мы</w:t>
      </w:r>
      <w:r w:rsidR="006866B6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возжигаемся,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Огнём Мощи Отца Изначально Вышестоящего Отца в синтезе с Аватарами Синтеза Аланом Сией, мы просим развернуть ситуацию, где проявились наши некорректные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взгляды</w:t>
      </w:r>
      <w:r w:rsidR="00876D3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мешающие адекватному выражению Мощи От</w:t>
      </w:r>
      <w:r w:rsidR="00876D35" w:rsidRPr="00706B6F">
        <w:rPr>
          <w:rFonts w:ascii="Times New Roman" w:eastAsia="Times New Roman" w:hAnsi="Times New Roman" w:cs="Times New Roman"/>
          <w:i/>
          <w:sz w:val="24"/>
          <w:szCs w:val="24"/>
        </w:rPr>
        <w:t>ца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том событийном выражении, где это проявилось. И возжигаясь Синтезом Аватаром Синтеза Алан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ия, мы эманируем это явление нами, продолжая углубляться Явлением Изначально Вышестоящего Отца</w:t>
      </w:r>
      <w:r w:rsidR="00876D3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смотрим ситуацию, где это было выражено. И синтезируясь с Изначально Вышестоящим Отцом, мы просим преображения Взгляда каждого из нас на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Эталонный Взгляд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. И, проникаясь Взглядом Изначально Вышестоящего Отца в Эталонном выражении его каждым из нас Мощью Отца Изн</w:t>
      </w:r>
      <w:r w:rsidR="00C12ABA" w:rsidRPr="00706B6F">
        <w:rPr>
          <w:rFonts w:ascii="Times New Roman" w:eastAsia="Times New Roman" w:hAnsi="Times New Roman" w:cs="Times New Roman"/>
          <w:i/>
          <w:sz w:val="24"/>
          <w:szCs w:val="24"/>
        </w:rPr>
        <w:t>ачально Вышестоящего Отца, мы э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манируя</w:t>
      </w:r>
      <w:r w:rsidR="00C12ABA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 этим Взглядом в той ситуации, которая нам представлена как обучающая.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возжигаемся возможным результатом</w:t>
      </w:r>
      <w:r w:rsidR="00C12ABA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выражением Эталонного Взгляда Мощью Отца Изначально Вышестоящего Отца каждым из нас в данной ситуациях. </w:t>
      </w:r>
      <w:proofErr w:type="gramEnd"/>
    </w:p>
    <w:p w:rsidR="00B70C05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Мы проникаемся Синтезом Мощи Отца Изначально Вышестоящего Отца в синтезе с Аватарами Син</w:t>
      </w:r>
      <w:r w:rsidR="00C12ABA" w:rsidRPr="00706B6F">
        <w:rPr>
          <w:rFonts w:ascii="Times New Roman" w:eastAsia="Times New Roman" w:hAnsi="Times New Roman" w:cs="Times New Roman"/>
          <w:i/>
          <w:sz w:val="24"/>
          <w:szCs w:val="24"/>
        </w:rPr>
        <w:t>теза Аланом Сией. Возжигаемся в целом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Явлением Мощи Отца Изначально Вышестоящего Отца, мы возжигаемся Эталонным Явлением Мощи Отца в каждом из нас. Вспыхивая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завершаем все эти тренировочные ситуации. Пред нами открывается дверь. Мы выходим из индивидуальных комнат,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возвращаясь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Мощи Отца Изначально Вышестоящего Отца. Адаптируемс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 к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у Изначально Вышестоящих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Аватаров Синтеза Аланом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ия, координируя Синтезом с Аватарами Синтеза, соорганизовываемся с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ом. </w:t>
      </w:r>
    </w:p>
    <w:p w:rsidR="00B70C05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И, синтезируясь с Аватарами Синтеза Алан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ия,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мы благодарим за возможность тренировочного обучения каждого из нас в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разработке Мощи От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ца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преображением установок, структур, позиций и взглядов, мешающих явлению Мощи Отца Изначально Вышестоящего Отца 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в каждом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нами в целом. Просим Изначально Вышестоящих Аватаров Синтеза дальнейшего об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учения в разработке и применении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практических аспектов в реализации Жиз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ни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разработке Мощи Отца Изначально Вышестоящего Отца. И, проникаясь их Огнем и Синтезом, благодарим Аватаров Алан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ия за возможность тренировки. </w:t>
      </w:r>
    </w:p>
    <w:p w:rsidR="00B70C05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возвращаемся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Метагалактики Фа, развёртываясь пред Аватарами Синтеза Кут Хуми и 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Фаинь. Соорганизовываемся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ом Изначально Вышестоящего Дома Изначально Вышестоящего Отца. И, синтезируясь с Изначально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Аватарами Синтеза Кут Хуми и Фаинь, мы стяжаем Синтез Синтезов Изначально Вышестоящего Отца, прося преобразить каждого из нас в разработке практических аспектов Явления Жизни Изначально Вышестоящего Отца организацией течения внутренней 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теофы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Изначально Вышестоящим Отцом каждым из нас. </w:t>
      </w:r>
    </w:p>
    <w:p w:rsidR="00BC1D5C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этим Синтез Синтезом, мы синтезируемся с Изначально Вышестоящим Ипостасью Аватаром Человек Изначально Вышестоящего Отца,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Ипостаси Аватара Изначально Вышестоящий Человек Изначально Вышестоящего Отца, возжигаясь, развёртываясь пред ним, становясь формой Ипостаси девятого Синтеза, возжигаясь и развертываясь всей Мощью Отца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стяжённой нами. </w:t>
      </w:r>
      <w:proofErr w:type="gramEnd"/>
    </w:p>
    <w:p w:rsidR="00BC1D5C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синтезируясь с Изначально Вышестоящим Человеком Изначально Вышестоящего Отца, мы стяжаем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Синтез Жизни Изначально Вышестоящего Отца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, прося Изначально Вышестоящего Человека Изначально Вышестоящего Отца преображения каждого из нас </w:t>
      </w:r>
      <w:r w:rsidR="00B70C0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Жизни Изначально Вышестоящего Отца Синтеза Образа и Подобия каждым из нас. Мы пробуждаемся Жизнью Изначально Вышестоящим Отцом в явлении Образа и Подобия Изначально Вышестоящего Отца каждым из нас в явлении Человека Изначально Вышестоящего Отца всем </w:t>
      </w:r>
      <w:r w:rsidR="00FC2C8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достигнутого, реализованной любой перспективой роста каждого из нас. </w:t>
      </w:r>
    </w:p>
    <w:p w:rsidR="00BC1D5C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возжигаясь Пробуждённостью Жизнью Изначально Вышестоящим Отцом всем 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>Синтезом каждого из нас, возжигаясь Синтезом Образа и Подобия,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углубляясь явлением Мощи Отца Изначально Вышестоящего Отца собою, и в этом Огне мы синтезируемся с Изначально Вышестоящим Отцом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переходим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Изначально Вышестоящего Отца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 Изначально Вышестоящего Человека Изначально Вышестоящего Отца Ипостаси Аватара Изначально Вышестоящего Отца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становясь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пред Изначально Вышестоящим Отцом развёртываемся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Пробуждённостью Жизни</w:t>
      </w:r>
      <w:proofErr w:type="gramEnd"/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Изначально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Вышестоящим Отцом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каждым из нас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возжигаясь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углубляясь Эталонностью Мощи Отца Изначально Вышестоящего Отца. </w:t>
      </w:r>
    </w:p>
    <w:p w:rsidR="00E33845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синтезируемся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 Изначально Вышестоящим Отцом и стяжаем 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цельность </w:t>
      </w:r>
      <w:r w:rsidR="00BC1D5C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явления Жизни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Вышестоящего Отца в каждом из нас, каждым из нас и синтезом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нас в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явлении синтеза Образа и Подобии Изначально Вышестоящего Отца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мы проникаемся тем 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цельным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в организации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цельного 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Человека по Образу и Подобию Изначально Вышестоящего Отца в каждом из нас Пробуждённостью Жизни и Жизнью Изначально Выш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естоящим Отцом в каждом из нас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той степенью достигнутого совершенства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возжигаемся Метагалактической самоорганизацией Жизнью Изначально Вышестоящим отцом в </w:t>
      </w:r>
      <w:r w:rsidR="00166E32">
        <w:rPr>
          <w:rFonts w:ascii="Times New Roman" w:eastAsia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е Изначально Вышестоящего Отца. И в этой Пробуждённости Жизни мы возжигаемся стяжённой Совершенной Частью Мощь Отца Изначально Вышестоящего Отца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сонастраиваясь с Совершенной Частью Мощь Отца с Изначально Вышестоящим Отцом, то есть Часть в Часть. </w:t>
      </w:r>
    </w:p>
    <w:p w:rsidR="00345DE1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реализации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Жизни каждым из нас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тяжая восемь реализаций Человеком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 Посвященным, Служащим, Ипостась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ю, Учителем, Владыкой, Аватаром.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реализации Отца Изначально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Вышестоящего Отца каждым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стяжаем у Изначально Вышестоящего Отца </w:t>
      </w:r>
      <w:r w:rsidRPr="00706B6F">
        <w:rPr>
          <w:rFonts w:ascii="Times New Roman" w:eastAsia="Times New Roman" w:hAnsi="Times New Roman" w:cs="Times New Roman"/>
          <w:b/>
          <w:i/>
          <w:sz w:val="24"/>
          <w:szCs w:val="24"/>
        </w:rPr>
        <w:t>Цельность Жизни синтезом восьми реализаций Изначально Вышестоящего Отца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возжигаясь Совершенством Части Мощь Отца Изначально Вышестоящего Отца в углублении 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цельности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Жизни Изначально Вышестоящ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его Отца восьмеричной реализацией 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цельно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сти восьми реализаций в явлении Изначально Вышестоящего Отца каждым из нас, синтезом нас и нами в целом. 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проникаясь этим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Изначально Вышестоящего Отца в каждом из нас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вспыхиваем Цельностью Жизни </w:t>
      </w:r>
      <w:r w:rsidR="00E33845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Синтеза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восьмеричного явления Изначально Вышестоящего Отца каждым из нас в Эталонности Совершенств Явления Мощи Отца Изначально В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ышестоящего Отца каждым из нас синтезом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явл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ения Образа и Подобия явления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Человека Изначально Вышестоящего Отца в выражении Ме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тагалактики Фа в каждом из нас, возжигаясь,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углубляясь в этом явлении Фа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 явление Метагалактикой в Эталонности выражения Изначально Вышестоящего Отца собою. </w:t>
      </w:r>
    </w:p>
    <w:p w:rsidR="00345DE1" w:rsidRPr="00706B6F" w:rsidRDefault="00B04A29" w:rsidP="00706B6F">
      <w:pPr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 благодаря Изначально Вышестоящего Отца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 Изначально Вышестоящую Ипостась Изначально Вышестоящий Человек Изначально Вышестоящего Отца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благодаря Изначально Вышестоящих Аватаров Синтеза Кут Хуми и Фаинь Алан</w:t>
      </w:r>
      <w:proofErr w:type="gramStart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С</w:t>
      </w:r>
      <w:proofErr w:type="gramEnd"/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ия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мы возвращаемся в физическую реализацию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и развёртываясь обновленным явлением Мощи Отца Изначально Вышестоящего Отца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, возжигаясь, 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развёртываясь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 Цельностью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Жизни восьмеричной реализации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явления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Мощи Отца Изначально Вышестоящего Отца собою</w:t>
      </w:r>
      <w:r w:rsidR="00345DE1" w:rsidRPr="00706B6F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04A29" w:rsidRPr="00FC2C80" w:rsidRDefault="00345DE1" w:rsidP="00FC2C80">
      <w:pPr>
        <w:spacing w:after="100" w:afterAutospacing="1" w:line="312" w:lineRule="auto"/>
        <w:ind w:firstLine="703"/>
        <w:rPr>
          <w:rFonts w:ascii="Times New Roman" w:hAnsi="Times New Roman" w:cs="Times New Roman"/>
          <w:sz w:val="24"/>
          <w:szCs w:val="24"/>
        </w:rPr>
      </w:pP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эманируем </w:t>
      </w:r>
      <w:proofErr w:type="gramStart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стяжённое</w:t>
      </w:r>
      <w:proofErr w:type="gramEnd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нами в </w:t>
      </w:r>
      <w:r w:rsidR="00405272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у Изначально Вышестоящего Дома Изначально Вышестоящего Отца в целом. Возжигаясь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вспыхивая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развёртываясь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эманируем </w:t>
      </w:r>
      <w:proofErr w:type="gramStart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стяжённое</w:t>
      </w:r>
      <w:proofErr w:type="gramEnd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нами в </w:t>
      </w:r>
      <w:r w:rsidR="00FC2C8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FC2C8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е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ИВДИВО Киев, Украина. И возжигаясь </w:t>
      </w:r>
      <w:proofErr w:type="gramStart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стяжённым</w:t>
      </w:r>
      <w:proofErr w:type="gramEnd"/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нами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 развёртываемся </w:t>
      </w:r>
      <w:r w:rsidR="00FC2C80">
        <w:rPr>
          <w:rFonts w:ascii="Times New Roman" w:eastAsia="Times New Roman" w:hAnsi="Times New Roman" w:cs="Times New Roman"/>
          <w:i/>
          <w:sz w:val="24"/>
          <w:szCs w:val="24"/>
        </w:rPr>
        <w:t>сфер</w:t>
      </w:r>
      <w:r w:rsidR="00FC2C80"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ой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ИВДИВО каждого из нас</w:t>
      </w:r>
      <w:r w:rsidRPr="00706B6F"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r w:rsidR="00B04A29" w:rsidRPr="00706B6F">
        <w:rPr>
          <w:rFonts w:ascii="Times New Roman" w:eastAsia="Times New Roman" w:hAnsi="Times New Roman" w:cs="Times New Roman"/>
          <w:i/>
          <w:sz w:val="24"/>
          <w:szCs w:val="24"/>
        </w:rPr>
        <w:t>выходим из практики. Аминь.</w:t>
      </w:r>
    </w:p>
    <w:p w:rsidR="00B32915" w:rsidRDefault="00B32915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</w:p>
    <w:p w:rsidR="00BF08E5" w:rsidRPr="00706B6F" w:rsidRDefault="00BF08E5" w:rsidP="00706B6F">
      <w:pPr>
        <w:shd w:val="clear" w:color="auto" w:fill="FFFFFF"/>
        <w:spacing w:after="100" w:afterAutospacing="1" w:line="312" w:lineRule="auto"/>
        <w:ind w:firstLine="703"/>
        <w:jc w:val="both"/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</w:pP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Файл №4 (</w:t>
      </w:r>
      <w:r w:rsidRPr="00706B6F">
        <w:rPr>
          <w:rFonts w:ascii="Times New Roman" w:hAnsi="Times New Roman" w:cs="Times New Roman"/>
          <w:i/>
          <w:sz w:val="24"/>
          <w:szCs w:val="24"/>
        </w:rPr>
        <w:t>2:59:30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– 3:12:19</w:t>
      </w:r>
      <w:r w:rsidRPr="00706B6F">
        <w:rPr>
          <w:rFonts w:ascii="Times New Roman" w:eastAsia="Times New Roman" w:hAnsi="Times New Roman" w:cs="Times New Roman"/>
          <w:i/>
          <w:color w:val="454545"/>
          <w:sz w:val="24"/>
          <w:szCs w:val="24"/>
          <w:lang w:eastAsia="ru-RU"/>
        </w:rPr>
        <w:t>)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6F">
        <w:rPr>
          <w:rFonts w:ascii="Times New Roman" w:hAnsi="Times New Roman" w:cs="Times New Roman"/>
          <w:b/>
          <w:sz w:val="24"/>
          <w:szCs w:val="24"/>
        </w:rPr>
        <w:t>Практика 8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B6F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Настраиваемся, возжигаемся всем Синтезом двух дней семинара девятого Синтеза Изначально Вышестоящего Отца, возжигаемся всем тем Синтезом Мощи Отца Изначально Вышестоящего Отца, углубляясь Цельностью Жизни Изначально Вышестоящим Отцом и Пробуждённостью Жизни Изначально Вышестоящим Отцом в каждом из нас.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синтезируемся с Аватарами Синтеза Кут Хуми и Фаинь,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16320- ти Высоко Цельно Реально, развёртываясь пред Аватарами Синтеза Кут Хуми и Фаинь, становясь формой Ипостасей девятого Синтеза и развёртываясь пред Владыками итогами реализованного, стяжённого нами, сложенного нами девятым Синтезом Изначально Вышестоящего Отца в каждом из нас, синтезом нас.</w:t>
      </w:r>
      <w:proofErr w:type="gramEnd"/>
    </w:p>
    <w:p w:rsidR="00D61C0F" w:rsidRPr="00706B6F" w:rsidRDefault="00BF08E5" w:rsidP="00FE4322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>И стяжаем у Изначально Вышестоящих Аватаров Синтеза Кут Хуми и Фаинь Синтез Синтезов Изначально Вышестоящего Отца, прося преобразить каждого из нас итоговой практикой девятого Синтеза Изначально Вышестоящего Отца.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возжигаясь этим Синтез Синтезом в нас,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ы синтезируемся с Изначально Вышестоящим Отцом,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16385-ти Высоко Цельно Реально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становясь пред Изначально Вышестоящим Отцом в форме Ипостаси 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стяжаем у Изначально Вышестоящего Отца Синтез Изначально Вышестоящего Отца, прося преобразить нас итоговым генезисом 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 xml:space="preserve">. И </w:t>
      </w:r>
      <w:r w:rsidRPr="00706B6F">
        <w:rPr>
          <w:rFonts w:ascii="Times New Roman" w:hAnsi="Times New Roman" w:cs="Times New Roman"/>
          <w:i/>
          <w:sz w:val="24"/>
          <w:szCs w:val="24"/>
        </w:rPr>
        <w:t>проникаясь этим Синтезом в нас, мы синтезируемся с Хум Изначально Вышестоящего Отца и стяжаем 65 536 64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>-</w:t>
      </w:r>
      <w:r w:rsidRPr="00706B6F">
        <w:rPr>
          <w:rFonts w:ascii="Times New Roman" w:hAnsi="Times New Roman" w:cs="Times New Roman"/>
          <w:i/>
          <w:sz w:val="24"/>
          <w:szCs w:val="24"/>
        </w:rPr>
        <w:t>х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>лиона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Огней Изнач</w:t>
      </w:r>
      <w:r w:rsidR="00887F3A" w:rsidRPr="00706B6F">
        <w:rPr>
          <w:rFonts w:ascii="Times New Roman" w:hAnsi="Times New Roman" w:cs="Times New Roman"/>
          <w:i/>
          <w:sz w:val="24"/>
          <w:szCs w:val="24"/>
        </w:rPr>
        <w:t>ально Вышестоящего Отца 16385-</w:t>
      </w:r>
      <w:r w:rsidRPr="00706B6F">
        <w:rPr>
          <w:rFonts w:ascii="Times New Roman" w:hAnsi="Times New Roman" w:cs="Times New Roman"/>
          <w:i/>
          <w:sz w:val="24"/>
          <w:szCs w:val="24"/>
        </w:rPr>
        <w:t>й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Высокой Цельной Реальности, возжигаемся этим Огнём.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В этом Огне стяжаем 65 536 64-х</w:t>
      </w:r>
      <w:r w:rsidRPr="00706B6F">
        <w:rPr>
          <w:rFonts w:ascii="Times New Roman" w:hAnsi="Times New Roman" w:cs="Times New Roman"/>
          <w:i/>
          <w:sz w:val="24"/>
          <w:szCs w:val="24"/>
        </w:rPr>
        <w:t>лиона Ядер Синтеза Изна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чально Вышестоящего Отца 16385-</w:t>
      </w:r>
      <w:r w:rsidRPr="00706B6F">
        <w:rPr>
          <w:rFonts w:ascii="Times New Roman" w:hAnsi="Times New Roman" w:cs="Times New Roman"/>
          <w:i/>
          <w:sz w:val="24"/>
          <w:szCs w:val="24"/>
        </w:rPr>
        <w:t>й Высокой Цельной Реальности, возжигаемся им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Синтезируемся с Изначально Вышестоящим Отцом и стяжаем Стандарт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прося вписать во все Огни и Ядра Синтеза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Стандарт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каждым из нас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возжигаемся Стандартом Изначально Вышестоящего Отца и стяжаем Цельный Огонь двух дней семинара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</w:t>
      </w: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Изначально Вышестоящего Отца, возжигаемся им. И стяжаем Цельный Синтез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двух дней семинара. </w:t>
      </w:r>
    </w:p>
    <w:p w:rsidR="003A2FFA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возжигаясь Цельным Огнём и Цельным Синтезом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возжигаемся Стандартом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проникаемся этим явлением в нас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мы стяжаем Синтез Изначально Вышестоящего Отца, прося преобразить каждого из нас в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Человека Изначально Вышестоящего Отца выражением Стандарта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>возжигаясь этим выражением в нас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стяжаем 65536 Синтезов Изначально В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ышестоящего Отца, стяжая 65536-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рицу Человека Изначально Вышестоящего Отца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чально Вышестоящего Отца 65536-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рицей субъядерности 16385-й Высокой Цельной Реальности Изначально Вышестоящего Отца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Метагалактики Фа в каждом из нас.</w:t>
      </w: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И, возжигаясь этим Огнём, развёртываемся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нас. </w:t>
      </w:r>
    </w:p>
    <w:p w:rsidR="003A2FFA" w:rsidRPr="00706B6F" w:rsidRDefault="00BF08E5" w:rsidP="00BD1479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мы синтезируемся с Изначально Вышестоящим Отцом и стяжаем восемь видов подготовок Изначально Вышестоящего Отца в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Человека Изначально Вышестоящего Отца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девятым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Отца. </w:t>
      </w:r>
      <w:proofErr w:type="gramStart"/>
      <w:r w:rsidR="00D61C0F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возжигаясь, развёртываемся стяжанием Посвящений Посвящённого Изначально Вышестоящего Отца,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Статусов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Служащего Изначально Вышестоящего Отца,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Творящих Синтезов Ипостаси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Учителя Синтеза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Синтезностью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ально Вышестоящего Отца, Владыку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Полномочиями Совершенств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Отца, Аватара Иерархи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зациями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и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Должностной Компетенцией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Дома Изначально Вышестоящего Отца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Ивдивостью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явлении Стандарта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каждым из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нас и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синтезом </w:t>
      </w:r>
      <w:r w:rsidR="00BD1479">
        <w:rPr>
          <w:rFonts w:ascii="Times New Roman" w:hAnsi="Times New Roman" w:cs="Times New Roman"/>
          <w:i/>
          <w:sz w:val="24"/>
          <w:szCs w:val="24"/>
        </w:rPr>
        <w:t xml:space="preserve">нас. </w:t>
      </w:r>
      <w:r w:rsidRPr="00706B6F">
        <w:rPr>
          <w:rFonts w:ascii="Times New Roman" w:hAnsi="Times New Roman" w:cs="Times New Roman"/>
          <w:i/>
          <w:sz w:val="24"/>
          <w:szCs w:val="24"/>
        </w:rPr>
        <w:t>И возжигаясь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вспыхивая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Стандарта Человека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синтезе восьми подготовок в организации цельности Синтеза восьми видов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Жизни </w:t>
      </w:r>
      <w:r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Отца каждым из нас.</w:t>
      </w:r>
    </w:p>
    <w:p w:rsidR="00BF08E5" w:rsidRPr="00706B6F" w:rsidRDefault="00BF08E5" w:rsidP="00BD1479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 возжигаясь этим Огнём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 и стяжаем 64 Синтеза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возжигаясь ими, мы стяжаем 64 инструмента Человека Ипостаси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ш</w:t>
      </w:r>
      <w:r w:rsidR="00BD1479">
        <w:rPr>
          <w:rFonts w:ascii="Times New Roman" w:hAnsi="Times New Roman" w:cs="Times New Roman"/>
          <w:i/>
          <w:sz w:val="24"/>
          <w:szCs w:val="24"/>
        </w:rPr>
        <w:t xml:space="preserve">естоящего Отца, возжигаясь ими.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Синтезируясь </w:t>
      </w:r>
      <w:r w:rsidRPr="00706B6F">
        <w:rPr>
          <w:rFonts w:ascii="Times New Roman" w:hAnsi="Times New Roman" w:cs="Times New Roman"/>
          <w:i/>
          <w:sz w:val="24"/>
          <w:szCs w:val="24"/>
        </w:rPr>
        <w:t>с Изначально Вышестоящим Отцом,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 стяжаем 64-рицу Синтеза и 64-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рицу Служения Человека Ипостаси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каждом из нас, возжигаясь ею. Стяжаем у Изначально Вышестоящего Отца 64 Синтеза 64-рицы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Человека Ипостаси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девятого Синтеза кажды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 из нас. Возжигаемся этим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 нас. </w:t>
      </w:r>
    </w:p>
    <w:p w:rsidR="003A2FFA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>Синтезируемся с Изначально Вышестоящим Отцом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стяжаем 96 </w:t>
      </w:r>
      <w:r w:rsidR="00D61C0F" w:rsidRPr="00706B6F">
        <w:rPr>
          <w:rFonts w:ascii="Times New Roman" w:hAnsi="Times New Roman" w:cs="Times New Roman"/>
          <w:i/>
          <w:sz w:val="24"/>
          <w:szCs w:val="24"/>
        </w:rPr>
        <w:t xml:space="preserve">Научных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Синтезов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Изначально Вышестоящего Отца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в реализации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Человека Ипостаси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в каждом из нас. Возжигаясь, вспыхиваем этим 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в нас.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>И, синтезируясь с Изначально Вышесто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ящим Отцом, мы стяжаем 16384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гена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Человека Ипостаси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в разработке Стандарта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и, возжигаясь, вспыхивая генетикой Человека Ипостаси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еза в каждом из нас, возжигаясь,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развёртываясь этим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Pr="00706B6F">
        <w:rPr>
          <w:rFonts w:ascii="Times New Roman" w:hAnsi="Times New Roman" w:cs="Times New Roman"/>
          <w:i/>
          <w:sz w:val="24"/>
          <w:szCs w:val="24"/>
        </w:rPr>
        <w:t>в нас.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Синтезируемся с Изначально Вышестоящим Отцом, мы стяжаем Огонь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проникаясь этим Огнём каждым из нас, мы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библиотеки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ИВДИВО и, эманируя Огонь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развёртываясь пред Владыками Кут Хуми и Фаинь, мы эманируем Огонь в библиотеке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по этому Огню к нам подтягиваются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Синтеза, зависают пред нами, смотрим на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книгу</w:t>
      </w:r>
      <w:r w:rsidRPr="00706B6F">
        <w:rPr>
          <w:rFonts w:ascii="Times New Roman" w:hAnsi="Times New Roman" w:cs="Times New Roman"/>
          <w:i/>
          <w:sz w:val="24"/>
          <w:szCs w:val="24"/>
        </w:rPr>
        <w:t>, читаем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как выглядит, что написано на обложке. 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>Возжигаясь Огнём Изначально Вышестоящего Отца,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эманируем на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книгу </w:t>
      </w:r>
      <w:r w:rsidRPr="00706B6F">
        <w:rPr>
          <w:rFonts w:ascii="Times New Roman" w:hAnsi="Times New Roman" w:cs="Times New Roman"/>
          <w:i/>
          <w:sz w:val="24"/>
          <w:szCs w:val="24"/>
        </w:rPr>
        <w:t>и сканируем или читаем, тут в зависимости от способности расшифровать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возжигаясь Огнём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Отца, мы берём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</w:t>
      </w:r>
      <w:r w:rsidRPr="00706B6F">
        <w:rPr>
          <w:rFonts w:ascii="Times New Roman" w:hAnsi="Times New Roman" w:cs="Times New Roman"/>
          <w:i/>
          <w:sz w:val="24"/>
          <w:szCs w:val="24"/>
        </w:rPr>
        <w:t>в руки.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Пробуем прожить разницу, когда вы просто смотрели на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книгу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сканировали её и проживание, когда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книга у вас в руках, заряд книги, вмещение то</w:t>
      </w:r>
      <w:r w:rsidRPr="00706B6F">
        <w:rPr>
          <w:rFonts w:ascii="Times New Roman" w:hAnsi="Times New Roman" w:cs="Times New Roman"/>
          <w:i/>
          <w:sz w:val="24"/>
          <w:szCs w:val="24"/>
        </w:rPr>
        <w:t>й содержательности Синтеза Изначально Вышестоящего Отца.</w:t>
      </w:r>
    </w:p>
    <w:p w:rsidR="003A2FFA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И из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а Книг </w:t>
      </w:r>
      <w:r w:rsidRPr="00706B6F">
        <w:rPr>
          <w:rFonts w:ascii="Times New Roman" w:hAnsi="Times New Roman" w:cs="Times New Roman"/>
          <w:i/>
          <w:sz w:val="24"/>
          <w:szCs w:val="24"/>
        </w:rPr>
        <w:t>ИВДИВО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мы переходим в кабинеты Вершения Метагалактического мира 12288-й Высокой Цельной Реальности, развёртываясь в рабочих кабинетах в частных зданиях Человека Изначально Вышестоящего Отца Метагалактики Фа. Становясь в этом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е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, мы подходим к рабочему столу, кладём книги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>Девятого Синтеза на рабочий стол.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Восьмого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у кого они есть, забираем с рабочего стола. Фиксируя книгу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на рабочем столе Огнём Изначально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>Вышестоящих</w:t>
      </w:r>
      <w:proofErr w:type="gramEnd"/>
      <w:r w:rsidRPr="00706B6F">
        <w:rPr>
          <w:rFonts w:ascii="Times New Roman" w:hAnsi="Times New Roman" w:cs="Times New Roman"/>
          <w:i/>
          <w:sz w:val="24"/>
          <w:szCs w:val="24"/>
        </w:rPr>
        <w:t xml:space="preserve"> Аватаров Синтеза Кут Хуми и Фаинь без права выноса, в личном пользовании только. 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Возвращаемся в центровку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а в рабочем кабинете с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книгами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Восьмого Синтеза и возвращаемся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библиотеки 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книг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Синтезов ИВДИВО. </w:t>
      </w:r>
      <w:proofErr w:type="gramStart"/>
      <w:r w:rsidRPr="00706B6F">
        <w:rPr>
          <w:rFonts w:ascii="Times New Roman" w:hAnsi="Times New Roman" w:cs="Times New Roman"/>
          <w:i/>
          <w:sz w:val="24"/>
          <w:szCs w:val="24"/>
        </w:rPr>
        <w:t xml:space="preserve">Сдаём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Восьмого Синтеза Изначально Вышестоящим Аватарам Синтеза Кут Хуми и Фаинь, благодаря Владык за возможность и развитие и восхождения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книгами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каждым из нас. </w:t>
      </w:r>
      <w:proofErr w:type="gramEnd"/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И возвращаемся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мы синтезируемся с Хум Изначально Вышестоящего Отца и стяжаем Ядро </w:t>
      </w:r>
      <w:r w:rsidR="003A2FFA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Отца, вспыхивая этим Ядром, развёртываясь им,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преображаясь им, прося развернуть Стандарт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в синтезе вс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его стяжённого Ядром Синтеза.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возжигаясь Ядром Девятого Синтеза в нас, в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озжигаемся,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стяжаем 32 Ядра 32</w:t>
      </w:r>
      <w:r w:rsidR="00BD1479">
        <w:rPr>
          <w:rFonts w:ascii="Times New Roman" w:hAnsi="Times New Roman" w:cs="Times New Roman"/>
          <w:i/>
          <w:sz w:val="24"/>
          <w:szCs w:val="24"/>
        </w:rPr>
        <w:t>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х видов Синтеза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вокруг основного Ядра.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 мы синтезируемся с Изначально Вышестоящим Отцом и</w:t>
      </w:r>
      <w:r w:rsid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>стяжаем Ядро девяти Синтезов Изначально Вышестоящего Отца с 32-рицей Синтеза Изначально Вышестоящего Отца.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 возжигаемся Ядром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32-рицей Ядер Синтеза и Ядром девяти Синтезов с 32-рицей Ядер Синтеза Изначально Вышестоящего Отца в каждом из нас.</w:t>
      </w:r>
    </w:p>
    <w:p w:rsidR="00706B6F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Мы благодарим Изначально Вышестоящего Отца за возможность восхождения и развития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девятым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1479">
        <w:rPr>
          <w:rFonts w:ascii="Times New Roman" w:hAnsi="Times New Roman" w:cs="Times New Roman"/>
          <w:i/>
          <w:sz w:val="24"/>
          <w:szCs w:val="24"/>
        </w:rPr>
        <w:t>И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возжигаясь в синтезе всего стяжённого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явления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Стандартом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мы входим в прямой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девятый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 Изначально Вышестоящего Отца каждым из нас. </w:t>
      </w:r>
    </w:p>
    <w:p w:rsidR="00BF08E5" w:rsidRPr="00706B6F" w:rsidRDefault="00BD1479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F08E5" w:rsidRPr="00706B6F">
        <w:rPr>
          <w:rFonts w:ascii="Times New Roman" w:hAnsi="Times New Roman" w:cs="Times New Roman"/>
          <w:i/>
          <w:sz w:val="24"/>
          <w:szCs w:val="24"/>
        </w:rPr>
        <w:t>благодаря</w:t>
      </w:r>
      <w:proofErr w:type="gramEnd"/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 Изначально </w:t>
      </w:r>
      <w:proofErr w:type="gramStart"/>
      <w:r w:rsidR="00BF08E5" w:rsidRPr="00706B6F">
        <w:rPr>
          <w:rFonts w:ascii="Times New Roman" w:hAnsi="Times New Roman" w:cs="Times New Roman"/>
          <w:i/>
          <w:sz w:val="24"/>
          <w:szCs w:val="24"/>
        </w:rPr>
        <w:t>Вышестоящего</w:t>
      </w:r>
      <w:proofErr w:type="gramEnd"/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 Отца, мы в синтезе с Аватарами Синтеза Кут Хуми и Фаинь переходим в </w:t>
      </w:r>
      <w:r w:rsidR="00166E32">
        <w:rPr>
          <w:rFonts w:ascii="Times New Roman" w:hAnsi="Times New Roman" w:cs="Times New Roman"/>
          <w:i/>
          <w:sz w:val="24"/>
          <w:szCs w:val="24"/>
        </w:rPr>
        <w:t>зал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>Изначально Вышестоящего Дома Изначально Вышестоящего Отца, возжигаясь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 Стандартом явления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каждым из нас пред Владыками. Благодарим Изначально Вышестоящих Аватаров Синтеза Кут Хуми и Фаинь за поддержку, за ведение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Синтеза, за возможность разработки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 xml:space="preserve">Синтеза, допущения к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девятому </w:t>
      </w:r>
      <w:r w:rsidR="00BF08E5" w:rsidRPr="00706B6F">
        <w:rPr>
          <w:rFonts w:ascii="Times New Roman" w:hAnsi="Times New Roman" w:cs="Times New Roman"/>
          <w:i/>
          <w:sz w:val="24"/>
          <w:szCs w:val="24"/>
        </w:rPr>
        <w:t>Синтезу каждого из нас и синтезом нас.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И просим Изначально Вышестоящих Аватаров Синтеза Кут Хуми и Фаинь дальнейшего обучения в разработке подходов, методик, практик в разработке Мощи Отца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Изначально Вышестоящего Отца каждым из нас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.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06B6F" w:rsidRPr="00706B6F">
        <w:rPr>
          <w:rFonts w:ascii="Times New Roman" w:hAnsi="Times New Roman" w:cs="Times New Roman"/>
          <w:i/>
          <w:sz w:val="24"/>
          <w:szCs w:val="24"/>
        </w:rPr>
        <w:t>И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благодаря Изначально Вышестоящих Аватаров Синтеза Кут Хуми Фаинь, мы возвращаемся в физическую реализацию, вспыхивая синтез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-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физически всем стяжённым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девятым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Синтезом Изначально Вышестоящего Отца, возжигаясь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 Стандартом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Синтеза, Ядрами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Синтеза и Синтеза девяти Синтезов Изначально Вышестоящего Отца в на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с.</w:t>
      </w:r>
      <w:proofErr w:type="gramEnd"/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 Возжигаясь прямым Синтезом,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эманируя его в </w:t>
      </w:r>
      <w:r w:rsidR="00BD1479">
        <w:rPr>
          <w:rFonts w:ascii="Times New Roman" w:hAnsi="Times New Roman" w:cs="Times New Roman"/>
          <w:i/>
          <w:sz w:val="24"/>
          <w:szCs w:val="24"/>
        </w:rPr>
        <w:t>сфер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hAnsi="Times New Roman" w:cs="Times New Roman"/>
          <w:i/>
          <w:sz w:val="24"/>
          <w:szCs w:val="24"/>
        </w:rPr>
        <w:t>ИВДИВО в целом. И, возжигаясь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развёртываясь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эманируя Явление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в Стандарте всего стяжённого нами в </w:t>
      </w:r>
      <w:r w:rsidR="00BD1479">
        <w:rPr>
          <w:rFonts w:ascii="Times New Roman" w:hAnsi="Times New Roman" w:cs="Times New Roman"/>
          <w:i/>
          <w:sz w:val="24"/>
          <w:szCs w:val="24"/>
        </w:rPr>
        <w:t>сфер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06B6F">
        <w:rPr>
          <w:rFonts w:ascii="Times New Roman" w:hAnsi="Times New Roman" w:cs="Times New Roman"/>
          <w:i/>
          <w:sz w:val="24"/>
          <w:szCs w:val="24"/>
        </w:rPr>
        <w:t>ИВДИВО 262037 Иерархической Цельности Киев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,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Украина.</w:t>
      </w:r>
    </w:p>
    <w:p w:rsidR="00BF08E5" w:rsidRPr="00706B6F" w:rsidRDefault="00BF08E5" w:rsidP="00706B6F">
      <w:pPr>
        <w:spacing w:after="100" w:afterAutospacing="1" w:line="312" w:lineRule="auto"/>
        <w:ind w:firstLine="70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B6F">
        <w:rPr>
          <w:rFonts w:ascii="Times New Roman" w:hAnsi="Times New Roman" w:cs="Times New Roman"/>
          <w:i/>
          <w:sz w:val="24"/>
          <w:szCs w:val="24"/>
        </w:rPr>
        <w:tab/>
        <w:t xml:space="preserve">Возжигаясь и вспыхивая стяжённым нами </w:t>
      </w:r>
      <w:r w:rsidR="00BD1479">
        <w:rPr>
          <w:rFonts w:ascii="Times New Roman" w:hAnsi="Times New Roman" w:cs="Times New Roman"/>
          <w:i/>
          <w:sz w:val="24"/>
          <w:szCs w:val="24"/>
        </w:rPr>
        <w:t>сфер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ами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ИВДИВО каждого и, возжигаясь </w:t>
      </w:r>
      <w:r w:rsidR="00BD1479" w:rsidRPr="00706B6F">
        <w:rPr>
          <w:rFonts w:ascii="Times New Roman" w:hAnsi="Times New Roman" w:cs="Times New Roman"/>
          <w:i/>
          <w:sz w:val="24"/>
          <w:szCs w:val="24"/>
        </w:rPr>
        <w:t xml:space="preserve">явлением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девятого 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Синтеза Изначально Вышестоящего Отца в каждом из нас, благодарим Изначально Вышестоящего Отца,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Изначально</w:t>
      </w:r>
      <w:r w:rsidRPr="00706B6F">
        <w:rPr>
          <w:rFonts w:ascii="Times New Roman" w:hAnsi="Times New Roman" w:cs="Times New Roman"/>
          <w:i/>
          <w:sz w:val="24"/>
          <w:szCs w:val="24"/>
        </w:rPr>
        <w:t xml:space="preserve"> Вышестоящих Аватаров Синтеза Кут Хуми и Фаинь, завершая 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 xml:space="preserve">девятый </w:t>
      </w:r>
      <w:r w:rsidRPr="00706B6F">
        <w:rPr>
          <w:rFonts w:ascii="Times New Roman" w:hAnsi="Times New Roman" w:cs="Times New Roman"/>
          <w:i/>
          <w:sz w:val="24"/>
          <w:szCs w:val="24"/>
        </w:rPr>
        <w:t>Синтез, выход</w:t>
      </w:r>
      <w:r w:rsidR="00706B6F" w:rsidRPr="00706B6F">
        <w:rPr>
          <w:rFonts w:ascii="Times New Roman" w:hAnsi="Times New Roman" w:cs="Times New Roman"/>
          <w:i/>
          <w:sz w:val="24"/>
          <w:szCs w:val="24"/>
        </w:rPr>
        <w:t>им из итоговой практики. Аминь.</w:t>
      </w:r>
    </w:p>
    <w:p w:rsidR="00BD1479" w:rsidRDefault="00BD1479" w:rsidP="00B32915">
      <w:pPr>
        <w:spacing w:after="100" w:afterAutospacing="1" w:line="312" w:lineRule="auto"/>
        <w:ind w:left="3119" w:firstLine="703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</w:p>
    <w:p w:rsidR="00475BAB" w:rsidRPr="00BD1479" w:rsidRDefault="00475BAB" w:rsidP="00B32915">
      <w:pPr>
        <w:spacing w:after="100" w:afterAutospacing="1" w:line="312" w:lineRule="auto"/>
        <w:ind w:left="3119" w:firstLine="703"/>
        <w:jc w:val="both"/>
        <w:rPr>
          <w:rFonts w:ascii="Times New Roman" w:eastAsia="Times New Roman" w:hAnsi="Times New Roman" w:cs="Times New Roman"/>
          <w:bCs/>
          <w:sz w:val="20"/>
          <w:szCs w:val="24"/>
          <w:lang w:val="uk-UA" w:eastAsia="uk-UA"/>
        </w:rPr>
      </w:pPr>
      <w:bookmarkStart w:id="0" w:name="_GoBack"/>
      <w:bookmarkEnd w:id="0"/>
      <w:r w:rsidRPr="00BD1479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Набор</w:t>
      </w:r>
      <w:r w:rsidR="00F7740C" w:rsidRPr="00BD1479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практик:</w:t>
      </w:r>
      <w:r w:rsidRPr="00BD1479">
        <w:rPr>
          <w:rFonts w:ascii="Times New Roman" w:eastAsia="Times New Roman" w:hAnsi="Times New Roman" w:cs="Times New Roman"/>
          <w:bCs/>
          <w:sz w:val="20"/>
          <w:szCs w:val="24"/>
          <w:lang w:val="uk-UA" w:eastAsia="uk-UA"/>
        </w:rPr>
        <w:t xml:space="preserve"> </w:t>
      </w:r>
      <w:r w:rsidR="00960302" w:rsidRPr="00BD1479">
        <w:rPr>
          <w:rFonts w:ascii="Times New Roman" w:hAnsi="Times New Roman" w:cs="Times New Roman"/>
          <w:iCs/>
          <w:sz w:val="20"/>
          <w:szCs w:val="24"/>
        </w:rPr>
        <w:t>Ипостаси</w:t>
      </w:r>
      <w:r w:rsidR="004328BE" w:rsidRPr="00BD1479">
        <w:rPr>
          <w:rFonts w:ascii="Times New Roman" w:hAnsi="Times New Roman" w:cs="Times New Roman"/>
          <w:iCs/>
          <w:sz w:val="20"/>
          <w:szCs w:val="24"/>
        </w:rPr>
        <w:t xml:space="preserve"> 9</w:t>
      </w:r>
      <w:r w:rsidR="000E3117" w:rsidRPr="00BD1479">
        <w:rPr>
          <w:rFonts w:ascii="Times New Roman" w:hAnsi="Times New Roman" w:cs="Times New Roman"/>
          <w:iCs/>
          <w:sz w:val="20"/>
          <w:szCs w:val="24"/>
        </w:rPr>
        <w:t xml:space="preserve">-го Синтеза </w:t>
      </w:r>
      <w:r w:rsidR="004328BE" w:rsidRPr="00BD1479">
        <w:rPr>
          <w:rFonts w:ascii="Times New Roman" w:hAnsi="Times New Roman" w:cs="Times New Roman"/>
          <w:sz w:val="20"/>
          <w:szCs w:val="24"/>
        </w:rPr>
        <w:t xml:space="preserve">Светлана Быковская, </w:t>
      </w:r>
      <w:r w:rsidR="00ED2665" w:rsidRPr="00BD1479">
        <w:rPr>
          <w:rFonts w:ascii="Times New Roman" w:eastAsia="Times New Roman" w:hAnsi="Times New Roman" w:cs="Times New Roman"/>
          <w:bCs/>
          <w:sz w:val="20"/>
          <w:szCs w:val="24"/>
          <w:lang w:val="uk-UA" w:eastAsia="uk-UA"/>
        </w:rPr>
        <w:t>Андрей Ильницкий</w:t>
      </w:r>
      <w:r w:rsidR="00B32915" w:rsidRPr="00BD1479">
        <w:rPr>
          <w:rFonts w:ascii="Times New Roman" w:eastAsia="Times New Roman" w:hAnsi="Times New Roman" w:cs="Times New Roman"/>
          <w:bCs/>
          <w:sz w:val="20"/>
          <w:szCs w:val="24"/>
          <w:lang w:val="uk-UA" w:eastAsia="uk-UA"/>
        </w:rPr>
        <w:t>, Виктория</w:t>
      </w:r>
      <w:r w:rsidR="00B32915" w:rsidRPr="00BD1479">
        <w:rPr>
          <w:rFonts w:ascii="Times New Roman" w:eastAsia="Times New Roman" w:hAnsi="Times New Roman" w:cs="Times New Roman"/>
          <w:sz w:val="20"/>
          <w:szCs w:val="24"/>
          <w:lang w:val="uk-UA" w:eastAsia="uk-UA"/>
        </w:rPr>
        <w:t xml:space="preserve"> </w:t>
      </w:r>
      <w:r w:rsidR="00B32915" w:rsidRPr="00BD1479">
        <w:rPr>
          <w:rFonts w:ascii="Times New Roman" w:eastAsia="Times New Roman" w:hAnsi="Times New Roman" w:cs="Times New Roman"/>
          <w:bCs/>
          <w:sz w:val="20"/>
          <w:szCs w:val="24"/>
          <w:lang w:val="uk-UA" w:eastAsia="uk-UA"/>
        </w:rPr>
        <w:t>Хвоя.</w:t>
      </w:r>
    </w:p>
    <w:p w:rsidR="00475BAB" w:rsidRPr="00BD1479" w:rsidRDefault="00F7740C" w:rsidP="00B32915">
      <w:pPr>
        <w:tabs>
          <w:tab w:val="left" w:pos="7800"/>
        </w:tabs>
        <w:spacing w:after="100" w:afterAutospacing="1" w:line="312" w:lineRule="auto"/>
        <w:ind w:left="3119" w:firstLine="703"/>
        <w:jc w:val="both"/>
        <w:rPr>
          <w:rFonts w:ascii="Times New Roman" w:eastAsia="Times New Roman" w:hAnsi="Times New Roman" w:cs="Times New Roman"/>
          <w:bCs/>
          <w:sz w:val="20"/>
          <w:szCs w:val="24"/>
          <w:shd w:val="clear" w:color="auto" w:fill="FFFFFF"/>
          <w:lang w:eastAsia="ru-RU"/>
        </w:rPr>
      </w:pPr>
      <w:r w:rsidRPr="00BD1479">
        <w:rPr>
          <w:rFonts w:ascii="Times New Roman" w:hAnsi="Times New Roman" w:cs="Times New Roman"/>
          <w:iCs/>
          <w:sz w:val="20"/>
          <w:szCs w:val="24"/>
        </w:rPr>
        <w:t>Провер</w:t>
      </w:r>
      <w:r w:rsidR="00017852" w:rsidRPr="00BD1479">
        <w:rPr>
          <w:rFonts w:ascii="Times New Roman" w:hAnsi="Times New Roman" w:cs="Times New Roman"/>
          <w:iCs/>
          <w:sz w:val="20"/>
          <w:szCs w:val="24"/>
        </w:rPr>
        <w:t>ка</w:t>
      </w:r>
      <w:r w:rsidR="00D86E2D" w:rsidRPr="00BD1479">
        <w:rPr>
          <w:rFonts w:ascii="Times New Roman" w:hAnsi="Times New Roman" w:cs="Times New Roman"/>
          <w:iCs/>
          <w:sz w:val="20"/>
          <w:szCs w:val="24"/>
        </w:rPr>
        <w:t xml:space="preserve"> и</w:t>
      </w:r>
      <w:r w:rsidR="000E3117" w:rsidRPr="00BD1479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="00452B41" w:rsidRPr="00BD1479">
        <w:rPr>
          <w:rFonts w:ascii="Times New Roman" w:hAnsi="Times New Roman" w:cs="Times New Roman"/>
          <w:iCs/>
          <w:sz w:val="20"/>
          <w:szCs w:val="24"/>
        </w:rPr>
        <w:t xml:space="preserve">корректировка </w:t>
      </w:r>
      <w:r w:rsidR="00475BAB" w:rsidRPr="00BD1479">
        <w:rPr>
          <w:rFonts w:ascii="Times New Roman" w:hAnsi="Times New Roman" w:cs="Times New Roman"/>
          <w:iCs/>
          <w:sz w:val="20"/>
          <w:szCs w:val="24"/>
        </w:rPr>
        <w:t>практик</w:t>
      </w:r>
      <w:r w:rsidR="00F52C4B" w:rsidRPr="00BD1479">
        <w:rPr>
          <w:rFonts w:ascii="Times New Roman" w:hAnsi="Times New Roman" w:cs="Times New Roman"/>
          <w:iCs/>
          <w:sz w:val="20"/>
          <w:szCs w:val="24"/>
        </w:rPr>
        <w:t xml:space="preserve">: </w:t>
      </w:r>
      <w:r w:rsidR="00F52C4B" w:rsidRPr="00BD1479">
        <w:rPr>
          <w:rFonts w:ascii="Times New Roman" w:hAnsi="Times New Roman"/>
          <w:sz w:val="20"/>
          <w:szCs w:val="24"/>
        </w:rPr>
        <w:t xml:space="preserve">Аватар </w:t>
      </w:r>
      <w:r w:rsidR="0042758C" w:rsidRPr="00BD1479">
        <w:rPr>
          <w:rFonts w:ascii="Times New Roman" w:hAnsi="Times New Roman"/>
          <w:sz w:val="20"/>
          <w:szCs w:val="24"/>
        </w:rPr>
        <w:t>Мг</w:t>
      </w:r>
      <w:r w:rsidR="00F52C4B" w:rsidRPr="00BD1479">
        <w:rPr>
          <w:rFonts w:ascii="Times New Roman" w:hAnsi="Times New Roman"/>
          <w:sz w:val="20"/>
          <w:szCs w:val="24"/>
        </w:rPr>
        <w:t xml:space="preserve"> Нации Планеты Земля ИВО 2620</w:t>
      </w:r>
      <w:r w:rsidR="0042758C" w:rsidRPr="00BD1479">
        <w:rPr>
          <w:rFonts w:ascii="Times New Roman" w:hAnsi="Times New Roman"/>
          <w:sz w:val="20"/>
          <w:szCs w:val="24"/>
        </w:rPr>
        <w:t xml:space="preserve">37 </w:t>
      </w:r>
      <w:r w:rsidR="00F52C4B" w:rsidRPr="00BD1479">
        <w:rPr>
          <w:rFonts w:ascii="Times New Roman" w:hAnsi="Times New Roman"/>
          <w:sz w:val="20"/>
          <w:szCs w:val="24"/>
        </w:rPr>
        <w:t>ИЦ</w:t>
      </w:r>
      <w:r w:rsidR="0042758C" w:rsidRPr="00BD1479">
        <w:rPr>
          <w:rFonts w:ascii="Times New Roman" w:hAnsi="Times New Roman"/>
          <w:sz w:val="20"/>
          <w:szCs w:val="24"/>
        </w:rPr>
        <w:t xml:space="preserve">, Киев, Украина, </w:t>
      </w:r>
      <w:r w:rsidR="00F52C4B" w:rsidRPr="00BD1479">
        <w:rPr>
          <w:rFonts w:ascii="Times New Roman" w:hAnsi="Times New Roman"/>
          <w:sz w:val="20"/>
          <w:szCs w:val="24"/>
        </w:rPr>
        <w:t>ИВАС Саввы Святы</w:t>
      </w:r>
      <w:r w:rsidR="00F52C4B" w:rsidRPr="00BD1479">
        <w:rPr>
          <w:rFonts w:ascii="Times New Roman" w:hAnsi="Times New Roman" w:cs="Times New Roman"/>
          <w:sz w:val="20"/>
          <w:szCs w:val="24"/>
        </w:rPr>
        <w:t xml:space="preserve"> </w:t>
      </w:r>
      <w:r w:rsidR="00B32915" w:rsidRPr="00BD1479">
        <w:rPr>
          <w:rFonts w:ascii="Times New Roman" w:eastAsia="Times New Roman" w:hAnsi="Times New Roman" w:cs="Times New Roman"/>
          <w:bCs/>
          <w:sz w:val="20"/>
          <w:szCs w:val="24"/>
          <w:shd w:val="clear" w:color="auto" w:fill="FFFFFF"/>
          <w:lang w:eastAsia="ru-RU"/>
        </w:rPr>
        <w:t>Светлана Старикова</w:t>
      </w:r>
    </w:p>
    <w:sectPr w:rsidR="00475BAB" w:rsidRPr="00BD1479" w:rsidSect="00757A2C">
      <w:headerReference w:type="default" r:id="rId9"/>
      <w:pgSz w:w="11906" w:h="16838"/>
      <w:pgMar w:top="1381" w:right="850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D8B" w:rsidRDefault="00490D8B" w:rsidP="00F7740C">
      <w:pPr>
        <w:spacing w:after="0" w:line="240" w:lineRule="auto"/>
      </w:pPr>
      <w:r>
        <w:separator/>
      </w:r>
    </w:p>
  </w:endnote>
  <w:endnote w:type="continuationSeparator" w:id="0">
    <w:p w:rsidR="00490D8B" w:rsidRDefault="00490D8B" w:rsidP="00F77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D8B" w:rsidRDefault="00490D8B" w:rsidP="00F7740C">
      <w:pPr>
        <w:spacing w:after="0" w:line="240" w:lineRule="auto"/>
      </w:pPr>
      <w:r>
        <w:separator/>
      </w:r>
    </w:p>
  </w:footnote>
  <w:footnote w:type="continuationSeparator" w:id="0">
    <w:p w:rsidR="00490D8B" w:rsidRDefault="00490D8B" w:rsidP="00F77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554" w:rsidRPr="002151F2" w:rsidRDefault="003B3554" w:rsidP="00F7740C"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uto"/>
      <w:ind w:firstLine="709"/>
      <w:jc w:val="both"/>
      <w:rPr>
        <w:rFonts w:ascii="Times New Roman" w:hAnsi="Times New Roman" w:cs="Times New Roman"/>
        <w:i/>
        <w:sz w:val="20"/>
        <w:szCs w:val="20"/>
      </w:rPr>
    </w:pPr>
    <w:r w:rsidRPr="002151F2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ru-RU"/>
      </w:rPr>
      <w:t xml:space="preserve">Практики 9 Синтеза ИВО </w:t>
    </w:r>
    <w:r w:rsidRPr="002151F2">
      <w:rPr>
        <w:rFonts w:ascii="Times New Roman" w:eastAsia="Times New Roman" w:hAnsi="Times New Roman" w:cs="Times New Roman"/>
        <w:i/>
        <w:iCs/>
        <w:sz w:val="20"/>
        <w:szCs w:val="20"/>
        <w:lang w:eastAsia="ru-RU"/>
      </w:rPr>
      <w:t>«</w:t>
    </w:r>
    <w:r w:rsidRPr="002151F2">
      <w:rPr>
        <w:rFonts w:ascii="Times New Roman" w:hAnsi="Times New Roman" w:cs="Times New Roman"/>
        <w:i/>
        <w:sz w:val="20"/>
        <w:szCs w:val="20"/>
      </w:rPr>
      <w:t>Синтез Частей Человека Репликации Метагалактической Психодинамики Изначально Вышестоящего Отца. ИВДИВО-подготовка</w:t>
    </w:r>
    <w:r w:rsidRPr="002151F2">
      <w:rPr>
        <w:rFonts w:ascii="Times New Roman" w:eastAsia="Times New Roman" w:hAnsi="Times New Roman" w:cs="Times New Roman"/>
        <w:i/>
        <w:iCs/>
        <w:sz w:val="20"/>
        <w:szCs w:val="20"/>
        <w:lang w:eastAsia="ru-RU"/>
      </w:rPr>
      <w:t xml:space="preserve">» ИВДИВО 262037 ИЦ, Киев, </w:t>
    </w:r>
    <w:r w:rsidRPr="002151F2">
      <w:rPr>
        <w:rFonts w:ascii="Times New Roman" w:hAnsi="Times New Roman" w:cs="Times New Roman"/>
        <w:i/>
        <w:sz w:val="20"/>
        <w:szCs w:val="20"/>
      </w:rPr>
      <w:t xml:space="preserve">18-19.01.2020, </w:t>
    </w:r>
    <w:r w:rsidRPr="002151F2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ru-RU"/>
      </w:rPr>
      <w:t>Владычица Синтеза ИВДИВО Оксана Бутковская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EFB"/>
    <w:multiLevelType w:val="hybridMultilevel"/>
    <w:tmpl w:val="5490A9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90BDE"/>
    <w:multiLevelType w:val="hybridMultilevel"/>
    <w:tmpl w:val="CFE4D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464AC"/>
    <w:multiLevelType w:val="hybridMultilevel"/>
    <w:tmpl w:val="F2F69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2F4"/>
    <w:multiLevelType w:val="hybridMultilevel"/>
    <w:tmpl w:val="234805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81C51"/>
    <w:multiLevelType w:val="hybridMultilevel"/>
    <w:tmpl w:val="025AB4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73B2A"/>
    <w:multiLevelType w:val="hybridMultilevel"/>
    <w:tmpl w:val="0AA6D5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3A4207"/>
    <w:multiLevelType w:val="hybridMultilevel"/>
    <w:tmpl w:val="9334BCC8"/>
    <w:lvl w:ilvl="0" w:tplc="9B06AFD2">
      <w:start w:val="1"/>
      <w:numFmt w:val="bullet"/>
      <w:lvlText w:val="©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F7916EB"/>
    <w:multiLevelType w:val="hybridMultilevel"/>
    <w:tmpl w:val="825EC4A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22A88"/>
    <w:multiLevelType w:val="hybridMultilevel"/>
    <w:tmpl w:val="C25CF8B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192534"/>
    <w:multiLevelType w:val="hybridMultilevel"/>
    <w:tmpl w:val="D66CA7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7E6633"/>
    <w:multiLevelType w:val="hybridMultilevel"/>
    <w:tmpl w:val="0EF2A6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F41842"/>
    <w:multiLevelType w:val="hybridMultilevel"/>
    <w:tmpl w:val="9426FB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B83966"/>
    <w:multiLevelType w:val="hybridMultilevel"/>
    <w:tmpl w:val="83CA42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146C5C"/>
    <w:multiLevelType w:val="hybridMultilevel"/>
    <w:tmpl w:val="C6F893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93581"/>
    <w:multiLevelType w:val="hybridMultilevel"/>
    <w:tmpl w:val="CE60B28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6E14B2"/>
    <w:multiLevelType w:val="hybridMultilevel"/>
    <w:tmpl w:val="5A6A0D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543573"/>
    <w:multiLevelType w:val="hybridMultilevel"/>
    <w:tmpl w:val="84A67B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750141"/>
    <w:multiLevelType w:val="hybridMultilevel"/>
    <w:tmpl w:val="ADF63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B3CEE"/>
    <w:multiLevelType w:val="hybridMultilevel"/>
    <w:tmpl w:val="88CC859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1116C"/>
    <w:multiLevelType w:val="hybridMultilevel"/>
    <w:tmpl w:val="0EFEA04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7"/>
  </w:num>
  <w:num w:numId="2">
    <w:abstractNumId w:val="19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12"/>
  </w:num>
  <w:num w:numId="12">
    <w:abstractNumId w:val="18"/>
  </w:num>
  <w:num w:numId="13">
    <w:abstractNumId w:val="0"/>
  </w:num>
  <w:num w:numId="14">
    <w:abstractNumId w:val="5"/>
  </w:num>
  <w:num w:numId="15">
    <w:abstractNumId w:val="2"/>
  </w:num>
  <w:num w:numId="16">
    <w:abstractNumId w:val="17"/>
  </w:num>
  <w:num w:numId="17">
    <w:abstractNumId w:val="14"/>
  </w:num>
  <w:num w:numId="18">
    <w:abstractNumId w:val="10"/>
  </w:num>
  <w:num w:numId="19">
    <w:abstractNumId w:val="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0C"/>
    <w:rsid w:val="00017852"/>
    <w:rsid w:val="0004231E"/>
    <w:rsid w:val="00046BEE"/>
    <w:rsid w:val="000626BF"/>
    <w:rsid w:val="00070EC7"/>
    <w:rsid w:val="00077982"/>
    <w:rsid w:val="00097A6E"/>
    <w:rsid w:val="000A0597"/>
    <w:rsid w:val="000A155D"/>
    <w:rsid w:val="000B2D89"/>
    <w:rsid w:val="000B3C06"/>
    <w:rsid w:val="000D2F2B"/>
    <w:rsid w:val="000D3547"/>
    <w:rsid w:val="000E2EED"/>
    <w:rsid w:val="000E3117"/>
    <w:rsid w:val="0011599C"/>
    <w:rsid w:val="00135CB9"/>
    <w:rsid w:val="00137F51"/>
    <w:rsid w:val="00140CD6"/>
    <w:rsid w:val="00150E1B"/>
    <w:rsid w:val="00154842"/>
    <w:rsid w:val="00166E32"/>
    <w:rsid w:val="00175C12"/>
    <w:rsid w:val="00191B33"/>
    <w:rsid w:val="001943BF"/>
    <w:rsid w:val="00196AD6"/>
    <w:rsid w:val="001D3352"/>
    <w:rsid w:val="001E29F1"/>
    <w:rsid w:val="001E5431"/>
    <w:rsid w:val="001F37A2"/>
    <w:rsid w:val="0020626C"/>
    <w:rsid w:val="002151F2"/>
    <w:rsid w:val="002158C0"/>
    <w:rsid w:val="00226E12"/>
    <w:rsid w:val="00237BEC"/>
    <w:rsid w:val="00242CD7"/>
    <w:rsid w:val="002464B3"/>
    <w:rsid w:val="00287C65"/>
    <w:rsid w:val="002A0EF1"/>
    <w:rsid w:val="002A1276"/>
    <w:rsid w:val="002D1F4A"/>
    <w:rsid w:val="00302404"/>
    <w:rsid w:val="003065D7"/>
    <w:rsid w:val="0031351C"/>
    <w:rsid w:val="00325079"/>
    <w:rsid w:val="00331251"/>
    <w:rsid w:val="00332406"/>
    <w:rsid w:val="00345DE1"/>
    <w:rsid w:val="00370515"/>
    <w:rsid w:val="003A2FFA"/>
    <w:rsid w:val="003B3554"/>
    <w:rsid w:val="003B53C9"/>
    <w:rsid w:val="003C7D88"/>
    <w:rsid w:val="003E7FEE"/>
    <w:rsid w:val="003F3B31"/>
    <w:rsid w:val="00405272"/>
    <w:rsid w:val="004058B6"/>
    <w:rsid w:val="0041274F"/>
    <w:rsid w:val="0042695A"/>
    <w:rsid w:val="0042758C"/>
    <w:rsid w:val="004328BE"/>
    <w:rsid w:val="00452B41"/>
    <w:rsid w:val="00455178"/>
    <w:rsid w:val="00475007"/>
    <w:rsid w:val="00475BAB"/>
    <w:rsid w:val="00476B42"/>
    <w:rsid w:val="00490D8B"/>
    <w:rsid w:val="004A4C49"/>
    <w:rsid w:val="004F12DC"/>
    <w:rsid w:val="004F6C34"/>
    <w:rsid w:val="005218FE"/>
    <w:rsid w:val="005335E1"/>
    <w:rsid w:val="005338D7"/>
    <w:rsid w:val="005471AC"/>
    <w:rsid w:val="00553E50"/>
    <w:rsid w:val="0055417E"/>
    <w:rsid w:val="005629DB"/>
    <w:rsid w:val="00562C07"/>
    <w:rsid w:val="005705C7"/>
    <w:rsid w:val="00572EF1"/>
    <w:rsid w:val="005902AB"/>
    <w:rsid w:val="00590927"/>
    <w:rsid w:val="005B0FEE"/>
    <w:rsid w:val="005B2F8A"/>
    <w:rsid w:val="005B7686"/>
    <w:rsid w:val="005C590C"/>
    <w:rsid w:val="005C5D4F"/>
    <w:rsid w:val="005F04B3"/>
    <w:rsid w:val="0060033B"/>
    <w:rsid w:val="00623996"/>
    <w:rsid w:val="00631D47"/>
    <w:rsid w:val="00654BAA"/>
    <w:rsid w:val="00662284"/>
    <w:rsid w:val="00674456"/>
    <w:rsid w:val="0067740D"/>
    <w:rsid w:val="00680522"/>
    <w:rsid w:val="006866B6"/>
    <w:rsid w:val="006B4EFE"/>
    <w:rsid w:val="006B6C82"/>
    <w:rsid w:val="006D7731"/>
    <w:rsid w:val="006E3641"/>
    <w:rsid w:val="00701A58"/>
    <w:rsid w:val="00706351"/>
    <w:rsid w:val="00706B6F"/>
    <w:rsid w:val="0072393B"/>
    <w:rsid w:val="00736C94"/>
    <w:rsid w:val="00755A6E"/>
    <w:rsid w:val="00757A2C"/>
    <w:rsid w:val="00777C37"/>
    <w:rsid w:val="00780A19"/>
    <w:rsid w:val="007879C6"/>
    <w:rsid w:val="007914DD"/>
    <w:rsid w:val="007A252E"/>
    <w:rsid w:val="007A5201"/>
    <w:rsid w:val="007A7238"/>
    <w:rsid w:val="007B759F"/>
    <w:rsid w:val="007C41EA"/>
    <w:rsid w:val="007D13B8"/>
    <w:rsid w:val="007D1A48"/>
    <w:rsid w:val="007E3A6E"/>
    <w:rsid w:val="007E5B9D"/>
    <w:rsid w:val="007E6A69"/>
    <w:rsid w:val="00804443"/>
    <w:rsid w:val="008074A5"/>
    <w:rsid w:val="00820AB9"/>
    <w:rsid w:val="008232DA"/>
    <w:rsid w:val="0083021E"/>
    <w:rsid w:val="00845657"/>
    <w:rsid w:val="00845BE6"/>
    <w:rsid w:val="0086245F"/>
    <w:rsid w:val="00862BBE"/>
    <w:rsid w:val="0087422C"/>
    <w:rsid w:val="00874F71"/>
    <w:rsid w:val="00876D35"/>
    <w:rsid w:val="00887E45"/>
    <w:rsid w:val="00887F3A"/>
    <w:rsid w:val="00893702"/>
    <w:rsid w:val="008A2157"/>
    <w:rsid w:val="008C4E0B"/>
    <w:rsid w:val="008E3811"/>
    <w:rsid w:val="008E4344"/>
    <w:rsid w:val="009143FD"/>
    <w:rsid w:val="0092371F"/>
    <w:rsid w:val="00924D90"/>
    <w:rsid w:val="009426D9"/>
    <w:rsid w:val="00942D74"/>
    <w:rsid w:val="009560EA"/>
    <w:rsid w:val="00960302"/>
    <w:rsid w:val="00966204"/>
    <w:rsid w:val="00972208"/>
    <w:rsid w:val="009A7E72"/>
    <w:rsid w:val="009C4C57"/>
    <w:rsid w:val="009D1CFC"/>
    <w:rsid w:val="009F5763"/>
    <w:rsid w:val="00A03A4C"/>
    <w:rsid w:val="00A138BF"/>
    <w:rsid w:val="00A87BD2"/>
    <w:rsid w:val="00AA0716"/>
    <w:rsid w:val="00AF552C"/>
    <w:rsid w:val="00B04A29"/>
    <w:rsid w:val="00B32915"/>
    <w:rsid w:val="00B67D0D"/>
    <w:rsid w:val="00B70C05"/>
    <w:rsid w:val="00B7107E"/>
    <w:rsid w:val="00B75272"/>
    <w:rsid w:val="00B75D76"/>
    <w:rsid w:val="00B823E0"/>
    <w:rsid w:val="00BB72D0"/>
    <w:rsid w:val="00BC1D5C"/>
    <w:rsid w:val="00BC288B"/>
    <w:rsid w:val="00BD1479"/>
    <w:rsid w:val="00BD5B62"/>
    <w:rsid w:val="00BE35E5"/>
    <w:rsid w:val="00BF08E5"/>
    <w:rsid w:val="00BF217F"/>
    <w:rsid w:val="00C12ABA"/>
    <w:rsid w:val="00C14194"/>
    <w:rsid w:val="00C2398B"/>
    <w:rsid w:val="00C27022"/>
    <w:rsid w:val="00C4578A"/>
    <w:rsid w:val="00C53940"/>
    <w:rsid w:val="00C57EBD"/>
    <w:rsid w:val="00C60FA8"/>
    <w:rsid w:val="00C672A7"/>
    <w:rsid w:val="00CA34C6"/>
    <w:rsid w:val="00CA4E09"/>
    <w:rsid w:val="00CB4082"/>
    <w:rsid w:val="00CC33EB"/>
    <w:rsid w:val="00CF4601"/>
    <w:rsid w:val="00CF463A"/>
    <w:rsid w:val="00D22001"/>
    <w:rsid w:val="00D50368"/>
    <w:rsid w:val="00D61C0F"/>
    <w:rsid w:val="00D61E78"/>
    <w:rsid w:val="00D67FAC"/>
    <w:rsid w:val="00D815D3"/>
    <w:rsid w:val="00D830C5"/>
    <w:rsid w:val="00D86E2D"/>
    <w:rsid w:val="00DA7904"/>
    <w:rsid w:val="00DB0B3F"/>
    <w:rsid w:val="00DB5577"/>
    <w:rsid w:val="00DC5A74"/>
    <w:rsid w:val="00DC6427"/>
    <w:rsid w:val="00DD293D"/>
    <w:rsid w:val="00E33845"/>
    <w:rsid w:val="00E33EDB"/>
    <w:rsid w:val="00E54FB3"/>
    <w:rsid w:val="00E813BE"/>
    <w:rsid w:val="00EB6836"/>
    <w:rsid w:val="00EC456A"/>
    <w:rsid w:val="00EC58E5"/>
    <w:rsid w:val="00ED2665"/>
    <w:rsid w:val="00ED3021"/>
    <w:rsid w:val="00ED5F38"/>
    <w:rsid w:val="00EE1355"/>
    <w:rsid w:val="00F10DC7"/>
    <w:rsid w:val="00F20008"/>
    <w:rsid w:val="00F22B64"/>
    <w:rsid w:val="00F307AF"/>
    <w:rsid w:val="00F32D6E"/>
    <w:rsid w:val="00F52C4B"/>
    <w:rsid w:val="00F6354D"/>
    <w:rsid w:val="00F702E1"/>
    <w:rsid w:val="00F73EBE"/>
    <w:rsid w:val="00F7740C"/>
    <w:rsid w:val="00F7771D"/>
    <w:rsid w:val="00F91301"/>
    <w:rsid w:val="00FA2CB8"/>
    <w:rsid w:val="00FA5D63"/>
    <w:rsid w:val="00FB5781"/>
    <w:rsid w:val="00FB7BD9"/>
    <w:rsid w:val="00FC038E"/>
    <w:rsid w:val="00FC2C80"/>
    <w:rsid w:val="00FD1239"/>
    <w:rsid w:val="00FE4322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74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paragraph" w:styleId="2">
    <w:name w:val="heading 2"/>
    <w:basedOn w:val="a"/>
    <w:link w:val="20"/>
    <w:uiPriority w:val="9"/>
    <w:qFormat/>
    <w:rsid w:val="00F7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0C"/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F7740C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paragraph" w:styleId="a3">
    <w:name w:val="header"/>
    <w:basedOn w:val="a"/>
    <w:link w:val="a4"/>
    <w:uiPriority w:val="99"/>
    <w:unhideWhenUsed/>
    <w:rsid w:val="00F7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40C"/>
  </w:style>
  <w:style w:type="paragraph" w:styleId="a5">
    <w:name w:val="footer"/>
    <w:basedOn w:val="a"/>
    <w:link w:val="a6"/>
    <w:uiPriority w:val="99"/>
    <w:unhideWhenUsed/>
    <w:rsid w:val="00F7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40C"/>
  </w:style>
  <w:style w:type="character" w:styleId="a7">
    <w:name w:val="Strong"/>
    <w:basedOn w:val="a0"/>
    <w:uiPriority w:val="22"/>
    <w:qFormat/>
    <w:rsid w:val="00F7740C"/>
    <w:rPr>
      <w:b/>
      <w:bCs/>
    </w:rPr>
  </w:style>
  <w:style w:type="paragraph" w:styleId="a8">
    <w:name w:val="List Paragraph"/>
    <w:basedOn w:val="a"/>
    <w:uiPriority w:val="34"/>
    <w:qFormat/>
    <w:rsid w:val="00F7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9">
    <w:name w:val="По умолчанию"/>
    <w:rsid w:val="00F7740C"/>
    <w:pPr>
      <w:spacing w:after="0" w:line="240" w:lineRule="auto"/>
    </w:pPr>
    <w:rPr>
      <w:rFonts w:ascii="Helvetica" w:eastAsia="Helvetica" w:hAnsi="Helvetica" w:cs="Helvetica"/>
      <w:color w:val="000000"/>
      <w:lang w:val="en-US"/>
    </w:rPr>
  </w:style>
  <w:style w:type="character" w:styleId="aa">
    <w:name w:val="page number"/>
    <w:unhideWhenUsed/>
    <w:rsid w:val="00F7740C"/>
    <w:rPr>
      <w:lang w:val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7740C"/>
    <w:rPr>
      <w:rFonts w:ascii="Tahoma" w:hAnsi="Tahoma" w:cs="Tahoma"/>
      <w:sz w:val="16"/>
      <w:szCs w:val="16"/>
      <w:u w:color="000000"/>
    </w:rPr>
  </w:style>
  <w:style w:type="paragraph" w:styleId="ac">
    <w:name w:val="Balloon Text"/>
    <w:basedOn w:val="a"/>
    <w:link w:val="ab"/>
    <w:uiPriority w:val="99"/>
    <w:semiHidden/>
    <w:unhideWhenUsed/>
    <w:rsid w:val="00F7740C"/>
    <w:pPr>
      <w:spacing w:after="0" w:line="240" w:lineRule="auto"/>
    </w:pPr>
    <w:rPr>
      <w:rFonts w:ascii="Tahoma" w:hAnsi="Tahoma" w:cs="Tahoma"/>
      <w:sz w:val="16"/>
      <w:szCs w:val="16"/>
      <w:u w:color="000000"/>
    </w:rPr>
  </w:style>
  <w:style w:type="paragraph" w:customStyle="1" w:styleId="ad">
    <w:name w:val="Текстовый блок"/>
    <w:rsid w:val="00F77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e">
    <w:name w:val="No Spacing"/>
    <w:uiPriority w:val="1"/>
    <w:qFormat/>
    <w:rsid w:val="00F7740C"/>
    <w:pPr>
      <w:spacing w:after="0" w:line="240" w:lineRule="auto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F7740C"/>
    <w:rPr>
      <w:i/>
      <w:iCs/>
    </w:rPr>
  </w:style>
  <w:style w:type="paragraph" w:styleId="af0">
    <w:name w:val="Normal (Web)"/>
    <w:basedOn w:val="a"/>
    <w:uiPriority w:val="99"/>
    <w:unhideWhenUsed/>
    <w:rsid w:val="00F774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Текстовый блок A"/>
    <w:rsid w:val="00F7740C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character" w:customStyle="1" w:styleId="docdata">
    <w:name w:val="docdata"/>
    <w:aliases w:val="docy,v5,5906,baiaagaaboqcaaadsbuaaavwfqaaaaaaaaaaaaaaaaaaaaaaaaaaaaaaaaaaaaaaaaaaaaaaaaaaaaaaaaaaaaaaaaaaaaaaaaaaaaaaaaaaaaaaaaaaaaaaaaaaaaaaaaaaaaaaaaaaaaaaaaaaaaaaaaaaaaaaaaaaaaaaaaaaaaaaaaaaaaaaaaaaaaaaaaaaaaaaaaaaaaaaaaaaaaaaaaaaaaaaaaaaaaaa"/>
    <w:basedOn w:val="a0"/>
    <w:rsid w:val="00F7740C"/>
  </w:style>
  <w:style w:type="paragraph" w:customStyle="1" w:styleId="2122">
    <w:name w:val="2122"/>
    <w:aliases w:val="baiaagaaboqcaaadgayaaawobgaaaaaaaaaaaaaaaaaaaaaaaaaaaaaaaaaaaaaaaaaaaaaaaaaaaaaaaaaaaaaaaaaaaaaaaaaaaaaaaaaaaaaaaaaaaaaaaaaaaaaaaaaaaaaaaaaaaaaaaaaaaaaaaaaaaaaaaaaaaaaaaaaaaaaaaaaaaaaaaaaaaaaaaaaaaaaaaaaaaaaaaaaaaaaaaaaaaaaaaaaaaaaa"/>
    <w:basedOn w:val="a"/>
    <w:rsid w:val="00F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846">
    <w:name w:val="3846"/>
    <w:aliases w:val="baiaagaaboqcaaadpa0aaavkdqaaaaaaaaaaaaaaaaaaaaaaaaaaaaaaaaaaaaaaaaaaaaaaaaaaaaaaaaaaaaaaaaaaaaaaaaaaaaaaaaaaaaaaaaaaaaaaaaaaaaaaaaaaaaaaaaaaaaaaaaaaaaaaaaaaaaaaaaaaaaaaaaaaaaaaaaaaaaaaaaaaaaaaaaaaaaaaaaaaaaaaaaaaaaaaaaaaaaaaaaaaaaaa"/>
    <w:basedOn w:val="a"/>
    <w:rsid w:val="00F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Обычный1"/>
    <w:rsid w:val="00F7740C"/>
    <w:pPr>
      <w:spacing w:after="0" w:line="276" w:lineRule="auto"/>
    </w:pPr>
    <w:rPr>
      <w:rFonts w:ascii="Arial" w:eastAsia="Arial" w:hAnsi="Arial" w:cs="Arial"/>
      <w:lang w:val="en-US"/>
    </w:rPr>
  </w:style>
  <w:style w:type="character" w:styleId="af2">
    <w:name w:val="Hyperlink"/>
    <w:basedOn w:val="a0"/>
    <w:uiPriority w:val="99"/>
    <w:semiHidden/>
    <w:unhideWhenUsed/>
    <w:rsid w:val="00475BAB"/>
    <w:rPr>
      <w:color w:val="0000FF"/>
      <w:u w:val="single"/>
    </w:rPr>
  </w:style>
  <w:style w:type="paragraph" w:customStyle="1" w:styleId="Body">
    <w:name w:val="Body"/>
    <w:rsid w:val="000423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740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paragraph" w:styleId="2">
    <w:name w:val="heading 2"/>
    <w:basedOn w:val="a"/>
    <w:link w:val="20"/>
    <w:uiPriority w:val="9"/>
    <w:qFormat/>
    <w:rsid w:val="00F7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0C"/>
    <w:rPr>
      <w:rFonts w:ascii="Cambria" w:eastAsia="Times New Roman" w:hAnsi="Cambria" w:cs="Times New Roman"/>
      <w:b/>
      <w:bCs/>
      <w:kern w:val="32"/>
      <w:sz w:val="32"/>
      <w:szCs w:val="3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F7740C"/>
    <w:rPr>
      <w:rFonts w:ascii="Times New Roman" w:eastAsia="Times New Roman" w:hAnsi="Times New Roman" w:cs="Times New Roman"/>
      <w:b/>
      <w:bCs/>
      <w:sz w:val="36"/>
      <w:szCs w:val="36"/>
      <w:u w:color="000000"/>
      <w:lang w:eastAsia="ru-RU"/>
    </w:rPr>
  </w:style>
  <w:style w:type="paragraph" w:styleId="a3">
    <w:name w:val="header"/>
    <w:basedOn w:val="a"/>
    <w:link w:val="a4"/>
    <w:uiPriority w:val="99"/>
    <w:unhideWhenUsed/>
    <w:rsid w:val="00F7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40C"/>
  </w:style>
  <w:style w:type="paragraph" w:styleId="a5">
    <w:name w:val="footer"/>
    <w:basedOn w:val="a"/>
    <w:link w:val="a6"/>
    <w:uiPriority w:val="99"/>
    <w:unhideWhenUsed/>
    <w:rsid w:val="00F77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40C"/>
  </w:style>
  <w:style w:type="character" w:styleId="a7">
    <w:name w:val="Strong"/>
    <w:basedOn w:val="a0"/>
    <w:uiPriority w:val="22"/>
    <w:qFormat/>
    <w:rsid w:val="00F7740C"/>
    <w:rPr>
      <w:b/>
      <w:bCs/>
    </w:rPr>
  </w:style>
  <w:style w:type="paragraph" w:styleId="a8">
    <w:name w:val="List Paragraph"/>
    <w:basedOn w:val="a"/>
    <w:uiPriority w:val="34"/>
    <w:qFormat/>
    <w:rsid w:val="00F77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9">
    <w:name w:val="По умолчанию"/>
    <w:rsid w:val="00F7740C"/>
    <w:pPr>
      <w:spacing w:after="0" w:line="240" w:lineRule="auto"/>
    </w:pPr>
    <w:rPr>
      <w:rFonts w:ascii="Helvetica" w:eastAsia="Helvetica" w:hAnsi="Helvetica" w:cs="Helvetica"/>
      <w:color w:val="000000"/>
      <w:lang w:val="en-US"/>
    </w:rPr>
  </w:style>
  <w:style w:type="character" w:styleId="aa">
    <w:name w:val="page number"/>
    <w:unhideWhenUsed/>
    <w:rsid w:val="00F7740C"/>
    <w:rPr>
      <w:lang w:val="ru-RU"/>
    </w:rPr>
  </w:style>
  <w:style w:type="character" w:customStyle="1" w:styleId="ab">
    <w:name w:val="Текст выноски Знак"/>
    <w:basedOn w:val="a0"/>
    <w:link w:val="ac"/>
    <w:uiPriority w:val="99"/>
    <w:semiHidden/>
    <w:rsid w:val="00F7740C"/>
    <w:rPr>
      <w:rFonts w:ascii="Tahoma" w:hAnsi="Tahoma" w:cs="Tahoma"/>
      <w:sz w:val="16"/>
      <w:szCs w:val="16"/>
      <w:u w:color="000000"/>
    </w:rPr>
  </w:style>
  <w:style w:type="paragraph" w:styleId="ac">
    <w:name w:val="Balloon Text"/>
    <w:basedOn w:val="a"/>
    <w:link w:val="ab"/>
    <w:uiPriority w:val="99"/>
    <w:semiHidden/>
    <w:unhideWhenUsed/>
    <w:rsid w:val="00F7740C"/>
    <w:pPr>
      <w:spacing w:after="0" w:line="240" w:lineRule="auto"/>
    </w:pPr>
    <w:rPr>
      <w:rFonts w:ascii="Tahoma" w:hAnsi="Tahoma" w:cs="Tahoma"/>
      <w:sz w:val="16"/>
      <w:szCs w:val="16"/>
      <w:u w:color="000000"/>
    </w:rPr>
  </w:style>
  <w:style w:type="paragraph" w:customStyle="1" w:styleId="ad">
    <w:name w:val="Текстовый блок"/>
    <w:rsid w:val="00F7740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ru-RU"/>
    </w:rPr>
  </w:style>
  <w:style w:type="paragraph" w:styleId="ae">
    <w:name w:val="No Spacing"/>
    <w:uiPriority w:val="1"/>
    <w:qFormat/>
    <w:rsid w:val="00F7740C"/>
    <w:pPr>
      <w:spacing w:after="0" w:line="240" w:lineRule="auto"/>
    </w:pPr>
    <w:rPr>
      <w:rFonts w:eastAsiaTheme="minorEastAsia"/>
      <w:lang w:eastAsia="ru-RU"/>
    </w:rPr>
  </w:style>
  <w:style w:type="character" w:styleId="af">
    <w:name w:val="Emphasis"/>
    <w:basedOn w:val="a0"/>
    <w:uiPriority w:val="20"/>
    <w:qFormat/>
    <w:rsid w:val="00F7740C"/>
    <w:rPr>
      <w:i/>
      <w:iCs/>
    </w:rPr>
  </w:style>
  <w:style w:type="paragraph" w:styleId="af0">
    <w:name w:val="Normal (Web)"/>
    <w:basedOn w:val="a"/>
    <w:uiPriority w:val="99"/>
    <w:unhideWhenUsed/>
    <w:rsid w:val="00F774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1">
    <w:name w:val="Текстовый блок A"/>
    <w:rsid w:val="00F7740C"/>
    <w:pP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lang w:eastAsia="ru-RU"/>
    </w:rPr>
  </w:style>
  <w:style w:type="character" w:customStyle="1" w:styleId="docdata">
    <w:name w:val="docdata"/>
    <w:aliases w:val="docy,v5,5906,baiaagaaboqcaaadsbuaaavwfqaaaaaaaaaaaaaaaaaaaaaaaaaaaaaaaaaaaaaaaaaaaaaaaaaaaaaaaaaaaaaaaaaaaaaaaaaaaaaaaaaaaaaaaaaaaaaaaaaaaaaaaaaaaaaaaaaaaaaaaaaaaaaaaaaaaaaaaaaaaaaaaaaaaaaaaaaaaaaaaaaaaaaaaaaaaaaaaaaaaaaaaaaaaaaaaaaaaaaaaaaaaaaa"/>
    <w:basedOn w:val="a0"/>
    <w:rsid w:val="00F7740C"/>
  </w:style>
  <w:style w:type="paragraph" w:customStyle="1" w:styleId="2122">
    <w:name w:val="2122"/>
    <w:aliases w:val="baiaagaaboqcaaadgayaaawobgaaaaaaaaaaaaaaaaaaaaaaaaaaaaaaaaaaaaaaaaaaaaaaaaaaaaaaaaaaaaaaaaaaaaaaaaaaaaaaaaaaaaaaaaaaaaaaaaaaaaaaaaaaaaaaaaaaaaaaaaaaaaaaaaaaaaaaaaaaaaaaaaaaaaaaaaaaaaaaaaaaaaaaaaaaaaaaaaaaaaaaaaaaaaaaaaaaaaaaaaaaaaaa"/>
    <w:basedOn w:val="a"/>
    <w:rsid w:val="00F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3846">
    <w:name w:val="3846"/>
    <w:aliases w:val="baiaagaaboqcaaadpa0aaavkdqaaaaaaaaaaaaaaaaaaaaaaaaaaaaaaaaaaaaaaaaaaaaaaaaaaaaaaaaaaaaaaaaaaaaaaaaaaaaaaaaaaaaaaaaaaaaaaaaaaaaaaaaaaaaaaaaaaaaaaaaaaaaaaaaaaaaaaaaaaaaaaaaaaaaaaaaaaaaaaaaaaaaaaaaaaaaaaaaaaaaaaaaaaaaaaaaaaaaaaaaaaaaaa"/>
    <w:basedOn w:val="a"/>
    <w:rsid w:val="00F7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Обычный1"/>
    <w:rsid w:val="00F7740C"/>
    <w:pPr>
      <w:spacing w:after="0" w:line="276" w:lineRule="auto"/>
    </w:pPr>
    <w:rPr>
      <w:rFonts w:ascii="Arial" w:eastAsia="Arial" w:hAnsi="Arial" w:cs="Arial"/>
      <w:lang w:val="en-US"/>
    </w:rPr>
  </w:style>
  <w:style w:type="character" w:styleId="af2">
    <w:name w:val="Hyperlink"/>
    <w:basedOn w:val="a0"/>
    <w:uiPriority w:val="99"/>
    <w:semiHidden/>
    <w:unhideWhenUsed/>
    <w:rsid w:val="00475BAB"/>
    <w:rPr>
      <w:color w:val="0000FF"/>
      <w:u w:val="single"/>
    </w:rPr>
  </w:style>
  <w:style w:type="paragraph" w:customStyle="1" w:styleId="Body">
    <w:name w:val="Body"/>
    <w:rsid w:val="000423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B553-6601-4EA9-9D4F-DE36845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40</Pages>
  <Words>59952</Words>
  <Characters>34173</Characters>
  <Application>Microsoft Office Word</Application>
  <DocSecurity>0</DocSecurity>
  <Lines>284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Sveta-home</cp:lastModifiedBy>
  <cp:revision>48</cp:revision>
  <dcterms:created xsi:type="dcterms:W3CDTF">2020-01-25T16:50:00Z</dcterms:created>
  <dcterms:modified xsi:type="dcterms:W3CDTF">2020-02-09T07:58:00Z</dcterms:modified>
</cp:coreProperties>
</file>