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25" w:rsidRDefault="001B1925" w:rsidP="001B1925">
      <w:pPr>
        <w:pStyle w:val="1"/>
        <w:suppressAutoHyphens/>
        <w:ind w:firstLine="0"/>
        <w:rPr>
          <w:b/>
          <w:sz w:val="22"/>
        </w:rPr>
      </w:pPr>
      <w:r>
        <w:rPr>
          <w:b/>
          <w:sz w:val="22"/>
        </w:rPr>
        <w:t xml:space="preserve">Кут </w:t>
      </w:r>
      <w:proofErr w:type="spellStart"/>
      <w:r>
        <w:rPr>
          <w:b/>
          <w:sz w:val="22"/>
        </w:rPr>
        <w:t>Хуми</w:t>
      </w:r>
      <w:proofErr w:type="spellEnd"/>
    </w:p>
    <w:p w:rsidR="001B1925" w:rsidRDefault="001B1925" w:rsidP="001B1925">
      <w:pPr>
        <w:pStyle w:val="1"/>
        <w:suppressAutoHyphens/>
        <w:ind w:firstLine="0"/>
        <w:rPr>
          <w:b/>
          <w:sz w:val="22"/>
        </w:rPr>
      </w:pPr>
      <w:r>
        <w:rPr>
          <w:b/>
          <w:sz w:val="22"/>
        </w:rPr>
        <w:t>Кузьмина Юлия</w:t>
      </w:r>
    </w:p>
    <w:p w:rsidR="001B1925" w:rsidRDefault="001B1925" w:rsidP="001B1925">
      <w:pPr>
        <w:pStyle w:val="1"/>
        <w:ind w:firstLine="0"/>
        <w:rPr>
          <w:szCs w:val="24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b/>
          <w:szCs w:val="24"/>
          <w:u w:val="single"/>
        </w:rPr>
      </w:pPr>
    </w:p>
    <w:p w:rsidR="001B1925" w:rsidRPr="001B1925" w:rsidRDefault="001B1925" w:rsidP="001B192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B1925">
        <w:rPr>
          <w:rFonts w:ascii="Times New Roman" w:hAnsi="Times New Roman"/>
          <w:b/>
          <w:sz w:val="32"/>
          <w:szCs w:val="32"/>
        </w:rPr>
        <w:t>Синтез  Метагалактического Мирового Тела Человека Изначально Вышестоящего Отца Иерархическим Ростом</w:t>
      </w:r>
    </w:p>
    <w:p w:rsidR="001B1925" w:rsidRPr="001B1925" w:rsidRDefault="001B1925" w:rsidP="001B1925">
      <w:pPr>
        <w:pStyle w:val="1"/>
        <w:ind w:firstLine="0"/>
        <w:jc w:val="center"/>
        <w:rPr>
          <w:b/>
          <w:sz w:val="32"/>
          <w:szCs w:val="32"/>
          <w:u w:val="single"/>
        </w:rPr>
      </w:pPr>
    </w:p>
    <w:p w:rsidR="001B1925" w:rsidRPr="001B1925" w:rsidRDefault="001B1925" w:rsidP="001B1925">
      <w:pPr>
        <w:pStyle w:val="1"/>
        <w:ind w:firstLine="0"/>
        <w:jc w:val="center"/>
        <w:rPr>
          <w:b/>
          <w:i/>
          <w:sz w:val="32"/>
          <w:szCs w:val="32"/>
        </w:rPr>
      </w:pPr>
      <w:r w:rsidRPr="001B1925">
        <w:rPr>
          <w:b/>
          <w:i/>
          <w:sz w:val="32"/>
          <w:szCs w:val="32"/>
        </w:rPr>
        <w:t>4 МФЧС ИВО</w:t>
      </w:r>
    </w:p>
    <w:p w:rsidR="001B1925" w:rsidRDefault="001B1925" w:rsidP="001B1925">
      <w:pPr>
        <w:pStyle w:val="1"/>
        <w:ind w:firstLine="0"/>
        <w:jc w:val="center"/>
        <w:rPr>
          <w:i/>
          <w:sz w:val="28"/>
          <w:szCs w:val="28"/>
        </w:rPr>
      </w:pPr>
    </w:p>
    <w:p w:rsidR="001B1925" w:rsidRDefault="001B1925" w:rsidP="001B1925">
      <w:pPr>
        <w:pStyle w:val="1"/>
        <w:suppressAutoHyphens/>
        <w:ind w:firstLine="0"/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ПРАКТИКИ</w:t>
      </w:r>
    </w:p>
    <w:p w:rsidR="001B1925" w:rsidRDefault="001B1925" w:rsidP="001B1925">
      <w:pPr>
        <w:pStyle w:val="1"/>
        <w:suppressAutoHyphens/>
        <w:ind w:firstLine="0"/>
        <w:jc w:val="center"/>
        <w:rPr>
          <w:b/>
          <w:i/>
          <w:color w:val="FF0000"/>
          <w:sz w:val="32"/>
          <w:szCs w:val="32"/>
        </w:rPr>
      </w:pPr>
    </w:p>
    <w:p w:rsidR="001B1925" w:rsidRDefault="001B1925" w:rsidP="001B1925">
      <w:pPr>
        <w:pStyle w:val="1"/>
        <w:suppressAutoHyphens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Default="001B1925" w:rsidP="001B1925">
      <w:pPr>
        <w:pStyle w:val="1"/>
        <w:ind w:firstLine="0"/>
        <w:jc w:val="center"/>
        <w:rPr>
          <w:szCs w:val="24"/>
          <w:u w:val="single"/>
        </w:rPr>
      </w:pPr>
    </w:p>
    <w:p w:rsidR="001B1925" w:rsidRPr="0047159D" w:rsidRDefault="001B1925" w:rsidP="001B1925">
      <w:pPr>
        <w:pStyle w:val="1"/>
        <w:ind w:firstLine="0"/>
        <w:jc w:val="center"/>
        <w:rPr>
          <w:szCs w:val="28"/>
        </w:rPr>
      </w:pPr>
      <w:r w:rsidRPr="0047159D">
        <w:rPr>
          <w:szCs w:val="28"/>
        </w:rPr>
        <w:t>19-20 января 2019 года</w:t>
      </w:r>
    </w:p>
    <w:p w:rsidR="001B1925" w:rsidRPr="0047159D" w:rsidRDefault="001B1925" w:rsidP="001B1925">
      <w:pPr>
        <w:pStyle w:val="1"/>
        <w:ind w:firstLine="0"/>
        <w:jc w:val="center"/>
        <w:rPr>
          <w:szCs w:val="28"/>
        </w:rPr>
      </w:pPr>
    </w:p>
    <w:p w:rsidR="001B1925" w:rsidRPr="0047159D" w:rsidRDefault="001B1925" w:rsidP="001B1925">
      <w:pPr>
        <w:pStyle w:val="1"/>
        <w:ind w:firstLine="0"/>
        <w:jc w:val="center"/>
        <w:rPr>
          <w:szCs w:val="28"/>
        </w:rPr>
      </w:pPr>
      <w:r w:rsidRPr="0047159D">
        <w:rPr>
          <w:szCs w:val="28"/>
        </w:rPr>
        <w:t>ИВДИВО 174 ВЦ, Бородино</w:t>
      </w:r>
    </w:p>
    <w:p w:rsidR="001B1925" w:rsidRDefault="001B1925" w:rsidP="001B192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sdt>
      <w:sdtPr>
        <w:id w:val="3944135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1B1925" w:rsidRDefault="001B1925" w:rsidP="001B1925">
          <w:pPr>
            <w:jc w:val="center"/>
          </w:pPr>
        </w:p>
        <w:p w:rsidR="001B1925" w:rsidRDefault="001B1925" w:rsidP="001B1925">
          <w:pPr>
            <w:jc w:val="center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1B1925">
            <w:tc>
              <w:tcPr>
                <w:tcW w:w="5000" w:type="pct"/>
              </w:tcPr>
              <w:p w:rsidR="001B1925" w:rsidRDefault="001B1925" w:rsidP="001B1925">
                <w:pPr>
                  <w:pStyle w:val="a8"/>
                  <w:jc w:val="center"/>
                </w:pPr>
              </w:p>
            </w:tc>
          </w:tr>
        </w:tbl>
        <w:p w:rsidR="0047159D" w:rsidRDefault="006261A9" w:rsidP="006261A9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758CA">
            <w:rPr>
              <w:rFonts w:ascii="Times New Roman" w:hAnsi="Times New Roman" w:cs="Times New Roman"/>
              <w:b/>
              <w:sz w:val="24"/>
              <w:szCs w:val="24"/>
            </w:rPr>
            <w:t>ПРАКТИКА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47159D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  <w:p w:rsidR="006261A9" w:rsidRDefault="006261A9" w:rsidP="006261A9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П</w:t>
          </w:r>
          <w:r w:rsidRPr="0005327C">
            <w:rPr>
              <w:rFonts w:ascii="Times New Roman" w:hAnsi="Times New Roman" w:cs="Times New Roman"/>
              <w:b/>
              <w:sz w:val="24"/>
              <w:szCs w:val="24"/>
            </w:rPr>
            <w:t>реображения природы внутреннего мира  из астрального выражения в ментальное выражение</w:t>
          </w:r>
          <w:r w:rsidR="00440572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Возжигаемся всем Синтезом в каждом из нас физически. Концентрируем весь накопленный Огонь, весь накопленный Синтез, весь накопленный Свет в точке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центре груди. И можно вообразить или прожить, как в центре груди собирается самый высокий наработанный наш опыт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,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потенциал Огня и Синтеза, оформляется как шар или как сфера в точке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, небольшая по размеру.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возжигаясь, настраиваясь внутренне на Огонь и Синтез Изначально Вышестоящих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. Мы синтезируемся с ними.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мы синтезируемся с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Синтеза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>. В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озжигаясь их Огнём, мы переходим в зал Изначально Вышестоящего Дома Изначально Вышестоящего Отца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, и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развёртываемся пред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Синтеза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форме Ипостаси 4-го Синтеза Изначально Вышестоящего Отца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М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етагалактически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ысоко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Ц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ельно явленно.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развёртываясь, проживаем фиксацию Огня 4-го Синтеза. Проживайте фиксацию формы Ипостаси, проживайте явление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Проживайте собою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Аватарессу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по Огню, по Синтезу, по какой-то внутренней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накопленности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>,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общения с ними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, п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о внутреннему взаимодействию.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Вспоминайте и проживайте. Пусть ваш внутренний мир вспоминает разные их виды и формы общения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, как дневной, так и ночной подготовк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и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за этот прошедший месяц.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мы синтезируемся с Изначально Вышестоящими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, стяжаем и возжигаемся Синтезом Синтеза Изначально Вышестоящего Отца и стяжаем каждому из нас прямой 4-ый Огонь и Синтез Изначально Вышестоящего Отца и заполняемся прямым 4-ым Синтезом Изначально Вышестоящего Отца в каждом из нас и в синтезе нас.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проживайте, как заполняет тело 4-ый Синтез Отца, как происходит распределение этого Синтеза и Огня в физическом теле. И проникаясь, мы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стяжаем каждому из нас Условия, Синтез, Огонь преображения природы внутреннего мира каждого из нас из астрального выражения в ментальное выражение, как базовый потенциал восприятия, накопления, явления Синтеза Изначально Вышестоящего Отца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каждым из нас и синтезом нас.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проживайте.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Аватары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направляют определённые условия Огня для переключения каждого из нас на ментальную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выразимость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И проникаясь этим, мы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 заполняемся его Огнём. Огонь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развёртываем сквозь тел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о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 направляе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м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Аватарессе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или Владычице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как вам удобнее звучит. Владыка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Владычица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, так тоже можно.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заполняемся Синтезом и Огнём Владычицы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И проникаясь, мы в теле оформляем магнитный Синтез и Огонь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Проживайте, как этот магнитный Синтез развёртывается. Синтез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 Синтез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сочетании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 xml:space="preserve">дают неповторимую среду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магнитности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При всём при этом Огонь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 Огонь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отдельности прожить тоже можно. Они не смешиваются так, что их нельзя прожить в отдельности. Там происходит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как-бы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слияние и поглощение, и в этот момент ты можешь прожить и отдельно Огонь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 Огонь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. Но в целом магнитный Синтез сейчас развёртывается в нашем теле.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весь объём магнитного Синтеза и Огня, который мы накопили, мы просим направить на преображение природы внутреннего мира каждого из нас из астрального выражения в Ментального Человека Новой Эпохи с переключением нас из всего того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астрально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-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чувственного опыта предыдущих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э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пох на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синтезно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-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ментальный Образ Мысли, Образ Действия, Образ Жизни каждого из нас и синтез нас в минимально базовом своём объёме.</w:t>
          </w:r>
          <w:proofErr w:type="gramEnd"/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проживайте, как направляют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Аватары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обменный Огонь. И мы просто заполняемся, тем опытом Огня и Синтеза, который каждому фиксируют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Аватары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И проживаем от Владык, от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проживаем состояние Человека Ментального. Вот сейчас они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эманируют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нам, и мы можем телесно вплоть до физики прожить, что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есмь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такое Человек Ментальный. Это состояние сейчас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Аватары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нам передают. Проникаемся и переносим это состояние на физику.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тягиваем его, можно так вообразить.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 стяжаем каждому из нас прямой 4-ый Синтез Изначально Вышестоящего Отца, заполняясь, проникаемся им.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в этом Огне мы синтезируемся с Изначально Вышестоящим Отцом и в синтезе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мы переходим в зал Изначально Вышестоящего Отца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Метагалактически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Высоко Цельно явленный. Развёртываемся пред Изначально Вышестоящим Отцом в форме Ипостаси 4-го Синтеза 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собою состояние и выражение Человека Ментального каждого из нас и синтез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ом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нас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,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то состояние, которое мы намагнитили от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Теперь мы его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Отцу.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на эти эманации Изначально Вышестоящий Отец направляет нам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Синтез Метального Человека Новой Эпохи в развёртывании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Ц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ельности Синтеза Изначально Вышестоящего Отца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каждым из нас и синтезом нас физически собою.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 и стяжаем каждому из нас прямой 4-ый Синтез Изначально Вышестоящего Отца и заполняемся 4-ым Синтезом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всетелесно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И  проживайте, что Синтез Отца проникается в каждую клеточку. И непросто остаётся  в голове или только в теле, или только в точке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или в верхней части тела, а прямо распределите этот Синтез по всему телу. Сознательно распределите этот Синтез по каждой клеточке,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заполнив всё тело этим Синтезом.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просим у Изначально Вышестоящего Отца направить каждому из нас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Ц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ельность Синтезом Изначально Вышестоящего Отца в развёртывании стандарта 4-го Синтеза каждым из нас и синтезом нас. И проникаясь, складываем эту цельность внутреннего мира.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проживайте, как эта цельность оформляется, какие ощущения в физическом теле. Проживайте, как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меняется физика и как развёртываются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условия из головы по телу до самых стоп. Если развёртки нет, отправьте весь объём накопленный в голове до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>самых стоп по всему телу. И проживайте, как Синтез Изначально Вышестоящего Отца появляется в каждой клеточке тела.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Проживается это как сияние каждой клетке тела Синтезом. В зале Отца это видится, как сияющее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т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ело. Даже физически вы можете прожить в теле ощущение некого сияния или просто состояние нового Света или просто ощущение, что тело стало светлее.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Изначально Вышестоящим Отцом и стяжаем каждому из нас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М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ентальный заряд Синтеза Изначально Вышестоящего Отца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этот заряд развёртываем сверху вниз, заряд как молния разворачивается по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т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елу из головы, заряд там не остаётся, а чётко молниеносно расходится до самых стоп.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Проживайте этот заряд. Это определённая заряженность Отцом нас на весь Синтез, на все два дня Синтеза. И проживайте в этом заряде и поддержку Отца, и мощь, которую Отец направляет каждому для исполнения и реализации всех условий, планов, возможностей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,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на которые вы устремитесь данным Синтезом. И в принципе можно сейчас уже этот заряд устремить на достижение чего-то данным Синтезом.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Рекомендуется лучше направить этот заряд, на то, что звучит сейчас. Не вспоминать о том, на что ты хотел направить, а вот, что звучит на это и направить или возможно довериться Отцу,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попросить у Отца направить этот заряд на то, что необходимо для вас в данный момент времени, даже если вы этого не знаете.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Отца, стяжаем каждому из нас Синтез 4-го Синтеза Изначально Вышестоящего Отца и, преображаясь, заполняемся им.</w:t>
          </w:r>
        </w:p>
        <w:p w:rsidR="006261A9" w:rsidRPr="00E05FD1" w:rsidRDefault="006261A9" w:rsidP="006261A9">
          <w:pPr>
            <w:spacing w:after="0"/>
            <w:ind w:firstLine="709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 мы благодарим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Изначально Вышестоящего Отца. Благодарим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Вышестоящих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.</w:t>
          </w:r>
        </w:p>
        <w:p w:rsidR="006261A9" w:rsidRPr="00E05FD1" w:rsidRDefault="006261A9" w:rsidP="006261A9">
          <w:pPr>
            <w:spacing w:after="0"/>
            <w:ind w:firstLine="709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Возвращаемся в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Ф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изическую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Р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еальность. В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Ф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изическом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т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еле развёртываем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М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ентальный заряд Синтеза Изначально Вышестоящего Отца.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проживайте, как он развернулся в каждой клеточке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всетелесно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. Физически развёртываем собою прямой 4-ый Синтез Изначально Вышестоящего Отца.</w:t>
          </w:r>
        </w:p>
        <w:p w:rsidR="006261A9" w:rsidRPr="000C0DEE" w:rsidRDefault="006261A9" w:rsidP="006261A9">
          <w:pPr>
            <w:spacing w:after="0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преображаясь, мы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 и возожжённое в Изначально Вышестоящий Дом Изначально Вышестоящего Отца,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 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воззожённое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Подразделение ИВДИВО 174 Высокой Цельности, Бородино,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Подразделения участников данной практики 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сферу ИВДИВО каждого из нас. И возжигаясь, преображаясь всем стяжённым,</w:t>
          </w:r>
          <w:bookmarkStart w:id="0" w:name="_GoBack"/>
          <w:bookmarkEnd w:id="0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выходим из практики. Аминь</w:t>
          </w:r>
          <w:r w:rsidR="0047159D">
            <w:rPr>
              <w:rFonts w:ascii="Times New Roman" w:hAnsi="Times New Roman" w:cs="Times New Roman"/>
              <w:i/>
              <w:sz w:val="24"/>
              <w:szCs w:val="24"/>
            </w:rPr>
            <w:t>.</w:t>
          </w:r>
        </w:p>
        <w:p w:rsidR="006261A9" w:rsidRDefault="006261A9" w:rsidP="006261A9">
          <w:pPr>
            <w:spacing w:after="0"/>
            <w:ind w:firstLine="709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47159D" w:rsidRDefault="006261A9" w:rsidP="0047159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758CA">
            <w:rPr>
              <w:rFonts w:ascii="Times New Roman" w:hAnsi="Times New Roman" w:cs="Times New Roman"/>
              <w:b/>
              <w:sz w:val="24"/>
              <w:szCs w:val="24"/>
            </w:rPr>
            <w:t>ПРАКТИКА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47159D">
            <w:rPr>
              <w:rFonts w:ascii="Times New Roman" w:hAnsi="Times New Roman" w:cs="Times New Roman"/>
              <w:b/>
              <w:sz w:val="24"/>
              <w:szCs w:val="24"/>
            </w:rPr>
            <w:t xml:space="preserve">2 </w:t>
          </w:r>
        </w:p>
        <w:p w:rsidR="006261A9" w:rsidRDefault="006261A9" w:rsidP="0047159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30A1">
            <w:rPr>
              <w:rFonts w:ascii="Times New Roman" w:hAnsi="Times New Roman" w:cs="Times New Roman"/>
              <w:b/>
              <w:sz w:val="24"/>
              <w:szCs w:val="24"/>
            </w:rPr>
            <w:t xml:space="preserve">Стяжание 16 384-ричной </w:t>
          </w:r>
          <w:proofErr w:type="gramStart"/>
          <w:r w:rsidRPr="000630A1">
            <w:rPr>
              <w:rFonts w:ascii="Times New Roman" w:hAnsi="Times New Roman" w:cs="Times New Roman"/>
              <w:b/>
              <w:sz w:val="24"/>
              <w:szCs w:val="24"/>
            </w:rPr>
            <w:t>Эталонной</w:t>
          </w:r>
          <w:proofErr w:type="gramEnd"/>
          <w:r w:rsidRPr="000630A1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0630A1">
            <w:rPr>
              <w:rFonts w:ascii="Times New Roman" w:hAnsi="Times New Roman" w:cs="Times New Roman"/>
              <w:b/>
              <w:sz w:val="24"/>
              <w:szCs w:val="24"/>
            </w:rPr>
            <w:t>Субъядерности</w:t>
          </w:r>
          <w:proofErr w:type="spellEnd"/>
          <w:r w:rsidRPr="000630A1">
            <w:rPr>
              <w:rFonts w:ascii="Times New Roman" w:hAnsi="Times New Roman" w:cs="Times New Roman"/>
              <w:b/>
              <w:sz w:val="24"/>
              <w:szCs w:val="24"/>
            </w:rPr>
            <w:t xml:space="preserve"> Человека Изначально Вышестоящего Отца с развертыванием </w:t>
          </w:r>
          <w:proofErr w:type="spellStart"/>
          <w:r w:rsidRPr="000630A1">
            <w:rPr>
              <w:rFonts w:ascii="Times New Roman" w:hAnsi="Times New Roman" w:cs="Times New Roman"/>
              <w:b/>
              <w:sz w:val="24"/>
              <w:szCs w:val="24"/>
            </w:rPr>
            <w:t>самоорганизующего</w:t>
          </w:r>
          <w:proofErr w:type="spellEnd"/>
          <w:r w:rsidRPr="000630A1">
            <w:rPr>
              <w:rFonts w:ascii="Times New Roman" w:hAnsi="Times New Roman" w:cs="Times New Roman"/>
              <w:b/>
              <w:sz w:val="24"/>
              <w:szCs w:val="24"/>
            </w:rPr>
            <w:t xml:space="preserve"> фактора Иерархического роста Синтезом Изначально Вышестоящего Отца.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Возжигаемся всем Синтезом в каждом из нас физически. Возжигаемся прямым Ментальным зарядом Изначально Вышестоящего Отца каждым из нас и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синтезе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нас. Возжигаем в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Ф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изическом теле четвертый Синтез Изначально Вышестоящего Отца и физически развёртываем форму Ипостаси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етвертого Синтеза в каждом из нас и в синтезе нас. </w:t>
          </w:r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возжигаясь их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О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гнём, мы переходим в зал Изначально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 xml:space="preserve">Вышестоящего Дома Изначально Вышестоящего Отца и развертываемся пред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Метагалактически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Высоко Цельно явленно.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Вышестоящих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стяжаем и возжигаемся Синтезом Синтеза Изначально Вышестоящего Отца и просим направить Условия, Синтез и Огонь для стяжания каждому из нас и синтез нас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16 384-ричной Эталонной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Человека Изначально Вышестоящего Отца с разв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ё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ртыванием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самоорганизующего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фактора Иерархического роста каждого из нас Синтезом Изначально Вышестоящего Отца. </w:t>
          </w:r>
          <w:proofErr w:type="gramEnd"/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заполняемся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У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словиями, которые направляют нам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Аватары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Проникаемся ими и вмещаем такое согласование от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на данное исполнение.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заполняясь условиями от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, проживае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те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как этим Синтезом и Огнём происходит пробуждение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нашей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Попробуйте в Синтезе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прожить, что есть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каждого из нас. Попробуйте в себе её прожить, почувствовать, как включаются записи в ядрах каждой клеточки каждого из нас. Проживите, как эти записи синтезируются, как они там запакованы, как они развёрнуты, как они видятся вообще. Этот проце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сс впл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оть до физики может быть проживаем. </w:t>
          </w:r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заполняясь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 Синтезо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м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мы синтезируемся с Изначально Вышестоящим Отцом. Переходим в зал Изначально Вышестоящего Отца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Метагалактически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Высоко Цельно явленн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ый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Развёртываемся пред Изначально Вышестоящим Отцом в форме Ипостаси четвертого Синтеза.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 и просим направить Условия, Синтез и Огонь для развертывания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эталонной 16384-ричной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Ч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еловека в каждом из нас и синтезе нас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Ц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ельностью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и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интез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ом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Ч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астей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,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истем,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А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ппаратов и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Ч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астностей в разв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ё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ртывании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самоорганизующего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фактора Внутреннего Мира каждого из нас с преображением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каждого из нас и синтеза нас.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gramEnd"/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Отца, стяжаем 16384 Синтеза Изначально Вышестоящего Отца каждому из нас. И проникаясь,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стяжаем 16384 вида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в эталонном выражении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каждому из нас. И возжигаясь, мы заполняем эталонной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убъядерностью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Ч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асти,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истемы,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А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ппараты и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Ч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астности каждого из нас. И входим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субъядерностью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каждого из нас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субъядерностью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 16384-рично, включая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саморганизующий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фактор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Синтезом Изначально Вышестоящего Отца в каждом из нас. И проживайте, как происходит смена и преображение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каждого из нас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Субъядерностью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Отца. </w:t>
          </w:r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 синтезиру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ясь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 Изначально Вышестоящим Отцом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,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мы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стяжаем каждому из нас эталонный Синтез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Ц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ельностью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Ч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астей,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истем,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А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ппаратов,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Ч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астностей каждого из нас с разв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ё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ртыванием соответствующих условий Синтеза и Огня самоорганизаци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и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Субъядерностью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 каждого из нас, как Человека. </w:t>
          </w:r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проживайте, как при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Субъядерностью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каждого из нас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Субъядерностью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 происходит смена качества и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>эманаци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й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физического тела. Проживается это как плотное поле вокруг тела,  по коже, поле, оно не сферическое, а по форме тела, как контур тела и проживается, как плотная субъядерная эманация, как насыщенная среда Огня или Синтеза, который буквально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эманирует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 тела. И вы можете, как бы одновременно, в зале Отца фиксироваться и проживать, как происходит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Субъядерностью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Отца и физически проживать смену качества тела и эманацию этого нового качества из тела, как контур. Попробуйте, как-то это зафиксировать. Расширяйте свой взгляд, расширяйте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свою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на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Отцовскую. И проживайте. Проживаться это может, как расширение Внутреннего мира, расширение масштаба Внутреннего мира.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 и стяжаем каждому из нас Синтез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Человека Изначально Вышестоящего Отца цельностью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самоорганизующей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системы Внутреннего мира каждого из нас Синтезом Изначально Вышестоящего Отца. И преображаемся Синтезом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самоорганизации процессов Внутреннего Мира каждого из нас. </w:t>
          </w:r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возжигаясь, преображаясь Синтезом Изначально Вышестоящего Отца, благодарим Изначально Вышестоящего Отца, благодарим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Вышестоящих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возвращаемся в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Ф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изическую реальность и в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Ф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изическом теле развёртываем эталонную 16384-ричную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Человека и проживаем, как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Ф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изическое тело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самоорганизуется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Субъядерностью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Отца.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стяжённое, возожжённое в Изначально Вышестоящий Дом Изначально Вышестоящего Отца,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 и возожжённое в Подразделение ИВДИВО 174 Высокой Цельности Бородино, в Подразделения участников данной практики 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сферу ИВДИВО каждого, разв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ё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ртывая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самоорганизующий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фактор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Человека эталонной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Субъядерностью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Отца. И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проживайте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как сфера ИВДИВО каждого преображается развертыванием в ней новой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выходим из практики. Аминь. </w:t>
          </w:r>
        </w:p>
        <w:p w:rsidR="006261A9" w:rsidRPr="00E05FD1" w:rsidRDefault="006261A9" w:rsidP="006261A9">
          <w:pPr>
            <w:spacing w:after="0"/>
            <w:ind w:firstLine="709"/>
            <w:rPr>
              <w:rFonts w:ascii="Times New Roman" w:hAnsi="Times New Roman" w:cs="Times New Roman"/>
              <w:i/>
              <w:sz w:val="24"/>
              <w:szCs w:val="24"/>
            </w:rPr>
          </w:pPr>
        </w:p>
        <w:p w:rsidR="0047159D" w:rsidRDefault="006261A9" w:rsidP="006261A9">
          <w:pPr>
            <w:spacing w:after="0"/>
            <w:ind w:firstLine="70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758CA">
            <w:rPr>
              <w:rFonts w:ascii="Times New Roman" w:hAnsi="Times New Roman" w:cs="Times New Roman"/>
              <w:b/>
              <w:sz w:val="24"/>
              <w:szCs w:val="24"/>
            </w:rPr>
            <w:t>ПРАКТИКА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47159D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  <w:p w:rsidR="006261A9" w:rsidRPr="00CC084C" w:rsidRDefault="006261A9" w:rsidP="006261A9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C084C">
            <w:rPr>
              <w:rFonts w:ascii="Times New Roman" w:hAnsi="Times New Roman" w:cs="Times New Roman"/>
              <w:b/>
              <w:sz w:val="24"/>
              <w:szCs w:val="24"/>
            </w:rPr>
            <w:t>Стяжание Чаши Сердца Человека Изначально Вышестоящего Отца.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Возжигаемся, всем синтезом в каждом из нас, вспыхиваем Прямым Явлением ИВО и возжигаем в каждом из нас 4-тый Синтез Изначально Вышестоящего Отца.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Синтезируемся с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возжигаясь их Огнём, мы переходим в зал Ипостаси Синтеза ИВДИВО в 192-ю Высокую Цельность явленно. Развёртываемся пред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форме Ипостаси 4-го Синтеза.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Развёртываемся, зафиксировались и проживаем развёртку каждого из нас пред Владыками, пред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Проживите прямо,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предстояние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пред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мы синтезируемся с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Стяжаем и возжигаемся Синтезом Синтеза Изначально Вышестоящего Отца и просим направить Условия, Синтез и Огонь на преображение или  </w:t>
          </w:r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стяжание Чаши Сердца каждого из нас, с развёртыванием и преображением записей </w:t>
          </w:r>
          <w:proofErr w:type="spellStart"/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Человека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каждом из нас и синтезе нас, явлением и ракурсом времени Изначально Вышестоящего Отца.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 xml:space="preserve">И проникаясь, мы заполняемся условиями от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И, заполняясь условиями, мы внутренне переключаемся, и как бы подготавливаем себя, к этому преображению.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Сонастраиваемся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входим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магнитность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 ними, входим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 ними, проникаемся Огнём их.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возжигаясь, мы синтезируемся с Изначально Вышестоящим Отцом, переходим  в зал Изначально Вышестоящего Отца, в 257-ю Высокую Цельность, развёртываемся пред Изначально Вышестоящим Отцом в форме Ипостаси 4-го Синтеза. </w:t>
          </w:r>
        </w:p>
        <w:p w:rsidR="006261A9" w:rsidRPr="00DB6543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Синтезируемся с Изначально Вышестоящим Отцом.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Стяжаем и возжигаемся Синтезом Изначально Вышестоящего Отца  и просим преобразить каждого из нас и синтез нас </w:t>
          </w:r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стяжанием и </w:t>
          </w:r>
          <w:proofErr w:type="spellStart"/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>преображеним</w:t>
          </w:r>
          <w:proofErr w:type="spellEnd"/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Чашей Человека Изначально Вышестоящего Отца с распаковкой, тех или иных видов </w:t>
          </w:r>
          <w:proofErr w:type="spellStart"/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Человека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каждом из нас и в синтезе  нас, </w:t>
          </w:r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 преображением соответствующих записей </w:t>
          </w:r>
          <w:proofErr w:type="spellStart"/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Субъядерностью</w:t>
          </w:r>
          <w:proofErr w:type="spellEnd"/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, Огнём и Синтезом Изначально Вышестоящего Отца. </w:t>
          </w:r>
          <w:proofErr w:type="gramEnd"/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вспыхиваем Чашей Сердца каждого из нас и входим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Чашей Сердца каждого из нас, с Чашей Сердца Изначально Вышестоящего Отца. И входя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мы заполняемся Огнём и Синтезом Изначально Вышестоящего Отца, всеми Частями, всеми Системами, всеми Аппаратами и Частностями, проникаясь Огнём и Синтезом Отца вплоть до физики.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в этой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открываемся Отцу, входим в высочайшую степень принятия, на сколько, это возможно. И в этом расширяем свой внутренний мир, расширяем дееспособность своих Вышестоящих Тел и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Ф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изического, до масштаба Огня и Синтеза Отца, насколько это возможно в настоящий момент времени. И может быть проживание некого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распирания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теле, как расширение. Проживается ярко в области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центре груди, так же может проживаться очень ярко в голове, как расширение и насыщенность.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вспыхиваем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слиянностью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Чашами Сердца каждого из нас и, синтезируясь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Отца, мы стяжаем Синтез или Условия для преображения Чаши Сердца каждого из нас, или стяжание Чаши Сердца каждому из нас. И, кто стяжает Чашу в первый раз, она развёртывается в теле в синтезе Зерцала, в синтезе Ячеек Чаши, в синтезе Престола,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Синтезобраза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 Огня и Сфер Мысли.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синтезируясь своей Чашей Сердца с Чашей Сердца Отца, входя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цельностью всех Частей и всем внутренним миром каждого из нас, мы просим Изначально Вышестоящего Отца, преобразить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каждого из нас, завершив записи не полезные, не развивающие каждого из нас в этом воплощении, с возможностью их закрыть и преобразить  в веках, завершая эту запись или эту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  <w:proofErr w:type="gramEnd"/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Изначально Вышестоящий Отец направляет Огонь, который чётко впечатывается в ячейки Чаши каждого из нас. И проходя сквозь 16384 слоя ячеек Чаши, происходит распаковка.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Можно прямо наблюдать, как какие-то записи распаковываются, вскрываются, какие-то записи меняются, там происходит движение ячеек, перемещение этих ячеек. И проживая в теле, как такая бурлящая среда, но бурлящая  не в смысле, что она там бурлит,  как волна. Она спокойна, но очень активна, потому что там много всего меняется. Поднимаются объёмы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которые Изначально Вышестоящий Отец видит в нас, не полезными, не нужными и уже пора завершать их. И на место тех видов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убъядерности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>,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записей, которые поднимает Отец Огнём и силой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 xml:space="preserve">Отец впечатывает очень тонко, очень аккуратно Синтез для формирования новой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Вы можете прямо проживать, как замещаются в ячейках и Синтез Отца ложится в ячейки и оформляется там. В теле это может проживаться, как будто бы какие-то клеточки выявляются и на их место, фиксируется  что-то новое. В принципе проживается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знаете, как конструктор, какие-то матрицы выходят из него, какие-то входят, Отцовские входят. Выявляется, какая-то матрица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Отцовская входит, при этом тело сохраняет цельность.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мы просим, в этой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, у Изначально Вышестоящего Отца прощения, за развёртывание или продолжение развития тех или иных записей в каждом из нас, вольно или не вольно, сознательно или не сознательно, зная или не зная, не важно. И благодать, которую Изначально Вышестоящий Отец направляет каждому, как прощение, мы так же заполняем, этой  благодатью Чашу.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        И возжигаясь, Чашей Сердца каждого из нас, продолжаем входить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 Чашей Сердца Отца. Мы входим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всеми Частями каждого из нас, всеми Системами, Аппаратами и Частностями, всем объёмом нашего внутреннего мира. Мы через Чашу или Чашей сливаемся с Изначально Вышестоящим Отцом, в максимальной концентрации Любви Изначально Вышестоящего Отца на этот процесс, который сейчас направляет он. И проживите, что эффект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складывается в условиях высочайшей степени Любви Отца к каждому. Проникнетесь этой любовью, проживите любовь Отца к каждому. Проживите Любовь Отца к вашему внутреннему миру, к вашим записям, к тому какой вы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Есмь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мы синтезируемся с Изначально Вышестоящим Отцом и просим каждому из нас направить, </w:t>
          </w:r>
          <w:r w:rsidRPr="00DB6543">
            <w:rPr>
              <w:rFonts w:ascii="Times New Roman" w:hAnsi="Times New Roman" w:cs="Times New Roman"/>
              <w:b/>
              <w:i/>
              <w:sz w:val="24"/>
              <w:szCs w:val="24"/>
            </w:rPr>
            <w:t>такой объём Любви, чтобы преобразить внутренний мир каждого из нас на новое восхождение, новый Путь и новые возможности Отца.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Или, если  проще, просим у Отца объём Любви для того, чтобы войти в новое. И прямо заполняемся, насыщая весь свой внутренний мир, Любовью Отца в этой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в этой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в Любви Отца мы делаем внутренний шаг и входим в новое. Отсекая Любовью Отца, то, что этому новому не соответствует в нас. И проживайте это, как шаг вашего внутреннего мира, как переход, как порог, как рубеж по-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разному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можно проживать Любовь Изначально Вышестоящего Отца с такой силой, что она даёт возможность, сделать этот рубеж, исполнив всего лишь один шаг в зале. Можно прямо там, в зале Отца, сделать этот шаг. И можно прожить, как вы шагаете в ново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е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и туда, куда вы шагаете, можете прожить, а что за этим новым.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 входя в синтез Чашей Сердца каждого из нас, с Чашей Сердца Отца, проникаясь Любовью Изначально Вышестоящего Отца, мы пробуем прожить то новое, что для каждого из нас развернул Изначально Вышестоящий Отец. Открываемся этому новому, заполняемся этим новым, смотрим, что в этом новом нам записал Отец, обогащаем свой внутренний мир этим новым. И заполняемся этим новым, погружаемся в это новое, открываемся этому новому, изучаем это новое. То есть, прямо в зале Отца, новые условия развёрнуты для каждого, их можно прожить, прочувствовать, ощутить, заполниться ими, вдохновиться ими, открыться этому новому.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            Синтезируясь с Изначально Вышестоящим Отцом, мы просим, каждого из нас обучить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или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Слиянному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Синтезу с Изначально Вышестоящим Отцом,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 xml:space="preserve">обучить явлению Любви Изначально Вышестоящего Отца и развёртыванию нового каждым из нас и синтезом нас и заполняемся условиями обучения от Отца.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Отца, впитываем собою Чашу Сердца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и она была развёрнута сейчас во всё тело, да. А теперь сворачиваем её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 она раз, так сворачивается и весь потенциал, которым Чаша заполнилась, распускается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по всему телу. То есть, Чаша передаёт этот опыт  всему телу. 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многоклеточно распускается это по телу, проживайте этот процесс. Физически это тоже ощущается.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мы благодарим Изначально Вышестоящего Отца за объём Любви 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развёрнутую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каждому из нас, а так же за преображение Чаши Сердца. Благодарим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Вышестоящих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Возвращаемся в физическую реальность и в Физическом теле развёртываем Чашу Сердца Человека, заполненную Огнём и Синтезом Изначально Вышестоящего Отца. И Чашей по Физическому телу распускаем Любовь Изначально Вышестоящего Отца и то новое, что Отец каждому развернул, тоже распускаем по телу. 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Проживание очень яркое может быть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проживание может быть в плечах и на уровне ключиц. Фиксация нового развёртывается там, где ключицы, проживайте, там они могут просто гореть и голова. Ощущается, проживается голова. Фиксация нового на ключицах, как ключ перехода, ключица это ключ перехода в новое.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И, преображаясь физически, мы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 и возожжённое в Изначально Вышестоящий Дом Изначально Вышестоящего Отца.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 и возожжённое в Подразделение ИВДИВО 174 ВЦ, Бородино и в Подразделение участников данной практики. И мы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 и возожжённое в Сферу ИВДИВО каждого из нас, развёртывая преображённые состояния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Сфере возможности вокруг тела каждого из нас. И проживайте, как эта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обновлённая, становится средой Физического тела. И возжигаясь, преображаясь всем стяжённым и возожжённым, выходим из практики. Аминь.</w:t>
          </w:r>
          <w:r w:rsidRPr="00E05FD1">
            <w:rPr>
              <w:rFonts w:ascii="Times New Roman" w:hAnsi="Times New Roman" w:cs="Times New Roman"/>
              <w:i/>
              <w:sz w:val="20"/>
              <w:szCs w:val="20"/>
            </w:rPr>
            <w:t xml:space="preserve"> </w:t>
          </w:r>
        </w:p>
        <w:p w:rsidR="006261A9" w:rsidRPr="00E05FD1" w:rsidRDefault="006261A9" w:rsidP="006261A9">
          <w:pPr>
            <w:spacing w:after="0"/>
            <w:ind w:firstLine="709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47159D" w:rsidRDefault="006261A9" w:rsidP="0047159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758CA">
            <w:rPr>
              <w:rFonts w:ascii="Times New Roman" w:hAnsi="Times New Roman" w:cs="Times New Roman"/>
              <w:b/>
              <w:sz w:val="24"/>
              <w:szCs w:val="24"/>
            </w:rPr>
            <w:t>ПРАКТИКА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47159D"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  <w:p w:rsidR="006261A9" w:rsidRPr="0047159D" w:rsidRDefault="006261A9" w:rsidP="0047159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8161B">
            <w:rPr>
              <w:rFonts w:ascii="Times New Roman" w:hAnsi="Times New Roman" w:cs="Times New Roman"/>
              <w:b/>
              <w:sz w:val="24"/>
              <w:szCs w:val="24"/>
            </w:rPr>
            <w:t xml:space="preserve">Стяжание </w:t>
          </w:r>
          <w:proofErr w:type="spellStart"/>
          <w:r w:rsidRPr="0098161B">
            <w:rPr>
              <w:rFonts w:ascii="Times New Roman" w:hAnsi="Times New Roman" w:cs="Times New Roman"/>
              <w:b/>
              <w:sz w:val="24"/>
              <w:szCs w:val="24"/>
            </w:rPr>
            <w:t>Синтезобраза</w:t>
          </w:r>
          <w:proofErr w:type="spellEnd"/>
          <w:r w:rsidRPr="0098161B">
            <w:rPr>
              <w:rFonts w:ascii="Times New Roman" w:hAnsi="Times New Roman" w:cs="Times New Roman"/>
              <w:b/>
              <w:sz w:val="24"/>
              <w:szCs w:val="24"/>
            </w:rPr>
            <w:t xml:space="preserve"> Человека Изначально Вышестоящего Отца.</w:t>
          </w:r>
          <w:r w:rsidRPr="00B76F2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Стяжание</w:t>
          </w:r>
          <w:r w:rsidRPr="00933961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98161B">
            <w:rPr>
              <w:rFonts w:ascii="Times New Roman" w:hAnsi="Times New Roman" w:cs="Times New Roman"/>
              <w:b/>
              <w:sz w:val="24"/>
              <w:szCs w:val="24"/>
            </w:rPr>
            <w:t xml:space="preserve">Синтеза </w:t>
          </w:r>
          <w:proofErr w:type="spellStart"/>
          <w:r w:rsidRPr="0098161B">
            <w:rPr>
              <w:rFonts w:ascii="Times New Roman" w:hAnsi="Times New Roman" w:cs="Times New Roman"/>
              <w:b/>
              <w:sz w:val="24"/>
              <w:szCs w:val="24"/>
            </w:rPr>
            <w:t>Субъядерности</w:t>
          </w:r>
          <w:proofErr w:type="spellEnd"/>
          <w:r w:rsidRPr="0098161B">
            <w:rPr>
              <w:rFonts w:ascii="Times New Roman" w:hAnsi="Times New Roman" w:cs="Times New Roman"/>
              <w:b/>
              <w:sz w:val="24"/>
              <w:szCs w:val="24"/>
            </w:rPr>
            <w:t xml:space="preserve"> Изначально Вышестоящего Отца,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8161B">
            <w:rPr>
              <w:rFonts w:ascii="Times New Roman" w:hAnsi="Times New Roman" w:cs="Times New Roman"/>
              <w:b/>
              <w:sz w:val="24"/>
              <w:szCs w:val="24"/>
            </w:rPr>
            <w:t>преображение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33961">
            <w:rPr>
              <w:rFonts w:ascii="Times New Roman" w:hAnsi="Times New Roman" w:cs="Times New Roman"/>
              <w:b/>
              <w:sz w:val="24"/>
              <w:szCs w:val="24"/>
            </w:rPr>
            <w:t>внутреннего м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ира каждого </w:t>
          </w:r>
          <w:r w:rsidRPr="00933961">
            <w:rPr>
              <w:rFonts w:ascii="Times New Roman" w:hAnsi="Times New Roman" w:cs="Times New Roman"/>
              <w:b/>
              <w:sz w:val="24"/>
              <w:szCs w:val="24"/>
            </w:rPr>
            <w:t>преображением записей в ячейках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и на зерцале</w:t>
          </w:r>
          <w:r w:rsidRPr="00933961">
            <w:rPr>
              <w:rFonts w:ascii="Times New Roman" w:hAnsi="Times New Roman" w:cs="Times New Roman"/>
              <w:b/>
              <w:sz w:val="24"/>
              <w:szCs w:val="24"/>
            </w:rPr>
            <w:t xml:space="preserve"> Чаши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Сердца;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98161B">
            <w:rPr>
              <w:rFonts w:ascii="Times New Roman" w:hAnsi="Times New Roman" w:cs="Times New Roman"/>
              <w:b/>
              <w:sz w:val="24"/>
              <w:szCs w:val="24"/>
            </w:rPr>
            <w:t xml:space="preserve">преображение качества Жизни каждого объёмом новой </w:t>
          </w:r>
          <w:proofErr w:type="spellStart"/>
          <w:r w:rsidRPr="0098161B">
            <w:rPr>
              <w:rFonts w:ascii="Times New Roman" w:hAnsi="Times New Roman" w:cs="Times New Roman"/>
              <w:b/>
              <w:sz w:val="24"/>
              <w:szCs w:val="24"/>
            </w:rPr>
            <w:t>Субъядерности</w:t>
          </w:r>
          <w:proofErr w:type="spellEnd"/>
          <w:r w:rsidRPr="0098161B">
            <w:rPr>
              <w:rFonts w:ascii="Times New Roman" w:hAnsi="Times New Roman" w:cs="Times New Roman"/>
              <w:b/>
              <w:sz w:val="24"/>
              <w:szCs w:val="24"/>
            </w:rPr>
            <w:t xml:space="preserve"> Синтезом Изначально Вышестоящего Отца.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Возжигаемся всем Синтезом в каждом из нас, возжигаемся всем накопленным Огнём, и возжигаемся в физическом теле опытом ночной подготовки. И ночная подготовка включается в нашем теле, как определённая среда. И можете прожить, как тело физическое уплотняется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вспыхиваемым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опытом ночной учёбы. Ощущается как уплотнение, или насыщенность тела.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мы синтезируемся, вспыхивая Чашей Сердца каждого из нас физически, мы синтезируемся с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возжигаясь их Огнём,  мы переходим в зал Ипостаси Синтеза ИВДИВО Метагалактический в Высокой Цельности. И развёртываемся пред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форме Ипостасей 4-го Синтеза.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 xml:space="preserve">И, вспыхивая Чашей Сердца каждого из нас, мы синтезируемся Чашей Сердца каждого из нас с Чашей Сердца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И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входим в магнитный синтез с Кут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Чашей Сердца каждого из нас, заполняясь и проникаясь Огнём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.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И, заполняясь Огнём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, мы активируем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, возжигаем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Субъядерность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каждого из нас, и просим направить Условия, Синтез и Огонь для преображения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каждого из нас действием в ячейках Чаши.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И, проникаясь, в синтезе с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мы синтезируемся с Изначально Вышестоящим Отцом, переходим в зал Изначально Вышестоящего Отца Метагалактический Высоко Цельный. Развёртываемся пред Изначально Вышестоящим Отцом в форме Ипостаси 4-го Синтеза и вспыхиваем Чашей Сердца в зале Отца. И проживаем, как возжигается Чаша Сердца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и мы синтезируемся Чашей Сердца каждого из нас с Чашей Сердца Отца.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Входим в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слиянность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и в синтез с Изначально Вышестоящим Отцом и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просим преобразить каждого из нас и синтез нас сменой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внутреннего мира каждого из нас, преображением записей в ячейках Чаши каждого из нас.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И, проникаясь, мы заполняемся возможностями Отца на это исполнение. И, возжигая Чашу Сердца, мы просим развернуть её на всё тело.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Чаша Сердца расширяется из точки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на всё тело, и стопами мы чётко фиксируемся на зерцало Чаши, на дно Чаши. И вы можете физически в стопах прожить определённое состояние теплоты, или активации, или какого-то движения.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И возжигаемся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каждого из нас, синтезируясь с Изначально Вышестоящим Отцом, стяжаем Синтез и Огонь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Синтезобраза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Человека Изначально Вышестоящего Отца,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проникаясь, синтезируемся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каждого из нас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Отца, и, проникаясь, вспыхивая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, начинаем проживать, как мы стоим в Чаше. Проживайте вокруг Тела ячейки, стенки Чаши, ощущайте, как Чаша развёрнута вокруг вас. Стенки Чаши вокруг вашего Тела, и если вы Огнём начинаете смотреть на стенки, вы можете увидеть там ячейки, или прожить их.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В голове проживаете фиксацию Престола.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Синтезобраз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проживается как многоклеточное Тело.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Поэтому можете проникаться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 проживать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многоклеточность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его.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И, проникаясь, мы синтезируемся с Изначально Вышестоящим Отцом, стяжаем каждому из нас Огонь и Синтез, и мы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компактифицируем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каждого из нас или уменьшаем его до размера ячейки. В зале Изначально Вышестоящего Отца это возможно.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каждого из нас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компактифицированном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варианте, в компактном варианте, мы входим в ту ячейку, которая вам больше всего сияет. Одна из ячеек в Чаше прямо, вот, засияет вам, ну, или, знаете,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засигналит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каким-то образом, как-то выделится из всех остальных. Вот в неё и заходим. Заходим в неё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своим, и, заходя в неё, вы можете прожить такое овальное помещение, ну, или, как бы, овальное пространство. Помещение в данном случае некорректно, а – пространство. Овальное или круглое пространство. Оно может быть геометрическое, в общем, не квадратное и не прямоугольное. Оно такое кругленькое.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мы синтезируемся с Изначально Вышестоящим Отцом.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каждого из нас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Отца, и, продолжая входить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слиянность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 Отцом, мы просим у Отца Огонь на преображение записей в данной ячейке. Заполняемся этим Огнём, и пока заполняемся Огнём, вы можете там покрутиться вокруг своей оси и посмотреть вокруг себя. В этом пространстве висят записи, вот, они прямо висят, висят как капсулы вокруг вас. Их очень-очень много, они разные. Есть те, которые сияют, двигаются и активно работают, а есть те, которые застыли, – такие застывшие, может быть даже серого цвета, тёмного цвета. Серый оттенок – это символ сомнений, поэтому, когда вы видите серый цвет – это цвет сомнений, в данном случае, поэтому, возможно,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спакованы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какие-то сомнения уже накопленные. Чёрные цвета – это как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непроявленные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возможности, то есть, возможности есть, но они ещё не проявленные, или не проявляются вашей волей, то есть, вы не хотите их проявлять.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Там могут быть и другие оттенки, смотрите. Но, в любом случае, когда вы начинаете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эманировать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Огонь на них, прямо можете из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или из всего Тела, из каждой клеточки, всем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Эманируйте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Огонь на эти записи, и смотрите, что с ними происходит: часть из них плавятся, часть из них, некоторые, могут, знаете, так  взорваться, как мыльный пузырь взорваться, а значит, она была просто пустой, как бы, опыт или привычка жить этой записью осталась, но реально в ней ничего уже нет. Поэтому она так взорвётся, как пустышка. Есть те записи, которые начинают видоизменяться. Проживайте, пробуйте ощутить,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сонастраивайтесь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Если не хватает проживания, глубже синтезируйтесь с Отцом.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Просите Отца вам помочь увидеть, помочь прожить, – просящему даётся. Устремляйтесь, просите,  и будет вам раскрыт взгляд этот, внутренний взгляд.  Все записи, с которыми вы работаете, они отражены на физическом теле. Поэтому, вы там работаете с записями, проживать может физическое тело. Может ощущаться, как движение в теле, как какое-то бурление в теле, как какая-то динамика, может быть, как какой-то вихрь.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И, проникаясь, мы синтезируемся с Изначально Вышестоящим Отцом, и стяжаем каждому из нас Синтез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Изначально Вышестоящего Отца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И, возжигаясь,  мы заполняем Синтезом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Отца ячейку каждого из нас, и вот прямо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заполняем пространство, в котором стоим.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 Отца и заполняем очень плотно, насыщенно заполняем пространство вокруг.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Можно проживать как слоями, можно проживать лучами, можно проживать сферой, шаром, как вы …, вам больше всего удобно. Можете проживать, как определённая среда, которая разворачивается из вас. И заполняйте, заполняйте Синтезом Отца данное пространство ячейки до тех пор, пока не проживёте, что вокруг всё засияло Синтезом, ну, или просветлилось. И, возжигаясь Синтезом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Отца, мы, из той ячейки, где находимся,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этот Синтез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по всем остальным ячейкам. Проживайте, что …, попробуйте, вот, прожить многомерно, что за пространством данной ячейки есть целый  ряд таких же ячеек, и много слоёв таких ячеек. И вы начинаете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эманировать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этот Синтез вверх по ячейкам, в стороны по ячейкам, вниз по ячейкам. Вокруг вас везде ячейки, вы, как бы, стоите в одной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из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…. И мысленно отправляйте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Отца по всем ячейкам.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И, синтезируясь с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Изначально Вышестоящего Отца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развёртывая Синтез Отца по всем ячейкам,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просим направить смену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внутреннего мира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lastRenderedPageBreak/>
            <w:t xml:space="preserve">каждого из нас с преображением на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Субъядерность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Изначально Вышестоящего Отца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по максимуму нашей подготовки и условий нашего роста на данный момент времени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.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Условия роста определяет Отец, не мы.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И, проникаясь, мы синтезируемся с Изначально Вышестоящим Отцом,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делаем шаг, и из ячейки выходим, становясь на зерцало, и мгновенно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приобретает рост Чаши, то есть, он, –  раз! – и быстро вырастает. Становимся снова на зерцало Чаши и проживаем вокруг, проживаем состояние ячеек в Чаше и проживаем, смотрим вокруг тела в Чаше, и проживаем, как там сменилась среда.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Можете прожить, что ячейки переливаются. Там есть такой перелив, похоже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на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перламутровый. Перелив такой, одна ячейка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светово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переливается, и можете прожить такой перелив ячеек, каждая из которых сияет своим цветом, своим светом и создаётся такая, как бы, очень похожая на мозаичную перламутровую кладку. Ну, это, собственно, не кладка керамическая или плиточная, но сияние похоже. И всё внимание мы фиксируем на зерцало.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Синтезобразом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через стопы весь объём обновлённой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мы впечатываем в зерцало.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Прямо впечатываем, стопы, в данном случае, как печать. И мы через стопы, стопами начинаем, буквально, вот эту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зерцало направлять, впечатывать и распределять её там.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Смотрим вниз на зерцало, насколько это получится, или просто проживаете зерцало, или ощущайте стопами, у нас на стопах очень много огненных центров, которые могут это почувствовать. И смотрим, как в зерцале меняется картинка, с учётом той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которую вы туда направляете.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И, синтезируясь с Изначально Вышестоящим Отцом, стяжаем каждому из нас Синтез и Огонь на преображение записей нашего зерцала.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И, заполняясь этим Синтезом и Огнём, так же через стопы в зерцало этот Синтез впечатываем. И этот Синтез отправляем дальше сквозь Тонкие тела до физики, и впечатываем в свою физическую Жизнь. Во все её сферы, даже те, которые мы не учитываем.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И просим Изначально Вышестоящего Отца преобразить качество Жизни каждого из нас объёмом новой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Синтезом Изначально Вышестоящего Отца.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 можете физически проживать, как из стоп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эманирует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обновлённое состояние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 разворачивается по сфере ИВДИВО каждого, по сфере вокруг тела, там, где записаны все условия Жизни. И из стоп эманации поднимаются по стеночкам сферы, и распределяются по условиям, меняя их качество и выражение. 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И, проникаясь,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мы синтезируемся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целом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Чашей Сердца каждого из нас с Чашей Сердца Изначально Вышестоящего Отца и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стяжаем Синтез и Огонь преображения условий </w:t>
          </w:r>
          <w:proofErr w:type="spellStart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каждого из нас цельностью Частей, Систем, Аппаратов и Частностей.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И, проникаясь, мы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компактифицируем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Чашу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Она собирается и из объёма всего Тела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компактифицируется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Благодарим Изначально Вышестоящего Отца, благодарим Изначально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Вышестоящих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Возвращаемся в физическую реальность, в физическом теле развёртываем Синтез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 в обновлённом его выражении. И развёртываем обновлённое состояние Чаши Сердца каждого из нас в физическом теле.</w:t>
          </w:r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 xml:space="preserve">И мы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 и возожжённое в Изначально Вышестоящий Дом Изначально Вышестоящего Отца.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 и возожжённое в Подразделение ИВДИВО 174 Высокой Цельности Бородино,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Подразделения участников данной практики и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сферу ИВДИВО каждого из нас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6261A9" w:rsidRPr="00E05FD1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 выходим из практики. Аминь.</w:t>
          </w:r>
        </w:p>
        <w:p w:rsidR="006261A9" w:rsidRDefault="006261A9" w:rsidP="0047159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47159D" w:rsidRDefault="006261A9" w:rsidP="0047159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27749">
            <w:rPr>
              <w:rFonts w:ascii="Times New Roman" w:hAnsi="Times New Roman" w:cs="Times New Roman"/>
              <w:b/>
              <w:sz w:val="24"/>
              <w:szCs w:val="24"/>
            </w:rPr>
            <w:t xml:space="preserve">ПРАКТИКА </w:t>
          </w:r>
          <w:r w:rsidR="0047159D"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Pr="00227749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6261A9" w:rsidRPr="0047159D" w:rsidRDefault="006261A9" w:rsidP="0047159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27749">
            <w:rPr>
              <w:rFonts w:ascii="Times New Roman" w:hAnsi="Times New Roman" w:cs="Times New Roman"/>
              <w:b/>
              <w:sz w:val="24"/>
              <w:szCs w:val="24"/>
            </w:rPr>
            <w:t>Стяжание Части Размышление ИВО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Возжигаемся всем синтезом в каждом из нас физически. Возжигаемся всем накопленным Огнём, всем накопленным синтезом каждого из нас. Возжигаемся преображённым состоянием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убъядерности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каждого из нас и синтез нас.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Проникаемся и синтезируемся с </w:t>
          </w:r>
          <w:proofErr w:type="gramStart"/>
          <w:r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. Возжигаясь их Огн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ё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м, переходим в зал Ипостаси Синтеза ИВДИВО 192-ую Высокую Цельность явленно. Развёртываемся пред 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ышестоящими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Аватарами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форме Ипостаси 4-го Синтеза ИВО. Проникаясь, мы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значально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ышестоящих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. Стяжаем и возжигаемся Синтезом Синтеза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значально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ышестоящего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Отца.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 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И просим направить Условия, Синтез и Огонь для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стяжания Части Размышления ИВО, в развёртывании и преображении всех действующих в каждом из нас Частей 16384-ричны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м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варианто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м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выражения Части Размышления в каждом из нас и синтеза нас. 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И проникаясь, мы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значально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ышестояшим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Отцом. Переходим в зал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значально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ышестоящего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Отца в 257-ую Высокую Цельность, явленно, развёртываясь пред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значально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ышестоящим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Отцом в форме Ипостаси 4-го Синтеза. </w:t>
          </w:r>
        </w:p>
        <w:p w:rsidR="006261A9" w:rsidRPr="005D44E7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значально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ышестоящего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Отца и просим преобразить каждого из нас и синтез нас стяжанием Части Размышлени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е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ИВО 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,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проникаясь, мы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ИВО и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стяжаем Ядро Части Размышления Человека ИВО </w:t>
          </w:r>
          <w:r w:rsidRPr="005D44E7">
            <w:rPr>
              <w:rFonts w:ascii="Times New Roman" w:hAnsi="Times New Roman" w:cs="Times New Roman"/>
              <w:i/>
              <w:sz w:val="24"/>
              <w:szCs w:val="24"/>
            </w:rPr>
            <w:t>каждому из нас.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  Возжигаясь, развёртываем Ядро Части в теле каждого из нас. И развёртываем, и синтезируемся с 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значально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ышестоящим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Отцом и стяжаем каждому из нас соответствующий Синтез Систем, Аппаратов и Частностей Части Размышлени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е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Человека ИВО каждому из нас. 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И проникаясь,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ИВ Отца, стяжаем 4096-ть Синтезов, возжигаемся ими.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Стяжаем 4096-ть Систем Размышления, как 4096-ть Сфер Мысли Размышления Человека ИВО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и, возжигаясь, развёртываемся ими.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ИВО, стяжаем 4096-ть Синтезов каждому из нас. Возжигаясь,  развёртываем 4096-ть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Мысл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ес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озидани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й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, как Аппаратов Мысли, Аппаратов Размышления каждого из нас и, возжигаясь, развёртываемся 4096-ью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Мыслесозиданиями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Размышления ИВО.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   И проникаясь, мы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ИВО, и стяжаем каждому из нас 4096-ть Синтезов. Возжигаясь ими,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стяжаем 4096-ть Мыслей Размышления ИВО, как Частност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и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Размышления Человека.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 xml:space="preserve">  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  И проникаясь, мы синтезируемся с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ИВО, вспыхиваем Размышлением ИВО в каждом из нас и в синтезе нас, как 4-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ой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Часть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ю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Человека, и </w:t>
          </w:r>
          <w:r w:rsidRPr="00E05FD1">
            <w:rPr>
              <w:rFonts w:ascii="Times New Roman" w:hAnsi="Times New Roman" w:cs="Times New Roman"/>
              <w:b/>
              <w:i/>
              <w:sz w:val="24"/>
              <w:szCs w:val="24"/>
            </w:rPr>
            <w:t>стяжаем каждому из нас 16384-ричный Синтез Размышления Человека ИВО.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 И возжигаясь, преображаясь, развёртываясь, мы синтезируемся Размышлением каждого из нас с Размышлением ИВО, входя в сопряжённость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 и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сонастроенность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Частей каждого из нас с Частями ИВО.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 И расширяя объём и масштаб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Ф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изического тела каждого из нас, на масштаб Части Размышление Человека ИВО.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 И преображаемся Синтезом Размышления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значально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ышестоящего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Отца, в каждом из нас и в синтезе нас.</w:t>
          </w:r>
        </w:p>
        <w:p w:rsidR="006261A9" w:rsidRPr="00E05FD1" w:rsidRDefault="006261A9" w:rsidP="006261A9">
          <w:pPr>
            <w:spacing w:after="0"/>
            <w:ind w:firstLine="708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  И возжигаясь, преображаясь, благодарим ИВО, благодарим И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значально </w:t>
          </w:r>
          <w:proofErr w:type="gram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ышестоящих</w:t>
          </w:r>
          <w:proofErr w:type="gram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 Возвращаемся в Физическую Реальность. В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Ф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изическом теле развёртываем Размышление Человека ИВО цельностью всех Систем, Аппаратов, Частностей Размышления в каждом из нас и синтеза нас.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ab/>
            <w:t xml:space="preserve">  И преображаясь физически Размышлением ИВО,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 и возожжённое в ИВДИВО,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 и возожжённое в Подразделение ИВДИВО 174-ой ВЦ Бородино, </w:t>
          </w:r>
          <w:proofErr w:type="spellStart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 xml:space="preserve"> в Подразделения участников данной практики.</w:t>
          </w:r>
        </w:p>
        <w:p w:rsidR="006261A9" w:rsidRPr="00E05FD1" w:rsidRDefault="006261A9" w:rsidP="006261A9">
          <w:pPr>
            <w:spacing w:after="0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hAnsi="Times New Roman" w:cs="Times New Roman"/>
              <w:i/>
              <w:sz w:val="24"/>
              <w:szCs w:val="24"/>
            </w:rPr>
            <w:t>И в сферу ИВДИВО каждого. И выходим из практики. Аминь.</w:t>
          </w:r>
        </w:p>
        <w:p w:rsidR="006261A9" w:rsidRPr="00500D01" w:rsidRDefault="006261A9" w:rsidP="0047159D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:rsidR="0047159D" w:rsidRDefault="006261A9" w:rsidP="0047159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758CA">
            <w:rPr>
              <w:rFonts w:ascii="Times New Roman" w:hAnsi="Times New Roman" w:cs="Times New Roman"/>
              <w:b/>
              <w:sz w:val="24"/>
              <w:szCs w:val="24"/>
            </w:rPr>
            <w:t>ПРАКТИКА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47159D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  <w:p w:rsidR="006261A9" w:rsidRDefault="006261A9" w:rsidP="0047159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449">
            <w:rPr>
              <w:rFonts w:ascii="Times New Roman" w:hAnsi="Times New Roman" w:cs="Times New Roman"/>
              <w:sz w:val="24"/>
              <w:szCs w:val="24"/>
            </w:rPr>
            <w:t>С</w:t>
          </w:r>
          <w:r w:rsidRPr="00FF5449">
            <w:rPr>
              <w:rFonts w:ascii="Times New Roman" w:hAnsi="Times New Roman" w:cs="Times New Roman"/>
              <w:b/>
              <w:sz w:val="24"/>
              <w:szCs w:val="24"/>
            </w:rPr>
            <w:t>тяжа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ние</w:t>
          </w:r>
          <w:r w:rsidRPr="00FF5449">
            <w:rPr>
              <w:rFonts w:ascii="Times New Roman" w:hAnsi="Times New Roman" w:cs="Times New Roman"/>
              <w:b/>
              <w:sz w:val="24"/>
              <w:szCs w:val="24"/>
            </w:rPr>
            <w:t xml:space="preserve"> Ментального Человека новой эпохи Синтеза Изначально Вышестоящего Отца, с развёртыванием 16384-х видов </w:t>
          </w:r>
          <w:proofErr w:type="spellStart"/>
          <w:r w:rsidRPr="00FF5449">
            <w:rPr>
              <w:rFonts w:ascii="Times New Roman" w:hAnsi="Times New Roman" w:cs="Times New Roman"/>
              <w:b/>
              <w:sz w:val="24"/>
              <w:szCs w:val="24"/>
            </w:rPr>
            <w:t>субъядерности</w:t>
          </w:r>
          <w:proofErr w:type="spellEnd"/>
          <w:r w:rsidRPr="00FF5449">
            <w:rPr>
              <w:rFonts w:ascii="Times New Roman" w:hAnsi="Times New Roman" w:cs="Times New Roman"/>
              <w:b/>
              <w:sz w:val="24"/>
              <w:szCs w:val="24"/>
            </w:rPr>
            <w:t xml:space="preserve"> Синтеза Изначально Вышестоящего Отца в росте и явлении созидающих условий</w:t>
          </w:r>
        </w:p>
        <w:p w:rsidR="006261A9" w:rsidRPr="00FF5449" w:rsidRDefault="006261A9" w:rsidP="0047159D">
          <w:pPr>
            <w:spacing w:after="0"/>
            <w:ind w:firstLine="70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5449">
            <w:rPr>
              <w:rFonts w:ascii="Times New Roman" w:hAnsi="Times New Roman" w:cs="Times New Roman"/>
              <w:b/>
              <w:sz w:val="24"/>
              <w:szCs w:val="24"/>
            </w:rPr>
            <w:t>Ментального Тела Человека</w:t>
          </w:r>
        </w:p>
        <w:p w:rsidR="006261A9" w:rsidRPr="00B13D7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Возжигаемся всем Синтезом в каждом из нас, физически. Возжигаемся всем накопленным Огнём, возжигаемся всеми практиками 4-го Синтеза в каждом из нас и в синтезе нас. Возжигаемся преображённым Синтезом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Субъядерности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каждого из нас физически.</w:t>
          </w:r>
        </w:p>
        <w:p w:rsidR="006261A9" w:rsidRPr="00FF544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Синтезируемся с Изначально </w:t>
          </w:r>
          <w:proofErr w:type="gram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Вышестоящими</w:t>
          </w:r>
          <w:proofErr w:type="gram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Аватарам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и</w:t>
          </w:r>
          <w:proofErr w:type="spellEnd"/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Синтеза Кут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, возжигаясь их Огнём, мы 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стяжаем Условия и Синтез для развёртывания в каждом из нас явление Ментального Человека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Н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овой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Э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похи 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Синтеза Изначально Вышестоящего Отца, в развёртывании соответствующих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С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озидающих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О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снов,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Н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ачал и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У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словий явления Ментальным Человеком каждым из нас и синтезом нас. </w:t>
          </w:r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И проникаясь, вспыхиваем частью Размышление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. И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вспыхивая Чашей каждого из нас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, 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мы синтезируемся с Изначально Вышестоящим Отцом и переходим в зал Изначально Вышестоящего Отца в 257-ю Высокую Цельность явленно, развёртываясь перед Изначально Вышестоящим Отцом в форме Ипостаси 4-го Синтеза. </w:t>
          </w:r>
        </w:p>
        <w:p w:rsidR="006261A9" w:rsidRPr="00B13D7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proofErr w:type="gram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, 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и просим преобразить каждого из нас и синтез нас, явлением и стяжанием Человека Ментального или Ментального Человека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Н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овой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Э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похи Синтеза Изначально Вышестоящего Отца, цельностью 16384-рицы явления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убъядерности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Изначально Вышестоящего Отца каждым из нас и синтезом нас, прося преобразить все предыдущие формы и варианты развития ментальности в каждом из нас и</w:t>
          </w:r>
          <w:proofErr w:type="gram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в синтезе нас.</w:t>
          </w:r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 xml:space="preserve">И проникаясь, мы синтезируемся с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 и 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стяжаем каждому из нас Ментального Человека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Н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>овой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Э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похи Синтеза Изначально Вышестоящего Отца, с развёртыванием 16384-х видов </w:t>
          </w:r>
          <w:proofErr w:type="spellStart"/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С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>убъядерности</w:t>
          </w:r>
          <w:proofErr w:type="spellEnd"/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Синтеза Изначально Вышестоящего Отца в росте и явлении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с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>озидающих условий Ментального Тела Человека в каждом из нас и синтезе нас.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</w:p>
        <w:p w:rsidR="006261A9" w:rsidRPr="00B13D7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синтезируемся с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Отца, мы 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стяжаем каждому из нас 16384-ричное Ментальное Тело Человека Изначально Вышестоящего Отца цельностью 4096-ти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Ч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астей, 4096-ти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С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истем, 4096-ти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А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ппаратов и 4096-ти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Ч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астностей явлением развития ментальности Синтезом Изначально Вышестоящего Отца 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в каждом из нас и в синтезе нас.</w:t>
          </w:r>
        </w:p>
        <w:p w:rsidR="006261A9" w:rsidRPr="00B13D7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развёртываемся пред Изначально Вышестоящим Отцом Ментальным Человеком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Н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овой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Э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похи в явлении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М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ентального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Т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ела каждым из нас и синтезом нас в зале Отца. И проживайте, как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убъядерность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в разных вариантах её явления синтезируется в теле каждого из нас, и мы являем этим объёмом Ментального Человека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Н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овой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Э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похи. Проживайте состояние Ментального Человека.</w:t>
          </w:r>
        </w:p>
        <w:p w:rsidR="006261A9" w:rsidRPr="00FF544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И синтезируясь с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Отца, мы 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>стяжаем 16384 Созидания Синтезом Изначально Вышестоящего Отца в развёртывании созидающей среды, созидающей эманации и атмосферы,  каждым из нас и синтезом нас цельностью ИВДИВО каждого.</w:t>
          </w:r>
        </w:p>
        <w:p w:rsidR="006261A9" w:rsidRPr="00B13D7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вмещаем собою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озидающие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У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словия Отца и начинаем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эманировать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собою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озидание Изначально Вышестоящего Отца Ментальным Человеком. И проживайте, как среда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озидания развёртывается вокруг вашего тела в зале Отца. Попробуйте её зафиксировать, обозначить для себя, каким-то образом охарактеризовать, чтобы запомнить её в проживаниях. И проживайте, как физически в каждой клеточке тела происходит разв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ё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ртывание </w:t>
          </w:r>
          <w:proofErr w:type="spellStart"/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убъядерности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Отца, как заряда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озидания.</w:t>
          </w:r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 и 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стяжаем каждому из нас Синтез Ментального Человека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Н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овой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Э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похи Синтеза Изначально Вышестоящего Отца с развёртыванием условий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С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озидания </w:t>
          </w:r>
          <w:proofErr w:type="spellStart"/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С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>убъядерностью</w:t>
          </w:r>
          <w:proofErr w:type="spellEnd"/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Ч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астей,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С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истем,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А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ппаратов и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Ч</w:t>
          </w:r>
          <w:r w:rsidRPr="00FF5449">
            <w:rPr>
              <w:rFonts w:ascii="Times New Roman" w:hAnsi="Times New Roman" w:cs="Times New Roman"/>
              <w:b/>
              <w:i/>
              <w:sz w:val="24"/>
              <w:szCs w:val="24"/>
            </w:rPr>
            <w:t>астностей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каждым из нас и синтезом нас. </w:t>
          </w:r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,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r w:rsidRPr="00D9401B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стяжаем эталонную мысль Ментального Человека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Н</w:t>
          </w:r>
          <w:r w:rsidRPr="00D9401B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овой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Э</w:t>
          </w:r>
          <w:r w:rsidRPr="00D9401B">
            <w:rPr>
              <w:rFonts w:ascii="Times New Roman" w:hAnsi="Times New Roman" w:cs="Times New Roman"/>
              <w:b/>
              <w:i/>
              <w:sz w:val="24"/>
              <w:szCs w:val="24"/>
            </w:rPr>
            <w:t>похи Синтеза Изначально Вышестоящего Отца.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</w:p>
        <w:p w:rsidR="006261A9" w:rsidRPr="00B13D7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И проникаясь, мы заполняемся эталонной мыслью от Отца, развёртывая её на всё тело. И прям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о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чётко, силой мысли разворачивайте эталонную мысль Отца по всему телу, чтобы она по каждой клеточке развернулась, чтобы мысль развернулась в каждом ядре каждой клеточки и фиксировалась везде,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всетелесно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. И проживайте потенциал эталонной мысли Изначально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В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ышестоящего Отца и попробуйте запомнить ощущения, когда эталонная мысль Отца в вашем теле развернулась.</w:t>
          </w:r>
        </w:p>
        <w:p w:rsidR="006261A9" w:rsidRPr="00B13D7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проникаясь, мы синтезируемся с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Хум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Изначально Вышестоящего Отца и </w:t>
          </w:r>
          <w:r w:rsidRPr="00D9401B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стяжаем Синтез Созидания эталонной мыслью Ментального Человека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Н</w:t>
          </w:r>
          <w:r w:rsidRPr="00D9401B">
            <w:rPr>
              <w:rFonts w:ascii="Times New Roman" w:hAnsi="Times New Roman" w:cs="Times New Roman"/>
              <w:b/>
              <w:i/>
              <w:sz w:val="24"/>
              <w:szCs w:val="24"/>
            </w:rPr>
            <w:t xml:space="preserve">овой </w:t>
          </w: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Э</w:t>
          </w:r>
          <w:r w:rsidRPr="00D9401B">
            <w:rPr>
              <w:rFonts w:ascii="Times New Roman" w:hAnsi="Times New Roman" w:cs="Times New Roman"/>
              <w:b/>
              <w:i/>
              <w:sz w:val="24"/>
              <w:szCs w:val="24"/>
            </w:rPr>
            <w:t>похи Синтеза Изначально Вышестоящего Отца.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И проникаясь, развёртываем собой среду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озидания и проживайте, как эталонная мысль Отца в каждом из нас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эманирует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субъядерно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созидающие условия или мысли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озидания.</w:t>
          </w:r>
        </w:p>
        <w:p w:rsidR="006261A9" w:rsidRPr="00B13D7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lastRenderedPageBreak/>
            <w:t xml:space="preserve">И проникаясь, мы стяжаем Синтез Изначально Вышестоящего Отца, преображаемся Синтезом Изначально Вышестоящего Отца на объём всего стяжённого каждым из нас и синтезом нас. </w:t>
          </w:r>
        </w:p>
        <w:p w:rsidR="006261A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И мы благодарим Изначально Вышестоящего Отца, благодарим Изначально </w:t>
          </w:r>
          <w:proofErr w:type="gram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Вышестоящих</w:t>
          </w:r>
          <w:proofErr w:type="gram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Аватаров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Синтеза Кут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Хуми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Фаинь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. </w:t>
          </w:r>
        </w:p>
        <w:p w:rsidR="006261A9" w:rsidRPr="00B13D7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Возвращаемся в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Ф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изическую реальность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. И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в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Ф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изическом теле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субъядерно</w:t>
          </w:r>
          <w:proofErr w:type="spellEnd"/>
          <w:r>
            <w:rPr>
              <w:rFonts w:ascii="Times New Roman" w:hAnsi="Times New Roman" w:cs="Times New Roman"/>
              <w:i/>
              <w:sz w:val="24"/>
              <w:szCs w:val="24"/>
            </w:rPr>
            <w:t>,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клеточка в клеточку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 xml:space="preserve">, 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развёртываем Ментального Человека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Н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овой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Э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похи Синтеза Изначально Вышестоящего Отца с явлением эталонной мысли Отца каждым из нас и синтезом нас. И с развёртыванием среды мысли 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С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озидания в сфере ИВДИВО каждого. Прям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о</w:t>
          </w: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проживите, как вокруг тела среда включилась в созидающие условия. Или просто смену среды проживите.</w:t>
          </w:r>
        </w:p>
        <w:p w:rsidR="006261A9" w:rsidRPr="00B13D7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И преображаясь всем стяжённым и возожжённым, мы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в Изначально Вышестоящий Дом Изначально Вышестоящего Отца,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всё стяжённое и возожжённое в Подразделение ИВДИВО 174 Высокой Цельности Бородино,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в Подразделения участников данной практики и </w:t>
          </w:r>
          <w:proofErr w:type="spellStart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эманируем</w:t>
          </w:r>
          <w:proofErr w:type="spellEnd"/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 xml:space="preserve"> в сферу ИВДИВО каждого из нас. И выходим из практики. </w:t>
          </w:r>
        </w:p>
        <w:p w:rsidR="006261A9" w:rsidRPr="00B13D79" w:rsidRDefault="006261A9" w:rsidP="006261A9">
          <w:pPr>
            <w:spacing w:after="0"/>
            <w:ind w:firstLine="709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B13D79">
            <w:rPr>
              <w:rFonts w:ascii="Times New Roman" w:hAnsi="Times New Roman" w:cs="Times New Roman"/>
              <w:i/>
              <w:sz w:val="24"/>
              <w:szCs w:val="24"/>
            </w:rPr>
            <w:t>Аминь.</w:t>
          </w:r>
        </w:p>
        <w:p w:rsidR="006261A9" w:rsidRDefault="006261A9" w:rsidP="006261A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6261A9" w:rsidRPr="00A27E37" w:rsidRDefault="006261A9" w:rsidP="004405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8C6CF2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ПРАКТИКА </w:t>
          </w:r>
          <w:r w:rsidR="0047159D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7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</w:t>
          </w:r>
          <w:r w:rsidRPr="00A27E37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 </w:t>
          </w:r>
          <w:r w:rsidRPr="00A27E37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ИТОГОВАЯ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Возжигаемся всем синтезом в каждом из нас физически собою. Возжигаемся Огнём и Синтезом всех практик и тренингов 4-го Синтеза Изначально Вышестоящего Отца.   Возжигаемся всем объёмом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С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убъядерности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 в каждом из нас и синтезе нас. Возжигаем цельно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сть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Частей, Системам, Аппаратов и Частностей каждого из нас и синтеза нас.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Синтезируемся с Изначально </w:t>
          </w:r>
          <w:proofErr w:type="gram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Вышестоящими</w:t>
          </w:r>
          <w:proofErr w:type="gram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Аватарам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Синтеза Кут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Фаинь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, и переходим в зал Ипостаси Синтеза ИВДИВО в 192 Высокую Цельность явленно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.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Р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азвёртываемся пред Изначально </w:t>
          </w:r>
          <w:proofErr w:type="gram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Вышестоящими</w:t>
          </w:r>
          <w:proofErr w:type="gram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Аватарами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Синтеза Кут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Фаинь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в форме Ипостаси 4-го Синтеза.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Проникаясь, мы синтезируемся с Изначально Вышестоящими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Аватарами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Синтеза  Кут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Фаинь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, стяжаем и возжигаемся Синтезом Синтеза Изначально Вышестоящего Отца и просим направить каждому из нас Условия, Синтез и Огонь для стяжания и развёртывания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и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тоговой практики 4-го Синтеза Изначально Вышестоящего Отца.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  <w:t xml:space="preserve">И проникаясь, заполняясь этими Условиями, мы синтезируемся с Изначально Вышестоящим Отцом. Переходим в зал  Изначально Вышестоящего Отца в 257 Высокую Цельность. Развёртываемся пред Изначально  Вышестоящим Отцом в форме Ипостаси 4-го Синтеза.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 и просим преобразить каждого из нас и синтез нас стяжанием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и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тоговой практики 4-го Синтеза Изначально Вышестоящего Отца каждого из нас и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в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синтез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е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нас.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  <w:t xml:space="preserve">И проникаясь, мы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 и стяжаем Ядро  4-го Синтеза Изначально Вышестоящего Отца каждому из нас. Вмещаем Ядро 4-го Синтеза от Отца. Это Ядро впитываем в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, и оно фиксируется в позвоночнике.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  <w:t xml:space="preserve">И,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Отца, стяжаем четверичное Ядро 4-х Синтезов Изначально Вышестоящего Отца каждому из нас. И возжигаясь, развёртываясь, вспыхиваем этим явлением.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  <w:t xml:space="preserve"> И преображаясь, мы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 и стяжаем каждому из нас стандарт 4-го Синтеза.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lastRenderedPageBreak/>
            <w:t xml:space="preserve">     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  <w:t xml:space="preserve"> Возжигаясь, стяжаем 16324 64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-ёх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-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лиона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Ядер Синтеза 16384-рицы субъядерного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Синтеза 196 Высокой Цельности каждому из нас синтезу нас нами.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  <w:t xml:space="preserve"> Проникаясь, заполняемся стандартом 4-го Синтеза Изначально Вышестоящего Отца и стяжаем каждому из нас четверичный стандарт четырёх Синтезов Изначально Вышестоящего Отца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одномоментно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собою каждому из нас и синтез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ом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нас.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  <w:t xml:space="preserve">И проникаясь, мы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Отца, стяжаем 16384 Синтеза, возжигаясь ими, стяжаем 16384-рицу  Человека 196 Высокой Цельности Изначально Вышестоящего Отца каждому из нас синтезу нас нами. </w:t>
          </w:r>
        </w:p>
        <w:p w:rsidR="006261A9" w:rsidRDefault="006261A9" w:rsidP="006261A9">
          <w:pPr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И развёртыва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емся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16384-рицей пред Изначально Вышестоящим Отцом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. </w:t>
          </w:r>
        </w:p>
        <w:p w:rsidR="006261A9" w:rsidRPr="00E05FD1" w:rsidRDefault="006261A9" w:rsidP="006261A9">
          <w:pPr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И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проникаясь, мы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Отца, и стяжаем </w:t>
          </w:r>
          <w:proofErr w:type="gram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четверичную</w:t>
          </w:r>
          <w:proofErr w:type="gram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16384-рицу Частей Человека и развёртываемся этим Синтезом.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  <w:t xml:space="preserve"> И проникаясь, мы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Отца, и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стяжаем каждому из нас Огонь Книги 4-го Синтеза.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ab/>
            <w:t xml:space="preserve"> Возжига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емся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этим Огнём, мы переходим в зал Книг Синтезов ИВДИВО в 192 Высокую Цельность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. Р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азвёртыва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емся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пред Изначально Вышестоящими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Аватарами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Синтеза Кут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Фаинь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э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манируем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Огонь Книги 4-го Синтеза. На  этот Огонь из библиотеки ИВДИВО направляется каждому Книга 4-го Синтеза, зависает пред нами. Смотрим на неё. Проживаем. Берём в руки и вместе с нею  переходим в индивидуальное здание каждого из нас, в личный кабинет, подходим к письменному столу, кладём книгу 4-го Синтеза на стол. Берём книгу 3-го Синтеза, у кого она была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. В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месте с ней возвращаемся в зал  Книг Синтеза ИВДИВО. Сдаём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Аватарам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Синтеза Кут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Фаинь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Книгу 3-го Синтеза, </w:t>
          </w:r>
          <w:proofErr w:type="gram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благодаря</w:t>
          </w:r>
          <w:proofErr w:type="gram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за обучение в течение месяца. И стяжаем каждому из нас Синтез и Огонь обучения Книгой 4-го Синтеза в течение месяца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, з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аполняемся.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И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проникаясь, мы возвращаемся в зал  Изначально Вышестоящего Отца 257 Высокую Цельность. Развёртываемся пред Изначально  Вышестоящим Отцом в форме Ипостаси 4-го Синтеза. </w:t>
          </w:r>
          <w:proofErr w:type="gram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 </w:t>
          </w: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стяжаем</w:t>
          </w:r>
          <w:proofErr w:type="gramEnd"/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 каждому из нас Синтез Размышления Изначально Вышестоящего Отца,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возжигаясь, развёртываемся им.</w:t>
          </w:r>
        </w:p>
        <w:p w:rsidR="006261A9" w:rsidRPr="005966E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Отца, </w:t>
          </w: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стяжаем соответствующий объём Посвящений Стандартом 4-го Синтеза, возжигаясь, развёртываемся.    </w:t>
          </w: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ab/>
            <w:t xml:space="preserve"> Стяжаем соответствующий объём Статусов Стандартом 4-го Синтеза, развёртываемся.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Отца, </w:t>
          </w: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стяжаем каждому из нас 16384 вида </w:t>
          </w:r>
          <w:proofErr w:type="spellStart"/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субъядерности</w:t>
          </w:r>
          <w:proofErr w:type="spellEnd"/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 Изначально Вышестоящего Отца,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возжигаясь, развёртываемся, преображаемся им.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,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стяжаем каждому из нас Синтез Метагалактического Мирового Тела Человека Изначально Вышестоящего Отца Иерархическим ростом внутреннего Мира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каждого из нас. 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 И проникаясь, мы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Отца,</w:t>
          </w:r>
        </w:p>
        <w:p w:rsidR="006261A9" w:rsidRPr="005966E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стяжаем каждому из нас Синтез, Огонь и Условия Иерархического роста каждого из нас, как Человека Новой Эпохи Синтеза Изначально Вышестоящего Отца с развёртыванием  соответствующих возможностей преображения </w:t>
          </w:r>
          <w:proofErr w:type="spellStart"/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Субъядерности</w:t>
          </w:r>
          <w:proofErr w:type="spellEnd"/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 каждого из нас цельностью Частей, Систем, Аппаратов и Частностей.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И проникаясь, мы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Отца, и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стяжаем 64 инструмента 4-го Синтеза Изначально Вышестоящего Отца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каждому из нас и синтезу нас, возжигаясь, развёртываемся ими.</w:t>
          </w:r>
        </w:p>
        <w:p w:rsidR="006261A9" w:rsidRPr="005966E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      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Отца, </w:t>
          </w: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стяжаем Синтез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прямой Синтез 4-го Синтеза Изначально Вышестоящего Отца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, возжигаемся им.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</w:t>
          </w: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Стяжаем прямой Огонь 4-го Синтеза Изначально Вышестоящего Отца,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возжигаемся им.       </w:t>
          </w: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Стяжаем прямой Объём </w:t>
          </w:r>
          <w:proofErr w:type="spellStart"/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субъядерности</w:t>
          </w:r>
          <w:proofErr w:type="spellEnd"/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 4-ым Синтезом Изначально Вышестоящего Отца,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кажд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ому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 нас, возжигаясь, развёртываемся им.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lastRenderedPageBreak/>
            <w:t xml:space="preserve">      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Отца, </w:t>
          </w:r>
          <w:r w:rsidRPr="005966E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>стяжаем каждому из нас 4096-ричную Генетику четвертым Синтезом Изначально Вышестоящего Отца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и,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возжигаясь, развёртываемся.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</w:t>
          </w:r>
          <w:proofErr w:type="gram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Синтезируемся с Изначально Вышестоящим Отцом,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стяжаем каждому из нас явление Ментального Человека Изначально Вышестоящего Отца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Н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овой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Э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похи Синтеза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,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каждому из нас и синтезом нас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,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 развёртыванием соответствующих условий перспектив развития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в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каждо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м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 нас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М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ентального Человека Новой Эпохи Синтеза Изначально Вышестоящего Отца с преображением всех существующих записей, свойств и явлений ментальности каждого из нас и синтеза нас.</w:t>
          </w:r>
          <w:proofErr w:type="gramEnd"/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     И проникаясь, мы синтезируемся с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 и </w:t>
          </w:r>
          <w:r w:rsidRPr="003D2EF2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стяжаем цельный четвёртый Синтез Изначально Вышестоящего Отца и цельный Синтез четырёх Синтезов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каждый из нас и в синтезе нас. И возжигаясь, развёртываемся им. </w:t>
          </w:r>
        </w:p>
        <w:p w:rsidR="006261A9" w:rsidRPr="00E05FD1" w:rsidRDefault="006261A9" w:rsidP="006261A9">
          <w:pPr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И проникаясь, преображаемся всем стяжённым и возожжённым, мы благодарим  Изначально Вышестоящего Отца за данный Синтез, за допущение каждого из нас на этот Синтез, за преображение нас данным Синтезом. Проживаем Благодать Изначально Вышестоящего Отца в ответ каждому из нас.</w:t>
          </w:r>
        </w:p>
        <w:p w:rsidR="006261A9" w:rsidRPr="00E05FD1" w:rsidRDefault="006261A9" w:rsidP="006261A9">
          <w:pPr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Переходим к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Аватарам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Синтеза Кут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Фаинь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в 192 Высокую Цельность. Благодарим Изначально Вышестоящих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Аватаров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Синтеза Кут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Хуми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Фаинь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за данный Синтез, за допущение каждого из нас на этот Синтез, за преображение нас данным Синтезом и ведения нас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в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вопрос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ах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данного Синтеза. Проживаем Благодать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Аватаров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в ответ каждому из нас.</w:t>
          </w:r>
        </w:p>
        <w:p w:rsidR="006261A9" w:rsidRPr="00E05FD1" w:rsidRDefault="006261A9" w:rsidP="006261A9">
          <w:pPr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И проникаясь, мы возвращаемся в Физическую реальность. В Физическом теле развёртываем Ядро 4-го Синтеза четверичное синтез Ядро четырёх Синтезов,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одномоментно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собою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. Ф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изически мы развёртываем явление Ментального Человека Новой Эпохи</w:t>
          </w:r>
          <w:r w:rsidRPr="00E05FD1"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  <w:t xml:space="preserve"> 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Изначально Вышестоящего Отца синтезом его.</w:t>
          </w:r>
        </w:p>
        <w:p w:rsidR="006261A9" w:rsidRPr="00E05FD1" w:rsidRDefault="006261A9" w:rsidP="006261A9">
          <w:pPr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b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Физически мы вспыхиваем и развёртываем в теле Чашу Сердца Ментального Человека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Н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овой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Э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похи Синтеза Изначально Вышестоящего Отца физически собою с явлением новой </w:t>
          </w:r>
          <w:proofErr w:type="spellStart"/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С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убъядерности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Изначально Вышестоящего Отца с условиями созидающих выражений Огня и Синтеза Изначально Вышестоящего Отца каждым из нас и синтезом нас.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Эманируем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собою прямой четвёртый Синтез.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Эманируем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собою и развёртываем 16384-рицу 4-го Синтеза.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Развёртываем собою Размышление Изначально Вышестоящего Отца физически.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Развёртываем собою Синтез Метагалактического Мирового Тела Человека  Изначально Вышестоящего Отца физически собою.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Физически развёртываем собою Условия и Синтез Иерархического роста Изначально Вышестоящим Отцом каждым из нас и синтезом нас.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И вспыхивая, являем собою цельно стандарт 4-го Синтеза Изначально Вышестоящего Отца каждым из нас и синтезом нас. </w:t>
          </w:r>
        </w:p>
        <w:p w:rsidR="006261A9" w:rsidRPr="00E05FD1" w:rsidRDefault="006261A9" w:rsidP="006261A9">
          <w:pPr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proofErr w:type="gram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И тотально физически преображаясь всем стяжённым и возожжённым, вспыхивая четвертым Синтезом Изначально Вышестоящего Отца и четырьмя Синтезами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одномоментно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собою, мы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эманируем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всё стяжённое и возожжённое в Изначально Вышестоящий Дом Изначально Вышестоящего Отца,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эманируем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всё стяжённое и возожжённое  в Подразделение  ИВДИВО 174 Высокой Цельности Бородино,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эманируем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 всё стяжённое и возожжённое  в Подразделения участников данной практики,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эманируем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всё стяжённое и возожжённое в</w:t>
          </w:r>
          <w:proofErr w:type="gram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сферу ИВДИВО каждого из нас.</w:t>
          </w:r>
        </w:p>
        <w:p w:rsidR="006261A9" w:rsidRPr="00E05FD1" w:rsidRDefault="006261A9" w:rsidP="006261A9">
          <w:pPr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И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эманируем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 Стандарт Явления Ментального Человека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Н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 xml:space="preserve">овой </w:t>
          </w:r>
          <w:r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Э</w:t>
          </w: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похи Синтеза Изначально Вышестоящего Отца  по Планете Земля.</w:t>
          </w:r>
        </w:p>
        <w:p w:rsidR="006261A9" w:rsidRPr="00E05FD1" w:rsidRDefault="006261A9" w:rsidP="006261A9">
          <w:pPr>
            <w:spacing w:after="0" w:line="240" w:lineRule="auto"/>
            <w:ind w:firstLine="708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  <w:t>И возжигаясь, преображаясь, цельно всем стяжённым и возожжённым выходим из практики. Аминь.</w:t>
          </w: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</w:p>
        <w:p w:rsidR="006261A9" w:rsidRPr="00E05FD1" w:rsidRDefault="006261A9" w:rsidP="006261A9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</w:p>
        <w:p w:rsidR="006261A9" w:rsidRPr="00E05FD1" w:rsidRDefault="006261A9" w:rsidP="006261A9">
          <w:pPr>
            <w:spacing w:after="0"/>
            <w:ind w:firstLine="709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E05FD1">
            <w:rPr>
              <w:rFonts w:ascii="Times New Roman" w:hAnsi="Times New Roman" w:cs="Times New Roman"/>
              <w:b/>
              <w:i/>
              <w:sz w:val="20"/>
              <w:szCs w:val="20"/>
            </w:rPr>
            <w:t>Набор практик:</w:t>
          </w:r>
          <w:r w:rsidRPr="00E05FD1">
            <w:rPr>
              <w:rFonts w:ascii="Times New Roman" w:hAnsi="Times New Roman" w:cs="Times New Roman"/>
              <w:i/>
              <w:sz w:val="20"/>
              <w:szCs w:val="20"/>
            </w:rPr>
            <w:t xml:space="preserve">   Горелова Галина. </w:t>
          </w:r>
        </w:p>
        <w:p w:rsidR="006261A9" w:rsidRPr="00E05FD1" w:rsidRDefault="006261A9" w:rsidP="006261A9">
          <w:pPr>
            <w:spacing w:after="0"/>
            <w:ind w:firstLine="709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E05FD1">
            <w:rPr>
              <w:rFonts w:ascii="Times New Roman" w:hAnsi="Times New Roman" w:cs="Times New Roman"/>
              <w:i/>
              <w:sz w:val="20"/>
              <w:szCs w:val="20"/>
            </w:rPr>
            <w:t xml:space="preserve">Хмырова Юлия. </w:t>
          </w:r>
        </w:p>
        <w:p w:rsidR="006261A9" w:rsidRPr="00E05FD1" w:rsidRDefault="006261A9" w:rsidP="006261A9">
          <w:pPr>
            <w:spacing w:after="0"/>
            <w:ind w:firstLine="709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E05FD1">
            <w:rPr>
              <w:rFonts w:ascii="Times New Roman" w:hAnsi="Times New Roman" w:cs="Times New Roman"/>
              <w:i/>
              <w:sz w:val="20"/>
              <w:szCs w:val="20"/>
            </w:rPr>
            <w:t xml:space="preserve">Ткачук Галина. </w:t>
          </w:r>
        </w:p>
        <w:p w:rsidR="006261A9" w:rsidRPr="00E05FD1" w:rsidRDefault="006261A9" w:rsidP="006261A9">
          <w:pPr>
            <w:spacing w:after="0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proofErr w:type="spellStart"/>
          <w:r w:rsidRPr="00E05FD1">
            <w:rPr>
              <w:rFonts w:ascii="Times New Roman" w:hAnsi="Times New Roman" w:cs="Times New Roman"/>
              <w:i/>
              <w:sz w:val="20"/>
              <w:szCs w:val="20"/>
            </w:rPr>
            <w:t>Стась</w:t>
          </w:r>
          <w:proofErr w:type="spellEnd"/>
          <w:r w:rsidRPr="00E05FD1">
            <w:rPr>
              <w:rFonts w:ascii="Times New Roman" w:hAnsi="Times New Roman" w:cs="Times New Roman"/>
              <w:i/>
              <w:sz w:val="20"/>
              <w:szCs w:val="20"/>
            </w:rPr>
            <w:t xml:space="preserve"> Ольга.</w:t>
          </w:r>
        </w:p>
        <w:p w:rsidR="006261A9" w:rsidRPr="00E05FD1" w:rsidRDefault="006261A9" w:rsidP="006261A9">
          <w:pPr>
            <w:spacing w:after="0"/>
            <w:ind w:firstLine="709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proofErr w:type="spellStart"/>
          <w:r w:rsidRPr="00E05FD1">
            <w:rPr>
              <w:rFonts w:ascii="Times New Roman" w:hAnsi="Times New Roman" w:cs="Times New Roman"/>
              <w:i/>
              <w:sz w:val="20"/>
              <w:szCs w:val="20"/>
            </w:rPr>
            <w:t>Заболотских</w:t>
          </w:r>
          <w:proofErr w:type="spellEnd"/>
          <w:r w:rsidRPr="00E05FD1">
            <w:rPr>
              <w:rFonts w:ascii="Times New Roman" w:hAnsi="Times New Roman" w:cs="Times New Roman"/>
              <w:i/>
              <w:sz w:val="20"/>
              <w:szCs w:val="20"/>
            </w:rPr>
            <w:t xml:space="preserve"> Наталья.</w:t>
          </w:r>
        </w:p>
        <w:p w:rsidR="006261A9" w:rsidRPr="00E05FD1" w:rsidRDefault="006261A9" w:rsidP="006261A9">
          <w:pPr>
            <w:spacing w:after="0"/>
            <w:ind w:firstLine="709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E05FD1">
            <w:rPr>
              <w:rFonts w:ascii="Times New Roman" w:hAnsi="Times New Roman" w:cs="Times New Roman"/>
              <w:i/>
              <w:sz w:val="20"/>
              <w:szCs w:val="20"/>
            </w:rPr>
            <w:t xml:space="preserve">                                Хилькевич Наталья</w:t>
          </w:r>
        </w:p>
        <w:p w:rsidR="006261A9" w:rsidRPr="00E05FD1" w:rsidRDefault="006261A9" w:rsidP="006261A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ru-RU"/>
            </w:rPr>
          </w:pPr>
          <w:r w:rsidRPr="00E05FD1"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  <w:t>Калёнова Ирина.</w:t>
          </w:r>
        </w:p>
        <w:p w:rsidR="006261A9" w:rsidRPr="00E05FD1" w:rsidRDefault="006261A9" w:rsidP="006261A9">
          <w:pPr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E05FD1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ru-RU"/>
            </w:rPr>
            <w:t>Проверка</w:t>
          </w:r>
          <w:proofErr w:type="gramStart"/>
          <w:r w:rsidRPr="00E05FD1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ru-RU"/>
            </w:rPr>
            <w:t xml:space="preserve"> :</w:t>
          </w:r>
          <w:proofErr w:type="gramEnd"/>
          <w:r w:rsidRPr="00E05FD1"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  <w:t xml:space="preserve"> </w:t>
          </w:r>
          <w:proofErr w:type="spellStart"/>
          <w:r w:rsidRPr="00E05FD1"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  <w:t>Вацик</w:t>
          </w:r>
          <w:proofErr w:type="spellEnd"/>
          <w:r w:rsidRPr="00E05FD1">
            <w:rPr>
              <w:rFonts w:ascii="Times New Roman" w:eastAsia="Times New Roman" w:hAnsi="Times New Roman" w:cs="Times New Roman"/>
              <w:i/>
              <w:sz w:val="20"/>
              <w:szCs w:val="20"/>
              <w:lang w:eastAsia="ru-RU"/>
            </w:rPr>
            <w:t xml:space="preserve"> Галина</w:t>
          </w:r>
        </w:p>
        <w:p w:rsidR="0006664B" w:rsidRPr="006261A9" w:rsidRDefault="00541E3B" w:rsidP="006261A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sectPr w:rsidR="0006664B" w:rsidRPr="006261A9" w:rsidSect="00440572">
      <w:headerReference w:type="default" r:id="rId7"/>
      <w:pgSz w:w="11906" w:h="16838"/>
      <w:pgMar w:top="1418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75D" w:rsidRDefault="00B3475D" w:rsidP="000B757C">
      <w:pPr>
        <w:spacing w:after="0" w:line="240" w:lineRule="auto"/>
      </w:pPr>
      <w:r>
        <w:separator/>
      </w:r>
    </w:p>
  </w:endnote>
  <w:endnote w:type="continuationSeparator" w:id="0">
    <w:p w:rsidR="00B3475D" w:rsidRDefault="00B3475D" w:rsidP="000B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75D" w:rsidRDefault="00B3475D" w:rsidP="000B757C">
      <w:pPr>
        <w:spacing w:after="0" w:line="240" w:lineRule="auto"/>
      </w:pPr>
      <w:r>
        <w:separator/>
      </w:r>
    </w:p>
  </w:footnote>
  <w:footnote w:type="continuationSeparator" w:id="0">
    <w:p w:rsidR="00B3475D" w:rsidRDefault="00B3475D" w:rsidP="000B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E8A" w:rsidRPr="00DF4E8A" w:rsidRDefault="00DF4E8A" w:rsidP="00DF4E8A">
    <w:pPr>
      <w:pStyle w:val="a7"/>
      <w:tabs>
        <w:tab w:val="right" w:pos="10915"/>
      </w:tabs>
      <w:spacing w:after="0"/>
      <w:ind w:left="-426"/>
      <w:jc w:val="both"/>
      <w:rPr>
        <w:i/>
        <w:color w:val="000000" w:themeColor="text1"/>
        <w:sz w:val="18"/>
        <w:szCs w:val="16"/>
      </w:rPr>
    </w:pPr>
    <w:r w:rsidRPr="00DF4E8A">
      <w:rPr>
        <w:i/>
        <w:color w:val="000000" w:themeColor="text1"/>
        <w:sz w:val="18"/>
        <w:szCs w:val="16"/>
      </w:rPr>
      <w:t xml:space="preserve">04МФЧС Синтез Метагалактического Мирового Тела Человека Изначально Вышестоящего Отца Иерархическим Ростом. </w:t>
    </w:r>
  </w:p>
  <w:p w:rsidR="00A758CA" w:rsidRPr="00DF4E8A" w:rsidRDefault="00A758CA" w:rsidP="00DF4E8A">
    <w:pPr>
      <w:pStyle w:val="a3"/>
      <w:ind w:left="-426"/>
      <w:jc w:val="center"/>
      <w:rPr>
        <w:rFonts w:ascii="Times New Roman" w:hAnsi="Times New Roman" w:cs="Times New Roman"/>
        <w:i/>
        <w:color w:val="000000" w:themeColor="text1"/>
        <w:sz w:val="18"/>
        <w:szCs w:val="18"/>
      </w:rPr>
    </w:pPr>
    <w:r w:rsidRPr="00DF4E8A">
      <w:rPr>
        <w:rFonts w:ascii="Times New Roman" w:hAnsi="Times New Roman" w:cs="Times New Roman"/>
        <w:i/>
        <w:color w:val="000000" w:themeColor="text1"/>
        <w:sz w:val="18"/>
        <w:szCs w:val="18"/>
      </w:rPr>
      <w:t xml:space="preserve">ИВДИВО 174 ВЦ Бородино, </w:t>
    </w:r>
    <w:r w:rsidR="00DF4E8A" w:rsidRPr="00DF4E8A">
      <w:rPr>
        <w:rFonts w:ascii="Times New Roman" w:hAnsi="Times New Roman" w:cs="Times New Roman"/>
        <w:i/>
        <w:color w:val="000000" w:themeColor="text1"/>
        <w:sz w:val="18"/>
        <w:szCs w:val="18"/>
      </w:rPr>
      <w:t>19-20.01.2019</w:t>
    </w:r>
    <w:r w:rsidRPr="00DF4E8A">
      <w:rPr>
        <w:rFonts w:ascii="Times New Roman" w:hAnsi="Times New Roman" w:cs="Times New Roman"/>
        <w:i/>
        <w:color w:val="000000" w:themeColor="text1"/>
        <w:sz w:val="18"/>
        <w:szCs w:val="18"/>
      </w:rPr>
      <w:t>г, Кузьмина Ю. ПРАКТИКИ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B757C"/>
    <w:rsid w:val="000400C2"/>
    <w:rsid w:val="0005327C"/>
    <w:rsid w:val="0006664B"/>
    <w:rsid w:val="00072545"/>
    <w:rsid w:val="00093060"/>
    <w:rsid w:val="000B757C"/>
    <w:rsid w:val="000C0DEE"/>
    <w:rsid w:val="000D7183"/>
    <w:rsid w:val="00183898"/>
    <w:rsid w:val="001B1925"/>
    <w:rsid w:val="001D231E"/>
    <w:rsid w:val="002122F6"/>
    <w:rsid w:val="002236F8"/>
    <w:rsid w:val="00274BBB"/>
    <w:rsid w:val="00334A05"/>
    <w:rsid w:val="003C6FC8"/>
    <w:rsid w:val="003C7C26"/>
    <w:rsid w:val="00440572"/>
    <w:rsid w:val="004658F7"/>
    <w:rsid w:val="0047159D"/>
    <w:rsid w:val="00480362"/>
    <w:rsid w:val="00523459"/>
    <w:rsid w:val="00532652"/>
    <w:rsid w:val="005364CE"/>
    <w:rsid w:val="00541E3B"/>
    <w:rsid w:val="005C5CE9"/>
    <w:rsid w:val="005F1289"/>
    <w:rsid w:val="0060065F"/>
    <w:rsid w:val="006261A9"/>
    <w:rsid w:val="006314B2"/>
    <w:rsid w:val="00676BBD"/>
    <w:rsid w:val="006E457D"/>
    <w:rsid w:val="00712509"/>
    <w:rsid w:val="00742487"/>
    <w:rsid w:val="00947FAD"/>
    <w:rsid w:val="00992FA0"/>
    <w:rsid w:val="00A72BBB"/>
    <w:rsid w:val="00A758CA"/>
    <w:rsid w:val="00B3475D"/>
    <w:rsid w:val="00B76DC9"/>
    <w:rsid w:val="00BA1DA9"/>
    <w:rsid w:val="00BE5E0D"/>
    <w:rsid w:val="00BF1C89"/>
    <w:rsid w:val="00BF4A41"/>
    <w:rsid w:val="00C210C7"/>
    <w:rsid w:val="00C23661"/>
    <w:rsid w:val="00C614B9"/>
    <w:rsid w:val="00CB4873"/>
    <w:rsid w:val="00CD1F91"/>
    <w:rsid w:val="00D2573A"/>
    <w:rsid w:val="00D63936"/>
    <w:rsid w:val="00D833CA"/>
    <w:rsid w:val="00DE6D66"/>
    <w:rsid w:val="00DF0DB2"/>
    <w:rsid w:val="00DF4E8A"/>
    <w:rsid w:val="00E05FD1"/>
    <w:rsid w:val="00E23A29"/>
    <w:rsid w:val="00E37D55"/>
    <w:rsid w:val="00EA2B26"/>
    <w:rsid w:val="00EA53BF"/>
    <w:rsid w:val="00ED268D"/>
    <w:rsid w:val="00EE72CC"/>
    <w:rsid w:val="00F14565"/>
    <w:rsid w:val="00F62C21"/>
    <w:rsid w:val="00FA210B"/>
    <w:rsid w:val="00FD6102"/>
    <w:rsid w:val="00FE0B26"/>
    <w:rsid w:val="00FE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757C"/>
  </w:style>
  <w:style w:type="paragraph" w:styleId="a5">
    <w:name w:val="footer"/>
    <w:basedOn w:val="a"/>
    <w:link w:val="a6"/>
    <w:uiPriority w:val="99"/>
    <w:semiHidden/>
    <w:unhideWhenUsed/>
    <w:rsid w:val="000B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757C"/>
  </w:style>
  <w:style w:type="paragraph" w:styleId="a7">
    <w:name w:val="List Paragraph"/>
    <w:basedOn w:val="a"/>
    <w:uiPriority w:val="34"/>
    <w:qFormat/>
    <w:rsid w:val="00DF4E8A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No Spacing"/>
    <w:link w:val="a9"/>
    <w:uiPriority w:val="1"/>
    <w:qFormat/>
    <w:rsid w:val="001B1925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1B1925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1B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92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basedOn w:val="a"/>
    <w:rsid w:val="001B192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7159E-1777-426F-BB5B-F632CC9B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7871</Words>
  <Characters>44867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36</cp:revision>
  <dcterms:created xsi:type="dcterms:W3CDTF">2018-11-18T15:38:00Z</dcterms:created>
  <dcterms:modified xsi:type="dcterms:W3CDTF">2019-01-27T12:25:00Z</dcterms:modified>
</cp:coreProperties>
</file>