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4D" w:rsidRPr="00903BD6" w:rsidRDefault="00085F06" w:rsidP="00455E95">
      <w:pPr>
        <w:rPr>
          <w:color w:val="000000" w:themeColor="text1"/>
        </w:rPr>
      </w:pPr>
      <w:r>
        <w:rPr>
          <w:color w:val="000000" w:themeColor="text1"/>
        </w:rPr>
        <w:t xml:space="preserve">12 МФЧС   09-10.03.2019г. </w:t>
      </w:r>
      <w:proofErr w:type="spellStart"/>
      <w:r>
        <w:rPr>
          <w:color w:val="000000" w:themeColor="text1"/>
        </w:rPr>
        <w:t>Яловены</w:t>
      </w:r>
      <w:proofErr w:type="spellEnd"/>
      <w:r>
        <w:rPr>
          <w:color w:val="000000" w:themeColor="text1"/>
        </w:rPr>
        <w:t xml:space="preserve">-Молдова </w:t>
      </w:r>
      <w:r w:rsidR="003C290E" w:rsidRPr="00903BD6">
        <w:rPr>
          <w:color w:val="000000" w:themeColor="text1"/>
        </w:rPr>
        <w:t>Л.</w:t>
      </w:r>
      <w:r w:rsidR="00455E95" w:rsidRPr="00903BD6">
        <w:rPr>
          <w:color w:val="000000" w:themeColor="text1"/>
        </w:rPr>
        <w:t xml:space="preserve"> </w:t>
      </w:r>
      <w:r w:rsidR="003C290E" w:rsidRPr="00903BD6">
        <w:rPr>
          <w:color w:val="000000" w:themeColor="text1"/>
        </w:rPr>
        <w:t>Барышева.</w:t>
      </w:r>
    </w:p>
    <w:p w:rsidR="003C290E" w:rsidRDefault="003C290E" w:rsidP="00455E95">
      <w:r>
        <w:t>2день. 1 част</w:t>
      </w:r>
      <w:r w:rsidR="00085F06">
        <w:t>ь</w:t>
      </w:r>
    </w:p>
    <w:p w:rsidR="003C290E" w:rsidRDefault="00F94912" w:rsidP="00455E95">
      <w:pPr>
        <w:rPr>
          <w:color w:val="FF0000"/>
        </w:rPr>
      </w:pPr>
      <w:r w:rsidRPr="00903BD6">
        <w:rPr>
          <w:color w:val="FF0000"/>
        </w:rPr>
        <w:t>19</w:t>
      </w:r>
      <w:r w:rsidR="003C290E" w:rsidRPr="00903BD6">
        <w:rPr>
          <w:color w:val="FF0000"/>
        </w:rPr>
        <w:t>:</w:t>
      </w:r>
      <w:r w:rsidRPr="00903BD6">
        <w:rPr>
          <w:color w:val="FF0000"/>
        </w:rPr>
        <w:t>50-</w:t>
      </w:r>
      <w:r w:rsidR="00455E95" w:rsidRPr="00903BD6">
        <w:rPr>
          <w:color w:val="FF0000"/>
        </w:rPr>
        <w:t>34:14</w:t>
      </w:r>
    </w:p>
    <w:p w:rsidR="00085F06" w:rsidRPr="00E00906" w:rsidRDefault="00085F06" w:rsidP="00455E95">
      <w:pPr>
        <w:rPr>
          <w:b/>
          <w:color w:val="000000" w:themeColor="text1"/>
        </w:rPr>
      </w:pPr>
      <w:r w:rsidRPr="00E00906">
        <w:rPr>
          <w:b/>
          <w:color w:val="000000" w:themeColor="text1"/>
        </w:rPr>
        <w:t xml:space="preserve">Практика </w:t>
      </w:r>
      <w:r w:rsidR="00E00906" w:rsidRPr="00E00906">
        <w:rPr>
          <w:b/>
          <w:color w:val="000000" w:themeColor="text1"/>
        </w:rPr>
        <w:t>3</w:t>
      </w:r>
    </w:p>
    <w:p w:rsidR="00085F06" w:rsidRPr="00E00906" w:rsidRDefault="00085F06" w:rsidP="00455E95">
      <w:pPr>
        <w:rPr>
          <w:b/>
          <w:color w:val="000000" w:themeColor="text1"/>
        </w:rPr>
      </w:pPr>
      <w:r w:rsidRPr="00E00906">
        <w:rPr>
          <w:b/>
          <w:color w:val="000000" w:themeColor="text1"/>
        </w:rPr>
        <w:t>Новое Рождение. Рождение Свыше.</w:t>
      </w:r>
    </w:p>
    <w:p w:rsidR="007B598C" w:rsidRDefault="007B598C" w:rsidP="00085F06">
      <w:pPr>
        <w:ind w:firstLine="708"/>
      </w:pPr>
      <w:r>
        <w:t>Мы возжигаемся 12 Синтезом И</w:t>
      </w:r>
      <w:r w:rsidR="00085F06">
        <w:t xml:space="preserve">значально </w:t>
      </w:r>
      <w:r>
        <w:t>В</w:t>
      </w:r>
      <w:r w:rsidR="00085F06">
        <w:t>ышестоящего</w:t>
      </w:r>
      <w:r>
        <w:t xml:space="preserve"> Отца</w:t>
      </w:r>
      <w:r w:rsidR="00085F06">
        <w:t>.</w:t>
      </w:r>
      <w:r>
        <w:t xml:space="preserve"> </w:t>
      </w:r>
      <w:r w:rsidR="00085F06">
        <w:t>Попробуйте это сконцентрировать. И</w:t>
      </w:r>
      <w:r w:rsidR="0067464F">
        <w:t xml:space="preserve"> синтезируемся</w:t>
      </w:r>
      <w:r>
        <w:t xml:space="preserve"> физически с И</w:t>
      </w:r>
      <w:r w:rsidR="00085F06">
        <w:t xml:space="preserve">значально </w:t>
      </w:r>
      <w:r>
        <w:t>В</w:t>
      </w:r>
      <w:r w:rsidR="00085F06">
        <w:t>ышестоящими</w:t>
      </w:r>
      <w:r>
        <w:t xml:space="preserve"> </w:t>
      </w:r>
      <w:proofErr w:type="spellStart"/>
      <w:r>
        <w:t>А</w:t>
      </w:r>
      <w:r w:rsidR="00085F06">
        <w:t>ватарами</w:t>
      </w:r>
      <w:proofErr w:type="spellEnd"/>
      <w:r w:rsidR="00085F06">
        <w:t xml:space="preserve"> </w:t>
      </w:r>
      <w:r>
        <w:t>С</w:t>
      </w:r>
      <w:r w:rsidR="00085F06">
        <w:t xml:space="preserve">интеза Кут </w:t>
      </w:r>
      <w:proofErr w:type="spellStart"/>
      <w:r w:rsidR="00085F06">
        <w:t>Хуми</w:t>
      </w:r>
      <w:proofErr w:type="spellEnd"/>
      <w:r w:rsidR="00085F06">
        <w:t xml:space="preserve"> и </w:t>
      </w:r>
      <w:proofErr w:type="spellStart"/>
      <w:r w:rsidR="00085F06">
        <w:t>Фаинь</w:t>
      </w:r>
      <w:proofErr w:type="spellEnd"/>
      <w:r w:rsidR="00085F06">
        <w:t>, проникаемся ими. О</w:t>
      </w:r>
      <w:r>
        <w:t xml:space="preserve">деваем форму Ипостаси 12 Синтеза. Попробуйте себя организовать, подействовать так, чтобы это было достойно вас. </w:t>
      </w:r>
    </w:p>
    <w:p w:rsidR="007B598C" w:rsidRDefault="007B598C" w:rsidP="00085F06">
      <w:pPr>
        <w:ind w:firstLine="708"/>
      </w:pPr>
      <w:r>
        <w:t>Далее,</w:t>
      </w:r>
      <w:r w:rsidR="00085F06">
        <w:t xml:space="preserve"> проникаясь, возжигаясь и</w:t>
      </w:r>
      <w:r>
        <w:t>х Синтезом</w:t>
      </w:r>
      <w:r w:rsidR="00580C54">
        <w:t xml:space="preserve"> и Огнём, переходим в зал ИВДИВО</w:t>
      </w:r>
      <w:r w:rsidR="00AA7E60">
        <w:t xml:space="preserve"> </w:t>
      </w:r>
      <w:r w:rsidR="00580C54">
        <w:t xml:space="preserve"> </w:t>
      </w:r>
      <w:r w:rsidR="00085F06">
        <w:t xml:space="preserve"> </w:t>
      </w:r>
      <w:proofErr w:type="gramStart"/>
      <w:r w:rsidR="00085F06">
        <w:t xml:space="preserve">в </w:t>
      </w:r>
      <w:r w:rsidR="0067464F">
        <w:t xml:space="preserve"> </w:t>
      </w:r>
      <w:r w:rsidR="00580C54">
        <w:t>16320</w:t>
      </w:r>
      <w:proofErr w:type="gramEnd"/>
      <w:r w:rsidR="00580C54">
        <w:t xml:space="preserve"> ВЦР, с</w:t>
      </w:r>
      <w:r w:rsidR="00085F06">
        <w:t xml:space="preserve">тановимся пред Кут </w:t>
      </w:r>
      <w:proofErr w:type="spellStart"/>
      <w:r w:rsidR="00085F06">
        <w:t>Хуми</w:t>
      </w:r>
      <w:proofErr w:type="spellEnd"/>
      <w:r w:rsidR="00085F06">
        <w:t xml:space="preserve"> и </w:t>
      </w:r>
      <w:proofErr w:type="spellStart"/>
      <w:r w:rsidR="00085F06">
        <w:t>Фаинь</w:t>
      </w:r>
      <w:proofErr w:type="spellEnd"/>
      <w:r w:rsidR="00085F06">
        <w:t>. Н</w:t>
      </w:r>
      <w:r w:rsidR="00AA7E60">
        <w:t>астраиваемся и синтезируемся с н</w:t>
      </w:r>
      <w:r w:rsidR="00580C54">
        <w:t>ими, стяжаем Синтез Синтезов И</w:t>
      </w:r>
      <w:r w:rsidR="00AA7E60">
        <w:t xml:space="preserve">значально </w:t>
      </w:r>
      <w:r w:rsidR="00580C54">
        <w:t>В</w:t>
      </w:r>
      <w:r w:rsidR="00AA7E60">
        <w:t>ышестоящего</w:t>
      </w:r>
      <w:r w:rsidR="00580C54">
        <w:t xml:space="preserve"> Отца, возжигаемся им и просим у Кут Хуми и Фа</w:t>
      </w:r>
      <w:r w:rsidR="00085F06">
        <w:t>инь преобразить каждого из нас,</w:t>
      </w:r>
      <w:r w:rsidR="00580C54">
        <w:t xml:space="preserve"> синтеза нас практикой Нового Рождения Метагалактикой. Если вы пойдёте в служение, тогда вы расширите Новое Рождение до Рождения</w:t>
      </w:r>
      <w:r w:rsidR="00085F06">
        <w:t xml:space="preserve"> Высокими Цельностями. Пока нет. И</w:t>
      </w:r>
      <w:r w:rsidR="00AA7E60">
        <w:t xml:space="preserve"> синтезируемся в этом </w:t>
      </w:r>
      <w:r w:rsidR="00580C54">
        <w:t>же с И</w:t>
      </w:r>
      <w:r w:rsidR="00AA7E60">
        <w:t xml:space="preserve">значально </w:t>
      </w:r>
      <w:r w:rsidR="00580C54">
        <w:t>В</w:t>
      </w:r>
      <w:r w:rsidR="00AA7E60">
        <w:t>ышес</w:t>
      </w:r>
      <w:r w:rsidR="0067464F">
        <w:t>т</w:t>
      </w:r>
      <w:r w:rsidR="00AA7E60">
        <w:t>оящим</w:t>
      </w:r>
      <w:r w:rsidR="00580C54">
        <w:t xml:space="preserve"> Отцом</w:t>
      </w:r>
      <w:r w:rsidR="002B683A">
        <w:t xml:space="preserve"> ракурсом Метагалактики, переходим в зал И</w:t>
      </w:r>
      <w:r w:rsidR="00AA7E60">
        <w:t xml:space="preserve">значально </w:t>
      </w:r>
      <w:r w:rsidR="002B683A">
        <w:t>В</w:t>
      </w:r>
      <w:r w:rsidR="00AA7E60">
        <w:t>ышестоящего</w:t>
      </w:r>
      <w:r w:rsidR="002B683A">
        <w:t xml:space="preserve"> Отца в 16384 ВЦР</w:t>
      </w:r>
      <w:r w:rsidR="00E00906">
        <w:t>. С</w:t>
      </w:r>
      <w:r w:rsidR="002B683A">
        <w:t>тановимс</w:t>
      </w:r>
      <w:r w:rsidR="00085F06">
        <w:t>я пред Отцом, настраиваемся на н</w:t>
      </w:r>
      <w:r w:rsidR="002B683A">
        <w:t>его. Синтезируемся нашими Хум с Хум Отца, стяжаем Синтез И</w:t>
      </w:r>
      <w:r w:rsidR="00AA7E60">
        <w:t xml:space="preserve">значально </w:t>
      </w:r>
      <w:r w:rsidR="002B683A">
        <w:t>В</w:t>
      </w:r>
      <w:r w:rsidR="00AA7E60">
        <w:t>ышестоящего</w:t>
      </w:r>
      <w:r w:rsidR="0067464F">
        <w:t xml:space="preserve"> Отца</w:t>
      </w:r>
      <w:r w:rsidR="002B683A">
        <w:t xml:space="preserve"> и стяжаем у Отца каждому из нас</w:t>
      </w:r>
      <w:r w:rsidR="00085F06">
        <w:t xml:space="preserve"> у</w:t>
      </w:r>
      <w:r w:rsidR="001343AB">
        <w:t>словия Нового Рождения, прося Отца ввести нас этой практикой в права Жизни применения всей Метагалактикой Фа.</w:t>
      </w:r>
    </w:p>
    <w:p w:rsidR="001343AB" w:rsidRDefault="001343AB" w:rsidP="00085F06">
      <w:pPr>
        <w:ind w:firstLine="708"/>
      </w:pPr>
      <w:r>
        <w:t>И проникаясь, и возжигаясь Отцом, м</w:t>
      </w:r>
      <w:r w:rsidR="00085F06">
        <w:t>ы стяжаем 16384 Синтеза И</w:t>
      </w:r>
      <w:r w:rsidR="00AA7E60">
        <w:t xml:space="preserve">значально </w:t>
      </w:r>
      <w:r w:rsidR="00085F06">
        <w:t>В</w:t>
      </w:r>
      <w:r w:rsidR="00AA7E60">
        <w:t>ышестоящего</w:t>
      </w:r>
      <w:r w:rsidR="00085F06">
        <w:t xml:space="preserve"> Отца. В</w:t>
      </w:r>
      <w:r w:rsidR="00AA7E60">
        <w:t>озжигаемся им</w:t>
      </w:r>
      <w:r>
        <w:t xml:space="preserve"> и стяжаем </w:t>
      </w:r>
      <w:r w:rsidR="0067464F">
        <w:t>у Отца организацию каждого Синтеза</w:t>
      </w:r>
      <w:r>
        <w:t xml:space="preserve"> Отца, соответствующим Ядром Синтеза в Материи Высокой Цельн</w:t>
      </w:r>
      <w:r w:rsidR="0067464F">
        <w:t xml:space="preserve">ой Реальности, с развёрткой </w:t>
      </w:r>
      <w:proofErr w:type="gramStart"/>
      <w:r w:rsidR="0067464F">
        <w:t xml:space="preserve">восьми </w:t>
      </w:r>
      <w:r>
        <w:t xml:space="preserve"> </w:t>
      </w:r>
      <w:proofErr w:type="spellStart"/>
      <w:r>
        <w:t>репликаций</w:t>
      </w:r>
      <w:proofErr w:type="spellEnd"/>
      <w:proofErr w:type="gramEnd"/>
      <w:r>
        <w:t xml:space="preserve"> этой Материи на Материю И</w:t>
      </w:r>
      <w:r w:rsidR="0067464F">
        <w:t>ВР, Реальностей и так далее до п</w:t>
      </w:r>
      <w:r>
        <w:t>ланов и Синтез-</w:t>
      </w:r>
      <w:proofErr w:type="spellStart"/>
      <w:r>
        <w:t>Физичности</w:t>
      </w:r>
      <w:proofErr w:type="spellEnd"/>
      <w:r>
        <w:t xml:space="preserve">. </w:t>
      </w:r>
    </w:p>
    <w:p w:rsidR="001343AB" w:rsidRDefault="001343AB" w:rsidP="00AA7E60">
      <w:pPr>
        <w:ind w:firstLine="708"/>
      </w:pPr>
      <w:r>
        <w:t>И стяжаем, возжигаемся у От</w:t>
      </w:r>
      <w:r w:rsidR="000C5EA3">
        <w:t>ца 16384-мя я</w:t>
      </w:r>
      <w:r w:rsidR="0067464F">
        <w:t xml:space="preserve">драми Синтеза Высоких Цельных Реальностей </w:t>
      </w:r>
      <w:r>
        <w:t xml:space="preserve"> </w:t>
      </w:r>
      <w:r w:rsidR="0067464F">
        <w:t xml:space="preserve"> </w:t>
      </w:r>
      <w:r>
        <w:t>Материи Метагалактики. В каждой ВЦР будет сво</w:t>
      </w:r>
      <w:r w:rsidR="00AA7E60">
        <w:t>ё количество соответствующих восьми</w:t>
      </w:r>
      <w:r>
        <w:t xml:space="preserve"> вид</w:t>
      </w:r>
      <w:r w:rsidR="00AA7E60">
        <w:t>ов Материи. И возжигаясь этими я</w:t>
      </w:r>
      <w:r w:rsidR="0067464F">
        <w:t>драми. И</w:t>
      </w:r>
      <w:r w:rsidR="000C5EA3">
        <w:t>х можно</w:t>
      </w:r>
      <w:r>
        <w:t xml:space="preserve"> как </w:t>
      </w:r>
      <w:r w:rsidR="0067464F">
        <w:t>пуговички</w:t>
      </w:r>
      <w:r w:rsidR="00B60681">
        <w:t xml:space="preserve"> в позвоночнике</w:t>
      </w:r>
      <w:r w:rsidR="00E00906">
        <w:t xml:space="preserve"> </w:t>
      </w:r>
      <w:r w:rsidR="0067464F">
        <w:t>выстроить. Мы просим у Отца у</w:t>
      </w:r>
      <w:r w:rsidR="00B60681">
        <w:t xml:space="preserve">словия, перспективу, рост и развитие </w:t>
      </w:r>
      <w:r w:rsidR="0067464F">
        <w:t>каждого из нас Метагалактикой Фа</w:t>
      </w:r>
      <w:r w:rsidR="00B60681">
        <w:t>. И да</w:t>
      </w:r>
      <w:r w:rsidR="00E00906">
        <w:t>лее мы синтезируемся с Отцом</w:t>
      </w:r>
      <w:r w:rsidR="0067464F">
        <w:t xml:space="preserve"> и</w:t>
      </w:r>
      <w:r w:rsidR="00B60681">
        <w:t xml:space="preserve"> просим Отца ввести нас в удвоение стандартов </w:t>
      </w:r>
      <w:r w:rsidR="0067464F">
        <w:t xml:space="preserve">роста и развития каждого из нас  </w:t>
      </w:r>
      <w:r w:rsidR="00B60681">
        <w:t xml:space="preserve"> Человеком и Посвящённым в Метагалактике.</w:t>
      </w:r>
    </w:p>
    <w:p w:rsidR="000C5EA3" w:rsidRDefault="00B60681" w:rsidP="0067464F">
      <w:pPr>
        <w:ind w:firstLine="708"/>
      </w:pPr>
      <w:r>
        <w:t>Просим Условия практики Рождения Свыше Человеко</w:t>
      </w:r>
      <w:r w:rsidR="0067464F">
        <w:t>м и Посвящённым в Метагалактике. И</w:t>
      </w:r>
      <w:r>
        <w:t xml:space="preserve"> синтезируясь с И</w:t>
      </w:r>
      <w:r w:rsidR="0067464F">
        <w:t xml:space="preserve">значально </w:t>
      </w:r>
      <w:r>
        <w:t>В</w:t>
      </w:r>
      <w:r w:rsidR="0067464F">
        <w:t>ышестоящим</w:t>
      </w:r>
      <w:r>
        <w:t xml:space="preserve"> Отцом, разворачиваемся пред Отцом Монадами каждого из нас. В</w:t>
      </w:r>
      <w:r w:rsidR="0067464F">
        <w:t>нимание, чтобы любые Огни стяжания</w:t>
      </w:r>
      <w:r w:rsidR="000C5EA3">
        <w:t xml:space="preserve"> </w:t>
      </w:r>
      <w:proofErr w:type="gramStart"/>
      <w:r w:rsidR="000C5EA3">
        <w:t>материализовались</w:t>
      </w:r>
      <w:r w:rsidR="00E00906">
        <w:t xml:space="preserve"> </w:t>
      </w:r>
      <w:r>
        <w:t xml:space="preserve"> для</w:t>
      </w:r>
      <w:proofErr w:type="gramEnd"/>
      <w:r>
        <w:t xml:space="preserve"> этого необходима Мон</w:t>
      </w:r>
      <w:r w:rsidR="000C5EA3">
        <w:t>ада. Вот такой она активатор и Т</w:t>
      </w:r>
      <w:r>
        <w:t xml:space="preserve">ворец. Любые материальные виды Человека она сохраняет. </w:t>
      </w:r>
    </w:p>
    <w:p w:rsidR="00B60681" w:rsidRDefault="00B60681" w:rsidP="000C5EA3">
      <w:pPr>
        <w:ind w:firstLine="708"/>
      </w:pPr>
      <w:r>
        <w:t>И проникаясь И</w:t>
      </w:r>
      <w:r w:rsidR="000C5EA3">
        <w:t xml:space="preserve">значально </w:t>
      </w:r>
      <w:r>
        <w:t>В</w:t>
      </w:r>
      <w:r w:rsidR="000C5EA3">
        <w:t>ышестоящим</w:t>
      </w:r>
      <w:r>
        <w:t xml:space="preserve"> Отцом Монадой каждого из нас, мы ст</w:t>
      </w:r>
      <w:r w:rsidR="00E00906">
        <w:t xml:space="preserve">яжаем у Отца обновление Монад, </w:t>
      </w:r>
      <w:proofErr w:type="gramStart"/>
      <w:r w:rsidR="00E00906">
        <w:t>И</w:t>
      </w:r>
      <w:proofErr w:type="gramEnd"/>
      <w:r w:rsidR="00E00906">
        <w:t xml:space="preserve"> стяжаем у Отца обновление я</w:t>
      </w:r>
      <w:r>
        <w:t>дра Синтеза новым Синтезом Части Монада</w:t>
      </w:r>
      <w:r w:rsidR="006160AA">
        <w:t xml:space="preserve"> каждому из нас, возжигаемся. Стяжае</w:t>
      </w:r>
      <w:r w:rsidR="000C5EA3">
        <w:t>м у Отца обновление Сфер Монады. И разворачиваем 16384 Сферы по 4096 Сфер за каждую Часть для творения каждой Части. Затем</w:t>
      </w:r>
      <w:r w:rsidR="006160AA">
        <w:t xml:space="preserve"> по 4096 для творения Систем, Аппаратов и Частностей в Эталонном их варианте.</w:t>
      </w:r>
    </w:p>
    <w:p w:rsidR="00E00906" w:rsidRDefault="006160AA" w:rsidP="000C5EA3">
      <w:pPr>
        <w:ind w:firstLine="708"/>
      </w:pPr>
      <w:r>
        <w:t>И проникаясь всем стяжённым, мы стяжаем обновление Зер</w:t>
      </w:r>
      <w:r w:rsidR="000C5EA3">
        <w:t>цала Монады, становимся на него. С</w:t>
      </w:r>
      <w:r>
        <w:t>интезируемся с И</w:t>
      </w:r>
      <w:r w:rsidR="000C5EA3">
        <w:t xml:space="preserve">значально </w:t>
      </w:r>
      <w:r>
        <w:t>В</w:t>
      </w:r>
      <w:r w:rsidR="000C5EA3">
        <w:t>ышестоящим Отцом</w:t>
      </w:r>
      <w:r>
        <w:t xml:space="preserve"> вот этим телом, которое стоит в Монаде, или Синтез-тело. Мы стяжаем у И</w:t>
      </w:r>
      <w:r w:rsidR="000C5EA3">
        <w:t xml:space="preserve">значально </w:t>
      </w:r>
      <w:r>
        <w:t>В</w:t>
      </w:r>
      <w:r w:rsidR="000C5EA3">
        <w:t>ышестоящего</w:t>
      </w:r>
      <w:r>
        <w:t xml:space="preserve"> Отца активацию Жизни каждом</w:t>
      </w:r>
      <w:r w:rsidR="00E00906">
        <w:t xml:space="preserve">у из нас, обновление Огня Жизни. И </w:t>
      </w:r>
      <w:r>
        <w:t>стяжаем Жизнь И</w:t>
      </w:r>
      <w:r w:rsidR="000C5EA3">
        <w:t>значально Вышестоящего</w:t>
      </w:r>
      <w:r>
        <w:t xml:space="preserve"> Отца</w:t>
      </w:r>
      <w:r w:rsidR="000C5EA3">
        <w:t xml:space="preserve"> каждому из нас</w:t>
      </w:r>
      <w:r>
        <w:t xml:space="preserve"> как Человеку. Заполняем своё тело, преображаем. Вот в этом стяжании будет за</w:t>
      </w:r>
      <w:r w:rsidR="000C5EA3">
        <w:t xml:space="preserve">ложен Огонь и перспективы даже  </w:t>
      </w:r>
      <w:r>
        <w:t xml:space="preserve"> не на одну эпоху каждому из нас. Мы далеко не всё проживаем, но поверьте у Отца Творение очень быстро идёт.</w:t>
      </w:r>
    </w:p>
    <w:p w:rsidR="006160AA" w:rsidRDefault="006160AA" w:rsidP="000C5EA3">
      <w:pPr>
        <w:ind w:firstLine="708"/>
      </w:pPr>
      <w:r>
        <w:lastRenderedPageBreak/>
        <w:t xml:space="preserve"> Далее, синтезируясь с Отцом, мы стяжаем каждому из нас Жи</w:t>
      </w:r>
      <w:r w:rsidR="000C5EA3">
        <w:t>знь Посвящённого Метагалактикой.</w:t>
      </w:r>
      <w:r w:rsidR="00A7447B">
        <w:t xml:space="preserve"> П</w:t>
      </w:r>
      <w:r>
        <w:t>роникаемся, во</w:t>
      </w:r>
      <w:r w:rsidR="00A7447B">
        <w:t>зжигаемся. Усваиваем это Синтез телом. И</w:t>
      </w:r>
      <w:r>
        <w:t xml:space="preserve"> ст</w:t>
      </w:r>
      <w:r w:rsidR="00A7447B">
        <w:t>ановимся, только босыми ножками</w:t>
      </w:r>
      <w:r>
        <w:t xml:space="preserve"> на Зерцало Монады</w:t>
      </w:r>
      <w:r w:rsidR="000C5EA3">
        <w:t>.</w:t>
      </w:r>
      <w:r w:rsidR="00A7447B">
        <w:t xml:space="preserve"> И</w:t>
      </w:r>
      <w:r w:rsidR="002A61B8">
        <w:t xml:space="preserve"> стяжаем у Отца двойной потенциал Жизни Человека и Посвящённого каждому из нас. И просим Отца </w:t>
      </w:r>
      <w:r w:rsidR="007E4C3D">
        <w:t>синтезировать</w:t>
      </w:r>
      <w:r w:rsidR="002A61B8">
        <w:t xml:space="preserve"> и скомпактифицировать</w:t>
      </w:r>
      <w:r w:rsidR="007E4C3D">
        <w:t xml:space="preserve"> Огонь Жизни Ядром Жизни И</w:t>
      </w:r>
      <w:r w:rsidR="00A7447B">
        <w:t xml:space="preserve">значально </w:t>
      </w:r>
      <w:r w:rsidR="007E4C3D">
        <w:t>В</w:t>
      </w:r>
      <w:r w:rsidR="00A7447B">
        <w:t>ышестоящего</w:t>
      </w:r>
      <w:r w:rsidR="007E4C3D">
        <w:t xml:space="preserve"> Отца,</w:t>
      </w:r>
      <w:r w:rsidR="000C5EA3">
        <w:t xml:space="preserve"> размещая его под ступнями ног на</w:t>
      </w:r>
      <w:r w:rsidR="007E4C3D">
        <w:t xml:space="preserve"> Зерцале Монады. </w:t>
      </w:r>
      <w:r w:rsidR="00A7447B">
        <w:t>Есть.</w:t>
      </w:r>
    </w:p>
    <w:p w:rsidR="007E4C3D" w:rsidRDefault="00A7447B" w:rsidP="00A7447B">
      <w:pPr>
        <w:ind w:firstLine="708"/>
      </w:pPr>
      <w:r>
        <w:t xml:space="preserve">И далее углубляя  </w:t>
      </w:r>
      <w:r w:rsidR="007E4C3D">
        <w:t xml:space="preserve"> Синтез с Отцом, мы стяжаем у И</w:t>
      </w:r>
      <w:r>
        <w:t xml:space="preserve">значально </w:t>
      </w:r>
      <w:r w:rsidR="007E4C3D">
        <w:t>В</w:t>
      </w:r>
      <w:r>
        <w:t>ышестоящего</w:t>
      </w:r>
      <w:r w:rsidR="007E4C3D">
        <w:t xml:space="preserve"> Отца Образ И</w:t>
      </w:r>
      <w:r>
        <w:t xml:space="preserve">значально </w:t>
      </w:r>
      <w:r w:rsidR="007E4C3D">
        <w:t>В</w:t>
      </w:r>
      <w:r>
        <w:t>ышестоящего Отца Человека Метагалактики. С</w:t>
      </w:r>
      <w:r w:rsidR="007E4C3D">
        <w:t>тяжаем подобие Человека Метагалактики И</w:t>
      </w:r>
      <w:r>
        <w:t xml:space="preserve">значально </w:t>
      </w:r>
      <w:r w:rsidR="007E4C3D">
        <w:t>В</w:t>
      </w:r>
      <w:r>
        <w:t>ышестоящего</w:t>
      </w:r>
      <w:r w:rsidR="007E4C3D">
        <w:t xml:space="preserve"> Отца. Образ – это более пространная позиция, а Подобие – это то, что мы способны достичь. Образ задаёт направление. Стяжаем Синтез Образа и Подобия Человека каждому из нас у И</w:t>
      </w:r>
      <w:r>
        <w:t xml:space="preserve">значально </w:t>
      </w:r>
      <w:r w:rsidR="007E4C3D">
        <w:t>В</w:t>
      </w:r>
      <w:r>
        <w:t>ышестоящего Отца</w:t>
      </w:r>
      <w:r w:rsidR="007E4C3D">
        <w:t xml:space="preserve"> и утверждаемся этим стяжанием.</w:t>
      </w:r>
    </w:p>
    <w:p w:rsidR="007E4C3D" w:rsidRDefault="007E4C3D" w:rsidP="00A7447B">
      <w:pPr>
        <w:ind w:firstLine="708"/>
      </w:pPr>
      <w:r>
        <w:t>И далее, синтезируясь с И</w:t>
      </w:r>
      <w:r w:rsidR="00A7447B">
        <w:t xml:space="preserve">значально </w:t>
      </w:r>
      <w:r>
        <w:t>В</w:t>
      </w:r>
      <w:r w:rsidR="00A7447B">
        <w:t>ышестоящим</w:t>
      </w:r>
      <w:r>
        <w:t xml:space="preserve"> Отцом, мы стяжаем у Отца Образ И</w:t>
      </w:r>
      <w:r w:rsidR="00A7447B">
        <w:t>значально Вышестоящего</w:t>
      </w:r>
      <w:r>
        <w:t xml:space="preserve"> Отца Посвящённого каждому из нас, возжигаемся, проникаемся. Стяжаем Подобие Посвящённого И</w:t>
      </w:r>
      <w:r w:rsidR="00A7447B">
        <w:t xml:space="preserve">значально </w:t>
      </w:r>
      <w:r>
        <w:t>В</w:t>
      </w:r>
      <w:r w:rsidR="00A7447B">
        <w:t>ышестоящего</w:t>
      </w:r>
      <w:r>
        <w:t xml:space="preserve"> Отца каждому из нас, возжигаемся. Стяжаем Синтез Образа и Подобия Посвящённого, возжигаемся. И далее, синтезируясь с Отцом, </w:t>
      </w:r>
      <w:r w:rsidR="006A0EBC">
        <w:t xml:space="preserve">мы </w:t>
      </w:r>
      <w:r w:rsidR="00A7447B">
        <w:t>стяжаем Синтез двух</w:t>
      </w:r>
      <w:r w:rsidR="006A0EBC">
        <w:t xml:space="preserve"> Образов И</w:t>
      </w:r>
      <w:r w:rsidR="00A7447B">
        <w:t xml:space="preserve">значально </w:t>
      </w:r>
      <w:r w:rsidR="006A0EBC">
        <w:t>В</w:t>
      </w:r>
      <w:r w:rsidR="00A7447B">
        <w:t>ышестоящего</w:t>
      </w:r>
      <w:r w:rsidR="006A0EBC">
        <w:t xml:space="preserve"> Отца и Подобий Синтез-телом каждого из нас. И на всё это стяжаем Эталонного Человека каждому из нас, стяжаем в Эталонности Об</w:t>
      </w:r>
      <w:r w:rsidR="00E00906">
        <w:t>разу и Подобия Отцу 4096 Частей. Т</w:t>
      </w:r>
      <w:r w:rsidR="006A0EBC">
        <w:t>олько в Эталонном варианте, и это когда-то вы достигните. Скорее вс</w:t>
      </w:r>
      <w:r w:rsidR="00C870A8">
        <w:t>его не</w:t>
      </w:r>
      <w:r w:rsidR="006A0EBC">
        <w:t xml:space="preserve"> в этом воплощении, может быть даже к концу Эпохи, а может быть и раньш</w:t>
      </w:r>
      <w:r w:rsidR="00455E95">
        <w:t>е, от нас зависит. Но, вот это н</w:t>
      </w:r>
      <w:r w:rsidR="00C870A8">
        <w:t>ачало каждого из нас</w:t>
      </w:r>
      <w:r w:rsidR="006A0EBC">
        <w:t xml:space="preserve"> Метагалактическое. И синтезируясь с И</w:t>
      </w:r>
      <w:r w:rsidR="00C870A8">
        <w:t xml:space="preserve">значально </w:t>
      </w:r>
      <w:r w:rsidR="006A0EBC">
        <w:t>В</w:t>
      </w:r>
      <w:r w:rsidR="00C870A8">
        <w:t>ышестоящим</w:t>
      </w:r>
      <w:r w:rsidR="006A0EBC">
        <w:t xml:space="preserve"> Отцом, мы стяжаем 4096 эталонных Частей Человека и Посвящённого в Основах и Началах. Стяжаем 4096 эталонных Систем Человека по 4096 в каждую Часть. Стяжаем 4096 эталонных Апп</w:t>
      </w:r>
      <w:r w:rsidR="00C870A8">
        <w:t>аратов по 4096 в каждую Систему</w:t>
      </w:r>
      <w:r w:rsidR="00C870A8">
        <w:tab/>
      </w:r>
      <w:r w:rsidR="006A0EBC">
        <w:t xml:space="preserve"> и стяжаем 4096 Частностей Эталонного Человека по 4096 в каждый Аппарат. </w:t>
      </w:r>
    </w:p>
    <w:p w:rsidR="00C870A8" w:rsidRDefault="00C870A8" w:rsidP="00C870A8">
      <w:pPr>
        <w:ind w:firstLine="708"/>
      </w:pPr>
      <w:r>
        <w:t>Вспыхиваем,</w:t>
      </w:r>
      <w:r w:rsidR="00A76586">
        <w:t xml:space="preserve"> в</w:t>
      </w:r>
      <w:r>
        <w:t>озжигаемся Эталонным Человеком в</w:t>
      </w:r>
      <w:r w:rsidR="00A76586">
        <w:t xml:space="preserve"> Монаде каждого </w:t>
      </w:r>
      <w:r>
        <w:t>из нас. И</w:t>
      </w:r>
      <w:r w:rsidR="00A76586">
        <w:t xml:space="preserve"> далее, синтезируясь с И</w:t>
      </w:r>
      <w:r>
        <w:t>значально Вышестоящим</w:t>
      </w:r>
      <w:r w:rsidR="00A76586">
        <w:t xml:space="preserve"> Отцом, мы стяжаем Эталонного Посвящённого каждому из нас и синтезу нас и возжигаемся этим. Вот попробуйте не пр</w:t>
      </w:r>
      <w:r>
        <w:t>осто сидеть, а по со участвовать и</w:t>
      </w:r>
      <w:r w:rsidR="00A76586">
        <w:t xml:space="preserve"> по</w:t>
      </w:r>
      <w:r>
        <w:t xml:space="preserve"> </w:t>
      </w:r>
      <w:r w:rsidR="00A76586">
        <w:t>насыщаться тем, что даёт Отец, вмес</w:t>
      </w:r>
      <w:r>
        <w:t>те с Отцом. Проникайтесь глубже</w:t>
      </w:r>
      <w:r w:rsidR="00A76586">
        <w:t xml:space="preserve"> и по</w:t>
      </w:r>
      <w:r>
        <w:t xml:space="preserve"> </w:t>
      </w:r>
      <w:r w:rsidR="00A76586">
        <w:t xml:space="preserve">проживайте то, чем </w:t>
      </w:r>
      <w:r>
        <w:t xml:space="preserve">вы сейчас заряжены, возожжены, </w:t>
      </w:r>
      <w:r w:rsidR="00A76586">
        <w:t xml:space="preserve">стоите перед Отцом. Помимо </w:t>
      </w:r>
      <w:r>
        <w:t xml:space="preserve">Монады, Зерцала, Сферы и </w:t>
      </w:r>
      <w:proofErr w:type="spellStart"/>
      <w:r>
        <w:t>Пламён</w:t>
      </w:r>
      <w:proofErr w:type="spellEnd"/>
      <w:r>
        <w:t xml:space="preserve">. Это 16384 Пламени. </w:t>
      </w:r>
    </w:p>
    <w:p w:rsidR="00A76586" w:rsidRDefault="00A76586" w:rsidP="00C870A8">
      <w:pPr>
        <w:ind w:firstLine="708"/>
      </w:pPr>
      <w:r>
        <w:t>Мы сейчас стяжали то, чего не было раньше. Образ И</w:t>
      </w:r>
      <w:r w:rsidR="00C870A8">
        <w:t xml:space="preserve">значально </w:t>
      </w:r>
      <w:r>
        <w:t>В</w:t>
      </w:r>
      <w:r w:rsidR="00C870A8">
        <w:t>ышестоящего</w:t>
      </w:r>
      <w:r>
        <w:t xml:space="preserve"> Отца Человека и П</w:t>
      </w:r>
      <w:r w:rsidR="00C870A8">
        <w:t>освящённого вместе с Подобием. И вот</w:t>
      </w:r>
      <w:r>
        <w:t xml:space="preserve"> теперь мы стяжаем</w:t>
      </w:r>
      <w:r w:rsidR="00C870A8">
        <w:t xml:space="preserve"> далее</w:t>
      </w:r>
      <w:r>
        <w:t xml:space="preserve"> Эталон не только Человека, а Посвящённого каждому из нас. Можете для нашего курса это считать Первостяжанием, даже для всего Кишинёва. И возжигаемся Эталонным Посвящённым в синтезе </w:t>
      </w:r>
      <w:r w:rsidR="0083494E">
        <w:t>с Эталонным Человеком, мы просим у Отца синтеза нашего Образа и Подобия Жизни, синтеза Монады каждого из нас с Ядро</w:t>
      </w:r>
      <w:r w:rsidR="00C870A8">
        <w:t>м Жизни над Монадой находящейся. И</w:t>
      </w:r>
      <w:r w:rsidR="0083494E">
        <w:t xml:space="preserve"> из-под ног разворачиваем Огонь Жизни И</w:t>
      </w:r>
      <w:r w:rsidR="00C870A8">
        <w:t xml:space="preserve">значально </w:t>
      </w:r>
      <w:r w:rsidR="0083494E">
        <w:t>В</w:t>
      </w:r>
      <w:r w:rsidR="00C870A8">
        <w:t>ышестоящего</w:t>
      </w:r>
      <w:r w:rsidR="0083494E">
        <w:t xml:space="preserve"> Отца, причём удвоено, для Человека и Посвящённого. И начинаем всё тело с ног заполнять с низу в верх прямым Огнём и Синтезом Отца. Заполняем вплоть до того, что макушку, руки, но</w:t>
      </w:r>
      <w:r w:rsidR="000B132F">
        <w:t>ги, это двойной Огонь Человека,</w:t>
      </w:r>
      <w:r w:rsidR="0083494E">
        <w:t xml:space="preserve"> Посвящённого. Попробуйте уловить вы вооб</w:t>
      </w:r>
      <w:r w:rsidR="000B132F">
        <w:t>ще какой заряд получили от Отца. По идее</w:t>
      </w:r>
      <w:r w:rsidR="0083494E">
        <w:t xml:space="preserve"> он должен быть мощным. Посвящённый – это тот, кто познаёт объективную материю. Сейчас мы знакомились, это очень стимулирует по Жизни, открывая дополнительные возможности.</w:t>
      </w:r>
    </w:p>
    <w:p w:rsidR="000B132F" w:rsidRDefault="0083494E" w:rsidP="003321C2">
      <w:pPr>
        <w:ind w:firstLine="708"/>
      </w:pPr>
      <w:r>
        <w:t>И в синтезе всего стяжённого мы просим у Отца</w:t>
      </w:r>
      <w:r w:rsidR="000B132F">
        <w:t xml:space="preserve"> Рождение Свыше каждому из нас, и </w:t>
      </w:r>
      <w:proofErr w:type="spellStart"/>
      <w:r w:rsidR="000B132F">
        <w:t>переключённость</w:t>
      </w:r>
      <w:proofErr w:type="spellEnd"/>
      <w:r>
        <w:t xml:space="preserve"> каждого из нас и синтеза нас на Жизнь, как Человека, так и Посвящённого</w:t>
      </w:r>
      <w:r w:rsidR="000B132F">
        <w:t>, по Образу и Подобию Отцу. К</w:t>
      </w:r>
      <w:r w:rsidR="0054723C">
        <w:t xml:space="preserve">ак Человеком, так и Посвящённым, одновременно в синтезе всего во всём. И проникаясь вот этим стандартом Человека и Посвящённого, </w:t>
      </w:r>
      <w:proofErr w:type="spellStart"/>
      <w:r w:rsidR="0054723C">
        <w:t>эманируем</w:t>
      </w:r>
      <w:proofErr w:type="spellEnd"/>
      <w:r w:rsidR="0054723C">
        <w:t xml:space="preserve"> Новый</w:t>
      </w:r>
      <w:r w:rsidR="000B132F">
        <w:t xml:space="preserve"> рождённый  </w:t>
      </w:r>
      <w:r w:rsidR="0054723C">
        <w:t xml:space="preserve"> собою Огонь в И</w:t>
      </w:r>
      <w:r w:rsidR="000B132F">
        <w:t xml:space="preserve">значально </w:t>
      </w:r>
      <w:r w:rsidR="0054723C">
        <w:t>В</w:t>
      </w:r>
      <w:r w:rsidR="000B132F">
        <w:t xml:space="preserve">ышестоящий </w:t>
      </w:r>
      <w:r w:rsidR="0054723C">
        <w:t>Д</w:t>
      </w:r>
      <w:r w:rsidR="000B132F">
        <w:t xml:space="preserve">ом </w:t>
      </w:r>
      <w:r w:rsidR="0054723C">
        <w:t>И</w:t>
      </w:r>
      <w:r w:rsidR="000B132F">
        <w:t xml:space="preserve">значально </w:t>
      </w:r>
      <w:r w:rsidR="0054723C">
        <w:t>В</w:t>
      </w:r>
      <w:r w:rsidR="000B132F">
        <w:t xml:space="preserve">ышестоящего Отца. </w:t>
      </w:r>
      <w:proofErr w:type="spellStart"/>
      <w:r w:rsidR="000B132F">
        <w:t>Э</w:t>
      </w:r>
      <w:r w:rsidR="0054723C">
        <w:t>манируем</w:t>
      </w:r>
      <w:proofErr w:type="spellEnd"/>
      <w:r w:rsidR="0054723C">
        <w:t xml:space="preserve"> этот Синтез и Огонь в ИВДИВО Яловены, прямо на всю территорию, в Сферу, в оболочку Подразделения эманируем. Эманируем двойной Огонь Человека, Посвящённого в ИВДИВО Служащего каждого из нас, </w:t>
      </w:r>
      <w:proofErr w:type="spellStart"/>
      <w:r w:rsidR="0054723C">
        <w:t>эманируем</w:t>
      </w:r>
      <w:proofErr w:type="spellEnd"/>
      <w:r w:rsidR="0054723C">
        <w:t xml:space="preserve"> в ИВДИВО каждого.</w:t>
      </w:r>
    </w:p>
    <w:p w:rsidR="0083494E" w:rsidRDefault="0054723C" w:rsidP="000B132F">
      <w:pPr>
        <w:ind w:firstLine="708"/>
      </w:pPr>
      <w:r>
        <w:lastRenderedPageBreak/>
        <w:t xml:space="preserve"> И благодарим И</w:t>
      </w:r>
      <w:r w:rsidR="000B132F">
        <w:t xml:space="preserve">значально </w:t>
      </w:r>
      <w:r>
        <w:t>В</w:t>
      </w:r>
      <w:r w:rsidR="000B132F">
        <w:t>ышестоящего</w:t>
      </w:r>
      <w:r>
        <w:t xml:space="preserve"> Отца за развитие нас Рождением Свыше, Новым Рождением, возвращаемся в физическую реальность и выходим из практики.</w:t>
      </w:r>
    </w:p>
    <w:p w:rsidR="000B132F" w:rsidRDefault="000B132F" w:rsidP="000B132F">
      <w:pPr>
        <w:ind w:firstLine="708"/>
      </w:pPr>
    </w:p>
    <w:p w:rsidR="00455E95" w:rsidRDefault="000B132F" w:rsidP="00455E95">
      <w:proofErr w:type="gramStart"/>
      <w:r>
        <w:t xml:space="preserve">Набор: </w:t>
      </w:r>
      <w:r w:rsidR="00E00906">
        <w:t xml:space="preserve">  </w:t>
      </w:r>
      <w:proofErr w:type="gramEnd"/>
      <w:r w:rsidR="00455E95">
        <w:t xml:space="preserve"> </w:t>
      </w:r>
      <w:r w:rsidR="00E00906">
        <w:t xml:space="preserve"> </w:t>
      </w:r>
      <w:proofErr w:type="spellStart"/>
      <w:r w:rsidR="00455E95">
        <w:t>Ав</w:t>
      </w:r>
      <w:r>
        <w:t>атар</w:t>
      </w:r>
      <w:proofErr w:type="spellEnd"/>
      <w:r>
        <w:t xml:space="preserve"> Общества ИВО 96 ВЦ </w:t>
      </w:r>
      <w:proofErr w:type="spellStart"/>
      <w:r>
        <w:t>Яловены</w:t>
      </w:r>
      <w:proofErr w:type="spellEnd"/>
      <w:r>
        <w:t xml:space="preserve">, ИВАС </w:t>
      </w:r>
      <w:r w:rsidR="00455E95">
        <w:t xml:space="preserve"> </w:t>
      </w:r>
      <w:proofErr w:type="spellStart"/>
      <w:r w:rsidR="00455E95">
        <w:t>Яромир</w:t>
      </w:r>
      <w:proofErr w:type="spellEnd"/>
      <w:r w:rsidR="00455E95">
        <w:t xml:space="preserve"> Ника</w:t>
      </w:r>
      <w:r w:rsidR="00E00906">
        <w:t xml:space="preserve">               </w:t>
      </w:r>
      <w:proofErr w:type="spellStart"/>
      <w:r w:rsidR="00E00906">
        <w:t>Шолда</w:t>
      </w:r>
      <w:proofErr w:type="spellEnd"/>
      <w:r w:rsidR="00E00906">
        <w:t xml:space="preserve"> Анна</w:t>
      </w:r>
    </w:p>
    <w:p w:rsidR="00E00906" w:rsidRDefault="00E00906" w:rsidP="00455E95">
      <w:r>
        <w:t xml:space="preserve">Проверка: </w:t>
      </w:r>
      <w:proofErr w:type="spellStart"/>
      <w:r>
        <w:t>Аватар</w:t>
      </w:r>
      <w:proofErr w:type="spellEnd"/>
      <w:r>
        <w:t xml:space="preserve"> Мг ЦЦ   ИВО 16313 ВЦР 96 ВЦ, </w:t>
      </w:r>
      <w:proofErr w:type="spellStart"/>
      <w:r>
        <w:t>Яловены</w:t>
      </w:r>
      <w:proofErr w:type="spellEnd"/>
      <w:r>
        <w:t xml:space="preserve">, </w:t>
      </w:r>
      <w:proofErr w:type="spellStart"/>
      <w:r>
        <w:t>Ивас</w:t>
      </w:r>
      <w:proofErr w:type="spellEnd"/>
      <w:r>
        <w:t xml:space="preserve"> </w:t>
      </w:r>
      <w:proofErr w:type="spellStart"/>
      <w:r>
        <w:t>Юсеф</w:t>
      </w:r>
      <w:proofErr w:type="spellEnd"/>
      <w:r>
        <w:t xml:space="preserve"> Оны   Алла Андрющенко</w:t>
      </w:r>
      <w:bookmarkStart w:id="0" w:name="_GoBack"/>
      <w:bookmarkEnd w:id="0"/>
    </w:p>
    <w:p w:rsidR="00E00906" w:rsidRPr="003C290E" w:rsidRDefault="00E00906" w:rsidP="00455E95"/>
    <w:sectPr w:rsidR="00E00906" w:rsidRPr="003C290E" w:rsidSect="00A67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0E"/>
    <w:rsid w:val="00085F06"/>
    <w:rsid w:val="000B132F"/>
    <w:rsid w:val="000C5EA3"/>
    <w:rsid w:val="001343AB"/>
    <w:rsid w:val="002A61B8"/>
    <w:rsid w:val="002B683A"/>
    <w:rsid w:val="003321C2"/>
    <w:rsid w:val="003B5F4D"/>
    <w:rsid w:val="003C290E"/>
    <w:rsid w:val="00455E95"/>
    <w:rsid w:val="0054723C"/>
    <w:rsid w:val="00580C54"/>
    <w:rsid w:val="006160AA"/>
    <w:rsid w:val="0067464F"/>
    <w:rsid w:val="006A0EBC"/>
    <w:rsid w:val="007B598C"/>
    <w:rsid w:val="007E4C3D"/>
    <w:rsid w:val="0083494E"/>
    <w:rsid w:val="00903BD6"/>
    <w:rsid w:val="00A6720E"/>
    <w:rsid w:val="00A7447B"/>
    <w:rsid w:val="00A76586"/>
    <w:rsid w:val="00AA7E60"/>
    <w:rsid w:val="00B60681"/>
    <w:rsid w:val="00C870A8"/>
    <w:rsid w:val="00E00906"/>
    <w:rsid w:val="00F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F14D"/>
  <w15:chartTrackingRefBased/>
  <w15:docId w15:val="{02B7F3F7-38DF-44EB-8D27-80CDD807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95"/>
  </w:style>
  <w:style w:type="paragraph" w:styleId="1">
    <w:name w:val="heading 1"/>
    <w:basedOn w:val="a"/>
    <w:next w:val="a"/>
    <w:link w:val="10"/>
    <w:uiPriority w:val="9"/>
    <w:qFormat/>
    <w:rsid w:val="00455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E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5E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5E9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5E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E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E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E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E9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E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E9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E9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55E9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E9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5E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E95"/>
    <w:rPr>
      <w:b/>
      <w:bCs/>
    </w:rPr>
  </w:style>
  <w:style w:type="character" w:styleId="a9">
    <w:name w:val="Emphasis"/>
    <w:basedOn w:val="a0"/>
    <w:uiPriority w:val="20"/>
    <w:qFormat/>
    <w:rsid w:val="00455E95"/>
    <w:rPr>
      <w:i/>
      <w:iCs/>
    </w:rPr>
  </w:style>
  <w:style w:type="paragraph" w:styleId="aa">
    <w:name w:val="No Spacing"/>
    <w:uiPriority w:val="1"/>
    <w:qFormat/>
    <w:rsid w:val="00455E9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55E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E9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455E9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55E95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455E9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55E95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455E95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455E95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455E9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55E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Allaswim@outlook.com</cp:lastModifiedBy>
  <cp:revision>2</cp:revision>
  <dcterms:created xsi:type="dcterms:W3CDTF">2019-03-22T22:05:00Z</dcterms:created>
  <dcterms:modified xsi:type="dcterms:W3CDTF">2019-03-22T22:05:00Z</dcterms:modified>
</cp:coreProperties>
</file>