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9E" w:rsidRPr="0057719E" w:rsidRDefault="0057719E" w:rsidP="0057719E">
      <w:pPr>
        <w:rPr>
          <w:i/>
          <w:color w:val="FF0000"/>
        </w:rPr>
      </w:pPr>
      <w:r>
        <w:rPr>
          <w:i/>
          <w:color w:val="FF0000"/>
        </w:rPr>
        <w:tab/>
        <w:t>Сдано ИВАС КХ.12.03.19</w:t>
      </w:r>
    </w:p>
    <w:p w:rsidR="001A57F5" w:rsidRDefault="008E687B" w:rsidP="001A57F5">
      <w:pPr>
        <w:jc w:val="right"/>
      </w:pPr>
      <w:r>
        <w:t xml:space="preserve">1 </w:t>
      </w:r>
      <w:bookmarkStart w:id="0" w:name="_GoBack"/>
      <w:bookmarkEnd w:id="0"/>
      <w:r>
        <w:t xml:space="preserve">день </w:t>
      </w:r>
      <w:r w:rsidR="001A57F5">
        <w:t>1</w:t>
      </w:r>
      <w:r>
        <w:t xml:space="preserve"> </w:t>
      </w:r>
      <w:r w:rsidR="001A57F5">
        <w:t>ч</w:t>
      </w:r>
      <w:r>
        <w:t>асть</w:t>
      </w:r>
      <w:r w:rsidR="001A57F5">
        <w:t xml:space="preserve"> (02:53:01</w:t>
      </w:r>
      <w:r w:rsidR="0057719E">
        <w:t>-03:12:20)</w:t>
      </w:r>
    </w:p>
    <w:p w:rsidR="00ED4A55" w:rsidRPr="0057719E" w:rsidRDefault="00280902" w:rsidP="0057719E">
      <w:pPr>
        <w:jc w:val="center"/>
        <w:rPr>
          <w:b/>
        </w:rPr>
      </w:pPr>
      <w:r w:rsidRPr="0057719E">
        <w:rPr>
          <w:b/>
        </w:rPr>
        <w:t>Практика 1.</w:t>
      </w:r>
      <w:r w:rsidR="0057719E" w:rsidRPr="0057719E">
        <w:rPr>
          <w:b/>
        </w:rPr>
        <w:t xml:space="preserve"> Стяжание явления 12-го Синтеза ИВО. стяжание формы Ипостаси 12-го Синтеза. Стяжание Творящего Синтеза. Стяжание Пути Ипостаси.</w:t>
      </w:r>
    </w:p>
    <w:p w:rsidR="00280902" w:rsidRDefault="001A57F5" w:rsidP="00280902">
      <w:pPr>
        <w:jc w:val="both"/>
      </w:pPr>
      <w:r>
        <w:tab/>
        <w:t>Погружаемся внутрь себя, взгляд, концентрируем внимание на самом себе. Активируем или лучшие накопления, или у кого есть Синтезы, весь огонь, на Синтезах стяженный, в практиках, программах стяжания, физически. И, условно вообразите, что каждый из нас набор ядер, иногда набор ядер и духа, тоже бывает, да, ядер материи.</w:t>
      </w:r>
    </w:p>
    <w:p w:rsidR="001A57F5" w:rsidRDefault="001A57F5" w:rsidP="00280902">
      <w:pPr>
        <w:jc w:val="both"/>
      </w:pPr>
      <w:r>
        <w:tab/>
        <w:t xml:space="preserve">Этой </w:t>
      </w:r>
      <w:proofErr w:type="spellStart"/>
      <w:r>
        <w:t>ядерностью</w:t>
      </w:r>
      <w:proofErr w:type="spellEnd"/>
      <w:r>
        <w:t xml:space="preserve"> мы синтезируемся физически, синтезируемся – это глубоко сливаемся, до преображения, с Изначально Вышестоящими </w:t>
      </w:r>
      <w:proofErr w:type="spellStart"/>
      <w:r>
        <w:t>Аватарами</w:t>
      </w:r>
      <w:proofErr w:type="spellEnd"/>
      <w:r>
        <w:t xml:space="preserve">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. Раньше был известен Учитель Кут </w:t>
      </w:r>
      <w:proofErr w:type="spellStart"/>
      <w:r>
        <w:t>Хуми</w:t>
      </w:r>
      <w:proofErr w:type="spellEnd"/>
      <w:r>
        <w:t xml:space="preserve">, сейчас </w:t>
      </w:r>
      <w:proofErr w:type="spellStart"/>
      <w:r>
        <w:t>Аватар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– это его другая должность в эту эп</w:t>
      </w:r>
      <w:r w:rsidR="00E0293B">
        <w:t xml:space="preserve">оху, физически. Есть чем синтезироваться – огнём, огонь есть вокруг нас сейчас в среде на физике и есть внутри нас. огнём </w:t>
      </w:r>
      <w:proofErr w:type="spellStart"/>
      <w:r w:rsidR="00E0293B">
        <w:t>эманируют</w:t>
      </w:r>
      <w:proofErr w:type="spellEnd"/>
      <w:r w:rsidR="00E0293B">
        <w:t xml:space="preserve"> Кут </w:t>
      </w:r>
      <w:proofErr w:type="spellStart"/>
      <w:r w:rsidR="00E0293B">
        <w:t>Хуми</w:t>
      </w:r>
      <w:proofErr w:type="spellEnd"/>
      <w:r w:rsidR="00E0293B">
        <w:t xml:space="preserve"> и </w:t>
      </w:r>
      <w:proofErr w:type="spellStart"/>
      <w:r w:rsidR="00E0293B">
        <w:t>Фаинь</w:t>
      </w:r>
      <w:proofErr w:type="spellEnd"/>
      <w:r w:rsidR="00E0293B">
        <w:t xml:space="preserve">, пара, все </w:t>
      </w:r>
      <w:proofErr w:type="spellStart"/>
      <w:r w:rsidR="00E0293B">
        <w:t>Аватары</w:t>
      </w:r>
      <w:proofErr w:type="spellEnd"/>
      <w:r w:rsidR="00E0293B">
        <w:t xml:space="preserve"> парами сейчас работают.</w:t>
      </w:r>
    </w:p>
    <w:p w:rsidR="00E0293B" w:rsidRDefault="00E0293B" w:rsidP="00280902">
      <w:pPr>
        <w:jc w:val="both"/>
      </w:pPr>
      <w:r>
        <w:tab/>
        <w:t xml:space="preserve">И, проникаясь, концентрируем, напитываемся огнём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это быстро нужно делать, им достаточно открытость, и только когда огнём заполняемся, тогда отслеживаем, в нас что-то меняется или нет. Если проживаете – меняется, это уже хорошо, не переживайте, всё равно изменения идут, вопрос опыта проживания только.</w:t>
      </w:r>
    </w:p>
    <w:p w:rsidR="00227A04" w:rsidRDefault="00E0293B" w:rsidP="00227A04">
      <w:pPr>
        <w:ind w:firstLine="708"/>
        <w:jc w:val="both"/>
      </w:pPr>
      <w:r>
        <w:t xml:space="preserve">И проникаясь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, переключаемся на действие внутренним телом, мы называем это </w:t>
      </w:r>
      <w:proofErr w:type="spellStart"/>
      <w:r>
        <w:t>Синтезтело</w:t>
      </w:r>
      <w:proofErr w:type="spellEnd"/>
      <w:r>
        <w:t xml:space="preserve">, синтезом многих тел частей или, хотя бы, двух-трёх, с 5 расы это возможно ещё. И настраиваясь на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, огнём переключаемся на зал Изначально Вышестоящего Дома Изначально Вышестоящего Отца, где предстоят или стоят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. Не ножками и телом куда-то идём, в космос, это глупость, а </w:t>
      </w:r>
      <w:r w:rsidR="00227A04">
        <w:t>мы,</w:t>
      </w:r>
      <w:r>
        <w:t xml:space="preserve"> переключаясь качеством на новый огонь внутренне, как приёмн</w:t>
      </w:r>
      <w:r w:rsidR="00227A04">
        <w:t>ик на новую волну настраивается. М</w:t>
      </w:r>
      <w:r>
        <w:t xml:space="preserve">ы </w:t>
      </w:r>
      <w:r w:rsidR="00227A04">
        <w:t xml:space="preserve">начинаем настраиваться и глубже проникаться Кут </w:t>
      </w:r>
      <w:proofErr w:type="spellStart"/>
      <w:r w:rsidR="00227A04">
        <w:t>Хуми</w:t>
      </w:r>
      <w:proofErr w:type="spellEnd"/>
      <w:r w:rsidR="00227A04">
        <w:t xml:space="preserve"> и </w:t>
      </w:r>
      <w:proofErr w:type="spellStart"/>
      <w:r w:rsidR="00227A04">
        <w:t>Фаинь</w:t>
      </w:r>
      <w:proofErr w:type="spellEnd"/>
      <w:r w:rsidR="00227A04">
        <w:t xml:space="preserve"> из 16320 Высокой Цельной Реальности Метагалактики или Реальности, или Изначально Вышестоящей Реальности, по подготовке, в принципе, это сейчас не так важно. Стали, допустили, вообразили, что стоим.</w:t>
      </w:r>
    </w:p>
    <w:p w:rsidR="00227A04" w:rsidRDefault="00227A04" w:rsidP="00227A04">
      <w:pPr>
        <w:ind w:firstLine="708"/>
        <w:jc w:val="both"/>
      </w:pPr>
      <w:r>
        <w:t xml:space="preserve">Дальше, точкой в центре груди, точкой </w:t>
      </w:r>
      <w:proofErr w:type="spellStart"/>
      <w:r>
        <w:t>Хум</w:t>
      </w:r>
      <w:proofErr w:type="spellEnd"/>
      <w:r>
        <w:t xml:space="preserve"> синтезируемся 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. Внутренне через эту точку, центровку, стяжаем Синтез Синтезов Изначально Вышестоящего Отца – это их внутренний огонь и синтез. Заполняемся этим Синтезом Синтезов, и просим условия преображения каждого из нас на явление </w:t>
      </w:r>
      <w:proofErr w:type="spellStart"/>
      <w:r>
        <w:t>ипостасности</w:t>
      </w:r>
      <w:proofErr w:type="spellEnd"/>
      <w:r>
        <w:t xml:space="preserve"> Отцу стяжанием ипостасного огня и синтеза, и этим явление 12-го Синтеза.</w:t>
      </w:r>
    </w:p>
    <w:p w:rsidR="00227A04" w:rsidRDefault="00227A04" w:rsidP="00227A04">
      <w:pPr>
        <w:ind w:firstLine="708"/>
        <w:jc w:val="both"/>
      </w:pPr>
      <w:r>
        <w:t xml:space="preserve">И далее, стяжаем у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, прямой огонь и синтез 12-го Синтеза Отца, все Синтезы ведут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. Это особый огонь, он отличается от третьего, четвёртого, тридцатого, для новеньких </w:t>
      </w:r>
      <w:r w:rsidR="00836371">
        <w:t xml:space="preserve">- </w:t>
      </w:r>
      <w:r>
        <w:t>97 видов Синтеза</w:t>
      </w:r>
      <w:r w:rsidR="00836371">
        <w:t xml:space="preserve"> есть у Отца сейчас, как семинары ведутся, у Отца, на самом деле, их больше. Базово, чтоб включиться в Метагалактику, 16-ть достаточно.</w:t>
      </w:r>
    </w:p>
    <w:p w:rsidR="00836371" w:rsidRDefault="00836371" w:rsidP="00227A04">
      <w:pPr>
        <w:ind w:firstLine="708"/>
        <w:jc w:val="both"/>
      </w:pPr>
      <w:r>
        <w:t xml:space="preserve">И, проникаясь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их явлением 12-го Синтеза Отца, мы стяжаем форму Ипостаси 12-го Синтеза, то есть, это одежда, с другой стороны – это некая организация этим огнём 12-м, внутренним, кроме одежды для нас</w:t>
      </w:r>
      <w:proofErr w:type="gramStart"/>
      <w:r>
        <w:t>.</w:t>
      </w:r>
      <w:proofErr w:type="gramEnd"/>
      <w:r>
        <w:t xml:space="preserve"> и начинаем </w:t>
      </w:r>
      <w:proofErr w:type="spellStart"/>
      <w:r>
        <w:t>эманировать</w:t>
      </w:r>
      <w:proofErr w:type="spellEnd"/>
      <w:r>
        <w:t>, то есть, излучать, огонь 12-го Синтеза из нас, чтобы более глубоко его сконцентрировать в нас, потому что, действовать с Отцом будем этим Синтезом. Заполняемся, концентрируем 12-й Синтез.</w:t>
      </w:r>
    </w:p>
    <w:p w:rsidR="008C2F4B" w:rsidRDefault="00836371" w:rsidP="008C2F4B">
      <w:pPr>
        <w:ind w:firstLine="708"/>
        <w:jc w:val="both"/>
      </w:pPr>
      <w:r>
        <w:lastRenderedPageBreak/>
        <w:t xml:space="preserve">И, далее, из этого зала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, настраиваемся на Изначально Вышестоящего Отца метагалактическим ракурсом. У каждого из нас есть его огонь, ну, хотя бы потому, что мы живы. И, активируя этот огонь Отца в нас, сделайте то, чего не знаете, тело знает лучше нас</w:t>
      </w:r>
      <w:proofErr w:type="gramStart"/>
      <w:r>
        <w:t>.</w:t>
      </w:r>
      <w:proofErr w:type="gramEnd"/>
      <w:r>
        <w:t xml:space="preserve"> и, настраивайтесь на Отца, стяжайте его огонь, стяжать – это корректно, это не стяжательство.</w:t>
      </w:r>
      <w:r w:rsidR="008C2F4B">
        <w:t xml:space="preserve"> Стяжать- это брать по праву. Заполняемся огнём Отца, другой по качеству, можете, даже, попробовать различить и переключаемся этим огнём на другой вид материи, 16384-й, становимся в зале Отца пред ним. Тело переключается на этот огонь.</w:t>
      </w:r>
    </w:p>
    <w:p w:rsidR="008C2F4B" w:rsidRDefault="008C2F4B" w:rsidP="008C2F4B">
      <w:pPr>
        <w:ind w:firstLine="708"/>
        <w:jc w:val="both"/>
      </w:pPr>
      <w:r>
        <w:t xml:space="preserve">Глубже синтезируемся нашими </w:t>
      </w:r>
      <w:proofErr w:type="spellStart"/>
      <w:r>
        <w:t>Хум</w:t>
      </w:r>
      <w:proofErr w:type="spellEnd"/>
      <w:r>
        <w:t xml:space="preserve"> с </w:t>
      </w:r>
      <w:proofErr w:type="spellStart"/>
      <w:r>
        <w:t>Хум</w:t>
      </w:r>
      <w:proofErr w:type="spellEnd"/>
      <w:r>
        <w:t xml:space="preserve"> Отца, стяжаем Синтез Изначально Вышестоящего Отца и просим преобразить нас Ипостасным огнём и синтезом. Просим Отца ввести нас в </w:t>
      </w:r>
      <w:proofErr w:type="spellStart"/>
      <w:r>
        <w:t>ипостасность</w:t>
      </w:r>
      <w:proofErr w:type="spellEnd"/>
      <w:r>
        <w:t xml:space="preserve"> Отцу, наделить нас способностью, возможностью являть и быть ипостасными Отцу, то есть, быть его прямыми выразителями.</w:t>
      </w:r>
    </w:p>
    <w:p w:rsidR="008C2F4B" w:rsidRDefault="008C2F4B" w:rsidP="008C2F4B">
      <w:pPr>
        <w:ind w:firstLine="708"/>
        <w:jc w:val="both"/>
      </w:pPr>
      <w:r>
        <w:t xml:space="preserve">И, синтезируясь с Изначально Вышестоящим Отцом, ну, давайте так, телом вышестоящим, внутренним телом. Там тоже есть форма тела, есть клеточки в телах, оно там более тонкое, более огненное, скажем или более духом заполнено, чем физика, не такое овеществлённое. Вот этим телом мы становимся пред Отцом и стяжаем у Отца, </w:t>
      </w:r>
      <w:r w:rsidRPr="008C2F4B">
        <w:rPr>
          <w:i/>
        </w:rPr>
        <w:t>внимание</w:t>
      </w:r>
      <w:r>
        <w:t>, специальный уровень</w:t>
      </w:r>
      <w:r w:rsidR="00C81422">
        <w:t xml:space="preserve"> Отцовского огня – </w:t>
      </w:r>
      <w:r w:rsidR="00C81422" w:rsidRPr="00C81422">
        <w:rPr>
          <w:i/>
        </w:rPr>
        <w:t>клеточный огонь</w:t>
      </w:r>
      <w:r w:rsidR="00C81422">
        <w:rPr>
          <w:i/>
        </w:rPr>
        <w:t xml:space="preserve"> человека, </w:t>
      </w:r>
      <w:r w:rsidR="00C81422">
        <w:t>заполняя любые клетки любых частей человека, сколько бы у вас их не было. Здесь, напрямую каждая клеточка получает огонь и концентрирует, то есть, из глубины клеточек, из центровки клетки начинает поступать огонь Отца. Заполняйтесь, физическое тело, в том числе, процесс продолжается.</w:t>
      </w:r>
    </w:p>
    <w:p w:rsidR="008248E5" w:rsidRDefault="00C81422" w:rsidP="00474AF7">
      <w:pPr>
        <w:ind w:firstLine="708"/>
        <w:jc w:val="both"/>
        <w:rPr>
          <w:i/>
        </w:rPr>
      </w:pPr>
      <w:r>
        <w:t xml:space="preserve">Далее, сразу переключаемся, есть ядра в каждой клеточке, </w:t>
      </w:r>
      <w:r w:rsidRPr="00C81422">
        <w:rPr>
          <w:i/>
        </w:rPr>
        <w:t xml:space="preserve">ядра </w:t>
      </w:r>
      <w:proofErr w:type="spellStart"/>
      <w:r w:rsidRPr="00C81422">
        <w:rPr>
          <w:i/>
        </w:rPr>
        <w:t>огнеобразов</w:t>
      </w:r>
      <w:proofErr w:type="spellEnd"/>
      <w:r>
        <w:rPr>
          <w:i/>
        </w:rPr>
        <w:t xml:space="preserve"> </w:t>
      </w:r>
      <w:r>
        <w:t xml:space="preserve">в составе клеточек, стяжаем у Отца </w:t>
      </w:r>
      <w:r w:rsidRPr="00C81422">
        <w:rPr>
          <w:i/>
        </w:rPr>
        <w:t>ядерный огонь человека</w:t>
      </w:r>
      <w:r>
        <w:t xml:space="preserve"> каждому из нас</w:t>
      </w:r>
      <w:proofErr w:type="gramStart"/>
      <w:r>
        <w:t>.</w:t>
      </w:r>
      <w:proofErr w:type="gramEnd"/>
      <w:r>
        <w:t xml:space="preserve"> и вот, сами ядра начинают оформляться огнём Отца, некоторые, даже, синтезироваться, образовываться. И просим Отца заполнить специальным ядерным человеческим огнём все ядра любой части, системы, аппарата, частности нас, как человека. </w:t>
      </w:r>
      <w:r w:rsidRPr="008248E5">
        <w:rPr>
          <w:i/>
        </w:rPr>
        <w:t>просто открываемся, на доверии, знаете, когда тело само</w:t>
      </w:r>
      <w:r w:rsidR="008248E5" w:rsidRPr="008248E5">
        <w:rPr>
          <w:i/>
        </w:rPr>
        <w:t xml:space="preserve"> открывается. Разум здесь, как одна из частей разумом откройтесь; если вы один на один пред Отцом, бояться нечего. Вопрос не в ком-то, не во мне, если вы с Отцом, никто не навредит. Пробуем. По проживайте, у кого-то жар по телу пойти может, у кого-то холод – это недостаточно открытость, у кого-то состояние меняется, да, ядра Отцовским огнём заполняются</w:t>
      </w:r>
      <w:r w:rsidR="008248E5">
        <w:rPr>
          <w:i/>
        </w:rPr>
        <w:t xml:space="preserve">. При этом, там, уточняется, развивается, встраивается более </w:t>
      </w:r>
      <w:proofErr w:type="spellStart"/>
      <w:r w:rsidR="008248E5">
        <w:rPr>
          <w:i/>
        </w:rPr>
        <w:t>вышестояще</w:t>
      </w:r>
      <w:proofErr w:type="spellEnd"/>
      <w:r w:rsidR="008248E5">
        <w:rPr>
          <w:i/>
        </w:rPr>
        <w:t xml:space="preserve"> по качеству структура этих ядер, записи этих ядер, потому что, это Отцовский огонь, развивающий нас.</w:t>
      </w:r>
      <w:r w:rsidR="00474AF7">
        <w:rPr>
          <w:i/>
        </w:rPr>
        <w:t xml:space="preserve"> </w:t>
      </w:r>
      <w:r w:rsidR="008248E5">
        <w:rPr>
          <w:i/>
        </w:rPr>
        <w:t xml:space="preserve">А теперь условно воображаем, что ядра имеют </w:t>
      </w:r>
      <w:proofErr w:type="spellStart"/>
      <w:r w:rsidR="00474AF7">
        <w:rPr>
          <w:i/>
        </w:rPr>
        <w:t>пространсвенность</w:t>
      </w:r>
      <w:proofErr w:type="spellEnd"/>
      <w:r w:rsidR="008248E5">
        <w:rPr>
          <w:i/>
        </w:rPr>
        <w:t xml:space="preserve">, то есть, размеры какие-то, есть центровки ядер, там глубже этих ядер, если смотреть через центровки этих ядер, да, есть </w:t>
      </w:r>
      <w:r w:rsidR="00474AF7">
        <w:rPr>
          <w:i/>
        </w:rPr>
        <w:t xml:space="preserve">иная </w:t>
      </w:r>
      <w:proofErr w:type="spellStart"/>
      <w:r w:rsidR="00474AF7">
        <w:rPr>
          <w:i/>
        </w:rPr>
        <w:t>пространсвенность</w:t>
      </w:r>
      <w:proofErr w:type="spellEnd"/>
      <w:r w:rsidR="00474AF7">
        <w:rPr>
          <w:i/>
        </w:rPr>
        <w:t>, иная материя, иной огонь, напрямую Отцовский, нами ещё не организованный в материю.</w:t>
      </w:r>
    </w:p>
    <w:p w:rsidR="00101238" w:rsidRDefault="00474AF7" w:rsidP="00101238">
      <w:pPr>
        <w:ind w:firstLine="708"/>
        <w:jc w:val="both"/>
        <w:rPr>
          <w:i/>
        </w:rPr>
      </w:pPr>
      <w:r>
        <w:t xml:space="preserve">И мы стяжаем у Отца той глубиной прямой </w:t>
      </w:r>
      <w:r w:rsidRPr="00474AF7">
        <w:rPr>
          <w:i/>
        </w:rPr>
        <w:t>Ипостасный</w:t>
      </w:r>
      <w:r>
        <w:t xml:space="preserve"> огонь каждому из нас и синтезу нас, запредельный, за пределами нашей материи. Второе название этого огня – </w:t>
      </w:r>
      <w:r w:rsidRPr="00474AF7">
        <w:rPr>
          <w:i/>
        </w:rPr>
        <w:t>Творящий</w:t>
      </w:r>
      <w:r>
        <w:rPr>
          <w:i/>
        </w:rPr>
        <w:t xml:space="preserve">. </w:t>
      </w:r>
      <w:r>
        <w:t xml:space="preserve">Огонь Творения, потому что, когда он в нас входит, этот огонь, в наши ядра, он обязательно нас </w:t>
      </w:r>
      <w:proofErr w:type="spellStart"/>
      <w:r>
        <w:t>пересинтезирует</w:t>
      </w:r>
      <w:proofErr w:type="spellEnd"/>
      <w:r>
        <w:t xml:space="preserve"> на более высокое состояние. Стяжаем, заполняемся Ипостасным или огнём Творения Отца, где огонь начинает растворяться в наших ядрах и переходить в нашу материю. И, </w:t>
      </w:r>
      <w:r w:rsidRPr="00474AF7">
        <w:rPr>
          <w:i/>
        </w:rPr>
        <w:t>внимание</w:t>
      </w:r>
      <w:r>
        <w:t>, на границе огненности Отца и ядер материи каждого из нас складывается процесс творения, процесс иной, более глубокой, организации параметров нашей материи, называется творение</w:t>
      </w:r>
      <w:r w:rsidR="005F072C">
        <w:t>.</w:t>
      </w:r>
      <w:r w:rsidR="005F072C">
        <w:rPr>
          <w:i/>
        </w:rPr>
        <w:t xml:space="preserve"> Просто сейчас отдайтесь Отцу, то есть, доверьте своё тело, этому Творящему огню Отца, он же Ипостасный, а мы </w:t>
      </w:r>
      <w:proofErr w:type="spellStart"/>
      <w:r w:rsidR="005F072C">
        <w:rPr>
          <w:i/>
        </w:rPr>
        <w:t>ипостасим</w:t>
      </w:r>
      <w:proofErr w:type="spellEnd"/>
      <w:r w:rsidR="005F072C">
        <w:rPr>
          <w:i/>
        </w:rPr>
        <w:t xml:space="preserve"> Отцу творением. Отец не может не творить, и мы напрямую выражаем Отца тем, что мы учимся </w:t>
      </w:r>
      <w:proofErr w:type="spellStart"/>
      <w:r w:rsidR="005F072C">
        <w:rPr>
          <w:i/>
        </w:rPr>
        <w:t>сотворять</w:t>
      </w:r>
      <w:proofErr w:type="spellEnd"/>
      <w:r w:rsidR="005F072C">
        <w:rPr>
          <w:i/>
        </w:rPr>
        <w:t xml:space="preserve"> вместе с Отцом. Это чисто человеческой способностью становится, и начинаем </w:t>
      </w:r>
      <w:proofErr w:type="spellStart"/>
      <w:r w:rsidR="005F072C">
        <w:rPr>
          <w:i/>
        </w:rPr>
        <w:t>сотворяться</w:t>
      </w:r>
      <w:proofErr w:type="spellEnd"/>
      <w:r w:rsidR="005F072C">
        <w:rPr>
          <w:i/>
        </w:rPr>
        <w:t xml:space="preserve"> Отцом. Я держу паузу, а вы </w:t>
      </w:r>
      <w:r w:rsidR="005F072C">
        <w:rPr>
          <w:i/>
        </w:rPr>
        <w:lastRenderedPageBreak/>
        <w:t>по проживайте, знаете, такое не деяние достигните, чтобы не мешать творению Отца в нас.</w:t>
      </w:r>
      <w:r w:rsidR="00101238">
        <w:rPr>
          <w:i/>
        </w:rPr>
        <w:t xml:space="preserve"> </w:t>
      </w:r>
      <w:r w:rsidR="005F072C">
        <w:rPr>
          <w:i/>
        </w:rPr>
        <w:t xml:space="preserve">Как Будда сидел в лотосе, так здесь. Ничто у вас не должно колыхаться, ни мысли, ни чувства, просто замрите, это не </w:t>
      </w:r>
      <w:proofErr w:type="spellStart"/>
      <w:r w:rsidR="005F072C">
        <w:rPr>
          <w:i/>
        </w:rPr>
        <w:t>бездвижение</w:t>
      </w:r>
      <w:proofErr w:type="spellEnd"/>
      <w:r w:rsidR="005F072C">
        <w:rPr>
          <w:i/>
        </w:rPr>
        <w:t>, это не деяние, когда вы не мешаете творению Отца своими действиями.</w:t>
      </w:r>
      <w:r w:rsidR="00101238">
        <w:rPr>
          <w:i/>
        </w:rPr>
        <w:t xml:space="preserve"> </w:t>
      </w:r>
    </w:p>
    <w:p w:rsidR="005F072C" w:rsidRDefault="00101238" w:rsidP="00101238">
      <w:pPr>
        <w:ind w:firstLine="708"/>
        <w:jc w:val="both"/>
        <w:rPr>
          <w:i/>
        </w:rPr>
      </w:pPr>
      <w:r w:rsidRPr="00101238">
        <w:t>И, концентрируя Творящий огонь, Ипостасный огонь,</w:t>
      </w:r>
      <w:r>
        <w:t xml:space="preserve"> мы стяжаем следующую глубину, </w:t>
      </w:r>
      <w:r w:rsidRPr="00101238">
        <w:rPr>
          <w:i/>
        </w:rPr>
        <w:t>Творящий Синтез Отца</w:t>
      </w:r>
      <w:r>
        <w:t xml:space="preserve">, заполняемся им, и этот Творящий Синтез Отца, нас наделяет способностями </w:t>
      </w:r>
      <w:proofErr w:type="spellStart"/>
      <w:r>
        <w:t>сотворять</w:t>
      </w:r>
      <w:proofErr w:type="spellEnd"/>
      <w:r>
        <w:t xml:space="preserve"> так же, как Отец, почему. В этом Синтезе записаны все параметры возможных творений огнём, и в нас этот </w:t>
      </w:r>
      <w:proofErr w:type="spellStart"/>
      <w:r>
        <w:t>субъстракт</w:t>
      </w:r>
      <w:proofErr w:type="spellEnd"/>
      <w:r>
        <w:t xml:space="preserve">- синтез и огонь, выявляется, а, значит, со временем, мы можем эти способности развернуть как творение. Это не так нереально, это всё доступно нам, творение смотря чего. </w:t>
      </w:r>
      <w:r w:rsidRPr="00101238">
        <w:rPr>
          <w:i/>
        </w:rPr>
        <w:t>Вы проживали в себе творение Отца или не проживали, ничего страшного, здесь очень сложно проживать на самом деле</w:t>
      </w:r>
      <w:r>
        <w:rPr>
          <w:i/>
        </w:rPr>
        <w:t>.</w:t>
      </w:r>
    </w:p>
    <w:p w:rsidR="00101238" w:rsidRDefault="00101238" w:rsidP="00101238">
      <w:pPr>
        <w:ind w:firstLine="708"/>
        <w:jc w:val="both"/>
        <w:rPr>
          <w:i/>
        </w:rPr>
      </w:pPr>
      <w:r>
        <w:t>А теперь, стяжаем у Отца</w:t>
      </w:r>
      <w:r w:rsidRPr="00101238">
        <w:rPr>
          <w:i/>
        </w:rPr>
        <w:t xml:space="preserve"> утверждение</w:t>
      </w:r>
      <w:r>
        <w:t xml:space="preserve"> сотворение нас, нами человека ракурсом 12-го Синтеза уровнем его огня и возможностей, </w:t>
      </w:r>
      <w:proofErr w:type="spellStart"/>
      <w:r>
        <w:t>ипостасности</w:t>
      </w:r>
      <w:proofErr w:type="spellEnd"/>
      <w:r>
        <w:t xml:space="preserve"> в нас – прямому соответствию Отцу. </w:t>
      </w:r>
      <w:r w:rsidRPr="00B27ABF">
        <w:rPr>
          <w:i/>
        </w:rPr>
        <w:t>И этот синтез, который в нас накопился, Творящий или Ипостасный, будет постоянно в нас присутствовать, он никуда не денется, если Отец его утвердил. Этот Синтез постоянно будет магнитить к нам огонь Отца</w:t>
      </w:r>
      <w:r w:rsidR="00B27ABF" w:rsidRPr="00B27ABF">
        <w:rPr>
          <w:i/>
        </w:rPr>
        <w:t xml:space="preserve">, синтез Отца, такой же, Творящий, и позволять Отцу нас постоянно </w:t>
      </w:r>
      <w:proofErr w:type="spellStart"/>
      <w:r w:rsidR="00B27ABF" w:rsidRPr="00B27ABF">
        <w:rPr>
          <w:i/>
        </w:rPr>
        <w:t>сотворять</w:t>
      </w:r>
      <w:proofErr w:type="spellEnd"/>
      <w:r w:rsidR="00B27ABF">
        <w:rPr>
          <w:i/>
        </w:rPr>
        <w:t xml:space="preserve"> по жизни. Замечаем мы, не замечаем – условия творятся, это активирует жизнь, между прочим; это активирует рост в нас новых, принципиально новых способностей материи нашей.</w:t>
      </w:r>
    </w:p>
    <w:p w:rsidR="00B27ABF" w:rsidRDefault="00B27ABF" w:rsidP="00101238">
      <w:pPr>
        <w:ind w:firstLine="708"/>
        <w:jc w:val="both"/>
      </w:pPr>
      <w:r>
        <w:t xml:space="preserve">И, проникаясь Ипостасным Синтезом, мы стяжаем форму Ипостаси каждому из нас. наличием этого Синтеза, мы начинаем перспективу обучения росту и развитию </w:t>
      </w:r>
      <w:proofErr w:type="spellStart"/>
      <w:r>
        <w:t>ипостасить</w:t>
      </w:r>
      <w:proofErr w:type="spellEnd"/>
      <w:r>
        <w:t xml:space="preserve"> Отцу и творить так же, как и он. Это огромный путь, может быть, на всю эпоху, всё достигается трудом – было, есть и будет. Это первое прикосновение – это наделение этими возможностями, а дальше уже будет усиление их, развитие их.</w:t>
      </w:r>
    </w:p>
    <w:p w:rsidR="00B27ABF" w:rsidRDefault="00B27ABF" w:rsidP="00101238">
      <w:pPr>
        <w:ind w:firstLine="708"/>
        <w:jc w:val="both"/>
      </w:pPr>
      <w:r>
        <w:t xml:space="preserve">И, проникаясь этой </w:t>
      </w:r>
      <w:proofErr w:type="spellStart"/>
      <w:r>
        <w:t>ипостасностью</w:t>
      </w:r>
      <w:proofErr w:type="spellEnd"/>
      <w:r>
        <w:t xml:space="preserve"> Отцу, возжигаясь формой </w:t>
      </w:r>
      <w:proofErr w:type="spellStart"/>
      <w:r>
        <w:t>ипостасности</w:t>
      </w:r>
      <w:proofErr w:type="spellEnd"/>
      <w:r>
        <w:t xml:space="preserve">, мы стяжаем у Отца Волю Ипостаси и быть ипостасным Отцу. </w:t>
      </w:r>
      <w:r w:rsidRPr="00B27ABF">
        <w:rPr>
          <w:i/>
        </w:rPr>
        <w:t>Воля – это законы, запомните</w:t>
      </w:r>
      <w:r w:rsidR="006759B7">
        <w:t xml:space="preserve">, воля – это не жёсткое давление, не утверждение Отца, это законы, которые нам позволяют </w:t>
      </w:r>
      <w:proofErr w:type="spellStart"/>
      <w:r w:rsidR="006759B7">
        <w:t>ипостасность</w:t>
      </w:r>
      <w:proofErr w:type="spellEnd"/>
      <w:r w:rsidR="006759B7">
        <w:t xml:space="preserve"> развивать. Возжигаемся всем телом внутренней воли, стяжаем </w:t>
      </w:r>
      <w:r w:rsidR="006759B7" w:rsidRPr="006759B7">
        <w:rPr>
          <w:i/>
        </w:rPr>
        <w:t>дух Ипостаси</w:t>
      </w:r>
      <w:r w:rsidR="006759B7">
        <w:t xml:space="preserve"> самого Отца, как он может быть Ипостасью, возжигаемся.</w:t>
      </w:r>
    </w:p>
    <w:p w:rsidR="006759B7" w:rsidRDefault="006759B7" w:rsidP="00101238">
      <w:pPr>
        <w:ind w:firstLine="708"/>
        <w:jc w:val="both"/>
        <w:rPr>
          <w:i/>
        </w:rPr>
      </w:pPr>
      <w:r>
        <w:t xml:space="preserve">И в синтезе воли и духа, а также стяженного огня и синтеза, мы стяжаем </w:t>
      </w:r>
      <w:r w:rsidRPr="006759B7">
        <w:rPr>
          <w:i/>
        </w:rPr>
        <w:t>Путь Ипостаси</w:t>
      </w:r>
      <w:r>
        <w:rPr>
          <w:i/>
        </w:rPr>
        <w:t xml:space="preserve"> </w:t>
      </w:r>
      <w:r>
        <w:t xml:space="preserve">каждому из нас, как жизненный путь или вектор Судьбы, когда во всех жизненных ситуациях ещё один ракурс в нас начинает развиваться, мы в чём-то развиваем </w:t>
      </w:r>
      <w:proofErr w:type="spellStart"/>
      <w:r>
        <w:t>ипостасность</w:t>
      </w:r>
      <w:proofErr w:type="spellEnd"/>
      <w:r>
        <w:t xml:space="preserve"> Отцу, учимся быть таким же, как и он в прямом синтезе с Отцом.</w:t>
      </w:r>
      <w:r>
        <w:rPr>
          <w:i/>
        </w:rPr>
        <w:t xml:space="preserve"> При этом, вы можете очень разнообразные пути иметь, у нас, у всех совершенно разный жизненный путь, и вы можете развивать совершенно разные направления материи и бизнес собой, можете части развивать, можете профессию свою развивать – любые вопросы жизни, но в </w:t>
      </w:r>
      <w:proofErr w:type="spellStart"/>
      <w:r>
        <w:rPr>
          <w:i/>
        </w:rPr>
        <w:t>ипостасности</w:t>
      </w:r>
      <w:proofErr w:type="spellEnd"/>
      <w:r>
        <w:rPr>
          <w:i/>
        </w:rPr>
        <w:t xml:space="preserve"> Отцу, этот вопрос развивается глубже, чем без неё. Вы становитесь, постепенно, могущими проживать, как-бы Отец поступал на вашем месте</w:t>
      </w:r>
      <w:r w:rsidR="006404E8">
        <w:rPr>
          <w:i/>
        </w:rPr>
        <w:t xml:space="preserve">, и это много стоит; это то, в принципе, чего не было, даже, у Учителей Лучей в 5 расе, они не доходили до этого, там были другие условия. Но, то, что теперь отдаётся, даётся в развитие каждому человеку, правда, если человек доходит. Постепенно дойдут и все по </w:t>
      </w:r>
      <w:proofErr w:type="spellStart"/>
      <w:r w:rsidR="006404E8">
        <w:rPr>
          <w:i/>
        </w:rPr>
        <w:t>ипостасности</w:t>
      </w:r>
      <w:proofErr w:type="spellEnd"/>
      <w:r w:rsidR="006404E8">
        <w:rPr>
          <w:i/>
        </w:rPr>
        <w:t xml:space="preserve"> Отцу.</w:t>
      </w:r>
    </w:p>
    <w:p w:rsidR="006404E8" w:rsidRDefault="006404E8" w:rsidP="00101238">
      <w:pPr>
        <w:ind w:firstLine="708"/>
        <w:jc w:val="both"/>
      </w:pPr>
      <w:r>
        <w:t xml:space="preserve">И проникаясь, и насыщаясь Путём, это как направление нашей жизни, ещё одно появляется в объёме судьбы нашей жизни, мы начинаем излучать этот огонь </w:t>
      </w:r>
      <w:proofErr w:type="spellStart"/>
      <w:r>
        <w:t>ипостасности</w:t>
      </w:r>
      <w:proofErr w:type="spellEnd"/>
      <w:r>
        <w:t xml:space="preserve"> собою, </w:t>
      </w:r>
      <w:proofErr w:type="spellStart"/>
      <w:r>
        <w:t>эманировать</w:t>
      </w:r>
      <w:proofErr w:type="spellEnd"/>
      <w:r>
        <w:t xml:space="preserve">, чтобы встроиться во внешние условия тем, что у нас внутри сложилось. </w:t>
      </w:r>
      <w:proofErr w:type="spellStart"/>
      <w:r>
        <w:t>Эманируем</w:t>
      </w:r>
      <w:proofErr w:type="spellEnd"/>
      <w:r>
        <w:t xml:space="preserve"> </w:t>
      </w:r>
      <w:r>
        <w:lastRenderedPageBreak/>
        <w:t xml:space="preserve">огонь Ипостаси в Изначально Вышестоящий Дом Изначально Вышестоящего Отца в целом. </w:t>
      </w:r>
      <w:proofErr w:type="spellStart"/>
      <w:r>
        <w:t>Эманируем</w:t>
      </w:r>
      <w:proofErr w:type="spellEnd"/>
      <w:r>
        <w:t xml:space="preserve"> огонь Ипостаси собою в ИВДИВО </w:t>
      </w:r>
      <w:proofErr w:type="spellStart"/>
      <w:r>
        <w:t>Яловены</w:t>
      </w:r>
      <w:proofErr w:type="spellEnd"/>
      <w:r>
        <w:t xml:space="preserve">, мы на территории Кишинева, но ракурсом </w:t>
      </w:r>
      <w:proofErr w:type="spellStart"/>
      <w:r>
        <w:t>Яловен</w:t>
      </w:r>
      <w:proofErr w:type="spellEnd"/>
      <w:r>
        <w:t xml:space="preserve"> ведём Синтез, </w:t>
      </w:r>
      <w:proofErr w:type="spellStart"/>
      <w:r>
        <w:t>эманируем</w:t>
      </w:r>
      <w:proofErr w:type="spellEnd"/>
      <w:r>
        <w:t xml:space="preserve"> огонь Ипостаси в ИВДИВО каждого, личные Дома.</w:t>
      </w:r>
    </w:p>
    <w:p w:rsidR="006404E8" w:rsidRDefault="006404E8" w:rsidP="00101238">
      <w:pPr>
        <w:ind w:firstLine="708"/>
        <w:jc w:val="both"/>
      </w:pPr>
      <w:r>
        <w:t xml:space="preserve">Мы благодарим Отца за развитие нас, за творение нас. благодарим ИВАС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 w:rsidR="0057719E">
        <w:t xml:space="preserve"> за эту практику. </w:t>
      </w:r>
    </w:p>
    <w:p w:rsidR="0057719E" w:rsidRDefault="0057719E" w:rsidP="00101238">
      <w:pPr>
        <w:ind w:firstLine="708"/>
        <w:jc w:val="both"/>
      </w:pPr>
      <w:r>
        <w:t xml:space="preserve">Возвращаемся в физическую реальность восприятия, мы здесь, в этой аудитории, и продолжая физически </w:t>
      </w:r>
      <w:proofErr w:type="spellStart"/>
      <w:r>
        <w:t>эманировать</w:t>
      </w:r>
      <w:proofErr w:type="spellEnd"/>
      <w:r>
        <w:t>, выходим из практики.</w:t>
      </w:r>
    </w:p>
    <w:p w:rsidR="0057719E" w:rsidRDefault="0057719E" w:rsidP="0057719E">
      <w:pPr>
        <w:ind w:firstLine="708"/>
        <w:jc w:val="right"/>
        <w:rPr>
          <w:i/>
        </w:rPr>
      </w:pPr>
      <w:r>
        <w:rPr>
          <w:i/>
        </w:rPr>
        <w:t xml:space="preserve">Набор и проверка: Ирина </w:t>
      </w:r>
      <w:proofErr w:type="spellStart"/>
      <w:r>
        <w:rPr>
          <w:i/>
        </w:rPr>
        <w:t>Валова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ИВДИВО 139 ВЦ Кишинев, Молдова, Служащий.</w:t>
      </w:r>
    </w:p>
    <w:p w:rsidR="0057719E" w:rsidRPr="0057719E" w:rsidRDefault="0057719E" w:rsidP="0057719E">
      <w:pPr>
        <w:ind w:firstLine="708"/>
        <w:jc w:val="right"/>
        <w:rPr>
          <w:i/>
        </w:rPr>
      </w:pPr>
      <w:r>
        <w:rPr>
          <w:i/>
        </w:rPr>
        <w:t>12.03.19</w:t>
      </w:r>
    </w:p>
    <w:sectPr w:rsidR="0057719E" w:rsidRPr="0057719E" w:rsidSect="00280902">
      <w:headerReference w:type="default" r:id="rId6"/>
      <w:footerReference w:type="default" r:id="rId7"/>
      <w:pgSz w:w="11906" w:h="16838"/>
      <w:pgMar w:top="568" w:right="850" w:bottom="113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55" w:rsidRDefault="003A7555" w:rsidP="00280902">
      <w:pPr>
        <w:spacing w:after="0" w:line="240" w:lineRule="auto"/>
      </w:pPr>
      <w:r>
        <w:separator/>
      </w:r>
    </w:p>
  </w:endnote>
  <w:endnote w:type="continuationSeparator" w:id="0">
    <w:p w:rsidR="003A7555" w:rsidRDefault="003A7555" w:rsidP="0028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478435"/>
      <w:docPartObj>
        <w:docPartGallery w:val="Page Numbers (Bottom of Page)"/>
        <w:docPartUnique/>
      </w:docPartObj>
    </w:sdtPr>
    <w:sdtEndPr/>
    <w:sdtContent>
      <w:p w:rsidR="00280902" w:rsidRDefault="002809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7B">
          <w:rPr>
            <w:noProof/>
          </w:rPr>
          <w:t>4</w:t>
        </w:r>
        <w:r>
          <w:fldChar w:fldCharType="end"/>
        </w:r>
      </w:p>
    </w:sdtContent>
  </w:sdt>
  <w:p w:rsidR="00280902" w:rsidRDefault="00280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55" w:rsidRDefault="003A7555" w:rsidP="00280902">
      <w:pPr>
        <w:spacing w:after="0" w:line="240" w:lineRule="auto"/>
      </w:pPr>
      <w:r>
        <w:separator/>
      </w:r>
    </w:p>
  </w:footnote>
  <w:footnote w:type="continuationSeparator" w:id="0">
    <w:p w:rsidR="003A7555" w:rsidRDefault="003A7555" w:rsidP="0028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02" w:rsidRDefault="00280902" w:rsidP="00280902">
    <w:pPr>
      <w:pStyle w:val="a3"/>
      <w:jc w:val="center"/>
      <w:rPr>
        <w:i/>
        <w:sz w:val="20"/>
        <w:szCs w:val="20"/>
      </w:rPr>
    </w:pPr>
    <w:r w:rsidRPr="00280902">
      <w:rPr>
        <w:i/>
        <w:sz w:val="20"/>
        <w:szCs w:val="20"/>
      </w:rPr>
      <w:t>12 Синтез</w:t>
    </w:r>
    <w:r>
      <w:rPr>
        <w:i/>
        <w:sz w:val="20"/>
        <w:szCs w:val="20"/>
      </w:rPr>
      <w:t xml:space="preserve"> </w:t>
    </w:r>
    <w:r w:rsidRPr="00280902">
      <w:rPr>
        <w:i/>
        <w:sz w:val="20"/>
        <w:szCs w:val="20"/>
      </w:rPr>
      <w:t>Творящего Синтеза Ипостаси</w:t>
    </w:r>
    <w:r>
      <w:rPr>
        <w:i/>
        <w:sz w:val="20"/>
        <w:szCs w:val="20"/>
      </w:rPr>
      <w:t xml:space="preserve"> Любви Высшей Школы Синтеза ИВО. </w:t>
    </w:r>
    <w:proofErr w:type="spellStart"/>
    <w:r>
      <w:rPr>
        <w:i/>
        <w:sz w:val="20"/>
        <w:szCs w:val="20"/>
      </w:rPr>
      <w:t>Яловены</w:t>
    </w:r>
    <w:proofErr w:type="spellEnd"/>
    <w:r>
      <w:rPr>
        <w:i/>
        <w:sz w:val="20"/>
        <w:szCs w:val="20"/>
      </w:rPr>
      <w:t xml:space="preserve"> 96 ВЦ, Молдова.</w:t>
    </w:r>
  </w:p>
  <w:p w:rsidR="00280902" w:rsidRPr="00280902" w:rsidRDefault="00280902" w:rsidP="00280902">
    <w:pPr>
      <w:pStyle w:val="a3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09-10 марта 2019 Лариса </w:t>
    </w:r>
    <w:proofErr w:type="spellStart"/>
    <w:r>
      <w:rPr>
        <w:i/>
        <w:sz w:val="20"/>
        <w:szCs w:val="20"/>
      </w:rPr>
      <w:t>Барышева</w:t>
    </w:r>
    <w:proofErr w:type="spellEnd"/>
  </w:p>
  <w:p w:rsidR="00280902" w:rsidRDefault="002809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2"/>
    <w:rsid w:val="000A11B1"/>
    <w:rsid w:val="00101238"/>
    <w:rsid w:val="001A57F5"/>
    <w:rsid w:val="00227A04"/>
    <w:rsid w:val="00280902"/>
    <w:rsid w:val="003A7555"/>
    <w:rsid w:val="00474AF7"/>
    <w:rsid w:val="0057719E"/>
    <w:rsid w:val="005F072C"/>
    <w:rsid w:val="006404E8"/>
    <w:rsid w:val="006759B7"/>
    <w:rsid w:val="007C56A2"/>
    <w:rsid w:val="008248E5"/>
    <w:rsid w:val="00836371"/>
    <w:rsid w:val="008C2F4B"/>
    <w:rsid w:val="008E687B"/>
    <w:rsid w:val="00B27ABF"/>
    <w:rsid w:val="00C81422"/>
    <w:rsid w:val="00E0293B"/>
    <w:rsid w:val="00E63CEB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18FF"/>
  <w15:chartTrackingRefBased/>
  <w15:docId w15:val="{6B49E636-1463-4DAC-8CC6-DBCC95C3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902"/>
  </w:style>
  <w:style w:type="paragraph" w:styleId="a5">
    <w:name w:val="footer"/>
    <w:basedOn w:val="a"/>
    <w:link w:val="a6"/>
    <w:uiPriority w:val="99"/>
    <w:unhideWhenUsed/>
    <w:rsid w:val="0028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Tamara</cp:lastModifiedBy>
  <cp:revision>4</cp:revision>
  <dcterms:created xsi:type="dcterms:W3CDTF">2019-03-28T19:19:00Z</dcterms:created>
  <dcterms:modified xsi:type="dcterms:W3CDTF">2019-03-30T08:09:00Z</dcterms:modified>
</cp:coreProperties>
</file>