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0" w:rsidRPr="003153EA" w:rsidRDefault="003153EA" w:rsidP="005407B6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5407B6" w:rsidRPr="003153EA">
        <w:rPr>
          <w:rFonts w:ascii="Times New Roman" w:hAnsi="Times New Roman" w:cs="Times New Roman"/>
          <w:i/>
        </w:rPr>
        <w:t>10 МФЧС 12-13.01.2019, ИВДИВО Яловены, Молдова, Лариса Барышева</w:t>
      </w:r>
    </w:p>
    <w:p w:rsidR="003153EA" w:rsidRDefault="003153EA" w:rsidP="0054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B6" w:rsidRPr="003153EA" w:rsidRDefault="005407B6" w:rsidP="005407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53EA">
        <w:rPr>
          <w:rFonts w:ascii="Times New Roman" w:hAnsi="Times New Roman" w:cs="Times New Roman"/>
          <w:i/>
          <w:sz w:val="24"/>
          <w:szCs w:val="24"/>
        </w:rPr>
        <w:t>1:59:33-</w:t>
      </w:r>
      <w:r w:rsidR="003153EA" w:rsidRPr="003153EA">
        <w:rPr>
          <w:rFonts w:ascii="Times New Roman" w:hAnsi="Times New Roman" w:cs="Times New Roman"/>
          <w:i/>
          <w:sz w:val="24"/>
          <w:szCs w:val="24"/>
        </w:rPr>
        <w:t>2:12:58</w:t>
      </w:r>
    </w:p>
    <w:p w:rsidR="003153EA" w:rsidRDefault="003153EA" w:rsidP="00315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3EA" w:rsidRPr="003153EA" w:rsidRDefault="005407B6" w:rsidP="003153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3EA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3153EA">
        <w:rPr>
          <w:rFonts w:ascii="Times New Roman" w:hAnsi="Times New Roman" w:cs="Times New Roman"/>
          <w:sz w:val="24"/>
          <w:szCs w:val="24"/>
        </w:rPr>
        <w:t xml:space="preserve"> </w:t>
      </w:r>
      <w:r w:rsidR="003153EA">
        <w:rPr>
          <w:rFonts w:ascii="Times New Roman" w:hAnsi="Times New Roman" w:cs="Times New Roman"/>
          <w:b/>
          <w:sz w:val="24"/>
          <w:szCs w:val="24"/>
        </w:rPr>
        <w:t>Репликации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Ядра Материи</w:t>
      </w:r>
      <w:r w:rsidR="003153EA">
        <w:rPr>
          <w:rFonts w:ascii="Times New Roman" w:hAnsi="Times New Roman" w:cs="Times New Roman"/>
          <w:b/>
          <w:sz w:val="24"/>
          <w:szCs w:val="24"/>
        </w:rPr>
        <w:t xml:space="preserve"> и 64-ричности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Стандартов Материй Метагалактики Фа</w:t>
      </w:r>
      <w:r w:rsidR="003153EA">
        <w:rPr>
          <w:rFonts w:ascii="Times New Roman" w:hAnsi="Times New Roman" w:cs="Times New Roman"/>
          <w:b/>
          <w:sz w:val="24"/>
          <w:szCs w:val="24"/>
        </w:rPr>
        <w:t>. Стяжание 64-х Синтезов базовых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Эталонных параметров Материй</w:t>
      </w:r>
      <w:r w:rsidR="003153EA">
        <w:rPr>
          <w:rFonts w:ascii="Times New Roman" w:hAnsi="Times New Roman" w:cs="Times New Roman"/>
          <w:b/>
          <w:sz w:val="24"/>
          <w:szCs w:val="24"/>
        </w:rPr>
        <w:t xml:space="preserve"> Метагалактики Фа, 64-х Огней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базовых Эталонных параметров Материй Метагалактики Фа</w:t>
      </w:r>
      <w:r w:rsidR="003153EA">
        <w:rPr>
          <w:rFonts w:ascii="Times New Roman" w:hAnsi="Times New Roman" w:cs="Times New Roman"/>
          <w:b/>
          <w:sz w:val="24"/>
          <w:szCs w:val="24"/>
        </w:rPr>
        <w:t>, 64-х Ядер Синтеза 64-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х видов Материй Метагалактики. </w:t>
      </w:r>
      <w:r w:rsidR="003153EA">
        <w:rPr>
          <w:rFonts w:ascii="Times New Roman" w:hAnsi="Times New Roman" w:cs="Times New Roman"/>
          <w:b/>
          <w:sz w:val="24"/>
          <w:szCs w:val="24"/>
        </w:rPr>
        <w:t>Стяжание Единицы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Человека каждому из нас в Отце</w:t>
      </w:r>
      <w:r w:rsidR="003153EA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Синтез</w:t>
      </w:r>
      <w:r w:rsidR="003153EA">
        <w:rPr>
          <w:rFonts w:ascii="Times New Roman" w:hAnsi="Times New Roman" w:cs="Times New Roman"/>
          <w:b/>
          <w:sz w:val="24"/>
          <w:szCs w:val="24"/>
        </w:rPr>
        <w:t>а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 xml:space="preserve"> Посвящённости в 64-ричную Материю Метагалактики</w:t>
      </w:r>
      <w:r w:rsidR="003153EA">
        <w:rPr>
          <w:rFonts w:ascii="Times New Roman" w:hAnsi="Times New Roman" w:cs="Times New Roman"/>
          <w:b/>
          <w:sz w:val="24"/>
          <w:szCs w:val="24"/>
        </w:rPr>
        <w:t>.</w:t>
      </w:r>
    </w:p>
    <w:p w:rsidR="005407B6" w:rsidRDefault="005407B6" w:rsidP="0054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7B6" w:rsidRDefault="00683F4F" w:rsidP="0054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Итак, мы возжигаемся Десят</w:t>
      </w:r>
      <w:r w:rsidR="005407B6">
        <w:rPr>
          <w:rFonts w:ascii="Times New Roman" w:hAnsi="Times New Roman" w:cs="Times New Roman"/>
          <w:sz w:val="24"/>
          <w:szCs w:val="24"/>
        </w:rPr>
        <w:t>ым Синтезом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Формой Ипостаси Десято</w:t>
      </w:r>
      <w:r w:rsidR="005407B6">
        <w:rPr>
          <w:rFonts w:ascii="Times New Roman" w:hAnsi="Times New Roman" w:cs="Times New Roman"/>
          <w:sz w:val="24"/>
          <w:szCs w:val="24"/>
        </w:rPr>
        <w:t>го Синтеза, проникаемся Огнём и Синтезом Изначально Вышестоящих Аватаров Синтеза Кут Хуми и Фаинь. Сконцентрируйтесь не на своём состоянии, а на действии, которое вам предлагается, вам легче тогда усваиваться.</w:t>
      </w:r>
    </w:p>
    <w:p w:rsidR="005407B6" w:rsidRDefault="005407B6" w:rsidP="00540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Далее, мы синтезируемся с Изначально Вышестоящими Аватарами Синтеза Кут Хуми и Фаинь и переходим в</w:t>
      </w:r>
      <w:r w:rsidR="003153EA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Зал</w:t>
      </w:r>
      <w:r w:rsidR="00315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16320 Высокую Цельную Реальность</w:t>
      </w:r>
      <w:r w:rsidR="003153EA">
        <w:rPr>
          <w:rFonts w:ascii="Times New Roman" w:hAnsi="Times New Roman" w:cs="Times New Roman"/>
          <w:sz w:val="24"/>
          <w:szCs w:val="24"/>
        </w:rPr>
        <w:t>, становимся пред ними</w:t>
      </w:r>
      <w:r>
        <w:rPr>
          <w:rFonts w:ascii="Times New Roman" w:hAnsi="Times New Roman" w:cs="Times New Roman"/>
          <w:sz w:val="24"/>
          <w:szCs w:val="24"/>
        </w:rPr>
        <w:t>. Настраиваемся на Кут Хуми и Фаинь, стяжаем Синтез Синтезов Изначально Вышестоящего Отца, заполняемся, возжигаемся им. И просим преображения каждого из нас и синтеза нас 64-ричным Стандартом Материи и Материй Метага</w:t>
      </w:r>
      <w:r w:rsidR="003153EA">
        <w:rPr>
          <w:rFonts w:ascii="Times New Roman" w:hAnsi="Times New Roman" w:cs="Times New Roman"/>
          <w:sz w:val="24"/>
          <w:szCs w:val="24"/>
        </w:rPr>
        <w:t>лактики Фа, а так же и 64-рицы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 Отца. </w:t>
      </w:r>
    </w:p>
    <w:p w:rsidR="005407B6" w:rsidRPr="003153EA" w:rsidRDefault="005407B6" w:rsidP="005407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поддержкой Кут Хуми и Фаинь, мы синтезируемся с</w:t>
      </w:r>
      <w:r w:rsidR="003153EA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п</w:t>
      </w:r>
      <w:r>
        <w:rPr>
          <w:rFonts w:ascii="Times New Roman" w:hAnsi="Times New Roman" w:cs="Times New Roman"/>
          <w:sz w:val="24"/>
          <w:szCs w:val="24"/>
        </w:rPr>
        <w:t>ереходим в его Зал, заполняясь, концентрируясь его Огнём, в 16385 Высокую Цельную Реальн</w:t>
      </w:r>
      <w:r w:rsidR="003153EA">
        <w:rPr>
          <w:rFonts w:ascii="Times New Roman" w:hAnsi="Times New Roman" w:cs="Times New Roman"/>
          <w:sz w:val="24"/>
          <w:szCs w:val="24"/>
        </w:rPr>
        <w:t>ость, так чтоб мы были запредельны для  Метагалактики, в полноте её</w:t>
      </w:r>
      <w:r>
        <w:rPr>
          <w:rFonts w:ascii="Times New Roman" w:hAnsi="Times New Roman" w:cs="Times New Roman"/>
          <w:sz w:val="24"/>
          <w:szCs w:val="24"/>
        </w:rPr>
        <w:t xml:space="preserve"> осваивая. Становимся пред Отцом, настраиваемся на него, синтезируемся с его Хум, стяжаем Синтез Изначально Вышестоящего Отца и просим преобразить каждого из нас и синтез нас Посвящённостью</w:t>
      </w:r>
      <w:r w:rsidR="003153E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3153EA">
        <w:rPr>
          <w:rFonts w:ascii="Times New Roman" w:hAnsi="Times New Roman" w:cs="Times New Roman"/>
          <w:sz w:val="24"/>
          <w:szCs w:val="24"/>
        </w:rPr>
        <w:t>4-ричный Стандарт</w:t>
      </w:r>
      <w:r>
        <w:rPr>
          <w:rFonts w:ascii="Times New Roman" w:hAnsi="Times New Roman" w:cs="Times New Roman"/>
          <w:sz w:val="24"/>
          <w:szCs w:val="24"/>
        </w:rPr>
        <w:t xml:space="preserve"> Материй Метагалактики, первичной Посвящённостью. И синтезируясь с Изначально Вышестоящим Отцом, мы стяжаем у Изначально Вышестоящего Отца одно Ядро Синтеза Материи Метагалактики, прося у Отца Эталонность Стандартов Материй Метагалактики каждому из нас и синтезу нас, возжигаемся этой Эталонностью. Стяжаем у Отца </w:t>
      </w:r>
      <w:r w:rsidRPr="003153EA">
        <w:rPr>
          <w:rFonts w:ascii="Times New Roman" w:hAnsi="Times New Roman" w:cs="Times New Roman"/>
          <w:b/>
          <w:sz w:val="24"/>
          <w:szCs w:val="24"/>
        </w:rPr>
        <w:t>Репликацию Ядра Материи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на 64-ре позиции, 64-ричную Репликацию. И стяжаем 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 эти</w:t>
      </w:r>
      <w:r w:rsidR="003153EA">
        <w:rPr>
          <w:rFonts w:ascii="Times New Roman" w:hAnsi="Times New Roman" w:cs="Times New Roman"/>
          <w:sz w:val="24"/>
          <w:szCs w:val="24"/>
        </w:rPr>
        <w:t xml:space="preserve">м 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64-ричность Стандартов Материй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 этим стяжённым Стандартом, мы стяжаем у Изначально Вышестоящего Отца </w:t>
      </w:r>
      <w:r w:rsidRPr="003153EA">
        <w:rPr>
          <w:rFonts w:ascii="Times New Roman" w:hAnsi="Times New Roman" w:cs="Times New Roman"/>
          <w:b/>
          <w:sz w:val="24"/>
          <w:szCs w:val="24"/>
        </w:rPr>
        <w:t>64 Синтеза базовых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, но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 Эталонных параметров 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Материй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 Метагалактики Фа, 64 Огня базовых Эталонных параметров 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Материй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всем стяжённым. И стяжаем у Изначально Вышестоящего Отца </w:t>
      </w:r>
      <w:r w:rsidR="003153EA">
        <w:rPr>
          <w:rFonts w:ascii="Times New Roman" w:hAnsi="Times New Roman" w:cs="Times New Roman"/>
          <w:b/>
          <w:sz w:val="24"/>
          <w:szCs w:val="24"/>
        </w:rPr>
        <w:t>64 Ядра Синтеза 64-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х видов </w:t>
      </w:r>
      <w:r w:rsidR="003153EA" w:rsidRPr="003153EA">
        <w:rPr>
          <w:rFonts w:ascii="Times New Roman" w:hAnsi="Times New Roman" w:cs="Times New Roman"/>
          <w:b/>
          <w:sz w:val="24"/>
          <w:szCs w:val="24"/>
        </w:rPr>
        <w:t>Материй</w:t>
      </w:r>
      <w:r w:rsidRPr="003153EA">
        <w:rPr>
          <w:rFonts w:ascii="Times New Roman" w:hAnsi="Times New Roman" w:cs="Times New Roman"/>
          <w:b/>
          <w:sz w:val="24"/>
          <w:szCs w:val="24"/>
        </w:rPr>
        <w:t xml:space="preserve"> Метагалактики. </w:t>
      </w:r>
    </w:p>
    <w:p w:rsidR="005407B6" w:rsidRDefault="005407B6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Отца, от Физики до Сиаматики, 64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 w:rsidR="003153EA">
        <w:rPr>
          <w:rFonts w:ascii="Times New Roman" w:hAnsi="Times New Roman" w:cs="Times New Roman"/>
          <w:sz w:val="24"/>
          <w:szCs w:val="24"/>
        </w:rPr>
        <w:t>Материй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Метагалактики. Я сейчас не буду обозначать, иначе мы не с</w:t>
      </w:r>
      <w:r w:rsidR="003153EA">
        <w:rPr>
          <w:rFonts w:ascii="Times New Roman" w:hAnsi="Times New Roman" w:cs="Times New Roman"/>
          <w:sz w:val="24"/>
          <w:szCs w:val="24"/>
        </w:rPr>
        <w:t>можем выдержать эту практику. М</w:t>
      </w:r>
      <w:r>
        <w:rPr>
          <w:rFonts w:ascii="Times New Roman" w:hAnsi="Times New Roman" w:cs="Times New Roman"/>
          <w:sz w:val="24"/>
          <w:szCs w:val="24"/>
        </w:rPr>
        <w:t>ы просим Изначально Вышестоящего Отца перестроить каждого из нас и синтеза нас</w:t>
      </w:r>
      <w:r w:rsidR="00315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Человеков вцелом, Человеков Метагалактикит на явление 64-ричности материи метагалактической. И вцелом стяжаем 64 материальных уровней организации любой материи в каждом из нас и</w:t>
      </w:r>
      <w:r w:rsidR="003153E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синтезе нас. То есть, расширяйте границы материальной органи</w:t>
      </w:r>
      <w:r w:rsidR="003153EA">
        <w:rPr>
          <w:rFonts w:ascii="Times New Roman" w:hAnsi="Times New Roman" w:cs="Times New Roman"/>
          <w:sz w:val="24"/>
          <w:szCs w:val="24"/>
        </w:rPr>
        <w:t>зации от одного вида, физического</w:t>
      </w:r>
      <w:r>
        <w:rPr>
          <w:rFonts w:ascii="Times New Roman" w:hAnsi="Times New Roman" w:cs="Times New Roman"/>
          <w:sz w:val="24"/>
          <w:szCs w:val="24"/>
        </w:rPr>
        <w:t>, в Пятой расе, до 16 видов организац</w:t>
      </w:r>
      <w:r w:rsidR="003153EA">
        <w:rPr>
          <w:rFonts w:ascii="Times New Roman" w:hAnsi="Times New Roman" w:cs="Times New Roman"/>
          <w:sz w:val="24"/>
          <w:szCs w:val="24"/>
        </w:rPr>
        <w:t>ии материи в недавнем прошлом, две-три недели назад,</w:t>
      </w:r>
      <w:r>
        <w:rPr>
          <w:rFonts w:ascii="Times New Roman" w:hAnsi="Times New Roman" w:cs="Times New Roman"/>
          <w:sz w:val="24"/>
          <w:szCs w:val="24"/>
        </w:rPr>
        <w:t xml:space="preserve"> до 64-ричного варианта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материи в настоящем.</w:t>
      </w:r>
    </w:p>
    <w:p w:rsidR="005407B6" w:rsidRDefault="005407B6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проникаясь и возжигаясь Отцом, мы просим 64</w:t>
      </w:r>
      <w:r w:rsidR="003153EA">
        <w:rPr>
          <w:rFonts w:ascii="Times New Roman" w:hAnsi="Times New Roman" w:cs="Times New Roman"/>
          <w:sz w:val="24"/>
          <w:szCs w:val="24"/>
        </w:rPr>
        <w:t>-рично</w:t>
      </w:r>
      <w:r>
        <w:rPr>
          <w:rFonts w:ascii="Times New Roman" w:hAnsi="Times New Roman" w:cs="Times New Roman"/>
          <w:sz w:val="24"/>
          <w:szCs w:val="24"/>
        </w:rPr>
        <w:t xml:space="preserve"> перевести</w:t>
      </w:r>
      <w:r w:rsidR="003153EA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, переключить в этих Стандартах любой вид материи, любой элемент этой материи, вплоть до Огнеобразов</w:t>
      </w:r>
      <w:r w:rsidR="003153EA">
        <w:rPr>
          <w:rFonts w:ascii="Times New Roman" w:hAnsi="Times New Roman" w:cs="Times New Roman"/>
          <w:sz w:val="24"/>
          <w:szCs w:val="24"/>
        </w:rPr>
        <w:t xml:space="preserve"> отдельных</w:t>
      </w:r>
      <w:r>
        <w:rPr>
          <w:rFonts w:ascii="Times New Roman" w:hAnsi="Times New Roman" w:cs="Times New Roman"/>
          <w:sz w:val="24"/>
          <w:szCs w:val="24"/>
        </w:rPr>
        <w:t>, то есть, атомов, молекул, частичек</w:t>
      </w:r>
      <w:r w:rsidR="003153EA">
        <w:rPr>
          <w:rFonts w:ascii="Times New Roman" w:hAnsi="Times New Roman" w:cs="Times New Roman"/>
          <w:sz w:val="24"/>
          <w:szCs w:val="24"/>
        </w:rPr>
        <w:t>, развёртывание 64-ричности</w:t>
      </w:r>
      <w:r>
        <w:rPr>
          <w:rFonts w:ascii="Times New Roman" w:hAnsi="Times New Roman" w:cs="Times New Roman"/>
          <w:sz w:val="24"/>
          <w:szCs w:val="24"/>
        </w:rPr>
        <w:t xml:space="preserve"> в материи каждому из нас и синтезу нас. И возжигаясь Стандартом 64-ричной материи, синтезируясь с Изначально Вышестоящим Отцом, мы просим координацию Цельностью Единством нас Метагалактикой Фа</w:t>
      </w:r>
      <w:r w:rsidR="003153EA">
        <w:rPr>
          <w:rFonts w:ascii="Times New Roman" w:hAnsi="Times New Roman" w:cs="Times New Roman"/>
          <w:sz w:val="24"/>
          <w:szCs w:val="24"/>
        </w:rPr>
        <w:t>, как внешней материей</w:t>
      </w:r>
      <w:r>
        <w:rPr>
          <w:rFonts w:ascii="Times New Roman" w:hAnsi="Times New Roman" w:cs="Times New Roman"/>
          <w:sz w:val="24"/>
          <w:szCs w:val="24"/>
        </w:rPr>
        <w:t xml:space="preserve"> Отца и Матери. И стяжаем у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64-ричное развёртывание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Фа на 64 Метагалактики, от Физической до Сиаматической, </w:t>
      </w:r>
      <w:r w:rsidR="003153EA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собственно Сиаматическая – это и есть</w:t>
      </w:r>
      <w:r w:rsidRPr="0054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Метагалактика Фа. Стяжаем у Изначально Вышестоящего Отца</w:t>
      </w:r>
      <w:r w:rsidR="003153EA">
        <w:rPr>
          <w:rFonts w:ascii="Times New Roman" w:hAnsi="Times New Roman" w:cs="Times New Roman"/>
          <w:sz w:val="24"/>
          <w:szCs w:val="24"/>
        </w:rPr>
        <w:t xml:space="preserve"> 64-ричную соорганизацию Материй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Фа каждому из нас в Эталоны. И стяжаем 64-ричную координацию соответствующих матери</w:t>
      </w:r>
      <w:r w:rsidR="003153EA">
        <w:rPr>
          <w:rFonts w:ascii="Times New Roman" w:hAnsi="Times New Roman" w:cs="Times New Roman"/>
          <w:sz w:val="24"/>
          <w:szCs w:val="24"/>
        </w:rPr>
        <w:t>й с соответствующей по номеру Метагалактикой в синтезе всех условий роста и развития материи каждого из нас микрокосмом и синтеза нас макрокосмом.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этим стяжанием, мы </w:t>
      </w:r>
      <w:r w:rsidRPr="003153E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Единицу Человека каждому из нас в Отце, реплицируемую Изначально Вышестоящим Отцом, творимую Изначально Вышестоящим Отцом метагалактически</w:t>
      </w:r>
      <w:r>
        <w:rPr>
          <w:rFonts w:ascii="Times New Roman" w:hAnsi="Times New Roman" w:cs="Times New Roman"/>
          <w:sz w:val="24"/>
          <w:szCs w:val="24"/>
        </w:rPr>
        <w:t>. И 64-рично организованную материей. Огнём, там будет другой тип организации. И вспыхивая цельно, но 64-рично пред Отцом, как Человек, мы просим Отца помочь нам усвоить стяжённые Стандарты, стяжённые в течении этого дня 10-го Синтеза. Стяжаем у</w:t>
      </w:r>
      <w:r w:rsidRPr="0031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включённость постепенного роста организации материями Метагалактики каждому из нас и Метагалактиками, в их восприятии, в управлении ими на перспективу развития.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каждому из нас </w:t>
      </w:r>
      <w:r w:rsidRPr="003153EA">
        <w:rPr>
          <w:rFonts w:ascii="Times New Roman" w:hAnsi="Times New Roman" w:cs="Times New Roman"/>
          <w:b/>
          <w:sz w:val="24"/>
          <w:szCs w:val="24"/>
        </w:rPr>
        <w:t>Синтез Посвящённости в 64-ричную Материю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Это ещё не права Созидания Посвящений, это не Знания, не умения, навыки и компетенция. Это всё должно выявиться образом Жизни Посвящённого у каждого из нас из этого, стяжаемого Синтеза. Мы стяжаем Право посвящаться в материю Метагалактики 64-ричную, растя иерархически, постепенно в реализацию этого Права. И заполняясь концентрированным Синтезом параметров 64-ричной материи, являя это Право посвящаться в эту Метагалактику, мы усваиваем весь стяжённый Синтез 64-ричной организации материи. И только так можно это усвоить, потому что ничего больше соответветсвующего этому у нас не было по нашей подготовке. И не только у вас, а у многих служащих. То есть, только прямым Правом Отца и его разрешением, мы входим в этот Стандарт организации. Он будет разворачиваться постепенно, мы даже можем ничего не заметить. И нам открыт большой путь этим стяжанием, увидели? 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всем стяжённым в этой практике, мы эманируем Огонь, усвоенный этой пратикой, у каждого это разные уровни Огня, в Изначально Вышестоящий Дом Изначально Вышестоящего Отца вцелом. Эманируем весь Огонь и Синтез этой практики в ИВДИВО Яловены 96 Высокой Цельности, а так же в подразделения других служащих, здесь присутствующих. Эманируем Огонь этой практики в ИВДИВО Служащего каждого из нас, в ИВДИВО каждого и вцелом на Планету Земля.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 за Творение нас этой практикой. Благодарим Изначально Вышестоящих Аватаров Синтеза. 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эманировать, возвращаемся в Физическую Реальность и выходим из практики.</w:t>
      </w:r>
    </w:p>
    <w:p w:rsidR="003153EA" w:rsidRDefault="003153EA" w:rsidP="00540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3EA" w:rsidRPr="00683F4F" w:rsidRDefault="003153EA" w:rsidP="003153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F4F">
        <w:rPr>
          <w:rFonts w:ascii="Times New Roman" w:hAnsi="Times New Roman" w:cs="Times New Roman"/>
          <w:i/>
          <w:sz w:val="24"/>
          <w:szCs w:val="24"/>
        </w:rPr>
        <w:lastRenderedPageBreak/>
        <w:t>Набор: Аватар ИВДИВО 96 ВЦ, 16320 ВЦР Яловены, Ипостась Людмила Лека</w:t>
      </w:r>
    </w:p>
    <w:p w:rsidR="003153EA" w:rsidRPr="00683F4F" w:rsidRDefault="003153EA" w:rsidP="003153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F4F">
        <w:rPr>
          <w:rFonts w:ascii="Times New Roman" w:hAnsi="Times New Roman" w:cs="Times New Roman"/>
          <w:i/>
          <w:sz w:val="24"/>
          <w:szCs w:val="24"/>
        </w:rPr>
        <w:t>Сдано Кут Хуми 06.02.19</w:t>
      </w:r>
    </w:p>
    <w:p w:rsidR="005407B6" w:rsidRPr="00683F4F" w:rsidRDefault="005407B6" w:rsidP="005407B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407B6" w:rsidRPr="00683F4F" w:rsidSect="0071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407B6"/>
    <w:rsid w:val="003153EA"/>
    <w:rsid w:val="00336AA7"/>
    <w:rsid w:val="005407B6"/>
    <w:rsid w:val="00683F4F"/>
    <w:rsid w:val="0071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4</cp:revision>
  <dcterms:created xsi:type="dcterms:W3CDTF">2019-02-06T13:10:00Z</dcterms:created>
  <dcterms:modified xsi:type="dcterms:W3CDTF">2019-02-06T21:38:00Z</dcterms:modified>
</cp:coreProperties>
</file>