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Pr="00D17CBA" w:rsidRDefault="00D17CBA">
      <w:pPr>
        <w:rPr>
          <w:i/>
          <w:color w:val="FF0000"/>
        </w:rPr>
      </w:pPr>
      <w:r>
        <w:rPr>
          <w:i/>
          <w:color w:val="FF0000"/>
        </w:rPr>
        <w:t>Сдано ИВАС КХ. 16.01.19</w:t>
      </w:r>
      <w:bookmarkStart w:id="0" w:name="_GoBack"/>
      <w:bookmarkEnd w:id="0"/>
    </w:p>
    <w:p w:rsidR="00A873CA" w:rsidRDefault="00D17CBA" w:rsidP="00D17CBA">
      <w:pPr>
        <w:jc w:val="center"/>
      </w:pPr>
      <w:r w:rsidRPr="00D17CBA">
        <w:rPr>
          <w:b/>
        </w:rPr>
        <w:t>Практика 1. Стяжание Парадигмы Изначально Вышестоящего Отца и Парадигмального Синтеза ИВО. Обновление и преображение</w:t>
      </w:r>
      <w:r w:rsidRPr="00D17CBA">
        <w:rPr>
          <w:b/>
        </w:rPr>
        <w:t xml:space="preserve"> Посвящений каждого</w:t>
      </w:r>
      <w:r>
        <w:t>.</w:t>
      </w:r>
    </w:p>
    <w:p w:rsidR="00A873CA" w:rsidRDefault="00A873CA" w:rsidP="006F2759">
      <w:pPr>
        <w:jc w:val="both"/>
        <w:rPr>
          <w:i/>
        </w:rPr>
      </w:pPr>
      <w:r>
        <w:tab/>
      </w:r>
      <w:r w:rsidR="006F2759" w:rsidRPr="006F2759">
        <w:rPr>
          <w:i/>
        </w:rPr>
        <w:t>Мы возжигаемся всеми Синтезами, сколько есть у нас, сколько вы там прошли. Физически возжигаемся, то есть, впитываем весь огонь этой темы. Представьте, что вокруг нас сейчас сфера огня 10-го Синтеза, то, в чём вы находитесь – это сфера огня 10-го Синтеза. Вам может быть и комфортно, и не комфортно, и привычно, и не привычно в этом, и не удивительно, это ваш вариант восприятия.</w:t>
      </w:r>
    </w:p>
    <w:p w:rsidR="006F2759" w:rsidRDefault="006F2759" w:rsidP="006F2759">
      <w:pPr>
        <w:jc w:val="both"/>
      </w:pPr>
      <w:r>
        <w:rPr>
          <w:i/>
        </w:rPr>
        <w:tab/>
      </w:r>
      <w:r>
        <w:t>Синтезируемся физически с ИВАС Кут Хуми и Фаинь, и, настраиваясь на них внутренне, мы стяжаем их огонь и синтез, и концентрируя его, заполняясь всем телом этим огнём и синтезом, мы переходим в зал Изначально Вышестоящего Дома Изначально Вышестоящего Отца, 16320-ю Высокую Цельную Реальность, становясь пред Кут Хуми и Фаинь.</w:t>
      </w:r>
    </w:p>
    <w:p w:rsidR="006F2759" w:rsidRDefault="006F2759" w:rsidP="006F2759">
      <w:pPr>
        <w:jc w:val="both"/>
        <w:rPr>
          <w:i/>
        </w:rPr>
      </w:pPr>
      <w:r>
        <w:tab/>
        <w:t>Дальше, теперь, в этом зале, в другой среде настраиваемся на Аватаров Синтеза. Синтезируемся нашими Хум с Хум Аватаров, стяжаем Синтез Синтезов ИВО, и просим у Аватаров преображения каждому из нас и синтезу нас на явление Парадигмы Человеком Посвященным</w:t>
      </w:r>
      <w:r w:rsidR="00B81806">
        <w:t>.</w:t>
      </w:r>
      <w:r>
        <w:t xml:space="preserve"> </w:t>
      </w:r>
      <w:r w:rsidRPr="00B81806">
        <w:rPr>
          <w:i/>
        </w:rPr>
        <w:t xml:space="preserve">Парадигмальный Синтез – он напрямую у </w:t>
      </w:r>
      <w:r w:rsidR="00B81806" w:rsidRPr="00B81806">
        <w:rPr>
          <w:i/>
        </w:rPr>
        <w:t>Отца, максимум у Владыки, а вообще-то, у Аватара, то есть, это два Служащих, стоящих за Отцом – Отец, Аватар, потом Владыка. Но, вообще-то, Парадигмальный Синтез вырабатывается самим Отцом, им определяется.</w:t>
      </w:r>
    </w:p>
    <w:p w:rsidR="00B81806" w:rsidRDefault="00B81806" w:rsidP="006F2759">
      <w:pPr>
        <w:jc w:val="both"/>
      </w:pPr>
      <w:r>
        <w:tab/>
        <w:t>И, проникаясь Кут Хуми и Фаинь, мы из этого зала синтезируемся с Изначально Вышестоящим Отцом. Заполняясь его огнём, мы переходим в 16385-ю Высокую Цельную Реальность, то есть, за пределы Метагалактики, где в синтезе 16384-х, рождается 16385-я, но она по качеству переходит в 1-ю Высокую Цельность. Но мы выходим метагалактическим ракурсом, значит, говорим «стоим в 16385-й ВЦР пред Отцом»</w:t>
      </w:r>
      <w:r w:rsidR="00345E5F">
        <w:t>.</w:t>
      </w:r>
    </w:p>
    <w:p w:rsidR="00345E5F" w:rsidRDefault="00345E5F" w:rsidP="006F2759">
      <w:pPr>
        <w:jc w:val="both"/>
      </w:pPr>
      <w:r>
        <w:tab/>
        <w:t xml:space="preserve">Настраиваемся на Отца, синтезируемся с ним. Синтезируемся нашими Хум с Хум </w:t>
      </w:r>
      <w:r>
        <w:t>Изначально Вышестоящего Отца</w:t>
      </w:r>
      <w:r>
        <w:t xml:space="preserve"> и просим преобразить Синтез каждого из нас, Мудрость каждого из нас, Посвященность и Репликации каждого из нас на явление выражения Парадигмы </w:t>
      </w:r>
      <w:r>
        <w:t>Изначально Вышестоящего Отца</w:t>
      </w:r>
      <w:r>
        <w:t xml:space="preserve">. </w:t>
      </w:r>
    </w:p>
    <w:p w:rsidR="00345E5F" w:rsidRDefault="00345E5F" w:rsidP="006F2759">
      <w:pPr>
        <w:jc w:val="both"/>
      </w:pPr>
      <w:r>
        <w:tab/>
        <w:t xml:space="preserve">И стяжаем у </w:t>
      </w:r>
      <w:r>
        <w:t>Изначально Вышестоящего Отца</w:t>
      </w:r>
      <w:r>
        <w:t xml:space="preserve"> Синтез ИВО, возжигаясь им. Далее, в этом Синтезе мы стяжаем у Отца Парадигмальный Синтез Отца, как Синтез Парадигмы </w:t>
      </w:r>
      <w:r>
        <w:t>Изначально Вышестоящего Отца</w:t>
      </w:r>
      <w:r>
        <w:t xml:space="preserve"> в целом и её разделов, под названием «Парадигма Метагалактики», «Парадигма Человека», мы это пока не различаем – просто одна Парадигма Отца. </w:t>
      </w:r>
    </w:p>
    <w:p w:rsidR="00345E5F" w:rsidRDefault="00345E5F" w:rsidP="006F2759">
      <w:pPr>
        <w:jc w:val="both"/>
        <w:rPr>
          <w:i/>
        </w:rPr>
      </w:pPr>
      <w:r>
        <w:tab/>
        <w:t xml:space="preserve">И стяжаем </w:t>
      </w:r>
      <w:r w:rsidRPr="004C74C6">
        <w:rPr>
          <w:b/>
        </w:rPr>
        <w:t>Синтез Парадигмальный</w:t>
      </w:r>
      <w:r>
        <w:t xml:space="preserve">, куда записаны базовые Стандарты Образа Творения </w:t>
      </w:r>
      <w:r>
        <w:t>Изначально Вышестоящего Отца</w:t>
      </w:r>
      <w:r>
        <w:t xml:space="preserve">, касающиеся каждого из нас. И стяжаем Парадигмальный Синтез Отца, вмещая его в нас. </w:t>
      </w:r>
      <w:r>
        <w:rPr>
          <w:i/>
        </w:rPr>
        <w:t>Вмещается этот Парадигмальный Синтез множеством мельчайших, но очень мощных ядер Синтеза, которые от Отца перетекают к нам. Заполняйте всё тело Парадигмальным Синтезом, они, как ядра-искорки</w:t>
      </w:r>
      <w:r w:rsidR="00B0300C">
        <w:rPr>
          <w:i/>
        </w:rPr>
        <w:t xml:space="preserve"> такие, очень мощные, яркие ядра, только не свет из них излучается, а синтез. Даже, не огонь, а синтез из них излучается, вот Парадигмальный Синтез состоит из таких ядер Синтеза, где внутри Парадигмы эти ядра между собой по-разному взаимо организуются, как сама Парадигма. Потом появляется текст Парадигмы, только синтезный текст.</w:t>
      </w:r>
    </w:p>
    <w:p w:rsidR="00B0300C" w:rsidRDefault="00B0300C" w:rsidP="006F2759">
      <w:pPr>
        <w:jc w:val="both"/>
      </w:pPr>
      <w:r>
        <w:rPr>
          <w:i/>
        </w:rPr>
        <w:lastRenderedPageBreak/>
        <w:tab/>
      </w:r>
      <w:r>
        <w:t xml:space="preserve">И, проникаясь Изначально Вышестоящим Отцом, мы просим Отца оформить Парадигмальный Синтез каждому из нас </w:t>
      </w:r>
      <w:r w:rsidRPr="004C74C6">
        <w:rPr>
          <w:b/>
        </w:rPr>
        <w:t xml:space="preserve">ядром Парадигмы </w:t>
      </w:r>
      <w:r w:rsidRPr="004C74C6">
        <w:rPr>
          <w:b/>
        </w:rPr>
        <w:t>Изначально Вышестоящего Отца</w:t>
      </w:r>
      <w:r>
        <w:t xml:space="preserve">, и </w:t>
      </w:r>
    </w:p>
    <w:p w:rsidR="00B0300C" w:rsidRDefault="00B0300C" w:rsidP="006F2759">
      <w:pPr>
        <w:jc w:val="both"/>
      </w:pPr>
      <w:r>
        <w:t xml:space="preserve">стяжаем формирование в Хум, в области груди каждого из нас, или в Хум головного мозга, и так, и так возможно, или в иных Хум. Стяжаем вмещение </w:t>
      </w:r>
      <w:r w:rsidRPr="004C74C6">
        <w:rPr>
          <w:b/>
        </w:rPr>
        <w:t>ядра Парадигмального Синтеза</w:t>
      </w:r>
      <w:r>
        <w:t xml:space="preserve"> каждому из нас и синтезу нас.</w:t>
      </w:r>
    </w:p>
    <w:p w:rsidR="00B0300C" w:rsidRDefault="00B0300C" w:rsidP="006F2759">
      <w:pPr>
        <w:jc w:val="both"/>
      </w:pPr>
      <w:r>
        <w:tab/>
        <w:t xml:space="preserve">И, проникаясь Изначально Вышестоящим Отцом, мы стяжаем каждому из нас условия проявления, явления, развёртывания Парадигмы </w:t>
      </w:r>
      <w:r>
        <w:t>Изначально Вышестоящего Отца</w:t>
      </w:r>
      <w:r w:rsidR="00072DE7">
        <w:t xml:space="preserve"> всем Образом Жизни Человека</w:t>
      </w:r>
      <w:r>
        <w:t xml:space="preserve"> Метагалактики</w:t>
      </w:r>
      <w:r w:rsidR="00072DE7">
        <w:t>. И входим в процесс, Отец его запускает, проявления, развёртывания парадигмальных Начал, Основ, Сутей, как минимум, каждому из нас в отстройке Жизни человеческой.</w:t>
      </w:r>
    </w:p>
    <w:p w:rsidR="00072DE7" w:rsidRDefault="00072DE7" w:rsidP="006F2759">
      <w:pPr>
        <w:jc w:val="both"/>
      </w:pPr>
      <w:r>
        <w:tab/>
        <w:t>И стяжаем этим Синтезом, этим процессом проявлением Парадигмального Синтеза, преображение, аннигиляцию или аматизацию синтеза наших прежних Посвящений, берущих начало ещё в 5 расе или достигнутых в этих Условиях, уже, Метагалактики, но без Парадигмы Отца. И стяжаем преображение Посвященческого Синтеза каждого из нас на явление Парадигмы ИВО, и возжигаемся этим Парадигмальным Синтезом в Посвящениях или Посвященческом Синтезе</w:t>
      </w:r>
      <w:r w:rsidR="004C74C6">
        <w:t>, а мы с вами его стяжали.</w:t>
      </w:r>
    </w:p>
    <w:p w:rsidR="004C74C6" w:rsidRDefault="004C74C6" w:rsidP="006F2759">
      <w:pPr>
        <w:jc w:val="both"/>
        <w:rPr>
          <w:i/>
        </w:rPr>
      </w:pPr>
      <w:r>
        <w:tab/>
        <w:t xml:space="preserve">И, преображаясь качеством Синтеза Посвящений, мы синтезируемся с Изначально Вышестоящим Отцом и стяжаем </w:t>
      </w:r>
      <w:r w:rsidRPr="004C74C6">
        <w:rPr>
          <w:b/>
        </w:rPr>
        <w:t>обновление Посвященческого Синтеза</w:t>
      </w:r>
      <w:r>
        <w:t xml:space="preserve"> каждому из нас, в связи с новыми Синтезами, которые у нас прошли, у каждого из вас новые ядра синтезировались. И в связи с Творением </w:t>
      </w:r>
      <w:r>
        <w:t>Изначально Вышестоящего Отца</w:t>
      </w:r>
      <w:r>
        <w:t xml:space="preserve"> во всём ИВДИВО в новогодние дни, 14 дней Творения, и в связи с личными условиями развития, мы стяжаем преображение Посвященческого Синтеза и стяжаем </w:t>
      </w:r>
      <w:r w:rsidRPr="004C74C6">
        <w:rPr>
          <w:b/>
        </w:rPr>
        <w:t>базовые 64 ядра Посвящений метагалактических</w:t>
      </w:r>
      <w:r>
        <w:t xml:space="preserve"> каждому из нас, от Посвящения Человека ИВДИВО до Посвящения Отец. </w:t>
      </w:r>
      <w:r>
        <w:rPr>
          <w:i/>
        </w:rPr>
        <w:t>По верхним выразителям Иерархии, Аватар- Ипостаси, называются 64 базовые Посвящения.</w:t>
      </w:r>
    </w:p>
    <w:p w:rsidR="004C74C6" w:rsidRPr="004C74C6" w:rsidRDefault="004C74C6" w:rsidP="006F2759">
      <w:pPr>
        <w:jc w:val="both"/>
      </w:pPr>
      <w:r>
        <w:rPr>
          <w:i/>
        </w:rPr>
        <w:tab/>
      </w:r>
      <w:r>
        <w:t>И, возжигаясь 64-мя базовыми Посвящениями, мы стяжаем их Репликацию каждому из нас в материю, стяжая у Отца Стандарт</w:t>
      </w:r>
      <w:r w:rsidR="002D0CA7">
        <w:t xml:space="preserve"> взрастания</w:t>
      </w:r>
      <w:r>
        <w:t xml:space="preserve"> </w:t>
      </w:r>
      <w:r w:rsidR="002F11D5">
        <w:t>Посвящениями во всей материи Метагалактики Фа, определённой индивидуальными условиями каждого, и больше 64-х нам сейчас не зачем стяжать, потому что, мы имеем в среднем одно-два-три метагалактические Посвящения. Придёт время и сами стяжаете, это возможно.</w:t>
      </w:r>
    </w:p>
    <w:p w:rsidR="00B81806" w:rsidRDefault="00B81806" w:rsidP="006F2759">
      <w:pPr>
        <w:jc w:val="both"/>
        <w:rPr>
          <w:i/>
        </w:rPr>
      </w:pPr>
      <w:r>
        <w:tab/>
      </w:r>
      <w:r w:rsidR="002F11D5">
        <w:t xml:space="preserve">И, проникаясь Изначально Вышестоящим Отцом, мы просим Отца сформировать тот уровень Посвятительного Синтеза, к которому мы готовы, можете сейчас спросить у Отца, какое количество Посвящений у вас возможно, с точки зрения Метагалактики, на эти управления материей Метагалактики. Или просим Отца ввести нас в 1-е Посвящение, если такового не имеем, </w:t>
      </w:r>
      <w:r w:rsidR="002D0CA7">
        <w:t xml:space="preserve">и </w:t>
      </w:r>
      <w:r w:rsidR="002F11D5" w:rsidRPr="002F11D5">
        <w:rPr>
          <w:i/>
        </w:rPr>
        <w:t>это очень круто, на самом деле, потому что, действия Посвящениями – это действие, ведущее в биологию, выше, чем человеческую, даже, в биологию, это очень серьёзно. Но нам эти инструменты роста даются.</w:t>
      </w:r>
    </w:p>
    <w:p w:rsidR="009938D3" w:rsidRDefault="002F11D5" w:rsidP="006F2759">
      <w:pPr>
        <w:jc w:val="both"/>
        <w:rPr>
          <w:i/>
        </w:rPr>
      </w:pPr>
      <w:r>
        <w:rPr>
          <w:i/>
        </w:rPr>
        <w:tab/>
      </w:r>
      <w:r>
        <w:t xml:space="preserve">И, проникаясь Изначально Вышестоящим Отцом, мы фокусируем, концентрируем Синтез на вершине лба, тех тел, которые стоят пред Отцом, </w:t>
      </w:r>
      <w:r w:rsidR="002D0CA7">
        <w:t xml:space="preserve">проецируется это, в том числе, в физическое тело. И, активируя необходимые навыки, умения, компетенции для одного из видов Посвящений, просим Отца развернуть это Посвящение, новым синтезом заполняя нас, и новым светом заполняя каждого из нас. </w:t>
      </w:r>
      <w:r w:rsidR="002D0CA7">
        <w:rPr>
          <w:i/>
        </w:rPr>
        <w:t>Если вы сможете сейчас сконцентрироваться синтезом и светом и переключиться на новый уровень материи новым тонким ракурсом, Посвящение вспыхнет. Если нет, вы будете копить условия, когда-то всё равно в это войдёте, всё сейчас зависит от каждого индивидуально.</w:t>
      </w:r>
    </w:p>
    <w:p w:rsidR="009938D3" w:rsidRDefault="002D0CA7" w:rsidP="009938D3">
      <w:pPr>
        <w:ind w:firstLine="708"/>
        <w:jc w:val="both"/>
        <w:rPr>
          <w:i/>
        </w:rPr>
      </w:pPr>
      <w:r>
        <w:rPr>
          <w:i/>
        </w:rPr>
        <w:t xml:space="preserve"> Пробуйте концентрировать возможности, навыки, умения, методы, способы, созидание материи, хотя бы,</w:t>
      </w:r>
      <w:r w:rsidR="00AF3F58">
        <w:rPr>
          <w:i/>
        </w:rPr>
        <w:t xml:space="preserve"> управление материей. На какую тему не знаю, эта тема обозначена может быть, а может и нет. И фиксируем на вершине лба, действующие Посвящения, которое</w:t>
      </w:r>
      <w:r>
        <w:rPr>
          <w:i/>
        </w:rPr>
        <w:t xml:space="preserve"> </w:t>
      </w:r>
      <w:r w:rsidR="00AF3F58">
        <w:rPr>
          <w:i/>
        </w:rPr>
        <w:t>сияют, уже не синтезом, а светом, из Посвященческого Синтеза материализуясь, должен выявиться свет, который формируется световещеществом, потом. Где, свет не просто так удерживается и фиксируется, раскрывается, а глубиной Мудрости.</w:t>
      </w:r>
    </w:p>
    <w:p w:rsidR="002F11D5" w:rsidRDefault="00AF3F58" w:rsidP="009938D3">
      <w:pPr>
        <w:ind w:firstLine="708"/>
        <w:jc w:val="both"/>
        <w:rPr>
          <w:i/>
        </w:rPr>
      </w:pPr>
      <w:r>
        <w:rPr>
          <w:i/>
        </w:rPr>
        <w:t xml:space="preserve"> Вот как есть, можете Отца попросить показать вам, есть ли у вас Посвящение, зреет, может быть, даже 1-е Посвящение. Но, то, что вы выросли этим Синтезом – это факт, даже, за первые 3 часа, по вашей Мудрости </w:t>
      </w:r>
      <w:r w:rsidR="004C05B7">
        <w:rPr>
          <w:i/>
        </w:rPr>
        <w:t>по эманациям — это видно или несколько Посвящений на вершине лба</w:t>
      </w:r>
      <w:r w:rsidR="009938D3">
        <w:rPr>
          <w:i/>
        </w:rPr>
        <w:t>. У нас есть Служащие, у которых больше, чем 32 Посвящения, поэтому, этот путь роста открыт для нас; смотрите объективно и честно. Даже, если у вас были раньше Посвящения, их нужно подтвердить в новых условиях Метагалактики, не все они сразу вскрываются. Обычно база ваша, потенциал ваш, то количество Посвящений, которое было. Но у нас мало Служащих с Посвящениями 5 расы относительно всего количества, а растут сейчас все люди, поэтому, не важно, что было раньше, развиваемся. Есть.</w:t>
      </w:r>
    </w:p>
    <w:p w:rsidR="009938D3" w:rsidRDefault="009938D3" w:rsidP="009938D3">
      <w:pPr>
        <w:ind w:firstLine="708"/>
        <w:jc w:val="both"/>
        <w:rPr>
          <w:i/>
        </w:rPr>
      </w:pPr>
      <w:r>
        <w:t xml:space="preserve">И теперь, просим Отца зафиксировать потенциальные или действующие Посвящения, стяжаем у Отца </w:t>
      </w:r>
      <w:r w:rsidRPr="009938D3">
        <w:rPr>
          <w:b/>
        </w:rPr>
        <w:t>эталонный компакт навыков, умений, компетенций и Прав Созидания</w:t>
      </w:r>
      <w:r>
        <w:t xml:space="preserve"> этим, соответственно качеству и масштабу Посвящений. И этим, мы просим Отца перестроить нас на новую метагалактическую систему Посвятительную тех, кто в неё не входил ранее</w:t>
      </w:r>
      <w:r w:rsidR="004208B5">
        <w:t xml:space="preserve">, тех, кто входил – усиливается ею. </w:t>
      </w:r>
      <w:r w:rsidR="004208B5" w:rsidRPr="004208B5">
        <w:rPr>
          <w:i/>
        </w:rPr>
        <w:t>На 6-м Синтезе мы точно стяжали систему Посвящений</w:t>
      </w:r>
      <w:r w:rsidR="004208B5">
        <w:rPr>
          <w:i/>
        </w:rPr>
        <w:t>.</w:t>
      </w:r>
    </w:p>
    <w:p w:rsidR="004208B5" w:rsidRDefault="004208B5" w:rsidP="009938D3">
      <w:pPr>
        <w:ind w:firstLine="708"/>
        <w:jc w:val="both"/>
      </w:pPr>
      <w:r>
        <w:t>И. проникаясь всем стяженным, преображаясь, мы эманируем синтез, огонь, тему Посвящений, перспектив Посвященного в каждом из нас в Изначально Вышестоящий Дом</w:t>
      </w:r>
      <w:r>
        <w:t xml:space="preserve"> Изначально Вышестоящего Отца</w:t>
      </w:r>
      <w:r>
        <w:t>.</w:t>
      </w:r>
    </w:p>
    <w:p w:rsidR="004208B5" w:rsidRDefault="004208B5" w:rsidP="009938D3">
      <w:pPr>
        <w:ind w:firstLine="708"/>
        <w:jc w:val="both"/>
      </w:pPr>
      <w:r>
        <w:t>Эманируем всё стяженное этой практикой собою в ИВДИВО Яловены 96 Высокой Цельности, эманируем всё стяженное возожженное этой практикой в подразделения Служащих, других, здесь присутствующих, подразделений, и в ИВДИВО Служащего каждого из нас и в ИВДИВО каждого.</w:t>
      </w:r>
    </w:p>
    <w:p w:rsidR="004208B5" w:rsidRDefault="004208B5" w:rsidP="009938D3">
      <w:pPr>
        <w:ind w:firstLine="708"/>
        <w:jc w:val="both"/>
      </w:pPr>
      <w:r>
        <w:t>Мы благодарим Изначально Вышестоящего Отца за Творение нас, благодарим ИВ Аватаров Синтеза Кут Хуми и Фаинь.</w:t>
      </w:r>
    </w:p>
    <w:p w:rsidR="004208B5" w:rsidRDefault="004208B5" w:rsidP="009938D3">
      <w:pPr>
        <w:ind w:firstLine="708"/>
        <w:jc w:val="both"/>
      </w:pPr>
      <w:r>
        <w:t>Возвращаемся в физическую реальность и входим из практики.</w:t>
      </w:r>
    </w:p>
    <w:p w:rsidR="004208B5" w:rsidRDefault="004208B5" w:rsidP="009938D3">
      <w:pPr>
        <w:ind w:firstLine="708"/>
        <w:jc w:val="both"/>
        <w:rPr>
          <w:i/>
        </w:rPr>
      </w:pPr>
      <w:r>
        <w:rPr>
          <w:i/>
        </w:rPr>
        <w:t>Комментарий после практики: вот сейчас может идти давление на голову, поэтому, сейчас подышите, подвигайтесь, переключитесь на другую тематику, а та тема будет усваиваться.</w:t>
      </w:r>
    </w:p>
    <w:p w:rsidR="004208B5" w:rsidRDefault="004208B5" w:rsidP="004208B5">
      <w:pPr>
        <w:ind w:firstLine="708"/>
        <w:jc w:val="right"/>
        <w:rPr>
          <w:i/>
        </w:rPr>
      </w:pPr>
      <w:r>
        <w:rPr>
          <w:i/>
        </w:rPr>
        <w:t>Набор и проверка практики: Ирина Валова, Аватар ИВДИВО 139 ВЦ Кишинев, Молдова</w:t>
      </w:r>
    </w:p>
    <w:p w:rsidR="004208B5" w:rsidRPr="004208B5" w:rsidRDefault="004208B5" w:rsidP="004208B5">
      <w:pPr>
        <w:ind w:firstLine="708"/>
        <w:jc w:val="right"/>
        <w:rPr>
          <w:i/>
        </w:rPr>
      </w:pPr>
      <w:r>
        <w:rPr>
          <w:i/>
        </w:rPr>
        <w:t>Служащий</w:t>
      </w:r>
    </w:p>
    <w:sectPr w:rsidR="004208B5" w:rsidRPr="004208B5" w:rsidSect="00A873CA">
      <w:headerReference w:type="default" r:id="rId6"/>
      <w:footerReference w:type="default" r:id="rId7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8C" w:rsidRDefault="00104A8C" w:rsidP="00A873CA">
      <w:pPr>
        <w:spacing w:after="0" w:line="240" w:lineRule="auto"/>
      </w:pPr>
      <w:r>
        <w:separator/>
      </w:r>
    </w:p>
  </w:endnote>
  <w:endnote w:type="continuationSeparator" w:id="0">
    <w:p w:rsidR="00104A8C" w:rsidRDefault="00104A8C" w:rsidP="00A8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401397"/>
      <w:docPartObj>
        <w:docPartGallery w:val="Page Numbers (Bottom of Page)"/>
        <w:docPartUnique/>
      </w:docPartObj>
    </w:sdtPr>
    <w:sdtContent>
      <w:p w:rsidR="00A873CA" w:rsidRDefault="00A873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8C">
          <w:rPr>
            <w:noProof/>
          </w:rPr>
          <w:t>1</w:t>
        </w:r>
        <w:r>
          <w:fldChar w:fldCharType="end"/>
        </w:r>
      </w:p>
    </w:sdtContent>
  </w:sdt>
  <w:p w:rsidR="00A873CA" w:rsidRDefault="00A873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8C" w:rsidRDefault="00104A8C" w:rsidP="00A873CA">
      <w:pPr>
        <w:spacing w:after="0" w:line="240" w:lineRule="auto"/>
      </w:pPr>
      <w:r>
        <w:separator/>
      </w:r>
    </w:p>
  </w:footnote>
  <w:footnote w:type="continuationSeparator" w:id="0">
    <w:p w:rsidR="00104A8C" w:rsidRDefault="00104A8C" w:rsidP="00A8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CA" w:rsidRPr="00A873CA" w:rsidRDefault="00A873CA" w:rsidP="00A873CA">
    <w:pPr>
      <w:pStyle w:val="a3"/>
      <w:jc w:val="center"/>
      <w:rPr>
        <w:i/>
      </w:rPr>
    </w:pPr>
    <w:r>
      <w:rPr>
        <w:i/>
      </w:rPr>
      <w:t>10 Синтез ИВО. Синтез Посвящений Посвященного Метагалактической Гражданской Конфедерации ИВО. Яловены 96 ВЦ Молдова 12-13.01.19  Лариса Барышева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CA"/>
    <w:rsid w:val="00072DE7"/>
    <w:rsid w:val="00104A8C"/>
    <w:rsid w:val="002D0CA7"/>
    <w:rsid w:val="002F11D5"/>
    <w:rsid w:val="00345E5F"/>
    <w:rsid w:val="004208B5"/>
    <w:rsid w:val="004C05B7"/>
    <w:rsid w:val="004C74C6"/>
    <w:rsid w:val="006F2759"/>
    <w:rsid w:val="008942E2"/>
    <w:rsid w:val="009938D3"/>
    <w:rsid w:val="00A873CA"/>
    <w:rsid w:val="00AF3F58"/>
    <w:rsid w:val="00B0300C"/>
    <w:rsid w:val="00B81806"/>
    <w:rsid w:val="00D17CBA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CB62C"/>
  <w15:chartTrackingRefBased/>
  <w15:docId w15:val="{A133417A-97A9-4527-BEF6-55DACC96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3CA"/>
  </w:style>
  <w:style w:type="paragraph" w:styleId="a5">
    <w:name w:val="footer"/>
    <w:basedOn w:val="a"/>
    <w:link w:val="a6"/>
    <w:uiPriority w:val="99"/>
    <w:unhideWhenUsed/>
    <w:rsid w:val="00A87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2</cp:revision>
  <dcterms:created xsi:type="dcterms:W3CDTF">2019-01-16T08:41:00Z</dcterms:created>
  <dcterms:modified xsi:type="dcterms:W3CDTF">2019-01-16T11:27:00Z</dcterms:modified>
</cp:coreProperties>
</file>