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40" w:rsidRDefault="00974F40" w:rsidP="00974F40">
      <w:pPr>
        <w:pStyle w:val="1"/>
        <w:rPr>
          <w:sz w:val="36"/>
          <w:szCs w:val="36"/>
        </w:rPr>
      </w:pPr>
      <w:r>
        <w:rPr>
          <w:sz w:val="36"/>
          <w:szCs w:val="36"/>
        </w:rPr>
        <w:t>Кут Хуми</w:t>
      </w:r>
    </w:p>
    <w:p w:rsidR="00974F40" w:rsidRDefault="00974F40" w:rsidP="00974F40">
      <w:pPr>
        <w:pStyle w:val="1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74F40" w:rsidRDefault="0042137B" w:rsidP="00974F40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2860" t="19685" r="25400" b="279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034535" w:rsidRDefault="00034535" w:rsidP="00974F40">
      <w:pPr>
        <w:pStyle w:val="Standard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Учител</w:t>
      </w:r>
      <w:r w:rsidR="0083683D">
        <w:rPr>
          <w:b/>
          <w:sz w:val="52"/>
          <w:szCs w:val="52"/>
        </w:rPr>
        <w:t>ь</w:t>
      </w:r>
      <w:r>
        <w:rPr>
          <w:b/>
          <w:sz w:val="52"/>
          <w:szCs w:val="52"/>
        </w:rPr>
        <w:t xml:space="preserve"> Синтеза</w:t>
      </w:r>
      <w:r w:rsidR="0083683D">
        <w:rPr>
          <w:b/>
          <w:sz w:val="52"/>
          <w:szCs w:val="52"/>
        </w:rPr>
        <w:t xml:space="preserve"> Синтезности</w:t>
      </w:r>
    </w:p>
    <w:p w:rsidR="00974F40" w:rsidRDefault="00974F40" w:rsidP="00974F40">
      <w:pPr>
        <w:pStyle w:val="Standard1"/>
        <w:jc w:val="center"/>
        <w:rPr>
          <w:b/>
          <w:sz w:val="52"/>
          <w:szCs w:val="52"/>
        </w:rPr>
      </w:pPr>
      <w:r w:rsidRPr="007B00FC">
        <w:rPr>
          <w:b/>
          <w:sz w:val="52"/>
          <w:szCs w:val="52"/>
        </w:rPr>
        <w:t>Изначально</w:t>
      </w:r>
      <w:r>
        <w:rPr>
          <w:b/>
          <w:sz w:val="52"/>
          <w:szCs w:val="52"/>
        </w:rPr>
        <w:t xml:space="preserve"> Вышестоящего</w:t>
      </w:r>
      <w:r w:rsidRPr="007B00FC">
        <w:rPr>
          <w:b/>
          <w:sz w:val="52"/>
          <w:szCs w:val="52"/>
        </w:rPr>
        <w:t xml:space="preserve"> Отц</w:t>
      </w:r>
      <w:r>
        <w:rPr>
          <w:b/>
          <w:sz w:val="52"/>
          <w:szCs w:val="52"/>
        </w:rPr>
        <w:t>а</w:t>
      </w:r>
    </w:p>
    <w:p w:rsidR="00974F40" w:rsidRPr="007B00FC" w:rsidRDefault="00974F40" w:rsidP="00974F40">
      <w:pPr>
        <w:pStyle w:val="Standard1"/>
        <w:rPr>
          <w:b/>
          <w:sz w:val="52"/>
          <w:szCs w:val="52"/>
        </w:rPr>
      </w:pPr>
    </w:p>
    <w:p w:rsidR="00974F40" w:rsidRDefault="00974F40" w:rsidP="00974F40">
      <w:pPr>
        <w:pStyle w:val="1"/>
        <w:spacing w:before="120" w:after="240"/>
        <w:rPr>
          <w:b/>
          <w:i/>
          <w:sz w:val="40"/>
          <w:szCs w:val="40"/>
        </w:rPr>
      </w:pPr>
    </w:p>
    <w:p w:rsidR="00974F40" w:rsidRDefault="00974F40" w:rsidP="00974F40">
      <w:pPr>
        <w:pStyle w:val="1"/>
        <w:spacing w:before="120" w:after="24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Практики</w:t>
      </w:r>
    </w:p>
    <w:p w:rsidR="00974F40" w:rsidRDefault="00974F40" w:rsidP="00974F40">
      <w:pPr>
        <w:pStyle w:val="1"/>
        <w:ind w:left="708" w:firstLine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       </w:t>
      </w:r>
    </w:p>
    <w:p w:rsidR="00974F40" w:rsidRDefault="00974F40" w:rsidP="00974F40">
      <w:pPr>
        <w:pStyle w:val="1"/>
        <w:ind w:left="708" w:firstLine="0"/>
        <w:rPr>
          <w:sz w:val="36"/>
          <w:szCs w:val="36"/>
        </w:rPr>
      </w:pPr>
      <w:r>
        <w:rPr>
          <w:sz w:val="36"/>
          <w:szCs w:val="36"/>
        </w:rPr>
        <w:t xml:space="preserve">    1</w:t>
      </w:r>
      <w:r w:rsidR="00DE3A62">
        <w:rPr>
          <w:sz w:val="36"/>
          <w:szCs w:val="36"/>
        </w:rPr>
        <w:t>3</w:t>
      </w:r>
      <w:r>
        <w:rPr>
          <w:sz w:val="36"/>
          <w:szCs w:val="36"/>
        </w:rPr>
        <w:t>-го Синтеза Изначально Вышестоящего Отца</w:t>
      </w:r>
    </w:p>
    <w:p w:rsidR="00974F40" w:rsidRDefault="00974F40" w:rsidP="00974F40">
      <w:pPr>
        <w:pStyle w:val="1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Standard1"/>
      </w:pPr>
    </w:p>
    <w:p w:rsidR="00974F40" w:rsidRDefault="00974F40" w:rsidP="00974F40">
      <w:pPr>
        <w:pStyle w:val="1"/>
        <w:ind w:firstLine="0"/>
        <w:rPr>
          <w:sz w:val="28"/>
          <w:szCs w:val="28"/>
        </w:rPr>
      </w:pPr>
    </w:p>
    <w:p w:rsidR="00974F40" w:rsidRDefault="00974F40" w:rsidP="00974F40">
      <w:pPr>
        <w:pStyle w:val="1"/>
        <w:ind w:firstLine="0"/>
        <w:rPr>
          <w:sz w:val="28"/>
          <w:szCs w:val="28"/>
        </w:rPr>
      </w:pPr>
    </w:p>
    <w:p w:rsidR="00974F40" w:rsidRDefault="00974F40" w:rsidP="00974F40">
      <w:pPr>
        <w:pStyle w:val="1"/>
        <w:ind w:firstLine="0"/>
        <w:rPr>
          <w:sz w:val="28"/>
          <w:szCs w:val="28"/>
        </w:rPr>
      </w:pPr>
    </w:p>
    <w:p w:rsidR="00974F40" w:rsidRDefault="00974F40" w:rsidP="00974F40">
      <w:pPr>
        <w:pStyle w:val="1"/>
        <w:ind w:firstLine="0"/>
        <w:rPr>
          <w:sz w:val="28"/>
          <w:szCs w:val="28"/>
        </w:rPr>
      </w:pPr>
    </w:p>
    <w:p w:rsidR="00974F40" w:rsidRDefault="00974F40" w:rsidP="00974F40">
      <w:pPr>
        <w:pStyle w:val="1"/>
        <w:ind w:firstLine="0"/>
        <w:rPr>
          <w:sz w:val="28"/>
          <w:szCs w:val="28"/>
        </w:rPr>
      </w:pPr>
    </w:p>
    <w:p w:rsidR="00974F40" w:rsidRPr="007058DD" w:rsidRDefault="00974F40" w:rsidP="00974F40">
      <w:pPr>
        <w:pStyle w:val="1"/>
        <w:ind w:firstLine="0"/>
        <w:jc w:val="center"/>
        <w:rPr>
          <w:sz w:val="28"/>
          <w:szCs w:val="28"/>
        </w:rPr>
      </w:pPr>
      <w:r w:rsidRPr="007058DD">
        <w:rPr>
          <w:sz w:val="28"/>
          <w:szCs w:val="28"/>
        </w:rPr>
        <w:t xml:space="preserve">Подразделение ИВДИВО 3994 Изначально Вышестоящей Реальности,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7058DD">
        <w:rPr>
          <w:sz w:val="28"/>
          <w:szCs w:val="28"/>
        </w:rPr>
        <w:t>Порубежье, Смоленск</w:t>
      </w:r>
    </w:p>
    <w:p w:rsidR="00974F40" w:rsidRDefault="00DE3A62" w:rsidP="00974F40">
      <w:pPr>
        <w:pStyle w:val="1"/>
        <w:ind w:firstLine="0"/>
        <w:jc w:val="center"/>
        <w:rPr>
          <w:rStyle w:val="10"/>
          <w:sz w:val="28"/>
          <w:szCs w:val="28"/>
        </w:rPr>
      </w:pPr>
      <w:r>
        <w:rPr>
          <w:sz w:val="28"/>
          <w:szCs w:val="28"/>
        </w:rPr>
        <w:t>02</w:t>
      </w:r>
      <w:r w:rsidR="00974F40">
        <w:rPr>
          <w:sz w:val="28"/>
          <w:szCs w:val="28"/>
        </w:rPr>
        <w:t xml:space="preserve"> </w:t>
      </w:r>
      <w:r w:rsidR="00974F40">
        <w:rPr>
          <w:rStyle w:val="10"/>
          <w:sz w:val="28"/>
          <w:szCs w:val="28"/>
        </w:rPr>
        <w:t xml:space="preserve">- </w:t>
      </w:r>
      <w:r>
        <w:rPr>
          <w:rStyle w:val="10"/>
          <w:sz w:val="28"/>
          <w:szCs w:val="28"/>
        </w:rPr>
        <w:t>03</w:t>
      </w:r>
      <w:r w:rsidR="00974F40">
        <w:rPr>
          <w:rStyle w:val="10"/>
          <w:sz w:val="28"/>
          <w:szCs w:val="28"/>
        </w:rPr>
        <w:t>.1</w:t>
      </w:r>
      <w:r>
        <w:rPr>
          <w:rStyle w:val="10"/>
          <w:sz w:val="28"/>
          <w:szCs w:val="28"/>
        </w:rPr>
        <w:t>2</w:t>
      </w:r>
      <w:r w:rsidR="00974F40">
        <w:rPr>
          <w:rStyle w:val="10"/>
          <w:sz w:val="28"/>
          <w:szCs w:val="28"/>
        </w:rPr>
        <w:t>.2017</w:t>
      </w:r>
    </w:p>
    <w:p w:rsidR="00974F40" w:rsidRPr="0094098C" w:rsidRDefault="00974F40" w:rsidP="00974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A01DAC">
        <w:rPr>
          <w:rFonts w:ascii="Times New Roman" w:hAnsi="Times New Roman"/>
          <w:b/>
          <w:sz w:val="24"/>
          <w:szCs w:val="24"/>
        </w:rPr>
        <w:t>3</w:t>
      </w:r>
      <w:r w:rsidRPr="0094098C">
        <w:rPr>
          <w:rFonts w:ascii="Times New Roman" w:hAnsi="Times New Roman"/>
          <w:b/>
          <w:sz w:val="24"/>
          <w:szCs w:val="24"/>
        </w:rPr>
        <w:t xml:space="preserve"> Синтез Изначально Вышестоящего Отца</w:t>
      </w:r>
    </w:p>
    <w:p w:rsidR="00974F40" w:rsidRDefault="00974F40" w:rsidP="00974F40">
      <w:pPr>
        <w:pStyle w:val="Standard1"/>
        <w:rPr>
          <w:b/>
        </w:rPr>
      </w:pPr>
      <w:r>
        <w:rPr>
          <w:b/>
          <w:i/>
        </w:rPr>
        <w:t xml:space="preserve">                 </w:t>
      </w:r>
      <w:r w:rsidR="00105183">
        <w:rPr>
          <w:b/>
          <w:i/>
        </w:rPr>
        <w:t>Учител</w:t>
      </w:r>
      <w:r w:rsidR="0083683D">
        <w:rPr>
          <w:b/>
          <w:i/>
        </w:rPr>
        <w:t>ь</w:t>
      </w:r>
      <w:r w:rsidR="00105183">
        <w:rPr>
          <w:b/>
          <w:i/>
        </w:rPr>
        <w:t xml:space="preserve"> Синтеза</w:t>
      </w:r>
      <w:r w:rsidRPr="00E5029D">
        <w:rPr>
          <w:b/>
          <w:i/>
        </w:rPr>
        <w:t xml:space="preserve"> </w:t>
      </w:r>
      <w:r w:rsidR="0083683D">
        <w:rPr>
          <w:b/>
          <w:i/>
        </w:rPr>
        <w:t xml:space="preserve">Синтезности </w:t>
      </w:r>
      <w:r w:rsidRPr="00E5029D">
        <w:rPr>
          <w:b/>
          <w:i/>
        </w:rPr>
        <w:t xml:space="preserve">Изначально Вышестоящего Отца </w:t>
      </w:r>
    </w:p>
    <w:p w:rsidR="00974F40" w:rsidRPr="0094098C" w:rsidRDefault="00974F40" w:rsidP="00974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05183">
        <w:rPr>
          <w:rFonts w:ascii="Times New Roman" w:hAnsi="Times New Roman"/>
          <w:b/>
          <w:sz w:val="24"/>
          <w:szCs w:val="24"/>
        </w:rPr>
        <w:t>2</w:t>
      </w:r>
      <w:r w:rsidRPr="00940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9409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10518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5183">
        <w:rPr>
          <w:rFonts w:ascii="Times New Roman" w:hAnsi="Times New Roman"/>
          <w:b/>
          <w:sz w:val="24"/>
          <w:szCs w:val="24"/>
        </w:rPr>
        <w:t>декабря</w:t>
      </w:r>
      <w:r w:rsidRPr="0094098C">
        <w:rPr>
          <w:rFonts w:ascii="Times New Roman" w:hAnsi="Times New Roman"/>
          <w:b/>
          <w:sz w:val="24"/>
          <w:szCs w:val="24"/>
        </w:rPr>
        <w:t xml:space="preserve"> 2017 года, </w:t>
      </w:r>
    </w:p>
    <w:p w:rsidR="00974F40" w:rsidRDefault="00974F40" w:rsidP="00974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 xml:space="preserve">Изначально Вышестоящий Дом Изначально Вышестоящего Отца </w:t>
      </w:r>
    </w:p>
    <w:p w:rsidR="00974F40" w:rsidRPr="0094098C" w:rsidRDefault="00974F40" w:rsidP="00974F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29D">
        <w:rPr>
          <w:rFonts w:ascii="Times New Roman" w:hAnsi="Times New Roman"/>
          <w:b/>
          <w:sz w:val="24"/>
          <w:szCs w:val="24"/>
        </w:rPr>
        <w:t>3994 Изначально Вышестоящей Реальности</w:t>
      </w:r>
      <w:r>
        <w:rPr>
          <w:sz w:val="28"/>
          <w:szCs w:val="28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Порубежье, Смоленск</w:t>
      </w:r>
    </w:p>
    <w:p w:rsidR="00974F40" w:rsidRPr="0094098C" w:rsidRDefault="00974F40" w:rsidP="00974F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4F40" w:rsidRPr="0094098C" w:rsidRDefault="00974F40" w:rsidP="00974F40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098C">
        <w:rPr>
          <w:rFonts w:ascii="Times New Roman" w:hAnsi="Times New Roman"/>
          <w:b/>
          <w:i/>
          <w:sz w:val="24"/>
          <w:szCs w:val="24"/>
        </w:rPr>
        <w:t>ПРАКТИКИ</w:t>
      </w:r>
    </w:p>
    <w:p w:rsidR="00974F40" w:rsidRDefault="00974F40" w:rsidP="00974F40">
      <w:pPr>
        <w:pStyle w:val="a3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974F40" w:rsidRDefault="00974F40" w:rsidP="00974F4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74F40" w:rsidRDefault="00974F40" w:rsidP="00974F4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974F40" w:rsidRDefault="00974F40" w:rsidP="00974F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A62B4" w:rsidRPr="00EA62B4" w:rsidRDefault="00974F40" w:rsidP="00EA62B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 w:rsidRPr="00145A1C">
        <w:rPr>
          <w:rFonts w:ascii="Times New Roman" w:hAnsi="Times New Roman"/>
          <w:b/>
          <w:sz w:val="24"/>
          <w:szCs w:val="24"/>
        </w:rPr>
        <w:t xml:space="preserve"> </w:t>
      </w:r>
      <w:r w:rsidRPr="0005399A">
        <w:rPr>
          <w:rFonts w:ascii="Times New Roman" w:hAnsi="Times New Roman"/>
          <w:b/>
          <w:sz w:val="24"/>
          <w:szCs w:val="24"/>
        </w:rPr>
        <w:t>1</w:t>
      </w:r>
      <w:r w:rsidRPr="0008357E">
        <w:rPr>
          <w:rFonts w:ascii="Times New Roman" w:hAnsi="Times New Roman"/>
          <w:b/>
          <w:sz w:val="24"/>
          <w:szCs w:val="24"/>
        </w:rPr>
        <w:t xml:space="preserve"> </w:t>
      </w:r>
      <w:r w:rsidR="00EA62B4" w:rsidRPr="00EA62B4">
        <w:rPr>
          <w:rFonts w:ascii="Times New Roman" w:hAnsi="Times New Roman" w:cs="Times New Roman"/>
          <w:sz w:val="24"/>
          <w:szCs w:val="24"/>
        </w:rPr>
        <w:t>Стяжание обновления Эталонной 4096рицы Частей Изначально Вышестоящего Отца. Стяжание Формы Ипостаси 13-го Синтеза</w:t>
      </w:r>
    </w:p>
    <w:p w:rsidR="00EA62B4" w:rsidRPr="00EA62B4" w:rsidRDefault="00974F40" w:rsidP="00EA62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C645B">
        <w:rPr>
          <w:rFonts w:ascii="Times New Roman" w:hAnsi="Times New Roman"/>
          <w:b/>
          <w:sz w:val="20"/>
          <w:szCs w:val="20"/>
        </w:rPr>
        <w:t>ПРАКТИКА</w:t>
      </w:r>
      <w:r w:rsidRPr="008C645B">
        <w:rPr>
          <w:rFonts w:ascii="Times New Roman" w:hAnsi="Times New Roman"/>
          <w:b/>
        </w:rPr>
        <w:t xml:space="preserve"> 2</w:t>
      </w:r>
      <w:r w:rsidRPr="003105AC">
        <w:t xml:space="preserve"> </w:t>
      </w:r>
      <w:r w:rsidR="00EA62B4" w:rsidRPr="00EA62B4">
        <w:rPr>
          <w:rFonts w:ascii="Times New Roman" w:hAnsi="Times New Roman" w:cs="Times New Roman"/>
          <w:sz w:val="24"/>
          <w:szCs w:val="24"/>
        </w:rPr>
        <w:t>Стяжание Учителя Синтеза Изначально Вышестоящего Отца</w:t>
      </w:r>
      <w:r w:rsidR="00EA62B4">
        <w:rPr>
          <w:rFonts w:ascii="Times New Roman" w:hAnsi="Times New Roman" w:cs="Times New Roman"/>
          <w:sz w:val="24"/>
          <w:szCs w:val="24"/>
        </w:rPr>
        <w:t>. Стяжание</w:t>
      </w:r>
      <w:r w:rsidR="00EA62B4" w:rsidRPr="00EA62B4">
        <w:rPr>
          <w:rFonts w:ascii="Times New Roman" w:hAnsi="Times New Roman" w:cs="Times New Roman"/>
          <w:sz w:val="24"/>
          <w:szCs w:val="24"/>
        </w:rPr>
        <w:t xml:space="preserve"> Любви Изначально Вышестоящего Отца Учителя Синтеза Изначально Вышестоящего Отца</w:t>
      </w:r>
    </w:p>
    <w:p w:rsidR="00EA62B4" w:rsidRDefault="00974F40" w:rsidP="00EA62B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372EF">
        <w:rPr>
          <w:b/>
        </w:rPr>
        <w:t>ПРАКТИКА 3</w:t>
      </w:r>
      <w:r w:rsidRPr="00536644">
        <w:rPr>
          <w:b/>
        </w:rPr>
        <w:t xml:space="preserve"> </w:t>
      </w:r>
      <w:r w:rsidR="00EA62B4">
        <w:rPr>
          <w:color w:val="000000"/>
        </w:rPr>
        <w:t xml:space="preserve">Стяжание </w:t>
      </w:r>
      <w:r w:rsidR="00EA62B4" w:rsidRPr="009D14DF">
        <w:rPr>
          <w:color w:val="000000"/>
        </w:rPr>
        <w:t>явлени</w:t>
      </w:r>
      <w:r w:rsidR="00EA62B4">
        <w:rPr>
          <w:color w:val="000000"/>
        </w:rPr>
        <w:t>я</w:t>
      </w:r>
      <w:r w:rsidR="00EA62B4" w:rsidRPr="009D14DF">
        <w:rPr>
          <w:color w:val="000000"/>
        </w:rPr>
        <w:t xml:space="preserve"> </w:t>
      </w:r>
      <w:r w:rsidR="00EA62B4">
        <w:rPr>
          <w:color w:val="000000"/>
        </w:rPr>
        <w:t>П</w:t>
      </w:r>
      <w:r w:rsidR="00EA62B4" w:rsidRPr="009D14DF">
        <w:rPr>
          <w:color w:val="000000"/>
        </w:rPr>
        <w:t xml:space="preserve">равильного Взгляда Изначально Вышестоящего Отца в синтезе 16-ти </w:t>
      </w:r>
      <w:r w:rsidR="00EA62B4">
        <w:rPr>
          <w:color w:val="000000"/>
        </w:rPr>
        <w:t>П</w:t>
      </w:r>
      <w:r w:rsidR="00EA62B4" w:rsidRPr="009D14DF">
        <w:rPr>
          <w:color w:val="000000"/>
        </w:rPr>
        <w:t>равильных Частностей Изначально Вышестоящего Отца.</w:t>
      </w:r>
      <w:r w:rsidR="00EA62B4">
        <w:rPr>
          <w:color w:val="000000"/>
        </w:rPr>
        <w:t xml:space="preserve"> </w:t>
      </w:r>
      <w:r w:rsidR="00EA62B4" w:rsidRPr="00EA62B4">
        <w:rPr>
          <w:bCs/>
          <w:color w:val="000000"/>
        </w:rPr>
        <w:t xml:space="preserve">Стяжание </w:t>
      </w:r>
      <w:r w:rsidR="00EA62B4">
        <w:rPr>
          <w:color w:val="000000"/>
        </w:rPr>
        <w:t>П</w:t>
      </w:r>
      <w:r w:rsidR="00EA62B4" w:rsidRPr="009D14DF">
        <w:rPr>
          <w:color w:val="000000"/>
        </w:rPr>
        <w:t>равильн</w:t>
      </w:r>
      <w:r w:rsidR="00EA62B4">
        <w:rPr>
          <w:color w:val="000000"/>
        </w:rPr>
        <w:t>ого</w:t>
      </w:r>
      <w:r w:rsidR="00EA62B4" w:rsidRPr="009D14DF">
        <w:rPr>
          <w:color w:val="000000"/>
        </w:rPr>
        <w:t xml:space="preserve"> Взгляд</w:t>
      </w:r>
      <w:r w:rsidR="00EA62B4">
        <w:rPr>
          <w:color w:val="000000"/>
        </w:rPr>
        <w:t>а</w:t>
      </w:r>
      <w:r w:rsidR="00EA62B4" w:rsidRPr="009D14DF">
        <w:rPr>
          <w:color w:val="000000"/>
        </w:rPr>
        <w:t xml:space="preserve"> Изначально Вышестоящего Отца в явлении Учителя Синтеза Изначально Вышестоящего Отца</w:t>
      </w:r>
    </w:p>
    <w:p w:rsidR="00974F40" w:rsidRDefault="00974F40" w:rsidP="0003453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72EF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  <w:b/>
        </w:rPr>
        <w:t xml:space="preserve"> </w:t>
      </w:r>
      <w:r w:rsidRPr="001372EF">
        <w:rPr>
          <w:rFonts w:ascii="Times New Roman" w:hAnsi="Times New Roman" w:cs="Times New Roman"/>
          <w:b/>
        </w:rPr>
        <w:t>4</w:t>
      </w:r>
      <w:r w:rsidRPr="001372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63315" w:rsidRPr="00263315">
        <w:rPr>
          <w:rFonts w:ascii="Times New Roman" w:hAnsi="Times New Roman" w:cs="Times New Roman"/>
          <w:sz w:val="24"/>
          <w:szCs w:val="24"/>
          <w:shd w:val="clear" w:color="auto" w:fill="FFFFFF"/>
        </w:rPr>
        <w:t>Стяжание 2048-и Синтезностей Учителя Синтеза</w:t>
      </w:r>
    </w:p>
    <w:p w:rsidR="00263315" w:rsidRPr="00AB6E7A" w:rsidRDefault="00974F40" w:rsidP="0026331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5 </w:t>
      </w:r>
      <w:r w:rsidR="00263315" w:rsidRPr="00263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Стяжание ночного обучения и подготовки </w:t>
      </w:r>
      <w:r w:rsidR="00263315" w:rsidRPr="00263315">
        <w:rPr>
          <w:rFonts w:ascii="Times New Roman" w:hAnsi="Times New Roman" w:cs="Times New Roman"/>
          <w:sz w:val="24"/>
          <w:szCs w:val="24"/>
        </w:rPr>
        <w:t>13-м Синтезом Изначально Вышестоящего Отца</w:t>
      </w:r>
      <w:r w:rsidR="00263315" w:rsidRPr="00AB6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74F40" w:rsidRDefault="00AB6E7A" w:rsidP="00974F4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63315" w:rsidRDefault="00263315" w:rsidP="00263315">
      <w:pPr>
        <w:pStyle w:val="a3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4F40" w:rsidRDefault="00974F40" w:rsidP="00974F40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83683D" w:rsidRPr="00FE5DC4" w:rsidRDefault="00974F40" w:rsidP="008368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="0083683D" w:rsidRPr="0083683D">
        <w:rPr>
          <w:rFonts w:ascii="Times New Roman" w:hAnsi="Times New Roman" w:cs="Times New Roman"/>
          <w:sz w:val="24"/>
          <w:szCs w:val="24"/>
        </w:rPr>
        <w:t>Тренинг - Обучение Правильному Взгляду</w:t>
      </w:r>
      <w:r w:rsidR="0083683D" w:rsidRP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 w:rsidR="0083683D" w:rsidRPr="0083683D">
        <w:rPr>
          <w:rFonts w:ascii="Times New Roman" w:hAnsi="Times New Roman" w:cs="Times New Roman"/>
          <w:sz w:val="24"/>
          <w:szCs w:val="24"/>
        </w:rPr>
        <w:t xml:space="preserve"> у ИВАС Яр Одель </w:t>
      </w:r>
      <w:r w:rsidR="0083683D" w:rsidRP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разрешения любых проблемных ситуаций</w:t>
      </w:r>
      <w:r w:rsidR="0083683D" w:rsidRPr="00FE5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683D" w:rsidRPr="0083683D" w:rsidRDefault="00974F40" w:rsidP="0083683D">
      <w:pPr>
        <w:spacing w:after="0" w:line="240" w:lineRule="atLeas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67645">
        <w:rPr>
          <w:rFonts w:ascii="Times New Roman" w:eastAsia="Calibri" w:hAnsi="Times New Roman" w:cs="Times New Roman"/>
          <w:b/>
          <w:sz w:val="20"/>
          <w:szCs w:val="20"/>
        </w:rPr>
        <w:t>ПРАКТИКА</w:t>
      </w:r>
      <w:r w:rsidRPr="00067645">
        <w:rPr>
          <w:rFonts w:ascii="Times New Roman" w:eastAsia="Calibri" w:hAnsi="Times New Roman" w:cs="Times New Roman"/>
          <w:b/>
        </w:rPr>
        <w:t xml:space="preserve"> 7</w:t>
      </w:r>
      <w:r w:rsidRPr="00067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83D" w:rsidRPr="0083683D">
        <w:rPr>
          <w:rFonts w:ascii="Times New Roman" w:hAnsi="Times New Roman"/>
          <w:sz w:val="24"/>
          <w:szCs w:val="24"/>
          <w:shd w:val="clear" w:color="auto" w:fill="FFFFFF"/>
        </w:rPr>
        <w:t xml:space="preserve">Стяжание Части Грааль </w:t>
      </w:r>
      <w:r w:rsidR="0083683D" w:rsidRPr="0083683D">
        <w:rPr>
          <w:rFonts w:ascii="Times New Roman" w:hAnsi="Times New Roman"/>
          <w:sz w:val="24"/>
          <w:szCs w:val="24"/>
        </w:rPr>
        <w:t>Изначально Вышестоящего Отца</w:t>
      </w:r>
      <w:r w:rsidR="0083683D" w:rsidRPr="0083683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83683D" w:rsidRDefault="00974F40" w:rsidP="0083683D">
      <w:pPr>
        <w:spacing w:after="0" w:line="24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5F25">
        <w:rPr>
          <w:rFonts w:ascii="Times New Roman" w:hAnsi="Times New Roman" w:cs="Times New Roman"/>
          <w:b/>
          <w:sz w:val="20"/>
          <w:szCs w:val="20"/>
        </w:rPr>
        <w:t xml:space="preserve">ПРАКТИКА </w:t>
      </w:r>
      <w:r w:rsidRPr="00067645">
        <w:rPr>
          <w:rFonts w:ascii="Times New Roman" w:hAnsi="Times New Roman" w:cs="Times New Roman"/>
          <w:b/>
        </w:rPr>
        <w:t xml:space="preserve">8 </w:t>
      </w:r>
      <w:r w:rsidR="0083683D" w:rsidRPr="0083683D">
        <w:rPr>
          <w:rFonts w:ascii="Times New Roman" w:hAnsi="Times New Roman"/>
          <w:sz w:val="24"/>
          <w:szCs w:val="24"/>
          <w:shd w:val="clear" w:color="auto" w:fill="FFFFFF"/>
        </w:rPr>
        <w:t>Стяжание четырёх Частей 13-го горизонта</w:t>
      </w:r>
      <w:r w:rsidR="0083683D" w:rsidRPr="0083683D">
        <w:rPr>
          <w:rFonts w:ascii="Times New Roman" w:hAnsi="Times New Roman"/>
          <w:sz w:val="24"/>
          <w:szCs w:val="24"/>
        </w:rPr>
        <w:t xml:space="preserve">: </w:t>
      </w:r>
      <w:r w:rsidR="0083683D" w:rsidRPr="0083683D">
        <w:rPr>
          <w:rFonts w:ascii="Times New Roman" w:hAnsi="Times New Roman"/>
          <w:sz w:val="24"/>
          <w:szCs w:val="24"/>
          <w:shd w:val="clear" w:color="auto" w:fill="FFFFFF"/>
        </w:rPr>
        <w:t>Грааль, Метагалактический Взгляд Изначально Вышестоящего Отца, Изначально Вышестоящая Суперметагалактика Человека Изначально Вышестоящего Отца и Изначально Вышестоящая Дочь Изначально Вышестоящего Отца в синтезе их явлением Учителя Синтеза в разработке Правильного Взгляда Изначально Вышестоящего Отца</w:t>
      </w:r>
    </w:p>
    <w:p w:rsidR="0083683D" w:rsidRPr="00103682" w:rsidRDefault="0083683D" w:rsidP="0083683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5F25">
        <w:rPr>
          <w:rFonts w:ascii="Times New Roman" w:hAnsi="Times New Roman" w:cs="Times New Roman"/>
          <w:b/>
          <w:sz w:val="20"/>
          <w:szCs w:val="20"/>
        </w:rPr>
        <w:t xml:space="preserve">ПРАКТИКА </w:t>
      </w:r>
      <w:r w:rsidRPr="0006764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P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Стяжание</w:t>
      </w:r>
      <w:r w:rsidRP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явления</w:t>
      </w:r>
      <w:r w:rsidRP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формирования и материализации 832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-х</w:t>
      </w:r>
      <w:r w:rsidRP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Частей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1036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74F40" w:rsidRDefault="00974F40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5F25">
        <w:rPr>
          <w:rFonts w:ascii="Times New Roman" w:hAnsi="Times New Roman" w:cs="Times New Roman"/>
          <w:b/>
          <w:sz w:val="20"/>
          <w:szCs w:val="20"/>
        </w:rPr>
        <w:t xml:space="preserve">ПРАКТИКА </w:t>
      </w:r>
      <w:r w:rsidR="0083683D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Pr="00AF5F25">
        <w:rPr>
          <w:rFonts w:ascii="Times New Roman" w:hAnsi="Times New Roman" w:cs="Times New Roman"/>
          <w:b/>
          <w:sz w:val="20"/>
          <w:szCs w:val="20"/>
        </w:rPr>
        <w:t>/ИТОГОВАЯ/</w:t>
      </w:r>
      <w:r w:rsidRPr="00CC155F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Генезис </w:t>
      </w:r>
      <w:r w:rsidRPr="00AF5F25">
        <w:rPr>
          <w:rFonts w:ascii="Times New Roman" w:hAnsi="Times New Roman" w:cs="Times New Roman"/>
          <w:sz w:val="24"/>
          <w:szCs w:val="24"/>
        </w:rPr>
        <w:t>1</w:t>
      </w:r>
      <w:r w:rsidR="00034535">
        <w:rPr>
          <w:rFonts w:ascii="Times New Roman" w:hAnsi="Times New Roman" w:cs="Times New Roman"/>
          <w:sz w:val="24"/>
          <w:szCs w:val="24"/>
        </w:rPr>
        <w:t>3</w:t>
      </w:r>
      <w:r w:rsidRPr="00AF5F25">
        <w:rPr>
          <w:rFonts w:ascii="Times New Roman" w:hAnsi="Times New Roman" w:cs="Times New Roman"/>
          <w:sz w:val="24"/>
          <w:szCs w:val="24"/>
        </w:rPr>
        <w:t>-го Синтеза Изначально Вышестоящего Отца «</w:t>
      </w:r>
      <w:r w:rsidR="00105183">
        <w:rPr>
          <w:rFonts w:ascii="Times New Roman" w:hAnsi="Times New Roman" w:cs="Times New Roman"/>
          <w:sz w:val="24"/>
          <w:szCs w:val="24"/>
        </w:rPr>
        <w:t>Учител</w:t>
      </w:r>
      <w:r w:rsidR="0083683D">
        <w:rPr>
          <w:rFonts w:ascii="Times New Roman" w:hAnsi="Times New Roman" w:cs="Times New Roman"/>
          <w:sz w:val="24"/>
          <w:szCs w:val="24"/>
        </w:rPr>
        <w:t>ь</w:t>
      </w:r>
      <w:r w:rsidR="0010518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AF5F25">
        <w:rPr>
          <w:rFonts w:ascii="Times New Roman" w:hAnsi="Times New Roman" w:cs="Times New Roman"/>
          <w:sz w:val="24"/>
          <w:szCs w:val="24"/>
        </w:rPr>
        <w:t xml:space="preserve"> </w:t>
      </w:r>
      <w:r w:rsidR="0083683D">
        <w:rPr>
          <w:rFonts w:ascii="Times New Roman" w:hAnsi="Times New Roman" w:cs="Times New Roman"/>
          <w:sz w:val="24"/>
          <w:szCs w:val="24"/>
        </w:rPr>
        <w:t xml:space="preserve">Синтезности </w:t>
      </w:r>
      <w:r w:rsidRPr="00AF5F25">
        <w:rPr>
          <w:rFonts w:ascii="Times New Roman" w:hAnsi="Times New Roman" w:cs="Times New Roman"/>
          <w:sz w:val="24"/>
          <w:szCs w:val="24"/>
        </w:rPr>
        <w:t>Изначально Вышестоящего Отца»</w:t>
      </w:r>
    </w:p>
    <w:p w:rsidR="00974F40" w:rsidRDefault="00974F40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5183" w:rsidRDefault="00105183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5183" w:rsidRDefault="00105183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5183" w:rsidRDefault="00105183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3C0B" w:rsidRDefault="00F33C0B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3C0B" w:rsidRDefault="00F33C0B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3C0B" w:rsidRDefault="00F33C0B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3C0B" w:rsidRDefault="00F33C0B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3C0B" w:rsidRDefault="00F33C0B" w:rsidP="00974F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3C0B" w:rsidRDefault="00F33C0B" w:rsidP="000345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34535" w:rsidRPr="00103C75" w:rsidRDefault="00034535" w:rsidP="000345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3C75">
        <w:rPr>
          <w:rFonts w:ascii="Times New Roman" w:hAnsi="Times New Roman" w:cs="Times New Roman"/>
          <w:sz w:val="24"/>
          <w:szCs w:val="24"/>
        </w:rPr>
        <w:t xml:space="preserve">айл </w:t>
      </w:r>
      <w:r>
        <w:rPr>
          <w:rFonts w:ascii="Times New Roman" w:hAnsi="Times New Roman" w:cs="Times New Roman"/>
          <w:sz w:val="24"/>
          <w:szCs w:val="24"/>
        </w:rPr>
        <w:t xml:space="preserve">1, время 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286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286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02:57:17</w:t>
      </w:r>
    </w:p>
    <w:p w:rsidR="00034535" w:rsidRPr="00CA1AB4" w:rsidRDefault="00034535" w:rsidP="0003453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CA1AB4">
        <w:rPr>
          <w:rFonts w:ascii="Times New Roman" w:hAnsi="Times New Roman" w:cs="Times New Roman"/>
          <w:b/>
          <w:sz w:val="24"/>
          <w:szCs w:val="24"/>
        </w:rPr>
        <w:t>1</w:t>
      </w:r>
    </w:p>
    <w:p w:rsidR="00034535" w:rsidRPr="00CD38A8" w:rsidRDefault="00034535" w:rsidP="00034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38A8">
        <w:rPr>
          <w:rFonts w:ascii="Times New Roman" w:hAnsi="Times New Roman" w:cs="Times New Roman"/>
          <w:b/>
          <w:sz w:val="24"/>
          <w:szCs w:val="24"/>
        </w:rPr>
        <w:t xml:space="preserve">Стяжание обновления Эталонной </w:t>
      </w:r>
      <w:r>
        <w:rPr>
          <w:rFonts w:ascii="Times New Roman" w:hAnsi="Times New Roman" w:cs="Times New Roman"/>
          <w:b/>
          <w:sz w:val="24"/>
          <w:szCs w:val="24"/>
        </w:rPr>
        <w:t>4096</w:t>
      </w:r>
      <w:r w:rsidRPr="00CD38A8">
        <w:rPr>
          <w:rFonts w:ascii="Times New Roman" w:hAnsi="Times New Roman" w:cs="Times New Roman"/>
          <w:b/>
          <w:sz w:val="24"/>
          <w:szCs w:val="24"/>
        </w:rPr>
        <w:t>рицы Частей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CD38A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CD38A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 w:rsidRPr="00CD38A8">
        <w:rPr>
          <w:rFonts w:ascii="Times New Roman" w:hAnsi="Times New Roman" w:cs="Times New Roman"/>
          <w:b/>
          <w:sz w:val="24"/>
          <w:szCs w:val="24"/>
        </w:rPr>
        <w:t>. Стяжание Формы Ипостаси 13-го Синтеза</w:t>
      </w:r>
    </w:p>
    <w:p w:rsidR="00034535" w:rsidRDefault="00034535" w:rsidP="0003453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озжигаемся всем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накопленным Огнём. В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озжигаемся всем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накопленным 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Возжигаемся всеми Ядрами Синтеза. Начинаем эманировать Синтез, возжигаясь 4096-ю Частями, разворачивая этот Синтез в 4096-ти Частях.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Аватарами Синтеза Кут Хуми Фаинь</w:t>
      </w:r>
      <w:r w:rsidRPr="00E16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Метагалактики Фа 16-й Изначально Вышестоящей Реальности,</w:t>
      </w:r>
      <w:r w:rsidRPr="00E16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проникаемся Синтезом Аватаров Синтеза Кут Хуми Фаинь и заполняемся им. Заполняясь Синтезом Аватаров Синтеза Кут Хуми Фаинь, просим развернуть их в наших 4096-ти Частях, синтезируя их между собою.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синтезе с Аватарами Синтеза Кут Хуми Фаинь переходим в Зал Изначально Вышестоящего Дома Изначально Вышестоящего Отца. Разворачиваемся пред Аватарами Синтеза Кут Хуми Фаинь.</w:t>
      </w:r>
      <w:r w:rsidRPr="00E36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Приветствуем Аватаров Синтеза Кут Хуми Фаинь.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Хум Аватаров Синтеза Кут Хуми Фаинь, стяжаем </w:t>
      </w:r>
      <w:r w:rsidR="00A01DAC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орму Ипостаси 13-го Синтеза Изначально Вышестоящего Отца. Возжигаясь, преображаемся.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Синтезируясь с Аватарами Синтеза Кут Хуми Фаинь, стяжаем Синтез Синтеза Изначально Вышестоящего Отца, прося преобразить каждого из нас и синтез нас на явление Эталонной 4096рицы Частей Человека Изначально Вышестоящего Отца</w:t>
      </w:r>
      <w:r w:rsidRPr="00E36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 из нас и синтезу нас.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Изначально Вышестоящим Отцом</w:t>
      </w:r>
      <w:r w:rsidRPr="004E5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Метагалактики ФА 16-й</w:t>
      </w:r>
      <w:r w:rsidRPr="00C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Вышестоящей Реальности. Возжигаемся</w:t>
      </w:r>
      <w:r w:rsidRPr="004E5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Его Огнём. Переходим в Зал Изначально Вышестоящего Отца</w:t>
      </w:r>
      <w:r w:rsidRPr="00E364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16384-ю Вышестоящую Реальность.</w:t>
      </w:r>
      <w:r w:rsidRPr="004E5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Развёртываемся Ипостасью 13-го Синтеза в </w:t>
      </w:r>
      <w:r w:rsidR="00A01DAC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орме. Приветствуем Изначально Вышестоящего Отца.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синтезируемся с Хум Изначально Вышестоящего Отца, стяжаем Синтез Изначально Вышестоящего Отца, прося преобразить каждого из нас и синтез нас на явление Эталонной 4096рицы Частей.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Изначально Вышестоящим Отцом, стяжаем 4096 Синтезов Изначально Вышестоящего Отца 4096рицы Эталонных Частей каждому из нас и синтезу нас.</w:t>
      </w:r>
    </w:p>
    <w:p w:rsidR="00BA02F2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74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синтезируясь с Изначально Вышестоящим Отцом, стяжаем Синтез Изначально Вышестоящего Отца, прося развернуть в Эталонных Частях Эталонные Аппараты, Системы. Мы просим Изначально Вышестоящего Отца развернуть по 256 Систем в каждой Части </w:t>
      </w:r>
      <w:r w:rsidR="00BA02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соответствующее Стандарту количеств</w:t>
      </w:r>
      <w:r w:rsidR="00BA02F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Аппаратов каждой Части. 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мы возжигаемся 4096-ю Эталонными Частями, преображаемся ими. И в этой эталонности</w:t>
      </w:r>
      <w:r w:rsidR="00C740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4096рице Частей, просим преобразить Части каждого из нас </w:t>
      </w:r>
      <w:r w:rsidR="00BA02F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4096 в явлении Человека</w:t>
      </w:r>
      <w:r w:rsidRPr="00E80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 в каждом из нас и синтезом нас.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Изначально Вышестоящим Отцом, мы стяжаем Синтез</w:t>
      </w:r>
      <w:r w:rsidRPr="00302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Отца, прося преобразить каждого из нас и синтез нас в явлении обновлённой 4096рицы Человеком Изначально Вышестоящего Отца. Возжигаемся и преображаемся этим.</w:t>
      </w:r>
    </w:p>
    <w:p w:rsidR="00034535" w:rsidRDefault="00034535" w:rsidP="00034535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</w:t>
      </w:r>
      <w:r w:rsidRPr="00DF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Благодарим Аватаров Синтеза Кут Хуми Фаинь.</w:t>
      </w:r>
    </w:p>
    <w:p w:rsidR="00034535" w:rsidRDefault="00034535" w:rsidP="000345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Реальность, в физические тела, в данный зал. Разв</w:t>
      </w:r>
      <w:r w:rsidR="00C7409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ртываемся Эталонной 4096рицей Частей. </w:t>
      </w:r>
    </w:p>
    <w:p w:rsidR="00034535" w:rsidRDefault="00034535" w:rsidP="000345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все стяжённое и возожжённое в Изначально Вышестоящий Дом Изначально Вышестоящего Отца, в Изначально Вышестоящий Дом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 Порубежье и в Изначально Вышестоящий Дом Изначально Вышестоящего Отца каждого.</w:t>
      </w:r>
    </w:p>
    <w:p w:rsidR="00034535" w:rsidRPr="0097123A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 w:cs="Times New Roman"/>
          <w:sz w:val="24"/>
          <w:szCs w:val="24"/>
          <w:shd w:val="clear" w:color="auto" w:fill="FFFFFF"/>
        </w:rPr>
        <w:t>И выходим из практики. Аминь.</w:t>
      </w:r>
    </w:p>
    <w:p w:rsidR="00034535" w:rsidRDefault="00034535" w:rsidP="000345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34535" w:rsidRDefault="00034535" w:rsidP="000345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33C0B" w:rsidRDefault="00F33C0B" w:rsidP="000345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02F2" w:rsidRDefault="00BA02F2" w:rsidP="00017D5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7D5B" w:rsidRPr="00E35289" w:rsidRDefault="00017D5B" w:rsidP="00017D5B">
      <w:pPr>
        <w:spacing w:after="0" w:line="0" w:lineRule="atLeast"/>
        <w:rPr>
          <w:rFonts w:cs="Times New Roman"/>
          <w:sz w:val="24"/>
          <w:szCs w:val="24"/>
        </w:rPr>
      </w:pPr>
      <w:r w:rsidRPr="00BA02F2">
        <w:rPr>
          <w:rFonts w:ascii="Times New Roman" w:hAnsi="Times New Roman" w:cs="Times New Roman"/>
          <w:sz w:val="24"/>
          <w:szCs w:val="24"/>
        </w:rPr>
        <w:t xml:space="preserve">Файл 1, </w:t>
      </w:r>
      <w:r w:rsidRPr="00BA02F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время 04.23.40</w:t>
      </w:r>
      <w:r w:rsidR="00BA02F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– 04.</w:t>
      </w:r>
      <w:r w:rsidR="002E598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45.01</w:t>
      </w:r>
    </w:p>
    <w:p w:rsidR="00BA02F2" w:rsidRDefault="00017D5B" w:rsidP="00017D5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17D5B" w:rsidRDefault="00017D5B" w:rsidP="00017D5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Учителя Синтеза Изначально Вышестоящего Отца</w:t>
      </w:r>
      <w:r w:rsidR="00EA62B4">
        <w:rPr>
          <w:rFonts w:ascii="Times New Roman" w:hAnsi="Times New Roman" w:cs="Times New Roman"/>
          <w:b/>
          <w:sz w:val="24"/>
          <w:szCs w:val="24"/>
        </w:rPr>
        <w:t>. Стяжание</w:t>
      </w:r>
      <w:r w:rsidR="00D64F5D">
        <w:rPr>
          <w:rFonts w:ascii="Times New Roman" w:hAnsi="Times New Roman" w:cs="Times New Roman"/>
          <w:b/>
          <w:sz w:val="24"/>
          <w:szCs w:val="24"/>
        </w:rPr>
        <w:t xml:space="preserve"> Любви Изначально Вышестоящего Отца Учителя Синтеза Изначально Вышестоящего Отца</w:t>
      </w:r>
    </w:p>
    <w:p w:rsidR="00017D5B" w:rsidRDefault="00017D5B" w:rsidP="00017D5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74099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E061E">
        <w:rPr>
          <w:rFonts w:ascii="Times New Roman" w:hAnsi="Times New Roman" w:cs="Times New Roman"/>
          <w:sz w:val="24"/>
          <w:szCs w:val="24"/>
          <w:shd w:val="clear" w:color="auto" w:fill="FFFFFF"/>
        </w:rPr>
        <w:t>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61E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Аватарами Синтеза Кут Хуми Фаинь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Метагалактики ФА 16-й Изначально Вышестоящей Реальности. Возжигаемся их Огнём, проникаемся их Огнём.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Переходим в Зал 16320-ю Вышестоящую Реальность Метагалактики ФА. Разворачиваемся в Зале пред Аватарами Синтеза Кут Хуми Фаинь в форме Ипостаси 13-го Синтеза.</w:t>
      </w:r>
      <w:r w:rsidR="00C74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Хум Аватаров Синтеза Кут Хуми Фаинь, стяжаем Синтез Синтеза Изначально Вышестоящего Отца, прося преобразить каждого из нас и синтез нас на явление Учителя Синтеза каждого и каждым из нас</w:t>
      </w:r>
      <w:r w:rsidR="00C740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синтезом нас.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Изначально Вышестоящим Отцом Метагалактики 16-й Изначально Вышестоящей Реальности, возжигаемся Его Огнём. Переходим в Зал на 16384-ю Вышестоящую Реальность. Разворачиваемся Ипостасью 13-го Синтеза в форме пред Изначально Вышестоящим Отцом.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Хум Изначально Вышестоящего Отца, стяжаем Синтез Изначально Вышестоящего Отца, прося преобразить каждого из нас и синтез нас на явление Учителя Синтеза Изначально Вышестоящего Отца.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синтезируясь с Хум Изначально Вышестоящего Отца, стяжаем Учителя Синтеза Изначально Вышестоящего Отца. И мы возжигаемся Учителем Синтезом </w:t>
      </w:r>
      <w:r w:rsidRPr="005B194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 w:rsidR="001825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синтезируемся с Учителем Синтеза Изначально Вышестоящего Отца Изначально Вышестоящего Отца. Проникаемся и насыщаемся.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Изначально Вышестоящим Отцом, мы стяжаем Синтез и Условия нашего роста, взрастания, реализации Учителем Синтеза Изначально Вышестоящего Отца во всех уровнях подготовки и восхождении каждого из нас Человеком, Посвящённым, Служащим, Ипостасью с просьбой фиксации данных перспектив каждому из нас.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мы синтезируемся с Изначально Вышестоящим Отцом, и стяжаем Синтез и Условия нашего роста и развития в наработке его</w:t>
      </w:r>
      <w:r w:rsidR="001825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обучении каждого из нас высоковоспитанности, высокообразованности, компетентности</w:t>
      </w:r>
      <w:r w:rsidR="001825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наработкой новых умений, навыков, опыта в тех перспективах, которые закладывает и видит Изначально Вышестоящий Отец каждому из нас, в выявлении новой этики, эстетики, правил поведения в явлении Учителем Синтеза Изначально Вышестоящего Отца кажд</w:t>
      </w:r>
      <w:r w:rsidR="00182549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 из нас и синтезом нас.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Изначально Вышестоящим Отцом, стяжаем Синтез Изначально Вышестоящего Отца</w:t>
      </w:r>
      <w:r w:rsidR="002E598F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озжигаемся и преображаемся им.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синтезируемся с Изначально Вышестоящим Учителем Изначально Вышестоящего Отца Метагалактики ФА 16-й Изначально Вышестоящей Реальности и стяжаем Любовь Изначально Вышестоящего Отца, и заполняемся ею. Возжигаемся и разворачиваемся Любовью Изначально Вышестоящего Отца Учителя Синтеза Изначально Вышестоящего Отца Учителем Синтеза Изначально Вышестоящего Отца.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Мы благодарим Изначально Вышестоящего Отца. Благодарим Изначально Вышестоящего Учителя Изначально Вышестоящего Отца. Благодарим Изначально Вышестоящих Аватаров Синтеза Кут Хуми Фаинь.</w:t>
      </w:r>
    </w:p>
    <w:p w:rsidR="002E598F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Возвращаемся в Физическую реальность в данный зал. Разворачиваемся Учителем Синтеза Изначально Вышестоящего Отца. Вспыхиваем Любовью Изначально Вышестоящего Отца.</w:t>
      </w:r>
      <w:r w:rsidR="002E5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17D5B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Порубежье и в Изначально Вышестоящий Дом Изначально Вышестоящего Отца каждого.</w:t>
      </w:r>
    </w:p>
    <w:p w:rsidR="00017D5B" w:rsidRPr="006E061E" w:rsidRDefault="00017D5B" w:rsidP="00017D5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выходим из практики. Аминь.</w:t>
      </w:r>
    </w:p>
    <w:p w:rsidR="00017D5B" w:rsidRPr="006E061E" w:rsidRDefault="00017D5B" w:rsidP="00017D5B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17D5B" w:rsidRDefault="00017D5B" w:rsidP="00017D5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7D5B" w:rsidRDefault="00017D5B" w:rsidP="00017D5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3C0B" w:rsidRDefault="00F33C0B" w:rsidP="00017D5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598F" w:rsidRDefault="00034535" w:rsidP="002E598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4DF">
        <w:rPr>
          <w:color w:val="000000"/>
        </w:rPr>
        <w:t xml:space="preserve">Файл </w:t>
      </w:r>
      <w:r w:rsidRPr="0055409A">
        <w:rPr>
          <w:color w:val="000000"/>
        </w:rPr>
        <w:t>2</w:t>
      </w:r>
      <w:r w:rsidRPr="009D14DF">
        <w:rPr>
          <w:color w:val="000000"/>
        </w:rPr>
        <w:t xml:space="preserve">,время 00:57:30 – </w:t>
      </w:r>
      <w:r>
        <w:rPr>
          <w:color w:val="000000"/>
        </w:rPr>
        <w:t>1:22:47</w:t>
      </w: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D14DF">
        <w:rPr>
          <w:b/>
          <w:bCs/>
          <w:color w:val="000000"/>
        </w:rPr>
        <w:t>Практика 3</w:t>
      </w:r>
    </w:p>
    <w:p w:rsidR="00105183" w:rsidRPr="00EA62B4" w:rsidRDefault="0041642D" w:rsidP="00EA62B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62B4">
        <w:rPr>
          <w:b/>
          <w:color w:val="000000"/>
        </w:rPr>
        <w:t>Стяжание явление Правильного Взгляда Изначально Вышестоящего Отца в синтезе 16-ти Правильных Частностей Изначально Вышестоящего Отца.</w:t>
      </w:r>
      <w:r w:rsidR="00EA62B4" w:rsidRPr="00EA62B4">
        <w:rPr>
          <w:b/>
          <w:color w:val="000000"/>
        </w:rPr>
        <w:t xml:space="preserve"> </w:t>
      </w:r>
      <w:r w:rsidR="00034535" w:rsidRPr="00EA62B4">
        <w:rPr>
          <w:b/>
          <w:bCs/>
          <w:color w:val="000000"/>
        </w:rPr>
        <w:t>Стяжа</w:t>
      </w:r>
      <w:r w:rsidR="00105183" w:rsidRPr="00EA62B4">
        <w:rPr>
          <w:b/>
          <w:bCs/>
          <w:color w:val="000000"/>
        </w:rPr>
        <w:t>ние</w:t>
      </w:r>
      <w:r w:rsidR="00034535" w:rsidRPr="00EA62B4">
        <w:rPr>
          <w:b/>
          <w:bCs/>
          <w:color w:val="000000"/>
        </w:rPr>
        <w:t xml:space="preserve"> </w:t>
      </w:r>
      <w:r w:rsidRPr="00EA62B4">
        <w:rPr>
          <w:b/>
          <w:color w:val="000000"/>
        </w:rPr>
        <w:t>Правильного Взгляда Изначально Вышестоящего Отца в явлении Учителя Синтеза Изначально Вышестоящего Отца</w:t>
      </w:r>
    </w:p>
    <w:p w:rsidR="00EA62B4" w:rsidRPr="009D14DF" w:rsidRDefault="00EA62B4" w:rsidP="00EA62B4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 xml:space="preserve">Возжигаемся всем накопленным Огнём и Синтезом. </w:t>
      </w:r>
    </w:p>
    <w:p w:rsidR="00105183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>Синтезируемся с Аватарами Синтеза Кут Хуми Ф</w:t>
      </w:r>
      <w:r>
        <w:rPr>
          <w:color w:val="000000"/>
        </w:rPr>
        <w:t>аинь. Стяжаем С</w:t>
      </w:r>
      <w:r w:rsidRPr="009D14DF">
        <w:rPr>
          <w:color w:val="000000"/>
        </w:rPr>
        <w:t>интез Аватаров Синтеза Кут Хуми Фаинь и просим заполнить нас Синтезом Аватаров Синтеза К</w:t>
      </w:r>
      <w:r>
        <w:rPr>
          <w:color w:val="000000"/>
        </w:rPr>
        <w:t>ут Хуми Фаинь. И заполняемся им, з</w:t>
      </w:r>
      <w:r w:rsidRPr="009D14DF">
        <w:rPr>
          <w:color w:val="000000"/>
        </w:rPr>
        <w:t>а</w:t>
      </w:r>
      <w:r>
        <w:rPr>
          <w:color w:val="000000"/>
        </w:rPr>
        <w:t>полняемся физически, всем телом. З</w:t>
      </w:r>
      <w:r w:rsidRPr="009D14DF">
        <w:rPr>
          <w:color w:val="000000"/>
        </w:rPr>
        <w:t xml:space="preserve">аполняем этим Синтезом все наши 4096 Частей. </w:t>
      </w: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 xml:space="preserve">Прямо утверждаем, что заполняемся Синтезом. </w:t>
      </w:r>
      <w:r>
        <w:rPr>
          <w:color w:val="000000"/>
        </w:rPr>
        <w:t>Синтез заполняет все наши Части, п</w:t>
      </w:r>
      <w:r w:rsidRPr="009D14DF">
        <w:rPr>
          <w:color w:val="000000"/>
        </w:rPr>
        <w:t>рям</w:t>
      </w:r>
      <w:r w:rsidR="00FA714A">
        <w:rPr>
          <w:color w:val="000000"/>
        </w:rPr>
        <w:t>о</w:t>
      </w:r>
      <w:r w:rsidRPr="009D14DF">
        <w:rPr>
          <w:color w:val="000000"/>
        </w:rPr>
        <w:t xml:space="preserve"> до стоп, до кончиков пальцев на руках, на ногах. Части развёрнуты внутри нашего Физического Тела. Соответственно всё тело и все 4096 Частей заполняются Синтезом Аватаров Синтеза Кут Хуми Фаинь. И Синтез магнитен, т</w:t>
      </w:r>
      <w:r>
        <w:rPr>
          <w:color w:val="000000"/>
        </w:rPr>
        <w:t>о есть сам по себе. В</w:t>
      </w:r>
      <w:r w:rsidRPr="009D14DF">
        <w:rPr>
          <w:color w:val="000000"/>
        </w:rPr>
        <w:t>от этой</w:t>
      </w:r>
      <w:r>
        <w:rPr>
          <w:color w:val="000000"/>
        </w:rPr>
        <w:t xml:space="preserve"> </w:t>
      </w:r>
      <w:r w:rsidRPr="009D14DF">
        <w:rPr>
          <w:color w:val="000000"/>
        </w:rPr>
        <w:t>магнитностью Синтез</w:t>
      </w:r>
      <w:r w:rsidR="00FA714A">
        <w:rPr>
          <w:color w:val="000000"/>
        </w:rPr>
        <w:t>а</w:t>
      </w:r>
      <w:r w:rsidRPr="009D14DF">
        <w:rPr>
          <w:color w:val="000000"/>
        </w:rPr>
        <w:t xml:space="preserve"> мы с вами</w:t>
      </w:r>
      <w:r w:rsidR="00FA714A">
        <w:rPr>
          <w:color w:val="000000"/>
        </w:rPr>
        <w:t xml:space="preserve"> заполняясь</w:t>
      </w:r>
      <w:r>
        <w:rPr>
          <w:color w:val="000000"/>
        </w:rPr>
        <w:t>,</w:t>
      </w:r>
      <w:r w:rsidRPr="009D14DF">
        <w:rPr>
          <w:color w:val="000000"/>
        </w:rPr>
        <w:t xml:space="preserve"> сейчас будем переходить в </w:t>
      </w:r>
      <w:r w:rsidR="00FA714A">
        <w:rPr>
          <w:color w:val="000000"/>
        </w:rPr>
        <w:t>З</w:t>
      </w:r>
      <w:r w:rsidRPr="009D14DF">
        <w:rPr>
          <w:color w:val="000000"/>
        </w:rPr>
        <w:t>ал к Аватарам</w:t>
      </w:r>
      <w:r>
        <w:rPr>
          <w:color w:val="000000"/>
        </w:rPr>
        <w:t xml:space="preserve"> </w:t>
      </w:r>
      <w:r w:rsidRPr="009D14DF">
        <w:rPr>
          <w:color w:val="000000"/>
        </w:rPr>
        <w:t>Синтеза Кут Хуми</w:t>
      </w:r>
      <w:r>
        <w:rPr>
          <w:color w:val="000000"/>
        </w:rPr>
        <w:t xml:space="preserve"> </w:t>
      </w:r>
      <w:r w:rsidRPr="009D14DF">
        <w:rPr>
          <w:color w:val="000000"/>
        </w:rPr>
        <w:t>Фаинь. Но для этого нужно, чтоб</w:t>
      </w:r>
      <w:r>
        <w:rPr>
          <w:color w:val="000000"/>
        </w:rPr>
        <w:t>ы</w:t>
      </w:r>
      <w:r w:rsidRPr="009D14DF">
        <w:rPr>
          <w:color w:val="000000"/>
        </w:rPr>
        <w:t xml:space="preserve"> этот Синтез</w:t>
      </w:r>
      <w:r>
        <w:rPr>
          <w:color w:val="000000"/>
        </w:rPr>
        <w:t xml:space="preserve"> </w:t>
      </w:r>
      <w:r w:rsidRPr="009D14DF">
        <w:rPr>
          <w:color w:val="000000"/>
        </w:rPr>
        <w:t>развернулся, заполнил все наши Части.</w:t>
      </w: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 xml:space="preserve">И мы переходим в </w:t>
      </w:r>
      <w:r w:rsidR="00FA714A">
        <w:rPr>
          <w:color w:val="000000"/>
        </w:rPr>
        <w:t>З</w:t>
      </w:r>
      <w:r w:rsidRPr="009D14DF">
        <w:rPr>
          <w:color w:val="000000"/>
        </w:rPr>
        <w:t>ал на 16320-ю Вышестоящую Реальность, прям</w:t>
      </w:r>
      <w:r w:rsidR="00FA714A">
        <w:rPr>
          <w:color w:val="000000"/>
        </w:rPr>
        <w:t>о</w:t>
      </w:r>
      <w:r w:rsidRPr="009D14DF">
        <w:rPr>
          <w:color w:val="000000"/>
        </w:rPr>
        <w:t xml:space="preserve"> вот тем Синтезом, которым мы заполнились</w:t>
      </w:r>
      <w:r w:rsidR="00FA714A">
        <w:rPr>
          <w:color w:val="000000"/>
        </w:rPr>
        <w:t>,</w:t>
      </w:r>
      <w:r>
        <w:rPr>
          <w:color w:val="000000"/>
        </w:rPr>
        <w:t xml:space="preserve"> принципом </w:t>
      </w:r>
      <w:r w:rsidR="00FA714A">
        <w:rPr>
          <w:color w:val="000000"/>
        </w:rPr>
        <w:t>М</w:t>
      </w:r>
      <w:r>
        <w:rPr>
          <w:color w:val="000000"/>
        </w:rPr>
        <w:t>агнитности, п</w:t>
      </w:r>
      <w:r w:rsidRPr="009D14DF">
        <w:rPr>
          <w:color w:val="000000"/>
        </w:rPr>
        <w:t>ереходим и встаём, разворачиваемся</w:t>
      </w:r>
      <w:r>
        <w:rPr>
          <w:color w:val="000000"/>
        </w:rPr>
        <w:t>.</w:t>
      </w:r>
      <w:r w:rsidRPr="009D14DF">
        <w:rPr>
          <w:color w:val="000000"/>
        </w:rPr>
        <w:t xml:space="preserve"> </w:t>
      </w:r>
      <w:r w:rsidR="00FA714A">
        <w:rPr>
          <w:color w:val="000000"/>
        </w:rPr>
        <w:t>То есть</w:t>
      </w:r>
      <w:r w:rsidRPr="009D14DF">
        <w:rPr>
          <w:color w:val="000000"/>
        </w:rPr>
        <w:t xml:space="preserve"> Магнит, </w:t>
      </w:r>
      <w:r w:rsidR="00FA714A">
        <w:rPr>
          <w:color w:val="000000"/>
        </w:rPr>
        <w:t>М</w:t>
      </w:r>
      <w:r w:rsidRPr="009D14DF">
        <w:rPr>
          <w:color w:val="000000"/>
        </w:rPr>
        <w:t xml:space="preserve">агнитный принцип Синтеза нас прямо вытягивает туда. И разворачиваемся в </w:t>
      </w:r>
      <w:r w:rsidR="00FA714A">
        <w:rPr>
          <w:color w:val="000000"/>
        </w:rPr>
        <w:t>З</w:t>
      </w:r>
      <w:r w:rsidRPr="009D14DF">
        <w:rPr>
          <w:color w:val="000000"/>
        </w:rPr>
        <w:t>але пред Аватарами Синтеза Кут Хуми Фаинь Ипостасью 13-го Синтеза в Форме.</w:t>
      </w: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>Синтезируемся с Аватарами Синтеза Кут Хуми Фаинь, стяжаем Синтез Синтезов Изначально Вышестоящего Отца</w:t>
      </w:r>
      <w:r w:rsidR="00FA714A">
        <w:rPr>
          <w:color w:val="000000"/>
        </w:rPr>
        <w:t>, п</w:t>
      </w:r>
      <w:r w:rsidRPr="009D14DF">
        <w:rPr>
          <w:color w:val="000000"/>
        </w:rPr>
        <w:t xml:space="preserve">рося преобразить каждого из нас и синтез нас на явление </w:t>
      </w:r>
      <w:r w:rsidR="00FA714A">
        <w:rPr>
          <w:color w:val="000000"/>
        </w:rPr>
        <w:t>П</w:t>
      </w:r>
      <w:r w:rsidRPr="009D14DF">
        <w:rPr>
          <w:color w:val="000000"/>
        </w:rPr>
        <w:t xml:space="preserve">равильного Взгляда Изначально Вышестоящего Отца каждым из нас и синтезом нас в синтезе 16-ти </w:t>
      </w:r>
      <w:r w:rsidR="00FA714A">
        <w:rPr>
          <w:color w:val="000000"/>
        </w:rPr>
        <w:t>П</w:t>
      </w:r>
      <w:r w:rsidRPr="009D14DF">
        <w:rPr>
          <w:color w:val="000000"/>
        </w:rPr>
        <w:t>равильных Частностей Изначально Вышестоящего Отца.</w:t>
      </w: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>Синтезируемся с Изначально Вышестоящим Отцом</w:t>
      </w:r>
      <w:r w:rsidR="00FB3A07">
        <w:rPr>
          <w:color w:val="000000"/>
        </w:rPr>
        <w:t>. В</w:t>
      </w:r>
      <w:r w:rsidRPr="009D14DF">
        <w:rPr>
          <w:color w:val="000000"/>
        </w:rPr>
        <w:t xml:space="preserve">озжигаясь </w:t>
      </w:r>
      <w:r w:rsidR="00FB3A07">
        <w:rPr>
          <w:color w:val="000000"/>
        </w:rPr>
        <w:t>Е</w:t>
      </w:r>
      <w:r w:rsidRPr="009D14DF">
        <w:rPr>
          <w:color w:val="000000"/>
        </w:rPr>
        <w:t xml:space="preserve">го Огнём, переходим в </w:t>
      </w:r>
      <w:r w:rsidR="00FA714A">
        <w:rPr>
          <w:color w:val="000000"/>
        </w:rPr>
        <w:t>З</w:t>
      </w:r>
      <w:r w:rsidRPr="009D14DF">
        <w:rPr>
          <w:color w:val="000000"/>
        </w:rPr>
        <w:t>ал на 16384-ю Вышестоящую Реальность Метагалактики Фа 16-й Изначально Вышестоящей Реальности. Разворачиваемся Ипостасью 13-го Синтеза в Форме пред Изначально Вышестоящим Отцом.</w:t>
      </w: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 xml:space="preserve">Синтезируясь с Изначально Вышестоящим Отцом, стяжаем 16 Синтезов Изначально Вышестоящего Отца 16-ти </w:t>
      </w:r>
      <w:r w:rsidR="00FB3A07">
        <w:rPr>
          <w:color w:val="000000"/>
        </w:rPr>
        <w:t>П</w:t>
      </w:r>
      <w:r w:rsidRPr="009D14DF">
        <w:rPr>
          <w:color w:val="000000"/>
        </w:rPr>
        <w:t>равильных Частностей Изначально Вышестоящего Отца.</w:t>
      </w: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lastRenderedPageBreak/>
        <w:t xml:space="preserve">Синтезируемся с Изначально Вышестоящим Отцом и стяжаем </w:t>
      </w:r>
      <w:r w:rsidR="00FB3A07">
        <w:rPr>
          <w:color w:val="000000"/>
        </w:rPr>
        <w:t>П</w:t>
      </w:r>
      <w:r w:rsidRPr="009D14DF">
        <w:rPr>
          <w:color w:val="000000"/>
        </w:rPr>
        <w:t>равильный Взгляд Изначально Вышестоящего Отца в явлении Учителя Синтеза Изначально Вышестоящего Отца каждым из нас и синтезом нас. И просим развернуть правильный Взгляд Изначально Вышестоящего Отца в каждой из 4096-ти Частей.</w:t>
      </w: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 xml:space="preserve">Синтезируемся с Изначально Вышестоящим Отцом. Мы просим Изначально Вышестоящего Отца развернуть </w:t>
      </w:r>
      <w:r w:rsidR="00FB3A07">
        <w:rPr>
          <w:color w:val="000000"/>
        </w:rPr>
        <w:t>П</w:t>
      </w:r>
      <w:r w:rsidRPr="009D14DF">
        <w:rPr>
          <w:color w:val="000000"/>
        </w:rPr>
        <w:t>равильный Взгляд Изначально Вышестоящего Отца в явлении каждым из нас и синтез</w:t>
      </w:r>
      <w:r w:rsidR="00FB3A07">
        <w:rPr>
          <w:color w:val="000000"/>
        </w:rPr>
        <w:t>ом</w:t>
      </w:r>
      <w:r w:rsidRPr="009D14DF">
        <w:rPr>
          <w:color w:val="000000"/>
        </w:rPr>
        <w:t xml:space="preserve"> нас</w:t>
      </w:r>
      <w:r w:rsidR="00FB3A07">
        <w:rPr>
          <w:color w:val="000000"/>
        </w:rPr>
        <w:t xml:space="preserve"> </w:t>
      </w:r>
      <w:r w:rsidRPr="009D14DF">
        <w:rPr>
          <w:color w:val="000000"/>
        </w:rPr>
        <w:t>Учитель Синтеза Изначально Вышестоящего Отца, Ипостаси, Служащего, Полномочного, Человека Изначально Вышестоящего Отца.</w:t>
      </w:r>
    </w:p>
    <w:p w:rsidR="00034535" w:rsidRPr="009D14DF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>
        <w:rPr>
          <w:color w:val="000000"/>
        </w:rPr>
        <w:t>И м</w:t>
      </w:r>
      <w:r w:rsidRPr="009D14DF">
        <w:rPr>
          <w:color w:val="000000"/>
        </w:rPr>
        <w:t>ы синтезируемся с Изначально Вышестоящим Отцом, стяжаем Синтез Изначально Вышестоящего Отца. Возжигаемся и преображаемся им.</w:t>
      </w:r>
    </w:p>
    <w:p w:rsidR="00034535" w:rsidRDefault="00034535" w:rsidP="002E598F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>Мы благодарим Изначально Вышестоящего Отца, Изначально Вышестоящих</w:t>
      </w:r>
      <w:r>
        <w:rPr>
          <w:color w:val="000000"/>
        </w:rPr>
        <w:t xml:space="preserve"> </w:t>
      </w:r>
      <w:r w:rsidRPr="009D14DF">
        <w:rPr>
          <w:color w:val="000000"/>
        </w:rPr>
        <w:t>Аватаров Синтеза Кут Хуми</w:t>
      </w:r>
      <w:r>
        <w:rPr>
          <w:color w:val="000000"/>
        </w:rPr>
        <w:t xml:space="preserve"> </w:t>
      </w:r>
      <w:r w:rsidRPr="009D14DF">
        <w:rPr>
          <w:color w:val="000000"/>
        </w:rPr>
        <w:t>Фаинь.</w:t>
      </w:r>
    </w:p>
    <w:p w:rsidR="00FB3A07" w:rsidRDefault="00034535" w:rsidP="00FB3A07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>
        <w:rPr>
          <w:color w:val="000000"/>
        </w:rPr>
        <w:t>В</w:t>
      </w:r>
      <w:r w:rsidRPr="009D14DF">
        <w:rPr>
          <w:color w:val="000000"/>
        </w:rPr>
        <w:t xml:space="preserve">озвращаемся в Физическую Реальность, Физическое Выражение каждого из нас, в данный зал, развёртывая </w:t>
      </w:r>
      <w:r w:rsidR="00FB3A07">
        <w:rPr>
          <w:color w:val="000000"/>
        </w:rPr>
        <w:t>П</w:t>
      </w:r>
      <w:r w:rsidRPr="009D14DF">
        <w:rPr>
          <w:color w:val="000000"/>
        </w:rPr>
        <w:t>равильный Взгляд Изначально Вышестоящего Отца в каждом из нас физически собою. И эманируем всё стяжённое и возож</w:t>
      </w:r>
      <w:r>
        <w:rPr>
          <w:color w:val="000000"/>
        </w:rPr>
        <w:t>ж</w:t>
      </w:r>
      <w:r w:rsidRPr="009D14DF">
        <w:rPr>
          <w:color w:val="000000"/>
        </w:rPr>
        <w:t>ённое в Изначально Вышестоящий Д</w:t>
      </w:r>
      <w:r>
        <w:rPr>
          <w:color w:val="000000"/>
        </w:rPr>
        <w:t>ом Изначально Вышестоящего Отца</w:t>
      </w:r>
      <w:r w:rsidR="00FB3A07">
        <w:rPr>
          <w:color w:val="000000"/>
        </w:rPr>
        <w:t>, в</w:t>
      </w:r>
      <w:r w:rsidRPr="009D14DF">
        <w:rPr>
          <w:color w:val="000000"/>
        </w:rPr>
        <w:t xml:space="preserve"> Изначально Вышестоящий Дом Изначально Вышестоящего Отца Порубежье и в Изначально Вышестоящий Дом Изначально Вышестоящего Отца каждого.</w:t>
      </w:r>
    </w:p>
    <w:p w:rsidR="00034535" w:rsidRPr="009D14DF" w:rsidRDefault="00034535" w:rsidP="00FB3A07">
      <w:pPr>
        <w:pStyle w:val="a5"/>
        <w:shd w:val="clear" w:color="auto" w:fill="FFFFFF"/>
        <w:spacing w:before="0" w:beforeAutospacing="0" w:after="0" w:afterAutospacing="0"/>
        <w:ind w:firstLine="285"/>
        <w:rPr>
          <w:color w:val="000000"/>
        </w:rPr>
      </w:pPr>
      <w:r w:rsidRPr="009D14DF">
        <w:rPr>
          <w:color w:val="000000"/>
        </w:rPr>
        <w:t>И выходим из практики. Аминь.</w:t>
      </w:r>
    </w:p>
    <w:p w:rsidR="00034535" w:rsidRDefault="00034535" w:rsidP="002E598F">
      <w:pPr>
        <w:pStyle w:val="a5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034535" w:rsidRDefault="00034535" w:rsidP="002E598F">
      <w:pPr>
        <w:pStyle w:val="a5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41642D" w:rsidRDefault="0041642D" w:rsidP="00034535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1642D" w:rsidRDefault="0041642D" w:rsidP="00034535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034535" w:rsidRPr="00925820" w:rsidRDefault="00034535" w:rsidP="00034535">
      <w:pPr>
        <w:spacing w:after="0" w:line="0" w:lineRule="atLeast"/>
        <w:rPr>
          <w:sz w:val="24"/>
          <w:szCs w:val="24"/>
        </w:rPr>
      </w:pPr>
      <w:r w:rsidRPr="00925820">
        <w:rPr>
          <w:rFonts w:ascii="Times New Roman" w:hAnsi="Times New Roman" w:cs="Times New Roman"/>
          <w:bCs/>
          <w:sz w:val="24"/>
          <w:szCs w:val="24"/>
        </w:rPr>
        <w:t>Файл 2</w:t>
      </w:r>
      <w:r w:rsidR="00263315">
        <w:rPr>
          <w:rFonts w:ascii="Times New Roman" w:hAnsi="Times New Roman" w:cs="Times New Roman"/>
          <w:bCs/>
          <w:sz w:val="24"/>
          <w:szCs w:val="24"/>
        </w:rPr>
        <w:t>, в</w:t>
      </w:r>
      <w:r w:rsidRPr="00925820">
        <w:rPr>
          <w:rFonts w:ascii="Times New Roman" w:hAnsi="Times New Roman" w:cs="Times New Roman"/>
          <w:bCs/>
          <w:sz w:val="24"/>
          <w:szCs w:val="24"/>
        </w:rPr>
        <w:t>ремя 02:00:30 – 02:2</w:t>
      </w:r>
      <w:r w:rsidR="00263315">
        <w:rPr>
          <w:rFonts w:ascii="Times New Roman" w:hAnsi="Times New Roman" w:cs="Times New Roman"/>
          <w:bCs/>
          <w:sz w:val="24"/>
          <w:szCs w:val="24"/>
        </w:rPr>
        <w:t>5</w:t>
      </w:r>
      <w:r w:rsidRPr="00925820">
        <w:rPr>
          <w:rFonts w:ascii="Times New Roman" w:hAnsi="Times New Roman" w:cs="Times New Roman"/>
          <w:bCs/>
          <w:sz w:val="24"/>
          <w:szCs w:val="24"/>
        </w:rPr>
        <w:t>: 0</w:t>
      </w:r>
      <w:r w:rsidR="00263315">
        <w:rPr>
          <w:rFonts w:ascii="Times New Roman" w:hAnsi="Times New Roman" w:cs="Times New Roman"/>
          <w:bCs/>
          <w:sz w:val="24"/>
          <w:szCs w:val="24"/>
        </w:rPr>
        <w:t>3</w:t>
      </w:r>
    </w:p>
    <w:p w:rsidR="00034535" w:rsidRDefault="00034535" w:rsidP="0003453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34535" w:rsidRDefault="00034535" w:rsidP="0003453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Стяжание 2048-и Синтезностей Учителя Синтеза</w:t>
      </w:r>
    </w:p>
    <w:p w:rsidR="00034535" w:rsidRPr="0099162B" w:rsidRDefault="00034535" w:rsidP="0003453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A62B4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Возжигаемся всем накопленным Огнём и Синтезом. </w:t>
      </w:r>
    </w:p>
    <w:p w:rsidR="00EA62B4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Аватарами Синтеза Кут Хуми Фаинь 16320-ой Вышестоящей Реальности Метагалактики Фа 16-ой Изначально Вышестоящей Реальности. Стяжаем Синтез Аватаров Синтеза Кут Хуми Фаинь, заполняемся им. </w:t>
      </w:r>
    </w:p>
    <w:p w:rsidR="00034535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Заполняясь, развёртываем Синтез Аватаров Синтеза Кут Хуми Фаинь во всех Частях, в физическом теле. Учимся, проживаем, чтобы заполнение шло, именно проживая</w:t>
      </w:r>
      <w:r w:rsidR="00EA62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как Ини проживают стопами, чтоб стопы начинали гореть, когда заполняемся Синтезом. Вот, в первую очередь заполнение ид</w:t>
      </w:r>
      <w:r w:rsidR="00EA62B4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из Хум и такое, на вс</w:t>
      </w:r>
      <w:r w:rsidR="00EA62B4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тело, но стопы мы начинаем проживать и продолжаем заполняться. Мысленно, воображением направля</w:t>
      </w:r>
      <w:r w:rsidR="00EA62B4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те, что Синтез заполняет стопы, ноги и дальше вверх до макушки. </w:t>
      </w:r>
    </w:p>
    <w:p w:rsidR="00034535" w:rsidRDefault="00034535" w:rsidP="0003453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Заполнились Синтезом Аватаров Синтеза Кут Хум Фаинь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ереходим в </w:t>
      </w:r>
      <w:r w:rsidR="00EA62B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 Изначально Вышестоящего Дома Изначально Вышестоящего Отца на 16320-ю Вышестоящую Реальность Метагалактики Фа 16-й Изначально Вышестоящей Реальности, развёртываемся Ипостасью 13-го Синтеза в 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орме пред Аватарами Синтеза Кут Хуми Фаинь.</w:t>
      </w:r>
    </w:p>
    <w:p w:rsidR="00034535" w:rsidRDefault="00034535" w:rsidP="0003453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Хум Аватаров Синтеза Кут Хуми Фаинь и стяжаем концентрацию Изначально Вышестоящего Дома Изначально Вышестоящего Отца на каждого из нас и синтез нас. Проникаясь условиями Изначально Вышестоящего Дома Изначально Вышестоящего Отца, заполняемся Синтезом ИВДИВО. Вс</w:t>
      </w:r>
      <w:r w:rsidR="00EA62B4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разворачивается на Синтез Изначально Вышестоящих Аватаров Синтеза Кут Хуми Фаинь, которым мы заполнились.</w:t>
      </w:r>
      <w:r w:rsidRPr="002F5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Попробуйте прожить концентрацию ИВДИВО на каждом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535" w:rsidRDefault="00034535" w:rsidP="0003453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Синтезируемся с Аватарами Синтеза Кут Хуми Фаинь, стяжаем Синтез Синтеза Изначально Вышестоящего Отца, прося преобразить каждого из нас и синтез нас на явление 2048-и Синтезностей Изначально Вышестоящего Отца в явлении Учителя Синтеза Изначально Вышестоящего Отца кажд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нас и синтезом нас.</w:t>
      </w:r>
    </w:p>
    <w:p w:rsidR="00034535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Синтезируемся с Изначально Вышестоящим Отцом, переходим в 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</w:t>
      </w:r>
      <w:r w:rsidR="00AB6E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16384-ю Вышестоящую Реальность Метагалактики Фа 16-й Изначальной Вышестоящей Реальности. Разворачиваемся пред Изначально Вышестоящим Отцом Ипостасью 13-го Синтеза в 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орме. </w:t>
      </w:r>
    </w:p>
    <w:p w:rsidR="00034535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синтезируясь с Изначально Вышестоящим Отцом, стяжаем 2048 Синтезов Изначально Вышестоящего Отца 2048-и Синтезностей Изначально Вышестоящего Отца</w:t>
      </w:r>
      <w:r w:rsidR="00AB6E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1024–х Метагалактики Фа и 1024-х Высокой Цельной Реальности в 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интезе их</w:t>
      </w:r>
      <w:r w:rsidR="00AB6E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явлением Учителя Синтеза, 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интезностью Изначально Вышестоящего Отца перспективно </w:t>
      </w:r>
      <w:r w:rsidR="00AB6E7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остом, </w:t>
      </w:r>
      <w:r w:rsidR="00AB6E7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азвитием, 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лужением, </w:t>
      </w:r>
      <w:r w:rsidR="00AB6E7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еализации каждым из нас и синтезом нас.</w:t>
      </w:r>
    </w:p>
    <w:p w:rsidR="00034535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Хум Изначально Вышестоящего Отца, стяжаем Синтез Изначально Вышестоящего Отца</w:t>
      </w:r>
      <w:r w:rsidR="00AB6E7A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озжигаясь, преображаемся им.</w:t>
      </w:r>
    </w:p>
    <w:p w:rsidR="009A683F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благодарим Изначально Вышестоящего Отца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>. 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лагодарим Аватаров Синтеза Кут Хуми Фаинь. </w:t>
      </w:r>
    </w:p>
    <w:p w:rsidR="00034535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Возвращаемся в Физическую Реальность, данный зал, Физическое Выражение каждого из нас, Физическую Выразимость каждого из нас. Разворачиваемся всем стяжённым и возожжённым физически собою.</w:t>
      </w:r>
      <w:r w:rsidR="009A6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эманируем все стяжённое и возожжённое в Изначально Вышестоящий Дом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Эманируем в Изначально Вышестоящий Дом Изначально Вышестоящего Отца Порубежье и в Изначально Вышестоящий Дом Изначально Вышестоящего Отца каждого.</w:t>
      </w:r>
    </w:p>
    <w:p w:rsidR="00034535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Выходим из практики. Аминь.</w:t>
      </w:r>
    </w:p>
    <w:p w:rsidR="00034535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4535" w:rsidRPr="0097123A" w:rsidRDefault="00034535" w:rsidP="000345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535" w:rsidRDefault="00034535" w:rsidP="000345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B6E7A" w:rsidRDefault="00AB6E7A" w:rsidP="000345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83952" w:rsidRDefault="00083952" w:rsidP="000839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3C75">
        <w:rPr>
          <w:rFonts w:ascii="Times New Roman" w:hAnsi="Times New Roman" w:cs="Times New Roman"/>
          <w:sz w:val="24"/>
          <w:szCs w:val="24"/>
        </w:rPr>
        <w:t>айл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568">
        <w:rPr>
          <w:rFonts w:ascii="Times New Roman" w:hAnsi="Times New Roman" w:cs="Times New Roman"/>
          <w:sz w:val="24"/>
          <w:szCs w:val="24"/>
        </w:rPr>
        <w:t>2</w:t>
      </w:r>
      <w:r w:rsidRPr="009C76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6C356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:34:27- 02:39:25</w:t>
      </w:r>
    </w:p>
    <w:p w:rsidR="00083952" w:rsidRPr="006C3568" w:rsidRDefault="00083952" w:rsidP="000839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6C3568">
        <w:rPr>
          <w:rFonts w:ascii="Times New Roman" w:hAnsi="Times New Roman" w:cs="Times New Roman"/>
          <w:b/>
          <w:sz w:val="24"/>
          <w:szCs w:val="24"/>
        </w:rPr>
        <w:t>5</w:t>
      </w:r>
    </w:p>
    <w:p w:rsidR="00083952" w:rsidRPr="00AB6E7A" w:rsidRDefault="00083952" w:rsidP="0008395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36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B6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очно</w:t>
      </w:r>
      <w:r w:rsidR="00AB6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 обучения и подготовки </w:t>
      </w:r>
      <w:r w:rsidR="00AB6E7A" w:rsidRPr="00AB6E7A">
        <w:rPr>
          <w:rFonts w:ascii="Times New Roman" w:hAnsi="Times New Roman" w:cs="Times New Roman"/>
          <w:b/>
          <w:sz w:val="24"/>
          <w:szCs w:val="24"/>
        </w:rPr>
        <w:t>13-м Синтезом Изначально Вышестоящего Отца</w:t>
      </w:r>
      <w:r w:rsidR="00AB6E7A" w:rsidRPr="00AB6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83952" w:rsidRPr="00D67972" w:rsidRDefault="00083952" w:rsidP="0008395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83952" w:rsidRPr="00243D2A" w:rsidRDefault="00083952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D2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озжигаемся всем С</w:t>
      </w:r>
      <w:r w:rsidRPr="00243D2A">
        <w:rPr>
          <w:rFonts w:ascii="Times New Roman" w:hAnsi="Times New Roman" w:cs="Times New Roman"/>
          <w:sz w:val="24"/>
          <w:szCs w:val="24"/>
        </w:rPr>
        <w:t>интезом каждого из нас.</w:t>
      </w:r>
    </w:p>
    <w:p w:rsidR="00083952" w:rsidRPr="00243D2A" w:rsidRDefault="00083952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D2A">
        <w:rPr>
          <w:rFonts w:ascii="Times New Roman" w:hAnsi="Times New Roman" w:cs="Times New Roman"/>
          <w:sz w:val="24"/>
          <w:szCs w:val="24"/>
        </w:rPr>
        <w:t xml:space="preserve">Синтезируемся с Аватарами Синтеза Кут Хуми Фаинь, переходим в </w:t>
      </w:r>
      <w:r w:rsidR="00AB6E7A">
        <w:rPr>
          <w:rFonts w:ascii="Times New Roman" w:hAnsi="Times New Roman" w:cs="Times New Roman"/>
          <w:sz w:val="24"/>
          <w:szCs w:val="24"/>
        </w:rPr>
        <w:t>З</w:t>
      </w:r>
      <w:r w:rsidRPr="00243D2A">
        <w:rPr>
          <w:rFonts w:ascii="Times New Roman" w:hAnsi="Times New Roman" w:cs="Times New Roman"/>
          <w:sz w:val="24"/>
          <w:szCs w:val="24"/>
        </w:rPr>
        <w:t>ал на 16320-ю Вышестоящую Реальность</w:t>
      </w:r>
      <w:r w:rsidR="00263315">
        <w:rPr>
          <w:rFonts w:ascii="Times New Roman" w:hAnsi="Times New Roman" w:cs="Times New Roman"/>
          <w:sz w:val="24"/>
          <w:szCs w:val="24"/>
        </w:rPr>
        <w:t>. Р</w:t>
      </w:r>
      <w:r w:rsidRPr="00243D2A">
        <w:rPr>
          <w:rFonts w:ascii="Times New Roman" w:hAnsi="Times New Roman" w:cs="Times New Roman"/>
          <w:sz w:val="24"/>
          <w:szCs w:val="24"/>
        </w:rPr>
        <w:t xml:space="preserve">азворачиваемся Ипостасью 13-го Синтеза в </w:t>
      </w:r>
      <w:r w:rsidR="00AB6E7A">
        <w:rPr>
          <w:rFonts w:ascii="Times New Roman" w:hAnsi="Times New Roman" w:cs="Times New Roman"/>
          <w:sz w:val="24"/>
          <w:szCs w:val="24"/>
        </w:rPr>
        <w:t>Ф</w:t>
      </w:r>
      <w:r w:rsidRPr="00243D2A">
        <w:rPr>
          <w:rFonts w:ascii="Times New Roman" w:hAnsi="Times New Roman" w:cs="Times New Roman"/>
          <w:sz w:val="24"/>
          <w:szCs w:val="24"/>
        </w:rPr>
        <w:t>орме.</w:t>
      </w:r>
    </w:p>
    <w:p w:rsidR="00083952" w:rsidRPr="00243D2A" w:rsidRDefault="00083952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D2A">
        <w:rPr>
          <w:rFonts w:ascii="Times New Roman" w:hAnsi="Times New Roman" w:cs="Times New Roman"/>
          <w:sz w:val="24"/>
          <w:szCs w:val="24"/>
        </w:rPr>
        <w:t>Синтезируемся с Аватарами Синтеза Кут Хуми Фаинь, стяжаем Синтез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43D2A">
        <w:rPr>
          <w:rFonts w:ascii="Times New Roman" w:hAnsi="Times New Roman" w:cs="Times New Roman"/>
          <w:sz w:val="24"/>
          <w:szCs w:val="24"/>
        </w:rPr>
        <w:t>истемность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3D2A">
        <w:rPr>
          <w:rFonts w:ascii="Times New Roman" w:hAnsi="Times New Roman" w:cs="Times New Roman"/>
          <w:sz w:val="24"/>
          <w:szCs w:val="24"/>
        </w:rPr>
        <w:t xml:space="preserve"> Огонь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3D2A">
        <w:rPr>
          <w:rFonts w:ascii="Times New Roman" w:hAnsi="Times New Roman" w:cs="Times New Roman"/>
          <w:sz w:val="24"/>
          <w:szCs w:val="24"/>
        </w:rPr>
        <w:t>словия ночного обучения и подготовки каждому из нас и синтезу нас 13-м Синтезо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43D2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Впитываем эти </w:t>
      </w:r>
      <w:r w:rsidR="00263315">
        <w:rPr>
          <w:rFonts w:ascii="Times New Roman" w:hAnsi="Times New Roman" w:cs="Times New Roman"/>
          <w:sz w:val="24"/>
          <w:szCs w:val="24"/>
        </w:rPr>
        <w:t>У</w:t>
      </w:r>
      <w:r w:rsidRPr="00243D2A">
        <w:rPr>
          <w:rFonts w:ascii="Times New Roman" w:hAnsi="Times New Roman" w:cs="Times New Roman"/>
          <w:sz w:val="24"/>
          <w:szCs w:val="24"/>
        </w:rPr>
        <w:t>словия, заполняемся Синтезом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3D2A">
        <w:rPr>
          <w:rFonts w:ascii="Times New Roman" w:hAnsi="Times New Roman" w:cs="Times New Roman"/>
          <w:sz w:val="24"/>
          <w:szCs w:val="24"/>
        </w:rPr>
        <w:t xml:space="preserve"> Огнём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43D2A">
        <w:rPr>
          <w:rFonts w:ascii="Times New Roman" w:hAnsi="Times New Roman" w:cs="Times New Roman"/>
          <w:sz w:val="24"/>
          <w:szCs w:val="24"/>
        </w:rPr>
        <w:t>истемностью.</w:t>
      </w:r>
    </w:p>
    <w:p w:rsidR="00083952" w:rsidRPr="00243D2A" w:rsidRDefault="00083952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D2A">
        <w:rPr>
          <w:rFonts w:ascii="Times New Roman" w:hAnsi="Times New Roman" w:cs="Times New Roman"/>
          <w:sz w:val="24"/>
          <w:szCs w:val="24"/>
        </w:rPr>
        <w:t>И синтезируясь с Аватаром Синтеза Кут Хуми, стяжаем концентрацию 13-го Синтеза Изначально Вышестоящего Отца и заполняемся ею.</w:t>
      </w:r>
    </w:p>
    <w:p w:rsidR="00263315" w:rsidRDefault="00083952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D2A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переходим в </w:t>
      </w:r>
      <w:r w:rsidR="00263315">
        <w:rPr>
          <w:rFonts w:ascii="Times New Roman" w:hAnsi="Times New Roman" w:cs="Times New Roman"/>
          <w:sz w:val="24"/>
          <w:szCs w:val="24"/>
        </w:rPr>
        <w:t>З</w:t>
      </w:r>
      <w:r w:rsidRPr="00243D2A">
        <w:rPr>
          <w:rFonts w:ascii="Times New Roman" w:hAnsi="Times New Roman" w:cs="Times New Roman"/>
          <w:sz w:val="24"/>
          <w:szCs w:val="24"/>
        </w:rPr>
        <w:t>ал Изначально Вышестоящего Отца</w:t>
      </w:r>
      <w:r w:rsidR="00263315">
        <w:rPr>
          <w:rFonts w:ascii="Times New Roman" w:hAnsi="Times New Roman" w:cs="Times New Roman"/>
          <w:sz w:val="24"/>
          <w:szCs w:val="24"/>
        </w:rPr>
        <w:t>. Р</w:t>
      </w:r>
      <w:r w:rsidRPr="00243D2A">
        <w:rPr>
          <w:rFonts w:ascii="Times New Roman" w:hAnsi="Times New Roman" w:cs="Times New Roman"/>
          <w:sz w:val="24"/>
          <w:szCs w:val="24"/>
        </w:rPr>
        <w:t>азворачиваемся на 16384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243D2A">
        <w:rPr>
          <w:rFonts w:ascii="Times New Roman" w:hAnsi="Times New Roman" w:cs="Times New Roman"/>
          <w:sz w:val="24"/>
          <w:szCs w:val="24"/>
        </w:rPr>
        <w:t xml:space="preserve"> Вышестоящей Реальности в </w:t>
      </w:r>
      <w:r w:rsidR="00AB6E7A">
        <w:rPr>
          <w:rFonts w:ascii="Times New Roman" w:hAnsi="Times New Roman" w:cs="Times New Roman"/>
          <w:sz w:val="24"/>
          <w:szCs w:val="24"/>
        </w:rPr>
        <w:t>Ф</w:t>
      </w:r>
      <w:r w:rsidRPr="00243D2A">
        <w:rPr>
          <w:rFonts w:ascii="Times New Roman" w:hAnsi="Times New Roman" w:cs="Times New Roman"/>
          <w:sz w:val="24"/>
          <w:szCs w:val="24"/>
        </w:rPr>
        <w:t xml:space="preserve">орме Ипостаси 13-го Синтеза. </w:t>
      </w:r>
    </w:p>
    <w:p w:rsidR="00083952" w:rsidRPr="00243D2A" w:rsidRDefault="00083952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D2A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 и стяжаем, возжигаемся концентрацией 13-го Синтеза и стяжаем у Изначально Вышестоящего Отца Синтез Изначально Вышестоящего Отца ночной подготовки и обучения каждого из нас 13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243D2A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</w:t>
      </w:r>
      <w:r w:rsidR="00263315">
        <w:rPr>
          <w:rFonts w:ascii="Times New Roman" w:hAnsi="Times New Roman" w:cs="Times New Roman"/>
          <w:sz w:val="24"/>
          <w:szCs w:val="24"/>
        </w:rPr>
        <w:t>. В</w:t>
      </w:r>
      <w:r w:rsidRPr="00243D2A">
        <w:rPr>
          <w:rFonts w:ascii="Times New Roman" w:hAnsi="Times New Roman" w:cs="Times New Roman"/>
          <w:sz w:val="24"/>
          <w:szCs w:val="24"/>
        </w:rPr>
        <w:t>озжигаемся</w:t>
      </w:r>
      <w:r w:rsidR="00263315">
        <w:rPr>
          <w:rFonts w:ascii="Times New Roman" w:hAnsi="Times New Roman" w:cs="Times New Roman"/>
          <w:sz w:val="24"/>
          <w:szCs w:val="24"/>
        </w:rPr>
        <w:t>,</w:t>
      </w:r>
      <w:r w:rsidRPr="00243D2A">
        <w:rPr>
          <w:rFonts w:ascii="Times New Roman" w:hAnsi="Times New Roman" w:cs="Times New Roman"/>
          <w:sz w:val="24"/>
          <w:szCs w:val="24"/>
        </w:rPr>
        <w:t xml:space="preserve"> преображаемся.</w:t>
      </w:r>
    </w:p>
    <w:p w:rsidR="00083952" w:rsidRDefault="00083952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D2A">
        <w:rPr>
          <w:rFonts w:ascii="Times New Roman" w:hAnsi="Times New Roman" w:cs="Times New Roman"/>
          <w:sz w:val="24"/>
          <w:szCs w:val="24"/>
        </w:rPr>
        <w:lastRenderedPageBreak/>
        <w:t>Благодарим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243D2A">
        <w:rPr>
          <w:rFonts w:ascii="Times New Roman" w:hAnsi="Times New Roman" w:cs="Times New Roman"/>
          <w:sz w:val="24"/>
          <w:szCs w:val="24"/>
        </w:rPr>
        <w:t>лагодарим Аватаров Синтеза Кух Хуми Фаинь.</w:t>
      </w:r>
    </w:p>
    <w:p w:rsidR="00083952" w:rsidRPr="00243D2A" w:rsidRDefault="00083952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</w:t>
      </w:r>
      <w:r w:rsidRPr="00243D2A">
        <w:rPr>
          <w:rFonts w:ascii="Times New Roman" w:hAnsi="Times New Roman" w:cs="Times New Roman"/>
          <w:sz w:val="24"/>
          <w:szCs w:val="24"/>
        </w:rPr>
        <w:t xml:space="preserve">изическую Реальность, </w:t>
      </w:r>
      <w:r w:rsidR="00263315">
        <w:rPr>
          <w:rFonts w:ascii="Times New Roman" w:hAnsi="Times New Roman" w:cs="Times New Roman"/>
          <w:sz w:val="24"/>
          <w:szCs w:val="24"/>
        </w:rPr>
        <w:t>Физическую В</w:t>
      </w:r>
      <w:r w:rsidRPr="00243D2A">
        <w:rPr>
          <w:rFonts w:ascii="Times New Roman" w:hAnsi="Times New Roman" w:cs="Times New Roman"/>
          <w:sz w:val="24"/>
          <w:szCs w:val="24"/>
        </w:rPr>
        <w:t xml:space="preserve">ыразимость каждого из нас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43D2A">
        <w:rPr>
          <w:rFonts w:ascii="Times New Roman" w:hAnsi="Times New Roman" w:cs="Times New Roman"/>
          <w:sz w:val="24"/>
          <w:szCs w:val="24"/>
        </w:rPr>
        <w:t>данный зал, разворачиваемся всем стяжённым физически с</w:t>
      </w:r>
      <w:r w:rsidR="00263315">
        <w:rPr>
          <w:rFonts w:ascii="Times New Roman" w:hAnsi="Times New Roman" w:cs="Times New Roman"/>
          <w:sz w:val="24"/>
          <w:szCs w:val="24"/>
        </w:rPr>
        <w:t>о</w:t>
      </w:r>
      <w:r w:rsidRPr="00243D2A">
        <w:rPr>
          <w:rFonts w:ascii="Times New Roman" w:hAnsi="Times New Roman" w:cs="Times New Roman"/>
          <w:sz w:val="24"/>
          <w:szCs w:val="24"/>
        </w:rPr>
        <w:t xml:space="preserve">бою. Эманируем в Изначально Вышестоящий Дом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43D2A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 Порубежье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Pr="00243D2A">
        <w:rPr>
          <w:rFonts w:ascii="Times New Roman" w:hAnsi="Times New Roman" w:cs="Times New Roman"/>
          <w:sz w:val="24"/>
          <w:szCs w:val="24"/>
        </w:rPr>
        <w:t xml:space="preserve"> Изначально Вышестоящий Дом Изначально Вышестоящего Отца каждого.</w:t>
      </w:r>
    </w:p>
    <w:p w:rsidR="00083952" w:rsidRDefault="00083952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3D2A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263315" w:rsidRDefault="00263315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3315" w:rsidRPr="00243D2A" w:rsidRDefault="00263315" w:rsidP="0008395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первый день 13-го Синтеза завершён. Спасибо. До завтра.</w:t>
      </w:r>
    </w:p>
    <w:p w:rsidR="00083952" w:rsidRPr="00243D2A" w:rsidRDefault="00083952" w:rsidP="0008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333" w:rsidRDefault="008D4333" w:rsidP="00034535"/>
    <w:p w:rsidR="00263315" w:rsidRDefault="00263315" w:rsidP="008D43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333" w:rsidRPr="00103C75" w:rsidRDefault="008D4333" w:rsidP="008D43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3C75">
        <w:rPr>
          <w:rFonts w:ascii="Times New Roman" w:hAnsi="Times New Roman" w:cs="Times New Roman"/>
          <w:sz w:val="24"/>
          <w:szCs w:val="24"/>
        </w:rPr>
        <w:t xml:space="preserve">айл </w:t>
      </w:r>
      <w:r>
        <w:rPr>
          <w:rFonts w:ascii="Times New Roman" w:hAnsi="Times New Roman" w:cs="Times New Roman"/>
          <w:sz w:val="24"/>
          <w:szCs w:val="24"/>
        </w:rPr>
        <w:t xml:space="preserve">3, время 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286E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41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03:29:15</w:t>
      </w:r>
    </w:p>
    <w:p w:rsidR="008D4333" w:rsidRPr="00CA1AB4" w:rsidRDefault="008D4333" w:rsidP="008D433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D4333" w:rsidRPr="00FE5DC4" w:rsidRDefault="008D4333" w:rsidP="008D4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7010">
        <w:rPr>
          <w:rFonts w:ascii="Times New Roman" w:hAnsi="Times New Roman" w:cs="Times New Roman"/>
          <w:b/>
          <w:sz w:val="24"/>
          <w:szCs w:val="24"/>
        </w:rPr>
        <w:t>Тренинг</w:t>
      </w:r>
      <w:r>
        <w:rPr>
          <w:rFonts w:ascii="Times New Roman" w:hAnsi="Times New Roman" w:cs="Times New Roman"/>
          <w:b/>
          <w:sz w:val="24"/>
          <w:szCs w:val="24"/>
        </w:rPr>
        <w:t xml:space="preserve"> - Обучение Правильному</w:t>
      </w:r>
      <w:r w:rsidRPr="00667010">
        <w:rPr>
          <w:rFonts w:ascii="Times New Roman" w:hAnsi="Times New Roman" w:cs="Times New Roman"/>
          <w:b/>
          <w:sz w:val="24"/>
          <w:szCs w:val="24"/>
        </w:rPr>
        <w:t xml:space="preserve"> Взгляд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E4460" w:rsidRPr="001E4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4460" w:rsidRPr="001E44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667010">
        <w:rPr>
          <w:rFonts w:ascii="Times New Roman" w:hAnsi="Times New Roman" w:cs="Times New Roman"/>
          <w:b/>
          <w:sz w:val="24"/>
          <w:szCs w:val="24"/>
        </w:rPr>
        <w:t xml:space="preserve"> ИВАС Яр Одель </w:t>
      </w:r>
      <w:r w:rsidRPr="00FE5D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разрешения любых проблемных ситуаций</w:t>
      </w:r>
      <w:r w:rsidRPr="00FE5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333" w:rsidRPr="00FE5DC4" w:rsidRDefault="008D4333" w:rsidP="008D43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озжигаемся всем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накопленным Огнём и Синтезом.</w:t>
      </w:r>
    </w:p>
    <w:p w:rsidR="001E4460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Аватарами Синтеза Кут Хуми Фаинь, проникаемся их Огнём. Синтезируясь с Аватарами Синтеза Кут Хуми Фаинь,</w:t>
      </w:r>
      <w:r w:rsidRPr="00E16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проникаемся Синтезом Аватаров Синтеза Кут Хуми Фаинь.</w:t>
      </w:r>
      <w:r w:rsidRPr="000F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Переходим в </w:t>
      </w:r>
      <w:r w:rsidR="001E446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 Изначально Вышестоящего Дома Изначально Вышестоящего Отца на 16320-ю Вышестоящую Реальность</w:t>
      </w:r>
      <w:r w:rsidRPr="000F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Метагалактики Ф</w:t>
      </w:r>
      <w:r w:rsidR="001E446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16-ой</w:t>
      </w:r>
      <w:r w:rsidRPr="00C90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Изначально Вышестоящей Реальности. Разворачиваемся пред Аватарами Синтеза Кут Хуми Фаинь Ипостасью 13-го Синтеза в </w:t>
      </w:r>
      <w:r w:rsidR="001E4460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орме.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Аватарами Синтеза Кут Хуми Фаинь, стяжаем Синтез Синтеза Изначально Вышестоящего Отца, прося преобразить каждого из нас и синтез нас на обучение у Изначально Вышестоящих Аватаров Синтеза Яр Одель для разрешения любых ситуаций, взаимодействий Правильным Взглядом и обучение Правильному Взгляду</w:t>
      </w:r>
      <w:r w:rsidRPr="000F2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Аватарами Синтеза Яр Одель и Кут Хуми Фаинь.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Аватарами Синтеза</w:t>
      </w:r>
      <w:r w:rsidRPr="00016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 Одель, возжигаемся их Огнём и переходим в </w:t>
      </w:r>
      <w:r w:rsidR="001E446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 на 16269-ю Вышестоящую Реальность. Разворачиваемся всей группой пред Изначально Вышестоящими Аватарами Синтеза Яр Одель. Синтезируемся с Аватарами Синтеза</w:t>
      </w:r>
      <w:r w:rsidRPr="00016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Яр Одель, стяжаем Синтез</w:t>
      </w:r>
      <w:r w:rsidRPr="007625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Аватаров Синтеза Яр Одель, прося преобразить каждого из нас и синтез нас, и заполняемся им.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Синтезируясь с Аватарами Синтеза</w:t>
      </w:r>
      <w:r w:rsidRPr="00016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Яр Одель, стяжаем Суперметагалактику Ф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Вышестоящего Отца. Возжигаемся, преображаемся. Синтезируясь с Аватарами Синтеза</w:t>
      </w:r>
      <w:r w:rsidRPr="00016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Яр Одель, просим обучить Правильному Взгляду в разрешении любых ситуаций, взаимодействий, общению, корректного разрешения ситуаций, корректному общению, корректному взаимодействию Правильным Взглядом Изначально Вышестоящего Отца.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але расходимся. Пред каждым, то есть вы уже, ваши тела идут, примагничиваются к двери. Знаете как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знают куда идти. Поэтому смотрите, перед вами открывается дверь. 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вижу, что она в сторону отъезжает. Вы заходите в помещение. Просто белое помещение внутри. Дверь закрывается. Становитесь. Осмотритесь. Оно не большое. И в синтезе с Аватарами Синтеза Яр Одель, заполнившись их Синтезом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Огнём, вы начинаете эту ситуацию эманировать. Вспоминаете ситуацию, организацию, человека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 эманируете. Ваша ситуация разворачивается на стенках. Вы там мысленно: 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там не так? Что не устраивает? В ч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 конфликт? В ч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 некорректность?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Возжигаетесь Правильным Взглядом Изначально Вышестоящего Отца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смотрите</w:t>
      </w:r>
      <w:r w:rsidR="00B90D42">
        <w:rPr>
          <w:rFonts w:ascii="Times New Roman" w:hAnsi="Times New Roman" w:cs="Times New Roman"/>
          <w:sz w:val="24"/>
          <w:szCs w:val="24"/>
          <w:shd w:val="clear" w:color="auto" w:fill="FFFFFF"/>
        </w:rPr>
        <w:t>. 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одной из стен или перед вами появляется или текст, или картинка решени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ситуации, котор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отэманировали. Может быть объ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мная, может быть плоская. И вы смотрите как вы или читаете, как вы должны поступить в этом случае. Впитываете сейчас в себя, в голову и дальше всем телом впитывая правильное решение.</w:t>
      </w:r>
    </w:p>
    <w:p w:rsidR="00F90D41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Синтезируясь с Аватарами Синтеза</w:t>
      </w:r>
      <w:r w:rsidRPr="00016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Яр Одель, просим сжечь ту картинку, которую вы эманировали. Решение у вас есть. Как вы должны действовать, поступать или Правильный Взгляд на эту ситуацию тоже есть. Даже если ничего не увидели, не прочли, потом расшифруете. Выходим из комнаты. Дверь в сторону отодвигается. Вы выходите.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Мы собираемся вместе, подходим к Аватарам Синтеза</w:t>
      </w:r>
      <w:r w:rsidRPr="00016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 Одель. Аватар Яр стоит пред нами, а Аватаресса Одель сзади нас. Просто посмотрите, посмотрите на 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Синтезируясь глубже с Аватарами Синтеза</w:t>
      </w:r>
      <w:r w:rsidRPr="00016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Яр Одель, просим рекомендацию каждому из нас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.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слушает индивидуально ещё по дальнейшему нашему обучению. Впитываем эти рекомендации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отом разверн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 их у себя на столе, в рабочем кабинете будет лист и несколько пунктов.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Весь месяц Аватары Синтеза</w:t>
      </w:r>
      <w:r w:rsidRPr="000163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 Одель будут с нами работать, обучать нас и в углублении тех тематик, которые были озвучены, и других, которым будут обучать и на 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дневном обучении, и в ночной учё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Изначально Вышестоящих </w:t>
      </w:r>
      <w:r>
        <w:rPr>
          <w:rFonts w:ascii="Times New Roman" w:hAnsi="Times New Roman" w:cs="Times New Roman"/>
          <w:sz w:val="24"/>
          <w:szCs w:val="24"/>
        </w:rPr>
        <w:t>Аватаров Синтеза</w:t>
      </w:r>
      <w:r w:rsidRPr="00311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Яр Одель.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Аватарами Синтеза Кут Хуми Фаинь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ереходим на 16320-ю Вышестоящую Реальность, разворачиваемся.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Синтезируясь с Аватарами Синтеза Кут Хуми Фаинь, стяжаем Синтез Синтеза Изначально Вышестоящего Отца и просим преобразить каждого из нас и взять на обучение Правильному Взгляду работы с ситуациями Аватаров Синтеза Кут Хуми Фаинь и обучению корректным действиям, корректным поступкам,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наработк</w:t>
      </w:r>
      <w:r w:rsidR="00F90D4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утончённости каждого из нас, гражданского аристократизма каждого из нас в разных вариантах нашего роста и развития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рося взять нас на воспитание Аватарами Синтеза Кут Хуми Фаинь в разработке правильного поведения, корректного взаимодействия, этике отношений, эстетике действий, в повышении достоинства каждого из нас внутренне и внешне физически собою каждым из нас и синтез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Изначально Вышестоящим Отцом,</w:t>
      </w:r>
      <w:r w:rsidRPr="00686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возжигаясь</w:t>
      </w:r>
      <w:r w:rsidRPr="004E5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Огнём, переходим в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 на 16384-ю Вышестоящую Реальность.</w:t>
      </w:r>
      <w:r w:rsidRPr="00686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Развёртываемся Ипостасью 13-го Синтеза в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орме пред Изначально Вышестоящим Отцом.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Синтезируемся с Хум Изначально Вышестоящего Отца и стяжаем Синтез Изначально Вышестоящего Отца Обучения у Изначально Вышестоящего Отца Правильному Взгляду Изначально Вышестоящего Отца кажд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из нас и синтез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 в явлении Изначально Вышестоящего Отца каждым из нас утонч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нно, корректно, достойно, с достоинством, внутренним гражданским аристократизмом и внешним его реализованностью и реализацией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,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просьбой обучения и наработке нужных качеств, свойств</w:t>
      </w:r>
      <w:r w:rsidRPr="00485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каждому из нас и синтезу нас по мере роста и взрастания каждого.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74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синтезируясь с Изначально Вышестоящим Отцом, мы проникаемся Гражданским Аристократизмом</w:t>
      </w:r>
      <w:r w:rsidRPr="00485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Изначально Вышестоящего Отца.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Синтезируясь с Изначально Вышестоящим Отцом, просим Обучения Изначально Вышестоящего Отца в формировании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тиля каждого из нас, Идивного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тиля, Идивностью и Иерархичностью, объявления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интезности Учителем Синтеза</w:t>
      </w:r>
      <w:r w:rsidRPr="0046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каждым из нас и синтезом нас.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74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синтезируясь с Хум Изначально Вышестоящего Отца, стяжаем</w:t>
      </w:r>
      <w:r w:rsidRPr="00464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 Изначально Вышестоящего Отца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озжигаясь, преображаемся им.</w:t>
      </w:r>
    </w:p>
    <w:p w:rsidR="008D4333" w:rsidRDefault="008D4333" w:rsidP="008D4333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Изначально Вышестоящих Аватаров Синтеза Кут Хуми Фаинь, Изначально Вышестоящих Аватаров Синтеза Яр Одель.</w:t>
      </w:r>
    </w:p>
    <w:p w:rsidR="008D4333" w:rsidRDefault="008D4333" w:rsidP="008D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</w:t>
      </w:r>
      <w:r w:rsidR="0083683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изическое </w:t>
      </w:r>
      <w:r w:rsidR="0083683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ыражение каждого из нас, в данный зал. Разв</w:t>
      </w:r>
      <w:r w:rsidR="008368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ртываемся опытом тренинга с Аватарами Синтеза Яр Одель физически, разв</w:t>
      </w:r>
      <w:r w:rsidR="008368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ртываемся Правильным Взглядом на разрешение той или иной ситуации. Возжигаемся всем стяжённым и возожжённым физически собою. И эманируем вс</w:t>
      </w:r>
      <w:r w:rsidR="0083683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стяжённое</w:t>
      </w:r>
      <w:r w:rsidR="00836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Отца, в Изначально Вышестоящий Дом Изначально Вышестоящего Отца Порубежье и в Изначально Вышестоящий Дом Изначально Вышестоящего Отца каждого.</w:t>
      </w:r>
    </w:p>
    <w:p w:rsidR="008D4333" w:rsidRPr="0097123A" w:rsidRDefault="008D4333" w:rsidP="008D433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 w:cs="Times New Roman"/>
          <w:sz w:val="24"/>
          <w:szCs w:val="24"/>
          <w:shd w:val="clear" w:color="auto" w:fill="FFFFFF"/>
        </w:rPr>
        <w:t>И выходим из практики. Аминь.</w:t>
      </w:r>
    </w:p>
    <w:p w:rsidR="008D4333" w:rsidRDefault="008D4333" w:rsidP="008D43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333" w:rsidRDefault="008D4333" w:rsidP="008D43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333" w:rsidRDefault="008D4333" w:rsidP="00034535"/>
    <w:p w:rsidR="0026425C" w:rsidRPr="00FA65EE" w:rsidRDefault="0026425C" w:rsidP="0026425C">
      <w:pPr>
        <w:spacing w:after="0" w:line="240" w:lineRule="atLeast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</w:t>
      </w:r>
      <w:r w:rsidRPr="00103C75">
        <w:rPr>
          <w:rFonts w:ascii="Times New Roman" w:hAnsi="Times New Roman"/>
          <w:sz w:val="24"/>
          <w:szCs w:val="24"/>
        </w:rPr>
        <w:t xml:space="preserve">айл </w:t>
      </w:r>
      <w:r>
        <w:rPr>
          <w:rFonts w:ascii="Times New Roman" w:hAnsi="Times New Roman"/>
          <w:sz w:val="24"/>
          <w:szCs w:val="24"/>
        </w:rPr>
        <w:t xml:space="preserve">3, время 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00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25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</w:p>
    <w:p w:rsidR="0026425C" w:rsidRDefault="0026425C" w:rsidP="0026425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B40ED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26425C" w:rsidRDefault="0026425C" w:rsidP="0026425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93B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Части Грааль </w:t>
      </w:r>
      <w:r w:rsidR="0083683D" w:rsidRPr="0083683D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83683D">
        <w:rPr>
          <w:rFonts w:ascii="Times New Roman" w:hAnsi="Times New Roman"/>
          <w:b/>
          <w:sz w:val="24"/>
          <w:szCs w:val="24"/>
        </w:rPr>
        <w:t xml:space="preserve"> </w:t>
      </w:r>
    </w:p>
    <w:p w:rsidR="0026425C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7EDB">
        <w:rPr>
          <w:rFonts w:ascii="Times New Roman" w:hAnsi="Times New Roman"/>
          <w:sz w:val="24"/>
          <w:szCs w:val="24"/>
          <w:shd w:val="clear" w:color="auto" w:fill="FFFFFF"/>
        </w:rPr>
        <w:t>Возжигаемся всем Синтезом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каждого из нас.</w:t>
      </w:r>
    </w:p>
    <w:p w:rsidR="0026425C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</w:t>
      </w:r>
      <w:r w:rsidRPr="00525E55">
        <w:rPr>
          <w:rFonts w:ascii="Times New Roman" w:hAnsi="Times New Roman"/>
          <w:sz w:val="24"/>
          <w:szCs w:val="24"/>
        </w:rPr>
        <w:t>с Аватарами Синтеза Кут Хуми Фаинь</w:t>
      </w:r>
      <w:r>
        <w:rPr>
          <w:rFonts w:ascii="Times New Roman" w:hAnsi="Times New Roman"/>
          <w:sz w:val="24"/>
          <w:szCs w:val="24"/>
        </w:rPr>
        <w:t>. Возжигаемся их Огнём.</w:t>
      </w:r>
    </w:p>
    <w:p w:rsidR="0026425C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Переходим в </w:t>
      </w:r>
      <w:r w:rsidR="0083683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ал </w:t>
      </w:r>
      <w:r w:rsidRPr="0068118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его</w:t>
      </w:r>
      <w:r w:rsidRPr="00681183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68118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16320-ю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ую Реальность Метагалактики Фа 16-й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Вышестоящей Реальности.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Разворачиваемся Ипостас</w:t>
      </w:r>
      <w:r>
        <w:rPr>
          <w:rFonts w:ascii="Times New Roman" w:hAnsi="Times New Roman"/>
          <w:sz w:val="24"/>
          <w:szCs w:val="24"/>
          <w:shd w:val="clear" w:color="auto" w:fill="FFFFFF"/>
        </w:rPr>
        <w:t>ью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13-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го Синтеза</w:t>
      </w:r>
      <w:r w:rsidRPr="00DB36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орме</w:t>
      </w:r>
      <w:r w:rsidRPr="00DB36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пред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Аватарами Синтеза Кут Хуми Фаинь.</w:t>
      </w:r>
    </w:p>
    <w:p w:rsidR="0026425C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 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ватарами Синтеза Кут Хуми Фаинь,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 Синтеза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прося преобразить каждого из нас и синтез нас на явление Грааля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тринадцатой Части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синтезфизически собою.</w:t>
      </w:r>
    </w:p>
    <w:p w:rsidR="0026425C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Отцом. Переходим в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Отца на </w:t>
      </w:r>
      <w:r w:rsidRPr="00EA7C79">
        <w:rPr>
          <w:rFonts w:ascii="Times New Roman" w:hAnsi="Times New Roman"/>
          <w:sz w:val="24"/>
          <w:szCs w:val="24"/>
          <w:shd w:val="clear" w:color="auto" w:fill="FFFFFF"/>
        </w:rPr>
        <w:t>16384-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EA7C79">
        <w:rPr>
          <w:rFonts w:ascii="Times New Roman" w:hAnsi="Times New Roman"/>
          <w:sz w:val="24"/>
          <w:szCs w:val="24"/>
          <w:shd w:val="clear" w:color="auto" w:fill="FFFFFF"/>
        </w:rPr>
        <w:t xml:space="preserve">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ую Реальность.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Разворачиваемся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але пред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Отцом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Ипостас</w:t>
      </w:r>
      <w:r>
        <w:rPr>
          <w:rFonts w:ascii="Times New Roman" w:hAnsi="Times New Roman"/>
          <w:sz w:val="24"/>
          <w:szCs w:val="24"/>
          <w:shd w:val="clear" w:color="auto" w:fill="FFFFFF"/>
        </w:rPr>
        <w:t>ью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13-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го Синтеза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орме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6425C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ясь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 xml:space="preserve"> с Хум 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стяжаем 4096 Синтезов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явлении 4096-ти Сфер Оболочек Грааля.</w:t>
      </w:r>
    </w:p>
    <w:p w:rsidR="0026425C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Синтезируясь с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Отцом, мы стяжаем Ядро Синтеза Грааля с 4096-ю Ядрами Синтеза всё во всём внутри него явления 4096-ти Сфер Грааля явлением Грааля каждым из нас.</w:t>
      </w:r>
    </w:p>
    <w:p w:rsidR="0026425C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возжигаясь Ядром Синтеза </w:t>
      </w:r>
      <w:r w:rsidRPr="00681183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синтезируемся с </w:t>
      </w:r>
      <w:r w:rsidRPr="00681183">
        <w:rPr>
          <w:rFonts w:ascii="Times New Roman" w:hAnsi="Times New Roman"/>
          <w:sz w:val="24"/>
          <w:szCs w:val="24"/>
        </w:rPr>
        <w:t>Изначально Вышестоящ</w:t>
      </w:r>
      <w:r>
        <w:rPr>
          <w:rFonts w:ascii="Times New Roman" w:hAnsi="Times New Roman"/>
          <w:sz w:val="24"/>
          <w:szCs w:val="24"/>
        </w:rPr>
        <w:t>им</w:t>
      </w:r>
      <w:r w:rsidRPr="00681183">
        <w:rPr>
          <w:rFonts w:ascii="Times New Roman" w:hAnsi="Times New Roman"/>
          <w:sz w:val="24"/>
          <w:szCs w:val="24"/>
        </w:rPr>
        <w:t xml:space="preserve"> Отц</w:t>
      </w:r>
      <w:r>
        <w:rPr>
          <w:rFonts w:ascii="Times New Roman" w:hAnsi="Times New Roman"/>
          <w:sz w:val="24"/>
          <w:szCs w:val="24"/>
        </w:rPr>
        <w:t>ом</w:t>
      </w:r>
      <w:r w:rsidR="0083683D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 xml:space="preserve">ы стяжаем Правильный Взгляд </w:t>
      </w:r>
      <w:r w:rsidRPr="00681183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 разработке </w:t>
      </w:r>
      <w:r w:rsidR="0083683D">
        <w:rPr>
          <w:rFonts w:ascii="Times New Roman" w:hAnsi="Times New Roman"/>
          <w:sz w:val="24"/>
          <w:szCs w:val="24"/>
        </w:rPr>
        <w:t>Изысканности и Г</w:t>
      </w:r>
      <w:r>
        <w:rPr>
          <w:rFonts w:ascii="Times New Roman" w:hAnsi="Times New Roman"/>
          <w:sz w:val="24"/>
          <w:szCs w:val="24"/>
        </w:rPr>
        <w:t xml:space="preserve">ражданского </w:t>
      </w:r>
      <w:r w:rsidR="008368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ристократизма Грааля каждого из нас в углубляющейся специфике и спецификации действия, деятельности, накоплений и возможности каждого из нас – всё во всём</w:t>
      </w:r>
      <w:r w:rsidR="0083683D">
        <w:rPr>
          <w:rFonts w:ascii="Times New Roman" w:hAnsi="Times New Roman"/>
          <w:sz w:val="24"/>
          <w:szCs w:val="24"/>
        </w:rPr>
        <w:t>; м</w:t>
      </w:r>
      <w:r>
        <w:rPr>
          <w:rFonts w:ascii="Times New Roman" w:hAnsi="Times New Roman"/>
          <w:sz w:val="24"/>
          <w:szCs w:val="24"/>
        </w:rPr>
        <w:t>аксимальной утончённости, с повышением компетенции и глубины возможностей каждой из Сфер</w:t>
      </w:r>
      <w:r w:rsidR="008368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 углублении </w:t>
      </w:r>
      <w:r w:rsidR="0083683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раальности </w:t>
      </w:r>
      <w:r w:rsidR="0083683D">
        <w:rPr>
          <w:rFonts w:ascii="Times New Roman" w:hAnsi="Times New Roman"/>
          <w:sz w:val="24"/>
          <w:szCs w:val="24"/>
        </w:rPr>
        <w:t>Гражданского А</w:t>
      </w:r>
      <w:r>
        <w:rPr>
          <w:rFonts w:ascii="Times New Roman" w:hAnsi="Times New Roman"/>
          <w:sz w:val="24"/>
          <w:szCs w:val="24"/>
        </w:rPr>
        <w:t xml:space="preserve">ристократизма </w:t>
      </w:r>
      <w:r w:rsidR="0083683D">
        <w:rPr>
          <w:rFonts w:ascii="Times New Roman" w:hAnsi="Times New Roman"/>
          <w:sz w:val="24"/>
          <w:szCs w:val="24"/>
        </w:rPr>
        <w:t>Возвышенной М</w:t>
      </w:r>
      <w:r>
        <w:rPr>
          <w:rFonts w:ascii="Times New Roman" w:hAnsi="Times New Roman"/>
          <w:sz w:val="24"/>
          <w:szCs w:val="24"/>
        </w:rPr>
        <w:t>етагалактичностью каждым из нас</w:t>
      </w:r>
      <w:r w:rsidR="0083683D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влением </w:t>
      </w:r>
      <w:r w:rsidR="008368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ысочайшей </w:t>
      </w:r>
      <w:r w:rsidR="0083683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раальности </w:t>
      </w:r>
      <w:r w:rsidR="008368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ристократизма каждым из нас в простоте Взгляда </w:t>
      </w:r>
      <w:r w:rsidRPr="00681183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26425C" w:rsidRPr="00461893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мы, синтезируясь с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Отцом, стяжаем</w:t>
      </w:r>
      <w:r w:rsidRPr="00B343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 </w:t>
      </w:r>
      <w:r w:rsidRPr="00681183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Грааля каждым из нас и синтезу нас.</w:t>
      </w:r>
    </w:p>
    <w:p w:rsidR="0026425C" w:rsidRDefault="0026425C" w:rsidP="0083683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 синтезируясь с </w:t>
      </w:r>
      <w:r w:rsidRPr="00E92FA7"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Вышестоящим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Отцом, стяжаем в Грааль 4096 Систем, 4096 Аппаратов, 4096 Частностей и стяжаем</w:t>
      </w:r>
      <w:r w:rsidRPr="00B343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Грааль </w:t>
      </w:r>
      <w:r w:rsidRPr="00681183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нас.</w:t>
      </w:r>
      <w:r w:rsidR="00836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мы синтезируемся Граалем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каждого из нас с 13-й Частью Грааль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6425C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мы благодарим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Благодарим</w:t>
      </w:r>
      <w:r w:rsidRPr="00FE111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F66D4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их 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Аватар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Синтеза Кут Хуми Фаинь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6425C" w:rsidRDefault="0026425C" w:rsidP="0026425C">
      <w:pPr>
        <w:pStyle w:val="p2"/>
        <w:shd w:val="clear" w:color="auto" w:fill="FFFFFF"/>
        <w:spacing w:before="0" w:beforeAutospacing="0" w:after="0" w:afterAutospacing="0"/>
        <w:ind w:firstLine="707"/>
        <w:jc w:val="both"/>
      </w:pPr>
      <w:r w:rsidRPr="006815FC">
        <w:rPr>
          <w:shd w:val="clear" w:color="auto" w:fill="FFFFFF"/>
          <w:lang w:eastAsia="en-US"/>
        </w:rPr>
        <w:t>Возвращаемся в физическую реальность, физическ</w:t>
      </w:r>
      <w:r>
        <w:rPr>
          <w:shd w:val="clear" w:color="auto" w:fill="FFFFFF"/>
          <w:lang w:eastAsia="en-US"/>
        </w:rPr>
        <w:t>ую</w:t>
      </w:r>
      <w:r w:rsidRPr="006815FC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>реализацию каждым из нас</w:t>
      </w:r>
      <w:r w:rsidR="0083683D">
        <w:rPr>
          <w:shd w:val="clear" w:color="auto" w:fill="FFFFFF"/>
          <w:lang w:eastAsia="en-US"/>
        </w:rPr>
        <w:t>, р</w:t>
      </w:r>
      <w:r>
        <w:rPr>
          <w:shd w:val="clear" w:color="auto" w:fill="FFFFFF"/>
          <w:lang w:eastAsia="en-US"/>
        </w:rPr>
        <w:t>азвёртываемся Граалем – 13-й Частью</w:t>
      </w:r>
      <w:r w:rsidRPr="00364785">
        <w:t xml:space="preserve"> </w:t>
      </w:r>
      <w:r>
        <w:t>каждого из нас физически собою</w:t>
      </w:r>
      <w:r w:rsidR="0083683D">
        <w:t>. И</w:t>
      </w:r>
      <w:r w:rsidRPr="006815FC">
        <w:rPr>
          <w:shd w:val="clear" w:color="auto" w:fill="FFFFFF"/>
          <w:lang w:eastAsia="en-US"/>
        </w:rPr>
        <w:t xml:space="preserve"> эманируем всё стяжённое и</w:t>
      </w:r>
      <w:r w:rsidRPr="00144CAC">
        <w:t xml:space="preserve"> возожжённое</w:t>
      </w:r>
      <w:r w:rsidRPr="006E1CDB">
        <w:t xml:space="preserve"> в Изначально Вышестоящий Д</w:t>
      </w:r>
      <w:r>
        <w:t>ом Изначально Вышестоящего Отца</w:t>
      </w:r>
      <w:r w:rsidRPr="00715CA0">
        <w:t xml:space="preserve">, </w:t>
      </w:r>
      <w:r>
        <w:t>в</w:t>
      </w:r>
      <w:r w:rsidRPr="006E1CDB">
        <w:t xml:space="preserve"> Изначально Вышестоящ</w:t>
      </w:r>
      <w:r>
        <w:t>ий</w:t>
      </w:r>
      <w:r w:rsidRPr="006E1CDB">
        <w:t xml:space="preserve"> Дом Изначально Вышестоящего Отца Порубежье</w:t>
      </w:r>
      <w:r>
        <w:t xml:space="preserve"> и </w:t>
      </w:r>
      <w:r w:rsidRPr="006E1CDB">
        <w:t>в Изначально Вышестоящий Дом Изначально Вы</w:t>
      </w:r>
      <w:r>
        <w:t>шестоящего Отца каждого.</w:t>
      </w:r>
    </w:p>
    <w:p w:rsidR="0026425C" w:rsidRPr="0097123A" w:rsidRDefault="0026425C" w:rsidP="0026425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/>
          <w:sz w:val="24"/>
          <w:szCs w:val="24"/>
          <w:shd w:val="clear" w:color="auto" w:fill="FFFFFF"/>
        </w:rPr>
        <w:t>И выходим из практики. Аминь.</w:t>
      </w:r>
    </w:p>
    <w:p w:rsidR="0026425C" w:rsidRDefault="0026425C" w:rsidP="0026425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44006" w:rsidRDefault="00244006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3683D" w:rsidRDefault="0083683D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3683D" w:rsidRDefault="0083683D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44006" w:rsidRPr="00FA65EE" w:rsidRDefault="00244006" w:rsidP="00244006">
      <w:pPr>
        <w:spacing w:after="0" w:line="240" w:lineRule="atLeast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Ф</w:t>
      </w:r>
      <w:r w:rsidRPr="00103C75">
        <w:rPr>
          <w:rFonts w:ascii="Times New Roman" w:hAnsi="Times New Roman"/>
          <w:sz w:val="24"/>
          <w:szCs w:val="24"/>
        </w:rPr>
        <w:t xml:space="preserve">айл </w:t>
      </w:r>
      <w:r>
        <w:rPr>
          <w:rFonts w:ascii="Times New Roman" w:hAnsi="Times New Roman"/>
          <w:sz w:val="24"/>
          <w:szCs w:val="24"/>
        </w:rPr>
        <w:t xml:space="preserve">4, время 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18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45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50</w:t>
      </w:r>
      <w:r w:rsidRPr="00FB42A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43</w:t>
      </w:r>
    </w:p>
    <w:p w:rsidR="00244006" w:rsidRDefault="00244006" w:rsidP="0024400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7B40ED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83683D" w:rsidRPr="0083683D" w:rsidRDefault="00244006" w:rsidP="0083683D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93B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</w:t>
      </w:r>
      <w:r w:rsidR="0083683D" w:rsidRPr="0083683D">
        <w:rPr>
          <w:rFonts w:ascii="Times New Roman" w:hAnsi="Times New Roman"/>
          <w:b/>
          <w:sz w:val="24"/>
          <w:szCs w:val="24"/>
          <w:shd w:val="clear" w:color="auto" w:fill="FFFFFF"/>
        </w:rPr>
        <w:t>четырёх Частей 13-го горизонта</w:t>
      </w:r>
      <w:r w:rsidR="0083683D" w:rsidRPr="0083683D">
        <w:rPr>
          <w:rFonts w:ascii="Times New Roman" w:hAnsi="Times New Roman"/>
          <w:b/>
          <w:sz w:val="24"/>
          <w:szCs w:val="24"/>
        </w:rPr>
        <w:t xml:space="preserve">: </w:t>
      </w:r>
      <w:r w:rsidR="0083683D" w:rsidRPr="0083683D">
        <w:rPr>
          <w:rFonts w:ascii="Times New Roman" w:hAnsi="Times New Roman"/>
          <w:b/>
          <w:sz w:val="24"/>
          <w:szCs w:val="24"/>
          <w:shd w:val="clear" w:color="auto" w:fill="FFFFFF"/>
        </w:rPr>
        <w:t>Грааль, Метагалактический Взгляд Изначально Вышестоящего Отца, Изначально Вышестоящая Суперметагалактика Человека Изначально Вышестоящего Отца и Изначально Вышестоящая Дочь Изначально Вышестоящего Отца в синтезе их явлением Учителя Синтеза в разработке Правильного Взгляда Изначально Вышестоящего Отца</w:t>
      </w:r>
    </w:p>
    <w:p w:rsidR="0083683D" w:rsidRDefault="0083683D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683D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7EDB">
        <w:rPr>
          <w:rFonts w:ascii="Times New Roman" w:hAnsi="Times New Roman"/>
          <w:sz w:val="24"/>
          <w:szCs w:val="24"/>
          <w:shd w:val="clear" w:color="auto" w:fill="FFFFFF"/>
        </w:rPr>
        <w:t>Возжигаемся всем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накопленным Огнём и Синтезом. </w:t>
      </w:r>
      <w:r w:rsidRPr="00847EDB">
        <w:rPr>
          <w:rFonts w:ascii="Times New Roman" w:hAnsi="Times New Roman"/>
          <w:sz w:val="24"/>
          <w:szCs w:val="24"/>
          <w:shd w:val="clear" w:color="auto" w:fill="FFFFFF"/>
        </w:rPr>
        <w:t xml:space="preserve">Возжигаемся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ормой Ипостаси 13-го Синтеза. </w:t>
      </w:r>
    </w:p>
    <w:p w:rsidR="00244006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Аватарами Синтеза Кут Хуми Фаинь. Проникаемся их Огнём и Синтезом. И в синтезе с Аватарами Синтеза Кут Хуми Фаинь переходим в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 на 16320-ю Вышестоящую Реальность</w:t>
      </w:r>
      <w:r w:rsidRPr="00D05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Метагалактики Фа 16-</w:t>
      </w:r>
      <w:r w:rsidRPr="001A761B">
        <w:rPr>
          <w:rFonts w:ascii="Times New Roman" w:hAnsi="Times New Roman"/>
          <w:sz w:val="24"/>
          <w:szCs w:val="24"/>
        </w:rPr>
        <w:t>й Изначально Вышестоящей Реальности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Разворачиваемся пред Аватарами Синтеза Кут Хуми Фаинь Ипостасью 13-го Синтеза в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орме.</w:t>
      </w:r>
    </w:p>
    <w:p w:rsidR="00244006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1893">
        <w:rPr>
          <w:rFonts w:ascii="Times New Roman" w:hAnsi="Times New Roman"/>
          <w:sz w:val="24"/>
          <w:szCs w:val="24"/>
          <w:shd w:val="clear" w:color="auto" w:fill="FFFFFF"/>
        </w:rPr>
        <w:t>Синтезиру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емся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 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ватарами Синтеза Кут Хуми Фаинь.</w:t>
      </w:r>
      <w:r w:rsidRPr="00461893"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 Синтеза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просим преобразить каждого из нас и синтез нас на явление 77-й Части Метагалактический Взгляд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Pr="007E79F8">
        <w:rPr>
          <w:rFonts w:ascii="Times New Roman" w:hAnsi="Times New Roman"/>
          <w:sz w:val="24"/>
          <w:szCs w:val="24"/>
          <w:shd w:val="clear" w:color="auto" w:fill="FFFFFF"/>
        </w:rPr>
        <w:t>, 141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-й Части Изначально Вышестоящая Суперметагалактика Человека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205-й Части Изначально Вышестоящая Дочь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44006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, 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озжигаемся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 Огнём. Переходим в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ал на 16384-ю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 Реальность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, 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азворачиваемся пред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ом Ипостасью 13-го Синтеза в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Ф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орме.</w:t>
      </w:r>
    </w:p>
    <w:p w:rsidR="00244006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ом. Стяжаем Синтез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Pr="007E79F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прося сотворить нам 77-ю Часть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Метагалактический Взгляд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Ядро Синтеза этой Части. Синтезируясь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им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3C1671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4096 Оболочек Части</w:t>
      </w:r>
      <w:r w:rsidRPr="003C16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Метагалактический Взгляд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И синтезируясь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3C1671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мы стяжаем Синтез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77-й Части Метагалактический Взгляд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Pr="002A5DC7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мы стяжаем 77-ю Часть Метагалактический Взгляд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44006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Синтезируемся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ом. Стяжаем Синтез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и просим сотворить нам 141-ю Часть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Вышестоящая Суперметагалактика Человека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у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Ядро Синтеза 141-й Части. Синтезируясь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FB41BA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4096 Оболочек 141-й Части. Синтезируясь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6B10E6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Синтез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141-й Части Изначально Вышестоящая Суперметагалактика Человека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 мы стяжаем 141-ю Часть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Изначально Вышестоящая Суперметагалактика Человека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преображаемся. Возжигаемся и преображаемся.</w:t>
      </w:r>
    </w:p>
    <w:p w:rsidR="00244006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Синтезируемся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ом.</w:t>
      </w:r>
      <w:r w:rsidRPr="006B10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Мы стяжаем Синтез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прося сотворить нам 205-ю Часть </w:t>
      </w:r>
      <w:r>
        <w:rPr>
          <w:rFonts w:ascii="Times New Roman" w:hAnsi="Times New Roman"/>
          <w:sz w:val="24"/>
          <w:szCs w:val="24"/>
        </w:rPr>
        <w:t>–</w:t>
      </w:r>
      <w:r w:rsidRPr="006B10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ая Дочь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Ядро Синтеза 205-й Части. Синтезируемся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6B10E6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4096 Оболочек Части</w:t>
      </w:r>
      <w:r w:rsidRPr="006B10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ая Дочь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Возжигаемся, преображаемся. Синтезируясь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6B10E6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Синтез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205-й Части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стяжаем 205-ю Часть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ая Дочь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44006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 мы возжигаемся Синтезом четырёх Частей 13-го горизонта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Грааль</w:t>
      </w:r>
      <w:r w:rsidRPr="00912E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Метагалактический Взгляд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 w:rsidRPr="00912EC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ая Суперметагалактика Человека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ая Дочь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синтезе их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 xml:space="preserve"> 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влением Учителя Синтеза каждым из нас в разработке Правильного Взгляда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каждым из нас и синтезом нас.</w:t>
      </w:r>
    </w:p>
    <w:p w:rsidR="00244006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Синтезируясь с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 xml:space="preserve"> Отц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F0740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мы стяжаем Синтез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И возжигаясь</w:t>
      </w:r>
      <w:r w:rsidRPr="00FE72D0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преображаемся им.</w:t>
      </w:r>
    </w:p>
    <w:p w:rsidR="0083683D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Мы благодарим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874B0">
        <w:rPr>
          <w:rFonts w:ascii="Times New Roman" w:hAnsi="Times New Roman"/>
          <w:sz w:val="24"/>
          <w:szCs w:val="24"/>
          <w:shd w:val="clear" w:color="auto" w:fill="FFFFFF"/>
        </w:rPr>
        <w:t>Изначально Вышестоящ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их Аватаров Синтеза Кут Хуми Фаинь. </w:t>
      </w:r>
    </w:p>
    <w:p w:rsidR="00244006" w:rsidRPr="0083683D" w:rsidRDefault="00244006" w:rsidP="0083683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Возвращаемся в физическую выразимость каждого из нас в данный зал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, 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азвёртываемся </w:t>
      </w:r>
      <w:r w:rsidR="0083683D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интезом четырёх Частей 13-го горизонта</w:t>
      </w:r>
      <w:r w:rsidRP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3683D" w:rsidRP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>И эманируем всё стяжённое и</w:t>
      </w:r>
      <w:r w:rsidRPr="0083683D">
        <w:rPr>
          <w:rFonts w:ascii="Times New Roman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Отца. Эманируем, больше отдавайте. </w:t>
      </w:r>
      <w:r w:rsidRPr="00836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Эманируем всё стяжённое, </w:t>
      </w:r>
      <w:r w:rsidRPr="0083683D">
        <w:rPr>
          <w:rFonts w:ascii="Times New Roman" w:hAnsi="Times New Roman" w:cs="Times New Roman"/>
          <w:sz w:val="24"/>
          <w:szCs w:val="24"/>
        </w:rPr>
        <w:t>возожжённое в Изначально Вышестоящий Дом Изначально Вышестоящего Отца Порубежье и в Изначально Вышестоящий Дом Изначально Вышестоящего Отца каждого.</w:t>
      </w:r>
    </w:p>
    <w:p w:rsidR="00244006" w:rsidRPr="0097123A" w:rsidRDefault="00244006" w:rsidP="0024400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/>
          <w:sz w:val="24"/>
          <w:szCs w:val="24"/>
          <w:shd w:val="clear" w:color="auto" w:fill="FFFFFF"/>
        </w:rPr>
        <w:t>И выходим из практики. Аминь.</w:t>
      </w:r>
    </w:p>
    <w:p w:rsidR="00244006" w:rsidRDefault="00244006" w:rsidP="0024400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44006" w:rsidRDefault="00244006" w:rsidP="0024400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44006" w:rsidRDefault="00244006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44006" w:rsidRDefault="00244006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B0C71" w:rsidRPr="00F679CF" w:rsidRDefault="008B0C71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03C75">
        <w:rPr>
          <w:rFonts w:ascii="Times New Roman" w:hAnsi="Times New Roman" w:cs="Times New Roman"/>
          <w:sz w:val="24"/>
          <w:szCs w:val="24"/>
        </w:rPr>
        <w:t xml:space="preserve">айл </w:t>
      </w:r>
      <w:r w:rsidR="00C00A5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время 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C00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2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C00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1</w:t>
      </w:r>
      <w:r w:rsidR="00A813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7</w:t>
      </w:r>
      <w:r w:rsidRPr="00FB42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A813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48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02:</w:t>
      </w:r>
      <w:r w:rsidR="00977169">
        <w:rPr>
          <w:rFonts w:ascii="Times New Roman" w:hAnsi="Times New Roman" w:cs="Times New Roman"/>
          <w:sz w:val="24"/>
          <w:szCs w:val="24"/>
          <w:lang w:val="uk-UA"/>
        </w:rPr>
        <w:t>35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24EC">
        <w:rPr>
          <w:rFonts w:ascii="Times New Roman" w:hAnsi="Times New Roman" w:cs="Times New Roman"/>
          <w:sz w:val="24"/>
          <w:szCs w:val="24"/>
          <w:lang w:val="uk-UA"/>
        </w:rPr>
        <w:t>50</w:t>
      </w:r>
    </w:p>
    <w:p w:rsidR="008B0C71" w:rsidRPr="00A8138F" w:rsidRDefault="008B0C71" w:rsidP="008B0C7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8138F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</w:p>
    <w:p w:rsidR="008B0C71" w:rsidRPr="00103682" w:rsidRDefault="008B0C71" w:rsidP="008B0C7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36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Стяжание</w:t>
      </w:r>
      <w:r w:rsidR="00FB1F4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явления</w:t>
      </w:r>
      <w:r w:rsidR="00FB1F4C" w:rsidRPr="00974F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26FD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формирования и материализации 832</w:t>
      </w:r>
      <w:r w:rsidR="0083683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-х</w:t>
      </w:r>
      <w:r w:rsidR="00E26FD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Частей</w:t>
      </w:r>
      <w:r w:rsidR="008F7D2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Изначально Вышестоящего Отца</w:t>
      </w:r>
      <w:r w:rsidR="00E26FD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1036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B0C71" w:rsidRDefault="008B0C71" w:rsidP="008B0C7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683D" w:rsidRDefault="00A8138F" w:rsidP="00A813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8B0C71" w:rsidRPr="00847EDB">
        <w:rPr>
          <w:rFonts w:ascii="Times New Roman" w:hAnsi="Times New Roman" w:cs="Times New Roman"/>
          <w:sz w:val="24"/>
          <w:szCs w:val="24"/>
          <w:shd w:val="clear" w:color="auto" w:fill="FFFFFF"/>
        </w:rPr>
        <w:t>озжигаемся всем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накопленн</w:t>
      </w:r>
      <w:r w:rsidR="007447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 Огнём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Синтезом</w:t>
      </w:r>
      <w:r w:rsidR="008B0C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83683D" w:rsidRDefault="00A8138F" w:rsidP="00A813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Синтезируемся с Аватарами Синтеза Кут Хуми Фаинь. Возжигаемся Синтезом Аватаров Синтеза Кут Хуми Фаинь. Заполняем, разворачиваем этот Синтез в 4096</w:t>
      </w:r>
      <w:r w:rsidR="003B2AEE" w:rsidRPr="00974F4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Частях физически собою. </w:t>
      </w:r>
    </w:p>
    <w:p w:rsidR="008B0C71" w:rsidRDefault="00A8138F" w:rsidP="00A813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И прямо воображайте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как Синтез начинает заливать</w:t>
      </w:r>
      <w:r w:rsidR="007447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всё тело зали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вается. Внутри тела развёрнуты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асти. Части тоже </w:t>
      </w:r>
      <w:r w:rsidR="007447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нас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ы</w:t>
      </w:r>
      <w:r w:rsidR="007447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щаются,</w:t>
      </w:r>
      <w:r w:rsidR="007447FC" w:rsidRPr="007447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заполняются Синтезом.</w:t>
      </w:r>
    </w:p>
    <w:p w:rsidR="00A8138F" w:rsidRDefault="00A8138F" w:rsidP="00A813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Переходим в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ал в 16320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B355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ышестоящую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еальность Метагалактики 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16-й Изначально Вышестоящей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еальности. Разворачиваемся в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але Изначально Вышестоящего Дома Изначально Вышестоящего Отца пред Аватарами Синтеза </w:t>
      </w:r>
      <w:r w:rsidR="007447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ут Хуми Фаинь в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орме Ипостаси 13-го Синтеза. </w:t>
      </w:r>
    </w:p>
    <w:p w:rsidR="00DB355C" w:rsidRDefault="00A43AFB" w:rsidP="00A813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Синтезируемся с Аватарами Синтеза Кут Хуми Фаинь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стяжаем Синтез </w:t>
      </w:r>
      <w:r w:rsidR="007447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интеза Изначально Вышестоящего Отца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прося преобразить каждого из нас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синтез нас на</w:t>
      </w:r>
      <w:r w:rsidR="00E26FD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формировани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е, материализацию и явление 64-х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астей 13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-го Синтеза в синтезе с 768-ю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астями предыдущими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синтез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 832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асти.</w:t>
      </w:r>
    </w:p>
    <w:p w:rsidR="003B2AEE" w:rsidRDefault="00A43AFB" w:rsidP="008B0C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тезируемся с </w:t>
      </w:r>
      <w:r w:rsidRPr="00A43AF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Изначально Вышестоящим Отцом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ереходим в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ал на </w:t>
      </w:r>
    </w:p>
    <w:p w:rsidR="008B0C71" w:rsidRDefault="00A43AFB" w:rsidP="003B2AE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16384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-ю Изначально Вышестоящую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еальность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азвёртываемся Ипостасью 13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Синтеза в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орме.</w:t>
      </w:r>
    </w:p>
    <w:p w:rsidR="0083683D" w:rsidRDefault="00A43AFB" w:rsidP="008B0C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Синтезируемся с Изначально Вышестоящим Отцом и стяжаем</w:t>
      </w:r>
      <w:r w:rsidR="0059461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832 Синтеза Изна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чально Вышестоящего Отца 832-х Ч</w:t>
      </w:r>
      <w:r w:rsidR="0059461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астей, прося </w:t>
      </w:r>
      <w:r w:rsidR="006D088A" w:rsidRPr="006D088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Изначально Вышестоящего Отца</w:t>
      </w:r>
      <w:r w:rsidR="0059461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сфо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рмировать, материализовать 832 Ч</w:t>
      </w:r>
      <w:r w:rsidR="0059461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асти каждому из нас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59461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синтезу нас.</w:t>
      </w:r>
      <w:r w:rsidR="000D43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B46317" w:rsidRDefault="00B46317" w:rsidP="008B0C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Синтезируемся с </w:t>
      </w:r>
      <w:r w:rsidRPr="00B4631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стяжаем Синтез </w:t>
      </w:r>
      <w:r w:rsidRPr="00B4631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Изначально Вышестоящего Отца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явления 832-х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астей </w:t>
      </w:r>
      <w:r w:rsidR="00E26FD7" w:rsidRPr="00E26FD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каждым из нас и синтезом нас. Возжигаемся и преображаемся этим</w:t>
      </w:r>
      <w:r w:rsidR="008D6C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0D43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83683D" w:rsidRDefault="006D088A" w:rsidP="008B0C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Мы б</w:t>
      </w:r>
      <w:r w:rsidR="008D6C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лагодарим</w:t>
      </w:r>
      <w:r w:rsidRPr="006D088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Благодарим</w:t>
      </w:r>
      <w:r w:rsidR="008D6CC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Изначально Вышестоящих Аватаров Синтеза Кут Хуми Фаинь. </w:t>
      </w:r>
    </w:p>
    <w:p w:rsidR="008D6CC7" w:rsidRDefault="008D6CC7" w:rsidP="008B0C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Возвращаемся в 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изиче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скую В</w:t>
      </w:r>
      <w:r w:rsidR="003B2A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ыразимость, в физическую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еальность в данный зал. Возжигаемся всем стяжённым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реображаемся физически собою.</w:t>
      </w:r>
      <w:r w:rsidR="0083683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Порубежье</w:t>
      </w:r>
      <w:r w:rsidR="009771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в </w:t>
      </w:r>
      <w:r w:rsidR="00977169" w:rsidRPr="009771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Изначально Вышестоящий Дом Изначально Вышестоящего Отца</w:t>
      </w:r>
      <w:r w:rsidR="0097716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каждого.</w:t>
      </w:r>
    </w:p>
    <w:p w:rsidR="008B0C71" w:rsidRPr="0097123A" w:rsidRDefault="008B0C71" w:rsidP="008B0C7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123A">
        <w:rPr>
          <w:rFonts w:ascii="Times New Roman" w:hAnsi="Times New Roman" w:cs="Times New Roman"/>
          <w:sz w:val="24"/>
          <w:szCs w:val="24"/>
          <w:shd w:val="clear" w:color="auto" w:fill="FFFFFF"/>
        </w:rPr>
        <w:t>И выходим из практики. Аминь.</w:t>
      </w:r>
    </w:p>
    <w:p w:rsidR="008B0C71" w:rsidRDefault="008B0C71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A43AFB" w:rsidRPr="00A43AFB" w:rsidRDefault="00A43AFB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8B0C71" w:rsidRDefault="008B0C71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B0C71" w:rsidRDefault="008B0C71" w:rsidP="008B0C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3276F" w:rsidRPr="00AE2521" w:rsidRDefault="00C3276F" w:rsidP="0083683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Файл 4, время 02:36:30</w:t>
      </w:r>
      <w:r w:rsidR="0083683D">
        <w:rPr>
          <w:rFonts w:ascii="Times New Roman" w:hAnsi="Times New Roman" w:cs="Times New Roman"/>
          <w:sz w:val="24"/>
          <w:szCs w:val="24"/>
        </w:rPr>
        <w:t xml:space="preserve"> – 02:56:04</w:t>
      </w:r>
    </w:p>
    <w:p w:rsidR="0083683D" w:rsidRDefault="00C3276F" w:rsidP="0083683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E2521"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836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521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</w:p>
    <w:p w:rsidR="00C3276F" w:rsidRPr="00AE2521" w:rsidRDefault="0083683D" w:rsidP="0083683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Генезис </w:t>
      </w:r>
      <w:r w:rsidR="00C3276F" w:rsidRPr="00AE2521">
        <w:rPr>
          <w:rFonts w:ascii="Times New Roman" w:hAnsi="Times New Roman" w:cs="Times New Roman"/>
          <w:b/>
          <w:sz w:val="24"/>
          <w:szCs w:val="24"/>
        </w:rPr>
        <w:t>13-го Синтеза Изначально Вышестоящего Отца «Учитель Синтеза Синтезности Изначально Вышестоящего Отца»</w:t>
      </w:r>
    </w:p>
    <w:p w:rsidR="00C3276F" w:rsidRPr="00AE2521" w:rsidRDefault="00C3276F" w:rsidP="008368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3683D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Фаинь. Переходим в </w:t>
      </w:r>
      <w:r w:rsidR="0083683D">
        <w:rPr>
          <w:rFonts w:ascii="Times New Roman" w:hAnsi="Times New Roman" w:cs="Times New Roman"/>
          <w:sz w:val="24"/>
          <w:szCs w:val="24"/>
        </w:rPr>
        <w:t>З</w:t>
      </w:r>
      <w:r w:rsidRPr="00AE2521">
        <w:rPr>
          <w:rFonts w:ascii="Times New Roman" w:hAnsi="Times New Roman" w:cs="Times New Roman"/>
          <w:sz w:val="24"/>
          <w:szCs w:val="24"/>
        </w:rPr>
        <w:t>а</w:t>
      </w:r>
      <w:r w:rsidR="0083683D">
        <w:rPr>
          <w:rFonts w:ascii="Times New Roman" w:hAnsi="Times New Roman" w:cs="Times New Roman"/>
          <w:sz w:val="24"/>
          <w:szCs w:val="24"/>
        </w:rPr>
        <w:t xml:space="preserve">л 4032-х Изначально Вышестояще </w:t>
      </w:r>
      <w:r w:rsidRPr="00AE2521">
        <w:rPr>
          <w:rFonts w:ascii="Times New Roman" w:hAnsi="Times New Roman" w:cs="Times New Roman"/>
          <w:sz w:val="24"/>
          <w:szCs w:val="24"/>
        </w:rPr>
        <w:t xml:space="preserve">Реально </w:t>
      </w:r>
      <w:r w:rsidR="0083683D">
        <w:rPr>
          <w:rFonts w:ascii="Times New Roman" w:hAnsi="Times New Roman" w:cs="Times New Roman"/>
          <w:sz w:val="24"/>
          <w:szCs w:val="24"/>
        </w:rPr>
        <w:t>Я</w:t>
      </w:r>
      <w:r w:rsidRPr="00AE2521">
        <w:rPr>
          <w:rFonts w:ascii="Times New Roman" w:hAnsi="Times New Roman" w:cs="Times New Roman"/>
          <w:sz w:val="24"/>
          <w:szCs w:val="24"/>
        </w:rPr>
        <w:t xml:space="preserve">вленно, развёртываясь в </w:t>
      </w:r>
      <w:r w:rsidR="0083683D">
        <w:rPr>
          <w:rFonts w:ascii="Times New Roman" w:hAnsi="Times New Roman" w:cs="Times New Roman"/>
          <w:sz w:val="24"/>
          <w:szCs w:val="24"/>
        </w:rPr>
        <w:t>З</w:t>
      </w:r>
      <w:r w:rsidRPr="00AE2521">
        <w:rPr>
          <w:rFonts w:ascii="Times New Roman" w:hAnsi="Times New Roman" w:cs="Times New Roman"/>
          <w:sz w:val="24"/>
          <w:szCs w:val="24"/>
        </w:rPr>
        <w:t>але пред Изначально Вышестоящими Аватарами Синтеза Кут Хуми Фаинь Ипостасью 13-го Синтеза в Форме.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Вышестоящих Аватаров Синтеза Кут Хуми Фаинь, стяжаем Синтез Синтезов Изначально Вышестоящего Отца, прося преобразить каждого из нас и синтез нас на </w:t>
      </w:r>
      <w:r w:rsidR="0083683D">
        <w:rPr>
          <w:rFonts w:ascii="Times New Roman" w:hAnsi="Times New Roman" w:cs="Times New Roman"/>
          <w:sz w:val="24"/>
          <w:szCs w:val="24"/>
        </w:rPr>
        <w:t>И</w:t>
      </w:r>
      <w:r w:rsidRPr="00AE2521">
        <w:rPr>
          <w:rFonts w:ascii="Times New Roman" w:hAnsi="Times New Roman" w:cs="Times New Roman"/>
          <w:sz w:val="24"/>
          <w:szCs w:val="24"/>
        </w:rPr>
        <w:t>тоговую практику Изначально Вышестоящего Отца физически собою.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И возжигаясь этим, синтезируемся с Изначально Вышестоящим Отцом</w:t>
      </w:r>
      <w:r w:rsidR="0083683D">
        <w:rPr>
          <w:rFonts w:ascii="Times New Roman" w:hAnsi="Times New Roman" w:cs="Times New Roman"/>
          <w:sz w:val="24"/>
          <w:szCs w:val="24"/>
        </w:rPr>
        <w:t>. П</w:t>
      </w:r>
      <w:r w:rsidRPr="00AE2521">
        <w:rPr>
          <w:rFonts w:ascii="Times New Roman" w:hAnsi="Times New Roman" w:cs="Times New Roman"/>
          <w:sz w:val="24"/>
          <w:szCs w:val="24"/>
        </w:rPr>
        <w:t xml:space="preserve">ереходим в </w:t>
      </w:r>
      <w:r w:rsidR="0083683D">
        <w:rPr>
          <w:rFonts w:ascii="Times New Roman" w:hAnsi="Times New Roman" w:cs="Times New Roman"/>
          <w:sz w:val="24"/>
          <w:szCs w:val="24"/>
        </w:rPr>
        <w:t>З</w:t>
      </w:r>
      <w:r w:rsidRPr="00AE2521">
        <w:rPr>
          <w:rFonts w:ascii="Times New Roman" w:hAnsi="Times New Roman" w:cs="Times New Roman"/>
          <w:sz w:val="24"/>
          <w:szCs w:val="24"/>
        </w:rPr>
        <w:t xml:space="preserve">ал Изначально Вышестоящего Отца 4097-ми Изначально Вышестояще Реально </w:t>
      </w:r>
      <w:r w:rsidR="0083683D">
        <w:rPr>
          <w:rFonts w:ascii="Times New Roman" w:hAnsi="Times New Roman" w:cs="Times New Roman"/>
          <w:sz w:val="24"/>
          <w:szCs w:val="24"/>
        </w:rPr>
        <w:t>Я</w:t>
      </w:r>
      <w:r w:rsidRPr="00AE2521">
        <w:rPr>
          <w:rFonts w:ascii="Times New Roman" w:hAnsi="Times New Roman" w:cs="Times New Roman"/>
          <w:sz w:val="24"/>
          <w:szCs w:val="24"/>
        </w:rPr>
        <w:t>вленно, развёртываясь пред Изначально Вышестоящим Отцом Ипостасью 13-го Синтеза в Форме.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Хум Изначально Вышестоящего Отца, стяжаем Синтез Изначально Вышестоящего Отца, прося преобразить каждого из нас и синтез нас на </w:t>
      </w:r>
      <w:r w:rsidR="0083683D">
        <w:rPr>
          <w:rFonts w:ascii="Times New Roman" w:hAnsi="Times New Roman" w:cs="Times New Roman"/>
          <w:sz w:val="24"/>
          <w:szCs w:val="24"/>
        </w:rPr>
        <w:t>И</w:t>
      </w:r>
      <w:r w:rsidRPr="00AE2521">
        <w:rPr>
          <w:rFonts w:ascii="Times New Roman" w:hAnsi="Times New Roman" w:cs="Times New Roman"/>
          <w:sz w:val="24"/>
          <w:szCs w:val="24"/>
        </w:rPr>
        <w:t>тоговую практику 13-го Синтеза Изначально Вышестоящего Отца собою.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 и стяжаем 4045 шестнадцатиллионов Огней 4045-й Изначально Вышестоящей Реальности каждому из нас и синтезу нас. И возжигаясь, преображаемся ими.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</w:t>
      </w:r>
      <w:r w:rsidR="0083683D">
        <w:rPr>
          <w:rFonts w:ascii="Times New Roman" w:hAnsi="Times New Roman" w:cs="Times New Roman"/>
          <w:sz w:val="24"/>
          <w:szCs w:val="24"/>
        </w:rPr>
        <w:t xml:space="preserve"> 4045 шестнадцатиллионов </w:t>
      </w:r>
      <w:r w:rsidRPr="00AE2521">
        <w:rPr>
          <w:rFonts w:ascii="Times New Roman" w:hAnsi="Times New Roman" w:cs="Times New Roman"/>
          <w:sz w:val="24"/>
          <w:szCs w:val="24"/>
        </w:rPr>
        <w:t>Ядер Синтеза 4045-й Изначально Вышестоящей Реальности Изначально Вышестоящего Отца каждому из нас и синтезу нас. И возжигаясь, преображаясь, развёртываемся ими.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Стандарт 13-го Синтеза Изначально Вышестоящего Отца, прося записать его во все Огни и Ядра Синтеза, стяжённые каждым из нас.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Цельный Огонь и Цельный Синтез 13-го Синтеза Изначально Вышестоящего Отца </w:t>
      </w:r>
      <w:r w:rsidR="0083683D">
        <w:rPr>
          <w:rFonts w:ascii="Times New Roman" w:hAnsi="Times New Roman" w:cs="Times New Roman"/>
          <w:sz w:val="24"/>
          <w:szCs w:val="24"/>
        </w:rPr>
        <w:t xml:space="preserve">и </w:t>
      </w:r>
      <w:r w:rsidRPr="00AE2521">
        <w:rPr>
          <w:rFonts w:ascii="Times New Roman" w:hAnsi="Times New Roman" w:cs="Times New Roman"/>
          <w:sz w:val="24"/>
          <w:szCs w:val="24"/>
        </w:rPr>
        <w:t xml:space="preserve">4045-й Изначально Вышестоящей Реальности Изначально Вышестоящего Отца. 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Вспыхивая ими, синтезируясь с Хум Изначально Вышестоящего Отца, стяжаем 4097 Синтезов Изначально Вышестоящего Отца, стяжаем 4096 Частей с </w:t>
      </w:r>
      <w:r w:rsidR="0083683D">
        <w:rPr>
          <w:rFonts w:ascii="Times New Roman" w:hAnsi="Times New Roman" w:cs="Times New Roman"/>
          <w:sz w:val="24"/>
          <w:szCs w:val="24"/>
        </w:rPr>
        <w:t>4096-ю Субъядерностями</w:t>
      </w:r>
      <w:r w:rsidRPr="00AE2521">
        <w:rPr>
          <w:rFonts w:ascii="Times New Roman" w:hAnsi="Times New Roman" w:cs="Times New Roman"/>
          <w:sz w:val="24"/>
          <w:szCs w:val="24"/>
        </w:rPr>
        <w:t xml:space="preserve"> 4096-ти Реальностей 4045-й Изначально Вышестоящей Реальности Человека 4045-й Изначально Вышестоящей Реальности Изначально Выше</w:t>
      </w:r>
      <w:r w:rsidR="0083683D">
        <w:rPr>
          <w:rFonts w:ascii="Times New Roman" w:hAnsi="Times New Roman" w:cs="Times New Roman"/>
          <w:sz w:val="24"/>
          <w:szCs w:val="24"/>
        </w:rPr>
        <w:t xml:space="preserve">стоящего Отца физически собою. </w:t>
      </w:r>
      <w:r w:rsidRPr="00AE2521">
        <w:rPr>
          <w:rFonts w:ascii="Times New Roman" w:hAnsi="Times New Roman" w:cs="Times New Roman"/>
          <w:sz w:val="24"/>
          <w:szCs w:val="24"/>
        </w:rPr>
        <w:t>Возжигаясь, преображаясь, развёртываясь ими, развёртываемся ими.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Человека 4045-й Изначально Вышестоящей Реальности в Цельности их</w:t>
      </w:r>
      <w:r w:rsidR="0083683D">
        <w:rPr>
          <w:rFonts w:ascii="Times New Roman" w:hAnsi="Times New Roman" w:cs="Times New Roman"/>
          <w:sz w:val="24"/>
          <w:szCs w:val="24"/>
        </w:rPr>
        <w:t>. И</w:t>
      </w:r>
      <w:r w:rsidRPr="00AE2521">
        <w:rPr>
          <w:rFonts w:ascii="Times New Roman" w:hAnsi="Times New Roman" w:cs="Times New Roman"/>
          <w:sz w:val="24"/>
          <w:szCs w:val="24"/>
        </w:rPr>
        <w:t xml:space="preserve"> возжигаясь 4097-ю Синтезами Изначально Вышестоящего Отца, преображаемся ими.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Стяжаем 64 Синтеза и 64 Инструмента Человека 4045-й Изначально Вышестоящей Реальности. И возжигаясь, преображаясь, развёртываемся ими.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Стяжаем Синтез и 64рицу Служения Человека 4045-й Изначально Вышестоящей Реальности</w:t>
      </w:r>
      <w:r w:rsidR="0083683D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возжигаясь, развёртываемся ими</w:t>
      </w:r>
      <w:r w:rsidRPr="00AE2521">
        <w:rPr>
          <w:rFonts w:ascii="Times New Roman" w:hAnsi="Times New Roman" w:cs="Times New Roman"/>
          <w:sz w:val="24"/>
          <w:szCs w:val="24"/>
        </w:rPr>
        <w:t>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Стяжаем Синтез и 96рицу Начал Научного Синтеза  Человека 4045-й Изначально Вышестоящей Реальности. И возжигаясь, преображаясь, развёртываемся ими.</w:t>
      </w:r>
    </w:p>
    <w:p w:rsidR="00C3276F" w:rsidRPr="00AE2521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4096 Синтезов и </w:t>
      </w:r>
    </w:p>
    <w:p w:rsidR="0083683D" w:rsidRDefault="00C3276F" w:rsidP="008368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4096 Генов Человека 4045-й Изначально Вышестоящей Реальности Изначально Вышестоящего Отца. И возжигаясь, преображаемся ими.</w:t>
      </w:r>
    </w:p>
    <w:p w:rsidR="0083683D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16 Синтезов и 16 фиксаций Посвящений. Возжигаясь, преображаемся ими.</w:t>
      </w:r>
      <w:r w:rsidR="00836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76F" w:rsidRPr="00AE2521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Стяжаем 16 Синтезов и 16 фиксаций Статусов. Возжигаемся и преображаемся ими.</w:t>
      </w:r>
    </w:p>
    <w:p w:rsidR="0083683D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Стяжаем 16 Синтезов и 16 фиксаций Степеней. Возжигаемся и преображаемся ими.</w:t>
      </w:r>
    </w:p>
    <w:p w:rsidR="00C3276F" w:rsidRPr="00AE2521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Стяжаем 16 Синтезов и 16 фиксаций Синтезности. Возжигаемся и преображаемся ими.</w:t>
      </w:r>
    </w:p>
    <w:p w:rsidR="00C3276F" w:rsidRPr="00AE2521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Стяжаем 16 Синтезов и 16 фиксаций Совершенств. Возжигаемся и преображаемся ими.</w:t>
      </w:r>
    </w:p>
    <w:p w:rsidR="00C3276F" w:rsidRPr="00AE2521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Стяжаем 16 Синтезов и 16 фиксаций Иерархизации. Возжигаемся и преображаемся ими.</w:t>
      </w:r>
    </w:p>
    <w:p w:rsidR="00C3276F" w:rsidRPr="00AE2521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Стяжаем 64 Синтеза и 64 фиксации Должностной Компетенции ИВДИВО. 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И возжигаясь в синтезе всеми видами восхождения, преображаемся ими, фиксируя их каждым из нас и синтезом нас.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lastRenderedPageBreak/>
        <w:t>Синтезируясь с Изначально Вышестоящим Отцом, стяжаем 64 Синтеза и 64 Части явления 13-го горизонта 4096рично каждым из нас и синтезом нас. И возжигаясь, преображаемся ими.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Ядро 13-го Синтеза Изначально Вышестоящего Отца, Ядро 13-ти Синтезов Изначально Вышестоящего Отца каждому из нас и синтезу нас</w:t>
      </w:r>
      <w:r w:rsidR="0083683D">
        <w:rPr>
          <w:rFonts w:ascii="Times New Roman" w:hAnsi="Times New Roman" w:cs="Times New Roman"/>
          <w:sz w:val="24"/>
          <w:szCs w:val="24"/>
        </w:rPr>
        <w:t>. И</w:t>
      </w:r>
      <w:r w:rsidRPr="00AE2521">
        <w:rPr>
          <w:rFonts w:ascii="Times New Roman" w:hAnsi="Times New Roman" w:cs="Times New Roman"/>
          <w:sz w:val="24"/>
          <w:szCs w:val="24"/>
        </w:rPr>
        <w:t xml:space="preserve"> вспыхиваем ими.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Синтез Книги Синтез</w:t>
      </w:r>
      <w:r w:rsidR="0083683D">
        <w:rPr>
          <w:rFonts w:ascii="Times New Roman" w:hAnsi="Times New Roman" w:cs="Times New Roman"/>
          <w:sz w:val="24"/>
          <w:szCs w:val="24"/>
        </w:rPr>
        <w:t>а</w:t>
      </w:r>
      <w:r w:rsidRPr="00AE2521">
        <w:rPr>
          <w:rFonts w:ascii="Times New Roman" w:hAnsi="Times New Roman" w:cs="Times New Roman"/>
          <w:sz w:val="24"/>
          <w:szCs w:val="24"/>
        </w:rPr>
        <w:t xml:space="preserve"> 13-го Синтеза Изначально Вышестоящего Отца и вспыхиваем им.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 Переходим в зал Книг Синтеза Изначально Вышестоящих Аватаров Синтеза Кут Хуми Фаинь и развёртываемся пред ними.</w:t>
      </w:r>
    </w:p>
    <w:p w:rsidR="00C3276F" w:rsidRPr="00AE2521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Эманируем Синтез Книги Синтеза Изначально Вышестоящего Отца, стяжая Книгу </w:t>
      </w:r>
    </w:p>
    <w:p w:rsidR="00C3276F" w:rsidRDefault="00C3276F" w:rsidP="008368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13-го Синтеза. Книга пред нами. Берём её двумя руками. Читаем название « Учитель Синтеза Синтезности Изначально Вышестоящего Отца».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Переходим с Книгой в кабинет на 4-ый этаж частного здания или частного </w:t>
      </w:r>
      <w:r w:rsidR="0083683D">
        <w:rPr>
          <w:rFonts w:ascii="Times New Roman" w:hAnsi="Times New Roman" w:cs="Times New Roman"/>
          <w:sz w:val="24"/>
          <w:szCs w:val="24"/>
        </w:rPr>
        <w:t>С</w:t>
      </w:r>
      <w:r w:rsidRPr="00AE2521">
        <w:rPr>
          <w:rFonts w:ascii="Times New Roman" w:hAnsi="Times New Roman" w:cs="Times New Roman"/>
          <w:sz w:val="24"/>
          <w:szCs w:val="24"/>
        </w:rPr>
        <w:t>лужебного здания каждого из нас. Кладём Книгу на стол. Берём Книгу 12-го Синтеза. Возвращаемся в библиотеку Изначально Вышестоящего Дома Изначально Вышестоящего Отца. Становимся пред Аватарами Синтеза Кут Хуми Фаинь. Сдаём Книгу 12-го Синт</w:t>
      </w:r>
      <w:r w:rsidR="0083683D">
        <w:rPr>
          <w:rFonts w:ascii="Times New Roman" w:hAnsi="Times New Roman" w:cs="Times New Roman"/>
          <w:sz w:val="24"/>
          <w:szCs w:val="24"/>
        </w:rPr>
        <w:t>еза. Благодарим за обучение 12-</w:t>
      </w:r>
      <w:r w:rsidRPr="00AE2521">
        <w:rPr>
          <w:rFonts w:ascii="Times New Roman" w:hAnsi="Times New Roman" w:cs="Times New Roman"/>
          <w:sz w:val="24"/>
          <w:szCs w:val="24"/>
        </w:rPr>
        <w:t>ым Синтезом</w:t>
      </w:r>
      <w:r w:rsidR="0083683D">
        <w:rPr>
          <w:rFonts w:ascii="Times New Roman" w:hAnsi="Times New Roman" w:cs="Times New Roman"/>
          <w:sz w:val="24"/>
          <w:szCs w:val="24"/>
        </w:rPr>
        <w:t>. И</w:t>
      </w:r>
      <w:r w:rsidRPr="00AE2521">
        <w:rPr>
          <w:rFonts w:ascii="Times New Roman" w:hAnsi="Times New Roman" w:cs="Times New Roman"/>
          <w:sz w:val="24"/>
          <w:szCs w:val="24"/>
        </w:rPr>
        <w:t xml:space="preserve"> синтезируясь с Хум Аватаров Синтеза Кут Хуми Фаинь, стяжаем обучение 13-</w:t>
      </w:r>
      <w:r w:rsidR="0083683D">
        <w:rPr>
          <w:rFonts w:ascii="Times New Roman" w:hAnsi="Times New Roman" w:cs="Times New Roman"/>
          <w:sz w:val="24"/>
          <w:szCs w:val="24"/>
        </w:rPr>
        <w:t>у</w:t>
      </w:r>
      <w:r w:rsidRPr="00AE252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3683D">
        <w:rPr>
          <w:rFonts w:ascii="Times New Roman" w:hAnsi="Times New Roman" w:cs="Times New Roman"/>
          <w:sz w:val="24"/>
          <w:szCs w:val="24"/>
        </w:rPr>
        <w:t>у</w:t>
      </w:r>
      <w:r w:rsidRPr="00AE2521">
        <w:rPr>
          <w:rFonts w:ascii="Times New Roman" w:hAnsi="Times New Roman" w:cs="Times New Roman"/>
          <w:sz w:val="24"/>
          <w:szCs w:val="24"/>
        </w:rPr>
        <w:t xml:space="preserve"> весь месяц каждо</w:t>
      </w:r>
      <w:r w:rsidR="0083683D">
        <w:rPr>
          <w:rFonts w:ascii="Times New Roman" w:hAnsi="Times New Roman" w:cs="Times New Roman"/>
          <w:sz w:val="24"/>
          <w:szCs w:val="24"/>
        </w:rPr>
        <w:t>го</w:t>
      </w:r>
      <w:r w:rsidRPr="00AE2521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83683D">
        <w:rPr>
          <w:rFonts w:ascii="Times New Roman" w:hAnsi="Times New Roman" w:cs="Times New Roman"/>
          <w:sz w:val="24"/>
          <w:szCs w:val="24"/>
        </w:rPr>
        <w:t>. И</w:t>
      </w:r>
      <w:r w:rsidRPr="00AE2521">
        <w:rPr>
          <w:rFonts w:ascii="Times New Roman" w:hAnsi="Times New Roman" w:cs="Times New Roman"/>
          <w:sz w:val="24"/>
          <w:szCs w:val="24"/>
        </w:rPr>
        <w:t xml:space="preserve"> вспыхиваем данным Синтезом собою.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переходим в </w:t>
      </w:r>
      <w:r w:rsidR="0083683D">
        <w:rPr>
          <w:rFonts w:ascii="Times New Roman" w:hAnsi="Times New Roman" w:cs="Times New Roman"/>
          <w:sz w:val="24"/>
          <w:szCs w:val="24"/>
        </w:rPr>
        <w:t>З</w:t>
      </w:r>
      <w:r w:rsidRPr="00AE2521">
        <w:rPr>
          <w:rFonts w:ascii="Times New Roman" w:hAnsi="Times New Roman" w:cs="Times New Roman"/>
          <w:sz w:val="24"/>
          <w:szCs w:val="24"/>
        </w:rPr>
        <w:t xml:space="preserve">ал 4097-ми Изначально Вышестояще Реально </w:t>
      </w:r>
      <w:r w:rsidR="0083683D">
        <w:rPr>
          <w:rFonts w:ascii="Times New Roman" w:hAnsi="Times New Roman" w:cs="Times New Roman"/>
          <w:sz w:val="24"/>
          <w:szCs w:val="24"/>
        </w:rPr>
        <w:t>Я</w:t>
      </w:r>
      <w:r w:rsidRPr="00AE2521">
        <w:rPr>
          <w:rFonts w:ascii="Times New Roman" w:hAnsi="Times New Roman" w:cs="Times New Roman"/>
          <w:sz w:val="24"/>
          <w:szCs w:val="24"/>
        </w:rPr>
        <w:t xml:space="preserve">вленно. И синтезируясь с Изначально Вышестоящим Отцом, стяжаем Прямой 13-й Синтез Изначально Вышестоящего Отца и Прямое Явление Изначально Вышестоящего Отца 4045-ти Изначально Вышестояще Реально </w:t>
      </w:r>
      <w:r w:rsidR="0083683D">
        <w:rPr>
          <w:rFonts w:ascii="Times New Roman" w:hAnsi="Times New Roman" w:cs="Times New Roman"/>
          <w:sz w:val="24"/>
          <w:szCs w:val="24"/>
        </w:rPr>
        <w:t>Я</w:t>
      </w:r>
      <w:r w:rsidRPr="00AE2521">
        <w:rPr>
          <w:rFonts w:ascii="Times New Roman" w:hAnsi="Times New Roman" w:cs="Times New Roman"/>
          <w:sz w:val="24"/>
          <w:szCs w:val="24"/>
        </w:rPr>
        <w:t>вленно физически каждым из нас и синтезом нас. И возжигаясь этим, преображаясь этим, развёртываемся всем стяжённым и возожжённым физически пред Изначально Вышестоящим Отцом всей цельностью каждого из нас в Явлении Изначально Вышестоящего Отца собою 4045-ти Изначально Вышестояще Реально физически каждым из нас.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данный Синтез, новые стяжания, новые восхождения, новые реализации, подаренные нам.</w:t>
      </w:r>
    </w:p>
    <w:p w:rsidR="0083683D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Синтезируясь с Аватарами Синтеза Кут Хуми Фаинь, переходим в </w:t>
      </w:r>
      <w:r w:rsidR="0083683D">
        <w:rPr>
          <w:rFonts w:ascii="Times New Roman" w:hAnsi="Times New Roman" w:cs="Times New Roman"/>
          <w:sz w:val="24"/>
          <w:szCs w:val="24"/>
        </w:rPr>
        <w:t>З</w:t>
      </w:r>
      <w:r w:rsidRPr="00AE2521">
        <w:rPr>
          <w:rFonts w:ascii="Times New Roman" w:hAnsi="Times New Roman" w:cs="Times New Roman"/>
          <w:sz w:val="24"/>
          <w:szCs w:val="24"/>
        </w:rPr>
        <w:t xml:space="preserve">ал. Развёртываемся в </w:t>
      </w:r>
      <w:r w:rsidR="0083683D">
        <w:rPr>
          <w:rFonts w:ascii="Times New Roman" w:hAnsi="Times New Roman" w:cs="Times New Roman"/>
          <w:sz w:val="24"/>
          <w:szCs w:val="24"/>
        </w:rPr>
        <w:t>З</w:t>
      </w:r>
      <w:r w:rsidRPr="00AE2521">
        <w:rPr>
          <w:rFonts w:ascii="Times New Roman" w:hAnsi="Times New Roman" w:cs="Times New Roman"/>
          <w:sz w:val="24"/>
          <w:szCs w:val="24"/>
        </w:rPr>
        <w:t xml:space="preserve">але пред Изначально Вышестоящими Аватарами Синтеза Кут Хуми Фаинь 4032-х Изначально Вышестояще Реально. 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Благодарим за данный Синтез, новые восхождения, новые реализации и допущение каждого из нас на данный Синтез.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 в данный зал собственным выражением каждого из нас, являя Человека 4045-й Изначально Вышестоящей Реальности синтез 4096-ти Частно, Инструментами, 64-рицей Служения, 96-рицей Начал, всеми видами фиксаций восхождения, в явлении всех Огней и Синтеза Ядром 13-го Синтеза, Ядром 13-ти Синтезов в Цельном Огне и в Цельном Синтезе 13-го Синтеза </w:t>
      </w:r>
      <w:r w:rsidR="0083683D">
        <w:rPr>
          <w:rFonts w:ascii="Times New Roman" w:hAnsi="Times New Roman" w:cs="Times New Roman"/>
          <w:sz w:val="24"/>
          <w:szCs w:val="24"/>
        </w:rPr>
        <w:t xml:space="preserve">и </w:t>
      </w:r>
      <w:r w:rsidRPr="00AE2521">
        <w:rPr>
          <w:rFonts w:ascii="Times New Roman" w:hAnsi="Times New Roman" w:cs="Times New Roman"/>
          <w:sz w:val="24"/>
          <w:szCs w:val="24"/>
        </w:rPr>
        <w:t>4045-й Изначально Вышестоящей Реальности синтезфизически собою Прямым 13-ым Синтезом Изначально Вышестоящего Отца и явлением Изначально Вышестоящего Отца 4045-ти Изначально Вышестоящ</w:t>
      </w:r>
      <w:r w:rsidR="0083683D">
        <w:rPr>
          <w:rFonts w:ascii="Times New Roman" w:hAnsi="Times New Roman" w:cs="Times New Roman"/>
          <w:sz w:val="24"/>
          <w:szCs w:val="24"/>
        </w:rPr>
        <w:t>им</w:t>
      </w:r>
      <w:r w:rsidRPr="00AE2521">
        <w:rPr>
          <w:rFonts w:ascii="Times New Roman" w:hAnsi="Times New Roman" w:cs="Times New Roman"/>
          <w:sz w:val="24"/>
          <w:szCs w:val="24"/>
        </w:rPr>
        <w:t xml:space="preserve"> Реально </w:t>
      </w:r>
      <w:r w:rsidR="0083683D">
        <w:rPr>
          <w:rFonts w:ascii="Times New Roman" w:hAnsi="Times New Roman" w:cs="Times New Roman"/>
          <w:sz w:val="24"/>
          <w:szCs w:val="24"/>
        </w:rPr>
        <w:t>Я</w:t>
      </w:r>
      <w:r w:rsidRPr="00AE2521">
        <w:rPr>
          <w:rFonts w:ascii="Times New Roman" w:hAnsi="Times New Roman" w:cs="Times New Roman"/>
          <w:sz w:val="24"/>
          <w:szCs w:val="24"/>
        </w:rPr>
        <w:t>вленно физически каждым из нас и синтезом нас. И возжигаясь, преображаемся физически каждым из нас и синтезом нас.</w:t>
      </w:r>
    </w:p>
    <w:p w:rsidR="00C3276F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Отца, в Изначально Вышестоящий Дом Изначально </w:t>
      </w:r>
      <w:r w:rsidRPr="00AE2521">
        <w:rPr>
          <w:rFonts w:ascii="Times New Roman" w:hAnsi="Times New Roman" w:cs="Times New Roman"/>
          <w:sz w:val="24"/>
          <w:szCs w:val="24"/>
        </w:rPr>
        <w:lastRenderedPageBreak/>
        <w:t>Вышестоящего Отца Порубежь</w:t>
      </w:r>
      <w:r w:rsidR="0083683D">
        <w:rPr>
          <w:rFonts w:ascii="Times New Roman" w:hAnsi="Times New Roman" w:cs="Times New Roman"/>
          <w:sz w:val="24"/>
          <w:szCs w:val="24"/>
        </w:rPr>
        <w:t>е</w:t>
      </w:r>
      <w:r w:rsidRPr="00AE2521">
        <w:rPr>
          <w:rFonts w:ascii="Times New Roman" w:hAnsi="Times New Roman" w:cs="Times New Roman"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C3276F" w:rsidRPr="00AE2521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3276F" w:rsidRPr="00AE2521" w:rsidRDefault="00C3276F" w:rsidP="008368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3276F" w:rsidRPr="00AE2521" w:rsidRDefault="00C3276F" w:rsidP="0083683D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2521">
        <w:rPr>
          <w:rFonts w:ascii="Times New Roman" w:hAnsi="Times New Roman" w:cs="Times New Roman"/>
          <w:sz w:val="24"/>
          <w:szCs w:val="24"/>
        </w:rPr>
        <w:t>На этом 13-й Синтез Изначально Вышестоящего Отца завершён. Спасибо. До свидания.</w:t>
      </w:r>
    </w:p>
    <w:p w:rsidR="00C3276F" w:rsidRPr="00AE2521" w:rsidRDefault="00C3276F" w:rsidP="008368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3276F" w:rsidRPr="00AE2521" w:rsidRDefault="00C3276F" w:rsidP="008368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3276F" w:rsidRDefault="00C3276F" w:rsidP="0083683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3683D" w:rsidRDefault="0083683D" w:rsidP="0083683D">
      <w:pPr>
        <w:spacing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Набор и проверка практик Служащими </w:t>
      </w:r>
      <w:r>
        <w:rPr>
          <w:rFonts w:ascii="Times New Roman" w:hAnsi="Times New Roman"/>
          <w:i/>
          <w:sz w:val="24"/>
          <w:szCs w:val="24"/>
        </w:rPr>
        <w:t>399</w:t>
      </w:r>
      <w:r w:rsidRPr="0014574F">
        <w:rPr>
          <w:rFonts w:ascii="Times New Roman" w:hAnsi="Times New Roman"/>
          <w:i/>
          <w:sz w:val="24"/>
          <w:szCs w:val="24"/>
        </w:rPr>
        <w:t>4И</w:t>
      </w:r>
      <w:r>
        <w:rPr>
          <w:rFonts w:ascii="Times New Roman" w:hAnsi="Times New Roman"/>
          <w:i/>
          <w:sz w:val="24"/>
          <w:szCs w:val="24"/>
        </w:rPr>
        <w:t>ВР</w:t>
      </w:r>
      <w:r w:rsidRPr="0014574F">
        <w:rPr>
          <w:rFonts w:ascii="Times New Roman" w:hAnsi="Times New Roman"/>
          <w:i/>
          <w:sz w:val="24"/>
          <w:szCs w:val="24"/>
        </w:rPr>
        <w:t>, Порубежье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83683D">
        <w:rPr>
          <w:rFonts w:ascii="Times New Roman" w:hAnsi="Times New Roman"/>
          <w:i/>
          <w:sz w:val="24"/>
          <w:szCs w:val="24"/>
        </w:rPr>
        <w:t xml:space="preserve"> </w:t>
      </w:r>
      <w:r w:rsidRPr="0014574F">
        <w:rPr>
          <w:rFonts w:ascii="Times New Roman" w:hAnsi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/>
          <w:i/>
          <w:sz w:val="24"/>
          <w:szCs w:val="24"/>
        </w:rPr>
        <w:t>3945</w:t>
      </w:r>
      <w:r w:rsidRPr="0014574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ВР</w:t>
      </w:r>
      <w:r w:rsidRPr="0014574F">
        <w:rPr>
          <w:rFonts w:ascii="Times New Roman" w:hAnsi="Times New Roman"/>
          <w:i/>
          <w:sz w:val="24"/>
          <w:szCs w:val="24"/>
        </w:rPr>
        <w:t>, Чернигов:</w:t>
      </w:r>
    </w:p>
    <w:p w:rsidR="0083683D" w:rsidRDefault="0083683D" w:rsidP="0083683D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3A0C17">
        <w:rPr>
          <w:rFonts w:ascii="Times New Roman" w:hAnsi="Times New Roman" w:cs="Times New Roman"/>
          <w:i/>
          <w:sz w:val="24"/>
          <w:szCs w:val="24"/>
        </w:rPr>
        <w:t>Лариса Толстых,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C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 ИВЧеловека ИВО 3994 ИВР, ИВАС Мория Свет</w:t>
      </w:r>
    </w:p>
    <w:p w:rsidR="0083683D" w:rsidRDefault="0083683D" w:rsidP="0083683D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Наталья Козырева, Аватар ИВ ВШС ИВО </w:t>
      </w:r>
      <w:r>
        <w:rPr>
          <w:rFonts w:ascii="Times New Roman" w:hAnsi="Times New Roman"/>
          <w:i/>
          <w:sz w:val="24"/>
          <w:szCs w:val="24"/>
        </w:rPr>
        <w:t>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ИВР</w:t>
      </w:r>
      <w:r w:rsidRPr="0014574F">
        <w:rPr>
          <w:rFonts w:ascii="Times New Roman" w:hAnsi="Times New Roman"/>
          <w:i/>
          <w:sz w:val="24"/>
          <w:szCs w:val="24"/>
        </w:rPr>
        <w:t>, ИВАС Византия Альбины</w:t>
      </w:r>
    </w:p>
    <w:p w:rsidR="0083683D" w:rsidRDefault="0083683D" w:rsidP="008368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Светлана Дубенкова,</w:t>
      </w:r>
      <w:r w:rsidRPr="008B0C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Аватар</w:t>
      </w:r>
      <w:r w:rsidRPr="007D743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ИВ МАН ИВО 3994 ИВР ИВАС Юлий Сиана</w:t>
      </w:r>
    </w:p>
    <w:p w:rsidR="0083683D" w:rsidRPr="009D3120" w:rsidRDefault="0083683D" w:rsidP="0083683D">
      <w:pPr>
        <w:spacing w:after="0"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>Наталья Артемьева, Аватар</w:t>
      </w:r>
      <w:r w:rsidRPr="00FD7207">
        <w:rPr>
          <w:rFonts w:ascii="Times New Roman" w:hAnsi="Times New Roman"/>
          <w:sz w:val="18"/>
          <w:szCs w:val="18"/>
        </w:rPr>
        <w:t xml:space="preserve"> </w:t>
      </w:r>
      <w:r w:rsidRPr="00FD7207">
        <w:rPr>
          <w:rFonts w:ascii="Times New Roman" w:hAnsi="Times New Roman"/>
          <w:i/>
          <w:sz w:val="24"/>
          <w:szCs w:val="24"/>
        </w:rPr>
        <w:t>ИВ МГК Ч ИВО 3994ИВР, ИВАС Владомира Стефаны</w:t>
      </w:r>
    </w:p>
    <w:p w:rsidR="0083683D" w:rsidRDefault="0083683D" w:rsidP="0083683D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 w:rsidRPr="00B25F90">
        <w:rPr>
          <w:rFonts w:ascii="Times New Roman" w:hAnsi="Times New Roman"/>
          <w:i/>
          <w:sz w:val="24"/>
          <w:szCs w:val="24"/>
        </w:rPr>
        <w:t>Татьяна Демьяник, Аватар ИВМЦ ИВО 3994ИВР, ИВ А</w:t>
      </w:r>
      <w:r>
        <w:rPr>
          <w:rFonts w:ascii="Times New Roman" w:hAnsi="Times New Roman"/>
          <w:i/>
          <w:sz w:val="24"/>
          <w:szCs w:val="24"/>
        </w:rPr>
        <w:t>С</w:t>
      </w:r>
      <w:r w:rsidRPr="00B25F90">
        <w:rPr>
          <w:rFonts w:ascii="Times New Roman" w:hAnsi="Times New Roman"/>
          <w:i/>
          <w:sz w:val="24"/>
          <w:szCs w:val="24"/>
        </w:rPr>
        <w:t xml:space="preserve"> Вильгельм Екатерина</w:t>
      </w:r>
    </w:p>
    <w:p w:rsidR="0083683D" w:rsidRDefault="0083683D" w:rsidP="0083683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14CB">
        <w:rPr>
          <w:rFonts w:ascii="Times New Roman" w:hAnsi="Times New Roman" w:cs="Times New Roman"/>
          <w:i/>
          <w:sz w:val="24"/>
          <w:szCs w:val="24"/>
        </w:rPr>
        <w:t xml:space="preserve">Ирина Овчинникова, </w:t>
      </w:r>
      <w:r w:rsidRPr="007414CB">
        <w:rPr>
          <w:rFonts w:ascii="Times New Roman" w:hAnsi="Times New Roman"/>
          <w:i/>
          <w:sz w:val="24"/>
          <w:szCs w:val="24"/>
        </w:rPr>
        <w:t>Аватар ИВ МАИ ИВО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14CB">
        <w:rPr>
          <w:rFonts w:ascii="Times New Roman" w:hAnsi="Times New Roman"/>
          <w:i/>
          <w:sz w:val="24"/>
          <w:szCs w:val="24"/>
        </w:rPr>
        <w:t>3994ИВР, ИВАС Саввы Святы</w:t>
      </w:r>
    </w:p>
    <w:p w:rsidR="0083683D" w:rsidRPr="00CB07C3" w:rsidRDefault="0083683D" w:rsidP="0083683D">
      <w:pPr>
        <w:spacing w:after="0" w:line="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Людмила Дорожинская, Аватар</w:t>
      </w:r>
      <w:r w:rsidRPr="001C44E2">
        <w:rPr>
          <w:rFonts w:ascii="Times New Roman" w:hAnsi="Times New Roman"/>
          <w:i/>
          <w:sz w:val="24"/>
          <w:szCs w:val="24"/>
        </w:rPr>
        <w:t xml:space="preserve"> </w:t>
      </w:r>
      <w:r w:rsidRPr="0014574F">
        <w:rPr>
          <w:rFonts w:ascii="Times New Roman" w:hAnsi="Times New Roman"/>
          <w:i/>
          <w:sz w:val="24"/>
          <w:szCs w:val="24"/>
        </w:rPr>
        <w:t>ИВ</w:t>
      </w:r>
      <w:r>
        <w:rPr>
          <w:rFonts w:ascii="Times New Roman" w:hAnsi="Times New Roman"/>
          <w:i/>
          <w:sz w:val="24"/>
          <w:szCs w:val="24"/>
        </w:rPr>
        <w:t>Р</w:t>
      </w:r>
      <w:r w:rsidRPr="001457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</w:t>
      </w:r>
      <w:r w:rsidRPr="0014574F">
        <w:rPr>
          <w:rFonts w:ascii="Times New Roman" w:hAnsi="Times New Roman"/>
          <w:i/>
          <w:sz w:val="24"/>
          <w:szCs w:val="24"/>
        </w:rPr>
        <w:t xml:space="preserve">СЧ ИВО </w:t>
      </w:r>
      <w:r>
        <w:rPr>
          <w:rFonts w:ascii="Times New Roman" w:hAnsi="Times New Roman"/>
          <w:i/>
          <w:sz w:val="24"/>
          <w:szCs w:val="24"/>
        </w:rPr>
        <w:t>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4И</w:t>
      </w:r>
      <w:r>
        <w:rPr>
          <w:rFonts w:ascii="Times New Roman" w:hAnsi="Times New Roman"/>
          <w:i/>
          <w:sz w:val="24"/>
          <w:szCs w:val="24"/>
        </w:rPr>
        <w:t>ВР</w:t>
      </w:r>
      <w:r w:rsidRPr="0014574F">
        <w:rPr>
          <w:rFonts w:ascii="Times New Roman" w:hAnsi="Times New Roman"/>
          <w:i/>
          <w:sz w:val="24"/>
          <w:szCs w:val="24"/>
        </w:rPr>
        <w:t>, ИВАС Яромира Ники</w:t>
      </w:r>
    </w:p>
    <w:p w:rsidR="0083683D" w:rsidRDefault="0083683D" w:rsidP="0083683D">
      <w:pPr>
        <w:pStyle w:val="p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rFonts w:ascii="yandex-sans" w:hAnsi="yandex-sans"/>
          <w:i/>
          <w:color w:val="000000"/>
        </w:rPr>
        <w:t>Ирина Дроздова, Аватар ИВСи РПТЧ ИВО 3994ИВР, ИВАС Сераписа Велетте</w:t>
      </w:r>
    </w:p>
    <w:p w:rsidR="0083683D" w:rsidRPr="00AD110F" w:rsidRDefault="0083683D" w:rsidP="0083683D">
      <w:pPr>
        <w:pStyle w:val="p3"/>
        <w:shd w:val="clear" w:color="auto" w:fill="FFFFFF"/>
        <w:spacing w:before="0" w:beforeAutospacing="0" w:after="0" w:afterAutospacing="0"/>
        <w:rPr>
          <w:i/>
        </w:rPr>
      </w:pPr>
      <w:r w:rsidRPr="0014574F">
        <w:rPr>
          <w:i/>
          <w:color w:val="000000"/>
        </w:rPr>
        <w:t xml:space="preserve">Анжелика Ростовская, </w:t>
      </w:r>
      <w:r w:rsidRPr="00AD110F">
        <w:rPr>
          <w:i/>
        </w:rPr>
        <w:t xml:space="preserve">Ипостась Сферы ИВДВ ИВО </w:t>
      </w:r>
      <w:r w:rsidRPr="00AD110F">
        <w:rPr>
          <w:i/>
          <w:lang w:eastAsia="zh-CN"/>
        </w:rPr>
        <w:t>3994 ИВР</w:t>
      </w:r>
      <w:r w:rsidRPr="00AD110F">
        <w:rPr>
          <w:i/>
        </w:rPr>
        <w:t xml:space="preserve">, </w:t>
      </w:r>
      <w:r>
        <w:rPr>
          <w:i/>
        </w:rPr>
        <w:t>И</w:t>
      </w:r>
      <w:r w:rsidRPr="00AD110F">
        <w:rPr>
          <w:i/>
        </w:rPr>
        <w:t>ВАС Саввы Святы</w:t>
      </w:r>
      <w:r w:rsidRPr="00AD110F">
        <w:rPr>
          <w:i/>
          <w:color w:val="000000"/>
        </w:rPr>
        <w:t xml:space="preserve"> </w:t>
      </w:r>
    </w:p>
    <w:p w:rsidR="0083683D" w:rsidRDefault="0083683D" w:rsidP="0083683D">
      <w:pPr>
        <w:spacing w:line="0" w:lineRule="atLeast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Василий Савченко, Аватар ИВДИВО </w:t>
      </w:r>
      <w:r>
        <w:rPr>
          <w:rFonts w:ascii="Times New Roman" w:hAnsi="Times New Roman"/>
          <w:i/>
          <w:sz w:val="24"/>
          <w:szCs w:val="24"/>
        </w:rPr>
        <w:t>3945ИВР</w:t>
      </w:r>
      <w:r w:rsidRPr="0014574F">
        <w:rPr>
          <w:rFonts w:ascii="Times New Roman" w:hAnsi="Times New Roman"/>
          <w:i/>
          <w:sz w:val="24"/>
          <w:szCs w:val="24"/>
        </w:rPr>
        <w:t>, ИВАС Кут Хуми Фаинь</w:t>
      </w:r>
    </w:p>
    <w:sectPr w:rsidR="0083683D" w:rsidSect="00F33C0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43" w:rsidRDefault="00BA2D43" w:rsidP="00F33C0B">
      <w:pPr>
        <w:spacing w:after="0" w:line="240" w:lineRule="auto"/>
      </w:pPr>
      <w:r>
        <w:separator/>
      </w:r>
    </w:p>
  </w:endnote>
  <w:endnote w:type="continuationSeparator" w:id="0">
    <w:p w:rsidR="00BA2D43" w:rsidRDefault="00BA2D43" w:rsidP="00F3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Times New Roman" w:hAnsi="Calibri" w:cs="Times New Roman"/>
      </w:rPr>
      <w:id w:val="1631820384"/>
      <w:docPartObj>
        <w:docPartGallery w:val="Page Numbers (Bottom of Page)"/>
        <w:docPartUnique/>
      </w:docPartObj>
    </w:sdtPr>
    <w:sdtContent>
      <w:p w:rsidR="00F33C0B" w:rsidRPr="00F33C0B" w:rsidRDefault="00F33C0B" w:rsidP="00F33C0B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Calibri" w:eastAsia="Times New Roman" w:hAnsi="Calibri" w:cs="Times New Roman"/>
          </w:rPr>
        </w:pPr>
        <w:r w:rsidRPr="00F33C0B">
          <w:rPr>
            <w:rFonts w:ascii="Calibri" w:eastAsia="Times New Roman" w:hAnsi="Calibri" w:cs="Times New Roman"/>
          </w:rPr>
          <w:fldChar w:fldCharType="begin"/>
        </w:r>
        <w:r w:rsidRPr="00F33C0B">
          <w:rPr>
            <w:rFonts w:ascii="Calibri" w:eastAsia="Times New Roman" w:hAnsi="Calibri" w:cs="Times New Roman"/>
          </w:rPr>
          <w:instrText>PAGE   \* MERGEFORMAT</w:instrText>
        </w:r>
        <w:r w:rsidRPr="00F33C0B">
          <w:rPr>
            <w:rFonts w:ascii="Calibri" w:eastAsia="Times New Roman" w:hAnsi="Calibri" w:cs="Times New Roman"/>
          </w:rPr>
          <w:fldChar w:fldCharType="separate"/>
        </w:r>
        <w:r>
          <w:rPr>
            <w:rFonts w:ascii="Calibri" w:eastAsia="Times New Roman" w:hAnsi="Calibri" w:cs="Times New Roman"/>
            <w:noProof/>
          </w:rPr>
          <w:t>15</w:t>
        </w:r>
        <w:r w:rsidRPr="00F33C0B">
          <w:rPr>
            <w:rFonts w:ascii="Calibri" w:eastAsia="Times New Roman" w:hAnsi="Calibri" w:cs="Times New Roman"/>
          </w:rPr>
          <w:fldChar w:fldCharType="end"/>
        </w:r>
      </w:p>
    </w:sdtContent>
  </w:sdt>
  <w:p w:rsidR="00F33C0B" w:rsidRPr="00F33C0B" w:rsidRDefault="00F33C0B" w:rsidP="00F33C0B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eastAsia="Times New Roman" w:hAnsi="Times New Roman" w:cs="Times New Roman"/>
        <w:i/>
        <w:sz w:val="16"/>
        <w:lang w:val="en-US"/>
      </w:rPr>
    </w:pPr>
    <w:r w:rsidRPr="00F33C0B">
      <w:rPr>
        <w:rFonts w:ascii="Times New Roman" w:eastAsia="Times New Roman" w:hAnsi="Times New Roman" w:cs="Times New Roman"/>
        <w:i/>
        <w:sz w:val="16"/>
      </w:rPr>
      <w:t xml:space="preserve">          </w:t>
    </w:r>
  </w:p>
  <w:p w:rsidR="00F33C0B" w:rsidRDefault="00F33C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43" w:rsidRDefault="00BA2D43" w:rsidP="00F33C0B">
      <w:pPr>
        <w:spacing w:after="0" w:line="240" w:lineRule="auto"/>
      </w:pPr>
      <w:r>
        <w:separator/>
      </w:r>
    </w:p>
  </w:footnote>
  <w:footnote w:type="continuationSeparator" w:id="0">
    <w:p w:rsidR="00BA2D43" w:rsidRDefault="00BA2D43" w:rsidP="00F3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0B" w:rsidRPr="00F33C0B" w:rsidRDefault="00F33C0B" w:rsidP="00F33C0B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</w:pPr>
    <w:r w:rsidRPr="00F33C0B"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>МФЧ 1</w:t>
    </w:r>
    <w:r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>3</w:t>
    </w:r>
    <w:r w:rsidRPr="00F33C0B"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noBreakHyphen/>
      <w:t>го Синтеза ИВО «</w:t>
    </w:r>
    <w:r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>Учитель</w:t>
    </w:r>
    <w:r w:rsidRPr="00F33C0B"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 xml:space="preserve"> Синтеза </w:t>
    </w:r>
    <w:r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>Синтезности</w:t>
    </w:r>
    <w:r w:rsidRPr="00F33C0B">
      <w:rPr>
        <w:rFonts w:ascii="Times New Roman" w:eastAsia="Arial Unicode MS" w:hAnsi="Times New Roman" w:cs="Times New Roman"/>
        <w:b/>
        <w:i/>
        <w:kern w:val="3"/>
        <w:sz w:val="16"/>
        <w:szCs w:val="16"/>
        <w:lang w:eastAsia="zh-CN" w:bidi="hi-IN"/>
      </w:rPr>
      <w:t xml:space="preserve"> Изначально Вышестоящего Отца</w:t>
    </w:r>
    <w:r w:rsidRPr="00F33C0B">
      <w:rPr>
        <w:rFonts w:ascii="Times New Roman" w:eastAsia="Arial Unicode MS" w:hAnsi="Times New Roman" w:cs="Arial Unicode MS"/>
        <w:b/>
        <w:i/>
        <w:kern w:val="3"/>
        <w:sz w:val="16"/>
        <w:szCs w:val="24"/>
        <w:lang w:eastAsia="zh-CN" w:bidi="hi-IN"/>
      </w:rPr>
      <w:t>», Елена Андроновская,</w:t>
    </w:r>
  </w:p>
  <w:p w:rsidR="00F33C0B" w:rsidRPr="00F33C0B" w:rsidRDefault="00F33C0B" w:rsidP="00F33C0B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Calibri" w:hAnsi="Times New Roman" w:cs="Times New Roman"/>
        <w:b/>
        <w:i/>
        <w:sz w:val="16"/>
      </w:rPr>
    </w:pPr>
    <w:r>
      <w:rPr>
        <w:rFonts w:ascii="Times New Roman" w:eastAsia="Calibri" w:hAnsi="Times New Roman" w:cs="Times New Roman"/>
        <w:b/>
        <w:i/>
        <w:sz w:val="16"/>
      </w:rPr>
      <w:t>ПРАКТИКИ  10</w:t>
    </w:r>
  </w:p>
  <w:p w:rsidR="00F33C0B" w:rsidRPr="00F33C0B" w:rsidRDefault="00F33C0B" w:rsidP="00F33C0B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 w:cs="Times New Roman"/>
        <w:i/>
        <w:sz w:val="16"/>
      </w:rPr>
    </w:pPr>
    <w:r w:rsidRPr="00F33C0B">
      <w:rPr>
        <w:rFonts w:ascii="Times New Roman" w:eastAsia="Calibri" w:hAnsi="Times New Roman" w:cs="Times New Roman"/>
        <w:b/>
        <w:i/>
        <w:sz w:val="16"/>
      </w:rPr>
      <w:t>0</w:t>
    </w:r>
    <w:r>
      <w:rPr>
        <w:rFonts w:ascii="Times New Roman" w:eastAsia="Calibri" w:hAnsi="Times New Roman" w:cs="Times New Roman"/>
        <w:b/>
        <w:i/>
        <w:sz w:val="16"/>
      </w:rPr>
      <w:t>2-03 дека</w:t>
    </w:r>
    <w:r w:rsidRPr="00F33C0B">
      <w:rPr>
        <w:rFonts w:ascii="Times New Roman" w:eastAsia="Calibri" w:hAnsi="Times New Roman" w:cs="Times New Roman"/>
        <w:b/>
        <w:i/>
        <w:sz w:val="16"/>
      </w:rPr>
      <w:t xml:space="preserve">бря 2017 г., ИВДИВО </w:t>
    </w:r>
    <w:r w:rsidRPr="00F33C0B">
      <w:rPr>
        <w:rFonts w:ascii="Times New Roman" w:eastAsia="Calibri" w:hAnsi="Times New Roman" w:cs="Times New Roman"/>
        <w:b/>
        <w:i/>
        <w:sz w:val="16"/>
        <w:szCs w:val="16"/>
      </w:rPr>
      <w:t>3994 Изначально Вышестоящей Реальности</w:t>
    </w:r>
    <w:r w:rsidRPr="00F33C0B">
      <w:rPr>
        <w:rFonts w:ascii="Times New Roman" w:eastAsia="Calibri" w:hAnsi="Times New Roman" w:cs="Times New Roman"/>
        <w:b/>
        <w:i/>
        <w:sz w:val="16"/>
      </w:rPr>
      <w:t>, Порубежье,</w:t>
    </w:r>
    <w:r w:rsidRPr="00F33C0B">
      <w:rPr>
        <w:rFonts w:ascii="Calibri" w:eastAsia="Calibri" w:hAnsi="Calibri" w:cs="Times New Roman"/>
        <w:b/>
        <w:i/>
        <w:sz w:val="16"/>
      </w:rPr>
      <w:t xml:space="preserve"> </w:t>
    </w:r>
    <w:r w:rsidRPr="00F33C0B">
      <w:rPr>
        <w:rFonts w:ascii="Times New Roman" w:eastAsia="Times New Roman" w:hAnsi="Times New Roman" w:cs="Times New Roman"/>
        <w:i/>
        <w:sz w:val="16"/>
      </w:rPr>
      <w:t>Смоленск</w:t>
    </w:r>
  </w:p>
  <w:p w:rsidR="00F33C0B" w:rsidRDefault="00F33C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17D5B"/>
    <w:rsid w:val="00034535"/>
    <w:rsid w:val="00043E68"/>
    <w:rsid w:val="00083952"/>
    <w:rsid w:val="000D437E"/>
    <w:rsid w:val="000E1144"/>
    <w:rsid w:val="00105183"/>
    <w:rsid w:val="00164B25"/>
    <w:rsid w:val="00182549"/>
    <w:rsid w:val="0019114C"/>
    <w:rsid w:val="001A73FF"/>
    <w:rsid w:val="001E4460"/>
    <w:rsid w:val="0021005D"/>
    <w:rsid w:val="00244006"/>
    <w:rsid w:val="00263315"/>
    <w:rsid w:val="0026425C"/>
    <w:rsid w:val="002E598F"/>
    <w:rsid w:val="003B2AEE"/>
    <w:rsid w:val="0041642D"/>
    <w:rsid w:val="0042137B"/>
    <w:rsid w:val="004C2BBD"/>
    <w:rsid w:val="004F18B3"/>
    <w:rsid w:val="00594612"/>
    <w:rsid w:val="006976FF"/>
    <w:rsid w:val="006D088A"/>
    <w:rsid w:val="007447FC"/>
    <w:rsid w:val="0081421B"/>
    <w:rsid w:val="0083608E"/>
    <w:rsid w:val="0083683D"/>
    <w:rsid w:val="008B0C71"/>
    <w:rsid w:val="008D4333"/>
    <w:rsid w:val="008D6CC7"/>
    <w:rsid w:val="008F7D20"/>
    <w:rsid w:val="00974F40"/>
    <w:rsid w:val="00977169"/>
    <w:rsid w:val="009A683F"/>
    <w:rsid w:val="00A01DAC"/>
    <w:rsid w:val="00A43AFB"/>
    <w:rsid w:val="00A8138F"/>
    <w:rsid w:val="00AB6E7A"/>
    <w:rsid w:val="00AC2996"/>
    <w:rsid w:val="00B46317"/>
    <w:rsid w:val="00B57017"/>
    <w:rsid w:val="00B90D42"/>
    <w:rsid w:val="00BA02F2"/>
    <w:rsid w:val="00BA2D43"/>
    <w:rsid w:val="00BB316A"/>
    <w:rsid w:val="00C00A56"/>
    <w:rsid w:val="00C3276F"/>
    <w:rsid w:val="00C53AA5"/>
    <w:rsid w:val="00C74099"/>
    <w:rsid w:val="00CB10BB"/>
    <w:rsid w:val="00D5666B"/>
    <w:rsid w:val="00D64F5D"/>
    <w:rsid w:val="00D67778"/>
    <w:rsid w:val="00DB24EC"/>
    <w:rsid w:val="00DB355C"/>
    <w:rsid w:val="00DE3A62"/>
    <w:rsid w:val="00E26FD7"/>
    <w:rsid w:val="00E933A7"/>
    <w:rsid w:val="00E9480D"/>
    <w:rsid w:val="00EA62B4"/>
    <w:rsid w:val="00EC28E2"/>
    <w:rsid w:val="00EE0F33"/>
    <w:rsid w:val="00F33C0B"/>
    <w:rsid w:val="00F679CF"/>
    <w:rsid w:val="00F90D41"/>
    <w:rsid w:val="00FA714A"/>
    <w:rsid w:val="00FB1F4C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4F40"/>
    <w:pPr>
      <w:spacing w:after="0" w:line="240" w:lineRule="auto"/>
    </w:pPr>
  </w:style>
  <w:style w:type="paragraph" w:customStyle="1" w:styleId="1">
    <w:name w:val="Без интервала1"/>
    <w:basedOn w:val="a"/>
    <w:rsid w:val="00974F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974F40"/>
  </w:style>
  <w:style w:type="paragraph" w:customStyle="1" w:styleId="Standard1">
    <w:name w:val="Standard1"/>
    <w:rsid w:val="00974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locked/>
    <w:rsid w:val="00974F40"/>
  </w:style>
  <w:style w:type="paragraph" w:styleId="a5">
    <w:name w:val="Normal (Web)"/>
    <w:basedOn w:val="a"/>
    <w:uiPriority w:val="99"/>
    <w:unhideWhenUsed/>
    <w:rsid w:val="0003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26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8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C0B"/>
  </w:style>
  <w:style w:type="paragraph" w:styleId="a8">
    <w:name w:val="footer"/>
    <w:basedOn w:val="a"/>
    <w:link w:val="a9"/>
    <w:uiPriority w:val="99"/>
    <w:unhideWhenUsed/>
    <w:rsid w:val="00F3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C0B"/>
  </w:style>
  <w:style w:type="paragraph" w:styleId="aa">
    <w:name w:val="Balloon Text"/>
    <w:basedOn w:val="a"/>
    <w:link w:val="ab"/>
    <w:uiPriority w:val="99"/>
    <w:semiHidden/>
    <w:unhideWhenUsed/>
    <w:rsid w:val="00F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4F40"/>
    <w:pPr>
      <w:spacing w:after="0" w:line="240" w:lineRule="auto"/>
    </w:pPr>
  </w:style>
  <w:style w:type="paragraph" w:customStyle="1" w:styleId="1">
    <w:name w:val="Без интервала1"/>
    <w:basedOn w:val="a"/>
    <w:rsid w:val="00974F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974F40"/>
  </w:style>
  <w:style w:type="paragraph" w:customStyle="1" w:styleId="Standard1">
    <w:name w:val="Standard1"/>
    <w:rsid w:val="00974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locked/>
    <w:rsid w:val="00974F40"/>
  </w:style>
  <w:style w:type="paragraph" w:styleId="a5">
    <w:name w:val="Normal (Web)"/>
    <w:basedOn w:val="a"/>
    <w:uiPriority w:val="99"/>
    <w:unhideWhenUsed/>
    <w:rsid w:val="0003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26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8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C0B"/>
  </w:style>
  <w:style w:type="paragraph" w:styleId="a8">
    <w:name w:val="footer"/>
    <w:basedOn w:val="a"/>
    <w:link w:val="a9"/>
    <w:uiPriority w:val="99"/>
    <w:unhideWhenUsed/>
    <w:rsid w:val="00F3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C0B"/>
  </w:style>
  <w:style w:type="paragraph" w:styleId="aa">
    <w:name w:val="Balloon Text"/>
    <w:basedOn w:val="a"/>
    <w:link w:val="ab"/>
    <w:uiPriority w:val="99"/>
    <w:semiHidden/>
    <w:unhideWhenUsed/>
    <w:rsid w:val="00F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3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3F"/>
    <w:rsid w:val="0061733F"/>
    <w:rsid w:val="00F6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5E7C488AA3413A80E4055C7BFC0D26">
    <w:name w:val="EC5E7C488AA3413A80E4055C7BFC0D26"/>
    <w:rsid w:val="0061733F"/>
  </w:style>
  <w:style w:type="paragraph" w:customStyle="1" w:styleId="46F02486F52D4873B48699E89BD9878E">
    <w:name w:val="46F02486F52D4873B48699E89BD9878E"/>
    <w:rsid w:val="006173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5E7C488AA3413A80E4055C7BFC0D26">
    <w:name w:val="EC5E7C488AA3413A80E4055C7BFC0D26"/>
    <w:rsid w:val="0061733F"/>
  </w:style>
  <w:style w:type="paragraph" w:customStyle="1" w:styleId="46F02486F52D4873B48699E89BD9878E">
    <w:name w:val="46F02486F52D4873B48699E89BD9878E"/>
    <w:rsid w:val="00617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E94F-92F7-440F-A8B2-6D33A82B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6119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2017-12-22T19:17:00Z</dcterms:created>
  <dcterms:modified xsi:type="dcterms:W3CDTF">2017-12-22T19:17:00Z</dcterms:modified>
</cp:coreProperties>
</file>