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44D" w:rsidRDefault="0035644D" w:rsidP="00B06CD8">
      <w:pPr>
        <w:jc w:val="right"/>
      </w:pPr>
      <w:r>
        <w:t>Сдано ИВАС Кут Хуми</w:t>
      </w:r>
    </w:p>
    <w:p w:rsidR="00600E0A" w:rsidRDefault="00E31A5D" w:rsidP="00996B0F">
      <w:r>
        <w:t>День_2</w:t>
      </w:r>
      <w:r w:rsidR="00960508">
        <w:t xml:space="preserve">. </w:t>
      </w:r>
      <w:r>
        <w:t>Часть_3</w:t>
      </w:r>
      <w:r w:rsidR="00960508" w:rsidRPr="00960508">
        <w:t xml:space="preserve"> </w:t>
      </w:r>
    </w:p>
    <w:p w:rsidR="00960508" w:rsidRDefault="00960508" w:rsidP="00996B0F">
      <w:r>
        <w:t>Время_ 01:49:09 - 02:06:50</w:t>
      </w:r>
    </w:p>
    <w:p w:rsidR="00600E0A" w:rsidRDefault="00600E0A" w:rsidP="00996B0F"/>
    <w:p w:rsidR="00600E0A" w:rsidRDefault="00960508" w:rsidP="00DF6297">
      <w:pPr>
        <w:pStyle w:val="Heading1"/>
      </w:pPr>
      <w:r>
        <w:t xml:space="preserve">Практика </w:t>
      </w:r>
      <w:r w:rsidRPr="004933E7">
        <w:t>6</w:t>
      </w:r>
      <w:r>
        <w:t>.</w:t>
      </w:r>
      <w:r w:rsidR="00DF6297">
        <w:t xml:space="preserve"> </w:t>
      </w:r>
    </w:p>
    <w:p w:rsidR="00DF6297" w:rsidRDefault="00DF6297" w:rsidP="00DF6297">
      <w:pPr>
        <w:pStyle w:val="Heading1"/>
      </w:pPr>
      <w:r>
        <w:t xml:space="preserve">Тренинг общения с </w:t>
      </w:r>
      <w:proofErr w:type="spellStart"/>
      <w:r>
        <w:t>Аватарами</w:t>
      </w:r>
      <w:proofErr w:type="spellEnd"/>
      <w:r>
        <w:t>, Аватарессами по профессиональной применимости</w:t>
      </w:r>
      <w:r w:rsidR="004511DB">
        <w:t>, компетенции</w:t>
      </w:r>
      <w:r>
        <w:t xml:space="preserve"> и деятельности</w:t>
      </w:r>
      <w:r w:rsidR="000B693A">
        <w:t xml:space="preserve"> по жизни</w:t>
      </w:r>
    </w:p>
    <w:p w:rsidR="00E31A5D" w:rsidRPr="00D779CF" w:rsidRDefault="00E31A5D" w:rsidP="00996B0F">
      <w:pPr>
        <w:rPr>
          <w:i/>
        </w:rPr>
      </w:pPr>
      <w:r w:rsidRPr="00D779CF">
        <w:rPr>
          <w:i/>
        </w:rPr>
        <w:t>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Вышестоящий Реально явленно. Развёртываемся Ипостасью 15</w:t>
      </w:r>
      <w:r w:rsidR="00257434" w:rsidRPr="00D779CF">
        <w:rPr>
          <w:i/>
        </w:rPr>
        <w:t>-го</w:t>
      </w:r>
      <w:r w:rsidRPr="00D779CF">
        <w:rPr>
          <w:i/>
        </w:rPr>
        <w:t xml:space="preserve"> Синтеза Изначально Вышестоящего Отца пред Аватарами Синтеза Кут Хуми Фаинь. Синтезируясь с Хум Изначально Вышестоящих Аватаров Синтеза Кут Хуми Фаинь, стяжаем Синтез Синтеза Изначально Вышестоящего Отца и просим Изначально Вышестоящих Аватаров Синтеза Кут Хуми Фаинь направить каждого из нас к Аватару или Аватарессе по профессиональной подготовке или применимости деятельности, которую мы ведём по жизни. </w:t>
      </w:r>
    </w:p>
    <w:p w:rsidR="00E31A5D" w:rsidRPr="00D779CF" w:rsidRDefault="00E31A5D" w:rsidP="00996B0F">
      <w:pPr>
        <w:rPr>
          <w:i/>
        </w:rPr>
      </w:pPr>
      <w:r w:rsidRPr="00D779CF">
        <w:rPr>
          <w:i/>
        </w:rPr>
        <w:t xml:space="preserve">Дополнительная формулировка от Аватара на каждого из вас, потому что Владыка видит вашу деятельность, специальную, и даже её отсутствие, но выбирает то, что вы именно делаете, вы это можете послушать сами. </w:t>
      </w:r>
    </w:p>
    <w:p w:rsidR="00E31A5D" w:rsidRPr="00D779CF" w:rsidRDefault="00E31A5D" w:rsidP="00996B0F">
      <w:pPr>
        <w:rPr>
          <w:i/>
        </w:rPr>
      </w:pPr>
      <w:r w:rsidRPr="00D779CF">
        <w:rPr>
          <w:i/>
        </w:rPr>
        <w:t>И возжигаясь Синтезом Синтезов Кут Хуми Фаинь, мы переходим в кабинет к Аватару или Аватарессе. Аватар</w:t>
      </w:r>
      <w:r w:rsidR="00257434" w:rsidRPr="00D779CF">
        <w:rPr>
          <w:i/>
        </w:rPr>
        <w:t xml:space="preserve"> –</w:t>
      </w:r>
      <w:r w:rsidRPr="00D779CF">
        <w:rPr>
          <w:i/>
        </w:rPr>
        <w:t xml:space="preserve"> это официально, по профессии, это официально</w:t>
      </w:r>
      <w:r w:rsidR="00257434" w:rsidRPr="00D779CF">
        <w:rPr>
          <w:i/>
        </w:rPr>
        <w:t>. И</w:t>
      </w:r>
      <w:r w:rsidRPr="00D779CF">
        <w:rPr>
          <w:i/>
        </w:rPr>
        <w:t xml:space="preserve"> становимся пред теми, кто ведёт нашу профессиональную компетенцию, или нашу профессиональную деятельность, или то дело, которым каждый из нас занимается. Стоим. Мы видим этого Аватара или Аватарессу, здесь уже можно смотреть, не самому узнавать, а вам показывают, знакомьтесь, я услышал имя, к кому я пришёл. Я сказал, что я пойду, по вождению машины, мне нравится. </w:t>
      </w:r>
    </w:p>
    <w:p w:rsidR="00E31A5D" w:rsidRPr="00D779CF" w:rsidRDefault="00E31A5D" w:rsidP="00996B0F">
      <w:pPr>
        <w:rPr>
          <w:i/>
        </w:rPr>
      </w:pPr>
      <w:r w:rsidRPr="00D779CF">
        <w:rPr>
          <w:i/>
        </w:rPr>
        <w:t>И мы синтезируемся с Хум Изначально Вышестоящего Аватара или Аватарессы, смотря, пред кем стоите, каждым из нас и стяжаем Синтез той деятельности, которой вы занимаетесь, Изначально Вышестоящего Отца у этого Аватара, Аватарессы. Ну, допустим, для меня</w:t>
      </w:r>
      <w:r w:rsidR="00257434" w:rsidRPr="00D779CF">
        <w:rPr>
          <w:i/>
        </w:rPr>
        <w:t xml:space="preserve"> –</w:t>
      </w:r>
      <w:r w:rsidRPr="00D779CF">
        <w:rPr>
          <w:i/>
        </w:rPr>
        <w:t xml:space="preserve"> Синтез Вождения Изначально Вышестоящего Отца. Директорство, управление проектами там, ещё чем-то, ещё чем-то. Всё, любой процесс. Синтез, название действий Изначально Вышестоящего Отца. </w:t>
      </w:r>
    </w:p>
    <w:p w:rsidR="00E31A5D" w:rsidRPr="00D779CF" w:rsidRDefault="00E31A5D" w:rsidP="00996B0F">
      <w:pPr>
        <w:rPr>
          <w:i/>
        </w:rPr>
      </w:pPr>
      <w:r w:rsidRPr="00D779CF">
        <w:rPr>
          <w:i/>
        </w:rPr>
        <w:t>И возжигаясь Синтезом</w:t>
      </w:r>
      <w:r w:rsidR="00257434" w:rsidRPr="00D779CF">
        <w:rPr>
          <w:i/>
        </w:rPr>
        <w:t xml:space="preserve"> (</w:t>
      </w:r>
      <w:r w:rsidRPr="00D779CF">
        <w:rPr>
          <w:i/>
        </w:rPr>
        <w:t>таким-то</w:t>
      </w:r>
      <w:r w:rsidR="00257434" w:rsidRPr="00D779CF">
        <w:rPr>
          <w:i/>
        </w:rPr>
        <w:t>)</w:t>
      </w:r>
      <w:r w:rsidRPr="00D779CF">
        <w:rPr>
          <w:i/>
        </w:rPr>
        <w:t xml:space="preserve"> Изначально Вышестоящего Отца, мы углубляем наше взаимодействие с этими Аватарами</w:t>
      </w:r>
      <w:r w:rsidR="00257434" w:rsidRPr="00D779CF">
        <w:rPr>
          <w:i/>
        </w:rPr>
        <w:t xml:space="preserve"> –</w:t>
      </w:r>
      <w:r w:rsidRPr="00D779CF">
        <w:rPr>
          <w:i/>
        </w:rPr>
        <w:t xml:space="preserve"> для профессионализации действий каждого из нас. С этим одним Аватаром или Аватарессой. Вы контачите один на один. Вы можете попросить профессиональную помощь, повышение профессиональной компетенции, именно вот: «</w:t>
      </w:r>
      <w:r w:rsidR="00257434" w:rsidRPr="00D779CF">
        <w:rPr>
          <w:i/>
        </w:rPr>
        <w:t>Я</w:t>
      </w:r>
      <w:r w:rsidRPr="00D779CF">
        <w:rPr>
          <w:i/>
        </w:rPr>
        <w:t xml:space="preserve"> прошу помощь</w:t>
      </w:r>
      <w:r w:rsidR="00257434" w:rsidRPr="00D779CF">
        <w:rPr>
          <w:i/>
        </w:rPr>
        <w:t>. Я</w:t>
      </w:r>
      <w:r w:rsidRPr="00D779CF">
        <w:rPr>
          <w:i/>
        </w:rPr>
        <w:t xml:space="preserve"> прошу повысить профессиональную компетенцию</w:t>
      </w:r>
      <w:r w:rsidR="00257434" w:rsidRPr="00D779CF">
        <w:rPr>
          <w:i/>
        </w:rPr>
        <w:t>. Я</w:t>
      </w:r>
      <w:r w:rsidRPr="00D779CF">
        <w:rPr>
          <w:i/>
        </w:rPr>
        <w:t xml:space="preserve"> прошу углубить, там</w:t>
      </w:r>
      <w:r w:rsidR="00257434" w:rsidRPr="00D779CF">
        <w:rPr>
          <w:i/>
        </w:rPr>
        <w:t>,</w:t>
      </w:r>
      <w:r w:rsidRPr="00D779CF">
        <w:rPr>
          <w:i/>
        </w:rPr>
        <w:t xml:space="preserve"> тематику такой-то выразимости, взгляда</w:t>
      </w:r>
      <w:r w:rsidR="00DF6297" w:rsidRPr="00D779CF">
        <w:rPr>
          <w:i/>
        </w:rPr>
        <w:t>». Д</w:t>
      </w:r>
      <w:r w:rsidRPr="00D779CF">
        <w:rPr>
          <w:i/>
        </w:rPr>
        <w:t>опустим</w:t>
      </w:r>
      <w:r w:rsidR="00DF6297" w:rsidRPr="00D779CF">
        <w:rPr>
          <w:i/>
        </w:rPr>
        <w:t>,</w:t>
      </w:r>
      <w:r w:rsidRPr="00D779CF">
        <w:rPr>
          <w:i/>
        </w:rPr>
        <w:t xml:space="preserve"> в профессии у вас не получается что-то вот в этой области</w:t>
      </w:r>
      <w:r w:rsidR="00DF6297" w:rsidRPr="00D779CF">
        <w:rPr>
          <w:i/>
        </w:rPr>
        <w:t>: «П</w:t>
      </w:r>
      <w:r w:rsidRPr="00D779CF">
        <w:rPr>
          <w:i/>
        </w:rPr>
        <w:t xml:space="preserve">рошу углубить в этой области мою компетентность». </w:t>
      </w:r>
    </w:p>
    <w:p w:rsidR="00E31A5D" w:rsidRPr="00D779CF" w:rsidRDefault="00E31A5D" w:rsidP="00996B0F">
      <w:pPr>
        <w:rPr>
          <w:i/>
        </w:rPr>
      </w:pPr>
      <w:r w:rsidRPr="00D779CF">
        <w:rPr>
          <w:i/>
        </w:rPr>
        <w:t>Ну, а теперь Аватары</w:t>
      </w:r>
      <w:r w:rsidR="00DF6297" w:rsidRPr="00D779CF">
        <w:rPr>
          <w:i/>
        </w:rPr>
        <w:t>. «Н</w:t>
      </w:r>
      <w:r w:rsidRPr="00D779CF">
        <w:rPr>
          <w:i/>
        </w:rPr>
        <w:t>адо пытаться, надо пытаться</w:t>
      </w:r>
      <w:r w:rsidR="00DF6297" w:rsidRPr="00D779CF">
        <w:rPr>
          <w:i/>
        </w:rPr>
        <w:t>»</w:t>
      </w:r>
      <w:r w:rsidRPr="00D779CF">
        <w:rPr>
          <w:i/>
        </w:rPr>
        <w:t xml:space="preserve">, </w:t>
      </w:r>
      <w:r w:rsidR="00DF6297" w:rsidRPr="00D779CF">
        <w:rPr>
          <w:i/>
        </w:rPr>
        <w:t xml:space="preserve">– </w:t>
      </w:r>
      <w:r w:rsidRPr="00D779CF">
        <w:rPr>
          <w:i/>
        </w:rPr>
        <w:t xml:space="preserve">это вам. А теперь Аватары достают лист, где написаны ваши «плюсы» и «минусы» профессиональной деятельности. Лист материализуется в воздухе, он широкий, примерно 2 листа А-4 или четыре листа А-4, только альбомный, большой. И там, извините, выписаны ваши «плюсы» и «минусы» деятельности, их можно прочесть, увидеть. Вам могут подсказать, что делать, что не делать, или что делать в ближайшее время, чтоб что-то там получилось у вас. </w:t>
      </w:r>
    </w:p>
    <w:p w:rsidR="00E31A5D" w:rsidRPr="00D779CF" w:rsidRDefault="00E31A5D" w:rsidP="00996B0F">
      <w:pPr>
        <w:rPr>
          <w:i/>
        </w:rPr>
      </w:pPr>
      <w:r w:rsidRPr="00D779CF">
        <w:rPr>
          <w:i/>
        </w:rPr>
        <w:lastRenderedPageBreak/>
        <w:t>Аватар свёртывает этот ватман и отдаёт вам. Впитывайте, он на вашем профессиональном столе появится, в кабинете. Ну, а теперь мы просим рекомендации по этой деятельности. Ну, и вам четыре рекомендации, шесть рекомендаций, то есть большой листик</w:t>
      </w:r>
      <w:r w:rsidR="00DF6297" w:rsidRPr="00D779CF">
        <w:rPr>
          <w:i/>
        </w:rPr>
        <w:t>,</w:t>
      </w:r>
      <w:r w:rsidRPr="00D779CF">
        <w:rPr>
          <w:i/>
        </w:rPr>
        <w:t xml:space="preserve"> и там по пунктам, что можно делать. </w:t>
      </w:r>
    </w:p>
    <w:p w:rsidR="00E31A5D" w:rsidRPr="00D779CF" w:rsidRDefault="00E31A5D" w:rsidP="00996B0F">
      <w:pPr>
        <w:rPr>
          <w:i/>
        </w:rPr>
      </w:pPr>
      <w:r w:rsidRPr="00D779CF">
        <w:rPr>
          <w:i/>
        </w:rPr>
        <w:t>Мы проникаемся общением с этими Аватарами, Аватарессами, вспыхиваем этим. Благодарим Изначально Вышестоящих Аватаров, Аватаресс на тему профессионального общения каждого из нас. Возвращаемся в кабинет Изначально Вышестоящих Аватаров Кут Хуми Фаинь, в зал Изначально Вышестоящих Аватаров Синтеза Кут Хуми Фаинь, становимся в Изначально Вышестоящем Доме Изначально Вышестоящего Отца.</w:t>
      </w:r>
    </w:p>
    <w:p w:rsidR="006B6FB2" w:rsidRPr="00D779CF" w:rsidRDefault="00E31A5D" w:rsidP="00996B0F">
      <w:pPr>
        <w:rPr>
          <w:i/>
        </w:rPr>
      </w:pPr>
      <w:r w:rsidRPr="00D779CF">
        <w:rPr>
          <w:i/>
        </w:rPr>
        <w:t xml:space="preserve">И синтезируясь с Хум Изначально Вышестоящих Аватаров Кут Хуми Фаинь, стяжаем Синтез Синтеза Изначально Вышестоящего Отца, прося преобразить каждого из нас и синтез нас на явление глубины контакта с Аватарами профессиональной применимости каждым из нас. И возжигаясь, Синтез Синтезом Изначально Вышестоящих Аватаров Синтеза Кут Хуми Фаинь, преображаемся этим. </w:t>
      </w:r>
    </w:p>
    <w:p w:rsidR="00E31A5D" w:rsidRPr="00D779CF" w:rsidRDefault="00E31A5D" w:rsidP="00996B0F">
      <w:pPr>
        <w:rPr>
          <w:i/>
        </w:rPr>
      </w:pPr>
      <w:r w:rsidRPr="00D779CF">
        <w:rPr>
          <w:i/>
        </w:rPr>
        <w:t>Благодарим Изначально Вышестоящих Аватаров Синтеза Кут Хуми Фаинь</w:t>
      </w:r>
      <w:r w:rsidR="006B6FB2" w:rsidRPr="00D779CF">
        <w:rPr>
          <w:i/>
        </w:rPr>
        <w:t>. В</w:t>
      </w:r>
      <w:r w:rsidRPr="00D779CF">
        <w:rPr>
          <w:i/>
        </w:rPr>
        <w:t>озвращаемся в физическое выражение каждым из нас</w:t>
      </w:r>
      <w:r w:rsidR="006B6FB2" w:rsidRPr="00D779CF">
        <w:rPr>
          <w:i/>
        </w:rPr>
        <w:t>, р</w:t>
      </w:r>
      <w:r w:rsidRPr="00D779CF">
        <w:rPr>
          <w:i/>
        </w:rPr>
        <w:t>азвёртываемся физически собою, эманируя всё стяжённое и возожжённое каждым из нас в Изначально Вышестоящий Дом Изначально Вышестоящего Отца каждого из нас, укрепляя Домом те условия и связи, которые мы обсуждали, фиксируя в ИДИВО каждого для углубления нашей профессиональной компетенции. И выходим из практики. Аминь</w:t>
      </w:r>
      <w:r w:rsidR="006B6FB2" w:rsidRPr="00D779CF">
        <w:rPr>
          <w:i/>
        </w:rPr>
        <w:t>.</w:t>
      </w:r>
    </w:p>
    <w:p w:rsidR="00E31A5D" w:rsidRDefault="00E31A5D" w:rsidP="00996B0F">
      <w:r>
        <w:t xml:space="preserve"> </w:t>
      </w:r>
    </w:p>
    <w:p w:rsidR="00E31A5D" w:rsidRDefault="00E31A5D" w:rsidP="00D779CF">
      <w:pPr>
        <w:ind w:firstLine="0"/>
        <w:jc w:val="left"/>
      </w:pPr>
      <w:r>
        <w:t xml:space="preserve">Набрано: </w:t>
      </w:r>
      <w:proofErr w:type="spellStart"/>
      <w:r>
        <w:t>Аватар</w:t>
      </w:r>
      <w:proofErr w:type="spellEnd"/>
      <w:r>
        <w:t xml:space="preserve"> ИВИИВО 3983ИВР, ИВАС Иосифа </w:t>
      </w:r>
      <w:proofErr w:type="spellStart"/>
      <w:r>
        <w:t>Славии</w:t>
      </w:r>
      <w:proofErr w:type="spellEnd"/>
      <w:r w:rsidR="00D779CF">
        <w:t xml:space="preserve"> </w:t>
      </w:r>
      <w:bookmarkStart w:id="0" w:name="_GoBack"/>
      <w:bookmarkEnd w:id="0"/>
      <w:r>
        <w:t>Валентина Шевченко.</w:t>
      </w:r>
    </w:p>
    <w:p w:rsidR="00E31A5D" w:rsidRDefault="00E31A5D" w:rsidP="00996B0F"/>
    <w:p w:rsidR="00E31A5D" w:rsidRPr="00D078A5" w:rsidRDefault="00E31A5D" w:rsidP="006B6FB2">
      <w:pPr>
        <w:ind w:firstLine="0"/>
      </w:pPr>
      <w:r>
        <w:t>Проверено</w:t>
      </w:r>
      <w:r w:rsidR="006B6FB2">
        <w:t xml:space="preserve">: Аватар, ИВУС ИВО 4016ИВР ИВАС Филипп Марина, Ипостась Татьяна Залещук </w:t>
      </w:r>
    </w:p>
    <w:p w:rsidR="00E31A5D" w:rsidRPr="00D078A5" w:rsidRDefault="00E31A5D" w:rsidP="00996B0F"/>
    <w:p w:rsidR="00E31A5D" w:rsidRPr="00007EF4" w:rsidRDefault="00E31A5D" w:rsidP="00996B0F"/>
    <w:sectPr w:rsidR="00E31A5D" w:rsidRPr="00007EF4" w:rsidSect="00FF44E0">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27A" w:rsidRDefault="00BE127A" w:rsidP="00996B0F">
      <w:r>
        <w:separator/>
      </w:r>
    </w:p>
  </w:endnote>
  <w:endnote w:type="continuationSeparator" w:id="0">
    <w:p w:rsidR="00BE127A" w:rsidRDefault="00BE127A" w:rsidP="0099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27A" w:rsidRDefault="00BE127A" w:rsidP="00996B0F">
      <w:r>
        <w:separator/>
      </w:r>
    </w:p>
  </w:footnote>
  <w:footnote w:type="continuationSeparator" w:id="0">
    <w:p w:rsidR="00BE127A" w:rsidRDefault="00BE127A" w:rsidP="00996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5D" w:rsidRPr="00B06CD8" w:rsidRDefault="00E31A5D" w:rsidP="00996B0F">
    <w:pPr>
      <w:pStyle w:val="Header"/>
      <w:rPr>
        <w:sz w:val="22"/>
        <w:szCs w:val="22"/>
        <w:u w:val="single"/>
      </w:rPr>
    </w:pPr>
    <w:r w:rsidRPr="00B06CD8">
      <w:rPr>
        <w:sz w:val="22"/>
        <w:szCs w:val="22"/>
        <w:u w:val="single"/>
      </w:rPr>
      <w:t>15_МФЧС. День_2. Часть_3. Набор текста и практик. Германия. Сердюк В.2017.12.09-10</w:t>
    </w:r>
  </w:p>
  <w:p w:rsidR="00E31A5D" w:rsidRPr="00A323C1" w:rsidRDefault="00E31A5D" w:rsidP="00996B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C1"/>
    <w:rsid w:val="00002F3C"/>
    <w:rsid w:val="00007EF4"/>
    <w:rsid w:val="0001200B"/>
    <w:rsid w:val="00080972"/>
    <w:rsid w:val="000B693A"/>
    <w:rsid w:val="001038CA"/>
    <w:rsid w:val="00137EE5"/>
    <w:rsid w:val="00245FB5"/>
    <w:rsid w:val="00257434"/>
    <w:rsid w:val="002C0C2F"/>
    <w:rsid w:val="002F4154"/>
    <w:rsid w:val="0034003F"/>
    <w:rsid w:val="0035644D"/>
    <w:rsid w:val="003A0AA4"/>
    <w:rsid w:val="003E1B11"/>
    <w:rsid w:val="004172DA"/>
    <w:rsid w:val="004511DB"/>
    <w:rsid w:val="004D467B"/>
    <w:rsid w:val="005D5036"/>
    <w:rsid w:val="005F2790"/>
    <w:rsid w:val="00600E0A"/>
    <w:rsid w:val="006B6FB2"/>
    <w:rsid w:val="006B76CA"/>
    <w:rsid w:val="007A41F7"/>
    <w:rsid w:val="008D4FC4"/>
    <w:rsid w:val="00960508"/>
    <w:rsid w:val="009608DB"/>
    <w:rsid w:val="00976450"/>
    <w:rsid w:val="00996B0F"/>
    <w:rsid w:val="00A323C1"/>
    <w:rsid w:val="00A747D8"/>
    <w:rsid w:val="00AA14CA"/>
    <w:rsid w:val="00B06CD8"/>
    <w:rsid w:val="00B2158C"/>
    <w:rsid w:val="00BE127A"/>
    <w:rsid w:val="00C90FDC"/>
    <w:rsid w:val="00CB16BE"/>
    <w:rsid w:val="00D078A5"/>
    <w:rsid w:val="00D132C2"/>
    <w:rsid w:val="00D14A75"/>
    <w:rsid w:val="00D779CF"/>
    <w:rsid w:val="00D85C4D"/>
    <w:rsid w:val="00DF44A9"/>
    <w:rsid w:val="00DF6297"/>
    <w:rsid w:val="00E31A5D"/>
    <w:rsid w:val="00F157BB"/>
    <w:rsid w:val="00FE14D6"/>
    <w:rsid w:val="00FF176D"/>
    <w:rsid w:val="00FF4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448C7A-EF24-4A16-86DC-D60DD566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B0F"/>
    <w:pPr>
      <w:ind w:firstLine="720"/>
      <w:jc w:val="both"/>
    </w:pPr>
    <w:rPr>
      <w:rFonts w:ascii="Times New Roman" w:hAnsi="Times New Roman"/>
      <w:sz w:val="24"/>
      <w:szCs w:val="24"/>
      <w:lang w:val="ru-RU"/>
    </w:rPr>
  </w:style>
  <w:style w:type="paragraph" w:styleId="Heading1">
    <w:name w:val="heading 1"/>
    <w:basedOn w:val="Normal"/>
    <w:link w:val="Heading1Char"/>
    <w:uiPriority w:val="9"/>
    <w:qFormat/>
    <w:locked/>
    <w:rsid w:val="00960508"/>
    <w:pPr>
      <w:spacing w:before="80" w:after="80"/>
      <w:ind w:firstLine="709"/>
      <w:jc w:val="center"/>
      <w:outlineLvl w:val="0"/>
    </w:pPr>
    <w:rPr>
      <w:rFonts w:eastAsia="Times New Roman"/>
      <w:b/>
      <w:bCs/>
      <w:kern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23C1"/>
    <w:pPr>
      <w:tabs>
        <w:tab w:val="center" w:pos="4844"/>
        <w:tab w:val="right" w:pos="9689"/>
      </w:tabs>
    </w:pPr>
  </w:style>
  <w:style w:type="character" w:customStyle="1" w:styleId="HeaderChar">
    <w:name w:val="Header Char"/>
    <w:link w:val="Header"/>
    <w:uiPriority w:val="99"/>
    <w:locked/>
    <w:rsid w:val="00A323C1"/>
    <w:rPr>
      <w:rFonts w:cs="Times New Roman"/>
    </w:rPr>
  </w:style>
  <w:style w:type="paragraph" w:styleId="Footer">
    <w:name w:val="footer"/>
    <w:basedOn w:val="Normal"/>
    <w:link w:val="FooterChar"/>
    <w:uiPriority w:val="99"/>
    <w:rsid w:val="00A323C1"/>
    <w:pPr>
      <w:tabs>
        <w:tab w:val="center" w:pos="4844"/>
        <w:tab w:val="right" w:pos="9689"/>
      </w:tabs>
    </w:pPr>
  </w:style>
  <w:style w:type="character" w:customStyle="1" w:styleId="FooterChar">
    <w:name w:val="Footer Char"/>
    <w:link w:val="Footer"/>
    <w:uiPriority w:val="99"/>
    <w:locked/>
    <w:rsid w:val="00A323C1"/>
    <w:rPr>
      <w:rFonts w:cs="Times New Roman"/>
    </w:rPr>
  </w:style>
  <w:style w:type="character" w:customStyle="1" w:styleId="Heading1Char">
    <w:name w:val="Heading 1 Char"/>
    <w:basedOn w:val="DefaultParagraphFont"/>
    <w:link w:val="Heading1"/>
    <w:uiPriority w:val="9"/>
    <w:rsid w:val="00960508"/>
    <w:rPr>
      <w:rFonts w:ascii="Times New Roman" w:eastAsia="Times New Roman" w:hAnsi="Times New Roman"/>
      <w:b/>
      <w:bCs/>
      <w:kern w:val="36"/>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704</Words>
  <Characters>4018</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8</cp:revision>
  <dcterms:created xsi:type="dcterms:W3CDTF">2017-12-12T05:54:00Z</dcterms:created>
  <dcterms:modified xsi:type="dcterms:W3CDTF">2017-12-15T10:16:00Z</dcterms:modified>
</cp:coreProperties>
</file>