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E7FBD" w:rsidRPr="008D4E12" w:rsidRDefault="000E7FBD" w:rsidP="008D4E12">
      <w:pPr>
        <w:ind w:firstLine="567"/>
        <w:jc w:val="right"/>
        <w:rPr>
          <w:rFonts w:cs="Times New Roman"/>
          <w:kern w:val="3"/>
          <w:lang w:eastAsia="zh-CN"/>
        </w:rPr>
      </w:pPr>
    </w:p>
    <w:p w:rsidR="00D57A0B" w:rsidRPr="008D4E12" w:rsidRDefault="00D57A0B" w:rsidP="008D4E12">
      <w:pPr>
        <w:ind w:firstLine="567"/>
        <w:jc w:val="center"/>
        <w:rPr>
          <w:b/>
          <w:sz w:val="28"/>
        </w:rPr>
      </w:pPr>
      <w:r w:rsidRPr="008D4E12">
        <w:rPr>
          <w:b/>
          <w:sz w:val="28"/>
        </w:rPr>
        <w:t>15 Синтез Изначально Вышестоящего Отца</w:t>
      </w:r>
    </w:p>
    <w:p w:rsidR="00D57A0B" w:rsidRPr="008D4E12" w:rsidRDefault="00D57A0B" w:rsidP="008D4E12">
      <w:pPr>
        <w:ind w:firstLine="567"/>
        <w:jc w:val="center"/>
        <w:rPr>
          <w:b/>
          <w:i/>
          <w:sz w:val="30"/>
          <w:szCs w:val="30"/>
        </w:rPr>
      </w:pPr>
      <w:r w:rsidRPr="008D4E12">
        <w:rPr>
          <w:b/>
          <w:i/>
          <w:sz w:val="30"/>
          <w:szCs w:val="30"/>
        </w:rPr>
        <w:t xml:space="preserve">Изначально Вышестоящая Иерархичность Человека  </w:t>
      </w:r>
    </w:p>
    <w:p w:rsidR="00D57A0B" w:rsidRPr="008D4E12" w:rsidRDefault="00D57A0B" w:rsidP="008D4E12">
      <w:pPr>
        <w:ind w:firstLine="567"/>
        <w:jc w:val="center"/>
        <w:rPr>
          <w:b/>
        </w:rPr>
      </w:pPr>
      <w:r w:rsidRPr="008D4E12">
        <w:rPr>
          <w:b/>
          <w:i/>
          <w:sz w:val="30"/>
          <w:szCs w:val="30"/>
        </w:rPr>
        <w:t xml:space="preserve"> Изначально Вышестоящего Отца</w:t>
      </w:r>
    </w:p>
    <w:p w:rsidR="00D57A0B" w:rsidRPr="008D4E12" w:rsidRDefault="00D57A0B" w:rsidP="008D4E12">
      <w:pPr>
        <w:spacing w:before="240"/>
        <w:ind w:firstLine="567"/>
        <w:jc w:val="center"/>
        <w:rPr>
          <w:b/>
        </w:rPr>
      </w:pPr>
      <w:r w:rsidRPr="008D4E12">
        <w:rPr>
          <w:b/>
        </w:rPr>
        <w:t xml:space="preserve">9 — 10 декабря 2017 года, </w:t>
      </w:r>
    </w:p>
    <w:p w:rsidR="00D57A0B" w:rsidRPr="008D4E12" w:rsidRDefault="00D57A0B" w:rsidP="008D4E12">
      <w:pPr>
        <w:spacing w:before="40"/>
        <w:ind w:firstLine="567"/>
        <w:jc w:val="center"/>
        <w:rPr>
          <w:b/>
          <w:i/>
          <w:sz w:val="28"/>
        </w:rPr>
      </w:pPr>
      <w:r w:rsidRPr="008D4E12">
        <w:rPr>
          <w:b/>
        </w:rPr>
        <w:t>ИВ Поле Пробуждения Человека ИВО ИВДИВО 3985 ИВ Реальности, Оснабрюк</w:t>
      </w:r>
    </w:p>
    <w:p w:rsidR="00C252A5" w:rsidRPr="008D4E12" w:rsidRDefault="00D42A4D" w:rsidP="0056773D">
      <w:pPr>
        <w:widowControl/>
        <w:numPr>
          <w:ilvl w:val="0"/>
          <w:numId w:val="4"/>
        </w:numPr>
        <w:tabs>
          <w:tab w:val="clear" w:pos="0"/>
          <w:tab w:val="num" w:pos="432"/>
        </w:tabs>
        <w:suppressAutoHyphens w:val="0"/>
        <w:spacing w:before="120" w:after="120" w:line="228" w:lineRule="auto"/>
        <w:ind w:left="0" w:firstLine="567"/>
        <w:jc w:val="both"/>
        <w:outlineLvl w:val="0"/>
        <w:rPr>
          <w:rFonts w:eastAsia="Times New Roman" w:cs="Times New Roman"/>
          <w:b/>
          <w:bCs/>
          <w:kern w:val="0"/>
          <w:lang w:eastAsia="ar-SA" w:bidi="ar-SA"/>
        </w:rPr>
      </w:pPr>
      <w:r>
        <w:rPr>
          <w:rFonts w:eastAsia="Times New Roman" w:cs="Times New Roman"/>
          <w:b/>
          <w:bCs/>
          <w:kern w:val="0"/>
          <w:lang w:eastAsia="ar-SA" w:bidi="ar-SA"/>
        </w:rPr>
        <w:t xml:space="preserve">День </w:t>
      </w:r>
      <w:r w:rsidR="00222E8B" w:rsidRPr="008D4E12">
        <w:rPr>
          <w:rFonts w:eastAsia="Times New Roman" w:cs="Times New Roman"/>
          <w:b/>
          <w:bCs/>
          <w:kern w:val="0"/>
          <w:lang w:eastAsia="ar-SA" w:bidi="ar-SA"/>
        </w:rPr>
        <w:t>1</w:t>
      </w:r>
      <w:r>
        <w:rPr>
          <w:rFonts w:eastAsia="Times New Roman" w:cs="Times New Roman"/>
          <w:b/>
          <w:bCs/>
          <w:kern w:val="0"/>
          <w:lang w:eastAsia="ar-SA" w:bidi="ar-SA"/>
        </w:rPr>
        <w:t>.</w:t>
      </w:r>
      <w:r w:rsidR="00222E8B" w:rsidRPr="008D4E12">
        <w:rPr>
          <w:rFonts w:eastAsia="Times New Roman" w:cs="Times New Roman"/>
          <w:b/>
          <w:bCs/>
          <w:kern w:val="0"/>
          <w:lang w:eastAsia="ar-SA" w:bidi="ar-SA"/>
        </w:rPr>
        <w:t xml:space="preserve"> Часть</w:t>
      </w:r>
      <w:r w:rsidR="00B866DB">
        <w:rPr>
          <w:rFonts w:eastAsia="Times New Roman" w:cs="Times New Roman"/>
          <w:b/>
          <w:bCs/>
          <w:kern w:val="0"/>
          <w:lang w:eastAsia="ar-SA" w:bidi="ar-SA"/>
        </w:rPr>
        <w:t xml:space="preserve"> 2</w:t>
      </w:r>
    </w:p>
    <w:p w:rsidR="00932E2F" w:rsidRPr="00932E2F" w:rsidRDefault="00932E2F" w:rsidP="00932E2F">
      <w:pPr>
        <w:pStyle w:val="Heading1"/>
        <w:numPr>
          <w:ilvl w:val="0"/>
          <w:numId w:val="4"/>
        </w:numPr>
        <w:jc w:val="both"/>
        <w:rPr>
          <w:rFonts w:cs="Times New Roman"/>
          <w:b w:val="0"/>
          <w:color w:val="auto"/>
          <w:sz w:val="24"/>
          <w:szCs w:val="24"/>
        </w:rPr>
      </w:pPr>
      <w:r w:rsidRPr="00932E2F">
        <w:rPr>
          <w:rFonts w:cs="Times New Roman"/>
          <w:b w:val="0"/>
          <w:color w:val="auto"/>
          <w:sz w:val="24"/>
          <w:szCs w:val="24"/>
        </w:rPr>
        <w:t>Время_ 00:00:00-00:25:37</w:t>
      </w:r>
    </w:p>
    <w:p w:rsidR="00932E2F" w:rsidRPr="00932E2F" w:rsidRDefault="00932E2F" w:rsidP="00932E2F">
      <w:pPr>
        <w:pStyle w:val="Heading1"/>
        <w:numPr>
          <w:ilvl w:val="0"/>
          <w:numId w:val="4"/>
        </w:numPr>
        <w:jc w:val="both"/>
        <w:rPr>
          <w:rFonts w:cs="Times New Roman"/>
          <w:b w:val="0"/>
          <w:color w:val="auto"/>
          <w:sz w:val="24"/>
          <w:szCs w:val="24"/>
        </w:rPr>
      </w:pPr>
      <w:r w:rsidRPr="00932E2F">
        <w:rPr>
          <w:rFonts w:cs="Times New Roman"/>
          <w:b w:val="0"/>
          <w:color w:val="auto"/>
          <w:sz w:val="24"/>
          <w:szCs w:val="24"/>
        </w:rPr>
        <w:t xml:space="preserve">                          Взаимопомощь, как фактор эволюции, – не отменяется.  </w:t>
      </w:r>
    </w:p>
    <w:p w:rsidR="00932E2F" w:rsidRPr="00932E2F" w:rsidRDefault="00932E2F" w:rsidP="00932E2F">
      <w:pPr>
        <w:pStyle w:val="Heading1"/>
        <w:numPr>
          <w:ilvl w:val="0"/>
          <w:numId w:val="4"/>
        </w:numPr>
        <w:jc w:val="both"/>
        <w:rPr>
          <w:rFonts w:cs="Times New Roman"/>
          <w:b w:val="0"/>
          <w:color w:val="auto"/>
          <w:sz w:val="24"/>
          <w:szCs w:val="24"/>
        </w:rPr>
      </w:pPr>
      <w:r w:rsidRPr="00932E2F">
        <w:rPr>
          <w:rFonts w:cs="Times New Roman"/>
          <w:b w:val="0"/>
          <w:color w:val="auto"/>
          <w:sz w:val="24"/>
          <w:szCs w:val="24"/>
        </w:rPr>
        <w:t xml:space="preserve">Да, запускайте. Мы продолжаем. У нас чакры усваиваются. Мы сейчас перейдём к Иерархичности Человека и потом ещё у нас будет сегодня или отстройка, или стяжание Домов, в зависимости, кто чем занимался до этого. Тоже обязательно, потому что эту систему Чакр Владыка сказал: «У некоторых, не стяжённые Дома есть». Придётся к этой теме вернуться. Ну, то есть в старой системе Домов вы это не выдержите. Так выразимся. </w:t>
      </w:r>
    </w:p>
    <w:p w:rsidR="00932E2F" w:rsidRPr="00932E2F" w:rsidRDefault="00932E2F" w:rsidP="00932E2F">
      <w:pPr>
        <w:pStyle w:val="Heading1"/>
        <w:numPr>
          <w:ilvl w:val="0"/>
          <w:numId w:val="4"/>
        </w:numPr>
        <w:jc w:val="both"/>
        <w:rPr>
          <w:rFonts w:cs="Times New Roman"/>
          <w:b w:val="0"/>
          <w:color w:val="auto"/>
          <w:sz w:val="24"/>
          <w:szCs w:val="24"/>
        </w:rPr>
      </w:pPr>
      <w:r w:rsidRPr="00932E2F">
        <w:rPr>
          <w:rFonts w:cs="Times New Roman"/>
          <w:b w:val="0"/>
          <w:color w:val="auto"/>
          <w:sz w:val="24"/>
          <w:szCs w:val="24"/>
        </w:rPr>
        <w:t>Значит, у меня маленькая такая просьба или вопросик. Правда он странный, ну… У нас тут целый день крутится проблема с Детским Синтезом в Германии. По энергопотенциалу, потому что у мамашек не хватает средств на это. Ну, там, на поддержку не самого Синтеза, а материалов. Ну, там, детям игрушки надо, а Владык в третий раз им намекает: «Нужен спонсор» для Детского Синтеза, чтобы оплатить какие-то материалы или помещение для этого. И тогда всё хватает.</w:t>
      </w:r>
    </w:p>
    <w:p w:rsidR="00932E2F" w:rsidRPr="00932E2F" w:rsidRDefault="00932E2F" w:rsidP="00932E2F">
      <w:pPr>
        <w:pStyle w:val="Heading1"/>
        <w:numPr>
          <w:ilvl w:val="0"/>
          <w:numId w:val="4"/>
        </w:numPr>
        <w:jc w:val="both"/>
        <w:rPr>
          <w:rFonts w:cs="Times New Roman"/>
          <w:b w:val="0"/>
          <w:color w:val="auto"/>
          <w:sz w:val="24"/>
          <w:szCs w:val="24"/>
        </w:rPr>
      </w:pPr>
      <w:r w:rsidRPr="00932E2F">
        <w:rPr>
          <w:rFonts w:cs="Times New Roman"/>
          <w:b w:val="0"/>
          <w:color w:val="auto"/>
          <w:sz w:val="24"/>
          <w:szCs w:val="24"/>
        </w:rPr>
        <w:t>Если у кого-то есть спонсор, который любит вкладывать в детей, мы ищем для Детского Синтеза в Германии, первого</w:t>
      </w:r>
      <w:r w:rsidRPr="00932E2F">
        <w:rPr>
          <w:b w:val="0"/>
          <w:color w:val="auto"/>
          <w:sz w:val="24"/>
          <w:szCs w:val="24"/>
        </w:rPr>
        <w:t xml:space="preserve"> </w:t>
      </w:r>
      <w:r w:rsidRPr="00932E2F">
        <w:rPr>
          <w:rFonts w:cs="Times New Roman"/>
          <w:b w:val="0"/>
          <w:color w:val="auto"/>
          <w:sz w:val="24"/>
          <w:szCs w:val="24"/>
        </w:rPr>
        <w:t xml:space="preserve">Детского Синтеза в Германии спонсора. Там, какие-то несколько сотен евро нужны. Или там, пару или тройку. Я, я механики финансов вообще не знаю. Тут это не моё – точно. Я могу сглупить, но у нас дама, которая организует Детский Синтез. Детский Синтез идёт, там всё в порядке, но у них не хватает самоокупаемости из-за дороговизны помещения, насколько мы сейчас выяснили. Я их попросил: «Найдите спонсоров». В итоге если у кого-то есть хоть какие-то аналоги спонсирования, с каким-то… </w:t>
      </w:r>
    </w:p>
    <w:p w:rsidR="00932E2F" w:rsidRPr="00932E2F" w:rsidRDefault="00932E2F" w:rsidP="00932E2F">
      <w:pPr>
        <w:pStyle w:val="Heading1"/>
        <w:numPr>
          <w:ilvl w:val="0"/>
          <w:numId w:val="4"/>
        </w:numPr>
        <w:jc w:val="both"/>
        <w:rPr>
          <w:rFonts w:cs="Times New Roman"/>
          <w:b w:val="0"/>
          <w:color w:val="auto"/>
          <w:sz w:val="24"/>
          <w:szCs w:val="24"/>
        </w:rPr>
      </w:pPr>
      <w:r w:rsidRPr="00932E2F">
        <w:rPr>
          <w:rFonts w:cs="Times New Roman"/>
          <w:b w:val="0"/>
          <w:color w:val="auto"/>
          <w:sz w:val="24"/>
          <w:szCs w:val="24"/>
        </w:rPr>
        <w:t>О!!! Вот есть, вот видите. Я уже услышал хорошее слово. Я понял, почему Владыка сказал: «Объяви группе». Вот, вот, дама, вот с чёрными, вот, дама, посмотрите. Посмотрите вот туда, вот к этой даме. У кого есть хоть какие-то варианты спонсорской помощи, через любые организации, пожалуйста, обратитесь к даме, потому что у них не складывается, не получается. А мы заинтересованы, чтоб в Германии шли ещё и Детские Синтезы.</w:t>
      </w:r>
    </w:p>
    <w:p w:rsidR="00932E2F" w:rsidRPr="00932E2F" w:rsidRDefault="00932E2F" w:rsidP="00932E2F">
      <w:pPr>
        <w:pStyle w:val="Heading1"/>
        <w:numPr>
          <w:ilvl w:val="0"/>
          <w:numId w:val="4"/>
        </w:numPr>
        <w:jc w:val="both"/>
        <w:rPr>
          <w:rFonts w:cs="Times New Roman"/>
          <w:b w:val="0"/>
          <w:color w:val="auto"/>
          <w:sz w:val="24"/>
          <w:szCs w:val="24"/>
        </w:rPr>
      </w:pPr>
      <w:r w:rsidRPr="00932E2F">
        <w:rPr>
          <w:rFonts w:cs="Times New Roman"/>
          <w:b w:val="0"/>
          <w:color w:val="auto"/>
          <w:sz w:val="24"/>
          <w:szCs w:val="24"/>
        </w:rPr>
        <w:t>Кстати, по Новой Системе, приколюсь, мы ж, это в старшей группе, мы на Совете разрабатывали Новую Систему Аватарных выражений ИВДИВО. Так вот Служба Энергопотенциала координируется с Детским Синтезом. Вы там просто не были на этом. И это будет введено буквально через неделю, на Новый год всем Аватарским Советам подразделений ИВДИВО. У нас Служба Энергопотенциала с шестого уровня будет передвигаться на первый для развития Энергопотенциала у Человека Планеты.</w:t>
      </w:r>
    </w:p>
    <w:p w:rsidR="00932E2F" w:rsidRPr="00932E2F" w:rsidRDefault="00932E2F" w:rsidP="00932E2F">
      <w:pPr>
        <w:pStyle w:val="Heading1"/>
        <w:numPr>
          <w:ilvl w:val="0"/>
          <w:numId w:val="4"/>
        </w:numPr>
        <w:jc w:val="both"/>
        <w:rPr>
          <w:rFonts w:cs="Times New Roman"/>
          <w:b w:val="0"/>
          <w:color w:val="auto"/>
          <w:sz w:val="24"/>
          <w:szCs w:val="24"/>
        </w:rPr>
      </w:pPr>
      <w:r w:rsidRPr="00932E2F">
        <w:rPr>
          <w:rFonts w:cs="Times New Roman"/>
          <w:b w:val="0"/>
          <w:color w:val="auto"/>
          <w:sz w:val="24"/>
          <w:szCs w:val="24"/>
        </w:rPr>
        <w:t>А МАИ, кстати будет переходить на второй горизонт для развития Информации Человека Метагалактики. И если Служба Энергопотенциала будет фиксировать Детский Синтез, то МАИ будет фиксировать Молодёжный Синтез. Это вот у нас были соответствующие практики стяжания на Совете, вчера, Изначально Вышестоящего Отца. Мы там рассказывали Новую Систему Перспективной Отстройки Аватаров в Советах подразделений. Так как у нас Огонь</w:t>
      </w:r>
      <w:r w:rsidRPr="00932E2F">
        <w:rPr>
          <w:b w:val="0"/>
          <w:color w:val="auto"/>
          <w:sz w:val="24"/>
          <w:szCs w:val="24"/>
        </w:rPr>
        <w:t xml:space="preserve"> </w:t>
      </w:r>
      <w:r w:rsidRPr="00932E2F">
        <w:rPr>
          <w:rFonts w:cs="Times New Roman"/>
          <w:b w:val="0"/>
          <w:color w:val="auto"/>
          <w:sz w:val="24"/>
          <w:szCs w:val="24"/>
        </w:rPr>
        <w:t>Метагалактики не выдерживают не только наши Системы, но даже наша Организация Служения. Вот в этом плане.</w:t>
      </w:r>
    </w:p>
    <w:p w:rsidR="00932E2F" w:rsidRPr="00932E2F" w:rsidRDefault="00932E2F" w:rsidP="00932E2F">
      <w:pPr>
        <w:pStyle w:val="Heading1"/>
        <w:numPr>
          <w:ilvl w:val="0"/>
          <w:numId w:val="4"/>
        </w:numPr>
        <w:jc w:val="both"/>
        <w:rPr>
          <w:rFonts w:cs="Times New Roman"/>
          <w:b w:val="0"/>
          <w:color w:val="auto"/>
          <w:sz w:val="24"/>
          <w:szCs w:val="24"/>
        </w:rPr>
      </w:pPr>
      <w:r w:rsidRPr="00932E2F">
        <w:rPr>
          <w:rFonts w:cs="Times New Roman"/>
          <w:b w:val="0"/>
          <w:color w:val="auto"/>
          <w:sz w:val="24"/>
          <w:szCs w:val="24"/>
        </w:rPr>
        <w:t>Поэтому в принципе, я так понимаю, что тем, что у нас сегодня целый день головняк с Детским Синтезом, это мы отстраиваем Аватара Энергопотенциала. (</w:t>
      </w:r>
      <w:r w:rsidRPr="00932E2F">
        <w:rPr>
          <w:rFonts w:cs="Times New Roman"/>
          <w:b w:val="0"/>
          <w:i/>
          <w:color w:val="auto"/>
          <w:sz w:val="24"/>
          <w:szCs w:val="24"/>
        </w:rPr>
        <w:t xml:space="preserve">В.С. смеётся) </w:t>
      </w:r>
      <w:r w:rsidRPr="00932E2F">
        <w:rPr>
          <w:rFonts w:cs="Times New Roman"/>
          <w:b w:val="0"/>
          <w:color w:val="auto"/>
          <w:sz w:val="24"/>
          <w:szCs w:val="24"/>
        </w:rPr>
        <w:t>- На трёх перерывах и всё о Детском Синтезе.</w:t>
      </w:r>
      <w:r w:rsidRPr="00932E2F">
        <w:rPr>
          <w:b w:val="0"/>
          <w:color w:val="auto"/>
          <w:sz w:val="24"/>
          <w:szCs w:val="24"/>
        </w:rPr>
        <w:t xml:space="preserve"> </w:t>
      </w:r>
      <w:r w:rsidRPr="00932E2F">
        <w:rPr>
          <w:rFonts w:cs="Times New Roman"/>
          <w:b w:val="0"/>
          <w:color w:val="auto"/>
          <w:sz w:val="24"/>
          <w:szCs w:val="24"/>
        </w:rPr>
        <w:t xml:space="preserve">Это мы отстраиваем Службу Энергопотенциала Германии в синтезе с Детским Синтезом. Я теперь понял, чем мы с тобой занимаемся весь день. Ну, </w:t>
      </w:r>
      <w:r w:rsidRPr="00932E2F">
        <w:rPr>
          <w:rFonts w:cs="Times New Roman"/>
          <w:b w:val="0"/>
          <w:i/>
          <w:color w:val="auto"/>
          <w:sz w:val="24"/>
          <w:szCs w:val="24"/>
        </w:rPr>
        <w:t>головняк</w:t>
      </w:r>
      <w:r w:rsidRPr="00932E2F">
        <w:rPr>
          <w:rFonts w:cs="Times New Roman"/>
          <w:b w:val="0"/>
          <w:color w:val="auto"/>
          <w:sz w:val="24"/>
          <w:szCs w:val="24"/>
        </w:rPr>
        <w:t xml:space="preserve"> просто, ну. Но зато мы может быть </w:t>
      </w:r>
      <w:r w:rsidRPr="00932E2F">
        <w:rPr>
          <w:rFonts w:cs="Times New Roman"/>
          <w:b w:val="0"/>
          <w:color w:val="auto"/>
          <w:sz w:val="24"/>
          <w:szCs w:val="24"/>
        </w:rPr>
        <w:lastRenderedPageBreak/>
        <w:t>спонсора найдём. Тоже - Служба Энергопотенциала.</w:t>
      </w:r>
    </w:p>
    <w:p w:rsidR="00932E2F" w:rsidRPr="00932E2F" w:rsidRDefault="00932E2F" w:rsidP="00932E2F">
      <w:pPr>
        <w:pStyle w:val="Heading1"/>
        <w:numPr>
          <w:ilvl w:val="0"/>
          <w:numId w:val="4"/>
        </w:numPr>
        <w:jc w:val="both"/>
        <w:rPr>
          <w:rFonts w:cs="Times New Roman"/>
          <w:b w:val="0"/>
          <w:color w:val="auto"/>
          <w:sz w:val="24"/>
          <w:szCs w:val="24"/>
        </w:rPr>
      </w:pPr>
      <w:r w:rsidRPr="00932E2F">
        <w:rPr>
          <w:rFonts w:cs="Times New Roman"/>
          <w:b w:val="0"/>
          <w:color w:val="auto"/>
          <w:sz w:val="24"/>
          <w:szCs w:val="24"/>
        </w:rPr>
        <w:t xml:space="preserve">И вообще, я корректно так выражусь, на перспективу, чтоб все просто знали, потому что некоторые не поймут о чём речь. Когда мы находимся на Синтезе, вот здесь, за Синтез каждый обязан оплачивать сам. Но у нас есть Детский и Молодёжный Синтезы, которые – у мамашек, у детишек - финансов нет. И детишкам надо масса игр, ну, и плюс помещение для них, конечно дороговато. Нам-то полегче это оплатить, как взрослым. И вот я считаю, что для Детских и Молодёжных Синтезов, можно развивать спонсорскую помощь по аренде помещений, по закупке каких-то материалов для развития этих Синтезов. Было бы неплохо. </w:t>
      </w:r>
    </w:p>
    <w:p w:rsidR="00932E2F" w:rsidRPr="00932E2F" w:rsidRDefault="00932E2F" w:rsidP="00932E2F">
      <w:pPr>
        <w:pStyle w:val="Heading1"/>
        <w:numPr>
          <w:ilvl w:val="0"/>
          <w:numId w:val="4"/>
        </w:numPr>
        <w:jc w:val="both"/>
        <w:rPr>
          <w:rFonts w:cs="Times New Roman"/>
          <w:b w:val="0"/>
          <w:color w:val="auto"/>
          <w:sz w:val="24"/>
          <w:szCs w:val="24"/>
        </w:rPr>
      </w:pPr>
      <w:r w:rsidRPr="00932E2F">
        <w:rPr>
          <w:rFonts w:cs="Times New Roman"/>
          <w:b w:val="0"/>
          <w:color w:val="auto"/>
          <w:sz w:val="24"/>
          <w:szCs w:val="24"/>
        </w:rPr>
        <w:t xml:space="preserve">У нас во многих подразделениях, ну, я знаю это в России, на Украине есть, есть Служащие, у которых есть помещение. На выходных оно обычно не занято. Фирмы …Или даже если занято, они просто выделяют своё помещение, как офис, не берут никаких средств, но они чётко знают, как очищается здание после этих занятий и не понимают почему. Потому что некоторые в Синтезе, а некоторые даже не в Синтезе, они отдают по-дружески своим друзьям, которые занимаются в подразделении. </w:t>
      </w:r>
    </w:p>
    <w:p w:rsidR="00932E2F" w:rsidRPr="00932E2F" w:rsidRDefault="00932E2F" w:rsidP="00932E2F">
      <w:pPr>
        <w:pStyle w:val="Heading1"/>
        <w:numPr>
          <w:ilvl w:val="0"/>
          <w:numId w:val="4"/>
        </w:numPr>
        <w:jc w:val="both"/>
        <w:rPr>
          <w:rFonts w:cs="Times New Roman"/>
          <w:b w:val="0"/>
          <w:color w:val="auto"/>
          <w:sz w:val="24"/>
          <w:szCs w:val="24"/>
        </w:rPr>
      </w:pPr>
      <w:r w:rsidRPr="00932E2F">
        <w:rPr>
          <w:rFonts w:cs="Times New Roman"/>
          <w:b w:val="0"/>
          <w:color w:val="auto"/>
          <w:sz w:val="24"/>
          <w:szCs w:val="24"/>
        </w:rPr>
        <w:t>Но говорят: «Слушайте, после ваших, такое ощущение, что здание чистейшее. Что вы там делаете?» - Да, практики. – «Я вам буду отдавать офис, только больше практик делайте». У мужика бизнес пошёл</w:t>
      </w:r>
      <w:r w:rsidRPr="00932E2F">
        <w:rPr>
          <w:b w:val="0"/>
          <w:color w:val="auto"/>
          <w:sz w:val="24"/>
          <w:szCs w:val="24"/>
        </w:rPr>
        <w:t xml:space="preserve"> </w:t>
      </w:r>
      <w:r w:rsidRPr="00932E2F">
        <w:rPr>
          <w:rFonts w:cs="Times New Roman"/>
          <w:b w:val="0"/>
          <w:color w:val="auto"/>
          <w:sz w:val="24"/>
          <w:szCs w:val="24"/>
        </w:rPr>
        <w:t xml:space="preserve">просто и всё. Вот он, ну, просто по-дружески отдавал. И вдруг он понял свою выгоду. Офис становится чистым, и он сказал: «Я вам буду отдавать, только вот, чтоб было всё чисто». – Сделаем! Они ж там Магниты гоняют, даже проблем нет. Поэтому на самом деле вот такая спонсорская помощь, помещениям, материалами, поддержками подразделений, она правильна и реальна. Но ни за вас, ни за ребёнка – это запрещено. Тут каждый – сам. </w:t>
      </w:r>
    </w:p>
    <w:p w:rsidR="00932E2F" w:rsidRPr="00932E2F" w:rsidRDefault="00932E2F" w:rsidP="00932E2F">
      <w:pPr>
        <w:pStyle w:val="Heading1"/>
        <w:numPr>
          <w:ilvl w:val="0"/>
          <w:numId w:val="4"/>
        </w:numPr>
        <w:jc w:val="both"/>
        <w:rPr>
          <w:rFonts w:cs="Times New Roman"/>
          <w:b w:val="0"/>
          <w:color w:val="auto"/>
          <w:sz w:val="24"/>
          <w:szCs w:val="24"/>
        </w:rPr>
      </w:pPr>
      <w:r w:rsidRPr="00932E2F">
        <w:rPr>
          <w:rFonts w:cs="Times New Roman"/>
          <w:b w:val="0"/>
          <w:color w:val="auto"/>
          <w:sz w:val="24"/>
          <w:szCs w:val="24"/>
        </w:rPr>
        <w:t xml:space="preserve">А вот, за материю, помещение, вокруг этого. Ну, там, организация каких-то возможностей, это наоборот – поощряется. Соответственно, Владыка, даже если мужик этого не знает, ему за это включает, ну, как вам за поездку. Вот я говорил сегодня, что ваше вложение в Синтез увеличивается на ваши билеты, гостиницы и всё остальное. Мужик вроде просто фиксирует свой офис, ну, это же что-то стоит. Владыки-то это знают и ему фиксируют развитие его, ну, там, не знаю, фирмы, бизнеса, офиса. Я не понимаю в этом, честно. Просто ему фиксируют возможности, чтобы он это почувствовал.  Вот, вот это есть вариация помощи Дому, которое допустима и корректна. </w:t>
      </w:r>
    </w:p>
    <w:p w:rsidR="00932E2F" w:rsidRPr="00932E2F" w:rsidRDefault="00932E2F" w:rsidP="00932E2F">
      <w:pPr>
        <w:pStyle w:val="Heading1"/>
        <w:numPr>
          <w:ilvl w:val="0"/>
          <w:numId w:val="4"/>
        </w:numPr>
        <w:jc w:val="both"/>
        <w:rPr>
          <w:rFonts w:cs="Times New Roman"/>
          <w:b w:val="0"/>
          <w:color w:val="auto"/>
          <w:sz w:val="24"/>
          <w:szCs w:val="24"/>
        </w:rPr>
      </w:pPr>
      <w:r w:rsidRPr="00932E2F">
        <w:rPr>
          <w:rFonts w:cs="Times New Roman"/>
          <w:b w:val="0"/>
          <w:color w:val="auto"/>
          <w:sz w:val="24"/>
          <w:szCs w:val="24"/>
        </w:rPr>
        <w:t xml:space="preserve">И это можно делать по подразделениям не только для Синтеза, а, допустим, для офиса помещения, когда вас спонсируют офисом, чтобы у вас был офис. Кто-то из ваших друзей. Он ничего в этом не понимает. Он может не быть ни Аватаром, ни кем, но то, что после этого у него в офисе пойдёт эффект улучшения – это однозначно. Это проверено. Это не теория, это практика. И вот вы можете с людьми договариваться на эту тему, потому что я знаю, что некоторые ваши вот здесь подразделения, тоже говорят: «А нам негде собираться, у нас нет денег для офиса. Ну, договоритесь». </w:t>
      </w:r>
    </w:p>
    <w:p w:rsidR="00932E2F" w:rsidRPr="00932E2F" w:rsidRDefault="00932E2F" w:rsidP="00932E2F">
      <w:pPr>
        <w:pStyle w:val="Heading1"/>
        <w:numPr>
          <w:ilvl w:val="0"/>
          <w:numId w:val="4"/>
        </w:numPr>
        <w:jc w:val="both"/>
        <w:rPr>
          <w:rFonts w:cs="Times New Roman"/>
          <w:b w:val="0"/>
          <w:color w:val="auto"/>
          <w:sz w:val="24"/>
          <w:szCs w:val="24"/>
        </w:rPr>
      </w:pPr>
      <w:r w:rsidRPr="00932E2F">
        <w:rPr>
          <w:rFonts w:cs="Times New Roman"/>
          <w:b w:val="0"/>
          <w:color w:val="auto"/>
          <w:sz w:val="24"/>
          <w:szCs w:val="24"/>
        </w:rPr>
        <w:t xml:space="preserve">Взаимопомощь, как фактор эволюции, – не отменяется. И в Германии есть достаточно, я думаю, и в Италии есть достаточно людей, которые с финансами, которые могут в этом поучаствовать и поддержать. И даже проникнуться идеей. Сами они в этом не будут участвовать, но они скажут: «Для развития философии дадим». – у нас есть такая система. Поэтому, вот посмотрите по-другому на развитие подразделения. Вы как-то и мы как-то всегда опирались только на себя. Я почему? – Вот тут кивают. Выпускник. Но ведь тоже может спонсор выделить средства, которые вот так обкручиваются. Их можно потом и вернуть. </w:t>
      </w:r>
    </w:p>
    <w:p w:rsidR="00932E2F" w:rsidRPr="00932E2F" w:rsidRDefault="00932E2F" w:rsidP="00932E2F">
      <w:pPr>
        <w:pStyle w:val="Heading1"/>
        <w:numPr>
          <w:ilvl w:val="0"/>
          <w:numId w:val="4"/>
        </w:numPr>
        <w:jc w:val="both"/>
        <w:rPr>
          <w:rFonts w:cs="Times New Roman"/>
          <w:b w:val="0"/>
          <w:color w:val="auto"/>
          <w:sz w:val="24"/>
          <w:szCs w:val="24"/>
        </w:rPr>
      </w:pPr>
      <w:r w:rsidRPr="00932E2F">
        <w:rPr>
          <w:rFonts w:cs="Times New Roman"/>
          <w:b w:val="0"/>
          <w:color w:val="auto"/>
          <w:sz w:val="24"/>
          <w:szCs w:val="24"/>
        </w:rPr>
        <w:t xml:space="preserve">У нас так в России делали. Ну, когда выпустится вся серия. У нас в Москве был человек, который говорил: «У вас денег не хватает? – нате, а вернёте, когда сможете». Они говорят: «Только когда серия закончится». Ну, там, окупаемость. Эти продали – в следующие вложили. Он говорит: «Ну, тогда и вернёте, ну, типа, вот». Без всяких процентов, без чего. Круг выпустили из 16 книг, потом вернули. Он говорит: «О, уже вернули!»  Ну, в смысле – быстро. «Я и не ожидал, что вернёте, могли бы себе, говорит, оставить». – Не, у нас всё по-честному. – «Ну, если что – обращайтесь». Готов дальше спонсировать. Просто дал, чтобы они поперекручивались. Книги вышли. Ну, понятно, оплата там. Деньги восстановились. Они ему вернули их. Это тоже вариант, который отработан, вот книгами. </w:t>
      </w:r>
    </w:p>
    <w:p w:rsidR="00932E2F" w:rsidRPr="00932E2F" w:rsidRDefault="00932E2F" w:rsidP="00932E2F">
      <w:pPr>
        <w:pStyle w:val="Heading1"/>
        <w:numPr>
          <w:ilvl w:val="0"/>
          <w:numId w:val="4"/>
        </w:numPr>
        <w:jc w:val="both"/>
        <w:rPr>
          <w:rFonts w:cs="Times New Roman"/>
          <w:b w:val="0"/>
          <w:color w:val="auto"/>
          <w:sz w:val="24"/>
          <w:szCs w:val="24"/>
        </w:rPr>
      </w:pPr>
      <w:r w:rsidRPr="00932E2F">
        <w:rPr>
          <w:rFonts w:cs="Times New Roman"/>
          <w:b w:val="0"/>
          <w:color w:val="auto"/>
          <w:sz w:val="24"/>
          <w:szCs w:val="24"/>
        </w:rPr>
        <w:t xml:space="preserve">Потому что у людей иногда есть свободные деньги, которые вот ни туда, ни туда не положишь, но они </w:t>
      </w:r>
      <w:r w:rsidRPr="00932E2F">
        <w:rPr>
          <w:rFonts w:cs="Times New Roman"/>
          <w:b w:val="0"/>
          <w:color w:val="auto"/>
          <w:sz w:val="24"/>
          <w:szCs w:val="24"/>
        </w:rPr>
        <w:lastRenderedPageBreak/>
        <w:t>могут поучаствовать в добром деле пока они вот, не специально нужны. Если честные отношения, и знаешь, что вернут – это тоже вариант. Это тоже система, которая у нас вот сложилась. Один раз у нас было. Во! – мне понравилось. Мне ещё звонили и спрашивали: «А так можно?». Я говорю: «Почему нельзя?» Это спонсор, который ничего от вас не требует. Он просто дал деньги покрутить. Ну, крутите. Они ж ему потом вернутся накрученные 16 Синтезами. Человек просто будет потом заряженный. Он, правда, служил в Синтезе, ну, действовал, поэтому он понимал, что он делает. Тоже вариант.</w:t>
      </w:r>
    </w:p>
    <w:p w:rsidR="00932E2F" w:rsidRPr="00932E2F" w:rsidRDefault="00932E2F" w:rsidP="00932E2F">
      <w:pPr>
        <w:pStyle w:val="Heading1"/>
        <w:numPr>
          <w:ilvl w:val="0"/>
          <w:numId w:val="4"/>
        </w:numPr>
        <w:jc w:val="both"/>
        <w:rPr>
          <w:rFonts w:cs="Times New Roman"/>
          <w:b w:val="0"/>
          <w:color w:val="auto"/>
          <w:sz w:val="24"/>
          <w:szCs w:val="24"/>
        </w:rPr>
      </w:pPr>
      <w:r w:rsidRPr="00932E2F">
        <w:rPr>
          <w:rFonts w:cs="Times New Roman"/>
          <w:b w:val="0"/>
          <w:color w:val="auto"/>
          <w:sz w:val="24"/>
          <w:szCs w:val="24"/>
        </w:rPr>
        <w:t xml:space="preserve">Поэтому Система Энергопотенциала, это не забубённость – «Только так», а нужно к ней подходить творчески. Я почему это говорю. Мы сейчас стояли, обсуждали на перерыве: «А это можно сделать?», «А это можно сделать?». Я говорю: «Ну, почему нельзя, если вы договоритесь». Ну, никто же не отменял, что, если вы договорились – это нормально. «Нельзя» - только один случай – платить за кого-то. Вот за кого-то – нельзя. А за что-то – можно. Чувствуете разницу? - За кого-то – нельзя. А за что-то – можно. И вот крутитесь. Это - нормально. Извините, у нас некоммерческие системы действия. Соответственно, некоммерческие системы действия предполагают спонсирование каких-то возможностей. Особенно, если мы говорим о детях. Не всегда хватает нам. Всё, вопрос закрыли. </w:t>
      </w:r>
    </w:p>
    <w:p w:rsidR="00932E2F" w:rsidRPr="00932E2F" w:rsidRDefault="00932E2F" w:rsidP="00932E2F">
      <w:pPr>
        <w:pStyle w:val="Heading1"/>
        <w:numPr>
          <w:ilvl w:val="0"/>
          <w:numId w:val="4"/>
        </w:numPr>
        <w:jc w:val="both"/>
        <w:rPr>
          <w:rFonts w:cs="Times New Roman"/>
          <w:b w:val="0"/>
          <w:color w:val="auto"/>
          <w:sz w:val="24"/>
          <w:szCs w:val="24"/>
        </w:rPr>
      </w:pPr>
      <w:r w:rsidRPr="00932E2F">
        <w:rPr>
          <w:rFonts w:cs="Times New Roman"/>
          <w:b w:val="0"/>
          <w:color w:val="auto"/>
          <w:sz w:val="24"/>
          <w:szCs w:val="24"/>
        </w:rPr>
        <w:t xml:space="preserve">Я напоминаю, что у нас Синтез Иерархизации Человека. И на перерыве, посмотрев на ваши Чакры, мы решили усилить вашу специализацию и предложить вам ещё одно интересное стяжания. В чём смысл Чакр? Чакры – это система. И когда мы говорим об Иерархичности Человека, в первую очередь мы почему-то мыслим Частями. На самом деле Иерархичность Человека начинается с его Систем. Как действуют ваше ДНК, Гены, Чакры, Сферы Мысли, Столпы, Разряды. Столпы – семь, Разряды – шесть – это я помню. Силы – пять. Да? Какие ещё вы Системы знаете? У нас теперь 16-рица Систем. Не помню, 35-е или 34-е распоряжение. Там эта 16-рица написана. Начинается с Огненных Центров Условий – 16. Я Есмь какое-то – 15. </w:t>
      </w:r>
    </w:p>
    <w:p w:rsidR="00932E2F" w:rsidRPr="00932E2F" w:rsidRDefault="00932E2F" w:rsidP="00932E2F">
      <w:pPr>
        <w:pStyle w:val="Heading1"/>
        <w:numPr>
          <w:ilvl w:val="0"/>
          <w:numId w:val="4"/>
        </w:numPr>
        <w:jc w:val="both"/>
        <w:rPr>
          <w:rFonts w:cs="Times New Roman"/>
          <w:b w:val="0"/>
          <w:color w:val="auto"/>
          <w:sz w:val="24"/>
          <w:szCs w:val="24"/>
        </w:rPr>
      </w:pPr>
      <w:r w:rsidRPr="00932E2F">
        <w:rPr>
          <w:rFonts w:cs="Times New Roman"/>
          <w:b w:val="0"/>
          <w:color w:val="auto"/>
          <w:sz w:val="24"/>
          <w:szCs w:val="24"/>
        </w:rPr>
        <w:t>Ну, теперь новое, то, что вы не знаете, будет – Имперация. Императив был – Имперация – 14 – это то, что мы сейчас с вами будем стяжать. Потом на 13-м - что-то со Взглядом, Пассионарность Взгляда. На 12-м - что-то с Началами. Ну, там новое, ну, там, не Начала, там сейчас будет Синтез Начал с каким-то словом, вот какое-то. Слово вспомните? То ли Простроенность, то ли что-то такое вот.</w:t>
      </w:r>
      <w:r w:rsidRPr="00932E2F">
        <w:rPr>
          <w:b w:val="0"/>
          <w:color w:val="auto"/>
          <w:sz w:val="24"/>
          <w:szCs w:val="24"/>
        </w:rPr>
        <w:t xml:space="preserve"> </w:t>
      </w:r>
      <w:r w:rsidRPr="00932E2F">
        <w:rPr>
          <w:rFonts w:cs="Times New Roman"/>
          <w:b w:val="0"/>
          <w:color w:val="auto"/>
          <w:sz w:val="24"/>
          <w:szCs w:val="24"/>
        </w:rPr>
        <w:t>А? Какая? (</w:t>
      </w:r>
      <w:r w:rsidRPr="00932E2F">
        <w:rPr>
          <w:rFonts w:cs="Times New Roman"/>
          <w:b w:val="0"/>
          <w:i/>
          <w:color w:val="auto"/>
          <w:sz w:val="24"/>
          <w:szCs w:val="24"/>
        </w:rPr>
        <w:t>Из зала тихо, неразборчиво что-то говорят</w:t>
      </w:r>
      <w:r w:rsidRPr="00932E2F">
        <w:rPr>
          <w:rFonts w:cs="Times New Roman"/>
          <w:b w:val="0"/>
          <w:color w:val="auto"/>
          <w:sz w:val="24"/>
          <w:szCs w:val="24"/>
        </w:rPr>
        <w:t xml:space="preserve">) Громче!!! </w:t>
      </w:r>
      <w:r w:rsidRPr="00932E2F">
        <w:rPr>
          <w:rFonts w:cs="Times New Roman"/>
          <w:b w:val="0"/>
          <w:i/>
          <w:color w:val="auto"/>
          <w:sz w:val="24"/>
          <w:szCs w:val="24"/>
        </w:rPr>
        <w:t>(В.С. передразнивает</w:t>
      </w:r>
      <w:r w:rsidRPr="00932E2F">
        <w:rPr>
          <w:rFonts w:cs="Times New Roman"/>
          <w:b w:val="0"/>
          <w:color w:val="auto"/>
          <w:sz w:val="24"/>
          <w:szCs w:val="24"/>
        </w:rPr>
        <w:t>) И вода записалась, а я не услышал. Вода записалась, а я не услышал. Теперь выпью – Синтез-деятельность вернётся. Нет, там у нас какое-то слово есть. Потом идут Основы. Синтез</w:t>
      </w:r>
      <w:r w:rsidRPr="00932E2F">
        <w:rPr>
          <w:b w:val="0"/>
          <w:color w:val="auto"/>
          <w:sz w:val="24"/>
          <w:szCs w:val="24"/>
        </w:rPr>
        <w:t xml:space="preserve"> </w:t>
      </w:r>
      <w:r w:rsidRPr="00932E2F">
        <w:rPr>
          <w:rFonts w:cs="Times New Roman"/>
          <w:b w:val="0"/>
          <w:color w:val="auto"/>
          <w:sz w:val="24"/>
          <w:szCs w:val="24"/>
        </w:rPr>
        <w:t>Начала. Не Начала, а Синтез Начала.</w:t>
      </w:r>
    </w:p>
    <w:p w:rsidR="00932E2F" w:rsidRPr="00932E2F" w:rsidRDefault="00932E2F" w:rsidP="00932E2F">
      <w:pPr>
        <w:pStyle w:val="Heading1"/>
        <w:numPr>
          <w:ilvl w:val="0"/>
          <w:numId w:val="4"/>
        </w:numPr>
        <w:jc w:val="both"/>
        <w:rPr>
          <w:rFonts w:cs="Times New Roman"/>
          <w:b w:val="0"/>
          <w:color w:val="auto"/>
          <w:sz w:val="24"/>
          <w:szCs w:val="24"/>
        </w:rPr>
      </w:pPr>
      <w:r w:rsidRPr="00932E2F">
        <w:rPr>
          <w:rFonts w:cs="Times New Roman"/>
          <w:b w:val="0"/>
          <w:color w:val="auto"/>
          <w:sz w:val="24"/>
          <w:szCs w:val="24"/>
        </w:rPr>
        <w:t>Синтез Начала – это то, что синтезирует Начало, как таковое. Мы пошли глубже. Потом у нас Основа идёт с чем-то там, на 11-м. У вас всё упало – это Основа. С чем 11 идёт? Там главное вот это второе слово. Знаете, вот, можно – 13 – Взгляд, а можно Пассионарность Взгляда. Что интересней? – Конечно, Пассионарность. Можно – Имперация, да? А можно Реализация Имперации. Ну, как-то звучит интересней. И Реализация – это прям, прям своё. И то же самое с Началами, с Основами. Можно – так, а можно – без так. Можно, ладно 10-ую скажу. Можно – Парадигма Методов, но только теперь Метод переходит в Параметод. Парадигма Параметодов. Это вот такая глубинная Основа связей всех Методов. Параметод - это выход за пределы ваших Методов. Да?</w:t>
      </w:r>
    </w:p>
    <w:p w:rsidR="00932E2F" w:rsidRPr="00932E2F" w:rsidRDefault="00932E2F" w:rsidP="00932E2F">
      <w:pPr>
        <w:pStyle w:val="Heading1"/>
        <w:numPr>
          <w:ilvl w:val="0"/>
          <w:numId w:val="4"/>
        </w:numPr>
        <w:jc w:val="both"/>
        <w:rPr>
          <w:rFonts w:cs="Times New Roman"/>
          <w:b w:val="0"/>
          <w:color w:val="auto"/>
          <w:sz w:val="24"/>
          <w:szCs w:val="24"/>
        </w:rPr>
      </w:pPr>
      <w:r w:rsidRPr="00932E2F">
        <w:rPr>
          <w:rFonts w:cs="Times New Roman"/>
          <w:b w:val="0"/>
          <w:color w:val="auto"/>
          <w:sz w:val="24"/>
          <w:szCs w:val="24"/>
        </w:rPr>
        <w:t>Так вспомнили, что там, на Основах? – Простроенность Основы или чего? И на Синтез Начала, что там у нас? – не вспомнили. Ладно, не будем мучить вас. А на Мощи, что у нас? На девятке Мощь с чем? Девяточка, Мощь какая у нас? Стратагемия Мощи? – Нет? Или просто Мощь? Просто Мощь – это ваша девятая часть. А Стратагемия Мощи – это уже Система. Если там есть слово Стратагемия. Там есть Стратагемия, слово, нет? Я буду вас мучить, чтоб вы вспоминали. Внимание! Владыка всё знает. Он вам говорит правильный ответ. И я вас мучаю не для того, чтоб вас мучить, а чтоб у вас в голове сложился правильный ответ от Владыки. Я вас напрягаю на расшифровку Огня Владыки, как я сам расшифровываю. Но я вам не скажу, как я расшифровываю.</w:t>
      </w:r>
    </w:p>
    <w:p w:rsidR="00932E2F" w:rsidRPr="00932E2F" w:rsidRDefault="00932E2F" w:rsidP="00932E2F">
      <w:pPr>
        <w:pStyle w:val="Heading1"/>
        <w:numPr>
          <w:ilvl w:val="0"/>
          <w:numId w:val="4"/>
        </w:numPr>
        <w:jc w:val="both"/>
        <w:rPr>
          <w:rFonts w:cs="Times New Roman"/>
          <w:b w:val="0"/>
          <w:color w:val="auto"/>
          <w:sz w:val="24"/>
          <w:szCs w:val="24"/>
        </w:rPr>
      </w:pPr>
      <w:r w:rsidRPr="00932E2F">
        <w:rPr>
          <w:rFonts w:cs="Times New Roman"/>
          <w:b w:val="0"/>
          <w:color w:val="auto"/>
          <w:sz w:val="24"/>
          <w:szCs w:val="24"/>
        </w:rPr>
        <w:t>Восьмёрка – Право, там что-то с Созиданием, первое слово. Право Созидания Прав. Уже хорошо. Дальше, на семёрке. Ну, семёрка – Идея, ну, только там, ну, там уже Система понятна. Там Столпность Идей. Шестые – Разрядность или Разряды Сути. (</w:t>
      </w:r>
      <w:r w:rsidRPr="00932E2F">
        <w:rPr>
          <w:rFonts w:cs="Times New Roman"/>
          <w:b w:val="0"/>
          <w:i/>
          <w:color w:val="auto"/>
          <w:sz w:val="24"/>
          <w:szCs w:val="24"/>
        </w:rPr>
        <w:t>Голос из зала – Седьмой - Столп</w:t>
      </w:r>
      <w:r w:rsidRPr="00932E2F">
        <w:rPr>
          <w:rFonts w:cs="Times New Roman"/>
          <w:b w:val="0"/>
          <w:color w:val="auto"/>
          <w:sz w:val="24"/>
          <w:szCs w:val="24"/>
        </w:rPr>
        <w:t xml:space="preserve">) - А? - Седьмой - Столп. То есть это часть, а мы говорим о Столпности Идей, как Системе. Вам пока вот, разбираться. Это новенькие, они проникаются, встраиваются. Соответственно Разряды Сути – Сила Смысла. Хороший </w:t>
      </w:r>
      <w:r w:rsidRPr="00932E2F">
        <w:rPr>
          <w:rFonts w:cs="Times New Roman"/>
          <w:b w:val="0"/>
          <w:color w:val="auto"/>
          <w:sz w:val="24"/>
          <w:szCs w:val="24"/>
        </w:rPr>
        <w:lastRenderedPageBreak/>
        <w:t xml:space="preserve">знак, правда? Сфера - Мысли, Чакра - Чувств, Ген - Ощущений, ДНК – Движений. Восьмёрку мы быстренько разобрали. </w:t>
      </w:r>
    </w:p>
    <w:p w:rsidR="00932E2F" w:rsidRPr="00932E2F" w:rsidRDefault="00932E2F" w:rsidP="00932E2F">
      <w:pPr>
        <w:pStyle w:val="Heading1"/>
        <w:numPr>
          <w:ilvl w:val="0"/>
          <w:numId w:val="4"/>
        </w:numPr>
        <w:jc w:val="both"/>
        <w:rPr>
          <w:rFonts w:cs="Times New Roman"/>
          <w:b w:val="0"/>
          <w:color w:val="auto"/>
          <w:sz w:val="24"/>
          <w:szCs w:val="24"/>
        </w:rPr>
      </w:pPr>
      <w:r w:rsidRPr="00932E2F">
        <w:rPr>
          <w:rFonts w:cs="Times New Roman"/>
          <w:b w:val="0"/>
          <w:color w:val="auto"/>
          <w:sz w:val="24"/>
          <w:szCs w:val="24"/>
        </w:rPr>
        <w:t xml:space="preserve">                                     Координация 256 Систем с новыми Чакрами</w:t>
      </w:r>
    </w:p>
    <w:p w:rsidR="00932E2F" w:rsidRPr="00932E2F" w:rsidRDefault="00932E2F" w:rsidP="00932E2F">
      <w:pPr>
        <w:pStyle w:val="Heading1"/>
        <w:numPr>
          <w:ilvl w:val="0"/>
          <w:numId w:val="4"/>
        </w:numPr>
        <w:jc w:val="both"/>
        <w:rPr>
          <w:rFonts w:cs="Times New Roman"/>
          <w:b w:val="0"/>
          <w:color w:val="auto"/>
          <w:sz w:val="24"/>
          <w:szCs w:val="24"/>
        </w:rPr>
      </w:pPr>
      <w:r w:rsidRPr="00932E2F">
        <w:rPr>
          <w:rFonts w:cs="Times New Roman"/>
          <w:b w:val="0"/>
          <w:color w:val="auto"/>
          <w:sz w:val="24"/>
          <w:szCs w:val="24"/>
        </w:rPr>
        <w:t>А вот, что на десятке, на 11-м – я вам не скажу, мучайтесь. Зато выучите. Первые восемь я сказал, потому что это просто. (</w:t>
      </w:r>
      <w:r w:rsidRPr="00932E2F">
        <w:rPr>
          <w:rFonts w:cs="Times New Roman"/>
          <w:b w:val="0"/>
          <w:i/>
          <w:color w:val="auto"/>
          <w:sz w:val="24"/>
          <w:szCs w:val="24"/>
        </w:rPr>
        <w:t>В.С. смеётся</w:t>
      </w:r>
      <w:r w:rsidRPr="00932E2F">
        <w:rPr>
          <w:rFonts w:cs="Times New Roman"/>
          <w:b w:val="0"/>
          <w:color w:val="auto"/>
          <w:sz w:val="24"/>
          <w:szCs w:val="24"/>
        </w:rPr>
        <w:t>) А 10-11 – не скажу, потому что это сложно. В итоге, мы сейчас пойдём и стяжаем у Отца 256 Систем в координации с новыми Чакрами. Причём, вот у нас 162-я Чакра под стопами и 162-е Системы: ДНК, Ген. Ну, Чакра и так там стоит, Сфера Мысли, Разряд, вернее, Сила Смысла, Разряд Сути, Столпность Идей будут фиксироваться 162-м выражением на эту Чакру. Отец сказал: «Связать новую Чакральную Систему с 16-рицей Систем на перерыве мне сейчас. И поручил это мне сделать сразу после перерыва. Внимание! Это значит Чакра будет, вот, допустим в этой ладони не сама по себе, как Чакра, а Системы другие сами по себе. А на Чакру будет фиксироваться и разряд, или с Чакрой будет взаимосвязан, и Разряд по всей руке, и Столпность Идеи фиксируются на Чакре, но по всей руке. Мы не понимаем пока как, но вот так Отец сказал. То есть с Чакрой связать все Системы, но они независимы друг от друга. Они не на Чакре стоят, а Чакра – это третий уровень в 16-рице Систем. Понятно? Да?</w:t>
      </w:r>
    </w:p>
    <w:p w:rsidR="00932E2F" w:rsidRPr="00932E2F" w:rsidRDefault="00932E2F" w:rsidP="00932E2F">
      <w:pPr>
        <w:pStyle w:val="Heading1"/>
        <w:numPr>
          <w:ilvl w:val="0"/>
          <w:numId w:val="4"/>
        </w:numPr>
        <w:jc w:val="both"/>
        <w:rPr>
          <w:rFonts w:cs="Times New Roman"/>
          <w:b w:val="0"/>
          <w:color w:val="auto"/>
          <w:sz w:val="24"/>
          <w:szCs w:val="24"/>
        </w:rPr>
      </w:pPr>
      <w:r w:rsidRPr="00932E2F">
        <w:rPr>
          <w:rFonts w:cs="Times New Roman"/>
          <w:b w:val="0"/>
          <w:color w:val="auto"/>
          <w:sz w:val="24"/>
          <w:szCs w:val="24"/>
        </w:rPr>
        <w:t>Значит, здесь будет ещё и Огненный Центр Условий, сам по себе. И «Я Есмь» - чего там? Само по себе, ну, само по себе. Ладно. И Пассионарность Взгляда будет тоже на руке, сам по себе. Увидели, как Система? Сложили? (</w:t>
      </w:r>
      <w:r w:rsidRPr="00932E2F">
        <w:rPr>
          <w:rFonts w:cs="Times New Roman"/>
          <w:b w:val="0"/>
          <w:i/>
          <w:color w:val="auto"/>
          <w:sz w:val="24"/>
          <w:szCs w:val="24"/>
        </w:rPr>
        <w:t>Из зала: «, Наверное, по позвоночнику, легче увидеть, связь Систем»</w:t>
      </w:r>
      <w:r w:rsidRPr="00932E2F">
        <w:rPr>
          <w:rFonts w:cs="Times New Roman"/>
          <w:b w:val="0"/>
          <w:color w:val="auto"/>
          <w:sz w:val="24"/>
          <w:szCs w:val="24"/>
        </w:rPr>
        <w:t>). Да. А по позвоночнику легче. У нас там 64 Чакры и в позвонке будут стоять и Разряды, и Силы. Ну, в общем, всё опять по 16.</w:t>
      </w:r>
      <w:r w:rsidRPr="00932E2F">
        <w:rPr>
          <w:b w:val="0"/>
          <w:color w:val="auto"/>
          <w:sz w:val="24"/>
          <w:szCs w:val="24"/>
        </w:rPr>
        <w:t xml:space="preserve"> </w:t>
      </w:r>
      <w:r w:rsidRPr="00932E2F">
        <w:rPr>
          <w:rFonts w:cs="Times New Roman"/>
          <w:b w:val="0"/>
          <w:color w:val="auto"/>
          <w:sz w:val="24"/>
          <w:szCs w:val="24"/>
        </w:rPr>
        <w:t>Внимание! И даже Пассионарность Взгляда спинным мозгом будет стоять в позвонке. Вы скажете: «Ну, там же глазок нет». (</w:t>
      </w:r>
      <w:r w:rsidRPr="00932E2F">
        <w:rPr>
          <w:rFonts w:cs="Times New Roman"/>
          <w:b w:val="0"/>
          <w:i/>
          <w:color w:val="auto"/>
          <w:sz w:val="24"/>
          <w:szCs w:val="24"/>
        </w:rPr>
        <w:t>Из зала: «Спиной чую»</w:t>
      </w:r>
      <w:r w:rsidRPr="00932E2F">
        <w:rPr>
          <w:rFonts w:cs="Times New Roman"/>
          <w:b w:val="0"/>
          <w:color w:val="auto"/>
          <w:sz w:val="24"/>
          <w:szCs w:val="24"/>
        </w:rPr>
        <w:t>). «Спиной чую». А мы будет говорить: «Спинным мозгом вижу» (</w:t>
      </w:r>
      <w:r w:rsidRPr="00932E2F">
        <w:rPr>
          <w:rFonts w:cs="Times New Roman"/>
          <w:b w:val="0"/>
          <w:i/>
          <w:color w:val="auto"/>
          <w:sz w:val="24"/>
          <w:szCs w:val="24"/>
        </w:rPr>
        <w:t>Все смеются</w:t>
      </w:r>
      <w:r w:rsidRPr="00932E2F">
        <w:rPr>
          <w:rFonts w:cs="Times New Roman"/>
          <w:b w:val="0"/>
          <w:color w:val="auto"/>
          <w:sz w:val="24"/>
          <w:szCs w:val="24"/>
        </w:rPr>
        <w:t xml:space="preserve">). </w:t>
      </w:r>
    </w:p>
    <w:p w:rsidR="00932E2F" w:rsidRPr="00932E2F" w:rsidRDefault="00932E2F" w:rsidP="00932E2F">
      <w:pPr>
        <w:pStyle w:val="Heading1"/>
        <w:numPr>
          <w:ilvl w:val="0"/>
          <w:numId w:val="4"/>
        </w:numPr>
        <w:jc w:val="both"/>
        <w:rPr>
          <w:rFonts w:cs="Times New Roman"/>
          <w:b w:val="0"/>
          <w:color w:val="auto"/>
          <w:sz w:val="24"/>
          <w:szCs w:val="24"/>
        </w:rPr>
      </w:pPr>
      <w:r w:rsidRPr="00932E2F">
        <w:rPr>
          <w:rFonts w:cs="Times New Roman"/>
          <w:b w:val="0"/>
          <w:color w:val="auto"/>
          <w:sz w:val="24"/>
          <w:szCs w:val="24"/>
        </w:rPr>
        <w:t xml:space="preserve">                                                     «Спинным мозгом вижу»</w:t>
      </w:r>
    </w:p>
    <w:p w:rsidR="00932E2F" w:rsidRPr="00932E2F" w:rsidRDefault="00932E2F" w:rsidP="00932E2F">
      <w:pPr>
        <w:pStyle w:val="Heading1"/>
        <w:numPr>
          <w:ilvl w:val="0"/>
          <w:numId w:val="4"/>
        </w:numPr>
        <w:jc w:val="both"/>
        <w:rPr>
          <w:rFonts w:cs="Times New Roman"/>
          <w:b w:val="0"/>
          <w:color w:val="auto"/>
          <w:sz w:val="24"/>
          <w:szCs w:val="24"/>
        </w:rPr>
      </w:pPr>
      <w:r w:rsidRPr="00932E2F">
        <w:rPr>
          <w:rFonts w:cs="Times New Roman"/>
          <w:b w:val="0"/>
          <w:color w:val="auto"/>
          <w:sz w:val="24"/>
          <w:szCs w:val="24"/>
        </w:rPr>
        <w:t>У нас углубление пойдёт. «Спиной чую» - это по пятой расе, а «Спинным мозгом вижу» - это уже будет по шестой. Есть такая Система, когда мозг видит без глаз. Это особенно развито, учёные нашли это у слепых людей, когда они не поняли, почему клетки там, ладоней и пальцев подушечек ног видели текст. Человек читал подушечками книги – слепой. Они были в шоке. Оказалось, что мозг здесь зафиксировал какие-то клеточки, которые могут считывать буквы. Человек развивал эту систему и начал видеть кончиками пальцев рук. Читал книги. Научно доказано, без всякой теории. Его проверяли, тестировали, всё что угодно, однако доказали, что он видит кончиками пальцев рук. Всё. и потом начали его исследовать – что же он там видит. Оказывается, мозг сфокусировал вместо глаз вот сюда эффекты видения. Он начал видеть</w:t>
      </w:r>
      <w:r w:rsidRPr="00932E2F">
        <w:rPr>
          <w:b w:val="0"/>
          <w:color w:val="auto"/>
          <w:sz w:val="24"/>
          <w:szCs w:val="24"/>
        </w:rPr>
        <w:t xml:space="preserve"> </w:t>
      </w:r>
      <w:r w:rsidRPr="00932E2F">
        <w:rPr>
          <w:rFonts w:cs="Times New Roman"/>
          <w:b w:val="0"/>
          <w:color w:val="auto"/>
          <w:sz w:val="24"/>
          <w:szCs w:val="24"/>
        </w:rPr>
        <w:t xml:space="preserve">кончиками пальцев рук. </w:t>
      </w:r>
    </w:p>
    <w:p w:rsidR="00932E2F" w:rsidRPr="00932E2F" w:rsidRDefault="00932E2F" w:rsidP="00932E2F">
      <w:pPr>
        <w:pStyle w:val="Heading1"/>
        <w:numPr>
          <w:ilvl w:val="0"/>
          <w:numId w:val="4"/>
        </w:numPr>
        <w:jc w:val="both"/>
        <w:rPr>
          <w:rFonts w:cs="Times New Roman"/>
          <w:b w:val="0"/>
          <w:color w:val="auto"/>
          <w:sz w:val="24"/>
          <w:szCs w:val="24"/>
        </w:rPr>
      </w:pPr>
      <w:r w:rsidRPr="00932E2F">
        <w:rPr>
          <w:rFonts w:cs="Times New Roman"/>
          <w:b w:val="0"/>
          <w:color w:val="auto"/>
          <w:sz w:val="24"/>
          <w:szCs w:val="24"/>
        </w:rPr>
        <w:t>Поэтому, когда я говорю, что все Системы будут зафиксированы примерно в тех местах, где есть Чакры во взаимодействии, ну, чтоб одинаково мыслить - это не абстракция. А это вполне себе конкретное выражение. Конечно, кроме систем физического тела - да? Ну, понятно. Всё должно стоять на месте. Всё в позвоночник просто не поместится, даже если очень захочешь. Да? И кроме Систем, которые объёмные. Ну, допустим, сферические, да? Ну, в этой же Сфере, ну, смотрите, вот у нас, допустим, Чакра 192 в виде Сферы, а потом идёт 193 – шире, шире, шире, как слои сверху. Внутри Сферы можно Столп представить? Да. От Северного к Южному полюсу – Столп. В центре Столпа – Разряд, как молния – Сфера Южного полюса.</w:t>
      </w:r>
    </w:p>
    <w:p w:rsidR="00932E2F" w:rsidRPr="00932E2F" w:rsidRDefault="00932E2F" w:rsidP="00932E2F">
      <w:pPr>
        <w:pStyle w:val="Heading1"/>
        <w:numPr>
          <w:ilvl w:val="0"/>
          <w:numId w:val="4"/>
        </w:numPr>
        <w:jc w:val="both"/>
        <w:rPr>
          <w:rFonts w:cs="Times New Roman"/>
          <w:b w:val="0"/>
          <w:color w:val="auto"/>
          <w:sz w:val="24"/>
          <w:szCs w:val="24"/>
        </w:rPr>
      </w:pPr>
      <w:r w:rsidRPr="00932E2F">
        <w:rPr>
          <w:rFonts w:cs="Times New Roman"/>
          <w:b w:val="0"/>
          <w:color w:val="auto"/>
          <w:sz w:val="24"/>
          <w:szCs w:val="24"/>
        </w:rPr>
        <w:t>Сила, которая заполняет цельно эту Сферу и создаёт насыщенность. Тоже можно, да? Сфера Мысли, в принципе, синтезирована со Сферой Чакры, тоже легко. Причём Сфера Мысли это не обязательно стоит на Чакре. Она может быть координирована с Чакрой, но охватывать, понятно, вот 64 Сферы Мысли.</w:t>
      </w:r>
      <w:r w:rsidRPr="00932E2F">
        <w:rPr>
          <w:b w:val="0"/>
          <w:color w:val="auto"/>
          <w:sz w:val="24"/>
          <w:szCs w:val="24"/>
        </w:rPr>
        <w:t xml:space="preserve"> </w:t>
      </w:r>
      <w:r w:rsidRPr="00932E2F">
        <w:rPr>
          <w:rFonts w:cs="Times New Roman"/>
          <w:b w:val="0"/>
          <w:color w:val="auto"/>
          <w:sz w:val="24"/>
          <w:szCs w:val="24"/>
        </w:rPr>
        <w:t>Понятно? Чакра внизу - Сфера Мысли выше, потому что Сфера Мысли выше. И Сфера Мысли вокруг головы. Но на Южном полюсе</w:t>
      </w:r>
      <w:r w:rsidRPr="00932E2F">
        <w:rPr>
          <w:b w:val="0"/>
          <w:color w:val="auto"/>
          <w:sz w:val="24"/>
          <w:szCs w:val="24"/>
        </w:rPr>
        <w:t xml:space="preserve"> </w:t>
      </w:r>
      <w:r w:rsidRPr="00932E2F">
        <w:rPr>
          <w:rFonts w:cs="Times New Roman"/>
          <w:b w:val="0"/>
          <w:color w:val="auto"/>
          <w:sz w:val="24"/>
          <w:szCs w:val="24"/>
        </w:rPr>
        <w:t xml:space="preserve">Сфера Мысли будет фиксироваться – что? – Чакрой. Ну, как маленькая Антарктида в Сферу Мысли, потому что Чувства должны переходить в Чакру. Сферу Мысли ещё заполняют Силы. В центре Сферы Мысли – Разряд. Внутри Сферы Мысли – Столп. </w:t>
      </w:r>
    </w:p>
    <w:p w:rsidR="00932E2F" w:rsidRPr="00932E2F" w:rsidRDefault="00932E2F" w:rsidP="00932E2F">
      <w:pPr>
        <w:pStyle w:val="Heading1"/>
        <w:numPr>
          <w:ilvl w:val="0"/>
          <w:numId w:val="4"/>
        </w:numPr>
        <w:jc w:val="both"/>
        <w:rPr>
          <w:rFonts w:cs="Times New Roman"/>
          <w:b w:val="0"/>
          <w:color w:val="auto"/>
          <w:sz w:val="24"/>
          <w:szCs w:val="24"/>
        </w:rPr>
      </w:pPr>
      <w:r w:rsidRPr="00932E2F">
        <w:rPr>
          <w:rFonts w:cs="Times New Roman"/>
          <w:b w:val="0"/>
          <w:color w:val="auto"/>
          <w:sz w:val="24"/>
          <w:szCs w:val="24"/>
        </w:rPr>
        <w:t xml:space="preserve">Дальше. Права Созидания Прав – это внутри Столпа идёт Созидание Огнём Прав - возможностей мыслить. Это я на Сферы Мысли перешёл. Потом идёт Стратагемия Мощи – это Перспективы </w:t>
      </w:r>
      <w:r w:rsidRPr="00932E2F">
        <w:rPr>
          <w:rFonts w:cs="Times New Roman"/>
          <w:b w:val="0"/>
          <w:color w:val="auto"/>
          <w:sz w:val="24"/>
          <w:szCs w:val="24"/>
        </w:rPr>
        <w:lastRenderedPageBreak/>
        <w:t>Мыслей, когда мы Стратегию, планирование Мысли складываем. Мощная Стратегия Мысли. Потом</w:t>
      </w:r>
      <w:r w:rsidRPr="00932E2F">
        <w:rPr>
          <w:b w:val="0"/>
          <w:color w:val="auto"/>
          <w:sz w:val="24"/>
          <w:szCs w:val="24"/>
        </w:rPr>
        <w:t xml:space="preserve"> </w:t>
      </w:r>
      <w:r w:rsidRPr="00932E2F">
        <w:rPr>
          <w:rFonts w:cs="Times New Roman"/>
          <w:b w:val="0"/>
          <w:color w:val="auto"/>
          <w:sz w:val="24"/>
          <w:szCs w:val="24"/>
        </w:rPr>
        <w:t>Парадигма Параметодов – то есть мы складываем концепцию, что можно сложить дальше.  И пошли, пошли повыше, подумать надо. Мы не все Системы ещё понимаем по названиям, но принципиально понятно, что происходит.</w:t>
      </w:r>
    </w:p>
    <w:p w:rsidR="00932E2F" w:rsidRPr="00932E2F" w:rsidRDefault="00932E2F" w:rsidP="00932E2F">
      <w:pPr>
        <w:pStyle w:val="Heading1"/>
        <w:numPr>
          <w:ilvl w:val="0"/>
          <w:numId w:val="4"/>
        </w:numPr>
        <w:jc w:val="both"/>
        <w:rPr>
          <w:rFonts w:cs="Times New Roman"/>
          <w:b w:val="0"/>
          <w:color w:val="auto"/>
          <w:sz w:val="24"/>
          <w:szCs w:val="24"/>
        </w:rPr>
      </w:pPr>
      <w:r w:rsidRPr="00932E2F">
        <w:rPr>
          <w:rFonts w:cs="Times New Roman"/>
          <w:b w:val="0"/>
          <w:color w:val="auto"/>
          <w:sz w:val="24"/>
          <w:szCs w:val="24"/>
        </w:rPr>
        <w:t>И вот все системы мы сейчас зафиксируем в координации с Чакрами и у нас начнёт отсраиваться Система 256-рицы Систем, в координации с новой 256-рицей Чакр. Я напоминаю, что Системы Частей называются также, как и Чакры. Или все Системы называются по названиям Частей, поэтому название Чакр совпадает с названием Систем. Только Чакра Души – третья – второй позвонок – совпадает со Сферой Мысли Души. Но при этом третья Сфера Мысли, кроме Мысли Души, ещё имеет Формальное Мышление, как аппарат внутри Сферы Души. Я специально хочу это подчеркнуть, потому что раньше мы говорили, что Формальное Мышление – это больше Сфера. На самом деле это сейчас переходит куда? – в аппарат</w:t>
      </w:r>
      <w:r w:rsidRPr="00932E2F">
        <w:rPr>
          <w:b w:val="0"/>
          <w:color w:val="auto"/>
          <w:sz w:val="24"/>
          <w:szCs w:val="24"/>
        </w:rPr>
        <w:t xml:space="preserve"> </w:t>
      </w:r>
      <w:r w:rsidRPr="00932E2F">
        <w:rPr>
          <w:rFonts w:cs="Times New Roman"/>
          <w:b w:val="0"/>
          <w:color w:val="auto"/>
          <w:sz w:val="24"/>
          <w:szCs w:val="24"/>
        </w:rPr>
        <w:t>Формального Мышления</w:t>
      </w:r>
      <w:r w:rsidRPr="00932E2F">
        <w:rPr>
          <w:b w:val="0"/>
          <w:color w:val="auto"/>
          <w:sz w:val="24"/>
          <w:szCs w:val="24"/>
        </w:rPr>
        <w:t xml:space="preserve"> </w:t>
      </w:r>
      <w:r w:rsidRPr="00932E2F">
        <w:rPr>
          <w:rFonts w:cs="Times New Roman"/>
          <w:b w:val="0"/>
          <w:color w:val="auto"/>
          <w:sz w:val="24"/>
          <w:szCs w:val="24"/>
        </w:rPr>
        <w:t>Сферы Души.</w:t>
      </w:r>
      <w:r w:rsidRPr="00932E2F">
        <w:rPr>
          <w:b w:val="0"/>
          <w:color w:val="auto"/>
          <w:sz w:val="24"/>
          <w:szCs w:val="24"/>
        </w:rPr>
        <w:t xml:space="preserve"> </w:t>
      </w:r>
      <w:r w:rsidRPr="00932E2F">
        <w:rPr>
          <w:rFonts w:cs="Times New Roman"/>
          <w:b w:val="0"/>
          <w:color w:val="auto"/>
          <w:sz w:val="24"/>
          <w:szCs w:val="24"/>
        </w:rPr>
        <w:t>Аппарат Логического Мышления Сферы</w:t>
      </w:r>
      <w:r w:rsidRPr="00932E2F">
        <w:rPr>
          <w:b w:val="0"/>
          <w:color w:val="auto"/>
          <w:sz w:val="24"/>
          <w:szCs w:val="24"/>
        </w:rPr>
        <w:t xml:space="preserve"> </w:t>
      </w:r>
      <w:r w:rsidRPr="00932E2F">
        <w:rPr>
          <w:rFonts w:cs="Times New Roman"/>
          <w:b w:val="0"/>
          <w:color w:val="auto"/>
          <w:sz w:val="24"/>
          <w:szCs w:val="24"/>
        </w:rPr>
        <w:t xml:space="preserve">Мысли Ума. </w:t>
      </w:r>
    </w:p>
    <w:p w:rsidR="00932E2F" w:rsidRPr="00932E2F" w:rsidRDefault="00932E2F" w:rsidP="00932E2F">
      <w:pPr>
        <w:pStyle w:val="Heading1"/>
        <w:numPr>
          <w:ilvl w:val="0"/>
          <w:numId w:val="4"/>
        </w:numPr>
        <w:jc w:val="both"/>
        <w:rPr>
          <w:b w:val="0"/>
          <w:color w:val="auto"/>
          <w:sz w:val="24"/>
          <w:szCs w:val="24"/>
        </w:rPr>
      </w:pPr>
      <w:r w:rsidRPr="00932E2F">
        <w:rPr>
          <w:rFonts w:cs="Times New Roman"/>
          <w:b w:val="0"/>
          <w:color w:val="auto"/>
          <w:sz w:val="24"/>
          <w:szCs w:val="24"/>
        </w:rPr>
        <w:t xml:space="preserve">                                           Синтез Систем складывает Иерархичность.</w:t>
      </w:r>
    </w:p>
    <w:p w:rsidR="00932E2F" w:rsidRPr="00932E2F" w:rsidRDefault="00932E2F" w:rsidP="00932E2F">
      <w:pPr>
        <w:pStyle w:val="Heading1"/>
        <w:numPr>
          <w:ilvl w:val="0"/>
          <w:numId w:val="4"/>
        </w:numPr>
        <w:jc w:val="both"/>
        <w:rPr>
          <w:rFonts w:cs="Times New Roman"/>
          <w:b w:val="0"/>
          <w:color w:val="auto"/>
          <w:sz w:val="24"/>
          <w:szCs w:val="24"/>
        </w:rPr>
      </w:pPr>
      <w:r w:rsidRPr="00932E2F">
        <w:rPr>
          <w:rFonts w:cs="Times New Roman"/>
          <w:b w:val="0"/>
          <w:color w:val="auto"/>
          <w:sz w:val="24"/>
          <w:szCs w:val="24"/>
        </w:rPr>
        <w:t>Ну, это примерно в Аппаратах. Это потом. Давайте сейчас Сферами займёмся. Итак, мы стяжаем 256 Сфер в 15-ти вариантах в координации с Чакрами и с названиями Чакр, там, где Чакры находятся, для развития Иерархичности Человека Системами в каждом из нас. И в активации по 256-ти Систем в каждом из нас, в развития Иерархичности Человека носит название 15 Синтеза. Практика. Иерархию иногда понимают, как Систему. Соответственно Синтез Систем складывает Иерархичность. При этом Иерархия, собственно, не Система – это разные явления. Но Системы входят в Иерархию, как Часть, обязательно. Поэтому систематизация всего во всём, чтоб дойти до Иерархизации очень важное явление. Практика.</w:t>
      </w:r>
    </w:p>
    <w:p w:rsidR="00932E2F" w:rsidRPr="00932E2F" w:rsidRDefault="00932E2F" w:rsidP="00932E2F">
      <w:pPr>
        <w:pStyle w:val="Heading1"/>
        <w:numPr>
          <w:ilvl w:val="0"/>
          <w:numId w:val="4"/>
        </w:numPr>
        <w:jc w:val="both"/>
        <w:rPr>
          <w:rFonts w:cs="Times New Roman"/>
          <w:b w:val="0"/>
          <w:color w:val="auto"/>
          <w:sz w:val="24"/>
          <w:szCs w:val="24"/>
        </w:rPr>
      </w:pPr>
      <w:r w:rsidRPr="00932E2F">
        <w:rPr>
          <w:rFonts w:cs="Times New Roman"/>
          <w:b w:val="0"/>
          <w:color w:val="auto"/>
          <w:sz w:val="24"/>
          <w:szCs w:val="24"/>
        </w:rPr>
        <w:t>Ответ кому-то ментальный. Вы бы это, конечно и сами стяжали, когда-нибудь и ещё далее когда-нибудь, это бы развилось. А лучше принять предложение Отца, который сказал: «Я сконцентрирую (</w:t>
      </w:r>
      <w:r w:rsidRPr="00932E2F">
        <w:rPr>
          <w:rFonts w:cs="Times New Roman"/>
          <w:b w:val="0"/>
          <w:i/>
          <w:color w:val="auto"/>
          <w:sz w:val="24"/>
          <w:szCs w:val="24"/>
        </w:rPr>
        <w:t>Папа сконцентрирует</w:t>
      </w:r>
      <w:r w:rsidRPr="00932E2F">
        <w:rPr>
          <w:rFonts w:cs="Times New Roman"/>
          <w:b w:val="0"/>
          <w:color w:val="auto"/>
          <w:sz w:val="24"/>
          <w:szCs w:val="24"/>
        </w:rPr>
        <w:t>) Синтез на наше развитие 256-ти Систем в 16-ти вариантах». Что выгодней? Чтоб у вас было когда-нибудь или, когда Папа</w:t>
      </w:r>
      <w:r w:rsidRPr="00932E2F">
        <w:rPr>
          <w:b w:val="0"/>
          <w:color w:val="auto"/>
          <w:sz w:val="24"/>
          <w:szCs w:val="24"/>
        </w:rPr>
        <w:t xml:space="preserve"> </w:t>
      </w:r>
      <w:r w:rsidRPr="00932E2F">
        <w:rPr>
          <w:rFonts w:cs="Times New Roman"/>
          <w:b w:val="0"/>
          <w:color w:val="auto"/>
          <w:sz w:val="24"/>
          <w:szCs w:val="24"/>
        </w:rPr>
        <w:t xml:space="preserve">сейчас, извините, зафиксирует на вас 256 на 16 – 4096 Синтезов – минус Чакры – 3840 Синтезов для формирования 15-ти вариантов Систем в 256-ти вариантах их развития. По-моему – выгодней с Папой. Что нам мучиться? Некоторые сидят и сомневаются: «Как же это у меня получится». Папа – Всемогущ?! Выводы делай сама. Если ты не веришь, что он Всемогущ – почувствуй это, Чакры-то уже работают. Практика. </w:t>
      </w:r>
    </w:p>
    <w:p w:rsidR="00932E2F" w:rsidRPr="00932E2F" w:rsidRDefault="00932E2F" w:rsidP="00932E2F">
      <w:pPr>
        <w:pStyle w:val="Heading1"/>
        <w:numPr>
          <w:ilvl w:val="0"/>
          <w:numId w:val="4"/>
        </w:numPr>
        <w:jc w:val="both"/>
        <w:rPr>
          <w:rFonts w:cs="Times New Roman"/>
          <w:b w:val="0"/>
          <w:color w:val="auto"/>
          <w:sz w:val="24"/>
          <w:szCs w:val="24"/>
        </w:rPr>
      </w:pPr>
      <w:r w:rsidRPr="00932E2F">
        <w:rPr>
          <w:rFonts w:cs="Times New Roman"/>
          <w:b w:val="0"/>
          <w:color w:val="auto"/>
          <w:sz w:val="24"/>
          <w:szCs w:val="24"/>
        </w:rPr>
        <w:t>И ещё. Веришь ты или не веришь – это твоя проблема, но Истина однозначно независима от нашего взгляда на неё. А Истина проста - Папа Всемогущ. Ты можешь в это не верить. Он всё равно таким останется. Ты не путай свою веру со Всемогуществом Отца. Это я так атеистов шпынял когда-то. Они говорят: «А я в Него не верю». А я говорю: «Ну и что? Это же не значит, что он исчез от твоего неверия». А ты не поверь в Планету, ты ж знаешь, что она исчезнет. А я не верю, что там ёлка стоит. Ну и что. Это же не значит, что она перестала там стоять. И это просто ты спрятался. Ну и не верь. Практика.</w:t>
      </w:r>
    </w:p>
    <w:p w:rsidR="00932E2F" w:rsidRPr="00932E2F" w:rsidRDefault="00932E2F" w:rsidP="00932E2F">
      <w:pPr>
        <w:pStyle w:val="Heading1"/>
        <w:numPr>
          <w:ilvl w:val="0"/>
          <w:numId w:val="4"/>
        </w:numPr>
        <w:jc w:val="both"/>
        <w:rPr>
          <w:rFonts w:cs="Times New Roman"/>
          <w:b w:val="0"/>
          <w:color w:val="auto"/>
          <w:sz w:val="24"/>
          <w:szCs w:val="24"/>
        </w:rPr>
      </w:pPr>
      <w:r w:rsidRPr="00932E2F">
        <w:rPr>
          <w:rFonts w:cs="Times New Roman"/>
          <w:b w:val="0"/>
          <w:color w:val="auto"/>
          <w:sz w:val="24"/>
          <w:szCs w:val="24"/>
        </w:rPr>
        <w:t>Набрано:</w:t>
      </w:r>
      <w:r w:rsidRPr="00932E2F">
        <w:rPr>
          <w:b w:val="0"/>
          <w:color w:val="auto"/>
          <w:sz w:val="24"/>
          <w:szCs w:val="24"/>
        </w:rPr>
        <w:t xml:space="preserve"> </w:t>
      </w:r>
      <w:r w:rsidRPr="00932E2F">
        <w:rPr>
          <w:rFonts w:cs="Times New Roman"/>
          <w:b w:val="0"/>
          <w:color w:val="auto"/>
          <w:sz w:val="24"/>
          <w:szCs w:val="24"/>
        </w:rPr>
        <w:t>Аватар ИВ МАИ ИВО 4022 ИВР, ИВ АС Яромир Ника, Ставрополь, Служащий Раиса Пачина</w:t>
      </w:r>
    </w:p>
    <w:p w:rsidR="00932E2F" w:rsidRDefault="00932E2F" w:rsidP="00932E2F">
      <w:pPr>
        <w:pStyle w:val="Heading1"/>
        <w:numPr>
          <w:ilvl w:val="0"/>
          <w:numId w:val="4"/>
        </w:numPr>
        <w:jc w:val="both"/>
        <w:rPr>
          <w:rFonts w:cs="Times New Roman"/>
          <w:b w:val="0"/>
          <w:color w:val="auto"/>
          <w:sz w:val="24"/>
          <w:szCs w:val="24"/>
        </w:rPr>
      </w:pPr>
      <w:r w:rsidRPr="00932E2F">
        <w:rPr>
          <w:rFonts w:cs="Times New Roman"/>
          <w:b w:val="0"/>
          <w:color w:val="auto"/>
          <w:sz w:val="24"/>
          <w:szCs w:val="24"/>
        </w:rPr>
        <w:t>Проверено: Учитель Сферы ИВД Синтезметагалактика Человека ИВО 4023ИВР ИВАС Игорь Лана Посвящённый Жанна Кузнецова</w:t>
      </w:r>
    </w:p>
    <w:p w:rsidR="00932E2F" w:rsidRDefault="00932E2F" w:rsidP="00932E2F"/>
    <w:p w:rsidR="00645C7F" w:rsidRDefault="00645C7F" w:rsidP="00645C7F">
      <w:pPr>
        <w:ind w:firstLine="284"/>
        <w:jc w:val="right"/>
      </w:pPr>
    </w:p>
    <w:p w:rsidR="00645C7F" w:rsidRDefault="00645C7F" w:rsidP="00645C7F">
      <w:pPr>
        <w:ind w:firstLine="284"/>
      </w:pPr>
      <w:r>
        <w:t xml:space="preserve">Время – 00:25:37 — 00:58:30 </w:t>
      </w:r>
    </w:p>
    <w:p w:rsidR="00645C7F" w:rsidRDefault="00645C7F" w:rsidP="00645C7F">
      <w:pPr>
        <w:ind w:firstLine="284"/>
        <w:jc w:val="center"/>
      </w:pPr>
      <w:r>
        <w:rPr>
          <w:b/>
          <w:bCs/>
        </w:rPr>
        <w:t>Практика 3</w:t>
      </w:r>
      <w:r w:rsidRPr="00ED2A2C">
        <w:rPr>
          <w:bCs/>
        </w:rPr>
        <w:t>.</w:t>
      </w:r>
    </w:p>
    <w:p w:rsidR="00645C7F" w:rsidRDefault="00645C7F" w:rsidP="00645C7F">
      <w:pPr>
        <w:ind w:firstLine="284"/>
        <w:jc w:val="center"/>
        <w:rPr>
          <w:b/>
          <w:bCs/>
        </w:rPr>
      </w:pPr>
      <w:r>
        <w:rPr>
          <w:b/>
          <w:bCs/>
        </w:rPr>
        <w:t>Стяжание 256</w:t>
      </w:r>
      <w:r w:rsidRPr="00ED2A2C">
        <w:rPr>
          <w:bCs/>
        </w:rPr>
        <w:t>-ти</w:t>
      </w:r>
      <w:r>
        <w:rPr>
          <w:b/>
          <w:bCs/>
        </w:rPr>
        <w:t xml:space="preserve"> Систем явления 16</w:t>
      </w:r>
      <w:r w:rsidRPr="00ED2A2C">
        <w:rPr>
          <w:bCs/>
        </w:rPr>
        <w:t>-цы</w:t>
      </w:r>
      <w:r>
        <w:rPr>
          <w:b/>
          <w:bCs/>
        </w:rPr>
        <w:t xml:space="preserve"> Частей в 15</w:t>
      </w:r>
      <w:r w:rsidRPr="00ED2A2C">
        <w:rPr>
          <w:bCs/>
        </w:rPr>
        <w:t>-ти</w:t>
      </w:r>
      <w:r>
        <w:rPr>
          <w:b/>
          <w:bCs/>
        </w:rPr>
        <w:t xml:space="preserve"> явлениях Частей 15 горизонтов </w:t>
      </w:r>
      <w:r w:rsidRPr="00697E81">
        <w:rPr>
          <w:bCs/>
        </w:rPr>
        <w:t>(без 3 горизонта, стяжённых в предыдущей практике Чакр),</w:t>
      </w:r>
      <w:r>
        <w:rPr>
          <w:b/>
          <w:bCs/>
        </w:rPr>
        <w:t xml:space="preserve"> с организацией в каждой отдельной Части 256</w:t>
      </w:r>
      <w:r w:rsidRPr="00ED2A2C">
        <w:rPr>
          <w:bCs/>
        </w:rPr>
        <w:t>-ти</w:t>
      </w:r>
      <w:r>
        <w:rPr>
          <w:b/>
          <w:bCs/>
        </w:rPr>
        <w:t xml:space="preserve"> Систем базового выражения развития Частей Иерархичностью Человека 4096</w:t>
      </w:r>
      <w:r w:rsidRPr="00ED2A2C">
        <w:rPr>
          <w:bCs/>
        </w:rPr>
        <w:t>-</w:t>
      </w:r>
      <w:r>
        <w:rPr>
          <w:bCs/>
        </w:rPr>
        <w:t>ри</w:t>
      </w:r>
      <w:r w:rsidRPr="00ED2A2C">
        <w:rPr>
          <w:bCs/>
        </w:rPr>
        <w:t>чностью</w:t>
      </w:r>
      <w:r>
        <w:rPr>
          <w:b/>
          <w:bCs/>
        </w:rPr>
        <w:t xml:space="preserve"> Систем 16</w:t>
      </w:r>
      <w:r w:rsidRPr="00ED2A2C">
        <w:rPr>
          <w:bCs/>
        </w:rPr>
        <w:t>-ти</w:t>
      </w:r>
      <w:r>
        <w:rPr>
          <w:b/>
          <w:bCs/>
        </w:rPr>
        <w:t xml:space="preserve"> Частей по 256</w:t>
      </w:r>
      <w:r w:rsidRPr="00ED2A2C">
        <w:rPr>
          <w:bCs/>
        </w:rPr>
        <w:t>-ти</w:t>
      </w:r>
      <w:r>
        <w:rPr>
          <w:b/>
          <w:bCs/>
        </w:rPr>
        <w:t xml:space="preserve"> Систем. </w:t>
      </w:r>
    </w:p>
    <w:p w:rsidR="00645C7F" w:rsidRDefault="00645C7F" w:rsidP="00645C7F">
      <w:pPr>
        <w:ind w:firstLine="284"/>
        <w:jc w:val="center"/>
      </w:pPr>
      <w:r>
        <w:rPr>
          <w:b/>
          <w:bCs/>
        </w:rPr>
        <w:t>Стяжание Иерархичности ИВО</w:t>
      </w:r>
      <w:r w:rsidRPr="00ED2A2C">
        <w:rPr>
          <w:bCs/>
        </w:rPr>
        <w:t>.</w:t>
      </w:r>
    </w:p>
    <w:p w:rsidR="00645C7F" w:rsidRPr="00A5205C" w:rsidRDefault="00645C7F" w:rsidP="00645C7F">
      <w:pPr>
        <w:ind w:firstLine="284"/>
        <w:rPr>
          <w:sz w:val="16"/>
          <w:szCs w:val="16"/>
        </w:rPr>
      </w:pPr>
    </w:p>
    <w:p w:rsidR="00645C7F" w:rsidRDefault="00645C7F" w:rsidP="00645C7F">
      <w:pPr>
        <w:ind w:firstLine="284"/>
        <w:jc w:val="both"/>
        <w:rPr>
          <w:i/>
        </w:rPr>
      </w:pPr>
      <w:r w:rsidRPr="006A356B">
        <w:rPr>
          <w:i/>
        </w:rPr>
        <w:t>И мы возжигаемся всем Синтезом каждого из нас</w:t>
      </w:r>
      <w:r>
        <w:rPr>
          <w:i/>
        </w:rPr>
        <w:t>.</w:t>
      </w:r>
    </w:p>
    <w:p w:rsidR="00645C7F" w:rsidRPr="006A356B" w:rsidRDefault="00645C7F" w:rsidP="00645C7F">
      <w:pPr>
        <w:ind w:firstLine="284"/>
        <w:jc w:val="both"/>
        <w:rPr>
          <w:i/>
        </w:rPr>
      </w:pPr>
      <w:r w:rsidRPr="006A356B">
        <w:rPr>
          <w:i/>
        </w:rPr>
        <w:t xml:space="preserve">Синтезируемся с Изначально Вышестоящими Аватарами Синтеза Кут Хуми Фаинь. </w:t>
      </w:r>
    </w:p>
    <w:p w:rsidR="00645C7F" w:rsidRPr="006A356B" w:rsidRDefault="00645C7F" w:rsidP="00645C7F">
      <w:pPr>
        <w:ind w:firstLine="284"/>
        <w:jc w:val="both"/>
        <w:rPr>
          <w:i/>
        </w:rPr>
      </w:pPr>
      <w:r w:rsidRPr="006A356B">
        <w:rPr>
          <w:i/>
        </w:rPr>
        <w:t>Переходим в Зал Изначально Вышестоящего Дома Изначально Вышестоящего Отца 4032 Изначально Вышестоящ</w:t>
      </w:r>
      <w:r>
        <w:rPr>
          <w:i/>
        </w:rPr>
        <w:t>е</w:t>
      </w:r>
      <w:r w:rsidRPr="006A356B">
        <w:rPr>
          <w:i/>
        </w:rPr>
        <w:t xml:space="preserve"> Реально Явленный, развёртываясь в форме Ипостаси 15 Синтеза Изначально Вышестоящего Отца пред Изначально Вышестоящими Аватарами Кут Хуми Фаинь</w:t>
      </w:r>
      <w:r>
        <w:rPr>
          <w:i/>
        </w:rPr>
        <w:t xml:space="preserve"> </w:t>
      </w:r>
      <w:r w:rsidRPr="006A356B">
        <w:rPr>
          <w:i/>
        </w:rPr>
        <w:t xml:space="preserve">(пауза). </w:t>
      </w:r>
    </w:p>
    <w:p w:rsidR="00645C7F" w:rsidRPr="006A356B" w:rsidRDefault="00645C7F" w:rsidP="00645C7F">
      <w:pPr>
        <w:ind w:firstLine="284"/>
        <w:jc w:val="both"/>
        <w:rPr>
          <w:i/>
        </w:rPr>
      </w:pPr>
      <w:r w:rsidRPr="006A356B">
        <w:rPr>
          <w:i/>
        </w:rPr>
        <w:t xml:space="preserve">И синтезируясь с Хум Изначально Вышестоящих Аватаров Синтеза Кут Хуми Фаинь стяжаем 3840 Синтез Синтезов Изначально Вышестоящего Отца, </w:t>
      </w:r>
      <w:r w:rsidRPr="00697E81">
        <w:rPr>
          <w:b/>
          <w:i/>
        </w:rPr>
        <w:t>прося преобразить каждого из нас и синтез нас на явление 256</w:t>
      </w:r>
      <w:r w:rsidRPr="006A356B">
        <w:rPr>
          <w:i/>
        </w:rPr>
        <w:t>-</w:t>
      </w:r>
      <w:r>
        <w:rPr>
          <w:i/>
        </w:rPr>
        <w:t>т</w:t>
      </w:r>
      <w:r w:rsidRPr="006A356B">
        <w:rPr>
          <w:i/>
        </w:rPr>
        <w:t xml:space="preserve">и </w:t>
      </w:r>
      <w:r w:rsidRPr="00697E81">
        <w:rPr>
          <w:b/>
          <w:i/>
        </w:rPr>
        <w:t>Систем</w:t>
      </w:r>
      <w:r w:rsidRPr="006A356B">
        <w:rPr>
          <w:i/>
        </w:rPr>
        <w:t xml:space="preserve"> </w:t>
      </w:r>
      <w:r w:rsidRPr="00697E81">
        <w:rPr>
          <w:b/>
          <w:i/>
        </w:rPr>
        <w:t>явлени</w:t>
      </w:r>
      <w:r>
        <w:rPr>
          <w:b/>
          <w:i/>
        </w:rPr>
        <w:t>я</w:t>
      </w:r>
      <w:r w:rsidRPr="00697E81">
        <w:rPr>
          <w:b/>
          <w:i/>
        </w:rPr>
        <w:t xml:space="preserve"> 16</w:t>
      </w:r>
      <w:r w:rsidRPr="006A356B">
        <w:rPr>
          <w:i/>
        </w:rPr>
        <w:t xml:space="preserve">-рицы </w:t>
      </w:r>
      <w:r w:rsidRPr="00697E81">
        <w:rPr>
          <w:b/>
          <w:i/>
        </w:rPr>
        <w:t>Частей в 15</w:t>
      </w:r>
      <w:r w:rsidRPr="006A356B">
        <w:rPr>
          <w:i/>
        </w:rPr>
        <w:t xml:space="preserve">-и </w:t>
      </w:r>
      <w:r w:rsidRPr="00697E81">
        <w:rPr>
          <w:b/>
          <w:i/>
        </w:rPr>
        <w:t>явлениях Частей 15</w:t>
      </w:r>
      <w:r w:rsidRPr="006A356B">
        <w:rPr>
          <w:i/>
        </w:rPr>
        <w:t>-</w:t>
      </w:r>
      <w:r>
        <w:rPr>
          <w:i/>
        </w:rPr>
        <w:t>т</w:t>
      </w:r>
      <w:r w:rsidRPr="006A356B">
        <w:rPr>
          <w:i/>
        </w:rPr>
        <w:t xml:space="preserve">и </w:t>
      </w:r>
      <w:r w:rsidRPr="00697E81">
        <w:rPr>
          <w:b/>
          <w:i/>
        </w:rPr>
        <w:t>Горизонтов без третьего Горизонта стяжённых ранее Чакр</w:t>
      </w:r>
      <w:r w:rsidRPr="006A356B">
        <w:rPr>
          <w:i/>
        </w:rPr>
        <w:t xml:space="preserve">, </w:t>
      </w:r>
      <w:r w:rsidRPr="00697E81">
        <w:rPr>
          <w:b/>
          <w:i/>
        </w:rPr>
        <w:t>с организацией в каждой отдельной Части 256 Систем базового выражения</w:t>
      </w:r>
      <w:r w:rsidRPr="006A356B">
        <w:rPr>
          <w:i/>
        </w:rPr>
        <w:t xml:space="preserve">, </w:t>
      </w:r>
      <w:r w:rsidRPr="00697E81">
        <w:rPr>
          <w:b/>
          <w:i/>
        </w:rPr>
        <w:t>для развития Частей Иерархичностью Человека 4096</w:t>
      </w:r>
      <w:r w:rsidRPr="006A356B">
        <w:rPr>
          <w:i/>
        </w:rPr>
        <w:t xml:space="preserve">-ричностью </w:t>
      </w:r>
      <w:r w:rsidRPr="00697E81">
        <w:rPr>
          <w:b/>
          <w:i/>
        </w:rPr>
        <w:t>Систем 16 Частей по 256</w:t>
      </w:r>
      <w:r w:rsidRPr="006A356B">
        <w:rPr>
          <w:i/>
        </w:rPr>
        <w:t>-</w:t>
      </w:r>
      <w:r>
        <w:rPr>
          <w:i/>
        </w:rPr>
        <w:t>т</w:t>
      </w:r>
      <w:r w:rsidRPr="006A356B">
        <w:rPr>
          <w:i/>
        </w:rPr>
        <w:t xml:space="preserve">и </w:t>
      </w:r>
      <w:r w:rsidRPr="00697E81">
        <w:rPr>
          <w:b/>
          <w:i/>
        </w:rPr>
        <w:t>Систем</w:t>
      </w:r>
      <w:r w:rsidRPr="006A356B">
        <w:rPr>
          <w:i/>
        </w:rPr>
        <w:t xml:space="preserve"> </w:t>
      </w:r>
      <w:r w:rsidRPr="00697E81">
        <w:rPr>
          <w:b/>
          <w:i/>
        </w:rPr>
        <w:t>в каждой из них каждого из нас</w:t>
      </w:r>
      <w:r w:rsidRPr="006A356B">
        <w:rPr>
          <w:i/>
        </w:rPr>
        <w:t xml:space="preserve"> синтезфизически собою. </w:t>
      </w:r>
    </w:p>
    <w:p w:rsidR="00645C7F" w:rsidRDefault="00645C7F" w:rsidP="00645C7F">
      <w:pPr>
        <w:ind w:firstLine="284"/>
        <w:jc w:val="both"/>
        <w:rPr>
          <w:i/>
        </w:rPr>
      </w:pPr>
      <w:r w:rsidRPr="006A356B">
        <w:rPr>
          <w:i/>
        </w:rPr>
        <w:t xml:space="preserve">И возжигаясь этим, преображаясь этим, мы синтезируемся с Изначально Вышестоящим Отцом. </w:t>
      </w:r>
    </w:p>
    <w:p w:rsidR="00645C7F" w:rsidRDefault="00645C7F" w:rsidP="00645C7F">
      <w:pPr>
        <w:ind w:firstLine="284"/>
        <w:jc w:val="both"/>
        <w:rPr>
          <w:i/>
        </w:rPr>
      </w:pPr>
      <w:r w:rsidRPr="006A356B">
        <w:rPr>
          <w:i/>
        </w:rPr>
        <w:t>Переходим в Зал Изначально Вышестоящего Отца 4097</w:t>
      </w:r>
      <w:r>
        <w:rPr>
          <w:i/>
        </w:rPr>
        <w:t>ми</w:t>
      </w:r>
      <w:r w:rsidRPr="006A356B">
        <w:rPr>
          <w:i/>
        </w:rPr>
        <w:t xml:space="preserve"> Изначально Вышестояще Реально Явленно. </w:t>
      </w:r>
    </w:p>
    <w:p w:rsidR="00645C7F" w:rsidRPr="006A356B" w:rsidRDefault="00645C7F" w:rsidP="00645C7F">
      <w:pPr>
        <w:ind w:firstLine="284"/>
        <w:jc w:val="both"/>
        <w:rPr>
          <w:i/>
        </w:rPr>
      </w:pPr>
      <w:r w:rsidRPr="006A356B">
        <w:rPr>
          <w:i/>
        </w:rPr>
        <w:t>Развёртываясь пред Изначально Вышестоящим Отцом Ипостасью 15 Синтеза в форме</w:t>
      </w:r>
      <w:r>
        <w:rPr>
          <w:i/>
        </w:rPr>
        <w:t xml:space="preserve"> </w:t>
      </w:r>
      <w:r w:rsidRPr="006A356B">
        <w:rPr>
          <w:i/>
        </w:rPr>
        <w:t>(</w:t>
      </w:r>
      <w:r>
        <w:rPr>
          <w:i/>
        </w:rPr>
        <w:t xml:space="preserve">длительная </w:t>
      </w:r>
      <w:r w:rsidRPr="006A356B">
        <w:rPr>
          <w:i/>
        </w:rPr>
        <w:t xml:space="preserve">пауза). </w:t>
      </w:r>
    </w:p>
    <w:p w:rsidR="00645C7F" w:rsidRPr="006A356B" w:rsidRDefault="00645C7F" w:rsidP="00645C7F">
      <w:pPr>
        <w:ind w:firstLine="284"/>
        <w:jc w:val="both"/>
        <w:rPr>
          <w:i/>
        </w:rPr>
      </w:pPr>
      <w:r w:rsidRPr="006A356B">
        <w:rPr>
          <w:i/>
        </w:rPr>
        <w:t xml:space="preserve">И синтезируясь с Хум Изначально Вышестоящего Отца, стяжаем </w:t>
      </w:r>
      <w:r w:rsidRPr="003C5177">
        <w:rPr>
          <w:b/>
          <w:i/>
        </w:rPr>
        <w:t>3840 Синтезов Изначально Вышестоящего Отца, прося преобразить каждого из нас и синтез нас на 256</w:t>
      </w:r>
      <w:r w:rsidRPr="006A356B">
        <w:rPr>
          <w:i/>
        </w:rPr>
        <w:t xml:space="preserve">-рицу </w:t>
      </w:r>
      <w:r w:rsidRPr="003C5177">
        <w:rPr>
          <w:b/>
          <w:i/>
        </w:rPr>
        <w:t>Систем 15</w:t>
      </w:r>
      <w:r w:rsidRPr="006A356B">
        <w:rPr>
          <w:i/>
        </w:rPr>
        <w:t>-</w:t>
      </w:r>
      <w:r>
        <w:rPr>
          <w:i/>
        </w:rPr>
        <w:t>т</w:t>
      </w:r>
      <w:r w:rsidRPr="006A356B">
        <w:rPr>
          <w:i/>
        </w:rPr>
        <w:t xml:space="preserve">и </w:t>
      </w:r>
      <w:r w:rsidRPr="003C5177">
        <w:rPr>
          <w:b/>
          <w:i/>
        </w:rPr>
        <w:t>Частей 15</w:t>
      </w:r>
      <w:r w:rsidRPr="003C5177">
        <w:rPr>
          <w:i/>
        </w:rPr>
        <w:t>-ти</w:t>
      </w:r>
      <w:r w:rsidRPr="003C5177">
        <w:rPr>
          <w:b/>
          <w:i/>
        </w:rPr>
        <w:t xml:space="preserve"> Горизонтов, кроме третьего Горизонта стяжённых Чакр, и зафиксировать явление 256</w:t>
      </w:r>
      <w:r w:rsidRPr="003C5177">
        <w:rPr>
          <w:i/>
        </w:rPr>
        <w:t>-ти</w:t>
      </w:r>
      <w:r w:rsidRPr="003C5177">
        <w:rPr>
          <w:b/>
          <w:i/>
        </w:rPr>
        <w:t xml:space="preserve"> </w:t>
      </w:r>
      <w:r>
        <w:rPr>
          <w:b/>
          <w:i/>
        </w:rPr>
        <w:t>С</w:t>
      </w:r>
      <w:r w:rsidRPr="003C5177">
        <w:rPr>
          <w:b/>
          <w:i/>
        </w:rPr>
        <w:t>истем в чёткой координации с фиксацией и расположением Чак</w:t>
      </w:r>
      <w:r>
        <w:rPr>
          <w:b/>
          <w:i/>
        </w:rPr>
        <w:t>а</w:t>
      </w:r>
      <w:r w:rsidRPr="003C5177">
        <w:rPr>
          <w:b/>
          <w:i/>
        </w:rPr>
        <w:t>р</w:t>
      </w:r>
      <w:r w:rsidRPr="006A356B">
        <w:rPr>
          <w:i/>
        </w:rPr>
        <w:t xml:space="preserve">, </w:t>
      </w:r>
      <w:r w:rsidRPr="003C5177">
        <w:rPr>
          <w:b/>
          <w:i/>
        </w:rPr>
        <w:t xml:space="preserve">но в собственном соответствующем системном развитии каждой Системы соответственно </w:t>
      </w:r>
      <w:r w:rsidRPr="006A356B">
        <w:rPr>
          <w:i/>
        </w:rPr>
        <w:t>каждым из нас и синтезом нас, синтезфизически собою.</w:t>
      </w:r>
    </w:p>
    <w:p w:rsidR="00645C7F" w:rsidRDefault="00645C7F" w:rsidP="00645C7F">
      <w:pPr>
        <w:ind w:firstLine="284"/>
        <w:jc w:val="both"/>
        <w:rPr>
          <w:i/>
        </w:rPr>
      </w:pPr>
      <w:r w:rsidRPr="006A356B">
        <w:rPr>
          <w:i/>
        </w:rPr>
        <w:t>И возж</w:t>
      </w:r>
      <w:r>
        <w:rPr>
          <w:i/>
        </w:rPr>
        <w:t>и</w:t>
      </w:r>
      <w:r w:rsidRPr="006A356B">
        <w:rPr>
          <w:i/>
        </w:rPr>
        <w:t>гаясь 3840</w:t>
      </w:r>
      <w:r>
        <w:rPr>
          <w:i/>
        </w:rPr>
        <w:t>-ка</w:t>
      </w:r>
      <w:r w:rsidRPr="006A356B">
        <w:rPr>
          <w:i/>
        </w:rPr>
        <w:t xml:space="preserve"> Синтезами Изначально Вышестоящего Отца, синтезируясь с Изначально Вышестоящим Отцом, стяжаем </w:t>
      </w:r>
      <w:r w:rsidRPr="003C5177">
        <w:rPr>
          <w:b/>
          <w:i/>
        </w:rPr>
        <w:t>256</w:t>
      </w:r>
      <w:r w:rsidRPr="006A356B">
        <w:rPr>
          <w:i/>
        </w:rPr>
        <w:t xml:space="preserve"> </w:t>
      </w:r>
      <w:r w:rsidRPr="006A356B">
        <w:rPr>
          <w:b/>
          <w:bCs/>
          <w:i/>
        </w:rPr>
        <w:t>Огненных Центров Условий</w:t>
      </w:r>
      <w:r w:rsidRPr="006A356B">
        <w:rPr>
          <w:i/>
        </w:rPr>
        <w:t xml:space="preserve"> </w:t>
      </w:r>
      <w:r w:rsidRPr="003C5177">
        <w:rPr>
          <w:b/>
          <w:i/>
        </w:rPr>
        <w:t>Части 16</w:t>
      </w:r>
      <w:r w:rsidRPr="003C5177">
        <w:rPr>
          <w:i/>
        </w:rPr>
        <w:t>-го</w:t>
      </w:r>
      <w:r w:rsidRPr="003C5177">
        <w:rPr>
          <w:b/>
          <w:i/>
        </w:rPr>
        <w:t xml:space="preserve"> Горизонта </w:t>
      </w:r>
      <w:r>
        <w:rPr>
          <w:b/>
          <w:i/>
        </w:rPr>
        <w:t>Я</w:t>
      </w:r>
      <w:r w:rsidRPr="003C5177">
        <w:rPr>
          <w:b/>
          <w:i/>
        </w:rPr>
        <w:t>вления ИВДИВО</w:t>
      </w:r>
      <w:r w:rsidRPr="006A356B">
        <w:rPr>
          <w:i/>
        </w:rPr>
        <w:t xml:space="preserve">, </w:t>
      </w:r>
      <w:r w:rsidRPr="003C5177">
        <w:rPr>
          <w:b/>
          <w:i/>
        </w:rPr>
        <w:t xml:space="preserve">в координации с Чакрами </w:t>
      </w:r>
      <w:r w:rsidRPr="006A356B">
        <w:rPr>
          <w:i/>
        </w:rPr>
        <w:t>в то числе</w:t>
      </w:r>
      <w:r>
        <w:rPr>
          <w:i/>
        </w:rPr>
        <w:t xml:space="preserve"> (пауза)</w:t>
      </w:r>
      <w:r w:rsidRPr="006A356B">
        <w:rPr>
          <w:i/>
        </w:rPr>
        <w:t xml:space="preserve">. </w:t>
      </w:r>
    </w:p>
    <w:p w:rsidR="00645C7F" w:rsidRPr="006A356B" w:rsidRDefault="00645C7F" w:rsidP="00645C7F">
      <w:pPr>
        <w:ind w:firstLine="284"/>
        <w:jc w:val="both"/>
        <w:rPr>
          <w:i/>
        </w:rPr>
      </w:pPr>
      <w:r w:rsidRPr="006A356B">
        <w:rPr>
          <w:i/>
        </w:rPr>
        <w:t>И возжигаясь 256</w:t>
      </w:r>
      <w:r>
        <w:rPr>
          <w:i/>
        </w:rPr>
        <w:t>-ю</w:t>
      </w:r>
      <w:r w:rsidRPr="006A356B">
        <w:rPr>
          <w:i/>
        </w:rPr>
        <w:t xml:space="preserve"> Синтезами Изначально Вышестоящего Отца преображаемся ими.</w:t>
      </w:r>
    </w:p>
    <w:p w:rsidR="00645C7F" w:rsidRDefault="00645C7F" w:rsidP="00645C7F">
      <w:pPr>
        <w:ind w:firstLine="284"/>
        <w:jc w:val="both"/>
        <w:rPr>
          <w:i/>
        </w:rPr>
      </w:pPr>
      <w:r w:rsidRPr="006A356B">
        <w:rPr>
          <w:i/>
        </w:rPr>
        <w:t xml:space="preserve">Синтезируемся </w:t>
      </w:r>
      <w:r w:rsidRPr="003C5177">
        <w:rPr>
          <w:b/>
          <w:i/>
        </w:rPr>
        <w:t>256</w:t>
      </w:r>
      <w:r w:rsidRPr="006A356B">
        <w:rPr>
          <w:i/>
        </w:rPr>
        <w:t xml:space="preserve">-ю </w:t>
      </w:r>
      <w:r w:rsidRPr="006A356B">
        <w:rPr>
          <w:b/>
          <w:bCs/>
          <w:i/>
        </w:rPr>
        <w:t>Духотворённостями Я</w:t>
      </w:r>
      <w:r>
        <w:rPr>
          <w:b/>
          <w:bCs/>
          <w:i/>
        </w:rPr>
        <w:t xml:space="preserve"> </w:t>
      </w:r>
      <w:r w:rsidRPr="006A356B">
        <w:rPr>
          <w:b/>
          <w:bCs/>
          <w:i/>
        </w:rPr>
        <w:t>Есмь</w:t>
      </w:r>
      <w:r w:rsidRPr="006A356B">
        <w:rPr>
          <w:i/>
        </w:rPr>
        <w:t xml:space="preserve"> </w:t>
      </w:r>
      <w:r w:rsidRPr="003C5177">
        <w:rPr>
          <w:b/>
          <w:i/>
        </w:rPr>
        <w:t>явлени</w:t>
      </w:r>
      <w:r>
        <w:rPr>
          <w:b/>
          <w:i/>
        </w:rPr>
        <w:t>я</w:t>
      </w:r>
      <w:r w:rsidRPr="003C5177">
        <w:rPr>
          <w:b/>
          <w:i/>
        </w:rPr>
        <w:t xml:space="preserve"> Части 15</w:t>
      </w:r>
      <w:r w:rsidRPr="006A356B">
        <w:rPr>
          <w:i/>
        </w:rPr>
        <w:t xml:space="preserve">-го </w:t>
      </w:r>
      <w:r w:rsidRPr="003C5177">
        <w:rPr>
          <w:b/>
          <w:i/>
        </w:rPr>
        <w:t>Горизонта</w:t>
      </w:r>
      <w:r w:rsidRPr="006A356B">
        <w:rPr>
          <w:i/>
        </w:rPr>
        <w:t xml:space="preserve">. </w:t>
      </w:r>
    </w:p>
    <w:p w:rsidR="00645C7F" w:rsidRPr="006A356B" w:rsidRDefault="00645C7F" w:rsidP="00645C7F">
      <w:pPr>
        <w:ind w:firstLine="284"/>
        <w:jc w:val="both"/>
        <w:rPr>
          <w:i/>
        </w:rPr>
      </w:pPr>
      <w:r w:rsidRPr="006A356B">
        <w:rPr>
          <w:i/>
        </w:rPr>
        <w:t>И возжигаясь 256</w:t>
      </w:r>
      <w:r>
        <w:rPr>
          <w:i/>
        </w:rPr>
        <w:t>-ю</w:t>
      </w:r>
      <w:r w:rsidRPr="006A356B">
        <w:rPr>
          <w:i/>
        </w:rPr>
        <w:t xml:space="preserve"> Синтезами Изначально Вышестоящего Отца преображаемся ими</w:t>
      </w:r>
      <w:r>
        <w:rPr>
          <w:i/>
        </w:rPr>
        <w:t xml:space="preserve"> </w:t>
      </w:r>
      <w:bookmarkStart w:id="0" w:name="_Hlk501447276"/>
      <w:r>
        <w:rPr>
          <w:i/>
        </w:rPr>
        <w:t>(пауза)</w:t>
      </w:r>
      <w:r w:rsidRPr="006A356B">
        <w:rPr>
          <w:i/>
        </w:rPr>
        <w:t xml:space="preserve">. </w:t>
      </w:r>
      <w:bookmarkEnd w:id="0"/>
    </w:p>
    <w:p w:rsidR="00645C7F" w:rsidRDefault="00645C7F" w:rsidP="00645C7F">
      <w:pPr>
        <w:ind w:firstLine="284"/>
        <w:jc w:val="both"/>
        <w:rPr>
          <w:i/>
        </w:rPr>
      </w:pPr>
      <w:r w:rsidRPr="006A356B">
        <w:rPr>
          <w:i/>
        </w:rPr>
        <w:t xml:space="preserve">Синтезируясь с Изначально Вышестоящим Отцом, стяжаем </w:t>
      </w:r>
      <w:r w:rsidRPr="003C5177">
        <w:rPr>
          <w:b/>
          <w:i/>
        </w:rPr>
        <w:t>256</w:t>
      </w:r>
      <w:r w:rsidRPr="006A356B">
        <w:rPr>
          <w:i/>
        </w:rPr>
        <w:t xml:space="preserve"> </w:t>
      </w:r>
      <w:r w:rsidRPr="006A356B">
        <w:rPr>
          <w:b/>
          <w:bCs/>
          <w:i/>
        </w:rPr>
        <w:t>Рациональностей Импераций</w:t>
      </w:r>
      <w:r w:rsidRPr="006A356B">
        <w:rPr>
          <w:i/>
        </w:rPr>
        <w:t xml:space="preserve"> </w:t>
      </w:r>
      <w:r w:rsidRPr="003C5177">
        <w:rPr>
          <w:b/>
          <w:i/>
        </w:rPr>
        <w:t>явления Части 14</w:t>
      </w:r>
      <w:r w:rsidRPr="006A356B">
        <w:rPr>
          <w:i/>
        </w:rPr>
        <w:t xml:space="preserve">-го </w:t>
      </w:r>
      <w:r w:rsidRPr="003C5177">
        <w:rPr>
          <w:b/>
          <w:i/>
        </w:rPr>
        <w:t>Горизонта</w:t>
      </w:r>
      <w:r>
        <w:rPr>
          <w:b/>
          <w:i/>
        </w:rPr>
        <w:t xml:space="preserve"> </w:t>
      </w:r>
      <w:r w:rsidRPr="006A356B">
        <w:rPr>
          <w:i/>
        </w:rPr>
        <w:t xml:space="preserve">(пауза). </w:t>
      </w:r>
    </w:p>
    <w:p w:rsidR="00645C7F" w:rsidRPr="006A356B" w:rsidRDefault="00645C7F" w:rsidP="00645C7F">
      <w:pPr>
        <w:ind w:firstLine="284"/>
        <w:jc w:val="both"/>
        <w:rPr>
          <w:i/>
        </w:rPr>
      </w:pPr>
      <w:r w:rsidRPr="006A356B">
        <w:rPr>
          <w:i/>
        </w:rPr>
        <w:t>И возжигаясь 256</w:t>
      </w:r>
      <w:r>
        <w:rPr>
          <w:i/>
        </w:rPr>
        <w:t>-ю</w:t>
      </w:r>
      <w:r w:rsidRPr="006A356B">
        <w:rPr>
          <w:i/>
        </w:rPr>
        <w:t xml:space="preserve"> Синтезами Изначально Вышестоящего Отца преображаемся ими. </w:t>
      </w:r>
    </w:p>
    <w:p w:rsidR="00645C7F" w:rsidRDefault="00645C7F" w:rsidP="00645C7F">
      <w:pPr>
        <w:ind w:firstLine="284"/>
        <w:jc w:val="both"/>
        <w:rPr>
          <w:i/>
        </w:rPr>
      </w:pPr>
      <w:r w:rsidRPr="006A356B">
        <w:rPr>
          <w:i/>
        </w:rPr>
        <w:t xml:space="preserve">Синтезируясь с Изначально Вышестоящим Отцом стяжаем </w:t>
      </w:r>
      <w:r w:rsidRPr="003C5177">
        <w:rPr>
          <w:b/>
          <w:i/>
        </w:rPr>
        <w:t>256</w:t>
      </w:r>
      <w:r w:rsidRPr="006A356B">
        <w:rPr>
          <w:i/>
        </w:rPr>
        <w:t xml:space="preserve"> </w:t>
      </w:r>
      <w:r w:rsidRPr="006A356B">
        <w:rPr>
          <w:b/>
          <w:bCs/>
          <w:i/>
        </w:rPr>
        <w:t>Пассионарностей Взгляд</w:t>
      </w:r>
      <w:r>
        <w:rPr>
          <w:b/>
          <w:bCs/>
          <w:i/>
        </w:rPr>
        <w:t>ов</w:t>
      </w:r>
      <w:r w:rsidRPr="006A356B">
        <w:rPr>
          <w:i/>
        </w:rPr>
        <w:t xml:space="preserve"> </w:t>
      </w:r>
      <w:r w:rsidRPr="003C5177">
        <w:rPr>
          <w:b/>
          <w:i/>
        </w:rPr>
        <w:t>явления Части 13</w:t>
      </w:r>
      <w:r w:rsidRPr="006A356B">
        <w:rPr>
          <w:i/>
        </w:rPr>
        <w:t xml:space="preserve">-го </w:t>
      </w:r>
      <w:r w:rsidRPr="003C5177">
        <w:rPr>
          <w:b/>
          <w:i/>
        </w:rPr>
        <w:t>Горизонта</w:t>
      </w:r>
      <w:r>
        <w:rPr>
          <w:b/>
          <w:i/>
        </w:rPr>
        <w:t xml:space="preserve"> </w:t>
      </w:r>
      <w:r>
        <w:rPr>
          <w:i/>
        </w:rPr>
        <w:t>(пауза)</w:t>
      </w:r>
      <w:r w:rsidRPr="006A356B">
        <w:rPr>
          <w:i/>
        </w:rPr>
        <w:t>.</w:t>
      </w:r>
    </w:p>
    <w:p w:rsidR="00645C7F" w:rsidRPr="006A356B" w:rsidRDefault="00645C7F" w:rsidP="00645C7F">
      <w:pPr>
        <w:ind w:firstLine="284"/>
        <w:jc w:val="both"/>
        <w:rPr>
          <w:i/>
        </w:rPr>
      </w:pPr>
      <w:r w:rsidRPr="006A356B">
        <w:rPr>
          <w:i/>
        </w:rPr>
        <w:t>И возжигаясь 256</w:t>
      </w:r>
      <w:r>
        <w:rPr>
          <w:i/>
        </w:rPr>
        <w:t>-ю</w:t>
      </w:r>
      <w:r w:rsidRPr="006A356B">
        <w:rPr>
          <w:i/>
        </w:rPr>
        <w:t xml:space="preserve"> Синтезами Изначально Вышестоящего Отца преображаемся ими.</w:t>
      </w:r>
    </w:p>
    <w:p w:rsidR="00645C7F" w:rsidRDefault="00645C7F" w:rsidP="00645C7F">
      <w:pPr>
        <w:ind w:firstLine="284"/>
        <w:jc w:val="both"/>
        <w:rPr>
          <w:i/>
        </w:rPr>
      </w:pPr>
      <w:r w:rsidRPr="006A356B">
        <w:rPr>
          <w:i/>
        </w:rPr>
        <w:t xml:space="preserve">Синтезируясь с Изначально Вышестоящим Отцом стяжаем </w:t>
      </w:r>
      <w:r w:rsidRPr="005C4661">
        <w:rPr>
          <w:b/>
          <w:i/>
        </w:rPr>
        <w:t>256</w:t>
      </w:r>
      <w:r w:rsidRPr="006A356B">
        <w:rPr>
          <w:i/>
        </w:rPr>
        <w:t xml:space="preserve"> </w:t>
      </w:r>
      <w:r w:rsidRPr="006A356B">
        <w:rPr>
          <w:b/>
          <w:bCs/>
          <w:i/>
        </w:rPr>
        <w:t>Воссоединённостей Синтезначал</w:t>
      </w:r>
      <w:r w:rsidRPr="006A356B">
        <w:rPr>
          <w:i/>
        </w:rPr>
        <w:t xml:space="preserve"> </w:t>
      </w:r>
      <w:r w:rsidRPr="005C4661">
        <w:rPr>
          <w:b/>
          <w:i/>
        </w:rPr>
        <w:t>явления Части 12</w:t>
      </w:r>
      <w:r w:rsidRPr="006A356B">
        <w:rPr>
          <w:i/>
        </w:rPr>
        <w:t xml:space="preserve">-го </w:t>
      </w:r>
      <w:r w:rsidRPr="005C4661">
        <w:rPr>
          <w:b/>
          <w:i/>
        </w:rPr>
        <w:t>Горизонта</w:t>
      </w:r>
      <w:r w:rsidRPr="005C4661">
        <w:rPr>
          <w:i/>
        </w:rPr>
        <w:t xml:space="preserve"> </w:t>
      </w:r>
      <w:r>
        <w:rPr>
          <w:i/>
        </w:rPr>
        <w:t>(пауза)</w:t>
      </w:r>
      <w:r w:rsidRPr="006A356B">
        <w:rPr>
          <w:i/>
        </w:rPr>
        <w:t xml:space="preserve">.  </w:t>
      </w:r>
    </w:p>
    <w:p w:rsidR="00645C7F" w:rsidRPr="006A356B" w:rsidRDefault="00645C7F" w:rsidP="00645C7F">
      <w:pPr>
        <w:ind w:firstLine="284"/>
        <w:jc w:val="both"/>
        <w:rPr>
          <w:i/>
        </w:rPr>
      </w:pPr>
      <w:r w:rsidRPr="006A356B">
        <w:rPr>
          <w:i/>
        </w:rPr>
        <w:t>И возжигаясь 256</w:t>
      </w:r>
      <w:r>
        <w:rPr>
          <w:i/>
        </w:rPr>
        <w:t>-ю</w:t>
      </w:r>
      <w:r w:rsidRPr="006A356B">
        <w:rPr>
          <w:i/>
        </w:rPr>
        <w:t xml:space="preserve"> Синтезами Изначально Вышестоящего Отца преображаемся ими</w:t>
      </w:r>
      <w:r>
        <w:rPr>
          <w:i/>
        </w:rPr>
        <w:t xml:space="preserve"> (пауза)</w:t>
      </w:r>
      <w:r w:rsidRPr="006A356B">
        <w:rPr>
          <w:i/>
        </w:rPr>
        <w:t>.</w:t>
      </w:r>
    </w:p>
    <w:p w:rsidR="00645C7F" w:rsidRDefault="00645C7F" w:rsidP="00645C7F">
      <w:pPr>
        <w:ind w:firstLine="284"/>
        <w:jc w:val="both"/>
        <w:rPr>
          <w:i/>
        </w:rPr>
      </w:pPr>
      <w:r w:rsidRPr="006A356B">
        <w:rPr>
          <w:i/>
        </w:rPr>
        <w:t xml:space="preserve">Синтезируясь с Изначально Вышестоящим Отцом стяжаем </w:t>
      </w:r>
      <w:r w:rsidRPr="005C4661">
        <w:rPr>
          <w:b/>
          <w:i/>
        </w:rPr>
        <w:t>256</w:t>
      </w:r>
      <w:r w:rsidRPr="006A356B">
        <w:rPr>
          <w:i/>
        </w:rPr>
        <w:t xml:space="preserve"> </w:t>
      </w:r>
      <w:r w:rsidRPr="006A356B">
        <w:rPr>
          <w:b/>
          <w:bCs/>
          <w:i/>
        </w:rPr>
        <w:t>Мочьностей Основ</w:t>
      </w:r>
      <w:r w:rsidRPr="006A356B">
        <w:rPr>
          <w:i/>
        </w:rPr>
        <w:t xml:space="preserve"> </w:t>
      </w:r>
      <w:r w:rsidRPr="005C4661">
        <w:rPr>
          <w:b/>
          <w:i/>
        </w:rPr>
        <w:t>явления Части 11</w:t>
      </w:r>
      <w:r>
        <w:rPr>
          <w:i/>
        </w:rPr>
        <w:t xml:space="preserve">-го </w:t>
      </w:r>
      <w:r w:rsidRPr="005C4661">
        <w:rPr>
          <w:b/>
          <w:i/>
        </w:rPr>
        <w:t>Горизонта</w:t>
      </w:r>
      <w:r w:rsidRPr="006A356B">
        <w:rPr>
          <w:i/>
        </w:rPr>
        <w:t xml:space="preserve">. </w:t>
      </w:r>
    </w:p>
    <w:p w:rsidR="00645C7F" w:rsidRPr="006A356B" w:rsidRDefault="00645C7F" w:rsidP="00645C7F">
      <w:pPr>
        <w:ind w:firstLine="284"/>
        <w:jc w:val="both"/>
        <w:rPr>
          <w:i/>
        </w:rPr>
      </w:pPr>
      <w:r w:rsidRPr="006A356B">
        <w:rPr>
          <w:i/>
        </w:rPr>
        <w:t>И возжигаясь 256 Синтезами Изначально Вышестоящего Отца преображаемся ими</w:t>
      </w:r>
      <w:r w:rsidRPr="005C4661">
        <w:rPr>
          <w:i/>
        </w:rPr>
        <w:t xml:space="preserve"> </w:t>
      </w:r>
      <w:r>
        <w:rPr>
          <w:i/>
        </w:rPr>
        <w:t>(пауза)</w:t>
      </w:r>
      <w:r w:rsidRPr="006A356B">
        <w:rPr>
          <w:i/>
        </w:rPr>
        <w:t>.</w:t>
      </w:r>
    </w:p>
    <w:p w:rsidR="00645C7F" w:rsidRDefault="00645C7F" w:rsidP="00645C7F">
      <w:pPr>
        <w:ind w:firstLine="284"/>
        <w:jc w:val="both"/>
        <w:rPr>
          <w:i/>
        </w:rPr>
      </w:pPr>
      <w:r w:rsidRPr="006A356B">
        <w:rPr>
          <w:i/>
        </w:rPr>
        <w:t xml:space="preserve">Синтезируясь с Изначально Вышестоящим Отцом стяжаем </w:t>
      </w:r>
      <w:r w:rsidRPr="005C4661">
        <w:rPr>
          <w:b/>
          <w:i/>
        </w:rPr>
        <w:t>256</w:t>
      </w:r>
      <w:r w:rsidRPr="006A356B">
        <w:rPr>
          <w:i/>
        </w:rPr>
        <w:t xml:space="preserve"> </w:t>
      </w:r>
      <w:r w:rsidRPr="006A356B">
        <w:rPr>
          <w:b/>
          <w:bCs/>
          <w:i/>
        </w:rPr>
        <w:t>Парадигм Параметодов</w:t>
      </w:r>
      <w:r w:rsidRPr="006A356B">
        <w:rPr>
          <w:i/>
        </w:rPr>
        <w:t xml:space="preserve"> </w:t>
      </w:r>
      <w:r w:rsidRPr="005C4661">
        <w:rPr>
          <w:b/>
          <w:i/>
        </w:rPr>
        <w:t xml:space="preserve">явления Части 10 Горизонта </w:t>
      </w:r>
      <w:r w:rsidRPr="006A356B">
        <w:rPr>
          <w:i/>
        </w:rPr>
        <w:t>Изначально Вышестоящего Отца</w:t>
      </w:r>
      <w:bookmarkStart w:id="1" w:name="_Hlk501447637"/>
      <w:r>
        <w:rPr>
          <w:i/>
        </w:rPr>
        <w:t xml:space="preserve"> (пауза)</w:t>
      </w:r>
      <w:r w:rsidRPr="006A356B">
        <w:rPr>
          <w:i/>
        </w:rPr>
        <w:t xml:space="preserve">. </w:t>
      </w:r>
      <w:bookmarkEnd w:id="1"/>
    </w:p>
    <w:p w:rsidR="00645C7F" w:rsidRPr="006A356B" w:rsidRDefault="00645C7F" w:rsidP="00645C7F">
      <w:pPr>
        <w:ind w:firstLine="284"/>
        <w:jc w:val="both"/>
        <w:rPr>
          <w:i/>
        </w:rPr>
      </w:pPr>
      <w:r w:rsidRPr="006A356B">
        <w:rPr>
          <w:i/>
        </w:rPr>
        <w:t>И возжигаясь 256 Синтезами Изначально Вышестоящего Отца преображаемся ими.</w:t>
      </w:r>
    </w:p>
    <w:p w:rsidR="00645C7F" w:rsidRDefault="00645C7F" w:rsidP="00645C7F">
      <w:pPr>
        <w:ind w:firstLine="284"/>
        <w:jc w:val="both"/>
        <w:rPr>
          <w:i/>
        </w:rPr>
      </w:pPr>
      <w:r w:rsidRPr="006A356B">
        <w:rPr>
          <w:i/>
        </w:rPr>
        <w:t xml:space="preserve">Синтезируясь с Изначально Вышестоящим Отцом стяжаем </w:t>
      </w:r>
      <w:r w:rsidRPr="005C4661">
        <w:rPr>
          <w:b/>
          <w:i/>
        </w:rPr>
        <w:t>256</w:t>
      </w:r>
      <w:r w:rsidRPr="006A356B">
        <w:rPr>
          <w:i/>
        </w:rPr>
        <w:t xml:space="preserve"> </w:t>
      </w:r>
      <w:r w:rsidRPr="006A356B">
        <w:rPr>
          <w:b/>
          <w:bCs/>
          <w:i/>
        </w:rPr>
        <w:t>Стратагемий Мощи</w:t>
      </w:r>
      <w:r w:rsidRPr="006A356B">
        <w:rPr>
          <w:i/>
        </w:rPr>
        <w:t xml:space="preserve"> </w:t>
      </w:r>
      <w:r w:rsidRPr="005C4661">
        <w:rPr>
          <w:b/>
          <w:i/>
        </w:rPr>
        <w:t>Части 9</w:t>
      </w:r>
      <w:r w:rsidRPr="005C4661">
        <w:rPr>
          <w:i/>
        </w:rPr>
        <w:t>-го</w:t>
      </w:r>
      <w:r>
        <w:rPr>
          <w:b/>
          <w:i/>
        </w:rPr>
        <w:t xml:space="preserve"> </w:t>
      </w:r>
      <w:r w:rsidRPr="005C4661">
        <w:rPr>
          <w:b/>
          <w:i/>
        </w:rPr>
        <w:t>Горизонта</w:t>
      </w:r>
      <w:r w:rsidRPr="006A356B">
        <w:rPr>
          <w:i/>
        </w:rPr>
        <w:t xml:space="preserve"> явления Изначально Вышестоящего Отца</w:t>
      </w:r>
      <w:r>
        <w:rPr>
          <w:i/>
        </w:rPr>
        <w:t xml:space="preserve"> (пауза)</w:t>
      </w:r>
      <w:r w:rsidRPr="006A356B">
        <w:rPr>
          <w:i/>
        </w:rPr>
        <w:t>.</w:t>
      </w:r>
    </w:p>
    <w:p w:rsidR="00645C7F" w:rsidRPr="006A356B" w:rsidRDefault="00645C7F" w:rsidP="00645C7F">
      <w:pPr>
        <w:ind w:firstLine="284"/>
        <w:jc w:val="both"/>
        <w:rPr>
          <w:i/>
        </w:rPr>
      </w:pPr>
      <w:r w:rsidRPr="006A356B">
        <w:rPr>
          <w:i/>
        </w:rPr>
        <w:t>И возжигаясь 256</w:t>
      </w:r>
      <w:r>
        <w:rPr>
          <w:i/>
        </w:rPr>
        <w:t>-ю</w:t>
      </w:r>
      <w:r w:rsidRPr="006A356B">
        <w:rPr>
          <w:i/>
        </w:rPr>
        <w:t xml:space="preserve"> Синтезами Изначально Вышестоящего Отца преображаемся ими</w:t>
      </w:r>
      <w:r>
        <w:rPr>
          <w:i/>
        </w:rPr>
        <w:t xml:space="preserve"> (пауза)</w:t>
      </w:r>
      <w:r w:rsidRPr="006A356B">
        <w:rPr>
          <w:i/>
        </w:rPr>
        <w:t>.</w:t>
      </w:r>
    </w:p>
    <w:p w:rsidR="00645C7F" w:rsidRDefault="00645C7F" w:rsidP="00645C7F">
      <w:pPr>
        <w:ind w:firstLine="284"/>
        <w:jc w:val="both"/>
        <w:rPr>
          <w:i/>
        </w:rPr>
      </w:pPr>
      <w:r w:rsidRPr="006A356B">
        <w:rPr>
          <w:i/>
        </w:rPr>
        <w:t xml:space="preserve">Синтезируясь с Изначально Вышестоящим Отцом стяжаем </w:t>
      </w:r>
      <w:r w:rsidRPr="005C4661">
        <w:rPr>
          <w:b/>
          <w:i/>
        </w:rPr>
        <w:t>256</w:t>
      </w:r>
      <w:r w:rsidRPr="006A356B">
        <w:rPr>
          <w:i/>
        </w:rPr>
        <w:t xml:space="preserve"> </w:t>
      </w:r>
      <w:r w:rsidRPr="006A356B">
        <w:rPr>
          <w:b/>
          <w:bCs/>
          <w:i/>
        </w:rPr>
        <w:t>Правосозиданий Прав</w:t>
      </w:r>
      <w:r w:rsidRPr="006A356B">
        <w:rPr>
          <w:i/>
        </w:rPr>
        <w:t xml:space="preserve"> </w:t>
      </w:r>
      <w:r w:rsidRPr="005C4661">
        <w:rPr>
          <w:b/>
          <w:i/>
        </w:rPr>
        <w:t>Части 8 Горизонта</w:t>
      </w:r>
      <w:r w:rsidRPr="006A356B">
        <w:rPr>
          <w:i/>
        </w:rPr>
        <w:t xml:space="preserve"> явления Изначально Вышестоящего Отца</w:t>
      </w:r>
      <w:r>
        <w:rPr>
          <w:i/>
        </w:rPr>
        <w:t xml:space="preserve"> (пауза)</w:t>
      </w:r>
      <w:r w:rsidRPr="006A356B">
        <w:rPr>
          <w:i/>
        </w:rPr>
        <w:t xml:space="preserve">.  </w:t>
      </w:r>
    </w:p>
    <w:p w:rsidR="00645C7F" w:rsidRPr="006A356B" w:rsidRDefault="00645C7F" w:rsidP="00645C7F">
      <w:pPr>
        <w:ind w:firstLine="284"/>
        <w:jc w:val="both"/>
        <w:rPr>
          <w:i/>
        </w:rPr>
      </w:pPr>
      <w:r w:rsidRPr="006A356B">
        <w:rPr>
          <w:i/>
        </w:rPr>
        <w:t>И возжигаясь 256</w:t>
      </w:r>
      <w:r>
        <w:rPr>
          <w:i/>
        </w:rPr>
        <w:t>-ю</w:t>
      </w:r>
      <w:r w:rsidRPr="006A356B">
        <w:rPr>
          <w:i/>
        </w:rPr>
        <w:t xml:space="preserve"> Синтезами Изначально Вышестоящего Отца преображаемся ими</w:t>
      </w:r>
      <w:r>
        <w:rPr>
          <w:i/>
        </w:rPr>
        <w:t xml:space="preserve"> (пауза)</w:t>
      </w:r>
      <w:r w:rsidRPr="006A356B">
        <w:rPr>
          <w:i/>
        </w:rPr>
        <w:t>.</w:t>
      </w:r>
    </w:p>
    <w:p w:rsidR="00645C7F" w:rsidRDefault="00645C7F" w:rsidP="00645C7F">
      <w:pPr>
        <w:ind w:firstLine="284"/>
        <w:jc w:val="both"/>
        <w:rPr>
          <w:i/>
        </w:rPr>
      </w:pPr>
      <w:r w:rsidRPr="006A356B">
        <w:rPr>
          <w:i/>
        </w:rPr>
        <w:t>Синтезируясь с Изначально Вышестоящим Отцом</w:t>
      </w:r>
      <w:r>
        <w:rPr>
          <w:i/>
        </w:rPr>
        <w:t>,</w:t>
      </w:r>
      <w:r w:rsidRPr="006A356B">
        <w:rPr>
          <w:i/>
        </w:rPr>
        <w:t xml:space="preserve"> </w:t>
      </w:r>
      <w:r>
        <w:rPr>
          <w:i/>
        </w:rPr>
        <w:t xml:space="preserve">мы </w:t>
      </w:r>
      <w:r w:rsidRPr="006A356B">
        <w:rPr>
          <w:i/>
        </w:rPr>
        <w:t xml:space="preserve">стяжаем </w:t>
      </w:r>
      <w:r w:rsidRPr="005C4661">
        <w:rPr>
          <w:b/>
          <w:i/>
        </w:rPr>
        <w:t>256</w:t>
      </w:r>
      <w:r w:rsidRPr="006A356B">
        <w:rPr>
          <w:i/>
        </w:rPr>
        <w:t xml:space="preserve"> </w:t>
      </w:r>
      <w:r w:rsidRPr="006A356B">
        <w:rPr>
          <w:b/>
          <w:bCs/>
          <w:i/>
        </w:rPr>
        <w:t>Столпностей Идей</w:t>
      </w:r>
      <w:r w:rsidRPr="006A356B">
        <w:rPr>
          <w:i/>
        </w:rPr>
        <w:t xml:space="preserve"> </w:t>
      </w:r>
      <w:r w:rsidRPr="005C4661">
        <w:rPr>
          <w:b/>
          <w:i/>
        </w:rPr>
        <w:t>явления Части 7</w:t>
      </w:r>
      <w:r w:rsidRPr="005C4661">
        <w:rPr>
          <w:i/>
        </w:rPr>
        <w:t>-го</w:t>
      </w:r>
      <w:r w:rsidRPr="005C4661">
        <w:rPr>
          <w:b/>
          <w:i/>
        </w:rPr>
        <w:t xml:space="preserve"> Горизонта</w:t>
      </w:r>
      <w:r w:rsidRPr="006A356B">
        <w:rPr>
          <w:i/>
        </w:rPr>
        <w:t xml:space="preserve"> Изначально Вышестоящего Отца</w:t>
      </w:r>
      <w:r>
        <w:rPr>
          <w:i/>
        </w:rPr>
        <w:t xml:space="preserve"> (пауза)</w:t>
      </w:r>
      <w:r w:rsidRPr="006A356B">
        <w:rPr>
          <w:i/>
        </w:rPr>
        <w:t>.</w:t>
      </w:r>
    </w:p>
    <w:p w:rsidR="00645C7F" w:rsidRPr="006A356B" w:rsidRDefault="00645C7F" w:rsidP="00645C7F">
      <w:pPr>
        <w:ind w:firstLine="284"/>
        <w:jc w:val="both"/>
        <w:rPr>
          <w:i/>
        </w:rPr>
      </w:pPr>
      <w:r w:rsidRPr="006A356B">
        <w:rPr>
          <w:i/>
        </w:rPr>
        <w:t>И возжигаясь 256 Синтезами Изначально Вышестоящего Отца преображаемся ими.</w:t>
      </w:r>
    </w:p>
    <w:p w:rsidR="00645C7F" w:rsidRDefault="00645C7F" w:rsidP="00645C7F">
      <w:pPr>
        <w:ind w:firstLine="284"/>
        <w:jc w:val="both"/>
        <w:rPr>
          <w:i/>
        </w:rPr>
      </w:pPr>
      <w:r w:rsidRPr="006A356B">
        <w:rPr>
          <w:i/>
        </w:rPr>
        <w:t xml:space="preserve">Синтезируясь с Изначально Вышестоящим Отцом стяжаем </w:t>
      </w:r>
      <w:r w:rsidRPr="005C4661">
        <w:rPr>
          <w:b/>
          <w:i/>
        </w:rPr>
        <w:t>256</w:t>
      </w:r>
      <w:r w:rsidRPr="006A356B">
        <w:rPr>
          <w:i/>
        </w:rPr>
        <w:t xml:space="preserve"> </w:t>
      </w:r>
      <w:r w:rsidRPr="006A356B">
        <w:rPr>
          <w:b/>
          <w:bCs/>
          <w:i/>
        </w:rPr>
        <w:t>Разрядов Сути</w:t>
      </w:r>
      <w:r w:rsidRPr="006A356B">
        <w:rPr>
          <w:i/>
        </w:rPr>
        <w:t xml:space="preserve"> </w:t>
      </w:r>
      <w:r w:rsidRPr="005C4661">
        <w:rPr>
          <w:b/>
          <w:i/>
        </w:rPr>
        <w:t>Части 6</w:t>
      </w:r>
      <w:r w:rsidRPr="005C4661">
        <w:rPr>
          <w:i/>
        </w:rPr>
        <w:t>-го</w:t>
      </w:r>
      <w:r w:rsidRPr="005C4661">
        <w:rPr>
          <w:b/>
          <w:i/>
        </w:rPr>
        <w:t xml:space="preserve"> Горизонта</w:t>
      </w:r>
      <w:r w:rsidRPr="006A356B">
        <w:rPr>
          <w:i/>
        </w:rPr>
        <w:t xml:space="preserve"> Изначально Вышестоящего Отца</w:t>
      </w:r>
      <w:r>
        <w:rPr>
          <w:i/>
        </w:rPr>
        <w:t xml:space="preserve"> (пауза)</w:t>
      </w:r>
      <w:r w:rsidRPr="006A356B">
        <w:rPr>
          <w:i/>
        </w:rPr>
        <w:t>.</w:t>
      </w:r>
    </w:p>
    <w:p w:rsidR="00645C7F" w:rsidRDefault="00645C7F" w:rsidP="00645C7F">
      <w:pPr>
        <w:ind w:firstLine="284"/>
        <w:jc w:val="both"/>
        <w:rPr>
          <w:i/>
        </w:rPr>
      </w:pPr>
      <w:r w:rsidRPr="006A356B">
        <w:rPr>
          <w:i/>
        </w:rPr>
        <w:t>И возжигаясь 256</w:t>
      </w:r>
      <w:r>
        <w:rPr>
          <w:i/>
        </w:rPr>
        <w:t>-ю</w:t>
      </w:r>
      <w:r w:rsidRPr="006A356B">
        <w:rPr>
          <w:i/>
        </w:rPr>
        <w:t xml:space="preserve"> Синтезами Изначально Вышестоящего Отца преображаемся ими</w:t>
      </w:r>
      <w:r>
        <w:rPr>
          <w:i/>
        </w:rPr>
        <w:t xml:space="preserve"> (длительная пауза)</w:t>
      </w:r>
      <w:r w:rsidRPr="006A356B">
        <w:rPr>
          <w:i/>
        </w:rPr>
        <w:t>.</w:t>
      </w:r>
    </w:p>
    <w:p w:rsidR="00645C7F" w:rsidRPr="006A356B" w:rsidRDefault="00645C7F" w:rsidP="00645C7F">
      <w:pPr>
        <w:ind w:firstLine="284"/>
        <w:jc w:val="both"/>
        <w:rPr>
          <w:i/>
        </w:rPr>
      </w:pPr>
      <w:r w:rsidRPr="006A356B">
        <w:rPr>
          <w:i/>
        </w:rPr>
        <w:lastRenderedPageBreak/>
        <w:t>И возжигаясь 256</w:t>
      </w:r>
      <w:r>
        <w:rPr>
          <w:i/>
        </w:rPr>
        <w:t>-ю</w:t>
      </w:r>
      <w:r w:rsidRPr="006A356B">
        <w:rPr>
          <w:i/>
        </w:rPr>
        <w:t xml:space="preserve"> Синтезами Изначально Вышестоящего Отца, преображаясь ими, </w:t>
      </w:r>
      <w:r w:rsidRPr="005C4661">
        <w:rPr>
          <w:b/>
          <w:i/>
        </w:rPr>
        <w:t>углубляем Разряды Сути в явлении каждого из нас</w:t>
      </w:r>
      <w:r>
        <w:rPr>
          <w:i/>
        </w:rPr>
        <w:t xml:space="preserve"> (пауза)</w:t>
      </w:r>
      <w:r w:rsidRPr="006A356B">
        <w:rPr>
          <w:i/>
        </w:rPr>
        <w:t>.</w:t>
      </w:r>
    </w:p>
    <w:p w:rsidR="00645C7F" w:rsidRDefault="00645C7F" w:rsidP="00645C7F">
      <w:pPr>
        <w:ind w:firstLine="284"/>
        <w:jc w:val="both"/>
        <w:rPr>
          <w:i/>
        </w:rPr>
      </w:pPr>
      <w:r w:rsidRPr="006A356B">
        <w:rPr>
          <w:i/>
        </w:rPr>
        <w:t xml:space="preserve">И далее, синтезируясь с Изначально Вышестоящим Отцом стяжаем </w:t>
      </w:r>
      <w:r w:rsidRPr="005C4661">
        <w:rPr>
          <w:b/>
          <w:i/>
        </w:rPr>
        <w:t>256</w:t>
      </w:r>
      <w:r w:rsidRPr="006A356B">
        <w:rPr>
          <w:i/>
        </w:rPr>
        <w:t xml:space="preserve"> </w:t>
      </w:r>
      <w:r w:rsidRPr="006A356B">
        <w:rPr>
          <w:b/>
          <w:bCs/>
          <w:i/>
        </w:rPr>
        <w:t>Сил Смыслов</w:t>
      </w:r>
      <w:r w:rsidRPr="006A356B">
        <w:rPr>
          <w:i/>
        </w:rPr>
        <w:t xml:space="preserve"> </w:t>
      </w:r>
      <w:r w:rsidRPr="005C4661">
        <w:rPr>
          <w:b/>
          <w:i/>
        </w:rPr>
        <w:t>Части 5</w:t>
      </w:r>
      <w:r w:rsidRPr="005C4661">
        <w:rPr>
          <w:i/>
        </w:rPr>
        <w:t>-го</w:t>
      </w:r>
      <w:r w:rsidRPr="005C4661">
        <w:rPr>
          <w:b/>
          <w:i/>
        </w:rPr>
        <w:t xml:space="preserve"> Горизонта </w:t>
      </w:r>
      <w:r w:rsidRPr="006A356B">
        <w:rPr>
          <w:i/>
        </w:rPr>
        <w:t>явления Изначально Вышестоящего Отца каждым из нас</w:t>
      </w:r>
      <w:r>
        <w:rPr>
          <w:i/>
        </w:rPr>
        <w:t xml:space="preserve"> (пауза)</w:t>
      </w:r>
      <w:r w:rsidRPr="006A356B">
        <w:rPr>
          <w:i/>
        </w:rPr>
        <w:t xml:space="preserve">.  </w:t>
      </w:r>
    </w:p>
    <w:p w:rsidR="00645C7F" w:rsidRPr="006A356B" w:rsidRDefault="00645C7F" w:rsidP="00645C7F">
      <w:pPr>
        <w:ind w:firstLine="284"/>
        <w:jc w:val="both"/>
        <w:rPr>
          <w:i/>
        </w:rPr>
      </w:pPr>
      <w:r w:rsidRPr="006A356B">
        <w:rPr>
          <w:i/>
        </w:rPr>
        <w:t>И возжигаясь 256</w:t>
      </w:r>
      <w:r>
        <w:rPr>
          <w:i/>
        </w:rPr>
        <w:t>-ю</w:t>
      </w:r>
      <w:r w:rsidRPr="006A356B">
        <w:rPr>
          <w:i/>
        </w:rPr>
        <w:t xml:space="preserve"> Синтезами Изначально Вышестоящего Отца преображаемся ими. </w:t>
      </w:r>
    </w:p>
    <w:p w:rsidR="00645C7F" w:rsidRDefault="00645C7F" w:rsidP="00645C7F">
      <w:pPr>
        <w:ind w:firstLine="284"/>
        <w:jc w:val="both"/>
        <w:rPr>
          <w:i/>
        </w:rPr>
      </w:pPr>
      <w:r w:rsidRPr="006A356B">
        <w:rPr>
          <w:i/>
        </w:rPr>
        <w:t>И</w:t>
      </w:r>
      <w:r w:rsidRPr="006A356B">
        <w:rPr>
          <w:b/>
          <w:bCs/>
          <w:i/>
        </w:rPr>
        <w:t xml:space="preserve"> </w:t>
      </w:r>
      <w:r w:rsidRPr="006A356B">
        <w:rPr>
          <w:i/>
        </w:rPr>
        <w:t xml:space="preserve">синтезируясь с Изначально Вышестоящим Отцом стяжаем </w:t>
      </w:r>
      <w:r w:rsidRPr="005C4661">
        <w:rPr>
          <w:b/>
          <w:i/>
        </w:rPr>
        <w:t>256</w:t>
      </w:r>
      <w:r w:rsidRPr="006A356B">
        <w:rPr>
          <w:i/>
        </w:rPr>
        <w:t xml:space="preserve"> </w:t>
      </w:r>
      <w:r w:rsidRPr="006A356B">
        <w:rPr>
          <w:b/>
          <w:bCs/>
          <w:i/>
        </w:rPr>
        <w:t>Сфер Мысли</w:t>
      </w:r>
      <w:r w:rsidRPr="006A356B">
        <w:rPr>
          <w:i/>
        </w:rPr>
        <w:t xml:space="preserve"> </w:t>
      </w:r>
      <w:r w:rsidRPr="005C4661">
        <w:rPr>
          <w:b/>
          <w:i/>
        </w:rPr>
        <w:t>Части 4</w:t>
      </w:r>
      <w:r w:rsidRPr="005C4661">
        <w:rPr>
          <w:i/>
        </w:rPr>
        <w:t>-го</w:t>
      </w:r>
      <w:r w:rsidRPr="005C4661">
        <w:rPr>
          <w:b/>
          <w:i/>
        </w:rPr>
        <w:t xml:space="preserve"> Горизонта </w:t>
      </w:r>
      <w:r w:rsidRPr="006A356B">
        <w:rPr>
          <w:i/>
        </w:rPr>
        <w:t>Изначально Вышестоящего Отца</w:t>
      </w:r>
      <w:r>
        <w:rPr>
          <w:i/>
        </w:rPr>
        <w:t xml:space="preserve"> (пауза)</w:t>
      </w:r>
      <w:r w:rsidRPr="006A356B">
        <w:rPr>
          <w:i/>
        </w:rPr>
        <w:t xml:space="preserve">.  </w:t>
      </w:r>
    </w:p>
    <w:p w:rsidR="00645C7F" w:rsidRDefault="00645C7F" w:rsidP="00645C7F">
      <w:pPr>
        <w:ind w:firstLine="284"/>
        <w:jc w:val="both"/>
        <w:rPr>
          <w:i/>
        </w:rPr>
      </w:pPr>
      <w:r w:rsidRPr="006A356B">
        <w:rPr>
          <w:i/>
        </w:rPr>
        <w:t xml:space="preserve">И возжигаясь 256 Синтезами Изначально Вышестоящего Отца преображаемся ими. </w:t>
      </w:r>
    </w:p>
    <w:p w:rsidR="00645C7F" w:rsidRPr="006A356B" w:rsidRDefault="00645C7F" w:rsidP="00645C7F">
      <w:pPr>
        <w:ind w:firstLine="284"/>
        <w:jc w:val="both"/>
        <w:rPr>
          <w:i/>
        </w:rPr>
      </w:pPr>
      <w:r w:rsidRPr="006A356B">
        <w:rPr>
          <w:i/>
        </w:rPr>
        <w:t>Третий Горизонт мы стяжали Чакрами.</w:t>
      </w:r>
    </w:p>
    <w:p w:rsidR="00645C7F" w:rsidRDefault="00645C7F" w:rsidP="00645C7F">
      <w:pPr>
        <w:ind w:firstLine="284"/>
        <w:jc w:val="both"/>
        <w:rPr>
          <w:i/>
        </w:rPr>
      </w:pPr>
      <w:r w:rsidRPr="006A356B">
        <w:rPr>
          <w:i/>
        </w:rPr>
        <w:t>И</w:t>
      </w:r>
      <w:r w:rsidRPr="006A356B">
        <w:rPr>
          <w:b/>
          <w:bCs/>
          <w:i/>
        </w:rPr>
        <w:t xml:space="preserve"> </w:t>
      </w:r>
      <w:r w:rsidRPr="006A356B">
        <w:rPr>
          <w:i/>
        </w:rPr>
        <w:t xml:space="preserve">синтезируясь с Изначально Вышестоящим Отцом стяжаем </w:t>
      </w:r>
      <w:r w:rsidRPr="00F80D25">
        <w:rPr>
          <w:b/>
          <w:i/>
        </w:rPr>
        <w:t>256</w:t>
      </w:r>
      <w:r w:rsidRPr="006A356B">
        <w:rPr>
          <w:i/>
        </w:rPr>
        <w:t xml:space="preserve"> </w:t>
      </w:r>
      <w:r w:rsidRPr="006A356B">
        <w:rPr>
          <w:b/>
          <w:bCs/>
          <w:i/>
        </w:rPr>
        <w:t>Генов Ощущений</w:t>
      </w:r>
      <w:r w:rsidRPr="006A356B">
        <w:rPr>
          <w:i/>
        </w:rPr>
        <w:t xml:space="preserve"> </w:t>
      </w:r>
      <w:r w:rsidRPr="00F80D25">
        <w:rPr>
          <w:b/>
          <w:i/>
        </w:rPr>
        <w:t>явления Части 2</w:t>
      </w:r>
      <w:r w:rsidRPr="00F80D25">
        <w:rPr>
          <w:i/>
        </w:rPr>
        <w:t>-го</w:t>
      </w:r>
      <w:r>
        <w:rPr>
          <w:b/>
          <w:i/>
        </w:rPr>
        <w:t xml:space="preserve"> </w:t>
      </w:r>
      <w:r w:rsidRPr="00F80D25">
        <w:rPr>
          <w:b/>
          <w:i/>
        </w:rPr>
        <w:t>Горизонта</w:t>
      </w:r>
      <w:r w:rsidRPr="006A356B">
        <w:rPr>
          <w:i/>
        </w:rPr>
        <w:t xml:space="preserve"> Изначально Вышестоящего Отца. </w:t>
      </w:r>
    </w:p>
    <w:p w:rsidR="00645C7F" w:rsidRPr="006A356B" w:rsidRDefault="00645C7F" w:rsidP="00645C7F">
      <w:pPr>
        <w:ind w:firstLine="284"/>
        <w:jc w:val="both"/>
        <w:rPr>
          <w:i/>
        </w:rPr>
      </w:pPr>
      <w:r w:rsidRPr="006A356B">
        <w:rPr>
          <w:i/>
        </w:rPr>
        <w:t>И возжигаясь 256 Синтезами Изначально Вышестоящего Отца преображаемся ими</w:t>
      </w:r>
      <w:r>
        <w:rPr>
          <w:i/>
        </w:rPr>
        <w:t xml:space="preserve"> (пауза)</w:t>
      </w:r>
      <w:r w:rsidRPr="006A356B">
        <w:rPr>
          <w:i/>
        </w:rPr>
        <w:t>.</w:t>
      </w:r>
    </w:p>
    <w:p w:rsidR="00645C7F" w:rsidRDefault="00645C7F" w:rsidP="00645C7F">
      <w:pPr>
        <w:ind w:firstLine="284"/>
        <w:jc w:val="both"/>
        <w:rPr>
          <w:i/>
        </w:rPr>
      </w:pPr>
      <w:r w:rsidRPr="006A356B">
        <w:rPr>
          <w:i/>
        </w:rPr>
        <w:t>И</w:t>
      </w:r>
      <w:r w:rsidRPr="006A356B">
        <w:rPr>
          <w:b/>
          <w:bCs/>
          <w:i/>
        </w:rPr>
        <w:t xml:space="preserve"> </w:t>
      </w:r>
      <w:r w:rsidRPr="006A356B">
        <w:rPr>
          <w:i/>
        </w:rPr>
        <w:t xml:space="preserve">синтезируясь с Изначально Вышестоящим Отцом стяжаем </w:t>
      </w:r>
      <w:r w:rsidRPr="00F80D25">
        <w:rPr>
          <w:b/>
          <w:i/>
        </w:rPr>
        <w:t>256</w:t>
      </w:r>
      <w:r w:rsidRPr="006A356B">
        <w:rPr>
          <w:i/>
        </w:rPr>
        <w:t xml:space="preserve"> </w:t>
      </w:r>
      <w:r w:rsidRPr="006A356B">
        <w:rPr>
          <w:b/>
          <w:bCs/>
          <w:i/>
        </w:rPr>
        <w:t>ДНК Движений</w:t>
      </w:r>
      <w:r w:rsidRPr="006A356B">
        <w:rPr>
          <w:i/>
        </w:rPr>
        <w:t xml:space="preserve"> </w:t>
      </w:r>
      <w:r w:rsidRPr="00F80D25">
        <w:rPr>
          <w:b/>
          <w:i/>
        </w:rPr>
        <w:t>Части 1</w:t>
      </w:r>
      <w:r>
        <w:rPr>
          <w:i/>
        </w:rPr>
        <w:t xml:space="preserve">-го </w:t>
      </w:r>
      <w:r w:rsidRPr="00F80D25">
        <w:rPr>
          <w:b/>
          <w:i/>
        </w:rPr>
        <w:t>Горизонта</w:t>
      </w:r>
      <w:r w:rsidRPr="006A356B">
        <w:rPr>
          <w:i/>
        </w:rPr>
        <w:t xml:space="preserve"> Изначально Вышестоящего Отца</w:t>
      </w:r>
      <w:r>
        <w:rPr>
          <w:i/>
        </w:rPr>
        <w:t xml:space="preserve"> (пауза)</w:t>
      </w:r>
      <w:r w:rsidRPr="006A356B">
        <w:rPr>
          <w:i/>
        </w:rPr>
        <w:t>.</w:t>
      </w:r>
    </w:p>
    <w:p w:rsidR="00645C7F" w:rsidRDefault="00645C7F" w:rsidP="00645C7F">
      <w:pPr>
        <w:ind w:firstLine="284"/>
        <w:jc w:val="both"/>
        <w:rPr>
          <w:b/>
          <w:i/>
        </w:rPr>
      </w:pPr>
      <w:r w:rsidRPr="006A356B">
        <w:rPr>
          <w:i/>
        </w:rPr>
        <w:t>И возжигаясь 256</w:t>
      </w:r>
      <w:r>
        <w:rPr>
          <w:i/>
        </w:rPr>
        <w:t>-ю</w:t>
      </w:r>
      <w:r w:rsidRPr="006A356B">
        <w:rPr>
          <w:i/>
        </w:rPr>
        <w:t xml:space="preserve"> Синтезами Изначально Вышестоящего Отца преображаемся ими</w:t>
      </w:r>
      <w:r>
        <w:rPr>
          <w:i/>
        </w:rPr>
        <w:t>, п</w:t>
      </w:r>
      <w:r w:rsidRPr="006A356B">
        <w:rPr>
          <w:i/>
        </w:rPr>
        <w:t>рося Изначально Вышестоящего Отца синтезирова</w:t>
      </w:r>
      <w:r w:rsidRPr="00F80D25">
        <w:rPr>
          <w:b/>
          <w:i/>
        </w:rPr>
        <w:t xml:space="preserve">ть все 256 Систем 16 Горизонтов Частей между собою </w:t>
      </w:r>
      <w:r>
        <w:rPr>
          <w:b/>
          <w:i/>
        </w:rPr>
        <w:t xml:space="preserve">– </w:t>
      </w:r>
      <w:r w:rsidRPr="00F80D25">
        <w:rPr>
          <w:b/>
          <w:i/>
        </w:rPr>
        <w:t>всё во всём</w:t>
      </w:r>
      <w:r>
        <w:rPr>
          <w:b/>
          <w:i/>
        </w:rPr>
        <w:t xml:space="preserve"> –</w:t>
      </w:r>
      <w:r w:rsidRPr="00F80D25">
        <w:rPr>
          <w:b/>
          <w:i/>
        </w:rPr>
        <w:t xml:space="preserve"> в обязательном синтезе фиксации </w:t>
      </w:r>
    </w:p>
    <w:p w:rsidR="00645C7F" w:rsidRDefault="00645C7F" w:rsidP="00645C7F">
      <w:pPr>
        <w:ind w:firstLine="284"/>
        <w:jc w:val="both"/>
        <w:rPr>
          <w:b/>
          <w:bCs/>
          <w:i/>
        </w:rPr>
      </w:pPr>
      <w:r w:rsidRPr="006A356B">
        <w:rPr>
          <w:b/>
          <w:bCs/>
          <w:i/>
        </w:rPr>
        <w:t xml:space="preserve">ДНК Движений,  </w:t>
      </w:r>
    </w:p>
    <w:p w:rsidR="00645C7F" w:rsidRDefault="00645C7F" w:rsidP="00645C7F">
      <w:pPr>
        <w:ind w:firstLine="284"/>
        <w:jc w:val="both"/>
        <w:rPr>
          <w:b/>
          <w:bCs/>
          <w:i/>
        </w:rPr>
      </w:pPr>
      <w:r w:rsidRPr="006A356B">
        <w:rPr>
          <w:b/>
          <w:bCs/>
          <w:i/>
        </w:rPr>
        <w:t xml:space="preserve">Генов Ощущений, </w:t>
      </w:r>
    </w:p>
    <w:p w:rsidR="00645C7F" w:rsidRDefault="00645C7F" w:rsidP="00645C7F">
      <w:pPr>
        <w:ind w:firstLine="284"/>
        <w:jc w:val="both"/>
        <w:rPr>
          <w:b/>
          <w:bCs/>
          <w:i/>
        </w:rPr>
      </w:pPr>
      <w:r w:rsidRPr="006A356B">
        <w:rPr>
          <w:b/>
          <w:bCs/>
          <w:i/>
        </w:rPr>
        <w:t xml:space="preserve">Чакр Чувств, </w:t>
      </w:r>
    </w:p>
    <w:p w:rsidR="00645C7F" w:rsidRDefault="00645C7F" w:rsidP="00645C7F">
      <w:pPr>
        <w:ind w:firstLine="284"/>
        <w:jc w:val="both"/>
        <w:rPr>
          <w:b/>
          <w:bCs/>
          <w:i/>
        </w:rPr>
      </w:pPr>
      <w:r w:rsidRPr="006A356B">
        <w:rPr>
          <w:b/>
          <w:bCs/>
          <w:i/>
        </w:rPr>
        <w:t xml:space="preserve">Сфер Мысли, </w:t>
      </w:r>
    </w:p>
    <w:p w:rsidR="00645C7F" w:rsidRDefault="00645C7F" w:rsidP="00645C7F">
      <w:pPr>
        <w:ind w:firstLine="284"/>
        <w:jc w:val="both"/>
        <w:rPr>
          <w:b/>
          <w:bCs/>
          <w:i/>
        </w:rPr>
      </w:pPr>
      <w:r w:rsidRPr="006A356B">
        <w:rPr>
          <w:b/>
          <w:bCs/>
          <w:i/>
        </w:rPr>
        <w:t xml:space="preserve">Силы Смыслов, </w:t>
      </w:r>
    </w:p>
    <w:p w:rsidR="00645C7F" w:rsidRDefault="00645C7F" w:rsidP="00645C7F">
      <w:pPr>
        <w:ind w:firstLine="284"/>
        <w:jc w:val="both"/>
        <w:rPr>
          <w:b/>
          <w:bCs/>
          <w:i/>
        </w:rPr>
      </w:pPr>
      <w:r w:rsidRPr="006A356B">
        <w:rPr>
          <w:b/>
          <w:bCs/>
          <w:i/>
        </w:rPr>
        <w:t xml:space="preserve">Разрядов Сути, </w:t>
      </w:r>
    </w:p>
    <w:p w:rsidR="00645C7F" w:rsidRDefault="00645C7F" w:rsidP="00645C7F">
      <w:pPr>
        <w:ind w:firstLine="284"/>
        <w:jc w:val="both"/>
        <w:rPr>
          <w:b/>
          <w:bCs/>
          <w:i/>
        </w:rPr>
      </w:pPr>
      <w:r w:rsidRPr="006A356B">
        <w:rPr>
          <w:b/>
          <w:bCs/>
          <w:i/>
        </w:rPr>
        <w:t xml:space="preserve">Столпности Идей,  </w:t>
      </w:r>
    </w:p>
    <w:p w:rsidR="00645C7F" w:rsidRDefault="00645C7F" w:rsidP="00645C7F">
      <w:pPr>
        <w:ind w:firstLine="284"/>
        <w:jc w:val="both"/>
        <w:rPr>
          <w:b/>
          <w:bCs/>
          <w:i/>
        </w:rPr>
      </w:pPr>
      <w:r w:rsidRPr="006A356B">
        <w:rPr>
          <w:b/>
          <w:bCs/>
          <w:i/>
        </w:rPr>
        <w:t xml:space="preserve">Правосозидания Прав,  </w:t>
      </w:r>
    </w:p>
    <w:p w:rsidR="00645C7F" w:rsidRDefault="00645C7F" w:rsidP="00645C7F">
      <w:pPr>
        <w:ind w:firstLine="284"/>
        <w:jc w:val="both"/>
        <w:rPr>
          <w:b/>
          <w:bCs/>
          <w:i/>
        </w:rPr>
      </w:pPr>
      <w:r w:rsidRPr="006A356B">
        <w:rPr>
          <w:b/>
          <w:bCs/>
          <w:i/>
        </w:rPr>
        <w:t xml:space="preserve">Стратагемии Мощи,  </w:t>
      </w:r>
    </w:p>
    <w:p w:rsidR="00645C7F" w:rsidRDefault="00645C7F" w:rsidP="00645C7F">
      <w:pPr>
        <w:ind w:firstLine="284"/>
        <w:jc w:val="both"/>
        <w:rPr>
          <w:b/>
          <w:bCs/>
          <w:i/>
        </w:rPr>
      </w:pPr>
      <w:r w:rsidRPr="006A356B">
        <w:rPr>
          <w:b/>
          <w:bCs/>
          <w:i/>
        </w:rPr>
        <w:t xml:space="preserve">Парадигм Параметодов, </w:t>
      </w:r>
    </w:p>
    <w:p w:rsidR="00645C7F" w:rsidRDefault="00645C7F" w:rsidP="00645C7F">
      <w:pPr>
        <w:ind w:firstLine="284"/>
        <w:jc w:val="both"/>
        <w:rPr>
          <w:b/>
          <w:bCs/>
          <w:i/>
        </w:rPr>
      </w:pPr>
      <w:r w:rsidRPr="006A356B">
        <w:rPr>
          <w:b/>
          <w:bCs/>
          <w:i/>
        </w:rPr>
        <w:t xml:space="preserve">Мочьности Основ, </w:t>
      </w:r>
    </w:p>
    <w:p w:rsidR="00645C7F" w:rsidRDefault="00645C7F" w:rsidP="00645C7F">
      <w:pPr>
        <w:ind w:firstLine="284"/>
        <w:jc w:val="both"/>
        <w:rPr>
          <w:b/>
          <w:bCs/>
          <w:i/>
        </w:rPr>
      </w:pPr>
      <w:r w:rsidRPr="006A356B">
        <w:rPr>
          <w:b/>
          <w:bCs/>
          <w:i/>
        </w:rPr>
        <w:t xml:space="preserve">Воссоединённости Синтезначал, </w:t>
      </w:r>
    </w:p>
    <w:p w:rsidR="00645C7F" w:rsidRDefault="00645C7F" w:rsidP="00645C7F">
      <w:pPr>
        <w:ind w:firstLine="284"/>
        <w:jc w:val="both"/>
        <w:rPr>
          <w:b/>
          <w:bCs/>
          <w:i/>
        </w:rPr>
      </w:pPr>
      <w:r w:rsidRPr="006A356B">
        <w:rPr>
          <w:b/>
          <w:bCs/>
          <w:i/>
        </w:rPr>
        <w:t xml:space="preserve">Пассионарности Взглядов, </w:t>
      </w:r>
    </w:p>
    <w:p w:rsidR="00645C7F" w:rsidRDefault="00645C7F" w:rsidP="00645C7F">
      <w:pPr>
        <w:ind w:firstLine="284"/>
        <w:jc w:val="both"/>
        <w:rPr>
          <w:b/>
          <w:bCs/>
          <w:i/>
        </w:rPr>
      </w:pPr>
      <w:r w:rsidRPr="006A356B">
        <w:rPr>
          <w:b/>
          <w:bCs/>
          <w:i/>
        </w:rPr>
        <w:t xml:space="preserve">Рациональности Импераций, </w:t>
      </w:r>
    </w:p>
    <w:p w:rsidR="00645C7F" w:rsidRDefault="00645C7F" w:rsidP="00645C7F">
      <w:pPr>
        <w:ind w:firstLine="284"/>
        <w:jc w:val="both"/>
        <w:rPr>
          <w:b/>
          <w:bCs/>
          <w:i/>
        </w:rPr>
      </w:pPr>
      <w:r w:rsidRPr="006A356B">
        <w:rPr>
          <w:b/>
          <w:bCs/>
          <w:i/>
        </w:rPr>
        <w:t>Духотворённости Я</w:t>
      </w:r>
      <w:r>
        <w:rPr>
          <w:b/>
          <w:bCs/>
          <w:i/>
        </w:rPr>
        <w:t xml:space="preserve"> </w:t>
      </w:r>
      <w:r w:rsidRPr="006A356B">
        <w:rPr>
          <w:b/>
          <w:bCs/>
          <w:i/>
        </w:rPr>
        <w:t xml:space="preserve">Есмь и </w:t>
      </w:r>
    </w:p>
    <w:p w:rsidR="00645C7F" w:rsidRPr="006A356B" w:rsidRDefault="00645C7F" w:rsidP="00645C7F">
      <w:pPr>
        <w:ind w:firstLine="284"/>
        <w:jc w:val="both"/>
        <w:rPr>
          <w:i/>
        </w:rPr>
      </w:pPr>
      <w:r w:rsidRPr="006A356B">
        <w:rPr>
          <w:b/>
          <w:bCs/>
          <w:i/>
        </w:rPr>
        <w:t>Огненных Центров Условий</w:t>
      </w:r>
      <w:r w:rsidRPr="006A356B">
        <w:rPr>
          <w:i/>
        </w:rPr>
        <w:t xml:space="preserve"> между собой, в синтезе </w:t>
      </w:r>
      <w:r>
        <w:rPr>
          <w:i/>
        </w:rPr>
        <w:t xml:space="preserve">– </w:t>
      </w:r>
      <w:r w:rsidRPr="006A356B">
        <w:rPr>
          <w:i/>
        </w:rPr>
        <w:t>всего во всём</w:t>
      </w:r>
      <w:r>
        <w:rPr>
          <w:i/>
        </w:rPr>
        <w:t xml:space="preserve"> –</w:t>
      </w:r>
      <w:r w:rsidRPr="006A356B">
        <w:rPr>
          <w:i/>
        </w:rPr>
        <w:t xml:space="preserve"> одна система в другой системе в синтезе их фиксации каждым из нас и синтез</w:t>
      </w:r>
      <w:r>
        <w:rPr>
          <w:i/>
        </w:rPr>
        <w:t>ом</w:t>
      </w:r>
      <w:r w:rsidRPr="006A356B">
        <w:rPr>
          <w:i/>
        </w:rPr>
        <w:t xml:space="preserve"> нас</w:t>
      </w:r>
      <w:r>
        <w:rPr>
          <w:i/>
        </w:rPr>
        <w:t xml:space="preserve"> (пауза)</w:t>
      </w:r>
      <w:r w:rsidRPr="006A356B">
        <w:rPr>
          <w:i/>
        </w:rPr>
        <w:t>.</w:t>
      </w:r>
    </w:p>
    <w:p w:rsidR="00645C7F" w:rsidRDefault="00645C7F" w:rsidP="00645C7F">
      <w:pPr>
        <w:ind w:firstLine="284"/>
        <w:jc w:val="both"/>
        <w:rPr>
          <w:i/>
        </w:rPr>
      </w:pPr>
      <w:r w:rsidRPr="006A356B">
        <w:rPr>
          <w:i/>
        </w:rPr>
        <w:t>И возжигаясь этим, преображаясь этим</w:t>
      </w:r>
      <w:r>
        <w:rPr>
          <w:i/>
        </w:rPr>
        <w:t>.</w:t>
      </w:r>
      <w:r w:rsidRPr="006A356B">
        <w:rPr>
          <w:i/>
        </w:rPr>
        <w:t xml:space="preserve"> </w:t>
      </w:r>
    </w:p>
    <w:p w:rsidR="00645C7F" w:rsidRPr="006A356B" w:rsidRDefault="00645C7F" w:rsidP="00645C7F">
      <w:pPr>
        <w:ind w:firstLine="284"/>
        <w:jc w:val="both"/>
        <w:rPr>
          <w:i/>
        </w:rPr>
      </w:pPr>
      <w:r w:rsidRPr="006A356B">
        <w:rPr>
          <w:i/>
        </w:rPr>
        <w:t xml:space="preserve">Синтезируясь с Хум Изначально Вышестоящего Отца, стяжаем 16 Синтезов Изначально Вышестоящего Отца, </w:t>
      </w:r>
      <w:r w:rsidRPr="00F80D25">
        <w:rPr>
          <w:b/>
          <w:i/>
        </w:rPr>
        <w:t>прося преобразить каждого из нас и синтез нас на явление Синтеза 256</w:t>
      </w:r>
      <w:r w:rsidRPr="006A356B">
        <w:rPr>
          <w:i/>
        </w:rPr>
        <w:t>-</w:t>
      </w:r>
      <w:r>
        <w:rPr>
          <w:i/>
        </w:rPr>
        <w:t>т</w:t>
      </w:r>
      <w:r w:rsidRPr="006A356B">
        <w:rPr>
          <w:i/>
        </w:rPr>
        <w:t xml:space="preserve">и </w:t>
      </w:r>
      <w:r w:rsidRPr="00F80D25">
        <w:rPr>
          <w:b/>
          <w:i/>
        </w:rPr>
        <w:t>Систем 16</w:t>
      </w:r>
      <w:r w:rsidRPr="006A356B">
        <w:rPr>
          <w:i/>
        </w:rPr>
        <w:t>-</w:t>
      </w:r>
      <w:r>
        <w:rPr>
          <w:i/>
        </w:rPr>
        <w:t>т</w:t>
      </w:r>
      <w:r w:rsidRPr="006A356B">
        <w:rPr>
          <w:i/>
        </w:rPr>
        <w:t xml:space="preserve">и </w:t>
      </w:r>
      <w:r w:rsidRPr="00F80D25">
        <w:rPr>
          <w:b/>
          <w:i/>
        </w:rPr>
        <w:t>Горизонтов Частей явления Изначально Вышестоящего Отца</w:t>
      </w:r>
      <w:r w:rsidRPr="006A356B">
        <w:rPr>
          <w:i/>
        </w:rPr>
        <w:t xml:space="preserve"> каждым из нас и синтезом нас.</w:t>
      </w:r>
    </w:p>
    <w:p w:rsidR="00645C7F" w:rsidRDefault="00645C7F" w:rsidP="00645C7F">
      <w:pPr>
        <w:ind w:firstLine="284"/>
        <w:jc w:val="both"/>
        <w:rPr>
          <w:i/>
        </w:rPr>
      </w:pPr>
      <w:r w:rsidRPr="006A356B">
        <w:rPr>
          <w:i/>
        </w:rPr>
        <w:t xml:space="preserve">И возжигаясь 16-ю Синтезами Изначально Вышестоящего Отца преображаемся ими.  </w:t>
      </w:r>
    </w:p>
    <w:p w:rsidR="00645C7F" w:rsidRPr="006A356B" w:rsidRDefault="00645C7F" w:rsidP="00645C7F">
      <w:pPr>
        <w:ind w:firstLine="284"/>
        <w:jc w:val="both"/>
        <w:rPr>
          <w:i/>
        </w:rPr>
      </w:pPr>
      <w:r w:rsidRPr="006A356B">
        <w:rPr>
          <w:i/>
        </w:rPr>
        <w:t xml:space="preserve">И синтезируясь с Изначально Вышестоящим Отцом стяжаем Изначально Вышестоящую </w:t>
      </w:r>
      <w:r w:rsidRPr="006A356B">
        <w:rPr>
          <w:b/>
          <w:bCs/>
          <w:i/>
        </w:rPr>
        <w:t>Иерархичность Человека</w:t>
      </w:r>
      <w:r w:rsidRPr="006A356B">
        <w:rPr>
          <w:i/>
        </w:rPr>
        <w:t xml:space="preserve"> </w:t>
      </w:r>
      <w:r w:rsidRPr="00F80D25">
        <w:rPr>
          <w:b/>
          <w:i/>
        </w:rPr>
        <w:t xml:space="preserve">Изначально Вышестоящего Отца каждым из нас и синтезом нас, явлением синтеза стяжённых Систем </w:t>
      </w:r>
      <w:r w:rsidRPr="006A356B">
        <w:rPr>
          <w:i/>
        </w:rPr>
        <w:t>синтезфизически собою</w:t>
      </w:r>
      <w:r>
        <w:rPr>
          <w:i/>
        </w:rPr>
        <w:t xml:space="preserve"> </w:t>
      </w:r>
      <w:r w:rsidRPr="006A356B">
        <w:rPr>
          <w:i/>
        </w:rPr>
        <w:t>(дли</w:t>
      </w:r>
      <w:r>
        <w:rPr>
          <w:i/>
        </w:rPr>
        <w:t>тельная</w:t>
      </w:r>
      <w:r w:rsidRPr="006A356B">
        <w:rPr>
          <w:i/>
        </w:rPr>
        <w:t xml:space="preserve"> пауза)</w:t>
      </w:r>
      <w:r>
        <w:rPr>
          <w:i/>
        </w:rPr>
        <w:t>.</w:t>
      </w:r>
    </w:p>
    <w:p w:rsidR="00645C7F" w:rsidRDefault="00645C7F" w:rsidP="00645C7F">
      <w:pPr>
        <w:ind w:firstLine="284"/>
        <w:jc w:val="both"/>
        <w:rPr>
          <w:i/>
        </w:rPr>
      </w:pPr>
      <w:r w:rsidRPr="006A356B">
        <w:rPr>
          <w:i/>
        </w:rPr>
        <w:t xml:space="preserve"> И синтезируясь с Хум Изначально Вышестоящего Отца стяжаем Синтез Изначально Вышестоящего Отца прося преобразить каждого из нас и синтез нас в целом этим синтезфизически собою</w:t>
      </w:r>
      <w:r>
        <w:rPr>
          <w:i/>
        </w:rPr>
        <w:t xml:space="preserve"> (пауза)</w:t>
      </w:r>
      <w:r w:rsidRPr="006A356B">
        <w:rPr>
          <w:i/>
        </w:rPr>
        <w:t xml:space="preserve">.  </w:t>
      </w:r>
    </w:p>
    <w:p w:rsidR="00645C7F" w:rsidRPr="006A356B" w:rsidRDefault="00645C7F" w:rsidP="00645C7F">
      <w:pPr>
        <w:ind w:firstLine="284"/>
        <w:jc w:val="both"/>
        <w:rPr>
          <w:i/>
        </w:rPr>
      </w:pPr>
      <w:r w:rsidRPr="006A356B">
        <w:rPr>
          <w:i/>
        </w:rPr>
        <w:t xml:space="preserve">И синтезируясь с Изначально Вышестоящим Отцом стяжаем </w:t>
      </w:r>
      <w:r w:rsidRPr="0009011A">
        <w:rPr>
          <w:b/>
          <w:i/>
        </w:rPr>
        <w:t>Иерархичность Изначально Вышестоящего Отца Иерархичностью Человека каждого из нас прямым Явлением синтезфизически собою</w:t>
      </w:r>
      <w:r w:rsidRPr="006A356B">
        <w:rPr>
          <w:i/>
        </w:rPr>
        <w:t>.</w:t>
      </w:r>
    </w:p>
    <w:p w:rsidR="00645C7F" w:rsidRPr="006A356B" w:rsidRDefault="00645C7F" w:rsidP="00645C7F">
      <w:pPr>
        <w:ind w:firstLine="284"/>
        <w:jc w:val="both"/>
        <w:rPr>
          <w:i/>
        </w:rPr>
      </w:pPr>
      <w:r w:rsidRPr="006A356B">
        <w:rPr>
          <w:i/>
        </w:rPr>
        <w:t>И возжигаясь, преображаемся этим</w:t>
      </w:r>
      <w:r>
        <w:rPr>
          <w:i/>
        </w:rPr>
        <w:t xml:space="preserve"> (пауза)</w:t>
      </w:r>
      <w:r w:rsidRPr="006A356B">
        <w:rPr>
          <w:i/>
        </w:rPr>
        <w:t>.</w:t>
      </w:r>
    </w:p>
    <w:p w:rsidR="00645C7F" w:rsidRPr="006A356B" w:rsidRDefault="00645C7F" w:rsidP="00645C7F">
      <w:pPr>
        <w:ind w:firstLine="284"/>
        <w:jc w:val="both"/>
        <w:rPr>
          <w:i/>
        </w:rPr>
      </w:pPr>
      <w:r w:rsidRPr="006A356B">
        <w:rPr>
          <w:i/>
        </w:rPr>
        <w:t>И мы благодарим Изначально Вышестоящего Отца. Благодарим Изначально Вышестоящих Аватаров Синтеза Кут Хуми</w:t>
      </w:r>
      <w:r>
        <w:rPr>
          <w:i/>
        </w:rPr>
        <w:t xml:space="preserve"> и</w:t>
      </w:r>
      <w:r w:rsidRPr="006A356B">
        <w:rPr>
          <w:i/>
        </w:rPr>
        <w:t xml:space="preserve"> Фаинь</w:t>
      </w:r>
      <w:r>
        <w:rPr>
          <w:i/>
        </w:rPr>
        <w:t xml:space="preserve"> (пауза)</w:t>
      </w:r>
      <w:r w:rsidRPr="006A356B">
        <w:rPr>
          <w:i/>
        </w:rPr>
        <w:t>.</w:t>
      </w:r>
    </w:p>
    <w:p w:rsidR="00645C7F" w:rsidRPr="006A356B" w:rsidRDefault="00645C7F" w:rsidP="00645C7F">
      <w:pPr>
        <w:ind w:firstLine="284"/>
        <w:jc w:val="both"/>
        <w:rPr>
          <w:i/>
        </w:rPr>
      </w:pPr>
      <w:r w:rsidRPr="006A356B">
        <w:rPr>
          <w:i/>
        </w:rPr>
        <w:t>Возвращаемся в физическое выражение кажд</w:t>
      </w:r>
      <w:r>
        <w:rPr>
          <w:i/>
        </w:rPr>
        <w:t xml:space="preserve">ым </w:t>
      </w:r>
      <w:r w:rsidRPr="006A356B">
        <w:rPr>
          <w:i/>
        </w:rPr>
        <w:t>из нас, в данный зал физически собою.</w:t>
      </w:r>
    </w:p>
    <w:p w:rsidR="00645C7F" w:rsidRPr="006A356B" w:rsidRDefault="00645C7F" w:rsidP="00645C7F">
      <w:pPr>
        <w:ind w:firstLine="284"/>
        <w:jc w:val="both"/>
        <w:rPr>
          <w:i/>
        </w:rPr>
      </w:pPr>
      <w:r w:rsidRPr="006A356B">
        <w:rPr>
          <w:i/>
        </w:rPr>
        <w:t>И эманируем всё стяжённое</w:t>
      </w:r>
      <w:r>
        <w:rPr>
          <w:i/>
        </w:rPr>
        <w:t>,</w:t>
      </w:r>
      <w:r w:rsidRPr="006A356B">
        <w:rPr>
          <w:i/>
        </w:rPr>
        <w:t xml:space="preserve"> возожжённое в Изначально Вышестоящий Дом Изначально Вышестоящего Отца</w:t>
      </w:r>
      <w:bookmarkStart w:id="2" w:name="_Hlk501450057"/>
      <w:r>
        <w:rPr>
          <w:i/>
        </w:rPr>
        <w:t xml:space="preserve"> (пауза)</w:t>
      </w:r>
      <w:bookmarkEnd w:id="2"/>
      <w:r w:rsidRPr="006A356B">
        <w:rPr>
          <w:i/>
        </w:rPr>
        <w:t>, в Изначально Вышестоящий Дом Изначально Вышестоящего Отца 3985 Изначально Вышестоящей Реальности Германия</w:t>
      </w:r>
      <w:r>
        <w:rPr>
          <w:i/>
        </w:rPr>
        <w:t xml:space="preserve"> (пауза)</w:t>
      </w:r>
      <w:r w:rsidRPr="006A356B">
        <w:rPr>
          <w:i/>
        </w:rPr>
        <w:t>.</w:t>
      </w:r>
    </w:p>
    <w:p w:rsidR="00645C7F" w:rsidRPr="006A356B" w:rsidRDefault="00645C7F" w:rsidP="00645C7F">
      <w:pPr>
        <w:ind w:firstLine="284"/>
        <w:jc w:val="both"/>
        <w:rPr>
          <w:i/>
        </w:rPr>
      </w:pPr>
      <w:r w:rsidRPr="006A356B">
        <w:rPr>
          <w:i/>
        </w:rPr>
        <w:lastRenderedPageBreak/>
        <w:t>Во все Изначально Вышестоящие Дома Изначально Вышестоящего Отца Служения каждого из нас</w:t>
      </w:r>
      <w:r>
        <w:rPr>
          <w:i/>
        </w:rPr>
        <w:t xml:space="preserve"> (пауза)</w:t>
      </w:r>
      <w:r w:rsidRPr="006A356B">
        <w:rPr>
          <w:i/>
        </w:rPr>
        <w:t xml:space="preserve"> и в</w:t>
      </w:r>
      <w:r>
        <w:rPr>
          <w:i/>
        </w:rPr>
        <w:t xml:space="preserve"> </w:t>
      </w:r>
      <w:r w:rsidRPr="006A356B">
        <w:rPr>
          <w:i/>
        </w:rPr>
        <w:t>Изначально Вышестоящий Дом Изначально Вышестоящего Отца каждого из нас.</w:t>
      </w:r>
    </w:p>
    <w:p w:rsidR="00932E2F" w:rsidRPr="00932E2F" w:rsidRDefault="00645C7F" w:rsidP="00645C7F">
      <w:r w:rsidRPr="006A356B">
        <w:rPr>
          <w:i/>
        </w:rPr>
        <w:t>И выходим из практики. Аминь.</w:t>
      </w:r>
    </w:p>
    <w:p w:rsidR="0056773D" w:rsidRDefault="0056773D" w:rsidP="0056773D">
      <w:pPr>
        <w:ind w:firstLine="567"/>
        <w:rPr>
          <w:rFonts w:cs="Times New Roman"/>
        </w:rPr>
      </w:pPr>
    </w:p>
    <w:p w:rsidR="00645C7F" w:rsidRPr="007D3D35" w:rsidRDefault="00645C7F" w:rsidP="00645C7F">
      <w:pPr>
        <w:spacing w:after="160" w:line="259" w:lineRule="auto"/>
        <w:rPr>
          <w:rFonts w:eastAsia="Times New Roman" w:cs="Times New Roman"/>
          <w:color w:val="000000"/>
          <w:u w:val="single"/>
        </w:rPr>
      </w:pPr>
      <w:bookmarkStart w:id="3" w:name="_GoBack"/>
      <w:bookmarkEnd w:id="3"/>
      <w:r>
        <w:rPr>
          <w:rFonts w:eastAsia="Times New Roman" w:cs="Times New Roman"/>
          <w:color w:val="000000"/>
          <w:u w:val="single"/>
        </w:rPr>
        <w:t>Время_ 00:58:30-01:41:55</w:t>
      </w:r>
    </w:p>
    <w:p w:rsidR="00645C7F" w:rsidRDefault="00645C7F" w:rsidP="00645C7F">
      <w:pPr>
        <w:spacing w:after="160"/>
        <w:ind w:firstLine="708"/>
        <w:rPr>
          <w:rFonts w:eastAsia="Times New Roman" w:cs="Times New Roman"/>
          <w:color w:val="000000"/>
        </w:rPr>
      </w:pPr>
      <w:r>
        <w:rPr>
          <w:rFonts w:eastAsia="Times New Roman" w:cs="Times New Roman"/>
          <w:color w:val="000000"/>
        </w:rPr>
        <w:t>Кто на часы смотрит, мы до десяти сегодня. Времени ещё хватит. Значит, о чём мы говорим, о Частях горизонта и что это такое, потому что некоторые, (</w:t>
      </w:r>
      <w:r>
        <w:rPr>
          <w:rFonts w:eastAsia="Times New Roman" w:cs="Times New Roman"/>
          <w:i/>
          <w:color w:val="000000"/>
        </w:rPr>
        <w:t xml:space="preserve">общайся, у нас запись идёт) </w:t>
      </w:r>
      <w:r>
        <w:rPr>
          <w:rFonts w:eastAsia="Times New Roman" w:cs="Times New Roman"/>
          <w:color w:val="000000"/>
        </w:rPr>
        <w:t xml:space="preserve">о Частях 16-го горизонта. Есть такая фишка, которую мы не всегда складываем. У нас с вами могут работать совершенно разные Части, у каждого, у всех, тотально. Это первое.                                     </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Второе. Отец может выбрать ту Часть, которая ближе всего лично к вам по вашим каким-то подготовкам в веках. Во множестве воплощений. И мы это даже не угадаем, почему. Но Отец решит, что по вашему Духу, записям, Огню, вот такая Часть ближе. И я напоминаю, что на каждом Синтезе мы стяжаем по 64 Части минимум. У вас 15-й Синтез и у вас, фактически, где-то на этом Синтезе 960-сят Частей стандартного выражения и реализации формируется. Даже у кого один, два, три Синтеза по 64 Синтеза каждой Части, это, где-то за 200-ти уже формируется. Ну, под 192-е, фактически фиксируется. Поэтому выбор есть. И понятно, что эти Части у нас растут, материализуются. Вот на этом Синтезе 960 растёт. Мы плюс 64-ре делаем вот этим Синтезом. 15 на 64 умножте, 960. Но, я понимаю, при этом, что не все Части активны. У нас в пределах 256-512-ти, более-менее концентрируют активность, остальные ещё развиваются. Но Отец, он всемогущ и делает выбор сам кому что надо.</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 xml:space="preserve">      </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 xml:space="preserve">Соответственно, минимальная база 16-ти Частей, это первые 16-ть Частей. Первый горизонт Образ Отца. Первый, потом 17-я Часть Активность и 33-я Стратагемия и пошли вверх. </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 xml:space="preserve">Вторая Часть Слово Отца, 2-й горизонт и пошли, 18-я и так далее. </w:t>
      </w:r>
      <w:r>
        <w:rPr>
          <w:rFonts w:eastAsia="Times New Roman" w:cs="Times New Roman"/>
          <w:color w:val="000000"/>
        </w:rPr>
        <w:tab/>
      </w:r>
      <w:r>
        <w:rPr>
          <w:rFonts w:eastAsia="Times New Roman" w:cs="Times New Roman"/>
          <w:color w:val="000000"/>
        </w:rPr>
        <w:tab/>
      </w:r>
      <w:r>
        <w:rPr>
          <w:rFonts w:eastAsia="Times New Roman" w:cs="Times New Roman"/>
          <w:color w:val="000000"/>
        </w:rPr>
        <w:tab/>
        <w:t xml:space="preserve">Третья Часть Душа, но это Чакра или Чувствознание, или там, пошли. </w:t>
      </w:r>
      <w:r>
        <w:rPr>
          <w:rFonts w:eastAsia="Times New Roman" w:cs="Times New Roman"/>
          <w:color w:val="000000"/>
        </w:rPr>
        <w:tab/>
      </w:r>
      <w:r>
        <w:rPr>
          <w:rFonts w:eastAsia="Times New Roman" w:cs="Times New Roman"/>
          <w:color w:val="000000"/>
        </w:rPr>
        <w:tab/>
        <w:t xml:space="preserve">Четвёртая Ум, минимально. И потом пошли 4-я, 20-я и пошли. </w:t>
      </w:r>
      <w:r>
        <w:rPr>
          <w:rFonts w:eastAsia="Times New Roman" w:cs="Times New Roman"/>
          <w:color w:val="000000"/>
        </w:rPr>
        <w:tab/>
      </w:r>
      <w:r>
        <w:rPr>
          <w:rFonts w:eastAsia="Times New Roman" w:cs="Times New Roman"/>
          <w:color w:val="000000"/>
        </w:rPr>
        <w:tab/>
      </w:r>
      <w:r>
        <w:rPr>
          <w:rFonts w:eastAsia="Times New Roman" w:cs="Times New Roman"/>
          <w:color w:val="000000"/>
        </w:rPr>
        <w:tab/>
        <w:t>Пятая Престол. Шестая Интеллект, седьмая, успеваете? Столп. Восьмая, я помню, только какие-то, там, Созидание Прав.</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Мне надо ж, у нас же экзамен. Ну что это, ну что мы с тобой старики мучаемся. Старики в Синтезе, не про жизнь я. Пускай молодёжь отвечает, в возрасте которая. Ну, на Синтезе полная молодёжь.</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 xml:space="preserve">Девятая Часть Мощь Отца. И 10-й горизонт всех вот таких Частей, 24-я </w:t>
      </w:r>
      <w:r>
        <w:rPr>
          <w:rFonts w:eastAsia="Times New Roman" w:cs="Times New Roman"/>
          <w:i/>
          <w:color w:val="000000"/>
        </w:rPr>
        <w:t>(оговорка)</w:t>
      </w:r>
      <w:r>
        <w:rPr>
          <w:rFonts w:eastAsia="Times New Roman" w:cs="Times New Roman"/>
          <w:color w:val="000000"/>
        </w:rPr>
        <w:t xml:space="preserve"> и выше пошли. Ой, 25-я и выше. </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Соответственно, 10-й горизонт Частей - Нить Синтеза (</w:t>
      </w:r>
      <w:r>
        <w:rPr>
          <w:rFonts w:eastAsia="Times New Roman" w:cs="Times New Roman"/>
          <w:i/>
          <w:color w:val="000000"/>
        </w:rPr>
        <w:t>в зал: тоже молчи)</w:t>
      </w:r>
      <w:r>
        <w:rPr>
          <w:rFonts w:eastAsia="Times New Roman" w:cs="Times New Roman"/>
          <w:color w:val="000000"/>
        </w:rPr>
        <w:t>. Я понимаю, нет, ну ты новенькая, я забыл, извини. Для меня ты "старенькая", для всех новенькая, всё нормально. Нить Синтеза.</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11-я Часть, минимум, Провидение. И так в каждой 16-тирице, просто складывайте, это важно, вот так научиться думать.</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 xml:space="preserve">12-я Часть это на "с", Синтезобраз </w:t>
      </w:r>
      <w:r>
        <w:rPr>
          <w:rFonts w:eastAsia="Times New Roman" w:cs="Times New Roman"/>
          <w:i/>
          <w:color w:val="000000"/>
        </w:rPr>
        <w:t>(в зал: молодец)</w:t>
      </w:r>
      <w:r>
        <w:rPr>
          <w:rFonts w:eastAsia="Times New Roman" w:cs="Times New Roman"/>
          <w:color w:val="000000"/>
        </w:rPr>
        <w:t>, Синтезобраз. И соответственно, каждая 12-я Часть в 16-це Частей. У нас, чем 16-ца отличается на 16-ом выражении ИДИВО. Каждые 16-ть Частей на 16-том выражении - один из видов ИДИВО для развития этих Частей внутри.</w:t>
      </w:r>
      <w:r>
        <w:rPr>
          <w:rFonts w:eastAsia="Times New Roman" w:cs="Times New Roman"/>
          <w:color w:val="000000"/>
        </w:rPr>
        <w:tab/>
      </w:r>
      <w:r>
        <w:rPr>
          <w:rFonts w:eastAsia="Times New Roman" w:cs="Times New Roman"/>
          <w:color w:val="000000"/>
        </w:rPr>
        <w:tab/>
      </w:r>
      <w:r>
        <w:rPr>
          <w:rFonts w:eastAsia="Times New Roman" w:cs="Times New Roman"/>
          <w:color w:val="000000"/>
        </w:rPr>
        <w:tab/>
        <w:t>Первые Части это ИДИВО Теурга и идёт развитие.</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13-я Часть, это Грааль и пошли вверх по 13-ти.</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14-я Часть, это чем вы пытаетесь сейчас заниматься? Сознанием.</w:t>
      </w:r>
      <w:r>
        <w:rPr>
          <w:rFonts w:eastAsia="Times New Roman" w:cs="Times New Roman"/>
          <w:color w:val="000000"/>
        </w:rPr>
        <w:tab/>
      </w:r>
      <w:r>
        <w:rPr>
          <w:rFonts w:eastAsia="Times New Roman" w:cs="Times New Roman"/>
          <w:color w:val="000000"/>
        </w:rPr>
        <w:tab/>
      </w:r>
      <w:r>
        <w:rPr>
          <w:rFonts w:eastAsia="Times New Roman" w:cs="Times New Roman"/>
          <w:color w:val="000000"/>
        </w:rPr>
        <w:tab/>
        <w:t>И 15-я Часть это Синтезтело, плюс ИДИВО Теурга Изначально Вышестоящего Отца.</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 xml:space="preserve">Вот эти 16-ть Частей минимально базово, при самой никакой подготовке развернули сейчас по 256-ть Систем. Это базово. При этом, Отец выбирал у разных из вас разные Части, чтобы сложить максимальное количество Частей и этим мы повлияли на максимальное  количество людей в Германии. Причём это не подряд 16-ть, допустим, первые 16-ть или вторые 16-ть, 17-ть, 32-ю Часть, а это выборочно, первую, 18-ю, 35-ю, 29-ю. Это с памятью что-то у нас стало, так прикольно всё, да? Но, то есть, вот какие-то такие Части, которые вам важны и одновременно через вас важны гражданам Германии. И мы стяжали не16-ть Частей, а в разбросе, фактически все варианты 64-х Частей. Я бы даже сказал больше в сторону трёхсот с чем-то Частей в разбросе. Потому что стимулировались Части не только Человека Планеты Земля, это первая 256-тирица, а и Человека Метагалактики ФА, потому что у нас здесь есть люди с Абсолютным Огнём, но и у нас стимулировали пожёстче, чем просто Человека Планеты Земля. Потому что если у тебя уже есть Абсолют Фа - ты уже стяжённый Человек Метагалактики, тебя надо уже пинать за Абсолютность развития Частей, а это уже, начиная с 257-й и выше. То есть, ниже Отец не даёт, он всегда заставляет идти выше. Вот в этом стимуляция. Поэтому у нас стимулировались и части 256-тирицы Человека Планеты Земля базово, и </w:t>
      </w:r>
      <w:r>
        <w:rPr>
          <w:rFonts w:eastAsia="Times New Roman" w:cs="Times New Roman"/>
          <w:color w:val="000000"/>
        </w:rPr>
        <w:lastRenderedPageBreak/>
        <w:t>Части Человека Метагалактики ФА, вторая 256-тирица с 257-й по 512-ю. Успеваете складывать? Вот так надо мыслить в Новой эпохе. Это Иерархизация Человека. То есть, Иерархизация человека, это когда вы мыслите Частями. Где они, как они, это такая, вот, складуха. Соответственно, если у вас есть Абсолютный Огонь, Человек Метагалактики ФА точно фиксировался в вас. Если нет Абсолютного Огня, фантазировать не надо.</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Отец всемогущ, но он не будет этим с вами заниматься, потому что сам Его Указ говорит, что без Абсолютного Огня ты не Человек Метагалактики ФА. Это называется нечеловеческая музыка, но в Метагалактике. Шутка. Шутка кавказская. Ладно.</w:t>
      </w:r>
      <w:r>
        <w:rPr>
          <w:rFonts w:eastAsia="Times New Roman" w:cs="Times New Roman"/>
          <w:color w:val="000000"/>
        </w:rPr>
        <w:tab/>
      </w:r>
      <w:r>
        <w:rPr>
          <w:rFonts w:eastAsia="Times New Roman" w:cs="Times New Roman"/>
          <w:color w:val="000000"/>
        </w:rPr>
        <w:tab/>
      </w:r>
      <w:r>
        <w:rPr>
          <w:rFonts w:eastAsia="Times New Roman" w:cs="Times New Roman"/>
          <w:color w:val="000000"/>
        </w:rPr>
        <w:tab/>
        <w:t>И ещё один момент. Давайте ещё раз пройдёмся по Системам. Да, мы сейчас стяжали, но не у всех сложилась такая вещь.</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Что это за Системы? Иерархизация Человека вам ночью, в ночной подготовке всё равно  с этим вы будете работать.</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16-я Система - Огненный центр условий. Самая простая вещь, которую вы помните по пятой расе. В пятой расе было аж, два Огненных центра, вот здесь (</w:t>
      </w:r>
      <w:r>
        <w:rPr>
          <w:rFonts w:eastAsia="Times New Roman" w:cs="Times New Roman"/>
          <w:i/>
          <w:color w:val="000000"/>
        </w:rPr>
        <w:t>показывает на грудь)</w:t>
      </w:r>
      <w:r>
        <w:rPr>
          <w:rFonts w:eastAsia="Times New Roman" w:cs="Times New Roman"/>
          <w:color w:val="000000"/>
        </w:rPr>
        <w:t>. Дамы, вы уж извините, ваша грудь женская это продолжение Огненных центров. Я без шуток. Это было в пятой расе тайное знание и когда дети питались молоком матери они с молоком ещё и впитывали Огонь Огненных центров. Поэтому было так ценно питать молоком матери, потому что никакие прикормки не помогали выразить Огонь. И поэтому у аристократии когда, русской, я не знаю как в других странах, но очень часто аристократки не особо любили этим заниматься. Или кормили, хотя не все, я имею ввиду, были так называемые кормилицы и всю жизнь, потом этот ребёнок поддерживал кормилицу, чуть ли как вторую мать. Потому что он питался не просто её молоком, у Пушкина вспомните. Кормилица, очень много стихов. Потому что он питался не только её молоком, а фактически её Огнём. На тот момент мамки аристократически этого не понимали. Это крайне было важно, это даже важнее, собственно, бытья с мамкой. Поддерживаться Огнём мамки через молоко.</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Поэтому Огненные центры пятой расы, они больше были связаны с женщиной. И дальше ещё один анекдот. И обязательно активировались на период кормления младенца. То есть мамка была вообще никакая, по развитию фактически никто. Но как только у неё появлялась лялька, Огненные центры работали на питание ляльки.                                                                                    Это такой анекдот пятой расы. При этом яни, как только, чего только с собой не делали, чтобы добиться активации Огненных центров. Творческое развитие. А ты попробуй, называется.</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Иням, родил ребёнка, и яни ходят, облизываются. Поэтому многие яни не особо терпели женщин, потому что им везуха была. Но это вот такая эгоистическая глупость пятой расы. Но это было. Вот эти два Огненных центра Любви и Мудрости в пятой расе формировались.</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Теперь у нас, фактически там, где каждая Чакра, вокруг есть Огненные центры. И как в знаменитом фантастическом фильме, ладошку показываешь, и здесь такой круг огня, это действует. На ноге тоже, на колене тоже и даже во лбу как у знаменитой богини Египта. Только там было и над головой и вот здесь во лбу. Вот именно затрагивает лоб. Всё это вполне себе теперь у нас действует. Может быть не так ярко видно, но эти Огненные центры действуют.  Ну, о позвоночнике, где теперь 64-ре Огненных центра, я даже молчу. И 97-мь в голове, вы меня поняли. Знаете, когда вы стяжали, но это вы вообще. И 64-ре Огненных центров вокруг вашего тела, 65-ть даже, один дальше, с другого со 128-го. Такая, Шар Огня 64-х видов Огненных центров. Это на самом деле очень большая фиксация, очень большое развитие.</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15-я, такое интересное слово, я думал, вы его вспомните, но вы так и не вспомнили. Духотворение Я есмь. Вот запомните, так Система называется. Так же как Центр. Духотворение, одним словом. Это я говорю о немецкоязычных, которые чуть-чуть забыли русских слов. Русские слова можно, некоторые,  состыковывать, получать новые слова. Вполне себе работают. Духотворение это одно слово. В России есть такое понятие духотворённость, это из древних христианских явлений, тщательно подзабытое, потому что, ну очень опасное явление. Но мы это специально вспомнили, восстановили, ввели в Я есмь.</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Что значит Духотворение. Есть одна простая проблема. Нам не хватает Духа для развития Частей и вообще Духа, чтобы жить. Трусость, отсутствие мужества, отсутствие открытости, желание спрятаться, безответственность и по списку всё это самое, это отсутствие силы Духа. Понятно, да? Вот мужественность для мужчин, безответственность, ну по всякому, будем корректно выражаться.</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И вот Духотворение это активация в нас Силы Духа и некой накопленности Духа, чтобы его хватало. И у нас, не только мы о качествах вспоминали, а чтоб наши Части, Системы восполнялись Духом, могли развивать наше Я есмь объёмом и мощью Духа. Это очень важная Система.</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 xml:space="preserve">Но есть ещё одна фишка. Когда Духа много, а ты ничего не делаешь, это ленивость и </w:t>
      </w:r>
      <w:r>
        <w:rPr>
          <w:rFonts w:eastAsia="Times New Roman" w:cs="Times New Roman"/>
          <w:color w:val="000000"/>
        </w:rPr>
        <w:lastRenderedPageBreak/>
        <w:t>обезъяноподобность, хотя, ты вроде человек. А Духа много. Обезъяноподобность, помните, труд из обезьяны сделал человека. А ленивость из человека делает обезьяну. Это мы продолжаем так в Иерархии, то есть вопрос в какую сторону ты идёшь. И вот у нас бывает иногда Духа много, а хочется себя превратить в обезьяну. И тогда мы вводим обратное слово. Духа много и начинается Творение этим Духом. Не Дух творишь, а твоё Я есмь заставляет твой объём Духа применяться в творении чего-то. И чтобы у тебя не появилась обезьяна, на присутствиях, физически ты остаёшься человеком, тебя Дух делает, опа! И понесло на творение, чего угодно лишь бы ты применял свой объём Духа. Поэтому лучше творить сознательно в нужных местах. По работе, по личным каким-то вещам. Очень вам советую. Духа у вас сейчас валом. Вспомните, какие концентрации объёма Духа мы фиксировали по Чакрам. 256-ть видов Духа. Для шестой расы это не так много, нужно 4000. Но для пятой расы после трёх частей. Я даже не буду комментировать масштаб и объём проблемы. И, вы не думайте, что вы, настяжав много Частей имеете много Духа. Даже с 15-ю Синтезами 256-ть объёмов Духа это сумасшедшее количество. Потому что Огнём Синтеза вы сможете управлять 15-ю частями, а Духа, как-то на 241-у больше. И здесь не факт что вы успеете это делать. Поэтому у вас есть шанс этот Дух куда-то по прикладывать. По каким-то своим необходимостям, свойствам. Это не обязательно во вне, это не только во внешнюю жизнь , это и во внутреннюю. Сконцентрировать Творением Духа, ну Духотворением, когда Дух творит. Некоторые ваши личные возможности, не хватает качеств, памяти, то есть стимуляции каких-то Частей, стимуляции каких-то Систем важных вам, стимуляция Логики, когда Аппарат Логики растёт, если не хватает, это тоже Дух работает. То есть Дух может активировать Части, Системы, Аппараты, легко. Его нужно туда направить. Вы можете сейчас 256-ть вариантов направить на какое-то развитие, координация каких-то Частей, чтоб что-то прожить.</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 xml:space="preserve">У меня экзамены сдают по Синтезу, иногда не могут </w:t>
      </w:r>
      <w:r w:rsidRPr="00533133">
        <w:rPr>
          <w:rFonts w:eastAsia="Times New Roman" w:cs="Times New Roman"/>
          <w:b/>
          <w:color w:val="000000"/>
        </w:rPr>
        <w:t>до</w:t>
      </w:r>
      <w:r>
        <w:rPr>
          <w:rFonts w:eastAsia="Times New Roman" w:cs="Times New Roman"/>
          <w:b/>
          <w:color w:val="000000"/>
        </w:rPr>
        <w:t xml:space="preserve"> </w:t>
      </w:r>
      <w:r>
        <w:rPr>
          <w:rFonts w:eastAsia="Times New Roman" w:cs="Times New Roman"/>
          <w:color w:val="000000"/>
        </w:rPr>
        <w:t xml:space="preserve">сдать какой-то экзамен, почему? Нет координации Частей. Я говорю об экзамене, у вас может быть по жизни. Я просто за то, что вижу. И вот я добиваюсь от некоторых Служащих не сдачи экзамена, а мучаю их координацией Частей, чтобы экзамен получился. </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Скажете, как это? Очень просто, прямо по басне, лебедь , рак и, я скажу щука по басне, вообще это по-другому называется, для тех кто сдать не может. Они уже на меня смотрят, прямо уже. То есть Части идут каждый в своё. Разум туда побежал, Душа туда побежала, а Сердце ныряет в воду. А я говорю, пожалуйста, Огнём повозку Владыки подтянул и всеми тремя Частями выразил. А Части не хотят между собой общаться.</w:t>
      </w:r>
      <w:r>
        <w:rPr>
          <w:rFonts w:eastAsia="Times New Roman" w:cs="Times New Roman"/>
          <w:color w:val="000000"/>
        </w:rPr>
        <w:tab/>
        <w:t xml:space="preserve">Вы скажете, бред. Это не бред. По шестой расе мы синтезируем, но у вас есть  накопления пятой расы. А по пятой расе каждая Часть свободна от другой Части. И многие Части не хотят друг с другом не то, что сотрудничать, они внутри вас видеть друг друга не хотят. И вы это знаете, ваш Разум не всегда любит вашу Душу. Ваша Душа иногда имела ввиду ваше Сердце. А ваше Тело, вообще говорит, хочу спать и что вы во мне разошлись и </w:t>
      </w:r>
      <w:r w:rsidRPr="00533133">
        <w:rPr>
          <w:rFonts w:eastAsia="Times New Roman" w:cs="Times New Roman"/>
          <w:color w:val="000000"/>
        </w:rPr>
        <w:t>бол</w:t>
      </w:r>
      <w:r>
        <w:rPr>
          <w:rFonts w:eastAsia="Times New Roman" w:cs="Times New Roman"/>
          <w:color w:val="000000"/>
        </w:rPr>
        <w:t>т</w:t>
      </w:r>
      <w:r w:rsidRPr="00533133">
        <w:rPr>
          <w:rFonts w:eastAsia="Times New Roman" w:cs="Times New Roman"/>
          <w:color w:val="000000"/>
        </w:rPr>
        <w:t>аете. От Мыслей устала, от Чувств устала, дай заснуть и до 100-а баранов считаю, Мы</w:t>
      </w:r>
      <w:r>
        <w:rPr>
          <w:rFonts w:eastAsia="Times New Roman" w:cs="Times New Roman"/>
          <w:color w:val="000000"/>
        </w:rPr>
        <w:t>шление активировано. Сколько можно, мозги устали. И Тело терпеть не может, особенно Мышление на ночь.</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В итоге вы забыли Мышление на ночь. А потом с утра удивляетесь, а чего оно не работает? Вы ночью 100 баранов отсчитали и выключили его. А утром обратного отсчёта не было и Мышление не включается. Говорит, ты меня выключила, для меня ночь продолжается. Это у тебя день.</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 xml:space="preserve">Это не анекдот, это у меня практика была. Дама говорит, у меня Мышление перестало работать. </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Я говорю, как это? Но нашли проблему, она каждую ночь выключала его, чтоб уснуть. Я говорю, а ты его включала? Первый раз Мысль дошла. Как? Говорит. Я говорю, просила выключить? Да. А просила включить? Просящему даётся.</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 xml:space="preserve"> Она думать перестала. Она почувствовала, что раньше думала ярче, чем сейчас. Она говорит, от Синтеза, наверное. Нет, от Синтеза не может быть. Он наоборот развивает. Это что-то сама напялила на себя. Она просила, она просила выключить, но не просила включить. Если вы просите выключить, вы ж просите потом включить. Это Духотворение.</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И вот это Я есмь, которое просит чего-то и забывает что просит, потом не восстанавливает и говорит, а Части перестали работать. Ты ж попросил. А вдруг тебе отдохнуть надо лет на 10-ть без этой Части. Пока Отец уже  из милосердия не включит, скажет ну ты баран, ну ладно, включу, отдыхай. Я без шуток. У вас, когда при стяжании Систем, сейчас, в принципе это наблюдалось не координация каких-то Частей.</w:t>
      </w:r>
      <w:r>
        <w:rPr>
          <w:rFonts w:eastAsia="Times New Roman" w:cs="Times New Roman"/>
          <w:color w:val="000000"/>
        </w:rPr>
        <w:tab/>
      </w:r>
      <w:r>
        <w:rPr>
          <w:rFonts w:eastAsia="Times New Roman" w:cs="Times New Roman"/>
          <w:color w:val="000000"/>
        </w:rPr>
        <w:tab/>
        <w:t>14-я. Вот эта самая сложная. Мы конечно сказали перед этим, развитие, но раз меня никто не поправил, было развитие. Но вообще-то, это рациональность. Это не Рацио, это у нас есть Система Рацио, она отвечает за рациональность, но есть ещё другая, рациональность Имперации. Так это слово пишется. Рациональность, но это я думаю, вы сами. Что значит Рациональность?</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 xml:space="preserve">Имперация это набор Императивов в стилистике действия. Когда я </w:t>
      </w:r>
      <w:r>
        <w:rPr>
          <w:rFonts w:eastAsia="Times New Roman" w:cs="Times New Roman"/>
          <w:color w:val="000000"/>
        </w:rPr>
        <w:lastRenderedPageBreak/>
        <w:t>действую автоматом, вот руки сами ходят, я говорю, это моя Имперация. У меня так работает двигательный Аппарат Тела. Это мои привычки, мои накопления, мои подготовки. Когда я говорю, это моя Имперация речевого Аппарата за всю жизнь. У вас то же самое, у всех. Когда я думаю, это моя Имперация Мысли. То есть мои наборы вариантов Мыслей, которые я применяю. И так по всему у каждого человека.</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А Рациональность Имперации предполагает систему, когда идёт выборка лучшего, полезного, качественного и отсечения ненужного. Когда я рассказываю вам и не замечаю как он у меня, случайно, движение продолжает.</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Знаете, когда я рассказываю это нерациональная Имперация. Эта привычка работает, но ты не замечаешь как ты сам себя... А люди смотрят на тебя, а ты не замечаешь у тебя Имперация, ты привык. Есть ещё более интересные вещи когда " ну вот мы сегодня будем развиваться..." Это я однажды видел, профессор выступал. Он когда начинал волноваться, он всегда у себя потирал горло. Желательно, дамы прямо аж, прямо аж млели, потому что думали, как рука зайдёт, не зайдёт. И  мы прикалывались. Академия! Мы прикалывались. Смотрели на дам. Дамы, дамы не слушали лекции, они думали, куда рука дальше пойдёт.</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Это просто прикол был. Профессор был в возрасте, седой, но он волновался у него рука туда, за горло лезла. Я никогда больше такого не видел.  Вот, как вспомню, вообще прикол. Вот это нерациональная Имперация, когда ты привык к каким-то действиям, ты их перестал замечать, для тебя они какие-то, это вот. Ну или как знаменитая поза Наполеона, Имперация. Он, как только вставал у него..., а теперь наши повторяют некоторые президенты, тоже, типа мы тоже тут главные императоры для этой страны. И сразу видно комплекс психологический.</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Рациональность, когда ты убираешь у себя лишние движения, лишние мысли, лишние чувства, не специфически ненужные для этой деятельности. Это очень важно.</w:t>
      </w:r>
      <w:r>
        <w:rPr>
          <w:rFonts w:eastAsia="Times New Roman" w:cs="Times New Roman"/>
          <w:color w:val="000000"/>
        </w:rPr>
        <w:tab/>
        <w:t>13-ть, Пассионарность Взглядов. Здесь простенько. С одной стороны взгляд это понятно, у каждого свой взгляд, но ещё другой вариант, Пассионарность. Почему? Мы иногда не видим то, что надо. А Пассионарность это такая энергозаряженность, чтобы увидеть.</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Я по-другому, скажу. Раскрыть взгляд на любимого до тех пор, пока не вышла замуж. На любимую. Пока не женился. А потом, после свадьбы, утром сняла макияж и думаешь О-О-О! Это такой знаменитый анекдот. Я, дамы, извините, я ни к плохому, ни к хорошему. Это Пассионарность Взгляда, когда ты видишь то, что видишь и что надо реально увидеть без всяких наносных моментов.</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Ладно, о любимых. Заходите в магазин, навязанные рекламы и вы побежали за этим. Это вам потом не нужно. Когда вы вышли потом из магазина, вы поняли что  это не нужно. Это как чёрная или какая там зелёная пятница. Чёрная - это для торговцев и зелёная для нас. Забежал, накупил, вышел, денег нет. И думаешь, зачем? Все ж брали. Пассионарность Взгляда, когда все берут, а ты проходишь мимо. И все в шоке. И ты выбираешь именно то, что тебе надо и не покупаешь ничего лишнего, потому что ты это не съешь и выкинешь. А рано или поздно за это наказание добежит. Потому что у нас много в мире голодающих людей. Не надо покупать много пищи, чтобы её выкинуть. Европейская проблема.</w:t>
      </w:r>
    </w:p>
    <w:p w:rsidR="00645C7F" w:rsidRDefault="00645C7F" w:rsidP="00645C7F">
      <w:pPr>
        <w:spacing w:after="160" w:line="259" w:lineRule="auto"/>
        <w:ind w:firstLine="708"/>
        <w:rPr>
          <w:rFonts w:eastAsia="Times New Roman" w:cs="Times New Roman"/>
          <w:color w:val="000000"/>
        </w:rPr>
      </w:pPr>
      <w:r>
        <w:rPr>
          <w:rFonts w:eastAsia="Times New Roman" w:cs="Times New Roman"/>
          <w:color w:val="000000"/>
        </w:rPr>
        <w:t>Как? Подари нищим или друзьям, если купил. Жалко, вдруг сам съем. А вдруг не съешь и он пропадёт? У вас тут хватает нищих. Как и в любой стране в принципе, я не говорю что, здесь, кстати, меньше всего я вижу. Заезжая в Дюссельдорф я, в принципе в аэропорту сразу встречаю. Приколы свои.</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12-ть, Воссоединённость, Синтез Начал. Понятно, все Синтезначала должны складываться. Это тоже важно, потому что иногда у нас Смыслы и Чувства не соединяются все, а должны.</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11-ть, Мочьность Основ. Это новое слово Мочьность. Мочьность, у нас есть такая Часть. Мочьность наблюдателя, какая? Ну не далеко от Парадигмы, не далеко от Стратагемии, где-то там рядышком. Парадигма это 34-я, Стратагемия 33-я, где-то рядышком. Я по прикалываюсь, тут просто учат.</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Мочьность Основ, вопрос в чём? Можно получить просто Основы, а можно иметь Основу, которая Мочь использовать. Мочь, когда ты можешь её использовать, ты можешь ею примениться. Понимаете, есть такая проблема, Основа может войти и не применяться. А нужна, некая Мочь её применить, распознать, действовать в ней.</w:t>
      </w:r>
    </w:p>
    <w:p w:rsidR="00645C7F" w:rsidRDefault="00645C7F" w:rsidP="00645C7F">
      <w:pPr>
        <w:spacing w:after="160" w:line="259" w:lineRule="auto"/>
        <w:rPr>
          <w:rFonts w:eastAsia="Times New Roman" w:cs="Times New Roman"/>
          <w:color w:val="000000"/>
        </w:rPr>
      </w:pPr>
      <w:r>
        <w:rPr>
          <w:rFonts w:eastAsia="Times New Roman" w:cs="Times New Roman"/>
          <w:color w:val="000000"/>
        </w:rPr>
        <w:t>Пример. 11-я Часть это Провидение. Я могу увидеть, провидеть Основу, что будет, но не пойму что сделать, чтобы это поменять.</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 xml:space="preserve">А Мочь даётся для того чтобы я увидев, провидев, Основу имел Мочь это с варьировать. Понимаете? И тогда ты, провидев перспективу, сможешь придумать вариацию как этого избежать, если тебе эта перспектива не нравится. </w:t>
      </w:r>
      <w:r>
        <w:rPr>
          <w:rFonts w:eastAsia="Times New Roman" w:cs="Times New Roman"/>
          <w:color w:val="000000"/>
        </w:rPr>
        <w:lastRenderedPageBreak/>
        <w:t>Понимаете, да? Мочьность даёт возможность смены и координации Основ. Поэтому это слово очень важное в этом 11-ом горизонте.</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10-ка, кто помнит 10-ку? Парадигма Параметода. Парадигма научное слово. Это такая некая концептуальная основа, которой вы живёте, внутренняя концепция. Чем вы живёте и без чего вы не можете быть?</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 xml:space="preserve">А Параметод, пара это выход за пределы. Параметод, одним словом. Выход за пределы ваших методов. Я привык действовать, как привык действовать. Это мои методы, я так живу. Параметод, это выйти за привычки моих действий и сделать по-другому.    </w:t>
      </w:r>
      <w:r>
        <w:rPr>
          <w:rFonts w:eastAsia="Times New Roman" w:cs="Times New Roman"/>
          <w:color w:val="000000"/>
        </w:rPr>
        <w:tab/>
      </w:r>
      <w:r>
        <w:rPr>
          <w:rFonts w:eastAsia="Times New Roman" w:cs="Times New Roman"/>
          <w:i/>
          <w:color w:val="000000"/>
        </w:rPr>
        <w:t>(Из зала: это не взгляд?)</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Н-е-е-т. Давай так. Я привык, Параметод. Это найти другие действия не характерные мне. Найти другие слова не характерные мне. Потому что метод это стилистика действий в Синтезе. Ты идёшь, так как идёшь. Да? А Параметод это научиться ходить по-другому. И он будет стимулировать умение ходить, говорит, думать, действовать по-другому, не привычными схемами.</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Есть по-другому. В пятой расе было такое понятие шор. Шоры, как я вижу, это мои методы. А Параметоды это выход за пределы тех шор, которые ты сам себе поставил в любом явлении, в любом.</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9-ка, Стратагемия Мощи. Стратагемия это немного военное слово. Стратагемия это синтез множества планов. Есть такое, страта и есть Стратагемия. Синтез множества планов в одном генеральном плане развития. И когда мы говорим Стратагемия Мощи, мы строим множество планов разных Частей в синтезе как одну Стратагемию Мощи каждого из нас. Где учитывается и каждая Часть, и каждая Система, и каждый Аппарат, если он у нас есть, с разным планированием их развития. И появляется одна большая Стратагемия.</w:t>
      </w:r>
      <w:r>
        <w:rPr>
          <w:rFonts w:eastAsia="Times New Roman" w:cs="Times New Roman"/>
          <w:color w:val="000000"/>
        </w:rPr>
        <w:tab/>
        <w:t xml:space="preserve">Может быть не только планы Частей. У меня планы на жизнь, на профессию одни, на семью другие. Они между собой не совмещаются. Работа в одном месте, семья в другом месте. </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Стратагемия может сложить планированием Мощи, чтобы  это рано или поздно совместилось. То есть это и для внутреннего, и для... Стратагемия Мощи, я хочу заниматься этой профессий, у меня не получается. Получится.</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Кстати, Стратагемия Мощи, мы хотим организовать детский Синтез, у нас не складывается. Надо запрос сделать. У вас со Стратагемией и с Мощью, судя по обсуждению проблем, в девятке крутится сложная фиксация на эту тему. Увидели? То есть, умение этими системами преодолеть невозможное, нехарактерное. Понятно.</w:t>
      </w:r>
      <w:r>
        <w:rPr>
          <w:rFonts w:eastAsia="Times New Roman" w:cs="Times New Roman"/>
          <w:color w:val="000000"/>
        </w:rPr>
        <w:tab/>
      </w:r>
      <w:r>
        <w:rPr>
          <w:rFonts w:eastAsia="Times New Roman" w:cs="Times New Roman"/>
          <w:color w:val="000000"/>
        </w:rPr>
        <w:tab/>
        <w:t xml:space="preserve">Восемь, Право Созидание Прав. Вы скажете, что такое Право Созидание Прав? Ну, Прав, понятно. Права, Права. </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Ребята, а если у вас нет Прав. Вы ж почему-то решили, что у вас есть права на всё. Анекдот. У вас нет Прав образно мыслить. Нет, нет, я встречал людей, которые вообразить даже ничего не могут. Они так говорят, ты мне рассказывай, я ничего не воображаю, чтоб я через твои слова представил, а потом попытался. У него нет Прав на это. Нет Прав что-то чувствовать, нет Прав развивать отдельные Части. Скажите, ты с ума сошёл. Нет, я как Посвящённый знаю такие вещи. Скажите, так у нас свободой Воли. Правильно и со своей свободой Воли что можешь, то и делаешь.</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А если нет Прав, твоя свобода Воли здесь тоже не поможет. Ты, конечно, можешь попытаться это сделать, но не получается.</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 xml:space="preserve">Пример. Вы гуманитарий. Никогда не пытались заниматься математикой или техникой. И подходят люди технические и так чик-чик-чик, включили камеру. Подходят гуманитарии и думают где найти кнопку на этом аппарате и спорят между собой, какая кнопка главнее, чтобы не испортить аппарат. У них нет Прав пользоваться техникой. </w:t>
      </w:r>
      <w:r>
        <w:rPr>
          <w:rFonts w:eastAsia="Times New Roman" w:cs="Times New Roman"/>
          <w:color w:val="000000"/>
        </w:rPr>
        <w:tab/>
        <w:t>Или другой вариант, дамы. Вы пытаетесь научиться водить машину. Три педали, у вас нет Прав правильно их нажимать, и пока вы научитесь, мастера поседеют.</w:t>
      </w:r>
      <w:r>
        <w:rPr>
          <w:rFonts w:eastAsia="Times New Roman" w:cs="Times New Roman"/>
          <w:color w:val="000000"/>
        </w:rPr>
        <w:tab/>
      </w:r>
      <w:r>
        <w:rPr>
          <w:rFonts w:eastAsia="Times New Roman" w:cs="Times New Roman"/>
          <w:color w:val="000000"/>
        </w:rPr>
        <w:tab/>
        <w:t xml:space="preserve">Мне одна дама недавно заявила. Виталик, я последний раз ездила за рулём в 2003 году с тобой. Сейчас 2017-й. Это мы стимулировали, когда ты за руль сядешь, и будем ездить в одном из Домов. </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Я говорю, что, после этого ни разу ни села? У неё своя машина. Муж возит.</w:t>
      </w:r>
      <w:r>
        <w:rPr>
          <w:rFonts w:eastAsia="Times New Roman" w:cs="Times New Roman"/>
          <w:color w:val="000000"/>
        </w:rPr>
        <w:tab/>
      </w:r>
      <w:r>
        <w:rPr>
          <w:rFonts w:eastAsia="Times New Roman" w:cs="Times New Roman"/>
          <w:color w:val="000000"/>
        </w:rPr>
        <w:tab/>
        <w:t xml:space="preserve"> Она говорит, нет.</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Я говорю, это не корректно.</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Ну-у-у, мне не надо. Типа, муж всегда всё возит.</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Сейчас меня друзья привезли и ты с ними. Ты ж могла на своей машине приехать, в аэропорт.</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 xml:space="preserve">В общем, мы наехали, чтоб она начала водить. Человек до сих пор вырабатывает, это развитый Служащий. Долго служит, уже 20 лет служит. </w:t>
      </w:r>
      <w:r>
        <w:rPr>
          <w:rFonts w:eastAsia="Times New Roman" w:cs="Times New Roman"/>
          <w:color w:val="000000"/>
        </w:rPr>
        <w:lastRenderedPageBreak/>
        <w:t>До сих пор вырабатывает Право Созидание Прав, чтоб просто рулить машиной. Есть гараж её, есть машина её. Она купила, сама заработала. И она боится этого, как не знаю чего. Когда я говорю, что садись водить машину, ужас больше чем повеситься. Её легче взойти к Папе, чем сесть за руль машины. Мы её по чуть-чуть допекаем. Все наши друзья допекают. Когда сядешь за руль?</w:t>
      </w:r>
      <w:r>
        <w:rPr>
          <w:rFonts w:eastAsia="Times New Roman" w:cs="Times New Roman"/>
          <w:color w:val="000000"/>
        </w:rPr>
        <w:tab/>
        <w:t xml:space="preserve">- Молчите. Право Созидания Прав. У неё есть права, всё есть. </w:t>
      </w:r>
      <w:r>
        <w:rPr>
          <w:rFonts w:eastAsia="Times New Roman" w:cs="Times New Roman"/>
          <w:i/>
          <w:color w:val="000000"/>
        </w:rPr>
        <w:t>(Реплика из зала).</w:t>
      </w:r>
      <w:r>
        <w:rPr>
          <w:rFonts w:eastAsia="Times New Roman" w:cs="Times New Roman"/>
          <w:color w:val="000000"/>
        </w:rPr>
        <w:t xml:space="preserve"> Я согласен, ну и что же? Проблема не в том, что перекрыто, а в том, что нам надо восстановить и в этой жизни.</w:t>
      </w:r>
      <w:r>
        <w:rPr>
          <w:rFonts w:eastAsia="Times New Roman" w:cs="Times New Roman"/>
          <w:i/>
          <w:color w:val="000000"/>
        </w:rPr>
        <w:t xml:space="preserve"> </w:t>
      </w:r>
      <w:r>
        <w:rPr>
          <w:rFonts w:eastAsia="Times New Roman" w:cs="Times New Roman"/>
          <w:color w:val="000000"/>
        </w:rPr>
        <w:t xml:space="preserve">Я не знаю, перекрыто, не перекрыто, есть они, нет, они. Я знаю, что по факту, человек не хочет это делать и так далее. Я не знаю, мы можем всё что угодно с тобой выдумать. Это решение человека. </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Вот мы сделали Часть, которой он сможет, Систему, он сможет это решить. А раньше мы это даже решить не могли. У него или перекрылось или нет накоплений. И блок такой, что он ничего сделать не может.</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Дамы, которые пытаются печатать на компьютере. Это тоже ваш случай. Понятно, да? Это у нас, заявления некоторых Глав МАИ. Я не имею телефона, я не знаю, как пользоваться мессенджерами, я не имею компьютера, но буду только Главой МАИ, мне рекомендовал Аватар Кут Хуми и в этом Доме меня только Аватаром МАИ назначили. Её назначили, связи нет, за неё всё делает Глава Дома и по списку. Но она только Аватар МАИ. Это она пытается научиться технике к концу года. И за счёт неё зависает 16 человек, потому что достучаться невозможно.</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А ты где? Я есть в списках, меня кто-то внёс.</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А сама чего? А я ж не знаю, как туда выходить. Я просто есть в списках. И там у меня на телефоне висит всё, что вы мне прислали. Я прочесть не могу, не знаю, на какую кнопку нажать, чтоб это высветилось.</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Это честно. Одна дама лет 40 с чем-то призналась другой даме. И та была в шоке. Говорит, телефон, муж там крутой, ей купил, всё. Я не знаю, как им пользоваться. Да у тебя ж там всё есть. В общем, полдня обучения, чтобы нажать кнопочку. К концу дня она научилась, вот здесь. И вот это она запомнила. Всё остальное надо обучать так же. Вот это Право Созидание Прав. Ни плохо и не хорошо, это надо развивать.</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Дальше я уже не буду объяснять, у нас просто нет времени, но седьмой Столпности, Идеи, Разряды Сути это известные Системы предыдущих лет действия. В разных Синтезах мы это объяснялись. Поэтому здесь мы объясняться не будем. Это у нас развивалось много лет. Я объяснил те, что у нас начались недавно, буквально в последние месяцы, два, три. Это новости наши. Это мы в этом году начинаем разрабатывать. Остальные семь мы разрабатывали все предыдущие годы. Там материала валом.</w:t>
      </w:r>
      <w:r>
        <w:rPr>
          <w:rFonts w:eastAsia="Times New Roman" w:cs="Times New Roman"/>
          <w:color w:val="000000"/>
        </w:rPr>
        <w:tab/>
      </w:r>
      <w:r>
        <w:rPr>
          <w:rFonts w:eastAsia="Times New Roman" w:cs="Times New Roman"/>
          <w:color w:val="000000"/>
        </w:rPr>
        <w:tab/>
        <w:t>А! И из всего этого строится Иерархизация каждого из вас. Как работают эти Системы в синтезе между собой, такой вы Иерархичный или вы Иерархичная. Ну и такое. Напоследок, стяжание Домов. Я, при этом, стяжание одного Дома, завтра будет ещё одного, потому что у нас есть разные специфики на это. Я понимаю, что некоторые Служащие Дома себе стяжали. Некоторые новенькие сидящие здесь, себе ничего не стяжали. А Чакры без этого и тем более Системы, особо работать не будут. Поэтому мы ещё раз стяжаем, но те, кто стяжал, внимание, углубляют стяжание, потому что мы не знаем, как  точно вы правильно стяжали, раз. И мы вам будем сейчас предлагать Системы тренингов на каждом этаже, которые явно в других Синтезах мы не стяжали. Потому что на каждом Синтезе мы даём новые тренинги. Ваши тренинги будут связаны с этими Системами. Таких тренингов мы ещё не стяжали. Мы сейчас набираем разные виды тренингов для стяжания в разных Домах. И ещё одна система для тех, кто стяжал Дома, чтоб скучно не было.</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 xml:space="preserve">Любой Дом это Куб Творения. И когда вы стяжали Дом, вы не обязательно могли включить Куб Творения, потому что вам могло не хватить Ипостасности Творящего Синтеза. К сожалению, Система именно такая. Мы неожиданно на этой неделе с этим столкнулись. Человек стяжал Дом, а мы увидели, что он не особо работает. То есть, не хватило Ипостасности Творящего Синтеза. Поэтому мы сейчас будем концентрировать на вас Творящий Синтез для активации Куба Творения. Это слова для того чтобы ваш Дом заработал. Такой пример, чтобы головняка не было. </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 xml:space="preserve">Сколько кубов Творящего Синтеза вам необходимо для девятиэтажного здания? 512-ть, то есть может не хватить при меньшем количестве Частей. А для пятиэтажного здания 64-ре. Здесь может хватить, но не факт что вообще возможно, количества Творящих Синтезов. Я не оговорился, чтоб Куб Творения в ваших Домах заработал.        32 на 32 по  4 метра. В итоге ряд 64-ре – восемь на восемь. </w:t>
      </w:r>
      <w:r>
        <w:rPr>
          <w:rFonts w:eastAsia="Times New Roman" w:cs="Times New Roman"/>
          <w:color w:val="000000"/>
        </w:rPr>
        <w:tab/>
      </w:r>
      <w:r>
        <w:rPr>
          <w:rFonts w:eastAsia="Times New Roman" w:cs="Times New Roman"/>
          <w:color w:val="000000"/>
        </w:rPr>
        <w:tab/>
      </w:r>
      <w:r>
        <w:rPr>
          <w:rFonts w:eastAsia="Times New Roman" w:cs="Times New Roman"/>
          <w:color w:val="000000"/>
        </w:rPr>
        <w:tab/>
        <w:t xml:space="preserve">              Матрица 64-ре. И таких матриц </w:t>
      </w:r>
      <w:r>
        <w:rPr>
          <w:rFonts w:eastAsia="Times New Roman" w:cs="Times New Roman"/>
          <w:color w:val="000000"/>
        </w:rPr>
        <w:lastRenderedPageBreak/>
        <w:t>тоже восемь. Восемь на 64-ре - 512-ть.</w:t>
      </w:r>
      <w:r>
        <w:rPr>
          <w:rFonts w:eastAsia="Times New Roman" w:cs="Times New Roman"/>
          <w:color w:val="000000"/>
        </w:rPr>
        <w:tab/>
      </w:r>
      <w:r>
        <w:rPr>
          <w:rFonts w:eastAsia="Times New Roman" w:cs="Times New Roman"/>
          <w:color w:val="000000"/>
        </w:rPr>
        <w:tab/>
        <w:t xml:space="preserve"> Каждый куб 4х4х4 метра. Это один маленький куб 8-миэтажного Куба Творения.                                                                                                                       9-й этаж в крыше. Это один Творящий Синтез.                                                 </w:t>
      </w:r>
      <w:r>
        <w:rPr>
          <w:rFonts w:eastAsia="Times New Roman" w:cs="Times New Roman"/>
          <w:color w:val="000000"/>
        </w:rPr>
        <w:tab/>
      </w:r>
      <w:r>
        <w:rPr>
          <w:rFonts w:eastAsia="Times New Roman" w:cs="Times New Roman"/>
          <w:color w:val="000000"/>
        </w:rPr>
        <w:tab/>
      </w:r>
      <w:r>
        <w:rPr>
          <w:rFonts w:eastAsia="Times New Roman" w:cs="Times New Roman"/>
          <w:color w:val="000000"/>
        </w:rPr>
        <w:tab/>
        <w:t>Таких кубов в Доме восемь в ряд, восемь по вертикали - 64-ре одна стена в 4 метра.                                                                                                                                                  И таких плоских стен 8-мь вариантов. Всего 512-ть кубов. Кубик-Рубика только восемь на восемь.</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 xml:space="preserve">У 5-ти этажного здания кубик-Рубика четыре на четыре, не три на три, а четыре на четыре. Вертикаль четыре – четыре. Шестнадцать и четыре в ряд – 64-ре. И таких Кубов Творения 64-ре. </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 xml:space="preserve">Кто не понимает о чём я, мне некогда, просто попросите Владыку Право Созидания Прав, чтобы научиться так соображать и всё. </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И у вас там 64-ре Творящих Синтеза. На каждый ваш Дом мы будем фиксировать такое количество Творящего Синтеза.</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Внимание! Для Служащих стяжается девятиэтажный Дом. Для не служащих стяжается пятиэтажный Дом. Это аксиома. Без обид, просто по обычной жизни человека, вам больше не надо и жизнь вас не выдержит. Если вы не хотите чтоб вас жизнь не припечатала за этот Дом, лучше даже туда не лезть. Открытым текстом.</w:t>
      </w:r>
      <w:r>
        <w:rPr>
          <w:rFonts w:eastAsia="Times New Roman" w:cs="Times New Roman"/>
          <w:color w:val="000000"/>
        </w:rPr>
        <w:tab/>
      </w:r>
      <w:r>
        <w:rPr>
          <w:rFonts w:eastAsia="Times New Roman" w:cs="Times New Roman"/>
          <w:color w:val="000000"/>
        </w:rPr>
        <w:tab/>
      </w:r>
      <w:r>
        <w:rPr>
          <w:rFonts w:eastAsia="Times New Roman" w:cs="Times New Roman"/>
          <w:color w:val="000000"/>
        </w:rPr>
        <w:tab/>
        <w:t xml:space="preserve">Мне не важно, какую вы имеете подготовку как Служащий. Отец утвердил Служащим девятиэтажный, других не даст. А Дома даёт Папа. Не служащим пятиэтажные, другие не даст. Поэтому иллюзия, когда не служащие стяжают девятиэтажный Дом. И такая же иллюзия, когда Служащий, боясь, стяжает пятиэтажный Дом. Папа другие Дома не даёт. А без Папы мы там никакой Дом построить не сможем. Всё просто. </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Это я специально говорю, у нас за неделю появился опыт этой работы и головняков уже хватает. А можно мне меньше? Я боюсь в большом Доме жить. А будку для собачки не хочешь? При девятиэтажном Доме одного из Служащих. Это уже я серьёзно. Это заявление Владыки Кут Хуми. Владыка говорит, приколись и объясни на Синтезе что это невозможно. Всё.</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Ребята, даже четырёхэтажный Дом это 500 квадратных метров, это громадина.</w:t>
      </w:r>
      <w:r>
        <w:rPr>
          <w:rFonts w:eastAsia="Times New Roman" w:cs="Times New Roman"/>
          <w:color w:val="000000"/>
        </w:rPr>
        <w:tab/>
        <w:t>Девятиэтажный Дом, это 9200 квадратных метров. Слово громадина это не звучит, это сумасшедшее количество по масштабам нашей подготовки. Поэтому девятиэтажное здание может выдержать только Огонь ИДИВО вашего Служения. Всё. Вы выходите из Служения, у вас переформатируется Дом в четырёхэтажное, это Куб Творения. Он меняет масштабы. Поэтому Отец даёт эти здания Кубами Творения, просто предупреждаю. Это не навечно, это только в поддержке Огня ИДИВО. Это сложные Дома, хотя мы видим просто девять этажей. Но мы не видим механизма их реализации. А любая вещь в Реальностях что? Работает.</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 xml:space="preserve">Сейчас мы стяжаем Дома на 16384-ом Присутствии Синтезного Мира для Служащих. И  Метагалактического Мира для участников Синтеза в развитии Метагалактики ФА. Сегодня ночью вы будете развиваться ракурсом Метагалактики ФА. Так надо. </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Практика. Потому что Иерархичность человека  это Иерархия управляющая материей. А материя у нас Метагалактика ФА.</w:t>
      </w:r>
    </w:p>
    <w:p w:rsidR="00645C7F" w:rsidRDefault="00645C7F" w:rsidP="00645C7F">
      <w:pPr>
        <w:spacing w:after="160" w:line="259" w:lineRule="auto"/>
        <w:rPr>
          <w:rFonts w:eastAsia="Times New Roman" w:cs="Times New Roman"/>
          <w:color w:val="000000"/>
        </w:rPr>
      </w:pPr>
      <w:r>
        <w:rPr>
          <w:rFonts w:eastAsia="Times New Roman" w:cs="Times New Roman"/>
          <w:color w:val="000000"/>
        </w:rPr>
        <w:t>Практика.</w:t>
      </w:r>
    </w:p>
    <w:p w:rsidR="00645C7F" w:rsidRDefault="00645C7F" w:rsidP="00645C7F">
      <w:pPr>
        <w:spacing w:after="160" w:line="259" w:lineRule="auto"/>
        <w:rPr>
          <w:rFonts w:eastAsia="Times New Roman" w:cs="Times New Roman"/>
          <w:color w:val="000000"/>
        </w:rPr>
      </w:pPr>
      <w:r>
        <w:rPr>
          <w:rFonts w:eastAsia="Times New Roman" w:cs="Times New Roman"/>
          <w:color w:val="000000"/>
        </w:rPr>
        <w:t xml:space="preserve"> </w:t>
      </w:r>
    </w:p>
    <w:p w:rsidR="00645C7F" w:rsidRDefault="00645C7F" w:rsidP="00645C7F">
      <w:pPr>
        <w:spacing w:after="160" w:line="259" w:lineRule="auto"/>
        <w:rPr>
          <w:rFonts w:eastAsia="Times New Roman" w:cs="Times New Roman"/>
          <w:color w:val="000000"/>
          <w:u w:val="single"/>
        </w:rPr>
      </w:pPr>
      <w:r>
        <w:rPr>
          <w:rFonts w:eastAsia="Times New Roman" w:cs="Times New Roman"/>
          <w:color w:val="000000"/>
          <w:u w:val="single"/>
        </w:rPr>
        <w:t xml:space="preserve">Набрано: </w:t>
      </w:r>
      <w:r>
        <w:rPr>
          <w:rFonts w:eastAsia="Times New Roman" w:cs="Times New Roman"/>
          <w:color w:val="000000"/>
        </w:rPr>
        <w:t xml:space="preserve">Учитель Сферы ИВ Дома Дух Частей Человека ИВО 3987 ИВР, Одесса, ИВАС Савий Лина. Служащий Валентина Войцеховская. 15.12.2017 г.   </w:t>
      </w:r>
    </w:p>
    <w:p w:rsidR="00B866DB" w:rsidRDefault="00645C7F" w:rsidP="007D3D35">
      <w:pPr>
        <w:rPr>
          <w:rFonts w:eastAsia="Times New Roman" w:cs="Times New Roman"/>
          <w:color w:val="000000"/>
          <w:u w:val="single"/>
        </w:rPr>
      </w:pPr>
      <w:r>
        <w:rPr>
          <w:rFonts w:eastAsia="Times New Roman" w:cs="Times New Roman"/>
          <w:color w:val="000000"/>
          <w:u w:val="single"/>
        </w:rPr>
        <w:t>Проверено:  Учитель Сферы ИВ Дома Субъядерности Частностей Человека ИВО 4025ИВР, Московия, ИВАС Давида Сольвейг, Ипостась Людмила Бологова</w:t>
      </w:r>
    </w:p>
    <w:p w:rsidR="007D3D35" w:rsidRDefault="007D3D35" w:rsidP="007D3D35">
      <w:pPr>
        <w:rPr>
          <w:rFonts w:eastAsia="Times New Roman" w:cs="Times New Roman"/>
          <w:color w:val="000000"/>
          <w:u w:val="single"/>
        </w:rPr>
      </w:pPr>
    </w:p>
    <w:p w:rsidR="007D3D35" w:rsidRDefault="007D3D35" w:rsidP="007D3D35">
      <w:pPr>
        <w:tabs>
          <w:tab w:val="left" w:pos="2282"/>
        </w:tabs>
        <w:ind w:firstLine="284"/>
      </w:pPr>
      <w:r>
        <w:t xml:space="preserve">Время – 01:41:55 — 01:55:36 </w:t>
      </w:r>
    </w:p>
    <w:p w:rsidR="007D3D35" w:rsidRDefault="007D3D35" w:rsidP="007D3D35">
      <w:pPr>
        <w:tabs>
          <w:tab w:val="left" w:pos="2282"/>
        </w:tabs>
        <w:ind w:firstLine="284"/>
        <w:jc w:val="center"/>
        <w:rPr>
          <w:b/>
          <w:bCs/>
        </w:rPr>
      </w:pPr>
      <w:r>
        <w:rPr>
          <w:b/>
          <w:bCs/>
        </w:rPr>
        <w:t xml:space="preserve">Практика 4. ПЕРВОСТЯЖАНИЕ </w:t>
      </w:r>
    </w:p>
    <w:p w:rsidR="007D3D35" w:rsidRDefault="007D3D35" w:rsidP="007D3D35">
      <w:pPr>
        <w:tabs>
          <w:tab w:val="left" w:pos="2282"/>
        </w:tabs>
        <w:ind w:firstLine="284"/>
        <w:jc w:val="center"/>
      </w:pPr>
      <w:r>
        <w:rPr>
          <w:b/>
          <w:bCs/>
        </w:rPr>
        <w:t>Стяжание Дома на 16384 Реальности Синтезного Мира для Служащего</w:t>
      </w:r>
      <w:r w:rsidRPr="00BA111B">
        <w:rPr>
          <w:bCs/>
        </w:rPr>
        <w:t>,</w:t>
      </w:r>
      <w:r>
        <w:rPr>
          <w:b/>
          <w:bCs/>
        </w:rPr>
        <w:t xml:space="preserve"> Метагалактического Мира для участника Синтеза.</w:t>
      </w:r>
    </w:p>
    <w:p w:rsidR="007D3D35" w:rsidRPr="00A5205C" w:rsidRDefault="007D3D35" w:rsidP="007D3D35">
      <w:pPr>
        <w:tabs>
          <w:tab w:val="left" w:pos="2282"/>
        </w:tabs>
        <w:ind w:firstLine="284"/>
        <w:rPr>
          <w:sz w:val="16"/>
          <w:szCs w:val="16"/>
        </w:rPr>
      </w:pPr>
    </w:p>
    <w:p w:rsidR="007D3D35" w:rsidRDefault="007D3D35" w:rsidP="007D3D35">
      <w:pPr>
        <w:tabs>
          <w:tab w:val="left" w:pos="2282"/>
        </w:tabs>
        <w:ind w:firstLine="284"/>
        <w:jc w:val="both"/>
        <w:rPr>
          <w:i/>
        </w:rPr>
      </w:pPr>
      <w:r w:rsidRPr="006A356B">
        <w:rPr>
          <w:i/>
        </w:rPr>
        <w:t>Мы возжигаемся всем Синтезом каждого из нас</w:t>
      </w:r>
      <w:r>
        <w:rPr>
          <w:i/>
        </w:rPr>
        <w:t>.</w:t>
      </w:r>
      <w:r w:rsidRPr="006A356B">
        <w:rPr>
          <w:i/>
        </w:rPr>
        <w:t xml:space="preserve"> </w:t>
      </w:r>
    </w:p>
    <w:p w:rsidR="007D3D35" w:rsidRPr="006A356B" w:rsidRDefault="007D3D35" w:rsidP="007D3D35">
      <w:pPr>
        <w:tabs>
          <w:tab w:val="left" w:pos="2282"/>
        </w:tabs>
        <w:ind w:firstLine="284"/>
        <w:jc w:val="both"/>
        <w:rPr>
          <w:i/>
        </w:rPr>
      </w:pPr>
      <w:r w:rsidRPr="006A356B">
        <w:rPr>
          <w:i/>
        </w:rPr>
        <w:lastRenderedPageBreak/>
        <w:t xml:space="preserve">Синтезируемся с Изначально Вышестоящими Аватарами Синтеза Кут Хуми </w:t>
      </w:r>
      <w:r>
        <w:rPr>
          <w:i/>
        </w:rPr>
        <w:t xml:space="preserve">и </w:t>
      </w:r>
      <w:r w:rsidRPr="006A356B">
        <w:rPr>
          <w:i/>
        </w:rPr>
        <w:t xml:space="preserve">Фаинь. </w:t>
      </w:r>
    </w:p>
    <w:p w:rsidR="007D3D35" w:rsidRPr="006A356B" w:rsidRDefault="007D3D35" w:rsidP="007D3D35">
      <w:pPr>
        <w:tabs>
          <w:tab w:val="left" w:pos="2282"/>
        </w:tabs>
        <w:ind w:firstLine="284"/>
        <w:jc w:val="both"/>
        <w:rPr>
          <w:i/>
        </w:rPr>
      </w:pPr>
      <w:r w:rsidRPr="006A356B">
        <w:rPr>
          <w:i/>
        </w:rPr>
        <w:t xml:space="preserve">Переходим в Зал ИВДИВО 4032 Изначально Вышестоящий Реально Явленно. </w:t>
      </w:r>
    </w:p>
    <w:p w:rsidR="007D3D35" w:rsidRPr="006A356B" w:rsidRDefault="007D3D35" w:rsidP="007D3D35">
      <w:pPr>
        <w:tabs>
          <w:tab w:val="left" w:pos="2282"/>
        </w:tabs>
        <w:ind w:firstLine="284"/>
        <w:jc w:val="both"/>
        <w:rPr>
          <w:i/>
        </w:rPr>
      </w:pPr>
      <w:r w:rsidRPr="006A356B">
        <w:rPr>
          <w:i/>
        </w:rPr>
        <w:t>Синтезиру</w:t>
      </w:r>
      <w:r>
        <w:rPr>
          <w:i/>
        </w:rPr>
        <w:t>емся</w:t>
      </w:r>
      <w:r w:rsidRPr="006A356B">
        <w:rPr>
          <w:i/>
        </w:rPr>
        <w:t xml:space="preserve"> с Хум Изначально Вышестоящих Аватаров Синтеза Кут Хуми</w:t>
      </w:r>
      <w:r>
        <w:rPr>
          <w:i/>
        </w:rPr>
        <w:t xml:space="preserve"> и</w:t>
      </w:r>
      <w:r w:rsidRPr="006A356B">
        <w:rPr>
          <w:i/>
        </w:rPr>
        <w:t xml:space="preserve"> Фаинь стяжаем Синтез Синтеза Изначально Вышестоящего Отца, </w:t>
      </w:r>
      <w:r w:rsidRPr="0009011A">
        <w:rPr>
          <w:b/>
          <w:i/>
        </w:rPr>
        <w:t>прося преобразить каждого из нас и синтез нас на явление девятиэтажного, для Служащего ИВДИВО и пятиэтажного, для участника Синтеза, Дома</w:t>
      </w:r>
      <w:r w:rsidRPr="006A356B">
        <w:rPr>
          <w:i/>
        </w:rPr>
        <w:t xml:space="preserve">, физически каждым из нас и синтезом нас, явлением Куба Творения Изначально Вышестоящего Отца синтезфизически собою, </w:t>
      </w:r>
      <w:r>
        <w:rPr>
          <w:i/>
        </w:rPr>
        <w:t xml:space="preserve">с </w:t>
      </w:r>
      <w:r w:rsidRPr="006A356B">
        <w:rPr>
          <w:i/>
        </w:rPr>
        <w:t>соответствующей концентрацией Творящего Синтеза каждому из нас и синтезу нас.</w:t>
      </w:r>
    </w:p>
    <w:p w:rsidR="007D3D35" w:rsidRPr="006A356B" w:rsidRDefault="007D3D35" w:rsidP="007D3D35">
      <w:pPr>
        <w:tabs>
          <w:tab w:val="left" w:pos="2282"/>
        </w:tabs>
        <w:ind w:firstLine="284"/>
        <w:jc w:val="both"/>
        <w:rPr>
          <w:i/>
        </w:rPr>
      </w:pPr>
      <w:r w:rsidRPr="006A356B">
        <w:rPr>
          <w:i/>
        </w:rPr>
        <w:t>И возжигаясь Синтез Синтезом Изначально Вышестоящего Отца</w:t>
      </w:r>
      <w:r>
        <w:rPr>
          <w:i/>
        </w:rPr>
        <w:t>,</w:t>
      </w:r>
      <w:r w:rsidRPr="006A356B">
        <w:rPr>
          <w:i/>
        </w:rPr>
        <w:t xml:space="preserve"> преображаясь им, мы синтезируемся с Изначально Вышестоящим Отцом, переходим в Зал Изначально Вышестоящего Отца 4070</w:t>
      </w:r>
      <w:r>
        <w:rPr>
          <w:i/>
        </w:rPr>
        <w:t>ти</w:t>
      </w:r>
      <w:r w:rsidRPr="006A356B">
        <w:rPr>
          <w:i/>
        </w:rPr>
        <w:t xml:space="preserve"> Изначально Вышестояще Реально Явлено.</w:t>
      </w:r>
    </w:p>
    <w:p w:rsidR="007D3D35" w:rsidRDefault="007D3D35" w:rsidP="007D3D35">
      <w:pPr>
        <w:tabs>
          <w:tab w:val="left" w:pos="2282"/>
        </w:tabs>
        <w:ind w:firstLine="284"/>
        <w:jc w:val="both"/>
        <w:rPr>
          <w:i/>
        </w:rPr>
      </w:pPr>
      <w:r w:rsidRPr="006A356B">
        <w:rPr>
          <w:i/>
        </w:rPr>
        <w:t>Развёртываясь пред Изначально Вышестоящим Отцом в форме Ипостаси 15 Синтеза Изначально Вышестоящего Отца и возжигаясь этим</w:t>
      </w:r>
      <w:r>
        <w:rPr>
          <w:i/>
        </w:rPr>
        <w:t>.</w:t>
      </w:r>
      <w:r w:rsidRPr="006A356B">
        <w:rPr>
          <w:i/>
        </w:rPr>
        <w:t xml:space="preserve"> </w:t>
      </w:r>
    </w:p>
    <w:p w:rsidR="007D3D35" w:rsidRPr="006A356B" w:rsidRDefault="007D3D35" w:rsidP="007D3D35">
      <w:pPr>
        <w:tabs>
          <w:tab w:val="left" w:pos="2282"/>
        </w:tabs>
        <w:ind w:firstLine="284"/>
        <w:jc w:val="both"/>
        <w:rPr>
          <w:i/>
        </w:rPr>
      </w:pPr>
      <w:r w:rsidRPr="006A356B">
        <w:rPr>
          <w:i/>
        </w:rPr>
        <w:t xml:space="preserve">Синтезируясь с Хум Изначально Вышестоящего Отца стяжаем Синтез Изначально Вышестоящего Отца, прося </w:t>
      </w:r>
      <w:r w:rsidRPr="0009011A">
        <w:rPr>
          <w:b/>
          <w:i/>
        </w:rPr>
        <w:t>преобразить каждого из нас и синтез нас на явление девятиэтажного Здания Служащего ИВДИВО и пятиэтажного Здания участника Синтеза Кубами Творения Изначально Вышестоящего Отца</w:t>
      </w:r>
      <w:r w:rsidRPr="006A356B">
        <w:rPr>
          <w:i/>
        </w:rPr>
        <w:t xml:space="preserve"> каждым из нас. </w:t>
      </w:r>
    </w:p>
    <w:p w:rsidR="007D3D35" w:rsidRPr="006A356B" w:rsidRDefault="007D3D35" w:rsidP="007D3D35">
      <w:pPr>
        <w:tabs>
          <w:tab w:val="left" w:pos="2282"/>
        </w:tabs>
        <w:ind w:firstLine="284"/>
        <w:jc w:val="both"/>
        <w:rPr>
          <w:i/>
        </w:rPr>
      </w:pPr>
      <w:r w:rsidRPr="006A356B">
        <w:rPr>
          <w:i/>
        </w:rPr>
        <w:t xml:space="preserve">И синтезируясь с Изначально Вышестоящим Отцом стяжаем 512 Творящих Синтезов </w:t>
      </w:r>
      <w:r>
        <w:rPr>
          <w:i/>
        </w:rPr>
        <w:t>д</w:t>
      </w:r>
      <w:r w:rsidRPr="006A356B">
        <w:rPr>
          <w:i/>
        </w:rPr>
        <w:t xml:space="preserve">ля явления Куба Творения 32 на 32 на 32 девятиэтажного Здания и 64 Творящих Синтеза для явления Куба Творения 12 на 12 на 12 пятиэтажного Здания каждым из нас соответственно. </w:t>
      </w:r>
    </w:p>
    <w:p w:rsidR="007D3D35" w:rsidRPr="006A356B" w:rsidRDefault="007D3D35" w:rsidP="007D3D35">
      <w:pPr>
        <w:tabs>
          <w:tab w:val="left" w:pos="2282"/>
        </w:tabs>
        <w:ind w:firstLine="284"/>
        <w:jc w:val="both"/>
        <w:rPr>
          <w:i/>
        </w:rPr>
      </w:pPr>
      <w:r w:rsidRPr="006A356B">
        <w:rPr>
          <w:i/>
        </w:rPr>
        <w:t xml:space="preserve">И синтезируясь с Изначально Вышестоящим Отцом стяжаем </w:t>
      </w:r>
      <w:r w:rsidRPr="0009011A">
        <w:rPr>
          <w:b/>
          <w:i/>
        </w:rPr>
        <w:t>Права на Здание Метагалактики ФА каждым из нас с явлением соответствующих возможностей</w:t>
      </w:r>
      <w:r w:rsidRPr="006A356B">
        <w:rPr>
          <w:i/>
        </w:rPr>
        <w:t xml:space="preserve"> синтезфизически собою</w:t>
      </w:r>
      <w:r>
        <w:rPr>
          <w:i/>
        </w:rPr>
        <w:t xml:space="preserve"> (пауза)</w:t>
      </w:r>
      <w:r w:rsidRPr="006A356B">
        <w:rPr>
          <w:i/>
        </w:rPr>
        <w:t>.</w:t>
      </w:r>
    </w:p>
    <w:p w:rsidR="007D3D35" w:rsidRDefault="007D3D35" w:rsidP="007D3D35">
      <w:pPr>
        <w:tabs>
          <w:tab w:val="left" w:pos="2282"/>
        </w:tabs>
        <w:ind w:firstLine="284"/>
        <w:jc w:val="both"/>
        <w:rPr>
          <w:i/>
        </w:rPr>
      </w:pPr>
      <w:r w:rsidRPr="006A356B">
        <w:rPr>
          <w:i/>
        </w:rPr>
        <w:t xml:space="preserve">И синтезируясь с Изначально Вышестоящим Отцом переходим: </w:t>
      </w:r>
    </w:p>
    <w:p w:rsidR="007D3D35" w:rsidRDefault="007D3D35" w:rsidP="007D3D35">
      <w:pPr>
        <w:tabs>
          <w:tab w:val="left" w:pos="2282"/>
        </w:tabs>
        <w:ind w:firstLine="284"/>
        <w:jc w:val="both"/>
        <w:rPr>
          <w:i/>
        </w:rPr>
      </w:pPr>
      <w:r w:rsidRPr="00716C01">
        <w:rPr>
          <w:b/>
          <w:i/>
        </w:rPr>
        <w:t>Участники Синтеза</w:t>
      </w:r>
      <w:r w:rsidRPr="006A356B">
        <w:rPr>
          <w:i/>
        </w:rPr>
        <w:t xml:space="preserve"> с пятиэтажным выражением Домов на 12288</w:t>
      </w:r>
      <w:r>
        <w:rPr>
          <w:i/>
        </w:rPr>
        <w:t>ю</w:t>
      </w:r>
      <w:r w:rsidRPr="006A356B">
        <w:rPr>
          <w:i/>
        </w:rPr>
        <w:t xml:space="preserve"> Реальность Метагалактического Мира Метагалактики ФА на своё место фиксации в расширени</w:t>
      </w:r>
      <w:r>
        <w:rPr>
          <w:i/>
        </w:rPr>
        <w:t>и</w:t>
      </w:r>
      <w:r w:rsidRPr="006A356B">
        <w:rPr>
          <w:i/>
        </w:rPr>
        <w:t xml:space="preserve"> Экополиса Метагалактического Мира Метагалактики ФА 12288 выражения. </w:t>
      </w:r>
    </w:p>
    <w:p w:rsidR="007D3D35" w:rsidRDefault="007D3D35" w:rsidP="007D3D35">
      <w:pPr>
        <w:tabs>
          <w:tab w:val="left" w:pos="2282"/>
        </w:tabs>
        <w:ind w:firstLine="284"/>
        <w:jc w:val="both"/>
        <w:rPr>
          <w:i/>
        </w:rPr>
      </w:pPr>
      <w:r w:rsidRPr="00716C01">
        <w:rPr>
          <w:b/>
          <w:i/>
        </w:rPr>
        <w:t>Служащие ИВДИВО</w:t>
      </w:r>
      <w:r w:rsidRPr="006A356B">
        <w:rPr>
          <w:i/>
        </w:rPr>
        <w:t xml:space="preserve"> переходят на 16384 Реальность Синтезного Мира в цельности его, или пред своим Зданием, кто его стяжал или на специальное место для стяжания Здания. </w:t>
      </w:r>
    </w:p>
    <w:p w:rsidR="007D3D35" w:rsidRPr="006A356B" w:rsidRDefault="007D3D35" w:rsidP="007D3D35">
      <w:pPr>
        <w:tabs>
          <w:tab w:val="left" w:pos="2282"/>
        </w:tabs>
        <w:ind w:firstLine="284"/>
        <w:jc w:val="both"/>
        <w:rPr>
          <w:i/>
        </w:rPr>
      </w:pPr>
      <w:r w:rsidRPr="006A356B">
        <w:rPr>
          <w:i/>
        </w:rPr>
        <w:t>Кто стяжает Здание — эманирует сферу специального Огня Изначально Вышестоящего Отца каждого из нас. Кто стяжал Здание, входит внутрь, на первый этаж.</w:t>
      </w:r>
    </w:p>
    <w:p w:rsidR="007D3D35" w:rsidRDefault="007D3D35" w:rsidP="007D3D35">
      <w:pPr>
        <w:tabs>
          <w:tab w:val="left" w:pos="2282"/>
        </w:tabs>
        <w:ind w:firstLine="284"/>
        <w:jc w:val="both"/>
        <w:rPr>
          <w:i/>
        </w:rPr>
      </w:pPr>
      <w:r w:rsidRPr="006A356B">
        <w:rPr>
          <w:i/>
        </w:rPr>
        <w:t xml:space="preserve">Здание пятиэтажное материализуется пред вами. </w:t>
      </w:r>
    </w:p>
    <w:p w:rsidR="007D3D35" w:rsidRDefault="007D3D35" w:rsidP="007D3D35">
      <w:pPr>
        <w:tabs>
          <w:tab w:val="left" w:pos="2282"/>
        </w:tabs>
        <w:ind w:firstLine="284"/>
        <w:jc w:val="both"/>
        <w:rPr>
          <w:i/>
        </w:rPr>
      </w:pPr>
      <w:r w:rsidRPr="006A356B">
        <w:rPr>
          <w:i/>
        </w:rPr>
        <w:t>Здание восьмиэтажное материализуется пред нами Изначально Вышестоящим Отцом</w:t>
      </w:r>
      <w:r>
        <w:rPr>
          <w:i/>
        </w:rPr>
        <w:t>.</w:t>
      </w:r>
      <w:r w:rsidRPr="006A356B">
        <w:rPr>
          <w:i/>
        </w:rPr>
        <w:t xml:space="preserve"> </w:t>
      </w:r>
    </w:p>
    <w:p w:rsidR="007D3D35" w:rsidRPr="006A356B" w:rsidRDefault="007D3D35" w:rsidP="007D3D35">
      <w:pPr>
        <w:tabs>
          <w:tab w:val="left" w:pos="2282"/>
        </w:tabs>
        <w:ind w:firstLine="284"/>
        <w:jc w:val="both"/>
        <w:rPr>
          <w:i/>
        </w:rPr>
      </w:pPr>
      <w:r w:rsidRPr="006A356B">
        <w:rPr>
          <w:i/>
        </w:rPr>
        <w:t>Выглядит как идеальный куб с крышей двускатной на нём. Ну, размеры соответствующие.</w:t>
      </w:r>
    </w:p>
    <w:p w:rsidR="007D3D35" w:rsidRDefault="007D3D35" w:rsidP="007D3D35">
      <w:pPr>
        <w:tabs>
          <w:tab w:val="left" w:pos="2282"/>
        </w:tabs>
        <w:ind w:firstLine="284"/>
        <w:jc w:val="both"/>
        <w:rPr>
          <w:i/>
        </w:rPr>
      </w:pPr>
      <w:r w:rsidRPr="006A356B">
        <w:rPr>
          <w:i/>
        </w:rPr>
        <w:t xml:space="preserve">Здание сформировано. Подходим, открываем дверь на первый этаж. </w:t>
      </w:r>
    </w:p>
    <w:p w:rsidR="007D3D35" w:rsidRPr="006A356B" w:rsidRDefault="007D3D35" w:rsidP="007D3D35">
      <w:pPr>
        <w:tabs>
          <w:tab w:val="left" w:pos="2282"/>
        </w:tabs>
        <w:ind w:firstLine="284"/>
        <w:jc w:val="both"/>
        <w:rPr>
          <w:i/>
        </w:rPr>
      </w:pPr>
      <w:r w:rsidRPr="006A356B">
        <w:rPr>
          <w:i/>
        </w:rPr>
        <w:t>Архитектурные особенности здания — ваше личное дело. Это потом подтянется, с окнами там, чем хотите.</w:t>
      </w:r>
    </w:p>
    <w:p w:rsidR="007D3D35" w:rsidRDefault="007D3D35" w:rsidP="007D3D35">
      <w:pPr>
        <w:tabs>
          <w:tab w:val="left" w:pos="2282"/>
        </w:tabs>
        <w:ind w:firstLine="284"/>
        <w:jc w:val="both"/>
        <w:rPr>
          <w:i/>
        </w:rPr>
      </w:pPr>
      <w:r w:rsidRPr="006A356B">
        <w:rPr>
          <w:i/>
        </w:rPr>
        <w:t xml:space="preserve">Ну, мы входим на первый этаж, слева в углу лестница. </w:t>
      </w:r>
    </w:p>
    <w:p w:rsidR="007D3D35" w:rsidRDefault="007D3D35" w:rsidP="007D3D35">
      <w:pPr>
        <w:tabs>
          <w:tab w:val="left" w:pos="2282"/>
        </w:tabs>
        <w:ind w:firstLine="284"/>
        <w:jc w:val="both"/>
        <w:rPr>
          <w:i/>
        </w:rPr>
      </w:pPr>
      <w:r w:rsidRPr="006A356B">
        <w:rPr>
          <w:i/>
        </w:rPr>
        <w:t xml:space="preserve">И на первом этаже мы утверждаем </w:t>
      </w:r>
      <w:r w:rsidRPr="00716C01">
        <w:rPr>
          <w:b/>
          <w:i/>
        </w:rPr>
        <w:t>активацию 64</w:t>
      </w:r>
      <w:r w:rsidRPr="006A356B">
        <w:rPr>
          <w:i/>
        </w:rPr>
        <w:t xml:space="preserve">-х </w:t>
      </w:r>
      <w:r w:rsidRPr="00716C01">
        <w:rPr>
          <w:b/>
          <w:i/>
        </w:rPr>
        <w:t>Творящих Синтезов пятиэтажного Здания, в разбросе по пяти этажам</w:t>
      </w:r>
      <w:r w:rsidRPr="006A356B">
        <w:rPr>
          <w:i/>
        </w:rPr>
        <w:t xml:space="preserve">, и </w:t>
      </w:r>
      <w:r w:rsidRPr="00716C01">
        <w:rPr>
          <w:b/>
          <w:i/>
        </w:rPr>
        <w:t>512 Творящих Синтезов для девятиэтажного Здания в разбросе по девяти этажам</w:t>
      </w:r>
      <w:r w:rsidRPr="006A356B">
        <w:rPr>
          <w:i/>
        </w:rPr>
        <w:t xml:space="preserve">. </w:t>
      </w:r>
    </w:p>
    <w:p w:rsidR="007D3D35" w:rsidRDefault="007D3D35" w:rsidP="007D3D35">
      <w:pPr>
        <w:tabs>
          <w:tab w:val="left" w:pos="2282"/>
        </w:tabs>
        <w:ind w:firstLine="284"/>
        <w:jc w:val="both"/>
        <w:rPr>
          <w:i/>
        </w:rPr>
      </w:pPr>
      <w:r w:rsidRPr="006A356B">
        <w:rPr>
          <w:i/>
        </w:rPr>
        <w:t>При этом, Творящий Синтез фиксируется только на восьми и четы</w:t>
      </w:r>
      <w:r>
        <w:rPr>
          <w:i/>
        </w:rPr>
        <w:t>рё</w:t>
      </w:r>
      <w:r w:rsidRPr="006A356B">
        <w:rPr>
          <w:i/>
        </w:rPr>
        <w:t xml:space="preserve">х этажах. </w:t>
      </w:r>
    </w:p>
    <w:p w:rsidR="007D3D35" w:rsidRDefault="007D3D35" w:rsidP="007D3D35">
      <w:pPr>
        <w:tabs>
          <w:tab w:val="left" w:pos="2282"/>
        </w:tabs>
        <w:ind w:firstLine="284"/>
        <w:jc w:val="both"/>
        <w:rPr>
          <w:i/>
        </w:rPr>
      </w:pPr>
      <w:r w:rsidRPr="006A356B">
        <w:rPr>
          <w:i/>
        </w:rPr>
        <w:t xml:space="preserve">И в четырёхэтажном здании мы фиксируем по 16 Творящих Синтезов. </w:t>
      </w:r>
    </w:p>
    <w:p w:rsidR="007D3D35" w:rsidRPr="006A356B" w:rsidRDefault="007D3D35" w:rsidP="007D3D35">
      <w:pPr>
        <w:tabs>
          <w:tab w:val="left" w:pos="2282"/>
        </w:tabs>
        <w:ind w:firstLine="284"/>
        <w:jc w:val="both"/>
        <w:rPr>
          <w:i/>
        </w:rPr>
      </w:pPr>
      <w:r w:rsidRPr="006A356B">
        <w:rPr>
          <w:i/>
        </w:rPr>
        <w:t>А в девятиэтажном Здании мы фиксируем по 64 Творящего Синтеза восемью комплектами.</w:t>
      </w:r>
    </w:p>
    <w:p w:rsidR="007D3D35" w:rsidRPr="006A356B" w:rsidRDefault="007D3D35" w:rsidP="007D3D35">
      <w:pPr>
        <w:tabs>
          <w:tab w:val="left" w:pos="2282"/>
        </w:tabs>
        <w:ind w:firstLine="284"/>
        <w:jc w:val="both"/>
        <w:rPr>
          <w:i/>
        </w:rPr>
      </w:pPr>
      <w:r w:rsidRPr="006A356B">
        <w:rPr>
          <w:i/>
        </w:rPr>
        <w:t xml:space="preserve">И синтезируясь с Изначально Вышестоящим Отцом, стяжаем </w:t>
      </w:r>
      <w:r w:rsidRPr="00716C01">
        <w:rPr>
          <w:b/>
          <w:i/>
        </w:rPr>
        <w:t>тренинг 16</w:t>
      </w:r>
      <w:r w:rsidRPr="006A356B">
        <w:rPr>
          <w:i/>
        </w:rPr>
        <w:t xml:space="preserve">-ричного или </w:t>
      </w:r>
      <w:r w:rsidRPr="00716C01">
        <w:rPr>
          <w:b/>
          <w:i/>
        </w:rPr>
        <w:t>64</w:t>
      </w:r>
      <w:r w:rsidRPr="006A356B">
        <w:rPr>
          <w:i/>
        </w:rPr>
        <w:t xml:space="preserve">-ричного </w:t>
      </w:r>
      <w:r w:rsidRPr="00716C01">
        <w:rPr>
          <w:b/>
          <w:i/>
        </w:rPr>
        <w:t>Творящего Синтеза первого этажа Иерархичностью Систем Человека</w:t>
      </w:r>
      <w:r w:rsidRPr="006A356B">
        <w:rPr>
          <w:i/>
        </w:rPr>
        <w:t xml:space="preserve"> перебегаем бегом на второй этаж по лестнице.</w:t>
      </w:r>
    </w:p>
    <w:p w:rsidR="007D3D35" w:rsidRDefault="007D3D35" w:rsidP="007D3D35">
      <w:pPr>
        <w:tabs>
          <w:tab w:val="left" w:pos="2282"/>
        </w:tabs>
        <w:ind w:firstLine="284"/>
        <w:jc w:val="both"/>
        <w:rPr>
          <w:i/>
        </w:rPr>
      </w:pPr>
      <w:r w:rsidRPr="006A356B">
        <w:rPr>
          <w:i/>
        </w:rPr>
        <w:t xml:space="preserve">Синтезируясь с Изначально Вышестоящим Отцом, стяжаем тренинг </w:t>
      </w:r>
      <w:r w:rsidRPr="00716C01">
        <w:rPr>
          <w:b/>
          <w:i/>
        </w:rPr>
        <w:t>16</w:t>
      </w:r>
      <w:r w:rsidRPr="006A356B">
        <w:rPr>
          <w:i/>
        </w:rPr>
        <w:t xml:space="preserve">-ричного </w:t>
      </w:r>
      <w:r w:rsidRPr="00716C01">
        <w:rPr>
          <w:b/>
          <w:i/>
        </w:rPr>
        <w:t>Творящего Синтеза или 64</w:t>
      </w:r>
      <w:r w:rsidRPr="006A356B">
        <w:rPr>
          <w:i/>
        </w:rPr>
        <w:t xml:space="preserve">-ричного </w:t>
      </w:r>
      <w:r w:rsidRPr="00716C01">
        <w:rPr>
          <w:b/>
          <w:i/>
        </w:rPr>
        <w:t>Творящего Синтеза Иерархичности Систем Посвящённого</w:t>
      </w:r>
      <w:r w:rsidRPr="006A356B">
        <w:rPr>
          <w:i/>
        </w:rPr>
        <w:t>.</w:t>
      </w:r>
      <w:r>
        <w:rPr>
          <w:i/>
        </w:rPr>
        <w:t xml:space="preserve"> </w:t>
      </w:r>
      <w:r w:rsidRPr="006A356B">
        <w:rPr>
          <w:i/>
        </w:rPr>
        <w:t xml:space="preserve">Бегом перебегаем на третий этаж. </w:t>
      </w:r>
    </w:p>
    <w:p w:rsidR="007D3D35" w:rsidRPr="006A356B" w:rsidRDefault="007D3D35" w:rsidP="007D3D35">
      <w:pPr>
        <w:tabs>
          <w:tab w:val="left" w:pos="2282"/>
        </w:tabs>
        <w:ind w:firstLine="284"/>
        <w:jc w:val="both"/>
        <w:rPr>
          <w:i/>
        </w:rPr>
      </w:pPr>
      <w:r w:rsidRPr="006A356B">
        <w:rPr>
          <w:i/>
        </w:rPr>
        <w:t xml:space="preserve">Синтезируясь с Изначально Вышестоящим Отцом, стяжаем </w:t>
      </w:r>
      <w:r w:rsidRPr="00716C01">
        <w:rPr>
          <w:b/>
          <w:i/>
        </w:rPr>
        <w:t>тренинг 16</w:t>
      </w:r>
      <w:r w:rsidRPr="006A356B">
        <w:rPr>
          <w:i/>
        </w:rPr>
        <w:t>-</w:t>
      </w:r>
      <w:r>
        <w:rPr>
          <w:i/>
        </w:rPr>
        <w:t>ти</w:t>
      </w:r>
      <w:r w:rsidRPr="006A356B">
        <w:rPr>
          <w:i/>
        </w:rPr>
        <w:t xml:space="preserve"> </w:t>
      </w:r>
      <w:r w:rsidRPr="00716C01">
        <w:rPr>
          <w:b/>
          <w:i/>
        </w:rPr>
        <w:t>или</w:t>
      </w:r>
      <w:r w:rsidRPr="006A356B">
        <w:rPr>
          <w:i/>
        </w:rPr>
        <w:t xml:space="preserve"> </w:t>
      </w:r>
      <w:r w:rsidRPr="00716C01">
        <w:rPr>
          <w:b/>
          <w:i/>
        </w:rPr>
        <w:t>64</w:t>
      </w:r>
      <w:r w:rsidRPr="006A356B">
        <w:rPr>
          <w:i/>
        </w:rPr>
        <w:t xml:space="preserve">-ричного </w:t>
      </w:r>
      <w:r w:rsidRPr="00716C01">
        <w:rPr>
          <w:b/>
          <w:i/>
        </w:rPr>
        <w:t>Творящего Синтеза Иерархичности Систем Служащего</w:t>
      </w:r>
      <w:r w:rsidRPr="006A356B">
        <w:rPr>
          <w:i/>
        </w:rPr>
        <w:t>.</w:t>
      </w:r>
    </w:p>
    <w:p w:rsidR="007D3D35" w:rsidRDefault="007D3D35" w:rsidP="007D3D35">
      <w:pPr>
        <w:tabs>
          <w:tab w:val="left" w:pos="2282"/>
        </w:tabs>
        <w:ind w:firstLine="284"/>
        <w:jc w:val="both"/>
        <w:rPr>
          <w:i/>
        </w:rPr>
      </w:pPr>
      <w:r w:rsidRPr="006A356B">
        <w:rPr>
          <w:i/>
        </w:rPr>
        <w:t xml:space="preserve">Перебегаем бегом на четвёртый этаж. </w:t>
      </w:r>
    </w:p>
    <w:p w:rsidR="007D3D35" w:rsidRPr="006A356B" w:rsidRDefault="007D3D35" w:rsidP="007D3D35">
      <w:pPr>
        <w:tabs>
          <w:tab w:val="left" w:pos="2282"/>
        </w:tabs>
        <w:ind w:firstLine="284"/>
        <w:jc w:val="both"/>
        <w:rPr>
          <w:i/>
        </w:rPr>
      </w:pPr>
      <w:r w:rsidRPr="006A356B">
        <w:rPr>
          <w:i/>
        </w:rPr>
        <w:t xml:space="preserve">Синтезируясь с Изначально Вышестоящим Отцом, стяжаем </w:t>
      </w:r>
      <w:r w:rsidRPr="00716C01">
        <w:rPr>
          <w:b/>
          <w:i/>
        </w:rPr>
        <w:t>тренинг 16</w:t>
      </w:r>
      <w:r w:rsidRPr="006A356B">
        <w:rPr>
          <w:i/>
        </w:rPr>
        <w:t xml:space="preserve">-ричного </w:t>
      </w:r>
      <w:r w:rsidRPr="00716C01">
        <w:rPr>
          <w:b/>
          <w:i/>
        </w:rPr>
        <w:t>или 64</w:t>
      </w:r>
      <w:r w:rsidRPr="006A356B">
        <w:rPr>
          <w:i/>
        </w:rPr>
        <w:t xml:space="preserve">-ричного </w:t>
      </w:r>
      <w:r w:rsidRPr="00716C01">
        <w:rPr>
          <w:b/>
          <w:i/>
        </w:rPr>
        <w:t>Творящего Синтеза Иерархичности Систем Ипостаси</w:t>
      </w:r>
      <w:r w:rsidRPr="006A356B">
        <w:rPr>
          <w:i/>
        </w:rPr>
        <w:t>.</w:t>
      </w:r>
    </w:p>
    <w:p w:rsidR="007D3D35" w:rsidRDefault="007D3D35" w:rsidP="007D3D35">
      <w:pPr>
        <w:tabs>
          <w:tab w:val="left" w:pos="2282"/>
        </w:tabs>
        <w:ind w:firstLine="284"/>
        <w:jc w:val="both"/>
        <w:rPr>
          <w:i/>
        </w:rPr>
      </w:pPr>
      <w:r w:rsidRPr="006A356B">
        <w:rPr>
          <w:i/>
        </w:rPr>
        <w:t xml:space="preserve">Перебегаем на пятый этаж. </w:t>
      </w:r>
    </w:p>
    <w:p w:rsidR="007D3D35" w:rsidRDefault="007D3D35" w:rsidP="007D3D35">
      <w:pPr>
        <w:tabs>
          <w:tab w:val="left" w:pos="2282"/>
        </w:tabs>
        <w:ind w:firstLine="284"/>
        <w:jc w:val="both"/>
        <w:rPr>
          <w:i/>
        </w:rPr>
      </w:pPr>
      <w:r w:rsidRPr="006A356B">
        <w:rPr>
          <w:i/>
        </w:rPr>
        <w:t xml:space="preserve">Стяжаем </w:t>
      </w:r>
      <w:r w:rsidRPr="00716C01">
        <w:rPr>
          <w:b/>
          <w:i/>
        </w:rPr>
        <w:t>тренинг для пятиэтажного здания, синтеза 64</w:t>
      </w:r>
      <w:r w:rsidRPr="006A356B">
        <w:rPr>
          <w:i/>
        </w:rPr>
        <w:t xml:space="preserve">-х </w:t>
      </w:r>
      <w:r w:rsidRPr="00716C01">
        <w:rPr>
          <w:b/>
          <w:i/>
        </w:rPr>
        <w:t xml:space="preserve">Творящих Синтезов Учителем </w:t>
      </w:r>
      <w:r w:rsidRPr="00716C01">
        <w:rPr>
          <w:b/>
          <w:i/>
        </w:rPr>
        <w:lastRenderedPageBreak/>
        <w:t>Синтеза, Синтеза Иерархичности Систем</w:t>
      </w:r>
      <w:r w:rsidRPr="006A356B">
        <w:rPr>
          <w:i/>
        </w:rPr>
        <w:t xml:space="preserve"> собою. </w:t>
      </w:r>
    </w:p>
    <w:p w:rsidR="007D3D35" w:rsidRPr="006A356B" w:rsidRDefault="007D3D35" w:rsidP="007D3D35">
      <w:pPr>
        <w:tabs>
          <w:tab w:val="left" w:pos="2282"/>
        </w:tabs>
        <w:ind w:firstLine="284"/>
        <w:jc w:val="both"/>
        <w:rPr>
          <w:i/>
        </w:rPr>
      </w:pPr>
      <w:r w:rsidRPr="00716C01">
        <w:rPr>
          <w:b/>
          <w:i/>
        </w:rPr>
        <w:t>Для Служащих ИВДИВО тренинг 64</w:t>
      </w:r>
      <w:r w:rsidRPr="006A356B">
        <w:rPr>
          <w:i/>
        </w:rPr>
        <w:t xml:space="preserve">-ричного </w:t>
      </w:r>
      <w:r w:rsidRPr="00716C01">
        <w:rPr>
          <w:b/>
          <w:i/>
        </w:rPr>
        <w:t>Творящего Синтеза Иерархичности Систем Учителя Синтеза Служащего ИВДИВО</w:t>
      </w:r>
      <w:r w:rsidRPr="006A356B">
        <w:rPr>
          <w:i/>
        </w:rPr>
        <w:t>.</w:t>
      </w:r>
    </w:p>
    <w:p w:rsidR="007D3D35" w:rsidRDefault="007D3D35" w:rsidP="007D3D35">
      <w:pPr>
        <w:tabs>
          <w:tab w:val="left" w:pos="2282"/>
        </w:tabs>
        <w:ind w:firstLine="284"/>
        <w:jc w:val="both"/>
        <w:rPr>
          <w:i/>
        </w:rPr>
      </w:pPr>
      <w:r w:rsidRPr="006A356B">
        <w:rPr>
          <w:i/>
        </w:rPr>
        <w:t xml:space="preserve">Кто стяжал пятиэтажное здание, участники Синтеза, фиксируются в кабинете, подходят, садятся за письменный стол, проживают тренинг. </w:t>
      </w:r>
    </w:p>
    <w:p w:rsidR="007D3D35" w:rsidRDefault="007D3D35" w:rsidP="007D3D35">
      <w:pPr>
        <w:tabs>
          <w:tab w:val="left" w:pos="2282"/>
        </w:tabs>
        <w:ind w:firstLine="284"/>
        <w:jc w:val="both"/>
        <w:rPr>
          <w:i/>
        </w:rPr>
      </w:pPr>
      <w:r w:rsidRPr="006A356B">
        <w:rPr>
          <w:i/>
        </w:rPr>
        <w:t xml:space="preserve">Служащие ИВДИВО, мы продолжаем. Перебегаем на шестой этаж. </w:t>
      </w:r>
    </w:p>
    <w:p w:rsidR="007D3D35" w:rsidRPr="006A356B" w:rsidRDefault="007D3D35" w:rsidP="007D3D35">
      <w:pPr>
        <w:tabs>
          <w:tab w:val="left" w:pos="2282"/>
        </w:tabs>
        <w:ind w:firstLine="284"/>
        <w:jc w:val="both"/>
        <w:rPr>
          <w:i/>
        </w:rPr>
      </w:pPr>
      <w:r w:rsidRPr="006A356B">
        <w:rPr>
          <w:i/>
        </w:rPr>
        <w:t xml:space="preserve">Синтезируясь с Изначально Вышестоящим Отцом, стяжаем </w:t>
      </w:r>
      <w:r w:rsidRPr="00716C01">
        <w:rPr>
          <w:b/>
          <w:i/>
        </w:rPr>
        <w:t>тренинг 64</w:t>
      </w:r>
      <w:r w:rsidRPr="006A356B">
        <w:rPr>
          <w:i/>
        </w:rPr>
        <w:t xml:space="preserve">-ричного </w:t>
      </w:r>
      <w:r w:rsidRPr="00716C01">
        <w:rPr>
          <w:b/>
          <w:i/>
        </w:rPr>
        <w:t>Творящего Синтеза Иерархичности Систем Владыки</w:t>
      </w:r>
      <w:r w:rsidRPr="006A356B">
        <w:rPr>
          <w:i/>
        </w:rPr>
        <w:t xml:space="preserve">. </w:t>
      </w:r>
    </w:p>
    <w:p w:rsidR="007D3D35" w:rsidRPr="006A356B" w:rsidRDefault="007D3D35" w:rsidP="007D3D35">
      <w:pPr>
        <w:tabs>
          <w:tab w:val="left" w:pos="2282"/>
        </w:tabs>
        <w:ind w:firstLine="284"/>
        <w:jc w:val="both"/>
        <w:rPr>
          <w:i/>
        </w:rPr>
      </w:pPr>
      <w:r w:rsidRPr="006A356B">
        <w:rPr>
          <w:i/>
        </w:rPr>
        <w:t xml:space="preserve">Возжигаясь им, перебегаем на седьмой этаж, стяжаем </w:t>
      </w:r>
      <w:r w:rsidRPr="00716C01">
        <w:rPr>
          <w:b/>
          <w:i/>
        </w:rPr>
        <w:t>тренинг 64</w:t>
      </w:r>
      <w:r w:rsidRPr="006A356B">
        <w:rPr>
          <w:i/>
        </w:rPr>
        <w:t xml:space="preserve">-ричного </w:t>
      </w:r>
      <w:r w:rsidRPr="00716C01">
        <w:rPr>
          <w:b/>
          <w:i/>
        </w:rPr>
        <w:t>Творящего Синтеза Иерархических Систем Аватара</w:t>
      </w:r>
      <w:r w:rsidRPr="006A356B">
        <w:rPr>
          <w:i/>
        </w:rPr>
        <w:t>.</w:t>
      </w:r>
    </w:p>
    <w:p w:rsidR="007D3D35" w:rsidRPr="006A356B" w:rsidRDefault="007D3D35" w:rsidP="007D3D35">
      <w:pPr>
        <w:tabs>
          <w:tab w:val="left" w:pos="2282"/>
        </w:tabs>
        <w:ind w:firstLine="284"/>
        <w:jc w:val="both"/>
        <w:rPr>
          <w:i/>
        </w:rPr>
      </w:pPr>
      <w:r w:rsidRPr="006A356B">
        <w:rPr>
          <w:i/>
        </w:rPr>
        <w:t xml:space="preserve">Перебегаем на восьмой этаж. Синтезируясь с Изначально Вышестоящим Отцом, стяжаем </w:t>
      </w:r>
      <w:r w:rsidRPr="00716C01">
        <w:rPr>
          <w:b/>
          <w:i/>
        </w:rPr>
        <w:t>тренинг 64</w:t>
      </w:r>
      <w:r w:rsidRPr="006A356B">
        <w:rPr>
          <w:i/>
        </w:rPr>
        <w:t xml:space="preserve">-рицы </w:t>
      </w:r>
      <w:r w:rsidRPr="00716C01">
        <w:rPr>
          <w:b/>
          <w:i/>
        </w:rPr>
        <w:t>Творящего Синтеза Иерархических Систем Отца/</w:t>
      </w:r>
      <w:r w:rsidRPr="00716C01">
        <w:rPr>
          <w:i/>
        </w:rPr>
        <w:t>дроб</w:t>
      </w:r>
      <w:r>
        <w:rPr>
          <w:i/>
        </w:rPr>
        <w:t>ь</w:t>
      </w:r>
      <w:r w:rsidRPr="00716C01">
        <w:rPr>
          <w:b/>
          <w:i/>
        </w:rPr>
        <w:t>/Матери</w:t>
      </w:r>
      <w:r>
        <w:rPr>
          <w:b/>
          <w:i/>
        </w:rPr>
        <w:t xml:space="preserve"> </w:t>
      </w:r>
      <w:r w:rsidRPr="00716C01">
        <w:rPr>
          <w:i/>
        </w:rPr>
        <w:t>– Иньский-Янский вариант,</w:t>
      </w:r>
      <w:r>
        <w:rPr>
          <w:b/>
          <w:i/>
        </w:rPr>
        <w:t xml:space="preserve"> </w:t>
      </w:r>
      <w:r w:rsidRPr="00716C01">
        <w:rPr>
          <w:b/>
          <w:i/>
        </w:rPr>
        <w:t>Изначально Вышест</w:t>
      </w:r>
      <w:r>
        <w:rPr>
          <w:b/>
          <w:i/>
        </w:rPr>
        <w:t>о</w:t>
      </w:r>
      <w:r w:rsidRPr="00716C01">
        <w:rPr>
          <w:b/>
          <w:i/>
        </w:rPr>
        <w:t xml:space="preserve">ящим Отцом </w:t>
      </w:r>
      <w:r w:rsidRPr="006A356B">
        <w:rPr>
          <w:i/>
        </w:rPr>
        <w:t xml:space="preserve">собою </w:t>
      </w:r>
      <w:r w:rsidRPr="00716C01">
        <w:rPr>
          <w:b/>
          <w:i/>
        </w:rPr>
        <w:t>в должностной компетенции ИВДИВО</w:t>
      </w:r>
      <w:r w:rsidRPr="006A356B">
        <w:rPr>
          <w:i/>
        </w:rPr>
        <w:t xml:space="preserve"> каждого из нас.</w:t>
      </w:r>
    </w:p>
    <w:p w:rsidR="007D3D35" w:rsidRPr="006A356B" w:rsidRDefault="007D3D35" w:rsidP="007D3D35">
      <w:pPr>
        <w:tabs>
          <w:tab w:val="left" w:pos="2282"/>
        </w:tabs>
        <w:ind w:firstLine="284"/>
        <w:jc w:val="both"/>
        <w:rPr>
          <w:i/>
        </w:rPr>
      </w:pPr>
      <w:r w:rsidRPr="006A356B">
        <w:rPr>
          <w:i/>
        </w:rPr>
        <w:t xml:space="preserve">И </w:t>
      </w:r>
      <w:r w:rsidRPr="006A356B">
        <w:rPr>
          <w:b/>
          <w:i/>
        </w:rPr>
        <w:t>перебегаем на девятый этаж в кабинет</w:t>
      </w:r>
      <w:r w:rsidRPr="006A356B">
        <w:rPr>
          <w:i/>
        </w:rPr>
        <w:t xml:space="preserve"> и синтезиру</w:t>
      </w:r>
      <w:r>
        <w:rPr>
          <w:i/>
        </w:rPr>
        <w:t>ясь</w:t>
      </w:r>
      <w:r w:rsidRPr="006A356B">
        <w:rPr>
          <w:i/>
        </w:rPr>
        <w:t xml:space="preserve"> с Изначально Вышестоящим Отцом, </w:t>
      </w:r>
    </w:p>
    <w:p w:rsidR="007D3D35" w:rsidRPr="006A356B" w:rsidRDefault="007D3D35" w:rsidP="007D3D35">
      <w:pPr>
        <w:tabs>
          <w:tab w:val="left" w:pos="2282"/>
        </w:tabs>
        <w:ind w:firstLine="284"/>
        <w:jc w:val="both"/>
        <w:rPr>
          <w:i/>
        </w:rPr>
      </w:pPr>
      <w:r w:rsidRPr="006A356B">
        <w:rPr>
          <w:b/>
          <w:i/>
        </w:rPr>
        <w:t>стяжаем тренинг 512</w:t>
      </w:r>
      <w:r w:rsidRPr="006A356B">
        <w:rPr>
          <w:i/>
        </w:rPr>
        <w:t xml:space="preserve">-и </w:t>
      </w:r>
      <w:r w:rsidRPr="00716C01">
        <w:rPr>
          <w:b/>
          <w:i/>
        </w:rPr>
        <w:t xml:space="preserve">Творящих Синтезов </w:t>
      </w:r>
      <w:r>
        <w:rPr>
          <w:b/>
          <w:i/>
        </w:rPr>
        <w:t>Д</w:t>
      </w:r>
      <w:r w:rsidRPr="00716C01">
        <w:rPr>
          <w:b/>
          <w:i/>
        </w:rPr>
        <w:t>олжности</w:t>
      </w:r>
      <w:r w:rsidRPr="006A356B">
        <w:rPr>
          <w:i/>
        </w:rPr>
        <w:t xml:space="preserve">, (ваша должность Служения — Аватар, Владыка, Учитель, назовите её) каждого из нас </w:t>
      </w:r>
      <w:r w:rsidRPr="00716C01">
        <w:rPr>
          <w:b/>
          <w:i/>
        </w:rPr>
        <w:t>в явлении должностной компетенции ИДИВО</w:t>
      </w:r>
      <w:r w:rsidRPr="006A356B">
        <w:rPr>
          <w:i/>
        </w:rPr>
        <w:t xml:space="preserve"> и </w:t>
      </w:r>
      <w:r w:rsidRPr="00716C01">
        <w:rPr>
          <w:b/>
          <w:i/>
        </w:rPr>
        <w:t>концентр</w:t>
      </w:r>
      <w:r>
        <w:rPr>
          <w:b/>
          <w:i/>
        </w:rPr>
        <w:t>а</w:t>
      </w:r>
      <w:r w:rsidRPr="00716C01">
        <w:rPr>
          <w:b/>
          <w:i/>
        </w:rPr>
        <w:t>ции ИВДИВО</w:t>
      </w:r>
      <w:r w:rsidRPr="006A356B">
        <w:rPr>
          <w:i/>
        </w:rPr>
        <w:t xml:space="preserve"> </w:t>
      </w:r>
      <w:r w:rsidRPr="003870F3">
        <w:rPr>
          <w:b/>
          <w:i/>
        </w:rPr>
        <w:t>всем девятиэтажным зданиям с активацией Куба Творения 32 на 32 на 32, 512</w:t>
      </w:r>
      <w:r w:rsidRPr="006A356B">
        <w:rPr>
          <w:i/>
        </w:rPr>
        <w:t xml:space="preserve">-ричной </w:t>
      </w:r>
      <w:r w:rsidRPr="003870F3">
        <w:rPr>
          <w:b/>
          <w:i/>
        </w:rPr>
        <w:t xml:space="preserve">выразимостью </w:t>
      </w:r>
      <w:r w:rsidRPr="003870F3">
        <w:rPr>
          <w:i/>
        </w:rPr>
        <w:t>–</w:t>
      </w:r>
      <w:r>
        <w:rPr>
          <w:b/>
          <w:i/>
        </w:rPr>
        <w:t xml:space="preserve"> </w:t>
      </w:r>
      <w:r w:rsidRPr="003870F3">
        <w:rPr>
          <w:b/>
          <w:i/>
        </w:rPr>
        <w:t>всего во всём</w:t>
      </w:r>
      <w:r w:rsidRPr="006A356B">
        <w:rPr>
          <w:i/>
        </w:rPr>
        <w:t xml:space="preserve"> </w:t>
      </w:r>
      <w:r>
        <w:rPr>
          <w:i/>
        </w:rPr>
        <w:t xml:space="preserve">– </w:t>
      </w:r>
      <w:r w:rsidRPr="006A356B">
        <w:rPr>
          <w:i/>
        </w:rPr>
        <w:t xml:space="preserve">синтезфизически собою. </w:t>
      </w:r>
    </w:p>
    <w:p w:rsidR="007D3D35" w:rsidRPr="006A356B" w:rsidRDefault="007D3D35" w:rsidP="007D3D35">
      <w:pPr>
        <w:tabs>
          <w:tab w:val="left" w:pos="2282"/>
        </w:tabs>
        <w:ind w:firstLine="284"/>
        <w:jc w:val="both"/>
        <w:rPr>
          <w:i/>
        </w:rPr>
      </w:pPr>
      <w:r w:rsidRPr="003870F3">
        <w:rPr>
          <w:b/>
          <w:i/>
        </w:rPr>
        <w:t>Кто в пятиэтажном Здании, в кабинете,</w:t>
      </w:r>
      <w:r w:rsidRPr="006A356B">
        <w:rPr>
          <w:i/>
        </w:rPr>
        <w:t xml:space="preserve"> синтезируемся с Изначально Вышестоящим Отцом и стяжаем </w:t>
      </w:r>
      <w:r w:rsidRPr="003870F3">
        <w:rPr>
          <w:b/>
          <w:i/>
        </w:rPr>
        <w:t>активацию Куба Творения 12 на 12 на 12 64</w:t>
      </w:r>
      <w:r w:rsidRPr="006A356B">
        <w:rPr>
          <w:i/>
        </w:rPr>
        <w:t xml:space="preserve">-мя </w:t>
      </w:r>
      <w:r w:rsidRPr="003870F3">
        <w:rPr>
          <w:b/>
          <w:i/>
        </w:rPr>
        <w:t>Кубами Творящего Синтеза в явлении всего во всём каждого из нас применением Синтеза во всех вариантах жизни и реализации каждого из вас. Спецификаци</w:t>
      </w:r>
      <w:r>
        <w:rPr>
          <w:b/>
          <w:i/>
        </w:rPr>
        <w:t>я</w:t>
      </w:r>
      <w:r w:rsidRPr="003870F3">
        <w:rPr>
          <w:b/>
          <w:i/>
        </w:rPr>
        <w:t xml:space="preserve"> разн</w:t>
      </w:r>
      <w:r>
        <w:rPr>
          <w:b/>
          <w:i/>
        </w:rPr>
        <w:t>ая</w:t>
      </w:r>
      <w:r w:rsidRPr="006A356B">
        <w:rPr>
          <w:i/>
        </w:rPr>
        <w:t>.</w:t>
      </w:r>
    </w:p>
    <w:p w:rsidR="007D3D35" w:rsidRDefault="007D3D35" w:rsidP="007D3D35">
      <w:pPr>
        <w:tabs>
          <w:tab w:val="left" w:pos="2282"/>
        </w:tabs>
        <w:ind w:firstLine="284"/>
        <w:jc w:val="both"/>
        <w:rPr>
          <w:i/>
        </w:rPr>
      </w:pPr>
      <w:r w:rsidRPr="006A356B">
        <w:rPr>
          <w:i/>
        </w:rPr>
        <w:t xml:space="preserve">И каждый садится за письменный стол, синтезируется с Изначально Вышестоящим Отцом, стяжает или возжигается </w:t>
      </w:r>
      <w:r w:rsidRPr="003870F3">
        <w:rPr>
          <w:b/>
          <w:i/>
        </w:rPr>
        <w:t>правом фиксации данного Здания с Печатью Изначально Вышестоящего Отца на стол</w:t>
      </w:r>
      <w:r w:rsidRPr="006A356B">
        <w:rPr>
          <w:i/>
        </w:rPr>
        <w:t xml:space="preserve">. У кого уже есть, тот просто возжигается. </w:t>
      </w:r>
    </w:p>
    <w:p w:rsidR="007D3D35" w:rsidRPr="006A356B" w:rsidRDefault="007D3D35" w:rsidP="007D3D35">
      <w:pPr>
        <w:tabs>
          <w:tab w:val="left" w:pos="2282"/>
        </w:tabs>
        <w:ind w:firstLine="284"/>
        <w:jc w:val="both"/>
        <w:rPr>
          <w:i/>
        </w:rPr>
      </w:pPr>
      <w:r w:rsidRPr="006A356B">
        <w:rPr>
          <w:i/>
        </w:rPr>
        <w:t>На столе справа, чуть вверху, появляется выпуклая надпись или углубление в столе. Это Печать Отца.</w:t>
      </w:r>
    </w:p>
    <w:p w:rsidR="007D3D35" w:rsidRPr="006A356B" w:rsidRDefault="007D3D35" w:rsidP="007D3D35">
      <w:pPr>
        <w:tabs>
          <w:tab w:val="left" w:pos="2282"/>
        </w:tabs>
        <w:ind w:firstLine="284"/>
        <w:jc w:val="both"/>
        <w:rPr>
          <w:i/>
        </w:rPr>
      </w:pPr>
      <w:r w:rsidRPr="006A356B">
        <w:rPr>
          <w:i/>
        </w:rPr>
        <w:t xml:space="preserve">И мы возжигаемся Правами на данное Здание Изначально Вышестоящего Отца и Изначально Вышестоящего Аватара </w:t>
      </w:r>
      <w:r>
        <w:rPr>
          <w:i/>
        </w:rPr>
        <w:t xml:space="preserve">Синтеза </w:t>
      </w:r>
      <w:r w:rsidRPr="006A356B">
        <w:rPr>
          <w:i/>
        </w:rPr>
        <w:t xml:space="preserve">Кут Хуми синтезфизически собою, вспыхивая </w:t>
      </w:r>
      <w:r>
        <w:rPr>
          <w:i/>
        </w:rPr>
        <w:t>В</w:t>
      </w:r>
      <w:r w:rsidRPr="006A356B">
        <w:rPr>
          <w:i/>
        </w:rPr>
        <w:t xml:space="preserve">ладением этим. </w:t>
      </w:r>
    </w:p>
    <w:p w:rsidR="007D3D35" w:rsidRDefault="007D3D35" w:rsidP="007D3D35">
      <w:pPr>
        <w:tabs>
          <w:tab w:val="left" w:pos="2282"/>
        </w:tabs>
        <w:ind w:firstLine="284"/>
        <w:jc w:val="both"/>
        <w:rPr>
          <w:i/>
        </w:rPr>
      </w:pPr>
      <w:r w:rsidRPr="006A356B">
        <w:rPr>
          <w:i/>
        </w:rPr>
        <w:t xml:space="preserve">И синтезируясь с Изначально Вышестоящим Отцом стяжаем девять Синтезов Изначально Вышестоящего Отца для девятиэтажного Здания, пять Синтезов Изначально Вышестоящего Отца для пятиэтажного Здания участников практики. </w:t>
      </w:r>
    </w:p>
    <w:p w:rsidR="007D3D35" w:rsidRDefault="007D3D35" w:rsidP="007D3D35">
      <w:pPr>
        <w:tabs>
          <w:tab w:val="left" w:pos="2282"/>
        </w:tabs>
        <w:ind w:firstLine="284"/>
        <w:jc w:val="both"/>
        <w:rPr>
          <w:i/>
        </w:rPr>
      </w:pPr>
      <w:r w:rsidRPr="006A356B">
        <w:rPr>
          <w:i/>
        </w:rPr>
        <w:t xml:space="preserve">И возжигаясь Синтезами Изначально Вышестоящего Отца просим преобразить каждого из нас и синтез нас на явление тренингов Зданий Творения каждым из нас и синтезом нас.  </w:t>
      </w:r>
    </w:p>
    <w:p w:rsidR="007D3D35" w:rsidRPr="006A356B" w:rsidRDefault="007D3D35" w:rsidP="007D3D35">
      <w:pPr>
        <w:tabs>
          <w:tab w:val="left" w:pos="2282"/>
        </w:tabs>
        <w:ind w:firstLine="284"/>
        <w:jc w:val="both"/>
        <w:rPr>
          <w:i/>
        </w:rPr>
      </w:pPr>
      <w:r w:rsidRPr="006A356B">
        <w:rPr>
          <w:i/>
        </w:rPr>
        <w:t>И возжигаясь Синтезами Изначально Вышестоящего Отца преображаемся ими</w:t>
      </w:r>
      <w:r>
        <w:rPr>
          <w:i/>
        </w:rPr>
        <w:t xml:space="preserve"> (пауза)</w:t>
      </w:r>
      <w:r w:rsidRPr="006A356B">
        <w:rPr>
          <w:i/>
        </w:rPr>
        <w:t xml:space="preserve">. </w:t>
      </w:r>
    </w:p>
    <w:p w:rsidR="007D3D35" w:rsidRPr="006A356B" w:rsidRDefault="007D3D35" w:rsidP="007D3D35">
      <w:pPr>
        <w:tabs>
          <w:tab w:val="left" w:pos="2282"/>
        </w:tabs>
        <w:ind w:firstLine="284"/>
        <w:jc w:val="both"/>
        <w:rPr>
          <w:i/>
        </w:rPr>
      </w:pPr>
      <w:r w:rsidRPr="006A356B">
        <w:rPr>
          <w:i/>
        </w:rPr>
        <w:t>И далее мы синтезируемся с Изначально Вышестоящим Отцом, переходим в Зал Изначально Вышестоящего Отца 4097</w:t>
      </w:r>
      <w:r>
        <w:rPr>
          <w:i/>
        </w:rPr>
        <w:t>ми</w:t>
      </w:r>
      <w:r w:rsidRPr="006A356B">
        <w:rPr>
          <w:i/>
        </w:rPr>
        <w:t xml:space="preserve"> Изначально Вышестояще Реально Явлено, развёртываемся пред Изначально Вышестоящим Отцом в концентрации Творящего Синтеза и Иерархичности Человека соответствующими восьмью или пятью компетенциями каждым из нас, в глубоком синтезе синтезфизически собою и вспыхива</w:t>
      </w:r>
      <w:r>
        <w:rPr>
          <w:i/>
        </w:rPr>
        <w:t>я</w:t>
      </w:r>
      <w:r w:rsidRPr="006A356B">
        <w:rPr>
          <w:i/>
        </w:rPr>
        <w:t xml:space="preserve"> этим.</w:t>
      </w:r>
    </w:p>
    <w:p w:rsidR="007D3D35" w:rsidRPr="006A356B" w:rsidRDefault="007D3D35" w:rsidP="007D3D35">
      <w:pPr>
        <w:tabs>
          <w:tab w:val="left" w:pos="2282"/>
        </w:tabs>
        <w:ind w:firstLine="284"/>
        <w:jc w:val="both"/>
        <w:rPr>
          <w:i/>
        </w:rPr>
      </w:pPr>
      <w:r w:rsidRPr="006A356B">
        <w:rPr>
          <w:i/>
        </w:rPr>
        <w:t>Синтезируясь с Хум Изначально Вышестоящего Отца стяжаем Синтез Изначально Вышестоящего Отца и возжигаясь, преображаемся им, стяжая Явление Изначально Вышестоящего Отца синтезфизически собою</w:t>
      </w:r>
      <w:r>
        <w:rPr>
          <w:i/>
        </w:rPr>
        <w:t xml:space="preserve"> (пауза)</w:t>
      </w:r>
      <w:r w:rsidRPr="006A356B">
        <w:rPr>
          <w:i/>
        </w:rPr>
        <w:t>.</w:t>
      </w:r>
    </w:p>
    <w:p w:rsidR="007D3D35" w:rsidRDefault="007D3D35" w:rsidP="007D3D35">
      <w:pPr>
        <w:tabs>
          <w:tab w:val="left" w:pos="2282"/>
        </w:tabs>
        <w:ind w:firstLine="284"/>
        <w:jc w:val="both"/>
        <w:rPr>
          <w:i/>
        </w:rPr>
      </w:pPr>
      <w:r w:rsidRPr="006A356B">
        <w:rPr>
          <w:i/>
        </w:rPr>
        <w:t xml:space="preserve">И мы благодарим Изначально Вышестоящего Отца, благодарим Изначально Вышестоящих Аватаров Синтеза Кут Хуми Фаинь. </w:t>
      </w:r>
    </w:p>
    <w:p w:rsidR="007D3D35" w:rsidRPr="006A356B" w:rsidRDefault="007D3D35" w:rsidP="007D3D35">
      <w:pPr>
        <w:tabs>
          <w:tab w:val="left" w:pos="2282"/>
        </w:tabs>
        <w:ind w:firstLine="284"/>
        <w:jc w:val="both"/>
        <w:rPr>
          <w:i/>
        </w:rPr>
      </w:pPr>
      <w:r w:rsidRPr="006A356B">
        <w:rPr>
          <w:i/>
        </w:rPr>
        <w:t>Возвращаемся в физическое выражение каждым из нас и эманируем всё стяжённое и возожжё</w:t>
      </w:r>
      <w:r>
        <w:rPr>
          <w:i/>
        </w:rPr>
        <w:t>н</w:t>
      </w:r>
      <w:r w:rsidRPr="006A356B">
        <w:rPr>
          <w:i/>
        </w:rPr>
        <w:t>ное в ИВДИВО, ИВДИВО Германии, ИВДИВО Служения каждого из нас и ИВДИВО каждого из нас.</w:t>
      </w:r>
    </w:p>
    <w:p w:rsidR="007D3D35" w:rsidRPr="006A356B" w:rsidRDefault="007D3D35" w:rsidP="007D3D35">
      <w:pPr>
        <w:tabs>
          <w:tab w:val="left" w:pos="2282"/>
        </w:tabs>
        <w:ind w:firstLine="284"/>
        <w:jc w:val="both"/>
        <w:rPr>
          <w:i/>
        </w:rPr>
      </w:pPr>
      <w:r w:rsidRPr="006A356B">
        <w:rPr>
          <w:i/>
        </w:rPr>
        <w:t>И выходим из практики. Аминь.</w:t>
      </w:r>
    </w:p>
    <w:p w:rsidR="007D3D35" w:rsidRDefault="007D3D35" w:rsidP="007D3D35">
      <w:pPr>
        <w:tabs>
          <w:tab w:val="left" w:pos="2282"/>
        </w:tabs>
        <w:jc w:val="both"/>
      </w:pPr>
    </w:p>
    <w:p w:rsidR="007D3D35" w:rsidRPr="003870F3" w:rsidRDefault="007D3D35" w:rsidP="007D3D35">
      <w:pPr>
        <w:tabs>
          <w:tab w:val="left" w:pos="2282"/>
        </w:tabs>
        <w:ind w:firstLine="284"/>
        <w:jc w:val="both"/>
        <w:rPr>
          <w:i/>
        </w:rPr>
      </w:pPr>
      <w:r w:rsidRPr="003870F3">
        <w:rPr>
          <w:i/>
        </w:rPr>
        <w:t>(из зала)</w:t>
      </w:r>
      <w:r>
        <w:rPr>
          <w:i/>
        </w:rPr>
        <w:t xml:space="preserve"> –</w:t>
      </w:r>
      <w:r w:rsidRPr="003870F3">
        <w:rPr>
          <w:i/>
        </w:rPr>
        <w:t xml:space="preserve"> Предыдущие Здания растворить? </w:t>
      </w:r>
    </w:p>
    <w:p w:rsidR="007D3D35" w:rsidRDefault="007D3D35" w:rsidP="007D3D35">
      <w:pPr>
        <w:tabs>
          <w:tab w:val="left" w:pos="2282"/>
        </w:tabs>
        <w:ind w:firstLine="284"/>
        <w:jc w:val="both"/>
      </w:pPr>
      <w:r>
        <w:t xml:space="preserve">Девятиэтажное? Которые были по Реальностям? У вас был Творящий Синтез, у вас уже ничего нет. Вы не знаете, что такое Творящий Синтез. </w:t>
      </w:r>
    </w:p>
    <w:p w:rsidR="007D3D35" w:rsidRDefault="007D3D35" w:rsidP="007D3D35">
      <w:pPr>
        <w:tabs>
          <w:tab w:val="left" w:pos="2282"/>
        </w:tabs>
        <w:ind w:firstLine="284"/>
        <w:jc w:val="both"/>
      </w:pPr>
      <w:r>
        <w:t>Все предыдущие Здания, которые у вас были, больше не могут быть вообще. Потому, что Творящий Синтез, созидая новое, полностью растворяет старое. Это автоматика.</w:t>
      </w:r>
    </w:p>
    <w:p w:rsidR="007D3D35" w:rsidRDefault="007D3D35" w:rsidP="007D3D35">
      <w:pPr>
        <w:tabs>
          <w:tab w:val="left" w:pos="2282"/>
        </w:tabs>
        <w:ind w:firstLine="284"/>
        <w:jc w:val="both"/>
      </w:pPr>
      <w:r>
        <w:t xml:space="preserve">Поэтому здесь я даже не стал говорить, чтобы предыдущие Здания растворить. Они просто исчезли. </w:t>
      </w:r>
    </w:p>
    <w:p w:rsidR="007D3D35" w:rsidRDefault="007D3D35" w:rsidP="007D3D35">
      <w:pPr>
        <w:tabs>
          <w:tab w:val="left" w:pos="2282"/>
        </w:tabs>
        <w:ind w:firstLine="284"/>
        <w:jc w:val="both"/>
      </w:pPr>
      <w:r>
        <w:t xml:space="preserve">Они могут восстановиться от вашей специфичности, но скорее всего уже больше не восстановятся вот </w:t>
      </w:r>
      <w:r>
        <w:lastRenderedPageBreak/>
        <w:t>этими тренингами. Я тут жёстко гарантировать не могу, надо посмотреть месяцок, следующий раз посмотрим, как у вас это действует. Творящий Синтез и эти тренинги мы стяжали первый раз, это первостяжание в этих Зданиях. Очень любопытное явление.</w:t>
      </w:r>
    </w:p>
    <w:p w:rsidR="007D3D35" w:rsidRDefault="007D3D35" w:rsidP="007D3D35">
      <w:pPr>
        <w:tabs>
          <w:tab w:val="left" w:pos="2282"/>
        </w:tabs>
        <w:ind w:firstLine="284"/>
        <w:jc w:val="both"/>
      </w:pPr>
      <w:r>
        <w:t>На сегодня всё. Всем большое спасибо за внимание!</w:t>
      </w:r>
    </w:p>
    <w:p w:rsidR="007D3D35" w:rsidRDefault="007D3D35" w:rsidP="007D3D35">
      <w:pPr>
        <w:tabs>
          <w:tab w:val="left" w:pos="2282"/>
        </w:tabs>
        <w:ind w:firstLine="284"/>
        <w:jc w:val="both"/>
      </w:pPr>
      <w:r>
        <w:t>Напоминаю, завтра у нас с 15.00, а не с 16ти. До свидания!</w:t>
      </w:r>
    </w:p>
    <w:p w:rsidR="007D3D35" w:rsidRDefault="007D3D35" w:rsidP="007D3D35"/>
    <w:p w:rsidR="007D3D35" w:rsidRDefault="007D3D35" w:rsidP="007D3D35">
      <w:pPr>
        <w:ind w:firstLine="284"/>
        <w:jc w:val="right"/>
      </w:pPr>
    </w:p>
    <w:p w:rsidR="007D3D35" w:rsidRPr="007D3D35" w:rsidRDefault="007D3D35" w:rsidP="007D3D35">
      <w:pPr>
        <w:rPr>
          <w:rFonts w:cs="Times New Roman"/>
          <w:sz w:val="20"/>
          <w:szCs w:val="20"/>
        </w:rPr>
      </w:pPr>
      <w:r w:rsidRPr="007D3D35">
        <w:rPr>
          <w:rFonts w:cs="Times New Roman"/>
          <w:sz w:val="20"/>
          <w:szCs w:val="20"/>
        </w:rPr>
        <w:t xml:space="preserve">Набор и первичная проверка: </w:t>
      </w:r>
      <w:bookmarkStart w:id="4" w:name="_Hlk498266424"/>
      <w:bookmarkEnd w:id="4"/>
      <w:r w:rsidRPr="007D3D35">
        <w:rPr>
          <w:rFonts w:cs="Times New Roman"/>
          <w:color w:val="000000" w:themeColor="text1"/>
          <w:sz w:val="20"/>
          <w:szCs w:val="20"/>
        </w:rPr>
        <w:t>Владыка ИВ Дома Аватара ИВО 4021 ИВР, ИВАС Эдуарда Эмилии, Служащий Иванайский Дмитрий.</w:t>
      </w:r>
    </w:p>
    <w:p w:rsidR="007D3D35" w:rsidRPr="007D3D35" w:rsidRDefault="007D3D35" w:rsidP="007D3D35">
      <w:pPr>
        <w:widowControl/>
        <w:suppressAutoHyphens w:val="0"/>
        <w:spacing w:line="228" w:lineRule="auto"/>
        <w:rPr>
          <w:rFonts w:cs="Times New Roman"/>
          <w:sz w:val="20"/>
          <w:szCs w:val="20"/>
        </w:rPr>
      </w:pPr>
      <w:r w:rsidRPr="007D3D35">
        <w:rPr>
          <w:rFonts w:cs="Times New Roman"/>
          <w:sz w:val="20"/>
          <w:szCs w:val="20"/>
        </w:rPr>
        <w:t xml:space="preserve"> Аватар ИВ Синтеза ИВ Реальности Синтезности Человека ИВО 4021 ИВР, ИВ АСи Александра Тамилы.  Служащий Красота Надежда, </w:t>
      </w:r>
    </w:p>
    <w:p w:rsidR="007D3D35" w:rsidRDefault="007D3D35" w:rsidP="007D3D35">
      <w:pPr>
        <w:rPr>
          <w:rFonts w:cs="Times New Roman"/>
          <w:sz w:val="20"/>
          <w:szCs w:val="20"/>
        </w:rPr>
      </w:pPr>
    </w:p>
    <w:p w:rsidR="007D3D35" w:rsidRPr="007D3D35" w:rsidRDefault="007D3D35" w:rsidP="007D3D35">
      <w:pPr>
        <w:rPr>
          <w:rFonts w:cs="Times New Roman"/>
          <w:sz w:val="20"/>
          <w:szCs w:val="20"/>
        </w:rPr>
      </w:pPr>
      <w:r w:rsidRPr="007D3D35">
        <w:rPr>
          <w:rFonts w:cs="Times New Roman"/>
          <w:sz w:val="20"/>
          <w:szCs w:val="20"/>
        </w:rPr>
        <w:t>Итоговая проверка:</w:t>
      </w:r>
      <w:r>
        <w:rPr>
          <w:rFonts w:cs="Times New Roman"/>
          <w:sz w:val="20"/>
          <w:szCs w:val="20"/>
        </w:rPr>
        <w:t xml:space="preserve"> </w:t>
      </w:r>
      <w:r w:rsidRPr="007D3D35">
        <w:rPr>
          <w:rFonts w:cs="Times New Roman"/>
          <w:sz w:val="20"/>
          <w:szCs w:val="20"/>
        </w:rPr>
        <w:t xml:space="preserve">Аватар ИВ Иерархии ИВО 4021ИВР, ИВАС Иосифа Славии, Учитель Оля Юрова </w:t>
      </w:r>
    </w:p>
    <w:p w:rsidR="007D3D35" w:rsidRDefault="007D3D35" w:rsidP="007D3D35">
      <w:pPr>
        <w:rPr>
          <w:rFonts w:eastAsia="Times New Roman" w:cs="Times New Roman"/>
          <w:color w:val="000000"/>
          <w:u w:val="single"/>
        </w:rPr>
      </w:pPr>
    </w:p>
    <w:p w:rsidR="0056773D" w:rsidRPr="007D3D35" w:rsidRDefault="0056773D" w:rsidP="0056773D">
      <w:pPr>
        <w:widowControl/>
        <w:suppressAutoHyphens w:val="0"/>
        <w:rPr>
          <w:rFonts w:eastAsia="Times New Roman" w:cs="Times New Roman"/>
          <w:kern w:val="0"/>
          <w:sz w:val="20"/>
          <w:szCs w:val="20"/>
          <w:lang w:eastAsia="en-US" w:bidi="ar-SA"/>
        </w:rPr>
      </w:pPr>
      <w:r w:rsidRPr="007D3D35">
        <w:rPr>
          <w:rFonts w:eastAsia="Times New Roman" w:cs="Times New Roman"/>
          <w:kern w:val="0"/>
          <w:sz w:val="20"/>
          <w:szCs w:val="20"/>
          <w:lang w:eastAsia="en-US" w:bidi="ar-SA"/>
        </w:rPr>
        <w:t>Проверено: Куратор по набору текста и практик 1-16 ФЧС: </w:t>
      </w:r>
      <w:r w:rsidRPr="007D3D35">
        <w:rPr>
          <w:rFonts w:eastAsia="Times New Roman" w:cs="Times New Roman"/>
          <w:color w:val="000000"/>
          <w:kern w:val="0"/>
          <w:sz w:val="20"/>
          <w:szCs w:val="20"/>
          <w:shd w:val="clear" w:color="auto" w:fill="FFFFFF"/>
          <w:lang w:eastAsia="en-US" w:bidi="ar-SA"/>
        </w:rPr>
        <w:t>Аватар Изначально Вышестоящего МАИ. ИВО 3957 ИВ Реальности Европа ИВАС Саввы Святы.</w:t>
      </w:r>
      <w:r w:rsidRPr="007D3D35">
        <w:rPr>
          <w:rFonts w:eastAsia="Times New Roman" w:cs="Times New Roman"/>
          <w:color w:val="000000"/>
          <w:kern w:val="0"/>
          <w:sz w:val="20"/>
          <w:szCs w:val="20"/>
          <w:shd w:val="clear" w:color="auto" w:fill="FFFFFF"/>
          <w:lang w:val="en-US" w:eastAsia="en-US" w:bidi="ar-SA"/>
        </w:rPr>
        <w:t> </w:t>
      </w:r>
      <w:r w:rsidRPr="007D3D35">
        <w:rPr>
          <w:rFonts w:eastAsia="Times New Roman" w:cs="Times New Roman"/>
          <w:color w:val="000000"/>
          <w:kern w:val="0"/>
          <w:sz w:val="20"/>
          <w:szCs w:val="20"/>
          <w:shd w:val="clear" w:color="auto" w:fill="FFFFFF"/>
          <w:lang w:eastAsia="en-US" w:bidi="ar-SA"/>
        </w:rPr>
        <w:t>Зинаида Рапина</w:t>
      </w:r>
    </w:p>
    <w:p w:rsidR="0056773D" w:rsidRDefault="0056773D" w:rsidP="0056773D">
      <w:pPr>
        <w:ind w:firstLine="567"/>
        <w:rPr>
          <w:rFonts w:cs="Times New Roman"/>
        </w:rPr>
      </w:pPr>
    </w:p>
    <w:p w:rsidR="0056773D" w:rsidRDefault="0056773D" w:rsidP="0056773D">
      <w:pPr>
        <w:ind w:firstLine="567"/>
        <w:rPr>
          <w:rFonts w:cs="Times New Roman"/>
        </w:rPr>
      </w:pPr>
    </w:p>
    <w:p w:rsidR="0056773D" w:rsidRDefault="0056773D" w:rsidP="0056773D">
      <w:pPr>
        <w:ind w:firstLine="567"/>
        <w:rPr>
          <w:rFonts w:cs="Times New Roman"/>
        </w:rPr>
      </w:pPr>
    </w:p>
    <w:p w:rsidR="0056773D" w:rsidRDefault="0056773D" w:rsidP="0056773D">
      <w:pPr>
        <w:ind w:firstLine="567"/>
        <w:rPr>
          <w:rFonts w:cs="Times New Roman"/>
        </w:rPr>
      </w:pPr>
    </w:p>
    <w:p w:rsidR="0056773D" w:rsidRPr="0056773D" w:rsidRDefault="0056773D" w:rsidP="0056773D">
      <w:pPr>
        <w:ind w:firstLine="567"/>
        <w:rPr>
          <w:rFonts w:cs="Times New Roman"/>
        </w:rPr>
      </w:pPr>
    </w:p>
    <w:p w:rsidR="007859D5" w:rsidRPr="008D4E12" w:rsidRDefault="007859D5" w:rsidP="008D4E12">
      <w:pPr>
        <w:ind w:firstLine="567"/>
        <w:jc w:val="right"/>
        <w:rPr>
          <w:rFonts w:cs="Times New Roman"/>
        </w:rPr>
      </w:pPr>
    </w:p>
    <w:p w:rsidR="002B64D9" w:rsidRPr="008D4E12" w:rsidRDefault="002B64D9" w:rsidP="008D4E12">
      <w:pPr>
        <w:pStyle w:val="BodyText"/>
        <w:ind w:firstLine="567"/>
        <w:jc w:val="right"/>
        <w:rPr>
          <w:rFonts w:cs="Times New Roman"/>
          <w:b/>
          <w:bCs/>
        </w:rPr>
      </w:pPr>
    </w:p>
    <w:p w:rsidR="002B64D9" w:rsidRPr="008D4E12" w:rsidRDefault="002B64D9" w:rsidP="008D4E12">
      <w:pPr>
        <w:spacing w:before="120" w:after="120"/>
        <w:ind w:firstLine="567"/>
        <w:jc w:val="right"/>
        <w:rPr>
          <w:rFonts w:cs="Times New Roman"/>
          <w:i/>
          <w:iCs/>
        </w:rPr>
      </w:pPr>
    </w:p>
    <w:p w:rsidR="002B64D9" w:rsidRPr="008D4E12" w:rsidRDefault="002B64D9" w:rsidP="008D4E12">
      <w:pPr>
        <w:spacing w:before="120" w:after="120"/>
        <w:ind w:firstLine="567"/>
        <w:rPr>
          <w:rFonts w:cs="Times New Roman"/>
        </w:rPr>
      </w:pPr>
    </w:p>
    <w:p w:rsidR="00620224" w:rsidRPr="008D4E12" w:rsidRDefault="00620224" w:rsidP="008D4E12">
      <w:pPr>
        <w:spacing w:before="120" w:after="120"/>
        <w:ind w:firstLine="567"/>
        <w:rPr>
          <w:rFonts w:cs="Times New Roman"/>
        </w:rPr>
      </w:pPr>
    </w:p>
    <w:sectPr w:rsidR="00620224" w:rsidRPr="008D4E12" w:rsidSect="00222E8B">
      <w:headerReference w:type="default" r:id="rId8"/>
      <w:footerReference w:type="default" r:id="rId9"/>
      <w:pgSz w:w="11906" w:h="16838"/>
      <w:pgMar w:top="567" w:right="566" w:bottom="426" w:left="567" w:header="426" w:footer="126"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7FE" w:rsidRDefault="003B27FE">
      <w:r>
        <w:separator/>
      </w:r>
    </w:p>
  </w:endnote>
  <w:endnote w:type="continuationSeparator" w:id="0">
    <w:p w:rsidR="003B27FE" w:rsidRDefault="003B2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6410012"/>
      <w:docPartObj>
        <w:docPartGallery w:val="Page Numbers (Bottom of Page)"/>
        <w:docPartUnique/>
      </w:docPartObj>
    </w:sdtPr>
    <w:sdtEndPr/>
    <w:sdtContent>
      <w:p w:rsidR="00382C11" w:rsidRDefault="00382C11">
        <w:pPr>
          <w:pStyle w:val="Footer"/>
          <w:jc w:val="right"/>
        </w:pPr>
        <w:r>
          <w:fldChar w:fldCharType="begin"/>
        </w:r>
        <w:r>
          <w:instrText>PAGE   \* MERGEFORMAT</w:instrText>
        </w:r>
        <w:r>
          <w:fldChar w:fldCharType="separate"/>
        </w:r>
        <w:r w:rsidR="00364027">
          <w:rPr>
            <w:noProof/>
          </w:rPr>
          <w:t>17</w:t>
        </w:r>
        <w:r>
          <w:fldChar w:fldCharType="end"/>
        </w:r>
      </w:p>
    </w:sdtContent>
  </w:sdt>
  <w:p w:rsidR="00382C11" w:rsidRDefault="00382C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7FE" w:rsidRDefault="003B27FE">
      <w:r>
        <w:separator/>
      </w:r>
    </w:p>
  </w:footnote>
  <w:footnote w:type="continuationSeparator" w:id="0">
    <w:p w:rsidR="003B27FE" w:rsidRDefault="003B27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C11" w:rsidRPr="00D42A4D" w:rsidRDefault="00D42A4D" w:rsidP="00222E8B">
    <w:pPr>
      <w:pStyle w:val="Header"/>
      <w:jc w:val="center"/>
      <w:rPr>
        <w:b/>
        <w:u w:val="single"/>
      </w:rPr>
    </w:pPr>
    <w:r w:rsidRPr="00D42A4D">
      <w:rPr>
        <w:b/>
        <w:u w:val="single"/>
      </w:rPr>
      <w:t>15_МФЧС.</w:t>
    </w:r>
    <w:r>
      <w:rPr>
        <w:b/>
        <w:u w:val="single"/>
      </w:rPr>
      <w:t xml:space="preserve"> </w:t>
    </w:r>
    <w:r w:rsidRPr="00D42A4D">
      <w:rPr>
        <w:b/>
        <w:u w:val="single"/>
      </w:rPr>
      <w:t>День_1.</w:t>
    </w:r>
    <w:r>
      <w:rPr>
        <w:b/>
        <w:u w:val="single"/>
      </w:rPr>
      <w:t xml:space="preserve"> </w:t>
    </w:r>
    <w:r w:rsidR="00B866DB">
      <w:rPr>
        <w:b/>
        <w:u w:val="single"/>
      </w:rPr>
      <w:t>Часть_2</w:t>
    </w:r>
    <w:r w:rsidRPr="00D42A4D">
      <w:rPr>
        <w:b/>
        <w:u w:val="single"/>
      </w:rPr>
      <w:t>.</w:t>
    </w:r>
    <w:r>
      <w:rPr>
        <w:b/>
        <w:u w:val="single"/>
      </w:rPr>
      <w:t xml:space="preserve"> </w:t>
    </w:r>
    <w:r w:rsidRPr="00D42A4D">
      <w:rPr>
        <w:b/>
        <w:u w:val="single"/>
      </w:rPr>
      <w:t>Германия.</w:t>
    </w:r>
    <w:r>
      <w:rPr>
        <w:b/>
        <w:u w:val="single"/>
      </w:rPr>
      <w:t xml:space="preserve"> </w:t>
    </w:r>
    <w:r w:rsidRPr="00D42A4D">
      <w:rPr>
        <w:b/>
        <w:u w:val="single"/>
      </w:rPr>
      <w:t>Сердюк В.</w:t>
    </w:r>
    <w:r>
      <w:rPr>
        <w:b/>
        <w:u w:val="single"/>
      </w:rPr>
      <w:t xml:space="preserve"> </w:t>
    </w:r>
    <w:r w:rsidRPr="00D42A4D">
      <w:rPr>
        <w:b/>
        <w:u w:val="single"/>
      </w:rPr>
      <w:t>2017.12.09-10.</w:t>
    </w:r>
    <w:r>
      <w:rPr>
        <w:b/>
        <w:u w:val="single"/>
      </w:rPr>
      <w:t xml:space="preserve"> </w:t>
    </w:r>
    <w:r w:rsidRPr="00D42A4D">
      <w:rPr>
        <w:b/>
        <w:u w:val="single"/>
      </w:rPr>
      <w:t>Набор текста и практик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B115CA"/>
    <w:multiLevelType w:val="hybridMultilevel"/>
    <w:tmpl w:val="535C5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514131"/>
    <w:multiLevelType w:val="multilevel"/>
    <w:tmpl w:val="785269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2A8"/>
    <w:rsid w:val="00006E69"/>
    <w:rsid w:val="00006F9A"/>
    <w:rsid w:val="00010501"/>
    <w:rsid w:val="00012435"/>
    <w:rsid w:val="00015C70"/>
    <w:rsid w:val="000172ED"/>
    <w:rsid w:val="000227B9"/>
    <w:rsid w:val="000266E3"/>
    <w:rsid w:val="0003101E"/>
    <w:rsid w:val="0003137B"/>
    <w:rsid w:val="00041BB9"/>
    <w:rsid w:val="00042AAC"/>
    <w:rsid w:val="00042D43"/>
    <w:rsid w:val="00045EAA"/>
    <w:rsid w:val="000505AE"/>
    <w:rsid w:val="0005292E"/>
    <w:rsid w:val="00055585"/>
    <w:rsid w:val="00062A75"/>
    <w:rsid w:val="00063920"/>
    <w:rsid w:val="00065B0E"/>
    <w:rsid w:val="00065CDD"/>
    <w:rsid w:val="00066D3E"/>
    <w:rsid w:val="000679F7"/>
    <w:rsid w:val="0007199D"/>
    <w:rsid w:val="00074FEE"/>
    <w:rsid w:val="00075E96"/>
    <w:rsid w:val="00080DC1"/>
    <w:rsid w:val="00081E82"/>
    <w:rsid w:val="00082889"/>
    <w:rsid w:val="00082EA4"/>
    <w:rsid w:val="00084160"/>
    <w:rsid w:val="00086160"/>
    <w:rsid w:val="00087AEA"/>
    <w:rsid w:val="0009654E"/>
    <w:rsid w:val="000B3B1D"/>
    <w:rsid w:val="000B60DD"/>
    <w:rsid w:val="000B6126"/>
    <w:rsid w:val="000B779E"/>
    <w:rsid w:val="000B7C69"/>
    <w:rsid w:val="000C58AA"/>
    <w:rsid w:val="000C7BC6"/>
    <w:rsid w:val="000D5FCB"/>
    <w:rsid w:val="000E482D"/>
    <w:rsid w:val="000E7FBD"/>
    <w:rsid w:val="000F12EC"/>
    <w:rsid w:val="000F7999"/>
    <w:rsid w:val="00105C3F"/>
    <w:rsid w:val="00115DB6"/>
    <w:rsid w:val="00116900"/>
    <w:rsid w:val="00126B2E"/>
    <w:rsid w:val="00127AC5"/>
    <w:rsid w:val="00127F95"/>
    <w:rsid w:val="00131A9F"/>
    <w:rsid w:val="00131B7A"/>
    <w:rsid w:val="0013218B"/>
    <w:rsid w:val="00132624"/>
    <w:rsid w:val="001328C8"/>
    <w:rsid w:val="00135522"/>
    <w:rsid w:val="00135606"/>
    <w:rsid w:val="00135CC1"/>
    <w:rsid w:val="0013640C"/>
    <w:rsid w:val="00137DFB"/>
    <w:rsid w:val="00140B19"/>
    <w:rsid w:val="00141758"/>
    <w:rsid w:val="001465DB"/>
    <w:rsid w:val="001508B1"/>
    <w:rsid w:val="00151868"/>
    <w:rsid w:val="0015265B"/>
    <w:rsid w:val="00153F4F"/>
    <w:rsid w:val="001567D5"/>
    <w:rsid w:val="00166850"/>
    <w:rsid w:val="0018298B"/>
    <w:rsid w:val="0018323B"/>
    <w:rsid w:val="00185664"/>
    <w:rsid w:val="0019045C"/>
    <w:rsid w:val="001958A3"/>
    <w:rsid w:val="00195C4B"/>
    <w:rsid w:val="00196CFF"/>
    <w:rsid w:val="001A1A4E"/>
    <w:rsid w:val="001A37F5"/>
    <w:rsid w:val="001A74D6"/>
    <w:rsid w:val="001B004E"/>
    <w:rsid w:val="001B52B7"/>
    <w:rsid w:val="001C1904"/>
    <w:rsid w:val="001C29CF"/>
    <w:rsid w:val="001C458D"/>
    <w:rsid w:val="001C48E2"/>
    <w:rsid w:val="001C54E9"/>
    <w:rsid w:val="001C686D"/>
    <w:rsid w:val="001D5A6F"/>
    <w:rsid w:val="001F4625"/>
    <w:rsid w:val="001F4B80"/>
    <w:rsid w:val="00200378"/>
    <w:rsid w:val="0020174B"/>
    <w:rsid w:val="0020362E"/>
    <w:rsid w:val="002071D8"/>
    <w:rsid w:val="002106E6"/>
    <w:rsid w:val="00215DD6"/>
    <w:rsid w:val="0021736B"/>
    <w:rsid w:val="00222E8B"/>
    <w:rsid w:val="00223436"/>
    <w:rsid w:val="002237B6"/>
    <w:rsid w:val="002253AE"/>
    <w:rsid w:val="0022556F"/>
    <w:rsid w:val="002330A4"/>
    <w:rsid w:val="00240378"/>
    <w:rsid w:val="002404B6"/>
    <w:rsid w:val="00244F4D"/>
    <w:rsid w:val="002517F1"/>
    <w:rsid w:val="00255F91"/>
    <w:rsid w:val="002626E6"/>
    <w:rsid w:val="00262A15"/>
    <w:rsid w:val="002705DE"/>
    <w:rsid w:val="00271AEE"/>
    <w:rsid w:val="00274C71"/>
    <w:rsid w:val="00277CED"/>
    <w:rsid w:val="00282AA3"/>
    <w:rsid w:val="00286E19"/>
    <w:rsid w:val="00286E80"/>
    <w:rsid w:val="00290B6D"/>
    <w:rsid w:val="002915A7"/>
    <w:rsid w:val="002921C2"/>
    <w:rsid w:val="00293560"/>
    <w:rsid w:val="00296F1F"/>
    <w:rsid w:val="002A35E4"/>
    <w:rsid w:val="002A38CE"/>
    <w:rsid w:val="002A5FA3"/>
    <w:rsid w:val="002A7603"/>
    <w:rsid w:val="002B1779"/>
    <w:rsid w:val="002B5E49"/>
    <w:rsid w:val="002B64D9"/>
    <w:rsid w:val="002B7DA0"/>
    <w:rsid w:val="002D0F24"/>
    <w:rsid w:val="002D2F58"/>
    <w:rsid w:val="002D77DC"/>
    <w:rsid w:val="002E0DDD"/>
    <w:rsid w:val="002E3E62"/>
    <w:rsid w:val="002E4D73"/>
    <w:rsid w:val="002E533B"/>
    <w:rsid w:val="002E65A0"/>
    <w:rsid w:val="002F1F36"/>
    <w:rsid w:val="002F3FBD"/>
    <w:rsid w:val="002F7B1E"/>
    <w:rsid w:val="003019CF"/>
    <w:rsid w:val="0030502B"/>
    <w:rsid w:val="00306A16"/>
    <w:rsid w:val="003077C6"/>
    <w:rsid w:val="00307E4D"/>
    <w:rsid w:val="00313F85"/>
    <w:rsid w:val="00314964"/>
    <w:rsid w:val="003160EA"/>
    <w:rsid w:val="0032170B"/>
    <w:rsid w:val="00322CB3"/>
    <w:rsid w:val="003272AF"/>
    <w:rsid w:val="00335887"/>
    <w:rsid w:val="003402D5"/>
    <w:rsid w:val="003441DA"/>
    <w:rsid w:val="00353367"/>
    <w:rsid w:val="00354FF4"/>
    <w:rsid w:val="00364020"/>
    <w:rsid w:val="00364027"/>
    <w:rsid w:val="00365BD9"/>
    <w:rsid w:val="00367714"/>
    <w:rsid w:val="00367752"/>
    <w:rsid w:val="00373469"/>
    <w:rsid w:val="00376E4F"/>
    <w:rsid w:val="0037780B"/>
    <w:rsid w:val="00382C11"/>
    <w:rsid w:val="00385345"/>
    <w:rsid w:val="00385439"/>
    <w:rsid w:val="003906F4"/>
    <w:rsid w:val="003915EA"/>
    <w:rsid w:val="00392223"/>
    <w:rsid w:val="00393A3F"/>
    <w:rsid w:val="0039636E"/>
    <w:rsid w:val="003A31DE"/>
    <w:rsid w:val="003B27FE"/>
    <w:rsid w:val="003B315B"/>
    <w:rsid w:val="003B4B70"/>
    <w:rsid w:val="003C02A8"/>
    <w:rsid w:val="003C149A"/>
    <w:rsid w:val="003C3591"/>
    <w:rsid w:val="003C534B"/>
    <w:rsid w:val="003C69AF"/>
    <w:rsid w:val="003D1BB9"/>
    <w:rsid w:val="003D43A8"/>
    <w:rsid w:val="003E42EC"/>
    <w:rsid w:val="003E6A4A"/>
    <w:rsid w:val="003E6F74"/>
    <w:rsid w:val="003F4C4A"/>
    <w:rsid w:val="003F5A92"/>
    <w:rsid w:val="003F5CFA"/>
    <w:rsid w:val="004005FD"/>
    <w:rsid w:val="0040121B"/>
    <w:rsid w:val="00401928"/>
    <w:rsid w:val="004022B1"/>
    <w:rsid w:val="00403BE6"/>
    <w:rsid w:val="004059FC"/>
    <w:rsid w:val="00412E7C"/>
    <w:rsid w:val="00415737"/>
    <w:rsid w:val="00417A88"/>
    <w:rsid w:val="004200FE"/>
    <w:rsid w:val="004310DF"/>
    <w:rsid w:val="004321E9"/>
    <w:rsid w:val="00435BAD"/>
    <w:rsid w:val="004360CA"/>
    <w:rsid w:val="00441186"/>
    <w:rsid w:val="00441236"/>
    <w:rsid w:val="004428AD"/>
    <w:rsid w:val="00453E63"/>
    <w:rsid w:val="00455A48"/>
    <w:rsid w:val="00456D8B"/>
    <w:rsid w:val="004574BA"/>
    <w:rsid w:val="00460BE4"/>
    <w:rsid w:val="00461374"/>
    <w:rsid w:val="00462FFD"/>
    <w:rsid w:val="00463418"/>
    <w:rsid w:val="00467AB6"/>
    <w:rsid w:val="004701FD"/>
    <w:rsid w:val="004722F7"/>
    <w:rsid w:val="00475CBA"/>
    <w:rsid w:val="004779F8"/>
    <w:rsid w:val="00484DC7"/>
    <w:rsid w:val="00485CF8"/>
    <w:rsid w:val="0049006F"/>
    <w:rsid w:val="00490536"/>
    <w:rsid w:val="00490D3D"/>
    <w:rsid w:val="0049250B"/>
    <w:rsid w:val="00495BFB"/>
    <w:rsid w:val="0049691B"/>
    <w:rsid w:val="004A075D"/>
    <w:rsid w:val="004A0A90"/>
    <w:rsid w:val="004A0E5A"/>
    <w:rsid w:val="004B07F9"/>
    <w:rsid w:val="004B2212"/>
    <w:rsid w:val="004B669C"/>
    <w:rsid w:val="004B6A7D"/>
    <w:rsid w:val="004C0840"/>
    <w:rsid w:val="004C2E49"/>
    <w:rsid w:val="004C328C"/>
    <w:rsid w:val="004D1D78"/>
    <w:rsid w:val="004D51FC"/>
    <w:rsid w:val="004E20AC"/>
    <w:rsid w:val="004E640C"/>
    <w:rsid w:val="004E6C13"/>
    <w:rsid w:val="004E6F73"/>
    <w:rsid w:val="004F1088"/>
    <w:rsid w:val="004F2685"/>
    <w:rsid w:val="004F522D"/>
    <w:rsid w:val="0050152F"/>
    <w:rsid w:val="00517E1F"/>
    <w:rsid w:val="0052089B"/>
    <w:rsid w:val="005234C8"/>
    <w:rsid w:val="00525BB7"/>
    <w:rsid w:val="00526E18"/>
    <w:rsid w:val="00532023"/>
    <w:rsid w:val="005323A1"/>
    <w:rsid w:val="00532DC7"/>
    <w:rsid w:val="00533389"/>
    <w:rsid w:val="00541269"/>
    <w:rsid w:val="00541D29"/>
    <w:rsid w:val="00544275"/>
    <w:rsid w:val="00545504"/>
    <w:rsid w:val="00546948"/>
    <w:rsid w:val="00547537"/>
    <w:rsid w:val="00547AA2"/>
    <w:rsid w:val="00550308"/>
    <w:rsid w:val="00552156"/>
    <w:rsid w:val="00553F4B"/>
    <w:rsid w:val="00567404"/>
    <w:rsid w:val="0056773D"/>
    <w:rsid w:val="00572000"/>
    <w:rsid w:val="005725C4"/>
    <w:rsid w:val="00573789"/>
    <w:rsid w:val="00576A47"/>
    <w:rsid w:val="005847F0"/>
    <w:rsid w:val="005871CD"/>
    <w:rsid w:val="005908E6"/>
    <w:rsid w:val="005912F3"/>
    <w:rsid w:val="0059195D"/>
    <w:rsid w:val="00593028"/>
    <w:rsid w:val="005A23EB"/>
    <w:rsid w:val="005B2C3B"/>
    <w:rsid w:val="005B58A8"/>
    <w:rsid w:val="005B7642"/>
    <w:rsid w:val="005C4953"/>
    <w:rsid w:val="005D1A47"/>
    <w:rsid w:val="005D429B"/>
    <w:rsid w:val="005D51BF"/>
    <w:rsid w:val="005D52C1"/>
    <w:rsid w:val="005E0C71"/>
    <w:rsid w:val="005E1266"/>
    <w:rsid w:val="005E2820"/>
    <w:rsid w:val="005E51BA"/>
    <w:rsid w:val="005F47A5"/>
    <w:rsid w:val="005F5216"/>
    <w:rsid w:val="005F6934"/>
    <w:rsid w:val="00601777"/>
    <w:rsid w:val="00602128"/>
    <w:rsid w:val="00606A5B"/>
    <w:rsid w:val="006154CF"/>
    <w:rsid w:val="00615571"/>
    <w:rsid w:val="00620224"/>
    <w:rsid w:val="006268B7"/>
    <w:rsid w:val="00630BAF"/>
    <w:rsid w:val="006367BC"/>
    <w:rsid w:val="00645C7F"/>
    <w:rsid w:val="00645EF9"/>
    <w:rsid w:val="00647414"/>
    <w:rsid w:val="00656066"/>
    <w:rsid w:val="00656138"/>
    <w:rsid w:val="00662144"/>
    <w:rsid w:val="00664052"/>
    <w:rsid w:val="006668E6"/>
    <w:rsid w:val="00667EAD"/>
    <w:rsid w:val="00672829"/>
    <w:rsid w:val="00674A53"/>
    <w:rsid w:val="0068018D"/>
    <w:rsid w:val="0068394F"/>
    <w:rsid w:val="00692E23"/>
    <w:rsid w:val="006960B6"/>
    <w:rsid w:val="006A159F"/>
    <w:rsid w:val="006A5E20"/>
    <w:rsid w:val="006B0A16"/>
    <w:rsid w:val="006B1B6E"/>
    <w:rsid w:val="006C17D1"/>
    <w:rsid w:val="006C18AC"/>
    <w:rsid w:val="006C35D4"/>
    <w:rsid w:val="006C77D4"/>
    <w:rsid w:val="006C7E90"/>
    <w:rsid w:val="006D0BB6"/>
    <w:rsid w:val="006D3F2D"/>
    <w:rsid w:val="006D65D7"/>
    <w:rsid w:val="006D786F"/>
    <w:rsid w:val="006E26E0"/>
    <w:rsid w:val="006E451F"/>
    <w:rsid w:val="006F60B0"/>
    <w:rsid w:val="006F6FA3"/>
    <w:rsid w:val="007046CB"/>
    <w:rsid w:val="00711211"/>
    <w:rsid w:val="007117FD"/>
    <w:rsid w:val="00716077"/>
    <w:rsid w:val="007214B8"/>
    <w:rsid w:val="00724C57"/>
    <w:rsid w:val="00724E2F"/>
    <w:rsid w:val="00725DC1"/>
    <w:rsid w:val="00726019"/>
    <w:rsid w:val="007264FF"/>
    <w:rsid w:val="00730D7C"/>
    <w:rsid w:val="0073687C"/>
    <w:rsid w:val="007371F0"/>
    <w:rsid w:val="00741475"/>
    <w:rsid w:val="00744BB6"/>
    <w:rsid w:val="0075081C"/>
    <w:rsid w:val="007512E3"/>
    <w:rsid w:val="007554D5"/>
    <w:rsid w:val="00756D5A"/>
    <w:rsid w:val="0076004C"/>
    <w:rsid w:val="007614CB"/>
    <w:rsid w:val="00761E23"/>
    <w:rsid w:val="00762FAF"/>
    <w:rsid w:val="007670C2"/>
    <w:rsid w:val="00767238"/>
    <w:rsid w:val="00771FC1"/>
    <w:rsid w:val="0077358B"/>
    <w:rsid w:val="00781CB8"/>
    <w:rsid w:val="007859D5"/>
    <w:rsid w:val="007938D0"/>
    <w:rsid w:val="00797C53"/>
    <w:rsid w:val="00797DFB"/>
    <w:rsid w:val="007A2FB0"/>
    <w:rsid w:val="007A3050"/>
    <w:rsid w:val="007A308B"/>
    <w:rsid w:val="007A6724"/>
    <w:rsid w:val="007A74EA"/>
    <w:rsid w:val="007B0847"/>
    <w:rsid w:val="007B0C74"/>
    <w:rsid w:val="007B3691"/>
    <w:rsid w:val="007B6DA4"/>
    <w:rsid w:val="007C416D"/>
    <w:rsid w:val="007D08D7"/>
    <w:rsid w:val="007D0CB6"/>
    <w:rsid w:val="007D1359"/>
    <w:rsid w:val="007D1920"/>
    <w:rsid w:val="007D1B3B"/>
    <w:rsid w:val="007D3D35"/>
    <w:rsid w:val="007D4EDB"/>
    <w:rsid w:val="007D7A67"/>
    <w:rsid w:val="007E01BE"/>
    <w:rsid w:val="007E0EDF"/>
    <w:rsid w:val="007E2E72"/>
    <w:rsid w:val="007E300C"/>
    <w:rsid w:val="007E3FBB"/>
    <w:rsid w:val="007E64B7"/>
    <w:rsid w:val="007E6555"/>
    <w:rsid w:val="007F12E5"/>
    <w:rsid w:val="007F1930"/>
    <w:rsid w:val="007F5269"/>
    <w:rsid w:val="007F5ACE"/>
    <w:rsid w:val="007F666C"/>
    <w:rsid w:val="007F72E3"/>
    <w:rsid w:val="007F76B1"/>
    <w:rsid w:val="00800B73"/>
    <w:rsid w:val="00810D98"/>
    <w:rsid w:val="008203C6"/>
    <w:rsid w:val="00822EA2"/>
    <w:rsid w:val="00826047"/>
    <w:rsid w:val="00827C2D"/>
    <w:rsid w:val="0083046E"/>
    <w:rsid w:val="00835170"/>
    <w:rsid w:val="00837E30"/>
    <w:rsid w:val="008412D4"/>
    <w:rsid w:val="008425DF"/>
    <w:rsid w:val="00844F52"/>
    <w:rsid w:val="0085232B"/>
    <w:rsid w:val="0085373A"/>
    <w:rsid w:val="008538F0"/>
    <w:rsid w:val="0085774E"/>
    <w:rsid w:val="00857863"/>
    <w:rsid w:val="00863E1C"/>
    <w:rsid w:val="00864859"/>
    <w:rsid w:val="008659A8"/>
    <w:rsid w:val="00867402"/>
    <w:rsid w:val="0087545E"/>
    <w:rsid w:val="008763D4"/>
    <w:rsid w:val="008769A4"/>
    <w:rsid w:val="008771F4"/>
    <w:rsid w:val="00881AC6"/>
    <w:rsid w:val="00882896"/>
    <w:rsid w:val="00884F8C"/>
    <w:rsid w:val="0088608F"/>
    <w:rsid w:val="0089444A"/>
    <w:rsid w:val="008946CF"/>
    <w:rsid w:val="008946D0"/>
    <w:rsid w:val="0089540A"/>
    <w:rsid w:val="0089679A"/>
    <w:rsid w:val="00896A17"/>
    <w:rsid w:val="008A1144"/>
    <w:rsid w:val="008A2905"/>
    <w:rsid w:val="008A3680"/>
    <w:rsid w:val="008A3AB3"/>
    <w:rsid w:val="008A5805"/>
    <w:rsid w:val="008B06E6"/>
    <w:rsid w:val="008B4D08"/>
    <w:rsid w:val="008B733C"/>
    <w:rsid w:val="008B7B5A"/>
    <w:rsid w:val="008C0773"/>
    <w:rsid w:val="008C3A9E"/>
    <w:rsid w:val="008C4F8E"/>
    <w:rsid w:val="008C62B1"/>
    <w:rsid w:val="008D149A"/>
    <w:rsid w:val="008D3F11"/>
    <w:rsid w:val="008D4E12"/>
    <w:rsid w:val="008E3CA9"/>
    <w:rsid w:val="008E4DC0"/>
    <w:rsid w:val="008E66AE"/>
    <w:rsid w:val="008E6E9B"/>
    <w:rsid w:val="008E7AB5"/>
    <w:rsid w:val="008E7DBD"/>
    <w:rsid w:val="008F2087"/>
    <w:rsid w:val="008F4A56"/>
    <w:rsid w:val="008F5B70"/>
    <w:rsid w:val="00903606"/>
    <w:rsid w:val="00906DAF"/>
    <w:rsid w:val="0090741F"/>
    <w:rsid w:val="00907D20"/>
    <w:rsid w:val="0091065E"/>
    <w:rsid w:val="009127BC"/>
    <w:rsid w:val="009134B0"/>
    <w:rsid w:val="00913E41"/>
    <w:rsid w:val="00914148"/>
    <w:rsid w:val="00917A88"/>
    <w:rsid w:val="009201DE"/>
    <w:rsid w:val="009208CE"/>
    <w:rsid w:val="009273FF"/>
    <w:rsid w:val="00932E2F"/>
    <w:rsid w:val="00942513"/>
    <w:rsid w:val="00943640"/>
    <w:rsid w:val="009457D4"/>
    <w:rsid w:val="009473AC"/>
    <w:rsid w:val="0095554F"/>
    <w:rsid w:val="00956A62"/>
    <w:rsid w:val="00956EF1"/>
    <w:rsid w:val="00960C0E"/>
    <w:rsid w:val="00963FB2"/>
    <w:rsid w:val="00964876"/>
    <w:rsid w:val="00964C55"/>
    <w:rsid w:val="009744D5"/>
    <w:rsid w:val="0098505B"/>
    <w:rsid w:val="0098626E"/>
    <w:rsid w:val="009947D2"/>
    <w:rsid w:val="00994862"/>
    <w:rsid w:val="00994EBE"/>
    <w:rsid w:val="00995EC6"/>
    <w:rsid w:val="00996013"/>
    <w:rsid w:val="009970DB"/>
    <w:rsid w:val="009A3C68"/>
    <w:rsid w:val="009A458D"/>
    <w:rsid w:val="009B3161"/>
    <w:rsid w:val="009C178D"/>
    <w:rsid w:val="009C749D"/>
    <w:rsid w:val="009C7939"/>
    <w:rsid w:val="009F3F11"/>
    <w:rsid w:val="00A0103D"/>
    <w:rsid w:val="00A01280"/>
    <w:rsid w:val="00A05240"/>
    <w:rsid w:val="00A066CA"/>
    <w:rsid w:val="00A10465"/>
    <w:rsid w:val="00A11314"/>
    <w:rsid w:val="00A16E3C"/>
    <w:rsid w:val="00A172A1"/>
    <w:rsid w:val="00A2049C"/>
    <w:rsid w:val="00A20F72"/>
    <w:rsid w:val="00A21B15"/>
    <w:rsid w:val="00A228B6"/>
    <w:rsid w:val="00A22C4A"/>
    <w:rsid w:val="00A22EF5"/>
    <w:rsid w:val="00A237DE"/>
    <w:rsid w:val="00A23969"/>
    <w:rsid w:val="00A23989"/>
    <w:rsid w:val="00A310CF"/>
    <w:rsid w:val="00A32EDA"/>
    <w:rsid w:val="00A41FC5"/>
    <w:rsid w:val="00A44C4F"/>
    <w:rsid w:val="00A501F2"/>
    <w:rsid w:val="00A502DB"/>
    <w:rsid w:val="00A608AD"/>
    <w:rsid w:val="00A613F5"/>
    <w:rsid w:val="00A6262B"/>
    <w:rsid w:val="00A62739"/>
    <w:rsid w:val="00A645F8"/>
    <w:rsid w:val="00A66719"/>
    <w:rsid w:val="00A80AA0"/>
    <w:rsid w:val="00A811BD"/>
    <w:rsid w:val="00A86608"/>
    <w:rsid w:val="00AA0553"/>
    <w:rsid w:val="00AA4A27"/>
    <w:rsid w:val="00AA58BC"/>
    <w:rsid w:val="00AA7071"/>
    <w:rsid w:val="00AA71F3"/>
    <w:rsid w:val="00AB2424"/>
    <w:rsid w:val="00AB2691"/>
    <w:rsid w:val="00AB319C"/>
    <w:rsid w:val="00AB44E7"/>
    <w:rsid w:val="00AB5861"/>
    <w:rsid w:val="00AD201A"/>
    <w:rsid w:val="00AE60CD"/>
    <w:rsid w:val="00AF0C23"/>
    <w:rsid w:val="00AF13C3"/>
    <w:rsid w:val="00AF2D05"/>
    <w:rsid w:val="00AF4B2B"/>
    <w:rsid w:val="00AF4DF1"/>
    <w:rsid w:val="00AF7593"/>
    <w:rsid w:val="00B04D84"/>
    <w:rsid w:val="00B0510F"/>
    <w:rsid w:val="00B102B7"/>
    <w:rsid w:val="00B11B0F"/>
    <w:rsid w:val="00B2216C"/>
    <w:rsid w:val="00B226AF"/>
    <w:rsid w:val="00B22B01"/>
    <w:rsid w:val="00B23EF9"/>
    <w:rsid w:val="00B30201"/>
    <w:rsid w:val="00B36414"/>
    <w:rsid w:val="00B36615"/>
    <w:rsid w:val="00B37435"/>
    <w:rsid w:val="00B41B26"/>
    <w:rsid w:val="00B41FA5"/>
    <w:rsid w:val="00B42870"/>
    <w:rsid w:val="00B51042"/>
    <w:rsid w:val="00B52CDF"/>
    <w:rsid w:val="00B544F7"/>
    <w:rsid w:val="00B570D0"/>
    <w:rsid w:val="00B5746E"/>
    <w:rsid w:val="00B5747E"/>
    <w:rsid w:val="00B5760B"/>
    <w:rsid w:val="00B60629"/>
    <w:rsid w:val="00B619B2"/>
    <w:rsid w:val="00B71A9F"/>
    <w:rsid w:val="00B81784"/>
    <w:rsid w:val="00B84D2B"/>
    <w:rsid w:val="00B85FD2"/>
    <w:rsid w:val="00B866DB"/>
    <w:rsid w:val="00B87ABF"/>
    <w:rsid w:val="00BA0CAA"/>
    <w:rsid w:val="00BA1AD5"/>
    <w:rsid w:val="00BA2E8B"/>
    <w:rsid w:val="00BA5A32"/>
    <w:rsid w:val="00BB111D"/>
    <w:rsid w:val="00BB60AC"/>
    <w:rsid w:val="00BB6B4D"/>
    <w:rsid w:val="00BC7754"/>
    <w:rsid w:val="00BD5CE9"/>
    <w:rsid w:val="00BE087E"/>
    <w:rsid w:val="00BE6405"/>
    <w:rsid w:val="00BF0171"/>
    <w:rsid w:val="00BF283B"/>
    <w:rsid w:val="00BF50D6"/>
    <w:rsid w:val="00BF6DB4"/>
    <w:rsid w:val="00BF797A"/>
    <w:rsid w:val="00C016CA"/>
    <w:rsid w:val="00C072BB"/>
    <w:rsid w:val="00C11B0C"/>
    <w:rsid w:val="00C13A32"/>
    <w:rsid w:val="00C1454B"/>
    <w:rsid w:val="00C14585"/>
    <w:rsid w:val="00C20CCD"/>
    <w:rsid w:val="00C2226C"/>
    <w:rsid w:val="00C2231E"/>
    <w:rsid w:val="00C240E5"/>
    <w:rsid w:val="00C2485D"/>
    <w:rsid w:val="00C252A5"/>
    <w:rsid w:val="00C30EB3"/>
    <w:rsid w:val="00C31855"/>
    <w:rsid w:val="00C34EC0"/>
    <w:rsid w:val="00C368E9"/>
    <w:rsid w:val="00C40875"/>
    <w:rsid w:val="00C50027"/>
    <w:rsid w:val="00C50F6A"/>
    <w:rsid w:val="00C522EA"/>
    <w:rsid w:val="00C53839"/>
    <w:rsid w:val="00C578F5"/>
    <w:rsid w:val="00C6133B"/>
    <w:rsid w:val="00C638F9"/>
    <w:rsid w:val="00C63DDF"/>
    <w:rsid w:val="00C66C3B"/>
    <w:rsid w:val="00C72568"/>
    <w:rsid w:val="00C74F89"/>
    <w:rsid w:val="00C77E8F"/>
    <w:rsid w:val="00C849D0"/>
    <w:rsid w:val="00C86F0A"/>
    <w:rsid w:val="00C91A0B"/>
    <w:rsid w:val="00C96034"/>
    <w:rsid w:val="00CA5646"/>
    <w:rsid w:val="00CA6A67"/>
    <w:rsid w:val="00CB0164"/>
    <w:rsid w:val="00CB0BCF"/>
    <w:rsid w:val="00CB1E54"/>
    <w:rsid w:val="00CB29E9"/>
    <w:rsid w:val="00CB3DC3"/>
    <w:rsid w:val="00CB433C"/>
    <w:rsid w:val="00CB7981"/>
    <w:rsid w:val="00CB7C35"/>
    <w:rsid w:val="00CC0FCB"/>
    <w:rsid w:val="00CD2B63"/>
    <w:rsid w:val="00CD4EAA"/>
    <w:rsid w:val="00CE7C08"/>
    <w:rsid w:val="00CF45A7"/>
    <w:rsid w:val="00CF7117"/>
    <w:rsid w:val="00D01B2E"/>
    <w:rsid w:val="00D044D2"/>
    <w:rsid w:val="00D04B1E"/>
    <w:rsid w:val="00D12E87"/>
    <w:rsid w:val="00D13BCC"/>
    <w:rsid w:val="00D1405F"/>
    <w:rsid w:val="00D17692"/>
    <w:rsid w:val="00D22679"/>
    <w:rsid w:val="00D22BD3"/>
    <w:rsid w:val="00D237A9"/>
    <w:rsid w:val="00D313E3"/>
    <w:rsid w:val="00D31D9D"/>
    <w:rsid w:val="00D36BAA"/>
    <w:rsid w:val="00D3748E"/>
    <w:rsid w:val="00D37CEF"/>
    <w:rsid w:val="00D423C0"/>
    <w:rsid w:val="00D42A4D"/>
    <w:rsid w:val="00D46821"/>
    <w:rsid w:val="00D46858"/>
    <w:rsid w:val="00D5320A"/>
    <w:rsid w:val="00D54D07"/>
    <w:rsid w:val="00D56C9C"/>
    <w:rsid w:val="00D57A0B"/>
    <w:rsid w:val="00D63B70"/>
    <w:rsid w:val="00D65461"/>
    <w:rsid w:val="00D6797C"/>
    <w:rsid w:val="00D67E17"/>
    <w:rsid w:val="00D71FE3"/>
    <w:rsid w:val="00D72C2B"/>
    <w:rsid w:val="00D75252"/>
    <w:rsid w:val="00D77594"/>
    <w:rsid w:val="00D811BF"/>
    <w:rsid w:val="00D859ED"/>
    <w:rsid w:val="00D87CF7"/>
    <w:rsid w:val="00D91521"/>
    <w:rsid w:val="00D9187A"/>
    <w:rsid w:val="00DA0A0A"/>
    <w:rsid w:val="00DA0C9D"/>
    <w:rsid w:val="00DA24FA"/>
    <w:rsid w:val="00DA2885"/>
    <w:rsid w:val="00DA2C3A"/>
    <w:rsid w:val="00DA5462"/>
    <w:rsid w:val="00DA5AA5"/>
    <w:rsid w:val="00DB0CF0"/>
    <w:rsid w:val="00DB3976"/>
    <w:rsid w:val="00DC4A84"/>
    <w:rsid w:val="00DC7E16"/>
    <w:rsid w:val="00DD1157"/>
    <w:rsid w:val="00DD41FC"/>
    <w:rsid w:val="00DE2E37"/>
    <w:rsid w:val="00DE4F97"/>
    <w:rsid w:val="00DE5158"/>
    <w:rsid w:val="00DF39D4"/>
    <w:rsid w:val="00E0263A"/>
    <w:rsid w:val="00E05124"/>
    <w:rsid w:val="00E116E8"/>
    <w:rsid w:val="00E20F0A"/>
    <w:rsid w:val="00E2238C"/>
    <w:rsid w:val="00E23658"/>
    <w:rsid w:val="00E240E1"/>
    <w:rsid w:val="00E32CF7"/>
    <w:rsid w:val="00E330C4"/>
    <w:rsid w:val="00E44727"/>
    <w:rsid w:val="00E559FE"/>
    <w:rsid w:val="00E57564"/>
    <w:rsid w:val="00E57BC1"/>
    <w:rsid w:val="00E60BCC"/>
    <w:rsid w:val="00E62425"/>
    <w:rsid w:val="00E62BAA"/>
    <w:rsid w:val="00E63A80"/>
    <w:rsid w:val="00E64C3C"/>
    <w:rsid w:val="00E67EB2"/>
    <w:rsid w:val="00E71D28"/>
    <w:rsid w:val="00E7632F"/>
    <w:rsid w:val="00E7672C"/>
    <w:rsid w:val="00E76C76"/>
    <w:rsid w:val="00E807DB"/>
    <w:rsid w:val="00E812B7"/>
    <w:rsid w:val="00E8619F"/>
    <w:rsid w:val="00E861EB"/>
    <w:rsid w:val="00E92C10"/>
    <w:rsid w:val="00EA1102"/>
    <w:rsid w:val="00EA1461"/>
    <w:rsid w:val="00EA43E5"/>
    <w:rsid w:val="00EB0296"/>
    <w:rsid w:val="00EB1125"/>
    <w:rsid w:val="00EB4687"/>
    <w:rsid w:val="00EB525D"/>
    <w:rsid w:val="00EB5D4D"/>
    <w:rsid w:val="00EC38E9"/>
    <w:rsid w:val="00ED412F"/>
    <w:rsid w:val="00ED62DA"/>
    <w:rsid w:val="00EE47CB"/>
    <w:rsid w:val="00F03EB0"/>
    <w:rsid w:val="00F066E0"/>
    <w:rsid w:val="00F1072B"/>
    <w:rsid w:val="00F12D7D"/>
    <w:rsid w:val="00F176BB"/>
    <w:rsid w:val="00F303A2"/>
    <w:rsid w:val="00F40C78"/>
    <w:rsid w:val="00F40F19"/>
    <w:rsid w:val="00F413BE"/>
    <w:rsid w:val="00F42740"/>
    <w:rsid w:val="00F447A6"/>
    <w:rsid w:val="00F55403"/>
    <w:rsid w:val="00F66C2C"/>
    <w:rsid w:val="00F728EE"/>
    <w:rsid w:val="00F72969"/>
    <w:rsid w:val="00F72D30"/>
    <w:rsid w:val="00F769A8"/>
    <w:rsid w:val="00F77AE7"/>
    <w:rsid w:val="00F77BD3"/>
    <w:rsid w:val="00F82C19"/>
    <w:rsid w:val="00F84D85"/>
    <w:rsid w:val="00F85A7F"/>
    <w:rsid w:val="00FA0D72"/>
    <w:rsid w:val="00FA1C51"/>
    <w:rsid w:val="00FB5499"/>
    <w:rsid w:val="00FB7917"/>
    <w:rsid w:val="00FC1717"/>
    <w:rsid w:val="00FC372F"/>
    <w:rsid w:val="00FC53CE"/>
    <w:rsid w:val="00FC7D0F"/>
    <w:rsid w:val="00FD3A18"/>
    <w:rsid w:val="00FD502E"/>
    <w:rsid w:val="00FD5392"/>
    <w:rsid w:val="00FD6BBE"/>
    <w:rsid w:val="00FE1BCB"/>
    <w:rsid w:val="00FE1EA4"/>
    <w:rsid w:val="00FE53E8"/>
    <w:rsid w:val="00FE7651"/>
    <w:rsid w:val="00FF0E0D"/>
    <w:rsid w:val="00FF2E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F8E9D241-0AC5-4BDF-92E2-0DB11B4A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858"/>
    <w:pPr>
      <w:widowControl w:val="0"/>
      <w:suppressAutoHyphens/>
    </w:pPr>
    <w:rPr>
      <w:rFonts w:eastAsia="Arial Unicode MS" w:cs="Arial Unicode MS"/>
      <w:kern w:val="1"/>
      <w:sz w:val="24"/>
      <w:szCs w:val="24"/>
      <w:lang w:eastAsia="hi-IN" w:bidi="hi-IN"/>
    </w:rPr>
  </w:style>
  <w:style w:type="paragraph" w:styleId="Heading1">
    <w:name w:val="heading 1"/>
    <w:basedOn w:val="Normal"/>
    <w:next w:val="Normal"/>
    <w:qFormat/>
    <w:rsid w:val="00D46858"/>
    <w:pPr>
      <w:keepNext/>
      <w:numPr>
        <w:numId w:val="1"/>
      </w:numPr>
      <w:spacing w:before="240" w:after="240"/>
      <w:ind w:left="0" w:firstLine="0"/>
      <w:jc w:val="center"/>
      <w:outlineLvl w:val="0"/>
    </w:pPr>
    <w:rPr>
      <w:b/>
      <w:bCs/>
      <w:color w:val="C00000"/>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D46858"/>
  </w:style>
  <w:style w:type="character" w:customStyle="1" w:styleId="WW8Num1z1">
    <w:name w:val="WW8Num1z1"/>
    <w:rsid w:val="00D46858"/>
  </w:style>
  <w:style w:type="character" w:customStyle="1" w:styleId="WW8Num1z2">
    <w:name w:val="WW8Num1z2"/>
    <w:rsid w:val="00D46858"/>
  </w:style>
  <w:style w:type="character" w:customStyle="1" w:styleId="WW8Num1z3">
    <w:name w:val="WW8Num1z3"/>
    <w:rsid w:val="00D46858"/>
  </w:style>
  <w:style w:type="character" w:customStyle="1" w:styleId="WW8Num1z4">
    <w:name w:val="WW8Num1z4"/>
    <w:rsid w:val="00D46858"/>
  </w:style>
  <w:style w:type="character" w:customStyle="1" w:styleId="WW8Num1z5">
    <w:name w:val="WW8Num1z5"/>
    <w:rsid w:val="00D46858"/>
  </w:style>
  <w:style w:type="character" w:customStyle="1" w:styleId="WW8Num1z6">
    <w:name w:val="WW8Num1z6"/>
    <w:rsid w:val="00D46858"/>
  </w:style>
  <w:style w:type="character" w:customStyle="1" w:styleId="WW8Num1z7">
    <w:name w:val="WW8Num1z7"/>
    <w:rsid w:val="00D46858"/>
  </w:style>
  <w:style w:type="character" w:customStyle="1" w:styleId="WW8Num1z8">
    <w:name w:val="WW8Num1z8"/>
    <w:rsid w:val="00D46858"/>
  </w:style>
  <w:style w:type="paragraph" w:customStyle="1" w:styleId="berschrift">
    <w:name w:val="Überschrift"/>
    <w:basedOn w:val="Normal"/>
    <w:next w:val="BodyText"/>
    <w:rsid w:val="00D46858"/>
    <w:pPr>
      <w:keepNext/>
      <w:spacing w:before="240" w:after="120"/>
    </w:pPr>
    <w:rPr>
      <w:rFonts w:ascii="Arial" w:hAnsi="Arial"/>
      <w:sz w:val="28"/>
      <w:szCs w:val="28"/>
    </w:rPr>
  </w:style>
  <w:style w:type="paragraph" w:styleId="BodyText">
    <w:name w:val="Body Text"/>
    <w:basedOn w:val="Normal"/>
    <w:rsid w:val="00D46858"/>
    <w:pPr>
      <w:spacing w:after="120"/>
    </w:pPr>
  </w:style>
  <w:style w:type="paragraph" w:styleId="List">
    <w:name w:val="List"/>
    <w:basedOn w:val="BodyText"/>
    <w:rsid w:val="00D46858"/>
  </w:style>
  <w:style w:type="paragraph" w:customStyle="1" w:styleId="Beschriftung1">
    <w:name w:val="Beschriftung1"/>
    <w:basedOn w:val="Normal"/>
    <w:rsid w:val="00D46858"/>
    <w:pPr>
      <w:suppressLineNumbers/>
      <w:spacing w:before="120" w:after="120"/>
    </w:pPr>
    <w:rPr>
      <w:i/>
      <w:iCs/>
    </w:rPr>
  </w:style>
  <w:style w:type="paragraph" w:customStyle="1" w:styleId="Verzeichnis">
    <w:name w:val="Verzeichnis"/>
    <w:basedOn w:val="Normal"/>
    <w:rsid w:val="00D46858"/>
    <w:pPr>
      <w:suppressLineNumbers/>
    </w:pPr>
  </w:style>
  <w:style w:type="paragraph" w:customStyle="1" w:styleId="1">
    <w:name w:val="Без интервала1"/>
    <w:rsid w:val="00D46858"/>
    <w:pPr>
      <w:suppressAutoHyphens/>
      <w:ind w:firstLine="652"/>
      <w:jc w:val="both"/>
    </w:pPr>
    <w:rPr>
      <w:rFonts w:ascii="Calibri" w:eastAsia="Calibri" w:hAnsi="Calibri" w:cs="Calibri"/>
      <w:kern w:val="1"/>
      <w:sz w:val="22"/>
      <w:szCs w:val="22"/>
      <w:lang w:eastAsia="ar-SA"/>
    </w:rPr>
  </w:style>
  <w:style w:type="paragraph" w:styleId="Header">
    <w:name w:val="header"/>
    <w:basedOn w:val="Normal"/>
    <w:uiPriority w:val="99"/>
    <w:rsid w:val="00D46858"/>
    <w:pPr>
      <w:tabs>
        <w:tab w:val="center" w:pos="4677"/>
        <w:tab w:val="right" w:pos="9355"/>
      </w:tabs>
    </w:pPr>
  </w:style>
  <w:style w:type="paragraph" w:styleId="Footer">
    <w:name w:val="footer"/>
    <w:basedOn w:val="Normal"/>
    <w:link w:val="FooterChar"/>
    <w:uiPriority w:val="99"/>
    <w:rsid w:val="00D46858"/>
    <w:pPr>
      <w:tabs>
        <w:tab w:val="center" w:pos="4677"/>
        <w:tab w:val="right" w:pos="9355"/>
      </w:tabs>
    </w:pPr>
  </w:style>
  <w:style w:type="paragraph" w:customStyle="1" w:styleId="Standard">
    <w:name w:val="Standard"/>
    <w:rsid w:val="00B619B2"/>
    <w:pPr>
      <w:widowControl w:val="0"/>
      <w:suppressAutoHyphens/>
      <w:autoSpaceDN w:val="0"/>
      <w:textAlignment w:val="baseline"/>
    </w:pPr>
    <w:rPr>
      <w:rFonts w:eastAsia="Arial Unicode MS" w:cs="Arial Unicode MS"/>
      <w:kern w:val="3"/>
      <w:sz w:val="24"/>
      <w:szCs w:val="24"/>
      <w:lang w:eastAsia="zh-CN" w:bidi="hi-IN"/>
    </w:rPr>
  </w:style>
  <w:style w:type="character" w:customStyle="1" w:styleId="highlight">
    <w:name w:val="highlight"/>
    <w:basedOn w:val="DefaultParagraphFont"/>
    <w:rsid w:val="008B7B5A"/>
  </w:style>
  <w:style w:type="paragraph" w:styleId="ListParagraph">
    <w:name w:val="List Paragraph"/>
    <w:basedOn w:val="Normal"/>
    <w:uiPriority w:val="34"/>
    <w:qFormat/>
    <w:rsid w:val="00F12D7D"/>
    <w:pPr>
      <w:autoSpaceDN w:val="0"/>
      <w:ind w:left="720"/>
    </w:pPr>
    <w:rPr>
      <w:rFonts w:cs="Mangal"/>
      <w:kern w:val="3"/>
      <w:szCs w:val="21"/>
    </w:rPr>
  </w:style>
  <w:style w:type="paragraph" w:styleId="BalloonText">
    <w:name w:val="Balloon Text"/>
    <w:basedOn w:val="Normal"/>
    <w:link w:val="BalloonTextChar"/>
    <w:uiPriority w:val="99"/>
    <w:semiHidden/>
    <w:unhideWhenUsed/>
    <w:rsid w:val="00C252A5"/>
    <w:rPr>
      <w:rFonts w:ascii="Tahoma" w:hAnsi="Tahoma" w:cs="Mangal"/>
      <w:sz w:val="16"/>
      <w:szCs w:val="14"/>
    </w:rPr>
  </w:style>
  <w:style w:type="character" w:customStyle="1" w:styleId="BalloonTextChar">
    <w:name w:val="Balloon Text Char"/>
    <w:basedOn w:val="DefaultParagraphFont"/>
    <w:link w:val="BalloonText"/>
    <w:uiPriority w:val="99"/>
    <w:semiHidden/>
    <w:rsid w:val="00C252A5"/>
    <w:rPr>
      <w:rFonts w:ascii="Tahoma" w:eastAsia="Arial Unicode MS" w:hAnsi="Tahoma" w:cs="Mangal"/>
      <w:kern w:val="1"/>
      <w:sz w:val="16"/>
      <w:szCs w:val="14"/>
      <w:lang w:eastAsia="hi-IN" w:bidi="hi-IN"/>
    </w:rPr>
  </w:style>
  <w:style w:type="paragraph" w:styleId="NoSpacing">
    <w:name w:val="No Spacing"/>
    <w:link w:val="NoSpacingChar"/>
    <w:qFormat/>
    <w:rsid w:val="00271AEE"/>
    <w:rPr>
      <w:rFonts w:ascii="Calibri" w:eastAsia="Calibri" w:hAnsi="Calibri"/>
      <w:sz w:val="22"/>
    </w:rPr>
  </w:style>
  <w:style w:type="character" w:customStyle="1" w:styleId="NoSpacingChar">
    <w:name w:val="No Spacing Char"/>
    <w:link w:val="NoSpacing"/>
    <w:locked/>
    <w:rsid w:val="00271AEE"/>
    <w:rPr>
      <w:rFonts w:ascii="Calibri" w:eastAsia="Calibri" w:hAnsi="Calibri"/>
      <w:sz w:val="22"/>
    </w:rPr>
  </w:style>
  <w:style w:type="character" w:customStyle="1" w:styleId="FooterChar">
    <w:name w:val="Footer Char"/>
    <w:basedOn w:val="DefaultParagraphFont"/>
    <w:link w:val="Footer"/>
    <w:uiPriority w:val="99"/>
    <w:rsid w:val="00222E8B"/>
    <w:rPr>
      <w:rFonts w:eastAsia="Arial Unicode MS" w:cs="Arial Unicode MS"/>
      <w:kern w:val="1"/>
      <w:sz w:val="24"/>
      <w:szCs w:val="24"/>
      <w:lang w:eastAsia="hi-IN" w:bidi="hi-IN"/>
    </w:rPr>
  </w:style>
  <w:style w:type="character" w:styleId="CommentReference">
    <w:name w:val="annotation reference"/>
    <w:basedOn w:val="DefaultParagraphFont"/>
    <w:uiPriority w:val="99"/>
    <w:semiHidden/>
    <w:unhideWhenUsed/>
    <w:rsid w:val="007F5269"/>
    <w:rPr>
      <w:sz w:val="16"/>
      <w:szCs w:val="16"/>
    </w:rPr>
  </w:style>
  <w:style w:type="paragraph" w:styleId="CommentText">
    <w:name w:val="annotation text"/>
    <w:basedOn w:val="Normal"/>
    <w:link w:val="CommentTextChar"/>
    <w:uiPriority w:val="99"/>
    <w:semiHidden/>
    <w:unhideWhenUsed/>
    <w:rsid w:val="007F5269"/>
    <w:rPr>
      <w:rFonts w:cs="Mangal"/>
      <w:sz w:val="20"/>
      <w:szCs w:val="18"/>
    </w:rPr>
  </w:style>
  <w:style w:type="character" w:customStyle="1" w:styleId="CommentTextChar">
    <w:name w:val="Comment Text Char"/>
    <w:basedOn w:val="DefaultParagraphFont"/>
    <w:link w:val="CommentText"/>
    <w:uiPriority w:val="99"/>
    <w:semiHidden/>
    <w:rsid w:val="007F5269"/>
    <w:rPr>
      <w:rFonts w:eastAsia="Arial Unicode MS" w:cs="Mangal"/>
      <w:kern w:val="1"/>
      <w:szCs w:val="18"/>
      <w:lang w:eastAsia="hi-IN" w:bidi="hi-IN"/>
    </w:rPr>
  </w:style>
  <w:style w:type="paragraph" w:styleId="CommentSubject">
    <w:name w:val="annotation subject"/>
    <w:basedOn w:val="CommentText"/>
    <w:next w:val="CommentText"/>
    <w:link w:val="CommentSubjectChar"/>
    <w:uiPriority w:val="99"/>
    <w:semiHidden/>
    <w:unhideWhenUsed/>
    <w:rsid w:val="007F5269"/>
    <w:rPr>
      <w:b/>
      <w:bCs/>
    </w:rPr>
  </w:style>
  <w:style w:type="character" w:customStyle="1" w:styleId="CommentSubjectChar">
    <w:name w:val="Comment Subject Char"/>
    <w:basedOn w:val="CommentTextChar"/>
    <w:link w:val="CommentSubject"/>
    <w:uiPriority w:val="99"/>
    <w:semiHidden/>
    <w:rsid w:val="007F5269"/>
    <w:rPr>
      <w:rFonts w:eastAsia="Arial Unicode MS" w:cs="Mangal"/>
      <w:b/>
      <w:bCs/>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86053">
      <w:bodyDiv w:val="1"/>
      <w:marLeft w:val="0"/>
      <w:marRight w:val="0"/>
      <w:marTop w:val="0"/>
      <w:marBottom w:val="0"/>
      <w:divBdr>
        <w:top w:val="none" w:sz="0" w:space="0" w:color="auto"/>
        <w:left w:val="none" w:sz="0" w:space="0" w:color="auto"/>
        <w:bottom w:val="none" w:sz="0" w:space="0" w:color="auto"/>
        <w:right w:val="none" w:sz="0" w:space="0" w:color="auto"/>
      </w:divBdr>
      <w:divsChild>
        <w:div w:id="1479155003">
          <w:marLeft w:val="0"/>
          <w:marRight w:val="0"/>
          <w:marTop w:val="0"/>
          <w:marBottom w:val="0"/>
          <w:divBdr>
            <w:top w:val="none" w:sz="0" w:space="0" w:color="auto"/>
            <w:left w:val="none" w:sz="0" w:space="0" w:color="auto"/>
            <w:bottom w:val="none" w:sz="0" w:space="0" w:color="auto"/>
            <w:right w:val="none" w:sz="0" w:space="0" w:color="auto"/>
          </w:divBdr>
        </w:div>
        <w:div w:id="1975058926">
          <w:marLeft w:val="0"/>
          <w:marRight w:val="0"/>
          <w:marTop w:val="0"/>
          <w:marBottom w:val="0"/>
          <w:divBdr>
            <w:top w:val="none" w:sz="0" w:space="0" w:color="auto"/>
            <w:left w:val="none" w:sz="0" w:space="0" w:color="auto"/>
            <w:bottom w:val="none" w:sz="0" w:space="0" w:color="auto"/>
            <w:right w:val="none" w:sz="0" w:space="0" w:color="auto"/>
          </w:divBdr>
        </w:div>
      </w:divsChild>
    </w:div>
    <w:div w:id="144318707">
      <w:bodyDiv w:val="1"/>
      <w:marLeft w:val="0"/>
      <w:marRight w:val="0"/>
      <w:marTop w:val="0"/>
      <w:marBottom w:val="0"/>
      <w:divBdr>
        <w:top w:val="none" w:sz="0" w:space="0" w:color="auto"/>
        <w:left w:val="none" w:sz="0" w:space="0" w:color="auto"/>
        <w:bottom w:val="none" w:sz="0" w:space="0" w:color="auto"/>
        <w:right w:val="none" w:sz="0" w:space="0" w:color="auto"/>
      </w:divBdr>
      <w:divsChild>
        <w:div w:id="253054325">
          <w:marLeft w:val="0"/>
          <w:marRight w:val="0"/>
          <w:marTop w:val="0"/>
          <w:marBottom w:val="0"/>
          <w:divBdr>
            <w:top w:val="none" w:sz="0" w:space="0" w:color="auto"/>
            <w:left w:val="none" w:sz="0" w:space="0" w:color="auto"/>
            <w:bottom w:val="none" w:sz="0" w:space="0" w:color="auto"/>
            <w:right w:val="none" w:sz="0" w:space="0" w:color="auto"/>
          </w:divBdr>
        </w:div>
        <w:div w:id="379717542">
          <w:marLeft w:val="0"/>
          <w:marRight w:val="0"/>
          <w:marTop w:val="0"/>
          <w:marBottom w:val="0"/>
          <w:divBdr>
            <w:top w:val="none" w:sz="0" w:space="0" w:color="auto"/>
            <w:left w:val="none" w:sz="0" w:space="0" w:color="auto"/>
            <w:bottom w:val="none" w:sz="0" w:space="0" w:color="auto"/>
            <w:right w:val="none" w:sz="0" w:space="0" w:color="auto"/>
          </w:divBdr>
        </w:div>
      </w:divsChild>
    </w:div>
    <w:div w:id="1702046023">
      <w:bodyDiv w:val="1"/>
      <w:marLeft w:val="0"/>
      <w:marRight w:val="0"/>
      <w:marTop w:val="0"/>
      <w:marBottom w:val="0"/>
      <w:divBdr>
        <w:top w:val="none" w:sz="0" w:space="0" w:color="auto"/>
        <w:left w:val="none" w:sz="0" w:space="0" w:color="auto"/>
        <w:bottom w:val="none" w:sz="0" w:space="0" w:color="auto"/>
        <w:right w:val="none" w:sz="0" w:space="0" w:color="auto"/>
      </w:divBdr>
    </w:div>
    <w:div w:id="209539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87420-A5C9-4E1F-A0E5-F6391997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10199</Words>
  <Characters>58137</Characters>
  <Application>Microsoft Office Word</Application>
  <DocSecurity>0</DocSecurity>
  <Lines>484</Lines>
  <Paragraphs>136</Paragraphs>
  <ScaleCrop>false</ScaleCrop>
  <HeadingPairs>
    <vt:vector size="6" baseType="variant">
      <vt:variant>
        <vt:lpstr>Title</vt:lpstr>
      </vt:variant>
      <vt:variant>
        <vt:i4>1</vt:i4>
      </vt:variant>
      <vt:variant>
        <vt:lpstr>Название</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68200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 thomas</dc:creator>
  <cp:keywords/>
  <cp:lastModifiedBy>Zinaida</cp:lastModifiedBy>
  <cp:revision>6</cp:revision>
  <cp:lastPrinted>1899-12-31T23:00:00Z</cp:lastPrinted>
  <dcterms:created xsi:type="dcterms:W3CDTF">2017-12-29T18:47:00Z</dcterms:created>
  <dcterms:modified xsi:type="dcterms:W3CDTF">2017-12-29T19:06:00Z</dcterms:modified>
</cp:coreProperties>
</file>