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3C626" w14:textId="77777777" w:rsidR="00A510FB" w:rsidRPr="000D15DB" w:rsidRDefault="00A510FB" w:rsidP="00FE09A4">
      <w:pPr>
        <w:pStyle w:val="aff"/>
      </w:pPr>
      <w:r w:rsidRPr="000D15DB">
        <w:t>Кут Хуми</w:t>
      </w:r>
    </w:p>
    <w:p w14:paraId="0845766D" w14:textId="77777777" w:rsidR="00A510FB" w:rsidRDefault="00A510FB" w:rsidP="00FE09A4">
      <w:pPr>
        <w:pStyle w:val="aff"/>
      </w:pPr>
      <w:r w:rsidRPr="000D15DB">
        <w:t>Виталий Сердюк</w:t>
      </w:r>
    </w:p>
    <w:p w14:paraId="7EEE69C5" w14:textId="77777777" w:rsidR="00A510FB" w:rsidRDefault="000D15DB" w:rsidP="00DE10C2">
      <w:pPr>
        <w:pStyle w:val="aff"/>
        <w:spacing w:before="480"/>
        <w:jc w:val="center"/>
        <w:rPr>
          <w:sz w:val="40"/>
          <w:lang w:val="de-DE"/>
        </w:rPr>
      </w:pPr>
      <w:r>
        <w:rPr>
          <w:noProof/>
          <w:sz w:val="40"/>
          <w:lang w:val="ru-RU" w:eastAsia="ru-RU"/>
        </w:rPr>
        <w:drawing>
          <wp:inline distT="0" distB="0" distL="0" distR="0" wp14:anchorId="63FDB791" wp14:editId="17781357">
            <wp:extent cx="1524000" cy="1524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inline>
        </w:drawing>
      </w:r>
    </w:p>
    <w:p w14:paraId="4F579F22" w14:textId="77777777" w:rsidR="00400EFB" w:rsidRPr="00400EFB" w:rsidRDefault="00400EFB" w:rsidP="00400EFB">
      <w:pPr>
        <w:pStyle w:val="aff"/>
        <w:jc w:val="center"/>
        <w:rPr>
          <w:sz w:val="40"/>
          <w:lang w:val="de-DE"/>
        </w:rPr>
      </w:pPr>
    </w:p>
    <w:p w14:paraId="6F80CA18" w14:textId="77777777" w:rsidR="00A510FB" w:rsidRPr="003A68BB" w:rsidRDefault="00A510FB" w:rsidP="00FE09A4">
      <w:pPr>
        <w:pStyle w:val="aff"/>
        <w:rPr>
          <w:sz w:val="40"/>
        </w:rPr>
      </w:pPr>
    </w:p>
    <w:p w14:paraId="3AD5E664" w14:textId="77777777" w:rsidR="00A510FB" w:rsidRPr="003A68BB" w:rsidRDefault="00A510FB" w:rsidP="00400EFB">
      <w:pPr>
        <w:pStyle w:val="aff"/>
        <w:jc w:val="center"/>
        <w:rPr>
          <w:i/>
          <w:sz w:val="40"/>
        </w:rPr>
      </w:pPr>
      <w:r w:rsidRPr="003A68BB">
        <w:rPr>
          <w:i/>
          <w:sz w:val="40"/>
        </w:rPr>
        <w:t>Философские Чтения</w:t>
      </w:r>
      <w:r w:rsidR="00D2540E">
        <w:rPr>
          <w:i/>
          <w:sz w:val="40"/>
        </w:rPr>
        <w:t xml:space="preserve"> Синтез</w:t>
      </w:r>
      <w:r w:rsidRPr="003A68BB">
        <w:rPr>
          <w:i/>
          <w:sz w:val="40"/>
        </w:rPr>
        <w:t>а</w:t>
      </w:r>
    </w:p>
    <w:p w14:paraId="3AF464EB" w14:textId="77777777" w:rsidR="00A510FB" w:rsidRPr="003A68BB" w:rsidRDefault="00A510FB" w:rsidP="00400EFB">
      <w:pPr>
        <w:pStyle w:val="aff"/>
        <w:jc w:val="center"/>
        <w:rPr>
          <w:i/>
          <w:sz w:val="40"/>
        </w:rPr>
      </w:pPr>
    </w:p>
    <w:p w14:paraId="4CD05600" w14:textId="77777777" w:rsidR="00A510FB" w:rsidRPr="002D6EF5" w:rsidRDefault="00426116" w:rsidP="00400EFB">
      <w:pPr>
        <w:pStyle w:val="aff"/>
        <w:jc w:val="center"/>
        <w:rPr>
          <w:b/>
          <w:i/>
          <w:sz w:val="52"/>
        </w:rPr>
      </w:pPr>
      <w:r>
        <w:rPr>
          <w:b/>
          <w:i/>
          <w:sz w:val="52"/>
          <w:lang w:val="ru-RU"/>
        </w:rPr>
        <w:t>8</w:t>
      </w:r>
    </w:p>
    <w:p w14:paraId="6F80148A" w14:textId="77777777" w:rsidR="00A510FB" w:rsidRPr="003A68BB" w:rsidRDefault="00A510FB" w:rsidP="00400EFB">
      <w:pPr>
        <w:pStyle w:val="aff"/>
        <w:jc w:val="center"/>
        <w:rPr>
          <w:sz w:val="32"/>
        </w:rPr>
      </w:pPr>
    </w:p>
    <w:p w14:paraId="1FA0EA78" w14:textId="7E6C382C" w:rsidR="0097251E" w:rsidRPr="00DE10C2" w:rsidRDefault="0097251E" w:rsidP="00400EFB">
      <w:pPr>
        <w:pStyle w:val="aff"/>
        <w:jc w:val="center"/>
        <w:rPr>
          <w:b/>
          <w:sz w:val="36"/>
          <w:szCs w:val="36"/>
        </w:rPr>
      </w:pPr>
      <w:r w:rsidRPr="0097251E">
        <w:rPr>
          <w:b/>
          <w:i/>
          <w:sz w:val="40"/>
          <w:szCs w:val="40"/>
        </w:rPr>
        <w:t xml:space="preserve"> </w:t>
      </w:r>
      <w:r w:rsidRPr="00DE10C2">
        <w:rPr>
          <w:b/>
          <w:i/>
          <w:sz w:val="36"/>
          <w:szCs w:val="36"/>
        </w:rPr>
        <w:t>Изначально Вышестоящего Отца</w:t>
      </w:r>
    </w:p>
    <w:p w14:paraId="39D6B4C6" w14:textId="263252C0" w:rsidR="00DF04D3" w:rsidRPr="000D15DB" w:rsidRDefault="00BA7B6C" w:rsidP="00DE10C2">
      <w:pPr>
        <w:pStyle w:val="aff"/>
        <w:spacing w:before="1280"/>
        <w:jc w:val="center"/>
      </w:pPr>
      <w:r>
        <w:rPr>
          <w:lang w:val="ru-RU"/>
        </w:rPr>
        <w:t>8</w:t>
      </w:r>
      <w:r w:rsidR="009F5F22">
        <w:t>–</w:t>
      </w:r>
      <w:r>
        <w:rPr>
          <w:lang w:val="ru-RU"/>
        </w:rPr>
        <w:t>9</w:t>
      </w:r>
      <w:r w:rsidR="009F5F22">
        <w:t xml:space="preserve"> </w:t>
      </w:r>
      <w:r>
        <w:rPr>
          <w:lang w:val="ru-RU"/>
        </w:rPr>
        <w:t>апреля</w:t>
      </w:r>
      <w:r w:rsidR="00632784">
        <w:t xml:space="preserve"> 2017</w:t>
      </w:r>
      <w:r w:rsidR="00E26325">
        <w:t xml:space="preserve"> г.</w:t>
      </w:r>
    </w:p>
    <w:p w14:paraId="7E3A259E" w14:textId="77777777" w:rsidR="000D15DB" w:rsidRDefault="000D15DB" w:rsidP="00400EFB">
      <w:pPr>
        <w:pStyle w:val="aff"/>
        <w:jc w:val="center"/>
      </w:pPr>
    </w:p>
    <w:p w14:paraId="17C22CB1" w14:textId="5FFE04E8" w:rsidR="00D71F0F" w:rsidRDefault="000D15DB" w:rsidP="00400EFB">
      <w:pPr>
        <w:pStyle w:val="aff"/>
        <w:jc w:val="center"/>
      </w:pPr>
      <w:r>
        <w:t xml:space="preserve">ИДИВО </w:t>
      </w:r>
      <w:r w:rsidR="00632784">
        <w:t>1</w:t>
      </w:r>
      <w:r w:rsidR="00BA7B6C">
        <w:rPr>
          <w:lang w:val="ru-RU"/>
        </w:rPr>
        <w:t>745</w:t>
      </w:r>
      <w:r w:rsidR="0097251E" w:rsidRPr="0097251E">
        <w:t xml:space="preserve"> Изначальности,</w:t>
      </w:r>
      <w:r w:rsidR="004B204B">
        <w:t xml:space="preserve"> г.</w:t>
      </w:r>
      <w:r w:rsidR="0097251E" w:rsidRPr="0097251E">
        <w:t xml:space="preserve"> Оснабрюк</w:t>
      </w:r>
      <w:r w:rsidR="004B204B">
        <w:t>, Германия.</w:t>
      </w:r>
    </w:p>
    <w:p w14:paraId="2B882C5A" w14:textId="77777777" w:rsidR="00DE10C2" w:rsidRDefault="00DE10C2">
      <w:pPr>
        <w:rPr>
          <w:rFonts w:ascii="Times New Roman" w:hAnsi="Times New Roman"/>
          <w:b/>
          <w:sz w:val="32"/>
          <w:szCs w:val="32"/>
          <w:lang w:val="x-none"/>
        </w:rPr>
      </w:pPr>
      <w:r>
        <w:rPr>
          <w:b/>
          <w:sz w:val="32"/>
          <w:szCs w:val="32"/>
        </w:rPr>
        <w:br w:type="page"/>
      </w:r>
    </w:p>
    <w:p w14:paraId="02F15B5C" w14:textId="5C4A5ABF" w:rsidR="00D71F0F" w:rsidRDefault="00D71F0F" w:rsidP="00400EFB">
      <w:pPr>
        <w:pStyle w:val="aff"/>
        <w:jc w:val="center"/>
        <w:rPr>
          <w:b/>
          <w:sz w:val="32"/>
          <w:szCs w:val="32"/>
        </w:rPr>
      </w:pPr>
      <w:r w:rsidRPr="000077BA">
        <w:rPr>
          <w:b/>
          <w:sz w:val="32"/>
          <w:szCs w:val="32"/>
        </w:rPr>
        <w:lastRenderedPageBreak/>
        <w:t>Содержание</w:t>
      </w:r>
    </w:p>
    <w:sdt>
      <w:sdtPr>
        <w:rPr>
          <w:rFonts w:ascii="Calibri" w:eastAsia="Calibri" w:hAnsi="Calibri"/>
          <w:b w:val="0"/>
          <w:bCs w:val="0"/>
          <w:color w:val="auto"/>
          <w:kern w:val="0"/>
          <w:sz w:val="22"/>
          <w:szCs w:val="22"/>
          <w:shd w:val="clear" w:color="auto" w:fill="auto"/>
          <w:lang w:val="de-DE" w:eastAsia="en-US" w:bidi="ar-SA"/>
        </w:rPr>
        <w:id w:val="-1748112456"/>
        <w:docPartObj>
          <w:docPartGallery w:val="Table of Contents"/>
          <w:docPartUnique/>
        </w:docPartObj>
      </w:sdtPr>
      <w:sdtEndPr>
        <w:rPr>
          <w:lang w:val="ru-RU"/>
        </w:rPr>
      </w:sdtEndPr>
      <w:sdtContent>
        <w:p w14:paraId="004A853C" w14:textId="77777777" w:rsidR="00DA73E7" w:rsidRPr="004F5935" w:rsidRDefault="00DA73E7" w:rsidP="004F5935">
          <w:pPr>
            <w:pStyle w:val="af2"/>
            <w:spacing w:before="0" w:after="0"/>
            <w:rPr>
              <w:rStyle w:val="ad"/>
            </w:rPr>
          </w:pPr>
        </w:p>
        <w:p w14:paraId="38D51705" w14:textId="77777777" w:rsidR="004F5935" w:rsidRPr="004F5935" w:rsidRDefault="00B37FCB"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r w:rsidRPr="004F5935">
            <w:rPr>
              <w:b w:val="0"/>
            </w:rPr>
            <w:fldChar w:fldCharType="begin"/>
          </w:r>
          <w:r w:rsidR="00DA73E7" w:rsidRPr="004F5935">
            <w:rPr>
              <w:b w:val="0"/>
            </w:rPr>
            <w:instrText xml:space="preserve"> TOC \o "1-3" \h \z \u </w:instrText>
          </w:r>
          <w:r w:rsidRPr="004F5935">
            <w:rPr>
              <w:b w:val="0"/>
            </w:rPr>
            <w:fldChar w:fldCharType="separate"/>
          </w:r>
          <w:hyperlink w:anchor="_Toc502910555" w:history="1">
            <w:r w:rsidR="004F5935" w:rsidRPr="005151A1">
              <w:rPr>
                <w:rStyle w:val="ab"/>
                <w:lang w:bidi="hi-IN"/>
              </w:rPr>
              <w:t>Часть 1</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_Toc502910555 \h </w:instrText>
            </w:r>
            <w:r w:rsidR="004F5935" w:rsidRPr="004F5935">
              <w:rPr>
                <w:b w:val="0"/>
                <w:webHidden/>
              </w:rPr>
            </w:r>
            <w:r w:rsidR="004F5935" w:rsidRPr="004F5935">
              <w:rPr>
                <w:b w:val="0"/>
                <w:webHidden/>
              </w:rPr>
              <w:fldChar w:fldCharType="separate"/>
            </w:r>
            <w:r w:rsidR="00C714B5">
              <w:rPr>
                <w:b w:val="0"/>
                <w:webHidden/>
              </w:rPr>
              <w:t>3</w:t>
            </w:r>
            <w:r w:rsidR="004F5935" w:rsidRPr="004F5935">
              <w:rPr>
                <w:b w:val="0"/>
                <w:webHidden/>
              </w:rPr>
              <w:fldChar w:fldCharType="end"/>
            </w:r>
          </w:hyperlink>
        </w:p>
        <w:p w14:paraId="1A284E62" w14:textId="77777777" w:rsidR="005151A1" w:rsidRDefault="005151A1" w:rsidP="00C714B5">
          <w:pPr>
            <w:pStyle w:val="11"/>
            <w:tabs>
              <w:tab w:val="clear" w:pos="6521"/>
              <w:tab w:val="right" w:leader="dot" w:pos="9781"/>
            </w:tabs>
            <w:ind w:firstLine="0"/>
            <w:rPr>
              <w:rStyle w:val="ab"/>
              <w:b w:val="0"/>
            </w:rPr>
          </w:pPr>
        </w:p>
        <w:p w14:paraId="61E0E2F8"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56" w:history="1">
            <w:r w:rsidR="004F5935" w:rsidRPr="004F5935">
              <w:rPr>
                <w:rStyle w:val="ab"/>
                <w:b w:val="0"/>
                <w:lang w:bidi="hi-IN"/>
              </w:rPr>
              <w:t>Преодолеваем семиплановость предыдущей эпохи</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_Toc502910556 \h </w:instrText>
            </w:r>
            <w:r w:rsidR="004F5935" w:rsidRPr="004F5935">
              <w:rPr>
                <w:b w:val="0"/>
                <w:webHidden/>
              </w:rPr>
            </w:r>
            <w:r w:rsidR="004F5935" w:rsidRPr="004F5935">
              <w:rPr>
                <w:b w:val="0"/>
                <w:webHidden/>
              </w:rPr>
              <w:fldChar w:fldCharType="separate"/>
            </w:r>
            <w:r w:rsidR="00C714B5">
              <w:rPr>
                <w:b w:val="0"/>
                <w:webHidden/>
              </w:rPr>
              <w:t>3</w:t>
            </w:r>
            <w:r w:rsidR="004F5935" w:rsidRPr="004F5935">
              <w:rPr>
                <w:b w:val="0"/>
                <w:webHidden/>
              </w:rPr>
              <w:fldChar w:fldCharType="end"/>
            </w:r>
          </w:hyperlink>
        </w:p>
        <w:p w14:paraId="0B70413A" w14:textId="2110EF03"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57" w:history="1">
            <w:r w:rsidR="004F5935" w:rsidRPr="005151A1">
              <w:rPr>
                <w:rStyle w:val="ab"/>
                <w:lang w:bidi="hi-IN"/>
              </w:rPr>
              <w:t>Практика 1</w:t>
            </w:r>
            <w:r w:rsidR="005151A1">
              <w:rPr>
                <w:rStyle w:val="ab"/>
                <w:lang w:val="ru-RU" w:bidi="hi-IN"/>
              </w:rPr>
              <w:t>.</w:t>
            </w:r>
            <w:r w:rsidR="004F5935" w:rsidRPr="004F5935">
              <w:rPr>
                <w:rStyle w:val="ab"/>
                <w:b w:val="0"/>
                <w:lang w:bidi="hi-IN"/>
              </w:rPr>
              <w:t xml:space="preserve"> Посещение Домов Отца трёх видов Переход из Семеричности в 4096-ричность Сфер и Явлений Метагалактики ФА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_Toc502910557 \h </w:instrText>
            </w:r>
            <w:r w:rsidR="004F5935" w:rsidRPr="004F5935">
              <w:rPr>
                <w:b w:val="0"/>
                <w:webHidden/>
              </w:rPr>
            </w:r>
            <w:r w:rsidR="004F5935" w:rsidRPr="004F5935">
              <w:rPr>
                <w:b w:val="0"/>
                <w:webHidden/>
              </w:rPr>
              <w:fldChar w:fldCharType="separate"/>
            </w:r>
            <w:r w:rsidR="00C714B5">
              <w:rPr>
                <w:b w:val="0"/>
                <w:webHidden/>
              </w:rPr>
              <w:t>5</w:t>
            </w:r>
            <w:r w:rsidR="004F5935" w:rsidRPr="004F5935">
              <w:rPr>
                <w:b w:val="0"/>
                <w:webHidden/>
              </w:rPr>
              <w:fldChar w:fldCharType="end"/>
            </w:r>
          </w:hyperlink>
        </w:p>
        <w:p w14:paraId="6C830E95"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58" w:history="1">
            <w:r w:rsidR="004F5935" w:rsidRPr="004F5935">
              <w:rPr>
                <w:rStyle w:val="ab"/>
                <w:b w:val="0"/>
                <w:lang w:bidi="hi-IN"/>
              </w:rPr>
              <w:t>Специализация четырёх видов Домов</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_Toc502910558 \h </w:instrText>
            </w:r>
            <w:r w:rsidR="004F5935" w:rsidRPr="004F5935">
              <w:rPr>
                <w:b w:val="0"/>
                <w:webHidden/>
              </w:rPr>
            </w:r>
            <w:r w:rsidR="004F5935" w:rsidRPr="004F5935">
              <w:rPr>
                <w:b w:val="0"/>
                <w:webHidden/>
              </w:rPr>
              <w:fldChar w:fldCharType="separate"/>
            </w:r>
            <w:r w:rsidR="00C714B5">
              <w:rPr>
                <w:b w:val="0"/>
                <w:webHidden/>
              </w:rPr>
              <w:t>9</w:t>
            </w:r>
            <w:r w:rsidR="004F5935" w:rsidRPr="004F5935">
              <w:rPr>
                <w:b w:val="0"/>
                <w:webHidden/>
              </w:rPr>
              <w:fldChar w:fldCharType="end"/>
            </w:r>
          </w:hyperlink>
        </w:p>
        <w:p w14:paraId="7AD35306"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59" w:history="1">
            <w:r w:rsidR="004F5935" w:rsidRPr="004F5935">
              <w:rPr>
                <w:rStyle w:val="ab"/>
                <w:b w:val="0"/>
                <w:lang w:bidi="hi-IN"/>
              </w:rPr>
              <w:t>Хождение по Домам Отца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_Toc502910559 \h </w:instrText>
            </w:r>
            <w:r w:rsidR="004F5935" w:rsidRPr="004F5935">
              <w:rPr>
                <w:b w:val="0"/>
                <w:webHidden/>
              </w:rPr>
            </w:r>
            <w:r w:rsidR="004F5935" w:rsidRPr="004F5935">
              <w:rPr>
                <w:b w:val="0"/>
                <w:webHidden/>
              </w:rPr>
              <w:fldChar w:fldCharType="separate"/>
            </w:r>
            <w:r w:rsidR="00C714B5">
              <w:rPr>
                <w:b w:val="0"/>
                <w:webHidden/>
              </w:rPr>
              <w:t>11</w:t>
            </w:r>
            <w:r w:rsidR="004F5935" w:rsidRPr="004F5935">
              <w:rPr>
                <w:b w:val="0"/>
                <w:webHidden/>
              </w:rPr>
              <w:fldChar w:fldCharType="end"/>
            </w:r>
          </w:hyperlink>
        </w:p>
        <w:p w14:paraId="182518C6"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0" w:history="1">
            <w:r w:rsidR="004F5935" w:rsidRPr="004F5935">
              <w:rPr>
                <w:rStyle w:val="ab"/>
                <w:b w:val="0"/>
                <w:lang w:bidi="hi-IN"/>
              </w:rPr>
              <w:t>Схема Плана Творения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_Toc502910560 \h </w:instrText>
            </w:r>
            <w:r w:rsidR="004F5935" w:rsidRPr="004F5935">
              <w:rPr>
                <w:b w:val="0"/>
                <w:webHidden/>
              </w:rPr>
            </w:r>
            <w:r w:rsidR="004F5935" w:rsidRPr="004F5935">
              <w:rPr>
                <w:b w:val="0"/>
                <w:webHidden/>
              </w:rPr>
              <w:fldChar w:fldCharType="separate"/>
            </w:r>
            <w:r w:rsidR="00C714B5">
              <w:rPr>
                <w:b w:val="0"/>
                <w:webHidden/>
              </w:rPr>
              <w:t>14</w:t>
            </w:r>
            <w:r w:rsidR="004F5935" w:rsidRPr="004F5935">
              <w:rPr>
                <w:b w:val="0"/>
                <w:webHidden/>
              </w:rPr>
              <w:fldChar w:fldCharType="end"/>
            </w:r>
          </w:hyperlink>
        </w:p>
        <w:p w14:paraId="623426B0" w14:textId="08BC379A"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1" w:history="1">
            <w:r w:rsidR="004F5935" w:rsidRPr="005151A1">
              <w:rPr>
                <w:rStyle w:val="ab"/>
                <w:lang w:bidi="hi-IN"/>
              </w:rPr>
              <w:t>Практика 2</w:t>
            </w:r>
            <w:r w:rsidR="005151A1">
              <w:rPr>
                <w:rStyle w:val="ab"/>
                <w:lang w:val="ru-RU" w:bidi="hi-IN"/>
              </w:rPr>
              <w:t>.</w:t>
            </w:r>
            <w:r w:rsidR="004F5935" w:rsidRPr="005151A1">
              <w:rPr>
                <w:rStyle w:val="ab"/>
                <w:lang w:bidi="hi-IN"/>
              </w:rPr>
              <w:t xml:space="preserve"> </w:t>
            </w:r>
            <w:r w:rsidR="004F5935" w:rsidRPr="004F5935">
              <w:rPr>
                <w:rStyle w:val="ab"/>
                <w:b w:val="0"/>
                <w:lang w:bidi="hi-IN"/>
              </w:rPr>
              <w:t>Стяжание схемы Плана Творения и Аматики каждого из нас, соответственно Плану Творения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_Toc502910561 \h </w:instrText>
            </w:r>
            <w:r w:rsidR="004F5935" w:rsidRPr="004F5935">
              <w:rPr>
                <w:b w:val="0"/>
                <w:webHidden/>
              </w:rPr>
            </w:r>
            <w:r w:rsidR="004F5935" w:rsidRPr="004F5935">
              <w:rPr>
                <w:b w:val="0"/>
                <w:webHidden/>
              </w:rPr>
              <w:fldChar w:fldCharType="separate"/>
            </w:r>
            <w:r w:rsidR="00C714B5">
              <w:rPr>
                <w:b w:val="0"/>
                <w:webHidden/>
              </w:rPr>
              <w:t>19</w:t>
            </w:r>
            <w:r w:rsidR="004F5935" w:rsidRPr="004F5935">
              <w:rPr>
                <w:b w:val="0"/>
                <w:webHidden/>
              </w:rPr>
              <w:fldChar w:fldCharType="end"/>
            </w:r>
          </w:hyperlink>
        </w:p>
        <w:p w14:paraId="2AE73A5E" w14:textId="77777777" w:rsidR="005151A1" w:rsidRDefault="005151A1" w:rsidP="00C714B5">
          <w:pPr>
            <w:pStyle w:val="11"/>
            <w:tabs>
              <w:tab w:val="clear" w:pos="6521"/>
              <w:tab w:val="right" w:leader="dot" w:pos="9781"/>
            </w:tabs>
            <w:ind w:firstLine="0"/>
            <w:rPr>
              <w:rStyle w:val="ab"/>
              <w:b w:val="0"/>
            </w:rPr>
          </w:pPr>
        </w:p>
        <w:p w14:paraId="05BD2813"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2" w:history="1">
            <w:r w:rsidR="004F5935" w:rsidRPr="005151A1">
              <w:rPr>
                <w:rStyle w:val="ab"/>
                <w:lang w:bidi="hi-IN"/>
              </w:rPr>
              <w:t>Часть 2</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_Toc502910562 \h </w:instrText>
            </w:r>
            <w:r w:rsidR="004F5935" w:rsidRPr="004F5935">
              <w:rPr>
                <w:b w:val="0"/>
                <w:webHidden/>
              </w:rPr>
            </w:r>
            <w:r w:rsidR="004F5935" w:rsidRPr="004F5935">
              <w:rPr>
                <w:b w:val="0"/>
                <w:webHidden/>
              </w:rPr>
              <w:fldChar w:fldCharType="separate"/>
            </w:r>
            <w:r w:rsidR="00C714B5">
              <w:rPr>
                <w:b w:val="0"/>
                <w:webHidden/>
              </w:rPr>
              <w:t>22</w:t>
            </w:r>
            <w:r w:rsidR="004F5935" w:rsidRPr="004F5935">
              <w:rPr>
                <w:b w:val="0"/>
                <w:webHidden/>
              </w:rPr>
              <w:fldChar w:fldCharType="end"/>
            </w:r>
          </w:hyperlink>
        </w:p>
        <w:p w14:paraId="03B6E2D2" w14:textId="77777777" w:rsidR="005151A1" w:rsidRDefault="005151A1" w:rsidP="00C714B5">
          <w:pPr>
            <w:pStyle w:val="11"/>
            <w:tabs>
              <w:tab w:val="clear" w:pos="6521"/>
              <w:tab w:val="right" w:leader="dot" w:pos="9781"/>
            </w:tabs>
            <w:ind w:firstLine="0"/>
            <w:rPr>
              <w:rStyle w:val="ab"/>
              <w:b w:val="0"/>
            </w:rPr>
          </w:pPr>
        </w:p>
        <w:p w14:paraId="44B7173A"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3" w:history="1">
            <w:r w:rsidR="004F5935" w:rsidRPr="004F5935">
              <w:rPr>
                <w:rStyle w:val="ab"/>
                <w:b w:val="0"/>
                <w:lang w:bidi="hi-IN"/>
              </w:rPr>
              <w:t>8192-мя Присутствиями Изначальная Метагалактика адаптирует нас к Изначальности</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_Toc502910563 \h </w:instrText>
            </w:r>
            <w:r w:rsidR="004F5935" w:rsidRPr="004F5935">
              <w:rPr>
                <w:b w:val="0"/>
                <w:webHidden/>
              </w:rPr>
            </w:r>
            <w:r w:rsidR="004F5935" w:rsidRPr="004F5935">
              <w:rPr>
                <w:b w:val="0"/>
                <w:webHidden/>
              </w:rPr>
              <w:fldChar w:fldCharType="separate"/>
            </w:r>
            <w:r w:rsidR="00C714B5">
              <w:rPr>
                <w:b w:val="0"/>
                <w:webHidden/>
              </w:rPr>
              <w:t>22</w:t>
            </w:r>
            <w:r w:rsidR="004F5935" w:rsidRPr="004F5935">
              <w:rPr>
                <w:b w:val="0"/>
                <w:webHidden/>
              </w:rPr>
              <w:fldChar w:fldCharType="end"/>
            </w:r>
          </w:hyperlink>
        </w:p>
        <w:p w14:paraId="3F02D9FF"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4" w:history="1">
            <w:r w:rsidR="004F5935" w:rsidRPr="004F5935">
              <w:rPr>
                <w:rStyle w:val="ab"/>
                <w:b w:val="0"/>
                <w:lang w:bidi="hi-IN"/>
              </w:rPr>
              <w:t>Знаменитая схема отражения планов и подпланов в пятой расе</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_Toc502910564 \h </w:instrText>
            </w:r>
            <w:r w:rsidR="004F5935" w:rsidRPr="004F5935">
              <w:rPr>
                <w:b w:val="0"/>
                <w:webHidden/>
              </w:rPr>
            </w:r>
            <w:r w:rsidR="004F5935" w:rsidRPr="004F5935">
              <w:rPr>
                <w:b w:val="0"/>
                <w:webHidden/>
              </w:rPr>
              <w:fldChar w:fldCharType="separate"/>
            </w:r>
            <w:r w:rsidR="00C714B5">
              <w:rPr>
                <w:b w:val="0"/>
                <w:webHidden/>
              </w:rPr>
              <w:t>22</w:t>
            </w:r>
            <w:r w:rsidR="004F5935" w:rsidRPr="004F5935">
              <w:rPr>
                <w:b w:val="0"/>
                <w:webHidden/>
              </w:rPr>
              <w:fldChar w:fldCharType="end"/>
            </w:r>
          </w:hyperlink>
        </w:p>
        <w:p w14:paraId="6B71E1E0"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5" w:history="1">
            <w:r w:rsidR="004F5935" w:rsidRPr="004F5935">
              <w:rPr>
                <w:rStyle w:val="ab"/>
                <w:b w:val="0"/>
                <w:lang w:bidi="hi-IN"/>
              </w:rPr>
              <w:t>Присутственное выражение Изначальной Метагалактики</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_Toc502910565 \h </w:instrText>
            </w:r>
            <w:r w:rsidR="004F5935" w:rsidRPr="004F5935">
              <w:rPr>
                <w:b w:val="0"/>
                <w:webHidden/>
              </w:rPr>
            </w:r>
            <w:r w:rsidR="004F5935" w:rsidRPr="004F5935">
              <w:rPr>
                <w:b w:val="0"/>
                <w:webHidden/>
              </w:rPr>
              <w:fldChar w:fldCharType="separate"/>
            </w:r>
            <w:r w:rsidR="00C714B5">
              <w:rPr>
                <w:b w:val="0"/>
                <w:webHidden/>
              </w:rPr>
              <w:t>23</w:t>
            </w:r>
            <w:r w:rsidR="004F5935" w:rsidRPr="004F5935">
              <w:rPr>
                <w:b w:val="0"/>
                <w:webHidden/>
              </w:rPr>
              <w:fldChar w:fldCharType="end"/>
            </w:r>
          </w:hyperlink>
        </w:p>
        <w:p w14:paraId="0AF35134"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6" w:history="1">
            <w:r w:rsidR="004F5935" w:rsidRPr="004F5935">
              <w:rPr>
                <w:rStyle w:val="ab"/>
                <w:b w:val="0"/>
                <w:lang w:bidi="hi-IN"/>
              </w:rPr>
              <w:t>Приколы Дома Отца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_Toc502910566 \h </w:instrText>
            </w:r>
            <w:r w:rsidR="004F5935" w:rsidRPr="004F5935">
              <w:rPr>
                <w:b w:val="0"/>
                <w:webHidden/>
              </w:rPr>
            </w:r>
            <w:r w:rsidR="004F5935" w:rsidRPr="004F5935">
              <w:rPr>
                <w:b w:val="0"/>
                <w:webHidden/>
              </w:rPr>
              <w:fldChar w:fldCharType="separate"/>
            </w:r>
            <w:r w:rsidR="00C714B5">
              <w:rPr>
                <w:b w:val="0"/>
                <w:webHidden/>
              </w:rPr>
              <w:t>23</w:t>
            </w:r>
            <w:r w:rsidR="004F5935" w:rsidRPr="004F5935">
              <w:rPr>
                <w:b w:val="0"/>
                <w:webHidden/>
              </w:rPr>
              <w:fldChar w:fldCharType="end"/>
            </w:r>
          </w:hyperlink>
        </w:p>
        <w:p w14:paraId="337EF110"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7" w:history="1">
            <w:r w:rsidR="004F5935" w:rsidRPr="004F5935">
              <w:rPr>
                <w:rStyle w:val="ab"/>
                <w:b w:val="0"/>
                <w:lang w:bidi="hi-IN"/>
              </w:rPr>
              <w:t>Восьмая Изначальность</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_Toc502910567 \h </w:instrText>
            </w:r>
            <w:r w:rsidR="004F5935" w:rsidRPr="004F5935">
              <w:rPr>
                <w:b w:val="0"/>
                <w:webHidden/>
              </w:rPr>
            </w:r>
            <w:r w:rsidR="004F5935" w:rsidRPr="004F5935">
              <w:rPr>
                <w:b w:val="0"/>
                <w:webHidden/>
              </w:rPr>
              <w:fldChar w:fldCharType="separate"/>
            </w:r>
            <w:r w:rsidR="00C714B5">
              <w:rPr>
                <w:b w:val="0"/>
                <w:webHidden/>
              </w:rPr>
              <w:t>25</w:t>
            </w:r>
            <w:r w:rsidR="004F5935" w:rsidRPr="004F5935">
              <w:rPr>
                <w:b w:val="0"/>
                <w:webHidden/>
              </w:rPr>
              <w:fldChar w:fldCharType="end"/>
            </w:r>
          </w:hyperlink>
        </w:p>
        <w:p w14:paraId="27F2BCFE"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8" w:history="1">
            <w:r w:rsidR="004F5935" w:rsidRPr="004F5935">
              <w:rPr>
                <w:rStyle w:val="ab"/>
                <w:b w:val="0"/>
                <w:lang w:bidi="hi-IN"/>
              </w:rPr>
              <w:t>Аматика  –  отрицание старых матриц</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_Toc502910568 \h </w:instrText>
            </w:r>
            <w:r w:rsidR="004F5935" w:rsidRPr="004F5935">
              <w:rPr>
                <w:b w:val="0"/>
                <w:webHidden/>
              </w:rPr>
            </w:r>
            <w:r w:rsidR="004F5935" w:rsidRPr="004F5935">
              <w:rPr>
                <w:b w:val="0"/>
                <w:webHidden/>
              </w:rPr>
              <w:fldChar w:fldCharType="separate"/>
            </w:r>
            <w:r w:rsidR="00C714B5">
              <w:rPr>
                <w:b w:val="0"/>
                <w:webHidden/>
              </w:rPr>
              <w:t>25</w:t>
            </w:r>
            <w:r w:rsidR="004F5935" w:rsidRPr="004F5935">
              <w:rPr>
                <w:b w:val="0"/>
                <w:webHidden/>
              </w:rPr>
              <w:fldChar w:fldCharType="end"/>
            </w:r>
          </w:hyperlink>
        </w:p>
        <w:p w14:paraId="26492F5F"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69" w:history="1">
            <w:r w:rsidR="004F5935" w:rsidRPr="005151A1">
              <w:rPr>
                <w:rStyle w:val="ab"/>
                <w:lang w:bidi="hi-IN"/>
              </w:rPr>
              <w:t>Практика 3.</w:t>
            </w:r>
            <w:r w:rsidR="004F5935" w:rsidRPr="004F5935">
              <w:rPr>
                <w:rStyle w:val="ab"/>
                <w:b w:val="0"/>
                <w:lang w:bidi="hi-IN"/>
              </w:rPr>
              <w:t xml:space="preserve"> Стяжание Аматики ИВО</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_Toc502910569 \h </w:instrText>
            </w:r>
            <w:r w:rsidR="004F5935" w:rsidRPr="004F5935">
              <w:rPr>
                <w:b w:val="0"/>
                <w:webHidden/>
              </w:rPr>
            </w:r>
            <w:r w:rsidR="004F5935" w:rsidRPr="004F5935">
              <w:rPr>
                <w:b w:val="0"/>
                <w:webHidden/>
              </w:rPr>
              <w:fldChar w:fldCharType="separate"/>
            </w:r>
            <w:r w:rsidR="00C714B5">
              <w:rPr>
                <w:b w:val="0"/>
                <w:webHidden/>
              </w:rPr>
              <w:t>26</w:t>
            </w:r>
            <w:r w:rsidR="004F5935" w:rsidRPr="004F5935">
              <w:rPr>
                <w:b w:val="0"/>
                <w:webHidden/>
              </w:rPr>
              <w:fldChar w:fldCharType="end"/>
            </w:r>
          </w:hyperlink>
        </w:p>
        <w:p w14:paraId="60AB13D8"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0" w:history="1">
            <w:r w:rsidR="004F5935" w:rsidRPr="004F5935">
              <w:rPr>
                <w:rStyle w:val="ab"/>
                <w:b w:val="0"/>
                <w:lang w:bidi="hi-IN"/>
              </w:rPr>
              <w:t>Роза Сердца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_Toc502910570 \h </w:instrText>
            </w:r>
            <w:r w:rsidR="004F5935" w:rsidRPr="004F5935">
              <w:rPr>
                <w:b w:val="0"/>
                <w:webHidden/>
              </w:rPr>
            </w:r>
            <w:r w:rsidR="004F5935" w:rsidRPr="004F5935">
              <w:rPr>
                <w:b w:val="0"/>
                <w:webHidden/>
              </w:rPr>
              <w:fldChar w:fldCharType="separate"/>
            </w:r>
            <w:r w:rsidR="00C714B5">
              <w:rPr>
                <w:b w:val="0"/>
                <w:webHidden/>
              </w:rPr>
              <w:t>31</w:t>
            </w:r>
            <w:r w:rsidR="004F5935" w:rsidRPr="004F5935">
              <w:rPr>
                <w:b w:val="0"/>
                <w:webHidden/>
              </w:rPr>
              <w:fldChar w:fldCharType="end"/>
            </w:r>
          </w:hyperlink>
        </w:p>
        <w:p w14:paraId="1E25387C"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1" w:history="1">
            <w:r w:rsidR="004F5935" w:rsidRPr="005151A1">
              <w:rPr>
                <w:rStyle w:val="ab"/>
                <w:lang w:bidi="hi-IN"/>
              </w:rPr>
              <w:t>Практика 4.</w:t>
            </w:r>
            <w:r w:rsidR="004F5935" w:rsidRPr="004F5935">
              <w:rPr>
                <w:rStyle w:val="ab"/>
                <w:b w:val="0"/>
                <w:lang w:bidi="hi-IN"/>
              </w:rPr>
              <w:t xml:space="preserve"> Стяжание аматической Розы ИВО, Эталонного аматического Тела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_Toc502910571 \h </w:instrText>
            </w:r>
            <w:r w:rsidR="004F5935" w:rsidRPr="004F5935">
              <w:rPr>
                <w:b w:val="0"/>
                <w:webHidden/>
              </w:rPr>
            </w:r>
            <w:r w:rsidR="004F5935" w:rsidRPr="004F5935">
              <w:rPr>
                <w:b w:val="0"/>
                <w:webHidden/>
              </w:rPr>
              <w:fldChar w:fldCharType="separate"/>
            </w:r>
            <w:r w:rsidR="00C714B5">
              <w:rPr>
                <w:b w:val="0"/>
                <w:webHidden/>
              </w:rPr>
              <w:t>35</w:t>
            </w:r>
            <w:r w:rsidR="004F5935" w:rsidRPr="004F5935">
              <w:rPr>
                <w:b w:val="0"/>
                <w:webHidden/>
              </w:rPr>
              <w:fldChar w:fldCharType="end"/>
            </w:r>
          </w:hyperlink>
        </w:p>
        <w:p w14:paraId="14F4BFEC"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2" w:history="1">
            <w:r w:rsidR="004F5935" w:rsidRPr="004F5935">
              <w:rPr>
                <w:rStyle w:val="ab"/>
                <w:b w:val="0"/>
                <w:lang w:bidi="hi-IN"/>
              </w:rPr>
              <w:t>Ещё два выражения Розы Сердца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_Toc502910572 \h </w:instrText>
            </w:r>
            <w:r w:rsidR="004F5935" w:rsidRPr="004F5935">
              <w:rPr>
                <w:b w:val="0"/>
                <w:webHidden/>
              </w:rPr>
            </w:r>
            <w:r w:rsidR="004F5935" w:rsidRPr="004F5935">
              <w:rPr>
                <w:b w:val="0"/>
                <w:webHidden/>
              </w:rPr>
              <w:fldChar w:fldCharType="separate"/>
            </w:r>
            <w:r w:rsidR="00C714B5">
              <w:rPr>
                <w:b w:val="0"/>
                <w:webHidden/>
              </w:rPr>
              <w:t>36</w:t>
            </w:r>
            <w:r w:rsidR="004F5935" w:rsidRPr="004F5935">
              <w:rPr>
                <w:b w:val="0"/>
                <w:webHidden/>
              </w:rPr>
              <w:fldChar w:fldCharType="end"/>
            </w:r>
          </w:hyperlink>
        </w:p>
        <w:p w14:paraId="0C73702B"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3" w:history="1">
            <w:r w:rsidR="004F5935" w:rsidRPr="004F5935">
              <w:rPr>
                <w:rStyle w:val="ab"/>
                <w:b w:val="0"/>
                <w:lang w:bidi="hi-IN"/>
              </w:rPr>
              <w:t>Трансляция 32-х Посвящений в 64-е Метагалактических Посвящения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_Toc502910573 \h </w:instrText>
            </w:r>
            <w:r w:rsidR="004F5935" w:rsidRPr="004F5935">
              <w:rPr>
                <w:b w:val="0"/>
                <w:webHidden/>
              </w:rPr>
            </w:r>
            <w:r w:rsidR="004F5935" w:rsidRPr="004F5935">
              <w:rPr>
                <w:b w:val="0"/>
                <w:webHidden/>
              </w:rPr>
              <w:fldChar w:fldCharType="separate"/>
            </w:r>
            <w:r w:rsidR="00C714B5">
              <w:rPr>
                <w:b w:val="0"/>
                <w:webHidden/>
              </w:rPr>
              <w:t>38</w:t>
            </w:r>
            <w:r w:rsidR="004F5935" w:rsidRPr="004F5935">
              <w:rPr>
                <w:b w:val="0"/>
                <w:webHidden/>
              </w:rPr>
              <w:fldChar w:fldCharType="end"/>
            </w:r>
          </w:hyperlink>
        </w:p>
        <w:p w14:paraId="43A2D446"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4" w:history="1">
            <w:r w:rsidR="004F5935" w:rsidRPr="005151A1">
              <w:rPr>
                <w:rStyle w:val="ab"/>
                <w:lang w:bidi="hi-IN"/>
              </w:rPr>
              <w:t xml:space="preserve">Практика 5. </w:t>
            </w:r>
            <w:r w:rsidR="004F5935" w:rsidRPr="004F5935">
              <w:rPr>
                <w:rStyle w:val="ab"/>
                <w:b w:val="0"/>
                <w:lang w:bidi="hi-IN"/>
              </w:rPr>
              <w:t>Стяжание 64-х видов Метагалактических Посвящений с Правами Созидания. Стяжание ночной подготовки</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_Toc502910574 \h </w:instrText>
            </w:r>
            <w:r w:rsidR="004F5935" w:rsidRPr="004F5935">
              <w:rPr>
                <w:b w:val="0"/>
                <w:webHidden/>
              </w:rPr>
            </w:r>
            <w:r w:rsidR="004F5935" w:rsidRPr="004F5935">
              <w:rPr>
                <w:b w:val="0"/>
                <w:webHidden/>
              </w:rPr>
              <w:fldChar w:fldCharType="separate"/>
            </w:r>
            <w:r w:rsidR="00C714B5">
              <w:rPr>
                <w:b w:val="0"/>
                <w:webHidden/>
              </w:rPr>
              <w:t>39</w:t>
            </w:r>
            <w:r w:rsidR="004F5935" w:rsidRPr="004F5935">
              <w:rPr>
                <w:b w:val="0"/>
                <w:webHidden/>
              </w:rPr>
              <w:fldChar w:fldCharType="end"/>
            </w:r>
          </w:hyperlink>
        </w:p>
        <w:p w14:paraId="1753D301" w14:textId="77777777" w:rsidR="005151A1" w:rsidRDefault="005151A1" w:rsidP="00C714B5">
          <w:pPr>
            <w:pStyle w:val="11"/>
            <w:tabs>
              <w:tab w:val="clear" w:pos="6521"/>
              <w:tab w:val="right" w:leader="dot" w:pos="9781"/>
            </w:tabs>
            <w:ind w:firstLine="0"/>
            <w:rPr>
              <w:rStyle w:val="ab"/>
              <w:b w:val="0"/>
            </w:rPr>
          </w:pPr>
        </w:p>
        <w:p w14:paraId="58B6532D"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5" w:history="1">
            <w:r w:rsidR="004F5935" w:rsidRPr="005151A1">
              <w:rPr>
                <w:rStyle w:val="ab"/>
                <w:lang w:bidi="hi-IN"/>
              </w:rPr>
              <w:t>Часть 3</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_Toc502910575 \h </w:instrText>
            </w:r>
            <w:r w:rsidR="004F5935" w:rsidRPr="004F5935">
              <w:rPr>
                <w:b w:val="0"/>
                <w:webHidden/>
              </w:rPr>
            </w:r>
            <w:r w:rsidR="004F5935" w:rsidRPr="004F5935">
              <w:rPr>
                <w:b w:val="0"/>
                <w:webHidden/>
              </w:rPr>
              <w:fldChar w:fldCharType="separate"/>
            </w:r>
            <w:r w:rsidR="00C714B5">
              <w:rPr>
                <w:b w:val="0"/>
                <w:webHidden/>
              </w:rPr>
              <w:t>43</w:t>
            </w:r>
            <w:r w:rsidR="004F5935" w:rsidRPr="004F5935">
              <w:rPr>
                <w:b w:val="0"/>
                <w:webHidden/>
              </w:rPr>
              <w:fldChar w:fldCharType="end"/>
            </w:r>
          </w:hyperlink>
        </w:p>
        <w:p w14:paraId="05D29932" w14:textId="77777777" w:rsidR="005151A1" w:rsidRDefault="005151A1" w:rsidP="00C714B5">
          <w:pPr>
            <w:pStyle w:val="11"/>
            <w:tabs>
              <w:tab w:val="clear" w:pos="6521"/>
              <w:tab w:val="right" w:leader="dot" w:pos="9781"/>
            </w:tabs>
            <w:ind w:firstLine="0"/>
            <w:rPr>
              <w:rStyle w:val="ab"/>
              <w:b w:val="0"/>
            </w:rPr>
          </w:pPr>
        </w:p>
        <w:p w14:paraId="65A1C5B4"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6" w:history="1">
            <w:r w:rsidR="004F5935" w:rsidRPr="004F5935">
              <w:rPr>
                <w:rStyle w:val="ab"/>
                <w:rFonts w:eastAsia="SimSun"/>
                <w:b w:val="0"/>
                <w:lang w:bidi="hi-IN"/>
              </w:rPr>
              <w:t>Ночная подготовка. Что такое Воскрешение и зачем нужна воскрешённость</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_Toc502910576 \h </w:instrText>
            </w:r>
            <w:r w:rsidR="004F5935" w:rsidRPr="004F5935">
              <w:rPr>
                <w:b w:val="0"/>
                <w:webHidden/>
              </w:rPr>
            </w:r>
            <w:r w:rsidR="004F5935" w:rsidRPr="004F5935">
              <w:rPr>
                <w:b w:val="0"/>
                <w:webHidden/>
              </w:rPr>
              <w:fldChar w:fldCharType="separate"/>
            </w:r>
            <w:r w:rsidR="00C714B5">
              <w:rPr>
                <w:b w:val="0"/>
                <w:webHidden/>
              </w:rPr>
              <w:t>43</w:t>
            </w:r>
            <w:r w:rsidR="004F5935" w:rsidRPr="004F5935">
              <w:rPr>
                <w:b w:val="0"/>
                <w:webHidden/>
              </w:rPr>
              <w:fldChar w:fldCharType="end"/>
            </w:r>
          </w:hyperlink>
        </w:p>
        <w:p w14:paraId="0A2A7ADD" w14:textId="4635604D"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7" w:history="1">
            <w:r w:rsidR="004F5935" w:rsidRPr="005151A1">
              <w:rPr>
                <w:rStyle w:val="ab"/>
                <w:rFonts w:eastAsia="SimSun"/>
                <w:lang w:bidi="hi-IN"/>
              </w:rPr>
              <w:t>Практика 6</w:t>
            </w:r>
            <w:r w:rsidR="005151A1">
              <w:rPr>
                <w:rStyle w:val="ab"/>
                <w:rFonts w:eastAsia="SimSun"/>
                <w:lang w:val="ru-RU" w:bidi="hi-IN"/>
              </w:rPr>
              <w:t>.</w:t>
            </w:r>
            <w:r w:rsidR="004F5935" w:rsidRPr="004F5935">
              <w:rPr>
                <w:rStyle w:val="ab"/>
                <w:rFonts w:eastAsia="SimSun"/>
                <w:b w:val="0"/>
                <w:lang w:bidi="hi-IN"/>
              </w:rPr>
              <w:t xml:space="preserve"> Стяжание метагалактического Воскрешения, 1024/2048 Начал метагалактической материи</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_Toc502910577 \h </w:instrText>
            </w:r>
            <w:r w:rsidR="004F5935" w:rsidRPr="004F5935">
              <w:rPr>
                <w:b w:val="0"/>
                <w:webHidden/>
              </w:rPr>
            </w:r>
            <w:r w:rsidR="004F5935" w:rsidRPr="004F5935">
              <w:rPr>
                <w:b w:val="0"/>
                <w:webHidden/>
              </w:rPr>
              <w:fldChar w:fldCharType="separate"/>
            </w:r>
            <w:r w:rsidR="00C714B5">
              <w:rPr>
                <w:b w:val="0"/>
                <w:webHidden/>
              </w:rPr>
              <w:t>57</w:t>
            </w:r>
            <w:r w:rsidR="004F5935" w:rsidRPr="004F5935">
              <w:rPr>
                <w:b w:val="0"/>
                <w:webHidden/>
              </w:rPr>
              <w:fldChar w:fldCharType="end"/>
            </w:r>
          </w:hyperlink>
        </w:p>
        <w:p w14:paraId="1AB8160D"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8" w:history="1">
            <w:r w:rsidR="004F5935" w:rsidRPr="004F5935">
              <w:rPr>
                <w:rStyle w:val="ab"/>
                <w:rFonts w:eastAsia="SimSun"/>
                <w:b w:val="0"/>
                <w:lang w:bidi="hi-IN"/>
              </w:rPr>
              <w:t>О процессе Воскрешения, дееспособности Частей</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_Toc502910578 \h </w:instrText>
            </w:r>
            <w:r w:rsidR="004F5935" w:rsidRPr="004F5935">
              <w:rPr>
                <w:b w:val="0"/>
                <w:webHidden/>
              </w:rPr>
            </w:r>
            <w:r w:rsidR="004F5935" w:rsidRPr="004F5935">
              <w:rPr>
                <w:b w:val="0"/>
                <w:webHidden/>
              </w:rPr>
              <w:fldChar w:fldCharType="separate"/>
            </w:r>
            <w:r w:rsidR="00C714B5">
              <w:rPr>
                <w:b w:val="0"/>
                <w:webHidden/>
              </w:rPr>
              <w:t>59</w:t>
            </w:r>
            <w:r w:rsidR="004F5935" w:rsidRPr="004F5935">
              <w:rPr>
                <w:b w:val="0"/>
                <w:webHidden/>
              </w:rPr>
              <w:fldChar w:fldCharType="end"/>
            </w:r>
          </w:hyperlink>
        </w:p>
        <w:p w14:paraId="2332B92E"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79" w:history="1">
            <w:r w:rsidR="004F5935" w:rsidRPr="004F5935">
              <w:rPr>
                <w:rStyle w:val="ab"/>
                <w:rFonts w:eastAsia="SimSun"/>
                <w:b w:val="0"/>
                <w:lang w:bidi="hi-IN"/>
              </w:rPr>
              <w:t>О Правах Созидания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_Toc502910579 \h </w:instrText>
            </w:r>
            <w:r w:rsidR="004F5935" w:rsidRPr="004F5935">
              <w:rPr>
                <w:b w:val="0"/>
                <w:webHidden/>
              </w:rPr>
            </w:r>
            <w:r w:rsidR="004F5935" w:rsidRPr="004F5935">
              <w:rPr>
                <w:b w:val="0"/>
                <w:webHidden/>
              </w:rPr>
              <w:fldChar w:fldCharType="separate"/>
            </w:r>
            <w:r w:rsidR="00C714B5">
              <w:rPr>
                <w:b w:val="0"/>
                <w:webHidden/>
              </w:rPr>
              <w:t>63</w:t>
            </w:r>
            <w:r w:rsidR="004F5935" w:rsidRPr="004F5935">
              <w:rPr>
                <w:b w:val="0"/>
                <w:webHidden/>
              </w:rPr>
              <w:fldChar w:fldCharType="end"/>
            </w:r>
          </w:hyperlink>
        </w:p>
        <w:p w14:paraId="6BF6E5FC"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0" w:history="1">
            <w:r w:rsidR="004F5935" w:rsidRPr="004F5935">
              <w:rPr>
                <w:rStyle w:val="ab"/>
                <w:rFonts w:eastAsia="SimSun"/>
                <w:b w:val="0"/>
                <w:lang w:bidi="hi-IN"/>
              </w:rPr>
              <w:t>Методика Головерсума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_Toc502910580 \h </w:instrText>
            </w:r>
            <w:r w:rsidR="004F5935" w:rsidRPr="004F5935">
              <w:rPr>
                <w:b w:val="0"/>
                <w:webHidden/>
              </w:rPr>
            </w:r>
            <w:r w:rsidR="004F5935" w:rsidRPr="004F5935">
              <w:rPr>
                <w:b w:val="0"/>
                <w:webHidden/>
              </w:rPr>
              <w:fldChar w:fldCharType="separate"/>
            </w:r>
            <w:r w:rsidR="00C714B5">
              <w:rPr>
                <w:b w:val="0"/>
                <w:webHidden/>
              </w:rPr>
              <w:t>65</w:t>
            </w:r>
            <w:r w:rsidR="004F5935" w:rsidRPr="004F5935">
              <w:rPr>
                <w:b w:val="0"/>
                <w:webHidden/>
              </w:rPr>
              <w:fldChar w:fldCharType="end"/>
            </w:r>
          </w:hyperlink>
        </w:p>
        <w:p w14:paraId="79E1F14D"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1" w:history="1">
            <w:r w:rsidR="004F5935" w:rsidRPr="005151A1">
              <w:rPr>
                <w:rStyle w:val="ab"/>
                <w:rFonts w:eastAsia="SimSun"/>
                <w:lang w:bidi="hi-IN"/>
              </w:rPr>
              <w:t xml:space="preserve">Первостяжание. Практика 7. </w:t>
            </w:r>
            <w:r w:rsidR="004F5935" w:rsidRPr="004F5935">
              <w:rPr>
                <w:rStyle w:val="ab"/>
                <w:rFonts w:eastAsia="SimSun"/>
                <w:b w:val="0"/>
                <w:lang w:bidi="hi-IN"/>
              </w:rPr>
              <w:t>Сотворение восьмой Части – Права Созидания ИВО</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_Toc502910581 \h </w:instrText>
            </w:r>
            <w:r w:rsidR="004F5935" w:rsidRPr="004F5935">
              <w:rPr>
                <w:b w:val="0"/>
                <w:webHidden/>
              </w:rPr>
            </w:r>
            <w:r w:rsidR="004F5935" w:rsidRPr="004F5935">
              <w:rPr>
                <w:b w:val="0"/>
                <w:webHidden/>
              </w:rPr>
              <w:fldChar w:fldCharType="separate"/>
            </w:r>
            <w:r w:rsidR="00C714B5">
              <w:rPr>
                <w:b w:val="0"/>
                <w:webHidden/>
              </w:rPr>
              <w:t>67</w:t>
            </w:r>
            <w:r w:rsidR="004F5935" w:rsidRPr="004F5935">
              <w:rPr>
                <w:b w:val="0"/>
                <w:webHidden/>
              </w:rPr>
              <w:fldChar w:fldCharType="end"/>
            </w:r>
          </w:hyperlink>
        </w:p>
        <w:p w14:paraId="7B4BBFBE" w14:textId="77777777" w:rsidR="005151A1" w:rsidRDefault="005151A1" w:rsidP="00C714B5">
          <w:pPr>
            <w:pStyle w:val="11"/>
            <w:tabs>
              <w:tab w:val="clear" w:pos="6521"/>
              <w:tab w:val="right" w:leader="dot" w:pos="9781"/>
            </w:tabs>
            <w:ind w:firstLine="0"/>
            <w:rPr>
              <w:rStyle w:val="ab"/>
              <w:b w:val="0"/>
            </w:rPr>
          </w:pPr>
        </w:p>
        <w:p w14:paraId="6BF30172"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2" w:history="1">
            <w:r w:rsidR="004F5935" w:rsidRPr="005151A1">
              <w:rPr>
                <w:rStyle w:val="ab"/>
                <w:lang w:bidi="hi-IN"/>
              </w:rPr>
              <w:t>Часть 4</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_Toc502910582 \h </w:instrText>
            </w:r>
            <w:r w:rsidR="004F5935" w:rsidRPr="004F5935">
              <w:rPr>
                <w:b w:val="0"/>
                <w:webHidden/>
              </w:rPr>
            </w:r>
            <w:r w:rsidR="004F5935" w:rsidRPr="004F5935">
              <w:rPr>
                <w:b w:val="0"/>
                <w:webHidden/>
              </w:rPr>
              <w:fldChar w:fldCharType="separate"/>
            </w:r>
            <w:r w:rsidR="00C714B5">
              <w:rPr>
                <w:b w:val="0"/>
                <w:webHidden/>
              </w:rPr>
              <w:t>69</w:t>
            </w:r>
            <w:r w:rsidR="004F5935" w:rsidRPr="004F5935">
              <w:rPr>
                <w:b w:val="0"/>
                <w:webHidden/>
              </w:rPr>
              <w:fldChar w:fldCharType="end"/>
            </w:r>
          </w:hyperlink>
        </w:p>
        <w:p w14:paraId="2407DF26" w14:textId="77777777" w:rsidR="005151A1" w:rsidRDefault="005151A1" w:rsidP="00C714B5">
          <w:pPr>
            <w:pStyle w:val="11"/>
            <w:tabs>
              <w:tab w:val="clear" w:pos="6521"/>
              <w:tab w:val="right" w:leader="dot" w:pos="9781"/>
            </w:tabs>
            <w:ind w:firstLine="0"/>
            <w:rPr>
              <w:rStyle w:val="ab"/>
              <w:b w:val="0"/>
            </w:rPr>
          </w:pPr>
        </w:p>
        <w:p w14:paraId="648B5099"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3" w:history="1">
            <w:r w:rsidR="004F5935" w:rsidRPr="004F5935">
              <w:rPr>
                <w:rStyle w:val="ab"/>
                <w:b w:val="0"/>
                <w:lang w:bidi="hi-IN"/>
              </w:rPr>
              <w:t>Процесс Воскрешения, опыт Служащей</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_Toc502910583 \h </w:instrText>
            </w:r>
            <w:r w:rsidR="004F5935" w:rsidRPr="004F5935">
              <w:rPr>
                <w:b w:val="0"/>
                <w:webHidden/>
              </w:rPr>
            </w:r>
            <w:r w:rsidR="004F5935" w:rsidRPr="004F5935">
              <w:rPr>
                <w:b w:val="0"/>
                <w:webHidden/>
              </w:rPr>
              <w:fldChar w:fldCharType="separate"/>
            </w:r>
            <w:r w:rsidR="00C714B5">
              <w:rPr>
                <w:b w:val="0"/>
                <w:webHidden/>
              </w:rPr>
              <w:t>69</w:t>
            </w:r>
            <w:r w:rsidR="004F5935" w:rsidRPr="004F5935">
              <w:rPr>
                <w:b w:val="0"/>
                <w:webHidden/>
              </w:rPr>
              <w:fldChar w:fldCharType="end"/>
            </w:r>
          </w:hyperlink>
        </w:p>
        <w:p w14:paraId="4F9FE3DC"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4" w:history="1">
            <w:r w:rsidR="004F5935" w:rsidRPr="004F5935">
              <w:rPr>
                <w:rStyle w:val="ab"/>
                <w:b w:val="0"/>
                <w:lang w:bidi="hi-IN"/>
              </w:rPr>
              <w:t>Права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_Toc502910584 \h </w:instrText>
            </w:r>
            <w:r w:rsidR="004F5935" w:rsidRPr="004F5935">
              <w:rPr>
                <w:b w:val="0"/>
                <w:webHidden/>
              </w:rPr>
            </w:r>
            <w:r w:rsidR="004F5935" w:rsidRPr="004F5935">
              <w:rPr>
                <w:b w:val="0"/>
                <w:webHidden/>
              </w:rPr>
              <w:fldChar w:fldCharType="separate"/>
            </w:r>
            <w:r w:rsidR="00C714B5">
              <w:rPr>
                <w:b w:val="0"/>
                <w:webHidden/>
              </w:rPr>
              <w:t>70</w:t>
            </w:r>
            <w:r w:rsidR="004F5935" w:rsidRPr="004F5935">
              <w:rPr>
                <w:b w:val="0"/>
                <w:webHidden/>
              </w:rPr>
              <w:fldChar w:fldCharType="end"/>
            </w:r>
          </w:hyperlink>
        </w:p>
        <w:p w14:paraId="43F54670"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5" w:history="1">
            <w:r w:rsidR="004F5935" w:rsidRPr="004F5935">
              <w:rPr>
                <w:rStyle w:val="ab"/>
                <w:b w:val="0"/>
                <w:lang w:bidi="hi-IN"/>
              </w:rPr>
              <w:t>Адепт</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_Toc502910585 \h </w:instrText>
            </w:r>
            <w:r w:rsidR="004F5935" w:rsidRPr="004F5935">
              <w:rPr>
                <w:b w:val="0"/>
                <w:webHidden/>
              </w:rPr>
            </w:r>
            <w:r w:rsidR="004F5935" w:rsidRPr="004F5935">
              <w:rPr>
                <w:b w:val="0"/>
                <w:webHidden/>
              </w:rPr>
              <w:fldChar w:fldCharType="separate"/>
            </w:r>
            <w:r w:rsidR="00C714B5">
              <w:rPr>
                <w:b w:val="0"/>
                <w:webHidden/>
              </w:rPr>
              <w:t>72</w:t>
            </w:r>
            <w:r w:rsidR="004F5935" w:rsidRPr="004F5935">
              <w:rPr>
                <w:b w:val="0"/>
                <w:webHidden/>
              </w:rPr>
              <w:fldChar w:fldCharType="end"/>
            </w:r>
          </w:hyperlink>
        </w:p>
        <w:p w14:paraId="339C1686"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6" w:history="1">
            <w:r w:rsidR="004F5935" w:rsidRPr="004F5935">
              <w:rPr>
                <w:rStyle w:val="ab"/>
                <w:b w:val="0"/>
                <w:lang w:bidi="hi-IN"/>
              </w:rPr>
              <w:t>Головерсум</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_Toc502910586 \h </w:instrText>
            </w:r>
            <w:r w:rsidR="004F5935" w:rsidRPr="004F5935">
              <w:rPr>
                <w:b w:val="0"/>
                <w:webHidden/>
              </w:rPr>
            </w:r>
            <w:r w:rsidR="004F5935" w:rsidRPr="004F5935">
              <w:rPr>
                <w:b w:val="0"/>
                <w:webHidden/>
              </w:rPr>
              <w:fldChar w:fldCharType="separate"/>
            </w:r>
            <w:r w:rsidR="00C714B5">
              <w:rPr>
                <w:b w:val="0"/>
                <w:webHidden/>
              </w:rPr>
              <w:t>72</w:t>
            </w:r>
            <w:r w:rsidR="004F5935" w:rsidRPr="004F5935">
              <w:rPr>
                <w:b w:val="0"/>
                <w:webHidden/>
              </w:rPr>
              <w:fldChar w:fldCharType="end"/>
            </w:r>
          </w:hyperlink>
        </w:p>
        <w:p w14:paraId="0618D25F"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7" w:history="1">
            <w:r w:rsidR="004F5935" w:rsidRPr="004F5935">
              <w:rPr>
                <w:rStyle w:val="ab"/>
                <w:b w:val="0"/>
                <w:lang w:bidi="hi-IN"/>
              </w:rPr>
              <w:t>Права Адепта Головерсумного Плана</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_Toc502910587 \h </w:instrText>
            </w:r>
            <w:r w:rsidR="004F5935" w:rsidRPr="004F5935">
              <w:rPr>
                <w:b w:val="0"/>
                <w:webHidden/>
              </w:rPr>
            </w:r>
            <w:r w:rsidR="004F5935" w:rsidRPr="004F5935">
              <w:rPr>
                <w:b w:val="0"/>
                <w:webHidden/>
              </w:rPr>
              <w:fldChar w:fldCharType="separate"/>
            </w:r>
            <w:r w:rsidR="00C714B5">
              <w:rPr>
                <w:b w:val="0"/>
                <w:webHidden/>
              </w:rPr>
              <w:t>73</w:t>
            </w:r>
            <w:r w:rsidR="004F5935" w:rsidRPr="004F5935">
              <w:rPr>
                <w:b w:val="0"/>
                <w:webHidden/>
              </w:rPr>
              <w:fldChar w:fldCharType="end"/>
            </w:r>
          </w:hyperlink>
        </w:p>
        <w:p w14:paraId="014B4921"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8" w:history="1">
            <w:r w:rsidR="004F5935" w:rsidRPr="004F5935">
              <w:rPr>
                <w:rStyle w:val="ab"/>
                <w:b w:val="0"/>
                <w:lang w:bidi="hi-IN"/>
              </w:rPr>
              <w:t>Развитие Сознания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_Toc502910588 \h </w:instrText>
            </w:r>
            <w:r w:rsidR="004F5935" w:rsidRPr="004F5935">
              <w:rPr>
                <w:b w:val="0"/>
                <w:webHidden/>
              </w:rPr>
            </w:r>
            <w:r w:rsidR="004F5935" w:rsidRPr="004F5935">
              <w:rPr>
                <w:b w:val="0"/>
                <w:webHidden/>
              </w:rPr>
              <w:fldChar w:fldCharType="separate"/>
            </w:r>
            <w:r w:rsidR="00C714B5">
              <w:rPr>
                <w:b w:val="0"/>
                <w:webHidden/>
              </w:rPr>
              <w:t>76</w:t>
            </w:r>
            <w:r w:rsidR="004F5935" w:rsidRPr="004F5935">
              <w:rPr>
                <w:b w:val="0"/>
                <w:webHidden/>
              </w:rPr>
              <w:fldChar w:fldCharType="end"/>
            </w:r>
          </w:hyperlink>
        </w:p>
        <w:p w14:paraId="40411675"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89" w:history="1">
            <w:r w:rsidR="004F5935" w:rsidRPr="004F5935">
              <w:rPr>
                <w:rStyle w:val="ab"/>
                <w:b w:val="0"/>
                <w:lang w:bidi="hi-IN"/>
              </w:rPr>
              <w:t>Права Созидания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_Toc502910589 \h </w:instrText>
            </w:r>
            <w:r w:rsidR="004F5935" w:rsidRPr="004F5935">
              <w:rPr>
                <w:b w:val="0"/>
                <w:webHidden/>
              </w:rPr>
            </w:r>
            <w:r w:rsidR="004F5935" w:rsidRPr="004F5935">
              <w:rPr>
                <w:b w:val="0"/>
                <w:webHidden/>
              </w:rPr>
              <w:fldChar w:fldCharType="separate"/>
            </w:r>
            <w:r w:rsidR="00C714B5">
              <w:rPr>
                <w:b w:val="0"/>
                <w:webHidden/>
              </w:rPr>
              <w:t>77</w:t>
            </w:r>
            <w:r w:rsidR="004F5935" w:rsidRPr="004F5935">
              <w:rPr>
                <w:b w:val="0"/>
                <w:webHidden/>
              </w:rPr>
              <w:fldChar w:fldCharType="end"/>
            </w:r>
          </w:hyperlink>
        </w:p>
        <w:p w14:paraId="1C076B70"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90" w:history="1">
            <w:r w:rsidR="004F5935" w:rsidRPr="004F5935">
              <w:rPr>
                <w:rStyle w:val="ab"/>
                <w:b w:val="0"/>
                <w:lang w:bidi="hi-IN"/>
              </w:rPr>
              <w:t>Пояснение к Практике</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_Toc502910590 \h </w:instrText>
            </w:r>
            <w:r w:rsidR="004F5935" w:rsidRPr="004F5935">
              <w:rPr>
                <w:b w:val="0"/>
                <w:webHidden/>
              </w:rPr>
            </w:r>
            <w:r w:rsidR="004F5935" w:rsidRPr="004F5935">
              <w:rPr>
                <w:b w:val="0"/>
                <w:webHidden/>
              </w:rPr>
              <w:fldChar w:fldCharType="separate"/>
            </w:r>
            <w:r w:rsidR="00C714B5">
              <w:rPr>
                <w:b w:val="0"/>
                <w:webHidden/>
              </w:rPr>
              <w:t>80</w:t>
            </w:r>
            <w:r w:rsidR="004F5935" w:rsidRPr="004F5935">
              <w:rPr>
                <w:b w:val="0"/>
                <w:webHidden/>
              </w:rPr>
              <w:fldChar w:fldCharType="end"/>
            </w:r>
          </w:hyperlink>
        </w:p>
        <w:p w14:paraId="63B159F6"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91" w:history="1">
            <w:r w:rsidR="004F5935" w:rsidRPr="005151A1">
              <w:rPr>
                <w:rStyle w:val="ab"/>
                <w:lang w:bidi="hi-IN"/>
              </w:rPr>
              <w:t xml:space="preserve">Практика-тренинг 8. </w:t>
            </w:r>
            <w:r w:rsidR="004F5935" w:rsidRPr="004F5935">
              <w:rPr>
                <w:rStyle w:val="ab"/>
                <w:b w:val="0"/>
                <w:lang w:bidi="hi-IN"/>
              </w:rPr>
              <w:t>Стяжание ясного взгляда, отстройка Сознания. Тренировка действия Правами, применение Прав. (Тренировка на восьмую часть – Права Созидания)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_Toc502910591 \h </w:instrText>
            </w:r>
            <w:r w:rsidR="004F5935" w:rsidRPr="004F5935">
              <w:rPr>
                <w:b w:val="0"/>
                <w:webHidden/>
              </w:rPr>
            </w:r>
            <w:r w:rsidR="004F5935" w:rsidRPr="004F5935">
              <w:rPr>
                <w:b w:val="0"/>
                <w:webHidden/>
              </w:rPr>
              <w:fldChar w:fldCharType="separate"/>
            </w:r>
            <w:r w:rsidR="00C714B5">
              <w:rPr>
                <w:b w:val="0"/>
                <w:webHidden/>
              </w:rPr>
              <w:t>81</w:t>
            </w:r>
            <w:r w:rsidR="004F5935" w:rsidRPr="004F5935">
              <w:rPr>
                <w:b w:val="0"/>
                <w:webHidden/>
              </w:rPr>
              <w:fldChar w:fldCharType="end"/>
            </w:r>
          </w:hyperlink>
        </w:p>
        <w:p w14:paraId="25D52E00"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92" w:history="1">
            <w:r w:rsidR="004F5935" w:rsidRPr="004F5935">
              <w:rPr>
                <w:rStyle w:val="ab"/>
                <w:b w:val="0"/>
                <w:lang w:bidi="hi-IN"/>
              </w:rPr>
              <w:t>Метагалактические Посвящения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_Toc502910592 \h </w:instrText>
            </w:r>
            <w:r w:rsidR="004F5935" w:rsidRPr="004F5935">
              <w:rPr>
                <w:b w:val="0"/>
                <w:webHidden/>
              </w:rPr>
            </w:r>
            <w:r w:rsidR="004F5935" w:rsidRPr="004F5935">
              <w:rPr>
                <w:b w:val="0"/>
                <w:webHidden/>
              </w:rPr>
              <w:fldChar w:fldCharType="separate"/>
            </w:r>
            <w:r w:rsidR="00C714B5">
              <w:rPr>
                <w:b w:val="0"/>
                <w:webHidden/>
              </w:rPr>
              <w:t>83</w:t>
            </w:r>
            <w:r w:rsidR="004F5935" w:rsidRPr="004F5935">
              <w:rPr>
                <w:b w:val="0"/>
                <w:webHidden/>
              </w:rPr>
              <w:fldChar w:fldCharType="end"/>
            </w:r>
          </w:hyperlink>
        </w:p>
        <w:p w14:paraId="7E528499"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93" w:history="1">
            <w:r w:rsidR="004F5935" w:rsidRPr="005151A1">
              <w:rPr>
                <w:rStyle w:val="ab"/>
                <w:lang w:bidi="hi-IN"/>
              </w:rPr>
              <w:t>Практика 9.</w:t>
            </w:r>
            <w:r w:rsidR="004F5935" w:rsidRPr="004F5935">
              <w:rPr>
                <w:rStyle w:val="ab"/>
                <w:b w:val="0"/>
                <w:lang w:bidi="hi-IN"/>
              </w:rPr>
              <w:t xml:space="preserve"> Итоговая</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_Toc502910593 \h </w:instrText>
            </w:r>
            <w:r w:rsidR="004F5935" w:rsidRPr="004F5935">
              <w:rPr>
                <w:b w:val="0"/>
                <w:webHidden/>
              </w:rPr>
            </w:r>
            <w:r w:rsidR="004F5935" w:rsidRPr="004F5935">
              <w:rPr>
                <w:b w:val="0"/>
                <w:webHidden/>
              </w:rPr>
              <w:fldChar w:fldCharType="separate"/>
            </w:r>
            <w:r w:rsidR="00C714B5">
              <w:rPr>
                <w:b w:val="0"/>
                <w:webHidden/>
              </w:rPr>
              <w:t>85</w:t>
            </w:r>
            <w:r w:rsidR="004F5935" w:rsidRPr="004F5935">
              <w:rPr>
                <w:b w:val="0"/>
                <w:webHidden/>
              </w:rPr>
              <w:fldChar w:fldCharType="end"/>
            </w:r>
          </w:hyperlink>
        </w:p>
        <w:p w14:paraId="3EB5D02D" w14:textId="77777777" w:rsidR="004F5935" w:rsidRPr="004F5935" w:rsidRDefault="00436F86" w:rsidP="00C714B5">
          <w:pPr>
            <w:pStyle w:val="11"/>
            <w:tabs>
              <w:tab w:val="clear" w:pos="6521"/>
              <w:tab w:val="right" w:leader="dot" w:pos="9781"/>
            </w:tabs>
            <w:ind w:firstLine="0"/>
            <w:rPr>
              <w:rFonts w:asciiTheme="minorHAnsi" w:eastAsiaTheme="minorEastAsia" w:hAnsiTheme="minorHAnsi" w:cstheme="minorBidi"/>
              <w:b w:val="0"/>
              <w:bCs w:val="0"/>
              <w:iCs w:val="0"/>
              <w:szCs w:val="22"/>
              <w:lang w:val="ru-RU" w:eastAsia="ru-RU"/>
            </w:rPr>
          </w:pPr>
          <w:hyperlink w:anchor="_Toc502910594" w:history="1">
            <w:r w:rsidR="004F5935" w:rsidRPr="004F5935">
              <w:rPr>
                <w:rStyle w:val="ab"/>
                <w:b w:val="0"/>
                <w:lang w:bidi="hi-IN"/>
              </w:rPr>
              <w:t>Рисунки и схемы</w:t>
            </w:r>
            <w:r w:rsidR="004F5935" w:rsidRPr="004F5935">
              <w:rPr>
                <w:b w:val="0"/>
                <w:webHidden/>
              </w:rPr>
              <w:tab/>
            </w:r>
            <w:r w:rsidR="004F5935" w:rsidRPr="004F5935">
              <w:rPr>
                <w:b w:val="0"/>
                <w:webHidden/>
              </w:rPr>
              <w:fldChar w:fldCharType="begin"/>
            </w:r>
            <w:r w:rsidR="004F5935" w:rsidRPr="004F5935">
              <w:rPr>
                <w:b w:val="0"/>
                <w:webHidden/>
              </w:rPr>
              <w:instrText xml:space="preserve"> PAGEREF _Toc502910594 \h </w:instrText>
            </w:r>
            <w:r w:rsidR="004F5935" w:rsidRPr="004F5935">
              <w:rPr>
                <w:b w:val="0"/>
                <w:webHidden/>
              </w:rPr>
            </w:r>
            <w:r w:rsidR="004F5935" w:rsidRPr="004F5935">
              <w:rPr>
                <w:b w:val="0"/>
                <w:webHidden/>
              </w:rPr>
              <w:fldChar w:fldCharType="separate"/>
            </w:r>
            <w:r w:rsidR="00C714B5">
              <w:rPr>
                <w:b w:val="0"/>
                <w:webHidden/>
              </w:rPr>
              <w:t>87</w:t>
            </w:r>
            <w:r w:rsidR="004F5935" w:rsidRPr="004F5935">
              <w:rPr>
                <w:b w:val="0"/>
                <w:webHidden/>
              </w:rPr>
              <w:fldChar w:fldCharType="end"/>
            </w:r>
          </w:hyperlink>
        </w:p>
        <w:p w14:paraId="7F45B30E" w14:textId="6E96C0DF" w:rsidR="00DA73E7" w:rsidRPr="004F5935" w:rsidRDefault="00B37FCB" w:rsidP="00C714B5">
          <w:pPr>
            <w:tabs>
              <w:tab w:val="right" w:leader="dot" w:pos="9781"/>
            </w:tabs>
            <w:ind w:firstLine="0"/>
          </w:pPr>
          <w:r w:rsidRPr="004F5935">
            <w:rPr>
              <w:bCs/>
            </w:rPr>
            <w:fldChar w:fldCharType="end"/>
          </w:r>
        </w:p>
      </w:sdtContent>
    </w:sdt>
    <w:p w14:paraId="2590B93C" w14:textId="77777777" w:rsidR="00BF40F4" w:rsidRPr="004F5935" w:rsidRDefault="00BF40F4">
      <w:pPr>
        <w:rPr>
          <w:rFonts w:ascii="Times New Roman" w:eastAsia="Arial Unicode MS" w:hAnsi="Times New Roman"/>
          <w:bCs/>
          <w:color w:val="041115"/>
          <w:kern w:val="2"/>
          <w:sz w:val="28"/>
          <w:szCs w:val="28"/>
          <w:shd w:val="clear" w:color="auto" w:fill="FFFFFF"/>
          <w:lang w:eastAsia="hi-IN" w:bidi="hi-IN"/>
        </w:rPr>
      </w:pPr>
      <w:bookmarkStart w:id="0" w:name="_Toc483527310"/>
      <w:r w:rsidRPr="004F5935">
        <w:br w:type="page"/>
      </w:r>
    </w:p>
    <w:p w14:paraId="7FB29574" w14:textId="77777777" w:rsidR="00426116" w:rsidRPr="00426116" w:rsidRDefault="00426116" w:rsidP="00D61045">
      <w:pPr>
        <w:pStyle w:val="1"/>
      </w:pPr>
      <w:bookmarkStart w:id="1" w:name="_Toc502910555"/>
      <w:bookmarkEnd w:id="0"/>
      <w:r w:rsidRPr="00426116">
        <w:lastRenderedPageBreak/>
        <w:t>Часть 1</w:t>
      </w:r>
      <w:bookmarkEnd w:id="1"/>
    </w:p>
    <w:p w14:paraId="5064A543" w14:textId="6C499DA3" w:rsidR="00DE10C2" w:rsidRPr="004415AA" w:rsidRDefault="00BF40F4" w:rsidP="00D61045">
      <w:pPr>
        <w:pStyle w:val="1"/>
      </w:pPr>
      <w:bookmarkStart w:id="2" w:name="_Toc502910556"/>
      <w:r w:rsidRPr="00BF40F4">
        <w:t>Преодолеваем семиплановость предыдущей эпохи</w:t>
      </w:r>
      <w:bookmarkEnd w:id="2"/>
    </w:p>
    <w:p w14:paraId="74A7E14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Добрый день. Мы начинаем Восьмой Синтез Изначально Вышестоящего Отца, продолжаем наши восхождения первым кругом подготовки и начинаем выходить уже за пределы Планетарной подготовки, которые у нас были все эти семь первых Синтезов. </w:t>
      </w:r>
    </w:p>
    <w:p w14:paraId="677B4B85"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Есть такой установочный вариант, мы с вами в прошлый раз беседовали на эту тему, что в пятой расе предыдущей эпохи было семь Планов. Известно было в Иерархии 13 Планов, включая всю Солнечную Систему, но базовыми для Планеты, для Учеников были семь Планов. Восьмой План это уже Владыки, которые выходили в Солнечную Систему. То есть, это собственно, наша Иерархия Планетарная входила в Солнечную, как часть, и восьмой План это был Астральный План уже чисто Солнечной Системы. </w:t>
      </w:r>
    </w:p>
    <w:p w14:paraId="000D139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То есть, чтобы туда попасть, надо было научиться жить солнечно, ну или материей Солнечной Системы. Поэтому сам Синтез строится таким хитрым способом, что первые семь Синтезов, мы с одной стороны восходим, развиваемся методиками Синтеза, но с другой стороны преодолеваем семиплановость предыдущей эпохи. Ну, где-то ближайшие лет 50 это ещё будет продолжаться, пока предыдущая эпоха семиплановая не закончится. И окончательно всё человечество не транслируется на Присутственное Метагалактическое Восприятие. Потом мы уже вот этой границы замечать не будем, но на сегодняшней день, мы всё равно идём границей семиплановости. Почему? Потому что на седьмом Плане в пятой расе был Дом Отца Планеты.</w:t>
      </w:r>
    </w:p>
    <w:p w14:paraId="10B585B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Фактически выходя в восьмой Синтез у нас два варианта. Чтобы попасть в восьмой Синтез и выше, мы должны или войти в Дом Отца на седьмом Плане Планеты и, войдя внутрь его, мы попадаем на восьмой Синтез, обратите внимание на эти слова, или мы не попадаем в Дом Отца. И как учеников Иерархии пятой расы в Дом Отца не пускали, и выше шестого Плана и шестого Синтеза ходить не можем. Вот для жителей и учеников пятой расы эта методика действует автоматически. Поэтому, выходя на восьмой Синтез, вы должны знать, что вы вошли внутрь Дома Отца, даже если это Дом Отца Метагалактический. Мы с вами родились стандартами пятой расы. Ну, за исключением тут вот, наверное, единственный, который родился уже после двух тысячных лет, значит 2000 года, значит, уже стандарт шестой расы фиксируется. </w:t>
      </w:r>
    </w:p>
    <w:p w14:paraId="1ED85D2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Все мы фиксируемся в стандарте пятой расы, а значит, выходя в восьмой Синтез, мы попадаем внутрь Дома Отца. Плюс восьмой Синтез это первый Синтез, который является чистым Синтезом Дома Отца. Потому что даже по методике Метагалактики, каждый восьмой горизонт – это горизонт или Части, связанной с Домом Отца, или чисто горизонт Дома Отца – это Аматика, где работают условия Дома Отца: седьмой горизонт – это Тело, шестой – Разум и так по списку. </w:t>
      </w:r>
    </w:p>
    <w:p w14:paraId="6D79AEB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Соответственно, у вас впервые, кто первый раз проходит круг Синтеза, выход на прямую в Дом Отца. До этого вы особо туда и не ходили. При этом, вы служите в Доме Отца, а те, кто служит в Дом Отца выходили, заметьте, мы в основном выходим куда? В Зал Дома Отца, или в ваши здания, которые выражают Дом Отца собою.</w:t>
      </w:r>
    </w:p>
    <w:p w14:paraId="702FC60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Единственно куда мы могли попасть в Дом Отца в целом – это найти здание, где находится Отец или Мать Планеты Земля на Первом Вышестоящем Присутствии. Вот у них есть здание или Дома Отца, где конкретно они ведут приём на эту тему. Или сходить в здание Владыки Кут Хуми, как Главы Дома Отца, опять же на Первом Вышестоящем Присутствии, или Метагалактики или Изначальности Служения, тогда вы попадаете в Дом Отца, а не в Зал.</w:t>
      </w:r>
    </w:p>
    <w:p w14:paraId="73CC824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С другой стороны, выходя к Владыке Кут Хуми, как к Ипостаси, ну сейчас на 1792-й, мы выходим в Зал, но можно выйти из этого Зала и погулять по Дому Отца, по коридорам. Перейти в зал другого Владыки, зайти в Зал Отца и насытиться, не залом отдельного Владыки Кут Хуми, там Мория, Иосифа, а самим зданием Дома Отца и даже посмотреть панорамный вид вокруг нас. Вот сейчас, так с места в карьер.</w:t>
      </w:r>
    </w:p>
    <w:p w14:paraId="07AE131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Чтобы переключиться на новые условия эпохи, мы вас сейчас замучаем тремя выходами в три разных Дома Отца, мираклевых. Мы вас туда выведем, ваша задача там: или постоять, или прожить, или ощутить что-то, или посмотреть. Мы вам будем показывать, как там всё действует. Мы пойдём, мы туда фактически не ходили, но пришла пора водить – это в Дом Отца на седьмой </w:t>
      </w:r>
      <w:r w:rsidRPr="00426116">
        <w:rPr>
          <w:rFonts w:ascii="Times New Roman" w:eastAsia="Times New Roman" w:hAnsi="Times New Roman"/>
          <w:color w:val="000000"/>
          <w:sz w:val="24"/>
          <w:szCs w:val="24"/>
          <w:lang w:eastAsia="ru-RU"/>
        </w:rPr>
        <w:lastRenderedPageBreak/>
        <w:t>План, теперь седьмое Присутствие Метагалактики – это для людей пятой расы, вот так называемый Дом Отца пятой расы или Дом Отца Единого. Можно Дом Отца Небесного сокращённо – ДОН. Тоже вариант, Дом Отца Небесного. Дом Отца Небесного – это четвёртый План, мы ходили когда-то на Украине туда, и он уже закрыт.</w:t>
      </w:r>
    </w:p>
    <w:p w14:paraId="3C1F2F9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А вот Дом Отца на седьмом Плане остался. Потом мы выйдем в Дом Отца, именно в Дом Отца, в здание, на Первом Вышестоящем Присутствии. Я напоминаю, по 4096-ти Присутствиям Метагалактики в центре Присутствия стоит здание Дома Отца. Уберём слово «Здание» – стоит Дом Отца.</w:t>
      </w:r>
    </w:p>
    <w:p w14:paraId="1371DD0C"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Вокруг него парк, который в пятой расе назывался Раем. В итоге, у нас 4096 видов Рая. Просто мы не делаем из этого фанатизма, мы считаем, что парк и сад Отца это естественно при Доме Отца. Но на каждом Присутствии у нас стоит Здание Дома Отца. </w:t>
      </w:r>
    </w:p>
    <w:p w14:paraId="1239CE6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Мы выйдем в самое центральное высокое на первое Вышестоящее Присутствие Метагалактики. И потом сходим в общее здание в Изначальности, где находятся залы Владык. То есть, мы пойдём двумя Присутственными и одним Изначальным зданием Дома Отца.</w:t>
      </w:r>
    </w:p>
    <w:p w14:paraId="4EAF41D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Что такое Дом Отца и почему важно его помнить или знать, или соображать на эту тему? Я просто покажу одну вещь.</w:t>
      </w:r>
    </w:p>
    <w:p w14:paraId="347DD6CF"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И здание, собственно, само по себе, оно могло не иметь кого-то особого значения. Ну, там Отец находится, концентрация, но проблема в том, какие эманации из этого здания расходятся по Планете.</w:t>
      </w:r>
    </w:p>
    <w:p w14:paraId="5AA686C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Вот, представим, Планета пятой расы – семь слоёв. Седьмой – это Дом Отца. Здесь стоит здание, фиксируется Отец. Но проблема не в здании, а в том, что от этого здания идёт сфера вокруг всей Планеты. Вот это Планета.</w:t>
      </w:r>
    </w:p>
    <w:p w14:paraId="418DA0B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Соответственно, здесь есть шестая сфера, есть пятая сфера и вот эти сферы Планов или Присутствий по новому, формируют здание Дома Отца. Здесь находится Отец и он эманирует из этого зала некую насыщенность Огнём, в данном случае, который расходится вокруг всей Планеты. И потом этот Огонь начинает по чуть-чуть опускаться через шестой, через пятый, через четвёртый вниз, до первого физического и усваивается людьми. То есть, Огонь проходит шесть понижающих эффектов, то есть, каждый нижестоящий План, он всё более разрежен и более прост, по эффекту Огня. И когда Огонь напрямую доходит до физики – это самый простой вариант Огня. Причём для людей физика он очень высокий, сложный, серьёзный, но для Отца он самый простенький. </w:t>
      </w:r>
    </w:p>
    <w:p w14:paraId="715B623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И в ответ, ученики нашей подготовки, так как Иерархия была шестой План, то из Иерархии шёл Дух и вот Дух тоже шёл к людям с шестого к первому. То</w:t>
      </w:r>
      <w:r w:rsidR="00140C02" w:rsidRPr="00140C02">
        <w:rPr>
          <w:rFonts w:ascii="Times New Roman" w:eastAsia="Times New Roman" w:hAnsi="Times New Roman"/>
          <w:color w:val="000000"/>
          <w:sz w:val="24"/>
          <w:szCs w:val="24"/>
          <w:lang w:eastAsia="ru-RU"/>
        </w:rPr>
        <w:t xml:space="preserve"> </w:t>
      </w:r>
      <w:r w:rsidRPr="00426116">
        <w:rPr>
          <w:rFonts w:ascii="Times New Roman" w:eastAsia="Times New Roman" w:hAnsi="Times New Roman"/>
          <w:color w:val="000000"/>
          <w:sz w:val="24"/>
          <w:szCs w:val="24"/>
          <w:lang w:eastAsia="ru-RU"/>
        </w:rPr>
        <w:t xml:space="preserve">же самое, пятый, четвёртый, там третий, второй, первый они понижали концентрацию Духа до первого и человеку на первом доставался Дух самый простенький. Давайте так, самое простое, физика – она трёхмерна была, а шестой План был восьмимерен. Значит, в Иерархии давали восемь единиц Духа на шестом Плане, на первом – три. А обычный человек, чаще всего, брал одну, потому что он в религии занимался или Душою, или Разумом, или Сердцем и единицу брал одну. Соответственно, когда тебя насыщают восемь единиц Духа - восьмимерность шестого Плана или три, ты имеешь совсем разный потенциал развития. И любая единица развития давала Мощь, очень высокую Мощь развития на большую перспективу каждого человека. То есть, Единица Духа – это не просто мелочь, а это очень высокий заряд, очень высокая Воля Отца на большую перспективу развития. Примеры - единицы. В Монаде человека на шестом Плане, была одна единица – называется Искра божественного Огня. В принципе, это единица Огня на другом языке. И вот этой единицей Человек живёт все сто лет, пока не умрёт на физике. Вот что такое единица. Соответственно, Единица Духа, Единица Огня имеет точно такие же масштабы по силе воздействия. Когда у тебя одна Единица – это одна Жизнь, две Единицы, фактически – две Жизни, три Единицы – три Жизни. Восемь Единиц – восемь Жизней, по силе возможностей. В общем, чтобы тебя убить, надо восемь раз что-то применить, и тогда может быть до тебя дойдёт это. Сила Жизни. То есть, ты можешь выжить в таких условиях, в которых все остальные не выживают. Вот это называется Единицы Духа, Единицы Огня. </w:t>
      </w:r>
    </w:p>
    <w:p w14:paraId="59D31093"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Поэтому, мы сейчас с вами идём на седьмой План, посетим Дом Отца, Здание Дома Отца, где находится Отец для людей пятой расы. Это Отец седьмого Присутствия. Переходим в </w:t>
      </w:r>
      <w:r w:rsidRPr="00426116">
        <w:rPr>
          <w:rFonts w:ascii="Times New Roman" w:eastAsia="Times New Roman" w:hAnsi="Times New Roman"/>
          <w:color w:val="000000"/>
          <w:sz w:val="24"/>
          <w:szCs w:val="24"/>
          <w:lang w:eastAsia="ru-RU"/>
        </w:rPr>
        <w:lastRenderedPageBreak/>
        <w:t xml:space="preserve">Метагалактику и наши семь Планов Планеты включены в Метагалактику как часть. Напоминаю, что Планета Земля – это седьмая Изначальность, и Планы Планеты больше встроены в... Во что? В Присутствия седьмой Изначальности. В седьмой Изначальности сколько сейчас Присутствий? В Метагалактике сколько? 4096. Это восьмое, значит, в седьмом вполовину меньше – 2048. </w:t>
      </w:r>
    </w:p>
    <w:p w14:paraId="0E84DADE" w14:textId="77777777" w:rsidR="00343896" w:rsidRDefault="00426116" w:rsidP="00426116">
      <w:pPr>
        <w:spacing w:line="240" w:lineRule="auto"/>
        <w:ind w:firstLine="709"/>
        <w:rPr>
          <w:rFonts w:ascii="Times New Roman" w:eastAsia="Times New Roman" w:hAnsi="Times New Roman"/>
          <w:color w:val="000000"/>
          <w:sz w:val="24"/>
          <w:szCs w:val="24"/>
          <w:lang w:eastAsia="ru-RU"/>
        </w:rPr>
      </w:pPr>
      <w:r w:rsidRPr="00426116">
        <w:rPr>
          <w:rFonts w:ascii="Times New Roman" w:eastAsia="Times New Roman" w:hAnsi="Times New Roman"/>
          <w:color w:val="000000"/>
          <w:sz w:val="24"/>
          <w:szCs w:val="24"/>
          <w:lang w:eastAsia="ru-RU"/>
        </w:rPr>
        <w:t>У нас, наконец-таки, в Изначальности – 2048 Изначальностей, и это выровнялось с 2048-ю Присутствиями Планеты Земля в седьмой Изначальности. И в каждой Изначальности по 2048 Присутствий, 1024 Изначальных, 1024 Вышестоящих Изначальных Присутствия. И это выровнялось с активацией Планеты Земля. Увидели? Это важно, потому что. Так вот План, куда мы сейчас пойдём, они входят, вот восьмое, допустим, они входят в Присутствия седьмой Изначальности. А Метагалактика – это Присутствия восьмой Изначальности. Соответственно, Присутствия седьмой Изначальности в восьмой являются</w:t>
      </w:r>
      <w:r w:rsidR="00140C02">
        <w:rPr>
          <w:rFonts w:ascii="Times New Roman" w:eastAsia="Times New Roman" w:hAnsi="Times New Roman"/>
          <w:color w:val="000000"/>
          <w:sz w:val="24"/>
          <w:szCs w:val="24"/>
          <w:lang w:eastAsia="ru-RU"/>
        </w:rPr>
        <w:t xml:space="preserve"> Присутственностями, ну как подп</w:t>
      </w:r>
      <w:r w:rsidRPr="00426116">
        <w:rPr>
          <w:rFonts w:ascii="Times New Roman" w:eastAsia="Times New Roman" w:hAnsi="Times New Roman"/>
          <w:color w:val="000000"/>
          <w:sz w:val="24"/>
          <w:szCs w:val="24"/>
          <w:lang w:eastAsia="ru-RU"/>
        </w:rPr>
        <w:t>ланами.</w:t>
      </w:r>
    </w:p>
    <w:p w14:paraId="6D19EFE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фактически, 2048 Присутствий седьмой Изначальности входят в одно первое Присутствие восьмой Изначальности. И на этом заканчивается. Второе Присутствие Метагалактики уже не фиксирует на себя Планетарные выражения. Но хитрость в том, что по Закону: «Всё во всём» седьмая Изначальность отражается в седьмом Присутствии Метагалактики. Поэтому Планету мы даже в Метагалактике можем проживать опять семью Присутствиями. Потому что она седьмая Изначальность. Она седьмая Изначальность только потому, что на седьмом Плане Планеты был Дом Отца. </w:t>
      </w:r>
    </w:p>
    <w:p w14:paraId="1715FA3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Мы идём Стандартами Дома Отца. И Планету Земля зафиксировали на седьмую Изначальность. Если бы мы не шли с вами, кстати, по Плану Отца Стандартами Дома Отца, Планету могли бы зафиксировать на другую Изначальность. Ну, допустим, мы остались бы в Стандартах Иерархии. Был шестой План и Планета бы стала шестой Изначальностью. Там сейчас Буддичность Человека. Мы шли бы Духом и Лотосом. В пятой расе это был бы пятый План – Будда, мы шли бы Буддичностью. </w:t>
      </w:r>
    </w:p>
    <w:p w14:paraId="412DD75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И Планету зафиксировали бы в пятую Изначальность. И тогда мы никогда бы не узнали ничего о Супергалактиках. Потому что на этом месте стояла бы Планета, а Супергалактики мы бы уже не видели. Будем раздеваться. Рассказываем о Доме Отца, ну очень жарко. Ну, уже схема, вы устали. Примерно. Просто, я вам</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почему вот это начал рассказывать, кто-то представляет схему, а у кого-то в голове нет. И тот пытается вжиться. Вам надо дома порисовать схему Планов, Присутствий разных Изначальностей. Хотя бы восьми. И представить где, как они связаны. Это полный бардак. Вы ничего здесь не поймёте. Не-не, пожалуйста, ну это так. Творческий ужас, так называется. </w:t>
      </w:r>
    </w:p>
    <w:p w14:paraId="16AB1500"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когда вы в голове будете держать Планы, Присутствия и Изначальности с Присутствиями, вы будете работать схемой Дома Отца. После практики-тренинга мы вернёмся к этой схеме, я понял. Я ещё раз её расскажу, как она строится. И вот Дом Отца занимается насыщением всех этих Присутствий Жизнью. Это его основная задача. Раскладывать Огонь Отца на эманации разных Присутствий, чтобы Жизнь на этих Присутствиях что? Развивалась. У нас практика. Мы идём в Дом Отца трёх видов. </w:t>
      </w:r>
    </w:p>
    <w:p w14:paraId="703DE761" w14:textId="21ADFD9D" w:rsidR="00426116" w:rsidRPr="00BF40F4" w:rsidRDefault="00426116" w:rsidP="00D61045">
      <w:pPr>
        <w:pStyle w:val="1"/>
      </w:pPr>
      <w:bookmarkStart w:id="3" w:name="_Toc502910557"/>
      <w:r w:rsidRPr="00BF40F4">
        <w:t>Практика 1</w:t>
      </w:r>
      <w:r w:rsidR="005151A1">
        <w:t>.</w:t>
      </w:r>
      <w:r w:rsidR="00BF40F4" w:rsidRPr="00BF40F4">
        <w:br/>
      </w:r>
      <w:r w:rsidRPr="00BF40F4">
        <w:t>Посещение Домов Отца трёх видов</w:t>
      </w:r>
      <w:r w:rsidR="00BF40F4" w:rsidRPr="00BF40F4">
        <w:br/>
      </w:r>
      <w:r w:rsidRPr="00BF40F4">
        <w:t>Переход из Семеричности в 4096-ричность Сфер и Явлений Метагалактики ФА</w:t>
      </w:r>
      <w:bookmarkEnd w:id="3"/>
    </w:p>
    <w:p w14:paraId="2780F1F0"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 xml:space="preserve">И мы возжигаемся всем Синтезом каждого из нас. </w:t>
      </w:r>
    </w:p>
    <w:p w14:paraId="18CE5663"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 xml:space="preserve">Синтезируемся с Изначально Вышестоящим Аватаром Синтеза Кут Хуми. </w:t>
      </w:r>
    </w:p>
    <w:p w14:paraId="3ED4D168"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Проникаемся Синтезом Аватара Синтеза Кут Хум каждым из нас, возжигаясь Синтезом физически собою.</w:t>
      </w:r>
    </w:p>
    <w:p w14:paraId="044078E2" w14:textId="77777777" w:rsid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Переходим в Зал Изначально Вышестоящего Дома Изначально Вышестоящего О</w:t>
      </w:r>
      <w:r>
        <w:rPr>
          <w:rFonts w:ascii="Times New Roman" w:eastAsia="Times New Roman" w:hAnsi="Times New Roman"/>
          <w:i/>
          <w:iCs/>
          <w:sz w:val="24"/>
          <w:szCs w:val="24"/>
          <w:lang w:eastAsia="ru-RU"/>
        </w:rPr>
        <w:t>тца 1792-х Изначальный явленно.</w:t>
      </w:r>
    </w:p>
    <w:p w14:paraId="2B48AC04" w14:textId="386A2E73" w:rsidR="00426116" w:rsidRPr="00BF40F4" w:rsidRDefault="00426116" w:rsidP="008F1BCE">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Развёртываемся в Зале перед Аватаром Синтеза Кут Хуми в доступной форме каждого из нас или в форме Служения.</w:t>
      </w:r>
    </w:p>
    <w:p w14:paraId="1DFBE69A"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lastRenderedPageBreak/>
        <w:t>Синтезируемся с Хум Аватара Синтеза Кут Хуми, стяжаем Синтез Синтеза Изначально Вышестоящего Отца, прося преобразить каждого из нас и синтез нас на явление Восьмого Синтеза Изначально Вышестоящего Отца физически собою.</w:t>
      </w:r>
    </w:p>
    <w:p w14:paraId="63CA70EB"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 возжигаясь Синтезом Синтеза Изначально Вышестоящего Отца, преображаясь им, развёртываемся Ипостасью Восьмого Синтеза в форме пред Аватаром Синтеза Кут Хуми каждым из нас.</w:t>
      </w:r>
    </w:p>
    <w:p w14:paraId="685AD271"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возжигаясь этим, преображаясь этим, мы собираемся физически, так уплотняемся в Зале пред… и начинаем идти за Аватаром Синтеза Кут Хуми. </w:t>
      </w:r>
    </w:p>
    <w:p w14:paraId="7F48288A"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Аватар сказал: «Пойдёмте!» </w:t>
      </w:r>
    </w:p>
    <w:p w14:paraId="0E484121"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Я иду последний. Все идут за Аватаром Синтеза Кут Хуми или просто Владыкой Кут Хуми. Открываются створки дверей Зала. Они двойные. </w:t>
      </w:r>
    </w:p>
    <w:p w14:paraId="04F7405F"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идём направо от Владыки Кут Хуми за Владыкой, налево от нас, как мы раньше стояли. Мы выходим в коридор широкий: метров пять-шесть ширина. Полукруглый сводчатый потолок.</w:t>
      </w:r>
    </w:p>
    <w:p w14:paraId="1C6D248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Владыка нас ведёт вначале направо, когда мы выходим из дверей, мы идём за ним, проходим метров пять-десять и поворачиваем налево. Там тупик, мы в стенку упираемся. </w:t>
      </w:r>
    </w:p>
    <w:p w14:paraId="221F025F"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Дорога идёт направо и налево, мы идём налево за Владыкой. Там стоят ещё Ученики Владыки, которые вас в другую сторону не пустят. Поэтому просто утвердите, что тело идёт за Владыкой. </w:t>
      </w:r>
    </w:p>
    <w:p w14:paraId="1AAABA40"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Вы идёте по громадному зданию Дома Отца в Изначально Вышестоящей Реальности. Это высоко. </w:t>
      </w:r>
    </w:p>
    <w:p w14:paraId="22B7E485"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 конце коридора, где мы шли, открываются такие же двустворчатые двери и мы входим в большой Зал с окнами от пола до потолка, при этом высота Зала – метров восемь. Окна идут углом: одна длинная стена в окнах. И от нашего входа налево, вполовину меньше, тоже стена в окнах. Длинная стена, где находится дверь, где мы вошли, без окон. И справа от нас - короткая стена без окон. </w:t>
      </w:r>
    </w:p>
    <w:p w14:paraId="03C68FCC"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 в прямоугольном помещении, большом прямоугольном Зале. Даже если принять современные размеры метр восемьдесят, ну пускай в сторону два, мы где-то четверть от высоты Зала по росту. Может быть даже чуть меньше. Владыка говорит, что Зал где-то восемь с половиной метров. </w:t>
      </w:r>
    </w:p>
    <w:p w14:paraId="7387318A"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подходим к окну. Владыка нас расставляет вдоль окна и мы смотрим на жизнь в Восьмой Изначально Вышестоящей Реальности. (</w:t>
      </w:r>
      <w:r w:rsidR="00140C02" w:rsidRPr="00BF40F4">
        <w:rPr>
          <w:rFonts w:ascii="Times New Roman" w:eastAsia="Times New Roman" w:hAnsi="Times New Roman"/>
          <w:i/>
          <w:iCs/>
          <w:sz w:val="24"/>
          <w:szCs w:val="24"/>
          <w:lang w:eastAsia="ru-RU"/>
        </w:rPr>
        <w:t>П</w:t>
      </w:r>
      <w:r w:rsidRPr="00BF40F4">
        <w:rPr>
          <w:rFonts w:ascii="Times New Roman" w:eastAsia="Times New Roman" w:hAnsi="Times New Roman"/>
          <w:i/>
          <w:iCs/>
          <w:sz w:val="24"/>
          <w:szCs w:val="24"/>
          <w:lang w:eastAsia="ru-RU"/>
        </w:rPr>
        <w:t xml:space="preserve">ауза) </w:t>
      </w:r>
    </w:p>
    <w:p w14:paraId="24847053"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Вы видите большой современный город: разной высотности здания более-менее плотной застройки. Владыка нам показывает состояние утра: по нашим ощущениям – шесть-семь утра. То есть, жителей ещё не так много на улицах, точнее, почти их нет. Но это – живой город.</w:t>
      </w:r>
    </w:p>
    <w:p w14:paraId="07D5D6EE"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Владыка говорит: «Все просыпаются”. </w:t>
      </w:r>
    </w:p>
    <w:p w14:paraId="31A3137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Вы можете видеть летящие машины, так выразимся. </w:t>
      </w:r>
    </w:p>
    <w:p w14:paraId="582EC67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То есть, это не самолёты, это не ракеты, это – транспорт, которым можно передвигаться. Они длинные, некоторые из них - сигарообразные. </w:t>
      </w:r>
    </w:p>
    <w:p w14:paraId="1580EEAB"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Владыка говорит, смеётся, говорит: «Как вагон, только летящий». </w:t>
      </w:r>
    </w:p>
    <w:p w14:paraId="0E50E061"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Владыка некоторым из вас отвечает: «И такие технические новшеста у нас есть». То есть, не только ходят сквозь пространство, но и пользуются техникой. И Владыка объясняет, что это полезно и важно. Владыка говорит, смеётся: «Познакомились?!» Отходим от окна. </w:t>
      </w:r>
    </w:p>
    <w:p w14:paraId="4FBC9CF0"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вместе с Аватаром Синтеза Кут Хуми мы переходим в здание Дома Отца на Первом Вышестоящем Присутствии Метагалактики ФА. </w:t>
      </w:r>
    </w:p>
    <w:p w14:paraId="11DD89C4"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 переходим в Зал к Изначально Вышестоящему Отцу Метагалактики ФА.</w:t>
      </w:r>
    </w:p>
    <w:p w14:paraId="7AFAF13A"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Развёртываемся в Зале Изначально Вышестоящего Отца на Первом Вышестоящем Присутствии Метагалактики ФА. Стоим в центре Зала, Отец сидит в кресле по центру вдалеке. И идём к Отцу. Зал – громадный, единственное, что могу сказать. </w:t>
      </w:r>
    </w:p>
    <w:p w14:paraId="080533C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Владыка улыбается и говорит: «Ну, 32 метра вверх точно есть!» и говорит, что это одно из условий постр</w:t>
      </w:r>
      <w:r w:rsidR="00140C02" w:rsidRPr="00BF40F4">
        <w:rPr>
          <w:rFonts w:ascii="Times New Roman" w:eastAsia="Times New Roman" w:hAnsi="Times New Roman"/>
          <w:i/>
          <w:iCs/>
          <w:sz w:val="24"/>
          <w:szCs w:val="24"/>
          <w:lang w:eastAsia="ru-RU"/>
        </w:rPr>
        <w:t>ойки было. Ну, понятно, что и в</w:t>
      </w:r>
      <w:r w:rsidRPr="00BF40F4">
        <w:rPr>
          <w:rFonts w:ascii="Times New Roman" w:eastAsia="Times New Roman" w:hAnsi="Times New Roman"/>
          <w:i/>
          <w:iCs/>
          <w:sz w:val="24"/>
          <w:szCs w:val="24"/>
          <w:lang w:eastAsia="ru-RU"/>
        </w:rPr>
        <w:t xml:space="preserve">ширь, метра 32 есть и без всяких там спец-колонн. Другие технологии. По стенкам Зала можно увидеть некоторые барельефы, скульптуры и даже картины между окнами. Высокие стрельчатые окна вверх. </w:t>
      </w:r>
    </w:p>
    <w:p w14:paraId="4AA06748"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lastRenderedPageBreak/>
        <w:t xml:space="preserve">В Зале Отца неудобно смотреть в окна, поэтому просто идём к Отцу. Потом посмотрим. </w:t>
      </w:r>
    </w:p>
    <w:p w14:paraId="06A71704"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становимся пред Изначально Вышестоящим Отцом Метагалактики ФА.</w:t>
      </w:r>
    </w:p>
    <w:p w14:paraId="532AB078"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Синтезируемся с Хум Изначально Вышестоящего Отца и стяжаем Синтез Изначально Вышестоящего Отца Метагалактики ФА. (</w:t>
      </w:r>
      <w:r w:rsidR="00140C02" w:rsidRPr="00BF40F4">
        <w:rPr>
          <w:rFonts w:ascii="Times New Roman" w:eastAsia="Times New Roman" w:hAnsi="Times New Roman"/>
          <w:i/>
          <w:iCs/>
          <w:sz w:val="24"/>
          <w:szCs w:val="24"/>
          <w:lang w:eastAsia="ru-RU"/>
        </w:rPr>
        <w:t>П</w:t>
      </w:r>
      <w:r w:rsidRPr="00BF40F4">
        <w:rPr>
          <w:rFonts w:ascii="Times New Roman" w:eastAsia="Times New Roman" w:hAnsi="Times New Roman"/>
          <w:i/>
          <w:iCs/>
          <w:sz w:val="24"/>
          <w:szCs w:val="24"/>
          <w:lang w:eastAsia="ru-RU"/>
        </w:rPr>
        <w:t>ауза)</w:t>
      </w:r>
    </w:p>
    <w:p w14:paraId="27C0D864"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возжигаемся Синтезом Изначально Вышестоящего Отца Метагалактики ФА, просим преобразить каждого из нас и синтез нас из явления Дома Отца пятой расы Седьмым Планом Планеты Земля на явление Дома Отца Метагалактической расы Землян шестой расы на Первом Вышестоящем Присутствии Метагалактического Проявления в Синтезе 4096-ти Присутствий Метагалактики ФА. </w:t>
      </w:r>
    </w:p>
    <w:p w14:paraId="2C3A444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перевести концентрацию явления Изначально Вышестоящего Дома Изначально Вышестоящего Отца каждого из нас из семеричности развития Сфер и выражений на 4096-ричность развития Сфер и выражений Метагалактики ФА в явлении Синтеза 4096-ти Присутствий и Синтеза Изначально Вышестоящего Отца Метагалактики ФА 4096-ти видов явления Метагалактики ФА физически собою. </w:t>
      </w:r>
    </w:p>
    <w:p w14:paraId="525A2A5D"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 возжигаясь Синтезом Изначально Вышестоящего Отца Метагалактики ФА, преображаемся им.</w:t>
      </w:r>
    </w:p>
    <w:p w14:paraId="68181211"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Изначально Вышестоящий Отец Метагалактики ФА благословляет каждого из нас, и мы вспыхиваем фиксацией Экосферы Метагалактики ФА Восьмой Изначальности каждым из нас и синтезом нас.</w:t>
      </w:r>
    </w:p>
    <w:p w14:paraId="7E79FFAC"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возжигаясь, преображаемся этим. </w:t>
      </w:r>
    </w:p>
    <w:p w14:paraId="2952601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благодарим Изначально Вышестоящего Отца, выходим из Зала Изначально Вышестоящего Отца. </w:t>
      </w:r>
    </w:p>
    <w:p w14:paraId="583D673D"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стоим на улице, вышли из здания. Здание находится на возвышенности, нас овевает лёгкий ветерок. Ну, так, его можно прожить, существенно. </w:t>
      </w:r>
    </w:p>
    <w:p w14:paraId="46AE65ED"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мы смотрим на Экополис Первого Вышестоящего Присутствия Метагалактики ФА. Вдалеке вы видите по левую сторону, левую руку, если повернёте голову, высотки. </w:t>
      </w:r>
    </w:p>
    <w:p w14:paraId="2B891BFA"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Это как раз 256-ти этажные здания Иерархии Изначально Вышестоящего Дома Изначально Вышестоящего Отца. А дальше в нашу сторону от них – малоэтажные постройки. Это – Экополис, собственно, город, где живут люди, действуют люди, там разные общественные здания есть и частные дома, а иногда бывают и квартиры. Не всем хватает потенциала поддерживать дом.</w:t>
      </w:r>
    </w:p>
    <w:p w14:paraId="4603085B"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Если вы посмотрите направо, вы увидите небольшой лес, переходящий в возвышенность вдалеке. Ну, так, плотный лес.</w:t>
      </w:r>
    </w:p>
    <w:p w14:paraId="7D64704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синтезируемся с Аватаром Синтеза Кут Хуми и переходим в здание Дома Отца Планеты Земля на седьмое Присутствие Планеты Земля в синтезе и аналоги седьмого Плана пятой расы Планеты Земля физически собою. </w:t>
      </w:r>
    </w:p>
    <w:p w14:paraId="11348992"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стали в Зале пред Изначально Вышестоящим Отцом Планеты Земля. Что вы видите?</w:t>
      </w:r>
    </w:p>
    <w:p w14:paraId="278E72FE"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Между нами и Отцом стоит шеренга: четыре фигуры справа, четыре фигуры слева в белых одеждах, в белых тюрбанах, одежды длинные. </w:t>
      </w:r>
    </w:p>
    <w:p w14:paraId="1EDE42A8"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 с разным цветом кожи, то есть, там и белая, и чёрная, и жёлтая есть, красной пока не вижу. Жёлтая со светло-жёлтым оттенком, фактически белая, но жёлтый оттенок всё равно присутствует.</w:t>
      </w:r>
    </w:p>
    <w:p w14:paraId="4FAFEC5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идём между двумя шеренгами к Отцу и попробуйте прожить концентрацию Огня и Духа, когда вы идёте мимо этих фигур.</w:t>
      </w:r>
    </w:p>
    <w:p w14:paraId="2B0AA01F"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Подходим к Изначально Вышестоящему Отцу Планеты Земля. </w:t>
      </w:r>
    </w:p>
    <w:p w14:paraId="51AD88EC"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Синтезируемся с Хум Изначально Вышестоящего Отца Планеты Земля, стяжаем Синтез Изначально Вышестоящего Отца, прося преобразить каждого из нас и синтез нас, выражением собою Дома Отца Планеты Земля физически. </w:t>
      </w:r>
    </w:p>
    <w:p w14:paraId="096AA06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Синтезируемся с Хум Изначально Вышестоящего Отца Планеты Земля, стяжаем Синтез Изначально Вышестоящего Отца Планеты Земля, прося преобразить каждого из нас и синтез нас, завершив восхождение Планами Планеты Земля и перевести реализацию жизни каждого из нас минимально Присутствиями Метагалактики ФА и Изначальностями Изначально Вышестоящего Отца физически собою.</w:t>
      </w:r>
    </w:p>
    <w:p w14:paraId="5A983AA6"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lastRenderedPageBreak/>
        <w:t>И, возжигаясь Синтезом Изначально Вышестоящего Отца Планеты Земля, преображаемся им.</w:t>
      </w:r>
    </w:p>
    <w:p w14:paraId="1D0EEB1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благодарим Изначально Вышестоящего Отца, возвращаемся пешком обратно мимо двух шеренг Духов пред престолом Изначально Вышестоящего Отца.</w:t>
      </w:r>
    </w:p>
    <w:p w14:paraId="605DA3B3"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Благодарим Изначально Вышестоящего Отца Планеты Земля и из Зала выходим, и из здания Дома Отца, выходим на улицу. </w:t>
      </w:r>
    </w:p>
    <w:p w14:paraId="035DFBC6"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Смотрим, что на улице. </w:t>
      </w:r>
    </w:p>
    <w:p w14:paraId="47908411"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А здесь всё интересно: мы сразу попали в сад Отца или парк Отца. Ну, вначале мы видим парковую зону перед нами. </w:t>
      </w:r>
    </w:p>
    <w:p w14:paraId="0E274F4E"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спускаемся по нескольким ступенькам и перед нами большой круг с дорожками. Внутри круга нарисована такая звезда с восьмью большими лучами, и шестнадцатью, или восьмью маленькими, с закруглениями на конце. Прям садовое украшательство.</w:t>
      </w:r>
    </w:p>
    <w:p w14:paraId="151A0F9F"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спускаемся на дорожку. Какого она цвета? Очень интересный цвет. Зелёного или салатового, светло-зелёного или салатового. Ну, мы идём по дорожке в парк, одну из зон парка, Владыка Кут Хуми ведёт нас направо. </w:t>
      </w:r>
    </w:p>
    <w:p w14:paraId="23D607A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вот можете возжечься состоянием рая, который фиксируется именно из этого парка сейчас на Планету Земля, чтоб люди поддерживали состояние. </w:t>
      </w:r>
    </w:p>
    <w:p w14:paraId="64F050AE"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Но в этом раю никто не живёт. То есть, выше Манаса, как третьего Плана пятой расы, люди ходить не умеют, поэтому здесь нет никаких поселенцев, а чистый, свободный парк.</w:t>
      </w:r>
    </w:p>
    <w:p w14:paraId="72541A32"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Мы идём мимо вековых деревьев. Ну, я бы сказал, что толстые дубы, только с очень высоким стволом вначале, а потом ветви, наверху. Владыка ведёт нас сквозь парк, в дубовую рощу, Владыка сказал. </w:t>
      </w:r>
    </w:p>
    <w:p w14:paraId="1F7DDB1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И мы подходим к небольшому ограждению, где находится огород или сад Отца. </w:t>
      </w:r>
    </w:p>
    <w:p w14:paraId="3A4ABCA0"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Мы входим через калитку и справа, чуть вдалеке, видим цветущие яблони, рядами ровными посаженные, а слева видим овощи. Во всяком случае, тыкву я вижу.</w:t>
      </w:r>
    </w:p>
    <w:p w14:paraId="6033139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Владыка говорит: «Осмотритесь».</w:t>
      </w:r>
    </w:p>
    <w:p w14:paraId="2283CDBE"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Владыка говорит: «Возжигаемся атмосферой вокруг Дома Отца Планеты Земля», и в синтезе с Аватаром Синтеза Кут Хуми возвращаемся в Зал на 1792-х Изначальное выражение, памятуя, что Планета Земля – это Седьмая Изначальность. </w:t>
      </w:r>
    </w:p>
    <w:p w14:paraId="3578C0D9"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И из Седьмой Изначальности мы переходим в 1792-ю. Становимся в Зале в форме Ипостаси Восьмого Синтеза и возжигаемся в Зале всеми стяжёнными условиями каждым из нас.</w:t>
      </w:r>
    </w:p>
    <w:p w14:paraId="748B21F7"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Далее мы синтезируемся с Изначально Вышестоящим Отцом, переходим в Зал Изначально Вышестоящего Отца 2049-ти Изначальный явленно. </w:t>
      </w:r>
    </w:p>
    <w:p w14:paraId="18A2F878"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Развёртываемся перед Изначально Вышестоящим Отцом.</w:t>
      </w:r>
    </w:p>
    <w:p w14:paraId="3F22D143" w14:textId="77777777" w:rsidR="00426116" w:rsidRPr="00BF40F4" w:rsidRDefault="00426116" w:rsidP="00BF40F4">
      <w:pPr>
        <w:spacing w:line="240" w:lineRule="auto"/>
        <w:ind w:firstLine="709"/>
        <w:textAlignment w:val="baseline"/>
        <w:rPr>
          <w:rFonts w:ascii="Times New Roman" w:eastAsia="Times New Roman" w:hAnsi="Times New Roman"/>
          <w:b/>
          <w:bCs/>
          <w:i/>
          <w:iCs/>
          <w:sz w:val="18"/>
          <w:szCs w:val="18"/>
          <w:lang w:eastAsia="ru-RU"/>
        </w:rPr>
      </w:pPr>
      <w:r w:rsidRPr="00BF40F4">
        <w:rPr>
          <w:rFonts w:ascii="Times New Roman" w:eastAsia="Times New Roman" w:hAnsi="Times New Roman"/>
          <w:i/>
          <w:iCs/>
          <w:sz w:val="24"/>
          <w:szCs w:val="24"/>
          <w:lang w:eastAsia="ru-RU"/>
        </w:rPr>
        <w:t xml:space="preserve">Становимся пред Изначально Вышестоящим Отцом, синтезируемся с Хум, стяжаем Синтез Изначально Вышестоящего Отца, прося преобразить каждого из нас и синтез нас физически собою новой трансляцией из Дома Отца в Изначально Вышестоящий Дом Изначально Вышестоящего Отца физически каждым из нас. </w:t>
      </w:r>
    </w:p>
    <w:p w14:paraId="35C2BDA0" w14:textId="77777777" w:rsidR="00426116" w:rsidRDefault="00426116" w:rsidP="00BF40F4">
      <w:pPr>
        <w:spacing w:line="240" w:lineRule="auto"/>
        <w:ind w:firstLine="709"/>
        <w:textAlignment w:val="baseline"/>
        <w:rPr>
          <w:rFonts w:ascii="Times New Roman" w:eastAsia="Times New Roman" w:hAnsi="Times New Roman"/>
          <w:i/>
          <w:iCs/>
          <w:sz w:val="24"/>
          <w:szCs w:val="24"/>
          <w:lang w:eastAsia="ru-RU"/>
        </w:rPr>
      </w:pPr>
      <w:r w:rsidRPr="00BF40F4">
        <w:rPr>
          <w:rFonts w:ascii="Times New Roman" w:eastAsia="Times New Roman" w:hAnsi="Times New Roman"/>
          <w:i/>
          <w:iCs/>
          <w:sz w:val="24"/>
          <w:szCs w:val="24"/>
          <w:lang w:eastAsia="ru-RU"/>
        </w:rPr>
        <w:t>Благодарим Изначально Вышестоящего Отца.</w:t>
      </w:r>
    </w:p>
    <w:p w14:paraId="63AC541B"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 xml:space="preserve">Благодарим Аватара Синтеза Кут Хуми. </w:t>
      </w:r>
    </w:p>
    <w:p w14:paraId="652389B7"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Благодарим Изначально Вышестоящих Отцов Метагалактики ФА и Планеты Земля.</w:t>
      </w:r>
    </w:p>
    <w:p w14:paraId="1F671FA1"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 xml:space="preserve">Возвращаемся в физическое Присутствие. </w:t>
      </w:r>
    </w:p>
    <w:p w14:paraId="5235176A"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Развёртываемся физически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Германии,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14:paraId="59D012A0" w14:textId="77777777" w:rsidR="008F1BCE" w:rsidRPr="008F1BCE" w:rsidRDefault="008F1BCE" w:rsidP="008F1BCE">
      <w:pPr>
        <w:spacing w:line="240" w:lineRule="auto"/>
        <w:ind w:firstLine="709"/>
        <w:textAlignment w:val="baseline"/>
        <w:rPr>
          <w:rFonts w:ascii="Times New Roman" w:eastAsia="Times New Roman" w:hAnsi="Times New Roman"/>
          <w:i/>
          <w:iCs/>
          <w:sz w:val="24"/>
          <w:szCs w:val="24"/>
          <w:lang w:eastAsia="ru-RU"/>
        </w:rPr>
      </w:pPr>
      <w:r w:rsidRPr="008F1BCE">
        <w:rPr>
          <w:rFonts w:ascii="Times New Roman" w:eastAsia="Times New Roman" w:hAnsi="Times New Roman"/>
          <w:i/>
          <w:iCs/>
          <w:sz w:val="24"/>
          <w:szCs w:val="24"/>
          <w:lang w:eastAsia="ru-RU"/>
        </w:rPr>
        <w:t xml:space="preserve">И выходим из практики. </w:t>
      </w:r>
    </w:p>
    <w:p w14:paraId="0E8CED6E" w14:textId="7AA72D1C" w:rsidR="00426116" w:rsidRPr="00BF40F4" w:rsidRDefault="008F1BCE" w:rsidP="008F1BCE">
      <w:pPr>
        <w:spacing w:line="240" w:lineRule="auto"/>
        <w:ind w:firstLine="709"/>
        <w:textAlignment w:val="baseline"/>
        <w:rPr>
          <w:rFonts w:ascii="Times New Roman" w:eastAsia="Times New Roman" w:hAnsi="Times New Roman"/>
          <w:b/>
          <w:bCs/>
          <w:i/>
          <w:iCs/>
          <w:sz w:val="18"/>
          <w:szCs w:val="18"/>
          <w:lang w:eastAsia="ru-RU"/>
        </w:rPr>
      </w:pPr>
      <w:r w:rsidRPr="008F1BCE">
        <w:rPr>
          <w:rFonts w:ascii="Times New Roman" w:eastAsia="Times New Roman" w:hAnsi="Times New Roman"/>
          <w:i/>
          <w:iCs/>
          <w:sz w:val="24"/>
          <w:szCs w:val="24"/>
          <w:lang w:eastAsia="ru-RU"/>
        </w:rPr>
        <w:t>Аминь.</w:t>
      </w:r>
    </w:p>
    <w:p w14:paraId="1256D920" w14:textId="77777777" w:rsidR="00426116" w:rsidRPr="00147DF0" w:rsidRDefault="00426116" w:rsidP="00D61045">
      <w:pPr>
        <w:pStyle w:val="1"/>
        <w:rPr>
          <w:i/>
          <w:iCs/>
          <w:sz w:val="23"/>
          <w:szCs w:val="23"/>
        </w:rPr>
      </w:pPr>
      <w:bookmarkStart w:id="4" w:name="_Toc502910558"/>
      <w:r w:rsidRPr="00147DF0">
        <w:lastRenderedPageBreak/>
        <w:t>Специализация четырёх видов Домов</w:t>
      </w:r>
      <w:bookmarkEnd w:id="4"/>
    </w:p>
    <w:p w14:paraId="74100219" w14:textId="77777777" w:rsidR="00426116" w:rsidRPr="00426116" w:rsidRDefault="00426116" w:rsidP="00BF40F4">
      <w:pPr>
        <w:spacing w:line="240" w:lineRule="auto"/>
        <w:ind w:firstLine="0"/>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color w:val="000000"/>
          <w:sz w:val="24"/>
          <w:szCs w:val="24"/>
          <w:lang w:eastAsia="ru-RU"/>
        </w:rPr>
        <w:t xml:space="preserve">Вот у нас довольно любопытное и тяжёлое хождение. Тяжёлое в прямом смысле слова, потому что нам сложно было перестроиться из Дома Отца в Дом Отца. Вопрос, почему на </w:t>
      </w:r>
      <w:r w:rsidR="00140C02">
        <w:rPr>
          <w:rFonts w:ascii="Times New Roman" w:eastAsia="Times New Roman" w:hAnsi="Times New Roman"/>
          <w:color w:val="000000"/>
          <w:sz w:val="24"/>
          <w:szCs w:val="24"/>
          <w:lang w:eastAsia="ru-RU"/>
        </w:rPr>
        <w:t>С</w:t>
      </w:r>
      <w:r w:rsidRPr="00426116">
        <w:rPr>
          <w:rFonts w:ascii="Times New Roman" w:eastAsia="Times New Roman" w:hAnsi="Times New Roman"/>
          <w:color w:val="000000"/>
          <w:sz w:val="24"/>
          <w:szCs w:val="24"/>
          <w:lang w:eastAsia="ru-RU"/>
        </w:rPr>
        <w:t xml:space="preserve">интезе вот раньше мы ходили более легко, чем сейчас ходили по зданиям? Это важный вопрос, чтоб вы просто увидели разницу. Кто ответит? Ответ есть. И это важный ответ. Потому что мы с вами ходили по Домам Отца. А когда мы на Синтезе ходим, мы ходим по Изначально Вышестоящему Дому Изначально Вышестоящего Отца. По отношению к Дому Отца, это четвёртый вид Дома. </w:t>
      </w:r>
    </w:p>
    <w:p w14:paraId="252D7132"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итоге, Дома Отца фиксируются фактически материей. Но при этом являются зданиями Дома Отца. То есть, у нас с вами есть четыре вида Дома, которыми мы с вами занимаемся и растём. И мы сейчас посещали первый из них. Он для нас самый сложный, но он есть. Это Дом Отца. Этот Дом Отца был на седьмом Плане. Ну и там, на каждом Присутствии Метагалактики есть здания Дома Отца. И оно отвечает за условия материального развития этого Присутствия. Только материальное развитие это не материя только в виде там вещества, стульчиков, столиков. Наша биология это тоже материя. </w:t>
      </w:r>
    </w:p>
    <w:p w14:paraId="5B5C453B"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вот наш Дух и </w:t>
      </w:r>
      <w:r w:rsidR="00140C02">
        <w:rPr>
          <w:rFonts w:ascii="Times New Roman" w:eastAsia="Times New Roman" w:hAnsi="Times New Roman"/>
          <w:color w:val="000000"/>
          <w:sz w:val="24"/>
          <w:szCs w:val="24"/>
          <w:lang w:eastAsia="ru-RU"/>
        </w:rPr>
        <w:t>Огонь – это Отец. При этом</w:t>
      </w:r>
      <w:r w:rsidRPr="00426116">
        <w:rPr>
          <w:rFonts w:ascii="Times New Roman" w:eastAsia="Times New Roman" w:hAnsi="Times New Roman"/>
          <w:color w:val="000000"/>
          <w:sz w:val="24"/>
          <w:szCs w:val="24"/>
          <w:lang w:eastAsia="ru-RU"/>
        </w:rPr>
        <w:t xml:space="preserve"> чтобы формировалась биологическая жизнь вокруг нас на Присутствиях, в Доме Отца концентрируется и Огонь, и Дух, и Свет. То есть, всё как положено. Но Отец находится только в центре Дома Отца и Он эманирует условия для созидания Жизни вокруг. Это первый вид Дома, с которого мы когда-то начинали.</w:t>
      </w:r>
    </w:p>
    <w:p w14:paraId="7DD8DFDE"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Потом мы нашли второй вид Дома, который называется ДИВО. Дом Изначально Вышестоящего Отца. Мы выяснили, что в Метагалактике Отца зовут не Отец, а Изначально Вышестоящий Отец. Почему Изначально Вышестоящий? Потому что есть Отцы Планет, Солнечных Систем, Галактик и даже Супергалактик, которые подчиняются Изначально Вышестоящему Отцу. И Изначально Вышестоящий – это Отец, руководящий всеми Отцами.</w:t>
      </w:r>
    </w:p>
    <w:p w14:paraId="04113606"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Есть Дом Изначально Вышестоящего Отца, который занимается</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какими условиями? Это тоже интересно. Можно сказать, что по отношению к Дому Отца, он занимается Огнём. Но, если учесть, что у нас ещё третий и четвёртый вид Дома, то первый Дом Отца ближе к Любви, второй Дом Отца ближе к Мудрости. Мудрость в нас пишется во что? – В Свет. И можно сказать, что это Дом Отца Огня Мудрости и Света. А этот Дом Отца – Любви и Энергии.</w:t>
      </w:r>
    </w:p>
    <w:p w14:paraId="235226B9"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Внимание: там есть и Огонь, и Дух, и Свет. Я имею ввиду специализацию. Знаете, я могу делать всё, что угодно, но вот профессию получил такую-то. Вот Дома Отца могут и Огонь, и Дух, и Свет выражать, но профессия у них – энергия, или биология материи. </w:t>
      </w:r>
      <w:r w:rsidRPr="00426116">
        <w:rPr>
          <w:rFonts w:ascii="Times New Roman" w:eastAsia="Times New Roman" w:hAnsi="Times New Roman"/>
          <w:color w:val="000000"/>
          <w:sz w:val="24"/>
          <w:szCs w:val="24"/>
          <w:lang w:eastAsia="ru-RU"/>
        </w:rPr>
        <w:tab/>
        <w:t xml:space="preserve">Что значит биология? – Царства, Стихии. Это первый Дом. Когда мы говорим царства животных – это сюда. Царства Людей – это сюда. А вот когда мы говорим вне царственное развитие – Общество, Культура, Цивилизация. Это уже второй Дом. Потому что «Ученье – Свет», а не учение – материальная тьма. Тьма – это не обязательно плохо. Это ночь просто. Да? Но вот «Учение – Свет» это некие виды организаций более высокой деятельности Человека, чем биологическая жизнь. Потому что биологическая жизнь – лазай по деревьям, кушай бананы и тебе ничего не надо. Ну и все. И многие так и говорят: давайте вернёмся в природу, есть корешки. В принципе развиваться не надо. Некоторые живут с удовольствием на полянке в лесу и выкапывают, у нас в России есть такие специалисты. Уезжают в леса. Пространства много. </w:t>
      </w:r>
    </w:p>
    <w:p w14:paraId="21A456EF"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лесах, в Сибири там образуют деревни, начинают там жить и говорят: вот будем жить чистой природой, Света не надо, Энергии не надо. Вот там сами пищу добывают, мёд добывают. Вот живут как в средневековье. Я удивляюсь, что ещё женщинам нравится. </w:t>
      </w:r>
    </w:p>
    <w:p w14:paraId="38A7CC7E"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Ну ладно там мужики, хотя бы охотой занимаются. А женщины, которые получают самый тяжёлый средневековый труд: без стиральных машинок, без кофе-машинок. Но кофе ладно. Ну, чайник, который надо нагреть на дровах, потому что завоза никакого нет, до ближайшего пункта…. В общем, раз в полгода туда может приехать что-нибудь. Желательно когда нет распутицы. Да, да, именно. Может быть, они этим и делают. Просто по новостям показывали. Я прикалывался и думал: зачем же это людям надо? Нет, я к тому, что если будет катастрофа, мы выживем. Ну, согласен. Ну не факт же, что на вас не упадёт какой-нибудь метеорит? Именно в ту точку. Они обычно падают…. Вот в России странная вещь. Летят в город, ну падают обязательно в поля. Там никто.... Не факт. </w:t>
      </w:r>
    </w:p>
    <w:p w14:paraId="185CC40F"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lastRenderedPageBreak/>
        <w:t xml:space="preserve">И вот ДИВО, это такой развитый Человек, который уже получает социально-общественные тенденции. У нас есть такая в голове привычка, что Дом Отца этим не управляет. Ага. Дом Отца всем управляет. И пошла специализация. </w:t>
      </w:r>
    </w:p>
    <w:p w14:paraId="39DA3576"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ещё вариант. Этот Дом Отца отвечает за конкретное материальное выражение, а этот за общение Человека между Присутствиями в Синтезе Миров. Ну, допустим, в Метагалактике 256 Присутствий – один Физический Мир. Эволюции. 256 Присутствий – одна Эволюция. И вот развитие разных видов Эволюций, Миров и других условий – это ДИВО. Плюс какие-то особые качества, которые там качества взрастания. Отвечает за взрастание, отвечает за практики. </w:t>
      </w:r>
    </w:p>
    <w:p w14:paraId="0341CAAF"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Ещё более высокий Дом, с которым мы столкнулись и который в принципе, больше к Воле. Это ИДИВО. И мы очень долго так назывались. И у нас даже есть в первом посвящении – Человек Идивный. </w:t>
      </w:r>
    </w:p>
    <w:p w14:paraId="0E0954BF"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мы даже говорим, что нам сейчас можно называться и ИДИВО и ИВДИВО. Сразу, забегая вперёд, скажу, что четвёртый Дом – ИВДИВО. То есть, здесь добавляется буква “В”. Всего лишь одна буква. А меняется полностью качество. </w:t>
      </w:r>
    </w:p>
    <w:p w14:paraId="1704ED92"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Так вот ИДИВО, если продолжить по вот этой методике, занимался больше Волей. Внимание! И Синтезом, и Огнём мы развивали ИДИВО, но целеполагание его – это деятельность. Уже вне Миров, но деятельность. </w:t>
      </w:r>
    </w:p>
    <w:p w14:paraId="331ABDC6"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какая деятельность может быть вне Миров? Это деятельность во времени, это деятельность за пределами Метагалактики. Вот мы были на Первом Вышестоящем Присутствии. Чтобы там побывать, нужно ИДИВО. </w:t>
      </w:r>
    </w:p>
    <w:p w14:paraId="23EF3690" w14:textId="77777777" w:rsidR="00426116" w:rsidRPr="00426116" w:rsidRDefault="00426116" w:rsidP="00426116">
      <w:pPr>
        <w:shd w:val="clear" w:color="auto" w:fill="FFFFFF"/>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вот, если бы мы были в ДИВО, за пределы Метагалактики ФА мы бы не вышли. А если бы мы были в Доме Отца, мы бы не вышли даже за пределы Планеты. Я не шучу. То есть, у каждого Дома своя специализация. Мы не привыкли, что Домов Отца может быть множество, есть специализация. </w:t>
      </w:r>
      <w:r w:rsidRPr="00426116">
        <w:rPr>
          <w:rFonts w:ascii="Times New Roman" w:eastAsia="Times New Roman" w:hAnsi="Times New Roman"/>
          <w:color w:val="000000"/>
          <w:sz w:val="24"/>
          <w:szCs w:val="24"/>
          <w:lang w:eastAsia="ru-RU"/>
        </w:rPr>
        <w:tab/>
      </w:r>
    </w:p>
    <w:p w14:paraId="2B0CFFC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Вы скажете, а откуда у тебя столько Домов? У нас в построении Подразделения есть ИВДИВО и Дома Отца. И мы ещё растём Домами Отца в ДИВО. У нас тут сидят вот некоторые Главы Домов Отца. Вообще-то это по вам плачет. </w:t>
      </w:r>
    </w:p>
    <w:p w14:paraId="2CBDBB2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Главы Домов Отца, вы фиксируетесь на Присутствия Метагалактики ФА. Там здания Домов Отца. И вы с этими зданиями координируетесь, чтобы служить здесь на физике. То есть, вы переносите условия материального развития, ну допустим, тридцатого Присутствия на наше первое. Я понимаю, что Германия не отвечает за тридцатое Присутствие. Это москвичи отвечают. Там по тридцать два Присутствия. Но всё-таки. Это вашу нумерацию Присутствия вспомните. Не помним. </w:t>
      </w:r>
    </w:p>
    <w:p w14:paraId="05C2A28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Я не у тебя спрашиваю. Ты не Глава Дома Отца. Я спрашиваю у Главы Дома Отца. Не помним. За какое Присутствие отвечаете? Ты не Глава Дома Отца. Ты молчи. Я даже по Огню вижу, что не Глава. Я и знаю тебя, что ты не Глава. Я у Глав Домов Отца. Пускай они заикаются. Они обязаны знать хотя бы один свой номер Присутствия. Один Дом Отца – одно Присутствие. Ну</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правда, в Германии четыре Дома Отца им больше дают. Организации тоже имеют свои Присутствия. Ну ладно ты не переживай. У тебя тоже своё Присутствие. </w:t>
      </w:r>
    </w:p>
    <w:p w14:paraId="16E23EE9" w14:textId="77777777" w:rsidR="00426116" w:rsidRPr="00426116" w:rsidRDefault="00426116" w:rsidP="008F1BCE">
      <w:pPr>
        <w:spacing w:line="240" w:lineRule="auto"/>
        <w:ind w:firstLine="709"/>
        <w:textAlignment w:val="baseline"/>
        <w:rPr>
          <w:rFonts w:ascii="Arial" w:eastAsia="Times New Roman" w:hAnsi="Arial" w:cs="Arial"/>
          <w:color w:val="000000"/>
          <w:sz w:val="24"/>
          <w:szCs w:val="24"/>
          <w:lang w:eastAsia="ru-RU"/>
        </w:rPr>
      </w:pPr>
      <w:r w:rsidRPr="00426116">
        <w:rPr>
          <w:rFonts w:ascii="Times New Roman" w:eastAsia="Times New Roman" w:hAnsi="Times New Roman"/>
          <w:color w:val="000000"/>
          <w:sz w:val="24"/>
          <w:szCs w:val="24"/>
          <w:lang w:eastAsia="ru-RU"/>
        </w:rPr>
        <w:t xml:space="preserve">А у тебя какое? </w:t>
      </w:r>
    </w:p>
    <w:p w14:paraId="00941BA8" w14:textId="77777777" w:rsidR="00426116" w:rsidRPr="00426116" w:rsidRDefault="00426116" w:rsidP="008F1BCE">
      <w:pPr>
        <w:spacing w:line="240" w:lineRule="auto"/>
        <w:ind w:firstLine="709"/>
        <w:textAlignment w:val="baseline"/>
        <w:rPr>
          <w:rFonts w:ascii="Arial" w:eastAsia="Times New Roman" w:hAnsi="Arial" w:cs="Arial"/>
          <w:color w:val="000000"/>
          <w:sz w:val="24"/>
          <w:szCs w:val="24"/>
          <w:lang w:eastAsia="ru-RU"/>
        </w:rPr>
      </w:pPr>
      <w:r w:rsidRPr="00426116">
        <w:rPr>
          <w:rFonts w:ascii="Times New Roman" w:eastAsia="Times New Roman" w:hAnsi="Times New Roman"/>
          <w:color w:val="000000"/>
          <w:sz w:val="24"/>
          <w:szCs w:val="24"/>
          <w:lang w:eastAsia="ru-RU"/>
        </w:rPr>
        <w:t xml:space="preserve">2673-е, 2674-е. </w:t>
      </w:r>
    </w:p>
    <w:p w14:paraId="4CF5B98C" w14:textId="77777777" w:rsidR="00426116" w:rsidRPr="00426116" w:rsidRDefault="00426116" w:rsidP="008F1BCE">
      <w:pPr>
        <w:spacing w:line="240" w:lineRule="auto"/>
        <w:ind w:firstLine="709"/>
        <w:textAlignment w:val="baseline"/>
        <w:rPr>
          <w:rFonts w:ascii="Arial" w:eastAsia="Times New Roman" w:hAnsi="Arial" w:cs="Arial"/>
          <w:color w:val="000000"/>
          <w:sz w:val="24"/>
          <w:szCs w:val="24"/>
          <w:lang w:eastAsia="ru-RU"/>
        </w:rPr>
      </w:pPr>
      <w:r w:rsidRPr="00426116">
        <w:rPr>
          <w:rFonts w:ascii="Times New Roman" w:eastAsia="Times New Roman" w:hAnsi="Times New Roman"/>
          <w:color w:val="000000"/>
          <w:sz w:val="24"/>
          <w:szCs w:val="24"/>
          <w:lang w:eastAsia="ru-RU"/>
        </w:rPr>
        <w:t xml:space="preserve">2673-е. Слышите, как надо отвечать? 2673-е. Дом Отца – 2673-е Присутствие. Где-то рядом Дома Отца тоже есть. Ты где-то рядом. На три, на четыре. 2665-е, допустим. Понятно, да? И вот вы берёте материальное условие аж вот этого Присутствия. Здесь очень высокая мерность и фиксируете на физику. Это одна из наших видов служения. Почему? Чтобы люди осваивали Метагалактику по чуть-чуть, вот эти условия материи должны у нас появляться где? – На физике, которая синтезирует все эти условия. Некоторые говорят: « Да они сами дойдут». – Не дойдут. Пока они сами дойдут – пройдут тысячелетия. Я без шуток. А когда мы Телом туда вышли, вот сюда вышли, встали, насытились, возожглись, потом пришли на физику и отэманировали, то подобное притягивает подобное. Вот это по подобию быстро бежит на физику и развивает вот здесь. Увидели? То есть, идёт очень интересное взаимодействие условий. </w:t>
      </w:r>
    </w:p>
    <w:p w14:paraId="09DC0E93"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Ладно, возвращаемся к ИДИВО. То есть, если ДИВО – это Мудрость, Свет, можно сказать, Тонкий мир, </w:t>
      </w:r>
    </w:p>
    <w:p w14:paraId="5A27CCC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lastRenderedPageBreak/>
        <w:t>То ИДИВО – это… третий Мир</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какой? Изначальность. И ИДИВО помогает выйти из той материи, где мы жили в Изначальность, то есть, выйти за пределы Метагалактики и вдруг увидеть, что у нас Метагалактика ФА это восьмая Изначальность. </w:t>
      </w:r>
    </w:p>
    <w:p w14:paraId="43E7008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ведь пока мы шли по 4096-ти Присутствиям, это никакая не была Изначальность. Ну, мы там Проявления находили, ещё что-то, до Изначальности очень с трудом дошли. Но дошли. В итоге мы видели, что ИДИВО – это Изначальность, Изначальный Дом Изначально Вышестоящего Отца. Поэтому это Изначальность. Видите, само его название – Изначальный. И мы начали выходить в Изначальность. </w:t>
      </w:r>
    </w:p>
    <w:p w14:paraId="100BEA8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что такое Изначальное развитие? Это и другой вид материи, это и Воля деятельности, но есть ещё одна важная вещь – формирование частей каждого человека идёт новыми началами. </w:t>
      </w:r>
    </w:p>
    <w:p w14:paraId="3431DCD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То есть, чтобы сложить часть, нужен, нужен Синтез начал. Потому что каждая часть имеет свою специфику и иной тип развития. Вот этот иной тип развития заложен в началах. Ну, грубо говоря, Разум действует по одному, Сознание – по-другому. Они вроде оба на шестом горизонте, но начала – что такое Сознание, соединённое знание, да, или совместное. </w:t>
      </w:r>
    </w:p>
    <w:p w14:paraId="77F2181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что такое Разум – различение, умственное, да, допустим, самое простое. Это разные начала, даже вот в расшифровке. И вот ИДИВО складывает разные начала для 1024-х частей человека. Совершенно разные. И он формирует части. </w:t>
      </w:r>
    </w:p>
    <w:p w14:paraId="1D93317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Мы, когда это распознали, за последние…это вообще материал распознания последних трёх месяцев. Это мы вот по Изначальностям начинаем работать, и распознали четыре… Нет, названия-то мы их знали, но мы думали, что мы вышли отсюда – зашли сюда, вышли отсюда – зашли сюда, вышли отсюда – зашли сюда и раз сюда зашли, то всё остальное – мы вышли. А оказалось, что у каждого Дома своя специфика. </w:t>
      </w:r>
    </w:p>
    <w:p w14:paraId="32DCF5C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то, что мы шли вверх, мы наоборот, дошли до Дома, который несёт, собственно, Синтез. Четвёртый вид Дома. Мы как бы преодолевали старую структуру Домов. В общем, старый «коттедж» отработали, его отдали, перешли в новый. Примерно так. И растём. Ну, так на Присутствиях получилось. </w:t>
      </w:r>
    </w:p>
    <w:p w14:paraId="61CE77F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итоге, ИДИВО занимается разработкой частей Человека, и, собственно, Человеком. Но когда мы вошли в ИВДИВО мы получили синтез всего этого и Человека, который имеет синтез частей. А четвёртый Мир – это Метагалактический, это, собственно, Человек, который легко живёт всей Метагалактикой. ИВДИВО у нас начался как Дом буквально, с этого учебного года. Мы перешли в ИВДИВО в августе 16-го года. И всего восьмой-девятый месяц им живём. Но мы уже смогли перейти с Метагалактики ФА в Изначальную Метагалактику – как девятую Изначальность. Ни в ИДИВО, ни в ДИВО. Мы знали о девятой Изначальности, мы туда перейти не могли. </w:t>
      </w:r>
    </w:p>
    <w:p w14:paraId="48DD04F0"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итоге, у нас в ИВДИВО сейчас совмещаются две Метагалактики – Метагалактика ФА, для населения Планеты и Изначальная Метагалактика для Служащих, которые начинают восходить Изначальной Метагалактикой. Постепенно, сразу не получается. </w:t>
      </w:r>
    </w:p>
    <w:p w14:paraId="62134C9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этим занимается ИВДИВО. Он занимается и предыдущими формами деятельности тоже, потому что нижестоящее входит в вышестоящее как часть. Но при этом, каждый вид Дома имеет свою специализацию. И вот по этой специализации надо уже обращаться. Грубо говоря, каждый Дом Отца имеет свою Сферу, а Сфера входит, как нижестоящая Сфера в Сферу Дома Отца вышестоящего. Так же, как Сфера Домов Отца входит в подразделение ИВДИВО как часть. Да? Ну и фактически, итогово, входит в ИВДИВО в целом. </w:t>
      </w:r>
    </w:p>
    <w:p w14:paraId="7D26F0CB" w14:textId="77777777" w:rsidR="008F1BCE" w:rsidRDefault="00426116" w:rsidP="00426116">
      <w:pPr>
        <w:spacing w:line="240" w:lineRule="auto"/>
        <w:ind w:firstLine="709"/>
        <w:rPr>
          <w:rFonts w:ascii="Times New Roman" w:eastAsia="Times New Roman" w:hAnsi="Times New Roman"/>
          <w:color w:val="000000"/>
          <w:sz w:val="24"/>
          <w:szCs w:val="24"/>
          <w:lang w:eastAsia="ru-RU"/>
        </w:rPr>
      </w:pPr>
      <w:r w:rsidRPr="00426116">
        <w:rPr>
          <w:rFonts w:ascii="Times New Roman" w:eastAsia="Times New Roman" w:hAnsi="Times New Roman"/>
          <w:color w:val="000000"/>
          <w:sz w:val="24"/>
          <w:szCs w:val="24"/>
          <w:lang w:eastAsia="ru-RU"/>
        </w:rPr>
        <w:t>И вот, специализация Домов, которую мы с вами разрабатывали эти пятнадцать лет.</w:t>
      </w:r>
    </w:p>
    <w:p w14:paraId="545BB137" w14:textId="77777777" w:rsidR="00426116" w:rsidRPr="00426116" w:rsidRDefault="00426116" w:rsidP="00D61045">
      <w:pPr>
        <w:pStyle w:val="1"/>
      </w:pPr>
      <w:bookmarkStart w:id="5" w:name="_Toc502910559"/>
      <w:r w:rsidRPr="00426116">
        <w:t>Хождение по Домам Отца</w:t>
      </w:r>
      <w:bookmarkEnd w:id="5"/>
    </w:p>
    <w:p w14:paraId="11FE660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когда мы попадаем на восьмое Присутствие или восьмой Синтез, все говорят – Аматика. Хорошо. Мы ещё вернёмся. Это название самого Присутствия – Аматика. Но Аматика это как отрицание матриц, да, или созидание матриц, зависит от того, в каком Доме Отца ты аматизируешься. </w:t>
      </w:r>
    </w:p>
    <w:p w14:paraId="679D458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Так вот, почему мы сейчас ползали? Потому, что мы ползали по Дому Отца. Бегать и летать мы привыкли по ИВДИВО. Ну, максимум, по ИДИВО.</w:t>
      </w:r>
    </w:p>
    <w:p w14:paraId="1781393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lastRenderedPageBreak/>
        <w:t xml:space="preserve">Но когда я у вас начал вести, это уже было ИВДИВО. А когда мы сейчас перешли в Дома Отца, и пошли по нашим материальным условиям, и я сказал: «Пошли к Папе». И молчу. Это мы идём к Папе. Идём, а я молчу. Вы не привыкли к таким паузам. У вас недоумение: «Пауза?» А в ИДИВО: «Мы идём к Папе»…фьи-и-ть </w:t>
      </w:r>
      <w:r w:rsidRPr="00426116">
        <w:rPr>
          <w:rFonts w:ascii="Times New Roman" w:eastAsia="Times New Roman" w:hAnsi="Times New Roman"/>
          <w:i/>
          <w:iCs/>
          <w:color w:val="000000"/>
          <w:sz w:val="24"/>
          <w:szCs w:val="24"/>
          <w:lang w:eastAsia="ru-RU"/>
        </w:rPr>
        <w:t xml:space="preserve">(свистит). </w:t>
      </w:r>
      <w:r w:rsidRPr="00426116">
        <w:rPr>
          <w:rFonts w:ascii="Times New Roman" w:eastAsia="Times New Roman" w:hAnsi="Times New Roman"/>
          <w:color w:val="000000"/>
          <w:sz w:val="24"/>
          <w:szCs w:val="24"/>
          <w:lang w:eastAsia="ru-RU"/>
        </w:rPr>
        <w:t xml:space="preserve">Встали. </w:t>
      </w:r>
    </w:p>
    <w:p w14:paraId="537CBF6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Ну, и сразу говорю: «Синтезируемся с Папой, возжигаемся, всё-всё, пошли дальше». Фьи-и-ть</w:t>
      </w:r>
      <w:r w:rsidR="00140C02">
        <w:rPr>
          <w:rFonts w:ascii="Times New Roman" w:eastAsia="Times New Roman" w:hAnsi="Times New Roman"/>
          <w:color w:val="000000"/>
          <w:sz w:val="24"/>
          <w:szCs w:val="24"/>
          <w:lang w:eastAsia="ru-RU"/>
        </w:rPr>
        <w:t xml:space="preserve"> </w:t>
      </w:r>
      <w:r w:rsidRPr="00426116">
        <w:rPr>
          <w:rFonts w:ascii="Times New Roman" w:eastAsia="Times New Roman" w:hAnsi="Times New Roman"/>
          <w:i/>
          <w:iCs/>
          <w:color w:val="000000"/>
          <w:sz w:val="24"/>
          <w:szCs w:val="24"/>
          <w:lang w:eastAsia="ru-RU"/>
        </w:rPr>
        <w:t>(свистит)</w:t>
      </w:r>
      <w:r w:rsidRPr="00426116">
        <w:rPr>
          <w:rFonts w:ascii="Times New Roman" w:eastAsia="Times New Roman" w:hAnsi="Times New Roman"/>
          <w:color w:val="000000"/>
          <w:sz w:val="24"/>
          <w:szCs w:val="24"/>
          <w:lang w:eastAsia="ru-RU"/>
        </w:rPr>
        <w:t xml:space="preserve">, ушли. Дом Отца: «Мы идём к Папе. Папа, я к тебе иду, по Залу». А Зал-то большой, метров сто. Пауза. Дошли. Синтезируем. Выходим мы из зала. Пауза. Это вот мы в последнем Доме так это. </w:t>
      </w:r>
    </w:p>
    <w:p w14:paraId="73C7DD1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У вас недоумение: «Ты чего молчишь?» А мы выходим! Это вы не видите, я-то вижу, как мы там идём. Вышли: «Посмотрели налево, смотрите, город». Пауза. «Что ты молчишь?» Ну, вы же рассматриваете. «Посмотрели направо – лесок с возвышенностями». Пауза. «Чего ты молчишь?» Ну</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вы же смотрите. </w:t>
      </w:r>
    </w:p>
    <w:p w14:paraId="557A5D5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если в ИВДИВО – это раз, два, да понятно, пошли. То здесь: «Г-о-о-род. О-о-о. Многоэтажки. Леса-а-а. О-о-о, зелёные». Ну, примерно так. </w:t>
      </w:r>
    </w:p>
    <w:p w14:paraId="525B378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Вы, некоторые говорят: «Что ты утрируешь?» На физике вы так себя не ведёте. В том теле. Оно ещё разрабатывается. Понятно, да? И это мы ещё быстро ходили. Вам деваться было некуда, темп задавал Владыка Кут Хуми. Он шёл первым, и ваши тела получали его ритм и «чух-чух» </w:t>
      </w:r>
      <w:r w:rsidRPr="00426116">
        <w:rPr>
          <w:rFonts w:ascii="Times New Roman" w:eastAsia="Times New Roman" w:hAnsi="Times New Roman"/>
          <w:i/>
          <w:iCs/>
          <w:color w:val="000000"/>
          <w:sz w:val="24"/>
          <w:szCs w:val="24"/>
          <w:lang w:eastAsia="ru-RU"/>
        </w:rPr>
        <w:t xml:space="preserve">(изображает). </w:t>
      </w:r>
      <w:r w:rsidRPr="00426116">
        <w:rPr>
          <w:rFonts w:ascii="Times New Roman" w:eastAsia="Times New Roman" w:hAnsi="Times New Roman"/>
          <w:color w:val="000000"/>
          <w:sz w:val="24"/>
          <w:szCs w:val="24"/>
          <w:lang w:eastAsia="ru-RU"/>
        </w:rPr>
        <w:t xml:space="preserve">Шли быстро более-менее. Как только Владыка отходил и я говорил: «Смотрите». А-а-а </w:t>
      </w:r>
      <w:r w:rsidRPr="00426116">
        <w:rPr>
          <w:rFonts w:ascii="Times New Roman" w:eastAsia="Times New Roman" w:hAnsi="Times New Roman"/>
          <w:i/>
          <w:iCs/>
          <w:color w:val="000000"/>
          <w:sz w:val="24"/>
          <w:szCs w:val="24"/>
          <w:lang w:eastAsia="ru-RU"/>
        </w:rPr>
        <w:t>(изображает)</w:t>
      </w:r>
      <w:r w:rsidRPr="00426116">
        <w:rPr>
          <w:rFonts w:ascii="Times New Roman" w:eastAsia="Times New Roman" w:hAnsi="Times New Roman"/>
          <w:color w:val="000000"/>
          <w:sz w:val="24"/>
          <w:szCs w:val="24"/>
          <w:lang w:eastAsia="ru-RU"/>
        </w:rPr>
        <w:t xml:space="preserve">, ну в смысле, Владыка не давал ритм, как быстро смотреть. Э-э-э (изображает). То есть, у вас терялась вот такая потенциализация Владыкой и Аватаром. </w:t>
      </w:r>
    </w:p>
    <w:p w14:paraId="106F2CD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Вот если вы будете разбирать этот тренинг – «Хождение по Домам Отца», вы будете сами прикалываться. А когда сами попытаетесь это сделать, вот, реально, проживая, как к Отцу подойти, как возжечься, что сделать – вы ещё медленнее будете ходить. Потому, что за вас сейчас соображал я. Я говорил: «Делаем». И вы шли. А теперь представьте, вышли в Зал, надо сообразить, а там вас накрыло Огнём. Вы помните, что надо к Папе? Где Папа? А, вон Папа. Надо подойти. О-о, подошёл. А-а, синтезироваться же надо, форму одеть – форма.</w:t>
      </w:r>
    </w:p>
    <w:p w14:paraId="1417D6F3"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каждую мысль, если ты реально ходишь ты там вспоминаешь с трудом. Не потому, что мы такие там специфические, а потому, что мы в другой мерности, в других природных материальных условиях, в другой специфике условий, не таких как мы привыкли. И к ним надо пристроиться и начать в них действовать. Вы сейчас это у себя проживали. Это полная Аматика, где мы отрицаем старые матрицы, ну там правильных, неправильных хождений и нарабатываем новые, правильного хождения. </w:t>
      </w:r>
    </w:p>
    <w:p w14:paraId="719DED8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Пройдя сейчас эти Дома, мы разрушили старые матрицы. Мы у Отца просили Синтез и перевод нас на новое состояние Присутствий и Изначальности. Что значит переход на новое состояние Присутствий? Это значит, старые разрушаются, новые – Отцом даются. </w:t>
      </w:r>
    </w:p>
    <w:p w14:paraId="52AD8E2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И мы входим в новые условия Присутствий, где старые условия в нас Огнём сожжены. Более того, когда мы выходим в Зал, Зал фиксируется на нас</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и мы начинаем проживать условия и Огонь этого Зала. То есть, мы не просто идём по Залу, только Отца видя, вначале Отец на нас фиксируется, а потом сам Дом на нас фиксируется, и мы начинает проживать состояние Дома физически собою. Вот такой интересный тренинг мы сейчас с вами провели. Это очень интересный тренинг. Мы так редко ходим сразу в несколько Домов. Плюс вы могли в окно увидеть постройки. </w:t>
      </w:r>
    </w:p>
    <w:p w14:paraId="67329C9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Причём, первый Зал</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где Владыка Кут Хуми нас из своего Зала вывел к окну, там окно восемь метров вверх, вот весь этот застеклён, там застеклён, не застеклён и не застеклён. Мы входили отсюда. Мы подошли и большой город. Разные многоэтажные постройки. Многоэтажные – это с сотнями этажей. Восемьдесят, сто пятьдесят, ещё меньше, ещё больше. Ну, если только у Владыки Кут Хуми 256 этажей. Ну, вот примерно такой город с разной архитектурой стоял перед нами. Между отдельными высотными домами, мы были на высоком этаже, летел предмет, </w:t>
      </w:r>
      <w:r w:rsidR="00140C02" w:rsidRPr="00426116">
        <w:rPr>
          <w:rFonts w:ascii="Times New Roman" w:eastAsia="Times New Roman" w:hAnsi="Times New Roman"/>
          <w:color w:val="000000"/>
          <w:sz w:val="24"/>
          <w:szCs w:val="24"/>
          <w:lang w:eastAsia="ru-RU"/>
        </w:rPr>
        <w:t>кругообразный</w:t>
      </w:r>
      <w:r w:rsidRPr="00426116">
        <w:rPr>
          <w:rFonts w:ascii="Times New Roman" w:eastAsia="Times New Roman" w:hAnsi="Times New Roman"/>
          <w:color w:val="000000"/>
          <w:sz w:val="24"/>
          <w:szCs w:val="24"/>
          <w:lang w:eastAsia="ru-RU"/>
        </w:rPr>
        <w:t xml:space="preserve">, длинный – это их, оказывается, средство передвижения. Ещё два помельче летело. </w:t>
      </w:r>
    </w:p>
    <w:p w14:paraId="1BAD6E4C"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Я уже не стал обращать внимание, вы бы сказали: «НЛОшки!», но это были не тарелки, они были не круглого типа. Ну а это вполне летящие себе, я так и сказал: «Есть летающие машины». Просто не хотел вас пугать ими. Потому что это реакция такая, летающие машины, ну, посмотрим. На самом деле это вот передвижение. То есть, там используют технические средства </w:t>
      </w:r>
      <w:r w:rsidRPr="00426116">
        <w:rPr>
          <w:rFonts w:ascii="Times New Roman" w:eastAsia="Times New Roman" w:hAnsi="Times New Roman"/>
          <w:color w:val="000000"/>
          <w:sz w:val="24"/>
          <w:szCs w:val="24"/>
          <w:lang w:eastAsia="ru-RU"/>
        </w:rPr>
        <w:lastRenderedPageBreak/>
        <w:t xml:space="preserve">передвижения. Вы скажете: «Что за сумасшествие, зачем это Владыкам?» Так вот есть биологический тип хождения сквозь пространство, а есть и техническое передвижение с техническими необходимостями. </w:t>
      </w:r>
    </w:p>
    <w:p w14:paraId="676D2A9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И у Владык это тоже есть, только мы мало на это обращаем внимание. Поэтому у Владыки есть Синтез и биологического развития, как мы с вами развиваемся, и технического развития, когда развивается соответствующие технические инструменты. Вот как у нас камеры там, компьютеры, которыми надо пользоваться. Это конечно вызывает у нас недоумение зачем? Но это всё равно</w:t>
      </w:r>
      <w:r w:rsidR="00140C02">
        <w:rPr>
          <w:rFonts w:ascii="Times New Roman" w:eastAsia="Times New Roman" w:hAnsi="Times New Roman"/>
          <w:color w:val="000000"/>
          <w:sz w:val="24"/>
          <w:szCs w:val="24"/>
          <w:lang w:eastAsia="ru-RU"/>
        </w:rPr>
        <w:t>,</w:t>
      </w:r>
      <w:r w:rsidRPr="00426116">
        <w:rPr>
          <w:rFonts w:ascii="Times New Roman" w:eastAsia="Times New Roman" w:hAnsi="Times New Roman"/>
          <w:color w:val="000000"/>
          <w:sz w:val="24"/>
          <w:szCs w:val="24"/>
          <w:lang w:eastAsia="ru-RU"/>
        </w:rPr>
        <w:t xml:space="preserve"> что вернуться в Дом Отца, есть бананы и развиваться не надо. </w:t>
      </w:r>
    </w:p>
    <w:p w14:paraId="620863B5"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Тогда Владыки ходят сквозь Присутствия, едят прямо с деревьев вкусные фрукты, материализуя их, и зачем же им тогда развиваться, правда? В саду ж Отца всё растёт. А вообще, зачем здания построили? Сидят на полянке, материализовали вокруг себя Сферу, приятно, никаких Залов, никаких зданий, всегда на природе, рядом персики, притянул силой взгляда, взял, съел и продолжаешь вещать ученикам сатсанг. </w:t>
      </w:r>
    </w:p>
    <w:p w14:paraId="76E60A1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Ах, мечта наших недоразвитых дремучих эзотериков. А мы с вами и в Залы ходим, и в здания ходим, и по Столпам поднимаемся, и лифты там есть, и лестницы есть, и выходим на улицы, и смотрим города. Зачем это? Сидишь на полянке, рассказываешь. Ну, в общем, почти обезьяна, всё удобно, не их проблема. А тут технические проблемы одна за другой, правда? Так что в Домах Отца решение технических проблем – обязательное условие развития. Иначе из Дома Отца ты не перейдёшь в Дом Изначально Вышестоящего Отца, который занимается Мудростью и Светом и в том числе решает социальные, общественные, внимание, и технологические проблемы развития. </w:t>
      </w:r>
    </w:p>
    <w:p w14:paraId="721D1CE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Я у Владык по некоторым Залам ходил, там вполне себе технологические лаборатории. Есть и химическое, то там можно различить и реторты, и колбочки, и полную химию. Правда, аппаратура намного выше нашей. Но принципиально, кое-что вполне себе одинаковое. Если технические залы, то там стоят вполне себе корабли, космические и такие обычные Планетарные. И ничего, целые технические отделы ими занимаются. </w:t>
      </w:r>
    </w:p>
    <w:p w14:paraId="61EB4F3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У нас есть один специалист по ядерной тематике, такой сурьёзный, на уровне конструктора ядерных станций. Так он вышел там в научный отдел и сказал: «А давайте поговорим о ядерных…». Ему притащили чертежи, и они начали на своём языке общаться по ядерным технологиям. Он говорит: «Я даже одну проблему понял и им подсказал. Они могут делать то, что мы пока здесь не можем». Я ему говорю: «Так ты же у них бери». «Так я же запомнил чертежи, буду рисовать». Пусть разрабатывает новый реактор на физике. Во, нормальное развитие. То есть, когда на физике финансирование слабое, есть бездельники-конструкторы в вышестоящих зданиях, они с удовольствием тебе нарисуют, и вы обобщите и математически просчитаете любую конструкцию. Я серьёзно, я реально в этом участвовал, мы с ним общались на эту тему, ну, нам было интересно просто. Я там не особо что-то понимал, я участвовал, смотрел, что они там делают. </w:t>
      </w:r>
    </w:p>
    <w:p w14:paraId="1B49F35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То есть, когда человек в теме, он там говорит с ними, и те говорят в теме, и главное что они понимают друг друга, там такие вещи прикольные. То есть, если вы специалисты в какой-то области, вполне можно у Владык найти отдел, который занимается этой проблематикой. И медицинской, и педагогической, и конструкторской, и технологической – любой. Любой. </w:t>
      </w:r>
    </w:p>
    <w:p w14:paraId="7F089FE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Потому что тот же ДИВО, чтобы развивать общество занимается всеми видами. Мне говорят: «А финансовый?» И финансовый. Мы же энергопотенциалом занимаемся, это что мы разрабатываем? Это там разрабатывают, а мы здесь пытаемся хоть как-то в это встроиться. Поэтому в принципе можно найти разные виды отстроек. Это финансовый. Вообще-то, мы знакомы с министром финансов Метагалактики ФА. Официально. Министром финансов. </w:t>
      </w:r>
    </w:p>
    <w:p w14:paraId="08EB383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Мы ему представляли нашего одного официального руководителя. Из местных Планетарных, чтобы финансовые потоки Планеты Земля соорганизовать с Метагалактикой ФА. Я без шуток. И у него вполне себе громадное, то есть, я видел большие здания там, но это громадное, не большое – громадное здание, где сидят все отделы и занимаются финансами Метагалактики. Сумасшедшие размеры. </w:t>
      </w:r>
    </w:p>
    <w:p w14:paraId="42D83A9F"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lastRenderedPageBreak/>
        <w:t xml:space="preserve">Но, это министр, который подчиняется одному из Аватаров Синтеза. Я пока не имею право раскрывать все тонкости, но принципиально там министры не последние руководители, а над ними стоят ещё Аватары Синтеза, члены Иерархии. </w:t>
      </w:r>
    </w:p>
    <w:p w14:paraId="7C4DB8C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министры, они соподчинены по разным направлениям одному Аватару Синтеза. Руководят. Так эффективнее, а то министр зацикливается на материи, его потом в Огонь не поставишь. Аватар Синтеза поддерживает Огнём, а министр финансов в материи. Ну, или там экономики. И в итоге, Огонь и материя совмещаются через Аватара Синтеза. То есть, там такие виды управления правительственными технологиями. Ну, всё. Это по первой теме. </w:t>
      </w:r>
    </w:p>
    <w:p w14:paraId="18330AD1" w14:textId="77777777" w:rsidR="00426116" w:rsidRPr="008F1BCE" w:rsidRDefault="00426116" w:rsidP="00D61045">
      <w:pPr>
        <w:pStyle w:val="1"/>
      </w:pPr>
      <w:bookmarkStart w:id="6" w:name="_Toc502910560"/>
      <w:r w:rsidRPr="008F1BCE">
        <w:t>Схема Плана Творения</w:t>
      </w:r>
      <w:bookmarkEnd w:id="6"/>
    </w:p>
    <w:p w14:paraId="273E8CB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 xml:space="preserve">Теперь я ещё раз нарисую вам маленькую схемку, которую вы все-таки должны выучить. Ну, она не маленькая будет, но начнём с маленького. Мы пойдём сверху вниз. Изначальности – 2048 Изначальностей. Первое. И идут разные Изначальности, как разные точки, которых 2048. Мы столько не нарисуем, но принципиально мы это знаем. И пошли-пошли вверх там, и так далее, и так далее, и так далее. Первая Изначальность – это мы с вами, физическая Изначальность. Она состоит из тридцати двух Присутствий. Мы очень долго выходили когда-то на эту цифру. </w:t>
      </w:r>
    </w:p>
    <w:p w14:paraId="25A9F65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Почему 32 Присутствия? Потому что по предыдущей эпохе Метагалактика начиналась, или завершался Дом Отца Метагалактики, вспоминайте, на каком Плане? Мы проходили с вами, нам даже схему присылали. На двадцать пятом. Но первичный тип заложенного в нас биологического развития, сейчас будете смеяться – это половина от Богов. Мы, знаменитое слово, половинчики, маленькие. Если учесть, что Боги по текстам были в два раза выше нас, я не имею в</w:t>
      </w:r>
      <w:r w:rsidR="00140C02">
        <w:rPr>
          <w:rFonts w:ascii="Times New Roman" w:eastAsia="Times New Roman" w:hAnsi="Times New Roman"/>
          <w:color w:val="00000A"/>
          <w:sz w:val="24"/>
          <w:szCs w:val="24"/>
          <w:lang w:eastAsia="ru-RU"/>
        </w:rPr>
        <w:t xml:space="preserve"> </w:t>
      </w:r>
      <w:r w:rsidRPr="00426116">
        <w:rPr>
          <w:rFonts w:ascii="Times New Roman" w:eastAsia="Times New Roman" w:hAnsi="Times New Roman"/>
          <w:color w:val="00000A"/>
          <w:sz w:val="24"/>
          <w:szCs w:val="24"/>
          <w:lang w:eastAsia="ru-RU"/>
        </w:rPr>
        <w:t>виду атлантов, я имею в</w:t>
      </w:r>
      <w:r w:rsidR="00140C02">
        <w:rPr>
          <w:rFonts w:ascii="Times New Roman" w:eastAsia="Times New Roman" w:hAnsi="Times New Roman"/>
          <w:color w:val="00000A"/>
          <w:sz w:val="24"/>
          <w:szCs w:val="24"/>
          <w:lang w:eastAsia="ru-RU"/>
        </w:rPr>
        <w:t xml:space="preserve"> </w:t>
      </w:r>
      <w:r w:rsidRPr="00426116">
        <w:rPr>
          <w:rFonts w:ascii="Times New Roman" w:eastAsia="Times New Roman" w:hAnsi="Times New Roman"/>
          <w:color w:val="00000A"/>
          <w:sz w:val="24"/>
          <w:szCs w:val="24"/>
          <w:lang w:eastAsia="ru-RU"/>
        </w:rPr>
        <w:t xml:space="preserve">виду прилетевших в Шумерский вариант текста. То мы где-то два метра, а они – четыре, три с половиной, три. Естественно, по отношению к ним мы с вами ну, вполовину меньше, половинчики. Поэтому, у нас генетически тоже 64 вида Частей, но нам зафиксировали только максимум 32, более того, мы должны были развиваться 22-мя, так как Дух у нас имеет 22 лепестка Духа в Лотосе, 22 аркана Таро. А на самом деле мы развивались всего тремя частями, троицей. </w:t>
      </w:r>
    </w:p>
    <w:p w14:paraId="045D477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Вот смотрите, в нашем Духе заложен потенциал 22-х арканов, 22-х видов Духа, это Великие Арканы Таро. Помните, есть такая книга. Ну, Таро, 22 карты основные, так проще будет, это связка с ними. Соответственно, мы должны были развивать 22 части, а мы развивали три, ну пять, с учётом тела и сознания в Буддизме. Три это Душа, Разум, Дух – это так называемые Авраамийские религии, плюс Буддизм с Сознанием и плюс Тело, это Индия. Ну, Хатха-Йога, правильное питание, жратва, кришнаизм ну, и так далее.</w:t>
      </w:r>
    </w:p>
    <w:p w14:paraId="098B9FD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Я ничего плохого не имею в виду, питание – полезная штука. Ну, я имею в</w:t>
      </w:r>
      <w:r w:rsidR="00140C02">
        <w:rPr>
          <w:rFonts w:ascii="Times New Roman" w:eastAsia="Times New Roman" w:hAnsi="Times New Roman"/>
          <w:color w:val="00000A"/>
          <w:sz w:val="24"/>
          <w:szCs w:val="24"/>
          <w:lang w:eastAsia="ru-RU"/>
        </w:rPr>
        <w:t xml:space="preserve"> </w:t>
      </w:r>
      <w:r w:rsidRPr="00426116">
        <w:rPr>
          <w:rFonts w:ascii="Times New Roman" w:eastAsia="Times New Roman" w:hAnsi="Times New Roman"/>
          <w:color w:val="00000A"/>
          <w:sz w:val="24"/>
          <w:szCs w:val="24"/>
          <w:lang w:eastAsia="ru-RU"/>
        </w:rPr>
        <w:t xml:space="preserve">виду это телесные виды, пять, где остальные 17? Ну, Монада шесть. Где остальные 14? И даже по отношению к потенциалу нашего Духа с 22-мя видами концентраций, мы 14 частей не развивали. Но по названию мы их знали Ум, но не было людей, кто его развивал. Какие ещё знали в пятой расе. Разум развивали Иудеи, вспоминаем, какие же есть части ещё. </w:t>
      </w:r>
    </w:p>
    <w:p w14:paraId="4C7F950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w:t>
      </w:r>
      <w:r w:rsidRPr="00426116">
        <w:rPr>
          <w:rFonts w:ascii="Times New Roman" w:eastAsia="Times New Roman" w:hAnsi="Times New Roman"/>
          <w:i/>
          <w:iCs/>
          <w:color w:val="00000A"/>
          <w:sz w:val="24"/>
          <w:szCs w:val="24"/>
          <w:lang w:eastAsia="ru-RU"/>
        </w:rPr>
        <w:t>Из зала: – Сердце.)</w:t>
      </w:r>
    </w:p>
    <w:p w14:paraId="558527E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 xml:space="preserve">– Сознанием Буддизм занимался. Интеллект – ни одна из религий не занималась, Ум – ни одна из религий не занималась. Ну, пускай Трансвизор – ни одна из религий не занималась. Головерсум – ни одна из религий не занималась. Провидение, мы знали такое слово – ни одна из религий не занималась. </w:t>
      </w:r>
    </w:p>
    <w:p w14:paraId="70589425"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Вера у нас была, как процесс, на самом деле это Часть, которая даёт определённые результаты, ни одна из религий не занималась. Итак, если навскидку, можно пару десятков вспомнить, которыми мы не занимались, но название этих процессов в человеке есть. Он и верит, он и умный, он и интеллектуальный, он и должен провидеть, то есть, провидец, пророк провидения, да? Он и головерсумный, мозг у нас универсальная голограмма, увидели? То есть, специфика частей, которые вполне себе известны по терминологии, но мы, как люди ими совершенно не занимались.</w:t>
      </w:r>
    </w:p>
    <w:p w14:paraId="1138375F"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И вот у нас минимум 22 вида Духа. И когда мы просчитали, до какого Плана доходит 22-й вид Духа мы начали смеяться, до Метагалактики. До Метагалактики, потому что Метагалактика начинается где-то с 19, 20 Плана, мы ж с вами проходили. Галактика</w:t>
      </w:r>
      <w:r w:rsidR="00140C02">
        <w:rPr>
          <w:rFonts w:ascii="Times New Roman" w:eastAsia="Times New Roman" w:hAnsi="Times New Roman"/>
          <w:color w:val="00000A"/>
          <w:sz w:val="24"/>
          <w:szCs w:val="24"/>
          <w:lang w:eastAsia="ru-RU"/>
        </w:rPr>
        <w:t>,</w:t>
      </w:r>
      <w:r w:rsidRPr="00426116">
        <w:rPr>
          <w:rFonts w:ascii="Times New Roman" w:eastAsia="Times New Roman" w:hAnsi="Times New Roman"/>
          <w:color w:val="00000A"/>
          <w:sz w:val="24"/>
          <w:szCs w:val="24"/>
          <w:lang w:eastAsia="ru-RU"/>
        </w:rPr>
        <w:t xml:space="preserve"> каким Планом закачивается? </w:t>
      </w:r>
      <w:r w:rsidRPr="00426116">
        <w:rPr>
          <w:rFonts w:ascii="Times New Roman" w:eastAsia="Times New Roman" w:hAnsi="Times New Roman"/>
          <w:color w:val="00000A"/>
          <w:sz w:val="24"/>
          <w:szCs w:val="24"/>
          <w:lang w:eastAsia="ru-RU"/>
        </w:rPr>
        <w:lastRenderedPageBreak/>
        <w:t>13 плюс шесть, девятнадцать. Начиная с 20-го – Метагалактика, если у нас 21, или 22 вида Духа там спорят. Но реально 22 аркана, то извините, это Метагалактика.</w:t>
      </w:r>
    </w:p>
    <w:p w14:paraId="34B0E89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То есть, мы априори созданы Метагалактическими людьми, где мы должны были ходить по 22-м Планам. Если учесть что 25-й – Дом Отца, 24-й – это Монада, 23-й – Атма и 22-й – это Будди, то это Огненный Мир Метагалактики, 22, новое кольцо развития. А 21 – это Ментал, Манас Метагалактики.</w:t>
      </w:r>
    </w:p>
    <w:p w14:paraId="01D7C1B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 xml:space="preserve">Кстати, у нас на Манасе рай стоял и находился Отец Небесный, небо Планеты. Так вот 21-м видом Духа мы должны были дойти до Ментала Метагалактики, 21-я часть. Но, </w:t>
      </w:r>
      <w:r w:rsidR="00140C02" w:rsidRPr="00426116">
        <w:rPr>
          <w:rFonts w:ascii="Times New Roman" w:eastAsia="Times New Roman" w:hAnsi="Times New Roman"/>
          <w:color w:val="00000A"/>
          <w:sz w:val="24"/>
          <w:szCs w:val="24"/>
          <w:lang w:eastAsia="ru-RU"/>
        </w:rPr>
        <w:t>нас,</w:t>
      </w:r>
      <w:r w:rsidRPr="00426116">
        <w:rPr>
          <w:rFonts w:ascii="Times New Roman" w:eastAsia="Times New Roman" w:hAnsi="Times New Roman"/>
          <w:color w:val="00000A"/>
          <w:sz w:val="24"/>
          <w:szCs w:val="24"/>
          <w:lang w:eastAsia="ru-RU"/>
        </w:rPr>
        <w:t xml:space="preserve"> же там не было, а Дух нас в Метагалактику-то имел право тянуть. Представьте, как нас прищучили, это ещё мягко сказано. Это я по Планам рассказал вам. Ну, 25 Планов мы с вами проходили там на одном из Синтезов, схема есть у вас. Я просто посчитал его. </w:t>
      </w:r>
    </w:p>
    <w:p w14:paraId="4D2F9A0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 xml:space="preserve">Так вот, когда мы начали выходить на цифру 32, мы выяснили, что у богов было 64 мерности. 64 мерности, это 64 вида Части. Это не значит, что у них было столько Частей. В них было максимум явно 22 Части, а то и меньше. Так как это были люди Галактики. У людей Галактики около ну, 19-ти максимум, 17-ти, 16-ти. Скорее всего, всё упиралось в сторону 16-ти, я вам так скажу. У людей Галактики, но не выше, специфика. Но нас генетически строили всегда глубже. Если у них 64, у нас 32. И вот мы с вами выходили на 32 Части. И у нас, только вот сегодня мы со старшей группой стяжали, мы преодолели 32 </w:t>
      </w:r>
      <w:r w:rsidR="00140C02" w:rsidRPr="00426116">
        <w:rPr>
          <w:rFonts w:ascii="Times New Roman" w:eastAsia="Times New Roman" w:hAnsi="Times New Roman"/>
          <w:color w:val="00000A"/>
          <w:sz w:val="24"/>
          <w:szCs w:val="24"/>
          <w:lang w:eastAsia="ru-RU"/>
        </w:rPr>
        <w:t>Посвящения,</w:t>
      </w:r>
      <w:r w:rsidRPr="00426116">
        <w:rPr>
          <w:rFonts w:ascii="Times New Roman" w:eastAsia="Times New Roman" w:hAnsi="Times New Roman"/>
          <w:color w:val="00000A"/>
          <w:sz w:val="24"/>
          <w:szCs w:val="24"/>
          <w:lang w:eastAsia="ru-RU"/>
        </w:rPr>
        <w:t xml:space="preserve"> и вышли на 34, это очень сложное развитие. Ой, на 64. 34, но для вас 34 это тоже много, то есть, на 64 вида Посвящения. То есть, мы преодолели 32-ричность развития. И вышли наконец-таки на развитие, заложенное в нас априори.</w:t>
      </w:r>
    </w:p>
    <w:p w14:paraId="3634740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A"/>
          <w:sz w:val="24"/>
          <w:szCs w:val="24"/>
          <w:lang w:eastAsia="ru-RU"/>
        </w:rPr>
        <w:t xml:space="preserve">Что значит априори, шахматная доска восемь на восемь, 64 клеточки. Книга </w:t>
      </w:r>
      <w:r w:rsidRPr="00426116">
        <w:rPr>
          <w:rFonts w:ascii="Times New Roman" w:eastAsia="Times New Roman" w:hAnsi="Times New Roman"/>
          <w:color w:val="000000"/>
          <w:sz w:val="24"/>
          <w:szCs w:val="24"/>
          <w:lang w:eastAsia="ru-RU"/>
        </w:rPr>
        <w:t>Идзын</w:t>
      </w:r>
      <w:r w:rsidRPr="00426116">
        <w:rPr>
          <w:rFonts w:ascii="Times New Roman" w:eastAsia="Times New Roman" w:hAnsi="Times New Roman"/>
          <w:color w:val="00000A"/>
          <w:sz w:val="24"/>
          <w:szCs w:val="24"/>
          <w:lang w:eastAsia="ru-RU"/>
        </w:rPr>
        <w:t xml:space="preserve">, Книга Перемен, восемь на восемь гексограмм </w:t>
      </w:r>
      <w:r w:rsidRPr="00426116">
        <w:rPr>
          <w:rFonts w:ascii="Times New Roman" w:eastAsia="Times New Roman" w:hAnsi="Times New Roman"/>
          <w:color w:val="000000"/>
          <w:sz w:val="24"/>
          <w:szCs w:val="24"/>
          <w:shd w:val="clear" w:color="auto" w:fill="FFFFFF"/>
          <w:lang w:eastAsia="ru-RU"/>
        </w:rPr>
        <w:t>64 гексограммы. Если разбросать там по разным методикам разных стран 64 вида развития имела очень и очень, да, высокое выражение.</w:t>
      </w:r>
    </w:p>
    <w:p w14:paraId="15551D7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shd w:val="clear" w:color="auto" w:fill="FFFFFF"/>
          <w:lang w:eastAsia="ru-RU"/>
        </w:rPr>
        <w:t>Не пугайтесь, это старое падает, это вот у нас старые Части падают, всё нормально. Это мы серьёзно с вами идём, мы Аматически с вами идём.</w:t>
      </w:r>
    </w:p>
    <w:p w14:paraId="7D57688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shd w:val="clear" w:color="auto" w:fill="FFFFFF"/>
          <w:lang w:eastAsia="ru-RU"/>
        </w:rPr>
        <w:t xml:space="preserve">Вспоминаем шахматы, сколько фигур в шахматах? Ну там восемь, восемь, шестнадцать, 32 фигуры в шахматах. </w:t>
      </w:r>
      <w:r w:rsidR="00140C02">
        <w:rPr>
          <w:rFonts w:ascii="Times New Roman" w:eastAsia="Times New Roman" w:hAnsi="Times New Roman"/>
          <w:color w:val="000000"/>
          <w:sz w:val="24"/>
          <w:szCs w:val="24"/>
          <w:shd w:val="clear" w:color="auto" w:fill="FFFFFF"/>
          <w:lang w:eastAsia="ru-RU"/>
        </w:rPr>
        <w:t>В</w:t>
      </w:r>
      <w:r w:rsidRPr="00426116">
        <w:rPr>
          <w:rFonts w:ascii="Times New Roman" w:eastAsia="Times New Roman" w:hAnsi="Times New Roman"/>
          <w:color w:val="000000"/>
          <w:sz w:val="24"/>
          <w:szCs w:val="24"/>
          <w:shd w:val="clear" w:color="auto" w:fill="FFFFFF"/>
          <w:lang w:eastAsia="ru-RU"/>
        </w:rPr>
        <w:t xml:space="preserve">осемь пешек и восемь старших фигур с двух сторон. В итоге, 16 пешек, 16 старших фигур </w:t>
      </w:r>
      <w:r w:rsidRPr="00426116">
        <w:rPr>
          <w:rFonts w:ascii="Times New Roman" w:eastAsia="Times New Roman" w:hAnsi="Times New Roman"/>
          <w:color w:val="00000A"/>
          <w:sz w:val="24"/>
          <w:szCs w:val="24"/>
          <w:lang w:eastAsia="ru-RU"/>
        </w:rPr>
        <w:t>–</w:t>
      </w:r>
      <w:r w:rsidRPr="00426116">
        <w:rPr>
          <w:rFonts w:ascii="Times New Roman" w:eastAsia="Times New Roman" w:hAnsi="Times New Roman"/>
          <w:color w:val="000000"/>
          <w:sz w:val="24"/>
          <w:szCs w:val="24"/>
          <w:shd w:val="clear" w:color="auto" w:fill="FFFFFF"/>
          <w:lang w:eastAsia="ru-RU"/>
        </w:rPr>
        <w:t xml:space="preserve"> 32 фигуры, базовое развитие, а поле – 64 клеточки. Поле развития. Так вот, мы, если взять математически, фактически мы и работаем 32-мя базовыми фигурами, то есть, Частями.</w:t>
      </w:r>
    </w:p>
    <w:p w14:paraId="1D51827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shd w:val="clear" w:color="auto" w:fill="FFFFFF"/>
          <w:lang w:eastAsia="ru-RU"/>
        </w:rPr>
        <w:t xml:space="preserve">И мы Планету Земля вытягивали в самый максимальный базовый генетический вариант, это 32 Присутствия, выше наша Планета и люди, биологически, пока не могут. Но это было на физике. Это физика, то есть, это первая Изначальность </w:t>
      </w:r>
      <w:r w:rsidRPr="00426116">
        <w:rPr>
          <w:rFonts w:ascii="Times New Roman" w:eastAsia="Times New Roman" w:hAnsi="Times New Roman"/>
          <w:color w:val="00000A"/>
          <w:sz w:val="24"/>
          <w:szCs w:val="24"/>
          <w:lang w:eastAsia="ru-RU"/>
        </w:rPr>
        <w:t>–</w:t>
      </w:r>
      <w:r w:rsidRPr="00426116">
        <w:rPr>
          <w:rFonts w:ascii="Times New Roman" w:eastAsia="Times New Roman" w:hAnsi="Times New Roman"/>
          <w:color w:val="000000"/>
          <w:sz w:val="24"/>
          <w:szCs w:val="24"/>
          <w:shd w:val="clear" w:color="auto" w:fill="FFFFFF"/>
          <w:lang w:eastAsia="ru-RU"/>
        </w:rPr>
        <w:t xml:space="preserve"> 32. Соответственно, вторая Изначальность – Звёздно-Вселенская связана с Эфиром Метагалактики, но мы не называем это Эфиром, потому что Эфир – это Присутствия название. А в Изначальности, если учесть, что это Изначальность, то это Звёздно-Вселенское развитие, это уже 64. И вот мы сейчас вышли на 64 части, как базовые в человеке. Не-не, у нас – 1024, но базовые 64, это как раз знаменитое Звёздно-Вселенское развитие, когда вся Вселенная созидает нас.</w:t>
      </w:r>
    </w:p>
    <w:p w14:paraId="5B0617D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shd w:val="clear" w:color="auto" w:fill="FFFFFF"/>
          <w:lang w:eastAsia="ru-RU"/>
        </w:rPr>
        <w:t xml:space="preserve">Если там 64 Присутствия, сколько Вселенная в нас созидает? Максимум 64. Но, на самом деле человек – четверть от развития. То есть, он не может взять сразу все Присутствия. Значит если 32 Присутствия </w:t>
      </w:r>
      <w:r w:rsidRPr="00426116">
        <w:rPr>
          <w:rFonts w:ascii="Times New Roman" w:eastAsia="Times New Roman" w:hAnsi="Times New Roman"/>
          <w:color w:val="00000A"/>
          <w:sz w:val="24"/>
          <w:szCs w:val="24"/>
          <w:lang w:eastAsia="ru-RU"/>
        </w:rPr>
        <w:t>–</w:t>
      </w:r>
      <w:r w:rsidRPr="00426116">
        <w:rPr>
          <w:rFonts w:ascii="Times New Roman" w:eastAsia="Times New Roman" w:hAnsi="Times New Roman"/>
          <w:color w:val="000000"/>
          <w:sz w:val="24"/>
          <w:szCs w:val="24"/>
          <w:shd w:val="clear" w:color="auto" w:fill="FFFFFF"/>
          <w:lang w:eastAsia="ru-RU"/>
        </w:rPr>
        <w:t xml:space="preserve"> человек в четверть, у него восемь частей. Если все 64, четверть </w:t>
      </w:r>
      <w:r w:rsidRPr="00426116">
        <w:rPr>
          <w:rFonts w:ascii="Times New Roman" w:eastAsia="Times New Roman" w:hAnsi="Times New Roman"/>
          <w:color w:val="00000A"/>
          <w:sz w:val="24"/>
          <w:szCs w:val="24"/>
          <w:lang w:eastAsia="ru-RU"/>
        </w:rPr>
        <w:t>–</w:t>
      </w:r>
      <w:r w:rsidRPr="00426116">
        <w:rPr>
          <w:rFonts w:ascii="Times New Roman" w:eastAsia="Times New Roman" w:hAnsi="Times New Roman"/>
          <w:color w:val="000000"/>
          <w:sz w:val="24"/>
          <w:szCs w:val="24"/>
          <w:shd w:val="clear" w:color="auto" w:fill="FFFFFF"/>
          <w:lang w:eastAsia="ru-RU"/>
        </w:rPr>
        <w:t xml:space="preserve"> 16 частей.</w:t>
      </w:r>
    </w:p>
    <w:p w14:paraId="13CE924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shd w:val="clear" w:color="auto" w:fill="FFFFFF"/>
          <w:lang w:eastAsia="ru-RU"/>
        </w:rPr>
        <w:t xml:space="preserve">Дальше идёт Универсумно-Солнечное. Это не только наше солнце, это все солнца, где есть Планеты с разумной или развитой биологической жизнью. Есть биологическая жизнь развитая, Разума нет. Сейчас будете прикалываться. Представляете жизнь, где Душа есть, а Разума нет. Но она биологически развитая. Есть такие Планеты в Метагалактике с людскими телами. Люди только худые, высокие. Ну, под два метра, чуть выше нас, но очень худые. То есть, мы по отношению к ним, я вообще там даже не крепыш, толстяк, а они вот вообще, вот такие, как тростинка. Ну, с Разумом проблема, а Душа, чувствили, идеально! То есть, есть разные люди с разными типами развития, поэтому говорить о том, что только Разум это приоритет развития человека, я бы не стал. Мы знаем Планеты с его отсутствием. Но, сейчас будете смеяться, как же они живут? Но они ведь умные, но не разумные. Ум есть, Интеллект присутствует, а Разума нет. Как это? </w:t>
      </w:r>
      <w:r w:rsidRPr="00426116">
        <w:rPr>
          <w:rFonts w:ascii="Times New Roman" w:eastAsia="Times New Roman" w:hAnsi="Times New Roman"/>
          <w:color w:val="00000A"/>
          <w:sz w:val="24"/>
          <w:szCs w:val="24"/>
          <w:lang w:eastAsia="ru-RU"/>
        </w:rPr>
        <w:t xml:space="preserve">Интеллект и Разум это разные части? У нас же есть люди, у которых Интеллект есть, Разума нет. У которых Души нет, там что-то другое есть. Или Душа есть, а и Разум, и Интеллект </w:t>
      </w:r>
      <w:r w:rsidRPr="00426116">
        <w:rPr>
          <w:rFonts w:ascii="Times New Roman" w:eastAsia="Times New Roman" w:hAnsi="Times New Roman"/>
          <w:color w:val="00000A"/>
          <w:sz w:val="24"/>
          <w:szCs w:val="24"/>
          <w:lang w:eastAsia="ru-RU"/>
        </w:rPr>
        <w:lastRenderedPageBreak/>
        <w:t xml:space="preserve">отсутствуют. На некоторых христиан посмотришь, только Душа есть. Ни Разума, ни Интеллекта. Они же фанатично верят в текст, и не понимают, что там написано. </w:t>
      </w:r>
      <w:r w:rsidR="00140C02" w:rsidRPr="00426116">
        <w:rPr>
          <w:rFonts w:ascii="Times New Roman" w:eastAsia="Times New Roman" w:hAnsi="Times New Roman"/>
          <w:color w:val="00000A"/>
          <w:sz w:val="24"/>
          <w:szCs w:val="24"/>
          <w:lang w:eastAsia="ru-RU"/>
        </w:rPr>
        <w:t>Ну,</w:t>
      </w:r>
      <w:r w:rsidRPr="00426116">
        <w:rPr>
          <w:rFonts w:ascii="Times New Roman" w:eastAsia="Times New Roman" w:hAnsi="Times New Roman"/>
          <w:color w:val="00000A"/>
          <w:sz w:val="24"/>
          <w:szCs w:val="24"/>
          <w:lang w:eastAsia="ru-RU"/>
        </w:rPr>
        <w:t xml:space="preserve"> это же отсутствие развитости. </w:t>
      </w:r>
    </w:p>
    <w:p w14:paraId="76CEF746" w14:textId="77777777" w:rsidR="00426116" w:rsidRDefault="00426116" w:rsidP="00426116">
      <w:pPr>
        <w:spacing w:line="240" w:lineRule="auto"/>
        <w:ind w:firstLine="709"/>
        <w:rPr>
          <w:rFonts w:ascii="Times New Roman" w:eastAsia="Times New Roman" w:hAnsi="Times New Roman"/>
          <w:color w:val="000000"/>
          <w:sz w:val="24"/>
          <w:szCs w:val="24"/>
          <w:lang w:eastAsia="ru-RU"/>
        </w:rPr>
      </w:pPr>
      <w:r w:rsidRPr="00426116">
        <w:rPr>
          <w:rFonts w:ascii="Times New Roman" w:eastAsia="Times New Roman" w:hAnsi="Times New Roman"/>
          <w:color w:val="000000"/>
          <w:sz w:val="24"/>
          <w:szCs w:val="24"/>
          <w:lang w:eastAsia="ru-RU"/>
        </w:rPr>
        <w:t xml:space="preserve">Я не к тому, что я плохо к ним отношусь, я к тому, что у нас люди на физике тоже с разным набором Частей. И мы иногда на людей напрягаемся, говорим: «Вот они такие…». А на самом деле надо посмотреть, а есть ли у них Части, чтобы сообразить, что написано в Евангелие? Или в Ветхом Завете? Если у них нет Интеллекта и Разума, то соображать нечем. Они только душевно верят: какой это хороший текст, и следуют ему, как описанию жизненных ситуаций, пытаясь повторить это описание у себя. Это ж как театр: описание жизненных ситуаций в своей жизни. Ну, если ты не понимаешь заповеди. </w:t>
      </w:r>
    </w:p>
    <w:p w14:paraId="2869FF05" w14:textId="77777777" w:rsidR="00147DF0" w:rsidRDefault="00426116" w:rsidP="00426116">
      <w:pPr>
        <w:spacing w:line="240" w:lineRule="auto"/>
        <w:ind w:firstLine="709"/>
        <w:rPr>
          <w:rFonts w:ascii="Times New Roman" w:eastAsia="Times New Roman" w:hAnsi="Times New Roman"/>
          <w:color w:val="000000"/>
          <w:sz w:val="24"/>
          <w:szCs w:val="24"/>
          <w:lang w:eastAsia="ru-RU"/>
        </w:rPr>
      </w:pPr>
      <w:r w:rsidRPr="00426116">
        <w:rPr>
          <w:rFonts w:ascii="Times New Roman" w:eastAsia="Times New Roman" w:hAnsi="Times New Roman"/>
          <w:color w:val="000000"/>
          <w:sz w:val="24"/>
          <w:szCs w:val="24"/>
          <w:lang w:eastAsia="ru-RU"/>
        </w:rPr>
        <w:t>И в Универсумно-Солнечном – 128. И вот так вы идёте по схеме: вверх, вверх, вверх, умножая на два с 32-х: 32, 64, 128, 256.</w:t>
      </w:r>
    </w:p>
    <w:p w14:paraId="7CF122D3" w14:textId="158290DF" w:rsidR="00426116" w:rsidRPr="00426116" w:rsidRDefault="00426116" w:rsidP="00BA7B6C">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Я вот за 32 не договорил, сейчас. Я сказал, что Метагалактика заканчивается 25-ю, а здесь у нас – 32. Но если пойти за пределы Метагалактики, у нас какая там? – Изначальная Метагалактика. 25 плюс 6 – это сколько? – 31. И мы заложили потенциал 32-х Присутствий, позволяющий нам на физике жить Изначально. Ведь это первая Изначальность – Физика Изначальности. Значит, мы должны были заложить потенциал ещё и Присутственно-Планово в выражении Изначальной Метагалактики – это 31 Присутствие. А тридцать второе выводит нас в Изначально Вышестоящую Метагалактику. А Отец у нас Изначально Вышестоящий – Изначально Вышестоящей Метагалактики. И 32-рица доводит нас до Изначально Вышестоящей Метагалактики, откуда начинает фиксироваться Отец. Фиксирует нам базу Изначальной Метагалактики, так как у нас физика Изначальности, и все Плановые виды Метагалактики, Галактики и всего остального, что мы с вами в прошлый раз проходили.</w:t>
      </w:r>
    </w:p>
    <w:p w14:paraId="49D1F62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итоге, при трансляции в Изначальность у нас появляются 32 базовых Присутствия, или четыре раза по восемь. Восьмерица развития – как кольцо развития Дома Отца. У нас было семь Планов. Расширились – восемь, следующий этап – восемь, следующий этап – восемь. Четыре этапа: Планета, Солнце, Галактика, Метагалактика – по восемь – 32. Так вот: механика. То есть, каждую следующую эпоху человек обязательно повышается на шаг. Мы повысились намного, но это не отменяет, что для базовой природы из семиплановой мы переходим в восемь – жёстко. Дом Отца был на седьмом, переходит на восьмой – жёстко. Нам сейчас удалось переставить на шестнадцатый. </w:t>
      </w:r>
    </w:p>
    <w:p w14:paraId="16DD3FF7" w14:textId="7F4DBD55"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Но это не отменяет, что восьмой поддерживает старые базовые условия. Мы «удваиваемся», доходим, ну это третья Изначальность, доходим до Восьмой Изначальности. И вот здесь у нас Метагалактика Фа, которая имеет 1024 Присутствия, и вот так вертикально понарезайте </w:t>
      </w:r>
      <w:r w:rsidRPr="00426116">
        <w:rPr>
          <w:rFonts w:ascii="Times New Roman" w:eastAsia="Times New Roman" w:hAnsi="Times New Roman"/>
          <w:i/>
          <w:iCs/>
          <w:color w:val="000000"/>
          <w:sz w:val="24"/>
          <w:szCs w:val="24"/>
          <w:lang w:eastAsia="ru-RU"/>
        </w:rPr>
        <w:t>(рисует)</w:t>
      </w:r>
      <w:r w:rsidRPr="00426116">
        <w:rPr>
          <w:rFonts w:ascii="Times New Roman" w:eastAsia="Times New Roman" w:hAnsi="Times New Roman"/>
          <w:color w:val="000000"/>
          <w:sz w:val="24"/>
          <w:szCs w:val="24"/>
          <w:lang w:eastAsia="ru-RU"/>
        </w:rPr>
        <w:t xml:space="preserve"> – вот в этой границе, да? И вы увидите: ну и вот так они будут идти вниз –</w:t>
      </w:r>
      <w:r w:rsidR="00BA7B6C">
        <w:rPr>
          <w:rFonts w:ascii="Times New Roman" w:eastAsia="Times New Roman" w:hAnsi="Times New Roman"/>
          <w:color w:val="000000"/>
          <w:sz w:val="24"/>
          <w:szCs w:val="24"/>
          <w:lang w:eastAsia="ru-RU"/>
        </w:rPr>
        <w:t xml:space="preserve"> </w:t>
      </w:r>
      <w:r w:rsidRPr="00426116">
        <w:rPr>
          <w:rFonts w:ascii="Times New Roman" w:eastAsia="Times New Roman" w:hAnsi="Times New Roman"/>
          <w:color w:val="000000"/>
          <w:sz w:val="24"/>
          <w:szCs w:val="24"/>
          <w:lang w:eastAsia="ru-RU"/>
        </w:rPr>
        <w:t>тут количество, да? взаимосвязей. Чтоб легче было. При этом вы по ним ходите вот так! Вы скажете: бред какой-то – у нас же верх – низ. А в Метагалактике, какая разница, в какую сторону смотреть? Там нет верха – низа. Это у нас на Планете есть. А там – что так, что так рисуют – объёмное мышление.</w:t>
      </w:r>
    </w:p>
    <w:p w14:paraId="40EB9BA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у нас 1024 Присутствия Метагалактики Фа, как в Восьмой Изначальности. В Девятой Изначальности, ой! – это я Частей, – 4096, извините. Ну, Части я правильно написал. 4096 Присутствий и 1024 Части человека – это как Человек – четверть от Метагалактики. Девятая Изначальность – это 8192 Присутствия, и Человек как четверть – это 2048 Частей. И мы пошли вверх. Но материя у нас заканчивается в 11-ой Изначальности. Вот здесь. То есть, есть ещё Изначально Вышестоящая Метагалактика. Это Изначальная Метагалактика. И Цельная Метагалактика. Цельная Метагалактика и охват Синтеза всех Метагалактик. То есть, здесь у нас 16384 Присутствия, и в Цельной Метагалактике у нас 32768 Присутствий. 32-32 – мы закольцевали. </w:t>
      </w:r>
    </w:p>
    <w:p w14:paraId="29BE527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Почему 4 вида Метагалактики? Это как четыре вида Дома Отца: «за Маму», «за Сына», «за Дочь», «за Папу». Я шучу. То есть, Отец минимально четверичен, и значит, есть четыре вида разных материй Метагалактик, осваивая которые, мы можем охватить цельность собственно Метагалактики.</w:t>
      </w:r>
    </w:p>
    <w:p w14:paraId="056E9D6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lastRenderedPageBreak/>
        <w:t xml:space="preserve">Мы ведь в Метагалактике не обязательно развитые существа. И вот мы сейчас пока охватываем только два вида Метагалактики: Метагалактику ФА и начали охватывать Изначальную Метагалактику. Чуть-чуть начинаем входить в Изначально Вышестоящую Метагалактику. Цельную мы вообще не понимаем, там вообще у нас полный ноль пока. А Цельная – самое простое она охватывает Синтез всех Метагалактик в Реальном Цельном Синтезе взаимодействия между собой. К этому мы ещё идём на перспективу. Из Изначально Вышестоящей Метагалактики мы сейчас пока понимаем восемь Изначально Вышестоящих Цельных Реальностей: Отец, находясь на 2049-й Изначальности, – это, собственно, Восьмая Изначально Вышестоящая Цельная Реальность. Аматическая Реальность. У нас с вами Восьмой Синтез. И вот эта Восьмая Изначально Вышестоящая Цельная Аматическая Реальность – это, собственно, восемь Присутствий в материи Изначально Вышестоящей Метагалактики. При этом в Изначальностях – это 2049 Изначальностей. 2049 Изначальностей – это фиксация 2049-ти Присутствий в Изначальной Метагалактике. Всё во всём. Мы мыслим в Метагалактиках присутственно, поэтому мы считаем это по Присутствиям. На самом деле Присутствиями живёт только Метагалактика ФА. А Изначальная Метагалактика живёт уже Изначальностями. Но мы считаем вначале Присутствие, так как у нас присутственная жизнь, а потом переключаемся на Изначальность. Изначально Вышестоящую Метагалактику мы мыслим опять присутственно, потому что мы живём Присутствием. На самом деле, она живёт Изначально Вышестоящими Цельными Реальностями. Ну, или просто Реальностями. И там 16 тысяч Реальностей, в каждую из которых входит по 256 Изначальностей. А в каждую Изначальность – 4096 Присутствий. А всё вместе – это Цельная Метагалактика. </w:t>
      </w:r>
    </w:p>
    <w:p w14:paraId="7F999A7C"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Ещё раз, Метагалактика ФА – это Присутствия – 4096, Изначальная Метагалактика – это Изначальности – 8192. Но мы там воспринимаем только Присутствия, поэтому делим по Присутствиям. Изначально Вышестоящая Метагалактика – это Цельные Реальности. Или Изначально Вышестоящие Цельные Реальности по Изначально Вышестоящей Метагалактике. Но мы там тоже воспринимаем только Присутствия, поэтому делим Присутствия, учимся жить реально. А Цельную Метагалактику мы вообще не знаем. Там, наверное, ничего делить нельзя, там просто Цельная Метагалактичность Синтеза всего во всём. Реальности, Изначальности и Присутствия. И вот в целом, тогда мы охватываем то, что можем назвать Метагалактическим развитием, то есть, это разное качество Метагалактик в Синтезе.</w:t>
      </w:r>
    </w:p>
    <w:p w14:paraId="42C882F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Вы вот скажете: «Зачем нам это разное качество Метагалактик?» Есть Планета Земля, есть Марс, есть Венера. На всех них разные условия и качества. Но при этом это всё равно Планеты Солнечной Системы. Нам придётся их осваивать. Ну или есть Луна. Вообще без атмосферы. </w:t>
      </w:r>
    </w:p>
    <w:p w14:paraId="21559B7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на каждой этой Планете разное качество условий жизни, но </w:t>
      </w:r>
      <w:r w:rsidR="00140C02" w:rsidRPr="00426116">
        <w:rPr>
          <w:rFonts w:ascii="Times New Roman" w:eastAsia="Times New Roman" w:hAnsi="Times New Roman"/>
          <w:color w:val="000000"/>
          <w:sz w:val="24"/>
          <w:szCs w:val="24"/>
          <w:lang w:eastAsia="ru-RU"/>
        </w:rPr>
        <w:t>это,</w:t>
      </w:r>
      <w:r w:rsidRPr="00426116">
        <w:rPr>
          <w:rFonts w:ascii="Times New Roman" w:eastAsia="Times New Roman" w:hAnsi="Times New Roman"/>
          <w:color w:val="000000"/>
          <w:sz w:val="24"/>
          <w:szCs w:val="24"/>
          <w:lang w:eastAsia="ru-RU"/>
        </w:rPr>
        <w:t xml:space="preserve"> же не значит, что мы не должны расселяться по Солнечной системе. Поэтому, если мы усваиваем Метагалактику нам надо усваивать все виды Метагалактического развития. Мы когда-то думали, почему Отец минимально четверичен? Потому что есть четыре вида Метагалактик: Метагалактика ФА, Изначальная, Изначально Вышестоящая и Цельная, которые охватывают четыре выражения, собственно, настоящей цельной Метагалактики, как она есть. И мы постепенно в это встраиваемся. Вот сейчас мы начинаем в этом году осваивать второй вид Метагалактики – Изначальный. И чуть-чуть прикасаемся к Изначально Вышестоящей. Пройдёт лет 10-15, дойдём до Изначально Вышестоящей. Потом ещё там пройдёт лет 10-15, дойдём до Цельной. И, глядишь, освоим все виды Метагалактик. Ну, лет 45 ещё работать придётся. Ну, может меньше – 40. Чтоб всё освоить. Метагалактику ФА мы осваивали 15 лет с 2001 года. Сейчас 17-й, кто не помнит. Ну, 16. Ну, как раз, плюс-минус. Ну, мы понимать начали. И пошли в следующую. В прошлом году, в этом году – как раз в 16-м году пошли. Поэтому 15 лет осваивали. Если на следующую Метагалактику ещё 15 лет, ну и, по кругам идём, то есть 10-15 лет на развитие есть, то есть лет 30 нам ещё разрабатывать и изучать новые Метагалактики, чтоб в них встроиться как в таковые. </w:t>
      </w:r>
    </w:p>
    <w:p w14:paraId="6C392A18"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Некоторые: «Зачем это нам?» Метагалактика такая. Знаете, вот стоит машина, вам надо на ней поехать. Зачем она вам такая? Машина такая. Ну, у нас есть выбор – найди проще. Ну, можно машину другого типа найти. А у Метагалактики нет выбора – она такая. Если туда сунешь нос, там, не так полетел, вылетел в другую Метагалактику – и ты там что? – потерялся. А то и умер. </w:t>
      </w:r>
      <w:r w:rsidRPr="00426116">
        <w:rPr>
          <w:rFonts w:ascii="Times New Roman" w:eastAsia="Times New Roman" w:hAnsi="Times New Roman"/>
          <w:color w:val="000000"/>
          <w:sz w:val="24"/>
          <w:szCs w:val="24"/>
          <w:lang w:eastAsia="ru-RU"/>
        </w:rPr>
        <w:lastRenderedPageBreak/>
        <w:t>Поэтому, если ты не будешь знать реальную схему, как живёт Метагалактика, тебе там делать нечего. Да.</w:t>
      </w:r>
    </w:p>
    <w:p w14:paraId="6810D81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этот слоёный пирог – это вот у нас в голове, чтобы правильно всё это распознать нам иерархичнее, легче осмыслить Метагалактику. А вот начиная с 11-го и выше, то есть с 12-го, это уже не Метагалактики, а, собственно, наш биологический рост Изначально Вышестоящим Отцом. Мы можем здесь различать Присутствия, но это уже не имеет значения, это уже не материя отдельных Метагалактик. Здесь уже идёт формирование Частей Изначально Вышестоящего Отца Изначальностями, наше служение по Изначальностям, чтобы из Изначальностей и Цельных Реальностей всё равно потом освоить Материю этих Метагалактик. А то некоторые из вас спрашивают: «А зачем нам служить в 1792-й Изначальности у Владыки Кут Хуми?» Вообще-то это всего лишь 1792-я Изначальность из 8192-х там действующих. И чтобы освоить Изначальную Метагалактику, нам надо освоить 8192 Изначальности. А мы с Владыкой Кут Хуми всего лишь на 1792-й. Вот так надо вопрос ставить. </w:t>
      </w:r>
    </w:p>
    <w:p w14:paraId="693E2665"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Отец сейчас выражает всего лишь 2048. Это четверть от нужного. Внимание! Отец может выражать, я думаю, всё. Но Он стал там, выше, куда мы, ну, как бы наша крыша – мы выше пойти не можем. Он и так нас развивает: вначале 1024, потом 2048, мы уже сейчас скрипим. На самом деле этот скрип – это четверть от восьми тысяч. Это пока база человека, впереди ещё шесть тысяч Изначальностей. А потом ещё 16 тысяч Реальностей, в каждой из которых по 256 Изначальностей. Сумасшедшая цифра. Я даже не буду говорить, сколько это. Это много. Очень. И вот такая у нас Метагалактика. Это всё то, что мы знаем под словом «Метагалактика». Поэтому Цельная Метагалактика охватывает все эти масштабы. И ещё такой момент: мы выходим из пятой расы, где привыкли жить семи Планами – всё помещается на пальцах. Поэтому когда мы эту схему видим, мы думаем: «Сумасшествие! Это громадное». Давайте просто отойдём от наших привычек семи Планов. И если вспомнить, что мы просто привыкли к семи Планам, то эти цифры сумасшедшие. </w:t>
      </w:r>
    </w:p>
    <w:p w14:paraId="1053D433"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А если узнать, что даже наши астрономы знают триллионы звёзд уже, то 16 тысяч триллион – это большая разница. Правда? Ну, только в нашей Галактике, я не знаю, там несколько миллионов звёзд. Что такое шестнадцать тысяч Присутствий, когда в нашей Галактике несколько миллионов Звёзд в Галактике, а Галактика это четвёртая Изначальность по системе материи. </w:t>
      </w:r>
    </w:p>
    <w:p w14:paraId="7B00646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 Супергалактике – пятая Изначальность несколько десятков тысяч Галактик. Одна из них Млечный Путь. И таких Супергалактик несколько, а потом ещё и Метагалактика с этими Присутствиями, то есть, схема грандиозней. То есть, это поэтапное осмысления космоса с его структурой, вот эти одиннадцать выражений. Звёздно-Вселенская, Универсумно-Солнечная Звёздная, потом идёт Галактика Млечного Пути для нас. Потом идёт Супергалактика, где десятки Галактик в синтезе. Потом идёт Буддичность Человека нашей Планеты или Планет с разумной жизнью нашего типа. И на восьмёрке – это Метагалактика, охватывающая, где на каждом Присутствии целая Супергалактика, охватывающая, ну десятки, иногда десятки тысяч Галактик. </w:t>
      </w:r>
      <w:r w:rsidR="00140C02" w:rsidRPr="00426116">
        <w:rPr>
          <w:rFonts w:ascii="Times New Roman" w:eastAsia="Times New Roman" w:hAnsi="Times New Roman"/>
          <w:color w:val="000000"/>
          <w:sz w:val="24"/>
          <w:szCs w:val="24"/>
          <w:lang w:eastAsia="ru-RU"/>
        </w:rPr>
        <w:t>Смотря,</w:t>
      </w:r>
      <w:r w:rsidRPr="00426116">
        <w:rPr>
          <w:rFonts w:ascii="Times New Roman" w:eastAsia="Times New Roman" w:hAnsi="Times New Roman"/>
          <w:color w:val="000000"/>
          <w:sz w:val="24"/>
          <w:szCs w:val="24"/>
          <w:lang w:eastAsia="ru-RU"/>
        </w:rPr>
        <w:t xml:space="preserve"> какая Супергалактика. </w:t>
      </w:r>
    </w:p>
    <w:p w14:paraId="5918558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Это масштаб космоса, который всё более увеличивается. Мы дошли до Метагалактики, думали этим закончится. Нет. Это мы познали только четверть. Изначальная Метагалактика, Изначально Вышестоящая – это вот более-менее структура всей Метагалактики заканчивается Цельной, где она вот настоящая Цельная во всех этих вариантах существующая. </w:t>
      </w:r>
    </w:p>
    <w:p w14:paraId="1596DA9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Вот на такой масштаб космоса и его Иерархической структуры мы с вами вышли. Это просто Иерархия космического строения вокруг нас. Это увидели? </w:t>
      </w:r>
    </w:p>
    <w:p w14:paraId="574BA61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вот схема Изначальностей. А, я не дописал. В каждой Изначальности в любой, возьмём вот эту, идёт тысячу двадцать четыре Изначальных Присутствия, и тысячу двадцать четыре Вышестоящих Изначальных Присутствия, где находятся Управления Синтеза. Всего их 2048. И мы сейчас отражаем 2048 Изначальностей на 2048 Присутствий в каждой Изначальности. И любая Изначальность, строит, вот начиная с двенадцатой, строится таким способом. Схематично. Всё. И вы когда служите вы ходите в свою Изначальность по номеру, учитесь ходить по Вышестоящим Присутствиям и жить по Присутствиям. То есть, ваши Части синтезированы с Изначальными Присутствиями такой-то Изначальности. Зачем? Мы ведь с вами присутственная раса. И хоть мы идём в Изначальность, мы должны уметь жить вначале присутственно, потом жить изначально, а </w:t>
      </w:r>
      <w:r w:rsidRPr="00426116">
        <w:rPr>
          <w:rFonts w:ascii="Times New Roman" w:eastAsia="Times New Roman" w:hAnsi="Times New Roman"/>
          <w:color w:val="000000"/>
          <w:sz w:val="24"/>
          <w:szCs w:val="24"/>
          <w:lang w:eastAsia="ru-RU"/>
        </w:rPr>
        <w:lastRenderedPageBreak/>
        <w:t xml:space="preserve">из этой Изначальности мы ещё к Отцу идём в Вышестоящую Реальность вашей Изначальности. Это вот как раз Изначально Вышестояще Метагалактически. И там учимся жить реально. </w:t>
      </w:r>
    </w:p>
    <w:p w14:paraId="0C2EDFA0"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Вот все эти масштабы называются аматичностью. Все вот эти схемы связок между собой называются аматичностью, где у нас должно быть в голове и схема развития, и отрицание её, чтоб перейти на более высокую. Не эту схему отрицать, а отрицать твою привязку. Вот мы к семи Планам привязаны. Их надо отрицать, чтоб выйти на двадцать пять Планов. К двадцати пяти Планам привязались – надо отрицать, чтобы получить тридцать два Присутствия. То есть, Аматика – это переход в более высокий масштаб каждого из нас. Я эту схему нарисовать смогу. Я её легко рисую, потому что я к Отцу хожу, сюда хожу, в любое Подразделение могу зайти по Изначальностям. То есть, я там передвигаюсь свободно. </w:t>
      </w:r>
    </w:p>
    <w:p w14:paraId="7D45C3D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тут возникает Аматика для вас. Вы начинаете входить в Изначально Вышестоящий Дом Изначально Вышестоящего Отца и мы говорим, выйди в десятую Изначальность. А куда? Просто в десятую Изначальность. А куда? Да хоть в здание Дома Отца. А где это? И у вас начинается аматика, вы преодолеваете семирицу, на десятирицу Изначальностей. </w:t>
      </w:r>
      <w:r w:rsidRPr="00426116">
        <w:rPr>
          <w:rFonts w:ascii="Times New Roman" w:eastAsia="Times New Roman" w:hAnsi="Times New Roman"/>
          <w:i/>
          <w:iCs/>
          <w:color w:val="000000"/>
          <w:sz w:val="24"/>
          <w:szCs w:val="24"/>
          <w:lang w:eastAsia="ru-RU"/>
        </w:rPr>
        <w:t>(чих)</w:t>
      </w:r>
      <w:r w:rsidRPr="00426116">
        <w:rPr>
          <w:rFonts w:ascii="Times New Roman" w:eastAsia="Times New Roman" w:hAnsi="Times New Roman"/>
          <w:color w:val="000000"/>
          <w:sz w:val="24"/>
          <w:szCs w:val="24"/>
          <w:lang w:eastAsia="ru-RU"/>
        </w:rPr>
        <w:t xml:space="preserve"> Спасибо точно. </w:t>
      </w:r>
    </w:p>
    <w:p w14:paraId="7877946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То есть, мы не говорим о две тысячи сорок восьмом, хотя я вас туда вожу. Я просто говорю, выйди в десятую. Вы должны сообразить, что это Изначальная Вышестоящая Метагалактика. Что там есть первое Вышестоящее Присутствие, как в любой Изначальности. На Первом Вышестоящем Присутствии есть Дом Отца Изначально Вышестоящей Метагалактики. Как мы сейчас сходили на Первое Вышестоящее Присутствие Метагалактики ФА. И вот эту систематику Планирования Присутствий Изначальностей вы постепенно в голове должны сложить. Это правильная схематика Дома Отца или Изначально Вышестоящего Дома Изначально Вышестоящего Отца. </w:t>
      </w:r>
    </w:p>
    <w:p w14:paraId="1E8435C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И по этим Планам и Присутствиям Отец </w:t>
      </w:r>
      <w:r w:rsidR="00140C02" w:rsidRPr="00426116">
        <w:rPr>
          <w:rFonts w:ascii="Times New Roman" w:eastAsia="Times New Roman" w:hAnsi="Times New Roman"/>
          <w:color w:val="000000"/>
          <w:sz w:val="24"/>
          <w:szCs w:val="24"/>
          <w:lang w:eastAsia="ru-RU"/>
        </w:rPr>
        <w:t>направляет,</w:t>
      </w:r>
      <w:r w:rsidRPr="00426116">
        <w:rPr>
          <w:rFonts w:ascii="Times New Roman" w:eastAsia="Times New Roman" w:hAnsi="Times New Roman"/>
          <w:color w:val="000000"/>
          <w:sz w:val="24"/>
          <w:szCs w:val="24"/>
          <w:lang w:eastAsia="ru-RU"/>
        </w:rPr>
        <w:t xml:space="preserve"> вслушайтесь разный Огонь. Номер Изначальности, номер Присутствия, разный Огонь. Любое из 2048 Присутствий в этой Изначальности разный Огонь, разный Дух, разный Свет и разная Энергия. Разная мерность. Идём в следующую Изначальность – совершенно другое. Идём в следующую – совершенно другое, идём в следующее – совершенно. Вот идём вот сюда – совершенно другое. И у Отца везде здесь, что? Разный Огонь, разный Дух, разный Свет. К вам пришёл какой-то Огонь, вы по Огню куда-то вышли. Куда? Не знаю. А если вы имеете эту схему и можете аматизироваться. Вы найдёте. Вышел туда-то. Вышел на двенадцатую Изначальность 256 Присутствие. Ты уже </w:t>
      </w:r>
      <w:r w:rsidR="00140C02" w:rsidRPr="00426116">
        <w:rPr>
          <w:rFonts w:ascii="Times New Roman" w:eastAsia="Times New Roman" w:hAnsi="Times New Roman"/>
          <w:color w:val="000000"/>
          <w:sz w:val="24"/>
          <w:szCs w:val="24"/>
          <w:lang w:eastAsia="ru-RU"/>
        </w:rPr>
        <w:t>понимаешь,</w:t>
      </w:r>
      <w:r w:rsidRPr="00426116">
        <w:rPr>
          <w:rFonts w:ascii="Times New Roman" w:eastAsia="Times New Roman" w:hAnsi="Times New Roman"/>
          <w:color w:val="000000"/>
          <w:sz w:val="24"/>
          <w:szCs w:val="24"/>
          <w:lang w:eastAsia="ru-RU"/>
        </w:rPr>
        <w:t xml:space="preserve"> где ты. Вы пока не понимаете где вы. В двенадцатой Изначальности. Я проще спрошу. Двенадцатая часть как называется? </w:t>
      </w:r>
    </w:p>
    <w:p w14:paraId="510F62AA"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из зала: – Синтезобраз.)</w:t>
      </w:r>
    </w:p>
    <w:p w14:paraId="5648F20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Синтезобраз. У вас нет Синтезобраза Присутствия Изначальности. Синтезобраз – это Ментальная двенадцатая Часть, которая синтезирует ментальность. Внимание! Плана Творения. И вот эти схемы Изначальности Присутствий и Планов, есть План Творения Изначально Вышестоящего Отца, как в схеме где, что, как расположено. </w:t>
      </w:r>
    </w:p>
    <w:p w14:paraId="477970A0"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Вот, смотрите, сказал священные слова План Творения. Да ты что! Это не весь План Творения, а его схема. А потом там пишут ещё где, что, на каком Присутствии по этому Плану Творения должно быть. И какие </w:t>
      </w:r>
      <w:r w:rsidR="00140C02" w:rsidRPr="00426116">
        <w:rPr>
          <w:rFonts w:ascii="Times New Roman" w:eastAsia="Times New Roman" w:hAnsi="Times New Roman"/>
          <w:color w:val="000000"/>
          <w:sz w:val="24"/>
          <w:szCs w:val="24"/>
          <w:lang w:eastAsia="ru-RU"/>
        </w:rPr>
        <w:t>обезьянки,</w:t>
      </w:r>
      <w:r w:rsidRPr="00426116">
        <w:rPr>
          <w:rFonts w:ascii="Times New Roman" w:eastAsia="Times New Roman" w:hAnsi="Times New Roman"/>
          <w:color w:val="000000"/>
          <w:sz w:val="24"/>
          <w:szCs w:val="24"/>
          <w:lang w:eastAsia="ru-RU"/>
        </w:rPr>
        <w:t xml:space="preserve"> на какой деревье скакать. </w:t>
      </w:r>
    </w:p>
    <w:p w14:paraId="18E2768E" w14:textId="64655C7D"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Чувствуете масштаб Отца, который всё это? Вот такой у нас Отец Метагалактики. Практика. Идём к Папе стяжать План Творения</w:t>
      </w:r>
      <w:r w:rsidR="00140C02" w:rsidRPr="00426116">
        <w:rPr>
          <w:rFonts w:ascii="Times New Roman" w:eastAsia="Times New Roman" w:hAnsi="Times New Roman"/>
          <w:color w:val="000000"/>
          <w:sz w:val="24"/>
          <w:szCs w:val="24"/>
          <w:lang w:eastAsia="ru-RU"/>
        </w:rPr>
        <w:t>.</w:t>
      </w:r>
      <w:r w:rsidR="00140C02" w:rsidRPr="00426116">
        <w:rPr>
          <w:rFonts w:ascii="Times New Roman" w:eastAsia="Times New Roman" w:hAnsi="Times New Roman"/>
          <w:i/>
          <w:iCs/>
          <w:color w:val="FF0000"/>
          <w:sz w:val="24"/>
          <w:szCs w:val="24"/>
          <w:lang w:eastAsia="ru-RU"/>
        </w:rPr>
        <w:t xml:space="preserve"> </w:t>
      </w:r>
      <w:r w:rsidRPr="00426116">
        <w:rPr>
          <w:rFonts w:ascii="Times New Roman" w:eastAsia="Times New Roman" w:hAnsi="Times New Roman"/>
          <w:color w:val="000000"/>
          <w:sz w:val="24"/>
          <w:szCs w:val="24"/>
          <w:lang w:eastAsia="ru-RU"/>
        </w:rPr>
        <w:t xml:space="preserve">А потом будет перерывчик, чтоб вы отдохнули от масштаба. </w:t>
      </w:r>
    </w:p>
    <w:p w14:paraId="42EAE38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Мы идём стяжать схему Плана Творения и Аматику каждого из нас по этой схеме, чтобы мы могли отрицать старые Присутствия и развиваться в матрицах новых Присутствий, то есть, аматизироваться правильно. </w:t>
      </w:r>
    </w:p>
    <w:p w14:paraId="1443D54E" w14:textId="37ADC951" w:rsidR="00426116" w:rsidRPr="00426116" w:rsidRDefault="00426116" w:rsidP="00D61045">
      <w:pPr>
        <w:pStyle w:val="1"/>
      </w:pPr>
      <w:bookmarkStart w:id="7" w:name="_Toc502910561"/>
      <w:r w:rsidRPr="00426116">
        <w:t>Практика 2</w:t>
      </w:r>
      <w:r w:rsidR="005151A1">
        <w:t>.</w:t>
      </w:r>
      <w:r w:rsidR="00BA7B6C">
        <w:br/>
      </w:r>
      <w:r w:rsidRPr="00426116">
        <w:t>Стяжание схемы Плана Творения и Аматики каждого из нас, соответственно Плану Творения</w:t>
      </w:r>
      <w:bookmarkEnd w:id="7"/>
    </w:p>
    <w:p w14:paraId="78FB3FB7"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Мы возжигаемся всем Синтезом каждого из нас. </w:t>
      </w:r>
    </w:p>
    <w:p w14:paraId="59C8506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lastRenderedPageBreak/>
        <w:t xml:space="preserve">Синтезируемся с Изначально Вышестоящими Владыками Кут Хуми Фаинь. Возжигаемся Синтезом Изначально Вышестоящих Владык Кут Хуми Фаинь, проникаясь Синтезом и вспыхивая им. </w:t>
      </w:r>
    </w:p>
    <w:p w14:paraId="74C27D0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В этом Огне мы переходим в Зал Изначально Вышестоящего Дома Изначально Вышестоящего Отца. </w:t>
      </w:r>
    </w:p>
    <w:p w14:paraId="6443530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Развёртываемся в Зале Ипостасью Восьмого Синтеза в Форме. </w:t>
      </w:r>
    </w:p>
    <w:p w14:paraId="05D60DF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Развёртываясь пред Аватарами Синтеза Кут Хуми Фаинь.</w:t>
      </w:r>
    </w:p>
    <w:p w14:paraId="7FE17F75"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Синтезируемся с Хум Аватара Синтеза Кут Хуми, стяжаем Синтез Синтеза Изначально Вышестоящего Отца, прося преобразить каждого из нас и синтез нас</w:t>
      </w:r>
      <w:r w:rsidRPr="00426116">
        <w:rPr>
          <w:rFonts w:ascii="Times New Roman" w:eastAsia="Times New Roman" w:hAnsi="Times New Roman"/>
          <w:b/>
          <w:bCs/>
          <w:i/>
          <w:iCs/>
          <w:color w:val="000000"/>
          <w:sz w:val="24"/>
          <w:szCs w:val="24"/>
          <w:lang w:eastAsia="ru-RU"/>
        </w:rPr>
        <w:t xml:space="preserve"> на явление схемы Плана Творения и Плана Творения Изначально Вышестоящего Отца в явлении Аматизации каждого из нас и синтеза нас физически собою.</w:t>
      </w:r>
    </w:p>
    <w:p w14:paraId="08E3B27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И, </w:t>
      </w:r>
      <w:r w:rsidR="00140C02" w:rsidRPr="00426116">
        <w:rPr>
          <w:rFonts w:ascii="Times New Roman" w:eastAsia="Times New Roman" w:hAnsi="Times New Roman"/>
          <w:i/>
          <w:iCs/>
          <w:color w:val="000000"/>
          <w:sz w:val="24"/>
          <w:szCs w:val="24"/>
          <w:lang w:eastAsia="ru-RU"/>
        </w:rPr>
        <w:t>возжигаясь,</w:t>
      </w:r>
      <w:r w:rsidRPr="00426116">
        <w:rPr>
          <w:rFonts w:ascii="Times New Roman" w:eastAsia="Times New Roman" w:hAnsi="Times New Roman"/>
          <w:i/>
          <w:iCs/>
          <w:color w:val="000000"/>
          <w:sz w:val="24"/>
          <w:szCs w:val="24"/>
          <w:lang w:eastAsia="ru-RU"/>
        </w:rPr>
        <w:t xml:space="preserve"> Синтез Синтезом Изначально Вышестоящего Отца, преображаясь им, мы синтезируемся с Изначально Вышестоящим Домом Изначально Вышестоящего Отца, концентрируя явление схемы </w:t>
      </w:r>
      <w:r w:rsidRPr="00426116">
        <w:rPr>
          <w:rFonts w:ascii="Times New Roman" w:eastAsia="Times New Roman" w:hAnsi="Times New Roman"/>
          <w:b/>
          <w:bCs/>
          <w:i/>
          <w:iCs/>
          <w:color w:val="000000"/>
          <w:sz w:val="24"/>
          <w:szCs w:val="24"/>
          <w:lang w:eastAsia="ru-RU"/>
        </w:rPr>
        <w:t>Строения2049-ти в Цельном Синтезе 4096-ти Восьмой Изначально Вышестоящей Цельной Аматической Реальности</w:t>
      </w:r>
      <w:r w:rsidR="00140C02">
        <w:rPr>
          <w:rFonts w:ascii="Times New Roman" w:eastAsia="Times New Roman" w:hAnsi="Times New Roman"/>
          <w:b/>
          <w:bCs/>
          <w:i/>
          <w:iCs/>
          <w:color w:val="000000"/>
          <w:sz w:val="24"/>
          <w:szCs w:val="24"/>
          <w:lang w:eastAsia="ru-RU"/>
        </w:rPr>
        <w:t xml:space="preserve"> </w:t>
      </w:r>
      <w:r w:rsidRPr="00426116">
        <w:rPr>
          <w:rFonts w:ascii="Times New Roman" w:eastAsia="Times New Roman" w:hAnsi="Times New Roman"/>
          <w:b/>
          <w:bCs/>
          <w:i/>
          <w:iCs/>
          <w:color w:val="000000"/>
          <w:sz w:val="24"/>
          <w:szCs w:val="24"/>
          <w:lang w:eastAsia="ru-RU"/>
        </w:rPr>
        <w:t>явлением Цельного Синтеза 4096-ти Изначальностей с</w:t>
      </w:r>
      <w:r w:rsidRPr="00426116">
        <w:rPr>
          <w:rFonts w:ascii="Times New Roman" w:eastAsia="Times New Roman" w:hAnsi="Times New Roman"/>
          <w:i/>
          <w:iCs/>
          <w:color w:val="000000"/>
          <w:sz w:val="24"/>
          <w:szCs w:val="24"/>
          <w:lang w:eastAsia="ru-RU"/>
        </w:rPr>
        <w:t xml:space="preserve"> центровкой на 2049-й Изначальности, с явлением первыми одиннадцатью Присутствиями от Физической Изначальности, до Одиннадцатой Изначальности Цельной Метагалактики в синтезе их с соответствующим ростом количества Присутствий от 32-х до 32768-ми в синтезе их. </w:t>
      </w:r>
    </w:p>
    <w:p w14:paraId="2241C4DD"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И явлением 2048-ми Присутствий 1024-мя Изначальными, 1024-мя Вышестоящими Изначальными Присутствиями в синтезе каждой последующей Изначальностью с 12-й по 2048-ю включительно. </w:t>
      </w:r>
    </w:p>
    <w:p w14:paraId="502A1904"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И </w:t>
      </w:r>
      <w:r w:rsidR="00140C02" w:rsidRPr="00426116">
        <w:rPr>
          <w:rFonts w:ascii="Times New Roman" w:eastAsia="Times New Roman" w:hAnsi="Times New Roman"/>
          <w:i/>
          <w:iCs/>
          <w:color w:val="000000"/>
          <w:sz w:val="24"/>
          <w:szCs w:val="24"/>
          <w:lang w:eastAsia="ru-RU"/>
        </w:rPr>
        <w:t>возжигаясь</w:t>
      </w:r>
      <w:r w:rsidRPr="00426116">
        <w:rPr>
          <w:rFonts w:ascii="Times New Roman" w:eastAsia="Times New Roman" w:hAnsi="Times New Roman"/>
          <w:i/>
          <w:iCs/>
          <w:color w:val="000000"/>
          <w:sz w:val="24"/>
          <w:szCs w:val="24"/>
          <w:lang w:eastAsia="ru-RU"/>
        </w:rPr>
        <w:t xml:space="preserve"> Синтез Синтезом Изначально Вышестоящего Отца, концентрируем Изначально Вышестоящий Дом Изначально Вышестоящего Отца собою (пауза). </w:t>
      </w:r>
    </w:p>
    <w:p w14:paraId="7A0E9A46"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И возжигаясь концентрацией Изначально Вышестоящего Дома Изначально Вышестоящего Отца, на каждом из нас, мы синтезируемся с Изначально Вышестоящим Отцом, переходим в Зал Изначально Вышестоящего Отца 2049-ти Изначально Явленно.</w:t>
      </w:r>
    </w:p>
    <w:p w14:paraId="1D4157E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Развёртываясь Ипостасью Восьмого Синтеза Изначально Вышестоящего Отца в Форме. Синтезируемся с Хум Изначально Вышестоящего Отца, стяжаем Синтез Изначально Вышестоящего Отца</w:t>
      </w:r>
      <w:r w:rsidRPr="00426116">
        <w:rPr>
          <w:rFonts w:ascii="Times New Roman" w:eastAsia="Times New Roman" w:hAnsi="Times New Roman"/>
          <w:b/>
          <w:bCs/>
          <w:i/>
          <w:iCs/>
          <w:color w:val="000000"/>
          <w:sz w:val="24"/>
          <w:szCs w:val="24"/>
          <w:lang w:eastAsia="ru-RU"/>
        </w:rPr>
        <w:t>, стяжая</w:t>
      </w:r>
      <w:r w:rsidR="00140C02">
        <w:rPr>
          <w:rFonts w:ascii="Times New Roman" w:eastAsia="Times New Roman" w:hAnsi="Times New Roman"/>
          <w:b/>
          <w:bCs/>
          <w:i/>
          <w:iCs/>
          <w:color w:val="000000"/>
          <w:sz w:val="24"/>
          <w:szCs w:val="24"/>
          <w:lang w:eastAsia="ru-RU"/>
        </w:rPr>
        <w:t xml:space="preserve"> </w:t>
      </w:r>
      <w:r w:rsidRPr="00426116">
        <w:rPr>
          <w:rFonts w:ascii="Times New Roman" w:eastAsia="Times New Roman" w:hAnsi="Times New Roman"/>
          <w:b/>
          <w:bCs/>
          <w:i/>
          <w:iCs/>
          <w:color w:val="000000"/>
          <w:sz w:val="24"/>
          <w:szCs w:val="24"/>
          <w:lang w:eastAsia="ru-RU"/>
        </w:rPr>
        <w:t>План Творения Изначально Вышестоящего Отца физически собою.</w:t>
      </w:r>
    </w:p>
    <w:p w14:paraId="6ED534A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И, синтезируясь с Изначально Вышестоящим Отцом, просим развернуть</w:t>
      </w:r>
      <w:r w:rsidRPr="00426116">
        <w:rPr>
          <w:rFonts w:ascii="Times New Roman" w:eastAsia="Times New Roman" w:hAnsi="Times New Roman"/>
          <w:b/>
          <w:bCs/>
          <w:i/>
          <w:iCs/>
          <w:color w:val="000000"/>
          <w:sz w:val="24"/>
          <w:szCs w:val="24"/>
          <w:lang w:eastAsia="ru-RU"/>
        </w:rPr>
        <w:t xml:space="preserve"> План Творения в целом</w:t>
      </w:r>
      <w:r w:rsidRPr="00426116">
        <w:rPr>
          <w:rFonts w:ascii="Times New Roman" w:eastAsia="Times New Roman" w:hAnsi="Times New Roman"/>
          <w:i/>
          <w:iCs/>
          <w:color w:val="000000"/>
          <w:sz w:val="24"/>
          <w:szCs w:val="24"/>
          <w:lang w:eastAsia="ru-RU"/>
        </w:rPr>
        <w:t xml:space="preserve"> в каждом из нас. </w:t>
      </w:r>
    </w:p>
    <w:p w14:paraId="04526D7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И, синтезируясь с Изначально Вышестоящим Отцом, стяжаем </w:t>
      </w:r>
      <w:r w:rsidRPr="00426116">
        <w:rPr>
          <w:rFonts w:ascii="Times New Roman" w:eastAsia="Times New Roman" w:hAnsi="Times New Roman"/>
          <w:b/>
          <w:bCs/>
          <w:i/>
          <w:iCs/>
          <w:color w:val="000000"/>
          <w:sz w:val="24"/>
          <w:szCs w:val="24"/>
          <w:lang w:eastAsia="ru-RU"/>
        </w:rPr>
        <w:t>План Творения в Частности</w:t>
      </w:r>
      <w:r w:rsidRPr="00426116">
        <w:rPr>
          <w:rFonts w:ascii="Times New Roman" w:eastAsia="Times New Roman" w:hAnsi="Times New Roman"/>
          <w:i/>
          <w:iCs/>
          <w:color w:val="000000"/>
          <w:sz w:val="24"/>
          <w:szCs w:val="24"/>
          <w:lang w:eastAsia="ru-RU"/>
        </w:rPr>
        <w:t xml:space="preserve"> каждого из нас физически собою.</w:t>
      </w:r>
    </w:p>
    <w:p w14:paraId="693E7D6B"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И возжигаясь Синтезом Изначально Вышестоящего Отца, стяжаем </w:t>
      </w:r>
      <w:r w:rsidRPr="00426116">
        <w:rPr>
          <w:rFonts w:ascii="Times New Roman" w:eastAsia="Times New Roman" w:hAnsi="Times New Roman"/>
          <w:b/>
          <w:bCs/>
          <w:i/>
          <w:iCs/>
          <w:color w:val="000000"/>
          <w:sz w:val="24"/>
          <w:szCs w:val="24"/>
          <w:lang w:eastAsia="ru-RU"/>
        </w:rPr>
        <w:t>явление</w:t>
      </w:r>
      <w:r w:rsidR="00140C02">
        <w:rPr>
          <w:rFonts w:ascii="Times New Roman" w:eastAsia="Times New Roman" w:hAnsi="Times New Roman"/>
          <w:b/>
          <w:bCs/>
          <w:i/>
          <w:iCs/>
          <w:color w:val="000000"/>
          <w:sz w:val="24"/>
          <w:szCs w:val="24"/>
          <w:lang w:eastAsia="ru-RU"/>
        </w:rPr>
        <w:t xml:space="preserve"> </w:t>
      </w:r>
      <w:r w:rsidRPr="00426116">
        <w:rPr>
          <w:rFonts w:ascii="Times New Roman" w:eastAsia="Times New Roman" w:hAnsi="Times New Roman"/>
          <w:b/>
          <w:bCs/>
          <w:i/>
          <w:iCs/>
          <w:color w:val="000000"/>
          <w:sz w:val="24"/>
          <w:szCs w:val="24"/>
          <w:lang w:eastAsia="ru-RU"/>
        </w:rPr>
        <w:t xml:space="preserve">Плана Творения Изначально Вышестоящего Отца </w:t>
      </w:r>
      <w:r w:rsidRPr="00426116">
        <w:rPr>
          <w:rFonts w:ascii="Times New Roman" w:eastAsia="Times New Roman" w:hAnsi="Times New Roman"/>
          <w:i/>
          <w:iCs/>
          <w:color w:val="000000"/>
          <w:sz w:val="24"/>
          <w:szCs w:val="24"/>
          <w:lang w:eastAsia="ru-RU"/>
        </w:rPr>
        <w:t xml:space="preserve">в целом каждым из нас. </w:t>
      </w:r>
    </w:p>
    <w:p w14:paraId="1D5E5022"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 xml:space="preserve">Развёртываясь концентрированным Синтезом Изначально Вышестоящего Дома Изначально Вышестоящего Отца, синтеза 4096-ти Изначальностей в Цельном синтезе Восьмой Изначально Вышестоящей Цельной Реальности концентрацией и фиксацией 2049-й Изначальности в Зале Изначально Вышестоящего Отца </w:t>
      </w:r>
      <w:r w:rsidRPr="00426116">
        <w:rPr>
          <w:rFonts w:ascii="Times New Roman" w:eastAsia="Times New Roman" w:hAnsi="Times New Roman"/>
          <w:b/>
          <w:bCs/>
          <w:i/>
          <w:iCs/>
          <w:color w:val="000000"/>
          <w:sz w:val="24"/>
          <w:szCs w:val="24"/>
          <w:lang w:eastAsia="ru-RU"/>
        </w:rPr>
        <w:t>центрировано, с явлением 2048</w:t>
      </w:r>
      <w:r w:rsidRPr="00426116">
        <w:rPr>
          <w:rFonts w:ascii="Times New Roman" w:eastAsia="Times New Roman" w:hAnsi="Times New Roman"/>
          <w:i/>
          <w:iCs/>
          <w:color w:val="000000"/>
          <w:sz w:val="24"/>
          <w:szCs w:val="24"/>
          <w:lang w:eastAsia="ru-RU"/>
        </w:rPr>
        <w:t>-</w:t>
      </w:r>
      <w:r w:rsidRPr="00426116">
        <w:rPr>
          <w:rFonts w:ascii="Times New Roman" w:eastAsia="Times New Roman" w:hAnsi="Times New Roman"/>
          <w:b/>
          <w:bCs/>
          <w:i/>
          <w:iCs/>
          <w:color w:val="000000"/>
          <w:sz w:val="24"/>
          <w:szCs w:val="24"/>
          <w:lang w:eastAsia="ru-RU"/>
        </w:rPr>
        <w:t>миПрисутствий по каждому с двенадцатого по 2048</w:t>
      </w:r>
      <w:r w:rsidRPr="00426116">
        <w:rPr>
          <w:rFonts w:ascii="Times New Roman" w:eastAsia="Times New Roman" w:hAnsi="Times New Roman"/>
          <w:i/>
          <w:iCs/>
          <w:color w:val="000000"/>
          <w:sz w:val="24"/>
          <w:szCs w:val="24"/>
          <w:lang w:eastAsia="ru-RU"/>
        </w:rPr>
        <w:t>-</w:t>
      </w:r>
      <w:r w:rsidRPr="00426116">
        <w:rPr>
          <w:rFonts w:ascii="Times New Roman" w:eastAsia="Times New Roman" w:hAnsi="Times New Roman"/>
          <w:b/>
          <w:bCs/>
          <w:i/>
          <w:iCs/>
          <w:color w:val="000000"/>
          <w:sz w:val="24"/>
          <w:szCs w:val="24"/>
          <w:lang w:eastAsia="ru-RU"/>
        </w:rPr>
        <w:t>юИзначальность</w:t>
      </w:r>
      <w:r w:rsidRPr="00426116">
        <w:rPr>
          <w:rFonts w:ascii="Times New Roman" w:eastAsia="Times New Roman" w:hAnsi="Times New Roman"/>
          <w:i/>
          <w:iCs/>
          <w:color w:val="000000"/>
          <w:sz w:val="24"/>
          <w:szCs w:val="24"/>
          <w:lang w:eastAsia="ru-RU"/>
        </w:rPr>
        <w:t>,</w:t>
      </w:r>
      <w:r w:rsidRPr="00426116">
        <w:rPr>
          <w:rFonts w:ascii="Times New Roman" w:eastAsia="Times New Roman" w:hAnsi="Times New Roman"/>
          <w:b/>
          <w:bCs/>
          <w:i/>
          <w:iCs/>
          <w:color w:val="000000"/>
          <w:sz w:val="24"/>
          <w:szCs w:val="24"/>
          <w:lang w:eastAsia="ru-RU"/>
        </w:rPr>
        <w:t xml:space="preserve"> с1024</w:t>
      </w:r>
      <w:r w:rsidRPr="00426116">
        <w:rPr>
          <w:rFonts w:ascii="Times New Roman" w:eastAsia="Times New Roman" w:hAnsi="Times New Roman"/>
          <w:i/>
          <w:iCs/>
          <w:color w:val="000000"/>
          <w:sz w:val="24"/>
          <w:szCs w:val="24"/>
          <w:lang w:eastAsia="ru-RU"/>
        </w:rPr>
        <w:t>-</w:t>
      </w:r>
      <w:r w:rsidRPr="00426116">
        <w:rPr>
          <w:rFonts w:ascii="Times New Roman" w:eastAsia="Times New Roman" w:hAnsi="Times New Roman"/>
          <w:b/>
          <w:bCs/>
          <w:i/>
          <w:iCs/>
          <w:color w:val="000000"/>
          <w:sz w:val="24"/>
          <w:szCs w:val="24"/>
          <w:lang w:eastAsia="ru-RU"/>
        </w:rPr>
        <w:t>мя ИзначальнымиПрисутствиямии1024</w:t>
      </w:r>
      <w:r w:rsidRPr="00426116">
        <w:rPr>
          <w:rFonts w:ascii="Times New Roman" w:eastAsia="Times New Roman" w:hAnsi="Times New Roman"/>
          <w:i/>
          <w:iCs/>
          <w:color w:val="000000"/>
          <w:sz w:val="24"/>
          <w:szCs w:val="24"/>
          <w:lang w:eastAsia="ru-RU"/>
        </w:rPr>
        <w:t>-</w:t>
      </w:r>
      <w:r w:rsidRPr="00426116">
        <w:rPr>
          <w:rFonts w:ascii="Times New Roman" w:eastAsia="Times New Roman" w:hAnsi="Times New Roman"/>
          <w:b/>
          <w:bCs/>
          <w:i/>
          <w:iCs/>
          <w:color w:val="000000"/>
          <w:sz w:val="24"/>
          <w:szCs w:val="24"/>
          <w:lang w:eastAsia="ru-RU"/>
        </w:rPr>
        <w:t>мяВышестоящими Изначальными Присутствиями</w:t>
      </w:r>
      <w:r w:rsidRPr="00426116">
        <w:rPr>
          <w:rFonts w:ascii="Times New Roman" w:eastAsia="Times New Roman" w:hAnsi="Times New Roman"/>
          <w:i/>
          <w:iCs/>
          <w:color w:val="000000"/>
          <w:sz w:val="24"/>
          <w:szCs w:val="24"/>
          <w:lang w:eastAsia="ru-RU"/>
        </w:rPr>
        <w:t xml:space="preserve"> в синтезе их соответственно. </w:t>
      </w:r>
    </w:p>
    <w:p w14:paraId="4634EF29"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И явление в первых одиннадцати Изначальностях, удвоения Присутствий с 32-х Присутствий Физической Изначальности, до 32768-ми Одиннадцатой Изначальности синтезфизически соответственно собою (пауза).</w:t>
      </w:r>
    </w:p>
    <w:p w14:paraId="77C7C451"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И, возжигаясь Синтезом Изначально Вышестоящего Отца, преображаясь им, просим Изначально Вышестоящего Отца преобразить все Части каждого из нас (пауза).</w:t>
      </w:r>
    </w:p>
    <w:p w14:paraId="45C3621E" w14:textId="77777777" w:rsidR="00426116" w:rsidRPr="00426116" w:rsidRDefault="00426116" w:rsidP="00426116">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i/>
          <w:iCs/>
          <w:color w:val="000000"/>
          <w:sz w:val="24"/>
          <w:szCs w:val="24"/>
          <w:lang w:eastAsia="ru-RU"/>
        </w:rPr>
        <w:t>И, проникаясь Планом Творения в синтезе Частей, мы синтезируемся с Изначально Вышестоящим Отцом и стяжаем Частный План Творения каждого из нас в явлении Цельного Плана Творения собою.</w:t>
      </w:r>
    </w:p>
    <w:p w14:paraId="7397FB20"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lastRenderedPageBreak/>
        <w:t>Синтезируясь с Хум Изначально Вышестоящего Отца, и стяжаем Синтез</w:t>
      </w:r>
      <w:r w:rsidR="00140C02">
        <w:rPr>
          <w:rFonts w:ascii="Times New Roman" w:eastAsia="Times New Roman" w:hAnsi="Times New Roman"/>
          <w:i/>
          <w:iCs/>
          <w:color w:val="000000"/>
          <w:sz w:val="24"/>
          <w:szCs w:val="24"/>
          <w:lang w:eastAsia="ru-RU"/>
        </w:rPr>
        <w:t xml:space="preserve"> </w:t>
      </w:r>
      <w:r w:rsidRPr="00426116">
        <w:rPr>
          <w:rFonts w:ascii="Times New Roman" w:eastAsia="Times New Roman" w:hAnsi="Times New Roman"/>
          <w:i/>
          <w:iCs/>
          <w:color w:val="000000"/>
          <w:sz w:val="24"/>
          <w:szCs w:val="24"/>
          <w:lang w:eastAsia="ru-RU"/>
        </w:rPr>
        <w:t>Изначально Вышестоящего Отц</w:t>
      </w:r>
      <w:r w:rsidR="00140C02" w:rsidRPr="00426116">
        <w:rPr>
          <w:rFonts w:ascii="Times New Roman" w:eastAsia="Times New Roman" w:hAnsi="Times New Roman"/>
          <w:i/>
          <w:iCs/>
          <w:color w:val="000000"/>
          <w:sz w:val="24"/>
          <w:szCs w:val="24"/>
          <w:lang w:eastAsia="ru-RU"/>
        </w:rPr>
        <w:t>а (</w:t>
      </w:r>
      <w:r w:rsidRPr="00426116">
        <w:rPr>
          <w:rFonts w:ascii="Times New Roman" w:eastAsia="Times New Roman" w:hAnsi="Times New Roman"/>
          <w:i/>
          <w:iCs/>
          <w:color w:val="000000"/>
          <w:sz w:val="24"/>
          <w:szCs w:val="24"/>
          <w:lang w:eastAsia="ru-RU"/>
        </w:rPr>
        <w:t>пауза).</w:t>
      </w:r>
    </w:p>
    <w:p w14:paraId="2889FFD9"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t>И, возжигаясь Синтезом Изначально Вышестоящего Отца, преображаясь им, развёртываем Частный План Творения каждого из нас.</w:t>
      </w:r>
    </w:p>
    <w:p w14:paraId="5129002C"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t xml:space="preserve">И, синтезируясь с Изначально Вышестоящим Отцом, просим ввести </w:t>
      </w:r>
      <w:r w:rsidRPr="00426116">
        <w:rPr>
          <w:rFonts w:ascii="Times New Roman" w:eastAsia="Times New Roman" w:hAnsi="Times New Roman"/>
          <w:b/>
          <w:bCs/>
          <w:i/>
          <w:iCs/>
          <w:color w:val="000000"/>
          <w:sz w:val="24"/>
          <w:szCs w:val="24"/>
          <w:lang w:eastAsia="ru-RU"/>
        </w:rPr>
        <w:t xml:space="preserve">Аматику Созидания схемы Творения явлением Метагалактичности Реальностей, Изначальностей, Присутствий, явлением Цельной Метагалактики, Изначально Вышестоящей Метагалактики, Изначальной Метагалактики, Метагалактики ФА, Планеты Земля, Буддичности Человека, Всеединой Супергалактики, Единой Галактики, Универсума Солнца, Звёздной Вселенной, и Физичности в синтезе их. </w:t>
      </w:r>
    </w:p>
    <w:p w14:paraId="2CF877BF"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t xml:space="preserve">В разновариативном физическом, психодинамическом выражении их собою, явлением Аматичности Изначально Вышестоящего Отца каждым из нас. </w:t>
      </w:r>
    </w:p>
    <w:p w14:paraId="5316931B"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(пауза). </w:t>
      </w:r>
    </w:p>
    <w:p w14:paraId="24165FE8" w14:textId="77777777" w:rsidR="00426116" w:rsidRPr="00426116" w:rsidRDefault="00426116" w:rsidP="00BA7B6C">
      <w:pPr>
        <w:spacing w:line="240" w:lineRule="auto"/>
        <w:ind w:firstLine="709"/>
        <w:textAlignment w:val="baseline"/>
        <w:rPr>
          <w:rFonts w:ascii="Times New Roman" w:eastAsia="Times New Roman" w:hAnsi="Times New Roman"/>
          <w:b/>
          <w:bCs/>
          <w:i/>
          <w:iCs/>
          <w:color w:val="000000"/>
          <w:sz w:val="18"/>
          <w:szCs w:val="18"/>
          <w:lang w:eastAsia="ru-RU"/>
        </w:rPr>
      </w:pPr>
      <w:r w:rsidRPr="00426116">
        <w:rPr>
          <w:rFonts w:ascii="Times New Roman" w:eastAsia="Times New Roman" w:hAnsi="Times New Roman"/>
          <w:i/>
          <w:iCs/>
          <w:color w:val="000000"/>
          <w:sz w:val="24"/>
          <w:szCs w:val="24"/>
          <w:lang w:eastAsia="ru-RU"/>
        </w:rPr>
        <w:t>И, возжигаясь этим, синтезируемся с Хум Изначально Вышестоящего Отца, стяжаем Синт</w:t>
      </w:r>
      <w:r w:rsidR="00140C02">
        <w:rPr>
          <w:rFonts w:ascii="Times New Roman" w:eastAsia="Times New Roman" w:hAnsi="Times New Roman"/>
          <w:i/>
          <w:iCs/>
          <w:color w:val="000000"/>
          <w:sz w:val="24"/>
          <w:szCs w:val="24"/>
          <w:lang w:eastAsia="ru-RU"/>
        </w:rPr>
        <w:t>ез Изначально Вышестоящего Отца</w:t>
      </w:r>
      <w:r w:rsidRPr="00426116">
        <w:rPr>
          <w:rFonts w:ascii="Times New Roman" w:eastAsia="Times New Roman" w:hAnsi="Times New Roman"/>
          <w:i/>
          <w:iCs/>
          <w:color w:val="000000"/>
          <w:sz w:val="24"/>
          <w:szCs w:val="24"/>
          <w:lang w:eastAsia="ru-RU"/>
        </w:rPr>
        <w:t xml:space="preserve"> и</w:t>
      </w:r>
      <w:r w:rsidR="00140C02">
        <w:rPr>
          <w:rFonts w:ascii="Times New Roman" w:eastAsia="Times New Roman" w:hAnsi="Times New Roman"/>
          <w:i/>
          <w:iCs/>
          <w:color w:val="000000"/>
          <w:sz w:val="24"/>
          <w:szCs w:val="24"/>
          <w:lang w:eastAsia="ru-RU"/>
        </w:rPr>
        <w:t>,</w:t>
      </w:r>
      <w:r w:rsidRPr="00426116">
        <w:rPr>
          <w:rFonts w:ascii="Times New Roman" w:eastAsia="Times New Roman" w:hAnsi="Times New Roman"/>
          <w:i/>
          <w:iCs/>
          <w:color w:val="000000"/>
          <w:sz w:val="24"/>
          <w:szCs w:val="24"/>
          <w:lang w:eastAsia="ru-RU"/>
        </w:rPr>
        <w:t xml:space="preserve"> возжигаясь, преображаемся этим каждым из нас и синтезом нас.</w:t>
      </w:r>
    </w:p>
    <w:p w14:paraId="33515CB2"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И мы благодарим Изначально Вышестоящего Отца.</w:t>
      </w:r>
    </w:p>
    <w:p w14:paraId="535DE95C"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Благодарим Аватаров Синтеза Кут Хуми Фаинь.</w:t>
      </w:r>
    </w:p>
    <w:p w14:paraId="54CE6050"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 xml:space="preserve">Возвращаемся в Физическое Присутствие каждым из нас телесно физически собою, вспыхивая концентрацией Плана Творения в целом в каждом из нас, Частного Плана Творения каждого из нас, и Аматической схемы Синтеза Созидания явлением каждого из нас. </w:t>
      </w:r>
    </w:p>
    <w:p w14:paraId="0C51BA80"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Возжигаясь Синтезом Изначально Вышестоящего Отца физически, и преображаясь им физически в прямой концентрации каждым из нас физически собою.</w:t>
      </w:r>
    </w:p>
    <w:p w14:paraId="366C8762"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Германии,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14:paraId="7C928DFE"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И выходим из практики.</w:t>
      </w:r>
    </w:p>
    <w:p w14:paraId="4629F400" w14:textId="77777777" w:rsidR="00BA7B6C" w:rsidRPr="00BA7B6C" w:rsidRDefault="00BA7B6C" w:rsidP="00BA7B6C">
      <w:pPr>
        <w:spacing w:line="240" w:lineRule="auto"/>
        <w:ind w:firstLine="709"/>
        <w:rPr>
          <w:rFonts w:ascii="Times New Roman" w:eastAsia="Times New Roman" w:hAnsi="Times New Roman"/>
          <w:i/>
          <w:color w:val="000000"/>
          <w:sz w:val="24"/>
          <w:szCs w:val="24"/>
          <w:lang w:eastAsia="ru-RU"/>
        </w:rPr>
      </w:pPr>
      <w:r w:rsidRPr="00BA7B6C">
        <w:rPr>
          <w:rFonts w:ascii="Times New Roman" w:eastAsia="Times New Roman" w:hAnsi="Times New Roman"/>
          <w:i/>
          <w:color w:val="000000"/>
          <w:sz w:val="24"/>
          <w:szCs w:val="24"/>
          <w:lang w:eastAsia="ru-RU"/>
        </w:rPr>
        <w:t>Аминь.</w:t>
      </w:r>
    </w:p>
    <w:p w14:paraId="25B5BAF1" w14:textId="5282785E" w:rsidR="00426116" w:rsidRPr="00426116" w:rsidRDefault="00426116" w:rsidP="00BA7B6C">
      <w:pPr>
        <w:spacing w:line="240" w:lineRule="auto"/>
        <w:ind w:firstLine="709"/>
        <w:rPr>
          <w:rFonts w:ascii="Times New Roman" w:eastAsia="Times New Roman" w:hAnsi="Times New Roman"/>
          <w:sz w:val="24"/>
          <w:szCs w:val="24"/>
          <w:lang w:eastAsia="ru-RU"/>
        </w:rPr>
      </w:pPr>
      <w:r w:rsidRPr="00426116">
        <w:rPr>
          <w:rFonts w:ascii="Times New Roman" w:eastAsia="Times New Roman" w:hAnsi="Times New Roman"/>
          <w:color w:val="000000"/>
          <w:sz w:val="24"/>
          <w:szCs w:val="24"/>
          <w:lang w:eastAsia="ru-RU"/>
        </w:rPr>
        <w:t xml:space="preserve">Сейчас вы усваиваете свой личный План Творения. У нас перерыв. Посмотрите сколько там времени? Двадцать пять минут, ну может полчаса, максимум. </w:t>
      </w:r>
    </w:p>
    <w:p w14:paraId="4EDF1D19" w14:textId="77777777" w:rsidR="00B720E6" w:rsidRDefault="00B720E6">
      <w:p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14:paraId="5A45BB1B" w14:textId="466FECE0" w:rsidR="003965A3" w:rsidRPr="003965A3" w:rsidRDefault="003965A3" w:rsidP="00D61045">
      <w:pPr>
        <w:pStyle w:val="1"/>
      </w:pPr>
      <w:bookmarkStart w:id="8" w:name="_Toc502910562"/>
      <w:r w:rsidRPr="003965A3">
        <w:lastRenderedPageBreak/>
        <w:t>Часть 2</w:t>
      </w:r>
      <w:bookmarkEnd w:id="8"/>
    </w:p>
    <w:p w14:paraId="53BC6E7A" w14:textId="77777777" w:rsidR="003965A3" w:rsidRPr="003965A3" w:rsidRDefault="003965A3" w:rsidP="00D61045">
      <w:pPr>
        <w:pStyle w:val="1"/>
      </w:pPr>
      <w:bookmarkStart w:id="9" w:name="_Toc502910563"/>
      <w:r w:rsidRPr="003965A3">
        <w:t>8192-мя</w:t>
      </w:r>
      <w:r w:rsidR="001D41CC">
        <w:t xml:space="preserve"> </w:t>
      </w:r>
      <w:r w:rsidRPr="003965A3">
        <w:t>Присутствиями Изначальная Метагалактика адаптирует нас к Изначальности</w:t>
      </w:r>
      <w:bookmarkEnd w:id="9"/>
    </w:p>
    <w:p w14:paraId="01323E9B"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Ладно, мы продолжаем, а то я тут, отвечая на вопросы, чуть заболтался. Но, но, обратите внимание, что </w:t>
      </w:r>
      <w:r w:rsidR="004F7872">
        <w:rPr>
          <w:rFonts w:ascii="Times New Roman" w:eastAsia="Times New Roman" w:hAnsi="Times New Roman"/>
          <w:color w:val="000000"/>
          <w:sz w:val="24"/>
          <w:szCs w:val="24"/>
          <w:lang w:eastAsia="ru-RU"/>
        </w:rPr>
        <w:t xml:space="preserve">две практики нас настолько ... </w:t>
      </w:r>
      <w:r w:rsidRPr="003965A3">
        <w:rPr>
          <w:rFonts w:ascii="Times New Roman" w:eastAsia="Times New Roman" w:hAnsi="Times New Roman"/>
          <w:color w:val="000000"/>
          <w:sz w:val="24"/>
          <w:szCs w:val="24"/>
          <w:lang w:eastAsia="ru-RU"/>
        </w:rPr>
        <w:t>«развили», что перерыв был объявлен после двух с половиной часов работы. Обычно мы работаем три часа и три с полови</w:t>
      </w:r>
      <w:r w:rsidR="004F7872">
        <w:rPr>
          <w:rFonts w:ascii="Times New Roman" w:eastAsia="Times New Roman" w:hAnsi="Times New Roman"/>
          <w:color w:val="000000"/>
          <w:sz w:val="24"/>
          <w:szCs w:val="24"/>
          <w:lang w:eastAsia="ru-RU"/>
        </w:rPr>
        <w:t xml:space="preserve">ной. Но мы были настолько ... </w:t>
      </w:r>
      <w:r w:rsidRPr="003965A3">
        <w:rPr>
          <w:rFonts w:ascii="Times New Roman" w:eastAsia="Times New Roman" w:hAnsi="Times New Roman"/>
          <w:color w:val="000000"/>
          <w:sz w:val="24"/>
          <w:szCs w:val="24"/>
          <w:lang w:eastAsia="ru-RU"/>
        </w:rPr>
        <w:t>«отпрактикованы», что Владыка сказал: «Перерыв», потому что бесполезно было что-то делать. И вы, вот</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эти полчаса адаптировались. То есть у нас, обычно, три часа плюс два с половиной. Сейчас два с половиной, а теперь-то три часа. Так что, никаких сокращений не будет. Просто мы работаем. Ну, если понадобится, вы там «маякните», там на пять-десять минут перерыв можно организовать. Но желательно на все три часа вместе. Я понимаю, что у нас переплавка идёт, но всё-таки.</w:t>
      </w:r>
    </w:p>
    <w:p w14:paraId="7F987FC5"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Значит, я рассказал схему Изначальностей и Присутствий в общем порядке. У нас бродят по разным сайтам нашим вот эти схемы. Наши разные специалисты это рисуют. Пожалуйста, познакомьтесь с ними и сами их осмыслите, потому что как бы я вам сейчас не расписывал, как бы я не рассказывал, пока вы сами не сядете, не порисуете, не осмыслите, не попрослушиваете, ничего из этого реально не получится. То есть материал есть, с этим надо разобраться. И эту схему надо сложить в голове. </w:t>
      </w:r>
    </w:p>
    <w:p w14:paraId="186AA301" w14:textId="142FB538"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Я вот сейчас отвечал на вопросы, ещё раз хочу сказать, что, если мы вернёмся к этой схеме,</w:t>
      </w:r>
      <w:r w:rsidR="00B720E6">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вот я говорил, что Изначальная Метагалактика состоит из Изначальностей. А здесь у нас 8192-а, вслушайтесь, при-сут-ствия. Так вот этими присутствиями Изначальная Метагалактика адаптирует нас к Изначальности. Но сама по себе она – это Изначальность. Но мы с вами присутственно Метагалактике ФА – </w:t>
      </w:r>
      <w:r w:rsidR="004F7872" w:rsidRPr="003965A3">
        <w:rPr>
          <w:rFonts w:ascii="Times New Roman" w:eastAsia="Times New Roman" w:hAnsi="Times New Roman"/>
          <w:color w:val="000000"/>
          <w:sz w:val="24"/>
          <w:szCs w:val="24"/>
          <w:lang w:eastAsia="ru-RU"/>
        </w:rPr>
        <w:t>раса. То</w:t>
      </w:r>
      <w:r w:rsidRPr="003965A3">
        <w:rPr>
          <w:rFonts w:ascii="Times New Roman" w:eastAsia="Times New Roman" w:hAnsi="Times New Roman"/>
          <w:color w:val="000000"/>
          <w:sz w:val="24"/>
          <w:szCs w:val="24"/>
          <w:lang w:eastAsia="ru-RU"/>
        </w:rPr>
        <w:t xml:space="preserve"> есть мы мыслим присутствиями и то, это с натяжкой. Мы в основном мыслим планами. Присутствиями мы только учимся мыслить. Поэтому нам простраивают 8192 присутствия, как отражение 8192-х Изначальностей. Из них мы пока знаем 2049. Но реально в ИВДИВО фиксируются 8192-е Изначальности. И Отец стоит на 2049-й не потому, что это для него высоко. Это потому, что выше</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нас нет. Мы просто растворимся выше. И пока мы не адаптировались к 8192-м Изначальностям, Отец становится там, где для нас максимум, чтоб мы напрягались и росли.</w:t>
      </w:r>
    </w:p>
    <w:p w14:paraId="4DFC14BC" w14:textId="3121D8C8"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Теперь увидьте, а что значит вот эти присутствия. Берём одно присутствие. Одно присутствие, вот 2048-е присутствие из восьми тысяч, вот 2048-е.</w:t>
      </w:r>
      <w:r w:rsidR="00B720E6">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Оно является первым Изначальным присутствием в 2048-й Изначальности. И всё. В 2048-й Изначальности – 2048 присутствий: 1024</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плюс – увидели, да? – 1024 Вышестоящих. И вот эти присутствия – 8000 – это всего лишь Физические присутствия каждой из 8000 Изначальностей.</w:t>
      </w:r>
    </w:p>
    <w:p w14:paraId="52E302FF" w14:textId="77777777" w:rsidR="003965A3" w:rsidRPr="003965A3" w:rsidRDefault="003965A3" w:rsidP="00D61045">
      <w:pPr>
        <w:pStyle w:val="1"/>
      </w:pPr>
      <w:bookmarkStart w:id="10" w:name="_Toc502910564"/>
      <w:r w:rsidRPr="003965A3">
        <w:t>Знаменитая схема отражения планов и подпланов в пятой расе</w:t>
      </w:r>
      <w:bookmarkEnd w:id="10"/>
    </w:p>
    <w:p w14:paraId="3CF04E6A" w14:textId="493555A5" w:rsidR="003965A3" w:rsidRPr="00B720E6"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Это в пятой расе была знаменитая схема отражения планов и подпланов. Ученики пятой расы просто голову сломали. Анекдот в чём? Сейчас покажу, и вы поймете здесь работат</w:t>
      </w:r>
      <w:r w:rsidRPr="00B720E6">
        <w:rPr>
          <w:rFonts w:ascii="Times New Roman" w:eastAsia="Times New Roman" w:hAnsi="Times New Roman"/>
          <w:sz w:val="24"/>
          <w:szCs w:val="24"/>
          <w:lang w:eastAsia="ru-RU"/>
        </w:rPr>
        <w:t xml:space="preserve">ь. </w:t>
      </w:r>
      <w:r w:rsidRPr="00B720E6">
        <w:rPr>
          <w:rFonts w:ascii="Times New Roman" w:eastAsia="Times New Roman" w:hAnsi="Times New Roman"/>
          <w:i/>
          <w:iCs/>
          <w:sz w:val="24"/>
          <w:szCs w:val="24"/>
          <w:lang w:eastAsia="ru-RU"/>
        </w:rPr>
        <w:t>(</w:t>
      </w:r>
      <w:r w:rsidR="00B720E6" w:rsidRPr="00B720E6">
        <w:rPr>
          <w:rFonts w:ascii="Times New Roman" w:eastAsia="Times New Roman" w:hAnsi="Times New Roman"/>
          <w:i/>
          <w:iCs/>
          <w:sz w:val="24"/>
          <w:szCs w:val="24"/>
          <w:lang w:eastAsia="ru-RU"/>
        </w:rPr>
        <w:t>Рисунок в конце книги</w:t>
      </w:r>
      <w:r w:rsidRPr="00B720E6">
        <w:rPr>
          <w:rFonts w:ascii="Times New Roman" w:eastAsia="Times New Roman" w:hAnsi="Times New Roman"/>
          <w:i/>
          <w:iCs/>
          <w:sz w:val="24"/>
          <w:szCs w:val="24"/>
          <w:lang w:eastAsia="ru-RU"/>
        </w:rPr>
        <w:t>)</w:t>
      </w:r>
    </w:p>
    <w:p w14:paraId="69FD072E" w14:textId="1E23899D" w:rsidR="003965A3" w:rsidRPr="003965A3" w:rsidRDefault="003965A3" w:rsidP="00B720E6">
      <w:pPr>
        <w:spacing w:line="240" w:lineRule="auto"/>
        <w:ind w:firstLine="709"/>
        <w:rPr>
          <w:rFonts w:ascii="Times New Roman" w:eastAsia="Times New Roman" w:hAnsi="Times New Roman"/>
          <w:sz w:val="24"/>
          <w:szCs w:val="24"/>
          <w:lang w:eastAsia="ru-RU"/>
        </w:rPr>
      </w:pPr>
      <w:r w:rsidRPr="00B720E6">
        <w:rPr>
          <w:rFonts w:ascii="Times New Roman" w:eastAsia="Times New Roman" w:hAnsi="Times New Roman"/>
          <w:sz w:val="24"/>
          <w:szCs w:val="24"/>
          <w:lang w:eastAsia="ru-RU"/>
        </w:rPr>
        <w:t xml:space="preserve">Семь планов. Каждый имеет </w:t>
      </w:r>
      <w:r w:rsidRPr="003965A3">
        <w:rPr>
          <w:rFonts w:ascii="Times New Roman" w:eastAsia="Times New Roman" w:hAnsi="Times New Roman"/>
          <w:color w:val="000000"/>
          <w:sz w:val="24"/>
          <w:szCs w:val="24"/>
          <w:lang w:eastAsia="ru-RU"/>
        </w:rPr>
        <w:t>по семь подпланов. Первый подплан седьмого плана есть седьмой подплан первого плана. Внимание! По законам Иерархии это один и тот же подплан. Ещё раз. Первый план – Физика, вот, где мы имеет семь подпланов. Есть седьмой подплан. Он отражает седьмой план. И седьмой подплан первого плана синтезирован с первым подпланом седьмого плана. Вот эти два, якобы, разных подплана –</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иерархически один. Теоретически это понятно. Теперь схема. Я выхожу на Физике на седьмой подплан, как-то поворачиваюсь</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и уже на первом подплане седьмого плана. А как я перешёл на седьмой план? Я не переходил, потому что седьмой подплан первого плана –</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это цельное единство с первым подпланом седьмого плана. И всю пятую расу Ученики Иерархии мучились вот этой паузой: «Как?». Говорю быстрее, пятый подплан второго плана это второй подплан пятого плана. Это одинаковые подпланы. Это я по Астралу прошёлся. Третий подплан третьего плана это идеальный подплан, который никуда не выходит. Три на три. Вот идеал – это: один-один, два-два, три-три, четыре-четыре, потому что они </w:t>
      </w:r>
      <w:r w:rsidRPr="003965A3">
        <w:rPr>
          <w:rFonts w:ascii="Times New Roman" w:eastAsia="Times New Roman" w:hAnsi="Times New Roman"/>
          <w:color w:val="000000"/>
          <w:sz w:val="24"/>
          <w:szCs w:val="24"/>
          <w:lang w:eastAsia="ru-RU"/>
        </w:rPr>
        <w:lastRenderedPageBreak/>
        <w:t>друг друга синтезируют. Но шестой подплан третьего плана есть третий подплан шестого плана. Автоматическая взаимосвязь. И это одно и то же. Ты попал на один из них и можешь быть и там, и там</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одновременно. Для линейного, логического ума</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полное сумасшествие. Но есть знаменитая русская фраза: «Самая близкая дорога</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это кривая». Не прямая, а кривая. И ты быстрее доедешь не по прямой, а по кривой, на самом деле. На самом деле, это очень хороший физический закон. Потому что, заметьте, все скоростные трассы в основном строят закруглёнными слегка. Это и есть самая лучшая трасса – кривая,</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потому что по прямой, у нас Физика, Планета-то круглая. Физика такова, что машина всё равно получает некие пространственные искривления при высокой скорости. И самое главное, это уметь вот эту кривую выдержать при высокой скорости. Вот то же самое и здесь. </w:t>
      </w:r>
      <w:r w:rsidR="004F7872" w:rsidRPr="003965A3">
        <w:rPr>
          <w:rFonts w:ascii="Times New Roman" w:eastAsia="Times New Roman" w:hAnsi="Times New Roman"/>
          <w:color w:val="000000"/>
          <w:sz w:val="24"/>
          <w:szCs w:val="24"/>
          <w:lang w:eastAsia="ru-RU"/>
        </w:rPr>
        <w:t>Внимание, сумасшествие</w:t>
      </w:r>
      <w:r w:rsidRPr="003965A3">
        <w:rPr>
          <w:rFonts w:ascii="Times New Roman" w:eastAsia="Times New Roman" w:hAnsi="Times New Roman"/>
          <w:color w:val="000000"/>
          <w:sz w:val="24"/>
          <w:szCs w:val="24"/>
          <w:lang w:eastAsia="ru-RU"/>
        </w:rPr>
        <w:t>! 2048-е присутствие девятого, девятой Изначальности, это то же самое, что девятое присутствие 2048-й</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Изначальности. Поэтому, если я вас веду на это присутствие, то я спокойно переставлю сюда. Они одинаковые. Это одно и то же. То есть 2048-е присутствие девятой Изначальности</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w:t>
      </w:r>
      <w:r w:rsidR="001D41CC">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это то же самое, что девятое присутствие 2048-й Изначальности. Понятно? И так по всем присутствиям. Поэтому, фактически, Изначальная Метагалактика здесь, она отражается во всех других Изначальностях соответствующим номером присутствия, одного. И вот одно присутствие, которое находится в каждой Изначальности, отсюда просто опускается вот сюда. Во взаимодействии этого и этого. </w:t>
      </w:r>
    </w:p>
    <w:p w14:paraId="227F080C" w14:textId="77777777" w:rsidR="003965A3" w:rsidRPr="003965A3" w:rsidRDefault="003965A3" w:rsidP="00D61045">
      <w:pPr>
        <w:pStyle w:val="1"/>
      </w:pPr>
      <w:bookmarkStart w:id="11" w:name="_Toc502910565"/>
      <w:r w:rsidRPr="003965A3">
        <w:t>Присутственное выражение Изначальной Метагалактики</w:t>
      </w:r>
      <w:bookmarkEnd w:id="11"/>
    </w:p>
    <w:p w14:paraId="6E54BE60"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у нас появляется присутственное выражение Изначальной Метагалактики, где нам легко жить и адаптироваться к Изначальностям. Но, когда мы адаптировались к Изначальностям, мы начинаем жить по </w:t>
      </w:r>
      <w:r w:rsidR="004F7872" w:rsidRPr="003965A3">
        <w:rPr>
          <w:rFonts w:ascii="Times New Roman" w:eastAsia="Times New Roman" w:hAnsi="Times New Roman"/>
          <w:color w:val="000000"/>
          <w:sz w:val="24"/>
          <w:szCs w:val="24"/>
          <w:lang w:eastAsia="ru-RU"/>
        </w:rPr>
        <w:t>Изначальностям,</w:t>
      </w:r>
      <w:r w:rsidRPr="003965A3">
        <w:rPr>
          <w:rFonts w:ascii="Times New Roman" w:eastAsia="Times New Roman" w:hAnsi="Times New Roman"/>
          <w:color w:val="000000"/>
          <w:sz w:val="24"/>
          <w:szCs w:val="24"/>
          <w:lang w:eastAsia="ru-RU"/>
        </w:rPr>
        <w:t xml:space="preserve"> и, извините меня, Изначальная Метагалактика  –  это Изначальность. Метагалактика ФА –  это присутствия. Это разные виды материи. Изначально Вышестоящая Метагалактика  –  куда мы в десятую Изначальность – это Изначально Вышестоящие Реальности. И присутствия десятой Изначальности это всего лишь адаптация каждого из нас, как присутственного выразителя расы к Реальностям Цельным. В Цельные Реальности вы идёте к Изначально Вышестоящему Отцу. Вот так строится материя Метагалактики. Я специально вспомнил иерархическое строение Планеты пятой расы, чтоб вы видели, что это не выдумка, а иерархически это было всегда. Только в пятой расе осознавали планы, в Метагалактике то же самое действует с присутствиями и присутственностями. Номер присутственности соответствует выражению соответствующего присутствия. То же самое Изначальности и присутствия и то же самое Изначальности и Изначально Вышестоящие Цельные Реальности Изначально Вышестоящей Метагалактики. Этот закон называется: «Всё во всём».</w:t>
      </w:r>
    </w:p>
    <w:p w14:paraId="44185C7D"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 нашей Физике, современной, до сих пор нет теории, как соединяется одно с другим. Особенно утверждается, что это Цельное, и ты можешь с седьмого подплана Физики попасть на первый подплан седьмой и войти в Дом Отца. Маленькая подсказка для сумасшедших, вернее для иерархически развитых, смотря, как вы себя позиционируете.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это одно и то же. </w:t>
      </w:r>
    </w:p>
    <w:p w14:paraId="75A10BB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Люди искали Шамбалу в Тибете и знали, что там Дом Отца. Входя в особое место Тибета, с очень небольшим количеством домиков, они попадали на фиксацию седьмого подплана Физического плана. И в этой фиксации переключались на первый подплан седьмого плана и видели перед собой вход в Дом Отца. Как только они не выдерживали такое переключение, они опять видели Физический план в виде седьмого подплана и оставались на Физике. </w:t>
      </w:r>
    </w:p>
    <w:p w14:paraId="0C6CB0F8" w14:textId="77777777" w:rsidR="003965A3" w:rsidRPr="00B720E6" w:rsidRDefault="003965A3" w:rsidP="00D61045">
      <w:pPr>
        <w:pStyle w:val="1"/>
        <w:rPr>
          <w:rStyle w:val="10"/>
          <w:b/>
          <w:bCs/>
        </w:rPr>
      </w:pPr>
      <w:bookmarkStart w:id="12" w:name="_Toc502910566"/>
      <w:r w:rsidRPr="00B720E6">
        <w:t>Пр</w:t>
      </w:r>
      <w:r w:rsidRPr="00B720E6">
        <w:rPr>
          <w:rStyle w:val="10"/>
          <w:b/>
          <w:bCs/>
        </w:rPr>
        <w:t>иколы Дома Отца</w:t>
      </w:r>
      <w:bookmarkEnd w:id="12"/>
    </w:p>
    <w:p w14:paraId="34C9AF6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Как только они выдерживали такое переключение, они видели первый подплан седьмого плана в виде Дома Отца и могли туда войти. По-современному среди нас в Иерархии пятой расы это называлось: «Приколы Дома Отца». Поэтому, даже найдя Шамбалу, и войдя в неё, ты мог совершенно не найти вход в Дом Отца, потому что тебе надо было сориентироваться и активировать седьмой подплан первого плана. А потом ещё переключиться на первый подплан седьмого плана. Хотя Дом Отца, вот он, стоит, но седьмым планом в первом подплане. Шамбала. И все, кто ищет Шамбалу, они не подозревают, что там концентрация  взаимодействия планов и </w:t>
      </w:r>
      <w:r w:rsidRPr="003965A3">
        <w:rPr>
          <w:rFonts w:ascii="Times New Roman" w:eastAsia="Times New Roman" w:hAnsi="Times New Roman"/>
          <w:color w:val="000000"/>
          <w:sz w:val="24"/>
          <w:szCs w:val="24"/>
          <w:lang w:eastAsia="ru-RU"/>
        </w:rPr>
        <w:lastRenderedPageBreak/>
        <w:t>подпланов.  Для человека не развитого иерархически  – это полное сумасшествие. И даже для тех, кто знает эту схему и знает, что это будет в момент, когда тебя переключают: «А где ты?!» И начинается, если ты неустойчивый иерархически, у тебя нет Посвящений, подготовки: «Где? Это что? Это что за здание?» И ты уже выпал, потому что ты допустил эмоциональную реакцию, которая тебя утянула на третий, второй план и соответствующие подпланы. С седьмого ты тут же выпал. То есть, чтобы соответствовать седьмому подплану и первому плану седьмого подплана надо  быть в высоком, даже выше иерархически, состоянии. Это приколы Шамбалы. Понятно, да?</w:t>
      </w:r>
    </w:p>
    <w:p w14:paraId="385A5490"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Другой прикол. Несут на носилках Учителя. Там есть такое описание. Я смеялся. Вообще-то Учителя ходят сами, ножками. Но есть описания, что несут на носилках Учителя. Это явно какой-то Ученик, который там…. Но несут они его со второго подплана в Физическом плане, как первого подплана второго плана, Астрального. У него тело выражает Тонкий мир и поэтому до конца офизичиться не может. И они видели процессию второго подплана, вернее первого подплана второго плана на втором подплане первого плана в Тибете. И то тело, Астральное, действительно физически ходить не может. Оно в закрытых носилках, ну, как на Востоке там носят. </w:t>
      </w:r>
      <w:r w:rsidR="004F7872" w:rsidRPr="003965A3">
        <w:rPr>
          <w:rFonts w:ascii="Times New Roman" w:eastAsia="Times New Roman" w:hAnsi="Times New Roman"/>
          <w:color w:val="000000"/>
          <w:sz w:val="24"/>
          <w:szCs w:val="24"/>
          <w:lang w:eastAsia="ru-RU"/>
        </w:rPr>
        <w:t>Забыл,</w:t>
      </w:r>
      <w:r w:rsidRPr="003965A3">
        <w:rPr>
          <w:rFonts w:ascii="Times New Roman" w:eastAsia="Times New Roman" w:hAnsi="Times New Roman"/>
          <w:color w:val="000000"/>
          <w:sz w:val="24"/>
          <w:szCs w:val="24"/>
          <w:lang w:eastAsia="ru-RU"/>
        </w:rPr>
        <w:t xml:space="preserve"> как называется. Потому что это Астральное Тонко-физическое тело. Физически ему трудно передвигаться,  поэтому тело такое вот, очень рыхлое, как было написано. И описано-то правильно, но неправильно описано, как он это видел, и что это за процессия. Это процессия синтеза двух подпланов, двух планов между собою, офизиченная, виденная, офизически виденная Учеником. Офизиченно виденная Учеником. </w:t>
      </w:r>
    </w:p>
    <w:p w14:paraId="7C6AEBDB"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он процессию увидел, а что это такое понять не смог. Но описал. Текст есть из пятой расы. Так что приколы синтеза планов и подпланов в Иерархии существуют. Чтоб не было иллюзий, я напоминаю, что Христос, ещё тысячу лет воскресший, синтезировал три плана между собой. То есть легко передвигался в синтезе трёх планов Физическим телом в обычной физической среде. Это было тысячу лет назад. Соответственно, для Иерархов переключиться с трёх планов на несколько подпланов трёх планов, ну нет особой проблемы. Как и для семи планов, потому что семь планов для Планеты –  это всего лишь эфир Солнечный. </w:t>
      </w:r>
    </w:p>
    <w:p w14:paraId="2CE71EB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Если учесть, что Посвящение Учителя в пятой расе было на Манасе Солнечном. По отношению к Планете –  это девятый план. Но в Солнечной системе – это третий план. И если я планетарно вижу девятый план – ууу!!! А если я Солнечно вижу, что это третий план, то для меня семь планов – это </w:t>
      </w:r>
      <w:r w:rsidR="004F7872" w:rsidRPr="003965A3">
        <w:rPr>
          <w:rFonts w:ascii="Times New Roman" w:eastAsia="Times New Roman" w:hAnsi="Times New Roman"/>
          <w:color w:val="000000"/>
          <w:sz w:val="24"/>
          <w:szCs w:val="24"/>
          <w:lang w:eastAsia="ru-RU"/>
        </w:rPr>
        <w:t>всего,</w:t>
      </w:r>
      <w:r w:rsidRPr="003965A3">
        <w:rPr>
          <w:rFonts w:ascii="Times New Roman" w:eastAsia="Times New Roman" w:hAnsi="Times New Roman"/>
          <w:color w:val="000000"/>
          <w:sz w:val="24"/>
          <w:szCs w:val="24"/>
          <w:lang w:eastAsia="ru-RU"/>
        </w:rPr>
        <w:t xml:space="preserve"> лишь, Эфир Физический. И с точки зрения Солнечной системы, мне переключаться по планам и подпланам Эфира  Физического мира Солнечного, а Эфир входил в Физический план Солнечный,  не проблема. В итоге: семь планов  для людей, для меня был одним Физическим планом с Эфирной прослойкой Физического мира Солнечной системы. Иерархический закон «Всё во всём»</w:t>
      </w:r>
    </w:p>
    <w:p w14:paraId="3991B9D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Это я продолжаю вам иерархические новинки пятой расы. Это мы рассказывали ещё в 2001 году. Только без Присутствий и Изначальностей. Тогда мы их не знали. Но, вот эти планы и подпланы  мы знали. Есть эта запись. Это один из самых знаменитых наших приколов на Синтезе. С Синтезом все были согласны, пока я не рассказывал планы и подпланы. Я говорил: «Это иерархический закон: </w:t>
      </w:r>
      <w:r w:rsidR="004F7872" w:rsidRPr="003965A3">
        <w:rPr>
          <w:rFonts w:ascii="Times New Roman" w:eastAsia="Times New Roman" w:hAnsi="Times New Roman"/>
          <w:color w:val="000000"/>
          <w:sz w:val="24"/>
          <w:szCs w:val="24"/>
          <w:lang w:eastAsia="ru-RU"/>
        </w:rPr>
        <w:t>– В</w:t>
      </w:r>
      <w:r w:rsidRPr="003965A3">
        <w:rPr>
          <w:rFonts w:ascii="Times New Roman" w:eastAsia="Times New Roman" w:hAnsi="Times New Roman"/>
          <w:color w:val="000000"/>
          <w:sz w:val="24"/>
          <w:szCs w:val="24"/>
          <w:lang w:eastAsia="ru-RU"/>
        </w:rPr>
        <w:t xml:space="preserve">сё во всём». Вот с Синтезом после этого все согласны, но головняк муки, как планы и подпланы одинаково существуют в разных планах и это одно </w:t>
      </w:r>
      <w:r w:rsidR="004F7872" w:rsidRPr="003965A3">
        <w:rPr>
          <w:rFonts w:ascii="Times New Roman" w:eastAsia="Times New Roman" w:hAnsi="Times New Roman"/>
          <w:color w:val="000000"/>
          <w:sz w:val="24"/>
          <w:szCs w:val="24"/>
          <w:lang w:eastAsia="ru-RU"/>
        </w:rPr>
        <w:t>и,</w:t>
      </w:r>
      <w:r w:rsidRPr="003965A3">
        <w:rPr>
          <w:rFonts w:ascii="Times New Roman" w:eastAsia="Times New Roman" w:hAnsi="Times New Roman"/>
          <w:color w:val="000000"/>
          <w:sz w:val="24"/>
          <w:szCs w:val="24"/>
          <w:lang w:eastAsia="ru-RU"/>
        </w:rPr>
        <w:t xml:space="preserve"> то же законом «Всё во всём», непередаваемое сумасшествие, и Учеников пятой расы, и наших умников в шестой. Поэтому, если у вас находится умник, рассказывайте схему планов и подпланов и, что это одно и то же, и пускай он вам расскажет в какую Физику это въезжает. Это – чистая Физика. (</w:t>
      </w:r>
      <w:r w:rsidRPr="003965A3">
        <w:rPr>
          <w:rFonts w:ascii="Times New Roman" w:eastAsia="Times New Roman" w:hAnsi="Times New Roman"/>
          <w:i/>
          <w:iCs/>
          <w:color w:val="000000"/>
          <w:sz w:val="24"/>
          <w:szCs w:val="24"/>
          <w:lang w:eastAsia="ru-RU"/>
        </w:rPr>
        <w:t>Из зала:</w:t>
      </w:r>
      <w:r w:rsidR="004F7872">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 Хотя, если</w:t>
      </w:r>
      <w:r w:rsidR="004F7872">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посмотреть –  это принцип зеркал. На этом, действие трюмо, когда ты поворачиваешь зеркала, и оно отражает. И получается, отражённый свет</w:t>
      </w:r>
      <w:r w:rsidRPr="003965A3">
        <w:rPr>
          <w:rFonts w:ascii="Times New Roman" w:eastAsia="Times New Roman" w:hAnsi="Times New Roman"/>
          <w:color w:val="000000"/>
          <w:sz w:val="24"/>
          <w:szCs w:val="24"/>
          <w:lang w:eastAsia="ru-RU"/>
        </w:rPr>
        <w:t xml:space="preserve">. </w:t>
      </w:r>
      <w:r w:rsidRPr="003965A3">
        <w:rPr>
          <w:rFonts w:ascii="Times New Roman" w:eastAsia="Times New Roman" w:hAnsi="Times New Roman"/>
          <w:i/>
          <w:iCs/>
          <w:color w:val="000000"/>
          <w:sz w:val="24"/>
          <w:szCs w:val="24"/>
          <w:lang w:eastAsia="ru-RU"/>
        </w:rPr>
        <w:t>Ты увидел зеркало, и …).</w:t>
      </w:r>
      <w:r w:rsidRPr="003965A3">
        <w:rPr>
          <w:rFonts w:ascii="Times New Roman" w:eastAsia="Times New Roman" w:hAnsi="Times New Roman"/>
          <w:color w:val="000000"/>
          <w:sz w:val="24"/>
          <w:szCs w:val="24"/>
          <w:lang w:eastAsia="ru-RU"/>
        </w:rPr>
        <w:t xml:space="preserve"> Ну, это отражённый свет в зеркалах. Зеркала̀ дальше Астрала не работают. </w:t>
      </w:r>
      <w:r w:rsidRPr="003965A3">
        <w:rPr>
          <w:rFonts w:ascii="Times New Roman" w:eastAsia="Times New Roman" w:hAnsi="Times New Roman"/>
          <w:i/>
          <w:iCs/>
          <w:color w:val="000000"/>
          <w:sz w:val="24"/>
          <w:szCs w:val="24"/>
          <w:lang w:eastAsia="ru-RU"/>
        </w:rPr>
        <w:t>(Из зала: – А может оно отражает у них</w:t>
      </w:r>
      <w:r w:rsidR="004F7872">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тоже…</w:t>
      </w:r>
      <w:r w:rsidRPr="003965A3">
        <w:rPr>
          <w:rFonts w:ascii="Times New Roman" w:eastAsia="Times New Roman" w:hAnsi="Times New Roman"/>
          <w:color w:val="000000"/>
          <w:sz w:val="24"/>
          <w:szCs w:val="24"/>
          <w:lang w:eastAsia="ru-RU"/>
        </w:rPr>
        <w:t>) Может. Ты обоснуй физически.</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w:t>
      </w:r>
      <w:r w:rsidRPr="003965A3">
        <w:rPr>
          <w:rFonts w:ascii="Times New Roman" w:eastAsia="Times New Roman" w:hAnsi="Times New Roman"/>
          <w:i/>
          <w:iCs/>
          <w:color w:val="000000"/>
          <w:sz w:val="24"/>
          <w:szCs w:val="24"/>
          <w:lang w:eastAsia="ru-RU"/>
        </w:rPr>
        <w:t>Из зала: – Подошёл сюда и…)</w:t>
      </w:r>
      <w:r w:rsidRPr="003965A3">
        <w:rPr>
          <w:rFonts w:ascii="Times New Roman" w:eastAsia="Times New Roman" w:hAnsi="Times New Roman"/>
          <w:color w:val="000000"/>
          <w:sz w:val="24"/>
          <w:szCs w:val="24"/>
          <w:lang w:eastAsia="ru-RU"/>
        </w:rPr>
        <w:t xml:space="preserve"> Ага, ага....  А мы жили там реально. Нам ни подошёл, ни вошёл. Вот так вот. (</w:t>
      </w:r>
      <w:r w:rsidRPr="003965A3">
        <w:rPr>
          <w:rFonts w:ascii="Times New Roman" w:eastAsia="Times New Roman" w:hAnsi="Times New Roman"/>
          <w:i/>
          <w:iCs/>
          <w:color w:val="000000"/>
          <w:sz w:val="24"/>
          <w:szCs w:val="24"/>
          <w:lang w:eastAsia="ru-RU"/>
        </w:rPr>
        <w:t>Ведущий хлопает себя по плечу).</w:t>
      </w:r>
      <w:r w:rsidRPr="003965A3">
        <w:rPr>
          <w:rFonts w:ascii="Times New Roman" w:eastAsia="Times New Roman" w:hAnsi="Times New Roman"/>
          <w:color w:val="000000"/>
          <w:sz w:val="24"/>
          <w:szCs w:val="24"/>
          <w:lang w:eastAsia="ru-RU"/>
        </w:rPr>
        <w:t xml:space="preserve"> Вполне офизичено там ходили, нормально. Проблем не было. И мы не называли это отражением. Мы называли вполне нормальной реальностью физической. И что тогда с этим делать? (</w:t>
      </w:r>
      <w:r w:rsidRPr="003965A3">
        <w:rPr>
          <w:rFonts w:ascii="Times New Roman" w:eastAsia="Times New Roman" w:hAnsi="Times New Roman"/>
          <w:i/>
          <w:iCs/>
          <w:color w:val="000000"/>
          <w:sz w:val="24"/>
          <w:szCs w:val="24"/>
          <w:lang w:eastAsia="ru-RU"/>
        </w:rPr>
        <w:t xml:space="preserve">Из зала: </w:t>
      </w:r>
      <w:r w:rsidR="004F7872" w:rsidRPr="003965A3">
        <w:rPr>
          <w:rFonts w:ascii="Times New Roman" w:eastAsia="Times New Roman" w:hAnsi="Times New Roman"/>
          <w:i/>
          <w:iCs/>
          <w:color w:val="000000"/>
          <w:sz w:val="24"/>
          <w:szCs w:val="24"/>
          <w:lang w:eastAsia="ru-RU"/>
        </w:rPr>
        <w:t>– О</w:t>
      </w:r>
      <w:r w:rsidRPr="003965A3">
        <w:rPr>
          <w:rFonts w:ascii="Times New Roman" w:eastAsia="Times New Roman" w:hAnsi="Times New Roman"/>
          <w:i/>
          <w:iCs/>
          <w:color w:val="000000"/>
          <w:sz w:val="24"/>
          <w:szCs w:val="24"/>
          <w:lang w:eastAsia="ru-RU"/>
        </w:rPr>
        <w:t xml:space="preserve">на и так реальна). </w:t>
      </w:r>
      <w:r w:rsidRPr="003965A3">
        <w:rPr>
          <w:rFonts w:ascii="Times New Roman" w:eastAsia="Times New Roman" w:hAnsi="Times New Roman"/>
          <w:color w:val="000000"/>
          <w:sz w:val="24"/>
          <w:szCs w:val="24"/>
          <w:lang w:eastAsia="ru-RU"/>
        </w:rPr>
        <w:t>Она и так реальна, только зеркальна, да?</w:t>
      </w:r>
      <w:r w:rsidRPr="003965A3">
        <w:rPr>
          <w:rFonts w:ascii="Times New Roman" w:eastAsia="Times New Roman" w:hAnsi="Times New Roman"/>
          <w:i/>
          <w:iCs/>
          <w:color w:val="000000"/>
          <w:sz w:val="24"/>
          <w:szCs w:val="24"/>
          <w:lang w:eastAsia="ru-RU"/>
        </w:rPr>
        <w:t xml:space="preserve"> (Ведущий смеётся).</w:t>
      </w:r>
    </w:p>
    <w:p w14:paraId="2692DD13"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lastRenderedPageBreak/>
        <w:t>Давай так. Я могу согласиться с любой теорией, даже зеркальной, но она должна это объяснить не отражением, а реальной синтезностью двух подпланов разных планов, где на двух подпланах разных планов одна Физика. (</w:t>
      </w:r>
      <w:r w:rsidRPr="003965A3">
        <w:rPr>
          <w:rFonts w:ascii="Times New Roman" w:eastAsia="Times New Roman" w:hAnsi="Times New Roman"/>
          <w:i/>
          <w:iCs/>
          <w:color w:val="000000"/>
          <w:sz w:val="24"/>
          <w:szCs w:val="24"/>
          <w:lang w:eastAsia="ru-RU"/>
        </w:rPr>
        <w:t>Из зала: – Правильно, ну там есть семь «Я». У нас семь «Я» и они живут везде).</w:t>
      </w:r>
    </w:p>
    <w:p w14:paraId="6B37DA52"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Ты мне физически это скажи. Мы можем жить везде. Но семь планов, когда мы живём в синтезе с Солнечной, одновременно видим семь планов планетарно разными. Но в Солнечной системе – это один Физический. Синтезируемо, понятно. По закону «Всё во всём». Как это физически объяснить? Семь «Я», они в одном теле. Отражения? Какие отражения, если это в одном теле? Когда ты живёшь и семью планами, и одним Физическим Солнечным. (</w:t>
      </w:r>
      <w:r w:rsidRPr="003965A3">
        <w:rPr>
          <w:rFonts w:ascii="Times New Roman" w:eastAsia="Times New Roman" w:hAnsi="Times New Roman"/>
          <w:i/>
          <w:iCs/>
          <w:color w:val="000000"/>
          <w:sz w:val="24"/>
          <w:szCs w:val="24"/>
          <w:lang w:eastAsia="ru-RU"/>
        </w:rPr>
        <w:t>Из зала: – Там разные виды</w:t>
      </w:r>
      <w:r w:rsidR="004F7872">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 xml:space="preserve">материи). </w:t>
      </w:r>
      <w:r w:rsidRPr="003965A3">
        <w:rPr>
          <w:rFonts w:ascii="Times New Roman" w:eastAsia="Times New Roman" w:hAnsi="Times New Roman"/>
          <w:color w:val="000000"/>
          <w:sz w:val="24"/>
          <w:szCs w:val="24"/>
          <w:lang w:eastAsia="ru-RU"/>
        </w:rPr>
        <w:t xml:space="preserve">Да, которые синтезированы между собою. И нам надо найти законы физики, где разные виды материи синтезированы между собой. Это я вам рассказываю Солнечно-планетарные приколы Иерархии предыдущей эпохи. И когда мне говорят: «Откуда Синтез?» Я говорю: «Начинался с закона «Всё во всём». Звучит просто: седьмой подплан первого Физического плана есть одновременно первый подплан седьмого Ади плана. И это один вид материи в Синтезе. Попал туда, тут же переходишь в другое место и наоборот. «Как это?!» – это Синтез, Господа, закона «Всё во всём». Это Иерархический Синтез. То же самое вы сейчас видели по той схеме, что я рассказывал. То есть в более масштабном, запредельно- Планетарном и запредельно- Солнечном уровне в Метагалактике действует тот же закон «Всё во всём», когда Нижестоящее присутствие входит в Вышестоящую Изначальность и взаимозависимость номеров в синтезе рождает одну материю этой Реальности. </w:t>
      </w:r>
    </w:p>
    <w:p w14:paraId="43B9FFD1" w14:textId="77777777" w:rsidR="003965A3" w:rsidRPr="003965A3" w:rsidRDefault="003965A3" w:rsidP="00D61045">
      <w:pPr>
        <w:pStyle w:val="1"/>
      </w:pPr>
      <w:bookmarkStart w:id="13" w:name="_Toc502910567"/>
      <w:r w:rsidRPr="003965A3">
        <w:t>Восьмая Изначальность</w:t>
      </w:r>
      <w:bookmarkEnd w:id="13"/>
    </w:p>
    <w:p w14:paraId="49DB103E"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Вот в эту Физику иерархическую и Физику Дома Отца мы с вами постепенно входим. Восьмая Изначальность. Тысячное присутствие восьмой Изначальности есмь восьмое присутствие тысячной Изначальности одним видом материи. Десятое присутствие восьмой Изначальности есть восьмое присутствие десятой Изначальности. Ну, чтоб попроще было. И это один вид материи. А цифры совсем разные. И можно с них переключиться туда и обратно. Поэтому мы легко ходим в зал Отца 2049-й, потому что для неподготовленных там ещё может сгуститься материя 2049-го присутствия. Но это Изначальный зал. Но по закону «Всё во всём» там есть эффект 2049-го присутствия любой Изначальности, где есть 2049-ое присутствие. </w:t>
      </w:r>
    </w:p>
    <w:p w14:paraId="740AFBA1"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И по нашей подготовке в зале Изначальном фиксируют концентрацию присутственной материи, если мы Изначальность не выдерживаем. Или наоборот, если мы выдерживаем Изначальность, никакой присутственной ф</w:t>
      </w:r>
      <w:r w:rsidR="004F7872">
        <w:rPr>
          <w:rFonts w:ascii="Times New Roman" w:eastAsia="Times New Roman" w:hAnsi="Times New Roman"/>
          <w:color w:val="000000"/>
          <w:sz w:val="24"/>
          <w:szCs w:val="24"/>
          <w:lang w:eastAsia="ru-RU"/>
        </w:rPr>
        <w:t xml:space="preserve">иксации там не возникает. Мы не </w:t>
      </w:r>
      <w:r w:rsidRPr="003965A3">
        <w:rPr>
          <w:rFonts w:ascii="Times New Roman" w:eastAsia="Times New Roman" w:hAnsi="Times New Roman"/>
          <w:color w:val="000000"/>
          <w:sz w:val="24"/>
          <w:szCs w:val="24"/>
          <w:lang w:eastAsia="ru-RU"/>
        </w:rPr>
        <w:t xml:space="preserve">сгораем, просто стоим в 2049-й Изначальности. Вот такие иерархические законы или закон Дома Отца действует в материи. И мы постепенно с вами их познаём и, тренируясь, пытаемся освоить. И даже осваиваем, мы не пытаемся, осваиваем, с учётом того, что мы ходим по всем присутствиям, по большинству Изначальностям из 2000 и присутствиям этих Изначальностей. Мы, фактически, это осваиваем, поэтому работа идёт. Практика. Будем мучиться дальше. </w:t>
      </w:r>
    </w:p>
    <w:p w14:paraId="73E8325C" w14:textId="77777777" w:rsidR="003965A3" w:rsidRPr="003965A3" w:rsidRDefault="003965A3" w:rsidP="00D61045">
      <w:pPr>
        <w:pStyle w:val="1"/>
      </w:pPr>
      <w:bookmarkStart w:id="14" w:name="_Toc502910568"/>
      <w:r w:rsidRPr="003965A3">
        <w:t>Аматика  –  отрицание старых матриц</w:t>
      </w:r>
      <w:bookmarkEnd w:id="14"/>
    </w:p>
    <w:p w14:paraId="28EF3E75"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Мы продолжаем развивать Аматику. Аматика – это отрицание старых матриц. И мы взяли новый План Творения. </w:t>
      </w:r>
      <w:r w:rsidR="004F7872">
        <w:rPr>
          <w:rFonts w:ascii="Times New Roman" w:eastAsia="Times New Roman" w:hAnsi="Times New Roman"/>
          <w:color w:val="000000"/>
          <w:sz w:val="24"/>
          <w:szCs w:val="24"/>
          <w:lang w:eastAsia="ru-RU"/>
        </w:rPr>
        <w:t>Мы просили старые матрицы пос</w:t>
      </w:r>
      <w:r w:rsidRPr="003965A3">
        <w:rPr>
          <w:rFonts w:ascii="Times New Roman" w:eastAsia="Times New Roman" w:hAnsi="Times New Roman"/>
          <w:color w:val="000000"/>
          <w:sz w:val="24"/>
          <w:szCs w:val="24"/>
          <w:lang w:eastAsia="ru-RU"/>
        </w:rPr>
        <w:t xml:space="preserve">жигать, но у нас до конца это не сложилось. Честно скажу. То есть процесс пошёл, но мы не успели его закончить. Поэтому мы выходим к Изначально Вышестоящему Отцу и стяжаем Аматику Изначально Вышестоящего Отца. Это специфический вид Огня с разными видами накопленных матриц. Мы входим в этот Огонь, где растворяем свои старые матрицы, то есть свою старую Аматику. И стяжаем новую Аматику Изначально Вышестоящего Отца, то </w:t>
      </w:r>
      <w:r w:rsidR="004F7872" w:rsidRPr="003965A3">
        <w:rPr>
          <w:rFonts w:ascii="Times New Roman" w:eastAsia="Times New Roman" w:hAnsi="Times New Roman"/>
          <w:color w:val="000000"/>
          <w:sz w:val="24"/>
          <w:szCs w:val="24"/>
          <w:lang w:eastAsia="ru-RU"/>
        </w:rPr>
        <w:t>есть,</w:t>
      </w:r>
      <w:r w:rsidRPr="003965A3">
        <w:rPr>
          <w:rFonts w:ascii="Times New Roman" w:eastAsia="Times New Roman" w:hAnsi="Times New Roman"/>
          <w:color w:val="000000"/>
          <w:sz w:val="24"/>
          <w:szCs w:val="24"/>
          <w:lang w:eastAsia="ru-RU"/>
        </w:rPr>
        <w:t xml:space="preserve"> продолжаем наше углубление в Аматику. Плюс ещё там Отец нам кое-что дополнительно даст.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мы вначале это стяжаем, а потом я буду это объяснять. Практика.</w:t>
      </w:r>
    </w:p>
    <w:p w14:paraId="7DCBEF75" w14:textId="77777777" w:rsidR="003965A3" w:rsidRPr="003965A3" w:rsidRDefault="003965A3" w:rsidP="00D61045">
      <w:pPr>
        <w:pStyle w:val="1"/>
      </w:pPr>
      <w:bookmarkStart w:id="15" w:name="_Toc502910569"/>
      <w:r w:rsidRPr="003965A3">
        <w:lastRenderedPageBreak/>
        <w:t>Практика 3. Стяжание Аматики ИВО</w:t>
      </w:r>
      <w:bookmarkEnd w:id="15"/>
    </w:p>
    <w:p w14:paraId="21FE4C2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Мы возжигаемся всем Синтезом каждого из нас. Синтезируемся с Аватарами Синтеза Кут Хуми Фаинь, возжигаясь Синтезом Аватаров Синтеза Кут Хуми Фаинь физически собою. </w:t>
      </w:r>
    </w:p>
    <w:p w14:paraId="33BBD4B3"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Мы проникаемся Синтезом Аватаров  Кут Хуми Фаинь каждым из нас. Проникаясь и возжигаясь, мы переходим в зал Изначального Вышестоящего Дома Изначально Вышестоящего Отца 1792- </w:t>
      </w:r>
      <w:r w:rsidR="004F7872">
        <w:rPr>
          <w:rFonts w:ascii="Times New Roman" w:eastAsia="Times New Roman" w:hAnsi="Times New Roman"/>
          <w:i/>
          <w:iCs/>
          <w:color w:val="000000"/>
          <w:sz w:val="24"/>
          <w:szCs w:val="24"/>
          <w:lang w:eastAsia="ru-RU"/>
        </w:rPr>
        <w:t>х</w:t>
      </w:r>
      <w:r w:rsidRPr="003965A3">
        <w:rPr>
          <w:rFonts w:ascii="Times New Roman" w:eastAsia="Times New Roman" w:hAnsi="Times New Roman"/>
          <w:i/>
          <w:iCs/>
          <w:color w:val="000000"/>
          <w:sz w:val="24"/>
          <w:szCs w:val="24"/>
          <w:lang w:eastAsia="ru-RU"/>
        </w:rPr>
        <w:t xml:space="preserve"> Изначально явленно. </w:t>
      </w:r>
    </w:p>
    <w:p w14:paraId="47DBA5C7"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Развертываемся в зале Ипостасью восьмого Синтеза Изначально Вышестоящего Отца в форме. Синтезируясь с Хум Аватаров Синтеза Кут Хуми Фаинь, просим преобразить каждого из нас и синтез нас на явление Аматичности Изначально Вышестоящего Отца явлением Стандартов «Всего во всем», взаимодействием  Присутствий и Присутственностей, Изначальностей и Присутственностей, Изначально Вышестоящих Цельных Реальностей и Изначальностей в Цельной Метагалактичности Изначально Вышестоящих Реальностей и Изначальностей в Цельной Метагалактичности в синтезе их между собою, «Всего во всем» каждым из нас (пауза).</w:t>
      </w:r>
    </w:p>
    <w:p w14:paraId="50739976"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2049-ти Изначально явленно, в концентрацию  восьмой Изначально Вышестоящей Цельной Аматической Реальности, Цельного синтеза 4096-ти Изначальностей в центровке фиксации 2049-ой Изначальности, синтез-физически собою в зале Изначально Вышестоящего Отца, становясь пред Изначально Вышестоящим Отцом Ипостасью восьмого Синтеза Изначально Вышестоящего Отца в форме (дл.</w:t>
      </w:r>
      <w:r w:rsidR="004F7872">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пауза).</w:t>
      </w:r>
    </w:p>
    <w:p w14:paraId="7DD3195B"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синтезируясь с Изначально Вышестоящим Отцом, стяжаем прямой Синтез и Огонь Аматичности Изначально Вышестоящего Отца, прося преобразить каждого из нас и синтез нас на явление Аматичности, как принципа материи и вещества каждого из нас, с явлением организации принципа Синтеза и принципа Огня в синтезе их, аматически, физически собою. </w:t>
      </w:r>
    </w:p>
    <w:p w14:paraId="2680C1EE"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преображением аматических реакций каждого из нас с отрицанием и завершением старых матриц, аматического осуществления каждого из нас и переводом в восьмое Изначальное 4096-ти присутственное Метагалактики Фа развитие каждого из нас Метагалактически восьмой  Изначальностью физически собою. </w:t>
      </w:r>
    </w:p>
    <w:p w14:paraId="349C835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перевести концентрацию жизни каждого из нас с физического или планетарного уровня жизни и существования на метагалактический  восьмой Изначальности уровень жизни и существования каждого из нас и синтеза нас. С завершением и отрицанием матриц физичности и планетарности предыдущих явлений и Планов Творения Изначально Вышестоящего Отца и с созиданием  аматических матриц и Аматики Метагалактики Фа сообразно новому Плану Творения Изначально Вышестоящего Отца физически собою (пауза).</w:t>
      </w:r>
    </w:p>
    <w:p w14:paraId="73670C5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возжигаясь Аматичностью Изначально Вышестоящего Отца, мы входим в неё, растворяясь в ней (пауза). И, проникаясь Аматическим Огнём Изначально Вышестоящего Отца (пауза), мы синтезируемся с Хум Изначально Вышестоящего Отца и стяжаем аматическое развёртывание восьми Изначально Метагалактикой Фа в преображающем Воскрешении и синтезе воскрешённости  Метагалактикой Фа каждым из нас и синтезом нас. </w:t>
      </w:r>
    </w:p>
    <w:p w14:paraId="53529711"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стяжаем Синтез Изначально Вышестоящего Отца, прося развернуть метагалактически восьмой  Изначальностью Метагалактикой Фа, каждого из нас и синтезом нас с Аматическим Синтезом 4096-ти Присутствий в синтезе с явлением Изначальности «Всего во всём» синтез- физически, аматически собою (пауза).</w:t>
      </w:r>
    </w:p>
    <w:p w14:paraId="227A3913"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возжигаясь, преображаемся этим каждым из нас и синтезом нас, синтезируясь с Изначально Вышестоящим Отцом и стяжая Аматичность Изначально Вышестоящему  Отцу  восьмой Изначальности и Синтез Воскрешённости восьмой Изначальности каждым из нас и синтезом нас физически собою. </w:t>
      </w:r>
    </w:p>
    <w:p w14:paraId="45EC55D5"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возжигаясь Синтезом Изначально Вышестоящего Отца, преображаемся им, развертываясь восьми Изначально, Метагалактически, Аматически собою. </w:t>
      </w:r>
    </w:p>
    <w:p w14:paraId="16A5B49B"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lastRenderedPageBreak/>
        <w:t>И являясь этим, мы синтезируемся с Изначально Вышестоящим Отцом и стяжаем  обновлённую Аматику Метагалактики Фа восьми Изначально, Физически 4096-ти Присутственно собою (пауза).</w:t>
      </w:r>
    </w:p>
    <w:p w14:paraId="6E0E6B2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 развёртывая присутственное явление Метагалактики Фа физически собою. И возжигаясь, преображаемся им.</w:t>
      </w:r>
    </w:p>
    <w:p w14:paraId="3A32D1DA"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мы благодарим Изначально Вышестоящего Отца, благодарим Аватаров Синтеза Кут Хуми Фаинь.</w:t>
      </w:r>
    </w:p>
    <w:p w14:paraId="4AA961B3"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Возвращаемся в Физическое присутствие каждым из нас и синтезом нас. </w:t>
      </w:r>
    </w:p>
    <w:p w14:paraId="5F15F122"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w:t>
      </w:r>
    </w:p>
    <w:p w14:paraId="67D08EC6"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выходим из практики. Аминь.</w:t>
      </w:r>
    </w:p>
    <w:p w14:paraId="47023193" w14:textId="77777777" w:rsidR="003965A3" w:rsidRPr="003965A3" w:rsidRDefault="003965A3" w:rsidP="003965A3">
      <w:pPr>
        <w:spacing w:after="240" w:line="240" w:lineRule="auto"/>
        <w:ind w:firstLine="0"/>
        <w:jc w:val="left"/>
        <w:rPr>
          <w:rFonts w:ascii="Times New Roman" w:eastAsia="Times New Roman" w:hAnsi="Times New Roman"/>
          <w:sz w:val="24"/>
          <w:szCs w:val="24"/>
          <w:lang w:eastAsia="ru-RU"/>
        </w:rPr>
      </w:pPr>
    </w:p>
    <w:p w14:paraId="3A34A09B" w14:textId="463C5238" w:rsidR="003965A3" w:rsidRPr="003965A3" w:rsidRDefault="004F7872"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Ну,</w:t>
      </w:r>
      <w:r w:rsidR="003965A3" w:rsidRPr="003965A3">
        <w:rPr>
          <w:rFonts w:ascii="Times New Roman" w:eastAsia="Times New Roman" w:hAnsi="Times New Roman"/>
          <w:color w:val="000000"/>
          <w:sz w:val="24"/>
          <w:szCs w:val="24"/>
          <w:lang w:eastAsia="ru-RU"/>
        </w:rPr>
        <w:t xml:space="preserve"> вот сейчас произошло, фактически, то есть удалось. Первый раз мы, как бы в это вошли, но не состоялось. Значит, в чём смысл того, что мы делали, такой дополнительный, очень важный? В Метагалактике есть: первое, второе, третье, четвёртое, … седьмое присутствия. Есть такой Закон: «Нижестоящее входит в Вышестоящее как часть». Соответственно, смотрите, если взять не присутствия, а Изначальности, то первая Изначальность входит во вторую Изначальность, как первое присутствие. И наша первая Физическая Изначальность является первым Физическим присутствием второй Звёздно-Вселенской Изначальности. Поэтому мы с вами сейчас развиваем 64-ре Части, как базовые Части Человека. Но вторая Изначальность становится первым присутствием третьей Изначальности и уходит в Универсум Солнечный. Четвёртая Изначальность становится Физическим присутствием пятой Изначальности. </w:t>
      </w:r>
      <w:r w:rsidRPr="003965A3">
        <w:rPr>
          <w:rFonts w:ascii="Times New Roman" w:eastAsia="Times New Roman" w:hAnsi="Times New Roman"/>
          <w:color w:val="000000"/>
          <w:sz w:val="24"/>
          <w:szCs w:val="24"/>
          <w:lang w:eastAsia="ru-RU"/>
        </w:rPr>
        <w:t>Ну,</w:t>
      </w:r>
      <w:r w:rsidR="003965A3" w:rsidRPr="003965A3">
        <w:rPr>
          <w:rFonts w:ascii="Times New Roman" w:eastAsia="Times New Roman" w:hAnsi="Times New Roman"/>
          <w:color w:val="000000"/>
          <w:sz w:val="24"/>
          <w:szCs w:val="24"/>
          <w:lang w:eastAsia="ru-RU"/>
        </w:rPr>
        <w:t xml:space="preserve"> третья – четвёртым первым присутствием. Четвёртое – пятым первым присутствием. Пятое – шестым первым присутствием. Шестое – седьмым первым присутствием. Седьмое – это Планета Земля. И вот Планета Земля становится первым присутствием восьмой Изначальности, которая называется Метагалактика Фа. </w:t>
      </w:r>
    </w:p>
    <w:p w14:paraId="100229B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нам нужно было отаматизировать вот этот процесс, когда мы с вами своей физичностью не застревали на первых присутствиях предыдущих семи Изначальностей. А у нас реально здесь физически развернулось первое присутствие Метагалактики Фа, где вот эти все семь объединились, вот это: один в один, один в один, один в один, один в один, и Планета итогово своими присутствиями стала первым присутствием восьмой Изначальности. Планета – это вот лес, природа – это Планета. И вот здесь, в этом зале, мы должны были проживать не вот это всё, это у нас аматизировалось, то есть оно реально есть, но для нас это как матрица развития. Да. </w:t>
      </w:r>
    </w:p>
    <w:p w14:paraId="3E07D97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А вот проживание первого присутствия Метагалактики Фа. А точнее, так как это ещё и восьмая  Изначальность, ещё и восьмого присутствия Метагалактики Фа в синтезе вот этой восьмирицы. У нас же восьмой Синтез? А по закону восьмого Синтеза мы здесь должны действовать восьми-присутственно. Планы не трогаем, ушли. И вот только в этой практике на второй раз я прожил здесь восьми-присутственную и одновременно восьми-изначальную среду, когда Метагалактика в вас развернулась. То есть</w:t>
      </w:r>
      <w:r w:rsidR="004F7872">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грубо говоря, вы признаны Метагалактикой своими. Это серьёзный вопрос, очень важный вопрос, то есть вы переключены с Планеты на Метагалактику. </w:t>
      </w:r>
    </w:p>
    <w:p w14:paraId="4E2E0DE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Поэтому вот с Аматикой первый раз просили, но у нас порастворялись старые матрицы. А теперь это реально произошло. Это одна из базовых задач восьмого Синтеза. Смысл в чём? Есть такой процесс самоорганизации. Знаменитый, он известен науке, там даже Илья Пригожин за это Нобелевскую премию получил, российско</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 по-моему, шведский ученый, в общем, он переехал. Так вот. Нет, он был сыном иммигранта, что-то такое. Так вот процесс самоорганизации – это сфера. И когда мы с вами развиваемся, на нас концентрированно действует какая-то система нашей личной самоорганизации. Мы её не замечаем. Она может быть природная у людей природы – это самоорганизация там  царственного, там четвёртого Царства Человека. Кстати, </w:t>
      </w:r>
      <w:r w:rsidRPr="003965A3">
        <w:rPr>
          <w:rFonts w:ascii="Times New Roman" w:eastAsia="Times New Roman" w:hAnsi="Times New Roman"/>
          <w:color w:val="000000"/>
          <w:sz w:val="24"/>
          <w:szCs w:val="24"/>
          <w:lang w:eastAsia="ru-RU"/>
        </w:rPr>
        <w:lastRenderedPageBreak/>
        <w:t xml:space="preserve">самоорганизация может быть животная, поэтому многие люди пытаются походить на животных. Вот племенное развитие вспомним: «Мы люди-медведи там. Ваф!». «Мы люди козла. Ваф!» Не, не я ничего матершинного не имею в виду. Вы посмотрите пиво «Кóзел» и вы сразу поймёте, что это люди... Там реклама такая! Там реклама такая у нас по России, мы просто прикалываемся. Там: «Мы люди медведя». Берлин или Ярославль в России, одинаковый символ – медведь. Понимаете? То есть, ну в Африке там «люди-крокодилы» и всё остальное. Это самоорганизация по-животному. Это попытка впитать в себя некие признаки, якобы полезные для природного существования у животных, их силу и мощь. И люди, подражая животным, фактически, самоорганизуются с ними. Поэтому это очень жёсткий процесс; в какую ты самоорганизацию попал, такие признаки: качества, свойства и условия на тебя и зафиксируются. </w:t>
      </w:r>
    </w:p>
    <w:p w14:paraId="57D8642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И наша задача была: за семь Синтезов выйти на планет</w:t>
      </w:r>
      <w:r w:rsidR="004F7872">
        <w:rPr>
          <w:rFonts w:ascii="Times New Roman" w:eastAsia="Times New Roman" w:hAnsi="Times New Roman"/>
          <w:color w:val="000000"/>
          <w:sz w:val="24"/>
          <w:szCs w:val="24"/>
          <w:lang w:eastAsia="ru-RU"/>
        </w:rPr>
        <w:t>а</w:t>
      </w:r>
      <w:r w:rsidRPr="003965A3">
        <w:rPr>
          <w:rFonts w:ascii="Times New Roman" w:eastAsia="Times New Roman" w:hAnsi="Times New Roman"/>
          <w:color w:val="000000"/>
          <w:sz w:val="24"/>
          <w:szCs w:val="24"/>
          <w:lang w:eastAsia="ru-RU"/>
        </w:rPr>
        <w:t xml:space="preserve">рный процесс самоорганизации. Оторваться от царственных, от глобусных, от общественных, от социальных, от каких-то других матриц, где мы были зависимы. Оторваться – это не значит послать, перестать взаимодействовать. Мы дышим природным воздухом, мы взаимодействуем с животными, мы живём в нациях, в коллективах, в обществах. Вопрос в чём? Мы живём и свободой воли взаимодействуем, как нам надо. А другое дело, когда мы подвержены самоорганизации этих систем, и уже они на нас влияют, а мы не понимаем, что происходит. Но подпадая под влияние, начинаем исполнять определённые самоорганизационные действия. Ну там природные, социальные, как эффект толпы. Реклама вышла, ты выпучил глаза, бежишь, покупаешь. «Зачем?" – потом думаешь, только хлам наплодил в доме, но купил. Хорошо, что сейчас продать можно, сайты такие есть.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вот условно. Это вот, это тоже принцип самоорганизации, только такой социально-покупательский. «Мы – общество потребления». С какой стати?! Мы –  общество развития! Потребление – это лишь маленькая часть этого. А если мы «общество потребления», наша зарплата заточена только, чтобы купить. А где удовольствие? Что, только купил, и удовольствия больше нет? Купил, купил, купил. А дальше что? То есть цель установки –  это вот установка на самоорганизацию, чтобы ты зарабатывал ради покупки. Зачем? Понимаете? Есть целесообразность покупок, это важно, никто не отменял важность там приобретения обновлений. Вопрос: «Это как-бы в радость и необходимость или в зависимость, что ты обязан? Чувствуете разницу этого?» </w:t>
      </w:r>
    </w:p>
    <w:p w14:paraId="23873B6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Есть «общество потребления» – ты в самоорганизации зависимости и обязанности. А если покупка  по мере необходимости, даже если тебе хочется просто, но это мера необходимости, да  пожалуйста. Но ты общество развития там, или культуры, или восхождения, ну, в общем, более высоких идей, чем просто потребил. И в чём общество? Корректней назвать «толпа потребления», общества-то здесь нет. В чём у нас общественные связи при потреблении? Я взял, я купил. Где здесь общественные связи? Это торговые связи. Я с магазином заключил договор, чек себе в карман положил, купил. Это не общественные связи. </w:t>
      </w:r>
    </w:p>
    <w:p w14:paraId="15FFD031" w14:textId="132AF65A"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вот у нас смена понятий идёт общественных на торгово-покупные. Это, ну, ни плохо, ни хорошо, это самоорганизация такая, из которой надо выкручиваться, иначе мы перестанем развиваться как человеки. Потому что, если мы только потребители, мы становимся чем? Машинами, которые просто потребляют бензин, ездя по дорогам, потребляют бензин, ездя по дорогам, они потребляют бензин, ездя по дорогам. Всё! Нас до уровня машин сводят. В итоге мы вошли в самоорганизацию Метагалактики, где у нас минимально соорганизуется восемь присутствий и восемь Изначальностей в синтезе их физически. То есть мы аматически, восьми-присутственно, восьми-изначально, метагалактически живём здесь. И вся Метагалактика теперь концентрируется на каждом из нас, сотворяя каждого из нас. </w:t>
      </w:r>
    </w:p>
    <w:p w14:paraId="11E2AA7D"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одно дело, когда нас сотворяла Вселенная – это вторая Изначальность, потом Солнечная Система – это третья Изначальность; потом Галактика с богами – это четвёртая Изначальность; потом Супергалактика с причинами – пятая Изначальность; потом Буддичность Человека, где мы как Человек будились или осознали себя Человеком – шестая Изначальность; потом наша Планета Земля – аж седьмая Изначальность. Это всё виды самоорганизации. И только на восьмой шаг мы стали аматически метагалактическими. И, кстати, самая первая, самая простая – это физическая. « Я человек физики, мне ничего не надо, главное: пить, кушать, спать и ещё что-нибудь делать. Всё, и я доволен, физическое удовлетворение, ну ещё в игрушки играть, если там мне что-то нравится». Всё, физика. Больше ничего не надо! Никакого тебе развития, никаких там особенностей. «Да </w:t>
      </w:r>
      <w:r w:rsidRPr="003965A3">
        <w:rPr>
          <w:rFonts w:ascii="Times New Roman" w:eastAsia="Times New Roman" w:hAnsi="Times New Roman"/>
          <w:color w:val="000000"/>
          <w:sz w:val="24"/>
          <w:szCs w:val="24"/>
          <w:lang w:eastAsia="ru-RU"/>
        </w:rPr>
        <w:lastRenderedPageBreak/>
        <w:t>зачем? Выпью… ».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то</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же самое, бананы ешь и живи под кустом. Кто против? Вариант. Это, это вот физическая, природная самоорганизация. </w:t>
      </w:r>
    </w:p>
    <w:p w14:paraId="3FB34A36"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вот мы прошли семь видов, которые нам мешали, и вошли в восьмой, где мы и должны быть. Одна из важнейших задач восьми Синтезов сейчас была исполнена. Нам всё-таки удалось там стать и состояться. Вот такой хитрый момент. Увидели? </w:t>
      </w:r>
    </w:p>
    <w:p w14:paraId="5C32DA6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В итоге: Метагалактика начинает концентрироваться на вас. Вы скажете: «А что мне это?» Очень простая вещь! Одно дело  получать Энергию, Свет, Дух, от первой, второй там в седьмой. Причём, Планета – это мааааленькая точка в Метагалактике. Поэтому слово «седьмой» надо учитывать масштаб ещё. И одно дело – получать Дух из этой маленькой точки, и его хватает на маленькую бородавочку. Понятно? Ну, точечку. А другое дело – получать масштаб Духа из 4096-ти присутствий. И в практике мы просили у Отца именно концентрацию 4096-ти присутствий, где наша Планета вся – всего лишь одно. Значит, 4095  больше   на нас фиксируется, плюс восьмая фиксация – это за пределами семи планов Планеты. Значит, на всепланетарные условия мы теперь,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в общем, не обращаем внимания. Я корректно скажу. Это не значит, что мы там не исполняем законы, или там …. Ты живёшь в обществе, и законы исполнять надо. Но это значит, что при любом развитии событий мы выкручиваемся аматически совсем по-другому, чем любые окружающие люди. С нами работает Аматика Метагалактики, и мы, в первую очередь, подчиняемся Метагалактическим Законам. И надо ещё суметь что-то исполнить так, чтобы сработали человеческие законы, и ты «попал», но это надо быть супернаглецом, чтобы тебя отправили в человеческие отработки. Ну там, где-нибудь, что-нибудь у тебя произошло. Потому что Аматика Метагалактики настолько обширна, что ты начинаешь двигаться совсем в другой среде законов и природных возможностей. </w:t>
      </w:r>
    </w:p>
    <w:p w14:paraId="25F25526"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Вот теоретически я вам передать не могу, вот говорю так  –  фантастика. Но когда ты начинаешь жить  Аматикой  Метагалактики на улице, и когда ты понимаешь, что у тебя по чуть-чуть или по-крупному получается то, что делают те же самые соседи, а у них не складывается. А у тебя сложилось, у них нет. И они не понимают, в чём разница. Вы делаете всё одинаково. У тебя сложилось, у них нет.  Вы делаете всё одинаково. У тебя сложилось, у них нет. Ты говоришь: «Ну, у меня способности, аматизировать быстрее».  У тебя быстрее сложилось, у них нет. Они го</w:t>
      </w:r>
      <w:r w:rsidR="004F7872">
        <w:rPr>
          <w:rFonts w:ascii="Times New Roman" w:eastAsia="Times New Roman" w:hAnsi="Times New Roman"/>
          <w:color w:val="000000"/>
          <w:sz w:val="24"/>
          <w:szCs w:val="24"/>
          <w:lang w:eastAsia="ru-RU"/>
        </w:rPr>
        <w:t>ворят: «Да как ты это делаешь?»</w:t>
      </w:r>
      <w:r w:rsidRPr="003965A3">
        <w:rPr>
          <w:rFonts w:ascii="Times New Roman" w:eastAsia="Times New Roman" w:hAnsi="Times New Roman"/>
          <w:color w:val="000000"/>
          <w:sz w:val="24"/>
          <w:szCs w:val="24"/>
          <w:lang w:eastAsia="ru-RU"/>
        </w:rPr>
        <w:t>. «Не знаю».  Или ты едешь, летишь, тебе нужно, а там пробка. У нас в Подмосковье анекдот: левый, правый ряд там заняты, все в пробке. Последняя  –  всё свободно. Тебе ж надо ехать. Аматика, ты едешь. Потом за тобой все выворачивают и едут. Они вдруг видят, что это дорога свободна. Обычно едут вот так. Особенно, когда Владыку просишь: «Владыка, надо быстро успеть». «Ладно». И все едут в пробке, а сбоку свободно. Сбоку – это реально третья трасса, там у нас три, четыре трассы в Подмосковье. Я имею в</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виду рядом  и свободно. Правый крайний ряд всегда свободен. Я говорю: «Едем по-японски или по-английски». В крайний ряд и пщщ! В общем, чем медленнее движется машина, тем она на более скоростном ряду. Я думаю у вас тут, сколько ездил, тоже такое видел. И даже подъезжаешь, они с трудом вспоминают, что надо сдвинуться  и думают, что же они сдвигаются, они же так быстро едут.  Вот это аматизация.  Я не к тому, что я там плохо отношусь к другим водителям. Просто аматизация.  Всегда найдётся вариант выкрутасика. </w:t>
      </w:r>
    </w:p>
    <w:p w14:paraId="5CB96C91"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Аматизация. Пробка, едем двумя машинами. Я там сопровождал человека, чтобы показать ему, как выехать на другую трассу. Ну пробка, всё. Я врубаюсь и начинаю быстрое перестроение, ухожу </w:t>
      </w:r>
      <w:r w:rsidR="004F7872" w:rsidRPr="003965A3">
        <w:rPr>
          <w:rFonts w:ascii="Times New Roman" w:eastAsia="Times New Roman" w:hAnsi="Times New Roman"/>
          <w:color w:val="000000"/>
          <w:sz w:val="24"/>
          <w:szCs w:val="24"/>
          <w:lang w:eastAsia="ru-RU"/>
        </w:rPr>
        <w:t>там,</w:t>
      </w:r>
      <w:r w:rsidRPr="003965A3">
        <w:rPr>
          <w:rFonts w:ascii="Times New Roman" w:eastAsia="Times New Roman" w:hAnsi="Times New Roman"/>
          <w:color w:val="000000"/>
          <w:sz w:val="24"/>
          <w:szCs w:val="24"/>
          <w:lang w:eastAsia="ru-RU"/>
        </w:rPr>
        <w:t xml:space="preserve"> в торговый центр, объезжаю  и выхожу уже на поворот, где надо выйти. Звонят мне сзади: «Я видел, как ты ушел, я так не смогу, но я понял, что впереди через полкилометра этот поворот, я тебя догоню на трассе». Через 20 минут я проехал этот поворот. Я без шуток. Ну, в общем, мчимся. Я в шоке. Я потом спросил: «А как это?»</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«Ну не могу я вот так, как ты, пробка».  Я говорю: «Прими в тот правый ряд до конца, всё равно быстрее пройдёшь, там удобнее». Ладно, ты не можешь заехать, ну а там просто сообразить, съехат</w:t>
      </w:r>
      <w:r w:rsidR="004F7872">
        <w:rPr>
          <w:rFonts w:ascii="Times New Roman" w:eastAsia="Times New Roman" w:hAnsi="Times New Roman"/>
          <w:color w:val="000000"/>
          <w:sz w:val="24"/>
          <w:szCs w:val="24"/>
          <w:lang w:eastAsia="ru-RU"/>
        </w:rPr>
        <w:t>ь в торговый центр, проехать по</w:t>
      </w:r>
      <w:r w:rsidRPr="003965A3">
        <w:rPr>
          <w:rFonts w:ascii="Times New Roman" w:eastAsia="Times New Roman" w:hAnsi="Times New Roman"/>
          <w:color w:val="000000"/>
          <w:sz w:val="24"/>
          <w:szCs w:val="24"/>
          <w:lang w:eastAsia="ru-RU"/>
        </w:rPr>
        <w:t xml:space="preserve">низу торгового центра, по кругу  и выезжаешь на полкилометра дальше. Пробка вся стоит. Ну подумаешь, ты покрутился на стоянке торгового центра, ты ж всё равно стоишь.  Едем ровно. Ну ладно, я там знал этот торговый центр, ну и на этом показывает, как на экранчике, где, что там есть: въезд, выезд, съезд, сообразил, проехал. И вот Аматика. Может </w:t>
      </w:r>
      <w:r w:rsidR="004F7872" w:rsidRPr="003965A3">
        <w:rPr>
          <w:rFonts w:ascii="Times New Roman" w:eastAsia="Times New Roman" w:hAnsi="Times New Roman"/>
          <w:color w:val="000000"/>
          <w:sz w:val="24"/>
          <w:szCs w:val="24"/>
          <w:lang w:eastAsia="ru-RU"/>
        </w:rPr>
        <w:t>быть,</w:t>
      </w:r>
      <w:r w:rsidRPr="003965A3">
        <w:rPr>
          <w:rFonts w:ascii="Times New Roman" w:eastAsia="Times New Roman" w:hAnsi="Times New Roman"/>
          <w:color w:val="000000"/>
          <w:sz w:val="24"/>
          <w:szCs w:val="24"/>
          <w:lang w:eastAsia="ru-RU"/>
        </w:rPr>
        <w:t xml:space="preserve"> это не такой пример, но он правильный. </w:t>
      </w:r>
    </w:p>
    <w:p w14:paraId="5086E7BE"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lastRenderedPageBreak/>
        <w:t>Аматика позволяет тебе сообразить и увидеть систематику действия не такую, как у всех. Это не значит, что на торговый центр только я заехал. Но выезжали мы свободно, пробки не было. Если б все туда рванули, значит</w:t>
      </w:r>
      <w:r w:rsidR="004F7872">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все знают. А выезд был свободный, фактически, машины с торгового центра. То есть это знаете, такое переключение мозгов, Частей. Я показываю на водительском варианте действия, а, в принципе, то же самое происходит с мозгами, с душою, с другими какими-то состояниями, когда ты аматически начинаешь, даже сопереживая человеку, понимать, что это ненужный вариант или это бесполезный вариант. </w:t>
      </w:r>
    </w:p>
    <w:p w14:paraId="6275418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Сегодня нашу Служащую убеждал. Вот там что-то произошло с другой служащей. Это очень далеко. Я говорю: «Это далеко?» – «Да». – «Ты здесь причём?» – «Мы дружим». Я говорю: «Ты посопереживала?» – «Да». – «От всего сердца?» – «Да». – «Заканчивай. Ты ж все равно ничего не сделаешь, ты здесь, она там».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там человек в больницу попал. Ну попал, попереживать надо, да, позвонить, сказать</w:t>
      </w:r>
      <w:r w:rsidR="004F7872" w:rsidRPr="003965A3">
        <w:rPr>
          <w:rFonts w:ascii="Times New Roman" w:eastAsia="Times New Roman" w:hAnsi="Times New Roman"/>
          <w:color w:val="000000"/>
          <w:sz w:val="24"/>
          <w:szCs w:val="24"/>
          <w:lang w:eastAsia="ru-RU"/>
        </w:rPr>
        <w:t>: «</w:t>
      </w:r>
      <w:r w:rsidRPr="003965A3">
        <w:rPr>
          <w:rFonts w:ascii="Times New Roman" w:eastAsia="Times New Roman" w:hAnsi="Times New Roman"/>
          <w:color w:val="000000"/>
          <w:sz w:val="24"/>
          <w:szCs w:val="24"/>
          <w:lang w:eastAsia="ru-RU"/>
        </w:rPr>
        <w:t xml:space="preserve">Сочувствуем»,– надо. «Ну ты ж потом ничего не сделаешь, чего ходить, переживать? У тебя другая жизнь». – «А чего попал? А как плохо!»  Я говорю: «Стоп! Если попал из Синтеза, </w:t>
      </w:r>
      <w:r w:rsidR="004F7872" w:rsidRPr="003965A3">
        <w:rPr>
          <w:rFonts w:ascii="Times New Roman" w:eastAsia="Times New Roman" w:hAnsi="Times New Roman"/>
          <w:color w:val="000000"/>
          <w:sz w:val="24"/>
          <w:szCs w:val="24"/>
          <w:lang w:eastAsia="ru-RU"/>
        </w:rPr>
        <w:t>значит,</w:t>
      </w:r>
      <w:r w:rsidRPr="003965A3">
        <w:rPr>
          <w:rFonts w:ascii="Times New Roman" w:eastAsia="Times New Roman" w:hAnsi="Times New Roman"/>
          <w:color w:val="000000"/>
          <w:sz w:val="24"/>
          <w:szCs w:val="24"/>
          <w:lang w:eastAsia="ru-RU"/>
        </w:rPr>
        <w:t xml:space="preserve"> есть Воля Отца». – «Как?»  Я говорю: «Ну не бывает человек, прошедший много Синтезов  и попал в больницу.  Это надо суметь попасть в больницу!» Понятно, да? И мы начали уже смеяться. Я говорю: «Так ты принимаешь Волю Отца?» – «Да, всегда принимаю».  Я говорю: «А где здесь принятие?»  Ещё с этим объемом Синтеза наш Служащий попал в больницу, это явно есть Воля Отца ему за что-то напомнить или объяснить. Да, не знаю за что. Значит надо.  «Всё, принимаю Волю Отца». Я говорю: «</w:t>
      </w:r>
      <w:r w:rsidR="004F7872" w:rsidRPr="003965A3">
        <w:rPr>
          <w:rFonts w:ascii="Times New Roman" w:eastAsia="Times New Roman" w:hAnsi="Times New Roman"/>
          <w:color w:val="000000"/>
          <w:sz w:val="24"/>
          <w:szCs w:val="24"/>
          <w:lang w:eastAsia="ru-RU"/>
        </w:rPr>
        <w:t>Иди,</w:t>
      </w:r>
      <w:r w:rsidRPr="003965A3">
        <w:rPr>
          <w:rFonts w:ascii="Times New Roman" w:eastAsia="Times New Roman" w:hAnsi="Times New Roman"/>
          <w:color w:val="000000"/>
          <w:sz w:val="24"/>
          <w:szCs w:val="24"/>
          <w:lang w:eastAsia="ru-RU"/>
        </w:rPr>
        <w:t xml:space="preserve"> принимай, скажи Папе извините, два дня мучилась, не могла принять вашу Волю».  Два дня потеряла, ученическое или жизненное развитие. Давайте разницу: два дня. Все так смотрят: «Ну, два дня – это нормально». «Нет, два часа, полчаса – это нормально, а два дня – это уже большой кусок жизни». Мне позвонили, я посопереживал, вышел, попросил у Отца: «Папа, помоги подруге или другу, там, который в больницу попал». Позвонил и сказал: «Я тебе сочувствую». Если что, позвонил друзьям: «Ну помогите, я не могу, я здесь». Через час вся работа завершилась.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на следующий день позвонил. Поддержка. Опять попросил. Что ты ещё сделаешь? Если ты богатенький, ещё и деньги можешь. Ну там, если есть свои деньги, то незачем: «Да?»  Смысл? Вот смысл переживаний двух дней, что кто-то попал в больницу, ещё непонятно  почему. Аматика. Понимаете? </w:t>
      </w:r>
    </w:p>
    <w:p w14:paraId="475FF29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Вот нет целесообразности действия Частей. Это ни плохо, ни хорошо. Служащий такой, он имеет право переживать, тут я не об этом, я о другом. О целесообразности аматического действия. Увидели, да? И вот, когда вы входите в Аматику, у вас наступают вот такие отстройки и простройки внутренние, которые раньше бы ты не сообразил. «Ну да, ну там кто так». А аматически зудит вопрос целесообразности: «А зачем это надо? А насколько это надо?» Вначале это вызывает холод. Казалось бы, ну это ж холод. Ты что, нет сочувствия. Есть сочувствие! Но, внимание! Есть сочувствие просто текущее безмерно, не </w:t>
      </w:r>
      <w:r w:rsidR="004F7872" w:rsidRPr="003965A3">
        <w:rPr>
          <w:rFonts w:ascii="Times New Roman" w:eastAsia="Times New Roman" w:hAnsi="Times New Roman"/>
          <w:color w:val="000000"/>
          <w:sz w:val="24"/>
          <w:szCs w:val="24"/>
          <w:lang w:eastAsia="ru-RU"/>
        </w:rPr>
        <w:t>знаешь,</w:t>
      </w:r>
      <w:r w:rsidRPr="003965A3">
        <w:rPr>
          <w:rFonts w:ascii="Times New Roman" w:eastAsia="Times New Roman" w:hAnsi="Times New Roman"/>
          <w:color w:val="000000"/>
          <w:sz w:val="24"/>
          <w:szCs w:val="24"/>
          <w:lang w:eastAsia="ru-RU"/>
        </w:rPr>
        <w:t xml:space="preserve"> как его остановить, а есть организованное сочувствие. Что лучше? Ты просто сочувствуешь и не </w:t>
      </w:r>
      <w:r w:rsidR="004F7872" w:rsidRPr="003965A3">
        <w:rPr>
          <w:rFonts w:ascii="Times New Roman" w:eastAsia="Times New Roman" w:hAnsi="Times New Roman"/>
          <w:color w:val="000000"/>
          <w:sz w:val="24"/>
          <w:szCs w:val="24"/>
          <w:lang w:eastAsia="ru-RU"/>
        </w:rPr>
        <w:t>знаешь,</w:t>
      </w:r>
      <w:r w:rsidRPr="003965A3">
        <w:rPr>
          <w:rFonts w:ascii="Times New Roman" w:eastAsia="Times New Roman" w:hAnsi="Times New Roman"/>
          <w:color w:val="000000"/>
          <w:sz w:val="24"/>
          <w:szCs w:val="24"/>
          <w:lang w:eastAsia="ru-RU"/>
        </w:rPr>
        <w:t xml:space="preserve">  как из этого выбраться. А есть организованное сочувствие, это когда ты сочувствуешь, если есть возможность, помогаешь, но не ныряешь туда, куда нырнул другой. Убил фразой: «Платон мне друг, но Истина дороже». Если Отец туда отправил Служащего, значит там ему и место. Плохо сказал. Но надо пройти. Отец же отправил, Воля Отца. </w:t>
      </w:r>
      <w:r w:rsidR="004F7872" w:rsidRPr="003965A3">
        <w:rPr>
          <w:rFonts w:ascii="Times New Roman" w:eastAsia="Times New Roman" w:hAnsi="Times New Roman"/>
          <w:color w:val="000000"/>
          <w:sz w:val="24"/>
          <w:szCs w:val="24"/>
          <w:lang w:eastAsia="ru-RU"/>
        </w:rPr>
        <w:t>По-другому</w:t>
      </w:r>
      <w:r w:rsidRPr="003965A3">
        <w:rPr>
          <w:rFonts w:ascii="Times New Roman" w:eastAsia="Times New Roman" w:hAnsi="Times New Roman"/>
          <w:color w:val="000000"/>
          <w:sz w:val="24"/>
          <w:szCs w:val="24"/>
          <w:lang w:eastAsia="ru-RU"/>
        </w:rPr>
        <w:t xml:space="preserve"> Служащие туда не попадают, ну </w:t>
      </w:r>
      <w:r w:rsidR="004F7872" w:rsidRPr="003965A3">
        <w:rPr>
          <w:rFonts w:ascii="Times New Roman" w:eastAsia="Times New Roman" w:hAnsi="Times New Roman"/>
          <w:color w:val="000000"/>
          <w:sz w:val="24"/>
          <w:szCs w:val="24"/>
          <w:lang w:eastAsia="ru-RU"/>
        </w:rPr>
        <w:t>там,</w:t>
      </w:r>
      <w:r w:rsidRPr="003965A3">
        <w:rPr>
          <w:rFonts w:ascii="Times New Roman" w:eastAsia="Times New Roman" w:hAnsi="Times New Roman"/>
          <w:color w:val="000000"/>
          <w:sz w:val="24"/>
          <w:szCs w:val="24"/>
          <w:lang w:eastAsia="ru-RU"/>
        </w:rPr>
        <w:t xml:space="preserve"> в больницу или куда-то в такие разработочки. </w:t>
      </w:r>
    </w:p>
    <w:p w14:paraId="46EB8D09"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Я знаю, что некоторые из наших говорят: «Так мы тут и болеем, и всё остальное. И что ж, мы по Воле Отца туда попадаем?» – «Да, потому что есть  за что». И как ни копайся внутри, есть какая-то «записка охотника», которую ты сделал в какой-то из жизней и не отработал. И иногда не сможешь отработать, пока ты не поменяешь стиль действия. Пока ты упорно идёшь так, как ты хочешь, тебя упорно ведут туда, куда Отцу надо – на отработку эту. Упёртость называется. И тут обижайся, не обижайся. Можно дружить, но ты ничего с этим не сделаешь, потому что человек так привык жить, так хочет. Аматика. </w:t>
      </w:r>
    </w:p>
    <w:p w14:paraId="558E72DA"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вот Аматика – это не абстрактные матрицы, а это высшая целесообразность, организованность и простроенность разных условий и взаимодействий бытия: от чувств, мыслей, идей до движений и взаимодействий. И на первом этапе, когда мы все погруженны в социум, это вызывает холод и там неприятие. А потом высвобождается столько времени, что ты другим людям </w:t>
      </w:r>
      <w:r w:rsidRPr="003965A3">
        <w:rPr>
          <w:rFonts w:ascii="Times New Roman" w:eastAsia="Times New Roman" w:hAnsi="Times New Roman"/>
          <w:color w:val="000000"/>
          <w:sz w:val="24"/>
          <w:szCs w:val="24"/>
          <w:lang w:eastAsia="ru-RU"/>
        </w:rPr>
        <w:lastRenderedPageBreak/>
        <w:t xml:space="preserve">можешь больше помочь за счёт того, что не сопливишь два дня на эту тему. Лучше б я два дня другим помогал. И я б больше помог, даже тому Служащему, чем я два дня сопливил по его поводу. На нём висело моё состояние, и я вместо того, чтобы помочь ему выкарабкаться из болезни, я ещё и своё состояние по-дружески вешал соплями и говорил: «Ой, как тебе тяжело, а давай я на тебе тоже повишу своими слезами. Давай я тебе сделаю ещё тяжелее! Ой, как я тебе сочувствую, ты в больничку попал».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если он твой друг или подруга, он же чувствует твое состояние. И ты ему не улучшаешь его. А что? Ухудшаешь. Лучше б заряжал оптимизмом: «Да выкрутимся, да всё сложится, да я к Отцу пошла, да я к Владыке сходила, да друзей привлек,  да подтянемся. Держись там! Выкарабкаешься, выйдешь! Быстро надо выйти! Нечего там сидеть!»  Всё. Другая стимуляция, ты человека настроил. Это ж тоже важно! </w:t>
      </w:r>
    </w:p>
    <w:p w14:paraId="54D8F43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Это всё Аматика. Это отстроенность условий, связок и мыслей. Это Аматика. Вроде простая вещь, мы это всё знаем. Сейчас вы некоторые слушаете, удивляетесь и говорите: «Так я так почти и делаю».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это и есть Аматика!  Если ты делаешь, во! А если ты не делаешь? И где-то делаешь, где-то нет. Я не о том, что вы это не знаете. Вы в Синтезе, вас Владыка именно Аматике учит, потому что восьмёрка – это Дом Отца – это первый вариант Дома. Но надо этим постоянно действовать, не теоретически, а постоянно в этом действовать. Ну и, кстати, некоторые говорят: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тут некоторые законы Иерархии». А Иерархия к чему вела? Иерархия вела в Дом Отца. И она в учениках отрабатывала организованность, простроенность, для того, чтоб попав в Дом Отца, ты мог нормально оперировать Аматикой Дома Отца. Иерархия в пятой расе куда вела? – К Отцу. А Отец где был? – В Доме Отца. Значит, Иерархия учеников готовила войти в Дом Отца, и стать пред Отцом и правильно взаимодействовать. Закон Синтеза, стандарт: « Иерархия  на шестёрке  есть физика Дома Отца на семёрке». Значит, вся деятельность Иерархии – это физика Дома  Отца. Только что рисовал. Правда, интересно? Значит, на физике, действуя Домом Отца, мы, фактически, Иерархия. Фактически – это не риторическое слово, а конкретное, то есть по факту мы действуем иерархически. А уж умея действовать Домом Отца, мы вообще становимся физикой ещё более высокой системы. Физика Отца. Выше Дома Отца только Отец. Вот такая интересная Аматика. Ладно. </w:t>
      </w:r>
    </w:p>
    <w:p w14:paraId="5A536A65" w14:textId="77777777" w:rsidR="003965A3" w:rsidRPr="003965A3" w:rsidRDefault="003965A3" w:rsidP="00D61045">
      <w:pPr>
        <w:pStyle w:val="1"/>
      </w:pPr>
      <w:bookmarkStart w:id="16" w:name="_Toc502910570"/>
      <w:r w:rsidRPr="003965A3">
        <w:t>Роза Сердца</w:t>
      </w:r>
      <w:bookmarkEnd w:id="16"/>
    </w:p>
    <w:p w14:paraId="34962082"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Чтобы углубиться аматически, тут нашему старшему курсу придётся повторить, хотя и не повторить. У нас есть система Совершенного Сердца, чтобы эти Аматики у нас отстраивались. И восьмым видом Сердца является Роза Сердца. Вспоминаем, что в пятой расе после прихода Учителя и ухода его там, даже в Тонком мире, оставался запах розы. Ученики пятой расы всегда хотели быть Розой в саду Учителя.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я всегда удивлялся стремлению человека стать растением, я это не комментировал, потому что считал, что я что-то не понимаю. По итогам я все-таки раскрутил, что Роза в саду Учителя – это не растение на кустах, как все ученики представляли, а это всё-таки восьмой вид Совершенного Сердца  и, что Учителя живут Совершенным Сердцем. И в пятой расе известно было пять Сердец, потому что Лотос был пятым. Но уже к 1998 году, </w:t>
      </w:r>
      <w:r w:rsidR="004F7872" w:rsidRPr="003965A3">
        <w:rPr>
          <w:rFonts w:ascii="Times New Roman" w:eastAsia="Times New Roman" w:hAnsi="Times New Roman"/>
          <w:color w:val="000000"/>
          <w:sz w:val="24"/>
          <w:szCs w:val="24"/>
          <w:lang w:eastAsia="ru-RU"/>
        </w:rPr>
        <w:t>вот,</w:t>
      </w:r>
      <w:r w:rsidRPr="003965A3">
        <w:rPr>
          <w:rFonts w:ascii="Times New Roman" w:eastAsia="Times New Roman" w:hAnsi="Times New Roman"/>
          <w:color w:val="000000"/>
          <w:sz w:val="24"/>
          <w:szCs w:val="24"/>
          <w:lang w:eastAsia="ru-RU"/>
        </w:rPr>
        <w:t xml:space="preserve"> когда мы уже с Аватаром Синтеза общались и обучались, мы выяснили о восьми Сердцах Совершенных, и там уже отстройка планов и присутствий пошла. И вот восьмым Сердцем – это было Сердце Розы. Оно за эти годы очень сильно развилось и совсем немного по-другому </w:t>
      </w:r>
      <w:r w:rsidR="004F7872" w:rsidRPr="003965A3">
        <w:rPr>
          <w:rFonts w:ascii="Times New Roman" w:eastAsia="Times New Roman" w:hAnsi="Times New Roman"/>
          <w:color w:val="000000"/>
          <w:sz w:val="24"/>
          <w:szCs w:val="24"/>
          <w:lang w:eastAsia="ru-RU"/>
        </w:rPr>
        <w:t>смотрится,</w:t>
      </w:r>
      <w:r w:rsidRPr="003965A3">
        <w:rPr>
          <w:rFonts w:ascii="Times New Roman" w:eastAsia="Times New Roman" w:hAnsi="Times New Roman"/>
          <w:color w:val="000000"/>
          <w:sz w:val="24"/>
          <w:szCs w:val="24"/>
          <w:lang w:eastAsia="ru-RU"/>
        </w:rPr>
        <w:t xml:space="preserve"> чем в 1998 году, лет 18 назад. </w:t>
      </w:r>
    </w:p>
    <w:p w14:paraId="7E69E4E1"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У нас теперь четыре вида Сердца Розы. И мы сейчас с вами будем стяжать и изучать только первое, потом есть 16-е, потом 24-е, потом 32-е. Типологически, по форме, они вроде бы одинаковые, действуют совершенно по-разному. Это тоже самое, что люди:  руки, ноги, голова примерно у всех всё одинаково: две руки, две ноги, одна голова, а действуем мы совершенно по-разному.  А то некоторые говорят: «А как же: и Лепестки такое же количество, и Зерцало такое же, а ты говоришь, что они разные?» Давайте станем вдвоём возле зеркала:  «Две ноги? –</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Две ноги.</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Две руки?</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Две руки.</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Одна голова?</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Одна голова. Мы одинаковы?</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как-то не совсем, но одинаковы, но ведь тонкостей различия там: женское тело, мужское тело». Так и в Розе есть тонкости различия, которые, пока мы не научились воспринимать Розу, мы не распознаем. Ну, допустим, вариант: восьмая Роза распознаёт и меняет аматические матрицы на Зерцале, а 24-я </w:t>
      </w:r>
      <w:r w:rsidRPr="003965A3">
        <w:rPr>
          <w:rFonts w:ascii="Times New Roman" w:eastAsia="Times New Roman" w:hAnsi="Times New Roman"/>
          <w:color w:val="000000"/>
          <w:sz w:val="24"/>
          <w:szCs w:val="24"/>
          <w:lang w:eastAsia="ru-RU"/>
        </w:rPr>
        <w:lastRenderedPageBreak/>
        <w:t xml:space="preserve">Роза, ну или там третья Роза в 24-ом выражении, она занимается Печатью Судьбы Отца Синтезом – тонкости. В принципе, я понятную вещь сказал. А как это? Ну, это Розой надо владеть. Это то же самое:  у одного носик «во», а у другого «во». Но это оба носики, только в зеркало увидишь разницу, а так у каждого свой носик, пока ты не смотришь в зеркало, ты его не замечаешь, носик и носик. Но у одного шнобель, а у другого мелкий. Не-не, я не говорю, что шнобель – это плохо, некоторые гордятся шнобелем. Вы некоторые культуры не знаете. Некоторые мучаются, что у них он маленький. Потому что в культуре этого народа, чем больше нос, тем выше  достоинство. Всё. Поэтому тут, знаете такое: «О вкусах, как и о размерах, не спорят». Тут уже то, что одному хорошо, другому плохо. Много вариантов. То же самое с глазками, то же самое со лбом. Это знаете, как анекдот: в России на выходе из торгового центра стоит китайский мальчик и смеется, заливается. Подошли наши полицейские, думали там, потерялся, там истерика. Они говорят: «Ты чего смеешься?» – «Ха! Все одинаковые!». А мы ходим, смотрим на китайцев, ну точно так же. Я когда в гостинице  в Питере поселился, и зашла группа китайцев.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женщин от мужчин я, конечно, отличаю, возраст. Но там набежавшая толпа на завтрак – это была все одинаковые, ну по состоянию. Хотя я понимал, что они разные по форме, по лицу, всё, то есть визуал работал. Так и мальчишка стоял и на наших говорил: «Ха! Все одинаковые!». И мы друг друга отличаем, а о тех говорим: «Одинаковые». А у них наоборот всё, они нас не отличают, они себя отличают. Вот это как раз анекдот «о вкусах не спорят». </w:t>
      </w:r>
    </w:p>
    <w:p w14:paraId="3F7E7AC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вот тоже самое с Розой. Нам будет казаться, что: «Ха! Все розы одинаковые», – а на самом деле принципы их действия и развития совершенно разные. А восьмая  Роза занимается Аматикой, 16-я Сиаматикой. Это совершенно разные явления: Аматика и Сиаматика. Я всё рассказал. А всё остальное, количество Лепестков  одинаковое. Что такое Сиаматика? Это Синтез Аматика. Я перевёл. А что такое Синтез Аматика? Дойдём до 16-го, узнаем. Пока мы с вами ещё от Аматики перерывы делаем через два с половиной часа. Всё. Возвращаемся к Розе. </w:t>
      </w:r>
    </w:p>
    <w:p w14:paraId="72392BF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Поэтому даже старшая группа, которая стяжала сегодня Розу 24-ю, то, что мы сейчас стяжаем, типологически одинаково, но Роза другая. Потому что у нас Совершенное Сердце состоит из четырёх видов Розы, это первое. Да. Итак, Роза – это новый вид Совершенного Сердца. Очень чётко говорю. В пятой расе максимально известное Совершенное Сердце – это Лотос, где сидел Будда в позе лотоса и был Совершенным Человеком. Развиваясь метагалактически, нам развили Сердце, которое осваивает Огонь и развивает вот эти аматические матрицы внутри нас, преодолевая их. Я говорю резюме уже по развитию с новыми тонкостями, которые возникли только сейчас. Ну, я бы сказал, только сегодня, так корректно сказать, потому что вы в предыдущих видах Розы найдёте различие уже, и скажете: «А было не так». У нас есть Стандарт Синтеза: самый последний Синтез на тематику Части, он самый правильный. Потому что, если вы прочтёте Розу 2005-го года и сегодняшнюю, это будет 2005-й год там. Но я так скажу: в той Розе было максимум там 40 с чем-то Лепестков, а сейчас будет 4000. Разница.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Роза тогда была в два раза больше Лепестков Лотоса, в Лотосе было 22, значит, в Розе 44, потом мы развили до 88-ми. Вырастили их. Было очень сложно! А сейчас 4096, да нормально. Да, да, да, вот за 10 лет у нас такой эффект развития. </w:t>
      </w:r>
    </w:p>
    <w:p w14:paraId="165960E1"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Итак, Роза состоит из 4096-ти Лепестков Огня. Вот это подчеркну. Сама </w:t>
      </w:r>
      <w:r w:rsidR="004F7872" w:rsidRPr="003965A3">
        <w:rPr>
          <w:rFonts w:ascii="Times New Roman" w:eastAsia="Times New Roman" w:hAnsi="Times New Roman"/>
          <w:color w:val="000000"/>
          <w:sz w:val="24"/>
          <w:szCs w:val="24"/>
          <w:lang w:eastAsia="ru-RU"/>
        </w:rPr>
        <w:t>Роза,</w:t>
      </w:r>
      <w:r w:rsidRPr="003965A3">
        <w:rPr>
          <w:rFonts w:ascii="Times New Roman" w:eastAsia="Times New Roman" w:hAnsi="Times New Roman"/>
          <w:color w:val="000000"/>
          <w:sz w:val="24"/>
          <w:szCs w:val="24"/>
          <w:lang w:eastAsia="ru-RU"/>
        </w:rPr>
        <w:t xml:space="preserve"> почему так называется? Она похожа на бутон розы. То есть, если вы возьмёте красивый бутон розы, слегка раскрывшийся, но не открывшийся, да, то есть, вот с таким овальчиком, вы увидите Сердце Розы.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может чуть раскрытая вот сюда. Вот так вот. И вот этот  вот овал, он очень важен. И вот таких лепестков 4096. Но эти лепестки состоят не из вещества, а из Огня. И в восьмой Розе – это смесь Огня и Пламени. Вообще сумасшествие для нас, </w:t>
      </w:r>
      <w:r w:rsidR="004F7872" w:rsidRPr="003965A3">
        <w:rPr>
          <w:rFonts w:ascii="Times New Roman" w:eastAsia="Times New Roman" w:hAnsi="Times New Roman"/>
          <w:color w:val="000000"/>
          <w:sz w:val="24"/>
          <w:szCs w:val="24"/>
          <w:lang w:eastAsia="ru-RU"/>
        </w:rPr>
        <w:t>потому,</w:t>
      </w:r>
      <w:r w:rsidRPr="003965A3">
        <w:rPr>
          <w:rFonts w:ascii="Times New Roman" w:eastAsia="Times New Roman" w:hAnsi="Times New Roman"/>
          <w:color w:val="000000"/>
          <w:sz w:val="24"/>
          <w:szCs w:val="24"/>
          <w:lang w:eastAsia="ru-RU"/>
        </w:rPr>
        <w:t xml:space="preserve"> что для нас Пламя – это внешняя среда, а Огонь – это внутреннее. А здесь аматический Синтез, но мы это называем Лепестки Огня. Но иногда на вершине, иногда у основания, вместо Огня вы можете видеть Пламя. И очень чётко различаются Пламя и Огонь. Пламя пережигает ваши материальные…, ваше всё, то есть, то, что Розе не потребно и она понимает, что для вас это опасно, она начинает это пережигать. И тогда у вас возжигается Пламя на кончике, это небольшой залёт. А вот если возжигается Пламя в основании, это когда горит всё «лучшее», что мы накопили. (</w:t>
      </w:r>
      <w:r w:rsidRPr="003965A3">
        <w:rPr>
          <w:rFonts w:ascii="Times New Roman" w:eastAsia="Times New Roman" w:hAnsi="Times New Roman"/>
          <w:i/>
          <w:iCs/>
          <w:color w:val="000000"/>
          <w:sz w:val="24"/>
          <w:szCs w:val="24"/>
          <w:lang w:eastAsia="ru-RU"/>
        </w:rPr>
        <w:t>Смеется</w:t>
      </w:r>
      <w:r w:rsidRPr="003965A3">
        <w:rPr>
          <w:rFonts w:ascii="Times New Roman" w:eastAsia="Times New Roman" w:hAnsi="Times New Roman"/>
          <w:color w:val="000000"/>
          <w:sz w:val="24"/>
          <w:szCs w:val="24"/>
          <w:lang w:eastAsia="ru-RU"/>
        </w:rPr>
        <w:t xml:space="preserve">).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Пламя в основании, сразу понятно. Это нам делают по жизни большую помощь, чтобы потом не было очень сильной проблемы хуже. </w:t>
      </w:r>
    </w:p>
    <w:p w14:paraId="7DE654CD" w14:textId="64A89AE5"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lastRenderedPageBreak/>
        <w:t xml:space="preserve">Вот таких Лепестков 4096, легче всего распознать их по Огням Метагалактики. Каждый Лепесток – отдельное присутствие Метагалактики. Это отдельный Огонь с количеством мерностей в этом Огне. То есть Лепесток – это цельный Синтез. Ну, допустим, первый Лепесток – 1024-х Огней в Системном Синтезе, рождающий цельный Огонь первого Лепестка Розы, то есть  1024 Огня, как части разных видов мерностных характеристик, синтезируются в систему 1024-рично. Потом  эта система компактифицируется, сплавляется, рождается один цельный Огонь Розы первого присутствия. Но в этой цельности внутри – 1024 Огня разных видов мерностей. Но мы их там не видим, мы видим цельный Огонь первого присутствия Розы. И так каждый Лепесток Розы – есть цельный Огонь присутствия, внутри которого все характеристики мерности этого присутствия. Причём, если мерности присутствия меняются, у нас периодически такое бывает, они растут, огонь Розы, что? Меняется. Огонь первой Розы меняется от смены мерностных присутствий Метагалактики. Естественно, мы сейчас будем с вами стяжать мерностные характеристики от 1024-х первого присутствия, до 5119-ти 4096-го присутствия. Но это всего лишь 4096 Огней, видимых по форме, как Лепестки. Представляете, плоский Огонь Лепестка Розы! Очень красиво смотрится, когда в Аматике ты это видишь. Плоский Огонь, он у нас в голове априори не плоский.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там луковичка какая-нибудь горящая, свечка какая-нибудь горящая. А это плоский Огонь  и в нём свои характеристики. И в каждом этом плоском Огне своя аматическая матрица, в каждом плоском Огне. Почему он плоский? Своя аматическая матрица. Вот, кстати, вот этот рисунок – это аматическая матрица, параллели и меридианы.</w:t>
      </w:r>
      <w:r w:rsidR="00B720E6">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Разлиновка этого плакатика, фактически, аматическая матрица. Но это я показал элементарную: три на три, а у нас даже первое присутствие – аматическая матрица 1024-е на 1024-е. Почему? Потому что 1024 Огня. По закону «всего во всём», взаимоотражения, 1024 отражается в 1024 в каждом из Огней. В итоге 1024 на 1024. И такая матрица 1024 на 1024 стоит в первом плоском Лепестке, внутри, и вызывает все процессы Огня в нём. Если взять 4096-й лепесток, они различаются не по номеру, а по матрице, то там матрица 5119 на 5119. Это мерность такая, 4096-я.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4096 плюс 1023, посчитайте, получится. Увидели, да? </w:t>
      </w:r>
    </w:p>
    <w:p w14:paraId="08503E1A" w14:textId="334B32D6"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 вот такой маленький квадратик, но он 5119 на 5119, и вот стоит в Лепестке Розы. Вызывает в цельности все характеристики действия этого Огня. Вообразили? Вот это, в принципе, в синтезе этих Лепестков рождается 4096 видов Аматик. Вы скажите: «Зачем это нам сдалось?» Очень простая вещь. Вообразите несколько Лепестков, там вот эти матрицы, и вам нужно выработать качество концентрации. И есть набор качеств из разных Аматик. Я просто на тебя смотрел, поэтому даже руку не надо поднимать. Есть набор специфических качеств, свойств из разных Аматик, которые должны между собой пересечься, вспыхнуть одним Огнём, чтобы у тебя в теле начало вырабатываться специфическое качество концентрации – это пересечение качеств разных Аматик. Это огонь от разных Лепестков должен в тебя входить. Здесь смысл в том, что Лепестки стоят вертикально, а ты стоишь внутри Лепестков. Я людей не умею рисовать, извините, будет полный ужас. Ну, примерно такой, обычно бегающий, не знаю кто. Инопланетянин. Ты стоишь на Зерцале, это Зерцало, так же как и в Лотосе. Но вот здесь матрица, тебе нужно новое качество, и эти качества из разных матриц фиксируются на тебя, возникает неповторимая концентрация Огня, и тебя начинает подталкивать делать какие-то действия, чтобы у тебя появилась, что? Концентрация. Или появилось другое качество. И Роза Огнём формирует в тебе внутри или в Хум, а это может и в голову идти, может в ноги идти. Вопрос, где это качество нужно. Ну, допустим, в ногах мне нужно свойство ходить прямо в любом состоянии. Тогда, извините, на стопы у тебя идёт фиксация соответствующих качеств, чтобы ты ходил правильно. Вы скажете: «Зачем тебе это надо?» По походке, голосу и глазам мы определяем, кого? Ученика. Иерархия пятой расы. И его готовность к посвящению. Я добавлю, вам сразу захочется качество походки поменять. Потому что, если вы скажите: «Ой, Виталик, ну я пришла здесь заряжаться, мне посвящение надо». Мне одна дама зашла, дама зашла так! Если б мужик, я бы сказал: «Ну ладно, садись». </w:t>
      </w:r>
    </w:p>
    <w:p w14:paraId="096B2837"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Дама зашла, я сказал: «Вам рановато, вы, конечно, можете здесь Синтезом позаниматься, но…». – «Ой, Виталик, давай тут посвящением займёмся». Я не утрирую. Если б вы видели в реальности, я не передам это, тут неповторимый сленг, когда дама пришла за посвящением на Синтез. Ну сказали: «Здесь дают». Говорю: «Дают, готов печать аматическую поставить, только в </w:t>
      </w:r>
      <w:r w:rsidRPr="003965A3">
        <w:rPr>
          <w:rFonts w:ascii="Times New Roman" w:eastAsia="Times New Roman" w:hAnsi="Times New Roman"/>
          <w:color w:val="000000"/>
          <w:sz w:val="24"/>
          <w:szCs w:val="24"/>
          <w:lang w:eastAsia="ru-RU"/>
        </w:rPr>
        <w:lastRenderedPageBreak/>
        <w:t xml:space="preserve">Розу!» И плавится, плавится, плавится, пока походка чуть-чуть не выровняется. И не потому, что не хочется. Посвящение падать будет. Ты </w:t>
      </w:r>
      <w:r w:rsidR="004F7872" w:rsidRPr="003965A3">
        <w:rPr>
          <w:rFonts w:ascii="Times New Roman" w:eastAsia="Times New Roman" w:hAnsi="Times New Roman"/>
          <w:color w:val="000000"/>
          <w:sz w:val="24"/>
          <w:szCs w:val="24"/>
          <w:lang w:eastAsia="ru-RU"/>
        </w:rPr>
        <w:t>ж,</w:t>
      </w:r>
      <w:r w:rsidRPr="003965A3">
        <w:rPr>
          <w:rFonts w:ascii="Times New Roman" w:eastAsia="Times New Roman" w:hAnsi="Times New Roman"/>
          <w:color w:val="000000"/>
          <w:sz w:val="24"/>
          <w:szCs w:val="24"/>
          <w:lang w:eastAsia="ru-RU"/>
        </w:rPr>
        <w:t xml:space="preserve"> когда идёшь, оно ж спадает. </w:t>
      </w:r>
      <w:r w:rsidRPr="003965A3">
        <w:rPr>
          <w:rFonts w:ascii="Times New Roman" w:eastAsia="Times New Roman" w:hAnsi="Times New Roman"/>
          <w:i/>
          <w:iCs/>
          <w:color w:val="000000"/>
          <w:sz w:val="24"/>
          <w:szCs w:val="24"/>
          <w:lang w:eastAsia="ru-RU"/>
        </w:rPr>
        <w:t>(Смеется</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Знаки-то падают. Клюёшь носом просто. Я говорю: «Так не ходят Посвящённые».</w:t>
      </w:r>
    </w:p>
    <w:p w14:paraId="6EF2855E"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Ну, что тут сделаешь, ну, есть такое состояние, никуда ты это не денешь! Ладно. </w:t>
      </w:r>
    </w:p>
    <w:p w14:paraId="68F35A9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Итак: Лепестки, Зерцало. Зерцало такое же, как в Духе, только в Духе Зерцало собирает ваши Дхарму и долги. А здесь Зерцало хитрое, ничего не собирает, оно всё пережигает. И вот в Духе собирает, чтобы у вас было. А в Розе – лишь бы вас освободить от лишнего. Это хорошо, это хорошо. Только освобождает она от того, от чего вам не хочется освобождаться. Но это вам не надо. «А я ж привык так жить, ну, как я без этой привычки?» А тебя освобождают. Привык какую-нибудь гадость есть, а она тебе не попадается, чтоб ты теперь не мог её купить. Это Зерцало пашет, и говорит: «Я тебе устрою жратву, ну не можешь ты этого купить». Ты думаешь, куда делась, вроде и магазинов полно. Анекдот: ты заезжаешь в три, и везде говорят: «Только что перед вами закончилась». Если такое есть, это Зерцало уже с вами работает, оно не даёт вам. Для соседа это может быть вкусный продукт, для вашего тела – это гадость. Я не знаю почему. Вот бывает такое, что тебе нельзя это. А бывает «зя», тогда и ты купил, и жена купила. Жена говорит: «Я и не видела, что ты купил». Я говорю: «Я ж вчера привёз». – «Не видела», – на тебе ещё, потому что тебе это надо. Можно готовить в двойном варианте. То есть Зерцало отрабатывает такие вещи, которые мы не замечаем, и мы по мелочам не замечаем, и считаем, что это вот мелочь. А для Зерцала любая мелочь имеет стратегические последствия. Любое, не там сказанное слово, не там сказанное действие, уже отражается, сейчас страшное слово скажу, в веках. Я без шуток. Вот сейчас я не шучу.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мы этого не видим, оно вот туда ушло. И я иногда от Зерцала начинаю чувствовать, что я ляпнул, сказанул (!), и чувствую, что время на меня включилось. Я тут же выхожу к Отцу, и говорю: «Папа, извините, ну, я тут вот…». – «Ну, ты заходи, если что». (</w:t>
      </w:r>
      <w:r w:rsidRPr="003965A3">
        <w:rPr>
          <w:rFonts w:ascii="Times New Roman" w:eastAsia="Times New Roman" w:hAnsi="Times New Roman"/>
          <w:i/>
          <w:iCs/>
          <w:color w:val="000000"/>
          <w:sz w:val="24"/>
          <w:szCs w:val="24"/>
          <w:lang w:eastAsia="ru-RU"/>
        </w:rPr>
        <w:t>Смеется</w:t>
      </w:r>
      <w:r w:rsidRPr="003965A3">
        <w:rPr>
          <w:rFonts w:ascii="Times New Roman" w:eastAsia="Times New Roman" w:hAnsi="Times New Roman"/>
          <w:color w:val="000000"/>
          <w:sz w:val="24"/>
          <w:szCs w:val="24"/>
          <w:lang w:eastAsia="ru-RU"/>
        </w:rPr>
        <w:t xml:space="preserve">). Ляп. Я сразу иду извиняться, и меня отпускает время. Так вот, чем интересна Роза? Роза – это Огонь, а время состоит из Огня. Если ты сопереживаешь с Розой, и что-то сделал, вот у тебя сразу на тебя, вот через тебя на Зерцало начинает фиксироваться время, и ты чувствуешь, что ты в огне ляпнул. Ну, и некоторые говорят: «Сделать ничего уже нельзя». Можно! Выйти к Папе и сказать: «Папа, прости, пожалуйста, ну, ляпнул, ну, дурак был, ну, захотел то, что не надо, ну, там же так хочется, ну, извини, Папа, всё, не буду это кушать, всё  или что-то там видеть, или что-то там делать». Бывает, ну что, качество. И тогда время отпускает, Зерцало начинают пережигать это всё. Ты у Папы попросил прощения, ты осознал. Но проверка тебе гарантирована. Тебе обязательно кто-нибудь на улице как сказанёт, и ты ходишь и думаешь, так это ж проверка! «Спасибо тебе большое». Я так одному, он мне матом. Я: «Проверка». Я чувствую, что это вот. Говорю: «Спасибо тебе большое!». Видели б вы его лицо! Ну в смысле: «Я тебя сейчас достану». Я говорю: «Спасибо тебе большое». Он так там и остался. То есть он рядом стоял, там метро, те вообще меня не поняли. Я просто ушёл подальше, </w:t>
      </w:r>
      <w:r w:rsidR="004F7872" w:rsidRPr="003965A3">
        <w:rPr>
          <w:rFonts w:ascii="Times New Roman" w:eastAsia="Times New Roman" w:hAnsi="Times New Roman"/>
          <w:color w:val="000000"/>
          <w:sz w:val="24"/>
          <w:szCs w:val="24"/>
          <w:lang w:eastAsia="ru-RU"/>
        </w:rPr>
        <w:t>потому,</w:t>
      </w:r>
      <w:r w:rsidRPr="003965A3">
        <w:rPr>
          <w:rFonts w:ascii="Times New Roman" w:eastAsia="Times New Roman" w:hAnsi="Times New Roman"/>
          <w:color w:val="000000"/>
          <w:sz w:val="24"/>
          <w:szCs w:val="24"/>
          <w:lang w:eastAsia="ru-RU"/>
        </w:rPr>
        <w:t xml:space="preserve"> что обсуждать это не хочу. Я почувствовал проверку. И вот Роза даёт возможность почувствовать, где нельзя, а где «зя».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то есть на грани фола ты многие вещи можешь делать «зя», а потом иногда чувствуешь, что за поворотом нельзя. Надо тут же уезжать от этого. Всё. Потому что ты чувствуешь, что нельзя. А здесь ты чувствуешь, что «зя». Вот всем нельзя, а ты чувствуешь, что «зя». Ты выезжаешь  и едешь «зя». Все нормально. Роза говорит: «Можно». На грани фола. Вот там и «зя», и нельзя. Если Роза говорит, что «зя», проблем не будет. Но если Роза говорит: «Нельзя», – лучше даже не выезжай, лучше езжай медленно. Всё. Это в Подмосковье, в России понаставили камер, вот только ускоряют движение. (</w:t>
      </w:r>
      <w:r w:rsidRPr="003965A3">
        <w:rPr>
          <w:rFonts w:ascii="Times New Roman" w:eastAsia="Times New Roman" w:hAnsi="Times New Roman"/>
          <w:i/>
          <w:iCs/>
          <w:color w:val="000000"/>
          <w:sz w:val="24"/>
          <w:szCs w:val="24"/>
          <w:lang w:eastAsia="ru-RU"/>
        </w:rPr>
        <w:t>Смеется</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Почему? Камера, едешь медленно. Камера закончилась, вжух. Медленно, вжух. Медленно, вжух. Медленно. Теперь полицейские думают, сколько ж камер нужно поставить. (</w:t>
      </w:r>
      <w:r w:rsidRPr="003965A3">
        <w:rPr>
          <w:rFonts w:ascii="Times New Roman" w:eastAsia="Times New Roman" w:hAnsi="Times New Roman"/>
          <w:i/>
          <w:iCs/>
          <w:color w:val="000000"/>
          <w:sz w:val="24"/>
          <w:szCs w:val="24"/>
          <w:lang w:eastAsia="ru-RU"/>
        </w:rPr>
        <w:t>Смеется</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любят русские быструю езду. Поэтому покупают машину на быстрое ускорение до следующей камеры, это «пит-стоп». (Смеется</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Поэтому камера – это «пит-стоп». И мы научились с ними не бороться, а принимать их во внимание. А если ты едешь с Розой, то «пит-стоп» вообще удобен, ты заранее знаешь, где надо притормозить, чтобы он тебя не щелкнул, и едешь дальше. Всё, я вам этого не говорил. Это с Розой, это только с Розой. Что? Не слышу.  (</w:t>
      </w:r>
      <w:r w:rsidRPr="003965A3">
        <w:rPr>
          <w:rFonts w:ascii="Times New Roman" w:eastAsia="Times New Roman" w:hAnsi="Times New Roman"/>
          <w:i/>
          <w:iCs/>
          <w:color w:val="000000"/>
          <w:sz w:val="24"/>
          <w:szCs w:val="24"/>
          <w:lang w:eastAsia="ru-RU"/>
        </w:rPr>
        <w:t>Из зала: – Везде с Розой?)</w:t>
      </w:r>
    </w:p>
    <w:p w14:paraId="5AE80F6D"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Естественно, везде с Розой. Вообще её можно вокруг машины ставить, и ехать спокойно. Единственно, когда большие фуры рядом, надо, ты чувствуешь, что Роза не помещается, а машина </w:t>
      </w:r>
      <w:r w:rsidRPr="003965A3">
        <w:rPr>
          <w:rFonts w:ascii="Times New Roman" w:eastAsia="Times New Roman" w:hAnsi="Times New Roman"/>
          <w:color w:val="000000"/>
          <w:sz w:val="24"/>
          <w:szCs w:val="24"/>
          <w:lang w:eastAsia="ru-RU"/>
        </w:rPr>
        <w:lastRenderedPageBreak/>
        <w:t>помещается. (</w:t>
      </w:r>
      <w:r w:rsidRPr="003965A3">
        <w:rPr>
          <w:rFonts w:ascii="Times New Roman" w:eastAsia="Times New Roman" w:hAnsi="Times New Roman"/>
          <w:i/>
          <w:iCs/>
          <w:color w:val="000000"/>
          <w:sz w:val="24"/>
          <w:szCs w:val="24"/>
          <w:lang w:eastAsia="ru-RU"/>
        </w:rPr>
        <w:t>Смеется</w:t>
      </w:r>
      <w:r w:rsidR="004F7872"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Ладно. Ну, в общем, тренируйтесь. Я не знаю насчёт, «везде с Розой», но вот она у тебя должна быть распущенной и работать. Тем более восьмая Изначальность как раз помогает. Вот это Зерцало. И оно помогает пережигать или концентрировать. И когда ты вот качество делаешь, по итогам, вот у тебя качество сформировалось, Зерцало формирует условия, формирует, чтобы это качество ты смог применить, сделать что-то и только, если ты это  качество, свойство сделал, оно в тебе записалось. Если тебе вот сюда зафиксировали, качество рождается, но ты руками и ногами не пошёл, не сделал, не сказал и не помог, качество в тебе не рождается, бесполезно. Это бесполезное действие. Всё. Мы идём стяжать Розу. Практика. </w:t>
      </w:r>
    </w:p>
    <w:p w14:paraId="3073B7C8" w14:textId="77777777" w:rsidR="003965A3" w:rsidRPr="003965A3" w:rsidRDefault="003965A3" w:rsidP="00D61045">
      <w:pPr>
        <w:pStyle w:val="1"/>
      </w:pPr>
      <w:bookmarkStart w:id="17" w:name="_Toc502910571"/>
      <w:r w:rsidRPr="003965A3">
        <w:t>Практика 4. Стяжание аматической Розы ИВО, Эталонного аматического Тела</w:t>
      </w:r>
      <w:bookmarkEnd w:id="17"/>
    </w:p>
    <w:p w14:paraId="527D2499"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Мы возжигаемся всем Синтезом каждого из </w:t>
      </w:r>
      <w:r w:rsidR="004F7872" w:rsidRPr="003965A3">
        <w:rPr>
          <w:rFonts w:ascii="Times New Roman" w:eastAsia="Times New Roman" w:hAnsi="Times New Roman"/>
          <w:i/>
          <w:iCs/>
          <w:color w:val="000000"/>
          <w:sz w:val="24"/>
          <w:szCs w:val="24"/>
          <w:lang w:eastAsia="ru-RU"/>
        </w:rPr>
        <w:t>нас. Синтезируемся</w:t>
      </w:r>
      <w:r w:rsidRPr="003965A3">
        <w:rPr>
          <w:rFonts w:ascii="Times New Roman" w:eastAsia="Times New Roman" w:hAnsi="Times New Roman"/>
          <w:i/>
          <w:iCs/>
          <w:color w:val="000000"/>
          <w:sz w:val="24"/>
          <w:szCs w:val="24"/>
          <w:lang w:eastAsia="ru-RU"/>
        </w:rPr>
        <w:t xml:space="preserve"> с Аватарами Синтеза Кут Хуми Фаинь, возжигаясь Синтезом Аватаров Синтеза Кут Хуми Фаинь (пауза), проникаемся Синтезом в каждом из </w:t>
      </w:r>
      <w:r w:rsidR="004F7872" w:rsidRPr="003965A3">
        <w:rPr>
          <w:rFonts w:ascii="Times New Roman" w:eastAsia="Times New Roman" w:hAnsi="Times New Roman"/>
          <w:i/>
          <w:iCs/>
          <w:color w:val="000000"/>
          <w:sz w:val="24"/>
          <w:szCs w:val="24"/>
          <w:lang w:eastAsia="ru-RU"/>
        </w:rPr>
        <w:t>нас. Переходим</w:t>
      </w:r>
      <w:r w:rsidRPr="003965A3">
        <w:rPr>
          <w:rFonts w:ascii="Times New Roman" w:eastAsia="Times New Roman" w:hAnsi="Times New Roman"/>
          <w:i/>
          <w:iCs/>
          <w:color w:val="000000"/>
          <w:sz w:val="24"/>
          <w:szCs w:val="24"/>
          <w:lang w:eastAsia="ru-RU"/>
        </w:rPr>
        <w:t xml:space="preserve"> в зал Изначально Вышестоящего Дома Изначально Вышестоящего Отца 1792-х Изначально явленно (пауза), развёртываясь пред Изначально Вышестоящими Аватарами Синтеза Кут Хуми Фаинь Ипостасью восьмого Синтеза в Форме. 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(пауза) на явление восьмой Аматической Розы Сердца, явлением Совершенного Сердца в синтезе восьми Сердец каждым из нас и синтезом нас в обновлённом своеобразии Розы Сердца физически собою, в новых перспективах его организации каждым из нас и синтезом нас (пауза).</w:t>
      </w:r>
    </w:p>
    <w:p w14:paraId="25F1E8A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 в 2049-ти Изначально явленно, явлением концентрации Цельного Синтеза 4096-ти присутствий восьмым... восьмой Изначально Вышестоящей Цельной Аматической Реальности Изначально Вышестоящего Отца Синтез-физически собою.</w:t>
      </w:r>
    </w:p>
    <w:p w14:paraId="4C78590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синтезируясь с Хум Изначально Вышестоящего Отца (пауза), стяжаем Синтез Изначально Вышестоящего Отца, прося преобразить каждого из нас и синтез нас (пауза) на явление Аматической Розы Сердца Изначально Вышестоящего Отца физически собою. И, синтезируясь с Изначально Вышестоящим Отцом, стяжаем Зерцало Розы Сердца под стопы каждым из нас. Стяжаем Ядро Истины Аматического явления Изначально Вышестоящего Отца под стопы каждым из </w:t>
      </w:r>
      <w:r w:rsidR="004F7872" w:rsidRPr="003965A3">
        <w:rPr>
          <w:rFonts w:ascii="Times New Roman" w:eastAsia="Times New Roman" w:hAnsi="Times New Roman"/>
          <w:i/>
          <w:iCs/>
          <w:color w:val="000000"/>
          <w:sz w:val="24"/>
          <w:szCs w:val="24"/>
          <w:lang w:eastAsia="ru-RU"/>
        </w:rPr>
        <w:t>нас. Стяжаем</w:t>
      </w:r>
      <w:r w:rsidRPr="003965A3">
        <w:rPr>
          <w:rFonts w:ascii="Times New Roman" w:eastAsia="Times New Roman" w:hAnsi="Times New Roman"/>
          <w:i/>
          <w:iCs/>
          <w:color w:val="000000"/>
          <w:sz w:val="24"/>
          <w:szCs w:val="24"/>
          <w:lang w:eastAsia="ru-RU"/>
        </w:rPr>
        <w:t xml:space="preserve"> 4096-ть  Лепестков с Цельным Огнём и Матрицами от 1024- мерностных явлений первого Цельного Огня Лепестка до 5119-ти мерностных Матричных явлений 4096-го Огненного Лепестка Розы. И развёртываемся в плотном бутоне 4096-ю Лепестками Розы Сердца каждым из нас и синтезом нас с 4096-ю Матрицами мерностных организаций Цельного Огня Изначально Вышестоящего Отца в 4096-ти вариантах каждым из нас и синтезом нас физически собою и возжигаясь этим, синтезируясь с Изначально Вышестоящим Отцом, стяжаем 1024-ре Огня в двух 512-риц Изначально Вышестоящего Отца с фиксацией 1024-х Огней на Истине, Ядре Истины Изначально Вышестоящего Отца в центре Зерцала Розы физически собою. И, вспыхивая ими, и синтезируясь с Изначально Вышестоящим Отцом, стяжаем Эталонное Аматическое Тело Человека Метагалактики (пауза) каждым из нас и синтезом нас (пауза) в развёртывании 1024-х Частей 1024-х Пламенных Метагалактически физически собою Цельным Синтезом Аматического Метагалактического Тела Человека Метагалактики каждым из нас.</w:t>
      </w:r>
    </w:p>
    <w:p w14:paraId="3FFBC752"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синтезируясь с Изначально Вышестоящим Отцом, стяжаем Провидческую Печать Метагалактических перспектив каждого из нас с включением в Зерцало на пережигание старых, некорректных, некомпетентных, неадекватных, любых накоплений, выражений и возможностей каждого из нас и Созидания новых Условий, Свойств, Качеств, Причин и так далее, и так далее, и так далее в любом выражении и любой реализации каждым из нас и синтезом нас. И, возжигаясь, преображаемся этим. И, синтезируясь с Хум Изначально Вышестоящего Отца, стяжаем Розу Сердца Синтез-физически собою цельно, прося преобразить каждого из нас и синтез нас ею себя, Изначально Вышестоящим Отцом Аматически, Метагалактически Цельно каждым из нас и синтезом нас.  И, возжигаясь Синтезом Изначально Вышестоящего Отца, </w:t>
      </w:r>
      <w:r w:rsidRPr="003965A3">
        <w:rPr>
          <w:rFonts w:ascii="Times New Roman" w:eastAsia="Times New Roman" w:hAnsi="Times New Roman"/>
          <w:i/>
          <w:iCs/>
          <w:color w:val="000000"/>
          <w:sz w:val="24"/>
          <w:szCs w:val="24"/>
          <w:lang w:eastAsia="ru-RU"/>
        </w:rPr>
        <w:lastRenderedPageBreak/>
        <w:t>преображаемся им, вспыхивая Розой Сердца пред Изначально Вышестоящим Отцом физически собою, и  разгораясь ею пред Изначально Вышестоящим Отцом каждым из нас. И мы синтезируемся Розой Сердца каждого из нас с Розой Сердца Изначально Вышестоящего Отца физически собою, стяжая явление Розы Сердца каждого из нас, как Части Розы Сердца Изначально Вышестоящего Отца физически собою (пауза)</w:t>
      </w:r>
      <w:r w:rsidR="004F7872" w:rsidRPr="003965A3">
        <w:rPr>
          <w:rFonts w:ascii="Times New Roman" w:eastAsia="Times New Roman" w:hAnsi="Times New Roman"/>
          <w:i/>
          <w:iCs/>
          <w:color w:val="000000"/>
          <w:sz w:val="24"/>
          <w:szCs w:val="24"/>
          <w:lang w:eastAsia="ru-RU"/>
        </w:rPr>
        <w:t>. И</w:t>
      </w:r>
      <w:r w:rsidRPr="003965A3">
        <w:rPr>
          <w:rFonts w:ascii="Times New Roman" w:eastAsia="Times New Roman" w:hAnsi="Times New Roman"/>
          <w:i/>
          <w:iCs/>
          <w:color w:val="000000"/>
          <w:sz w:val="24"/>
          <w:szCs w:val="24"/>
          <w:lang w:eastAsia="ru-RU"/>
        </w:rPr>
        <w:t xml:space="preserve"> вспыхиваем Розой Сердца Изначально Вышестоящего Отца, Розой Сердца каждого из нас физически собою (пауза).</w:t>
      </w:r>
    </w:p>
    <w:p w14:paraId="391A589A"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мы благодарим Изначально Вышестоящего Отца, благодарим Аватаров Синтеза Кут Хуми </w:t>
      </w:r>
      <w:r w:rsidR="004F7872" w:rsidRPr="003965A3">
        <w:rPr>
          <w:rFonts w:ascii="Times New Roman" w:eastAsia="Times New Roman" w:hAnsi="Times New Roman"/>
          <w:i/>
          <w:iCs/>
          <w:color w:val="000000"/>
          <w:sz w:val="24"/>
          <w:szCs w:val="24"/>
          <w:lang w:eastAsia="ru-RU"/>
        </w:rPr>
        <w:t>Фаинь. Возвращаемся</w:t>
      </w:r>
      <w:r w:rsidRPr="003965A3">
        <w:rPr>
          <w:rFonts w:ascii="Times New Roman" w:eastAsia="Times New Roman" w:hAnsi="Times New Roman"/>
          <w:i/>
          <w:iCs/>
          <w:color w:val="000000"/>
          <w:sz w:val="24"/>
          <w:szCs w:val="24"/>
          <w:lang w:eastAsia="ru-RU"/>
        </w:rPr>
        <w:t xml:space="preserve"> в физическое присутствие (пауза).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14:paraId="42C5CE2F"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выходим из практики. Аминь.</w:t>
      </w:r>
    </w:p>
    <w:p w14:paraId="0B2E1123" w14:textId="77777777" w:rsidR="003965A3" w:rsidRPr="003965A3" w:rsidRDefault="003965A3" w:rsidP="00D61045">
      <w:pPr>
        <w:pStyle w:val="1"/>
      </w:pPr>
      <w:bookmarkStart w:id="18" w:name="_Toc502910572"/>
      <w:r w:rsidRPr="003965A3">
        <w:t>Ещё два выражения Розы Сердца</w:t>
      </w:r>
      <w:bookmarkEnd w:id="18"/>
    </w:p>
    <w:p w14:paraId="251AF890"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Вот теперь у вас есть орган, который работает, собственно, со всеми Огнями и Матрицами, которые мы с вами настяжали. Есть ещё одна тонкость, которую я не успел  сказать, потому что нас вызвали в практику. Значит, Роза Сердца имеет ещё два выражения. В предыдущих текстах вы встретите чуть-чуть иное. В центре Зерцала есть ямочка, где у вас стяжена Истина Изначально Вышесто</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щего Отца. В предыдущих вариантах – это Разум «Мы Есмь»</w:t>
      </w:r>
      <w:r w:rsidR="004F7872" w:rsidRPr="003965A3">
        <w:rPr>
          <w:rFonts w:ascii="Times New Roman" w:eastAsia="Times New Roman" w:hAnsi="Times New Roman"/>
          <w:color w:val="000000"/>
          <w:sz w:val="24"/>
          <w:szCs w:val="24"/>
          <w:lang w:eastAsia="ru-RU"/>
        </w:rPr>
        <w:t>.</w:t>
      </w:r>
      <w:r w:rsidR="004F7872" w:rsidRPr="003965A3">
        <w:rPr>
          <w:rFonts w:ascii="Times New Roman" w:eastAsia="Times New Roman" w:hAnsi="Times New Roman"/>
          <w:color w:val="000000"/>
          <w:sz w:val="24"/>
          <w:szCs w:val="24"/>
          <w:shd w:val="clear" w:color="auto" w:fill="FFFFFF"/>
          <w:lang w:eastAsia="ru-RU"/>
        </w:rPr>
        <w:t xml:space="preserve"> Я</w:t>
      </w:r>
      <w:r w:rsidRPr="003965A3">
        <w:rPr>
          <w:rFonts w:ascii="Times New Roman" w:eastAsia="Times New Roman" w:hAnsi="Times New Roman"/>
          <w:color w:val="000000"/>
          <w:sz w:val="24"/>
          <w:szCs w:val="24"/>
          <w:lang w:eastAsia="ru-RU"/>
        </w:rPr>
        <w:t xml:space="preserve"> в практике не назвал, но это Истина называется «Мы Есмь». «Мы Есмь», а  есть «</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 Есмь». Так вот, в Лотосе, как в седьмом Сердце, фиксируется Разум «</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 Есмь». А в Розе раньше фиксировался Разум «Мы Есмь», а сейчас фиксируется Истина «Мы Есмь». Почему Истина? Потому что, если вы посмотрите новые 64-е Части, которые вышли, под Телом стоит новая Часть, котора</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 называетс</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 Истина. А Разум стоит чуть ниже под Ипостасным Телом, то есть Истина 62-я Часть, Физическое Тело 63-я Часть. Естественно, чтобы развивать Физическое Тело в Синтезе с Розой, мы должны фиксировать ближайшую Часть под Физическим Телом. В данном случае это Истина «Мы Есмь». Увидели? Увидели. В итоге, Роза постепенно,– это буквально решение этой недели,–  вы фактически первые две группы: старшие и вы, которые это стяжали,–  переход</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т с Разума  на </w:t>
      </w:r>
      <w:r w:rsidRPr="003965A3">
        <w:rPr>
          <w:rFonts w:ascii="Times New Roman" w:eastAsia="Times New Roman" w:hAnsi="Times New Roman"/>
          <w:color w:val="000000"/>
          <w:sz w:val="24"/>
          <w:szCs w:val="24"/>
          <w:shd w:val="clear" w:color="auto" w:fill="FFFFFF"/>
          <w:lang w:eastAsia="ru-RU"/>
        </w:rPr>
        <w:t> я</w:t>
      </w:r>
      <w:r w:rsidRPr="003965A3">
        <w:rPr>
          <w:rFonts w:ascii="Times New Roman" w:eastAsia="Times New Roman" w:hAnsi="Times New Roman"/>
          <w:color w:val="000000"/>
          <w:sz w:val="24"/>
          <w:szCs w:val="24"/>
          <w:lang w:eastAsia="ru-RU"/>
        </w:rPr>
        <w:t xml:space="preserve">вление Истины и фиксируют эту Истину «Мы Есмь». Слово «Мы Есмь», напоминаю, что шестая раса  –  это коллективная раса, не отменяя особенности, личности, индивидуальности  –  это умение действовать в синтезе с Владыкой. </w:t>
      </w:r>
      <w:r w:rsidRPr="003965A3">
        <w:rPr>
          <w:rFonts w:ascii="Times New Roman" w:eastAsia="Times New Roman" w:hAnsi="Times New Roman"/>
          <w:color w:val="000000"/>
          <w:sz w:val="24"/>
          <w:szCs w:val="24"/>
          <w:shd w:val="clear" w:color="auto" w:fill="FFFFFF"/>
          <w:lang w:eastAsia="ru-RU"/>
        </w:rPr>
        <w:t xml:space="preserve">Я сейчас </w:t>
      </w:r>
      <w:r w:rsidRPr="003965A3">
        <w:rPr>
          <w:rFonts w:ascii="Times New Roman" w:eastAsia="Times New Roman" w:hAnsi="Times New Roman"/>
          <w:color w:val="000000"/>
          <w:sz w:val="24"/>
          <w:szCs w:val="24"/>
          <w:lang w:eastAsia="ru-RU"/>
        </w:rPr>
        <w:t>веду Синтез в синтезе с Владыкой и Отцом, Мы Есмь! И с одной стороны я веду Синтез, а с другой, я не могу его вести без синтеза с Владыкой и Отцом, потому что Синтез идёт от Владыки Кут Хуми и от Отца, тут соответственно по практикам –  это «Мы Есмь». Это действует только вот «Мы Есмь». То же самое, если,–  мы тут сме</w:t>
      </w:r>
      <w:r w:rsidRPr="003965A3">
        <w:rPr>
          <w:rFonts w:ascii="Times New Roman" w:eastAsia="Times New Roman" w:hAnsi="Times New Roman"/>
          <w:color w:val="000000"/>
          <w:sz w:val="24"/>
          <w:szCs w:val="24"/>
          <w:shd w:val="clear" w:color="auto" w:fill="FFFFFF"/>
          <w:lang w:eastAsia="ru-RU"/>
        </w:rPr>
        <w:t>я</w:t>
      </w:r>
      <w:r w:rsidRPr="003965A3">
        <w:rPr>
          <w:rFonts w:ascii="Times New Roman" w:eastAsia="Times New Roman" w:hAnsi="Times New Roman"/>
          <w:color w:val="000000"/>
          <w:sz w:val="24"/>
          <w:szCs w:val="24"/>
          <w:lang w:eastAsia="ru-RU"/>
        </w:rPr>
        <w:t xml:space="preserve">лись,–  если ехать на машине с Розой, вообще-то это эффект «Мы Есмь»: вы, машина и Роза.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так, на всякий случай. Поэтому  это как бы несколько иное состояние, даже не вдохновение, а Огня, которым ты действуешь, чтобы доехать. Ну и, кстати, это хорошо помогает. У нас был случай, когда мы остались без бензина, пограничный контроль, мы до него доползли. Выезжаем за пограничный, и должна быть заправка, она есть, но закрыта, бензин не довезли. Там такие расстояния, по лесам ехали. </w:t>
      </w:r>
      <w:r w:rsidR="004F7872" w:rsidRPr="003965A3">
        <w:rPr>
          <w:rFonts w:ascii="Times New Roman" w:eastAsia="Times New Roman" w:hAnsi="Times New Roman"/>
          <w:color w:val="000000"/>
          <w:sz w:val="24"/>
          <w:szCs w:val="24"/>
          <w:lang w:eastAsia="ru-RU"/>
        </w:rPr>
        <w:t xml:space="preserve">Укутываем машину и 50 километров, не знаю, на каком бензине, серьёзно. </w:t>
      </w:r>
      <w:r w:rsidRPr="003965A3">
        <w:rPr>
          <w:rFonts w:ascii="Times New Roman" w:eastAsia="Times New Roman" w:hAnsi="Times New Roman"/>
          <w:color w:val="000000"/>
          <w:sz w:val="24"/>
          <w:szCs w:val="24"/>
          <w:lang w:eastAsia="ru-RU"/>
        </w:rPr>
        <w:t>Может на каком-то остатке, может на донышке, но уже давно показывает, что ничего нет. Уже давно показывает, что все резервы есть. Мы доехали до следующей заправки  через 50 км. Заехали, она стала и заглохла. Довезла. Мы так и н</w:t>
      </w:r>
      <w:r w:rsidR="004F7872">
        <w:rPr>
          <w:rFonts w:ascii="Times New Roman" w:eastAsia="Times New Roman" w:hAnsi="Times New Roman"/>
          <w:color w:val="000000"/>
          <w:sz w:val="24"/>
          <w:szCs w:val="24"/>
          <w:lang w:eastAsia="ru-RU"/>
        </w:rPr>
        <w:t xml:space="preserve">е поняли чем мы, это вот… то </w:t>
      </w:r>
      <w:r w:rsidRPr="003965A3">
        <w:rPr>
          <w:rFonts w:ascii="Times New Roman" w:eastAsia="Times New Roman" w:hAnsi="Times New Roman"/>
          <w:color w:val="000000"/>
          <w:sz w:val="24"/>
          <w:szCs w:val="24"/>
          <w:lang w:eastAsia="ru-RU"/>
        </w:rPr>
        <w:t xml:space="preserve">ли датчик не правильно работал, но она нам давно сигналила, что нет бензина. А его нет, все канистры сухие. Его уже ничего нет. Мы думаем, доползём. Доползли. И там нет.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поползли дальше, если остановится, на тросы и дотянут. Нет, доехали! Это вот «Мы Есмь» одни с машиной. Прямо вот она сопереживала нам, что мы доедем, а мы ей, чтоб она доехала.  Есть такие возможности «Мы Есмь». </w:t>
      </w:r>
      <w:r w:rsidR="004F7872">
        <w:rPr>
          <w:rFonts w:ascii="Times New Roman" w:eastAsia="Times New Roman" w:hAnsi="Times New Roman"/>
          <w:color w:val="000000"/>
          <w:sz w:val="24"/>
          <w:szCs w:val="24"/>
          <w:lang w:eastAsia="ru-RU"/>
        </w:rPr>
        <w:t xml:space="preserve">То же </w:t>
      </w:r>
      <w:r w:rsidRPr="003965A3">
        <w:rPr>
          <w:rFonts w:ascii="Times New Roman" w:eastAsia="Times New Roman" w:hAnsi="Times New Roman"/>
          <w:color w:val="000000"/>
          <w:sz w:val="24"/>
          <w:szCs w:val="24"/>
          <w:lang w:eastAsia="ru-RU"/>
        </w:rPr>
        <w:t>самое, бывали и другие варианты с технической поломкой, когда она могла доехать, а потом меня спросили:– А как ты доехал? Говорю:</w:t>
      </w:r>
      <w:r w:rsidR="004F7872">
        <w:rPr>
          <w:rFonts w:ascii="Times New Roman" w:eastAsia="Times New Roman" w:hAnsi="Times New Roman"/>
          <w:color w:val="000000"/>
          <w:sz w:val="24"/>
          <w:szCs w:val="24"/>
          <w:lang w:eastAsia="ru-RU"/>
        </w:rPr>
        <w:t xml:space="preserve">–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она ехала.– С таким не ездят. Говорю</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 </w:t>
      </w:r>
      <w:r w:rsidR="004F7872"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она ж ехала, я ж не понимаю, что там произошло.</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И ты доехал? –  Да, я ж у вас.</w:t>
      </w:r>
      <w:r w:rsidR="004F7872">
        <w:rPr>
          <w:rFonts w:ascii="Times New Roman" w:eastAsia="Times New Roman" w:hAnsi="Times New Roman"/>
          <w:color w:val="000000"/>
          <w:sz w:val="24"/>
          <w:szCs w:val="24"/>
          <w:lang w:eastAsia="ru-RU"/>
        </w:rPr>
        <w:t xml:space="preserve"> – </w:t>
      </w:r>
      <w:r w:rsidRPr="003965A3">
        <w:rPr>
          <w:rFonts w:ascii="Times New Roman" w:eastAsia="Times New Roman" w:hAnsi="Times New Roman"/>
          <w:color w:val="000000"/>
          <w:sz w:val="24"/>
          <w:szCs w:val="24"/>
          <w:lang w:eastAsia="ru-RU"/>
        </w:rPr>
        <w:t xml:space="preserve">И сколько ты ехал?–  Ну, </w:t>
      </w:r>
      <w:r w:rsidRPr="003965A3">
        <w:rPr>
          <w:rFonts w:ascii="Times New Roman" w:eastAsia="Times New Roman" w:hAnsi="Times New Roman"/>
          <w:color w:val="000000"/>
          <w:sz w:val="24"/>
          <w:szCs w:val="24"/>
          <w:lang w:eastAsia="ru-RU"/>
        </w:rPr>
        <w:lastRenderedPageBreak/>
        <w:t>километров 100,–  говорю.</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Сколько? На таком не ездят. Ну, в смысле, это ж хлам, на таком не ездят, там всё рухнуло.– Ну я доехал, вот стою. Ни эвакуатора, ничего. Сам заехал к вам, всё. Сказал:– Что-то там дребезжит, вы посмотрите. Ну, это деталь, новую вставили. Так что, «Мы Есмь» –  это когда ты вот </w:t>
      </w:r>
      <w:r w:rsidR="004F7872" w:rsidRPr="003965A3">
        <w:rPr>
          <w:rFonts w:ascii="Times New Roman" w:eastAsia="Times New Roman" w:hAnsi="Times New Roman"/>
          <w:color w:val="000000"/>
          <w:sz w:val="24"/>
          <w:szCs w:val="24"/>
          <w:lang w:eastAsia="ru-RU"/>
        </w:rPr>
        <w:t>организовано,</w:t>
      </w:r>
      <w:r w:rsidRPr="003965A3">
        <w:rPr>
          <w:rFonts w:ascii="Times New Roman" w:eastAsia="Times New Roman" w:hAnsi="Times New Roman"/>
          <w:color w:val="000000"/>
          <w:sz w:val="24"/>
          <w:szCs w:val="24"/>
          <w:lang w:eastAsia="ru-RU"/>
        </w:rPr>
        <w:t xml:space="preserve"> действуешь со своими инструментами, машина –  это инструмент. Это тоже помогает. Как бы вот ты проникаешься этим.  Сегодня был вариант, когда я просто Владыку попросил: «Владыка давай мы Огнём усилим это железо, чтоб пока я  доехал до сервиса, это не лопнуло, не порвалось, –  (</w:t>
      </w:r>
      <w:r w:rsidRPr="003965A3">
        <w:rPr>
          <w:rFonts w:ascii="Times New Roman" w:eastAsia="Times New Roman" w:hAnsi="Times New Roman"/>
          <w:i/>
          <w:iCs/>
          <w:color w:val="000000"/>
          <w:sz w:val="24"/>
          <w:szCs w:val="24"/>
          <w:lang w:eastAsia="ru-RU"/>
        </w:rPr>
        <w:t>Чих в зале</w:t>
      </w:r>
      <w:r w:rsidRPr="003965A3">
        <w:rPr>
          <w:rFonts w:ascii="Times New Roman" w:eastAsia="Times New Roman" w:hAnsi="Times New Roman"/>
          <w:color w:val="000000"/>
          <w:sz w:val="24"/>
          <w:szCs w:val="24"/>
          <w:lang w:eastAsia="ru-RU"/>
        </w:rPr>
        <w:t>).– Спасибо, точно!»  Мы держали плотный Огонь на одной железяке, потому что, если б она рухнула, мост бы упал. Мы доехали. Нормально.</w:t>
      </w:r>
      <w:r w:rsidRPr="003965A3">
        <w:rPr>
          <w:rFonts w:ascii="Times New Roman" w:eastAsia="Times New Roman" w:hAnsi="Times New Roman"/>
          <w:i/>
          <w:iCs/>
          <w:color w:val="000000"/>
          <w:sz w:val="24"/>
          <w:szCs w:val="24"/>
          <w:lang w:eastAsia="ru-RU"/>
        </w:rPr>
        <w:t xml:space="preserve">  (Из зала: – Очень часто, когда едешь на Синтез у машины расход меньше</w:t>
      </w:r>
      <w:r w:rsidR="004F7872">
        <w:rPr>
          <w:rFonts w:ascii="Times New Roman" w:eastAsia="Times New Roman" w:hAnsi="Times New Roman"/>
          <w:i/>
          <w:iCs/>
          <w:color w:val="000000"/>
          <w:sz w:val="24"/>
          <w:szCs w:val="24"/>
          <w:lang w:eastAsia="ru-RU"/>
        </w:rPr>
        <w:t>…</w:t>
      </w:r>
      <w:r w:rsidRPr="003965A3">
        <w:rPr>
          <w:rFonts w:ascii="Times New Roman" w:eastAsia="Times New Roman" w:hAnsi="Times New Roman"/>
          <w:i/>
          <w:iCs/>
          <w:color w:val="000000"/>
          <w:sz w:val="24"/>
          <w:szCs w:val="24"/>
          <w:lang w:eastAsia="ru-RU"/>
        </w:rPr>
        <w:t>).</w:t>
      </w:r>
      <w:r w:rsidR="004F7872">
        <w:rPr>
          <w:rFonts w:ascii="Times New Roman" w:eastAsia="Times New Roman" w:hAnsi="Times New Roman"/>
          <w:color w:val="000000"/>
          <w:sz w:val="24"/>
          <w:szCs w:val="24"/>
          <w:lang w:eastAsia="ru-RU"/>
        </w:rPr>
        <w:t xml:space="preserve"> </w:t>
      </w:r>
      <w:r w:rsidRPr="003965A3">
        <w:rPr>
          <w:rFonts w:ascii="Times New Roman" w:eastAsia="Times New Roman" w:hAnsi="Times New Roman"/>
          <w:color w:val="000000"/>
          <w:sz w:val="24"/>
          <w:szCs w:val="24"/>
          <w:lang w:eastAsia="ru-RU"/>
        </w:rPr>
        <w:t xml:space="preserve">Меньше топлива, легче идёт, быстрее всех обходит. А потом говорят, ты после Синтеза едешь больше, она возвращает себе добавку. Нет-нет я знаю, меньше «ест», это вообще, то есть вопрос в чём? Машина, как некая техническая сущность, если ты с ней слит, она иногда двигается Огнём, но мы этого не всегда замечаем. Но заметить можно по бензину, потому что меньше тратиться. То есть ей хватает возожжённости топлива на больший пробег, потому что ты в Огне и топливо возжигается Огнём. И ты как бы этим Огнём усиляешь чуть-ли не октановое число топлива, и оно тратится меньше. Я без шуток, я проверял, думал за счёт чего? Это единственное, что мне дошло, что при возожжённости топливо возгорается, а ты в Огне. Только не надо специально его гореть, потому что машины горят хорошо. Достаточно, что ты в Огне и насыщаешь всю машину своим Огнём, а она пускай сама </w:t>
      </w:r>
      <w:r w:rsidR="0088626C" w:rsidRPr="003965A3">
        <w:rPr>
          <w:rFonts w:ascii="Times New Roman" w:eastAsia="Times New Roman" w:hAnsi="Times New Roman"/>
          <w:color w:val="000000"/>
          <w:sz w:val="24"/>
          <w:szCs w:val="24"/>
          <w:lang w:eastAsia="ru-RU"/>
        </w:rPr>
        <w:t>разбирается,</w:t>
      </w:r>
      <w:r w:rsidRPr="003965A3">
        <w:rPr>
          <w:rFonts w:ascii="Times New Roman" w:eastAsia="Times New Roman" w:hAnsi="Times New Roman"/>
          <w:color w:val="000000"/>
          <w:sz w:val="24"/>
          <w:szCs w:val="24"/>
          <w:lang w:eastAsia="ru-RU"/>
        </w:rPr>
        <w:t xml:space="preserve"> куда его тратить. Я примерно так действовал, потому что, если я специально буду возжигать топливо, может загореться бак, а не-е..., это не надо. Это тут у нас с этим серьёзно.  У нас были специалисты, которые пытались возжечь. Трава горела, её никто не мог остановить, и не понятно с чего они её возжигали. Горела хорошо. Всё,  потом звонили, спрашивали, чего у нас трава горит. А какую вы методику применяли?  Да мы просто вот Огонь на траву посадили, называется. Правильно, ты ж посадил Огонь, физически его не видно, а синтез-присутственно-то он стоит и горит.  Я так себе баню возжигаю. Одна дрова и каплю Огня.  И всё горит. Если не удаётся каплю Огня кинуть, долго возжигается, не интересно. Не, ну каплю ненужного,  естественно, Огня. Нужную никто ж не отдаст, это ж баня. Но топка хорошо разжигается. Нужно сориентироваться, будете прикалываться. Каплю Огня дал, она горит, она не останавливается, любые дрова перемалывает, мокрые, ей всё равно, капля Огня. Не дал каплю Огня, даже если прыскаешь там зажигателем, ну не нравится топке без Огня гореть. Тоже прикольно. Значит, вот такие мелочи, но они работают. Они работают.  Или там мы в палатке, однажды, без спальников оказались. Летом вроде бы, но прохладно. Мы укутали себя Огнём. Утром из чистой палатки выползаем без ничего. Все на нас смотрят:–Вы не замёрзли?–  Не-е, мы в Огне всю ночь спали.–  Ну вы даёте! У нас сейчас +10,– температура рухнула. Мы в походе были. Нам одеяла, всё. Мы в комфорте. Ещё пошли в холодную речку купаться, типа в нас бодрячок, надо возжечься дальше. В Огне ты перестал замечать температуру. Может тело и охладилось, но в Огне ты спал и вроде-бы тепло. И всё нормально. То есть, теперь переключился  в какой-то иной режим действия. Тоже это прикольные вещи из Розы. Из Розы, то </w:t>
      </w:r>
      <w:r w:rsidR="0088626C" w:rsidRPr="003965A3">
        <w:rPr>
          <w:rFonts w:ascii="Times New Roman" w:eastAsia="Times New Roman" w:hAnsi="Times New Roman"/>
          <w:color w:val="000000"/>
          <w:sz w:val="24"/>
          <w:szCs w:val="24"/>
          <w:lang w:eastAsia="ru-RU"/>
        </w:rPr>
        <w:t>есть,</w:t>
      </w:r>
      <w:r w:rsidRPr="003965A3">
        <w:rPr>
          <w:rFonts w:ascii="Times New Roman" w:eastAsia="Times New Roman" w:hAnsi="Times New Roman"/>
          <w:color w:val="000000"/>
          <w:sz w:val="24"/>
          <w:szCs w:val="24"/>
          <w:lang w:eastAsia="ru-RU"/>
        </w:rPr>
        <w:t xml:space="preserve"> чтобы держать Огонь ты её распустил, укутал себя Огнём и спишь. Лето ж, ну а под утро температура упала, ты спишь. Если вы так, не очень серьёзно умеете действовать Розой, я не советую долго экспериментировать, особенно на холоде. Но принципиально, если ваш организм закалён, вы умеете действовать с Розой, это вполне приемлемые вещи. Я специально так рассказываю, что мы иногда Части стяжаем, и там где-то у нас валяются. </w:t>
      </w:r>
      <w:r w:rsidR="0088626C"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в смысле, работают иногда, а с ними надо экспериментировать. Грубо говоря, вы строите новый бизнес-план. Не знаю чего там, хоть покупки какой-то. Вы Провидение при этом включаете? Добавлю, всего лишь 11-я часть, так, чтоб стыднее было. </w:t>
      </w:r>
      <w:r w:rsidR="0088626C" w:rsidRPr="003965A3">
        <w:rPr>
          <w:rFonts w:ascii="Times New Roman" w:eastAsia="Times New Roman" w:hAnsi="Times New Roman"/>
          <w:color w:val="000000"/>
          <w:sz w:val="24"/>
          <w:szCs w:val="24"/>
          <w:lang w:eastAsia="ru-RU"/>
        </w:rPr>
        <w:t>Правда,</w:t>
      </w:r>
      <w:r w:rsidRPr="003965A3">
        <w:rPr>
          <w:rFonts w:ascii="Times New Roman" w:eastAsia="Times New Roman" w:hAnsi="Times New Roman"/>
          <w:color w:val="000000"/>
          <w:sz w:val="24"/>
          <w:szCs w:val="24"/>
          <w:lang w:eastAsia="ru-RU"/>
        </w:rPr>
        <w:t xml:space="preserve"> я интересно сказанул? Это не значит, что вы что-то сообразите. Это не обязательно ваше, но если вы включаете, может ёкнуть, что не надо. Это ж Провидение. Оно всё равно провидит, что надо, чего не надо, оно всё равно так работает. Хотим мы, не хотим, оно в нас пашет, мы его стяжали. Мы на каждом Синтезе стяжаем 11-ю часть –  Провидение. Так что, возжечься трудно в </w:t>
      </w:r>
      <w:r w:rsidR="0088626C" w:rsidRPr="003965A3">
        <w:rPr>
          <w:rFonts w:ascii="Times New Roman" w:eastAsia="Times New Roman" w:hAnsi="Times New Roman"/>
          <w:color w:val="000000"/>
          <w:sz w:val="24"/>
          <w:szCs w:val="24"/>
          <w:lang w:eastAsia="ru-RU"/>
        </w:rPr>
        <w:t>момент,</w:t>
      </w:r>
      <w:r w:rsidRPr="003965A3">
        <w:rPr>
          <w:rFonts w:ascii="Times New Roman" w:eastAsia="Times New Roman" w:hAnsi="Times New Roman"/>
          <w:color w:val="000000"/>
          <w:sz w:val="24"/>
          <w:szCs w:val="24"/>
          <w:lang w:eastAsia="ru-RU"/>
        </w:rPr>
        <w:t xml:space="preserve"> когда ты серьёзный договор делаешь? Или чувствуешь, надо не надо.  Иногда у меня были гадостные условия, поганейшие документы, а Хум горит, надо. До сих пор система работает, там мне затягивают всё, что угодно, Хум говорит надо и Владыка говорит всё будет. Что надо? Я знаю, что надо. У нас целая фиксация Идивная идёт серьёзная, и ,в </w:t>
      </w:r>
      <w:r w:rsidRPr="003965A3">
        <w:rPr>
          <w:rFonts w:ascii="Times New Roman" w:eastAsia="Times New Roman" w:hAnsi="Times New Roman"/>
          <w:color w:val="000000"/>
          <w:sz w:val="24"/>
          <w:szCs w:val="24"/>
          <w:lang w:eastAsia="ru-RU"/>
        </w:rPr>
        <w:lastRenderedPageBreak/>
        <w:t xml:space="preserve">принципе, оно работает. И если б я тогда в Хум не поверил, фиксации бы не было. Мы б тяжелее в Изначальную Метагалактику выходили. Вот даже до такого. А я поверил своему Хум, вошёл во всё это дело. Без него я б никогда не вошёл в это. Этим никогда не занимаюсь и видеть этого не хочу, а надо. Оля когда узнала, что я сделал, она говорит:–  Ты это сделал? Тебе зачем это? </w:t>
      </w:r>
    </w:p>
    <w:p w14:paraId="16BE63BA"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  Не знаю, но я знаю, что надо.– Ну ладно,– ты у нас с этим </w:t>
      </w:r>
      <w:r w:rsidR="0088626C" w:rsidRPr="003965A3">
        <w:rPr>
          <w:rFonts w:ascii="Times New Roman" w:eastAsia="Times New Roman" w:hAnsi="Times New Roman"/>
          <w:color w:val="000000"/>
          <w:sz w:val="24"/>
          <w:szCs w:val="24"/>
          <w:lang w:eastAsia="ru-RU"/>
        </w:rPr>
        <w:t>разберешься, называется</w:t>
      </w:r>
      <w:r w:rsidRPr="003965A3">
        <w:rPr>
          <w:rFonts w:ascii="Times New Roman" w:eastAsia="Times New Roman" w:hAnsi="Times New Roman"/>
          <w:color w:val="000000"/>
          <w:sz w:val="24"/>
          <w:szCs w:val="24"/>
          <w:lang w:eastAsia="ru-RU"/>
        </w:rPr>
        <w:t xml:space="preserve">. </w:t>
      </w:r>
    </w:p>
    <w:p w14:paraId="21048344"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 xml:space="preserve">Вот работает. Это Провидение. Оно включилось, ну надо. И понятно, что там проблемная ситуация  и была проблемная сразу, а надо. Вы знаете, вот надо вложиться в то, что тебе не надо, что ты видишь проблемным, но надо.  Провидение. Некоторые говорят, зачем? Очень просто, могут наступить варианты  намного хуже  чем этот. Только ты их пока не видишь. Поэтому лучше в этот, пошла тяжка и другие плохие проблемы проехали мимо, не знаю какие. А зачем они нам нужны? Лучше потерпеть то, что плохо, чем искать хорошее и на тебя навалится не </w:t>
      </w:r>
      <w:r w:rsidR="0088626C" w:rsidRPr="003965A3">
        <w:rPr>
          <w:rFonts w:ascii="Times New Roman" w:eastAsia="Times New Roman" w:hAnsi="Times New Roman"/>
          <w:color w:val="000000"/>
          <w:sz w:val="24"/>
          <w:szCs w:val="24"/>
          <w:lang w:eastAsia="ru-RU"/>
        </w:rPr>
        <w:t>понятно,</w:t>
      </w:r>
      <w:r w:rsidRPr="003965A3">
        <w:rPr>
          <w:rFonts w:ascii="Times New Roman" w:eastAsia="Times New Roman" w:hAnsi="Times New Roman"/>
          <w:color w:val="000000"/>
          <w:sz w:val="24"/>
          <w:szCs w:val="24"/>
          <w:lang w:eastAsia="ru-RU"/>
        </w:rPr>
        <w:t xml:space="preserve"> что за углом. Правда?  Это Провидение. Пути Господни неисповедимы. Ты не угадаешь где прав, где не прав. А здесь надо доверять Хуму и Провидению. Но это уже вот умение быть в этом. И это умение нам раскладыв</w:t>
      </w:r>
      <w:r w:rsidR="0088626C">
        <w:rPr>
          <w:rFonts w:ascii="Times New Roman" w:eastAsia="Times New Roman" w:hAnsi="Times New Roman"/>
          <w:color w:val="000000"/>
          <w:sz w:val="24"/>
          <w:szCs w:val="24"/>
          <w:lang w:eastAsia="ru-RU"/>
        </w:rPr>
        <w:t xml:space="preserve">ает Роза Сердца. </w:t>
      </w:r>
      <w:r w:rsidRPr="003965A3">
        <w:rPr>
          <w:rFonts w:ascii="Times New Roman" w:eastAsia="Times New Roman" w:hAnsi="Times New Roman"/>
          <w:color w:val="000000"/>
          <w:sz w:val="24"/>
          <w:szCs w:val="24"/>
          <w:lang w:eastAsia="ru-RU"/>
        </w:rPr>
        <w:t>Когда Зерцало горит и пережигает старьё и ты понимаешь, что оно не переж</w:t>
      </w:r>
      <w:r w:rsidR="0088626C">
        <w:rPr>
          <w:rFonts w:ascii="Times New Roman" w:eastAsia="Times New Roman" w:hAnsi="Times New Roman"/>
          <w:color w:val="000000"/>
          <w:sz w:val="24"/>
          <w:szCs w:val="24"/>
          <w:lang w:eastAsia="ru-RU"/>
        </w:rPr>
        <w:t xml:space="preserve">игает эти условия, здесь надо, </w:t>
      </w:r>
      <w:r w:rsidRPr="003965A3">
        <w:rPr>
          <w:rFonts w:ascii="Times New Roman" w:eastAsia="Times New Roman" w:hAnsi="Times New Roman"/>
          <w:color w:val="000000"/>
          <w:sz w:val="24"/>
          <w:szCs w:val="24"/>
          <w:lang w:eastAsia="ru-RU"/>
        </w:rPr>
        <w:t>ты идёшь это и делаешь. Помогает. Увидели? Увидели.</w:t>
      </w:r>
    </w:p>
    <w:p w14:paraId="5B5F5D30" w14:textId="77777777" w:rsidR="003965A3" w:rsidRPr="003965A3" w:rsidRDefault="003965A3" w:rsidP="00D61045">
      <w:pPr>
        <w:pStyle w:val="1"/>
      </w:pPr>
      <w:bookmarkStart w:id="19" w:name="_Toc502910573"/>
      <w:r w:rsidRPr="003965A3">
        <w:t>Трансляция 32-х Посвящений в 64-е Метагалактических Посвящения</w:t>
      </w:r>
      <w:bookmarkEnd w:id="19"/>
    </w:p>
    <w:p w14:paraId="7839238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У нас ещё одно стяжание. Такое, у нас периодически Владыка поручает двум группам одно стяжание. Но у нас они будут чуть разные. Нам так углубление дают. У нас на этой неделе буквально, что называется  вчера, фактически, итогово закончилась разработка 64-х Посвящений. Чтоб головняка не было, разработают там, но когда говорим</w:t>
      </w:r>
      <w:r w:rsidR="0088626C" w:rsidRPr="003965A3">
        <w:rPr>
          <w:rFonts w:ascii="Times New Roman" w:eastAsia="Times New Roman" w:hAnsi="Times New Roman"/>
          <w:color w:val="000000"/>
          <w:sz w:val="24"/>
          <w:szCs w:val="24"/>
          <w:lang w:eastAsia="ru-RU"/>
        </w:rPr>
        <w:t>:</w:t>
      </w:r>
      <w:r w:rsidRPr="003965A3">
        <w:rPr>
          <w:rFonts w:ascii="Times New Roman" w:eastAsia="Times New Roman" w:hAnsi="Times New Roman"/>
          <w:color w:val="000000"/>
          <w:sz w:val="24"/>
          <w:szCs w:val="24"/>
          <w:lang w:eastAsia="ru-RU"/>
        </w:rPr>
        <w:t xml:space="preserve"> «Мы –  это мы все и есть – части Иерархии».  И мы сегодня офизичиваем их. В перспективе выйдет состав Иерархии  в месяцах, где Отец перейдёт с 32-х Посвящений на 64-е. Это переходит Отец. Но Отец вначале проверяет их на нас физических, а так как мы Служащие Дома Отца, это м</w:t>
      </w:r>
      <w:r w:rsidR="0088626C">
        <w:rPr>
          <w:rFonts w:ascii="Times New Roman" w:eastAsia="Times New Roman" w:hAnsi="Times New Roman"/>
          <w:color w:val="000000"/>
          <w:sz w:val="24"/>
          <w:szCs w:val="24"/>
          <w:lang w:eastAsia="ru-RU"/>
        </w:rPr>
        <w:t xml:space="preserve">ы та самая команда, на которых </w:t>
      </w:r>
      <w:r w:rsidRPr="003965A3">
        <w:rPr>
          <w:rFonts w:ascii="Times New Roman" w:eastAsia="Times New Roman" w:hAnsi="Times New Roman"/>
          <w:color w:val="000000"/>
          <w:sz w:val="24"/>
          <w:szCs w:val="24"/>
          <w:lang w:eastAsia="ru-RU"/>
        </w:rPr>
        <w:t>первичка и проверяется.</w:t>
      </w:r>
    </w:p>
    <w:p w14:paraId="4315201A"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Пугаться не надо. Фактически, эти Посвящения уже отработаны там Владыками, Аватарами. То есть, это отстроенный вариант действия, но физически мы это публикуем первый раз и фактически  – Первостяжание.</w:t>
      </w:r>
    </w:p>
    <w:p w14:paraId="1C7D5D7D"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Со старшей группой мы стяжали это в четырёх вариантах, как стратегической перспективой. А с вами мне, сейчас я ещё раз у Отца спросил:– Стоит ли повторять, то есть смысл?– Надо. Потому что у Отца всегда любопытно, как возьмут самые неподготовленные, то есть вы. Для нас восьмой Синтез Германии  – это начинающие. И мы сейчас стяжаем 64-е  Посвящения с вами. То есть  мы  транслируемся из 32-х Посвящений, которыми мы жили несколько лет, в 64-е, потому что у нас 64-е  Части. Но мы стяжаем не вообще в целом Посвящения. Со старшей группой мы стратегически, а нам поручили стяжать конкретно 64-е Метагалактических Посвящения. Они будут так и называться: Отец Метагалактики, Аватар Метагалактики, Сын Метагалактики, Мать Метагалактики. Это первые 32 Посвящения теперь будут первые 64-е Посвящения  для каждого Служащего.</w:t>
      </w:r>
    </w:p>
    <w:p w14:paraId="1078484C"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Но, нам поручили не просто так, а ещё с одним таким финтом, который мы должны будем исполнить в обновление или в продолжении стяжания. Очень интересный финт. Как называется восьмая часть? Кто помнит? Нам как раз включили осозналку.</w:t>
      </w:r>
    </w:p>
    <w:p w14:paraId="717A54D0"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Дж-ж-ж, д-а-а. Как восьмая часть называется? Дома ушли на 16-ю, поэтому это не Дом. 24-я называется Синтезность</w:t>
      </w:r>
      <w:r w:rsidRPr="003965A3">
        <w:rPr>
          <w:rFonts w:ascii="Times New Roman" w:eastAsia="Times New Roman" w:hAnsi="Times New Roman"/>
          <w:i/>
          <w:iCs/>
          <w:color w:val="000000"/>
          <w:sz w:val="24"/>
          <w:szCs w:val="24"/>
          <w:lang w:eastAsia="ru-RU"/>
        </w:rPr>
        <w:t>. (Из зала: -  Права Посвящений</w:t>
      </w:r>
      <w:r w:rsidRPr="003965A3">
        <w:rPr>
          <w:rFonts w:ascii="Times New Roman" w:eastAsia="Times New Roman" w:hAnsi="Times New Roman"/>
          <w:color w:val="000000"/>
          <w:sz w:val="24"/>
          <w:szCs w:val="24"/>
          <w:lang w:eastAsia="ru-RU"/>
        </w:rPr>
        <w:t xml:space="preserve">). Правильно, молодец. Права не Посвящений, Созидания. Сами Посвящения состоят из Прав. И в предыдущую эпоху Посвящения давали только Права, как таковые, то есть ты имеешь Права, чтобы что-то делать. А в новую эпоху это не только Права владения материей. Права, на самом деле, очень серьёзная вещь в Посвящениях. Но я как-бы более - менее сознательно, как ученик, действовал в пятой расе. И я пользовался Правами своих Посвящений. И у меня получалось то, что другие вообще не понимали, как я туда попал. Я </w:t>
      </w:r>
      <w:r w:rsidR="0088626C">
        <w:rPr>
          <w:rFonts w:ascii="Times New Roman" w:eastAsia="Times New Roman" w:hAnsi="Times New Roman"/>
          <w:color w:val="000000"/>
          <w:sz w:val="24"/>
          <w:szCs w:val="24"/>
          <w:lang w:eastAsia="ru-RU"/>
        </w:rPr>
        <w:t>б</w:t>
      </w:r>
      <w:r w:rsidRPr="003965A3">
        <w:rPr>
          <w:rFonts w:ascii="Times New Roman" w:eastAsia="Times New Roman" w:hAnsi="Times New Roman"/>
          <w:color w:val="000000"/>
          <w:sz w:val="24"/>
          <w:szCs w:val="24"/>
          <w:lang w:eastAsia="ru-RU"/>
        </w:rPr>
        <w:t xml:space="preserve">ез шуток, я сознательно это делал. И это реально работало. Ещё в начале 90-х годов, когда  я проработал там с Правительством России Руководителем Экспериментальной Площадки Российской Федерации, срабатывали Права Посвящений. Меня </w:t>
      </w:r>
      <w:r w:rsidRPr="003965A3">
        <w:rPr>
          <w:rFonts w:ascii="Times New Roman" w:eastAsia="Times New Roman" w:hAnsi="Times New Roman"/>
          <w:color w:val="000000"/>
          <w:sz w:val="24"/>
          <w:szCs w:val="24"/>
          <w:lang w:eastAsia="ru-RU"/>
        </w:rPr>
        <w:lastRenderedPageBreak/>
        <w:t xml:space="preserve">Ректора других ВУЗов спрашивали: «Ну как ты заходишь к Министру, он тебе всё подписывает? Мы заходим, нам не подписывает». </w:t>
      </w:r>
      <w:r w:rsidR="0088626C"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я ж не буду говорить – Права Посвящённого.  Говорил: «Да мы, я к нему просто по-человечески отношусь. Он же Министр, он устал, захожу к нему по-человечески, он видит, что к нему по-человечески и он к тебе по-человечески. Всё  подписывает». У меня была такая легенда, если меня видели в очереди, меня пропускали первым. И говорили так: « После него чаще всего всем подписывают». Представьте, мужики взрослые, а мне 25 лет, боятся зайти к министру, не подпишет, в университете дыра в бюджете.  Я захожу: «О! Ты приехал, вперёд! Настраивай его»,–  в смысле делай хорошее настроение, а мы потом за тобой пойдём. Серьёзно, у нас так это междусобойчик был. Ректора Университета для меня:  вот там Ректор МГУ, ААН на тот момент. А мы с ними вместе подписывали бюджет у одного министра. Прикольно было. Я к Министру, включаю Права Посвящённого, общаюсь с ним 5-10 минут, отвлекаю от всех министерских дел, погружаю в Права. Он мне всё подписывает, документ реальный, он всё равно проверяет, что документ реальный. Он говорит: «</w:t>
      </w:r>
      <w:r w:rsidR="0088626C" w:rsidRPr="003965A3">
        <w:rPr>
          <w:rFonts w:ascii="Times New Roman" w:eastAsia="Times New Roman" w:hAnsi="Times New Roman"/>
          <w:color w:val="000000"/>
          <w:sz w:val="24"/>
          <w:szCs w:val="24"/>
          <w:lang w:eastAsia="ru-RU"/>
        </w:rPr>
        <w:t>Ну,</w:t>
      </w:r>
      <w:r w:rsidRPr="003965A3">
        <w:rPr>
          <w:rFonts w:ascii="Times New Roman" w:eastAsia="Times New Roman" w:hAnsi="Times New Roman"/>
          <w:color w:val="000000"/>
          <w:sz w:val="24"/>
          <w:szCs w:val="24"/>
          <w:lang w:eastAsia="ru-RU"/>
        </w:rPr>
        <w:t xml:space="preserve"> зови следующего».  Я думаю, пошло-о-о, пошло. Своим помогать надо. Это же такой сложный труд, чтоб бюджет организовать из министерства себе на это, ну образование мы все развивали, образование –  это 90-е годы, 91-й,  когда Советский Союз разваливался, в России денег нет, а на образование нужны. Там полный головняк был. Работало. Вот Права. На Новую эпоху нам добавили Права Созидания. То есть не просто Права управлять в процессе и материей, а ещё и созидать новые возможности. Поэтому мы сейчас стяжаем 64-е Посвящения с Правами Созидания в развитии новой восьмой Части, которую завтра ещё будем стяжать. Но завтра надо Часть стяжать, не исходя из 32-х Прав Созидания, а исходя из 64-х. Поэтому мы сейчас стяжаем, у вас ночная подготовка. Единственно, у вас Права Созидания Метагалактические будут, потому что мы стяжаем только 64-е Метагалактических Посвящения. Кто не помнит, их у нас 256, но нам поручили только 64-е  Метагалактических и Права Созидания в них. Может </w:t>
      </w:r>
      <w:r w:rsidR="0088626C" w:rsidRPr="003965A3">
        <w:rPr>
          <w:rFonts w:ascii="Times New Roman" w:eastAsia="Times New Roman" w:hAnsi="Times New Roman"/>
          <w:color w:val="000000"/>
          <w:sz w:val="24"/>
          <w:szCs w:val="24"/>
          <w:lang w:eastAsia="ru-RU"/>
        </w:rPr>
        <w:t>быть,</w:t>
      </w:r>
      <w:r w:rsidRPr="003965A3">
        <w:rPr>
          <w:rFonts w:ascii="Times New Roman" w:eastAsia="Times New Roman" w:hAnsi="Times New Roman"/>
          <w:color w:val="000000"/>
          <w:sz w:val="24"/>
          <w:szCs w:val="24"/>
          <w:lang w:eastAsia="ru-RU"/>
        </w:rPr>
        <w:t xml:space="preserve"> Права Созидания пока включились только Метагалактические, я не знаю. Поручение есть поручение. Исполняем. Ну и это хорошо.</w:t>
      </w:r>
    </w:p>
    <w:p w14:paraId="7D149B28" w14:textId="77777777" w:rsidR="003965A3" w:rsidRPr="003965A3" w:rsidRDefault="003965A3" w:rsidP="00B720E6">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color w:val="000000"/>
          <w:sz w:val="24"/>
          <w:szCs w:val="24"/>
          <w:lang w:eastAsia="ru-RU"/>
        </w:rPr>
        <w:t>В пятой расе всего было восемь Планетарных и восемь Солнечных Посвящений, то бишь 16-ть. А мы сейчас с вами стяжали всего лишь 64-е. Кому из эзотериков скажете, они, вот так это, покрутят у виска и скажут: « Где вы столько взяли? Всегда было восемь». А оно прошло, закончилось вместе с 5-й расой. Практика.  Я так понимаю, это тоже когда-то мне поставили, с утра (</w:t>
      </w:r>
      <w:r w:rsidRPr="003965A3">
        <w:rPr>
          <w:rFonts w:ascii="Times New Roman" w:eastAsia="Times New Roman" w:hAnsi="Times New Roman"/>
          <w:i/>
          <w:iCs/>
          <w:color w:val="000000"/>
          <w:sz w:val="24"/>
          <w:szCs w:val="24"/>
          <w:lang w:eastAsia="ru-RU"/>
        </w:rPr>
        <w:t>берёт бутылку с водой</w:t>
      </w:r>
      <w:r w:rsidRPr="003965A3">
        <w:rPr>
          <w:rFonts w:ascii="Times New Roman" w:eastAsia="Times New Roman" w:hAnsi="Times New Roman"/>
          <w:color w:val="000000"/>
          <w:sz w:val="24"/>
          <w:szCs w:val="24"/>
          <w:lang w:eastAsia="ru-RU"/>
        </w:rPr>
        <w:t>). С утра заряжается, стоит бутылочка, можно теперь пить. Действуем, Права очень хорошо высушивают. Поэтому, уж извините (</w:t>
      </w:r>
      <w:r w:rsidRPr="003965A3">
        <w:rPr>
          <w:rFonts w:ascii="Times New Roman" w:eastAsia="Times New Roman" w:hAnsi="Times New Roman"/>
          <w:i/>
          <w:iCs/>
          <w:color w:val="000000"/>
          <w:sz w:val="24"/>
          <w:szCs w:val="24"/>
          <w:lang w:eastAsia="ru-RU"/>
        </w:rPr>
        <w:t>пьёт воду</w:t>
      </w:r>
      <w:r w:rsidRPr="003965A3">
        <w:rPr>
          <w:rFonts w:ascii="Times New Roman" w:eastAsia="Times New Roman" w:hAnsi="Times New Roman"/>
          <w:color w:val="000000"/>
          <w:sz w:val="24"/>
          <w:szCs w:val="24"/>
          <w:lang w:eastAsia="ru-RU"/>
        </w:rPr>
        <w:t>).  Да, надо обязательно.</w:t>
      </w:r>
    </w:p>
    <w:p w14:paraId="526E81E8" w14:textId="77777777" w:rsidR="003965A3" w:rsidRPr="003965A3" w:rsidRDefault="003965A3" w:rsidP="00D61045">
      <w:pPr>
        <w:pStyle w:val="1"/>
      </w:pPr>
      <w:bookmarkStart w:id="20" w:name="_Toc502910574"/>
      <w:r w:rsidRPr="003965A3">
        <w:t>Практика 5. Стяжание 64-х видов Метагалактических Посвящений с Правами Созидания. Стяжание ночной подготовки</w:t>
      </w:r>
      <w:bookmarkEnd w:id="20"/>
    </w:p>
    <w:p w14:paraId="1AEEB922"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Мы возжигаемся всем Синтезом каждого из нас. </w:t>
      </w:r>
    </w:p>
    <w:p w14:paraId="53410E77"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Синтезируемся с Изначально Вышестоящими Владыками Кут Хуми Фаинь. Аватаров Синтеза Можно называть Владыками, для Посвящения это вообще корректно. </w:t>
      </w:r>
    </w:p>
    <w:p w14:paraId="01D4BF27"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Возжигаемся Изначально Вышестоящими Владыками Кут Хуми Фаинь, проникаясь Синтезом Владык физически собою. (</w:t>
      </w:r>
      <w:r w:rsidR="0088626C" w:rsidRPr="003965A3">
        <w:rPr>
          <w:rFonts w:ascii="Times New Roman" w:eastAsia="Times New Roman" w:hAnsi="Times New Roman"/>
          <w:i/>
          <w:iCs/>
          <w:color w:val="000000"/>
          <w:sz w:val="24"/>
          <w:szCs w:val="24"/>
          <w:lang w:eastAsia="ru-RU"/>
        </w:rPr>
        <w:t>П</w:t>
      </w:r>
      <w:r w:rsidRPr="003965A3">
        <w:rPr>
          <w:rFonts w:ascii="Times New Roman" w:eastAsia="Times New Roman" w:hAnsi="Times New Roman"/>
          <w:i/>
          <w:iCs/>
          <w:color w:val="000000"/>
          <w:sz w:val="24"/>
          <w:szCs w:val="24"/>
          <w:lang w:eastAsia="ru-RU"/>
        </w:rPr>
        <w:t>ауза)</w:t>
      </w:r>
    </w:p>
    <w:p w14:paraId="59B5FF6D"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Мы переходим в Зал … Изначально Вышестоящего Дома Изначально Вышестоящего Отца  1792-х Изначально явленно, развёртываясь в форме Служения пред Изначально Вышестоящими Владыками Кут Хуми Фаинь, являя Ипостась восьмого Синтеза Изначально Вышестоящего Отца собою. И, синтезируясь с Хум Изначально Вышестоящих Владык Кут Хуми Фаинь, стяжаем 64-е Синтез Синтеза Изначально Вышестоящего Отца, прося преобразить каждого из нас и синтез нас на явление 64-х Посвящений Метагалактики, в явлении максимальной концентрации Прав Созидания каждым Посвящением, с перспективой созидания обновлённой восьмой Части  –  Права Созидания каждым из нас и синтезом нас</w:t>
      </w:r>
      <w:r w:rsidR="0088626C" w:rsidRPr="003965A3">
        <w:rPr>
          <w:rFonts w:ascii="Times New Roman" w:eastAsia="Times New Roman" w:hAnsi="Times New Roman"/>
          <w:i/>
          <w:iCs/>
          <w:color w:val="000000"/>
          <w:sz w:val="24"/>
          <w:szCs w:val="24"/>
          <w:lang w:eastAsia="ru-RU"/>
        </w:rPr>
        <w:t>. (П</w:t>
      </w:r>
      <w:r w:rsidRPr="003965A3">
        <w:rPr>
          <w:rFonts w:ascii="Times New Roman" w:eastAsia="Times New Roman" w:hAnsi="Times New Roman"/>
          <w:i/>
          <w:iCs/>
          <w:color w:val="000000"/>
          <w:sz w:val="24"/>
          <w:szCs w:val="24"/>
          <w:lang w:eastAsia="ru-RU"/>
        </w:rPr>
        <w:t xml:space="preserve">ауза)  И, возжигаясь 64-мя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2049-ти Изначально явленно. Развёртываемся в Зале Изначально Вышестоящего Отца Ипостасью восьмого Синтеза ...  Изначально Вышестоящего Отца физически в форме. И </w:t>
      </w:r>
      <w:r w:rsidRPr="003965A3">
        <w:rPr>
          <w:rFonts w:ascii="Times New Roman" w:eastAsia="Times New Roman" w:hAnsi="Times New Roman"/>
          <w:i/>
          <w:iCs/>
          <w:color w:val="000000"/>
          <w:sz w:val="24"/>
          <w:szCs w:val="24"/>
          <w:lang w:eastAsia="ru-RU"/>
        </w:rPr>
        <w:lastRenderedPageBreak/>
        <w:t>возжигаясь этим, преображаясь этим, мы синтезируемся с Хум Изначально Вышестоящего Отца и стяжаем 64-е Синтез Синтеза Изначально Вышестоящего Отца, прося преобразить каждого из нас и синтез нас на 64-е Посвящения Метагалактики явлением 64-х Посвящений Метагалактики Изначально Вышестоящим Отцом каждым из нас и синтезом нас …  с максимальной концентрацией Прав Созидания в каждом Посвящении Метагалактики каждым из нас и синтезом нас. И возжигаясь 64-мя Синтезами Изначально Вышестоящего Отца, синтезируемся с Изначально Вышестоящим Отцом и стяжаем:</w:t>
      </w:r>
    </w:p>
    <w:p w14:paraId="3614E4A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64 Посвящение — Отец Метагалактики;</w:t>
      </w:r>
    </w:p>
    <w:p w14:paraId="5A947BEF"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63 Посвящение — Аватар Метагалактики;</w:t>
      </w:r>
    </w:p>
    <w:p w14:paraId="0D63728B"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62 Посвящение — Владыка Метагалактики;</w:t>
      </w:r>
    </w:p>
    <w:p w14:paraId="3B2DF57E"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61 Посвящение — Учитель Метагалактики;</w:t>
      </w:r>
    </w:p>
    <w:p w14:paraId="6D2FC90C"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60 Посвящение — Ипостась Метагалактики;</w:t>
      </w:r>
    </w:p>
    <w:p w14:paraId="5D40CF3D"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59 Посвящение — Служащий Метагалактики;</w:t>
      </w:r>
    </w:p>
    <w:p w14:paraId="1A5B36FF"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58 Посвящение — Посвящённый Метагалактики;</w:t>
      </w:r>
    </w:p>
    <w:p w14:paraId="3859945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57 Посвящение — Майтрейя Метагалактики;</w:t>
      </w:r>
    </w:p>
    <w:p w14:paraId="5F9C1D20"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56 Посвящение — Христос Метагалактики;</w:t>
      </w:r>
    </w:p>
    <w:p w14:paraId="031640D3"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55 Посвящение — Будда Метагалактики;</w:t>
      </w:r>
    </w:p>
    <w:p w14:paraId="07C19D39"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54 Посвящение — Теург Метагалактики;</w:t>
      </w:r>
    </w:p>
    <w:p w14:paraId="29B93A8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53 Посвящение — Творец Метагалактики;</w:t>
      </w:r>
    </w:p>
    <w:p w14:paraId="4206F499"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52 Посвящение — Человек Изначально Вышестоящего Отца Метагалактики;</w:t>
      </w:r>
    </w:p>
    <w:p w14:paraId="1FE2589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51 Посвящение — Изначально Вышестоящий Человек Изначально Вышестоящего Отца Метагалактики;</w:t>
      </w:r>
    </w:p>
    <w:p w14:paraId="496CF065"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50 Посвящение — Изначальный Человек Изначально Вышестоящего Отца Метагалактики;</w:t>
      </w:r>
    </w:p>
    <w:p w14:paraId="734F293B"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49 Посвящение — Метагалактический Человек Изначально Вышестоящего Отца Метагалактики;</w:t>
      </w:r>
    </w:p>
    <w:p w14:paraId="3EEDB4C5"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48 Посвящение — Планетарный Человек Изначально Вышестоящего Отца Метагалактики;</w:t>
      </w:r>
    </w:p>
    <w:p w14:paraId="403CB89E"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47 Посвящение — Идивный Человек Изначально Вышестоящего Отца Метагалактики;</w:t>
      </w:r>
    </w:p>
    <w:p w14:paraId="74835113"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46 Посвящение — Ипостась Метагалактичности Метагалактики;</w:t>
      </w:r>
    </w:p>
    <w:p w14:paraId="6CCA314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45 Посвящение — Ипостась Реальности Метагалактики;</w:t>
      </w:r>
    </w:p>
    <w:p w14:paraId="23D12F83"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44 Посвящение — Ипостась Изначальности Метагалактики;</w:t>
      </w:r>
    </w:p>
    <w:p w14:paraId="2B18696A"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43 Посвящение — Ипостась Присутствия Метагалактики;</w:t>
      </w:r>
    </w:p>
    <w:p w14:paraId="6290E385"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42 Посвящение — Ипостась Цельной Метагалактики Метагалактики;</w:t>
      </w:r>
    </w:p>
    <w:p w14:paraId="6B754140"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41 Посвящение — Ипостась Изначально Вышестоящей Метагалактики Метагалактики;</w:t>
      </w:r>
    </w:p>
    <w:p w14:paraId="0C552F9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40 Посвящение — Ипостась Изначальной Метагалактики Метагалактики; </w:t>
      </w:r>
    </w:p>
    <w:p w14:paraId="3B0F405E"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39 Посвящение — Ипостась Метагалактики;</w:t>
      </w:r>
    </w:p>
    <w:p w14:paraId="53253CCD"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38 Посвящение — Служащий Метагалактичности Метагалактики;</w:t>
      </w:r>
    </w:p>
    <w:p w14:paraId="569A5877"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37 Посвящение — Служащий Реальности Метагалактики;</w:t>
      </w:r>
    </w:p>
    <w:p w14:paraId="7A40BED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36 Посвящение — Служащий Изначальности Метагалактики;</w:t>
      </w:r>
    </w:p>
    <w:p w14:paraId="20E56638"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35 Посвящение — Служащий Присутствия Метагалактики;</w:t>
      </w:r>
    </w:p>
    <w:p w14:paraId="1B8F236D"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34 Посвящение — Служащий Цельной Метагалактики Метагалактики;</w:t>
      </w:r>
    </w:p>
    <w:p w14:paraId="5D4EBF19"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33 Посвящение — Служащий Изначально Вышестоящей Метагалактики Метагалактики;</w:t>
      </w:r>
    </w:p>
    <w:p w14:paraId="31060C4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32 Посвящение — Служащий Изначальной Метагалактики Метагалактики;</w:t>
      </w:r>
    </w:p>
    <w:p w14:paraId="5011023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31 Посвящение — Служащий Метагалактики;</w:t>
      </w:r>
    </w:p>
    <w:p w14:paraId="378EC15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30 Посвящение — Посвящённый Метагалактичности Метагалактики;</w:t>
      </w:r>
    </w:p>
    <w:p w14:paraId="7A9BD369"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29 Посвящение — Посвящённый Реальности Метагалактики;</w:t>
      </w:r>
    </w:p>
    <w:p w14:paraId="470A54D0"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28 Посвящение — Посвящённый Изначальности Метагалактики;</w:t>
      </w:r>
    </w:p>
    <w:p w14:paraId="7264782A"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27 Посвящение — Посвящённый Присутствия Метагалактики;</w:t>
      </w:r>
    </w:p>
    <w:p w14:paraId="1362E3D6"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26 Посвящение — Посвящённый Цельной Метагалактики Метагалактики;</w:t>
      </w:r>
    </w:p>
    <w:p w14:paraId="53CB56E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25 Посвящение — Посвящённый Изначально Вышестоящей Метагалактики Метагалактики;</w:t>
      </w:r>
    </w:p>
    <w:p w14:paraId="3AD153FA"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24 Посвящение — Посвящённый Изначальной Метагалактики Метагалактики;</w:t>
      </w:r>
    </w:p>
    <w:p w14:paraId="0B8F6DEC"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23 Посвящение — Посвящёный Метагалактики;</w:t>
      </w:r>
    </w:p>
    <w:p w14:paraId="1878B0E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22 Посвящение — Человек Метагалактичности Метагалактики;</w:t>
      </w:r>
    </w:p>
    <w:p w14:paraId="69267FC7"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21 Посвящение — Человек Реальности Метагалактики;</w:t>
      </w:r>
    </w:p>
    <w:p w14:paraId="0500DF8C"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lastRenderedPageBreak/>
        <w:t>20 Посвящение — Человек Изначальности Метагалактики;</w:t>
      </w:r>
    </w:p>
    <w:p w14:paraId="0D8CA0B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19 Посвящение — Человек Присутствия Метагалактики;</w:t>
      </w:r>
    </w:p>
    <w:p w14:paraId="66FDDE9F"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18 Посвящение — Человек Цельный Метагалактики Метагалактики;</w:t>
      </w:r>
    </w:p>
    <w:p w14:paraId="345273AC"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17 Посвящение — Человек Изначально Вышестоящий Метагалактики Метагалактики;</w:t>
      </w:r>
    </w:p>
    <w:p w14:paraId="5A2C554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16 Посвящение — Человек Изначальный Метагалактики Метагалактики;</w:t>
      </w:r>
    </w:p>
    <w:p w14:paraId="71CFEBFD"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15 Посвящение — Человек Метагалактики;</w:t>
      </w:r>
    </w:p>
    <w:p w14:paraId="509D4464"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14 Посвящение — Сын Метагалактики;</w:t>
      </w:r>
    </w:p>
    <w:p w14:paraId="3C55975B"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13 Посвящение — Дочь Метагалактики;</w:t>
      </w:r>
    </w:p>
    <w:p w14:paraId="3A9C4E88"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12 Посвящение — Аспект Метагалактики;</w:t>
      </w:r>
    </w:p>
    <w:p w14:paraId="197D9465"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11 Посвящение — Логос Метагалактики;</w:t>
      </w:r>
    </w:p>
    <w:p w14:paraId="01B2AA2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10 Посвящение — Ману Метагалактики;</w:t>
      </w:r>
    </w:p>
    <w:p w14:paraId="3E3579BF"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9 Посвящение — Мать Метагалактики;</w:t>
      </w:r>
    </w:p>
    <w:p w14:paraId="248C725A"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8 Посвящение — Человек Планеты Метагалактики;</w:t>
      </w:r>
    </w:p>
    <w:p w14:paraId="3B0BA8A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7 Посвящение — Неизречённый Метагалактики;</w:t>
      </w:r>
    </w:p>
    <w:p w14:paraId="495122B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6 Посвящение — Всемогущий Метагалактики;</w:t>
      </w:r>
    </w:p>
    <w:p w14:paraId="48ACEA52"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5 Посвящение — Предвечный Метагалактики;</w:t>
      </w:r>
    </w:p>
    <w:p w14:paraId="2CA61598"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4 Посвящение — Предначальный Метагалактики;</w:t>
      </w:r>
    </w:p>
    <w:p w14:paraId="7A973ED5"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3 Посвящение — Вседержитель Метагалактики;</w:t>
      </w:r>
    </w:p>
    <w:p w14:paraId="175270AF"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2 Посвящение — Всевышний Метагалактики;</w:t>
      </w:r>
    </w:p>
    <w:p w14:paraId="50B9B46D" w14:textId="77777777" w:rsidR="003965A3" w:rsidRPr="003965A3" w:rsidRDefault="003965A3" w:rsidP="004F5935">
      <w:pPr>
        <w:spacing w:line="240" w:lineRule="auto"/>
        <w:ind w:firstLine="0"/>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1 Посвящение — Человек Идивный Метагалактики.</w:t>
      </w:r>
    </w:p>
    <w:p w14:paraId="7F4BA50B"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возжигаясь 64-мя Синтезами Изначально Вышестоящего Отца, преображаясь ими, синтезируясь с Изначально Вышестоящим Отцом, стяжаем и насыщаемся максимальными Правами Созидания, 64-мя Посвящениями Метагалактики каждым из нас и синтезом нас. В минимальной концентрации 64-х Прав Созидания каждым из Посвящений с максимальной степенью развёртывания каждого последующего Посвящения в синтезе каждым из нас и синтезом нас Правами Созидания Изначально Вышестоящего Отца собою. И просим Изначально Вышестоящего Отца транслировать все имеющиеся Посвящения каждого из нас в новые 64-е Метагалактических Посвящения в максимальном углублении и концентрации каждым из нас с необходимым количеством трансляций Посвящений синтез-физически собою. (</w:t>
      </w:r>
      <w:r w:rsidR="0088626C" w:rsidRPr="003965A3">
        <w:rPr>
          <w:rFonts w:ascii="Times New Roman" w:eastAsia="Times New Roman" w:hAnsi="Times New Roman"/>
          <w:i/>
          <w:iCs/>
          <w:color w:val="000000"/>
          <w:sz w:val="24"/>
          <w:szCs w:val="24"/>
          <w:lang w:eastAsia="ru-RU"/>
        </w:rPr>
        <w:t>П</w:t>
      </w:r>
      <w:r w:rsidRPr="003965A3">
        <w:rPr>
          <w:rFonts w:ascii="Times New Roman" w:eastAsia="Times New Roman" w:hAnsi="Times New Roman"/>
          <w:i/>
          <w:iCs/>
          <w:color w:val="000000"/>
          <w:sz w:val="24"/>
          <w:szCs w:val="24"/>
          <w:lang w:eastAsia="ru-RU"/>
        </w:rPr>
        <w:t>ауза)</w:t>
      </w:r>
    </w:p>
    <w:p w14:paraId="140782F9"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развёртывая все возможные Посвящения Метагалактики каждым из нас и синтезом нас физически собою</w:t>
      </w:r>
      <w:r w:rsidR="0088626C" w:rsidRPr="003965A3">
        <w:rPr>
          <w:rFonts w:ascii="Times New Roman" w:eastAsia="Times New Roman" w:hAnsi="Times New Roman"/>
          <w:i/>
          <w:iCs/>
          <w:color w:val="000000"/>
          <w:sz w:val="24"/>
          <w:szCs w:val="24"/>
          <w:lang w:eastAsia="ru-RU"/>
        </w:rPr>
        <w:t>. (П</w:t>
      </w:r>
      <w:r w:rsidRPr="003965A3">
        <w:rPr>
          <w:rFonts w:ascii="Times New Roman" w:eastAsia="Times New Roman" w:hAnsi="Times New Roman"/>
          <w:i/>
          <w:iCs/>
          <w:color w:val="000000"/>
          <w:sz w:val="24"/>
          <w:szCs w:val="24"/>
          <w:lang w:eastAsia="ru-RU"/>
        </w:rPr>
        <w:t>ауза)</w:t>
      </w:r>
    </w:p>
    <w:p w14:paraId="7F383430"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возжигаясь этим, преображаясь этим, мы благодарим Изначально Вышестоящего Отца. </w:t>
      </w:r>
    </w:p>
    <w:p w14:paraId="2A371C4F"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Переходим в Зал Изначально Вышестоящего Дома Изначально Вышестоящего Отца 1792-х Изначально явленно. Развёртываемся пред Аватарами Синтеза Кут Хуми Фаинь Ипостасью восьмого Синтеза в форме, вспыхивая всеми Посвящениями Метагалактики, активированными и действующими в каждом из нас. И, синтезируясь с Хум Изначально Вышестоящих Аватаров Синтеза Кут Хуми Фаинь, стяжаем Синтез Синтеза Изначально Вышестоящего Отца, прося сконцентрировать Изначально Вышестоящий Дом Изначально Вышестоящего Отца на каждом из нас с максимальной фиксацией и концентрацией Прав Созидания по Посвящениям Метагалактики каждого из нас. (пауза)</w:t>
      </w:r>
    </w:p>
    <w:p w14:paraId="1F45DABE"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возжигаясь Синтез Синтезом Изначально Вышестоящего Отца, стяжаем концентрацию Изначально Вышестоящего Дома Изначально Вышестоящего Отца синтез-физически собою.</w:t>
      </w:r>
    </w:p>
    <w:p w14:paraId="55E56EE8"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И, возжигаясь этим, преображаясь этим, мы синтезируемся с Аватаром Синтеза Кут Хуми и стяжаем ночную подготовку явлением восьмого Синтеза Изначально Вышестоящего Отца и всей спецификой новых стяжаний каждым из нас и синтезом нас. И возжигаясь, преображаемся ею. Фиксируя Синтез Аватара Синтеза Кут Хуми собою, благодарим Аватаров Синтеза Кут Хуми Фаинь. </w:t>
      </w:r>
    </w:p>
    <w:p w14:paraId="5DDCA9D9"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 xml:space="preserve">Возвращаемся в Физическое присутствие, развёртываясь физически каждым из нас и синтезом нас. И эманируем всё стяжённое и возожжённое в Изначально Вышестоящий Дом </w:t>
      </w:r>
      <w:r w:rsidRPr="003965A3">
        <w:rPr>
          <w:rFonts w:ascii="Times New Roman" w:eastAsia="Times New Roman" w:hAnsi="Times New Roman"/>
          <w:i/>
          <w:iCs/>
          <w:color w:val="000000"/>
          <w:sz w:val="24"/>
          <w:szCs w:val="24"/>
          <w:lang w:eastAsia="ru-RU"/>
        </w:rPr>
        <w:lastRenderedPageBreak/>
        <w:t>Изначально Вышестоящего Отца, в подразделение Изначально Вышестоящего Дома Изначально Вышестоящего Отца Германия,</w:t>
      </w:r>
      <w:r w:rsidR="0088626C">
        <w:rPr>
          <w:rFonts w:ascii="Times New Roman" w:eastAsia="Times New Roman" w:hAnsi="Times New Roman"/>
          <w:i/>
          <w:iCs/>
          <w:color w:val="000000"/>
          <w:sz w:val="24"/>
          <w:szCs w:val="24"/>
          <w:lang w:eastAsia="ru-RU"/>
        </w:rPr>
        <w:t xml:space="preserve"> </w:t>
      </w:r>
      <w:r w:rsidRPr="003965A3">
        <w:rPr>
          <w:rFonts w:ascii="Times New Roman" w:eastAsia="Times New Roman" w:hAnsi="Times New Roman"/>
          <w:i/>
          <w:iCs/>
          <w:color w:val="000000"/>
          <w:sz w:val="24"/>
          <w:szCs w:val="24"/>
          <w:lang w:eastAsia="ru-RU"/>
        </w:rPr>
        <w:t xml:space="preserve">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14:paraId="756CD56D"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r w:rsidRPr="003965A3">
        <w:rPr>
          <w:rFonts w:ascii="Times New Roman" w:eastAsia="Times New Roman" w:hAnsi="Times New Roman"/>
          <w:i/>
          <w:iCs/>
          <w:color w:val="000000"/>
          <w:sz w:val="24"/>
          <w:szCs w:val="24"/>
          <w:lang w:eastAsia="ru-RU"/>
        </w:rPr>
        <w:t>И выходим из практики. Аминь.</w:t>
      </w:r>
    </w:p>
    <w:p w14:paraId="6B44B081" w14:textId="77777777" w:rsidR="003965A3" w:rsidRPr="003965A3" w:rsidRDefault="003965A3" w:rsidP="004F5935">
      <w:pPr>
        <w:spacing w:line="240" w:lineRule="auto"/>
        <w:ind w:firstLine="709"/>
        <w:rPr>
          <w:rFonts w:ascii="Times New Roman" w:eastAsia="Times New Roman" w:hAnsi="Times New Roman"/>
          <w:sz w:val="24"/>
          <w:szCs w:val="24"/>
          <w:lang w:eastAsia="ru-RU"/>
        </w:rPr>
      </w:pPr>
    </w:p>
    <w:p w14:paraId="45343315" w14:textId="77777777" w:rsidR="003965A3" w:rsidRDefault="003965A3" w:rsidP="004F5935">
      <w:pPr>
        <w:spacing w:line="240" w:lineRule="auto"/>
        <w:ind w:firstLine="709"/>
        <w:rPr>
          <w:rFonts w:ascii="Times New Roman" w:eastAsia="Times New Roman" w:hAnsi="Times New Roman"/>
          <w:color w:val="000000"/>
          <w:sz w:val="24"/>
          <w:szCs w:val="24"/>
          <w:lang w:eastAsia="ru-RU"/>
        </w:rPr>
      </w:pPr>
      <w:r w:rsidRPr="003965A3">
        <w:rPr>
          <w:rFonts w:ascii="Times New Roman" w:eastAsia="Times New Roman" w:hAnsi="Times New Roman"/>
          <w:color w:val="000000"/>
          <w:sz w:val="24"/>
          <w:szCs w:val="24"/>
          <w:lang w:eastAsia="ru-RU"/>
        </w:rPr>
        <w:t>На сегодня всё, всем большое спасибо за внимание.  До свидания.</w:t>
      </w:r>
    </w:p>
    <w:p w14:paraId="7E988DF5" w14:textId="3DF9D7B3" w:rsidR="006E22F0" w:rsidRDefault="006E22F0">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14:paraId="13AE6827" w14:textId="50146D02" w:rsidR="003965A3" w:rsidRPr="003965A3" w:rsidRDefault="006E22F0" w:rsidP="00D61045">
      <w:pPr>
        <w:pStyle w:val="1"/>
        <w:rPr>
          <w:rFonts w:eastAsia="SimSun"/>
          <w:lang w:eastAsia="zh-CN"/>
        </w:rPr>
      </w:pPr>
      <w:bookmarkStart w:id="21" w:name="_Toc502910575"/>
      <w:r>
        <w:lastRenderedPageBreak/>
        <w:t>Часть 3</w:t>
      </w:r>
      <w:bookmarkEnd w:id="21"/>
    </w:p>
    <w:p w14:paraId="7F9276A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Ага, ага, ага, пожалуйста, пожалуйста. Всё, пожалуйста, садимся, и мы продолжаем наше восхождение восьмым Синтезом Изначально Вышестоящего Отца. Синтез называется Изначально Метагалактическое Воскрешение Изначально Вышестоящего Отца, по-моему, я вчера даже это не сказал. И мы занимаемся Метагалактической Воскрешенностью ИВО физически собою в плане, вот мы перешли вчера в аматику Метагалактики, и это было аматическое восхождение с элементами Воскрешения. А сегодня мы попытаемся вот войти в Метагалактическое Воскрешение, обсудить, как это, что это и почему это, такая общая тематика. Но в начале мы сейчас пообсуждаем с вами ночную подготовку, ну это обычное дело. </w:t>
      </w:r>
    </w:p>
    <w:p w14:paraId="72CE0772" w14:textId="77777777" w:rsidR="003965A3" w:rsidRPr="003965A3" w:rsidRDefault="003965A3" w:rsidP="00D61045">
      <w:pPr>
        <w:pStyle w:val="1"/>
        <w:rPr>
          <w:rFonts w:eastAsia="SimSun"/>
        </w:rPr>
      </w:pPr>
      <w:bookmarkStart w:id="22" w:name="_Toc502910576"/>
      <w:r w:rsidRPr="003965A3">
        <w:rPr>
          <w:rFonts w:eastAsia="SimSun"/>
        </w:rPr>
        <w:t>Ночная подготовка. Что такое Воскрешение и зачем нужна воскрешённость</w:t>
      </w:r>
      <w:bookmarkEnd w:id="22"/>
    </w:p>
    <w:p w14:paraId="60DFE49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Ночная подготовка в двух простых вариантах. Первое, вы общались с Владыкой Владомиром на эффект Воскрешенности, и, когда вы проникались эффектом воскрешённости, был очень интересный эффект, что вы хотите воскреснуть, но не знаете, как или не знаете зачем. Вот не знаете как - это метод, что делать, а самое худшее, что вы не знаете зачем. Вот зачем вам нужна воскрешённость? Нужна, просто нужна. Чего? Вопрос к вам: «зачем вам нужна Воскрешённость?» - это важный вопрос.</w:t>
      </w:r>
    </w:p>
    <w:p w14:paraId="08518446"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sz w:val="24"/>
          <w:szCs w:val="24"/>
          <w:lang w:eastAsia="zh-CN"/>
        </w:rPr>
        <w:tab/>
      </w:r>
      <w:r w:rsidRPr="003965A3">
        <w:rPr>
          <w:rFonts w:ascii="Times New Roman" w:eastAsia="SimSun" w:hAnsi="Times New Roman"/>
          <w:i/>
          <w:iCs/>
          <w:sz w:val="24"/>
          <w:szCs w:val="24"/>
          <w:lang w:eastAsia="zh-CN"/>
        </w:rPr>
        <w:t>Из зала: «Чтобы всё старое ушло, а новое заново воскре</w:t>
      </w:r>
      <w:r w:rsidR="0088626C">
        <w:rPr>
          <w:rFonts w:ascii="Times New Roman" w:eastAsia="SimSun" w:hAnsi="Times New Roman"/>
          <w:i/>
          <w:iCs/>
          <w:sz w:val="24"/>
          <w:szCs w:val="24"/>
          <w:lang w:eastAsia="zh-CN"/>
        </w:rPr>
        <w:t>снуть могло (</w:t>
      </w:r>
      <w:r w:rsidRPr="003965A3">
        <w:rPr>
          <w:rFonts w:ascii="Times New Roman" w:eastAsia="SimSun" w:hAnsi="Times New Roman"/>
          <w:i/>
          <w:iCs/>
          <w:sz w:val="24"/>
          <w:szCs w:val="24"/>
          <w:lang w:eastAsia="zh-CN"/>
        </w:rPr>
        <w:t>неразборчиво)</w:t>
      </w:r>
    </w:p>
    <w:p w14:paraId="3A4C17D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Это достаточно Генезиса, а то и Вершения, такую хорошую практику Вершения, и всё старое ушло, отвершила, отсекла. Понимаешь, тебе не надо воскресать, чтобы старое ушло. </w:t>
      </w:r>
    </w:p>
    <w:p w14:paraId="143C8075"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Из зала: - А что вообще такое Воскрешение?</w:t>
      </w:r>
    </w:p>
    <w:p w14:paraId="7018D60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ab/>
        <w:t xml:space="preserve">- Во, ну я же говорю: что такое Воскрешение и зачем оно сдалось? Но проблема в том, что пока вы не </w:t>
      </w:r>
      <w:r w:rsidR="0088626C" w:rsidRPr="003965A3">
        <w:rPr>
          <w:rFonts w:ascii="Times New Roman" w:eastAsia="SimSun" w:hAnsi="Times New Roman"/>
          <w:sz w:val="24"/>
          <w:szCs w:val="24"/>
          <w:lang w:eastAsia="zh-CN"/>
        </w:rPr>
        <w:t>ответили,</w:t>
      </w:r>
      <w:r w:rsidRPr="003965A3">
        <w:rPr>
          <w:rFonts w:ascii="Times New Roman" w:eastAsia="SimSun" w:hAnsi="Times New Roman"/>
          <w:sz w:val="24"/>
          <w:szCs w:val="24"/>
          <w:lang w:eastAsia="zh-CN"/>
        </w:rPr>
        <w:t xml:space="preserve"> зачем оно сдалось, вам будет непонятно, что такое Воскрешение, потому что в зависимости от цели Воскрешение бывает разное. Если старшую группу гоняли на Воскрешение разными видами материи, то есть там другая задача была, на 24-м Синтезе, то вам ставили целеполагание. </w:t>
      </w:r>
    </w:p>
    <w:p w14:paraId="03D8B0D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Зачем нужно вам Воскрешение, а исходя из этого, какое оно может быть. Ну, такой маленький пример: задача Христа, которые вот мы тут религиозные практики строили тысячу лет, была перевести человечество на восприятие Солнечной материи, потому что само человечество жило чисто планетарной материей, Планетой. И его и называли первое время Сыном Солнечным, когда он собою, своим телом выразил физичность Солнечной Системы или материи Солнечной Системы на физике, на распятии. Это не теория - это практика, только солнечная материя, вы сейчас видите, как Солнце в виде там термоядерных реакций, но принципиально и в теле наступили более высокие реакции, когда ты переходишь в более высокую материю, в физическом теле наступают более высокие реакции, реагируемость. </w:t>
      </w:r>
    </w:p>
    <w:p w14:paraId="2B05660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Есть ещё один вариант. До Христа, у нас есть в синтезе это знание, Души в человеке не было, но Душа - это шар Духа.  И физически чтобы перейти с физической материи Планеты, с физики Планеты на материю Солнечную, в теле человека должен быть высококонцентрированный шар Духа. И вот это знаменитое Евангелие, которое описывает только три года жизни Христа, а не все предыдущие тридцать лет, это фактически три года, за которые Христос, как Иисус, как ученик наработал в себе высокую концентрацию Духа. И фактически переход в солнечную материю - это был переход из тела, которое занимается Светом. </w:t>
      </w:r>
    </w:p>
    <w:p w14:paraId="0928C5C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Напоминаю, что атланты были людьми мудрости, Мудрость пишется в Свет. Они развивали разумность, а значит внутри у атлантов было много света, они были светящиеся, поэтому есть много там всяких тем на мудрость Атлантиды, на великую мудрость Атлантиды, да. Это намёк на то, что сами атланты специфицировались на разуме, на мудрости и на активации, при этом масса атлантов была неразумна. И только в конце эпохи самые высшие атланты индивидуально получали индивидуальный разум, которым толпа верила, ну как мы говорим, на-слово, то есть высшие жрецы и высшие, там цари, высшие руководители Атлантиды получали разум, личный. Все остальные массово его не имели. Но вся задача этой расы была получить индивидуальный разум в тело человека. И вот с этим светящимся внутренним состоянием человек </w:t>
      </w:r>
      <w:r w:rsidRPr="003965A3">
        <w:rPr>
          <w:rFonts w:ascii="Times New Roman" w:eastAsia="SimSun" w:hAnsi="Times New Roman"/>
          <w:sz w:val="24"/>
          <w:szCs w:val="24"/>
          <w:lang w:eastAsia="zh-CN"/>
        </w:rPr>
        <w:lastRenderedPageBreak/>
        <w:t>живёт, осваивает Планету. Солнце-то он знает, но он туда не может выйти, материя другая. И нужно было в нашем теле сконцентрировать солнечную материю, а новый вид материи преображается только Духом.</w:t>
      </w:r>
    </w:p>
    <w:p w14:paraId="7C395BC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И вот тот огненный мир, который мы сейчас знаем - это в принципе простраивалось после прихода Христа, поэтому во главе Иерархии стоял Христос. В синтезе мы когда-то проходили, что атланты имели Монаду, кто знает на каком выражении - на третьем, на манасе, и знаменитое каузальное тело на низшем манасе, такая пустая оболочка, так называемая эгоическая оболочка. Это не просто оболочка - это остатки оболочки Монады атлантов, причём, это не теоретическое утверждение, а практическое, </w:t>
      </w:r>
      <w:r w:rsidR="0088626C" w:rsidRPr="003965A3">
        <w:rPr>
          <w:rFonts w:ascii="Times New Roman" w:eastAsia="SimSun" w:hAnsi="Times New Roman"/>
          <w:sz w:val="24"/>
          <w:szCs w:val="24"/>
          <w:lang w:eastAsia="zh-CN"/>
        </w:rPr>
        <w:t>потому,</w:t>
      </w:r>
      <w:r w:rsidRPr="003965A3">
        <w:rPr>
          <w:rFonts w:ascii="Times New Roman" w:eastAsia="SimSun" w:hAnsi="Times New Roman"/>
          <w:sz w:val="24"/>
          <w:szCs w:val="24"/>
          <w:lang w:eastAsia="zh-CN"/>
        </w:rPr>
        <w:t xml:space="preserve"> что я много занимался Погружениями, и погружались и бывшие Атланты и, извините меня, люди с животным разумом. Мы толерантно будем говорить. Так вот, у них Монада всегда висела на манасе, даже если они находились в человеческих телах. Вот с атлантическим эффектом. </w:t>
      </w:r>
    </w:p>
    <w:p w14:paraId="3F83E43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Поэтому когда Христос преобразился в человека пятой расы и зафиксировал Дух, Монада поднялась на шестой план, и фактически активация Духа - это активация огненного мира. С точки зрения Солнечной системы - это эфир Солнечный, но с точки зрения Планеты - это полный чистый огонь. Ну и такое маленькое доказательство, по текстовке, древним текстам: Христу подчинялись ангелы, а ангелы - это животные Метагалактики и одновременно жители царства Солнечной материи. Потому что именно по эфиру солнечному распределялись Царства жизни. Ну, к сожалению, вот так, ни плохо, ни хорошо, такая систематика. Ну и соответственно, Христос, сконцентрировав Дух в себе, начал фиксировать возможность развития новых планов на Планете.</w:t>
      </w:r>
    </w:p>
    <w:p w14:paraId="41D7383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Это тот самый Атмический, Монадический, Буддический, и потом возник, когда Будда пришёл. У нас считается, что он пришёл раньше, на самом деле - это было чуть позже. А есть вариант, что Христос тоже вначале прошёл подготовку Будды, а потом стал Христом. Это не значит, что он был обязательно Гаутамой, я не об этом, но аналогии есть на эту тему. Это тайна в общем, но то, что Христос, как Иисус, проходил подготовку в лучших Святилищах, это однозначно. Ну, это просто видно по его действиям, по его возможностям.  И раскрытие Духа внутри, как Огненного Мира Планеты или как эфира Солнечного - это есть тоже достижения Христа. Потому что физичность Солнечная - это включает ещё эфирную прослойку. На физике она распадается за сорок дней у обычных людей, но и в Солнечной системе же есть эфир. И наш Огненный Мир пятой расы — это фактически эфир Солнечный с четырьмя Царствами, но четвёртый нам было не доступно. Даже есть такой прикол, что монадичность и Монада находилась на шестом плане. </w:t>
      </w:r>
    </w:p>
    <w:p w14:paraId="7895A50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Это был третий Огненный план, а Огненных планов было четыре. Ну и то, что вверху, то и внизу, знаете все законы. На эфире Планеты было четыре Царства: Минеральное, Растительное, Животное, Человеческое. Значит на эфире Солнечном: Будди - за Минеральное царство, Атма - за Растительное царство,  Лотос - это растение, все согласны, аналог, хотя - это Сердце. Монад</w:t>
      </w:r>
      <w:r w:rsidR="0088626C" w:rsidRPr="003965A3">
        <w:rPr>
          <w:rFonts w:ascii="Times New Roman" w:eastAsia="SimSun" w:hAnsi="Times New Roman"/>
          <w:sz w:val="24"/>
          <w:szCs w:val="24"/>
          <w:lang w:eastAsia="zh-CN"/>
        </w:rPr>
        <w:t>а -</w:t>
      </w:r>
      <w:r w:rsidRPr="003965A3">
        <w:rPr>
          <w:rFonts w:ascii="Times New Roman" w:eastAsia="SimSun" w:hAnsi="Times New Roman"/>
          <w:sz w:val="24"/>
          <w:szCs w:val="24"/>
          <w:lang w:eastAsia="zh-CN"/>
        </w:rPr>
        <w:t xml:space="preserve"> за Животное царство, и Монада фактически фиксировалась в Животном Царстве Солнечной системы. Вы скажете: а почему Монада, мы её тогда называли яйцеклеткой. И сразу становиться понятно, что это с элементами животного царства. А Ади план - Дом Отца, за человеческое Царство, но люди Планеты в этот Дом  фактически попасть не могли, только Праведники.</w:t>
      </w:r>
    </w:p>
    <w:p w14:paraId="1FE9A73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 итоге, на Планете человеческое </w:t>
      </w:r>
      <w:r w:rsidR="0088626C">
        <w:rPr>
          <w:rFonts w:ascii="Times New Roman" w:eastAsia="SimSun" w:hAnsi="Times New Roman"/>
          <w:sz w:val="24"/>
          <w:szCs w:val="24"/>
          <w:lang w:eastAsia="zh-CN"/>
        </w:rPr>
        <w:t>Царство было, и человек жил по-</w:t>
      </w:r>
      <w:r w:rsidRPr="003965A3">
        <w:rPr>
          <w:rFonts w:ascii="Times New Roman" w:eastAsia="SimSun" w:hAnsi="Times New Roman"/>
          <w:sz w:val="24"/>
          <w:szCs w:val="24"/>
          <w:lang w:eastAsia="zh-CN"/>
        </w:rPr>
        <w:t xml:space="preserve">человечески только Планетой. А в Солнечной системе Дом Отца был для Царства человека, но людей в этом Доме Отца почти не было. В итоге, люди в Солнечной системе своим царством Солнечным жить не могли, пока мы не смогли войти в Дом Отца. Но это опять было в конце пятой расы, в пятой расе-то не было. И учеников Иерархии в Дом Отца что - не пускали. Но если учесть, что Иерархия, Глава Иерархии фиксировался в животном царстве Солнечной системы, вывод - это значит, что часть ученической подготовки была или на преодоление животности, или на продолжение животности, так как ничего другое с обычными людьми сделать было нельзя, они не понимали другого. И соответственно, только люди, которые достигли монадичности - это какое Посвящение Солнечное - Высший Посвящённый. Или пятого Посвящения Планетарного – это аж Адепт Планеты. Они выходили на Монаду своими Посвящениями к Главе Иерархии Христу, и они могли преодолеть в себе животность, получая это Посвящение, потому что фиксировались уже на более высоком четвёртом человеческом Царстве. Соответственно первые Посвящения массовые, </w:t>
      </w:r>
      <w:r w:rsidRPr="003965A3">
        <w:rPr>
          <w:rFonts w:ascii="Times New Roman" w:eastAsia="SimSun" w:hAnsi="Times New Roman"/>
          <w:sz w:val="24"/>
          <w:szCs w:val="24"/>
          <w:lang w:eastAsia="zh-CN"/>
        </w:rPr>
        <w:lastRenderedPageBreak/>
        <w:t xml:space="preserve">которые известны всем ученикам, так называемые ученические, и даже слово Посвящённый в пятой расе очень часто использовалось как элемент животности. И вот только на Посвящённом Солнечном мог появиться человек. </w:t>
      </w:r>
    </w:p>
    <w:p w14:paraId="61C1759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Ладно, другую аналогию проведу, ещё более страшную, ну мы сегодня рушим наши иллюзии. В Иерархии до высоких Солнечных Посвящений использовалось такое хитрое слово – Чело, мы его переводим как ученик, в принципе правильно, ну или чело. Но проблема в том, что Чело - Век, состоит из семи букв, семь планов, а Чело состоит из четырёх букв, корректно скажу - ополовиненный человек. Что такое половинный человек, самое простое - недоразвитый - или ног нет, или ещё страшнее - головы. Сказка «Всадник без головы» у нас очень сильная реклама на Планете, или кентавр, где половина человека, половина туловища животного. Ну, а там кроме кентавра кого только не выдумывали, то есть, мягко говоря, это недоразвитый человек. Ни плохо, ни хорошо, я не хочу плохо о ком- то отзываться, но по логике так получается. </w:t>
      </w:r>
    </w:p>
    <w:p w14:paraId="55C94F6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Мы в синтезе от слова «Чело» не могли оторваться десять - двенадцать лет. Его вполне много у нас, мы так вообще не думали все первые годы синтеза, пока окончательно не ушли в Метагалактику. То есть, солнечность настолько глубоко в нас сидела, что оторваться от некоторых терминологий мы просто физически не могли. Поняв это, мы начали отрываться от слова ученик, потому что в переводе на санскрите - это Чело, половинчатый человек. Значит все ученики - это человек наполовину. Вопрос: кто вторая половина? Это большой вопрос, и чаще всего там животность. Понятно да, ну кстати, ученик: Ника - это победа, а уче - учение победы, ну над самим собой, может быть, а может ещё над чем-то. Поэтому была такая даже традиция монадическая - близнецовые пламена. Ты половинка - ученик, и другая, для меня - дама половинка, для дамы - мужчина, и вместе они как близнецовое пламя, а дальше будете смеяться, составляют одного нормального человека. Да. Да! Или ещё хуже скажу - одного нормального Архангела!</w:t>
      </w:r>
    </w:p>
    <w:p w14:paraId="26F77CE1"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Из зала: - Это наивысший брак считался.</w:t>
      </w:r>
    </w:p>
    <w:p w14:paraId="7F7E9D8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Конечно! Это самый великий! Я это проходил в этой жизни, у меня это было. И мы благополучно закончили. </w:t>
      </w:r>
    </w:p>
    <w:p w14:paraId="376D289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Мы с моей дамой, предыдущей официальной женой распаяли Монаду на две, выйдя в Метагалактику и доказав, что каждый человек должен жить своей Монадой, сознательно преобразив близнецовость и завершив всю эту, извините молодые, гадость. Потому что нельзя быть половинкой человека наполовину, женатому или замужем, и имея наполовину животность, наполовину человечность. Ну, наполовину ангельскость, пускай высокую, но ангелы – это животные Метагалактики. И до сих пор все, кто ведутся на близнецовое пламя, мягко говоря, тут же себя ставят в половинчатое состояние полуживотного -  получеловека. Без обид. Тем более Монада - это животное… никто при этом не отменял, что став мужчиной цельным или женщиной цельной, Человеком в смысле, мы также можем влюбиться, и Огонь Любви будет даже сильнее, чем Пламя Любви. Огонь-то выше Пламени Любви. Пламя-то – это Монада, это материя, а Огонь Любви - это ещё выше. И мы начали развивать не Пламя монадическое, а настоящий чистый Огонь Любви. Совсем другая песня. И вполне себе по-человечески, потому что Чело–век, век - это смысл время, а время состоит из Огня. И сильный Огонь Любви - это как раз по-человечески. То есть  Чело–век – это спецификатор Огня, умеющий действовать Огнём в выражении Отца собою. </w:t>
      </w:r>
    </w:p>
    <w:p w14:paraId="71BA204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Вот все эти закладки начинал когда-то преодолевать Христос. Но он нас вывел в Солнечную материю, чтоб мы начали осваивать что? Огонь. Потому что Солнце – это термоядерная энергия. И мы всю пятую расу, осваивая Дух, шли в Огонь. Ну, вспоминайте всякие традиции: попасть в Огненный мир, войти в огненные эти, стяжать огонь сатори, стяжать огонь самадхи. То есть, даже  идя в Огненный мир, мы пытались преодолеть это, что? Огнём Человека. И Владыки нас так вели. Нельзя сказать, что нас вели в животного; нельзя сказать, что нас вели... Но боги, ангелы, архангелы нас обязательно половинили и пытались вот этих половинок, а когда человек нецельный, он же не может быть дееспособный, приструнить в виде рабов. Рабом можно быть только наполовину. Потому что ты нецельный, и тебя можно «к ногтю», или там ещё к чему-то, и использовать как хочешь. На самом деле очень долгая борьба шла над этим. Даже это так въелось в культуру населения, что отойти от рабства крайне сложно. Так въелось, что есть аристократы, которые тебя шпыняют как угодно, что до сих пор в отдельных странах, вполне себе </w:t>
      </w:r>
      <w:r w:rsidRPr="003965A3">
        <w:rPr>
          <w:rFonts w:ascii="Times New Roman" w:eastAsia="SimSun" w:hAnsi="Times New Roman"/>
          <w:sz w:val="24"/>
          <w:szCs w:val="24"/>
          <w:lang w:eastAsia="zh-CN"/>
        </w:rPr>
        <w:lastRenderedPageBreak/>
        <w:t xml:space="preserve">европейских и развитых, от этого отойти не могут. У вас же там графья, князья, в отдельных странах вполне себе сохраняются. И они относятся к людям как к своим рабам. И земельные наделы за ними сохраняются. И там работают вроде бы люди, всё толерантно, но отношение к ним специфическое. Я ни в коей мере даже там не о социуме, не о революционной ситуации, сохраняется. Чтобы не было таких иллюзий, пока сохраняется царская власть, эта бредятина будет сохраняться, к сожалению. </w:t>
      </w:r>
    </w:p>
    <w:p w14:paraId="0C747F2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Поэтому Метагалактика категорически против такого устройства государственного, как монархия. Потому что для Метагалактики есть только один руководитель – Отец. И каждый человек служит не монарху, а Отцу. Поэтому англичане должны кричать не «боже храни королеву», а «храни Отца небесного в нас». Другой принцип должен быть. А когда они поклоняются королеве, то между Отцом и англичанами стоит королева – посредник. А посредники – это всегда из ангельского глобуса. А ангелы – это животные Метагалактики. Это царство разумных животных или просто животных, там смесь есть Солнечной системы. Значит, царская власть из царства животных Солнечной системы, так как Монада относилась к третьему царству и монарх, монада – это из царства животных Солнечной системы. Поэтому, как только появляются цари и монархи, мы начинаем впадать в лёгкую животность собою. К сожалению. </w:t>
      </w:r>
    </w:p>
    <w:p w14:paraId="6C3F130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Я специально это фиксирую, потому что мы начали поднимать эти вопросы, у нас </w:t>
      </w:r>
      <w:r w:rsidR="0088626C" w:rsidRPr="003965A3">
        <w:rPr>
          <w:rFonts w:ascii="Times New Roman" w:eastAsia="SimSun" w:hAnsi="Times New Roman"/>
          <w:sz w:val="24"/>
          <w:szCs w:val="24"/>
          <w:lang w:eastAsia="zh-CN"/>
        </w:rPr>
        <w:t>там,</w:t>
      </w:r>
      <w:r w:rsidRPr="003965A3">
        <w:rPr>
          <w:rFonts w:ascii="Times New Roman" w:eastAsia="SimSun" w:hAnsi="Times New Roman"/>
          <w:sz w:val="24"/>
          <w:szCs w:val="24"/>
          <w:lang w:eastAsia="zh-CN"/>
        </w:rPr>
        <w:t xml:space="preserve"> в России сдуру один губернатор решил заявиться: «Вот бы в России опять вернуть монархию». На </w:t>
      </w:r>
      <w:r w:rsidR="0088626C" w:rsidRPr="003965A3">
        <w:rPr>
          <w:rFonts w:ascii="Times New Roman" w:eastAsia="SimSun" w:hAnsi="Times New Roman"/>
          <w:sz w:val="24"/>
          <w:szCs w:val="24"/>
          <w:lang w:eastAsia="zh-CN"/>
        </w:rPr>
        <w:t>что,</w:t>
      </w:r>
      <w:r w:rsidRPr="003965A3">
        <w:rPr>
          <w:rFonts w:ascii="Times New Roman" w:eastAsia="SimSun" w:hAnsi="Times New Roman"/>
          <w:sz w:val="24"/>
          <w:szCs w:val="24"/>
          <w:lang w:eastAsia="zh-CN"/>
        </w:rPr>
        <w:t xml:space="preserve"> слава богу наша администрация президента сказала: «Мы такие вещи даже не рассматриваем». Ну и пришлось посылать сигналы, что дебил ты, если ты Россию вернёшь в монархию, из которой она выбиралась революцией, ты уже заранее заложишь ещё более худшую революционную ситуацию, чем была в 17-ом году. А в 17-ом, 18-ом, 19-ом людей погибло, с ума сойти сколько. Поэтому ещё раз это проходить… Лучше не возвращаться в старое. Ну, это у нас вон головняк есть.</w:t>
      </w:r>
    </w:p>
    <w:p w14:paraId="4ACA945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В Европе тоже хватает головняков. Есть предложения в отдельных странах восстановить монархию. Ну не могут они без монархов управляться. Ну, допустим в Греции было после «чёрных полковников», но, слава богу, они от этого отошли. В Прибалтике тут вспоминают такую идейку «а не вернуть ли нам прибалтийских каких-то царей». Не знаю где они их возьмут, с учётом того, что Прибалтика очень долго входила в Российскую империю, ну разве Романовых пригласят «против России»: «А у нас Романовы будут править». Как-то прибалты забывают, что они в Российской империи существовали много столетий. И только сорок лет после 17-го года жили самостоятельно. </w:t>
      </w:r>
      <w:r w:rsidR="0088626C"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пока их товарищ Гитлер </w:t>
      </w:r>
      <w:r w:rsidR="0088626C">
        <w:rPr>
          <w:rFonts w:ascii="Times New Roman" w:eastAsia="SimSun" w:hAnsi="Times New Roman"/>
          <w:sz w:val="24"/>
          <w:szCs w:val="24"/>
          <w:lang w:eastAsia="zh-CN"/>
        </w:rPr>
        <w:t>не</w:t>
      </w:r>
      <w:r w:rsidRPr="003965A3">
        <w:rPr>
          <w:rFonts w:ascii="Times New Roman" w:eastAsia="SimSun" w:hAnsi="Times New Roman"/>
          <w:sz w:val="24"/>
          <w:szCs w:val="24"/>
          <w:lang w:eastAsia="zh-CN"/>
        </w:rPr>
        <w:t xml:space="preserve"> прихватизировал. Но вначале товарищ Сталин прихватизировал. </w:t>
      </w:r>
      <w:r w:rsidR="0088626C"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они там междусобойчиком разбор делали. За это обиды большие у поляков и прибалтов. </w:t>
      </w:r>
      <w:r w:rsidR="0088626C"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тут же вопрос: Польша тоже входила в состав Российской империи. Можно сказать, что восстанавливали свои границы, поэтому обижаться-то не на что. </w:t>
      </w:r>
    </w:p>
    <w:p w14:paraId="58A8C31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Это мы прикололись в Калининграде. Немецкий философ Кант, я ж тоже: немецкий, немецкий, немецкий. Потом историю поднял. Немецкий философ Кант просил российскую императрицу Екатерину, живя в Кенигсберге, назначить его профессором университета. Это я в музее прочёл его. У меня такой замок </w:t>
      </w:r>
      <w:r w:rsidR="0088626C">
        <w:rPr>
          <w:rFonts w:ascii="Times New Roman" w:eastAsia="SimSun" w:hAnsi="Times New Roman"/>
          <w:sz w:val="24"/>
          <w:szCs w:val="24"/>
          <w:lang w:eastAsia="zh-CN"/>
        </w:rPr>
        <w:t>в голове. Он в Кенигсберге, при</w:t>
      </w:r>
      <w:r w:rsidRPr="003965A3">
        <w:rPr>
          <w:rFonts w:ascii="Times New Roman" w:eastAsia="SimSun" w:hAnsi="Times New Roman"/>
          <w:sz w:val="24"/>
          <w:szCs w:val="24"/>
          <w:lang w:eastAsia="zh-CN"/>
        </w:rPr>
        <w:t xml:space="preserve">чём здесь российская императрица, если это Пруссия была? Начал листать историю. В то время это была Российская империя. Ну, когда жил Кант, сами представьте себе. Тут я начал смеяться. Какой же это немецкий философ, если он всю жизнь прожил в Российской империи, только в Кенигсберге. Это российский философ Кант, даже не с немецкими, а с прусскими корнями. </w:t>
      </w:r>
      <w:r w:rsidR="005F0CB7"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в принципе прусак. Вот такая интересная история у нас. Прикольная. Ну насильно ж мил не будешь, другим это сложно доказать, но когда почитал историю, совсем другая история появляется. А нам просто внушают, что это немецкий философ. Я не против немцев, </w:t>
      </w:r>
      <w:r w:rsidR="005F0CB7" w:rsidRPr="003965A3">
        <w:rPr>
          <w:rFonts w:ascii="Times New Roman" w:eastAsia="SimSun" w:hAnsi="Times New Roman"/>
          <w:sz w:val="24"/>
          <w:szCs w:val="24"/>
          <w:lang w:eastAsia="zh-CN"/>
        </w:rPr>
        <w:t>я,</w:t>
      </w:r>
      <w:r w:rsidRPr="003965A3">
        <w:rPr>
          <w:rFonts w:ascii="Times New Roman" w:eastAsia="SimSun" w:hAnsi="Times New Roman"/>
          <w:sz w:val="24"/>
          <w:szCs w:val="24"/>
          <w:lang w:eastAsia="zh-CN"/>
        </w:rPr>
        <w:t xml:space="preserve"> за, что он немецкий философ. Вопрос в том, у нас много немцев,  историков и разных других деятелей, я не к этому. Я к тому, что даже по национальности он-то не особо немец. Ладно, был бы немцем по национальности, нормально, Екатерина их любила, всё в порядке. Я так и не нашёл корни, почему его сделали немецким. Может, я что-то не знаю, там тайные дела есть какие-то. Но прикольно. </w:t>
      </w:r>
    </w:p>
    <w:p w14:paraId="5D501C4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и получается, что некоторые говорят, что там вот Кенигсберг – это бывшая немецкая земля, но, если посмотреть по истории, оказалось земля Российской империи, по Канту. Это 17-й век, Екатерина вторая. Потом немецкая земля. Теперь опять российская. Часть отдали Польше. </w:t>
      </w:r>
      <w:r w:rsidR="005F0CB7"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w:t>
      </w:r>
      <w:r w:rsidRPr="003965A3">
        <w:rPr>
          <w:rFonts w:ascii="Times New Roman" w:eastAsia="SimSun" w:hAnsi="Times New Roman"/>
          <w:sz w:val="24"/>
          <w:szCs w:val="24"/>
          <w:lang w:eastAsia="zh-CN"/>
        </w:rPr>
        <w:lastRenderedPageBreak/>
        <w:t>потому что она тоже была частью Российской империи в принципе, это... жили там свободно. Это ж полный головняк, если мы туда вернёмся. Чьё это? Да свободно это. Жители Планеты Земля. Ладно.</w:t>
      </w:r>
    </w:p>
    <w:p w14:paraId="65596CA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Это мы возвращаемся к Кантам. Чувствуете от </w:t>
      </w:r>
      <w:r w:rsidR="005F0CB7" w:rsidRPr="003965A3">
        <w:rPr>
          <w:rFonts w:ascii="Times New Roman" w:eastAsia="SimSun" w:hAnsi="Times New Roman"/>
          <w:sz w:val="24"/>
          <w:szCs w:val="24"/>
          <w:lang w:eastAsia="zh-CN"/>
        </w:rPr>
        <w:t>Монады,</w:t>
      </w:r>
      <w:r w:rsidRPr="003965A3">
        <w:rPr>
          <w:rFonts w:ascii="Times New Roman" w:eastAsia="SimSun" w:hAnsi="Times New Roman"/>
          <w:sz w:val="24"/>
          <w:szCs w:val="24"/>
          <w:lang w:eastAsia="zh-CN"/>
        </w:rPr>
        <w:t xml:space="preserve"> куда мы скатились, да? Кенигсберг, один из древних мистических центров Европы, хотя мы об этом забыли. Но действует, он действует. Вернулись, да? Итак, зачем вам Воскрешение? </w:t>
      </w:r>
    </w:p>
    <w:p w14:paraId="32A9A6C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Мы чуть поговорили о рабстве, я вам подсказал, с чего начинается Воскрешение. Я даже </w:t>
      </w:r>
      <w:r w:rsidR="005F0CB7" w:rsidRPr="003965A3">
        <w:rPr>
          <w:rFonts w:ascii="Times New Roman" w:eastAsia="SimSun" w:hAnsi="Times New Roman"/>
          <w:sz w:val="24"/>
          <w:szCs w:val="24"/>
          <w:lang w:eastAsia="zh-CN"/>
        </w:rPr>
        <w:t>скажу,</w:t>
      </w:r>
      <w:r w:rsidRPr="003965A3">
        <w:rPr>
          <w:rFonts w:ascii="Times New Roman" w:eastAsia="SimSun" w:hAnsi="Times New Roman"/>
          <w:sz w:val="24"/>
          <w:szCs w:val="24"/>
          <w:lang w:eastAsia="zh-CN"/>
        </w:rPr>
        <w:t xml:space="preserve"> почему и христианство развивалось, и христианство терпеть не могли. И очень много сделали, чтобы из настоящего христианства осталось то, что вы сейчас знаете в церквях. А чтоб из Солнечного Сына сделали божественного. Чтоб из того-то сделали то-то. Ну и там много всего остального. Чтобы была не первая заповедь «слейся с Отцом Небесным», а «раб божий». И поклоняйся священникам. </w:t>
      </w:r>
    </w:p>
    <w:p w14:paraId="3170A412"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(Из зала: - Освободиться от рабства.)</w:t>
      </w:r>
    </w:p>
    <w:p w14:paraId="495316B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да, он же был первый революционер, и он фактически освобождал людей от рабства. Меня </w:t>
      </w:r>
      <w:r w:rsidR="005F0CB7" w:rsidRPr="003965A3">
        <w:rPr>
          <w:rFonts w:ascii="Times New Roman" w:eastAsia="SimSun" w:hAnsi="Times New Roman"/>
          <w:sz w:val="24"/>
          <w:szCs w:val="24"/>
          <w:lang w:eastAsia="zh-CN"/>
        </w:rPr>
        <w:t>интересует,</w:t>
      </w:r>
      <w:r w:rsidRPr="003965A3">
        <w:rPr>
          <w:rFonts w:ascii="Times New Roman" w:eastAsia="SimSun" w:hAnsi="Times New Roman"/>
          <w:sz w:val="24"/>
          <w:szCs w:val="24"/>
          <w:lang w:eastAsia="zh-CN"/>
        </w:rPr>
        <w:t xml:space="preserve"> каким способом, я ж не зря вам это рассказываю. Внимание! Христос был Учителем Любви. Пробуйте это вот продумать. Владомир – это Синтез Воскрешения, это выразитель Христа среди Аватаров Синтеза, он вас ночью обучал, он обучал этой тематике. Я не отхожу от темы. Я наоборот вам поднимаю темы, которые вы нигде не найдёте и которые мы не публиковали, а Владомир вам сегодня ночью опубликовал. Ура! Будем открывать новую историю. Сейчас будете чуть-чуть в шоке. Но правильно будете в шоке. </w:t>
      </w:r>
    </w:p>
    <w:p w14:paraId="139B2B99"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(Из зала: - Ну, теперь нам надо поднимать вибрации, для того чтобы переходить на Огонь, то было для принятия Духа, а теперь для…)</w:t>
      </w:r>
    </w:p>
    <w:p w14:paraId="42E43A2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 стандартам Синтеза, вибрации к какому присутствию относятся? А ну уточни, уточни, раз знаешь. К эфирному. А </w:t>
      </w:r>
      <w:r w:rsidR="005F0CB7" w:rsidRPr="003965A3">
        <w:rPr>
          <w:rFonts w:ascii="Times New Roman" w:eastAsia="SimSun" w:hAnsi="Times New Roman"/>
          <w:sz w:val="24"/>
          <w:szCs w:val="24"/>
          <w:lang w:eastAsia="zh-CN"/>
        </w:rPr>
        <w:t>Дух,</w:t>
      </w:r>
      <w:r w:rsidRPr="003965A3">
        <w:rPr>
          <w:rFonts w:ascii="Times New Roman" w:eastAsia="SimSun" w:hAnsi="Times New Roman"/>
          <w:sz w:val="24"/>
          <w:szCs w:val="24"/>
          <w:lang w:eastAsia="zh-CN"/>
        </w:rPr>
        <w:t xml:space="preserve"> к какому относится? К атмическому. А ты мне сейчас говоришь, как падший архангел, мать твою. Когда весь Огненный мир с атмой Духа человеческого - это полный эфир, где атма человеческая как Дух находилась на эфире солнечном. И у тебя как-то дух и эфир с вибрацией совмещаются, и ты, зараза такая, на человеческом Синтезе несёшь свои архангельские измышления. Вы уж извините, это мы с ним по-свойски тут поговорим хоть пару раз, чтобы он вышел из этих вибраций эфира, которые вот тут у меня уже сидят за восемь Синтезов. И каждый раз одно и то же. Ну, давай я тебе так скажу. Если б не дамы были, я б тебе по-мужски, поконкретней бы сказал, что ты делаешь, какую вибрацию ты тянешь в Дух. Ну, сколько можно вибрировать Духом и больше ничего. Знаете, бубен вибрирует, вот он, дух – бу-у-м-м-м. Надо восходить. Бру-у-м-м-м-бам-бам. Дух взашёл, представляешь, это вибрация духа, во, эманации повышаются от вибраций, натяжки кожи на бубне. Кожа чаще всего должна была быть человеческая. Это любой тебе бог скажет. Ну, чтоб вибрация была повыше. А человеческая кожа, знаешь, какая высокая вибрация. Вы </w:t>
      </w:r>
      <w:r w:rsidR="005F0CB7" w:rsidRPr="003965A3">
        <w:rPr>
          <w:rFonts w:ascii="Times New Roman" w:eastAsia="SimSun" w:hAnsi="Times New Roman"/>
          <w:sz w:val="24"/>
          <w:szCs w:val="24"/>
          <w:lang w:eastAsia="zh-CN"/>
        </w:rPr>
        <w:t>думаете,</w:t>
      </w:r>
      <w:r w:rsidRPr="003965A3">
        <w:rPr>
          <w:rFonts w:ascii="Times New Roman" w:eastAsia="SimSun" w:hAnsi="Times New Roman"/>
          <w:sz w:val="24"/>
          <w:szCs w:val="24"/>
          <w:lang w:eastAsia="zh-CN"/>
        </w:rPr>
        <w:t xml:space="preserve"> я шучу? Вы историю почитайте, сколько инструментов было из человеческой кожи, заикаться начнёте. И будет уже не до смеха. </w:t>
      </w:r>
    </w:p>
    <w:p w14:paraId="48973B56"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(Из зала: - Я не это сказал…)</w:t>
      </w:r>
    </w:p>
    <w:p w14:paraId="6CCC3E4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Это повышение вибраций, любой архангел скажет, лучше всего на бубнах из человеческой кожи. Поэтому, когда мне говорят, что повышаем вибрацию, помня садизм предыдущих столетий, у меня как-то это вызывает нехорошие ассоциации на эту тему. Ну, самые лучшие вибрации человеческой кожи, кто не знает. На архангельский фашизм смахивает. Источник фашизма, я вам подскажу, архангельский источник фашизма. Так что мы по-человечески им впаяли, человеком-творцом Советского Союза, товарищам архангелам с фашистской символикой, они до сих пор в себя прийти не могут, до сих пор обижены. Они ж там тоже из человека и мыло делали, </w:t>
      </w:r>
      <w:r w:rsidR="005F0CB7" w:rsidRPr="003965A3">
        <w:rPr>
          <w:rFonts w:ascii="Times New Roman" w:eastAsia="SimSun" w:hAnsi="Times New Roman"/>
          <w:sz w:val="24"/>
          <w:szCs w:val="24"/>
          <w:lang w:eastAsia="zh-CN"/>
        </w:rPr>
        <w:t>и,</w:t>
      </w:r>
      <w:r w:rsidRPr="003965A3">
        <w:rPr>
          <w:rFonts w:ascii="Times New Roman" w:eastAsia="SimSun" w:hAnsi="Times New Roman"/>
          <w:sz w:val="24"/>
          <w:szCs w:val="24"/>
          <w:lang w:eastAsia="zh-CN"/>
        </w:rPr>
        <w:t xml:space="preserve"> что только не делали. Все самые те ангельские технологии. </w:t>
      </w:r>
    </w:p>
    <w:p w14:paraId="727E73DF"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(Из зала: - И лампы из человеческой кожи.) </w:t>
      </w:r>
    </w:p>
    <w:p w14:paraId="78302DD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Да, ну лучше не вспоминать список, он слишком большой. Понятно, да? Поэтому, когда ты говоришь, «повысить дух вибрациями», надо задуматься каким инструментом? Ты ж сейчас человек. Призовёшь всяких придурков, которые порвут тебя на бубны, и не заметишь, как с тобой сделают и скажут: «Ты сам согласился». Вот это слово вспомнят и скажут: «Ты сам согласился».</w:t>
      </w:r>
    </w:p>
    <w:p w14:paraId="6B5C813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Без обид, ведь каждое слово можно как угодно отманипулировать, они этим </w:t>
      </w:r>
      <w:r w:rsidR="005F0CB7" w:rsidRPr="003965A3">
        <w:rPr>
          <w:rFonts w:ascii="Times New Roman" w:eastAsia="SimSun" w:hAnsi="Times New Roman"/>
          <w:sz w:val="24"/>
          <w:szCs w:val="24"/>
          <w:lang w:eastAsia="zh-CN"/>
        </w:rPr>
        <w:t>знаешь,</w:t>
      </w:r>
      <w:r w:rsidRPr="003965A3">
        <w:rPr>
          <w:rFonts w:ascii="Times New Roman" w:eastAsia="SimSun" w:hAnsi="Times New Roman"/>
          <w:sz w:val="24"/>
          <w:szCs w:val="24"/>
          <w:lang w:eastAsia="zh-CN"/>
        </w:rPr>
        <w:t xml:space="preserve"> как занимаются. Мы с тобой не успеем подумать, как они нас отманипулируют на раз два. При этом </w:t>
      </w:r>
      <w:r w:rsidRPr="003965A3">
        <w:rPr>
          <w:rFonts w:ascii="Times New Roman" w:eastAsia="SimSun" w:hAnsi="Times New Roman"/>
          <w:sz w:val="24"/>
          <w:szCs w:val="24"/>
          <w:lang w:eastAsia="zh-CN"/>
        </w:rPr>
        <w:lastRenderedPageBreak/>
        <w:t xml:space="preserve">повышать качество духа и высоту его надо! Повышать качество вибрации и высоту их эфирно без связи с духом – надо! Хотя есть и Дух эфирных состояний, тоже надо. Если Дух эфирных состояний, повышать вибрацию надо, если Дух атмических выражений – надо! Согласен! Но вибрация – это чистый эфир. Поэтому на Атме Дух может выражать эфир, но живёт выше эфира и тогда мы преодолеваем солнечность, животность и рабскость. Дух и эфир – это разные явления, а в пятой расе – это одна солнечная мешанина. Без обид! При этом вибрации в духе, эээ в эфире есть, </w:t>
      </w:r>
      <w:r w:rsidR="005F0CB7" w:rsidRPr="003965A3">
        <w:rPr>
          <w:rFonts w:ascii="Times New Roman" w:eastAsia="SimSun" w:hAnsi="Times New Roman"/>
          <w:sz w:val="24"/>
          <w:szCs w:val="24"/>
          <w:lang w:eastAsia="zh-CN"/>
        </w:rPr>
        <w:t>так</w:t>
      </w:r>
      <w:r w:rsidR="005F0CB7">
        <w:rPr>
          <w:rFonts w:ascii="Times New Roman" w:eastAsia="SimSun" w:hAnsi="Times New Roman"/>
          <w:sz w:val="24"/>
          <w:szCs w:val="24"/>
          <w:lang w:eastAsia="zh-CN"/>
        </w:rPr>
        <w:t xml:space="preserve"> </w:t>
      </w:r>
      <w:r w:rsidR="005F0CB7" w:rsidRPr="003965A3">
        <w:rPr>
          <w:rFonts w:ascii="Times New Roman" w:eastAsia="SimSun" w:hAnsi="Times New Roman"/>
          <w:sz w:val="24"/>
          <w:szCs w:val="24"/>
          <w:lang w:eastAsia="zh-CN"/>
        </w:rPr>
        <w:t>же,</w:t>
      </w:r>
      <w:r w:rsidRPr="003965A3">
        <w:rPr>
          <w:rFonts w:ascii="Times New Roman" w:eastAsia="SimSun" w:hAnsi="Times New Roman"/>
          <w:sz w:val="24"/>
          <w:szCs w:val="24"/>
          <w:lang w:eastAsia="zh-CN"/>
        </w:rPr>
        <w:t xml:space="preserve"> как ритм есть на физике, их развивать надо, и второе сердце омежное как раз занимается развитием вибраций. И элементы духа на эфире есть, только на втором присутствии, но не чистый дух и не весь дух. Поэтому повышать дух вибрациями – это такой старый, поганый и нехороший сленг, что очень даже опасен в новую эпоху. Уж извините, я тут своей массой навалился тут смыслов, но это очень опасная фраза, что ты сказал, хотя ты можешь это не заметить, а на присутствиях тебе может достаться. Как мы говорим, лучше пусть от меня достанется, чем кто-нибудь на присутствиях тебя за это прищучит. Ну, по-дружески, здесь-то мы всё решим, зато там за тобой никто бегать не будет. </w:t>
      </w:r>
    </w:p>
    <w:p w14:paraId="56D6775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Ладно, итак, Христос был Учитель Любви. Внимание: стяжав количество духа и сделав Душу, он стал человеком, продолжаем мысль. Я так смеюсь, значит пока у него не было души он был не совсем человеком, </w:t>
      </w:r>
      <w:r w:rsidR="005F0CB7" w:rsidRPr="003965A3">
        <w:rPr>
          <w:rFonts w:ascii="Times New Roman" w:eastAsia="SimSun" w:hAnsi="Times New Roman"/>
          <w:sz w:val="24"/>
          <w:szCs w:val="24"/>
          <w:lang w:eastAsia="zh-CN"/>
        </w:rPr>
        <w:t>душу,</w:t>
      </w:r>
      <w:r w:rsidRPr="003965A3">
        <w:rPr>
          <w:rFonts w:ascii="Times New Roman" w:eastAsia="SimSun" w:hAnsi="Times New Roman"/>
          <w:sz w:val="24"/>
          <w:szCs w:val="24"/>
          <w:lang w:eastAsia="zh-CN"/>
        </w:rPr>
        <w:t xml:space="preserve"> он получил на кресте, значит все три года описывали получеловеческие состояния движухи и только после креста, когда он воскрес он стал кем? Человеком с душою. Угу, логично? Ведь </w:t>
      </w:r>
      <w:r w:rsidR="005F0CB7" w:rsidRPr="003965A3">
        <w:rPr>
          <w:rFonts w:ascii="Times New Roman" w:eastAsia="SimSun" w:hAnsi="Times New Roman"/>
          <w:sz w:val="24"/>
          <w:szCs w:val="24"/>
          <w:lang w:eastAsia="zh-CN"/>
        </w:rPr>
        <w:t>душу,</w:t>
      </w:r>
      <w:r w:rsidRPr="003965A3">
        <w:rPr>
          <w:rFonts w:ascii="Times New Roman" w:eastAsia="SimSun" w:hAnsi="Times New Roman"/>
          <w:sz w:val="24"/>
          <w:szCs w:val="24"/>
          <w:lang w:eastAsia="zh-CN"/>
        </w:rPr>
        <w:t xml:space="preserve"> он получил на кресте? Значит, все три года, что он публиковал, это было не всегда, это было о человеческом, но не факт, что всё. </w:t>
      </w:r>
    </w:p>
    <w:p w14:paraId="7CAD4CB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Да! Ладно, завершаем. Христос – это первый, кто стал настоящим человеком с душою и перешёл в Дом </w:t>
      </w:r>
      <w:r w:rsidR="005F0CB7" w:rsidRPr="003965A3">
        <w:rPr>
          <w:rFonts w:ascii="Times New Roman" w:eastAsia="SimSun" w:hAnsi="Times New Roman"/>
          <w:sz w:val="24"/>
          <w:szCs w:val="24"/>
          <w:lang w:eastAsia="zh-CN"/>
        </w:rPr>
        <w:t>Отца. Так</w:t>
      </w:r>
      <w:r w:rsidRPr="003965A3">
        <w:rPr>
          <w:rFonts w:ascii="Times New Roman" w:eastAsia="SimSun" w:hAnsi="Times New Roman"/>
          <w:sz w:val="24"/>
          <w:szCs w:val="24"/>
          <w:lang w:eastAsia="zh-CN"/>
        </w:rPr>
        <w:t xml:space="preserve"> как новый тип жизни всегда фиксируется, чем? – Домом Отца. Одно из древних имён Христа, которые сейчас историки, кстати, Европы поднимают – Ману. А Ману – это Глава Дома Отца. Ицхар Ману – считается, это одно из его имён, ну он же евреем был, поэтому вполне себе еврейское. </w:t>
      </w:r>
      <w:r w:rsidR="005F0CB7"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там по-разному, может быть не Ицхар, Изар Ману, даже где-то монету нашли на эту тему и считается, что она приписана ему. Так вот, он перешёл в Дом Отца и стал настоящим человеком.</w:t>
      </w:r>
    </w:p>
    <w:p w14:paraId="1F663D2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Но есть ещё одна проблема, он был Учителем Любви по-человечески, значит без близнецового пламени. И настоящая любовь – это преодоление близнецового пламени, ну или хотя бы настоящий Учитель Любви, это когда ты учишь любви всеобъемлюще, называется «Я Есмь Любовь», а не когда ты учишь любви только мужской, а женскую не знаешь или только женской, а мужскую не знаешь и тогда возникает близнецовость. Я не имею в</w:t>
      </w:r>
      <w:r w:rsidR="005F0CB7">
        <w:rPr>
          <w:rFonts w:ascii="Times New Roman" w:eastAsia="SimSun" w:hAnsi="Times New Roman"/>
          <w:sz w:val="24"/>
          <w:szCs w:val="24"/>
          <w:lang w:eastAsia="zh-CN"/>
        </w:rPr>
        <w:t xml:space="preserve"> </w:t>
      </w:r>
      <w:r w:rsidRPr="003965A3">
        <w:rPr>
          <w:rFonts w:ascii="Times New Roman" w:eastAsia="SimSun" w:hAnsi="Times New Roman"/>
          <w:sz w:val="24"/>
          <w:szCs w:val="24"/>
          <w:lang w:eastAsia="zh-CN"/>
        </w:rPr>
        <w:t>виду ничего гендерного, я не имею в</w:t>
      </w:r>
      <w:r w:rsidR="005F0CB7">
        <w:rPr>
          <w:rFonts w:ascii="Times New Roman" w:eastAsia="SimSun" w:hAnsi="Times New Roman"/>
          <w:sz w:val="24"/>
          <w:szCs w:val="24"/>
          <w:lang w:eastAsia="zh-CN"/>
        </w:rPr>
        <w:t xml:space="preserve"> </w:t>
      </w:r>
      <w:r w:rsidRPr="003965A3">
        <w:rPr>
          <w:rFonts w:ascii="Times New Roman" w:eastAsia="SimSun" w:hAnsi="Times New Roman"/>
          <w:sz w:val="24"/>
          <w:szCs w:val="24"/>
          <w:lang w:eastAsia="zh-CN"/>
        </w:rPr>
        <w:t xml:space="preserve">виду ничего </w:t>
      </w:r>
      <w:r w:rsidR="005F0CB7" w:rsidRPr="003965A3">
        <w:rPr>
          <w:rFonts w:ascii="Times New Roman" w:eastAsia="SimSun" w:hAnsi="Times New Roman"/>
          <w:sz w:val="24"/>
          <w:szCs w:val="24"/>
          <w:lang w:eastAsia="zh-CN"/>
        </w:rPr>
        <w:t>там,</w:t>
      </w:r>
      <w:r w:rsidRPr="003965A3">
        <w:rPr>
          <w:rFonts w:ascii="Times New Roman" w:eastAsia="SimSun" w:hAnsi="Times New Roman"/>
          <w:sz w:val="24"/>
          <w:szCs w:val="24"/>
          <w:lang w:eastAsia="zh-CN"/>
        </w:rPr>
        <w:t xml:space="preserve"> в продолжении рода. Мужская, женская любовь – это не органы или органчики, а именно как состояния любви. Потому что настоящий Учитель Любви – «Я Есмь Любовь» без мужского и женского ракурса. А это, извините меня, преодоление монады. Потому что монада в ту эпоху была вся погружена в мужскую и женскую близнецовость и так до конца пятой расы. </w:t>
      </w:r>
    </w:p>
    <w:p w14:paraId="30453ED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 итоге Христос и последователи за ним постепенно выходили из этого состояния, взращивая человека и человечность с цельным высоким состоянием «Я Есмь Любовь». И когда мы сливались с Отцом Небесным всем Сердцем, всем Разумением, всей Душою своею, мы это делали всей своей любовью, завершая монадичные половинчатые отношения, как отношения Царства Животных в солнечной системе или Царства ангелов и архангелов, так это называется на языке солнечной системы. То, что у нас называется Животное Царство, у них называется Ангельское Царство. Поэтому меня всегда радует или печалит, когда монахи христианской церкви пытаются взойти в более высокое тело ангела. Если они идут в более высокое тело ангела, которое является животным, сами п</w:t>
      </w:r>
      <w:r w:rsidR="005F0CB7" w:rsidRPr="003965A3">
        <w:rPr>
          <w:rFonts w:ascii="Times New Roman" w:eastAsia="SimSun" w:hAnsi="Times New Roman"/>
          <w:sz w:val="24"/>
          <w:szCs w:val="24"/>
          <w:lang w:eastAsia="zh-CN"/>
        </w:rPr>
        <w:t>о -</w:t>
      </w:r>
      <w:r w:rsidRPr="003965A3">
        <w:rPr>
          <w:rFonts w:ascii="Times New Roman" w:eastAsia="SimSun" w:hAnsi="Times New Roman"/>
          <w:sz w:val="24"/>
          <w:szCs w:val="24"/>
          <w:lang w:eastAsia="zh-CN"/>
        </w:rPr>
        <w:t xml:space="preserve"> себе они тогда кто? – растения. «Дубы христианской жизни» - как сказал бы Гаутама. Ладно, берёзы. Это не лучше. Дуб, потому что обратно это Буд-дааа. </w:t>
      </w:r>
      <w:r w:rsidR="005F0CB7"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он же под дубом просветлялся, поэтому «дуб» – «буд», будить, а берёзы – это от ребра. «Бер-рёб», «иш-бра-да», христианский горн.</w:t>
      </w:r>
    </w:p>
    <w:p w14:paraId="6B87812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Ладно, в итоге Учитель Любви – это тот, кто преодолел монаду, вошёл в Дом Отца и стал человеком даже в Царстве Человека, солнечном. В итоге он офизичил человека физичностью солнечной и в человеке появился шар Духа в виде души и вообще-то Огонь Человека Солнечного. Ну, на всякий случай, это чтоб попреодолевать иллюзии предыдущей эпохи. И вот это было </w:t>
      </w:r>
      <w:r w:rsidRPr="003965A3">
        <w:rPr>
          <w:rFonts w:ascii="Times New Roman" w:eastAsia="SimSun" w:hAnsi="Times New Roman"/>
          <w:sz w:val="24"/>
          <w:szCs w:val="24"/>
          <w:lang w:eastAsia="zh-CN"/>
        </w:rPr>
        <w:lastRenderedPageBreak/>
        <w:t xml:space="preserve">символом воскрешения! </w:t>
      </w:r>
      <w:r w:rsidRPr="003965A3">
        <w:rPr>
          <w:rFonts w:ascii="Times New Roman" w:eastAsia="SimSun" w:hAnsi="Times New Roman"/>
          <w:b/>
          <w:sz w:val="24"/>
          <w:szCs w:val="24"/>
          <w:lang w:eastAsia="zh-CN"/>
        </w:rPr>
        <w:t xml:space="preserve">Символ воскрешения, первый, который нёс Христа – это преодоление животной монадичности и вхождение в домашнюю человечность, то есть вхождение в Дом Отца. </w:t>
      </w:r>
      <w:r w:rsidRPr="003965A3">
        <w:rPr>
          <w:rFonts w:ascii="Times New Roman" w:eastAsia="SimSun" w:hAnsi="Times New Roman"/>
          <w:sz w:val="24"/>
          <w:szCs w:val="24"/>
          <w:lang w:eastAsia="zh-CN"/>
        </w:rPr>
        <w:t xml:space="preserve">Поэтому в мусульманстве сохранился текст: «И праведник войдёт в Огонь и станет пред Аллахом». Где можно стать пред Аллахом, ну пред Отцом? – только в Доме Отца. И скорее всего это память о действиях Христа, когда может быть не только Христа, но память о его действиях. Потому что Пророк Иса – это один из пророков мусульманства, здесь я не в смысле, что они отрицают его, они наоборот ему следуют. Просто они следуют другим немного текстам, которые не всегда есть в тех четырёх Евангелиях, которые мы знаем. И Христос вошёл в Огонь солнечной системы и стал в Доме Отца пред Отцом Планеты или Отцом Небесным, и стал Человеком Солнечным. Человек Солнечный на языке той эпохи – это Сын Солнечный, поэтому на храмах мы видим крест со звёздочкой в центре, как символ солнца. И все священники говорят: «Это символ солнца». А что же делает солнце на кресте? – оно же символизирует Христа как человека солнечного в начале пятой расы. И мы перешли из чисто планетарного человека, атлантического, в человека солнечного и в нас началось формирование духом частей. А пока духа не было, частей формировать было нельзя, только Единицу Разума, да ещё разум был не Огнём создан, а Светом. </w:t>
      </w:r>
    </w:p>
    <w:p w14:paraId="4871F1C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Анекдот, у Атлантов разум – это точка Света. А у людей разум – это точка Огня. Поэтому, когда представители Алисы Бейли делают великолепные практики «из точки света в уме Господа, да распространится свет по людям…» и так далее, я утрирую уже, они призывают вернуться к атлантическому разуму двумерному, без души, но это очень древняя фраза, которую они взяли из древних текстов и бездумно повторяют то, чего не понимают. Так называемая сеть треугольника по всему миру. Правда, когда вы это им скажете, они так обидятся, как Рериховцы на меня обижаются некоторые. Я очень уважаю Елену Ивановну, но говорю, что её Огонь – это Огонь преодоления подземного Огня, максимум Огонь причинности, материальный Огонь. А в Огонь Будди Агни Йога не входит, у неё причинный огонь. А причинность в пятой расе – это высший манас и материя. А материя – это Агни. А в Индии есть бог Агни, а она назвала Агни Йога, жила в Индии и очень хорошо знала индийские традиции. Она ж была Адептом солнечным, а бог Агни – это бог, а дальше самое прикольное. Какого Огня бог Агни-бог? </w:t>
      </w:r>
    </w:p>
    <w:p w14:paraId="565660CC"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Подземного.</w:t>
      </w:r>
    </w:p>
    <w:p w14:paraId="4ACC60B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Подземного огня! И для людей планеты подземный Огонь – это вполне себе магма, то есть, бог Агни – это бог магматического Огня. Агни Йога – ни плохо, ни хорошо! Подготовка к новой эпохе – эпохе огня, начинаем с магматического! </w:t>
      </w:r>
    </w:p>
    <w:p w14:paraId="1DA6B72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Правда если учесть, что бог Агни был на высшем манасе, то по отношению к высшему манасу планеты, как третьему плану, как физике, ну не солнечной, планетарной, в синтезе с выходом на солнечную, то бог подземного Огня фактически был солнечным подземным Огнём, поэтому Елена Ивановна осталась Адептом и не перешла в посвящение Учителя. А Иисус был Адептом, взойдя в солнечный Огонь, а не в подземный, стал Учителем на кресте.</w:t>
      </w:r>
    </w:p>
    <w:p w14:paraId="1FCC296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Две такие интересные аналогии, в итоге Елена Ивановна взошла с физики Адептом, а Христос воскрес на физике Учителем шестого луча. Вот такая интересная… оба были Адепты, вот такая интересная аналогия. Николай Константинович при этом был Архатом, это как раз с Домом Отца – это Ади план, то есть, это в принципе формирование нового человека. Архат – «а-на-хати» я сижу, Ар-хат. «Хата-ра» – солнечная хата. Дом Отца эфира для Архата, поэтому мы тщательно убрали слово «Адепт» и «Архат» из новых посвящений. Потому что «Ад ёпрст...» – это Адепт, который не смог преодолеть ад окружающей жизни, где мы тут будем его искать, если мы Дом Отца устанавливаем физически, как естество жизни людей. А Архат – это тот, кто сидит на хате. Правда «а-на-хате» я сижу. Это, «ана-Хата» - сердце, но Ар-хат – это друг дома, не в доме стоящий. </w:t>
      </w:r>
    </w:p>
    <w:p w14:paraId="765C578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«Ара» по-армянски – друг. «Хата» по-славянски – Дом. «Друг дома» – это я обнимаю Дом и дружу с ним. Кто знает армянскую культуру, тот даже не удивится, чё я показываю, что я дружу с домом, обнимаясь с ним. «Ара дома», «Ара-хата», ну кто не знает армянскую культуру, мы даже это комментировать не будем. Кавказ – дело тонкое. Я к армянам очень хорошо отношусь. Я </w:t>
      </w:r>
      <w:r w:rsidRPr="005F0CB7">
        <w:rPr>
          <w:rFonts w:ascii="Times New Roman" w:eastAsia="SimSun" w:hAnsi="Times New Roman"/>
          <w:sz w:val="24"/>
          <w:szCs w:val="24"/>
          <w:lang w:eastAsia="zh-CN"/>
        </w:rPr>
        <w:t>щас</w:t>
      </w:r>
      <w:r w:rsidRPr="003965A3">
        <w:rPr>
          <w:rFonts w:ascii="Times New Roman" w:eastAsia="SimSun" w:hAnsi="Times New Roman"/>
          <w:sz w:val="24"/>
          <w:szCs w:val="24"/>
          <w:lang w:eastAsia="zh-CN"/>
        </w:rPr>
        <w:t xml:space="preserve"> не к тому, что там, это, я к тому, что в этой культуре сохранено дружба с домом, в отличи</w:t>
      </w:r>
      <w:r w:rsidR="005F0CB7" w:rsidRPr="003965A3">
        <w:rPr>
          <w:rFonts w:ascii="Times New Roman" w:eastAsia="SimSun" w:hAnsi="Times New Roman"/>
          <w:sz w:val="24"/>
          <w:szCs w:val="24"/>
          <w:lang w:eastAsia="zh-CN"/>
        </w:rPr>
        <w:t>е</w:t>
      </w:r>
      <w:r w:rsidRPr="003965A3">
        <w:rPr>
          <w:rFonts w:ascii="Times New Roman" w:eastAsia="SimSun" w:hAnsi="Times New Roman"/>
          <w:sz w:val="24"/>
          <w:szCs w:val="24"/>
          <w:lang w:eastAsia="zh-CN"/>
        </w:rPr>
        <w:t xml:space="preserve"> от других культур, и это и есть символ архатности. Это культура, воспитывающая архатность, </w:t>
      </w:r>
      <w:r w:rsidRPr="003965A3">
        <w:rPr>
          <w:rFonts w:ascii="Times New Roman" w:eastAsia="SimSun" w:hAnsi="Times New Roman"/>
          <w:sz w:val="24"/>
          <w:szCs w:val="24"/>
          <w:lang w:eastAsia="zh-CN"/>
        </w:rPr>
        <w:lastRenderedPageBreak/>
        <w:t>дружбы с домом, но дружба с домом – это не попадание в дом. С домом дружит рай, сад вокруг дома, поэтому все христиане попадали в рай, смотрели на дом, дружили с ним, подходили и говорили: «Дооом! А где-то внутри Папа прячется. Папа выйди, я в твой дом зайти не могу». Это Архат – друг дома, без обид, это этимология посвящения Архат.</w:t>
      </w:r>
    </w:p>
    <w:p w14:paraId="4F961E4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Чтоб вы не тупили и не мучились, чего я вам сейчас рассказываю, как называется восьмая часть теперь, вчера вспоминали – Права Созидания.</w:t>
      </w:r>
    </w:p>
    <w:p w14:paraId="4D151E0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А права, где у нас? В Посвящении. В Доме, ещё один Архат нашёлся: в Доме. В Иерархии! В Доме Статусы у нас, а права - в Иерархии. В Доме, размечтался! Мы, конечно, права втягиваем в Дом с Посвящениями, но они там вполне себе иерархически системные, а в Доме у нас Статусы. Это очень чётко различается. А права всё равно сохраняются за Иерархией, просто Иерархия теперь в Доме как часть Дома, а раньше она была раздельно. </w:t>
      </w:r>
    </w:p>
    <w:p w14:paraId="3E2ECDC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Поэтому права у нас - Права Посвящённого. И так как у нас восьмая Часть - это Права Созидания, я вам по чуть-чуть сейчас рассказываю старые Посвящения: Ученик, Архат, Адепт – потому что очень часто к вам приходят люди с такими Посвящениями, и вы должны примерно знать, кто они Есмь. Потому что, когда заходит Адепт, это такая моща и крутизна, он всё может, он всех энергетически будет (</w:t>
      </w:r>
      <w:r w:rsidRPr="003965A3">
        <w:rPr>
          <w:rFonts w:ascii="Times New Roman" w:eastAsia="SimSun" w:hAnsi="Times New Roman"/>
          <w:i/>
          <w:iCs/>
          <w:sz w:val="24"/>
          <w:szCs w:val="24"/>
          <w:lang w:eastAsia="zh-CN"/>
        </w:rPr>
        <w:t>показывает</w:t>
      </w:r>
      <w:r w:rsidRPr="003965A3">
        <w:rPr>
          <w:rFonts w:ascii="Times New Roman" w:eastAsia="SimSun" w:hAnsi="Times New Roman"/>
          <w:sz w:val="24"/>
          <w:szCs w:val="24"/>
          <w:lang w:eastAsia="zh-CN"/>
        </w:rPr>
        <w:t xml:space="preserve">) и Духом всех накроет, и вы тут и-и-э-э, потому что Адепт солнечный – это аж восьмой план за пределами Планеты, полный – ну а дальше любое слово поставьте. Я попроще скажу – атас. Ах-х! И Архат вас будет учить: подошёл к Дому или к дереву, обняааал и собрал энергию с Дома. А-ах! Кайф полный, насытился стенами. Современная археология называется </w:t>
      </w:r>
      <w:r w:rsidRPr="003965A3">
        <w:rPr>
          <w:rFonts w:ascii="Times New Roman" w:eastAsia="SimSun" w:hAnsi="Times New Roman"/>
          <w:i/>
          <w:iCs/>
          <w:sz w:val="24"/>
          <w:szCs w:val="24"/>
          <w:lang w:eastAsia="zh-CN"/>
        </w:rPr>
        <w:t>(смеётся.</w:t>
      </w:r>
      <w:r w:rsidRPr="003965A3">
        <w:rPr>
          <w:rFonts w:ascii="Times New Roman" w:eastAsia="SimSun" w:hAnsi="Times New Roman"/>
          <w:sz w:val="24"/>
          <w:szCs w:val="24"/>
          <w:lang w:eastAsia="zh-CN"/>
        </w:rPr>
        <w:t xml:space="preserve">) К сожалению, вот так. И это заложено в их смыслах. </w:t>
      </w:r>
    </w:p>
    <w:p w14:paraId="2498810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ни в коей мере не хочу плохо о них сказать, в своё время они сделали очень много полезного для развития человечества. Архаты архитектуру развивали, Адепты – природную развитость человека развивали, но циклиться на этом в новую эпоху уже, что? Опасно. На всякий случай: в Синтезе Адепт, Архат, Ученик было Посвящением лет 12, мы его не отменяли, мы выходили из них все это годы. Только последние два-три года Владыка эти Посвящения, наконец-таки, отменил. И мы так радовались – мы стали настоящим Человеком Метагалактики, ни солнечным, ни галактическим, ни планетарным, а метагалактическим. Ад отменён, дружба с хатой отменена, значит, ты дружишь с Отцом, а не с его Домом. Понятно, да? И ученичество как половинчатость Человека тоже, Чело – отменено. Поэтому у нас Человек, Посвящённый, Служащий – это тот, кто имеет поручение и реально служит в Доме Отца, а не дружит с ним, и Ипостась – этот тоже напрямую Отца выражает собою, при этом Посвящённый – это права Созидания, которыми нас наделяют по Посвящениям.</w:t>
      </w:r>
    </w:p>
    <w:p w14:paraId="099B364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Вот Владомир с вами ночью разбирал разные виды Посвящений, известные вам, включая то, что я сейчас рассказал, чтоб вы знали их права, их смыслы и знали, что в каждом Посвящении от их смыслов заложены те права, которые помогают или мешают развиваться. Но, к сожалению, вы должны понимать, что Посвящение в вершине давал Глава Иерархии. Глава Иерархии был на Монадическом плане, а Монада – это яйцеклетка Матери. Но для пятой расы это было животное царство Солнечной системы. И надо было преодолеть даже Иерархию, войти в Дом Отца, чтобы стать Праведником, то бишь – Человеком. Но мы даже Праведника долго имели Посвящение в Метагалактике и его отменили, потому что в Дом Отца теперь может войти любой служащий. А было Посвящение Праведника, потому что даже, когда мы начали служить в Доме Отца, не каждый из нас, служащих, мог попадать в Дом Отца. Было крайне сложно. Мы нарабатывали несколько лет состояние, когда все служащие независимо от подготовки могут быть в Доме Отца. И до сих пор это сложно. </w:t>
      </w:r>
    </w:p>
    <w:p w14:paraId="227CF20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Некоторые, даже служа, не ходят по своим частным зданиям, не ходят по зданиям присутствий, только потому, что они там не могут войти в Дом Отца, но служат в ИДИВО, то есть Право у них есть войти, а ножками они это сделать не умеют. Угу! Чтобы было так, не скучно, однажды один служащий одного Дома обратился к Главе соседнего Дома, к своему не хотел, там у них был напряг, и сказал: «Вот у меня какая-то сложность. Как ни пойду вверх, на физике такое ощущение, что избитый». Вначале на него повелись: «Ой, ты, несчастный, всё плохо». Мне позвонили, Оле позвонили, это Глава ИВДИВО. Мы на них чуть наехали, сказали: «Если он избитый, есть за что. Выясните. Посмотрите». Очень простая вещь: выходит тот в своё здание, а оно его не пускает. И вот он от всей души телом входит в здание, дверь открывается, видит его и </w:t>
      </w:r>
      <w:r w:rsidRPr="003965A3">
        <w:rPr>
          <w:rFonts w:ascii="Times New Roman" w:eastAsia="SimSun" w:hAnsi="Times New Roman"/>
          <w:sz w:val="24"/>
          <w:szCs w:val="24"/>
          <w:lang w:eastAsia="zh-CN"/>
        </w:rPr>
        <w:lastRenderedPageBreak/>
        <w:t xml:space="preserve">прям ему по всему телу захлопывается. Тело на большой скорости отлетает от здания, падает на вполне себе дорожку – наказание у него такое было. И физически он ощущает, что больно, но не может понять  за что, </w:t>
      </w:r>
      <w:r w:rsidR="005A329C" w:rsidRPr="003965A3">
        <w:rPr>
          <w:rFonts w:ascii="Times New Roman" w:eastAsia="SimSun" w:hAnsi="Times New Roman"/>
          <w:sz w:val="24"/>
          <w:szCs w:val="24"/>
          <w:lang w:eastAsia="zh-CN"/>
        </w:rPr>
        <w:t>потому,</w:t>
      </w:r>
      <w:r w:rsidRPr="003965A3">
        <w:rPr>
          <w:rFonts w:ascii="Times New Roman" w:eastAsia="SimSun" w:hAnsi="Times New Roman"/>
          <w:sz w:val="24"/>
          <w:szCs w:val="24"/>
          <w:lang w:eastAsia="zh-CN"/>
        </w:rPr>
        <w:t xml:space="preserve"> что он </w:t>
      </w:r>
      <w:r w:rsidR="005A329C">
        <w:rPr>
          <w:rFonts w:ascii="Times New Roman" w:eastAsia="SimSun" w:hAnsi="Times New Roman"/>
          <w:sz w:val="24"/>
          <w:szCs w:val="24"/>
          <w:lang w:eastAsia="zh-CN"/>
        </w:rPr>
        <w:t>не</w:t>
      </w:r>
      <w:r w:rsidRPr="003965A3">
        <w:rPr>
          <w:rFonts w:ascii="Times New Roman" w:eastAsia="SimSun" w:hAnsi="Times New Roman"/>
          <w:sz w:val="24"/>
          <w:szCs w:val="24"/>
          <w:lang w:eastAsia="zh-CN"/>
        </w:rPr>
        <w:t xml:space="preserve"> видит, </w:t>
      </w:r>
      <w:r w:rsidR="005A329C">
        <w:rPr>
          <w:rFonts w:ascii="Times New Roman" w:eastAsia="SimSun" w:hAnsi="Times New Roman"/>
          <w:sz w:val="24"/>
          <w:szCs w:val="24"/>
          <w:lang w:eastAsia="zh-CN"/>
        </w:rPr>
        <w:t>не</w:t>
      </w:r>
      <w:r w:rsidRPr="003965A3">
        <w:rPr>
          <w:rFonts w:ascii="Times New Roman" w:eastAsia="SimSun" w:hAnsi="Times New Roman"/>
          <w:sz w:val="24"/>
          <w:szCs w:val="24"/>
          <w:lang w:eastAsia="zh-CN"/>
        </w:rPr>
        <w:t xml:space="preserve"> слышит, ничего нету. </w:t>
      </w:r>
    </w:p>
    <w:p w14:paraId="2E5D693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пришлось разбираться и с нашими служащими, чего же они такое допустили. Оказалось, что человек не до конца верил, входил, выражал Отца, выражал Владык, но пытался пролезть в Дом. А если ты не выражаешь Отца или Владык, в Дом зайти «низя». Он говорил: «Дадада, я выражаю». А зданию ведь всё равно, что ты говоришь, ему главное, чтобы ты нёс собой Отца или Владыку. В итоге, мы начали обращать внимание на фиксацию Огня служения после этого случая на каждом, жёстко </w:t>
      </w:r>
      <w:r w:rsidR="005A329C" w:rsidRPr="003965A3">
        <w:rPr>
          <w:rFonts w:ascii="Times New Roman" w:eastAsia="SimSun" w:hAnsi="Times New Roman"/>
          <w:sz w:val="24"/>
          <w:szCs w:val="24"/>
          <w:lang w:eastAsia="zh-CN"/>
        </w:rPr>
        <w:t>его,</w:t>
      </w:r>
      <w:r w:rsidRPr="003965A3">
        <w:rPr>
          <w:rFonts w:ascii="Times New Roman" w:eastAsia="SimSun" w:hAnsi="Times New Roman"/>
          <w:sz w:val="24"/>
          <w:szCs w:val="24"/>
          <w:lang w:eastAsia="zh-CN"/>
        </w:rPr>
        <w:t xml:space="preserve"> фиксируя, чтобы хотя бы в Дом Отца наши служащие могли зайти. До этого мы не обращали внимания. И (</w:t>
      </w:r>
      <w:r w:rsidRPr="003965A3">
        <w:rPr>
          <w:rFonts w:ascii="Times New Roman" w:eastAsia="SimSun" w:hAnsi="Times New Roman"/>
          <w:i/>
          <w:iCs/>
          <w:sz w:val="24"/>
          <w:szCs w:val="24"/>
          <w:lang w:eastAsia="zh-CN"/>
        </w:rPr>
        <w:t>смеется</w:t>
      </w:r>
      <w:r w:rsidRPr="003965A3">
        <w:rPr>
          <w:rFonts w:ascii="Times New Roman" w:eastAsia="SimSun" w:hAnsi="Times New Roman"/>
          <w:sz w:val="24"/>
          <w:szCs w:val="24"/>
          <w:lang w:eastAsia="zh-CN"/>
        </w:rPr>
        <w:t xml:space="preserve">) однажды видел лицевую печать на двери одного нашего служащего, который сказал: «Я всё равно пройду!» Разбежался и от всей души вошёл в дверь. Дверь его наполовину пропустила, но потом сработала защита, он стёк с двери, а его печать целый месяц рассасывалась на двери на первом вышестоящем присутствии. Не пустили без Отца в Дом. </w:t>
      </w:r>
    </w:p>
    <w:p w14:paraId="5099E35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У нас это называется «</w:t>
      </w:r>
      <w:r w:rsidR="005A329C">
        <w:rPr>
          <w:rFonts w:ascii="Times New Roman" w:eastAsia="SimSun" w:hAnsi="Times New Roman"/>
          <w:sz w:val="24"/>
          <w:szCs w:val="24"/>
          <w:lang w:val="en-US" w:eastAsia="zh-CN"/>
        </w:rPr>
        <w:t>fa</w:t>
      </w:r>
      <w:r w:rsidR="005A329C">
        <w:rPr>
          <w:rFonts w:ascii="Times New Roman" w:eastAsia="SimSun" w:hAnsi="Times New Roman"/>
          <w:sz w:val="24"/>
          <w:szCs w:val="24"/>
          <w:lang w:val="en-IE" w:eastAsia="zh-CN"/>
        </w:rPr>
        <w:t>ce</w:t>
      </w:r>
      <w:r w:rsidRPr="003965A3">
        <w:rPr>
          <w:rFonts w:ascii="Times New Roman" w:eastAsia="SimSun" w:hAnsi="Times New Roman"/>
          <w:sz w:val="24"/>
          <w:szCs w:val="24"/>
          <w:lang w:eastAsia="zh-CN"/>
        </w:rPr>
        <w:t xml:space="preserve">-контроль». </w:t>
      </w:r>
      <w:r w:rsidRPr="003965A3">
        <w:rPr>
          <w:rFonts w:ascii="Times New Roman" w:eastAsia="SimSun" w:hAnsi="Times New Roman"/>
          <w:sz w:val="24"/>
          <w:szCs w:val="24"/>
          <w:lang w:val="en-US" w:eastAsia="zh-CN"/>
        </w:rPr>
        <w:t>Face</w:t>
      </w:r>
      <w:r w:rsidRPr="003965A3">
        <w:rPr>
          <w:rFonts w:ascii="Times New Roman" w:eastAsia="SimSun" w:hAnsi="Times New Roman"/>
          <w:sz w:val="24"/>
          <w:szCs w:val="24"/>
          <w:lang w:eastAsia="zh-CN"/>
        </w:rPr>
        <w:t xml:space="preserve"> – это лицо по-английски. Не в смысле, что ты с плохим лицом или некрасивым, а в смысле, что без Отца и Владыки в Дом ты не войдёшь. И этот закон действует до сих пор. Поэтому наши особо крутые якобы служащие, пытаясь пробраться в Дом Отца, получают вначале face-контроль, потом стражу, а потом и наказание за попытку войти в то место, куда войти не положено. Ну, у нас же Синтезы читают и смотрят многие, информация открыта, сайт открыт, начитались и попытались попасть. И мне некоторые говорят: </w:t>
      </w:r>
    </w:p>
    <w:p w14:paraId="3AB3F06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Я тут прошла 16 Синтезов.</w:t>
      </w:r>
    </w:p>
    <w:p w14:paraId="2419764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Я говорю: </w:t>
      </w:r>
    </w:p>
    <w:p w14:paraId="7FDC699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Где прошла?</w:t>
      </w:r>
    </w:p>
    <w:p w14:paraId="45CBF59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А по книжкам прочитала. Но у меня ничего не получается.</w:t>
      </w:r>
    </w:p>
    <w:p w14:paraId="3C986D3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Я говорю: </w:t>
      </w:r>
    </w:p>
    <w:p w14:paraId="3EA2403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Наверное, в Дом Отца тебя не пускают. </w:t>
      </w:r>
    </w:p>
    <w:p w14:paraId="7185DC5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есть служащие, которые приезжают на Синтезы ко мне и к другим, пытаясь пройти Синтезы, потому что сами они в Дом Отца пройти не могут. Они не воскресли Синтезом. И Синтез, как учил вас Владыка Владомир, это один из методов воскрешения, когда, накапливая Синтез, вы воскресаете с правом войти в Дом Отца. Потому что Синтез – это эманации Огня Отца, и весь Дом заполнен Синтезом Отца. И когда у вас появляются ядра Синтеза, особенно восемь, а у вас сейчас восьмой Синтез, то срабатывает закон «подобное притягивает подобное». Почему восемь? Потому что первичное выражение Дома Отца Метагалактики на восьмом Синтезе, и когда у тебя восемь ядер, тебя хотя бы Дом </w:t>
      </w:r>
      <w:r w:rsidR="005A329C" w:rsidRPr="003965A3">
        <w:rPr>
          <w:rFonts w:ascii="Times New Roman" w:eastAsia="SimSun" w:hAnsi="Times New Roman"/>
          <w:sz w:val="24"/>
          <w:szCs w:val="24"/>
          <w:lang w:eastAsia="zh-CN"/>
        </w:rPr>
        <w:t>может,</w:t>
      </w:r>
      <w:r w:rsidRPr="003965A3">
        <w:rPr>
          <w:rFonts w:ascii="Times New Roman" w:eastAsia="SimSun" w:hAnsi="Times New Roman"/>
          <w:sz w:val="24"/>
          <w:szCs w:val="24"/>
          <w:lang w:eastAsia="zh-CN"/>
        </w:rPr>
        <w:t xml:space="preserve">… в общем, ты можешь просочиться в Дом Отца. Но дальше тебя встречает стража и, если ты не компетентен с этими ядрами, опять тебя возвращают на переобучение в Иерархию. </w:t>
      </w:r>
    </w:p>
    <w:p w14:paraId="3762BA1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Но хотя бы печать на двери не остаётся, ты можешь зайти, горя восемью ядрами. Так что после этого Синтеза и уже на этом, в этот день, на второй день, получая восьмое ядро, вы получаете право ходить в Дом Отца более-менее свободно. То есть дверь будет открыта.</w:t>
      </w:r>
    </w:p>
    <w:p w14:paraId="6189DF1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без шуток. Вот это смотрится шутливо, на самом деле мы редко-редко эту вещь публикуем. У нас даже в предыдущие годы очень долго Абсолютный Огонь накапливался с седьмого Синтеза. Потому что на семёрке был Дом Отца в пятой расе, и мы никак не могли Абсолютный Огонь опустить ниже Дома Отца пятой расы. Потому что не получалось, пока мы окончательно не перешли в Метагалактику. А теперь Абсолютный Огонь мы с третьего Синтеза фиксируем.  Это уже чисто Метагалактический процесс. Нам удалось преодолеть семирицу. Планета приняла Метагалактику. Смысл в этом.</w:t>
      </w:r>
    </w:p>
    <w:p w14:paraId="0140744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b/>
          <w:sz w:val="24"/>
          <w:szCs w:val="24"/>
          <w:lang w:eastAsia="zh-CN"/>
        </w:rPr>
        <w:t xml:space="preserve">Итак, первое Воскрешение, которое вам рассказывал Владомир – это Воскрешение Монадой,  </w:t>
      </w:r>
      <w:r w:rsidRPr="003965A3">
        <w:rPr>
          <w:rFonts w:ascii="Times New Roman" w:eastAsia="SimSun" w:hAnsi="Times New Roman"/>
          <w:sz w:val="24"/>
          <w:szCs w:val="24"/>
          <w:lang w:eastAsia="zh-CN"/>
        </w:rPr>
        <w:t>сейчас будете смеяться,  когда ты преодолеваешь свою Монаду и становишься Человеком, и у тебя появляется «Я Есмь Любовь». Зная эту технологию, мы стяжание Монады,  первые годы было на девятом Синтезе,  перенесли на первый. И переводим человека из двойной монадической обустроенности, когда твой Дух зависит от духа другого, на прямую монадическую обустроенность, когда Огонь Метагалактики тебе даётся как личный Огонь и твоя Монада становится, что? Самостоятельной.</w:t>
      </w:r>
    </w:p>
    <w:p w14:paraId="20B9E2D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 xml:space="preserve">Вы скажете: «Как же так, если Монада была одна на двоих, и она становится самостоятельной?» Есть такая хитрость. Вы никогда не видели двойную Монаду как гантель, но без прослоички? Монаду – молекулу, две молекулы вот так сцеплённые </w:t>
      </w:r>
      <w:r w:rsidRPr="003965A3">
        <w:rPr>
          <w:rFonts w:ascii="Times New Roman" w:eastAsia="SimSun" w:hAnsi="Times New Roman"/>
          <w:i/>
          <w:iCs/>
          <w:sz w:val="24"/>
          <w:szCs w:val="24"/>
          <w:lang w:eastAsia="zh-CN"/>
        </w:rPr>
        <w:t>(показывает)</w:t>
      </w:r>
      <w:r w:rsidRPr="003965A3">
        <w:rPr>
          <w:rFonts w:ascii="Times New Roman" w:eastAsia="SimSun" w:hAnsi="Times New Roman"/>
          <w:sz w:val="24"/>
          <w:szCs w:val="24"/>
          <w:lang w:eastAsia="zh-CN"/>
        </w:rPr>
        <w:t>.</w:t>
      </w:r>
    </w:p>
    <w:p w14:paraId="163F650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Вот близнецовая Монада - это вот так,  это не одна Монада на самом деле, а это две недосформированные Монады. Знаете, как две клетки, которые не разделились на две клетки из одной. И вот этот процесс деления двух Монад из одной клетки, из одной яйцеклетки, одна яйцеклетка оплодотворилась и делится на что? В первую очередь на две клетки, и делится на две Монады  мужскую и женскую. Вот этот процесс деления на две был всю пятую расу. Для нас как бы долго – тысячу лет, а для космоса это простой процесс деления двух клеток, деления двух Монад – на мужскую и женскую. И пока это деление шло, и пока ты не мог стать цельным человеком, понятно, да? Близнецовый Огонь. А когда появлялись разные Монады, можно сказать что  это - моя сестра, это - мой брат,  близнецовые люди, а дальше анекдот – на сёстрах и братьях не женятся. Поэтому с Близнецовым Огнём надо быть очень осторожным. По любви женятся, а на сёстрах и братьях нет.  Генетическое уродство возможно потом в следующем поколении. Специфика понятна?  Вот что такое Близнецовый Огонь и монадичность.</w:t>
      </w:r>
    </w:p>
    <w:p w14:paraId="1912F773" w14:textId="1541F50C"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4F5935">
        <w:rPr>
          <w:rFonts w:ascii="Times New Roman" w:eastAsia="SimSun" w:hAnsi="Times New Roman"/>
          <w:sz w:val="24"/>
          <w:szCs w:val="24"/>
          <w:lang w:eastAsia="zh-CN"/>
        </w:rPr>
        <w:t>П</w:t>
      </w:r>
      <w:r w:rsidR="004F5935">
        <w:rPr>
          <w:rFonts w:ascii="Times New Roman" w:eastAsia="SimSun" w:hAnsi="Times New Roman"/>
          <w:sz w:val="24"/>
          <w:szCs w:val="24"/>
          <w:lang w:eastAsia="zh-CN"/>
        </w:rPr>
        <w:t>р</w:t>
      </w:r>
      <w:r w:rsidRPr="004F5935">
        <w:rPr>
          <w:rFonts w:ascii="Times New Roman" w:eastAsia="SimSun" w:hAnsi="Times New Roman"/>
          <w:sz w:val="24"/>
          <w:szCs w:val="24"/>
          <w:lang w:eastAsia="zh-CN"/>
        </w:rPr>
        <w:t>оходили это м</w:t>
      </w:r>
      <w:r w:rsidRPr="003965A3">
        <w:rPr>
          <w:rFonts w:ascii="Times New Roman" w:eastAsia="SimSun" w:hAnsi="Times New Roman"/>
          <w:sz w:val="24"/>
          <w:szCs w:val="24"/>
          <w:lang w:eastAsia="zh-CN"/>
        </w:rPr>
        <w:t>ного учеников. Зациклены на этом было много учеников, но вот только в Огне Воскрешения эта тематика открывается. И Владыка Владомир один из тех, кто ведёт эту тематику, чтоб преодолеть вот эту делимость в клетках, клеток на Планете.</w:t>
      </w:r>
    </w:p>
    <w:p w14:paraId="07ABC05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Могу сказать ещё интересней. Около двух, нет полутора, лет назад, ну год точно есть, Изначально Вышестоящий Отец с Матерью Планеты на одну серьёзную планетарную ситуацию раздали индивидуальные Монады каждому жителю планеты Земля. И вот уже чуть более года каждый человек имеет свою Монаду, и постепенно всё сильнее и сильнее Близнецовое Пламя исчезает на планете. Оно не может исчезнуть до конца до сих пор только потому, что некоторые головы не смогли взять Монаду в голову.</w:t>
      </w:r>
    </w:p>
    <w:p w14:paraId="62FDDB3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мы иногда наблюдаем с Главой ИВДИВО этот процесс и смеёмся. Представляете, висит Монада между двух рогов, из Монады идут две молнии и они пилят уже полтора года эти рога, потому что когда рога отвалятся, Монада войдёт в голову, и человек получает индивидуализацию. На Физике это человек, тело, а на Эфире чаще всего вот так  это чудо с рожками, и Монада занимается пилением рогов. У человека это иногда вызывает очень </w:t>
      </w:r>
      <w:r w:rsidRPr="003965A3">
        <w:rPr>
          <w:rFonts w:ascii="Times New Roman" w:eastAsia="SimSun" w:hAnsi="Times New Roman"/>
          <w:i/>
          <w:iCs/>
          <w:sz w:val="24"/>
          <w:szCs w:val="24"/>
          <w:lang w:eastAsia="zh-CN"/>
        </w:rPr>
        <w:t xml:space="preserve">(изменённым, скрипучим голосом продолжает) </w:t>
      </w:r>
      <w:r w:rsidRPr="003965A3">
        <w:rPr>
          <w:rFonts w:ascii="Times New Roman" w:eastAsia="SimSun" w:hAnsi="Times New Roman"/>
          <w:sz w:val="24"/>
          <w:szCs w:val="24"/>
          <w:lang w:eastAsia="zh-CN"/>
        </w:rPr>
        <w:t>тяжёлые физические состояния на голове; он отрабатывает своё упрямство, свою категоричность, свою животную ненависть. Если он только хочет, чтоб рога отвалились и спилились, иногда даже спиливают медицински, не в смысле физические там, а делая операции на головном мозге, черепе по всякому поводу: машиной ударился, ещё что-нибудь там сделал, чтобы Монада вошла в голову.</w:t>
      </w:r>
    </w:p>
    <w:p w14:paraId="3FCF07B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Вот годика полтора Папа с Мамой – Изначально Вышестоящий Отец и Мать  людей на эту тему строят. Ну, я думаю ещё годик-два и окончательно все рога и копыта будут отпилены. У нас многие Служащие этим занимаются уже сознательно. Все Монады войдут в головы, и Близнецовое Пламя окончательно уйдёт вместе с пятой расой в исторический архив – кто кем был и с кем дружил.</w:t>
      </w:r>
    </w:p>
    <w:p w14:paraId="04679A8D" w14:textId="77777777" w:rsidR="003965A3" w:rsidRPr="004F5935"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4F5935">
        <w:rPr>
          <w:rFonts w:ascii="Times New Roman" w:eastAsia="SimSun" w:hAnsi="Times New Roman"/>
          <w:i/>
          <w:sz w:val="24"/>
          <w:szCs w:val="24"/>
          <w:lang w:eastAsia="zh-CN"/>
        </w:rPr>
        <w:t>(</w:t>
      </w:r>
      <w:r w:rsidRPr="004F5935">
        <w:rPr>
          <w:rFonts w:ascii="Times New Roman" w:eastAsia="SimSun" w:hAnsi="Times New Roman"/>
          <w:i/>
          <w:iCs/>
          <w:sz w:val="24"/>
          <w:szCs w:val="24"/>
          <w:lang w:eastAsia="zh-CN"/>
        </w:rPr>
        <w:t>В зале идёт рассказ о детях тройняшках</w:t>
      </w:r>
      <w:r w:rsidRPr="004F5935">
        <w:rPr>
          <w:rFonts w:ascii="Times New Roman" w:eastAsia="SimSun" w:hAnsi="Times New Roman"/>
          <w:i/>
          <w:sz w:val="24"/>
          <w:szCs w:val="24"/>
          <w:lang w:eastAsia="zh-CN"/>
        </w:rPr>
        <w:t>)</w:t>
      </w:r>
      <w:r w:rsidRPr="004F5935">
        <w:rPr>
          <w:rFonts w:ascii="Times New Roman" w:eastAsia="SimSun" w:hAnsi="Times New Roman"/>
          <w:i/>
          <w:iCs/>
          <w:sz w:val="24"/>
          <w:szCs w:val="24"/>
          <w:lang w:eastAsia="zh-CN"/>
        </w:rPr>
        <w:t>.</w:t>
      </w:r>
    </w:p>
    <w:p w14:paraId="15A0C70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что? Главное, чтоб у каждого из тройняшки была своя Монада. Вот если тройняшка в одной Монаде – это опасно. Но ты путаешь тройняшку в утробе матери с разными телами и Монаду. Так вот на каждое рождённое человеческое тело законом Изначально Вышестоящего Отца установлено отдельная Монада. И так как эта тройняшка будет рождаться в это время, то уже полтора-два года жёстко – тело родилось с отдельной Монадой, причём Монада входит в утробе матери там на второй, третий, четвёртый месяц. Там меня не особо посвящают в это, там женский отдел этим занимается с Матерью Планеты. Но там очень чётко: три тела – три Монады в тело мамы входит, и тогда формируется окончательно человеческое тело. То есть детки, которые сейчас родились, они уже рождаются с индивидуальной Метагалактической Монадой и не имеют никаких рудиментов животных состояний предыдущей эпохи. Ответил?</w:t>
      </w:r>
    </w:p>
    <w:p w14:paraId="53FF122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Итак, возвращаемся. У вас цель – Воскрешение. Я это не отменил, я не забыл, это я вас отвлекал, развлекал чуть-чуть.</w:t>
      </w:r>
    </w:p>
    <w:p w14:paraId="7B695DF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Мы сейчас пойдём практику делать, скоро, с целью воскреснуть, но всё-таки.</w:t>
      </w:r>
    </w:p>
    <w:p w14:paraId="144735E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 xml:space="preserve">Итак. </w:t>
      </w:r>
      <w:r w:rsidRPr="003965A3">
        <w:rPr>
          <w:rFonts w:ascii="Times New Roman" w:eastAsia="SimSun" w:hAnsi="Times New Roman"/>
          <w:b/>
          <w:bCs/>
          <w:sz w:val="24"/>
          <w:szCs w:val="24"/>
          <w:lang w:eastAsia="zh-CN"/>
        </w:rPr>
        <w:t>Мы</w:t>
      </w:r>
      <w:r w:rsidR="005A329C" w:rsidRPr="005A329C">
        <w:rPr>
          <w:rFonts w:ascii="Times New Roman" w:eastAsia="SimSun" w:hAnsi="Times New Roman"/>
          <w:b/>
          <w:bCs/>
          <w:sz w:val="24"/>
          <w:szCs w:val="24"/>
          <w:lang w:eastAsia="zh-CN"/>
        </w:rPr>
        <w:t xml:space="preserve"> </w:t>
      </w:r>
      <w:r w:rsidRPr="003965A3">
        <w:rPr>
          <w:rFonts w:ascii="Times New Roman" w:eastAsia="SimSun" w:hAnsi="Times New Roman"/>
          <w:b/>
          <w:sz w:val="24"/>
          <w:szCs w:val="24"/>
          <w:lang w:eastAsia="zh-CN"/>
        </w:rPr>
        <w:t>преодолеваем монадичность</w:t>
      </w:r>
      <w:r w:rsidR="005A329C">
        <w:rPr>
          <w:rFonts w:ascii="Times New Roman" w:eastAsia="SimSun" w:hAnsi="Times New Roman"/>
          <w:b/>
          <w:sz w:val="24"/>
          <w:szCs w:val="24"/>
          <w:lang w:eastAsia="zh-CN"/>
        </w:rPr>
        <w:t>,</w:t>
      </w:r>
      <w:r w:rsidRPr="003965A3">
        <w:rPr>
          <w:rFonts w:ascii="Times New Roman" w:eastAsia="SimSun" w:hAnsi="Times New Roman"/>
          <w:b/>
          <w:sz w:val="24"/>
          <w:szCs w:val="24"/>
          <w:lang w:eastAsia="zh-CN"/>
        </w:rPr>
        <w:t xml:space="preserve"> как животность</w:t>
      </w:r>
      <w:r w:rsidRPr="003965A3">
        <w:rPr>
          <w:rFonts w:ascii="Times New Roman" w:eastAsia="SimSun" w:hAnsi="Times New Roman"/>
          <w:sz w:val="24"/>
          <w:szCs w:val="24"/>
          <w:lang w:eastAsia="zh-CN"/>
        </w:rPr>
        <w:t>. Мы Монаду не отменяем, она становится человеческой Монадой, но выходит на 9,25-ое… ну, б</w:t>
      </w:r>
      <w:r w:rsidR="005A329C">
        <w:rPr>
          <w:rFonts w:ascii="Times New Roman" w:eastAsia="SimSun" w:hAnsi="Times New Roman"/>
          <w:sz w:val="24"/>
          <w:szCs w:val="24"/>
          <w:lang w:eastAsia="zh-CN"/>
        </w:rPr>
        <w:t xml:space="preserve">олее высокое выражение. Монада </w:t>
      </w:r>
      <w:r w:rsidRPr="003965A3">
        <w:rPr>
          <w:rFonts w:ascii="Times New Roman" w:eastAsia="SimSun" w:hAnsi="Times New Roman"/>
          <w:sz w:val="24"/>
          <w:szCs w:val="24"/>
          <w:lang w:eastAsia="zh-CN"/>
        </w:rPr>
        <w:t>сейчас какая Часть по номеру, какая?</w:t>
      </w:r>
    </w:p>
    <w:p w14:paraId="0AEBE950" w14:textId="1A8D058F" w:rsidR="003965A3" w:rsidRPr="004F5935"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4F5935">
        <w:rPr>
          <w:rFonts w:ascii="Times New Roman" w:eastAsia="SimSun" w:hAnsi="Times New Roman"/>
          <w:i/>
          <w:sz w:val="24"/>
          <w:szCs w:val="24"/>
          <w:lang w:eastAsia="zh-CN"/>
        </w:rPr>
        <w:t>(</w:t>
      </w:r>
      <w:r w:rsidRPr="003965A3">
        <w:rPr>
          <w:rFonts w:ascii="Times New Roman" w:eastAsia="SimSun" w:hAnsi="Times New Roman"/>
          <w:i/>
          <w:iCs/>
          <w:sz w:val="24"/>
          <w:szCs w:val="24"/>
          <w:lang w:eastAsia="zh-CN"/>
        </w:rPr>
        <w:t xml:space="preserve">Из зала: </w:t>
      </w:r>
      <w:r w:rsidR="004F5935">
        <w:rPr>
          <w:rFonts w:ascii="Times New Roman" w:eastAsia="SimSun" w:hAnsi="Times New Roman"/>
          <w:i/>
          <w:iCs/>
          <w:sz w:val="24"/>
          <w:szCs w:val="24"/>
          <w:lang w:eastAsia="zh-CN"/>
        </w:rPr>
        <w:t xml:space="preserve">–  </w:t>
      </w:r>
      <w:r w:rsidRPr="003965A3">
        <w:rPr>
          <w:rFonts w:ascii="Times New Roman" w:eastAsia="SimSun" w:hAnsi="Times New Roman"/>
          <w:i/>
          <w:iCs/>
          <w:sz w:val="24"/>
          <w:szCs w:val="24"/>
          <w:lang w:eastAsia="zh-CN"/>
        </w:rPr>
        <w:t>Девятая</w:t>
      </w:r>
      <w:r w:rsidR="004F5935">
        <w:rPr>
          <w:rFonts w:ascii="Times New Roman" w:eastAsia="SimSun" w:hAnsi="Times New Roman"/>
          <w:i/>
          <w:iCs/>
          <w:sz w:val="24"/>
          <w:szCs w:val="24"/>
          <w:lang w:eastAsia="zh-CN"/>
        </w:rPr>
        <w:t>.</w:t>
      </w:r>
      <w:r w:rsidRPr="004F5935">
        <w:rPr>
          <w:rFonts w:ascii="Times New Roman" w:eastAsia="SimSun" w:hAnsi="Times New Roman"/>
          <w:i/>
          <w:sz w:val="24"/>
          <w:szCs w:val="24"/>
          <w:lang w:eastAsia="zh-CN"/>
        </w:rPr>
        <w:t>)</w:t>
      </w:r>
    </w:p>
    <w:p w14:paraId="1762685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Из 64-х. Девятой она была лет пять назад у нас. Вы немного из архива у нас это…. Потом она долго была 17-ой, потом очень долго была 25-ой.</w:t>
      </w:r>
    </w:p>
    <w:p w14:paraId="3549E058" w14:textId="69D5A643" w:rsidR="003965A3" w:rsidRPr="004F5935"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4F5935">
        <w:rPr>
          <w:rFonts w:ascii="Times New Roman" w:eastAsia="SimSun" w:hAnsi="Times New Roman"/>
          <w:i/>
          <w:sz w:val="24"/>
          <w:szCs w:val="24"/>
          <w:lang w:eastAsia="zh-CN"/>
        </w:rPr>
        <w:t>(</w:t>
      </w:r>
      <w:r w:rsidRPr="004F5935">
        <w:rPr>
          <w:rFonts w:ascii="Times New Roman" w:eastAsia="SimSun" w:hAnsi="Times New Roman"/>
          <w:i/>
          <w:iCs/>
          <w:sz w:val="24"/>
          <w:szCs w:val="24"/>
          <w:lang w:eastAsia="zh-CN"/>
        </w:rPr>
        <w:t xml:space="preserve">Из зала: </w:t>
      </w:r>
      <w:r w:rsidR="004F5935">
        <w:rPr>
          <w:rFonts w:ascii="Times New Roman" w:eastAsia="SimSun" w:hAnsi="Times New Roman"/>
          <w:i/>
          <w:iCs/>
          <w:sz w:val="24"/>
          <w:szCs w:val="24"/>
          <w:lang w:eastAsia="zh-CN"/>
        </w:rPr>
        <w:t xml:space="preserve">– </w:t>
      </w:r>
      <w:r w:rsidRPr="004F5935">
        <w:rPr>
          <w:rFonts w:ascii="Times New Roman" w:eastAsia="SimSun" w:hAnsi="Times New Roman"/>
          <w:i/>
          <w:iCs/>
          <w:sz w:val="24"/>
          <w:szCs w:val="24"/>
          <w:lang w:eastAsia="zh-CN"/>
        </w:rPr>
        <w:t>57-ая</w:t>
      </w:r>
      <w:r w:rsidR="004F5935">
        <w:rPr>
          <w:rFonts w:ascii="Times New Roman" w:eastAsia="SimSun" w:hAnsi="Times New Roman"/>
          <w:i/>
          <w:iCs/>
          <w:sz w:val="24"/>
          <w:szCs w:val="24"/>
          <w:lang w:eastAsia="zh-CN"/>
        </w:rPr>
        <w:t>.</w:t>
      </w:r>
      <w:r w:rsidRPr="004F5935">
        <w:rPr>
          <w:rFonts w:ascii="Times New Roman" w:eastAsia="SimSun" w:hAnsi="Times New Roman"/>
          <w:i/>
          <w:sz w:val="24"/>
          <w:szCs w:val="24"/>
          <w:lang w:eastAsia="zh-CN"/>
        </w:rPr>
        <w:t>)</w:t>
      </w:r>
    </w:p>
    <w:p w14:paraId="6E306AC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А сейчас 57-ой. Я знаю, что ты считать умеешь </w:t>
      </w:r>
      <w:r w:rsidRPr="003965A3">
        <w:rPr>
          <w:rFonts w:ascii="Times New Roman" w:eastAsia="SimSun" w:hAnsi="Times New Roman"/>
          <w:i/>
          <w:iCs/>
          <w:sz w:val="24"/>
          <w:szCs w:val="24"/>
          <w:lang w:eastAsia="zh-CN"/>
        </w:rPr>
        <w:t>(смеётся)</w:t>
      </w:r>
      <w:r w:rsidRPr="003965A3">
        <w:rPr>
          <w:rFonts w:ascii="Times New Roman" w:eastAsia="SimSun" w:hAnsi="Times New Roman"/>
          <w:sz w:val="24"/>
          <w:szCs w:val="24"/>
          <w:lang w:eastAsia="zh-CN"/>
        </w:rPr>
        <w:t xml:space="preserve">. А сейчас она 57-ая, а вот Физическое Тело – 63-е. То есть сейчас даже Тело поставили выше Монады, знаете зачем? Потому что когда Тело стоит выше Монады, Монада находится и все нижестоящие Части где? Внутри Тела. Пока Монада стояла над Телом,  Монада была 25-ая, а Тело было 23-им,  Монада не могла войти в голову. Она могла быть над головой, ну и там,  сами знаете, что над головой бывает, – пилила. </w:t>
      </w:r>
    </w:p>
    <w:p w14:paraId="527D5A3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А вот в 64-рице Отец утвердил, что каждое Тело человека 64-рично: Монада 57-ая, Тело 63-е, значит Монада внутри Тела. И у нас за последний месяц, когда введена 64-рица, ну два…. (</w:t>
      </w:r>
      <w:r w:rsidRPr="003965A3">
        <w:rPr>
          <w:rFonts w:ascii="Times New Roman" w:eastAsia="SimSun" w:hAnsi="Times New Roman"/>
          <w:i/>
          <w:iCs/>
          <w:sz w:val="24"/>
          <w:szCs w:val="24"/>
          <w:lang w:eastAsia="zh-CN"/>
        </w:rPr>
        <w:t>Смеётся</w:t>
      </w:r>
      <w:r w:rsidRPr="003965A3">
        <w:rPr>
          <w:rFonts w:ascii="Times New Roman" w:eastAsia="SimSun" w:hAnsi="Times New Roman"/>
          <w:sz w:val="24"/>
          <w:szCs w:val="24"/>
          <w:lang w:eastAsia="zh-CN"/>
        </w:rPr>
        <w:t>). Как сказал один Владыка: «У вас на планете идёт рогопадение, рогопад»,  в смысле с голов падают рога, копыта, шерсть. Потому что Монада входит в голову, и тут же из телесности человека и в Духе и физически строит Человека. И вот весь последний месяц у нас улучшается обстановка на Планете. Потому что идёт просто преображение: астральных, эфирных человеческих тел из сложно ангельских, сложно демонских, животных состояний в чисто человеческие, при этом есть и чистые люди.</w:t>
      </w:r>
    </w:p>
    <w:p w14:paraId="2DF9D40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Мы с вами, проходя энное количество Синтезов, чётко становимся людьми. Мы можем… могли вернуться в предыдущие годы и в животные состояния, у нас с головой иногда бывает своеобразие. А теперь мы не сможем вернуться в животное состояние. И это так обижает, нас так за это не любят отдельные Служащие, потому что мы не разрешаем вернуться в привычное животное состояние. Но при этом надо ещё потом становиться Посвящённым. А в новую эпоху Посвящённый это только Человек. Надо становиться Служащим, а в новую эпоху Служащий - это только Человек.… Ну и поехали, поехали, поехали….</w:t>
      </w:r>
    </w:p>
    <w:p w14:paraId="6448F726" w14:textId="77777777" w:rsidR="003965A3" w:rsidRPr="003965A3" w:rsidRDefault="003965A3" w:rsidP="006E22F0">
      <w:pPr>
        <w:autoSpaceDE w:val="0"/>
        <w:autoSpaceDN w:val="0"/>
        <w:adjustRightInd w:val="0"/>
        <w:spacing w:line="240" w:lineRule="auto"/>
        <w:ind w:firstLine="709"/>
        <w:rPr>
          <w:rFonts w:ascii="Times New Roman" w:eastAsia="SimSun" w:hAnsi="Times New Roman"/>
          <w:b/>
          <w:sz w:val="24"/>
          <w:szCs w:val="24"/>
          <w:lang w:eastAsia="zh-CN"/>
        </w:rPr>
      </w:pPr>
      <w:r w:rsidRPr="003965A3">
        <w:rPr>
          <w:rFonts w:ascii="Times New Roman" w:eastAsia="SimSun" w:hAnsi="Times New Roman"/>
          <w:sz w:val="24"/>
          <w:szCs w:val="24"/>
          <w:lang w:eastAsia="zh-CN"/>
        </w:rPr>
        <w:t xml:space="preserve">Возвращаемся. Итак, </w:t>
      </w:r>
      <w:r w:rsidRPr="003965A3">
        <w:rPr>
          <w:rFonts w:ascii="Times New Roman" w:eastAsia="SimSun" w:hAnsi="Times New Roman"/>
          <w:b/>
          <w:sz w:val="24"/>
          <w:szCs w:val="24"/>
          <w:lang w:eastAsia="zh-CN"/>
        </w:rPr>
        <w:t>Воскрешение это преображение Монады, раз</w:t>
      </w:r>
      <w:r w:rsidRPr="003965A3">
        <w:rPr>
          <w:rFonts w:ascii="Times New Roman" w:eastAsia="SimSun" w:hAnsi="Times New Roman"/>
          <w:sz w:val="24"/>
          <w:szCs w:val="24"/>
          <w:lang w:eastAsia="zh-CN"/>
        </w:rPr>
        <w:t xml:space="preserve">, когда ты получаешь цельную Любовь, становишься Человеком, вошёл в Дом Отца. </w:t>
      </w:r>
      <w:r w:rsidRPr="003965A3">
        <w:rPr>
          <w:rFonts w:ascii="Times New Roman" w:eastAsia="SimSun" w:hAnsi="Times New Roman"/>
          <w:b/>
          <w:sz w:val="24"/>
          <w:szCs w:val="24"/>
          <w:lang w:eastAsia="zh-CN"/>
        </w:rPr>
        <w:t>Воскрешение это накопление Синтеза и прямые отношения тебя с Отцом, два.</w:t>
      </w:r>
    </w:p>
    <w:p w14:paraId="5E3E536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Так как подобное притягивает подобное, ты становишься частью Отца как Омега, и воскрешаешься в Отце. В этот момент Омега выходит из Монады, она пряталась в искре. Омега - это такая Часть, раньше была 26-ая, теперь 58-ая, после Монады следующая, тоже внутри человека. И ты становишься ипостасен Отцу вот этой клеточкой Омегой. Мы когда-нибудь дойдём, расскажу. Это тоже Воскрешение.</w:t>
      </w:r>
    </w:p>
    <w:p w14:paraId="1811A3A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b/>
          <w:sz w:val="24"/>
          <w:szCs w:val="24"/>
          <w:lang w:eastAsia="zh-CN"/>
        </w:rPr>
        <w:t xml:space="preserve">Воскрешение - это </w:t>
      </w:r>
      <w:r w:rsidRPr="003965A3">
        <w:rPr>
          <w:rFonts w:ascii="Times New Roman" w:eastAsia="SimSun" w:hAnsi="Times New Roman"/>
          <w:b/>
          <w:bCs/>
          <w:sz w:val="24"/>
          <w:szCs w:val="24"/>
          <w:lang w:eastAsia="zh-CN"/>
        </w:rPr>
        <w:t>быть</w:t>
      </w:r>
      <w:r w:rsidRPr="003965A3">
        <w:rPr>
          <w:rFonts w:ascii="Times New Roman" w:eastAsia="SimSun" w:hAnsi="Times New Roman"/>
          <w:b/>
          <w:sz w:val="24"/>
          <w:szCs w:val="24"/>
          <w:lang w:eastAsia="zh-CN"/>
        </w:rPr>
        <w:t xml:space="preserve"> Человеком в Доме Отца постоянно актуально</w:t>
      </w:r>
      <w:r w:rsidRPr="003965A3">
        <w:rPr>
          <w:rFonts w:ascii="Times New Roman" w:eastAsia="SimSun" w:hAnsi="Times New Roman"/>
          <w:sz w:val="24"/>
          <w:szCs w:val="24"/>
          <w:lang w:eastAsia="zh-CN"/>
        </w:rPr>
        <w:t xml:space="preserve"> и в Духе, и физически, и во всех Телах. Для этого у нас сформировано Ипостасное Тело, которое сейчас 53-е, чтобы во всех Присутствиях и Изначальностях ты ходил одним человеческим Телом, чтоб нигде никаких животных рудиментов в виде перьев и мохнатостей у тебя не формировалось. И названо это Тело Ипостасным только потому, что Ипостасность это прямое выражение Отца собою по Образу и Подобию. Значит, никаких элементов животности оно не предполагает.</w:t>
      </w:r>
    </w:p>
    <w:p w14:paraId="77BF26D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могу вам сказать. К сожалению, много лет Синтеза мы ходили и Огненными Телами, и Телами Духа, как только эти Тела не называли, и везде иногда мы видели: то когти, то мохнатость, то перьевитость, то ещё что-нибудь, пока мы не дошли до Ипостасного Тела. Всё! Назвали Ипостасность – идеальное чёткое человеческое Тело, потому что оно ипостасно Отцу, и осталось только обучить одевать форму. Так что вот Ипостасность – это ещё один из символов Воскрешения, это не Воскрешение. Это вот ваша 53-я Часть ипостасная.</w:t>
      </w:r>
    </w:p>
    <w:p w14:paraId="7B41C74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Кстати, Синтезобраз  это вопрос ещё, какому Образу ты следуешь, поэтому тут…. Мы-то думали, что Отца, а некоторые следуют далеко не отцовскому Образу. Ну, как напридумал, так и.… Ну, нравятся мне рожи страшные, я и…. Танки тибетские видел? Это изображение богов – танка называется. И некоторые любят именно таких, изображения таких богов. Ну и синтезируют Образ по любимому изображению. Там такая «рожа» пытается выйти к Владыке после этого, </w:t>
      </w:r>
      <w:r w:rsidRPr="003965A3">
        <w:rPr>
          <w:rFonts w:ascii="Times New Roman" w:eastAsia="SimSun" w:hAnsi="Times New Roman"/>
          <w:sz w:val="24"/>
          <w:szCs w:val="24"/>
          <w:lang w:eastAsia="zh-CN"/>
        </w:rPr>
        <w:lastRenderedPageBreak/>
        <w:t>поэтому Ипостасное Тело ввели. Синтезобраз тоже не помог, к сожалению. Синтезтело – вопрос, какое Тело синтезируется. Трансвизор – вопрос, из чего мы трансвизируемся и во что. Все хитрые вопросы. Пока не ввели Ипостасное Тело, это всё не до конца работало, к сожалению. А теперь работает.</w:t>
      </w:r>
    </w:p>
    <w:p w14:paraId="2587634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Итак, ваша цель – Воскрешение, после всего сказанного. Всё это мы с вами преодолевали все эти восемь Синтезов. Кто заскучал, вы напрасно заскучали. Это не просто история, это вокруг у нас человечество этим живёт, и на каждом втором все эти ситуации вы можете увидеть. Вот мы сейчас с Сергеем выходили тут на перерыв, съездили в одно место. И я посмотрел на людей в этом месте. На каждом втором всё, что я вам рассказывал, я могу увидеть. И вы тоже, если присмотритесь. Люди ещё выходят из этого, поэтому я это и рассказал не как прошлое, а как вполне себе настоящее.</w:t>
      </w:r>
    </w:p>
    <w:p w14:paraId="55F8B5A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Если некоторые придут к вам на Синтез или в группу, вы должны это знать. Это не обязательно им в глаза говорить,  люди обидятся и уйдут, они же это не видят, но попытаться помочь им из этого выйти. И когда они почувствуют чистый человеческий Огонь, когда они почувствуют вот новое состояние метагалактичности Дома Отца, они вам поверят и пойдут за вами. А очень часто Служение в Доме Отца отвергают животные, потому что сюда войти не могут, но в человеческом теле. Очень многие извиваются перед Домом Отца или пытаются обмануть Отца, или нас как Служащих Дома Отца. Нам всё равно, пожалуйста, обманывайте. Это… Папа ж всё видит. Мы даже смотреть на это не будем, чтоб вам не так больно и нам тоже. Потому что очень больно смотреть, как вас за это будут отстраивать  Пути господни неисповедимы.... Но это вот животность «прёт» из людей, они просто…</w:t>
      </w:r>
    </w:p>
    <w:p w14:paraId="415E4C4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не шучу. Вы просто не представляете, сколько за эти годы у нас было Служащих, вышли от нас, не выдержали, нас послали к Отцу и к такой-то Матери. Мы знаем к какой – Изначально Вышестоящей. Она любит нас, она по телу человек, всё. Мы выходим к Маме и говорим: «Мама, нас опять к тебе послали, но тебя почему-то назвали другим именем». Она говорит: «Каким, и кто?» Ну, «кто» она уже не спрашивает, она видит, и… «дынс»  отработку этого имени на том, кто прислал к такой-то матери. «Божественное» – у неё тоже оскорбление.</w:t>
      </w:r>
    </w:p>
    <w:p w14:paraId="59A0C32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Ладно, так к чему ваше Воскрешение идёт?</w:t>
      </w:r>
    </w:p>
    <w:p w14:paraId="076C02C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вас достал уже, всё. Я вижу, наконец-таки сейчас можно идти за Воскрешением. Вчера за Аматикой ходили. У нас, у нас сейчас будет первая практика  Метагалактическое Воскрешение. Зачем оно вам сдалось?</w:t>
      </w:r>
    </w:p>
    <w:p w14:paraId="55B2F13E" w14:textId="09EFD9DD" w:rsidR="003965A3" w:rsidRPr="005151A1" w:rsidRDefault="003965A3" w:rsidP="006E22F0">
      <w:pPr>
        <w:autoSpaceDE w:val="0"/>
        <w:autoSpaceDN w:val="0"/>
        <w:adjustRightInd w:val="0"/>
        <w:spacing w:line="240" w:lineRule="auto"/>
        <w:ind w:firstLine="709"/>
        <w:rPr>
          <w:rFonts w:ascii="Times New Roman" w:eastAsia="SimSun" w:hAnsi="Times New Roman"/>
          <w:i/>
          <w:sz w:val="24"/>
          <w:szCs w:val="24"/>
          <w:lang w:eastAsia="zh-CN"/>
        </w:rPr>
      </w:pPr>
      <w:r w:rsidRPr="005151A1">
        <w:rPr>
          <w:rFonts w:ascii="Times New Roman" w:eastAsia="SimSun" w:hAnsi="Times New Roman"/>
          <w:i/>
          <w:sz w:val="24"/>
          <w:szCs w:val="24"/>
          <w:lang w:eastAsia="zh-CN"/>
        </w:rPr>
        <w:t>(</w:t>
      </w:r>
      <w:r w:rsidRPr="005151A1">
        <w:rPr>
          <w:rFonts w:ascii="Times New Roman" w:eastAsia="SimSun" w:hAnsi="Times New Roman"/>
          <w:i/>
          <w:iCs/>
          <w:sz w:val="24"/>
          <w:szCs w:val="24"/>
          <w:lang w:eastAsia="zh-CN"/>
        </w:rPr>
        <w:t xml:space="preserve">Из зала: </w:t>
      </w:r>
      <w:r w:rsidR="005151A1" w:rsidRPr="005151A1">
        <w:rPr>
          <w:rFonts w:ascii="Times New Roman" w:eastAsia="SimSun" w:hAnsi="Times New Roman"/>
          <w:i/>
          <w:iCs/>
          <w:sz w:val="24"/>
          <w:szCs w:val="24"/>
          <w:lang w:eastAsia="zh-CN"/>
        </w:rPr>
        <w:t xml:space="preserve">– </w:t>
      </w:r>
      <w:r w:rsidRPr="005151A1">
        <w:rPr>
          <w:rFonts w:ascii="Times New Roman" w:eastAsia="SimSun" w:hAnsi="Times New Roman"/>
          <w:i/>
          <w:iCs/>
          <w:sz w:val="24"/>
          <w:szCs w:val="24"/>
          <w:lang w:eastAsia="zh-CN"/>
        </w:rPr>
        <w:t>Стать Человеком Метагалактики</w:t>
      </w:r>
      <w:r w:rsidR="005151A1" w:rsidRPr="005151A1">
        <w:rPr>
          <w:rFonts w:ascii="Times New Roman" w:eastAsia="SimSun" w:hAnsi="Times New Roman"/>
          <w:i/>
          <w:iCs/>
          <w:sz w:val="24"/>
          <w:szCs w:val="24"/>
          <w:lang w:eastAsia="zh-CN"/>
        </w:rPr>
        <w:t>.)</w:t>
      </w:r>
    </w:p>
    <w:p w14:paraId="4CDDC1C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О, чтобы стать…, о, ценная мысль просто. Не, я без обид. Ты правильно сказала,  только никто сказать не </w:t>
      </w:r>
      <w:r w:rsidR="005A329C" w:rsidRPr="003965A3">
        <w:rPr>
          <w:rFonts w:ascii="Times New Roman" w:eastAsia="SimSun" w:hAnsi="Times New Roman"/>
          <w:sz w:val="24"/>
          <w:szCs w:val="24"/>
          <w:lang w:eastAsia="zh-CN"/>
        </w:rPr>
        <w:t>может,</w:t>
      </w:r>
      <w:r w:rsidRPr="003965A3">
        <w:rPr>
          <w:rFonts w:ascii="Times New Roman" w:eastAsia="SimSun" w:hAnsi="Times New Roman"/>
          <w:sz w:val="24"/>
          <w:szCs w:val="24"/>
          <w:lang w:eastAsia="zh-CN"/>
        </w:rPr>
        <w:t xml:space="preserve">  чтобы стать Человеком Метагалактики. Внимание, вы </w:t>
      </w:r>
      <w:r w:rsidRPr="003965A3">
        <w:rPr>
          <w:rFonts w:ascii="Times New Roman" w:eastAsia="SimSun" w:hAnsi="Times New Roman"/>
          <w:b/>
          <w:sz w:val="24"/>
          <w:szCs w:val="24"/>
          <w:lang w:eastAsia="zh-CN"/>
        </w:rPr>
        <w:t>должны воскреснуть в Метагалактику, потому что мы живём планетой</w:t>
      </w:r>
      <w:r w:rsidRPr="003965A3">
        <w:rPr>
          <w:rFonts w:ascii="Times New Roman" w:eastAsia="SimSun" w:hAnsi="Times New Roman"/>
          <w:sz w:val="24"/>
          <w:szCs w:val="24"/>
          <w:lang w:eastAsia="zh-CN"/>
        </w:rPr>
        <w:t>. И также как Христос воскрешал в Солнечность и в материи, мы должны воскреснуть метагалактически.</w:t>
      </w:r>
    </w:p>
    <w:p w14:paraId="725F922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Вчера мы занимались Воскрешением Аматики. То есть вошли в материю Метагалактики, но </w:t>
      </w:r>
      <w:r w:rsidRPr="003965A3">
        <w:rPr>
          <w:rFonts w:ascii="Times New Roman" w:eastAsia="SimSun" w:hAnsi="Times New Roman"/>
          <w:bCs/>
          <w:sz w:val="24"/>
          <w:szCs w:val="24"/>
          <w:lang w:eastAsia="zh-CN"/>
        </w:rPr>
        <w:t>сегодня надо воскреснуть кем? Человеком Метагалактики</w:t>
      </w:r>
      <w:r w:rsidRPr="003965A3">
        <w:rPr>
          <w:rFonts w:ascii="Times New Roman" w:eastAsia="SimSun" w:hAnsi="Times New Roman"/>
          <w:sz w:val="24"/>
          <w:szCs w:val="24"/>
          <w:lang w:eastAsia="zh-CN"/>
        </w:rPr>
        <w:t>. Не аматизироваться материей Метагалактики, а уже из этой неоформленной Аматики стать чисто Человеком. И вот первый вид Воскрешения – это Человек Метагалактики.</w:t>
      </w:r>
    </w:p>
    <w:p w14:paraId="57760DF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Кстати, итог Воскрешения. Сейчас мы воскреснем, а нужен ещё итог. </w:t>
      </w:r>
      <w:r w:rsidRPr="003965A3">
        <w:rPr>
          <w:rFonts w:ascii="Times New Roman" w:eastAsia="SimSun" w:hAnsi="Times New Roman"/>
          <w:b/>
          <w:bCs/>
          <w:sz w:val="24"/>
          <w:szCs w:val="24"/>
          <w:lang w:eastAsia="zh-CN"/>
        </w:rPr>
        <w:t>А по итогам вы должны стяжать Абсолют ФА и Человека Метагалактики на первом Вышестоящем Присутствии самостоятельно лично. И тогда вы окончательно становитесь Человеком Метагалактики,  вы завершаете процесс Воскрешения.</w:t>
      </w:r>
      <w:r w:rsidRPr="003965A3">
        <w:rPr>
          <w:rFonts w:ascii="Times New Roman" w:eastAsia="SimSun" w:hAnsi="Times New Roman"/>
          <w:sz w:val="24"/>
          <w:szCs w:val="24"/>
          <w:lang w:eastAsia="zh-CN"/>
        </w:rPr>
        <w:t xml:space="preserve"> Такое длительное Воскрешение пока вы не накопите Огонь, и не стяжаете 1024-рицу Частей Человека Метагалактики в Метагалактике ФА восьмой Изначальности.</w:t>
      </w:r>
    </w:p>
    <w:p w14:paraId="6701F6D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b/>
          <w:bCs/>
          <w:sz w:val="24"/>
          <w:szCs w:val="24"/>
          <w:lang w:eastAsia="zh-CN"/>
        </w:rPr>
        <w:t>Итак, первая цель – Человек Метагалактики, раз. Вторая цель Воскрешения</w:t>
      </w:r>
      <w:r w:rsidRPr="003965A3">
        <w:rPr>
          <w:rFonts w:ascii="Times New Roman" w:eastAsia="SimSun" w:hAnsi="Times New Roman"/>
          <w:sz w:val="24"/>
          <w:szCs w:val="24"/>
          <w:lang w:eastAsia="zh-CN"/>
        </w:rPr>
        <w:t xml:space="preserve">, какая может быть? </w:t>
      </w:r>
      <w:r w:rsidRPr="003965A3">
        <w:rPr>
          <w:rFonts w:ascii="Times New Roman" w:eastAsia="SimSun" w:hAnsi="Times New Roman"/>
          <w:b/>
          <w:bCs/>
          <w:sz w:val="24"/>
          <w:szCs w:val="24"/>
          <w:lang w:eastAsia="zh-CN"/>
        </w:rPr>
        <w:t>Синтез двух материй  Метагалактики и Планеты</w:t>
      </w:r>
      <w:r w:rsidRPr="003965A3">
        <w:rPr>
          <w:rFonts w:ascii="Times New Roman" w:eastAsia="SimSun" w:hAnsi="Times New Roman"/>
          <w:sz w:val="24"/>
          <w:szCs w:val="24"/>
          <w:lang w:eastAsia="zh-CN"/>
        </w:rPr>
        <w:t>, это понятно. Синтез там миров, эволюций мы вчера с вами это обсуждали, это понятно. Я вам сейчас рассказываю те вещи, которые поднял Владомир, и вам были непонятны, кроме Человека Метагалактики.</w:t>
      </w:r>
    </w:p>
    <w:p w14:paraId="5166C46F" w14:textId="51B3DFD8" w:rsidR="003965A3" w:rsidRPr="004F5935" w:rsidRDefault="003965A3" w:rsidP="006E22F0">
      <w:pPr>
        <w:autoSpaceDE w:val="0"/>
        <w:autoSpaceDN w:val="0"/>
        <w:adjustRightInd w:val="0"/>
        <w:spacing w:line="240" w:lineRule="auto"/>
        <w:ind w:firstLine="709"/>
        <w:rPr>
          <w:rFonts w:ascii="Times New Roman" w:eastAsia="SimSun" w:hAnsi="Times New Roman"/>
          <w:i/>
          <w:sz w:val="24"/>
          <w:szCs w:val="24"/>
          <w:lang w:eastAsia="zh-CN"/>
        </w:rPr>
      </w:pPr>
      <w:r w:rsidRPr="004F5935">
        <w:rPr>
          <w:rFonts w:ascii="Times New Roman" w:eastAsia="SimSun" w:hAnsi="Times New Roman"/>
          <w:i/>
          <w:sz w:val="24"/>
          <w:szCs w:val="24"/>
          <w:lang w:eastAsia="zh-CN"/>
        </w:rPr>
        <w:t>(</w:t>
      </w:r>
      <w:r w:rsidRPr="004F5935">
        <w:rPr>
          <w:rFonts w:ascii="Times New Roman" w:eastAsia="SimSun" w:hAnsi="Times New Roman"/>
          <w:i/>
          <w:iCs/>
          <w:sz w:val="24"/>
          <w:szCs w:val="24"/>
          <w:lang w:eastAsia="zh-CN"/>
        </w:rPr>
        <w:t xml:space="preserve">Из зала: </w:t>
      </w:r>
      <w:r w:rsidR="004F5935">
        <w:rPr>
          <w:rFonts w:ascii="Times New Roman" w:eastAsia="SimSun" w:hAnsi="Times New Roman"/>
          <w:i/>
          <w:iCs/>
          <w:sz w:val="24"/>
          <w:szCs w:val="24"/>
          <w:lang w:eastAsia="zh-CN"/>
        </w:rPr>
        <w:t xml:space="preserve">– </w:t>
      </w:r>
      <w:r w:rsidRPr="004F5935">
        <w:rPr>
          <w:rFonts w:ascii="Times New Roman" w:eastAsia="SimSun" w:hAnsi="Times New Roman"/>
          <w:i/>
          <w:iCs/>
          <w:sz w:val="24"/>
          <w:szCs w:val="24"/>
          <w:lang w:eastAsia="zh-CN"/>
        </w:rPr>
        <w:t>Жизнь законами Метагалактики</w:t>
      </w:r>
      <w:r w:rsidR="005151A1">
        <w:rPr>
          <w:rFonts w:ascii="Times New Roman" w:eastAsia="SimSun" w:hAnsi="Times New Roman"/>
          <w:i/>
          <w:iCs/>
          <w:sz w:val="24"/>
          <w:szCs w:val="24"/>
          <w:lang w:eastAsia="zh-CN"/>
        </w:rPr>
        <w:t>.</w:t>
      </w:r>
      <w:r w:rsidR="005151A1">
        <w:rPr>
          <w:rFonts w:ascii="Times New Roman" w:eastAsia="SimSun" w:hAnsi="Times New Roman"/>
          <w:i/>
          <w:sz w:val="24"/>
          <w:szCs w:val="24"/>
          <w:lang w:eastAsia="zh-CN"/>
        </w:rPr>
        <w:t>)</w:t>
      </w:r>
    </w:p>
    <w:p w14:paraId="6E8AB09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А? Ну, жизнь законами Метагалактики, а Воскрешение здесь причём?</w:t>
      </w:r>
    </w:p>
    <w:p w14:paraId="59A64C2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Давайте так. Слово «воскрешение»  слово «вос» предполагает такое слово как воссоединённость, воссоединять. И слово «воссоединённость» на итальянский переводится как «религио», но приставочка «ре»… потому что «легато», «лиго» – это соединять. Вот в Воскрешении нет «лиги» и «легато», то есть нет соединения. А есть «вос», не «воз и ныне там»,  а «вос». То есть некое внутреннее единство всем Сердцем с Отцом, разумением и Душою, которое приводит к такому процессу, которое называется как «крещение». Да, «крещендо» это поднятие «вверх», это усиление, это звукоусиление. Поэтому Воскрешение это как усиление вверх, да?</w:t>
      </w:r>
    </w:p>
    <w:p w14:paraId="5BC45B3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Христос…. Звук «хрих» даже сейчас в мантрических практиках переводится как звук усиления, которое когда ты говоришь «хрих», ты усиляешься и восходишь…….</w:t>
      </w:r>
    </w:p>
    <w:p w14:paraId="16EB5DA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Поэтому вот отсюда Христос - это стократное усиление. «Хри-х-сто-с» – это когда сто звуков усиления одномоментно действуют, чтоб ты стал Христом и воскрес. Отсюда у нас знаменитая практика «ста единиц во всём», «ста Частей во всём». И когда мы добились 128-ми Частей, мы как раз получили право воскрешаться, мы можем усиляться ста Частями, восходя в более высокое.</w:t>
      </w:r>
    </w:p>
    <w:p w14:paraId="5E74133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Подсказка. Значит, чтоб усилиться ста Частями, на вас должны зафиксироваться сто присутствий. И минимальное воскрешение в Метагалактике – концентрация собою ста присутствий. Поэтому мы Физический мир очень долго продвигали с 64-х на 128, и сейчас у нас 256 присутствий. Значит, чтобы воскреснуть в Метагалактике, ты на себе должен концентрировать 256 присутствий  один целый Физический мир.</w:t>
      </w:r>
    </w:p>
    <w:p w14:paraId="2611755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На всякий случай. Христос тоже воскрес в Физическом мире, только Солнечном. А мы должны воскреснуть в Физическом мире, только Метагалактическом, и тогда ты становишься Человеком Метагалактики.</w:t>
      </w:r>
    </w:p>
    <w:p w14:paraId="06CEDD4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Но чтоб на тебя фиксировались 256 присутствий, у тебя должна быть фиксация 256-ти Частей. На Синтезе мы это стяжаем, проблем нет. И вот в Огне Синтеза Отец нам такую фиксацию даёт, а за пределами Синтеза опять всё скатывается к Абсолютному Огню и вашему стяжанию Частей. Понятно, да? То есть на Синтезе вы воскреснете, а потом вы должны это подтвердить самостоятельно соответствующей личной деятельностью.</w:t>
      </w:r>
    </w:p>
    <w:p w14:paraId="490BA46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b/>
          <w:sz w:val="24"/>
          <w:szCs w:val="24"/>
          <w:lang w:eastAsia="zh-CN"/>
        </w:rPr>
        <w:t>В итоге, кроме Человека Метагалактики, это концентрация 256-ти присутствий Физическим миром в концентрации 256-ти видов Сути каждым из вас, и это то усиление, которое переведёт вас как Человека Метагалактики на жизнь материей Метагалактики,</w:t>
      </w:r>
      <w:r w:rsidRPr="003965A3">
        <w:rPr>
          <w:rFonts w:ascii="Times New Roman" w:eastAsia="SimSun" w:hAnsi="Times New Roman"/>
          <w:sz w:val="24"/>
          <w:szCs w:val="24"/>
          <w:lang w:eastAsia="zh-CN"/>
        </w:rPr>
        <w:t xml:space="preserve"> хотя мы вчера в эту материю вошли. Но вошли мы, как смогли, а теперь надо быть там Человеком, и перевестись в это. Это просто разные процессы.</w:t>
      </w:r>
    </w:p>
    <w:p w14:paraId="5EAE61A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Ещё цель Воскрешения. Давайте подумаем не совсем о человеческом. Христос, конечно, стал Человеком, но вначале он воскликнул последнюю свою знаменитую фразу на кресте: «Отец, и на кого ж ты меня покинул?» И умер. Чем фраза знаменита? Думаем.</w:t>
      </w:r>
    </w:p>
    <w:p w14:paraId="62E4140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Это очень важная фраза для Воскрешения. Чтобы воскреснуть, ты должен быть полностью слит с Отцом, называется: «Я и Отец мой едины». Можно сказать, что дойти до креста, но я не имею в виду распятие вот физическое, это всё рудименты предыдущей эпохи. Довести себя до высокого состояния, а вот в последний момент Отец тебя покидает, и </w:t>
      </w:r>
      <w:r w:rsidRPr="003965A3">
        <w:rPr>
          <w:rFonts w:ascii="Times New Roman" w:eastAsia="SimSun" w:hAnsi="Times New Roman"/>
          <w:b/>
          <w:bCs/>
          <w:sz w:val="24"/>
          <w:szCs w:val="24"/>
          <w:lang w:eastAsia="zh-CN"/>
        </w:rPr>
        <w:t>ты должен быть настолько устремлён, настолько концентрирован и настолько выразить Отца собою сам, что ты должен воскреснуть самостоятельно тем объёмом Огня, Синтеза,  для Христа  Духа предыдущей эпохи,  который ты получил сам, накопил</w:t>
      </w:r>
      <w:r w:rsidRPr="003965A3">
        <w:rPr>
          <w:rFonts w:ascii="Times New Roman" w:eastAsia="SimSun" w:hAnsi="Times New Roman"/>
          <w:sz w:val="24"/>
          <w:szCs w:val="24"/>
          <w:lang w:eastAsia="zh-CN"/>
        </w:rPr>
        <w:t>. Я без шуток. Ну, чтоб стать Христом.</w:t>
      </w:r>
    </w:p>
    <w:p w14:paraId="62E1801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Пример. «Отец, и на кого ты меня покинул?» – воскликнул Христос и умер. Его положили, он там два дня лежал безотцовщиной. Ну, понятно, что там тело преображалось, в Тонком мире он там действовал, может быть вышел к Отцу в Тонком мире, но физически-то он был: «Отец, и на кого ты меня покинул?» И накопленным Духом за годы Служения до этого его физическое тело преобразилось, восстановилось, воскресло и вышло из могилы.</w:t>
      </w:r>
    </w:p>
    <w:p w14:paraId="7FFC2F5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Могу сказать ещё одну интересную аналогию проще. Ведь тридцать лет Христа никто не знает. И все знают, что он проходил какую-то особую подготовку где-нибудь там, ну чуть ли не в Тибете. Ну, допустим, проходил. А там была ещё и такая практика, которая называлась Йогой. А «йога» в переводе – это путь соединения, легато. Легато  по-итальянски «религио» и «йога» по-индийски. А йогов когда учили, там есть обязательная практика  отключать от сердца до всех </w:t>
      </w:r>
      <w:r w:rsidRPr="003965A3">
        <w:rPr>
          <w:rFonts w:ascii="Times New Roman" w:eastAsia="SimSun" w:hAnsi="Times New Roman"/>
          <w:sz w:val="24"/>
          <w:szCs w:val="24"/>
          <w:lang w:eastAsia="zh-CN"/>
        </w:rPr>
        <w:lastRenderedPageBreak/>
        <w:t>органов. И почти уходить в состояние самати, когда для окружающих неразвитых людей ты мёртв. Но глубоко внутри тебя, в центре мозга, пульс сохраняется.</w:t>
      </w:r>
    </w:p>
    <w:p w14:paraId="08B060B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Если б не копьё, это б было сделать даже легко. Для настоящего йога, который в ту эпоху, когда жил Иисус, обязан был иметь такую подготовку. Он же был адептом, учеником, а для тех йога – обязательное условие подготовки. Поэтому с одной стороны, он после копья,  это копьё судьбы, поэтому и знаменито,  почти умер. Но у него была йоговская подготовка, где умереть надо было ещё с умом, да ещё и с накопленным Духом. Включился опыт йога на объём Духа, и тело, лёжа там, где оно лежало, преобразилось. Более того, сейчас вот исследования плащаницы доказали, что это действительно плащаница, которая укутывала тело человека. Внимание: но </w:t>
      </w:r>
      <w:r w:rsidR="005A329C" w:rsidRPr="003965A3">
        <w:rPr>
          <w:rFonts w:ascii="Times New Roman" w:eastAsia="SimSun" w:hAnsi="Times New Roman"/>
          <w:sz w:val="24"/>
          <w:szCs w:val="24"/>
          <w:lang w:eastAsia="zh-CN"/>
        </w:rPr>
        <w:t>нет,</w:t>
      </w:r>
      <w:r w:rsidRPr="003965A3">
        <w:rPr>
          <w:rFonts w:ascii="Times New Roman" w:eastAsia="SimSun" w:hAnsi="Times New Roman"/>
          <w:sz w:val="24"/>
          <w:szCs w:val="24"/>
          <w:lang w:eastAsia="zh-CN"/>
        </w:rPr>
        <w:t xml:space="preserve"> ни одного доказательства, что её развёртывали. Тело исчезло из плащаницы.</w:t>
      </w:r>
    </w:p>
    <w:p w14:paraId="717C078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Вспоминаем от Фалеса Аргивянина до других практик, что всего лишь на третьем посвящении ученика ложили в саркофаг с очень тяжёлой плитой сверху, он должен был или сдвинуть плиту, но самый развитый ученик проходил насквозь плиту. Поэтому пройти насквозь тряпочку укутывающую тело  проблем не было. Отодвинуть камень от дырочки, закрывающей вход,  с учётом того, что ученик третьего посвящения поднимал плиту саркофага, который намного больше весил, чем какой-то камешек возле могилы,  тоже проблем не было. Это всё по подготовке ученика. Поэтому всё, что вот сейчас делают священным, на самом деле - это подготовка ученика, там проблем нет. А вот выйти в воскресшем теле – это ни одна йога не давала. Даже когда ты входил в самадхи как 8-ую ступень йоги, твоё тело не воскресало, оно лишь получало огонь самадхи, входило в Огненный мир.</w:t>
      </w:r>
    </w:p>
    <w:p w14:paraId="3E3AA4B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Поэтому вот то новое, что сделал Иисус Христос – то, что он телом воскрес и вышел в выражение Физического мира Солнечной системы. Что мы с вами должны сделать по опыту сейчас выйти в выражение Физического мира Метагалактики. Аналог такой же.</w:t>
      </w:r>
    </w:p>
    <w:p w14:paraId="6ACD9096" w14:textId="77777777" w:rsidR="003965A3" w:rsidRPr="003965A3" w:rsidRDefault="003965A3" w:rsidP="006E22F0">
      <w:pPr>
        <w:autoSpaceDE w:val="0"/>
        <w:autoSpaceDN w:val="0"/>
        <w:adjustRightInd w:val="0"/>
        <w:spacing w:line="240" w:lineRule="auto"/>
        <w:ind w:firstLine="709"/>
        <w:rPr>
          <w:rFonts w:ascii="Times New Roman" w:eastAsia="SimSun" w:hAnsi="Times New Roman"/>
          <w:b/>
          <w:sz w:val="24"/>
          <w:szCs w:val="24"/>
          <w:lang w:eastAsia="zh-CN"/>
        </w:rPr>
      </w:pPr>
      <w:r w:rsidRPr="003965A3">
        <w:rPr>
          <w:rFonts w:ascii="Times New Roman" w:eastAsia="SimSun" w:hAnsi="Times New Roman"/>
          <w:sz w:val="24"/>
          <w:szCs w:val="24"/>
          <w:lang w:eastAsia="zh-CN"/>
        </w:rPr>
        <w:t xml:space="preserve">Но есть ещё один шаг. Выйдя в Физический мир Метагалактики, ты должен сделать это сам, но накопив определённые состояния от Отца. Ведь много лет Христос практиковал практику: «Я и Отец мой…, что? Едины», сливался Частями с Отцом, накапливал состояние Отца. И когда ты, внимание, во всех своих Частях накапливаешь определённое состояние Отца, такое сильное, что сами Части воссоединяются между собою - это и есть знаменитое Крещение. Крещение – это когда Части из фрагментов переходят в одно целое. </w:t>
      </w:r>
      <w:r w:rsidRPr="003965A3">
        <w:rPr>
          <w:rFonts w:ascii="Times New Roman" w:eastAsia="SimSun" w:hAnsi="Times New Roman"/>
          <w:b/>
          <w:sz w:val="24"/>
          <w:szCs w:val="24"/>
          <w:lang w:eastAsia="zh-CN"/>
        </w:rPr>
        <w:t>И когда ты становишься цельным человеком, внимание, вне Частей на момент воскрешения, когда каждая Часть отдала себя всю в твоё целое, и в тебе нет систем и Частей, в этот момент ты воскрешаешься, переходишь в новый вид материи. А потом уже в новом виде материи восстанавливаются Части, но другим видом материи. Потому что Части с предыдущим видом материи тебе, что? Не нужны, иначе ты не перейдёшь в новый вид материи.</w:t>
      </w:r>
    </w:p>
    <w:p w14:paraId="6B30CCB7" w14:textId="77777777" w:rsidR="003965A3" w:rsidRPr="003965A3" w:rsidRDefault="005A329C"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b/>
          <w:sz w:val="24"/>
          <w:szCs w:val="24"/>
          <w:lang w:eastAsia="zh-CN"/>
        </w:rPr>
        <w:t>Значит,</w:t>
      </w:r>
      <w:r w:rsidR="003965A3" w:rsidRPr="003965A3">
        <w:rPr>
          <w:rFonts w:ascii="Times New Roman" w:eastAsia="SimSun" w:hAnsi="Times New Roman"/>
          <w:b/>
          <w:sz w:val="24"/>
          <w:szCs w:val="24"/>
          <w:lang w:eastAsia="zh-CN"/>
        </w:rPr>
        <w:t xml:space="preserve"> нам надо развернуть Части в цельность человека, завершить деятельность Частей старым видом материи, насытившись Отцом, перейти цельным человеком в новое явление Метагалактической материи Физическим миром, вспыхнуть Воскрешением там, тут же слиться с Отцом и развернуть в обратном порядке Части, только уже на новом уровне Метагалактической материи.</w:t>
      </w:r>
      <w:r w:rsidR="003965A3" w:rsidRPr="003965A3">
        <w:rPr>
          <w:rFonts w:ascii="Times New Roman" w:eastAsia="SimSun" w:hAnsi="Times New Roman"/>
          <w:sz w:val="24"/>
          <w:szCs w:val="24"/>
          <w:lang w:eastAsia="zh-CN"/>
        </w:rPr>
        <w:t xml:space="preserve"> У Христа, правда, это занимало пару-тройку дней. Там описано, что он был в Огне и постепенно уходил на небеса. Я бы сказал, несколько часов. Ну, мы ж с вами на Синтезе – у нас должно быть быстрее. Процесс Воскрешения понятен?</w:t>
      </w:r>
    </w:p>
    <w:p w14:paraId="4A2A7CF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у нас в Синтезе есть такая практика, когда мы Части развёртываем в целое и преображаемся этим. На самом деле это практика Воскрешения. Только мы не хотели пугать наших Служащих таким страшным словом. У нас как слово «воскрешение», «пробуждение», так все начинают бояться это делать. Ну, вот как бы: «Ну, куда нам, грешным, воскрешаться. Мы такие несчастные, забитые дуры небесные, зачем нам всё это… или дураки небесные». Вот такое у нас состояние рабскости. Поэтому мы тихо и мирно рекомендовали делать эту практику, не называя её Воскрешением. На самом деле это самое настоящее Воскрешение.</w:t>
      </w:r>
    </w:p>
    <w:p w14:paraId="5B0A077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в момент Воскрешения у Христа Сердце, Разум и, главное, Душа цельно развернулись во всё тело. Три в одном стали одним, он воскрес этой троицей, но у него было четыре, ещё и тело физическое, перешёл в Солнечный вид материи. И в обратном порядке Солнечным видом материи они начали потом восстанавливаться.</w:t>
      </w:r>
    </w:p>
    <w:p w14:paraId="2ACE6A3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Ну, и понятно, по Евангелию он ушёл там на небеса. На самом деле он физически продолжил жить. Ну, естественно, в том месте, где он воскрес, жить не смог, потому что его там похоронили. Там бы бегали за ним с палками и…. Ну, не крестились,  тогда не крестились,  а были бы в шоке: «Тебя ж похоронили, а ты жив?!» Да и римляне бы выслали отряд с большими копьями, чтоб уж наколоть, так наколоть: «Как это, мы тебя тут распяли, а ты.… Обратно на крест нужно вернуть. Недораспяли, раз ты воскрес…»,  то есть не умер, значит. Они были люди ментально холодные. Поэтому просто, Христос, преобразившись, ушёл,  я так корректно выражусь,  в другие страны жить. Могу сказать проще. Вернулся на родину матери, а там уже ещё интересней судьба его сложилась. Вот такая интересная судьба.</w:t>
      </w:r>
    </w:p>
    <w:p w14:paraId="4BCD294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Что, идём за Метагалактическим Воскрешением, раскрутили? Цель поставлена, знаем как, действуем. Вас ночью этому обучали, осталось сделать. Я просто восстановил эту тематику вам.</w:t>
      </w:r>
    </w:p>
    <w:p w14:paraId="18B5613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Видите, у нас всё равно получается по полтора часа настраиваться на Синтез. Меньше не получается. Пытаешься, пытаешься сделать меньше – не складывается.</w:t>
      </w:r>
    </w:p>
    <w:p w14:paraId="015F14F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Практика.</w:t>
      </w:r>
    </w:p>
    <w:p w14:paraId="37B4BC2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Попробуйте отдаться сейчас процессу практики полностью, всецело. Потому что у нас иногда мы практикуем, и наши Служащие, ну, абы как что-то делают, как получится. Давайте вот сейчас попробуем от всей души: прожиться – так прожиться, проникнуться – так проникнуться, и сделать это.</w:t>
      </w:r>
    </w:p>
    <w:p w14:paraId="3FF411F9" w14:textId="4EB9BA85" w:rsidR="003965A3" w:rsidRPr="003965A3" w:rsidRDefault="003965A3" w:rsidP="00D61045">
      <w:pPr>
        <w:pStyle w:val="1"/>
        <w:rPr>
          <w:rFonts w:eastAsia="SimSun"/>
        </w:rPr>
      </w:pPr>
      <w:bookmarkStart w:id="23" w:name="_Toc502910577"/>
      <w:r w:rsidRPr="003965A3">
        <w:rPr>
          <w:rFonts w:eastAsia="SimSun"/>
        </w:rPr>
        <w:t>Практика 6</w:t>
      </w:r>
      <w:r w:rsidR="005151A1">
        <w:rPr>
          <w:rFonts w:eastAsia="SimSun"/>
        </w:rPr>
        <w:t>.</w:t>
      </w:r>
      <w:r w:rsidR="006E22F0">
        <w:rPr>
          <w:rFonts w:eastAsia="SimSun"/>
        </w:rPr>
        <w:br/>
      </w:r>
      <w:r w:rsidRPr="003965A3">
        <w:rPr>
          <w:rFonts w:eastAsia="SimSun"/>
        </w:rPr>
        <w:t>Стяжание метагалактического Воскрешения, 1024/2048 Начал метагалактической материи</w:t>
      </w:r>
      <w:bookmarkEnd w:id="23"/>
    </w:p>
    <w:p w14:paraId="03B35C2F"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мы возжигаемся всем Синтезом каждого из нас.</w:t>
      </w:r>
    </w:p>
    <w:p w14:paraId="12E4259C"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Синтезируемся с Изначально Вышестоящим Отцом (пауза). Проникаемся Синтезом Изначально Вышестоящего Отца физически собою, насыщая Синтезом Изначально Вышестоящего Отца все Части каждого из нас. И синтезируясь физически с Изначально Вышестоящим Отцом, просим активировать действующее количество Частей в каждом из нас, в любом их количестве, насыщая эти действующие Части Синтезом Изначально Вышестоящего Отца физически собою (продолжительная пауза). </w:t>
      </w:r>
    </w:p>
    <w:p w14:paraId="55837D6E" w14:textId="51859D35"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возжигаясь этим, преображаясь этим (пауза), мы синтезируемся с Изначально Вышестоящим Отцом, переходим в зал Изначально Вышестоящего Отца 2049-ти Изначально явленно, развёртываясь пред Изначально Вышестоящим Отцом Ипостасью восьмого Синтеза в форме с насыщенностью Синтезом Изначально Вышестоящего Отца Частей каждого из нас. Синтезируемся с Хум Изначально Вышестоящего Отца, стяжая 2048 или 1024 Синтеза по подготовке каждого из нас с максимальным количеством Частей, задействованных физически собою, стяжая насыщенность и преображение Частей физически Изначально Вышестоящим Отцом.</w:t>
      </w:r>
    </w:p>
    <w:p w14:paraId="306FC1CC"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возжигаясь всем Синтезом Изначально Вышестоящего Отца собою, преображаясь им, мы из зала Изначально Вышестоящего Отца, являя Изначально Вышестоящего Отца собою, возвращаемся в физическое присутствие, в данный зал, развёртываем весь Синтез Изначально Вышестоящего Отца собою. Проникаясь Изначально Вышестоящим Отцом физически каждым из нас и вспыхивая всем Синтезом каждого из нас в явлении Изначально Вышестоящего Отца собою, мы просим Изначально Вышестоящего Отца перевести все Части каждого из нас в цельное явление Человека Метагалактики синтезом цельности Человека Метагалактики физически собою, явив Метагалактическое Воскрешение каждым из нас.</w:t>
      </w:r>
    </w:p>
    <w:p w14:paraId="4A6A8AF9"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возжигаясь Частями каждого из нас, мы стяжаем Синтез Частей, системный Синтез с трансляцией Частей из системного Синтеза в цельность Человека Метагалактики всем Синтезом своим (продолжительная пауза). И синтезируясь с Изначально Вышестоящим Отцом, стяжаем прямое цельное явление Изначально Вышестоящего Отца физически собою (пауза).</w:t>
      </w:r>
    </w:p>
    <w:p w14:paraId="74624074"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Далее максимально концентрируемся в целом каждым из нас самостоятельно внутри себя, компактифицируя и синтезируя цельность каждого из нас внутри физически собою синтез 8-ми Изначально физически, уходя в центральное ядро синтез 8-ми Изначальности 8-ми синтезности каждым из нас шуньятно физически собою (пауза). Воссоединяясь в усилении всего во всём всем </w:t>
      </w:r>
      <w:r w:rsidRPr="003965A3">
        <w:rPr>
          <w:rFonts w:ascii="Times New Roman" w:eastAsia="SimSun" w:hAnsi="Times New Roman"/>
          <w:i/>
          <w:iCs/>
          <w:sz w:val="24"/>
          <w:szCs w:val="24"/>
          <w:lang w:eastAsia="zh-CN"/>
        </w:rPr>
        <w:lastRenderedPageBreak/>
        <w:t>качеством и количеством каждого из нас и проникаясь им цельно компактифицированно синтезно собою, мы внутренне ядром устремляемся на Воскрешение Изначально Вышестоящим Отцом метагалактически в прямой концентрации 256-ти присутственно Физическим миром 8-ми Изначально собою (продолжительная пауза).</w:t>
      </w:r>
    </w:p>
    <w:p w14:paraId="784FA5B6"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проникаясь всем синтезом присутствий Физического мира Метагалактики ФА 8-ми Изначально физически собою (пауза), мы развёртываемся Воскрешением метагалактически цельно, вспыхивая компактифицированным Синтезом цельно Изначально Вышестоящим Отцом физически собою (пауза). И воскрешаемся Изначально Вышестоящим Отцом каждым из нас и синтезом нас физически изначально-метагалактически собою и развёртывая концентрацию материи Метагалактики каждым из нас. И преображаясь, воскрешаемся ею, воскрешаясь Изначально Вышестоящим Отцом в новую метагалактичность каждым из нас и синтезом нас в цельном Синтезе Человека физически собою (продолжительная пауза).</w:t>
      </w:r>
    </w:p>
    <w:p w14:paraId="229535D3"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Расслабьтесь. И проникнитесь наступившим состоянием, воскреснув им метагалактически (пауза).</w:t>
      </w:r>
    </w:p>
    <w:p w14:paraId="513E991F"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вспыхиваем 8-ми Изначально, синтезируясь с Изначально Вышестоящим Отцом, стяжаем 2048 или 1024 Начала соответственно каждым из нас, синтезируя и компактифицируя их собою и вспыхивая воскрешённостью 1024-мя или 2048-ю Началами новой метагалактической материи каждым из нас (пауза). И вспыхива</w:t>
      </w:r>
      <w:r w:rsidRPr="005151A1">
        <w:rPr>
          <w:rFonts w:ascii="Times New Roman" w:eastAsia="SimSun" w:hAnsi="Times New Roman"/>
          <w:i/>
          <w:iCs/>
          <w:sz w:val="24"/>
          <w:szCs w:val="24"/>
          <w:lang w:eastAsia="zh-CN"/>
        </w:rPr>
        <w:t>ем 8-ми изначальностью Физического мира каждым из нас и синтезо</w:t>
      </w:r>
      <w:r w:rsidRPr="003965A3">
        <w:rPr>
          <w:rFonts w:ascii="Times New Roman" w:eastAsia="SimSun" w:hAnsi="Times New Roman"/>
          <w:i/>
          <w:iCs/>
          <w:sz w:val="24"/>
          <w:szCs w:val="24"/>
          <w:lang w:eastAsia="zh-CN"/>
        </w:rPr>
        <w:t>м нас физически собою (продолжительная пауза).</w:t>
      </w:r>
    </w:p>
    <w:p w14:paraId="69852050"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И мы синтезируемся с Изначально Вышестоящим Отцом, возвращаемся в зал Изначально Вышестоящего Отца 2049-ти Изначальный явленно. Синтезируемся с Хум Изначально Вышестоящего Отца, стяжаем Синтез Изначально Вышестоящего Отца, прося преобразить каждого из нас и синтез нас (пауза). И возжигаясь Синтезом Изначально Вышестоящего Отца, преображаемся им (продолжительная пауза). </w:t>
      </w:r>
    </w:p>
    <w:p w14:paraId="3335860A"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синтезируясь с Изначально Вышестоящим Отцом, стяжаем явление Изначально Вышестоящего Отца метагалактически каждым из нас, прося развернуть явление Метагалактики и Метагалактического мира цельно концентрированно на каждом из нас в преображении Метагалактическим миром физически собою (продолжительная пауза). И возжигаясь, преображаемся этим.</w:t>
      </w:r>
    </w:p>
    <w:p w14:paraId="2763F378"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Синтезируясь с Изначально Вышестоящим Отцом, просим развернуть деятельность каждого из нас новой материей физически собою (продолжительная пауза), стяжая явление метагалактических миров в любой концентрации нашей подготовки каждым из нас и синтезом нас физически собою (пауза).</w:t>
      </w:r>
    </w:p>
    <w:p w14:paraId="40800129"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развернуть деятельность Частей синтезприсутственно 1024-рично или 2048-рично, соответственно подготовке каждым из нас синтезом присутствий Метагалактического мира или Метагалактики ФА в целом каждым из нас и синтезом нас. </w:t>
      </w:r>
    </w:p>
    <w:p w14:paraId="09B94F13" w14:textId="0DECD901"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возжигаясь этим, преображаясь этим, развёртываемся новым явлением Человека физически в целом.</w:t>
      </w:r>
    </w:p>
    <w:p w14:paraId="251B42D4"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И мы благодарим Изначально Вышестоящего Отца (пауза), благодарим Изначально Вышестоящего Аватара Синтеза Кут Хуми, возвращаемся в физическое присутствие, в данный зал физически телесно собою. Вспыхиваем новым Огнём и Синтезом каждым из нас. Проживите в центре вашего тела вспыхнул новый Огонь, как только мы вернулись. Вот мы сейчас не эманируем, а в теле действует Огонь, проживите его. Это тот новый Огонь, который мы добивались Воскрешением. Плотность этого Огня зависит от вашей подготовки и количества Частей, которые были задействованы в Воскрешении, я говорил максимум (пауза). </w:t>
      </w:r>
    </w:p>
    <w:p w14:paraId="21DF77F7"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Вот Огонь чётко устоялся в нас. Он больше проживается на спине, на лопатках, в целом в грудной клетке и в голове, но гуляет по всему телу. В ногах есть, в руках есть с разной степенью разреженности. Это вот то цельное итоговое метагалактическое и мировое метагалактическое, зафиксированное нами в Воскрешении. И мы эманируем этот Огонь и новое выражение каждого из нас в Изначально Вышестоящий Дом Изначально Вышестоящего Отца и </w:t>
      </w:r>
      <w:r w:rsidRPr="003965A3">
        <w:rPr>
          <w:rFonts w:ascii="Times New Roman" w:eastAsia="SimSun" w:hAnsi="Times New Roman"/>
          <w:i/>
          <w:iCs/>
          <w:sz w:val="24"/>
          <w:szCs w:val="24"/>
          <w:lang w:eastAsia="zh-CN"/>
        </w:rPr>
        <w:lastRenderedPageBreak/>
        <w:t>по Планете Земля в целом, укутывая метагалактической воскрешённостью Планету Земля каждым из нас (пауза).</w:t>
      </w:r>
    </w:p>
    <w:p w14:paraId="1509F402" w14:textId="524DB5F5"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Далее эманируем в подразделение Изначально Вышестоящего Дома Изначально Вышестоящего Отца Германия, и в целом по всей нации Германия физически собою, возжигая более 80 миллионов жителей Германии воскрешённостью в явлении метагалактической нации собою. </w:t>
      </w:r>
    </w:p>
    <w:p w14:paraId="39E2A9D3"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Далее эманируем во все подразделения участников данной практики и Изначально Вышестоящий Дом Изначально Вышестоящего Отца каждого из нас.</w:t>
      </w:r>
    </w:p>
    <w:p w14:paraId="4799C6DD"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И выходим из практики. Аминь.</w:t>
      </w:r>
    </w:p>
    <w:p w14:paraId="461A8FD3" w14:textId="76EA6B8C" w:rsidR="003965A3" w:rsidRPr="003965A3" w:rsidRDefault="003965A3" w:rsidP="00D61045">
      <w:pPr>
        <w:pStyle w:val="1"/>
        <w:rPr>
          <w:rFonts w:eastAsia="SimSun"/>
        </w:rPr>
      </w:pPr>
      <w:bookmarkStart w:id="24" w:name="_Toc502910578"/>
      <w:r w:rsidRPr="003965A3">
        <w:rPr>
          <w:rFonts w:eastAsia="SimSun"/>
        </w:rPr>
        <w:t>О процессе Воскрешения, дееспособности Частей</w:t>
      </w:r>
      <w:bookmarkEnd w:id="24"/>
    </w:p>
    <w:p w14:paraId="6A14A2F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Великолепно. Практика была долгая, но эффективная. Значит три пояснения по поводу практики, чтобы на будущее... </w:t>
      </w:r>
    </w:p>
    <w:p w14:paraId="34BE06C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Первое: я говорил 2048, 1024 Части, у нас здесь два состава подготовки фактически. Метагалактически мы с вами идём 1024-мя Частями, но если вдруг в зале есть служащие, которые отстяжали Абсолют Изначально Вышестоящего Отца, ну, и итогово это завершили, ну, допустим, я такой, и я обязан это был сказать, то у нас идёт фиксация форматирования 2048-ми Частей. Это началась, это началось неделю назад в Астане, это вводится для всех Служащих ИВДИВО, но по итогам стяжания Абсолютного Огня. </w:t>
      </w:r>
    </w:p>
    <w:p w14:paraId="7917AB1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Понимая, что эту практику будут смотреть разная подготовка служащих, такие у нас есть, мы ввели воскрешённость в двух режимах: на 2048 и на 1024 Части, ну, смотря кто как подготовлен. Это первое, ну, и соответственно, я специально это делал, потому что, когда вашу группу, я понимаю, что большинство из вас это не стяжало, фиксируется воскрешённость двумя тысячами сорока восемью Частями, это вас напрягает в двойном режиме. То есть вы готовы к 1024-м или менее количеству и вас напрягает 2048, что заряжает ещё сильнее и углубляет вашу возможность пройти Воскрешение. </w:t>
      </w:r>
    </w:p>
    <w:p w14:paraId="1C0C135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То есть я это делал сознательно как усиление. Помните, «хрих» – Христос – это усиление? Мы сознательно наваливали вас огонь, наваливали на вас Огонь 2048-ми Частей, как более мощный и плотный, чтобы вы глубже прошли опыт Воскрешения. Это первое. </w:t>
      </w:r>
    </w:p>
    <w:p w14:paraId="164E8CB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Второе: мы должны понимать, что какую б практику воскрешения мы с вами ни делали, вы должны её делать, ну, понятно, что вы её делали, и методика, переданная практикой, сама практика верна. Но результат практики, и само действие, </w:t>
      </w:r>
      <w:r w:rsidRPr="003965A3">
        <w:rPr>
          <w:rFonts w:ascii="Times New Roman" w:eastAsia="SimSun" w:hAnsi="Times New Roman"/>
          <w:b/>
          <w:bCs/>
          <w:sz w:val="24"/>
          <w:szCs w:val="24"/>
          <w:lang w:eastAsia="zh-CN"/>
        </w:rPr>
        <w:t>действие</w:t>
      </w:r>
      <w:r w:rsidRPr="003965A3">
        <w:rPr>
          <w:rFonts w:ascii="Times New Roman" w:eastAsia="SimSun" w:hAnsi="Times New Roman"/>
          <w:sz w:val="24"/>
          <w:szCs w:val="24"/>
          <w:lang w:eastAsia="zh-CN"/>
        </w:rPr>
        <w:t xml:space="preserve"> практики, так, даже не результат, результат в вас вписан, а вот действие практики происходит по мере вашей подготовки. Исключений нет, что вы должны уметь практиковать. </w:t>
      </w:r>
    </w:p>
    <w:p w14:paraId="5E78B3A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результат практики, как Воскрешение, так как мы его </w:t>
      </w:r>
      <w:r w:rsidR="005A329C" w:rsidRPr="003965A3">
        <w:rPr>
          <w:rFonts w:ascii="Times New Roman" w:eastAsia="SimSun" w:hAnsi="Times New Roman"/>
          <w:sz w:val="24"/>
          <w:szCs w:val="24"/>
          <w:lang w:eastAsia="zh-CN"/>
        </w:rPr>
        <w:t>прошли,</w:t>
      </w:r>
      <w:r w:rsidRPr="003965A3">
        <w:rPr>
          <w:rFonts w:ascii="Times New Roman" w:eastAsia="SimSun" w:hAnsi="Times New Roman"/>
          <w:sz w:val="24"/>
          <w:szCs w:val="24"/>
          <w:lang w:eastAsia="zh-CN"/>
        </w:rPr>
        <w:t xml:space="preserve"> и оно состоялось, мы в вас вписали. Мы – это не я, то есть, как бы Воскрешенность Метагалактикой состоялась, а вот действие практикой, проживание в процессе практики они были, я хочу подчеркнуть, я на себе и на группе, потому что на мне, на мне группа отражается – это жёсткий закон при таких практиках, и у меня были проживания. </w:t>
      </w:r>
    </w:p>
    <w:p w14:paraId="5790D47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Мы вас три раза вводили в разные методики и виды Воскрешённости. Я не буду пояснять, в практике это есть. Ну, бог любит троицу, по-старому скажем, поэтому мы с трёх заходов подошли к одному и тому же. Для этого достаточно было сказать пару фраз, чтобы это включилось, потому что у нас просто подготовка разная с вами, и оно включалось, и мы искали разные вот эти три подхода, чтоб у каждого из вас тот или иной вид </w:t>
      </w:r>
      <w:r w:rsidR="005A329C" w:rsidRPr="003965A3">
        <w:rPr>
          <w:rFonts w:ascii="Times New Roman" w:eastAsia="SimSun" w:hAnsi="Times New Roman"/>
          <w:sz w:val="24"/>
          <w:szCs w:val="24"/>
          <w:lang w:eastAsia="zh-CN"/>
        </w:rPr>
        <w:t>включился,</w:t>
      </w:r>
      <w:r w:rsidRPr="003965A3">
        <w:rPr>
          <w:rFonts w:ascii="Times New Roman" w:eastAsia="SimSun" w:hAnsi="Times New Roman"/>
          <w:sz w:val="24"/>
          <w:szCs w:val="24"/>
          <w:lang w:eastAsia="zh-CN"/>
        </w:rPr>
        <w:t xml:space="preserve"> хоть чуть-чуть. Ну, и вот это массированное воздействие, в общем-то, удалось. </w:t>
      </w:r>
    </w:p>
    <w:p w14:paraId="6A3418B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Поэтому метагалактически вы воскрешались восьмиизначальной Метагалактикой Фа. Соответственно, там могло быть и мировое воскрешение, причём там два мира, я уточнял быстренько. Метагалактический мир – это, вообще-то, намного больше, чем Физический мир, так выразимся. Подумайте, вы увидите. Соответственно, там как раз 2048 присутствий и это вас очень сильно компактифицировало. </w:t>
      </w:r>
    </w:p>
    <w:p w14:paraId="6BA63BB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То же самое мы делали восьмиизначально, это другая методика Воскрешения синтезом Начал. Ну, и плюс в конце мы ещё на вас фиксировали специальный вид метагалактической </w:t>
      </w:r>
      <w:r w:rsidRPr="003965A3">
        <w:rPr>
          <w:rFonts w:ascii="Times New Roman" w:eastAsia="SimSun" w:hAnsi="Times New Roman"/>
          <w:sz w:val="24"/>
          <w:szCs w:val="24"/>
          <w:lang w:eastAsia="zh-CN"/>
        </w:rPr>
        <w:lastRenderedPageBreak/>
        <w:t>материи, чтобы вы состоялись и развернулись уже перед Отцом. Вроде бы мы закончили воскрешение, а пред Отцом мы его углубили, ещё раз повторив. И фактически мы вас три раза перекручивали, лишь бы ваши Части, Разум и другие состояния, которые цеплялись за старое, рассосались, забыли, что есмь и кто есмь кто, и всё-таки вошли в это.</w:t>
      </w:r>
    </w:p>
    <w:p w14:paraId="634DBDA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То есть здесь есть ещё проблема, когда ваши Части, ваш Разум или Сознание не пускают вас в это, тоже такая есть. И меня пытались всякие мысли отвлекать по последним ситуациям – убрал, вошёл, опять возвращаются</w:t>
      </w:r>
      <w:r w:rsidR="005A329C" w:rsidRPr="003965A3">
        <w:rPr>
          <w:rFonts w:ascii="Times New Roman" w:eastAsia="SimSun" w:hAnsi="Times New Roman"/>
          <w:sz w:val="24"/>
          <w:szCs w:val="24"/>
          <w:lang w:eastAsia="zh-CN"/>
        </w:rPr>
        <w:t>.… Т</w:t>
      </w:r>
      <w:r w:rsidRPr="003965A3">
        <w:rPr>
          <w:rFonts w:ascii="Times New Roman" w:eastAsia="SimSun" w:hAnsi="Times New Roman"/>
          <w:sz w:val="24"/>
          <w:szCs w:val="24"/>
          <w:lang w:eastAsia="zh-CN"/>
        </w:rPr>
        <w:t xml:space="preserve">о есть это вот такая вещь, когда ты, ну, преодолеваешь. Мысли не отвлекали меня, просто пытались мешать, ты их отодвигаешь, ушёл в практику, раз - и опять где-то рядом висят. Такая ситуация, поучаствовал, называется. </w:t>
      </w:r>
    </w:p>
    <w:p w14:paraId="3870EE4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Поэтому от того, как вы сделали практику, зависит только от вас, вот какое качество практики внутри вы проживали. Насильно мил не будешь, как бы ты ни публиковал, как бы ты ни поддерживал, ни делал, внутри состоятельность практики – это ваш опыт, это ваши возможности. Это называется: закон свободы Воли, исключений нет и за вас никто это сделать не сможет.</w:t>
      </w:r>
    </w:p>
    <w:p w14:paraId="5F711DD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третье: понятно, что публиковал я 1024 Части, и мы их стяжаем в каждом Синтезе, но в самом начале практики Отец нам опубликовал такую хорошую фразу, как дееспособные Части. </w:t>
      </w:r>
    </w:p>
    <w:p w14:paraId="1193707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Смысл в чём. Если у вас те или иные Части не действуют, то они не могут воскреснуть.</w:t>
      </w:r>
    </w:p>
    <w:p w14:paraId="604F570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Очень простая вещь.</w:t>
      </w:r>
    </w:p>
    <w:p w14:paraId="5EC9BB4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Христос – это «хрих», усиление. А усиление возможно только там, где есть, ну, хоть какая-то деятельность. Нельзя усилять пустое место: оно пустое, ну, так, нагло, конкретно скажу. Поэтому те Части, которые недееспособны, ну, допустим, тут не надо даже расстраиваться, у вас нет каких-то Посвящений – эти Части автоматически недееспособны. А у нас 256 Частей Посвящений. Ну, допустим, у вас, ну, двадцать Посвящений, извините, 236 Частей не дееспособны. Понятно, да? На двадцать Посвящений двадцать Частей только дееспособны. У вас 40 Статусов, извините, 216 Частей – не дееспособны. Понятно, да? Но сорок и двадцать – это уже 60 Посвящений и Статусов – это намного больше, чем 16 в пятую расу. Это сумасшедшее количество для пятой расы. </w:t>
      </w:r>
    </w:p>
    <w:p w14:paraId="7C22343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Поэтому тут расстраиваться на эту тему не надо, но эти Части и не могли воскреснуть: их нет. То же самое… м-м, тут у вас разная подготовка от одного-двух Синтезов до там, восьми или фактически 32-х Синтезов, здесь есть разные Служащие, и у вас могло быть задействовано разное количество Частей и даже из 64-х. </w:t>
      </w:r>
    </w:p>
    <w:p w14:paraId="4739D5E8"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Есть Части, которые мы стяжаем вот, допустим, даже на одном Синтезе, они включаются и действуют, даже если вы их не знали, такие, как Головерсум, Трансвизор. Вы можете в Огне их вообще никогда не стяжать: они автоматом включаются. Синтезобраз включается автоматом, Провидение автоматом включается, а есть Части, которые автоматом не включаются: мы их стяжаем, стяжаем, а они нуждаются в разработке. </w:t>
      </w:r>
    </w:p>
    <w:p w14:paraId="10CFFA7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Ну, такая простенькая Часть, как Столп. Если у Служащих о</w:t>
      </w:r>
      <w:r w:rsidRPr="006E22F0">
        <w:rPr>
          <w:rFonts w:ascii="Times New Roman" w:eastAsia="SimSun" w:hAnsi="Times New Roman"/>
          <w:sz w:val="24"/>
          <w:szCs w:val="24"/>
          <w:lang w:eastAsia="zh-CN"/>
        </w:rPr>
        <w:t>н включилось, то у вас,</w:t>
      </w:r>
      <w:r w:rsidRPr="003965A3">
        <w:rPr>
          <w:rFonts w:ascii="Times New Roman" w:eastAsia="SimSun" w:hAnsi="Times New Roman"/>
          <w:sz w:val="24"/>
          <w:szCs w:val="24"/>
          <w:lang w:eastAsia="zh-CN"/>
        </w:rPr>
        <w:t xml:space="preserve"> без обид, могло и не включиться. Не потому что новенькие ходят всего на два Синтеза, не потому что плохо или хорошо: такой Части в пятой расе не было, нет аналогов. </w:t>
      </w:r>
    </w:p>
    <w:p w14:paraId="15C8E1F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сказал, могла не включиться, я не знаю, включилась или нет. Но, эта Часть предполагает семь единиц Огня, потому что она седьмая, семь единиц Синтеза, есть эти единицы – могла включиться. Не</w:t>
      </w:r>
      <w:r w:rsidR="005A329C" w:rsidRPr="003965A3">
        <w:rPr>
          <w:rFonts w:ascii="Times New Roman" w:eastAsia="SimSun" w:hAnsi="Times New Roman"/>
          <w:sz w:val="24"/>
          <w:szCs w:val="24"/>
          <w:lang w:eastAsia="zh-CN"/>
        </w:rPr>
        <w:t>т -</w:t>
      </w:r>
      <w:r w:rsidRPr="003965A3">
        <w:rPr>
          <w:rFonts w:ascii="Times New Roman" w:eastAsia="SimSun" w:hAnsi="Times New Roman"/>
          <w:sz w:val="24"/>
          <w:szCs w:val="24"/>
          <w:lang w:eastAsia="zh-CN"/>
        </w:rPr>
        <w:t xml:space="preserve"> мы не знаем до сих пор, как она включается. Но мы тренируемся на Столп и в Домах, и везде. Ну, вот, чисто по седьмой Части. </w:t>
      </w:r>
    </w:p>
    <w:p w14:paraId="569119F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Есть новые Части такие, как Престол, Грааль, нет, ну, для наших Служащих Синтеза это не новые Части, это известные Части, а для пятой расы это полное новьё.  </w:t>
      </w:r>
    </w:p>
    <w:p w14:paraId="179F02A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С точки зрения пятой Части таких Частей просто не было. Высший Манас был частью Манаса. Поэтому пятая причинность в виде Грааля Престола – это нонсенс, они только сердце знали, и то не причинное, а там, физическое в пятой расе. Поэтому включится - не включится эти Части в виде пятой-тринадцатой – это бабушка надвое сказала. Включится ли девятая Часть – Мощь Отца, какую бы мощь мы здесь не испытывали. Включится ли десятая Часть – Нить Синтеза? Для восьми Синтезов включится, для двух… Ну, там, где двое во имя моё, там Отец, вроде бы должна, а-а  хватит ли двух ядер, я не знаю. Понимаете, вот, я чисто вот по первым Частям иду. Ну, и так вот одно за другим. </w:t>
      </w:r>
    </w:p>
    <w:p w14:paraId="4A34E72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 xml:space="preserve">Поэтому даже из 64-х Частей какие-то могли у вас сработать и включиться, потому что, ну, у них, так вот, или наработаны нашими Служащими, или Отец сложил так, что они могут включаться самостоятельно, и без них наша физиология не действует. И тогда эти Части включились и участвовали в Воскрешении. Ну, соответственно и количество Частей соответствующее. </w:t>
      </w:r>
    </w:p>
    <w:p w14:paraId="6A93B48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вот, я пообъяснялся, а некоторые могли просто не включиться. Не потому, что вы готов - не готов. Потому что они просто вот ещё слабо дееспособны. Они может быть даже и начали работать, но усилять пока нечего. Знаете, то, что ребёнок начал ходить, это не значит, что он уже стайер со спортивными достижениями. Но это стайер – это долго бегущий, на 40 километров. Ну, или спринтер, пускай, на сто метров и бегом бежит. Он по-своему, конечно, спринтер, живчик ещё тот, но он не спортсмен. Так и наши Части: они начали вроде бы включаться, но это не значит, что мы их можем усилять, и они уже готовы к спортивным результатам. А Воскрешение – это спортивный результат, это бешеный спорт на усиление динамики каждой Части. </w:t>
      </w:r>
    </w:p>
    <w:p w14:paraId="3F8098B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Вот это надо иметь в виду. Соответственно, у Отца мы вызывали максимально полную концентрацию на 1024 – 2048, и меньше я называть не имею права. Это Стандарт для Синтеза. А вот из этого Отец с вами выбирал некое количество, которое могло воскреснуть с вами. </w:t>
      </w:r>
    </w:p>
    <w:p w14:paraId="436ECAB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вот здесь главное не количество Частей, а умение воскреснуть ими. Потому что то, что мы вызывали 1024 – это наоборот создавало вам силу в тех Частях, которые были дееспособны. И Части недееспособные убирались, а 1024 единиц Огня и Синтеза входили, ну пускай в ваши 60 Частей. Значит, каждая из 60 Частей увеличивалась в десять-двадцать раз. Ну, там, восемнадцать, семнадцать. Понятно, да, о чём я? </w:t>
      </w:r>
    </w:p>
    <w:p w14:paraId="0C63B77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Вот, это специально было сделано, чтоб вы прожили максимальную мощь активации Огнём на те Части, которые у вас могли войти в цельность и воскреснуть. Ну, и здесь уместно добавить: и другого не дано. Вот то, что я объясняю, это аксиоматические вещи Воскрешения. Они не просто не подлежат изменению: Воскрешение по-другому просто не действует. </w:t>
      </w:r>
    </w:p>
    <w:p w14:paraId="6881C95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и соответственно, это вот Отец с вами решал. Заметьте, мы не пошли ни к Аватару Синтеза, ни к кому, хотя в конце благодарили, это Владыка включился в поддержку вам: Воскрешение идёт только с Отцом. Поэтому </w:t>
      </w:r>
      <w:r w:rsidR="005A329C" w:rsidRPr="003965A3">
        <w:rPr>
          <w:rFonts w:ascii="Times New Roman" w:eastAsia="SimSun" w:hAnsi="Times New Roman"/>
          <w:sz w:val="24"/>
          <w:szCs w:val="24"/>
          <w:lang w:eastAsia="zh-CN"/>
        </w:rPr>
        <w:t>мы,</w:t>
      </w:r>
      <w:r w:rsidRPr="003965A3">
        <w:rPr>
          <w:rFonts w:ascii="Times New Roman" w:eastAsia="SimSun" w:hAnsi="Times New Roman"/>
          <w:sz w:val="24"/>
          <w:szCs w:val="24"/>
          <w:lang w:eastAsia="zh-CN"/>
        </w:rPr>
        <w:t xml:space="preserve"> вначале вышли к Отцу, углубились, а потом вернулись на физику: Воскрешение идёт чисто физически. Ну, кто не успел заметить: мы вернулись на физику из Зала Отца, а потом вернулись в Зал Отца, в конце ещё раз углубив и там вот отстроив. Почему? </w:t>
      </w:r>
    </w:p>
    <w:p w14:paraId="5615CD2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Если ты воскрес тама, то тама ты должен и остаться. На всякий случай даже на запись говорю. У нас есть придурки, которые говорят: я тама воскрес, а здесь применюсь. </w:t>
      </w:r>
    </w:p>
    <w:p w14:paraId="1D6CDE2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Ты «тама» остаться должен, а здесь просто, извините меня, умереть.</w:t>
      </w:r>
    </w:p>
    <w:p w14:paraId="7493A82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Это Воскрешение, исключений нет. Это тоже другого не дано. Поэтому воскреснуть можно только «здеся», а «тама» выйти и показаться, что ты смог, и доработать процесс, чтобы на тебя включилась новая материя, это можно. Ты вышел туда воскрешённый и от Отца на тебя эманирует новая материя – это что мы с вами сделали. А воскреснуть можно только «здеся» физически.</w:t>
      </w:r>
    </w:p>
    <w:p w14:paraId="5FA7CC0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уж как проживает ваше физическое тело, мне сложно сказать. Могу сказать по себе, что, когда мы были в этом процессе, тело чувствовалось как оболочка, но внутри было, мягко говоря, пустым и забитым состояниями Огня, Синтеза и Воскрешённости. И там гуляло уплотнение тяжести, лёгкости, выравнивания Огня по всему телу. Представьте, что ты проживаешь чисто оболочку тела. Но это у меня так, я не гарантирую, что это должно быть точно так у всех. Воскрешение – вещь индивидуальная, и опыт сопереживания должен быть индивидуальным, поэтому не хочу навязывать вам свой опыт. Но я специально сказал о том, что я это поживал, что это действовало. А вот как у вас было сопереживание, вы должны прожить сами. И даже в конце, когда мы из зала Отца вернулись, я зарегистрировал, когда от Отца на нас хлынул новый Огонь. Это был новый Огонь. Поверьте, я могу различать новый и старый Огонь. Новый Огонь в плане, что регистрации в ИДИВО такого Огня ещё не было. </w:t>
      </w:r>
    </w:p>
    <w:p w14:paraId="434AB77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Это хороший результат Воскрешения, когда мы вызвали на себя новый Огонь, поэтому я вас остановил и сказал: «Проживайте, в теле гуляет новый Огонь». Я очень корректно скажу, если зафиксировалось на Главу Синтеза, то есть на меня, значит, по всем вам этот Огонь автоматически бегал. Вопрос только, что я могу его зарегистрировать и прожить, а вы сможете – не сможете, </w:t>
      </w:r>
      <w:r w:rsidRPr="003965A3">
        <w:rPr>
          <w:rFonts w:ascii="Times New Roman" w:eastAsia="SimSun" w:hAnsi="Times New Roman"/>
          <w:sz w:val="24"/>
          <w:szCs w:val="24"/>
          <w:lang w:eastAsia="zh-CN"/>
        </w:rPr>
        <w:lastRenderedPageBreak/>
        <w:t xml:space="preserve">вопрос подготовки. Но раз я остановил и сказал: «Проживайте», - </w:t>
      </w:r>
      <w:r w:rsidR="005A329C" w:rsidRPr="003965A3">
        <w:rPr>
          <w:rFonts w:ascii="Times New Roman" w:eastAsia="SimSun" w:hAnsi="Times New Roman"/>
          <w:sz w:val="24"/>
          <w:szCs w:val="24"/>
          <w:lang w:eastAsia="zh-CN"/>
        </w:rPr>
        <w:t>значит,</w:t>
      </w:r>
      <w:r w:rsidRPr="003965A3">
        <w:rPr>
          <w:rFonts w:ascii="Times New Roman" w:eastAsia="SimSun" w:hAnsi="Times New Roman"/>
          <w:sz w:val="24"/>
          <w:szCs w:val="24"/>
          <w:lang w:eastAsia="zh-CN"/>
        </w:rPr>
        <w:t xml:space="preserve"> он гулял по всем, вот тут сомневаться не надо. Но вот сопереживать ему, выяснить, какой он, вы можете только сами. Я же не могу вам сказать: «Вот так вот». Так это можно повторить, но не обязательно прожить, не бывает такого. Поэтому вот даже введя Воскрешённость, мы не можем за вас поменять вашу сопереживаемость, проживаемость, глубину, компетентность, качество подготовки. Мы исходим из вашего, мы это всё усиляем, делаем мощным, но как это у вас, зависит только от вас.</w:t>
      </w:r>
    </w:p>
    <w:p w14:paraId="246CBC9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Ну и последнее, это тоже из Синтеза, мы уже, по-моему, вчера это обсуждали, но на всякий случай повторю. Мы прожили Воскрешение, и мы воскресли сейчас. Это не значит, что каждый из вас стал Христом, на всякий случай. Вы воскресли. Но Христом можно стать только индивидуально воскреснув, но вначале пробудившись Буддой. А по новой методике, ещё вначале став Теургом как Совершенным Человеком, потом Буддой и только потом Христом. Поэтому мы применяли три методики Воскрешения, доведя вас теургически, буддически – это три вида Воскрешения разных, и христово к Воскрешению. Где какое, я вам не скажу, но оно проживаемо. На всякий случай. Мы пытались из вас сделать Христа максимально, но выразить и прожить это вы должны сами. И на Синтезе Отец отдаёт свой опыт, Владыка Кут Хуми, но в данном случае Отец отдаёт свой опыт, и вы воскрешаетесь. И в эпоху 6-й расы Воскрешение – это не процесс, что если ты воскрес, ты сразу стал Христом. Нет, ты воскрес как опыт Христа, а Христом ты должен стать индивидуально.</w:t>
      </w:r>
    </w:p>
    <w:p w14:paraId="7A8C232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Я понимаю, что это полный головняк. Вы скажете: «Бред какой-то. Если я воскрес, я </w:t>
      </w:r>
      <w:r w:rsidR="005A329C" w:rsidRPr="003965A3">
        <w:rPr>
          <w:rFonts w:ascii="Times New Roman" w:eastAsia="SimSun" w:hAnsi="Times New Roman"/>
          <w:sz w:val="24"/>
          <w:szCs w:val="24"/>
          <w:lang w:eastAsia="zh-CN"/>
        </w:rPr>
        <w:t>– Х</w:t>
      </w:r>
      <w:r w:rsidRPr="003965A3">
        <w:rPr>
          <w:rFonts w:ascii="Times New Roman" w:eastAsia="SimSun" w:hAnsi="Times New Roman"/>
          <w:sz w:val="24"/>
          <w:szCs w:val="24"/>
          <w:lang w:eastAsia="zh-CN"/>
        </w:rPr>
        <w:t>ристос». Не-а, это пятирасовая тенденция. Это в 5-ой расе, так как Воскрешение не было массовой практикой, любой воскресший становился Христом. Кстати, по древнеримским текстам Христов было много, это исторические древнеримские тексты. Ну, естественно, христиане добавляют: но только воскрес один, поэтому Иисус и известен. Вот хитрость в этом. Так что со званием Христа ходили многие, воскрес один.</w:t>
      </w:r>
    </w:p>
    <w:p w14:paraId="6D2D8CB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А в 6-ой расе наоборот. Шестая раса применяет весь лучший опыт 5-ой расы для восхождения каждого – это называется Восхождение Воскрешением. То есть это реальное Воскрешение в Метагалактику, но мы туда что сделали? Взошли. И Христос сложил нам опыт Воскрешения, но само явление Христа, оно несколько иное. И даже явление Будды – это не совсем Пробуждение. Пробуждение – это процесс, который по итогам может привести к Будде. И мы можем пробуждаться, но не стать Буддой, но пробудиться. Полное сумасшествие я сейчас говорю, я знаю. Мы можем воскрешаться и даже воскреснуть, но не стать Христом, но быть при этом полным выражением Будды и Христа собою. Вот сейчас вы были полным выражением Христа собою, с этим согласен.</w:t>
      </w:r>
    </w:p>
    <w:p w14:paraId="077D65B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По-другому скажу. Вы должны прожить индивидуальный опыт Воскрешения настолько другой, что вы должны увидеть себя просто в другой материи, но беседовать и действовать физически. Но индивидуально самостоятельно вне Синтеза и команды. Потому что Синтез, он передаёт опыт, который уже есть, и вас вводит в Воскрешение, а потом должно наступить то, что я сказал – у вас наступает некое иное состояние, и вы видите некую иную материю. Допустим, для Теурга - это внутри тела вы видите пространство звёзд и реально проживаете, как ваша оболочка идёт, а звёзды внутри текут – Теург. (</w:t>
      </w:r>
      <w:r w:rsidRPr="003965A3">
        <w:rPr>
          <w:rFonts w:ascii="Times New Roman" w:eastAsia="SimSun" w:hAnsi="Times New Roman"/>
          <w:i/>
          <w:iCs/>
          <w:sz w:val="24"/>
          <w:szCs w:val="24"/>
          <w:lang w:eastAsia="zh-CN"/>
        </w:rPr>
        <w:t>Пауза</w:t>
      </w:r>
      <w:r w:rsidRPr="003965A3">
        <w:rPr>
          <w:rFonts w:ascii="Times New Roman" w:eastAsia="SimSun" w:hAnsi="Times New Roman"/>
          <w:sz w:val="24"/>
          <w:szCs w:val="24"/>
          <w:lang w:eastAsia="zh-CN"/>
        </w:rPr>
        <w:t>) Как пример. У нас, кстати, на этой неделе пробудился один Теург, но у него звёзды в голове текли, а у меня когда-то давно во всём теле. Опыт обязателен. Это насчёт Теурга. Только мы не представляем звёзды, а мы проживаем, что они двигаются, а ты в целом их охватываешь. Это разные вещи, и этот опыт видится, проживается, сопереживается.</w:t>
      </w:r>
    </w:p>
    <w:p w14:paraId="70B3C75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Вот так же и Будда. Можно сказать, что Будда вошёл в Свет, но вообще-то он сел в Лотос, то есть телом перешёл в иную материю. И вопрос не в пробуждённости в нас, мы можем пробудиться, но пока мы не испытаем опыт бытия, действия, «сиде</w:t>
      </w:r>
      <w:r w:rsidRPr="003965A3">
        <w:rPr>
          <w:rFonts w:ascii="Times New Roman" w:eastAsia="SimSun" w:hAnsi="Times New Roman"/>
          <w:b/>
          <w:bCs/>
          <w:sz w:val="24"/>
          <w:szCs w:val="24"/>
          <w:lang w:eastAsia="zh-CN"/>
        </w:rPr>
        <w:t>я</w:t>
      </w:r>
      <w:r w:rsidRPr="003965A3">
        <w:rPr>
          <w:rFonts w:ascii="Times New Roman" w:eastAsia="SimSun" w:hAnsi="Times New Roman"/>
          <w:sz w:val="24"/>
          <w:szCs w:val="24"/>
          <w:lang w:eastAsia="zh-CN"/>
        </w:rPr>
        <w:t>» (</w:t>
      </w:r>
      <w:r w:rsidRPr="003965A3">
        <w:rPr>
          <w:rFonts w:ascii="Times New Roman" w:eastAsia="SimSun" w:hAnsi="Times New Roman"/>
          <w:i/>
          <w:iCs/>
          <w:sz w:val="24"/>
          <w:szCs w:val="24"/>
          <w:lang w:eastAsia="zh-CN"/>
        </w:rPr>
        <w:t>сидения – прим</w:t>
      </w:r>
      <w:r w:rsidRPr="003965A3">
        <w:rPr>
          <w:rFonts w:ascii="Times New Roman" w:eastAsia="SimSun" w:hAnsi="Times New Roman"/>
          <w:sz w:val="24"/>
          <w:szCs w:val="24"/>
          <w:lang w:eastAsia="zh-CN"/>
        </w:rPr>
        <w:t>.) в другой материи, допустим, как в Лотосе у Будды, мы пробудились, но окончательно не стали Буддой. Понятно, да? Потому что опыт Будды то есть, и когда появился первый Будда и он пробудился, вот для него слово «пробуждение» - это автоматически стать Буддой. А для любых последующих слово «пробуждение» - это не обязательно стать Буддой, потому что ты можешь пробудиться, а чтобы стать Буддой, ты должен войти в новый опыт собственно этого пробуждения Буддой, то есть войти в новое состояние материи.</w:t>
      </w:r>
    </w:p>
    <w:p w14:paraId="3BF4293B"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 xml:space="preserve">То же самое с Христом. Когда был первый </w:t>
      </w:r>
      <w:r w:rsidR="005A329C" w:rsidRPr="003965A3">
        <w:rPr>
          <w:rFonts w:ascii="Times New Roman" w:eastAsia="SimSun" w:hAnsi="Times New Roman"/>
          <w:sz w:val="24"/>
          <w:szCs w:val="24"/>
          <w:lang w:eastAsia="zh-CN"/>
        </w:rPr>
        <w:t>Христос,</w:t>
      </w:r>
      <w:r w:rsidRPr="003965A3">
        <w:rPr>
          <w:rFonts w:ascii="Times New Roman" w:eastAsia="SimSun" w:hAnsi="Times New Roman"/>
          <w:sz w:val="24"/>
          <w:szCs w:val="24"/>
          <w:lang w:eastAsia="zh-CN"/>
        </w:rPr>
        <w:t xml:space="preserve"> и он воскрес, вообще-то он из смертного одра это </w:t>
      </w:r>
      <w:r w:rsidR="005A329C" w:rsidRPr="003965A3">
        <w:rPr>
          <w:rFonts w:ascii="Times New Roman" w:eastAsia="SimSun" w:hAnsi="Times New Roman"/>
          <w:sz w:val="24"/>
          <w:szCs w:val="24"/>
          <w:lang w:eastAsia="zh-CN"/>
        </w:rPr>
        <w:t>сделал,</w:t>
      </w:r>
      <w:r w:rsidRPr="003965A3">
        <w:rPr>
          <w:rFonts w:ascii="Times New Roman" w:eastAsia="SimSun" w:hAnsi="Times New Roman"/>
          <w:sz w:val="24"/>
          <w:szCs w:val="24"/>
          <w:lang w:eastAsia="zh-CN"/>
        </w:rPr>
        <w:t xml:space="preserve"> то есть, но он воскрес и действительно стал Христом. Анекдот – но мы-то с вами живые. И убивать себя и умирать не надо, чтобы воскреснуть. </w:t>
      </w:r>
      <w:r w:rsidR="005A329C" w:rsidRPr="003965A3">
        <w:rPr>
          <w:rFonts w:ascii="Times New Roman" w:eastAsia="SimSun" w:hAnsi="Times New Roman"/>
          <w:sz w:val="24"/>
          <w:szCs w:val="24"/>
          <w:lang w:eastAsia="zh-CN"/>
        </w:rPr>
        <w:t>Значит,</w:t>
      </w:r>
      <w:r w:rsidRPr="003965A3">
        <w:rPr>
          <w:rFonts w:ascii="Times New Roman" w:eastAsia="SimSun" w:hAnsi="Times New Roman"/>
          <w:sz w:val="24"/>
          <w:szCs w:val="24"/>
          <w:lang w:eastAsia="zh-CN"/>
        </w:rPr>
        <w:t xml:space="preserve"> у нас должен быть другой опыт, и мы проживаем воскрешённость – да, это процесс Христа, но по итогам мы должны увидеть, проникнуться физически здесь, просто увидеть, что ты вошёл и видишь её, другую материю. Когда увидите, вы меня поймёте. Так, по-другому, я и так стараюсь передать максимально просто. Другой мир увидите. Мы возжигаемся Метагалактическим миром – раз, и ты видишь Метагалактический мир, и внутри, и снаружи. Воскрес, Христом, в смысле, стал. Понятно, да? То есть Христос не теоретически воскрес. Если даже прочесть «Евангелие», он говорил: «Не прикасайтесь ко мне женщины, я в другом состоянии». Он это говорил, видя его, это другое состояние. Понятно, да, о чём я? Сопереживая ему и волнуясь о женщинах, что если они прикоснутся к нему, их долбанёт, так попроще. То есть энергетика другая. Он сопереживал им, будучи в другой энергетике. Понятно, да, о чём я? Значит, он её видел, он понимал, что с ним произошло и волновался о тех, кто его увидел и может, мягко говоря, испытать нехорошее состояние. А зачем плодить неприятное, когда и так хватает в мире страдания. Увидели?</w:t>
      </w:r>
    </w:p>
    <w:p w14:paraId="20DE8C6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Вот если у кого-то что-то подобное произошло, без иллюзий только, там-то всё видно, вы готовы к индивидуальному Христу, Будде, Теургу, даже воскрешаясь. Я ж сказал, что я гонял вас по трём выражениям от Теурга до Христа. Индивидуально повторите, и вы им станете, вне Синтеза и вне этой практики. На Синтезе все практики, не обязательно учебные, они реальны, они вам передают весь этот опыт. А потом наступает Закон: сделай сам. Понятно, да, о чём я? Поэтому вы почти могли стать Христом, воскреснув, но окончательно имеете право стать только через три-четыре часа, когда Синтез закончится, даже если вы повторите то же самое сегодня. Да без проблем, потенциал-то остался. Ясно излагаю мысль? </w:t>
      </w:r>
      <w:r w:rsidRPr="003965A3">
        <w:rPr>
          <w:rFonts w:ascii="Times New Roman" w:eastAsia="SimSun" w:hAnsi="Times New Roman"/>
          <w:b/>
          <w:bCs/>
          <w:sz w:val="24"/>
          <w:szCs w:val="24"/>
          <w:lang w:eastAsia="zh-CN"/>
        </w:rPr>
        <w:t xml:space="preserve">Нельзя войти ни в Христа, ни в Будду за счёт практики, которую ведёшь не ты сам. Исключений нет. </w:t>
      </w:r>
      <w:r w:rsidRPr="003965A3">
        <w:rPr>
          <w:rFonts w:ascii="Times New Roman" w:eastAsia="SimSun" w:hAnsi="Times New Roman"/>
          <w:sz w:val="24"/>
          <w:szCs w:val="24"/>
          <w:lang w:eastAsia="zh-CN"/>
        </w:rPr>
        <w:t xml:space="preserve">Надеюсь, я ясно изложил мысль. То же самое с Майтрейей и так до Аватара и Отца. У нас Совершенный Человек в вершине – это Аватар. </w:t>
      </w:r>
    </w:p>
    <w:p w14:paraId="14BC5E2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вот каждый опыт Совершенного Человека в ИДИВО есть, есть определённые Регламенты. И как бы мы вас ни обучали, ни передавали этот опыт, потом наступает простой Закон: научился? даже воскрес? – молодец, а теперь сделай сам, потому что ты это сделал на Синтезе за счёт Отца, за счёт Владык, за счёт других, здесь сидящих и подготовленных. Вот когда сделаешь сам то же самое и глубже – Христос. И нам Христов нужно много, и Будд нужно много. Пока только четыре в ИДИВО. И Теургов нужно много, понятно, да? Да без проблем, мы будем только счастливы. Все услышали?</w:t>
      </w:r>
    </w:p>
    <w:p w14:paraId="19759E4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я бы хотел, чтоб вы знали и не боялись это же самое объяснять другим. Синтез всё-таки вводит вас в это, даёт весь опыт этого, доводит до полной грани этого, если удалось войти в практику, а потом после Синтеза сделай сам. Все услышали? Но Воскрешение было, а вот Христа быть не могло, нагло скажу, кроме меня, потому что я вёл практику. Я её делал, но мне это не надо. За счёт вас Христом не становятся, это не этично. Поэтому на Синтезе мы служим вам, чтобы у вас получилось. Понятно, да? Но проживаем всё собою. У нас есть этот </w:t>
      </w:r>
      <w:r w:rsidR="005A329C" w:rsidRPr="003965A3">
        <w:rPr>
          <w:rFonts w:ascii="Times New Roman" w:eastAsia="SimSun" w:hAnsi="Times New Roman"/>
          <w:sz w:val="24"/>
          <w:szCs w:val="24"/>
          <w:lang w:eastAsia="zh-CN"/>
        </w:rPr>
        <w:t>опыт,</w:t>
      </w:r>
      <w:r w:rsidRPr="003965A3">
        <w:rPr>
          <w:rFonts w:ascii="Times New Roman" w:eastAsia="SimSun" w:hAnsi="Times New Roman"/>
          <w:sz w:val="24"/>
          <w:szCs w:val="24"/>
          <w:lang w:eastAsia="zh-CN"/>
        </w:rPr>
        <w:t xml:space="preserve"> и повторять его незачем. На одну жизнь Отец его даёт только один раз. Для следующей жизни это будет уже другой опыт, но эти методики мы здесь копим. Всё просто. Надеюсь, все точки над «и» мы поставили.</w:t>
      </w:r>
    </w:p>
    <w:p w14:paraId="56A1FC28" w14:textId="77777777" w:rsidR="003965A3" w:rsidRPr="003965A3" w:rsidRDefault="003965A3" w:rsidP="00D61045">
      <w:pPr>
        <w:pStyle w:val="1"/>
        <w:rPr>
          <w:rFonts w:eastAsia="SimSun"/>
        </w:rPr>
      </w:pPr>
      <w:bookmarkStart w:id="25" w:name="_Toc502910579"/>
      <w:r w:rsidRPr="003965A3">
        <w:rPr>
          <w:rFonts w:eastAsia="SimSun"/>
        </w:rPr>
        <w:t xml:space="preserve">О Правах </w:t>
      </w:r>
      <w:r w:rsidR="005A329C" w:rsidRPr="003965A3">
        <w:rPr>
          <w:rFonts w:eastAsia="SimSun"/>
        </w:rPr>
        <w:t>Созидания</w:t>
      </w:r>
      <w:bookmarkEnd w:id="25"/>
    </w:p>
    <w:p w14:paraId="1F5380B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Ну, а теперь… Я сейчас вам рассказывал очень хитрую вещь, которая относится к новой 8-ой Части, называется, что? Права Созидания. И вы сейчас слышали, как стать Христом, Буддой по Правам Созидания, установленным Отцом. И вот в 5-ой расе такой Части и быть не могло, потому что опыта было, ну, Будда, Христос – мелкий опыт и передавались традициями. И то опыт Христа традициями не передавался, все просто были христиане. Опыт Будды хотя бы сложился как традиция. Опыт Христа «размочили» по полной программе и не давали созидать новых Христов. Я без шуток, делали рабов божьих, но не Христов новых - это большая разница. У Будд удалось оставить Будду, но практика Будды пятьсот лет, практика Христа тысячу лет, поэтому тут буддизм </w:t>
      </w:r>
      <w:r w:rsidRPr="003965A3">
        <w:rPr>
          <w:rFonts w:ascii="Times New Roman" w:eastAsia="SimSun" w:hAnsi="Times New Roman"/>
          <w:sz w:val="24"/>
          <w:szCs w:val="24"/>
          <w:lang w:eastAsia="zh-CN"/>
        </w:rPr>
        <w:lastRenderedPageBreak/>
        <w:t>просто молодая религия. Не-не, по буддизму им пять тысяч, я бы даже все пятнадцать дал, всё, сразу. А, ещё ноль допишу, сто пятьдесят, пожалуйста, всё нормально.</w:t>
      </w:r>
    </w:p>
    <w:p w14:paraId="617CF14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Это как у нас Египетским пирамидам лет четыреста-пятьсот, а стоят все пять тысяч в голове – ноль дописал. А! Пятьдесят тысяч, там же они потоп прожили, ещё два нуля туда дописал, и туристы ещё быстрее к ним бегают. Но когда провели химико-физический анализ, когда вещество, из которого они состоят, лет четыреста стоит в  этом состоянии. Ну, дробилась в </w:t>
      </w:r>
      <w:r w:rsidR="005A329C" w:rsidRPr="003965A3">
        <w:rPr>
          <w:rFonts w:ascii="Times New Roman" w:eastAsia="SimSun" w:hAnsi="Times New Roman"/>
          <w:sz w:val="24"/>
          <w:szCs w:val="24"/>
          <w:lang w:eastAsia="zh-CN"/>
        </w:rPr>
        <w:t>пыль,</w:t>
      </w:r>
      <w:r w:rsidRPr="003965A3">
        <w:rPr>
          <w:rFonts w:ascii="Times New Roman" w:eastAsia="SimSun" w:hAnsi="Times New Roman"/>
          <w:sz w:val="24"/>
          <w:szCs w:val="24"/>
          <w:lang w:eastAsia="zh-CN"/>
        </w:rPr>
        <w:t xml:space="preserve"> и делался цемент лет четыреста, ну, пятьсот назад, максимум, плюс - минус. Есть целая книжка на эту тему советского учёного, которому «пилевать» было на все египетские отношения. Египтологи до сих пор творчески вспоминают этого учёного, но он доктор физико-математических наук, светило вполне себе советской науки, физико-математической, то есть просто так доктором не становятся там, а до этого кандидатом и так далее. И вот он решил в возрасте, уже скучно было, всё распадалось, проанализировать, что же там египтяне? По своим методам проанализировал, сделал доклад на египетской конференции, что пирамидам-то всего 400-500 лет, а вы тут 5000. Выкладки были физические и математические настолько серьёзные, что отрицать этот доклад было нельзя. Поэтому в момент доклада глава конференции случайно покинул зал, у него полное недержание наступило на ближайшие полчаса, а доклад был прочитан, отказать было нельзя, так как «уважуха», иначе там конфликт был бы, с Советским то Союзом не спорили в то время. А потом его просто не заметили. Доклад был? Был. Что там было? Не помню, я же не физик. И так как сидели все египтологи, то есть, культурологи и историки, они ничего не поняли из физики, даже все физики тут же её забыли, потому что, если пирамидам пятьсот лет, полконференции нужно было завершать. Они же все доказывали в статьях, что им пять тысяч лет, потоп прошли, только сейчас эрозия наступила. До этого пять тысяч лет стояли, а сейчас такой  климат плохой стал, что стали разрушаться – эрозия. А двести лет назад даже пушки Наполеона не брали, эрозии не было. Вот так промышленность Египта, которой нет, довела бедные пирамиды. А оказалось, что природные процессы пришли.</w:t>
      </w:r>
    </w:p>
    <w:p w14:paraId="1141D92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Это насчёт наших иллюзий. Поэтому меня всегда прикалывает, когда наши эзотерики приезжают туда, энергетически над этими (</w:t>
      </w:r>
      <w:r w:rsidRPr="003965A3">
        <w:rPr>
          <w:rFonts w:ascii="Times New Roman" w:eastAsia="SimSun" w:hAnsi="Times New Roman"/>
          <w:i/>
          <w:iCs/>
          <w:sz w:val="24"/>
          <w:szCs w:val="24"/>
          <w:lang w:eastAsia="zh-CN"/>
        </w:rPr>
        <w:t>делает пассы руками перед собой</w:t>
      </w:r>
      <w:r w:rsidRPr="003965A3">
        <w:rPr>
          <w:rFonts w:ascii="Times New Roman" w:eastAsia="SimSun" w:hAnsi="Times New Roman"/>
          <w:sz w:val="24"/>
          <w:szCs w:val="24"/>
          <w:lang w:eastAsia="zh-CN"/>
        </w:rPr>
        <w:t>). Говорят: «О-о-о! Ей уже десять тысяч лет, я проживаю, о-о-о. Десять тысяч, всё. Десять. Я поставил десять, всё. «Одиннадцать», - другой сказал, всё. «Ведь все знают, что двенадцать тысяч лет назад что-то там было. Явно построили атланты, нормальные люди так не строят, всё! Только атланты могли такую высоту построить». Ну, тогда и Китайскую стену только атланты могли построить, она ещё страшнее пирамид. Она ж большая – три тысячи километров, всё из кирпича, с колесницей, которая может ехать на стене. Только гиганты могли построить! Нормальный человек разве такое построит?</w:t>
      </w:r>
    </w:p>
    <w:p w14:paraId="2633D61A"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Они просто не понимают, что такое согнать миллион китайцев и каждый за два дня десять кирпичей положил в нужную сторону. Масштаб. Представить сложно. А это ж Китай, чего там, такой масштаб. Небольшой масштаб. Полмиллиона рабов и всё построено. Ещё и дешево. Ладно, я это так, смешно, но грустно. Не рабы строили, не китайцы. Это иллюзия.</w:t>
      </w:r>
    </w:p>
    <w:p w14:paraId="2DA97ABD"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i/>
          <w:iCs/>
          <w:sz w:val="24"/>
          <w:szCs w:val="24"/>
          <w:lang w:eastAsia="zh-CN"/>
        </w:rPr>
        <w:t xml:space="preserve">(Из зала: </w:t>
      </w:r>
      <w:r w:rsidRPr="003965A3">
        <w:rPr>
          <w:rFonts w:ascii="Times New Roman" w:eastAsia="SimSun" w:hAnsi="Times New Roman"/>
          <w:sz w:val="24"/>
          <w:szCs w:val="24"/>
          <w:lang w:eastAsia="zh-CN"/>
        </w:rPr>
        <w:t xml:space="preserve">– </w:t>
      </w:r>
      <w:r w:rsidRPr="003965A3">
        <w:rPr>
          <w:rFonts w:ascii="Times New Roman" w:eastAsia="SimSun" w:hAnsi="Times New Roman"/>
          <w:i/>
          <w:iCs/>
          <w:sz w:val="24"/>
          <w:szCs w:val="24"/>
          <w:lang w:eastAsia="zh-CN"/>
        </w:rPr>
        <w:t>И бойницы не в ту сторону)</w:t>
      </w:r>
    </w:p>
    <w:p w14:paraId="59D66F9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А? Ну да, и бойницы в сторону Китая. Поэтому, не рабы, не китайцы строили. А кто ж мог строить в горах такую ужасную штуку в сторону Китая? В этом прикол… Китайцы знают это только… Это китайская стена, бойницами направленная на Китай. Китай просто сам себя решил не отгородить, отстрелять</w:t>
      </w:r>
      <w:r w:rsidRPr="003965A3">
        <w:rPr>
          <w:rFonts w:ascii="Times New Roman" w:eastAsia="SimSun" w:hAnsi="Times New Roman"/>
          <w:i/>
          <w:iCs/>
          <w:sz w:val="24"/>
          <w:szCs w:val="24"/>
          <w:lang w:eastAsia="zh-CN"/>
        </w:rPr>
        <w:t xml:space="preserve">. (Смеётся). </w:t>
      </w:r>
      <w:r w:rsidRPr="003965A3">
        <w:rPr>
          <w:rFonts w:ascii="Times New Roman" w:eastAsia="SimSun" w:hAnsi="Times New Roman"/>
          <w:sz w:val="24"/>
          <w:szCs w:val="24"/>
          <w:lang w:eastAsia="zh-CN"/>
        </w:rPr>
        <w:t xml:space="preserve">Построил стену сам на себя. Ошибка такая была архитектурная. И всего лишь. Всё быстро объяснилось: это была ошибка архитекторов. </w:t>
      </w:r>
    </w:p>
    <w:p w14:paraId="1283BFE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Ладно, это мы пошутили ещё раз. Всё, завершили? </w:t>
      </w:r>
    </w:p>
    <w:p w14:paraId="63660F2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Ну вот, так и с Христами, и с Буддами, у нас там много нулёв, ошибок и  всего остального. А, пример, это некоторые буддисты возмущаются, говорят: «Вот ты говоришь пять тысяч, врёшь всё». Я говорю:</w:t>
      </w:r>
    </w:p>
    <w:p w14:paraId="5D5F5BC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Тхеравада сохранена?  </w:t>
      </w:r>
    </w:p>
    <w:p w14:paraId="2E4FAAC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«Даааа». </w:t>
      </w:r>
    </w:p>
    <w:p w14:paraId="41570F2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А тексты Христа сохранены?</w:t>
      </w:r>
    </w:p>
    <w:p w14:paraId="43EC040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«Неееет».</w:t>
      </w:r>
    </w:p>
    <w:p w14:paraId="5062A23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Я говорю: </w:t>
      </w:r>
    </w:p>
    <w:p w14:paraId="72F5B127"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lastRenderedPageBreak/>
        <w:t xml:space="preserve">– Поэтому, Христу 1000 лет – тексты истлели. А Будде 500 лет – за 500 лет книжка ещё сохраняется. </w:t>
      </w:r>
    </w:p>
    <w:p w14:paraId="569A269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Тхеравада – это канон буддизма, кто не знает. Это я не ругаюсь, это просто на другом языке. Вот и всё, доказательство элементарное. И после этого мне крыть нечем. Вот так вот. Ладно. Забыли это. Это мы повоскрешались. </w:t>
      </w:r>
    </w:p>
    <w:p w14:paraId="72C67D30"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Мы идём… Мы сейчас настраивались на Права, в том числе исторические. Права Созидания – как созидается история. Это тоже Права и история меняется в угоду прав тех, кто хочет её  «отисторить», так выразимся. К сожалению, у нас очень много иллюзий в истории, мы очень часто их тщательно поддерживаем, считая, что это правда. А правду очень тщательно вымарываем, потому что считаем, что это иллюзия. На самом деле, правда иногда настолько неудобная или странная, что слышать её не хочется. Но вот она такая - правда. </w:t>
      </w:r>
    </w:p>
    <w:p w14:paraId="43BD859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всё это фиксируется теперь в новой Части, которая называется: Права Созидания. Чем хороша эта Часть? Когда мы раскрутим эту восьмую Часть с Правами Созидания, всё некорректное созидание с нулями, приписками, записками и переписками будет что? Уничтожаться. Не просто меняться - уничтожаться. У Иерархии с этим очень жёсткое состояние. А всё полезное, правильное будет считываться, открываться, изучаться. </w:t>
      </w:r>
    </w:p>
    <w:p w14:paraId="58BA9BB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И последнее. Мне это историки обычно говорят: «Да как же вы это докажите – книг нет, того нет, всё нет и всё прошло». Ребята, есть хороший физический закон: на каждого историка есть закон физики. Самые первые радиоволны Попова до сих пор летят в космосе от нашей Планеты. И когда ты будешь на ракете лететь от нашей Планеты на это расстояние, ты поэтапно будешь слышать радиосигналы всех предыдущих десятилетий, постепенно обгоняя их, если ракета будет быстрее звука лететь. Скорость звука известна, сейчас уже сверхзвуковые самолёты есть. Если сделать сверхзвуковую ракету на несколько махов - это расстояние скорости (махи – это скорость) выше, то ракета, летя на суперскорости сверхзвуковой, спокойно будет слышать все предыдущие звуки предыдущих десятилетий и даже столетий. И старые передачи смотреть эфирные. В общем, будет всё прикольно. И история телевидения будет плакать, потому что они не помнят этого уже, а в космосе всё записано.</w:t>
      </w:r>
    </w:p>
    <w:p w14:paraId="09F5901C" w14:textId="77777777" w:rsidR="003965A3" w:rsidRPr="003965A3" w:rsidRDefault="003965A3" w:rsidP="00D61045">
      <w:pPr>
        <w:pStyle w:val="1"/>
        <w:rPr>
          <w:rFonts w:eastAsia="SimSun"/>
        </w:rPr>
      </w:pPr>
      <w:bookmarkStart w:id="26" w:name="_Toc502910580"/>
      <w:r w:rsidRPr="003965A3">
        <w:rPr>
          <w:rFonts w:eastAsia="SimSun"/>
        </w:rPr>
        <w:t>Методика Головерсума</w:t>
      </w:r>
      <w:bookmarkEnd w:id="26"/>
    </w:p>
    <w:p w14:paraId="2CA62B9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Теперь представьте, что изобретается прибор головерсумного анализа материала. Это значит, что вот здесь сидит атом, который до этого железа был в другом предмете. Здесь же сидит атом, который </w:t>
      </w:r>
      <w:r w:rsidR="005A329C" w:rsidRPr="003965A3">
        <w:rPr>
          <w:rFonts w:ascii="Times New Roman" w:eastAsia="SimSun" w:hAnsi="Times New Roman"/>
          <w:sz w:val="24"/>
          <w:szCs w:val="24"/>
          <w:lang w:eastAsia="zh-CN"/>
        </w:rPr>
        <w:t>был,</w:t>
      </w:r>
      <w:r w:rsidRPr="003965A3">
        <w:rPr>
          <w:rFonts w:ascii="Times New Roman" w:eastAsia="SimSun" w:hAnsi="Times New Roman"/>
          <w:sz w:val="24"/>
          <w:szCs w:val="24"/>
          <w:lang w:eastAsia="zh-CN"/>
        </w:rPr>
        <w:t xml:space="preserve"> может быть даже в человеке или животном каком-то. Такое тоже бывает. У человека бывают железные вставки, кто не знает. А то все так на меня смотрят. А плюс ещё и железо бродит по телу. Не знали, что у вас атомы железа в теле обязательны? Вы </w:t>
      </w:r>
      <w:r w:rsidR="005A329C" w:rsidRPr="003965A3">
        <w:rPr>
          <w:rFonts w:ascii="Times New Roman" w:eastAsia="SimSun" w:hAnsi="Times New Roman"/>
          <w:sz w:val="24"/>
          <w:szCs w:val="24"/>
          <w:lang w:eastAsia="zh-CN"/>
        </w:rPr>
        <w:t>яблоки,</w:t>
      </w:r>
      <w:r w:rsidRPr="003965A3">
        <w:rPr>
          <w:rFonts w:ascii="Times New Roman" w:eastAsia="SimSun" w:hAnsi="Times New Roman"/>
          <w:sz w:val="24"/>
          <w:szCs w:val="24"/>
          <w:lang w:eastAsia="zh-CN"/>
        </w:rPr>
        <w:t xml:space="preserve"> зачем жрёте? Ой, извините, кушаете. Для железа в организме. Атом железа мог быть в яблоке, которое вы съели, потом вышел и сюда попал. И фиксируем этот приборчик на атом, и он нам выдаёт всю порцию информации, где был, с кем жил и как действовал. Потом мы фиксируем приборчик на эту Землю, она нам отдаёт то же самое. Потом сквозь Землю смотрим, она отдаёт всё тоже самое. И восстанавливаем историю. Это называется Головерсум. Методику Головерсума открыли как методику головного мозга лет 40 назад. У нас это целая Часть – Головерсум. А сейчас наука подбирается к голограммным записям природы. И когда она научится это считывать, вот тогда мы начнём восстанавливать нашу историю. Потому что в Головерсуме и в голограммных матрицах, в том числе в экоматах Матери, это мы на 9-ом Синтезе будем с вами изучать, всё записано, как оно было на самом деле, а не как записали «лучшие художники всех исторических времён и народов». Анекдот в этом. И это вполне можно считать.</w:t>
      </w:r>
    </w:p>
    <w:p w14:paraId="7DE3C44E" w14:textId="043E81D8"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И последнее, а то некоторые говорят: «Это вот там, история, древняя цивилизация, чего ж мы их не откапываем?» Ребята, за сто лет на метр примерно вырастает слой. Со мной даже спорили некоторые – говорят, не на метр даже, а на сантиметр. Не знаю, историки говорят на метр. Если цивилизация была 1000 лет назад, надо копать где? Десять метров вниз. Это уже шахты. Если цивилизация была 2000 лет назад, 20 метров вниз. Причём, это не копать вертикальную шахту, а раскапывать всё пространство на 20 метров вниз. Это карьер. </w:t>
      </w:r>
      <w:r w:rsidR="00271D9D" w:rsidRPr="003965A3">
        <w:rPr>
          <w:rFonts w:ascii="Times New Roman" w:eastAsia="SimSun" w:hAnsi="Times New Roman"/>
          <w:sz w:val="24"/>
          <w:szCs w:val="24"/>
          <w:lang w:eastAsia="zh-CN"/>
        </w:rPr>
        <w:t>Ну,</w:t>
      </w:r>
      <w:r w:rsidRPr="003965A3">
        <w:rPr>
          <w:rFonts w:ascii="Times New Roman" w:eastAsia="SimSun" w:hAnsi="Times New Roman"/>
          <w:sz w:val="24"/>
          <w:szCs w:val="24"/>
          <w:lang w:eastAsia="zh-CN"/>
        </w:rPr>
        <w:t xml:space="preserve"> там есть такие разработки. Если цивилизация была 3000 лет назад, это 30 метров вниз. И поехали дальше. Это </w:t>
      </w:r>
      <w:r w:rsidRPr="003965A3">
        <w:rPr>
          <w:rFonts w:ascii="Times New Roman" w:eastAsia="SimSun" w:hAnsi="Times New Roman"/>
          <w:sz w:val="24"/>
          <w:szCs w:val="24"/>
          <w:lang w:eastAsia="zh-CN"/>
        </w:rPr>
        <w:lastRenderedPageBreak/>
        <w:t xml:space="preserve">геологи так считают отложения материи. Потому что каждые сто лет Планета расширяется, считается, примерно на метр. Понятно, да? Чтобы понять «на метр», это понятно почему: посмотрите старые храмы. Они обычно 17-го века постройки на полтора – два метра внизу. Я был в Риме, нашёл храм, 800 лет </w:t>
      </w:r>
      <w:r w:rsidR="00271D9D" w:rsidRPr="003965A3">
        <w:rPr>
          <w:rFonts w:ascii="Times New Roman" w:eastAsia="SimSun" w:hAnsi="Times New Roman"/>
          <w:sz w:val="24"/>
          <w:szCs w:val="24"/>
          <w:lang w:eastAsia="zh-CN"/>
        </w:rPr>
        <w:t>назад,</w:t>
      </w:r>
      <w:r w:rsidRPr="003965A3">
        <w:rPr>
          <w:rFonts w:ascii="Times New Roman" w:eastAsia="SimSun" w:hAnsi="Times New Roman"/>
          <w:sz w:val="24"/>
          <w:szCs w:val="24"/>
          <w:lang w:eastAsia="zh-CN"/>
        </w:rPr>
        <w:t xml:space="preserve"> что ли построен, очень древний для Рима, я пешком вниз спускался. Там лестница к нему метров десять вниз, а потом вход в храм прямой. Вот 800 лет назад на этом уровне люди входили в храм. Сейчас его крыша чуть ниже земли, по которой бегают троллейбусы. Это прямо в центре Рима. Я мимо шёл, думаю, что это такое – лестница вниз, на храм похожа древний. Никаких указателей. Зашёл, батюшки, самый древний храм Рима нашёл. Колизей не взыгрывает, он позже построен. Да, да, да. Там именно вот это самое. Причём, крыша вполне себе светская. Вот это я понимаю – раскопки. Десять метров вниз – и храм стоит. Действующий все эти там, не знаю, столетия или его раскопали. </w:t>
      </w:r>
    </w:p>
    <w:p w14:paraId="25EECCDD"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Так теперь представьте, что такое цивилизация 1600 лет. Это сколько спускаться надо! И где такие раскопки? Мы о чём вообще? Это насчёт древности греческих, итальянских и иных цивилизаций. </w:t>
      </w:r>
      <w:r w:rsidR="00271D9D" w:rsidRPr="003965A3">
        <w:rPr>
          <w:rFonts w:ascii="Times New Roman" w:eastAsia="SimSun" w:hAnsi="Times New Roman"/>
          <w:sz w:val="24"/>
          <w:szCs w:val="24"/>
          <w:lang w:eastAsia="zh-CN"/>
        </w:rPr>
        <w:t>Они,</w:t>
      </w:r>
      <w:r w:rsidRPr="003965A3">
        <w:rPr>
          <w:rFonts w:ascii="Times New Roman" w:eastAsia="SimSun" w:hAnsi="Times New Roman"/>
          <w:sz w:val="24"/>
          <w:szCs w:val="24"/>
          <w:lang w:eastAsia="zh-CN"/>
        </w:rPr>
        <w:t xml:space="preserve"> </w:t>
      </w:r>
      <w:r w:rsidR="00271D9D" w:rsidRPr="003965A3">
        <w:rPr>
          <w:rFonts w:ascii="Times New Roman" w:eastAsia="SimSun" w:hAnsi="Times New Roman"/>
          <w:sz w:val="24"/>
          <w:szCs w:val="24"/>
          <w:lang w:eastAsia="zh-CN"/>
        </w:rPr>
        <w:t>конечно,</w:t>
      </w:r>
      <w:r w:rsidRPr="003965A3">
        <w:rPr>
          <w:rFonts w:ascii="Times New Roman" w:eastAsia="SimSun" w:hAnsi="Times New Roman"/>
          <w:sz w:val="24"/>
          <w:szCs w:val="24"/>
          <w:lang w:eastAsia="zh-CN"/>
        </w:rPr>
        <w:t xml:space="preserve"> есть, но насколько древние - это вопрос. Без обид к итальянцам. Это я не к тому, что что-то плохое имею в виду, просто у нас нули удлиняют цивилизацию. А не сама цивилизация длинная. </w:t>
      </w:r>
    </w:p>
    <w:p w14:paraId="5535FCBF"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Я это специально вам говорю, чтобы при поиске Воскрешения, Пробуждения, вы не парились иллюзиями. На это тоже проверяют. Лучше это не знать, чем утверждать то, чего нет. У меня маленький совет вам – вот при Пробуждении, Воскрешении, лучше не знать, чем утверждать что так, как тебе видится или кто-то тебе внушил. Потому что, это может быть совсем не так, и если ты утверждаешь, Владыки пишут простую вещь – не готов. Потому что ты упорно утверждаешь то, чего нет. Объяснить тебе, что этого не было, сейчас не могут, а пробуждать тебя в том, что ты не готов - нельзя, потому что ты потом это понесёшь другим и угл</w:t>
      </w:r>
      <w:r w:rsidRPr="003965A3">
        <w:rPr>
          <w:rFonts w:ascii="Times New Roman" w:eastAsia="SimSun" w:hAnsi="Times New Roman"/>
          <w:b/>
          <w:bCs/>
          <w:sz w:val="24"/>
          <w:szCs w:val="24"/>
          <w:lang w:eastAsia="zh-CN"/>
        </w:rPr>
        <w:t>у</w:t>
      </w:r>
      <w:r w:rsidRPr="003965A3">
        <w:rPr>
          <w:rFonts w:ascii="Times New Roman" w:eastAsia="SimSun" w:hAnsi="Times New Roman"/>
          <w:sz w:val="24"/>
          <w:szCs w:val="24"/>
          <w:lang w:eastAsia="zh-CN"/>
        </w:rPr>
        <w:t>бишь иллюзию в человечестве. Поэтому с историей не шутите при Пробуждении и Воскрешении. Можно попасть на самые проблемные места. А в Иерархии к этому жёстко относятся.</w:t>
      </w:r>
    </w:p>
    <w:p w14:paraId="132E09A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У нас стяжание восьмой Части Права Созидания. Первостяжание.</w:t>
      </w:r>
    </w:p>
    <w:p w14:paraId="6834EC1C"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Пример, прикольный-прикольный. В 90-е годы ходил по России Христос, который называл себя Христом, но с именем. Не Иисусом, со своим именем. Я даже с ним встречался, знаю лично. </w:t>
      </w:r>
    </w:p>
    <w:p w14:paraId="5152E0F6"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Потом этот… троеточие, поехал в Иерусалим современный. Ходил по Израилю, говорил, как он тут мучился и воскресал, крест таскал. И его израильтяне вполне себе конкретно отмутузили и отправили обратно в Россию. Причём очень конкретно отправили дипломатически. После этого Владыки его почему-то отправили жить в Сибирь, в глухую деревню со всей своей братией и сестрией. И после этого оттуда не выпускают.</w:t>
      </w:r>
    </w:p>
    <w:p w14:paraId="738D21B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Вывод: нельзя пользоваться иллюзиями иудейского народа и размазывать имя Христа по стенке, когда не в том месте был Иерусалим, Христос там не ходил, а впаривать иллюзию, делая вид, что ты Христос, неповадно. Сибирь сразу по вам плачет. И он с вполне себе южной республики, где жили его родители, южного края, очень тёплого, переехал в вполне себе глухую сибирскую деревню, куда добираться очень сложно. Но к нему ездят, добираются и его оттуда даже не выпускают Владыки. Он там живёт и всё воскрешается. И у него уже три тома Евангелие, четыре тома Евангелие, пять томов Евангелие его святой жизни в этой Сибири. Может быть уже десять, я не знаю, я помню, что три-пять уже было за эти годы. Я с ним ещё в 90-е был знаком, пару раз встречались. Я ему предлагал заниматься реальной практикой. В общем, перейти на то, чем мы сейчас с вами занимаемся. Мне было отказано, потому что с его величия надо было идти за ним. Я спросил: Куда?</w:t>
      </w:r>
    </w:p>
    <w:p w14:paraId="08528BD3"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«За мной». Я говорю:</w:t>
      </w:r>
    </w:p>
    <w:p w14:paraId="61CACF5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Куда доведёшь?</w:t>
      </w:r>
    </w:p>
    <w:p w14:paraId="3C80B3C4"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«За мной».</w:t>
      </w:r>
    </w:p>
    <w:p w14:paraId="307D2F69"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 Что дашь? В смысле, «что придёт». Я даже на тот момент не готов был так, насчёт «что придётся». Пообщались, друг друга поняли. </w:t>
      </w:r>
    </w:p>
    <w:p w14:paraId="4D909461"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Не, не, общение было полезно. В их общине делается Практика Магнит, я его убедил, что без этой практики глубина Христа невозможна. Они не знают источника. В смысле, чтоб хоть люди, верящие в него, хоть как-то доходили до Отца. Я ему это не сообщил, но он сказал, что Практика Магнита с Отцом, это… Пообменялись. Опыт. Так что, вот есть такой прикол. </w:t>
      </w:r>
    </w:p>
    <w:p w14:paraId="3E9920C9" w14:textId="77777777" w:rsidR="003965A3" w:rsidRPr="003965A3"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3965A3">
        <w:rPr>
          <w:rFonts w:ascii="Times New Roman" w:eastAsia="SimSun" w:hAnsi="Times New Roman"/>
          <w:sz w:val="24"/>
          <w:szCs w:val="24"/>
          <w:lang w:eastAsia="zh-CN"/>
        </w:rPr>
        <w:lastRenderedPageBreak/>
        <w:t xml:space="preserve">Вот так я лишний раз убедился, что Иерусалим был не в том всё-таки месте. </w:t>
      </w:r>
      <w:r w:rsidRPr="003965A3">
        <w:rPr>
          <w:rFonts w:ascii="Times New Roman" w:eastAsia="SimSun" w:hAnsi="Times New Roman"/>
          <w:i/>
          <w:iCs/>
          <w:sz w:val="24"/>
          <w:szCs w:val="24"/>
          <w:lang w:eastAsia="zh-CN"/>
        </w:rPr>
        <w:t>(Смеётся)</w:t>
      </w:r>
    </w:p>
    <w:p w14:paraId="138B86CE"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Практика.</w:t>
      </w:r>
    </w:p>
    <w:p w14:paraId="6ABF40C2"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Не, я до этого знал, но как-то нужно проверить было, как это точно. После этого опыта товарища, я точно понял, что не в этом месте.</w:t>
      </w:r>
    </w:p>
    <w:p w14:paraId="46244DF5" w14:textId="77777777" w:rsidR="003965A3" w:rsidRPr="003965A3" w:rsidRDefault="003965A3" w:rsidP="006E22F0">
      <w:pPr>
        <w:autoSpaceDE w:val="0"/>
        <w:autoSpaceDN w:val="0"/>
        <w:adjustRightInd w:val="0"/>
        <w:spacing w:line="240" w:lineRule="auto"/>
        <w:ind w:firstLine="709"/>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Ой. Права Созидания. Практика. </w:t>
      </w:r>
    </w:p>
    <w:p w14:paraId="131D0C61" w14:textId="0882D317" w:rsidR="003965A3" w:rsidRPr="003965A3" w:rsidRDefault="003965A3" w:rsidP="00D61045">
      <w:pPr>
        <w:pStyle w:val="1"/>
        <w:rPr>
          <w:rFonts w:eastAsia="SimSun"/>
        </w:rPr>
      </w:pPr>
      <w:bookmarkStart w:id="27" w:name="_Toc502910581"/>
      <w:r w:rsidRPr="003965A3">
        <w:rPr>
          <w:rFonts w:eastAsia="SimSun"/>
        </w:rPr>
        <w:t>Первостяжание. Практика 7.</w:t>
      </w:r>
      <w:r w:rsidR="006E22F0">
        <w:rPr>
          <w:rFonts w:eastAsia="SimSun"/>
        </w:rPr>
        <w:br/>
      </w:r>
      <w:r w:rsidRPr="003965A3">
        <w:rPr>
          <w:rFonts w:eastAsia="SimSun"/>
        </w:rPr>
        <w:t>Сотворение восьмой Части – Права Созидания ИВО</w:t>
      </w:r>
      <w:bookmarkEnd w:id="27"/>
    </w:p>
    <w:p w14:paraId="655AA4C4"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Мы возжигаемся всем Синтезом каждого из нас. Синтезируемся с Изначально Вышестоящим Аватаром Синтеза физически собою. Проникаемся Аватаром Синтеза каждым из нас, вспыхивая Воскрешённостью физически собою. И проникаясь Воскрешённостью каждым из нас, мы переходим в зал Изначально Вышестоящего Дома Изначально Вышестоящего Отца 1792-х Изначальный явленный (пауза). </w:t>
      </w:r>
    </w:p>
    <w:p w14:paraId="616FD1E9"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Развёртываемся в Изначально Вышестоящем Доме Изначально Вышестоящего Отца, пред Изначально Вышестоящим Аватаром Синтеза Кут Хуми в форме (пауза). Синтезируемся с Хум Аватара Синтеза Кут Хуми, стяжая Синтез Синтеза Изначально Вышестоящего Отца, прося преобразить каждого из нас и синтез нас на явление восьмой Части Изначально Вышестоящего Отца, Права Созидания физически собою (пауза). </w:t>
      </w:r>
    </w:p>
    <w:p w14:paraId="19D4C844"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Синтезируемся с Аватаром Синтеза Кут Хуми, стяжая максимальную концентрацию Прав Созидания каждым из нас (пауза). Синтезируемся с Изначально Вышестоящим Домом Изначально Вышестоящего Отца в целом, стяжая насыщенность Правами и насыщенность Созиданием каждым из нас и синтезом нас (пауза). </w:t>
      </w:r>
    </w:p>
    <w:p w14:paraId="13138C68"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возжигаясь концентрацией Изначально Вышестоящего Дома Изначально Вышестоящего Отца на каждом из нас, вспыхивая ею, возжигаемся Синтез Синтезом  Изначально Вышестоящего Отца и преображаемся им. Синтезируясь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Ипостасью восьмого Синтеза в форме. Сохраняя концентрацию Изначально Вышестоящего Дома Изначально Вышестоящего Отца в максимальной концентрации Прав и Созидания, Правами Созидания каждым из нас.</w:t>
      </w:r>
    </w:p>
    <w:p w14:paraId="6FFE31FE"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И синтезируясь с Изначально Вышестоящим Отцом, стяжаем Сотворение новой восьмой Части Изначально Вышестоящего Отца, Права Созидания каждым из нас и синтезом нас (длительная пауза). </w:t>
      </w:r>
    </w:p>
    <w:p w14:paraId="05D0D0AB"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И синтезируясь с Изначально Вышестоящим Отцом, стяжаем телесную оболочку Человека в явлении Прав Созидания каждым из нас, стяжая синтез Прав всем качеством компетенций и глубиной Посвящений каждого из нас. А также, синтезируясь с Изначально Вышестоящим Отцом, стяжаем синтез Прав явления 1024-х или 2048-ми Частей каждым из нас и синтезом нас (длительная пауза). </w:t>
      </w:r>
    </w:p>
    <w:p w14:paraId="36E1D91C"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И синтезируясь с Хум Изначально Вышестоящего Отца, стяжаем явление Созидания каждому из нас на концентрацию Прав и их явлений физически собою (длительная пауза). </w:t>
      </w:r>
    </w:p>
    <w:p w14:paraId="1152C85D"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 xml:space="preserve">И проникаемся Созиданием Изначально Вышестоящего Отца (длительная пауза). </w:t>
      </w:r>
    </w:p>
    <w:p w14:paraId="2FDD4C50"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возжигаясь Созиданием с Правами каждым из нас, мы синтезируемся с Хум Изначально Вышестоящего Отца, стяжаем Ядро Синтеза Прав Созидания каждым из нас, стяжая оболочки в телесном выражении Прав Созидания каждым из нас на необходимое количество концентраций Прав и Созиданий физически собою (пауза).</w:t>
      </w:r>
    </w:p>
    <w:p w14:paraId="57C55933"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возжигаясь им, синтезируемся с Изначально Вышестоящим Отцом, стяжаем Сферу Прав Созидания вокруг каждого из нас. Синтезируясь с Изначально Вышестоящим Отцом и стяжая Условия Прав Созидания каждого из нас и синтеза нас, в том числе Воскрешённостью физически собою (длительная пауза).</w:t>
      </w:r>
    </w:p>
    <w:p w14:paraId="48FBE5F3"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синтезируясь с Изначально Вышестоящим Отцом, стяжаем насыщенность Правами Созидания и Условиями Прав Созидания каждого из нас вокруг каждого из нас в Сфере Прав Созидания физически собою, явлением синтеза Посвящений и посвящённости, синтеза явления Посвящённого физически каждым из нас и синтезом нас. И возжигаясь, преображаемся ими.</w:t>
      </w:r>
    </w:p>
    <w:p w14:paraId="02B16EC0"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Правами Созидания физически собою. И возжигаясь, преображаемся этим каждым из нас и синтезом нас.</w:t>
      </w:r>
    </w:p>
    <w:p w14:paraId="6BF27C90"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мы благодарим Изначально Вышестоящего Отца,  благодарим Аватара Синтеза Кут Хуми, возвращаемся в физическое присутствие физически каждым из нас и синтезом нас. Развёртываясь Правами Созидания со Сферой Прав Созидания вокруг каждого из нас. И эманируем всё стяжённое, возожжённое в ИВДИВО, в подразделение ИВДИВО Германия, во все подразделения ИВДИВО участников данной практики и ИВДИВО каждого из нас.</w:t>
      </w:r>
    </w:p>
    <w:p w14:paraId="50A17EB9" w14:textId="77777777" w:rsidR="003965A3" w:rsidRPr="006E22F0" w:rsidRDefault="003965A3" w:rsidP="006E22F0">
      <w:pPr>
        <w:autoSpaceDE w:val="0"/>
        <w:autoSpaceDN w:val="0"/>
        <w:adjustRightInd w:val="0"/>
        <w:spacing w:line="240" w:lineRule="auto"/>
        <w:ind w:firstLine="709"/>
        <w:rPr>
          <w:rFonts w:ascii="Times New Roman" w:eastAsia="SimSun" w:hAnsi="Times New Roman"/>
          <w:i/>
          <w:iCs/>
          <w:sz w:val="24"/>
          <w:szCs w:val="24"/>
          <w:lang w:eastAsia="zh-CN"/>
        </w:rPr>
      </w:pPr>
      <w:r w:rsidRPr="006E22F0">
        <w:rPr>
          <w:rFonts w:ascii="Times New Roman" w:eastAsia="SimSun" w:hAnsi="Times New Roman"/>
          <w:i/>
          <w:iCs/>
          <w:sz w:val="24"/>
          <w:szCs w:val="24"/>
          <w:lang w:eastAsia="zh-CN"/>
        </w:rPr>
        <w:t>И выходим из практики. Аминь</w:t>
      </w:r>
    </w:p>
    <w:p w14:paraId="5E876B07" w14:textId="77777777" w:rsidR="003965A3" w:rsidRPr="003965A3" w:rsidRDefault="003965A3" w:rsidP="003965A3">
      <w:pPr>
        <w:autoSpaceDE w:val="0"/>
        <w:autoSpaceDN w:val="0"/>
        <w:adjustRightInd w:val="0"/>
        <w:spacing w:line="240" w:lineRule="auto"/>
        <w:ind w:firstLine="0"/>
        <w:rPr>
          <w:rFonts w:eastAsia="SimSun" w:cs="Calibri"/>
          <w:lang w:val="de-DE" w:eastAsia="zh-CN"/>
        </w:rPr>
      </w:pPr>
    </w:p>
    <w:p w14:paraId="0C21D3FF"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Два пояснения и пойдём на перерыв. Первое. В процессе этой практики ещё дорабатывалось Воскрешение некоторых. То есть вы получали Права, в том числе по процессу Воскрешения, ну как минимум, оно углублялось. То есть процесс оказался более длительный, чем мы видим. И Права Созидания - эт</w:t>
      </w:r>
      <w:r w:rsidR="00271D9D">
        <w:rPr>
          <w:rFonts w:ascii="Times New Roman" w:eastAsia="SimSun" w:hAnsi="Times New Roman"/>
          <w:sz w:val="24"/>
          <w:szCs w:val="24"/>
          <w:lang w:eastAsia="zh-CN"/>
        </w:rPr>
        <w:t>о</w:t>
      </w:r>
      <w:r w:rsidRPr="003965A3">
        <w:rPr>
          <w:rFonts w:ascii="Times New Roman" w:eastAsia="SimSun" w:hAnsi="Times New Roman"/>
          <w:sz w:val="24"/>
          <w:szCs w:val="24"/>
          <w:lang w:eastAsia="zh-CN"/>
        </w:rPr>
        <w:t xml:space="preserve"> телесная оболочка, Тело Человека, так как это восьмая Часть, обязательно Тело. Вокруг неё – Сфера. Права, мы после перерыва объяснимся, что такое Права, записывались внутри вас и в вас концентрировался Огонь Созидания. </w:t>
      </w:r>
    </w:p>
    <w:p w14:paraId="08CE990F"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 xml:space="preserve">Единственное, хочу напомнить, что Созидание это всё-таки Огонь Изначально Вышестоящего Служащего и как-то это всё равно связано с вашим служением. Но при этом Созидание фиксировалось и вне вашей служебной подготовки, потому что здесь некоторые не служат. Я к тому, что если вы служащие - это усилялось на порядок всех ваших фиксаций служением. Вошли в вас и у вас внутри есть Права Созидания, которыми вы управляете Частями, ну, обрабатывая их. Вокруг вас на эти же Права складывались Условия, это такая Сфера, </w:t>
      </w:r>
      <w:r w:rsidR="00271D9D" w:rsidRPr="003965A3">
        <w:rPr>
          <w:rFonts w:ascii="Times New Roman" w:eastAsia="SimSun" w:hAnsi="Times New Roman"/>
          <w:sz w:val="24"/>
          <w:szCs w:val="24"/>
          <w:lang w:eastAsia="zh-CN"/>
        </w:rPr>
        <w:t>которая,</w:t>
      </w:r>
      <w:r w:rsidRPr="003965A3">
        <w:rPr>
          <w:rFonts w:ascii="Times New Roman" w:eastAsia="SimSun" w:hAnsi="Times New Roman"/>
          <w:sz w:val="24"/>
          <w:szCs w:val="24"/>
          <w:lang w:eastAsia="zh-CN"/>
        </w:rPr>
        <w:t xml:space="preserve"> как и оболочка входит в 16-й Дом. Это восьмая Часть, а ближайший Дом у нас, 16-й, да. Это ИДИВО… я не буду называть чьё, потому что сейчас это будет меняться постепенно, поэтому просто 16-я Часть, ИДИВО. </w:t>
      </w:r>
    </w:p>
    <w:p w14:paraId="78D2897F"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И вот это одна из оболочек ИДИВО и вокруг вас сейчас вертятся, тоже объяснимся, компактифицируются Условия Прав, которые, эманируясь от вас, уже применяются в вашей  Материи или связывают возможности Созидательности каждого из вас с какими-то процессами, любыми. Это может быть и материальные, и профессиональные, и человеческие. То есть, эти условия не стоят вокруг вас, а тут же эманируются на вашу событийность жизни, так выразимся.</w:t>
      </w:r>
    </w:p>
    <w:p w14:paraId="3FF1BE0E"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Но есть Права Созидания, которые находятся вокруг вас и включаются только в момент вашей деятельности на эту тему. Ну, допустим, служебное, это когда вы входите в служение  и Права Созидания включатся в ваших ну, служебных каких-то практиках, занятиях, ещё чего-то. Есть профессиональные – ты приехал на работу, включились, уехал – выключились.</w:t>
      </w:r>
    </w:p>
    <w:p w14:paraId="3814EEBC"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То есть, Права Созидания имеют и универсальный принцип, когда они уже по всей  жизни пошли и сугубо практический, когда будут работать в момент действия, вышел из действия – не работают. И вот в этой сфере как сфере Условий Прав Созидания у вас это сейчас записано. Я должен был проговорить, чтобы у вас это зафиксировалось. А что такое Права, мы разберём после перерыва.</w:t>
      </w:r>
    </w:p>
    <w:p w14:paraId="16177F5C" w14:textId="77777777" w:rsidR="003965A3" w:rsidRPr="003965A3" w:rsidRDefault="003965A3" w:rsidP="003965A3">
      <w:pPr>
        <w:autoSpaceDE w:val="0"/>
        <w:autoSpaceDN w:val="0"/>
        <w:adjustRightInd w:val="0"/>
        <w:spacing w:line="240" w:lineRule="auto"/>
        <w:ind w:firstLine="0"/>
        <w:rPr>
          <w:rFonts w:ascii="Times New Roman" w:eastAsia="SimSun" w:hAnsi="Times New Roman"/>
          <w:sz w:val="24"/>
          <w:szCs w:val="24"/>
          <w:lang w:eastAsia="zh-CN"/>
        </w:rPr>
      </w:pPr>
      <w:r w:rsidRPr="003965A3">
        <w:rPr>
          <w:rFonts w:ascii="Times New Roman" w:eastAsia="SimSun" w:hAnsi="Times New Roman"/>
          <w:sz w:val="24"/>
          <w:szCs w:val="24"/>
          <w:lang w:eastAsia="zh-CN"/>
        </w:rPr>
        <w:t>Сейчас без двадцати пяти семь, 25 минут перерыв.</w:t>
      </w:r>
    </w:p>
    <w:p w14:paraId="15EA56C5" w14:textId="77777777" w:rsidR="006E22F0" w:rsidRDefault="006E22F0">
      <w:pPr>
        <w:rPr>
          <w:rFonts w:ascii="Times New Roman" w:hAnsi="Times New Roman"/>
          <w:b/>
          <w:sz w:val="24"/>
          <w:szCs w:val="24"/>
        </w:rPr>
      </w:pPr>
      <w:r>
        <w:rPr>
          <w:rFonts w:ascii="Times New Roman" w:hAnsi="Times New Roman"/>
          <w:b/>
          <w:sz w:val="24"/>
          <w:szCs w:val="24"/>
        </w:rPr>
        <w:br w:type="page"/>
      </w:r>
    </w:p>
    <w:p w14:paraId="77A5DE4D" w14:textId="4D6424F3" w:rsidR="003965A3" w:rsidRPr="003965A3" w:rsidRDefault="003965A3" w:rsidP="00D61045">
      <w:pPr>
        <w:pStyle w:val="1"/>
      </w:pPr>
      <w:bookmarkStart w:id="28" w:name="_Toc502910582"/>
      <w:r>
        <w:lastRenderedPageBreak/>
        <w:t xml:space="preserve">Часть </w:t>
      </w:r>
      <w:r w:rsidRPr="003965A3">
        <w:t>4</w:t>
      </w:r>
      <w:bookmarkEnd w:id="28"/>
    </w:p>
    <w:p w14:paraId="2052F7D2" w14:textId="25F4C08A" w:rsidR="003965A3" w:rsidRPr="003965A3" w:rsidRDefault="003965A3" w:rsidP="00D61045">
      <w:pPr>
        <w:pStyle w:val="1"/>
      </w:pPr>
      <w:bookmarkStart w:id="29" w:name="_Toc502910583"/>
      <w:r w:rsidRPr="003965A3">
        <w:t>Процесс Воскрешения, опыт Служащей</w:t>
      </w:r>
      <w:bookmarkEnd w:id="29"/>
    </w:p>
    <w:p w14:paraId="29F9F215"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И так, мы продолжаем наше восхождение, мы уже идём к концу восьмого Синтеза. Вот я тут, может быть, не все слышали, специально хочу сказать, что мы сейчас стояли, разговаривали, вот один служащий, всё, что я говорил по методике воскрешения, видел другие материи, видел слои присутствия на Планете, вот из здесь находящихся. То есть, то, что я говорил, что в процессе воскрешения вы должны увидеть другую материю. Вот у одного из вас в зале, не у меня, это состоялось. Специально подчеркнул. Потому что, обычно говорят, да, это вот там ты, у тебя всё там…. Не-а. Не у меня, а у вас в зале. Это было. То есть, слова не теоретически, а практически. Ну, опыт обычно на перерыве рассказывают, а вот у меня было, ах. Поэтому то, что я рассказываю, вот я хочу и на камеру зафиксировать. Я не буду говорить имя служащего, это не корректно, чтоб потом, там, наши служащие не выдумывали всякие сигналы. Но, вот, находящийся в зале служащий по методике воскрешения увидел другие присутствия материи на Планете, увидел тела там действующие, проникся этим, то есть, вошёл в мир многоприсутственный и посмотрел, как это. Это был такой вот опыт вам. Вот воскрешение, переключая нас на Метагалактику, ведёт в такой опыт.</w:t>
      </w:r>
    </w:p>
    <w:p w14:paraId="74C8CB58"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Понятно, что на первом этапе постоянно ты так не видишь и не можешь видеть, это опыт. Ты увидел. Вау! А потом Тело сонастраивается относительно какое-то время, и всё чаще и чаще ты можешь постепенно воспроизводить тот же взгляд, тот же опыт. Мозг, достаточно один раз запомнил это, вошел в это, а потом может повторять, но нужно огонь и состояние, поддержка внутри себя этого.</w:t>
      </w:r>
    </w:p>
    <w:p w14:paraId="562DE641" w14:textId="77777777" w:rsidR="003965A3" w:rsidRPr="003965A3" w:rsidRDefault="003965A3" w:rsidP="004F5935">
      <w:pPr>
        <w:spacing w:after="160" w:line="240" w:lineRule="auto"/>
        <w:ind w:firstLine="709"/>
        <w:contextualSpacing/>
        <w:rPr>
          <w:rFonts w:ascii="Times New Roman" w:hAnsi="Times New Roman"/>
          <w:i/>
          <w:sz w:val="24"/>
          <w:szCs w:val="24"/>
        </w:rPr>
      </w:pPr>
      <w:r w:rsidRPr="003965A3">
        <w:rPr>
          <w:rFonts w:ascii="Times New Roman" w:hAnsi="Times New Roman"/>
          <w:sz w:val="24"/>
          <w:szCs w:val="24"/>
        </w:rPr>
        <w:t xml:space="preserve">Я специально такие вещи подчеркиваю. Мы на перерывах иногда делимся нашими состояниями по поводу практики. И если вот хорошее, реальное состояние сложилось, я всегда стараюсь его публиковать, чтобы поддержать тех, которые ничего не чувствуют и говорят: «Ну как же так, а я, вот, до сих пор ничего не чувствую». Ни плохо, ни хорошо, у каждого своя подготовка. Главное, если хоть у одного сложилось – это что? Объективно. А то иногда группа сидит, на меня смотрит, ты что-то говоришь, на тебя смотрят и говорят, ну вот прям фантастика, то, что ты говоришь, но просто вот, это вот…. Чуть ли ни «лапша на уши». А когда у кого-то опыт в зале появляется, уже жим-жим. Всё говоришь – это уже реальный опыт, это уже человек, который служащий, в зале может сказать: «А у меня было…, по-своему, но так как ты говорил было, состоялось». И уже тут деваться некуда, хочешь ни хочешь, придётся верить, что это возможно. И вот я специально это говорю, что вам придётся верить теперь, так как у вашего служащего состоялось, что это возможно </w:t>
      </w:r>
      <w:r w:rsidRPr="003965A3">
        <w:rPr>
          <w:rFonts w:ascii="Times New Roman" w:hAnsi="Times New Roman"/>
          <w:i/>
          <w:sz w:val="24"/>
          <w:szCs w:val="24"/>
        </w:rPr>
        <w:t>(смеётся).</w:t>
      </w:r>
      <w:r w:rsidRPr="003965A3">
        <w:rPr>
          <w:rFonts w:ascii="Times New Roman" w:hAnsi="Times New Roman"/>
          <w:sz w:val="24"/>
          <w:szCs w:val="24"/>
        </w:rPr>
        <w:t xml:space="preserve"> Это самое неприятное. Если вы что-то не видели, вам теперь придётся поверить, что это есть, в вас записано. Потому что, есть такой закон Иерархии: «Если даже у одного получилось, получили все». Вот этим ценен опыт, а особенно хорошо, когда это один в зале из тех, кто идёт практикой и у него получилось – это автоматом все вы получили. Все, кто участвовал в практике и даже те, кто уехал, но ещё опыт этот не слышал. Вот такой интересный вариант.</w:t>
      </w:r>
    </w:p>
    <w:p w14:paraId="39E72C0C"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 xml:space="preserve">Вот именно вот таким кумулятивным эффектом Синтез тоже восходит. </w:t>
      </w:r>
      <w:r w:rsidRPr="003965A3">
        <w:rPr>
          <w:rFonts w:ascii="Times New Roman" w:hAnsi="Times New Roman"/>
          <w:b/>
          <w:sz w:val="24"/>
          <w:szCs w:val="24"/>
        </w:rPr>
        <w:t xml:space="preserve">Я хочу это подчеркнуть, что Воскрешение всё-таки было и состоялось, оно сложилось. </w:t>
      </w:r>
      <w:r w:rsidRPr="003965A3">
        <w:rPr>
          <w:rFonts w:ascii="Times New Roman" w:hAnsi="Times New Roman"/>
          <w:sz w:val="24"/>
          <w:szCs w:val="24"/>
        </w:rPr>
        <w:t xml:space="preserve">С чем я вас и поздравляю, хотя объяснить и прожить некоторым из вас просто нечем. Вам придётся в это верить, но опыт записан, не в ядре, а всем телом. Вы зреете, вы активируетесь и рано или поздно это… рванёт, произойдёт, вы переключитесь. Ну, и тот случай, который сейчас мне этот опыт рассказывал, я </w:t>
      </w:r>
      <w:r w:rsidR="00271D9D" w:rsidRPr="003965A3">
        <w:rPr>
          <w:rFonts w:ascii="Times New Roman" w:hAnsi="Times New Roman"/>
          <w:sz w:val="24"/>
          <w:szCs w:val="24"/>
        </w:rPr>
        <w:t>ему,</w:t>
      </w:r>
      <w:r w:rsidRPr="003965A3">
        <w:rPr>
          <w:rFonts w:ascii="Times New Roman" w:hAnsi="Times New Roman"/>
          <w:sz w:val="24"/>
          <w:szCs w:val="24"/>
        </w:rPr>
        <w:t xml:space="preserve"> смеясь говорил, сколько раз мы тебе стучали и говорили, у тебя получится, у тебя опыт есть, подготовка есть, всё получится. Много, честно говорю, много. Раз и включилось. Поэтому мы не знаем, когда включится ваш опыт, вот эти накопления перейдут из количества в качество. Это всё нелинейно, это всё спонтанно. Это видит Отец, Владыка, который вас ведёт. Мы лишь стимулируем, активируем, готовим, усиляем, углубляем… и терпеливо ждём, когда у кого-то из вас, что-то … сложилось. А я, почему радуюсь? Сложилось у одного, мы воскрешение очень редко поднимаем и на Синтезе и на практиках. Но, вот сложилось у одного, я, же Глава ИВДИВО. У вас по Подразделениям Германия, Италия пошло, а я-то сразу весь опыт на всё ИВДИВО. И там </w:t>
      </w:r>
      <w:r w:rsidRPr="003965A3">
        <w:rPr>
          <w:rFonts w:ascii="Times New Roman" w:hAnsi="Times New Roman"/>
          <w:sz w:val="24"/>
          <w:szCs w:val="24"/>
        </w:rPr>
        <w:lastRenderedPageBreak/>
        <w:t xml:space="preserve">у нас соответственно копится вот разный лучший опыт на разные практики. И тут же стимулирует все три тысячи, там, шестьдесят где-то сейчас служащих, которые тоже созревают на этот опыт, тоже делают какие-то практики воскрешения, там, предыдущих лет или, там, вчерашние. Там уже кто-то там выложил, делают. И на них тут же идёт стимуляция Владыки в усиление опыта каждого из нас и того опыта, который сейчас мне рассказывали. Очень сильный опыт, очень хороший. Видели много присутствий, жизнь на них. Это великолепный опыт. Это как раз тот самый Физический мир, куда мы … даже не Физический, это Изначальный мир, куда мы стремимся метагалактически. Это Изначальный мир, то, что ты видела…, этого опыта. Это я так у Владыки запросил, какой мир по твоему взгляду ты видела – Изначальный, аж, третий мир. Даже Физический и Тонкий не работает, ладно. Это вот, как раз, к слову прав. </w:t>
      </w:r>
    </w:p>
    <w:p w14:paraId="10B7FF55" w14:textId="6ED06337" w:rsidR="003965A3" w:rsidRPr="003965A3" w:rsidRDefault="003965A3" w:rsidP="00D61045">
      <w:pPr>
        <w:pStyle w:val="1"/>
      </w:pPr>
      <w:bookmarkStart w:id="30" w:name="_Toc502910584"/>
      <w:r w:rsidRPr="003965A3">
        <w:t>Права</w:t>
      </w:r>
      <w:bookmarkEnd w:id="30"/>
    </w:p>
    <w:p w14:paraId="75E876BE"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 xml:space="preserve">Теперь давайте разберём, что такое права и стяжаем ещё одну тематику на это явление. Понятно, что </w:t>
      </w:r>
      <w:r w:rsidRPr="003965A3">
        <w:rPr>
          <w:rFonts w:ascii="Times New Roman" w:hAnsi="Times New Roman"/>
          <w:b/>
          <w:sz w:val="24"/>
          <w:szCs w:val="24"/>
        </w:rPr>
        <w:t xml:space="preserve">мы видим Права, как разрешение на какое-то созидание. </w:t>
      </w:r>
      <w:r w:rsidRPr="003965A3">
        <w:rPr>
          <w:rFonts w:ascii="Times New Roman" w:hAnsi="Times New Roman"/>
          <w:sz w:val="24"/>
          <w:szCs w:val="24"/>
        </w:rPr>
        <w:t>Согласен.  Самые простые права начинаются со станцы, ну, маленького кратенького текста. Ну, ещё бывает такое понятие – огненные письмена, ещё бывает, там, мыслеобраз по-нашему. Но вообще, официально у</w:t>
      </w:r>
      <w:r w:rsidR="00271D9D">
        <w:rPr>
          <w:rFonts w:ascii="Times New Roman" w:hAnsi="Times New Roman"/>
          <w:sz w:val="24"/>
          <w:szCs w:val="24"/>
        </w:rPr>
        <w:t xml:space="preserve"> </w:t>
      </w:r>
      <w:r w:rsidRPr="003965A3">
        <w:rPr>
          <w:rFonts w:ascii="Times New Roman" w:hAnsi="Times New Roman"/>
          <w:sz w:val="24"/>
          <w:szCs w:val="24"/>
        </w:rPr>
        <w:t xml:space="preserve">Отца –  это называется Станца. Вы каждый год в Доме стяжаете Станцу на то, или иное явление, и вот эта Станца даёт Права на какое-то действие. Права это собственно не само действие, и права это не когда ты побежал и что-то сделал, хитрость в другом. </w:t>
      </w:r>
      <w:r w:rsidRPr="003965A3">
        <w:rPr>
          <w:rFonts w:ascii="Times New Roman" w:hAnsi="Times New Roman"/>
          <w:b/>
          <w:sz w:val="24"/>
          <w:szCs w:val="24"/>
        </w:rPr>
        <w:t>Права вписываются в твою, ну, грубо говоря, концентрацию Воли, и концентрацию Синтеза и что бы ты ни делал, по этой записи тебе соподчиняется вся окружающая природа, очень часто люди. Люди не в плане, что ты над ними насильничаешь, а в плане, что они видят, что ты это можешь сделать и идут за тобой</w:t>
      </w:r>
      <w:r w:rsidRPr="003965A3">
        <w:rPr>
          <w:rFonts w:ascii="Times New Roman" w:hAnsi="Times New Roman"/>
          <w:sz w:val="24"/>
          <w:szCs w:val="24"/>
        </w:rPr>
        <w:t>. Знаете вот, вы подходите к одному человеку и чувствуете, один может сделать, другой нет. Как вы это чувствуете? Вот один может это, а другой …. Ну, как то интуитивно, вы говорите. На самом деле интуиция сканирует в записях Воли, Синтеза или Мудрости в зависимости от тематики, бывает Любви, что у этого Человека есть права это сделать, а у этого нет. И один там много чего говорит, а ты чувствуешь, что это пустое, только по тому, что говорит-то он правильно, а внутри нет прав это сделать. И вот он говорит, а потом чтобы сделать, ну, извините, ему придётся работать над правами, иначе он очень долго будет ходить кругами, пока это получится. А другой вроде и говорит немного, но если сказанёт, так сразу чувствуешь, что действует. И вот, этот человек обладает внутри правом это делать. Он может и говорить немного, может быть и не знает всего, право может быть из прошлых жизней, но у него есть Право на это влиять и окружающие Условия, Законы, Стихии ему, что? Соподчиняются. И он специально этим не управляет, это просто есть. И даже в описаниях, там, учеников, но больше даже Посвящённых пятой расы, есть что, когда идет настоящий Посвященный, он вроде бы ничего не делает, но всё происходит, так</w:t>
      </w:r>
      <w:r w:rsidR="00271D9D" w:rsidRPr="003965A3">
        <w:rPr>
          <w:rFonts w:ascii="Times New Roman" w:hAnsi="Times New Roman"/>
          <w:sz w:val="24"/>
          <w:szCs w:val="24"/>
        </w:rPr>
        <w:t xml:space="preserve">, </w:t>
      </w:r>
      <w:r w:rsidRPr="003965A3">
        <w:rPr>
          <w:rFonts w:ascii="Times New Roman" w:hAnsi="Times New Roman"/>
          <w:sz w:val="24"/>
          <w:szCs w:val="24"/>
        </w:rPr>
        <w:t>как ему нужно. Это вот эта знаменитая вещь, когда ты вроде бы ничего не делаешь, но по твоим Правам условия, путь и тенденции складываются так, как тебе нужно. Ну, понятно, с учётом того, что Отец, Владыки, Владычицы сложили с корректировкой по твоему служению или по твоей тенденци жизни, но так, как тебе нужно. Вот это называется настоящие Права. Вот они действуют вот так. Это просто запись в тебе, но это непросто запись.</w:t>
      </w:r>
    </w:p>
    <w:p w14:paraId="72203B0D"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b/>
          <w:sz w:val="24"/>
          <w:szCs w:val="24"/>
        </w:rPr>
        <w:t>Когда тебе Отец даёт Права, он тебе даёт на это право или Силу Энергии, если это право в Любви, или Силу Света на это право с записью информативности, как это право применять, если это Мудрость, или Силу Духа, если это право Воли</w:t>
      </w:r>
      <w:r w:rsidRPr="003965A3">
        <w:rPr>
          <w:rFonts w:ascii="Times New Roman" w:hAnsi="Times New Roman"/>
          <w:sz w:val="24"/>
          <w:szCs w:val="24"/>
        </w:rPr>
        <w:t xml:space="preserve">. Естественно всё выше, выше это более мощная концентрация. И эта запись даже не словами только, а там идёт внутри матрица – некая схема применения этих прав в разнообразных возможностях. Ну, можно сказать какая-то фигура из множества матриц, можно сказать куб созидания, бывает разное просто, да, куда не просто слова вписаны, а матрично зафиксированы иногда числово, иногда, там, словесно, иногда схематично, иногда на другом языке возможности применить это. То есть, Права это и автоматическая соподчинённость тебе, и при необходимости ты возжигаешься Волей или Мудростью, или Синтезом, если взять уже наш вариант, да, и оно у тебя происходит. Или ты можешь простроить, чтобы это произошло и будет так. И это применяешь, и оно складывается. </w:t>
      </w:r>
    </w:p>
    <w:p w14:paraId="59864E71"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lastRenderedPageBreak/>
        <w:t>И вот в пятой расе эти права касались Любви, Мудрости, Воли, понятно, три огня в Монаде. Люди жили Троицей. Потом мы наработали права Синтезом, пошли вверх, а потом поняли, что как-то маловато, и у нас пошло вниз: права Творения, права Созидания, право Живы в разнообразии лет. И вот у нас сейчас, сколько прав отрабатывается? Запросите у Владыки, ваша цифра? Это я ваши права стимулирую, что …не надо на меня смотреть. Мне не важно, правильно у вас не правильно, главное, включитесь во Владыку. Сколько Прав Огней у вас сейчас отрабатывается? Есть два правильных ответа, два и оба правильных.</w:t>
      </w:r>
    </w:p>
    <w:p w14:paraId="07F5BD42" w14:textId="77777777" w:rsidR="003965A3" w:rsidRPr="003965A3" w:rsidRDefault="003965A3" w:rsidP="004F5935">
      <w:pPr>
        <w:spacing w:after="160"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(Из зала: </w:t>
      </w:r>
      <w:r w:rsidRPr="003965A3">
        <w:rPr>
          <w:rFonts w:ascii="Times New Roman" w:hAnsi="Times New Roman"/>
          <w:sz w:val="24"/>
          <w:szCs w:val="24"/>
        </w:rPr>
        <w:t xml:space="preserve">– </w:t>
      </w:r>
      <w:r w:rsidRPr="003965A3">
        <w:rPr>
          <w:rFonts w:ascii="Times New Roman" w:hAnsi="Times New Roman"/>
          <w:i/>
          <w:sz w:val="24"/>
          <w:szCs w:val="24"/>
        </w:rPr>
        <w:t>Шестьдесят четыре.)</w:t>
      </w:r>
    </w:p>
    <w:p w14:paraId="796A4266"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Шестьдесят четыре, второй правильный ответ.</w:t>
      </w:r>
    </w:p>
    <w:p w14:paraId="7C823072" w14:textId="77777777" w:rsidR="003965A3" w:rsidRPr="003965A3" w:rsidRDefault="003965A3" w:rsidP="004F5935">
      <w:pPr>
        <w:spacing w:after="160"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(Из зала: </w:t>
      </w:r>
      <w:r w:rsidRPr="003965A3">
        <w:rPr>
          <w:rFonts w:ascii="Times New Roman" w:hAnsi="Times New Roman"/>
          <w:sz w:val="24"/>
          <w:szCs w:val="24"/>
        </w:rPr>
        <w:t xml:space="preserve">– </w:t>
      </w:r>
      <w:r w:rsidRPr="003965A3">
        <w:rPr>
          <w:rFonts w:ascii="Times New Roman" w:hAnsi="Times New Roman"/>
          <w:i/>
          <w:sz w:val="24"/>
          <w:szCs w:val="24"/>
        </w:rPr>
        <w:t>Тридцать два.)</w:t>
      </w:r>
    </w:p>
    <w:p w14:paraId="29898D1C"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Тридцать два, первый правильный ответ.</w:t>
      </w:r>
    </w:p>
    <w:p w14:paraId="1CF74337" w14:textId="77777777" w:rsidR="003965A3" w:rsidRPr="003965A3" w:rsidRDefault="003965A3" w:rsidP="004F5935">
      <w:pPr>
        <w:spacing w:after="160" w:line="240" w:lineRule="auto"/>
        <w:ind w:firstLine="709"/>
        <w:contextualSpacing/>
        <w:rPr>
          <w:rFonts w:ascii="Times New Roman" w:hAnsi="Times New Roman"/>
          <w:sz w:val="24"/>
          <w:szCs w:val="24"/>
        </w:rPr>
      </w:pPr>
      <w:r w:rsidRPr="003965A3">
        <w:rPr>
          <w:rFonts w:ascii="Times New Roman" w:hAnsi="Times New Roman"/>
          <w:sz w:val="24"/>
          <w:szCs w:val="24"/>
        </w:rPr>
        <w:t xml:space="preserve">Ну, если у вас тридцать два Посвящения было до вчера, то Прав отрабатывалось минимально базово, сколько по Посвящениям? Тридцать два. Я имею в виду Прав тридцати двух огней от Синтеза и до…, первый огонь у Человека Идивного какой был? Ну, пускай Идивный. Понятно. </w:t>
      </w:r>
      <w:r w:rsidRPr="003965A3">
        <w:rPr>
          <w:rFonts w:ascii="Times New Roman" w:hAnsi="Times New Roman"/>
          <w:b/>
          <w:sz w:val="24"/>
          <w:szCs w:val="24"/>
        </w:rPr>
        <w:t xml:space="preserve">То есть, Права это не текст, а вот количество Огней, куда Права записываются. </w:t>
      </w:r>
      <w:r w:rsidRPr="003965A3">
        <w:rPr>
          <w:rFonts w:ascii="Times New Roman" w:hAnsi="Times New Roman"/>
          <w:sz w:val="24"/>
          <w:szCs w:val="24"/>
        </w:rPr>
        <w:t>После того, как вы вчера вошли в шестьдесят четыре Посвящения, вам автоматически расширили, вслушайтесь, количество огней на которые мы нарабатываем Права по количеству Посвящений. И вот, там уже появляется и Огонь Красоты, и Огонь Знаний, и Огонь Констант, да, да, да, вот, в шестидесяти четырёх это уже есть, в тридцати двух этого не было. У нас очень интересные огни сейчас появляются в шестьдесят четыре явления. То есть, мы выросли… слово на порядок, это даже не то слово. На несколько порядков, перейдя с тридцатидвухрицы в шестидесятичетырёхрицу. Я же говорю, войдя в 64 части, мы не просто, выровнялись с богами, мы стали выше их, потому, что у них частей было меньше. Но у них была 64-х мерность, нам надо добиться было, реально действующих, шестидесяти четырёх Частей и, главное, Тело Физическое взрастить на шестьдесят третью Часть. Не ниже, чтоб все шестьдесят два было ниже. И теперь мы получаем очень … там, и Огонь Меры будет. Вот Мера Изначально Вышестоящего Отца. Очень интересно. А, ну, Свобода, Огонь Скорости, Огонь Неотчуждённости. Вот такие вот качества, но это специальные Огни у специального Посвящённого, который будет отрабатывать Права вот этих возможностей.</w:t>
      </w:r>
    </w:p>
    <w:p w14:paraId="54DA58DD" w14:textId="66D9F5B4" w:rsidR="003965A3" w:rsidRPr="003965A3" w:rsidRDefault="003965A3" w:rsidP="004F5935">
      <w:pPr>
        <w:spacing w:line="240" w:lineRule="auto"/>
        <w:ind w:firstLine="709"/>
        <w:rPr>
          <w:rFonts w:ascii="Times New Roman" w:hAnsi="Times New Roman"/>
          <w:sz w:val="24"/>
          <w:szCs w:val="24"/>
        </w:rPr>
      </w:pPr>
      <w:r w:rsidRPr="003965A3">
        <w:rPr>
          <w:rFonts w:ascii="Times New Roman" w:hAnsi="Times New Roman"/>
          <w:sz w:val="24"/>
          <w:szCs w:val="24"/>
        </w:rPr>
        <w:t xml:space="preserve">Ну, допустим, тот же … Скорость. Вроде бы, ну огонь Скорости, это я ускорился. Нет, это права, в том числе у конструкторов, чтобы самолёты летали быстрее. Сейчас же они летают как телеги, всего лишь тысячу километров в час. А уже есть полно технологий, когда можно спокойно летать три тысячи. Грубо говоря, это я к вам лечу три часа. Бред какой-то. Ну, там мы летим просто вокруг Украины потому, что её ж закрыли, как зону…. Ну, раньше два-два с половиной было бы часа через Украину. Тоже бред, много. Если ускорить самолет раза в два – час. Час, большая экономия. А если через океан, так это громадно.  В России десять тысяч километров, восемь часов лететь от края до края. Это при </w:t>
      </w:r>
      <w:r w:rsidR="00271D9D">
        <w:rPr>
          <w:rFonts w:ascii="Times New Roman" w:hAnsi="Times New Roman"/>
          <w:sz w:val="24"/>
          <w:szCs w:val="24"/>
        </w:rPr>
        <w:t>высокой</w:t>
      </w:r>
      <w:r w:rsidRPr="003965A3">
        <w:rPr>
          <w:rFonts w:ascii="Times New Roman" w:hAnsi="Times New Roman"/>
          <w:sz w:val="24"/>
          <w:szCs w:val="24"/>
        </w:rPr>
        <w:t xml:space="preserve"> скорости, обычно летят двенадцать. Ну, это, как через океан в Америку. Это всю Россию чтобы облететь – 10000 километров, ну, 800 км/час посчитайте – 12 часов. Это ещё быстро считается. Там специальные самолёты, которые более-менее быстро летают. Это ж много. Это, чтобы я из Питера долетел до Владивостока мне 12 часов, извините, ну ладно спать, а если спать не можете. </w:t>
      </w:r>
      <w:r w:rsidR="004F5935" w:rsidRPr="004F5935">
        <w:rPr>
          <w:rFonts w:ascii="Times New Roman" w:hAnsi="Times New Roman"/>
          <w:sz w:val="24"/>
          <w:szCs w:val="24"/>
        </w:rPr>
        <w:t>Тереться? Это ж сложно.</w:t>
      </w:r>
    </w:p>
    <w:p w14:paraId="579005DA" w14:textId="289258D7" w:rsidR="003965A3" w:rsidRPr="003965A3" w:rsidRDefault="003965A3" w:rsidP="004F5935">
      <w:pPr>
        <w:spacing w:line="240" w:lineRule="auto"/>
        <w:ind w:firstLine="709"/>
        <w:rPr>
          <w:rFonts w:ascii="Times New Roman" w:hAnsi="Times New Roman"/>
          <w:sz w:val="24"/>
          <w:szCs w:val="24"/>
        </w:rPr>
      </w:pPr>
      <w:r w:rsidRPr="003965A3">
        <w:rPr>
          <w:rFonts w:ascii="Times New Roman" w:hAnsi="Times New Roman"/>
          <w:sz w:val="24"/>
          <w:szCs w:val="24"/>
        </w:rPr>
        <w:t xml:space="preserve">Нужны самолеты, где за три часа всю Россию пролететь, но это минимум 3000 км/час. И вот когда мы говорим о правах, права это не только лично для тебя. А если ты, как служащий,  заработал право Скорости и можешь это применять там, в том, или ином воплощении, ты изобретаешь технические возможности, которые по этим правам могут быстрее исполняться. То есть, вот </w:t>
      </w:r>
      <w:r w:rsidR="00271D9D" w:rsidRPr="003965A3">
        <w:rPr>
          <w:rFonts w:ascii="Times New Roman" w:hAnsi="Times New Roman"/>
          <w:sz w:val="24"/>
          <w:szCs w:val="24"/>
        </w:rPr>
        <w:t>увидьте,</w:t>
      </w:r>
      <w:r w:rsidRPr="003965A3">
        <w:rPr>
          <w:rFonts w:ascii="Times New Roman" w:hAnsi="Times New Roman"/>
          <w:sz w:val="24"/>
          <w:szCs w:val="24"/>
        </w:rPr>
        <w:t xml:space="preserve"> по</w:t>
      </w:r>
      <w:r w:rsidR="00271D9D">
        <w:rPr>
          <w:rFonts w:ascii="Times New Roman" w:hAnsi="Times New Roman"/>
          <w:sz w:val="24"/>
          <w:szCs w:val="24"/>
        </w:rPr>
        <w:t>жа</w:t>
      </w:r>
      <w:r w:rsidRPr="003965A3">
        <w:rPr>
          <w:rFonts w:ascii="Times New Roman" w:hAnsi="Times New Roman"/>
          <w:sz w:val="24"/>
          <w:szCs w:val="24"/>
        </w:rPr>
        <w:t xml:space="preserve">луйста, что </w:t>
      </w:r>
      <w:r w:rsidRPr="003965A3">
        <w:rPr>
          <w:rFonts w:ascii="Times New Roman" w:hAnsi="Times New Roman"/>
          <w:b/>
          <w:sz w:val="24"/>
          <w:szCs w:val="24"/>
        </w:rPr>
        <w:t>право это не только для нас, а ещё и стимуляция других людей, которые этим правом воспользуясь, могут изобрести что-нибудь полезное.</w:t>
      </w:r>
      <w:r w:rsidRPr="003965A3">
        <w:rPr>
          <w:rFonts w:ascii="Times New Roman" w:hAnsi="Times New Roman"/>
          <w:sz w:val="24"/>
          <w:szCs w:val="24"/>
        </w:rPr>
        <w:t xml:space="preserve"> Ну, я по скорости рассказываю, это мой пунктик, там. Я и самолёты люблю, и ракеты люблю, технику такую скоростную люблю, но у вас какие-то другие варианты интереса. И вот ваши права, если вас это интересует, вы можете спокойно направлять на то, чтоб это развивалось. И не только технически, Человек развивался…. Скорость. Скорость мысли. Ты соображаешь за одну секунду или уже сообразил? Понимаете разницу: соображаешь за одну секунду или давно сообразил, а я ещё и щелкнуть не успел, ты сразу сообразил. А я ещё говорю, соображаем…, а ты говоришь, чё </w:t>
      </w:r>
      <w:r w:rsidRPr="003965A3">
        <w:rPr>
          <w:rFonts w:ascii="Times New Roman" w:hAnsi="Times New Roman"/>
          <w:sz w:val="24"/>
          <w:szCs w:val="24"/>
        </w:rPr>
        <w:lastRenderedPageBreak/>
        <w:t>тут соображать, я уже понял всё. Это скорость. И когда вы нарабатываете право скорости у вас просто ускоряется динамика сфер мыслей, чакр. Когда ты подходишь к человеку и думаешь, ну, что это за человек? Или сразу – ах, вот этот человек, а потом уже анализируешь, что же ты так сразу распознал его. Вот скорость, это же тоже скорость распознания людей, распознания ситуации. И вот каждый из вас, вашими правами Посвящений, копит такие Станцы возможностей по названию огней.</w:t>
      </w:r>
    </w:p>
    <w:p w14:paraId="4B3D67CB" w14:textId="77777777" w:rsidR="003965A3" w:rsidRPr="003965A3" w:rsidRDefault="003965A3" w:rsidP="00D61045">
      <w:pPr>
        <w:pStyle w:val="1"/>
      </w:pPr>
      <w:bookmarkStart w:id="31" w:name="_Toc502910585"/>
      <w:r w:rsidRPr="003965A3">
        <w:t>Адепт</w:t>
      </w:r>
      <w:bookmarkEnd w:id="31"/>
    </w:p>
    <w:p w14:paraId="0DC3AA4B" w14:textId="1C5F4EFD" w:rsidR="003965A3" w:rsidRPr="003965A3" w:rsidRDefault="003965A3" w:rsidP="004F5935">
      <w:pPr>
        <w:spacing w:line="259" w:lineRule="auto"/>
        <w:ind w:firstLine="709"/>
        <w:rPr>
          <w:rFonts w:ascii="Times New Roman" w:hAnsi="Times New Roman"/>
          <w:sz w:val="24"/>
          <w:szCs w:val="24"/>
        </w:rPr>
      </w:pPr>
      <w:r w:rsidRPr="003965A3">
        <w:rPr>
          <w:rFonts w:ascii="Times New Roman" w:hAnsi="Times New Roman"/>
          <w:sz w:val="24"/>
          <w:szCs w:val="24"/>
        </w:rPr>
        <w:t>Ну, а теперь представьте, прихо</w:t>
      </w:r>
      <w:r w:rsidR="00271D9D">
        <w:rPr>
          <w:rFonts w:ascii="Times New Roman" w:hAnsi="Times New Roman"/>
          <w:sz w:val="24"/>
          <w:szCs w:val="24"/>
        </w:rPr>
        <w:t xml:space="preserve">дит… Я смеялся просто однажды, </w:t>
      </w:r>
      <w:r w:rsidRPr="003965A3">
        <w:rPr>
          <w:rFonts w:ascii="Times New Roman" w:hAnsi="Times New Roman"/>
          <w:sz w:val="24"/>
          <w:szCs w:val="24"/>
        </w:rPr>
        <w:t xml:space="preserve">я без обид, я от всей души пообламывал ученика предыдущей эпохи, потому что он пришёл ко мне в плохом состоянии и я был в плохом состоянии после Синтеза. И две мрачные фигуры, он типа, что вы тут несёте! А я как раз после синтеза что-то тут несу. Ну, а я ему просто сказал... </w:t>
      </w:r>
    </w:p>
    <w:p w14:paraId="2668C707"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Он говорит: «Я, аж, Адепт».</w:t>
      </w:r>
    </w:p>
    <w:p w14:paraId="1CA831D6"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Вижу. Ты меня видишь?</w:t>
      </w:r>
    </w:p>
    <w:p w14:paraId="7B8C8D7E"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Он говорит: «Вижу».</w:t>
      </w:r>
    </w:p>
    <w:p w14:paraId="5A1D2829"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Я говорю: Ты Адепт скольких огней?</w:t>
      </w:r>
    </w:p>
    <w:p w14:paraId="2B9AA3CF"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Ваш ответ…– трёх. Потому что Монада это шестой горизонт, Адепт это восьмой план. Или по планетарному, Адепт, то это, как раз, шестой план. Ты Адепт трёх огней. Теперь на мои посмотри.</w:t>
      </w:r>
    </w:p>
    <w:p w14:paraId="668AF9CA" w14:textId="77777777"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Он побледнел, на тот момент было 128, сейчас 256, скоро будет 512, мы расширяемся. Это минимальная выразимость Отца. Помните, Отец минимально 128-ричен, Отец минимально 256-ричен, а сейчас новая Иерархия. Мы работаем над тем, что Отец минимально 512-ричен. Ну, такой состав будет. Две 256-рицы сливаются в одно целое. Сейчас идёт отстройка такой Иерархии. И вот, Отец минимально 16-ричен, но нормально 512-ричен. Понятно, да, о чём я. Значит с тремя огнями быть Адептом в новую эпоху это подземелье. Потому, что даже Отец минимально 16-ричен, минимально, это ниже плинтуса минимально 16-ричен. На тот момент Отец был четверичен. Поэтому мы так простенько с ним разошлись и поговорили об адептстве: а что же ты несёшь, как Адепт? И кого ты несёшь? Золото вонючее называется. Ты почему такой приходишь в амбициях, если ты Адепт. Потому что, есть такое понятие у Адепта  – толерантность. Какая бы школа ни была, извините, она идёт своим путём, а ты свою сделай. Ты свою сделал? Не сделал. Ты что здесь делаешь? Ты, нереализованный Адепт, ты языком чешешь. Ты сколько людей переподготовил своим адепством? Нисколько? Ты сам по себе? Значит, ты уже наказан за гордыню. Тебя привели ко мне, чтобы я тебе, как Адепт Адепту, сообщил творческую вещь, ты наказан за гордыню. Ты Адепт никого не ведёшь собою. У Адепта это автоматическое наказание. Ты прожигатель жизни.</w:t>
      </w:r>
    </w:p>
    <w:p w14:paraId="7C9DA00F" w14:textId="30805BF9" w:rsidR="003965A3" w:rsidRPr="003965A3" w:rsidRDefault="003965A3" w:rsidP="004F5935">
      <w:pPr>
        <w:spacing w:line="259" w:lineRule="auto"/>
        <w:ind w:firstLine="709"/>
        <w:contextualSpacing/>
        <w:rPr>
          <w:rFonts w:ascii="Times New Roman" w:hAnsi="Times New Roman"/>
          <w:sz w:val="24"/>
          <w:szCs w:val="24"/>
        </w:rPr>
      </w:pPr>
      <w:r w:rsidRPr="003965A3">
        <w:rPr>
          <w:rFonts w:ascii="Times New Roman" w:hAnsi="Times New Roman"/>
          <w:sz w:val="24"/>
          <w:szCs w:val="24"/>
        </w:rPr>
        <w:t xml:space="preserve">И на этой жёсткой ноте мы слегка расстались. Не, он больше к нам сюда даже не подходит, обжёг был сильный. Но он попал под горячую руку, попытавшись показать свою горячую руку.  Ничего… внимание, некоторые говорят: Ну ты что, такое…. Настоящий Адепт должен выдержать любое горячее. Если он любое…. по углям ходит – это нормально. Если он любое горячее не выдерживает – это уже точно ненастоящий Адепт, он в прошлой жизни был Адептом, а в этой ещё, что? Не подтвердился. </w:t>
      </w:r>
      <w:r w:rsidR="00271D9D" w:rsidRPr="003965A3">
        <w:rPr>
          <w:rFonts w:ascii="Times New Roman" w:hAnsi="Times New Roman"/>
          <w:sz w:val="24"/>
          <w:szCs w:val="24"/>
        </w:rPr>
        <w:t>Ну,</w:t>
      </w:r>
      <w:r w:rsidRPr="003965A3">
        <w:rPr>
          <w:rFonts w:ascii="Times New Roman" w:hAnsi="Times New Roman"/>
          <w:sz w:val="24"/>
          <w:szCs w:val="24"/>
        </w:rPr>
        <w:t xml:space="preserve"> мало ли, что он тут увидел у себя! Кем он был. Ты сейчас это сделай! И чёрный жёсткий юмор у Адептов – это нормально. Если ты это не понимаешь, ты не дорос ещё в этой жизни до адептства.</w:t>
      </w:r>
    </w:p>
    <w:p w14:paraId="46F85D5A" w14:textId="77777777" w:rsidR="003965A3" w:rsidRPr="003965A3" w:rsidRDefault="003965A3" w:rsidP="004F5935">
      <w:pPr>
        <w:pStyle w:val="1"/>
      </w:pPr>
      <w:bookmarkStart w:id="32" w:name="_Toc502910586"/>
      <w:r w:rsidRPr="003965A3">
        <w:t>Головерсум</w:t>
      </w:r>
      <w:bookmarkEnd w:id="32"/>
    </w:p>
    <w:p w14:paraId="56822C89" w14:textId="77777777"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Кто не понимает, о чём я, почему жёсткий чёрный юмор. Восьмой план в 5-й расе – это Головерсум. Головерсум 5-й расы нельзя понимать, не владея не просто юмором, а чёрным и жёстким юмором. То есть, приколами… по святому, – так выражусь. Причём, святое остаётся святым, но ты обязан прикалываться, чтоб понять Головерсум, иначе не поймёшь.</w:t>
      </w:r>
    </w:p>
    <w:p w14:paraId="5AF354FE" w14:textId="77777777"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lastRenderedPageBreak/>
        <w:t xml:space="preserve">Чёрный юмор: Богородица-то Мать, но при этом непорочная дева. Это Головерсум, 8-й план. Правда, я две истины сказал? Всё правильно. Я добавил слово «то». Богородица-то Мать – и при этом непорочная дева. Головерсумное сумасшествие. Так она мать или дева? Исторический ответ: кесарево сечение. И медицински меня сейчас понимаете. В предыдущей эпохе с ума сходили над этим парадоксом. Головерсум. Что вы так на меня смотрите, Богородице делали кесарево сечение. Нашли икону, где показывают, как из разреза в животике торчит голова Христа, с нимбом. И написано Богородица с младенцем. Только торчит голова, а тело ещё в животике. И разрез посередине живота. Богородица – это женщина с кесаревым сечением. Поэтому, она и дева, и мать. И сейчас у современных медиков, если они умные, парадокса не должно быть на эту тему. Но, единственно, вопрос, как она зачала </w:t>
      </w:r>
      <w:r w:rsidRPr="003965A3">
        <w:rPr>
          <w:rFonts w:ascii="Times New Roman" w:hAnsi="Times New Roman"/>
          <w:i/>
          <w:sz w:val="24"/>
          <w:szCs w:val="24"/>
        </w:rPr>
        <w:t>(смеётся)</w:t>
      </w:r>
      <w:r w:rsidRPr="003965A3">
        <w:rPr>
          <w:rFonts w:ascii="Times New Roman" w:hAnsi="Times New Roman"/>
          <w:sz w:val="24"/>
          <w:szCs w:val="24"/>
        </w:rPr>
        <w:t xml:space="preserve"> мрачный ответ: а вдруг шприцы были и в то время? Ха-ха, и те, кто знают анатомию, даже растерялись. Круто, подумали вы. Потому что, допустим, операции на черепах, сейчас в Южной Америке находят, проводились, и инструменты были очень развитые. Череп зашивали, прикладывая туда пластинки и они вживались в череп. Да-да-да, черепа такие нашли. Чтоб сделать эту операцию, нужны очень серьёзные инструменты. Мне сложно сказать, какими инструментами пользовалась Богородица, насчёт кесарева сечения отвечаю точно, но после общения с Иосифом я точно знал, что она была нормальной женщиной замужем. А Иосиф был реальным папой. Христа. Но, а святое зачатие было очень простое. Чёрный юмор. Что такое святое зачатие? Ну, или там, непорочное зачатие, извините. Оно было действительно непорочным, но вполне себе на двоих. Но непорочным. Но на двоих. Чёрный юмор, правда? Я продолжаю Головерсумить. Я права вам рассказываю Адепта.</w:t>
      </w:r>
    </w:p>
    <w:p w14:paraId="44106A37" w14:textId="77777777"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 xml:space="preserve">Как это? Выбирается один святой день. Выбирается или луна, или солнце со специальными этими... И выбирается число и время… 14.30 </w:t>
      </w:r>
      <w:r w:rsidRPr="003965A3">
        <w:rPr>
          <w:rFonts w:ascii="Times New Roman" w:hAnsi="Times New Roman"/>
          <w:i/>
          <w:sz w:val="24"/>
          <w:szCs w:val="24"/>
        </w:rPr>
        <w:t>(смеётся)</w:t>
      </w:r>
      <w:r w:rsidRPr="003965A3">
        <w:rPr>
          <w:rFonts w:ascii="Times New Roman" w:hAnsi="Times New Roman"/>
          <w:sz w:val="24"/>
          <w:szCs w:val="24"/>
        </w:rPr>
        <w:t xml:space="preserve"> это мы тут смеялись, мне вопрос задавали. Именно в эту секунду ты должен успеть! Кхэ. Ну в общем, провести зачатие. Причём не начать процесс, а именно провести уже зачатие. Поэтому, подготовка Иосифа и Богородицы была очень высокой. Потому что, нужно было минута в минуту секунда в секунду, когда этот луч света на тебя упал – и всё произошло. И тела должны быть ещё энергоёмко заряжены, в этот момент выражать… ну там, честно скажу, прямой Луч одного из Учителей. Вместе вдвоём и физически. И в этом Луче зачать. Правда, это непорочно сразу? Физиология вообще не имеет значения. Это люди дремучие, которые не понимают процесса, к этому привязались. Что непорочное – это значит, или без мужика, или там от ангела. И так считали некоторые. Ангелы, правда, были бесполыми, поэтому от ангела, это… считалось полным непорочным </w:t>
      </w:r>
      <w:r w:rsidRPr="003965A3">
        <w:rPr>
          <w:rFonts w:ascii="Times New Roman" w:hAnsi="Times New Roman"/>
          <w:i/>
          <w:sz w:val="24"/>
          <w:szCs w:val="24"/>
        </w:rPr>
        <w:t>(смеётся)</w:t>
      </w:r>
      <w:r w:rsidRPr="003965A3">
        <w:rPr>
          <w:rFonts w:ascii="Times New Roman" w:hAnsi="Times New Roman"/>
          <w:sz w:val="24"/>
          <w:szCs w:val="24"/>
        </w:rPr>
        <w:t xml:space="preserve"> вариантом.</w:t>
      </w:r>
    </w:p>
    <w:p w14:paraId="44C7A6EF" w14:textId="77777777"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Но принципиально в те эпохи мы считаем дремучие, на самом деле процессы очень глубокого взаимодействия с Солнцем, с Луной, с Лучами Планеты, были, что? Отработаны. И когда, ты вот так головерсумно смотришь на эти процессы и понимаешь, как было в реальности и потом спрашиваешь у той же Богородицы или Иосифа: Мария, как было? – «</w:t>
      </w:r>
      <w:r w:rsidR="00271D9D" w:rsidRPr="003965A3">
        <w:rPr>
          <w:rFonts w:ascii="Times New Roman" w:hAnsi="Times New Roman"/>
          <w:sz w:val="24"/>
          <w:szCs w:val="24"/>
        </w:rPr>
        <w:t>Ну,</w:t>
      </w:r>
      <w:r w:rsidRPr="003965A3">
        <w:rPr>
          <w:rFonts w:ascii="Times New Roman" w:hAnsi="Times New Roman"/>
          <w:sz w:val="24"/>
          <w:szCs w:val="24"/>
        </w:rPr>
        <w:t xml:space="preserve"> так и было». А потом смотришь то, что думают над этим люди…. Вот и получается чёрный юмор.</w:t>
      </w:r>
    </w:p>
    <w:p w14:paraId="3A5BE854" w14:textId="77777777"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Но есть один анекдот, вам сейчас интересно слушать. Если бы не было прав Адепта, у меня б даже мыслей и вопросов на эту тему в голове не возникло. Потому что, Головерсум не был бы заточен на поиск интересного материала. Он бы вообще не был заточен, х-ха. Он просто бы у меня, или у Адептов, созревал. Потому что Головерсум, который может искать правильные ответы и вопросы – это Головерсум Адепта 5-го Посвящения Солнечного. Он обязательно везде что-нибудь пытается выковырять и найти там, где ничего нет, и другие не видят, а потом говорят: «Ты где это взял?»</w:t>
      </w:r>
    </w:p>
    <w:p w14:paraId="72ECBF9F" w14:textId="1A666518"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 xml:space="preserve">– Да вот же, видно! </w:t>
      </w:r>
    </w:p>
    <w:p w14:paraId="7F80202F" w14:textId="65411A44"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 «Да, где это видно, ты чё к этим двум словам привязался?»</w:t>
      </w:r>
    </w:p>
    <w:p w14:paraId="715F9ACA" w14:textId="0D9986A9" w:rsidR="003965A3" w:rsidRPr="003965A3" w:rsidRDefault="003965A3" w:rsidP="004F5935">
      <w:pPr>
        <w:spacing w:line="240" w:lineRule="auto"/>
        <w:ind w:firstLine="360"/>
        <w:contextualSpacing/>
        <w:rPr>
          <w:rFonts w:ascii="Times New Roman" w:hAnsi="Times New Roman"/>
          <w:sz w:val="24"/>
          <w:szCs w:val="24"/>
        </w:rPr>
      </w:pPr>
      <w:r w:rsidRPr="003965A3">
        <w:rPr>
          <w:rFonts w:ascii="Times New Roman" w:hAnsi="Times New Roman"/>
          <w:sz w:val="24"/>
          <w:szCs w:val="24"/>
        </w:rPr>
        <w:t xml:space="preserve">– Ну как чё, написано, что это… </w:t>
      </w:r>
    </w:p>
    <w:p w14:paraId="7BC230FD" w14:textId="47551F39" w:rsidR="003965A3" w:rsidRPr="003965A3" w:rsidRDefault="003965A3" w:rsidP="004F5935">
      <w:pPr>
        <w:spacing w:line="240" w:lineRule="auto"/>
        <w:ind w:firstLine="426"/>
        <w:contextualSpacing/>
        <w:rPr>
          <w:rFonts w:ascii="Times New Roman" w:hAnsi="Times New Roman"/>
          <w:sz w:val="24"/>
          <w:szCs w:val="24"/>
        </w:rPr>
      </w:pPr>
      <w:r w:rsidRPr="003965A3">
        <w:rPr>
          <w:rFonts w:ascii="Times New Roman" w:hAnsi="Times New Roman"/>
          <w:sz w:val="24"/>
          <w:szCs w:val="24"/>
        </w:rPr>
        <w:t xml:space="preserve">– «Как ты видишь, что это здесь написано?» </w:t>
      </w:r>
    </w:p>
    <w:p w14:paraId="63DE529E" w14:textId="77777777" w:rsidR="003965A3" w:rsidRPr="003965A3" w:rsidRDefault="003965A3" w:rsidP="004F5935">
      <w:pPr>
        <w:spacing w:line="240" w:lineRule="auto"/>
        <w:ind w:firstLine="0"/>
        <w:contextualSpacing/>
        <w:rPr>
          <w:rFonts w:ascii="Times New Roman" w:hAnsi="Times New Roman"/>
          <w:sz w:val="24"/>
          <w:szCs w:val="24"/>
        </w:rPr>
      </w:pPr>
      <w:r w:rsidRPr="003965A3">
        <w:rPr>
          <w:rFonts w:ascii="Times New Roman" w:hAnsi="Times New Roman"/>
          <w:sz w:val="24"/>
          <w:szCs w:val="24"/>
        </w:rPr>
        <w:t>И вот Головерсум считывает в двух словах то, что другие, читая, вообще не видят.</w:t>
      </w:r>
    </w:p>
    <w:p w14:paraId="21153973" w14:textId="77777777" w:rsidR="003965A3" w:rsidRPr="00D61045" w:rsidRDefault="003965A3" w:rsidP="00D61045">
      <w:pPr>
        <w:pStyle w:val="1"/>
      </w:pPr>
      <w:bookmarkStart w:id="33" w:name="_Toc502910587"/>
      <w:r w:rsidRPr="00D61045">
        <w:t>Права Адепта Головерсумного Плана</w:t>
      </w:r>
      <w:bookmarkEnd w:id="33"/>
    </w:p>
    <w:p w14:paraId="15B5BAAE" w14:textId="012AA546" w:rsidR="003965A3" w:rsidRPr="003965A3" w:rsidRDefault="00D61045" w:rsidP="004F5935">
      <w:pPr>
        <w:spacing w:line="240" w:lineRule="auto"/>
        <w:ind w:firstLine="709"/>
        <w:contextualSpacing/>
        <w:rPr>
          <w:rFonts w:ascii="Times New Roman" w:hAnsi="Times New Roman"/>
          <w:sz w:val="24"/>
          <w:szCs w:val="24"/>
        </w:rPr>
      </w:pPr>
      <w:r>
        <w:rPr>
          <w:rFonts w:ascii="Times New Roman" w:hAnsi="Times New Roman"/>
          <w:sz w:val="24"/>
          <w:szCs w:val="24"/>
        </w:rPr>
        <w:t>«</w:t>
      </w:r>
      <w:r w:rsidR="003965A3" w:rsidRPr="003965A3">
        <w:rPr>
          <w:rFonts w:ascii="Times New Roman" w:hAnsi="Times New Roman"/>
          <w:sz w:val="24"/>
          <w:szCs w:val="24"/>
        </w:rPr>
        <w:t xml:space="preserve">Мечеть». Меч – Еть. Кто не знает, это воинский клич: «Мечи в ножны!» Расстилаешь циновку, молимся. Это армия в походе. И когда все привыкли, что перед молитвами Меч – Еть, и </w:t>
      </w:r>
      <w:r w:rsidR="003965A3" w:rsidRPr="003965A3">
        <w:rPr>
          <w:rFonts w:ascii="Times New Roman" w:hAnsi="Times New Roman"/>
          <w:sz w:val="24"/>
          <w:szCs w:val="24"/>
        </w:rPr>
        <w:lastRenderedPageBreak/>
        <w:t>армия потом стоит долгим станом где-то далеко, она строит, что? Привычный храм с привычным звуком Меч – Еть. Причём, возле Мечети обязательно должен быть голосом кричать муэдзин (</w:t>
      </w:r>
      <w:r w:rsidR="003965A3" w:rsidRPr="003965A3">
        <w:rPr>
          <w:rFonts w:ascii="Times New Roman" w:hAnsi="Times New Roman"/>
          <w:i/>
          <w:sz w:val="24"/>
          <w:szCs w:val="24"/>
        </w:rPr>
        <w:t>повышая голос</w:t>
      </w:r>
      <w:r w:rsidR="003965A3" w:rsidRPr="003965A3">
        <w:rPr>
          <w:rFonts w:ascii="Times New Roman" w:hAnsi="Times New Roman"/>
          <w:sz w:val="24"/>
          <w:szCs w:val="24"/>
        </w:rPr>
        <w:t>), потому что, чтобы вся армия села молиться, это ж какой крик надо сделать! Чтоб все остановились – «Меч – Еть!» и молиться. Поэтому муэдзин, который на весь город поёт молитву, для него это даже немного. Вот в поле и на всю армию – в средние века это было серьёзно. Это был прикол.</w:t>
      </w:r>
    </w:p>
    <w:p w14:paraId="77C76293"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Другой прикол: Греция, остров, городок. Развалины в центре городка, сидим в кафе пьём, думаю, пойду развалины… башенка. Говорят, да это остатки мечети. Странная башенка. Можно сказать, что… но какая-то она древняя. Думаю, надо почитать. Подхожу, читаю, ну, там, то-то, то-то, по-латински в конце – </w:t>
      </w:r>
      <w:r w:rsidRPr="003965A3">
        <w:rPr>
          <w:rFonts w:ascii="Times New Roman" w:hAnsi="Times New Roman"/>
          <w:sz w:val="24"/>
          <w:szCs w:val="24"/>
          <w:lang w:val="en-US"/>
        </w:rPr>
        <w:t>Moscow</w:t>
      </w:r>
      <w:r w:rsidRPr="003965A3">
        <w:rPr>
          <w:rFonts w:ascii="Times New Roman" w:hAnsi="Times New Roman"/>
          <w:sz w:val="24"/>
          <w:szCs w:val="24"/>
        </w:rPr>
        <w:t xml:space="preserve">. </w:t>
      </w:r>
      <w:r w:rsidRPr="003965A3">
        <w:rPr>
          <w:rFonts w:ascii="Times New Roman" w:hAnsi="Times New Roman"/>
          <w:sz w:val="24"/>
          <w:szCs w:val="24"/>
          <w:lang w:val="en-US"/>
        </w:rPr>
        <w:t>Moscow</w:t>
      </w:r>
      <w:r w:rsidRPr="003965A3">
        <w:rPr>
          <w:rFonts w:ascii="Times New Roman" w:hAnsi="Times New Roman"/>
          <w:sz w:val="24"/>
          <w:szCs w:val="24"/>
        </w:rPr>
        <w:t xml:space="preserve">, я знаю, как </w:t>
      </w:r>
      <w:r w:rsidRPr="003965A3">
        <w:rPr>
          <w:rFonts w:ascii="Times New Roman" w:hAnsi="Times New Roman"/>
          <w:sz w:val="24"/>
          <w:szCs w:val="24"/>
          <w:lang w:val="en-US"/>
        </w:rPr>
        <w:t>Moscow</w:t>
      </w:r>
      <w:r w:rsidRPr="003965A3">
        <w:rPr>
          <w:rFonts w:ascii="Times New Roman" w:hAnsi="Times New Roman"/>
          <w:sz w:val="24"/>
          <w:szCs w:val="24"/>
        </w:rPr>
        <w:t xml:space="preserve"> пишется по-латински. У меня в билетах пишется по-латински </w:t>
      </w:r>
      <w:r w:rsidRPr="003965A3">
        <w:rPr>
          <w:rFonts w:ascii="Times New Roman" w:hAnsi="Times New Roman"/>
          <w:sz w:val="24"/>
          <w:szCs w:val="24"/>
          <w:lang w:val="en-US"/>
        </w:rPr>
        <w:t>Moscow</w:t>
      </w:r>
      <w:r w:rsidRPr="003965A3">
        <w:rPr>
          <w:rFonts w:ascii="Times New Roman" w:hAnsi="Times New Roman"/>
          <w:sz w:val="24"/>
          <w:szCs w:val="24"/>
        </w:rPr>
        <w:t xml:space="preserve">. </w:t>
      </w:r>
      <w:r w:rsidRPr="003965A3">
        <w:rPr>
          <w:rFonts w:ascii="Times New Roman" w:hAnsi="Times New Roman"/>
          <w:sz w:val="24"/>
          <w:szCs w:val="24"/>
          <w:lang w:val="en-US"/>
        </w:rPr>
        <w:t>Moscow</w:t>
      </w:r>
      <w:r w:rsidRPr="003965A3">
        <w:rPr>
          <w:rFonts w:ascii="Times New Roman" w:hAnsi="Times New Roman"/>
          <w:sz w:val="24"/>
          <w:szCs w:val="24"/>
        </w:rPr>
        <w:t>? Знакомый русскоязычный переводчик, гид.</w:t>
      </w:r>
    </w:p>
    <w:p w14:paraId="371D988A"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 Я говорю: Это что?</w:t>
      </w:r>
    </w:p>
    <w:p w14:paraId="0571B8C8"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 Он говорит: «Да, </w:t>
      </w:r>
      <w:r w:rsidRPr="003965A3">
        <w:rPr>
          <w:rFonts w:ascii="Times New Roman" w:hAnsi="Times New Roman"/>
          <w:sz w:val="24"/>
          <w:szCs w:val="24"/>
          <w:lang w:val="en-US"/>
        </w:rPr>
        <w:t>Moscow</w:t>
      </w:r>
      <w:r w:rsidRPr="003965A3">
        <w:rPr>
          <w:rFonts w:ascii="Times New Roman" w:hAnsi="Times New Roman"/>
          <w:sz w:val="24"/>
          <w:szCs w:val="24"/>
        </w:rPr>
        <w:t xml:space="preserve"> – это мечеть переводится» .</w:t>
      </w:r>
    </w:p>
    <w:p w14:paraId="76CA918B"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Как?</w:t>
      </w:r>
    </w:p>
    <w:p w14:paraId="1F662F78" w14:textId="77777777" w:rsidR="00D61045"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«Мечеть».</w:t>
      </w:r>
    </w:p>
    <w:p w14:paraId="78FD7012" w14:textId="2E37C691"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Это ж Москва написано, по-русски.</w:t>
      </w:r>
    </w:p>
    <w:p w14:paraId="2DC1546E"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w:t>
      </w:r>
      <w:r w:rsidR="00981680" w:rsidRPr="003965A3">
        <w:rPr>
          <w:rFonts w:ascii="Times New Roman" w:hAnsi="Times New Roman"/>
          <w:sz w:val="24"/>
          <w:szCs w:val="24"/>
        </w:rPr>
        <w:t>Ну,</w:t>
      </w:r>
      <w:r w:rsidRPr="003965A3">
        <w:rPr>
          <w:rFonts w:ascii="Times New Roman" w:hAnsi="Times New Roman"/>
          <w:sz w:val="24"/>
          <w:szCs w:val="24"/>
        </w:rPr>
        <w:t xml:space="preserve"> да, только по-латински это Мечеть».</w:t>
      </w:r>
    </w:p>
    <w:p w14:paraId="6CD0DD65"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Это сейчас на острове в Греции, знаю, на каком, могу отправить. У меня вопрос: тогда откуда пошла мусульманская религия?</w:t>
      </w:r>
    </w:p>
    <w:p w14:paraId="23CA58F0"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Это мой головерсумный вопрос! Я на физике ни в коем случае не против мусульман с Саудовской Аравии, вопрос, где она была. Шучу. </w:t>
      </w:r>
      <w:r w:rsidRPr="003965A3">
        <w:rPr>
          <w:rFonts w:ascii="Times New Roman" w:hAnsi="Times New Roman"/>
          <w:sz w:val="24"/>
          <w:szCs w:val="24"/>
          <w:lang w:val="en-US"/>
        </w:rPr>
        <w:t>Moscow</w:t>
      </w:r>
      <w:r w:rsidRPr="003965A3">
        <w:rPr>
          <w:rFonts w:ascii="Times New Roman" w:hAnsi="Times New Roman"/>
          <w:sz w:val="24"/>
          <w:szCs w:val="24"/>
        </w:rPr>
        <w:t xml:space="preserve">. Оказывается, все мечети по-латински называются </w:t>
      </w:r>
      <w:r w:rsidRPr="003965A3">
        <w:rPr>
          <w:rFonts w:ascii="Times New Roman" w:hAnsi="Times New Roman"/>
          <w:sz w:val="24"/>
          <w:szCs w:val="24"/>
          <w:lang w:val="en-US"/>
        </w:rPr>
        <w:t>Moscow</w:t>
      </w:r>
      <w:r w:rsidRPr="003965A3">
        <w:rPr>
          <w:rFonts w:ascii="Times New Roman" w:hAnsi="Times New Roman"/>
          <w:sz w:val="24"/>
          <w:szCs w:val="24"/>
        </w:rPr>
        <w:t xml:space="preserve">. Московские, в смысле. Или Москва, как название – это что, воинский стан был? </w:t>
      </w:r>
      <w:r w:rsidRPr="003965A3">
        <w:rPr>
          <w:rFonts w:ascii="Times New Roman" w:hAnsi="Times New Roman"/>
          <w:sz w:val="24"/>
          <w:szCs w:val="24"/>
          <w:lang w:val="en-US"/>
        </w:rPr>
        <w:t>Moscow</w:t>
      </w:r>
      <w:r w:rsidRPr="003965A3">
        <w:rPr>
          <w:rFonts w:ascii="Times New Roman" w:hAnsi="Times New Roman"/>
          <w:sz w:val="24"/>
          <w:szCs w:val="24"/>
        </w:rPr>
        <w:t xml:space="preserve">. И Москва одна большая мечеть? </w:t>
      </w:r>
      <w:r w:rsidR="00981680" w:rsidRPr="003965A3">
        <w:rPr>
          <w:rFonts w:ascii="Times New Roman" w:hAnsi="Times New Roman"/>
          <w:sz w:val="24"/>
          <w:szCs w:val="24"/>
        </w:rPr>
        <w:t>Ну,</w:t>
      </w:r>
      <w:r w:rsidRPr="003965A3">
        <w:rPr>
          <w:rFonts w:ascii="Times New Roman" w:hAnsi="Times New Roman"/>
          <w:sz w:val="24"/>
          <w:szCs w:val="24"/>
        </w:rPr>
        <w:t xml:space="preserve"> Куликово поле, в принципе, считается, что в Москве было. Хотя ищут его там километров за 200. </w:t>
      </w:r>
      <w:r w:rsidR="00981680" w:rsidRPr="003965A3">
        <w:rPr>
          <w:rFonts w:ascii="Times New Roman" w:hAnsi="Times New Roman"/>
          <w:sz w:val="24"/>
          <w:szCs w:val="24"/>
        </w:rPr>
        <w:t>Ну,</w:t>
      </w:r>
      <w:r w:rsidRPr="003965A3">
        <w:rPr>
          <w:rFonts w:ascii="Times New Roman" w:hAnsi="Times New Roman"/>
          <w:sz w:val="24"/>
          <w:szCs w:val="24"/>
        </w:rPr>
        <w:t xml:space="preserve"> там… есть такие исторические данные. Правда, прикольно? Вот и думай об истории после этого, а что значит эта история, и как она там повернулась, каким боком, что это всё так сложилось...</w:t>
      </w:r>
    </w:p>
    <w:p w14:paraId="24C2C2BC"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Но, насчёт </w:t>
      </w:r>
      <w:r w:rsidRPr="003965A3">
        <w:rPr>
          <w:rFonts w:ascii="Times New Roman" w:hAnsi="Times New Roman"/>
          <w:sz w:val="24"/>
          <w:szCs w:val="24"/>
          <w:lang w:val="en-US"/>
        </w:rPr>
        <w:t>Moscow</w:t>
      </w:r>
      <w:r w:rsidRPr="003965A3">
        <w:rPr>
          <w:rFonts w:ascii="Times New Roman" w:hAnsi="Times New Roman"/>
          <w:sz w:val="24"/>
          <w:szCs w:val="24"/>
        </w:rPr>
        <w:t>, я ещё не пошутил. Когда раскручивали Куликовскую битву, это была битва не татар против русичей, это была битва русичей с русичами. Все были в одинаковых одеждах, внимание, на всех картинах той эпохи лица, ну, далеко не калмыцко-татарские. Без обид. Я не расово, там напряжённый. Я просто – русские морды бьются с двух сторон. И потом, когда подняли источники, битва была, внимание, за веру! И вначале я думал, католициская и христианская, – не-е. Ведь татаро-монголы были мусульмане, и если кого-то называли татарами, их могли называть не в честь воинства, оказывается татарин – это воин древней Руси. Это ещё один шок.</w:t>
      </w:r>
    </w:p>
    <w:p w14:paraId="5EB56E14"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«Орда, состоящая из татар». Все видят мусульманские толпы. Нет. Орда – это армия, состоящая из солдат, – перевожу на русский. «Орда, состоящая из татар». Не хочу обижать татаров, это сейчас это национальность, а на тот момент – это были воины. Смотрите, как я вас… некоторых отшокировал. Тексты древней Руси. И война против вот татар – это война против солдат других солдат. И по текстам, нашли источники, это была война за веру. Внимание. Так, может, это и было отделение мусульманской религии от христианской? На месте, в </w:t>
      </w:r>
      <w:r w:rsidRPr="003965A3">
        <w:rPr>
          <w:rFonts w:ascii="Times New Roman" w:hAnsi="Times New Roman"/>
          <w:sz w:val="24"/>
          <w:szCs w:val="24"/>
          <w:lang w:val="en-US"/>
        </w:rPr>
        <w:t>Moscow</w:t>
      </w:r>
      <w:r w:rsidRPr="003965A3">
        <w:rPr>
          <w:rFonts w:ascii="Times New Roman" w:hAnsi="Times New Roman"/>
          <w:sz w:val="24"/>
          <w:szCs w:val="24"/>
        </w:rPr>
        <w:t>. И в честь этого отделения потом м</w:t>
      </w:r>
      <w:r w:rsidR="00981680">
        <w:rPr>
          <w:rFonts w:ascii="Times New Roman" w:hAnsi="Times New Roman"/>
          <w:sz w:val="24"/>
          <w:szCs w:val="24"/>
        </w:rPr>
        <w:t xml:space="preserve">ечети называли по </w:t>
      </w:r>
      <w:r w:rsidRPr="003965A3">
        <w:rPr>
          <w:rFonts w:ascii="Times New Roman" w:hAnsi="Times New Roman"/>
          <w:sz w:val="24"/>
          <w:szCs w:val="24"/>
        </w:rPr>
        <w:t xml:space="preserve">латински </w:t>
      </w:r>
      <w:r w:rsidRPr="003965A3">
        <w:rPr>
          <w:rFonts w:ascii="Times New Roman" w:hAnsi="Times New Roman"/>
          <w:sz w:val="24"/>
          <w:szCs w:val="24"/>
          <w:lang w:val="en-US"/>
        </w:rPr>
        <w:t>Moscow</w:t>
      </w:r>
      <w:r w:rsidRPr="003965A3">
        <w:rPr>
          <w:rFonts w:ascii="Times New Roman" w:hAnsi="Times New Roman"/>
          <w:sz w:val="24"/>
          <w:szCs w:val="24"/>
        </w:rPr>
        <w:t>.</w:t>
      </w:r>
    </w:p>
    <w:p w14:paraId="714CCF8D"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Вы скажете, что за сумасшедшее ты говоришь: «Какое отделение? Куликовская битва, что ты всё на себя натягиваешь?» Я ж не просто так говорю. Я ж не зря говорю о правах…созидания истории. Есть ещё один факт очень интересный. Ведь и мусульманство, и христианство – это Авраамисская религия. Не все слышали такое, да? И они вышли из одного источника. Вы никогда не задумывались: а когда распался этот источник один? Ну да, они вышли, из одного источника. Вопрос: когда вышли? Вы не найдёте в истории ответа. Они просто вышли оттуда, а когда – не сообщается. Так вот, есть большое толстое подозрение, что они вышли после Куликовской битвы. Во всяком случае, два источника распались окончательно именно тогда.</w:t>
      </w:r>
    </w:p>
    <w:p w14:paraId="2AC34FB5"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Ну, а дальше маленький шок. У нас есть северные монастыри – Архангельск, Мурманск – Россия, то есть. И недавно один разваленный монастырь, провели раскопки. Он ещё действующий, но там часть развалины. И наткнулись на старое древнее 16-го века кладбище. Лучше б они это не находили. Историки изучают – церковь в ужасе. Длинное чёрное одеяние монаха со смешанными </w:t>
      </w:r>
      <w:r w:rsidRPr="003965A3">
        <w:rPr>
          <w:rFonts w:ascii="Times New Roman" w:hAnsi="Times New Roman"/>
          <w:sz w:val="24"/>
          <w:szCs w:val="24"/>
        </w:rPr>
        <w:lastRenderedPageBreak/>
        <w:t>знаками христианскими и мусульманскими, с текстом на русском и татарском… монгольском языке, ну и так далее, и так далее. И всё на одном монашеском одеянии с полумесяцами, с крестами, со звёздами и полумесяцем – чисто мусульмански. То есть, одинако…. Причём, текст из Корана! И Евангелия! Евангелия. На одном чёрном монашеском одеянии. Ещё и монах был более-менее сохранённый, в смысле, тело очень слабо истлело, ну говорят, это там морозность такая. Поэтому ткань-то и не уничтожишь, она прахом не рассыпалась, приходится исследовать. Её сфотографировали, опубликовали и до сих пор исследуют. Это полный шок. Оказывается, вот так жили в то время.</w:t>
      </w:r>
    </w:p>
    <w:p w14:paraId="21D5936B"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Второй прикол насчёт того времени, когда всё распалось. Знаменитое путешествие русского путешественника в Китай. Помните такую книгу? Это типа итальянского, тоже в Китай. А есть русский путешественник в Китай. Подняли его текст, он сохранился. Следующий шок. </w:t>
      </w:r>
      <w:r w:rsidR="00981680" w:rsidRPr="003965A3">
        <w:rPr>
          <w:rFonts w:ascii="Times New Roman" w:hAnsi="Times New Roman"/>
          <w:sz w:val="24"/>
          <w:szCs w:val="24"/>
        </w:rPr>
        <w:t>Ну,</w:t>
      </w:r>
      <w:r w:rsidRPr="003965A3">
        <w:rPr>
          <w:rFonts w:ascii="Times New Roman" w:hAnsi="Times New Roman"/>
          <w:sz w:val="24"/>
          <w:szCs w:val="24"/>
        </w:rPr>
        <w:t xml:space="preserve"> мы ж думаем, что он по-русски писал? Не-е. У него смесь русских, татарских, монгольских и европейских латинских слов в одном тексте, как будто он одним языком владеет из этого набора всех слов разных языков. Причём, там ещё и фразы на арабском вставились, угу. Я забыл эту фамилию, просто сейчас в голове вспомню это. Путешествия. Текст сохранён, в библиотеке у нас лежит. 17-й век. Или 16-й. Где все эти языки вместе. В Китай сходил товарищ. Просто описал, как он ходил по России – по Руси, так писал, и в Китай, и обратно. Купца какого-то, туда и обратно путешествие. Очень знаменитая книга! Но она сама написана на множестве языков через запятую, как будто он говорил одним языком. Без шуток.</w:t>
      </w:r>
    </w:p>
    <w:p w14:paraId="19854059"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Ну и последнее мрачное. Это у нас есть в Кремле исторический музей, называется Оружейная палата. И один из самых знаменитых мечей и даже Шапка царская Мономаха, только военная. Сделана мастером Кузьмой. Написано, мастером Кузьмой. Но вокруг на арабской вязи – мусульманская молитва, на русском тексте, старорусский – христианская молитва. И третий – ещё одна. Но сделал Кузьма. Историки спорят, что этот меч и шапка были подарены явно арабами, потому что была мусульманская… но ниже-то христианская! Это они сделали, благодаря, что царю хотят дарить! Ну, бред полный. Историкам трудно признать, что в то время царь всея Руси и мусульман, и христиан, и иудеев привечал совершенно спокойно, для него это было одно. А для нас уже на тот момент они должны были разделиться. Это до Куликовской битвы, Шапка Мономаха, она чуть древнее Куликовской битвы, кто не знает историю. Вот она повторялась исторически. И вот, историки до сих пор чешутся. Это один из главнейших музеев России в Кремле.</w:t>
      </w:r>
    </w:p>
    <w:p w14:paraId="28024CF5" w14:textId="2CC97674"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Оружейная Палата. Там все эти царские регалии всех времён и народов, которые только могли собрать, хранятся. Ну, так история не только семьи Романовых, а ещё и подревнее, и Годуновых и всех остальных там стоит. Вот такая хитрая вещь. Так вопрос, когда распалась авраамистская религия? Исторический ответ: после Куликовской битвы. А до этого, только мусульманам не рассказывайте, ладно, а то меня отправят к Аллаху быстрей, чем надо. А до этого не было отдельного мусульманства. Думаю, ну, зараза ж я такая, куда я нос сунул. А давай-ка я проверю, когда жил Мухаммед, а потом самое страшное, и кто написал его Житиё. Ведь главное не когда жил, а кто это описал. Как вы думает</w:t>
      </w:r>
      <w:r w:rsidR="002D7130">
        <w:rPr>
          <w:rFonts w:ascii="Times New Roman" w:hAnsi="Times New Roman"/>
          <w:sz w:val="24"/>
          <w:szCs w:val="24"/>
        </w:rPr>
        <w:t xml:space="preserve">е, кто описал Житиё Мухаммеда? </w:t>
      </w:r>
      <w:r w:rsidRPr="003965A3">
        <w:rPr>
          <w:rFonts w:ascii="Times New Roman" w:hAnsi="Times New Roman"/>
          <w:sz w:val="24"/>
          <w:szCs w:val="24"/>
        </w:rPr>
        <w:t xml:space="preserve">Это был для меня уже шок, и я понял, что я по Куликовской битве полностью прав. Французский профессор истории в </w:t>
      </w:r>
      <w:r w:rsidRPr="003965A3">
        <w:rPr>
          <w:rFonts w:ascii="Times New Roman" w:hAnsi="Times New Roman"/>
          <w:sz w:val="24"/>
          <w:szCs w:val="24"/>
          <w:lang w:val="en-US"/>
        </w:rPr>
        <w:t>XVIII</w:t>
      </w:r>
      <w:r w:rsidRPr="003965A3">
        <w:rPr>
          <w:rFonts w:ascii="Times New Roman" w:hAnsi="Times New Roman"/>
          <w:sz w:val="24"/>
          <w:szCs w:val="24"/>
        </w:rPr>
        <w:t xml:space="preserve"> веке. Мне особенно нравится – французский профессор истории.</w:t>
      </w:r>
    </w:p>
    <w:p w14:paraId="7B4F1670"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lang w:val="en-US"/>
        </w:rPr>
        <w:t>XVIII</w:t>
      </w:r>
      <w:r w:rsidRPr="003965A3">
        <w:rPr>
          <w:rFonts w:ascii="Times New Roman" w:hAnsi="Times New Roman"/>
          <w:sz w:val="24"/>
          <w:szCs w:val="24"/>
        </w:rPr>
        <w:noBreakHyphen/>
        <w:t xml:space="preserve">й век. Ладно, могли переписать. Но когда французский профессор истории написал в </w:t>
      </w:r>
      <w:r w:rsidRPr="003965A3">
        <w:rPr>
          <w:rFonts w:ascii="Times New Roman" w:hAnsi="Times New Roman"/>
          <w:sz w:val="24"/>
          <w:szCs w:val="24"/>
          <w:lang w:val="en-US"/>
        </w:rPr>
        <w:t>XVIII</w:t>
      </w:r>
      <w:r w:rsidRPr="003965A3">
        <w:rPr>
          <w:rFonts w:ascii="Times New Roman" w:hAnsi="Times New Roman"/>
          <w:sz w:val="24"/>
          <w:szCs w:val="24"/>
        </w:rPr>
        <w:t xml:space="preserve"> веке, а так как Франция на тот момент была сурьёзной державой, то с ней все согласились, не европейцы, мусульмане. Договорились. А уж откуда взял эту историю французский профессорв </w:t>
      </w:r>
      <w:r w:rsidRPr="003965A3">
        <w:rPr>
          <w:rFonts w:ascii="Times New Roman" w:hAnsi="Times New Roman"/>
          <w:sz w:val="24"/>
          <w:szCs w:val="24"/>
          <w:lang w:val="en-US"/>
        </w:rPr>
        <w:t>XVIII</w:t>
      </w:r>
      <w:r w:rsidRPr="003965A3">
        <w:rPr>
          <w:rFonts w:ascii="Times New Roman" w:hAnsi="Times New Roman"/>
          <w:sz w:val="24"/>
          <w:szCs w:val="24"/>
        </w:rPr>
        <w:t xml:space="preserve"> веке, это бабушка на воде гадала. Я не отменяю при этом, что Мухаммед был. Вопрос – кого называли Мухаммедом? И кто описал всю эту историю? С какой стати он? Когда история и наука в мусульманском мире </w:t>
      </w:r>
      <w:r w:rsidRPr="003965A3">
        <w:rPr>
          <w:rFonts w:ascii="Times New Roman" w:hAnsi="Times New Roman"/>
          <w:sz w:val="24"/>
          <w:szCs w:val="24"/>
          <w:lang w:val="en-US"/>
        </w:rPr>
        <w:t>XVII</w:t>
      </w:r>
      <w:r w:rsidRPr="003965A3">
        <w:rPr>
          <w:rFonts w:ascii="Times New Roman" w:hAnsi="Times New Roman"/>
          <w:sz w:val="24"/>
          <w:szCs w:val="24"/>
        </w:rPr>
        <w:noBreakHyphen/>
        <w:t xml:space="preserve">го века была выше европейской. Европейцы, я не к тому, что я хочу вас обидеть, это исторический факт. И что, через 20 лет она потеряла свою силу, пришёл французский профессор и описал, как ему хотелось? Ну, это ж бред какой-то. Тогда где настоящая история Мухаммеда и кто он? </w:t>
      </w:r>
    </w:p>
    <w:p w14:paraId="241CB2D0"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А есть такой парадокс, что европейцы в своей исторической практике не признают никакие документы Ирана, Турции, Сирии и арабских стран. Для европейской истории этих документов нет: «Вот они там хранятся в их древних святилищах, они там </w:t>
      </w:r>
      <w:r w:rsidR="00981680" w:rsidRPr="003965A3">
        <w:rPr>
          <w:rFonts w:ascii="Times New Roman" w:hAnsi="Times New Roman"/>
          <w:sz w:val="24"/>
          <w:szCs w:val="24"/>
        </w:rPr>
        <w:t>читают,</w:t>
      </w:r>
      <w:r w:rsidRPr="003965A3">
        <w:rPr>
          <w:rFonts w:ascii="Times New Roman" w:hAnsi="Times New Roman"/>
          <w:sz w:val="24"/>
          <w:szCs w:val="24"/>
        </w:rPr>
        <w:t xml:space="preserve"> и пускай сами читают, а в </w:t>
      </w:r>
      <w:r w:rsidRPr="003965A3">
        <w:rPr>
          <w:rFonts w:ascii="Times New Roman" w:hAnsi="Times New Roman"/>
          <w:sz w:val="24"/>
          <w:szCs w:val="24"/>
        </w:rPr>
        <w:lastRenderedPageBreak/>
        <w:t>нашей истории этих документов нет». А я по-арабски читать не умею, вернее, меня туда пока не пускают. Я человек творческий, и мы когда-нибудь доберёмся до этих источников. Во, будет веселье. И историки это знают. Я обратился к одному историку российскому, вполне маститому.</w:t>
      </w:r>
    </w:p>
    <w:p w14:paraId="7C048D3B"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Я говорю: Это правда? Ну, в смысле, мало ли что я тут прочёл.</w:t>
      </w:r>
    </w:p>
    <w:p w14:paraId="55AB0F10" w14:textId="77777777" w:rsidR="003965A3" w:rsidRPr="003965A3" w:rsidRDefault="00981680" w:rsidP="004F5935">
      <w:pPr>
        <w:spacing w:line="240" w:lineRule="auto"/>
        <w:ind w:firstLine="709"/>
        <w:contextualSpacing/>
        <w:rPr>
          <w:rFonts w:ascii="Times New Roman" w:hAnsi="Times New Roman"/>
          <w:sz w:val="24"/>
          <w:szCs w:val="24"/>
        </w:rPr>
      </w:pPr>
      <w:r>
        <w:rPr>
          <w:rFonts w:ascii="Times New Roman" w:hAnsi="Times New Roman"/>
          <w:sz w:val="24"/>
          <w:szCs w:val="24"/>
        </w:rPr>
        <w:t>Он говорит: «Да</w:t>
      </w:r>
      <w:r w:rsidR="003965A3" w:rsidRPr="003965A3">
        <w:rPr>
          <w:rFonts w:ascii="Times New Roman" w:hAnsi="Times New Roman"/>
          <w:sz w:val="24"/>
          <w:szCs w:val="24"/>
        </w:rPr>
        <w:t>»</w:t>
      </w:r>
      <w:r>
        <w:rPr>
          <w:rFonts w:ascii="Times New Roman" w:hAnsi="Times New Roman"/>
          <w:sz w:val="24"/>
          <w:szCs w:val="24"/>
        </w:rPr>
        <w:t>.</w:t>
      </w:r>
    </w:p>
    <w:p w14:paraId="1E6DB1C1"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Я говорю: Ну, а чего ж вы молчите?</w:t>
      </w:r>
    </w:p>
    <w:p w14:paraId="714903E4"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«А зачем говорить? Ты поднимешь такую бурю, что станешь изгоем в науке. А хоч</w:t>
      </w:r>
      <w:r w:rsidR="00981680">
        <w:rPr>
          <w:rFonts w:ascii="Times New Roman" w:hAnsi="Times New Roman"/>
          <w:sz w:val="24"/>
          <w:szCs w:val="24"/>
        </w:rPr>
        <w:t>ется ведь стать ещё профессором</w:t>
      </w:r>
      <w:r w:rsidRPr="003965A3">
        <w:rPr>
          <w:rFonts w:ascii="Times New Roman" w:hAnsi="Times New Roman"/>
          <w:sz w:val="24"/>
          <w:szCs w:val="24"/>
        </w:rPr>
        <w:t>»</w:t>
      </w:r>
      <w:r w:rsidR="00981680">
        <w:rPr>
          <w:rFonts w:ascii="Times New Roman" w:hAnsi="Times New Roman"/>
          <w:sz w:val="24"/>
          <w:szCs w:val="24"/>
        </w:rPr>
        <w:t>.</w:t>
      </w:r>
    </w:p>
    <w:p w14:paraId="1927264F"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Вопрос политический. Пример бури. Ну, я вам уже рассказывал, когда в польском университете один профессор прочитал этрусские тексты по-русски. Сделал исследование, доказал, что этруски и русские – это один народ, разделившийся, но уехавший на Апеннинский полуостров. После этого европейские страны выгнали его из университета. Если б ни русский император, который его забрал в Питер и выпустил эту книгу, маленьким количеством экземпляров, он тоже уважал европейцев, человек бы просто с голоду помер. Но польский университет в то время был в составе Российской империи, Варшавский. И даже в составе Российской империи его затретировали. Знаменитый польский исследователь, его до сих пор в текстах приводят, потому что его исследования просто шикарные, аналогов нет. Но итальянцы до сих пор этим исследованием не пользуются, они его в упор не видят. И до сих пор, я тоже это слышал, в Италии сообщают, что этрусские тексты, найденные и в Риме, и в других местах, нечитаемы. Хотя лет 160 назад профессор их уже прочёл. Ну, то ж в Польше он прочёл, не в Италии. Нечитаемо. В чём проблема? Оказывается, когда я покопался, я думал, в чём проблема? Этруски научили греков цивилизации. Историки это знают. Европейцам признать, что цивилизация пошла от русских? А греки научили цивилизации римлян. Я продолжу традицию: значит, римляне – это внуки этрусков, которые дедушки, ну, греки – сыновья. Признать это европейцам! Поэтому в Италии русских там, русского президента, как бы к ним ни относились, всё равно любят. Они-то знают эти материалы, хоть и неполиткорректно их публиковать. А мы нагло теперь заявляем, что эти «сволочи» русские стояли и у основания, в том числе европейской истории. Я не говорю, что они создали европейскую цивилизацию, но то, что они поучаствовали там «сурьёзно», это точно. Анекдот-то в этом. Я не за русских, я просто прикалываюсь насчёт политкорректности. </w:t>
      </w:r>
    </w:p>
    <w:p w14:paraId="0DF56E82"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Если б вот не вот это, не вот эти Права Созидания, или просто Права Посвящённого, все эти книги и тексты прошли бы мимо. И так,</w:t>
      </w:r>
      <w:r w:rsidR="001D41CC">
        <w:rPr>
          <w:rFonts w:ascii="Times New Roman" w:hAnsi="Times New Roman"/>
          <w:sz w:val="24"/>
          <w:szCs w:val="24"/>
        </w:rPr>
        <w:t xml:space="preserve"> </w:t>
      </w:r>
      <w:r w:rsidRPr="003965A3">
        <w:rPr>
          <w:rFonts w:ascii="Times New Roman" w:hAnsi="Times New Roman"/>
          <w:sz w:val="24"/>
          <w:szCs w:val="24"/>
        </w:rPr>
        <w:t>как я любил историю, а в истории любил не саму историю, оно как-то скучно было, а любил пикантные подробности, искать фразы, которые нетрадиционные, нелинейные, не оттуда, в общем, когда их не любят поднимать – это моя любима история, вот я люблю это поднимать. То вот эти Права бы не работали, я бы это не увидел. Когда я задумался, как же я это веду, как я это всё складываю, всё. Права Адепта Головерсумного Плана. Причём, когда я это рассказываю, Адепты... часто вам нравится, потом забудется, скажете, всё. Но когда Адепты слушают, они меня понимают, мы потом с ними обсуждаем, они ищут, находят. Когда другие Посвящения слушают, они меня понимают, выходят, забывают, через два дня они вспоминают и чаще всего потом ничего не находят и говорят: «Та, что-то об истории говорили. Зачем оно нам надо. Нас и без этого хорошо кормят на восхождении».</w:t>
      </w:r>
    </w:p>
    <w:p w14:paraId="761A449F" w14:textId="77777777" w:rsidR="003965A3" w:rsidRPr="003965A3" w:rsidRDefault="003965A3" w:rsidP="00D61045">
      <w:pPr>
        <w:pStyle w:val="1"/>
      </w:pPr>
      <w:bookmarkStart w:id="34" w:name="_Toc502910588"/>
      <w:r w:rsidRPr="003965A3">
        <w:t>Развитие Сознания</w:t>
      </w:r>
      <w:bookmarkEnd w:id="34"/>
    </w:p>
    <w:p w14:paraId="47761A8C"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А история – это просто эффект развития Сознания. Ну, вот так вот. Я опять вас тыкаю в историю, потому что Права Созидания, когда вы начинаете, внимание! Осознавать Права, у вас включается Сознание. А Сознание взращивается исторически. И если у вас не будет </w:t>
      </w:r>
      <w:r w:rsidRPr="003965A3">
        <w:rPr>
          <w:rFonts w:ascii="Times New Roman" w:hAnsi="Times New Roman"/>
          <w:spacing w:val="32"/>
          <w:sz w:val="24"/>
          <w:szCs w:val="24"/>
        </w:rPr>
        <w:t>развитого</w:t>
      </w:r>
      <w:r w:rsidRPr="003965A3">
        <w:rPr>
          <w:rFonts w:ascii="Times New Roman" w:hAnsi="Times New Roman"/>
          <w:sz w:val="24"/>
          <w:szCs w:val="24"/>
        </w:rPr>
        <w:t xml:space="preserve"> Сознания… Вот чем важен Будда и буддизм? Он пробудил такую Часть, как Сознание. И </w:t>
      </w:r>
      <w:r w:rsidRPr="003965A3">
        <w:rPr>
          <w:rFonts w:ascii="Times New Roman" w:hAnsi="Times New Roman"/>
          <w:spacing w:val="32"/>
          <w:sz w:val="24"/>
          <w:szCs w:val="24"/>
        </w:rPr>
        <w:t xml:space="preserve">именно Сознание </w:t>
      </w:r>
      <w:r w:rsidRPr="003965A3">
        <w:rPr>
          <w:rFonts w:ascii="Times New Roman" w:hAnsi="Times New Roman"/>
          <w:sz w:val="24"/>
          <w:szCs w:val="24"/>
        </w:rPr>
        <w:t xml:space="preserve">может прочесть </w:t>
      </w:r>
      <w:r w:rsidRPr="003965A3">
        <w:rPr>
          <w:rFonts w:ascii="Times New Roman" w:hAnsi="Times New Roman"/>
          <w:spacing w:val="32"/>
          <w:sz w:val="24"/>
          <w:szCs w:val="24"/>
        </w:rPr>
        <w:t xml:space="preserve">Станцы </w:t>
      </w:r>
      <w:r w:rsidRPr="003965A3">
        <w:rPr>
          <w:rFonts w:ascii="Times New Roman" w:hAnsi="Times New Roman"/>
          <w:sz w:val="24"/>
          <w:szCs w:val="24"/>
        </w:rPr>
        <w:t xml:space="preserve">Прав, то есть, осознать Права правильно. Вот Разум, он может зациклиться на своём интересе личном и читать от «бухты-барахты», как мне хочется. А Сознание не может </w:t>
      </w:r>
      <w:r w:rsidR="00981680" w:rsidRPr="003965A3">
        <w:rPr>
          <w:rFonts w:ascii="Times New Roman" w:hAnsi="Times New Roman"/>
          <w:sz w:val="24"/>
          <w:szCs w:val="24"/>
        </w:rPr>
        <w:t>делать,</w:t>
      </w:r>
      <w:r w:rsidRPr="003965A3">
        <w:rPr>
          <w:rFonts w:ascii="Times New Roman" w:hAnsi="Times New Roman"/>
          <w:sz w:val="24"/>
          <w:szCs w:val="24"/>
        </w:rPr>
        <w:t xml:space="preserve"> как ему хочется, если оно развито и тщательно отстроено, то оно читает Станцы, как они есть, а не как Разуму, Интеллекту или другим Частям хочется. И вот Права Посвящений, Права Созидания надо читать Сознанием. Но Сознание не просто любит историю, а </w:t>
      </w:r>
      <w:r w:rsidRPr="003965A3">
        <w:rPr>
          <w:rFonts w:ascii="Times New Roman" w:hAnsi="Times New Roman"/>
          <w:sz w:val="24"/>
          <w:szCs w:val="24"/>
        </w:rPr>
        <w:lastRenderedPageBreak/>
        <w:t>взращивается на истории. И поэтому, чтобы дойти до Станцев, надо себя потеребить разными пикантными историзмами, и тогда Сознание развивается, и тебе становится интересно читать Станцы, самому Сознанию становится интересно читать Станцы. Я вот к этому вёл. Ну, ещё раз прошлись по разным пикантностям истории. Мы с вами уже раз третий проходим все за восемь Синтезов, видно где-то мы у вас Сознание «вскапываем» или «рыхлим». Никак оно не может отойти от чего-то там упёртого.</w:t>
      </w:r>
    </w:p>
    <w:p w14:paraId="18E54487"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Кроме Станцы, Права </w:t>
      </w:r>
      <w:r w:rsidRPr="003965A3">
        <w:rPr>
          <w:rFonts w:ascii="Times New Roman" w:hAnsi="Times New Roman"/>
          <w:spacing w:val="32"/>
          <w:sz w:val="24"/>
          <w:szCs w:val="24"/>
        </w:rPr>
        <w:t>внутри</w:t>
      </w:r>
      <w:r w:rsidRPr="003965A3">
        <w:rPr>
          <w:rFonts w:ascii="Times New Roman" w:hAnsi="Times New Roman"/>
          <w:sz w:val="24"/>
          <w:szCs w:val="24"/>
        </w:rPr>
        <w:t xml:space="preserve"> включают запись в Огне, а запись в Огне – это обязательно Огнеобраз, а Огнеобраз – это обязательно Условия, которые вертятся на эту запись, а условия – это как раз Дом Отца. И мощь Посвящений предыдущей эпохи была в том, что в Станцы фиксировались Огнеобразы с условиями Дома Отца. А так как условия Дома Отца были выше Иерархии, то вокруг Посвящённого, куда бы он ни пошёл, вот эти вертящиеся условия, условия – это атом или множество атомов, как цепочка, которые вокруг тебя создают силовое поле на определённую тему, или один атом, создающий вектор силового поля на определённую тему. Знаете, вектор может быть круговым. И когда ты туда входишь, по этому вектору складывается всё, как тебе надо. Другой входит, у него вектора нет, у него так не складывается.</w:t>
      </w:r>
    </w:p>
    <w:p w14:paraId="679E3796" w14:textId="77777777" w:rsidR="003965A3" w:rsidRPr="003965A3" w:rsidRDefault="003965A3" w:rsidP="00D61045">
      <w:pPr>
        <w:pStyle w:val="1"/>
      </w:pPr>
      <w:bookmarkStart w:id="35" w:name="_Toc502910589"/>
      <w:r w:rsidRPr="003965A3">
        <w:t>Права Созидания</w:t>
      </w:r>
      <w:bookmarkEnd w:id="35"/>
    </w:p>
    <w:p w14:paraId="6A9CA622"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Есть такой анекдот, мне рассказывали знающие люди. Назначили одного директора завода. Он входил… Всё правильно функционировало, предыдущий директор всё хорошо ставил. Но этот входил, и это правильное функционирование начинало разваливаться. Вот он ничего не делал, он просто заходил на завод, всё ухудшалось. Когда совет директоров просчитал, что этот директор уехал в командировку, всё хорошо, этот директор приехал, всё ухудшается. Они посмотрели приказы. Он ничего не выпустил, он никому не приказал, он тихо заходил, садился, сидел в кабинете, так как всё и так хорошо работало, получал зарплату и летал в командировки заключать договора, но завод начинал работать хуже. Там умный приколист, но деньги всё равно теряются. Его отправили в отпуск, вернули другого. Тот только зашёл, производительность труда повысилась на 10 процентов. Ну, там на какие-то 10 пунктов, не процентов, пунктов. Те не поняли, что. Заказали исследование. Исследование сделали. Если этот директор будет работать, у вас всё будет. Если тот, всё будет разваливаться. Почему? Вывод, убили своим исследованием – человек такой. Они не смогли доказать почему. Психологи проверили все тесты. Оба управленцы, оба умные и оба сообразительные. Вывод – человек такой. И вот вокруг одного вертятся условия, что он зашёл, и сразу всё строится, как надо, и он этот завод охватывает и всё хорошо. А другой зашёл, он охватывает этот завод, но лучше б он его не охватывал. Потому что, охватывая своими условиями, он уже сразу, даже техника хуже работает при нём. Потому что, у него условия такие.</w:t>
      </w:r>
    </w:p>
    <w:p w14:paraId="169E4870"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И вот, это тоже анекдот, я у нас опрашивал служащих. И когда служащий не имеет нужных</w:t>
      </w:r>
      <w:r w:rsidR="001D41CC">
        <w:rPr>
          <w:rFonts w:ascii="Times New Roman" w:hAnsi="Times New Roman"/>
          <w:sz w:val="24"/>
          <w:szCs w:val="24"/>
        </w:rPr>
        <w:t xml:space="preserve"> </w:t>
      </w:r>
      <w:r w:rsidRPr="003965A3">
        <w:rPr>
          <w:rFonts w:ascii="Times New Roman" w:hAnsi="Times New Roman"/>
          <w:sz w:val="24"/>
          <w:szCs w:val="24"/>
        </w:rPr>
        <w:t xml:space="preserve">Посвящений и не уверен, он охватывает свою технику, даже новая машина начинает барахлить. Другой служащий купил старую машину, которая барахлит, охватил своими условиями, она классно катается. Хозяин предыдущий, не верит, жалеет, что он ему продал, машина-то оказывается хорошая. Хозяин просто не знал, что у него условия плохие. И он мучился этой машиной, продал её. Наш взял, укутал её, сказал: «Моя ты хорошенькая, за такую цену досталась». И она как миленькая идеально бегает. Хозяин зубы точит: «За что ему такое, такую машину отдал? Ни за что». А это наш служащий своими условиями тут же её отстроил. Я без шуток. Есть люди, которые спокойно вам это пояснят. Я сам такой. Я прилетаю с плохим состоянием – машина не заводится. Меняю состояние – она сразу заводится. Мы уже знаем это, у Служащих Синтеза: машина тебя не узнала. Всё. Это анекдот для вас, для нас не анекдот. </w:t>
      </w:r>
    </w:p>
    <w:p w14:paraId="514D9B3F"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Ладно мужик, он там хоть соображает. Дама ночью прилетает, идёт на стоянку, зимой, машина не заводится. Мужики вокруг бегают, прикуривают, всё, у вас говорят, с машиной всё в порядке. Она не заводится. Звонит она своей подруге, тоже Служащей Синтеза и говорит: «Я не знаю, что делать, холодно, а мне домой надо. Я тут с югов приехала». Там Синтез на юге. Она к нам в Подмосковье вернулась, а там морозец был до минус двадцати. Она не заводится. Та ей, знаете, что говорит? «А ты настройся с нею, приласкай её. Скажи, что это ты». Ну, та уже водит машину лет десять, а эта – новая, год-два всего там. Ну, там Синтезы только начала читать. И что </w:t>
      </w:r>
      <w:r w:rsidRPr="003965A3">
        <w:rPr>
          <w:rFonts w:ascii="Times New Roman" w:hAnsi="Times New Roman"/>
          <w:sz w:val="24"/>
          <w:szCs w:val="24"/>
        </w:rPr>
        <w:lastRenderedPageBreak/>
        <w:t>вы думаете? Она сонастроилась, приласкала, сказала, что «это я», настроилась на машину, пустила свою энергию, села и завела машину. Стоит шесть мужиков, которые полчаса или час с ней бегали на минус 20, пытались завести. Подходят и говорят:</w:t>
      </w:r>
      <w:r w:rsidR="001D41CC">
        <w:rPr>
          <w:rFonts w:ascii="Times New Roman" w:hAnsi="Times New Roman"/>
          <w:sz w:val="24"/>
          <w:szCs w:val="24"/>
        </w:rPr>
        <w:t xml:space="preserve"> </w:t>
      </w:r>
      <w:r w:rsidRPr="003965A3">
        <w:rPr>
          <w:rFonts w:ascii="Times New Roman" w:hAnsi="Times New Roman"/>
          <w:sz w:val="24"/>
          <w:szCs w:val="24"/>
        </w:rPr>
        <w:t>«Как ты завела?»</w:t>
      </w:r>
    </w:p>
    <w:p w14:paraId="2949A052" w14:textId="77777777" w:rsidR="003965A3" w:rsidRPr="003965A3" w:rsidRDefault="003965A3" w:rsidP="004F5935">
      <w:pPr>
        <w:spacing w:line="240" w:lineRule="auto"/>
        <w:ind w:firstLine="0"/>
        <w:contextualSpacing/>
        <w:rPr>
          <w:rFonts w:ascii="Times New Roman" w:hAnsi="Times New Roman"/>
          <w:sz w:val="24"/>
          <w:szCs w:val="24"/>
        </w:rPr>
      </w:pPr>
      <w:r w:rsidRPr="003965A3">
        <w:rPr>
          <w:rFonts w:ascii="Times New Roman" w:hAnsi="Times New Roman"/>
          <w:sz w:val="24"/>
          <w:szCs w:val="24"/>
        </w:rPr>
        <w:t>Я понял, что она ответила. Она так и не поняла. Она мне, когда рассказывала.</w:t>
      </w:r>
    </w:p>
    <w:p w14:paraId="08983ADD" w14:textId="77777777" w:rsidR="003965A3" w:rsidRPr="003965A3" w:rsidRDefault="003965A3" w:rsidP="004F5935">
      <w:pPr>
        <w:spacing w:line="240" w:lineRule="auto"/>
        <w:ind w:firstLine="0"/>
        <w:contextualSpacing/>
        <w:rPr>
          <w:rFonts w:ascii="Times New Roman" w:hAnsi="Times New Roman"/>
          <w:sz w:val="24"/>
          <w:szCs w:val="24"/>
        </w:rPr>
      </w:pPr>
      <w:r w:rsidRPr="003965A3">
        <w:rPr>
          <w:rFonts w:ascii="Times New Roman" w:hAnsi="Times New Roman"/>
          <w:sz w:val="24"/>
          <w:szCs w:val="24"/>
        </w:rPr>
        <w:t xml:space="preserve"> Она им сказала: «Я её полюбила». </w:t>
      </w:r>
    </w:p>
    <w:p w14:paraId="33401E14"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(Из зала:</w:t>
      </w:r>
      <w:r w:rsidRPr="003965A3">
        <w:rPr>
          <w:rFonts w:ascii="Times New Roman" w:hAnsi="Times New Roman"/>
          <w:sz w:val="24"/>
          <w:szCs w:val="24"/>
        </w:rPr>
        <w:t xml:space="preserve"> – </w:t>
      </w:r>
      <w:r w:rsidRPr="003965A3">
        <w:rPr>
          <w:rFonts w:ascii="Times New Roman" w:hAnsi="Times New Roman"/>
          <w:i/>
          <w:sz w:val="24"/>
          <w:szCs w:val="24"/>
        </w:rPr>
        <w:t>Смех.)</w:t>
      </w:r>
    </w:p>
    <w:p w14:paraId="3CF6DDF8"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И бегом уехала, замёрзла. Я представляю шесть мужиков, которые ничего не могли сделать с машиной. И дама, которая завела, сказала: «Я её полюбила». Она их обломала просто по-чёрному. Но она не поняла, что она сказала. Она искренне сказала, что «я её полюбила, подруга посоветовала» и поехала. Она потом, когда мне рассказала это. Я стоял, смеялся.</w:t>
      </w:r>
    </w:p>
    <w:p w14:paraId="65AE3900"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Говорю: Ты понимаешь, что ты мужикам сказала?</w:t>
      </w:r>
    </w:p>
    <w:p w14:paraId="67CDA0E5" w14:textId="6071DA4B"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Нет, а что?</w:t>
      </w:r>
    </w:p>
    <w:p w14:paraId="56A2609C"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Дама в возрасте, она замужем, всё нормально.</w:t>
      </w:r>
    </w:p>
    <w:p w14:paraId="2E611E55" w14:textId="7728794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А что я такого сказала?</w:t>
      </w:r>
    </w:p>
    <w:p w14:paraId="5ED57EAA"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Вот н</w:t>
      </w:r>
      <w:r w:rsidR="001D41CC">
        <w:rPr>
          <w:rFonts w:ascii="Times New Roman" w:hAnsi="Times New Roman"/>
          <w:sz w:val="24"/>
          <w:szCs w:val="24"/>
        </w:rPr>
        <w:t xml:space="preserve">екоторые тоже смотрят на меня: </w:t>
      </w:r>
      <w:r w:rsidRPr="003965A3">
        <w:rPr>
          <w:rFonts w:ascii="Times New Roman" w:hAnsi="Times New Roman"/>
          <w:sz w:val="24"/>
          <w:szCs w:val="24"/>
        </w:rPr>
        <w:t>«Что она такого сказала?»</w:t>
      </w:r>
    </w:p>
    <w:p w14:paraId="3F692D27"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Да ничего она не сказала.</w:t>
      </w:r>
    </w:p>
    <w:p w14:paraId="40F61280" w14:textId="77777777" w:rsidR="003965A3" w:rsidRPr="003965A3" w:rsidRDefault="00981680" w:rsidP="004F5935">
      <w:pPr>
        <w:spacing w:line="240" w:lineRule="auto"/>
        <w:ind w:firstLine="709"/>
        <w:contextualSpacing/>
        <w:rPr>
          <w:rFonts w:ascii="Times New Roman" w:hAnsi="Times New Roman"/>
          <w:sz w:val="24"/>
          <w:szCs w:val="24"/>
        </w:rPr>
      </w:pPr>
      <w:r>
        <w:rPr>
          <w:rFonts w:ascii="Times New Roman" w:hAnsi="Times New Roman"/>
          <w:sz w:val="24"/>
          <w:szCs w:val="24"/>
        </w:rPr>
        <w:t>Она сказала:</w:t>
      </w:r>
      <w:r w:rsidR="001D41CC">
        <w:rPr>
          <w:rFonts w:ascii="Times New Roman" w:hAnsi="Times New Roman"/>
          <w:sz w:val="24"/>
          <w:szCs w:val="24"/>
        </w:rPr>
        <w:t xml:space="preserve"> </w:t>
      </w:r>
      <w:r>
        <w:rPr>
          <w:rFonts w:ascii="Times New Roman" w:hAnsi="Times New Roman"/>
          <w:sz w:val="24"/>
          <w:szCs w:val="24"/>
        </w:rPr>
        <w:t>«Я её полюбила</w:t>
      </w:r>
      <w:r w:rsidR="003965A3" w:rsidRPr="003965A3">
        <w:rPr>
          <w:rFonts w:ascii="Times New Roman" w:hAnsi="Times New Roman"/>
          <w:sz w:val="24"/>
          <w:szCs w:val="24"/>
        </w:rPr>
        <w:t>»</w:t>
      </w:r>
      <w:r>
        <w:rPr>
          <w:rFonts w:ascii="Times New Roman" w:hAnsi="Times New Roman"/>
          <w:sz w:val="24"/>
          <w:szCs w:val="24"/>
        </w:rPr>
        <w:t>.</w:t>
      </w:r>
    </w:p>
    <w:p w14:paraId="3B309077"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Мужики, без любви к машине. Вот такие анекдоты. И это видится, когда у тебя работают Станцы, когда у тебя эти Огни сплетаются записями, когда эти у тебя условия вертятся, и ты начинаешь видеть вот такое состояние машины, вот такое состояние людей, вот такое состояние истории, вот такое состояние архитектуры. Вот это называется – Права Созидания. Значит, «я её полюбила» – это тоже Права созидания. Потому что она, когда распустила </w:t>
      </w:r>
      <w:r w:rsidRPr="003965A3">
        <w:rPr>
          <w:rFonts w:ascii="Times New Roman" w:hAnsi="Times New Roman"/>
          <w:spacing w:val="32"/>
          <w:sz w:val="24"/>
          <w:szCs w:val="24"/>
        </w:rPr>
        <w:t>свои</w:t>
      </w:r>
      <w:r w:rsidRPr="003965A3">
        <w:rPr>
          <w:rFonts w:ascii="Times New Roman" w:hAnsi="Times New Roman"/>
          <w:sz w:val="24"/>
          <w:szCs w:val="24"/>
        </w:rPr>
        <w:t xml:space="preserve"> Права, машина завелась. Когда шесть мужиков бегали со своими Правами, помогали, всё правильно делали – она не заводилась. Ну, ещё и машина этой хозяйки. Вот это называется – Права Созидания. </w:t>
      </w:r>
    </w:p>
    <w:p w14:paraId="51230882"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Если в предыдущую эпоху Отец нам давал только Права, и под нас строилась материя, то сейчас в новую эпоху он добавил Права Созидания. И если, в пятой расе мы не знали, какие у нас Права, мы просто учились ими жить. Вот есть Посвящение, и я учусь этим жить, чтобы как-то применяться. То в шестой расе мы должны эти </w:t>
      </w:r>
      <w:r w:rsidRPr="003965A3">
        <w:rPr>
          <w:rFonts w:ascii="Times New Roman" w:hAnsi="Times New Roman"/>
          <w:b/>
          <w:sz w:val="24"/>
          <w:szCs w:val="24"/>
        </w:rPr>
        <w:t>Права расшифровывать и сознательно ими применяться</w:t>
      </w:r>
      <w:r w:rsidRPr="003965A3">
        <w:rPr>
          <w:rFonts w:ascii="Times New Roman" w:hAnsi="Times New Roman"/>
          <w:sz w:val="24"/>
          <w:szCs w:val="24"/>
        </w:rPr>
        <w:t>. То есть, созидать окружающую среду, помогать другим улучшать свою жизнь. Ну, грубо говоря, если на дороге попадается дама, у которой не может завестись машина, ты подходишь, укутываешь машину своими Правами, заводишь и говоришь: «Езжайте. Вам в автосервис». Примерно вот так. Понятно. Ну, то есть мы должны сознательно, не боясь, применять</w:t>
      </w:r>
      <w:r w:rsidR="001D41CC">
        <w:rPr>
          <w:rFonts w:ascii="Times New Roman" w:hAnsi="Times New Roman"/>
          <w:sz w:val="24"/>
          <w:szCs w:val="24"/>
        </w:rPr>
        <w:t xml:space="preserve"> </w:t>
      </w:r>
      <w:r w:rsidRPr="003965A3">
        <w:rPr>
          <w:rFonts w:ascii="Times New Roman" w:hAnsi="Times New Roman"/>
          <w:sz w:val="24"/>
          <w:szCs w:val="24"/>
        </w:rPr>
        <w:t>Права на пользу людям, на пользу странам. Я по некоторым выставкам хожу. Иногда мне Владыка говорит: «На эту обязательно».</w:t>
      </w:r>
    </w:p>
    <w:p w14:paraId="480A56EA" w14:textId="77777777" w:rsidR="003965A3" w:rsidRPr="003965A3" w:rsidRDefault="003965A3" w:rsidP="004F5935">
      <w:pPr>
        <w:spacing w:line="240" w:lineRule="auto"/>
        <w:ind w:firstLine="0"/>
        <w:contextualSpacing/>
        <w:rPr>
          <w:rFonts w:ascii="Times New Roman" w:hAnsi="Times New Roman"/>
          <w:sz w:val="24"/>
          <w:szCs w:val="24"/>
        </w:rPr>
      </w:pPr>
      <w:r w:rsidRPr="003965A3">
        <w:rPr>
          <w:rFonts w:ascii="Times New Roman" w:hAnsi="Times New Roman"/>
          <w:sz w:val="24"/>
          <w:szCs w:val="24"/>
        </w:rPr>
        <w:t>У меня была ситуация, когда у меня было два часа. Выставка там по Москве это очень далеко. Владыка сказал: «Надо». Я за 40 минут по пробкам туда доехал, забежал на выставку. За 20 минут, наверное, камеры сверху были в шоке, я подошёл ко всем важным номерам, что-то посмотрел и ушёл. Ну, такое ощущение, что разведчик на выставке.</w:t>
      </w:r>
    </w:p>
    <w:p w14:paraId="4FB53A3B" w14:textId="77777777" w:rsidR="003965A3" w:rsidRPr="003965A3" w:rsidRDefault="003965A3" w:rsidP="004F5935">
      <w:pPr>
        <w:spacing w:line="240" w:lineRule="auto"/>
        <w:ind w:firstLine="0"/>
        <w:contextualSpacing/>
        <w:rPr>
          <w:rFonts w:ascii="Times New Roman" w:hAnsi="Times New Roman"/>
          <w:sz w:val="24"/>
          <w:szCs w:val="24"/>
        </w:rPr>
      </w:pPr>
      <w:r w:rsidRPr="003965A3">
        <w:rPr>
          <w:rFonts w:ascii="Times New Roman" w:hAnsi="Times New Roman"/>
          <w:sz w:val="24"/>
          <w:szCs w:val="24"/>
        </w:rPr>
        <w:t>Я за 20 минут «бр-р-ру-а» –</w:t>
      </w:r>
      <w:r w:rsidR="001D41CC">
        <w:rPr>
          <w:rFonts w:ascii="Times New Roman" w:hAnsi="Times New Roman"/>
          <w:sz w:val="24"/>
          <w:szCs w:val="24"/>
        </w:rPr>
        <w:t xml:space="preserve"> </w:t>
      </w:r>
      <w:r w:rsidRPr="003965A3">
        <w:rPr>
          <w:rFonts w:ascii="Times New Roman" w:hAnsi="Times New Roman"/>
          <w:sz w:val="24"/>
          <w:szCs w:val="24"/>
        </w:rPr>
        <w:t xml:space="preserve">возжёг всю выставку, усилил всю новую технику, сказал, что она будет строиться. Отдал Право на все новые сложения. Выскочил. Охрана на меня смотрела в шоке, ну, я только недавно зашёл. Я вышел, уехал, успел через два часа. </w:t>
      </w:r>
    </w:p>
    <w:p w14:paraId="7687C07F"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Спросил у Владыки:</w:t>
      </w:r>
      <w:r w:rsidR="001D41CC">
        <w:rPr>
          <w:rFonts w:ascii="Times New Roman" w:hAnsi="Times New Roman"/>
          <w:sz w:val="24"/>
          <w:szCs w:val="24"/>
        </w:rPr>
        <w:t xml:space="preserve"> </w:t>
      </w:r>
      <w:r w:rsidRPr="003965A3">
        <w:rPr>
          <w:rFonts w:ascii="Times New Roman" w:hAnsi="Times New Roman"/>
          <w:sz w:val="24"/>
          <w:szCs w:val="24"/>
        </w:rPr>
        <w:t>Выставка возожжена с новой техникой? Владыка говорит: «Да. Всё работает. Включил ну</w:t>
      </w:r>
      <w:r w:rsidR="00981680">
        <w:rPr>
          <w:rFonts w:ascii="Times New Roman" w:hAnsi="Times New Roman"/>
          <w:sz w:val="24"/>
          <w:szCs w:val="24"/>
        </w:rPr>
        <w:t>жные Права на нужные технологии</w:t>
      </w:r>
      <w:r w:rsidRPr="003965A3">
        <w:rPr>
          <w:rFonts w:ascii="Times New Roman" w:hAnsi="Times New Roman"/>
          <w:sz w:val="24"/>
          <w:szCs w:val="24"/>
        </w:rPr>
        <w:t>»</w:t>
      </w:r>
      <w:r w:rsidR="00981680">
        <w:rPr>
          <w:rFonts w:ascii="Times New Roman" w:hAnsi="Times New Roman"/>
          <w:sz w:val="24"/>
          <w:szCs w:val="24"/>
        </w:rPr>
        <w:t>.</w:t>
      </w:r>
    </w:p>
    <w:p w14:paraId="50F0CAE3" w14:textId="77777777" w:rsidR="003965A3" w:rsidRPr="003965A3" w:rsidRDefault="003965A3" w:rsidP="004F5935">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Во, развивается. Сейчас отследил одну аппаратуру, которую там зажёг. Уже мировых аналогов нет. Её раза в два улучшили. Теперь то, что она делает, другие не понимают вообще, как она это делает. Это я Права туда поставил, Владыки включили и сказали: «Разрабатываем новую технологию, исходя из этого». Разработали наши. Во! Я без шуток. И вот ходишь, заряжаешь машины. Я езжу на автомобиле одной марки, жена ездит на автомобиле другой марки. Ездим, ездим, ну, там, годик ездим, два. Через два годика эти две марки решили объединяться и сделали два автомобиля совершенно одинаковых, только, ну, чуть небольшая разница внутри там, ну и шильдики, естественно поставили двух разных марок, там чуть не большая разница. Платформа, форма кузова, компоновка салона полностью одинаковая. Ну, детали там той и другой марки, вот «штрихи к портрету», что называется, разные. По новостям передают. Я говорю: «Оля, ну мы с </w:t>
      </w:r>
      <w:r w:rsidRPr="003965A3">
        <w:rPr>
          <w:rFonts w:ascii="Times New Roman" w:hAnsi="Times New Roman"/>
          <w:sz w:val="24"/>
          <w:szCs w:val="24"/>
        </w:rPr>
        <w:lastRenderedPageBreak/>
        <w:t xml:space="preserve">тобой наездили. Две марки начинают тоже между собою жениться». </w:t>
      </w:r>
      <w:r w:rsidRPr="003965A3">
        <w:rPr>
          <w:rFonts w:ascii="Times New Roman" w:eastAsia="Times New Roman" w:hAnsi="Times New Roman"/>
          <w:sz w:val="24"/>
          <w:szCs w:val="24"/>
        </w:rPr>
        <w:t xml:space="preserve">И сидим, смеёмся. Это права. Мы ж распускаем не только на машину, но ещё и на тех, кто… автопроизводители, в общем. </w:t>
      </w:r>
      <w:r w:rsidR="00981680" w:rsidRPr="003965A3">
        <w:rPr>
          <w:rFonts w:ascii="Times New Roman" w:eastAsia="Times New Roman" w:hAnsi="Times New Roman"/>
          <w:sz w:val="24"/>
          <w:szCs w:val="24"/>
        </w:rPr>
        <w:t>Ну,</w:t>
      </w:r>
      <w:r w:rsidRPr="003965A3">
        <w:rPr>
          <w:rFonts w:ascii="Times New Roman" w:eastAsia="Times New Roman" w:hAnsi="Times New Roman"/>
          <w:sz w:val="24"/>
          <w:szCs w:val="24"/>
        </w:rPr>
        <w:t xml:space="preserve"> чтоб... Работает.</w:t>
      </w:r>
    </w:p>
    <w:p w14:paraId="40A43EF5" w14:textId="77777777" w:rsidR="003965A3" w:rsidRPr="003965A3" w:rsidRDefault="003965A3" w:rsidP="004F5935">
      <w:pPr>
        <w:spacing w:line="240" w:lineRule="auto"/>
        <w:ind w:firstLine="709"/>
        <w:rPr>
          <w:rFonts w:ascii="Times New Roman" w:hAnsi="Times New Roman"/>
          <w:sz w:val="24"/>
          <w:szCs w:val="24"/>
        </w:rPr>
      </w:pPr>
      <w:r w:rsidRPr="003965A3">
        <w:rPr>
          <w:rFonts w:ascii="Times New Roman" w:eastAsia="Times New Roman" w:hAnsi="Times New Roman"/>
          <w:sz w:val="24"/>
          <w:szCs w:val="24"/>
        </w:rPr>
        <w:t xml:space="preserve">Две марки начали объединяться. Я не знаю, как они глубоко объединятся на будущее, но им друг друга не хватало, у одной одно хорошо, у другой другое хорошо. Вот бы их </w:t>
      </w:r>
      <w:r w:rsidRPr="003965A3">
        <w:rPr>
          <w:rFonts w:ascii="Times New Roman" w:eastAsia="Times New Roman" w:hAnsi="Times New Roman"/>
          <w:i/>
          <w:sz w:val="24"/>
          <w:szCs w:val="24"/>
        </w:rPr>
        <w:t>(показывает соединение)</w:t>
      </w:r>
      <w:r w:rsidRPr="003965A3">
        <w:rPr>
          <w:rFonts w:ascii="Times New Roman" w:eastAsia="Times New Roman" w:hAnsi="Times New Roman"/>
          <w:sz w:val="24"/>
          <w:szCs w:val="24"/>
        </w:rPr>
        <w:t>, будет ещё лучше. Так что надеемся, что выйдет какой-нибудь очень интересный продукт. Потому что, одна даёт моторы, другая там качество, комфорт какой-то и наоборот. Во! Очень сильные серьёзные марки совершенно из разных стран начали объединяться. Классная штука. Вот это называется – права. Они идут нелинейно. Мы там специально ничего не делали, но назаряжали, совместный продукт пошёл.</w:t>
      </w:r>
    </w:p>
    <w:p w14:paraId="78100455" w14:textId="77777777" w:rsidR="003965A3" w:rsidRPr="003965A3" w:rsidRDefault="003965A3" w:rsidP="004F5935">
      <w:pPr>
        <w:tabs>
          <w:tab w:val="left" w:pos="4536"/>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Вот вы, как посвящённый, владея Правами Созидания, должны отслеживать эти вещи. Вот я вам рассказываю, вы на меня смотрите, говорите: «Да», вам интересно. Если вы буде отслеживать свои права, у вас будут не менее интересные отслеживания. Но, когда я их отслеживаю, это не для того, чтобы перед вами покрасоваться или перед кем-то, я отслеживаю, запоминаю где, что у меня получилось. Потом иду в те места, где ни разу не был или не получалось, начинаю там применять права чтобы получилось так же, как там получилось. Ну и, допустим, если надо снять конфликт двух концернов, мы берём с Олей идём туда, она за один, я за другой и миримся. Работает. Работает, не скажу как, работает. Права складываются. И мы рассылаем права, чтобы это объединение, ну, если во вред людям… Зачем? Чтобы оно мирно работало и постепенно всё складывается в нужную сторону, при этом каждый при своём остаётся, но вот выдавливаем по чуть-чуть конфликтность из этих компаний. Вот такой прикол.</w:t>
      </w:r>
    </w:p>
    <w:p w14:paraId="19832E16"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Я к чему? Что вы должны взяться и начать это делать,</w:t>
      </w:r>
      <w:r w:rsidR="001D41CC">
        <w:rPr>
          <w:rFonts w:ascii="Times New Roman" w:eastAsia="Times New Roman" w:hAnsi="Times New Roman"/>
          <w:sz w:val="24"/>
          <w:szCs w:val="24"/>
        </w:rPr>
        <w:t xml:space="preserve"> </w:t>
      </w:r>
      <w:r w:rsidRPr="003965A3">
        <w:rPr>
          <w:rFonts w:ascii="Times New Roman" w:eastAsia="Times New Roman" w:hAnsi="Times New Roman"/>
          <w:sz w:val="24"/>
          <w:szCs w:val="24"/>
        </w:rPr>
        <w:t>и тогда вы начнёте отслеживать свои права. У вас пойдёт вот эта созидательность, когда вы будете понимать, где эти права надо применять. А когда вы начнёте применять созидание по этим правам, вы начнёте расти, вам быстрее будут давать посвящения, это я уже не шучу. Вам в одно посвящение будут включать больше прав, потому что Отцу и Владыкам будет интересно, как ты их применишь, как это поможет, или остановит ненужные действия и тебе будут давать лишь бы ты смог это сделать в нужный момент. И ты будешь чувствовать, что вот это действие там, в мировой истории было хорошо, а вот это действие переключило условие и теперь стало плохо, а до этого было хорошо. Ты будешь сопереживать тому созиданию, что произошло в мире.</w:t>
      </w:r>
    </w:p>
    <w:p w14:paraId="588BC98C"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 xml:space="preserve">Ну, там пример, на </w:t>
      </w:r>
      <w:r w:rsidR="00981680">
        <w:rPr>
          <w:rFonts w:ascii="Times New Roman" w:eastAsia="Times New Roman" w:hAnsi="Times New Roman"/>
          <w:sz w:val="24"/>
          <w:szCs w:val="24"/>
        </w:rPr>
        <w:t>С</w:t>
      </w:r>
      <w:r w:rsidRPr="003965A3">
        <w:rPr>
          <w:rFonts w:ascii="Times New Roman" w:eastAsia="Times New Roman" w:hAnsi="Times New Roman"/>
          <w:sz w:val="24"/>
          <w:szCs w:val="24"/>
        </w:rPr>
        <w:t xml:space="preserve">овете там мне вопрос задали, там вот американцы разбомбили в Сирии, там ракетами что-то. Они бомбили до этого лет… Я однажды, только в Ираке спросил </w:t>
      </w:r>
      <w:r w:rsidRPr="003965A3">
        <w:rPr>
          <w:rFonts w:ascii="Times New Roman" w:eastAsia="Times New Roman" w:hAnsi="Times New Roman"/>
          <w:i/>
          <w:sz w:val="24"/>
          <w:szCs w:val="24"/>
        </w:rPr>
        <w:t>(показывая наверх)</w:t>
      </w:r>
      <w:r w:rsidRPr="003965A3">
        <w:rPr>
          <w:rFonts w:ascii="Times New Roman" w:eastAsia="Times New Roman" w:hAnsi="Times New Roman"/>
          <w:sz w:val="24"/>
          <w:szCs w:val="24"/>
        </w:rPr>
        <w:t xml:space="preserve"> типа несправедливость, Владыка мне знаете, что ответил? «Надо. Есть Воля Отца». Я говорю: Всё, мы туда не лезем. От Ирака ничего не осталось. Но мы готовы были там включить наши условия. А здесь я просто почувствовал, что когда эти ракеты взлетели, переключились условия на худшее, ну как бы вот последняя капля. Выскочил к Отцу, но… «Тебе делать ничего не надо. Чашу пресытили те, кто пустил ракеты». Я знаю, что это самое опасное, одно из самых опасных заявлений в словах Отца. Что там будет? Как пресытили? Но, вот, в смысле военная сила слишком много применялась в этом регионе или вообще по планете. Пресыщена Чаша, </w:t>
      </w:r>
      <w:r w:rsidR="00981680" w:rsidRPr="003965A3">
        <w:rPr>
          <w:rFonts w:ascii="Times New Roman" w:eastAsia="Times New Roman" w:hAnsi="Times New Roman"/>
          <w:sz w:val="24"/>
          <w:szCs w:val="24"/>
        </w:rPr>
        <w:t>значит,</w:t>
      </w:r>
      <w:r w:rsidRPr="003965A3">
        <w:rPr>
          <w:rFonts w:ascii="Times New Roman" w:eastAsia="Times New Roman" w:hAnsi="Times New Roman"/>
          <w:sz w:val="24"/>
          <w:szCs w:val="24"/>
        </w:rPr>
        <w:t xml:space="preserve"> Отец будет предпринимать какие-то ну шаги по преодолению этого. Так выразимся.</w:t>
      </w:r>
    </w:p>
    <w:p w14:paraId="05BFEB9C"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Вопрос не в Сирии. Вопрос там не в том. Вопрос не в разных странах. Там всё наоборот было более-менее корректно. Анекдот. Столько ракет взлетело, результат минимальный. Аэродром уже работает. Два, три самолёта всего уничтожено на 59 ракет, четыре или пять человек погибло.</w:t>
      </w:r>
    </w:p>
    <w:p w14:paraId="2EBE7ACB"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i/>
          <w:sz w:val="24"/>
          <w:szCs w:val="24"/>
        </w:rPr>
        <w:t>(Из зала: – Пишут, что не все долетели.)</w:t>
      </w:r>
    </w:p>
    <w:p w14:paraId="5C797D49"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 xml:space="preserve">А это вообще прикол. Это даже не прикол, </w:t>
      </w:r>
      <w:r w:rsidRPr="003965A3">
        <w:rPr>
          <w:rFonts w:ascii="Times New Roman" w:eastAsia="Times New Roman" w:hAnsi="Times New Roman"/>
          <w:i/>
          <w:sz w:val="24"/>
          <w:szCs w:val="24"/>
        </w:rPr>
        <w:t>(чихают в зале)</w:t>
      </w:r>
      <w:r w:rsidRPr="003965A3">
        <w:rPr>
          <w:rFonts w:ascii="Times New Roman" w:eastAsia="Times New Roman" w:hAnsi="Times New Roman"/>
          <w:sz w:val="24"/>
          <w:szCs w:val="24"/>
        </w:rPr>
        <w:t xml:space="preserve"> спасибо. Я новости не смотрю, у нас тут есть русскоязычное, там новости не показывают только какие-то мыльные оперы, но если не все долетели, это… Не, не, там более страшная новость: </w:t>
      </w:r>
      <w:r w:rsidR="00981680" w:rsidRPr="003965A3">
        <w:rPr>
          <w:rFonts w:ascii="Times New Roman" w:eastAsia="Times New Roman" w:hAnsi="Times New Roman"/>
          <w:sz w:val="24"/>
          <w:szCs w:val="24"/>
        </w:rPr>
        <w:t>они,</w:t>
      </w:r>
      <w:r w:rsidRPr="003965A3">
        <w:rPr>
          <w:rFonts w:ascii="Times New Roman" w:eastAsia="Times New Roman" w:hAnsi="Times New Roman"/>
          <w:sz w:val="24"/>
          <w:szCs w:val="24"/>
        </w:rPr>
        <w:t xml:space="preserve"> же упали, </w:t>
      </w:r>
      <w:r w:rsidR="00981680" w:rsidRPr="003965A3">
        <w:rPr>
          <w:rFonts w:ascii="Times New Roman" w:eastAsia="Times New Roman" w:hAnsi="Times New Roman"/>
          <w:sz w:val="24"/>
          <w:szCs w:val="24"/>
        </w:rPr>
        <w:t>они,</w:t>
      </w:r>
      <w:r w:rsidRPr="003965A3">
        <w:rPr>
          <w:rFonts w:ascii="Times New Roman" w:eastAsia="Times New Roman" w:hAnsi="Times New Roman"/>
          <w:sz w:val="24"/>
          <w:szCs w:val="24"/>
        </w:rPr>
        <w:t xml:space="preserve"> же не взорвались. Не поняли? Мужики сразу поняли. Ракеты свои люди схватили сирийские и побежали разбирать на своих заводах</w:t>
      </w:r>
    </w:p>
    <w:p w14:paraId="3BC8348F"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i/>
          <w:sz w:val="24"/>
          <w:szCs w:val="24"/>
        </w:rPr>
        <w:t>(Из зала: – Назад.)</w:t>
      </w:r>
    </w:p>
    <w:p w14:paraId="0A952007"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lastRenderedPageBreak/>
        <w:t>Что значит назад? Ракетные технологии достались сирийской армии. Там люди вполне продвинутые и образованные, через два или три года такие же ракеты, но под названием «Аля м».</w:t>
      </w:r>
    </w:p>
    <w:p w14:paraId="15FA6A5D"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i/>
          <w:sz w:val="24"/>
          <w:szCs w:val="24"/>
        </w:rPr>
        <w:t>(Из зала: – Алах Акбар.)</w:t>
      </w:r>
    </w:p>
    <w:p w14:paraId="42CF1FA4"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Не Алах Акбар – это вот те, против кого сирийская армия работает. Она там немного более специфическая, алавитскую традицию имеет, там она интересней. И будут алавитские ракеты, которые уже не томагавками называются, но летают не хуже. А так, как деньги есть пригласить нужных спецов, то это большой подарок американской армии бедной сирийской армии. Я ж говорю, что что-то вот там… Вот я не знал насчёт ракет. Спасибо вам. Я ж почувствовал, что что-то там плохое произошло. Ракеты типа томагавок в этом регионе? Без обид, Израиль-то теперь вздрогнет, если он поймёт, что они эти ракеты разобрали. У сирийской армии не было ракет, которые могли достать соседнее государство. А теперь они могут достать даже всю Францию, и Сирия становится через два, три года супер державой в этом арабском мире. Это совсем другая обстановка. И я не знаю, как всё повернётся теперь.</w:t>
      </w:r>
    </w:p>
    <w:p w14:paraId="1EFDB6B7"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 xml:space="preserve">Вот одна новость, </w:t>
      </w:r>
      <w:r w:rsidR="00981680" w:rsidRPr="003965A3">
        <w:rPr>
          <w:rFonts w:ascii="Times New Roman" w:eastAsia="Times New Roman" w:hAnsi="Times New Roman"/>
          <w:sz w:val="24"/>
          <w:szCs w:val="24"/>
        </w:rPr>
        <w:t>видите,</w:t>
      </w:r>
      <w:r w:rsidRPr="003965A3">
        <w:rPr>
          <w:rFonts w:ascii="Times New Roman" w:eastAsia="Times New Roman" w:hAnsi="Times New Roman"/>
          <w:sz w:val="24"/>
          <w:szCs w:val="24"/>
        </w:rPr>
        <w:t xml:space="preserve"> я сразу выводы вам делаю. Вы скажете: «Та, что ты там говоришь?» Ага.</w:t>
      </w:r>
      <w:r w:rsidR="001D41CC">
        <w:rPr>
          <w:rFonts w:ascii="Times New Roman" w:eastAsia="Times New Roman" w:hAnsi="Times New Roman"/>
          <w:sz w:val="24"/>
          <w:szCs w:val="24"/>
        </w:rPr>
        <w:t xml:space="preserve"> </w:t>
      </w:r>
      <w:r w:rsidRPr="003965A3">
        <w:rPr>
          <w:rFonts w:ascii="Times New Roman" w:eastAsia="Times New Roman" w:hAnsi="Times New Roman"/>
          <w:sz w:val="24"/>
          <w:szCs w:val="24"/>
        </w:rPr>
        <w:t>Я знаю, как один беспилотник, тоже американский, сбили иранцы, через два года вышел иранский беспилотник с такими же характеристиками, но более грубовато сделан по корпусу. По телевизору показывали. Два года чтоб воссоздать свой беспилотник боевой, большой по типу самолёт. А Иран с Сирией вполне себе дружат. Так вот, иранскому беспилотнику не хватало только ракетных технологий томагавков, ну, потому, что Россия поставляет намного большие ракеты их очень сложно воспроизвести. Ну, эти С-300 Ирану. А это крылатая ракета. До сегодняшнего дня крылатыми ракетами обладали: США, Англия – из США покупает и Россия – Калибр. К этому списку добавляется Сирия. Вы теперь понимаете, что такое супер держава? США с Англией, которая покупает в США, Россия со своими</w:t>
      </w:r>
      <w:r w:rsidR="001D41CC">
        <w:rPr>
          <w:rFonts w:ascii="Times New Roman" w:eastAsia="Times New Roman" w:hAnsi="Times New Roman"/>
          <w:sz w:val="24"/>
          <w:szCs w:val="24"/>
        </w:rPr>
        <w:t xml:space="preserve"> </w:t>
      </w:r>
      <w:r w:rsidRPr="003965A3">
        <w:rPr>
          <w:rFonts w:ascii="Times New Roman" w:eastAsia="Times New Roman" w:hAnsi="Times New Roman"/>
          <w:sz w:val="24"/>
          <w:szCs w:val="24"/>
        </w:rPr>
        <w:t>Калибрами, характеристики одинаковые, а теперь Сирия с Ираном, скорее всего, так как они дружат. Очень непродуманный выстрел. Хватит одной ракеты. А в Сирии стоят СС- 200, ещё советские, они с ракетными технологиями вполне себе соображают, как это делать и что делать с ними, то есть специалисты есть. Это военная штука такая, которая ПВО защищает, кто не знает что это такое. Спасибо. Я думаю, что это так напряг пошёл? То есть ракетные технологии пошли в азиатский мир. А так, как это зона нестабильности последние лет сто, значит, сами можете себе представить исторические перспективы. При всём уважении к Сирии, к Дамаску я вижу, что там война несправедливая, гражданская, я им сочувствую, но я понимаю, что некоторые технологии опасно давать в руки с неопределёнными перспективами. История становится неопределённей и опасней. Вывод на одних словах. Вот такая интересная вещь.</w:t>
      </w:r>
    </w:p>
    <w:p w14:paraId="06573FAF" w14:textId="77777777" w:rsidR="003965A3" w:rsidRPr="003965A3" w:rsidRDefault="003965A3" w:rsidP="004F5935">
      <w:pPr>
        <w:tabs>
          <w:tab w:val="left" w:pos="4536"/>
          <w:tab w:val="left" w:pos="5387"/>
        </w:tabs>
        <w:spacing w:line="240" w:lineRule="auto"/>
        <w:ind w:firstLine="709"/>
        <w:rPr>
          <w:rFonts w:ascii="Times New Roman" w:eastAsia="Times New Roman" w:hAnsi="Times New Roman"/>
          <w:sz w:val="24"/>
          <w:szCs w:val="24"/>
        </w:rPr>
      </w:pPr>
      <w:r w:rsidRPr="003965A3">
        <w:rPr>
          <w:rFonts w:ascii="Times New Roman" w:eastAsia="Times New Roman" w:hAnsi="Times New Roman"/>
          <w:sz w:val="24"/>
          <w:szCs w:val="24"/>
        </w:rPr>
        <w:t>И мы, как Служащие и Ученики должны вот это отслеживать, осознавать и в твитере писать: «Большой подарок Трампа Асаду – недолетевший томагавок». Всё. Больше ничего не надо. Без обид. Трамп хороший Человек, он Ученик всё-таки, но он ошибся. Он не знал качества боеспособности своей армии. Лучше бы они все взорвались, я так скажу. Вот так. Я на камеру говорю, всё открыто. Мы поэтому политическую партию делаем, анализируем эти вещи и развиваемся.</w:t>
      </w:r>
    </w:p>
    <w:p w14:paraId="5C32CEB3" w14:textId="77777777" w:rsidR="003965A3" w:rsidRPr="003965A3" w:rsidRDefault="003965A3" w:rsidP="00D61045">
      <w:pPr>
        <w:pStyle w:val="1"/>
      </w:pPr>
      <w:bookmarkStart w:id="36" w:name="_Toc502910590"/>
      <w:r w:rsidRPr="003965A3">
        <w:t>Пояснение к Практике</w:t>
      </w:r>
      <w:bookmarkEnd w:id="36"/>
    </w:p>
    <w:p w14:paraId="243096B9" w14:textId="77777777" w:rsidR="003965A3" w:rsidRPr="003965A3" w:rsidRDefault="003965A3" w:rsidP="004F5935">
      <w:pPr>
        <w:tabs>
          <w:tab w:val="left" w:pos="4536"/>
          <w:tab w:val="left" w:pos="5387"/>
        </w:tabs>
        <w:spacing w:line="240" w:lineRule="auto"/>
        <w:ind w:firstLine="709"/>
        <w:rPr>
          <w:rFonts w:ascii="Times New Roman" w:hAnsi="Times New Roman"/>
          <w:sz w:val="24"/>
          <w:szCs w:val="24"/>
        </w:rPr>
      </w:pPr>
      <w:r w:rsidRPr="003965A3">
        <w:rPr>
          <w:rFonts w:ascii="Times New Roman" w:eastAsia="Times New Roman" w:hAnsi="Times New Roman"/>
          <w:sz w:val="24"/>
          <w:szCs w:val="24"/>
        </w:rPr>
        <w:t>Что мы с</w:t>
      </w:r>
      <w:r w:rsidR="00981680">
        <w:rPr>
          <w:rFonts w:ascii="Times New Roman" w:eastAsia="Times New Roman" w:hAnsi="Times New Roman"/>
          <w:sz w:val="24"/>
          <w:szCs w:val="24"/>
        </w:rPr>
        <w:t xml:space="preserve"> </w:t>
      </w:r>
      <w:r w:rsidRPr="003965A3">
        <w:rPr>
          <w:rFonts w:ascii="Times New Roman" w:eastAsia="Times New Roman" w:hAnsi="Times New Roman"/>
          <w:sz w:val="24"/>
          <w:szCs w:val="24"/>
        </w:rPr>
        <w:t>вами сейчас делаем? Мы идём к Владыке Кут Хуми читать ваши станцы прав, потом вас ставят по отдельным кабинетам, где вы читаете свои права, а потом вам показывают ситуацию, где вы эти права должны будете, что? Применить. И пока я вас ту</w:t>
      </w:r>
      <w:r w:rsidR="00981680">
        <w:rPr>
          <w:rFonts w:ascii="Times New Roman" w:eastAsia="Times New Roman" w:hAnsi="Times New Roman"/>
          <w:sz w:val="24"/>
          <w:szCs w:val="24"/>
        </w:rPr>
        <w:t>т исторически развивал или не-до-</w:t>
      </w:r>
      <w:r w:rsidRPr="003965A3">
        <w:rPr>
          <w:rFonts w:ascii="Times New Roman" w:eastAsia="Times New Roman" w:hAnsi="Times New Roman"/>
          <w:sz w:val="24"/>
          <w:szCs w:val="24"/>
        </w:rPr>
        <w:t>развивал, все скучали, вам там готовили личный кабинет. Практика. Личный кабинет это не навсегда, а на эту практику. Но, может быть для некоторых из вас если права серьёзные и важные и там включится какой-то узел важный, то есть, если права очень важны, личный кабинет может быть надолго, так выразим, слова «навсегда» в Иерархии нет такого слова. Бывает слово «на века», но это не навсегда – это на века.</w:t>
      </w:r>
    </w:p>
    <w:p w14:paraId="77130E0C" w14:textId="77777777" w:rsidR="003965A3" w:rsidRPr="003965A3" w:rsidRDefault="003965A3" w:rsidP="004F5935">
      <w:pPr>
        <w:spacing w:line="240" w:lineRule="auto"/>
        <w:ind w:firstLine="709"/>
        <w:rPr>
          <w:rFonts w:ascii="Times New Roman" w:hAnsi="Times New Roman"/>
          <w:sz w:val="24"/>
          <w:szCs w:val="24"/>
        </w:rPr>
      </w:pPr>
      <w:r w:rsidRPr="003965A3">
        <w:rPr>
          <w:rFonts w:ascii="Times New Roman" w:eastAsia="Times New Roman" w:hAnsi="Times New Roman"/>
          <w:sz w:val="24"/>
          <w:szCs w:val="24"/>
        </w:rPr>
        <w:t>И ещё, кто не видит, не слышит, не знает, ну и ладно, ты стоишь и тренируешься. Ты не прочёл станцу, я тебе говорю: «На тебя концентрация идёт», проживаешь концентрацию. Ты чувствуешь что-то, не знаешь что делать, тебе говорят: «эманируй», ты начинаешь</w:t>
      </w:r>
      <w:r w:rsidR="001D41CC">
        <w:rPr>
          <w:rFonts w:ascii="Times New Roman" w:eastAsia="Times New Roman" w:hAnsi="Times New Roman"/>
          <w:sz w:val="24"/>
          <w:szCs w:val="24"/>
        </w:rPr>
        <w:t xml:space="preserve"> </w:t>
      </w:r>
      <w:r w:rsidRPr="003965A3">
        <w:rPr>
          <w:rFonts w:ascii="Times New Roman" w:eastAsia="Times New Roman" w:hAnsi="Times New Roman"/>
          <w:sz w:val="24"/>
          <w:szCs w:val="24"/>
        </w:rPr>
        <w:t xml:space="preserve">эманировать </w:t>
      </w:r>
      <w:r w:rsidRPr="003965A3">
        <w:rPr>
          <w:rFonts w:ascii="Times New Roman" w:eastAsia="Times New Roman" w:hAnsi="Times New Roman"/>
          <w:sz w:val="24"/>
          <w:szCs w:val="24"/>
        </w:rPr>
        <w:lastRenderedPageBreak/>
        <w:t xml:space="preserve">куда сказано. То есть, ты можешь не видеть объекта или субъекта, но ты можешь взаимодействовать с ним. Как? Интуитивно. Попробуйте меня услышать. И если ты интуитивно попытаешься сделать, вот как говорит ведущий – раз, два, три интуитивно делаешь, на четвёртый пятый, десятый у тебя начинает складываться картинка и понимание, что ты делаешь. </w:t>
      </w:r>
      <w:r w:rsidRPr="003965A3">
        <w:rPr>
          <w:rFonts w:ascii="Times New Roman" w:eastAsia="Times New Roman" w:hAnsi="Times New Roman"/>
          <w:b/>
          <w:sz w:val="24"/>
          <w:szCs w:val="24"/>
        </w:rPr>
        <w:t>А</w:t>
      </w:r>
      <w:r w:rsidR="00981680">
        <w:rPr>
          <w:rFonts w:ascii="Times New Roman" w:eastAsia="Times New Roman" w:hAnsi="Times New Roman"/>
          <w:b/>
          <w:sz w:val="24"/>
          <w:szCs w:val="24"/>
        </w:rPr>
        <w:t xml:space="preserve"> </w:t>
      </w:r>
      <w:r w:rsidRPr="003965A3">
        <w:rPr>
          <w:rFonts w:ascii="Times New Roman" w:eastAsia="Times New Roman" w:hAnsi="Times New Roman"/>
          <w:b/>
          <w:sz w:val="24"/>
          <w:szCs w:val="24"/>
        </w:rPr>
        <w:t>станцы читать надо, а права ваши считывать надо – это теперь условия восхождения Служащего</w:t>
      </w:r>
      <w:r w:rsidRPr="003965A3">
        <w:rPr>
          <w:rFonts w:ascii="Times New Roman" w:eastAsia="Times New Roman" w:hAnsi="Times New Roman"/>
          <w:sz w:val="24"/>
          <w:szCs w:val="24"/>
        </w:rPr>
        <w:t>. А по итогам мы что-нибудь стяжаем интересное. Практика.</w:t>
      </w:r>
    </w:p>
    <w:p w14:paraId="20563FD2" w14:textId="6293909D" w:rsidR="003965A3" w:rsidRPr="003965A3" w:rsidRDefault="003965A3" w:rsidP="00D61045">
      <w:pPr>
        <w:pStyle w:val="1"/>
        <w:rPr>
          <w:b w:val="0"/>
        </w:rPr>
      </w:pPr>
      <w:bookmarkStart w:id="37" w:name="_Toc502910591"/>
      <w:r w:rsidRPr="00D61045">
        <w:t>Практика-тренинг 8</w:t>
      </w:r>
      <w:r w:rsidR="00D61045" w:rsidRPr="00D61045">
        <w:t xml:space="preserve">. </w:t>
      </w:r>
      <w:r w:rsidRPr="00D61045">
        <w:t>Стяжание ясного взгляда, отстройка Сознания. Тренировка действия Правами, применение Прав.</w:t>
      </w:r>
      <w:r w:rsidR="00D61045">
        <w:br/>
      </w:r>
      <w:r w:rsidRPr="003965A3">
        <w:rPr>
          <w:b w:val="0"/>
        </w:rPr>
        <w:t>(Тренировка на восьмую часть – Права Созидания)</w:t>
      </w:r>
      <w:bookmarkEnd w:id="37"/>
    </w:p>
    <w:p w14:paraId="27DB2878"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 мы возжигаемся всем Синтезом каждого из нас. </w:t>
      </w:r>
    </w:p>
    <w:p w14:paraId="1DAC3A85"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Синтезируемся с Изначально Вышестоящим Аватаром Синтеза Кут Хуми физически собою. Переходим в зал Изначально Вышестоящего Дома Изначально Вышестоящего Отца каждым из нас и синтезом нас, развёртываясь в зале Ипостасью 8-го Синтеза Изначально Вышестоящего Отца в форме. </w:t>
      </w:r>
    </w:p>
    <w:p w14:paraId="734DB942"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Синтезируемся с Аватаром Синтеза Кут Хуми, стяжаем </w:t>
      </w:r>
      <w:r w:rsidRPr="003965A3">
        <w:rPr>
          <w:rFonts w:ascii="Times New Roman" w:hAnsi="Times New Roman"/>
          <w:b/>
          <w:i/>
          <w:sz w:val="24"/>
          <w:szCs w:val="24"/>
        </w:rPr>
        <w:t>Ясный взгляд Аватара Синтеза Кут Хуми</w:t>
      </w:r>
      <w:r w:rsidRPr="003965A3">
        <w:rPr>
          <w:rFonts w:ascii="Times New Roman" w:hAnsi="Times New Roman"/>
          <w:i/>
          <w:sz w:val="24"/>
          <w:szCs w:val="24"/>
        </w:rPr>
        <w:t xml:space="preserve">, прося откорректировать взгляд каждого из нас на явление ясного взгляда физически собою и прося отстроить Сознание каждого из нас после этого исторического концепта, который мы рассказывали на Синтезе, и в углублении… История не важна! Сейчас не вспоминайте историю, мы просто отстраивали Сознание. И мы просим углубить, отстроить Сознание каждого из нас на умение воспринимать станцу, читать станцу, владеть станцей ясным взглядом Сознания. </w:t>
      </w:r>
    </w:p>
    <w:p w14:paraId="07C91AFB"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И синтезируемся Сознанием каждого из нас с Сознанием Аватара Синтеза Кут Хуми, проникаясь ясным взглядом Аватара Синтеза Кут Хуми собою, проникаясь Сознанием Аватара Синтеза Кут Хуми собою и вспыхивая Сознанием каждого из нас в выражении Сознания Аватара Синтеза Кут Хуми физически собою.</w:t>
      </w:r>
    </w:p>
    <w:p w14:paraId="491CC85B"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 возжигаясь этим, преображаясь этим, мы синтезируемся с Хум Аватара Синтеза Кут Хуми, стяжаем </w:t>
      </w:r>
      <w:r w:rsidRPr="003965A3">
        <w:rPr>
          <w:rFonts w:ascii="Times New Roman" w:hAnsi="Times New Roman"/>
          <w:b/>
          <w:i/>
          <w:sz w:val="24"/>
          <w:szCs w:val="24"/>
        </w:rPr>
        <w:t>Синтез Синтеза Изначально Вышестоящего Отца</w:t>
      </w:r>
      <w:r w:rsidRPr="003965A3">
        <w:rPr>
          <w:rFonts w:ascii="Times New Roman" w:hAnsi="Times New Roman"/>
          <w:i/>
          <w:sz w:val="24"/>
          <w:szCs w:val="24"/>
        </w:rPr>
        <w:t xml:space="preserve"> и</w:t>
      </w:r>
      <w:r w:rsidR="00981680">
        <w:rPr>
          <w:rFonts w:ascii="Times New Roman" w:hAnsi="Times New Roman"/>
          <w:i/>
          <w:sz w:val="24"/>
          <w:szCs w:val="24"/>
        </w:rPr>
        <w:t>,</w:t>
      </w:r>
      <w:r w:rsidRPr="003965A3">
        <w:rPr>
          <w:rFonts w:ascii="Times New Roman" w:hAnsi="Times New Roman"/>
          <w:i/>
          <w:sz w:val="24"/>
          <w:szCs w:val="24"/>
        </w:rPr>
        <w:t xml:space="preserve"> возжигаясь, преображаемся им физически собою.</w:t>
      </w:r>
    </w:p>
    <w:p w14:paraId="703F153C"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В синтезе с Аватаром Синтеза Кут Хуми идём направо к стене, являя Сознание Владыки Кут Хуми, подходим к своему месту пред дверью в стене. Дверь не видна. Вы подходите к стене, для вас она гладкая. А Владыка вас довёл до своего места. Если внимательно вниз посмотрите, вы стоите в кружке с разным орнаментом. Вы стопами стали на круговой орнамент. Это место пред вхождением. Открывается дверь, это буквально стена отъезжает в сторону, вбок, поворачиваясь набок. Толстая стена. Сантиметров 20 точно есть, это очень уникальная вещь. Мы проходим внутрь помещения, где темно. И утверждаем Свет внутри нас. И из наших тел начинает сиять Свет синтеза наших Посвящений собою. Дверь закрывается за нами. Ну, стена заезжает на место. Наш Свет заполняет эту комнату. Она имеет разные структуры вплоть до сферы: сфера, куб, пирамида, у каждого по-своему. Может быть одинаковые, не проблема. Но я имею в виду, что комнаты разные. Это не обязательно по Посвящениям. Это по учёбе, которую вам делает Владыка. </w:t>
      </w:r>
    </w:p>
    <w:p w14:paraId="3F1E9842"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Свет засиял ваш на стенах. И на стене вначале появилась первая фраза огненно-красным. Первая станца ваша, читайте. Она обычно перед глазами. Прямо смотрим, читаем. Сознание Аватара Синтеза Кут Хуми сквозь ваше Сознание помогает вам прочесть!</w:t>
      </w:r>
    </w:p>
    <w:p w14:paraId="13C3E064"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Прочли, не прочли, первая фраза есть. А теперь внимательно смотрим по всем стенкам, которые пред вами, – маленькие фразы, но вполне читаемые. Разным шрифтом, другим цветом, не огненно-красным. Может быть, где-то вспыхивает огненно-красный, тогда сразу читай</w:t>
      </w:r>
      <w:r w:rsidR="00981680">
        <w:rPr>
          <w:rFonts w:ascii="Times New Roman" w:hAnsi="Times New Roman"/>
          <w:i/>
          <w:sz w:val="24"/>
          <w:szCs w:val="24"/>
        </w:rPr>
        <w:t>те то, что вспыхивает. То есть,</w:t>
      </w:r>
      <w:r w:rsidRPr="003965A3">
        <w:rPr>
          <w:rFonts w:ascii="Times New Roman" w:hAnsi="Times New Roman"/>
          <w:i/>
          <w:sz w:val="24"/>
          <w:szCs w:val="24"/>
        </w:rPr>
        <w:t xml:space="preserve"> вам могут подсказать несколько станц.</w:t>
      </w:r>
    </w:p>
    <w:p w14:paraId="5C840995"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Тексты завершаются. И на стене видите одну большую цифру. Большую. Цифра. Про себя. У вас в ушах звучит – цифра. Это количество ваших Посвящений. Запомнили.</w:t>
      </w:r>
    </w:p>
    <w:p w14:paraId="50708E3E"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Теперь на вас фиксируют, концентрируют этой комнатой в центре головы на оджас ваши права. И перед вашими глазами вьётся – для меня это красного оттенка – силовое поле. Оно или </w:t>
      </w:r>
      <w:r w:rsidRPr="003965A3">
        <w:rPr>
          <w:rFonts w:ascii="Times New Roman" w:hAnsi="Times New Roman"/>
          <w:i/>
          <w:sz w:val="24"/>
          <w:szCs w:val="24"/>
        </w:rPr>
        <w:lastRenderedPageBreak/>
        <w:t>вихрем, или некой утолщённой струной с эманациями вокруг неё, или сферически, но её тоже можно увидеть. Силовое поле с вашим правом или правами. Попробуйте его увидеть. Это фигура, которую Владыка делает видимой для вас.</w:t>
      </w:r>
    </w:p>
    <w:p w14:paraId="090DB6B2"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На этой фигуре буквами вспыхивают слова станцы: на что направлены права. Если слова мелкие, утвердите: «большими буквами». Они расширятся. Попробуйте прочесть станцу этого условия прав или права каждого из вас.</w:t>
      </w:r>
    </w:p>
    <w:p w14:paraId="6E2679CB"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А теперь вокруг или перед вами, бывает голограмма перед вами, возникает ситуация, которую вы можете увидеть. </w:t>
      </w:r>
      <w:r w:rsidR="00981680" w:rsidRPr="003965A3">
        <w:rPr>
          <w:rFonts w:ascii="Times New Roman" w:hAnsi="Times New Roman"/>
          <w:i/>
          <w:sz w:val="24"/>
          <w:szCs w:val="24"/>
        </w:rPr>
        <w:t>Ну,</w:t>
      </w:r>
      <w:r w:rsidRPr="003965A3">
        <w:rPr>
          <w:rFonts w:ascii="Times New Roman" w:hAnsi="Times New Roman"/>
          <w:i/>
          <w:sz w:val="24"/>
          <w:szCs w:val="24"/>
        </w:rPr>
        <w:t xml:space="preserve"> просто, знаете, как картинка в голове может возникнуть. А можно реально глазками увидеть голограмму ситуации, где вы участвуете там – что-то видите, какая-то ситуация, какая-то… взаимодействие или с людьми, или на природе, или там на работе. Важная для вас ситуация какая-то. И вы направляете права на отстройку этой ситуации, можно без цели как она отстроится, а можно с целью: «устремляю на то-то», «направляю на то-то». Или просто концентрируйте права, чтоб эта ситуация изменилась, отстроилась, улучшилась. И голограмма начинает меняться по вашим правам. Смотрите, что получилось. Ищите изменение ситуации.</w:t>
      </w:r>
    </w:p>
    <w:p w14:paraId="551B4440"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А теперь поощущайте ваше тело. Вот не надо сейчас думать. Вашему телу комфортно в этой новой ситуации или нет? Или в предыдущей было комфортней? Если телу было в предыдущей комфортней – отменяйте. Так и утверждайте: </w:t>
      </w:r>
      <w:r w:rsidRPr="003965A3">
        <w:rPr>
          <w:rFonts w:ascii="Times New Roman" w:hAnsi="Times New Roman"/>
          <w:b/>
          <w:i/>
          <w:sz w:val="24"/>
          <w:szCs w:val="24"/>
        </w:rPr>
        <w:t>«Отменяю применение прав»</w:t>
      </w:r>
      <w:r w:rsidRPr="003965A3">
        <w:rPr>
          <w:rFonts w:ascii="Times New Roman" w:hAnsi="Times New Roman"/>
          <w:i/>
          <w:sz w:val="24"/>
          <w:szCs w:val="24"/>
        </w:rPr>
        <w:t xml:space="preserve">. Голография рассосётся. Если в этой телу комфортней – утверждайте применение прав: </w:t>
      </w:r>
      <w:r w:rsidRPr="003965A3">
        <w:rPr>
          <w:rFonts w:ascii="Times New Roman" w:hAnsi="Times New Roman"/>
          <w:b/>
          <w:i/>
          <w:sz w:val="24"/>
          <w:szCs w:val="24"/>
        </w:rPr>
        <w:t>«Утверждаю применение прав»</w:t>
      </w:r>
      <w:r w:rsidRPr="003965A3">
        <w:rPr>
          <w:rFonts w:ascii="Times New Roman" w:hAnsi="Times New Roman"/>
          <w:i/>
          <w:sz w:val="24"/>
          <w:szCs w:val="24"/>
        </w:rPr>
        <w:t>. И в Головерсуме зафиксируются изменения. Если вы не знаете, не видите – просите Владыку решить, как ему надо, как Владыка видит</w:t>
      </w:r>
      <w:r w:rsidRPr="003965A3">
        <w:rPr>
          <w:rFonts w:ascii="Times New Roman" w:hAnsi="Times New Roman"/>
          <w:b/>
          <w:i/>
          <w:sz w:val="24"/>
          <w:szCs w:val="24"/>
        </w:rPr>
        <w:t xml:space="preserve"> –</w:t>
      </w:r>
      <w:r w:rsidRPr="003965A3">
        <w:rPr>
          <w:rFonts w:ascii="Times New Roman" w:hAnsi="Times New Roman"/>
          <w:i/>
          <w:sz w:val="24"/>
          <w:szCs w:val="24"/>
        </w:rPr>
        <w:t xml:space="preserve"> Владыка Кут Хуми видит.</w:t>
      </w:r>
    </w:p>
    <w:p w14:paraId="12162D7C"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Голография рассасывается.</w:t>
      </w:r>
    </w:p>
    <w:p w14:paraId="77DBA68A"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Новая ситуация. Только теперь ситуация вокруг вас точно, и ваше тело задействовано в ней. Можно даже прожить, что с вами что-то происходит, или к вам прикасается, или вот какие-то ощущения возникают. Это реальная почти голография, приближенная к реальной ситуации. Очень часто мы так даже видим мир, не отдавая себе отчёта в этом. Мир при этом реален, но вот мы-то его воспроизводим голографически. </w:t>
      </w:r>
    </w:p>
    <w:p w14:paraId="4090FAB0"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Ситуация. А теперь, смотря на ситуацию, попробуйте её распознать, что происходит, и сами внутри головы утверждаете: </w:t>
      </w:r>
      <w:r w:rsidRPr="003965A3">
        <w:rPr>
          <w:rFonts w:ascii="Times New Roman" w:hAnsi="Times New Roman"/>
          <w:b/>
          <w:i/>
          <w:sz w:val="24"/>
          <w:szCs w:val="24"/>
        </w:rPr>
        <w:t>«концентрирую необходимое количество прав для разрешения (</w:t>
      </w:r>
      <w:r w:rsidRPr="003965A3">
        <w:rPr>
          <w:rFonts w:ascii="Times New Roman" w:hAnsi="Times New Roman"/>
          <w:i/>
          <w:sz w:val="24"/>
          <w:szCs w:val="24"/>
        </w:rPr>
        <w:t>или там</w:t>
      </w:r>
      <w:r w:rsidRPr="003965A3">
        <w:rPr>
          <w:rFonts w:ascii="Times New Roman" w:hAnsi="Times New Roman"/>
          <w:b/>
          <w:i/>
          <w:sz w:val="24"/>
          <w:szCs w:val="24"/>
        </w:rPr>
        <w:t xml:space="preserve"> развития, </w:t>
      </w:r>
      <w:r w:rsidRPr="003965A3">
        <w:rPr>
          <w:rFonts w:ascii="Times New Roman" w:hAnsi="Times New Roman"/>
          <w:i/>
          <w:sz w:val="24"/>
          <w:szCs w:val="24"/>
        </w:rPr>
        <w:t>или</w:t>
      </w:r>
      <w:r w:rsidRPr="003965A3">
        <w:rPr>
          <w:rFonts w:ascii="Times New Roman" w:hAnsi="Times New Roman"/>
          <w:b/>
          <w:i/>
          <w:sz w:val="24"/>
          <w:szCs w:val="24"/>
        </w:rPr>
        <w:t xml:space="preserve"> изменения) этой ситуации»</w:t>
      </w:r>
      <w:r w:rsidRPr="003965A3">
        <w:rPr>
          <w:rFonts w:ascii="Times New Roman" w:hAnsi="Times New Roman"/>
          <w:i/>
          <w:sz w:val="24"/>
          <w:szCs w:val="24"/>
        </w:rPr>
        <w:t xml:space="preserve">. </w:t>
      </w:r>
      <w:r w:rsidRPr="003965A3">
        <w:rPr>
          <w:rFonts w:ascii="Times New Roman" w:hAnsi="Times New Roman"/>
          <w:b/>
          <w:i/>
          <w:sz w:val="24"/>
          <w:szCs w:val="24"/>
        </w:rPr>
        <w:t>«Разрешение»</w:t>
      </w:r>
      <w:r w:rsidRPr="003965A3">
        <w:rPr>
          <w:rFonts w:ascii="Times New Roman" w:hAnsi="Times New Roman"/>
          <w:i/>
          <w:sz w:val="24"/>
          <w:szCs w:val="24"/>
        </w:rPr>
        <w:t xml:space="preserve"> – закончилось. </w:t>
      </w:r>
      <w:r w:rsidRPr="003965A3">
        <w:rPr>
          <w:rFonts w:ascii="Times New Roman" w:hAnsi="Times New Roman"/>
          <w:b/>
          <w:i/>
          <w:sz w:val="24"/>
          <w:szCs w:val="24"/>
        </w:rPr>
        <w:t>«Изменение»</w:t>
      </w:r>
      <w:r w:rsidRPr="003965A3">
        <w:rPr>
          <w:rFonts w:ascii="Times New Roman" w:hAnsi="Times New Roman"/>
          <w:i/>
          <w:sz w:val="24"/>
          <w:szCs w:val="24"/>
        </w:rPr>
        <w:t xml:space="preserve"> – поменялось. </w:t>
      </w:r>
      <w:r w:rsidRPr="003965A3">
        <w:rPr>
          <w:rFonts w:ascii="Times New Roman" w:hAnsi="Times New Roman"/>
          <w:b/>
          <w:i/>
          <w:sz w:val="24"/>
          <w:szCs w:val="24"/>
        </w:rPr>
        <w:t>«Развитие»</w:t>
      </w:r>
      <w:r w:rsidRPr="003965A3">
        <w:rPr>
          <w:rFonts w:ascii="Times New Roman" w:hAnsi="Times New Roman"/>
          <w:i/>
          <w:sz w:val="24"/>
          <w:szCs w:val="24"/>
        </w:rPr>
        <w:t xml:space="preserve"> – пошли перспективы. Можно добавить своё слово. И вот вы внутри утверждаете, что вы сконцентрировали, и направляете права на эту ситуацию. Смотрим, как ситуация меняется. И то же самое: вам нравится эта ситуация или нет? Нравится по телу ощущение – сохраняем изменения. Не нравится по телу ощущение – утверждаем, что отменяем. Не знаем, как поступить – просим Владыку помочь правильно решить. Ситуация завершается.</w:t>
      </w:r>
    </w:p>
    <w:p w14:paraId="14EE03D6"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И последний шаг. Пред вами четыре выбора: Любовь, Мудрость, Воля, Синтез. Из вас выходит одно слово из этих четырёх и зависает. Одно только слово. Не два, не три, только одно. И зависает пред вами. Какое слово висит пред вашими глазами? Или Любовь, или Мудрость, или Воля, или Синтез. Прочтите. Запись растворяется. И вы просто эманируете Свет. В зависимости от слова записанного, у вас больше всего прав по этому слову. Если было слово Любовь – у вас больше всего прав, записанных Светом. Если слово Мудрость – у вас больше всего прав, записанных Духом. Если слово Воля – у вас больше всего прав, записанных Огнём. И если слово Синтез, у вас больше прав новых Начал или просто – Начал.</w:t>
      </w:r>
    </w:p>
    <w:p w14:paraId="0A15F0AD"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Открывается дверь сзади вас. Вы поворачиваетесь. Выходите из комнаты в зал. Стоите. Дверь закрывается, а вы адаптируетесь к залу Изначально Вышестоящего Дома Изначально Вышестоящего Отца. Это командный Дом, поэтому из индивидуального зала мы командно адаптируемся.</w:t>
      </w:r>
    </w:p>
    <w:p w14:paraId="06BEDEB7"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Далее подходим к Аватару Синтеза Кут Хуми. Синтезируемся с Хум Аватара Синтеза Кут Хуми, стяжаем Синтез </w:t>
      </w:r>
      <w:r w:rsidRPr="003965A3">
        <w:rPr>
          <w:rFonts w:ascii="Times New Roman" w:hAnsi="Times New Roman"/>
          <w:b/>
          <w:i/>
          <w:sz w:val="24"/>
          <w:szCs w:val="24"/>
        </w:rPr>
        <w:t>Синтеза Изначально Вышестоящего Отца</w:t>
      </w:r>
      <w:r w:rsidRPr="003965A3">
        <w:rPr>
          <w:rFonts w:ascii="Times New Roman" w:hAnsi="Times New Roman"/>
          <w:i/>
          <w:sz w:val="24"/>
          <w:szCs w:val="24"/>
        </w:rPr>
        <w:t>, прося преобразить каждого из нас и синтез нас на итоги тренинга осознания прав. И просим месячную тренинговую подготовку развития и осознания Прав Созидания каждому из нас и синтезу нас.</w:t>
      </w:r>
    </w:p>
    <w:p w14:paraId="6372B8FE"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lastRenderedPageBreak/>
        <w:t>И возжигаясь Синтез Синтезом Изначально Вышестоящего Отца, преображаемся им. И стяжаем фиксацию Синтеза Аватара Синтеза Кут Хуми для тренинговой подготовки Правами Созидания каждым из нас. И возжигаясь, преображаемся этим.</w:t>
      </w:r>
    </w:p>
    <w:p w14:paraId="432FD00D"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 мы благодарим Аватара Синтеза Кут Хуми, возвращаемся в физическое присутствие. Развёртываемся физически каждым из нас и синтезом нас. </w:t>
      </w:r>
    </w:p>
    <w:p w14:paraId="1C4D4C28"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 xml:space="preserve">И эманируем всё стяжённое и возожжённое в ИВДИВО каждого из нас. </w:t>
      </w:r>
    </w:p>
    <w:p w14:paraId="5C6F4E4E" w14:textId="77777777"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И выходим из практики.</w:t>
      </w:r>
    </w:p>
    <w:p w14:paraId="351BF3E2" w14:textId="53368D06" w:rsidR="003965A3" w:rsidRPr="003965A3" w:rsidRDefault="003965A3" w:rsidP="004F5935">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Аминь.</w:t>
      </w:r>
    </w:p>
    <w:p w14:paraId="0A229274" w14:textId="77777777" w:rsidR="003965A3" w:rsidRPr="003965A3" w:rsidRDefault="003965A3" w:rsidP="00D61045">
      <w:pPr>
        <w:pStyle w:val="1"/>
      </w:pPr>
      <w:bookmarkStart w:id="38" w:name="_Toc502910592"/>
      <w:r w:rsidRPr="003965A3">
        <w:t>Метагалактические Посвящения</w:t>
      </w:r>
      <w:bookmarkEnd w:id="38"/>
    </w:p>
    <w:p w14:paraId="6B5929CE"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Кроме Владыки Кут Хуми, с правами вам может помочь кто ещё? А? Владомир. Можно Владыка Владомир, но это больше по Воскрешению. Но я бы сказал – больше Филипп. Он выражает Учителя. Учителя Посвящений – этим всё сказано. Плюс Филипп выражает Око, а у нас здесь проблема была, как раз с умением смотреть, видеть этим в тренинге. Ну, и плюс Око – это как раз символ тренинга, поэтому можно обращаться к Филиппу. Как вариант, в перспективе, слово «перспектива» поймёте в течение месяца. Где-то через месяц, два, можно будет обращаться к Владыке Мория, Кут Хуми, можно и к Иосифу, но Глава Иерархии больше за применение прав. Он конечно и обучает, но там другие полномочия. Вот Посвящённому, там лучше уже ходить с применением. Ну, то есть, за поручением, за всем. А вот Филипп, Мория в перспективе, и сейчас Кут Хуми, ну, Кут Хуми и Филипп на сейчас, вот лучше всего к ним обращаться для разработки прав. Владомир тоже, потому что он курирует восьмой Синтез. Но Владомир курирует восьмой Синтез, он вас на Созидание вас будет отстраивать и у него права больше к применению ближе. Поэтому и тренировались не у Владомира, а у Кут Хуми. Нам надо, в начале, натренироваться на их применение.</w:t>
      </w:r>
    </w:p>
    <w:p w14:paraId="56A5B07B"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И последнее, так чтоб вы увидели права. Вообразите, что права – это набор огнеобразов разных: атомов, молекул, частиц, даже субъядерностей, куда записаны тексты станц. Вот в эти огнеобразы, которые образуют меж собой некую цепочку, чёткую, синтеза этих станц и возможных, внимание, законов, стандартов, прав, правил, принципов, аксиом, ну по списку, вот в эти огнеобразы на темы этих станц и прав. И вот синтез этих огнеобразов между собой, и этой субъядерности между собой складывает эманирующие условия из вот этой цепочки огнеобразов, вокруг вас. Постоянно. Или фиксацию этих условий, если это внутренние права – внутри вас. Что значит внутренние права. Я сейчас внутри с вами выходил к Аватару Синтеза – это внутреннее право. Внутреннее право – водить вас в зал. Увидели, да? Водить других, водить себя в зал – это наработанное внутреннее право. </w:t>
      </w:r>
    </w:p>
    <w:p w14:paraId="2D704736"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Поэтому, есть внутренние права действия, а есть внешние права действия. Права могут из вне переходить внутрь, и из внутри переходить вовне. Ну, допустим, я с вами вышел на улицу, и мои права уличные здесь, тут же переключились внутри, на улицу там, то есть стали внешними. Я здесь с вами зашёл в специальный зал, где концентрация Владыки, мои внутренние права зала Владыки тут же эманируют на этот зал, чтобы здесь была фиксация Владыки. </w:t>
      </w:r>
    </w:p>
    <w:p w14:paraId="4768A501"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Но, всё таки, есть специализация прав, которые больше для внешнего, и которые больше для внутреннего. Увидели?</w:t>
      </w:r>
    </w:p>
    <w:p w14:paraId="148EEEA8"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Ещё раз. Это набор огнеобразов, где записаны станцы, или один огнеобраз. Ну, чем меньше сила права, тем меньше количество огнеобразов. Понятно, да? Качество огнеобразов: молекула выше, частицы ниже, субъядерность – это универсально, то есть, там качество нам сложно отследить, там вопрос мерности этой субъядерности. Чем выше мерность, тем сильнее право, да? И записаны стандарты, законы, правила, принципы, аксиомы, начала в эту… к этой станце. Всё это создаёт неповторимую смесь условия мощи, которая из вас этим эманирует. </w:t>
      </w:r>
    </w:p>
    <w:p w14:paraId="4A666DF6"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Права бывают самые простые: энергетические, но вызывают пассионарность – и вы заряжены, световые – вызывают мудрость, сообразительность, на что мы сейчас отстраивались исторически, чтоб сознание активировать. Вот активировать сознание вам обязательно. Бывают волевые – это чёткое право действия. Ты зашёл, и так получается – у тебя есть это. Ты зашёл, не получается – волевых прав нет. Ты понимаешь, ты говоришь, сделать не можешь – мудрое право, </w:t>
      </w:r>
      <w:r w:rsidRPr="003965A3">
        <w:rPr>
          <w:rFonts w:ascii="Times New Roman" w:hAnsi="Times New Roman"/>
          <w:sz w:val="24"/>
          <w:szCs w:val="24"/>
        </w:rPr>
        <w:lastRenderedPageBreak/>
        <w:t xml:space="preserve">сделать можешь – волевое право. Синтезное право: ты не только можешь сделать, а можешь откорректировать сделанное, подсказать и направить, и ещё и получиться – синтезное право. То есть, чем выше право, тем…ну, больше вариаций в нём. Ниже энергии пошли права: Творения, Созидания, Живы, соответственно они связаны с субъядерностью, с формой, с содержанием и по списку – 256 видов прав разных Огней. </w:t>
      </w:r>
    </w:p>
    <w:p w14:paraId="5695426B"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И последнее, что вы должны знать, каждое посвящение, одно, обязательно чётко отстраивает права на одно присутствие, ага, минимально. Но, так как в Метагалактике 4000 присутствий, а у нас 256 посвящений, то 256 – это у нас идёт по эволюциям. Только не надо говорить, что права эволюционные, но они рассчитываются: первое посвящение – первое присутствие, 257-ое – как первое, второй эволюции, 513-ое – как первое, третьей эволюции. Соображаете? 1025-я – как первая, четвёртой эволюции. </w:t>
      </w:r>
    </w:p>
    <w:p w14:paraId="3721EAB9"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И сила первого посвящения – это не сразу даётся на 16 присутствий, 16-и эволюций, а ты получаешь первое посвящение, вначале, чистой физикой, потом ты усиляешь первое посвящение – на два, на три, на четыре. И сила Посвящения Метагалактического первого должна охватывать 16 присутствий. Отец минимально 16-ричен, 16 присутствий физических, 16 эволюций, так легче понять. </w:t>
      </w:r>
    </w:p>
    <w:p w14:paraId="2B368B9B"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Вторе посвящение, начинается опять со второго, эфирного присутствия – вот тут о вибрациях. Приколемся, да? Ты поняла, приколемся. Соответственно, две эволюции, ну каждое второе, и пошли, 16 – сила, вибрация повторяется на каждом втором присутствии, каждой эволюции, анекдот ещё в этом. Поэтому, усиляя вибрацию мы можем просто перескакивать в соседнюю, вышестоящую эволюцию – там она сильнее. Но это не значит, что качественнее. Такой же эфир, только эволюционно следующий. </w:t>
      </w:r>
    </w:p>
    <w:p w14:paraId="66968F53"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Не, не, эфир там выше, качественнее, эффективнее, но тоже второй. И вот так 16 эволюций. Это я по метагалактическим посвящениям, которые мы вчера чётко стяжали. Но, метагалактических у нас 64 – там, ещё вот, усиление идёт по метагалактическим вариантам. </w:t>
      </w:r>
    </w:p>
    <w:p w14:paraId="39055113"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Вот если вот это всё вы сложите, вы будете уважать свои Права Созидания, и будете понимать, насколько они важны. Очень важны. И от ваших посвящений, прав зависит, как эти присутствия, на чём фиксированы посвящения, фиксируются на вас, и вы владеете и пользуетесь этим присутствием. Ну, так примерно, чтоб вести этот Синтез, мне нужен синтез восьми присутствий. А в них я могу сконцентрировать своё количество посвящений, но минимально, надо восемь. Желательно. У нас не у всех Служащих Синтеза есть восемь, и поэтому, допустим, некоторые курсы «играют» по разным спецификам. Вот, понятно, да?</w:t>
      </w:r>
    </w:p>
    <w:p w14:paraId="1C040B4A"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Есть восемь – ты идеально держишь эти восемь присутствий, физически, и ведёшь Синтез. Ну, у нас есть и такие, и такие служащие. Кто-то имеет восемь посвящений и права, кто-то не имеет. Ну, и тут растут. Это и есть такая вот растущая тенденция. Всё. У нас итоговая практика. </w:t>
      </w:r>
    </w:p>
    <w:p w14:paraId="6231D100"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Мы разбирали с вами и тренировались на восьмую часть – Права Созидания. Даже исторически, вы должны понимать историю, чтоб понимать, где созидать «зя», а где созидать, ни в коем случае, нельзя. И такие решения вам придётся принимать по жизни, и в следующих жизнях. Поэтому, созидание это не теоретический процесс, а ещё надо знать, где «зя», где «незя», и соображать это. Я вас на это настраивал, кроме того, что Владыка отстраивал ваше сознание, ясный взгляд, чтоб у нас этот тренинг получился. Обратите, пожалуйста, на это внимание. Я вас тут очень долго теребил исторически, чтобы ваше сознание расслабилось, приняло сознание Владыки, и потренировалось. Понятно,</w:t>
      </w:r>
      <w:r w:rsidR="001D41CC">
        <w:rPr>
          <w:rFonts w:ascii="Times New Roman" w:hAnsi="Times New Roman"/>
          <w:sz w:val="24"/>
          <w:szCs w:val="24"/>
        </w:rPr>
        <w:t xml:space="preserve"> </w:t>
      </w:r>
      <w:r w:rsidRPr="003965A3">
        <w:rPr>
          <w:rFonts w:ascii="Times New Roman" w:hAnsi="Times New Roman"/>
          <w:sz w:val="24"/>
          <w:szCs w:val="24"/>
        </w:rPr>
        <w:t>да, о чём я?</w:t>
      </w:r>
    </w:p>
    <w:p w14:paraId="2C2BD2E7"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Вот сколько там, сорок минут – час, я тренировал сознание, чтобы мы взяли тренинг Владыки. Поэтому, перед тренингом, вот этим, Владыки, даже на запись, вы, пожалуйста, (</w:t>
      </w:r>
      <w:r w:rsidRPr="003965A3">
        <w:rPr>
          <w:rFonts w:ascii="Times New Roman" w:hAnsi="Times New Roman"/>
          <w:i/>
          <w:sz w:val="24"/>
          <w:szCs w:val="24"/>
        </w:rPr>
        <w:t>стучит по столу</w:t>
      </w:r>
      <w:r w:rsidRPr="003965A3">
        <w:rPr>
          <w:rFonts w:ascii="Times New Roman" w:hAnsi="Times New Roman"/>
          <w:sz w:val="24"/>
          <w:szCs w:val="24"/>
        </w:rPr>
        <w:t xml:space="preserve">) слышите, да? </w:t>
      </w:r>
    </w:p>
    <w:p w14:paraId="3DB1FF14" w14:textId="77777777" w:rsidR="003965A3" w:rsidRPr="003965A3" w:rsidRDefault="003965A3" w:rsidP="003965A3">
      <w:pPr>
        <w:spacing w:line="240" w:lineRule="auto"/>
        <w:ind w:firstLine="709"/>
        <w:contextualSpacing/>
        <w:rPr>
          <w:rFonts w:ascii="Times New Roman" w:hAnsi="Times New Roman"/>
          <w:i/>
          <w:sz w:val="24"/>
          <w:szCs w:val="24"/>
        </w:rPr>
      </w:pPr>
      <w:r w:rsidRPr="003965A3">
        <w:rPr>
          <w:rFonts w:ascii="Times New Roman" w:hAnsi="Times New Roman"/>
          <w:i/>
          <w:sz w:val="24"/>
          <w:szCs w:val="24"/>
        </w:rPr>
        <w:t>(Из зала: – Войдите.)</w:t>
      </w:r>
    </w:p>
    <w:p w14:paraId="669997A2" w14:textId="77777777" w:rsidR="003965A3" w:rsidRPr="003965A3" w:rsidRDefault="003965A3" w:rsidP="003965A3">
      <w:pPr>
        <w:spacing w:line="240" w:lineRule="auto"/>
        <w:ind w:firstLine="709"/>
        <w:contextualSpacing/>
        <w:rPr>
          <w:rFonts w:ascii="Times New Roman" w:hAnsi="Times New Roman"/>
          <w:sz w:val="24"/>
          <w:szCs w:val="24"/>
        </w:rPr>
      </w:pPr>
      <w:r w:rsidRPr="003965A3">
        <w:rPr>
          <w:rFonts w:ascii="Times New Roman" w:hAnsi="Times New Roman"/>
          <w:sz w:val="24"/>
          <w:szCs w:val="24"/>
        </w:rPr>
        <w:t xml:space="preserve"> Войдите. Постучите по своему сознанию, как-то так, чтобы оно у вас отстроилось на сознание Владыки. Включило ясный взгляд. Не так, что вышел, стяжал: «Сознание моё отстраивается» – оно там никакое. Его надо вот заинтриговать чем-то, чтобы оно отстроилось, чтобы оно собралось, и было готово принять сознание Владыки. Потому что, если ваше сознание не будет готово принять на тренинге сознание Владыки – голова пухнет, и ты будешь это чувствовать, а сделать ничего не можешь, потому, что твоё сознание – «вата никакая», а должно </w:t>
      </w:r>
      <w:r w:rsidRPr="003965A3">
        <w:rPr>
          <w:rFonts w:ascii="Times New Roman" w:hAnsi="Times New Roman"/>
          <w:sz w:val="24"/>
          <w:szCs w:val="24"/>
        </w:rPr>
        <w:lastRenderedPageBreak/>
        <w:t>быть собранное.</w:t>
      </w:r>
      <w:r w:rsidR="001D41CC">
        <w:rPr>
          <w:rFonts w:ascii="Times New Roman" w:hAnsi="Times New Roman"/>
          <w:sz w:val="24"/>
          <w:szCs w:val="24"/>
        </w:rPr>
        <w:t xml:space="preserve"> </w:t>
      </w:r>
      <w:r w:rsidRPr="003965A3">
        <w:rPr>
          <w:rFonts w:ascii="Times New Roman" w:hAnsi="Times New Roman"/>
          <w:sz w:val="24"/>
          <w:szCs w:val="24"/>
        </w:rPr>
        <w:t>Ну, к сожалению, вот так. Это ни плохо, ни хорошо – это обязательное условие этого тренинга, ну и части Права Созидания. Бессознательное созидание – это бред «сивой кобылы»</w:t>
      </w:r>
      <w:r w:rsidR="001D41CC">
        <w:rPr>
          <w:rFonts w:ascii="Times New Roman" w:hAnsi="Times New Roman"/>
          <w:sz w:val="24"/>
          <w:szCs w:val="24"/>
        </w:rPr>
        <w:t xml:space="preserve"> </w:t>
      </w:r>
      <w:r w:rsidRPr="003965A3">
        <w:rPr>
          <w:rFonts w:ascii="Times New Roman" w:hAnsi="Times New Roman"/>
          <w:sz w:val="24"/>
          <w:szCs w:val="24"/>
        </w:rPr>
        <w:t xml:space="preserve">только с чётким, ясным сознанием. Ладно. </w:t>
      </w:r>
    </w:p>
    <w:p w14:paraId="2D5B01FC" w14:textId="77777777" w:rsidR="003965A3" w:rsidRPr="003965A3" w:rsidRDefault="003965A3" w:rsidP="003965A3">
      <w:pPr>
        <w:spacing w:line="240" w:lineRule="auto"/>
        <w:ind w:firstLine="0"/>
        <w:contextualSpacing/>
        <w:rPr>
          <w:rFonts w:ascii="Times New Roman" w:hAnsi="Times New Roman"/>
          <w:sz w:val="24"/>
          <w:szCs w:val="24"/>
        </w:rPr>
      </w:pPr>
      <w:r w:rsidRPr="003965A3">
        <w:rPr>
          <w:rFonts w:ascii="Times New Roman" w:hAnsi="Times New Roman"/>
          <w:sz w:val="24"/>
          <w:szCs w:val="24"/>
        </w:rPr>
        <w:t>Практика.</w:t>
      </w:r>
    </w:p>
    <w:p w14:paraId="0B3F96AA" w14:textId="77777777" w:rsidR="003965A3" w:rsidRPr="003965A3" w:rsidRDefault="003965A3" w:rsidP="00D61045">
      <w:pPr>
        <w:pStyle w:val="1"/>
      </w:pPr>
      <w:bookmarkStart w:id="39" w:name="_Toc502910593"/>
      <w:r w:rsidRPr="003965A3">
        <w:t>Практика 9. Итоговая</w:t>
      </w:r>
      <w:bookmarkEnd w:id="39"/>
    </w:p>
    <w:p w14:paraId="2183BF17"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Мы возжигаемся всем Синтезом каждого из нас, переходим в зал ИВДИВО 1792-х Изначально явленно, стали пред Аватаром Синтеза Кут Хуми. Синтезируемся с Хум Аватара Синтеза Кут Хуми, стяжаем Синтез Синтеза Изначально Вышестоящего Отца, прося преобразить каждого из нас и синтез нас на Итоговую практику 8-го Синтеза Изначально Вышестоящего Отца собою. </w:t>
      </w:r>
    </w:p>
    <w:p w14:paraId="5646AC32"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Переходим в Зал Изначально Вышестоящего Отца, развертываемся в Зале 2049-ти Изначально явленно, синтезируемся с Хум Изначально Вышестоящего Отца, стяжаем </w:t>
      </w:r>
      <w:r w:rsidRPr="003965A3">
        <w:rPr>
          <w:rFonts w:ascii="Times New Roman" w:hAnsi="Times New Roman"/>
          <w:b/>
          <w:i/>
          <w:sz w:val="24"/>
          <w:szCs w:val="24"/>
        </w:rPr>
        <w:t>Синтез Изначально Вышестоящего Отца</w:t>
      </w:r>
      <w:r w:rsidRPr="003965A3">
        <w:rPr>
          <w:rFonts w:ascii="Times New Roman" w:hAnsi="Times New Roman"/>
          <w:i/>
          <w:sz w:val="24"/>
          <w:szCs w:val="24"/>
        </w:rPr>
        <w:t>, прося преобразить каждого из нас и синтез нас на Итоговую практику 8-го Синтеза Изначально Вышестоящего Отца физически собою.</w:t>
      </w:r>
    </w:p>
    <w:p w14:paraId="7048E802"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 И возжигаясь этим, преображаясь этим, мы синтезируемся с Хум Изначально Вышестоящего Отца и стяжаем </w:t>
      </w:r>
      <w:r w:rsidRPr="003965A3">
        <w:rPr>
          <w:rFonts w:ascii="Times New Roman" w:hAnsi="Times New Roman"/>
          <w:b/>
          <w:i/>
          <w:sz w:val="24"/>
          <w:szCs w:val="24"/>
        </w:rPr>
        <w:t>2024 октиллиона Огней 2024-ой Изначальности</w:t>
      </w:r>
      <w:r w:rsidRPr="003965A3">
        <w:rPr>
          <w:rFonts w:ascii="Times New Roman" w:hAnsi="Times New Roman"/>
          <w:i/>
          <w:sz w:val="24"/>
          <w:szCs w:val="24"/>
        </w:rPr>
        <w:t xml:space="preserve"> каждому из нас и синтезу нас и возжигаемся ими. </w:t>
      </w:r>
    </w:p>
    <w:p w14:paraId="37F97982"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Стяжаем </w:t>
      </w:r>
      <w:r w:rsidRPr="003965A3">
        <w:rPr>
          <w:rFonts w:ascii="Times New Roman" w:hAnsi="Times New Roman"/>
          <w:b/>
          <w:i/>
          <w:sz w:val="24"/>
          <w:szCs w:val="24"/>
        </w:rPr>
        <w:t>2024 октиллиона Ядер Синтеза 2024-ой Изначальности</w:t>
      </w:r>
      <w:r w:rsidRPr="003965A3">
        <w:rPr>
          <w:rFonts w:ascii="Times New Roman" w:hAnsi="Times New Roman"/>
          <w:i/>
          <w:sz w:val="24"/>
          <w:szCs w:val="24"/>
        </w:rPr>
        <w:t xml:space="preserve"> каждому из нас и синтезу нас и возжигаясь, преображаемся ими. </w:t>
      </w:r>
    </w:p>
    <w:p w14:paraId="78B72F8A"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Синтезируясь с Изначально Вышестоящим Отцом, стяжаем</w:t>
      </w:r>
      <w:r w:rsidRPr="003965A3">
        <w:rPr>
          <w:rFonts w:ascii="Times New Roman" w:hAnsi="Times New Roman"/>
          <w:b/>
          <w:i/>
          <w:sz w:val="24"/>
          <w:szCs w:val="24"/>
        </w:rPr>
        <w:t xml:space="preserve"> Стандарт 8-го Синтеза Изначально Вышестоящего Отца,</w:t>
      </w:r>
      <w:r w:rsidRPr="003965A3">
        <w:rPr>
          <w:rFonts w:ascii="Times New Roman" w:hAnsi="Times New Roman"/>
          <w:i/>
          <w:sz w:val="24"/>
          <w:szCs w:val="24"/>
        </w:rPr>
        <w:t xml:space="preserve"> прося преобразить каждого из нас и синтез нас и возжигаясь, преображаемся ими. </w:t>
      </w:r>
    </w:p>
    <w:p w14:paraId="26A7ADA1"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Стяжаем </w:t>
      </w:r>
      <w:r w:rsidRPr="003965A3">
        <w:rPr>
          <w:rFonts w:ascii="Times New Roman" w:hAnsi="Times New Roman"/>
          <w:b/>
          <w:i/>
          <w:sz w:val="24"/>
          <w:szCs w:val="24"/>
        </w:rPr>
        <w:t>Цельный Огонь и Цельный Синтез 8-го Синтеза Изначально Вышестоящего Отца, Цельный Огонь и Цельный Синтез 2024-ой Изначальности</w:t>
      </w:r>
      <w:r w:rsidRPr="003965A3">
        <w:rPr>
          <w:rFonts w:ascii="Times New Roman" w:hAnsi="Times New Roman"/>
          <w:i/>
          <w:sz w:val="24"/>
          <w:szCs w:val="24"/>
        </w:rPr>
        <w:t xml:space="preserve"> физически собою, вспыхивая, преображаемся ими.</w:t>
      </w:r>
    </w:p>
    <w:p w14:paraId="09BCD3EE"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 Синтезируясь с Изначально Вышестоящим Отцом, стяжаем</w:t>
      </w:r>
      <w:r w:rsidRPr="003965A3">
        <w:rPr>
          <w:rFonts w:ascii="Times New Roman" w:hAnsi="Times New Roman"/>
          <w:b/>
          <w:i/>
          <w:sz w:val="24"/>
          <w:szCs w:val="24"/>
        </w:rPr>
        <w:t xml:space="preserve"> Стандарт 8-го Синтеза Изначально Вышестоящего Отца,</w:t>
      </w:r>
      <w:r w:rsidRPr="003965A3">
        <w:rPr>
          <w:rFonts w:ascii="Times New Roman" w:hAnsi="Times New Roman"/>
          <w:i/>
          <w:sz w:val="24"/>
          <w:szCs w:val="24"/>
        </w:rPr>
        <w:t xml:space="preserve"> углубляем, прося записать его в Огни и Ядра Синтеза 2024-ой Изначальности каждого из нас и вспыхивая, преображаемся ими. </w:t>
      </w:r>
    </w:p>
    <w:p w14:paraId="2C1B0E28"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И синтезируясь с Изначально Вышестоящим Отцом, стяжаем</w:t>
      </w:r>
      <w:r w:rsidRPr="003965A3">
        <w:rPr>
          <w:rFonts w:ascii="Times New Roman" w:hAnsi="Times New Roman"/>
          <w:b/>
          <w:i/>
          <w:sz w:val="24"/>
          <w:szCs w:val="24"/>
        </w:rPr>
        <w:t xml:space="preserve"> Книгу Синтеза 8-го Синтеза Изначально Вышестоящего Отца,</w:t>
      </w:r>
      <w:r w:rsidRPr="003965A3">
        <w:rPr>
          <w:rFonts w:ascii="Times New Roman" w:hAnsi="Times New Roman"/>
          <w:i/>
          <w:sz w:val="24"/>
          <w:szCs w:val="24"/>
        </w:rPr>
        <w:t xml:space="preserve"> переходим в Зал Книг Синтеза ИВДИВО, становимся пред Аватаром Синтеза Кут Хуми, эманируем Синтез Изначально Вышестоящего Отца, стяжая</w:t>
      </w:r>
      <w:r w:rsidRPr="003965A3">
        <w:rPr>
          <w:rFonts w:ascii="Times New Roman" w:hAnsi="Times New Roman"/>
          <w:b/>
          <w:i/>
          <w:sz w:val="24"/>
          <w:szCs w:val="24"/>
        </w:rPr>
        <w:t xml:space="preserve"> 8-ю Книгу Синтеза</w:t>
      </w:r>
      <w:r w:rsidRPr="003965A3">
        <w:rPr>
          <w:rFonts w:ascii="Times New Roman" w:hAnsi="Times New Roman"/>
          <w:i/>
          <w:sz w:val="24"/>
          <w:szCs w:val="24"/>
        </w:rPr>
        <w:t xml:space="preserve">, Книга пред нами, берем в руки возжигаемся Книгой, на Книге написано «Метагалактическое Воскрешение», прочтите. </w:t>
      </w:r>
    </w:p>
    <w:p w14:paraId="24FACCF4"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Далее переходим в Служебные, Частные Здания или Частные Здания для не служащих на 1-ое вышестоящее присутствие, вас Владыка туда переводит. Становимся в кабинет на 4-й этаж, пред письменным столом, кладем Книгу 8-го Синтеза на стол, берем Книгу 7-го Синтеза, кто там был, возвращаемся в библиотеку ИВДИВО, становимся пред Аватаром Синтеза Кут Хуми, сдаем Книгу 7-го Синтеза, благодаря за месячную подготовку седьмым Синтезом и синтезируясь с Аватаром Синтеза Кут Хуми, стяжаем </w:t>
      </w:r>
      <w:r w:rsidRPr="003965A3">
        <w:rPr>
          <w:rFonts w:ascii="Times New Roman" w:hAnsi="Times New Roman"/>
          <w:b/>
          <w:i/>
          <w:sz w:val="24"/>
          <w:szCs w:val="24"/>
        </w:rPr>
        <w:t>месячную подготовку восьмым Синтезом</w:t>
      </w:r>
      <w:r w:rsidRPr="003965A3">
        <w:rPr>
          <w:rFonts w:ascii="Times New Roman" w:hAnsi="Times New Roman"/>
          <w:i/>
          <w:sz w:val="24"/>
          <w:szCs w:val="24"/>
        </w:rPr>
        <w:t xml:space="preserve"> каждому из нас и синтезу нас.</w:t>
      </w:r>
    </w:p>
    <w:p w14:paraId="44957DDD"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И вспыхивая ею синтезируемся с Изначально Вышестоящим Отцом, переходим в Зал Изначально Вышестоящего Отца, становясь перед Отцом,</w:t>
      </w:r>
      <w:r w:rsidR="001D41CC">
        <w:rPr>
          <w:rFonts w:ascii="Times New Roman" w:hAnsi="Times New Roman"/>
          <w:i/>
          <w:sz w:val="24"/>
          <w:szCs w:val="24"/>
        </w:rPr>
        <w:t xml:space="preserve"> </w:t>
      </w:r>
      <w:r w:rsidRPr="003965A3">
        <w:rPr>
          <w:rFonts w:ascii="Times New Roman" w:hAnsi="Times New Roman"/>
          <w:i/>
          <w:sz w:val="24"/>
          <w:szCs w:val="24"/>
        </w:rPr>
        <w:t>синтезируемся с Хум Изначально Вышестоящего Отца, стяжаем 2048 Синтезов Изначально Вышестоящего Отца и возжигаясь ими, преображаясь ими… Извините, Отец остановил сказал, стяжаем</w:t>
      </w:r>
      <w:r w:rsidRPr="003965A3">
        <w:rPr>
          <w:rFonts w:ascii="Times New Roman" w:hAnsi="Times New Roman"/>
          <w:b/>
          <w:i/>
          <w:sz w:val="24"/>
          <w:szCs w:val="24"/>
        </w:rPr>
        <w:t xml:space="preserve"> 1024 Синтеза Изначально Вышестоящего Отца,</w:t>
      </w:r>
      <w:r w:rsidRPr="003965A3">
        <w:rPr>
          <w:rFonts w:ascii="Times New Roman" w:hAnsi="Times New Roman"/>
          <w:i/>
          <w:sz w:val="24"/>
          <w:szCs w:val="24"/>
        </w:rPr>
        <w:t xml:space="preserve"> Отец дает только 1024 и возжигаясь ими, синтезируясь с Изначально Вышестоящим Отцом стяжаем </w:t>
      </w:r>
      <w:r w:rsidRPr="003965A3">
        <w:rPr>
          <w:rFonts w:ascii="Times New Roman" w:hAnsi="Times New Roman"/>
          <w:b/>
          <w:i/>
          <w:sz w:val="24"/>
          <w:szCs w:val="24"/>
        </w:rPr>
        <w:t xml:space="preserve">1024 Части Человека 2024-ой Изначальности 1024-мя Субъядерностями на 1024-х вышестоящих Изначальных присутствиях </w:t>
      </w:r>
      <w:r w:rsidRPr="003965A3">
        <w:rPr>
          <w:rFonts w:ascii="Times New Roman" w:hAnsi="Times New Roman"/>
          <w:i/>
          <w:sz w:val="24"/>
          <w:szCs w:val="24"/>
        </w:rPr>
        <w:t>каждым из нас и синтезом нас 2024-ой Изначальности Изначально Вышестоящего Отца физически собою. И возжигаясь 1024-мя Синтезами, преображаясь, развертываясь Частями, синтезируясь с Изначально Вышестоящим Отцом стяжаем</w:t>
      </w:r>
      <w:r w:rsidRPr="003965A3">
        <w:rPr>
          <w:rFonts w:ascii="Times New Roman" w:hAnsi="Times New Roman"/>
          <w:b/>
          <w:i/>
          <w:sz w:val="24"/>
          <w:szCs w:val="24"/>
        </w:rPr>
        <w:t xml:space="preserve"> Человека 2024-ой Изначальности 1024-ричного </w:t>
      </w:r>
      <w:r w:rsidRPr="003965A3">
        <w:rPr>
          <w:rFonts w:ascii="Times New Roman" w:hAnsi="Times New Roman"/>
          <w:i/>
          <w:sz w:val="24"/>
          <w:szCs w:val="24"/>
        </w:rPr>
        <w:t xml:space="preserve">физически собою и вспыхивая, преображаясь, развертываемся им. </w:t>
      </w:r>
    </w:p>
    <w:p w14:paraId="360A5D3B"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lastRenderedPageBreak/>
        <w:t>Синтезируясь с Изначально Вышестоящим Отцом стяжаем</w:t>
      </w:r>
      <w:r w:rsidRPr="003965A3">
        <w:rPr>
          <w:rFonts w:ascii="Times New Roman" w:hAnsi="Times New Roman"/>
          <w:b/>
          <w:i/>
          <w:sz w:val="24"/>
          <w:szCs w:val="24"/>
        </w:rPr>
        <w:t xml:space="preserve"> шесть Синтезов Изначально Вышестоящего Отца,</w:t>
      </w:r>
      <w:r w:rsidR="00981680">
        <w:rPr>
          <w:rFonts w:ascii="Times New Roman" w:hAnsi="Times New Roman"/>
          <w:b/>
          <w:i/>
          <w:sz w:val="24"/>
          <w:szCs w:val="24"/>
        </w:rPr>
        <w:t xml:space="preserve"> </w:t>
      </w:r>
      <w:r w:rsidRPr="003965A3">
        <w:rPr>
          <w:rFonts w:ascii="Times New Roman" w:hAnsi="Times New Roman"/>
          <w:b/>
          <w:i/>
          <w:sz w:val="24"/>
          <w:szCs w:val="24"/>
        </w:rPr>
        <w:t xml:space="preserve">стяжая Изначально Вышестоящий Дом Человека. Стяжаем Изначально Вышестоящий Дом Человека Изначально Вышестоящего Отца. </w:t>
      </w:r>
      <w:r w:rsidRPr="003965A3">
        <w:rPr>
          <w:rFonts w:ascii="Times New Roman" w:hAnsi="Times New Roman"/>
          <w:i/>
          <w:sz w:val="24"/>
          <w:szCs w:val="24"/>
        </w:rPr>
        <w:t>Стяжаем</w:t>
      </w:r>
      <w:r w:rsidRPr="003965A3">
        <w:rPr>
          <w:rFonts w:ascii="Times New Roman" w:hAnsi="Times New Roman"/>
          <w:b/>
          <w:i/>
          <w:sz w:val="24"/>
          <w:szCs w:val="24"/>
        </w:rPr>
        <w:t xml:space="preserve"> Синтезтело 1294-ой мерности, </w:t>
      </w:r>
      <w:r w:rsidRPr="003965A3">
        <w:rPr>
          <w:rFonts w:ascii="Times New Roman" w:hAnsi="Times New Roman"/>
          <w:i/>
          <w:sz w:val="24"/>
          <w:szCs w:val="24"/>
        </w:rPr>
        <w:t>стяжаем</w:t>
      </w:r>
      <w:r w:rsidRPr="003965A3">
        <w:rPr>
          <w:rFonts w:ascii="Times New Roman" w:hAnsi="Times New Roman"/>
          <w:b/>
          <w:i/>
          <w:sz w:val="24"/>
          <w:szCs w:val="24"/>
        </w:rPr>
        <w:t xml:space="preserve"> Синтезтело 1295-ой мерности, стяжаем фиксацию Посвящений Человека Планеты, </w:t>
      </w:r>
      <w:r w:rsidRPr="003965A3">
        <w:rPr>
          <w:rFonts w:ascii="Times New Roman" w:hAnsi="Times New Roman"/>
          <w:i/>
          <w:sz w:val="24"/>
          <w:szCs w:val="24"/>
        </w:rPr>
        <w:t>стяжаем</w:t>
      </w:r>
      <w:r w:rsidRPr="003965A3">
        <w:rPr>
          <w:rFonts w:ascii="Times New Roman" w:hAnsi="Times New Roman"/>
          <w:b/>
          <w:i/>
          <w:sz w:val="24"/>
          <w:szCs w:val="24"/>
        </w:rPr>
        <w:t xml:space="preserve"> фиксацию Статуса Человека Планеты</w:t>
      </w:r>
      <w:r w:rsidRPr="003965A3">
        <w:rPr>
          <w:rFonts w:ascii="Times New Roman" w:hAnsi="Times New Roman"/>
          <w:i/>
          <w:sz w:val="24"/>
          <w:szCs w:val="24"/>
        </w:rPr>
        <w:t xml:space="preserve"> физически собою. И возжигаясь шестью Синтезами Изначально Вышестоящего Отца преображаемся ими, развертывая четыре Части и две фиксации: Посвящения и Статуса каждым из нас и синтезом нас, стяжая</w:t>
      </w:r>
      <w:r w:rsidRPr="003965A3">
        <w:rPr>
          <w:rFonts w:ascii="Times New Roman" w:hAnsi="Times New Roman"/>
          <w:b/>
          <w:i/>
          <w:sz w:val="24"/>
          <w:szCs w:val="24"/>
        </w:rPr>
        <w:t xml:space="preserve"> Ядро Синтеза 8-го Синтеза, стяжаем Ядро восьми Синтезов и прямое явление 8-го Синтеза Изначально Вышестоящего Отца 2024-х Изначально явленно с прямым явлением 8-ой части Права Созидания Изначально Вышестоящего Отца 2024-х Изначально явленно</w:t>
      </w:r>
      <w:r w:rsidRPr="003965A3">
        <w:rPr>
          <w:rFonts w:ascii="Times New Roman" w:hAnsi="Times New Roman"/>
          <w:i/>
          <w:sz w:val="24"/>
          <w:szCs w:val="24"/>
        </w:rPr>
        <w:t xml:space="preserve"> каждым из нас и синтезом нас. </w:t>
      </w:r>
    </w:p>
    <w:p w14:paraId="46A76106"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И возжигаясь этим, преображаясь этим синтезируемся с Хум Изначально Вышестоящего Отца стяжаем </w:t>
      </w:r>
      <w:r w:rsidRPr="003965A3">
        <w:rPr>
          <w:rFonts w:ascii="Times New Roman" w:hAnsi="Times New Roman"/>
          <w:b/>
          <w:i/>
          <w:sz w:val="24"/>
          <w:szCs w:val="24"/>
        </w:rPr>
        <w:t>Синтез Изначально Вышестоящего Отца</w:t>
      </w:r>
      <w:r w:rsidRPr="003965A3">
        <w:rPr>
          <w:rFonts w:ascii="Times New Roman" w:hAnsi="Times New Roman"/>
          <w:i/>
          <w:sz w:val="24"/>
          <w:szCs w:val="24"/>
        </w:rPr>
        <w:t xml:space="preserve"> и возжигаясь, преображаемся в целом пред Изначально Вышестоящим Отцом в новом стяжании каждым из нас и синтезом нас физически собою. </w:t>
      </w:r>
    </w:p>
    <w:p w14:paraId="1E41ECB0"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И мы благодарим Изначально Вышестоящего Отца за данный Синтез, новые стяжания, новые развертки, новые реализации каждым из нас и допущение нас на этот Синтез. Переходим в Зал ИВДИВО, становимся пред Аватаром Синтеза Кут Хуми, благодарим за 8-ой Синтез, новые реализации, новые подготовки, поддержку каждого из нас и допущение на данный Синтез.</w:t>
      </w:r>
    </w:p>
    <w:p w14:paraId="6221D6AE" w14:textId="115A067E"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 xml:space="preserve">Возвращаемся в физическое присутствие, развертываясь Человеком 2024-ой Изначальности 1024-ричным в явлении двух Домов, двух Синтезтел, фиксации Посвящения и Статуса Человека Планеты, прямому явлению Прав Созидания Изначально Вышестоящим Отцом 2024-Изначально с прямым восьмым Синтезом Изначально Вышестоящего Отца 2024-Изначально собою. Вспыхивая всеми Огнями, Ядрами Синтеза, Цельным Огнем и Цельным Синтезом 8-го Синтеза и 2024-ой Изначальности физически собою. И возжигаясь этим, физически преображаемся, развертываясь всем стяжённым и возожжённым собою. </w:t>
      </w:r>
    </w:p>
    <w:p w14:paraId="4735BAA3" w14:textId="77777777"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Эманируем все стяженное, возожженное в ИВДИВО, в Подразделение ИВДИВО Германия, во все Подразделения ИВДИВО участников данной практики и ИВДИВО каждого из нас.</w:t>
      </w:r>
    </w:p>
    <w:p w14:paraId="7345C87E" w14:textId="32EBD6F4"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И выходим из практики.</w:t>
      </w:r>
    </w:p>
    <w:p w14:paraId="57297C56" w14:textId="1CA21706" w:rsidR="003965A3" w:rsidRPr="003965A3" w:rsidRDefault="003965A3" w:rsidP="004F5935">
      <w:pPr>
        <w:spacing w:line="240" w:lineRule="auto"/>
        <w:ind w:firstLine="720"/>
        <w:rPr>
          <w:rFonts w:ascii="Times New Roman" w:hAnsi="Times New Roman"/>
          <w:i/>
          <w:sz w:val="24"/>
          <w:szCs w:val="24"/>
        </w:rPr>
      </w:pPr>
      <w:r w:rsidRPr="003965A3">
        <w:rPr>
          <w:rFonts w:ascii="Times New Roman" w:hAnsi="Times New Roman"/>
          <w:i/>
          <w:sz w:val="24"/>
          <w:szCs w:val="24"/>
        </w:rPr>
        <w:t>Аминь.</w:t>
      </w:r>
    </w:p>
    <w:p w14:paraId="6D93E51A" w14:textId="77777777" w:rsidR="003965A3" w:rsidRPr="003965A3" w:rsidRDefault="003965A3" w:rsidP="004F5935">
      <w:pPr>
        <w:spacing w:line="240" w:lineRule="auto"/>
        <w:ind w:firstLine="720"/>
        <w:rPr>
          <w:rFonts w:ascii="Times New Roman" w:hAnsi="Times New Roman"/>
          <w:sz w:val="24"/>
          <w:szCs w:val="24"/>
        </w:rPr>
      </w:pPr>
    </w:p>
    <w:p w14:paraId="5DC90BEE" w14:textId="77777777" w:rsidR="003965A3" w:rsidRDefault="003965A3" w:rsidP="004F5935">
      <w:pPr>
        <w:spacing w:line="240" w:lineRule="auto"/>
        <w:ind w:firstLine="709"/>
        <w:rPr>
          <w:rFonts w:ascii="Times New Roman" w:hAnsi="Times New Roman"/>
          <w:sz w:val="24"/>
          <w:szCs w:val="24"/>
        </w:rPr>
      </w:pPr>
      <w:r w:rsidRPr="003965A3">
        <w:rPr>
          <w:rFonts w:ascii="Times New Roman" w:hAnsi="Times New Roman"/>
          <w:sz w:val="24"/>
          <w:szCs w:val="24"/>
        </w:rPr>
        <w:t xml:space="preserve">Надо было быстро пролететь, чтоб у вас Огонь Созидания разработался, эта скорость очень полезна для Созидания. На этом восьмой Синтез завершен, всем большое спасибо за внимание. До свидания. </w:t>
      </w:r>
    </w:p>
    <w:p w14:paraId="5CDFA61D" w14:textId="7DB71DF8" w:rsidR="00B628CB" w:rsidRDefault="00B628CB" w:rsidP="00B628CB">
      <w:pPr>
        <w:pStyle w:val="1"/>
      </w:pPr>
      <w:bookmarkStart w:id="40" w:name="_Toc502910594"/>
      <w:r>
        <w:lastRenderedPageBreak/>
        <w:t>Рисунки и схемы</w:t>
      </w:r>
      <w:bookmarkEnd w:id="40"/>
    </w:p>
    <w:p w14:paraId="77D30FBC" w14:textId="2AEE5FB3" w:rsidR="00B628CB" w:rsidRDefault="00B628CB" w:rsidP="0051536F">
      <w:pPr>
        <w:spacing w:line="240" w:lineRule="auto"/>
        <w:ind w:firstLine="0"/>
        <w:rPr>
          <w:rFonts w:ascii="Times New Roman" w:hAnsi="Times New Roman"/>
          <w:sz w:val="24"/>
          <w:szCs w:val="24"/>
        </w:rPr>
      </w:pPr>
      <w:r>
        <w:rPr>
          <w:rFonts w:ascii="Times New Roman" w:hAnsi="Times New Roman"/>
          <w:noProof/>
          <w:sz w:val="24"/>
          <w:szCs w:val="24"/>
          <w:lang w:eastAsia="ru-RU"/>
        </w:rPr>
        <w:drawing>
          <wp:inline distT="0" distB="0" distL="0" distR="0" wp14:anchorId="15DA2860" wp14:editId="72AB8A04">
            <wp:extent cx="8576827" cy="6125206"/>
            <wp:effectExtent l="6667" t="0" r="2858" b="2857"/>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E01156.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8596444" cy="6139215"/>
                    </a:xfrm>
                    <a:prstGeom prst="rect">
                      <a:avLst/>
                    </a:prstGeom>
                  </pic:spPr>
                </pic:pic>
              </a:graphicData>
            </a:graphic>
          </wp:inline>
        </w:drawing>
      </w:r>
    </w:p>
    <w:p w14:paraId="5A7C8D59" w14:textId="44C7BF37" w:rsidR="00B628CB" w:rsidRDefault="00B628CB" w:rsidP="00B628CB">
      <w:pPr>
        <w:spacing w:line="240" w:lineRule="auto"/>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3DFF6E4F" wp14:editId="61072707">
            <wp:extent cx="9148491" cy="4936001"/>
            <wp:effectExtent l="0" t="8255"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0AF1.tmp"/>
                    <pic:cNvPicPr/>
                  </pic:nvPicPr>
                  <pic:blipFill>
                    <a:blip r:embed="rId10">
                      <a:extLst>
                        <a:ext uri="{28A0092B-C50C-407E-A947-70E740481C1C}">
                          <a14:useLocalDpi xmlns:a14="http://schemas.microsoft.com/office/drawing/2010/main" val="0"/>
                        </a:ext>
                      </a:extLst>
                    </a:blip>
                    <a:stretch>
                      <a:fillRect/>
                    </a:stretch>
                  </pic:blipFill>
                  <pic:spPr>
                    <a:xfrm rot="5400000">
                      <a:off x="0" y="0"/>
                      <a:ext cx="9176460" cy="4951091"/>
                    </a:xfrm>
                    <a:prstGeom prst="rect">
                      <a:avLst/>
                    </a:prstGeom>
                  </pic:spPr>
                </pic:pic>
              </a:graphicData>
            </a:graphic>
          </wp:inline>
        </w:drawing>
      </w:r>
    </w:p>
    <w:p w14:paraId="0844D748" w14:textId="35EF6737" w:rsidR="00B628CB" w:rsidRDefault="00B628CB" w:rsidP="00B628CB">
      <w:pPr>
        <w:spacing w:line="240" w:lineRule="auto"/>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3C5788D0" wp14:editId="3A4D3727">
            <wp:extent cx="7511104" cy="6009782"/>
            <wp:effectExtent l="7620" t="0" r="254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E033E6.tmp"/>
                    <pic:cNvPicPr/>
                  </pic:nvPicPr>
                  <pic:blipFill>
                    <a:blip r:embed="rId11">
                      <a:extLst>
                        <a:ext uri="{28A0092B-C50C-407E-A947-70E740481C1C}">
                          <a14:useLocalDpi xmlns:a14="http://schemas.microsoft.com/office/drawing/2010/main" val="0"/>
                        </a:ext>
                      </a:extLst>
                    </a:blip>
                    <a:stretch>
                      <a:fillRect/>
                    </a:stretch>
                  </pic:blipFill>
                  <pic:spPr>
                    <a:xfrm rot="5400000">
                      <a:off x="0" y="0"/>
                      <a:ext cx="7524704" cy="6020663"/>
                    </a:xfrm>
                    <a:prstGeom prst="rect">
                      <a:avLst/>
                    </a:prstGeom>
                  </pic:spPr>
                </pic:pic>
              </a:graphicData>
            </a:graphic>
          </wp:inline>
        </w:drawing>
      </w:r>
    </w:p>
    <w:p w14:paraId="1457B969" w14:textId="40988A21" w:rsidR="00B628CB" w:rsidRDefault="00B628CB" w:rsidP="00B628CB">
      <w:pPr>
        <w:spacing w:line="240" w:lineRule="auto"/>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36F7FDA3" wp14:editId="27FA8C72">
            <wp:extent cx="8813011" cy="5562645"/>
            <wp:effectExtent l="5715"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E03618.tmp"/>
                    <pic:cNvPicPr/>
                  </pic:nvPicPr>
                  <pic:blipFill>
                    <a:blip r:embed="rId12">
                      <a:extLst>
                        <a:ext uri="{28A0092B-C50C-407E-A947-70E740481C1C}">
                          <a14:useLocalDpi xmlns:a14="http://schemas.microsoft.com/office/drawing/2010/main" val="0"/>
                        </a:ext>
                      </a:extLst>
                    </a:blip>
                    <a:stretch>
                      <a:fillRect/>
                    </a:stretch>
                  </pic:blipFill>
                  <pic:spPr>
                    <a:xfrm rot="5400000">
                      <a:off x="0" y="0"/>
                      <a:ext cx="8840463" cy="5579973"/>
                    </a:xfrm>
                    <a:prstGeom prst="rect">
                      <a:avLst/>
                    </a:prstGeom>
                  </pic:spPr>
                </pic:pic>
              </a:graphicData>
            </a:graphic>
          </wp:inline>
        </w:drawing>
      </w:r>
    </w:p>
    <w:p w14:paraId="45161408" w14:textId="27AFB324" w:rsidR="00B628CB" w:rsidRDefault="00B628CB" w:rsidP="00B628CB">
      <w:pPr>
        <w:spacing w:line="240" w:lineRule="auto"/>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1A7830A4" wp14:editId="22C71778">
            <wp:extent cx="9138158" cy="5889460"/>
            <wp:effectExtent l="508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E03D5A.tmp"/>
                    <pic:cNvPicPr/>
                  </pic:nvPicPr>
                  <pic:blipFill>
                    <a:blip r:embed="rId13">
                      <a:extLst>
                        <a:ext uri="{28A0092B-C50C-407E-A947-70E740481C1C}">
                          <a14:useLocalDpi xmlns:a14="http://schemas.microsoft.com/office/drawing/2010/main" val="0"/>
                        </a:ext>
                      </a:extLst>
                    </a:blip>
                    <a:stretch>
                      <a:fillRect/>
                    </a:stretch>
                  </pic:blipFill>
                  <pic:spPr>
                    <a:xfrm rot="5400000">
                      <a:off x="0" y="0"/>
                      <a:ext cx="9170152" cy="5910080"/>
                    </a:xfrm>
                    <a:prstGeom prst="rect">
                      <a:avLst/>
                    </a:prstGeom>
                  </pic:spPr>
                </pic:pic>
              </a:graphicData>
            </a:graphic>
          </wp:inline>
        </w:drawing>
      </w:r>
    </w:p>
    <w:p w14:paraId="19E2E953" w14:textId="77777777" w:rsidR="00B628CB" w:rsidRPr="00B628CB" w:rsidRDefault="00B628CB" w:rsidP="00B628CB">
      <w:pPr>
        <w:spacing w:line="240" w:lineRule="auto"/>
        <w:ind w:firstLine="0"/>
        <w:jc w:val="center"/>
        <w:rPr>
          <w:rFonts w:ascii="Times New Roman" w:hAnsi="Times New Roman"/>
          <w:sz w:val="24"/>
          <w:szCs w:val="24"/>
        </w:rPr>
      </w:pPr>
    </w:p>
    <w:p w14:paraId="43300821" w14:textId="77777777" w:rsidR="0051536F" w:rsidRDefault="0051536F" w:rsidP="0051536F">
      <w:pPr>
        <w:spacing w:line="240" w:lineRule="auto"/>
        <w:ind w:firstLine="0"/>
        <w:rPr>
          <w:rFonts w:ascii="Times New Roman" w:hAnsi="Times New Roman"/>
          <w:b/>
          <w:i/>
          <w:sz w:val="24"/>
          <w:szCs w:val="24"/>
        </w:rPr>
      </w:pPr>
      <w:r w:rsidRPr="0051536F">
        <w:rPr>
          <w:rFonts w:ascii="Times New Roman" w:hAnsi="Times New Roman"/>
          <w:b/>
          <w:i/>
          <w:sz w:val="24"/>
          <w:szCs w:val="24"/>
        </w:rPr>
        <w:lastRenderedPageBreak/>
        <w:t>Набор и проверка:</w:t>
      </w:r>
    </w:p>
    <w:p w14:paraId="07611E98" w14:textId="77777777" w:rsidR="00BE798E" w:rsidRPr="0051536F" w:rsidRDefault="00BE798E" w:rsidP="0051536F">
      <w:pPr>
        <w:spacing w:line="240" w:lineRule="auto"/>
        <w:ind w:firstLine="0"/>
        <w:rPr>
          <w:rFonts w:ascii="Times New Roman" w:hAnsi="Times New Roman"/>
          <w:b/>
          <w:i/>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453"/>
      </w:tblGrid>
      <w:tr w:rsidR="0051536F" w14:paraId="044E4A7A" w14:textId="77777777" w:rsidTr="00B628CB">
        <w:tc>
          <w:tcPr>
            <w:tcW w:w="3452" w:type="dxa"/>
          </w:tcPr>
          <w:p w14:paraId="6322540D"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 xml:space="preserve">Акулькина Надежда </w:t>
            </w:r>
          </w:p>
          <w:p w14:paraId="36FF5941"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Бобровницкая Елена</w:t>
            </w:r>
          </w:p>
          <w:p w14:paraId="7D0FE6FB"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Борисова Ирина</w:t>
            </w:r>
          </w:p>
          <w:p w14:paraId="661D1940"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 xml:space="preserve">Валова Ирина </w:t>
            </w:r>
          </w:p>
          <w:p w14:paraId="055EA603" w14:textId="77777777" w:rsidR="0051536F" w:rsidRPr="003965A3" w:rsidRDefault="0051536F" w:rsidP="0051536F">
            <w:pPr>
              <w:spacing w:line="240" w:lineRule="auto"/>
              <w:ind w:firstLine="0"/>
              <w:jc w:val="left"/>
              <w:rPr>
                <w:rFonts w:eastAsia="Times New Roman"/>
                <w:sz w:val="24"/>
                <w:szCs w:val="24"/>
                <w:lang w:eastAsia="ru-RU"/>
              </w:rPr>
            </w:pPr>
            <w:r w:rsidRPr="0051536F">
              <w:rPr>
                <w:rFonts w:eastAsia="Times New Roman"/>
                <w:iCs/>
                <w:color w:val="000000"/>
                <w:sz w:val="24"/>
                <w:szCs w:val="24"/>
                <w:lang w:eastAsia="ru-RU"/>
              </w:rPr>
              <w:t>Владимирова Галина</w:t>
            </w:r>
            <w:r w:rsidRPr="003965A3">
              <w:rPr>
                <w:rFonts w:eastAsia="Times New Roman"/>
                <w:color w:val="000000"/>
                <w:sz w:val="24"/>
                <w:szCs w:val="24"/>
                <w:lang w:eastAsia="ru-RU"/>
              </w:rPr>
              <w:t xml:space="preserve"> Войцеховская Валентина </w:t>
            </w:r>
          </w:p>
          <w:p w14:paraId="1B137AF0"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Евтушенко Оксана</w:t>
            </w:r>
          </w:p>
          <w:p w14:paraId="5560055B"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Забазнова Галина</w:t>
            </w:r>
          </w:p>
          <w:p w14:paraId="5FBA486D"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 xml:space="preserve">Заглада Игорь </w:t>
            </w:r>
          </w:p>
          <w:p w14:paraId="08796BAC" w14:textId="77777777" w:rsidR="0051536F" w:rsidRPr="003965A3" w:rsidRDefault="0051536F" w:rsidP="0051536F">
            <w:pPr>
              <w:spacing w:line="259" w:lineRule="auto"/>
              <w:ind w:firstLine="0"/>
              <w:rPr>
                <w:sz w:val="24"/>
                <w:szCs w:val="24"/>
              </w:rPr>
            </w:pPr>
            <w:r w:rsidRPr="003965A3">
              <w:rPr>
                <w:sz w:val="24"/>
                <w:szCs w:val="24"/>
              </w:rPr>
              <w:t xml:space="preserve">Залещук Татьяна </w:t>
            </w:r>
          </w:p>
          <w:p w14:paraId="35245271"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Земскова Наталья</w:t>
            </w:r>
          </w:p>
          <w:p w14:paraId="4D7B924A"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Зубрилин Иван</w:t>
            </w:r>
          </w:p>
          <w:p w14:paraId="18A8078A"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Иванайский Дмитрий</w:t>
            </w:r>
          </w:p>
          <w:p w14:paraId="0135E6C5" w14:textId="77777777" w:rsidR="0051536F" w:rsidRDefault="0051536F" w:rsidP="0051536F">
            <w:pPr>
              <w:pStyle w:val="aff"/>
              <w:ind w:firstLine="0"/>
              <w:rPr>
                <w:rFonts w:eastAsia="Times New Roman"/>
                <w:bCs/>
                <w:iCs/>
                <w:lang w:val="ru-RU"/>
              </w:rPr>
            </w:pPr>
            <w:r w:rsidRPr="0051536F">
              <w:rPr>
                <w:rFonts w:eastAsia="Times New Roman"/>
                <w:bCs/>
                <w:iCs/>
                <w:lang w:val="ru-RU"/>
              </w:rPr>
              <w:t>Капралова Альбина</w:t>
            </w:r>
          </w:p>
          <w:p w14:paraId="0BE2B86F"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Козырева Наталья</w:t>
            </w:r>
          </w:p>
          <w:p w14:paraId="13CA3BE4"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 xml:space="preserve">Костюнина Ольга </w:t>
            </w:r>
          </w:p>
          <w:p w14:paraId="50685655"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shd w:val="clear" w:color="auto" w:fill="FFFFFF"/>
                <w:lang w:eastAsia="ru-RU"/>
              </w:rPr>
              <w:t xml:space="preserve">Кочеткова Татьяна </w:t>
            </w:r>
          </w:p>
          <w:p w14:paraId="4DC4DB6C" w14:textId="77777777" w:rsidR="0051536F" w:rsidRPr="003965A3" w:rsidRDefault="0051536F" w:rsidP="0051536F">
            <w:pPr>
              <w:spacing w:line="259" w:lineRule="auto"/>
              <w:ind w:firstLine="0"/>
              <w:rPr>
                <w:sz w:val="24"/>
                <w:szCs w:val="24"/>
              </w:rPr>
            </w:pPr>
            <w:r w:rsidRPr="003965A3">
              <w:rPr>
                <w:sz w:val="24"/>
                <w:szCs w:val="24"/>
              </w:rPr>
              <w:t xml:space="preserve">Красильникова Ирина </w:t>
            </w:r>
          </w:p>
          <w:p w14:paraId="1422ACFB"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Кузнецова</w:t>
            </w:r>
            <w:r>
              <w:rPr>
                <w:rFonts w:eastAsia="Times New Roman"/>
                <w:color w:val="000000"/>
                <w:sz w:val="24"/>
                <w:szCs w:val="24"/>
                <w:lang w:eastAsia="ru-RU"/>
              </w:rPr>
              <w:t xml:space="preserve"> </w:t>
            </w:r>
            <w:r w:rsidRPr="003965A3">
              <w:rPr>
                <w:rFonts w:eastAsia="Times New Roman"/>
                <w:color w:val="000000"/>
                <w:sz w:val="24"/>
                <w:szCs w:val="24"/>
                <w:lang w:eastAsia="ru-RU"/>
              </w:rPr>
              <w:t xml:space="preserve">Жанна </w:t>
            </w:r>
          </w:p>
          <w:p w14:paraId="1152DE7F" w14:textId="77777777" w:rsidR="0051536F" w:rsidRPr="003965A3" w:rsidRDefault="0051536F" w:rsidP="0051536F">
            <w:pPr>
              <w:spacing w:line="240" w:lineRule="auto"/>
              <w:ind w:firstLine="0"/>
              <w:rPr>
                <w:sz w:val="24"/>
                <w:szCs w:val="24"/>
              </w:rPr>
            </w:pPr>
            <w:r w:rsidRPr="003965A3">
              <w:rPr>
                <w:sz w:val="24"/>
                <w:szCs w:val="24"/>
              </w:rPr>
              <w:t xml:space="preserve">Маркелов Сергей </w:t>
            </w:r>
          </w:p>
          <w:p w14:paraId="332E624A" w14:textId="77777777" w:rsidR="0051536F" w:rsidRPr="003965A3" w:rsidRDefault="0051536F" w:rsidP="0051536F">
            <w:pPr>
              <w:spacing w:line="240" w:lineRule="auto"/>
              <w:ind w:firstLine="0"/>
              <w:rPr>
                <w:sz w:val="24"/>
                <w:szCs w:val="24"/>
              </w:rPr>
            </w:pPr>
            <w:r w:rsidRPr="003965A3">
              <w:rPr>
                <w:sz w:val="24"/>
                <w:szCs w:val="24"/>
              </w:rPr>
              <w:t xml:space="preserve">Маркелова Галина </w:t>
            </w:r>
          </w:p>
          <w:p w14:paraId="157D748C"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 xml:space="preserve">Мертке Ирина </w:t>
            </w:r>
          </w:p>
          <w:p w14:paraId="798930E5" w14:textId="77777777" w:rsidR="0051536F" w:rsidRDefault="0051536F" w:rsidP="003965A3">
            <w:pPr>
              <w:spacing w:line="240" w:lineRule="auto"/>
              <w:ind w:firstLine="0"/>
              <w:rPr>
                <w:sz w:val="24"/>
                <w:szCs w:val="24"/>
              </w:rPr>
            </w:pPr>
          </w:p>
        </w:tc>
        <w:tc>
          <w:tcPr>
            <w:tcW w:w="3453" w:type="dxa"/>
          </w:tcPr>
          <w:p w14:paraId="33023C14" w14:textId="77777777" w:rsidR="0051536F" w:rsidRDefault="0051536F" w:rsidP="0051536F">
            <w:pPr>
              <w:spacing w:line="240" w:lineRule="auto"/>
              <w:ind w:firstLine="0"/>
              <w:rPr>
                <w:rFonts w:eastAsia="Times New Roman"/>
                <w:iCs/>
                <w:color w:val="000000"/>
                <w:sz w:val="24"/>
                <w:szCs w:val="24"/>
                <w:lang w:eastAsia="ru-RU"/>
              </w:rPr>
            </w:pPr>
            <w:r w:rsidRPr="0051536F">
              <w:rPr>
                <w:rFonts w:eastAsia="Times New Roman"/>
                <w:iCs/>
                <w:color w:val="000000"/>
                <w:sz w:val="24"/>
                <w:szCs w:val="24"/>
                <w:lang w:eastAsia="ru-RU"/>
              </w:rPr>
              <w:t xml:space="preserve">Наскина Надежда </w:t>
            </w:r>
          </w:p>
          <w:p w14:paraId="77C79524"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Охотская Светлана</w:t>
            </w:r>
          </w:p>
          <w:p w14:paraId="3EB18A07"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Панченко Вера</w:t>
            </w:r>
          </w:p>
          <w:p w14:paraId="3C090370"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Панченко Сергей</w:t>
            </w:r>
          </w:p>
          <w:p w14:paraId="40D5B1CF"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Пачина</w:t>
            </w:r>
            <w:r>
              <w:rPr>
                <w:rFonts w:eastAsia="Times New Roman"/>
                <w:color w:val="000000"/>
                <w:sz w:val="24"/>
                <w:szCs w:val="24"/>
                <w:lang w:eastAsia="ru-RU"/>
              </w:rPr>
              <w:t xml:space="preserve"> </w:t>
            </w:r>
            <w:r w:rsidRPr="003965A3">
              <w:rPr>
                <w:rFonts w:eastAsia="Times New Roman"/>
                <w:color w:val="000000"/>
                <w:sz w:val="24"/>
                <w:szCs w:val="24"/>
                <w:lang w:eastAsia="ru-RU"/>
              </w:rPr>
              <w:t xml:space="preserve">Раиса </w:t>
            </w:r>
          </w:p>
          <w:p w14:paraId="61132F09" w14:textId="77777777" w:rsidR="0051536F" w:rsidRPr="003965A3" w:rsidRDefault="0051536F" w:rsidP="0051536F">
            <w:pPr>
              <w:spacing w:line="259" w:lineRule="auto"/>
              <w:ind w:firstLine="0"/>
              <w:rPr>
                <w:sz w:val="24"/>
                <w:szCs w:val="24"/>
              </w:rPr>
            </w:pPr>
            <w:r w:rsidRPr="003965A3">
              <w:rPr>
                <w:sz w:val="24"/>
                <w:szCs w:val="24"/>
              </w:rPr>
              <w:t>Писаренко Ол</w:t>
            </w:r>
            <w:r>
              <w:rPr>
                <w:sz w:val="24"/>
                <w:szCs w:val="24"/>
              </w:rPr>
              <w:t>ьга</w:t>
            </w:r>
            <w:r w:rsidRPr="003965A3">
              <w:rPr>
                <w:sz w:val="24"/>
                <w:szCs w:val="24"/>
              </w:rPr>
              <w:t xml:space="preserve"> </w:t>
            </w:r>
          </w:p>
          <w:p w14:paraId="38004822"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Приезжаева Ирина</w:t>
            </w:r>
          </w:p>
          <w:p w14:paraId="7DDC0E59"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 xml:space="preserve">Радова Антонина </w:t>
            </w:r>
          </w:p>
          <w:p w14:paraId="7E1F6FE7" w14:textId="77777777" w:rsidR="0051536F" w:rsidRPr="003965A3" w:rsidRDefault="0051536F" w:rsidP="0051536F">
            <w:pPr>
              <w:spacing w:line="259" w:lineRule="auto"/>
              <w:ind w:firstLine="0"/>
              <w:rPr>
                <w:sz w:val="24"/>
                <w:szCs w:val="24"/>
              </w:rPr>
            </w:pPr>
            <w:r w:rsidRPr="003965A3">
              <w:rPr>
                <w:bCs/>
                <w:color w:val="000000"/>
                <w:sz w:val="24"/>
                <w:szCs w:val="24"/>
              </w:rPr>
              <w:t xml:space="preserve">Рапина Зинаида </w:t>
            </w:r>
          </w:p>
          <w:p w14:paraId="1714EFA0" w14:textId="77777777" w:rsidR="0051536F" w:rsidRPr="003965A3" w:rsidRDefault="0051536F" w:rsidP="0051536F">
            <w:pPr>
              <w:spacing w:line="259" w:lineRule="auto"/>
              <w:ind w:firstLine="0"/>
              <w:rPr>
                <w:sz w:val="24"/>
                <w:szCs w:val="24"/>
              </w:rPr>
            </w:pPr>
            <w:r w:rsidRPr="003965A3">
              <w:rPr>
                <w:sz w:val="24"/>
                <w:szCs w:val="24"/>
              </w:rPr>
              <w:t xml:space="preserve">Сакварелидзе Тамара </w:t>
            </w:r>
          </w:p>
          <w:p w14:paraId="19398699" w14:textId="77777777" w:rsidR="0051536F" w:rsidRPr="003965A3" w:rsidRDefault="0051536F" w:rsidP="0051536F">
            <w:pPr>
              <w:spacing w:line="240" w:lineRule="auto"/>
              <w:ind w:firstLine="0"/>
              <w:rPr>
                <w:sz w:val="24"/>
                <w:szCs w:val="24"/>
              </w:rPr>
            </w:pPr>
            <w:r w:rsidRPr="003965A3">
              <w:rPr>
                <w:sz w:val="24"/>
                <w:szCs w:val="24"/>
              </w:rPr>
              <w:t xml:space="preserve">Самодурова Светлана </w:t>
            </w:r>
          </w:p>
          <w:p w14:paraId="4EED5B45" w14:textId="77777777" w:rsidR="0051536F" w:rsidRPr="003965A3" w:rsidRDefault="0051536F" w:rsidP="0051536F">
            <w:pPr>
              <w:spacing w:line="240" w:lineRule="auto"/>
              <w:ind w:firstLine="0"/>
              <w:rPr>
                <w:i/>
              </w:rPr>
            </w:pPr>
            <w:r w:rsidRPr="003965A3">
              <w:rPr>
                <w:sz w:val="24"/>
                <w:szCs w:val="24"/>
              </w:rPr>
              <w:t xml:space="preserve">Сухорукова Диана </w:t>
            </w:r>
          </w:p>
          <w:p w14:paraId="02D34F0C" w14:textId="77777777" w:rsidR="0051536F" w:rsidRPr="003965A3" w:rsidRDefault="0051536F" w:rsidP="0051536F">
            <w:pPr>
              <w:spacing w:line="240" w:lineRule="auto"/>
              <w:ind w:firstLine="0"/>
              <w:rPr>
                <w:sz w:val="24"/>
                <w:szCs w:val="24"/>
              </w:rPr>
            </w:pPr>
            <w:r w:rsidRPr="003965A3">
              <w:rPr>
                <w:sz w:val="24"/>
                <w:szCs w:val="24"/>
              </w:rPr>
              <w:t xml:space="preserve">Товстик Татьяна </w:t>
            </w:r>
          </w:p>
          <w:p w14:paraId="7F8C1ED3" w14:textId="77777777" w:rsidR="0051536F" w:rsidRPr="0051536F" w:rsidRDefault="0051536F" w:rsidP="0051536F">
            <w:pPr>
              <w:spacing w:line="240" w:lineRule="auto"/>
              <w:ind w:firstLine="0"/>
              <w:rPr>
                <w:rFonts w:eastAsia="Times New Roman"/>
                <w:sz w:val="24"/>
                <w:szCs w:val="24"/>
                <w:lang w:eastAsia="ru-RU"/>
              </w:rPr>
            </w:pPr>
            <w:r w:rsidRPr="0051536F">
              <w:rPr>
                <w:rFonts w:eastAsia="Times New Roman"/>
                <w:iCs/>
                <w:color w:val="000000"/>
                <w:sz w:val="24"/>
                <w:szCs w:val="24"/>
                <w:lang w:eastAsia="ru-RU"/>
              </w:rPr>
              <w:t xml:space="preserve">Фет Оглы Лилия </w:t>
            </w:r>
          </w:p>
          <w:p w14:paraId="3D878FF2" w14:textId="77777777" w:rsidR="0051536F" w:rsidRPr="003965A3" w:rsidRDefault="0051536F" w:rsidP="0051536F">
            <w:pPr>
              <w:spacing w:line="240" w:lineRule="auto"/>
              <w:ind w:firstLine="0"/>
              <w:rPr>
                <w:rFonts w:eastAsia="Times New Roman"/>
                <w:sz w:val="24"/>
                <w:szCs w:val="24"/>
              </w:rPr>
            </w:pPr>
            <w:r w:rsidRPr="003965A3">
              <w:rPr>
                <w:rFonts w:eastAsia="Times New Roman"/>
                <w:sz w:val="24"/>
                <w:szCs w:val="24"/>
              </w:rPr>
              <w:t>Ходжа-Багирова</w:t>
            </w:r>
            <w:r>
              <w:rPr>
                <w:rFonts w:eastAsia="Times New Roman"/>
                <w:sz w:val="24"/>
                <w:szCs w:val="24"/>
              </w:rPr>
              <w:t xml:space="preserve"> </w:t>
            </w:r>
            <w:r w:rsidRPr="003965A3">
              <w:rPr>
                <w:rFonts w:eastAsia="Times New Roman"/>
                <w:sz w:val="24"/>
                <w:szCs w:val="24"/>
              </w:rPr>
              <w:t xml:space="preserve">Лариса </w:t>
            </w:r>
          </w:p>
          <w:p w14:paraId="14AA1B19" w14:textId="77777777" w:rsidR="0051536F" w:rsidRPr="003965A3" w:rsidRDefault="0051536F" w:rsidP="0051536F">
            <w:pPr>
              <w:autoSpaceDE w:val="0"/>
              <w:autoSpaceDN w:val="0"/>
              <w:adjustRightInd w:val="0"/>
              <w:spacing w:line="240" w:lineRule="auto"/>
              <w:ind w:firstLine="0"/>
              <w:rPr>
                <w:rFonts w:eastAsia="SimSun"/>
                <w:sz w:val="24"/>
                <w:szCs w:val="24"/>
                <w:lang w:eastAsia="zh-CN"/>
              </w:rPr>
            </w:pPr>
            <w:r w:rsidRPr="003965A3">
              <w:rPr>
                <w:rFonts w:eastAsia="SimSun"/>
                <w:sz w:val="24"/>
                <w:szCs w:val="24"/>
                <w:lang w:eastAsia="zh-CN"/>
              </w:rPr>
              <w:t>Чайко Светлана</w:t>
            </w:r>
          </w:p>
          <w:p w14:paraId="5CDE3BF0" w14:textId="77777777" w:rsidR="0051536F" w:rsidRPr="003965A3" w:rsidRDefault="0051536F" w:rsidP="0051536F">
            <w:pPr>
              <w:spacing w:line="240" w:lineRule="auto"/>
              <w:ind w:firstLine="0"/>
              <w:rPr>
                <w:rFonts w:eastAsia="Times New Roman"/>
                <w:sz w:val="24"/>
              </w:rPr>
            </w:pPr>
            <w:r w:rsidRPr="003965A3">
              <w:rPr>
                <w:rFonts w:eastAsia="Times New Roman"/>
                <w:sz w:val="24"/>
              </w:rPr>
              <w:t xml:space="preserve">Шандер Людмила </w:t>
            </w:r>
          </w:p>
          <w:p w14:paraId="54AE4652" w14:textId="77777777" w:rsidR="0051536F" w:rsidRPr="003965A3" w:rsidRDefault="0051536F" w:rsidP="0051536F">
            <w:pPr>
              <w:spacing w:line="240" w:lineRule="auto"/>
              <w:ind w:firstLine="0"/>
              <w:rPr>
                <w:sz w:val="24"/>
                <w:szCs w:val="24"/>
              </w:rPr>
            </w:pPr>
            <w:r w:rsidRPr="003965A3">
              <w:rPr>
                <w:sz w:val="24"/>
                <w:szCs w:val="24"/>
              </w:rPr>
              <w:t xml:space="preserve">Шевченко Валентина </w:t>
            </w:r>
          </w:p>
          <w:p w14:paraId="3CCC935A" w14:textId="77777777" w:rsidR="0051536F" w:rsidRPr="003965A3" w:rsidRDefault="0051536F" w:rsidP="0051536F">
            <w:pPr>
              <w:spacing w:line="240" w:lineRule="auto"/>
              <w:ind w:firstLine="0"/>
              <w:jc w:val="left"/>
              <w:rPr>
                <w:rFonts w:eastAsia="Times New Roman"/>
                <w:sz w:val="24"/>
                <w:szCs w:val="24"/>
                <w:lang w:eastAsia="ru-RU"/>
              </w:rPr>
            </w:pPr>
            <w:r w:rsidRPr="003965A3">
              <w:rPr>
                <w:rFonts w:eastAsia="Times New Roman"/>
                <w:color w:val="000000"/>
                <w:sz w:val="24"/>
                <w:szCs w:val="24"/>
                <w:lang w:eastAsia="ru-RU"/>
              </w:rPr>
              <w:t>Ширяева</w:t>
            </w:r>
            <w:r>
              <w:rPr>
                <w:rFonts w:eastAsia="Times New Roman"/>
                <w:color w:val="000000"/>
                <w:sz w:val="24"/>
                <w:szCs w:val="24"/>
                <w:lang w:eastAsia="ru-RU"/>
              </w:rPr>
              <w:t xml:space="preserve"> </w:t>
            </w:r>
            <w:r w:rsidRPr="003965A3">
              <w:rPr>
                <w:rFonts w:eastAsia="Times New Roman"/>
                <w:color w:val="000000"/>
                <w:sz w:val="24"/>
                <w:szCs w:val="24"/>
                <w:lang w:eastAsia="ru-RU"/>
              </w:rPr>
              <w:t xml:space="preserve">Ирина </w:t>
            </w:r>
          </w:p>
          <w:p w14:paraId="44C70F45" w14:textId="77777777" w:rsidR="00BE798E" w:rsidRDefault="0051536F" w:rsidP="00BE798E">
            <w:pPr>
              <w:autoSpaceDE w:val="0"/>
              <w:autoSpaceDN w:val="0"/>
              <w:adjustRightInd w:val="0"/>
              <w:spacing w:line="240" w:lineRule="auto"/>
              <w:ind w:firstLine="0"/>
              <w:rPr>
                <w:rFonts w:eastAsia="SimSun"/>
                <w:sz w:val="24"/>
                <w:szCs w:val="24"/>
                <w:lang w:eastAsia="zh-CN"/>
              </w:rPr>
            </w:pPr>
            <w:r w:rsidRPr="0051536F">
              <w:rPr>
                <w:sz w:val="24"/>
                <w:szCs w:val="24"/>
              </w:rPr>
              <w:t>Яненко Галина</w:t>
            </w:r>
            <w:r w:rsidR="00BE798E" w:rsidRPr="0051536F">
              <w:rPr>
                <w:rFonts w:eastAsia="SimSun"/>
                <w:sz w:val="24"/>
                <w:szCs w:val="24"/>
                <w:lang w:eastAsia="zh-CN"/>
              </w:rPr>
              <w:t xml:space="preserve"> </w:t>
            </w:r>
          </w:p>
          <w:p w14:paraId="3443E16B" w14:textId="23A199C1" w:rsidR="00BE798E" w:rsidRDefault="00BE798E" w:rsidP="00BE798E">
            <w:pPr>
              <w:autoSpaceDE w:val="0"/>
              <w:autoSpaceDN w:val="0"/>
              <w:adjustRightInd w:val="0"/>
              <w:spacing w:line="240" w:lineRule="auto"/>
              <w:ind w:firstLine="0"/>
              <w:rPr>
                <w:rFonts w:eastAsia="SimSun"/>
                <w:sz w:val="24"/>
                <w:szCs w:val="24"/>
                <w:lang w:eastAsia="zh-CN"/>
              </w:rPr>
            </w:pPr>
            <w:r w:rsidRPr="0051536F">
              <w:rPr>
                <w:rFonts w:eastAsia="SimSun"/>
                <w:sz w:val="24"/>
                <w:szCs w:val="24"/>
                <w:lang w:eastAsia="zh-CN"/>
              </w:rPr>
              <w:t>Ярлыкова Виктория</w:t>
            </w:r>
            <w:r w:rsidRPr="003965A3">
              <w:rPr>
                <w:rFonts w:eastAsia="SimSun"/>
                <w:sz w:val="24"/>
                <w:szCs w:val="24"/>
                <w:lang w:eastAsia="zh-CN"/>
              </w:rPr>
              <w:t xml:space="preserve"> </w:t>
            </w:r>
          </w:p>
          <w:p w14:paraId="1F25B2EF" w14:textId="0F3DBC30" w:rsidR="0051536F" w:rsidRDefault="0051536F" w:rsidP="0051536F">
            <w:pPr>
              <w:spacing w:line="240" w:lineRule="auto"/>
              <w:ind w:firstLine="0"/>
              <w:rPr>
                <w:sz w:val="24"/>
                <w:szCs w:val="24"/>
              </w:rPr>
            </w:pPr>
          </w:p>
        </w:tc>
      </w:tr>
    </w:tbl>
    <w:p w14:paraId="21D38F92" w14:textId="77777777" w:rsidR="00B628CB" w:rsidRDefault="00B628CB" w:rsidP="00147DF0">
      <w:pPr>
        <w:pStyle w:val="aff"/>
        <w:rPr>
          <w:rFonts w:eastAsia="Times New Roman"/>
          <w:b/>
          <w:bCs/>
          <w:iCs/>
        </w:rPr>
      </w:pPr>
    </w:p>
    <w:p w14:paraId="4C3788B7" w14:textId="77777777" w:rsidR="00B628CB" w:rsidRDefault="00B628CB" w:rsidP="00147DF0">
      <w:pPr>
        <w:pStyle w:val="aff"/>
        <w:rPr>
          <w:rFonts w:eastAsia="Times New Roman"/>
          <w:b/>
          <w:bCs/>
          <w:iCs/>
        </w:rPr>
      </w:pPr>
    </w:p>
    <w:p w14:paraId="566B469C" w14:textId="297CEFA4" w:rsidR="00147DF0" w:rsidRPr="00147DF0" w:rsidRDefault="00147DF0" w:rsidP="00147DF0">
      <w:pPr>
        <w:pStyle w:val="aff"/>
        <w:rPr>
          <w:rFonts w:eastAsia="Times New Roman"/>
          <w:b/>
          <w:bCs/>
          <w:iCs/>
        </w:rPr>
      </w:pPr>
      <w:r w:rsidRPr="00147DF0">
        <w:rPr>
          <w:rFonts w:eastAsia="Times New Roman"/>
          <w:b/>
          <w:bCs/>
          <w:iCs/>
        </w:rPr>
        <w:t>Контакты Европа / Германия              МЕТА' КЛУБ</w:t>
      </w:r>
    </w:p>
    <w:p w14:paraId="6C80A2F7" w14:textId="77777777" w:rsidR="00147DF0" w:rsidRPr="00147DF0" w:rsidRDefault="00147DF0" w:rsidP="00147DF0">
      <w:pPr>
        <w:pStyle w:val="aff"/>
        <w:rPr>
          <w:rFonts w:eastAsia="Times New Roman"/>
          <w:b/>
          <w:bCs/>
          <w:iCs/>
        </w:rPr>
      </w:pPr>
      <w:r w:rsidRPr="00147DF0">
        <w:rPr>
          <w:rFonts w:eastAsia="Times New Roman"/>
          <w:b/>
          <w:bCs/>
          <w:iCs/>
        </w:rPr>
        <w:t xml:space="preserve">                                                      info@meta-klub.com</w:t>
      </w:r>
    </w:p>
    <w:p w14:paraId="1DF8C4D6" w14:textId="77777777" w:rsidR="00147DF0" w:rsidRPr="00147DF0" w:rsidRDefault="00147DF0" w:rsidP="00147DF0">
      <w:pPr>
        <w:pStyle w:val="aff"/>
        <w:rPr>
          <w:rFonts w:eastAsia="Times New Roman"/>
          <w:b/>
          <w:bCs/>
          <w:iCs/>
        </w:rPr>
      </w:pPr>
      <w:r w:rsidRPr="00147DF0">
        <w:rPr>
          <w:rFonts w:eastAsia="Times New Roman"/>
          <w:b/>
          <w:bCs/>
          <w:iCs/>
        </w:rPr>
        <w:t xml:space="preserve">                                                      www.meta-klub.com</w:t>
      </w:r>
    </w:p>
    <w:p w14:paraId="33916365" w14:textId="6BA3F6D1" w:rsidR="00147DF0" w:rsidRPr="00426116" w:rsidRDefault="00147DF0" w:rsidP="00147DF0">
      <w:pPr>
        <w:pStyle w:val="aff"/>
        <w:rPr>
          <w:rFonts w:eastAsia="Times New Roman"/>
          <w:b/>
          <w:bCs/>
          <w:iCs/>
        </w:rPr>
      </w:pPr>
      <w:r w:rsidRPr="00147DF0">
        <w:rPr>
          <w:rFonts w:eastAsia="Times New Roman"/>
          <w:b/>
          <w:bCs/>
          <w:iCs/>
        </w:rPr>
        <w:t>Заказ книг                                     info-meta@ma</w:t>
      </w:r>
      <w:bookmarkStart w:id="41" w:name="_GoBack"/>
      <w:bookmarkEnd w:id="41"/>
      <w:r w:rsidRPr="00147DF0">
        <w:rPr>
          <w:rFonts w:eastAsia="Times New Roman"/>
          <w:b/>
          <w:bCs/>
          <w:iCs/>
        </w:rPr>
        <w:t>il.ru</w:t>
      </w:r>
    </w:p>
    <w:sectPr w:rsidR="00147DF0" w:rsidRPr="00426116" w:rsidSect="001470B8">
      <w:headerReference w:type="default" r:id="rId14"/>
      <w:footerReference w:type="default" r:id="rId15"/>
      <w:type w:val="continuous"/>
      <w:pgSz w:w="11907" w:h="16839" w:code="9"/>
      <w:pgMar w:top="851" w:right="851" w:bottom="567" w:left="851" w:header="851"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7D7D" w14:textId="77777777" w:rsidR="00436F86" w:rsidRDefault="00436F86" w:rsidP="00E21AF3">
      <w:r>
        <w:separator/>
      </w:r>
    </w:p>
  </w:endnote>
  <w:endnote w:type="continuationSeparator" w:id="0">
    <w:p w14:paraId="6F408DD0" w14:textId="77777777" w:rsidR="00436F86" w:rsidRDefault="00436F86" w:rsidP="00E2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ans">
    <w:charset w:val="00"/>
    <w:family w:val="swiss"/>
    <w:pitch w:val="variable"/>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4366" w14:textId="77777777" w:rsidR="004F5935" w:rsidRPr="00FD536F" w:rsidRDefault="004F5935" w:rsidP="003A68B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C714B5">
      <w:rPr>
        <w:rFonts w:ascii="Times New Roman" w:hAnsi="Times New Roman"/>
        <w:noProof/>
        <w:sz w:val="16"/>
        <w:szCs w:val="16"/>
      </w:rPr>
      <w:t>88</w:t>
    </w:r>
    <w:r w:rsidRPr="00FD536F">
      <w:rPr>
        <w:rFonts w:ascii="Times New Roman" w:hAnsi="Times New Roman"/>
        <w:sz w:val="16"/>
        <w:szCs w:val="16"/>
      </w:rPr>
      <w:fldChar w:fldCharType="end"/>
    </w:r>
  </w:p>
  <w:p w14:paraId="341F6A62" w14:textId="77777777" w:rsidR="004F5935" w:rsidRDefault="004F5935"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83A19" w14:textId="77777777" w:rsidR="00436F86" w:rsidRDefault="00436F86" w:rsidP="00E21AF3">
      <w:r>
        <w:separator/>
      </w:r>
    </w:p>
  </w:footnote>
  <w:footnote w:type="continuationSeparator" w:id="0">
    <w:p w14:paraId="13E39309" w14:textId="77777777" w:rsidR="00436F86" w:rsidRDefault="00436F86" w:rsidP="00E2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B2062" w14:textId="315FCE3E" w:rsidR="004F5935" w:rsidRPr="003A68BB" w:rsidRDefault="004F5935" w:rsidP="00B628CB">
    <w:pPr>
      <w:pStyle w:val="a4"/>
      <w:spacing w:after="120"/>
      <w:ind w:firstLine="0"/>
      <w:jc w:val="center"/>
    </w:pPr>
    <w:r>
      <w:rPr>
        <w:rFonts w:ascii="Times New Roman" w:hAnsi="Times New Roman"/>
        <w:sz w:val="20"/>
      </w:rPr>
      <w:t>8 Синтез</w:t>
    </w:r>
    <w:r w:rsidRPr="00596B44">
      <w:rPr>
        <w:rFonts w:ascii="Times New Roman" w:hAnsi="Times New Roman"/>
        <w:sz w:val="20"/>
      </w:rPr>
      <w:t xml:space="preserve"> ИВО, </w:t>
    </w:r>
    <w:r>
      <w:rPr>
        <w:rFonts w:ascii="Times New Roman" w:hAnsi="Times New Roman"/>
        <w:sz w:val="20"/>
      </w:rPr>
      <w:t>8-9 апреля</w:t>
    </w:r>
    <w:r w:rsidRPr="00596B44">
      <w:rPr>
        <w:rFonts w:ascii="Times New Roman" w:hAnsi="Times New Roman"/>
        <w:sz w:val="20"/>
      </w:rPr>
      <w:t xml:space="preserve"> 201</w:t>
    </w:r>
    <w:r>
      <w:rPr>
        <w:rFonts w:ascii="Times New Roman" w:hAnsi="Times New Roman"/>
        <w:sz w:val="20"/>
      </w:rPr>
      <w:t>7</w:t>
    </w:r>
    <w:r w:rsidRPr="00596B44">
      <w:rPr>
        <w:rFonts w:ascii="Times New Roman" w:hAnsi="Times New Roman"/>
        <w:sz w:val="20"/>
      </w:rPr>
      <w:t>, И</w:t>
    </w:r>
    <w:r w:rsidRPr="003A68BB">
      <w:rPr>
        <w:rFonts w:ascii="Times New Roman" w:hAnsi="Times New Roman"/>
        <w:sz w:val="20"/>
      </w:rPr>
      <w:t>В</w:t>
    </w:r>
    <w:r w:rsidRPr="00596B44">
      <w:rPr>
        <w:rFonts w:ascii="Times New Roman" w:hAnsi="Times New Roman"/>
        <w:sz w:val="20"/>
      </w:rPr>
      <w:t xml:space="preserve">ДИВО </w:t>
    </w:r>
    <w:r>
      <w:rPr>
        <w:rFonts w:ascii="Times New Roman" w:hAnsi="Times New Roman"/>
        <w:sz w:val="20"/>
      </w:rPr>
      <w:t>1745</w:t>
    </w:r>
    <w:r w:rsidRPr="00596B44">
      <w:rPr>
        <w:rFonts w:ascii="Times New Roman" w:hAnsi="Times New Roman"/>
        <w:sz w:val="20"/>
      </w:rPr>
      <w:t xml:space="preserve">И, </w:t>
    </w:r>
    <w:r w:rsidRPr="003A68BB">
      <w:rPr>
        <w:rFonts w:ascii="Times New Roman" w:hAnsi="Times New Roman"/>
        <w:sz w:val="20"/>
      </w:rPr>
      <w:t>Оснабрюк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7408F0"/>
    <w:multiLevelType w:val="multilevel"/>
    <w:tmpl w:val="456E0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A707B"/>
    <w:multiLevelType w:val="multilevel"/>
    <w:tmpl w:val="CE4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152D5"/>
    <w:multiLevelType w:val="multilevel"/>
    <w:tmpl w:val="DF58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E39ED"/>
    <w:multiLevelType w:val="hybridMultilevel"/>
    <w:tmpl w:val="D2D4CB8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AA73BAD"/>
    <w:multiLevelType w:val="multilevel"/>
    <w:tmpl w:val="4CDE4DB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ED6D7A"/>
    <w:multiLevelType w:val="multilevel"/>
    <w:tmpl w:val="6F7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300F9"/>
    <w:multiLevelType w:val="multilevel"/>
    <w:tmpl w:val="1B4A589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46B2D"/>
    <w:multiLevelType w:val="hybridMultilevel"/>
    <w:tmpl w:val="D82EE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90706A2"/>
    <w:multiLevelType w:val="multilevel"/>
    <w:tmpl w:val="517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439CD"/>
    <w:multiLevelType w:val="multilevel"/>
    <w:tmpl w:val="38325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0"/>
  </w:num>
  <w:num w:numId="4">
    <w:abstractNumId w:val="6"/>
  </w:num>
  <w:num w:numId="5">
    <w:abstractNumId w:val="9"/>
  </w:num>
  <w:num w:numId="6">
    <w:abstractNumId w:val="7"/>
    <w:lvlOverride w:ilvl="0">
      <w:lvl w:ilvl="0">
        <w:numFmt w:val="decimal"/>
        <w:lvlText w:val=""/>
        <w:lvlJc w:val="left"/>
      </w:lvl>
    </w:lvlOverride>
    <w:lvlOverride w:ilvl="1">
      <w:lvl w:ilvl="1">
        <w:numFmt w:val="decimal"/>
        <w:lvlText w:val="%2."/>
        <w:lvlJc w:val="left"/>
      </w:lvl>
    </w:lvlOverride>
  </w:num>
  <w:num w:numId="7">
    <w:abstractNumId w:val="7"/>
    <w:lvlOverride w:ilvl="0">
      <w:lvl w:ilvl="0">
        <w:numFmt w:val="decimal"/>
        <w:lvlText w:val=""/>
        <w:lvlJc w:val="left"/>
      </w:lvl>
    </w:lvlOverride>
    <w:lvlOverride w:ilvl="1">
      <w:lvl w:ilvl="1">
        <w:numFmt w:val="decimal"/>
        <w:lvlText w:val="%2."/>
        <w:lvlJc w:val="left"/>
      </w:lvl>
    </w:lvlOverride>
  </w:num>
  <w:num w:numId="8">
    <w:abstractNumId w:val="7"/>
    <w:lvlOverride w:ilvl="0">
      <w:lvl w:ilvl="0">
        <w:numFmt w:val="decimal"/>
        <w:lvlText w:val=""/>
        <w:lvlJc w:val="left"/>
      </w:lvl>
    </w:lvlOverride>
    <w:lvlOverride w:ilvl="1">
      <w:lvl w:ilvl="1">
        <w:numFmt w:val="decimal"/>
        <w:lvlText w:val="%2."/>
        <w:lvlJc w:val="left"/>
      </w:lvl>
    </w:lvlOverride>
  </w:num>
  <w:num w:numId="9">
    <w:abstractNumId w:val="7"/>
    <w:lvlOverride w:ilvl="0">
      <w:lvl w:ilvl="0">
        <w:numFmt w:val="decimal"/>
        <w:lvlText w:val=""/>
        <w:lvlJc w:val="left"/>
      </w:lvl>
    </w:lvlOverride>
    <w:lvlOverride w:ilvl="1">
      <w:lvl w:ilvl="1">
        <w:numFmt w:val="decimal"/>
        <w:lvlText w:val="%2."/>
        <w:lvlJc w:val="left"/>
      </w:lvl>
    </w:lvlOverride>
  </w:num>
  <w:num w:numId="10">
    <w:abstractNumId w:val="7"/>
    <w:lvlOverride w:ilvl="0">
      <w:lvl w:ilvl="0">
        <w:numFmt w:val="decimal"/>
        <w:lvlText w:val=""/>
        <w:lvlJc w:val="left"/>
      </w:lvl>
    </w:lvlOverride>
    <w:lvlOverride w:ilvl="1">
      <w:lvl w:ilvl="1">
        <w:numFmt w:val="decimal"/>
        <w:lvlText w:val="%2."/>
        <w:lvlJc w:val="left"/>
      </w:lvl>
    </w:lvlOverride>
  </w:num>
  <w:num w:numId="11">
    <w:abstractNumId w:val="7"/>
    <w:lvlOverride w:ilvl="0">
      <w:lvl w:ilvl="0">
        <w:numFmt w:val="decimal"/>
        <w:lvlText w:val=""/>
        <w:lvlJc w:val="left"/>
      </w:lvl>
    </w:lvlOverride>
    <w:lvlOverride w:ilvl="1">
      <w:lvl w:ilvl="1">
        <w:numFmt w:val="decimal"/>
        <w:lvlText w:val="%2."/>
        <w:lvlJc w:val="left"/>
      </w:lvl>
    </w:lvlOverride>
  </w:num>
  <w:num w:numId="12">
    <w:abstractNumId w:val="7"/>
    <w:lvlOverride w:ilvl="0">
      <w:lvl w:ilvl="0">
        <w:numFmt w:val="decimal"/>
        <w:lvlText w:val="%1."/>
        <w:lvlJc w:val="left"/>
      </w:lvl>
    </w:lvlOverride>
    <w:lvlOverride w:ilvl="1">
      <w:lvl w:ilvl="1">
        <w:numFmt w:val="decimal"/>
        <w:lvlText w:val="%2."/>
        <w:lvlJc w:val="left"/>
      </w:lvl>
    </w:lvlOverride>
  </w:num>
  <w:num w:numId="13">
    <w:abstractNumId w:val="7"/>
    <w:lvlOverride w:ilvl="0">
      <w:lvl w:ilvl="0">
        <w:numFmt w:val="decimal"/>
        <w:lvlText w:val="%1."/>
        <w:lvlJc w:val="left"/>
      </w:lvl>
    </w:lvlOverride>
    <w:lvlOverride w:ilvl="1">
      <w:lvl w:ilvl="1">
        <w:numFmt w:val="decimal"/>
        <w:lvlText w:val="%2."/>
        <w:lvlJc w:val="left"/>
      </w:lvl>
    </w:lvlOverride>
  </w:num>
  <w:num w:numId="14">
    <w:abstractNumId w:val="7"/>
    <w:lvlOverride w:ilvl="0">
      <w:lvl w:ilvl="0">
        <w:numFmt w:val="decimal"/>
        <w:lvlText w:val="%1."/>
        <w:lvlJc w:val="left"/>
      </w:lvl>
    </w:lvlOverride>
    <w:lvlOverride w:ilvl="1">
      <w:lvl w:ilvl="1">
        <w:numFmt w:val="decimal"/>
        <w:lvlText w:val="%2."/>
        <w:lvlJc w:val="left"/>
      </w:lvl>
    </w:lvlOverride>
  </w:num>
  <w:num w:numId="15">
    <w:abstractNumId w:val="7"/>
    <w:lvlOverride w:ilvl="0">
      <w:lvl w:ilvl="0">
        <w:numFmt w:val="decimal"/>
        <w:lvlText w:val="%1."/>
        <w:lvlJc w:val="left"/>
      </w:lvl>
    </w:lvlOverride>
    <w:lvlOverride w:ilvl="1">
      <w:lvl w:ilvl="1">
        <w:numFmt w:val="decimal"/>
        <w:lvlText w:val="%2."/>
        <w:lvlJc w:val="left"/>
      </w:lvl>
    </w:lvlOverride>
  </w:num>
  <w:num w:numId="16">
    <w:abstractNumId w:val="7"/>
    <w:lvlOverride w:ilvl="0">
      <w:lvl w:ilvl="0">
        <w:numFmt w:val="decimal"/>
        <w:lvlText w:val="%1."/>
        <w:lvlJc w:val="left"/>
      </w:lvl>
    </w:lvlOverride>
    <w:lvlOverride w:ilvl="1">
      <w:lvl w:ilvl="1">
        <w:numFmt w:val="decimal"/>
        <w:lvlText w:val="%2."/>
        <w:lvlJc w:val="left"/>
      </w:lvl>
    </w:lvlOverride>
  </w:num>
  <w:num w:numId="17">
    <w:abstractNumId w:val="7"/>
    <w:lvlOverride w:ilvl="0">
      <w:lvl w:ilvl="0">
        <w:numFmt w:val="decimal"/>
        <w:lvlText w:val="%1."/>
        <w:lvlJc w:val="left"/>
      </w:lvl>
    </w:lvlOverride>
    <w:lvlOverride w:ilvl="1">
      <w:lvl w:ilvl="1">
        <w:numFmt w:val="decimal"/>
        <w:lvlText w:val="%2."/>
        <w:lvlJc w:val="left"/>
      </w:lvl>
    </w:lvlOverride>
  </w:num>
  <w:num w:numId="18">
    <w:abstractNumId w:val="7"/>
    <w:lvlOverride w:ilvl="0">
      <w:lvl w:ilvl="0">
        <w:numFmt w:val="decimal"/>
        <w:lvlText w:val="%1."/>
        <w:lvlJc w:val="left"/>
      </w:lvl>
    </w:lvlOverride>
    <w:lvlOverride w:ilvl="1">
      <w:lvl w:ilvl="1">
        <w:numFmt w:val="decimal"/>
        <w:lvlText w:val="%2."/>
        <w:lvlJc w:val="left"/>
      </w:lvl>
    </w:lvlOverride>
  </w:num>
  <w:num w:numId="19">
    <w:abstractNumId w:val="1"/>
  </w:num>
  <w:num w:numId="20">
    <w:abstractNumId w:val="2"/>
  </w:num>
  <w:num w:numId="21">
    <w:abstractNumId w:val="3"/>
  </w:num>
  <w:num w:numId="22">
    <w:abstractNumId w:val="5"/>
    <w:lvlOverride w:ilvl="0">
      <w:lvl w:ilvl="0">
        <w:numFmt w:val="decimal"/>
        <w:lvlText w:val=""/>
        <w:lvlJc w:val="left"/>
      </w:lvl>
    </w:lvlOverride>
    <w:lvlOverride w:ilvl="1">
      <w:lvl w:ilvl="1">
        <w:numFmt w:val="decimal"/>
        <w:lvlText w:val="%2."/>
        <w:lvlJc w:val="left"/>
      </w:lvl>
    </w:lvlOverride>
  </w:num>
  <w:num w:numId="23">
    <w:abstractNumId w:val="5"/>
    <w:lvlOverride w:ilvl="0">
      <w:lvl w:ilvl="0">
        <w:numFmt w:val="decimal"/>
        <w:lvlText w:val=""/>
        <w:lvlJc w:val="left"/>
      </w:lvl>
    </w:lvlOverride>
    <w:lvlOverride w:ilvl="1">
      <w:lvl w:ilvl="1">
        <w:numFmt w:val="decimal"/>
        <w:lvlText w:val="%2."/>
        <w:lvlJc w:val="left"/>
      </w:lvl>
    </w:lvlOverride>
  </w:num>
  <w:num w:numId="24">
    <w:abstractNumId w:val="5"/>
    <w:lvlOverride w:ilvl="0">
      <w:lvl w:ilvl="0">
        <w:numFmt w:val="decimal"/>
        <w:lvlText w:val=""/>
        <w:lvlJc w:val="left"/>
      </w:lvl>
    </w:lvlOverride>
    <w:lvlOverride w:ilvl="1">
      <w:lvl w:ilvl="1">
        <w:numFmt w:val="decimal"/>
        <w:lvlText w:val="%2."/>
        <w:lvlJc w:val="left"/>
      </w:lvl>
    </w:lvlOverride>
  </w:num>
  <w:num w:numId="25">
    <w:abstractNumId w:val="5"/>
    <w:lvlOverride w:ilvl="0">
      <w:lvl w:ilvl="0">
        <w:numFmt w:val="decimal"/>
        <w:lvlText w:val=""/>
        <w:lvlJc w:val="left"/>
      </w:lvl>
    </w:lvlOverride>
    <w:lvlOverride w:ilvl="1">
      <w:lvl w:ilvl="1">
        <w:numFmt w:val="decimal"/>
        <w:lvlText w:val="%2."/>
        <w:lvlJc w:val="left"/>
      </w:lvl>
    </w:lvlOverride>
  </w:num>
  <w:num w:numId="26">
    <w:abstractNumId w:val="5"/>
    <w:lvlOverride w:ilvl="0">
      <w:lvl w:ilvl="0">
        <w:numFmt w:val="decimal"/>
        <w:lvlText w:val=""/>
        <w:lvlJc w:val="left"/>
      </w:lvl>
    </w:lvlOverride>
    <w:lvlOverride w:ilvl="1">
      <w:lvl w:ilvl="1">
        <w:numFmt w:val="decimal"/>
        <w:lvlText w:val="%2."/>
        <w:lvlJc w:val="left"/>
      </w:lvl>
    </w:lvlOverride>
  </w:num>
  <w:num w:numId="27">
    <w:abstractNumId w:val="5"/>
    <w:lvlOverride w:ilvl="0">
      <w:lvl w:ilvl="0">
        <w:numFmt w:val="decimal"/>
        <w:lvlText w:val=""/>
        <w:lvlJc w:val="left"/>
      </w:lvl>
    </w:lvlOverride>
    <w:lvlOverride w:ilvl="1">
      <w:lvl w:ilvl="1">
        <w:numFmt w:val="decimal"/>
        <w:lvlText w:val="%2."/>
        <w:lvlJc w:val="left"/>
      </w:lvl>
    </w:lvlOverride>
  </w:num>
  <w:num w:numId="28">
    <w:abstractNumId w:val="5"/>
    <w:lvlOverride w:ilvl="0">
      <w:lvl w:ilvl="0">
        <w:numFmt w:val="decimal"/>
        <w:lvlText w:val="%1."/>
        <w:lvlJc w:val="left"/>
      </w:lvl>
    </w:lvlOverride>
    <w:lvlOverride w:ilvl="1">
      <w:lvl w:ilvl="1">
        <w:numFmt w:val="decimal"/>
        <w:lvlText w:val="%2."/>
        <w:lvlJc w:val="left"/>
      </w:lvl>
    </w:lvlOverride>
  </w:num>
  <w:num w:numId="29">
    <w:abstractNumId w:val="5"/>
    <w:lvlOverride w:ilvl="0">
      <w:lvl w:ilvl="0">
        <w:numFmt w:val="decimal"/>
        <w:lvlText w:val="%1."/>
        <w:lvlJc w:val="left"/>
      </w:lvl>
    </w:lvlOverride>
    <w:lvlOverride w:ilvl="1">
      <w:lvl w:ilvl="1">
        <w:numFmt w:val="decimal"/>
        <w:lvlText w:val="%2."/>
        <w:lvlJc w:val="left"/>
      </w:lvl>
    </w:lvlOverride>
  </w:num>
  <w:num w:numId="30">
    <w:abstractNumId w:val="5"/>
    <w:lvlOverride w:ilvl="0">
      <w:lvl w:ilvl="0">
        <w:numFmt w:val="decimal"/>
        <w:lvlText w:val="%1."/>
        <w:lvlJc w:val="left"/>
      </w:lvl>
    </w:lvlOverride>
    <w:lvlOverride w:ilvl="1">
      <w:lvl w:ilvl="1">
        <w:numFmt w:val="decimal"/>
        <w:lvlText w:val="%2."/>
        <w:lvlJc w:val="left"/>
      </w:lvl>
    </w:lvlOverride>
  </w:num>
  <w:num w:numId="31">
    <w:abstractNumId w:val="5"/>
    <w:lvlOverride w:ilvl="0">
      <w:lvl w:ilvl="0">
        <w:numFmt w:val="decimal"/>
        <w:lvlText w:val="%1."/>
        <w:lvlJc w:val="left"/>
      </w:lvl>
    </w:lvlOverride>
    <w:lvlOverride w:ilvl="1">
      <w:lvl w:ilvl="1">
        <w:numFmt w:val="decimal"/>
        <w:lvlText w:val="%2."/>
        <w:lvlJc w:val="left"/>
      </w:lvl>
    </w:lvlOverride>
  </w:num>
  <w:num w:numId="32">
    <w:abstractNumId w:val="5"/>
    <w:lvlOverride w:ilvl="0">
      <w:lvl w:ilvl="0">
        <w:numFmt w:val="decimal"/>
        <w:lvlText w:val="%1."/>
        <w:lvlJc w:val="left"/>
      </w:lvl>
    </w:lvlOverride>
    <w:lvlOverride w:ilvl="1">
      <w:lvl w:ilvl="1">
        <w:numFmt w:val="decimal"/>
        <w:lvlText w:val="%2."/>
        <w:lvlJc w:val="left"/>
      </w:lvl>
    </w:lvlOverride>
  </w:num>
  <w:num w:numId="33">
    <w:abstractNumId w:val="5"/>
    <w:lvlOverride w:ilvl="0">
      <w:lvl w:ilvl="0">
        <w:numFmt w:val="decimal"/>
        <w:lvlText w:val="%1."/>
        <w:lvlJc w:val="left"/>
      </w:lvl>
    </w:lvlOverride>
    <w:lvlOverride w:ilvl="1">
      <w:lvl w:ilvl="1">
        <w:numFmt w:val="decimal"/>
        <w:lvlText w:val="%2."/>
        <w:lvlJc w:val="left"/>
      </w:lvl>
    </w:lvlOverride>
  </w:num>
  <w:num w:numId="34">
    <w:abstractNumId w:val="5"/>
    <w:lvlOverride w:ilvl="0">
      <w:lvl w:ilvl="0">
        <w:numFmt w:val="decimal"/>
        <w:lvlText w:val="%1."/>
        <w:lvlJc w:val="left"/>
      </w:lvl>
    </w:lvlOverride>
    <w:lvlOverride w:ilvl="1">
      <w:lvl w:ilvl="1">
        <w:numFmt w:val="decimal"/>
        <w:lvlText w:val="%2."/>
        <w:lvlJc w:val="left"/>
      </w:lvl>
    </w:lvlOverride>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1B6"/>
    <w:rsid w:val="00000FB3"/>
    <w:rsid w:val="0000282D"/>
    <w:rsid w:val="00004F46"/>
    <w:rsid w:val="000066E9"/>
    <w:rsid w:val="000077BA"/>
    <w:rsid w:val="00007DF3"/>
    <w:rsid w:val="00007E16"/>
    <w:rsid w:val="000110D2"/>
    <w:rsid w:val="00011BF7"/>
    <w:rsid w:val="00011C65"/>
    <w:rsid w:val="000123BC"/>
    <w:rsid w:val="00013409"/>
    <w:rsid w:val="00013BFE"/>
    <w:rsid w:val="00014304"/>
    <w:rsid w:val="00014B49"/>
    <w:rsid w:val="000154D9"/>
    <w:rsid w:val="000217C2"/>
    <w:rsid w:val="0002353F"/>
    <w:rsid w:val="0002488E"/>
    <w:rsid w:val="00026365"/>
    <w:rsid w:val="0002672C"/>
    <w:rsid w:val="00026F8F"/>
    <w:rsid w:val="000324DF"/>
    <w:rsid w:val="0003336D"/>
    <w:rsid w:val="000339FB"/>
    <w:rsid w:val="00041DAA"/>
    <w:rsid w:val="00043548"/>
    <w:rsid w:val="000435B7"/>
    <w:rsid w:val="000435C2"/>
    <w:rsid w:val="000452FA"/>
    <w:rsid w:val="000460E0"/>
    <w:rsid w:val="0004650C"/>
    <w:rsid w:val="00050618"/>
    <w:rsid w:val="00051E61"/>
    <w:rsid w:val="00052CFC"/>
    <w:rsid w:val="00052DAF"/>
    <w:rsid w:val="0005364D"/>
    <w:rsid w:val="00054D55"/>
    <w:rsid w:val="00055DC0"/>
    <w:rsid w:val="00056012"/>
    <w:rsid w:val="00056DD5"/>
    <w:rsid w:val="00057CFD"/>
    <w:rsid w:val="00060104"/>
    <w:rsid w:val="00061F2B"/>
    <w:rsid w:val="00062704"/>
    <w:rsid w:val="000644A0"/>
    <w:rsid w:val="000647C3"/>
    <w:rsid w:val="00064F29"/>
    <w:rsid w:val="000705A9"/>
    <w:rsid w:val="00071AC8"/>
    <w:rsid w:val="00071FFE"/>
    <w:rsid w:val="00072134"/>
    <w:rsid w:val="00072535"/>
    <w:rsid w:val="000809E2"/>
    <w:rsid w:val="0008195C"/>
    <w:rsid w:val="000862B6"/>
    <w:rsid w:val="00086699"/>
    <w:rsid w:val="0009234B"/>
    <w:rsid w:val="0009300E"/>
    <w:rsid w:val="000931E7"/>
    <w:rsid w:val="000938CB"/>
    <w:rsid w:val="0009676D"/>
    <w:rsid w:val="00096AE6"/>
    <w:rsid w:val="000A54B8"/>
    <w:rsid w:val="000A7A59"/>
    <w:rsid w:val="000A7D5D"/>
    <w:rsid w:val="000B1034"/>
    <w:rsid w:val="000B21DC"/>
    <w:rsid w:val="000B27FE"/>
    <w:rsid w:val="000B42C5"/>
    <w:rsid w:val="000B589E"/>
    <w:rsid w:val="000B63E0"/>
    <w:rsid w:val="000B6C6A"/>
    <w:rsid w:val="000C0397"/>
    <w:rsid w:val="000C0F15"/>
    <w:rsid w:val="000C2140"/>
    <w:rsid w:val="000C2AB6"/>
    <w:rsid w:val="000C51F9"/>
    <w:rsid w:val="000C5DCF"/>
    <w:rsid w:val="000C5F01"/>
    <w:rsid w:val="000C6300"/>
    <w:rsid w:val="000D07C4"/>
    <w:rsid w:val="000D15DB"/>
    <w:rsid w:val="000D1EC8"/>
    <w:rsid w:val="000D2D33"/>
    <w:rsid w:val="000D4B33"/>
    <w:rsid w:val="000D7E46"/>
    <w:rsid w:val="000E1961"/>
    <w:rsid w:val="000E41D9"/>
    <w:rsid w:val="000E7D1F"/>
    <w:rsid w:val="000F0616"/>
    <w:rsid w:val="000F2C99"/>
    <w:rsid w:val="000F4AAA"/>
    <w:rsid w:val="000F5841"/>
    <w:rsid w:val="000F69E1"/>
    <w:rsid w:val="000F7242"/>
    <w:rsid w:val="00100598"/>
    <w:rsid w:val="00100C2A"/>
    <w:rsid w:val="001024A9"/>
    <w:rsid w:val="00107C32"/>
    <w:rsid w:val="00113823"/>
    <w:rsid w:val="001138B0"/>
    <w:rsid w:val="001141A2"/>
    <w:rsid w:val="00115BA5"/>
    <w:rsid w:val="00115E60"/>
    <w:rsid w:val="001176E0"/>
    <w:rsid w:val="00117FA7"/>
    <w:rsid w:val="00120BEA"/>
    <w:rsid w:val="0012219B"/>
    <w:rsid w:val="00122867"/>
    <w:rsid w:val="001231F2"/>
    <w:rsid w:val="00123991"/>
    <w:rsid w:val="00124D28"/>
    <w:rsid w:val="00126258"/>
    <w:rsid w:val="00126776"/>
    <w:rsid w:val="00126E6C"/>
    <w:rsid w:val="00127082"/>
    <w:rsid w:val="00127684"/>
    <w:rsid w:val="00127838"/>
    <w:rsid w:val="00131C85"/>
    <w:rsid w:val="0013551C"/>
    <w:rsid w:val="00135883"/>
    <w:rsid w:val="00136AC7"/>
    <w:rsid w:val="001370D4"/>
    <w:rsid w:val="00140C02"/>
    <w:rsid w:val="00140C40"/>
    <w:rsid w:val="00140C93"/>
    <w:rsid w:val="00140D9F"/>
    <w:rsid w:val="001411B0"/>
    <w:rsid w:val="0014694A"/>
    <w:rsid w:val="001470B8"/>
    <w:rsid w:val="00147DF0"/>
    <w:rsid w:val="0015304C"/>
    <w:rsid w:val="00153BFD"/>
    <w:rsid w:val="00155084"/>
    <w:rsid w:val="001557D4"/>
    <w:rsid w:val="00165B08"/>
    <w:rsid w:val="00165DCE"/>
    <w:rsid w:val="00170063"/>
    <w:rsid w:val="0017022B"/>
    <w:rsid w:val="00171356"/>
    <w:rsid w:val="00171C41"/>
    <w:rsid w:val="00172049"/>
    <w:rsid w:val="00176724"/>
    <w:rsid w:val="00176E06"/>
    <w:rsid w:val="0018321F"/>
    <w:rsid w:val="00183669"/>
    <w:rsid w:val="00183BF8"/>
    <w:rsid w:val="00184FBB"/>
    <w:rsid w:val="0019233C"/>
    <w:rsid w:val="001925A2"/>
    <w:rsid w:val="00194841"/>
    <w:rsid w:val="00195996"/>
    <w:rsid w:val="0019694C"/>
    <w:rsid w:val="00197DB2"/>
    <w:rsid w:val="001A0126"/>
    <w:rsid w:val="001A0B82"/>
    <w:rsid w:val="001A19CE"/>
    <w:rsid w:val="001A3B2A"/>
    <w:rsid w:val="001A455C"/>
    <w:rsid w:val="001A5F4B"/>
    <w:rsid w:val="001A710A"/>
    <w:rsid w:val="001B3542"/>
    <w:rsid w:val="001B38BE"/>
    <w:rsid w:val="001B3CC4"/>
    <w:rsid w:val="001B418C"/>
    <w:rsid w:val="001B447A"/>
    <w:rsid w:val="001B5157"/>
    <w:rsid w:val="001B5F8B"/>
    <w:rsid w:val="001B7AF3"/>
    <w:rsid w:val="001C01EB"/>
    <w:rsid w:val="001C0BDE"/>
    <w:rsid w:val="001C19B0"/>
    <w:rsid w:val="001C208F"/>
    <w:rsid w:val="001C3FDB"/>
    <w:rsid w:val="001C6319"/>
    <w:rsid w:val="001C7D35"/>
    <w:rsid w:val="001D0EA7"/>
    <w:rsid w:val="001D3392"/>
    <w:rsid w:val="001D41CC"/>
    <w:rsid w:val="001D73C3"/>
    <w:rsid w:val="001E329C"/>
    <w:rsid w:val="001E60EF"/>
    <w:rsid w:val="001F0AFB"/>
    <w:rsid w:val="001F199C"/>
    <w:rsid w:val="001F6E49"/>
    <w:rsid w:val="00200260"/>
    <w:rsid w:val="00200460"/>
    <w:rsid w:val="00201DE6"/>
    <w:rsid w:val="0020245C"/>
    <w:rsid w:val="002026AD"/>
    <w:rsid w:val="00202E87"/>
    <w:rsid w:val="00203919"/>
    <w:rsid w:val="00203C94"/>
    <w:rsid w:val="002045A4"/>
    <w:rsid w:val="00205249"/>
    <w:rsid w:val="0020788B"/>
    <w:rsid w:val="002134A2"/>
    <w:rsid w:val="00213B40"/>
    <w:rsid w:val="00213D11"/>
    <w:rsid w:val="00214FC3"/>
    <w:rsid w:val="002151A6"/>
    <w:rsid w:val="00215AAF"/>
    <w:rsid w:val="00215FC0"/>
    <w:rsid w:val="00216F6A"/>
    <w:rsid w:val="00217918"/>
    <w:rsid w:val="00217D65"/>
    <w:rsid w:val="00220DB8"/>
    <w:rsid w:val="00220FB6"/>
    <w:rsid w:val="00222BFF"/>
    <w:rsid w:val="002231C3"/>
    <w:rsid w:val="00226FD6"/>
    <w:rsid w:val="00227D68"/>
    <w:rsid w:val="00231169"/>
    <w:rsid w:val="0023126E"/>
    <w:rsid w:val="00231E27"/>
    <w:rsid w:val="00232A0F"/>
    <w:rsid w:val="00234A08"/>
    <w:rsid w:val="002403A6"/>
    <w:rsid w:val="0024361A"/>
    <w:rsid w:val="00243F06"/>
    <w:rsid w:val="002451C3"/>
    <w:rsid w:val="00246B7D"/>
    <w:rsid w:val="00246C3C"/>
    <w:rsid w:val="00247B04"/>
    <w:rsid w:val="00250285"/>
    <w:rsid w:val="0025064F"/>
    <w:rsid w:val="002506A3"/>
    <w:rsid w:val="00251305"/>
    <w:rsid w:val="00252EA4"/>
    <w:rsid w:val="002556FF"/>
    <w:rsid w:val="00257ABC"/>
    <w:rsid w:val="00263B25"/>
    <w:rsid w:val="00265EE4"/>
    <w:rsid w:val="002709B4"/>
    <w:rsid w:val="002710E6"/>
    <w:rsid w:val="00271D9D"/>
    <w:rsid w:val="00272373"/>
    <w:rsid w:val="0027529A"/>
    <w:rsid w:val="002765A2"/>
    <w:rsid w:val="00277FFA"/>
    <w:rsid w:val="002840E0"/>
    <w:rsid w:val="0028599D"/>
    <w:rsid w:val="00287323"/>
    <w:rsid w:val="002876BF"/>
    <w:rsid w:val="00290303"/>
    <w:rsid w:val="002921BD"/>
    <w:rsid w:val="002926B7"/>
    <w:rsid w:val="00292981"/>
    <w:rsid w:val="0029444E"/>
    <w:rsid w:val="00294775"/>
    <w:rsid w:val="00296159"/>
    <w:rsid w:val="00296E29"/>
    <w:rsid w:val="00297F64"/>
    <w:rsid w:val="002A11F6"/>
    <w:rsid w:val="002A30C7"/>
    <w:rsid w:val="002A61C3"/>
    <w:rsid w:val="002A748F"/>
    <w:rsid w:val="002B0BB4"/>
    <w:rsid w:val="002B5AEE"/>
    <w:rsid w:val="002B6093"/>
    <w:rsid w:val="002B6737"/>
    <w:rsid w:val="002B6745"/>
    <w:rsid w:val="002B684A"/>
    <w:rsid w:val="002B6D3B"/>
    <w:rsid w:val="002B73E1"/>
    <w:rsid w:val="002C06E9"/>
    <w:rsid w:val="002C1B9A"/>
    <w:rsid w:val="002C2680"/>
    <w:rsid w:val="002C4198"/>
    <w:rsid w:val="002C49FE"/>
    <w:rsid w:val="002C4C2E"/>
    <w:rsid w:val="002C4DF8"/>
    <w:rsid w:val="002C5108"/>
    <w:rsid w:val="002C6146"/>
    <w:rsid w:val="002C783B"/>
    <w:rsid w:val="002C7ECB"/>
    <w:rsid w:val="002D04E3"/>
    <w:rsid w:val="002D1F0C"/>
    <w:rsid w:val="002D20FC"/>
    <w:rsid w:val="002D3963"/>
    <w:rsid w:val="002D397D"/>
    <w:rsid w:val="002D5A07"/>
    <w:rsid w:val="002D6EF5"/>
    <w:rsid w:val="002D7130"/>
    <w:rsid w:val="002D74BB"/>
    <w:rsid w:val="002D7FF8"/>
    <w:rsid w:val="002E10B1"/>
    <w:rsid w:val="002E348F"/>
    <w:rsid w:val="002E4385"/>
    <w:rsid w:val="002E724F"/>
    <w:rsid w:val="002F1939"/>
    <w:rsid w:val="002F2170"/>
    <w:rsid w:val="002F22FC"/>
    <w:rsid w:val="002F233E"/>
    <w:rsid w:val="002F2D44"/>
    <w:rsid w:val="002F53FC"/>
    <w:rsid w:val="002F702E"/>
    <w:rsid w:val="003004E0"/>
    <w:rsid w:val="00301591"/>
    <w:rsid w:val="003047EF"/>
    <w:rsid w:val="0030493C"/>
    <w:rsid w:val="003050E3"/>
    <w:rsid w:val="00306AD6"/>
    <w:rsid w:val="00307B48"/>
    <w:rsid w:val="00307F95"/>
    <w:rsid w:val="003106CC"/>
    <w:rsid w:val="003116DD"/>
    <w:rsid w:val="00311F8E"/>
    <w:rsid w:val="003127BF"/>
    <w:rsid w:val="003136CE"/>
    <w:rsid w:val="003137E9"/>
    <w:rsid w:val="003151EC"/>
    <w:rsid w:val="00316110"/>
    <w:rsid w:val="00316E4C"/>
    <w:rsid w:val="003211D4"/>
    <w:rsid w:val="003219BA"/>
    <w:rsid w:val="0032327D"/>
    <w:rsid w:val="00324F99"/>
    <w:rsid w:val="0032678E"/>
    <w:rsid w:val="00326E80"/>
    <w:rsid w:val="00327E9E"/>
    <w:rsid w:val="00331032"/>
    <w:rsid w:val="003350B1"/>
    <w:rsid w:val="0033650C"/>
    <w:rsid w:val="00337C3E"/>
    <w:rsid w:val="00337E77"/>
    <w:rsid w:val="00340647"/>
    <w:rsid w:val="003409F5"/>
    <w:rsid w:val="00341A18"/>
    <w:rsid w:val="0034330F"/>
    <w:rsid w:val="00343896"/>
    <w:rsid w:val="00344E8A"/>
    <w:rsid w:val="003454F3"/>
    <w:rsid w:val="0034556A"/>
    <w:rsid w:val="003465D2"/>
    <w:rsid w:val="0034672A"/>
    <w:rsid w:val="0034681F"/>
    <w:rsid w:val="0034749F"/>
    <w:rsid w:val="003507CA"/>
    <w:rsid w:val="00350D6C"/>
    <w:rsid w:val="003516F7"/>
    <w:rsid w:val="00352AC4"/>
    <w:rsid w:val="003531D6"/>
    <w:rsid w:val="00353F6C"/>
    <w:rsid w:val="00354B08"/>
    <w:rsid w:val="00355193"/>
    <w:rsid w:val="0035571E"/>
    <w:rsid w:val="00356FDA"/>
    <w:rsid w:val="00357638"/>
    <w:rsid w:val="00357D26"/>
    <w:rsid w:val="00361904"/>
    <w:rsid w:val="00361A48"/>
    <w:rsid w:val="00361A8D"/>
    <w:rsid w:val="003642D0"/>
    <w:rsid w:val="003648D2"/>
    <w:rsid w:val="00364A88"/>
    <w:rsid w:val="003661AC"/>
    <w:rsid w:val="003663C8"/>
    <w:rsid w:val="003671BD"/>
    <w:rsid w:val="00370EEF"/>
    <w:rsid w:val="003726FA"/>
    <w:rsid w:val="00372E3C"/>
    <w:rsid w:val="00374BE6"/>
    <w:rsid w:val="0037792A"/>
    <w:rsid w:val="00380F54"/>
    <w:rsid w:val="003827B0"/>
    <w:rsid w:val="00382BB8"/>
    <w:rsid w:val="00383B88"/>
    <w:rsid w:val="003842AA"/>
    <w:rsid w:val="00385BC3"/>
    <w:rsid w:val="00385DA5"/>
    <w:rsid w:val="003875E3"/>
    <w:rsid w:val="0039147F"/>
    <w:rsid w:val="00391CD9"/>
    <w:rsid w:val="00392386"/>
    <w:rsid w:val="0039409D"/>
    <w:rsid w:val="003944D4"/>
    <w:rsid w:val="00396057"/>
    <w:rsid w:val="003965A3"/>
    <w:rsid w:val="00397051"/>
    <w:rsid w:val="00397618"/>
    <w:rsid w:val="003A04E4"/>
    <w:rsid w:val="003A1CB5"/>
    <w:rsid w:val="003A2055"/>
    <w:rsid w:val="003A2A4A"/>
    <w:rsid w:val="003A4DCD"/>
    <w:rsid w:val="003A4E40"/>
    <w:rsid w:val="003A582C"/>
    <w:rsid w:val="003A68BB"/>
    <w:rsid w:val="003A69C5"/>
    <w:rsid w:val="003A6C89"/>
    <w:rsid w:val="003A79F1"/>
    <w:rsid w:val="003B14D6"/>
    <w:rsid w:val="003B4628"/>
    <w:rsid w:val="003B644B"/>
    <w:rsid w:val="003B6695"/>
    <w:rsid w:val="003B6900"/>
    <w:rsid w:val="003B75E1"/>
    <w:rsid w:val="003B7BE8"/>
    <w:rsid w:val="003C0B70"/>
    <w:rsid w:val="003C2F63"/>
    <w:rsid w:val="003C4DCC"/>
    <w:rsid w:val="003C5AD7"/>
    <w:rsid w:val="003C6661"/>
    <w:rsid w:val="003D03B1"/>
    <w:rsid w:val="003D208F"/>
    <w:rsid w:val="003D3B70"/>
    <w:rsid w:val="003D4BBE"/>
    <w:rsid w:val="003D5915"/>
    <w:rsid w:val="003D5EDC"/>
    <w:rsid w:val="003D65AD"/>
    <w:rsid w:val="003D675F"/>
    <w:rsid w:val="003D6D29"/>
    <w:rsid w:val="003E1140"/>
    <w:rsid w:val="003E4713"/>
    <w:rsid w:val="003E49FC"/>
    <w:rsid w:val="003E5481"/>
    <w:rsid w:val="003E54E9"/>
    <w:rsid w:val="003E567F"/>
    <w:rsid w:val="003E5951"/>
    <w:rsid w:val="003E6AEB"/>
    <w:rsid w:val="003E72EE"/>
    <w:rsid w:val="003F22DE"/>
    <w:rsid w:val="003F33E8"/>
    <w:rsid w:val="003F3BA4"/>
    <w:rsid w:val="003F4D4F"/>
    <w:rsid w:val="003F5193"/>
    <w:rsid w:val="003F5391"/>
    <w:rsid w:val="00400EFB"/>
    <w:rsid w:val="00402114"/>
    <w:rsid w:val="004023D8"/>
    <w:rsid w:val="004024DA"/>
    <w:rsid w:val="00402E26"/>
    <w:rsid w:val="00403ECA"/>
    <w:rsid w:val="00405704"/>
    <w:rsid w:val="004075DC"/>
    <w:rsid w:val="00410133"/>
    <w:rsid w:val="00412C85"/>
    <w:rsid w:val="00412D5A"/>
    <w:rsid w:val="00413457"/>
    <w:rsid w:val="00414708"/>
    <w:rsid w:val="0041559A"/>
    <w:rsid w:val="00416ABD"/>
    <w:rsid w:val="00421686"/>
    <w:rsid w:val="00423C14"/>
    <w:rsid w:val="00424E0F"/>
    <w:rsid w:val="00425FD4"/>
    <w:rsid w:val="00426116"/>
    <w:rsid w:val="004263FD"/>
    <w:rsid w:val="0043118E"/>
    <w:rsid w:val="00433738"/>
    <w:rsid w:val="00434E49"/>
    <w:rsid w:val="00435D2F"/>
    <w:rsid w:val="00436F86"/>
    <w:rsid w:val="00437026"/>
    <w:rsid w:val="00437F4C"/>
    <w:rsid w:val="0044065B"/>
    <w:rsid w:val="00440A26"/>
    <w:rsid w:val="004415AA"/>
    <w:rsid w:val="004431A2"/>
    <w:rsid w:val="004436BB"/>
    <w:rsid w:val="00443BA1"/>
    <w:rsid w:val="004444EC"/>
    <w:rsid w:val="00444AC8"/>
    <w:rsid w:val="004451E0"/>
    <w:rsid w:val="00447226"/>
    <w:rsid w:val="00447C76"/>
    <w:rsid w:val="00451471"/>
    <w:rsid w:val="004514F9"/>
    <w:rsid w:val="00454C64"/>
    <w:rsid w:val="00457211"/>
    <w:rsid w:val="004608C9"/>
    <w:rsid w:val="004608F7"/>
    <w:rsid w:val="00461D99"/>
    <w:rsid w:val="00461F19"/>
    <w:rsid w:val="004623AD"/>
    <w:rsid w:val="0046480D"/>
    <w:rsid w:val="00470E25"/>
    <w:rsid w:val="00471D16"/>
    <w:rsid w:val="004742C6"/>
    <w:rsid w:val="00475665"/>
    <w:rsid w:val="00476CE3"/>
    <w:rsid w:val="00480C4D"/>
    <w:rsid w:val="00480CB8"/>
    <w:rsid w:val="00480ED3"/>
    <w:rsid w:val="004811CC"/>
    <w:rsid w:val="0048275F"/>
    <w:rsid w:val="00483FCA"/>
    <w:rsid w:val="00484473"/>
    <w:rsid w:val="004852E9"/>
    <w:rsid w:val="00486591"/>
    <w:rsid w:val="00490471"/>
    <w:rsid w:val="00490C95"/>
    <w:rsid w:val="00491EAA"/>
    <w:rsid w:val="004921F1"/>
    <w:rsid w:val="004938C5"/>
    <w:rsid w:val="004939E8"/>
    <w:rsid w:val="00496388"/>
    <w:rsid w:val="00496C32"/>
    <w:rsid w:val="004A0213"/>
    <w:rsid w:val="004A0B77"/>
    <w:rsid w:val="004A287D"/>
    <w:rsid w:val="004A2A5A"/>
    <w:rsid w:val="004A2EE1"/>
    <w:rsid w:val="004A30CB"/>
    <w:rsid w:val="004A342A"/>
    <w:rsid w:val="004A3447"/>
    <w:rsid w:val="004A4D19"/>
    <w:rsid w:val="004A4F2E"/>
    <w:rsid w:val="004A58B5"/>
    <w:rsid w:val="004A7F52"/>
    <w:rsid w:val="004B204B"/>
    <w:rsid w:val="004B2F39"/>
    <w:rsid w:val="004B5AA0"/>
    <w:rsid w:val="004B7880"/>
    <w:rsid w:val="004B7FD3"/>
    <w:rsid w:val="004C03D8"/>
    <w:rsid w:val="004C1372"/>
    <w:rsid w:val="004C1698"/>
    <w:rsid w:val="004C19B0"/>
    <w:rsid w:val="004C19C1"/>
    <w:rsid w:val="004C37BF"/>
    <w:rsid w:val="004C3F53"/>
    <w:rsid w:val="004C46AA"/>
    <w:rsid w:val="004C4BCB"/>
    <w:rsid w:val="004C4C0E"/>
    <w:rsid w:val="004C536C"/>
    <w:rsid w:val="004C6406"/>
    <w:rsid w:val="004C7D42"/>
    <w:rsid w:val="004D12D3"/>
    <w:rsid w:val="004D34BA"/>
    <w:rsid w:val="004D4CC6"/>
    <w:rsid w:val="004D6A4A"/>
    <w:rsid w:val="004D77AB"/>
    <w:rsid w:val="004E292E"/>
    <w:rsid w:val="004E2BC2"/>
    <w:rsid w:val="004E345B"/>
    <w:rsid w:val="004E3EE4"/>
    <w:rsid w:val="004E5373"/>
    <w:rsid w:val="004E559A"/>
    <w:rsid w:val="004E5D2E"/>
    <w:rsid w:val="004E64A6"/>
    <w:rsid w:val="004F0F7E"/>
    <w:rsid w:val="004F1C2D"/>
    <w:rsid w:val="004F2080"/>
    <w:rsid w:val="004F5935"/>
    <w:rsid w:val="004F6218"/>
    <w:rsid w:val="004F6FDF"/>
    <w:rsid w:val="004F7872"/>
    <w:rsid w:val="00502858"/>
    <w:rsid w:val="00502A77"/>
    <w:rsid w:val="00505C98"/>
    <w:rsid w:val="00506B26"/>
    <w:rsid w:val="0050742A"/>
    <w:rsid w:val="005076FF"/>
    <w:rsid w:val="005079E7"/>
    <w:rsid w:val="00507E3C"/>
    <w:rsid w:val="0051083D"/>
    <w:rsid w:val="00510B10"/>
    <w:rsid w:val="00511B04"/>
    <w:rsid w:val="005129BA"/>
    <w:rsid w:val="005133C2"/>
    <w:rsid w:val="00513971"/>
    <w:rsid w:val="005142FD"/>
    <w:rsid w:val="005147C8"/>
    <w:rsid w:val="00514ABD"/>
    <w:rsid w:val="005151A1"/>
    <w:rsid w:val="0051535A"/>
    <w:rsid w:val="0051536F"/>
    <w:rsid w:val="00516C6E"/>
    <w:rsid w:val="00523D05"/>
    <w:rsid w:val="00523D70"/>
    <w:rsid w:val="00524626"/>
    <w:rsid w:val="00526F4D"/>
    <w:rsid w:val="00527313"/>
    <w:rsid w:val="005305D5"/>
    <w:rsid w:val="00530F80"/>
    <w:rsid w:val="00531143"/>
    <w:rsid w:val="00532CDD"/>
    <w:rsid w:val="00533379"/>
    <w:rsid w:val="0053381A"/>
    <w:rsid w:val="0053416B"/>
    <w:rsid w:val="00535957"/>
    <w:rsid w:val="005376C9"/>
    <w:rsid w:val="00540A28"/>
    <w:rsid w:val="00540CD6"/>
    <w:rsid w:val="005410DA"/>
    <w:rsid w:val="00542140"/>
    <w:rsid w:val="00542518"/>
    <w:rsid w:val="00542BF9"/>
    <w:rsid w:val="00543372"/>
    <w:rsid w:val="00544C66"/>
    <w:rsid w:val="0054551D"/>
    <w:rsid w:val="0054559B"/>
    <w:rsid w:val="00545716"/>
    <w:rsid w:val="00547330"/>
    <w:rsid w:val="00550BBB"/>
    <w:rsid w:val="0055112F"/>
    <w:rsid w:val="005516C5"/>
    <w:rsid w:val="00551B6E"/>
    <w:rsid w:val="00552960"/>
    <w:rsid w:val="00552CB3"/>
    <w:rsid w:val="00553AFC"/>
    <w:rsid w:val="00553D64"/>
    <w:rsid w:val="00554C36"/>
    <w:rsid w:val="0055553D"/>
    <w:rsid w:val="005622B0"/>
    <w:rsid w:val="00563FB9"/>
    <w:rsid w:val="00565851"/>
    <w:rsid w:val="005667EF"/>
    <w:rsid w:val="0056707C"/>
    <w:rsid w:val="0056747F"/>
    <w:rsid w:val="00570CEC"/>
    <w:rsid w:val="00570FD0"/>
    <w:rsid w:val="00570FD8"/>
    <w:rsid w:val="0057160E"/>
    <w:rsid w:val="00573EAE"/>
    <w:rsid w:val="00574C24"/>
    <w:rsid w:val="005757A0"/>
    <w:rsid w:val="005760FA"/>
    <w:rsid w:val="0058042D"/>
    <w:rsid w:val="00580D9C"/>
    <w:rsid w:val="005851F2"/>
    <w:rsid w:val="00590D6D"/>
    <w:rsid w:val="00590DE2"/>
    <w:rsid w:val="00593201"/>
    <w:rsid w:val="00595613"/>
    <w:rsid w:val="00595C10"/>
    <w:rsid w:val="0059609B"/>
    <w:rsid w:val="005A0515"/>
    <w:rsid w:val="005A0586"/>
    <w:rsid w:val="005A1062"/>
    <w:rsid w:val="005A20A1"/>
    <w:rsid w:val="005A329C"/>
    <w:rsid w:val="005A45C6"/>
    <w:rsid w:val="005B0F35"/>
    <w:rsid w:val="005B18C9"/>
    <w:rsid w:val="005B2B26"/>
    <w:rsid w:val="005B30AA"/>
    <w:rsid w:val="005B3E12"/>
    <w:rsid w:val="005B47EC"/>
    <w:rsid w:val="005B5D8A"/>
    <w:rsid w:val="005B626B"/>
    <w:rsid w:val="005B7EE1"/>
    <w:rsid w:val="005C39F0"/>
    <w:rsid w:val="005D17EE"/>
    <w:rsid w:val="005D312F"/>
    <w:rsid w:val="005D3D4C"/>
    <w:rsid w:val="005D5A99"/>
    <w:rsid w:val="005D5C06"/>
    <w:rsid w:val="005E20EA"/>
    <w:rsid w:val="005E3546"/>
    <w:rsid w:val="005E3FF0"/>
    <w:rsid w:val="005E4071"/>
    <w:rsid w:val="005E4BF5"/>
    <w:rsid w:val="005E68C1"/>
    <w:rsid w:val="005E6AA3"/>
    <w:rsid w:val="005F0CB7"/>
    <w:rsid w:val="005F0E8A"/>
    <w:rsid w:val="005F11B7"/>
    <w:rsid w:val="005F3438"/>
    <w:rsid w:val="005F3455"/>
    <w:rsid w:val="005F5BE2"/>
    <w:rsid w:val="005F5FFD"/>
    <w:rsid w:val="006002DC"/>
    <w:rsid w:val="0060382D"/>
    <w:rsid w:val="00606199"/>
    <w:rsid w:val="00606FA9"/>
    <w:rsid w:val="0060763D"/>
    <w:rsid w:val="00610133"/>
    <w:rsid w:val="0061042C"/>
    <w:rsid w:val="00611595"/>
    <w:rsid w:val="00614C6E"/>
    <w:rsid w:val="00615E64"/>
    <w:rsid w:val="00616E83"/>
    <w:rsid w:val="0062030F"/>
    <w:rsid w:val="00621F8D"/>
    <w:rsid w:val="0062234F"/>
    <w:rsid w:val="00625E4C"/>
    <w:rsid w:val="00626C9B"/>
    <w:rsid w:val="006317E4"/>
    <w:rsid w:val="006318B5"/>
    <w:rsid w:val="006319A3"/>
    <w:rsid w:val="00632784"/>
    <w:rsid w:val="006333B8"/>
    <w:rsid w:val="00633AE0"/>
    <w:rsid w:val="0063409C"/>
    <w:rsid w:val="0063428C"/>
    <w:rsid w:val="00634733"/>
    <w:rsid w:val="00634E21"/>
    <w:rsid w:val="00635885"/>
    <w:rsid w:val="00636581"/>
    <w:rsid w:val="006368A5"/>
    <w:rsid w:val="006373DD"/>
    <w:rsid w:val="00640512"/>
    <w:rsid w:val="006407F9"/>
    <w:rsid w:val="00641257"/>
    <w:rsid w:val="00641C98"/>
    <w:rsid w:val="00641F1C"/>
    <w:rsid w:val="006450A4"/>
    <w:rsid w:val="006458DD"/>
    <w:rsid w:val="00646B31"/>
    <w:rsid w:val="00650C07"/>
    <w:rsid w:val="00651EB1"/>
    <w:rsid w:val="00652267"/>
    <w:rsid w:val="006522D0"/>
    <w:rsid w:val="006527AC"/>
    <w:rsid w:val="00654652"/>
    <w:rsid w:val="006565A5"/>
    <w:rsid w:val="006604A4"/>
    <w:rsid w:val="00661B6E"/>
    <w:rsid w:val="00664BAD"/>
    <w:rsid w:val="00665128"/>
    <w:rsid w:val="006659C2"/>
    <w:rsid w:val="00665BBB"/>
    <w:rsid w:val="00667EBA"/>
    <w:rsid w:val="006708B5"/>
    <w:rsid w:val="00672147"/>
    <w:rsid w:val="00672DEE"/>
    <w:rsid w:val="006766BB"/>
    <w:rsid w:val="00677365"/>
    <w:rsid w:val="00680584"/>
    <w:rsid w:val="00681744"/>
    <w:rsid w:val="00682701"/>
    <w:rsid w:val="00682C89"/>
    <w:rsid w:val="00684231"/>
    <w:rsid w:val="00692AE6"/>
    <w:rsid w:val="00692B6F"/>
    <w:rsid w:val="00693971"/>
    <w:rsid w:val="00695CE4"/>
    <w:rsid w:val="006A11E0"/>
    <w:rsid w:val="006A1E71"/>
    <w:rsid w:val="006A4979"/>
    <w:rsid w:val="006A4AE9"/>
    <w:rsid w:val="006A4C1C"/>
    <w:rsid w:val="006A5653"/>
    <w:rsid w:val="006A68FC"/>
    <w:rsid w:val="006A7ABB"/>
    <w:rsid w:val="006B0C30"/>
    <w:rsid w:val="006B1049"/>
    <w:rsid w:val="006B5720"/>
    <w:rsid w:val="006B58A1"/>
    <w:rsid w:val="006B6575"/>
    <w:rsid w:val="006B70F2"/>
    <w:rsid w:val="006C307C"/>
    <w:rsid w:val="006C3D27"/>
    <w:rsid w:val="006C4226"/>
    <w:rsid w:val="006C520F"/>
    <w:rsid w:val="006C6894"/>
    <w:rsid w:val="006C763E"/>
    <w:rsid w:val="006C77E4"/>
    <w:rsid w:val="006D1264"/>
    <w:rsid w:val="006D3FF8"/>
    <w:rsid w:val="006D4509"/>
    <w:rsid w:val="006D68B8"/>
    <w:rsid w:val="006D72C9"/>
    <w:rsid w:val="006D77C1"/>
    <w:rsid w:val="006E10BE"/>
    <w:rsid w:val="006E1E0A"/>
    <w:rsid w:val="006E22F0"/>
    <w:rsid w:val="006E2466"/>
    <w:rsid w:val="006E2D16"/>
    <w:rsid w:val="006E315E"/>
    <w:rsid w:val="006E5757"/>
    <w:rsid w:val="006E5856"/>
    <w:rsid w:val="006E5E30"/>
    <w:rsid w:val="006E68F2"/>
    <w:rsid w:val="006E6DCD"/>
    <w:rsid w:val="006F2256"/>
    <w:rsid w:val="006F3B8C"/>
    <w:rsid w:val="006F4EE1"/>
    <w:rsid w:val="006F5103"/>
    <w:rsid w:val="006F6B11"/>
    <w:rsid w:val="006F7203"/>
    <w:rsid w:val="0070016F"/>
    <w:rsid w:val="00700E3D"/>
    <w:rsid w:val="0070155B"/>
    <w:rsid w:val="00702292"/>
    <w:rsid w:val="0070498A"/>
    <w:rsid w:val="00705ABB"/>
    <w:rsid w:val="00705B6B"/>
    <w:rsid w:val="007067B1"/>
    <w:rsid w:val="00713ECA"/>
    <w:rsid w:val="007154AB"/>
    <w:rsid w:val="00720169"/>
    <w:rsid w:val="007218A4"/>
    <w:rsid w:val="00725264"/>
    <w:rsid w:val="00726B8C"/>
    <w:rsid w:val="007307BA"/>
    <w:rsid w:val="00734723"/>
    <w:rsid w:val="007347F8"/>
    <w:rsid w:val="00734D6F"/>
    <w:rsid w:val="00735289"/>
    <w:rsid w:val="007364DA"/>
    <w:rsid w:val="00737259"/>
    <w:rsid w:val="00737DAE"/>
    <w:rsid w:val="0074195B"/>
    <w:rsid w:val="00742F46"/>
    <w:rsid w:val="007443E3"/>
    <w:rsid w:val="007474E8"/>
    <w:rsid w:val="007514FD"/>
    <w:rsid w:val="007518BD"/>
    <w:rsid w:val="007544C3"/>
    <w:rsid w:val="00756212"/>
    <w:rsid w:val="007567CA"/>
    <w:rsid w:val="00757A37"/>
    <w:rsid w:val="007614A6"/>
    <w:rsid w:val="007624AB"/>
    <w:rsid w:val="007636A1"/>
    <w:rsid w:val="007636DB"/>
    <w:rsid w:val="00763B85"/>
    <w:rsid w:val="00764D0C"/>
    <w:rsid w:val="007655B6"/>
    <w:rsid w:val="00765C64"/>
    <w:rsid w:val="0077000D"/>
    <w:rsid w:val="00771C37"/>
    <w:rsid w:val="00771FBE"/>
    <w:rsid w:val="0077556C"/>
    <w:rsid w:val="00777818"/>
    <w:rsid w:val="00781A7F"/>
    <w:rsid w:val="00784392"/>
    <w:rsid w:val="0078753F"/>
    <w:rsid w:val="007911F9"/>
    <w:rsid w:val="00791672"/>
    <w:rsid w:val="0079262F"/>
    <w:rsid w:val="00792871"/>
    <w:rsid w:val="00793FC5"/>
    <w:rsid w:val="007944B8"/>
    <w:rsid w:val="00794A96"/>
    <w:rsid w:val="0079543F"/>
    <w:rsid w:val="00795A80"/>
    <w:rsid w:val="0079619C"/>
    <w:rsid w:val="00797ADC"/>
    <w:rsid w:val="007A0AD6"/>
    <w:rsid w:val="007A1FDA"/>
    <w:rsid w:val="007A32BF"/>
    <w:rsid w:val="007A3858"/>
    <w:rsid w:val="007A43CC"/>
    <w:rsid w:val="007A43D7"/>
    <w:rsid w:val="007A62D8"/>
    <w:rsid w:val="007B0977"/>
    <w:rsid w:val="007B0A62"/>
    <w:rsid w:val="007B2DF9"/>
    <w:rsid w:val="007B3C33"/>
    <w:rsid w:val="007B4ACA"/>
    <w:rsid w:val="007B56BF"/>
    <w:rsid w:val="007B5F6D"/>
    <w:rsid w:val="007B783A"/>
    <w:rsid w:val="007C2787"/>
    <w:rsid w:val="007C4015"/>
    <w:rsid w:val="007C60E7"/>
    <w:rsid w:val="007D0F98"/>
    <w:rsid w:val="007D348A"/>
    <w:rsid w:val="007D4507"/>
    <w:rsid w:val="007D6008"/>
    <w:rsid w:val="007D6CF1"/>
    <w:rsid w:val="007D74A1"/>
    <w:rsid w:val="007E067F"/>
    <w:rsid w:val="007E0A40"/>
    <w:rsid w:val="007E0CE7"/>
    <w:rsid w:val="007E1744"/>
    <w:rsid w:val="007E1E27"/>
    <w:rsid w:val="007E2B66"/>
    <w:rsid w:val="007E4EA9"/>
    <w:rsid w:val="007E5F58"/>
    <w:rsid w:val="007E655C"/>
    <w:rsid w:val="007E66E4"/>
    <w:rsid w:val="007E6D73"/>
    <w:rsid w:val="007E737A"/>
    <w:rsid w:val="007E7A4B"/>
    <w:rsid w:val="007F0622"/>
    <w:rsid w:val="007F1380"/>
    <w:rsid w:val="007F199A"/>
    <w:rsid w:val="007F3DF9"/>
    <w:rsid w:val="007F4101"/>
    <w:rsid w:val="007F5580"/>
    <w:rsid w:val="007F5793"/>
    <w:rsid w:val="007F682A"/>
    <w:rsid w:val="007F7113"/>
    <w:rsid w:val="008006F8"/>
    <w:rsid w:val="00801235"/>
    <w:rsid w:val="008018FF"/>
    <w:rsid w:val="00801B06"/>
    <w:rsid w:val="00801DD5"/>
    <w:rsid w:val="008049B3"/>
    <w:rsid w:val="008062EA"/>
    <w:rsid w:val="00806FF3"/>
    <w:rsid w:val="00806FF6"/>
    <w:rsid w:val="008103D4"/>
    <w:rsid w:val="00810E27"/>
    <w:rsid w:val="00813160"/>
    <w:rsid w:val="008148FB"/>
    <w:rsid w:val="00814ECD"/>
    <w:rsid w:val="00814FCB"/>
    <w:rsid w:val="00815D7E"/>
    <w:rsid w:val="00816271"/>
    <w:rsid w:val="0081655D"/>
    <w:rsid w:val="0082283F"/>
    <w:rsid w:val="00823C8A"/>
    <w:rsid w:val="00824025"/>
    <w:rsid w:val="00824F3D"/>
    <w:rsid w:val="008260D6"/>
    <w:rsid w:val="008264E6"/>
    <w:rsid w:val="008318C0"/>
    <w:rsid w:val="00832106"/>
    <w:rsid w:val="00832613"/>
    <w:rsid w:val="008349CE"/>
    <w:rsid w:val="00837606"/>
    <w:rsid w:val="0084106D"/>
    <w:rsid w:val="0084145B"/>
    <w:rsid w:val="008421B5"/>
    <w:rsid w:val="00843F99"/>
    <w:rsid w:val="008512F4"/>
    <w:rsid w:val="00852B94"/>
    <w:rsid w:val="0085480D"/>
    <w:rsid w:val="00855510"/>
    <w:rsid w:val="00856186"/>
    <w:rsid w:val="00856361"/>
    <w:rsid w:val="0085649F"/>
    <w:rsid w:val="00856AA3"/>
    <w:rsid w:val="0085711A"/>
    <w:rsid w:val="00861668"/>
    <w:rsid w:val="00861DB1"/>
    <w:rsid w:val="00862985"/>
    <w:rsid w:val="00866001"/>
    <w:rsid w:val="00866B2A"/>
    <w:rsid w:val="00866B5B"/>
    <w:rsid w:val="00870155"/>
    <w:rsid w:val="00871DB4"/>
    <w:rsid w:val="00871F5C"/>
    <w:rsid w:val="00875505"/>
    <w:rsid w:val="00877281"/>
    <w:rsid w:val="00877F22"/>
    <w:rsid w:val="00877FE8"/>
    <w:rsid w:val="00880670"/>
    <w:rsid w:val="00881438"/>
    <w:rsid w:val="008814C8"/>
    <w:rsid w:val="00881646"/>
    <w:rsid w:val="008846B2"/>
    <w:rsid w:val="00884BE4"/>
    <w:rsid w:val="00884FDE"/>
    <w:rsid w:val="00885990"/>
    <w:rsid w:val="0088626C"/>
    <w:rsid w:val="00887118"/>
    <w:rsid w:val="0088750B"/>
    <w:rsid w:val="00887D62"/>
    <w:rsid w:val="008901A2"/>
    <w:rsid w:val="00890601"/>
    <w:rsid w:val="00890E2C"/>
    <w:rsid w:val="0089347A"/>
    <w:rsid w:val="008943F9"/>
    <w:rsid w:val="00895077"/>
    <w:rsid w:val="008965CC"/>
    <w:rsid w:val="008975EA"/>
    <w:rsid w:val="00897D40"/>
    <w:rsid w:val="008A30A1"/>
    <w:rsid w:val="008A3FF8"/>
    <w:rsid w:val="008A4B18"/>
    <w:rsid w:val="008A503B"/>
    <w:rsid w:val="008A5C5B"/>
    <w:rsid w:val="008B0626"/>
    <w:rsid w:val="008B26B4"/>
    <w:rsid w:val="008B4577"/>
    <w:rsid w:val="008B7E4F"/>
    <w:rsid w:val="008C0578"/>
    <w:rsid w:val="008C085B"/>
    <w:rsid w:val="008C0BEB"/>
    <w:rsid w:val="008C12B1"/>
    <w:rsid w:val="008C275E"/>
    <w:rsid w:val="008C2994"/>
    <w:rsid w:val="008C5E86"/>
    <w:rsid w:val="008C7236"/>
    <w:rsid w:val="008D0AC1"/>
    <w:rsid w:val="008D12A8"/>
    <w:rsid w:val="008D1348"/>
    <w:rsid w:val="008D15FE"/>
    <w:rsid w:val="008D50C4"/>
    <w:rsid w:val="008D6B68"/>
    <w:rsid w:val="008D7688"/>
    <w:rsid w:val="008E006D"/>
    <w:rsid w:val="008E1AA1"/>
    <w:rsid w:val="008E25F0"/>
    <w:rsid w:val="008E314B"/>
    <w:rsid w:val="008E330D"/>
    <w:rsid w:val="008E3A49"/>
    <w:rsid w:val="008E4060"/>
    <w:rsid w:val="008E477F"/>
    <w:rsid w:val="008E484C"/>
    <w:rsid w:val="008F05A8"/>
    <w:rsid w:val="008F1BCE"/>
    <w:rsid w:val="008F2255"/>
    <w:rsid w:val="008F2CB3"/>
    <w:rsid w:val="008F3CE9"/>
    <w:rsid w:val="008F6010"/>
    <w:rsid w:val="009009EB"/>
    <w:rsid w:val="00900A81"/>
    <w:rsid w:val="009012D9"/>
    <w:rsid w:val="0090149C"/>
    <w:rsid w:val="009014F2"/>
    <w:rsid w:val="00903711"/>
    <w:rsid w:val="00903B1B"/>
    <w:rsid w:val="009044C1"/>
    <w:rsid w:val="00904F05"/>
    <w:rsid w:val="00904F36"/>
    <w:rsid w:val="00906A44"/>
    <w:rsid w:val="00907E2D"/>
    <w:rsid w:val="0091209D"/>
    <w:rsid w:val="00912C59"/>
    <w:rsid w:val="00913CF4"/>
    <w:rsid w:val="0091630C"/>
    <w:rsid w:val="009230F8"/>
    <w:rsid w:val="009237EE"/>
    <w:rsid w:val="009252BC"/>
    <w:rsid w:val="009268C9"/>
    <w:rsid w:val="00927668"/>
    <w:rsid w:val="009304B6"/>
    <w:rsid w:val="00930F58"/>
    <w:rsid w:val="00931FA9"/>
    <w:rsid w:val="0093300F"/>
    <w:rsid w:val="00937A14"/>
    <w:rsid w:val="00944DF8"/>
    <w:rsid w:val="00946FFA"/>
    <w:rsid w:val="00947E86"/>
    <w:rsid w:val="0095113B"/>
    <w:rsid w:val="00953620"/>
    <w:rsid w:val="0095426E"/>
    <w:rsid w:val="00957132"/>
    <w:rsid w:val="009607F9"/>
    <w:rsid w:val="0096452D"/>
    <w:rsid w:val="009647E3"/>
    <w:rsid w:val="0096529D"/>
    <w:rsid w:val="0096592B"/>
    <w:rsid w:val="00970563"/>
    <w:rsid w:val="0097251E"/>
    <w:rsid w:val="00974F09"/>
    <w:rsid w:val="00975320"/>
    <w:rsid w:val="009803DC"/>
    <w:rsid w:val="0098150F"/>
    <w:rsid w:val="00981680"/>
    <w:rsid w:val="00982885"/>
    <w:rsid w:val="00983AED"/>
    <w:rsid w:val="00983D3D"/>
    <w:rsid w:val="009840D9"/>
    <w:rsid w:val="00984E18"/>
    <w:rsid w:val="00985022"/>
    <w:rsid w:val="00987A97"/>
    <w:rsid w:val="0099233D"/>
    <w:rsid w:val="00992547"/>
    <w:rsid w:val="00996676"/>
    <w:rsid w:val="00996BD2"/>
    <w:rsid w:val="009978C2"/>
    <w:rsid w:val="009A1420"/>
    <w:rsid w:val="009A23B2"/>
    <w:rsid w:val="009A4529"/>
    <w:rsid w:val="009A4FE0"/>
    <w:rsid w:val="009A6270"/>
    <w:rsid w:val="009A6B13"/>
    <w:rsid w:val="009B009C"/>
    <w:rsid w:val="009B0F6F"/>
    <w:rsid w:val="009B1848"/>
    <w:rsid w:val="009B3DD6"/>
    <w:rsid w:val="009B5BA9"/>
    <w:rsid w:val="009B5DB2"/>
    <w:rsid w:val="009B5FB6"/>
    <w:rsid w:val="009C20FC"/>
    <w:rsid w:val="009C5587"/>
    <w:rsid w:val="009C5950"/>
    <w:rsid w:val="009C5A27"/>
    <w:rsid w:val="009D20F7"/>
    <w:rsid w:val="009D2AA0"/>
    <w:rsid w:val="009D2AE9"/>
    <w:rsid w:val="009D6067"/>
    <w:rsid w:val="009D64B4"/>
    <w:rsid w:val="009E1171"/>
    <w:rsid w:val="009E1E44"/>
    <w:rsid w:val="009E2E05"/>
    <w:rsid w:val="009E56BE"/>
    <w:rsid w:val="009E60CF"/>
    <w:rsid w:val="009E64E3"/>
    <w:rsid w:val="009E78DA"/>
    <w:rsid w:val="009F21D9"/>
    <w:rsid w:val="009F3295"/>
    <w:rsid w:val="009F3FB9"/>
    <w:rsid w:val="009F40C5"/>
    <w:rsid w:val="009F47CB"/>
    <w:rsid w:val="009F5F22"/>
    <w:rsid w:val="009F7ED8"/>
    <w:rsid w:val="00A02433"/>
    <w:rsid w:val="00A05951"/>
    <w:rsid w:val="00A05D7C"/>
    <w:rsid w:val="00A07288"/>
    <w:rsid w:val="00A075D2"/>
    <w:rsid w:val="00A07EB7"/>
    <w:rsid w:val="00A10371"/>
    <w:rsid w:val="00A1282D"/>
    <w:rsid w:val="00A12B32"/>
    <w:rsid w:val="00A132CD"/>
    <w:rsid w:val="00A13B13"/>
    <w:rsid w:val="00A173AD"/>
    <w:rsid w:val="00A212AE"/>
    <w:rsid w:val="00A2398F"/>
    <w:rsid w:val="00A23B67"/>
    <w:rsid w:val="00A242C2"/>
    <w:rsid w:val="00A31875"/>
    <w:rsid w:val="00A3188F"/>
    <w:rsid w:val="00A3195D"/>
    <w:rsid w:val="00A3285E"/>
    <w:rsid w:val="00A37684"/>
    <w:rsid w:val="00A42377"/>
    <w:rsid w:val="00A506B1"/>
    <w:rsid w:val="00A50F6C"/>
    <w:rsid w:val="00A510FB"/>
    <w:rsid w:val="00A51154"/>
    <w:rsid w:val="00A52509"/>
    <w:rsid w:val="00A53CC0"/>
    <w:rsid w:val="00A56E7C"/>
    <w:rsid w:val="00A572D9"/>
    <w:rsid w:val="00A57B39"/>
    <w:rsid w:val="00A66D15"/>
    <w:rsid w:val="00A675DE"/>
    <w:rsid w:val="00A67A3A"/>
    <w:rsid w:val="00A67B01"/>
    <w:rsid w:val="00A725D6"/>
    <w:rsid w:val="00A72B97"/>
    <w:rsid w:val="00A74985"/>
    <w:rsid w:val="00A7768B"/>
    <w:rsid w:val="00A77F9C"/>
    <w:rsid w:val="00A80272"/>
    <w:rsid w:val="00A812DE"/>
    <w:rsid w:val="00A81432"/>
    <w:rsid w:val="00A85498"/>
    <w:rsid w:val="00A86278"/>
    <w:rsid w:val="00A918E7"/>
    <w:rsid w:val="00A91C82"/>
    <w:rsid w:val="00A929CA"/>
    <w:rsid w:val="00A92A2F"/>
    <w:rsid w:val="00A92EFD"/>
    <w:rsid w:val="00A93309"/>
    <w:rsid w:val="00A9558A"/>
    <w:rsid w:val="00A96B2E"/>
    <w:rsid w:val="00AA2857"/>
    <w:rsid w:val="00AA30AD"/>
    <w:rsid w:val="00AA5816"/>
    <w:rsid w:val="00AA676E"/>
    <w:rsid w:val="00AA6B18"/>
    <w:rsid w:val="00AA7C58"/>
    <w:rsid w:val="00AB0224"/>
    <w:rsid w:val="00AB26EF"/>
    <w:rsid w:val="00AB3CEA"/>
    <w:rsid w:val="00AC0607"/>
    <w:rsid w:val="00AC0D8F"/>
    <w:rsid w:val="00AC11C8"/>
    <w:rsid w:val="00AC1A15"/>
    <w:rsid w:val="00AC2142"/>
    <w:rsid w:val="00AC40E1"/>
    <w:rsid w:val="00AC6423"/>
    <w:rsid w:val="00AC7504"/>
    <w:rsid w:val="00AC7A75"/>
    <w:rsid w:val="00AC7B42"/>
    <w:rsid w:val="00AD0776"/>
    <w:rsid w:val="00AD14DF"/>
    <w:rsid w:val="00AD1ACD"/>
    <w:rsid w:val="00AD211C"/>
    <w:rsid w:val="00AD2D2A"/>
    <w:rsid w:val="00AD330E"/>
    <w:rsid w:val="00AD3593"/>
    <w:rsid w:val="00AD4E85"/>
    <w:rsid w:val="00AD5E49"/>
    <w:rsid w:val="00AE0C96"/>
    <w:rsid w:val="00AE150E"/>
    <w:rsid w:val="00AE2922"/>
    <w:rsid w:val="00AE3358"/>
    <w:rsid w:val="00AE4795"/>
    <w:rsid w:val="00AE56F2"/>
    <w:rsid w:val="00AE794D"/>
    <w:rsid w:val="00AE798B"/>
    <w:rsid w:val="00AF26A2"/>
    <w:rsid w:val="00AF6793"/>
    <w:rsid w:val="00AF6DF5"/>
    <w:rsid w:val="00AF713E"/>
    <w:rsid w:val="00AF7B1E"/>
    <w:rsid w:val="00B00E3A"/>
    <w:rsid w:val="00B02CDA"/>
    <w:rsid w:val="00B034DF"/>
    <w:rsid w:val="00B065E4"/>
    <w:rsid w:val="00B07BA8"/>
    <w:rsid w:val="00B101F7"/>
    <w:rsid w:val="00B104E4"/>
    <w:rsid w:val="00B10BC8"/>
    <w:rsid w:val="00B129B5"/>
    <w:rsid w:val="00B13E11"/>
    <w:rsid w:val="00B15918"/>
    <w:rsid w:val="00B17DFD"/>
    <w:rsid w:val="00B2041B"/>
    <w:rsid w:val="00B2311A"/>
    <w:rsid w:val="00B23308"/>
    <w:rsid w:val="00B24612"/>
    <w:rsid w:val="00B24E69"/>
    <w:rsid w:val="00B26F12"/>
    <w:rsid w:val="00B3044A"/>
    <w:rsid w:val="00B318AB"/>
    <w:rsid w:val="00B33A3E"/>
    <w:rsid w:val="00B33E19"/>
    <w:rsid w:val="00B35A1F"/>
    <w:rsid w:val="00B35AA6"/>
    <w:rsid w:val="00B36D11"/>
    <w:rsid w:val="00B3770D"/>
    <w:rsid w:val="00B37FCB"/>
    <w:rsid w:val="00B40732"/>
    <w:rsid w:val="00B40FF4"/>
    <w:rsid w:val="00B413FB"/>
    <w:rsid w:val="00B41487"/>
    <w:rsid w:val="00B41E82"/>
    <w:rsid w:val="00B41FCD"/>
    <w:rsid w:val="00B433E6"/>
    <w:rsid w:val="00B44241"/>
    <w:rsid w:val="00B44ADE"/>
    <w:rsid w:val="00B45707"/>
    <w:rsid w:val="00B46B86"/>
    <w:rsid w:val="00B50AA7"/>
    <w:rsid w:val="00B54ECF"/>
    <w:rsid w:val="00B56C7D"/>
    <w:rsid w:val="00B57962"/>
    <w:rsid w:val="00B57A41"/>
    <w:rsid w:val="00B620FC"/>
    <w:rsid w:val="00B628CB"/>
    <w:rsid w:val="00B6341F"/>
    <w:rsid w:val="00B63FBD"/>
    <w:rsid w:val="00B64294"/>
    <w:rsid w:val="00B64478"/>
    <w:rsid w:val="00B6470C"/>
    <w:rsid w:val="00B654A2"/>
    <w:rsid w:val="00B66A10"/>
    <w:rsid w:val="00B6711D"/>
    <w:rsid w:val="00B71F01"/>
    <w:rsid w:val="00B720E6"/>
    <w:rsid w:val="00B725CC"/>
    <w:rsid w:val="00B7402F"/>
    <w:rsid w:val="00B91A64"/>
    <w:rsid w:val="00B92EE1"/>
    <w:rsid w:val="00B935B9"/>
    <w:rsid w:val="00B93A59"/>
    <w:rsid w:val="00B951F7"/>
    <w:rsid w:val="00B95A48"/>
    <w:rsid w:val="00B95DC0"/>
    <w:rsid w:val="00B95F9A"/>
    <w:rsid w:val="00B97172"/>
    <w:rsid w:val="00BA07EE"/>
    <w:rsid w:val="00BA143F"/>
    <w:rsid w:val="00BA1B2C"/>
    <w:rsid w:val="00BA67A4"/>
    <w:rsid w:val="00BA7153"/>
    <w:rsid w:val="00BA76EB"/>
    <w:rsid w:val="00BA7B6C"/>
    <w:rsid w:val="00BB135D"/>
    <w:rsid w:val="00BB2F33"/>
    <w:rsid w:val="00BB7FA4"/>
    <w:rsid w:val="00BC0216"/>
    <w:rsid w:val="00BC0B7D"/>
    <w:rsid w:val="00BC18E7"/>
    <w:rsid w:val="00BC5349"/>
    <w:rsid w:val="00BC69F9"/>
    <w:rsid w:val="00BC6D52"/>
    <w:rsid w:val="00BC6FC8"/>
    <w:rsid w:val="00BD0940"/>
    <w:rsid w:val="00BD0E04"/>
    <w:rsid w:val="00BD1278"/>
    <w:rsid w:val="00BD2757"/>
    <w:rsid w:val="00BE2BEC"/>
    <w:rsid w:val="00BE798E"/>
    <w:rsid w:val="00BF0645"/>
    <w:rsid w:val="00BF107C"/>
    <w:rsid w:val="00BF1FB0"/>
    <w:rsid w:val="00BF3125"/>
    <w:rsid w:val="00BF328B"/>
    <w:rsid w:val="00BF35B7"/>
    <w:rsid w:val="00BF40F4"/>
    <w:rsid w:val="00BF65D0"/>
    <w:rsid w:val="00BF747E"/>
    <w:rsid w:val="00BF78AC"/>
    <w:rsid w:val="00BF7EBE"/>
    <w:rsid w:val="00C007C9"/>
    <w:rsid w:val="00C00E59"/>
    <w:rsid w:val="00C01299"/>
    <w:rsid w:val="00C018FB"/>
    <w:rsid w:val="00C0551E"/>
    <w:rsid w:val="00C05760"/>
    <w:rsid w:val="00C07444"/>
    <w:rsid w:val="00C078B9"/>
    <w:rsid w:val="00C11A86"/>
    <w:rsid w:val="00C12254"/>
    <w:rsid w:val="00C1553A"/>
    <w:rsid w:val="00C16470"/>
    <w:rsid w:val="00C16B06"/>
    <w:rsid w:val="00C170E6"/>
    <w:rsid w:val="00C1764C"/>
    <w:rsid w:val="00C252A3"/>
    <w:rsid w:val="00C252B6"/>
    <w:rsid w:val="00C26B60"/>
    <w:rsid w:val="00C279BC"/>
    <w:rsid w:val="00C27A3B"/>
    <w:rsid w:val="00C316E6"/>
    <w:rsid w:val="00C31DF8"/>
    <w:rsid w:val="00C320F7"/>
    <w:rsid w:val="00C3397E"/>
    <w:rsid w:val="00C33B79"/>
    <w:rsid w:val="00C44206"/>
    <w:rsid w:val="00C44416"/>
    <w:rsid w:val="00C44E8F"/>
    <w:rsid w:val="00C450DA"/>
    <w:rsid w:val="00C46DC4"/>
    <w:rsid w:val="00C47F80"/>
    <w:rsid w:val="00C50510"/>
    <w:rsid w:val="00C51158"/>
    <w:rsid w:val="00C53326"/>
    <w:rsid w:val="00C5588B"/>
    <w:rsid w:val="00C60C13"/>
    <w:rsid w:val="00C63672"/>
    <w:rsid w:val="00C63FD1"/>
    <w:rsid w:val="00C6540D"/>
    <w:rsid w:val="00C672D0"/>
    <w:rsid w:val="00C714B5"/>
    <w:rsid w:val="00C717F6"/>
    <w:rsid w:val="00C732C0"/>
    <w:rsid w:val="00C73434"/>
    <w:rsid w:val="00C7700E"/>
    <w:rsid w:val="00C77B04"/>
    <w:rsid w:val="00C77CFC"/>
    <w:rsid w:val="00C80985"/>
    <w:rsid w:val="00C81E69"/>
    <w:rsid w:val="00C82A0E"/>
    <w:rsid w:val="00C83A3C"/>
    <w:rsid w:val="00C84396"/>
    <w:rsid w:val="00C848E0"/>
    <w:rsid w:val="00C84C25"/>
    <w:rsid w:val="00C85028"/>
    <w:rsid w:val="00C85213"/>
    <w:rsid w:val="00C90624"/>
    <w:rsid w:val="00C9154A"/>
    <w:rsid w:val="00C92C44"/>
    <w:rsid w:val="00C947E9"/>
    <w:rsid w:val="00C94DDD"/>
    <w:rsid w:val="00C95E1B"/>
    <w:rsid w:val="00C962FB"/>
    <w:rsid w:val="00CA29D3"/>
    <w:rsid w:val="00CA3070"/>
    <w:rsid w:val="00CA40CB"/>
    <w:rsid w:val="00CA4386"/>
    <w:rsid w:val="00CA4AEF"/>
    <w:rsid w:val="00CA57E6"/>
    <w:rsid w:val="00CB039B"/>
    <w:rsid w:val="00CB0D52"/>
    <w:rsid w:val="00CB316E"/>
    <w:rsid w:val="00CB408C"/>
    <w:rsid w:val="00CB4B40"/>
    <w:rsid w:val="00CB4FC8"/>
    <w:rsid w:val="00CB5314"/>
    <w:rsid w:val="00CB5F04"/>
    <w:rsid w:val="00CB6B7A"/>
    <w:rsid w:val="00CB6CC1"/>
    <w:rsid w:val="00CC0278"/>
    <w:rsid w:val="00CC1274"/>
    <w:rsid w:val="00CC274C"/>
    <w:rsid w:val="00CC35D7"/>
    <w:rsid w:val="00CC4696"/>
    <w:rsid w:val="00CC692D"/>
    <w:rsid w:val="00CC727E"/>
    <w:rsid w:val="00CC7E0B"/>
    <w:rsid w:val="00CD08F5"/>
    <w:rsid w:val="00CD237D"/>
    <w:rsid w:val="00CD35E7"/>
    <w:rsid w:val="00CD383B"/>
    <w:rsid w:val="00CD4D52"/>
    <w:rsid w:val="00CD58FB"/>
    <w:rsid w:val="00CD6044"/>
    <w:rsid w:val="00CD6CE2"/>
    <w:rsid w:val="00CD7848"/>
    <w:rsid w:val="00CE2F3F"/>
    <w:rsid w:val="00CE30EF"/>
    <w:rsid w:val="00CE3871"/>
    <w:rsid w:val="00CE3A0A"/>
    <w:rsid w:val="00CE3B96"/>
    <w:rsid w:val="00CE3CB9"/>
    <w:rsid w:val="00CE58DC"/>
    <w:rsid w:val="00CE5907"/>
    <w:rsid w:val="00CE5CEF"/>
    <w:rsid w:val="00CE7C83"/>
    <w:rsid w:val="00CF389B"/>
    <w:rsid w:val="00CF478E"/>
    <w:rsid w:val="00CF629A"/>
    <w:rsid w:val="00CF7184"/>
    <w:rsid w:val="00CF7814"/>
    <w:rsid w:val="00D02AA8"/>
    <w:rsid w:val="00D03282"/>
    <w:rsid w:val="00D034D5"/>
    <w:rsid w:val="00D045C3"/>
    <w:rsid w:val="00D04892"/>
    <w:rsid w:val="00D04BA0"/>
    <w:rsid w:val="00D05636"/>
    <w:rsid w:val="00D07E40"/>
    <w:rsid w:val="00D10041"/>
    <w:rsid w:val="00D104C7"/>
    <w:rsid w:val="00D12C55"/>
    <w:rsid w:val="00D13324"/>
    <w:rsid w:val="00D136F7"/>
    <w:rsid w:val="00D13735"/>
    <w:rsid w:val="00D21330"/>
    <w:rsid w:val="00D219F2"/>
    <w:rsid w:val="00D23A61"/>
    <w:rsid w:val="00D2540E"/>
    <w:rsid w:val="00D256C5"/>
    <w:rsid w:val="00D25AE7"/>
    <w:rsid w:val="00D27025"/>
    <w:rsid w:val="00D272FA"/>
    <w:rsid w:val="00D33926"/>
    <w:rsid w:val="00D33A6A"/>
    <w:rsid w:val="00D34D33"/>
    <w:rsid w:val="00D35B42"/>
    <w:rsid w:val="00D36292"/>
    <w:rsid w:val="00D44065"/>
    <w:rsid w:val="00D444AE"/>
    <w:rsid w:val="00D46C8C"/>
    <w:rsid w:val="00D50103"/>
    <w:rsid w:val="00D51111"/>
    <w:rsid w:val="00D513F2"/>
    <w:rsid w:val="00D543A4"/>
    <w:rsid w:val="00D5511C"/>
    <w:rsid w:val="00D56168"/>
    <w:rsid w:val="00D57F37"/>
    <w:rsid w:val="00D60723"/>
    <w:rsid w:val="00D61045"/>
    <w:rsid w:val="00D62FB0"/>
    <w:rsid w:val="00D63D85"/>
    <w:rsid w:val="00D65862"/>
    <w:rsid w:val="00D66A05"/>
    <w:rsid w:val="00D67227"/>
    <w:rsid w:val="00D6726C"/>
    <w:rsid w:val="00D70118"/>
    <w:rsid w:val="00D70917"/>
    <w:rsid w:val="00D71C52"/>
    <w:rsid w:val="00D71F0F"/>
    <w:rsid w:val="00D721BF"/>
    <w:rsid w:val="00D7498C"/>
    <w:rsid w:val="00D74F35"/>
    <w:rsid w:val="00D842F2"/>
    <w:rsid w:val="00D85175"/>
    <w:rsid w:val="00D87D7C"/>
    <w:rsid w:val="00D933FF"/>
    <w:rsid w:val="00D942CA"/>
    <w:rsid w:val="00D94307"/>
    <w:rsid w:val="00D94398"/>
    <w:rsid w:val="00D95E71"/>
    <w:rsid w:val="00D95FE7"/>
    <w:rsid w:val="00D97D13"/>
    <w:rsid w:val="00DA045F"/>
    <w:rsid w:val="00DA251E"/>
    <w:rsid w:val="00DA5AB7"/>
    <w:rsid w:val="00DA636B"/>
    <w:rsid w:val="00DA68C1"/>
    <w:rsid w:val="00DA68E6"/>
    <w:rsid w:val="00DA73E7"/>
    <w:rsid w:val="00DA7ECC"/>
    <w:rsid w:val="00DB0E16"/>
    <w:rsid w:val="00DB23D8"/>
    <w:rsid w:val="00DB27C6"/>
    <w:rsid w:val="00DB451B"/>
    <w:rsid w:val="00DB4D85"/>
    <w:rsid w:val="00DB5702"/>
    <w:rsid w:val="00DC0398"/>
    <w:rsid w:val="00DC0EF3"/>
    <w:rsid w:val="00DC23A6"/>
    <w:rsid w:val="00DC295F"/>
    <w:rsid w:val="00DC427D"/>
    <w:rsid w:val="00DC759B"/>
    <w:rsid w:val="00DD0EF9"/>
    <w:rsid w:val="00DD4C19"/>
    <w:rsid w:val="00DD52BF"/>
    <w:rsid w:val="00DD62D3"/>
    <w:rsid w:val="00DD6B0C"/>
    <w:rsid w:val="00DD78D8"/>
    <w:rsid w:val="00DD7BC8"/>
    <w:rsid w:val="00DD7FB3"/>
    <w:rsid w:val="00DE0B52"/>
    <w:rsid w:val="00DE10C2"/>
    <w:rsid w:val="00DE1156"/>
    <w:rsid w:val="00DE1683"/>
    <w:rsid w:val="00DE2C34"/>
    <w:rsid w:val="00DE2E25"/>
    <w:rsid w:val="00DE5710"/>
    <w:rsid w:val="00DE5CC3"/>
    <w:rsid w:val="00DE6B1C"/>
    <w:rsid w:val="00DE6F4D"/>
    <w:rsid w:val="00DE77AB"/>
    <w:rsid w:val="00DF04D3"/>
    <w:rsid w:val="00DF0924"/>
    <w:rsid w:val="00DF35B2"/>
    <w:rsid w:val="00DF450A"/>
    <w:rsid w:val="00DF4F7C"/>
    <w:rsid w:val="00DF56EA"/>
    <w:rsid w:val="00DF62E7"/>
    <w:rsid w:val="00DF70A0"/>
    <w:rsid w:val="00DF7A69"/>
    <w:rsid w:val="00E00209"/>
    <w:rsid w:val="00E04012"/>
    <w:rsid w:val="00E04562"/>
    <w:rsid w:val="00E0517B"/>
    <w:rsid w:val="00E05B0C"/>
    <w:rsid w:val="00E11396"/>
    <w:rsid w:val="00E12103"/>
    <w:rsid w:val="00E15AC2"/>
    <w:rsid w:val="00E17B25"/>
    <w:rsid w:val="00E20679"/>
    <w:rsid w:val="00E20A79"/>
    <w:rsid w:val="00E21AF3"/>
    <w:rsid w:val="00E2292F"/>
    <w:rsid w:val="00E23CCF"/>
    <w:rsid w:val="00E26325"/>
    <w:rsid w:val="00E27904"/>
    <w:rsid w:val="00E32610"/>
    <w:rsid w:val="00E33257"/>
    <w:rsid w:val="00E345C0"/>
    <w:rsid w:val="00E35E97"/>
    <w:rsid w:val="00E3654F"/>
    <w:rsid w:val="00E36F7F"/>
    <w:rsid w:val="00E37275"/>
    <w:rsid w:val="00E3728B"/>
    <w:rsid w:val="00E37680"/>
    <w:rsid w:val="00E4118A"/>
    <w:rsid w:val="00E42397"/>
    <w:rsid w:val="00E45BC0"/>
    <w:rsid w:val="00E46C34"/>
    <w:rsid w:val="00E47A20"/>
    <w:rsid w:val="00E51611"/>
    <w:rsid w:val="00E52B3C"/>
    <w:rsid w:val="00E53770"/>
    <w:rsid w:val="00E608E2"/>
    <w:rsid w:val="00E62442"/>
    <w:rsid w:val="00E63876"/>
    <w:rsid w:val="00E64ABC"/>
    <w:rsid w:val="00E64E77"/>
    <w:rsid w:val="00E655EC"/>
    <w:rsid w:val="00E659CD"/>
    <w:rsid w:val="00E67CCC"/>
    <w:rsid w:val="00E727B4"/>
    <w:rsid w:val="00E77855"/>
    <w:rsid w:val="00E80574"/>
    <w:rsid w:val="00E80716"/>
    <w:rsid w:val="00E80A6A"/>
    <w:rsid w:val="00E81EBE"/>
    <w:rsid w:val="00E829F8"/>
    <w:rsid w:val="00E85BE7"/>
    <w:rsid w:val="00E8762E"/>
    <w:rsid w:val="00E87E4E"/>
    <w:rsid w:val="00E91953"/>
    <w:rsid w:val="00E92242"/>
    <w:rsid w:val="00E96E96"/>
    <w:rsid w:val="00EA0613"/>
    <w:rsid w:val="00EA2268"/>
    <w:rsid w:val="00EA766E"/>
    <w:rsid w:val="00EB11DA"/>
    <w:rsid w:val="00EB28E8"/>
    <w:rsid w:val="00EB3B57"/>
    <w:rsid w:val="00EB4029"/>
    <w:rsid w:val="00EB74AA"/>
    <w:rsid w:val="00EB7933"/>
    <w:rsid w:val="00EB7A6F"/>
    <w:rsid w:val="00EC0195"/>
    <w:rsid w:val="00EC151A"/>
    <w:rsid w:val="00EC6CF0"/>
    <w:rsid w:val="00EC7C27"/>
    <w:rsid w:val="00ED1EC5"/>
    <w:rsid w:val="00ED2B10"/>
    <w:rsid w:val="00ED2B37"/>
    <w:rsid w:val="00ED4140"/>
    <w:rsid w:val="00ED425D"/>
    <w:rsid w:val="00ED693B"/>
    <w:rsid w:val="00ED712B"/>
    <w:rsid w:val="00ED79CC"/>
    <w:rsid w:val="00ED7AAE"/>
    <w:rsid w:val="00EE0811"/>
    <w:rsid w:val="00EE129B"/>
    <w:rsid w:val="00EE2467"/>
    <w:rsid w:val="00EE32A8"/>
    <w:rsid w:val="00EE4E82"/>
    <w:rsid w:val="00EE5BB1"/>
    <w:rsid w:val="00EE5FF9"/>
    <w:rsid w:val="00EE6AB8"/>
    <w:rsid w:val="00EE6C1D"/>
    <w:rsid w:val="00EE76D1"/>
    <w:rsid w:val="00EE7F70"/>
    <w:rsid w:val="00EF275B"/>
    <w:rsid w:val="00EF3E73"/>
    <w:rsid w:val="00EF48C3"/>
    <w:rsid w:val="00EF5416"/>
    <w:rsid w:val="00EF60FF"/>
    <w:rsid w:val="00EF7C92"/>
    <w:rsid w:val="00F003CB"/>
    <w:rsid w:val="00F004F1"/>
    <w:rsid w:val="00F01BC7"/>
    <w:rsid w:val="00F01F7A"/>
    <w:rsid w:val="00F06131"/>
    <w:rsid w:val="00F06B6F"/>
    <w:rsid w:val="00F07B5B"/>
    <w:rsid w:val="00F07CDC"/>
    <w:rsid w:val="00F1247F"/>
    <w:rsid w:val="00F1290D"/>
    <w:rsid w:val="00F13A96"/>
    <w:rsid w:val="00F14046"/>
    <w:rsid w:val="00F16791"/>
    <w:rsid w:val="00F16F01"/>
    <w:rsid w:val="00F208BA"/>
    <w:rsid w:val="00F21548"/>
    <w:rsid w:val="00F21FC0"/>
    <w:rsid w:val="00F22314"/>
    <w:rsid w:val="00F250D7"/>
    <w:rsid w:val="00F25E3C"/>
    <w:rsid w:val="00F26845"/>
    <w:rsid w:val="00F27C02"/>
    <w:rsid w:val="00F30989"/>
    <w:rsid w:val="00F309EE"/>
    <w:rsid w:val="00F318FE"/>
    <w:rsid w:val="00F3422E"/>
    <w:rsid w:val="00F36261"/>
    <w:rsid w:val="00F369E6"/>
    <w:rsid w:val="00F40414"/>
    <w:rsid w:val="00F41378"/>
    <w:rsid w:val="00F419D4"/>
    <w:rsid w:val="00F4341D"/>
    <w:rsid w:val="00F43CD0"/>
    <w:rsid w:val="00F46FCD"/>
    <w:rsid w:val="00F50034"/>
    <w:rsid w:val="00F523D7"/>
    <w:rsid w:val="00F53B2F"/>
    <w:rsid w:val="00F55F14"/>
    <w:rsid w:val="00F56F5F"/>
    <w:rsid w:val="00F57B34"/>
    <w:rsid w:val="00F61CB8"/>
    <w:rsid w:val="00F62406"/>
    <w:rsid w:val="00F63BE8"/>
    <w:rsid w:val="00F64273"/>
    <w:rsid w:val="00F66437"/>
    <w:rsid w:val="00F66D8B"/>
    <w:rsid w:val="00F66FAA"/>
    <w:rsid w:val="00F67D72"/>
    <w:rsid w:val="00F70CA7"/>
    <w:rsid w:val="00F71171"/>
    <w:rsid w:val="00F717B1"/>
    <w:rsid w:val="00F74AC4"/>
    <w:rsid w:val="00F75278"/>
    <w:rsid w:val="00F75C64"/>
    <w:rsid w:val="00F77A7B"/>
    <w:rsid w:val="00F80D72"/>
    <w:rsid w:val="00F82379"/>
    <w:rsid w:val="00F83506"/>
    <w:rsid w:val="00F83C0E"/>
    <w:rsid w:val="00F83E69"/>
    <w:rsid w:val="00F85967"/>
    <w:rsid w:val="00F85D7C"/>
    <w:rsid w:val="00F8677F"/>
    <w:rsid w:val="00F8739F"/>
    <w:rsid w:val="00F91821"/>
    <w:rsid w:val="00F91CFC"/>
    <w:rsid w:val="00F92A87"/>
    <w:rsid w:val="00F92DAE"/>
    <w:rsid w:val="00F94411"/>
    <w:rsid w:val="00F948BA"/>
    <w:rsid w:val="00F949E3"/>
    <w:rsid w:val="00F9534E"/>
    <w:rsid w:val="00F95896"/>
    <w:rsid w:val="00F96CEC"/>
    <w:rsid w:val="00F9701C"/>
    <w:rsid w:val="00FA265D"/>
    <w:rsid w:val="00FA283D"/>
    <w:rsid w:val="00FA34DC"/>
    <w:rsid w:val="00FA4388"/>
    <w:rsid w:val="00FA4F0B"/>
    <w:rsid w:val="00FA556B"/>
    <w:rsid w:val="00FB064F"/>
    <w:rsid w:val="00FB1120"/>
    <w:rsid w:val="00FB17EE"/>
    <w:rsid w:val="00FB322C"/>
    <w:rsid w:val="00FB36DF"/>
    <w:rsid w:val="00FB396E"/>
    <w:rsid w:val="00FB3F1F"/>
    <w:rsid w:val="00FB4781"/>
    <w:rsid w:val="00FB5FDD"/>
    <w:rsid w:val="00FC2B6F"/>
    <w:rsid w:val="00FC3926"/>
    <w:rsid w:val="00FC4E54"/>
    <w:rsid w:val="00FC4F3B"/>
    <w:rsid w:val="00FC61EC"/>
    <w:rsid w:val="00FC6966"/>
    <w:rsid w:val="00FD0DC7"/>
    <w:rsid w:val="00FD15B7"/>
    <w:rsid w:val="00FD274B"/>
    <w:rsid w:val="00FD47F7"/>
    <w:rsid w:val="00FD536F"/>
    <w:rsid w:val="00FD5A9D"/>
    <w:rsid w:val="00FE0091"/>
    <w:rsid w:val="00FE0999"/>
    <w:rsid w:val="00FE09A4"/>
    <w:rsid w:val="00FE10AC"/>
    <w:rsid w:val="00FE10CE"/>
    <w:rsid w:val="00FE38E0"/>
    <w:rsid w:val="00FE6452"/>
    <w:rsid w:val="00FE75B1"/>
    <w:rsid w:val="00FF1403"/>
    <w:rsid w:val="00FF3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D046"/>
  <w15:docId w15:val="{87ED6EA2-5EB5-403A-9997-8E0DAC3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line="100" w:lineRule="atLeast"/>
        <w:ind w:firstLine="45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A5A"/>
    <w:rPr>
      <w:sz w:val="22"/>
      <w:szCs w:val="22"/>
      <w:lang w:eastAsia="en-US"/>
    </w:rPr>
  </w:style>
  <w:style w:type="paragraph" w:styleId="1">
    <w:name w:val="heading 1"/>
    <w:aliases w:val="Заголовок 0"/>
    <w:basedOn w:val="a0"/>
    <w:next w:val="a0"/>
    <w:link w:val="10"/>
    <w:autoRedefine/>
    <w:qFormat/>
    <w:rsid w:val="00D61045"/>
    <w:pPr>
      <w:keepNext/>
      <w:keepLines/>
      <w:spacing w:before="240" w:after="240"/>
      <w:ind w:firstLine="0"/>
      <w:jc w:val="center"/>
      <w:outlineLvl w:val="0"/>
    </w:pPr>
    <w:rPr>
      <w:rFonts w:ascii="Times New Roman" w:eastAsia="Times New Roman" w:hAnsi="Times New Roman"/>
      <w:b/>
      <w:bCs/>
      <w:color w:val="000000"/>
      <w:kern w:val="2"/>
      <w:sz w:val="24"/>
      <w:szCs w:val="24"/>
      <w:shd w:val="clear" w:color="auto" w:fill="FFFFFF"/>
      <w:lang w:eastAsia="ru-RU" w:bidi="hi-IN"/>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rsid w:val="00D61045"/>
    <w:rPr>
      <w:rFonts w:ascii="Times New Roman" w:eastAsia="Times New Roman" w:hAnsi="Times New Roman"/>
      <w:b/>
      <w:bCs/>
      <w:color w:val="000000"/>
      <w:kern w:val="2"/>
      <w:sz w:val="24"/>
      <w:szCs w:val="24"/>
      <w:lang w:bidi="hi-IN"/>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B3C33"/>
    <w:pPr>
      <w:tabs>
        <w:tab w:val="right" w:leader="dot" w:pos="10065"/>
      </w:tabs>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nhideWhenUsed/>
    <w:rsid w:val="00FB36DF"/>
    <w:pPr>
      <w:ind w:left="440"/>
    </w:pPr>
  </w:style>
  <w:style w:type="paragraph" w:styleId="11">
    <w:name w:val="toc 1"/>
    <w:basedOn w:val="12"/>
    <w:next w:val="a0"/>
    <w:autoRedefine/>
    <w:uiPriority w:val="39"/>
    <w:unhideWhenUsed/>
    <w:rsid w:val="008B26B4"/>
    <w:pPr>
      <w:tabs>
        <w:tab w:val="clear" w:pos="6804"/>
        <w:tab w:val="right" w:leader="dot" w:pos="6521"/>
      </w:tabs>
      <w:ind w:right="424"/>
      <w:outlineLvl w:val="9"/>
    </w:pPr>
    <w:rPr>
      <w:rFonts w:eastAsia="Batang"/>
      <w:noProof/>
      <w:sz w:val="22"/>
    </w:rPr>
  </w:style>
  <w:style w:type="character" w:customStyle="1" w:styleId="w">
    <w:name w:val="w"/>
    <w:basedOn w:val="a1"/>
    <w:rsid w:val="00595C10"/>
  </w:style>
  <w:style w:type="paragraph" w:styleId="ac">
    <w:name w:val="No Spacing"/>
    <w:link w:val="ad"/>
    <w:qFormat/>
    <w:rsid w:val="001D3392"/>
    <w:rPr>
      <w:rFonts w:cs="Calibri"/>
      <w:sz w:val="22"/>
      <w:szCs w:val="22"/>
      <w:lang w:eastAsia="en-US"/>
    </w:rPr>
  </w:style>
  <w:style w:type="paragraph" w:styleId="ae">
    <w:name w:val="List Paragraph"/>
    <w:basedOn w:val="a0"/>
    <w:uiPriority w:val="34"/>
    <w:qFormat/>
    <w:rsid w:val="003A2A4A"/>
    <w:pPr>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hAnsi="Cambria"/>
      <w:color w:val="365F91"/>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1">
    <w:name w:val="Fußnotenzeichen1"/>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1">
    <w:name w:val="Standard1"/>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
      </w:numPr>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aff1">
    <w:name w:val="Базовый"/>
    <w:rsid w:val="003A68BB"/>
    <w:pPr>
      <w:tabs>
        <w:tab w:val="left" w:pos="708"/>
      </w:tabs>
      <w:suppressAutoHyphens/>
      <w:spacing w:after="200" w:line="276" w:lineRule="auto"/>
    </w:pPr>
    <w:rPr>
      <w:rFonts w:ascii="Times New Roman" w:eastAsia="WenQuanYi Micro Hei" w:hAnsi="Times New Roman"/>
      <w:color w:val="00000A"/>
      <w:sz w:val="24"/>
      <w:szCs w:val="22"/>
      <w:lang w:eastAsia="en-US"/>
    </w:rPr>
  </w:style>
  <w:style w:type="numbering" w:customStyle="1" w:styleId="KeineListe1">
    <w:name w:val="Keine Liste1"/>
    <w:next w:val="a3"/>
    <w:uiPriority w:val="99"/>
    <w:semiHidden/>
    <w:unhideWhenUsed/>
    <w:rsid w:val="004E345B"/>
  </w:style>
  <w:style w:type="character" w:styleId="aff2">
    <w:name w:val="Placeholder Text"/>
    <w:basedOn w:val="a1"/>
    <w:uiPriority w:val="99"/>
    <w:semiHidden/>
    <w:rsid w:val="000D7E46"/>
    <w:rPr>
      <w:color w:val="808080"/>
    </w:rPr>
  </w:style>
  <w:style w:type="paragraph" w:styleId="aff3">
    <w:name w:val="caption"/>
    <w:basedOn w:val="a0"/>
    <w:next w:val="a0"/>
    <w:unhideWhenUsed/>
    <w:qFormat/>
    <w:rsid w:val="00BF0645"/>
    <w:pPr>
      <w:spacing w:after="200"/>
    </w:pPr>
    <w:rPr>
      <w:b/>
      <w:bCs/>
      <w:color w:val="4F81BD" w:themeColor="accent1"/>
      <w:sz w:val="18"/>
      <w:szCs w:val="18"/>
    </w:rPr>
  </w:style>
  <w:style w:type="numbering" w:customStyle="1" w:styleId="KeineListe2">
    <w:name w:val="Keine Liste2"/>
    <w:next w:val="a3"/>
    <w:uiPriority w:val="99"/>
    <w:semiHidden/>
    <w:unhideWhenUsed/>
    <w:rsid w:val="00DD6B0C"/>
  </w:style>
  <w:style w:type="paragraph" w:customStyle="1" w:styleId="KeinLeerraum1">
    <w:name w:val="Kein Leerraum1"/>
    <w:basedOn w:val="a0"/>
    <w:rsid w:val="00DD6B0C"/>
    <w:rPr>
      <w:rFonts w:ascii="Times New Roman" w:hAnsi="Times New Roman"/>
      <w:sz w:val="24"/>
    </w:rPr>
  </w:style>
  <w:style w:type="paragraph" w:customStyle="1" w:styleId="41">
    <w:name w:val="заг4"/>
    <w:rsid w:val="00DD6B0C"/>
    <w:pPr>
      <w:spacing w:before="240" w:after="120"/>
      <w:ind w:firstLine="0"/>
      <w:jc w:val="left"/>
    </w:pPr>
    <w:rPr>
      <w:rFonts w:ascii="Times New Roman" w:hAnsi="Times New Roman"/>
      <w:b/>
      <w:sz w:val="26"/>
      <w:szCs w:val="24"/>
      <w:lang w:eastAsia="en-US"/>
    </w:rPr>
  </w:style>
  <w:style w:type="paragraph" w:customStyle="1" w:styleId="Listenabsatz1">
    <w:name w:val="Listenabsatz1"/>
    <w:basedOn w:val="a0"/>
    <w:rsid w:val="00DD6B0C"/>
    <w:pPr>
      <w:spacing w:after="160" w:line="259" w:lineRule="auto"/>
      <w:ind w:left="720" w:firstLine="0"/>
      <w:contextualSpacing/>
      <w:jc w:val="left"/>
    </w:pPr>
    <w:rPr>
      <w:rFonts w:eastAsia="Times New Roman"/>
    </w:rPr>
  </w:style>
  <w:style w:type="paragraph" w:customStyle="1" w:styleId="NoSpacing1">
    <w:name w:val="No Spacing1"/>
    <w:rsid w:val="00DD6B0C"/>
    <w:pPr>
      <w:ind w:firstLine="0"/>
      <w:jc w:val="left"/>
    </w:pPr>
    <w:rPr>
      <w:sz w:val="22"/>
      <w:szCs w:val="22"/>
      <w:lang w:eastAsia="en-US"/>
    </w:rPr>
  </w:style>
  <w:style w:type="character" w:styleId="aff4">
    <w:name w:val="Emphasis"/>
    <w:qFormat/>
    <w:rsid w:val="00DD6B0C"/>
    <w:rPr>
      <w:rFonts w:cs="Times New Roman"/>
      <w:i/>
    </w:rPr>
  </w:style>
  <w:style w:type="paragraph" w:customStyle="1" w:styleId="19">
    <w:name w:val="Текст1"/>
    <w:basedOn w:val="a0"/>
    <w:rsid w:val="00DD6B0C"/>
    <w:pPr>
      <w:ind w:firstLine="0"/>
      <w:jc w:val="left"/>
    </w:pPr>
    <w:rPr>
      <w:rFonts w:ascii="Courier New" w:eastAsia="Times New Roman" w:hAnsi="Courier New"/>
      <w:sz w:val="20"/>
      <w:szCs w:val="20"/>
      <w:lang w:eastAsia="ar-SA"/>
    </w:rPr>
  </w:style>
  <w:style w:type="paragraph" w:customStyle="1" w:styleId="22">
    <w:name w:val="Стиль2"/>
    <w:basedOn w:val="1"/>
    <w:rsid w:val="00DD6B0C"/>
    <w:pPr>
      <w:keepLines w:val="0"/>
    </w:pPr>
    <w:rPr>
      <w:rFonts w:eastAsia="Calibri" w:cs="Arial"/>
      <w:kern w:val="32"/>
      <w:szCs w:val="32"/>
    </w:rPr>
  </w:style>
  <w:style w:type="paragraph" w:customStyle="1" w:styleId="32">
    <w:name w:val="Стиль3"/>
    <w:basedOn w:val="1"/>
    <w:rsid w:val="00DD6B0C"/>
    <w:pPr>
      <w:keepLines w:val="0"/>
    </w:pPr>
    <w:rPr>
      <w:rFonts w:eastAsia="Calibri"/>
      <w:kern w:val="32"/>
    </w:rPr>
  </w:style>
  <w:style w:type="paragraph" w:styleId="aff5">
    <w:name w:val="annotation text"/>
    <w:basedOn w:val="a0"/>
    <w:link w:val="aff6"/>
    <w:semiHidden/>
    <w:unhideWhenUsed/>
    <w:rsid w:val="00DD6B0C"/>
    <w:pPr>
      <w:ind w:firstLine="0"/>
      <w:jc w:val="left"/>
    </w:pPr>
    <w:rPr>
      <w:sz w:val="20"/>
      <w:szCs w:val="20"/>
      <w:lang w:eastAsia="ru-RU"/>
    </w:rPr>
  </w:style>
  <w:style w:type="character" w:customStyle="1" w:styleId="aff6">
    <w:name w:val="Текст примечания Знак"/>
    <w:basedOn w:val="a1"/>
    <w:link w:val="aff5"/>
    <w:semiHidden/>
    <w:rsid w:val="00DD6B0C"/>
  </w:style>
  <w:style w:type="paragraph" w:styleId="42">
    <w:name w:val="toc 4"/>
    <w:basedOn w:val="a0"/>
    <w:next w:val="a0"/>
    <w:autoRedefine/>
    <w:semiHidden/>
    <w:rsid w:val="00DD6B0C"/>
    <w:pPr>
      <w:ind w:left="720" w:firstLine="0"/>
      <w:jc w:val="left"/>
    </w:pPr>
    <w:rPr>
      <w:rFonts w:ascii="Times New Roman" w:eastAsia="Times New Roman" w:hAnsi="Times New Roman"/>
      <w:sz w:val="24"/>
      <w:szCs w:val="24"/>
      <w:lang w:eastAsia="ru-RU"/>
    </w:rPr>
  </w:style>
  <w:style w:type="paragraph" w:styleId="51">
    <w:name w:val="toc 5"/>
    <w:basedOn w:val="a0"/>
    <w:next w:val="a0"/>
    <w:autoRedefine/>
    <w:semiHidden/>
    <w:rsid w:val="00DD6B0C"/>
    <w:pPr>
      <w:ind w:left="960" w:firstLine="0"/>
      <w:jc w:val="left"/>
    </w:pPr>
    <w:rPr>
      <w:rFonts w:ascii="Times New Roman" w:eastAsia="Times New Roman" w:hAnsi="Times New Roman"/>
      <w:sz w:val="24"/>
      <w:szCs w:val="24"/>
      <w:lang w:eastAsia="ru-RU"/>
    </w:rPr>
  </w:style>
  <w:style w:type="paragraph" w:styleId="61">
    <w:name w:val="toc 6"/>
    <w:basedOn w:val="a0"/>
    <w:next w:val="a0"/>
    <w:autoRedefine/>
    <w:semiHidden/>
    <w:rsid w:val="00DD6B0C"/>
    <w:pPr>
      <w:ind w:left="1200" w:firstLine="0"/>
      <w:jc w:val="left"/>
    </w:pPr>
    <w:rPr>
      <w:rFonts w:ascii="Times New Roman" w:eastAsia="Times New Roman" w:hAnsi="Times New Roman"/>
      <w:sz w:val="24"/>
      <w:szCs w:val="24"/>
      <w:lang w:eastAsia="ru-RU"/>
    </w:rPr>
  </w:style>
  <w:style w:type="paragraph" w:styleId="71">
    <w:name w:val="toc 7"/>
    <w:basedOn w:val="a0"/>
    <w:next w:val="a0"/>
    <w:autoRedefine/>
    <w:semiHidden/>
    <w:rsid w:val="00DD6B0C"/>
    <w:pPr>
      <w:ind w:left="1440" w:firstLine="0"/>
      <w:jc w:val="left"/>
    </w:pPr>
    <w:rPr>
      <w:rFonts w:ascii="Times New Roman" w:eastAsia="Times New Roman" w:hAnsi="Times New Roman"/>
      <w:sz w:val="24"/>
      <w:szCs w:val="24"/>
      <w:lang w:eastAsia="ru-RU"/>
    </w:rPr>
  </w:style>
  <w:style w:type="paragraph" w:styleId="8">
    <w:name w:val="toc 8"/>
    <w:basedOn w:val="a0"/>
    <w:next w:val="a0"/>
    <w:autoRedefine/>
    <w:semiHidden/>
    <w:rsid w:val="00DD6B0C"/>
    <w:pPr>
      <w:ind w:left="1680" w:firstLine="0"/>
      <w:jc w:val="left"/>
    </w:pPr>
    <w:rPr>
      <w:rFonts w:ascii="Times New Roman" w:eastAsia="Times New Roman" w:hAnsi="Times New Roman"/>
      <w:sz w:val="24"/>
      <w:szCs w:val="24"/>
      <w:lang w:eastAsia="ru-RU"/>
    </w:rPr>
  </w:style>
  <w:style w:type="paragraph" w:styleId="9">
    <w:name w:val="toc 9"/>
    <w:basedOn w:val="a0"/>
    <w:next w:val="a0"/>
    <w:autoRedefine/>
    <w:semiHidden/>
    <w:rsid w:val="00DD6B0C"/>
    <w:pPr>
      <w:ind w:left="1920" w:firstLine="0"/>
      <w:jc w:val="left"/>
    </w:pPr>
    <w:rPr>
      <w:rFonts w:ascii="Times New Roman" w:eastAsia="Times New Roman" w:hAnsi="Times New Roman"/>
      <w:sz w:val="24"/>
      <w:szCs w:val="24"/>
      <w:lang w:eastAsia="ru-RU"/>
    </w:rPr>
  </w:style>
  <w:style w:type="character" w:customStyle="1" w:styleId="WW8Num1z2">
    <w:name w:val="WW8Num1z2"/>
    <w:rsid w:val="00DD6B0C"/>
    <w:rPr>
      <w:rFonts w:ascii="Wingdings" w:hAnsi="Wingdings"/>
    </w:rPr>
  </w:style>
  <w:style w:type="character" w:customStyle="1" w:styleId="33">
    <w:name w:val="Знак Знак3"/>
    <w:rsid w:val="00DD6B0C"/>
    <w:rPr>
      <w:rFonts w:ascii="Arial" w:hAnsi="Arial"/>
      <w:b/>
      <w:sz w:val="32"/>
      <w:lang w:val="ru-RU" w:eastAsia="x-none"/>
    </w:rPr>
  </w:style>
  <w:style w:type="character" w:customStyle="1" w:styleId="HeaderChar">
    <w:name w:val="Header Char"/>
    <w:rsid w:val="00DD6B0C"/>
    <w:rPr>
      <w:rFonts w:cs="Times New Roman"/>
    </w:rPr>
  </w:style>
  <w:style w:type="character" w:customStyle="1" w:styleId="FooterChar">
    <w:name w:val="Footer Char"/>
    <w:rsid w:val="00DD6B0C"/>
    <w:rPr>
      <w:rFonts w:cs="Times New Roman"/>
    </w:rPr>
  </w:style>
  <w:style w:type="character" w:customStyle="1" w:styleId="StrongEmphasis">
    <w:name w:val="Strong Emphasis"/>
    <w:rsid w:val="00DD6B0C"/>
    <w:rPr>
      <w:rFonts w:cs="Times New Roman"/>
      <w:b/>
      <w:bCs/>
    </w:rPr>
  </w:style>
  <w:style w:type="character" w:customStyle="1" w:styleId="aff7">
    <w:name w:val="Знак Знак"/>
    <w:rsid w:val="00DD6B0C"/>
    <w:rPr>
      <w:rFonts w:ascii="Segoe UI" w:hAnsi="Segoe UI"/>
      <w:sz w:val="18"/>
      <w:lang w:val="ru-RU" w:eastAsia="x-none"/>
    </w:rPr>
  </w:style>
  <w:style w:type="character" w:customStyle="1" w:styleId="1a">
    <w:name w:val="Знак Знак1"/>
    <w:rsid w:val="00DD6B0C"/>
    <w:rPr>
      <w:lang w:val="ru-RU" w:eastAsia="x-none"/>
    </w:rPr>
  </w:style>
  <w:style w:type="character" w:customStyle="1" w:styleId="InternetLink">
    <w:name w:val="Internet Link"/>
    <w:rsid w:val="00DD6B0C"/>
    <w:rPr>
      <w:rFonts w:cs="Times New Roman"/>
      <w:color w:val="0000FF"/>
      <w:u w:val="single"/>
    </w:rPr>
  </w:style>
  <w:style w:type="paragraph" w:customStyle="1" w:styleId="Heading">
    <w:name w:val="Heading"/>
    <w:basedOn w:val="a0"/>
    <w:next w:val="TextBody"/>
    <w:rsid w:val="00DD6B0C"/>
    <w:pPr>
      <w:keepNext/>
      <w:suppressAutoHyphens/>
      <w:spacing w:before="240" w:after="120" w:line="256" w:lineRule="auto"/>
      <w:ind w:firstLine="0"/>
      <w:jc w:val="left"/>
    </w:pPr>
    <w:rPr>
      <w:rFonts w:ascii="Liberation Sans" w:eastAsia="Times New Roman" w:hAnsi="Liberation Sans" w:cs="DejaVu Sans"/>
      <w:sz w:val="28"/>
      <w:szCs w:val="28"/>
      <w:lang w:eastAsia="zh-CN"/>
    </w:rPr>
  </w:style>
  <w:style w:type="paragraph" w:customStyle="1" w:styleId="TextBody">
    <w:name w:val="Text Body"/>
    <w:basedOn w:val="a0"/>
    <w:rsid w:val="00DD6B0C"/>
    <w:pPr>
      <w:suppressAutoHyphens/>
      <w:spacing w:after="140" w:line="288" w:lineRule="auto"/>
      <w:ind w:firstLine="0"/>
      <w:jc w:val="left"/>
    </w:pPr>
    <w:rPr>
      <w:rFonts w:eastAsia="DejaVu Sans"/>
      <w:lang w:eastAsia="zh-CN"/>
    </w:rPr>
  </w:style>
  <w:style w:type="paragraph" w:customStyle="1" w:styleId="Index">
    <w:name w:val="Index"/>
    <w:basedOn w:val="a0"/>
    <w:rsid w:val="00DD6B0C"/>
    <w:pPr>
      <w:suppressLineNumbers/>
      <w:suppressAutoHyphens/>
      <w:spacing w:after="160" w:line="256" w:lineRule="auto"/>
      <w:ind w:firstLine="0"/>
      <w:jc w:val="left"/>
    </w:pPr>
    <w:rPr>
      <w:rFonts w:eastAsia="DejaVu Sans"/>
      <w:lang w:eastAsia="zh-CN"/>
    </w:rPr>
  </w:style>
  <w:style w:type="paragraph" w:customStyle="1" w:styleId="Contents1">
    <w:name w:val="Contents 1"/>
    <w:basedOn w:val="a0"/>
    <w:next w:val="a0"/>
    <w:rsid w:val="00DD6B0C"/>
    <w:pPr>
      <w:tabs>
        <w:tab w:val="right" w:leader="dot" w:pos="9627"/>
      </w:tabs>
      <w:suppressAutoHyphens/>
      <w:ind w:firstLine="540"/>
      <w:jc w:val="left"/>
    </w:pPr>
    <w:rPr>
      <w:rFonts w:ascii="Times New Roman" w:eastAsia="DejaVu Sans" w:hAnsi="Times New Roman"/>
      <w:sz w:val="24"/>
      <w:szCs w:val="24"/>
      <w:lang w:val="en-US"/>
    </w:rPr>
  </w:style>
  <w:style w:type="paragraph" w:customStyle="1" w:styleId="Contents2">
    <w:name w:val="Contents 2"/>
    <w:basedOn w:val="a0"/>
    <w:next w:val="a0"/>
    <w:rsid w:val="00DD6B0C"/>
    <w:pPr>
      <w:suppressAutoHyphens/>
      <w:ind w:left="240" w:firstLine="0"/>
      <w:jc w:val="left"/>
    </w:pPr>
    <w:rPr>
      <w:rFonts w:ascii="Times New Roman" w:eastAsia="DejaVu Sans" w:hAnsi="Times New Roman"/>
      <w:sz w:val="24"/>
      <w:szCs w:val="24"/>
      <w:lang w:eastAsia="zh-CN"/>
    </w:rPr>
  </w:style>
  <w:style w:type="paragraph" w:customStyle="1" w:styleId="Contents3">
    <w:name w:val="Contents 3"/>
    <w:basedOn w:val="a0"/>
    <w:next w:val="a0"/>
    <w:rsid w:val="00DD6B0C"/>
    <w:pPr>
      <w:suppressAutoHyphens/>
      <w:ind w:left="480" w:firstLine="0"/>
      <w:jc w:val="left"/>
    </w:pPr>
    <w:rPr>
      <w:rFonts w:ascii="Times New Roman" w:eastAsia="DejaVu Sans" w:hAnsi="Times New Roman"/>
      <w:sz w:val="24"/>
      <w:szCs w:val="24"/>
      <w:lang w:eastAsia="zh-CN"/>
    </w:rPr>
  </w:style>
  <w:style w:type="paragraph" w:customStyle="1" w:styleId="Contents4">
    <w:name w:val="Contents 4"/>
    <w:basedOn w:val="a0"/>
    <w:next w:val="a0"/>
    <w:rsid w:val="00DD6B0C"/>
    <w:pPr>
      <w:suppressAutoHyphens/>
      <w:ind w:left="720" w:firstLine="0"/>
      <w:jc w:val="left"/>
    </w:pPr>
    <w:rPr>
      <w:rFonts w:ascii="Times New Roman" w:eastAsia="DejaVu Sans" w:hAnsi="Times New Roman"/>
      <w:sz w:val="24"/>
      <w:szCs w:val="24"/>
      <w:lang w:eastAsia="zh-CN"/>
    </w:rPr>
  </w:style>
  <w:style w:type="paragraph" w:customStyle="1" w:styleId="Contents5">
    <w:name w:val="Contents 5"/>
    <w:basedOn w:val="a0"/>
    <w:next w:val="a0"/>
    <w:rsid w:val="00DD6B0C"/>
    <w:pPr>
      <w:suppressAutoHyphens/>
      <w:ind w:left="960" w:firstLine="0"/>
      <w:jc w:val="left"/>
    </w:pPr>
    <w:rPr>
      <w:rFonts w:ascii="Times New Roman" w:eastAsia="DejaVu Sans" w:hAnsi="Times New Roman"/>
      <w:sz w:val="24"/>
      <w:szCs w:val="24"/>
      <w:lang w:eastAsia="zh-CN"/>
    </w:rPr>
  </w:style>
  <w:style w:type="paragraph" w:customStyle="1" w:styleId="Contents6">
    <w:name w:val="Contents 6"/>
    <w:basedOn w:val="a0"/>
    <w:next w:val="a0"/>
    <w:rsid w:val="00DD6B0C"/>
    <w:pPr>
      <w:suppressAutoHyphens/>
      <w:ind w:left="1200" w:firstLine="0"/>
      <w:jc w:val="left"/>
    </w:pPr>
    <w:rPr>
      <w:rFonts w:ascii="Times New Roman" w:eastAsia="DejaVu Sans" w:hAnsi="Times New Roman"/>
      <w:sz w:val="24"/>
      <w:szCs w:val="24"/>
      <w:lang w:eastAsia="zh-CN"/>
    </w:rPr>
  </w:style>
  <w:style w:type="paragraph" w:customStyle="1" w:styleId="Contents7">
    <w:name w:val="Contents 7"/>
    <w:basedOn w:val="a0"/>
    <w:next w:val="a0"/>
    <w:rsid w:val="00DD6B0C"/>
    <w:pPr>
      <w:suppressAutoHyphens/>
      <w:ind w:left="1440" w:firstLine="0"/>
      <w:jc w:val="left"/>
    </w:pPr>
    <w:rPr>
      <w:rFonts w:ascii="Times New Roman" w:eastAsia="DejaVu Sans" w:hAnsi="Times New Roman"/>
      <w:sz w:val="24"/>
      <w:szCs w:val="24"/>
      <w:lang w:eastAsia="zh-CN"/>
    </w:rPr>
  </w:style>
  <w:style w:type="paragraph" w:customStyle="1" w:styleId="Contents8">
    <w:name w:val="Contents 8"/>
    <w:basedOn w:val="a0"/>
    <w:next w:val="a0"/>
    <w:rsid w:val="00DD6B0C"/>
    <w:pPr>
      <w:suppressAutoHyphens/>
      <w:ind w:left="1680" w:firstLine="0"/>
      <w:jc w:val="left"/>
    </w:pPr>
    <w:rPr>
      <w:rFonts w:ascii="Times New Roman" w:eastAsia="DejaVu Sans" w:hAnsi="Times New Roman"/>
      <w:sz w:val="24"/>
      <w:szCs w:val="24"/>
      <w:lang w:eastAsia="zh-CN"/>
    </w:rPr>
  </w:style>
  <w:style w:type="paragraph" w:customStyle="1" w:styleId="Contents9">
    <w:name w:val="Contents 9"/>
    <w:basedOn w:val="a0"/>
    <w:next w:val="a0"/>
    <w:rsid w:val="00DD6B0C"/>
    <w:pPr>
      <w:suppressAutoHyphens/>
      <w:ind w:left="1920" w:firstLine="0"/>
      <w:jc w:val="left"/>
    </w:pPr>
    <w:rPr>
      <w:rFonts w:ascii="Times New Roman" w:eastAsia="DejaVu Sans" w:hAnsi="Times New Roman"/>
      <w:sz w:val="24"/>
      <w:szCs w:val="24"/>
      <w:lang w:eastAsia="zh-CN"/>
    </w:rPr>
  </w:style>
  <w:style w:type="character" w:customStyle="1" w:styleId="Heading1Char">
    <w:name w:val="Heading 1 Char"/>
    <w:locked/>
    <w:rsid w:val="00DD6B0C"/>
    <w:rPr>
      <w:rFonts w:ascii="Arial" w:hAnsi="Arial"/>
      <w:b/>
      <w:kern w:val="32"/>
      <w:sz w:val="32"/>
      <w:lang w:val="ru-RU" w:eastAsia="ru-RU"/>
    </w:rPr>
  </w:style>
  <w:style w:type="paragraph" w:customStyle="1" w:styleId="1b">
    <w:name w:val="Без интервала1"/>
    <w:basedOn w:val="a0"/>
    <w:rsid w:val="00DD6B0C"/>
    <w:rPr>
      <w:rFonts w:ascii="Times New Roman" w:eastAsia="Times New Roman" w:hAnsi="Times New Roman"/>
      <w:sz w:val="24"/>
    </w:rPr>
  </w:style>
  <w:style w:type="character" w:customStyle="1" w:styleId="BalloonTextChar">
    <w:name w:val="Balloon Text Char"/>
    <w:locked/>
    <w:rsid w:val="00DD6B0C"/>
    <w:rPr>
      <w:rFonts w:ascii="Segoe UI" w:hAnsi="Segoe UI"/>
      <w:sz w:val="18"/>
      <w:lang w:val="ru-RU" w:eastAsia="ru-RU"/>
    </w:rPr>
  </w:style>
  <w:style w:type="paragraph" w:customStyle="1" w:styleId="23">
    <w:name w:val="Без интервала2"/>
    <w:basedOn w:val="a0"/>
    <w:rsid w:val="00DD6B0C"/>
    <w:rPr>
      <w:rFonts w:ascii="Times New Roman" w:eastAsia="Times New Roman" w:hAnsi="Times New Roman"/>
      <w:sz w:val="24"/>
    </w:rPr>
  </w:style>
  <w:style w:type="paragraph" w:customStyle="1" w:styleId="24">
    <w:name w:val="Абзац списка2"/>
    <w:basedOn w:val="a0"/>
    <w:rsid w:val="00DD6B0C"/>
    <w:pPr>
      <w:spacing w:after="160" w:line="259" w:lineRule="auto"/>
      <w:ind w:left="720" w:firstLine="0"/>
      <w:contextualSpacing/>
      <w:jc w:val="left"/>
    </w:pPr>
  </w:style>
  <w:style w:type="character" w:styleId="aff8">
    <w:name w:val="Subtle Emphasis"/>
    <w:uiPriority w:val="19"/>
    <w:qFormat/>
    <w:rsid w:val="00DD6B0C"/>
    <w:rPr>
      <w:i/>
      <w:iCs/>
      <w:color w:val="404040"/>
    </w:rPr>
  </w:style>
  <w:style w:type="paragraph" w:customStyle="1" w:styleId="WW-">
    <w:name w:val="WW-Базовый"/>
    <w:rsid w:val="005F3438"/>
    <w:pPr>
      <w:tabs>
        <w:tab w:val="left" w:pos="708"/>
      </w:tabs>
      <w:suppressAutoHyphens/>
      <w:spacing w:after="200" w:line="276" w:lineRule="auto"/>
      <w:ind w:firstLine="0"/>
      <w:jc w:val="left"/>
    </w:pPr>
    <w:rPr>
      <w:rFonts w:ascii="Times New Roman" w:eastAsia="WenQuanYi Micro Hei" w:hAnsi="Times New Roman"/>
      <w:color w:val="00000A"/>
      <w:sz w:val="24"/>
      <w:szCs w:val="22"/>
      <w:lang w:eastAsia="ar-SA"/>
    </w:rPr>
  </w:style>
  <w:style w:type="character" w:customStyle="1" w:styleId="normaltextrun">
    <w:name w:val="normaltextrun"/>
    <w:basedOn w:val="a1"/>
    <w:rsid w:val="005F3438"/>
  </w:style>
  <w:style w:type="paragraph" w:styleId="aff9">
    <w:name w:val="Revision"/>
    <w:hidden/>
    <w:uiPriority w:val="99"/>
    <w:semiHidden/>
    <w:rsid w:val="009647E3"/>
    <w:pPr>
      <w:ind w:firstLine="0"/>
      <w:jc w:val="left"/>
    </w:pPr>
    <w:rPr>
      <w:rFonts w:asciiTheme="minorHAnsi" w:eastAsiaTheme="minorHAnsi" w:hAnsiTheme="minorHAnsi" w:cstheme="minorBidi"/>
      <w:sz w:val="22"/>
      <w:szCs w:val="22"/>
      <w:lang w:val="en-US" w:eastAsia="en-US"/>
    </w:rPr>
  </w:style>
  <w:style w:type="numbering" w:customStyle="1" w:styleId="KeineListe3">
    <w:name w:val="Keine Liste3"/>
    <w:next w:val="a3"/>
    <w:semiHidden/>
    <w:rsid w:val="003965A3"/>
  </w:style>
  <w:style w:type="character" w:styleId="affa">
    <w:name w:val="annotation reference"/>
    <w:basedOn w:val="a1"/>
    <w:uiPriority w:val="99"/>
    <w:semiHidden/>
    <w:unhideWhenUsed/>
    <w:rsid w:val="00FA283D"/>
    <w:rPr>
      <w:sz w:val="16"/>
      <w:szCs w:val="16"/>
    </w:rPr>
  </w:style>
  <w:style w:type="paragraph" w:styleId="affb">
    <w:name w:val="annotation subject"/>
    <w:basedOn w:val="aff5"/>
    <w:next w:val="aff5"/>
    <w:link w:val="affc"/>
    <w:uiPriority w:val="99"/>
    <w:semiHidden/>
    <w:unhideWhenUsed/>
    <w:rsid w:val="00FA283D"/>
    <w:pPr>
      <w:spacing w:line="240" w:lineRule="auto"/>
      <w:ind w:firstLine="454"/>
      <w:jc w:val="both"/>
    </w:pPr>
    <w:rPr>
      <w:b/>
      <w:bCs/>
      <w:lang w:eastAsia="en-US"/>
    </w:rPr>
  </w:style>
  <w:style w:type="character" w:customStyle="1" w:styleId="affc">
    <w:name w:val="Тема примечания Знак"/>
    <w:basedOn w:val="aff6"/>
    <w:link w:val="affb"/>
    <w:uiPriority w:val="99"/>
    <w:semiHidden/>
    <w:rsid w:val="00FA28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32998571">
      <w:bodyDiv w:val="1"/>
      <w:marLeft w:val="0"/>
      <w:marRight w:val="0"/>
      <w:marTop w:val="0"/>
      <w:marBottom w:val="0"/>
      <w:divBdr>
        <w:top w:val="none" w:sz="0" w:space="0" w:color="auto"/>
        <w:left w:val="none" w:sz="0" w:space="0" w:color="auto"/>
        <w:bottom w:val="none" w:sz="0" w:space="0" w:color="auto"/>
        <w:right w:val="none" w:sz="0" w:space="0" w:color="auto"/>
      </w:divBdr>
    </w:div>
    <w:div w:id="345788045">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90415345">
      <w:bodyDiv w:val="1"/>
      <w:marLeft w:val="0"/>
      <w:marRight w:val="0"/>
      <w:marTop w:val="0"/>
      <w:marBottom w:val="0"/>
      <w:divBdr>
        <w:top w:val="none" w:sz="0" w:space="0" w:color="auto"/>
        <w:left w:val="none" w:sz="0" w:space="0" w:color="auto"/>
        <w:bottom w:val="none" w:sz="0" w:space="0" w:color="auto"/>
        <w:right w:val="none" w:sz="0" w:space="0" w:color="auto"/>
      </w:divBdr>
    </w:div>
    <w:div w:id="810556023">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89490628">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253315896">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0482254">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2AD1-4AA1-41D1-959F-7C88BD81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51625</Words>
  <Characters>294263</Characters>
  <Application>Microsoft Office Word</Application>
  <DocSecurity>0</DocSecurity>
  <Lines>2452</Lines>
  <Paragraphs>690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345198</CharactersWithSpaces>
  <SharedDoc>false</SharedDoc>
  <HLinks>
    <vt:vector size="432" baseType="variant">
      <vt:variant>
        <vt:i4>5898360</vt:i4>
      </vt:variant>
      <vt:variant>
        <vt:i4>417</vt:i4>
      </vt:variant>
      <vt:variant>
        <vt:i4>0</vt:i4>
      </vt:variant>
      <vt:variant>
        <vt:i4>5</vt:i4>
      </vt:variant>
      <vt:variant>
        <vt:lpwstr>mailto:manager@smolny.org</vt:lpwstr>
      </vt:variant>
      <vt:variant>
        <vt:lpwstr/>
      </vt:variant>
      <vt:variant>
        <vt:i4>6946841</vt:i4>
      </vt:variant>
      <vt:variant>
        <vt:i4>414</vt:i4>
      </vt:variant>
      <vt:variant>
        <vt:i4>0</vt:i4>
      </vt:variant>
      <vt:variant>
        <vt:i4>5</vt:i4>
      </vt:variant>
      <vt:variant>
        <vt:lpwstr>mailto:svet-zvezd@mail.ru</vt:lpwstr>
      </vt:variant>
      <vt:variant>
        <vt:lpwstr/>
      </vt:variant>
      <vt:variant>
        <vt:i4>6553638</vt:i4>
      </vt:variant>
      <vt:variant>
        <vt:i4>411</vt:i4>
      </vt:variant>
      <vt:variant>
        <vt:i4>0</vt:i4>
      </vt:variant>
      <vt:variant>
        <vt:i4>5</vt:i4>
      </vt:variant>
      <vt:variant>
        <vt:lpwstr>http://divo191pro.info/</vt:lpwstr>
      </vt:variant>
      <vt:variant>
        <vt:lpwstr/>
      </vt:variant>
      <vt:variant>
        <vt:i4>5898275</vt:i4>
      </vt:variant>
      <vt:variant>
        <vt:i4>408</vt:i4>
      </vt:variant>
      <vt:variant>
        <vt:i4>0</vt:i4>
      </vt:variant>
      <vt:variant>
        <vt:i4>5</vt:i4>
      </vt:variant>
      <vt:variant>
        <vt:lpwstr>http://системныйсинтез.орг/</vt:lpwstr>
      </vt:variant>
      <vt:variant>
        <vt:lpwstr/>
      </vt:variant>
      <vt:variant>
        <vt:i4>1703936</vt:i4>
      </vt:variant>
      <vt:variant>
        <vt:i4>405</vt:i4>
      </vt:variant>
      <vt:variant>
        <vt:i4>0</vt:i4>
      </vt:variant>
      <vt:variant>
        <vt:i4>5</vt:i4>
      </vt:variant>
      <vt:variant>
        <vt:lpwstr>http://fasintez.info/</vt:lpwstr>
      </vt:variant>
      <vt:variant>
        <vt:lpwstr/>
      </vt:variant>
      <vt:variant>
        <vt:i4>1769526</vt:i4>
      </vt:variant>
      <vt:variant>
        <vt:i4>398</vt:i4>
      </vt:variant>
      <vt:variant>
        <vt:i4>0</vt:i4>
      </vt:variant>
      <vt:variant>
        <vt:i4>5</vt:i4>
      </vt:variant>
      <vt:variant>
        <vt:lpwstr/>
      </vt:variant>
      <vt:variant>
        <vt:lpwstr>_Toc432469623</vt:lpwstr>
      </vt:variant>
      <vt:variant>
        <vt:i4>1769526</vt:i4>
      </vt:variant>
      <vt:variant>
        <vt:i4>392</vt:i4>
      </vt:variant>
      <vt:variant>
        <vt:i4>0</vt:i4>
      </vt:variant>
      <vt:variant>
        <vt:i4>5</vt:i4>
      </vt:variant>
      <vt:variant>
        <vt:lpwstr/>
      </vt:variant>
      <vt:variant>
        <vt:lpwstr>_Toc432469622</vt:lpwstr>
      </vt:variant>
      <vt:variant>
        <vt:i4>1769526</vt:i4>
      </vt:variant>
      <vt:variant>
        <vt:i4>386</vt:i4>
      </vt:variant>
      <vt:variant>
        <vt:i4>0</vt:i4>
      </vt:variant>
      <vt:variant>
        <vt:i4>5</vt:i4>
      </vt:variant>
      <vt:variant>
        <vt:lpwstr/>
      </vt:variant>
      <vt:variant>
        <vt:lpwstr>_Toc432469621</vt:lpwstr>
      </vt:variant>
      <vt:variant>
        <vt:i4>1769526</vt:i4>
      </vt:variant>
      <vt:variant>
        <vt:i4>380</vt:i4>
      </vt:variant>
      <vt:variant>
        <vt:i4>0</vt:i4>
      </vt:variant>
      <vt:variant>
        <vt:i4>5</vt:i4>
      </vt:variant>
      <vt:variant>
        <vt:lpwstr/>
      </vt:variant>
      <vt:variant>
        <vt:lpwstr>_Toc432469620</vt:lpwstr>
      </vt:variant>
      <vt:variant>
        <vt:i4>1572918</vt:i4>
      </vt:variant>
      <vt:variant>
        <vt:i4>374</vt:i4>
      </vt:variant>
      <vt:variant>
        <vt:i4>0</vt:i4>
      </vt:variant>
      <vt:variant>
        <vt:i4>5</vt:i4>
      </vt:variant>
      <vt:variant>
        <vt:lpwstr/>
      </vt:variant>
      <vt:variant>
        <vt:lpwstr>_Toc432469619</vt:lpwstr>
      </vt:variant>
      <vt:variant>
        <vt:i4>1572918</vt:i4>
      </vt:variant>
      <vt:variant>
        <vt:i4>368</vt:i4>
      </vt:variant>
      <vt:variant>
        <vt:i4>0</vt:i4>
      </vt:variant>
      <vt:variant>
        <vt:i4>5</vt:i4>
      </vt:variant>
      <vt:variant>
        <vt:lpwstr/>
      </vt:variant>
      <vt:variant>
        <vt:lpwstr>_Toc432469618</vt:lpwstr>
      </vt:variant>
      <vt:variant>
        <vt:i4>1572918</vt:i4>
      </vt:variant>
      <vt:variant>
        <vt:i4>362</vt:i4>
      </vt:variant>
      <vt:variant>
        <vt:i4>0</vt:i4>
      </vt:variant>
      <vt:variant>
        <vt:i4>5</vt:i4>
      </vt:variant>
      <vt:variant>
        <vt:lpwstr/>
      </vt:variant>
      <vt:variant>
        <vt:lpwstr>_Toc432469617</vt:lpwstr>
      </vt:variant>
      <vt:variant>
        <vt:i4>1572918</vt:i4>
      </vt:variant>
      <vt:variant>
        <vt:i4>356</vt:i4>
      </vt:variant>
      <vt:variant>
        <vt:i4>0</vt:i4>
      </vt:variant>
      <vt:variant>
        <vt:i4>5</vt:i4>
      </vt:variant>
      <vt:variant>
        <vt:lpwstr/>
      </vt:variant>
      <vt:variant>
        <vt:lpwstr>_Toc432469616</vt:lpwstr>
      </vt:variant>
      <vt:variant>
        <vt:i4>1572918</vt:i4>
      </vt:variant>
      <vt:variant>
        <vt:i4>350</vt:i4>
      </vt:variant>
      <vt:variant>
        <vt:i4>0</vt:i4>
      </vt:variant>
      <vt:variant>
        <vt:i4>5</vt:i4>
      </vt:variant>
      <vt:variant>
        <vt:lpwstr/>
      </vt:variant>
      <vt:variant>
        <vt:lpwstr>_Toc432469615</vt:lpwstr>
      </vt:variant>
      <vt:variant>
        <vt:i4>1572918</vt:i4>
      </vt:variant>
      <vt:variant>
        <vt:i4>344</vt:i4>
      </vt:variant>
      <vt:variant>
        <vt:i4>0</vt:i4>
      </vt:variant>
      <vt:variant>
        <vt:i4>5</vt:i4>
      </vt:variant>
      <vt:variant>
        <vt:lpwstr/>
      </vt:variant>
      <vt:variant>
        <vt:lpwstr>_Toc432469614</vt:lpwstr>
      </vt:variant>
      <vt:variant>
        <vt:i4>1572918</vt:i4>
      </vt:variant>
      <vt:variant>
        <vt:i4>338</vt:i4>
      </vt:variant>
      <vt:variant>
        <vt:i4>0</vt:i4>
      </vt:variant>
      <vt:variant>
        <vt:i4>5</vt:i4>
      </vt:variant>
      <vt:variant>
        <vt:lpwstr/>
      </vt:variant>
      <vt:variant>
        <vt:lpwstr>_Toc432469613</vt:lpwstr>
      </vt:variant>
      <vt:variant>
        <vt:i4>1572918</vt:i4>
      </vt:variant>
      <vt:variant>
        <vt:i4>332</vt:i4>
      </vt:variant>
      <vt:variant>
        <vt:i4>0</vt:i4>
      </vt:variant>
      <vt:variant>
        <vt:i4>5</vt:i4>
      </vt:variant>
      <vt:variant>
        <vt:lpwstr/>
      </vt:variant>
      <vt:variant>
        <vt:lpwstr>_Toc432469612</vt:lpwstr>
      </vt:variant>
      <vt:variant>
        <vt:i4>1572918</vt:i4>
      </vt:variant>
      <vt:variant>
        <vt:i4>326</vt:i4>
      </vt:variant>
      <vt:variant>
        <vt:i4>0</vt:i4>
      </vt:variant>
      <vt:variant>
        <vt:i4>5</vt:i4>
      </vt:variant>
      <vt:variant>
        <vt:lpwstr/>
      </vt:variant>
      <vt:variant>
        <vt:lpwstr>_Toc432469611</vt:lpwstr>
      </vt:variant>
      <vt:variant>
        <vt:i4>1572918</vt:i4>
      </vt:variant>
      <vt:variant>
        <vt:i4>320</vt:i4>
      </vt:variant>
      <vt:variant>
        <vt:i4>0</vt:i4>
      </vt:variant>
      <vt:variant>
        <vt:i4>5</vt:i4>
      </vt:variant>
      <vt:variant>
        <vt:lpwstr/>
      </vt:variant>
      <vt:variant>
        <vt:lpwstr>_Toc432469610</vt:lpwstr>
      </vt:variant>
      <vt:variant>
        <vt:i4>1638454</vt:i4>
      </vt:variant>
      <vt:variant>
        <vt:i4>314</vt:i4>
      </vt:variant>
      <vt:variant>
        <vt:i4>0</vt:i4>
      </vt:variant>
      <vt:variant>
        <vt:i4>5</vt:i4>
      </vt:variant>
      <vt:variant>
        <vt:lpwstr/>
      </vt:variant>
      <vt:variant>
        <vt:lpwstr>_Toc432469609</vt:lpwstr>
      </vt:variant>
      <vt:variant>
        <vt:i4>1638454</vt:i4>
      </vt:variant>
      <vt:variant>
        <vt:i4>308</vt:i4>
      </vt:variant>
      <vt:variant>
        <vt:i4>0</vt:i4>
      </vt:variant>
      <vt:variant>
        <vt:i4>5</vt:i4>
      </vt:variant>
      <vt:variant>
        <vt:lpwstr/>
      </vt:variant>
      <vt:variant>
        <vt:lpwstr>_Toc432469608</vt:lpwstr>
      </vt:variant>
      <vt:variant>
        <vt:i4>1638454</vt:i4>
      </vt:variant>
      <vt:variant>
        <vt:i4>302</vt:i4>
      </vt:variant>
      <vt:variant>
        <vt:i4>0</vt:i4>
      </vt:variant>
      <vt:variant>
        <vt:i4>5</vt:i4>
      </vt:variant>
      <vt:variant>
        <vt:lpwstr/>
      </vt:variant>
      <vt:variant>
        <vt:lpwstr>_Toc432469607</vt:lpwstr>
      </vt:variant>
      <vt:variant>
        <vt:i4>1638454</vt:i4>
      </vt:variant>
      <vt:variant>
        <vt:i4>296</vt:i4>
      </vt:variant>
      <vt:variant>
        <vt:i4>0</vt:i4>
      </vt:variant>
      <vt:variant>
        <vt:i4>5</vt:i4>
      </vt:variant>
      <vt:variant>
        <vt:lpwstr/>
      </vt:variant>
      <vt:variant>
        <vt:lpwstr>_Toc432469606</vt:lpwstr>
      </vt:variant>
      <vt:variant>
        <vt:i4>1638454</vt:i4>
      </vt:variant>
      <vt:variant>
        <vt:i4>290</vt:i4>
      </vt:variant>
      <vt:variant>
        <vt:i4>0</vt:i4>
      </vt:variant>
      <vt:variant>
        <vt:i4>5</vt:i4>
      </vt:variant>
      <vt:variant>
        <vt:lpwstr/>
      </vt:variant>
      <vt:variant>
        <vt:lpwstr>_Toc432469605</vt:lpwstr>
      </vt:variant>
      <vt:variant>
        <vt:i4>1638454</vt:i4>
      </vt:variant>
      <vt:variant>
        <vt:i4>284</vt:i4>
      </vt:variant>
      <vt:variant>
        <vt:i4>0</vt:i4>
      </vt:variant>
      <vt:variant>
        <vt:i4>5</vt:i4>
      </vt:variant>
      <vt:variant>
        <vt:lpwstr/>
      </vt:variant>
      <vt:variant>
        <vt:lpwstr>_Toc432469604</vt:lpwstr>
      </vt:variant>
      <vt:variant>
        <vt:i4>1638454</vt:i4>
      </vt:variant>
      <vt:variant>
        <vt:i4>278</vt:i4>
      </vt:variant>
      <vt:variant>
        <vt:i4>0</vt:i4>
      </vt:variant>
      <vt:variant>
        <vt:i4>5</vt:i4>
      </vt:variant>
      <vt:variant>
        <vt:lpwstr/>
      </vt:variant>
      <vt:variant>
        <vt:lpwstr>_Toc432469603</vt:lpwstr>
      </vt:variant>
      <vt:variant>
        <vt:i4>1638454</vt:i4>
      </vt:variant>
      <vt:variant>
        <vt:i4>272</vt:i4>
      </vt:variant>
      <vt:variant>
        <vt:i4>0</vt:i4>
      </vt:variant>
      <vt:variant>
        <vt:i4>5</vt:i4>
      </vt:variant>
      <vt:variant>
        <vt:lpwstr/>
      </vt:variant>
      <vt:variant>
        <vt:lpwstr>_Toc432469602</vt:lpwstr>
      </vt:variant>
      <vt:variant>
        <vt:i4>1638454</vt:i4>
      </vt:variant>
      <vt:variant>
        <vt:i4>266</vt:i4>
      </vt:variant>
      <vt:variant>
        <vt:i4>0</vt:i4>
      </vt:variant>
      <vt:variant>
        <vt:i4>5</vt:i4>
      </vt:variant>
      <vt:variant>
        <vt:lpwstr/>
      </vt:variant>
      <vt:variant>
        <vt:lpwstr>_Toc432469601</vt:lpwstr>
      </vt:variant>
      <vt:variant>
        <vt:i4>1638454</vt:i4>
      </vt:variant>
      <vt:variant>
        <vt:i4>260</vt:i4>
      </vt:variant>
      <vt:variant>
        <vt:i4>0</vt:i4>
      </vt:variant>
      <vt:variant>
        <vt:i4>5</vt:i4>
      </vt:variant>
      <vt:variant>
        <vt:lpwstr/>
      </vt:variant>
      <vt:variant>
        <vt:lpwstr>_Toc432469600</vt:lpwstr>
      </vt:variant>
      <vt:variant>
        <vt:i4>1048629</vt:i4>
      </vt:variant>
      <vt:variant>
        <vt:i4>254</vt:i4>
      </vt:variant>
      <vt:variant>
        <vt:i4>0</vt:i4>
      </vt:variant>
      <vt:variant>
        <vt:i4>5</vt:i4>
      </vt:variant>
      <vt:variant>
        <vt:lpwstr/>
      </vt:variant>
      <vt:variant>
        <vt:lpwstr>_Toc432469599</vt:lpwstr>
      </vt:variant>
      <vt:variant>
        <vt:i4>1048629</vt:i4>
      </vt:variant>
      <vt:variant>
        <vt:i4>248</vt:i4>
      </vt:variant>
      <vt:variant>
        <vt:i4>0</vt:i4>
      </vt:variant>
      <vt:variant>
        <vt:i4>5</vt:i4>
      </vt:variant>
      <vt:variant>
        <vt:lpwstr/>
      </vt:variant>
      <vt:variant>
        <vt:lpwstr>_Toc432469598</vt:lpwstr>
      </vt:variant>
      <vt:variant>
        <vt:i4>1048629</vt:i4>
      </vt:variant>
      <vt:variant>
        <vt:i4>242</vt:i4>
      </vt:variant>
      <vt:variant>
        <vt:i4>0</vt:i4>
      </vt:variant>
      <vt:variant>
        <vt:i4>5</vt:i4>
      </vt:variant>
      <vt:variant>
        <vt:lpwstr/>
      </vt:variant>
      <vt:variant>
        <vt:lpwstr>_Toc432469597</vt:lpwstr>
      </vt:variant>
      <vt:variant>
        <vt:i4>1048629</vt:i4>
      </vt:variant>
      <vt:variant>
        <vt:i4>236</vt:i4>
      </vt:variant>
      <vt:variant>
        <vt:i4>0</vt:i4>
      </vt:variant>
      <vt:variant>
        <vt:i4>5</vt:i4>
      </vt:variant>
      <vt:variant>
        <vt:lpwstr/>
      </vt:variant>
      <vt:variant>
        <vt:lpwstr>_Toc432469596</vt:lpwstr>
      </vt:variant>
      <vt:variant>
        <vt:i4>1048629</vt:i4>
      </vt:variant>
      <vt:variant>
        <vt:i4>230</vt:i4>
      </vt:variant>
      <vt:variant>
        <vt:i4>0</vt:i4>
      </vt:variant>
      <vt:variant>
        <vt:i4>5</vt:i4>
      </vt:variant>
      <vt:variant>
        <vt:lpwstr/>
      </vt:variant>
      <vt:variant>
        <vt:lpwstr>_Toc432469595</vt:lpwstr>
      </vt:variant>
      <vt:variant>
        <vt:i4>1048629</vt:i4>
      </vt:variant>
      <vt:variant>
        <vt:i4>224</vt:i4>
      </vt:variant>
      <vt:variant>
        <vt:i4>0</vt:i4>
      </vt:variant>
      <vt:variant>
        <vt:i4>5</vt:i4>
      </vt:variant>
      <vt:variant>
        <vt:lpwstr/>
      </vt:variant>
      <vt:variant>
        <vt:lpwstr>_Toc432469594</vt:lpwstr>
      </vt:variant>
      <vt:variant>
        <vt:i4>1048629</vt:i4>
      </vt:variant>
      <vt:variant>
        <vt:i4>218</vt:i4>
      </vt:variant>
      <vt:variant>
        <vt:i4>0</vt:i4>
      </vt:variant>
      <vt:variant>
        <vt:i4>5</vt:i4>
      </vt:variant>
      <vt:variant>
        <vt:lpwstr/>
      </vt:variant>
      <vt:variant>
        <vt:lpwstr>_Toc432469593</vt:lpwstr>
      </vt:variant>
      <vt:variant>
        <vt:i4>1048629</vt:i4>
      </vt:variant>
      <vt:variant>
        <vt:i4>212</vt:i4>
      </vt:variant>
      <vt:variant>
        <vt:i4>0</vt:i4>
      </vt:variant>
      <vt:variant>
        <vt:i4>5</vt:i4>
      </vt:variant>
      <vt:variant>
        <vt:lpwstr/>
      </vt:variant>
      <vt:variant>
        <vt:lpwstr>_Toc432469592</vt:lpwstr>
      </vt:variant>
      <vt:variant>
        <vt:i4>1048629</vt:i4>
      </vt:variant>
      <vt:variant>
        <vt:i4>206</vt:i4>
      </vt:variant>
      <vt:variant>
        <vt:i4>0</vt:i4>
      </vt:variant>
      <vt:variant>
        <vt:i4>5</vt:i4>
      </vt:variant>
      <vt:variant>
        <vt:lpwstr/>
      </vt:variant>
      <vt:variant>
        <vt:lpwstr>_Toc432469591</vt:lpwstr>
      </vt:variant>
      <vt:variant>
        <vt:i4>1048629</vt:i4>
      </vt:variant>
      <vt:variant>
        <vt:i4>200</vt:i4>
      </vt:variant>
      <vt:variant>
        <vt:i4>0</vt:i4>
      </vt:variant>
      <vt:variant>
        <vt:i4>5</vt:i4>
      </vt:variant>
      <vt:variant>
        <vt:lpwstr/>
      </vt:variant>
      <vt:variant>
        <vt:lpwstr>_Toc432469590</vt:lpwstr>
      </vt:variant>
      <vt:variant>
        <vt:i4>1114165</vt:i4>
      </vt:variant>
      <vt:variant>
        <vt:i4>194</vt:i4>
      </vt:variant>
      <vt:variant>
        <vt:i4>0</vt:i4>
      </vt:variant>
      <vt:variant>
        <vt:i4>5</vt:i4>
      </vt:variant>
      <vt:variant>
        <vt:lpwstr/>
      </vt:variant>
      <vt:variant>
        <vt:lpwstr>_Toc432469589</vt:lpwstr>
      </vt:variant>
      <vt:variant>
        <vt:i4>1114165</vt:i4>
      </vt:variant>
      <vt:variant>
        <vt:i4>188</vt:i4>
      </vt:variant>
      <vt:variant>
        <vt:i4>0</vt:i4>
      </vt:variant>
      <vt:variant>
        <vt:i4>5</vt:i4>
      </vt:variant>
      <vt:variant>
        <vt:lpwstr/>
      </vt:variant>
      <vt:variant>
        <vt:lpwstr>_Toc432469588</vt:lpwstr>
      </vt:variant>
      <vt:variant>
        <vt:i4>1114165</vt:i4>
      </vt:variant>
      <vt:variant>
        <vt:i4>182</vt:i4>
      </vt:variant>
      <vt:variant>
        <vt:i4>0</vt:i4>
      </vt:variant>
      <vt:variant>
        <vt:i4>5</vt:i4>
      </vt:variant>
      <vt:variant>
        <vt:lpwstr/>
      </vt:variant>
      <vt:variant>
        <vt:lpwstr>_Toc432469587</vt:lpwstr>
      </vt:variant>
      <vt:variant>
        <vt:i4>1114165</vt:i4>
      </vt:variant>
      <vt:variant>
        <vt:i4>176</vt:i4>
      </vt:variant>
      <vt:variant>
        <vt:i4>0</vt:i4>
      </vt:variant>
      <vt:variant>
        <vt:i4>5</vt:i4>
      </vt:variant>
      <vt:variant>
        <vt:lpwstr/>
      </vt:variant>
      <vt:variant>
        <vt:lpwstr>_Toc432469586</vt:lpwstr>
      </vt:variant>
      <vt:variant>
        <vt:i4>1114165</vt:i4>
      </vt:variant>
      <vt:variant>
        <vt:i4>170</vt:i4>
      </vt:variant>
      <vt:variant>
        <vt:i4>0</vt:i4>
      </vt:variant>
      <vt:variant>
        <vt:i4>5</vt:i4>
      </vt:variant>
      <vt:variant>
        <vt:lpwstr/>
      </vt:variant>
      <vt:variant>
        <vt:lpwstr>_Toc432469585</vt:lpwstr>
      </vt:variant>
      <vt:variant>
        <vt:i4>1114165</vt:i4>
      </vt:variant>
      <vt:variant>
        <vt:i4>164</vt:i4>
      </vt:variant>
      <vt:variant>
        <vt:i4>0</vt:i4>
      </vt:variant>
      <vt:variant>
        <vt:i4>5</vt:i4>
      </vt:variant>
      <vt:variant>
        <vt:lpwstr/>
      </vt:variant>
      <vt:variant>
        <vt:lpwstr>_Toc432469584</vt:lpwstr>
      </vt:variant>
      <vt:variant>
        <vt:i4>1114165</vt:i4>
      </vt:variant>
      <vt:variant>
        <vt:i4>158</vt:i4>
      </vt:variant>
      <vt:variant>
        <vt:i4>0</vt:i4>
      </vt:variant>
      <vt:variant>
        <vt:i4>5</vt:i4>
      </vt:variant>
      <vt:variant>
        <vt:lpwstr/>
      </vt:variant>
      <vt:variant>
        <vt:lpwstr>_Toc432469583</vt:lpwstr>
      </vt:variant>
      <vt:variant>
        <vt:i4>1114165</vt:i4>
      </vt:variant>
      <vt:variant>
        <vt:i4>152</vt:i4>
      </vt:variant>
      <vt:variant>
        <vt:i4>0</vt:i4>
      </vt:variant>
      <vt:variant>
        <vt:i4>5</vt:i4>
      </vt:variant>
      <vt:variant>
        <vt:lpwstr/>
      </vt:variant>
      <vt:variant>
        <vt:lpwstr>_Toc432469582</vt:lpwstr>
      </vt:variant>
      <vt:variant>
        <vt:i4>1114165</vt:i4>
      </vt:variant>
      <vt:variant>
        <vt:i4>146</vt:i4>
      </vt:variant>
      <vt:variant>
        <vt:i4>0</vt:i4>
      </vt:variant>
      <vt:variant>
        <vt:i4>5</vt:i4>
      </vt:variant>
      <vt:variant>
        <vt:lpwstr/>
      </vt:variant>
      <vt:variant>
        <vt:lpwstr>_Toc432469581</vt:lpwstr>
      </vt:variant>
      <vt:variant>
        <vt:i4>1114165</vt:i4>
      </vt:variant>
      <vt:variant>
        <vt:i4>140</vt:i4>
      </vt:variant>
      <vt:variant>
        <vt:i4>0</vt:i4>
      </vt:variant>
      <vt:variant>
        <vt:i4>5</vt:i4>
      </vt:variant>
      <vt:variant>
        <vt:lpwstr/>
      </vt:variant>
      <vt:variant>
        <vt:lpwstr>_Toc432469580</vt:lpwstr>
      </vt:variant>
      <vt:variant>
        <vt:i4>1966133</vt:i4>
      </vt:variant>
      <vt:variant>
        <vt:i4>134</vt:i4>
      </vt:variant>
      <vt:variant>
        <vt:i4>0</vt:i4>
      </vt:variant>
      <vt:variant>
        <vt:i4>5</vt:i4>
      </vt:variant>
      <vt:variant>
        <vt:lpwstr/>
      </vt:variant>
      <vt:variant>
        <vt:lpwstr>_Toc432469579</vt:lpwstr>
      </vt:variant>
      <vt:variant>
        <vt:i4>1966133</vt:i4>
      </vt:variant>
      <vt:variant>
        <vt:i4>128</vt:i4>
      </vt:variant>
      <vt:variant>
        <vt:i4>0</vt:i4>
      </vt:variant>
      <vt:variant>
        <vt:i4>5</vt:i4>
      </vt:variant>
      <vt:variant>
        <vt:lpwstr/>
      </vt:variant>
      <vt:variant>
        <vt:lpwstr>_Toc432469578</vt:lpwstr>
      </vt:variant>
      <vt:variant>
        <vt:i4>1966133</vt:i4>
      </vt:variant>
      <vt:variant>
        <vt:i4>122</vt:i4>
      </vt:variant>
      <vt:variant>
        <vt:i4>0</vt:i4>
      </vt:variant>
      <vt:variant>
        <vt:i4>5</vt:i4>
      </vt:variant>
      <vt:variant>
        <vt:lpwstr/>
      </vt:variant>
      <vt:variant>
        <vt:lpwstr>_Toc432469577</vt:lpwstr>
      </vt:variant>
      <vt:variant>
        <vt:i4>1966133</vt:i4>
      </vt:variant>
      <vt:variant>
        <vt:i4>116</vt:i4>
      </vt:variant>
      <vt:variant>
        <vt:i4>0</vt:i4>
      </vt:variant>
      <vt:variant>
        <vt:i4>5</vt:i4>
      </vt:variant>
      <vt:variant>
        <vt:lpwstr/>
      </vt:variant>
      <vt:variant>
        <vt:lpwstr>_Toc432469576</vt:lpwstr>
      </vt:variant>
      <vt:variant>
        <vt:i4>1966133</vt:i4>
      </vt:variant>
      <vt:variant>
        <vt:i4>110</vt:i4>
      </vt:variant>
      <vt:variant>
        <vt:i4>0</vt:i4>
      </vt:variant>
      <vt:variant>
        <vt:i4>5</vt:i4>
      </vt:variant>
      <vt:variant>
        <vt:lpwstr/>
      </vt:variant>
      <vt:variant>
        <vt:lpwstr>_Toc432469575</vt:lpwstr>
      </vt:variant>
      <vt:variant>
        <vt:i4>1966133</vt:i4>
      </vt:variant>
      <vt:variant>
        <vt:i4>104</vt:i4>
      </vt:variant>
      <vt:variant>
        <vt:i4>0</vt:i4>
      </vt:variant>
      <vt:variant>
        <vt:i4>5</vt:i4>
      </vt:variant>
      <vt:variant>
        <vt:lpwstr/>
      </vt:variant>
      <vt:variant>
        <vt:lpwstr>_Toc432469574</vt:lpwstr>
      </vt:variant>
      <vt:variant>
        <vt:i4>1966133</vt:i4>
      </vt:variant>
      <vt:variant>
        <vt:i4>98</vt:i4>
      </vt:variant>
      <vt:variant>
        <vt:i4>0</vt:i4>
      </vt:variant>
      <vt:variant>
        <vt:i4>5</vt:i4>
      </vt:variant>
      <vt:variant>
        <vt:lpwstr/>
      </vt:variant>
      <vt:variant>
        <vt:lpwstr>_Toc432469573</vt:lpwstr>
      </vt:variant>
      <vt:variant>
        <vt:i4>1966133</vt:i4>
      </vt:variant>
      <vt:variant>
        <vt:i4>92</vt:i4>
      </vt:variant>
      <vt:variant>
        <vt:i4>0</vt:i4>
      </vt:variant>
      <vt:variant>
        <vt:i4>5</vt:i4>
      </vt:variant>
      <vt:variant>
        <vt:lpwstr/>
      </vt:variant>
      <vt:variant>
        <vt:lpwstr>_Toc432469572</vt:lpwstr>
      </vt:variant>
      <vt:variant>
        <vt:i4>1966133</vt:i4>
      </vt:variant>
      <vt:variant>
        <vt:i4>86</vt:i4>
      </vt:variant>
      <vt:variant>
        <vt:i4>0</vt:i4>
      </vt:variant>
      <vt:variant>
        <vt:i4>5</vt:i4>
      </vt:variant>
      <vt:variant>
        <vt:lpwstr/>
      </vt:variant>
      <vt:variant>
        <vt:lpwstr>_Toc432469571</vt:lpwstr>
      </vt:variant>
      <vt:variant>
        <vt:i4>1966133</vt:i4>
      </vt:variant>
      <vt:variant>
        <vt:i4>80</vt:i4>
      </vt:variant>
      <vt:variant>
        <vt:i4>0</vt:i4>
      </vt:variant>
      <vt:variant>
        <vt:i4>5</vt:i4>
      </vt:variant>
      <vt:variant>
        <vt:lpwstr/>
      </vt:variant>
      <vt:variant>
        <vt:lpwstr>_Toc432469570</vt:lpwstr>
      </vt:variant>
      <vt:variant>
        <vt:i4>2031669</vt:i4>
      </vt:variant>
      <vt:variant>
        <vt:i4>74</vt:i4>
      </vt:variant>
      <vt:variant>
        <vt:i4>0</vt:i4>
      </vt:variant>
      <vt:variant>
        <vt:i4>5</vt:i4>
      </vt:variant>
      <vt:variant>
        <vt:lpwstr/>
      </vt:variant>
      <vt:variant>
        <vt:lpwstr>_Toc432469569</vt:lpwstr>
      </vt:variant>
      <vt:variant>
        <vt:i4>2031669</vt:i4>
      </vt:variant>
      <vt:variant>
        <vt:i4>68</vt:i4>
      </vt:variant>
      <vt:variant>
        <vt:i4>0</vt:i4>
      </vt:variant>
      <vt:variant>
        <vt:i4>5</vt:i4>
      </vt:variant>
      <vt:variant>
        <vt:lpwstr/>
      </vt:variant>
      <vt:variant>
        <vt:lpwstr>_Toc432469568</vt:lpwstr>
      </vt:variant>
      <vt:variant>
        <vt:i4>2031669</vt:i4>
      </vt:variant>
      <vt:variant>
        <vt:i4>62</vt:i4>
      </vt:variant>
      <vt:variant>
        <vt:i4>0</vt:i4>
      </vt:variant>
      <vt:variant>
        <vt:i4>5</vt:i4>
      </vt:variant>
      <vt:variant>
        <vt:lpwstr/>
      </vt:variant>
      <vt:variant>
        <vt:lpwstr>_Toc432469567</vt:lpwstr>
      </vt:variant>
      <vt:variant>
        <vt:i4>2031669</vt:i4>
      </vt:variant>
      <vt:variant>
        <vt:i4>56</vt:i4>
      </vt:variant>
      <vt:variant>
        <vt:i4>0</vt:i4>
      </vt:variant>
      <vt:variant>
        <vt:i4>5</vt:i4>
      </vt:variant>
      <vt:variant>
        <vt:lpwstr/>
      </vt:variant>
      <vt:variant>
        <vt:lpwstr>_Toc432469566</vt:lpwstr>
      </vt:variant>
      <vt:variant>
        <vt:i4>2031669</vt:i4>
      </vt:variant>
      <vt:variant>
        <vt:i4>50</vt:i4>
      </vt:variant>
      <vt:variant>
        <vt:i4>0</vt:i4>
      </vt:variant>
      <vt:variant>
        <vt:i4>5</vt:i4>
      </vt:variant>
      <vt:variant>
        <vt:lpwstr/>
      </vt:variant>
      <vt:variant>
        <vt:lpwstr>_Toc432469565</vt:lpwstr>
      </vt:variant>
      <vt:variant>
        <vt:i4>2031669</vt:i4>
      </vt:variant>
      <vt:variant>
        <vt:i4>44</vt:i4>
      </vt:variant>
      <vt:variant>
        <vt:i4>0</vt:i4>
      </vt:variant>
      <vt:variant>
        <vt:i4>5</vt:i4>
      </vt:variant>
      <vt:variant>
        <vt:lpwstr/>
      </vt:variant>
      <vt:variant>
        <vt:lpwstr>_Toc432469564</vt:lpwstr>
      </vt:variant>
      <vt:variant>
        <vt:i4>2031669</vt:i4>
      </vt:variant>
      <vt:variant>
        <vt:i4>38</vt:i4>
      </vt:variant>
      <vt:variant>
        <vt:i4>0</vt:i4>
      </vt:variant>
      <vt:variant>
        <vt:i4>5</vt:i4>
      </vt:variant>
      <vt:variant>
        <vt:lpwstr/>
      </vt:variant>
      <vt:variant>
        <vt:lpwstr>_Toc432469563</vt:lpwstr>
      </vt:variant>
      <vt:variant>
        <vt:i4>2031669</vt:i4>
      </vt:variant>
      <vt:variant>
        <vt:i4>32</vt:i4>
      </vt:variant>
      <vt:variant>
        <vt:i4>0</vt:i4>
      </vt:variant>
      <vt:variant>
        <vt:i4>5</vt:i4>
      </vt:variant>
      <vt:variant>
        <vt:lpwstr/>
      </vt:variant>
      <vt:variant>
        <vt:lpwstr>_Toc432469562</vt:lpwstr>
      </vt:variant>
      <vt:variant>
        <vt:i4>2031669</vt:i4>
      </vt:variant>
      <vt:variant>
        <vt:i4>26</vt:i4>
      </vt:variant>
      <vt:variant>
        <vt:i4>0</vt:i4>
      </vt:variant>
      <vt:variant>
        <vt:i4>5</vt:i4>
      </vt:variant>
      <vt:variant>
        <vt:lpwstr/>
      </vt:variant>
      <vt:variant>
        <vt:lpwstr>_Toc432469561</vt:lpwstr>
      </vt:variant>
      <vt:variant>
        <vt:i4>2031669</vt:i4>
      </vt:variant>
      <vt:variant>
        <vt:i4>20</vt:i4>
      </vt:variant>
      <vt:variant>
        <vt:i4>0</vt:i4>
      </vt:variant>
      <vt:variant>
        <vt:i4>5</vt:i4>
      </vt:variant>
      <vt:variant>
        <vt:lpwstr/>
      </vt:variant>
      <vt:variant>
        <vt:lpwstr>_Toc432469560</vt:lpwstr>
      </vt:variant>
      <vt:variant>
        <vt:i4>1835061</vt:i4>
      </vt:variant>
      <vt:variant>
        <vt:i4>14</vt:i4>
      </vt:variant>
      <vt:variant>
        <vt:i4>0</vt:i4>
      </vt:variant>
      <vt:variant>
        <vt:i4>5</vt:i4>
      </vt:variant>
      <vt:variant>
        <vt:lpwstr/>
      </vt:variant>
      <vt:variant>
        <vt:lpwstr>_Toc432469559</vt:lpwstr>
      </vt:variant>
      <vt:variant>
        <vt:i4>1835061</vt:i4>
      </vt:variant>
      <vt:variant>
        <vt:i4>8</vt:i4>
      </vt:variant>
      <vt:variant>
        <vt:i4>0</vt:i4>
      </vt:variant>
      <vt:variant>
        <vt:i4>5</vt:i4>
      </vt:variant>
      <vt:variant>
        <vt:lpwstr/>
      </vt:variant>
      <vt:variant>
        <vt:lpwstr>_Toc432469558</vt:lpwstr>
      </vt:variant>
      <vt:variant>
        <vt:i4>1835061</vt:i4>
      </vt:variant>
      <vt:variant>
        <vt:i4>2</vt:i4>
      </vt:variant>
      <vt:variant>
        <vt:i4>0</vt:i4>
      </vt:variant>
      <vt:variant>
        <vt:i4>5</vt:i4>
      </vt:variant>
      <vt:variant>
        <vt:lpwstr/>
      </vt:variant>
      <vt:variant>
        <vt:lpwstr>_Toc432469557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cp:lastModifiedBy>
  <cp:revision>4</cp:revision>
  <cp:lastPrinted>2018-01-05T07:26:00Z</cp:lastPrinted>
  <dcterms:created xsi:type="dcterms:W3CDTF">2018-01-05T07:35:00Z</dcterms:created>
  <dcterms:modified xsi:type="dcterms:W3CDTF">2018-01-05T07:38:00Z</dcterms:modified>
</cp:coreProperties>
</file>