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4D" w:rsidRPr="00B130E7" w:rsidRDefault="007F764D" w:rsidP="007F764D">
      <w:pPr>
        <w:spacing w:line="25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>День_</w:t>
      </w:r>
      <w:proofErr w:type="gramStart"/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r w:rsidR="004B0CB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4B0C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30E7">
        <w:rPr>
          <w:rFonts w:ascii="Times New Roman" w:hAnsi="Times New Roman" w:cs="Times New Roman"/>
          <w:sz w:val="24"/>
          <w:szCs w:val="24"/>
          <w:lang w:val="ru-RU"/>
        </w:rPr>
        <w:t>Часть_4</w:t>
      </w:r>
      <w:r w:rsidR="004B0CB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130E7">
        <w:rPr>
          <w:rFonts w:ascii="Times New Roman" w:hAnsi="Times New Roman" w:cs="Times New Roman"/>
          <w:sz w:val="24"/>
          <w:szCs w:val="24"/>
          <w:lang w:val="ru-RU"/>
        </w:rPr>
        <w:t>Фрагмент_1</w:t>
      </w:r>
      <w:r w:rsidR="004B0CB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Время_   </w:t>
      </w:r>
      <w:r w:rsidRPr="004B0CBA">
        <w:rPr>
          <w:rFonts w:ascii="Times New Roman" w:hAnsi="Times New Roman" w:cs="Times New Roman"/>
          <w:sz w:val="24"/>
          <w:szCs w:val="24"/>
          <w:lang w:val="ru-RU"/>
        </w:rPr>
        <w:t>00.00.00-00.25.33</w:t>
      </w: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>Мы продолжаем.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130E7">
        <w:rPr>
          <w:rFonts w:ascii="Times New Roman" w:hAnsi="Times New Roman" w:cs="Times New Roman"/>
          <w:i/>
          <w:sz w:val="24"/>
          <w:szCs w:val="24"/>
          <w:lang w:val="ru-RU"/>
        </w:rPr>
        <w:t>Вопрос из зала: - «Виталий, можно спросить ещё? Сейчас идут сразу два Синтеза: вышестоящий и базовый, ничего, если их вместе проходить? Возможно так? Не нарушается целостность потом?»)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То есть, вы проходите в месяц два Синтеза? У меня каждую неделю, вот сейчас два Синтеза, на следующей неделе один Синтез. И нормально - я цельный. Я жив. Да, всё нормально.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Дело в том, что 6-й и 22-й Синтезы они всегда самые сложные, потому что они создают эффект 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пробуждённости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– раз, а во-вторых, вся пятая раса и подготовка учеников 5-й расы – это зацикленность на Разуме, к сожалению. Я старшей группе это рассказывал. И когда мы начинаем действовать Разумом, он у нас такой контролёр всего. И когда начинаешь преображать контролёра всего, а Интеллект к этому тоже относится, сейчас – Сообразительность, это нас внутри напрягает, потому что мы готовы преобразить всё что угодно, только Разум не 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трожь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Мы же Человек Разумный. А когда мы трогаем Разум, у нас внутри идёт перенапряжение, и мы этим «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клинимся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>» конкретно, и нам очень тяжело. Плюс эти два дня у нас с вами очень сложные Синтезы. Практики, что вам сейчас Владыка предлагает, очень сложные. Владыки с вами начинают шутить, вас «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клинит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>» прямо внутри, прямо вот конкретно.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Поэтому я могу сказать, что просто у нас достаточно сильный в этом варианте сейчас Синтез. Я понимаю почему: потому что мы встроились в новые явления, как-бы Синтез здесь такой. Я просто вам скажу: у нас тяжёлый сложный Синтез 22-й и этот, и соответственно у тех, кто восходит Синтезом, это сказывается.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Но есть одна тонкость, которой обучали и учеников 5-й расы и сейчас будут обучать служащих. </w:t>
      </w:r>
      <w:r w:rsidRPr="00B130E7">
        <w:rPr>
          <w:rFonts w:ascii="Times New Roman" w:hAnsi="Times New Roman" w:cs="Times New Roman"/>
          <w:b/>
          <w:sz w:val="24"/>
          <w:szCs w:val="24"/>
          <w:lang w:val="ru-RU"/>
        </w:rPr>
        <w:t>Ученик всегда, и служащий, растёт концентрацией возможностей</w:t>
      </w:r>
      <w:r w:rsidRPr="00B130E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В 5-й расе на Востоке было такое понятие «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Тапаса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» – это когда человек, который хотел чего-то достичь, должен был наработать концентрацию определённых возможностей, определённой Силы, причём 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сверхконцентрацию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>, чтобы преодолеть любые обстоятельства и достичь этого. Потому что иногда окружающая среда настолько сложная и тяжёлая, и чтобы чего-то достичь, надо иметь Силу её преодоления.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И вот одна из Сил, которую мы сами в себе тренируем - это концентрация Синтеза. Причём мы стараемся концентрировать прямо противоположный Синтез. Допустим, раньше в первые годы два Синтеза в день не разрешалось вообще вести. И мы упорно много лет работали над тем, чтобы в один день мы могли поместить два разных Синтеза: 22-й и 6-й. Я подчёркиваю, первые десять лет этого было делать нельзя. Это наша наработка возможностей нашим телом - выдерживать такую концентрацию Синтеза.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У нас есть Служащие, которые ведут по восемь часов. У вас в Европе есть такие служащие, потому что концентрация Синтеза на их тела в шестичасовом варианте пока ещё невозможна. Шестичасовой вариант не просто удобней, он даёт выше концентрацию каждому из вас. Я могу «рассосать» такое же количество Синтеза на двенадцать часов: такое же количество </w:t>
      </w:r>
      <w:r w:rsidRPr="00B130E7">
        <w:rPr>
          <w:rFonts w:ascii="Times New Roman" w:hAnsi="Times New Roman" w:cs="Times New Roman"/>
          <w:sz w:val="24"/>
          <w:szCs w:val="24"/>
          <w:lang w:val="ru-RU"/>
        </w:rPr>
        <w:lastRenderedPageBreak/>
        <w:t>Синтеза будет, просто ваши тела чуть легче смогут усваивать за двенадцать часов. Каждый день двенадцать: вчера двенадцать, сегодня двенадцать, у нас были такие Синтезы по 24 часа. Первые Синтезы 2001-го года - это 24 часа. Четыре дня там: пятница, понедельник по четыре часа, и в воскресение и субботу по восемь часов. Мы по-другому этот Синтез взять не могли, записи такие даже есть. И вот четыре дня люди ходили и занимались Синтезом.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Поэтому ваши шесть часов плюс шесть часов, или двенадцать плюс двенадцать, для нас это очень большая концентрация. И выдержать это сложно, я с вами согласен. Многих, кто первый раз проходит, «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клинит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» и очень сильно устают, но через «не хочу» и </w:t>
      </w:r>
      <w:r w:rsidRPr="00B130E7">
        <w:rPr>
          <w:rFonts w:ascii="Times New Roman" w:hAnsi="Times New Roman" w:cs="Times New Roman"/>
          <w:sz w:val="24"/>
          <w:szCs w:val="24"/>
        </w:rPr>
        <w:t>c</w:t>
      </w: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преодолением усталости ты восходишь. Тем более, ты не ведёшь, ты участвуешь в Синтезе. Но при этом я понимаю, что если сильно «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клинит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>», есть шанс в любой момент выйти и пойти поотдыхать. Поэтому Владыка, кстати, засчитывает Синтез за один день – пол Синтеза прошла. Это не всегда эффективно, качества нет. Владыка засчитал, но ты потом сама должна доработать - тоже не очень хорошо. Но если тебя по здоровью «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склинило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>» – это уже не очень полезно, надо идти отдыхать и восстанавливаться. Увидела? Поэтому тут каждый решает по своему состоянию, но принципиально, с моей точки зрения, это хорошо – два за один раз – потому что это создаёт другую концентрацию Синтеза в организме. Но каждый должен решать сам. То, что одному хорошо, то другому … Я «бешеный», поэтому мне чем больше, тем лучше, а спокойным – наоборот. Насильно мил не будешь.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Но у нас годами и служащие Синтеза, и просто служащие воспитывают себя, чтобы получить нужную концентрацию и вести Синтез два дня по шесть, по двенадцать часов в день. И Владыка не всем разрешает. То же самое, не все служащие допускаются на два Синтеза подряд. Вот тут некоторые есть, им Владыка утверждал возможность такую, чтобы войти в это. Такая ситуация.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То есть, от Иерархии и иерархических взаимодействий никто не освобождён. У нас даже бывают ситуации, когда люди едут на Синтез, и не доезжают до него – Владыка не пустил, физически. «А, не получается!» - Потом на второй день тоже не получается, потом просто сдают билеты, потому что вообще ничего не получилось.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Так что ситуации бывают разные и специфики бывают разные. Вроде бы там всё по жизни, а на самом деле просто не пустили на Синтез, не готов. Хотя внешне мы это не публикуем. Некоторые скажут: «Как это не пускают? Да всё же просто: приехал, уехал». Внешне всё просто, а внутри идёт иерархическая отстройка нашей готовности. Поэтому мы каждый Синтез благодарим Владыку, за то, что он у нас получился. Потому что Иерархия есть Иерархия, и хоть мы просто к этому относимся, шутить с этим не стоит, рост идёт вполне себе чёткий, официальный и компетентный.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Ладно, мы продолжаем. У нас сейчас стяжание двух частей подряд - это Интеллект и, отдельно, Сообразительность.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На шестом, опять же, вот разговор зашёл, на шестых Синтезах мы обязательно стяжаем каждую часть в отдельности, потому что наш мозг особо пробуждаться каждой частью или совместно двумя частями не желает. Поэтому отдельно мы стяжаем Интеллект, пробуждая, собственно, часть Интеллект, и отдельно будем стяжать такую часть, как Сообразительность.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Владыка мне порекомендовал сказать в конце практики, я тут подзабыл чуть. Выше Сообразительности у нас часть Образ-тип, поэтому вы, пожалуйста, подготовьтесь к Владыкам Образ-типа. А выше Интеллекта у нас такая часть, как Столп. Поэтому, на будущее, я бы просил вас знать Владык Столпа, Владык Интеллекта, Владык Образ-типа. С Владыкой Саввой вы знакомы, но ещё надо с Владыкой 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Владомиром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познакомиться, хотя бы имена эти запомните. То есть, мы с ними с двумя будем работать, и с двумя Владычицами, имена которых тоже, желательно, выучить. Увидели, да? Пока остановимся на Владыках.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Вот чтобы в следующий раз, когда мы будем с вами знакомиться, Владычицы - 1285-й и 1286-й Мерностей, а мы сейчас 3-ю – 4-ю стяжаем. Пожалуйста, они расписаны по Иерархии, имена их есть, ничего такого сложного нет, это Владычицы 13-го – 14-го уровня подготовки 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Синтезтел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, и имена их знать надо, особенно дамам. Особенно дамам, потому что Владычицы – это ваше всё называется, потому вы в командах Владычиц чаще всего служите и действуете, а наработка 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Синтезтел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- это очень важная вещь. Это фактически, как женщины рожают тела, так Владычицы сейчас воспитывают 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Синтетела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в человечестве, только не биологически рождают, а внутри человеческих тел синтезируют 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Синтезтела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. Это очень сложная работа и в данном случае Владычицам команды нужны. Почему я не говорю сейчас их имена, я думаю, всё понятно, я уже это объяснил. И так будет каждый Синтез. Я всегда буду нудить до тех пор, пока мы не научимся запоминать имена, и я всегда буду ошибаться, пока вы сами не научитесь чётко отвечать имена Владык. Понятно? Так у меня по всем Синтезам, ничего нового, как всегда. Имею ввиду по всем другим городам то же самое, даже на 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Профсинтезах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я не всегда всё говорю, и так и должно быть - Иерархия называется. Всё, сложили? Сложили.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Анекдот, только все молчат. Вспоминаем имя Владыки Интеллекта.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130E7">
        <w:rPr>
          <w:rFonts w:ascii="Times New Roman" w:hAnsi="Times New Roman" w:cs="Times New Roman"/>
          <w:i/>
          <w:sz w:val="24"/>
          <w:szCs w:val="24"/>
          <w:lang w:val="ru-RU"/>
        </w:rPr>
        <w:t>Из зала пытаются ответить</w:t>
      </w:r>
      <w:r w:rsidRPr="00B130E7">
        <w:rPr>
          <w:rFonts w:ascii="Times New Roman" w:hAnsi="Times New Roman" w:cs="Times New Roman"/>
          <w:sz w:val="24"/>
          <w:szCs w:val="24"/>
          <w:lang w:val="ru-RU"/>
        </w:rPr>
        <w:t>). Я сказал: «Все молчат. Тихо. Тихо». Я сказал: «Все молчат». Я же просил: «Все молчат». (</w:t>
      </w:r>
      <w:r w:rsidRPr="00B130E7">
        <w:rPr>
          <w:rFonts w:ascii="Times New Roman" w:hAnsi="Times New Roman" w:cs="Times New Roman"/>
          <w:i/>
          <w:sz w:val="24"/>
          <w:szCs w:val="24"/>
          <w:lang w:val="ru-RU"/>
        </w:rPr>
        <w:t>Неприятным голосом передразнивает попытавшегося ответить вслух</w:t>
      </w:r>
      <w:r w:rsidRPr="00B130E7">
        <w:rPr>
          <w:rFonts w:ascii="Times New Roman" w:hAnsi="Times New Roman" w:cs="Times New Roman"/>
          <w:sz w:val="24"/>
          <w:szCs w:val="24"/>
          <w:lang w:val="ru-RU"/>
        </w:rPr>
        <w:t>). Чувствуете – Иерархия. Как только: «Замолчите!» - «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Вя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>-я!» Я три раза сказал: «Все молчат». Вспоминаем, у вас был целый перерыв. Отвечаете типа: «А что, ты же нам задания не давал». Я и не давал задания, я просто говорил - мы же знакомились с ними. Вам не было интересно, как их зовут? - «Нет, мне не интересно, я ничего не читал, поэтому вам ничего не сообщаю».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Вспоминаем просто имя Владыки Интеллекта, проникаемся им. Он всё равно к вам фиксируется, даже если вы его не вспомнили, он милосердный, но с Интеллектом у нас будут проблемы. Проникаемся им.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Прочёл. (</w:t>
      </w:r>
      <w:r w:rsidRPr="00B130E7">
        <w:rPr>
          <w:rFonts w:ascii="Times New Roman" w:hAnsi="Times New Roman" w:cs="Times New Roman"/>
          <w:i/>
          <w:sz w:val="24"/>
          <w:szCs w:val="24"/>
          <w:lang w:val="ru-RU"/>
        </w:rPr>
        <w:t>Смеётся</w:t>
      </w:r>
      <w:r w:rsidRPr="00B130E7">
        <w:rPr>
          <w:rFonts w:ascii="Times New Roman" w:hAnsi="Times New Roman" w:cs="Times New Roman"/>
          <w:sz w:val="24"/>
          <w:szCs w:val="24"/>
          <w:lang w:val="ru-RU"/>
        </w:rPr>
        <w:t>). Понимаешь, когда ты прочёл, даже если ты мне не говоришь, а в (</w:t>
      </w:r>
      <w:r w:rsidRPr="00B130E7">
        <w:rPr>
          <w:rFonts w:ascii="Times New Roman" w:hAnsi="Times New Roman" w:cs="Times New Roman"/>
          <w:i/>
          <w:sz w:val="24"/>
          <w:szCs w:val="24"/>
          <w:lang w:val="ru-RU"/>
        </w:rPr>
        <w:t>твоих – прим</w:t>
      </w:r>
      <w:r w:rsidRPr="00B130E7">
        <w:rPr>
          <w:rFonts w:ascii="Times New Roman" w:hAnsi="Times New Roman" w:cs="Times New Roman"/>
          <w:sz w:val="24"/>
          <w:szCs w:val="24"/>
          <w:lang w:val="ru-RU"/>
        </w:rPr>
        <w:t>.) глазах мне Владыка пишет: «Прочёл». Я начинаю смеяться, потому что, на глазах «повязка»: «Прочёл», - а в глазах нет Огня Владыки. То есть, если ты вспомнил, из глаз идёт Огонь Владыки, если ты прочёл, Огня из глаз не идёт. «Прочёл», - понимаете разницу, да. Читать-то можно, это как в школе, но принципиальная разница в глазах сразу видна, когда Огня нет Владыки, а так сказать, текст бумажки. Так это, на всякий случай. То есть здесь у нас не списывают, всё видно. Но можно, тем более с твоей подготовкой, в принципе, это нормально. (</w:t>
      </w:r>
      <w:r w:rsidRPr="00B130E7">
        <w:rPr>
          <w:rFonts w:ascii="Times New Roman" w:hAnsi="Times New Roman" w:cs="Times New Roman"/>
          <w:i/>
          <w:sz w:val="24"/>
          <w:szCs w:val="24"/>
          <w:lang w:val="ru-RU"/>
        </w:rPr>
        <w:t>Кашляет</w:t>
      </w:r>
      <w:r w:rsidRPr="00B130E7">
        <w:rPr>
          <w:rFonts w:ascii="Times New Roman" w:hAnsi="Times New Roman" w:cs="Times New Roman"/>
          <w:sz w:val="24"/>
          <w:szCs w:val="24"/>
          <w:lang w:val="ru-RU"/>
        </w:rPr>
        <w:t>). Прониклись?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А теперь такая маленькая тренировка. Сейчас пойдём не в практику, как вы привыкли, а это такой маленький тренинг. А теперь возожгите свой Интеллект проникновенностью Владыки Интеллекта такого-то, и где вы его чувствуете?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Примерно, нужно направлять в голову, в первую очередь. В первую очередь это в голове. Но он не только в голове. Это очень важная вещь, где находится Интеллект, я специально делаю с вами этот тренинг, чтобы вы подготовились к стяжанию.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У нас есть такой узкий смысл, что Разум, Интеллект, Сознание только в голове. Отвечаю просто – не правильно. Они, конечно, концентрируются больше в головном мозге, но я корректно скажу, это пока они не развиты. И вот берём сейчас физику тела, и Владыка Интеллекта вам концентрирует вначале на голову, а далее на что?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И начинаете тестировать: принять на грудь (</w:t>
      </w:r>
      <w:r w:rsidRPr="00B130E7">
        <w:rPr>
          <w:rFonts w:ascii="Times New Roman" w:hAnsi="Times New Roman" w:cs="Times New Roman"/>
          <w:i/>
          <w:sz w:val="24"/>
          <w:szCs w:val="24"/>
          <w:lang w:val="ru-RU"/>
        </w:rPr>
        <w:t>смеётся, зал поддерживает</w:t>
      </w: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). Особенно женщины, когда говорят: «На грудь», - в грудную клетку, в 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>, в центр тела, но, когда мне одна дама с пышными формами сказала: «У меня Владыка в груди», - я автоматически: «Да ты что?» И мы вместе начали смеяться, потому что до сих пор это анекдот. Я говорю: «Как там с Владыкой?» - когда пересекаемся, она служащая активная. Она говорит: «Ну, Виталик…» Не всегда… Это как раз наш Интеллект: не всегда мы ловим, что мы говорим.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130E7">
        <w:rPr>
          <w:rFonts w:ascii="Times New Roman" w:hAnsi="Times New Roman" w:cs="Times New Roman"/>
          <w:i/>
          <w:sz w:val="24"/>
          <w:szCs w:val="24"/>
          <w:lang w:val="ru-RU"/>
        </w:rPr>
        <w:t>Ответ из зала неразборчиво</w:t>
      </w:r>
      <w:r w:rsidRPr="00B130E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Не в центре груди, я так выражусь, или не в центре грудной клетки.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B130E7">
        <w:rPr>
          <w:rFonts w:ascii="Times New Roman" w:hAnsi="Times New Roman" w:cs="Times New Roman"/>
          <w:i/>
          <w:sz w:val="24"/>
          <w:szCs w:val="24"/>
          <w:lang w:val="ru-RU"/>
        </w:rPr>
        <w:t>Ответ из зала: - «В районе Сердца»</w:t>
      </w:r>
      <w:r w:rsidRPr="00B130E7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В Сердце? Но это не физическое Сердце. Это ближе вот, правильно, сюда, в эту сторону. Фиксируется на горло, Интеллект держится наш под щитовидной железой, вот здесь. В горле идёт активация – раз. Кроме головы активация в горле.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Вторая активация? Вам сейчас вторую активацию Владыка направляет, проживайте телом. Вы, некоторые, хотели проживать, сейчас идёт учёба проживания. Учёба не идёт, когда я вам рассказываю, а вы проживаете. Учёба идёт наоборот: вам Владыка его активирует, я тоже это проживаю, и в ваших телах проживание стимулируется Владыкой, а потом мы с вами приходим к выводу, где это.</w:t>
      </w: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И так, голова, больше всего вершина головы, да, может на затылок уходить. Горло, основание горла. Причём, не щитовидка, а основание горла.</w:t>
      </w:r>
    </w:p>
    <w:p w:rsidR="007F764D" w:rsidRPr="00B130E7" w:rsidRDefault="007F764D" w:rsidP="007F764D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Третья область, она сейчас сигналит у нас. Лицо не трогаем, голову пока не трогаем. Говорите.</w:t>
      </w:r>
    </w:p>
    <w:p w:rsidR="007F764D" w:rsidRPr="00B130E7" w:rsidRDefault="007F764D" w:rsidP="007F764D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Плечи? В ту сторону, но не это.</w:t>
      </w:r>
    </w:p>
    <w:p w:rsidR="007F764D" w:rsidRPr="00B130E7" w:rsidRDefault="007F764D" w:rsidP="007F764D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B130E7">
        <w:rPr>
          <w:rFonts w:ascii="Times New Roman" w:hAnsi="Times New Roman" w:cs="Times New Roman"/>
          <w:i/>
          <w:sz w:val="24"/>
          <w:szCs w:val="24"/>
          <w:lang w:val="ru-RU"/>
        </w:rPr>
        <w:t>Ответ из зала: - «Между лопатками, может?»)</w:t>
      </w:r>
    </w:p>
    <w:p w:rsidR="007F764D" w:rsidRPr="00B130E7" w:rsidRDefault="007F764D" w:rsidP="007F764D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В ту сторону, но не это. Весь позвоночник или верхняя часть позвоночника до поясницы, зависит от тонкостей. Потому что у некоторых поясницу ломает…</w:t>
      </w:r>
    </w:p>
    <w:p w:rsidR="007F764D" w:rsidRPr="00B130E7" w:rsidRDefault="007F764D" w:rsidP="007F764D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30E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Интеллект - это весь спинной и головной мозг. У начинающих - это головной мозг, а развитый Интеллект - это обязательно спинной мозг. Потому что Интеллект </w:t>
      </w:r>
      <w:r w:rsidRPr="00B130E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переводится как «читающий», а считывает окружающую среду у нас, в первую очередь, спинной мозг</w:t>
      </w:r>
      <w:r w:rsidRPr="00B130E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764D" w:rsidRPr="00B130E7" w:rsidRDefault="007F764D" w:rsidP="007F764D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Такую тонкость мало кто знает, но это надо изучать, поэтому сейчас у вас идёт активация всего позвоночника вплоть до копчика. Старым языком – вплоть до Огня 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Кундалини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в копчике. И, соответственно, у учеников предыдущей эпохи позвоночник срабатывает между лопатками, у некоторых срабатывает на плечах – это эффект позвоночника. У некоторых срабатывает в центре грудной клетки, активируя вот давление сюда, но это давит даже не 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>, это позвоночник даёт сигналы как между лопатками, так и в центре грудной клетки, в зависимости от подготовки ученика в пятой расе. Но принципиально Владыка сейчас работает на весь ваш позвоночник, и он у вас возжёгся.</w:t>
      </w:r>
    </w:p>
    <w:p w:rsidR="007F764D" w:rsidRPr="00B130E7" w:rsidRDefault="007F764D" w:rsidP="007F764D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Или Владыка говорит (</w:t>
      </w:r>
      <w:r w:rsidRPr="00B130E7">
        <w:rPr>
          <w:rFonts w:ascii="Times New Roman" w:hAnsi="Times New Roman" w:cs="Times New Roman"/>
          <w:i/>
          <w:sz w:val="24"/>
          <w:szCs w:val="24"/>
          <w:lang w:val="ru-RU"/>
        </w:rPr>
        <w:t>смеётся</w:t>
      </w:r>
      <w:r w:rsidRPr="00B130E7">
        <w:rPr>
          <w:rFonts w:ascii="Times New Roman" w:hAnsi="Times New Roman" w:cs="Times New Roman"/>
          <w:sz w:val="24"/>
          <w:szCs w:val="24"/>
          <w:lang w:val="ru-RU"/>
        </w:rPr>
        <w:t>). Владыка шутит, говорит: «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Штроблю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позвоночники и Огонь входит». Есть такое, примерно так, 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пооткрывайтесь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764D" w:rsidRPr="00B130E7" w:rsidRDefault="007F764D" w:rsidP="007F764D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И последнее после позвоночника, могут сейчас разные детали возникнуть по телу, но если мы позвоночник прожили, последняя точка, четвёртая, которая обязательно при активации Интеллекта в теле, где? Дамы, в первую очередь, вас касается, но у мужчин то же самое, там же, - это я подсказал. Я вас слушаю, где?</w:t>
      </w:r>
    </w:p>
    <w:p w:rsidR="007F764D" w:rsidRPr="00B130E7" w:rsidRDefault="007F764D" w:rsidP="007F764D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Подсказка: очень массивные кости. (</w:t>
      </w:r>
      <w:r w:rsidRPr="00B130E7">
        <w:rPr>
          <w:rFonts w:ascii="Times New Roman" w:hAnsi="Times New Roman" w:cs="Times New Roman"/>
          <w:i/>
          <w:sz w:val="24"/>
          <w:szCs w:val="24"/>
          <w:lang w:val="ru-RU"/>
        </w:rPr>
        <w:t>Чих в зале</w:t>
      </w:r>
      <w:r w:rsidRPr="00B130E7">
        <w:rPr>
          <w:rFonts w:ascii="Times New Roman" w:hAnsi="Times New Roman" w:cs="Times New Roman"/>
          <w:sz w:val="24"/>
          <w:szCs w:val="24"/>
          <w:lang w:val="ru-RU"/>
        </w:rPr>
        <w:t>). Точно. У нас продолжается со старшего. Очень массивные кости где у нас?</w:t>
      </w:r>
    </w:p>
    <w:p w:rsidR="007F764D" w:rsidRPr="00B130E7" w:rsidRDefault="007F764D" w:rsidP="007F764D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B130E7">
        <w:rPr>
          <w:rFonts w:ascii="Times New Roman" w:hAnsi="Times New Roman" w:cs="Times New Roman"/>
          <w:i/>
          <w:sz w:val="24"/>
          <w:szCs w:val="24"/>
          <w:lang w:val="ru-RU"/>
        </w:rPr>
        <w:t>Ответ из зала: - «Это берцовая»</w:t>
      </w:r>
      <w:r w:rsidRPr="00B130E7">
        <w:rPr>
          <w:rFonts w:ascii="Times New Roman" w:hAnsi="Times New Roman" w:cs="Times New Roman"/>
          <w:sz w:val="24"/>
          <w:szCs w:val="24"/>
          <w:lang w:val="ru-RU"/>
        </w:rPr>
        <w:t>.)</w:t>
      </w:r>
    </w:p>
    <w:p w:rsidR="007F764D" w:rsidRPr="00B130E7" w:rsidRDefault="007F764D" w:rsidP="007F764D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Тазобедренные – нет. Это стопа массивней даже тазобедренного сустава. Сустав – да, но массивная кость, больше. Называется это стопа, пяточная, вот эти четыре крупные кости очень массивные, даже по отношению к тазобедренному суставу, он связан. Бёдра тоже для женины почти Интеллект, но это уже специфика. А вот сейчас у вас горят или эффект дают стопы.</w:t>
      </w:r>
    </w:p>
    <w:p w:rsidR="007F764D" w:rsidRPr="00B130E7" w:rsidRDefault="007F764D" w:rsidP="007F764D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И, кстати, для дам: при проживании у мужчин всё проверяется от головы сверху вниз, а у дам от стоп к голове. Дамы начинают проживать со стоп и заканчивают головой, а мужчины начинают проживать с головы и заканчивают стопами. Это физиология, это даже не энергетика.</w:t>
      </w:r>
    </w:p>
    <w:p w:rsidR="007F764D" w:rsidRPr="00B130E7" w:rsidRDefault="007F764D" w:rsidP="007F764D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Поэтому, если ты готовишь служащего разного гендерного типа, у мужчин начинаешь с головы - он с головы должен начинать проживать; а у дам наоборот - со стоп, и в начале должны потеплеть и дать эффект стопы, а затем дойти до головы. Если стопы не работают, а голова возжигается – это не совсем корректное проживание для дамы, - грубо говоря, она интеллектуальна или разумна, но она может надумать, но не прожить. И наоборот, если у мужика теплеют ноги, а голова не работает, он тоже может надумать, но не прожить. Это парадокс, который с большим опытом приходит, но вы у себя это принципиально, пожалуйста, отслеживайте. Поэтому, дамы, вы обязательно добивайтесь, чтобы у вас в стопах была какая-то реакция, тогда у вас будет, действительно, проживать всё тело. Мужики, а нам с головой надо работать.</w:t>
      </w:r>
    </w:p>
    <w:p w:rsidR="007F764D" w:rsidRPr="00B130E7" w:rsidRDefault="007F764D" w:rsidP="007F764D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А мужикам сложнее голова, почему? У нас она «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клинит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>», она сконцентрирована на внешнее, и переключить её на внутреннее не менее сложно. Понимаете, мужикам прожить в голове сложнее даже, чем дамам в стоп</w:t>
      </w:r>
      <w:r w:rsidRPr="00B130E7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B130E7">
        <w:rPr>
          <w:rFonts w:ascii="Times New Roman" w:hAnsi="Times New Roman" w:cs="Times New Roman"/>
          <w:sz w:val="24"/>
          <w:szCs w:val="24"/>
          <w:lang w:val="ru-RU"/>
        </w:rPr>
        <w:t>х, или ст</w:t>
      </w:r>
      <w:r w:rsidRPr="00B130E7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B130E7">
        <w:rPr>
          <w:rFonts w:ascii="Times New Roman" w:hAnsi="Times New Roman" w:cs="Times New Roman"/>
          <w:sz w:val="24"/>
          <w:szCs w:val="24"/>
          <w:lang w:val="ru-RU"/>
        </w:rPr>
        <w:t>пах.</w:t>
      </w:r>
    </w:p>
    <w:p w:rsidR="007F764D" w:rsidRPr="00B130E7" w:rsidRDefault="007F764D" w:rsidP="007F764D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И мы тут ничего не сделаем. Это не потому, что плохо или хорошо – это такая 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простройка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от Отца в каждом из нас по 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гендерности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. Я могу единственное подсказать, чтобы дамы не смущались: «Чего у нас там стопы…». Вообще-то в Монаде мы стоим стопами на Искре Жизни, вчера только стяжали. И когда у дам возжигаются стопы, у них возжигается Ядро Огня Жизни Монады. Это обязательное условие проживания, так как Монада - это больше женское выражение 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материнскости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. И поэтому дам проверяют через стопы на 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возжигание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Искры Жизни, Ядра Жизни, Шара Жизни. А?</w:t>
      </w:r>
    </w:p>
    <w:p w:rsidR="007F764D" w:rsidRPr="00B130E7" w:rsidRDefault="007F764D" w:rsidP="007F764D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>(Реплика из зала: - «</w:t>
      </w:r>
      <w:r w:rsidRPr="00B130E7">
        <w:rPr>
          <w:rFonts w:ascii="Times New Roman" w:hAnsi="Times New Roman" w:cs="Times New Roman"/>
          <w:i/>
          <w:sz w:val="24"/>
          <w:szCs w:val="24"/>
          <w:lang w:val="ru-RU"/>
        </w:rPr>
        <w:t>Мои вчера чуть не отвалились - замёрзли</w:t>
      </w:r>
      <w:r w:rsidRPr="00B130E7">
        <w:rPr>
          <w:rFonts w:ascii="Times New Roman" w:hAnsi="Times New Roman" w:cs="Times New Roman"/>
          <w:sz w:val="24"/>
          <w:szCs w:val="24"/>
          <w:lang w:val="ru-RU"/>
        </w:rPr>
        <w:t>».)</w:t>
      </w:r>
    </w:p>
    <w:p w:rsidR="007F764D" w:rsidRPr="00B130E7" w:rsidRDefault="007F764D" w:rsidP="007F764D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Я об этом же: вчера у дамы чуть ноги не отвалились, потому что мы стяжали Монаду.</w:t>
      </w:r>
    </w:p>
    <w:p w:rsidR="007F764D" w:rsidRPr="00B130E7" w:rsidRDefault="007F764D" w:rsidP="007F764D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Глубина проживания Огня: есть </w:t>
      </w:r>
      <w:r w:rsidRPr="00B130E7">
        <w:rPr>
          <w:rFonts w:ascii="Times New Roman" w:hAnsi="Times New Roman" w:cs="Times New Roman"/>
          <w:b/>
          <w:sz w:val="24"/>
          <w:szCs w:val="24"/>
          <w:lang w:val="ru-RU"/>
        </w:rPr>
        <w:t>такое внешнее восприятие Огня – это замёрзли. Если замёрзла - ты Огонь проживала, но была заблокирована</w:t>
      </w: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30E7">
        <w:rPr>
          <w:rFonts w:ascii="Times New Roman" w:hAnsi="Times New Roman" w:cs="Times New Roman"/>
          <w:b/>
          <w:sz w:val="24"/>
          <w:szCs w:val="24"/>
          <w:lang w:val="ru-RU"/>
        </w:rPr>
        <w:t>от него</w:t>
      </w:r>
      <w:r w:rsidRPr="00B130E7">
        <w:rPr>
          <w:rFonts w:ascii="Times New Roman" w:hAnsi="Times New Roman" w:cs="Times New Roman"/>
          <w:sz w:val="24"/>
          <w:szCs w:val="24"/>
          <w:lang w:val="ru-RU"/>
        </w:rPr>
        <w:t>, поэтому сегодня ты смеялась</w:t>
      </w:r>
      <w:r w:rsidRPr="00B130E7">
        <w:rPr>
          <w:rFonts w:ascii="Times New Roman" w:hAnsi="Times New Roman" w:cs="Times New Roman"/>
          <w:b/>
          <w:sz w:val="24"/>
          <w:szCs w:val="24"/>
          <w:lang w:val="ru-RU"/>
        </w:rPr>
        <w:t>. Смех – это разблокировка с Владыкой</w:t>
      </w: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, это Владыка помог тебе 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разблокироваться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764D" w:rsidRPr="00B130E7" w:rsidRDefault="007F764D" w:rsidP="007F764D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По идее, от Ядра Жизни стопы горят. У меня горят так, что такое ощущение, будто я даже не в парной, а в горячей воде стою, внутреннее, причём, такое. Но, опять же, это тренировка. Всё-таки тут специфика у каждого разная. Увидели? Почему я это делаю?</w:t>
      </w:r>
    </w:p>
    <w:p w:rsidR="007F764D" w:rsidRPr="00B130E7" w:rsidRDefault="007F764D" w:rsidP="007F764D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Я сейчас настраивал ваш Интеллект на считывание не знаний, а проживаний. Я - внешний, Владыка Интеллект внутри. Потому что наш Интеллект привык считывать и искать знания, и он очень не любит искать проживания, не потому что не хочет, он не привык к этому, мы ему этого не давали. Сейчас мы с Владыкой настроили вас на считывание проживания. Он сейчас настроен на ваше тело и будет читать вас, в хорошем смысле слова. И вот когда мы сейчас будем стяжать Интеллект, вы должны в первую очередь, </w:t>
      </w:r>
      <w:r w:rsidRPr="00B130E7">
        <w:rPr>
          <w:rFonts w:ascii="Times New Roman" w:hAnsi="Times New Roman" w:cs="Times New Roman"/>
          <w:b/>
          <w:sz w:val="24"/>
          <w:szCs w:val="24"/>
          <w:lang w:val="ru-RU"/>
        </w:rPr>
        <w:t>себе установку сделать: стяжать Интеллект, считывающий проживания. Интеллект переводится как «читающий», но, в принципе, он «считывающий», а потом «складывающий». Он считывает вначале проживания, а потом считывает знания - тогда вы намного быстрее будете развивать Интеллект. Если он будет считывать только знания, а знаний не хватит, Интеллект заблокируется и развиваться не будет. А говорить о том, что у нас есть знания по всем вопросам, мы не можем - понятно, что всё развивается</w:t>
      </w:r>
      <w:r w:rsidRPr="00B130E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764D" w:rsidRPr="00B130E7" w:rsidRDefault="007F764D" w:rsidP="007F764D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А проживания, какие вы сейчас искали в себе, Владыки нам могут дать. И включившись в проживание, Интеллект с Владык даже может считать, чт</w:t>
      </w:r>
      <w:r w:rsidRPr="00B130E7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нужно сделать правильно.</w:t>
      </w:r>
    </w:p>
    <w:p w:rsidR="007F764D" w:rsidRPr="00B130E7" w:rsidRDefault="007F764D" w:rsidP="007F764D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Вот у меня сейчас идёт Синтез, я, в том числе, своим Интеллектом у Владыки Кут 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считываю тематику Синтеза. Увидели? В том числе, потому что это не только Интеллект, но он обязательно задействуется, потому что иначе я не смогу это расшифровать. Расшифровывает, в том числе, Интеллект.</w:t>
      </w:r>
    </w:p>
    <w:p w:rsidR="007F764D" w:rsidRPr="00B130E7" w:rsidRDefault="007F764D" w:rsidP="007F764D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А теперь практика, только, пожалуйста, останьтесь в этом состоянии, не надо сейчас переключаться. Вы настроены на проживание, и мы стяжаем более высокий Интеллект, чем </w:t>
      </w:r>
      <w:r w:rsidRPr="00B130E7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просто знающий. Мы поэтому с Владыкой Саввой повели вас в седьмой горизонт (</w:t>
      </w:r>
      <w:r w:rsidRPr="00B130E7">
        <w:rPr>
          <w:rFonts w:ascii="Times New Roman" w:hAnsi="Times New Roman" w:cs="Times New Roman"/>
          <w:i/>
          <w:sz w:val="24"/>
          <w:szCs w:val="24"/>
          <w:lang w:val="ru-RU"/>
        </w:rPr>
        <w:t>с шестого горизонта – прим</w:t>
      </w:r>
      <w:r w:rsidRPr="00B130E7">
        <w:rPr>
          <w:rFonts w:ascii="Times New Roman" w:hAnsi="Times New Roman" w:cs="Times New Roman"/>
          <w:sz w:val="24"/>
          <w:szCs w:val="24"/>
          <w:lang w:val="ru-RU"/>
        </w:rPr>
        <w:t>.) – с пробуждения. Это более высокий Интеллект. Семёрка - проживание.</w:t>
      </w:r>
    </w:p>
    <w:p w:rsidR="007F764D" w:rsidRPr="00B130E7" w:rsidRDefault="007F764D" w:rsidP="007F764D">
      <w:pPr>
        <w:tabs>
          <w:tab w:val="left" w:pos="388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Набран: Служащий Синтез Синтеза 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Мочьности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Наблюдателя ИВО, УС 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Горислава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>, Ипостась ДО Человечности, подразделение ИВДИВО 504И Иркутск Светлана Чайко.</w:t>
      </w:r>
    </w:p>
    <w:p w:rsidR="007F764D" w:rsidRDefault="007F764D" w:rsidP="007F764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  <w:r w:rsidRPr="00B130E7">
        <w:rPr>
          <w:rFonts w:ascii="Times New Roman" w:hAnsi="Times New Roman" w:cs="Times New Roman"/>
          <w:sz w:val="24"/>
          <w:szCs w:val="24"/>
          <w:lang w:val="ru-RU"/>
        </w:rPr>
        <w:t>Проверен: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Служащий Синтез Синтеза 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Мочьности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 xml:space="preserve"> Наблюдателя ИВО, УС </w:t>
      </w:r>
      <w:proofErr w:type="spellStart"/>
      <w:r w:rsidRPr="00B130E7">
        <w:rPr>
          <w:rFonts w:ascii="Times New Roman" w:hAnsi="Times New Roman" w:cs="Times New Roman"/>
          <w:sz w:val="24"/>
          <w:szCs w:val="24"/>
          <w:lang w:val="ru-RU"/>
        </w:rPr>
        <w:t>Горислава</w:t>
      </w:r>
      <w:proofErr w:type="spellEnd"/>
      <w:r w:rsidRPr="00B130E7">
        <w:rPr>
          <w:rFonts w:ascii="Times New Roman" w:hAnsi="Times New Roman" w:cs="Times New Roman"/>
          <w:sz w:val="24"/>
          <w:szCs w:val="24"/>
          <w:lang w:val="ru-RU"/>
        </w:rPr>
        <w:t>, Ипостась ДО Человечности, подразделение ИВДИВО 504И Иркутск Светлана Чайко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A7D15" w:rsidRPr="00FA7D15" w:rsidRDefault="00FA7D15" w:rsidP="00FA7D15">
      <w:pPr>
        <w:spacing w:line="25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День_2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Часть_4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Время_</w:t>
      </w:r>
      <w:r w:rsidRPr="00717083">
        <w:rPr>
          <w:rFonts w:ascii="Times New Roman" w:hAnsi="Times New Roman" w:cs="Times New Roman"/>
          <w:sz w:val="24"/>
          <w:szCs w:val="24"/>
          <w:lang w:val="ru-RU"/>
        </w:rPr>
        <w:t>00.25.33 -00.48.01</w:t>
      </w:r>
    </w:p>
    <w:p w:rsidR="00FA7D15" w:rsidRDefault="00FA7D15" w:rsidP="00FA7D1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5A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Практика 9. </w:t>
      </w:r>
    </w:p>
    <w:p w:rsidR="00FA7D15" w:rsidRDefault="00FA7D15" w:rsidP="00FA7D1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65A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Стяжание Части Интеллект, </w:t>
      </w:r>
      <w:proofErr w:type="spellStart"/>
      <w:r w:rsidRPr="00B65A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Сутей</w:t>
      </w:r>
      <w:proofErr w:type="spellEnd"/>
      <w:r w:rsidRPr="00B65AF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Интеллекта, Текстов Интеллекта, Разрядов Интеллекта</w:t>
      </w:r>
    </w:p>
    <w:p w:rsidR="00FA7D15" w:rsidRDefault="00FA7D15" w:rsidP="00FA7D15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 возжигаемся всем Синтезом каждого из нас. (</w:t>
      </w:r>
      <w:r w:rsidRPr="00B65AF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Пауза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FA7D15" w:rsidRDefault="00FA7D15" w:rsidP="00FA7D15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Синтезируемся с Изначально Вышестоящими Владыками Кут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Фаинь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развёртываясь в зале пред Изначально Вышестоящим Владыкой Кут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форме Ипостаси шестого Синтеза Изначально Вышестоящего Отца физически собою. Синтезируемся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Изначально Вышестоящего Владыки, стяжая Синтез Синтеза Изначально Вышестоящего Отца, прося преобразить каждого из нас и синтез нас на явление Интеллекта, на явление шестой или 400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noBreakHyphen/>
        <w:t>й Части Изначально Вышестоящего Отца физически собою. (</w:t>
      </w:r>
      <w:r w:rsidRPr="008803C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Пауза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FA7D15" w:rsidRDefault="00FA7D15" w:rsidP="00FA7D15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возжигаясь Синтез Синтезом Изначально Вышестоящего Отца, преображаясь им, мы синтезируемся с Изначально Вышестоящим Отцом, переходим в зал Изначально Вышестоящего Отца в форме Ипостаси шестого Синтеза Изначально Вышестоящего Отца физически собою. Синтезируемся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явление Интеллекта Изначально Вышестоящего Отца физически собою.</w:t>
      </w:r>
    </w:p>
    <w:p w:rsidR="00FA7D15" w:rsidRDefault="00FA7D15" w:rsidP="00FA7D15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И, синтезируясь с Изначально Вышестоящим Отцом, стяжаем Интеллект Изначально Вышестоящего Отца, развёртывая его </w:t>
      </w:r>
      <w:r w:rsidRPr="0038392A">
        <w:rPr>
          <w:rFonts w:ascii="Times New Roman" w:eastAsia="Times New Roman" w:hAnsi="Times New Roman" w:cs="Times New Roman"/>
          <w:spacing w:val="32"/>
          <w:sz w:val="24"/>
          <w:szCs w:val="24"/>
          <w:lang w:val="ru-RU" w:eastAsia="ru-RU"/>
        </w:rPr>
        <w:t>телесно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контурами физического тела, стоящими ипостасным телом пред Изначально Вышестоящим Отцом, </w:t>
      </w:r>
      <w:r w:rsidRPr="0038392A">
        <w:rPr>
          <w:rFonts w:ascii="Times New Roman" w:eastAsia="Times New Roman" w:hAnsi="Times New Roman" w:cs="Times New Roman"/>
          <w:spacing w:val="32"/>
          <w:sz w:val="24"/>
          <w:szCs w:val="24"/>
          <w:lang w:val="ru-RU" w:eastAsia="ru-RU"/>
        </w:rPr>
        <w:t>на всё тело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Синтезируясь с Изначально Вышестоящим Отцом, стяжая 1024 оболочки Интеллекта (</w:t>
      </w:r>
      <w:r w:rsidRPr="00BF162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пауза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явлением ипостасного тела пред Изначально Вышестоящим Отцом каждым из нас и синтезом нас. (</w:t>
      </w:r>
      <w:r w:rsidRPr="00BF162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Пауза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Стяжая 1024 варианта сканирования, считывания, сопереживания, проживания, интеллектуальности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интеллектности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синтезе 1024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noBreakHyphen/>
        <w:t>х вариантов чтения, разнообразных возможностей внутренних и внешних, всего во всём, Интеллекта 1024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noBreakHyphen/>
        <w:t>рично физически собою и более того, все необходимые явления Интеллекта, которые Отец вложит в каждого из нас (</w:t>
      </w:r>
      <w:r w:rsidRPr="00800F9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пауза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FA7D15" w:rsidRDefault="00FA7D15" w:rsidP="00FA7D15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Синтезируясь с Изначально Вышестоящим Отцом, стяжаем 1024 вида Мудрости явлением Интеллекта Изначально Вышестоящего Отца каждым из нас и синтезом нас.</w:t>
      </w:r>
    </w:p>
    <w:p w:rsidR="00FA7D15" w:rsidRDefault="00FA7D15" w:rsidP="00FA7D15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Синтезируясь с Изначально Вышестоящим Отцом, стяжаем 1 миллион 48 тысяч 576 видов Сути Интеллекта каждым из нас. </w:t>
      </w:r>
    </w:p>
    <w:p w:rsidR="00FA7D15" w:rsidRDefault="00FA7D15" w:rsidP="00FA7D15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И в синтезе её, синтезируясь с Изначально Вышестоящим Отцом, стяжаем 16 384 Разряда Интеллекта каждого из нас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разновариативной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компактификации Сути разрядом физически собою и явлением многообразной разрядной сетки и ядерной, субъядерной схематики Сути иерархически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разновариативно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идивно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цельно физически собою, стяжая Ядро Синтеза Интеллекта каждым из нас. И возжигаясь, преображаемся этим каждым из нас и синтезом нас Интеллектом пред Изначально Вышестоящим Отцом физически собою, возжигаясь Синтезом Изначально Вышестоящего Отца и преображаясь им. (</w:t>
      </w:r>
      <w:r w:rsidRPr="000A60B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Пауза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FA7D15" w:rsidRDefault="00FA7D15" w:rsidP="00FA7D15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синтезируясь с Изначально Вышестоящим Отцом, мы стяжаем 1024 текста Интеллекта для развития его распознания, различения, отслеживания и любых иных специфик и способностей Интеллекта каждым из нас, включая явление текстов Огненных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Письмён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любых иных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идивных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иерархических видов текстовых написаний в Книгах Синтеза, в Книгах Жизни, в Книгах Служения и иных любых вариантов текстов Интеллекта каждым из нас.</w:t>
      </w:r>
    </w:p>
    <w:p w:rsidR="00FA7D15" w:rsidRDefault="00FA7D15" w:rsidP="00FA7D15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синтезируясь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Изначально Вышестоящего Отца, стяжаем 1024 Синтеза Изначально Вышестоящего Отца. (</w:t>
      </w:r>
      <w:r w:rsidRPr="00362DA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родолжительная п</w:t>
      </w:r>
      <w:r w:rsidRPr="00362DA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ауза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И возжигаясь 1024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noBreakHyphen/>
        <w:t>мя Синтезами Изначально Вышестоящего Отца, развёртываемся 1024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noBreakHyphen/>
        <w:t>мя базовыми текстами Интеллекта каждым из нас и синтезом нас Изначально Вышестоящим Отцом физически собою. (</w:t>
      </w:r>
      <w:r w:rsidRPr="00D87400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Пауза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И возжигаясь Синтезом Изначально Вышестоящего Отца, преображаясь им (</w:t>
      </w:r>
      <w:r w:rsidRPr="00EF32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родолжительная п</w:t>
      </w:r>
      <w:r w:rsidRPr="00EF32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ауза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FA7D15" w:rsidRDefault="00FA7D15" w:rsidP="00FA7D15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синтезируясь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Интеллектом Изначально Вышестоящего Отца физически собою. (</w:t>
      </w:r>
      <w:r w:rsidRPr="00B02DF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родолжительная п</w:t>
      </w:r>
      <w:r w:rsidRPr="00B02DF1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ауза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FA7D15" w:rsidRDefault="00FA7D15" w:rsidP="00FA7D15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17A3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синтезируясь с Интеллектом Изначально Вышестоящего Отца,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 стяжаем явление Интеллекта Изначально Вышестоящего Отца каждым из нас и синтезом нас, являя Интеллект Изначально Вышестоящего Отца Интеллектом каждого из нас физически собою. (</w:t>
      </w:r>
      <w:r w:rsidRPr="00F972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родолжительная п</w:t>
      </w:r>
      <w:r w:rsidRPr="00F972A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ауза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</w:p>
    <w:p w:rsidR="00FA7D15" w:rsidRDefault="00FA7D15" w:rsidP="00FA7D15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мы благодарим Изначально Вышестоящего Отца, благодарим Изначально Вышестоящих Владык Кут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Фаинь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возвращаемся в физическое присутствие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эманируем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всё стяжённое и возожжённое в ИДИВО, в Подразделение ИДИВО, Германия, во все подразделения ИДИВО участников данной практики и ИДИВО каждого из нас. </w:t>
      </w:r>
    </w:p>
    <w:p w:rsidR="00FA7D15" w:rsidRPr="00E17A36" w:rsidRDefault="00FA7D15" w:rsidP="00FA7D15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выходим из практики. Аминь.</w:t>
      </w:r>
    </w:p>
    <w:p w:rsidR="00FA7D15" w:rsidRDefault="00FA7D15" w:rsidP="00FA7D15">
      <w:pPr>
        <w:spacing w:line="256" w:lineRule="auto"/>
        <w:rPr>
          <w:lang w:val="ru-RU"/>
        </w:rPr>
      </w:pPr>
    </w:p>
    <w:p w:rsidR="00FA7D15" w:rsidRPr="00F31B6B" w:rsidRDefault="00FA7D15" w:rsidP="00FA7D15">
      <w:pPr>
        <w:rPr>
          <w:rFonts w:ascii="Times New Roman" w:hAnsi="Times New Roman" w:cs="Times New Roman"/>
          <w:lang w:val="ru-RU"/>
        </w:rPr>
      </w:pPr>
      <w:r w:rsidRPr="00F31B6B">
        <w:rPr>
          <w:rFonts w:ascii="Times New Roman" w:hAnsi="Times New Roman" w:cs="Times New Roman"/>
          <w:lang w:val="ru-RU"/>
        </w:rPr>
        <w:t xml:space="preserve">Набран: Ольга Писаренко, Учитель Синтез Синтеза ИВО, Глава МАИ Харькова, </w:t>
      </w:r>
      <w:proofErr w:type="spellStart"/>
      <w:r w:rsidRPr="00F31B6B">
        <w:rPr>
          <w:rFonts w:ascii="Times New Roman" w:hAnsi="Times New Roman" w:cs="Times New Roman"/>
          <w:lang w:val="ru-RU"/>
        </w:rPr>
        <w:t>УСи</w:t>
      </w:r>
      <w:proofErr w:type="spellEnd"/>
      <w:r w:rsidRPr="00F31B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31B6B">
        <w:rPr>
          <w:rFonts w:ascii="Times New Roman" w:hAnsi="Times New Roman" w:cs="Times New Roman"/>
          <w:lang w:val="ru-RU"/>
        </w:rPr>
        <w:t>Владомира</w:t>
      </w:r>
      <w:proofErr w:type="spellEnd"/>
      <w:r w:rsidRPr="00F31B6B">
        <w:rPr>
          <w:rFonts w:ascii="Times New Roman" w:hAnsi="Times New Roman" w:cs="Times New Roman"/>
          <w:lang w:val="ru-RU"/>
        </w:rPr>
        <w:t>, Служащий</w:t>
      </w:r>
    </w:p>
    <w:p w:rsidR="00FA7D15" w:rsidRDefault="00FA7D15" w:rsidP="00FA7D15">
      <w:pPr>
        <w:pBdr>
          <w:bottom w:val="single" w:sz="12" w:space="1" w:color="auto"/>
        </w:pBdr>
        <w:rPr>
          <w:rFonts w:ascii="Times New Roman" w:hAnsi="Times New Roman" w:cs="Times New Roman"/>
          <w:lang w:val="ru-RU"/>
        </w:rPr>
      </w:pPr>
      <w:r w:rsidRPr="00F31B6B">
        <w:rPr>
          <w:rFonts w:ascii="Times New Roman" w:hAnsi="Times New Roman" w:cs="Times New Roman"/>
          <w:lang w:val="ru-RU"/>
        </w:rPr>
        <w:t xml:space="preserve">Проверен: Ольга Писаренко, Учитель Синтез Синтеза ИВО, Глава МАИ Харькова, </w:t>
      </w:r>
      <w:proofErr w:type="spellStart"/>
      <w:r w:rsidRPr="00F31B6B">
        <w:rPr>
          <w:rFonts w:ascii="Times New Roman" w:hAnsi="Times New Roman" w:cs="Times New Roman"/>
          <w:lang w:val="ru-RU"/>
        </w:rPr>
        <w:t>УСи</w:t>
      </w:r>
      <w:proofErr w:type="spellEnd"/>
      <w:r w:rsidRPr="00F31B6B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31B6B">
        <w:rPr>
          <w:rFonts w:ascii="Times New Roman" w:hAnsi="Times New Roman" w:cs="Times New Roman"/>
          <w:lang w:val="ru-RU"/>
        </w:rPr>
        <w:t>Владомира</w:t>
      </w:r>
      <w:proofErr w:type="spellEnd"/>
      <w:r w:rsidRPr="00F31B6B">
        <w:rPr>
          <w:rFonts w:ascii="Times New Roman" w:hAnsi="Times New Roman" w:cs="Times New Roman"/>
          <w:lang w:val="ru-RU"/>
        </w:rPr>
        <w:t>, Служащий</w:t>
      </w:r>
    </w:p>
    <w:p w:rsidR="002B36FD" w:rsidRPr="006C09DD" w:rsidRDefault="002B36FD" w:rsidP="002B36FD">
      <w:pPr>
        <w:spacing w:line="25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День_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2</w:t>
      </w:r>
      <w:r w:rsidRPr="006C09D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Часть_4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Фрагмент_2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 xml:space="preserve">Время_ </w:t>
      </w:r>
      <w:r w:rsidRPr="00E46732">
        <w:rPr>
          <w:rFonts w:ascii="Times New Roman" w:hAnsi="Times New Roman" w:cs="Times New Roman"/>
          <w:sz w:val="24"/>
          <w:szCs w:val="24"/>
          <w:lang w:val="ru-RU"/>
        </w:rPr>
        <w:t>00.48.01-01:10:00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</w:t>
      </w:r>
    </w:p>
    <w:p w:rsidR="002B36FD" w:rsidRPr="00E46732" w:rsidRDefault="002B36FD" w:rsidP="002B36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У нас в ИДИВО копятся практики очень такого хорошего стяжания Частей. Вот сейчас мы лучше всего за все годы стяжали Интеллект по развитости, разнообразию и концентрации, </w:t>
      </w:r>
      <w:r w:rsidRPr="00E4673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поэтому это такая </w:t>
      </w:r>
      <w:r w:rsidRPr="00E46732">
        <w:rPr>
          <w:rFonts w:ascii="Times New Roman" w:hAnsi="Times New Roman" w:cs="Times New Roman"/>
          <w:b/>
          <w:sz w:val="24"/>
          <w:szCs w:val="24"/>
          <w:lang w:val="ru-RU"/>
        </w:rPr>
        <w:t>очень важная практика</w:t>
      </w:r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, мы будем на неё ссылаться. Её было бы неплохо её на сайт вывесить, </w:t>
      </w:r>
      <w:r w:rsidRPr="00E46732">
        <w:rPr>
          <w:rFonts w:ascii="Times New Roman" w:hAnsi="Times New Roman" w:cs="Times New Roman"/>
          <w:b/>
          <w:sz w:val="24"/>
          <w:szCs w:val="24"/>
          <w:lang w:val="ru-RU"/>
        </w:rPr>
        <w:t>как практику Интеллекта, которую надо стяжать</w:t>
      </w:r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. Это вот Главам МАИ подсказываю. </w:t>
      </w:r>
    </w:p>
    <w:p w:rsidR="002B36FD" w:rsidRPr="00E46732" w:rsidRDefault="002B36FD" w:rsidP="002B36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Значит, единственная такая тонкость, при стяжании интеллекта, в предыдущие годы его больше видели сферичным. А мы, когда сейчас были у Отца, Отец нам сразу направил интеллект в виде контуров человеческого тела, прозрачный. Вот прям как будто, к нам входил прозрачный человечек, внутри этих контуров человеческого тела было как раз 1024-ре контура, как 1024-ре слоя кожи, но дальше всё то, что мы стяжали. Значит и ещё такая тонкость, почему такие цифры, там у кого-то в зале был вопрос. Значит, один миллион 48 тысяч 576 – это присутствия 16-ой Изначальности, соответственно у нас материя строится присутствиями в 16-ти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Изначальностях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 и максимальное количество – это вот этот миллион. Поэтому, когда мы говорим о сути интеллекта, который в первую очередь считывает материю, он должен иметь максимальное количество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сутей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, а это как раз один миллион 48 тысяч 576,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сутей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 по количеству присутствий, там ещё столько же вышестоящих присутствий, но это уже переход в иные реальности, это первое.</w:t>
      </w:r>
    </w:p>
    <w:p w:rsidR="002B36FD" w:rsidRPr="00E46732" w:rsidRDefault="002B36FD" w:rsidP="002B36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Можно тоже самое сделать по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Изначальностям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, но, если умножить 2000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Изначальностей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 на 2000 Изначальных присутствий или там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тыщу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, это не даст такого количества, хотя там, в принципе в пределах миллиона, двух это опять же тоже самое и будет. Но там опять же тысяча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Изначальностей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 на тысячу Изначальных присутствий, без вышестоящих,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тыща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тыщу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 – тот же самый миллион. И мы выйдем на туже самую цифру – один миллион 48 тысяч, если 1024 на 1024 умножить. Поэтому принципиально это суть, которая заложена и по присутствиям 16-ой Изначальности и по Изначальным присутствиям ныне действующим. И вторая цифра 16 тысяч 384 разряда – эта наша активация 10-тью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Изначальностями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 и в 10-ой Изначальности у нас 16 тысяч 384 присутствия. И так как 10-я Изначальность – это Изначально Вышестоящая Метагалактика и это человек Изначально Вышестоящей Метагалактики, как самое высокое 1024-ое строение каждого из нас, то мы стимулируем развитие интеллекта на 16 тысяч разрядов, которые синтезируют в себе один миллион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сутей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B36FD" w:rsidRPr="00E46732" w:rsidRDefault="002B36FD" w:rsidP="002B36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Смысл в чём? Каждый разряд, ну то есть он по-разному видится и в виде молнии и там, он собирает в себе набор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сутей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 и когда эти сути объединяются между собой, вспыхивает разряд, причем разряд может быть намного больше чем суть. Разряд бывает и шарообразный, вот как шарообразная молния и зигзагообразный, то есть знаменитое «ЭТО» – это тоже разряд, да, они могут быть пересечены. То есть, </w:t>
      </w:r>
      <w:r w:rsidRPr="00E467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разряд </w:t>
      </w:r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— это не всегда угловатое явление, как мы привыкли, главное, что внутри есть набор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сутей</w:t>
      </w:r>
      <w:proofErr w:type="spellEnd"/>
      <w:r w:rsidRPr="00E46732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proofErr w:type="gramStart"/>
      <w:r w:rsidRPr="00E46732">
        <w:rPr>
          <w:rFonts w:ascii="Times New Roman" w:hAnsi="Times New Roman" w:cs="Times New Roman"/>
          <w:b/>
          <w:sz w:val="24"/>
          <w:szCs w:val="24"/>
          <w:lang w:val="ru-RU"/>
        </w:rPr>
        <w:t>Раз-ряд</w:t>
      </w:r>
      <w:proofErr w:type="gram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, то есть ряд каких-то вот разнообразий в синтезе, создающих вот этот разряд, как избыточную связь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сутей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 между собой. </w:t>
      </w:r>
      <w:r w:rsidRPr="00E46732">
        <w:rPr>
          <w:rFonts w:ascii="Times New Roman" w:hAnsi="Times New Roman" w:cs="Times New Roman"/>
          <w:b/>
          <w:sz w:val="24"/>
          <w:szCs w:val="24"/>
          <w:lang w:val="ru-RU"/>
        </w:rPr>
        <w:t>Суть – это очень энергоёмкое явление.</w:t>
      </w:r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36FD" w:rsidRPr="00E46732" w:rsidRDefault="002B36FD" w:rsidP="002B36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Ну и соответственно идя в Изначально Вышестоящую Метагалактику, мы идём таким количеством разрядов. Это очень большое количество разрядов, потому что, ну такой самый простой вариант: Интеллект пятой расы – это интеллект трёх разрядов, трёх мерностей. Интеллект 16-ти тысяч разрядов – это 16-ти тысяч мерностей, так вот чтобы, это – это по закону всё во всём, это автоматически это вот складывается, исключений нет. Такое количество мерностей у нас в голову с трудом помещается, потому что у нас даже в Метагалактике пять тысяч мерностей, по присутствиям 5119 – это как раз к Изначально Вышестоящей Метагалактике уже специфика ближе, но она есть, и мы в ту сторону постепенно идём. И ещё </w:t>
      </w:r>
      <w:r w:rsidRPr="00E46732">
        <w:rPr>
          <w:rFonts w:ascii="Times New Roman" w:hAnsi="Times New Roman" w:cs="Times New Roman"/>
          <w:b/>
          <w:sz w:val="24"/>
          <w:szCs w:val="24"/>
          <w:lang w:val="ru-RU"/>
        </w:rPr>
        <w:t>один момент тоже важный</w:t>
      </w:r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 для такого стяжания интеллекта – почему Изначально Вышестоящая Метагалактика? Есть такая хитрость, если отсчитывать с физики, что в пятой </w:t>
      </w:r>
      <w:r w:rsidRPr="00E4673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расе у нас было три части, ну в новой эпохе четыре части и в пятой расе в принципе была четвёртая часть, называемая тело или там всей крепостью своей. То просто считаем: Четыре части – физика и удваиваем, две части – Вселенная, восемь частей – Вселенная, удваиваем, 16,32, на пятёрке Всеединое – 64, Будничность – 128 частей, сегодня о ней говорили, планета 256 частей. Чет не то, так 4,8,16,32, 64, 128, да, планета 256 частей. Неправильно. Наверное, с восьми </w:t>
      </w:r>
      <w:r w:rsidRPr="00E46732">
        <w:rPr>
          <w:rFonts w:ascii="Times New Roman" w:hAnsi="Times New Roman" w:cs="Times New Roman"/>
          <w:i/>
          <w:sz w:val="24"/>
          <w:szCs w:val="24"/>
          <w:lang w:val="ru-RU"/>
        </w:rPr>
        <w:t>(пауза)</w:t>
      </w:r>
      <w:r w:rsidRPr="00E4673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B36FD" w:rsidRPr="00E46732" w:rsidRDefault="002B36FD" w:rsidP="002B36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От обратного идём, а проблема – по-другому пойдём. Чего-то это я так, запутался. От обратного идём, дело в том, что 1024-рица у нас возникла в Изначально Вышестоящей Метагалактике, это специфика 10-ой Изначальности. А в Метагалактике Фа у нас работала 256-ца и последние годы мы стяжали 256 частей, с точки зрения Метагалактики Фа. И переход, который состоялся в этом учебном году с 256 на 1024 части это выход наш и в Изначальность, и в Изначально Вышестоящую Метагалактику, потому что по активации возможностей Метагалактика Фа больше нам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простраивала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 256-рицы, не мерности, а части, по количеству частей. Я при этом понимаю, что человек – это четверть от Метагалактики Фа и должен быть 1024-ричен, и мы от этого отстраивались. Но вот если взять 10 – 1024-рица. 9 – 512, Метагалактика – 256, Планета – 128,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Буддичность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 – 64, Всеединство – 32, Единство – 16, Универсум – 8, Вселенная – 4, и вот у нас три, два, вот не с четырёх, а с трёх двух надо было начинать. Три, две части – это физика предыдущей эпохи, то есть вселенная нам строила четыре. </w:t>
      </w:r>
    </w:p>
    <w:p w:rsidR="002B36FD" w:rsidRPr="00E46732" w:rsidRDefault="002B36FD" w:rsidP="002B36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6732">
        <w:rPr>
          <w:rFonts w:ascii="Times New Roman" w:hAnsi="Times New Roman" w:cs="Times New Roman"/>
          <w:sz w:val="24"/>
          <w:szCs w:val="24"/>
          <w:lang w:val="ru-RU"/>
        </w:rPr>
        <w:t>Всё я понял свою ошибку.</w:t>
      </w:r>
    </w:p>
    <w:p w:rsidR="002B36FD" w:rsidRPr="00E46732" w:rsidRDefault="002B36FD" w:rsidP="002B36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Проблема в том, что, когда мы начинали заниматься Синтезом, нас учили, что на планете три части, а в Метагалактике,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тобишь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 Вселенной, второй Изначальности – четыре части. И первая отстройка с Отцом у нас была разработка четырёх частей, потом мы пошли 8, потом мы пошли 16 и вот эту связь уже чуть потеряли, поэтому если взять вот с самых первых Синтезов как шла разработка. Разработка шла, что у нас на планете на физике трёх частность, в Метагалактике четырёх и пошли потом удваивать и в 10-ой Изначальности 1024-рична. Тогда это сохраняется, гармония с троицей у людей, действующая у людей с предыдущей эпохи с элементами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четверицы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, кто этого достиг, или с элементами однообразия частей. Что это значит – всё христианство стяжает одну душу, поэтому к троице или к единице — это возможно. Если мы сейчас сразу поставим массу частей на физику, мы сразу отменим все виды религий, что вызовет массовый социальный конфликт. Потому что если убрать у верующих, то во что они верят, они к новому не придут и это просто будет, то, что было в русской революции, когда религию отвергли, они всё снесли, а потом ничего не смогли долго построить, пока всё это не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преодолелось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. Поэтому вот, это проблема, поэтому 1024-рица возникает в активации развития 10-ой Изначальности, но фиксируем мы её в восьмой Изначальностью и таким образом гармонично входим в Метагалактику ФА, имея четверть частей от её развития. Вот такая специфика, я сейчас не могу очень долго в эту тему въезжать, она обширна. Есть разные расчёты по количеству частей, по мерностям, по тем, по тем вариантам. И некоторые путаются, говорят: «Но вот вы то так говорите, то так говорите». Проблема в чём? – в эти Изначальности мы ещё встраиваемся и говорить, о том, что за несчастные пять лет, пока мы этим занимаемся, что мы все там знаем – это большая иллюзия. Поэтому пристраиваясь к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Изначальностям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, мы ищем, как правильно в них жить и быть, выясняя, как по мерностям, как по частям, а как взаимодействуют Миры по всем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Изначальностям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, а как взаимодействуют Эволюции. И вот этот опыт у нас много лет копится и по чуть-чуть, по чуть-чуть этим опытом мы отстраиваемся, при этом неизбежны и ошибки сканирования, когда у нас вроде сложилась, а по итогам не </w:t>
      </w:r>
      <w:r w:rsidRPr="00E4673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получается и одновременно устойчивые явления, которые нам понятны. Поэтому есть разные законы, которые мы пытаемся синтезировать и пользуемся, и они приводят к разным результатам и говорить о том, что у нас сейчас идеальные знания и понимания Изначальности – мы не можем. Это я специально говорю нашему </w:t>
      </w:r>
      <w:proofErr w:type="gramStart"/>
      <w:r w:rsidRPr="00E46732">
        <w:rPr>
          <w:rFonts w:ascii="Times New Roman" w:hAnsi="Times New Roman" w:cs="Times New Roman"/>
          <w:sz w:val="24"/>
          <w:szCs w:val="24"/>
          <w:lang w:val="ru-RU"/>
        </w:rPr>
        <w:t>интеллекту,  который</w:t>
      </w:r>
      <w:proofErr w:type="gram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 иногда требует: «Вот скажи, как правильно, я выучу, и будет только так». На сегодняшний день по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Изначальностям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 только так. Пока мы не знаем. Но при этом мы точно знаем, что максимум, что человек выдерживает – это 1024 части, потому что всё начинается с физической Изначальности, где 32 присутствия и максимум 32 на 32 – 1024-ри, то есть наша физика на сегодня больше не выдерживает, плюс генотип человека был рассчитан на 32, максимум 64 части, но 64 части это уже элемент, так называемого божественного развития. У богов было 64 мерности, и они шли в сторону 64-ёх частей. Поэтому, с учётом того, что некоторые боги в древности вполне себя ассимилировали с человечеством и рождались так называемые герои от смешения богов и человеческих женщин, то генотип 64-ёх частей у нас тоже есть. Но сама планета может выдержать только 32 присутствия, это мы экспериментально проверили и базовый тип развития человека это 32-ве части. Соответственно по закону или удвоения, или умножения, удвоения – 64 части, в итоге в базе у нас 64 части. С 65-ой уже начинается активация разных видов подготовок и Посвящений, или в умножении 1024 части – это тот максимум, который мы можем охватить собою. Выше – это уже другие типы развития. </w:t>
      </w:r>
    </w:p>
    <w:p w:rsidR="002B36FD" w:rsidRPr="00E46732" w:rsidRDefault="002B36FD" w:rsidP="002B36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Другие типы развития не планетарного характера. Вылетели в космос, построили станцию подальше от планеты, где-нибудь там, в поясе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Койпера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 и экспериментируем по частям, там не планета, а станция будет выдерживать, сколько выдержит - всё наше. Примерно так! Это мы так смеёмся, как дальше развиваться, потому что планета больше не выдерживает. В космос выходить, или вылететь за пределы солнечной системы, не влетели в пределы любой другой солнечной системы и начинаем смотреть, как мы будем там развиваться. Вообразили? В принципе это перспектива возможного.</w:t>
      </w:r>
    </w:p>
    <w:p w:rsidR="002B36FD" w:rsidRPr="00E46732" w:rsidRDefault="002B36FD" w:rsidP="002B36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Ладно, с интеллектом всё,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поразрабатывались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. Главное, просто запомните, что предел интеллекта – это как раз на сегодня разрядов, это десятая Изначальность, это 16 тысяч 384 разрядов, это много по количеству присутствий. Эти пределы определены 1024-рицей частей каждого из нас, когда в этом количестве частей мы можем жить и действовать Изначально Вышестоящей Метагалактикой. И вот сейчас в наш интеллект такой потенциал Отец вложил, чтоб мы до этого дошли, чтоб мы не ограничивались только Метагалактикой Фа. </w:t>
      </w:r>
    </w:p>
    <w:p w:rsidR="002B36FD" w:rsidRPr="00E46732" w:rsidRDefault="002B36FD" w:rsidP="002B36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Так вам, ещё такая тонкость – это чтоб было понятно, зачем я это всё говорю.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Эээ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, старшей группе мы это объявляли, что у нас есть, сложилась устойчивая система, что человечество Планеты Земля начинает действовать Метагалактикой ФА восьмой Изначальностью, жить естественно этим. Это не значит, что оно умеет, начинает, а мы как служащие или ученики, языком пятой расы начинаем жить и разрабатывать следующий вид человека и человечества – это Изначальной Метагалактикой, это девятая Изначальность, да. И можем дойти как Ипостаси Служащие в ИДИВО до десятой Изначальности – это Изначально Вышестоящая Метагалактика. Поэтому три типа человека: Человек Метагалактики, Человек Изначальной Метагалактики, Человек Изначально Вышестоящей Метагалактики – это базовые типы человека, который может жить в окружающей среде. Четвёртый тип – это человек Изначальности, это уже тот, кто живёт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Изначальностями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, это там, где мы служим. И у нас три вида материи: Метагалактика, Изначальная Метагалактика, Изначально Вышестоящая Метагалактика для разработки будущего, в том числе технического прогресса человечества. Потому что технический прогресс строится на освоении материи и материальности. Ну, можно </w:t>
      </w:r>
      <w:r w:rsidRPr="00E4673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сказать, что четыре вида материи, потому что первая это планета, мы её будем продолжать развивать, и одновременно любые соседние планеты тоже будут продолжать развиваться и разрабатываться нами. Вот планета и три вида Метагалактики, поэтому нам Интеллект дали активацией разрядов третьего вида Метагалактики – Изначально Вышестоящей. </w:t>
      </w:r>
    </w:p>
    <w:p w:rsidR="002B36FD" w:rsidRPr="00E46732" w:rsidRDefault="002B36FD" w:rsidP="002B36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М? Сложили? Связали! </w:t>
      </w:r>
    </w:p>
    <w:p w:rsidR="002B36FD" w:rsidRPr="00E46732" w:rsidRDefault="002B36FD" w:rsidP="002B36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Всё. С этим мы заканчиваем, переходим на </w:t>
      </w:r>
      <w:r w:rsidRPr="00EF60DE">
        <w:rPr>
          <w:rFonts w:ascii="Times New Roman" w:hAnsi="Times New Roman" w:cs="Times New Roman"/>
          <w:b/>
          <w:sz w:val="24"/>
          <w:szCs w:val="24"/>
          <w:lang w:val="ru-RU"/>
        </w:rPr>
        <w:t>Часть</w:t>
      </w:r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F60DE">
        <w:rPr>
          <w:rFonts w:ascii="Times New Roman" w:hAnsi="Times New Roman" w:cs="Times New Roman"/>
          <w:b/>
          <w:sz w:val="24"/>
          <w:szCs w:val="24"/>
          <w:lang w:val="ru-RU"/>
        </w:rPr>
        <w:t>Сообразительность,</w:t>
      </w:r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 связываем Часть Сообразительность. Я у Владыки просто запрос послал: «Да с какого количества частей всё-таки рассчитывать?». Владыка, смеясь, сказал: «С одного, двух». То есть всё-таки физика у нас или одна часть, или две части, или три части разработано.</w:t>
      </w:r>
    </w:p>
    <w:p w:rsidR="002B36FD" w:rsidRPr="00E46732" w:rsidRDefault="002B36FD" w:rsidP="002B36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 Я понял почему, я забыл одну систему. Смотрите у нас троица: Бог Отец – оформленное существо, Бог Сын – оформленное существо и Бог – Святой Дух, не оформленное существо. Поэтому фактически на физике у нас двоица, хотя мы говорим о троице и Святой Дух надо ещё оформить в некое целое внутри нас, хотя это в принципе, извините женщины, выразитель женщины.  То есть Святой Дух по идеи на этом месте должна быть дама, потому что символ Святого Духа – это символ деторождения. Поэтому если взять физику с точки зрения эффекта двоицы, троицы, ну активной двоицы, действующей в предыдущую эпоху и нарабатываемой троицы в виде Святого Духа, который входил во всех, чтобы оформится, то следующий шаг во второй Изначальности – это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четверица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. И вот если взять, там, где двое во имя моё, ДАО Инь,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Янь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>, физика и пойти удвоением, то в десятой Изначальности — это как раз будет 1024 части и тогда гармония устоится. Это я на счёт троицы споткнулся. Все.</w:t>
      </w:r>
    </w:p>
    <w:p w:rsidR="002B36FD" w:rsidRPr="00E46732" w:rsidRDefault="002B36FD" w:rsidP="002B36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Всё, вот в этом тогда будет устойчивая система для нашего интеллекта. Мы ведь на физике так и заявляем: Инь –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Янь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 – ДАО, а троица, если рождается ребёнок. Помните – там, где двое во имя моё, там Отец – физика. База, я уже подзабыл эту систему.</w:t>
      </w:r>
    </w:p>
    <w:p w:rsidR="002B36FD" w:rsidRPr="00E46732" w:rsidRDefault="002B36FD" w:rsidP="002B36F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 Ладно, сообразительность, следующая Часть Сообразительность – строится примерно также как Интеллект, потому что мы ничего больше этого не знаем, но здесь есть одна тонкость. Если Интеллект – это только разряды, напоминаю, что Сообразительность – это 38 Часть и это выход за пределы 32-цы тот самый, генетический, где в базе своей любой человек автоматически получает 32-ве части. Мы сейчас вышли на 256 частей для младенцев, но это не в базе и ни факт, что все пока получают, открытым текстом. Это установлено, но это будет входить примерно столетия. Поэтому активные родители, активные дети 256 получают, да, активные дети с пассивными родителями – 256 получают, а вообще дети минимум в базе получают 32-ве части, открытым текстом и генетика 256-ти частей ещё нарабатывается. Почему? Потому что вообще-то в 256-ти частях есть 128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Синтезтел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 с очень специфическими мерностями от 1024-ёх. Вот здесь всё неизменно, ниже мерности в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Синтезтеле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 быть теперь не может. А наработать в теле человека генетику такого количества мерностей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Синтезтел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 – это очень сложно. И сейчас Отец, Изначально Вышестоящий Отец и Мать Планеты этим вопросом занимаются. Поэтому принципиально у нас закладывается специфика 256-ти частей в каждого человека, закладывается специфика 1024-ёх частей в каждого возможно активного человека, так скажем, ну то есть будущего Служащего или Посвящённого, но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природно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 xml:space="preserve">, генетически, так как на планете 32 присутствия в каждого любого человечка, независимо от подготовки вкладывается 32-ве части. Соответственно, когда мы начинаем стяжать 38-ую часть мы идём за пределы генетики, доступной на планете и на нас начинают вызываться вселенские силы. Потому что если физика – 32-ве части, то Вселенная – это 64-ри части. И идя в 38 часть, мы уже на себя вызываем прямое творение вселенной, чтоб вы не боялись за нашу планету. </w:t>
      </w:r>
    </w:p>
    <w:p w:rsidR="002B36FD" w:rsidRPr="00E46732" w:rsidRDefault="002B36FD" w:rsidP="002B36FD">
      <w:pPr>
        <w:spacing w:after="0"/>
        <w:ind w:firstLine="567"/>
        <w:jc w:val="both"/>
        <w:rPr>
          <w:b/>
          <w:sz w:val="24"/>
          <w:szCs w:val="24"/>
          <w:lang w:val="ru-RU"/>
        </w:rPr>
      </w:pPr>
      <w:r w:rsidRPr="00E4673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Планета – это седьмая Изначальность, в ней 2048 присутствий, но она такой стала недавно, года два назад. Поэтому то, что она такой стала, это не значит, что она на это перестроила природу. А то у нас некоторые учат Синтез, и говорят: «Но планета же седьмая Изначальность, 2048 присутствий». Значит человек, может быть, скока? – 512 частей. Да, только надо учитывать, что планета стала этим два года назад, а геологические силы планеты перестраиваются. Как вы думаете сколько? Понятно, да, мы для них бешенные живчики, то есть геологическая сила – это </w:t>
      </w:r>
      <w:proofErr w:type="spellStart"/>
      <w:r w:rsidRPr="00E46732">
        <w:rPr>
          <w:rFonts w:ascii="Times New Roman" w:hAnsi="Times New Roman" w:cs="Times New Roman"/>
          <w:sz w:val="24"/>
          <w:szCs w:val="24"/>
          <w:lang w:val="ru-RU"/>
        </w:rPr>
        <w:t>тысячилетия</w:t>
      </w:r>
      <w:proofErr w:type="spellEnd"/>
      <w:r w:rsidRPr="00E4673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B36FD" w:rsidRPr="00E46732" w:rsidRDefault="002B36FD" w:rsidP="002B36FD">
      <w:pPr>
        <w:tabs>
          <w:tab w:val="left" w:pos="1337"/>
        </w:tabs>
        <w:rPr>
          <w:sz w:val="24"/>
          <w:szCs w:val="24"/>
          <w:lang w:val="ru-RU"/>
        </w:rPr>
      </w:pPr>
      <w:r w:rsidRPr="00E46732">
        <w:rPr>
          <w:sz w:val="24"/>
          <w:szCs w:val="24"/>
          <w:lang w:val="ru-RU"/>
        </w:rPr>
        <w:t>…………</w:t>
      </w:r>
      <w:r w:rsidRPr="00E46732">
        <w:rPr>
          <w:sz w:val="24"/>
          <w:szCs w:val="24"/>
          <w:lang w:val="ru-RU"/>
        </w:rPr>
        <w:tab/>
      </w:r>
    </w:p>
    <w:p w:rsidR="002B36FD" w:rsidRPr="002B36FD" w:rsidRDefault="002B36FD" w:rsidP="002B36FD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46732">
        <w:rPr>
          <w:sz w:val="24"/>
          <w:szCs w:val="24"/>
          <w:lang w:val="ru-RU"/>
        </w:rPr>
        <w:t xml:space="preserve">Набран: </w:t>
      </w:r>
      <w:r w:rsidRPr="00E46732">
        <w:rPr>
          <w:rFonts w:ascii="Times New Roman" w:hAnsi="Times New Roman" w:cs="Times New Roman"/>
          <w:i/>
          <w:sz w:val="24"/>
          <w:szCs w:val="24"/>
          <w:lang w:val="ru-RU"/>
        </w:rPr>
        <w:t>Владыка Синтез Синтеза Изначального Владыки Георга, Глава Изначального Центра Ипостаси Синтеза, Управления Синтеза Филиппа Светлана Охотская</w:t>
      </w:r>
    </w:p>
    <w:p w:rsidR="002B36FD" w:rsidRPr="00E46732" w:rsidRDefault="002B36FD" w:rsidP="002B3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46732">
        <w:rPr>
          <w:sz w:val="24"/>
          <w:szCs w:val="24"/>
          <w:lang w:val="ru-RU"/>
        </w:rPr>
        <w:t>Проверен:</w:t>
      </w:r>
      <w:r w:rsidRPr="00E467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Служащий Синтез Синтеза ИВД Человека ИВО, Управления Альфреда,</w:t>
      </w:r>
    </w:p>
    <w:p w:rsidR="002B36FD" w:rsidRPr="00E46732" w:rsidRDefault="002B36FD" w:rsidP="002B36FD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46732">
        <w:rPr>
          <w:rFonts w:ascii="Times New Roman" w:hAnsi="Times New Roman" w:cs="Times New Roman"/>
          <w:i/>
          <w:sz w:val="24"/>
          <w:szCs w:val="24"/>
          <w:lang w:val="ru-RU"/>
        </w:rPr>
        <w:t>Ипостась ДО Могущества, Филиал Очамчира, Ипостась Людмила Бологова</w:t>
      </w:r>
    </w:p>
    <w:p w:rsidR="00A04A19" w:rsidRPr="00591F9C" w:rsidRDefault="00A04A19" w:rsidP="00A04A19">
      <w:pPr>
        <w:spacing w:line="25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>День_2</w:t>
      </w:r>
      <w:r w:rsidR="003226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>Часть_4</w:t>
      </w:r>
      <w:r w:rsidR="003226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>Фрагмент_3</w:t>
      </w:r>
      <w:r w:rsidR="003226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>Время_</w:t>
      </w:r>
      <w:r w:rsidRPr="00B363C8">
        <w:rPr>
          <w:rFonts w:ascii="Times New Roman" w:hAnsi="Times New Roman" w:cs="Times New Roman"/>
          <w:sz w:val="24"/>
          <w:szCs w:val="24"/>
          <w:lang w:val="ru-RU"/>
        </w:rPr>
        <w:t>01:10:00– 01:28:54</w:t>
      </w:r>
    </w:p>
    <w:p w:rsidR="00A04A19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Ну, так, самый простой вариант. То, что у нас столетиями, там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тысячилетиями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Поэтому Планета это на себя взяла. Она выразила. Вот эта Биосфера, Литология, Литосфера.</w:t>
      </w:r>
    </w:p>
    <w:p w:rsidR="00A04A19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04A19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Любые другие сферы взаимодействия внутри Планеты будут перестраиваться, </w:t>
      </w:r>
      <w:proofErr w:type="gramStart"/>
      <w:r w:rsidRPr="00591F9C">
        <w:rPr>
          <w:rFonts w:ascii="Times New Roman" w:hAnsi="Times New Roman" w:cs="Times New Roman"/>
          <w:sz w:val="24"/>
          <w:szCs w:val="24"/>
          <w:lang w:val="ru-RU"/>
        </w:rPr>
        <w:t>ну,  я</w:t>
      </w:r>
      <w:proofErr w:type="gramEnd"/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бы сказал, несколько сотен лет на эту тему. Для Планеты это очень быстро, а для нас с вами супер медленно. Поэтому отдельные наши люди, которые активны, которые там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>лужащие, до 512-ти в планетарном выражении смогут добраться, а природный пассив, когда люди живут за счёт природы и действуют, ну, как «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ог на душу положит», как говорится. Да, в христианстве, это как раз тот самый пассив, который получает в базе своей обязательно тридцать две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асти. Но генетически уже заранее закладка идёт на 256 и на прошлой неделе утвердили на 1024. Понятно, да? И вот я вам говорю, 1024, 256, 32, и вы теряетесь. Так, где, правда? На прошлой неделе заложили 1024, год назад заложили 256, три года назад стандарт, или два года, 32. Два года, наверное, да? </w:t>
      </w:r>
      <w:proofErr w:type="gramStart"/>
      <w:r w:rsidRPr="00591F9C">
        <w:rPr>
          <w:rFonts w:ascii="Times New Roman" w:hAnsi="Times New Roman" w:cs="Times New Roman"/>
          <w:sz w:val="24"/>
          <w:szCs w:val="24"/>
          <w:lang w:val="ru-RU"/>
        </w:rPr>
        <w:t>А  то</w:t>
      </w:r>
      <w:proofErr w:type="gramEnd"/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ещё и меньше, 32, а до этого вообще было восемь. А вообще в пятой расе ребёнок рождался, с чем мог, чаще всего в троице, в двоице,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>единице, и даже без частей. Просто с генами, способны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получить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>асть. И на самом деле вы так смотрите подозрительно, если вы внимательно посмотрите даже на окружающее общество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немецкое, то вы найдёте людей, русское тоже, украинское тоже, то есть, тут не вопрос нации, просто вот там, где живёте. Вы найдёте людей, у которых или нет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астей, или две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асти, или одна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асть, или три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асти. Но это будет очень развитый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еловек, и выглядеть будет он внутренне очень эффективно. Я без шуток. Я сейчас без шуток, я наблюдал это и в России, и в Германии, и на Украине и во многих других странах, куда я попадал. То есть, я присматривался к людям, смотрел какие они.  Где-то массив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>уха побольше, где-то поменьше, ну, вот, вот такая активация называется. Поэтому мы активируем, допустим, Волю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Германии и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ух Германии, потому что именно </w:t>
      </w: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ух созидает количество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астей и </w:t>
      </w:r>
      <w:proofErr w:type="spellStart"/>
      <w:r w:rsidRPr="00591F9C">
        <w:rPr>
          <w:rFonts w:ascii="Times New Roman" w:hAnsi="Times New Roman" w:cs="Times New Roman"/>
          <w:sz w:val="24"/>
          <w:szCs w:val="24"/>
          <w:lang w:val="ru-RU"/>
        </w:rPr>
        <w:t>усиляет</w:t>
      </w:r>
      <w:proofErr w:type="spellEnd"/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их возможности. Развитие Германии будет ускоряться. Всё. На этом это закончим.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Вернёмся к Сообразительности. Так вот в Сообразительности, кроме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>азрядов, так как Интеллект шестая часть, а Сообразительность всё- таки 38, стяжаются 1024</w:t>
      </w:r>
      <w:r>
        <w:rPr>
          <w:rFonts w:ascii="Times New Roman" w:hAnsi="Times New Roman" w:cs="Times New Roman"/>
          <w:sz w:val="24"/>
          <w:szCs w:val="24"/>
          <w:lang w:val="ru-RU"/>
        </w:rPr>
        <w:t>-ре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браза 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развёртки каждой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ути в некий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браз, который мы можем распознать. При этом есть такая тематика интересная, что у нас есть с одной стороны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бразное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ышление, когда мы мыслим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бразами, помните? </w:t>
      </w:r>
      <w:r>
        <w:rPr>
          <w:rFonts w:ascii="Times New Roman" w:hAnsi="Times New Roman" w:cs="Times New Roman"/>
          <w:sz w:val="24"/>
          <w:szCs w:val="24"/>
          <w:lang w:val="ru-RU"/>
        </w:rPr>
        <w:t>Когда в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ы книгу читаете, у вас в голове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бразы, как вот картину видите, хотя читаете. Да? 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А есть воображение. Когда вы не обязательно читаете картину, но можете закрыть глаза и вообразить, где вы находитесь, так реально, как будто там находитесь. В принципе, воображение по многим источникам, это ключ к высшим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ирам. И, воображая, мы потом переходим в другую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еальность и начинаем её видеть. Так вот, чтобы воображением переключаться в другие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иры и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еальности, есть такой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ринцип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ообразительности, который стоит между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бразным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ышлением, чтобы уметь думать, как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ышлением, но это четвёртый горизонт, и воображением, как спецификой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ообразительности. И, если ты сообразителен, у тебя очень активировано воображение, и ты можешь войти, увидеть, главное, другие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иры, то есть, увидеть Владыку в кабинете. И вот здесь идёт распознание каждой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ути. Когда каждая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уть получает свой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браз, раскрываясь, да? Другая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уть получает свой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браз, раскрываясь. Эти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ути между собой объединяются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азрядом, но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ути открыты разными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бразами, и так как,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ути объединяются одним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азрядом,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бразы тоже между собой объединяются одним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азрядом, и ты, как бы, соображаешь. Связывая не только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уть, а, связывая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бразы между собою, и у тебя рождается такой эффект, как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ообразительность. Ты сразу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уть расшифровываешь и связываешь вот этими раскрытыми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>утями</w:t>
      </w:r>
      <w:proofErr w:type="spellEnd"/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между собой. И, то, что для другого, не имеющего этого эффекта, доходит там какое-то время, ты сразу, это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же 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вот так. Ты не всегда можешь даже объяснить почему. Ты это вот считал и увидел. Это так называемая Сообразительность. Это умение действовать раскрытыми из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ути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бразами. Я подчёркиваю. И есть ещё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бразная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ысль, где ты мыслишь образно. А есть раскрытые из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ути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>бразы, где ты соображаешь. Вот мыслить образно, это искусство. И сообразить, это разные явления.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Ну, это очень легко увидеть, когда, вы придёте на какую-нибудь выставку, стоит художник, и он рассказывает, как он вообразил вот эту картину. И вот он, не соображая, мыслит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бразами этой картины. Рассказывая об этой картине, об этих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бразах. Но он не соображает, что он нарисовал, он мыслит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бразами, он связывает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бразы. Для него там гармония красок, тел, вот, искусство. Но он не сообразил, что он передал. 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А бывает другой художник, который не всегда может объяснить, что он мыслит, но он сообразил и пишет то, что он сообразил. И таких художников мы признаём гениальными. Потому что он не только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бразы передаёт, он передаёт некую картину иной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еальности, которую он сообразил. А мы так не видим. И он уже передаёт не мысли своими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бразами, а соображение об этой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еальности. И вот из этого соображения рождается то, что мы называем воображение. Если воображение совпадает с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еальностью, мы переключаемся на неё, и начинаем видеть Тонкий мир, Огненный мир, кабинеты Владык, и так далее, и так далее, и так далее. 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Поэтому в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оображении мы минимально </w:t>
      </w:r>
      <w:r w:rsidRPr="00720871">
        <w:rPr>
          <w:rFonts w:ascii="Times New Roman" w:hAnsi="Times New Roman" w:cs="Times New Roman"/>
          <w:sz w:val="24"/>
          <w:szCs w:val="24"/>
          <w:lang w:val="ru-RU"/>
        </w:rPr>
        <w:t>сейчас будем стяжать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1024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браза развёртки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ути, когда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уть развёртывается в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браз. Или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>уть-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браз которому мы будем соображать и воображать. Если учесть, что нам сейчас дали шестнадцать тысяч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азрядов в Интеллект, скорее всего, таких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>уть-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бразов будет тоже шестнадцать тысяч. Ну, то, что внизу, то и 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вверху, надо уравновешивать. Поэтому Сообразительность будет такая же. Вот это единственно, что мы можем добавить вам к Сообразительности, кроме Интеллекта, всё остальное, эта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асть у нас ещё что? Развивается. Ну, и легче сказать по человечеству. Мы просто стяжаем Сообразительность. Её так не хватает. Даже, когда Синтез изучаете, вроде Синтез изучаете, вроде всё, а сообразить, как это связывается очень сложно. Сам такой, иногда сидишь и думаешь: «Господи, что это такое?». Ну, понятно, да? 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То же самое, я могу поплакаться, у нас с интеллектуальностью крайне сложно. Знаете, это. Все обладают Интеллектом, но интеллектуальностью почти никто. То есть, Интеллект в нас есть, но не работает. Интеллектуальность это работающий Интеллект. Когда вы у Владыки спрашиваете: «У меня есть Интеллект?». Владыка отвечает: «Есть». Вы довольны, убегаете. А Владыка думает: «О-о-о, всё только начинается».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(Смех) 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>начале,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надо спрашивать, а работает ли он, и даже, когда вы спросили: «Работает?». Надо спросить в скольких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азрядах,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истемах и так далее. Потому что, если Интеллект работает с одним 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азрядом, это супер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нтеллект. </w:t>
      </w:r>
      <w:r w:rsidRPr="00591F9C">
        <w:rPr>
          <w:rFonts w:ascii="Times New Roman" w:hAnsi="Times New Roman" w:cs="Times New Roman"/>
          <w:i/>
          <w:sz w:val="24"/>
          <w:szCs w:val="24"/>
          <w:lang w:val="ru-RU"/>
        </w:rPr>
        <w:t>(Смех).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Это вот это, у-у-</w:t>
      </w:r>
      <w:proofErr w:type="spellStart"/>
      <w:r w:rsidRPr="00591F9C">
        <w:rPr>
          <w:rFonts w:ascii="Times New Roman" w:hAnsi="Times New Roman" w:cs="Times New Roman"/>
          <w:sz w:val="24"/>
          <w:szCs w:val="24"/>
          <w:lang w:val="ru-RU"/>
        </w:rPr>
        <w:t>ууууу</w:t>
      </w:r>
      <w:proofErr w:type="spellEnd"/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. А что это значит? Что ты мне? Мне одна дама, я шутил на Синтезе, сказал: </w:t>
      </w:r>
      <w:proofErr w:type="gramStart"/>
      <w:r w:rsidRPr="00591F9C">
        <w:rPr>
          <w:rFonts w:ascii="Times New Roman" w:hAnsi="Times New Roman" w:cs="Times New Roman"/>
          <w:sz w:val="24"/>
          <w:szCs w:val="24"/>
          <w:lang w:val="ru-RU"/>
        </w:rPr>
        <w:t>« У</w:t>
      </w:r>
      <w:proofErr w:type="gramEnd"/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-у-у». Она говорит мне: 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>-Ты что мне показываешь это?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>- Да просто так, пошутил.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 w:rsidRPr="00591F9C">
        <w:rPr>
          <w:rFonts w:ascii="Times New Roman" w:hAnsi="Times New Roman" w:cs="Times New Roman"/>
          <w:sz w:val="24"/>
          <w:szCs w:val="24"/>
          <w:lang w:val="ru-RU"/>
        </w:rPr>
        <w:t>Не-е</w:t>
      </w:r>
      <w:proofErr w:type="gramEnd"/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-е. 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Это вот Интеллект, работающий с одним разрядом. 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>- Ты меня почти оскорбил.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>Я говорю: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>- Как?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Ну, и всё. То есть,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еловек мыслит настолько конкретная, что </w:t>
      </w:r>
      <w:r w:rsidRPr="00FD1E8F">
        <w:rPr>
          <w:rFonts w:ascii="Times New Roman" w:hAnsi="Times New Roman" w:cs="Times New Roman"/>
          <w:sz w:val="24"/>
          <w:szCs w:val="24"/>
          <w:lang w:val="ru-RU"/>
        </w:rPr>
        <w:t>вот</w:t>
      </w:r>
      <w:r w:rsidRPr="008242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D1E8F">
        <w:rPr>
          <w:rFonts w:ascii="Times New Roman" w:hAnsi="Times New Roman" w:cs="Times New Roman"/>
          <w:sz w:val="24"/>
          <w:szCs w:val="24"/>
          <w:lang w:val="ru-RU"/>
        </w:rPr>
        <w:t>оно</w:t>
      </w:r>
      <w:r w:rsidRPr="009B41C3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>- Объясни, зачем ты вот это сделал, что ты чуть не оскорбил, сказал мне у-у-</w:t>
      </w:r>
      <w:proofErr w:type="spellStart"/>
      <w:r w:rsidRPr="00591F9C">
        <w:rPr>
          <w:rFonts w:ascii="Times New Roman" w:hAnsi="Times New Roman" w:cs="Times New Roman"/>
          <w:sz w:val="24"/>
          <w:szCs w:val="24"/>
          <w:lang w:val="ru-RU"/>
        </w:rPr>
        <w:t>ууу</w:t>
      </w:r>
      <w:proofErr w:type="spellEnd"/>
      <w:r w:rsidRPr="00591F9C">
        <w:rPr>
          <w:rFonts w:ascii="Times New Roman" w:hAnsi="Times New Roman" w:cs="Times New Roman"/>
          <w:sz w:val="24"/>
          <w:szCs w:val="24"/>
          <w:lang w:val="ru-RU"/>
        </w:rPr>
        <w:t>. И плохо ко мне отнёсся.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А ты понимаешь, что объяснить бесполезно, объясняя, ты ухудшишь ситуацию, потому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что, всё очень конкретно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одно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>разрядно</w:t>
      </w:r>
      <w:proofErr w:type="spellEnd"/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. Это работающий Интеллект. Без обид. И вот, в принципе здесь без развития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асти очень сложно. Поэтому люди бывают разные, специфики бывают разные и говорить, что, даже в системе образования, самого высокого, мы нарабатываем Интеллект крайне сложно. 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У меня был случай, когда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>еловек подходит, закончил один из супер университетов. Я на него смотрю, понимаю, что образовани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низенько-низенько, ну, мы с ним общаемся, он понимает, что он не </w:t>
      </w:r>
      <w:proofErr w:type="spellStart"/>
      <w:r w:rsidRPr="00591F9C">
        <w:rPr>
          <w:rFonts w:ascii="Times New Roman" w:hAnsi="Times New Roman" w:cs="Times New Roman"/>
          <w:sz w:val="24"/>
          <w:szCs w:val="24"/>
          <w:lang w:val="ru-RU"/>
        </w:rPr>
        <w:t>фурычит</w:t>
      </w:r>
      <w:proofErr w:type="spellEnd"/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вообще, но из себя строит чего-то.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>- В чём вопрос? Вы же понимаете, что вы не в теме.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>- Как? Я, закончил, такой университет, и не в теме?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lastRenderedPageBreak/>
        <w:t>И тут я понимаю, что он гордится, что он, закончил, такой университет, а тему даже ловить не может. Я говорю, ну, я съехал с темы и сказал, что: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>- Понимаете, можно закончить, любой университет, но специфик в разных профессиях так много, что говорить о том, что вы эту специфику знаете, как-то не совсем. Нужна ж специализация, вы явно только специальность закончили.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>Он говорит: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>- Да.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>- И вы не специализировались?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>- Нет.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>- Ну, вот на этом и попались.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Очень крутой университет, с очень низкой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>ообразительностью. То есть, диплом не всегда показывает, что ты можешь. Это насчёт Интеллекта. Образование высокое, он его получал, он упорно там занимался. Но это высокая система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Интеллект ему развить не смогла. Потому что, если нет у людей способностей, их надо очень долго развивать. И не каждая система образования это сможет сделать. Слово не каждая, вопрос опять же </w:t>
      </w:r>
      <w:r w:rsidRPr="00FD1E8F">
        <w:rPr>
          <w:rFonts w:ascii="Times New Roman" w:hAnsi="Times New Roman" w:cs="Times New Roman"/>
          <w:sz w:val="24"/>
          <w:szCs w:val="24"/>
          <w:lang w:val="ru-RU"/>
        </w:rPr>
        <w:t xml:space="preserve">здесь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 </w:t>
      </w:r>
      <w:r w:rsidRPr="00FD1E8F">
        <w:rPr>
          <w:rFonts w:ascii="Times New Roman" w:hAnsi="Times New Roman" w:cs="Times New Roman"/>
          <w:sz w:val="24"/>
          <w:szCs w:val="24"/>
          <w:lang w:val="ru-RU"/>
        </w:rPr>
        <w:t>даже в системе,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а в педагогах, которые могут это сделать, или не смогут это сделать, как не пытайся.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>Вот у них вот нет таких навыков. Вот в этом проблема.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Поэтому у нас многие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асти, которые мы с вами проходим, в принципе могут у нас полностью отсутствовать. Но мы при этом считаем, что они есть. Почему? Потому что в пятой расе так назывались, вслушайтесь, не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асти, а процессы. И был Интеллект не в виде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>асти, а в виде процесса. На эту мысль меня натолкнуло Евангелие. «И мы сливаемся с Отцом всем разумением своим». Ну, Разум я знаю, что такое разумение? Когда я начал копаться в разных источниках. Так вот разумение это процесс, приводящий к Разуму.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(Смех)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То есть, когда Разума ещё нет, но ты сливаешься всем разумением своим с Отцом, чтобы у тебя Разум появился. Ну, и в принципе да, тысячу лет назад у населения, с учётом того, что об</w:t>
      </w:r>
      <w:r>
        <w:rPr>
          <w:rFonts w:ascii="Times New Roman" w:hAnsi="Times New Roman" w:cs="Times New Roman"/>
          <w:sz w:val="24"/>
          <w:szCs w:val="24"/>
          <w:lang w:val="ru-RU"/>
        </w:rPr>
        <w:t>разование было только для супер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элиты, только индивидуальным каким-то, там не знаю каким. </w:t>
      </w:r>
      <w:r>
        <w:rPr>
          <w:rFonts w:ascii="Times New Roman" w:hAnsi="Times New Roman" w:cs="Times New Roman"/>
          <w:sz w:val="24"/>
          <w:szCs w:val="24"/>
          <w:lang w:val="ru-RU"/>
        </w:rPr>
        <w:t>Даже для супер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элит оно не всегда было нужным, скорее всего Разум отсутствовал,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было разумение. Это Евангелие.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есть 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говорить</w:t>
      </w:r>
      <w:proofErr w:type="gramEnd"/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о том, что был Разум в тот момент тоже очень сложно. Поэтому вопрос, что мы называем иногда какие-то вещи не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астью, а процессом. Путая, процесс развития этих возможностей, собственно, с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астью. </w:t>
      </w:r>
    </w:p>
    <w:p w:rsidR="00A04A19" w:rsidRPr="00591F9C" w:rsidRDefault="00A04A19" w:rsidP="00A04A19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i/>
          <w:sz w:val="24"/>
          <w:szCs w:val="24"/>
          <w:lang w:val="ru-RU"/>
        </w:rPr>
        <w:t>- И вера тоже был процесс?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(Из зала)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Да. И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ера был процесс. Вера был процесс. Это была не часть. </w:t>
      </w:r>
      <w:r w:rsidRPr="00FD1E8F">
        <w:rPr>
          <w:rFonts w:ascii="Times New Roman" w:hAnsi="Times New Roman" w:cs="Times New Roman"/>
          <w:sz w:val="24"/>
          <w:szCs w:val="24"/>
          <w:lang w:val="ru-RU"/>
        </w:rPr>
        <w:t>Это не было устойчивости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. Поэтому, когда тоже христианство, или там, иудаизм. Христианство нарабатывало Душу веками, вот она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асть. Оформилась. Да? Иудаизм Разум нарабатывает веками, вот она оформилась. Понимаете, там, мусульманство Сердце нарабатывает, веками, не знает даже, кстати, многие не знают даже, что Сердце нарабатывает. Ну, она оформилась. А все остальные, кто не нарабатывает, оформляться было нечем. Просто не было массовой наработки этих частей. Поэтому мы с вами, в принципе, занимаемся попыткой массовой наработки того, чего нет. И то, что мы знаем эти слова, это не значит, что эти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асти вообще 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lastRenderedPageBreak/>
        <w:t>были. Были процессы, которые развивались в людях, чтоб мы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хоть как-то, чего-то там соображали.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Ну, и на всякий случай, по всем текстам, из нас больше работали Боги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создавали рабов для применения</w:t>
      </w:r>
      <w:r>
        <w:rPr>
          <w:rFonts w:ascii="Times New Roman" w:hAnsi="Times New Roman" w:cs="Times New Roman"/>
          <w:sz w:val="24"/>
          <w:szCs w:val="24"/>
          <w:lang w:val="ru-RU"/>
        </w:rPr>
        <w:t>, д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>ля трудовых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91F9C">
        <w:rPr>
          <w:rFonts w:ascii="Times New Roman" w:hAnsi="Times New Roman" w:cs="Times New Roman"/>
          <w:sz w:val="24"/>
          <w:szCs w:val="24"/>
          <w:lang w:val="ru-RU"/>
        </w:rPr>
        <w:t>вскапываний</w:t>
      </w:r>
      <w:proofErr w:type="spellEnd"/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, чем развитого человека, с развитыми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>астями. Ну, такой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вот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, ну, слово «работник» имеет корень «раб». Понятно, да? Ну, и интересно, что отдельные слова в этимологии, имеют слово «руда». Сот-руд-ник, </w:t>
      </w:r>
      <w:proofErr w:type="gramStart"/>
      <w:r w:rsidRPr="00591F9C">
        <w:rPr>
          <w:rFonts w:ascii="Times New Roman" w:hAnsi="Times New Roman" w:cs="Times New Roman"/>
          <w:sz w:val="24"/>
          <w:szCs w:val="24"/>
          <w:lang w:val="ru-RU"/>
        </w:rPr>
        <w:t>т-руд</w:t>
      </w:r>
      <w:proofErr w:type="gramEnd"/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. Творчество руды. Добытчик руды, по древнему. Это то, на что созидался человек. Поэтому не факт, что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еловек сразу созидался творческим, гениальным и сообразительным. И по многим текстам, был </w:t>
      </w:r>
      <w:proofErr w:type="gramStart"/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спор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среди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даже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>огов древних. Ну, допустим, 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 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же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Элахимов</w:t>
      </w:r>
      <w:proofErr w:type="spellEnd"/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, одни были за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еловека, другие были против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еловека. Прометей дал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гонь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еловеку, его за это наказали. То есть, остальные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оги были против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еловека. Правда, всё простенько. Вот так. Ну, и такой анекдот. Прометея мы сейчас любим, другое имя Прометея – Люцифер. По древним текстам. И мы его тут же ненавидим. 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91F9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Это он </w:t>
      </w:r>
      <w:proofErr w:type="gramStart"/>
      <w:r w:rsidRPr="00591F9C">
        <w:rPr>
          <w:rFonts w:ascii="Times New Roman" w:hAnsi="Times New Roman" w:cs="Times New Roman"/>
          <w:i/>
          <w:sz w:val="24"/>
          <w:szCs w:val="24"/>
          <w:lang w:val="ru-RU"/>
        </w:rPr>
        <w:t>же?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>Из зала)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Это он же. Прометей – Люцифер, это одно имя. Ну, Люцифер это уже женщина. Прометей выпал из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огов, и воплотился здесь женщиной. Он умер как бог. А попал на Люцифера. И его сгноили всем чем можно, я не оправдываю Люцифера, он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тоже 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там, наляпал, но его гноили ещё 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оги и за то, что он нам дал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гонь. Понятно, да? Вот такая странность. 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>Поэтому у нас очень много иллюзий по текстам. Но, если их даже найти в литературе, ты будешь в шоке. Потому что, вот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независимые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аналитики, которые там, не страдают зависимостью ни от веры, ни от каких иллюзий, а просто исследует текст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. Они в шоке, потому что одного и того же выразителя в разных странах называли разными именами, но фактически это одна ситуация об одном. Поэтому Прометей, прикованный </w:t>
      </w:r>
      <w:r w:rsidRPr="005D746E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D746E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D746E">
        <w:rPr>
          <w:rFonts w:ascii="Times New Roman" w:hAnsi="Times New Roman" w:cs="Times New Roman"/>
          <w:sz w:val="24"/>
          <w:szCs w:val="24"/>
          <w:lang w:val="ru-RU"/>
        </w:rPr>
        <w:t>ле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другом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языке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>, это Люцифер, прикованный к ней же. Ну, так скажи людям, тебя съедят с потрохами. Хотя в принципе, это иллюзия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людей, а это на самом деле один </w:t>
      </w:r>
      <w:r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еловек. Я сейчас говорю, не по текстам даже, мы проверяли это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>ерархически. Это один, или одно существо. Так скажем. Ну, вот такой прикол. Я никого не оправдываю, никого не поощряю, я просто говорю, насколько у нас есть несообразительные иллюзии. И насколько мы иногда паримся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просто 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proofErr w:type="gramEnd"/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своих </w:t>
      </w:r>
      <w:proofErr w:type="spellStart"/>
      <w:r w:rsidRPr="00591F9C">
        <w:rPr>
          <w:rFonts w:ascii="Times New Roman" w:hAnsi="Times New Roman" w:cs="Times New Roman"/>
          <w:sz w:val="24"/>
          <w:szCs w:val="24"/>
          <w:lang w:val="ru-RU"/>
        </w:rPr>
        <w:t>некомпетенциях</w:t>
      </w:r>
      <w:proofErr w:type="spellEnd"/>
      <w:r w:rsidRPr="00591F9C">
        <w:rPr>
          <w:rFonts w:ascii="Times New Roman" w:hAnsi="Times New Roman" w:cs="Times New Roman"/>
          <w:sz w:val="24"/>
          <w:szCs w:val="24"/>
          <w:lang w:val="ru-RU"/>
        </w:rPr>
        <w:t>. У нас практика. Я не дождался. Практика.</w:t>
      </w:r>
    </w:p>
    <w:p w:rsidR="00A04A19" w:rsidRPr="00591F9C" w:rsidRDefault="00A04A19" w:rsidP="00A04A19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591F9C">
        <w:rPr>
          <w:rFonts w:ascii="Times New Roman" w:hAnsi="Times New Roman" w:cs="Times New Roman"/>
          <w:sz w:val="24"/>
          <w:szCs w:val="24"/>
          <w:lang w:val="ru-RU"/>
        </w:rPr>
        <w:t>Набран:Ипостась</w:t>
      </w:r>
      <w:proofErr w:type="spellEnd"/>
      <w:proofErr w:type="gramEnd"/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Синтез Синтеза ИВО, Глава ДО </w:t>
      </w:r>
      <w:proofErr w:type="spellStart"/>
      <w:r w:rsidRPr="00591F9C">
        <w:rPr>
          <w:rFonts w:ascii="Times New Roman" w:hAnsi="Times New Roman" w:cs="Times New Roman"/>
          <w:sz w:val="24"/>
          <w:szCs w:val="24"/>
          <w:lang w:val="ru-RU"/>
        </w:rPr>
        <w:t>Взрастания</w:t>
      </w:r>
      <w:proofErr w:type="spellEnd"/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ИВО УС Александра Виктория </w:t>
      </w:r>
      <w:proofErr w:type="spellStart"/>
      <w:r w:rsidRPr="00591F9C">
        <w:rPr>
          <w:rFonts w:ascii="Times New Roman" w:hAnsi="Times New Roman" w:cs="Times New Roman"/>
          <w:sz w:val="24"/>
          <w:szCs w:val="24"/>
          <w:lang w:val="ru-RU"/>
        </w:rPr>
        <w:t>Ярлыкова</w:t>
      </w:r>
      <w:proofErr w:type="spellEnd"/>
      <w:r w:rsidRPr="00591F9C">
        <w:rPr>
          <w:rFonts w:ascii="Times New Roman" w:hAnsi="Times New Roman" w:cs="Times New Roman"/>
          <w:sz w:val="24"/>
          <w:szCs w:val="24"/>
          <w:lang w:val="ru-RU"/>
        </w:rPr>
        <w:t xml:space="preserve"> Ипостась</w:t>
      </w:r>
    </w:p>
    <w:p w:rsidR="00A04A19" w:rsidRPr="00591F9C" w:rsidRDefault="00A04A19" w:rsidP="00A04A1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  <w:r w:rsidRPr="00591F9C">
        <w:rPr>
          <w:rFonts w:ascii="Times New Roman" w:hAnsi="Times New Roman" w:cs="Times New Roman"/>
          <w:sz w:val="24"/>
          <w:szCs w:val="24"/>
          <w:lang w:val="ru-RU"/>
        </w:rPr>
        <w:t>Проверен: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Учитель </w:t>
      </w:r>
      <w:r w:rsidRPr="005D746E">
        <w:rPr>
          <w:rFonts w:ascii="Times New Roman" w:hAnsi="Times New Roman" w:cs="Times New Roman"/>
          <w:sz w:val="24"/>
          <w:szCs w:val="24"/>
          <w:lang w:val="ru-RU"/>
        </w:rPr>
        <w:t>Синте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5D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Синтеза ИВО, Глава МАИ </w:t>
      </w:r>
      <w:proofErr w:type="gramStart"/>
      <w:r w:rsidRPr="005D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Тамбов </w:t>
      </w:r>
      <w:r w:rsidRPr="005D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D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УС</w:t>
      </w:r>
      <w:proofErr w:type="gramEnd"/>
      <w:r w:rsidRPr="005D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D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Владомира</w:t>
      </w:r>
      <w:proofErr w:type="spellEnd"/>
      <w:r w:rsidRPr="005D746E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5D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Светлана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5D7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Самодурова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91F9C">
        <w:rPr>
          <w:rFonts w:ascii="Times New Roman" w:hAnsi="Times New Roman" w:cs="Times New Roman"/>
          <w:sz w:val="24"/>
          <w:szCs w:val="24"/>
          <w:lang w:val="ru-RU"/>
        </w:rPr>
        <w:t>Ипостась</w:t>
      </w:r>
    </w:p>
    <w:p w:rsidR="001C48B5" w:rsidRPr="001C48B5" w:rsidRDefault="001C48B5" w:rsidP="001C4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8B5">
        <w:rPr>
          <w:rFonts w:ascii="Times New Roman" w:hAnsi="Times New Roman" w:cs="Times New Roman"/>
          <w:sz w:val="24"/>
          <w:szCs w:val="24"/>
          <w:lang w:val="ru-RU"/>
        </w:rPr>
        <w:t>День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1C48B5">
        <w:rPr>
          <w:rFonts w:ascii="Times New Roman" w:hAnsi="Times New Roman" w:cs="Times New Roman"/>
          <w:sz w:val="24"/>
          <w:szCs w:val="24"/>
          <w:lang w:val="ru-RU"/>
        </w:rPr>
        <w:t>2. Часть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Время_   </w:t>
      </w:r>
      <w:r w:rsidRPr="001C48B5">
        <w:rPr>
          <w:rFonts w:ascii="Times New Roman" w:hAnsi="Times New Roman" w:cs="Times New Roman"/>
          <w:color w:val="041115"/>
          <w:sz w:val="24"/>
          <w:szCs w:val="24"/>
          <w:lang w:val="ru-RU"/>
        </w:rPr>
        <w:t>01:28:54 — 01:47:42</w:t>
      </w:r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</w:p>
    <w:p w:rsidR="001C48B5" w:rsidRPr="001C48B5" w:rsidRDefault="001C48B5" w:rsidP="001C48B5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0"/>
          <w:lang w:val="ru-RU"/>
        </w:rPr>
      </w:pPr>
      <w:r w:rsidRPr="001C48B5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Практика 10.</w:t>
      </w:r>
    </w:p>
    <w:p w:rsidR="001C48B5" w:rsidRPr="001C48B5" w:rsidRDefault="001C48B5" w:rsidP="001C48B5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r w:rsidRPr="001C48B5"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  <w:t>Стяжание Части Сообразительность ИВО, стяжание разрядов, 1024 видов воображения Сообразительности</w:t>
      </w:r>
    </w:p>
    <w:p w:rsidR="001C48B5" w:rsidRPr="001C48B5" w:rsidRDefault="001C48B5" w:rsidP="001C48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Мы возжигаемся всем Синтезом каждого из нас. </w:t>
      </w:r>
    </w:p>
    <w:p w:rsidR="001C48B5" w:rsidRPr="001C48B5" w:rsidRDefault="001C48B5" w:rsidP="001C48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Синтезируемся с Изначально Вышестоящими Владыками Кут </w:t>
      </w:r>
      <w:proofErr w:type="spellStart"/>
      <w:r w:rsidRPr="001C48B5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C48B5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. Возжигаемся Синтезом Изначально Вышестоящих Владык, проникаясь им физически собою. Вспыхивая всем Синтезом Изначально Вышестоящих Владык Кут </w:t>
      </w:r>
      <w:proofErr w:type="spellStart"/>
      <w:r w:rsidRPr="001C48B5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C48B5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, мы переходим </w:t>
      </w:r>
      <w:r w:rsidRPr="001C48B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зал Изначально Вышестоящего Владыки Синтеза Изначально Вышестоящего Дома Изначально Вышестоящего Отца, развёртываясь в форме </w:t>
      </w:r>
      <w:proofErr w:type="gramStart"/>
      <w:r w:rsidRPr="001C48B5">
        <w:rPr>
          <w:rFonts w:ascii="Times New Roman" w:hAnsi="Times New Roman" w:cs="Times New Roman"/>
          <w:sz w:val="24"/>
          <w:szCs w:val="24"/>
          <w:lang w:val="ru-RU"/>
        </w:rPr>
        <w:t>Ипостаси  шестого</w:t>
      </w:r>
      <w:proofErr w:type="gramEnd"/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 Синтеза Изначально Вышестоящего Отца пред Изначально Вышестоящим Владыкой Кут </w:t>
      </w:r>
      <w:proofErr w:type="spellStart"/>
      <w:r w:rsidRPr="001C48B5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C48B5" w:rsidRPr="001C48B5" w:rsidRDefault="001C48B5" w:rsidP="001C48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Синтезируемся с </w:t>
      </w:r>
      <w:proofErr w:type="spellStart"/>
      <w:r w:rsidRPr="001C48B5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Владыки Кут </w:t>
      </w:r>
      <w:proofErr w:type="spellStart"/>
      <w:r w:rsidRPr="001C48B5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, стяжаем Синтез Синтеза Изначально Вышестоящего Отца, прося преобразить каждого из нас и синтез нас на явление 38-й Части Сообразительность или 422-й Части в целом каждым из нас и синтезом нас. </w:t>
      </w:r>
    </w:p>
    <w:p w:rsidR="001C48B5" w:rsidRPr="001C48B5" w:rsidRDefault="001C48B5" w:rsidP="001C48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И возжигаясь этим, преображаясь этим, мы синтезируемся с Изначально Вышестоящим Отцом, переходим в зал Изначально Вышестоящего Отца 1025-ти Изначальный явленно, развёртываемся в зале Изначально Вышестоящего Отца пред Изначально Вышестоящим Отцом. Синтезируемся с </w:t>
      </w:r>
      <w:proofErr w:type="spellStart"/>
      <w:r w:rsidRPr="001C48B5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стяжаем Синтез Изначально Вышестоящего Отца, прося преобразить каждого из нас и синтез нас на явление Части </w:t>
      </w:r>
      <w:r w:rsidRPr="001C48B5">
        <w:rPr>
          <w:rFonts w:ascii="Times New Roman" w:hAnsi="Times New Roman" w:cs="Times New Roman"/>
          <w:b/>
          <w:sz w:val="24"/>
          <w:szCs w:val="24"/>
          <w:lang w:val="ru-RU"/>
        </w:rPr>
        <w:t>Сообразительность</w:t>
      </w:r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каждым из нас и синтезом нас в 1024-рице Частей в Синтезе их физически собою. </w:t>
      </w:r>
    </w:p>
    <w:p w:rsidR="001C48B5" w:rsidRPr="001C48B5" w:rsidRDefault="001C48B5" w:rsidP="001C48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И возжигаясь Синтезом Изначально Вышестоящего Отца, синтезируемся с Изначально Вышестоящим Отцом и стяжаем Сообразительность Изначально Вышестоящего Отца, развёртывая Сообразительность контурами человеческого тела в каждом из нас в зале Изначально Вышестоящего Отца. </w:t>
      </w:r>
    </w:p>
    <w:p w:rsidR="001C48B5" w:rsidRPr="001C48B5" w:rsidRDefault="001C48B5" w:rsidP="001C48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Стяжаем </w:t>
      </w:r>
      <w:r w:rsidRPr="001C48B5">
        <w:rPr>
          <w:rFonts w:ascii="Times New Roman" w:hAnsi="Times New Roman" w:cs="Times New Roman"/>
          <w:b/>
          <w:sz w:val="24"/>
          <w:szCs w:val="24"/>
          <w:lang w:val="ru-RU"/>
        </w:rPr>
        <w:t>1024 оболочки Сообразительности</w:t>
      </w:r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 каждым из нас. Стяжаем </w:t>
      </w:r>
      <w:r w:rsidRPr="001C48B5">
        <w:rPr>
          <w:rFonts w:ascii="Times New Roman" w:hAnsi="Times New Roman" w:cs="Times New Roman"/>
          <w:b/>
          <w:sz w:val="24"/>
          <w:szCs w:val="24"/>
          <w:lang w:val="ru-RU"/>
        </w:rPr>
        <w:t>1 048 576 видов развёрнутой Сути – Суть Образами</w:t>
      </w:r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 каждым из нас и синтезом нас, стяжая связывание Суть Образов в разряды Сообразительности явлением </w:t>
      </w:r>
      <w:r w:rsidRPr="001C48B5">
        <w:rPr>
          <w:rFonts w:ascii="Times New Roman" w:hAnsi="Times New Roman" w:cs="Times New Roman"/>
          <w:b/>
          <w:sz w:val="24"/>
          <w:szCs w:val="24"/>
          <w:lang w:val="ru-RU"/>
        </w:rPr>
        <w:t>16 384 разрядов</w:t>
      </w:r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 Сообразительности – Синтеза Сути Образами каждым из нас и синтезом нас, с явлением и активацией Сообразительности и воображения каждым из нас и синтезом нас. </w:t>
      </w:r>
    </w:p>
    <w:p w:rsidR="001C48B5" w:rsidRPr="001C48B5" w:rsidRDefault="001C48B5" w:rsidP="001C48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Синтезируясь с Изначально Вышестоящим Отцом, стяжаем </w:t>
      </w:r>
      <w:r w:rsidRPr="001C48B5">
        <w:rPr>
          <w:rFonts w:ascii="Times New Roman" w:hAnsi="Times New Roman" w:cs="Times New Roman"/>
          <w:b/>
          <w:sz w:val="24"/>
          <w:szCs w:val="24"/>
          <w:lang w:val="ru-RU"/>
        </w:rPr>
        <w:t>1024 вида Сообразительности</w:t>
      </w:r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 1024-х Частей каждым из нас и синтезом нас физически собою</w:t>
      </w:r>
      <w:r w:rsidRPr="001C48B5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C48B5" w:rsidRPr="001C48B5" w:rsidRDefault="001C48B5" w:rsidP="001C48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Изначально Вышестоящим Отцом, стяжаем </w:t>
      </w:r>
      <w:r w:rsidRPr="001C48B5">
        <w:rPr>
          <w:rFonts w:ascii="Times New Roman" w:hAnsi="Times New Roman" w:cs="Times New Roman"/>
          <w:b/>
          <w:sz w:val="24"/>
          <w:szCs w:val="24"/>
          <w:lang w:val="ru-RU"/>
        </w:rPr>
        <w:t>1024 вида воображения</w:t>
      </w:r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Pr="001C48B5">
        <w:rPr>
          <w:rFonts w:ascii="Times New Roman" w:hAnsi="Times New Roman" w:cs="Times New Roman"/>
          <w:b/>
          <w:sz w:val="24"/>
          <w:szCs w:val="24"/>
          <w:lang w:val="ru-RU"/>
        </w:rPr>
        <w:t>1024-мя эталонными воображениями</w:t>
      </w:r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 явления Синтеза и выражения разнообразных миров – явлений Владык, Владычиц, Изначально Вышестоящего Отца, Ипостасей и любого разнообразия </w:t>
      </w:r>
      <w:proofErr w:type="spellStart"/>
      <w:r w:rsidRPr="001C48B5">
        <w:rPr>
          <w:rFonts w:ascii="Times New Roman" w:hAnsi="Times New Roman" w:cs="Times New Roman"/>
          <w:sz w:val="24"/>
          <w:szCs w:val="24"/>
          <w:lang w:val="ru-RU"/>
        </w:rPr>
        <w:t>синтезприсутственного</w:t>
      </w:r>
      <w:proofErr w:type="spellEnd"/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C48B5">
        <w:rPr>
          <w:rFonts w:ascii="Times New Roman" w:hAnsi="Times New Roman" w:cs="Times New Roman"/>
          <w:sz w:val="24"/>
          <w:szCs w:val="24"/>
          <w:lang w:val="ru-RU"/>
        </w:rPr>
        <w:t>синтезизначального</w:t>
      </w:r>
      <w:proofErr w:type="spellEnd"/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 развития, особенно в служебном варианте соответствующей Изначальности каждым из нас и синтезом нас. И развёртываемся 1024-мя воображениями Сообразительности в синтезе явления Суть Образов каждым из нас и синтезом нас</w:t>
      </w:r>
      <w:r w:rsidRPr="001C48B5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1C48B5" w:rsidRPr="001C48B5" w:rsidRDefault="001C48B5" w:rsidP="001C48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И возжигаясь этим, преображаясь этим, мы синтезируемся с </w:t>
      </w:r>
      <w:proofErr w:type="spellStart"/>
      <w:r w:rsidRPr="001C48B5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и стяжаем 1024 Синтеза Изначально Вышестоящего Отца, прося преобразить каждого из нас и синтез нас на явление видов воображения и воображений – Сообразительностью физически собою – с разнообразием явления разрядов Сути и образной связи их между собой Сообразительностью каждым из нас и синтезом нас. И возжигаясь, преображаясь этим, синтезируемся с </w:t>
      </w:r>
      <w:proofErr w:type="spellStart"/>
      <w:r w:rsidRPr="001C48B5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и стяжаем Синтез Изначально Вышестоящего Отца каждым из нас и синтезом нас</w:t>
      </w:r>
      <w:r w:rsidRPr="001C48B5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1C48B5" w:rsidRPr="001C48B5" w:rsidRDefault="001C48B5" w:rsidP="001C48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И возжигаясь Синтезом Изначально Вышестоящего Отца, преображаемся им. И синтезируясь с Сообразительностью Изначально Вышестоящего Отца каждым из нас и синтезом нас, стяжаем явление Сообразительности Изначально Вышестоящего Отца Сообразительностью каждого из нас физически собою. И проникаясь, развёртываемся Изначально Вышестоящим Отцом физически собою. </w:t>
      </w:r>
    </w:p>
    <w:p w:rsidR="001C48B5" w:rsidRPr="001C48B5" w:rsidRDefault="001C48B5" w:rsidP="001C48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И мы благодарим Изначально Вышестоящего Отца. Благодарим Изначально Вышестоящих Владык Кут </w:t>
      </w:r>
      <w:proofErr w:type="spellStart"/>
      <w:r w:rsidRPr="001C48B5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C48B5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, возвращаемся в физическое присутствие, развёртываясь Сообразительностью каждым из нас в синтезе всего стяжённого и возожженного физически собою. </w:t>
      </w:r>
    </w:p>
    <w:p w:rsidR="001C48B5" w:rsidRPr="001C48B5" w:rsidRDefault="001C48B5" w:rsidP="001C48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8B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 </w:t>
      </w:r>
      <w:proofErr w:type="spellStart"/>
      <w:r w:rsidRPr="001C48B5">
        <w:rPr>
          <w:rFonts w:ascii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 всё стяжённое и возожжённое в ИДИВО, в подразделение ИДИВО Германия, во все подразделения ИДИВО участников данной практики, и ИДИВО каждого из нас. И выходим из практики. Аминь. </w:t>
      </w:r>
    </w:p>
    <w:p w:rsidR="001C48B5" w:rsidRPr="001C48B5" w:rsidRDefault="001C48B5" w:rsidP="001C48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Есть такой момент, последний. Мы сейчас пойдём в итоговую практику уже. Так же, как в Интеллекте, мы стяжали тексты для считывания, так в Сообразительности мы стяжали воображение для Соображения. Там был вопрос в зале – «зачем?» Вообще-то, очень многим людям, очень многим, </w:t>
      </w:r>
      <w:proofErr w:type="spellStart"/>
      <w:r w:rsidRPr="001C48B5">
        <w:rPr>
          <w:rFonts w:ascii="Times New Roman" w:hAnsi="Times New Roman" w:cs="Times New Roman"/>
          <w:sz w:val="24"/>
          <w:szCs w:val="24"/>
          <w:lang w:val="ru-RU"/>
        </w:rPr>
        <w:t>вообразительность</w:t>
      </w:r>
      <w:proofErr w:type="spellEnd"/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 не характерна, и она ещё нарабатывается. Я понимаю, что не факт, что вам, но это обязательное стяжание. И надо ещё различать </w:t>
      </w:r>
      <w:r w:rsidRPr="001C48B5">
        <w:rPr>
          <w:rFonts w:ascii="Times New Roman" w:hAnsi="Times New Roman" w:cs="Times New Roman"/>
          <w:spacing w:val="20"/>
          <w:sz w:val="24"/>
          <w:szCs w:val="24"/>
          <w:lang w:val="ru-RU"/>
        </w:rPr>
        <w:t>представление</w:t>
      </w:r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, когда мы представляем, и воображение – когда мы воображаем. Это разные процессы в человеке, внутренние.  </w:t>
      </w:r>
    </w:p>
    <w:p w:rsidR="001C48B5" w:rsidRPr="001C48B5" w:rsidRDefault="001C48B5" w:rsidP="001C48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48B5" w:rsidRPr="001C48B5" w:rsidRDefault="001C48B5" w:rsidP="001C48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Набран: Посвящённый Ирина </w:t>
      </w:r>
      <w:proofErr w:type="spellStart"/>
      <w:r w:rsidRPr="001C48B5">
        <w:rPr>
          <w:rFonts w:ascii="Times New Roman" w:hAnsi="Times New Roman" w:cs="Times New Roman"/>
          <w:sz w:val="24"/>
          <w:szCs w:val="24"/>
          <w:lang w:val="ru-RU"/>
        </w:rPr>
        <w:t>Приезжаева</w:t>
      </w:r>
      <w:proofErr w:type="spellEnd"/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, Служащий Си </w:t>
      </w:r>
      <w:proofErr w:type="spellStart"/>
      <w:r w:rsidRPr="001C48B5">
        <w:rPr>
          <w:rFonts w:ascii="Times New Roman" w:hAnsi="Times New Roman" w:cs="Times New Roman"/>
          <w:sz w:val="24"/>
          <w:szCs w:val="24"/>
          <w:lang w:val="ru-RU"/>
        </w:rPr>
        <w:t>Си</w:t>
      </w:r>
      <w:proofErr w:type="spellEnd"/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 Голоса Полномочий ИВО УС Никона, Ипостась ДО Человечности ИВО, ИВДИВО 508И Краснодар</w:t>
      </w:r>
    </w:p>
    <w:p w:rsidR="001C48B5" w:rsidRPr="001C48B5" w:rsidRDefault="001C48B5" w:rsidP="001C48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48B5" w:rsidRPr="001C48B5" w:rsidRDefault="001C48B5" w:rsidP="001C48B5">
      <w:pPr>
        <w:pBdr>
          <w:bottom w:val="single" w:sz="12" w:space="1" w:color="auto"/>
        </w:pBd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Проверен: Владыка Синтез Синтеза ИВО, Глава Метагалактической Гражданской Конфедерации Севастополя, Управления Синтеза Византия, Ипостась </w:t>
      </w:r>
      <w:proofErr w:type="spellStart"/>
      <w:r w:rsidRPr="001C48B5">
        <w:rPr>
          <w:rFonts w:ascii="Times New Roman" w:hAnsi="Times New Roman" w:cs="Times New Roman"/>
          <w:sz w:val="24"/>
          <w:szCs w:val="24"/>
          <w:lang w:val="ru-RU"/>
        </w:rPr>
        <w:t>Залещук</w:t>
      </w:r>
      <w:proofErr w:type="spellEnd"/>
      <w:r w:rsidRPr="001C48B5">
        <w:rPr>
          <w:rFonts w:ascii="Times New Roman" w:hAnsi="Times New Roman" w:cs="Times New Roman"/>
          <w:sz w:val="24"/>
          <w:szCs w:val="24"/>
          <w:lang w:val="ru-RU"/>
        </w:rPr>
        <w:t xml:space="preserve"> Татьяна</w:t>
      </w:r>
    </w:p>
    <w:p w:rsidR="008A2DA5" w:rsidRDefault="008A2DA5" w:rsidP="008A2DA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A2DA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День_2. </w:t>
      </w:r>
      <w:r>
        <w:rPr>
          <w:rFonts w:ascii="Calibri" w:eastAsia="Calibri" w:hAnsi="Calibri" w:cs="Calibri"/>
          <w:color w:val="000000"/>
          <w:lang w:val="ru-RU"/>
        </w:rPr>
        <w:t xml:space="preserve"> </w:t>
      </w:r>
      <w:r w:rsidRPr="008A2DA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Часть_4</w:t>
      </w:r>
      <w:r>
        <w:rPr>
          <w:rFonts w:ascii="Calibri" w:eastAsia="Calibri" w:hAnsi="Calibri" w:cs="Calibri"/>
          <w:color w:val="000000"/>
          <w:lang w:val="ru-RU"/>
        </w:rPr>
        <w:t xml:space="preserve">. </w:t>
      </w:r>
      <w:r w:rsidRPr="008A2DA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Фрагмент_4</w:t>
      </w: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  <w:lang w:val="ru-RU"/>
        </w:rPr>
        <w:t xml:space="preserve">. </w:t>
      </w:r>
      <w:r w:rsidRPr="008A2DA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Время_ </w:t>
      </w:r>
      <w:r w:rsidRPr="008A2DA5">
        <w:rPr>
          <w:rFonts w:ascii="Times New Roman" w:eastAsia="Arial" w:hAnsi="Times New Roman" w:cs="Times New Roman"/>
          <w:color w:val="041115"/>
          <w:sz w:val="24"/>
          <w:szCs w:val="24"/>
          <w:lang w:val="ru-RU"/>
        </w:rPr>
        <w:t>01:47:42 - 01:57:56</w:t>
      </w:r>
      <w:r w:rsidRPr="008A2DA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A2DA5" w:rsidRPr="008A2DA5" w:rsidRDefault="008A2DA5" w:rsidP="008A2DA5">
      <w:pPr>
        <w:widowControl w:val="0"/>
        <w:spacing w:after="0" w:line="240" w:lineRule="auto"/>
        <w:rPr>
          <w:rFonts w:ascii="Calibri" w:eastAsia="Calibri" w:hAnsi="Calibri" w:cs="Calibri"/>
          <w:color w:val="000000"/>
          <w:lang w:val="ru-RU"/>
        </w:rPr>
      </w:pPr>
    </w:p>
    <w:p w:rsidR="008A2DA5" w:rsidRPr="008A2DA5" w:rsidRDefault="008A2DA5" w:rsidP="008A2DA5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 xml:space="preserve">Есть такой момент, последний. Мы сейчас пойдём в итоговую практику уже. Так же, как в Интеллекте, мы стяжали тексты для считывания, так в Сообразительности мы стяжали воображение для соображения. Там был вопрос в зале, «зачем»? Вообще-то очень многим людям, очень многим, </w:t>
      </w:r>
      <w:proofErr w:type="spellStart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вообразительность</w:t>
      </w:r>
      <w:proofErr w:type="spellEnd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 xml:space="preserve"> не характерна. И она ещё нарабатывается.</w:t>
      </w:r>
    </w:p>
    <w:p w:rsidR="008A2DA5" w:rsidRPr="008A2DA5" w:rsidRDefault="008A2DA5" w:rsidP="008A2DA5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 xml:space="preserve">Я понимаю, что не </w:t>
      </w:r>
      <w:proofErr w:type="gramStart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факт</w:t>
      </w:r>
      <w:proofErr w:type="gramEnd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 xml:space="preserve"> что вам, но это обязательное стяжание. И надо ещё различать представление, когда мы представляем и воображение, когда мы воображаем. Это разные процессы в человеке, внутри.</w:t>
      </w:r>
    </w:p>
    <w:p w:rsidR="008A2DA5" w:rsidRPr="008A2DA5" w:rsidRDefault="008A2DA5" w:rsidP="008A2DA5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А разница, это когда закрыл глаза и представил тебя в себе. Не вообразил, а представил. Вот я тебя видел и представил, всё, и дальше не могу.</w:t>
      </w:r>
    </w:p>
    <w:p w:rsidR="008A2DA5" w:rsidRPr="008A2DA5" w:rsidRDefault="008A2DA5" w:rsidP="008A2DA5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</w:pP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А другое дело, как я вообразил, как мы с тобой зажигаем на пляже в волейбол. Понятно, да? Я не обязательно вижу все тонкости, как я тебя представил, но я вижу игру и так увлёкся, что забыл, что здесь Синтез веду, – я воображаю. Поэтому на самом деле я встречал среди служащих, которые подходили и говорили: «Я читаю книгу, текст-то вижу, а вообразить, что там написано, не могу».</w:t>
      </w:r>
      <w:r w:rsidRPr="008A2DA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 xml:space="preserve">А для меня это удивительно, потому что я с детства читаю, воображаю. </w:t>
      </w:r>
    </w:p>
    <w:p w:rsidR="008A2DA5" w:rsidRPr="008A2DA5" w:rsidRDefault="008A2DA5" w:rsidP="008A2DA5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 xml:space="preserve">Поэтому это очень такая способность важная, которую надо нарабатывать. Допустим, в тех же текстах «Агни-йоги» есть чёткое описание, и я это применял в </w:t>
      </w:r>
      <w:proofErr w:type="gramStart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погружении,  что</w:t>
      </w:r>
      <w:proofErr w:type="gramEnd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 xml:space="preserve"> воображение – ключ к Высшим Мирам. Я долго соображал, потом понял: ты начинаешь воображать, ну, вроде бы как должно быть, потом увлекаешься, потом твой Разум или Сознание забывает и начинает видеть.</w:t>
      </w:r>
    </w:p>
    <w:p w:rsidR="008A2DA5" w:rsidRPr="008A2DA5" w:rsidRDefault="008A2DA5" w:rsidP="008A2DA5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</w:pP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 xml:space="preserve">Я очень много в погружениях, когда их вёл, тех, кто погружает, мы им эту методику развиваем, переключил на видение в погружении через воображение, особенно, когда приходили люди </w:t>
      </w:r>
      <w:proofErr w:type="spellStart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неверящие</w:t>
      </w:r>
      <w:proofErr w:type="spellEnd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 xml:space="preserve"> и говорили: «Я не верю». Я говорю: «Не надо, </w:t>
      </w:r>
      <w:proofErr w:type="spellStart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повоображаем</w:t>
      </w:r>
      <w:proofErr w:type="spellEnd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 xml:space="preserve">». Они: </w:t>
      </w:r>
    </w:p>
    <w:p w:rsidR="008A2DA5" w:rsidRPr="008A2DA5" w:rsidRDefault="008A2DA5" w:rsidP="008A2DA5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</w:pP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 xml:space="preserve">– Да. </w:t>
      </w:r>
    </w:p>
    <w:p w:rsidR="008A2DA5" w:rsidRPr="008A2DA5" w:rsidRDefault="008A2DA5" w:rsidP="008A2DA5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</w:pP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 xml:space="preserve">– Воображать умеешь? </w:t>
      </w:r>
    </w:p>
    <w:p w:rsidR="008A2DA5" w:rsidRPr="008A2DA5" w:rsidRDefault="008A2DA5" w:rsidP="008A2DA5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</w:pP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 xml:space="preserve">– Да. </w:t>
      </w:r>
    </w:p>
    <w:p w:rsidR="008A2DA5" w:rsidRPr="008A2DA5" w:rsidRDefault="008A2DA5" w:rsidP="008A2DA5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</w:pP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 xml:space="preserve">– Или представить умеешь? </w:t>
      </w:r>
    </w:p>
    <w:p w:rsidR="008A2DA5" w:rsidRPr="008A2DA5" w:rsidRDefault="008A2DA5" w:rsidP="008A2DA5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</w:pP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 xml:space="preserve">– Да. </w:t>
      </w:r>
    </w:p>
    <w:p w:rsidR="008A2DA5" w:rsidRPr="008A2DA5" w:rsidRDefault="008A2DA5" w:rsidP="008A2DA5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– Представляй...</w:t>
      </w:r>
    </w:p>
    <w:p w:rsidR="008A2DA5" w:rsidRPr="008A2DA5" w:rsidRDefault="008A2DA5" w:rsidP="008A2DA5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</w:pP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У меня было самое знаменитое погружение три часа. Никогда не забуду!</w:t>
      </w:r>
      <w:r w:rsidRPr="008A2DA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 xml:space="preserve">Дама, она до </w:t>
      </w: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lastRenderedPageBreak/>
        <w:t xml:space="preserve">сих пор служит, первый раз погружалась после многих лет службы, боялась. </w:t>
      </w:r>
    </w:p>
    <w:p w:rsidR="008A2DA5" w:rsidRPr="008A2DA5" w:rsidRDefault="008A2DA5" w:rsidP="008A2DA5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</w:pP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 xml:space="preserve">– Ну, воображаем? Воображай. </w:t>
      </w:r>
    </w:p>
    <w:p w:rsidR="008A2DA5" w:rsidRPr="008A2DA5" w:rsidRDefault="008A2DA5" w:rsidP="008A2DA5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</w:pP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– Воображаю дедушку с бородой.</w:t>
      </w:r>
      <w:r w:rsidRPr="008A2DA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Ой! Он мне что-то сказал! Он же не мог это сказать?! Дедушка с бородой стоит, воображаю.</w:t>
      </w:r>
    </w:p>
    <w:p w:rsidR="008A2DA5" w:rsidRPr="008A2DA5" w:rsidRDefault="008A2DA5" w:rsidP="008A2DA5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И так три часа. Она видела, через воображение включилась, и она боялась видеть, потому что сама себя уверила, что она не видит. Без шуток. И у человека установка в сознании, что он не видит. Через воображение он включается, якобы воображает, но когда дедушка посохом крутит….</w:t>
      </w:r>
      <w:r w:rsidRPr="008A2DA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Она это не воображала. И она мне говорит: «Дедушка посохом мне покрутил». – Там вариант наказания, типа: «Что ты делаешь?! Говори, как правильно». Она: «Ой, з-з-з-з! Нет, я этого не вижу!». – Потому что он это сделал. И вот три часа мы боролись с тем, чтоб она преодолела свою установку, что она не видит через воображение. А воображением она включилась.</w:t>
      </w:r>
      <w:r w:rsidRPr="008A2DA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Но т</w:t>
      </w: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ак как служащая была опытная, давняя, и она поняла, что она видит, но она не могла в погружении сама себя преодолеть, свой страх, что она видит, потому что это уже реально, это ж есть! Если я вижу, это значит – есть. Если я чувствую, что вижу, это есть. Обратной дороги нет. А так, я воображаю, у меня здесь не получается, и я могу слинять и сказать: «Да там всё...». А когда вижу и я это проживаю, уже так сказать – самому себе наступить на мозоль: ты ж это видела, тебя ж трясло от этого.</w:t>
      </w:r>
    </w:p>
    <w:p w:rsidR="008A2DA5" w:rsidRPr="008A2DA5" w:rsidRDefault="008A2DA5" w:rsidP="008A2DA5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В Питере у меня один мужик, он видел так глубоко, и там такие действия были, что его на диване трусило, изошёл потом, диван промок, т.е. не только он – диван промок, он встал, сел.</w:t>
      </w:r>
      <w:r w:rsidRPr="008A2DA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Я говорю: «Ну что, теперь поверил?» Сказать-то нечего.</w:t>
      </w:r>
      <w:r w:rsidRPr="008A2DA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 xml:space="preserve">«У меня </w:t>
      </w:r>
      <w:proofErr w:type="spellStart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неуверие</w:t>
      </w:r>
      <w:proofErr w:type="spellEnd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». Это такой питерский сленг – «</w:t>
      </w:r>
      <w:proofErr w:type="spellStart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неуверие</w:t>
      </w:r>
      <w:proofErr w:type="spellEnd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 xml:space="preserve">». Он не может сказать, что не верил, диван прыгал, мужик крупный, там трусило его конкретно. Но и до конца признаться, что он видел и верил, он не может, хотя весь </w:t>
      </w:r>
      <w:proofErr w:type="spellStart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пóтом</w:t>
      </w:r>
      <w:proofErr w:type="spellEnd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 xml:space="preserve"> изошёл, поэтому </w:t>
      </w:r>
      <w:proofErr w:type="spellStart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неуверие</w:t>
      </w:r>
      <w:proofErr w:type="spellEnd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 xml:space="preserve">, то есть преодоление неверия </w:t>
      </w:r>
      <w:proofErr w:type="spellStart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неуверием</w:t>
      </w:r>
      <w:proofErr w:type="spellEnd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 xml:space="preserve">. Это как изысканный питерский [сленг]. Никогда не забуду. Тоже класс! </w:t>
      </w:r>
    </w:p>
    <w:p w:rsidR="008A2DA5" w:rsidRPr="008A2DA5" w:rsidRDefault="008A2DA5" w:rsidP="008A2DA5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Поэтому проблема воображения – это и Вера, и какая-то компетенция наших Частей, которые что-то накопили и которым надо преодолеть. И преодолевается всё – воображением, вот соображением. И, кстати, слово Соображение нам Отец и Владыка очень долго не давал вводить. Если честно, эту Часть я просил два года, чтоб нам ввели. И постоянно не давали. То есть мы как люди не были готовы к Сообразительности. Это не значит, что мы не умеем соображать. На физике мы соображать умеем, в этом весь ответ. Как только выходим туда – на присутствия, к Владыкам, к Мирам, эту Часть надо было ещё взрастить. А нам просто не хватало этого, потому что, начиная действовать, мы не можем сообразить, что делать с Владыками в их залах. «Ну, стоим, ну, Владыка, ну, видим», – всё.</w:t>
      </w:r>
    </w:p>
    <w:p w:rsidR="008A2DA5" w:rsidRPr="008A2DA5" w:rsidRDefault="008A2DA5" w:rsidP="008A2DA5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И пока не было Сообразительности, не действуем, не активируемся, практики не делаем, не спрашиваем, не общаемся. То есть, нет вот этого – живости общения с Владыками. Это всё Сообразительность.</w:t>
      </w:r>
    </w:p>
    <w:p w:rsidR="008A2DA5" w:rsidRPr="008A2DA5" w:rsidRDefault="008A2DA5" w:rsidP="008A2DA5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 xml:space="preserve">Потом мы ещё </w:t>
      </w:r>
      <w:proofErr w:type="spellStart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отстяжали</w:t>
      </w:r>
      <w:proofErr w:type="spellEnd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 xml:space="preserve"> Часть Осмысленность, тоже попросили, поняв, что если мы не осмысляем, но соображаем, очень интересная тупость получается. Это предыдущая Часть, 37-я. И вот после этого у нас уже начало налаживаться, за последний год, более глубокое общение с Владыками у многих, чем до этого.</w:t>
      </w:r>
    </w:p>
    <w:p w:rsidR="008A2DA5" w:rsidRPr="008A2DA5" w:rsidRDefault="008A2DA5" w:rsidP="008A2DA5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Поэтому на самом деле эти Части не так давно были введены Отцом. И очень эффективно сказались на наше развитие. Буквально ускорили нас в разы.</w:t>
      </w:r>
    </w:p>
    <w:p w:rsidR="008A2DA5" w:rsidRPr="008A2DA5" w:rsidRDefault="008A2DA5" w:rsidP="008A2DA5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 xml:space="preserve">И вы, если просмотрите старые годы Синтеза, вы этих Частей там не заметите. Мы просто их не имели, не были готовы. Были процессы: ну, соображаешь, как можешь, и всё, процесс. Вот такая тонкость. Поэтому то, что мы сейчас с вами стяжали это в Синтезе, мы до сих пор довольны этим – это наше очень большое достижение Синтеза, что нам в человеке и в самом себе удалось воспитать Часть, не процесс, а Часть Сообразительность. В предыдущем Синтезе – Осмысленность. И это очень сильно продвигает развитие человечества. А </w:t>
      </w: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lastRenderedPageBreak/>
        <w:t xml:space="preserve">Сообразительность – это и конструкторская, понятно, и писательская, любое мастерство, сообразить надо суметь. Это очень важное умение, всё. Это я к чему? Это я вас вдохновляю шестым горизонтом, что этим стоит заниматься. И эти Части, вот и Интеллект, его не хватает, как бы вы не были интеллектуальны, вы потом поймёте, о чём я, и Сообразительность, их надо </w:t>
      </w:r>
      <w:proofErr w:type="spellStart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поразвивать</w:t>
      </w:r>
      <w:proofErr w:type="spellEnd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. Это Части</w:t>
      </w:r>
      <w:r w:rsidRPr="008A2DA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</w:p>
    <w:p w:rsidR="008A2DA5" w:rsidRPr="008A2DA5" w:rsidRDefault="008A2DA5" w:rsidP="008A2DA5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 xml:space="preserve">Интеллект-то у нас был давно, но он не мог развиваться активно. Он в последние годы более-менее активно начал развиваться. А Сообразительность – вообще </w:t>
      </w:r>
      <w:proofErr w:type="spellStart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новьё</w:t>
      </w:r>
      <w:proofErr w:type="spellEnd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, буквально год-полтора ему. И говорить о том, что это у нас развито, это обман. И ещё, мы сейчас стяжали 1024 вида Воображения, а обычно у человека –</w:t>
      </w:r>
      <w:r w:rsidRPr="008A2DA5">
        <w:rPr>
          <w:rFonts w:ascii="Calibri" w:eastAsia="Calibri" w:hAnsi="Calibri" w:cs="Calibri"/>
          <w:color w:val="000000"/>
          <w:highlight w:val="white"/>
          <w:lang w:val="ru-RU"/>
        </w:rPr>
        <w:t xml:space="preserve"> </w:t>
      </w: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 xml:space="preserve">одно. Вот подумайте об этом, я сейчас </w:t>
      </w:r>
      <w:proofErr w:type="gramStart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говорю</w:t>
      </w:r>
      <w:proofErr w:type="gramEnd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 xml:space="preserve"> как профессионал. У меня первая [профессия] – это институт культуры, я специалист по искусству. Так вот, одно развитое воображение считалось крутым-крутым у человека искусства. И когда ты ему давал 2 вида, он очень часто терялся. У нас были такие варианты: музыкальное воображение и хореографическое, и совместить их. Сделать два было сложно, а совместить – это вообще было «кранты», вот такое </w:t>
      </w:r>
      <w:proofErr w:type="spellStart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балетмейстерство</w:t>
      </w:r>
      <w:proofErr w:type="spellEnd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 xml:space="preserve">. Поэтому это очень сложный навык, который долго воспитывался у людей искусства, у людей руководящих – два, а тут 1024 вам сейчас Отец зафиксировал, да ещё в разнообразии с Владыками, с присутствиями. Поэтому это стоит развивать. И это даст эффект вам очень стимулирующий – развитие каких-то умений, которые сами вы сейчас не </w:t>
      </w:r>
      <w:proofErr w:type="spellStart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слóжите</w:t>
      </w:r>
      <w:proofErr w:type="spellEnd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. Это такая подсказка. То есть этот месяц очень важен с точки зрения Сообразительности. А соображать, понимаете, если вы соображаете, вы чувствуете себя достойно. Если не соображаете: «ну, сидишь, ну, слушаешь, ну, ты о чём?</w:t>
      </w:r>
      <w:r w:rsidRPr="008A2DA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».</w:t>
      </w:r>
    </w:p>
    <w:p w:rsidR="008A2DA5" w:rsidRPr="008A2DA5" w:rsidRDefault="008A2DA5" w:rsidP="008A2DA5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Итоговая практика</w:t>
      </w:r>
    </w:p>
    <w:p w:rsidR="008A2DA5" w:rsidRPr="008A2DA5" w:rsidRDefault="008A2DA5" w:rsidP="008A2DA5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8A2DA5" w:rsidRPr="008A2DA5" w:rsidRDefault="008A2DA5" w:rsidP="008A2DA5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A2DA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Набран: </w:t>
      </w:r>
      <w:r w:rsidRPr="008A2DA5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  <w:lang w:val="ru-RU"/>
        </w:rPr>
        <w:t>Служащий Синтез Синтеза ИВ Практики Изначальности ИВО ИВДИВО 467 И Одесса УС Илия. Региональный Секретарь МГК. Служащий Валентина Войцеховская</w:t>
      </w:r>
    </w:p>
    <w:p w:rsidR="008A2DA5" w:rsidRPr="008A2DA5" w:rsidRDefault="008A2DA5" w:rsidP="008A2DA5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8A2DA5" w:rsidRPr="008A2DA5" w:rsidRDefault="008A2DA5" w:rsidP="008A2DA5">
      <w:pPr>
        <w:widowControl w:val="0"/>
        <w:pBdr>
          <w:bottom w:val="single" w:sz="12" w:space="1" w:color="auto"/>
        </w:pBd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8A2DA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Проверен: Владыка Синтез Синтеза ИВО, Глава Метагалактической Гражданской Конфедерации Севастополя, Управления Синтеза Византия, Ипостась </w:t>
      </w:r>
      <w:proofErr w:type="spellStart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Залещук</w:t>
      </w:r>
      <w:proofErr w:type="spellEnd"/>
      <w:r w:rsidRPr="008A2DA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Татьяна</w:t>
      </w:r>
    </w:p>
    <w:p w:rsidR="000534B4" w:rsidRPr="007B4E3B" w:rsidRDefault="000534B4" w:rsidP="00053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8D2">
        <w:rPr>
          <w:rFonts w:ascii="Times New Roman" w:hAnsi="Times New Roman" w:cs="Times New Roman"/>
          <w:sz w:val="24"/>
          <w:szCs w:val="24"/>
          <w:lang w:val="ru-RU"/>
        </w:rPr>
        <w:t>День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>Часть</w:t>
      </w:r>
      <w:r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>Время_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4E3B">
        <w:rPr>
          <w:rFonts w:ascii="Times New Roman" w:hAnsi="Times New Roman" w:cs="Times New Roman"/>
          <w:color w:val="041115"/>
          <w:sz w:val="24"/>
          <w:szCs w:val="24"/>
          <w:lang w:val="ru-RU"/>
        </w:rPr>
        <w:t>01:57:56 — 02:11:21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534B4" w:rsidRDefault="000534B4" w:rsidP="000534B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Практика 11. Итоговая</w:t>
      </w:r>
    </w:p>
    <w:p w:rsidR="000534B4" w:rsidRPr="00B038D2" w:rsidRDefault="000534B4" w:rsidP="00053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534B4" w:rsidRDefault="000534B4" w:rsidP="00053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Мы возжигаемся всем синтезом каждого из нас. </w:t>
      </w:r>
    </w:p>
    <w:p w:rsidR="000534B4" w:rsidRDefault="000534B4" w:rsidP="00053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8D2">
        <w:rPr>
          <w:rFonts w:ascii="Times New Roman" w:hAnsi="Times New Roman" w:cs="Times New Roman"/>
          <w:sz w:val="24"/>
          <w:szCs w:val="24"/>
          <w:lang w:val="ru-RU"/>
        </w:rPr>
        <w:t>Синтезируемся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с Изначально Вышестоящими Владыками Кут </w:t>
      </w:r>
      <w:proofErr w:type="spellStart"/>
      <w:r w:rsidRPr="00B038D2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38D2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B038D2">
        <w:rPr>
          <w:rFonts w:ascii="Times New Roman" w:hAnsi="Times New Roman" w:cs="Times New Roman"/>
          <w:sz w:val="24"/>
          <w:szCs w:val="24"/>
          <w:lang w:val="ru-RU"/>
        </w:rPr>
        <w:t>. Переходим в зал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Ипостаси Синтеза, в зал Изначально Вышестоящего Дома Изначально Вышестоящего Отца, развёртываясь пред Изначально Вышестоящим Владыкой Кут </w:t>
      </w:r>
      <w:proofErr w:type="spellStart"/>
      <w:r w:rsidRPr="00B038D2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 512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>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значально явленно в форме Ипостаси шестого Синтеза Изначально Вышестоящего Отца физически собою. </w:t>
      </w:r>
    </w:p>
    <w:p w:rsidR="000534B4" w:rsidRDefault="000534B4" w:rsidP="00053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</w:t>
      </w:r>
      <w:proofErr w:type="spellStart"/>
      <w:r w:rsidRPr="00B038D2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Владыки Кут </w:t>
      </w:r>
      <w:proofErr w:type="spellStart"/>
      <w:r w:rsidRPr="00B038D2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 стяжаем Синтез Синтеза Изначально Вышестоящего Отца, прося преобразить каждого из нас и синтез нас на явление итоговой практики шестым Синтезом Изначально Вышестоящего Отца физически собою. </w:t>
      </w:r>
    </w:p>
    <w:p w:rsidR="000534B4" w:rsidRDefault="000534B4" w:rsidP="00053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8D2">
        <w:rPr>
          <w:rFonts w:ascii="Times New Roman" w:hAnsi="Times New Roman" w:cs="Times New Roman"/>
          <w:sz w:val="24"/>
          <w:szCs w:val="24"/>
          <w:lang w:val="ru-RU"/>
        </w:rPr>
        <w:t>И возжигаясь этим, преображаясь этим, мы синтезируемся с Изначально Вышестоящим Отцом. Переходим в зал Изначально Вышестоящего Отца 1025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>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>значально явленно.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Развёртываемся пред Изначально Вышестоящим Отцом в форме Ипостаси шестого Синтеза Изначально Вышестоящего Отца физически собою. </w:t>
      </w:r>
    </w:p>
    <w:p w:rsidR="000534B4" w:rsidRDefault="000534B4" w:rsidP="00053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</w:t>
      </w:r>
      <w:proofErr w:type="spellStart"/>
      <w:r w:rsidRPr="00B038D2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 стяжаем Синтез Изначально Вышестоящего Отца, прося преобразить каждого из нас и синтез нас.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И возжигаясь этим, преображаясь этим, мы синтезируемся с </w:t>
      </w:r>
      <w:proofErr w:type="spellStart"/>
      <w:r w:rsidRPr="00B038D2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и стяжаем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502 </w:t>
      </w:r>
      <w:proofErr w:type="spellStart"/>
      <w:r w:rsidRPr="00B038D2">
        <w:rPr>
          <w:rFonts w:ascii="Times New Roman" w:hAnsi="Times New Roman" w:cs="Times New Roman"/>
          <w:sz w:val="24"/>
          <w:szCs w:val="24"/>
          <w:lang w:val="ru-RU"/>
        </w:rPr>
        <w:lastRenderedPageBreak/>
        <w:t>октиллиона</w:t>
      </w:r>
      <w:proofErr w:type="spellEnd"/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 Огней 502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>й Изначальности каждым из нас и синтезом нас 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 возжигаясь, преображаемся ими.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534B4" w:rsidRDefault="000534B4" w:rsidP="00053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8D2">
        <w:rPr>
          <w:rFonts w:ascii="Times New Roman" w:hAnsi="Times New Roman" w:cs="Times New Roman"/>
          <w:sz w:val="24"/>
          <w:szCs w:val="24"/>
          <w:lang w:val="ru-RU"/>
        </w:rPr>
        <w:t>Синтезируемся с Изначально Вышестоящим Отцом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 стяжаем 502 </w:t>
      </w:r>
      <w:proofErr w:type="spellStart"/>
      <w:r w:rsidRPr="00B038D2">
        <w:rPr>
          <w:rFonts w:ascii="Times New Roman" w:hAnsi="Times New Roman" w:cs="Times New Roman"/>
          <w:sz w:val="24"/>
          <w:szCs w:val="24"/>
          <w:lang w:val="ru-RU"/>
        </w:rPr>
        <w:t>октиллиона</w:t>
      </w:r>
      <w:proofErr w:type="spellEnd"/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 Ядер Синтеза Изначально Вышестоящего Отца 502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>й Изначальности каждым из нас и синтезом нас и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 возжигаясь, преображаемся ими. </w:t>
      </w:r>
    </w:p>
    <w:p w:rsidR="000534B4" w:rsidRDefault="000534B4" w:rsidP="00053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</w:t>
      </w:r>
      <w:proofErr w:type="spellStart"/>
      <w:r w:rsidRPr="00B038D2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Отца, стяжаем Стандарт шестого Синтеза Изначально Вышестоящего Отца, прося преобразить каждого из нас и синтез нас на явление и запись шестого Синтеза Изначально Вышестоящего Отца во все Огни и Ядра Синтеза Изначально Вышестоящего Отца физически собою. </w:t>
      </w:r>
    </w:p>
    <w:p w:rsidR="000534B4" w:rsidRDefault="000534B4" w:rsidP="00053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8D2">
        <w:rPr>
          <w:rFonts w:ascii="Times New Roman" w:hAnsi="Times New Roman" w:cs="Times New Roman"/>
          <w:sz w:val="24"/>
          <w:szCs w:val="24"/>
          <w:lang w:val="ru-RU"/>
        </w:rPr>
        <w:t>И возжигаясь ими,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 стяжаем явление Цельного Огня и Цельного шестого Синтеза Изначально Вышестоящего Отца, Цельного Огня и Цельного Синтеза 502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>й Изначальности Изначально Вышестоящего Отца физически собою. И возжигаясь, преображаясь этим.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534B4" w:rsidRDefault="000534B4" w:rsidP="00053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8D2">
        <w:rPr>
          <w:rFonts w:ascii="Times New Roman" w:hAnsi="Times New Roman" w:cs="Times New Roman"/>
          <w:sz w:val="24"/>
          <w:szCs w:val="24"/>
          <w:lang w:val="ru-RU"/>
        </w:rPr>
        <w:t>И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 стяжаем Синтез Изначально Вышестоящего Отца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>Книги шестого Синтеза Изначально Вышестоящего Отца, возжигаясь им</w:t>
      </w:r>
      <w:r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ереходим в зал Книг Синтеза Изначально Вышестоящих Владык Кут </w:t>
      </w:r>
      <w:proofErr w:type="spellStart"/>
      <w:r w:rsidRPr="00B038D2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038D2">
        <w:rPr>
          <w:rFonts w:ascii="Times New Roman" w:hAnsi="Times New Roman" w:cs="Times New Roman"/>
          <w:sz w:val="24"/>
          <w:szCs w:val="24"/>
          <w:lang w:val="ru-RU"/>
        </w:rPr>
        <w:t>Фаинь</w:t>
      </w:r>
      <w:proofErr w:type="spellEnd"/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. Развёртываемся в ИДИВО в библиотеке пред Изначально Вышестоящим Владыкой Кут </w:t>
      </w:r>
      <w:proofErr w:type="spellStart"/>
      <w:r w:rsidRPr="00B038D2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038D2">
        <w:rPr>
          <w:rFonts w:ascii="Times New Roman" w:hAnsi="Times New Roman" w:cs="Times New Roman"/>
          <w:sz w:val="24"/>
          <w:szCs w:val="24"/>
          <w:lang w:val="ru-RU"/>
        </w:rPr>
        <w:t>эманируя</w:t>
      </w:r>
      <w:proofErr w:type="spellEnd"/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 Синтез Изначально Вышестоящего Отца и стяжая Книгу шестого Синтеза физически собою. Книга пред нами, берём в руки, возжигаемся ею. Переходим в здание каждого из нас в кабинет, на четвёртый этаж или на первое вышестоящее присутствие Метагалактики, на присутствие Метагалактики или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>служебное частное здание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соответственно. Становимся на четвёртом этаже, вас туда Владыка переводит, пред письменным столом.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Кладём Книгу шестого Синтеза Изначально Вышестоящего Отца на стол, она у вас в руках. Берём Книгу пятого Синтеза Изначально Вышестоящего Отца, возвращаемся в библиотеку. Становимся перед Владыкой Кут </w:t>
      </w:r>
      <w:proofErr w:type="spellStart"/>
      <w:r w:rsidRPr="00B038D2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. Сдаём Книгу пятого Синтеза, благодаря за подготовку пятым Синтезом и стяжая подготовку шестым Синтезом на весь месяц. </w:t>
      </w:r>
    </w:p>
    <w:p w:rsidR="000534B4" w:rsidRDefault="000534B4" w:rsidP="00053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8D2">
        <w:rPr>
          <w:rFonts w:ascii="Times New Roman" w:hAnsi="Times New Roman" w:cs="Times New Roman"/>
          <w:sz w:val="24"/>
          <w:szCs w:val="24"/>
          <w:lang w:val="ru-RU"/>
        </w:rPr>
        <w:t>Далее синтезируемся с Изначально Вышестоящим Отцом, возвращаемся в зал Изначально Вышестоящего Отца 1025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>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>значальный явлено, развёртываясь пред Изначально Вышестоящим Отцом в форме Служения.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И синтезируясь с </w:t>
      </w:r>
      <w:proofErr w:type="spellStart"/>
      <w:r w:rsidRPr="00B038D2">
        <w:rPr>
          <w:rFonts w:ascii="Times New Roman" w:hAnsi="Times New Roman" w:cs="Times New Roman"/>
          <w:sz w:val="24"/>
          <w:szCs w:val="24"/>
          <w:lang w:val="ru-RU"/>
        </w:rPr>
        <w:t>Хум</w:t>
      </w:r>
      <w:proofErr w:type="spellEnd"/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>стяжаем 1024 Синтеза Изначально Вышестоящего Отца, прося преобразить каждого из нас и синтез нас на явление Человека Изначально Вышестоящего Отца 998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й Изначальности каждым из нас и синтезом нас физически собою. </w:t>
      </w:r>
    </w:p>
    <w:p w:rsidR="000534B4" w:rsidRDefault="000534B4" w:rsidP="00053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8D2">
        <w:rPr>
          <w:rFonts w:ascii="Times New Roman" w:hAnsi="Times New Roman" w:cs="Times New Roman"/>
          <w:sz w:val="24"/>
          <w:szCs w:val="24"/>
          <w:lang w:val="ru-RU"/>
        </w:rPr>
        <w:t>И 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 стяжаем 1024 Части 1024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мя </w:t>
      </w:r>
      <w:proofErr w:type="spellStart"/>
      <w:r w:rsidRPr="00B038D2">
        <w:rPr>
          <w:rFonts w:ascii="Times New Roman" w:hAnsi="Times New Roman" w:cs="Times New Roman"/>
          <w:sz w:val="24"/>
          <w:szCs w:val="24"/>
          <w:lang w:val="ru-RU"/>
        </w:rPr>
        <w:t>Субъядерностями</w:t>
      </w:r>
      <w:proofErr w:type="spellEnd"/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 1024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>х Изначальных Присутствий 998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>й Изначальности каждым из нас и синтезом нас. И возжигаясь, преображаясь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 и развёртываемся Человеком Изначально Вышестоящего Отца 998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>й Изначальности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>, с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>тяжая Синтез Изначально Вышестоящего Отца и возжигаясь, преображаемся 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534B4" w:rsidRDefault="000534B4" w:rsidP="00053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>тяжаем 32 Инструмента Человека Изначально Вышестоящего Отца 998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>й Изначальности. Стяжаем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>два Синтеза Изначально Вышестоящего Отца, стяжая 1291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мерное </w:t>
      </w:r>
      <w:proofErr w:type="spellStart"/>
      <w:r w:rsidRPr="00B038D2">
        <w:rPr>
          <w:rFonts w:ascii="Times New Roman" w:hAnsi="Times New Roman" w:cs="Times New Roman"/>
          <w:sz w:val="24"/>
          <w:szCs w:val="24"/>
          <w:lang w:val="ru-RU"/>
        </w:rPr>
        <w:t>Синтезтело</w:t>
      </w:r>
      <w:proofErr w:type="spellEnd"/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и стяжая 1292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мерное </w:t>
      </w:r>
      <w:proofErr w:type="spellStart"/>
      <w:r w:rsidRPr="00B038D2">
        <w:rPr>
          <w:rFonts w:ascii="Times New Roman" w:hAnsi="Times New Roman" w:cs="Times New Roman"/>
          <w:sz w:val="24"/>
          <w:szCs w:val="24"/>
          <w:lang w:val="ru-RU"/>
        </w:rPr>
        <w:t>Синтезтело</w:t>
      </w:r>
      <w:proofErr w:type="spellEnd"/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 Изначально Вышестоящего Отца каждым из нас и синтезом нас Человеком Изначальности 998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й Изначальности физически собою. И возжигаясь двумя Синтезами, преображаемся ими. </w:t>
      </w:r>
    </w:p>
    <w:p w:rsidR="000534B4" w:rsidRDefault="000534B4" w:rsidP="00053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8D2">
        <w:rPr>
          <w:rFonts w:ascii="Times New Roman" w:hAnsi="Times New Roman" w:cs="Times New Roman"/>
          <w:sz w:val="24"/>
          <w:szCs w:val="24"/>
          <w:lang w:val="ru-RU"/>
        </w:rPr>
        <w:t>Стяжая Ядро шестого Синтеза, стяжая Ядро шести Синтезов и стяжая прямое явление Интеллекта и Сообразительности Изначально Вышестоящего Отца 998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>изначально физически собою. И возжигаясь, преображаясь ими, стяжаем прямое явление Синтеза Изначально Вышестоящего Отца каждому из нас и синтезу нас 998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изначально физически собою. И возжигаясь, преображаемся всем стяжённым и возожжённым в Синтезе его пред Изначально Вышестоящим Отцом. </w:t>
      </w:r>
    </w:p>
    <w:p w:rsidR="000534B4" w:rsidRPr="00B038D2" w:rsidRDefault="000534B4" w:rsidP="00053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8D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Мы благодарим Изначально Вышестоящего Отца за шестой Синтез, новые стяжания, новые возможности, новые подготовки каждого из нас. Возвращаемся в зал Изначально Вышестоящего Дома Изначально Вышестоящего Отца, становимся пред Изначально Вышестоящим Владыкой Кут </w:t>
      </w:r>
      <w:proofErr w:type="spellStart"/>
      <w:r w:rsidRPr="00B038D2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. Благодарим Изначально Вышестоящего Владыку Кут </w:t>
      </w:r>
      <w:proofErr w:type="spellStart"/>
      <w:r w:rsidRPr="00B038D2">
        <w:rPr>
          <w:rFonts w:ascii="Times New Roman" w:hAnsi="Times New Roman" w:cs="Times New Roman"/>
          <w:sz w:val="24"/>
          <w:szCs w:val="24"/>
          <w:lang w:val="ru-RU"/>
        </w:rPr>
        <w:t>Хуми</w:t>
      </w:r>
      <w:proofErr w:type="spellEnd"/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 за данный Синтез, новые подготовки, новые возможности, допущение каждого из нас на этот Синтез и поддержку каждого из нас данным Синтезом.</w:t>
      </w:r>
    </w:p>
    <w:p w:rsidR="000534B4" w:rsidRDefault="000534B4" w:rsidP="00053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8D2">
        <w:rPr>
          <w:rFonts w:ascii="Times New Roman" w:hAnsi="Times New Roman" w:cs="Times New Roman"/>
          <w:sz w:val="24"/>
          <w:szCs w:val="24"/>
          <w:lang w:val="ru-RU"/>
        </w:rPr>
        <w:t>Возвращаемся в физическое присутствие, в данный зал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 развёртываясь Человеком Изначально Вышестоящего Отца 998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>изначальным физически собою, в развёртывании 32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>х Инструментов 1024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ричной частности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явлением Интеллекта и Сообразительности Изначально Вышестоящего Отца, двух </w:t>
      </w:r>
      <w:proofErr w:type="spellStart"/>
      <w:r w:rsidRPr="00B038D2">
        <w:rPr>
          <w:rFonts w:ascii="Times New Roman" w:hAnsi="Times New Roman" w:cs="Times New Roman"/>
          <w:sz w:val="24"/>
          <w:szCs w:val="24"/>
          <w:lang w:val="ru-RU"/>
        </w:rPr>
        <w:t>Синтезтел</w:t>
      </w:r>
      <w:proofErr w:type="spellEnd"/>
      <w:r w:rsidRPr="00B038D2">
        <w:rPr>
          <w:rFonts w:ascii="Times New Roman" w:hAnsi="Times New Roman" w:cs="Times New Roman"/>
          <w:sz w:val="24"/>
          <w:szCs w:val="24"/>
          <w:lang w:val="ru-RU"/>
        </w:rPr>
        <w:t>, Ядра шестого Синтеза, Ядра шести Синтезов и прямого Синтеза шестого 998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>изначально Изначально Вышестоящим Отцом каждым из нас и синтезом нас в цельном Огне и в цельном шестом Синтезе, в цельном Огне и в цельном Синтезе 998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й Изначальности, во всех Ядрах Синтеза и Огнях Синтеза её физически собою. </w:t>
      </w:r>
    </w:p>
    <w:p w:rsidR="000534B4" w:rsidRDefault="000534B4" w:rsidP="00053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8D2">
        <w:rPr>
          <w:rFonts w:ascii="Times New Roman" w:hAnsi="Times New Roman" w:cs="Times New Roman"/>
          <w:sz w:val="24"/>
          <w:szCs w:val="24"/>
          <w:lang w:val="ru-RU"/>
        </w:rPr>
        <w:t>И возжигаясь этим, преображаясь этим</w:t>
      </w:r>
      <w:r>
        <w:rPr>
          <w:rFonts w:ascii="Times New Roman" w:hAnsi="Times New Roman" w:cs="Times New Roman"/>
          <w:sz w:val="24"/>
          <w:szCs w:val="24"/>
          <w:lang w:val="ru-RU"/>
        </w:rPr>
        <w:t>, м</w:t>
      </w: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proofErr w:type="spellStart"/>
      <w:r w:rsidRPr="00B038D2">
        <w:rPr>
          <w:rFonts w:ascii="Times New Roman" w:hAnsi="Times New Roman" w:cs="Times New Roman"/>
          <w:sz w:val="24"/>
          <w:szCs w:val="24"/>
          <w:lang w:val="ru-RU"/>
        </w:rPr>
        <w:t>эманируем</w:t>
      </w:r>
      <w:proofErr w:type="spellEnd"/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 всё стяжённое и возожжённое в Изначально Вышестоящий Дом Изначально Вышестоящего Отца, подразделение Изначально Вышестоящего Дома Изначально Вышестоящего Отца Германия,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нас. И возжигаясь этим, преображаясь этим, выходим из практики. Аминь.</w:t>
      </w:r>
    </w:p>
    <w:p w:rsidR="005909A2" w:rsidRDefault="005909A2" w:rsidP="001E7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Обратите внимание в Итоговой практике нас накрыло сообразительностью, просто переплавило, без обид, поэтому в практике чуть шероховато был</w:t>
      </w:r>
      <w:r w:rsidR="001E7221">
        <w:rPr>
          <w:rFonts w:ascii="Times New Roman" w:hAnsi="Times New Roman" w:cs="Times New Roman"/>
          <w:sz w:val="24"/>
          <w:szCs w:val="24"/>
          <w:lang w:val="ru-RU"/>
        </w:rPr>
        <w:t xml:space="preserve">о. Извиняйте </w:t>
      </w:r>
      <w:proofErr w:type="spellStart"/>
      <w:r w:rsidR="001E7221">
        <w:rPr>
          <w:rFonts w:ascii="Times New Roman" w:hAnsi="Times New Roman" w:cs="Times New Roman"/>
          <w:sz w:val="24"/>
          <w:szCs w:val="24"/>
          <w:lang w:val="ru-RU"/>
        </w:rPr>
        <w:t>усваеваем</w:t>
      </w:r>
      <w:proofErr w:type="spellEnd"/>
      <w:r w:rsidR="001E72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E7221">
        <w:rPr>
          <w:rFonts w:ascii="Times New Roman" w:hAnsi="Times New Roman" w:cs="Times New Roman"/>
          <w:sz w:val="24"/>
          <w:szCs w:val="24"/>
          <w:lang w:val="ru-RU"/>
        </w:rPr>
        <w:t>обемовое</w:t>
      </w:r>
      <w:proofErr w:type="spellEnd"/>
      <w:r w:rsidR="001E7221">
        <w:rPr>
          <w:rFonts w:ascii="Times New Roman" w:hAnsi="Times New Roman" w:cs="Times New Roman"/>
          <w:sz w:val="24"/>
          <w:szCs w:val="24"/>
          <w:lang w:val="ru-RU"/>
        </w:rPr>
        <w:t xml:space="preserve"> воображение, вот такая вещь.</w:t>
      </w:r>
    </w:p>
    <w:p w:rsidR="001E7221" w:rsidRPr="00B038D2" w:rsidRDefault="001E7221" w:rsidP="001E7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На этом 6_Синтез ИВО   завершён. Всем спасибо за внимание! До свидания. </w:t>
      </w:r>
    </w:p>
    <w:p w:rsidR="000534B4" w:rsidRDefault="000534B4" w:rsidP="00053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p w:rsidR="000534B4" w:rsidRDefault="000534B4" w:rsidP="00053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Набран: Служащий Синтез Синтеза ИВ Изначально Вышестоящей Метагалактики Ощущений ИВО УС Марка, </w:t>
      </w:r>
      <w:proofErr w:type="spellStart"/>
      <w:r w:rsidRPr="00B038D2">
        <w:rPr>
          <w:rFonts w:ascii="Times New Roman" w:hAnsi="Times New Roman" w:cs="Times New Roman"/>
          <w:sz w:val="24"/>
          <w:szCs w:val="24"/>
          <w:lang w:val="ru-RU"/>
        </w:rPr>
        <w:t>Энергопотенциальный</w:t>
      </w:r>
      <w:proofErr w:type="spellEnd"/>
      <w:r w:rsidRPr="00B038D2">
        <w:rPr>
          <w:rFonts w:ascii="Times New Roman" w:hAnsi="Times New Roman" w:cs="Times New Roman"/>
          <w:sz w:val="24"/>
          <w:szCs w:val="24"/>
          <w:lang w:val="ru-RU"/>
        </w:rPr>
        <w:t xml:space="preserve"> Секретарь ИВДИВО, Служащий, Яненко Г.А., подразделение ИВДИВО 508И Краснодар</w:t>
      </w:r>
    </w:p>
    <w:p w:rsidR="000534B4" w:rsidRPr="00B038D2" w:rsidRDefault="000534B4" w:rsidP="000534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2DA5" w:rsidRDefault="000534B4" w:rsidP="000534B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38D2">
        <w:rPr>
          <w:rFonts w:ascii="Times New Roman" w:hAnsi="Times New Roman" w:cs="Times New Roman"/>
          <w:sz w:val="24"/>
          <w:szCs w:val="24"/>
          <w:lang w:val="ru-RU"/>
        </w:rPr>
        <w:t>Проверен: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04DF9">
        <w:rPr>
          <w:rFonts w:ascii="Times New Roman" w:hAnsi="Times New Roman" w:cs="Times New Roman"/>
          <w:sz w:val="24"/>
          <w:szCs w:val="24"/>
          <w:lang w:val="ru-RU"/>
        </w:rPr>
        <w:t>Владыка Синтез Синтеза ИВО, Глава Метагалактической Гражданской Конфедерации Севастополя, Управления Синтеза Византия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404DF9">
        <w:rPr>
          <w:rFonts w:ascii="Times New Roman" w:hAnsi="Times New Roman" w:cs="Times New Roman"/>
          <w:sz w:val="24"/>
          <w:szCs w:val="24"/>
          <w:lang w:val="ru-RU"/>
        </w:rPr>
        <w:t>Ипостась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Залещук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Татьяна</w:t>
      </w:r>
    </w:p>
    <w:p w:rsidR="00FA7D15" w:rsidRDefault="00FA7D15" w:rsidP="00FA7D15">
      <w:pPr>
        <w:widowControl w:val="0"/>
        <w:pBdr>
          <w:top w:val="single" w:sz="12" w:space="1" w:color="auto"/>
          <w:bottom w:val="single" w:sz="12" w:space="1" w:color="auto"/>
        </w:pBd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F31B6B">
        <w:rPr>
          <w:rFonts w:ascii="Times New Roman" w:hAnsi="Times New Roman" w:cs="Times New Roman"/>
          <w:lang w:val="ru-RU"/>
        </w:rPr>
        <w:t xml:space="preserve">Куратор по набору текста и практик 1-16 ФЧС: </w:t>
      </w:r>
      <w:r w:rsidRPr="00F31B6B">
        <w:rPr>
          <w:rFonts w:ascii="Times New Roman" w:hAnsi="Times New Roman" w:cs="Times New Roman"/>
          <w:bCs/>
          <w:color w:val="000000"/>
          <w:lang w:val="ru-RU"/>
        </w:rPr>
        <w:t>Учитель, Синтез Синтеза, Глава МАИ ИВДИВО 437 И.</w:t>
      </w:r>
      <w:r w:rsidRPr="00F31B6B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F31B6B">
        <w:rPr>
          <w:rFonts w:ascii="Times New Roman" w:hAnsi="Times New Roman" w:cs="Times New Roman"/>
          <w:bCs/>
          <w:color w:val="000000"/>
          <w:lang w:val="ru-RU"/>
        </w:rPr>
        <w:t xml:space="preserve">Европа, УС </w:t>
      </w:r>
      <w:proofErr w:type="spellStart"/>
      <w:r w:rsidRPr="00F31B6B">
        <w:rPr>
          <w:rFonts w:ascii="Times New Roman" w:hAnsi="Times New Roman" w:cs="Times New Roman"/>
          <w:bCs/>
          <w:color w:val="000000"/>
          <w:lang w:val="ru-RU"/>
        </w:rPr>
        <w:t>Владомир</w:t>
      </w:r>
      <w:proofErr w:type="spellEnd"/>
      <w:r w:rsidRPr="00F31B6B">
        <w:rPr>
          <w:rFonts w:ascii="Times New Roman" w:hAnsi="Times New Roman" w:cs="Times New Roman"/>
          <w:bCs/>
          <w:color w:val="000000"/>
          <w:lang w:val="ru-RU"/>
        </w:rPr>
        <w:t xml:space="preserve">. Зинаида </w:t>
      </w:r>
      <w:proofErr w:type="spellStart"/>
      <w:r w:rsidRPr="00F31B6B">
        <w:rPr>
          <w:rFonts w:ascii="Times New Roman" w:hAnsi="Times New Roman" w:cs="Times New Roman"/>
          <w:bCs/>
          <w:color w:val="000000"/>
          <w:lang w:val="ru-RU"/>
        </w:rPr>
        <w:t>Рапина</w:t>
      </w:r>
      <w:proofErr w:type="spellEnd"/>
    </w:p>
    <w:p w:rsidR="00F6124C" w:rsidRPr="00F31B6B" w:rsidRDefault="00F6124C" w:rsidP="00FA7D1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  <w:lang w:val="ru-RU" w:eastAsia="hi-IN" w:bidi="hi-IN"/>
        </w:rPr>
      </w:pPr>
    </w:p>
    <w:p w:rsidR="00FA7D15" w:rsidRDefault="00FA7D15" w:rsidP="00FA7D15">
      <w:pPr>
        <w:rPr>
          <w:lang w:val="ru-RU"/>
        </w:rPr>
      </w:pPr>
    </w:p>
    <w:p w:rsidR="007F764D" w:rsidRPr="00B130E7" w:rsidRDefault="007F764D" w:rsidP="007F764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4752A" w:rsidRPr="00E4752A" w:rsidRDefault="00E4752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4752A" w:rsidRPr="00E4752A">
      <w:headerReference w:type="default" r:id="rId6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931" w:rsidRDefault="00490931" w:rsidP="00AF1624">
      <w:pPr>
        <w:spacing w:after="0" w:line="240" w:lineRule="auto"/>
      </w:pPr>
      <w:r>
        <w:separator/>
      </w:r>
    </w:p>
  </w:endnote>
  <w:endnote w:type="continuationSeparator" w:id="0">
    <w:p w:rsidR="00490931" w:rsidRDefault="00490931" w:rsidP="00AF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931" w:rsidRDefault="00490931" w:rsidP="00AF1624">
      <w:pPr>
        <w:spacing w:after="0" w:line="240" w:lineRule="auto"/>
      </w:pPr>
      <w:r>
        <w:separator/>
      </w:r>
    </w:p>
  </w:footnote>
  <w:footnote w:type="continuationSeparator" w:id="0">
    <w:p w:rsidR="00490931" w:rsidRDefault="00490931" w:rsidP="00AF1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624" w:rsidRDefault="00AF1624" w:rsidP="00AF1624">
    <w:pPr>
      <w:pStyle w:val="Header"/>
      <w:pBdr>
        <w:bottom w:val="single" w:sz="12" w:space="1" w:color="auto"/>
      </w:pBdr>
      <w:jc w:val="center"/>
      <w:rPr>
        <w:rFonts w:ascii="Times New Roman" w:hAnsi="Times New Roman" w:cs="Times New Roman"/>
        <w:b/>
        <w:sz w:val="24"/>
        <w:szCs w:val="24"/>
        <w:lang w:val="ru-RU"/>
      </w:rPr>
    </w:pPr>
    <w:r w:rsidRPr="00AF1624">
      <w:rPr>
        <w:rFonts w:ascii="Times New Roman" w:hAnsi="Times New Roman" w:cs="Times New Roman"/>
        <w:b/>
        <w:sz w:val="24"/>
        <w:szCs w:val="24"/>
        <w:lang w:val="ru-RU"/>
      </w:rPr>
      <w:t>06_ФЧС.День_2.Часть_4.2017.02.11-12.Германия Сердюк В. Набор текста и практик</w:t>
    </w:r>
  </w:p>
  <w:p w:rsidR="00AF1624" w:rsidRPr="00AF1624" w:rsidRDefault="00AF1624">
    <w:pPr>
      <w:pStyle w:val="Header"/>
      <w:rPr>
        <w:rFonts w:ascii="Times New Roman" w:hAnsi="Times New Roman" w:cs="Times New Roman"/>
        <w:b/>
        <w:sz w:val="24"/>
        <w:szCs w:val="24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2A"/>
    <w:rsid w:val="000534B4"/>
    <w:rsid w:val="001050CB"/>
    <w:rsid w:val="001C48B5"/>
    <w:rsid w:val="001E7221"/>
    <w:rsid w:val="002B36FD"/>
    <w:rsid w:val="0032262A"/>
    <w:rsid w:val="00490931"/>
    <w:rsid w:val="004B0CBA"/>
    <w:rsid w:val="005909A2"/>
    <w:rsid w:val="00717083"/>
    <w:rsid w:val="007F764D"/>
    <w:rsid w:val="008A2DA5"/>
    <w:rsid w:val="009D03F4"/>
    <w:rsid w:val="00A04A19"/>
    <w:rsid w:val="00AF1624"/>
    <w:rsid w:val="00E4752A"/>
    <w:rsid w:val="00EF60DE"/>
    <w:rsid w:val="00F6124C"/>
    <w:rsid w:val="00FA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7FC77-23A4-4631-B241-886A3A45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16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624"/>
  </w:style>
  <w:style w:type="paragraph" w:styleId="Footer">
    <w:name w:val="footer"/>
    <w:basedOn w:val="Normal"/>
    <w:link w:val="FooterChar"/>
    <w:uiPriority w:val="99"/>
    <w:unhideWhenUsed/>
    <w:rsid w:val="00AF162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624"/>
  </w:style>
  <w:style w:type="character" w:customStyle="1" w:styleId="apple-converted-space">
    <w:name w:val="apple-converted-space"/>
    <w:basedOn w:val="DefaultParagraphFont"/>
    <w:rsid w:val="00A0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23</Pages>
  <Words>10754</Words>
  <Characters>61300</Characters>
  <Application>Microsoft Office Word</Application>
  <DocSecurity>0</DocSecurity>
  <Lines>510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</dc:creator>
  <cp:keywords/>
  <dc:description/>
  <cp:lastModifiedBy>Zinaida</cp:lastModifiedBy>
  <cp:revision>16</cp:revision>
  <dcterms:created xsi:type="dcterms:W3CDTF">2017-02-21T12:07:00Z</dcterms:created>
  <dcterms:modified xsi:type="dcterms:W3CDTF">2017-02-21T13:39:00Z</dcterms:modified>
</cp:coreProperties>
</file>