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CE" w:rsidRDefault="002342CE" w:rsidP="00DD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42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День_1.Часть_1</w:t>
      </w:r>
    </w:p>
    <w:p w:rsidR="00DD54CF" w:rsidRPr="002342CE" w:rsidRDefault="00DD54CF" w:rsidP="00DD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42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Время</w:t>
      </w:r>
      <w:proofErr w:type="gramStart"/>
      <w:r w:rsidRPr="002342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  1:38:51</w:t>
      </w:r>
      <w:proofErr w:type="gramEnd"/>
      <w:r w:rsidRPr="002342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2:17:31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</w:pPr>
      <w:proofErr w:type="gramStart"/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Практика  1</w:t>
      </w:r>
      <w:proofErr w:type="gramEnd"/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Стяжание 5 видов Человечности.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Расширение, углубление концентрации и глубины свободы Воли.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Стяжание Чаши Человечности, 8-ричной Живы, Образа Человечности и Рождения Свыше.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</w:pP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Если кто-то что-то не умеет, и считает, что у него не получается – просто забудьте. Вас сейчас ведёт Владыка Кут Хуми и направляет вас или поддерживает ваше Тело, чтобы у вас получилось. И физическое и другое. И всё. Если вы в это поверите, у вас практики начнут получаться.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</w:pP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Мы возжигаемся всем Синтезом каждого из нас.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Вспыхиваем всеми Ядрами Синтеза и всеми накоплениями Синтеза каждым из нас и синтезом нас. (</w:t>
      </w:r>
      <w:proofErr w:type="gram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длительная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пауза)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Синтезируемся с Изначально Вышестоящими Владыками Кут Хуми Фаинь, переходим в Зал Изначально Вышестоящей Ипостаси Синтеза Изначально Вышестоящего Дома Изначально Вышестоящего Отца в форме. 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Синтезируемся с Хум Изначально Вышестоящих Владык Кут Хуми Фаинь, стяжаем и возжигаемся Синтез Синтезом Изначально Вышестоящего Отца, прося преобразить каждого из нас и синтез нас на явление пятого Синтеза Изначально Вышестоящего Отца физически собою. (</w:t>
      </w:r>
      <w:proofErr w:type="gram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длительная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пауза)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И, возжигаясь Синтез Синтезом Изначально Вышестоящих Владык Кут Хуми Фаинь, мы синтезируемся с Изначальным Владыкой Кут Хуми, стяжаем форму Ипостаси пятого Синтеза Изначально Вышестоящего Отца, прося преобразить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каждого из нас и синтез нас на </w:t>
      </w:r>
      <w:proofErr w:type="gram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явление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пятого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Синтеза Изначально Вышестоящего Отца физически собою.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И, синтезируясь с Изначально Вышестоящим Владыкой Кут Хуми, стяжаем насыщенность пятым Синтезом каждого из нас и формы каждого из нас физически собою.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2342CE">
        <w:rPr>
          <w:rFonts w:ascii="Times New Roman" w:eastAsia="Noto Sans CJK SC Regular" w:hAnsi="Times New Roman" w:cs="Times New Roman"/>
          <w:kern w:val="1"/>
          <w:sz w:val="24"/>
          <w:szCs w:val="24"/>
          <w:lang w:val="ru-RU" w:eastAsia="zh-CN" w:bidi="hi-IN"/>
        </w:rPr>
        <w:t xml:space="preserve">, насыщаясь Синтезом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Изначально Вышестоящего Отца Изначального Владыки Кут Хуми, компактифицируем пятый Синтез Изначально Вышестоящего Отца физически собою, вспыхивая им.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val="ru-RU" w:eastAsia="zh-C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Хум Изначально Вышестоящего Владыки Кут Хуми, стяжаем 5 Синтез Синтезов Изначально Вышестоящего Отца, прося преобразить каждого из нас и синтез нас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на явление пяти видов Человечности развитием каждого из нас от расширения свободы Воли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,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явлением глубины Свободы, явлением необходимых концентраций Изначально Вышестоящего Отца собою, до явления Синтеза Образа и Подобия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физически каждым из нас и синтезом нас. 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Noto Sans CJK SC Regular" w:hAnsi="Times New Roman" w:cs="Times New Roman"/>
          <w:kern w:val="1"/>
          <w:sz w:val="24"/>
          <w:szCs w:val="24"/>
          <w:lang w:val="ru-RU" w:eastAsia="zh-CN" w:bidi="hi-IN"/>
        </w:rPr>
        <w:t xml:space="preserve">И, возжигаясь пятью Синтез Синтезами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Изначально Вышестоящего Отца, преображаясь ими, мы синтезируемся с Изначально Вышестоящим Отцом, переходим в Зал Изначально Вышестоящего Отца 1025-ти Изначальный явленно.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Развёртываемся пред Изначально Вышестоящим Отцом Ипостасью пятого Синтеза в форме.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Хум Изначально Вышестоящего Отца, стяжаем пять Синтезов Изначально Вышестоящего Отца, прося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преобразить каждого из нас и синтез нас на явление Человечности Изначально Вышестоящего Отца физически собою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Изначально Вышестоящим Отцом, возжигаясь пятью Синтезами Изначально Вышестоящего Отца собою, стяжаем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расширение, углубление, концентрацию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lastRenderedPageBreak/>
        <w:t>и глубину Свободы Воли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каждого из нас Изначально Вышестоящим Отцом в росте Человечности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каждым из нас и синтезом нас. 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И, возжигаясь Синтезом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Изначально Вышестоящего Отца, преображаясь, стяжаем явление Свободы Воли Изначально Вышестоящего Отца физически собою.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И, синтезируясь с Изначально Вышестоящим Отцом, стяжаем Чашу Человечности Изначально Вышестоящего Отца явлением Престола Вечности Изначально Вышестоящего Отца каждым из нас и синтезом нас.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Изначально Вышестоящим Отцом, развёртываем вокруг каждого из нас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Чашу Человечности с Огнём Человечности в Чаше до экватора в Престоле Вечности в Сфере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, внутри которой находится Чаша.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 мы становимся внутри Чаши: она развёртывается вокруг нас, чётко открываясь и проникаясь Огню Человечности Престола каждого из нас (длительная пауза).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И, синтезируясь со стенками Чаши, внутри которой мы находимся, мы сканируем и впитываем собою всё необходимое содержание: мысли, смыслы, суть, идеи, условия, тексты, тезисы, </w:t>
      </w:r>
      <w:proofErr w:type="spell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станцы</w:t>
      </w:r>
      <w:proofErr w:type="spell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любые иные явления – явлением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Человечности каждого из нас и каждому из нас этим.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 впитываем новую содержательную базу Человечности Огнём Чаши Человечности физически собою, заполняясь Огнём Чаши Престола Вечности Изначально Вышестоящего Отца каждым из нас и синтезом нас.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(</w:t>
      </w:r>
      <w:proofErr w:type="gram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длительная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пауза)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впитываем Огонь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Престола Вечности Чаши Человечности в каждого из нас.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(</w:t>
      </w:r>
      <w:proofErr w:type="gram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длительная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пауза)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Изначально Вышестоящим Отцом, возжигаясь Синтезом Изначально Вышестоящего Отца, просим преобразить каждого из нас и синтез нас этим.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вспыхивая этим,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компактифицируем Престол Вечности с Чашей Человечности в нём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физически собою.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Изначально Вышестоящим Отцом,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стяжаем избыток Синтеза Изначально Вышестоящего Отца в каждого из нас, стяжаем насыщенность Синтезом Изначально Вышестоящего Отца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(пауза).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в максимуме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насыщенности Синтезом Изначально Вышестоящего Отца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просим транслировать его в Огонь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каждым из нас, переведя нас в нижестоящее состояние Огня Изначально Вышестоящего Отца.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Переходим в Огонь Изначально Вышестоящего Отца и вспыхиваем им.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Проживите состояние Огня. 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Изначально Вышестоящим Отцом,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стяжаем перевод Огня в концентрацию Воли Изначально Вышестоящим Отцом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, прося перевести нас в нижестоящее состояние.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 вспыхиваем избытком Воли Изначально Вышестоящего Отца в каждом из нас.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Проживаем её.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проживая это, синтезируясь с Изначально Вышестоящим Отцом, просим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перевести из Воли в нижестоящее состояние Духа, развернув Вдохновение каждым из нас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возжигаясь и развёртываемся Духом всем Телом физически собою. 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Возжигаясь избытком Духа, мы синтезируясь с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Изначально Вышестоящим Отцом, просим развернуть Дух в явление Мудрости, переведя нас в следующее нижестоящее состояние.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 возжигаемся полнотой Мудрости Изначально Вышестоящего Отца собою 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(пауза)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Эманируя Мудрость собою,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синтезируемся с Изначально Вышестоящим Отцом, прося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компактифицировать Мудрость и перевести нас в Свет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– нижайшее состояние по отношению к Мудрости (длительная пауза)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Изначально Вышестоящим Отцом, просим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избыточный Свет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lastRenderedPageBreak/>
        <w:t xml:space="preserve">перевести в Любовь, переводя нас </w:t>
      </w:r>
      <w:proofErr w:type="gramStart"/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в  нижестоящее</w:t>
      </w:r>
      <w:proofErr w:type="gramEnd"/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состояние расширением и явлением Любви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физически собою (длительная пауза)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возжигаясь явлением Любви, мы синтезируемся с Изначально Вышестоящим Отцом и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просим перевести нас в итоговое состояние Энергии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явлением Энергии Изначально Вышестоящего Отца физически собою. (</w:t>
      </w:r>
      <w:proofErr w:type="gram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пауза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)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Изначально Вышестоящим Отцом, стяжаем и возжигаемся Синтезом Изначально Вышестоящего Отца и, возжигаясь, преображаемся этим,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стяжая реализацию Энергии </w:t>
      </w:r>
      <w:proofErr w:type="spellStart"/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Жи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’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вой</w:t>
      </w:r>
      <w:proofErr w:type="spellEnd"/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в синтезе компактификации всех реализованных восьми явлений </w:t>
      </w:r>
      <w:proofErr w:type="spellStart"/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физично</w:t>
      </w:r>
      <w:proofErr w:type="spellEnd"/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Жи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’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вой</w:t>
      </w:r>
      <w:proofErr w:type="spell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собою.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 вспыхиваем ею каждым из нас и синтезом нас,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расширяя Свободу Воли и компетенцию явления каждого из нас </w:t>
      </w:r>
      <w:proofErr w:type="gramStart"/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и  синтеза</w:t>
      </w:r>
      <w:proofErr w:type="gramEnd"/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нас этим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И, возжигаясь этим, преображаясь этим, мы синтезируемся с Изначально Вышестоящим Отцом, стяжая явление Изначально Вышестоящего Отца физически собою явлением 8-ричной компактификациии Ж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и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вы каждым из нас в росте Человека и Человечности физически собою.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И, возжигаясь Синтезом Изначально Вышестоящего Отца, преображаемся им, являя Изначально Вышестоящего Отца каждым из нас и синтезом нас. (</w:t>
      </w:r>
      <w:proofErr w:type="gram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длительная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пауза)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возжигаясь Синтезом Изначально Вышестоящего Отца, преображаемся им.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 в синтезе всего стяжённого и возожжённого, синтезируясь с Изначально Вышестоящим Отцом, мы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стяжаем Синтез Образа и Подобия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(пауза)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Изначально Вышестоящим Отцом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физически собою,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стяжая Образ Человечности Рождения </w:t>
      </w:r>
      <w:proofErr w:type="gramStart"/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Свыше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 каждым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из нас и синтезом нас.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развёртываясь Образом в Подобии своём, мы вспыхиваем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Изначально Вышестоящим Отцом собою, возжигаясь Синтезом Изначально Вышестоящего Отца, преображаемся им.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прося Изначально Вышестоящего Отца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расширить Человечность каждого из нас на максимальную компетентность, новые способности, новые возможности и новые реализации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каждым из нас и синтезом нас.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Хум Изначально Вышестоящего Отца, стяжаем Синтез Изначально Вышестоящего Отца и, возжигаясь, преображаемся им. </w:t>
      </w:r>
    </w:p>
    <w:p w:rsidR="00595E50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 мы благодарим Изначально Вышестоящего Отца, (пауза) </w:t>
      </w:r>
    </w:p>
    <w:p w:rsidR="00DD54CF" w:rsidRPr="002342CE" w:rsidRDefault="00595E50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Б</w:t>
      </w:r>
      <w:r w:rsidR="00DD54CF"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лагодарим Изначальных Владык Кут Хуми Фаинь.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Возвращаемся в физическое присутствие в данный Зал собственным Телом физически собою.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 вспыхиваем Человечностью каждым из нас.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Вот теперь проживите и ощутите состояние внутри вас: чем вы телесно насыщены физически. 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Вот сейчас есть некое особое состояние Человечности. Можно сказать – особая Субстанция Человечности, которой мы сейчас насыщены </w:t>
      </w:r>
      <w:r w:rsidR="00595E50"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(длительная пауза)</w:t>
      </w:r>
    </w:p>
    <w:p w:rsidR="00DD54CF" w:rsidRPr="002342CE" w:rsidRDefault="00DD54CF" w:rsidP="00DD54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И эманируем всё стяжённое, возожжённое в Изначально Вышестоящий Дом Изначально Вышестоящего Отца (пауза), эманируем в Подразделение Изначально Вышестоящего Дома Изначально Вышестоящего Отца Германия, (пауза), во все подразделения Изначально Вышестоящего Дома Изначально Вышестоящего Отца, участников данной практики (пауза) и Изначально Вышестоящий Дом Изначально Вышестоящего Отца каждого из нас.</w:t>
      </w:r>
    </w:p>
    <w:p w:rsidR="008B5C53" w:rsidRPr="002342CE" w:rsidRDefault="00DD54CF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 выходим из практики.</w:t>
      </w:r>
      <w:r w:rsidR="008B5C53"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DD54CF" w:rsidRPr="002342CE" w:rsidRDefault="00DD54CF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Аминь.</w:t>
      </w:r>
    </w:p>
    <w:p w:rsidR="00DD54CF" w:rsidRPr="002342CE" w:rsidRDefault="00DD54CF" w:rsidP="00DD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D54CF" w:rsidRDefault="00E33021" w:rsidP="00DD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3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День_1.Часть_1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33021" w:rsidRPr="002342CE" w:rsidRDefault="00E33021" w:rsidP="00DD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Практика_2</w:t>
      </w:r>
      <w:bookmarkStart w:id="0" w:name="_GoBack"/>
      <w:bookmarkEnd w:id="0"/>
    </w:p>
    <w:p w:rsidR="00DD54CF" w:rsidRPr="002342CE" w:rsidRDefault="00DD54CF" w:rsidP="00DD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42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Время</w:t>
      </w:r>
      <w:proofErr w:type="gramStart"/>
      <w:r w:rsidRPr="002342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  </w:t>
      </w:r>
      <w:r w:rsidR="008B5C53" w:rsidRPr="002342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3:02:33</w:t>
      </w:r>
      <w:proofErr w:type="gramEnd"/>
      <w:r w:rsidR="008B5C53" w:rsidRPr="002342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3:26:58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val="ru-RU" w:eastAsia="hi-IN" w:bidi="hi-IN"/>
        </w:rPr>
      </w:pPr>
      <w:proofErr w:type="gramStart"/>
      <w:r w:rsidRPr="002342CE">
        <w:rPr>
          <w:rFonts w:ascii="Times New Roman" w:eastAsia="Arial Unicode MS" w:hAnsi="Times New Roman" w:cs="Times New Roman"/>
          <w:b/>
          <w:kern w:val="2"/>
          <w:sz w:val="24"/>
          <w:szCs w:val="24"/>
          <w:lang w:val="ru-RU" w:eastAsia="hi-IN" w:bidi="hi-IN"/>
        </w:rPr>
        <w:t>Практика  2</w:t>
      </w:r>
      <w:proofErr w:type="gramEnd"/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b/>
          <w:kern w:val="2"/>
          <w:sz w:val="24"/>
          <w:szCs w:val="24"/>
          <w:lang w:val="ru-RU" w:eastAsia="hi-IN" w:bidi="hi-IN"/>
        </w:rPr>
        <w:t xml:space="preserve">Субстанциональность Престола Изначально Вышестоящего Отца синтезом четырёх Субстанциональностей в цельности явления </w:t>
      </w:r>
      <w:r w:rsidR="00E1357A" w:rsidRPr="002342CE">
        <w:rPr>
          <w:rFonts w:ascii="Times New Roman" w:eastAsia="Arial Unicode MS" w:hAnsi="Times New Roman" w:cs="Times New Roman"/>
          <w:b/>
          <w:kern w:val="2"/>
          <w:sz w:val="24"/>
          <w:szCs w:val="24"/>
          <w:lang w:val="ru-RU" w:eastAsia="hi-IN" w:bidi="hi-IN"/>
        </w:rPr>
        <w:t>5</w:t>
      </w:r>
      <w:r w:rsidR="00E1357A"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ти</w:t>
      </w:r>
      <w:r w:rsidR="00E1357A" w:rsidRPr="002342CE">
        <w:rPr>
          <w:rFonts w:ascii="Times New Roman" w:eastAsia="Arial Unicode MS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Субстанциональностей </w:t>
      </w:r>
      <w:r w:rsidRPr="002342CE">
        <w:rPr>
          <w:rFonts w:ascii="Times New Roman" w:eastAsia="Arial Unicode MS" w:hAnsi="Times New Roman" w:cs="Times New Roman"/>
          <w:b/>
          <w:kern w:val="2"/>
          <w:sz w:val="24"/>
          <w:szCs w:val="24"/>
          <w:lang w:val="ru-RU" w:eastAsia="hi-IN" w:bidi="hi-IN"/>
        </w:rPr>
        <w:t>Изначально Вышестоящим Отцом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И мы возжигаемся всем Синтезом каждого из нас.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Синтезируемся с Изначально Вышестоящими Владыками Кут Хуми и Фаинь.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Переходим в Зал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Изначально Вышестоящих Владык Кут Хуми Фаинь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, развёртываясь пред ними 512-ти Изначально явленно Ипостасью пятого Синтеза в форме.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И, возжигаясь, преображаясь этим.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с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интезируемся с Хум Изначально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Вышестоящего 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Владыки Кут Хуми и стяжаем 5 Синтез Синтезов Субстанциональности Изначально Вышестоящего Отца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каждым из нас и синтезом нас. (</w:t>
      </w:r>
      <w:proofErr w:type="gram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длительная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пауза)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И, возжигаясь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пятью Синтез Синтезами Изначально Вышестоящего Отца, преображаясь ими.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Мы синтезируемся с Изначально Вышестоящим Отцом, переходим в Зал Изначально Вышестоящего Отца 1025-ти Изначальный, явленно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(пауза).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азвёртываемся перед Изначально Вышестоящим Отцом Ипостасью пятого Синтеза в форме Служения.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Синтезируемся с Хум Изначально Вышестоящего Отца, стяжаем 5 Синтезов Изначально Вышестоящего Отца, прося преобразить каждого из нас и синтез нас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на явление пяти Субстанциональностей каждым из нас и синтезом нас физически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собою.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И, синтезируясь с Изначально Вышестоящим Отцом, стяжаем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Субстанциональность Человека </w:t>
      </w:r>
      <w:r w:rsidRPr="002342CE">
        <w:rPr>
          <w:rFonts w:ascii="Times New Roman" w:eastAsia="Arial Unicode MS" w:hAnsi="Times New Roman" w:cs="Times New Roman"/>
          <w:b/>
          <w:kern w:val="2"/>
          <w:sz w:val="24"/>
          <w:szCs w:val="24"/>
          <w:lang w:val="ru-RU" w:eastAsia="hi-IN" w:bidi="hi-IN"/>
        </w:rPr>
        <w:t>Изначально Вышестоящим Отцом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каждым из нас.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длительная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пауза)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И, возжигаясь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Синтезом Изначально Вышестоящего Отца, преображаемся им. 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(пауза)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И, преображаясь этим, мы синтезируемся с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Изначально Вышестоящим Отцом, и стяжаем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Субстанциональность Посвящённого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Изначально Вышестоящим Отцом каждым из нас.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И, возжигаясь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Синтезом Изначально Вышестоящего Отца преображаемся им, развёртываясь Субстанциональностью Посвящённого собою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(пауза)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И, синтезируясь с Изначально Вышестоящим Отцом, стяжаем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Субстанциональность Служащего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пауза</w:t>
      </w:r>
      <w:proofErr w:type="gramEnd"/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И, возжигаясь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Синтезом Изначально Вышестоящего Отца, преображаясь ею, развёртываемся им.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(пауза)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Изначально Вышестоящим Отцом, стяжаем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Субстанциональность Ипостаси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Изначально Вышестоящим Отцом собою. (</w:t>
      </w:r>
      <w:proofErr w:type="gram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длительная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пауза)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И, возжигаясь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Синтезом Изначально Вышестоящего Отца, преображаемся им.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И, синтезируясь с Изначально Вышестоящим Отцом, стяжаем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Субстанциональность Престола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Изначально Вышестоящего Отца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синтезом четырёх Субстанциональностей в цельность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явления Изначально Вышестоящим Отцом каждым из нас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>проникаясь Субстанциональностью Престола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, развёртываемся ею. (</w:t>
      </w:r>
      <w:proofErr w:type="gram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длительная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пауза)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И, возжигаясь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Синтезом Изначально Вышестоящего Отца, преображаясь им, </w:t>
      </w: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развёртываемся пятью Субстанциональностями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каждым из нас и синтезом нас.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И, возжигаясь, преображаемся этим пред Изначально Вышестоящим Отцом физически собою.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И, синтезируясь с Хум Изначально Вышестоящего Отца, стяжаем Синтез Изначально Вышестоящего Отца, прося преобразить каждого из нас и синтез нас всем явлением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lastRenderedPageBreak/>
        <w:t xml:space="preserve">Посвящений Посвящённого,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Частей Человека,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Статусами Служащего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hi-IN" w:bidi="hi-IN"/>
        </w:rPr>
        <w:t xml:space="preserve">Ипостасным Синтезом Изначально Вышестоящему Отцу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каждым из нас и синтезом нас (длительная пауза)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И, возжигаясь этим, преображаясь этим.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Благодарим Изначально Вышестоящего Отца.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Благодарим Изначально Вышестоящих Владык Кут Хуми и Фаинь.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Возвращаемся в физическое присутствие в данный Зал собою.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Замираем и проживаем, что вы сейчас ощущаете в центре грудной клетки. Там есть определённое состояние вот этого Синтеза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Субстанциональности, проживите его.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Может быть по всему телу. Концентрация в центре грудной клетки, а дальше идёт по всему телу. Просто расслабьтесь и </w:t>
      </w:r>
      <w:proofErr w:type="spell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сонастройтесь</w:t>
      </w:r>
      <w:proofErr w:type="spell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с центром грудной клетки.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Это можно называть и Хум, можно называть и Престолом. Главное, что это состояние – там.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Это может отражаться на "холку" – сзади затылка в основании шеи.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Собственно – затылок, в основании затылка. Сзади по позвоночнику. На стопы, которые горят сейчас, физически ощущается. Очень сильно перегреты, физически.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 в зависимости от вашей индивидуальности – на любую другую часть тела – телесно. Или Часть Человека, если вы её проживаете.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И, возжигаясь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Субстанциональностью физически</w:t>
      </w:r>
      <w:r w:rsidRPr="0023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вы эманируете 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всё стяжённое, возожжённое в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Изначально Вышестоящий Дом Изначально Вышестоящего Отца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, в Подразделение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Изначально Вышестоящего Дома Изначально Вышестоящего Отца,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Германия, во все подразделения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Изначально Вышестоящего Дома Изначально Вышестоящего </w:t>
      </w:r>
      <w:proofErr w:type="gramStart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Отца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,  участников</w:t>
      </w:r>
      <w:proofErr w:type="gramEnd"/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данной практики и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Изначально Вышестоящий Дом Изначально Вышестоящего Отца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каждого из нас.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И выходим из практики.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Аминь.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Сейчас это всё мы усваиваем. Вот на часах 26 </w:t>
      </w:r>
      <w:proofErr w:type="gramStart"/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минут:  </w:t>
      </w:r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>25</w:t>
      </w:r>
      <w:proofErr w:type="gramEnd"/>
      <w:r w:rsidRPr="002342C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hi-IN" w:bidi="hi-IN"/>
        </w:rPr>
        <w:t xml:space="preserve"> минут –</w:t>
      </w:r>
      <w:r w:rsidRPr="002342CE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перерыв. </w:t>
      </w: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  <w:t xml:space="preserve">Набор и первичная проверка: Служащий Синтез Синтеза ИВ Мудрости </w:t>
      </w:r>
      <w:proofErr w:type="gramStart"/>
      <w:r w:rsidRPr="002342CE"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  <w:t xml:space="preserve">ИВО,  </w:t>
      </w:r>
      <w:proofErr w:type="spellStart"/>
      <w:r w:rsidRPr="002342CE"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  <w:t>УСи</w:t>
      </w:r>
      <w:proofErr w:type="spellEnd"/>
      <w:proofErr w:type="gramEnd"/>
      <w:r w:rsidRPr="002342CE"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Вячеслава, Философский Синтез-Секретарь ВШС 501И, Служащий Красота Надежда,</w:t>
      </w:r>
    </w:p>
    <w:p w:rsidR="002342CE" w:rsidRDefault="002342CE" w:rsidP="008B5C53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8B5C53" w:rsidRPr="002342CE" w:rsidRDefault="008B5C53" w:rsidP="008B5C53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2342CE"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  <w:t>Итоговая проверка: Владыка Синтез Синтеза Изначально Вышестоящего Ипостаси Творца ИВО, Глава Высшей Школы Синтеза 501 Изначальности, Управления Синтеза Иосифа, Учитель Оля Юрова</w:t>
      </w:r>
    </w:p>
    <w:p w:rsidR="008B5C53" w:rsidRPr="008B5C53" w:rsidRDefault="008B5C53" w:rsidP="008B5C53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Arial Unicode MS" w:hAnsi="Times New Roman" w:cs="Arial Unicode MS"/>
          <w:kern w:val="2"/>
          <w:sz w:val="20"/>
          <w:szCs w:val="20"/>
          <w:lang w:val="ru-RU" w:eastAsia="hi-IN" w:bidi="hi-IN"/>
        </w:rPr>
      </w:pPr>
    </w:p>
    <w:sectPr w:rsidR="008B5C53" w:rsidRPr="008B5C53" w:rsidSect="00175953">
      <w:headerReference w:type="default" r:id="rId6"/>
      <w:pgSz w:w="12240" w:h="15840"/>
      <w:pgMar w:top="993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22" w:rsidRDefault="00B50B22" w:rsidP="002342CE">
      <w:pPr>
        <w:spacing w:after="0" w:line="240" w:lineRule="auto"/>
      </w:pPr>
      <w:r>
        <w:separator/>
      </w:r>
    </w:p>
  </w:endnote>
  <w:endnote w:type="continuationSeparator" w:id="0">
    <w:p w:rsidR="00B50B22" w:rsidRDefault="00B50B22" w:rsidP="0023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22" w:rsidRDefault="00B50B22" w:rsidP="002342CE">
      <w:pPr>
        <w:spacing w:after="0" w:line="240" w:lineRule="auto"/>
      </w:pPr>
      <w:r>
        <w:separator/>
      </w:r>
    </w:p>
  </w:footnote>
  <w:footnote w:type="continuationSeparator" w:id="0">
    <w:p w:rsidR="00B50B22" w:rsidRDefault="00B50B22" w:rsidP="0023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CE" w:rsidRDefault="002342CE" w:rsidP="002342CE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  <w:lang w:val="ru-RU"/>
      </w:rPr>
    </w:pPr>
    <w:r w:rsidRPr="002342CE">
      <w:rPr>
        <w:rFonts w:ascii="Times New Roman" w:hAnsi="Times New Roman" w:cs="Times New Roman"/>
        <w:b/>
        <w:sz w:val="24"/>
        <w:szCs w:val="24"/>
        <w:lang w:val="ru-RU"/>
      </w:rPr>
      <w:t>05_ФЧС.День_1.Часть_1.Практики 1 и 2.</w:t>
    </w:r>
    <w:r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Pr="002342CE">
      <w:rPr>
        <w:rFonts w:ascii="Times New Roman" w:hAnsi="Times New Roman" w:cs="Times New Roman"/>
        <w:b/>
        <w:sz w:val="24"/>
        <w:szCs w:val="24"/>
        <w:lang w:val="ru-RU"/>
      </w:rPr>
      <w:t xml:space="preserve">2017.01.14-15.Германия </w:t>
    </w:r>
  </w:p>
  <w:p w:rsidR="002342CE" w:rsidRDefault="002342CE" w:rsidP="002342CE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  <w:lang w:val="ru-RU"/>
      </w:rPr>
    </w:pPr>
    <w:r w:rsidRPr="002342CE">
      <w:rPr>
        <w:rFonts w:ascii="Times New Roman" w:hAnsi="Times New Roman" w:cs="Times New Roman"/>
        <w:b/>
        <w:sz w:val="24"/>
        <w:szCs w:val="24"/>
        <w:lang w:val="ru-RU"/>
      </w:rPr>
      <w:t xml:space="preserve">Сердюк </w:t>
    </w:r>
    <w:proofErr w:type="spellStart"/>
    <w:r w:rsidRPr="002342CE">
      <w:rPr>
        <w:rFonts w:ascii="Times New Roman" w:hAnsi="Times New Roman" w:cs="Times New Roman"/>
        <w:b/>
        <w:sz w:val="24"/>
        <w:szCs w:val="24"/>
        <w:lang w:val="ru-RU"/>
      </w:rPr>
      <w:t>В.Набор</w:t>
    </w:r>
    <w:proofErr w:type="spellEnd"/>
    <w:r w:rsidRPr="002342CE">
      <w:rPr>
        <w:rFonts w:ascii="Times New Roman" w:hAnsi="Times New Roman" w:cs="Times New Roman"/>
        <w:b/>
        <w:sz w:val="24"/>
        <w:szCs w:val="24"/>
        <w:lang w:val="ru-RU"/>
      </w:rPr>
      <w:t xml:space="preserve"> практик.</w:t>
    </w:r>
  </w:p>
  <w:p w:rsidR="002342CE" w:rsidRPr="002342CE" w:rsidRDefault="002342CE" w:rsidP="002342CE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CD"/>
    <w:rsid w:val="001749CD"/>
    <w:rsid w:val="00175953"/>
    <w:rsid w:val="002342CE"/>
    <w:rsid w:val="00275E6C"/>
    <w:rsid w:val="002E13F3"/>
    <w:rsid w:val="00595E50"/>
    <w:rsid w:val="008B5C53"/>
    <w:rsid w:val="00B50B22"/>
    <w:rsid w:val="00B8577F"/>
    <w:rsid w:val="00DD54CF"/>
    <w:rsid w:val="00E1357A"/>
    <w:rsid w:val="00E3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EC41D-5E25-42D3-A5E9-026D4B8D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9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77F"/>
    <w:pPr>
      <w:spacing w:after="0" w:line="240" w:lineRule="auto"/>
    </w:pPr>
    <w:rPr>
      <w:rFonts w:eastAsiaTheme="minorEastAsia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2342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CE"/>
  </w:style>
  <w:style w:type="paragraph" w:styleId="Footer">
    <w:name w:val="footer"/>
    <w:basedOn w:val="Normal"/>
    <w:link w:val="FooterChar"/>
    <w:uiPriority w:val="99"/>
    <w:unhideWhenUsed/>
    <w:rsid w:val="002342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2041</Words>
  <Characters>11635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2</cp:revision>
  <dcterms:created xsi:type="dcterms:W3CDTF">2017-01-19T15:08:00Z</dcterms:created>
  <dcterms:modified xsi:type="dcterms:W3CDTF">2017-01-19T15:08:00Z</dcterms:modified>
</cp:coreProperties>
</file>