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67577" w14:textId="77777777" w:rsidR="00631163" w:rsidRPr="00631163" w:rsidRDefault="00631163" w:rsidP="00631163">
      <w:pPr>
        <w:pStyle w:val="a"/>
        <w:ind w:firstLine="0"/>
        <w:rPr>
          <w:rFonts w:ascii="OfficinaSerifCTT" w:hAnsi="OfficinaSerifCTT"/>
          <w:b/>
          <w:spacing w:val="-4"/>
          <w:sz w:val="22"/>
          <w:szCs w:val="22"/>
        </w:rPr>
      </w:pPr>
      <w:r w:rsidRPr="00631163">
        <w:rPr>
          <w:rFonts w:ascii="OfficinaSerifCTT" w:hAnsi="OfficinaSerifCTT"/>
          <w:b/>
          <w:spacing w:val="-4"/>
          <w:sz w:val="22"/>
          <w:szCs w:val="22"/>
        </w:rPr>
        <w:t>Кут Хуми</w:t>
      </w:r>
    </w:p>
    <w:p w14:paraId="2E74FD1F" w14:textId="77777777" w:rsidR="00631163" w:rsidRPr="00631163" w:rsidRDefault="00631163" w:rsidP="00631163">
      <w:pPr>
        <w:pStyle w:val="a"/>
        <w:ind w:firstLine="0"/>
        <w:rPr>
          <w:rFonts w:ascii="OfficinaSerifCTT" w:hAnsi="OfficinaSerifCTT"/>
          <w:b/>
          <w:spacing w:val="-4"/>
          <w:sz w:val="22"/>
          <w:szCs w:val="22"/>
        </w:rPr>
      </w:pPr>
      <w:r w:rsidRPr="00631163">
        <w:rPr>
          <w:rFonts w:ascii="OfficinaSerifCTT" w:hAnsi="OfficinaSerifCTT"/>
          <w:b/>
          <w:spacing w:val="-4"/>
          <w:sz w:val="22"/>
          <w:szCs w:val="22"/>
        </w:rPr>
        <w:t>Виталий Сердюк</w:t>
      </w:r>
    </w:p>
    <w:p w14:paraId="591F4C27" w14:textId="77777777" w:rsidR="00631163" w:rsidRPr="00631163" w:rsidRDefault="00631163" w:rsidP="00631163">
      <w:pPr>
        <w:pStyle w:val="a"/>
        <w:ind w:firstLine="0"/>
        <w:rPr>
          <w:rFonts w:ascii="OfficinaSerifCTT" w:hAnsi="OfficinaSerifCTT"/>
          <w:spacing w:val="-4"/>
          <w:sz w:val="21"/>
          <w:szCs w:val="21"/>
        </w:rPr>
      </w:pPr>
    </w:p>
    <w:p w14:paraId="20B94F5C" w14:textId="77777777" w:rsidR="00631163" w:rsidRPr="00631163" w:rsidRDefault="00631163" w:rsidP="00631163">
      <w:pPr>
        <w:pStyle w:val="a"/>
        <w:ind w:firstLine="0"/>
        <w:rPr>
          <w:rFonts w:ascii="OfficinaSerifCTT" w:hAnsi="OfficinaSerifCTT"/>
          <w:spacing w:val="-4"/>
          <w:sz w:val="21"/>
          <w:szCs w:val="21"/>
        </w:rPr>
      </w:pPr>
    </w:p>
    <w:p w14:paraId="00263213" w14:textId="77777777" w:rsidR="00631163" w:rsidRPr="00631163" w:rsidRDefault="00631163" w:rsidP="00631163">
      <w:pPr>
        <w:pStyle w:val="a"/>
        <w:ind w:firstLine="0"/>
        <w:rPr>
          <w:rFonts w:ascii="OfficinaSerifCTT" w:hAnsi="OfficinaSerifCTT"/>
          <w:spacing w:val="-4"/>
          <w:sz w:val="21"/>
          <w:szCs w:val="21"/>
        </w:rPr>
      </w:pPr>
    </w:p>
    <w:p w14:paraId="545BB87A" w14:textId="77777777" w:rsidR="00631163" w:rsidRPr="00631163" w:rsidRDefault="00631163" w:rsidP="00631163">
      <w:pPr>
        <w:pStyle w:val="a"/>
        <w:ind w:firstLine="0"/>
        <w:rPr>
          <w:rFonts w:ascii="OfficinaSerifCTT" w:hAnsi="OfficinaSerifCTT"/>
          <w:spacing w:val="-4"/>
          <w:sz w:val="21"/>
          <w:szCs w:val="21"/>
        </w:rPr>
      </w:pPr>
    </w:p>
    <w:p w14:paraId="5DC0F54A" w14:textId="77777777" w:rsidR="00631163" w:rsidRPr="00631163" w:rsidRDefault="00631163" w:rsidP="00631163">
      <w:pPr>
        <w:pStyle w:val="a"/>
        <w:ind w:firstLine="0"/>
        <w:rPr>
          <w:rFonts w:ascii="OfficinaSerifCTT" w:hAnsi="OfficinaSerifCTT"/>
          <w:spacing w:val="-4"/>
          <w:sz w:val="21"/>
          <w:szCs w:val="21"/>
          <w:lang w:val="ru-RU"/>
        </w:rPr>
      </w:pPr>
    </w:p>
    <w:p w14:paraId="4E8EFF5C" w14:textId="77777777" w:rsidR="00631163" w:rsidRPr="00631163" w:rsidRDefault="00631163" w:rsidP="00631163">
      <w:pPr>
        <w:pStyle w:val="a"/>
        <w:ind w:firstLine="0"/>
        <w:jc w:val="center"/>
        <w:rPr>
          <w:rFonts w:ascii="OfficinaSerifCTT" w:hAnsi="OfficinaSerifCTT"/>
          <w:noProof/>
          <w:spacing w:val="-4"/>
          <w:sz w:val="21"/>
          <w:szCs w:val="21"/>
          <w:lang w:val="ru-RU" w:eastAsia="ru-RU"/>
        </w:rPr>
      </w:pPr>
    </w:p>
    <w:p w14:paraId="5EE74057" w14:textId="77777777" w:rsidR="00631163" w:rsidRPr="00631163" w:rsidRDefault="00631163" w:rsidP="00631163">
      <w:pPr>
        <w:pStyle w:val="a"/>
        <w:ind w:firstLine="0"/>
        <w:jc w:val="center"/>
        <w:rPr>
          <w:rFonts w:ascii="OfficinaSerifCTT" w:hAnsi="OfficinaSerifCTT"/>
          <w:noProof/>
          <w:spacing w:val="-4"/>
          <w:sz w:val="21"/>
          <w:szCs w:val="21"/>
          <w:lang w:val="ru-RU" w:eastAsia="ru-RU"/>
        </w:rPr>
      </w:pPr>
    </w:p>
    <w:p w14:paraId="689C343A" w14:textId="307F47A0" w:rsidR="00631163" w:rsidRPr="00631163" w:rsidRDefault="00631163" w:rsidP="00027530">
      <w:pPr>
        <w:pStyle w:val="a"/>
        <w:ind w:firstLine="0"/>
        <w:jc w:val="left"/>
        <w:rPr>
          <w:rFonts w:ascii="OfficinaSerifCTT" w:hAnsi="OfficinaSerifCTT"/>
          <w:spacing w:val="-4"/>
          <w:sz w:val="21"/>
          <w:szCs w:val="21"/>
        </w:rPr>
      </w:pPr>
      <w:r w:rsidRPr="00631163">
        <w:rPr>
          <w:rFonts w:ascii="OfficinaSerifCTT" w:hAnsi="OfficinaSerifCTT"/>
          <w:noProof/>
          <w:spacing w:val="-4"/>
          <w:sz w:val="21"/>
          <w:szCs w:val="21"/>
          <w:lang w:val="ru-RU" w:eastAsia="ru-RU"/>
        </w:rPr>
        <w:drawing>
          <wp:anchor distT="0" distB="0" distL="114300" distR="114300" simplePos="0" relativeHeight="251666432" behindDoc="0" locked="0" layoutInCell="1" allowOverlap="1" wp14:anchorId="3A6760DC" wp14:editId="23B34C35">
            <wp:simplePos x="0" y="0"/>
            <wp:positionH relativeFrom="column">
              <wp:posOffset>3190813</wp:posOffset>
            </wp:positionH>
            <wp:positionV relativeFrom="paragraph">
              <wp:align>top</wp:align>
            </wp:positionV>
            <wp:extent cx="1189990" cy="118999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9990" cy="1189990"/>
                    </a:xfrm>
                    <a:prstGeom prst="rect">
                      <a:avLst/>
                    </a:prstGeom>
                    <a:noFill/>
                    <a:ln>
                      <a:noFill/>
                    </a:ln>
                  </pic:spPr>
                </pic:pic>
              </a:graphicData>
            </a:graphic>
          </wp:anchor>
        </w:drawing>
      </w:r>
      <w:r w:rsidR="00027530">
        <w:rPr>
          <w:rFonts w:ascii="OfficinaSerifCTT" w:hAnsi="OfficinaSerifCTT"/>
          <w:spacing w:val="-4"/>
          <w:sz w:val="21"/>
          <w:szCs w:val="21"/>
        </w:rPr>
        <w:br w:type="textWrapping" w:clear="all"/>
      </w:r>
    </w:p>
    <w:p w14:paraId="4B8C811E" w14:textId="77777777" w:rsidR="00631163" w:rsidRPr="00631163" w:rsidRDefault="00631163" w:rsidP="00631163">
      <w:pPr>
        <w:pStyle w:val="a"/>
        <w:ind w:firstLine="0"/>
        <w:rPr>
          <w:rFonts w:ascii="OfficinaSerifCTT" w:hAnsi="OfficinaSerifCTT"/>
          <w:spacing w:val="-4"/>
          <w:sz w:val="21"/>
          <w:szCs w:val="21"/>
        </w:rPr>
      </w:pPr>
    </w:p>
    <w:p w14:paraId="684232E3" w14:textId="77777777" w:rsidR="00631163" w:rsidRPr="00631163" w:rsidRDefault="00631163" w:rsidP="00631163">
      <w:pPr>
        <w:pStyle w:val="a"/>
        <w:ind w:firstLine="0"/>
        <w:jc w:val="center"/>
        <w:rPr>
          <w:rFonts w:ascii="OfficinaSerifCTT" w:hAnsi="OfficinaSerifCTT"/>
          <w:spacing w:val="-4"/>
          <w:sz w:val="21"/>
          <w:szCs w:val="21"/>
        </w:rPr>
      </w:pPr>
    </w:p>
    <w:p w14:paraId="4EA72A3F" w14:textId="77777777" w:rsidR="00631163" w:rsidRPr="00631163" w:rsidRDefault="00631163" w:rsidP="00631163">
      <w:pPr>
        <w:pStyle w:val="a"/>
        <w:ind w:firstLine="0"/>
        <w:jc w:val="center"/>
        <w:rPr>
          <w:rFonts w:ascii="OfficinaSerifCTT" w:hAnsi="OfficinaSerifCTT"/>
          <w:b/>
          <w:i/>
          <w:spacing w:val="-4"/>
        </w:rPr>
      </w:pPr>
      <w:r w:rsidRPr="00631163">
        <w:rPr>
          <w:rFonts w:ascii="OfficinaSerifCTT" w:hAnsi="OfficinaSerifCTT"/>
          <w:b/>
          <w:i/>
          <w:spacing w:val="-4"/>
        </w:rPr>
        <w:t>Философские Чтения Синтеза</w:t>
      </w:r>
    </w:p>
    <w:p w14:paraId="7E0C8F6B" w14:textId="77777777" w:rsidR="00631163" w:rsidRPr="00631163" w:rsidRDefault="00631163" w:rsidP="00631163">
      <w:pPr>
        <w:pStyle w:val="a"/>
        <w:ind w:firstLine="0"/>
        <w:jc w:val="center"/>
        <w:rPr>
          <w:rFonts w:ascii="OfficinaSerifCTT" w:hAnsi="OfficinaSerifCTT"/>
          <w:b/>
          <w:i/>
          <w:spacing w:val="-4"/>
        </w:rPr>
      </w:pPr>
    </w:p>
    <w:p w14:paraId="42E70896" w14:textId="43764A7C" w:rsidR="00631163" w:rsidRPr="00631163" w:rsidRDefault="00376FE3" w:rsidP="00631163">
      <w:pPr>
        <w:pStyle w:val="a"/>
        <w:spacing w:before="120"/>
        <w:ind w:firstLine="0"/>
        <w:jc w:val="center"/>
        <w:rPr>
          <w:rFonts w:ascii="OfficinaSerifCTT" w:hAnsi="OfficinaSerifCTT"/>
          <w:b/>
          <w:i/>
          <w:spacing w:val="-4"/>
          <w:sz w:val="28"/>
          <w:szCs w:val="28"/>
          <w:lang w:val="ru-RU"/>
        </w:rPr>
      </w:pPr>
      <w:r>
        <w:rPr>
          <w:rFonts w:ascii="OfficinaSerifCTT" w:hAnsi="OfficinaSerifCTT"/>
          <w:b/>
          <w:i/>
          <w:spacing w:val="-4"/>
          <w:sz w:val="28"/>
          <w:szCs w:val="28"/>
          <w:lang w:val="ru-RU"/>
        </w:rPr>
        <w:t>5</w:t>
      </w:r>
    </w:p>
    <w:p w14:paraId="34414121" w14:textId="77777777" w:rsidR="00631163" w:rsidRPr="00631163" w:rsidRDefault="00631163" w:rsidP="00631163">
      <w:pPr>
        <w:pStyle w:val="a"/>
        <w:ind w:firstLine="0"/>
        <w:jc w:val="center"/>
        <w:rPr>
          <w:rFonts w:ascii="OfficinaSerifCTT" w:hAnsi="OfficinaSerifCTT"/>
          <w:b/>
          <w:spacing w:val="-4"/>
        </w:rPr>
      </w:pPr>
    </w:p>
    <w:p w14:paraId="466C5246" w14:textId="77777777" w:rsidR="00631163" w:rsidRPr="00631163" w:rsidRDefault="00631163" w:rsidP="00631163">
      <w:pPr>
        <w:pStyle w:val="a"/>
        <w:ind w:firstLine="0"/>
        <w:jc w:val="center"/>
        <w:rPr>
          <w:rFonts w:ascii="OfficinaSerifCTT" w:hAnsi="OfficinaSerifCTT"/>
          <w:b/>
          <w:i/>
          <w:spacing w:val="-4"/>
        </w:rPr>
      </w:pPr>
    </w:p>
    <w:p w14:paraId="449D259D" w14:textId="70F2CD35" w:rsidR="00631163" w:rsidRPr="00631163" w:rsidRDefault="00631163" w:rsidP="00631163">
      <w:pPr>
        <w:pStyle w:val="a"/>
        <w:ind w:firstLine="0"/>
        <w:jc w:val="center"/>
        <w:rPr>
          <w:rFonts w:ascii="OfficinaSerifCTT" w:hAnsi="OfficinaSerifCTT"/>
          <w:b/>
          <w:i/>
          <w:spacing w:val="-4"/>
          <w:sz w:val="28"/>
          <w:szCs w:val="28"/>
        </w:rPr>
      </w:pPr>
      <w:r w:rsidRPr="00631163">
        <w:rPr>
          <w:rFonts w:ascii="OfficinaSerifCTT" w:hAnsi="OfficinaSerifCTT"/>
          <w:b/>
          <w:i/>
          <w:spacing w:val="-4"/>
          <w:sz w:val="28"/>
          <w:szCs w:val="28"/>
          <w:lang w:val="ru-RU"/>
        </w:rPr>
        <w:t>Изначально Вышестоящая Человечность</w:t>
      </w:r>
      <w:r w:rsidRPr="00631163">
        <w:rPr>
          <w:rFonts w:ascii="OfficinaSerifCTT" w:hAnsi="OfficinaSerifCTT"/>
          <w:b/>
          <w:i/>
          <w:spacing w:val="-4"/>
          <w:sz w:val="28"/>
          <w:szCs w:val="28"/>
          <w:lang w:val="ru-RU"/>
        </w:rPr>
        <w:br/>
      </w:r>
      <w:r w:rsidRPr="00631163">
        <w:rPr>
          <w:rFonts w:ascii="OfficinaSerifCTT" w:hAnsi="OfficinaSerifCTT"/>
          <w:b/>
          <w:i/>
          <w:spacing w:val="-4"/>
          <w:sz w:val="28"/>
          <w:szCs w:val="28"/>
        </w:rPr>
        <w:t>Изначально Вышестоящего Отца</w:t>
      </w:r>
    </w:p>
    <w:p w14:paraId="5BB8DE3C" w14:textId="77777777" w:rsidR="00631163" w:rsidRPr="00631163" w:rsidRDefault="00631163" w:rsidP="00631163">
      <w:pPr>
        <w:pStyle w:val="a"/>
        <w:ind w:firstLine="0"/>
        <w:jc w:val="center"/>
        <w:rPr>
          <w:rFonts w:ascii="OfficinaSerifCTT" w:hAnsi="OfficinaSerifCTT"/>
          <w:b/>
          <w:i/>
          <w:spacing w:val="-4"/>
        </w:rPr>
      </w:pPr>
    </w:p>
    <w:p w14:paraId="5E329AB5" w14:textId="77777777" w:rsidR="00631163" w:rsidRPr="00631163" w:rsidRDefault="00631163" w:rsidP="00631163">
      <w:pPr>
        <w:pStyle w:val="a"/>
        <w:ind w:firstLine="0"/>
        <w:rPr>
          <w:rFonts w:ascii="OfficinaSerifCTT" w:hAnsi="OfficinaSerifCTT"/>
          <w:b/>
          <w:i/>
          <w:spacing w:val="-4"/>
        </w:rPr>
      </w:pPr>
    </w:p>
    <w:p w14:paraId="5665F5B5" w14:textId="77777777" w:rsidR="00631163" w:rsidRPr="00631163" w:rsidRDefault="00631163" w:rsidP="00631163">
      <w:pPr>
        <w:pStyle w:val="a"/>
        <w:ind w:firstLine="0"/>
        <w:rPr>
          <w:rFonts w:ascii="OfficinaSerifCTT" w:hAnsi="OfficinaSerifCTT"/>
          <w:b/>
          <w:i/>
          <w:spacing w:val="-4"/>
        </w:rPr>
      </w:pPr>
    </w:p>
    <w:p w14:paraId="2090066F" w14:textId="77777777" w:rsidR="00631163" w:rsidRPr="00631163" w:rsidRDefault="00631163" w:rsidP="00631163">
      <w:pPr>
        <w:pStyle w:val="a"/>
        <w:ind w:firstLine="0"/>
        <w:rPr>
          <w:rFonts w:ascii="OfficinaSerifCTT" w:hAnsi="OfficinaSerifCTT"/>
          <w:b/>
          <w:i/>
          <w:spacing w:val="-4"/>
        </w:rPr>
      </w:pPr>
    </w:p>
    <w:p w14:paraId="50539675" w14:textId="77777777" w:rsidR="00631163" w:rsidRPr="00631163" w:rsidRDefault="00631163" w:rsidP="00631163">
      <w:pPr>
        <w:pStyle w:val="a"/>
        <w:ind w:firstLine="0"/>
        <w:rPr>
          <w:rFonts w:ascii="OfficinaSerifCTT" w:hAnsi="OfficinaSerifCTT"/>
          <w:b/>
          <w:i/>
          <w:spacing w:val="-4"/>
        </w:rPr>
      </w:pPr>
    </w:p>
    <w:p w14:paraId="31BFE0F2" w14:textId="77777777" w:rsidR="00631163" w:rsidRPr="00631163" w:rsidRDefault="00631163" w:rsidP="00631163">
      <w:pPr>
        <w:pStyle w:val="a"/>
        <w:ind w:firstLine="0"/>
        <w:rPr>
          <w:rFonts w:ascii="OfficinaSerifCTT" w:hAnsi="OfficinaSerifCTT"/>
          <w:b/>
          <w:i/>
          <w:spacing w:val="-4"/>
        </w:rPr>
      </w:pPr>
    </w:p>
    <w:p w14:paraId="2925609C" w14:textId="77777777" w:rsidR="00631163" w:rsidRPr="00631163" w:rsidRDefault="00631163" w:rsidP="00631163">
      <w:pPr>
        <w:pStyle w:val="a"/>
        <w:ind w:firstLine="0"/>
        <w:rPr>
          <w:rFonts w:ascii="OfficinaSerifCTT" w:hAnsi="OfficinaSerifCTT"/>
          <w:b/>
          <w:spacing w:val="-4"/>
        </w:rPr>
      </w:pPr>
    </w:p>
    <w:p w14:paraId="19F7F918" w14:textId="77777777" w:rsidR="00631163" w:rsidRPr="00631163" w:rsidRDefault="00631163" w:rsidP="00631163">
      <w:pPr>
        <w:pStyle w:val="a"/>
        <w:ind w:firstLine="0"/>
        <w:jc w:val="center"/>
        <w:rPr>
          <w:rFonts w:ascii="OfficinaSerifCTT" w:hAnsi="OfficinaSerifCTT"/>
          <w:b/>
          <w:spacing w:val="-4"/>
          <w:lang w:val="ru-RU"/>
        </w:rPr>
      </w:pPr>
    </w:p>
    <w:p w14:paraId="591BDEF1" w14:textId="1B34851D" w:rsidR="00631163" w:rsidRPr="00631163" w:rsidRDefault="00631163" w:rsidP="00631163">
      <w:pPr>
        <w:pStyle w:val="a"/>
        <w:ind w:firstLine="0"/>
        <w:jc w:val="center"/>
        <w:rPr>
          <w:rFonts w:ascii="OfficinaSerifCTT" w:hAnsi="OfficinaSerifCTT"/>
          <w:b/>
          <w:spacing w:val="-4"/>
          <w:sz w:val="20"/>
          <w:szCs w:val="20"/>
        </w:rPr>
      </w:pPr>
      <w:r w:rsidRPr="00631163">
        <w:rPr>
          <w:rFonts w:ascii="OfficinaSerifCTT" w:hAnsi="OfficinaSerifCTT"/>
          <w:b/>
          <w:spacing w:val="-4"/>
          <w:sz w:val="20"/>
          <w:szCs w:val="20"/>
        </w:rPr>
        <w:t>И</w:t>
      </w:r>
      <w:r w:rsidR="00343AD4">
        <w:rPr>
          <w:rFonts w:ascii="OfficinaSerifCTT" w:hAnsi="OfficinaSerifCTT"/>
          <w:b/>
          <w:spacing w:val="-4"/>
          <w:sz w:val="20"/>
          <w:szCs w:val="20"/>
          <w:lang w:val="ru-RU"/>
        </w:rPr>
        <w:t>В</w:t>
      </w:r>
      <w:r w:rsidRPr="00631163">
        <w:rPr>
          <w:rFonts w:ascii="OfficinaSerifCTT" w:hAnsi="OfficinaSerifCTT"/>
          <w:b/>
          <w:spacing w:val="-4"/>
          <w:sz w:val="20"/>
          <w:szCs w:val="20"/>
        </w:rPr>
        <w:t xml:space="preserve">ДИВО </w:t>
      </w:r>
      <w:r w:rsidR="00343AD4">
        <w:rPr>
          <w:rFonts w:ascii="OfficinaSerifCTT" w:hAnsi="OfficinaSerifCTT"/>
          <w:b/>
          <w:spacing w:val="-4"/>
          <w:sz w:val="20"/>
          <w:szCs w:val="20"/>
          <w:lang w:val="ru-RU"/>
        </w:rPr>
        <w:t>465</w:t>
      </w:r>
      <w:r w:rsidRPr="00631163">
        <w:rPr>
          <w:rFonts w:ascii="OfficinaSerifCTT" w:hAnsi="OfficinaSerifCTT"/>
          <w:b/>
          <w:spacing w:val="-4"/>
          <w:sz w:val="20"/>
          <w:szCs w:val="20"/>
        </w:rPr>
        <w:t xml:space="preserve"> Изначальности, г.</w:t>
      </w:r>
      <w:r w:rsidR="00343AD4">
        <w:rPr>
          <w:rFonts w:ascii="OfficinaSerifCTT" w:hAnsi="OfficinaSerifCTT"/>
          <w:b/>
          <w:spacing w:val="-4"/>
          <w:sz w:val="20"/>
          <w:szCs w:val="20"/>
          <w:lang w:val="ru-RU"/>
        </w:rPr>
        <w:t xml:space="preserve"> </w:t>
      </w:r>
      <w:r w:rsidRPr="00631163">
        <w:rPr>
          <w:rFonts w:ascii="OfficinaSerifCTT" w:hAnsi="OfficinaSerifCTT"/>
          <w:b/>
          <w:spacing w:val="-4"/>
          <w:sz w:val="20"/>
          <w:szCs w:val="20"/>
        </w:rPr>
        <w:t>Оснабрюк, Германия</w:t>
      </w:r>
      <w:r w:rsidRPr="00631163">
        <w:rPr>
          <w:rFonts w:ascii="OfficinaSerifCTT" w:hAnsi="OfficinaSerifCTT"/>
          <w:b/>
          <w:spacing w:val="-4"/>
          <w:sz w:val="20"/>
          <w:szCs w:val="20"/>
          <w:lang w:val="ru-RU"/>
        </w:rPr>
        <w:br/>
        <w:t>14</w:t>
      </w:r>
      <w:r w:rsidRPr="00631163">
        <w:rPr>
          <w:rFonts w:ascii="OfficinaSerifCTT" w:hAnsi="OfficinaSerifCTT"/>
          <w:b/>
          <w:spacing w:val="-4"/>
          <w:sz w:val="20"/>
          <w:szCs w:val="20"/>
        </w:rPr>
        <w:t>–</w:t>
      </w:r>
      <w:r w:rsidRPr="00631163">
        <w:rPr>
          <w:rFonts w:ascii="OfficinaSerifCTT" w:hAnsi="OfficinaSerifCTT"/>
          <w:b/>
          <w:spacing w:val="-4"/>
          <w:sz w:val="20"/>
          <w:szCs w:val="20"/>
          <w:lang w:val="ru-RU"/>
        </w:rPr>
        <w:t xml:space="preserve">15 января </w:t>
      </w:r>
      <w:r w:rsidRPr="00631163">
        <w:rPr>
          <w:rFonts w:ascii="OfficinaSerifCTT" w:hAnsi="OfficinaSerifCTT"/>
          <w:b/>
          <w:spacing w:val="-4"/>
          <w:sz w:val="20"/>
          <w:szCs w:val="20"/>
        </w:rPr>
        <w:t>201</w:t>
      </w:r>
      <w:r w:rsidRPr="00631163">
        <w:rPr>
          <w:rFonts w:ascii="OfficinaSerifCTT" w:hAnsi="OfficinaSerifCTT"/>
          <w:b/>
          <w:spacing w:val="-4"/>
          <w:sz w:val="20"/>
          <w:szCs w:val="20"/>
          <w:lang w:val="ru-RU"/>
        </w:rPr>
        <w:t xml:space="preserve">7 </w:t>
      </w:r>
      <w:r w:rsidRPr="00631163">
        <w:rPr>
          <w:rFonts w:ascii="OfficinaSerifCTT" w:hAnsi="OfficinaSerifCTT"/>
          <w:b/>
          <w:spacing w:val="-4"/>
          <w:sz w:val="20"/>
          <w:szCs w:val="20"/>
        </w:rPr>
        <w:t>г.</w:t>
      </w:r>
    </w:p>
    <w:p w14:paraId="51007316" w14:textId="77777777" w:rsidR="00EB2A3F" w:rsidRPr="00631163" w:rsidRDefault="00EB2A3F" w:rsidP="00631163">
      <w:pPr>
        <w:pStyle w:val="KeinLeerraum1"/>
        <w:ind w:firstLine="567"/>
        <w:rPr>
          <w:rFonts w:ascii="OfficinaSerifCTT" w:hAnsi="OfficinaSerifCTT"/>
          <w:b/>
          <w:spacing w:val="-4"/>
          <w:sz w:val="21"/>
          <w:szCs w:val="21"/>
          <w:u w:val="single"/>
          <w:lang w:val="x-none"/>
        </w:rPr>
      </w:pPr>
    </w:p>
    <w:p w14:paraId="03F6A17E" w14:textId="77777777" w:rsidR="00631163" w:rsidRPr="00631163" w:rsidRDefault="00631163" w:rsidP="00631163">
      <w:pPr>
        <w:spacing w:line="240" w:lineRule="auto"/>
        <w:rPr>
          <w:rFonts w:ascii="OfficinaSerifCTT" w:eastAsia="Calibri" w:hAnsi="OfficinaSerifCTT"/>
          <w:b/>
          <w:color w:val="auto"/>
          <w:spacing w:val="-4"/>
          <w:sz w:val="21"/>
          <w:szCs w:val="21"/>
          <w:lang w:val="x-none"/>
        </w:rPr>
      </w:pPr>
      <w:r w:rsidRPr="00631163">
        <w:rPr>
          <w:rFonts w:ascii="OfficinaSerifCTT" w:hAnsi="OfficinaSerifCTT"/>
          <w:b/>
          <w:spacing w:val="-4"/>
          <w:sz w:val="21"/>
          <w:szCs w:val="21"/>
        </w:rPr>
        <w:br w:type="page"/>
      </w:r>
    </w:p>
    <w:p w14:paraId="307E048D" w14:textId="2412E562" w:rsidR="007A6948" w:rsidRPr="00631163" w:rsidRDefault="007A6948" w:rsidP="00631163">
      <w:pPr>
        <w:pStyle w:val="a"/>
        <w:ind w:firstLine="0"/>
        <w:jc w:val="center"/>
        <w:outlineLvl w:val="0"/>
        <w:rPr>
          <w:rFonts w:ascii="OfficinaSerifCTT" w:hAnsi="OfficinaSerifCTT"/>
          <w:b/>
          <w:spacing w:val="-4"/>
          <w:sz w:val="21"/>
          <w:szCs w:val="21"/>
        </w:rPr>
      </w:pPr>
      <w:r w:rsidRPr="00631163">
        <w:rPr>
          <w:rFonts w:ascii="OfficinaSerifCTT" w:hAnsi="OfficinaSerifCTT"/>
          <w:b/>
          <w:spacing w:val="-4"/>
          <w:sz w:val="21"/>
          <w:szCs w:val="21"/>
        </w:rPr>
        <w:lastRenderedPageBreak/>
        <w:t>Содержание</w:t>
      </w:r>
    </w:p>
    <w:p w14:paraId="166C8E92" w14:textId="1B92F531" w:rsidR="007A6948" w:rsidRPr="00631163" w:rsidRDefault="007A6948" w:rsidP="00631163">
      <w:pPr>
        <w:pStyle w:val="Verzeichnis1"/>
        <w:tabs>
          <w:tab w:val="right" w:leader="dot" w:pos="6379"/>
        </w:tabs>
        <w:spacing w:before="0" w:line="240" w:lineRule="auto"/>
        <w:ind w:right="254" w:firstLine="284"/>
        <w:rPr>
          <w:rFonts w:ascii="OfficinaSerifCTT" w:hAnsi="OfficinaSerifCTT"/>
          <w:b w:val="0"/>
          <w:spacing w:val="-4"/>
          <w:sz w:val="21"/>
          <w:szCs w:val="21"/>
        </w:rPr>
      </w:pPr>
    </w:p>
    <w:p w14:paraId="680C3C03" w14:textId="77777777" w:rsidR="00F72B00" w:rsidRDefault="008308E2">
      <w:pPr>
        <w:pStyle w:val="Verzeichnis1"/>
        <w:tabs>
          <w:tab w:val="right" w:leader="dot" w:pos="9855"/>
        </w:tabs>
        <w:rPr>
          <w:rFonts w:eastAsiaTheme="minorEastAsia" w:cstheme="minorBidi"/>
          <w:b w:val="0"/>
          <w:noProof/>
          <w:color w:val="auto"/>
          <w:sz w:val="22"/>
          <w:szCs w:val="22"/>
          <w:lang w:eastAsia="ru-RU"/>
        </w:rPr>
      </w:pPr>
      <w:r w:rsidRPr="002D0221">
        <w:rPr>
          <w:rFonts w:ascii="OfficinaSerifCTT" w:hAnsi="OfficinaSerifCTT"/>
          <w:b w:val="0"/>
          <w:noProof/>
          <w:spacing w:val="-4"/>
          <w:sz w:val="21"/>
          <w:szCs w:val="21"/>
          <w:lang w:bidi="en-US"/>
        </w:rPr>
        <w:fldChar w:fldCharType="begin"/>
      </w:r>
      <w:r w:rsidRPr="002D0221">
        <w:rPr>
          <w:rFonts w:ascii="OfficinaSerifCTT" w:hAnsi="OfficinaSerifCTT"/>
          <w:b w:val="0"/>
          <w:noProof/>
          <w:spacing w:val="-4"/>
          <w:sz w:val="21"/>
          <w:szCs w:val="21"/>
          <w:lang w:bidi="en-US"/>
        </w:rPr>
        <w:instrText xml:space="preserve"> TOC \o "1-1" </w:instrText>
      </w:r>
      <w:r w:rsidRPr="002D0221">
        <w:rPr>
          <w:rFonts w:ascii="OfficinaSerifCTT" w:hAnsi="OfficinaSerifCTT"/>
          <w:b w:val="0"/>
          <w:noProof/>
          <w:spacing w:val="-4"/>
          <w:sz w:val="21"/>
          <w:szCs w:val="21"/>
          <w:lang w:bidi="en-US"/>
        </w:rPr>
        <w:fldChar w:fldCharType="separate"/>
      </w:r>
      <w:r w:rsidR="00F72B00" w:rsidRPr="00E94AA5">
        <w:rPr>
          <w:rFonts w:ascii="OfficinaSerifCTT" w:hAnsi="OfficinaSerifCTT"/>
          <w:noProof/>
          <w:spacing w:val="-4"/>
        </w:rPr>
        <w:t>Часть 1</w:t>
      </w:r>
      <w:r w:rsidR="00F72B00">
        <w:rPr>
          <w:noProof/>
        </w:rPr>
        <w:tab/>
      </w:r>
      <w:r w:rsidR="00F72B00">
        <w:rPr>
          <w:noProof/>
        </w:rPr>
        <w:fldChar w:fldCharType="begin"/>
      </w:r>
      <w:r w:rsidR="00F72B00">
        <w:rPr>
          <w:noProof/>
        </w:rPr>
        <w:instrText xml:space="preserve"> PAGEREF _Toc488604964 \h </w:instrText>
      </w:r>
      <w:r w:rsidR="00F72B00">
        <w:rPr>
          <w:noProof/>
        </w:rPr>
      </w:r>
      <w:r w:rsidR="00F72B00">
        <w:rPr>
          <w:noProof/>
        </w:rPr>
        <w:fldChar w:fldCharType="separate"/>
      </w:r>
      <w:r w:rsidR="00F72B00">
        <w:rPr>
          <w:noProof/>
        </w:rPr>
        <w:t>5</w:t>
      </w:r>
      <w:r w:rsidR="00F72B00">
        <w:rPr>
          <w:noProof/>
        </w:rPr>
        <w:fldChar w:fldCharType="end"/>
      </w:r>
    </w:p>
    <w:p w14:paraId="3867296A"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Ипостась Человечности – работа с Владыками</w:t>
      </w:r>
      <w:r>
        <w:rPr>
          <w:noProof/>
        </w:rPr>
        <w:tab/>
      </w:r>
      <w:r>
        <w:rPr>
          <w:noProof/>
        </w:rPr>
        <w:fldChar w:fldCharType="begin"/>
      </w:r>
      <w:r>
        <w:rPr>
          <w:noProof/>
        </w:rPr>
        <w:instrText xml:space="preserve"> PAGEREF _Toc488604965 \h </w:instrText>
      </w:r>
      <w:r>
        <w:rPr>
          <w:noProof/>
        </w:rPr>
      </w:r>
      <w:r>
        <w:rPr>
          <w:noProof/>
        </w:rPr>
        <w:fldChar w:fldCharType="separate"/>
      </w:r>
      <w:r>
        <w:rPr>
          <w:noProof/>
        </w:rPr>
        <w:t>5</w:t>
      </w:r>
      <w:r>
        <w:rPr>
          <w:noProof/>
        </w:rPr>
        <w:fldChar w:fldCharType="end"/>
      </w:r>
    </w:p>
    <w:p w14:paraId="68AC97AE"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Первая Ипостась Человечности – Синтез Образа и Подобия</w:t>
      </w:r>
      <w:r>
        <w:rPr>
          <w:noProof/>
        </w:rPr>
        <w:tab/>
      </w:r>
      <w:r>
        <w:rPr>
          <w:noProof/>
        </w:rPr>
        <w:fldChar w:fldCharType="begin"/>
      </w:r>
      <w:r>
        <w:rPr>
          <w:noProof/>
        </w:rPr>
        <w:instrText xml:space="preserve"> PAGEREF _Toc488604966 \h </w:instrText>
      </w:r>
      <w:r>
        <w:rPr>
          <w:noProof/>
        </w:rPr>
      </w:r>
      <w:r>
        <w:rPr>
          <w:noProof/>
        </w:rPr>
        <w:fldChar w:fldCharType="separate"/>
      </w:r>
      <w:r>
        <w:rPr>
          <w:noProof/>
        </w:rPr>
        <w:t>6</w:t>
      </w:r>
      <w:r>
        <w:rPr>
          <w:noProof/>
        </w:rPr>
        <w:fldChar w:fldCharType="end"/>
      </w:r>
    </w:p>
    <w:p w14:paraId="4043D5B0"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Вторая Ипостась Человечности – Ученик Времени</w:t>
      </w:r>
      <w:r>
        <w:rPr>
          <w:noProof/>
        </w:rPr>
        <w:tab/>
      </w:r>
      <w:r>
        <w:rPr>
          <w:noProof/>
        </w:rPr>
        <w:fldChar w:fldCharType="begin"/>
      </w:r>
      <w:r>
        <w:rPr>
          <w:noProof/>
        </w:rPr>
        <w:instrText xml:space="preserve"> PAGEREF _Toc488604967 \h </w:instrText>
      </w:r>
      <w:r>
        <w:rPr>
          <w:noProof/>
        </w:rPr>
      </w:r>
      <w:r>
        <w:rPr>
          <w:noProof/>
        </w:rPr>
        <w:fldChar w:fldCharType="separate"/>
      </w:r>
      <w:r>
        <w:rPr>
          <w:noProof/>
        </w:rPr>
        <w:t>7</w:t>
      </w:r>
      <w:r>
        <w:rPr>
          <w:noProof/>
        </w:rPr>
        <w:fldChar w:fldCharType="end"/>
      </w:r>
    </w:p>
    <w:p w14:paraId="056994DC"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Универсальная схема синтеза</w:t>
      </w:r>
      <w:r>
        <w:rPr>
          <w:noProof/>
        </w:rPr>
        <w:tab/>
      </w:r>
      <w:r>
        <w:rPr>
          <w:noProof/>
        </w:rPr>
        <w:fldChar w:fldCharType="begin"/>
      </w:r>
      <w:r>
        <w:rPr>
          <w:noProof/>
        </w:rPr>
        <w:instrText xml:space="preserve"> PAGEREF _Toc488604968 \h </w:instrText>
      </w:r>
      <w:r>
        <w:rPr>
          <w:noProof/>
        </w:rPr>
      </w:r>
      <w:r>
        <w:rPr>
          <w:noProof/>
        </w:rPr>
        <w:fldChar w:fldCharType="separate"/>
      </w:r>
      <w:r>
        <w:rPr>
          <w:noProof/>
        </w:rPr>
        <w:t>10</w:t>
      </w:r>
      <w:r>
        <w:rPr>
          <w:noProof/>
        </w:rPr>
        <w:fldChar w:fldCharType="end"/>
      </w:r>
    </w:p>
    <w:p w14:paraId="3E80802F"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Как действует Жива</w:t>
      </w:r>
      <w:r>
        <w:rPr>
          <w:noProof/>
        </w:rPr>
        <w:tab/>
      </w:r>
      <w:r>
        <w:rPr>
          <w:noProof/>
        </w:rPr>
        <w:fldChar w:fldCharType="begin"/>
      </w:r>
      <w:r>
        <w:rPr>
          <w:noProof/>
        </w:rPr>
        <w:instrText xml:space="preserve"> PAGEREF _Toc488604969 \h </w:instrText>
      </w:r>
      <w:r>
        <w:rPr>
          <w:noProof/>
        </w:rPr>
      </w:r>
      <w:r>
        <w:rPr>
          <w:noProof/>
        </w:rPr>
        <w:fldChar w:fldCharType="separate"/>
      </w:r>
      <w:r>
        <w:rPr>
          <w:noProof/>
        </w:rPr>
        <w:t>11</w:t>
      </w:r>
      <w:r>
        <w:rPr>
          <w:noProof/>
        </w:rPr>
        <w:fldChar w:fldCharType="end"/>
      </w:r>
    </w:p>
    <w:p w14:paraId="62C250C1"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Опыт Человечности с точки зрения Отца и Владык</w:t>
      </w:r>
      <w:r>
        <w:rPr>
          <w:noProof/>
        </w:rPr>
        <w:tab/>
      </w:r>
      <w:r>
        <w:rPr>
          <w:noProof/>
        </w:rPr>
        <w:fldChar w:fldCharType="begin"/>
      </w:r>
      <w:r>
        <w:rPr>
          <w:noProof/>
        </w:rPr>
        <w:instrText xml:space="preserve"> PAGEREF _Toc488604970 \h </w:instrText>
      </w:r>
      <w:r>
        <w:rPr>
          <w:noProof/>
        </w:rPr>
      </w:r>
      <w:r>
        <w:rPr>
          <w:noProof/>
        </w:rPr>
        <w:fldChar w:fldCharType="separate"/>
      </w:r>
      <w:r>
        <w:rPr>
          <w:noProof/>
        </w:rPr>
        <w:t>12</w:t>
      </w:r>
      <w:r>
        <w:rPr>
          <w:noProof/>
        </w:rPr>
        <w:fldChar w:fldCharType="end"/>
      </w:r>
    </w:p>
    <w:p w14:paraId="53A0F978"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Универсальная схема Синтеза – продолжение</w:t>
      </w:r>
      <w:r>
        <w:rPr>
          <w:noProof/>
        </w:rPr>
        <w:tab/>
      </w:r>
      <w:r>
        <w:rPr>
          <w:noProof/>
        </w:rPr>
        <w:fldChar w:fldCharType="begin"/>
      </w:r>
      <w:r>
        <w:rPr>
          <w:noProof/>
        </w:rPr>
        <w:instrText xml:space="preserve"> PAGEREF _Toc488604971 \h </w:instrText>
      </w:r>
      <w:r>
        <w:rPr>
          <w:noProof/>
        </w:rPr>
      </w:r>
      <w:r>
        <w:rPr>
          <w:noProof/>
        </w:rPr>
        <w:fldChar w:fldCharType="separate"/>
      </w:r>
      <w:r>
        <w:rPr>
          <w:noProof/>
        </w:rPr>
        <w:t>13</w:t>
      </w:r>
      <w:r>
        <w:rPr>
          <w:noProof/>
        </w:rPr>
        <w:fldChar w:fldCharType="end"/>
      </w:r>
    </w:p>
    <w:p w14:paraId="618F4603"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Третья Ипостась Человечности – динамика человеческой жизни</w:t>
      </w:r>
      <w:r>
        <w:rPr>
          <w:noProof/>
        </w:rPr>
        <w:tab/>
      </w:r>
      <w:r>
        <w:rPr>
          <w:noProof/>
        </w:rPr>
        <w:fldChar w:fldCharType="begin"/>
      </w:r>
      <w:r>
        <w:rPr>
          <w:noProof/>
        </w:rPr>
        <w:instrText xml:space="preserve"> PAGEREF _Toc488604972 \h </w:instrText>
      </w:r>
      <w:r>
        <w:rPr>
          <w:noProof/>
        </w:rPr>
      </w:r>
      <w:r>
        <w:rPr>
          <w:noProof/>
        </w:rPr>
        <w:fldChar w:fldCharType="separate"/>
      </w:r>
      <w:r>
        <w:rPr>
          <w:noProof/>
        </w:rPr>
        <w:t>14</w:t>
      </w:r>
      <w:r>
        <w:rPr>
          <w:noProof/>
        </w:rPr>
        <w:fldChar w:fldCharType="end"/>
      </w:r>
    </w:p>
    <w:p w14:paraId="507DBDA0"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Четвёртая Ипостась Человечности – Чаша Грааля</w:t>
      </w:r>
      <w:r>
        <w:rPr>
          <w:noProof/>
        </w:rPr>
        <w:tab/>
      </w:r>
      <w:r>
        <w:rPr>
          <w:noProof/>
        </w:rPr>
        <w:fldChar w:fldCharType="begin"/>
      </w:r>
      <w:r>
        <w:rPr>
          <w:noProof/>
        </w:rPr>
        <w:instrText xml:space="preserve"> PAGEREF _Toc488604973 \h </w:instrText>
      </w:r>
      <w:r>
        <w:rPr>
          <w:noProof/>
        </w:rPr>
      </w:r>
      <w:r>
        <w:rPr>
          <w:noProof/>
        </w:rPr>
        <w:fldChar w:fldCharType="separate"/>
      </w:r>
      <w:r>
        <w:rPr>
          <w:noProof/>
        </w:rPr>
        <w:t>14</w:t>
      </w:r>
      <w:r>
        <w:rPr>
          <w:noProof/>
        </w:rPr>
        <w:fldChar w:fldCharType="end"/>
      </w:r>
    </w:p>
    <w:p w14:paraId="02E0897B"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Быть Человечным. Зачем вам это нужно?</w:t>
      </w:r>
      <w:r>
        <w:rPr>
          <w:noProof/>
        </w:rPr>
        <w:tab/>
      </w:r>
      <w:r>
        <w:rPr>
          <w:noProof/>
        </w:rPr>
        <w:fldChar w:fldCharType="begin"/>
      </w:r>
      <w:r>
        <w:rPr>
          <w:noProof/>
        </w:rPr>
        <w:instrText xml:space="preserve"> PAGEREF _Toc488604974 \h </w:instrText>
      </w:r>
      <w:r>
        <w:rPr>
          <w:noProof/>
        </w:rPr>
      </w:r>
      <w:r>
        <w:rPr>
          <w:noProof/>
        </w:rPr>
        <w:fldChar w:fldCharType="separate"/>
      </w:r>
      <w:r>
        <w:rPr>
          <w:noProof/>
        </w:rPr>
        <w:t>14</w:t>
      </w:r>
      <w:r>
        <w:rPr>
          <w:noProof/>
        </w:rPr>
        <w:fldChar w:fldCharType="end"/>
      </w:r>
    </w:p>
    <w:p w14:paraId="7B06EBCD"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Человек являет Отца собою, служа другим.</w:t>
      </w:r>
      <w:r>
        <w:rPr>
          <w:noProof/>
        </w:rPr>
        <w:tab/>
      </w:r>
      <w:r>
        <w:rPr>
          <w:noProof/>
        </w:rPr>
        <w:fldChar w:fldCharType="begin"/>
      </w:r>
      <w:r>
        <w:rPr>
          <w:noProof/>
        </w:rPr>
        <w:instrText xml:space="preserve"> PAGEREF _Toc488604975 \h </w:instrText>
      </w:r>
      <w:r>
        <w:rPr>
          <w:noProof/>
        </w:rPr>
      </w:r>
      <w:r>
        <w:rPr>
          <w:noProof/>
        </w:rPr>
        <w:fldChar w:fldCharType="separate"/>
      </w:r>
      <w:r>
        <w:rPr>
          <w:noProof/>
        </w:rPr>
        <w:t>16</w:t>
      </w:r>
      <w:r>
        <w:rPr>
          <w:noProof/>
        </w:rPr>
        <w:fldChar w:fldCharType="end"/>
      </w:r>
    </w:p>
    <w:p w14:paraId="5391198D"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Контакт с Отцом, чтобы планета развивалась</w:t>
      </w:r>
      <w:r>
        <w:rPr>
          <w:noProof/>
        </w:rPr>
        <w:tab/>
      </w:r>
      <w:r>
        <w:rPr>
          <w:noProof/>
        </w:rPr>
        <w:fldChar w:fldCharType="begin"/>
      </w:r>
      <w:r>
        <w:rPr>
          <w:noProof/>
        </w:rPr>
        <w:instrText xml:space="preserve"> PAGEREF _Toc488604976 \h </w:instrText>
      </w:r>
      <w:r>
        <w:rPr>
          <w:noProof/>
        </w:rPr>
      </w:r>
      <w:r>
        <w:rPr>
          <w:noProof/>
        </w:rPr>
        <w:fldChar w:fldCharType="separate"/>
      </w:r>
      <w:r>
        <w:rPr>
          <w:noProof/>
        </w:rPr>
        <w:t>16</w:t>
      </w:r>
      <w:r>
        <w:rPr>
          <w:noProof/>
        </w:rPr>
        <w:fldChar w:fldCharType="end"/>
      </w:r>
    </w:p>
    <w:p w14:paraId="008E0D5E"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Совершенствование качеств Духа. Мечта Духа</w:t>
      </w:r>
      <w:r>
        <w:rPr>
          <w:noProof/>
        </w:rPr>
        <w:tab/>
      </w:r>
      <w:r>
        <w:rPr>
          <w:noProof/>
        </w:rPr>
        <w:fldChar w:fldCharType="begin"/>
      </w:r>
      <w:r>
        <w:rPr>
          <w:noProof/>
        </w:rPr>
        <w:instrText xml:space="preserve"> PAGEREF _Toc488604977 \h </w:instrText>
      </w:r>
      <w:r>
        <w:rPr>
          <w:noProof/>
        </w:rPr>
      </w:r>
      <w:r>
        <w:rPr>
          <w:noProof/>
        </w:rPr>
        <w:fldChar w:fldCharType="separate"/>
      </w:r>
      <w:r>
        <w:rPr>
          <w:noProof/>
        </w:rPr>
        <w:t>16</w:t>
      </w:r>
      <w:r>
        <w:rPr>
          <w:noProof/>
        </w:rPr>
        <w:fldChar w:fldCharType="end"/>
      </w:r>
    </w:p>
    <w:p w14:paraId="64A38C23"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Свобода Воли – самостоятельность и радость</w:t>
      </w:r>
      <w:r>
        <w:rPr>
          <w:noProof/>
        </w:rPr>
        <w:tab/>
      </w:r>
      <w:r>
        <w:rPr>
          <w:noProof/>
        </w:rPr>
        <w:fldChar w:fldCharType="begin"/>
      </w:r>
      <w:r>
        <w:rPr>
          <w:noProof/>
        </w:rPr>
        <w:instrText xml:space="preserve"> PAGEREF _Toc488604978 \h </w:instrText>
      </w:r>
      <w:r>
        <w:rPr>
          <w:noProof/>
        </w:rPr>
      </w:r>
      <w:r>
        <w:rPr>
          <w:noProof/>
        </w:rPr>
        <w:fldChar w:fldCharType="separate"/>
      </w:r>
      <w:r>
        <w:rPr>
          <w:noProof/>
        </w:rPr>
        <w:t>18</w:t>
      </w:r>
      <w:r>
        <w:rPr>
          <w:noProof/>
        </w:rPr>
        <w:fldChar w:fldCharType="end"/>
      </w:r>
    </w:p>
    <w:p w14:paraId="7144155F"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Практика 1. Стяжание 5-ти видов Человечности. Расширение, углубление  концентрации и глубины свободы Воли.  Стяжание Чаши Человечности, 8-ричной Живы, Образа Человечности и Рождения Свыше</w:t>
      </w:r>
      <w:r>
        <w:rPr>
          <w:noProof/>
        </w:rPr>
        <w:tab/>
      </w:r>
      <w:r>
        <w:rPr>
          <w:noProof/>
        </w:rPr>
        <w:fldChar w:fldCharType="begin"/>
      </w:r>
      <w:r>
        <w:rPr>
          <w:noProof/>
        </w:rPr>
        <w:instrText xml:space="preserve"> PAGEREF _Toc488604979 \h </w:instrText>
      </w:r>
      <w:r>
        <w:rPr>
          <w:noProof/>
        </w:rPr>
      </w:r>
      <w:r>
        <w:rPr>
          <w:noProof/>
        </w:rPr>
        <w:fldChar w:fldCharType="separate"/>
      </w:r>
      <w:r>
        <w:rPr>
          <w:noProof/>
        </w:rPr>
        <w:t>18</w:t>
      </w:r>
      <w:r>
        <w:rPr>
          <w:noProof/>
        </w:rPr>
        <w:fldChar w:fldCharType="end"/>
      </w:r>
    </w:p>
    <w:p w14:paraId="5BF4D013"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Накопление Человечности – это расширение способностей, возможностей и компетенции</w:t>
      </w:r>
      <w:r>
        <w:rPr>
          <w:noProof/>
        </w:rPr>
        <w:tab/>
      </w:r>
      <w:r>
        <w:rPr>
          <w:noProof/>
        </w:rPr>
        <w:fldChar w:fldCharType="begin"/>
      </w:r>
      <w:r>
        <w:rPr>
          <w:noProof/>
        </w:rPr>
        <w:instrText xml:space="preserve"> PAGEREF _Toc488604980 \h </w:instrText>
      </w:r>
      <w:r>
        <w:rPr>
          <w:noProof/>
        </w:rPr>
      </w:r>
      <w:r>
        <w:rPr>
          <w:noProof/>
        </w:rPr>
        <w:fldChar w:fldCharType="separate"/>
      </w:r>
      <w:r>
        <w:rPr>
          <w:noProof/>
        </w:rPr>
        <w:t>20</w:t>
      </w:r>
      <w:r>
        <w:rPr>
          <w:noProof/>
        </w:rPr>
        <w:fldChar w:fldCharType="end"/>
      </w:r>
    </w:p>
    <w:p w14:paraId="59DF5EC3"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Субстанция Человечности</w:t>
      </w:r>
      <w:r>
        <w:rPr>
          <w:noProof/>
        </w:rPr>
        <w:tab/>
      </w:r>
      <w:r>
        <w:rPr>
          <w:noProof/>
        </w:rPr>
        <w:fldChar w:fldCharType="begin"/>
      </w:r>
      <w:r>
        <w:rPr>
          <w:noProof/>
        </w:rPr>
        <w:instrText xml:space="preserve"> PAGEREF _Toc488604981 \h </w:instrText>
      </w:r>
      <w:r>
        <w:rPr>
          <w:noProof/>
        </w:rPr>
      </w:r>
      <w:r>
        <w:rPr>
          <w:noProof/>
        </w:rPr>
        <w:fldChar w:fldCharType="separate"/>
      </w:r>
      <w:r>
        <w:rPr>
          <w:noProof/>
        </w:rPr>
        <w:t>22</w:t>
      </w:r>
      <w:r>
        <w:rPr>
          <w:noProof/>
        </w:rPr>
        <w:fldChar w:fldCharType="end"/>
      </w:r>
    </w:p>
    <w:p w14:paraId="69435453"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Аристократизм, как субстанция Человечности</w:t>
      </w:r>
      <w:r>
        <w:rPr>
          <w:noProof/>
        </w:rPr>
        <w:tab/>
      </w:r>
      <w:r>
        <w:rPr>
          <w:noProof/>
        </w:rPr>
        <w:fldChar w:fldCharType="begin"/>
      </w:r>
      <w:r>
        <w:rPr>
          <w:noProof/>
        </w:rPr>
        <w:instrText xml:space="preserve"> PAGEREF _Toc488604982 \h </w:instrText>
      </w:r>
      <w:r>
        <w:rPr>
          <w:noProof/>
        </w:rPr>
      </w:r>
      <w:r>
        <w:rPr>
          <w:noProof/>
        </w:rPr>
        <w:fldChar w:fldCharType="separate"/>
      </w:r>
      <w:r>
        <w:rPr>
          <w:noProof/>
        </w:rPr>
        <w:t>23</w:t>
      </w:r>
      <w:r>
        <w:rPr>
          <w:noProof/>
        </w:rPr>
        <w:fldChar w:fldCharType="end"/>
      </w:r>
    </w:p>
    <w:p w14:paraId="5706ED29"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Субстанциональность Служащего</w:t>
      </w:r>
      <w:r>
        <w:rPr>
          <w:noProof/>
        </w:rPr>
        <w:tab/>
      </w:r>
      <w:r>
        <w:rPr>
          <w:noProof/>
        </w:rPr>
        <w:fldChar w:fldCharType="begin"/>
      </w:r>
      <w:r>
        <w:rPr>
          <w:noProof/>
        </w:rPr>
        <w:instrText xml:space="preserve"> PAGEREF _Toc488604983 \h </w:instrText>
      </w:r>
      <w:r>
        <w:rPr>
          <w:noProof/>
        </w:rPr>
      </w:r>
      <w:r>
        <w:rPr>
          <w:noProof/>
        </w:rPr>
        <w:fldChar w:fldCharType="separate"/>
      </w:r>
      <w:r>
        <w:rPr>
          <w:noProof/>
        </w:rPr>
        <w:t>24</w:t>
      </w:r>
      <w:r>
        <w:rPr>
          <w:noProof/>
        </w:rPr>
        <w:fldChar w:fldCharType="end"/>
      </w:r>
    </w:p>
    <w:p w14:paraId="3FC52525"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Субстанциональность Ипостасности</w:t>
      </w:r>
      <w:r>
        <w:rPr>
          <w:noProof/>
        </w:rPr>
        <w:tab/>
      </w:r>
      <w:r>
        <w:rPr>
          <w:noProof/>
        </w:rPr>
        <w:fldChar w:fldCharType="begin"/>
      </w:r>
      <w:r>
        <w:rPr>
          <w:noProof/>
        </w:rPr>
        <w:instrText xml:space="preserve"> PAGEREF _Toc488604984 \h </w:instrText>
      </w:r>
      <w:r>
        <w:rPr>
          <w:noProof/>
        </w:rPr>
      </w:r>
      <w:r>
        <w:rPr>
          <w:noProof/>
        </w:rPr>
        <w:fldChar w:fldCharType="separate"/>
      </w:r>
      <w:r>
        <w:rPr>
          <w:noProof/>
        </w:rPr>
        <w:t>25</w:t>
      </w:r>
      <w:r>
        <w:rPr>
          <w:noProof/>
        </w:rPr>
        <w:fldChar w:fldCharType="end"/>
      </w:r>
    </w:p>
    <w:p w14:paraId="092EE1D3"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Престол Вечности</w:t>
      </w:r>
      <w:r>
        <w:rPr>
          <w:noProof/>
        </w:rPr>
        <w:tab/>
      </w:r>
      <w:r>
        <w:rPr>
          <w:noProof/>
        </w:rPr>
        <w:fldChar w:fldCharType="begin"/>
      </w:r>
      <w:r>
        <w:rPr>
          <w:noProof/>
        </w:rPr>
        <w:instrText xml:space="preserve"> PAGEREF _Toc488604985 \h </w:instrText>
      </w:r>
      <w:r>
        <w:rPr>
          <w:noProof/>
        </w:rPr>
      </w:r>
      <w:r>
        <w:rPr>
          <w:noProof/>
        </w:rPr>
        <w:fldChar w:fldCharType="separate"/>
      </w:r>
      <w:r>
        <w:rPr>
          <w:noProof/>
        </w:rPr>
        <w:t>25</w:t>
      </w:r>
      <w:r>
        <w:rPr>
          <w:noProof/>
        </w:rPr>
        <w:fldChar w:fldCharType="end"/>
      </w:r>
    </w:p>
    <w:p w14:paraId="669A05E9"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Пояснения перед практикой</w:t>
      </w:r>
      <w:r>
        <w:rPr>
          <w:noProof/>
        </w:rPr>
        <w:tab/>
      </w:r>
      <w:r>
        <w:rPr>
          <w:noProof/>
        </w:rPr>
        <w:fldChar w:fldCharType="begin"/>
      </w:r>
      <w:r>
        <w:rPr>
          <w:noProof/>
        </w:rPr>
        <w:instrText xml:space="preserve"> PAGEREF _Toc488604986 \h </w:instrText>
      </w:r>
      <w:r>
        <w:rPr>
          <w:noProof/>
        </w:rPr>
      </w:r>
      <w:r>
        <w:rPr>
          <w:noProof/>
        </w:rPr>
        <w:fldChar w:fldCharType="separate"/>
      </w:r>
      <w:r>
        <w:rPr>
          <w:noProof/>
        </w:rPr>
        <w:t>26</w:t>
      </w:r>
      <w:r>
        <w:rPr>
          <w:noProof/>
        </w:rPr>
        <w:fldChar w:fldCharType="end"/>
      </w:r>
    </w:p>
    <w:p w14:paraId="3DE1A691"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lang w:eastAsia="hi-IN" w:bidi="hi-IN"/>
        </w:rPr>
        <w:t xml:space="preserve">Практика 2. Стяжание 5-ти </w:t>
      </w:r>
      <w:r w:rsidRPr="00E94AA5">
        <w:rPr>
          <w:rFonts w:ascii="OfficinaSerifCTT" w:hAnsi="OfficinaSerifCTT"/>
          <w:noProof/>
          <w:spacing w:val="-4"/>
        </w:rPr>
        <w:t>Субстанциональностей</w:t>
      </w:r>
      <w:r w:rsidRPr="00E94AA5">
        <w:rPr>
          <w:rFonts w:ascii="OfficinaSerifCTT" w:hAnsi="OfficinaSerifCTT"/>
          <w:noProof/>
          <w:spacing w:val="-4"/>
          <w:lang w:eastAsia="hi-IN" w:bidi="hi-IN"/>
        </w:rPr>
        <w:t xml:space="preserve"> Изначально Вышестоящим Отцом</w:t>
      </w:r>
      <w:r>
        <w:rPr>
          <w:noProof/>
        </w:rPr>
        <w:tab/>
      </w:r>
      <w:r>
        <w:rPr>
          <w:noProof/>
        </w:rPr>
        <w:fldChar w:fldCharType="begin"/>
      </w:r>
      <w:r>
        <w:rPr>
          <w:noProof/>
        </w:rPr>
        <w:instrText xml:space="preserve"> PAGEREF _Toc488604987 \h </w:instrText>
      </w:r>
      <w:r>
        <w:rPr>
          <w:noProof/>
        </w:rPr>
      </w:r>
      <w:r>
        <w:rPr>
          <w:noProof/>
        </w:rPr>
        <w:fldChar w:fldCharType="separate"/>
      </w:r>
      <w:r>
        <w:rPr>
          <w:noProof/>
        </w:rPr>
        <w:t>26</w:t>
      </w:r>
      <w:r>
        <w:rPr>
          <w:noProof/>
        </w:rPr>
        <w:fldChar w:fldCharType="end"/>
      </w:r>
    </w:p>
    <w:p w14:paraId="14BFEA3C"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Часть 2</w:t>
      </w:r>
      <w:r>
        <w:rPr>
          <w:noProof/>
        </w:rPr>
        <w:tab/>
      </w:r>
      <w:r>
        <w:rPr>
          <w:noProof/>
        </w:rPr>
        <w:fldChar w:fldCharType="begin"/>
      </w:r>
      <w:r>
        <w:rPr>
          <w:noProof/>
        </w:rPr>
        <w:instrText xml:space="preserve"> PAGEREF _Toc488604988 \h </w:instrText>
      </w:r>
      <w:r>
        <w:rPr>
          <w:noProof/>
        </w:rPr>
      </w:r>
      <w:r>
        <w:rPr>
          <w:noProof/>
        </w:rPr>
        <w:fldChar w:fldCharType="separate"/>
      </w:r>
      <w:r>
        <w:rPr>
          <w:noProof/>
        </w:rPr>
        <w:t>28</w:t>
      </w:r>
      <w:r>
        <w:rPr>
          <w:noProof/>
        </w:rPr>
        <w:fldChar w:fldCharType="end"/>
      </w:r>
    </w:p>
    <w:p w14:paraId="2189C64E"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Анализ Школ пятой расы</w:t>
      </w:r>
      <w:r>
        <w:rPr>
          <w:noProof/>
        </w:rPr>
        <w:tab/>
      </w:r>
      <w:r>
        <w:rPr>
          <w:noProof/>
        </w:rPr>
        <w:fldChar w:fldCharType="begin"/>
      </w:r>
      <w:r>
        <w:rPr>
          <w:noProof/>
        </w:rPr>
        <w:instrText xml:space="preserve"> PAGEREF _Toc488604989 \h </w:instrText>
      </w:r>
      <w:r>
        <w:rPr>
          <w:noProof/>
        </w:rPr>
      </w:r>
      <w:r>
        <w:rPr>
          <w:noProof/>
        </w:rPr>
        <w:fldChar w:fldCharType="separate"/>
      </w:r>
      <w:r>
        <w:rPr>
          <w:noProof/>
        </w:rPr>
        <w:t>28</w:t>
      </w:r>
      <w:r>
        <w:rPr>
          <w:noProof/>
        </w:rPr>
        <w:fldChar w:fldCharType="end"/>
      </w:r>
    </w:p>
    <w:p w14:paraId="3D897541"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Глобусное развитие Планеты</w:t>
      </w:r>
      <w:r>
        <w:rPr>
          <w:noProof/>
        </w:rPr>
        <w:tab/>
      </w:r>
      <w:r>
        <w:rPr>
          <w:noProof/>
        </w:rPr>
        <w:fldChar w:fldCharType="begin"/>
      </w:r>
      <w:r>
        <w:rPr>
          <w:noProof/>
        </w:rPr>
        <w:instrText xml:space="preserve"> PAGEREF _Toc488604990 \h </w:instrText>
      </w:r>
      <w:r>
        <w:rPr>
          <w:noProof/>
        </w:rPr>
      </w:r>
      <w:r>
        <w:rPr>
          <w:noProof/>
        </w:rPr>
        <w:fldChar w:fldCharType="separate"/>
      </w:r>
      <w:r>
        <w:rPr>
          <w:noProof/>
        </w:rPr>
        <w:t>29</w:t>
      </w:r>
      <w:r>
        <w:rPr>
          <w:noProof/>
        </w:rPr>
        <w:fldChar w:fldCharType="end"/>
      </w:r>
    </w:p>
    <w:p w14:paraId="5D640D10"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Йога</w:t>
      </w:r>
      <w:r w:rsidRPr="00E94AA5">
        <w:rPr>
          <w:rFonts w:ascii="OfficinaSerifCTT" w:hAnsi="OfficinaSerifCTT"/>
          <w:noProof/>
          <w:spacing w:val="-4"/>
          <w:lang w:eastAsia="ru-RU"/>
        </w:rPr>
        <w:t xml:space="preserve"> и эфирный проводник</w:t>
      </w:r>
      <w:r>
        <w:rPr>
          <w:noProof/>
        </w:rPr>
        <w:tab/>
      </w:r>
      <w:r>
        <w:rPr>
          <w:noProof/>
        </w:rPr>
        <w:fldChar w:fldCharType="begin"/>
      </w:r>
      <w:r>
        <w:rPr>
          <w:noProof/>
        </w:rPr>
        <w:instrText xml:space="preserve"> PAGEREF _Toc488604991 \h </w:instrText>
      </w:r>
      <w:r>
        <w:rPr>
          <w:noProof/>
        </w:rPr>
      </w:r>
      <w:r>
        <w:rPr>
          <w:noProof/>
        </w:rPr>
        <w:fldChar w:fldCharType="separate"/>
      </w:r>
      <w:r>
        <w:rPr>
          <w:noProof/>
        </w:rPr>
        <w:t>30</w:t>
      </w:r>
      <w:r>
        <w:rPr>
          <w:noProof/>
        </w:rPr>
        <w:fldChar w:fldCharType="end"/>
      </w:r>
    </w:p>
    <w:p w14:paraId="6255FF78"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lang w:eastAsia="ru-RU"/>
        </w:rPr>
        <w:t xml:space="preserve">Магия </w:t>
      </w:r>
      <w:r w:rsidRPr="00E94AA5">
        <w:rPr>
          <w:rFonts w:ascii="OfficinaSerifCTT" w:hAnsi="OfficinaSerifCTT"/>
          <w:noProof/>
          <w:spacing w:val="-4"/>
        </w:rPr>
        <w:t>закрыта</w:t>
      </w:r>
      <w:r>
        <w:rPr>
          <w:noProof/>
        </w:rPr>
        <w:tab/>
      </w:r>
      <w:r>
        <w:rPr>
          <w:noProof/>
        </w:rPr>
        <w:fldChar w:fldCharType="begin"/>
      </w:r>
      <w:r>
        <w:rPr>
          <w:noProof/>
        </w:rPr>
        <w:instrText xml:space="preserve"> PAGEREF _Toc488604992 \h </w:instrText>
      </w:r>
      <w:r>
        <w:rPr>
          <w:noProof/>
        </w:rPr>
      </w:r>
      <w:r>
        <w:rPr>
          <w:noProof/>
        </w:rPr>
        <w:fldChar w:fldCharType="separate"/>
      </w:r>
      <w:r>
        <w:rPr>
          <w:noProof/>
        </w:rPr>
        <w:t>30</w:t>
      </w:r>
      <w:r>
        <w:rPr>
          <w:noProof/>
        </w:rPr>
        <w:fldChar w:fldCharType="end"/>
      </w:r>
    </w:p>
    <w:p w14:paraId="18368493"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lang w:eastAsia="ru-RU"/>
        </w:rPr>
        <w:t xml:space="preserve">Три главных вопроса </w:t>
      </w:r>
      <w:r w:rsidRPr="00E94AA5">
        <w:rPr>
          <w:rFonts w:ascii="OfficinaSerifCTT" w:hAnsi="OfficinaSerifCTT"/>
          <w:noProof/>
          <w:spacing w:val="-4"/>
        </w:rPr>
        <w:t>при</w:t>
      </w:r>
      <w:r w:rsidRPr="00E94AA5">
        <w:rPr>
          <w:rFonts w:ascii="OfficinaSerifCTT" w:hAnsi="OfficinaSerifCTT"/>
          <w:noProof/>
          <w:spacing w:val="-4"/>
          <w:lang w:eastAsia="ru-RU"/>
        </w:rPr>
        <w:t xml:space="preserve"> анализе Школ пятой расы</w:t>
      </w:r>
      <w:r>
        <w:rPr>
          <w:noProof/>
        </w:rPr>
        <w:tab/>
      </w:r>
      <w:r>
        <w:rPr>
          <w:noProof/>
        </w:rPr>
        <w:fldChar w:fldCharType="begin"/>
      </w:r>
      <w:r>
        <w:rPr>
          <w:noProof/>
        </w:rPr>
        <w:instrText xml:space="preserve"> PAGEREF _Toc488604993 \h </w:instrText>
      </w:r>
      <w:r>
        <w:rPr>
          <w:noProof/>
        </w:rPr>
      </w:r>
      <w:r>
        <w:rPr>
          <w:noProof/>
        </w:rPr>
        <w:fldChar w:fldCharType="separate"/>
      </w:r>
      <w:r>
        <w:rPr>
          <w:noProof/>
        </w:rPr>
        <w:t>31</w:t>
      </w:r>
      <w:r>
        <w:rPr>
          <w:noProof/>
        </w:rPr>
        <w:fldChar w:fldCharType="end"/>
      </w:r>
    </w:p>
    <w:p w14:paraId="7E88B70B"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Анализ взаимодействия пятой – шестой рас</w:t>
      </w:r>
      <w:r>
        <w:rPr>
          <w:noProof/>
        </w:rPr>
        <w:tab/>
      </w:r>
      <w:r>
        <w:rPr>
          <w:noProof/>
        </w:rPr>
        <w:fldChar w:fldCharType="begin"/>
      </w:r>
      <w:r>
        <w:rPr>
          <w:noProof/>
        </w:rPr>
        <w:instrText xml:space="preserve"> PAGEREF _Toc488604994 \h </w:instrText>
      </w:r>
      <w:r>
        <w:rPr>
          <w:noProof/>
        </w:rPr>
      </w:r>
      <w:r>
        <w:rPr>
          <w:noProof/>
        </w:rPr>
        <w:fldChar w:fldCharType="separate"/>
      </w:r>
      <w:r>
        <w:rPr>
          <w:noProof/>
        </w:rPr>
        <w:t>32</w:t>
      </w:r>
      <w:r>
        <w:rPr>
          <w:noProof/>
        </w:rPr>
        <w:fldChar w:fldCharType="end"/>
      </w:r>
    </w:p>
    <w:p w14:paraId="5DE31150"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lastRenderedPageBreak/>
        <w:t>Практика Магнит</w:t>
      </w:r>
      <w:r>
        <w:rPr>
          <w:noProof/>
        </w:rPr>
        <w:tab/>
      </w:r>
      <w:r>
        <w:rPr>
          <w:noProof/>
        </w:rPr>
        <w:fldChar w:fldCharType="begin"/>
      </w:r>
      <w:r>
        <w:rPr>
          <w:noProof/>
        </w:rPr>
        <w:instrText xml:space="preserve"> PAGEREF _Toc488604995 \h </w:instrText>
      </w:r>
      <w:r>
        <w:rPr>
          <w:noProof/>
        </w:rPr>
      </w:r>
      <w:r>
        <w:rPr>
          <w:noProof/>
        </w:rPr>
        <w:fldChar w:fldCharType="separate"/>
      </w:r>
      <w:r>
        <w:rPr>
          <w:noProof/>
        </w:rPr>
        <w:t>34</w:t>
      </w:r>
      <w:r>
        <w:rPr>
          <w:noProof/>
        </w:rPr>
        <w:fldChar w:fldCharType="end"/>
      </w:r>
    </w:p>
    <w:p w14:paraId="6B1C0EB0"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Практика 3. Стяжание Огня Магнита ИВО. Стяжание явления четырёх Субстанциональностей Престолом плана Творения: Ипостаси, Творения Служащего, Творения Посвящённого, Творения Человека Изначально Вышестоящего Отца четырьмя ОМ в явлении Престола Изначально Вышестоящего Отца Чашей Творения Изначально Вышестоящим Отцом</w:t>
      </w:r>
      <w:r>
        <w:rPr>
          <w:noProof/>
        </w:rPr>
        <w:tab/>
      </w:r>
      <w:r>
        <w:rPr>
          <w:noProof/>
        </w:rPr>
        <w:fldChar w:fldCharType="begin"/>
      </w:r>
      <w:r>
        <w:rPr>
          <w:noProof/>
        </w:rPr>
        <w:instrText xml:space="preserve"> PAGEREF _Toc488604996 \h </w:instrText>
      </w:r>
      <w:r>
        <w:rPr>
          <w:noProof/>
        </w:rPr>
      </w:r>
      <w:r>
        <w:rPr>
          <w:noProof/>
        </w:rPr>
        <w:fldChar w:fldCharType="separate"/>
      </w:r>
      <w:r>
        <w:rPr>
          <w:noProof/>
        </w:rPr>
        <w:t>37</w:t>
      </w:r>
      <w:r>
        <w:rPr>
          <w:noProof/>
        </w:rPr>
        <w:fldChar w:fldCharType="end"/>
      </w:r>
    </w:p>
    <w:p w14:paraId="2E6C73F8"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Виды Магнита</w:t>
      </w:r>
      <w:r>
        <w:rPr>
          <w:noProof/>
        </w:rPr>
        <w:tab/>
      </w:r>
      <w:r>
        <w:rPr>
          <w:noProof/>
        </w:rPr>
        <w:fldChar w:fldCharType="begin"/>
      </w:r>
      <w:r>
        <w:rPr>
          <w:noProof/>
        </w:rPr>
        <w:instrText xml:space="preserve"> PAGEREF _Toc488604997 \h </w:instrText>
      </w:r>
      <w:r>
        <w:rPr>
          <w:noProof/>
        </w:rPr>
      </w:r>
      <w:r>
        <w:rPr>
          <w:noProof/>
        </w:rPr>
        <w:fldChar w:fldCharType="separate"/>
      </w:r>
      <w:r>
        <w:rPr>
          <w:noProof/>
        </w:rPr>
        <w:t>40</w:t>
      </w:r>
      <w:r>
        <w:rPr>
          <w:noProof/>
        </w:rPr>
        <w:fldChar w:fldCharType="end"/>
      </w:r>
    </w:p>
    <w:p w14:paraId="11A9B8A7"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В Магнит можно включать движение Сил</w:t>
      </w:r>
      <w:r>
        <w:rPr>
          <w:noProof/>
        </w:rPr>
        <w:tab/>
      </w:r>
      <w:r>
        <w:rPr>
          <w:noProof/>
        </w:rPr>
        <w:fldChar w:fldCharType="begin"/>
      </w:r>
      <w:r>
        <w:rPr>
          <w:noProof/>
        </w:rPr>
        <w:instrText xml:space="preserve"> PAGEREF _Toc488604998 \h </w:instrText>
      </w:r>
      <w:r>
        <w:rPr>
          <w:noProof/>
        </w:rPr>
      </w:r>
      <w:r>
        <w:rPr>
          <w:noProof/>
        </w:rPr>
        <w:fldChar w:fldCharType="separate"/>
      </w:r>
      <w:r>
        <w:rPr>
          <w:noProof/>
        </w:rPr>
        <w:t>42</w:t>
      </w:r>
      <w:r>
        <w:rPr>
          <w:noProof/>
        </w:rPr>
        <w:fldChar w:fldCharType="end"/>
      </w:r>
    </w:p>
    <w:p w14:paraId="371DA40D"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Практика 4. Стяжание подготовки магнитной методикой и Практикой Магнит в течение всего месяца меж Синтезами для Служащих ИДИВО по решению Владыки Кут Хуми, в необходимом масштабе и компетенции</w:t>
      </w:r>
      <w:r>
        <w:rPr>
          <w:noProof/>
        </w:rPr>
        <w:tab/>
      </w:r>
      <w:r>
        <w:rPr>
          <w:noProof/>
        </w:rPr>
        <w:fldChar w:fldCharType="begin"/>
      </w:r>
      <w:r>
        <w:rPr>
          <w:noProof/>
        </w:rPr>
        <w:instrText xml:space="preserve"> PAGEREF _Toc488604999 \h </w:instrText>
      </w:r>
      <w:r>
        <w:rPr>
          <w:noProof/>
        </w:rPr>
      </w:r>
      <w:r>
        <w:rPr>
          <w:noProof/>
        </w:rPr>
        <w:fldChar w:fldCharType="separate"/>
      </w:r>
      <w:r>
        <w:rPr>
          <w:noProof/>
        </w:rPr>
        <w:t>43</w:t>
      </w:r>
      <w:r>
        <w:rPr>
          <w:noProof/>
        </w:rPr>
        <w:fldChar w:fldCharType="end"/>
      </w:r>
    </w:p>
    <w:p w14:paraId="072B6835"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Часть 3</w:t>
      </w:r>
      <w:r>
        <w:rPr>
          <w:noProof/>
        </w:rPr>
        <w:tab/>
      </w:r>
      <w:r>
        <w:rPr>
          <w:noProof/>
        </w:rPr>
        <w:fldChar w:fldCharType="begin"/>
      </w:r>
      <w:r>
        <w:rPr>
          <w:noProof/>
        </w:rPr>
        <w:instrText xml:space="preserve"> PAGEREF _Toc488605000 \h </w:instrText>
      </w:r>
      <w:r>
        <w:rPr>
          <w:noProof/>
        </w:rPr>
      </w:r>
      <w:r>
        <w:rPr>
          <w:noProof/>
        </w:rPr>
        <w:fldChar w:fldCharType="separate"/>
      </w:r>
      <w:r>
        <w:rPr>
          <w:noProof/>
        </w:rPr>
        <w:t>45</w:t>
      </w:r>
      <w:r>
        <w:rPr>
          <w:noProof/>
        </w:rPr>
        <w:fldChar w:fldCharType="end"/>
      </w:r>
    </w:p>
    <w:p w14:paraId="274978CC"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Фиксация 1024-ричной Монады</w:t>
      </w:r>
      <w:r>
        <w:rPr>
          <w:noProof/>
        </w:rPr>
        <w:tab/>
      </w:r>
      <w:r>
        <w:rPr>
          <w:noProof/>
        </w:rPr>
        <w:fldChar w:fldCharType="begin"/>
      </w:r>
      <w:r>
        <w:rPr>
          <w:noProof/>
        </w:rPr>
        <w:instrText xml:space="preserve"> PAGEREF _Toc488605001 \h </w:instrText>
      </w:r>
      <w:r>
        <w:rPr>
          <w:noProof/>
        </w:rPr>
      </w:r>
      <w:r>
        <w:rPr>
          <w:noProof/>
        </w:rPr>
        <w:fldChar w:fldCharType="separate"/>
      </w:r>
      <w:r>
        <w:rPr>
          <w:noProof/>
        </w:rPr>
        <w:t>45</w:t>
      </w:r>
      <w:r>
        <w:rPr>
          <w:noProof/>
        </w:rPr>
        <w:fldChar w:fldCharType="end"/>
      </w:r>
    </w:p>
    <w:p w14:paraId="48ABDEC9"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Три позиции Человечности. Первая – применение Волей</w:t>
      </w:r>
      <w:r>
        <w:rPr>
          <w:noProof/>
        </w:rPr>
        <w:tab/>
      </w:r>
      <w:r>
        <w:rPr>
          <w:noProof/>
        </w:rPr>
        <w:fldChar w:fldCharType="begin"/>
      </w:r>
      <w:r>
        <w:rPr>
          <w:noProof/>
        </w:rPr>
        <w:instrText xml:space="preserve"> PAGEREF _Toc488605002 \h </w:instrText>
      </w:r>
      <w:r>
        <w:rPr>
          <w:noProof/>
        </w:rPr>
      </w:r>
      <w:r>
        <w:rPr>
          <w:noProof/>
        </w:rPr>
        <w:fldChar w:fldCharType="separate"/>
      </w:r>
      <w:r>
        <w:rPr>
          <w:noProof/>
        </w:rPr>
        <w:t>45</w:t>
      </w:r>
      <w:r>
        <w:rPr>
          <w:noProof/>
        </w:rPr>
        <w:fldChar w:fldCharType="end"/>
      </w:r>
    </w:p>
    <w:p w14:paraId="048E9319"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Три позиции Человечности. Вторая – действовать Императивом</w:t>
      </w:r>
      <w:r>
        <w:rPr>
          <w:noProof/>
        </w:rPr>
        <w:tab/>
      </w:r>
      <w:r>
        <w:rPr>
          <w:noProof/>
        </w:rPr>
        <w:fldChar w:fldCharType="begin"/>
      </w:r>
      <w:r>
        <w:rPr>
          <w:noProof/>
        </w:rPr>
        <w:instrText xml:space="preserve"> PAGEREF _Toc488605003 \h </w:instrText>
      </w:r>
      <w:r>
        <w:rPr>
          <w:noProof/>
        </w:rPr>
      </w:r>
      <w:r>
        <w:rPr>
          <w:noProof/>
        </w:rPr>
        <w:fldChar w:fldCharType="separate"/>
      </w:r>
      <w:r>
        <w:rPr>
          <w:noProof/>
        </w:rPr>
        <w:t>48</w:t>
      </w:r>
      <w:r>
        <w:rPr>
          <w:noProof/>
        </w:rPr>
        <w:fldChar w:fldCharType="end"/>
      </w:r>
    </w:p>
    <w:p w14:paraId="6CADE3E5"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Три позиции Человечности. Третья – пассионарность слиянности</w:t>
      </w:r>
      <w:r>
        <w:rPr>
          <w:noProof/>
        </w:rPr>
        <w:tab/>
      </w:r>
      <w:r>
        <w:rPr>
          <w:noProof/>
        </w:rPr>
        <w:fldChar w:fldCharType="begin"/>
      </w:r>
      <w:r>
        <w:rPr>
          <w:noProof/>
        </w:rPr>
        <w:instrText xml:space="preserve"> PAGEREF _Toc488605004 \h </w:instrText>
      </w:r>
      <w:r>
        <w:rPr>
          <w:noProof/>
        </w:rPr>
      </w:r>
      <w:r>
        <w:rPr>
          <w:noProof/>
        </w:rPr>
        <w:fldChar w:fldCharType="separate"/>
      </w:r>
      <w:r>
        <w:rPr>
          <w:noProof/>
        </w:rPr>
        <w:t>50</w:t>
      </w:r>
      <w:r>
        <w:rPr>
          <w:noProof/>
        </w:rPr>
        <w:fldChar w:fldCharType="end"/>
      </w:r>
    </w:p>
    <w:p w14:paraId="660CC2C6"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Итог. Владыки Человечности</w:t>
      </w:r>
      <w:r>
        <w:rPr>
          <w:noProof/>
        </w:rPr>
        <w:tab/>
      </w:r>
      <w:r>
        <w:rPr>
          <w:noProof/>
        </w:rPr>
        <w:fldChar w:fldCharType="begin"/>
      </w:r>
      <w:r>
        <w:rPr>
          <w:noProof/>
        </w:rPr>
        <w:instrText xml:space="preserve"> PAGEREF _Toc488605005 \h </w:instrText>
      </w:r>
      <w:r>
        <w:rPr>
          <w:noProof/>
        </w:rPr>
      </w:r>
      <w:r>
        <w:rPr>
          <w:noProof/>
        </w:rPr>
        <w:fldChar w:fldCharType="separate"/>
      </w:r>
      <w:r>
        <w:rPr>
          <w:noProof/>
        </w:rPr>
        <w:t>54</w:t>
      </w:r>
      <w:r>
        <w:rPr>
          <w:noProof/>
        </w:rPr>
        <w:fldChar w:fldCharType="end"/>
      </w:r>
    </w:p>
    <w:p w14:paraId="12990611"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Новая 1024-рица Человека Метагалактики</w:t>
      </w:r>
      <w:r>
        <w:rPr>
          <w:noProof/>
        </w:rPr>
        <w:tab/>
      </w:r>
      <w:r>
        <w:rPr>
          <w:noProof/>
        </w:rPr>
        <w:fldChar w:fldCharType="begin"/>
      </w:r>
      <w:r>
        <w:rPr>
          <w:noProof/>
        </w:rPr>
        <w:instrText xml:space="preserve"> PAGEREF _Toc488605006 \h </w:instrText>
      </w:r>
      <w:r>
        <w:rPr>
          <w:noProof/>
        </w:rPr>
      </w:r>
      <w:r>
        <w:rPr>
          <w:noProof/>
        </w:rPr>
        <w:fldChar w:fldCharType="separate"/>
      </w:r>
      <w:r>
        <w:rPr>
          <w:noProof/>
        </w:rPr>
        <w:t>54</w:t>
      </w:r>
      <w:r>
        <w:rPr>
          <w:noProof/>
        </w:rPr>
        <w:fldChar w:fldCharType="end"/>
      </w:r>
    </w:p>
    <w:p w14:paraId="138A6F61"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Комментарий перед практикой</w:t>
      </w:r>
      <w:r>
        <w:rPr>
          <w:noProof/>
        </w:rPr>
        <w:tab/>
      </w:r>
      <w:r>
        <w:rPr>
          <w:noProof/>
        </w:rPr>
        <w:fldChar w:fldCharType="begin"/>
      </w:r>
      <w:r>
        <w:rPr>
          <w:noProof/>
        </w:rPr>
        <w:instrText xml:space="preserve"> PAGEREF _Toc488605007 \h </w:instrText>
      </w:r>
      <w:r>
        <w:rPr>
          <w:noProof/>
        </w:rPr>
      </w:r>
      <w:r>
        <w:rPr>
          <w:noProof/>
        </w:rPr>
        <w:fldChar w:fldCharType="separate"/>
      </w:r>
      <w:r>
        <w:rPr>
          <w:noProof/>
        </w:rPr>
        <w:t>56</w:t>
      </w:r>
      <w:r>
        <w:rPr>
          <w:noProof/>
        </w:rPr>
        <w:fldChar w:fldCharType="end"/>
      </w:r>
    </w:p>
    <w:p w14:paraId="40DF8E5E"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Практика 5. Стяжание 1024-ричной Монады Присутственной в двуедином режиме Эволюций. Стяжание Печати 1024-ричной Жизни Человека Метагалактики Изначально Вышестоящего Отца, Эталона Посвящённого ИВО, Эталона Человека ИВО, Эталона Служащего ИВО, Эталона Ипостаси ИВО. Стяжание 1024-ричного монадического Образа Отца. Экспериментальное стяжание</w:t>
      </w:r>
      <w:r>
        <w:rPr>
          <w:noProof/>
        </w:rPr>
        <w:tab/>
      </w:r>
      <w:r>
        <w:rPr>
          <w:noProof/>
        </w:rPr>
        <w:fldChar w:fldCharType="begin"/>
      </w:r>
      <w:r>
        <w:rPr>
          <w:noProof/>
        </w:rPr>
        <w:instrText xml:space="preserve"> PAGEREF _Toc488605008 \h </w:instrText>
      </w:r>
      <w:r>
        <w:rPr>
          <w:noProof/>
        </w:rPr>
      </w:r>
      <w:r>
        <w:rPr>
          <w:noProof/>
        </w:rPr>
        <w:fldChar w:fldCharType="separate"/>
      </w:r>
      <w:r>
        <w:rPr>
          <w:noProof/>
        </w:rPr>
        <w:t>57</w:t>
      </w:r>
      <w:r>
        <w:rPr>
          <w:noProof/>
        </w:rPr>
        <w:fldChar w:fldCharType="end"/>
      </w:r>
    </w:p>
    <w:p w14:paraId="5B65737B"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Комментарий после практики</w:t>
      </w:r>
      <w:r>
        <w:rPr>
          <w:noProof/>
        </w:rPr>
        <w:tab/>
      </w:r>
      <w:r>
        <w:rPr>
          <w:noProof/>
        </w:rPr>
        <w:fldChar w:fldCharType="begin"/>
      </w:r>
      <w:r>
        <w:rPr>
          <w:noProof/>
        </w:rPr>
        <w:instrText xml:space="preserve"> PAGEREF _Toc488605009 \h </w:instrText>
      </w:r>
      <w:r>
        <w:rPr>
          <w:noProof/>
        </w:rPr>
      </w:r>
      <w:r>
        <w:rPr>
          <w:noProof/>
        </w:rPr>
        <w:fldChar w:fldCharType="separate"/>
      </w:r>
      <w:r>
        <w:rPr>
          <w:noProof/>
        </w:rPr>
        <w:t>58</w:t>
      </w:r>
      <w:r>
        <w:rPr>
          <w:noProof/>
        </w:rPr>
        <w:fldChar w:fldCharType="end"/>
      </w:r>
    </w:p>
    <w:p w14:paraId="5E0C0C86"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Метагалактика ФА</w:t>
      </w:r>
      <w:r>
        <w:rPr>
          <w:noProof/>
        </w:rPr>
        <w:tab/>
      </w:r>
      <w:r>
        <w:rPr>
          <w:noProof/>
        </w:rPr>
        <w:fldChar w:fldCharType="begin"/>
      </w:r>
      <w:r>
        <w:rPr>
          <w:noProof/>
        </w:rPr>
        <w:instrText xml:space="preserve"> PAGEREF _Toc488605010 \h </w:instrText>
      </w:r>
      <w:r>
        <w:rPr>
          <w:noProof/>
        </w:rPr>
      </w:r>
      <w:r>
        <w:rPr>
          <w:noProof/>
        </w:rPr>
        <w:fldChar w:fldCharType="separate"/>
      </w:r>
      <w:r>
        <w:rPr>
          <w:noProof/>
        </w:rPr>
        <w:t>59</w:t>
      </w:r>
      <w:r>
        <w:rPr>
          <w:noProof/>
        </w:rPr>
        <w:fldChar w:fldCharType="end"/>
      </w:r>
    </w:p>
    <w:p w14:paraId="0F495E87"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Экополис на первом Вышестоящем Присутствии</w:t>
      </w:r>
      <w:r>
        <w:rPr>
          <w:noProof/>
        </w:rPr>
        <w:tab/>
      </w:r>
      <w:r>
        <w:rPr>
          <w:noProof/>
        </w:rPr>
        <w:fldChar w:fldCharType="begin"/>
      </w:r>
      <w:r>
        <w:rPr>
          <w:noProof/>
        </w:rPr>
        <w:instrText xml:space="preserve"> PAGEREF _Toc488605011 \h </w:instrText>
      </w:r>
      <w:r>
        <w:rPr>
          <w:noProof/>
        </w:rPr>
      </w:r>
      <w:r>
        <w:rPr>
          <w:noProof/>
        </w:rPr>
        <w:fldChar w:fldCharType="separate"/>
      </w:r>
      <w:r>
        <w:rPr>
          <w:noProof/>
        </w:rPr>
        <w:t>60</w:t>
      </w:r>
      <w:r>
        <w:rPr>
          <w:noProof/>
        </w:rPr>
        <w:fldChar w:fldCharType="end"/>
      </w:r>
    </w:p>
    <w:p w14:paraId="0CBC1F76"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Практика-тренинг 6. Посещение Экополиса на 1-м Вышестоящем Присутствии  Метагалактики ФА</w:t>
      </w:r>
      <w:r>
        <w:rPr>
          <w:noProof/>
        </w:rPr>
        <w:tab/>
      </w:r>
      <w:r>
        <w:rPr>
          <w:noProof/>
        </w:rPr>
        <w:fldChar w:fldCharType="begin"/>
      </w:r>
      <w:r>
        <w:rPr>
          <w:noProof/>
        </w:rPr>
        <w:instrText xml:space="preserve"> PAGEREF _Toc488605012 \h </w:instrText>
      </w:r>
      <w:r>
        <w:rPr>
          <w:noProof/>
        </w:rPr>
      </w:r>
      <w:r>
        <w:rPr>
          <w:noProof/>
        </w:rPr>
        <w:fldChar w:fldCharType="separate"/>
      </w:r>
      <w:r>
        <w:rPr>
          <w:noProof/>
        </w:rPr>
        <w:t>62</w:t>
      </w:r>
      <w:r>
        <w:rPr>
          <w:noProof/>
        </w:rPr>
        <w:fldChar w:fldCharType="end"/>
      </w:r>
    </w:p>
    <w:p w14:paraId="280FB11C"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Часть 4</w:t>
      </w:r>
      <w:r>
        <w:rPr>
          <w:noProof/>
        </w:rPr>
        <w:tab/>
      </w:r>
      <w:r>
        <w:rPr>
          <w:noProof/>
        </w:rPr>
        <w:fldChar w:fldCharType="begin"/>
      </w:r>
      <w:r>
        <w:rPr>
          <w:noProof/>
        </w:rPr>
        <w:instrText xml:space="preserve"> PAGEREF _Toc488605013 \h </w:instrText>
      </w:r>
      <w:r>
        <w:rPr>
          <w:noProof/>
        </w:rPr>
      </w:r>
      <w:r>
        <w:rPr>
          <w:noProof/>
        </w:rPr>
        <w:fldChar w:fldCharType="separate"/>
      </w:r>
      <w:r>
        <w:rPr>
          <w:noProof/>
        </w:rPr>
        <w:t>66</w:t>
      </w:r>
      <w:r>
        <w:rPr>
          <w:noProof/>
        </w:rPr>
        <w:fldChar w:fldCharType="end"/>
      </w:r>
    </w:p>
    <w:p w14:paraId="7D0A3E55"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Индивидуальная скорость стяжания Абсолюта и программы Омеги</w:t>
      </w:r>
      <w:r>
        <w:rPr>
          <w:noProof/>
        </w:rPr>
        <w:tab/>
      </w:r>
      <w:r>
        <w:rPr>
          <w:noProof/>
        </w:rPr>
        <w:fldChar w:fldCharType="begin"/>
      </w:r>
      <w:r>
        <w:rPr>
          <w:noProof/>
        </w:rPr>
        <w:instrText xml:space="preserve"> PAGEREF _Toc488605014 \h </w:instrText>
      </w:r>
      <w:r>
        <w:rPr>
          <w:noProof/>
        </w:rPr>
      </w:r>
      <w:r>
        <w:rPr>
          <w:noProof/>
        </w:rPr>
        <w:fldChar w:fldCharType="separate"/>
      </w:r>
      <w:r>
        <w:rPr>
          <w:noProof/>
        </w:rPr>
        <w:t>66</w:t>
      </w:r>
      <w:r>
        <w:rPr>
          <w:noProof/>
        </w:rPr>
        <w:fldChar w:fldCharType="end"/>
      </w:r>
    </w:p>
    <w:p w14:paraId="0D0647CE"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Комментарий после тренинга: специфика видений</w:t>
      </w:r>
      <w:r>
        <w:rPr>
          <w:noProof/>
        </w:rPr>
        <w:tab/>
      </w:r>
      <w:r>
        <w:rPr>
          <w:noProof/>
        </w:rPr>
        <w:fldChar w:fldCharType="begin"/>
      </w:r>
      <w:r>
        <w:rPr>
          <w:noProof/>
        </w:rPr>
        <w:instrText xml:space="preserve"> PAGEREF _Toc488605015 \h </w:instrText>
      </w:r>
      <w:r>
        <w:rPr>
          <w:noProof/>
        </w:rPr>
      </w:r>
      <w:r>
        <w:rPr>
          <w:noProof/>
        </w:rPr>
        <w:fldChar w:fldCharType="separate"/>
      </w:r>
      <w:r>
        <w:rPr>
          <w:noProof/>
        </w:rPr>
        <w:t>67</w:t>
      </w:r>
      <w:r>
        <w:rPr>
          <w:noProof/>
        </w:rPr>
        <w:fldChar w:fldCharType="end"/>
      </w:r>
    </w:p>
    <w:p w14:paraId="44FD664E"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Престол</w:t>
      </w:r>
      <w:r>
        <w:rPr>
          <w:noProof/>
        </w:rPr>
        <w:tab/>
      </w:r>
      <w:r>
        <w:rPr>
          <w:noProof/>
        </w:rPr>
        <w:fldChar w:fldCharType="begin"/>
      </w:r>
      <w:r>
        <w:rPr>
          <w:noProof/>
        </w:rPr>
        <w:instrText xml:space="preserve"> PAGEREF _Toc488605016 \h </w:instrText>
      </w:r>
      <w:r>
        <w:rPr>
          <w:noProof/>
        </w:rPr>
      </w:r>
      <w:r>
        <w:rPr>
          <w:noProof/>
        </w:rPr>
        <w:fldChar w:fldCharType="separate"/>
      </w:r>
      <w:r>
        <w:rPr>
          <w:noProof/>
        </w:rPr>
        <w:t>69</w:t>
      </w:r>
      <w:r>
        <w:rPr>
          <w:noProof/>
        </w:rPr>
        <w:fldChar w:fldCharType="end"/>
      </w:r>
    </w:p>
    <w:p w14:paraId="484A8837"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Мерностные характеристики пространств</w:t>
      </w:r>
      <w:r>
        <w:rPr>
          <w:noProof/>
        </w:rPr>
        <w:tab/>
      </w:r>
      <w:r>
        <w:rPr>
          <w:noProof/>
        </w:rPr>
        <w:fldChar w:fldCharType="begin"/>
      </w:r>
      <w:r>
        <w:rPr>
          <w:noProof/>
        </w:rPr>
        <w:instrText xml:space="preserve"> PAGEREF _Toc488605017 \h </w:instrText>
      </w:r>
      <w:r>
        <w:rPr>
          <w:noProof/>
        </w:rPr>
      </w:r>
      <w:r>
        <w:rPr>
          <w:noProof/>
        </w:rPr>
        <w:fldChar w:fldCharType="separate"/>
      </w:r>
      <w:r>
        <w:rPr>
          <w:noProof/>
        </w:rPr>
        <w:t>72</w:t>
      </w:r>
      <w:r>
        <w:rPr>
          <w:noProof/>
        </w:rPr>
        <w:fldChar w:fldCharType="end"/>
      </w:r>
    </w:p>
    <w:p w14:paraId="6E588390"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Престол – продолжение темы</w:t>
      </w:r>
      <w:r>
        <w:rPr>
          <w:noProof/>
        </w:rPr>
        <w:tab/>
      </w:r>
      <w:r>
        <w:rPr>
          <w:noProof/>
        </w:rPr>
        <w:fldChar w:fldCharType="begin"/>
      </w:r>
      <w:r>
        <w:rPr>
          <w:noProof/>
        </w:rPr>
        <w:instrText xml:space="preserve"> PAGEREF _Toc488605018 \h </w:instrText>
      </w:r>
      <w:r>
        <w:rPr>
          <w:noProof/>
        </w:rPr>
      </w:r>
      <w:r>
        <w:rPr>
          <w:noProof/>
        </w:rPr>
        <w:fldChar w:fldCharType="separate"/>
      </w:r>
      <w:r>
        <w:rPr>
          <w:noProof/>
        </w:rPr>
        <w:t>72</w:t>
      </w:r>
      <w:r>
        <w:rPr>
          <w:noProof/>
        </w:rPr>
        <w:fldChar w:fldCharType="end"/>
      </w:r>
    </w:p>
    <w:p w14:paraId="54BC267E"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Практика 7.  Стяжание Престола Изначально Вышестоящего Отца, Сферы Престола с 1024-я оболочками, Ядра Синтеза Престола, Эталонной Сердечной Мысли, оболочки телесности Престола, Престольную пассионарность и эманации Сил Престола</w:t>
      </w:r>
      <w:r>
        <w:rPr>
          <w:noProof/>
        </w:rPr>
        <w:tab/>
      </w:r>
      <w:r>
        <w:rPr>
          <w:noProof/>
        </w:rPr>
        <w:fldChar w:fldCharType="begin"/>
      </w:r>
      <w:r>
        <w:rPr>
          <w:noProof/>
        </w:rPr>
        <w:instrText xml:space="preserve"> PAGEREF _Toc488605019 \h </w:instrText>
      </w:r>
      <w:r>
        <w:rPr>
          <w:noProof/>
        </w:rPr>
      </w:r>
      <w:r>
        <w:rPr>
          <w:noProof/>
        </w:rPr>
        <w:fldChar w:fldCharType="separate"/>
      </w:r>
      <w:r>
        <w:rPr>
          <w:noProof/>
        </w:rPr>
        <w:t>73</w:t>
      </w:r>
      <w:r>
        <w:rPr>
          <w:noProof/>
        </w:rPr>
        <w:fldChar w:fldCharType="end"/>
      </w:r>
    </w:p>
    <w:p w14:paraId="511DA14A"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Комментарий после практики</w:t>
      </w:r>
      <w:r>
        <w:rPr>
          <w:noProof/>
        </w:rPr>
        <w:tab/>
      </w:r>
      <w:r>
        <w:rPr>
          <w:noProof/>
        </w:rPr>
        <w:fldChar w:fldCharType="begin"/>
      </w:r>
      <w:r>
        <w:rPr>
          <w:noProof/>
        </w:rPr>
        <w:instrText xml:space="preserve"> PAGEREF _Toc488605020 \h </w:instrText>
      </w:r>
      <w:r>
        <w:rPr>
          <w:noProof/>
        </w:rPr>
      </w:r>
      <w:r>
        <w:rPr>
          <w:noProof/>
        </w:rPr>
        <w:fldChar w:fldCharType="separate"/>
      </w:r>
      <w:r>
        <w:rPr>
          <w:noProof/>
        </w:rPr>
        <w:t>75</w:t>
      </w:r>
      <w:r>
        <w:rPr>
          <w:noProof/>
        </w:rPr>
        <w:fldChar w:fldCharType="end"/>
      </w:r>
    </w:p>
    <w:p w14:paraId="78C174D6"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5-й Синтез и преодоление причинно-следственных связей</w:t>
      </w:r>
      <w:r>
        <w:rPr>
          <w:noProof/>
        </w:rPr>
        <w:tab/>
      </w:r>
      <w:r>
        <w:rPr>
          <w:noProof/>
        </w:rPr>
        <w:fldChar w:fldCharType="begin"/>
      </w:r>
      <w:r>
        <w:rPr>
          <w:noProof/>
        </w:rPr>
        <w:instrText xml:space="preserve"> PAGEREF _Toc488605021 \h </w:instrText>
      </w:r>
      <w:r>
        <w:rPr>
          <w:noProof/>
        </w:rPr>
      </w:r>
      <w:r>
        <w:rPr>
          <w:noProof/>
        </w:rPr>
        <w:fldChar w:fldCharType="separate"/>
      </w:r>
      <w:r>
        <w:rPr>
          <w:noProof/>
        </w:rPr>
        <w:t>75</w:t>
      </w:r>
      <w:r>
        <w:rPr>
          <w:noProof/>
        </w:rPr>
        <w:fldChar w:fldCharType="end"/>
      </w:r>
    </w:p>
    <w:p w14:paraId="30AC3798"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lastRenderedPageBreak/>
        <w:t>Осмысленность</w:t>
      </w:r>
      <w:r>
        <w:rPr>
          <w:noProof/>
        </w:rPr>
        <w:tab/>
      </w:r>
      <w:r>
        <w:rPr>
          <w:noProof/>
        </w:rPr>
        <w:fldChar w:fldCharType="begin"/>
      </w:r>
      <w:r>
        <w:rPr>
          <w:noProof/>
        </w:rPr>
        <w:instrText xml:space="preserve"> PAGEREF _Toc488605022 \h </w:instrText>
      </w:r>
      <w:r>
        <w:rPr>
          <w:noProof/>
        </w:rPr>
      </w:r>
      <w:r>
        <w:rPr>
          <w:noProof/>
        </w:rPr>
        <w:fldChar w:fldCharType="separate"/>
      </w:r>
      <w:r>
        <w:rPr>
          <w:noProof/>
        </w:rPr>
        <w:t>76</w:t>
      </w:r>
      <w:r>
        <w:rPr>
          <w:noProof/>
        </w:rPr>
        <w:fldChar w:fldCharType="end"/>
      </w:r>
    </w:p>
    <w:p w14:paraId="59DD93D0"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Мерностные Синтезтела</w:t>
      </w:r>
      <w:r>
        <w:rPr>
          <w:noProof/>
        </w:rPr>
        <w:tab/>
      </w:r>
      <w:r>
        <w:rPr>
          <w:noProof/>
        </w:rPr>
        <w:fldChar w:fldCharType="begin"/>
      </w:r>
      <w:r>
        <w:rPr>
          <w:noProof/>
        </w:rPr>
        <w:instrText xml:space="preserve"> PAGEREF _Toc488605023 \h </w:instrText>
      </w:r>
      <w:r>
        <w:rPr>
          <w:noProof/>
        </w:rPr>
      </w:r>
      <w:r>
        <w:rPr>
          <w:noProof/>
        </w:rPr>
        <w:fldChar w:fldCharType="separate"/>
      </w:r>
      <w:r>
        <w:rPr>
          <w:noProof/>
        </w:rPr>
        <w:t>79</w:t>
      </w:r>
      <w:r>
        <w:rPr>
          <w:noProof/>
        </w:rPr>
        <w:fldChar w:fldCharType="end"/>
      </w:r>
    </w:p>
    <w:p w14:paraId="247C8B59"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Практика 8. Стяжание Части Осмысленность ИВО, 264-х Мерного и 265-ти Мерного Синтезтела ИВО, фиксации Посвящения и Статуса Предвечного ИВО</w:t>
      </w:r>
      <w:r>
        <w:rPr>
          <w:noProof/>
        </w:rPr>
        <w:tab/>
      </w:r>
      <w:r>
        <w:rPr>
          <w:noProof/>
        </w:rPr>
        <w:fldChar w:fldCharType="begin"/>
      </w:r>
      <w:r>
        <w:rPr>
          <w:noProof/>
        </w:rPr>
        <w:instrText xml:space="preserve"> PAGEREF _Toc488605024 \h </w:instrText>
      </w:r>
      <w:r>
        <w:rPr>
          <w:noProof/>
        </w:rPr>
      </w:r>
      <w:r>
        <w:rPr>
          <w:noProof/>
        </w:rPr>
        <w:fldChar w:fldCharType="separate"/>
      </w:r>
      <w:r>
        <w:rPr>
          <w:noProof/>
        </w:rPr>
        <w:t>79</w:t>
      </w:r>
      <w:r>
        <w:rPr>
          <w:noProof/>
        </w:rPr>
        <w:fldChar w:fldCharType="end"/>
      </w:r>
    </w:p>
    <w:p w14:paraId="58FAA7AD"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Комментарий после практики</w:t>
      </w:r>
      <w:r>
        <w:rPr>
          <w:noProof/>
        </w:rPr>
        <w:tab/>
      </w:r>
      <w:r>
        <w:rPr>
          <w:noProof/>
        </w:rPr>
        <w:fldChar w:fldCharType="begin"/>
      </w:r>
      <w:r>
        <w:rPr>
          <w:noProof/>
        </w:rPr>
        <w:instrText xml:space="preserve"> PAGEREF _Toc488605025 \h </w:instrText>
      </w:r>
      <w:r>
        <w:rPr>
          <w:noProof/>
        </w:rPr>
      </w:r>
      <w:r>
        <w:rPr>
          <w:noProof/>
        </w:rPr>
        <w:fldChar w:fldCharType="separate"/>
      </w:r>
      <w:r>
        <w:rPr>
          <w:noProof/>
        </w:rPr>
        <w:t>80</w:t>
      </w:r>
      <w:r>
        <w:rPr>
          <w:noProof/>
        </w:rPr>
        <w:fldChar w:fldCharType="end"/>
      </w:r>
    </w:p>
    <w:p w14:paraId="22FF8997" w14:textId="77777777" w:rsidR="00F72B00" w:rsidRDefault="00F72B00">
      <w:pPr>
        <w:pStyle w:val="Verzeichnis1"/>
        <w:tabs>
          <w:tab w:val="right" w:leader="dot" w:pos="9855"/>
        </w:tabs>
        <w:rPr>
          <w:rFonts w:eastAsiaTheme="minorEastAsia" w:cstheme="minorBidi"/>
          <w:b w:val="0"/>
          <w:noProof/>
          <w:color w:val="auto"/>
          <w:sz w:val="22"/>
          <w:szCs w:val="22"/>
          <w:lang w:eastAsia="ru-RU"/>
        </w:rPr>
      </w:pPr>
      <w:r w:rsidRPr="00E94AA5">
        <w:rPr>
          <w:rFonts w:ascii="OfficinaSerifCTT" w:hAnsi="OfficinaSerifCTT"/>
          <w:noProof/>
          <w:spacing w:val="-4"/>
        </w:rPr>
        <w:t>Практика 9. Итоговая</w:t>
      </w:r>
      <w:r>
        <w:rPr>
          <w:noProof/>
        </w:rPr>
        <w:tab/>
      </w:r>
      <w:r>
        <w:rPr>
          <w:noProof/>
        </w:rPr>
        <w:fldChar w:fldCharType="begin"/>
      </w:r>
      <w:r>
        <w:rPr>
          <w:noProof/>
        </w:rPr>
        <w:instrText xml:space="preserve"> PAGEREF _Toc488605026 \h </w:instrText>
      </w:r>
      <w:r>
        <w:rPr>
          <w:noProof/>
        </w:rPr>
      </w:r>
      <w:r>
        <w:rPr>
          <w:noProof/>
        </w:rPr>
        <w:fldChar w:fldCharType="separate"/>
      </w:r>
      <w:r>
        <w:rPr>
          <w:noProof/>
        </w:rPr>
        <w:t>81</w:t>
      </w:r>
      <w:r>
        <w:rPr>
          <w:noProof/>
        </w:rPr>
        <w:fldChar w:fldCharType="end"/>
      </w:r>
    </w:p>
    <w:p w14:paraId="56DC8979" w14:textId="04CE2A9A" w:rsidR="003619AD" w:rsidRPr="002D0221" w:rsidRDefault="008308E2" w:rsidP="002D0221">
      <w:pPr>
        <w:pStyle w:val="Verzeichnis1"/>
        <w:tabs>
          <w:tab w:val="right" w:leader="dot" w:pos="6271"/>
          <w:tab w:val="right" w:leader="dot" w:pos="6299"/>
        </w:tabs>
        <w:spacing w:before="0" w:line="240" w:lineRule="auto"/>
        <w:ind w:right="396" w:firstLine="284"/>
        <w:rPr>
          <w:rFonts w:ascii="OfficinaSerifCTT" w:hAnsi="OfficinaSerifCTT"/>
          <w:b w:val="0"/>
          <w:noProof/>
          <w:spacing w:val="-4"/>
          <w:sz w:val="21"/>
          <w:szCs w:val="21"/>
          <w:lang w:bidi="en-US"/>
        </w:rPr>
      </w:pPr>
      <w:r w:rsidRPr="002D0221">
        <w:rPr>
          <w:rFonts w:ascii="OfficinaSerifCTT" w:hAnsi="OfficinaSerifCTT"/>
          <w:b w:val="0"/>
          <w:noProof/>
          <w:spacing w:val="-4"/>
          <w:sz w:val="21"/>
          <w:szCs w:val="21"/>
          <w:lang w:bidi="en-US"/>
        </w:rPr>
        <w:fldChar w:fldCharType="end"/>
      </w:r>
    </w:p>
    <w:p w14:paraId="6E76B60C" w14:textId="77777777" w:rsidR="0001333D" w:rsidRPr="00631163" w:rsidRDefault="0001333D" w:rsidP="00631163">
      <w:pPr>
        <w:spacing w:line="240" w:lineRule="auto"/>
        <w:ind w:firstLine="567"/>
        <w:rPr>
          <w:rFonts w:ascii="OfficinaSerifCTT" w:hAnsi="OfficinaSerifCTT"/>
          <w:spacing w:val="-4"/>
          <w:sz w:val="21"/>
          <w:szCs w:val="21"/>
          <w:lang w:bidi="en-US"/>
        </w:rPr>
      </w:pPr>
    </w:p>
    <w:p w14:paraId="5B32EB4F" w14:textId="77777777" w:rsidR="0001333D" w:rsidRPr="00631163" w:rsidRDefault="0001333D" w:rsidP="00631163">
      <w:pPr>
        <w:spacing w:line="240" w:lineRule="auto"/>
        <w:ind w:firstLine="567"/>
        <w:rPr>
          <w:rFonts w:ascii="OfficinaSerifCTT" w:hAnsi="OfficinaSerifCTT"/>
          <w:spacing w:val="-4"/>
          <w:sz w:val="21"/>
          <w:szCs w:val="21"/>
          <w:lang w:bidi="en-US"/>
        </w:rPr>
      </w:pPr>
    </w:p>
    <w:p w14:paraId="57539CD8" w14:textId="77777777" w:rsidR="00AB0486" w:rsidRPr="00631163" w:rsidRDefault="00AB0486" w:rsidP="00631163">
      <w:pPr>
        <w:spacing w:line="240" w:lineRule="auto"/>
        <w:ind w:firstLine="567"/>
        <w:outlineLvl w:val="0"/>
        <w:rPr>
          <w:rFonts w:ascii="OfficinaSerifCTT" w:hAnsi="OfficinaSerifCTT"/>
          <w:spacing w:val="-4"/>
          <w:sz w:val="21"/>
          <w:szCs w:val="21"/>
          <w:lang w:bidi="en-US"/>
        </w:rPr>
      </w:pPr>
      <w:bookmarkStart w:id="0" w:name="_Toc483527310"/>
    </w:p>
    <w:p w14:paraId="6899AF8A" w14:textId="77777777" w:rsidR="009777CA" w:rsidRPr="00631163" w:rsidRDefault="009777CA" w:rsidP="00631163">
      <w:pPr>
        <w:spacing w:line="240" w:lineRule="auto"/>
        <w:ind w:firstLine="567"/>
        <w:outlineLvl w:val="0"/>
        <w:rPr>
          <w:rFonts w:ascii="OfficinaSerifCTT" w:hAnsi="OfficinaSerifCTT"/>
          <w:spacing w:val="-4"/>
          <w:sz w:val="21"/>
          <w:szCs w:val="21"/>
          <w:lang w:bidi="en-US"/>
        </w:rPr>
      </w:pPr>
    </w:p>
    <w:p w14:paraId="6AF041B5" w14:textId="77777777" w:rsidR="009777CA" w:rsidRPr="00631163" w:rsidRDefault="009777CA" w:rsidP="00631163">
      <w:pPr>
        <w:spacing w:line="240" w:lineRule="auto"/>
        <w:ind w:firstLine="567"/>
        <w:outlineLvl w:val="0"/>
        <w:rPr>
          <w:rFonts w:ascii="OfficinaSerifCTT" w:hAnsi="OfficinaSerifCTT"/>
          <w:spacing w:val="-4"/>
          <w:sz w:val="21"/>
          <w:szCs w:val="21"/>
          <w:lang w:bidi="en-US"/>
        </w:rPr>
      </w:pPr>
    </w:p>
    <w:p w14:paraId="1E15B145" w14:textId="77777777" w:rsidR="009777CA" w:rsidRPr="00631163" w:rsidRDefault="009777CA" w:rsidP="00631163">
      <w:pPr>
        <w:spacing w:line="240" w:lineRule="auto"/>
        <w:ind w:firstLine="567"/>
        <w:outlineLvl w:val="0"/>
        <w:rPr>
          <w:rFonts w:ascii="OfficinaSerifCTT" w:hAnsi="OfficinaSerifCTT"/>
          <w:spacing w:val="-4"/>
          <w:sz w:val="21"/>
          <w:szCs w:val="21"/>
          <w:lang w:bidi="en-US"/>
        </w:rPr>
      </w:pPr>
    </w:p>
    <w:p w14:paraId="413E68ED" w14:textId="77777777" w:rsidR="009777CA" w:rsidRPr="00631163" w:rsidRDefault="009777CA" w:rsidP="00631163">
      <w:pPr>
        <w:spacing w:line="240" w:lineRule="auto"/>
        <w:ind w:firstLine="567"/>
        <w:outlineLvl w:val="0"/>
        <w:rPr>
          <w:rFonts w:ascii="OfficinaSerifCTT" w:hAnsi="OfficinaSerifCTT"/>
          <w:spacing w:val="-4"/>
          <w:sz w:val="21"/>
          <w:szCs w:val="21"/>
          <w:lang w:bidi="en-US"/>
        </w:rPr>
      </w:pPr>
    </w:p>
    <w:p w14:paraId="124C232B" w14:textId="77777777" w:rsidR="009777CA" w:rsidRPr="00631163" w:rsidRDefault="009777CA" w:rsidP="00631163">
      <w:pPr>
        <w:spacing w:line="240" w:lineRule="auto"/>
        <w:ind w:firstLine="567"/>
        <w:outlineLvl w:val="0"/>
        <w:rPr>
          <w:rFonts w:ascii="OfficinaSerifCTT" w:hAnsi="OfficinaSerifCTT"/>
          <w:spacing w:val="-4"/>
          <w:sz w:val="21"/>
          <w:szCs w:val="21"/>
          <w:lang w:bidi="en-US"/>
        </w:rPr>
      </w:pPr>
    </w:p>
    <w:p w14:paraId="43ADB478" w14:textId="77777777" w:rsidR="006B67D2" w:rsidRPr="00631163" w:rsidRDefault="006B67D2" w:rsidP="00631163">
      <w:pPr>
        <w:spacing w:line="240" w:lineRule="auto"/>
        <w:rPr>
          <w:rFonts w:ascii="OfficinaSerifCTT" w:hAnsi="OfficinaSerifCTT"/>
          <w:b/>
          <w:spacing w:val="-4"/>
          <w:sz w:val="21"/>
          <w:szCs w:val="21"/>
        </w:rPr>
      </w:pPr>
      <w:r w:rsidRPr="00631163">
        <w:rPr>
          <w:rFonts w:ascii="OfficinaSerifCTT" w:hAnsi="OfficinaSerifCTT"/>
          <w:b/>
          <w:spacing w:val="-4"/>
          <w:sz w:val="21"/>
          <w:szCs w:val="21"/>
        </w:rPr>
        <w:br w:type="page"/>
      </w:r>
    </w:p>
    <w:p w14:paraId="4BE888F0" w14:textId="67BC73A7" w:rsidR="004F5FDB" w:rsidRPr="00631163" w:rsidRDefault="003619AD" w:rsidP="00631163">
      <w:pPr>
        <w:pStyle w:val="berschrift1"/>
        <w:spacing w:before="120" w:after="120"/>
        <w:ind w:firstLine="0"/>
        <w:rPr>
          <w:rFonts w:ascii="OfficinaSerifCTT" w:hAnsi="OfficinaSerifCTT"/>
          <w:spacing w:val="-4"/>
          <w:sz w:val="21"/>
          <w:szCs w:val="21"/>
        </w:rPr>
      </w:pPr>
      <w:bookmarkStart w:id="1" w:name="_Toc488604964"/>
      <w:r w:rsidRPr="00631163">
        <w:rPr>
          <w:rFonts w:ascii="OfficinaSerifCTT" w:hAnsi="OfficinaSerifCTT"/>
          <w:spacing w:val="-4"/>
          <w:sz w:val="21"/>
          <w:szCs w:val="21"/>
        </w:rPr>
        <w:lastRenderedPageBreak/>
        <w:t>Часть 1</w:t>
      </w:r>
      <w:bookmarkEnd w:id="0"/>
      <w:bookmarkEnd w:id="1"/>
    </w:p>
    <w:p w14:paraId="4B5A318E" w14:textId="5FD29A6E"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Итак, всем добрый день. Мы начинаем 5-й Синтез Изначально Вышестоящего Отца, продолжаем наши восхождения первым кругом подготовки Синтезом Изначально Вышестоящего Отца и входим в явления такой Организации Изначально Вышестоящего Отца, как Изначально Вышестоящая Человечность Изначально Вышестоящего Отца. Кто у нас с предыдущего курса, у нас весь день о Человечности. У нас два дня Человечности, но сама Организация, как таковая, новая. Название Синтеза новое, поэтому у нас тут переходные моменты есть и фактически у нас с вами Синтез, который будет стяжать разработку организаций </w:t>
      </w:r>
      <w:r w:rsidR="00A53274" w:rsidRPr="00631163">
        <w:rPr>
          <w:rFonts w:ascii="OfficinaSerifCTT" w:hAnsi="OfficinaSerifCTT"/>
          <w:spacing w:val="-4"/>
          <w:sz w:val="21"/>
          <w:szCs w:val="21"/>
        </w:rPr>
        <w:t xml:space="preserve">– </w:t>
      </w:r>
      <w:r w:rsidR="00AB0486" w:rsidRPr="00631163">
        <w:rPr>
          <w:rFonts w:ascii="OfficinaSerifCTT" w:hAnsi="OfficinaSerifCTT"/>
          <w:spacing w:val="-4"/>
          <w:sz w:val="21"/>
          <w:szCs w:val="21"/>
        </w:rPr>
        <w:t>Человечность для всех.</w:t>
      </w:r>
    </w:p>
    <w:p w14:paraId="5E2BE6B5" w14:textId="5C4E9289"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Первый у нас напряг такой</w:t>
      </w:r>
      <w:r w:rsidR="00B1391F" w:rsidRPr="00631163">
        <w:rPr>
          <w:rFonts w:ascii="OfficinaSerifCTT" w:hAnsi="OfficinaSerifCTT"/>
          <w:spacing w:val="-4"/>
          <w:sz w:val="21"/>
          <w:szCs w:val="21"/>
        </w:rPr>
        <w:t>,</w:t>
      </w:r>
      <w:r w:rsidRPr="00631163">
        <w:rPr>
          <w:rFonts w:ascii="OfficinaSerifCTT" w:hAnsi="OfficinaSerifCTT"/>
          <w:spacing w:val="-4"/>
          <w:sz w:val="21"/>
          <w:szCs w:val="21"/>
        </w:rPr>
        <w:t xml:space="preserve"> простой. Я напоминаю, что первый курс идёт 16-рицей Ипостаси Синтеза, фактически Изнач</w:t>
      </w:r>
      <w:r w:rsidR="00B1391F" w:rsidRPr="00631163">
        <w:rPr>
          <w:rFonts w:ascii="OfficinaSerifCTT" w:hAnsi="OfficinaSerifCTT"/>
          <w:spacing w:val="-4"/>
          <w:sz w:val="21"/>
          <w:szCs w:val="21"/>
        </w:rPr>
        <w:t>альная Вышестоящая Человечность –</w:t>
      </w:r>
      <w:r w:rsidRPr="00631163">
        <w:rPr>
          <w:rFonts w:ascii="OfficinaSerifCTT" w:hAnsi="OfficinaSerifCTT"/>
          <w:spacing w:val="-4"/>
          <w:sz w:val="21"/>
          <w:szCs w:val="21"/>
        </w:rPr>
        <w:t xml:space="preserve"> это активация Ипостаси Синтеза. И кто у нас со старшего Курса остался, с Вышестоящего</w:t>
      </w:r>
      <w:r w:rsidR="00B1391F" w:rsidRPr="00631163">
        <w:rPr>
          <w:rFonts w:ascii="OfficinaSerifCTT" w:hAnsi="OfficinaSerifCTT"/>
          <w:spacing w:val="-4"/>
          <w:sz w:val="21"/>
          <w:szCs w:val="21"/>
        </w:rPr>
        <w:t>, с 21-го? Там мы</w:t>
      </w:r>
      <w:r w:rsidRPr="00631163">
        <w:rPr>
          <w:rFonts w:ascii="OfficinaSerifCTT" w:hAnsi="OfficinaSerifCTT"/>
          <w:spacing w:val="-4"/>
          <w:sz w:val="21"/>
          <w:szCs w:val="21"/>
        </w:rPr>
        <w:t xml:space="preserve"> активировались Изначально Вышестоящей Ипостасью. И Владыка для вашего Дома, вот, специаль</w:t>
      </w:r>
      <w:r w:rsidR="00B1391F" w:rsidRPr="00631163">
        <w:rPr>
          <w:rFonts w:ascii="OfficinaSerifCTT" w:hAnsi="OfficinaSerifCTT"/>
          <w:spacing w:val="-4"/>
          <w:sz w:val="21"/>
          <w:szCs w:val="21"/>
        </w:rPr>
        <w:t>но ука</w:t>
      </w:r>
      <w:r w:rsidR="00C26311" w:rsidRPr="00631163">
        <w:rPr>
          <w:rFonts w:ascii="OfficinaSerifCTT" w:hAnsi="OfficinaSerifCTT"/>
          <w:spacing w:val="-4"/>
          <w:sz w:val="21"/>
          <w:szCs w:val="21"/>
        </w:rPr>
        <w:t>зал</w:t>
      </w:r>
      <w:r w:rsidR="00B1391F" w:rsidRPr="00631163">
        <w:rPr>
          <w:rFonts w:ascii="OfficinaSerifCTT" w:hAnsi="OfficinaSerifCTT"/>
          <w:spacing w:val="-4"/>
          <w:sz w:val="21"/>
          <w:szCs w:val="21"/>
        </w:rPr>
        <w:t xml:space="preserve"> для, – </w:t>
      </w:r>
      <w:r w:rsidR="00A0042A" w:rsidRPr="00631163">
        <w:rPr>
          <w:rFonts w:ascii="OfficinaSerifCTT" w:hAnsi="OfficinaSerifCTT"/>
          <w:spacing w:val="-4"/>
          <w:sz w:val="21"/>
          <w:szCs w:val="21"/>
        </w:rPr>
        <w:t xml:space="preserve">здесь </w:t>
      </w:r>
      <w:r w:rsidR="00B1391F" w:rsidRPr="00631163">
        <w:rPr>
          <w:rFonts w:ascii="OfficinaSerifCTT" w:hAnsi="OfficinaSerifCTT"/>
          <w:spacing w:val="-4"/>
          <w:sz w:val="21"/>
          <w:szCs w:val="21"/>
        </w:rPr>
        <w:t>ч</w:t>
      </w:r>
      <w:r w:rsidR="00A0042A" w:rsidRPr="00631163">
        <w:rPr>
          <w:rFonts w:ascii="OfficinaSerifCTT" w:hAnsi="OfficinaSerifCTT"/>
          <w:spacing w:val="-4"/>
          <w:sz w:val="21"/>
          <w:szCs w:val="21"/>
        </w:rPr>
        <w:t>т</w:t>
      </w:r>
      <w:r w:rsidR="00B1391F" w:rsidRPr="00631163">
        <w:rPr>
          <w:rFonts w:ascii="OfficinaSerifCTT" w:hAnsi="OfficinaSerifCTT"/>
          <w:spacing w:val="-4"/>
          <w:sz w:val="21"/>
          <w:szCs w:val="21"/>
        </w:rPr>
        <w:t>ением, –</w:t>
      </w:r>
      <w:r w:rsidRPr="00631163">
        <w:rPr>
          <w:rFonts w:ascii="OfficinaSerifCTT" w:hAnsi="OfficinaSerifCTT"/>
          <w:spacing w:val="-4"/>
          <w:sz w:val="21"/>
          <w:szCs w:val="21"/>
        </w:rPr>
        <w:t xml:space="preserve"> жёстко указать Вышестоящему курсу, что мы сейчас активируемся Изначально Вышестоящей Ипостасью Синтеза, то есть Владыками. И нам надо переключиться на Владык. А то мы остаёмся в эффекте Ипостасности и не дорабатываем с Владыками. Поэтому сегодня у нас будет жёсткий акцент на доработку с Владыками. На умение действовать с Владыками, активироваться Владыками. Я сейчас чуть расскажу об изменениях, в некоторые из них мы с вами войдём, но, но... Первый момент: а какие Владыки у нас на 5-м горизонте? Или сверху вниз, в 16-рице они, в общем, 8-рица Владомира. Владомир, Савва. Владомир – это 8, Савва – это 7, на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кто-то – 6. А? На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кто-то – 6, и на 5 – кто у нас Человечностью занимается? На один – Серапис.</w:t>
      </w:r>
    </w:p>
    <w:p w14:paraId="5B579EB7" w14:textId="77777777" w:rsidR="00EF00DA" w:rsidRPr="00631163" w:rsidRDefault="00EF00DA" w:rsidP="00631163">
      <w:pPr>
        <w:pStyle w:val="berschrift1"/>
        <w:spacing w:before="120" w:after="120"/>
        <w:ind w:firstLine="0"/>
        <w:rPr>
          <w:rFonts w:ascii="OfficinaSerifCTT" w:hAnsi="OfficinaSerifCTT"/>
          <w:spacing w:val="-4"/>
          <w:sz w:val="21"/>
          <w:szCs w:val="21"/>
        </w:rPr>
      </w:pPr>
      <w:bookmarkStart w:id="2" w:name="_Toc488604965"/>
      <w:r w:rsidRPr="00631163">
        <w:rPr>
          <w:rFonts w:ascii="OfficinaSerifCTT" w:hAnsi="OfficinaSerifCTT"/>
          <w:spacing w:val="-4"/>
          <w:sz w:val="21"/>
          <w:szCs w:val="21"/>
        </w:rPr>
        <w:t>Ипостась Человечности – работа с Владыками</w:t>
      </w:r>
      <w:bookmarkEnd w:id="2"/>
    </w:p>
    <w:p w14:paraId="408929AE" w14:textId="55EE1CC8" w:rsidR="00B6459D" w:rsidRPr="00631163" w:rsidRDefault="002B2F11"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Мы просто просили</w:t>
      </w:r>
      <w:r w:rsidR="00B6459D" w:rsidRPr="00631163">
        <w:rPr>
          <w:rFonts w:ascii="OfficinaSerifCTT" w:hAnsi="OfficinaSerifCTT"/>
          <w:spacing w:val="-4"/>
          <w:sz w:val="21"/>
          <w:szCs w:val="21"/>
        </w:rPr>
        <w:t xml:space="preserve"> когда-то давно, если вы идёте на Синтез, вы заранее узнаёте имена Владык, следующих</w:t>
      </w:r>
      <w:r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с кем мы будем работ</w:t>
      </w:r>
      <w:r w:rsidRPr="00631163">
        <w:rPr>
          <w:rFonts w:ascii="OfficinaSerifCTT" w:hAnsi="OfficinaSerifCTT"/>
          <w:spacing w:val="-4"/>
          <w:sz w:val="21"/>
          <w:szCs w:val="21"/>
        </w:rPr>
        <w:t>ать. Ну, 6-й по-моему Савелий. М</w:t>
      </w:r>
      <w:r w:rsidR="00B6459D" w:rsidRPr="00631163">
        <w:rPr>
          <w:rFonts w:ascii="OfficinaSerifCTT" w:hAnsi="OfficinaSerifCTT"/>
          <w:spacing w:val="-4"/>
          <w:sz w:val="21"/>
          <w:szCs w:val="21"/>
        </w:rPr>
        <w:t>ожет я ошибаюсь, но после Саввы,</w:t>
      </w:r>
      <w:r w:rsidR="00A0042A"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 xml:space="preserve"> Савелий. Может и ошибаюсь, а вот </w:t>
      </w:r>
      <w:r w:rsidRPr="00631163">
        <w:rPr>
          <w:rFonts w:ascii="OfficinaSerifCTT" w:hAnsi="OfficinaSerifCTT"/>
          <w:spacing w:val="-4"/>
          <w:sz w:val="21"/>
          <w:szCs w:val="21"/>
        </w:rPr>
        <w:t>5-й после Савелия кто? Герман. Ну, в общем, чёрная карта.</w:t>
      </w:r>
      <w:r w:rsidR="00B6459D" w:rsidRPr="00631163">
        <w:rPr>
          <w:rFonts w:ascii="OfficinaSerifCTT" w:hAnsi="OfficinaSerifCTT"/>
          <w:spacing w:val="-4"/>
          <w:sz w:val="21"/>
          <w:szCs w:val="21"/>
        </w:rPr>
        <w:t xml:space="preserve"> Герман, Генрих, чу-чу-чу, это по-бумажному – Герман. Поэтому всё, закрывай бумаги, н</w:t>
      </w:r>
      <w:r w:rsidRPr="00631163">
        <w:rPr>
          <w:rFonts w:ascii="OfficinaSerifCTT" w:hAnsi="OfficinaSerifCTT"/>
          <w:spacing w:val="-4"/>
          <w:sz w:val="21"/>
          <w:szCs w:val="21"/>
        </w:rPr>
        <w:t>икто</w:t>
      </w:r>
      <w:r w:rsidR="00B6459D" w:rsidRPr="00631163">
        <w:rPr>
          <w:rFonts w:ascii="OfficinaSerifCTT" w:hAnsi="OfficinaSerifCTT"/>
          <w:spacing w:val="-4"/>
          <w:sz w:val="21"/>
          <w:szCs w:val="21"/>
        </w:rPr>
        <w:t xml:space="preserve"> ничто не знает. В общем, к завтрашнему дню вы учите Владык Изначально Вышестоящая Человечность Изначально Вышес</w:t>
      </w:r>
      <w:r w:rsidRPr="00631163">
        <w:rPr>
          <w:rFonts w:ascii="OfficinaSerifCTT" w:hAnsi="OfficinaSerifCTT"/>
          <w:spacing w:val="-4"/>
          <w:sz w:val="21"/>
          <w:szCs w:val="21"/>
        </w:rPr>
        <w:t>тоящего Отца, и не по бумажке. Ч</w:t>
      </w:r>
      <w:r w:rsidR="00B6459D" w:rsidRPr="00631163">
        <w:rPr>
          <w:rFonts w:ascii="OfficinaSerifCTT" w:hAnsi="OfficinaSerifCTT"/>
          <w:spacing w:val="-4"/>
          <w:sz w:val="21"/>
          <w:szCs w:val="21"/>
        </w:rPr>
        <w:t>то Герман, это мне ничего не ска</w:t>
      </w:r>
      <w:r w:rsidR="00C26311" w:rsidRPr="00631163">
        <w:rPr>
          <w:rFonts w:ascii="OfficinaSerifCTT" w:hAnsi="OfficinaSerifCTT"/>
          <w:spacing w:val="-4"/>
          <w:sz w:val="21"/>
          <w:szCs w:val="21"/>
        </w:rPr>
        <w:t>зал</w:t>
      </w:r>
      <w:r w:rsidR="00B6459D" w:rsidRPr="00631163">
        <w:rPr>
          <w:rFonts w:ascii="OfficinaSerifCTT" w:hAnsi="OfficinaSerifCTT"/>
          <w:spacing w:val="-4"/>
          <w:sz w:val="21"/>
          <w:szCs w:val="21"/>
        </w:rPr>
        <w:t>о</w:t>
      </w:r>
      <w:r w:rsidRPr="00631163">
        <w:rPr>
          <w:rFonts w:ascii="OfficinaSerifCTT" w:hAnsi="OfficinaSerifCTT"/>
          <w:spacing w:val="-4"/>
          <w:sz w:val="21"/>
          <w:szCs w:val="21"/>
        </w:rPr>
        <w:t>, а может и не Герман. Вдруг не</w:t>
      </w:r>
      <w:r w:rsidR="00B6459D" w:rsidRPr="00631163">
        <w:rPr>
          <w:rFonts w:ascii="OfficinaSerifCTT" w:hAnsi="OfficinaSerifCTT"/>
          <w:spacing w:val="-4"/>
          <w:sz w:val="21"/>
          <w:szCs w:val="21"/>
        </w:rPr>
        <w:t>правильно прочла. Вопрос в чём?</w:t>
      </w:r>
    </w:p>
    <w:p w14:paraId="6910D08D" w14:textId="5CB9ABBC"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Вот</w:t>
      </w:r>
      <w:r w:rsidR="002B2F11" w:rsidRPr="00631163">
        <w:rPr>
          <w:rFonts w:ascii="OfficinaSerifCTT" w:hAnsi="OfficinaSerifCTT"/>
          <w:spacing w:val="-4"/>
          <w:sz w:val="21"/>
          <w:szCs w:val="21"/>
        </w:rPr>
        <w:t>,</w:t>
      </w:r>
      <w:r w:rsidR="00AB0486" w:rsidRPr="00631163">
        <w:rPr>
          <w:rFonts w:ascii="OfficinaSerifCTT" w:hAnsi="OfficinaSerifCTT"/>
          <w:spacing w:val="-4"/>
          <w:sz w:val="21"/>
          <w:szCs w:val="21"/>
        </w:rPr>
        <w:t xml:space="preserve"> работа с Владыками… </w:t>
      </w:r>
      <w:r w:rsidRPr="00631163">
        <w:rPr>
          <w:rFonts w:ascii="OfficinaSerifCTT" w:hAnsi="OfficinaSerifCTT"/>
          <w:spacing w:val="-4"/>
          <w:sz w:val="21"/>
          <w:szCs w:val="21"/>
        </w:rPr>
        <w:t>Ипостась Человечности начинать с маленького эффекта,</w:t>
      </w:r>
      <w:r w:rsidR="00A0042A" w:rsidRPr="00631163">
        <w:rPr>
          <w:rFonts w:ascii="OfficinaSerifCTT" w:hAnsi="OfficinaSerifCTT"/>
          <w:spacing w:val="-4"/>
          <w:sz w:val="21"/>
          <w:szCs w:val="21"/>
        </w:rPr>
        <w:t xml:space="preserve"> –</w:t>
      </w:r>
      <w:r w:rsidR="00AB0486" w:rsidRPr="00631163">
        <w:rPr>
          <w:rFonts w:ascii="OfficinaSerifCTT" w:hAnsi="OfficinaSerifCTT"/>
          <w:spacing w:val="-4"/>
          <w:sz w:val="21"/>
          <w:szCs w:val="21"/>
        </w:rPr>
        <w:t xml:space="preserve"> работа с Владыками. П</w:t>
      </w:r>
      <w:r w:rsidRPr="00631163">
        <w:rPr>
          <w:rFonts w:ascii="OfficinaSerifCTT" w:hAnsi="OfficinaSerifCTT"/>
          <w:spacing w:val="-4"/>
          <w:sz w:val="21"/>
          <w:szCs w:val="21"/>
        </w:rPr>
        <w:t>ервое, что Владыки делают в Изна</w:t>
      </w:r>
      <w:r w:rsidR="00A0042A" w:rsidRPr="00631163">
        <w:rPr>
          <w:rFonts w:ascii="OfficinaSerifCTT" w:hAnsi="OfficinaSerifCTT"/>
          <w:spacing w:val="-4"/>
          <w:sz w:val="21"/>
          <w:szCs w:val="21"/>
        </w:rPr>
        <w:t>чально Вышестоящей Человечности –</w:t>
      </w:r>
      <w:r w:rsidRPr="00631163">
        <w:rPr>
          <w:rFonts w:ascii="OfficinaSerifCTT" w:hAnsi="OfficinaSerifCTT"/>
          <w:spacing w:val="-4"/>
          <w:sz w:val="21"/>
          <w:szCs w:val="21"/>
        </w:rPr>
        <w:t xml:space="preserve"> это умение выражать вами</w:t>
      </w:r>
      <w:r w:rsidR="00A0042A" w:rsidRPr="00631163">
        <w:rPr>
          <w:rFonts w:ascii="OfficinaSerifCTT" w:hAnsi="OfficinaSerifCTT"/>
          <w:spacing w:val="-4"/>
          <w:sz w:val="21"/>
          <w:szCs w:val="21"/>
        </w:rPr>
        <w:t>,</w:t>
      </w:r>
      <w:r w:rsidRPr="00631163">
        <w:rPr>
          <w:rFonts w:ascii="OfficinaSerifCTT" w:hAnsi="OfficinaSerifCTT"/>
          <w:spacing w:val="-4"/>
          <w:sz w:val="21"/>
          <w:szCs w:val="21"/>
        </w:rPr>
        <w:t xml:space="preserve"> как человеком</w:t>
      </w:r>
      <w:r w:rsidR="00A920E9" w:rsidRPr="00631163">
        <w:rPr>
          <w:rFonts w:ascii="OfficinaSerifCTT" w:hAnsi="OfficinaSerifCTT"/>
          <w:spacing w:val="-4"/>
          <w:sz w:val="21"/>
          <w:szCs w:val="21"/>
        </w:rPr>
        <w:t>,</w:t>
      </w:r>
      <w:r w:rsidRPr="00631163">
        <w:rPr>
          <w:rFonts w:ascii="OfficinaSerifCTT" w:hAnsi="OfficinaSerifCTT"/>
          <w:spacing w:val="-4"/>
          <w:sz w:val="21"/>
          <w:szCs w:val="21"/>
        </w:rPr>
        <w:t xml:space="preserve"> Владык. Потому что</w:t>
      </w:r>
      <w:r w:rsidR="002B2F11"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вы не умеете выражать</w:t>
      </w:r>
      <w:r w:rsidR="002B2F11" w:rsidRPr="00631163">
        <w:rPr>
          <w:rFonts w:ascii="OfficinaSerifCTT" w:hAnsi="OfficinaSerifCTT"/>
          <w:spacing w:val="-4"/>
          <w:sz w:val="21"/>
          <w:szCs w:val="21"/>
        </w:rPr>
        <w:t>,</w:t>
      </w:r>
      <w:r w:rsidRPr="00631163">
        <w:rPr>
          <w:rFonts w:ascii="OfficinaSerifCTT" w:hAnsi="OfficinaSerifCTT"/>
          <w:spacing w:val="-4"/>
          <w:sz w:val="21"/>
          <w:szCs w:val="21"/>
        </w:rPr>
        <w:t xml:space="preserve"> вы, в общем-то, теряетесь в окружающем мире и не принимаете правильных решений. Понятно, что мы</w:t>
      </w:r>
      <w:r w:rsidR="002B2F11" w:rsidRPr="00631163">
        <w:rPr>
          <w:rFonts w:ascii="OfficinaSerifCTT" w:hAnsi="OfficinaSerifCTT"/>
          <w:spacing w:val="-4"/>
          <w:sz w:val="21"/>
          <w:szCs w:val="21"/>
        </w:rPr>
        <w:t>,</w:t>
      </w:r>
      <w:r w:rsidRPr="00631163">
        <w:rPr>
          <w:rFonts w:ascii="OfficinaSerifCTT" w:hAnsi="OfficinaSerifCTT"/>
          <w:spacing w:val="-4"/>
          <w:sz w:val="21"/>
          <w:szCs w:val="21"/>
        </w:rPr>
        <w:t xml:space="preserve"> как служащие</w:t>
      </w:r>
      <w:r w:rsidR="002B2F11" w:rsidRPr="00631163">
        <w:rPr>
          <w:rFonts w:ascii="OfficinaSerifCTT" w:hAnsi="OfficinaSerifCTT"/>
          <w:spacing w:val="-4"/>
          <w:sz w:val="21"/>
          <w:szCs w:val="21"/>
        </w:rPr>
        <w:t>,</w:t>
      </w:r>
      <w:r w:rsidRPr="00631163">
        <w:rPr>
          <w:rFonts w:ascii="OfficinaSerifCTT" w:hAnsi="OfficinaSerifCTT"/>
          <w:spacing w:val="-4"/>
          <w:sz w:val="21"/>
          <w:szCs w:val="21"/>
        </w:rPr>
        <w:t xml:space="preserve"> больше выражаем Владык Кут Хуми и Фаинь. У нас первый курс и для не служащих. А не служащие выражают весь состав Владык, хотя мы Синтезами трениру</w:t>
      </w:r>
      <w:r w:rsidR="00A0042A" w:rsidRPr="00631163">
        <w:rPr>
          <w:rFonts w:ascii="OfficinaSerifCTT" w:hAnsi="OfficinaSerifCTT"/>
          <w:spacing w:val="-4"/>
          <w:sz w:val="21"/>
          <w:szCs w:val="21"/>
        </w:rPr>
        <w:t>ем только на первую 16-рицу. С</w:t>
      </w:r>
      <w:r w:rsidRPr="00631163">
        <w:rPr>
          <w:rFonts w:ascii="OfficinaSerifCTT" w:hAnsi="OfficinaSerifCTT"/>
          <w:spacing w:val="-4"/>
          <w:sz w:val="21"/>
          <w:szCs w:val="21"/>
        </w:rPr>
        <w:t>верху вниз</w:t>
      </w:r>
      <w:r w:rsidR="00A0042A"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первую. Соответ</w:t>
      </w:r>
      <w:r w:rsidR="002B2F11" w:rsidRPr="00631163">
        <w:rPr>
          <w:rFonts w:ascii="OfficinaSerifCTT" w:hAnsi="OfficinaSerifCTT"/>
          <w:spacing w:val="-4"/>
          <w:sz w:val="21"/>
          <w:szCs w:val="21"/>
        </w:rPr>
        <w:t>ственно, каждого из этих Владык</w:t>
      </w:r>
      <w:r w:rsidRPr="00631163">
        <w:rPr>
          <w:rFonts w:ascii="OfficinaSerifCTT" w:hAnsi="OfficinaSerifCTT"/>
          <w:spacing w:val="-4"/>
          <w:sz w:val="21"/>
          <w:szCs w:val="21"/>
        </w:rPr>
        <w:t xml:space="preserve"> мы должны уметь выражать собою. Тогда по жизни у нас налад</w:t>
      </w:r>
      <w:r w:rsidR="00AB0486" w:rsidRPr="00631163">
        <w:rPr>
          <w:rFonts w:ascii="OfficinaSerifCTT" w:hAnsi="OfficinaSerifCTT"/>
          <w:spacing w:val="-4"/>
          <w:sz w:val="21"/>
          <w:szCs w:val="21"/>
        </w:rPr>
        <w:t>ятся соответствующие отношения.</w:t>
      </w:r>
    </w:p>
    <w:p w14:paraId="451D90FB" w14:textId="266ECA60" w:rsidR="00B6459D" w:rsidRPr="00631163" w:rsidRDefault="00B6459D"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Сделаем проще, тогда сегодня мы акцентируемся опять на Кут Хуме, но опять</w:t>
      </w:r>
      <w:r w:rsidR="00A920E9" w:rsidRPr="00631163">
        <w:rPr>
          <w:rFonts w:ascii="OfficinaSerifCTT" w:hAnsi="OfficinaSerifCTT"/>
          <w:spacing w:val="-4"/>
          <w:sz w:val="21"/>
          <w:szCs w:val="21"/>
        </w:rPr>
        <w:t>,</w:t>
      </w:r>
      <w:r w:rsidRPr="00631163">
        <w:rPr>
          <w:rFonts w:ascii="OfficinaSerifCTT" w:hAnsi="OfficinaSerifCTT"/>
          <w:spacing w:val="-4"/>
          <w:sz w:val="21"/>
          <w:szCs w:val="21"/>
        </w:rPr>
        <w:t xml:space="preserve"> все</w:t>
      </w:r>
      <w:r w:rsidR="00A920E9" w:rsidRPr="00631163">
        <w:rPr>
          <w:rFonts w:ascii="OfficinaSerifCTT" w:hAnsi="OfficinaSerifCTT"/>
          <w:spacing w:val="-4"/>
          <w:sz w:val="21"/>
          <w:szCs w:val="21"/>
        </w:rPr>
        <w:t>гда, потому что он ведёт Синтез. Н</w:t>
      </w:r>
      <w:r w:rsidRPr="00631163">
        <w:rPr>
          <w:rFonts w:ascii="OfficinaSerifCTT" w:hAnsi="OfficinaSerifCTT"/>
          <w:spacing w:val="-4"/>
          <w:sz w:val="21"/>
          <w:szCs w:val="21"/>
        </w:rPr>
        <w:t>е поможет узнавание имён. Я объясню почему. Мне нужно от вас не имя. Эт</w:t>
      </w:r>
      <w:r w:rsidR="00A920E9" w:rsidRPr="00631163">
        <w:rPr>
          <w:rFonts w:ascii="OfficinaSerifCTT" w:hAnsi="OfficinaSerifCTT"/>
          <w:spacing w:val="-4"/>
          <w:sz w:val="21"/>
          <w:szCs w:val="21"/>
        </w:rPr>
        <w:t>о можно вспомнить, это можно</w:t>
      </w:r>
      <w:r w:rsidRPr="00631163">
        <w:rPr>
          <w:rFonts w:ascii="OfficinaSerifCTT" w:hAnsi="OfficinaSerifCTT"/>
          <w:spacing w:val="-4"/>
          <w:sz w:val="21"/>
          <w:szCs w:val="21"/>
        </w:rPr>
        <w:t xml:space="preserve"> довериться бумажке и сказать, но это</w:t>
      </w:r>
      <w:r w:rsidR="0093501E"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93501E" w:rsidRPr="00631163">
        <w:rPr>
          <w:rFonts w:ascii="OfficinaSerifCTT" w:hAnsi="OfficinaSerifCTT"/>
          <w:spacing w:val="-4"/>
          <w:sz w:val="21"/>
          <w:szCs w:val="21"/>
        </w:rPr>
        <w:t>, там, тот-то</w:t>
      </w:r>
      <w:r w:rsidRPr="00631163">
        <w:rPr>
          <w:rFonts w:ascii="OfficinaSerifCTT" w:hAnsi="OfficinaSerifCTT"/>
          <w:spacing w:val="-4"/>
          <w:sz w:val="21"/>
          <w:szCs w:val="21"/>
        </w:rPr>
        <w:t xml:space="preserve"> самый – это не эффект. Эффект Владыки</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это когда в ночной подготовке или завтра с утра, кт</w:t>
      </w:r>
      <w:r w:rsidR="0093501E" w:rsidRPr="00631163">
        <w:rPr>
          <w:rFonts w:ascii="OfficinaSerifCTT" w:hAnsi="OfficinaSerifCTT"/>
          <w:spacing w:val="-4"/>
          <w:sz w:val="21"/>
          <w:szCs w:val="21"/>
        </w:rPr>
        <w:t>о не ходит на Вышестоящий курс. И</w:t>
      </w:r>
      <w:r w:rsidRPr="00631163">
        <w:rPr>
          <w:rFonts w:ascii="OfficinaSerifCTT" w:hAnsi="OfficinaSerifCTT"/>
          <w:spacing w:val="-4"/>
          <w:sz w:val="21"/>
          <w:szCs w:val="21"/>
        </w:rPr>
        <w:t>ли кто ходит, тот раненько встанет</w:t>
      </w:r>
      <w:r w:rsidR="0093501E" w:rsidRPr="00631163">
        <w:rPr>
          <w:rFonts w:ascii="OfficinaSerifCTT" w:hAnsi="OfficinaSerifCTT"/>
          <w:spacing w:val="-4"/>
          <w:sz w:val="21"/>
          <w:szCs w:val="21"/>
        </w:rPr>
        <w:t>, ещё будет интереснее. В</w:t>
      </w:r>
      <w:r w:rsidRPr="00631163">
        <w:rPr>
          <w:rFonts w:ascii="OfficinaSerifCTT" w:hAnsi="OfficinaSerifCTT"/>
          <w:spacing w:val="-4"/>
          <w:sz w:val="21"/>
          <w:szCs w:val="21"/>
        </w:rPr>
        <w:t>ы проникаетесь этим Владыкой так, что говоря мне, ну, допустим</w:t>
      </w:r>
      <w:r w:rsidR="0093501E" w:rsidRPr="00631163">
        <w:rPr>
          <w:rFonts w:ascii="OfficinaSerifCTT" w:hAnsi="OfficinaSerifCTT"/>
          <w:spacing w:val="-4"/>
          <w:sz w:val="21"/>
          <w:szCs w:val="21"/>
        </w:rPr>
        <w:t>,</w:t>
      </w:r>
      <w:r w:rsidRPr="00631163">
        <w:rPr>
          <w:rFonts w:ascii="OfficinaSerifCTT" w:hAnsi="OfficinaSerifCTT"/>
          <w:spacing w:val="-4"/>
          <w:sz w:val="21"/>
          <w:szCs w:val="21"/>
        </w:rPr>
        <w:t xml:space="preserve"> Герман. Я </w:t>
      </w:r>
      <w:r w:rsidR="0093501E" w:rsidRPr="00631163">
        <w:rPr>
          <w:rFonts w:ascii="OfficinaSerifCTT" w:hAnsi="OfficinaSerifCTT"/>
          <w:spacing w:val="-4"/>
          <w:sz w:val="21"/>
          <w:szCs w:val="21"/>
        </w:rPr>
        <w:t>от вас проживаю Огонь Германа. С</w:t>
      </w:r>
      <w:r w:rsidRPr="00631163">
        <w:rPr>
          <w:rFonts w:ascii="OfficinaSerifCTT" w:hAnsi="OfficinaSerifCTT"/>
          <w:spacing w:val="-4"/>
          <w:sz w:val="21"/>
          <w:szCs w:val="21"/>
        </w:rPr>
        <w:t xml:space="preserve">егодня мы на это потренируемся. То есть, </w:t>
      </w:r>
      <w:r w:rsidRPr="00631163">
        <w:rPr>
          <w:rFonts w:ascii="OfficinaSerifCTT" w:hAnsi="OfficinaSerifCTT"/>
          <w:b/>
          <w:spacing w:val="-4"/>
          <w:sz w:val="21"/>
          <w:szCs w:val="21"/>
        </w:rPr>
        <w:t>мне нужно не имя, а выражение Владыки</w:t>
      </w:r>
      <w:r w:rsidRPr="00631163">
        <w:rPr>
          <w:rFonts w:ascii="OfficinaSerifCTT" w:hAnsi="OfficinaSerifCTT"/>
          <w:spacing w:val="-4"/>
          <w:sz w:val="21"/>
          <w:szCs w:val="21"/>
        </w:rPr>
        <w:t>. Вот, внимание</w:t>
      </w:r>
      <w:r w:rsidRPr="00631163">
        <w:rPr>
          <w:rFonts w:ascii="OfficinaSerifCTT" w:hAnsi="OfficinaSerifCTT"/>
          <w:b/>
          <w:spacing w:val="-4"/>
          <w:sz w:val="21"/>
          <w:szCs w:val="21"/>
        </w:rPr>
        <w:t>, с этого момента начнётся Человечность.</w:t>
      </w:r>
    </w:p>
    <w:p w14:paraId="1A4FCC45" w14:textId="59FE4428"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до этого момента, я скажу языком 5-й расы</w:t>
      </w:r>
      <w:r w:rsidR="0093501E" w:rsidRPr="00631163">
        <w:rPr>
          <w:rFonts w:ascii="OfficinaSerifCTT" w:hAnsi="OfficinaSerifCTT"/>
          <w:spacing w:val="-4"/>
          <w:sz w:val="21"/>
          <w:szCs w:val="21"/>
        </w:rPr>
        <w:t>, – убогость. То есть вы у Б</w:t>
      </w:r>
      <w:r w:rsidRPr="00631163">
        <w:rPr>
          <w:rFonts w:ascii="OfficinaSerifCTT" w:hAnsi="OfficinaSerifCTT"/>
          <w:spacing w:val="-4"/>
          <w:sz w:val="21"/>
          <w:szCs w:val="21"/>
        </w:rPr>
        <w:t>ога, но у-боги, без обид. Я ничего плохого не хочу сказать.</w:t>
      </w:r>
    </w:p>
    <w:p w14:paraId="025C39CE" w14:textId="297EFFAD"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То есть, если мы восходим Отцом и Владыками</w:t>
      </w:r>
      <w:r w:rsidR="0093501E" w:rsidRPr="00631163">
        <w:rPr>
          <w:rFonts w:ascii="OfficinaSerifCTT" w:hAnsi="OfficinaSerifCTT"/>
          <w:spacing w:val="-4"/>
          <w:sz w:val="21"/>
          <w:szCs w:val="21"/>
        </w:rPr>
        <w:t>,</w:t>
      </w:r>
      <w:r w:rsidRPr="00631163">
        <w:rPr>
          <w:rFonts w:ascii="OfficinaSerifCTT" w:hAnsi="OfficinaSerifCTT"/>
          <w:spacing w:val="-4"/>
          <w:sz w:val="21"/>
          <w:szCs w:val="21"/>
        </w:rPr>
        <w:t xml:space="preserve"> мы должны их уметь выражать физически собою. Тогда с точки зрения Отца</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мы Человечны. Смысл в чём?</w:t>
      </w:r>
    </w:p>
    <w:p w14:paraId="272232EF" w14:textId="64CF7E12"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Каждый Владыка несёт свой эффект реализации и Плана Творения</w:t>
      </w:r>
      <w:r w:rsidR="0093501E" w:rsidRPr="00631163">
        <w:rPr>
          <w:rFonts w:ascii="OfficinaSerifCTT" w:hAnsi="OfficinaSerifCTT"/>
          <w:spacing w:val="-4"/>
          <w:sz w:val="21"/>
          <w:szCs w:val="21"/>
        </w:rPr>
        <w:t>,</w:t>
      </w:r>
      <w:r w:rsidRPr="00631163">
        <w:rPr>
          <w:rFonts w:ascii="OfficinaSerifCTT" w:hAnsi="OfficinaSerifCTT"/>
          <w:spacing w:val="-4"/>
          <w:sz w:val="21"/>
          <w:szCs w:val="21"/>
        </w:rPr>
        <w:t xml:space="preserve"> и Отца, и каких-то особенностей для каждого из нас</w:t>
      </w:r>
      <w:r w:rsidR="0093501E" w:rsidRPr="00631163">
        <w:rPr>
          <w:rFonts w:ascii="OfficinaSerifCTT" w:hAnsi="OfficinaSerifCTT"/>
          <w:spacing w:val="-4"/>
          <w:sz w:val="21"/>
          <w:szCs w:val="21"/>
        </w:rPr>
        <w:t>,</w:t>
      </w:r>
      <w:r w:rsidRPr="00631163">
        <w:rPr>
          <w:rFonts w:ascii="OfficinaSerifCTT" w:hAnsi="OfficinaSerifCTT"/>
          <w:spacing w:val="-4"/>
          <w:sz w:val="21"/>
          <w:szCs w:val="21"/>
        </w:rPr>
        <w:t xml:space="preserve"> как для человека. И мы должны общаться с Владыками, обращаясь к ним по тем или иным вопросам. У нас по-человечески в</w:t>
      </w:r>
      <w:r w:rsidR="00234DED" w:rsidRPr="00631163">
        <w:rPr>
          <w:rFonts w:ascii="OfficinaSerifCTT" w:hAnsi="OfficinaSerifCTT"/>
          <w:spacing w:val="-4"/>
          <w:sz w:val="21"/>
          <w:szCs w:val="21"/>
        </w:rPr>
        <w:t>сегда масса вопросов к Владыкам. Человеческих. Ну,</w:t>
      </w:r>
      <w:r w:rsidRPr="00631163">
        <w:rPr>
          <w:rFonts w:ascii="OfficinaSerifCTT" w:hAnsi="OfficinaSerifCTT"/>
          <w:spacing w:val="-4"/>
          <w:sz w:val="21"/>
          <w:szCs w:val="21"/>
        </w:rPr>
        <w:t xml:space="preserve"> семья, ребёнок вон</w:t>
      </w:r>
      <w:r w:rsidR="0093501E" w:rsidRPr="00631163">
        <w:rPr>
          <w:rFonts w:ascii="OfficinaSerifCTT" w:hAnsi="OfficinaSerifCTT"/>
          <w:spacing w:val="-4"/>
          <w:sz w:val="21"/>
          <w:szCs w:val="21"/>
        </w:rPr>
        <w:t>,</w:t>
      </w:r>
      <w:r w:rsidRPr="00631163">
        <w:rPr>
          <w:rFonts w:ascii="OfficinaSerifCTT" w:hAnsi="OfficinaSerifCTT"/>
          <w:spacing w:val="-4"/>
          <w:sz w:val="21"/>
          <w:szCs w:val="21"/>
        </w:rPr>
        <w:t xml:space="preserve"> работа,</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человеческие вопросы, и в первую очередь их решает Владыка нынешнего Синтеза, но к нему вы не обращаетесь. Вы обращаетесь к Владыке Кут Хуми, который решает все вопросы по Дому. Это хорошо, если вы служите. А если у вас личный человеческий вопрос? Можно к другому Владыке обратиться? Можно. Обращаемся? Один только кивнул, а остальные постеснялись кивнуть. Не обращаемся. Это не значит, что я вас отваживаю от кого-то, это значит, что у нас есть специализация. Грубо говоря, ваш сын,</w:t>
      </w:r>
      <w:r w:rsidR="0093501E" w:rsidRPr="00631163">
        <w:rPr>
          <w:rFonts w:ascii="OfficinaSerifCTT" w:hAnsi="OfficinaSerifCTT"/>
          <w:spacing w:val="-4"/>
          <w:sz w:val="21"/>
          <w:szCs w:val="21"/>
        </w:rPr>
        <w:t xml:space="preserve"> дочка женится, замуж выходит. Д</w:t>
      </w:r>
      <w:r w:rsidRPr="00631163">
        <w:rPr>
          <w:rFonts w:ascii="OfficinaSerifCTT" w:hAnsi="OfficinaSerifCTT"/>
          <w:spacing w:val="-4"/>
          <w:sz w:val="21"/>
          <w:szCs w:val="21"/>
        </w:rPr>
        <w:t xml:space="preserve">очка замуж выходит, да? А вы опять по служению к Кут Хуми, а они ведь не в служении. Кто решает вопросы, как, что там по свадьбе сделать. </w:t>
      </w:r>
    </w:p>
    <w:p w14:paraId="7BFD92C6" w14:textId="7AF305E2" w:rsidR="00234DE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У меня ситуация была, я одной даме объявлял.</w:t>
      </w:r>
      <w:r w:rsidR="00234DED" w:rsidRPr="00631163">
        <w:rPr>
          <w:rFonts w:ascii="OfficinaSerifCTT" w:hAnsi="OfficinaSerifCTT"/>
          <w:spacing w:val="-4"/>
          <w:sz w:val="21"/>
          <w:szCs w:val="21"/>
        </w:rPr>
        <w:t xml:space="preserve"> Вообще-то Владыка Человечности –</w:t>
      </w:r>
      <w:r w:rsidRPr="00631163">
        <w:rPr>
          <w:rFonts w:ascii="OfficinaSerifCTT" w:hAnsi="OfficinaSerifCTT"/>
          <w:spacing w:val="-4"/>
          <w:sz w:val="21"/>
          <w:szCs w:val="21"/>
        </w:rPr>
        <w:t xml:space="preserve"> это человеческая ситуация для человеков. И вот эта Ипостась Синтеза – это вершина человеческих взаимодействий.</w:t>
      </w:r>
      <w:r w:rsidR="003D7D08" w:rsidRPr="00631163">
        <w:rPr>
          <w:rFonts w:ascii="OfficinaSerifCTT" w:hAnsi="OfficinaSerifCTT"/>
          <w:spacing w:val="-4"/>
          <w:sz w:val="21"/>
          <w:szCs w:val="21"/>
        </w:rPr>
        <w:t xml:space="preserve"> Или другой вариант. Э</w:t>
      </w:r>
      <w:r w:rsidRPr="00631163">
        <w:rPr>
          <w:rFonts w:ascii="OfficinaSerifCTT" w:hAnsi="OfficinaSerifCTT"/>
          <w:spacing w:val="-4"/>
          <w:sz w:val="21"/>
          <w:szCs w:val="21"/>
        </w:rPr>
        <w:t>то</w:t>
      </w:r>
      <w:r w:rsidR="003D7D08"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3D7D08" w:rsidRPr="00631163">
        <w:rPr>
          <w:rFonts w:ascii="OfficinaSerifCTT" w:hAnsi="OfficinaSerifCTT"/>
          <w:spacing w:val="-4"/>
          <w:sz w:val="21"/>
          <w:szCs w:val="21"/>
        </w:rPr>
        <w:t>,</w:t>
      </w:r>
      <w:r w:rsidRPr="00631163">
        <w:rPr>
          <w:rFonts w:ascii="OfficinaSerifCTT" w:hAnsi="OfficinaSerifCTT"/>
          <w:spacing w:val="-4"/>
          <w:sz w:val="21"/>
          <w:szCs w:val="21"/>
        </w:rPr>
        <w:t xml:space="preserve"> тоже немецкий вариант. Сегодня мне вопрос зад</w:t>
      </w:r>
      <w:r w:rsidR="00234DED" w:rsidRPr="00631163">
        <w:rPr>
          <w:rFonts w:ascii="OfficinaSerifCTT" w:hAnsi="OfficinaSerifCTT"/>
          <w:spacing w:val="-4"/>
          <w:sz w:val="21"/>
          <w:szCs w:val="21"/>
        </w:rPr>
        <w:t>авали:</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к кому ходить с Энергопотенциалом обычным людям?</w:t>
      </w:r>
      <w:r w:rsidR="00C80D75" w:rsidRPr="00631163">
        <w:rPr>
          <w:rFonts w:ascii="OfficinaSerifCTT" w:hAnsi="OfficinaSerifCTT"/>
          <w:spacing w:val="-4"/>
          <w:sz w:val="21"/>
          <w:szCs w:val="21"/>
        </w:rPr>
        <w:t>»</w:t>
      </w:r>
      <w:r w:rsidR="00234DED" w:rsidRPr="00631163">
        <w:rPr>
          <w:rFonts w:ascii="OfficinaSerifCTT" w:hAnsi="OfficinaSerifCTT"/>
          <w:spacing w:val="-4"/>
          <w:sz w:val="21"/>
          <w:szCs w:val="21"/>
        </w:rPr>
        <w:t xml:space="preserve"> Ты сразу знаешь. В</w:t>
      </w:r>
      <w:r w:rsidRPr="00631163">
        <w:rPr>
          <w:rFonts w:ascii="OfficinaSerifCTT" w:hAnsi="OfficinaSerifCTT"/>
          <w:spacing w:val="-4"/>
          <w:sz w:val="21"/>
          <w:szCs w:val="21"/>
        </w:rPr>
        <w:t>идите, чувствуете с</w:t>
      </w:r>
      <w:r w:rsidR="00234DED" w:rsidRPr="00631163">
        <w:rPr>
          <w:rFonts w:ascii="OfficinaSerifCTT" w:hAnsi="OfficinaSerifCTT"/>
          <w:spacing w:val="-4"/>
          <w:sz w:val="21"/>
          <w:szCs w:val="21"/>
        </w:rPr>
        <w:t>пециалистов по Энергопотенциалу?!</w:t>
      </w:r>
      <w:r w:rsidRPr="00631163">
        <w:rPr>
          <w:rFonts w:ascii="OfficinaSerifCTT" w:hAnsi="OfficinaSerifCTT"/>
          <w:spacing w:val="-4"/>
          <w:sz w:val="21"/>
          <w:szCs w:val="21"/>
        </w:rPr>
        <w:t xml:space="preserve"> Все ещё только попытались задуматься, он уже выдал: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 Мории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Некоторые даже не услышали. Всё, поняла, то есть к Мории. </w:t>
      </w:r>
      <w:r w:rsidRPr="00631163">
        <w:rPr>
          <w:rFonts w:ascii="OfficinaSerifCTT" w:hAnsi="OfficinaSerifCTT"/>
          <w:spacing w:val="-4"/>
          <w:sz w:val="21"/>
          <w:szCs w:val="21"/>
        </w:rPr>
        <w:lastRenderedPageBreak/>
        <w:t>По человеческим вопросам вы когда-нибудь у Мории были? Я специально спрашиваю, потому что один из ваших начинающих новеньких уже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а, что надо ходить к Мории, значит, мы проходили это, или он где-то прошёл, а вы узнали – к Мории. И все человеческие вопросы решает Мория. У него как раз Ипостась Синтеза Изначально Вышестоящий Человек. И если решается вопрос какого-то организационного обеспечения вас по жизни, то</w:t>
      </w:r>
      <w:r w:rsidR="00EA5C42" w:rsidRPr="00631163">
        <w:rPr>
          <w:rFonts w:ascii="OfficinaSerifCTT" w:hAnsi="OfficinaSerifCTT"/>
          <w:spacing w:val="-4"/>
          <w:sz w:val="21"/>
          <w:szCs w:val="21"/>
        </w:rPr>
        <w:t>,</w:t>
      </w:r>
      <w:r w:rsidRPr="00631163">
        <w:rPr>
          <w:rFonts w:ascii="OfficinaSerifCTT" w:hAnsi="OfficinaSerifCTT"/>
          <w:spacing w:val="-4"/>
          <w:sz w:val="21"/>
          <w:szCs w:val="21"/>
        </w:rPr>
        <w:t xml:space="preserve"> извините, Владыка Мория простраивает план, как это осуществить. При этом мы</w:t>
      </w:r>
      <w:r w:rsidR="00EA5C42" w:rsidRPr="00631163">
        <w:rPr>
          <w:rFonts w:ascii="OfficinaSerifCTT" w:hAnsi="OfficinaSerifCTT"/>
          <w:spacing w:val="-4"/>
          <w:sz w:val="21"/>
          <w:szCs w:val="21"/>
        </w:rPr>
        <w:t>,</w:t>
      </w:r>
      <w:r w:rsidRPr="00631163">
        <w:rPr>
          <w:rFonts w:ascii="OfficinaSerifCTT" w:hAnsi="OfficinaSerifCTT"/>
          <w:spacing w:val="-4"/>
          <w:sz w:val="21"/>
          <w:szCs w:val="21"/>
        </w:rPr>
        <w:t xml:space="preserve"> как служащие</w:t>
      </w:r>
      <w:r w:rsidR="00EA5C42" w:rsidRPr="00631163">
        <w:rPr>
          <w:rFonts w:ascii="OfficinaSerifCTT" w:hAnsi="OfficinaSerifCTT"/>
          <w:spacing w:val="-4"/>
          <w:sz w:val="21"/>
          <w:szCs w:val="21"/>
        </w:rPr>
        <w:t>,</w:t>
      </w:r>
      <w:r w:rsidRPr="00631163">
        <w:rPr>
          <w:rFonts w:ascii="OfficinaSerifCTT" w:hAnsi="OfficinaSerifCTT"/>
          <w:spacing w:val="-4"/>
          <w:sz w:val="21"/>
          <w:szCs w:val="21"/>
        </w:rPr>
        <w:t xml:space="preserve"> чаще всего ходим к Кут Хуми, и</w:t>
      </w:r>
      <w:r w:rsidR="00EA5C42" w:rsidRPr="00631163">
        <w:rPr>
          <w:rFonts w:ascii="OfficinaSerifCTT" w:hAnsi="OfficinaSerifCTT"/>
          <w:spacing w:val="-4"/>
          <w:sz w:val="21"/>
          <w:szCs w:val="21"/>
        </w:rPr>
        <w:t>,</w:t>
      </w:r>
      <w:r w:rsidRPr="00631163">
        <w:rPr>
          <w:rFonts w:ascii="OfficinaSerifCTT" w:hAnsi="OfficinaSerifCTT"/>
          <w:spacing w:val="-4"/>
          <w:sz w:val="21"/>
          <w:szCs w:val="21"/>
        </w:rPr>
        <w:t xml:space="preserve"> понятно, что раз мы служим, наши вопросы решает Кут Хуми. Но ведь иногда мы и не наши вопросы решаем, а помогаем друзьям, знакомым, родственникам. И</w:t>
      </w:r>
      <w:r w:rsidR="00234DED" w:rsidRPr="00631163">
        <w:rPr>
          <w:rFonts w:ascii="OfficinaSerifCTT" w:hAnsi="OfficinaSerifCTT"/>
          <w:spacing w:val="-4"/>
          <w:sz w:val="21"/>
          <w:szCs w:val="21"/>
        </w:rPr>
        <w:t xml:space="preserve"> тут не надо их вести к Кут Хуми</w:t>
      </w:r>
      <w:r w:rsidRPr="00631163">
        <w:rPr>
          <w:rFonts w:ascii="OfficinaSerifCTT" w:hAnsi="OfficinaSerifCTT"/>
          <w:spacing w:val="-4"/>
          <w:sz w:val="21"/>
          <w:szCs w:val="21"/>
        </w:rPr>
        <w:t>, их надо вести к Мории, или к… Владыке Человечности, не буду говорить имя – мучайтесь. А я не знаю, на сегодня забыл. Завтра вспомню. Не, до этого вышестоящих помню, а нижес</w:t>
      </w:r>
      <w:r w:rsidR="00EA5C42" w:rsidRPr="00631163">
        <w:rPr>
          <w:rFonts w:ascii="OfficinaSerifCTT" w:hAnsi="OfficinaSerifCTT"/>
          <w:spacing w:val="-4"/>
          <w:sz w:val="21"/>
          <w:szCs w:val="21"/>
        </w:rPr>
        <w:t>тоящих в упор забыл. Потому что</w:t>
      </w:r>
      <w:r w:rsidRPr="00631163">
        <w:rPr>
          <w:rFonts w:ascii="OfficinaSerifCTT" w:hAnsi="OfficinaSerifCTT"/>
          <w:spacing w:val="-4"/>
          <w:sz w:val="21"/>
          <w:szCs w:val="21"/>
        </w:rPr>
        <w:t xml:space="preserve"> ни</w:t>
      </w:r>
      <w:r w:rsidR="00EA5C42" w:rsidRPr="00631163">
        <w:rPr>
          <w:rFonts w:ascii="OfficinaSerifCTT" w:hAnsi="OfficinaSerifCTT"/>
          <w:spacing w:val="-4"/>
          <w:sz w:val="21"/>
          <w:szCs w:val="21"/>
        </w:rPr>
        <w:t>жестоящих</w:t>
      </w:r>
      <w:r w:rsidRPr="00631163">
        <w:rPr>
          <w:rFonts w:ascii="OfficinaSerifCTT" w:hAnsi="OfficinaSerifCTT"/>
          <w:spacing w:val="-4"/>
          <w:sz w:val="21"/>
          <w:szCs w:val="21"/>
        </w:rPr>
        <w:t xml:space="preserve"> вы должны знать. В следующий раз Савелия забуду. А сегодня забыл того, кого пытались мне на</w:t>
      </w:r>
      <w:r w:rsidR="00234DED" w:rsidRPr="00631163">
        <w:rPr>
          <w:rFonts w:ascii="OfficinaSerifCTT" w:hAnsi="OfficinaSerifCTT"/>
          <w:spacing w:val="-4"/>
          <w:sz w:val="21"/>
          <w:szCs w:val="21"/>
        </w:rPr>
        <w:t>звать.</w:t>
      </w:r>
    </w:p>
    <w:p w14:paraId="50477AB6" w14:textId="1EC9B2B4" w:rsidR="00234DED" w:rsidRPr="00631163" w:rsidRDefault="00EA5C4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w:t>
      </w:r>
      <w:r w:rsidR="00234DED" w:rsidRPr="00631163">
        <w:rPr>
          <w:rFonts w:ascii="OfficinaSerifCTT" w:hAnsi="OfficinaSerifCTT"/>
          <w:i/>
          <w:spacing w:val="-4"/>
          <w:sz w:val="21"/>
          <w:szCs w:val="21"/>
        </w:rPr>
        <w:t xml:space="preserve">: – </w:t>
      </w:r>
      <w:r w:rsidRPr="00631163">
        <w:rPr>
          <w:rFonts w:ascii="OfficinaSerifCTT" w:hAnsi="OfficinaSerifCTT"/>
          <w:i/>
          <w:spacing w:val="-4"/>
          <w:sz w:val="21"/>
          <w:szCs w:val="21"/>
        </w:rPr>
        <w:t>А можно спросить? Например,</w:t>
      </w:r>
      <w:r w:rsidR="00B6459D" w:rsidRPr="00631163">
        <w:rPr>
          <w:rFonts w:ascii="OfficinaSerifCTT" w:hAnsi="OfficinaSerifCTT"/>
          <w:i/>
          <w:spacing w:val="-4"/>
          <w:sz w:val="21"/>
          <w:szCs w:val="21"/>
        </w:rPr>
        <w:t xml:space="preserve"> Владыки, ведущего моего сына? То есть, не знаешь кто</w:t>
      </w:r>
      <w:r w:rsidR="00234DED" w:rsidRPr="00631163">
        <w:rPr>
          <w:rFonts w:ascii="OfficinaSerifCTT" w:hAnsi="OfficinaSerifCTT"/>
          <w:i/>
          <w:spacing w:val="-4"/>
          <w:sz w:val="21"/>
          <w:szCs w:val="21"/>
        </w:rPr>
        <w:t>…)</w:t>
      </w:r>
    </w:p>
    <w:p w14:paraId="38136FFC" w14:textId="032F49DA" w:rsidR="00234DE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О</w:t>
      </w:r>
      <w:r w:rsidR="00234DED" w:rsidRPr="00631163">
        <w:rPr>
          <w:rFonts w:ascii="OfficinaSerifCTT" w:hAnsi="OfficinaSerifCTT"/>
          <w:spacing w:val="-4"/>
          <w:sz w:val="21"/>
          <w:szCs w:val="21"/>
        </w:rPr>
        <w:t>тчего ты это не знаешь? Подожди. О</w:t>
      </w:r>
      <w:r w:rsidRPr="00631163">
        <w:rPr>
          <w:rFonts w:ascii="OfficinaSerifCTT" w:hAnsi="OfficinaSerifCTT"/>
          <w:spacing w:val="-4"/>
          <w:sz w:val="21"/>
          <w:szCs w:val="21"/>
        </w:rPr>
        <w:t>, ты</w:t>
      </w:r>
      <w:r w:rsidR="002952C0" w:rsidRPr="00631163">
        <w:rPr>
          <w:rFonts w:ascii="OfficinaSerifCTT" w:hAnsi="OfficinaSerifCTT"/>
          <w:spacing w:val="-4"/>
          <w:sz w:val="21"/>
          <w:szCs w:val="21"/>
        </w:rPr>
        <w:t>,</w:t>
      </w:r>
      <w:r w:rsidRPr="00631163">
        <w:rPr>
          <w:rFonts w:ascii="OfficinaSerifCTT" w:hAnsi="OfficinaSerifCTT"/>
          <w:spacing w:val="-4"/>
          <w:sz w:val="21"/>
          <w:szCs w:val="21"/>
        </w:rPr>
        <w:t xml:space="preserve"> стоп, не-не-не, стоп, стоп, стоп. Сколько сыну лет?</w:t>
      </w:r>
    </w:p>
    <w:p w14:paraId="3471E02E" w14:textId="40AF5FC2" w:rsidR="00234DED" w:rsidRPr="00631163" w:rsidRDefault="00234DED"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w:t>
      </w:r>
      <w:r w:rsidR="00B6459D" w:rsidRPr="00631163">
        <w:rPr>
          <w:rFonts w:ascii="OfficinaSerifCTT" w:hAnsi="OfficinaSerifCTT"/>
          <w:i/>
          <w:spacing w:val="-4"/>
          <w:sz w:val="21"/>
          <w:szCs w:val="21"/>
        </w:rPr>
        <w:t>–</w:t>
      </w:r>
      <w:r w:rsidR="00B6459D" w:rsidRPr="00631163">
        <w:rPr>
          <w:rFonts w:ascii="OfficinaSerifCTT" w:hAnsi="OfficinaSerifCTT"/>
          <w:spacing w:val="-4"/>
          <w:sz w:val="21"/>
          <w:szCs w:val="21"/>
        </w:rPr>
        <w:t xml:space="preserve"> </w:t>
      </w:r>
      <w:r w:rsidR="00B6459D" w:rsidRPr="00631163">
        <w:rPr>
          <w:rFonts w:ascii="OfficinaSerifCTT" w:hAnsi="OfficinaSerifCTT"/>
          <w:i/>
          <w:spacing w:val="-4"/>
          <w:sz w:val="21"/>
          <w:szCs w:val="21"/>
        </w:rPr>
        <w:t>Много.</w:t>
      </w:r>
      <w:r w:rsidRPr="00631163">
        <w:rPr>
          <w:rFonts w:ascii="OfficinaSerifCTT" w:hAnsi="OfficinaSerifCTT"/>
          <w:i/>
          <w:spacing w:val="-4"/>
          <w:sz w:val="21"/>
          <w:szCs w:val="21"/>
        </w:rPr>
        <w:t>)</w:t>
      </w:r>
    </w:p>
    <w:p w14:paraId="1278EACB" w14:textId="53BD01E0" w:rsidR="00234DED" w:rsidRPr="00631163" w:rsidRDefault="002952C0"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Серьёзный ответ. Знаешь, такое</w:t>
      </w:r>
      <w:r w:rsidR="00B6459D" w:rsidRPr="00631163">
        <w:rPr>
          <w:rFonts w:ascii="OfficinaSerifCTT" w:hAnsi="OfficinaSerifCTT"/>
          <w:spacing w:val="-4"/>
          <w:sz w:val="21"/>
          <w:szCs w:val="21"/>
        </w:rPr>
        <w:t xml:space="preserve"> слово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много</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я сразу старичка представляю.</w:t>
      </w:r>
      <w:r w:rsidRPr="00631163">
        <w:rPr>
          <w:rFonts w:ascii="OfficinaSerifCTT" w:hAnsi="OfficinaSerifCTT"/>
          <w:spacing w:val="-4"/>
          <w:sz w:val="21"/>
          <w:szCs w:val="21"/>
        </w:rPr>
        <w:t xml:space="preserve"> А тебя вижу как-то моложавой. С</w:t>
      </w:r>
      <w:r w:rsidR="00B6459D" w:rsidRPr="00631163">
        <w:rPr>
          <w:rFonts w:ascii="OfficinaSerifCTT" w:hAnsi="OfficinaSerifCTT"/>
          <w:spacing w:val="-4"/>
          <w:sz w:val="21"/>
          <w:szCs w:val="21"/>
        </w:rPr>
        <w:t>колько?</w:t>
      </w:r>
    </w:p>
    <w:p w14:paraId="5ED1B4A9" w14:textId="55A92E2D" w:rsidR="00234DED" w:rsidRPr="00631163" w:rsidRDefault="00234DED"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w:t>
      </w:r>
      <w:r w:rsidR="00B6459D" w:rsidRPr="00631163">
        <w:rPr>
          <w:rFonts w:ascii="OfficinaSerifCTT" w:hAnsi="OfficinaSerifCTT"/>
          <w:spacing w:val="-4"/>
          <w:sz w:val="21"/>
          <w:szCs w:val="21"/>
        </w:rPr>
        <w:t xml:space="preserve"> – </w:t>
      </w:r>
      <w:r w:rsidRPr="00631163">
        <w:rPr>
          <w:rFonts w:ascii="OfficinaSerifCTT" w:hAnsi="OfficinaSerifCTT"/>
          <w:i/>
          <w:spacing w:val="-4"/>
          <w:sz w:val="21"/>
          <w:szCs w:val="21"/>
        </w:rPr>
        <w:t>37</w:t>
      </w:r>
      <w:r w:rsidR="00B6459D" w:rsidRPr="00631163">
        <w:rPr>
          <w:rFonts w:ascii="OfficinaSerifCTT" w:hAnsi="OfficinaSerifCTT"/>
          <w:i/>
          <w:spacing w:val="-4"/>
          <w:sz w:val="21"/>
          <w:szCs w:val="21"/>
        </w:rPr>
        <w:t>.</w:t>
      </w:r>
      <w:r w:rsidRPr="00631163">
        <w:rPr>
          <w:rFonts w:ascii="OfficinaSerifCTT" w:hAnsi="OfficinaSerifCTT"/>
          <w:i/>
          <w:spacing w:val="-4"/>
          <w:sz w:val="21"/>
          <w:szCs w:val="21"/>
        </w:rPr>
        <w:t>)</w:t>
      </w:r>
    </w:p>
    <w:p w14:paraId="31A56BC0" w14:textId="77777777" w:rsidR="00FC39ED" w:rsidRPr="00631163" w:rsidRDefault="00234DE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37</w:t>
      </w:r>
      <w:r w:rsidR="00FC39ED" w:rsidRPr="00631163">
        <w:rPr>
          <w:rFonts w:ascii="OfficinaSerifCTT" w:hAnsi="OfficinaSerifCTT"/>
          <w:spacing w:val="-4"/>
          <w:sz w:val="21"/>
          <w:szCs w:val="21"/>
        </w:rPr>
        <w:t>? Вас это не касается</w:t>
      </w:r>
      <w:r w:rsidR="00B6459D" w:rsidRPr="00631163">
        <w:rPr>
          <w:rFonts w:ascii="OfficinaSerifCTT" w:hAnsi="OfficinaSerifCTT"/>
          <w:spacing w:val="-4"/>
          <w:sz w:val="21"/>
          <w:szCs w:val="21"/>
        </w:rPr>
        <w:t>.</w:t>
      </w:r>
    </w:p>
    <w:p w14:paraId="7F9F6329" w14:textId="54C3F6A7" w:rsidR="00FC39ED" w:rsidRPr="00631163" w:rsidRDefault="00FC39ED"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w:t>
      </w:r>
      <w:r w:rsidR="00B6459D" w:rsidRPr="00631163">
        <w:rPr>
          <w:rFonts w:ascii="OfficinaSerifCTT" w:hAnsi="OfficinaSerifCTT"/>
          <w:i/>
          <w:spacing w:val="-4"/>
          <w:sz w:val="21"/>
          <w:szCs w:val="21"/>
        </w:rPr>
        <w:t xml:space="preserve"> –</w:t>
      </w:r>
      <w:r w:rsidR="00B6459D" w:rsidRPr="00631163">
        <w:rPr>
          <w:rFonts w:ascii="OfficinaSerifCTT" w:hAnsi="OfficinaSerifCTT"/>
          <w:spacing w:val="-4"/>
          <w:sz w:val="21"/>
          <w:szCs w:val="21"/>
        </w:rPr>
        <w:t xml:space="preserve"> </w:t>
      </w:r>
      <w:r w:rsidR="00B6459D" w:rsidRPr="00631163">
        <w:rPr>
          <w:rFonts w:ascii="OfficinaSerifCTT" w:hAnsi="OfficinaSerifCTT"/>
          <w:i/>
          <w:spacing w:val="-4"/>
          <w:sz w:val="21"/>
          <w:szCs w:val="21"/>
        </w:rPr>
        <w:t>Спасибо</w:t>
      </w:r>
      <w:r w:rsidR="002952C0" w:rsidRPr="00631163">
        <w:rPr>
          <w:rFonts w:ascii="OfficinaSerifCTT" w:hAnsi="OfficinaSerifCTT"/>
          <w:i/>
          <w:spacing w:val="-4"/>
          <w:sz w:val="21"/>
          <w:szCs w:val="21"/>
        </w:rPr>
        <w:t>.</w:t>
      </w:r>
      <w:r w:rsidRPr="00631163">
        <w:rPr>
          <w:rFonts w:ascii="OfficinaSerifCTT" w:hAnsi="OfficinaSerifCTT"/>
          <w:i/>
          <w:spacing w:val="-4"/>
          <w:sz w:val="21"/>
          <w:szCs w:val="21"/>
        </w:rPr>
        <w:t>)</w:t>
      </w:r>
    </w:p>
    <w:p w14:paraId="59A18899" w14:textId="77777777" w:rsidR="00FC39E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То есть, начиная лет с 16</w:t>
      </w:r>
      <w:r w:rsidR="002952C0" w:rsidRPr="00631163">
        <w:rPr>
          <w:rFonts w:ascii="OfficinaSerifCTT" w:hAnsi="OfficinaSerifCTT"/>
          <w:spacing w:val="-4"/>
          <w:sz w:val="21"/>
          <w:szCs w:val="21"/>
        </w:rPr>
        <w:t>-ти</w:t>
      </w:r>
      <w:r w:rsidRPr="00631163">
        <w:rPr>
          <w:rFonts w:ascii="OfficinaSerifCTT" w:hAnsi="OfficinaSerifCTT"/>
          <w:spacing w:val="-4"/>
          <w:sz w:val="21"/>
          <w:szCs w:val="21"/>
        </w:rPr>
        <w:t xml:space="preserve"> тире 18</w:t>
      </w:r>
      <w:r w:rsidR="002952C0" w:rsidRPr="00631163">
        <w:rPr>
          <w:rFonts w:ascii="OfficinaSerifCTT" w:hAnsi="OfficinaSerifCTT"/>
          <w:spacing w:val="-4"/>
          <w:sz w:val="21"/>
          <w:szCs w:val="21"/>
        </w:rPr>
        <w:t>-ти</w:t>
      </w:r>
      <w:r w:rsidRPr="00631163">
        <w:rPr>
          <w:rFonts w:ascii="OfficinaSerifCTT" w:hAnsi="OfficinaSerifCTT"/>
          <w:spacing w:val="-4"/>
          <w:sz w:val="21"/>
          <w:szCs w:val="21"/>
        </w:rPr>
        <w:t>, там плюс минус, люфт есть. Но я рекомендую слушателям с 16</w:t>
      </w:r>
      <w:r w:rsidR="002952C0" w:rsidRPr="00631163">
        <w:rPr>
          <w:rFonts w:ascii="OfficinaSerifCTT" w:hAnsi="OfficinaSerifCTT"/>
          <w:spacing w:val="-4"/>
          <w:sz w:val="21"/>
          <w:szCs w:val="21"/>
        </w:rPr>
        <w:t>-ти</w:t>
      </w:r>
      <w:r w:rsidRPr="00631163">
        <w:rPr>
          <w:rFonts w:ascii="OfficinaSerifCTT" w:hAnsi="OfficinaSerifCTT"/>
          <w:spacing w:val="-4"/>
          <w:sz w:val="21"/>
          <w:szCs w:val="21"/>
        </w:rPr>
        <w:t>, чем раньше отпустите, тем здоровее дети будут.</w:t>
      </w:r>
    </w:p>
    <w:p w14:paraId="1AFA025E" w14:textId="5B4F3664" w:rsidR="00FC39ED" w:rsidRPr="00631163" w:rsidRDefault="00FC39ED"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w:t>
      </w:r>
      <w:r w:rsidR="00B6459D" w:rsidRPr="00631163">
        <w:rPr>
          <w:rFonts w:ascii="OfficinaSerifCTT" w:hAnsi="OfficinaSerifCTT"/>
          <w:i/>
          <w:spacing w:val="-4"/>
          <w:sz w:val="21"/>
          <w:szCs w:val="21"/>
        </w:rPr>
        <w:t xml:space="preserve"> – Я просто спрашиваю.</w:t>
      </w:r>
      <w:r w:rsidRPr="00631163">
        <w:rPr>
          <w:rFonts w:ascii="OfficinaSerifCTT" w:hAnsi="OfficinaSerifCTT"/>
          <w:i/>
          <w:spacing w:val="-4"/>
          <w:sz w:val="21"/>
          <w:szCs w:val="21"/>
        </w:rPr>
        <w:t>)</w:t>
      </w:r>
    </w:p>
    <w:p w14:paraId="78E75B8A" w14:textId="77777777" w:rsidR="00FC39ED" w:rsidRPr="00631163" w:rsidRDefault="002952C0"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Я просто отвечаю.</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П</w:t>
      </w:r>
      <w:r w:rsidR="00B6459D" w:rsidRPr="00631163">
        <w:rPr>
          <w:rFonts w:ascii="OfficinaSerifCTT" w:hAnsi="OfficinaSerifCTT"/>
          <w:spacing w:val="-4"/>
          <w:sz w:val="21"/>
          <w:szCs w:val="21"/>
        </w:rPr>
        <w:t>сихически.</w:t>
      </w:r>
    </w:p>
    <w:p w14:paraId="6608BCE9" w14:textId="0B626E8A" w:rsidR="00B6459D" w:rsidRPr="00631163" w:rsidRDefault="00FC39ED"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а: </w:t>
      </w:r>
      <w:r w:rsidR="00B6459D" w:rsidRPr="00631163">
        <w:rPr>
          <w:rFonts w:ascii="OfficinaSerifCTT" w:hAnsi="OfficinaSerifCTT"/>
          <w:i/>
          <w:spacing w:val="-4"/>
          <w:sz w:val="21"/>
          <w:szCs w:val="21"/>
        </w:rPr>
        <w:t>– Я спрашиваю</w:t>
      </w:r>
      <w:r w:rsidR="002952C0"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 там, Владыка ведущий моего сына</w:t>
      </w:r>
      <w:r w:rsidR="002952C0"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 как…</w:t>
      </w:r>
      <w:r w:rsidRPr="00631163">
        <w:rPr>
          <w:rFonts w:ascii="OfficinaSerifCTT" w:hAnsi="OfficinaSerifCTT"/>
          <w:i/>
          <w:spacing w:val="-4"/>
          <w:sz w:val="21"/>
          <w:szCs w:val="21"/>
        </w:rPr>
        <w:t>)</w:t>
      </w:r>
    </w:p>
    <w:p w14:paraId="78442F6D" w14:textId="3D1ED334"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Смотри, есть такой момент, есть такой момент. Если сын хоть как-то занимается Синтезом или читал книжки, это не</w:t>
      </w:r>
      <w:r w:rsidR="002952C0" w:rsidRPr="00631163">
        <w:rPr>
          <w:rFonts w:ascii="OfficinaSerifCTT" w:hAnsi="OfficinaSerifCTT"/>
          <w:spacing w:val="-4"/>
          <w:sz w:val="21"/>
          <w:szCs w:val="21"/>
        </w:rPr>
        <w:t xml:space="preserve"> обязательно быть на Синтезах. Ч</w:t>
      </w:r>
      <w:r w:rsidR="00FC39ED" w:rsidRPr="00631163">
        <w:rPr>
          <w:rFonts w:ascii="OfficinaSerifCTT" w:hAnsi="OfficinaSerifCTT"/>
          <w:spacing w:val="-4"/>
          <w:sz w:val="21"/>
          <w:szCs w:val="21"/>
        </w:rPr>
        <w:t>итал книжки</w:t>
      </w:r>
      <w:r w:rsidRPr="00631163">
        <w:rPr>
          <w:rFonts w:ascii="OfficinaSerifCTT" w:hAnsi="OfficinaSerifCTT"/>
          <w:spacing w:val="-4"/>
          <w:sz w:val="21"/>
          <w:szCs w:val="21"/>
        </w:rPr>
        <w:t xml:space="preserve"> и сам захотел, чтобы у него был Владыка</w:t>
      </w:r>
      <w:r w:rsidR="002952C0" w:rsidRPr="00631163">
        <w:rPr>
          <w:rFonts w:ascii="OfficinaSerifCTT" w:hAnsi="OfficinaSerifCTT"/>
          <w:spacing w:val="-4"/>
          <w:sz w:val="21"/>
          <w:szCs w:val="21"/>
        </w:rPr>
        <w:t>,</w:t>
      </w:r>
      <w:r w:rsidRPr="00631163">
        <w:rPr>
          <w:rFonts w:ascii="OfficinaSerifCTT" w:hAnsi="OfficinaSerifCTT"/>
          <w:spacing w:val="-4"/>
          <w:sz w:val="21"/>
          <w:szCs w:val="21"/>
        </w:rPr>
        <w:t xml:space="preserve"> ведущий его, у него этот Владыка есть. Но по законам Иерархии каждый узнаёт своего Владыку сам. И так как сын, ну</w:t>
      </w:r>
      <w:r w:rsidR="002952C0" w:rsidRPr="00631163">
        <w:rPr>
          <w:rFonts w:ascii="OfficinaSerifCTT" w:hAnsi="OfficinaSerifCTT"/>
          <w:spacing w:val="-4"/>
          <w:sz w:val="21"/>
          <w:szCs w:val="21"/>
        </w:rPr>
        <w:t>,</w:t>
      </w:r>
      <w:r w:rsidRPr="00631163">
        <w:rPr>
          <w:rFonts w:ascii="OfficinaSerifCTT" w:hAnsi="OfficinaSerifCTT"/>
          <w:spacing w:val="-4"/>
          <w:sz w:val="21"/>
          <w:szCs w:val="21"/>
        </w:rPr>
        <w:t xml:space="preserve"> явно не проходил Синтезы</w:t>
      </w:r>
      <w:r w:rsidR="002952C0"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видно, у него один</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из 128 Владык. Причём</w:t>
      </w:r>
      <w:r w:rsidR="009466B6" w:rsidRPr="00631163">
        <w:rPr>
          <w:rFonts w:ascii="OfficinaSerifCTT" w:hAnsi="OfficinaSerifCTT"/>
          <w:spacing w:val="-4"/>
          <w:sz w:val="21"/>
          <w:szCs w:val="21"/>
        </w:rPr>
        <w:t>,</w:t>
      </w:r>
      <w:r w:rsidRPr="00631163">
        <w:rPr>
          <w:rFonts w:ascii="OfficinaSerifCTT" w:hAnsi="OfficinaSerifCTT"/>
          <w:spacing w:val="-4"/>
          <w:sz w:val="21"/>
          <w:szCs w:val="21"/>
        </w:rPr>
        <w:t xml:space="preserve"> список начинается не сверху, а от Бонифация. Знаете такого Владыку Бонифация? Физика. И</w:t>
      </w:r>
      <w:r w:rsidR="009466B6" w:rsidRPr="00631163">
        <w:rPr>
          <w:rFonts w:ascii="OfficinaSerifCTT" w:hAnsi="OfficinaSerifCTT"/>
          <w:spacing w:val="-4"/>
          <w:sz w:val="21"/>
          <w:szCs w:val="21"/>
        </w:rPr>
        <w:t xml:space="preserve">, </w:t>
      </w:r>
      <w:r w:rsidRPr="00631163">
        <w:rPr>
          <w:rFonts w:ascii="OfficinaSerifCTT" w:hAnsi="OfficinaSerifCTT"/>
          <w:spacing w:val="-4"/>
          <w:sz w:val="21"/>
          <w:szCs w:val="21"/>
        </w:rPr>
        <w:t>вот</w:t>
      </w:r>
      <w:r w:rsidR="009466B6" w:rsidRPr="00631163">
        <w:rPr>
          <w:rFonts w:ascii="OfficinaSerifCTT" w:hAnsi="OfficinaSerifCTT"/>
          <w:spacing w:val="-4"/>
          <w:sz w:val="21"/>
          <w:szCs w:val="21"/>
        </w:rPr>
        <w:t>,</w:t>
      </w:r>
      <w:r w:rsidRPr="00631163">
        <w:rPr>
          <w:rFonts w:ascii="OfficinaSerifCTT" w:hAnsi="OfficinaSerifCTT"/>
          <w:spacing w:val="-4"/>
          <w:sz w:val="21"/>
          <w:szCs w:val="21"/>
        </w:rPr>
        <w:t xml:space="preserve"> людей, которые стимулируются, начинают Владыки от Бонифация вверх вести. А так как мама находится в Синтезе и волнуется Синтезом о Владыке, может это не Бонифаций, а кто-то повыше. А кто там повыше, ну</w:t>
      </w:r>
      <w:r w:rsidR="009466B6" w:rsidRPr="00631163">
        <w:rPr>
          <w:rFonts w:ascii="OfficinaSerifCTT" w:hAnsi="OfficinaSerifCTT"/>
          <w:spacing w:val="-4"/>
          <w:sz w:val="21"/>
          <w:szCs w:val="21"/>
        </w:rPr>
        <w:t>,</w:t>
      </w:r>
      <w:r w:rsidRPr="00631163">
        <w:rPr>
          <w:rFonts w:ascii="OfficinaSerifCTT" w:hAnsi="OfficinaSerifCTT"/>
          <w:spacing w:val="-4"/>
          <w:sz w:val="21"/>
          <w:szCs w:val="21"/>
        </w:rPr>
        <w:t xml:space="preserve"> Теон, допустим. Потерялись чуть-чуть, ну, всё. И каждый человек своего Владыку узнаёт сам. </w:t>
      </w:r>
    </w:p>
    <w:p w14:paraId="447BE134" w14:textId="1AA35D25" w:rsidR="00FC39E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Я тебе скажу, а ты ему, это будет некорректность. Тот Владыка тут же сдаст полномочие о твоём сыне и б</w:t>
      </w:r>
      <w:r w:rsidR="009466B6" w:rsidRPr="00631163">
        <w:rPr>
          <w:rFonts w:ascii="OfficinaSerifCTT" w:hAnsi="OfficinaSerifCTT"/>
          <w:spacing w:val="-4"/>
          <w:sz w:val="21"/>
          <w:szCs w:val="21"/>
        </w:rPr>
        <w:t>удет назначен другой, который ни</w:t>
      </w:r>
      <w:r w:rsidRPr="00631163">
        <w:rPr>
          <w:rFonts w:ascii="OfficinaSerifCTT" w:hAnsi="OfficinaSerifCTT"/>
          <w:spacing w:val="-4"/>
          <w:sz w:val="21"/>
          <w:szCs w:val="21"/>
        </w:rPr>
        <w:t xml:space="preserve"> я, </w:t>
      </w:r>
      <w:r w:rsidR="009466B6" w:rsidRPr="00631163">
        <w:rPr>
          <w:rFonts w:ascii="OfficinaSerifCTT" w:hAnsi="OfficinaSerifCTT"/>
          <w:spacing w:val="-4"/>
          <w:sz w:val="21"/>
          <w:szCs w:val="21"/>
        </w:rPr>
        <w:t>ни</w:t>
      </w:r>
      <w:r w:rsidRPr="00631163">
        <w:rPr>
          <w:rFonts w:ascii="OfficinaSerifCTT" w:hAnsi="OfficinaSerifCTT"/>
          <w:spacing w:val="-4"/>
          <w:sz w:val="21"/>
          <w:szCs w:val="21"/>
        </w:rPr>
        <w:t xml:space="preserve"> ты и сын не</w:t>
      </w:r>
      <w:r w:rsidR="00FC39ED" w:rsidRPr="00631163">
        <w:rPr>
          <w:rFonts w:ascii="OfficinaSerifCTT" w:hAnsi="OfficinaSerifCTT"/>
          <w:spacing w:val="-4"/>
          <w:sz w:val="21"/>
          <w:szCs w:val="21"/>
        </w:rPr>
        <w:t xml:space="preserve"> узнает, пока сам его не узнает –</w:t>
      </w:r>
      <w:r w:rsidRPr="00631163">
        <w:rPr>
          <w:rFonts w:ascii="OfficinaSerifCTT" w:hAnsi="OfficinaSerifCTT"/>
          <w:spacing w:val="-4"/>
          <w:sz w:val="21"/>
          <w:szCs w:val="21"/>
        </w:rPr>
        <w:t xml:space="preserve"> это закон Иерархии. Поэтому, так же</w:t>
      </w:r>
      <w:r w:rsidR="009466B6" w:rsidRPr="00631163">
        <w:rPr>
          <w:rFonts w:ascii="OfficinaSerifCTT" w:hAnsi="OfficinaSerifCTT"/>
          <w:spacing w:val="-4"/>
          <w:sz w:val="21"/>
          <w:szCs w:val="21"/>
        </w:rPr>
        <w:t>,</w:t>
      </w:r>
      <w:r w:rsidRPr="00631163">
        <w:rPr>
          <w:rFonts w:ascii="OfficinaSerifCTT" w:hAnsi="OfficinaSerifCTT"/>
          <w:spacing w:val="-4"/>
          <w:sz w:val="21"/>
          <w:szCs w:val="21"/>
        </w:rPr>
        <w:t xml:space="preserve"> как и посвящения, имена Владык, кто тебя ведёт</w:t>
      </w:r>
      <w:r w:rsidR="009466B6" w:rsidRPr="00631163">
        <w:rPr>
          <w:rFonts w:ascii="OfficinaSerifCTT" w:hAnsi="OfficinaSerifCTT"/>
          <w:spacing w:val="-4"/>
          <w:sz w:val="21"/>
          <w:szCs w:val="21"/>
        </w:rPr>
        <w:t>, объявлять запрещено</w:t>
      </w:r>
      <w:r w:rsidRPr="00631163">
        <w:rPr>
          <w:rFonts w:ascii="OfficinaSerifCTT" w:hAnsi="OfficinaSerifCTT"/>
          <w:spacing w:val="-4"/>
          <w:sz w:val="21"/>
          <w:szCs w:val="21"/>
        </w:rPr>
        <w:t xml:space="preserve"> даже в пятой расе. </w:t>
      </w:r>
      <w:r w:rsidR="00FC39ED" w:rsidRPr="00631163">
        <w:rPr>
          <w:rFonts w:ascii="OfficinaSerifCTT" w:hAnsi="OfficinaSerifCTT"/>
          <w:spacing w:val="-4"/>
          <w:sz w:val="21"/>
          <w:szCs w:val="21"/>
        </w:rPr>
        <w:t>Был жёсткий стандарт –</w:t>
      </w:r>
      <w:r w:rsidRPr="00631163">
        <w:rPr>
          <w:rFonts w:ascii="OfficinaSerifCTT" w:hAnsi="OfficinaSerifCTT"/>
          <w:spacing w:val="-4"/>
          <w:sz w:val="21"/>
          <w:szCs w:val="21"/>
        </w:rPr>
        <w:t xml:space="preserve"> каждый узнаёт Владыку сам. И твой сын должен узнать сам </w:t>
      </w:r>
      <w:r w:rsidR="009466B6" w:rsidRPr="00631163">
        <w:rPr>
          <w:rFonts w:ascii="OfficinaSerifCTT" w:hAnsi="OfficinaSerifCTT"/>
          <w:spacing w:val="-4"/>
          <w:sz w:val="21"/>
          <w:szCs w:val="21"/>
        </w:rPr>
        <w:t>и обращаться к ведущему Владыке. К</w:t>
      </w:r>
      <w:r w:rsidRPr="00631163">
        <w:rPr>
          <w:rFonts w:ascii="OfficinaSerifCTT" w:hAnsi="OfficinaSerifCTT"/>
          <w:spacing w:val="-4"/>
          <w:sz w:val="21"/>
          <w:szCs w:val="21"/>
        </w:rPr>
        <w:t>стати, Энергопотенциал он свой лично тоже может сдавать ведущему Владыке, потому, что до Мории он может и не дотянуться, а мо</w:t>
      </w:r>
      <w:r w:rsidR="00FC39ED" w:rsidRPr="00631163">
        <w:rPr>
          <w:rFonts w:ascii="OfficinaSerifCTT" w:hAnsi="OfficinaSerifCTT"/>
          <w:spacing w:val="-4"/>
          <w:sz w:val="21"/>
          <w:szCs w:val="21"/>
        </w:rPr>
        <w:t>жет и дотянуться. Кто его знает?</w:t>
      </w:r>
      <w:r w:rsidRPr="00631163">
        <w:rPr>
          <w:rFonts w:ascii="OfficinaSerifCTT" w:hAnsi="OfficinaSerifCTT"/>
          <w:spacing w:val="-4"/>
          <w:sz w:val="21"/>
          <w:szCs w:val="21"/>
        </w:rPr>
        <w:t xml:space="preserve"> Мория</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Владыка предыдущей эпохи</w:t>
      </w:r>
      <w:r w:rsidR="00FC39ED" w:rsidRPr="00631163">
        <w:rPr>
          <w:rFonts w:ascii="OfficinaSerifCTT" w:hAnsi="OfficinaSerifCTT"/>
          <w:spacing w:val="-4"/>
          <w:sz w:val="21"/>
          <w:szCs w:val="21"/>
        </w:rPr>
        <w:t>. О</w:t>
      </w:r>
      <w:r w:rsidRPr="00631163">
        <w:rPr>
          <w:rFonts w:ascii="OfficinaSerifCTT" w:hAnsi="OfficinaSerifCTT"/>
          <w:spacing w:val="-4"/>
          <w:sz w:val="21"/>
          <w:szCs w:val="21"/>
        </w:rPr>
        <w:t xml:space="preserve">дин из </w:t>
      </w:r>
      <w:r w:rsidR="00FC39ED" w:rsidRPr="00631163">
        <w:rPr>
          <w:rFonts w:ascii="OfficinaSerifCTT" w:hAnsi="OfficinaSerifCTT"/>
          <w:spacing w:val="-4"/>
          <w:sz w:val="21"/>
          <w:szCs w:val="21"/>
        </w:rPr>
        <w:t>Учителей. И</w:t>
      </w:r>
      <w:r w:rsidRPr="00631163">
        <w:rPr>
          <w:rFonts w:ascii="OfficinaSerifCTT" w:hAnsi="OfficinaSerifCTT"/>
          <w:spacing w:val="-4"/>
          <w:sz w:val="21"/>
          <w:szCs w:val="21"/>
        </w:rPr>
        <w:t xml:space="preserve"> вдруг кто-то и</w:t>
      </w:r>
      <w:r w:rsidR="00FC39ED" w:rsidRPr="00631163">
        <w:rPr>
          <w:rFonts w:ascii="OfficinaSerifCTT" w:hAnsi="OfficinaSerifCTT"/>
          <w:spacing w:val="-4"/>
          <w:sz w:val="21"/>
          <w:szCs w:val="21"/>
        </w:rPr>
        <w:t>з наших детей там у него учился?</w:t>
      </w:r>
      <w:r w:rsidRPr="00631163">
        <w:rPr>
          <w:rFonts w:ascii="OfficinaSerifCTT" w:hAnsi="OfficinaSerifCTT"/>
          <w:spacing w:val="-4"/>
          <w:sz w:val="21"/>
          <w:szCs w:val="21"/>
        </w:rPr>
        <w:t xml:space="preserve"> Да, пожалуйста, таких в принципе много, у Мории была очень большая община учеников в 5-й расе, поэтому пути Господни – очень</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неисповедимы. Ответил? Поэтому вопрос сам по себе, но не особо корректны</w:t>
      </w:r>
      <w:r w:rsidR="00FC39ED" w:rsidRPr="00631163">
        <w:rPr>
          <w:rFonts w:ascii="OfficinaSerifCTT" w:hAnsi="OfficinaSerifCTT"/>
          <w:spacing w:val="-4"/>
          <w:sz w:val="21"/>
          <w:szCs w:val="21"/>
        </w:rPr>
        <w:t>й. Особенно за сына в 37</w:t>
      </w:r>
      <w:r w:rsidRPr="00631163">
        <w:rPr>
          <w:rFonts w:ascii="OfficinaSerifCTT" w:hAnsi="OfficinaSerifCTT"/>
          <w:spacing w:val="-4"/>
          <w:sz w:val="21"/>
          <w:szCs w:val="21"/>
        </w:rPr>
        <w:t xml:space="preserve"> лет</w:t>
      </w:r>
      <w:r w:rsidR="00FC39ED" w:rsidRPr="00631163">
        <w:rPr>
          <w:rFonts w:ascii="OfficinaSerifCTT" w:hAnsi="OfficinaSerifCTT"/>
          <w:spacing w:val="-4"/>
          <w:sz w:val="21"/>
          <w:szCs w:val="21"/>
        </w:rPr>
        <w:t>.</w:t>
      </w:r>
    </w:p>
    <w:p w14:paraId="23807821" w14:textId="182E8D16" w:rsidR="00FC39ED" w:rsidRPr="00631163" w:rsidRDefault="00FC39ED"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а: </w:t>
      </w:r>
      <w:r w:rsidR="00B6459D" w:rsidRPr="00631163">
        <w:rPr>
          <w:rFonts w:ascii="OfficinaSerifCTT" w:hAnsi="OfficinaSerifCTT"/>
          <w:spacing w:val="-4"/>
          <w:sz w:val="21"/>
          <w:szCs w:val="21"/>
        </w:rPr>
        <w:t xml:space="preserve">– </w:t>
      </w:r>
      <w:r w:rsidR="00B6459D" w:rsidRPr="00631163">
        <w:rPr>
          <w:rFonts w:ascii="OfficinaSerifCTT" w:hAnsi="OfficinaSerifCTT"/>
          <w:i/>
          <w:spacing w:val="-4"/>
          <w:sz w:val="21"/>
          <w:szCs w:val="21"/>
        </w:rPr>
        <w:t>Нет, я просто спрашивала.</w:t>
      </w:r>
      <w:r w:rsidRPr="00631163">
        <w:rPr>
          <w:rFonts w:ascii="OfficinaSerifCTT" w:hAnsi="OfficinaSerifCTT"/>
          <w:i/>
          <w:spacing w:val="-4"/>
          <w:sz w:val="21"/>
          <w:szCs w:val="21"/>
        </w:rPr>
        <w:t>)</w:t>
      </w:r>
    </w:p>
    <w:p w14:paraId="5CF49A7B" w14:textId="77777777" w:rsidR="00FC39ED" w:rsidRPr="00631163" w:rsidRDefault="00B6459D" w:rsidP="00631163">
      <w:pPr>
        <w:spacing w:line="240" w:lineRule="auto"/>
        <w:ind w:firstLine="567"/>
        <w:rPr>
          <w:rFonts w:ascii="OfficinaSerifCTT" w:hAnsi="OfficinaSerifCTT"/>
          <w:i/>
          <w:spacing w:val="-4"/>
          <w:sz w:val="21"/>
          <w:szCs w:val="21"/>
        </w:rPr>
      </w:pPr>
      <w:r w:rsidRPr="00631163">
        <w:rPr>
          <w:rFonts w:ascii="OfficinaSerifCTT" w:hAnsi="OfficinaSerifCTT"/>
          <w:spacing w:val="-4"/>
          <w:sz w:val="21"/>
          <w:szCs w:val="21"/>
        </w:rPr>
        <w:t>Я просто ответил. Не знаю.</w:t>
      </w:r>
      <w:r w:rsidR="00FC39ED" w:rsidRPr="00631163">
        <w:rPr>
          <w:rFonts w:ascii="OfficinaSerifCTT" w:hAnsi="OfficinaSerifCTT"/>
          <w:i/>
          <w:spacing w:val="-4"/>
          <w:sz w:val="21"/>
          <w:szCs w:val="21"/>
        </w:rPr>
        <w:t xml:space="preserve"> </w:t>
      </w:r>
    </w:p>
    <w:p w14:paraId="6ADC614E" w14:textId="61E0720D" w:rsidR="00B6459D" w:rsidRPr="00631163" w:rsidRDefault="00FC39ED"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а: </w:t>
      </w:r>
      <w:r w:rsidR="00B6459D" w:rsidRPr="00631163">
        <w:rPr>
          <w:rFonts w:ascii="OfficinaSerifCTT" w:hAnsi="OfficinaSerifCTT"/>
          <w:spacing w:val="-4"/>
          <w:sz w:val="21"/>
          <w:szCs w:val="21"/>
        </w:rPr>
        <w:t xml:space="preserve">– </w:t>
      </w:r>
      <w:r w:rsidR="00B6459D" w:rsidRPr="00631163">
        <w:rPr>
          <w:rFonts w:ascii="OfficinaSerifCTT" w:hAnsi="OfficinaSerifCTT"/>
          <w:i/>
          <w:spacing w:val="-4"/>
          <w:sz w:val="21"/>
          <w:szCs w:val="21"/>
        </w:rPr>
        <w:t>Я не вмешивалась.</w:t>
      </w:r>
      <w:r w:rsidRPr="00631163">
        <w:rPr>
          <w:rFonts w:ascii="OfficinaSerifCTT" w:hAnsi="OfficinaSerifCTT"/>
          <w:i/>
          <w:spacing w:val="-4"/>
          <w:sz w:val="21"/>
          <w:szCs w:val="21"/>
        </w:rPr>
        <w:t>)</w:t>
      </w:r>
    </w:p>
    <w:p w14:paraId="238DDF27" w14:textId="6CC008BB" w:rsidR="00B6459D" w:rsidRPr="00631163" w:rsidRDefault="009466B6"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Естественно. Я</w:t>
      </w:r>
      <w:r w:rsidR="00B6459D" w:rsidRPr="00631163">
        <w:rPr>
          <w:rFonts w:ascii="OfficinaSerifCTT" w:hAnsi="OfficinaSerifCTT"/>
          <w:spacing w:val="-4"/>
          <w:sz w:val="21"/>
          <w:szCs w:val="21"/>
        </w:rPr>
        <w:t xml:space="preserve"> просто, понимаете</w:t>
      </w:r>
      <w:r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вот. Если я у Владыки что-то спросил и говорю, что не вмешиваюсь, я потом вижу, что Владыка смеётся. Сам вопрос</w:t>
      </w:r>
      <w:r w:rsidR="00A920E9" w:rsidRPr="00631163">
        <w:rPr>
          <w:rFonts w:ascii="OfficinaSerifCTT" w:hAnsi="OfficinaSerifCTT"/>
          <w:spacing w:val="-4"/>
          <w:sz w:val="21"/>
          <w:szCs w:val="21"/>
        </w:rPr>
        <w:t xml:space="preserve"> – </w:t>
      </w:r>
      <w:r w:rsidR="00B6459D" w:rsidRPr="00631163">
        <w:rPr>
          <w:rFonts w:ascii="OfficinaSerifCTT" w:hAnsi="OfficinaSerifCTT"/>
          <w:spacing w:val="-4"/>
          <w:sz w:val="21"/>
          <w:szCs w:val="21"/>
        </w:rPr>
        <w:t>это уже вм</w:t>
      </w:r>
      <w:r w:rsidR="00540FDB" w:rsidRPr="00631163">
        <w:rPr>
          <w:rFonts w:ascii="OfficinaSerifCTT" w:hAnsi="OfficinaSerifCTT"/>
          <w:spacing w:val="-4"/>
          <w:sz w:val="21"/>
          <w:szCs w:val="21"/>
        </w:rPr>
        <w:t>ешательство. Почему? Потому что</w:t>
      </w:r>
      <w:r w:rsidR="00B6459D" w:rsidRPr="00631163">
        <w:rPr>
          <w:rFonts w:ascii="OfficinaSerifCTT" w:hAnsi="OfficinaSerifCTT"/>
          <w:spacing w:val="-4"/>
          <w:sz w:val="21"/>
          <w:szCs w:val="21"/>
        </w:rPr>
        <w:t xml:space="preserve"> я спросил, волнуясь о сыне. Не, не, я не волнуюсь, я просто спрашиваю, случайно. И у тебя этот вопрос не первый раз. Это у меня</w:t>
      </w:r>
      <w:r w:rsidR="00A920E9"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компьютер сработал уже</w:t>
      </w:r>
      <w:r w:rsidR="00540FDB"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w:t>
      </w:r>
      <w:r w:rsidR="00540FDB" w:rsidRPr="00631163">
        <w:rPr>
          <w:rFonts w:ascii="OfficinaSerifCTT" w:hAnsi="OfficinaSerifCTT"/>
          <w:spacing w:val="-4"/>
          <w:sz w:val="21"/>
          <w:szCs w:val="21"/>
        </w:rPr>
        <w:t>сё</w:t>
      </w:r>
      <w:r w:rsidR="005B1CA8" w:rsidRPr="00631163">
        <w:rPr>
          <w:rFonts w:ascii="OfficinaSerifCTT" w:hAnsi="OfficinaSerifCTT"/>
          <w:spacing w:val="-4"/>
          <w:sz w:val="21"/>
          <w:szCs w:val="21"/>
        </w:rPr>
        <w:t xml:space="preserve"> нормально. Я</w:t>
      </w:r>
      <w:r w:rsidR="00B6459D" w:rsidRPr="00631163">
        <w:rPr>
          <w:rFonts w:ascii="OfficinaSerifCTT" w:hAnsi="OfficinaSerifCTT"/>
          <w:spacing w:val="-4"/>
          <w:sz w:val="21"/>
          <w:szCs w:val="21"/>
        </w:rPr>
        <w:t xml:space="preserve"> тебя уже помню с сыном. Раза два</w:t>
      </w:r>
      <w:r w:rsidR="00A920E9"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ты у</w:t>
      </w:r>
      <w:r w:rsidR="005B1CA8" w:rsidRPr="00631163">
        <w:rPr>
          <w:rFonts w:ascii="OfficinaSerifCTT" w:hAnsi="OfficinaSerifCTT"/>
          <w:spacing w:val="-4"/>
          <w:sz w:val="21"/>
          <w:szCs w:val="21"/>
        </w:rPr>
        <w:t xml:space="preserve">же подходила </w:t>
      </w:r>
      <w:r w:rsidR="00B6459D" w:rsidRPr="00631163">
        <w:rPr>
          <w:rFonts w:ascii="OfficinaSerifCTT" w:hAnsi="OfficinaSerifCTT"/>
          <w:spacing w:val="-4"/>
          <w:sz w:val="21"/>
          <w:szCs w:val="21"/>
        </w:rPr>
        <w:t>и два раза я тебе отказывал. На перерывах не работает, ну-ка на</w:t>
      </w:r>
      <w:r w:rsidR="00A920E9"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 xml:space="preserve">Синтезе, вдруг Владыка проговорится, потом Владыка мне так шею намылит, что… Ну, зачем? Увидела? Это третий раз вопрос об одном и том же. Поэтому я знаю, что там повязка просто, навязать сыну Владыку. Шапка сверху, Владыка такой-то. Аэродром – Изначальный Владыка – и сверху капает. Аэропорт. Ладно, вопрос закрыли. </w:t>
      </w:r>
    </w:p>
    <w:p w14:paraId="3FCC6517" w14:textId="77777777" w:rsidR="00EF00DA" w:rsidRPr="00631163" w:rsidRDefault="00EF00DA" w:rsidP="00631163">
      <w:pPr>
        <w:pStyle w:val="berschrift1"/>
        <w:spacing w:before="120" w:after="120"/>
        <w:ind w:firstLine="0"/>
        <w:rPr>
          <w:rFonts w:ascii="OfficinaSerifCTT" w:hAnsi="OfficinaSerifCTT"/>
          <w:spacing w:val="-4"/>
          <w:sz w:val="21"/>
          <w:szCs w:val="21"/>
        </w:rPr>
      </w:pPr>
      <w:bookmarkStart w:id="3" w:name="_Toc488604966"/>
      <w:r w:rsidRPr="00631163">
        <w:rPr>
          <w:rFonts w:ascii="OfficinaSerifCTT" w:hAnsi="OfficinaSerifCTT"/>
          <w:spacing w:val="-4"/>
          <w:sz w:val="21"/>
          <w:szCs w:val="21"/>
        </w:rPr>
        <w:t>Первая Ипостась Человечности – Синтез Образа и Подобия</w:t>
      </w:r>
      <w:bookmarkEnd w:id="3"/>
    </w:p>
    <w:p w14:paraId="32B08BB8" w14:textId="77777777" w:rsidR="00B6459D" w:rsidRPr="00631163" w:rsidRDefault="00B6459D" w:rsidP="00631163">
      <w:pPr>
        <w:spacing w:line="240" w:lineRule="auto"/>
        <w:ind w:firstLine="567"/>
        <w:outlineLvl w:val="0"/>
        <w:rPr>
          <w:rFonts w:ascii="OfficinaSerifCTT" w:hAnsi="OfficinaSerifCTT"/>
          <w:spacing w:val="-4"/>
          <w:sz w:val="21"/>
          <w:szCs w:val="21"/>
        </w:rPr>
      </w:pPr>
      <w:r w:rsidRPr="00631163">
        <w:rPr>
          <w:rFonts w:ascii="OfficinaSerifCTT" w:hAnsi="OfficinaSerifCTT"/>
          <w:spacing w:val="-4"/>
          <w:sz w:val="21"/>
          <w:szCs w:val="21"/>
        </w:rPr>
        <w:t>Итак, что для вас Человечность? Начнём с этого. Синтез Изначально Вышестоящего…</w:t>
      </w:r>
    </w:p>
    <w:p w14:paraId="369CFAF5" w14:textId="77777777" w:rsidR="005B1CA8"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Есть Цельная Ипостась Синтеза Изначально Вышестоящая Человечность. На старшем курсе мы ответили, что это такое. Старшие там сидя</w:t>
      </w:r>
      <w:r w:rsidR="005B1CA8" w:rsidRPr="00631163">
        <w:rPr>
          <w:rFonts w:ascii="OfficinaSerifCTT" w:hAnsi="OfficinaSerifCTT"/>
          <w:spacing w:val="-4"/>
          <w:sz w:val="21"/>
          <w:szCs w:val="21"/>
        </w:rPr>
        <w:t>т, сейчас вспоминают это. А-а-а</w:t>
      </w:r>
      <w:r w:rsidRPr="00631163">
        <w:rPr>
          <w:rFonts w:ascii="OfficinaSerifCTT" w:hAnsi="OfficinaSerifCTT"/>
          <w:spacing w:val="-4"/>
          <w:sz w:val="21"/>
          <w:szCs w:val="21"/>
        </w:rPr>
        <w:t xml:space="preserve"> это не об этом. Здесь всё по-другому. Мы с вами давали тематику Ипостаси Творца, а здесь тематика Ипостаси С</w:t>
      </w:r>
      <w:r w:rsidR="005B1CA8" w:rsidRPr="00631163">
        <w:rPr>
          <w:rFonts w:ascii="OfficinaSerifCTT" w:hAnsi="OfficinaSerifCTT"/>
          <w:spacing w:val="-4"/>
          <w:sz w:val="21"/>
          <w:szCs w:val="21"/>
        </w:rPr>
        <w:t>интеза Человечности. Это целая О</w:t>
      </w:r>
      <w:r w:rsidRPr="00631163">
        <w:rPr>
          <w:rFonts w:ascii="OfficinaSerifCTT" w:hAnsi="OfficinaSerifCTT"/>
          <w:spacing w:val="-4"/>
          <w:sz w:val="21"/>
          <w:szCs w:val="21"/>
        </w:rPr>
        <w:t xml:space="preserve">рганизация </w:t>
      </w:r>
      <w:r w:rsidRPr="00631163">
        <w:rPr>
          <w:rFonts w:ascii="OfficinaSerifCTT" w:hAnsi="OfficinaSerifCTT"/>
          <w:spacing w:val="-4"/>
          <w:sz w:val="21"/>
          <w:szCs w:val="21"/>
        </w:rPr>
        <w:lastRenderedPageBreak/>
        <w:t xml:space="preserve">Отца, которая организует общие </w:t>
      </w:r>
      <w:r w:rsidR="005B1CA8" w:rsidRPr="00631163">
        <w:rPr>
          <w:rFonts w:ascii="OfficinaSerifCTT" w:hAnsi="OfficinaSerifCTT"/>
          <w:spacing w:val="-4"/>
          <w:sz w:val="21"/>
          <w:szCs w:val="21"/>
        </w:rPr>
        <w:t>человеческие отношения. И</w:t>
      </w:r>
      <w:r w:rsidRPr="00631163">
        <w:rPr>
          <w:rFonts w:ascii="OfficinaSerifCTT" w:hAnsi="OfficinaSerifCTT"/>
          <w:spacing w:val="-4"/>
          <w:sz w:val="21"/>
          <w:szCs w:val="21"/>
        </w:rPr>
        <w:t>так, что для вас человечность? Слушаю. Давайте</w:t>
      </w:r>
      <w:r w:rsidR="00540FDB" w:rsidRPr="00631163">
        <w:rPr>
          <w:rFonts w:ascii="OfficinaSerifCTT" w:hAnsi="OfficinaSerifCTT"/>
          <w:spacing w:val="-4"/>
          <w:sz w:val="21"/>
          <w:szCs w:val="21"/>
        </w:rPr>
        <w:t>,</w:t>
      </w:r>
      <w:r w:rsidRPr="00631163">
        <w:rPr>
          <w:rFonts w:ascii="OfficinaSerifCTT" w:hAnsi="OfficinaSerifCTT"/>
          <w:spacing w:val="-4"/>
          <w:sz w:val="21"/>
          <w:szCs w:val="21"/>
        </w:rPr>
        <w:t xml:space="preserve"> знаете, вот</w:t>
      </w:r>
      <w:r w:rsidR="00540FDB" w:rsidRPr="00631163">
        <w:rPr>
          <w:rFonts w:ascii="OfficinaSerifCTT" w:hAnsi="OfficinaSerifCTT"/>
          <w:spacing w:val="-4"/>
          <w:sz w:val="21"/>
          <w:szCs w:val="21"/>
        </w:rPr>
        <w:t>,</w:t>
      </w:r>
      <w:r w:rsidR="005B1CA8" w:rsidRPr="00631163">
        <w:rPr>
          <w:rFonts w:ascii="OfficinaSerifCTT" w:hAnsi="OfficinaSerifCTT"/>
          <w:spacing w:val="-4"/>
          <w:sz w:val="21"/>
          <w:szCs w:val="21"/>
        </w:rPr>
        <w:t xml:space="preserve"> сейчас можно рассказывать.</w:t>
      </w:r>
    </w:p>
    <w:p w14:paraId="39ECDF18" w14:textId="3FC3263D" w:rsidR="00B6459D" w:rsidRPr="00631163" w:rsidRDefault="005B1CA8"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w:t>
      </w:r>
      <w:r w:rsidR="00540FDB"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00540FDB" w:rsidRPr="00631163">
        <w:rPr>
          <w:rFonts w:ascii="OfficinaSerifCTT" w:hAnsi="OfficinaSerifCTT"/>
          <w:i/>
          <w:spacing w:val="-4"/>
          <w:sz w:val="21"/>
          <w:szCs w:val="21"/>
        </w:rPr>
        <w:t>а</w:t>
      </w:r>
      <w:r w:rsidRPr="00631163">
        <w:rPr>
          <w:rFonts w:ascii="OfficinaSerifCTT" w:hAnsi="OfficinaSerifCTT"/>
          <w:spacing w:val="-4"/>
          <w:sz w:val="21"/>
          <w:szCs w:val="21"/>
        </w:rPr>
        <w:t xml:space="preserve">: – </w:t>
      </w:r>
      <w:r w:rsidR="00B6459D" w:rsidRPr="00631163">
        <w:rPr>
          <w:rFonts w:ascii="OfficinaSerifCTT" w:hAnsi="OfficinaSerifCTT"/>
          <w:i/>
          <w:spacing w:val="-4"/>
          <w:sz w:val="21"/>
          <w:szCs w:val="21"/>
        </w:rPr>
        <w:t>Доброта.</w:t>
      </w:r>
      <w:r w:rsidRPr="00631163">
        <w:rPr>
          <w:rFonts w:ascii="OfficinaSerifCTT" w:hAnsi="OfficinaSerifCTT"/>
          <w:i/>
          <w:spacing w:val="-4"/>
          <w:sz w:val="21"/>
          <w:szCs w:val="21"/>
        </w:rPr>
        <w:t>)</w:t>
      </w:r>
    </w:p>
    <w:p w14:paraId="4F377FF9" w14:textId="30ABFDE4"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А? Доброта. Ну, это вы ушли в этику, обобщим. То есть, человечность для вас </w:t>
      </w:r>
      <w:r w:rsidR="005B1CA8" w:rsidRPr="00631163">
        <w:rPr>
          <w:rFonts w:ascii="OfficinaSerifCTT" w:hAnsi="OfficinaSerifCTT"/>
          <w:spacing w:val="-4"/>
          <w:sz w:val="21"/>
          <w:szCs w:val="21"/>
        </w:rPr>
        <w:t xml:space="preserve">– </w:t>
      </w:r>
      <w:r w:rsidRPr="00631163">
        <w:rPr>
          <w:rFonts w:ascii="OfficinaSerifCTT" w:hAnsi="OfficinaSerifCTT"/>
          <w:spacing w:val="-4"/>
          <w:sz w:val="21"/>
          <w:szCs w:val="21"/>
        </w:rPr>
        <w:t>это этика. Вы согласны, что у каждого общества своя мораль. Значит у каждой цивилизации своя этика. Говоря о доброте, вы относите человечество или человека к какой цивилизации? Доброта. Знаете т</w:t>
      </w:r>
      <w:r w:rsidR="005B1CA8" w:rsidRPr="00631163">
        <w:rPr>
          <w:rFonts w:ascii="OfficinaSerifCTT" w:hAnsi="OfficinaSerifCTT"/>
          <w:spacing w:val="-4"/>
          <w:sz w:val="21"/>
          <w:szCs w:val="21"/>
        </w:rPr>
        <w:t xml:space="preserve">акое: </w:t>
      </w:r>
      <w:r w:rsidR="00C80D75" w:rsidRPr="00631163">
        <w:rPr>
          <w:rFonts w:ascii="OfficinaSerifCTT" w:hAnsi="OfficinaSerifCTT"/>
          <w:spacing w:val="-4"/>
          <w:sz w:val="21"/>
          <w:szCs w:val="21"/>
        </w:rPr>
        <w:t>«</w:t>
      </w:r>
      <w:r w:rsidR="005B1CA8" w:rsidRPr="00631163">
        <w:rPr>
          <w:rFonts w:ascii="OfficinaSerifCTT" w:hAnsi="OfficinaSerifCTT"/>
          <w:spacing w:val="-4"/>
          <w:sz w:val="21"/>
          <w:szCs w:val="21"/>
        </w:rPr>
        <w:t>благими намерениями</w:t>
      </w:r>
      <w:r w:rsidRPr="00631163">
        <w:rPr>
          <w:rFonts w:ascii="OfficinaSerifCTT" w:hAnsi="OfficinaSerifCTT"/>
          <w:spacing w:val="-4"/>
          <w:sz w:val="21"/>
          <w:szCs w:val="21"/>
        </w:rPr>
        <w:t xml:space="preserve"> </w:t>
      </w:r>
      <w:r w:rsidRPr="00631163">
        <w:rPr>
          <w:rFonts w:ascii="OfficinaSerifCTT" w:hAnsi="OfficinaSerifCTT"/>
          <w:i/>
          <w:spacing w:val="-4"/>
          <w:sz w:val="21"/>
          <w:szCs w:val="21"/>
        </w:rPr>
        <w:t>(сирена спецмашины на улице)</w:t>
      </w:r>
      <w:r w:rsidRPr="00631163">
        <w:rPr>
          <w:rFonts w:ascii="OfficinaSerifCTT" w:hAnsi="OfficinaSerifCTT"/>
          <w:spacing w:val="-4"/>
          <w:sz w:val="21"/>
          <w:szCs w:val="21"/>
        </w:rPr>
        <w:t xml:space="preserve"> дорога</w:t>
      </w:r>
      <w:r w:rsidR="00C80D75" w:rsidRPr="00631163">
        <w:rPr>
          <w:rFonts w:ascii="OfficinaSerifCTT" w:hAnsi="OfficinaSerifCTT"/>
          <w:spacing w:val="-4"/>
          <w:sz w:val="21"/>
          <w:szCs w:val="21"/>
        </w:rPr>
        <w:t>»</w:t>
      </w:r>
      <w:r w:rsidR="00540FDB"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540FDB" w:rsidRPr="00631163">
        <w:rPr>
          <w:rFonts w:ascii="OfficinaSerifCTT" w:hAnsi="OfficinaSerifCTT"/>
          <w:spacing w:val="-4"/>
          <w:sz w:val="21"/>
          <w:szCs w:val="21"/>
        </w:rPr>
        <w:t>,</w:t>
      </w:r>
      <w:r w:rsidRPr="00631163">
        <w:rPr>
          <w:rFonts w:ascii="OfficinaSerifCTT" w:hAnsi="OfficinaSerifCTT"/>
          <w:spacing w:val="-4"/>
          <w:sz w:val="21"/>
          <w:szCs w:val="21"/>
        </w:rPr>
        <w:t xml:space="preserve"> в ту самую машину простроена. Не важно, какая она, но проблемная. Поэтому доброта доброте рознь. И то, что для одних добро, для </w:t>
      </w:r>
      <w:r w:rsidR="005B1CA8" w:rsidRPr="00631163">
        <w:rPr>
          <w:rFonts w:ascii="OfficinaSerifCTT" w:hAnsi="OfficinaSerifCTT"/>
          <w:spacing w:val="-4"/>
          <w:sz w:val="21"/>
          <w:szCs w:val="21"/>
        </w:rPr>
        <w:t>других может стать полным злом.</w:t>
      </w:r>
    </w:p>
    <w:p w14:paraId="1F354EA6" w14:textId="3606E92D"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 иногда ты делаешь человеку от всей души добро, да ещё даже утверждённое Отцу, а он тебя терпеть не может, потому, что он считает, что это зло. Ну, для него неприятное. На самом деле ты идёшь по плану Отца и, наоборот, помогаешь человеку. Но так как он это не понимает, он это не приемлет. Так доброта – это человечность или насилие? </w:t>
      </w:r>
      <w:r w:rsidR="005B1CA8" w:rsidRPr="00631163">
        <w:rPr>
          <w:rFonts w:ascii="OfficinaSerifCTT" w:hAnsi="OfficinaSerifCTT"/>
          <w:i/>
          <w:spacing w:val="-4"/>
          <w:sz w:val="21"/>
          <w:szCs w:val="21"/>
        </w:rPr>
        <w:t>(с</w:t>
      </w:r>
      <w:r w:rsidRPr="00631163">
        <w:rPr>
          <w:rFonts w:ascii="OfficinaSerifCTT" w:hAnsi="OfficinaSerifCTT"/>
          <w:i/>
          <w:spacing w:val="-4"/>
          <w:sz w:val="21"/>
          <w:szCs w:val="21"/>
        </w:rPr>
        <w:t>меётся)</w:t>
      </w:r>
    </w:p>
    <w:p w14:paraId="5B16EBF4" w14:textId="59C6CB16" w:rsidR="00B6459D" w:rsidRPr="00631163" w:rsidRDefault="005B1CA8"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Не...</w:t>
      </w:r>
      <w:r w:rsidR="00B6459D" w:rsidRPr="00631163">
        <w:rPr>
          <w:rFonts w:ascii="OfficinaSerifCTT" w:hAnsi="OfficinaSerifCTT"/>
          <w:spacing w:val="-4"/>
          <w:sz w:val="21"/>
          <w:szCs w:val="21"/>
        </w:rPr>
        <w:t xml:space="preserve"> само качество доброты в нас – это полезно. А вот исполнение доброты </w:t>
      </w:r>
      <w:r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бывает чаще всего насилием. Ну, допустим</w:t>
      </w:r>
      <w:r w:rsidR="00540FDB" w:rsidRPr="00631163">
        <w:rPr>
          <w:rFonts w:ascii="OfficinaSerifCTT" w:hAnsi="OfficinaSerifCTT"/>
          <w:spacing w:val="-4"/>
          <w:sz w:val="21"/>
          <w:szCs w:val="21"/>
        </w:rPr>
        <w:t>,</w:t>
      </w:r>
      <w:r w:rsidR="00C716DD" w:rsidRPr="00631163">
        <w:rPr>
          <w:rFonts w:ascii="OfficinaSerifCTT" w:hAnsi="OfficinaSerifCTT"/>
          <w:spacing w:val="-4"/>
          <w:sz w:val="21"/>
          <w:szCs w:val="21"/>
        </w:rPr>
        <w:t xml:space="preserve"> Европейские крестоносцы</w:t>
      </w:r>
      <w:r w:rsidR="00B6459D" w:rsidRPr="00631163">
        <w:rPr>
          <w:rFonts w:ascii="OfficinaSerifCTT" w:hAnsi="OfficinaSerifCTT"/>
          <w:spacing w:val="-4"/>
          <w:sz w:val="21"/>
          <w:szCs w:val="21"/>
        </w:rPr>
        <w:t xml:space="preserve"> спокойно завоёвывали мир огнём и мечом, говоря, что эта доброта нового христианского мира для всех. Не верно. Убивая всех подряд при этом по-доброму, но неся доброту. Я могу и о других так же сказать нациях, т</w:t>
      </w:r>
      <w:r w:rsidRPr="00631163">
        <w:rPr>
          <w:rFonts w:ascii="OfficinaSerifCTT" w:hAnsi="OfficinaSerifCTT"/>
          <w:spacing w:val="-4"/>
          <w:sz w:val="21"/>
          <w:szCs w:val="21"/>
        </w:rPr>
        <w:t>ам тоже хватало этого. Я ни в ч</w:t>
      </w:r>
      <w:r w:rsidR="00797075" w:rsidRPr="00631163">
        <w:rPr>
          <w:rFonts w:ascii="OfficinaSerifCTT" w:hAnsi="OfficinaSerifCTT"/>
          <w:spacing w:val="-4"/>
          <w:sz w:val="21"/>
          <w:szCs w:val="21"/>
        </w:rPr>
        <w:t>ём... П</w:t>
      </w:r>
      <w:r w:rsidR="00B6459D" w:rsidRPr="00631163">
        <w:rPr>
          <w:rFonts w:ascii="OfficinaSerifCTT" w:hAnsi="OfficinaSerifCTT"/>
          <w:spacing w:val="-4"/>
          <w:sz w:val="21"/>
          <w:szCs w:val="21"/>
        </w:rPr>
        <w:t>росто мы в Европе находимся, здесь немцы одной земли воевали за другую</w:t>
      </w:r>
      <w:r w:rsidR="00A920E9"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землю, потому, что это другая земля</w:t>
      </w:r>
      <w:r w:rsidR="00797075" w:rsidRPr="00631163">
        <w:rPr>
          <w:rFonts w:ascii="OfficinaSerifCTT" w:hAnsi="OfficinaSerifCTT"/>
          <w:spacing w:val="-4"/>
          <w:sz w:val="21"/>
          <w:szCs w:val="21"/>
        </w:rPr>
        <w:t>. И</w:t>
      </w:r>
      <w:r w:rsidR="00B6459D" w:rsidRPr="00631163">
        <w:rPr>
          <w:rFonts w:ascii="OfficinaSerifCTT" w:hAnsi="OfficinaSerifCTT"/>
          <w:spacing w:val="-4"/>
          <w:sz w:val="21"/>
          <w:szCs w:val="21"/>
        </w:rPr>
        <w:t xml:space="preserve"> несли доброту нашей земли на ту землю. Не такие они немцы</w:t>
      </w:r>
      <w:r w:rsidR="00797075" w:rsidRPr="00631163">
        <w:rPr>
          <w:rFonts w:ascii="OfficinaSerifCTT" w:hAnsi="OfficinaSerifCTT"/>
          <w:spacing w:val="-4"/>
          <w:sz w:val="21"/>
          <w:szCs w:val="21"/>
        </w:rPr>
        <w:t xml:space="preserve"> –</w:t>
      </w:r>
      <w:r w:rsidR="00AB0486" w:rsidRPr="00631163">
        <w:rPr>
          <w:rFonts w:ascii="OfficinaSerifCTT" w:hAnsi="OfficinaSerifCTT"/>
          <w:spacing w:val="-4"/>
          <w:sz w:val="21"/>
          <w:szCs w:val="21"/>
        </w:rPr>
        <w:t xml:space="preserve"> другой земли.</w:t>
      </w:r>
    </w:p>
    <w:p w14:paraId="1966CB95" w14:textId="0FBE000A"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Княжества воевали до середины восемнадцатого века. Ну, до начала восемнадцатого века. То же самое доброта. Доброту убираем. Этика бывает разная. Что для вас человечность? Если этику убрали, этика есть, ну</w:t>
      </w:r>
      <w:r w:rsidR="00C716DD" w:rsidRPr="00631163">
        <w:rPr>
          <w:rFonts w:ascii="OfficinaSerifCTT" w:hAnsi="OfficinaSerifCTT"/>
          <w:spacing w:val="-4"/>
          <w:sz w:val="21"/>
          <w:szCs w:val="21"/>
        </w:rPr>
        <w:t>,</w:t>
      </w:r>
      <w:r w:rsidRPr="00631163">
        <w:rPr>
          <w:rFonts w:ascii="OfficinaSerifCTT" w:hAnsi="OfficinaSerifCTT"/>
          <w:spacing w:val="-4"/>
          <w:sz w:val="21"/>
          <w:szCs w:val="21"/>
        </w:rPr>
        <w:t xml:space="preserve"> там, человечность – это что? Отношение между нами – это отношение. Что для вас человечность? Есть первый, кстати, христианский подход, что есть человечность? Можем добавить со словом синтез. Там обязательно должно вставить</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в эти два слова одно слово синтеза. Это тяжёлая подсказка. У посвящённых. То есть, я вам подска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я вам фактически продал информацию, не в смысле за что-то, а расска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Pr="00631163">
        <w:rPr>
          <w:rFonts w:ascii="OfficinaSerifCTT" w:hAnsi="OfficinaSerifCTT"/>
          <w:i/>
          <w:spacing w:val="-4"/>
          <w:sz w:val="21"/>
          <w:szCs w:val="21"/>
        </w:rPr>
        <w:t xml:space="preserve">(голос ребёнка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е)</w:t>
      </w:r>
      <w:r w:rsidRPr="00631163">
        <w:rPr>
          <w:rFonts w:ascii="OfficinaSerifCTT" w:hAnsi="OfficinaSerifCTT"/>
          <w:spacing w:val="-4"/>
          <w:sz w:val="21"/>
          <w:szCs w:val="21"/>
        </w:rPr>
        <w:t>. Это над вами смеются, сверху, потому что там уже Владыка всё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а здесь на физике вы не можете расшифровать. Устами младенца </w:t>
      </w:r>
      <w:r w:rsidRPr="00631163">
        <w:rPr>
          <w:rFonts w:ascii="OfficinaSerifCTT" w:hAnsi="OfficinaSerifCTT"/>
          <w:i/>
          <w:spacing w:val="-4"/>
          <w:sz w:val="21"/>
          <w:szCs w:val="21"/>
        </w:rPr>
        <w:t>(смех),</w:t>
      </w:r>
      <w:r w:rsidR="00AB0486" w:rsidRPr="00631163">
        <w:rPr>
          <w:rFonts w:ascii="OfficinaSerifCTT" w:hAnsi="OfficinaSerifCTT"/>
          <w:spacing w:val="-4"/>
          <w:sz w:val="21"/>
          <w:szCs w:val="21"/>
        </w:rPr>
        <w:t xml:space="preserve"> а смеётся сам Господь.</w:t>
      </w:r>
    </w:p>
    <w:p w14:paraId="179CC1BD" w14:textId="21788FD7" w:rsidR="00B6459D" w:rsidRPr="00631163" w:rsidRDefault="00797075"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Итак. Это синтез Образа и П</w:t>
      </w:r>
      <w:r w:rsidR="00B6459D" w:rsidRPr="00631163">
        <w:rPr>
          <w:rFonts w:ascii="OfficinaSerifCTT" w:hAnsi="OfficinaSerifCTT"/>
          <w:spacing w:val="-4"/>
          <w:sz w:val="21"/>
          <w:szCs w:val="21"/>
        </w:rPr>
        <w:t xml:space="preserve">одобия Изначально Вышестоящего Отца в каждом из вас. Вы знаете, что каждый человек </w:t>
      </w:r>
      <w:r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это по Обр</w:t>
      </w:r>
      <w:r w:rsidRPr="00631163">
        <w:rPr>
          <w:rFonts w:ascii="OfficinaSerifCTT" w:hAnsi="OfficinaSerifCTT"/>
          <w:spacing w:val="-4"/>
          <w:sz w:val="21"/>
          <w:szCs w:val="21"/>
        </w:rPr>
        <w:t>азу и П</w:t>
      </w:r>
      <w:r w:rsidR="00B6459D" w:rsidRPr="00631163">
        <w:rPr>
          <w:rFonts w:ascii="OfficinaSerifCTT" w:hAnsi="OfficinaSerifCTT"/>
          <w:spacing w:val="-4"/>
          <w:sz w:val="21"/>
          <w:szCs w:val="21"/>
        </w:rPr>
        <w:t>одобию. Так</w:t>
      </w:r>
      <w:r w:rsidR="00C716DD"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вот</w:t>
      </w:r>
      <w:r w:rsidR="00C716DD"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какая доброта записана в ваш Образ, такую доброту вы и будете нести окружающим. Страшный пример, но мы прошлый раз отработали эту дхарму, я думаю, команда нацистов во главе с известным товарищем, они считали, что они несут добро немецкой нации. Может быть вначале, когда они его избрали демократическим канцлером, может быть, что-то такое и было. Ну, подумаешь, знаки восточные тут взяли, а потом это как-то превратилось, с одной стороны вроде добро для немецкой нации, но каким-то очень сильным злом для окружающ</w:t>
      </w:r>
      <w:r w:rsidRPr="00631163">
        <w:rPr>
          <w:rFonts w:ascii="OfficinaSerifCTT" w:hAnsi="OfficinaSerifCTT"/>
          <w:spacing w:val="-4"/>
          <w:sz w:val="21"/>
          <w:szCs w:val="21"/>
        </w:rPr>
        <w:t>их. Не для всех, но для многих.</w:t>
      </w:r>
    </w:p>
    <w:p w14:paraId="73C12262" w14:textId="1068A076"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Вот</w:t>
      </w:r>
      <w:r w:rsidR="00C716DD" w:rsidRPr="00631163">
        <w:rPr>
          <w:rFonts w:ascii="OfficinaSerifCTT" w:hAnsi="OfficinaSerifCTT"/>
          <w:spacing w:val="-4"/>
          <w:sz w:val="21"/>
          <w:szCs w:val="21"/>
        </w:rPr>
        <w:t>,</w:t>
      </w:r>
      <w:r w:rsidRPr="00631163">
        <w:rPr>
          <w:rFonts w:ascii="OfficinaSerifCTT" w:hAnsi="OfficinaSerifCTT"/>
          <w:spacing w:val="-4"/>
          <w:sz w:val="21"/>
          <w:szCs w:val="21"/>
        </w:rPr>
        <w:t xml:space="preserve"> в Образ это вписано, и что тогда с этим делать, ну, как пример? Понимаешь? Хотя для самих себя они сч</w:t>
      </w:r>
      <w:r w:rsidR="00C716DD" w:rsidRPr="00631163">
        <w:rPr>
          <w:rFonts w:ascii="OfficinaSerifCTT" w:hAnsi="OfficinaSerifCTT"/>
          <w:spacing w:val="-4"/>
          <w:sz w:val="21"/>
          <w:szCs w:val="21"/>
        </w:rPr>
        <w:t>итали, что это добро, но другие</w:t>
      </w:r>
      <w:r w:rsidRPr="00631163">
        <w:rPr>
          <w:rFonts w:ascii="OfficinaSerifCTT" w:hAnsi="OfficinaSerifCTT"/>
          <w:spacing w:val="-4"/>
          <w:sz w:val="21"/>
          <w:szCs w:val="21"/>
        </w:rPr>
        <w:t xml:space="preserve"> почему-то считали, что это зло. Поэтом</w:t>
      </w:r>
      <w:r w:rsidR="00C716DD" w:rsidRPr="00631163">
        <w:rPr>
          <w:rFonts w:ascii="OfficinaSerifCTT" w:hAnsi="OfficinaSerifCTT"/>
          <w:spacing w:val="-4"/>
          <w:sz w:val="21"/>
          <w:szCs w:val="21"/>
        </w:rPr>
        <w:t>у тут о добре сложно говорить. Т</w:t>
      </w:r>
      <w:r w:rsidRPr="00631163">
        <w:rPr>
          <w:rFonts w:ascii="OfficinaSerifCTT" w:hAnsi="OfficinaSerifCTT"/>
          <w:spacing w:val="-4"/>
          <w:sz w:val="21"/>
          <w:szCs w:val="21"/>
        </w:rPr>
        <w:t xml:space="preserve">о, что для одного добро, для другого будет вполне злом. </w:t>
      </w:r>
      <w:r w:rsidRPr="00631163">
        <w:rPr>
          <w:rFonts w:ascii="OfficinaSerifCTT" w:hAnsi="OfficinaSerifCTT"/>
          <w:b/>
          <w:spacing w:val="-4"/>
          <w:sz w:val="21"/>
          <w:szCs w:val="21"/>
        </w:rPr>
        <w:t>Поэтому чело</w:t>
      </w:r>
      <w:r w:rsidR="00797075" w:rsidRPr="00631163">
        <w:rPr>
          <w:rFonts w:ascii="OfficinaSerifCTT" w:hAnsi="OfficinaSerifCTT"/>
          <w:b/>
          <w:spacing w:val="-4"/>
          <w:sz w:val="21"/>
          <w:szCs w:val="21"/>
        </w:rPr>
        <w:t>вечность – это синтез Образа и П</w:t>
      </w:r>
      <w:r w:rsidRPr="00631163">
        <w:rPr>
          <w:rFonts w:ascii="OfficinaSerifCTT" w:hAnsi="OfficinaSerifCTT"/>
          <w:b/>
          <w:spacing w:val="-4"/>
          <w:sz w:val="21"/>
          <w:szCs w:val="21"/>
        </w:rPr>
        <w:t>одобия вас.</w:t>
      </w:r>
      <w:r w:rsidRPr="00631163">
        <w:rPr>
          <w:rFonts w:ascii="OfficinaSerifCTT" w:hAnsi="OfficinaSerifCTT"/>
          <w:spacing w:val="-4"/>
          <w:sz w:val="21"/>
          <w:szCs w:val="21"/>
        </w:rPr>
        <w:t xml:space="preserve"> Соответственно, если в вас нет Образа – вы не человечны. Есть очень</w:t>
      </w:r>
      <w:r w:rsidR="00797075" w:rsidRPr="00631163">
        <w:rPr>
          <w:rFonts w:ascii="OfficinaSerifCTT" w:hAnsi="OfficinaSerifCTT"/>
          <w:spacing w:val="-4"/>
          <w:sz w:val="21"/>
          <w:szCs w:val="21"/>
        </w:rPr>
        <w:t xml:space="preserve"> много людей, которые живут по П</w:t>
      </w:r>
      <w:r w:rsidRPr="00631163">
        <w:rPr>
          <w:rFonts w:ascii="OfficinaSerifCTT" w:hAnsi="OfficinaSerifCTT"/>
          <w:spacing w:val="-4"/>
          <w:sz w:val="21"/>
          <w:szCs w:val="21"/>
        </w:rPr>
        <w:t>одобию. Подобие это руки, ноги, голова. Вот моё тело есть, если во мне нет Образа Отца, то я не человек. Почему я так говорю, потому что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первый синтез </w:t>
      </w:r>
      <w:r w:rsidR="00797075" w:rsidRPr="00631163">
        <w:rPr>
          <w:rFonts w:ascii="OfficinaSerifCTT" w:hAnsi="OfficinaSerifCTT"/>
          <w:spacing w:val="-4"/>
          <w:sz w:val="21"/>
          <w:szCs w:val="21"/>
        </w:rPr>
        <w:t>– это Рождение Свыше</w:t>
      </w:r>
      <w:r w:rsidRPr="00631163">
        <w:rPr>
          <w:rFonts w:ascii="OfficinaSerifCTT" w:hAnsi="OfficinaSerifCTT"/>
          <w:spacing w:val="-4"/>
          <w:sz w:val="21"/>
          <w:szCs w:val="21"/>
        </w:rPr>
        <w:t xml:space="preserve"> и там мы как раз стяжали</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Образ Отца, потому что в Евангелие Глава Иерархии предыдущей эпохи чётко со</w:t>
      </w:r>
      <w:r w:rsidR="00797075" w:rsidRPr="00631163">
        <w:rPr>
          <w:rFonts w:ascii="OfficinaSerifCTT" w:hAnsi="OfficinaSerifCTT"/>
          <w:spacing w:val="-4"/>
          <w:sz w:val="21"/>
          <w:szCs w:val="21"/>
        </w:rPr>
        <w:t xml:space="preserve">общил: </w:t>
      </w:r>
      <w:r w:rsidR="00C80D75" w:rsidRPr="00631163">
        <w:rPr>
          <w:rFonts w:ascii="OfficinaSerifCTT" w:hAnsi="OfficinaSerifCTT"/>
          <w:spacing w:val="-4"/>
          <w:sz w:val="21"/>
          <w:szCs w:val="21"/>
        </w:rPr>
        <w:t>«</w:t>
      </w:r>
      <w:r w:rsidR="00C716DD" w:rsidRPr="00631163">
        <w:rPr>
          <w:rFonts w:ascii="OfficinaSerifCTT" w:hAnsi="OfficinaSerifCTT"/>
          <w:spacing w:val="-4"/>
          <w:sz w:val="21"/>
          <w:szCs w:val="21"/>
        </w:rPr>
        <w:t>есть Рождение Свыше, что</w:t>
      </w:r>
      <w:r w:rsidRPr="00631163">
        <w:rPr>
          <w:rFonts w:ascii="OfficinaSerifCTT" w:hAnsi="OfficinaSerifCTT"/>
          <w:spacing w:val="-4"/>
          <w:sz w:val="21"/>
          <w:szCs w:val="21"/>
        </w:rPr>
        <w:t>б</w:t>
      </w:r>
      <w:r w:rsidR="00C716DD" w:rsidRPr="00631163">
        <w:rPr>
          <w:rFonts w:ascii="OfficinaSerifCTT" w:hAnsi="OfficinaSerifCTT"/>
          <w:spacing w:val="-4"/>
          <w:sz w:val="21"/>
          <w:szCs w:val="21"/>
        </w:rPr>
        <w:t>ы прий</w:t>
      </w:r>
      <w:r w:rsidRPr="00631163">
        <w:rPr>
          <w:rFonts w:ascii="OfficinaSerifCTT" w:hAnsi="OfficinaSerifCTT"/>
          <w:spacing w:val="-4"/>
          <w:sz w:val="21"/>
          <w:szCs w:val="21"/>
        </w:rPr>
        <w:t>ти к Отцу</w:t>
      </w:r>
      <w:r w:rsidR="00C80D75" w:rsidRPr="00631163">
        <w:rPr>
          <w:rFonts w:ascii="OfficinaSerifCTT" w:hAnsi="OfficinaSerifCTT"/>
          <w:spacing w:val="-4"/>
          <w:sz w:val="21"/>
          <w:szCs w:val="21"/>
        </w:rPr>
        <w:t>»</w:t>
      </w:r>
      <w:r w:rsidR="00797075" w:rsidRPr="00631163">
        <w:rPr>
          <w:rFonts w:ascii="OfficinaSerifCTT" w:hAnsi="OfficinaSerifCTT"/>
          <w:spacing w:val="-4"/>
          <w:sz w:val="21"/>
          <w:szCs w:val="21"/>
        </w:rPr>
        <w:t>.</w:t>
      </w:r>
    </w:p>
    <w:p w14:paraId="535108AE" w14:textId="0A4A076A"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Вот</w:t>
      </w:r>
      <w:r w:rsidR="00B176D5" w:rsidRPr="00631163">
        <w:rPr>
          <w:rFonts w:ascii="OfficinaSerifCTT" w:hAnsi="OfficinaSerifCTT"/>
          <w:spacing w:val="-4"/>
          <w:sz w:val="21"/>
          <w:szCs w:val="21"/>
        </w:rPr>
        <w:t>, сейчас в Синтезе</w:t>
      </w:r>
      <w:r w:rsidRPr="00631163">
        <w:rPr>
          <w:rFonts w:ascii="OfficinaSerifCTT" w:hAnsi="OfficinaSerifCTT"/>
          <w:spacing w:val="-4"/>
          <w:sz w:val="21"/>
          <w:szCs w:val="21"/>
        </w:rPr>
        <w:t xml:space="preserve"> мы расшифровали, что Рождение Свыше </w:t>
      </w:r>
      <w:r w:rsidR="00797075" w:rsidRPr="00631163">
        <w:rPr>
          <w:rFonts w:ascii="OfficinaSerifCTT" w:hAnsi="OfficinaSerifCTT"/>
          <w:spacing w:val="-4"/>
          <w:sz w:val="21"/>
          <w:szCs w:val="21"/>
        </w:rPr>
        <w:t xml:space="preserve">– </w:t>
      </w:r>
      <w:r w:rsidRPr="00631163">
        <w:rPr>
          <w:rFonts w:ascii="OfficinaSerifCTT" w:hAnsi="OfficinaSerifCTT"/>
          <w:spacing w:val="-4"/>
          <w:sz w:val="21"/>
          <w:szCs w:val="21"/>
        </w:rPr>
        <w:t>это стяжание Образа Отца. У нас целая практик</w:t>
      </w:r>
      <w:r w:rsidR="00797075" w:rsidRPr="00631163">
        <w:rPr>
          <w:rFonts w:ascii="OfficinaSerifCTT" w:hAnsi="OfficinaSerifCTT"/>
          <w:spacing w:val="-4"/>
          <w:sz w:val="21"/>
          <w:szCs w:val="21"/>
        </w:rPr>
        <w:t>а Рождения Свыше. Что б в наше п</w:t>
      </w:r>
      <w:r w:rsidRPr="00631163">
        <w:rPr>
          <w:rFonts w:ascii="OfficinaSerifCTT" w:hAnsi="OfficinaSerifCTT"/>
          <w:spacing w:val="-4"/>
          <w:sz w:val="21"/>
          <w:szCs w:val="21"/>
        </w:rPr>
        <w:t>одобие, которое родилось у мамы, ну</w:t>
      </w:r>
      <w:r w:rsidR="00B176D5" w:rsidRPr="00631163">
        <w:rPr>
          <w:rFonts w:ascii="OfficinaSerifCTT" w:hAnsi="OfficinaSerifCTT"/>
          <w:spacing w:val="-4"/>
          <w:sz w:val="21"/>
          <w:szCs w:val="21"/>
        </w:rPr>
        <w:t>,</w:t>
      </w:r>
      <w:r w:rsidRPr="00631163">
        <w:rPr>
          <w:rFonts w:ascii="OfficinaSerifCTT" w:hAnsi="OfficinaSerifCTT"/>
          <w:spacing w:val="-4"/>
          <w:sz w:val="21"/>
          <w:szCs w:val="21"/>
        </w:rPr>
        <w:t xml:space="preserve"> у папы и мамы, появи</w:t>
      </w:r>
      <w:r w:rsidR="00797075" w:rsidRPr="00631163">
        <w:rPr>
          <w:rFonts w:ascii="OfficinaSerifCTT" w:hAnsi="OfficinaSerifCTT"/>
          <w:spacing w:val="-4"/>
          <w:sz w:val="21"/>
          <w:szCs w:val="21"/>
        </w:rPr>
        <w:t>лся Образ Отца и синтез нашего П</w:t>
      </w:r>
      <w:r w:rsidRPr="00631163">
        <w:rPr>
          <w:rFonts w:ascii="OfficinaSerifCTT" w:hAnsi="OfficinaSerifCTT"/>
          <w:spacing w:val="-4"/>
          <w:sz w:val="21"/>
          <w:szCs w:val="21"/>
        </w:rPr>
        <w:t>одобия</w:t>
      </w:r>
      <w:r w:rsidR="00B176D5" w:rsidRPr="00631163">
        <w:rPr>
          <w:rFonts w:ascii="OfficinaSerifCTT" w:hAnsi="OfficinaSerifCTT"/>
          <w:spacing w:val="-4"/>
          <w:sz w:val="21"/>
          <w:szCs w:val="21"/>
        </w:rPr>
        <w:t>,</w:t>
      </w:r>
      <w:r w:rsidRPr="00631163">
        <w:rPr>
          <w:rFonts w:ascii="OfficinaSerifCTT" w:hAnsi="OfficinaSerifCTT"/>
          <w:spacing w:val="-4"/>
          <w:sz w:val="21"/>
          <w:szCs w:val="21"/>
        </w:rPr>
        <w:t xml:space="preserve"> по-человечески вмещая Образ Отца</w:t>
      </w:r>
      <w:r w:rsidR="00B176D5" w:rsidRPr="00631163">
        <w:rPr>
          <w:rFonts w:ascii="OfficinaSerifCTT" w:hAnsi="OfficinaSerifCTT"/>
          <w:spacing w:val="-4"/>
          <w:sz w:val="21"/>
          <w:szCs w:val="21"/>
        </w:rPr>
        <w:t>,</w:t>
      </w:r>
      <w:r w:rsidRPr="00631163">
        <w:rPr>
          <w:rFonts w:ascii="OfficinaSerifCTT" w:hAnsi="OfficinaSerifCTT"/>
          <w:spacing w:val="-4"/>
          <w:sz w:val="21"/>
          <w:szCs w:val="21"/>
        </w:rPr>
        <w:t xml:space="preserve"> включает у нас человечность. Вот</w:t>
      </w:r>
      <w:r w:rsidR="00B176D5" w:rsidRPr="00631163">
        <w:rPr>
          <w:rFonts w:ascii="OfficinaSerifCTT" w:hAnsi="OfficinaSerifCTT"/>
          <w:spacing w:val="-4"/>
          <w:sz w:val="21"/>
          <w:szCs w:val="21"/>
        </w:rPr>
        <w:t>,</w:t>
      </w:r>
      <w:r w:rsidRPr="00631163">
        <w:rPr>
          <w:rFonts w:ascii="OfficinaSerifCTT" w:hAnsi="OfficinaSerifCTT"/>
          <w:spacing w:val="-4"/>
          <w:sz w:val="21"/>
          <w:szCs w:val="21"/>
        </w:rPr>
        <w:t xml:space="preserve"> не человека, я подчёркиваю, можно, а именно человечность, то есть</w:t>
      </w:r>
      <w:r w:rsidR="00B176D5" w:rsidRPr="00631163">
        <w:rPr>
          <w:rFonts w:ascii="OfficinaSerifCTT" w:hAnsi="OfficinaSerifCTT"/>
          <w:spacing w:val="-4"/>
          <w:sz w:val="21"/>
          <w:szCs w:val="21"/>
        </w:rPr>
        <w:t>,</w:t>
      </w:r>
      <w:r w:rsidRPr="00631163">
        <w:rPr>
          <w:rFonts w:ascii="OfficinaSerifCTT" w:hAnsi="OfficinaSerifCTT"/>
          <w:spacing w:val="-4"/>
          <w:sz w:val="21"/>
          <w:szCs w:val="21"/>
        </w:rPr>
        <w:t xml:space="preserve"> стимуляцию человеческого роста в человеке. Соответственно единица входит в пятерку как часть. У нас пятый синтез. Первый синтез</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Рождение Свыше, значит</w:t>
      </w:r>
      <w:r w:rsidR="00B176D5" w:rsidRPr="00631163">
        <w:rPr>
          <w:rFonts w:ascii="OfficinaSerifCTT" w:hAnsi="OfficinaSerifCTT"/>
          <w:spacing w:val="-4"/>
          <w:sz w:val="21"/>
          <w:szCs w:val="21"/>
        </w:rPr>
        <w:t>,</w:t>
      </w:r>
      <w:r w:rsidRPr="00631163">
        <w:rPr>
          <w:rFonts w:ascii="OfficinaSerifCTT" w:hAnsi="OfficinaSerifCTT"/>
          <w:spacing w:val="-4"/>
          <w:sz w:val="21"/>
          <w:szCs w:val="21"/>
        </w:rPr>
        <w:t xml:space="preserve"> Образ</w:t>
      </w:r>
      <w:r w:rsidR="00B176D5" w:rsidRPr="00631163">
        <w:rPr>
          <w:rFonts w:ascii="OfficinaSerifCTT" w:hAnsi="OfficinaSerifCTT"/>
          <w:spacing w:val="-4"/>
          <w:sz w:val="21"/>
          <w:szCs w:val="21"/>
        </w:rPr>
        <w:t>,</w:t>
      </w:r>
      <w:r w:rsidRPr="00631163">
        <w:rPr>
          <w:rFonts w:ascii="OfficinaSerifCTT" w:hAnsi="OfficinaSerifCTT"/>
          <w:spacing w:val="-4"/>
          <w:sz w:val="21"/>
          <w:szCs w:val="21"/>
        </w:rPr>
        <w:t xml:space="preserve"> стяжённый на первом синтезе, здесь открывается в полноте. И человечность начинается с действ</w:t>
      </w:r>
      <w:r w:rsidR="00797075" w:rsidRPr="00631163">
        <w:rPr>
          <w:rFonts w:ascii="OfficinaSerifCTT" w:hAnsi="OfficinaSerifCTT"/>
          <w:spacing w:val="-4"/>
          <w:sz w:val="21"/>
          <w:szCs w:val="21"/>
        </w:rPr>
        <w:t>ующего Образа в нашем телесном П</w:t>
      </w:r>
      <w:r w:rsidRPr="00631163">
        <w:rPr>
          <w:rFonts w:ascii="OfficinaSerifCTT" w:hAnsi="OfficinaSerifCTT"/>
          <w:spacing w:val="-4"/>
          <w:sz w:val="21"/>
          <w:szCs w:val="21"/>
        </w:rPr>
        <w:t xml:space="preserve">одобие. Это обязательное условие. Увидели? </w:t>
      </w:r>
    </w:p>
    <w:p w14:paraId="75442141" w14:textId="77777777" w:rsidR="00F16640" w:rsidRPr="00631163" w:rsidRDefault="00F16640" w:rsidP="00631163">
      <w:pPr>
        <w:pStyle w:val="berschrift1"/>
        <w:spacing w:before="120" w:after="120"/>
        <w:ind w:firstLine="0"/>
        <w:rPr>
          <w:rFonts w:ascii="OfficinaSerifCTT" w:hAnsi="OfficinaSerifCTT"/>
          <w:spacing w:val="-4"/>
          <w:sz w:val="21"/>
          <w:szCs w:val="21"/>
        </w:rPr>
      </w:pPr>
      <w:bookmarkStart w:id="4" w:name="_Toc488604967"/>
      <w:r w:rsidRPr="00631163">
        <w:rPr>
          <w:rFonts w:ascii="OfficinaSerifCTT" w:hAnsi="OfficinaSerifCTT"/>
          <w:spacing w:val="-4"/>
          <w:sz w:val="21"/>
          <w:szCs w:val="21"/>
        </w:rPr>
        <w:t>Вторая Ипостась Человечности – Ученик Времени</w:t>
      </w:r>
      <w:bookmarkEnd w:id="4"/>
    </w:p>
    <w:p w14:paraId="4DC2936B" w14:textId="2E8ED89C"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Отсюда второй вопр</w:t>
      </w:r>
      <w:r w:rsidR="00B176D5" w:rsidRPr="00631163">
        <w:rPr>
          <w:rFonts w:ascii="OfficinaSerifCTT" w:hAnsi="OfficinaSerifCTT"/>
          <w:spacing w:val="-4"/>
          <w:sz w:val="21"/>
          <w:szCs w:val="21"/>
        </w:rPr>
        <w:t>ос, а как у вас действует Образ</w:t>
      </w:r>
      <w:r w:rsidRPr="00631163">
        <w:rPr>
          <w:rFonts w:ascii="OfficinaSerifCTT" w:hAnsi="OfficinaSerifCTT"/>
          <w:spacing w:val="-4"/>
          <w:sz w:val="21"/>
          <w:szCs w:val="21"/>
        </w:rPr>
        <w:t xml:space="preserve"> в вашем теле? Внимание, я задаю специально эти вопросы, некоторым кажется простыми, некоторым кажется сложными. Уверяю вас, если вы дойдёте до пятого посвящения, не ответив на </w:t>
      </w:r>
      <w:r w:rsidR="00B176D5" w:rsidRPr="00631163">
        <w:rPr>
          <w:rFonts w:ascii="OfficinaSerifCTT" w:hAnsi="OfficinaSerifCTT"/>
          <w:spacing w:val="-4"/>
          <w:sz w:val="21"/>
          <w:szCs w:val="21"/>
        </w:rPr>
        <w:t>эти вопросы, вы его не получите</w:t>
      </w:r>
      <w:r w:rsidRPr="00631163">
        <w:rPr>
          <w:rFonts w:ascii="OfficinaSerifCTT" w:hAnsi="OfficinaSerifCTT"/>
          <w:spacing w:val="-4"/>
          <w:sz w:val="21"/>
          <w:szCs w:val="21"/>
        </w:rPr>
        <w:t xml:space="preserve"> в ночной подготовке. Всё очень просто. Пятое посвящение</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это что-то там на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w:t>
      </w:r>
      <w:r w:rsidR="00C80D75" w:rsidRPr="00631163">
        <w:rPr>
          <w:rFonts w:ascii="OfficinaSerifCTT" w:hAnsi="OfficinaSerifCTT"/>
          <w:spacing w:val="-4"/>
          <w:sz w:val="21"/>
          <w:szCs w:val="21"/>
        </w:rPr>
        <w:t>»</w:t>
      </w:r>
      <w:r w:rsidRPr="00631163">
        <w:rPr>
          <w:rFonts w:ascii="OfficinaSerifCTT" w:hAnsi="OfficinaSerifCTT"/>
          <w:spacing w:val="-4"/>
          <w:sz w:val="21"/>
          <w:szCs w:val="21"/>
        </w:rPr>
        <w:t>, что-то там с вечностью. Владыка пятого… Супергалактики, о, Предвечный – услышали, это Предве</w:t>
      </w:r>
      <w:r w:rsidR="00AB0486" w:rsidRPr="00631163">
        <w:rPr>
          <w:rFonts w:ascii="OfficinaSerifCTT" w:hAnsi="OfficinaSerifCTT"/>
          <w:spacing w:val="-4"/>
          <w:sz w:val="21"/>
          <w:szCs w:val="21"/>
        </w:rPr>
        <w:t>чный. Это Предвечный.</w:t>
      </w:r>
    </w:p>
    <w:p w14:paraId="3C9E44FD" w14:textId="73668E9E"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То есть, вы закладываете Вечность собственной человеческой жизни в веках. Ничего такого особенного здесь нет. Иногда меня спрашивают: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А </w:t>
      </w:r>
      <w:r w:rsidR="007534D9" w:rsidRPr="00631163">
        <w:rPr>
          <w:rFonts w:ascii="OfficinaSerifCTT" w:hAnsi="OfficinaSerifCTT"/>
          <w:spacing w:val="-4"/>
          <w:sz w:val="21"/>
          <w:szCs w:val="21"/>
        </w:rPr>
        <w:t>почему человеческое?</w:t>
      </w:r>
      <w:r w:rsidR="00C80D75" w:rsidRPr="00631163">
        <w:rPr>
          <w:rFonts w:ascii="OfficinaSerifCTT" w:hAnsi="OfficinaSerifCTT"/>
          <w:spacing w:val="-4"/>
          <w:sz w:val="21"/>
          <w:szCs w:val="21"/>
        </w:rPr>
        <w:t>»</w:t>
      </w:r>
      <w:r w:rsidR="00B176D5" w:rsidRPr="00631163">
        <w:rPr>
          <w:rFonts w:ascii="OfficinaSerifCTT" w:hAnsi="OfficinaSerifCTT"/>
          <w:spacing w:val="-4"/>
          <w:sz w:val="21"/>
          <w:szCs w:val="21"/>
        </w:rPr>
        <w:t xml:space="preserve"> – потому</w:t>
      </w:r>
      <w:r w:rsidRPr="00631163">
        <w:rPr>
          <w:rFonts w:ascii="OfficinaSerifCTT" w:hAnsi="OfficinaSerifCTT"/>
          <w:spacing w:val="-4"/>
          <w:sz w:val="21"/>
          <w:szCs w:val="21"/>
        </w:rPr>
        <w:t xml:space="preserve"> что Отец начал творить на нашей планете только человеческий тип развития, чтобы расселить нас по Метагалактике. То есть, нашу планету выбрали главную для человеческого типа существ по всей Метагалактике. Не нам решать, нам просто сообщают</w:t>
      </w:r>
      <w:r w:rsidR="00B176D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не моя воля, а твоя Отче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Уверяю</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и вас, есть другие типы людей в Метагалактике. Они, в том числе</w:t>
      </w:r>
      <w:r w:rsidR="00B176D5" w:rsidRPr="00631163">
        <w:rPr>
          <w:rFonts w:ascii="OfficinaSerifCTT" w:hAnsi="OfficinaSerifCTT"/>
          <w:spacing w:val="-4"/>
          <w:sz w:val="21"/>
          <w:szCs w:val="21"/>
        </w:rPr>
        <w:t>,</w:t>
      </w:r>
      <w:r w:rsidRPr="00631163">
        <w:rPr>
          <w:rFonts w:ascii="OfficinaSerifCTT" w:hAnsi="OfficinaSerifCTT"/>
          <w:spacing w:val="-4"/>
          <w:sz w:val="21"/>
          <w:szCs w:val="21"/>
        </w:rPr>
        <w:t xml:space="preserve"> описаны в древних текстах. Побывали на нашей планете. Я думаю, мы с ними будем пересекаться ещё. То есть,</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и </w:t>
      </w:r>
      <w:r w:rsidRPr="00631163">
        <w:rPr>
          <w:rFonts w:ascii="OfficinaSerifCTT" w:hAnsi="OfficinaSerifCTT"/>
          <w:spacing w:val="-4"/>
          <w:sz w:val="21"/>
          <w:szCs w:val="21"/>
        </w:rPr>
        <w:lastRenderedPageBreak/>
        <w:t>холоднокровные, и не на ногах стоящие, корректно выражусь, оно по-другому назыв</w:t>
      </w:r>
      <w:r w:rsidR="007534D9" w:rsidRPr="00631163">
        <w:rPr>
          <w:rFonts w:ascii="OfficinaSerifCTT" w:hAnsi="OfficinaSerifCTT"/>
          <w:spacing w:val="-4"/>
          <w:sz w:val="21"/>
          <w:szCs w:val="21"/>
        </w:rPr>
        <w:t>ается. Ну и так далее. Увидели?</w:t>
      </w:r>
    </w:p>
    <w:p w14:paraId="1EC984F0" w14:textId="029C47BE"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Ничего такого страшного нет, ну</w:t>
      </w:r>
      <w:r w:rsidR="000C5460" w:rsidRPr="00631163">
        <w:rPr>
          <w:rFonts w:ascii="OfficinaSerifCTT" w:hAnsi="OfficinaSerifCTT"/>
          <w:spacing w:val="-4"/>
          <w:sz w:val="21"/>
          <w:szCs w:val="21"/>
        </w:rPr>
        <w:t>,</w:t>
      </w:r>
      <w:r w:rsidRPr="00631163">
        <w:rPr>
          <w:rFonts w:ascii="OfficinaSerifCTT" w:hAnsi="OfficinaSerifCTT"/>
          <w:spacing w:val="-4"/>
          <w:sz w:val="21"/>
          <w:szCs w:val="21"/>
        </w:rPr>
        <w:t xml:space="preserve"> та</w:t>
      </w:r>
      <w:r w:rsidR="007534D9" w:rsidRPr="00631163">
        <w:rPr>
          <w:rFonts w:ascii="OfficinaSerifCTT" w:hAnsi="OfficinaSerifCTT"/>
          <w:spacing w:val="-4"/>
          <w:sz w:val="21"/>
          <w:szCs w:val="21"/>
        </w:rPr>
        <w:t>кие типы людей, но по Образу и П</w:t>
      </w:r>
      <w:r w:rsidRPr="00631163">
        <w:rPr>
          <w:rFonts w:ascii="OfficinaSerifCTT" w:hAnsi="OfficinaSerifCTT"/>
          <w:spacing w:val="-4"/>
          <w:sz w:val="21"/>
          <w:szCs w:val="21"/>
        </w:rPr>
        <w:t xml:space="preserve">одобию человек пятиконечный, так выразимся, и </w:t>
      </w:r>
      <w:r w:rsidR="007534D9" w:rsidRPr="00631163">
        <w:rPr>
          <w:rFonts w:ascii="OfficinaSerifCTT" w:hAnsi="OfficinaSerifCTT"/>
          <w:spacing w:val="-4"/>
          <w:sz w:val="21"/>
          <w:szCs w:val="21"/>
        </w:rPr>
        <w:t>Отец у нас человек пятиконечный. Н</w:t>
      </w:r>
      <w:r w:rsidRPr="00631163">
        <w:rPr>
          <w:rFonts w:ascii="OfficinaSerifCTT" w:hAnsi="OfficinaSerifCTT"/>
          <w:spacing w:val="-4"/>
          <w:sz w:val="21"/>
          <w:szCs w:val="21"/>
        </w:rPr>
        <w:t>е только у нас, по всей Метагалактике. Поэтому мы как б</w:t>
      </w:r>
      <w:r w:rsidR="007534D9" w:rsidRPr="00631163">
        <w:rPr>
          <w:rFonts w:ascii="OfficinaSerifCTT" w:hAnsi="OfficinaSerifCTT"/>
          <w:spacing w:val="-4"/>
          <w:sz w:val="21"/>
          <w:szCs w:val="21"/>
        </w:rPr>
        <w:t>ы идеальное выражение Образа и П</w:t>
      </w:r>
      <w:r w:rsidRPr="00631163">
        <w:rPr>
          <w:rFonts w:ascii="OfficinaSerifCTT" w:hAnsi="OfficinaSerifCTT"/>
          <w:spacing w:val="-4"/>
          <w:sz w:val="21"/>
          <w:szCs w:val="21"/>
        </w:rPr>
        <w:t>одобия. Итак, Человек</w:t>
      </w:r>
      <w:r w:rsidR="00A920E9" w:rsidRPr="00631163">
        <w:rPr>
          <w:rFonts w:ascii="OfficinaSerifCTT" w:hAnsi="OfficinaSerifCTT"/>
          <w:spacing w:val="-4"/>
          <w:sz w:val="21"/>
          <w:szCs w:val="21"/>
        </w:rPr>
        <w:t xml:space="preserve"> – </w:t>
      </w:r>
      <w:r w:rsidR="007534D9" w:rsidRPr="00631163">
        <w:rPr>
          <w:rFonts w:ascii="OfficinaSerifCTT" w:hAnsi="OfficinaSerifCTT"/>
          <w:spacing w:val="-4"/>
          <w:sz w:val="21"/>
          <w:szCs w:val="21"/>
        </w:rPr>
        <w:t>это Образ и П</w:t>
      </w:r>
      <w:r w:rsidRPr="00631163">
        <w:rPr>
          <w:rFonts w:ascii="OfficinaSerifCTT" w:hAnsi="OfficinaSerifCTT"/>
          <w:spacing w:val="-4"/>
          <w:sz w:val="21"/>
          <w:szCs w:val="21"/>
        </w:rPr>
        <w:t>одо</w:t>
      </w:r>
      <w:r w:rsidR="00AB0486" w:rsidRPr="00631163">
        <w:rPr>
          <w:rFonts w:ascii="OfficinaSerifCTT" w:hAnsi="OfficinaSerifCTT"/>
          <w:spacing w:val="-4"/>
          <w:sz w:val="21"/>
          <w:szCs w:val="21"/>
        </w:rPr>
        <w:t>бие – раз. Дальше.</w:t>
      </w:r>
    </w:p>
    <w:p w14:paraId="33FDBBA9" w14:textId="7A04861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Давайте я проще задам вопрос, кто такой Человек? Отсюда вы поймёте, что так</w:t>
      </w:r>
      <w:r w:rsidR="007534D9" w:rsidRPr="00631163">
        <w:rPr>
          <w:rFonts w:ascii="OfficinaSerifCTT" w:hAnsi="OfficinaSerifCTT"/>
          <w:spacing w:val="-4"/>
          <w:sz w:val="21"/>
          <w:szCs w:val="21"/>
        </w:rPr>
        <w:t>ое человечность. Образ и П</w:t>
      </w:r>
      <w:r w:rsidR="000C5460" w:rsidRPr="00631163">
        <w:rPr>
          <w:rFonts w:ascii="OfficinaSerifCTT" w:hAnsi="OfficinaSerifCTT"/>
          <w:spacing w:val="-4"/>
          <w:sz w:val="21"/>
          <w:szCs w:val="21"/>
        </w:rPr>
        <w:t>одобие</w:t>
      </w:r>
      <w:r w:rsidRPr="00631163">
        <w:rPr>
          <w:rFonts w:ascii="OfficinaSerifCTT" w:hAnsi="OfficinaSerifCTT"/>
          <w:spacing w:val="-4"/>
          <w:sz w:val="21"/>
          <w:szCs w:val="21"/>
        </w:rPr>
        <w:t xml:space="preserve"> – раз, продолжаем. Вы не думайте, что я</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вас мучаю или время тяну. Если вы сами в себе не сложите ответ, вы внутри не будете до конца человеком. Без обид. Почему? Я вижу только то, что знаю. Если вы не будете знать, что такое человечность, вы никогда не увидите её в друг</w:t>
      </w:r>
      <w:r w:rsidR="007534D9" w:rsidRPr="00631163">
        <w:rPr>
          <w:rFonts w:ascii="OfficinaSerifCTT" w:hAnsi="OfficinaSerifCTT"/>
          <w:spacing w:val="-4"/>
          <w:sz w:val="21"/>
          <w:szCs w:val="21"/>
        </w:rPr>
        <w:t>их. Но и сами нести не сможете.</w:t>
      </w:r>
    </w:p>
    <w:p w14:paraId="1A992B21" w14:textId="77777777" w:rsidR="007534D9"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Второй эффект: кто такой Чело-век? Подсказываю: век живи – век учись.</w:t>
      </w:r>
    </w:p>
    <w:p w14:paraId="28151F62" w14:textId="6EB15F06" w:rsidR="00B6459D" w:rsidRPr="00631163" w:rsidRDefault="007534D9"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w:t>
      </w:r>
      <w:r w:rsidR="000C5460" w:rsidRPr="00631163">
        <w:rPr>
          <w:rFonts w:ascii="OfficinaSerifCTT" w:hAnsi="OfficinaSerifCTT"/>
          <w:i/>
          <w:spacing w:val="-4"/>
          <w:sz w:val="21"/>
          <w:szCs w:val="21"/>
        </w:rPr>
        <w:t>Из</w:t>
      </w:r>
      <w:r w:rsidR="000C5460" w:rsidRPr="00631163">
        <w:rPr>
          <w:rFonts w:ascii="OfficinaSerifCTT" w:hAnsi="OfficinaSerifCTT"/>
          <w:spacing w:val="-4"/>
          <w:sz w:val="21"/>
          <w:szCs w:val="21"/>
        </w:rPr>
        <w:t xml:space="preserve"> </w:t>
      </w:r>
      <w:r w:rsidR="00C26311" w:rsidRPr="00631163">
        <w:rPr>
          <w:rFonts w:ascii="OfficinaSerifCTT" w:hAnsi="OfficinaSerifCTT"/>
          <w:i/>
          <w:spacing w:val="-4"/>
          <w:sz w:val="21"/>
          <w:szCs w:val="21"/>
        </w:rPr>
        <w:t>зал</w:t>
      </w:r>
      <w:r w:rsidR="000C5460" w:rsidRPr="00631163">
        <w:rPr>
          <w:rFonts w:ascii="OfficinaSerifCTT" w:hAnsi="OfficinaSerifCTT"/>
          <w:i/>
          <w:spacing w:val="-4"/>
          <w:sz w:val="21"/>
          <w:szCs w:val="21"/>
        </w:rPr>
        <w:t>а:</w:t>
      </w:r>
      <w:r w:rsidRPr="00631163">
        <w:rPr>
          <w:rFonts w:ascii="OfficinaSerifCTT" w:hAnsi="OfficinaSerifCTT"/>
          <w:i/>
          <w:spacing w:val="-4"/>
          <w:sz w:val="21"/>
          <w:szCs w:val="21"/>
        </w:rPr>
        <w:t xml:space="preserve"> – </w:t>
      </w:r>
      <w:r w:rsidR="00B6459D" w:rsidRPr="00631163">
        <w:rPr>
          <w:rFonts w:ascii="OfficinaSerifCTT" w:hAnsi="OfficinaSerifCTT"/>
          <w:i/>
          <w:spacing w:val="-4"/>
          <w:sz w:val="21"/>
          <w:szCs w:val="21"/>
        </w:rPr>
        <w:t>Ученик.</w:t>
      </w:r>
      <w:r w:rsidRPr="00631163">
        <w:rPr>
          <w:rFonts w:ascii="OfficinaSerifCTT" w:hAnsi="OfficinaSerifCTT"/>
          <w:i/>
          <w:spacing w:val="-4"/>
          <w:sz w:val="21"/>
          <w:szCs w:val="21"/>
        </w:rPr>
        <w:t>)</w:t>
      </w:r>
    </w:p>
    <w:p w14:paraId="4D61B609" w14:textId="2C54AF0D"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Ученик. Только, Ученик в 5 расе – это Ученик Иерархии. Как только ты говоришь языком </w:t>
      </w:r>
      <w:r w:rsidR="00C80D75" w:rsidRPr="00631163">
        <w:rPr>
          <w:rFonts w:ascii="OfficinaSerifCTT" w:hAnsi="OfficinaSerifCTT"/>
          <w:spacing w:val="-4"/>
          <w:sz w:val="21"/>
          <w:szCs w:val="21"/>
        </w:rPr>
        <w:t>«</w:t>
      </w:r>
      <w:r w:rsidRPr="00631163">
        <w:rPr>
          <w:rFonts w:ascii="OfficinaSerifCTT" w:hAnsi="OfficinaSerifCTT"/>
          <w:spacing w:val="-4"/>
          <w:sz w:val="21"/>
          <w:szCs w:val="21"/>
        </w:rPr>
        <w:t>Ученик</w:t>
      </w:r>
      <w:r w:rsidR="00C80D75" w:rsidRPr="00631163">
        <w:rPr>
          <w:rFonts w:ascii="OfficinaSerifCTT" w:hAnsi="OfficinaSerifCTT"/>
          <w:spacing w:val="-4"/>
          <w:sz w:val="21"/>
          <w:szCs w:val="21"/>
        </w:rPr>
        <w:t>»</w:t>
      </w:r>
      <w:r w:rsidR="000C5460" w:rsidRPr="00631163">
        <w:rPr>
          <w:rFonts w:ascii="OfficinaSerifCTT" w:hAnsi="OfficinaSerifCTT"/>
          <w:spacing w:val="-4"/>
          <w:sz w:val="21"/>
          <w:szCs w:val="21"/>
        </w:rPr>
        <w:t>,</w:t>
      </w:r>
      <w:r w:rsidRPr="00631163">
        <w:rPr>
          <w:rFonts w:ascii="OfficinaSerifCTT" w:hAnsi="OfficinaSerifCTT"/>
          <w:spacing w:val="-4"/>
          <w:sz w:val="21"/>
          <w:szCs w:val="21"/>
        </w:rPr>
        <w:t xml:space="preserve"> включается парадигма предыдущей эпохи</w:t>
      </w:r>
      <w:r w:rsidR="000C5460" w:rsidRPr="00631163">
        <w:rPr>
          <w:rFonts w:ascii="OfficinaSerifCTT" w:hAnsi="OfficinaSerifCTT"/>
          <w:spacing w:val="-4"/>
          <w:sz w:val="21"/>
          <w:szCs w:val="21"/>
        </w:rPr>
        <w:t>,</w:t>
      </w:r>
      <w:r w:rsidRPr="00631163">
        <w:rPr>
          <w:rFonts w:ascii="OfficinaSerifCTT" w:hAnsi="OfficinaSerifCTT"/>
          <w:spacing w:val="-4"/>
          <w:sz w:val="21"/>
          <w:szCs w:val="21"/>
        </w:rPr>
        <w:t xml:space="preserve"> и тебя сразу относит не к человеку, а к Ученику. Я</w:t>
      </w:r>
      <w:r w:rsidR="000C5460" w:rsidRPr="00631163">
        <w:rPr>
          <w:rFonts w:ascii="OfficinaSerifCTT" w:hAnsi="OfficinaSerifCTT"/>
          <w:spacing w:val="-4"/>
          <w:sz w:val="21"/>
          <w:szCs w:val="21"/>
        </w:rPr>
        <w:t>,</w:t>
      </w:r>
      <w:r w:rsidRPr="00631163">
        <w:rPr>
          <w:rFonts w:ascii="OfficinaSerifCTT" w:hAnsi="OfficinaSerifCTT"/>
          <w:spacing w:val="-4"/>
          <w:sz w:val="21"/>
          <w:szCs w:val="21"/>
        </w:rPr>
        <w:t xml:space="preserve"> вот, лет 20 с чем-то назад, на одном занятии просто заявил: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я не человек, я Ученик</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Да, точно. И шокировал аудиторию.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Вы что не можете нам по-человечески сказать?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Нет, я не человек, я – Ученик</w:t>
      </w:r>
      <w:r w:rsidR="00C80D75" w:rsidRPr="00631163">
        <w:rPr>
          <w:rFonts w:ascii="OfficinaSerifCTT" w:hAnsi="OfficinaSerifCTT"/>
          <w:spacing w:val="-4"/>
          <w:sz w:val="21"/>
          <w:szCs w:val="21"/>
        </w:rPr>
        <w:t>»</w:t>
      </w:r>
      <w:r w:rsidRPr="00631163">
        <w:rPr>
          <w:rFonts w:ascii="OfficinaSerifCTT" w:hAnsi="OfficinaSerifCTT"/>
          <w:spacing w:val="-4"/>
          <w:sz w:val="21"/>
          <w:szCs w:val="21"/>
        </w:rPr>
        <w:t>. И с точки зрения Иерархии я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правильно. Я был Учеником на тот момент, вёл занятия. Я не мог вести себя по-человечески по отношению к находящимся в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е, только иерархически. Мы тогда Дом и выражение Дома не знали</w:t>
      </w:r>
      <w:r w:rsidR="007534D9" w:rsidRPr="00631163">
        <w:rPr>
          <w:rFonts w:ascii="OfficinaSerifCTT" w:hAnsi="OfficinaSerifCTT"/>
          <w:spacing w:val="-4"/>
          <w:sz w:val="21"/>
          <w:szCs w:val="21"/>
        </w:rPr>
        <w:t>. Действовали только Иерархией.</w:t>
      </w:r>
    </w:p>
    <w:p w14:paraId="38916364" w14:textId="216DB39A"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Поэтому, Ученик – это уже не совсем человек. Это единица Служащего в Иерархии по 5</w:t>
      </w:r>
      <w:r w:rsidR="007534D9" w:rsidRPr="00631163">
        <w:rPr>
          <w:rFonts w:ascii="OfficinaSerifCTT" w:hAnsi="OfficinaSerifCTT"/>
          <w:spacing w:val="-4"/>
          <w:sz w:val="21"/>
          <w:szCs w:val="21"/>
        </w:rPr>
        <w:t>-й</w:t>
      </w:r>
      <w:r w:rsidRPr="00631163">
        <w:rPr>
          <w:rFonts w:ascii="OfficinaSerifCTT" w:hAnsi="OfficinaSerifCTT"/>
          <w:spacing w:val="-4"/>
          <w:sz w:val="21"/>
          <w:szCs w:val="21"/>
        </w:rPr>
        <w:t xml:space="preserve"> расе. Причем, надо ещё было суметь войти в Служение Иерархии. Ну, как сейчас и в Дом, в принципе, надо суметь войти. Но в человеке слово Ученик есть. Только продолжение нужно. Ученик чего? Времени. Потому что чело – это Ученик, век – это времени. И человек – Ученик времени.</w:t>
      </w:r>
    </w:p>
    <w:p w14:paraId="3C9ED14A" w14:textId="5C9D1B92"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Значит, второй вид человечности – это динамика времени и временных отношений у вас. Правильно? Как вы можете оценить свои временные отношения? Я не говорю, что вы растёте</w:t>
      </w:r>
      <w:r w:rsidR="000C5460" w:rsidRPr="00631163">
        <w:rPr>
          <w:rFonts w:ascii="OfficinaSerifCTT" w:hAnsi="OfficinaSerifCTT"/>
          <w:spacing w:val="-4"/>
          <w:sz w:val="21"/>
          <w:szCs w:val="21"/>
        </w:rPr>
        <w:t>,</w:t>
      </w:r>
      <w:r w:rsidRPr="00631163">
        <w:rPr>
          <w:rFonts w:ascii="OfficinaSerifCTT" w:hAnsi="OfficinaSerifCTT"/>
          <w:spacing w:val="-4"/>
          <w:sz w:val="21"/>
          <w:szCs w:val="21"/>
        </w:rPr>
        <w:t xml:space="preserve"> там</w:t>
      </w:r>
      <w:r w:rsidR="000C5460" w:rsidRPr="00631163">
        <w:rPr>
          <w:rFonts w:ascii="OfficinaSerifCTT" w:hAnsi="OfficinaSerifCTT"/>
          <w:spacing w:val="-4"/>
          <w:sz w:val="21"/>
          <w:szCs w:val="21"/>
        </w:rPr>
        <w:t>,</w:t>
      </w:r>
      <w:r w:rsidRPr="00631163">
        <w:rPr>
          <w:rFonts w:ascii="OfficinaSerifCTT" w:hAnsi="OfficinaSerifCTT"/>
          <w:spacing w:val="-4"/>
          <w:sz w:val="21"/>
          <w:szCs w:val="21"/>
        </w:rPr>
        <w:t xml:space="preserve"> или стареете, или</w:t>
      </w:r>
      <w:r w:rsidR="000C5460" w:rsidRPr="00631163">
        <w:rPr>
          <w:rFonts w:ascii="OfficinaSerifCTT" w:hAnsi="OfficinaSerifCTT"/>
          <w:spacing w:val="-4"/>
          <w:sz w:val="21"/>
          <w:szCs w:val="21"/>
        </w:rPr>
        <w:t xml:space="preserve"> время распределяете. С</w:t>
      </w:r>
      <w:r w:rsidRPr="00631163">
        <w:rPr>
          <w:rFonts w:ascii="OfficinaSerifCTT" w:hAnsi="OfficinaSerifCTT"/>
          <w:spacing w:val="-4"/>
          <w:sz w:val="21"/>
          <w:szCs w:val="21"/>
        </w:rPr>
        <w:t xml:space="preserve">ейчас не вопрос старения, не вопрос распределения временем. </w:t>
      </w:r>
    </w:p>
    <w:p w14:paraId="33CFD52E" w14:textId="7777777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А как вы </w:t>
      </w:r>
      <w:r w:rsidRPr="00631163">
        <w:rPr>
          <w:rFonts w:ascii="OfficinaSerifCTT" w:hAnsi="OfficinaSerifCTT"/>
          <w:b/>
          <w:spacing w:val="-4"/>
          <w:sz w:val="21"/>
          <w:szCs w:val="21"/>
        </w:rPr>
        <w:t>учитесь</w:t>
      </w:r>
      <w:r w:rsidRPr="00631163">
        <w:rPr>
          <w:rFonts w:ascii="OfficinaSerifCTT" w:hAnsi="OfficinaSerifCTT"/>
          <w:spacing w:val="-4"/>
          <w:sz w:val="21"/>
          <w:szCs w:val="21"/>
        </w:rPr>
        <w:t xml:space="preserve"> у времени? Когда время течёт само по себе – это одно. А когда вы у него учитесь – это другое. Согласны? И когда мы живём, время течёт само по себе, мы его не замечаем, и это научная единица.</w:t>
      </w:r>
    </w:p>
    <w:p w14:paraId="1237A12F" w14:textId="77777777" w:rsidR="007534D9"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А когда мы настоящий Чело-век и учимся у времени, в этот момент наступает то, что мы называем </w:t>
      </w:r>
      <w:r w:rsidRPr="00631163">
        <w:rPr>
          <w:rFonts w:ascii="OfficinaSerifCTT" w:hAnsi="OfficinaSerifCTT"/>
          <w:b/>
          <w:spacing w:val="-4"/>
          <w:sz w:val="21"/>
          <w:szCs w:val="21"/>
        </w:rPr>
        <w:t>человечностью.</w:t>
      </w:r>
      <w:r w:rsidRPr="00631163">
        <w:rPr>
          <w:rFonts w:ascii="OfficinaSerifCTT" w:hAnsi="OfficinaSerifCTT"/>
          <w:spacing w:val="-4"/>
          <w:sz w:val="21"/>
          <w:szCs w:val="21"/>
        </w:rPr>
        <w:t xml:space="preserve"> </w:t>
      </w:r>
      <w:r w:rsidRPr="00631163">
        <w:rPr>
          <w:rFonts w:ascii="OfficinaSerifCTT" w:hAnsi="OfficinaSerifCTT"/>
          <w:b/>
          <w:spacing w:val="-4"/>
          <w:sz w:val="21"/>
          <w:szCs w:val="21"/>
        </w:rPr>
        <w:t>То есть, человечность – это учёба у времени.</w:t>
      </w:r>
      <w:r w:rsidRPr="00631163">
        <w:rPr>
          <w:rFonts w:ascii="OfficinaSerifCTT" w:hAnsi="OfficinaSerifCTT"/>
          <w:spacing w:val="-4"/>
          <w:sz w:val="21"/>
          <w:szCs w:val="21"/>
        </w:rPr>
        <w:t xml:space="preserve"> Это как?</w:t>
      </w:r>
    </w:p>
    <w:p w14:paraId="6C7DCAD8" w14:textId="06B74646" w:rsidR="007534D9" w:rsidRPr="00631163" w:rsidRDefault="007534D9"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w:t>
      </w:r>
      <w:r w:rsidR="0004140A"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0004140A" w:rsidRPr="00631163">
        <w:rPr>
          <w:rFonts w:ascii="OfficinaSerifCTT" w:hAnsi="OfficinaSerifCTT"/>
          <w:i/>
          <w:spacing w:val="-4"/>
          <w:sz w:val="21"/>
          <w:szCs w:val="21"/>
        </w:rPr>
        <w:t>а</w:t>
      </w:r>
      <w:r w:rsidR="0004140A" w:rsidRPr="00631163">
        <w:rPr>
          <w:rFonts w:ascii="OfficinaSerifCTT" w:hAnsi="OfficinaSerifCTT"/>
          <w:spacing w:val="-4"/>
          <w:sz w:val="21"/>
          <w:szCs w:val="21"/>
        </w:rPr>
        <w:t>:</w:t>
      </w:r>
      <w:r w:rsidRPr="00631163">
        <w:rPr>
          <w:rFonts w:ascii="OfficinaSerifCTT" w:hAnsi="OfficinaSerifCTT"/>
          <w:spacing w:val="-4"/>
          <w:sz w:val="21"/>
          <w:szCs w:val="21"/>
        </w:rPr>
        <w:t xml:space="preserve"> – </w:t>
      </w:r>
      <w:r w:rsidR="00B6459D" w:rsidRPr="00631163">
        <w:rPr>
          <w:rFonts w:ascii="OfficinaSerifCTT" w:hAnsi="OfficinaSerifCTT"/>
          <w:i/>
          <w:spacing w:val="-4"/>
          <w:sz w:val="21"/>
          <w:szCs w:val="21"/>
        </w:rPr>
        <w:t>Каждое время приносит определённое</w:t>
      </w:r>
      <w:r w:rsidRPr="00631163">
        <w:rPr>
          <w:rFonts w:ascii="OfficinaSerifCTT" w:hAnsi="OfficinaSerifCTT"/>
          <w:i/>
          <w:spacing w:val="-4"/>
          <w:sz w:val="21"/>
          <w:szCs w:val="21"/>
        </w:rPr>
        <w:t>...)</w:t>
      </w:r>
    </w:p>
    <w:p w14:paraId="2A8790A0" w14:textId="77777777" w:rsidR="007534D9"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Состояние, записи, информацию</w:t>
      </w:r>
      <w:r w:rsidR="007534D9" w:rsidRPr="00631163">
        <w:rPr>
          <w:rFonts w:ascii="OfficinaSerifCTT" w:hAnsi="OfficinaSerifCTT"/>
          <w:spacing w:val="-4"/>
          <w:sz w:val="21"/>
          <w:szCs w:val="21"/>
        </w:rPr>
        <w:t>?</w:t>
      </w:r>
    </w:p>
    <w:p w14:paraId="10CEBD26" w14:textId="30C62DAC" w:rsidR="007534D9" w:rsidRPr="00631163" w:rsidRDefault="007534D9"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а: – </w:t>
      </w:r>
      <w:r w:rsidR="00B6459D" w:rsidRPr="00631163">
        <w:rPr>
          <w:rFonts w:ascii="OfficinaSerifCTT" w:hAnsi="OfficinaSerifCTT"/>
          <w:i/>
          <w:spacing w:val="-4"/>
          <w:sz w:val="21"/>
          <w:szCs w:val="21"/>
        </w:rPr>
        <w:t>Определённый дух что ли, дух времени…</w:t>
      </w:r>
      <w:r w:rsidRPr="00631163">
        <w:rPr>
          <w:rFonts w:ascii="OfficinaSerifCTT" w:hAnsi="OfficinaSerifCTT"/>
          <w:i/>
          <w:spacing w:val="-4"/>
          <w:sz w:val="21"/>
          <w:szCs w:val="21"/>
        </w:rPr>
        <w:t>)</w:t>
      </w:r>
    </w:p>
    <w:p w14:paraId="69671097" w14:textId="222989BC"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Согласен</w:t>
      </w:r>
      <w:r w:rsidR="007534D9" w:rsidRPr="00631163">
        <w:rPr>
          <w:rFonts w:ascii="OfficinaSerifCTT" w:hAnsi="OfficinaSerifCTT"/>
          <w:spacing w:val="-4"/>
          <w:sz w:val="21"/>
          <w:szCs w:val="21"/>
        </w:rPr>
        <w:t>. То есть, есть Дух времени. К</w:t>
      </w:r>
      <w:r w:rsidRPr="00631163">
        <w:rPr>
          <w:rFonts w:ascii="OfficinaSerifCTT" w:hAnsi="OfficinaSerifCTT"/>
          <w:spacing w:val="-4"/>
          <w:sz w:val="21"/>
          <w:szCs w:val="21"/>
        </w:rPr>
        <w:t>аждое время приносит варианты… Ты правиль</w:t>
      </w:r>
      <w:r w:rsidR="007534D9" w:rsidRPr="00631163">
        <w:rPr>
          <w:rFonts w:ascii="OfficinaSerifCTT" w:hAnsi="OfficinaSerifCTT"/>
          <w:spacing w:val="-4"/>
          <w:sz w:val="21"/>
          <w:szCs w:val="21"/>
        </w:rPr>
        <w:t>но мыслишь, только ты не видишь</w:t>
      </w:r>
      <w:r w:rsidRPr="00631163">
        <w:rPr>
          <w:rFonts w:ascii="OfficinaSerifCTT" w:hAnsi="OfficinaSerifCTT"/>
          <w:spacing w:val="-4"/>
          <w:sz w:val="21"/>
          <w:szCs w:val="21"/>
        </w:rPr>
        <w:t xml:space="preserve"> из чего состоит время и почему человек – Ученик времени. По Стандартам Синтеза само время из чего состоит? Из Огня. О, видишь, сразу вспомнила. И Дух Времени вытекает из Огня той концентрацией времени, которую ты взял собою. Значит, если человек – Ученик времени, то от того</w:t>
      </w:r>
      <w:r w:rsidR="0004140A" w:rsidRPr="00631163">
        <w:rPr>
          <w:rFonts w:ascii="OfficinaSerifCTT" w:hAnsi="OfficinaSerifCTT"/>
          <w:spacing w:val="-4"/>
          <w:sz w:val="21"/>
          <w:szCs w:val="21"/>
        </w:rPr>
        <w:t>,</w:t>
      </w:r>
      <w:r w:rsidRPr="00631163">
        <w:rPr>
          <w:rFonts w:ascii="OfficinaSerifCTT" w:hAnsi="OfficinaSerifCTT"/>
          <w:spacing w:val="-4"/>
          <w:sz w:val="21"/>
          <w:szCs w:val="21"/>
        </w:rPr>
        <w:t xml:space="preserve"> какую концентрацию Огня берёт человек собою, такая у него человечность. Почему? Потому что в этот Огонь можно записать соответствующие данные, кстати, не только Синтеза, а и</w:t>
      </w:r>
      <w:r w:rsidR="0004140A" w:rsidRPr="00631163">
        <w:rPr>
          <w:rFonts w:ascii="OfficinaSerifCTT" w:hAnsi="OfficinaSerifCTT"/>
          <w:spacing w:val="-4"/>
          <w:sz w:val="21"/>
          <w:szCs w:val="21"/>
        </w:rPr>
        <w:t xml:space="preserve"> Мудрости – есть Огонь Мудрости; и Любви – есть Огонь Любви;</w:t>
      </w:r>
      <w:r w:rsidRPr="00631163">
        <w:rPr>
          <w:rFonts w:ascii="OfficinaSerifCTT" w:hAnsi="OfficinaSerifCTT"/>
          <w:spacing w:val="-4"/>
          <w:sz w:val="21"/>
          <w:szCs w:val="21"/>
        </w:rPr>
        <w:t xml:space="preserve"> и Воли – есть Огонь Воли, то есть</w:t>
      </w:r>
      <w:r w:rsidR="0004140A" w:rsidRPr="00631163">
        <w:rPr>
          <w:rFonts w:ascii="OfficinaSerifCTT" w:hAnsi="OfficinaSerifCTT"/>
          <w:spacing w:val="-4"/>
          <w:sz w:val="21"/>
          <w:szCs w:val="21"/>
        </w:rPr>
        <w:t>,</w:t>
      </w:r>
      <w:r w:rsidRPr="00631163">
        <w:rPr>
          <w:rFonts w:ascii="OfficinaSerifCTT" w:hAnsi="OfficinaSerifCTT"/>
          <w:spacing w:val="-4"/>
          <w:sz w:val="21"/>
          <w:szCs w:val="21"/>
        </w:rPr>
        <w:t xml:space="preserve"> Огни – это вся специфик</w:t>
      </w:r>
      <w:r w:rsidR="008C789E" w:rsidRPr="00631163">
        <w:rPr>
          <w:rFonts w:ascii="OfficinaSerifCTT" w:hAnsi="OfficinaSerifCTT"/>
          <w:spacing w:val="-4"/>
          <w:sz w:val="21"/>
          <w:szCs w:val="21"/>
        </w:rPr>
        <w:t>а, которую мы знаем в Иерархии.</w:t>
      </w:r>
    </w:p>
    <w:p w14:paraId="31F46119" w14:textId="7777777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w:t>
      </w:r>
      <w:r w:rsidR="0004140A" w:rsidRPr="00631163">
        <w:rPr>
          <w:rFonts w:ascii="OfficinaSerifCTT" w:hAnsi="OfficinaSerifCTT"/>
          <w:spacing w:val="-4"/>
          <w:sz w:val="21"/>
          <w:szCs w:val="21"/>
        </w:rPr>
        <w:t>,</w:t>
      </w:r>
      <w:r w:rsidRPr="00631163">
        <w:rPr>
          <w:rFonts w:ascii="OfficinaSerifCTT" w:hAnsi="OfficinaSerifCTT"/>
          <w:spacing w:val="-4"/>
          <w:sz w:val="21"/>
          <w:szCs w:val="21"/>
        </w:rPr>
        <w:t xml:space="preserve"> кстати, наши Части тоже растут чем? Огнём. И от того</w:t>
      </w:r>
      <w:r w:rsidR="0004140A" w:rsidRPr="00631163">
        <w:rPr>
          <w:rFonts w:ascii="OfficinaSerifCTT" w:hAnsi="OfficinaSerifCTT"/>
          <w:spacing w:val="-4"/>
          <w:sz w:val="21"/>
          <w:szCs w:val="21"/>
        </w:rPr>
        <w:t>,</w:t>
      </w:r>
      <w:r w:rsidRPr="00631163">
        <w:rPr>
          <w:rFonts w:ascii="OfficinaSerifCTT" w:hAnsi="OfficinaSerifCTT"/>
          <w:spacing w:val="-4"/>
          <w:sz w:val="21"/>
          <w:szCs w:val="21"/>
        </w:rPr>
        <w:t xml:space="preserve"> сколько Огня мы сконцентрируем, такое качество Частей у нас и будет. Если Новая Эпоха – это Эпоха Огня, предыдущая эпоха Духа, да? То в предыдущей Эпохе, когда время текло через нас, мы поддерживали в нас Огонь. </w:t>
      </w:r>
      <w:r w:rsidRPr="00631163">
        <w:rPr>
          <w:rFonts w:ascii="OfficinaSerifCTT" w:hAnsi="OfficinaSerifCTT"/>
          <w:b/>
          <w:spacing w:val="-4"/>
          <w:sz w:val="21"/>
          <w:szCs w:val="21"/>
        </w:rPr>
        <w:t>А Огонь в предыдущей эпохе был очень маленький – Ядро Жизни в Монаде. И фактически течением времени мы поддерживали Ядро Огня Жизни в Монаде</w:t>
      </w:r>
      <w:r w:rsidRPr="00631163">
        <w:rPr>
          <w:rFonts w:ascii="OfficinaSerifCTT" w:hAnsi="OfficinaSerifCTT"/>
          <w:spacing w:val="-4"/>
          <w:sz w:val="21"/>
          <w:szCs w:val="21"/>
        </w:rPr>
        <w:t xml:space="preserve"> каждого из нас. Услышали? Услышали. </w:t>
      </w:r>
    </w:p>
    <w:p w14:paraId="073DD9AC" w14:textId="7777777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А теперь, </w:t>
      </w:r>
      <w:r w:rsidRPr="00631163">
        <w:rPr>
          <w:rFonts w:ascii="OfficinaSerifCTT" w:hAnsi="OfficinaSerifCTT"/>
          <w:b/>
          <w:spacing w:val="-4"/>
          <w:sz w:val="21"/>
          <w:szCs w:val="21"/>
        </w:rPr>
        <w:t>накапливая Огонь, стяжая его на Синтезах, Синтез – это такой высокий вид Огня для нас, мы входим в прямое ученичество у Огня и Времени собою. И развиваем множество Частей в каждом из нас</w:t>
      </w:r>
      <w:r w:rsidRPr="00631163">
        <w:rPr>
          <w:rFonts w:ascii="OfficinaSerifCTT" w:hAnsi="OfficinaSerifCTT"/>
          <w:spacing w:val="-4"/>
          <w:sz w:val="21"/>
          <w:szCs w:val="21"/>
        </w:rPr>
        <w:t xml:space="preserve">. Ситуацию увидели? Ситуацию увидели. Продолжаем. </w:t>
      </w:r>
    </w:p>
    <w:p w14:paraId="6AD449F0" w14:textId="1A863CA4"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Итак, </w:t>
      </w:r>
      <w:r w:rsidRPr="00631163">
        <w:rPr>
          <w:rFonts w:ascii="OfficinaSerifCTT" w:hAnsi="OfficinaSerifCTT"/>
          <w:b/>
          <w:spacing w:val="-4"/>
          <w:sz w:val="21"/>
          <w:szCs w:val="21"/>
        </w:rPr>
        <w:t>вторая человечность – это количество Огня в каждом из вас</w:t>
      </w:r>
      <w:r w:rsidRPr="00631163">
        <w:rPr>
          <w:rFonts w:ascii="OfficinaSerifCTT" w:hAnsi="OfficinaSerifCTT"/>
          <w:spacing w:val="-4"/>
          <w:sz w:val="21"/>
          <w:szCs w:val="21"/>
        </w:rPr>
        <w:t>. Которую вы накопили вначале во времени, если вы не знаете, как живёте. А второе, это когда вы ко</w:t>
      </w:r>
      <w:r w:rsidR="008C789E" w:rsidRPr="00631163">
        <w:rPr>
          <w:rFonts w:ascii="OfficinaSerifCTT" w:hAnsi="OfficinaSerifCTT"/>
          <w:spacing w:val="-4"/>
          <w:sz w:val="21"/>
          <w:szCs w:val="21"/>
        </w:rPr>
        <w:t>пите самостоятельно, занимаясь О</w:t>
      </w:r>
      <w:r w:rsidRPr="00631163">
        <w:rPr>
          <w:rFonts w:ascii="OfficinaSerifCTT" w:hAnsi="OfficinaSerifCTT"/>
          <w:spacing w:val="-4"/>
          <w:sz w:val="21"/>
          <w:szCs w:val="21"/>
        </w:rPr>
        <w:t>гнём. Допустим, се</w:t>
      </w:r>
      <w:r w:rsidR="008C789E" w:rsidRPr="00631163">
        <w:rPr>
          <w:rFonts w:ascii="OfficinaSerifCTT" w:hAnsi="OfficinaSerifCTT"/>
          <w:spacing w:val="-4"/>
          <w:sz w:val="21"/>
          <w:szCs w:val="21"/>
        </w:rPr>
        <w:t>йчас на Синтезе вы занимаетесь О</w:t>
      </w:r>
      <w:r w:rsidRPr="00631163">
        <w:rPr>
          <w:rFonts w:ascii="OfficinaSerifCTT" w:hAnsi="OfficinaSerifCTT"/>
          <w:spacing w:val="-4"/>
          <w:sz w:val="21"/>
          <w:szCs w:val="21"/>
        </w:rPr>
        <w:t>гнём 5-го Присутствия в синтезе с 5-й И</w:t>
      </w:r>
      <w:r w:rsidR="008C789E" w:rsidRPr="00631163">
        <w:rPr>
          <w:rFonts w:ascii="OfficinaSerifCTT" w:hAnsi="OfficinaSerifCTT"/>
          <w:spacing w:val="-4"/>
          <w:sz w:val="21"/>
          <w:szCs w:val="21"/>
        </w:rPr>
        <w:t>значальностью. И копите в себе О</w:t>
      </w:r>
      <w:r w:rsidRPr="00631163">
        <w:rPr>
          <w:rFonts w:ascii="OfficinaSerifCTT" w:hAnsi="OfficinaSerifCTT"/>
          <w:spacing w:val="-4"/>
          <w:sz w:val="21"/>
          <w:szCs w:val="21"/>
        </w:rPr>
        <w:t xml:space="preserve">гонь Предвечного, в синтезе 5-го Присутствия и 5-й Изначальности. Синтезы – это как два вида материи, которыми вы живёте. Вот это рождает у вас человечность. То есть, избыток Огня даёт вам избыток Духа, избыток Света, избыток Энергии, и вы начинаете чувствовать себя достойным человеком. Почему? Потому что, если у вас какой-то недостаток энергии, даже если у вас всё есть, вы чувствуете себя недостойным, вам как чего-то не хватает. </w:t>
      </w:r>
    </w:p>
    <w:p w14:paraId="6D256DB4" w14:textId="6A7594D2"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Так вот достоинство – это до-статок</w:t>
      </w:r>
      <w:r w:rsidR="008C789E" w:rsidRPr="00631163">
        <w:rPr>
          <w:rFonts w:ascii="OfficinaSerifCTT" w:hAnsi="OfficinaSerifCTT"/>
          <w:spacing w:val="-4"/>
          <w:sz w:val="21"/>
          <w:szCs w:val="21"/>
        </w:rPr>
        <w:t xml:space="preserve"> вначале. Не имущественный</w:t>
      </w:r>
      <w:r w:rsidRPr="00631163">
        <w:rPr>
          <w:rFonts w:ascii="OfficinaSerifCTT" w:hAnsi="OfficinaSerifCTT"/>
          <w:spacing w:val="-4"/>
          <w:sz w:val="21"/>
          <w:szCs w:val="21"/>
        </w:rPr>
        <w:t>, внешний какой-то – это вторично, а внутри количеством Духа. Иногда человек с количеством Духа очень высоким</w:t>
      </w:r>
      <w:r w:rsidR="008C789E" w:rsidRPr="00631163">
        <w:rPr>
          <w:rFonts w:ascii="OfficinaSerifCTT" w:hAnsi="OfficinaSerifCTT"/>
          <w:spacing w:val="-4"/>
          <w:sz w:val="21"/>
          <w:szCs w:val="21"/>
        </w:rPr>
        <w:t>,</w:t>
      </w:r>
      <w:r w:rsidRPr="00631163">
        <w:rPr>
          <w:rFonts w:ascii="OfficinaSerifCTT" w:hAnsi="OfficinaSerifCTT"/>
          <w:spacing w:val="-4"/>
          <w:sz w:val="21"/>
          <w:szCs w:val="21"/>
        </w:rPr>
        <w:t xml:space="preserve"> чувствует себя более достойным, чем там </w:t>
      </w:r>
      <w:r w:rsidR="008C789E" w:rsidRPr="00631163">
        <w:rPr>
          <w:rFonts w:ascii="OfficinaSerifCTT" w:hAnsi="OfficinaSerifCTT"/>
          <w:spacing w:val="-4"/>
          <w:sz w:val="21"/>
          <w:szCs w:val="21"/>
        </w:rPr>
        <w:t>любой олигарх. Н</w:t>
      </w:r>
      <w:r w:rsidRPr="00631163">
        <w:rPr>
          <w:rFonts w:ascii="OfficinaSerifCTT" w:hAnsi="OfficinaSerifCTT"/>
          <w:spacing w:val="-4"/>
          <w:sz w:val="21"/>
          <w:szCs w:val="21"/>
        </w:rPr>
        <w:t xml:space="preserve">е знаю, как это по-немецки называется, в окружающей жизни. Потому, что сила Духа. </w:t>
      </w:r>
      <w:r w:rsidRPr="00631163">
        <w:rPr>
          <w:rFonts w:ascii="OfficinaSerifCTT" w:hAnsi="OfficinaSerifCTT"/>
          <w:spacing w:val="-4"/>
          <w:sz w:val="21"/>
          <w:szCs w:val="21"/>
        </w:rPr>
        <w:lastRenderedPageBreak/>
        <w:t>Ну, Бог-адство. Бог – это от Отца, адство – это атма. То есть это концентрация Атмы, как</w:t>
      </w:r>
      <w:r w:rsidR="008C789E" w:rsidRPr="00631163">
        <w:rPr>
          <w:rFonts w:ascii="OfficinaSerifCTT" w:hAnsi="OfficinaSerifCTT"/>
          <w:spacing w:val="-4"/>
          <w:sz w:val="21"/>
          <w:szCs w:val="21"/>
        </w:rPr>
        <w:t xml:space="preserve"> концентрация Духа внутри тела.</w:t>
      </w:r>
    </w:p>
    <w:p w14:paraId="4FEE736C" w14:textId="79F2AFBC"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Соответственно, человек с высокой концентрацией огня, чувствует себя достойней, чем любые другие люди имущественного характера. Я не говорю, что имущество – это плохо, я не об этом сейчас. Я говорю о том, что от концентрации Огня вы начинаете чувствовать себя Человеком. Потому что у вас есть избыток Огня, из избытка Огня – избыток Духа и вы всегд</w:t>
      </w:r>
      <w:r w:rsidR="00AB0486" w:rsidRPr="00631163">
        <w:rPr>
          <w:rFonts w:ascii="OfficinaSerifCTT" w:hAnsi="OfficinaSerifCTT"/>
          <w:spacing w:val="-4"/>
          <w:sz w:val="21"/>
          <w:szCs w:val="21"/>
        </w:rPr>
        <w:t>а имеете ресурс на преодоление.</w:t>
      </w:r>
    </w:p>
    <w:p w14:paraId="09CED8C5" w14:textId="5DCF863B"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вот смысл ученического Огня в том, что когда у человека наступают сложные ситуации, а они могут в любой момент наступить, у вас должен быть ресурс, чтобы их преодолеть. И</w:t>
      </w:r>
      <w:r w:rsidR="007075FF"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7075FF" w:rsidRPr="00631163">
        <w:rPr>
          <w:rFonts w:ascii="OfficinaSerifCTT" w:hAnsi="OfficinaSerifCTT"/>
          <w:spacing w:val="-4"/>
          <w:sz w:val="21"/>
          <w:szCs w:val="21"/>
        </w:rPr>
        <w:t>,</w:t>
      </w:r>
      <w:r w:rsidRPr="00631163">
        <w:rPr>
          <w:rFonts w:ascii="OfficinaSerifCTT" w:hAnsi="OfficinaSerifCTT"/>
          <w:spacing w:val="-4"/>
          <w:sz w:val="21"/>
          <w:szCs w:val="21"/>
        </w:rPr>
        <w:t xml:space="preserve"> здесь знаменитая ученическая фраза Иерархии… </w:t>
      </w:r>
      <w:r w:rsidRPr="00631163">
        <w:rPr>
          <w:rFonts w:ascii="OfficinaSerifCTT" w:hAnsi="OfficinaSerifCTT"/>
          <w:i/>
          <w:spacing w:val="-4"/>
          <w:sz w:val="21"/>
          <w:szCs w:val="21"/>
        </w:rPr>
        <w:t>(закрывает дверь).</w:t>
      </w:r>
      <w:r w:rsidRPr="00631163">
        <w:rPr>
          <w:rFonts w:ascii="OfficinaSerifCTT" w:hAnsi="OfficinaSerifCTT"/>
          <w:spacing w:val="-4"/>
          <w:sz w:val="21"/>
          <w:szCs w:val="21"/>
        </w:rPr>
        <w:t xml:space="preserve"> Закрываем, у меня голос начал реагировать, на тело вроде нормально, а голос, к другой температур</w:t>
      </w:r>
      <w:r w:rsidR="007075FF" w:rsidRPr="00631163">
        <w:rPr>
          <w:rFonts w:ascii="OfficinaSerifCTT" w:hAnsi="OfficinaSerifCTT"/>
          <w:spacing w:val="-4"/>
          <w:sz w:val="21"/>
          <w:szCs w:val="21"/>
        </w:rPr>
        <w:t>е</w:t>
      </w:r>
      <w:r w:rsidRPr="00631163">
        <w:rPr>
          <w:rFonts w:ascii="OfficinaSerifCTT" w:hAnsi="OfficinaSerifCTT"/>
          <w:spacing w:val="-4"/>
          <w:sz w:val="21"/>
          <w:szCs w:val="21"/>
        </w:rPr>
        <w:t xml:space="preserve"> просто, горло…</w:t>
      </w:r>
      <w:r w:rsidR="00A920E9" w:rsidRPr="00631163">
        <w:rPr>
          <w:rFonts w:ascii="OfficinaSerifCTT" w:hAnsi="OfficinaSerifCTT"/>
          <w:i/>
          <w:spacing w:val="-4"/>
          <w:sz w:val="21"/>
          <w:szCs w:val="21"/>
        </w:rPr>
        <w:t xml:space="preserve"> </w:t>
      </w:r>
    </w:p>
    <w:p w14:paraId="5F5EAB92" w14:textId="31A5FB7E"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сложная ситуация, и</w:t>
      </w:r>
      <w:r w:rsidR="007075FF" w:rsidRPr="00631163">
        <w:rPr>
          <w:rFonts w:ascii="OfficinaSerifCTT" w:hAnsi="OfficinaSerifCTT"/>
          <w:spacing w:val="-4"/>
          <w:sz w:val="21"/>
          <w:szCs w:val="21"/>
        </w:rPr>
        <w:t>,</w:t>
      </w:r>
      <w:r w:rsidRPr="00631163">
        <w:rPr>
          <w:rFonts w:ascii="OfficinaSerifCTT" w:hAnsi="OfficinaSerifCTT"/>
          <w:spacing w:val="-4"/>
          <w:sz w:val="21"/>
          <w:szCs w:val="21"/>
        </w:rPr>
        <w:t xml:space="preserve"> чтобы преодолеть, нам нужен избыточный ресурс. Есть знаменитая фраза: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преодолением мы растём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У меня когда-то был вопрос: за счёт чего мы преодолев</w:t>
      </w:r>
      <w:r w:rsidR="008C789E" w:rsidRPr="00631163">
        <w:rPr>
          <w:rFonts w:ascii="OfficinaSerifCTT" w:hAnsi="OfficinaSerifCTT"/>
          <w:spacing w:val="-4"/>
          <w:sz w:val="21"/>
          <w:szCs w:val="21"/>
        </w:rPr>
        <w:t>аем? Ну, преодоление есть? Есть! Ты преодолеваешь?</w:t>
      </w:r>
      <w:r w:rsidRPr="00631163">
        <w:rPr>
          <w:rFonts w:ascii="OfficinaSerifCTT" w:hAnsi="OfficinaSerifCTT"/>
          <w:spacing w:val="-4"/>
          <w:sz w:val="21"/>
          <w:szCs w:val="21"/>
        </w:rPr>
        <w:t xml:space="preserve"> Ну, знаете, как у обычного, на всё нужна энергия. Где взять энергию, чтобы преодолеть? Никогда так не думали? То есть, е</w:t>
      </w:r>
      <w:r w:rsidR="007075FF" w:rsidRPr="00631163">
        <w:rPr>
          <w:rFonts w:ascii="OfficinaSerifCTT" w:hAnsi="OfficinaSerifCTT"/>
          <w:spacing w:val="-4"/>
          <w:sz w:val="21"/>
          <w:szCs w:val="21"/>
        </w:rPr>
        <w:t xml:space="preserve">сли у меня сложная ситуация, то, </w:t>
      </w:r>
      <w:r w:rsidRPr="00631163">
        <w:rPr>
          <w:rFonts w:ascii="OfficinaSerifCTT" w:hAnsi="OfficinaSerifCTT"/>
          <w:spacing w:val="-4"/>
          <w:sz w:val="21"/>
          <w:szCs w:val="21"/>
        </w:rPr>
        <w:t>чтобы я её преодолел, мне нужно энергии больше, чем в этой ситуации, тогда я её преодолею. Если в этой ситу</w:t>
      </w:r>
      <w:r w:rsidR="008C789E" w:rsidRPr="00631163">
        <w:rPr>
          <w:rFonts w:ascii="OfficinaSerifCTT" w:hAnsi="OfficinaSerifCTT"/>
          <w:spacing w:val="-4"/>
          <w:sz w:val="21"/>
          <w:szCs w:val="21"/>
        </w:rPr>
        <w:t>ации больше энергии, чем у меня –</w:t>
      </w:r>
      <w:r w:rsidRPr="00631163">
        <w:rPr>
          <w:rFonts w:ascii="OfficinaSerifCTT" w:hAnsi="OfficinaSerifCTT"/>
          <w:spacing w:val="-4"/>
          <w:sz w:val="21"/>
          <w:szCs w:val="21"/>
        </w:rPr>
        <w:t xml:space="preserve"> она меня подавит. И тогда мы начинаем зависеть от внешних обстоятельств, которые меня подавляют, потому что там энергии больше. Когда у меня больше, ну</w:t>
      </w:r>
      <w:r w:rsidR="007075FF" w:rsidRPr="00631163">
        <w:rPr>
          <w:rFonts w:ascii="OfficinaSerifCTT" w:hAnsi="OfficinaSerifCTT"/>
          <w:spacing w:val="-4"/>
          <w:sz w:val="21"/>
          <w:szCs w:val="21"/>
        </w:rPr>
        <w:t>,</w:t>
      </w:r>
      <w:r w:rsidR="008C789E" w:rsidRPr="00631163">
        <w:rPr>
          <w:rFonts w:ascii="OfficinaSerifCTT" w:hAnsi="OfficinaSerifCTT"/>
          <w:spacing w:val="-4"/>
          <w:sz w:val="21"/>
          <w:szCs w:val="21"/>
        </w:rPr>
        <w:t xml:space="preserve"> я явно, не сразу</w:t>
      </w:r>
      <w:r w:rsidRPr="00631163">
        <w:rPr>
          <w:rFonts w:ascii="OfficinaSerifCTT" w:hAnsi="OfficinaSerifCTT"/>
          <w:spacing w:val="-4"/>
          <w:sz w:val="21"/>
          <w:szCs w:val="21"/>
        </w:rPr>
        <w:t xml:space="preserve"> может б</w:t>
      </w:r>
      <w:r w:rsidR="008C789E" w:rsidRPr="00631163">
        <w:rPr>
          <w:rFonts w:ascii="OfficinaSerifCTT" w:hAnsi="OfficinaSerifCTT"/>
          <w:spacing w:val="-4"/>
          <w:sz w:val="21"/>
          <w:szCs w:val="21"/>
        </w:rPr>
        <w:t>ыть, смотря насколько больше,</w:t>
      </w:r>
      <w:r w:rsidRPr="00631163">
        <w:rPr>
          <w:rFonts w:ascii="OfficinaSerifCTT" w:hAnsi="OfficinaSerifCTT"/>
          <w:spacing w:val="-4"/>
          <w:sz w:val="21"/>
          <w:szCs w:val="21"/>
        </w:rPr>
        <w:t xml:space="preserve"> если у меня в два раза больше, я сразу преодолею. Если в десять раз больше, я даже не замечу. То, что один не заметит, другой ут</w:t>
      </w:r>
      <w:r w:rsidR="008C789E" w:rsidRPr="00631163">
        <w:rPr>
          <w:rFonts w:ascii="OfficinaSerifCTT" w:hAnsi="OfficinaSerifCTT"/>
          <w:spacing w:val="-4"/>
          <w:sz w:val="21"/>
          <w:szCs w:val="21"/>
        </w:rPr>
        <w:t>кнётся и никогда не преодолеет.</w:t>
      </w:r>
    </w:p>
    <w:p w14:paraId="4DE8EE1C" w14:textId="4CD7C37F"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Пример. Вот некоторые из вас были в Погружении, у нас есть такая ситуация в Погружении: я спрашив</w:t>
      </w:r>
      <w:r w:rsidR="00410FA6" w:rsidRPr="00631163">
        <w:rPr>
          <w:rFonts w:ascii="OfficinaSerifCTT" w:hAnsi="OfficinaSerifCTT"/>
          <w:spacing w:val="-4"/>
          <w:sz w:val="21"/>
          <w:szCs w:val="21"/>
        </w:rPr>
        <w:t xml:space="preserve">аю Олю: </w:t>
      </w:r>
      <w:r w:rsidR="00C80D75" w:rsidRPr="00631163">
        <w:rPr>
          <w:rFonts w:ascii="OfficinaSerifCTT" w:hAnsi="OfficinaSerifCTT"/>
          <w:spacing w:val="-4"/>
          <w:sz w:val="21"/>
          <w:szCs w:val="21"/>
        </w:rPr>
        <w:t>«</w:t>
      </w:r>
      <w:r w:rsidR="00410FA6" w:rsidRPr="00631163">
        <w:rPr>
          <w:rFonts w:ascii="OfficinaSerifCTT" w:hAnsi="OfficinaSerifCTT"/>
          <w:spacing w:val="-4"/>
          <w:sz w:val="21"/>
          <w:szCs w:val="21"/>
        </w:rPr>
        <w:t>Куда дошли?</w:t>
      </w:r>
      <w:r w:rsidR="00C80D75" w:rsidRPr="00631163">
        <w:rPr>
          <w:rFonts w:ascii="OfficinaSerifCTT" w:hAnsi="OfficinaSerifCTT"/>
          <w:spacing w:val="-4"/>
          <w:sz w:val="21"/>
          <w:szCs w:val="21"/>
        </w:rPr>
        <w:t>»</w:t>
      </w:r>
      <w:r w:rsidR="00410FA6" w:rsidRPr="00631163">
        <w:rPr>
          <w:rFonts w:ascii="OfficinaSerifCTT" w:hAnsi="OfficinaSerifCTT"/>
          <w:spacing w:val="-4"/>
          <w:sz w:val="21"/>
          <w:szCs w:val="21"/>
        </w:rPr>
        <w:t xml:space="preserve"> – </w:t>
      </w:r>
      <w:r w:rsidR="00C80D75" w:rsidRPr="00631163">
        <w:rPr>
          <w:rFonts w:ascii="OfficinaSerifCTT" w:hAnsi="OfficinaSerifCTT"/>
          <w:spacing w:val="-4"/>
          <w:sz w:val="21"/>
          <w:szCs w:val="21"/>
        </w:rPr>
        <w:t>«</w:t>
      </w:r>
      <w:r w:rsidR="00410FA6" w:rsidRPr="00631163">
        <w:rPr>
          <w:rFonts w:ascii="OfficinaSerifCTT" w:hAnsi="OfficinaSerifCTT"/>
          <w:spacing w:val="-4"/>
          <w:sz w:val="21"/>
          <w:szCs w:val="21"/>
        </w:rPr>
        <w:t>А, до Э</w:t>
      </w:r>
      <w:r w:rsidRPr="00631163">
        <w:rPr>
          <w:rFonts w:ascii="OfficinaSerifCTT" w:hAnsi="OfficinaSerifCTT"/>
          <w:spacing w:val="-4"/>
          <w:sz w:val="21"/>
          <w:szCs w:val="21"/>
        </w:rPr>
        <w:t xml:space="preserve">фира, </w:t>
      </w:r>
      <w:r w:rsidR="008C789E" w:rsidRPr="00631163">
        <w:rPr>
          <w:rFonts w:ascii="OfficinaSerifCTT" w:hAnsi="OfficinaSerifCTT"/>
          <w:spacing w:val="-4"/>
          <w:sz w:val="21"/>
          <w:szCs w:val="21"/>
        </w:rPr>
        <w:t>дальше даже подняться не смог</w:t>
      </w:r>
      <w:r w:rsidR="00C80D75" w:rsidRPr="00631163">
        <w:rPr>
          <w:rFonts w:ascii="OfficinaSerifCTT" w:hAnsi="OfficinaSerifCTT"/>
          <w:spacing w:val="-4"/>
          <w:sz w:val="21"/>
          <w:szCs w:val="21"/>
        </w:rPr>
        <w:t>»</w:t>
      </w:r>
      <w:r w:rsidR="008C789E" w:rsidRPr="00631163">
        <w:rPr>
          <w:rFonts w:ascii="OfficinaSerifCTT" w:hAnsi="OfficinaSerifCTT"/>
          <w:spacing w:val="-4"/>
          <w:sz w:val="21"/>
          <w:szCs w:val="21"/>
        </w:rPr>
        <w:t>.</w:t>
      </w:r>
    </w:p>
    <w:p w14:paraId="7C037B7D" w14:textId="4563AA1B"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Эфир – это очень высоко и хорошо. Языком 5</w:t>
      </w:r>
      <w:r w:rsidR="008C789E" w:rsidRPr="00631163">
        <w:rPr>
          <w:rFonts w:ascii="OfficinaSerifCTT" w:hAnsi="OfficinaSerifCTT"/>
          <w:spacing w:val="-4"/>
          <w:sz w:val="21"/>
          <w:szCs w:val="21"/>
        </w:rPr>
        <w:t>-й</w:t>
      </w:r>
      <w:r w:rsidRPr="00631163">
        <w:rPr>
          <w:rFonts w:ascii="OfficinaSerifCTT" w:hAnsi="OfficinaSerifCTT"/>
          <w:spacing w:val="-4"/>
          <w:sz w:val="21"/>
          <w:szCs w:val="21"/>
        </w:rPr>
        <w:t xml:space="preserve"> расы, это просто глубочайшее погружение, но в Метагалактике вам не хватило эн</w:t>
      </w:r>
      <w:r w:rsidR="00410FA6" w:rsidRPr="00631163">
        <w:rPr>
          <w:rFonts w:ascii="OfficinaSerifCTT" w:hAnsi="OfficinaSerifCTT"/>
          <w:spacing w:val="-4"/>
          <w:sz w:val="21"/>
          <w:szCs w:val="21"/>
        </w:rPr>
        <w:t>ергии перейти с Эфира на А</w:t>
      </w:r>
      <w:r w:rsidR="008C789E" w:rsidRPr="00631163">
        <w:rPr>
          <w:rFonts w:ascii="OfficinaSerifCTT" w:hAnsi="OfficinaSerifCTT"/>
          <w:spacing w:val="-4"/>
          <w:sz w:val="21"/>
          <w:szCs w:val="21"/>
        </w:rPr>
        <w:t>страл</w:t>
      </w:r>
      <w:r w:rsidRPr="00631163">
        <w:rPr>
          <w:rFonts w:ascii="OfficinaSerifCTT" w:hAnsi="OfficinaSerifCTT"/>
          <w:spacing w:val="-4"/>
          <w:sz w:val="21"/>
          <w:szCs w:val="21"/>
        </w:rPr>
        <w:t xml:space="preserve"> и дойти до Дома Души. Вы остановились на втором плане, то есть, у вас энергии в два раза больше,</w:t>
      </w:r>
      <w:r w:rsidR="00410FA6" w:rsidRPr="00631163">
        <w:rPr>
          <w:rFonts w:ascii="OfficinaSerifCTT" w:hAnsi="OfficinaSerifCTT"/>
          <w:spacing w:val="-4"/>
          <w:sz w:val="21"/>
          <w:szCs w:val="21"/>
        </w:rPr>
        <w:t xml:space="preserve"> но не смогли дойти до третьего. Ж</w:t>
      </w:r>
      <w:r w:rsidRPr="00631163">
        <w:rPr>
          <w:rFonts w:ascii="OfficinaSerifCTT" w:hAnsi="OfficinaSerifCTT"/>
          <w:spacing w:val="-4"/>
          <w:sz w:val="21"/>
          <w:szCs w:val="21"/>
        </w:rPr>
        <w:t>елательно дойти до четвертого. И тогда вы устойчиво избыточны в энергии. Если вы остановились на втором, у вас проблема с нехваткой энергии. Это по Энергии. Если взять по Д</w:t>
      </w:r>
      <w:r w:rsidR="00410FA6" w:rsidRPr="00631163">
        <w:rPr>
          <w:rFonts w:ascii="OfficinaSerifCTT" w:hAnsi="OfficinaSerifCTT"/>
          <w:spacing w:val="-4"/>
          <w:sz w:val="21"/>
          <w:szCs w:val="21"/>
        </w:rPr>
        <w:t>уху, вы должны дойти только до А</w:t>
      </w:r>
      <w:r w:rsidRPr="00631163">
        <w:rPr>
          <w:rFonts w:ascii="OfficinaSerifCTT" w:hAnsi="OfficinaSerifCTT"/>
          <w:spacing w:val="-4"/>
          <w:sz w:val="21"/>
          <w:szCs w:val="21"/>
        </w:rPr>
        <w:t>страла, тогда у вас нормальное состояние Духа. Вышли з</w:t>
      </w:r>
      <w:r w:rsidR="00410FA6" w:rsidRPr="00631163">
        <w:rPr>
          <w:rFonts w:ascii="OfficinaSerifCTT" w:hAnsi="OfficinaSerifCTT"/>
          <w:spacing w:val="-4"/>
          <w:sz w:val="21"/>
          <w:szCs w:val="21"/>
        </w:rPr>
        <w:t>а А</w:t>
      </w:r>
      <w:r w:rsidRPr="00631163">
        <w:rPr>
          <w:rFonts w:ascii="OfficinaSerifCTT" w:hAnsi="OfficinaSerifCTT"/>
          <w:spacing w:val="-4"/>
          <w:sz w:val="21"/>
          <w:szCs w:val="21"/>
        </w:rPr>
        <w:t>страл, у</w:t>
      </w:r>
      <w:r w:rsidR="00410FA6" w:rsidRPr="00631163">
        <w:rPr>
          <w:rFonts w:ascii="OfficinaSerifCTT" w:hAnsi="OfficinaSerifCTT"/>
          <w:spacing w:val="-4"/>
          <w:sz w:val="21"/>
          <w:szCs w:val="21"/>
        </w:rPr>
        <w:t xml:space="preserve"> вас избыток Духа, остались на А</w:t>
      </w:r>
      <w:r w:rsidRPr="00631163">
        <w:rPr>
          <w:rFonts w:ascii="OfficinaSerifCTT" w:hAnsi="OfficinaSerifCTT"/>
          <w:spacing w:val="-4"/>
          <w:sz w:val="21"/>
          <w:szCs w:val="21"/>
        </w:rPr>
        <w:t>страле, у ва</w:t>
      </w:r>
      <w:r w:rsidR="00410FA6" w:rsidRPr="00631163">
        <w:rPr>
          <w:rFonts w:ascii="OfficinaSerifCTT" w:hAnsi="OfficinaSerifCTT"/>
          <w:spacing w:val="-4"/>
          <w:sz w:val="21"/>
          <w:szCs w:val="21"/>
        </w:rPr>
        <w:t>с достаточно Духа. Не дошли до А</w:t>
      </w:r>
      <w:r w:rsidRPr="00631163">
        <w:rPr>
          <w:rFonts w:ascii="OfficinaSerifCTT" w:hAnsi="OfficinaSerifCTT"/>
          <w:spacing w:val="-4"/>
          <w:sz w:val="21"/>
          <w:szCs w:val="21"/>
        </w:rPr>
        <w:t xml:space="preserve">страла – у вас недостаток Духа, Энергии хватает, Духа не хватает. Это я по присутствиям, из опыта погружения, я когда-то вёл. Ну, разрабатывал метод. Ситуацию увидели? Слово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погружение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не мы выдумали, выдумали психологи. Мы его взяли, чтобы использовать в правильном направлении.</w:t>
      </w:r>
    </w:p>
    <w:p w14:paraId="2CA56A04" w14:textId="7500E74C"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Но сам метод погружения – это наш Синтезный метод. Ситуацию увидели? Слово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синтез</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это не мы выдумали. Он был в математике. Поэтому… Просто надо правильно увидеть, что это значит. </w:t>
      </w:r>
    </w:p>
    <w:p w14:paraId="60E0DBD1" w14:textId="7777777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 итоге, если у вас есть накопленный избыток чего-то, вы чувствуете себя по-человечески достойно. В итоге, </w:t>
      </w:r>
      <w:r w:rsidRPr="00631163">
        <w:rPr>
          <w:rFonts w:ascii="OfficinaSerifCTT" w:hAnsi="OfficinaSerifCTT"/>
          <w:b/>
          <w:spacing w:val="-4"/>
          <w:sz w:val="21"/>
          <w:szCs w:val="21"/>
        </w:rPr>
        <w:t>Ученик Времени – это накопление избытка Огня. Чтоб правильно им пользоваться, он не тратился, а ещё и восстанавливался. Отец восстанавливает вам Огонь, если вы его правильно потратили. Отец восстанавливает вам Дух, если вы правильно потратили. Если у вас нехват</w:t>
      </w:r>
      <w:r w:rsidR="007075FF" w:rsidRPr="00631163">
        <w:rPr>
          <w:rFonts w:ascii="OfficinaSerifCTT" w:hAnsi="OfficinaSerifCTT"/>
          <w:b/>
          <w:spacing w:val="-4"/>
          <w:sz w:val="21"/>
          <w:szCs w:val="21"/>
        </w:rPr>
        <w:t>ка Энергии – вы её потратили не</w:t>
      </w:r>
      <w:r w:rsidRPr="00631163">
        <w:rPr>
          <w:rFonts w:ascii="OfficinaSerifCTT" w:hAnsi="OfficinaSerifCTT"/>
          <w:b/>
          <w:spacing w:val="-4"/>
          <w:sz w:val="21"/>
          <w:szCs w:val="21"/>
        </w:rPr>
        <w:t>правильно.</w:t>
      </w:r>
    </w:p>
    <w:p w14:paraId="2D5DBBE4" w14:textId="366671EA"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Внимание. В конце рабочего дня многие уст</w:t>
      </w:r>
      <w:r w:rsidR="007075FF" w:rsidRPr="00631163">
        <w:rPr>
          <w:rFonts w:ascii="OfficinaSerifCTT" w:hAnsi="OfficinaSerifCTT"/>
          <w:spacing w:val="-4"/>
          <w:sz w:val="21"/>
          <w:szCs w:val="21"/>
        </w:rPr>
        <w:t xml:space="preserve">ают и говорят: </w:t>
      </w:r>
      <w:r w:rsidR="00C80D75" w:rsidRPr="00631163">
        <w:rPr>
          <w:rFonts w:ascii="OfficinaSerifCTT" w:hAnsi="OfficinaSerifCTT"/>
          <w:spacing w:val="-4"/>
          <w:sz w:val="21"/>
          <w:szCs w:val="21"/>
        </w:rPr>
        <w:t>«</w:t>
      </w:r>
      <w:r w:rsidR="007075FF" w:rsidRPr="00631163">
        <w:rPr>
          <w:rFonts w:ascii="OfficinaSerifCTT" w:hAnsi="OfficinaSerifCTT"/>
          <w:spacing w:val="-4"/>
          <w:sz w:val="21"/>
          <w:szCs w:val="21"/>
        </w:rPr>
        <w:t>Я что тогда, не</w:t>
      </w:r>
      <w:r w:rsidRPr="00631163">
        <w:rPr>
          <w:rFonts w:ascii="OfficinaSerifCTT" w:hAnsi="OfficinaSerifCTT"/>
          <w:spacing w:val="-4"/>
          <w:sz w:val="21"/>
          <w:szCs w:val="21"/>
        </w:rPr>
        <w:t>правильно потратил?</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Нет. Есть Энергия, которая не восстанавливается. А есть усталость, просто физиология, которая устала так однотипно действовать. Поэтому усталость – это не потеря Энергии. Это усталость аппаратов от одной работы и надо переключиться на другую. Грубо говоря, вот мы здесь все устали сидеть, или я, там, вести Синтез, сейчас выйдем, прыгнем в бассейн и тут начнём плескаться и плавать, потому что в другой ситуации мышцы работают по-другому, не надо вот этим заниматься и у нас тут же будет избыток энергии. Только вообразили, вам уже легче стало. Не сидеть, а плавать. Правда уже интереснее? Вот, это избыток, это другой вид.</w:t>
      </w:r>
    </w:p>
    <w:p w14:paraId="7FFDE0EE" w14:textId="7777777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 итоге, </w:t>
      </w:r>
      <w:r w:rsidRPr="00631163">
        <w:rPr>
          <w:rFonts w:ascii="OfficinaSerifCTT" w:hAnsi="OfficinaSerifCTT"/>
          <w:b/>
          <w:spacing w:val="-4"/>
          <w:sz w:val="21"/>
          <w:szCs w:val="21"/>
        </w:rPr>
        <w:t>Человек – это поиск достоинства избытком Огня, ученичество во времени – избытка Духа, избытка Света. Даже про-светление – это избыток Света в голове. И избытка Энергии. Я бы добавил ещё и избытка Субъядерности, с точки зрения Живы в Новой эпохе</w:t>
      </w:r>
      <w:r w:rsidRPr="00631163">
        <w:rPr>
          <w:rFonts w:ascii="OfficinaSerifCTT" w:hAnsi="OfficinaSerifCTT"/>
          <w:spacing w:val="-4"/>
          <w:sz w:val="21"/>
          <w:szCs w:val="21"/>
        </w:rPr>
        <w:t>, так</w:t>
      </w:r>
      <w:r w:rsidR="007075FF" w:rsidRPr="00631163">
        <w:rPr>
          <w:rFonts w:ascii="OfficinaSerifCTT" w:hAnsi="OfficinaSerifCTT"/>
          <w:spacing w:val="-4"/>
          <w:sz w:val="21"/>
          <w:szCs w:val="21"/>
        </w:rPr>
        <w:t>,</w:t>
      </w:r>
      <w:r w:rsidRPr="00631163">
        <w:rPr>
          <w:rFonts w:ascii="OfficinaSerifCTT" w:hAnsi="OfficinaSerifCTT"/>
          <w:spacing w:val="-4"/>
          <w:sz w:val="21"/>
          <w:szCs w:val="21"/>
        </w:rPr>
        <w:t xml:space="preserve"> пятерицу взял. </w:t>
      </w:r>
    </w:p>
    <w:p w14:paraId="49AB1920" w14:textId="3F776FF8"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w:t>
      </w:r>
      <w:r w:rsidR="007075FF"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7075FF" w:rsidRPr="00631163">
        <w:rPr>
          <w:rFonts w:ascii="OfficinaSerifCTT" w:hAnsi="OfficinaSerifCTT"/>
          <w:spacing w:val="-4"/>
          <w:sz w:val="21"/>
          <w:szCs w:val="21"/>
        </w:rPr>
        <w:t>,</w:t>
      </w:r>
      <w:r w:rsidRPr="00631163">
        <w:rPr>
          <w:rFonts w:ascii="OfficinaSerifCTT" w:hAnsi="OfficinaSerifCTT"/>
          <w:spacing w:val="-4"/>
          <w:sz w:val="21"/>
          <w:szCs w:val="21"/>
        </w:rPr>
        <w:t xml:space="preserve"> Ученик Времени</w:t>
      </w:r>
      <w:r w:rsidR="007075FF" w:rsidRPr="00631163">
        <w:rPr>
          <w:rFonts w:ascii="OfficinaSerifCTT" w:hAnsi="OfficinaSerifCTT"/>
          <w:spacing w:val="-4"/>
          <w:sz w:val="21"/>
          <w:szCs w:val="21"/>
        </w:rPr>
        <w:t>,</w:t>
      </w:r>
      <w:r w:rsidRPr="00631163">
        <w:rPr>
          <w:rFonts w:ascii="OfficinaSerifCTT" w:hAnsi="OfficinaSerifCTT"/>
          <w:spacing w:val="-4"/>
          <w:sz w:val="21"/>
          <w:szCs w:val="21"/>
        </w:rPr>
        <w:t xml:space="preserve"> как Человек</w:t>
      </w:r>
      <w:r w:rsidR="007075FF" w:rsidRPr="00631163">
        <w:rPr>
          <w:rFonts w:ascii="OfficinaSerifCTT" w:hAnsi="OfficinaSerifCTT"/>
          <w:spacing w:val="-4"/>
          <w:sz w:val="21"/>
          <w:szCs w:val="21"/>
        </w:rPr>
        <w:t>,</w:t>
      </w:r>
      <w:r w:rsidRPr="00631163">
        <w:rPr>
          <w:rFonts w:ascii="OfficinaSerifCTT" w:hAnsi="OfficinaSerifCTT"/>
          <w:spacing w:val="-4"/>
          <w:sz w:val="21"/>
          <w:szCs w:val="21"/>
        </w:rPr>
        <w:t xml:space="preserve"> – это тело, которое гармонично живёт, если есть хоть какой-то избыток на преодоление. И не гармонично живёт, для самого себя, когда ты не можешь преодолеть окружающую ситуацию и у тебя не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хватат</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чего-то. Духа не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хватат</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у тебя действий не хватает. Энергии не хватает – у тебя смыслов не хватает. Света не хватает – сообразить не можешь. Огня не хватает – взрасти не можешь. Человек – Ученик веков.</w:t>
      </w:r>
    </w:p>
    <w:p w14:paraId="29FB346D" w14:textId="77777777" w:rsidR="00410FA6"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Итак, второй вид Человечности – это накопление, с точки зрения Синтеза, Огня. А из Огня выведение Духа, Света, Энергии. Или другой вариант. Вам дал</w:t>
      </w:r>
      <w:r w:rsidR="00F16640" w:rsidRPr="00631163">
        <w:rPr>
          <w:rFonts w:ascii="OfficinaSerifCTT" w:hAnsi="OfficinaSerifCTT"/>
          <w:spacing w:val="-4"/>
          <w:sz w:val="21"/>
          <w:szCs w:val="21"/>
        </w:rPr>
        <w:t>и много Огня, вы что-то не</w:t>
      </w:r>
      <w:r w:rsidRPr="00631163">
        <w:rPr>
          <w:rFonts w:ascii="OfficinaSerifCTT" w:hAnsi="OfficinaSerifCTT"/>
          <w:spacing w:val="-4"/>
          <w:sz w:val="21"/>
          <w:szCs w:val="21"/>
        </w:rPr>
        <w:t>правильно делаете, и Огонь есть, а из Огня Дух не выявляется. В итоге</w:t>
      </w:r>
      <w:r w:rsidR="0069738B" w:rsidRPr="00631163">
        <w:rPr>
          <w:rFonts w:ascii="OfficinaSerifCTT" w:hAnsi="OfficinaSerifCTT"/>
          <w:spacing w:val="-4"/>
          <w:sz w:val="21"/>
          <w:szCs w:val="21"/>
        </w:rPr>
        <w:t>,</w:t>
      </w:r>
      <w:r w:rsidRPr="00631163">
        <w:rPr>
          <w:rFonts w:ascii="OfficinaSerifCTT" w:hAnsi="OfficinaSerifCTT"/>
          <w:spacing w:val="-4"/>
          <w:sz w:val="21"/>
          <w:szCs w:val="21"/>
        </w:rPr>
        <w:t xml:space="preserve"> вы чувствуете себя опустошённым, хотя Огня много. Почему Дух не выявляется из Огня? Вот</w:t>
      </w:r>
      <w:r w:rsidR="0069738B" w:rsidRPr="00631163">
        <w:rPr>
          <w:rFonts w:ascii="OfficinaSerifCTT" w:hAnsi="OfficinaSerifCTT"/>
          <w:spacing w:val="-4"/>
          <w:sz w:val="21"/>
          <w:szCs w:val="21"/>
        </w:rPr>
        <w:t>,</w:t>
      </w:r>
      <w:r w:rsidRPr="00631163">
        <w:rPr>
          <w:rFonts w:ascii="OfficinaSerifCTT" w:hAnsi="OfficinaSerifCTT"/>
          <w:spacing w:val="-4"/>
          <w:sz w:val="21"/>
          <w:szCs w:val="21"/>
        </w:rPr>
        <w:t xml:space="preserve"> тут мы входим к третьему виду Человечности, хотя вы это знаете. Схема такая, вы её знаете. А может не знаете, я не помню, может вам не давал. По-моему давал. Почему из Огня Дух может не выявляться? Блокировка идёт.</w:t>
      </w:r>
    </w:p>
    <w:p w14:paraId="4C5BDE73" w14:textId="6001AA5A" w:rsidR="00410FA6" w:rsidRPr="00631163" w:rsidRDefault="00410FA6"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w:t>
      </w:r>
      <w:r w:rsidR="00EF2FA2"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00EF2FA2" w:rsidRPr="00631163">
        <w:rPr>
          <w:rFonts w:ascii="OfficinaSerifCTT" w:hAnsi="OfficinaSerifCTT"/>
          <w:i/>
          <w:spacing w:val="-4"/>
          <w:sz w:val="21"/>
          <w:szCs w:val="21"/>
        </w:rPr>
        <w:t>а</w:t>
      </w:r>
      <w:r w:rsidRPr="00631163">
        <w:rPr>
          <w:rFonts w:ascii="OfficinaSerifCTT" w:hAnsi="OfficinaSerifCTT"/>
          <w:spacing w:val="-4"/>
          <w:sz w:val="21"/>
          <w:szCs w:val="21"/>
        </w:rPr>
        <w:t xml:space="preserve">: – </w:t>
      </w:r>
      <w:r w:rsidR="00B6459D" w:rsidRPr="00631163">
        <w:rPr>
          <w:rFonts w:ascii="OfficinaSerifCTT" w:hAnsi="OfficinaSerifCTT"/>
          <w:i/>
          <w:spacing w:val="-4"/>
          <w:sz w:val="21"/>
          <w:szCs w:val="21"/>
        </w:rPr>
        <w:t>Примениться Огнём надо.</w:t>
      </w:r>
      <w:r w:rsidRPr="00631163">
        <w:rPr>
          <w:rFonts w:ascii="OfficinaSerifCTT" w:hAnsi="OfficinaSerifCTT"/>
          <w:i/>
          <w:spacing w:val="-4"/>
          <w:sz w:val="21"/>
          <w:szCs w:val="21"/>
        </w:rPr>
        <w:t>)</w:t>
      </w:r>
    </w:p>
    <w:p w14:paraId="7F129620" w14:textId="77777777" w:rsidR="00410FA6"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w:t>
      </w:r>
    </w:p>
    <w:p w14:paraId="3A4692A8" w14:textId="4F7AA39A" w:rsidR="00410FA6" w:rsidRPr="00631163" w:rsidRDefault="00410FA6"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а: – </w:t>
      </w:r>
      <w:r w:rsidR="00B6459D" w:rsidRPr="00631163">
        <w:rPr>
          <w:rFonts w:ascii="OfficinaSerifCTT" w:hAnsi="OfficinaSerifCTT"/>
          <w:i/>
          <w:spacing w:val="-4"/>
          <w:sz w:val="21"/>
          <w:szCs w:val="21"/>
        </w:rPr>
        <w:t>Применить Огонь нужно.</w:t>
      </w:r>
      <w:r w:rsidRPr="00631163">
        <w:rPr>
          <w:rFonts w:ascii="OfficinaSerifCTT" w:hAnsi="OfficinaSerifCTT"/>
          <w:i/>
          <w:spacing w:val="-4"/>
          <w:sz w:val="21"/>
          <w:szCs w:val="21"/>
        </w:rPr>
        <w:t>)</w:t>
      </w:r>
    </w:p>
    <w:p w14:paraId="61AE42F5" w14:textId="77777777" w:rsidR="00410FA6"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lastRenderedPageBreak/>
        <w:t>Да, применить Огонь надо. Куда? Или во что? Во что применяется Огонь, чтоб появился Дух?</w:t>
      </w:r>
    </w:p>
    <w:p w14:paraId="43EFB478" w14:textId="5DDE43F8" w:rsidR="00B6459D" w:rsidRPr="00631163" w:rsidRDefault="00410FA6"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w:t>
      </w:r>
      <w:r w:rsidRPr="00631163">
        <w:rPr>
          <w:rFonts w:ascii="OfficinaSerifCTT" w:hAnsi="OfficinaSerifCTT"/>
          <w:spacing w:val="-4"/>
          <w:sz w:val="21"/>
          <w:szCs w:val="21"/>
        </w:rPr>
        <w:t>: –</w:t>
      </w:r>
      <w:r w:rsidR="00C26311" w:rsidRPr="00631163">
        <w:rPr>
          <w:rFonts w:ascii="OfficinaSerifCTT" w:hAnsi="OfficinaSerifCTT"/>
          <w:spacing w:val="-4"/>
          <w:sz w:val="21"/>
          <w:szCs w:val="21"/>
        </w:rPr>
        <w:t xml:space="preserve"> </w:t>
      </w:r>
      <w:r w:rsidR="00B6459D" w:rsidRPr="00631163">
        <w:rPr>
          <w:rFonts w:ascii="OfficinaSerifCTT" w:hAnsi="OfficinaSerifCTT"/>
          <w:i/>
          <w:spacing w:val="-4"/>
          <w:sz w:val="21"/>
          <w:szCs w:val="21"/>
        </w:rPr>
        <w:t>В Волю.</w:t>
      </w:r>
      <w:r w:rsidRPr="00631163">
        <w:rPr>
          <w:rFonts w:ascii="OfficinaSerifCTT" w:hAnsi="OfficinaSerifCTT"/>
          <w:i/>
          <w:spacing w:val="-4"/>
          <w:sz w:val="21"/>
          <w:szCs w:val="21"/>
        </w:rPr>
        <w:t>)</w:t>
      </w:r>
    </w:p>
    <w:p w14:paraId="5DEB433F" w14:textId="7777777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 Волю. Правильно. То есть, если вы правильно примените Огонь в Волю, у вас из Огня появляется Дух. А если вы посвоевольничаете – Огонь блокируется, из трёх пальцев вам Дух, и вы чувствуете себя опустошённым. Как будто что-то не то сделали. Увидели? То есть</w:t>
      </w:r>
      <w:r w:rsidR="00EF2FA2" w:rsidRPr="00631163">
        <w:rPr>
          <w:rFonts w:ascii="OfficinaSerifCTT" w:hAnsi="OfficinaSerifCTT"/>
          <w:spacing w:val="-4"/>
          <w:sz w:val="21"/>
          <w:szCs w:val="21"/>
        </w:rPr>
        <w:t>,</w:t>
      </w:r>
      <w:r w:rsidRPr="00631163">
        <w:rPr>
          <w:rFonts w:ascii="OfficinaSerifCTT" w:hAnsi="OfficinaSerifCTT"/>
          <w:spacing w:val="-4"/>
          <w:sz w:val="21"/>
          <w:szCs w:val="21"/>
        </w:rPr>
        <w:t xml:space="preserve"> не по условиям.</w:t>
      </w:r>
    </w:p>
    <w:p w14:paraId="2FC4C7B4" w14:textId="77777777" w:rsidR="00EF00DA" w:rsidRPr="00631163" w:rsidRDefault="00EF00DA" w:rsidP="00631163">
      <w:pPr>
        <w:pStyle w:val="berschrift1"/>
        <w:spacing w:before="120" w:after="120"/>
        <w:ind w:firstLine="0"/>
        <w:rPr>
          <w:rFonts w:ascii="OfficinaSerifCTT" w:hAnsi="OfficinaSerifCTT"/>
          <w:spacing w:val="-4"/>
          <w:sz w:val="21"/>
          <w:szCs w:val="21"/>
        </w:rPr>
      </w:pPr>
      <w:bookmarkStart w:id="5" w:name="_Toc488604968"/>
      <w:r w:rsidRPr="00631163">
        <w:rPr>
          <w:rFonts w:ascii="OfficinaSerifCTT" w:hAnsi="OfficinaSerifCTT"/>
          <w:spacing w:val="-4"/>
          <w:sz w:val="21"/>
          <w:szCs w:val="21"/>
        </w:rPr>
        <w:t>Универсальная схема синтеза</w:t>
      </w:r>
      <w:bookmarkEnd w:id="5"/>
    </w:p>
    <w:p w14:paraId="232810A9" w14:textId="4AD6106D" w:rsidR="00B6459D"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w:t>
      </w:r>
      <w:r w:rsidR="00EF2FA2"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EF2FA2" w:rsidRPr="00631163">
        <w:rPr>
          <w:rFonts w:ascii="OfficinaSerifCTT" w:hAnsi="OfficinaSerifCTT"/>
          <w:spacing w:val="-4"/>
          <w:sz w:val="21"/>
          <w:szCs w:val="21"/>
        </w:rPr>
        <w:t>,</w:t>
      </w:r>
      <w:r w:rsidRPr="00631163">
        <w:rPr>
          <w:rFonts w:ascii="OfficinaSerifCTT" w:hAnsi="OfficinaSerifCTT"/>
          <w:spacing w:val="-4"/>
          <w:sz w:val="21"/>
          <w:szCs w:val="21"/>
        </w:rPr>
        <w:t xml:space="preserve"> теперь смотрите. Синтез пишется в Огонь. Это такая универсальная схема Синтеза, вроде мы с вами её проходили. Огонь реализуется в Волю. Внимание! Только</w:t>
      </w:r>
      <w:r w:rsidR="00410FA6" w:rsidRPr="00631163">
        <w:rPr>
          <w:rFonts w:ascii="OfficinaSerifCTT" w:hAnsi="OfficinaSerifCTT"/>
          <w:spacing w:val="-4"/>
          <w:sz w:val="21"/>
          <w:szCs w:val="21"/>
        </w:rPr>
        <w:t xml:space="preserve"> если Огонь реализуется в Волю –</w:t>
      </w:r>
      <w:r w:rsidRPr="00631163">
        <w:rPr>
          <w:rFonts w:ascii="OfficinaSerifCTT" w:hAnsi="OfficinaSerifCTT"/>
          <w:spacing w:val="-4"/>
          <w:sz w:val="21"/>
          <w:szCs w:val="21"/>
        </w:rPr>
        <w:t xml:space="preserve"> из Огня появляется Дух. И тогда Воля пишется в Дух. Дух же нижестоящий</w:t>
      </w:r>
      <w:r w:rsidR="00EF2FA2" w:rsidRPr="00631163">
        <w:rPr>
          <w:rFonts w:ascii="OfficinaSerifCTT" w:hAnsi="OfficinaSerifCTT"/>
          <w:spacing w:val="-4"/>
          <w:sz w:val="21"/>
          <w:szCs w:val="21"/>
        </w:rPr>
        <w:t>,</w:t>
      </w:r>
      <w:r w:rsidRPr="00631163">
        <w:rPr>
          <w:rFonts w:ascii="OfficinaSerifCTT" w:hAnsi="OfficinaSerifCTT"/>
          <w:spacing w:val="-4"/>
          <w:sz w:val="21"/>
          <w:szCs w:val="21"/>
        </w:rPr>
        <w:t xml:space="preserve"> чем Огонь? Он производная от Огня. И фактически из Огня выходит Воля</w:t>
      </w:r>
      <w:r w:rsidR="00EF2FA2" w:rsidRPr="00631163">
        <w:rPr>
          <w:rFonts w:ascii="OfficinaSerifCTT" w:hAnsi="OfficinaSerifCTT"/>
          <w:spacing w:val="-4"/>
          <w:sz w:val="21"/>
          <w:szCs w:val="21"/>
        </w:rPr>
        <w:t>,</w:t>
      </w:r>
      <w:r w:rsidRPr="00631163">
        <w:rPr>
          <w:rFonts w:ascii="OfficinaSerifCTT" w:hAnsi="OfficinaSerifCTT"/>
          <w:spacing w:val="-4"/>
          <w:sz w:val="21"/>
          <w:szCs w:val="21"/>
        </w:rPr>
        <w:t xml:space="preserve"> и Отец фиксирует Дух</w:t>
      </w:r>
      <w:r w:rsidR="00EF2FA2" w:rsidRPr="00631163">
        <w:rPr>
          <w:rFonts w:ascii="OfficinaSerifCTT" w:hAnsi="OfficinaSerifCTT"/>
          <w:spacing w:val="-4"/>
          <w:sz w:val="21"/>
          <w:szCs w:val="21"/>
        </w:rPr>
        <w:t>,</w:t>
      </w:r>
      <w:r w:rsidRPr="00631163">
        <w:rPr>
          <w:rFonts w:ascii="OfficinaSerifCTT" w:hAnsi="OfficinaSerifCTT"/>
          <w:spacing w:val="-4"/>
          <w:sz w:val="21"/>
          <w:szCs w:val="21"/>
        </w:rPr>
        <w:t xml:space="preserve"> и одновременно рождается Дух. Соответственно Дух фиксируется в Мудрость. Если Дух переходит в Мудрость</w:t>
      </w:r>
      <w:r w:rsidR="00EF2FA2" w:rsidRPr="00631163">
        <w:rPr>
          <w:rFonts w:ascii="OfficinaSerifCTT" w:hAnsi="OfficinaSerifCTT"/>
          <w:spacing w:val="-4"/>
          <w:sz w:val="21"/>
          <w:szCs w:val="21"/>
        </w:rPr>
        <w:t>,</w:t>
      </w:r>
      <w:r w:rsidRPr="00631163">
        <w:rPr>
          <w:rFonts w:ascii="OfficinaSerifCTT" w:hAnsi="OfficinaSerifCTT"/>
          <w:spacing w:val="-4"/>
          <w:sz w:val="21"/>
          <w:szCs w:val="21"/>
        </w:rPr>
        <w:t xml:space="preserve"> из Духа идёт выплеск Света. И уже на следующем уровне Мудрость пишется в Свет. Вы скажете: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Что за бред? Если весь Дух уходит в Мудрость, то откуда Свет?</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называется трансляция. Смотрите, если Дух переходит в нижестоящее выражение, становясь Мудростью, то он что делает? Вспыхивает. И при переходе вниз идёт вспышка Света</w:t>
      </w:r>
      <w:r w:rsidR="00EF2FA2" w:rsidRPr="00631163">
        <w:rPr>
          <w:rFonts w:ascii="OfficinaSerifCTT" w:hAnsi="OfficinaSerifCTT"/>
          <w:spacing w:val="-4"/>
          <w:sz w:val="21"/>
          <w:szCs w:val="21"/>
        </w:rPr>
        <w:t>,</w:t>
      </w:r>
      <w:r w:rsidRPr="00631163">
        <w:rPr>
          <w:rFonts w:ascii="OfficinaSerifCTT" w:hAnsi="OfficinaSerifCTT"/>
          <w:spacing w:val="-4"/>
          <w:sz w:val="21"/>
          <w:szCs w:val="21"/>
        </w:rPr>
        <w:t xml:space="preserve"> как избыточного состояния Духа</w:t>
      </w:r>
      <w:r w:rsidR="00EF2FA2" w:rsidRPr="00631163">
        <w:rPr>
          <w:rFonts w:ascii="OfficinaSerifCTT" w:hAnsi="OfficinaSerifCTT"/>
          <w:spacing w:val="-4"/>
          <w:sz w:val="21"/>
          <w:szCs w:val="21"/>
        </w:rPr>
        <w:t>,</w:t>
      </w:r>
      <w:r w:rsidRPr="00631163">
        <w:rPr>
          <w:rFonts w:ascii="OfficinaSerifCTT" w:hAnsi="OfficinaSerifCTT"/>
          <w:spacing w:val="-4"/>
          <w:sz w:val="21"/>
          <w:szCs w:val="21"/>
        </w:rPr>
        <w:t xml:space="preserve"> для нижестоящего. По-другому скажу – попроще. </w:t>
      </w:r>
    </w:p>
    <w:p w14:paraId="55FDF029" w14:textId="77777777" w:rsidR="0090133D" w:rsidRDefault="0090133D" w:rsidP="00631163">
      <w:pPr>
        <w:spacing w:line="240" w:lineRule="auto"/>
        <w:ind w:firstLine="567"/>
        <w:rPr>
          <w:rFonts w:ascii="OfficinaSerifCTT" w:hAnsi="OfficinaSerifCTT"/>
          <w:spacing w:val="-4"/>
          <w:sz w:val="21"/>
          <w:szCs w:val="21"/>
        </w:rPr>
      </w:pPr>
    </w:p>
    <w:p w14:paraId="09F332DC" w14:textId="51F2CCDB" w:rsidR="0090133D" w:rsidRPr="00631163" w:rsidRDefault="0090133D" w:rsidP="00631163">
      <w:pPr>
        <w:spacing w:line="240" w:lineRule="auto"/>
        <w:ind w:firstLine="567"/>
        <w:rPr>
          <w:rFonts w:ascii="OfficinaSerifCTT" w:hAnsi="OfficinaSerifCTT"/>
          <w:spacing w:val="-4"/>
          <w:sz w:val="21"/>
          <w:szCs w:val="21"/>
        </w:rPr>
      </w:pPr>
      <w:r>
        <w:rPr>
          <w:rFonts w:ascii="OfficinaSerifCTT" w:hAnsi="OfficinaSerifCTT"/>
          <w:spacing w:val="-4"/>
          <w:sz w:val="21"/>
          <w:szCs w:val="21"/>
        </w:rPr>
        <w:t>Схема 1.</w:t>
      </w:r>
    </w:p>
    <w:p w14:paraId="4340A936" w14:textId="76BAFBCC" w:rsidR="00232F55" w:rsidRPr="00631163" w:rsidRDefault="00232F55" w:rsidP="001C4FCA">
      <w:pPr>
        <w:spacing w:line="240" w:lineRule="auto"/>
        <w:ind w:firstLine="0"/>
        <w:rPr>
          <w:rFonts w:ascii="OfficinaSerifCTT" w:hAnsi="OfficinaSerifCTT"/>
          <w:spacing w:val="-4"/>
          <w:sz w:val="21"/>
          <w:szCs w:val="21"/>
          <w:lang w:val="de-DE"/>
        </w:rPr>
      </w:pPr>
      <w:r w:rsidRPr="00631163">
        <w:rPr>
          <w:rFonts w:ascii="OfficinaSerifCTT" w:hAnsi="OfficinaSerifCTT"/>
          <w:b/>
          <w:noProof/>
          <w:spacing w:val="-4"/>
          <w:sz w:val="21"/>
          <w:szCs w:val="21"/>
          <w:lang w:eastAsia="ru-RU"/>
        </w:rPr>
        <w:drawing>
          <wp:inline distT="0" distB="0" distL="0" distR="0" wp14:anchorId="7E5AB492" wp14:editId="43EF7F93">
            <wp:extent cx="3391212" cy="4424516"/>
            <wp:effectExtent l="0" t="0" r="0" b="0"/>
            <wp:docPr id="4" name="Grafik 4" descr="My Book Thunderbolt Duo:_priv:Synthese:Podrasdelenie 1909:Книга, 5 Синтез, 1-4 часть: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Book Thunderbolt Duo:_priv:Synthese:Podrasdelenie 1909:Книга, 5 Синтез, 1-4 часть:Page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 t="8775" r="10076" b="7526"/>
                    <a:stretch/>
                  </pic:blipFill>
                  <pic:spPr bwMode="auto">
                    <a:xfrm>
                      <a:off x="0" y="0"/>
                      <a:ext cx="3438148" cy="4485754"/>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56556F8C" w14:textId="77777777" w:rsidR="0090133D" w:rsidRPr="00631163" w:rsidRDefault="0090133D" w:rsidP="0090133D">
      <w:pPr>
        <w:spacing w:line="240" w:lineRule="auto"/>
        <w:ind w:firstLine="567"/>
        <w:rPr>
          <w:rFonts w:ascii="OfficinaSerifCTT" w:hAnsi="OfficinaSerifCTT"/>
          <w:spacing w:val="-4"/>
          <w:sz w:val="21"/>
          <w:szCs w:val="21"/>
          <w:lang w:val="de-DE"/>
        </w:rPr>
      </w:pPr>
      <w:r w:rsidRPr="00631163">
        <w:rPr>
          <w:rFonts w:ascii="OfficinaSerifCTT" w:hAnsi="OfficinaSerifCTT"/>
          <w:spacing w:val="-4"/>
          <w:sz w:val="21"/>
          <w:szCs w:val="21"/>
        </w:rPr>
        <w:t>Огонь – это пятимерность. Условно, двадцати мерность может, ну, вот, пятимерность. Если Огонь переходит в Волю, то Воля уже какая? Четырёхмерная. Избыток пятой мерности вспыхивает и становится для нас Духом. Так, ситуация понятна? Поэтому Дух у нас, поэтому Дух в пятой расе накапливался в каком мире? В Огненном. И при переходе Огненного мира к нам на физику появился избыток Духа в виде Тонкого мира. Потому что Огонь, транслируемый вниз, становится Духом.</w:t>
      </w:r>
    </w:p>
    <w:p w14:paraId="7F0539A5" w14:textId="0A5109F7" w:rsidR="00104855"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Дух, транслируемый вниз становится Светом. Ну, переход в нижестоящий мир, переход в нижестоящий план, переход в нижестоящее присутствие. И Огонь вверху – Дух внизу. Дух вверху – Свет внизу. И идём по схеме.</w:t>
      </w:r>
    </w:p>
    <w:p w14:paraId="3A83DE3B" w14:textId="35703ED4" w:rsidR="00104855" w:rsidRPr="00631163" w:rsidRDefault="00104855"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w:t>
      </w:r>
      <w:r w:rsidR="006C77DF" w:rsidRPr="00631163">
        <w:rPr>
          <w:rFonts w:ascii="OfficinaSerifCTT" w:hAnsi="OfficinaSerifCTT"/>
          <w:i/>
          <w:spacing w:val="-4"/>
          <w:sz w:val="21"/>
          <w:szCs w:val="21"/>
        </w:rPr>
        <w:t>Из</w:t>
      </w:r>
      <w:r w:rsidR="006C77DF" w:rsidRPr="00631163">
        <w:rPr>
          <w:rFonts w:ascii="OfficinaSerifCTT" w:hAnsi="OfficinaSerifCTT"/>
          <w:spacing w:val="-4"/>
          <w:sz w:val="21"/>
          <w:szCs w:val="21"/>
        </w:rPr>
        <w:t xml:space="preserve"> </w:t>
      </w:r>
      <w:r w:rsidR="00C26311" w:rsidRPr="00631163">
        <w:rPr>
          <w:rFonts w:ascii="OfficinaSerifCTT" w:hAnsi="OfficinaSerifCTT"/>
          <w:i/>
          <w:spacing w:val="-4"/>
          <w:sz w:val="21"/>
          <w:szCs w:val="21"/>
        </w:rPr>
        <w:t>зал</w:t>
      </w:r>
      <w:r w:rsidR="006C77DF" w:rsidRPr="00631163">
        <w:rPr>
          <w:rFonts w:ascii="OfficinaSerifCTT" w:hAnsi="OfficinaSerifCTT"/>
          <w:i/>
          <w:spacing w:val="-4"/>
          <w:sz w:val="21"/>
          <w:szCs w:val="21"/>
        </w:rPr>
        <w:t>а</w:t>
      </w:r>
      <w:r w:rsidR="006C77DF"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w:t>
      </w:r>
      <w:r w:rsidR="00B6459D" w:rsidRPr="00631163">
        <w:rPr>
          <w:rFonts w:ascii="OfficinaSerifCTT" w:hAnsi="OfficinaSerifCTT"/>
          <w:i/>
          <w:spacing w:val="-4"/>
          <w:sz w:val="21"/>
          <w:szCs w:val="21"/>
        </w:rPr>
        <w:t>Ну, а как вот.</w:t>
      </w: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 Можно пример какой-то, как Огонь в Волю переходит, то есть</w:t>
      </w:r>
      <w:r w:rsidR="006C77DF"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 ну</w:t>
      </w:r>
      <w:r w:rsidR="006C77DF"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 вот… понятно.</w:t>
      </w:r>
      <w:r w:rsidRPr="00631163">
        <w:rPr>
          <w:rFonts w:ascii="OfficinaSerifCTT" w:hAnsi="OfficinaSerifCTT"/>
          <w:i/>
          <w:spacing w:val="-4"/>
          <w:sz w:val="21"/>
          <w:szCs w:val="21"/>
        </w:rPr>
        <w:t>)</w:t>
      </w:r>
    </w:p>
    <w:p w14:paraId="23309C0F" w14:textId="77777777" w:rsidR="00104855"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Понятный пример? Тебя зарядило что-то сделать, поехать в Турцию. Зарядило. С чего тебя зарядило поехать в Турцию? Ты до этого об этом не думал. Тебя зарядило поехать в Турцию. С чего?</w:t>
      </w:r>
    </w:p>
    <w:p w14:paraId="5313E182" w14:textId="2B56BE6B" w:rsidR="00B6459D" w:rsidRPr="00631163" w:rsidRDefault="00104855"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а:– </w:t>
      </w:r>
      <w:r w:rsidR="00B6459D" w:rsidRPr="00631163">
        <w:rPr>
          <w:rFonts w:ascii="OfficinaSerifCTT" w:hAnsi="OfficinaSerifCTT"/>
          <w:i/>
          <w:spacing w:val="-4"/>
          <w:sz w:val="21"/>
          <w:szCs w:val="21"/>
        </w:rPr>
        <w:t>Были разные причины.</w:t>
      </w:r>
      <w:r w:rsidRPr="00631163">
        <w:rPr>
          <w:rFonts w:ascii="OfficinaSerifCTT" w:hAnsi="OfficinaSerifCTT"/>
          <w:i/>
          <w:spacing w:val="-4"/>
          <w:sz w:val="21"/>
          <w:szCs w:val="21"/>
        </w:rPr>
        <w:t>)</w:t>
      </w:r>
    </w:p>
    <w:p w14:paraId="2645B586" w14:textId="77777777" w:rsidR="00232F55" w:rsidRPr="00631163" w:rsidRDefault="00104855"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lastRenderedPageBreak/>
        <w:t xml:space="preserve">Итак, у тебя заряд пошёл от причинного присутствия. Ты поймал Огонь причинного присутствия, который синтезирует разные твои причины, или, разные причины синтезировавшись, ты, как Ученик Времени, сложил несколько причин меж собой и на это капнул Огонь в Тонком Мире, на причинность, или просто в Физическом Мире на причинность ты вспыхнул этим Огнём. Но Огонь должен реализоваться в окружающем мире. Ты вспыхнул причинным Огнём внутри, а при переходе Огня вовне он стал чем? Волей. То есть, причины потребовали следствий. И тебя понесло в Турцию работать там, где ты работал. Пошли следствия того набора причин, которые у тебя созрели. И Огонь, переходящий вовне в деятельность, становится Волей. Мудрость, которую я накопил при переходе вовне, когда я вам это говорю, становится Светом. Очень простой фразой: </w:t>
      </w:r>
      <w:r w:rsidR="00C80D75" w:rsidRPr="00631163">
        <w:rPr>
          <w:rFonts w:ascii="OfficinaSerifCTT" w:hAnsi="OfficinaSerifCTT"/>
          <w:spacing w:val="-4"/>
          <w:sz w:val="21"/>
          <w:szCs w:val="21"/>
        </w:rPr>
        <w:t>«</w:t>
      </w:r>
      <w:r w:rsidRPr="00631163">
        <w:rPr>
          <w:rFonts w:ascii="OfficinaSerifCTT" w:hAnsi="OfficinaSerifCTT"/>
          <w:spacing w:val="-4"/>
          <w:sz w:val="21"/>
          <w:szCs w:val="21"/>
        </w:rPr>
        <w:t>Учение – Свет</w:t>
      </w:r>
      <w:r w:rsidR="00C80D75" w:rsidRPr="00631163">
        <w:rPr>
          <w:rFonts w:ascii="OfficinaSerifCTT" w:hAnsi="OfficinaSerifCTT"/>
          <w:spacing w:val="-4"/>
          <w:sz w:val="21"/>
          <w:szCs w:val="21"/>
        </w:rPr>
        <w:t>»</w:t>
      </w:r>
      <w:r w:rsidRPr="00631163">
        <w:rPr>
          <w:rFonts w:ascii="OfficinaSerifCTT" w:hAnsi="OfficinaSerifCTT"/>
          <w:spacing w:val="-4"/>
          <w:sz w:val="21"/>
          <w:szCs w:val="21"/>
        </w:rPr>
        <w:t>. Соответственно, если я вас чему-то сейчас научаю, и вы считаете это мудрым, для вас это становится Светом, куда текст этой Мудрости в вас запис… и в вас вспыхивает Свет. (</w:t>
      </w:r>
      <w:r w:rsidRPr="00631163">
        <w:rPr>
          <w:rFonts w:ascii="OfficinaSerifCTT" w:hAnsi="OfficinaSerifCTT"/>
          <w:i/>
          <w:spacing w:val="-4"/>
          <w:sz w:val="21"/>
          <w:szCs w:val="21"/>
        </w:rPr>
        <w:t>Чих</w:t>
      </w:r>
      <w:r w:rsidRPr="00631163">
        <w:rPr>
          <w:rFonts w:ascii="OfficinaSerifCTT" w:hAnsi="OfficinaSerifCTT"/>
          <w:spacing w:val="-4"/>
          <w:sz w:val="21"/>
          <w:szCs w:val="21"/>
        </w:rPr>
        <w:t>) Спасибо, точно, на это общение.</w:t>
      </w:r>
    </w:p>
    <w:p w14:paraId="0C7AA171" w14:textId="5B51A6D3"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Мы просто такие тонкости не замечаем, но это</w:t>
      </w:r>
      <w:r w:rsidR="006C77DF"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6C77DF" w:rsidRPr="00631163">
        <w:rPr>
          <w:rFonts w:ascii="OfficinaSerifCTT" w:hAnsi="OfficinaSerifCTT"/>
          <w:spacing w:val="-4"/>
          <w:sz w:val="21"/>
          <w:szCs w:val="21"/>
        </w:rPr>
        <w:t>,</w:t>
      </w:r>
      <w:r w:rsidRPr="00631163">
        <w:rPr>
          <w:rFonts w:ascii="OfficinaSerifCTT" w:hAnsi="OfficinaSerifCTT"/>
          <w:spacing w:val="-4"/>
          <w:sz w:val="21"/>
          <w:szCs w:val="21"/>
        </w:rPr>
        <w:t xml:space="preserve"> автоматика механизмов, которые у нас работают. Если я имею избыток Света, у меня возжигается избыток Любви. То есть</w:t>
      </w:r>
      <w:r w:rsidR="006C77DF" w:rsidRPr="00631163">
        <w:rPr>
          <w:rFonts w:ascii="OfficinaSerifCTT" w:hAnsi="OfficinaSerifCTT"/>
          <w:spacing w:val="-4"/>
          <w:sz w:val="21"/>
          <w:szCs w:val="21"/>
        </w:rPr>
        <w:t>,</w:t>
      </w:r>
      <w:r w:rsidRPr="00631163">
        <w:rPr>
          <w:rFonts w:ascii="OfficinaSerifCTT" w:hAnsi="OfficinaSerifCTT"/>
          <w:spacing w:val="-4"/>
          <w:sz w:val="21"/>
          <w:szCs w:val="21"/>
        </w:rPr>
        <w:t xml:space="preserve"> я насыщен. Если мне не хватает Любви, то это значит, что у меня нет достаточно Света, чтоб в себе поддерживать Любовь. Или другой вариант. Я перешёл на другой уровень Света, где мне нужна другая Любовь. Слово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другая</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не к другому человеку, а другой уровень Любви, другое качество Любви. Иная Любовь, более высокая. Я подчёркиваю, тут не вопрос другого человека, вопрос самого тебя. Ты перешёл в иное состояние Любви, выйдя на иное состояние Света. И ты должен сам учиться у других людей, которых ты любишь или которые тебе близки, любить другим Светом. По-другому. Только не все это понимают.</w:t>
      </w:r>
    </w:p>
    <w:p w14:paraId="579022BF" w14:textId="0EEA1E71"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spacing w:val="-4"/>
          <w:sz w:val="21"/>
          <w:szCs w:val="21"/>
        </w:rPr>
        <w:t>Один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так: </w:t>
      </w:r>
      <w:r w:rsidR="00C80D75" w:rsidRPr="00631163">
        <w:rPr>
          <w:rFonts w:ascii="OfficinaSerifCTT" w:hAnsi="OfficinaSerifCTT"/>
          <w:spacing w:val="-4"/>
          <w:sz w:val="21"/>
          <w:szCs w:val="21"/>
        </w:rPr>
        <w:t>«</w:t>
      </w:r>
      <w:r w:rsidRPr="00631163">
        <w:rPr>
          <w:rFonts w:ascii="OfficinaSerifCTT" w:hAnsi="OfficinaSerifCTT"/>
          <w:spacing w:val="-4"/>
          <w:sz w:val="21"/>
          <w:szCs w:val="21"/>
        </w:rPr>
        <w:t>Легче найти другого, кого ты любишь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Я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какая разница? Вопрос не в другом, который тебя любит, а вопрос</w:t>
      </w:r>
      <w:r w:rsidR="006C77DF" w:rsidRPr="00631163">
        <w:rPr>
          <w:rFonts w:ascii="OfficinaSerifCTT" w:hAnsi="OfficinaSerifCTT"/>
          <w:spacing w:val="-4"/>
          <w:sz w:val="21"/>
          <w:szCs w:val="21"/>
        </w:rPr>
        <w:t>,</w:t>
      </w:r>
      <w:r w:rsidRPr="00631163">
        <w:rPr>
          <w:rFonts w:ascii="OfficinaSerifCTT" w:hAnsi="OfficinaSerifCTT"/>
          <w:spacing w:val="-4"/>
          <w:sz w:val="21"/>
          <w:szCs w:val="21"/>
        </w:rPr>
        <w:t xml:space="preserve"> как ты любишь других</w:t>
      </w:r>
      <w:r w:rsidR="00C80D75" w:rsidRPr="00631163">
        <w:rPr>
          <w:rFonts w:ascii="OfficinaSerifCTT" w:hAnsi="OfficinaSerifCTT"/>
          <w:spacing w:val="-4"/>
          <w:sz w:val="21"/>
          <w:szCs w:val="21"/>
        </w:rPr>
        <w:t>»</w:t>
      </w:r>
      <w:r w:rsidRPr="00631163">
        <w:rPr>
          <w:rFonts w:ascii="OfficinaSerifCTT" w:hAnsi="OfficinaSerifCTT"/>
          <w:spacing w:val="-4"/>
          <w:sz w:val="21"/>
          <w:szCs w:val="21"/>
        </w:rPr>
        <w:t>. Потому что любишь конкретно одного, потом ты должен это применить ко всем. Поэтому какая разница, субъект Любви</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это чисто твоё индивидуальное. </w:t>
      </w:r>
      <w:r w:rsidRPr="00631163">
        <w:rPr>
          <w:rFonts w:ascii="OfficinaSerifCTT" w:hAnsi="OfficinaSerifCTT"/>
          <w:color w:val="000000"/>
          <w:spacing w:val="-4"/>
          <w:sz w:val="21"/>
          <w:szCs w:val="21"/>
        </w:rPr>
        <w:t>Вот такого ты любишь. А дальше ты должен это эманировать всем. Если ты зациклишься</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на одном, ты потеряешь</w:t>
      </w:r>
      <w:r w:rsidR="00104855" w:rsidRPr="00631163">
        <w:rPr>
          <w:rFonts w:ascii="OfficinaSerifCTT" w:hAnsi="OfficinaSerifCTT"/>
          <w:color w:val="000000"/>
          <w:spacing w:val="-4"/>
          <w:sz w:val="21"/>
          <w:szCs w:val="21"/>
        </w:rPr>
        <w:t xml:space="preserve"> опять Свет, и Любовь уйдёт,</w:t>
      </w:r>
      <w:r w:rsidRPr="00631163">
        <w:rPr>
          <w:rFonts w:ascii="OfficinaSerifCTT" w:hAnsi="OfficinaSerifCTT"/>
          <w:color w:val="000000"/>
          <w:spacing w:val="-4"/>
          <w:sz w:val="21"/>
          <w:szCs w:val="21"/>
        </w:rPr>
        <w:t xml:space="preserve"> то есть, она имеет гр</w:t>
      </w:r>
      <w:r w:rsidR="00104855" w:rsidRPr="00631163">
        <w:rPr>
          <w:rFonts w:ascii="OfficinaSerifCTT" w:hAnsi="OfficinaSerifCTT"/>
          <w:color w:val="000000"/>
          <w:spacing w:val="-4"/>
          <w:sz w:val="21"/>
          <w:szCs w:val="21"/>
        </w:rPr>
        <w:t>аницы. Это ученичество Человека. И вот так взрастает Человечность.</w:t>
      </w:r>
      <w:r w:rsidR="00A920E9" w:rsidRPr="00631163">
        <w:rPr>
          <w:rFonts w:ascii="OfficinaSerifCTT" w:hAnsi="OfficinaSerifCTT"/>
          <w:color w:val="000000"/>
          <w:spacing w:val="-4"/>
          <w:sz w:val="21"/>
          <w:szCs w:val="21"/>
        </w:rPr>
        <w:t xml:space="preserve"> </w:t>
      </w:r>
      <w:r w:rsidR="00104855" w:rsidRPr="00631163">
        <w:rPr>
          <w:rFonts w:ascii="OfficinaSerifCTT" w:hAnsi="OfficinaSerifCTT"/>
          <w:color w:val="000000"/>
          <w:spacing w:val="-4"/>
          <w:sz w:val="21"/>
          <w:szCs w:val="21"/>
        </w:rPr>
        <w:t>В</w:t>
      </w:r>
      <w:r w:rsidRPr="00631163">
        <w:rPr>
          <w:rFonts w:ascii="OfficinaSerifCTT" w:hAnsi="OfficinaSerifCTT"/>
          <w:color w:val="000000"/>
          <w:spacing w:val="-4"/>
          <w:sz w:val="21"/>
          <w:szCs w:val="21"/>
        </w:rPr>
        <w:t>от этим применением. Соответственно, Любовь,</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если у тебя есть Любовь, у тебя появляется Энергия. И вот люди, которые</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Любовью заря</w:t>
      </w:r>
      <w:r w:rsidR="00D84E86" w:rsidRPr="00631163">
        <w:rPr>
          <w:rFonts w:ascii="OfficinaSerifCTT" w:hAnsi="OfficinaSerifCTT"/>
          <w:color w:val="000000"/>
          <w:spacing w:val="-4"/>
          <w:sz w:val="21"/>
          <w:szCs w:val="21"/>
        </w:rPr>
        <w:t>жены – они любят. У</w:t>
      </w:r>
      <w:r w:rsidRPr="00631163">
        <w:rPr>
          <w:rFonts w:ascii="OfficinaSerifCTT" w:hAnsi="OfficinaSerifCTT"/>
          <w:color w:val="000000"/>
          <w:spacing w:val="-4"/>
          <w:sz w:val="21"/>
          <w:szCs w:val="21"/>
        </w:rPr>
        <w:t xml:space="preserve"> них постоянно: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Что-нибудь делать! Заряд внутренний!</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Люди, которые не заряжены Любовью, у них нет заряда что-то делать, им ничего не хочется: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А зачем? Да и так всё хорошо</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Поэтому товарищи бизнесмены всегда хотят много выражений</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Любви.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Это не значит много девочек вокруг или много мальчиков. У них в культуре бизнеса построено обязательно, что</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ты кого-то любишь. И это нормально. Это странная культура, на самом деле правильная. Если ты в любви, все знают, что ты нормальный бизнесмен, у тебя получится. Почему? Потому что у тебя энергии хватит. И тебе начинают больше доверять в бизнесе, видя, что ты любящий</w:t>
      </w:r>
      <w:r w:rsidR="006C77DF"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или тебя любят. То есть, за любовь ты это сделаешь. Если у тебя нет Любви, есть подозрение, а будешь ли ты это делать? И зачем тебе это надо? Я не шучу.</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Это такая высокая культур</w:t>
      </w:r>
      <w:r w:rsidR="00EF00DA" w:rsidRPr="00631163">
        <w:rPr>
          <w:rFonts w:ascii="OfficinaSerifCTT" w:hAnsi="OfficinaSerifCTT"/>
          <w:color w:val="000000"/>
          <w:spacing w:val="-4"/>
          <w:sz w:val="21"/>
          <w:szCs w:val="21"/>
        </w:rPr>
        <w:t>а бизнеса. Если вы проанализируе</w:t>
      </w:r>
      <w:r w:rsidRPr="00631163">
        <w:rPr>
          <w:rFonts w:ascii="OfficinaSerifCTT" w:hAnsi="OfficinaSerifCTT"/>
          <w:color w:val="000000"/>
          <w:spacing w:val="-4"/>
          <w:sz w:val="21"/>
          <w:szCs w:val="21"/>
        </w:rPr>
        <w:t>те</w:t>
      </w:r>
      <w:r w:rsidR="00F16640"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при переговорах вы с этим и столкнётесь. Если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вы женаты, вам уже доверено 50%, потому что за семью вы точно будете всё исполнять. Вот такой</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интересный анекдот. Это вот Человечество не знает эту схему, но в принципе оно чётко по этому плану идёт. Ну, вот</w:t>
      </w:r>
      <w:r w:rsidR="00F16640"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так вверх-вниз можно ходить.</w:t>
      </w:r>
      <w:r w:rsidR="004C297F" w:rsidRPr="00631163">
        <w:rPr>
          <w:rFonts w:ascii="OfficinaSerifCTT" w:hAnsi="OfficinaSerifCTT"/>
          <w:color w:val="000000"/>
          <w:spacing w:val="-4"/>
          <w:sz w:val="21"/>
          <w:szCs w:val="21"/>
        </w:rPr>
        <w:t xml:space="preserve"> И соответственно</w:t>
      </w:r>
      <w:r w:rsidRPr="00631163">
        <w:rPr>
          <w:rFonts w:ascii="OfficinaSerifCTT" w:hAnsi="OfficinaSerifCTT"/>
          <w:color w:val="000000"/>
          <w:spacing w:val="-4"/>
          <w:sz w:val="21"/>
          <w:szCs w:val="21"/>
        </w:rPr>
        <w:t>, если ты энергичен где угодно, у тебя рождается что? Жива!</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Ты чувствуешь, что ты живой. Чувствуешь не то, что ты живёшь, а что ты живой! У тебя Жива: смотрите, какой живчик! Вот</w:t>
      </w:r>
      <w:r w:rsidR="00EF00DA"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есть люди, которые живут и думают: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Ну, живу я,</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ну и что?</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Это ещё ниже: это Огонь жизни там, у Майтрейи. А</w:t>
      </w:r>
      <w:r w:rsidR="00EF00DA"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вот</w:t>
      </w:r>
      <w:r w:rsidR="00EF00DA"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ты живой, ты везде нос суё</w:t>
      </w:r>
      <w:r w:rsidR="00D84E86" w:rsidRPr="00631163">
        <w:rPr>
          <w:rFonts w:ascii="OfficinaSerifCTT" w:hAnsi="OfficinaSerifCTT"/>
          <w:color w:val="000000"/>
          <w:spacing w:val="-4"/>
          <w:sz w:val="21"/>
          <w:szCs w:val="21"/>
        </w:rPr>
        <w:t>шь, ты везде ищешь что-нибудь.</w:t>
      </w:r>
    </w:p>
    <w:p w14:paraId="2BD0C22C" w14:textId="77777777" w:rsidR="004C297F" w:rsidRPr="00631163" w:rsidRDefault="004C297F" w:rsidP="00631163">
      <w:pPr>
        <w:pStyle w:val="berschrift1"/>
        <w:spacing w:before="120" w:after="120"/>
        <w:ind w:firstLine="0"/>
        <w:rPr>
          <w:rFonts w:ascii="OfficinaSerifCTT" w:hAnsi="OfficinaSerifCTT"/>
          <w:spacing w:val="-4"/>
          <w:sz w:val="21"/>
          <w:szCs w:val="21"/>
        </w:rPr>
      </w:pPr>
      <w:bookmarkStart w:id="6" w:name="_Toc488604969"/>
      <w:r w:rsidRPr="00631163">
        <w:rPr>
          <w:rFonts w:ascii="OfficinaSerifCTT" w:hAnsi="OfficinaSerifCTT"/>
          <w:spacing w:val="-4"/>
          <w:sz w:val="21"/>
          <w:szCs w:val="21"/>
        </w:rPr>
        <w:t>Как действует Жива</w:t>
      </w:r>
      <w:bookmarkEnd w:id="6"/>
    </w:p>
    <w:p w14:paraId="131189C8" w14:textId="4D7AB719"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Там, где другие не видят, ты уже увидел. Ты обошёл там, где другие не видят. Они потом на тебя</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напрягаются, но ты обошёл. Это прикол. Я часто границу перехожу разную, часто то в Казахстан летаю, то сюда летаю, уже привычка: из самолёта надо выйти максимально первым. Прилетел в Астану</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 5 утра, спать о</w:t>
      </w:r>
      <w:r w:rsidR="00D84E86" w:rsidRPr="00631163">
        <w:rPr>
          <w:rFonts w:ascii="OfficinaSerifCTT" w:hAnsi="OfficinaSerifCTT"/>
          <w:color w:val="000000"/>
          <w:spacing w:val="-4"/>
          <w:sz w:val="21"/>
          <w:szCs w:val="21"/>
        </w:rPr>
        <w:t>сталось 4 часа. Быстрее доедешь –</w:t>
      </w:r>
      <w:r w:rsidRPr="00631163">
        <w:rPr>
          <w:rFonts w:ascii="OfficinaSerifCTT" w:hAnsi="OfficinaSerifCTT"/>
          <w:color w:val="000000"/>
          <w:spacing w:val="-4"/>
          <w:sz w:val="21"/>
          <w:szCs w:val="21"/>
        </w:rPr>
        <w:t xml:space="preserve"> больше спишь. Сижу в середине</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салона. Собрал вещи. С чемоданом. Сижу.</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Сидит,</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на меня мужик рядом смотрит: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Чё ты собрался, сейчас толпа встанет?</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Только самолёт подкатывается. Там есть такой толчок, остановка. Он толкнул. Ещё ничего не объявили, я уже</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встал, бру-у-у! в первом ряду. И командир объявляет: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Мы прибыли!</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А я уже стою. На взводе. Нет, дальше к стюардессам не иду, ну, есть там шторочки. Первый ряд на меня смотрит в шоке: типа что? А я делаю вид, что очень тороплюсь. Но</w:t>
      </w:r>
      <w:r w:rsidR="00F16640"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в принципе</w:t>
      </w:r>
      <w:r w:rsidR="00F16640"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меня</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встречают,</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я тороплюсь! И</w:t>
      </w:r>
      <w:r w:rsidR="00F16640"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вот</w:t>
      </w:r>
      <w:r w:rsidR="00F16640"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я себя так приучил. А то пока</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встанут, пока эти 30 человек впереди или там 50 выйдут, пока соберут сумочки, пока мы дойдём, ты уже встал в очереди, это ты уже 20 минут потерял. А так я первым обгоняю бизнес-класс, быстро умею ходить, прихожу первым к этим погранцам, захожу первым, когда</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в </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е никого нет. Все погранцы просыпаются, в шоке на меня смотрят. Через 5 минут доходит следующий, там далеко просто идти. А когда быстро идёшь</w:t>
      </w:r>
      <w:r w:rsidR="00A920E9" w:rsidRPr="00631163">
        <w:rPr>
          <w:rFonts w:ascii="OfficinaSerifCTT" w:hAnsi="OfficinaSerifCTT"/>
          <w:color w:val="000000"/>
          <w:spacing w:val="-4"/>
          <w:sz w:val="21"/>
          <w:szCs w:val="21"/>
        </w:rPr>
        <w:t xml:space="preserve"> – </w:t>
      </w:r>
      <w:r w:rsidRPr="00631163">
        <w:rPr>
          <w:rFonts w:ascii="OfficinaSerifCTT" w:hAnsi="OfficinaSerifCTT"/>
          <w:color w:val="000000"/>
          <w:spacing w:val="-4"/>
          <w:sz w:val="21"/>
          <w:szCs w:val="21"/>
        </w:rPr>
        <w:t xml:space="preserve">это большая скорость. На меня так смотрят и проверяют паспорт, и </w:t>
      </w:r>
      <w:r w:rsidR="00D84E86" w:rsidRPr="00631163">
        <w:rPr>
          <w:rFonts w:ascii="OfficinaSerifCTT" w:hAnsi="OfficinaSerifCTT"/>
          <w:color w:val="000000"/>
          <w:spacing w:val="-4"/>
          <w:sz w:val="21"/>
          <w:szCs w:val="21"/>
        </w:rPr>
        <w:t xml:space="preserve">ты </w:t>
      </w:r>
      <w:r w:rsidR="00C80D75" w:rsidRPr="00631163">
        <w:rPr>
          <w:rFonts w:ascii="OfficinaSerifCTT" w:hAnsi="OfficinaSerifCTT"/>
          <w:color w:val="000000"/>
          <w:spacing w:val="-4"/>
          <w:sz w:val="21"/>
          <w:szCs w:val="21"/>
        </w:rPr>
        <w:t>«</w:t>
      </w:r>
      <w:r w:rsidR="00D84E86" w:rsidRPr="00631163">
        <w:rPr>
          <w:rFonts w:ascii="OfficinaSerifCTT" w:hAnsi="OfficinaSerifCTT"/>
          <w:color w:val="000000"/>
          <w:spacing w:val="-4"/>
          <w:sz w:val="21"/>
          <w:szCs w:val="21"/>
        </w:rPr>
        <w:t>вылетаешь</w:t>
      </w:r>
      <w:r w:rsidR="00C80D75" w:rsidRPr="00631163">
        <w:rPr>
          <w:rFonts w:ascii="OfficinaSerifCTT" w:hAnsi="OfficinaSerifCTT"/>
          <w:color w:val="000000"/>
          <w:spacing w:val="-4"/>
          <w:sz w:val="21"/>
          <w:szCs w:val="21"/>
        </w:rPr>
        <w:t>»</w:t>
      </w:r>
      <w:r w:rsidR="00D84E86" w:rsidRPr="00631163">
        <w:rPr>
          <w:rFonts w:ascii="OfficinaSerifCTT" w:hAnsi="OfficinaSerifCTT"/>
          <w:color w:val="000000"/>
          <w:spacing w:val="-4"/>
          <w:sz w:val="21"/>
          <w:szCs w:val="21"/>
        </w:rPr>
        <w:t xml:space="preserve"> первым, и уехал!</w:t>
      </w:r>
    </w:p>
    <w:p w14:paraId="22DF85F7" w14:textId="60781CAB"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К вам прилёт. У нас прилетают два самолёта: московский 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турецкий. Однажды наш опоздал. Я не знал этого. Стоит 250, не меньше, в два окна. Это хорошо, что задержались</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за мной. Это был шок. Вплоть до того, чтобы открыли 3-й и начали туда отправлять. Там просто в этом маленьком </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е пройти нельзя было. То есть, ты проходишь сквозь очередь,</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и такое ощущение, что надо таран, чтоб тебя пропустили. Не знаю, вот</w:t>
      </w:r>
      <w:r w:rsidR="004C297F"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так стояли. В итоге, мы прилетаем. Я бег</w:t>
      </w:r>
      <w:r w:rsidRPr="00631163">
        <w:rPr>
          <w:rFonts w:ascii="OfficinaSerifCTT" w:hAnsi="OfficinaSerifCTT"/>
          <w:color w:val="000000"/>
          <w:spacing w:val="-4"/>
          <w:sz w:val="21"/>
          <w:szCs w:val="21"/>
          <w:u w:val="single"/>
        </w:rPr>
        <w:t>о</w:t>
      </w:r>
      <w:r w:rsidRPr="00631163">
        <w:rPr>
          <w:rFonts w:ascii="OfficinaSerifCTT" w:hAnsi="OfficinaSerifCTT"/>
          <w:color w:val="000000"/>
          <w:spacing w:val="-4"/>
          <w:sz w:val="21"/>
          <w:szCs w:val="21"/>
        </w:rPr>
        <w:t>м. Смотрю: с другого рукава турки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выходят, я вообще бегом! Добегаю: пограничник </w:t>
      </w:r>
      <w:r w:rsidRPr="00631163">
        <w:rPr>
          <w:rFonts w:ascii="OfficinaSerifCTT" w:hAnsi="OfficinaSerifCTT"/>
          <w:color w:val="000000"/>
          <w:spacing w:val="-4"/>
          <w:sz w:val="21"/>
          <w:szCs w:val="21"/>
        </w:rPr>
        <w:lastRenderedPageBreak/>
        <w:t>на меня</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так смотрит в шоке. Я ему отдаю паспорт. Потом пограничник поднимается за мной, и по лестнице спускается толпа с этого самолёта. Наш рукав очень далеко. Если он дойдёт спокойно за ними, это час они потеряли точно, потому что их там проверяют! Я посмотрел это один раз. То есть, нас посмотрели, штампов много, ну</w:t>
      </w:r>
      <w:r w:rsidR="004C297F"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иди! И изучение всякое. Ну, может, я не знаю, есть какие-нибудь тонкости у вас</w:t>
      </w:r>
      <w:r w:rsidR="004C297F" w:rsidRPr="00631163">
        <w:rPr>
          <w:rFonts w:ascii="OfficinaSerifCTT" w:hAnsi="OfficinaSerifCTT"/>
          <w:color w:val="000000"/>
          <w:spacing w:val="-4"/>
          <w:sz w:val="21"/>
          <w:szCs w:val="21"/>
        </w:rPr>
        <w:t xml:space="preserve"> здесь. Вот, </w:t>
      </w:r>
      <w:r w:rsidRPr="00631163">
        <w:rPr>
          <w:rFonts w:ascii="OfficinaSerifCTT" w:hAnsi="OfficinaSerifCTT"/>
          <w:color w:val="000000"/>
          <w:spacing w:val="-4"/>
          <w:sz w:val="21"/>
          <w:szCs w:val="21"/>
        </w:rPr>
        <w:t>у нас два самолёта уже прилетали.</w:t>
      </w:r>
    </w:p>
    <w:p w14:paraId="74232A12" w14:textId="1BE50914"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 xml:space="preserve">И если ты приучаешься, и вот это всё складываешь, ты минимум час выигрываешь. Потому что меня встречают, звонят: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Мы уже на месте</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Ну, я не знаю, когда выйду, паспортный контроль</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Это я с учётом турецкого самолёта. Но</w:t>
      </w:r>
      <w:r w:rsidR="004C297F"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если я успел оббежать, я через 7 минут вышел на улицу.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Я уже вышел</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Ты</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уже вышел? Ты же ска</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что неизвестно, когда?</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Я ж ска</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xml:space="preserve"> неизвестно когда! Там как сложится</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w:t>
      </w:r>
    </w:p>
    <w:p w14:paraId="0411F079" w14:textId="6CFCC5F7"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Ну, европейцам хорошо</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со своим паспортом: у них</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отдельная линия, но и там хватает людей.</w:t>
      </w:r>
    </w:p>
    <w:p w14:paraId="3F431638" w14:textId="5BD1DEC5"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Вот это Жива, то есть,</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если ты заряжен на какие-то условия, а я заряжен, чтобы успеть на совет сюда, и Владыка строит ситуации, это не значит, что ты</w:t>
      </w:r>
      <w:r w:rsidR="004C297F" w:rsidRPr="00631163">
        <w:rPr>
          <w:rFonts w:ascii="OfficinaSerifCTT" w:hAnsi="OfficinaSerifCTT"/>
          <w:color w:val="000000"/>
          <w:spacing w:val="-4"/>
          <w:sz w:val="21"/>
          <w:szCs w:val="21"/>
        </w:rPr>
        <w:t xml:space="preserve"> хуже к другим людям относишься,</w:t>
      </w:r>
      <w:r w:rsidRPr="00631163">
        <w:rPr>
          <w:rFonts w:ascii="OfficinaSerifCTT" w:hAnsi="OfficinaSerifCTT"/>
          <w:color w:val="000000"/>
          <w:spacing w:val="-4"/>
          <w:sz w:val="21"/>
          <w:szCs w:val="21"/>
        </w:rPr>
        <w:t xml:space="preserve"> но им не надо так быстро. Ну, пропусти, кому надо быстро. И я пропущу,</w:t>
      </w:r>
      <w:r w:rsidR="003D5E36" w:rsidRPr="00631163">
        <w:rPr>
          <w:rFonts w:ascii="OfficinaSerifCTT" w:hAnsi="OfficinaSerifCTT"/>
          <w:color w:val="000000"/>
          <w:spacing w:val="-4"/>
          <w:sz w:val="21"/>
          <w:szCs w:val="21"/>
        </w:rPr>
        <w:t xml:space="preserve"> если кому-то надо быстрее, если например</w:t>
      </w:r>
      <w:r w:rsidRPr="00631163">
        <w:rPr>
          <w:rFonts w:ascii="OfficinaSerifCTT" w:hAnsi="OfficinaSerifCTT"/>
          <w:color w:val="000000"/>
          <w:spacing w:val="-4"/>
          <w:sz w:val="21"/>
          <w:szCs w:val="21"/>
        </w:rPr>
        <w:t xml:space="preserve"> с детьми: </w:t>
      </w:r>
      <w:r w:rsidR="00C80D75" w:rsidRPr="00631163">
        <w:rPr>
          <w:rFonts w:ascii="OfficinaSerifCTT" w:hAnsi="OfficinaSerifCTT"/>
          <w:color w:val="000000"/>
          <w:spacing w:val="-4"/>
          <w:sz w:val="21"/>
          <w:szCs w:val="21"/>
        </w:rPr>
        <w:t>«</w:t>
      </w:r>
      <w:r w:rsidR="003D5E36" w:rsidRPr="00631163">
        <w:rPr>
          <w:rFonts w:ascii="OfficinaSerifCTT" w:hAnsi="OfficinaSerifCTT"/>
          <w:color w:val="000000"/>
          <w:spacing w:val="-4"/>
          <w:sz w:val="21"/>
          <w:szCs w:val="21"/>
        </w:rPr>
        <w:t>Что вы стоите? И</w:t>
      </w:r>
      <w:r w:rsidRPr="00631163">
        <w:rPr>
          <w:rFonts w:ascii="OfficinaSerifCTT" w:hAnsi="OfficinaSerifCTT"/>
          <w:color w:val="000000"/>
          <w:spacing w:val="-4"/>
          <w:sz w:val="21"/>
          <w:szCs w:val="21"/>
        </w:rPr>
        <w:t>дите первыми!</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Что организуем кого-то детей пропускать. Это нормально, это Человечность, но эта Человечность</w:t>
      </w:r>
      <w:r w:rsidR="004C297F" w:rsidRPr="00631163">
        <w:rPr>
          <w:rFonts w:ascii="OfficinaSerifCTT" w:hAnsi="OfficinaSerifCTT"/>
          <w:color w:val="000000"/>
          <w:spacing w:val="-4"/>
          <w:sz w:val="21"/>
          <w:szCs w:val="21"/>
        </w:rPr>
        <w:t>,</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вот</w:t>
      </w:r>
      <w:r w:rsidR="004C297F"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из этого вытекающая, потому что мамка стоит с лялькой, её пропустить не могут! Организуешь очередь: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Ребята, с ляльками вперёд!</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Всё. Мужики сразу сторонятся, дамы смотрят, но видя взгляд, что мамка вперёд идёт, а ты за ней не идёшь, ну</w:t>
      </w:r>
      <w:r w:rsidR="00562F03" w:rsidRPr="00631163">
        <w:rPr>
          <w:rFonts w:ascii="OfficinaSerifCTT" w:hAnsi="OfficinaSerifCTT"/>
          <w:color w:val="000000"/>
          <w:spacing w:val="-4"/>
          <w:sz w:val="21"/>
          <w:szCs w:val="21"/>
        </w:rPr>
        <w:t>,</w:t>
      </w:r>
      <w:r w:rsidR="003D5E36" w:rsidRPr="00631163">
        <w:rPr>
          <w:rFonts w:ascii="OfficinaSerifCTT" w:hAnsi="OfficinaSerifCTT"/>
          <w:color w:val="000000"/>
          <w:spacing w:val="-4"/>
          <w:sz w:val="21"/>
          <w:szCs w:val="21"/>
        </w:rPr>
        <w:t xml:space="preserve"> ладно, пусть! Ч</w:t>
      </w:r>
      <w:r w:rsidRPr="00631163">
        <w:rPr>
          <w:rFonts w:ascii="OfficinaSerifCTT" w:hAnsi="OfficinaSerifCTT"/>
          <w:color w:val="000000"/>
          <w:spacing w:val="-4"/>
          <w:sz w:val="21"/>
          <w:szCs w:val="21"/>
        </w:rPr>
        <w:t>его она будет стоять</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там в очереди? Кричать только будет малышня. Это Жива</w:t>
      </w:r>
      <w:r w:rsidR="00A920E9" w:rsidRPr="00631163">
        <w:rPr>
          <w:rFonts w:ascii="OfficinaSerifCTT" w:hAnsi="OfficinaSerifCTT"/>
          <w:color w:val="000000"/>
          <w:spacing w:val="-4"/>
          <w:sz w:val="21"/>
          <w:szCs w:val="21"/>
        </w:rPr>
        <w:t xml:space="preserve"> – </w:t>
      </w:r>
      <w:r w:rsidRPr="00631163">
        <w:rPr>
          <w:rFonts w:ascii="OfficinaSerifCTT" w:hAnsi="OfficinaSerifCTT"/>
          <w:color w:val="000000"/>
          <w:spacing w:val="-4"/>
          <w:sz w:val="21"/>
          <w:szCs w:val="21"/>
        </w:rPr>
        <w:t>она вот так нарабатывается. Когда ты её вот так нарабатываешь, у тебя хватает энергии. Потом</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всё что угодно делать. Её надо</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нарабатывать, то есть,</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ситуация не в том, что ты такой, а в том, что ты</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постоянно в каких-то мелких ситуациях должен быть таким. И смысл не в том, что я сейчас красуюсь, как вы выражаетесь, да это чепуха всё!</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Смысл</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 том, что ты должен быть</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всегда заряжен, сделать заряженно. Тогда Жива поддерживается, тогда Жива копится. Понятно, да?</w:t>
      </w:r>
    </w:p>
    <w:p w14:paraId="0BB82808" w14:textId="690EA01D"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Ну, или допустим, ты едешь. У меня там</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далёкое расстояние до города, я живу в деревне. Как доехать за более краткое время, но не нарушая никакие эти фонари, которые тебя фотографируют на машине? Разгоняешься</w:t>
      </w:r>
      <w:r w:rsidR="00C93E31"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перед фонарём тормозишь. И уже рассчитываешь, где он там сфотографирует, чтоб затормозить в нужную секунду. Интересно! Ехать не скучно! Ну, ещё и смотришь, чтоб других машин не было со спецсигналами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на территории. И едешь дальше. Все говорят: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Ты что так едешь?</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А что вы так медленно?</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Да</w:t>
      </w:r>
      <w:r w:rsidR="003D5E36" w:rsidRPr="00631163">
        <w:rPr>
          <w:rFonts w:ascii="OfficinaSerifCTT" w:hAnsi="OfficinaSerifCTT"/>
          <w:color w:val="000000"/>
          <w:spacing w:val="-4"/>
          <w:sz w:val="21"/>
          <w:szCs w:val="21"/>
        </w:rPr>
        <w:t>, медленно едешь</w:t>
      </w:r>
      <w:r w:rsidRPr="00631163">
        <w:rPr>
          <w:rFonts w:ascii="OfficinaSerifCTT" w:hAnsi="OfficinaSerifCTT"/>
          <w:color w:val="000000"/>
          <w:spacing w:val="-4"/>
          <w:sz w:val="21"/>
          <w:szCs w:val="21"/>
        </w:rPr>
        <w:t xml:space="preserve"> и всё нормально. Ты всё равно 5 минут только выиграешь</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Я выиграю целых 5 минут! Потом неизвестно, как условия по жизни сложатся</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w:t>
      </w:r>
    </w:p>
    <w:p w14:paraId="7FFE3C2F" w14:textId="1E17504D" w:rsidR="00C93E31"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Ну, вот</w:t>
      </w:r>
      <w:r w:rsidR="00C93E31"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 было много раз по ситуации: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ты выигрываешь эти 5 минут, ты успеваешь в поворот на светофор, а потом за тобой толпа подъезжает, блокирует и начинается пробка. Ты развернулся, сзади уже пробка. Как мы проехали?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Несколько секунд, мы проскочили! А потом всех стопорят. Секунды тоже имеют значение. Делай всё вовремя.</w:t>
      </w:r>
    </w:p>
    <w:p w14:paraId="5757D9F9" w14:textId="77777777" w:rsidR="00C93E31" w:rsidRPr="00631163" w:rsidRDefault="00C93E31" w:rsidP="00631163">
      <w:pPr>
        <w:pStyle w:val="berschrift1"/>
        <w:spacing w:before="120" w:after="120"/>
        <w:ind w:firstLine="0"/>
        <w:rPr>
          <w:rFonts w:ascii="OfficinaSerifCTT" w:hAnsi="OfficinaSerifCTT"/>
          <w:spacing w:val="-4"/>
          <w:sz w:val="21"/>
          <w:szCs w:val="21"/>
        </w:rPr>
      </w:pPr>
      <w:bookmarkStart w:id="7" w:name="_Toc488604970"/>
      <w:r w:rsidRPr="00631163">
        <w:rPr>
          <w:rFonts w:ascii="OfficinaSerifCTT" w:hAnsi="OfficinaSerifCTT"/>
          <w:spacing w:val="-4"/>
          <w:sz w:val="21"/>
          <w:szCs w:val="21"/>
        </w:rPr>
        <w:t>Опыт Человечности</w:t>
      </w:r>
      <w:r w:rsidR="006F555B" w:rsidRPr="00631163">
        <w:rPr>
          <w:rFonts w:ascii="OfficinaSerifCTT" w:hAnsi="OfficinaSerifCTT"/>
          <w:spacing w:val="-4"/>
          <w:sz w:val="21"/>
          <w:szCs w:val="21"/>
        </w:rPr>
        <w:t xml:space="preserve"> с точки зрения Отца и Владык</w:t>
      </w:r>
      <w:bookmarkEnd w:id="7"/>
    </w:p>
    <w:p w14:paraId="469EC28E" w14:textId="4EFE8D4B"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Это</w:t>
      </w:r>
      <w:r w:rsidR="00C93E31" w:rsidRPr="00631163">
        <w:rPr>
          <w:rFonts w:ascii="OfficinaSerifCTT" w:hAnsi="OfficinaSerifCTT"/>
          <w:color w:val="000000"/>
          <w:spacing w:val="-4"/>
          <w:sz w:val="21"/>
          <w:szCs w:val="21"/>
        </w:rPr>
        <w:t>,</w:t>
      </w:r>
      <w:r w:rsidR="003D5E36" w:rsidRPr="00631163">
        <w:rPr>
          <w:rFonts w:ascii="OfficinaSerifCTT" w:hAnsi="OfficinaSerifCTT"/>
          <w:color w:val="000000"/>
          <w:spacing w:val="-4"/>
          <w:sz w:val="21"/>
          <w:szCs w:val="21"/>
        </w:rPr>
        <w:t xml:space="preserve"> вот –</w:t>
      </w:r>
      <w:r w:rsidRPr="00631163">
        <w:rPr>
          <w:rFonts w:ascii="OfficinaSerifCTT" w:hAnsi="OfficinaSerifCTT"/>
          <w:color w:val="000000"/>
          <w:spacing w:val="-4"/>
          <w:sz w:val="21"/>
          <w:szCs w:val="21"/>
        </w:rPr>
        <w:t xml:space="preserve"> это накопление Живы, это поддержка</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накоплений Любви. Если вы любите, Любовь надо копить. Обязательно, потому что вы меняетесь, Любовь тратится, а если вы меняетесь правильно, Любовь должна расти. У вас Любовь растёт, или вы просто любите? Если вы просто любите, вы её потеряете</w:t>
      </w:r>
      <w:r w:rsidR="003D5E36" w:rsidRPr="00631163">
        <w:rPr>
          <w:rFonts w:ascii="OfficinaSerifCTT" w:hAnsi="OfficinaSerifCTT"/>
          <w:color w:val="000000"/>
          <w:spacing w:val="-4"/>
          <w:sz w:val="21"/>
          <w:szCs w:val="21"/>
        </w:rPr>
        <w:t>. Если Любовь растёт … Понятно.</w:t>
      </w:r>
    </w:p>
    <w:p w14:paraId="539A992D" w14:textId="570B5168"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Ваша Мудрость растёт, или вы просто живёте? Если вы просто живёте, вы тупеете. Потому что та Мудрость, которая была там, в процессе жизни, вы отупели. Она другая должна стать, то есть, в процессе жизни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Мудрость должна расти, возраст не в счёт. Чем выше возраст, тем ты должен стать мудрее, то есть, вырасти в этом.</w:t>
      </w:r>
    </w:p>
    <w:p w14:paraId="6CF33A26" w14:textId="73B26931"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У вас была Воля. Чувствуете? Была Воля. Думаю, что же я сморозил?</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Уже серьёзно. Соответственно, Воля должна вырасти к следующим действиям. Если она выросла вместе с вами, вы правильно живёте. А е</w:t>
      </w:r>
      <w:r w:rsidR="003D5E36" w:rsidRPr="00631163">
        <w:rPr>
          <w:rFonts w:ascii="OfficinaSerifCTT" w:hAnsi="OfficinaSerifCTT"/>
          <w:color w:val="000000"/>
          <w:spacing w:val="-4"/>
          <w:sz w:val="21"/>
          <w:szCs w:val="21"/>
        </w:rPr>
        <w:t>сли вы стали менее дееспособны, я не имею в виду по возрасту</w:t>
      </w:r>
      <w:r w:rsidRPr="00631163">
        <w:rPr>
          <w:rFonts w:ascii="OfficinaSerifCTT" w:hAnsi="OfficinaSerifCTT"/>
          <w:color w:val="000000"/>
          <w:spacing w:val="-4"/>
          <w:sz w:val="21"/>
          <w:szCs w:val="21"/>
        </w:rPr>
        <w:t xml:space="preserve">, вы можете медленнее ходить, но Воля должна быть бешенней. В общем, молодёжь быстро бегает, Воля слабее. Старый не быстрее бегает, но Воля мощнее: возраст. </w:t>
      </w:r>
    </w:p>
    <w:p w14:paraId="4A0AA5BC" w14:textId="278D6CAC"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То же самое</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о Синтезах! У вас Синтез просто, если за 5 месяцев накопился.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Я на Синтезах его накопила!</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Нет!</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Тот первый Синтез, когда вы были, дойдя до 5-го, вырос у вас на 5 единиц или остался таким же?</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Если вырос, вы</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Человечны и Ученик веков. Если остался тем же самым ядром, что на 1 Синтезе, вы ничего не сделали,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никак не применились, никакую практику не сделали, то Синтез уже постарел на 5 месяцев. Ну, он же не применяется! А то, что не применяется, становится болотом. А Синтез даётся на всю эпоху. Представляете, к концу</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эпохи как вонять будет? В этом болоте?</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Если не применяться? К концу эпохи, это через 10-20 воп</w:t>
      </w:r>
      <w:r w:rsidR="006F555B" w:rsidRPr="00631163">
        <w:rPr>
          <w:rFonts w:ascii="OfficinaSerifCTT" w:hAnsi="OfficinaSerifCTT"/>
          <w:color w:val="000000"/>
          <w:spacing w:val="-4"/>
          <w:sz w:val="21"/>
          <w:szCs w:val="21"/>
        </w:rPr>
        <w:t>лощений. Ну, там 1000, 2000 лет.</w:t>
      </w:r>
      <w:r w:rsidRPr="00631163">
        <w:rPr>
          <w:rFonts w:ascii="OfficinaSerifCTT" w:hAnsi="OfficinaSerifCTT"/>
          <w:color w:val="000000"/>
          <w:spacing w:val="-4"/>
          <w:sz w:val="21"/>
          <w:szCs w:val="21"/>
        </w:rPr>
        <w:t xml:space="preserve"> Эпоха. Тихий ужас, да? А теперь представьте, вы получили поручение Учителя 5 воплощений назад. Это Воля. И некоторые отрабатывают неисполнение поручения Учителя. А на самом деле…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Да ничего плохого я там не сделал</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Ты вообще ничего не сделал! И та Воля, которая тебе дана 5 воплощений назад,</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сейчас стала чем? Болотом! Тогда</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это было поручение с Волей, 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у тебя был избыток Воли, но ты просто ничего не делал! Жил, гулял, отдыхал, Воли хватало, тебе ничего не надо было, а теперь ты отрабатываешь,</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говоришь: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Я так плохо делал?</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На самом деле ты ничего не делал. Ты не плохо делал, ты просто ничего не </w:t>
      </w:r>
      <w:r w:rsidRPr="00631163">
        <w:rPr>
          <w:rFonts w:ascii="OfficinaSerifCTT" w:hAnsi="OfficinaSerifCTT"/>
          <w:color w:val="000000"/>
          <w:spacing w:val="-4"/>
          <w:sz w:val="21"/>
          <w:szCs w:val="21"/>
        </w:rPr>
        <w:lastRenderedPageBreak/>
        <w:t xml:space="preserve">делал. И до 5-й жизни </w:t>
      </w:r>
      <w:r w:rsidR="003D5E36"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этой</w:t>
      </w:r>
      <w:r w:rsidR="003D5E36" w:rsidRPr="00631163">
        <w:rPr>
          <w:rFonts w:ascii="OfficinaSerifCTT" w:hAnsi="OfficinaSerifCTT"/>
          <w:color w:val="000000"/>
          <w:spacing w:val="-4"/>
          <w:sz w:val="21"/>
          <w:szCs w:val="21"/>
        </w:rPr>
        <w:t>,</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это стало у</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тебя</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чем? Полным</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болотом. И ты сейчас: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Вау, какая у меня</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плохая Воля!</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Да</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она у тебя нормальная. Ты её не применял всю жизнь. А что делать теперь?</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Возжигать болото? Нет, применять Волю! Потому что выжечь болото, оно восстановится!</w:t>
      </w:r>
    </w:p>
    <w:p w14:paraId="158506B9" w14:textId="0F57B5A9"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Сейчас была ситуация: у меня</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служащий спрашивает: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Если там попал на отработки, как мне отрабатывать?</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Pr="00631163">
        <w:rPr>
          <w:rFonts w:ascii="OfficinaSerifCTT" w:hAnsi="OfficinaSerifCTT"/>
          <w:b/>
          <w:color w:val="000000"/>
          <w:spacing w:val="-4"/>
          <w:sz w:val="21"/>
          <w:szCs w:val="21"/>
        </w:rPr>
        <w:t>Вот вам совет: чтобы отработать по-настоящему, отрабатывать надо только с другими людьми! Вот запомните!</w:t>
      </w:r>
      <w:r w:rsidR="00A920E9" w:rsidRPr="00631163">
        <w:rPr>
          <w:rFonts w:ascii="OfficinaSerifCTT" w:hAnsi="OfficinaSerifCTT"/>
          <w:b/>
          <w:color w:val="000000"/>
          <w:spacing w:val="-4"/>
          <w:sz w:val="21"/>
          <w:szCs w:val="21"/>
        </w:rPr>
        <w:t xml:space="preserve"> </w:t>
      </w:r>
      <w:r w:rsidRPr="00631163">
        <w:rPr>
          <w:rFonts w:ascii="OfficinaSerifCTT" w:hAnsi="OfficinaSerifCTT"/>
          <w:b/>
          <w:color w:val="000000"/>
          <w:spacing w:val="-4"/>
          <w:sz w:val="21"/>
          <w:szCs w:val="21"/>
        </w:rPr>
        <w:t>Тогда вы отработаете. Тихо сам с собою ты не отработаешь!</w:t>
      </w:r>
      <w:r w:rsidRPr="00631163">
        <w:rPr>
          <w:rFonts w:ascii="OfficinaSerifCTT" w:hAnsi="OfficinaSerifCTT"/>
          <w:color w:val="000000"/>
          <w:spacing w:val="-4"/>
          <w:sz w:val="21"/>
          <w:szCs w:val="21"/>
        </w:rPr>
        <w:t xml:space="preserve"> А меня так и спросили: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Чтобы отрабатывать, мне что перестяжать надо?</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Ни в коем случае! Не поможет! Тебе надо пойти к людям, желательно, к тем, кто вообще ничего не знает, и, возжигая их, объясняя им, не обязательно о Синтезе,</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что-то объясняя, помогая им,</w:t>
      </w:r>
      <w:r w:rsidR="009236F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 ты отработаешь. Не помогая другим, не объясняя другим,</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не отстраивая что-то другим, не взаимодействуя с другими, ты</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никогда ничего не отработаешь! Иллюзия, что я сижу на Синтезе и восхожу, и всё отрабатывается, это только иллюзия! Ты восходишь на Синтезе Огнём, нарабатывается новый Огонь, и то, что у тебя раньше была отработка,</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видится меньше на б</w:t>
      </w:r>
      <w:r w:rsidRPr="00631163">
        <w:rPr>
          <w:rFonts w:ascii="OfficinaSerifCTT" w:hAnsi="OfficinaSerifCTT"/>
          <w:b/>
          <w:i/>
          <w:color w:val="000000"/>
          <w:spacing w:val="-4"/>
          <w:sz w:val="21"/>
          <w:szCs w:val="21"/>
        </w:rPr>
        <w:t>о</w:t>
      </w:r>
      <w:r w:rsidRPr="00631163">
        <w:rPr>
          <w:rFonts w:ascii="OfficinaSerifCTT" w:hAnsi="OfficinaSerifCTT"/>
          <w:color w:val="000000"/>
          <w:spacing w:val="-4"/>
          <w:sz w:val="21"/>
          <w:szCs w:val="21"/>
        </w:rPr>
        <w:t>льший Огонь. Тебе кажется, что она прошла, на самом деле ты просто получил много Огня. И то, что раньше для тебя проблема</w:t>
      </w:r>
      <w:r w:rsidR="006F555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сейчас стало мелкой ситуацией. Но ситуация-то осталась. И ты, может быть, уже мелкую ситуацию по мелочи</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сможешь</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отработать после Синтеза,</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не по-крупному. Но ты всё равно должен что-то сделать для этого. То есть, сделать какие-то шаги, чтобы эта мелкая ситуация закончилась. Подчёркиваю: желательно с другими людьми. В общем,</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чем меньше подготовка у человека</w:t>
      </w:r>
      <w:r w:rsidR="006F555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с кем ты общаешься, тем выше ты отрабатываешь свои проблемы. Чем более высоко</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ты возвёл человека с самой плохой подготовкой. Вот</w:t>
      </w:r>
      <w:r w:rsidR="006F555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ужасного, страшного человека переподготовил, и он взошёл, тем выше твоя отработка. Да. Вот</w:t>
      </w:r>
      <w:r w:rsidR="006F555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так вот вам. Поэтому</w:t>
      </w:r>
      <w:r w:rsidR="006F555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когда в списках Будды есть состояние, что был убийца, и Гаутама его подготовил, и он стал Буддой, из убийцы подготовить Будду! Это</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самая крутейшая отработка, какая описана вообще</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в аналах Духа. Увидели? Это не просто он покажет, а надо из него Будду сделать. Всё только через</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других людей. Отец принимает эту</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отработку на раз-два.</w:t>
      </w:r>
    </w:p>
    <w:p w14:paraId="2B5FB07D" w14:textId="4F1D6B5C"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А когда ты сам возжёгся, сам преодолел, сделал правильные практики, вышел к Отцу, попросил прощения, Отец ска</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Прощён</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Всё закончилось? Не-а, всё только началось. Папа тебя простил, наказание закончилось, а преодоление осталось. И мы возвращаемся на круги своя. Для преодоления нужен избыток Энергии, Духа, Света или Огня, смотря какое. Ты получилось бы, только теперь пойди и переделай правильно, после того, как ты сделал неправильно. Опять пойди и сделай правильно это опять с кем? С людьми. Вот</w:t>
      </w:r>
      <w:r w:rsidR="006F555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это называется Человечность. Я вам сейчас рассказывал опыт Человечност</w:t>
      </w:r>
      <w:r w:rsidR="002B2707" w:rsidRPr="00631163">
        <w:rPr>
          <w:rFonts w:ascii="OfficinaSerifCTT" w:hAnsi="OfficinaSerifCTT"/>
          <w:color w:val="000000"/>
          <w:spacing w:val="-4"/>
          <w:sz w:val="21"/>
          <w:szCs w:val="21"/>
        </w:rPr>
        <w:t>и с точки зрения Отца и Владык.</w:t>
      </w:r>
    </w:p>
    <w:p w14:paraId="26B39176" w14:textId="236975F8" w:rsidR="00572B4B" w:rsidRPr="00631163" w:rsidRDefault="009236F9"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Третий вид –</w:t>
      </w:r>
      <w:r w:rsidR="00B6459D" w:rsidRPr="00631163">
        <w:rPr>
          <w:rFonts w:ascii="OfficinaSerifCTT" w:hAnsi="OfficinaSerifCTT"/>
          <w:color w:val="000000"/>
          <w:spacing w:val="-4"/>
          <w:sz w:val="21"/>
          <w:szCs w:val="21"/>
        </w:rPr>
        <w:t xml:space="preserve"> это как раз ученик времени. Вот это всё, что я сейчас рассказывал, упирается в ученика времени. А у нас по стандарту: вначале человек, потом – служащий. То есть, вначале человечность, потом иерархичность. Или вначале человечность, потом Идивность</w:t>
      </w:r>
      <w:r w:rsidRPr="00631163">
        <w:rPr>
          <w:rFonts w:ascii="OfficinaSerifCTT" w:hAnsi="OfficinaSerifCTT"/>
          <w:color w:val="000000"/>
          <w:spacing w:val="-4"/>
          <w:sz w:val="21"/>
          <w:szCs w:val="21"/>
        </w:rPr>
        <w:t>. Идивность для тех, кто служит.</w:t>
      </w:r>
      <w:r w:rsidR="00B6459D" w:rsidRPr="00631163">
        <w:rPr>
          <w:rFonts w:ascii="OfficinaSerifCTT" w:hAnsi="OfficinaSerifCTT"/>
          <w:color w:val="000000"/>
          <w:spacing w:val="-4"/>
          <w:sz w:val="21"/>
          <w:szCs w:val="21"/>
        </w:rPr>
        <w:t xml:space="preserve"> Иерархичность для тех, кто не служит. Не служащие относятся к Иерархии, служащие к ИДИВО автоматом. Пока вы на Синтезе – вы служите, просто здесь вопрос на каждом ли вы Синтезе. У нас разные графики бывают. В общем, каждый месяц надо подтверждать, что вы служите в ИВДИВО на Синтезе. Тогда эти 16 месяцев у вас Идивность. Один месяц выпал, я знаю тут, кому я это говорю, вы иерархичны уже через месяц, но не Идивны. Закон. Это там в ИВДИВО установле</w:t>
      </w:r>
      <w:r w:rsidRPr="00631163">
        <w:rPr>
          <w:rFonts w:ascii="OfficinaSerifCTT" w:hAnsi="OfficinaSerifCTT"/>
          <w:color w:val="000000"/>
          <w:spacing w:val="-4"/>
          <w:sz w:val="21"/>
          <w:szCs w:val="21"/>
        </w:rPr>
        <w:t>но, это не наш. С этим понятно?</w:t>
      </w:r>
    </w:p>
    <w:p w14:paraId="51E02406" w14:textId="77777777" w:rsidR="00572B4B" w:rsidRPr="00631163" w:rsidRDefault="00572B4B" w:rsidP="00631163">
      <w:pPr>
        <w:pStyle w:val="berschrift1"/>
        <w:spacing w:before="120" w:after="120"/>
        <w:ind w:firstLine="0"/>
        <w:rPr>
          <w:rFonts w:ascii="OfficinaSerifCTT" w:hAnsi="OfficinaSerifCTT"/>
          <w:spacing w:val="-4"/>
          <w:sz w:val="21"/>
          <w:szCs w:val="21"/>
        </w:rPr>
      </w:pPr>
      <w:bookmarkStart w:id="8" w:name="_Toc488604971"/>
      <w:r w:rsidRPr="00631163">
        <w:rPr>
          <w:rFonts w:ascii="OfficinaSerifCTT" w:hAnsi="OfficinaSerifCTT"/>
          <w:spacing w:val="-4"/>
          <w:sz w:val="21"/>
          <w:szCs w:val="21"/>
        </w:rPr>
        <w:t>Универсальная схема Синтеза – продолжение</w:t>
      </w:r>
      <w:bookmarkEnd w:id="8"/>
    </w:p>
    <w:p w14:paraId="7016FE92" w14:textId="77777777" w:rsidR="009236F9"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И с Живой соответственно, что</w:t>
      </w:r>
      <w:r w:rsidR="009236F9" w:rsidRPr="00631163">
        <w:rPr>
          <w:rFonts w:ascii="OfficinaSerifCTT" w:hAnsi="OfficinaSerifCTT"/>
          <w:color w:val="000000"/>
          <w:spacing w:val="-4"/>
          <w:sz w:val="21"/>
          <w:szCs w:val="21"/>
        </w:rPr>
        <w:t xml:space="preserve"> у нас растёт? Что ниже энергии?</w:t>
      </w:r>
    </w:p>
    <w:p w14:paraId="18A6BACB" w14:textId="1DBABD77" w:rsidR="00B6459D" w:rsidRPr="00631163" w:rsidRDefault="009236F9" w:rsidP="00631163">
      <w:pPr>
        <w:spacing w:line="240" w:lineRule="auto"/>
        <w:ind w:firstLine="567"/>
        <w:rPr>
          <w:rFonts w:ascii="OfficinaSerifCTT" w:hAnsi="OfficinaSerifCTT"/>
          <w:color w:val="000000"/>
          <w:spacing w:val="-4"/>
          <w:sz w:val="21"/>
          <w:szCs w:val="21"/>
        </w:rPr>
      </w:pPr>
      <w:r w:rsidRPr="00631163">
        <w:rPr>
          <w:rFonts w:ascii="OfficinaSerifCTT" w:hAnsi="OfficinaSerifCTT"/>
          <w:i/>
          <w:color w:val="000000"/>
          <w:spacing w:val="-4"/>
          <w:sz w:val="21"/>
          <w:szCs w:val="21"/>
        </w:rPr>
        <w:t xml:space="preserve">(Из </w:t>
      </w:r>
      <w:r w:rsidR="00C26311" w:rsidRPr="00631163">
        <w:rPr>
          <w:rFonts w:ascii="OfficinaSerifCTT" w:hAnsi="OfficinaSerifCTT"/>
          <w:i/>
          <w:color w:val="000000"/>
          <w:spacing w:val="-4"/>
          <w:sz w:val="21"/>
          <w:szCs w:val="21"/>
        </w:rPr>
        <w:t>зал</w:t>
      </w:r>
      <w:r w:rsidRPr="00631163">
        <w:rPr>
          <w:rFonts w:ascii="OfficinaSerifCTT" w:hAnsi="OfficinaSerifCTT"/>
          <w:i/>
          <w:color w:val="000000"/>
          <w:spacing w:val="-4"/>
          <w:sz w:val="21"/>
          <w:szCs w:val="21"/>
        </w:rPr>
        <w:t xml:space="preserve">а: – </w:t>
      </w:r>
      <w:r w:rsidR="00B6459D" w:rsidRPr="00631163">
        <w:rPr>
          <w:rFonts w:ascii="OfficinaSerifCTT" w:hAnsi="OfficinaSerifCTT"/>
          <w:i/>
          <w:color w:val="000000"/>
          <w:spacing w:val="-4"/>
          <w:sz w:val="21"/>
          <w:szCs w:val="21"/>
        </w:rPr>
        <w:t>Субъядерность.</w:t>
      </w:r>
      <w:r w:rsidRPr="00631163">
        <w:rPr>
          <w:rFonts w:ascii="OfficinaSerifCTT" w:hAnsi="OfficinaSerifCTT"/>
          <w:i/>
          <w:color w:val="000000"/>
          <w:spacing w:val="-4"/>
          <w:sz w:val="21"/>
          <w:szCs w:val="21"/>
        </w:rPr>
        <w:t>)</w:t>
      </w:r>
    </w:p>
    <w:p w14:paraId="4F58C048" w14:textId="436348C3"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color w:val="000000"/>
          <w:spacing w:val="-4"/>
          <w:sz w:val="21"/>
          <w:szCs w:val="21"/>
        </w:rPr>
        <w:t>Субъядерность, слава Богу, молодец. Субъядерность. А субъядерность</w:t>
      </w:r>
      <w:r w:rsidR="00A920E9" w:rsidRPr="00631163">
        <w:rPr>
          <w:rFonts w:ascii="OfficinaSerifCTT" w:hAnsi="OfficinaSerifCTT"/>
          <w:color w:val="000000"/>
          <w:spacing w:val="-4"/>
          <w:sz w:val="21"/>
          <w:szCs w:val="21"/>
        </w:rPr>
        <w:t xml:space="preserve"> – </w:t>
      </w:r>
      <w:r w:rsidRPr="00631163">
        <w:rPr>
          <w:rFonts w:ascii="OfficinaSerifCTT" w:hAnsi="OfficinaSerifCTT"/>
          <w:color w:val="000000"/>
          <w:spacing w:val="-4"/>
          <w:sz w:val="21"/>
          <w:szCs w:val="21"/>
        </w:rPr>
        <w:t xml:space="preserve">это атомы, молекулы, это некая заряженность, которая эманирует из тебя. Я вот зашёл в </w:t>
      </w:r>
      <w:r w:rsidR="00C26311" w:rsidRPr="00631163">
        <w:rPr>
          <w:rFonts w:ascii="OfficinaSerifCTT" w:hAnsi="OfficinaSerifCTT"/>
          <w:color w:val="000000"/>
          <w:spacing w:val="-4"/>
          <w:sz w:val="21"/>
          <w:szCs w:val="21"/>
        </w:rPr>
        <w:t>зал</w:t>
      </w:r>
      <w:r w:rsidR="00572B4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из меня эманирует субъядерность Синтеза. Записанный Синтез субъядерности. И тогда этот </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xml:space="preserve"> тут же погружается в нужный Синтез. Ну, состояние. А потом Владыка и Отец сюда фиксируется</w:t>
      </w:r>
      <w:r w:rsidR="00572B4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усиляя. Так и вы входите в субъядерности на работу. Какая из вас эманирует субъядерность? Ну, ты вот встал не с той ноги, никакой. Из тебя эманирует такая же субъядерность</w:t>
      </w:r>
      <w:r w:rsidR="00572B4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никакая. Работа тоже никакая. Друзья тоже никакие. Ничего не получается, потому что ты встал не с той ноги</w:t>
      </w:r>
      <w:r w:rsidR="00572B4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никакой</w:t>
      </w:r>
      <w:r w:rsidR="00572B4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 уверен, что ты никакой. Да пока ты доехал, стань таким! Лбом об стенку пять раз, два кофе, подзатыльник от начальника: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Ты какой?!</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 из тебя пошла эманировать нужная. Сам начальник? Сделай так</w:t>
      </w:r>
      <w:r w:rsidR="00572B4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чтобы кто-то дал подзатыльник. Найди, </w:t>
      </w:r>
      <w:r w:rsidRPr="00631163">
        <w:rPr>
          <w:rFonts w:ascii="OfficinaSerifCTT" w:hAnsi="OfficinaSerifCTT"/>
          <w:spacing w:val="-4"/>
          <w:sz w:val="21"/>
          <w:szCs w:val="21"/>
        </w:rPr>
        <w:t xml:space="preserve">чтобы тебя встряхнули. Надо встряхнуться. Пять километров вокруг здания, зашёл, переоделся и пошёл работать. То есть, лучше потратить полчаса на встряхивание, чем весь день быть никаким. Не знаю, чем вы встряхиваетесь, сами решаете. У каждого свои методы. Надо. Это субъядерность. </w:t>
      </w:r>
    </w:p>
    <w:p w14:paraId="1AD56F63" w14:textId="153387A6"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Из субъядерности у вас растёт зна</w:t>
      </w:r>
      <w:r w:rsidR="009236F9" w:rsidRPr="00631163">
        <w:rPr>
          <w:rFonts w:ascii="OfficinaSerifCTT" w:hAnsi="OfficinaSerifCTT"/>
          <w:spacing w:val="-4"/>
          <w:sz w:val="21"/>
          <w:szCs w:val="21"/>
        </w:rPr>
        <w:t xml:space="preserve">менитое состояние </w:t>
      </w:r>
      <w:r w:rsidR="00C80D75" w:rsidRPr="00631163">
        <w:rPr>
          <w:rFonts w:ascii="OfficinaSerifCTT" w:hAnsi="OfficinaSerifCTT"/>
          <w:spacing w:val="-4"/>
          <w:sz w:val="21"/>
          <w:szCs w:val="21"/>
        </w:rPr>
        <w:t>«</w:t>
      </w:r>
      <w:r w:rsidR="009236F9" w:rsidRPr="00631163">
        <w:rPr>
          <w:rFonts w:ascii="OfficinaSerifCTT" w:hAnsi="OfficinaSerifCTT"/>
          <w:spacing w:val="-4"/>
          <w:sz w:val="21"/>
          <w:szCs w:val="21"/>
        </w:rPr>
        <w:t>форма</w:t>
      </w:r>
      <w:r w:rsidR="00C80D75" w:rsidRPr="00631163">
        <w:rPr>
          <w:rFonts w:ascii="OfficinaSerifCTT" w:hAnsi="OfficinaSerifCTT"/>
          <w:spacing w:val="-4"/>
          <w:sz w:val="21"/>
          <w:szCs w:val="21"/>
        </w:rPr>
        <w:t>»</w:t>
      </w:r>
      <w:r w:rsidR="009236F9" w:rsidRPr="00631163">
        <w:rPr>
          <w:rFonts w:ascii="OfficinaSerifCTT" w:hAnsi="OfficinaSerifCTT"/>
          <w:spacing w:val="-4"/>
          <w:sz w:val="21"/>
          <w:szCs w:val="21"/>
        </w:rPr>
        <w:t>. Т</w:t>
      </w:r>
      <w:r w:rsidRPr="00631163">
        <w:rPr>
          <w:rFonts w:ascii="OfficinaSerifCTT" w:hAnsi="OfficinaSerifCTT"/>
          <w:spacing w:val="-4"/>
          <w:sz w:val="21"/>
          <w:szCs w:val="21"/>
        </w:rPr>
        <w:t>о есть, какой вы на работе, какая у вас форма. А из формы растёт знаменитое что? Ой, из субъядерности растёт не форма, это я обнаглел. Что ниже Живы у нас? Творение. То есть, если у вас активная субъядерность есть – вы творите. А из творения у нас растёт форма. Я не туда поставил. То есть, между субъядерностью</w:t>
      </w:r>
      <w:r w:rsidR="00572B4B" w:rsidRPr="00631163">
        <w:rPr>
          <w:rFonts w:ascii="OfficinaSerifCTT" w:hAnsi="OfficinaSerifCTT"/>
          <w:spacing w:val="-4"/>
          <w:sz w:val="21"/>
          <w:szCs w:val="21"/>
        </w:rPr>
        <w:t>,</w:t>
      </w:r>
      <w:r w:rsidRPr="00631163">
        <w:rPr>
          <w:rFonts w:ascii="OfficinaSerifCTT" w:hAnsi="OfficinaSerifCTT"/>
          <w:spacing w:val="-4"/>
          <w:sz w:val="21"/>
          <w:szCs w:val="21"/>
        </w:rPr>
        <w:t xml:space="preserve"> эманирующей из вас</w:t>
      </w:r>
      <w:r w:rsidR="00572B4B" w:rsidRPr="00631163">
        <w:rPr>
          <w:rFonts w:ascii="OfficinaSerifCTT" w:hAnsi="OfficinaSerifCTT"/>
          <w:spacing w:val="-4"/>
          <w:sz w:val="21"/>
          <w:szCs w:val="21"/>
        </w:rPr>
        <w:t>,</w:t>
      </w:r>
      <w:r w:rsidRPr="00631163">
        <w:rPr>
          <w:rFonts w:ascii="OfficinaSerifCTT" w:hAnsi="OfficinaSerifCTT"/>
          <w:spacing w:val="-4"/>
          <w:sz w:val="21"/>
          <w:szCs w:val="21"/>
        </w:rPr>
        <w:t xml:space="preserve"> активируется творение, потом рождается форма вашей деятельности. Форма организации вот этого Синтеза мною. Форма активации какой-то деятельности вами на работе. Это вот эффект творения. И тогда у вас на работе всё складывается, в семье складывается. Между субъядерностью и формой. </w:t>
      </w:r>
    </w:p>
    <w:p w14:paraId="02433279" w14:textId="77777777" w:rsidR="00B05BEF" w:rsidRPr="00631163" w:rsidRDefault="00B05BEF" w:rsidP="00631163">
      <w:pPr>
        <w:pStyle w:val="berschrift1"/>
        <w:spacing w:before="120" w:after="120"/>
        <w:ind w:firstLine="0"/>
        <w:rPr>
          <w:rFonts w:ascii="OfficinaSerifCTT" w:hAnsi="OfficinaSerifCTT"/>
          <w:spacing w:val="-4"/>
          <w:sz w:val="21"/>
          <w:szCs w:val="21"/>
        </w:rPr>
      </w:pPr>
      <w:bookmarkStart w:id="9" w:name="_Toc488604972"/>
      <w:r w:rsidRPr="00631163">
        <w:rPr>
          <w:rFonts w:ascii="OfficinaSerifCTT" w:hAnsi="OfficinaSerifCTT"/>
          <w:spacing w:val="-4"/>
          <w:sz w:val="21"/>
          <w:szCs w:val="21"/>
        </w:rPr>
        <w:lastRenderedPageBreak/>
        <w:t>Третья Ипостась Человечности – динамика человеческой жизни</w:t>
      </w:r>
      <w:bookmarkEnd w:id="9"/>
    </w:p>
    <w:p w14:paraId="3734B0E8" w14:textId="318A08A2" w:rsidR="009236F9" w:rsidRPr="00631163" w:rsidRDefault="009236F9"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форма –</w:t>
      </w:r>
      <w:r w:rsidR="00B6459D" w:rsidRPr="00631163">
        <w:rPr>
          <w:rFonts w:ascii="OfficinaSerifCTT" w:hAnsi="OfficinaSerifCTT"/>
          <w:spacing w:val="-4"/>
          <w:sz w:val="21"/>
          <w:szCs w:val="21"/>
        </w:rPr>
        <w:t xml:space="preserve"> это не только одежда, а форма правильной деятельности. Ну, организации труда, допустим. Форма ещё каких-то взаимодействий. И</w:t>
      </w:r>
      <w:r w:rsidR="00572B4B"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вот</w:t>
      </w:r>
      <w:r w:rsidR="00572B4B"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всем этим занимается…</w:t>
      </w:r>
      <w:r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 xml:space="preserve">видите у нас на творении как интересно всё написано?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Жива, Лю, Мудр</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ещё нормально, а творение вообще так прям хочется зачеркнуть. Настолько красиво мы творим. Видите, у нас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Жива</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почти всё написано, ну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Жив</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и только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Воля</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волю мы полностью написали.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Синтез</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сокращён,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Любовь</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сокращена.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Мудр</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 ну</w:t>
      </w:r>
      <w:r w:rsidR="00671ACC" w:rsidRPr="00631163">
        <w:rPr>
          <w:rFonts w:ascii="OfficinaSerifCTT" w:hAnsi="OfficinaSerifCTT"/>
          <w:spacing w:val="-4"/>
          <w:sz w:val="21"/>
          <w:szCs w:val="21"/>
        </w:rPr>
        <w:t>,</w:t>
      </w:r>
      <w:r w:rsidRPr="00631163">
        <w:rPr>
          <w:rFonts w:ascii="OfficinaSerifCTT" w:hAnsi="OfficinaSerifCTT"/>
          <w:spacing w:val="-4"/>
          <w:sz w:val="21"/>
          <w:szCs w:val="21"/>
        </w:rPr>
        <w:t xml:space="preserve"> не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мудрый</w:t>
      </w:r>
      <w:r w:rsidR="00C80D75" w:rsidRPr="00631163">
        <w:rPr>
          <w:rFonts w:ascii="OfficinaSerifCTT" w:hAnsi="OfficinaSerifCTT"/>
          <w:spacing w:val="-4"/>
          <w:sz w:val="21"/>
          <w:szCs w:val="21"/>
        </w:rPr>
        <w:t>»</w:t>
      </w:r>
      <w:r w:rsidR="00671ACC" w:rsidRPr="00631163">
        <w:rPr>
          <w:rFonts w:ascii="OfficinaSerifCTT" w:hAnsi="OfficinaSerifCTT"/>
          <w:spacing w:val="-4"/>
          <w:sz w:val="21"/>
          <w:szCs w:val="21"/>
        </w:rPr>
        <w:t>,</w:t>
      </w:r>
      <w:r w:rsidRPr="00631163">
        <w:rPr>
          <w:rFonts w:ascii="OfficinaSerifCTT" w:hAnsi="OfficinaSerifCTT"/>
          <w:spacing w:val="-4"/>
          <w:sz w:val="21"/>
          <w:szCs w:val="21"/>
        </w:rPr>
        <w:t xml:space="preserve"> не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мудрость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мудр</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Мудр</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 </w:t>
      </w:r>
      <w:r w:rsidR="00B6459D" w:rsidRPr="00631163">
        <w:rPr>
          <w:rFonts w:ascii="OfficinaSerifCTT" w:hAnsi="OfficinaSerifCTT"/>
          <w:spacing w:val="-4"/>
          <w:sz w:val="21"/>
          <w:szCs w:val="21"/>
        </w:rPr>
        <w:t>это ещё хотя бы слово. И</w:t>
      </w:r>
      <w:r w:rsidR="00671ACC"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вот</w:t>
      </w:r>
      <w:r w:rsidR="00671ACC"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смотрите</w:t>
      </w:r>
      <w:r w:rsidR="00671ACC"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как отражение группы. Синтез, как взаимоотношение темы и группы. Это вы.</w:t>
      </w:r>
    </w:p>
    <w:p w14:paraId="1EC10BF4" w14:textId="26480A99" w:rsidR="009236F9" w:rsidRPr="00631163" w:rsidRDefault="009236F9"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 xml:space="preserve">а: </w:t>
      </w:r>
      <w:r w:rsidRPr="00631163">
        <w:rPr>
          <w:rFonts w:ascii="OfficinaSerifCTT" w:hAnsi="OfficinaSerifCTT"/>
          <w:i/>
          <w:spacing w:val="-4"/>
          <w:sz w:val="21"/>
          <w:szCs w:val="21"/>
        </w:rPr>
        <w:t>– Воля и Свет</w:t>
      </w:r>
      <w:r w:rsidR="00B6459D" w:rsidRPr="00631163">
        <w:rPr>
          <w:rFonts w:ascii="OfficinaSerifCTT" w:hAnsi="OfficinaSerifCTT"/>
          <w:i/>
          <w:spacing w:val="-4"/>
          <w:sz w:val="21"/>
          <w:szCs w:val="21"/>
        </w:rPr>
        <w:t>.</w:t>
      </w:r>
      <w:r w:rsidRPr="00631163">
        <w:rPr>
          <w:rFonts w:ascii="OfficinaSerifCTT" w:hAnsi="OfficinaSerifCTT"/>
          <w:i/>
          <w:spacing w:val="-4"/>
          <w:sz w:val="21"/>
          <w:szCs w:val="21"/>
        </w:rPr>
        <w:t>)</w:t>
      </w:r>
    </w:p>
    <w:p w14:paraId="3AA66AF9" w14:textId="5A57448C" w:rsidR="00B05BEF"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Да, Воля и Свет более-менее. Ну, Дух тоже записан. А вот энергия у вас интересная: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энер</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ция. Просто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энер</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Есть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гия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ция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совсем разные формы. Огонь вообще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ог</w:t>
      </w:r>
      <w:r w:rsidR="00C80D75" w:rsidRPr="00631163">
        <w:rPr>
          <w:rFonts w:ascii="OfficinaSerifCTT" w:hAnsi="OfficinaSerifCTT"/>
          <w:spacing w:val="-4"/>
          <w:sz w:val="21"/>
          <w:szCs w:val="21"/>
        </w:rPr>
        <w:t>»</w:t>
      </w:r>
      <w:r w:rsidRPr="00631163">
        <w:rPr>
          <w:rFonts w:ascii="OfficinaSerifCTT" w:hAnsi="OfficinaSerifCTT"/>
          <w:spacing w:val="-4"/>
          <w:sz w:val="21"/>
          <w:szCs w:val="21"/>
        </w:rPr>
        <w:t>. Субъядерность</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это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суб</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продукт. Ну</w:t>
      </w:r>
      <w:r w:rsidR="00B05BEF" w:rsidRPr="00631163">
        <w:rPr>
          <w:rFonts w:ascii="OfficinaSerifCTT" w:hAnsi="OfficinaSerifCTT"/>
          <w:spacing w:val="-4"/>
          <w:sz w:val="21"/>
          <w:szCs w:val="21"/>
        </w:rPr>
        <w:t>,</w:t>
      </w:r>
      <w:r w:rsidR="00034F9E" w:rsidRPr="00631163">
        <w:rPr>
          <w:rFonts w:ascii="OfficinaSerifCTT" w:hAnsi="OfficinaSerifCTT"/>
          <w:spacing w:val="-4"/>
          <w:sz w:val="21"/>
          <w:szCs w:val="21"/>
        </w:rPr>
        <w:t xml:space="preserve"> а форма – </w:t>
      </w:r>
      <w:r w:rsidRPr="00631163">
        <w:rPr>
          <w:rFonts w:ascii="OfficinaSerifCTT" w:hAnsi="OfficinaSerifCTT"/>
          <w:spacing w:val="-4"/>
          <w:sz w:val="21"/>
          <w:szCs w:val="21"/>
        </w:rPr>
        <w:t>это вообще. Не пишется больше ничего, потому что форма иногда отсутствует или не одевается. Вот это человечность.</w:t>
      </w:r>
    </w:p>
    <w:p w14:paraId="6B288BEC" w14:textId="77777777" w:rsidR="00B05BEF" w:rsidRPr="00631163" w:rsidRDefault="00B05BEF" w:rsidP="00631163">
      <w:pPr>
        <w:pStyle w:val="berschrift1"/>
        <w:spacing w:before="120" w:after="120"/>
        <w:ind w:firstLine="0"/>
        <w:rPr>
          <w:rFonts w:ascii="OfficinaSerifCTT" w:hAnsi="OfficinaSerifCTT"/>
          <w:spacing w:val="-4"/>
          <w:sz w:val="21"/>
          <w:szCs w:val="21"/>
        </w:rPr>
      </w:pPr>
      <w:bookmarkStart w:id="10" w:name="_Toc488604973"/>
      <w:r w:rsidRPr="00631163">
        <w:rPr>
          <w:rFonts w:ascii="OfficinaSerifCTT" w:hAnsi="OfficinaSerifCTT"/>
          <w:spacing w:val="-4"/>
          <w:sz w:val="21"/>
          <w:szCs w:val="21"/>
        </w:rPr>
        <w:t>Четвёртая Ипостась Человечности – Чаша Грааля</w:t>
      </w:r>
      <w:bookmarkEnd w:id="10"/>
    </w:p>
    <w:p w14:paraId="7D303BB1" w14:textId="77777777" w:rsidR="00034F9E" w:rsidRPr="00631163" w:rsidRDefault="00034F9E"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Итак, Образ и Подобие, Ученик В</w:t>
      </w:r>
      <w:r w:rsidR="00B6459D" w:rsidRPr="00631163">
        <w:rPr>
          <w:rFonts w:ascii="OfficinaSerifCTT" w:hAnsi="OfficinaSerifCTT"/>
          <w:spacing w:val="-4"/>
          <w:sz w:val="21"/>
          <w:szCs w:val="21"/>
        </w:rPr>
        <w:t>ремени и список вот этой человечности. Как динамика человеческой жизни. Три ответили и последний шаг. Мы начинали об этом говорить. Без чего человек и в предыдущую Эпоху</w:t>
      </w:r>
      <w:r w:rsidR="00B05BEF"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и в эту не бывает человеком вообще? Подскажу. В погружениях вы иногда в Доме этот предмет находите валяющимся на полу. Ну, он хотя бы в Д</w:t>
      </w:r>
      <w:r w:rsidRPr="00631163">
        <w:rPr>
          <w:rFonts w:ascii="OfficinaSerifCTT" w:hAnsi="OfficinaSerifCTT"/>
          <w:spacing w:val="-4"/>
          <w:sz w:val="21"/>
          <w:szCs w:val="21"/>
        </w:rPr>
        <w:t>оме остаётся. Ты понял – молчи.</w:t>
      </w:r>
    </w:p>
    <w:p w14:paraId="45B56484" w14:textId="79591442" w:rsidR="00034F9E" w:rsidRPr="00631163" w:rsidRDefault="00034F9E"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 – Чаша.)</w:t>
      </w:r>
    </w:p>
    <w:p w14:paraId="4EB8B10F" w14:textId="77777777" w:rsidR="00034F9E"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Чаша! Ну, это хорошо, что новенькие говорят, Чаша! Без Чаши нет Человека. Чаша Грааля называется. Это ментальная чаша, которую мы стяжали на прошлом Синтез</w:t>
      </w:r>
      <w:r w:rsidR="007571AC" w:rsidRPr="00631163">
        <w:rPr>
          <w:rFonts w:ascii="OfficinaSerifCTT" w:hAnsi="OfficinaSerifCTT"/>
          <w:spacing w:val="-4"/>
          <w:sz w:val="21"/>
          <w:szCs w:val="21"/>
        </w:rPr>
        <w:t>е. И в пятой расе есть стандарт:</w:t>
      </w:r>
      <w:r w:rsidRPr="00631163">
        <w:rPr>
          <w:rFonts w:ascii="OfficinaSerifCTT" w:hAnsi="OfficinaSerifCTT"/>
          <w:spacing w:val="-4"/>
          <w:sz w:val="21"/>
          <w:szCs w:val="21"/>
        </w:rPr>
        <w:t xml:space="preserve"> даже имея Душу</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с</w:t>
      </w:r>
      <w:r w:rsidR="007571AC" w:rsidRPr="00631163">
        <w:rPr>
          <w:rFonts w:ascii="OfficinaSerifCTT" w:hAnsi="OfficinaSerifCTT"/>
          <w:spacing w:val="-4"/>
          <w:sz w:val="21"/>
          <w:szCs w:val="21"/>
        </w:rPr>
        <w:t xml:space="preserve"> точки зрения религиозных людей</w:t>
      </w:r>
      <w:r w:rsidRPr="00631163">
        <w:rPr>
          <w:rFonts w:ascii="OfficinaSerifCTT" w:hAnsi="OfficinaSerifCTT"/>
          <w:spacing w:val="-4"/>
          <w:sz w:val="21"/>
          <w:szCs w:val="21"/>
        </w:rPr>
        <w:t xml:space="preserve"> ты человек, с точки зрения Иерархии ты человек только</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у тебя есть Чаша</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заполненная чем? Огнём. И когда мне говорят, что в пятой расе не было Огня и откуда вы это взяли, все эти</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огненную Эпоху и всё остальное. Ребята, на ментале у развитых людей была Чаша Ог</w:t>
      </w:r>
      <w:r w:rsidR="007571AC" w:rsidRPr="00631163">
        <w:rPr>
          <w:rFonts w:ascii="OfficinaSerifCTT" w:hAnsi="OfficinaSerifCTT"/>
          <w:spacing w:val="-4"/>
          <w:sz w:val="21"/>
          <w:szCs w:val="21"/>
        </w:rPr>
        <w:t>ня! Не воды, не слёз, не соплей.</w:t>
      </w:r>
      <w:r w:rsidRPr="00631163">
        <w:rPr>
          <w:rFonts w:ascii="OfficinaSerifCTT" w:hAnsi="OfficinaSerifCTT"/>
          <w:spacing w:val="-4"/>
          <w:sz w:val="21"/>
          <w:szCs w:val="21"/>
        </w:rPr>
        <w:t xml:space="preserve"> Огня! Это так и называлось – Огонь Грааля. Насчёт соплей</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извините, я много чего видел в погружениях там. Я даже не</w:t>
      </w:r>
      <w:r w:rsidR="00034F9E" w:rsidRPr="00631163">
        <w:rPr>
          <w:rFonts w:ascii="OfficinaSerifCTT" w:hAnsi="OfficinaSerifCTT"/>
          <w:spacing w:val="-4"/>
          <w:sz w:val="21"/>
          <w:szCs w:val="21"/>
        </w:rPr>
        <w:t xml:space="preserve"> пошутил, для меня это просто …</w:t>
      </w:r>
    </w:p>
    <w:p w14:paraId="2407987E" w14:textId="747C2306" w:rsidR="00034F9E"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Что ты видишь в Чаше?</w:t>
      </w:r>
    </w:p>
    <w:p w14:paraId="59588D7F" w14:textId="0141F8AB" w:rsidR="00034F9E"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Воду, слёзы</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4C592FC1" w14:textId="3F2C311B" w:rsidR="00034F9E"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Что ты видишь в Чаше?</w:t>
      </w:r>
    </w:p>
    <w:p w14:paraId="0D8CBB13" w14:textId="3C60E68A"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Какая-то вязкая жидкость</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отдалённо похожая на воду</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5B98E71B" w14:textId="4E6FE45A" w:rsidR="00C50B96"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Это</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человек мне в погружении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Я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Попробуй наклонить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Она течёт</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как слизь. Как вы это назовёте? Сопли. Конечно</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можно и пооскорблять человека, но это будет</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вообще</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уже как-то некорректно</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негативно. Только на сопли похоже. Ну</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да, говорит, что-то на это похоже. Я говорю: </w:t>
      </w:r>
      <w:r w:rsidR="00C80D75" w:rsidRPr="00631163">
        <w:rPr>
          <w:rFonts w:ascii="OfficinaSerifCTT" w:hAnsi="OfficinaSerifCTT"/>
          <w:spacing w:val="-4"/>
          <w:sz w:val="21"/>
          <w:szCs w:val="21"/>
        </w:rPr>
        <w:t>«</w:t>
      </w:r>
      <w:r w:rsidR="00C50B96" w:rsidRPr="00631163">
        <w:rPr>
          <w:rFonts w:ascii="OfficinaSerifCTT" w:hAnsi="OfficinaSerifCTT"/>
          <w:spacing w:val="-4"/>
          <w:sz w:val="21"/>
          <w:szCs w:val="21"/>
        </w:rPr>
        <w:t>Ты что туда сморкался что ли?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Представляете</w:t>
      </w:r>
      <w:r w:rsidR="007571AC" w:rsidRPr="00631163">
        <w:rPr>
          <w:rFonts w:ascii="OfficinaSerifCTT" w:hAnsi="OfficinaSerifCTT"/>
          <w:spacing w:val="-4"/>
          <w:sz w:val="21"/>
          <w:szCs w:val="21"/>
        </w:rPr>
        <w:t>,</w:t>
      </w:r>
      <w:r w:rsidR="00C50B96" w:rsidRPr="00631163">
        <w:rPr>
          <w:rFonts w:ascii="OfficinaSerifCTT" w:hAnsi="OfficinaSerifCTT"/>
          <w:spacing w:val="-4"/>
          <w:sz w:val="21"/>
          <w:szCs w:val="21"/>
        </w:rPr>
        <w:t xml:space="preserve"> в Чашу ментальную он</w:t>
      </w:r>
      <w:r w:rsidRPr="00631163">
        <w:rPr>
          <w:rFonts w:ascii="OfficinaSerifCTT" w:hAnsi="OfficinaSerifCTT"/>
          <w:spacing w:val="-4"/>
          <w:sz w:val="21"/>
          <w:szCs w:val="21"/>
        </w:rPr>
        <w:t>… накопления у него такие ментальные. А ещё человек пришёл такой более-</w:t>
      </w:r>
      <w:r w:rsidR="00C50B96" w:rsidRPr="00631163">
        <w:rPr>
          <w:rFonts w:ascii="OfficinaSerifCTT" w:hAnsi="OfficinaSerifCTT"/>
          <w:spacing w:val="-4"/>
          <w:sz w:val="21"/>
          <w:szCs w:val="21"/>
        </w:rPr>
        <w:t>менее крученый по жизни. А Чаша</w:t>
      </w:r>
      <w:r w:rsidRPr="00631163">
        <w:rPr>
          <w:rFonts w:ascii="OfficinaSerifCTT" w:hAnsi="OfficinaSerifCTT"/>
          <w:spacing w:val="-4"/>
          <w:sz w:val="21"/>
          <w:szCs w:val="21"/>
        </w:rPr>
        <w:t>… в общем отвр</w:t>
      </w:r>
      <w:r w:rsidR="00C50B96" w:rsidRPr="00631163">
        <w:rPr>
          <w:rFonts w:ascii="OfficinaSerifCTT" w:hAnsi="OfficinaSerifCTT"/>
          <w:spacing w:val="-4"/>
          <w:sz w:val="21"/>
          <w:szCs w:val="21"/>
        </w:rPr>
        <w:t>ащение вызвала. Так мы сначала Ч</w:t>
      </w:r>
      <w:r w:rsidRPr="00631163">
        <w:rPr>
          <w:rFonts w:ascii="OfficinaSerifCTT" w:hAnsi="OfficinaSerifCTT"/>
          <w:spacing w:val="-4"/>
          <w:sz w:val="21"/>
          <w:szCs w:val="21"/>
        </w:rPr>
        <w:t>ашу преображали. Он у Отца прощение просил. И Владыка потом думал</w:t>
      </w:r>
      <w:r w:rsidR="007571AC" w:rsidRPr="00631163">
        <w:rPr>
          <w:rFonts w:ascii="OfficinaSerifCTT" w:hAnsi="OfficinaSerifCTT"/>
          <w:spacing w:val="-4"/>
          <w:sz w:val="21"/>
          <w:szCs w:val="21"/>
        </w:rPr>
        <w:t>,</w:t>
      </w:r>
      <w:r w:rsidRPr="00631163">
        <w:rPr>
          <w:rFonts w:ascii="OfficinaSerifCTT" w:hAnsi="OfficinaSerifCTT"/>
          <w:spacing w:val="-4"/>
          <w:sz w:val="21"/>
          <w:szCs w:val="21"/>
        </w:rPr>
        <w:t xml:space="preserve"> вернуть ему Чашу или нет, она не входила в него. Видно так обиделась на это. Ну, состояние, что даже не входила. Я серьёзно, иногда Чаша не хочет возвращаться </w:t>
      </w:r>
      <w:r w:rsidR="00C50B96" w:rsidRPr="00631163">
        <w:rPr>
          <w:rFonts w:ascii="OfficinaSerifCTT" w:hAnsi="OfficinaSerifCTT"/>
          <w:spacing w:val="-4"/>
          <w:sz w:val="21"/>
          <w:szCs w:val="21"/>
        </w:rPr>
        <w:t>к Человеку. Тоже была ситуация:</w:t>
      </w:r>
    </w:p>
    <w:p w14:paraId="3D6AA9CC" w14:textId="77777777" w:rsidR="00C50B96"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Чашу вставил?</w:t>
      </w:r>
    </w:p>
    <w:p w14:paraId="654F92D5" w14:textId="7161F9CF" w:rsidR="00C50B96" w:rsidRPr="00631163" w:rsidRDefault="00C50B96"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Вставил. Она выпала</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w:t>
      </w:r>
    </w:p>
    <w:p w14:paraId="58A11072" w14:textId="77777777" w:rsidR="00C50B96"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Как!? – говорю</w:t>
      </w:r>
      <w:r w:rsidR="00B156EC" w:rsidRPr="00631163">
        <w:rPr>
          <w:rFonts w:ascii="OfficinaSerifCTT" w:hAnsi="OfficinaSerifCTT"/>
          <w:spacing w:val="-4"/>
          <w:sz w:val="21"/>
          <w:szCs w:val="21"/>
        </w:rPr>
        <w:t>. Дальше вообще:</w:t>
      </w:r>
    </w:p>
    <w:p w14:paraId="47E62BE4" w14:textId="6E42F986" w:rsidR="00C50B96" w:rsidRPr="00631163" w:rsidRDefault="00C50B96"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B156EC" w:rsidRPr="00631163">
        <w:rPr>
          <w:rFonts w:ascii="OfficinaSerifCTT" w:hAnsi="OfficinaSerifCTT"/>
          <w:spacing w:val="-4"/>
          <w:sz w:val="21"/>
          <w:szCs w:val="21"/>
        </w:rPr>
        <w:t>О</w:t>
      </w:r>
      <w:r w:rsidR="00B6459D" w:rsidRPr="00631163">
        <w:rPr>
          <w:rFonts w:ascii="OfficinaSerifCTT" w:hAnsi="OfficinaSerifCTT"/>
          <w:spacing w:val="-4"/>
          <w:sz w:val="21"/>
          <w:szCs w:val="21"/>
        </w:rPr>
        <w:t>на сама выскочила</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304FD1BE" w14:textId="642EAE74" w:rsidR="00C50B96" w:rsidRPr="00631163" w:rsidRDefault="00B156E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Ещё раз</w:t>
      </w:r>
      <w:r w:rsidR="00B6459D" w:rsidRPr="00631163">
        <w:rPr>
          <w:rFonts w:ascii="OfficinaSerifCTT" w:hAnsi="OfficinaSerifCTT"/>
          <w:spacing w:val="-4"/>
          <w:sz w:val="21"/>
          <w:szCs w:val="21"/>
        </w:rPr>
        <w:t xml:space="preserve"> поставил, она опять вышла. </w:t>
      </w:r>
    </w:p>
    <w:p w14:paraId="7FD22336" w14:textId="77777777" w:rsidR="00C50B96"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Говорю:</w:t>
      </w:r>
      <w:r w:rsidR="00C50B96" w:rsidRPr="00631163">
        <w:rPr>
          <w:rFonts w:ascii="OfficinaSerifCTT" w:hAnsi="OfficinaSerifCTT"/>
          <w:spacing w:val="-4"/>
          <w:sz w:val="21"/>
          <w:szCs w:val="21"/>
        </w:rPr>
        <w:t xml:space="preserve"> </w:t>
      </w:r>
    </w:p>
    <w:p w14:paraId="6AF16F63" w14:textId="6E377BBA" w:rsidR="00B6459D" w:rsidRPr="00631163" w:rsidRDefault="00C50B96"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 xml:space="preserve">Бери Чашу, пошли к Папе. </w:t>
      </w:r>
    </w:p>
    <w:p w14:paraId="1BE1DAAE" w14:textId="42EDAE97" w:rsidR="00B6459D" w:rsidRPr="00631163" w:rsidRDefault="00B6459D" w:rsidP="001C4FCA">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Бесполезно. Ну, то есть, она в тебя не ставится. Ты или наказан, или не человек, надо преобр</w:t>
      </w:r>
      <w:r w:rsidR="00C50B96" w:rsidRPr="00631163">
        <w:rPr>
          <w:rFonts w:ascii="OfficinaSerifCTT" w:hAnsi="OfficinaSerifCTT"/>
          <w:spacing w:val="-4"/>
          <w:sz w:val="21"/>
          <w:szCs w:val="21"/>
        </w:rPr>
        <w:t>ажаться. П</w:t>
      </w:r>
      <w:r w:rsidRPr="00631163">
        <w:rPr>
          <w:rFonts w:ascii="OfficinaSerifCTT" w:hAnsi="OfficinaSerifCTT"/>
          <w:spacing w:val="-4"/>
          <w:sz w:val="21"/>
          <w:szCs w:val="21"/>
        </w:rPr>
        <w:t xml:space="preserve">о-другому говорю, чтобы люди не расстраивались. Не человек, это не значит, что у тебя нет подобия человека, это значит, что у тебя есть накопления некорректные, поэтому не человеческие, отсюда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человечность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 их надо преобразить. И</w:t>
      </w:r>
      <w:r w:rsidR="00B156EC"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B156EC" w:rsidRPr="00631163">
        <w:rPr>
          <w:rFonts w:ascii="OfficinaSerifCTT" w:hAnsi="OfficinaSerifCTT"/>
          <w:spacing w:val="-4"/>
          <w:sz w:val="21"/>
          <w:szCs w:val="21"/>
        </w:rPr>
        <w:t>,</w:t>
      </w:r>
      <w:r w:rsidRPr="00631163">
        <w:rPr>
          <w:rFonts w:ascii="OfficinaSerifCTT" w:hAnsi="OfficinaSerifCTT"/>
          <w:spacing w:val="-4"/>
          <w:sz w:val="21"/>
          <w:szCs w:val="21"/>
        </w:rPr>
        <w:t xml:space="preserve"> Чаш</w:t>
      </w:r>
      <w:r w:rsidR="00C50B96" w:rsidRPr="00631163">
        <w:rPr>
          <w:rFonts w:ascii="OfficinaSerifCTT" w:hAnsi="OfficinaSerifCTT"/>
          <w:spacing w:val="-4"/>
          <w:sz w:val="21"/>
          <w:szCs w:val="21"/>
        </w:rPr>
        <w:t>а –</w:t>
      </w:r>
      <w:r w:rsidRPr="00631163">
        <w:rPr>
          <w:rFonts w:ascii="OfficinaSerifCTT" w:hAnsi="OfficinaSerifCTT"/>
          <w:spacing w:val="-4"/>
          <w:sz w:val="21"/>
          <w:szCs w:val="21"/>
        </w:rPr>
        <w:t xml:space="preserve"> это Огонь и Чаша должна быть полностью заполнена</w:t>
      </w:r>
      <w:r w:rsidR="00C50B96" w:rsidRPr="00631163">
        <w:rPr>
          <w:rFonts w:ascii="OfficinaSerifCTT" w:hAnsi="OfficinaSerifCTT"/>
          <w:spacing w:val="-4"/>
          <w:sz w:val="21"/>
          <w:szCs w:val="21"/>
        </w:rPr>
        <w:t xml:space="preserve"> Огнём. Поэтому </w:t>
      </w:r>
      <w:r w:rsidR="00C80D75" w:rsidRPr="00631163">
        <w:rPr>
          <w:rFonts w:ascii="OfficinaSerifCTT" w:hAnsi="OfficinaSerifCTT"/>
          <w:spacing w:val="-4"/>
          <w:sz w:val="21"/>
          <w:szCs w:val="21"/>
        </w:rPr>
        <w:t>«</w:t>
      </w:r>
      <w:r w:rsidR="00C50B96" w:rsidRPr="00631163">
        <w:rPr>
          <w:rFonts w:ascii="OfficinaSerifCTT" w:hAnsi="OfficinaSerifCTT"/>
          <w:spacing w:val="-4"/>
          <w:sz w:val="21"/>
          <w:szCs w:val="21"/>
        </w:rPr>
        <w:t>Человечность</w:t>
      </w:r>
      <w:r w:rsidR="00C80D75" w:rsidRPr="00631163">
        <w:rPr>
          <w:rFonts w:ascii="OfficinaSerifCTT" w:hAnsi="OfficinaSerifCTT"/>
          <w:spacing w:val="-4"/>
          <w:sz w:val="21"/>
          <w:szCs w:val="21"/>
        </w:rPr>
        <w:t>»</w:t>
      </w:r>
      <w:r w:rsidR="00C50B96"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это пятый Синтез, поскольку до этого на четвёртом вы должны получить идеальную Чашу Огня. Увидели? Человечность.</w:t>
      </w:r>
    </w:p>
    <w:p w14:paraId="428F0BCB" w14:textId="77777777" w:rsidR="00E65FF7" w:rsidRPr="00631163" w:rsidRDefault="00E65FF7" w:rsidP="00631163">
      <w:pPr>
        <w:pStyle w:val="berschrift1"/>
        <w:spacing w:before="120" w:after="120"/>
        <w:ind w:firstLine="0"/>
        <w:rPr>
          <w:rFonts w:ascii="OfficinaSerifCTT" w:hAnsi="OfficinaSerifCTT"/>
          <w:spacing w:val="-4"/>
          <w:sz w:val="21"/>
          <w:szCs w:val="21"/>
        </w:rPr>
      </w:pPr>
      <w:bookmarkStart w:id="11" w:name="_Toc488604974"/>
      <w:r w:rsidRPr="00631163">
        <w:rPr>
          <w:rFonts w:ascii="OfficinaSerifCTT" w:hAnsi="OfficinaSerifCTT"/>
          <w:spacing w:val="-4"/>
          <w:sz w:val="21"/>
          <w:szCs w:val="21"/>
        </w:rPr>
        <w:t>Быть Человечным. Зачем вам это нужно?</w:t>
      </w:r>
      <w:bookmarkEnd w:id="11"/>
    </w:p>
    <w:p w14:paraId="7923392D" w14:textId="3EF067A2"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в итоге,</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четыре фактора: Чаша Огня, специфика Челов</w:t>
      </w:r>
      <w:r w:rsidR="00C50B96" w:rsidRPr="00631163">
        <w:rPr>
          <w:rFonts w:ascii="OfficinaSerifCTT" w:hAnsi="OfficinaSerifCTT"/>
          <w:spacing w:val="-4"/>
          <w:sz w:val="21"/>
          <w:szCs w:val="21"/>
        </w:rPr>
        <w:t>ечности по разным накоплениям, Ученик В</w:t>
      </w:r>
      <w:r w:rsidRPr="00631163">
        <w:rPr>
          <w:rFonts w:ascii="OfficinaSerifCTT" w:hAnsi="OfficinaSerifCTT"/>
          <w:spacing w:val="-4"/>
          <w:sz w:val="21"/>
          <w:szCs w:val="21"/>
        </w:rPr>
        <w:t>ремени</w:t>
      </w:r>
      <w:r w:rsidR="00C50B96" w:rsidRPr="00631163">
        <w:rPr>
          <w:rFonts w:ascii="OfficinaSerifCTT" w:hAnsi="OfficinaSerifCTT"/>
          <w:spacing w:val="-4"/>
          <w:sz w:val="21"/>
          <w:szCs w:val="21"/>
        </w:rPr>
        <w:t>,</w:t>
      </w:r>
      <w:r w:rsidRPr="00631163">
        <w:rPr>
          <w:rFonts w:ascii="OfficinaSerifCTT" w:hAnsi="OfficinaSerifCTT"/>
          <w:spacing w:val="-4"/>
          <w:sz w:val="21"/>
          <w:szCs w:val="21"/>
        </w:rPr>
        <w:t xml:space="preserve"> и Образ и Подобие – это первые четыре характеристики вас как Человека, рож</w:t>
      </w:r>
      <w:r w:rsidR="00C50B96" w:rsidRPr="00631163">
        <w:rPr>
          <w:rFonts w:ascii="OfficinaSerifCTT" w:hAnsi="OfficinaSerifCTT"/>
          <w:spacing w:val="-4"/>
          <w:sz w:val="21"/>
          <w:szCs w:val="21"/>
        </w:rPr>
        <w:t>дающие в вас человечность. В</w:t>
      </w:r>
      <w:r w:rsidRPr="00631163">
        <w:rPr>
          <w:rFonts w:ascii="OfficinaSerifCTT" w:hAnsi="OfficinaSerifCTT"/>
          <w:spacing w:val="-4"/>
          <w:sz w:val="21"/>
          <w:szCs w:val="21"/>
        </w:rPr>
        <w:t xml:space="preserve">от вы сейчас это послушали, может быть интересно было, может нет. И теперь простой вопрос, который иногда себе задаёте: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зачем вам это знать и зачем это вам сдалось?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Вот зачем вам быть тем или кем</w:t>
      </w:r>
      <w:r w:rsidR="00B156EC" w:rsidRPr="00631163">
        <w:rPr>
          <w:rFonts w:ascii="OfficinaSerifCTT" w:hAnsi="OfficinaSerifCTT"/>
          <w:spacing w:val="-4"/>
          <w:sz w:val="21"/>
          <w:szCs w:val="21"/>
        </w:rPr>
        <w:t>,</w:t>
      </w:r>
      <w:r w:rsidRPr="00631163">
        <w:rPr>
          <w:rFonts w:ascii="OfficinaSerifCTT" w:hAnsi="OfficinaSerifCTT"/>
          <w:spacing w:val="-4"/>
          <w:sz w:val="21"/>
          <w:szCs w:val="21"/>
        </w:rPr>
        <w:t xml:space="preserve"> о ком я сейчас рассказывал?</w:t>
      </w:r>
    </w:p>
    <w:p w14:paraId="57557ABE" w14:textId="21E9F59F" w:rsidR="00B6459D" w:rsidRPr="00631163" w:rsidRDefault="00C50B96"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lastRenderedPageBreak/>
        <w:t>Быть человечным. Ну, Образ и П</w:t>
      </w:r>
      <w:r w:rsidR="00B6459D" w:rsidRPr="00631163">
        <w:rPr>
          <w:rFonts w:ascii="OfficinaSerifCTT" w:hAnsi="OfficinaSerifCTT"/>
          <w:spacing w:val="-4"/>
          <w:sz w:val="21"/>
          <w:szCs w:val="21"/>
        </w:rPr>
        <w:t>одобие ещё ладно, пригодятся. Зачем вам дёргаться по Духу, Огню, Свету? Зачем вам учиться у времени накапливать какой-то там Огонь? Потом из него</w:t>
      </w:r>
      <w:r w:rsidR="00D84E86"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вот</w:t>
      </w:r>
      <w:r w:rsidR="00B156EC"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это всё доставать. И Чаша вам зачем? Ведь и так хорошо живётся. Вопрос: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Зачем?</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Это серьёзный вопрос. Если вы глубоко на него ответите, у вас очень много пройдёт сомнений, а отсюда проблем по жизни. Если вы глубоко на него не ответите, и не отвечаете, к вам постоянно возвращаются сомнения, неверия, неуверия. Вы делаете это ради других</w:t>
      </w:r>
      <w:r w:rsidR="00B156EC"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якобы, хотя Отец за счёт других ведёт вас. Вы делаете это</w:t>
      </w:r>
      <w:r w:rsidR="00B156EC"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якобы надо, хотя Отец за счёт девочки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Надо</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ведёт вас, ну, </w:t>
      </w:r>
      <w:r w:rsidR="00B156EC" w:rsidRPr="00631163">
        <w:rPr>
          <w:rFonts w:ascii="OfficinaSerifCTT" w:hAnsi="OfficinaSerifCTT"/>
          <w:spacing w:val="-4"/>
          <w:sz w:val="21"/>
          <w:szCs w:val="21"/>
        </w:rPr>
        <w:t>и так далее. Была Владычица Нада</w:t>
      </w:r>
      <w:r w:rsidR="00B6459D" w:rsidRPr="00631163">
        <w:rPr>
          <w:rFonts w:ascii="OfficinaSerifCTT" w:hAnsi="OfficinaSerifCTT"/>
          <w:spacing w:val="-4"/>
          <w:sz w:val="21"/>
          <w:szCs w:val="21"/>
        </w:rPr>
        <w:t xml:space="preserve"> в предыдущую эпоху. Мы так и прикалыв</w:t>
      </w:r>
      <w:r w:rsidR="00B156EC" w:rsidRPr="00631163">
        <w:rPr>
          <w:rFonts w:ascii="OfficinaSerifCTT" w:hAnsi="OfficinaSerifCTT"/>
          <w:spacing w:val="-4"/>
          <w:sz w:val="21"/>
          <w:szCs w:val="21"/>
        </w:rPr>
        <w:t>аемся, что опять девочка Нада</w:t>
      </w:r>
      <w:r w:rsidR="00B6459D" w:rsidRPr="00631163">
        <w:rPr>
          <w:rFonts w:ascii="OfficinaSerifCTT" w:hAnsi="OfficinaSerifCTT"/>
          <w:spacing w:val="-4"/>
          <w:sz w:val="21"/>
          <w:szCs w:val="21"/>
        </w:rPr>
        <w:t xml:space="preserve"> вас достаёт, да? Надо это делать, ради кого-то, ради чего-то. Да, о</w:t>
      </w:r>
      <w:r w:rsidRPr="00631163">
        <w:rPr>
          <w:rFonts w:ascii="OfficinaSerifCTT" w:hAnsi="OfficinaSerifCTT"/>
          <w:spacing w:val="-4"/>
          <w:sz w:val="21"/>
          <w:szCs w:val="21"/>
        </w:rPr>
        <w:t>пять через Наду вас ведут. Надо –</w:t>
      </w:r>
      <w:r w:rsidR="00B6459D" w:rsidRPr="00631163">
        <w:rPr>
          <w:rFonts w:ascii="OfficinaSerifCTT" w:hAnsi="OfficinaSerifCTT"/>
          <w:spacing w:val="-4"/>
          <w:sz w:val="21"/>
          <w:szCs w:val="21"/>
        </w:rPr>
        <w:t xml:space="preserve"> это сокращённо ещё </w:t>
      </w:r>
      <w:r w:rsidR="000767F4" w:rsidRPr="00631163">
        <w:rPr>
          <w:rFonts w:ascii="OfficinaSerifCTT" w:hAnsi="OfficinaSerifCTT"/>
          <w:spacing w:val="-4"/>
          <w:sz w:val="21"/>
          <w:szCs w:val="21"/>
        </w:rPr>
        <w:t>Монада</w:t>
      </w:r>
      <w:r w:rsidR="00B6459D" w:rsidRPr="00631163">
        <w:rPr>
          <w:rFonts w:ascii="OfficinaSerifCTT" w:hAnsi="OfficinaSerifCTT"/>
          <w:spacing w:val="-4"/>
          <w:sz w:val="21"/>
          <w:szCs w:val="21"/>
        </w:rPr>
        <w:t xml:space="preserve">. То есть, это некое выражение </w:t>
      </w:r>
      <w:r w:rsidR="000767F4" w:rsidRPr="00631163">
        <w:rPr>
          <w:rFonts w:ascii="OfficinaSerifCTT" w:hAnsi="OfficinaSerifCTT"/>
          <w:spacing w:val="-4"/>
          <w:sz w:val="21"/>
          <w:szCs w:val="21"/>
        </w:rPr>
        <w:t>Монады</w:t>
      </w:r>
      <w:r w:rsidR="00B6459D" w:rsidRPr="00631163">
        <w:rPr>
          <w:rFonts w:ascii="OfficinaSerifCTT" w:hAnsi="OfficinaSerifCTT"/>
          <w:spacing w:val="-4"/>
          <w:sz w:val="21"/>
          <w:szCs w:val="21"/>
        </w:rPr>
        <w:t xml:space="preserve"> по жизни, которая отрабатывала в вас соответствующая Владычица. Ну, что в</w:t>
      </w:r>
      <w:r w:rsidRPr="00631163">
        <w:rPr>
          <w:rFonts w:ascii="OfficinaSerifCTT" w:hAnsi="OfficinaSerifCTT"/>
          <w:spacing w:val="-4"/>
          <w:sz w:val="21"/>
          <w:szCs w:val="21"/>
        </w:rPr>
        <w:t>сей Монадой вы не могли быть,</w:t>
      </w:r>
      <w:r w:rsidR="00B6459D" w:rsidRPr="00631163">
        <w:rPr>
          <w:rFonts w:ascii="OfficinaSerifCTT" w:hAnsi="OfficinaSerifCTT"/>
          <w:spacing w:val="-4"/>
          <w:sz w:val="21"/>
          <w:szCs w:val="21"/>
        </w:rPr>
        <w:t xml:space="preserve"> а Надой должны были быть. Отработка – надо. Ладно.</w:t>
      </w:r>
    </w:p>
    <w:p w14:paraId="0552AD8F" w14:textId="2AB5AF28"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Так зачем вам всё это сдалось, что я рассказывал? В принципе незачем, пустая информация. Хотя она не пустая. Если вы правильно наладите всё, что я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вы выкрутитесь отовсюду. Я без шуток. </w:t>
      </w:r>
      <w:r w:rsidR="00C50B96" w:rsidRPr="00631163">
        <w:rPr>
          <w:rFonts w:ascii="OfficinaSerifCTT" w:hAnsi="OfficinaSerifCTT"/>
          <w:b/>
          <w:spacing w:val="-4"/>
          <w:sz w:val="21"/>
          <w:szCs w:val="21"/>
        </w:rPr>
        <w:t>Не хватает Огня –</w:t>
      </w:r>
      <w:r w:rsidRPr="00631163">
        <w:rPr>
          <w:rFonts w:ascii="OfficinaSerifCTT" w:hAnsi="OfficinaSerifCTT"/>
          <w:b/>
          <w:spacing w:val="-4"/>
          <w:sz w:val="21"/>
          <w:szCs w:val="21"/>
        </w:rPr>
        <w:t xml:space="preserve"> Чашу возожгли, там всегда избыток Огня. Не хватает времени?</w:t>
      </w:r>
      <w:r w:rsidR="00C50B96" w:rsidRPr="00631163">
        <w:rPr>
          <w:rFonts w:ascii="OfficinaSerifCTT" w:hAnsi="OfficinaSerifCTT"/>
          <w:b/>
          <w:spacing w:val="-4"/>
          <w:sz w:val="21"/>
          <w:szCs w:val="21"/>
        </w:rPr>
        <w:t xml:space="preserve"> –</w:t>
      </w:r>
      <w:r w:rsidRPr="00631163">
        <w:rPr>
          <w:rFonts w:ascii="OfficinaSerifCTT" w:hAnsi="OfficinaSerifCTT"/>
          <w:b/>
          <w:spacing w:val="-4"/>
          <w:sz w:val="21"/>
          <w:szCs w:val="21"/>
        </w:rPr>
        <w:t xml:space="preserve"> Накопили мерностное время более высокого уровня. Не хватает динамики по жизни? </w:t>
      </w:r>
      <w:r w:rsidR="00C50B96" w:rsidRPr="00631163">
        <w:rPr>
          <w:rFonts w:ascii="OfficinaSerifCTT" w:hAnsi="OfficinaSerifCTT"/>
          <w:b/>
          <w:spacing w:val="-4"/>
          <w:sz w:val="21"/>
          <w:szCs w:val="21"/>
        </w:rPr>
        <w:t xml:space="preserve">– </w:t>
      </w:r>
      <w:r w:rsidRPr="00631163">
        <w:rPr>
          <w:rFonts w:ascii="OfficinaSerifCTT" w:hAnsi="OfficinaSerifCTT"/>
          <w:b/>
          <w:spacing w:val="-4"/>
          <w:sz w:val="21"/>
          <w:szCs w:val="21"/>
        </w:rPr>
        <w:t>Прошлись по списку, что я сейчас рассказывал. Нашли занозу</w:t>
      </w:r>
      <w:r w:rsidR="00561AFF" w:rsidRPr="00631163">
        <w:rPr>
          <w:rFonts w:ascii="OfficinaSerifCTT" w:hAnsi="OfficinaSerifCTT"/>
          <w:b/>
          <w:spacing w:val="-4"/>
          <w:sz w:val="21"/>
          <w:szCs w:val="21"/>
        </w:rPr>
        <w:t>, или в Свете, или в Энергии</w:t>
      </w:r>
      <w:r w:rsidRPr="00631163">
        <w:rPr>
          <w:rFonts w:ascii="OfficinaSerifCTT" w:hAnsi="OfficinaSerifCTT"/>
          <w:b/>
          <w:spacing w:val="-4"/>
          <w:sz w:val="21"/>
          <w:szCs w:val="21"/>
        </w:rPr>
        <w:t>, или в Воле, или ещё где-нибудь, вытащили – всё хватает. Вы себя потерял</w:t>
      </w:r>
      <w:r w:rsidR="00561AFF" w:rsidRPr="00631163">
        <w:rPr>
          <w:rFonts w:ascii="OfficinaSerifCTT" w:hAnsi="OfficinaSerifCTT"/>
          <w:b/>
          <w:spacing w:val="-4"/>
          <w:sz w:val="21"/>
          <w:szCs w:val="21"/>
        </w:rPr>
        <w:t>и? Стяжали новый Образ на ваше П</w:t>
      </w:r>
      <w:r w:rsidRPr="00631163">
        <w:rPr>
          <w:rFonts w:ascii="OfficinaSerifCTT" w:hAnsi="OfficinaSerifCTT"/>
          <w:b/>
          <w:spacing w:val="-4"/>
          <w:sz w:val="21"/>
          <w:szCs w:val="21"/>
        </w:rPr>
        <w:t>одобие. Знаете, есть состояние</w:t>
      </w:r>
      <w:r w:rsidR="00B156EC" w:rsidRPr="00631163">
        <w:rPr>
          <w:rFonts w:ascii="OfficinaSerifCTT" w:hAnsi="OfficinaSerifCTT"/>
          <w:b/>
          <w:spacing w:val="-4"/>
          <w:sz w:val="21"/>
          <w:szCs w:val="21"/>
        </w:rPr>
        <w:t>,</w:t>
      </w:r>
      <w:r w:rsidRPr="00631163">
        <w:rPr>
          <w:rFonts w:ascii="OfficinaSerifCTT" w:hAnsi="OfficinaSerifCTT"/>
          <w:b/>
          <w:spacing w:val="-4"/>
          <w:sz w:val="21"/>
          <w:szCs w:val="21"/>
        </w:rPr>
        <w:t xml:space="preserve"> потерянный по жизни? Я называю просто – старый Образ зак</w:t>
      </w:r>
      <w:r w:rsidR="00561AFF" w:rsidRPr="00631163">
        <w:rPr>
          <w:rFonts w:ascii="OfficinaSerifCTT" w:hAnsi="OfficinaSerifCTT"/>
          <w:b/>
          <w:spacing w:val="-4"/>
          <w:sz w:val="21"/>
          <w:szCs w:val="21"/>
        </w:rPr>
        <w:t>ончился. Да, старьё закончилось!</w:t>
      </w:r>
      <w:r w:rsidRPr="00631163">
        <w:rPr>
          <w:rFonts w:ascii="OfficinaSerifCTT" w:hAnsi="OfficinaSerifCTT"/>
          <w:b/>
          <w:spacing w:val="-4"/>
          <w:sz w:val="21"/>
          <w:szCs w:val="21"/>
        </w:rPr>
        <w:t xml:space="preserve"> Рождение Свыше можно стяжать </w:t>
      </w:r>
      <w:r w:rsidR="00561AFF" w:rsidRPr="00631163">
        <w:rPr>
          <w:rFonts w:ascii="OfficinaSerifCTT" w:hAnsi="OfficinaSerifCTT"/>
          <w:b/>
          <w:spacing w:val="-4"/>
          <w:sz w:val="21"/>
          <w:szCs w:val="21"/>
        </w:rPr>
        <w:t>заново. Переехали в новый город –</w:t>
      </w:r>
      <w:r w:rsidRPr="00631163">
        <w:rPr>
          <w:rFonts w:ascii="OfficinaSerifCTT" w:hAnsi="OfficinaSerifCTT"/>
          <w:b/>
          <w:spacing w:val="-4"/>
          <w:sz w:val="21"/>
          <w:szCs w:val="21"/>
        </w:rPr>
        <w:t xml:space="preserve"> новое Рождение Свыше.</w:t>
      </w:r>
      <w:r w:rsidRPr="00631163">
        <w:rPr>
          <w:rFonts w:ascii="OfficinaSerifCTT" w:hAnsi="OfficinaSerifCTT"/>
          <w:spacing w:val="-4"/>
          <w:sz w:val="21"/>
          <w:szCs w:val="21"/>
        </w:rPr>
        <w:t xml:space="preserve"> Потому что в новом городе другие условия жизни. Всё просто. Ситуацию увидели? Примерно увидели. Очень помогает по жизни. </w:t>
      </w:r>
    </w:p>
    <w:p w14:paraId="4FD8F4F4" w14:textId="779DDB89"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То есть, это не теоретическая схема. Если вы ей проникнитесь и будете</w:t>
      </w:r>
      <w:r w:rsidR="00B156EC" w:rsidRPr="00631163">
        <w:rPr>
          <w:rFonts w:ascii="OfficinaSerifCTT" w:hAnsi="OfficinaSerifCTT"/>
          <w:spacing w:val="-4"/>
          <w:sz w:val="21"/>
          <w:szCs w:val="21"/>
        </w:rPr>
        <w:t>,</w:t>
      </w:r>
      <w:r w:rsidRPr="00631163">
        <w:rPr>
          <w:rFonts w:ascii="OfficinaSerifCTT" w:hAnsi="OfficinaSerifCTT"/>
          <w:spacing w:val="-4"/>
          <w:sz w:val="21"/>
          <w:szCs w:val="21"/>
        </w:rPr>
        <w:t xml:space="preserve"> вот так соображать. Я</w:t>
      </w:r>
      <w:r w:rsidR="00B156EC"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B156EC" w:rsidRPr="00631163">
        <w:rPr>
          <w:rFonts w:ascii="OfficinaSerifCTT" w:hAnsi="OfficinaSerifCTT"/>
          <w:spacing w:val="-4"/>
          <w:sz w:val="21"/>
          <w:szCs w:val="21"/>
        </w:rPr>
        <w:t>,</w:t>
      </w:r>
      <w:r w:rsidRPr="00631163">
        <w:rPr>
          <w:rFonts w:ascii="OfficinaSerifCTT" w:hAnsi="OfficinaSerifCTT"/>
          <w:spacing w:val="-4"/>
          <w:sz w:val="21"/>
          <w:szCs w:val="21"/>
        </w:rPr>
        <w:t xml:space="preserve"> чуть пару своих примеров расска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так, более-менее близких на вчерашнюю ситуацию. Ну, есть и другие примеры на ту же самую тему, когда не надо тупить, а надо активироваться и надо постоянно поддерживать, чтобы это в тебе бурлило и тогда ты чувствуешь, что ты живёшь. Всё. Это очень важно, чувствовать, что ты ж</w:t>
      </w:r>
      <w:r w:rsidR="00561AFF" w:rsidRPr="00631163">
        <w:rPr>
          <w:rFonts w:ascii="OfficinaSerifCTT" w:hAnsi="OfficinaSerifCTT"/>
          <w:spacing w:val="-4"/>
          <w:sz w:val="21"/>
          <w:szCs w:val="21"/>
        </w:rPr>
        <w:t>ивёшь, а не просто существуешь.</w:t>
      </w:r>
    </w:p>
    <w:p w14:paraId="0F6421FF" w14:textId="77777777" w:rsidR="00561AFF"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Всё-таки, зачем вам все эти ситуации нужны? Зачем вам нужно вообще быть Человеком? Можно просто жить человеческим существом и это ничего…Что молчим? У нас получается интересный Синтез, я вам задал вопрос,</w:t>
      </w:r>
      <w:r w:rsidR="00561AFF" w:rsidRPr="00631163">
        <w:rPr>
          <w:rFonts w:ascii="OfficinaSerifCTT" w:hAnsi="OfficinaSerifCTT"/>
          <w:spacing w:val="-4"/>
          <w:sz w:val="21"/>
          <w:szCs w:val="21"/>
        </w:rPr>
        <w:t xml:space="preserve"> я сам ответил. Как-то это... Э</w:t>
      </w:r>
      <w:r w:rsidR="004E070B" w:rsidRPr="00631163">
        <w:rPr>
          <w:rFonts w:ascii="OfficinaSerifCTT" w:hAnsi="OfficinaSerifCTT"/>
          <w:spacing w:val="-4"/>
          <w:sz w:val="21"/>
          <w:szCs w:val="21"/>
        </w:rPr>
        <w:t>то</w:t>
      </w:r>
      <w:r w:rsidRPr="00631163">
        <w:rPr>
          <w:rFonts w:ascii="OfficinaSerifCTT" w:hAnsi="OfficinaSerifCTT"/>
          <w:spacing w:val="-4"/>
          <w:sz w:val="21"/>
          <w:szCs w:val="21"/>
        </w:rPr>
        <w:t xml:space="preserve"> тих</w:t>
      </w:r>
      <w:r w:rsidR="004E070B" w:rsidRPr="00631163">
        <w:rPr>
          <w:rFonts w:ascii="OfficinaSerifCTT" w:hAnsi="OfficinaSerifCTT"/>
          <w:spacing w:val="-4"/>
          <w:sz w:val="21"/>
          <w:szCs w:val="21"/>
        </w:rPr>
        <w:t>о сам с собою я веду беседу. Не</w:t>
      </w:r>
      <w:r w:rsidRPr="00631163">
        <w:rPr>
          <w:rFonts w:ascii="OfficinaSerifCTT" w:hAnsi="OfficinaSerifCTT"/>
          <w:spacing w:val="-4"/>
          <w:sz w:val="21"/>
          <w:szCs w:val="21"/>
        </w:rPr>
        <w:t>интересно.</w:t>
      </w:r>
    </w:p>
    <w:p w14:paraId="513A22B6" w14:textId="4A88C619" w:rsidR="00B6459D" w:rsidRPr="00631163" w:rsidRDefault="00561AFF"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а: – Ну, п</w:t>
      </w:r>
      <w:r w:rsidRPr="00631163">
        <w:rPr>
          <w:rFonts w:ascii="OfficinaSerifCTT" w:hAnsi="OfficinaSerifCTT"/>
          <w:i/>
          <w:spacing w:val="-4"/>
          <w:sz w:val="21"/>
          <w:szCs w:val="21"/>
        </w:rPr>
        <w:t>росто одно то, что мы уже здесь –</w:t>
      </w:r>
      <w:r w:rsidR="00B6459D" w:rsidRPr="00631163">
        <w:rPr>
          <w:rFonts w:ascii="OfficinaSerifCTT" w:hAnsi="OfficinaSerifCTT"/>
          <w:i/>
          <w:spacing w:val="-4"/>
          <w:sz w:val="21"/>
          <w:szCs w:val="21"/>
        </w:rPr>
        <w:t xml:space="preserve"> это означает, что не удовлетворяет на данный момент нас то, что есть и нам нужно больше.</w:t>
      </w:r>
      <w:r w:rsidRPr="00631163">
        <w:rPr>
          <w:rFonts w:ascii="OfficinaSerifCTT" w:hAnsi="OfficinaSerifCTT"/>
          <w:i/>
          <w:spacing w:val="-4"/>
          <w:sz w:val="21"/>
          <w:szCs w:val="21"/>
        </w:rPr>
        <w:t>)</w:t>
      </w:r>
      <w:r w:rsidR="00B6459D" w:rsidRPr="00631163">
        <w:rPr>
          <w:rFonts w:ascii="OfficinaSerifCTT" w:hAnsi="OfficinaSerifCTT"/>
          <w:spacing w:val="-4"/>
          <w:sz w:val="21"/>
          <w:szCs w:val="21"/>
        </w:rPr>
        <w:t xml:space="preserve"> </w:t>
      </w:r>
    </w:p>
    <w:p w14:paraId="7B990ACD" w14:textId="216CD0FE" w:rsidR="00561AFF"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Это ты говоришь о Синтезе и почему ты на Синтезе. А</w:t>
      </w:r>
      <w:r w:rsidR="004E070B" w:rsidRPr="00631163">
        <w:rPr>
          <w:rFonts w:ascii="OfficinaSerifCTT" w:hAnsi="OfficinaSerifCTT"/>
          <w:spacing w:val="-4"/>
          <w:sz w:val="21"/>
          <w:szCs w:val="21"/>
        </w:rPr>
        <w:t xml:space="preserve"> я спросил: </w:t>
      </w:r>
      <w:r w:rsidR="00C80D75" w:rsidRPr="00631163">
        <w:rPr>
          <w:rFonts w:ascii="OfficinaSerifCTT" w:hAnsi="OfficinaSerifCTT"/>
          <w:spacing w:val="-4"/>
          <w:sz w:val="21"/>
          <w:szCs w:val="21"/>
        </w:rPr>
        <w:t>«</w:t>
      </w:r>
      <w:r w:rsidR="004E070B" w:rsidRPr="00631163">
        <w:rPr>
          <w:rFonts w:ascii="OfficinaSerifCTT" w:hAnsi="OfficinaSerifCTT"/>
          <w:spacing w:val="-4"/>
          <w:sz w:val="21"/>
          <w:szCs w:val="21"/>
        </w:rPr>
        <w:t>Зачем тебе это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нужно, как человеку?</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Да, раз ты уже здесь, тебя это не удовлетворяет, ты хочешь большего, согласен. Но это не обязательно ты делаешь, как человек. Ты можешь это делать, как ученик. Вот. Иерархия когда-то, вдруг вспомнил, что у тебя есть посвящения, они тебя стимульнули, ты ока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ся здес</w:t>
      </w:r>
      <w:r w:rsidR="00561AFF" w:rsidRPr="00631163">
        <w:rPr>
          <w:rFonts w:ascii="OfficinaSerifCTT" w:hAnsi="OfficinaSerifCTT"/>
          <w:spacing w:val="-4"/>
          <w:sz w:val="21"/>
          <w:szCs w:val="21"/>
        </w:rPr>
        <w:t>ь, чтобы продолжить ученичество. Т</w:t>
      </w:r>
      <w:r w:rsidRPr="00631163">
        <w:rPr>
          <w:rFonts w:ascii="OfficinaSerifCTT" w:hAnsi="OfficinaSerifCTT"/>
          <w:spacing w:val="-4"/>
          <w:sz w:val="21"/>
          <w:szCs w:val="21"/>
        </w:rPr>
        <w:t>ебя это вдохновило, ты радуешься, потому что ты опять ощущаешь Иерархию собою. И у нас чаще всего восторгаются ученики, которые опять вспыхнули Иерархией. Они об этом забыли, а раньше, в прошлых воплощениях, такое уже было, они пр</w:t>
      </w:r>
      <w:r w:rsidR="004E070B" w:rsidRPr="00631163">
        <w:rPr>
          <w:rFonts w:ascii="OfficinaSerifCTT" w:hAnsi="OfficinaSerifCTT"/>
          <w:spacing w:val="-4"/>
          <w:sz w:val="21"/>
          <w:szCs w:val="21"/>
        </w:rPr>
        <w:t>осто входят и счастливы, потому</w:t>
      </w:r>
      <w:r w:rsidRPr="00631163">
        <w:rPr>
          <w:rFonts w:ascii="OfficinaSerifCTT" w:hAnsi="OfficinaSerifCTT"/>
          <w:spacing w:val="-4"/>
          <w:sz w:val="21"/>
          <w:szCs w:val="21"/>
        </w:rPr>
        <w:t xml:space="preserve"> что они чувствуют Отца, Владык и всю эту деятельность, которая бурлит совсем по-другому, чем в обычной жизни. Это нормальное иерархическое во</w:t>
      </w:r>
      <w:r w:rsidR="00561AFF" w:rsidRPr="00631163">
        <w:rPr>
          <w:rFonts w:ascii="OfficinaSerifCTT" w:hAnsi="OfficinaSerifCTT"/>
          <w:spacing w:val="-4"/>
          <w:sz w:val="21"/>
          <w:szCs w:val="21"/>
        </w:rPr>
        <w:t>споминание, я тоже так начинал.</w:t>
      </w:r>
    </w:p>
    <w:p w14:paraId="3E527370" w14:textId="4D74116A" w:rsidR="00B6459D" w:rsidRPr="00631163" w:rsidRDefault="00561AFF"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 xml:space="preserve">а: – Нет, ты радуешься </w:t>
      </w:r>
      <w:r w:rsidRPr="00631163">
        <w:rPr>
          <w:rFonts w:ascii="OfficinaSerifCTT" w:hAnsi="OfficinaSerifCTT"/>
          <w:i/>
          <w:spacing w:val="-4"/>
          <w:sz w:val="21"/>
          <w:szCs w:val="21"/>
        </w:rPr>
        <w:t>от того-</w:t>
      </w:r>
      <w:r w:rsidR="00B6459D" w:rsidRPr="00631163">
        <w:rPr>
          <w:rFonts w:ascii="OfficinaSerifCTT" w:hAnsi="OfficinaSerifCTT"/>
          <w:i/>
          <w:spacing w:val="-4"/>
          <w:sz w:val="21"/>
          <w:szCs w:val="21"/>
        </w:rPr>
        <w:t>же</w:t>
      </w:r>
      <w:r w:rsidR="004E070B"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 когда видишь изменения в жизни, когда применяя, ты видишь изменения.</w:t>
      </w:r>
      <w:r w:rsidRPr="00631163">
        <w:rPr>
          <w:rFonts w:ascii="OfficinaSerifCTT" w:hAnsi="OfficinaSerifCTT"/>
          <w:i/>
          <w:spacing w:val="-4"/>
          <w:sz w:val="21"/>
          <w:szCs w:val="21"/>
        </w:rPr>
        <w:t>)</w:t>
      </w:r>
    </w:p>
    <w:p w14:paraId="13BC2E4E" w14:textId="77777777" w:rsidR="00561AFF"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Согласен. То есть, когда ты изменяешься, ты раду</w:t>
      </w:r>
      <w:r w:rsidR="00561AFF" w:rsidRPr="00631163">
        <w:rPr>
          <w:rFonts w:ascii="OfficinaSerifCTT" w:hAnsi="OfficinaSerifCTT"/>
          <w:spacing w:val="-4"/>
          <w:sz w:val="21"/>
          <w:szCs w:val="21"/>
        </w:rPr>
        <w:t>ешься жизни. Согласен. Ещё раз.</w:t>
      </w:r>
    </w:p>
    <w:p w14:paraId="7FC80151" w14:textId="6B9BE4E9" w:rsidR="00561AFF" w:rsidRPr="00631163" w:rsidRDefault="00561AFF"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 xml:space="preserve">а: – </w:t>
      </w:r>
      <w:r w:rsidRPr="00631163">
        <w:rPr>
          <w:rFonts w:ascii="OfficinaSerifCTT" w:hAnsi="OfficinaSerifCTT"/>
          <w:i/>
          <w:spacing w:val="-4"/>
          <w:sz w:val="21"/>
          <w:szCs w:val="21"/>
        </w:rPr>
        <w:t>Помогая другим. Н</w:t>
      </w:r>
      <w:r w:rsidR="00B6459D" w:rsidRPr="00631163">
        <w:rPr>
          <w:rFonts w:ascii="OfficinaSerifCTT" w:hAnsi="OfficinaSerifCTT"/>
          <w:i/>
          <w:spacing w:val="-4"/>
          <w:sz w:val="21"/>
          <w:szCs w:val="21"/>
        </w:rPr>
        <w:t>е только изменяясь.</w:t>
      </w:r>
      <w:r w:rsidRPr="00631163">
        <w:rPr>
          <w:rFonts w:ascii="OfficinaSerifCTT" w:hAnsi="OfficinaSerifCTT"/>
          <w:i/>
          <w:spacing w:val="-4"/>
          <w:sz w:val="21"/>
          <w:szCs w:val="21"/>
        </w:rPr>
        <w:t>)</w:t>
      </w:r>
    </w:p>
    <w:p w14:paraId="20C85AC5" w14:textId="3F1EC92C" w:rsidR="00561AFF"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Давай к вопросу вернёмся: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Зачем вам быть человеком и делать</w:t>
      </w:r>
      <w:r w:rsidR="004E070B"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4E070B" w:rsidRPr="00631163">
        <w:rPr>
          <w:rFonts w:ascii="OfficinaSerifCTT" w:hAnsi="OfficinaSerifCTT"/>
          <w:spacing w:val="-4"/>
          <w:sz w:val="21"/>
          <w:szCs w:val="21"/>
        </w:rPr>
        <w:t>,</w:t>
      </w:r>
      <w:r w:rsidRPr="00631163">
        <w:rPr>
          <w:rFonts w:ascii="OfficinaSerifCTT" w:hAnsi="OfficinaSerifCTT"/>
          <w:spacing w:val="-4"/>
          <w:sz w:val="21"/>
          <w:szCs w:val="21"/>
        </w:rPr>
        <w:t xml:space="preserve"> эти четыре ситуации?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Вы скажете: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Чтобы помогать другим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Не делая эти ситуации, ты можешь помогать друг</w:t>
      </w:r>
      <w:r w:rsidR="00561AFF" w:rsidRPr="00631163">
        <w:rPr>
          <w:rFonts w:ascii="OfficinaSerifCTT" w:hAnsi="OfficinaSerifCTT"/>
          <w:spacing w:val="-4"/>
          <w:sz w:val="21"/>
          <w:szCs w:val="21"/>
        </w:rPr>
        <w:t>им? Право на добро, да? Можешь.</w:t>
      </w:r>
    </w:p>
    <w:p w14:paraId="3906BF03" w14:textId="473F7145" w:rsidR="00561AFF" w:rsidRPr="00631163" w:rsidRDefault="00561AFF"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а: – Осознанно.</w:t>
      </w:r>
      <w:r w:rsidRPr="00631163">
        <w:rPr>
          <w:rFonts w:ascii="OfficinaSerifCTT" w:hAnsi="OfficinaSerifCTT"/>
          <w:i/>
          <w:spacing w:val="-4"/>
          <w:sz w:val="21"/>
          <w:szCs w:val="21"/>
        </w:rPr>
        <w:t>)</w:t>
      </w:r>
    </w:p>
    <w:p w14:paraId="17FA8387" w14:textId="77777777" w:rsidR="00561AFF" w:rsidRPr="00631163" w:rsidRDefault="00561AFF"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Но</w:t>
      </w:r>
      <w:r w:rsidR="00B6459D" w:rsidRPr="00631163">
        <w:rPr>
          <w:rFonts w:ascii="OfficinaSerifCTT" w:hAnsi="OfficinaSerifCTT"/>
          <w:spacing w:val="-4"/>
          <w:sz w:val="21"/>
          <w:szCs w:val="21"/>
        </w:rPr>
        <w:t xml:space="preserve"> здесь осознанность, ладно. Но зачем это надо</w:t>
      </w:r>
      <w:r w:rsidR="00E65FF7"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даже </w:t>
      </w:r>
      <w:r w:rsidRPr="00631163">
        <w:rPr>
          <w:rFonts w:ascii="OfficinaSerifCTT" w:hAnsi="OfficinaSerifCTT"/>
          <w:spacing w:val="-4"/>
          <w:sz w:val="21"/>
          <w:szCs w:val="21"/>
        </w:rPr>
        <w:t>когда ты это осознаёшь?</w:t>
      </w:r>
    </w:p>
    <w:p w14:paraId="5AA49F7D" w14:textId="7C06C748" w:rsidR="00561AFF" w:rsidRPr="00631163" w:rsidRDefault="00561AFF"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а:</w:t>
      </w:r>
      <w:r w:rsidR="00E65FF7" w:rsidRPr="00631163">
        <w:rPr>
          <w:rFonts w:ascii="OfficinaSerifCTT" w:hAnsi="OfficinaSerifCTT"/>
          <w:i/>
          <w:spacing w:val="-4"/>
          <w:sz w:val="21"/>
          <w:szCs w:val="21"/>
        </w:rPr>
        <w:t xml:space="preserve"> </w:t>
      </w:r>
      <w:r w:rsidR="00B6459D" w:rsidRPr="00631163">
        <w:rPr>
          <w:rFonts w:ascii="OfficinaSerifCTT" w:hAnsi="OfficinaSerifCTT"/>
          <w:i/>
          <w:spacing w:val="-4"/>
          <w:sz w:val="21"/>
          <w:szCs w:val="21"/>
        </w:rPr>
        <w:t>– Эволюция, следующее воплощение.</w:t>
      </w:r>
      <w:r w:rsidRPr="00631163">
        <w:rPr>
          <w:rFonts w:ascii="OfficinaSerifCTT" w:hAnsi="OfficinaSerifCTT"/>
          <w:i/>
          <w:spacing w:val="-4"/>
          <w:sz w:val="21"/>
          <w:szCs w:val="21"/>
        </w:rPr>
        <w:t>)</w:t>
      </w:r>
    </w:p>
    <w:p w14:paraId="562B5A2D" w14:textId="77777777" w:rsidR="00561AFF" w:rsidRPr="00631163" w:rsidRDefault="00561AFF"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Эволюция – раз. Следующее воплощение –</w:t>
      </w:r>
      <w:r w:rsidR="00B6459D" w:rsidRPr="00631163">
        <w:rPr>
          <w:rFonts w:ascii="OfficinaSerifCTT" w:hAnsi="OfficinaSerifCTT"/>
          <w:spacing w:val="-4"/>
          <w:sz w:val="21"/>
          <w:szCs w:val="21"/>
        </w:rPr>
        <w:t xml:space="preserve"> два. П</w:t>
      </w:r>
      <w:r w:rsidRPr="00631163">
        <w:rPr>
          <w:rFonts w:ascii="OfficinaSerifCTT" w:hAnsi="OfficinaSerifCTT"/>
          <w:spacing w:val="-4"/>
          <w:sz w:val="21"/>
          <w:szCs w:val="21"/>
        </w:rPr>
        <w:t>ока всё эгоистические ответы.</w:t>
      </w:r>
    </w:p>
    <w:p w14:paraId="35C96E42" w14:textId="57DE063D" w:rsidR="00561AFF" w:rsidRPr="00631163" w:rsidRDefault="00561AFF"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 – Ч</w:t>
      </w:r>
      <w:r w:rsidR="00B6459D" w:rsidRPr="00631163">
        <w:rPr>
          <w:rFonts w:ascii="OfficinaSerifCTT" w:hAnsi="OfficinaSerifCTT"/>
          <w:i/>
          <w:spacing w:val="-4"/>
          <w:sz w:val="21"/>
          <w:szCs w:val="21"/>
        </w:rPr>
        <w:t>еловек, ведущее звено между Отцом и материей.</w:t>
      </w:r>
    </w:p>
    <w:p w14:paraId="3305CC65" w14:textId="77777777" w:rsidR="00561AFF" w:rsidRPr="00631163" w:rsidRDefault="00561AFF"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Тоже хорошо. Ещё зачем?</w:t>
      </w:r>
    </w:p>
    <w:p w14:paraId="7C2368EC" w14:textId="168A78AB" w:rsidR="00B6459D" w:rsidRPr="00631163" w:rsidRDefault="000767F4"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а: – Являть Отца собою</w:t>
      </w:r>
      <w:r w:rsidRPr="00631163">
        <w:rPr>
          <w:rFonts w:ascii="OfficinaSerifCTT" w:hAnsi="OfficinaSerifCTT"/>
          <w:i/>
          <w:spacing w:val="-4"/>
          <w:sz w:val="21"/>
          <w:szCs w:val="21"/>
        </w:rPr>
        <w:t>.</w:t>
      </w:r>
      <w:r w:rsidR="00561AFF" w:rsidRPr="00631163">
        <w:rPr>
          <w:rFonts w:ascii="OfficinaSerifCTT" w:hAnsi="OfficinaSerifCTT"/>
          <w:i/>
          <w:spacing w:val="-4"/>
          <w:sz w:val="21"/>
          <w:szCs w:val="21"/>
        </w:rPr>
        <w:t>)</w:t>
      </w:r>
    </w:p>
    <w:p w14:paraId="2F4F59D9" w14:textId="1236B53F" w:rsidR="000767F4"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Являть Отца собою, уже лучше ответ. Только Человек, для всего окружающего и для самого себя может являть Отца собою. Не будучи Человеком, планета потеряет явление Отца и погибнет. Ты, не являя Отца собою, погибнешь, как биологическое существо. Не</w:t>
      </w:r>
      <w:r w:rsidR="000767F4" w:rsidRPr="00631163">
        <w:rPr>
          <w:rFonts w:ascii="OfficinaSerifCTT" w:hAnsi="OfficinaSerifCTT"/>
          <w:spacing w:val="-4"/>
          <w:sz w:val="21"/>
          <w:szCs w:val="21"/>
        </w:rPr>
        <w:t xml:space="preserve"> будешь расти</w:t>
      </w:r>
      <w:r w:rsidRPr="00631163">
        <w:rPr>
          <w:rFonts w:ascii="OfficinaSerifCTT" w:hAnsi="OfficinaSerifCTT"/>
          <w:spacing w:val="-4"/>
          <w:sz w:val="21"/>
          <w:szCs w:val="21"/>
        </w:rPr>
        <w:t xml:space="preserve"> и воплощения даже не нужны будут. Ты</w:t>
      </w:r>
      <w:r w:rsidR="00E65FF7" w:rsidRPr="00631163">
        <w:rPr>
          <w:rFonts w:ascii="OfficinaSerifCTT" w:hAnsi="OfficinaSerifCTT"/>
          <w:spacing w:val="-4"/>
          <w:sz w:val="21"/>
          <w:szCs w:val="21"/>
        </w:rPr>
        <w:t xml:space="preserve"> погибнешь. Твой Дух изойдёт на </w:t>
      </w:r>
      <w:r w:rsidRPr="00631163">
        <w:rPr>
          <w:rFonts w:ascii="OfficinaSerifCTT" w:hAnsi="OfficinaSerifCTT"/>
          <w:spacing w:val="-4"/>
          <w:sz w:val="21"/>
          <w:szCs w:val="21"/>
        </w:rPr>
        <w:t>нет постепенно. Нет, Отец тебя будет стимули</w:t>
      </w:r>
      <w:r w:rsidR="000767F4" w:rsidRPr="00631163">
        <w:rPr>
          <w:rFonts w:ascii="OfficinaSerifCTT" w:hAnsi="OfficinaSerifCTT"/>
          <w:spacing w:val="-4"/>
          <w:sz w:val="21"/>
          <w:szCs w:val="21"/>
        </w:rPr>
        <w:t>ровать, поддерживать, но иногда –</w:t>
      </w:r>
      <w:r w:rsidR="002F5008" w:rsidRPr="00631163">
        <w:rPr>
          <w:rFonts w:ascii="OfficinaSerifCTT" w:hAnsi="OfficinaSerifCTT"/>
          <w:spacing w:val="-4"/>
          <w:sz w:val="21"/>
          <w:szCs w:val="21"/>
        </w:rPr>
        <w:t xml:space="preserve"> называется Эпоха перемен. И</w:t>
      </w:r>
      <w:r w:rsidRPr="00631163">
        <w:rPr>
          <w:rFonts w:ascii="OfficinaSerifCTT" w:hAnsi="OfficinaSerifCTT"/>
          <w:spacing w:val="-4"/>
          <w:sz w:val="21"/>
          <w:szCs w:val="21"/>
        </w:rPr>
        <w:t xml:space="preserve"> в Эпоху перемен иногда и некоторы</w:t>
      </w:r>
      <w:r w:rsidR="000767F4" w:rsidRPr="00631163">
        <w:rPr>
          <w:rFonts w:ascii="OfficinaSerifCTT" w:hAnsi="OfficinaSerifCTT"/>
          <w:spacing w:val="-4"/>
          <w:sz w:val="21"/>
          <w:szCs w:val="21"/>
        </w:rPr>
        <w:t>е виды Духа тоже заканчиваются.</w:t>
      </w:r>
    </w:p>
    <w:p w14:paraId="5F10C3E5" w14:textId="61BA47B1"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Такой простой вопрос: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Можно загасить Искру жизни?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Нам нель</w:t>
      </w:r>
      <w:r w:rsidR="000767F4" w:rsidRPr="00631163">
        <w:rPr>
          <w:rFonts w:ascii="OfficinaSerifCTT" w:hAnsi="OfficinaSerifCTT"/>
          <w:spacing w:val="-4"/>
          <w:sz w:val="21"/>
          <w:szCs w:val="21"/>
        </w:rPr>
        <w:t>зя, а Отцу можно. Я видел, как Монады даже сгорают. Там искры сохраняются. Новые Монады</w:t>
      </w:r>
      <w:r w:rsidRPr="00631163">
        <w:rPr>
          <w:rFonts w:ascii="OfficinaSerifCTT" w:hAnsi="OfficinaSerifCTT"/>
          <w:spacing w:val="-4"/>
          <w:sz w:val="21"/>
          <w:szCs w:val="21"/>
        </w:rPr>
        <w:t xml:space="preserve"> созидаются. А вот насколько они созидаются по-новому, ещё вопрос. И насколько ты помнишь себя после этого, тоже вопрос. Правильно? Не, не, не, я не хочу вас расстраивать. Дух-то вечен. Но, принципиально, он может быть и конечным. Реш</w:t>
      </w:r>
      <w:r w:rsidR="000767F4" w:rsidRPr="00631163">
        <w:rPr>
          <w:rFonts w:ascii="OfficinaSerifCTT" w:hAnsi="OfficinaSerifCTT"/>
          <w:spacing w:val="-4"/>
          <w:sz w:val="21"/>
          <w:szCs w:val="21"/>
        </w:rPr>
        <w:t>аем не мы, а кто? Отец!</w:t>
      </w:r>
      <w:r w:rsidR="00E65FF7" w:rsidRPr="00631163">
        <w:rPr>
          <w:rFonts w:ascii="OfficinaSerifCTT" w:hAnsi="OfficinaSerifCTT"/>
          <w:spacing w:val="-4"/>
          <w:sz w:val="21"/>
          <w:szCs w:val="21"/>
        </w:rPr>
        <w:t xml:space="preserve"> Человек</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поддержка в себе чего? Вечности. Кем? Отцом. Вам же хочется самоосознавать себя дальше, помнить себя дальше, предыдущие воплощения вспоминать, да? Не обязательно имена, </w:t>
      </w:r>
      <w:r w:rsidR="000767F4" w:rsidRPr="00631163">
        <w:rPr>
          <w:rFonts w:ascii="OfficinaSerifCTT" w:hAnsi="OfficinaSerifCTT"/>
          <w:spacing w:val="-4"/>
          <w:sz w:val="21"/>
          <w:szCs w:val="21"/>
        </w:rPr>
        <w:t>знать кем ты был, историчность.</w:t>
      </w:r>
    </w:p>
    <w:p w14:paraId="2138016F" w14:textId="3D8CB2AE" w:rsidR="00B6459D" w:rsidRPr="00631163" w:rsidRDefault="000767F4"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lastRenderedPageBreak/>
        <w:t>Но, в целом, есть три ответа.</w:t>
      </w:r>
    </w:p>
    <w:p w14:paraId="53D47E26" w14:textId="5494CC9E" w:rsidR="000767F4" w:rsidRPr="00631163" w:rsidRDefault="000767F4" w:rsidP="00631163">
      <w:pPr>
        <w:pStyle w:val="berschrift1"/>
        <w:spacing w:before="120" w:after="120"/>
        <w:ind w:firstLine="0"/>
        <w:rPr>
          <w:rFonts w:ascii="OfficinaSerifCTT" w:hAnsi="OfficinaSerifCTT"/>
          <w:spacing w:val="-4"/>
          <w:sz w:val="21"/>
          <w:szCs w:val="21"/>
        </w:rPr>
      </w:pPr>
      <w:bookmarkStart w:id="12" w:name="_Toc488604975"/>
      <w:r w:rsidRPr="00631163">
        <w:rPr>
          <w:rFonts w:ascii="OfficinaSerifCTT" w:hAnsi="OfficinaSerifCTT"/>
          <w:spacing w:val="-4"/>
          <w:sz w:val="21"/>
          <w:szCs w:val="21"/>
        </w:rPr>
        <w:t>Человек являет Отца собою</w:t>
      </w:r>
      <w:r w:rsidR="00AD77DE">
        <w:rPr>
          <w:rFonts w:ascii="OfficinaSerifCTT" w:hAnsi="OfficinaSerifCTT"/>
          <w:spacing w:val="-4"/>
          <w:sz w:val="21"/>
          <w:szCs w:val="21"/>
        </w:rPr>
        <w:t>,</w:t>
      </w:r>
      <w:r w:rsidR="00B6459D" w:rsidRPr="00631163">
        <w:rPr>
          <w:rFonts w:ascii="OfficinaSerifCTT" w:hAnsi="OfficinaSerifCTT"/>
          <w:spacing w:val="-4"/>
          <w:sz w:val="21"/>
          <w:szCs w:val="21"/>
        </w:rPr>
        <w:t xml:space="preserve"> служа другим.</w:t>
      </w:r>
      <w:bookmarkEnd w:id="12"/>
    </w:p>
    <w:p w14:paraId="67620061" w14:textId="35B57210" w:rsidR="000767F4" w:rsidRPr="00631163" w:rsidRDefault="00B6459D" w:rsidP="00631163">
      <w:pPr>
        <w:pStyle w:val="a"/>
        <w:ind w:firstLine="567"/>
        <w:rPr>
          <w:rFonts w:ascii="OfficinaSerifCTT" w:hAnsi="OfficinaSerifCTT"/>
          <w:b/>
          <w:spacing w:val="-4"/>
          <w:sz w:val="21"/>
          <w:szCs w:val="21"/>
          <w:lang w:val="ru-RU"/>
        </w:rPr>
      </w:pPr>
      <w:r w:rsidRPr="00631163">
        <w:rPr>
          <w:rFonts w:ascii="OfficinaSerifCTT" w:hAnsi="OfficinaSerifCTT"/>
          <w:spacing w:val="-4"/>
          <w:sz w:val="21"/>
          <w:szCs w:val="21"/>
        </w:rPr>
        <w:t>Это разные виды деятельности. Но, если ты просто служ</w:t>
      </w:r>
      <w:r w:rsidR="000767F4" w:rsidRPr="00631163">
        <w:rPr>
          <w:rFonts w:ascii="OfficinaSerifCTT" w:hAnsi="OfficinaSerifCTT"/>
          <w:spacing w:val="-4"/>
          <w:sz w:val="21"/>
          <w:szCs w:val="21"/>
        </w:rPr>
        <w:t xml:space="preserve">ишь другим, не являя Отца </w:t>
      </w:r>
      <w:r w:rsidR="000767F4" w:rsidRPr="00631163">
        <w:rPr>
          <w:rFonts w:ascii="OfficinaSerifCTT" w:hAnsi="OfficinaSerifCTT"/>
          <w:spacing w:val="-4"/>
          <w:sz w:val="21"/>
          <w:szCs w:val="21"/>
          <w:lang w:val="ru-RU"/>
        </w:rPr>
        <w:t>собою –</w:t>
      </w:r>
      <w:r w:rsidRPr="00631163">
        <w:rPr>
          <w:rFonts w:ascii="OfficinaSerifCTT" w:hAnsi="OfficinaSerifCTT"/>
          <w:spacing w:val="-4"/>
          <w:sz w:val="21"/>
          <w:szCs w:val="21"/>
        </w:rPr>
        <w:t xml:space="preserve"> это тоже Служение, но ты рано или поздно потеряешь удовлетворение от этого служения, потому что ты потеряешь ценность</w:t>
      </w:r>
      <w:r w:rsidR="000767F4" w:rsidRPr="00631163">
        <w:rPr>
          <w:rFonts w:ascii="OfficinaSerifCTT" w:hAnsi="OfficinaSerifCTT"/>
          <w:spacing w:val="-4"/>
          <w:sz w:val="21"/>
          <w:szCs w:val="21"/>
        </w:rPr>
        <w:t xml:space="preserve"> в этом. </w:t>
      </w:r>
      <w:r w:rsidR="000767F4" w:rsidRPr="00631163">
        <w:rPr>
          <w:rFonts w:ascii="OfficinaSerifCTT" w:hAnsi="OfficinaSerifCTT"/>
          <w:spacing w:val="-4"/>
          <w:sz w:val="21"/>
          <w:szCs w:val="21"/>
          <w:lang w:val="ru-RU"/>
        </w:rPr>
        <w:t>Т</w:t>
      </w:r>
      <w:r w:rsidR="002F5008" w:rsidRPr="00631163">
        <w:rPr>
          <w:rFonts w:ascii="OfficinaSerifCTT" w:hAnsi="OfficinaSerifCTT"/>
          <w:spacing w:val="-4"/>
          <w:sz w:val="21"/>
          <w:szCs w:val="21"/>
        </w:rPr>
        <w:t xml:space="preserve">о есть, ты </w:t>
      </w:r>
      <w:r w:rsidR="000767F4" w:rsidRPr="00631163">
        <w:rPr>
          <w:rFonts w:ascii="OfficinaSerifCTT" w:hAnsi="OfficinaSerifCTT"/>
          <w:spacing w:val="-4"/>
          <w:sz w:val="21"/>
          <w:szCs w:val="21"/>
        </w:rPr>
        <w:t>выраст</w:t>
      </w:r>
      <w:r w:rsidR="000767F4" w:rsidRPr="00631163">
        <w:rPr>
          <w:rFonts w:ascii="OfficinaSerifCTT" w:hAnsi="OfficinaSerifCTT"/>
          <w:spacing w:val="-4"/>
          <w:sz w:val="21"/>
          <w:szCs w:val="21"/>
          <w:lang w:val="ru-RU"/>
        </w:rPr>
        <w:t>е</w:t>
      </w:r>
      <w:r w:rsidRPr="00631163">
        <w:rPr>
          <w:rFonts w:ascii="OfficinaSerifCTT" w:hAnsi="OfficinaSerifCTT"/>
          <w:spacing w:val="-4"/>
          <w:sz w:val="21"/>
          <w:szCs w:val="21"/>
        </w:rPr>
        <w:t>шь, а такие виды служения отойдут. Поэтому, именно являя Отца в разных видах служения, не только у нас, там, не знаю, от какого-н</w:t>
      </w:r>
      <w:r w:rsidR="002F5008" w:rsidRPr="00631163">
        <w:rPr>
          <w:rFonts w:ascii="OfficinaSerifCTT" w:hAnsi="OfficinaSerifCTT"/>
          <w:spacing w:val="-4"/>
          <w:sz w:val="21"/>
          <w:szCs w:val="21"/>
        </w:rPr>
        <w:t>ибудь волонтёрства, до, не знаю</w:t>
      </w:r>
      <w:r w:rsidRPr="00631163">
        <w:rPr>
          <w:rFonts w:ascii="OfficinaSerifCTT" w:hAnsi="OfficinaSerifCTT"/>
          <w:spacing w:val="-4"/>
          <w:sz w:val="21"/>
          <w:szCs w:val="21"/>
        </w:rPr>
        <w:t xml:space="preserve"> чего, но </w:t>
      </w:r>
      <w:r w:rsidRPr="00631163">
        <w:rPr>
          <w:rFonts w:ascii="OfficinaSerifCTT" w:hAnsi="OfficinaSerifCTT"/>
          <w:b/>
          <w:spacing w:val="-4"/>
          <w:sz w:val="21"/>
          <w:szCs w:val="21"/>
        </w:rPr>
        <w:t>выражая Отца с</w:t>
      </w:r>
      <w:r w:rsidR="000767F4" w:rsidRPr="00631163">
        <w:rPr>
          <w:rFonts w:ascii="OfficinaSerifCTT" w:hAnsi="OfficinaSerifCTT"/>
          <w:b/>
          <w:spacing w:val="-4"/>
          <w:sz w:val="21"/>
          <w:szCs w:val="21"/>
        </w:rPr>
        <w:t xml:space="preserve">обою, ты постоянно будешь </w:t>
      </w:r>
      <w:r w:rsidR="000767F4" w:rsidRPr="00631163">
        <w:rPr>
          <w:rFonts w:ascii="OfficinaSerifCTT" w:hAnsi="OfficinaSerifCTT"/>
          <w:b/>
          <w:spacing w:val="-4"/>
          <w:sz w:val="21"/>
          <w:szCs w:val="21"/>
          <w:lang w:val="ru-RU"/>
        </w:rPr>
        <w:t>расти –</w:t>
      </w:r>
      <w:r w:rsidR="000767F4" w:rsidRPr="00631163">
        <w:rPr>
          <w:rFonts w:ascii="OfficinaSerifCTT" w:hAnsi="OfficinaSerifCTT"/>
          <w:b/>
          <w:spacing w:val="-4"/>
          <w:sz w:val="21"/>
          <w:szCs w:val="21"/>
        </w:rPr>
        <w:t xml:space="preserve"> раз.</w:t>
      </w:r>
    </w:p>
    <w:p w14:paraId="7E12BE07" w14:textId="1E64563D"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Второе, есть такое, жёсткая вещь то, что я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Pr="00631163">
        <w:rPr>
          <w:rFonts w:ascii="OfficinaSerifCTT" w:hAnsi="OfficinaSerifCTT"/>
          <w:b/>
          <w:spacing w:val="-4"/>
          <w:sz w:val="21"/>
          <w:szCs w:val="21"/>
        </w:rPr>
        <w:t>Если ч</w:t>
      </w:r>
      <w:r w:rsidR="000767F4" w:rsidRPr="00631163">
        <w:rPr>
          <w:rFonts w:ascii="OfficinaSerifCTT" w:hAnsi="OfficinaSerifCTT"/>
          <w:b/>
          <w:spacing w:val="-4"/>
          <w:sz w:val="21"/>
          <w:szCs w:val="21"/>
        </w:rPr>
        <w:t>еловек потеряет контакт с Отцом –</w:t>
      </w:r>
      <w:r w:rsidRPr="00631163">
        <w:rPr>
          <w:rFonts w:ascii="OfficinaSerifCTT" w:hAnsi="OfficinaSerifCTT"/>
          <w:b/>
          <w:spacing w:val="-4"/>
          <w:sz w:val="21"/>
          <w:szCs w:val="21"/>
        </w:rPr>
        <w:t xml:space="preserve"> эта раса, эта эпоха, эта планета может погибнуть.</w:t>
      </w:r>
      <w:r w:rsidRPr="00631163">
        <w:rPr>
          <w:rFonts w:ascii="OfficinaSerifCTT" w:hAnsi="OfficinaSerifCTT"/>
          <w:spacing w:val="-4"/>
          <w:sz w:val="21"/>
          <w:szCs w:val="21"/>
        </w:rPr>
        <w:t xml:space="preserve"> Примеры недалеко от нас – Марс. Там был потерян контакт с Отцом. Планета погибла. Там цивилизация погибла на Марсе. Я понимаю, что сейчас историки там эти гадают. Они пускай гадают, но на южном полюсе сохранено ма</w:t>
      </w:r>
      <w:r w:rsidR="000767F4" w:rsidRPr="00631163">
        <w:rPr>
          <w:rFonts w:ascii="OfficinaSerifCTT" w:hAnsi="OfficinaSerifCTT"/>
          <w:spacing w:val="-4"/>
          <w:sz w:val="21"/>
          <w:szCs w:val="21"/>
        </w:rPr>
        <w:t>гнитное поле, где Монады</w:t>
      </w:r>
      <w:r w:rsidRPr="00631163">
        <w:rPr>
          <w:rFonts w:ascii="OfficinaSerifCTT" w:hAnsi="OfficinaSerifCTT"/>
          <w:spacing w:val="-4"/>
          <w:sz w:val="21"/>
          <w:szCs w:val="21"/>
        </w:rPr>
        <w:t xml:space="preserve"> погибших марсиан до сих пор существуют. Это Мать Марса поддерживает </w:t>
      </w:r>
      <w:r w:rsidR="000767F4" w:rsidRPr="00631163">
        <w:rPr>
          <w:rFonts w:ascii="OfficinaSerifCTT" w:hAnsi="OfficinaSerifCTT"/>
          <w:spacing w:val="-4"/>
          <w:sz w:val="21"/>
          <w:szCs w:val="21"/>
        </w:rPr>
        <w:t>Монады</w:t>
      </w:r>
      <w:r w:rsidRPr="00631163">
        <w:rPr>
          <w:rFonts w:ascii="OfficinaSerifCTT" w:hAnsi="OfficinaSerifCTT"/>
          <w:spacing w:val="-4"/>
          <w:sz w:val="21"/>
          <w:szCs w:val="21"/>
        </w:rPr>
        <w:t xml:space="preserve"> марсианских существ, погибших при катастрофе на планете. Контакт с Отцом потерян. Я не знаю, называлось ли это атеизмом или ещё как-то, но это было. Скорее всего, они замкнулись сами в себе, делая</w:t>
      </w:r>
      <w:r w:rsidR="002F5008" w:rsidRPr="00631163">
        <w:rPr>
          <w:rFonts w:ascii="OfficinaSerifCTT" w:hAnsi="OfficinaSerifCTT"/>
          <w:spacing w:val="-4"/>
          <w:sz w:val="21"/>
          <w:szCs w:val="21"/>
        </w:rPr>
        <w:t>,</w:t>
      </w:r>
      <w:r w:rsidRPr="00631163">
        <w:rPr>
          <w:rFonts w:ascii="OfficinaSerifCTT" w:hAnsi="OfficinaSerifCTT"/>
          <w:spacing w:val="-4"/>
          <w:sz w:val="21"/>
          <w:szCs w:val="21"/>
        </w:rPr>
        <w:t xml:space="preserve"> якобы</w:t>
      </w:r>
      <w:r w:rsidR="002F5008" w:rsidRPr="00631163">
        <w:rPr>
          <w:rFonts w:ascii="OfficinaSerifCTT" w:hAnsi="OfficinaSerifCTT"/>
          <w:spacing w:val="-4"/>
          <w:sz w:val="21"/>
          <w:szCs w:val="21"/>
        </w:rPr>
        <w:t>,</w:t>
      </w:r>
      <w:r w:rsidRPr="00631163">
        <w:rPr>
          <w:rFonts w:ascii="OfficinaSerifCTT" w:hAnsi="OfficinaSerifCTT"/>
          <w:spacing w:val="-4"/>
          <w:sz w:val="21"/>
          <w:szCs w:val="21"/>
        </w:rPr>
        <w:t xml:space="preserve"> духовные практики, но не от Отца, а от самих себя</w:t>
      </w:r>
      <w:r w:rsidR="00D446DE" w:rsidRPr="00631163">
        <w:rPr>
          <w:rFonts w:ascii="OfficinaSerifCTT" w:hAnsi="OfficinaSerifCTT"/>
          <w:spacing w:val="-4"/>
          <w:sz w:val="21"/>
          <w:szCs w:val="21"/>
        </w:rPr>
        <w:t>. Это я на тибетцах отслеживаю.</w:t>
      </w:r>
    </w:p>
    <w:p w14:paraId="30110436" w14:textId="4536B42C"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То есть, отдалённо марсианские практики продолжаются в Тибете. Это</w:t>
      </w:r>
      <w:r w:rsidR="002F5008" w:rsidRPr="00631163">
        <w:rPr>
          <w:rFonts w:ascii="OfficinaSerifCTT" w:hAnsi="OfficinaSerifCTT"/>
          <w:spacing w:val="-4"/>
          <w:sz w:val="21"/>
          <w:szCs w:val="21"/>
        </w:rPr>
        <w:t>,</w:t>
      </w:r>
      <w:r w:rsidRPr="00631163">
        <w:rPr>
          <w:rFonts w:ascii="OfficinaSerifCTT" w:hAnsi="OfficinaSerifCTT"/>
          <w:spacing w:val="-4"/>
          <w:sz w:val="21"/>
          <w:szCs w:val="21"/>
        </w:rPr>
        <w:t xml:space="preserve"> вот, остатки их там выселились и создали то, что мы сейчас называем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тибетские практики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Но когда их</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анализируешь, ты там Отца не находишь</w:t>
      </w:r>
      <w:r w:rsidR="00D446DE" w:rsidRPr="00631163">
        <w:rPr>
          <w:rFonts w:ascii="OfficinaSerifCTT" w:hAnsi="OfficinaSerifCTT"/>
          <w:spacing w:val="-4"/>
          <w:sz w:val="21"/>
          <w:szCs w:val="21"/>
        </w:rPr>
        <w:t>. Проблема-то в этом. Это Лхаса.</w:t>
      </w:r>
      <w:r w:rsidRPr="00631163">
        <w:rPr>
          <w:rFonts w:ascii="OfficinaSerifCTT" w:hAnsi="OfficinaSerifCTT"/>
          <w:spacing w:val="-4"/>
          <w:sz w:val="21"/>
          <w:szCs w:val="21"/>
        </w:rPr>
        <w:t xml:space="preserve"> Лхаса, я о ней говорю. Ан</w:t>
      </w:r>
      <w:r w:rsidR="00D446DE" w:rsidRPr="00631163">
        <w:rPr>
          <w:rFonts w:ascii="OfficinaSerifCTT" w:hAnsi="OfficinaSerifCTT"/>
          <w:spacing w:val="-4"/>
          <w:sz w:val="21"/>
          <w:szCs w:val="21"/>
        </w:rPr>
        <w:t>алогов этих практик по миру нет –</w:t>
      </w:r>
      <w:r w:rsidRPr="00631163">
        <w:rPr>
          <w:rFonts w:ascii="OfficinaSerifCTT" w:hAnsi="OfficinaSerifCTT"/>
          <w:spacing w:val="-4"/>
          <w:sz w:val="21"/>
          <w:szCs w:val="21"/>
        </w:rPr>
        <w:t xml:space="preserve"> это значит, что эти практики инородные по отношению к нашей планете. Ну, то есть, не на нашей планете возникли, самое простое. Я знаю, что я вам сейчас говорю удивительные вещи, но</w:t>
      </w:r>
      <w:r w:rsidR="002F5008" w:rsidRPr="00631163">
        <w:rPr>
          <w:rFonts w:ascii="OfficinaSerifCTT" w:hAnsi="OfficinaSerifCTT"/>
          <w:spacing w:val="-4"/>
          <w:sz w:val="21"/>
          <w:szCs w:val="21"/>
        </w:rPr>
        <w:t>,</w:t>
      </w:r>
      <w:r w:rsidRPr="00631163">
        <w:rPr>
          <w:rFonts w:ascii="OfficinaSerifCTT" w:hAnsi="OfficinaSerifCTT"/>
          <w:spacing w:val="-4"/>
          <w:sz w:val="21"/>
          <w:szCs w:val="21"/>
        </w:rPr>
        <w:t xml:space="preserve"> в принципе</w:t>
      </w:r>
      <w:r w:rsidR="002F5008"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можно найти в литературе, в текстах, проанализировать, изучить и ответить себе на этот вопрос. Поэтому</w:t>
      </w:r>
      <w:r w:rsidR="002F5008" w:rsidRPr="00631163">
        <w:rPr>
          <w:rFonts w:ascii="OfficinaSerifCTT" w:hAnsi="OfficinaSerifCTT"/>
          <w:spacing w:val="-4"/>
          <w:sz w:val="21"/>
          <w:szCs w:val="21"/>
        </w:rPr>
        <w:t>,</w:t>
      </w:r>
      <w:r w:rsidRPr="00631163">
        <w:rPr>
          <w:rFonts w:ascii="OfficinaSerifCTT" w:hAnsi="OfficinaSerifCTT"/>
          <w:spacing w:val="-4"/>
          <w:sz w:val="21"/>
          <w:szCs w:val="21"/>
        </w:rPr>
        <w:t xml:space="preserve"> собственно</w:t>
      </w:r>
      <w:r w:rsidR="002F5008" w:rsidRPr="00631163">
        <w:rPr>
          <w:rFonts w:ascii="OfficinaSerifCTT" w:hAnsi="OfficinaSerifCTT"/>
          <w:spacing w:val="-4"/>
          <w:sz w:val="21"/>
          <w:szCs w:val="21"/>
        </w:rPr>
        <w:t>,</w:t>
      </w:r>
      <w:r w:rsidR="00D446DE" w:rsidRPr="00631163">
        <w:rPr>
          <w:rFonts w:ascii="OfficinaSerifCTT" w:hAnsi="OfficinaSerifCTT"/>
          <w:spacing w:val="-4"/>
          <w:sz w:val="21"/>
          <w:szCs w:val="21"/>
        </w:rPr>
        <w:t xml:space="preserve"> тот вариант, которым там живут –</w:t>
      </w:r>
      <w:r w:rsidRPr="00631163">
        <w:rPr>
          <w:rFonts w:ascii="OfficinaSerifCTT" w:hAnsi="OfficinaSerifCTT"/>
          <w:spacing w:val="-4"/>
          <w:sz w:val="21"/>
          <w:szCs w:val="21"/>
        </w:rPr>
        <w:t xml:space="preserve"> это пришлый для нас, но интересный. И там есть даже доказательство, почему это так существует. Наука вообще такие вещи не отслеживает и г</w:t>
      </w:r>
      <w:r w:rsidR="002F5008" w:rsidRPr="00631163">
        <w:rPr>
          <w:rFonts w:ascii="OfficinaSerifCTT" w:hAnsi="OfficinaSerifCTT"/>
          <w:spacing w:val="-4"/>
          <w:sz w:val="21"/>
          <w:szCs w:val="21"/>
        </w:rPr>
        <w:t>оворить, что это научно, это не</w:t>
      </w:r>
      <w:r w:rsidRPr="00631163">
        <w:rPr>
          <w:rFonts w:ascii="OfficinaSerifCTT" w:hAnsi="OfficinaSerifCTT"/>
          <w:spacing w:val="-4"/>
          <w:sz w:val="21"/>
          <w:szCs w:val="21"/>
        </w:rPr>
        <w:t xml:space="preserve">корректно. Наука вообще в эти вещи нос не суёт. Туда суют нос культурологи, философы, которые анализируют это, но там нет жёсткой однозначной тематики или мнения на этот счёт. То есть, специалистов на такую тему почти нет. Это я вам иерархические данные чуть говорю. Хотя люди на физике это изучают, знают, и некоторые понимают этот вопрос. Но это очень узкие специалисты. В этой области. Ладно. </w:t>
      </w:r>
    </w:p>
    <w:p w14:paraId="17DB543A" w14:textId="74AA25C5" w:rsidR="00B6459D" w:rsidRPr="00631163" w:rsidRDefault="00D446DE" w:rsidP="00631163">
      <w:pPr>
        <w:pStyle w:val="berschrift1"/>
        <w:spacing w:before="120" w:after="120"/>
        <w:ind w:firstLine="0"/>
        <w:rPr>
          <w:rFonts w:ascii="OfficinaSerifCTT" w:hAnsi="OfficinaSerifCTT"/>
          <w:spacing w:val="-4"/>
          <w:sz w:val="21"/>
          <w:szCs w:val="21"/>
        </w:rPr>
      </w:pPr>
      <w:bookmarkStart w:id="13" w:name="_Toc488604976"/>
      <w:r w:rsidRPr="00631163">
        <w:rPr>
          <w:rFonts w:ascii="OfficinaSerifCTT" w:hAnsi="OfficinaSerifCTT"/>
          <w:spacing w:val="-4"/>
          <w:sz w:val="21"/>
          <w:szCs w:val="21"/>
        </w:rPr>
        <w:t>К</w:t>
      </w:r>
      <w:r w:rsidR="00B6459D" w:rsidRPr="00631163">
        <w:rPr>
          <w:rFonts w:ascii="OfficinaSerifCTT" w:hAnsi="OfficinaSerifCTT"/>
          <w:spacing w:val="-4"/>
          <w:sz w:val="21"/>
          <w:szCs w:val="21"/>
        </w:rPr>
        <w:t>онтакт с Отцом, чтобы планета развивалась</w:t>
      </w:r>
      <w:bookmarkEnd w:id="13"/>
      <w:r w:rsidR="00B6459D" w:rsidRPr="00631163">
        <w:rPr>
          <w:rFonts w:ascii="OfficinaSerifCTT" w:hAnsi="OfficinaSerifCTT"/>
          <w:spacing w:val="-4"/>
          <w:sz w:val="21"/>
          <w:szCs w:val="21"/>
        </w:rPr>
        <w:t xml:space="preserve"> </w:t>
      </w:r>
    </w:p>
    <w:p w14:paraId="4AF5B4B7" w14:textId="0EF2EE08" w:rsidR="00D446DE"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третье. Теперь для самого себя. Вот только на третьем, для самого себя. Первое, являть Отца</w:t>
      </w:r>
      <w:r w:rsidR="0033230D" w:rsidRPr="00631163">
        <w:rPr>
          <w:rFonts w:ascii="OfficinaSerifCTT" w:hAnsi="OfficinaSerifCTT"/>
          <w:spacing w:val="-4"/>
          <w:sz w:val="21"/>
          <w:szCs w:val="21"/>
        </w:rPr>
        <w:t>,</w:t>
      </w:r>
      <w:r w:rsidRPr="00631163">
        <w:rPr>
          <w:rFonts w:ascii="OfficinaSerifCTT" w:hAnsi="OfficinaSerifCTT"/>
          <w:spacing w:val="-4"/>
          <w:sz w:val="21"/>
          <w:szCs w:val="21"/>
        </w:rPr>
        <w:t xml:space="preserve"> служа другим или служа Матери. Второе, контакт с Отцом, чтобы планета могла </w:t>
      </w:r>
      <w:r w:rsidR="00D446DE" w:rsidRPr="00631163">
        <w:rPr>
          <w:rFonts w:ascii="OfficinaSerifCTT" w:hAnsi="OfficinaSerifCTT"/>
          <w:spacing w:val="-4"/>
          <w:sz w:val="21"/>
          <w:szCs w:val="21"/>
        </w:rPr>
        <w:t>развиваться</w:t>
      </w:r>
      <w:r w:rsidRPr="00631163">
        <w:rPr>
          <w:rFonts w:ascii="OfficinaSerifCTT" w:hAnsi="OfficinaSerifCTT"/>
          <w:spacing w:val="-4"/>
          <w:sz w:val="21"/>
          <w:szCs w:val="21"/>
        </w:rPr>
        <w:t xml:space="preserve"> и Отец её продолжал творить, потому что жить на планете, которую Отец не творит, это значит планета что? Постепенно умирает. Такие т</w:t>
      </w:r>
      <w:r w:rsidR="00D446DE" w:rsidRPr="00631163">
        <w:rPr>
          <w:rFonts w:ascii="OfficinaSerifCTT" w:hAnsi="OfficinaSerifCTT"/>
          <w:spacing w:val="-4"/>
          <w:sz w:val="21"/>
          <w:szCs w:val="21"/>
        </w:rPr>
        <w:t>оже есть во Вселенной. И третье –</w:t>
      </w:r>
      <w:r w:rsidRPr="00631163">
        <w:rPr>
          <w:rFonts w:ascii="OfficinaSerifCTT" w:hAnsi="OfficinaSerifCTT"/>
          <w:spacing w:val="-4"/>
          <w:sz w:val="21"/>
          <w:szCs w:val="21"/>
        </w:rPr>
        <w:t xml:space="preserve"> для самих себя: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Зачем вам всё это надо?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Ну, самое простое, чтобы жить. А зачем жить?</w:t>
      </w:r>
    </w:p>
    <w:p w14:paraId="543AE8EB" w14:textId="4C26CA29" w:rsidR="00B6459D" w:rsidRPr="00631163" w:rsidRDefault="00D446DE"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а: – Реализоваться.</w:t>
      </w:r>
      <w:r w:rsidRPr="00631163">
        <w:rPr>
          <w:rFonts w:ascii="OfficinaSerifCTT" w:hAnsi="OfficinaSerifCTT"/>
          <w:i/>
          <w:spacing w:val="-4"/>
          <w:sz w:val="21"/>
          <w:szCs w:val="21"/>
        </w:rPr>
        <w:t>)</w:t>
      </w:r>
    </w:p>
    <w:p w14:paraId="730673E2" w14:textId="68F4802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Реализоваться. Зачем реализоваться? Реализовать План Творения от Отца. Ну, это являть Отца собой. Это первый п</w:t>
      </w:r>
      <w:r w:rsidR="0033230D" w:rsidRPr="00631163">
        <w:rPr>
          <w:rFonts w:ascii="OfficinaSerifCTT" w:hAnsi="OfficinaSerifCTT"/>
          <w:spacing w:val="-4"/>
          <w:sz w:val="21"/>
          <w:szCs w:val="21"/>
        </w:rPr>
        <w:t>ункт. Всё, что относится к Отцу:</w:t>
      </w:r>
      <w:r w:rsidRPr="00631163">
        <w:rPr>
          <w:rFonts w:ascii="OfficinaSerifCTT" w:hAnsi="OfficinaSerifCTT"/>
          <w:spacing w:val="-4"/>
          <w:sz w:val="21"/>
          <w:szCs w:val="21"/>
        </w:rPr>
        <w:t xml:space="preserve"> План Творения, </w:t>
      </w:r>
      <w:r w:rsidR="00D446DE" w:rsidRPr="00631163">
        <w:rPr>
          <w:rFonts w:ascii="OfficinaSerifCTT" w:hAnsi="OfficinaSerifCTT"/>
          <w:spacing w:val="-4"/>
          <w:sz w:val="21"/>
          <w:szCs w:val="21"/>
        </w:rPr>
        <w:t>Восхождение</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первый пу</w:t>
      </w:r>
      <w:r w:rsidR="0033230D" w:rsidRPr="00631163">
        <w:rPr>
          <w:rFonts w:ascii="OfficinaSerifCTT" w:hAnsi="OfficinaSerifCTT"/>
          <w:spacing w:val="-4"/>
          <w:sz w:val="21"/>
          <w:szCs w:val="21"/>
        </w:rPr>
        <w:t>нкт. Служить другим, потому что</w:t>
      </w:r>
      <w:r w:rsidRPr="00631163">
        <w:rPr>
          <w:rFonts w:ascii="OfficinaSerifCTT" w:hAnsi="OfficinaSerifCTT"/>
          <w:spacing w:val="-4"/>
          <w:sz w:val="21"/>
          <w:szCs w:val="21"/>
        </w:rPr>
        <w:t xml:space="preserve"> это реализация Плана Творения, это Служение другим. Являть Отца собою, да? Это поддержка контакта Отца на планете. А для самог</w:t>
      </w:r>
      <w:r w:rsidR="00D446DE" w:rsidRPr="00631163">
        <w:rPr>
          <w:rFonts w:ascii="OfficinaSerifCTT" w:hAnsi="OfficinaSerifCTT"/>
          <w:spacing w:val="-4"/>
          <w:sz w:val="21"/>
          <w:szCs w:val="21"/>
        </w:rPr>
        <w:t>о себя всё это зачем надо? Самое простое –</w:t>
      </w:r>
      <w:r w:rsidRPr="00631163">
        <w:rPr>
          <w:rFonts w:ascii="OfficinaSerifCTT" w:hAnsi="OfficinaSerifCTT"/>
          <w:spacing w:val="-4"/>
          <w:sz w:val="21"/>
          <w:szCs w:val="21"/>
        </w:rPr>
        <w:t xml:space="preserve"> чтобы быть человеко</w:t>
      </w:r>
      <w:r w:rsidR="00D446DE" w:rsidRPr="00631163">
        <w:rPr>
          <w:rFonts w:ascii="OfficinaSerifCTT" w:hAnsi="OfficinaSerifCTT"/>
          <w:spacing w:val="-4"/>
          <w:sz w:val="21"/>
          <w:szCs w:val="21"/>
        </w:rPr>
        <w:t>м, но это не самое эффективное.</w:t>
      </w:r>
    </w:p>
    <w:p w14:paraId="5998903F" w14:textId="6603A1D9" w:rsidR="00652571" w:rsidRPr="00631163" w:rsidRDefault="0033230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Есть простой момент, </w:t>
      </w:r>
      <w:r w:rsidRPr="00631163">
        <w:rPr>
          <w:rFonts w:ascii="OfficinaSerifCTT" w:hAnsi="OfficinaSerifCTT"/>
          <w:b/>
          <w:spacing w:val="-4"/>
          <w:sz w:val="21"/>
          <w:szCs w:val="21"/>
        </w:rPr>
        <w:t>человек</w:t>
      </w:r>
      <w:r w:rsidR="00A920E9" w:rsidRPr="00631163">
        <w:rPr>
          <w:rFonts w:ascii="OfficinaSerifCTT" w:hAnsi="OfficinaSerifCTT"/>
          <w:b/>
          <w:spacing w:val="-4"/>
          <w:sz w:val="21"/>
          <w:szCs w:val="21"/>
        </w:rPr>
        <w:t xml:space="preserve"> – </w:t>
      </w:r>
      <w:r w:rsidR="00B6459D" w:rsidRPr="00631163">
        <w:rPr>
          <w:rFonts w:ascii="OfficinaSerifCTT" w:hAnsi="OfficinaSerifCTT"/>
          <w:b/>
          <w:spacing w:val="-4"/>
          <w:sz w:val="21"/>
          <w:szCs w:val="21"/>
        </w:rPr>
        <w:t>ведь это существо самосовершенствующееся</w:t>
      </w:r>
      <w:r w:rsidR="00B6459D" w:rsidRPr="00631163">
        <w:rPr>
          <w:rFonts w:ascii="OfficinaSerifCTT" w:hAnsi="OfficinaSerifCTT"/>
          <w:spacing w:val="-4"/>
          <w:sz w:val="21"/>
          <w:szCs w:val="21"/>
        </w:rPr>
        <w:t xml:space="preserve">. Вернёмся к этому старому термину. Так вот, человек </w:t>
      </w:r>
      <w:r w:rsidR="00D446DE" w:rsidRPr="00631163">
        <w:rPr>
          <w:rFonts w:ascii="OfficinaSerifCTT" w:hAnsi="OfficinaSerifCTT"/>
          <w:spacing w:val="-4"/>
          <w:sz w:val="21"/>
          <w:szCs w:val="21"/>
        </w:rPr>
        <w:t>чувствует себя человеком только</w:t>
      </w:r>
      <w:r w:rsidR="00B6459D" w:rsidRPr="00631163">
        <w:rPr>
          <w:rFonts w:ascii="OfficinaSerifCTT" w:hAnsi="OfficinaSerifCTT"/>
          <w:spacing w:val="-4"/>
          <w:sz w:val="21"/>
          <w:szCs w:val="21"/>
        </w:rPr>
        <w:t xml:space="preserve"> когда у него наступают изменения. Когда у человека перестают наступать любые изменения внутри, в подсознании, возникает воп</w:t>
      </w:r>
      <w:r w:rsidR="00D446DE" w:rsidRPr="00631163">
        <w:rPr>
          <w:rFonts w:ascii="OfficinaSerifCTT" w:hAnsi="OfficinaSerifCTT"/>
          <w:spacing w:val="-4"/>
          <w:sz w:val="21"/>
          <w:szCs w:val="21"/>
        </w:rPr>
        <w:t>рос, что изменений нет</w:t>
      </w:r>
      <w:r w:rsidR="00B6459D" w:rsidRPr="00631163">
        <w:rPr>
          <w:rFonts w:ascii="OfficinaSerifCTT" w:hAnsi="OfficinaSerifCTT"/>
          <w:spacing w:val="-4"/>
          <w:sz w:val="21"/>
          <w:szCs w:val="21"/>
        </w:rPr>
        <w:t xml:space="preserve"> и ты начинаешь готовиться к смерти. В любом возрасте. Включается генетический механизм смерти. То есть</w:t>
      </w:r>
      <w:r w:rsidRPr="00631163">
        <w:rPr>
          <w:rFonts w:ascii="OfficinaSerifCTT" w:hAnsi="OfficinaSerifCTT"/>
          <w:spacing w:val="-4"/>
          <w:sz w:val="21"/>
          <w:szCs w:val="21"/>
        </w:rPr>
        <w:t xml:space="preserve">, </w:t>
      </w:r>
      <w:r w:rsidRPr="00631163">
        <w:rPr>
          <w:rFonts w:ascii="OfficinaSerifCTT" w:hAnsi="OfficinaSerifCTT"/>
          <w:b/>
          <w:spacing w:val="-4"/>
          <w:sz w:val="21"/>
          <w:szCs w:val="21"/>
        </w:rPr>
        <w:t>Человек</w:t>
      </w:r>
      <w:r w:rsidR="00A920E9" w:rsidRPr="00631163">
        <w:rPr>
          <w:rFonts w:ascii="OfficinaSerifCTT" w:hAnsi="OfficinaSerifCTT"/>
          <w:b/>
          <w:spacing w:val="-4"/>
          <w:sz w:val="21"/>
          <w:szCs w:val="21"/>
        </w:rPr>
        <w:t xml:space="preserve"> – </w:t>
      </w:r>
      <w:r w:rsidR="00D446DE" w:rsidRPr="00631163">
        <w:rPr>
          <w:rFonts w:ascii="OfficinaSerifCTT" w:hAnsi="OfficinaSerifCTT"/>
          <w:b/>
          <w:spacing w:val="-4"/>
          <w:sz w:val="21"/>
          <w:szCs w:val="21"/>
        </w:rPr>
        <w:t xml:space="preserve">это не просто название </w:t>
      </w:r>
      <w:r w:rsidR="00C80D75" w:rsidRPr="00631163">
        <w:rPr>
          <w:rFonts w:ascii="OfficinaSerifCTT" w:hAnsi="OfficinaSerifCTT"/>
          <w:b/>
          <w:spacing w:val="-4"/>
          <w:sz w:val="21"/>
          <w:szCs w:val="21"/>
        </w:rPr>
        <w:t>«</w:t>
      </w:r>
      <w:r w:rsidR="00D446DE" w:rsidRPr="00631163">
        <w:rPr>
          <w:rFonts w:ascii="OfficinaSerifCTT" w:hAnsi="OfficinaSerifCTT"/>
          <w:b/>
          <w:spacing w:val="-4"/>
          <w:sz w:val="21"/>
          <w:szCs w:val="21"/>
        </w:rPr>
        <w:t>Ученик Веков</w:t>
      </w:r>
      <w:r w:rsidR="00C80D75" w:rsidRPr="00631163">
        <w:rPr>
          <w:rFonts w:ascii="OfficinaSerifCTT" w:hAnsi="OfficinaSerifCTT"/>
          <w:b/>
          <w:spacing w:val="-4"/>
          <w:sz w:val="21"/>
          <w:szCs w:val="21"/>
        </w:rPr>
        <w:t>»</w:t>
      </w:r>
      <w:r w:rsidR="00D446DE" w:rsidRPr="00631163">
        <w:rPr>
          <w:rFonts w:ascii="OfficinaSerifCTT" w:hAnsi="OfficinaSerifCTT"/>
          <w:b/>
          <w:spacing w:val="-4"/>
          <w:sz w:val="21"/>
          <w:szCs w:val="21"/>
        </w:rPr>
        <w:t xml:space="preserve">, а слово </w:t>
      </w:r>
      <w:r w:rsidR="00C80D75" w:rsidRPr="00631163">
        <w:rPr>
          <w:rFonts w:ascii="OfficinaSerifCTT" w:hAnsi="OfficinaSerifCTT"/>
          <w:b/>
          <w:spacing w:val="-4"/>
          <w:sz w:val="21"/>
          <w:szCs w:val="21"/>
        </w:rPr>
        <w:t>«</w:t>
      </w:r>
      <w:r w:rsidR="00D446DE" w:rsidRPr="00631163">
        <w:rPr>
          <w:rFonts w:ascii="OfficinaSerifCTT" w:hAnsi="OfficinaSerifCTT"/>
          <w:b/>
          <w:spacing w:val="-4"/>
          <w:sz w:val="21"/>
          <w:szCs w:val="21"/>
        </w:rPr>
        <w:t>У</w:t>
      </w:r>
      <w:r w:rsidR="00B6459D" w:rsidRPr="00631163">
        <w:rPr>
          <w:rFonts w:ascii="OfficinaSerifCTT" w:hAnsi="OfficinaSerifCTT"/>
          <w:b/>
          <w:spacing w:val="-4"/>
          <w:sz w:val="21"/>
          <w:szCs w:val="21"/>
        </w:rPr>
        <w:t>ченик</w:t>
      </w:r>
      <w:r w:rsidR="00C80D75" w:rsidRPr="00631163">
        <w:rPr>
          <w:rFonts w:ascii="OfficinaSerifCTT" w:hAnsi="OfficinaSerifCTT"/>
          <w:b/>
          <w:spacing w:val="-4"/>
          <w:sz w:val="21"/>
          <w:szCs w:val="21"/>
        </w:rPr>
        <w:t>»</w:t>
      </w:r>
      <w:r w:rsidR="00B6459D" w:rsidRPr="00631163">
        <w:rPr>
          <w:rFonts w:ascii="OfficinaSerifCTT" w:hAnsi="OfficinaSerifCTT"/>
          <w:b/>
          <w:spacing w:val="-4"/>
          <w:sz w:val="21"/>
          <w:szCs w:val="21"/>
        </w:rPr>
        <w:t xml:space="preserve"> предполагает постоянство изменений внутри или вокруг тебя по жизни.</w:t>
      </w:r>
      <w:r w:rsidR="00B6459D" w:rsidRPr="00631163">
        <w:rPr>
          <w:rFonts w:ascii="OfficinaSerifCTT" w:hAnsi="OfficinaSerifCTT"/>
          <w:spacing w:val="-4"/>
          <w:sz w:val="21"/>
          <w:szCs w:val="21"/>
        </w:rPr>
        <w:t xml:space="preserve"> И когда ты бурлишь, изменение внешних ситуаций или изменения внутренних ситуаций – ты живёшь. А когда ты не бурлишь, ты существуешь, а когда ты существуешь – включается механизм, в принципе, смерти. Причём, это </w:t>
      </w:r>
      <w:r w:rsidR="00C26311" w:rsidRPr="00631163">
        <w:rPr>
          <w:rFonts w:ascii="OfficinaSerifCTT" w:hAnsi="OfficinaSerifCTT"/>
          <w:spacing w:val="-4"/>
          <w:sz w:val="21"/>
          <w:szCs w:val="21"/>
        </w:rPr>
        <w:t>зал</w:t>
      </w:r>
      <w:r w:rsidR="00B6459D" w:rsidRPr="00631163">
        <w:rPr>
          <w:rFonts w:ascii="OfficinaSerifCTT" w:hAnsi="OfficinaSerifCTT"/>
          <w:spacing w:val="-4"/>
          <w:sz w:val="21"/>
          <w:szCs w:val="21"/>
        </w:rPr>
        <w:t>ожено на генетическом уровне. Это уже в принципе научный факт и доказано, что</w:t>
      </w:r>
      <w:r w:rsidRPr="00631163">
        <w:rPr>
          <w:rFonts w:ascii="OfficinaSerifCTT" w:hAnsi="OfficinaSerifCTT"/>
          <w:spacing w:val="-4"/>
          <w:sz w:val="21"/>
          <w:szCs w:val="21"/>
        </w:rPr>
        <w:t xml:space="preserve"> если</w:t>
      </w:r>
      <w:r w:rsidR="00B6459D" w:rsidRPr="00631163">
        <w:rPr>
          <w:rFonts w:ascii="OfficinaSerifCTT" w:hAnsi="OfficinaSerifCTT"/>
          <w:spacing w:val="-4"/>
          <w:sz w:val="21"/>
          <w:szCs w:val="21"/>
        </w:rPr>
        <w:t xml:space="preserve"> что</w:t>
      </w:r>
      <w:r w:rsidR="00882D95"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 xml:space="preserve"> человек сам себе запускает механизм смерт</w:t>
      </w:r>
      <w:r w:rsidR="00882D95" w:rsidRPr="00631163">
        <w:rPr>
          <w:rFonts w:ascii="OfficinaSerifCTT" w:hAnsi="OfficinaSerifCTT"/>
          <w:spacing w:val="-4"/>
          <w:sz w:val="21"/>
          <w:szCs w:val="21"/>
        </w:rPr>
        <w:t>и, говоря, что я уже всё сделал. Н</w:t>
      </w:r>
      <w:r w:rsidR="00B6459D" w:rsidRPr="00631163">
        <w:rPr>
          <w:rFonts w:ascii="OfficinaSerifCTT" w:hAnsi="OfficinaSerifCTT"/>
          <w:spacing w:val="-4"/>
          <w:sz w:val="21"/>
          <w:szCs w:val="21"/>
        </w:rPr>
        <w:t>адо всегда добавлять – в этой области. И переключаться на следующую, другую или расширять</w:t>
      </w:r>
      <w:r w:rsidR="00882D95" w:rsidRPr="00631163">
        <w:rPr>
          <w:rFonts w:ascii="OfficinaSerifCTT" w:hAnsi="OfficinaSerifCTT"/>
          <w:spacing w:val="-4"/>
          <w:sz w:val="21"/>
          <w:szCs w:val="21"/>
        </w:rPr>
        <w:t xml:space="preserve"> поле деятельности. Я без шуток!</w:t>
      </w:r>
      <w:r w:rsidR="00B6459D" w:rsidRPr="00631163">
        <w:rPr>
          <w:rFonts w:ascii="OfficinaSerifCTT" w:hAnsi="OfficinaSerifCTT"/>
          <w:spacing w:val="-4"/>
          <w:sz w:val="21"/>
          <w:szCs w:val="21"/>
        </w:rPr>
        <w:t xml:space="preserve"> Причём,</w:t>
      </w:r>
      <w:r w:rsidR="00882D95" w:rsidRPr="00631163">
        <w:rPr>
          <w:rFonts w:ascii="OfficinaSerifCTT" w:hAnsi="OfficinaSerifCTT"/>
          <w:spacing w:val="-4"/>
          <w:sz w:val="21"/>
          <w:szCs w:val="21"/>
        </w:rPr>
        <w:t xml:space="preserve"> где ты это делаешь – это не важно! Т</w:t>
      </w:r>
      <w:r w:rsidR="00B6459D" w:rsidRPr="00631163">
        <w:rPr>
          <w:rFonts w:ascii="OfficinaSerifCTT" w:hAnsi="OfficinaSerifCTT"/>
          <w:spacing w:val="-4"/>
          <w:sz w:val="21"/>
          <w:szCs w:val="21"/>
        </w:rPr>
        <w:t>ы можешь в бизнесе это делать, ты можешь в семье это делать, ты можешь ещё где-то делать, но обязательно где-то у тебя должны наступать любые изменения. Тогда ты становишься человеком.</w:t>
      </w:r>
    </w:p>
    <w:p w14:paraId="30A67195" w14:textId="08846717" w:rsidR="00B6459D" w:rsidRPr="00631163" w:rsidRDefault="006F1A04" w:rsidP="00631163">
      <w:pPr>
        <w:pStyle w:val="berschrift1"/>
        <w:ind w:firstLine="567"/>
        <w:jc w:val="both"/>
        <w:rPr>
          <w:rFonts w:ascii="OfficinaSerifCTT" w:hAnsi="OfficinaSerifCTT"/>
          <w:spacing w:val="-4"/>
          <w:sz w:val="21"/>
          <w:szCs w:val="21"/>
        </w:rPr>
      </w:pPr>
      <w:bookmarkStart w:id="14" w:name="_Toc488604977"/>
      <w:r w:rsidRPr="00631163">
        <w:rPr>
          <w:rFonts w:ascii="OfficinaSerifCTT" w:hAnsi="OfficinaSerifCTT"/>
          <w:spacing w:val="-4"/>
          <w:sz w:val="21"/>
          <w:szCs w:val="21"/>
        </w:rPr>
        <w:t>С</w:t>
      </w:r>
      <w:r w:rsidR="00652571" w:rsidRPr="00631163">
        <w:rPr>
          <w:rFonts w:ascii="OfficinaSerifCTT" w:hAnsi="OfficinaSerifCTT"/>
          <w:spacing w:val="-4"/>
          <w:sz w:val="21"/>
          <w:szCs w:val="21"/>
        </w:rPr>
        <w:t>овершенствован</w:t>
      </w:r>
      <w:r w:rsidRPr="00631163">
        <w:rPr>
          <w:rFonts w:ascii="OfficinaSerifCTT" w:hAnsi="OfficinaSerifCTT"/>
          <w:spacing w:val="-4"/>
          <w:sz w:val="21"/>
          <w:szCs w:val="21"/>
        </w:rPr>
        <w:t>ие качеств Духа. Мечта Духа</w:t>
      </w:r>
      <w:bookmarkEnd w:id="14"/>
    </w:p>
    <w:p w14:paraId="1141DF19" w14:textId="36AC94B2"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 вот эти четыре механизма, что мы сейчас обсуждали </w:t>
      </w:r>
      <w:r w:rsidR="00882D95" w:rsidRPr="00631163">
        <w:rPr>
          <w:rFonts w:ascii="OfficinaSerifCTT" w:hAnsi="OfficinaSerifCTT"/>
          <w:spacing w:val="-4"/>
          <w:sz w:val="21"/>
          <w:szCs w:val="21"/>
        </w:rPr>
        <w:t xml:space="preserve">– </w:t>
      </w:r>
      <w:r w:rsidRPr="00631163">
        <w:rPr>
          <w:rFonts w:ascii="OfficinaSerifCTT" w:hAnsi="OfficinaSerifCTT"/>
          <w:spacing w:val="-4"/>
          <w:sz w:val="21"/>
          <w:szCs w:val="21"/>
        </w:rPr>
        <w:t>это постоянство ваших изменений. Это постоянство вашего самосовершенствования или изменённых состояний и возможностей. И если вы меняетесь, то жизнь бурлит</w:t>
      </w:r>
      <w:r w:rsidR="00882D95" w:rsidRPr="00631163">
        <w:rPr>
          <w:rFonts w:ascii="OfficinaSerifCTT" w:hAnsi="OfficinaSerifCTT"/>
          <w:spacing w:val="-4"/>
          <w:sz w:val="21"/>
          <w:szCs w:val="21"/>
        </w:rPr>
        <w:t>,</w:t>
      </w:r>
      <w:r w:rsidRPr="00631163">
        <w:rPr>
          <w:rFonts w:ascii="OfficinaSerifCTT" w:hAnsi="OfficinaSerifCTT"/>
          <w:spacing w:val="-4"/>
          <w:sz w:val="21"/>
          <w:szCs w:val="21"/>
        </w:rPr>
        <w:t xml:space="preserve"> и у вас наступает радость от развития жизни. А </w:t>
      </w:r>
      <w:r w:rsidR="00882D95" w:rsidRPr="00631163">
        <w:rPr>
          <w:rFonts w:ascii="OfficinaSerifCTT" w:hAnsi="OfficinaSerifCTT"/>
          <w:spacing w:val="-4"/>
          <w:sz w:val="21"/>
          <w:szCs w:val="21"/>
        </w:rPr>
        <w:t>если жизнь не бурлит, не важно:</w:t>
      </w:r>
      <w:r w:rsidRPr="00631163">
        <w:rPr>
          <w:rFonts w:ascii="OfficinaSerifCTT" w:hAnsi="OfficinaSerifCTT"/>
          <w:spacing w:val="-4"/>
          <w:sz w:val="21"/>
          <w:szCs w:val="21"/>
        </w:rPr>
        <w:t xml:space="preserve"> с детьми, с работой, с любимым делом, да? То даже если вы живёте и действуете, радость у вас что? Пропадает, и вы </w:t>
      </w:r>
      <w:r w:rsidRPr="00631163">
        <w:rPr>
          <w:rFonts w:ascii="OfficinaSerifCTT" w:hAnsi="OfficinaSerifCTT"/>
          <w:spacing w:val="-4"/>
          <w:sz w:val="21"/>
          <w:szCs w:val="21"/>
        </w:rPr>
        <w:lastRenderedPageBreak/>
        <w:t>перестаёте чувствовать себя человеком. Я подчеркиваю, это даже на генетическом уровне действует. То есть, мы против этого даже морально не попрём, вы можете сказать сколько угодно, что это у меня мораль, что это такие слова моральные</w:t>
      </w:r>
      <w:r w:rsidR="00882D95" w:rsidRPr="00631163">
        <w:rPr>
          <w:rFonts w:ascii="OfficinaSerifCTT" w:hAnsi="OfficinaSerifCTT"/>
          <w:spacing w:val="-4"/>
          <w:sz w:val="21"/>
          <w:szCs w:val="21"/>
        </w:rPr>
        <w:t xml:space="preserve">. На самом деле </w:t>
      </w:r>
      <w:r w:rsidR="00882D95" w:rsidRPr="00631163">
        <w:rPr>
          <w:rFonts w:ascii="OfficinaSerifCTT" w:hAnsi="OfficinaSerifCTT"/>
          <w:b/>
          <w:spacing w:val="-4"/>
          <w:sz w:val="21"/>
          <w:szCs w:val="21"/>
        </w:rPr>
        <w:t>здесь не мораль –</w:t>
      </w:r>
      <w:r w:rsidRPr="00631163">
        <w:rPr>
          <w:rFonts w:ascii="OfficinaSerifCTT" w:hAnsi="OfficinaSerifCTT"/>
          <w:b/>
          <w:spacing w:val="-4"/>
          <w:sz w:val="21"/>
          <w:szCs w:val="21"/>
        </w:rPr>
        <w:t xml:space="preserve"> это в генетике у нас </w:t>
      </w:r>
      <w:r w:rsidR="00C26311" w:rsidRPr="00631163">
        <w:rPr>
          <w:rFonts w:ascii="OfficinaSerifCTT" w:hAnsi="OfficinaSerifCTT"/>
          <w:b/>
          <w:spacing w:val="-4"/>
          <w:sz w:val="21"/>
          <w:szCs w:val="21"/>
        </w:rPr>
        <w:t>зал</w:t>
      </w:r>
      <w:r w:rsidRPr="00631163">
        <w:rPr>
          <w:rFonts w:ascii="OfficinaSerifCTT" w:hAnsi="OfficinaSerifCTT"/>
          <w:b/>
          <w:spacing w:val="-4"/>
          <w:sz w:val="21"/>
          <w:szCs w:val="21"/>
        </w:rPr>
        <w:t>ожено. Мы должны постоянно</w:t>
      </w:r>
      <w:r w:rsidR="00882D95" w:rsidRPr="00631163">
        <w:rPr>
          <w:rFonts w:ascii="OfficinaSerifCTT" w:hAnsi="OfficinaSerifCTT"/>
          <w:b/>
          <w:spacing w:val="-4"/>
          <w:sz w:val="21"/>
          <w:szCs w:val="21"/>
        </w:rPr>
        <w:t xml:space="preserve"> меняться. Даже могу подсказать –</w:t>
      </w:r>
      <w:r w:rsidRPr="00631163">
        <w:rPr>
          <w:rFonts w:ascii="OfficinaSerifCTT" w:hAnsi="OfficinaSerifCTT"/>
          <w:b/>
          <w:spacing w:val="-4"/>
          <w:sz w:val="21"/>
          <w:szCs w:val="21"/>
        </w:rPr>
        <w:t xml:space="preserve"> генетически. Ген</w:t>
      </w:r>
      <w:r w:rsidR="00882D95" w:rsidRPr="00631163">
        <w:rPr>
          <w:rFonts w:ascii="OfficinaSerifCTT" w:hAnsi="OfficinaSerifCTT"/>
          <w:b/>
          <w:spacing w:val="-4"/>
          <w:sz w:val="21"/>
          <w:szCs w:val="21"/>
        </w:rPr>
        <w:t>ы постоянно</w:t>
      </w:r>
      <w:r w:rsidRPr="00631163">
        <w:rPr>
          <w:rFonts w:ascii="OfficinaSerifCTT" w:hAnsi="OfficinaSerifCTT"/>
          <w:b/>
          <w:spacing w:val="-4"/>
          <w:sz w:val="21"/>
          <w:szCs w:val="21"/>
        </w:rPr>
        <w:t xml:space="preserve"> редуцируются </w:t>
      </w:r>
      <w:r w:rsidR="00882D95" w:rsidRPr="00631163">
        <w:rPr>
          <w:rFonts w:ascii="OfficinaSerifCTT" w:hAnsi="OfficinaSerifCTT"/>
          <w:b/>
          <w:spacing w:val="-4"/>
          <w:sz w:val="21"/>
          <w:szCs w:val="21"/>
        </w:rPr>
        <w:t>и у них есть постоянный процесс. Чег</w:t>
      </w:r>
      <w:r w:rsidRPr="00631163">
        <w:rPr>
          <w:rFonts w:ascii="OfficinaSerifCTT" w:hAnsi="OfficinaSerifCTT"/>
          <w:b/>
          <w:spacing w:val="-4"/>
          <w:sz w:val="21"/>
          <w:szCs w:val="21"/>
        </w:rPr>
        <w:t>о? Поиска изменений. Помните, накопление рецессивных признаков. Это же постоянная изменённость генетического аппарата. Он постоянно стремится что? Развиваться, меняться. И нам генетически закладывают накопления рецессивных, то есть, изменчивых признаков, чтобы рано или поздно из этого повысить качество, и мы это передаём по поколениям, но и Дух нам это передаёт по воплощениям.</w:t>
      </w:r>
    </w:p>
    <w:p w14:paraId="2718843F" w14:textId="16190B96" w:rsidR="00B6459D" w:rsidRPr="00631163" w:rsidRDefault="00B6459D"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Если мы воплотились, вот</w:t>
      </w:r>
      <w:r w:rsidR="001B71A1" w:rsidRPr="00631163">
        <w:rPr>
          <w:rFonts w:ascii="OfficinaSerifCTT" w:hAnsi="OfficinaSerifCTT"/>
          <w:spacing w:val="-4"/>
          <w:sz w:val="21"/>
          <w:szCs w:val="21"/>
        </w:rPr>
        <w:t>,</w:t>
      </w:r>
      <w:r w:rsidRPr="00631163">
        <w:rPr>
          <w:rFonts w:ascii="OfficinaSerifCTT" w:hAnsi="OfficinaSerifCTT"/>
          <w:spacing w:val="-4"/>
          <w:sz w:val="21"/>
          <w:szCs w:val="21"/>
        </w:rPr>
        <w:t xml:space="preserve"> смотрите, Дух течёт и</w:t>
      </w:r>
      <w:r w:rsidR="001B71A1"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1B71A1" w:rsidRPr="00631163">
        <w:rPr>
          <w:rFonts w:ascii="OfficinaSerifCTT" w:hAnsi="OfficinaSerifCTT"/>
          <w:spacing w:val="-4"/>
          <w:sz w:val="21"/>
          <w:szCs w:val="21"/>
        </w:rPr>
        <w:t>,</w:t>
      </w:r>
      <w:r w:rsidRPr="00631163">
        <w:rPr>
          <w:rFonts w:ascii="OfficinaSerifCTT" w:hAnsi="OfficinaSerifCTT"/>
          <w:spacing w:val="-4"/>
          <w:sz w:val="21"/>
          <w:szCs w:val="21"/>
        </w:rPr>
        <w:t xml:space="preserve"> у нас одно воплощение, Дух продолжает течь, другое воплощение – Дух продолжает течь, то в Духе, в Теле Духа тоже есть генетика? Есть генетика Духа. И вот наша изменчивость в каждом из воплощений, когда Дух вроде бы вечно течёт, это накопление каких? Рецессивных признаков Духа, чтобы мы менялись в этой жизни и восходили. Вот этим занимаются тоже Владыки отдела или Ипостаси Синтеза Чел</w:t>
      </w:r>
      <w:r w:rsidR="00882D95" w:rsidRPr="00631163">
        <w:rPr>
          <w:rFonts w:ascii="OfficinaSerifCTT" w:hAnsi="OfficinaSerifCTT"/>
          <w:spacing w:val="-4"/>
          <w:sz w:val="21"/>
          <w:szCs w:val="21"/>
        </w:rPr>
        <w:t>овечности. И такая маленькая</w:t>
      </w:r>
      <w:r w:rsidRPr="00631163">
        <w:rPr>
          <w:rFonts w:ascii="OfficinaSerifCTT" w:hAnsi="OfficinaSerifCTT"/>
          <w:spacing w:val="-4"/>
          <w:sz w:val="21"/>
          <w:szCs w:val="21"/>
        </w:rPr>
        <w:t xml:space="preserve"> в</w:t>
      </w:r>
      <w:r w:rsidR="00882D95" w:rsidRPr="00631163">
        <w:rPr>
          <w:rFonts w:ascii="OfficinaSerifCTT" w:hAnsi="OfficinaSerifCTT"/>
          <w:spacing w:val="-4"/>
          <w:sz w:val="21"/>
          <w:szCs w:val="21"/>
        </w:rPr>
        <w:t>ам, на всякий случай, подсказка:</w:t>
      </w:r>
      <w:r w:rsidRPr="00631163">
        <w:rPr>
          <w:rFonts w:ascii="OfficinaSerifCTT" w:hAnsi="OfficinaSerifCTT"/>
          <w:spacing w:val="-4"/>
          <w:sz w:val="21"/>
          <w:szCs w:val="21"/>
        </w:rPr>
        <w:t xml:space="preserve"> Дух течёт и разные воплощения только на планете.</w:t>
      </w:r>
      <w:r w:rsidR="00882D95"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Одно качество Духа. Потом мы добились рецессивных признаков перешли куда? В Солнечную систему, посвящения солнечные. Дух течёт вечно только в Солнечной системе. Если за её приделы не выйдет, закончится вместе с Солнечной системой. И накопление рецессивных признаков в воплощении по Солнечной системе, а затем он на планету. Потом Дух течёт по всей Галактике. И ты уже можешь воплощаться по разным планетам Галактики. По разным планетам Солнечной системы тоже можешь воплощаться, если там есть жизнь и разнообразие. Потом Дух течёт по всей Метагалактике, ты воплощаешься на разные присутствия, в разные мерности, на разные планеты. Ну, там множество разных воплощений, уже более широко. И вот </w:t>
      </w:r>
      <w:r w:rsidRPr="00631163">
        <w:rPr>
          <w:rFonts w:ascii="OfficinaSerifCTT" w:hAnsi="OfficinaSerifCTT"/>
          <w:b/>
          <w:spacing w:val="-4"/>
          <w:sz w:val="21"/>
          <w:szCs w:val="21"/>
        </w:rPr>
        <w:t>Дух повышает свою текучесть, силу и вечность, реализуясь в более высоких уровнях материи. И программа Духа предполагает накопление рецессивных признаков в нижестоящем виде материи, чтобы перейти в выш</w:t>
      </w:r>
      <w:r w:rsidR="002B2707" w:rsidRPr="00631163">
        <w:rPr>
          <w:rFonts w:ascii="OfficinaSerifCTT" w:hAnsi="OfficinaSerifCTT"/>
          <w:b/>
          <w:spacing w:val="-4"/>
          <w:sz w:val="21"/>
          <w:szCs w:val="21"/>
        </w:rPr>
        <w:t>естоящий.</w:t>
      </w:r>
    </w:p>
    <w:p w14:paraId="72962745" w14:textId="2AB9BBDC"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 </w:t>
      </w:r>
      <w:r w:rsidRPr="00631163">
        <w:rPr>
          <w:rFonts w:ascii="OfficinaSerifCTT" w:hAnsi="OfficinaSerifCTT"/>
          <w:b/>
          <w:spacing w:val="-4"/>
          <w:sz w:val="21"/>
          <w:szCs w:val="21"/>
        </w:rPr>
        <w:t>когда мы с вами переходим в Метагалактику, в Изначальную Метагалактику мы реализуем программу Духа, переходя из нижестоящего уровня материи в вышестоящий. Это самый высокий восторг Духа – перейти в иную, более высокую материю. Он заряжается этим на века</w:t>
      </w:r>
      <w:r w:rsidRPr="00631163">
        <w:rPr>
          <w:rFonts w:ascii="OfficinaSerifCTT" w:hAnsi="OfficinaSerifCTT"/>
          <w:spacing w:val="-4"/>
          <w:sz w:val="21"/>
          <w:szCs w:val="21"/>
        </w:rPr>
        <w:t>, не побоюсь это сказать. Если не на тысячелетия веков. Именно переходом в более высок</w:t>
      </w:r>
      <w:r w:rsidR="001B71A1" w:rsidRPr="00631163">
        <w:rPr>
          <w:rFonts w:ascii="OfficinaSerifCTT" w:hAnsi="OfficinaSerifCTT"/>
          <w:spacing w:val="-4"/>
          <w:sz w:val="21"/>
          <w:szCs w:val="21"/>
        </w:rPr>
        <w:t>ое состояние материи. Это такая</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Мечта Духа. Вот какая у вас мечта? У Духа мечта одна – уйти в Солнечную систему. Поэтому все смотрят на Солнце. Потом мечта уйти в Космос, поэтому всё смотрят на звёзды, в Галактику. Или уйти ещё дальше Галактики, в Метагалактику. Все представляют ширину Метагалактики. И, генетически, это приятно. Поэтому процесс изменений у нас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ожен аж Духом, и мы поддерживаем в себе человечность, меняясь. </w:t>
      </w:r>
    </w:p>
    <w:p w14:paraId="056D7FBA" w14:textId="188803CE"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Кстати, самый простой вариант, когда человек внутри не меняется, есть такая болезнь, называется шопинг. Он меняется за счёт вещей тем, что он покупает новую вещь. Так как он внутри не меняется, он что делает? Он меняется внешне. И</w:t>
      </w:r>
      <w:r w:rsidR="001B71A1"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1B71A1" w:rsidRPr="00631163">
        <w:rPr>
          <w:rFonts w:ascii="OfficinaSerifCTT" w:hAnsi="OfficinaSerifCTT"/>
          <w:spacing w:val="-4"/>
          <w:sz w:val="21"/>
          <w:szCs w:val="21"/>
        </w:rPr>
        <w:t>,</w:t>
      </w:r>
      <w:r w:rsidRPr="00631163">
        <w:rPr>
          <w:rFonts w:ascii="OfficinaSerifCTT" w:hAnsi="OfficinaSerifCTT"/>
          <w:spacing w:val="-4"/>
          <w:sz w:val="21"/>
          <w:szCs w:val="21"/>
        </w:rPr>
        <w:t xml:space="preserve"> эта радость от покупки</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самое такое простое состояние Духа, который этим ощущает изменения. Внимание, я не говорю, что это плохо. То есть, если ты шопоголик только, это уже плохо, это болезнь. А вот если ты действительно покупаешь вещь, она тебе нужна, и ты внутри работаешь над собой ещё, и покупаешь внешнюю вещь, и испытываешь радость от покупки, а это надо испытывать. Вот это то, о чём я рассказываю. Обновление за счёт предметной среды. Но она тоже играет роль, потому что Дух – Управитель материи. И менять предметную среду и взращивать её там тоже надо. Взращивать</w:t>
      </w:r>
      <w:r w:rsidR="001B71A1"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не значит по количеству, можно по качеству. Называется </w:t>
      </w:r>
      <w:r w:rsidR="006F1A04" w:rsidRPr="00631163">
        <w:rPr>
          <w:rFonts w:ascii="OfficinaSerifCTT" w:hAnsi="OfficinaSerifCTT"/>
          <w:spacing w:val="-4"/>
          <w:sz w:val="21"/>
          <w:szCs w:val="21"/>
        </w:rPr>
        <w:t>покупать редко, но дорого. К</w:t>
      </w:r>
      <w:r w:rsidRPr="00631163">
        <w:rPr>
          <w:rFonts w:ascii="OfficinaSerifCTT" w:hAnsi="OfficinaSerifCTT"/>
          <w:spacing w:val="-4"/>
          <w:sz w:val="21"/>
          <w:szCs w:val="21"/>
        </w:rPr>
        <w:t xml:space="preserve">ак говорят англичане: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Мы не настолько богатые люди, чтобы покупать дешёвые вещи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Культура покупок. Молодцы. Я, правда, не знаю, насколько они покупают дорогие вещи и так далее, но культура одевания тоже имеет значение. Это радость Духа. Одевание во всё, вот. Тут не имеется в виду только одежда. Предметная среда. То есть, когда предметы тебя радуют. Это тоже поддержка изменчивости. Съел тарелку супа, а на дне красивая картинка, ты радуешься подсознательно. А на дне тебе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гадость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какая-то нарисована</w:t>
      </w:r>
      <w:r w:rsidR="006F1A04" w:rsidRPr="00631163">
        <w:rPr>
          <w:rFonts w:ascii="OfficinaSerifCTT" w:hAnsi="OfficinaSerifCTT"/>
          <w:spacing w:val="-4"/>
          <w:sz w:val="21"/>
          <w:szCs w:val="21"/>
        </w:rPr>
        <w:t>,</w:t>
      </w:r>
      <w:r w:rsidRPr="00631163">
        <w:rPr>
          <w:rFonts w:ascii="OfficinaSerifCTT" w:hAnsi="OfficinaSerifCTT"/>
          <w:spacing w:val="-4"/>
          <w:sz w:val="21"/>
          <w:szCs w:val="21"/>
        </w:rPr>
        <w:t xml:space="preserve"> ты уже печалишься. И даже суп вроде вкусно съел, а смотришь и думаешь: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Господи, куда же я добрался. На дне тарелки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В подсознании это как дно колодца, обратное состояние Духа. Бездонная бочка. То есть</w:t>
      </w:r>
      <w:r w:rsidR="001B71A1"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мифология. Что у вас нарисовано на дне тарелки супа? Абы что. Кто-то представил чисто красную тарелку. В подсознании красная тарелка раздражает. Пища, которую вы из неё едите, у вас частично вызывает негативы. О вкусах не </w:t>
      </w:r>
      <w:r w:rsidR="006F1A04" w:rsidRPr="00631163">
        <w:rPr>
          <w:rFonts w:ascii="OfficinaSerifCTT" w:hAnsi="OfficinaSerifCTT"/>
          <w:spacing w:val="-4"/>
          <w:sz w:val="21"/>
          <w:szCs w:val="21"/>
        </w:rPr>
        <w:t>спорят. Вдруг, это у вас радость – пожалуйста!</w:t>
      </w:r>
      <w:r w:rsidRPr="00631163">
        <w:rPr>
          <w:rFonts w:ascii="OfficinaSerifCTT" w:hAnsi="OfficinaSerifCTT"/>
          <w:spacing w:val="-4"/>
          <w:sz w:val="21"/>
          <w:szCs w:val="21"/>
        </w:rPr>
        <w:t xml:space="preserve"> Но очень любопытно. Очень любопытная психолог</w:t>
      </w:r>
      <w:r w:rsidR="006F1A04" w:rsidRPr="00631163">
        <w:rPr>
          <w:rFonts w:ascii="OfficinaSerifCTT" w:hAnsi="OfficinaSerifCTT"/>
          <w:spacing w:val="-4"/>
          <w:sz w:val="21"/>
          <w:szCs w:val="21"/>
        </w:rPr>
        <w:t>ия после этого.</w:t>
      </w:r>
    </w:p>
    <w:p w14:paraId="19AF4EA6" w14:textId="77777777" w:rsidR="006F1A04"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попробуйте с цветом поактивироваться, вы приколитесь, насколько всё у вас любопытно будет. То есть, насколько вам будет приятно есть из той или иной цветовой гаммы и с теми или иными картинками. Понятно. Результат очень интересный будет.</w:t>
      </w:r>
    </w:p>
    <w:p w14:paraId="54C9A736" w14:textId="59DE30CA" w:rsidR="00B6459D" w:rsidRPr="00631163" w:rsidRDefault="006F1A04"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а: – А если без картинок, просто тарелка.</w:t>
      </w:r>
      <w:r w:rsidRPr="00631163">
        <w:rPr>
          <w:rFonts w:ascii="OfficinaSerifCTT" w:hAnsi="OfficinaSerifCTT"/>
          <w:i/>
          <w:spacing w:val="-4"/>
          <w:sz w:val="21"/>
          <w:szCs w:val="21"/>
        </w:rPr>
        <w:t>)</w:t>
      </w:r>
    </w:p>
    <w:p w14:paraId="572095A3" w14:textId="5855889D" w:rsidR="00B6459D" w:rsidRPr="00631163" w:rsidRDefault="006F1A04"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Не,</w:t>
      </w:r>
      <w:r w:rsidR="00B6459D" w:rsidRPr="00631163">
        <w:rPr>
          <w:rFonts w:ascii="OfficinaSerifCTT" w:hAnsi="OfficinaSerifCTT"/>
          <w:spacing w:val="-4"/>
          <w:sz w:val="21"/>
          <w:szCs w:val="21"/>
        </w:rPr>
        <w:t xml:space="preserve"> я</w:t>
      </w:r>
      <w:r w:rsidRPr="00631163">
        <w:rPr>
          <w:rFonts w:ascii="OfficinaSerifCTT" w:hAnsi="OfficinaSerifCTT"/>
          <w:spacing w:val="-4"/>
          <w:sz w:val="21"/>
          <w:szCs w:val="21"/>
        </w:rPr>
        <w:t xml:space="preserve"> не говорю ни о чём: у каждого</w:t>
      </w:r>
      <w:r w:rsidR="00B6459D" w:rsidRPr="00631163">
        <w:rPr>
          <w:rFonts w:ascii="OfficinaSerifCTT" w:hAnsi="OfficinaSerifCTT"/>
          <w:spacing w:val="-4"/>
          <w:sz w:val="21"/>
          <w:szCs w:val="21"/>
        </w:rPr>
        <w:t xml:space="preserve"> свои символы. Но, знаете такое, если всё чисто белое, на что это похоже? Вон видите: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Ага</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 вы</w:t>
      </w:r>
      <w:r w:rsidR="009C059A" w:rsidRPr="00631163">
        <w:rPr>
          <w:rFonts w:ascii="OfficinaSerifCTT" w:hAnsi="OfficinaSerifCTT"/>
          <w:spacing w:val="-4"/>
          <w:sz w:val="21"/>
          <w:szCs w:val="21"/>
        </w:rPr>
        <w:t xml:space="preserve"> сразу по-советски поняли. В</w:t>
      </w:r>
      <w:r w:rsidR="00B6459D" w:rsidRPr="00631163">
        <w:rPr>
          <w:rFonts w:ascii="OfficinaSerifCTT" w:hAnsi="OfficinaSerifCTT"/>
          <w:spacing w:val="-4"/>
          <w:sz w:val="21"/>
          <w:szCs w:val="21"/>
        </w:rPr>
        <w:t>от</w:t>
      </w:r>
      <w:r w:rsidR="001B71A1"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кто в больницах хоть р</w:t>
      </w:r>
      <w:r w:rsidR="009C059A" w:rsidRPr="00631163">
        <w:rPr>
          <w:rFonts w:ascii="OfficinaSerifCTT" w:hAnsi="OfficinaSerifCTT"/>
          <w:spacing w:val="-4"/>
          <w:sz w:val="21"/>
          <w:szCs w:val="21"/>
        </w:rPr>
        <w:t>аз лежал, тот сразу понимает</w:t>
      </w:r>
      <w:r w:rsidR="00B6459D" w:rsidRPr="00631163">
        <w:rPr>
          <w:rFonts w:ascii="OfficinaSerifCTT" w:hAnsi="OfficinaSerifCTT"/>
          <w:spacing w:val="-4"/>
          <w:sz w:val="21"/>
          <w:szCs w:val="21"/>
        </w:rPr>
        <w:t xml:space="preserve"> о чём я. Я в больнице вс</w:t>
      </w:r>
      <w:r w:rsidR="009C059A" w:rsidRPr="00631163">
        <w:rPr>
          <w:rFonts w:ascii="OfficinaSerifCTT" w:hAnsi="OfficinaSerifCTT"/>
          <w:spacing w:val="-4"/>
          <w:sz w:val="21"/>
          <w:szCs w:val="21"/>
        </w:rPr>
        <w:t>его один раз лежал, то есть</w:t>
      </w:r>
      <w:r w:rsidR="00B6459D" w:rsidRPr="00631163">
        <w:rPr>
          <w:rFonts w:ascii="OfficinaSerifCTT" w:hAnsi="OfficinaSerifCTT"/>
          <w:spacing w:val="-4"/>
          <w:sz w:val="21"/>
          <w:szCs w:val="21"/>
        </w:rPr>
        <w:t xml:space="preserve"> в армии, в санчасти. Всё. Хватило. Всё. Всё белое, всё стерильное. Там ничего такого сверхстрашного не было, но ты там во всём белом</w:t>
      </w:r>
      <w:r w:rsidR="00652571" w:rsidRPr="00631163">
        <w:rPr>
          <w:rFonts w:ascii="OfficinaSerifCTT" w:hAnsi="OfficinaSerifCTT"/>
          <w:spacing w:val="-4"/>
          <w:sz w:val="21"/>
          <w:szCs w:val="21"/>
        </w:rPr>
        <w:t>. Потом смотришь на белую чашку</w:t>
      </w:r>
      <w:r w:rsidR="00B6459D" w:rsidRPr="00631163">
        <w:rPr>
          <w:rFonts w:ascii="OfficinaSerifCTT" w:hAnsi="OfficinaSerifCTT"/>
          <w:spacing w:val="-4"/>
          <w:sz w:val="21"/>
          <w:szCs w:val="21"/>
        </w:rPr>
        <w:t xml:space="preserve"> у тебя. Но</w:t>
      </w:r>
      <w:r w:rsidR="00652571"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если ты с</w:t>
      </w:r>
      <w:r w:rsidR="00652571" w:rsidRPr="00631163">
        <w:rPr>
          <w:rFonts w:ascii="OfficinaSerifCTT" w:hAnsi="OfficinaSerifCTT"/>
          <w:spacing w:val="-4"/>
          <w:sz w:val="21"/>
          <w:szCs w:val="21"/>
        </w:rPr>
        <w:t xml:space="preserve"> врачами не связана, у тебя была</w:t>
      </w:r>
      <w:r w:rsidR="009C059A" w:rsidRPr="00631163">
        <w:rPr>
          <w:rFonts w:ascii="OfficinaSerifCTT" w:hAnsi="OfficinaSerifCTT"/>
          <w:spacing w:val="-4"/>
          <w:sz w:val="21"/>
          <w:szCs w:val="21"/>
        </w:rPr>
        <w:t xml:space="preserve"> другая ситуация,</w:t>
      </w:r>
      <w:r w:rsidR="00B6459D" w:rsidRPr="00631163">
        <w:rPr>
          <w:rFonts w:ascii="OfficinaSerifCTT" w:hAnsi="OfficinaSerifCTT"/>
          <w:spacing w:val="-4"/>
          <w:sz w:val="21"/>
          <w:szCs w:val="21"/>
        </w:rPr>
        <w:t xml:space="preserve"> принципиально-то. Всё стерильно. Поэтому, белое оно тоже красиво, но лучше в крапинку. Да? Шучу. Всё. Я не специалист по цвету, одному белое </w:t>
      </w:r>
      <w:r w:rsidR="00B6459D" w:rsidRPr="00631163">
        <w:rPr>
          <w:rFonts w:ascii="OfficinaSerifCTT" w:hAnsi="OfficinaSerifCTT"/>
          <w:spacing w:val="-4"/>
          <w:sz w:val="21"/>
          <w:szCs w:val="21"/>
        </w:rPr>
        <w:lastRenderedPageBreak/>
        <w:t>нравится – другому нет. У меня тоже есть белые тарелки, но с каёмочкой. Какая разница. Вопрос, чтобы тебе это нравилось. Всё. Всё. Сейчас дождёмся даму, и мы идём это стяжать.</w:t>
      </w:r>
    </w:p>
    <w:p w14:paraId="233521B0" w14:textId="3B0D7A1C" w:rsidR="00652571" w:rsidRPr="00631163" w:rsidRDefault="009C059A" w:rsidP="00631163">
      <w:pPr>
        <w:pStyle w:val="berschrift1"/>
        <w:spacing w:before="120" w:after="120"/>
        <w:ind w:firstLine="0"/>
        <w:rPr>
          <w:rFonts w:ascii="OfficinaSerifCTT" w:hAnsi="OfficinaSerifCTT"/>
          <w:spacing w:val="-4"/>
          <w:sz w:val="21"/>
          <w:szCs w:val="21"/>
        </w:rPr>
      </w:pPr>
      <w:bookmarkStart w:id="15" w:name="_Toc488604978"/>
      <w:r w:rsidRPr="00631163">
        <w:rPr>
          <w:rFonts w:ascii="OfficinaSerifCTT" w:hAnsi="OfficinaSerifCTT"/>
          <w:spacing w:val="-4"/>
          <w:sz w:val="21"/>
          <w:szCs w:val="21"/>
        </w:rPr>
        <w:t>Свобода Воли – самостоятельность</w:t>
      </w:r>
      <w:r w:rsidR="0004249A" w:rsidRPr="00631163">
        <w:rPr>
          <w:rFonts w:ascii="OfficinaSerifCTT" w:hAnsi="OfficinaSerifCTT"/>
          <w:spacing w:val="-4"/>
          <w:sz w:val="21"/>
          <w:szCs w:val="21"/>
        </w:rPr>
        <w:t xml:space="preserve"> и радость</w:t>
      </w:r>
      <w:bookmarkEnd w:id="15"/>
    </w:p>
    <w:p w14:paraId="46DA8EA3" w14:textId="1FB1D295"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Теперь при стяжании, мы сейчас войдём в Чашу. Ещё раз. Но Чашу мы стяжали. А мы сейчас войдём в Чашу Человечности, вы будете впитывать в себя Огонь, который насыщается Человечностью, да? Вот впитыв</w:t>
      </w:r>
      <w:r w:rsidR="009C059A" w:rsidRPr="00631163">
        <w:rPr>
          <w:rFonts w:ascii="OfficinaSerifCTT" w:hAnsi="OfficinaSerifCTT"/>
          <w:spacing w:val="-4"/>
          <w:sz w:val="21"/>
          <w:szCs w:val="21"/>
        </w:rPr>
        <w:t>ать будете. Насытившись тем Огнё</w:t>
      </w:r>
      <w:r w:rsidRPr="00631163">
        <w:rPr>
          <w:rFonts w:ascii="OfficinaSerifCTT" w:hAnsi="OfficinaSerifCTT"/>
          <w:spacing w:val="-4"/>
          <w:sz w:val="21"/>
          <w:szCs w:val="21"/>
        </w:rPr>
        <w:t>м, вы должны этот Огонь перевести во что? В Дух, Свет, Энергию, чтобы у вас вспыхнул избыток Синтеза, избыток Воли, избыток Мудрости и избыток сам вспыхнул. Вот</w:t>
      </w:r>
      <w:r w:rsidR="00652571" w:rsidRPr="00631163">
        <w:rPr>
          <w:rFonts w:ascii="OfficinaSerifCTT" w:hAnsi="OfficinaSerifCTT"/>
          <w:spacing w:val="-4"/>
          <w:sz w:val="21"/>
          <w:szCs w:val="21"/>
        </w:rPr>
        <w:t>,</w:t>
      </w:r>
      <w:r w:rsidRPr="00631163">
        <w:rPr>
          <w:rFonts w:ascii="OfficinaSerifCTT" w:hAnsi="OfficinaSerifCTT"/>
          <w:spacing w:val="-4"/>
          <w:sz w:val="21"/>
          <w:szCs w:val="21"/>
        </w:rPr>
        <w:t xml:space="preserve"> смысл Человечности не в том</w:t>
      </w:r>
      <w:r w:rsidR="00652571" w:rsidRPr="00631163">
        <w:rPr>
          <w:rFonts w:ascii="OfficinaSerifCTT" w:hAnsi="OfficinaSerifCTT"/>
          <w:spacing w:val="-4"/>
          <w:sz w:val="21"/>
          <w:szCs w:val="21"/>
        </w:rPr>
        <w:t>,</w:t>
      </w:r>
      <w:r w:rsidRPr="00631163">
        <w:rPr>
          <w:rFonts w:ascii="OfficinaSerifCTT" w:hAnsi="OfficinaSerifCTT"/>
          <w:spacing w:val="-4"/>
          <w:sz w:val="21"/>
          <w:szCs w:val="21"/>
        </w:rPr>
        <w:t xml:space="preserve"> что вам только Отец даёт, а хитрость ч</w:t>
      </w:r>
      <w:r w:rsidR="009C059A" w:rsidRPr="00631163">
        <w:rPr>
          <w:rFonts w:ascii="OfficinaSerifCTT" w:hAnsi="OfficinaSerifCTT"/>
          <w:spacing w:val="-4"/>
          <w:sz w:val="21"/>
          <w:szCs w:val="21"/>
        </w:rPr>
        <w:t>еловека, ещё пятый есть фактор – это к практике уже</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это Свобода Воли. </w:t>
      </w:r>
      <w:r w:rsidR="009C059A" w:rsidRPr="00631163">
        <w:rPr>
          <w:rFonts w:ascii="OfficinaSerifCTT" w:hAnsi="OfficinaSerifCTT"/>
          <w:spacing w:val="-4"/>
          <w:sz w:val="21"/>
          <w:szCs w:val="21"/>
        </w:rPr>
        <w:t>Что означает Свобода Воли? Ч</w:t>
      </w:r>
      <w:r w:rsidRPr="00631163">
        <w:rPr>
          <w:rFonts w:ascii="OfficinaSerifCTT" w:hAnsi="OfficinaSerifCTT"/>
          <w:spacing w:val="-4"/>
          <w:sz w:val="21"/>
          <w:szCs w:val="21"/>
        </w:rPr>
        <w:t>аще всего это то, что мы свободны. Нет, Свобода Воли означает. Да, мы свободны, это и так понятно, это не проблема сейчас. Есть другой вариант. То</w:t>
      </w:r>
      <w:r w:rsidR="00652571" w:rsidRPr="00631163">
        <w:rPr>
          <w:rFonts w:ascii="OfficinaSerifCTT" w:hAnsi="OfficinaSerifCTT"/>
          <w:spacing w:val="-4"/>
          <w:sz w:val="21"/>
          <w:szCs w:val="21"/>
        </w:rPr>
        <w:t>,</w:t>
      </w:r>
      <w:r w:rsidRPr="00631163">
        <w:rPr>
          <w:rFonts w:ascii="OfficinaSerifCTT" w:hAnsi="OfficinaSerifCTT"/>
          <w:spacing w:val="-4"/>
          <w:sz w:val="21"/>
          <w:szCs w:val="21"/>
        </w:rPr>
        <w:t xml:space="preserve"> чем нас наделил Отец, мы должны самостоятельно научиться пользоваться. Т</w:t>
      </w:r>
      <w:r w:rsidR="009C059A" w:rsidRPr="00631163">
        <w:rPr>
          <w:rFonts w:ascii="OfficinaSerifCTT" w:hAnsi="OfficinaSerifCTT"/>
          <w:spacing w:val="-4"/>
          <w:sz w:val="21"/>
          <w:szCs w:val="21"/>
        </w:rPr>
        <w:t>о есть, смысл Свободы Воли –</w:t>
      </w:r>
      <w:r w:rsidRPr="00631163">
        <w:rPr>
          <w:rFonts w:ascii="OfficinaSerifCTT" w:hAnsi="OfficinaSerifCTT"/>
          <w:spacing w:val="-4"/>
          <w:sz w:val="21"/>
          <w:szCs w:val="21"/>
        </w:rPr>
        <w:t xml:space="preserve"> нельзя рабов заставить правильно что-то делать, потому что Отец не раб. Соответственно то, чем нас наделяет Отец, мы должны научитьс</w:t>
      </w:r>
      <w:r w:rsidR="009C059A" w:rsidRPr="00631163">
        <w:rPr>
          <w:rFonts w:ascii="OfficinaSerifCTT" w:hAnsi="OfficinaSerifCTT"/>
          <w:spacing w:val="-4"/>
          <w:sz w:val="21"/>
          <w:szCs w:val="21"/>
        </w:rPr>
        <w:t>я исполнять как? Самостоятельно!</w:t>
      </w:r>
      <w:r w:rsidRPr="00631163">
        <w:rPr>
          <w:rFonts w:ascii="OfficinaSerifCTT" w:hAnsi="OfficinaSerifCTT"/>
          <w:spacing w:val="-4"/>
          <w:sz w:val="21"/>
          <w:szCs w:val="21"/>
        </w:rPr>
        <w:t xml:space="preserve"> Значит, то, что я вам рассказывал, вы должны сделать что? Сами. И радость у вас, вот</w:t>
      </w:r>
      <w:r w:rsidR="00652571" w:rsidRPr="00631163">
        <w:rPr>
          <w:rFonts w:ascii="OfficinaSerifCTT" w:hAnsi="OfficinaSerifCTT"/>
          <w:spacing w:val="-4"/>
          <w:sz w:val="21"/>
          <w:szCs w:val="21"/>
        </w:rPr>
        <w:t>,</w:t>
      </w:r>
      <w:r w:rsidRPr="00631163">
        <w:rPr>
          <w:rFonts w:ascii="OfficinaSerifCTT" w:hAnsi="OfficinaSerifCTT"/>
          <w:spacing w:val="-4"/>
          <w:sz w:val="21"/>
          <w:szCs w:val="21"/>
        </w:rPr>
        <w:t xml:space="preserve"> ощущения человечности, наступает от того, что, исполняя что-то сложное, высокое для вас, у вас это что? Получается.</w:t>
      </w:r>
    </w:p>
    <w:p w14:paraId="499EF0D6" w14:textId="529D3A49" w:rsidR="00B6459D" w:rsidRPr="00631163" w:rsidRDefault="009C059A"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Ну, такой пример. И</w:t>
      </w:r>
      <w:r w:rsidR="00B6459D" w:rsidRPr="00631163">
        <w:rPr>
          <w:rFonts w:ascii="OfficinaSerifCTT" w:hAnsi="OfficinaSerifCTT"/>
          <w:spacing w:val="-4"/>
          <w:sz w:val="21"/>
          <w:szCs w:val="21"/>
        </w:rPr>
        <w:t>з Синтеза возьмём</w:t>
      </w:r>
      <w:r w:rsidRPr="00631163">
        <w:rPr>
          <w:rFonts w:ascii="OfficinaSerifCTT" w:hAnsi="OfficinaSerifCTT"/>
          <w:spacing w:val="-4"/>
          <w:sz w:val="21"/>
          <w:szCs w:val="21"/>
        </w:rPr>
        <w:t xml:space="preserve"> так же. Кто был на погружениях?</w:t>
      </w:r>
      <w:r w:rsidR="00B6459D" w:rsidRPr="00631163">
        <w:rPr>
          <w:rFonts w:ascii="OfficinaSerifCTT" w:hAnsi="OfficinaSerifCTT"/>
          <w:spacing w:val="-4"/>
          <w:sz w:val="21"/>
          <w:szCs w:val="21"/>
        </w:rPr>
        <w:t xml:space="preserve"> Вы пришли и думали: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Ничего не буду видеть, непонятно какой метод, страх божий, всё</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Начали входить в погружение и вдруг увидели. У меня, когда первый раз видели, несколько человек просто вскрикивало: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А! Мужик с бородой вышел в кабинет!</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Это Владыка вышел. Я говорю: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Что ты кричишь? Это же иллюзия</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Страшно</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Я говорю: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Если страшно, то не иллюзия</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Это придумала?</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Нет, говорит: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Я такое даже придумать не могла! Значит, я это вижу! А! Я не могу это видеть!</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Я не шучу. Такая женщина была немного эмоционально</w:t>
      </w:r>
      <w:r w:rsidR="00652571"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импульсивная. Я говорю: </w:t>
      </w:r>
      <w:r w:rsidR="00C80D75" w:rsidRPr="00631163">
        <w:rPr>
          <w:rFonts w:ascii="OfficinaSerifCTT" w:hAnsi="OfficinaSerifCTT"/>
          <w:spacing w:val="-4"/>
          <w:sz w:val="21"/>
          <w:szCs w:val="21"/>
        </w:rPr>
        <w:t>«</w:t>
      </w:r>
      <w:r w:rsidR="00652571" w:rsidRPr="00631163">
        <w:rPr>
          <w:rFonts w:ascii="OfficinaSerifCTT" w:hAnsi="OfficinaSerifCTT"/>
          <w:spacing w:val="-4"/>
          <w:sz w:val="21"/>
          <w:szCs w:val="21"/>
        </w:rPr>
        <w:t>Ну, как же ты это не можешь</w:t>
      </w:r>
      <w:r w:rsidR="00B6459D" w:rsidRPr="00631163">
        <w:rPr>
          <w:rFonts w:ascii="OfficinaSerifCTT" w:hAnsi="OfficinaSerifCTT"/>
          <w:spacing w:val="-4"/>
          <w:sz w:val="21"/>
          <w:szCs w:val="21"/>
        </w:rPr>
        <w:t xml:space="preserve"> видеть, если ты сама мне это рассказываешь? Я тебе это не рассказывал</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А как же он сам</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А, дальше, дальше я просто лежал!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В меня вошёл!</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Я говорю: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Он в тебя не входил, это ты попала к нему в кабинет</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Я, к нему?</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Ну, в смысле</w:t>
      </w:r>
      <w:r w:rsidR="00652571"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я же в себя погружаюсь.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Я к нему в кабинет!</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И</w:t>
      </w:r>
      <w:r w:rsidR="00652571"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вот</w:t>
      </w:r>
      <w:r w:rsidR="00652571"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эта стыковка пошла. И</w:t>
      </w:r>
      <w:r w:rsidR="00652571"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вот</w:t>
      </w:r>
      <w:r w:rsidR="00652571"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радость и импульсивность идёт от того, что вы сами научились это делать. И когда у вас, помните, вот</w:t>
      </w:r>
      <w:r w:rsidR="00471F06"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что-то получается, вы же радуетесь от этого? Это изменчиво. Вот это называется результат Свободы Воли! И</w:t>
      </w:r>
      <w:r w:rsidRPr="00631163">
        <w:rPr>
          <w:rFonts w:ascii="OfficinaSerifCTT" w:hAnsi="OfficinaSerifCTT"/>
          <w:spacing w:val="-4"/>
          <w:sz w:val="21"/>
          <w:szCs w:val="21"/>
        </w:rPr>
        <w:t xml:space="preserve"> если сейчас</w:t>
      </w:r>
      <w:r w:rsidR="00B6459D" w:rsidRPr="00631163">
        <w:rPr>
          <w:rFonts w:ascii="OfficinaSerifCTT" w:hAnsi="OfficinaSerifCTT"/>
          <w:spacing w:val="-4"/>
          <w:sz w:val="21"/>
          <w:szCs w:val="21"/>
        </w:rPr>
        <w:t xml:space="preserve"> то, что мы будем тренироваться </w:t>
      </w:r>
      <w:r w:rsidR="00B6459D" w:rsidRPr="00631163">
        <w:rPr>
          <w:rFonts w:ascii="OfficinaSerifCTT" w:hAnsi="OfficinaSerifCTT"/>
          <w:i/>
          <w:spacing w:val="-4"/>
          <w:sz w:val="21"/>
          <w:szCs w:val="21"/>
        </w:rPr>
        <w:t xml:space="preserve">(восторг маленького ребенка в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е)</w:t>
      </w:r>
      <w:r w:rsidR="0004249A" w:rsidRPr="00631163">
        <w:rPr>
          <w:rFonts w:ascii="OfficinaSerifCTT" w:hAnsi="OfficinaSerifCTT"/>
          <w:i/>
          <w:spacing w:val="-4"/>
          <w:sz w:val="21"/>
          <w:szCs w:val="21"/>
        </w:rPr>
        <w:t xml:space="preserve"> –</w:t>
      </w:r>
      <w:r w:rsidR="00B6459D" w:rsidRPr="00631163">
        <w:rPr>
          <w:rFonts w:ascii="OfficinaSerifCTT" w:hAnsi="OfficinaSerifCTT"/>
          <w:spacing w:val="-4"/>
          <w:sz w:val="21"/>
          <w:szCs w:val="21"/>
        </w:rPr>
        <w:t xml:space="preserve"> да и сделаем, и вы порадуетесь этому, в</w:t>
      </w:r>
      <w:r w:rsidR="0004249A" w:rsidRPr="00631163">
        <w:rPr>
          <w:rFonts w:ascii="OfficinaSerifCTT" w:hAnsi="OfficinaSerifCTT"/>
          <w:spacing w:val="-4"/>
          <w:sz w:val="21"/>
          <w:szCs w:val="21"/>
        </w:rPr>
        <w:t>ы получите, внимание, по итогам</w:t>
      </w:r>
      <w:r w:rsidR="00B6459D" w:rsidRPr="00631163">
        <w:rPr>
          <w:rFonts w:ascii="OfficinaSerifCTT" w:hAnsi="OfficinaSerifCTT"/>
          <w:spacing w:val="-4"/>
          <w:sz w:val="21"/>
          <w:szCs w:val="21"/>
        </w:rPr>
        <w:t xml:space="preserve"> более широкую Свободу Воли, чем имели до этого. То есть, результат изменчивости не в том, чтобы измениться, а еще и расширить свою Свободу, в том числе Воли. Я без шуток. И</w:t>
      </w:r>
      <w:r w:rsidR="00471F06"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когда человек правильно, в радости, что-то исполняет, и у него это наступает, он не просто радуется, а ему Отец расширяет степени Свободы. И раньше ты мог радоваться, но в этом размере, не замечая этого, а потом начнёшь радоваться в этом размере. Может быть, замечая</w:t>
      </w:r>
      <w:r w:rsidR="0004249A" w:rsidRPr="00631163">
        <w:rPr>
          <w:rFonts w:ascii="OfficinaSerifCTT" w:hAnsi="OfficinaSerifCTT"/>
          <w:spacing w:val="-4"/>
          <w:sz w:val="21"/>
          <w:szCs w:val="21"/>
        </w:rPr>
        <w:t>, может быть, не замечая этого.</w:t>
      </w:r>
    </w:p>
    <w:p w14:paraId="718A119D" w14:textId="49880C04"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Если у некоторых…</w:t>
      </w:r>
      <w:r w:rsidR="0004249A"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некоторые говорят: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Я изменяюсь, но не радуюсь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У тебя не меняется степень свободы. Тебе не за что радоваться. Ты меняешься в тех п</w:t>
      </w:r>
      <w:r w:rsidR="0004249A" w:rsidRPr="00631163">
        <w:rPr>
          <w:rFonts w:ascii="OfficinaSerifCTT" w:hAnsi="OfficinaSerifCTT"/>
          <w:spacing w:val="-4"/>
          <w:sz w:val="21"/>
          <w:szCs w:val="21"/>
        </w:rPr>
        <w:t>ределах, где ты уже менялся. Я</w:t>
      </w:r>
      <w:r w:rsidRPr="00631163">
        <w:rPr>
          <w:rFonts w:ascii="OfficinaSerifCTT" w:hAnsi="OfficinaSerifCTT"/>
          <w:spacing w:val="-4"/>
          <w:sz w:val="21"/>
          <w:szCs w:val="21"/>
        </w:rPr>
        <w:t xml:space="preserve"> здесь</w:t>
      </w:r>
      <w:r w:rsidR="0004249A" w:rsidRPr="00631163">
        <w:rPr>
          <w:rFonts w:ascii="OfficinaSerifCTT" w:hAnsi="OfficinaSerifCTT"/>
          <w:spacing w:val="-4"/>
          <w:sz w:val="21"/>
          <w:szCs w:val="21"/>
        </w:rPr>
        <w:t xml:space="preserve"> менялся. Если я меняюсь в этих </w:t>
      </w:r>
      <w:r w:rsidRPr="00631163">
        <w:rPr>
          <w:rFonts w:ascii="OfficinaSerifCTT" w:hAnsi="OfficinaSerifCTT"/>
          <w:spacing w:val="-4"/>
          <w:sz w:val="21"/>
          <w:szCs w:val="21"/>
        </w:rPr>
        <w:t>же пределах, то радость у меня, что? Не наступает. Это повторение, как мать учения, я в этих же пределах меняюсь. Если только я расширюсь, у меня радость появится. То есть, нужно расширение степеней Свободы Воли, чтобы радость получилась. Поэтому</w:t>
      </w:r>
      <w:r w:rsidR="00471F06"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вы меняетесь, но радость у вас пропадает, вы обманываете сами себя, вы не расширяете степень вашей свободы. Вы уже устали от этой деятельности, надо переключаться на другую. Практика. Попробуем расширить степень свободы. Есть служащие, это последняя фраза, которые спрашивают: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Зачем в Синтезе столько много практик, материала, знаний, всего валом?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Затем, чтобы ты устал от одного, перешёл к другому, а Путь продолжался. Потому что усталость от тематики, от информации, это естеств</w:t>
      </w:r>
      <w:r w:rsidR="0004249A" w:rsidRPr="00631163">
        <w:rPr>
          <w:rFonts w:ascii="OfficinaSerifCTT" w:hAnsi="OfficinaSerifCTT"/>
          <w:spacing w:val="-4"/>
          <w:sz w:val="21"/>
          <w:szCs w:val="21"/>
        </w:rPr>
        <w:t>енное состояние человека. Правда у нас есть</w:t>
      </w:r>
      <w:r w:rsidRPr="00631163">
        <w:rPr>
          <w:rFonts w:ascii="OfficinaSerifCTT" w:hAnsi="OfficinaSerifCTT"/>
          <w:spacing w:val="-4"/>
          <w:sz w:val="21"/>
          <w:szCs w:val="21"/>
        </w:rPr>
        <w:t xml:space="preserve"> люди, которые и от Духа устают</w:t>
      </w:r>
      <w:r w:rsidR="0004249A" w:rsidRPr="00631163">
        <w:rPr>
          <w:rFonts w:ascii="OfficinaSerifCTT" w:hAnsi="OfficinaSerifCTT"/>
          <w:spacing w:val="-4"/>
          <w:sz w:val="21"/>
          <w:szCs w:val="21"/>
        </w:rPr>
        <w:t>,</w:t>
      </w:r>
      <w:r w:rsidRPr="00631163">
        <w:rPr>
          <w:rFonts w:ascii="OfficinaSerifCTT" w:hAnsi="OfficinaSerifCTT"/>
          <w:spacing w:val="-4"/>
          <w:sz w:val="21"/>
          <w:szCs w:val="21"/>
        </w:rPr>
        <w:t xml:space="preserve"> и от Синтеза устают. Ну, это тоже нормально. Они просто переходят в Свет, но сами этого не замечают. А</w:t>
      </w:r>
      <w:r w:rsidR="00471F06"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471F06"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ты занимаешься Духом, О</w:t>
      </w:r>
      <w:r w:rsidR="0004249A" w:rsidRPr="00631163">
        <w:rPr>
          <w:rFonts w:ascii="OfficinaSerifCTT" w:hAnsi="OfficinaSerifCTT"/>
          <w:spacing w:val="-4"/>
          <w:sz w:val="21"/>
          <w:szCs w:val="21"/>
        </w:rPr>
        <w:t>гнём, Светом в разнообразии –</w:t>
      </w:r>
      <w:r w:rsidRPr="00631163">
        <w:rPr>
          <w:rFonts w:ascii="OfficinaSerifCTT" w:hAnsi="OfficinaSerifCTT"/>
          <w:spacing w:val="-4"/>
          <w:sz w:val="21"/>
          <w:szCs w:val="21"/>
        </w:rPr>
        <w:t xml:space="preserve"> ты не можешь от этого устать, потому что всё меняется. Дух другой, Свет другой, Огонь другой. Ты устаёшь</w:t>
      </w:r>
      <w:r w:rsidR="00471F06"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всё однообразно. Нет изменчивости, а усталость накапливается. Потом ты становишься каким? Суперусталым. У тебя рождается депрессия. Ну, а даль</w:t>
      </w:r>
      <w:r w:rsidR="002B2707" w:rsidRPr="00631163">
        <w:rPr>
          <w:rFonts w:ascii="OfficinaSerifCTT" w:hAnsi="OfficinaSerifCTT"/>
          <w:spacing w:val="-4"/>
          <w:sz w:val="21"/>
          <w:szCs w:val="21"/>
        </w:rPr>
        <w:t>ше сами знаете, итог печальный.</w:t>
      </w:r>
    </w:p>
    <w:p w14:paraId="40683D22" w14:textId="05F194BE" w:rsidR="004411F4" w:rsidRPr="00631163" w:rsidRDefault="004411F4"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Практика. Меняемся.</w:t>
      </w:r>
    </w:p>
    <w:p w14:paraId="50826187" w14:textId="77777777" w:rsidR="004411F4" w:rsidRPr="00631163" w:rsidRDefault="004411F4"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Если кто-то что-то не умеет, и считает, что у него не получается – просто забудьте. Вас сейчас ведёт Владыка Кут Хуми и направляет вас или поддерживает ваше Тело, чтобы у вас получилось. И физическое, и другое. И всё. Если вы в это поверите, у вас практики начнут получаться.</w:t>
      </w:r>
    </w:p>
    <w:p w14:paraId="60EA77AA" w14:textId="154B568B" w:rsidR="00B6459D" w:rsidRPr="00631163" w:rsidRDefault="00B6459D" w:rsidP="00631163">
      <w:pPr>
        <w:pStyle w:val="berschrift1"/>
        <w:spacing w:before="120" w:after="120"/>
        <w:ind w:firstLine="0"/>
        <w:rPr>
          <w:rFonts w:ascii="OfficinaSerifCTT" w:hAnsi="OfficinaSerifCTT"/>
          <w:spacing w:val="-4"/>
          <w:sz w:val="21"/>
          <w:szCs w:val="21"/>
        </w:rPr>
      </w:pPr>
      <w:bookmarkStart w:id="16" w:name="_Toc488604979"/>
      <w:r w:rsidRPr="00631163">
        <w:rPr>
          <w:rFonts w:ascii="OfficinaSerifCTT" w:hAnsi="OfficinaSerifCTT"/>
          <w:spacing w:val="-4"/>
          <w:sz w:val="21"/>
          <w:szCs w:val="21"/>
        </w:rPr>
        <w:t>Практика</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1</w:t>
      </w:r>
      <w:r w:rsidR="0004249A" w:rsidRPr="00631163">
        <w:rPr>
          <w:rFonts w:ascii="OfficinaSerifCTT" w:hAnsi="OfficinaSerifCTT"/>
          <w:spacing w:val="-4"/>
          <w:sz w:val="21"/>
          <w:szCs w:val="21"/>
        </w:rPr>
        <w:t>.</w:t>
      </w:r>
      <w:r w:rsidR="0004249A" w:rsidRPr="00631163">
        <w:rPr>
          <w:rFonts w:ascii="OfficinaSerifCTT" w:hAnsi="OfficinaSerifCTT"/>
          <w:spacing w:val="-4"/>
          <w:sz w:val="21"/>
          <w:szCs w:val="21"/>
        </w:rPr>
        <w:br/>
      </w:r>
      <w:r w:rsidRPr="00631163">
        <w:rPr>
          <w:rFonts w:ascii="OfficinaSerifCTT" w:hAnsi="OfficinaSerifCTT"/>
          <w:spacing w:val="-4"/>
          <w:sz w:val="21"/>
          <w:szCs w:val="21"/>
        </w:rPr>
        <w:t>Стяжание 5</w:t>
      </w:r>
      <w:r w:rsidR="0004249A" w:rsidRPr="00631163">
        <w:rPr>
          <w:rFonts w:ascii="OfficinaSerifCTT" w:hAnsi="OfficinaSerifCTT"/>
          <w:spacing w:val="-4"/>
          <w:sz w:val="21"/>
          <w:szCs w:val="21"/>
        </w:rPr>
        <w:t>-ти</w:t>
      </w:r>
      <w:r w:rsidRPr="00631163">
        <w:rPr>
          <w:rFonts w:ascii="OfficinaSerifCTT" w:hAnsi="OfficinaSerifCTT"/>
          <w:spacing w:val="-4"/>
          <w:sz w:val="21"/>
          <w:szCs w:val="21"/>
        </w:rPr>
        <w:t xml:space="preserve"> видов Человечности. Расширение, углубление</w:t>
      </w:r>
      <w:r w:rsidR="0004249A" w:rsidRPr="00631163">
        <w:rPr>
          <w:rFonts w:ascii="OfficinaSerifCTT" w:hAnsi="OfficinaSerifCTT"/>
          <w:spacing w:val="-4"/>
          <w:sz w:val="21"/>
          <w:szCs w:val="21"/>
        </w:rPr>
        <w:br/>
      </w:r>
      <w:r w:rsidRPr="00631163">
        <w:rPr>
          <w:rFonts w:ascii="OfficinaSerifCTT" w:hAnsi="OfficinaSerifCTT"/>
          <w:spacing w:val="-4"/>
          <w:sz w:val="21"/>
          <w:szCs w:val="21"/>
        </w:rPr>
        <w:t xml:space="preserve"> концентрации и глубины свободы Воли. </w:t>
      </w:r>
      <w:r w:rsidR="004411F4" w:rsidRPr="00631163">
        <w:rPr>
          <w:rFonts w:ascii="OfficinaSerifCTT" w:hAnsi="OfficinaSerifCTT"/>
          <w:spacing w:val="-4"/>
          <w:sz w:val="21"/>
          <w:szCs w:val="21"/>
        </w:rPr>
        <w:br/>
      </w:r>
      <w:r w:rsidRPr="00631163">
        <w:rPr>
          <w:rFonts w:ascii="OfficinaSerifCTT" w:hAnsi="OfficinaSerifCTT"/>
          <w:spacing w:val="-4"/>
          <w:sz w:val="21"/>
          <w:szCs w:val="21"/>
        </w:rPr>
        <w:t>Стяжание Чаши Человечности, 8-ричной Живы, Образа Человечности и Рождения Свыше</w:t>
      </w:r>
      <w:bookmarkEnd w:id="16"/>
    </w:p>
    <w:p w14:paraId="5B948D7E" w14:textId="30AF29F0"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Мы возжигаемс</w:t>
      </w:r>
      <w:r w:rsidR="004411F4" w:rsidRPr="00631163">
        <w:rPr>
          <w:rFonts w:ascii="OfficinaSerifCTT" w:eastAsia="Arial Unicode MS" w:hAnsi="OfficinaSerifCTT"/>
          <w:i/>
          <w:spacing w:val="-4"/>
          <w:sz w:val="21"/>
          <w:szCs w:val="21"/>
          <w:lang w:eastAsia="hi-IN" w:bidi="hi-IN"/>
        </w:rPr>
        <w:t>я всем Синтезом каждого из нас.</w:t>
      </w:r>
    </w:p>
    <w:p w14:paraId="6D04F4D6" w14:textId="42DEBE15"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Вспыхиваем всеми Ядрами Синтеза и всеми накоплениями Синтеза каждым из нас и с</w:t>
      </w:r>
      <w:r w:rsidR="004411F4" w:rsidRPr="00631163">
        <w:rPr>
          <w:rFonts w:ascii="OfficinaSerifCTT" w:eastAsia="Arial Unicode MS" w:hAnsi="OfficinaSerifCTT"/>
          <w:i/>
          <w:spacing w:val="-4"/>
          <w:sz w:val="21"/>
          <w:szCs w:val="21"/>
          <w:lang w:eastAsia="hi-IN" w:bidi="hi-IN"/>
        </w:rPr>
        <w:t>интезом нас.</w:t>
      </w:r>
    </w:p>
    <w:p w14:paraId="72319C51" w14:textId="323064E5"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lastRenderedPageBreak/>
        <w:t>Синтезируемся с Изначально Вышестоящими Владыка</w:t>
      </w:r>
      <w:r w:rsidR="004411F4" w:rsidRPr="00631163">
        <w:rPr>
          <w:rFonts w:ascii="OfficinaSerifCTT" w:eastAsia="Arial Unicode MS" w:hAnsi="OfficinaSerifCTT"/>
          <w:i/>
          <w:spacing w:val="-4"/>
          <w:sz w:val="21"/>
          <w:szCs w:val="21"/>
          <w:lang w:eastAsia="hi-IN" w:bidi="hi-IN"/>
        </w:rPr>
        <w:t xml:space="preserve">ми Кут Хуми Фаинь, переходим в </w:t>
      </w:r>
      <w:r w:rsidR="00C26311" w:rsidRPr="00631163">
        <w:rPr>
          <w:rFonts w:ascii="OfficinaSerifCTT" w:eastAsia="Arial Unicode MS" w:hAnsi="OfficinaSerifCTT"/>
          <w:i/>
          <w:spacing w:val="-4"/>
          <w:sz w:val="21"/>
          <w:szCs w:val="21"/>
          <w:lang w:eastAsia="hi-IN" w:bidi="hi-IN"/>
        </w:rPr>
        <w:t>зал</w:t>
      </w:r>
      <w:r w:rsidRPr="00631163">
        <w:rPr>
          <w:rFonts w:ascii="OfficinaSerifCTT" w:eastAsia="Arial Unicode MS" w:hAnsi="OfficinaSerifCTT"/>
          <w:i/>
          <w:spacing w:val="-4"/>
          <w:sz w:val="21"/>
          <w:szCs w:val="21"/>
          <w:lang w:eastAsia="hi-IN" w:bidi="hi-IN"/>
        </w:rPr>
        <w:t xml:space="preserve"> Изначально Вышестоящей Ипостаси Синтеза Изначально Вышестоящего Дома Изнача</w:t>
      </w:r>
      <w:r w:rsidR="004411F4" w:rsidRPr="00631163">
        <w:rPr>
          <w:rFonts w:ascii="OfficinaSerifCTT" w:eastAsia="Arial Unicode MS" w:hAnsi="OfficinaSerifCTT"/>
          <w:i/>
          <w:spacing w:val="-4"/>
          <w:sz w:val="21"/>
          <w:szCs w:val="21"/>
          <w:lang w:eastAsia="hi-IN" w:bidi="hi-IN"/>
        </w:rPr>
        <w:t>льно Вышестоящего Отца в форме.</w:t>
      </w:r>
    </w:p>
    <w:p w14:paraId="7446C2E3" w14:textId="3BCECD1E"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Синтезируемся с Хум Изначально Вышестоящих Владык Кут Хуми Фаинь, стяжаем и возжигаемся Синтез Синтезом Изначально Вышестоящего Отца, прося преобразить каждого из нас и синтез нас на явление пятого Синтеза Изначально Вышестоящего Отца физи</w:t>
      </w:r>
      <w:r w:rsidR="004411F4" w:rsidRPr="00631163">
        <w:rPr>
          <w:rFonts w:ascii="OfficinaSerifCTT" w:eastAsia="Arial Unicode MS" w:hAnsi="OfficinaSerifCTT"/>
          <w:i/>
          <w:spacing w:val="-4"/>
          <w:sz w:val="21"/>
          <w:szCs w:val="21"/>
          <w:lang w:eastAsia="hi-IN" w:bidi="hi-IN"/>
        </w:rPr>
        <w:t>чески собою.</w:t>
      </w:r>
    </w:p>
    <w:p w14:paraId="59AF7B38"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возжигаясь Синтез Синтезом Изначально Вышестоящих Владык Кут Хуми Фаинь, мы синтезируемся с Изначальным Владыкой Кут Хуми, стяжаем форму Ипостаси пятого Синтеза Изначально Вышестоящего Отца, прося преобразить</w:t>
      </w:r>
      <w:r w:rsidR="00471F06" w:rsidRPr="00631163">
        <w:rPr>
          <w:rFonts w:ascii="OfficinaSerifCTT" w:eastAsia="Arial Unicode MS" w:hAnsi="OfficinaSerifCTT"/>
          <w:i/>
          <w:spacing w:val="-4"/>
          <w:sz w:val="21"/>
          <w:szCs w:val="21"/>
          <w:lang w:eastAsia="hi-IN" w:bidi="hi-IN"/>
        </w:rPr>
        <w:t xml:space="preserve"> </w:t>
      </w:r>
      <w:r w:rsidRPr="00631163">
        <w:rPr>
          <w:rFonts w:ascii="OfficinaSerifCTT" w:eastAsia="Arial Unicode MS" w:hAnsi="OfficinaSerifCTT"/>
          <w:i/>
          <w:spacing w:val="-4"/>
          <w:sz w:val="21"/>
          <w:szCs w:val="21"/>
          <w:lang w:eastAsia="hi-IN" w:bidi="hi-IN"/>
        </w:rPr>
        <w:t>каждого из нас и синтез нас на явление</w:t>
      </w:r>
      <w:r w:rsidR="00471F06" w:rsidRPr="00631163">
        <w:rPr>
          <w:rFonts w:ascii="OfficinaSerifCTT" w:eastAsia="Arial Unicode MS" w:hAnsi="OfficinaSerifCTT"/>
          <w:i/>
          <w:spacing w:val="-4"/>
          <w:sz w:val="21"/>
          <w:szCs w:val="21"/>
          <w:lang w:eastAsia="hi-IN" w:bidi="hi-IN"/>
        </w:rPr>
        <w:t xml:space="preserve"> </w:t>
      </w:r>
      <w:r w:rsidRPr="00631163">
        <w:rPr>
          <w:rFonts w:ascii="OfficinaSerifCTT" w:eastAsia="Arial Unicode MS" w:hAnsi="OfficinaSerifCTT"/>
          <w:i/>
          <w:spacing w:val="-4"/>
          <w:sz w:val="21"/>
          <w:szCs w:val="21"/>
          <w:lang w:eastAsia="hi-IN" w:bidi="hi-IN"/>
        </w:rPr>
        <w:t>пятого Синтеза Изначально Вышестоящего Отца физически собою.</w:t>
      </w:r>
    </w:p>
    <w:p w14:paraId="3C16FDD1" w14:textId="1709704A"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И, синтезируясь с Изначально Вышестоящим Владыкой Кут Хуми, стяжаем насыщенность пятым Синтезом каждого из нас и формы каждого из нас физически собою.</w:t>
      </w:r>
    </w:p>
    <w:p w14:paraId="59141909"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И</w:t>
      </w:r>
      <w:r w:rsidRPr="00631163">
        <w:rPr>
          <w:rFonts w:ascii="OfficinaSerifCTT" w:eastAsia="Noto Sans CJK SC Regular" w:hAnsi="OfficinaSerifCTT"/>
          <w:i/>
          <w:spacing w:val="-4"/>
          <w:sz w:val="21"/>
          <w:szCs w:val="21"/>
          <w:lang w:eastAsia="zh-CN" w:bidi="hi-IN"/>
        </w:rPr>
        <w:t xml:space="preserve">, насыщаясь Синтезом </w:t>
      </w:r>
      <w:r w:rsidRPr="00631163">
        <w:rPr>
          <w:rFonts w:ascii="OfficinaSerifCTT" w:eastAsia="Arial Unicode MS" w:hAnsi="OfficinaSerifCTT"/>
          <w:i/>
          <w:spacing w:val="-4"/>
          <w:sz w:val="21"/>
          <w:szCs w:val="21"/>
          <w:lang w:eastAsia="hi-IN" w:bidi="hi-IN"/>
        </w:rPr>
        <w:t>Изначально Вышестоящего Отца Изначального Владыки Кут Хуми, компактифицируем пятый Синтез Изначально Вышестоящего Отца физически собою, вспыхивая им.</w:t>
      </w:r>
    </w:p>
    <w:p w14:paraId="73114D80" w14:textId="01010F87"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 xml:space="preserve">И, синтезируясь с Хум Изначально Вышестоящего Владыки Кут Хуми, стяжаем 5 Синтез Синтезов Изначально Вышестоящего Отца, прося преобразить каждого из нас и синтез нас </w:t>
      </w:r>
      <w:r w:rsidRPr="00631163">
        <w:rPr>
          <w:rFonts w:ascii="OfficinaSerifCTT" w:eastAsia="Arial Unicode MS" w:hAnsi="OfficinaSerifCTT"/>
          <w:b/>
          <w:i/>
          <w:spacing w:val="-4"/>
          <w:sz w:val="21"/>
          <w:szCs w:val="21"/>
          <w:lang w:eastAsia="hi-IN" w:bidi="hi-IN"/>
        </w:rPr>
        <w:t>на явление пяти видов Человечности развитием каждого из нас от расширения свободы Воли</w:t>
      </w:r>
      <w:r w:rsidRPr="00631163">
        <w:rPr>
          <w:rFonts w:ascii="OfficinaSerifCTT" w:eastAsia="Arial Unicode MS" w:hAnsi="OfficinaSerifCTT"/>
          <w:i/>
          <w:spacing w:val="-4"/>
          <w:sz w:val="21"/>
          <w:szCs w:val="21"/>
          <w:lang w:eastAsia="hi-IN" w:bidi="hi-IN"/>
        </w:rPr>
        <w:t xml:space="preserve">, </w:t>
      </w:r>
      <w:r w:rsidRPr="00631163">
        <w:rPr>
          <w:rFonts w:ascii="OfficinaSerifCTT" w:eastAsia="Arial Unicode MS" w:hAnsi="OfficinaSerifCTT"/>
          <w:b/>
          <w:i/>
          <w:spacing w:val="-4"/>
          <w:sz w:val="21"/>
          <w:szCs w:val="21"/>
          <w:lang w:eastAsia="hi-IN" w:bidi="hi-IN"/>
        </w:rPr>
        <w:t xml:space="preserve">явлением глубины Свободы, явлением необходимых концентраций Изначально Вышестоящего Отца собою, до явления Синтеза Образа и Подобия </w:t>
      </w:r>
      <w:r w:rsidRPr="00631163">
        <w:rPr>
          <w:rFonts w:ascii="OfficinaSerifCTT" w:eastAsia="Arial Unicode MS" w:hAnsi="OfficinaSerifCTT"/>
          <w:i/>
          <w:spacing w:val="-4"/>
          <w:sz w:val="21"/>
          <w:szCs w:val="21"/>
          <w:lang w:eastAsia="hi-IN" w:bidi="hi-IN"/>
        </w:rPr>
        <w:t>физическ</w:t>
      </w:r>
      <w:r w:rsidR="004411F4" w:rsidRPr="00631163">
        <w:rPr>
          <w:rFonts w:ascii="OfficinaSerifCTT" w:eastAsia="Arial Unicode MS" w:hAnsi="OfficinaSerifCTT"/>
          <w:i/>
          <w:spacing w:val="-4"/>
          <w:sz w:val="21"/>
          <w:szCs w:val="21"/>
          <w:lang w:eastAsia="hi-IN" w:bidi="hi-IN"/>
        </w:rPr>
        <w:t>и каждым из нас и синтезом нас.</w:t>
      </w:r>
    </w:p>
    <w:p w14:paraId="79D72287" w14:textId="3A569CB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Noto Sans CJK SC Regular" w:hAnsi="OfficinaSerifCTT"/>
          <w:i/>
          <w:spacing w:val="-4"/>
          <w:sz w:val="21"/>
          <w:szCs w:val="21"/>
          <w:lang w:eastAsia="zh-CN" w:bidi="hi-IN"/>
        </w:rPr>
        <w:t xml:space="preserve">И, возжигаясь пятью Синтез Синтезами </w:t>
      </w:r>
      <w:r w:rsidRPr="00631163">
        <w:rPr>
          <w:rFonts w:ascii="OfficinaSerifCTT" w:eastAsia="Arial Unicode MS" w:hAnsi="OfficinaSerifCTT"/>
          <w:i/>
          <w:spacing w:val="-4"/>
          <w:sz w:val="21"/>
          <w:szCs w:val="21"/>
          <w:lang w:eastAsia="hi-IN" w:bidi="hi-IN"/>
        </w:rPr>
        <w:t xml:space="preserve">Изначально Вышестоящего Отца, преображаясь ими, мы синтезируемся с Изначально </w:t>
      </w:r>
      <w:r w:rsidR="004411F4" w:rsidRPr="00631163">
        <w:rPr>
          <w:rFonts w:ascii="OfficinaSerifCTT" w:eastAsia="Arial Unicode MS" w:hAnsi="OfficinaSerifCTT"/>
          <w:i/>
          <w:spacing w:val="-4"/>
          <w:sz w:val="21"/>
          <w:szCs w:val="21"/>
          <w:lang w:eastAsia="hi-IN" w:bidi="hi-IN"/>
        </w:rPr>
        <w:t xml:space="preserve">Вышестоящим Отцом, переходим в </w:t>
      </w:r>
      <w:r w:rsidR="00C26311" w:rsidRPr="00631163">
        <w:rPr>
          <w:rFonts w:ascii="OfficinaSerifCTT" w:eastAsia="Arial Unicode MS" w:hAnsi="OfficinaSerifCTT"/>
          <w:i/>
          <w:spacing w:val="-4"/>
          <w:sz w:val="21"/>
          <w:szCs w:val="21"/>
          <w:lang w:eastAsia="hi-IN" w:bidi="hi-IN"/>
        </w:rPr>
        <w:t>зал</w:t>
      </w:r>
      <w:r w:rsidRPr="00631163">
        <w:rPr>
          <w:rFonts w:ascii="OfficinaSerifCTT" w:eastAsia="Arial Unicode MS" w:hAnsi="OfficinaSerifCTT"/>
          <w:i/>
          <w:spacing w:val="-4"/>
          <w:sz w:val="21"/>
          <w:szCs w:val="21"/>
          <w:lang w:eastAsia="hi-IN" w:bidi="hi-IN"/>
        </w:rPr>
        <w:t xml:space="preserve"> Изначально Вышестоящего Отца 1025-ти Изначальный явленно. </w:t>
      </w:r>
    </w:p>
    <w:p w14:paraId="4D549F23"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Развёртываемся пред Изначально Вышестоящим Отцом Ипостасью пятого Синтеза в форме.</w:t>
      </w:r>
    </w:p>
    <w:p w14:paraId="4269D290" w14:textId="772DD2EE"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синтезируясь с Хум Изначально Вышестоящего Отца, стяжаем пять Синтезов Изначально Вышестоящего Отца, прося преобразить каждого из нас и синтез нас на явление Человечности Изначально Вышестоящего Отца физически собою</w:t>
      </w:r>
      <w:r w:rsidR="004411F4" w:rsidRPr="00631163">
        <w:rPr>
          <w:rFonts w:ascii="OfficinaSerifCTT" w:eastAsia="Arial Unicode MS" w:hAnsi="OfficinaSerifCTT"/>
          <w:i/>
          <w:spacing w:val="-4"/>
          <w:sz w:val="21"/>
          <w:szCs w:val="21"/>
          <w:lang w:eastAsia="hi-IN" w:bidi="hi-IN"/>
        </w:rPr>
        <w:t>.</w:t>
      </w:r>
    </w:p>
    <w:p w14:paraId="70BFB7C6" w14:textId="153D68E7"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 xml:space="preserve">И, синтезируясь с Изначально Вышестоящим Отцом, возжигаясь пятью Синтезами Изначально Вышестоящего Отца собою, </w:t>
      </w:r>
      <w:r w:rsidRPr="00631163">
        <w:rPr>
          <w:rFonts w:ascii="OfficinaSerifCTT" w:eastAsia="Arial Unicode MS" w:hAnsi="OfficinaSerifCTT"/>
          <w:b/>
          <w:i/>
          <w:spacing w:val="-4"/>
          <w:sz w:val="21"/>
          <w:szCs w:val="21"/>
          <w:lang w:eastAsia="hi-IN" w:bidi="hi-IN"/>
        </w:rPr>
        <w:t>стяжаем</w:t>
      </w:r>
      <w:r w:rsidRPr="00631163">
        <w:rPr>
          <w:rFonts w:ascii="OfficinaSerifCTT" w:eastAsia="Arial Unicode MS" w:hAnsi="OfficinaSerifCTT"/>
          <w:i/>
          <w:spacing w:val="-4"/>
          <w:sz w:val="21"/>
          <w:szCs w:val="21"/>
          <w:lang w:eastAsia="hi-IN" w:bidi="hi-IN"/>
        </w:rPr>
        <w:t xml:space="preserve"> </w:t>
      </w:r>
      <w:r w:rsidRPr="00631163">
        <w:rPr>
          <w:rFonts w:ascii="OfficinaSerifCTT" w:eastAsia="Arial Unicode MS" w:hAnsi="OfficinaSerifCTT"/>
          <w:b/>
          <w:i/>
          <w:spacing w:val="-4"/>
          <w:sz w:val="21"/>
          <w:szCs w:val="21"/>
          <w:lang w:eastAsia="hi-IN" w:bidi="hi-IN"/>
        </w:rPr>
        <w:t>расширение, углубление, концентрацию и глубину Свободы Воли</w:t>
      </w:r>
      <w:r w:rsidR="00F02325" w:rsidRPr="00631163">
        <w:rPr>
          <w:rFonts w:ascii="OfficinaSerifCTT" w:eastAsia="Arial Unicode MS" w:hAnsi="OfficinaSerifCTT"/>
          <w:b/>
          <w:i/>
          <w:spacing w:val="-4"/>
          <w:sz w:val="21"/>
          <w:szCs w:val="21"/>
          <w:lang w:eastAsia="hi-IN" w:bidi="hi-IN"/>
        </w:rPr>
        <w:t xml:space="preserve"> </w:t>
      </w:r>
      <w:r w:rsidRPr="00631163">
        <w:rPr>
          <w:rFonts w:ascii="OfficinaSerifCTT" w:eastAsia="Arial Unicode MS" w:hAnsi="OfficinaSerifCTT"/>
          <w:b/>
          <w:i/>
          <w:spacing w:val="-4"/>
          <w:sz w:val="21"/>
          <w:szCs w:val="21"/>
          <w:lang w:eastAsia="hi-IN" w:bidi="hi-IN"/>
        </w:rPr>
        <w:t>каждого из нас Изначально Вышестоящим Отцом в росте Человечности</w:t>
      </w:r>
      <w:r w:rsidR="004411F4" w:rsidRPr="00631163">
        <w:rPr>
          <w:rFonts w:ascii="OfficinaSerifCTT" w:eastAsia="Arial Unicode MS" w:hAnsi="OfficinaSerifCTT"/>
          <w:i/>
          <w:spacing w:val="-4"/>
          <w:sz w:val="21"/>
          <w:szCs w:val="21"/>
          <w:lang w:eastAsia="hi-IN" w:bidi="hi-IN"/>
        </w:rPr>
        <w:t xml:space="preserve"> каждым из нас и синтезом нас.</w:t>
      </w:r>
    </w:p>
    <w:p w14:paraId="05FA227E" w14:textId="77777777" w:rsidR="00B6459D" w:rsidRPr="00631163" w:rsidRDefault="00B6459D" w:rsidP="00631163">
      <w:pPr>
        <w:widowControl w:val="0"/>
        <w:spacing w:line="240" w:lineRule="auto"/>
        <w:ind w:firstLine="567"/>
        <w:rPr>
          <w:rFonts w:ascii="OfficinaSerifCTT" w:eastAsia="Arial Unicode MS" w:hAnsi="OfficinaSerifCTT"/>
          <w:b/>
          <w:i/>
          <w:spacing w:val="-4"/>
          <w:sz w:val="21"/>
          <w:szCs w:val="21"/>
          <w:lang w:eastAsia="hi-IN" w:bidi="hi-IN"/>
        </w:rPr>
      </w:pPr>
      <w:r w:rsidRPr="00631163">
        <w:rPr>
          <w:rFonts w:ascii="OfficinaSerifCTT" w:eastAsia="Times New Roman" w:hAnsi="OfficinaSerifCTT"/>
          <w:i/>
          <w:spacing w:val="-4"/>
          <w:sz w:val="21"/>
          <w:szCs w:val="21"/>
          <w:lang w:eastAsia="ru-RU"/>
        </w:rPr>
        <w:t xml:space="preserve">И, возжигаясь Синтезом </w:t>
      </w:r>
      <w:r w:rsidRPr="00631163">
        <w:rPr>
          <w:rFonts w:ascii="OfficinaSerifCTT" w:eastAsia="Arial Unicode MS" w:hAnsi="OfficinaSerifCTT"/>
          <w:i/>
          <w:spacing w:val="-4"/>
          <w:sz w:val="21"/>
          <w:szCs w:val="21"/>
          <w:lang w:eastAsia="hi-IN" w:bidi="hi-IN"/>
        </w:rPr>
        <w:t xml:space="preserve">Изначально Вышестоящего Отца, преображаясь, </w:t>
      </w:r>
      <w:r w:rsidRPr="00631163">
        <w:rPr>
          <w:rFonts w:ascii="OfficinaSerifCTT" w:eastAsia="Arial Unicode MS" w:hAnsi="OfficinaSerifCTT"/>
          <w:b/>
          <w:i/>
          <w:spacing w:val="-4"/>
          <w:sz w:val="21"/>
          <w:szCs w:val="21"/>
          <w:lang w:eastAsia="hi-IN" w:bidi="hi-IN"/>
        </w:rPr>
        <w:t xml:space="preserve">стяжаем явление Свободы Воли Изначально Вышестоящего Отца физически собою. </w:t>
      </w:r>
    </w:p>
    <w:p w14:paraId="6809DD1D" w14:textId="2B8D95AB" w:rsidR="00B6459D" w:rsidRPr="00631163" w:rsidRDefault="00B6459D" w:rsidP="00631163">
      <w:pPr>
        <w:widowControl w:val="0"/>
        <w:spacing w:line="240" w:lineRule="auto"/>
        <w:ind w:firstLine="567"/>
        <w:rPr>
          <w:rFonts w:ascii="OfficinaSerifCTT" w:eastAsia="Times New Roman" w:hAnsi="OfficinaSerifCTT"/>
          <w:b/>
          <w:i/>
          <w:spacing w:val="-4"/>
          <w:sz w:val="21"/>
          <w:szCs w:val="21"/>
          <w:lang w:eastAsia="ru-RU"/>
        </w:rPr>
      </w:pPr>
      <w:r w:rsidRPr="00631163">
        <w:rPr>
          <w:rFonts w:ascii="OfficinaSerifCTT" w:eastAsia="Arial Unicode MS" w:hAnsi="OfficinaSerifCTT"/>
          <w:i/>
          <w:spacing w:val="-4"/>
          <w:sz w:val="21"/>
          <w:szCs w:val="21"/>
          <w:lang w:eastAsia="hi-IN" w:bidi="hi-IN"/>
        </w:rPr>
        <w:t xml:space="preserve">И, синтезируясь с Изначально Вышестоящим Отцом, </w:t>
      </w:r>
      <w:r w:rsidRPr="00631163">
        <w:rPr>
          <w:rFonts w:ascii="OfficinaSerifCTT" w:eastAsia="Arial Unicode MS" w:hAnsi="OfficinaSerifCTT"/>
          <w:b/>
          <w:i/>
          <w:spacing w:val="-4"/>
          <w:sz w:val="21"/>
          <w:szCs w:val="21"/>
          <w:lang w:eastAsia="hi-IN" w:bidi="hi-IN"/>
        </w:rPr>
        <w:t>стяжаем Чашу Человечности Изначально Вышестоящего Отца явлением Престола Вечности Изначально Вышестоящего Отца каждым из нас и синтезом нас.</w:t>
      </w:r>
    </w:p>
    <w:p w14:paraId="5D749B38"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синтезируясь с Изначально Вышестоящим Отцом, развёртываем вокруг каждого из нас </w:t>
      </w:r>
      <w:r w:rsidRPr="00631163">
        <w:rPr>
          <w:rFonts w:ascii="OfficinaSerifCTT" w:eastAsia="Arial Unicode MS" w:hAnsi="OfficinaSerifCTT"/>
          <w:b/>
          <w:i/>
          <w:spacing w:val="-4"/>
          <w:sz w:val="21"/>
          <w:szCs w:val="21"/>
          <w:lang w:eastAsia="hi-IN" w:bidi="hi-IN"/>
        </w:rPr>
        <w:t>Чашу Человечности с Огнём Человечности в Чаше до экватора в Престоле Вечности в Сфере</w:t>
      </w:r>
      <w:r w:rsidRPr="00631163">
        <w:rPr>
          <w:rFonts w:ascii="OfficinaSerifCTT" w:eastAsia="Arial Unicode MS" w:hAnsi="OfficinaSerifCTT"/>
          <w:i/>
          <w:spacing w:val="-4"/>
          <w:sz w:val="21"/>
          <w:szCs w:val="21"/>
          <w:lang w:eastAsia="hi-IN" w:bidi="hi-IN"/>
        </w:rPr>
        <w:t xml:space="preserve">, внутри которой находится Чаша. </w:t>
      </w:r>
    </w:p>
    <w:p w14:paraId="5D738C95" w14:textId="43B4635E"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мы становимся внутри Чаши: она развёртывается вокруг нас, чётко открываясь и проникаясь Огню Человечности Престола к</w:t>
      </w:r>
      <w:r w:rsidR="004411F4" w:rsidRPr="00631163">
        <w:rPr>
          <w:rFonts w:ascii="OfficinaSerifCTT" w:eastAsia="Arial Unicode MS" w:hAnsi="OfficinaSerifCTT"/>
          <w:i/>
          <w:spacing w:val="-4"/>
          <w:sz w:val="21"/>
          <w:szCs w:val="21"/>
          <w:lang w:eastAsia="hi-IN" w:bidi="hi-IN"/>
        </w:rPr>
        <w:t>аждого из нас</w:t>
      </w:r>
      <w:r w:rsidRPr="00631163">
        <w:rPr>
          <w:rFonts w:ascii="OfficinaSerifCTT" w:eastAsia="Arial Unicode MS" w:hAnsi="OfficinaSerifCTT"/>
          <w:i/>
          <w:spacing w:val="-4"/>
          <w:sz w:val="21"/>
          <w:szCs w:val="21"/>
          <w:lang w:eastAsia="hi-IN" w:bidi="hi-IN"/>
        </w:rPr>
        <w:t xml:space="preserve">. </w:t>
      </w:r>
    </w:p>
    <w:p w14:paraId="34E516C8" w14:textId="46C3C394"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 xml:space="preserve">И, синтезируясь со стенками Чаши, внутри которой мы находимся, мы сканируем и впитываем собою всё необходимое содержание: мысли, смыслы, суть, </w:t>
      </w:r>
      <w:r w:rsidR="004411F4" w:rsidRPr="00631163">
        <w:rPr>
          <w:rFonts w:ascii="OfficinaSerifCTT" w:eastAsia="Times New Roman" w:hAnsi="OfficinaSerifCTT"/>
          <w:i/>
          <w:spacing w:val="-4"/>
          <w:sz w:val="21"/>
          <w:szCs w:val="21"/>
          <w:lang w:eastAsia="ru-RU"/>
        </w:rPr>
        <w:t>идеи, условия, тексты, тезисы, С</w:t>
      </w:r>
      <w:r w:rsidRPr="00631163">
        <w:rPr>
          <w:rFonts w:ascii="OfficinaSerifCTT" w:eastAsia="Times New Roman" w:hAnsi="OfficinaSerifCTT"/>
          <w:i/>
          <w:spacing w:val="-4"/>
          <w:sz w:val="21"/>
          <w:szCs w:val="21"/>
          <w:lang w:eastAsia="ru-RU"/>
        </w:rPr>
        <w:t xml:space="preserve">танцы и любые иные явления – явлением </w:t>
      </w:r>
      <w:r w:rsidRPr="00631163">
        <w:rPr>
          <w:rFonts w:ascii="OfficinaSerifCTT" w:eastAsia="Arial Unicode MS" w:hAnsi="OfficinaSerifCTT"/>
          <w:i/>
          <w:spacing w:val="-4"/>
          <w:sz w:val="21"/>
          <w:szCs w:val="21"/>
          <w:lang w:eastAsia="hi-IN" w:bidi="hi-IN"/>
        </w:rPr>
        <w:t xml:space="preserve">Человечности каждого из нас и каждому из нас этим. </w:t>
      </w:r>
    </w:p>
    <w:p w14:paraId="53A7CAA6" w14:textId="3F5D8B8A"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впитываем новую содержательную базу Человечности Огнём Чаши Человечности физически собою, заполняясь Огнём Чаши Престола Вечности Изначально Вышестоящего Отца каждым из нас и</w:t>
      </w:r>
      <w:r w:rsidR="004411F4" w:rsidRPr="00631163">
        <w:rPr>
          <w:rFonts w:ascii="OfficinaSerifCTT" w:eastAsia="Arial Unicode MS" w:hAnsi="OfficinaSerifCTT"/>
          <w:i/>
          <w:spacing w:val="-4"/>
          <w:sz w:val="21"/>
          <w:szCs w:val="21"/>
          <w:lang w:eastAsia="hi-IN" w:bidi="hi-IN"/>
        </w:rPr>
        <w:t xml:space="preserve"> синтезом нас.</w:t>
      </w:r>
    </w:p>
    <w:p w14:paraId="671633E5" w14:textId="56CD1F42"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 xml:space="preserve">И впитываем Огонь </w:t>
      </w:r>
      <w:r w:rsidRPr="00631163">
        <w:rPr>
          <w:rFonts w:ascii="OfficinaSerifCTT" w:eastAsia="Arial Unicode MS" w:hAnsi="OfficinaSerifCTT"/>
          <w:i/>
          <w:spacing w:val="-4"/>
          <w:sz w:val="21"/>
          <w:szCs w:val="21"/>
          <w:lang w:eastAsia="hi-IN" w:bidi="hi-IN"/>
        </w:rPr>
        <w:t>Престола Вечности Чаши Человечности в к</w:t>
      </w:r>
      <w:r w:rsidR="004411F4" w:rsidRPr="00631163">
        <w:rPr>
          <w:rFonts w:ascii="OfficinaSerifCTT" w:eastAsia="Arial Unicode MS" w:hAnsi="OfficinaSerifCTT"/>
          <w:i/>
          <w:spacing w:val="-4"/>
          <w:sz w:val="21"/>
          <w:szCs w:val="21"/>
          <w:lang w:eastAsia="hi-IN" w:bidi="hi-IN"/>
        </w:rPr>
        <w:t>аждого из нас.</w:t>
      </w:r>
    </w:p>
    <w:p w14:paraId="59D1C01E"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синтезируясь с Изначально Вышестоящим Отцом, возжигаясь Синтезом Изначально Вышестоящего Отца, просим преобразить каждого из нас и синтез нас этим. </w:t>
      </w:r>
    </w:p>
    <w:p w14:paraId="5EC41643" w14:textId="55368E62"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 xml:space="preserve">И, вспыхивая этим, </w:t>
      </w:r>
      <w:r w:rsidRPr="00631163">
        <w:rPr>
          <w:rFonts w:ascii="OfficinaSerifCTT" w:eastAsia="Arial Unicode MS" w:hAnsi="OfficinaSerifCTT"/>
          <w:b/>
          <w:i/>
          <w:spacing w:val="-4"/>
          <w:sz w:val="21"/>
          <w:szCs w:val="21"/>
          <w:lang w:eastAsia="hi-IN" w:bidi="hi-IN"/>
        </w:rPr>
        <w:t>компактифицируем Престол Вечности с Чашей Человечности в нём</w:t>
      </w:r>
      <w:r w:rsidRPr="00631163">
        <w:rPr>
          <w:rFonts w:ascii="OfficinaSerifCTT" w:eastAsia="Arial Unicode MS" w:hAnsi="OfficinaSerifCTT"/>
          <w:i/>
          <w:spacing w:val="-4"/>
          <w:sz w:val="21"/>
          <w:szCs w:val="21"/>
          <w:lang w:eastAsia="hi-IN" w:bidi="hi-IN"/>
        </w:rPr>
        <w:t xml:space="preserve"> физически собою.</w:t>
      </w:r>
    </w:p>
    <w:p w14:paraId="2397009A" w14:textId="040EF7E7"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 xml:space="preserve">И, синтезируясь с Изначально Вышестоящим Отцом, </w:t>
      </w:r>
      <w:r w:rsidRPr="00631163">
        <w:rPr>
          <w:rFonts w:ascii="OfficinaSerifCTT" w:eastAsia="Arial Unicode MS" w:hAnsi="OfficinaSerifCTT"/>
          <w:b/>
          <w:i/>
          <w:spacing w:val="-4"/>
          <w:sz w:val="21"/>
          <w:szCs w:val="21"/>
          <w:lang w:eastAsia="hi-IN" w:bidi="hi-IN"/>
        </w:rPr>
        <w:t>стяжаем избыток Синтеза Изначально Вышестоящего Отца в каждого из нас, стяжаем насыщенность Синтезом Изначально Вышестоящего Отца</w:t>
      </w:r>
      <w:r w:rsidRPr="00631163">
        <w:rPr>
          <w:rFonts w:ascii="OfficinaSerifCTT" w:eastAsia="Times New Roman" w:hAnsi="OfficinaSerifCTT"/>
          <w:i/>
          <w:spacing w:val="-4"/>
          <w:sz w:val="21"/>
          <w:szCs w:val="21"/>
          <w:lang w:eastAsia="ru-RU"/>
        </w:rPr>
        <w:t xml:space="preserve">. </w:t>
      </w:r>
    </w:p>
    <w:p w14:paraId="72FEDBE0" w14:textId="5DD86C44"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Times New Roman" w:hAnsi="OfficinaSerifCTT"/>
          <w:i/>
          <w:spacing w:val="-4"/>
          <w:sz w:val="21"/>
          <w:szCs w:val="21"/>
          <w:lang w:eastAsia="ru-RU"/>
        </w:rPr>
        <w:t xml:space="preserve">И в максимуме </w:t>
      </w:r>
      <w:r w:rsidRPr="00631163">
        <w:rPr>
          <w:rFonts w:ascii="OfficinaSerifCTT" w:eastAsia="Arial Unicode MS" w:hAnsi="OfficinaSerifCTT"/>
          <w:i/>
          <w:spacing w:val="-4"/>
          <w:sz w:val="21"/>
          <w:szCs w:val="21"/>
          <w:lang w:eastAsia="hi-IN" w:bidi="hi-IN"/>
        </w:rPr>
        <w:t xml:space="preserve">насыщенности Синтезом Изначально Вышестоящего Отца </w:t>
      </w:r>
      <w:r w:rsidRPr="00631163">
        <w:rPr>
          <w:rFonts w:ascii="OfficinaSerifCTT" w:eastAsia="Arial Unicode MS" w:hAnsi="OfficinaSerifCTT"/>
          <w:b/>
          <w:i/>
          <w:spacing w:val="-4"/>
          <w:sz w:val="21"/>
          <w:szCs w:val="21"/>
          <w:lang w:eastAsia="hi-IN" w:bidi="hi-IN"/>
        </w:rPr>
        <w:t xml:space="preserve">просим транслировать его в Огонь </w:t>
      </w:r>
      <w:r w:rsidRPr="00631163">
        <w:rPr>
          <w:rFonts w:ascii="OfficinaSerifCTT" w:eastAsia="Arial Unicode MS" w:hAnsi="OfficinaSerifCTT"/>
          <w:i/>
          <w:spacing w:val="-4"/>
          <w:sz w:val="21"/>
          <w:szCs w:val="21"/>
          <w:lang w:eastAsia="hi-IN" w:bidi="hi-IN"/>
        </w:rPr>
        <w:t>каждым из нас, переведя нас в нижестоящее состояние Огня Изначально Вышестоящего Отца.</w:t>
      </w:r>
    </w:p>
    <w:p w14:paraId="3646089A" w14:textId="6B6B1439"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Переходим в Огонь Изначально Выш</w:t>
      </w:r>
      <w:r w:rsidR="004411F4" w:rsidRPr="00631163">
        <w:rPr>
          <w:rFonts w:ascii="OfficinaSerifCTT" w:eastAsia="Arial Unicode MS" w:hAnsi="OfficinaSerifCTT"/>
          <w:i/>
          <w:spacing w:val="-4"/>
          <w:sz w:val="21"/>
          <w:szCs w:val="21"/>
          <w:lang w:eastAsia="hi-IN" w:bidi="hi-IN"/>
        </w:rPr>
        <w:t>естоящего Отца и вспыхиваем им.</w:t>
      </w:r>
    </w:p>
    <w:p w14:paraId="37C4C8E6" w14:textId="3DADF08C" w:rsidR="00B6459D" w:rsidRPr="00631163" w:rsidRDefault="004411F4"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Проживите состояние Огня.</w:t>
      </w:r>
    </w:p>
    <w:p w14:paraId="135BE7F0" w14:textId="6482AEFF"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синтезируясь с Изначально Вышестоящим Отцом, </w:t>
      </w:r>
      <w:r w:rsidRPr="00631163">
        <w:rPr>
          <w:rFonts w:ascii="OfficinaSerifCTT" w:eastAsia="Arial Unicode MS" w:hAnsi="OfficinaSerifCTT"/>
          <w:b/>
          <w:i/>
          <w:spacing w:val="-4"/>
          <w:sz w:val="21"/>
          <w:szCs w:val="21"/>
          <w:lang w:eastAsia="hi-IN" w:bidi="hi-IN"/>
        </w:rPr>
        <w:t>стяжаем перевод Огня в концентрацию Воли Изначально Вышестоящим Отцом</w:t>
      </w:r>
      <w:r w:rsidRPr="00631163">
        <w:rPr>
          <w:rFonts w:ascii="OfficinaSerifCTT" w:eastAsia="Arial Unicode MS" w:hAnsi="OfficinaSerifCTT"/>
          <w:i/>
          <w:spacing w:val="-4"/>
          <w:sz w:val="21"/>
          <w:szCs w:val="21"/>
          <w:lang w:eastAsia="hi-IN" w:bidi="hi-IN"/>
        </w:rPr>
        <w:t>, прося перевес</w:t>
      </w:r>
      <w:r w:rsidR="004411F4" w:rsidRPr="00631163">
        <w:rPr>
          <w:rFonts w:ascii="OfficinaSerifCTT" w:eastAsia="Arial Unicode MS" w:hAnsi="OfficinaSerifCTT"/>
          <w:i/>
          <w:spacing w:val="-4"/>
          <w:sz w:val="21"/>
          <w:szCs w:val="21"/>
          <w:lang w:eastAsia="hi-IN" w:bidi="hi-IN"/>
        </w:rPr>
        <w:t>ти нас в нижестоящее состояние.</w:t>
      </w:r>
    </w:p>
    <w:p w14:paraId="47DDA77F" w14:textId="4D77AA4E"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вспыхиваем избытком Воли Изначально Выш</w:t>
      </w:r>
      <w:r w:rsidR="004411F4" w:rsidRPr="00631163">
        <w:rPr>
          <w:rFonts w:ascii="OfficinaSerifCTT" w:eastAsia="Arial Unicode MS" w:hAnsi="OfficinaSerifCTT"/>
          <w:i/>
          <w:spacing w:val="-4"/>
          <w:sz w:val="21"/>
          <w:szCs w:val="21"/>
          <w:lang w:eastAsia="hi-IN" w:bidi="hi-IN"/>
        </w:rPr>
        <w:t>естоящего Отца в каждом из нас.</w:t>
      </w:r>
    </w:p>
    <w:p w14:paraId="1D6F8DA7" w14:textId="177D5CB5" w:rsidR="00B6459D" w:rsidRPr="00631163" w:rsidRDefault="004411F4"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Проживаем её.</w:t>
      </w:r>
    </w:p>
    <w:p w14:paraId="5B9A0354" w14:textId="109D563E"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проживая это, синтезируясь с Изначально Вышестоящим Отцом, просим </w:t>
      </w:r>
      <w:r w:rsidRPr="00631163">
        <w:rPr>
          <w:rFonts w:ascii="OfficinaSerifCTT" w:eastAsia="Arial Unicode MS" w:hAnsi="OfficinaSerifCTT"/>
          <w:b/>
          <w:i/>
          <w:spacing w:val="-4"/>
          <w:sz w:val="21"/>
          <w:szCs w:val="21"/>
          <w:lang w:eastAsia="hi-IN" w:bidi="hi-IN"/>
        </w:rPr>
        <w:t>перевести из Воли в нижестоящее состояние Духа, развернув Вдохновение каждым из нас</w:t>
      </w:r>
      <w:r w:rsidR="0030165D" w:rsidRPr="00631163">
        <w:rPr>
          <w:rFonts w:ascii="OfficinaSerifCTT" w:eastAsia="Arial Unicode MS" w:hAnsi="OfficinaSerifCTT"/>
          <w:i/>
          <w:spacing w:val="-4"/>
          <w:sz w:val="21"/>
          <w:szCs w:val="21"/>
          <w:lang w:eastAsia="hi-IN" w:bidi="hi-IN"/>
        </w:rPr>
        <w:t>.</w:t>
      </w:r>
    </w:p>
    <w:p w14:paraId="3E7E882E" w14:textId="0DBE9DE0"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lastRenderedPageBreak/>
        <w:t>И, возжигаясь</w:t>
      </w:r>
      <w:r w:rsidR="00F02325" w:rsidRPr="00631163">
        <w:rPr>
          <w:rFonts w:ascii="OfficinaSerifCTT" w:eastAsia="Arial Unicode MS" w:hAnsi="OfficinaSerifCTT"/>
          <w:i/>
          <w:spacing w:val="-4"/>
          <w:sz w:val="21"/>
          <w:szCs w:val="21"/>
          <w:lang w:eastAsia="hi-IN" w:bidi="hi-IN"/>
        </w:rPr>
        <w:t>,</w:t>
      </w:r>
      <w:r w:rsidRPr="00631163">
        <w:rPr>
          <w:rFonts w:ascii="OfficinaSerifCTT" w:eastAsia="Arial Unicode MS" w:hAnsi="OfficinaSerifCTT"/>
          <w:i/>
          <w:spacing w:val="-4"/>
          <w:sz w:val="21"/>
          <w:szCs w:val="21"/>
          <w:lang w:eastAsia="hi-IN" w:bidi="hi-IN"/>
        </w:rPr>
        <w:t xml:space="preserve"> развёртываемся Ду</w:t>
      </w:r>
      <w:r w:rsidR="0030165D" w:rsidRPr="00631163">
        <w:rPr>
          <w:rFonts w:ascii="OfficinaSerifCTT" w:eastAsia="Arial Unicode MS" w:hAnsi="OfficinaSerifCTT"/>
          <w:i/>
          <w:spacing w:val="-4"/>
          <w:sz w:val="21"/>
          <w:szCs w:val="21"/>
          <w:lang w:eastAsia="hi-IN" w:bidi="hi-IN"/>
        </w:rPr>
        <w:t>хом всем Телом физически собою.</w:t>
      </w:r>
    </w:p>
    <w:p w14:paraId="173B1E50" w14:textId="03277908"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 xml:space="preserve">Возжигаясь избытком Духа, мы синтезируясь с </w:t>
      </w:r>
      <w:r w:rsidRPr="00631163">
        <w:rPr>
          <w:rFonts w:ascii="OfficinaSerifCTT" w:eastAsia="Arial Unicode MS" w:hAnsi="OfficinaSerifCTT"/>
          <w:i/>
          <w:spacing w:val="-4"/>
          <w:sz w:val="21"/>
          <w:szCs w:val="21"/>
          <w:lang w:eastAsia="hi-IN" w:bidi="hi-IN"/>
        </w:rPr>
        <w:t>Изначально Вышестоящим Отцом, просим развернуть Дух в явление Мудрости, переведя нас в следующее ниже</w:t>
      </w:r>
      <w:r w:rsidR="0030165D" w:rsidRPr="00631163">
        <w:rPr>
          <w:rFonts w:ascii="OfficinaSerifCTT" w:eastAsia="Arial Unicode MS" w:hAnsi="OfficinaSerifCTT"/>
          <w:i/>
          <w:spacing w:val="-4"/>
          <w:sz w:val="21"/>
          <w:szCs w:val="21"/>
          <w:lang w:eastAsia="hi-IN" w:bidi="hi-IN"/>
        </w:rPr>
        <w:t>стоящее состояние.</w:t>
      </w:r>
    </w:p>
    <w:p w14:paraId="52068F1F" w14:textId="140ED4CA"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И возжигаемся полнотой Мудрости Изн</w:t>
      </w:r>
      <w:r w:rsidR="0030165D" w:rsidRPr="00631163">
        <w:rPr>
          <w:rFonts w:ascii="OfficinaSerifCTT" w:eastAsia="Arial Unicode MS" w:hAnsi="OfficinaSerifCTT"/>
          <w:i/>
          <w:spacing w:val="-4"/>
          <w:sz w:val="21"/>
          <w:szCs w:val="21"/>
          <w:lang w:eastAsia="hi-IN" w:bidi="hi-IN"/>
        </w:rPr>
        <w:t>ачально Вышестоящего Отца собою.</w:t>
      </w:r>
    </w:p>
    <w:p w14:paraId="60AD6A9B" w14:textId="209364C4"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 xml:space="preserve">Эманируя Мудрость собою, </w:t>
      </w:r>
      <w:r w:rsidRPr="00631163">
        <w:rPr>
          <w:rFonts w:ascii="OfficinaSerifCTT" w:eastAsia="Arial Unicode MS" w:hAnsi="OfficinaSerifCTT"/>
          <w:i/>
          <w:spacing w:val="-4"/>
          <w:sz w:val="21"/>
          <w:szCs w:val="21"/>
          <w:lang w:eastAsia="hi-IN" w:bidi="hi-IN"/>
        </w:rPr>
        <w:t xml:space="preserve">синтезируемся с Изначально Вышестоящим Отцом, прося </w:t>
      </w:r>
      <w:r w:rsidRPr="00631163">
        <w:rPr>
          <w:rFonts w:ascii="OfficinaSerifCTT" w:eastAsia="Arial Unicode MS" w:hAnsi="OfficinaSerifCTT"/>
          <w:b/>
          <w:i/>
          <w:spacing w:val="-4"/>
          <w:sz w:val="21"/>
          <w:szCs w:val="21"/>
          <w:lang w:eastAsia="hi-IN" w:bidi="hi-IN"/>
        </w:rPr>
        <w:t>компактифицировать Мудрость и перевести нас в Свет</w:t>
      </w:r>
      <w:r w:rsidRPr="00631163">
        <w:rPr>
          <w:rFonts w:ascii="OfficinaSerifCTT" w:eastAsia="Arial Unicode MS" w:hAnsi="OfficinaSerifCTT"/>
          <w:i/>
          <w:spacing w:val="-4"/>
          <w:sz w:val="21"/>
          <w:szCs w:val="21"/>
          <w:lang w:eastAsia="hi-IN" w:bidi="hi-IN"/>
        </w:rPr>
        <w:t xml:space="preserve"> – нижайшее состояние по отношению</w:t>
      </w:r>
      <w:r w:rsidR="0030165D" w:rsidRPr="00631163">
        <w:rPr>
          <w:rFonts w:ascii="OfficinaSerifCTT" w:eastAsia="Arial Unicode MS" w:hAnsi="OfficinaSerifCTT"/>
          <w:i/>
          <w:spacing w:val="-4"/>
          <w:sz w:val="21"/>
          <w:szCs w:val="21"/>
          <w:lang w:eastAsia="hi-IN" w:bidi="hi-IN"/>
        </w:rPr>
        <w:t xml:space="preserve"> к Мудрости.</w:t>
      </w:r>
    </w:p>
    <w:p w14:paraId="77DFAE0C" w14:textId="49F576EF"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синтезируясь с Изначально Вышестоящим Отцом, просим </w:t>
      </w:r>
      <w:r w:rsidRPr="00631163">
        <w:rPr>
          <w:rFonts w:ascii="OfficinaSerifCTT" w:eastAsia="Arial Unicode MS" w:hAnsi="OfficinaSerifCTT"/>
          <w:b/>
          <w:i/>
          <w:spacing w:val="-4"/>
          <w:sz w:val="21"/>
          <w:szCs w:val="21"/>
          <w:lang w:eastAsia="hi-IN" w:bidi="hi-IN"/>
        </w:rPr>
        <w:t>избыточный Свет перевести в Любовь, переводя нас в</w:t>
      </w:r>
      <w:r w:rsidR="00A920E9" w:rsidRPr="00631163">
        <w:rPr>
          <w:rFonts w:ascii="OfficinaSerifCTT" w:eastAsia="Arial Unicode MS" w:hAnsi="OfficinaSerifCTT"/>
          <w:b/>
          <w:i/>
          <w:spacing w:val="-4"/>
          <w:sz w:val="21"/>
          <w:szCs w:val="21"/>
          <w:lang w:eastAsia="hi-IN" w:bidi="hi-IN"/>
        </w:rPr>
        <w:t xml:space="preserve"> </w:t>
      </w:r>
      <w:r w:rsidRPr="00631163">
        <w:rPr>
          <w:rFonts w:ascii="OfficinaSerifCTT" w:eastAsia="Arial Unicode MS" w:hAnsi="OfficinaSerifCTT"/>
          <w:b/>
          <w:i/>
          <w:spacing w:val="-4"/>
          <w:sz w:val="21"/>
          <w:szCs w:val="21"/>
          <w:lang w:eastAsia="hi-IN" w:bidi="hi-IN"/>
        </w:rPr>
        <w:t>нижестоящее состояние расширением и явлением Любви</w:t>
      </w:r>
      <w:r w:rsidRPr="00631163">
        <w:rPr>
          <w:rFonts w:ascii="OfficinaSerifCTT" w:eastAsia="Arial Unicode MS" w:hAnsi="OfficinaSerifCTT"/>
          <w:i/>
          <w:spacing w:val="-4"/>
          <w:sz w:val="21"/>
          <w:szCs w:val="21"/>
          <w:lang w:eastAsia="hi-IN" w:bidi="hi-IN"/>
        </w:rPr>
        <w:t xml:space="preserve"> физ</w:t>
      </w:r>
      <w:r w:rsidR="0030165D" w:rsidRPr="00631163">
        <w:rPr>
          <w:rFonts w:ascii="OfficinaSerifCTT" w:eastAsia="Arial Unicode MS" w:hAnsi="OfficinaSerifCTT"/>
          <w:i/>
          <w:spacing w:val="-4"/>
          <w:sz w:val="21"/>
          <w:szCs w:val="21"/>
          <w:lang w:eastAsia="hi-IN" w:bidi="hi-IN"/>
        </w:rPr>
        <w:t>ически собою.</w:t>
      </w:r>
    </w:p>
    <w:p w14:paraId="5B24F838" w14:textId="0569C0CC"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возжигаясь явлением Любви, мы синтезируемся с Изначально Вышестоящим Отцом и </w:t>
      </w:r>
      <w:r w:rsidRPr="00631163">
        <w:rPr>
          <w:rFonts w:ascii="OfficinaSerifCTT" w:eastAsia="Arial Unicode MS" w:hAnsi="OfficinaSerifCTT"/>
          <w:b/>
          <w:i/>
          <w:spacing w:val="-4"/>
          <w:sz w:val="21"/>
          <w:szCs w:val="21"/>
          <w:lang w:eastAsia="hi-IN" w:bidi="hi-IN"/>
        </w:rPr>
        <w:t xml:space="preserve">просим перевести нас в итоговое состояние Энергии </w:t>
      </w:r>
      <w:r w:rsidRPr="00631163">
        <w:rPr>
          <w:rFonts w:ascii="OfficinaSerifCTT" w:eastAsia="Arial Unicode MS" w:hAnsi="OfficinaSerifCTT"/>
          <w:i/>
          <w:spacing w:val="-4"/>
          <w:sz w:val="21"/>
          <w:szCs w:val="21"/>
          <w:lang w:eastAsia="hi-IN" w:bidi="hi-IN"/>
        </w:rPr>
        <w:t>явлением Энергии Изначально Вышестоящег</w:t>
      </w:r>
      <w:r w:rsidR="0030165D" w:rsidRPr="00631163">
        <w:rPr>
          <w:rFonts w:ascii="OfficinaSerifCTT" w:eastAsia="Arial Unicode MS" w:hAnsi="OfficinaSerifCTT"/>
          <w:i/>
          <w:spacing w:val="-4"/>
          <w:sz w:val="21"/>
          <w:szCs w:val="21"/>
          <w:lang w:eastAsia="hi-IN" w:bidi="hi-IN"/>
        </w:rPr>
        <w:t>о Отца физически собою.</w:t>
      </w:r>
    </w:p>
    <w:p w14:paraId="345371E8" w14:textId="0FD9B4FD"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синтезируясь с Изначально Вышестоящим Отцом, стяжаем и возжигаемся Синтезом Изначально Вышестоящего Отца и, возжигаясь, преображаемся этим, </w:t>
      </w:r>
      <w:r w:rsidRPr="00631163">
        <w:rPr>
          <w:rFonts w:ascii="OfficinaSerifCTT" w:eastAsia="Arial Unicode MS" w:hAnsi="OfficinaSerifCTT"/>
          <w:b/>
          <w:i/>
          <w:spacing w:val="-4"/>
          <w:sz w:val="21"/>
          <w:szCs w:val="21"/>
          <w:lang w:eastAsia="hi-IN" w:bidi="hi-IN"/>
        </w:rPr>
        <w:t>стяжая реализацию Энергии Ж</w:t>
      </w:r>
      <w:r w:rsidRPr="00631163">
        <w:rPr>
          <w:rFonts w:ascii="OfficinaSerifCTT" w:eastAsia="Arial Unicode MS" w:hAnsi="OfficinaSerifCTT"/>
          <w:i/>
          <w:spacing w:val="-4"/>
          <w:sz w:val="21"/>
          <w:szCs w:val="21"/>
          <w:lang w:eastAsia="hi-IN" w:bidi="hi-IN"/>
        </w:rPr>
        <w:t>и</w:t>
      </w:r>
      <w:r w:rsidRPr="00631163">
        <w:rPr>
          <w:rFonts w:ascii="OfficinaSerifCTT" w:eastAsia="Arial Unicode MS" w:hAnsi="OfficinaSerifCTT"/>
          <w:b/>
          <w:i/>
          <w:spacing w:val="-4"/>
          <w:sz w:val="21"/>
          <w:szCs w:val="21"/>
          <w:lang w:eastAsia="hi-IN" w:bidi="hi-IN"/>
        </w:rPr>
        <w:t>вой в синтезе компактификации всех реализованных восьми явлений физично</w:t>
      </w:r>
      <w:r w:rsidR="00F02325" w:rsidRPr="00631163">
        <w:rPr>
          <w:rFonts w:ascii="OfficinaSerifCTT" w:eastAsia="Arial Unicode MS" w:hAnsi="OfficinaSerifCTT"/>
          <w:b/>
          <w:i/>
          <w:spacing w:val="-4"/>
          <w:sz w:val="21"/>
          <w:szCs w:val="21"/>
          <w:lang w:eastAsia="hi-IN" w:bidi="hi-IN"/>
        </w:rPr>
        <w:t xml:space="preserve">сти </w:t>
      </w:r>
      <w:r w:rsidRPr="00631163">
        <w:rPr>
          <w:rFonts w:ascii="OfficinaSerifCTT" w:eastAsia="Arial Unicode MS" w:hAnsi="OfficinaSerifCTT"/>
          <w:b/>
          <w:i/>
          <w:spacing w:val="-4"/>
          <w:sz w:val="21"/>
          <w:szCs w:val="21"/>
          <w:lang w:eastAsia="hi-IN" w:bidi="hi-IN"/>
        </w:rPr>
        <w:t>Ж</w:t>
      </w:r>
      <w:r w:rsidRPr="00631163">
        <w:rPr>
          <w:rFonts w:ascii="OfficinaSerifCTT" w:eastAsia="Arial Unicode MS" w:hAnsi="OfficinaSerifCTT"/>
          <w:i/>
          <w:spacing w:val="-4"/>
          <w:sz w:val="21"/>
          <w:szCs w:val="21"/>
          <w:lang w:eastAsia="hi-IN" w:bidi="hi-IN"/>
        </w:rPr>
        <w:t>и</w:t>
      </w:r>
      <w:r w:rsidRPr="00631163">
        <w:rPr>
          <w:rFonts w:ascii="OfficinaSerifCTT" w:eastAsia="Arial Unicode MS" w:hAnsi="OfficinaSerifCTT"/>
          <w:b/>
          <w:i/>
          <w:spacing w:val="-4"/>
          <w:sz w:val="21"/>
          <w:szCs w:val="21"/>
          <w:lang w:eastAsia="hi-IN" w:bidi="hi-IN"/>
        </w:rPr>
        <w:t>вой</w:t>
      </w:r>
      <w:r w:rsidR="002B2707" w:rsidRPr="00631163">
        <w:rPr>
          <w:rFonts w:ascii="OfficinaSerifCTT" w:eastAsia="Arial Unicode MS" w:hAnsi="OfficinaSerifCTT"/>
          <w:i/>
          <w:spacing w:val="-4"/>
          <w:sz w:val="21"/>
          <w:szCs w:val="21"/>
          <w:lang w:eastAsia="hi-IN" w:bidi="hi-IN"/>
        </w:rPr>
        <w:t xml:space="preserve"> собою.</w:t>
      </w:r>
    </w:p>
    <w:p w14:paraId="0045AAE6" w14:textId="79094B5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вспыхиваем ею каждым из нас и синтезом нас, расширяя Свободу Воли и компетенцию явления каждого из нас и</w:t>
      </w:r>
      <w:r w:rsidR="00A920E9" w:rsidRPr="00631163">
        <w:rPr>
          <w:rFonts w:ascii="OfficinaSerifCTT" w:eastAsia="Arial Unicode MS" w:hAnsi="OfficinaSerifCTT"/>
          <w:i/>
          <w:spacing w:val="-4"/>
          <w:sz w:val="21"/>
          <w:szCs w:val="21"/>
          <w:lang w:eastAsia="hi-IN" w:bidi="hi-IN"/>
        </w:rPr>
        <w:t xml:space="preserve"> </w:t>
      </w:r>
      <w:r w:rsidR="002B2707" w:rsidRPr="00631163">
        <w:rPr>
          <w:rFonts w:ascii="OfficinaSerifCTT" w:eastAsia="Arial Unicode MS" w:hAnsi="OfficinaSerifCTT"/>
          <w:i/>
          <w:spacing w:val="-4"/>
          <w:sz w:val="21"/>
          <w:szCs w:val="21"/>
          <w:lang w:eastAsia="hi-IN" w:bidi="hi-IN"/>
        </w:rPr>
        <w:t>синтеза нас этим.</w:t>
      </w:r>
    </w:p>
    <w:p w14:paraId="0BB9F653"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возжигаясь этим, преображаясь этим, мы синтезируемся с Изначально Вышестоящим Отцом</w:t>
      </w:r>
      <w:r w:rsidRPr="00631163">
        <w:rPr>
          <w:rFonts w:ascii="OfficinaSerifCTT" w:eastAsia="Arial Unicode MS" w:hAnsi="OfficinaSerifCTT"/>
          <w:b/>
          <w:i/>
          <w:spacing w:val="-4"/>
          <w:sz w:val="21"/>
          <w:szCs w:val="21"/>
          <w:lang w:eastAsia="hi-IN" w:bidi="hi-IN"/>
        </w:rPr>
        <w:t>, стяжая явление Изначально Вышестоящего Отца физически собою явлением 8-ричной компактификациии Живы каждым из нас в росте Человека и Человечности физически собою.</w:t>
      </w:r>
    </w:p>
    <w:p w14:paraId="782B8D8A" w14:textId="0693DFA3"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возжигаясь Синтезом Изначально Вышестоящего Отца, преображаемся им, являя Изначально Вышестоящего Отца каждым из нас и </w:t>
      </w:r>
      <w:r w:rsidR="0030165D" w:rsidRPr="00631163">
        <w:rPr>
          <w:rFonts w:ascii="OfficinaSerifCTT" w:eastAsia="Arial Unicode MS" w:hAnsi="OfficinaSerifCTT"/>
          <w:i/>
          <w:spacing w:val="-4"/>
          <w:sz w:val="21"/>
          <w:szCs w:val="21"/>
          <w:lang w:eastAsia="hi-IN" w:bidi="hi-IN"/>
        </w:rPr>
        <w:t>синтезом нас.</w:t>
      </w:r>
    </w:p>
    <w:p w14:paraId="39E1E8FA" w14:textId="33E9EEE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возжигаясь Синтезом Изначально Вышестоящего Отца, преображ</w:t>
      </w:r>
      <w:r w:rsidR="0030165D" w:rsidRPr="00631163">
        <w:rPr>
          <w:rFonts w:ascii="OfficinaSerifCTT" w:eastAsia="Arial Unicode MS" w:hAnsi="OfficinaSerifCTT"/>
          <w:i/>
          <w:spacing w:val="-4"/>
          <w:sz w:val="21"/>
          <w:szCs w:val="21"/>
          <w:lang w:eastAsia="hi-IN" w:bidi="hi-IN"/>
        </w:rPr>
        <w:t>аемся им.</w:t>
      </w:r>
    </w:p>
    <w:p w14:paraId="2AB38122" w14:textId="48F9576F"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 xml:space="preserve">И в синтезе всего стяжённого и возожжённого, синтезируясь с Изначально Вышестоящим Отцом, мы </w:t>
      </w:r>
      <w:r w:rsidRPr="00631163">
        <w:rPr>
          <w:rFonts w:ascii="OfficinaSerifCTT" w:eastAsia="Arial Unicode MS" w:hAnsi="OfficinaSerifCTT"/>
          <w:b/>
          <w:i/>
          <w:spacing w:val="-4"/>
          <w:sz w:val="21"/>
          <w:szCs w:val="21"/>
          <w:lang w:eastAsia="hi-IN" w:bidi="hi-IN"/>
        </w:rPr>
        <w:t>стяжаем Синтез Образа и Подобия</w:t>
      </w:r>
      <w:r w:rsidR="00F02325" w:rsidRPr="00631163">
        <w:rPr>
          <w:rFonts w:ascii="OfficinaSerifCTT" w:eastAsia="Times New Roman" w:hAnsi="OfficinaSerifCTT"/>
          <w:i/>
          <w:spacing w:val="-4"/>
          <w:sz w:val="21"/>
          <w:szCs w:val="21"/>
          <w:lang w:eastAsia="ru-RU"/>
        </w:rPr>
        <w:t xml:space="preserve"> </w:t>
      </w:r>
      <w:r w:rsidRPr="00631163">
        <w:rPr>
          <w:rFonts w:ascii="OfficinaSerifCTT" w:eastAsia="Arial Unicode MS" w:hAnsi="OfficinaSerifCTT"/>
          <w:b/>
          <w:i/>
          <w:spacing w:val="-4"/>
          <w:sz w:val="21"/>
          <w:szCs w:val="21"/>
          <w:lang w:eastAsia="hi-IN" w:bidi="hi-IN"/>
        </w:rPr>
        <w:t xml:space="preserve">Изначально Вышестоящим Отцом </w:t>
      </w:r>
      <w:r w:rsidRPr="00631163">
        <w:rPr>
          <w:rFonts w:ascii="OfficinaSerifCTT" w:eastAsia="Arial Unicode MS" w:hAnsi="OfficinaSerifCTT"/>
          <w:i/>
          <w:spacing w:val="-4"/>
          <w:sz w:val="21"/>
          <w:szCs w:val="21"/>
          <w:lang w:eastAsia="hi-IN" w:bidi="hi-IN"/>
        </w:rPr>
        <w:t xml:space="preserve">физически собою, </w:t>
      </w:r>
      <w:r w:rsidRPr="00631163">
        <w:rPr>
          <w:rFonts w:ascii="OfficinaSerifCTT" w:eastAsia="Arial Unicode MS" w:hAnsi="OfficinaSerifCTT"/>
          <w:b/>
          <w:i/>
          <w:spacing w:val="-4"/>
          <w:sz w:val="21"/>
          <w:szCs w:val="21"/>
          <w:lang w:eastAsia="hi-IN" w:bidi="hi-IN"/>
        </w:rPr>
        <w:t>стяжая Образ Человечности Рождения Свыше</w:t>
      </w:r>
      <w:r w:rsidR="00A920E9" w:rsidRPr="00631163">
        <w:rPr>
          <w:rFonts w:ascii="OfficinaSerifCTT" w:eastAsia="Arial Unicode MS" w:hAnsi="OfficinaSerifCTT"/>
          <w:i/>
          <w:spacing w:val="-4"/>
          <w:sz w:val="21"/>
          <w:szCs w:val="21"/>
          <w:lang w:eastAsia="hi-IN" w:bidi="hi-IN"/>
        </w:rPr>
        <w:t xml:space="preserve"> </w:t>
      </w:r>
      <w:r w:rsidRPr="00631163">
        <w:rPr>
          <w:rFonts w:ascii="OfficinaSerifCTT" w:eastAsia="Arial Unicode MS" w:hAnsi="OfficinaSerifCTT"/>
          <w:i/>
          <w:spacing w:val="-4"/>
          <w:sz w:val="21"/>
          <w:szCs w:val="21"/>
          <w:lang w:eastAsia="hi-IN" w:bidi="hi-IN"/>
        </w:rPr>
        <w:t>каждым из нас и синтезом нас.</w:t>
      </w:r>
    </w:p>
    <w:p w14:paraId="436DC5AD"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И развёртываясь Образом в Подобии своём, мы вспыхиваем</w:t>
      </w:r>
      <w:r w:rsidRPr="00631163">
        <w:rPr>
          <w:rFonts w:ascii="OfficinaSerifCTT" w:eastAsia="Arial Unicode MS" w:hAnsi="OfficinaSerifCTT"/>
          <w:i/>
          <w:spacing w:val="-4"/>
          <w:sz w:val="21"/>
          <w:szCs w:val="21"/>
          <w:lang w:eastAsia="hi-IN" w:bidi="hi-IN"/>
        </w:rPr>
        <w:t xml:space="preserve"> Изначально Вышестоящим Отцом собою, возжигаясь Синтезом Изначально Вышестоящего Отца, преображаемся им. </w:t>
      </w:r>
    </w:p>
    <w:p w14:paraId="65454CE5"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прося Изначально Вышестоящего Отца </w:t>
      </w:r>
      <w:r w:rsidRPr="00631163">
        <w:rPr>
          <w:rFonts w:ascii="OfficinaSerifCTT" w:eastAsia="Arial Unicode MS" w:hAnsi="OfficinaSerifCTT"/>
          <w:b/>
          <w:i/>
          <w:spacing w:val="-4"/>
          <w:sz w:val="21"/>
          <w:szCs w:val="21"/>
          <w:lang w:eastAsia="hi-IN" w:bidi="hi-IN"/>
        </w:rPr>
        <w:t>расширить Человечность каждого из нас на максимальную компетентность, новые способности, новые возможности и новые реализации</w:t>
      </w:r>
      <w:r w:rsidRPr="00631163">
        <w:rPr>
          <w:rFonts w:ascii="OfficinaSerifCTT" w:eastAsia="Arial Unicode MS" w:hAnsi="OfficinaSerifCTT"/>
          <w:i/>
          <w:spacing w:val="-4"/>
          <w:sz w:val="21"/>
          <w:szCs w:val="21"/>
          <w:lang w:eastAsia="hi-IN" w:bidi="hi-IN"/>
        </w:rPr>
        <w:t xml:space="preserve"> каждым из нас и синтезом нас.</w:t>
      </w:r>
    </w:p>
    <w:p w14:paraId="2EA3DF3C" w14:textId="74E993D8"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синтезируясь с Хум Изначально Вышестоящего Отца, стяжаем Синтез Изначально Вышестоящего Отца и</w:t>
      </w:r>
      <w:r w:rsidR="0030165D" w:rsidRPr="00631163">
        <w:rPr>
          <w:rFonts w:ascii="OfficinaSerifCTT" w:eastAsia="Arial Unicode MS" w:hAnsi="OfficinaSerifCTT"/>
          <w:i/>
          <w:spacing w:val="-4"/>
          <w:sz w:val="21"/>
          <w:szCs w:val="21"/>
          <w:lang w:eastAsia="hi-IN" w:bidi="hi-IN"/>
        </w:rPr>
        <w:t>, возжигаясь, преображаемся им.</w:t>
      </w:r>
    </w:p>
    <w:p w14:paraId="5FB7C5CE" w14:textId="5ED2F0D3"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мы благодарим Изнача</w:t>
      </w:r>
      <w:r w:rsidR="0030165D" w:rsidRPr="00631163">
        <w:rPr>
          <w:rFonts w:ascii="OfficinaSerifCTT" w:eastAsia="Arial Unicode MS" w:hAnsi="OfficinaSerifCTT"/>
          <w:i/>
          <w:spacing w:val="-4"/>
          <w:sz w:val="21"/>
          <w:szCs w:val="21"/>
          <w:lang w:eastAsia="hi-IN" w:bidi="hi-IN"/>
        </w:rPr>
        <w:t>льно Вышестоящего Отца.</w:t>
      </w:r>
    </w:p>
    <w:p w14:paraId="282C54D7" w14:textId="6952BDAA"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Благодарим Изн</w:t>
      </w:r>
      <w:r w:rsidR="0030165D" w:rsidRPr="00631163">
        <w:rPr>
          <w:rFonts w:ascii="OfficinaSerifCTT" w:eastAsia="Arial Unicode MS" w:hAnsi="OfficinaSerifCTT"/>
          <w:i/>
          <w:spacing w:val="-4"/>
          <w:sz w:val="21"/>
          <w:szCs w:val="21"/>
          <w:lang w:eastAsia="hi-IN" w:bidi="hi-IN"/>
        </w:rPr>
        <w:t>ачальных Владык Кут Хуми Фаинь.</w:t>
      </w:r>
    </w:p>
    <w:p w14:paraId="47BF9040" w14:textId="161747CB"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Возвращаемся в ф</w:t>
      </w:r>
      <w:r w:rsidR="0030165D" w:rsidRPr="00631163">
        <w:rPr>
          <w:rFonts w:ascii="OfficinaSerifCTT" w:eastAsia="Arial Unicode MS" w:hAnsi="OfficinaSerifCTT"/>
          <w:i/>
          <w:spacing w:val="-4"/>
          <w:sz w:val="21"/>
          <w:szCs w:val="21"/>
          <w:lang w:eastAsia="hi-IN" w:bidi="hi-IN"/>
        </w:rPr>
        <w:t xml:space="preserve">изическое присутствие в данный </w:t>
      </w:r>
      <w:r w:rsidR="00C26311" w:rsidRPr="00631163">
        <w:rPr>
          <w:rFonts w:ascii="OfficinaSerifCTT" w:eastAsia="Arial Unicode MS" w:hAnsi="OfficinaSerifCTT"/>
          <w:i/>
          <w:spacing w:val="-4"/>
          <w:sz w:val="21"/>
          <w:szCs w:val="21"/>
          <w:lang w:eastAsia="hi-IN" w:bidi="hi-IN"/>
        </w:rPr>
        <w:t>зал</w:t>
      </w:r>
      <w:r w:rsidRPr="00631163">
        <w:rPr>
          <w:rFonts w:ascii="OfficinaSerifCTT" w:eastAsia="Arial Unicode MS" w:hAnsi="OfficinaSerifCTT"/>
          <w:i/>
          <w:spacing w:val="-4"/>
          <w:sz w:val="21"/>
          <w:szCs w:val="21"/>
          <w:lang w:eastAsia="hi-IN" w:bidi="hi-IN"/>
        </w:rPr>
        <w:t xml:space="preserve"> собственным Телом физически собою.</w:t>
      </w:r>
    </w:p>
    <w:p w14:paraId="1B0DC06B" w14:textId="1DE3674B"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вспыхива</w:t>
      </w:r>
      <w:r w:rsidR="0030165D" w:rsidRPr="00631163">
        <w:rPr>
          <w:rFonts w:ascii="OfficinaSerifCTT" w:eastAsia="Arial Unicode MS" w:hAnsi="OfficinaSerifCTT"/>
          <w:i/>
          <w:spacing w:val="-4"/>
          <w:sz w:val="21"/>
          <w:szCs w:val="21"/>
          <w:lang w:eastAsia="hi-IN" w:bidi="hi-IN"/>
        </w:rPr>
        <w:t>ем Человечностью каждым из нас.</w:t>
      </w:r>
    </w:p>
    <w:p w14:paraId="799B8230"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Вот теперь проживите и ощутите состояние внутри вас: чем вы телесно насыщены физически. </w:t>
      </w:r>
    </w:p>
    <w:p w14:paraId="5DDE69EA" w14:textId="7B5152F4"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Вот сейчас есть некое особое состояние Человечности. Можно сказать – особая Субстанция Человечности, которой мы се</w:t>
      </w:r>
      <w:r w:rsidR="0030165D" w:rsidRPr="00631163">
        <w:rPr>
          <w:rFonts w:ascii="OfficinaSerifCTT" w:eastAsia="Arial Unicode MS" w:hAnsi="OfficinaSerifCTT"/>
          <w:i/>
          <w:spacing w:val="-4"/>
          <w:sz w:val="21"/>
          <w:szCs w:val="21"/>
          <w:lang w:eastAsia="hi-IN" w:bidi="hi-IN"/>
        </w:rPr>
        <w:t>йчас насыщены.</w:t>
      </w:r>
    </w:p>
    <w:p w14:paraId="3892273A" w14:textId="03E5A6B2"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эманируем всё стяжённое, возожжённое в Изначально Вышестоящий Дом Изн</w:t>
      </w:r>
      <w:r w:rsidR="0030165D" w:rsidRPr="00631163">
        <w:rPr>
          <w:rFonts w:ascii="OfficinaSerifCTT" w:eastAsia="Arial Unicode MS" w:hAnsi="OfficinaSerifCTT"/>
          <w:i/>
          <w:spacing w:val="-4"/>
          <w:sz w:val="21"/>
          <w:szCs w:val="21"/>
          <w:lang w:eastAsia="hi-IN" w:bidi="hi-IN"/>
        </w:rPr>
        <w:t>ачально Вышестоящего Отца</w:t>
      </w:r>
      <w:r w:rsidRPr="00631163">
        <w:rPr>
          <w:rFonts w:ascii="OfficinaSerifCTT" w:eastAsia="Arial Unicode MS" w:hAnsi="OfficinaSerifCTT"/>
          <w:i/>
          <w:spacing w:val="-4"/>
          <w:sz w:val="21"/>
          <w:szCs w:val="21"/>
          <w:lang w:eastAsia="hi-IN" w:bidi="hi-IN"/>
        </w:rPr>
        <w:t>, эманируем в Подразделение Изначально Вышестоящего Дома Изначально Выше</w:t>
      </w:r>
      <w:r w:rsidR="0030165D" w:rsidRPr="00631163">
        <w:rPr>
          <w:rFonts w:ascii="OfficinaSerifCTT" w:eastAsia="Arial Unicode MS" w:hAnsi="OfficinaSerifCTT"/>
          <w:i/>
          <w:spacing w:val="-4"/>
          <w:sz w:val="21"/>
          <w:szCs w:val="21"/>
          <w:lang w:eastAsia="hi-IN" w:bidi="hi-IN"/>
        </w:rPr>
        <w:t>стоящего Отца Германия,</w:t>
      </w:r>
      <w:r w:rsidRPr="00631163">
        <w:rPr>
          <w:rFonts w:ascii="OfficinaSerifCTT" w:eastAsia="Arial Unicode MS" w:hAnsi="OfficinaSerifCTT"/>
          <w:i/>
          <w:spacing w:val="-4"/>
          <w:sz w:val="21"/>
          <w:szCs w:val="21"/>
          <w:lang w:eastAsia="hi-IN" w:bidi="hi-IN"/>
        </w:rPr>
        <w:t xml:space="preserve"> во все подразделения Изначально Вышестоящего Дома Изначально Вышестоящего Отца, участников данной практики и Изначально Вышестоящий Дом Изначально Вышестоящего Отца каждого из нас.</w:t>
      </w:r>
    </w:p>
    <w:p w14:paraId="59F7A127"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выходим из практики.</w:t>
      </w:r>
    </w:p>
    <w:p w14:paraId="0BEE4125"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Аминь.</w:t>
      </w:r>
    </w:p>
    <w:p w14:paraId="679A08FC" w14:textId="77777777" w:rsidR="00EE5723" w:rsidRPr="00631163" w:rsidRDefault="00EE5723" w:rsidP="00631163">
      <w:pPr>
        <w:pStyle w:val="berschrift1"/>
        <w:spacing w:before="120" w:after="120"/>
        <w:ind w:firstLine="0"/>
        <w:rPr>
          <w:rFonts w:ascii="OfficinaSerifCTT" w:hAnsi="OfficinaSerifCTT"/>
          <w:spacing w:val="-4"/>
          <w:sz w:val="21"/>
          <w:szCs w:val="21"/>
        </w:rPr>
      </w:pPr>
      <w:bookmarkStart w:id="17" w:name="_Toc488604980"/>
      <w:r w:rsidRPr="00631163">
        <w:rPr>
          <w:rFonts w:ascii="OfficinaSerifCTT" w:hAnsi="OfficinaSerifCTT"/>
          <w:spacing w:val="-4"/>
          <w:sz w:val="21"/>
          <w:szCs w:val="21"/>
        </w:rPr>
        <w:t>Накопление Человечности – это расширение способностей, возможностей и компетенции</w:t>
      </w:r>
      <w:bookmarkEnd w:id="17"/>
    </w:p>
    <w:p w14:paraId="07FE14A2" w14:textId="7777777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Ну, вот. В конце был даже дан ответ зачем мы развиваем Человечность. Хотя мы сейчас будем делать ещё одну практику чуть позже и дополнительно это стяжать. </w:t>
      </w:r>
      <w:r w:rsidRPr="00631163">
        <w:rPr>
          <w:rFonts w:ascii="OfficinaSerifCTT" w:hAnsi="OfficinaSerifCTT"/>
          <w:b/>
          <w:spacing w:val="-4"/>
          <w:sz w:val="21"/>
          <w:szCs w:val="21"/>
        </w:rPr>
        <w:t>Глубина Человечности даёт вам способности, определённые возможности и даже компетенцию, которой вы потом обладаете. Компетенции – это умение чем-то и как-то действовать.</w:t>
      </w:r>
      <w:r w:rsidRPr="00631163">
        <w:rPr>
          <w:rFonts w:ascii="OfficinaSerifCTT" w:hAnsi="OfficinaSerifCTT"/>
          <w:spacing w:val="-4"/>
          <w:sz w:val="21"/>
          <w:szCs w:val="21"/>
        </w:rPr>
        <w:t xml:space="preserve"> Это немного странная такая вещь, потому что мы привыкли</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что способности в нас закладываются изначально там, при воплощении. Правильно. </w:t>
      </w:r>
    </w:p>
    <w:p w14:paraId="396A3137" w14:textId="56382E9D"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Но, вот, чем закладываются эти способности?</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И</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накоплением в веках соответствующей специфики Человечества каких-то особенностей, каких-то там деталей, динамик у вас, внутри вашей человечности</w:t>
      </w:r>
      <w:r w:rsidR="00BE4A98"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складывается концентра</w:t>
      </w:r>
      <w:r w:rsidR="00BE4A98" w:rsidRPr="00631163">
        <w:rPr>
          <w:rFonts w:ascii="OfficinaSerifCTT" w:hAnsi="OfficinaSerifCTT"/>
          <w:spacing w:val="-4"/>
          <w:sz w:val="21"/>
          <w:szCs w:val="21"/>
        </w:rPr>
        <w:t>ция ваших способностей, то есть</w:t>
      </w:r>
      <w:r w:rsidRPr="00631163">
        <w:rPr>
          <w:rFonts w:ascii="OfficinaSerifCTT" w:hAnsi="OfficinaSerifCTT"/>
          <w:spacing w:val="-4"/>
          <w:sz w:val="21"/>
          <w:szCs w:val="21"/>
        </w:rPr>
        <w:t xml:space="preserve"> чем вы можете по жизни обладать и действовать. </w:t>
      </w:r>
    </w:p>
    <w:p w14:paraId="39EEE4D2" w14:textId="687048D4" w:rsidR="00B6459D" w:rsidRPr="00631163" w:rsidRDefault="00B6459D"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 xml:space="preserve">Тоже самое, накоплением в веках какой-то человечности в вас складываются определённые возможности. </w:t>
      </w:r>
      <w:r w:rsidRPr="00631163">
        <w:rPr>
          <w:rFonts w:ascii="OfficinaSerifCTT" w:hAnsi="OfficinaSerifCTT"/>
          <w:b/>
          <w:spacing w:val="-4"/>
          <w:sz w:val="21"/>
          <w:szCs w:val="21"/>
        </w:rPr>
        <w:t>Возможности – это просто такой эффект: что вы можете, а что вы не можете. Записано непросто в вас, а в вашей Человечности. Можно по-другому</w:t>
      </w:r>
      <w:r w:rsidR="00A920E9" w:rsidRPr="00631163">
        <w:rPr>
          <w:rFonts w:ascii="OfficinaSerifCTT" w:hAnsi="OfficinaSerifCTT"/>
          <w:b/>
          <w:spacing w:val="-4"/>
          <w:sz w:val="21"/>
          <w:szCs w:val="21"/>
        </w:rPr>
        <w:t xml:space="preserve"> </w:t>
      </w:r>
      <w:r w:rsidRPr="00631163">
        <w:rPr>
          <w:rFonts w:ascii="OfficinaSerifCTT" w:hAnsi="OfficinaSerifCTT"/>
          <w:b/>
          <w:spacing w:val="-4"/>
          <w:sz w:val="21"/>
          <w:szCs w:val="21"/>
        </w:rPr>
        <w:t>сформулировать: что вам дано, а что не дано. Вот это грань свободы Воли.</w:t>
      </w:r>
    </w:p>
    <w:p w14:paraId="1CCD1DF7" w14:textId="244ADA50"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lastRenderedPageBreak/>
        <w:t>Вот</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с одной стороны у нас есть свобода Воли, а с другой стороны в самой этой свободе Воли записано: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это вам дано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И когда это вам дано</w:t>
      </w:r>
      <w:r w:rsidR="00BE4A98" w:rsidRPr="00631163">
        <w:rPr>
          <w:rFonts w:ascii="OfficinaSerifCTT" w:hAnsi="OfficinaSerifCTT"/>
          <w:spacing w:val="-4"/>
          <w:sz w:val="21"/>
          <w:szCs w:val="21"/>
        </w:rPr>
        <w:t xml:space="preserve"> – вы там идёте и не замечаете, а другие там спотыкаются. А вам это тьфу!</w:t>
      </w:r>
    </w:p>
    <w:p w14:paraId="04033FC3" w14:textId="097F231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вам это не дано: вы упираетесь в стенку. И пока вы не накоп</w:t>
      </w:r>
      <w:r w:rsidR="00BE4A98" w:rsidRPr="00631163">
        <w:rPr>
          <w:rFonts w:ascii="OfficinaSerifCTT" w:hAnsi="OfficinaSerifCTT"/>
          <w:spacing w:val="-4"/>
          <w:sz w:val="21"/>
          <w:szCs w:val="21"/>
        </w:rPr>
        <w:t>ите в Человечности новую грань Свободы Воли, то</w:t>
      </w:r>
      <w:r w:rsidRPr="00631163">
        <w:rPr>
          <w:rFonts w:ascii="OfficinaSerifCTT" w:hAnsi="OfficinaSerifCTT"/>
          <w:spacing w:val="-4"/>
          <w:sz w:val="21"/>
          <w:szCs w:val="21"/>
        </w:rPr>
        <w:t xml:space="preserve"> что мы сейчас расширяли, новую какую-то глубину характеристик</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необходимы</w:t>
      </w:r>
      <w:r w:rsidR="00BE4A98" w:rsidRPr="00631163">
        <w:rPr>
          <w:rFonts w:ascii="OfficinaSerifCTT" w:hAnsi="OfficinaSerifCTT"/>
          <w:spacing w:val="-4"/>
          <w:sz w:val="21"/>
          <w:szCs w:val="21"/>
        </w:rPr>
        <w:t>х вам в человеческих выражениях. Н</w:t>
      </w:r>
      <w:r w:rsidRPr="00631163">
        <w:rPr>
          <w:rFonts w:ascii="OfficinaSerifCTT" w:hAnsi="OfficinaSerifCTT"/>
          <w:spacing w:val="-4"/>
          <w:sz w:val="21"/>
          <w:szCs w:val="21"/>
        </w:rPr>
        <w:t>овую компетенцию специфик вашей деятельности: умение мыслить, умение чувствовать, уме</w:t>
      </w:r>
      <w:r w:rsidR="00BE4A98" w:rsidRPr="00631163">
        <w:rPr>
          <w:rFonts w:ascii="OfficinaSerifCTT" w:hAnsi="OfficinaSerifCTT"/>
          <w:spacing w:val="-4"/>
          <w:sz w:val="21"/>
          <w:szCs w:val="21"/>
        </w:rPr>
        <w:t>ние суть ловить. И в синтезе их</w:t>
      </w:r>
      <w:r w:rsidRPr="00631163">
        <w:rPr>
          <w:rFonts w:ascii="OfficinaSerifCTT" w:hAnsi="OfficinaSerifCTT"/>
          <w:spacing w:val="-4"/>
          <w:sz w:val="21"/>
          <w:szCs w:val="21"/>
        </w:rPr>
        <w:t xml:space="preserve"> не выработать новой характеристики, вам будет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не дано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такой вид деятельности, такой вид отношений, такая реализация. И всё это называется определённым одним словом </w:t>
      </w:r>
      <w:r w:rsidR="00BE4A98" w:rsidRPr="00631163">
        <w:rPr>
          <w:rFonts w:ascii="OfficinaSerifCTT" w:hAnsi="OfficinaSerifCTT"/>
          <w:spacing w:val="-4"/>
          <w:sz w:val="21"/>
          <w:szCs w:val="21"/>
        </w:rPr>
        <w:t xml:space="preserve">– </w:t>
      </w:r>
      <w:r w:rsidRPr="00631163">
        <w:rPr>
          <w:rFonts w:ascii="OfficinaSerifCTT" w:hAnsi="OfficinaSerifCTT"/>
          <w:spacing w:val="-4"/>
          <w:sz w:val="21"/>
          <w:szCs w:val="21"/>
        </w:rPr>
        <w:t>Человечность. Без шуток. Мы вот это не замечаем. А это для Отца, для Иерархии – это факт. Поэтому, в принципе</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в Человеке накапливают Человечность</w:t>
      </w:r>
      <w:r w:rsidR="00BE4A98" w:rsidRPr="00631163">
        <w:rPr>
          <w:rFonts w:ascii="OfficinaSerifCTT" w:hAnsi="OfficinaSerifCTT"/>
          <w:spacing w:val="-4"/>
          <w:sz w:val="21"/>
          <w:szCs w:val="21"/>
        </w:rPr>
        <w:t xml:space="preserve"> разными вариантами:</w:t>
      </w:r>
      <w:r w:rsidRPr="00631163">
        <w:rPr>
          <w:rFonts w:ascii="OfficinaSerifCTT" w:hAnsi="OfficinaSerifCTT"/>
          <w:spacing w:val="-4"/>
          <w:sz w:val="21"/>
          <w:szCs w:val="21"/>
        </w:rPr>
        <w:t xml:space="preserve"> и повесть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 совершенном Человеке</w:t>
      </w:r>
      <w:r w:rsidR="00C80D75" w:rsidRPr="00631163">
        <w:rPr>
          <w:rFonts w:ascii="OfficinaSerifCTT" w:hAnsi="OfficinaSerifCTT"/>
          <w:spacing w:val="-4"/>
          <w:sz w:val="21"/>
          <w:szCs w:val="21"/>
        </w:rPr>
        <w:t>»</w:t>
      </w:r>
      <w:r w:rsidR="007757C1" w:rsidRPr="00631163">
        <w:rPr>
          <w:rFonts w:ascii="OfficinaSerifCTT" w:hAnsi="OfficinaSerifCTT"/>
          <w:spacing w:val="-4"/>
          <w:sz w:val="21"/>
          <w:szCs w:val="21"/>
        </w:rPr>
        <w:t>,</w:t>
      </w:r>
      <w:r w:rsidRPr="00631163">
        <w:rPr>
          <w:rFonts w:ascii="OfficinaSerifCTT" w:hAnsi="OfficinaSerifCTT"/>
          <w:spacing w:val="-4"/>
          <w:sz w:val="21"/>
          <w:szCs w:val="21"/>
        </w:rPr>
        <w:t xml:space="preserve"> 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 благородном Человеке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и таком Человеке, и о сяком Человеке.</w:t>
      </w:r>
    </w:p>
    <w:p w14:paraId="0BB1C3B5" w14:textId="5D7556D1"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смысл всего один. Все эти виды взращивают Человечность как таковую, чтобы повысить наши возможности, чтоб привести к какому-то могуществу. Не внесть, а чтобы у нас получилось, чтоб мы смогли. И все эти специфики проверяются и записы</w:t>
      </w:r>
      <w:r w:rsidR="007757C1" w:rsidRPr="00631163">
        <w:rPr>
          <w:rFonts w:ascii="OfficinaSerifCTT" w:hAnsi="OfficinaSerifCTT"/>
          <w:spacing w:val="-4"/>
          <w:sz w:val="21"/>
          <w:szCs w:val="21"/>
        </w:rPr>
        <w:t>ваются простым общим состоянием –</w:t>
      </w:r>
      <w:r w:rsidRPr="00631163">
        <w:rPr>
          <w:rFonts w:ascii="OfficinaSerifCTT" w:hAnsi="OfficinaSerifCTT"/>
          <w:spacing w:val="-4"/>
          <w:sz w:val="21"/>
          <w:szCs w:val="21"/>
        </w:rPr>
        <w:t xml:space="preserve"> Человечность. Кроме способностей и возможностей какое там было третье слово в практике итоговой? Стяжали у Отца способности, возможности и</w:t>
      </w:r>
      <w:r w:rsidR="00D84E86" w:rsidRPr="00631163">
        <w:rPr>
          <w:rFonts w:ascii="OfficinaSerifCTT" w:hAnsi="OfficinaSerifCTT"/>
          <w:spacing w:val="-4"/>
          <w:sz w:val="21"/>
          <w:szCs w:val="21"/>
        </w:rPr>
        <w:t>.</w:t>
      </w:r>
      <w:r w:rsidRPr="00631163">
        <w:rPr>
          <w:rFonts w:ascii="OfficinaSerifCTT" w:hAnsi="OfficinaSerifCTT"/>
          <w:spacing w:val="-4"/>
          <w:sz w:val="21"/>
          <w:szCs w:val="21"/>
        </w:rPr>
        <w:t>..</w:t>
      </w:r>
      <w:r w:rsidR="007757C1" w:rsidRPr="00631163">
        <w:rPr>
          <w:rFonts w:ascii="OfficinaSerifCTT" w:hAnsi="OfficinaSerifCTT"/>
          <w:spacing w:val="-4"/>
          <w:sz w:val="21"/>
          <w:szCs w:val="21"/>
        </w:rPr>
        <w:t xml:space="preserve"> </w:t>
      </w:r>
      <w:r w:rsidRPr="00631163">
        <w:rPr>
          <w:rFonts w:ascii="OfficinaSerifCTT" w:hAnsi="OfficinaSerifCTT"/>
          <w:spacing w:val="-4"/>
          <w:sz w:val="21"/>
          <w:szCs w:val="21"/>
        </w:rPr>
        <w:t>самое сложное слово, на которое только с</w:t>
      </w:r>
      <w:r w:rsidR="007757C1" w:rsidRPr="00631163">
        <w:rPr>
          <w:rFonts w:ascii="OfficinaSerifCTT" w:hAnsi="OfficinaSerifCTT"/>
          <w:spacing w:val="-4"/>
          <w:sz w:val="21"/>
          <w:szCs w:val="21"/>
        </w:rPr>
        <w:t>ейчас вышла система образования –</w:t>
      </w:r>
      <w:r w:rsidRPr="00631163">
        <w:rPr>
          <w:rFonts w:ascii="OfficinaSerifCTT" w:hAnsi="OfficinaSerifCTT"/>
          <w:spacing w:val="-4"/>
          <w:sz w:val="21"/>
          <w:szCs w:val="21"/>
        </w:rPr>
        <w:t xml:space="preserve"> Компетенции.</w:t>
      </w:r>
    </w:p>
    <w:p w14:paraId="3DAD9C25" w14:textId="5A9AE9D5"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Компетенции, они больше видятся как профессиональное, когда я вот умею писать компьютерные программы – я</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там компетентен. На самом деле компетенция – это не только профессиональное применение. А компетенция – это самое простое, что ты понять сможешь, и принять, потому что у тебя компетентности хватит. А что ты никогда не примешь или не поймёшь. Даже если другим это элементарно. Ты не поймёшь, потому что у тебя не хватает компетентности это понять или принять.</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И вот в Человечности есть такое понятие как компетентность.</w:t>
      </w:r>
    </w:p>
    <w:p w14:paraId="484C036B" w14:textId="79418C17"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Кроме понимания есть другой вариант </w:t>
      </w:r>
      <w:r w:rsidR="00C80D75" w:rsidRPr="00631163">
        <w:rPr>
          <w:rFonts w:ascii="OfficinaSerifCTT" w:hAnsi="OfficinaSerifCTT"/>
          <w:spacing w:val="-4"/>
          <w:sz w:val="21"/>
          <w:szCs w:val="21"/>
        </w:rPr>
        <w:t>«</w:t>
      </w:r>
      <w:r w:rsidR="007757C1" w:rsidRPr="00631163">
        <w:rPr>
          <w:rFonts w:ascii="OfficinaSerifCTT" w:hAnsi="OfficinaSerifCTT"/>
          <w:spacing w:val="-4"/>
          <w:sz w:val="21"/>
          <w:szCs w:val="21"/>
        </w:rPr>
        <w:t>применить это</w:t>
      </w:r>
      <w:r w:rsidR="00C80D75" w:rsidRPr="00631163">
        <w:rPr>
          <w:rFonts w:ascii="OfficinaSerifCTT" w:hAnsi="OfficinaSerifCTT"/>
          <w:spacing w:val="-4"/>
          <w:sz w:val="21"/>
          <w:szCs w:val="21"/>
        </w:rPr>
        <w:t>»</w:t>
      </w:r>
      <w:r w:rsidR="007757C1" w:rsidRPr="00631163">
        <w:rPr>
          <w:rFonts w:ascii="OfficinaSerifCTT" w:hAnsi="OfficinaSerifCTT"/>
          <w:spacing w:val="-4"/>
          <w:sz w:val="21"/>
          <w:szCs w:val="21"/>
        </w:rPr>
        <w:t>. Г</w:t>
      </w:r>
      <w:r w:rsidRPr="00631163">
        <w:rPr>
          <w:rFonts w:ascii="OfficinaSerifCTT" w:hAnsi="OfficinaSerifCTT"/>
          <w:spacing w:val="-4"/>
          <w:sz w:val="21"/>
          <w:szCs w:val="21"/>
        </w:rPr>
        <w:t>рубо говоря, вы изучили законы физик</w:t>
      </w:r>
      <w:r w:rsidR="007757C1" w:rsidRPr="00631163">
        <w:rPr>
          <w:rFonts w:ascii="OfficinaSerifCTT" w:hAnsi="OfficinaSerifCTT"/>
          <w:spacing w:val="-4"/>
          <w:sz w:val="21"/>
          <w:szCs w:val="21"/>
        </w:rPr>
        <w:t>и, законы Ньютона. О</w:t>
      </w:r>
      <w:r w:rsidRPr="00631163">
        <w:rPr>
          <w:rFonts w:ascii="OfficinaSerifCTT" w:hAnsi="OfficinaSerifCTT"/>
          <w:spacing w:val="-4"/>
          <w:sz w:val="21"/>
          <w:szCs w:val="21"/>
        </w:rPr>
        <w:t>дин сразу решает задачи на три закона Ньютона, а другой за всю жизнь так и не смог этому научиться. Может задачи не такие сложные, но у человека нет компетенции решать задачи на законы Ньютона. У него никогда не получалось. И</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компетенция: сможешь ли ты из предложенного материала примениться?</w:t>
      </w:r>
    </w:p>
    <w:p w14:paraId="272C00C1" w14:textId="749C511F" w:rsidR="00B6459D" w:rsidRPr="00631163" w:rsidRDefault="007757C1"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Д</w:t>
      </w:r>
      <w:r w:rsidR="00B6459D" w:rsidRPr="00631163">
        <w:rPr>
          <w:rFonts w:ascii="OfficinaSerifCTT" w:hAnsi="OfficinaSerifCTT"/>
          <w:spacing w:val="-4"/>
          <w:sz w:val="21"/>
          <w:szCs w:val="21"/>
        </w:rPr>
        <w:t xml:space="preserve">опустим тебе говорят фразу: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казнить нельзя помиловать</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От твоего ответа что-то зависит. Знаменитый пример. И от того</w:t>
      </w:r>
      <w:r w:rsidR="007B46D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как ты ответишь, по твоей компетенции будет решение. Причём решение</w:t>
      </w:r>
      <w:r w:rsidR="007B46D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тут понятно</w:t>
      </w:r>
      <w:r w:rsidR="007B46D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может быть и </w:t>
      </w:r>
      <w:r w:rsidRPr="00631163">
        <w:rPr>
          <w:rFonts w:ascii="OfficinaSerifCTT" w:hAnsi="OfficinaSerifCTT"/>
          <w:spacing w:val="-4"/>
          <w:sz w:val="21"/>
          <w:szCs w:val="21"/>
        </w:rPr>
        <w:t>о судьбе другого человека. Есть другой вариант – это Отец тебя проверяет,</w:t>
      </w:r>
      <w:r w:rsidR="00B6459D" w:rsidRPr="00631163">
        <w:rPr>
          <w:rFonts w:ascii="OfficinaSerifCTT" w:hAnsi="OfficinaSerifCTT"/>
          <w:spacing w:val="-4"/>
          <w:sz w:val="21"/>
          <w:szCs w:val="21"/>
        </w:rPr>
        <w:t xml:space="preserve"> на</w:t>
      </w:r>
      <w:r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сколько ты созрел в Человечности. Компетентно ответишь?! Причём созрел в Человечности – это не обязательно кого-то помиловать, а</w:t>
      </w:r>
      <w:r w:rsidR="007B46D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может быть</w:t>
      </w:r>
      <w:r w:rsidR="007B46D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наоборот наказать. Воля – она вещь такая серьёзная, или Мудрость серьёзная, или Любовь серьёзная. И надо примениться адекватно и сообразно ситуации, которую Отец сложил. Понятно, да!</w:t>
      </w:r>
      <w:r w:rsidRPr="00631163">
        <w:rPr>
          <w:rFonts w:ascii="OfficinaSerifCTT" w:hAnsi="OfficinaSerifCTT"/>
          <w:spacing w:val="-4"/>
          <w:sz w:val="21"/>
          <w:szCs w:val="21"/>
        </w:rPr>
        <w:t>?</w:t>
      </w:r>
    </w:p>
    <w:p w14:paraId="5E25C0A2" w14:textId="6098638D"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Вот это проверяется компетентность на всё: не только на Любовь, не только…</w:t>
      </w:r>
      <w:r w:rsidR="007757C1"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даже на Волю, когда надо отрезать и навсегда. А не хочется! А мы прилипли,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ипли, привыкли и завесились. А надо преодолеть! А не хочется. А</w:t>
      </w:r>
      <w:r w:rsidR="007B46D5"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кончилось, надо отсекать и идти дальше. А мы говорим: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 да, да, мы отсекнё</w:t>
      </w:r>
      <w:r w:rsidR="007757C1" w:rsidRPr="00631163">
        <w:rPr>
          <w:rFonts w:ascii="OfficinaSerifCTT" w:hAnsi="OfficinaSerifCTT"/>
          <w:spacing w:val="-4"/>
          <w:sz w:val="21"/>
          <w:szCs w:val="21"/>
        </w:rPr>
        <w:t>м</w:t>
      </w:r>
      <w:r w:rsidR="00C80D75" w:rsidRPr="00631163">
        <w:rPr>
          <w:rFonts w:ascii="OfficinaSerifCTT" w:hAnsi="OfficinaSerifCTT"/>
          <w:spacing w:val="-4"/>
          <w:sz w:val="21"/>
          <w:szCs w:val="21"/>
        </w:rPr>
        <w:t>»</w:t>
      </w:r>
      <w:r w:rsidR="007757C1" w:rsidRPr="00631163">
        <w:rPr>
          <w:rFonts w:ascii="OfficinaSerifCTT" w:hAnsi="OfficinaSerifCTT"/>
          <w:spacing w:val="-4"/>
          <w:sz w:val="21"/>
          <w:szCs w:val="21"/>
        </w:rPr>
        <w:t>, но останемся рядышком. Ч</w:t>
      </w:r>
      <w:r w:rsidRPr="00631163">
        <w:rPr>
          <w:rFonts w:ascii="OfficinaSerifCTT" w:hAnsi="OfficinaSerifCTT"/>
          <w:spacing w:val="-4"/>
          <w:sz w:val="21"/>
          <w:szCs w:val="21"/>
        </w:rPr>
        <w:t>тоб продолжать тереться? Продолжать то, что уже должно закончиться. В итоге, мы не даём себе новой свободы жизни, компетенции. Мы вяжемся на старое, считая, что оно постепенно само закончится и мы перейдём в новое. Да, лет за 25.</w:t>
      </w:r>
    </w:p>
    <w:p w14:paraId="695BDC7E" w14:textId="1B08DC3A"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Меня когда-то поразила одна дама, я часто говорю пример, которая подходит и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Вот я хочу новой любви,</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мне Отец не даёт</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r w:rsidR="00EE5723" w:rsidRPr="00631163">
        <w:rPr>
          <w:rFonts w:ascii="OfficinaSerifCTT" w:hAnsi="OfficinaSerifCTT"/>
          <w:spacing w:val="-4"/>
          <w:sz w:val="21"/>
          <w:szCs w:val="21"/>
        </w:rPr>
        <w:t xml:space="preserve"> </w:t>
      </w:r>
      <w:r w:rsidR="007757C1" w:rsidRPr="00631163">
        <w:rPr>
          <w:rFonts w:ascii="OfficinaSerifCTT" w:hAnsi="OfficinaSerifCTT"/>
          <w:spacing w:val="-4"/>
          <w:sz w:val="21"/>
          <w:szCs w:val="21"/>
        </w:rPr>
        <w:t xml:space="preserve">Я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что ты сделала со старой?</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Я понимаю, что старой любви не бывает, её просто нет.</w:t>
      </w:r>
      <w:r w:rsidR="00EE5723"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25 лет назад он меня бросил, я до сих пор его вспоминаю</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r w:rsidR="00EE5723" w:rsidRPr="00631163">
        <w:rPr>
          <w:rFonts w:ascii="OfficinaSerifCTT" w:hAnsi="OfficinaSerifCTT"/>
          <w:spacing w:val="-4"/>
          <w:sz w:val="21"/>
          <w:szCs w:val="21"/>
        </w:rPr>
        <w:t xml:space="preserve"> </w:t>
      </w:r>
      <w:r w:rsidR="007757C1" w:rsidRPr="00631163">
        <w:rPr>
          <w:rFonts w:ascii="OfficinaSerifCTT" w:hAnsi="OfficinaSerifCTT"/>
          <w:spacing w:val="-4"/>
          <w:sz w:val="21"/>
          <w:szCs w:val="21"/>
        </w:rPr>
        <w:t>25 лет назад!</w:t>
      </w:r>
      <w:r w:rsidRPr="00631163">
        <w:rPr>
          <w:rFonts w:ascii="OfficinaSerifCTT" w:hAnsi="OfficinaSerifCTT"/>
          <w:spacing w:val="-4"/>
          <w:sz w:val="21"/>
          <w:szCs w:val="21"/>
        </w:rPr>
        <w:t xml:space="preserve"> Дама ещё моложавая, там за 40. То есть, она вспоминает то, что с</w:t>
      </w:r>
      <w:r w:rsidR="00EE5723" w:rsidRPr="00631163">
        <w:rPr>
          <w:rFonts w:ascii="OfficinaSerifCTT" w:hAnsi="OfficinaSerifCTT"/>
          <w:spacing w:val="-4"/>
          <w:sz w:val="21"/>
          <w:szCs w:val="21"/>
        </w:rPr>
        <w:t xml:space="preserve"> ней было в 18, в 19. Я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Все 25?</w:t>
      </w:r>
      <w:r w:rsidR="00C80D75" w:rsidRPr="00631163">
        <w:rPr>
          <w:rFonts w:ascii="OfficinaSerifCTT" w:hAnsi="OfficinaSerifCTT"/>
          <w:spacing w:val="-4"/>
          <w:sz w:val="21"/>
          <w:szCs w:val="21"/>
        </w:rPr>
        <w:t>»</w:t>
      </w:r>
      <w:r w:rsidR="00EE5723"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r w:rsidR="007757C1"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Кто ж тебе даст новую любовь, если ты до сих пор заполнена любовью?</w:t>
      </w:r>
      <w:r w:rsidR="00C80D75" w:rsidRPr="00631163">
        <w:rPr>
          <w:rFonts w:ascii="OfficinaSerifCTT" w:hAnsi="OfficinaSerifCTT"/>
          <w:spacing w:val="-4"/>
          <w:sz w:val="21"/>
          <w:szCs w:val="21"/>
        </w:rPr>
        <w:t>»</w:t>
      </w:r>
      <w:r w:rsidR="00EE5723"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Как?</w:t>
      </w:r>
      <w:r w:rsidR="00C80D75" w:rsidRPr="00631163">
        <w:rPr>
          <w:rFonts w:ascii="OfficinaSerifCTT" w:hAnsi="OfficinaSerifCTT"/>
          <w:spacing w:val="-4"/>
          <w:sz w:val="21"/>
          <w:szCs w:val="21"/>
        </w:rPr>
        <w:t>»</w:t>
      </w:r>
      <w:r w:rsidR="007757C1" w:rsidRPr="00631163">
        <w:rPr>
          <w:rFonts w:ascii="OfficinaSerifCTT" w:hAnsi="OfficinaSerifCTT"/>
          <w:spacing w:val="-4"/>
          <w:sz w:val="21"/>
          <w:szCs w:val="21"/>
        </w:rPr>
        <w:t xml:space="preserve"> –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Ну, ты его помнишь?</w:t>
      </w:r>
      <w:r w:rsidR="00C80D75" w:rsidRPr="00631163">
        <w:rPr>
          <w:rFonts w:ascii="OfficinaSerifCTT" w:hAnsi="OfficinaSerifCTT"/>
          <w:spacing w:val="-4"/>
          <w:sz w:val="21"/>
          <w:szCs w:val="21"/>
        </w:rPr>
        <w:t>»</w:t>
      </w:r>
      <w:r w:rsidR="00EE5723"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r w:rsidR="007757C1"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25 лет назад что-то случилось?</w:t>
      </w:r>
      <w:r w:rsidR="00C80D75" w:rsidRPr="00631163">
        <w:rPr>
          <w:rFonts w:ascii="OfficinaSerifCTT" w:hAnsi="OfficinaSerifCTT"/>
          <w:spacing w:val="-4"/>
          <w:sz w:val="21"/>
          <w:szCs w:val="21"/>
        </w:rPr>
        <w:t>»</w:t>
      </w:r>
      <w:r w:rsidR="001E338F"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r w:rsidR="008C175F"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Ты его до сих пор имеешь в виду?</w:t>
      </w:r>
      <w:r w:rsidR="00C80D75" w:rsidRPr="00631163">
        <w:rPr>
          <w:rFonts w:ascii="OfficinaSerifCTT" w:hAnsi="OfficinaSerifCTT"/>
          <w:spacing w:val="-4"/>
          <w:sz w:val="21"/>
          <w:szCs w:val="21"/>
        </w:rPr>
        <w:t>»</w:t>
      </w:r>
      <w:r w:rsidR="001E338F"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0426BF38" w14:textId="6BED66A3" w:rsidR="00B6459D" w:rsidRPr="00631163" w:rsidRDefault="008C175F"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Ну, у тебя ненависть –</w:t>
      </w:r>
      <w:r w:rsidR="00B6459D" w:rsidRPr="00631163">
        <w:rPr>
          <w:rFonts w:ascii="OfficinaSerifCTT" w:hAnsi="OfficinaSerifCTT"/>
          <w:spacing w:val="-4"/>
          <w:sz w:val="21"/>
          <w:szCs w:val="21"/>
        </w:rPr>
        <w:t xml:space="preserve"> это новый вид Любви. И ты переполнена нехорошим отношением к нему. Может быть он и плохо сделал, я его не ободряю. Просто ты сама переполнена. И куда тебе давать новую Любовь? В компетенцию! Она была в шоке. Я говорю: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Ты сама отшибаешь любую любовь</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Даже если Отец тебе посылает, она в тебя не помещается. Некуда, у тебе полно негатив</w:t>
      </w:r>
      <w:r w:rsidRPr="00631163">
        <w:rPr>
          <w:rFonts w:ascii="OfficinaSerifCTT" w:hAnsi="OfficinaSerifCTT"/>
          <w:spacing w:val="-4"/>
          <w:sz w:val="21"/>
          <w:szCs w:val="21"/>
        </w:rPr>
        <w:t>а, необязательно даже ненависти</w:t>
      </w:r>
      <w:r w:rsidR="00B6459D" w:rsidRPr="00631163">
        <w:rPr>
          <w:rFonts w:ascii="OfficinaSerifCTT" w:hAnsi="OfficinaSerifCTT"/>
          <w:spacing w:val="-4"/>
          <w:sz w:val="21"/>
          <w:szCs w:val="21"/>
        </w:rPr>
        <w:t xml:space="preserve"> или воспоминаний о прошлом. Ты же не увидишь нового будущего. Я говорю, если ты ищешь другого мужчину, ты наверно вспоминаешь мужа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лишь бы не такой</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Она говорит: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Да!</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Ну, то есть, не от Отца принимаешь, а лишь бы не так</w:t>
      </w:r>
      <w:r w:rsidR="001E338F"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как было. А так не бывает. От себя ж не убежишь. Скорее всего придёт такой же. Ты ж не всё отработала, если ты 25 лет его вспоминаешь. Так просто не вспоминают?</w:t>
      </w:r>
      <w:r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Значит не всё отработала. И</w:t>
      </w:r>
      <w:r w:rsidR="001E338F"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вот</w:t>
      </w:r>
      <w:r w:rsidR="001E338F"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мы не замечаем</w:t>
      </w:r>
      <w:r w:rsidR="001E338F"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на самом деле это Человечность – компетент</w:t>
      </w:r>
      <w:r w:rsidRPr="00631163">
        <w:rPr>
          <w:rFonts w:ascii="OfficinaSerifCTT" w:hAnsi="OfficinaSerifCTT"/>
          <w:spacing w:val="-4"/>
          <w:sz w:val="21"/>
          <w:szCs w:val="21"/>
        </w:rPr>
        <w:t>ность применения. Н</w:t>
      </w:r>
      <w:r w:rsidR="00B6459D" w:rsidRPr="00631163">
        <w:rPr>
          <w:rFonts w:ascii="OfficinaSerifCTT" w:hAnsi="OfficinaSerifCTT"/>
          <w:spacing w:val="-4"/>
          <w:sz w:val="21"/>
          <w:szCs w:val="21"/>
        </w:rPr>
        <w:t xml:space="preserve">е эта ситуация, </w:t>
      </w:r>
      <w:r w:rsidRPr="00631163">
        <w:rPr>
          <w:rFonts w:ascii="OfficinaSerifCTT" w:hAnsi="OfficinaSerifCTT"/>
          <w:spacing w:val="-4"/>
          <w:sz w:val="21"/>
          <w:szCs w:val="21"/>
        </w:rPr>
        <w:t>там ещё другие, любые ситуации.</w:t>
      </w:r>
    </w:p>
    <w:p w14:paraId="5D827AF8" w14:textId="74493414" w:rsidR="00B6459D" w:rsidRPr="00631163" w:rsidRDefault="00B6459D" w:rsidP="00631163">
      <w:pPr>
        <w:spacing w:line="240" w:lineRule="auto"/>
        <w:ind w:firstLine="567"/>
        <w:rPr>
          <w:rFonts w:ascii="OfficinaSerifCTT" w:hAnsi="OfficinaSerifCTT"/>
          <w:b/>
          <w:spacing w:val="-4"/>
          <w:sz w:val="21"/>
          <w:szCs w:val="21"/>
        </w:rPr>
      </w:pPr>
      <w:r w:rsidRPr="00631163">
        <w:rPr>
          <w:rFonts w:ascii="OfficinaSerifCTT" w:hAnsi="OfficinaSerifCTT"/>
          <w:b/>
          <w:spacing w:val="-4"/>
          <w:sz w:val="21"/>
          <w:szCs w:val="21"/>
        </w:rPr>
        <w:t>Компетентность: какие вы решения принимаете на ту ли иную ситуацию, какие у вас взаимодействия наступают на ту или эту ситуацию, какие фиксации вы складываете, чтоб в этой ситуации что-то сделалось или не сделалось, чт</w:t>
      </w:r>
      <w:r w:rsidR="008C175F" w:rsidRPr="00631163">
        <w:rPr>
          <w:rFonts w:ascii="OfficinaSerifCTT" w:hAnsi="OfficinaSerifCTT"/>
          <w:b/>
          <w:spacing w:val="-4"/>
          <w:sz w:val="21"/>
          <w:szCs w:val="21"/>
        </w:rPr>
        <w:t>об допустить или не допустить. В</w:t>
      </w:r>
      <w:r w:rsidRPr="00631163">
        <w:rPr>
          <w:rFonts w:ascii="OfficinaSerifCTT" w:hAnsi="OfficinaSerifCTT"/>
          <w:b/>
          <w:spacing w:val="-4"/>
          <w:sz w:val="21"/>
          <w:szCs w:val="21"/>
        </w:rPr>
        <w:t xml:space="preserve">от </w:t>
      </w:r>
      <w:r w:rsidR="002B2707" w:rsidRPr="00631163">
        <w:rPr>
          <w:rFonts w:ascii="OfficinaSerifCTT" w:hAnsi="OfficinaSerifCTT"/>
          <w:b/>
          <w:spacing w:val="-4"/>
          <w:sz w:val="21"/>
          <w:szCs w:val="21"/>
        </w:rPr>
        <w:t>это всё называется компетенция.</w:t>
      </w:r>
    </w:p>
    <w:p w14:paraId="71B45BB3" w14:textId="200DFF79"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w:t>
      </w:r>
      <w:r w:rsidR="001E338F"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1E338F" w:rsidRPr="00631163">
        <w:rPr>
          <w:rFonts w:ascii="OfficinaSerifCTT" w:hAnsi="OfficinaSerifCTT"/>
          <w:spacing w:val="-4"/>
          <w:sz w:val="21"/>
          <w:szCs w:val="21"/>
        </w:rPr>
        <w:t>,</w:t>
      </w:r>
      <w:r w:rsidRPr="00631163">
        <w:rPr>
          <w:rFonts w:ascii="OfficinaSerifCTT" w:hAnsi="OfficinaSerifCTT"/>
          <w:spacing w:val="-4"/>
          <w:sz w:val="21"/>
          <w:szCs w:val="21"/>
        </w:rPr>
        <w:t xml:space="preserve"> только сейчас в образовании дошли. Я не знаю, как в европейском, в российском дошли. Я это в 90-е годы пытался это проталкивать, но не сильно,</w:t>
      </w:r>
      <w:r w:rsidR="008C175F" w:rsidRPr="00631163">
        <w:rPr>
          <w:rFonts w:ascii="OfficinaSerifCTT" w:hAnsi="OfficinaSerifCTT"/>
          <w:spacing w:val="-4"/>
          <w:sz w:val="21"/>
          <w:szCs w:val="21"/>
        </w:rPr>
        <w:t xml:space="preserve"> честно говорю,</w:t>
      </w:r>
      <w:r w:rsidRPr="00631163">
        <w:rPr>
          <w:rFonts w:ascii="OfficinaSerifCTT" w:hAnsi="OfficinaSerifCTT"/>
          <w:spacing w:val="-4"/>
          <w:sz w:val="21"/>
          <w:szCs w:val="21"/>
        </w:rPr>
        <w:t xml:space="preserve"> чуть-чуть. Вот</w:t>
      </w:r>
      <w:r w:rsidR="001E338F" w:rsidRPr="00631163">
        <w:rPr>
          <w:rFonts w:ascii="OfficinaSerifCTT" w:hAnsi="OfficinaSerifCTT"/>
          <w:spacing w:val="-4"/>
          <w:sz w:val="21"/>
          <w:szCs w:val="21"/>
        </w:rPr>
        <w:t>,</w:t>
      </w:r>
      <w:r w:rsidRPr="00631163">
        <w:rPr>
          <w:rFonts w:ascii="OfficinaSerifCTT" w:hAnsi="OfficinaSerifCTT"/>
          <w:spacing w:val="-4"/>
          <w:sz w:val="21"/>
          <w:szCs w:val="21"/>
        </w:rPr>
        <w:t xml:space="preserve"> смотрите, в образовании развиваются навыки, умения, знания. Или знания, навыки, умения. Чем это реализуется? Компетентностью. Человек должен быть компетентен по знаниям, только это называли раньше профессионализмом.</w:t>
      </w:r>
    </w:p>
    <w:p w14:paraId="2F2ED98A" w14:textId="6A6CA6E6"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lastRenderedPageBreak/>
        <w:t>Сейчас дошло, что каждый человек должен свои знания применять компетентно. Потому что</w:t>
      </w:r>
      <w:r w:rsidR="001E338F"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вы</w:t>
      </w:r>
      <w:r w:rsidR="001E338F" w:rsidRPr="00631163">
        <w:rPr>
          <w:rFonts w:ascii="OfficinaSerifCTT" w:hAnsi="OfficinaSerifCTT"/>
          <w:spacing w:val="-4"/>
          <w:sz w:val="21"/>
          <w:szCs w:val="21"/>
        </w:rPr>
        <w:t xml:space="preserve"> знания примените некомпетентно,</w:t>
      </w:r>
      <w:r w:rsidRPr="00631163">
        <w:rPr>
          <w:rFonts w:ascii="OfficinaSerifCTT" w:hAnsi="OfficinaSerifCTT"/>
          <w:spacing w:val="-4"/>
          <w:sz w:val="21"/>
          <w:szCs w:val="21"/>
        </w:rPr>
        <w:t xml:space="preserve"> зачем вам такие знания? Ну, то есть, у вас не получится. Если вы навыки, которые у вас есть, не сможете применять компетентно, то зачем вам эти навыки? Если уме</w:t>
      </w:r>
      <w:r w:rsidR="008C175F" w:rsidRPr="00631163">
        <w:rPr>
          <w:rFonts w:ascii="OfficinaSerifCTT" w:hAnsi="OfficinaSerifCTT"/>
          <w:spacing w:val="-4"/>
          <w:sz w:val="21"/>
          <w:szCs w:val="21"/>
        </w:rPr>
        <w:t xml:space="preserve">ния, которыми вы обладаете, </w:t>
      </w:r>
      <w:r w:rsidRPr="00631163">
        <w:rPr>
          <w:rFonts w:ascii="OfficinaSerifCTT" w:hAnsi="OfficinaSerifCTT"/>
          <w:spacing w:val="-4"/>
          <w:sz w:val="21"/>
          <w:szCs w:val="21"/>
        </w:rPr>
        <w:t>умение печатать на компьютере</w:t>
      </w:r>
      <w:r w:rsidR="001E338F" w:rsidRPr="00631163">
        <w:rPr>
          <w:rFonts w:ascii="OfficinaSerifCTT" w:hAnsi="OfficinaSerifCTT"/>
          <w:spacing w:val="-4"/>
          <w:sz w:val="21"/>
          <w:szCs w:val="21"/>
        </w:rPr>
        <w:t>,</w:t>
      </w:r>
      <w:r w:rsidRPr="00631163">
        <w:rPr>
          <w:rFonts w:ascii="OfficinaSerifCTT" w:hAnsi="OfficinaSerifCTT"/>
          <w:spacing w:val="-4"/>
          <w:sz w:val="21"/>
          <w:szCs w:val="21"/>
        </w:rPr>
        <w:t xml:space="preserve"> вы будете применять некомпетентно, то есть некорректно, зачем вам это умение?</w:t>
      </w:r>
    </w:p>
    <w:p w14:paraId="335C522F" w14:textId="05EF3385" w:rsidR="0030627E"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w:t>
      </w:r>
      <w:r w:rsidR="001E338F"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1E338F" w:rsidRPr="00631163">
        <w:rPr>
          <w:rFonts w:ascii="OfficinaSerifCTT" w:hAnsi="OfficinaSerifCTT"/>
          <w:spacing w:val="-4"/>
          <w:sz w:val="21"/>
          <w:szCs w:val="21"/>
        </w:rPr>
        <w:t>,</w:t>
      </w:r>
      <w:r w:rsidRPr="00631163">
        <w:rPr>
          <w:rFonts w:ascii="OfficinaSerifCTT" w:hAnsi="OfficinaSerifCTT"/>
          <w:spacing w:val="-4"/>
          <w:sz w:val="21"/>
          <w:szCs w:val="21"/>
        </w:rPr>
        <w:t xml:space="preserve"> наконец-таки начали поднимать 4-ую степень: что знания надо уметь применять, а э</w:t>
      </w:r>
      <w:r w:rsidR="008C175F" w:rsidRPr="00631163">
        <w:rPr>
          <w:rFonts w:ascii="OfficinaSerifCTT" w:hAnsi="OfficinaSerifCTT"/>
          <w:spacing w:val="-4"/>
          <w:sz w:val="21"/>
          <w:szCs w:val="21"/>
        </w:rPr>
        <w:t>то компетенция. Ч</w:t>
      </w:r>
      <w:r w:rsidRPr="00631163">
        <w:rPr>
          <w:rFonts w:ascii="OfficinaSerifCTT" w:hAnsi="OfficinaSerifCTT"/>
          <w:spacing w:val="-4"/>
          <w:sz w:val="21"/>
          <w:szCs w:val="21"/>
        </w:rPr>
        <w:t>то навыки надо правильно прилагать к ситу</w:t>
      </w:r>
      <w:r w:rsidR="00880B6E" w:rsidRPr="00631163">
        <w:rPr>
          <w:rFonts w:ascii="OfficinaSerifCTT" w:hAnsi="OfficinaSerifCTT"/>
          <w:spacing w:val="-4"/>
          <w:sz w:val="21"/>
          <w:szCs w:val="21"/>
        </w:rPr>
        <w:t>ации. Не приложил нужные навыки,</w:t>
      </w:r>
      <w:r w:rsidRPr="00631163">
        <w:rPr>
          <w:rFonts w:ascii="OfficinaSerifCTT" w:hAnsi="OfficinaSerifCTT"/>
          <w:spacing w:val="-4"/>
          <w:sz w:val="21"/>
          <w:szCs w:val="21"/>
        </w:rPr>
        <w:t xml:space="preserve"> ты получил другой результат. В общем, не учишь дома человека, а берёшь компьютер и </w:t>
      </w:r>
      <w:r w:rsidR="008C175F" w:rsidRPr="00631163">
        <w:rPr>
          <w:rFonts w:ascii="OfficinaSerifCTT" w:hAnsi="OfficinaSerifCTT"/>
          <w:spacing w:val="-4"/>
          <w:sz w:val="21"/>
          <w:szCs w:val="21"/>
        </w:rPr>
        <w:t>компьютером по голове по-детски</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сейчас я тебе вобью зна</w:t>
      </w:r>
      <w:r w:rsidR="00880B6E" w:rsidRPr="00631163">
        <w:rPr>
          <w:rFonts w:ascii="OfficinaSerifCTT" w:hAnsi="OfficinaSerifCTT"/>
          <w:spacing w:val="-4"/>
          <w:sz w:val="21"/>
          <w:szCs w:val="21"/>
        </w:rPr>
        <w:t>ния. Ну, у детей такое есть. Не</w:t>
      </w:r>
      <w:r w:rsidRPr="00631163">
        <w:rPr>
          <w:rFonts w:ascii="OfficinaSerifCTT" w:hAnsi="OfficinaSerifCTT"/>
          <w:spacing w:val="-4"/>
          <w:sz w:val="21"/>
          <w:szCs w:val="21"/>
        </w:rPr>
        <w:t>правильно применённый навык. Битиё определяет сознание. Это смешно в нашей среде. А у детей</w:t>
      </w:r>
      <w:r w:rsidR="00A920E9" w:rsidRPr="00631163">
        <w:rPr>
          <w:rFonts w:ascii="OfficinaSerifCTT" w:hAnsi="OfficinaSerifCTT"/>
          <w:spacing w:val="-4"/>
          <w:sz w:val="21"/>
          <w:szCs w:val="21"/>
        </w:rPr>
        <w:t xml:space="preserve"> </w:t>
      </w:r>
      <w:r w:rsidR="008C175F" w:rsidRPr="00631163">
        <w:rPr>
          <w:rFonts w:ascii="OfficinaSerifCTT" w:hAnsi="OfficinaSerifCTT"/>
          <w:spacing w:val="-4"/>
          <w:sz w:val="21"/>
          <w:szCs w:val="21"/>
        </w:rPr>
        <w:t>это вообще нормально. Они буквально всё принимают. П</w:t>
      </w:r>
      <w:r w:rsidRPr="00631163">
        <w:rPr>
          <w:rFonts w:ascii="OfficinaSerifCTT" w:hAnsi="OfficinaSerifCTT"/>
          <w:spacing w:val="-4"/>
          <w:sz w:val="21"/>
          <w:szCs w:val="21"/>
        </w:rPr>
        <w:t>одходят и конкретно в подсознание. Особенно начальная школа. А мы не замечаем, что мы говорим. Это компетенция! А ребёнок подходит и исполняет, вот</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именно так</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как мы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и. А мама или папа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и! На! Компетенция! Нехватка компетенции по возрасту.</w:t>
      </w:r>
    </w:p>
    <w:p w14:paraId="0D28D120" w14:textId="77777777" w:rsidR="0030627E" w:rsidRPr="00631163" w:rsidRDefault="0030627E" w:rsidP="00631163">
      <w:pPr>
        <w:pStyle w:val="berschrift1"/>
        <w:spacing w:before="120" w:after="120"/>
        <w:ind w:firstLine="0"/>
        <w:rPr>
          <w:rFonts w:ascii="OfficinaSerifCTT" w:hAnsi="OfficinaSerifCTT"/>
          <w:spacing w:val="-4"/>
          <w:sz w:val="21"/>
          <w:szCs w:val="21"/>
        </w:rPr>
      </w:pPr>
      <w:bookmarkStart w:id="18" w:name="_Toc488604981"/>
      <w:r w:rsidRPr="00631163">
        <w:rPr>
          <w:rFonts w:ascii="OfficinaSerifCTT" w:hAnsi="OfficinaSerifCTT"/>
          <w:spacing w:val="-4"/>
          <w:sz w:val="21"/>
          <w:szCs w:val="21"/>
        </w:rPr>
        <w:t>Субстанция Человечности</w:t>
      </w:r>
      <w:bookmarkEnd w:id="18"/>
    </w:p>
    <w:p w14:paraId="714E1FB7" w14:textId="2DB9CDA2"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Вот у нас тоже самое. И всё это записывается в то, что мы называется Человечностью. Потом в каждом из нас вырабатывается определённая субстанция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Человечность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Эманирует эта субстанция из нас, даже</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мы это не замечаем. И потом пахнет. Запах у субстанции Человечности. Помните</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таки</w:t>
      </w:r>
      <w:r w:rsidR="008C175F" w:rsidRPr="00631163">
        <w:rPr>
          <w:rFonts w:ascii="OfficinaSerifCTT" w:hAnsi="OfficinaSerifCTT"/>
          <w:spacing w:val="-4"/>
          <w:sz w:val="21"/>
          <w:szCs w:val="21"/>
        </w:rPr>
        <w:t>м-то Духом пахнет? Это об этом.</w:t>
      </w:r>
    </w:p>
    <w:p w14:paraId="5D23AAE3" w14:textId="1DB4F629"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Вопрос</w:t>
      </w:r>
      <w:r w:rsidR="00A920E9" w:rsidRPr="00631163">
        <w:rPr>
          <w:rFonts w:ascii="OfficinaSerifCTT" w:hAnsi="OfficinaSerifCTT"/>
          <w:spacing w:val="-4"/>
          <w:sz w:val="21"/>
          <w:szCs w:val="21"/>
        </w:rPr>
        <w:t xml:space="preserve"> – </w:t>
      </w:r>
      <w:r w:rsidR="008C175F" w:rsidRPr="00631163">
        <w:rPr>
          <w:rFonts w:ascii="OfficinaSerifCTT" w:hAnsi="OfficinaSerifCTT"/>
          <w:spacing w:val="-4"/>
          <w:sz w:val="21"/>
          <w:szCs w:val="21"/>
        </w:rPr>
        <w:t>не Д</w:t>
      </w:r>
      <w:r w:rsidRPr="00631163">
        <w:rPr>
          <w:rFonts w:ascii="OfficinaSerifCTT" w:hAnsi="OfficinaSerifCTT"/>
          <w:spacing w:val="-4"/>
          <w:sz w:val="21"/>
          <w:szCs w:val="21"/>
        </w:rPr>
        <w:t>ух</w:t>
      </w:r>
      <w:r w:rsidR="008C175F" w:rsidRPr="00631163">
        <w:rPr>
          <w:rFonts w:ascii="OfficinaSerifCTT" w:hAnsi="OfficinaSerifCTT"/>
          <w:spacing w:val="-4"/>
          <w:sz w:val="21"/>
          <w:szCs w:val="21"/>
        </w:rPr>
        <w:t xml:space="preserve"> н</w:t>
      </w:r>
      <w:r w:rsidRPr="00631163">
        <w:rPr>
          <w:rFonts w:ascii="OfficinaSerifCTT" w:hAnsi="OfficinaSerifCTT"/>
          <w:spacing w:val="-4"/>
          <w:sz w:val="21"/>
          <w:szCs w:val="21"/>
        </w:rPr>
        <w:t>ации, вопрос</w:t>
      </w:r>
      <w:r w:rsidR="00A920E9" w:rsidRPr="00631163">
        <w:rPr>
          <w:rFonts w:ascii="OfficinaSerifCTT" w:hAnsi="OfficinaSerifCTT"/>
          <w:spacing w:val="-4"/>
          <w:sz w:val="21"/>
          <w:szCs w:val="21"/>
        </w:rPr>
        <w:t xml:space="preserve"> – </w:t>
      </w:r>
      <w:r w:rsidR="008C175F" w:rsidRPr="00631163">
        <w:rPr>
          <w:rFonts w:ascii="OfficinaSerifCTT" w:hAnsi="OfficinaSerifCTT"/>
          <w:spacing w:val="-4"/>
          <w:sz w:val="21"/>
          <w:szCs w:val="21"/>
        </w:rPr>
        <w:t>не Д</w:t>
      </w:r>
      <w:r w:rsidRPr="00631163">
        <w:rPr>
          <w:rFonts w:ascii="OfficinaSerifCTT" w:hAnsi="OfficinaSerifCTT"/>
          <w:spacing w:val="-4"/>
          <w:sz w:val="21"/>
          <w:szCs w:val="21"/>
        </w:rPr>
        <w:t>ух национальности, а</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именно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субстанция человечности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какой ты человек? Вы интуитивно</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подходя к незнакомому человеку</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чувствуете, что этот человек вам приятен. Ваши субстанции вошли в контакт. Более того, если субстанции глубоко вошли в контакт, вы сразу влюбились. Ни с чего. Вы просто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У вас</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единство субстанций наступило. Вы можете потом только мечтать об этом Человеке.</w:t>
      </w:r>
    </w:p>
    <w:p w14:paraId="3C5FA699" w14:textId="608C91F2"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единство субстанций всё равно вы будете помнить всю жизнь, потому что:</w:t>
      </w:r>
      <w:r w:rsidR="008C175F"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это непередаваемое состояние. А</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ещё и влюблённость наступает, очень глубоко. Вечная память. Даже</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w:t>
      </w:r>
      <w:r w:rsidR="008C175F" w:rsidRPr="00631163">
        <w:rPr>
          <w:rFonts w:ascii="OfficinaSerifCTT" w:hAnsi="OfficinaSerifCTT"/>
          <w:spacing w:val="-4"/>
          <w:sz w:val="21"/>
          <w:szCs w:val="21"/>
        </w:rPr>
        <w:t>вы реализовали эту любовь. В</w:t>
      </w:r>
      <w:r w:rsidRPr="00631163">
        <w:rPr>
          <w:rFonts w:ascii="OfficinaSerifCTT" w:hAnsi="OfficinaSerifCTT"/>
          <w:spacing w:val="-4"/>
          <w:sz w:val="21"/>
          <w:szCs w:val="21"/>
        </w:rPr>
        <w:t xml:space="preserve"> смысле</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поженились, встретились. Всё равно</w:t>
      </w:r>
      <w:r w:rsidR="008C175F" w:rsidRPr="00631163">
        <w:rPr>
          <w:rFonts w:ascii="OfficinaSerifCTT" w:hAnsi="OfficinaSerifCTT"/>
          <w:spacing w:val="-4"/>
          <w:sz w:val="21"/>
          <w:szCs w:val="21"/>
        </w:rPr>
        <w:t xml:space="preserve"> память. Первая влюблённость не</w:t>
      </w:r>
      <w:r w:rsidR="002677A0" w:rsidRPr="00631163">
        <w:rPr>
          <w:rFonts w:ascii="OfficinaSerifCTT" w:hAnsi="OfficinaSerifCTT"/>
          <w:spacing w:val="-4"/>
          <w:sz w:val="21"/>
          <w:szCs w:val="21"/>
        </w:rPr>
        <w:t>забываема. Э</w:t>
      </w:r>
      <w:r w:rsidRPr="00631163">
        <w:rPr>
          <w:rFonts w:ascii="OfficinaSerifCTT" w:hAnsi="OfficinaSerifCTT"/>
          <w:spacing w:val="-4"/>
          <w:sz w:val="21"/>
          <w:szCs w:val="21"/>
        </w:rPr>
        <w:t xml:space="preserve">то глубокое проникновение субстанций. </w:t>
      </w:r>
      <w:r w:rsidR="002677A0" w:rsidRPr="00631163">
        <w:rPr>
          <w:rFonts w:ascii="OfficinaSerifCTT" w:hAnsi="OfficinaSerifCTT"/>
          <w:spacing w:val="-4"/>
          <w:sz w:val="21"/>
          <w:szCs w:val="21"/>
        </w:rPr>
        <w:t>Г</w:t>
      </w:r>
      <w:r w:rsidRPr="00631163">
        <w:rPr>
          <w:rFonts w:ascii="OfficinaSerifCTT" w:hAnsi="OfficinaSerifCTT"/>
          <w:spacing w:val="-4"/>
          <w:sz w:val="21"/>
          <w:szCs w:val="21"/>
        </w:rPr>
        <w:t>рубо говоря, вы</w:t>
      </w:r>
      <w:r w:rsidR="002677A0" w:rsidRPr="00631163">
        <w:rPr>
          <w:rFonts w:ascii="OfficinaSerifCTT" w:hAnsi="OfficinaSerifCTT"/>
          <w:spacing w:val="-4"/>
          <w:sz w:val="21"/>
          <w:szCs w:val="21"/>
        </w:rPr>
        <w:t xml:space="preserve"> друг для друга созданы в веках. Э</w:t>
      </w:r>
      <w:r w:rsidRPr="00631163">
        <w:rPr>
          <w:rFonts w:ascii="OfficinaSerifCTT" w:hAnsi="OfficinaSerifCTT"/>
          <w:spacing w:val="-4"/>
          <w:sz w:val="21"/>
          <w:szCs w:val="21"/>
        </w:rPr>
        <w:t>ти субстанции копились. Тоже самое в Мудрости, подходишь и тут же с кем-то начинаешь дружить, потому что ваша Мудрость в субстанциях пересекается.</w:t>
      </w:r>
    </w:p>
    <w:p w14:paraId="3C871725" w14:textId="64B46C5D" w:rsidR="00B6459D" w:rsidRPr="00631163" w:rsidRDefault="00B6459D"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Даже гендерный признак не действует. Вот она пересекается. И</w:t>
      </w:r>
      <w:r w:rsidR="002677A0" w:rsidRPr="00631163">
        <w:rPr>
          <w:rFonts w:ascii="OfficinaSerifCTT" w:hAnsi="OfficinaSerifCTT"/>
          <w:spacing w:val="-4"/>
          <w:sz w:val="21"/>
          <w:szCs w:val="21"/>
        </w:rPr>
        <w:t xml:space="preserve"> на эту ситуацию</w:t>
      </w:r>
      <w:r w:rsidRPr="00631163">
        <w:rPr>
          <w:rFonts w:ascii="OfficinaSerifCTT" w:hAnsi="OfficinaSerifCTT"/>
          <w:spacing w:val="-4"/>
          <w:sz w:val="21"/>
          <w:szCs w:val="21"/>
        </w:rPr>
        <w:t xml:space="preserve"> или на эту проблему, или на это действие, иногда длительное, возникает некая дружба, чтобы эту Мудрость применить совместно. Увидели? </w:t>
      </w:r>
      <w:r w:rsidRPr="00631163">
        <w:rPr>
          <w:rFonts w:ascii="OfficinaSerifCTT" w:hAnsi="OfficinaSerifCTT"/>
          <w:b/>
          <w:spacing w:val="-4"/>
          <w:sz w:val="21"/>
          <w:szCs w:val="21"/>
        </w:rPr>
        <w:t>Это субстанция Человечности. Внимание!</w:t>
      </w:r>
      <w:r w:rsidR="00A920E9" w:rsidRPr="00631163">
        <w:rPr>
          <w:rFonts w:ascii="OfficinaSerifCTT" w:hAnsi="OfficinaSerifCTT"/>
          <w:b/>
          <w:spacing w:val="-4"/>
          <w:sz w:val="21"/>
          <w:szCs w:val="21"/>
        </w:rPr>
        <w:t xml:space="preserve"> </w:t>
      </w:r>
      <w:r w:rsidRPr="00631163">
        <w:rPr>
          <w:rFonts w:ascii="OfficinaSerifCTT" w:hAnsi="OfficinaSerifCTT"/>
          <w:b/>
          <w:spacing w:val="-4"/>
          <w:sz w:val="21"/>
          <w:szCs w:val="21"/>
        </w:rPr>
        <w:t>Развиваемая и накапливаемая веками, воплощениями.</w:t>
      </w:r>
    </w:p>
    <w:p w14:paraId="4964AE6F" w14:textId="77777777" w:rsidR="002677A0"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 мы это не замечаем, мы замечаем Дух. Но не замечаем, что и в Духе, и в Свете, и в Энергии у нас взращивается наша субстанция Человечности. И это чувствуется. Ну, самое лёгко, говорит </w:t>
      </w:r>
      <w:r w:rsidR="00880B6E" w:rsidRPr="00631163">
        <w:rPr>
          <w:rFonts w:ascii="OfficinaSerifCTT" w:hAnsi="OfficinaSerifCTT"/>
          <w:spacing w:val="-4"/>
          <w:sz w:val="21"/>
          <w:szCs w:val="21"/>
        </w:rPr>
        <w:t>на запах. И это не по-животному</w:t>
      </w:r>
      <w:r w:rsidRPr="00631163">
        <w:rPr>
          <w:rFonts w:ascii="OfficinaSerifCTT" w:hAnsi="OfficinaSerifCTT"/>
          <w:spacing w:val="-4"/>
          <w:sz w:val="21"/>
          <w:szCs w:val="21"/>
        </w:rPr>
        <w:t xml:space="preserve"> на нюх, а</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880B6E" w:rsidRPr="00631163">
        <w:rPr>
          <w:rFonts w:ascii="OfficinaSerifCTT" w:hAnsi="OfficinaSerifCTT"/>
          <w:spacing w:val="-4"/>
          <w:sz w:val="21"/>
          <w:szCs w:val="21"/>
        </w:rPr>
        <w:t>,</w:t>
      </w:r>
      <w:r w:rsidRPr="00631163">
        <w:rPr>
          <w:rFonts w:ascii="OfficinaSerifCTT" w:hAnsi="OfficinaSerifCTT"/>
          <w:spacing w:val="-4"/>
          <w:sz w:val="21"/>
          <w:szCs w:val="21"/>
        </w:rPr>
        <w:t xml:space="preserve"> именно внутренний, тонкий, нет, не аромат, именно запах. Аромат – это уже </w:t>
      </w:r>
      <w:r w:rsidRPr="00631163">
        <w:rPr>
          <w:rFonts w:ascii="OfficinaSerifCTT" w:hAnsi="OfficinaSerifCTT"/>
          <w:b/>
          <w:spacing w:val="-4"/>
          <w:sz w:val="21"/>
          <w:szCs w:val="21"/>
        </w:rPr>
        <w:t>аро</w:t>
      </w:r>
      <w:r w:rsidRPr="00631163">
        <w:rPr>
          <w:rFonts w:ascii="OfficinaSerifCTT" w:hAnsi="OfficinaSerifCTT"/>
          <w:spacing w:val="-4"/>
          <w:sz w:val="21"/>
          <w:szCs w:val="21"/>
        </w:rPr>
        <w:t xml:space="preserve"> и </w:t>
      </w:r>
      <w:r w:rsidRPr="00631163">
        <w:rPr>
          <w:rFonts w:ascii="OfficinaSerifCTT" w:hAnsi="OfficinaSerifCTT"/>
          <w:b/>
          <w:spacing w:val="-4"/>
          <w:sz w:val="21"/>
          <w:szCs w:val="21"/>
        </w:rPr>
        <w:t>мат</w:t>
      </w:r>
      <w:r w:rsidRPr="00631163">
        <w:rPr>
          <w:rFonts w:ascii="OfficinaSerifCTT" w:hAnsi="OfficinaSerifCTT"/>
          <w:spacing w:val="-4"/>
          <w:sz w:val="21"/>
          <w:szCs w:val="21"/>
        </w:rPr>
        <w:t>, друг мата. Поэтому, если вы чувствуете аромат, это не запах человечности и не субстанц</w:t>
      </w:r>
      <w:r w:rsidR="002677A0" w:rsidRPr="00631163">
        <w:rPr>
          <w:rFonts w:ascii="OfficinaSerifCTT" w:hAnsi="OfficinaSerifCTT"/>
          <w:spacing w:val="-4"/>
          <w:sz w:val="21"/>
          <w:szCs w:val="21"/>
        </w:rPr>
        <w:t>ия. Хотя я понимаю, что духи,</w:t>
      </w:r>
      <w:r w:rsidRPr="00631163">
        <w:rPr>
          <w:rFonts w:ascii="OfficinaSerifCTT" w:hAnsi="OfficinaSerifCTT"/>
          <w:spacing w:val="-4"/>
          <w:sz w:val="21"/>
          <w:szCs w:val="21"/>
        </w:rPr>
        <w:t xml:space="preserve"> они преодолевают наши арома</w:t>
      </w:r>
      <w:r w:rsidR="002677A0" w:rsidRPr="00631163">
        <w:rPr>
          <w:rFonts w:ascii="OfficinaSerifCTT" w:hAnsi="OfficinaSerifCTT"/>
          <w:spacing w:val="-4"/>
          <w:sz w:val="21"/>
          <w:szCs w:val="21"/>
        </w:rPr>
        <w:t>ты, создавая новый аромат. А</w:t>
      </w:r>
      <w:r w:rsidRPr="00631163">
        <w:rPr>
          <w:rFonts w:ascii="OfficinaSerifCTT" w:hAnsi="OfficinaSerifCTT"/>
          <w:spacing w:val="-4"/>
          <w:sz w:val="21"/>
          <w:szCs w:val="21"/>
        </w:rPr>
        <w:t xml:space="preserve"> как вы материтесь, это от вас зависит. Аро – друг мата, по-еврейск</w:t>
      </w:r>
      <w:r w:rsidR="0030627E" w:rsidRPr="00631163">
        <w:rPr>
          <w:rFonts w:ascii="OfficinaSerifCTT" w:hAnsi="OfficinaSerifCTT"/>
          <w:spacing w:val="-4"/>
          <w:sz w:val="21"/>
          <w:szCs w:val="21"/>
        </w:rPr>
        <w:t>и, ой, извините, по-армянски. Ара</w:t>
      </w:r>
      <w:r w:rsidR="002677A0" w:rsidRPr="00631163">
        <w:rPr>
          <w:rFonts w:ascii="OfficinaSerifCTT" w:hAnsi="OfficinaSerifCTT"/>
          <w:spacing w:val="-4"/>
          <w:sz w:val="21"/>
          <w:szCs w:val="21"/>
        </w:rPr>
        <w:t xml:space="preserve"> – друг по-армянски. Не ара.</w:t>
      </w:r>
    </w:p>
    <w:p w14:paraId="258FBEEF" w14:textId="3582977E" w:rsidR="00B6459D" w:rsidRPr="00631163" w:rsidRDefault="002677A0"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w:t>
      </w:r>
      <w:r w:rsidR="00B6459D"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00B6459D" w:rsidRPr="00631163">
        <w:rPr>
          <w:rFonts w:ascii="OfficinaSerifCTT" w:hAnsi="OfficinaSerifCTT"/>
          <w:i/>
          <w:spacing w:val="-4"/>
          <w:sz w:val="21"/>
          <w:szCs w:val="21"/>
        </w:rPr>
        <w:t xml:space="preserve">а: </w:t>
      </w:r>
      <w:r w:rsidRPr="00631163">
        <w:rPr>
          <w:rFonts w:ascii="OfficinaSerifCTT" w:hAnsi="OfficinaSerifCTT"/>
          <w:i/>
          <w:spacing w:val="-4"/>
          <w:sz w:val="21"/>
          <w:szCs w:val="21"/>
        </w:rPr>
        <w:t xml:space="preserve">– </w:t>
      </w:r>
      <w:r w:rsidR="00B6459D" w:rsidRPr="00631163">
        <w:rPr>
          <w:rFonts w:ascii="OfficinaSerifCTT" w:hAnsi="OfficinaSerifCTT"/>
          <w:i/>
          <w:spacing w:val="-4"/>
          <w:sz w:val="21"/>
          <w:szCs w:val="21"/>
        </w:rPr>
        <w:t>Может по-грузински</w:t>
      </w:r>
      <w:r w:rsidR="0030627E" w:rsidRPr="00631163">
        <w:rPr>
          <w:rFonts w:ascii="OfficinaSerifCTT" w:hAnsi="OfficinaSerifCTT"/>
          <w:i/>
          <w:spacing w:val="-4"/>
          <w:sz w:val="21"/>
          <w:szCs w:val="21"/>
        </w:rPr>
        <w:t>?</w:t>
      </w:r>
      <w:r w:rsidRPr="00631163">
        <w:rPr>
          <w:rFonts w:ascii="OfficinaSerifCTT" w:hAnsi="OfficinaSerifCTT"/>
          <w:i/>
          <w:spacing w:val="-4"/>
          <w:sz w:val="21"/>
          <w:szCs w:val="21"/>
        </w:rPr>
        <w:t>)</w:t>
      </w:r>
    </w:p>
    <w:p w14:paraId="169C9E29" w14:textId="1FB303DD"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Может и по-грузински, но я помню, что по-армянски. Мне армяни</w:t>
      </w:r>
      <w:r w:rsidR="0030627E" w:rsidRPr="00631163">
        <w:rPr>
          <w:rFonts w:ascii="OfficinaSerifCTT" w:hAnsi="OfficinaSerifCTT"/>
          <w:spacing w:val="-4"/>
          <w:sz w:val="21"/>
          <w:szCs w:val="21"/>
        </w:rPr>
        <w:t>н говорил, друг в армии, что ара</w:t>
      </w:r>
      <w:r w:rsidRPr="00631163">
        <w:rPr>
          <w:rFonts w:ascii="OfficinaSerifCTT" w:hAnsi="OfficinaSerifCTT"/>
          <w:spacing w:val="-4"/>
          <w:sz w:val="21"/>
          <w:szCs w:val="21"/>
        </w:rPr>
        <w:t xml:space="preserve"> – это у нас друг, мы там с ним шутили так. Поэтому, я вот прямо из</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пе</w:t>
      </w:r>
      <w:r w:rsidR="0030627E" w:rsidRPr="00631163">
        <w:rPr>
          <w:rFonts w:ascii="OfficinaSerifCTT" w:hAnsi="OfficinaSerifCTT"/>
          <w:spacing w:val="-4"/>
          <w:sz w:val="21"/>
          <w:szCs w:val="21"/>
        </w:rPr>
        <w:t>рвоисточник он был, настоящий. О</w:t>
      </w:r>
      <w:r w:rsidRPr="00631163">
        <w:rPr>
          <w:rFonts w:ascii="OfficinaSerifCTT" w:hAnsi="OfficinaSerifCTT"/>
          <w:spacing w:val="-4"/>
          <w:sz w:val="21"/>
          <w:szCs w:val="21"/>
        </w:rPr>
        <w:t xml:space="preserve">н говорил: </w:t>
      </w:r>
      <w:r w:rsidR="00C80D75" w:rsidRPr="00631163">
        <w:rPr>
          <w:rFonts w:ascii="OfficinaSerifCTT" w:hAnsi="OfficinaSerifCTT"/>
          <w:spacing w:val="-4"/>
          <w:sz w:val="21"/>
          <w:szCs w:val="21"/>
        </w:rPr>
        <w:t>«</w:t>
      </w:r>
      <w:r w:rsidRPr="00631163">
        <w:rPr>
          <w:rFonts w:ascii="OfficinaSerifCTT" w:hAnsi="OfficinaSerifCTT"/>
          <w:spacing w:val="-4"/>
          <w:sz w:val="21"/>
          <w:szCs w:val="21"/>
        </w:rPr>
        <w:t>я чистый армянин</w:t>
      </w:r>
      <w:r w:rsidR="00C80D75" w:rsidRPr="00631163">
        <w:rPr>
          <w:rFonts w:ascii="OfficinaSerifCTT" w:hAnsi="OfficinaSerifCTT"/>
          <w:spacing w:val="-4"/>
          <w:sz w:val="21"/>
          <w:szCs w:val="21"/>
        </w:rPr>
        <w:t>»</w:t>
      </w:r>
      <w:r w:rsidRPr="00631163">
        <w:rPr>
          <w:rFonts w:ascii="OfficinaSerifCTT" w:hAnsi="OfficinaSerifCTT"/>
          <w:spacing w:val="-4"/>
          <w:sz w:val="21"/>
          <w:szCs w:val="21"/>
        </w:rPr>
        <w:t>. В смысле</w:t>
      </w:r>
      <w:r w:rsidR="0030627E" w:rsidRPr="00631163">
        <w:rPr>
          <w:rFonts w:ascii="OfficinaSerifCTT" w:hAnsi="OfficinaSerifCTT"/>
          <w:spacing w:val="-4"/>
          <w:sz w:val="21"/>
          <w:szCs w:val="21"/>
        </w:rPr>
        <w:t>, там у них</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какие-то степени, специфик</w:t>
      </w:r>
      <w:r w:rsidR="0030627E" w:rsidRPr="00631163">
        <w:rPr>
          <w:rFonts w:ascii="OfficinaSerifCTT" w:hAnsi="OfficinaSerifCTT"/>
          <w:spacing w:val="-4"/>
          <w:sz w:val="21"/>
          <w:szCs w:val="21"/>
        </w:rPr>
        <w:t xml:space="preserve">ации. И вот он мне говорил: </w:t>
      </w:r>
      <w:r w:rsidR="00C80D75" w:rsidRPr="00631163">
        <w:rPr>
          <w:rFonts w:ascii="OfficinaSerifCTT" w:hAnsi="OfficinaSerifCTT"/>
          <w:spacing w:val="-4"/>
          <w:sz w:val="21"/>
          <w:szCs w:val="21"/>
        </w:rPr>
        <w:t>«</w:t>
      </w:r>
      <w:r w:rsidR="0030627E" w:rsidRPr="00631163">
        <w:rPr>
          <w:rFonts w:ascii="OfficinaSerifCTT" w:hAnsi="OfficinaSerifCTT"/>
          <w:spacing w:val="-4"/>
          <w:sz w:val="21"/>
          <w:szCs w:val="21"/>
        </w:rPr>
        <w:t>Ара</w:t>
      </w:r>
      <w:r w:rsidRPr="00631163">
        <w:rPr>
          <w:rFonts w:ascii="OfficinaSerifCTT" w:hAnsi="OfficinaSerifCTT"/>
          <w:spacing w:val="-4"/>
          <w:sz w:val="21"/>
          <w:szCs w:val="21"/>
        </w:rPr>
        <w:t xml:space="preserve"> – это друг, мы с тобой друзья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w:t>
      </w:r>
      <w:r w:rsidR="00C80D75" w:rsidRPr="00631163">
        <w:rPr>
          <w:rFonts w:ascii="OfficinaSerifCTT" w:hAnsi="OfficinaSerifCTT"/>
          <w:spacing w:val="-4"/>
          <w:sz w:val="21"/>
          <w:szCs w:val="21"/>
        </w:rPr>
        <w:t>»</w:t>
      </w:r>
      <w:r w:rsidRPr="00631163">
        <w:rPr>
          <w:rFonts w:ascii="OfficinaSerifCTT" w:hAnsi="OfficinaSerifCTT"/>
          <w:spacing w:val="-4"/>
          <w:sz w:val="21"/>
          <w:szCs w:val="21"/>
        </w:rPr>
        <w:t>. Ну, и так далее. Примерно так. Поэтому</w:t>
      </w:r>
      <w:r w:rsidR="00D84E86" w:rsidRPr="00631163">
        <w:rPr>
          <w:rFonts w:ascii="OfficinaSerifCTT" w:hAnsi="OfficinaSerifCTT"/>
          <w:spacing w:val="-4"/>
          <w:sz w:val="21"/>
          <w:szCs w:val="21"/>
        </w:rPr>
        <w:t>,</w:t>
      </w:r>
      <w:r w:rsidR="002677A0" w:rsidRPr="00631163">
        <w:rPr>
          <w:rFonts w:ascii="OfficinaSerifCTT" w:hAnsi="OfficinaSerifCTT"/>
          <w:spacing w:val="-4"/>
          <w:sz w:val="21"/>
          <w:szCs w:val="21"/>
        </w:rPr>
        <w:t xml:space="preserve"> </w:t>
      </w:r>
      <w:r w:rsidRPr="00631163">
        <w:rPr>
          <w:rFonts w:ascii="OfficinaSerifCTT" w:hAnsi="OfficinaSerifCTT"/>
          <w:spacing w:val="-4"/>
          <w:sz w:val="21"/>
          <w:szCs w:val="21"/>
        </w:rPr>
        <w:t>вот…</w:t>
      </w:r>
      <w:r w:rsidR="002677A0" w:rsidRPr="00631163">
        <w:rPr>
          <w:rFonts w:ascii="OfficinaSerifCTT" w:hAnsi="OfficinaSerifCTT"/>
          <w:spacing w:val="-4"/>
          <w:sz w:val="21"/>
          <w:szCs w:val="21"/>
        </w:rPr>
        <w:t xml:space="preserve"> увидели?</w:t>
      </w:r>
      <w:r w:rsidRPr="00631163">
        <w:rPr>
          <w:rFonts w:ascii="OfficinaSerifCTT" w:hAnsi="OfficinaSerifCTT"/>
          <w:spacing w:val="-4"/>
          <w:sz w:val="21"/>
          <w:szCs w:val="21"/>
        </w:rPr>
        <w:t xml:space="preserve"> Здесь</w:t>
      </w:r>
      <w:r w:rsidR="002677A0" w:rsidRPr="00631163">
        <w:rPr>
          <w:rFonts w:ascii="OfficinaSerifCTT" w:hAnsi="OfficinaSerifCTT"/>
          <w:spacing w:val="-4"/>
          <w:sz w:val="21"/>
          <w:szCs w:val="21"/>
        </w:rPr>
        <w:t xml:space="preserve"> своя специфика, хотя это есть.</w:t>
      </w:r>
    </w:p>
    <w:p w14:paraId="116C3B60" w14:textId="261A26A2"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у вас, по итогам того, что мы сейчас делали у Отца, повышалась и менялась субстанциональность че</w:t>
      </w:r>
      <w:r w:rsidR="002677A0" w:rsidRPr="00631163">
        <w:rPr>
          <w:rFonts w:ascii="OfficinaSerifCTT" w:hAnsi="OfficinaSerifCTT"/>
          <w:spacing w:val="-4"/>
          <w:sz w:val="21"/>
          <w:szCs w:val="21"/>
        </w:rPr>
        <w:t>ловека, потому что расширением Свободы В</w:t>
      </w:r>
      <w:r w:rsidRPr="00631163">
        <w:rPr>
          <w:rFonts w:ascii="OfficinaSerifCTT" w:hAnsi="OfficinaSerifCTT"/>
          <w:spacing w:val="-4"/>
          <w:sz w:val="21"/>
          <w:szCs w:val="21"/>
        </w:rPr>
        <w:t>оли, углублением Чаши. Сейчас я буду объяснять следующую тематику</w:t>
      </w:r>
      <w:r w:rsidR="0030627E" w:rsidRPr="00631163">
        <w:rPr>
          <w:rFonts w:ascii="OfficinaSerifCTT" w:hAnsi="OfficinaSerifCTT"/>
          <w:spacing w:val="-4"/>
          <w:sz w:val="21"/>
          <w:szCs w:val="21"/>
        </w:rPr>
        <w:t>,</w:t>
      </w:r>
      <w:r w:rsidRPr="00631163">
        <w:rPr>
          <w:rFonts w:ascii="OfficinaSerifCTT" w:hAnsi="OfficinaSerifCTT"/>
          <w:spacing w:val="-4"/>
          <w:sz w:val="21"/>
          <w:szCs w:val="21"/>
        </w:rPr>
        <w:t xml:space="preserve"> и мы пойдём стяжать. Она небольшая, но очень важная, насчёт Престола Вечности. И</w:t>
      </w:r>
      <w:r w:rsidR="0030627E"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30627E" w:rsidRPr="00631163">
        <w:rPr>
          <w:rFonts w:ascii="OfficinaSerifCTT" w:hAnsi="OfficinaSerifCTT"/>
          <w:spacing w:val="-4"/>
          <w:sz w:val="21"/>
          <w:szCs w:val="21"/>
        </w:rPr>
        <w:t>,</w:t>
      </w:r>
      <w:r w:rsidRPr="00631163">
        <w:rPr>
          <w:rFonts w:ascii="OfficinaSerifCTT" w:hAnsi="OfficinaSerifCTT"/>
          <w:spacing w:val="-4"/>
          <w:sz w:val="21"/>
          <w:szCs w:val="21"/>
        </w:rPr>
        <w:t xml:space="preserve"> доведение д</w:t>
      </w:r>
      <w:r w:rsidR="0030627E" w:rsidRPr="00631163">
        <w:rPr>
          <w:rFonts w:ascii="OfficinaSerifCTT" w:hAnsi="OfficinaSerifCTT"/>
          <w:spacing w:val="-4"/>
          <w:sz w:val="21"/>
          <w:szCs w:val="21"/>
        </w:rPr>
        <w:t>о</w:t>
      </w:r>
      <w:r w:rsidR="002677A0" w:rsidRPr="00631163">
        <w:rPr>
          <w:rFonts w:ascii="OfficinaSerifCTT" w:hAnsi="OfficinaSerifCTT"/>
          <w:spacing w:val="-4"/>
          <w:sz w:val="21"/>
          <w:szCs w:val="21"/>
        </w:rPr>
        <w:t xml:space="preserve"> Образа и Подобия, и углубление</w:t>
      </w:r>
      <w:r w:rsidRPr="00631163">
        <w:rPr>
          <w:rFonts w:ascii="OfficinaSerifCTT" w:hAnsi="OfficinaSerifCTT"/>
          <w:spacing w:val="-4"/>
          <w:sz w:val="21"/>
          <w:szCs w:val="21"/>
        </w:rPr>
        <w:t xml:space="preserve"> сверху вниз, то есть, не просто стяжание, как мы на первом Синтезе вышли и стяжали Рождение Свыше. И что пришло, то и наше. А мы вначале углубили одно, второе, третье, четвёртое и по итогам стяжали Образ, с учётом всех этих максимальных расширений, углублений, компетенций. И в слиянности Образа и Подобия у нас по итогам начала вырабатывать</w:t>
      </w:r>
      <w:r w:rsidR="0030627E" w:rsidRPr="00631163">
        <w:rPr>
          <w:rFonts w:ascii="OfficinaSerifCTT" w:hAnsi="OfficinaSerifCTT"/>
          <w:spacing w:val="-4"/>
          <w:sz w:val="21"/>
          <w:szCs w:val="21"/>
        </w:rPr>
        <w:t xml:space="preserve">ся новая Субстанция Человека. И, </w:t>
      </w:r>
      <w:r w:rsidRPr="00631163">
        <w:rPr>
          <w:rFonts w:ascii="OfficinaSerifCTT" w:hAnsi="OfficinaSerifCTT"/>
          <w:spacing w:val="-4"/>
          <w:sz w:val="21"/>
          <w:szCs w:val="21"/>
        </w:rPr>
        <w:t>вот, когда вы вернулись на физику, я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проживите в теле состояние, я понимаю, что тут нужна чувствительность. Внимание! Очень сложной подготовки. Хотя у нас пятый Синтез, я без иллюзий. Поэтому, если вы хоть что-то прожили, это очень хорошая и высокая компетенция, хоть что-то там такое, непонятное. Сразу скажу, прожить Субстанцию Человека до сих у нас самое сложное явление даже для самых подготовленных. В воплощениях у нас есть очень высокие подготовки, которые у нас служат, Субстанции Человека до сих проживаются крайне сложно. Я подчёркиваю, подготовок, которых, если вам рассказать, вы скажете</w:t>
      </w:r>
      <w:r w:rsidR="0030627E"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30627E" w:rsidRPr="00631163">
        <w:rPr>
          <w:rFonts w:ascii="OfficinaSerifCTT" w:hAnsi="OfficinaSerifCTT"/>
          <w:spacing w:val="-4"/>
          <w:sz w:val="21"/>
          <w:szCs w:val="21"/>
        </w:rPr>
        <w:t>это зашкаливание подготовки</w:t>
      </w:r>
      <w:r w:rsidRPr="00631163">
        <w:rPr>
          <w:rFonts w:ascii="OfficinaSerifCTT" w:hAnsi="OfficinaSerifCTT"/>
          <w:spacing w:val="-4"/>
          <w:sz w:val="21"/>
          <w:szCs w:val="21"/>
        </w:rPr>
        <w:t xml:space="preserve"> для </w:t>
      </w:r>
      <w:r w:rsidRPr="00631163">
        <w:rPr>
          <w:rFonts w:ascii="OfficinaSerifCTT" w:hAnsi="OfficinaSerifCTT"/>
          <w:spacing w:val="-4"/>
          <w:sz w:val="21"/>
          <w:szCs w:val="21"/>
        </w:rPr>
        <w:lastRenderedPageBreak/>
        <w:t>нашей человеческой расы и понимания. И там тоже Субстанция Человека очень сложно проживаема. То есть, это очень и очень высокое явление для предыдущей эпохи. Почти невозможное.</w:t>
      </w:r>
    </w:p>
    <w:p w14:paraId="002E995C" w14:textId="70BBDFFB"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Объясню простенько так, попроще. В пятой расе было три отдела: Отдел Человечества, вот, услышьте, не Человека, а всего Человечества, поэтому пахло русским Духом, немецким Духом, то есть, Духом нации. Отдельным Человеком вообще не пахло. Как анекдот, то есть, русским Духом пахнет, человеком не пахнет вообще. Глубины человека не было, чтобы даже Субстанцию выработать. Потом Иерархия воспитывала Посвящённых, и в завершении Эпохи из Посвящённых рождались люди. Стандарт. То есть, в конце каждой Эпохи Посвящённые самой высокой подготовки переходили в Человека и всё самое высокое</w:t>
      </w:r>
      <w:r w:rsidR="00B30F3E" w:rsidRPr="00631163">
        <w:rPr>
          <w:rFonts w:ascii="OfficinaSerifCTT" w:hAnsi="OfficinaSerifCTT"/>
          <w:spacing w:val="-4"/>
          <w:sz w:val="21"/>
          <w:szCs w:val="21"/>
        </w:rPr>
        <w:t>,</w:t>
      </w:r>
      <w:r w:rsidRPr="00631163">
        <w:rPr>
          <w:rFonts w:ascii="OfficinaSerifCTT" w:hAnsi="OfficinaSerifCTT"/>
          <w:spacing w:val="-4"/>
          <w:sz w:val="21"/>
          <w:szCs w:val="21"/>
        </w:rPr>
        <w:t xml:space="preserve"> что достигла Иерархия, становилось Человеческим. Это, кстати, Стандарт. И при завершении пятой расы все самые высокие достижения: Воскрешение Христа, Пробуждение Будды, </w:t>
      </w:r>
      <w:r w:rsidRPr="00631163">
        <w:rPr>
          <w:rFonts w:ascii="OfficinaSerifCTT" w:hAnsi="OfficinaSerifCTT"/>
          <w:b/>
          <w:spacing w:val="-4"/>
          <w:sz w:val="21"/>
          <w:szCs w:val="21"/>
        </w:rPr>
        <w:t>все самые высокие Посвящения, кто бы не достиг, в синтезе образовали базу Человека шестой расы. Это смысл работы Иерархии. То есть, когда Иерархия накапливает новые какие-то совершенства у Человека, давая ему Посвящения, она фактически взращивает Человека следующей Эпохи.</w:t>
      </w:r>
      <w:r w:rsidR="00C80D75" w:rsidRPr="00631163">
        <w:rPr>
          <w:rFonts w:ascii="OfficinaSerifCTT" w:hAnsi="OfficinaSerifCTT"/>
          <w:spacing w:val="-4"/>
          <w:sz w:val="21"/>
          <w:szCs w:val="21"/>
        </w:rPr>
        <w:t xml:space="preserve"> Я без шуток!</w:t>
      </w:r>
      <w:r w:rsidRPr="00631163">
        <w:rPr>
          <w:rFonts w:ascii="OfficinaSerifCTT" w:hAnsi="OfficinaSerifCTT"/>
          <w:spacing w:val="-4"/>
          <w:sz w:val="21"/>
          <w:szCs w:val="21"/>
        </w:rPr>
        <w:t xml:space="preserve"> И в пятой расе подсознательно взращивали через всех Посвящённых Человека Космоса, только не знали Человека Метагалактики или Человека Вселенского. В Православии Патриарх Вселенский</w:t>
      </w:r>
      <w:r w:rsidR="00C80D75"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Глава. То есть, Человека Космического, ока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ось</w:t>
      </w:r>
      <w:r w:rsidR="00C80D75" w:rsidRPr="00631163">
        <w:rPr>
          <w:rFonts w:ascii="OfficinaSerifCTT" w:hAnsi="OfficinaSerifCTT"/>
          <w:spacing w:val="-4"/>
          <w:sz w:val="21"/>
          <w:szCs w:val="21"/>
        </w:rPr>
        <w:t xml:space="preserve"> – Человек Метагалактический. </w:t>
      </w:r>
      <w:r w:rsidRPr="00631163">
        <w:rPr>
          <w:rFonts w:ascii="OfficinaSerifCTT" w:hAnsi="OfficinaSerifCTT"/>
          <w:spacing w:val="-4"/>
          <w:sz w:val="21"/>
          <w:szCs w:val="21"/>
        </w:rPr>
        <w:t>Космический или Метагалактический</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вопрос уже знания терминологического. И все высшие достижения Посвящённых пятой расы сейчас стали Стандартом для Человека Метагалактики. Даже Пробуждение Будды стало естественным состоянием Человека Метагалактики, только он должен научиться этому. Не супер достижением, что ты стал Буддой! Хотя Буддой надо стать. А нормальным Пробуждением. Но при этом Буддой всё равно надо стать, но уже Метагалактическим. Увидели?</w:t>
      </w:r>
    </w:p>
    <w:p w14:paraId="16BE1CD7" w14:textId="77F333A2"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w:t>
      </w:r>
      <w:r w:rsidR="00B30F3E"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B30F3E" w:rsidRPr="00631163">
        <w:rPr>
          <w:rFonts w:ascii="OfficinaSerifCTT" w:hAnsi="OfficinaSerifCTT"/>
          <w:spacing w:val="-4"/>
          <w:sz w:val="21"/>
          <w:szCs w:val="21"/>
        </w:rPr>
        <w:t>,</w:t>
      </w:r>
      <w:r w:rsidR="00C80D75" w:rsidRPr="00631163">
        <w:rPr>
          <w:rFonts w:ascii="OfficinaSerifCTT" w:hAnsi="OfficinaSerifCTT"/>
          <w:spacing w:val="-4"/>
          <w:sz w:val="21"/>
          <w:szCs w:val="21"/>
        </w:rPr>
        <w:t xml:space="preserve"> это Субстанция Человека. Н</w:t>
      </w:r>
      <w:r w:rsidRPr="00631163">
        <w:rPr>
          <w:rFonts w:ascii="OfficinaSerifCTT" w:hAnsi="OfficinaSerifCTT"/>
          <w:spacing w:val="-4"/>
          <w:sz w:val="21"/>
          <w:szCs w:val="21"/>
        </w:rPr>
        <w:t>астолько это сложно</w:t>
      </w:r>
      <w:r w:rsidRPr="00631163">
        <w:rPr>
          <w:rFonts w:ascii="OfficinaSerifCTT" w:hAnsi="OfficinaSerifCTT"/>
          <w:b/>
          <w:spacing w:val="-4"/>
          <w:sz w:val="21"/>
          <w:szCs w:val="21"/>
        </w:rPr>
        <w:t>. И</w:t>
      </w:r>
      <w:r w:rsidR="00B30F3E" w:rsidRPr="00631163">
        <w:rPr>
          <w:rFonts w:ascii="OfficinaSerifCTT" w:hAnsi="OfficinaSerifCTT"/>
          <w:b/>
          <w:spacing w:val="-4"/>
          <w:sz w:val="21"/>
          <w:szCs w:val="21"/>
        </w:rPr>
        <w:t>,</w:t>
      </w:r>
      <w:r w:rsidRPr="00631163">
        <w:rPr>
          <w:rFonts w:ascii="OfficinaSerifCTT" w:hAnsi="OfficinaSerifCTT"/>
          <w:b/>
          <w:spacing w:val="-4"/>
          <w:sz w:val="21"/>
          <w:szCs w:val="21"/>
        </w:rPr>
        <w:t xml:space="preserve"> всё лучшее, что достигла в пятой расе вся Иерархия вписано не просто в каждого Человека, а в новую Субстанциональность Человека шестой расы, то есть, Человека следующей Эпохи, Человека Метагалактики. В новую субстанциональность. И запах Человека Метагалактики включает в себя весь Синтез накоплений Иерархии предыдущей Эпохи. Тотальный Синтез лучших накоплений Иерархии предыдущей Эпохи.</w:t>
      </w:r>
      <w:r w:rsidRPr="00631163">
        <w:rPr>
          <w:rFonts w:ascii="OfficinaSerifCTT" w:hAnsi="OfficinaSerifCTT"/>
          <w:spacing w:val="-4"/>
          <w:sz w:val="21"/>
          <w:szCs w:val="21"/>
        </w:rPr>
        <w:t xml:space="preserve"> Я не шучу, я просто знаю Стандарт. А поддерживает всю Субстанциональность аж Дом Отца пятой расы. Потому что в центре Дома Отца стоит или Мать-женщина, или Человек. Вот</w:t>
      </w:r>
      <w:r w:rsidR="00B30F3E" w:rsidRPr="00631163">
        <w:rPr>
          <w:rFonts w:ascii="OfficinaSerifCTT" w:hAnsi="OfficinaSerifCTT"/>
          <w:spacing w:val="-4"/>
          <w:sz w:val="21"/>
          <w:szCs w:val="21"/>
        </w:rPr>
        <w:t>,</w:t>
      </w:r>
      <w:r w:rsidRPr="00631163">
        <w:rPr>
          <w:rFonts w:ascii="OfficinaSerifCTT" w:hAnsi="OfficinaSerifCTT"/>
          <w:spacing w:val="-4"/>
          <w:sz w:val="21"/>
          <w:szCs w:val="21"/>
        </w:rPr>
        <w:t xml:space="preserve"> Посвящённый не стоит, даже Служащий ст</w:t>
      </w:r>
      <w:r w:rsidR="00C80D75" w:rsidRPr="00631163">
        <w:rPr>
          <w:rFonts w:ascii="OfficinaSerifCTT" w:hAnsi="OfficinaSerifCTT"/>
          <w:spacing w:val="-4"/>
          <w:sz w:val="21"/>
          <w:szCs w:val="21"/>
        </w:rPr>
        <w:t>оит, если он служит в Доме Отца. Е</w:t>
      </w:r>
      <w:r w:rsidRPr="00631163">
        <w:rPr>
          <w:rFonts w:ascii="OfficinaSerifCTT" w:hAnsi="OfficinaSerifCTT"/>
          <w:spacing w:val="-4"/>
          <w:sz w:val="21"/>
          <w:szCs w:val="21"/>
        </w:rPr>
        <w:t>сли он служит в Иерархии</w:t>
      </w:r>
      <w:r w:rsidR="00C80D75"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он тоже не стоит. Но всегда по Образу и Подобию Отца в Дом Отца, так как по Образу и Подобию Отца входит, есть такое слово по пятой расе </w:t>
      </w:r>
      <w:r w:rsidR="00C80D75" w:rsidRPr="00631163">
        <w:rPr>
          <w:rFonts w:ascii="OfficinaSerifCTT" w:hAnsi="OfficinaSerifCTT"/>
          <w:spacing w:val="-4"/>
          <w:sz w:val="21"/>
          <w:szCs w:val="21"/>
        </w:rPr>
        <w:t xml:space="preserve">– </w:t>
      </w:r>
      <w:r w:rsidRPr="00631163">
        <w:rPr>
          <w:rFonts w:ascii="OfficinaSerifCTT" w:hAnsi="OfficinaSerifCTT"/>
          <w:spacing w:val="-4"/>
          <w:sz w:val="21"/>
          <w:szCs w:val="21"/>
        </w:rPr>
        <w:t>Настоящий Человек</w:t>
      </w:r>
      <w:r w:rsidR="00C80D75" w:rsidRPr="00631163">
        <w:rPr>
          <w:rFonts w:ascii="OfficinaSerifCTT" w:hAnsi="OfficinaSerifCTT"/>
          <w:spacing w:val="-4"/>
          <w:sz w:val="21"/>
          <w:szCs w:val="21"/>
        </w:rPr>
        <w:t>.</w:t>
      </w:r>
    </w:p>
    <w:p w14:paraId="16652359" w14:textId="4CEB5F60" w:rsidR="00B6459D" w:rsidRPr="00631163" w:rsidRDefault="00B6459D"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Вы скажете, чем он отличается от ненастоящего? Вообще простой ответ – запахом, Субстанцией Человеческой. То есть, Настоящи</w:t>
      </w:r>
      <w:r w:rsidR="00C80D75" w:rsidRPr="00631163">
        <w:rPr>
          <w:rFonts w:ascii="OfficinaSerifCTT" w:hAnsi="OfficinaSerifCTT"/>
          <w:spacing w:val="-4"/>
          <w:sz w:val="21"/>
          <w:szCs w:val="21"/>
        </w:rPr>
        <w:t>й Человек –</w:t>
      </w:r>
      <w:r w:rsidRPr="00631163">
        <w:rPr>
          <w:rFonts w:ascii="OfficinaSerifCTT" w:hAnsi="OfficinaSerifCTT"/>
          <w:spacing w:val="-4"/>
          <w:sz w:val="21"/>
          <w:szCs w:val="21"/>
        </w:rPr>
        <w:t xml:space="preserve"> это Человек и по Образу и по Подобию, </w:t>
      </w:r>
      <w:r w:rsidR="002B2707" w:rsidRPr="00631163">
        <w:rPr>
          <w:rFonts w:ascii="OfficinaSerifCTT" w:hAnsi="OfficinaSerifCTT"/>
          <w:spacing w:val="-4"/>
          <w:sz w:val="21"/>
          <w:szCs w:val="21"/>
        </w:rPr>
        <w:t>и в С</w:t>
      </w:r>
      <w:r w:rsidRPr="00631163">
        <w:rPr>
          <w:rFonts w:ascii="OfficinaSerifCTT" w:hAnsi="OfficinaSerifCTT"/>
          <w:spacing w:val="-4"/>
          <w:sz w:val="21"/>
          <w:szCs w:val="21"/>
        </w:rPr>
        <w:t>вободе Воли, и в глубине накопленных способностей, возможностей и компетенций</w:t>
      </w:r>
      <w:r w:rsidR="00D73D4C" w:rsidRPr="00631163">
        <w:rPr>
          <w:rFonts w:ascii="OfficinaSerifCTT" w:hAnsi="OfficinaSerifCTT"/>
          <w:spacing w:val="-4"/>
          <w:sz w:val="21"/>
          <w:szCs w:val="21"/>
        </w:rPr>
        <w:t>,</w:t>
      </w:r>
      <w:r w:rsidRPr="00631163">
        <w:rPr>
          <w:rFonts w:ascii="OfficinaSerifCTT" w:hAnsi="OfficinaSerifCTT"/>
          <w:spacing w:val="-4"/>
          <w:sz w:val="21"/>
          <w:szCs w:val="21"/>
        </w:rPr>
        <w:t xml:space="preserve"> и в Синтезе этого выработавший определённую Субстанциональность, которая говорит о твоём качестве, как о Человеке. Я понимаю, что сейчас мы чуть далеки от этого, у нас ушли дворянские там, графские сословия, хотя в Германии, там в Австрии, в соседних ваших странах ещё это есть. Но мы уже живём там в равноправии, это правильно, но</w:t>
      </w:r>
      <w:r w:rsidR="00C80D75" w:rsidRPr="00631163">
        <w:rPr>
          <w:rFonts w:ascii="OfficinaSerifCTT" w:hAnsi="OfficinaSerifCTT"/>
          <w:spacing w:val="-4"/>
          <w:sz w:val="21"/>
          <w:szCs w:val="21"/>
        </w:rPr>
        <w:t xml:space="preserve"> </w:t>
      </w:r>
      <w:r w:rsidRPr="00631163">
        <w:rPr>
          <w:rFonts w:ascii="OfficinaSerifCTT" w:hAnsi="OfficinaSerifCTT"/>
          <w:spacing w:val="-4"/>
          <w:sz w:val="21"/>
          <w:szCs w:val="21"/>
        </w:rPr>
        <w:t>вот в литературе такое, извините,</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на немецкую мне сложно ссылаться,</w:t>
      </w:r>
      <w:r w:rsidR="00A920E9" w:rsidRPr="00631163">
        <w:rPr>
          <w:rFonts w:ascii="OfficinaSerifCTT" w:hAnsi="OfficinaSerifCTT"/>
          <w:spacing w:val="-4"/>
          <w:sz w:val="21"/>
          <w:szCs w:val="21"/>
        </w:rPr>
        <w:t xml:space="preserve"> – </w:t>
      </w:r>
      <w:r w:rsidR="00C80D75" w:rsidRPr="00631163">
        <w:rPr>
          <w:rFonts w:ascii="OfficinaSerifCTT" w:hAnsi="OfficinaSerifCTT"/>
          <w:spacing w:val="-4"/>
          <w:sz w:val="21"/>
          <w:szCs w:val="21"/>
        </w:rPr>
        <w:t>русская литература,</w:t>
      </w:r>
      <w:r w:rsidRPr="00631163">
        <w:rPr>
          <w:rFonts w:ascii="OfficinaSerifCTT" w:hAnsi="OfficinaSerifCTT"/>
          <w:spacing w:val="-4"/>
          <w:sz w:val="21"/>
          <w:szCs w:val="21"/>
        </w:rPr>
        <w:t xml:space="preserve"> даже последний фильм один</w:t>
      </w:r>
      <w:r w:rsidR="00C80D75" w:rsidRPr="00631163">
        <w:rPr>
          <w:rFonts w:ascii="OfficinaSerifCTT" w:hAnsi="OfficinaSerifCTT"/>
          <w:spacing w:val="-4"/>
          <w:sz w:val="21"/>
          <w:szCs w:val="21"/>
        </w:rPr>
        <w:t>: «Дуэлянт», если видели. Я</w:t>
      </w:r>
      <w:r w:rsidRPr="00631163">
        <w:rPr>
          <w:rFonts w:ascii="OfficinaSerifCTT" w:hAnsi="OfficinaSerifCTT"/>
          <w:spacing w:val="-4"/>
          <w:sz w:val="21"/>
          <w:szCs w:val="21"/>
        </w:rPr>
        <w:t xml:space="preserve"> на него уже ссылался здесь, российский по-моему. Так в</w:t>
      </w:r>
      <w:r w:rsidR="00C80D75" w:rsidRPr="00631163">
        <w:rPr>
          <w:rFonts w:ascii="OfficinaSerifCTT" w:hAnsi="OfficinaSerifCTT"/>
          <w:spacing w:val="-4"/>
          <w:sz w:val="21"/>
          <w:szCs w:val="21"/>
        </w:rPr>
        <w:t>от, там интересная фраза есть: «</w:t>
      </w:r>
      <w:r w:rsidRPr="00631163">
        <w:rPr>
          <w:rFonts w:ascii="OfficinaSerifCTT" w:hAnsi="OfficinaSerifCTT"/>
          <w:spacing w:val="-4"/>
          <w:sz w:val="21"/>
          <w:szCs w:val="21"/>
        </w:rPr>
        <w:t>Вот</w:t>
      </w:r>
      <w:r w:rsidR="00D73D4C" w:rsidRPr="00631163">
        <w:rPr>
          <w:rFonts w:ascii="OfficinaSerifCTT" w:hAnsi="OfficinaSerifCTT"/>
          <w:spacing w:val="-4"/>
          <w:sz w:val="21"/>
          <w:szCs w:val="21"/>
        </w:rPr>
        <w:t>,</w:t>
      </w:r>
      <w:r w:rsidRPr="00631163">
        <w:rPr>
          <w:rFonts w:ascii="OfficinaSerifCTT" w:hAnsi="OfficinaSerifCTT"/>
          <w:spacing w:val="-4"/>
          <w:sz w:val="21"/>
          <w:szCs w:val="21"/>
        </w:rPr>
        <w:t xml:space="preserve"> это точно дворянин, я эту</w:t>
      </w:r>
      <w:r w:rsidR="00C80D75" w:rsidRPr="00631163">
        <w:rPr>
          <w:rFonts w:ascii="OfficinaSerifCTT" w:hAnsi="OfficinaSerifCTT"/>
          <w:spacing w:val="-4"/>
          <w:sz w:val="21"/>
          <w:szCs w:val="21"/>
        </w:rPr>
        <w:t xml:space="preserve"> кровь или кость вижу издалека».</w:t>
      </w:r>
      <w:r w:rsidRPr="00631163">
        <w:rPr>
          <w:rFonts w:ascii="OfficinaSerifCTT" w:hAnsi="OfficinaSerifCTT"/>
          <w:spacing w:val="-4"/>
          <w:sz w:val="21"/>
          <w:szCs w:val="21"/>
        </w:rPr>
        <w:t xml:space="preserve"> Там был спор</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человек дворянского сословия или не</w:t>
      </w:r>
      <w:r w:rsidR="00C80D75" w:rsidRPr="00631163">
        <w:rPr>
          <w:rFonts w:ascii="OfficinaSerifCTT" w:hAnsi="OfficinaSerifCTT"/>
          <w:spacing w:val="-4"/>
          <w:sz w:val="21"/>
          <w:szCs w:val="21"/>
        </w:rPr>
        <w:t xml:space="preserve"> </w:t>
      </w:r>
      <w:r w:rsidRPr="00631163">
        <w:rPr>
          <w:rFonts w:ascii="OfficinaSerifCTT" w:hAnsi="OfficinaSerifCTT"/>
          <w:spacing w:val="-4"/>
          <w:sz w:val="21"/>
          <w:szCs w:val="21"/>
        </w:rPr>
        <w:t>дворянского. И</w:t>
      </w:r>
      <w:r w:rsidR="00D73D4C"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D73D4C" w:rsidRPr="00631163">
        <w:rPr>
          <w:rFonts w:ascii="OfficinaSerifCTT" w:hAnsi="OfficinaSerifCTT"/>
          <w:spacing w:val="-4"/>
          <w:sz w:val="21"/>
          <w:szCs w:val="21"/>
        </w:rPr>
        <w:t>,</w:t>
      </w:r>
      <w:r w:rsidRPr="00631163">
        <w:rPr>
          <w:rFonts w:ascii="OfficinaSerifCTT" w:hAnsi="OfficinaSerifCTT"/>
          <w:spacing w:val="-4"/>
          <w:sz w:val="21"/>
          <w:szCs w:val="21"/>
        </w:rPr>
        <w:t xml:space="preserve"> он действовал так, как не положено дворянину, а вот по Духу</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мужество двор</w:t>
      </w:r>
      <w:r w:rsidR="00D73D4C" w:rsidRPr="00631163">
        <w:rPr>
          <w:rFonts w:ascii="OfficinaSerifCTT" w:hAnsi="OfficinaSerifCTT"/>
          <w:spacing w:val="-4"/>
          <w:sz w:val="21"/>
          <w:szCs w:val="21"/>
        </w:rPr>
        <w:t>янина. Вопрос не в том, что он д</w:t>
      </w:r>
      <w:r w:rsidRPr="00631163">
        <w:rPr>
          <w:rFonts w:ascii="OfficinaSerifCTT" w:hAnsi="OfficinaSerifCTT"/>
          <w:spacing w:val="-4"/>
          <w:sz w:val="21"/>
          <w:szCs w:val="21"/>
        </w:rPr>
        <w:t xml:space="preserve">ворянин, а в том, что </w:t>
      </w:r>
      <w:r w:rsidRPr="00631163">
        <w:rPr>
          <w:rFonts w:ascii="OfficinaSerifCTT" w:hAnsi="OfficinaSerifCTT"/>
          <w:b/>
          <w:spacing w:val="-4"/>
          <w:sz w:val="21"/>
          <w:szCs w:val="21"/>
        </w:rPr>
        <w:t>люди такого склада вырабатывали оп</w:t>
      </w:r>
      <w:r w:rsidR="00D73D4C" w:rsidRPr="00631163">
        <w:rPr>
          <w:rFonts w:ascii="OfficinaSerifCTT" w:hAnsi="OfficinaSerifCTT"/>
          <w:b/>
          <w:spacing w:val="-4"/>
          <w:sz w:val="21"/>
          <w:szCs w:val="21"/>
        </w:rPr>
        <w:t>ределённую Субстанциональность С</w:t>
      </w:r>
      <w:r w:rsidRPr="00631163">
        <w:rPr>
          <w:rFonts w:ascii="OfficinaSerifCTT" w:hAnsi="OfficinaSerifCTT"/>
          <w:b/>
          <w:spacing w:val="-4"/>
          <w:sz w:val="21"/>
          <w:szCs w:val="21"/>
        </w:rPr>
        <w:t>овершенства Человека определённого уровня.</w:t>
      </w:r>
    </w:p>
    <w:p w14:paraId="4109DADD" w14:textId="2FF268FA" w:rsidR="00B6459D" w:rsidRPr="00631163" w:rsidRDefault="00B6459D"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w:t>
      </w:r>
      <w:r w:rsidR="00D73D4C" w:rsidRPr="00631163">
        <w:rPr>
          <w:rFonts w:ascii="OfficinaSerifCTT" w:hAnsi="OfficinaSerifCTT"/>
          <w:spacing w:val="-4"/>
          <w:sz w:val="21"/>
          <w:szCs w:val="21"/>
        </w:rPr>
        <w:t>,</w:t>
      </w:r>
      <w:r w:rsidRPr="00631163">
        <w:rPr>
          <w:rFonts w:ascii="OfficinaSerifCTT" w:hAnsi="OfficinaSerifCTT"/>
          <w:spacing w:val="-4"/>
          <w:sz w:val="21"/>
          <w:szCs w:val="21"/>
        </w:rPr>
        <w:t xml:space="preserve"> когда говорят аристократизм, можно вспомнить о графстве, о князях, но некоторые графья и князи просто выглядят, извините з</w:t>
      </w:r>
      <w:r w:rsidR="00D9384C" w:rsidRPr="00631163">
        <w:rPr>
          <w:rFonts w:ascii="OfficinaSerifCTT" w:hAnsi="OfficinaSerifCTT"/>
          <w:spacing w:val="-4"/>
          <w:sz w:val="21"/>
          <w:szCs w:val="21"/>
        </w:rPr>
        <w:t>а это слово, дегенератами. Я</w:t>
      </w:r>
      <w:r w:rsidRPr="00631163">
        <w:rPr>
          <w:rFonts w:ascii="OfficinaSerifCTT" w:hAnsi="OfficinaSerifCTT"/>
          <w:spacing w:val="-4"/>
          <w:sz w:val="21"/>
          <w:szCs w:val="21"/>
        </w:rPr>
        <w:t xml:space="preserve"> не о всех. А есть обычные люди, </w:t>
      </w:r>
      <w:r w:rsidR="00D9384C" w:rsidRPr="00631163">
        <w:rPr>
          <w:rFonts w:ascii="OfficinaSerifCTT" w:hAnsi="OfficinaSerifCTT"/>
          <w:spacing w:val="-4"/>
          <w:sz w:val="21"/>
          <w:szCs w:val="21"/>
        </w:rPr>
        <w:t>которые выглядят аристократичным слое</w:t>
      </w:r>
      <w:r w:rsidRPr="00631163">
        <w:rPr>
          <w:rFonts w:ascii="OfficinaSerifCTT" w:hAnsi="OfficinaSerifCTT"/>
          <w:spacing w:val="-4"/>
          <w:sz w:val="21"/>
          <w:szCs w:val="21"/>
        </w:rPr>
        <w:t>м. Поэтому Отец все эти слои снёс на следующую Эпоху, мы все равны, но оставил аристократизм</w:t>
      </w:r>
      <w:r w:rsidR="00D73D4C" w:rsidRPr="00631163">
        <w:rPr>
          <w:rFonts w:ascii="OfficinaSerifCTT" w:hAnsi="OfficinaSerifCTT"/>
          <w:spacing w:val="-4"/>
          <w:sz w:val="21"/>
          <w:szCs w:val="21"/>
        </w:rPr>
        <w:t>,</w:t>
      </w:r>
      <w:r w:rsidRPr="00631163">
        <w:rPr>
          <w:rFonts w:ascii="OfficinaSerifCTT" w:hAnsi="OfficinaSerifCTT"/>
          <w:spacing w:val="-4"/>
          <w:sz w:val="21"/>
          <w:szCs w:val="21"/>
        </w:rPr>
        <w:t xml:space="preserve"> как высококачественное явление Субстанциональности Человека. </w:t>
      </w:r>
      <w:r w:rsidRPr="00631163">
        <w:rPr>
          <w:rFonts w:ascii="OfficinaSerifCTT" w:hAnsi="OfficinaSerifCTT"/>
          <w:b/>
          <w:spacing w:val="-4"/>
          <w:sz w:val="21"/>
          <w:szCs w:val="21"/>
        </w:rPr>
        <w:t>Аристократизм, как одна из глубин качеств, не по крови аристократизм, а по качественности тебя</w:t>
      </w:r>
      <w:r w:rsidR="00D73D4C" w:rsidRPr="00631163">
        <w:rPr>
          <w:rFonts w:ascii="OfficinaSerifCTT" w:hAnsi="OfficinaSerifCTT"/>
          <w:b/>
          <w:spacing w:val="-4"/>
          <w:sz w:val="21"/>
          <w:szCs w:val="21"/>
        </w:rPr>
        <w:t>, как Человека.</w:t>
      </w:r>
      <w:r w:rsidR="00D73D4C" w:rsidRPr="00631163">
        <w:rPr>
          <w:rFonts w:ascii="OfficinaSerifCTT" w:hAnsi="OfficinaSerifCTT"/>
          <w:spacing w:val="-4"/>
          <w:sz w:val="21"/>
          <w:szCs w:val="21"/>
        </w:rPr>
        <w:t xml:space="preserve"> Да,</w:t>
      </w:r>
      <w:r w:rsidR="00F20915" w:rsidRPr="00631163">
        <w:rPr>
          <w:rFonts w:ascii="OfficinaSerifCTT" w:hAnsi="OfficinaSerifCTT"/>
          <w:spacing w:val="-4"/>
          <w:sz w:val="21"/>
          <w:szCs w:val="21"/>
        </w:rPr>
        <w:t xml:space="preserve"> </w:t>
      </w:r>
      <w:r w:rsidR="00D73D4C" w:rsidRPr="00631163">
        <w:rPr>
          <w:rFonts w:ascii="OfficinaSerifCTT" w:hAnsi="OfficinaSerifCTT"/>
          <w:spacing w:val="-4"/>
          <w:sz w:val="21"/>
          <w:szCs w:val="21"/>
        </w:rPr>
        <w:t>да,</w:t>
      </w:r>
      <w:r w:rsidR="00F20915" w:rsidRPr="00631163">
        <w:rPr>
          <w:rFonts w:ascii="OfficinaSerifCTT" w:hAnsi="OfficinaSerifCTT"/>
          <w:spacing w:val="-4"/>
          <w:sz w:val="21"/>
          <w:szCs w:val="21"/>
        </w:rPr>
        <w:t xml:space="preserve"> </w:t>
      </w:r>
      <w:r w:rsidRPr="00631163">
        <w:rPr>
          <w:rFonts w:ascii="OfficinaSerifCTT" w:hAnsi="OfficinaSerifCTT"/>
          <w:spacing w:val="-4"/>
          <w:sz w:val="21"/>
          <w:szCs w:val="21"/>
        </w:rPr>
        <w:t>да, и у нас есть даже задание в Доме Иерархии</w:t>
      </w:r>
      <w:r w:rsidR="002058FD" w:rsidRPr="00631163">
        <w:rPr>
          <w:rFonts w:ascii="OfficinaSerifCTT" w:hAnsi="OfficinaSerifCTT"/>
          <w:spacing w:val="-4"/>
          <w:sz w:val="21"/>
          <w:szCs w:val="21"/>
        </w:rPr>
        <w:t xml:space="preserve"> –</w:t>
      </w:r>
      <w:r w:rsidR="00D73D4C" w:rsidRPr="00631163">
        <w:rPr>
          <w:rFonts w:ascii="OfficinaSerifCTT" w:hAnsi="OfficinaSerifCTT"/>
          <w:spacing w:val="-4"/>
          <w:sz w:val="21"/>
          <w:szCs w:val="21"/>
        </w:rPr>
        <w:t xml:space="preserve"> </w:t>
      </w:r>
      <w:r w:rsidRPr="00631163">
        <w:rPr>
          <w:rFonts w:ascii="OfficinaSerifCTT" w:hAnsi="OfficinaSerifCTT"/>
          <w:spacing w:val="-4"/>
          <w:sz w:val="21"/>
          <w:szCs w:val="21"/>
        </w:rPr>
        <w:t>отработать и развивать аристократизм, как одно из условий Человека Метагалактики следующей Эпохи. Чтобы не потерялось</w:t>
      </w:r>
      <w:r w:rsidR="00D9384C" w:rsidRPr="00631163">
        <w:rPr>
          <w:rFonts w:ascii="OfficinaSerifCTT" w:hAnsi="OfficinaSerifCTT"/>
          <w:spacing w:val="-4"/>
          <w:sz w:val="21"/>
          <w:szCs w:val="21"/>
        </w:rPr>
        <w:t xml:space="preserve">. </w:t>
      </w:r>
      <w:r w:rsidR="00D9384C" w:rsidRPr="00631163">
        <w:rPr>
          <w:rFonts w:ascii="OfficinaSerifCTT" w:hAnsi="OfficinaSerifCTT"/>
          <w:b/>
          <w:spacing w:val="-4"/>
          <w:sz w:val="21"/>
          <w:szCs w:val="21"/>
        </w:rPr>
        <w:t>Э</w:t>
      </w:r>
      <w:r w:rsidRPr="00631163">
        <w:rPr>
          <w:rFonts w:ascii="OfficinaSerifCTT" w:hAnsi="OfficinaSerifCTT"/>
          <w:b/>
          <w:spacing w:val="-4"/>
          <w:sz w:val="21"/>
          <w:szCs w:val="21"/>
        </w:rPr>
        <w:t>т</w:t>
      </w:r>
      <w:r w:rsidR="00D9384C" w:rsidRPr="00631163">
        <w:rPr>
          <w:rFonts w:ascii="OfficinaSerifCTT" w:hAnsi="OfficinaSerifCTT"/>
          <w:b/>
          <w:spacing w:val="-4"/>
          <w:sz w:val="21"/>
          <w:szCs w:val="21"/>
        </w:rPr>
        <w:t>о</w:t>
      </w:r>
      <w:r w:rsidRPr="00631163">
        <w:rPr>
          <w:rFonts w:ascii="OfficinaSerifCTT" w:hAnsi="OfficinaSerifCTT"/>
          <w:b/>
          <w:spacing w:val="-4"/>
          <w:sz w:val="21"/>
          <w:szCs w:val="21"/>
        </w:rPr>
        <w:t xml:space="preserve"> высокое качество Человека, которое созидает красоту Человеком вокруг нас, чтобы за суетой и сложностью нашей жизни это сохранилось.</w:t>
      </w:r>
      <w:r w:rsidRPr="00631163">
        <w:rPr>
          <w:rFonts w:ascii="OfficinaSerifCTT" w:hAnsi="OfficinaSerifCTT"/>
          <w:spacing w:val="-4"/>
          <w:sz w:val="21"/>
          <w:szCs w:val="21"/>
        </w:rPr>
        <w:t xml:space="preserve"> И таких</w:t>
      </w:r>
      <w:r w:rsidR="00D73D4C"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D73D4C" w:rsidRPr="00631163">
        <w:rPr>
          <w:rFonts w:ascii="OfficinaSerifCTT" w:hAnsi="OfficinaSerifCTT"/>
          <w:spacing w:val="-4"/>
          <w:sz w:val="21"/>
          <w:szCs w:val="21"/>
        </w:rPr>
        <w:t>,</w:t>
      </w:r>
      <w:r w:rsidRPr="00631163">
        <w:rPr>
          <w:rFonts w:ascii="OfficinaSerifCTT" w:hAnsi="OfficinaSerifCTT"/>
          <w:spacing w:val="-4"/>
          <w:sz w:val="21"/>
          <w:szCs w:val="21"/>
        </w:rPr>
        <w:t xml:space="preserve"> качественных людей в разных областях жизни Отец поддерживает.</w:t>
      </w:r>
    </w:p>
    <w:p w14:paraId="4B6D19E6" w14:textId="77777777" w:rsidR="008967FD" w:rsidRPr="00631163" w:rsidRDefault="008967FD" w:rsidP="00631163">
      <w:pPr>
        <w:pStyle w:val="berschrift1"/>
        <w:spacing w:before="120" w:after="120"/>
        <w:ind w:firstLine="0"/>
        <w:rPr>
          <w:rFonts w:ascii="OfficinaSerifCTT" w:hAnsi="OfficinaSerifCTT"/>
          <w:spacing w:val="-4"/>
          <w:sz w:val="21"/>
          <w:szCs w:val="21"/>
        </w:rPr>
      </w:pPr>
      <w:bookmarkStart w:id="19" w:name="_Toc488604982"/>
      <w:r w:rsidRPr="00631163">
        <w:rPr>
          <w:rFonts w:ascii="OfficinaSerifCTT" w:hAnsi="OfficinaSerifCTT"/>
          <w:spacing w:val="-4"/>
          <w:sz w:val="21"/>
          <w:szCs w:val="21"/>
        </w:rPr>
        <w:t>Аристократизм, как субстанция Человечности</w:t>
      </w:r>
      <w:bookmarkEnd w:id="19"/>
    </w:p>
    <w:p w14:paraId="6BCC29BC" w14:textId="0116E620"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Аристократизм</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не прослойка теперь</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по крови, что ты там по роду граф или фон барон, я по-немецки там </w:t>
      </w:r>
      <w:r w:rsidR="00D9384C" w:rsidRPr="00631163">
        <w:rPr>
          <w:rFonts w:ascii="OfficinaSerifCTT" w:hAnsi="OfficinaSerifCTT"/>
          <w:spacing w:val="-4"/>
          <w:sz w:val="21"/>
          <w:szCs w:val="21"/>
        </w:rPr>
        <w:t>«</w:t>
      </w:r>
      <w:r w:rsidRPr="00631163">
        <w:rPr>
          <w:rFonts w:ascii="OfficinaSerifCTT" w:hAnsi="OfficinaSerifCTT"/>
          <w:spacing w:val="-4"/>
          <w:sz w:val="21"/>
          <w:szCs w:val="21"/>
        </w:rPr>
        <w:t>фон</w:t>
      </w:r>
      <w:r w:rsidR="00D9384C" w:rsidRPr="00631163">
        <w:rPr>
          <w:rFonts w:ascii="OfficinaSerifCTT" w:hAnsi="OfficinaSerifCTT"/>
          <w:spacing w:val="-4"/>
          <w:sz w:val="21"/>
          <w:szCs w:val="21"/>
        </w:rPr>
        <w:t>»</w:t>
      </w:r>
      <w:r w:rsidRPr="00631163">
        <w:rPr>
          <w:rFonts w:ascii="OfficinaSerifCTT" w:hAnsi="OfficinaSerifCTT"/>
          <w:spacing w:val="-4"/>
          <w:sz w:val="21"/>
          <w:szCs w:val="21"/>
        </w:rPr>
        <w:t>, да. А ты сам по себе, по субстанции челов</w:t>
      </w:r>
      <w:r w:rsidR="00D9384C" w:rsidRPr="00631163">
        <w:rPr>
          <w:rFonts w:ascii="OfficinaSerifCTT" w:hAnsi="OfficinaSerifCTT"/>
          <w:spacing w:val="-4"/>
          <w:sz w:val="21"/>
          <w:szCs w:val="21"/>
        </w:rPr>
        <w:t>еческой аристократичен, то есть:</w:t>
      </w:r>
      <w:r w:rsidRPr="00631163">
        <w:rPr>
          <w:rFonts w:ascii="OfficinaSerifCTT" w:hAnsi="OfficinaSerifCTT"/>
          <w:spacing w:val="-4"/>
          <w:sz w:val="21"/>
          <w:szCs w:val="21"/>
        </w:rPr>
        <w:t xml:space="preserve"> изыскан, изящен, компетентен</w:t>
      </w:r>
      <w:r w:rsidR="00D9384C" w:rsidRPr="00631163">
        <w:rPr>
          <w:rFonts w:ascii="OfficinaSerifCTT" w:hAnsi="OfficinaSerifCTT"/>
          <w:spacing w:val="-4"/>
          <w:sz w:val="21"/>
          <w:szCs w:val="21"/>
        </w:rPr>
        <w:t xml:space="preserve"> в деятельности соответствующей. Д</w:t>
      </w:r>
      <w:r w:rsidRPr="00631163">
        <w:rPr>
          <w:rFonts w:ascii="OfficinaSerifCTT" w:hAnsi="OfficinaSerifCTT"/>
          <w:spacing w:val="-4"/>
          <w:sz w:val="21"/>
          <w:szCs w:val="21"/>
        </w:rPr>
        <w:t>а. Благороден, не по крови, а сам по себе</w:t>
      </w:r>
      <w:r w:rsidR="00D73D4C" w:rsidRPr="00631163">
        <w:rPr>
          <w:rFonts w:ascii="OfficinaSerifCTT" w:hAnsi="OfficinaSerifCTT"/>
          <w:spacing w:val="-4"/>
          <w:sz w:val="21"/>
          <w:szCs w:val="21"/>
        </w:rPr>
        <w:t>,</w:t>
      </w:r>
      <w:r w:rsidRPr="00631163">
        <w:rPr>
          <w:rFonts w:ascii="OfficinaSerifCTT" w:hAnsi="OfficinaSerifCTT"/>
          <w:spacing w:val="-4"/>
          <w:sz w:val="21"/>
          <w:szCs w:val="21"/>
        </w:rPr>
        <w:t xml:space="preserve"> обла</w:t>
      </w:r>
      <w:r w:rsidR="00D9384C" w:rsidRPr="00631163">
        <w:rPr>
          <w:rFonts w:ascii="OfficinaSerifCTT" w:hAnsi="OfficinaSerifCTT"/>
          <w:spacing w:val="-4"/>
          <w:sz w:val="21"/>
          <w:szCs w:val="21"/>
        </w:rPr>
        <w:t>дающий благородством. И кто ещё? Что ещё добавить? Не все характеристики ещё.</w:t>
      </w:r>
    </w:p>
    <w:p w14:paraId="1269EF69" w14:textId="253FC493" w:rsidR="00B6459D" w:rsidRPr="00631163" w:rsidRDefault="00D9384C" w:rsidP="00631163">
      <w:pPr>
        <w:tabs>
          <w:tab w:val="left" w:pos="3495"/>
        </w:tabs>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Аристократ был</w:t>
      </w:r>
      <w:r w:rsidR="00A920E9"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ещё одной характеристикой, которая всегда смущала других, но</w:t>
      </w:r>
      <w:r w:rsidR="00D73D4C" w:rsidRPr="00631163">
        <w:rPr>
          <w:rFonts w:ascii="OfficinaSerifCTT" w:hAnsi="OfficinaSerifCTT"/>
          <w:spacing w:val="-4"/>
          <w:sz w:val="21"/>
          <w:szCs w:val="21"/>
        </w:rPr>
        <w:t>,</w:t>
      </w:r>
      <w:r w:rsidR="00B6459D" w:rsidRPr="00631163">
        <w:rPr>
          <w:rFonts w:ascii="OfficinaSerifCTT" w:hAnsi="OfficinaSerifCTT"/>
          <w:spacing w:val="-4"/>
          <w:sz w:val="21"/>
          <w:szCs w:val="21"/>
        </w:rPr>
        <w:t xml:space="preserve"> в принципе</w:t>
      </w:r>
      <w:r w:rsidR="00D73D4C" w:rsidRPr="00631163">
        <w:rPr>
          <w:rFonts w:ascii="OfficinaSerifCTT" w:hAnsi="OfficinaSerifCTT"/>
          <w:spacing w:val="-4"/>
          <w:sz w:val="21"/>
          <w:szCs w:val="21"/>
        </w:rPr>
        <w:t>, она правильная. И</w:t>
      </w:r>
      <w:r w:rsidR="00B6459D" w:rsidRPr="00631163">
        <w:rPr>
          <w:rFonts w:ascii="OfficinaSerifCTT" w:hAnsi="OfficinaSerifCTT"/>
          <w:spacing w:val="-4"/>
          <w:sz w:val="21"/>
          <w:szCs w:val="21"/>
        </w:rPr>
        <w:t xml:space="preserve">сториков смущала. Аристократ всегда был каким? Или умным, или интеллектуальным, но чаще всего интеллектуальным. Но это пугало всех. </w:t>
      </w:r>
      <w:r w:rsidR="00B6459D" w:rsidRPr="00631163">
        <w:rPr>
          <w:rFonts w:ascii="OfficinaSerifCTT" w:hAnsi="OfficinaSerifCTT"/>
          <w:b/>
          <w:spacing w:val="-4"/>
          <w:sz w:val="21"/>
          <w:szCs w:val="21"/>
        </w:rPr>
        <w:t>Аристократизм – это ещё глубокая интеллектуальность.</w:t>
      </w:r>
    </w:p>
    <w:p w14:paraId="05124805" w14:textId="29D8D865"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Когда разгромили аристократические слои и по</w:t>
      </w:r>
      <w:r w:rsidR="008967FD" w:rsidRPr="00631163">
        <w:rPr>
          <w:rFonts w:ascii="OfficinaSerifCTT" w:hAnsi="OfficinaSerifCTT"/>
          <w:spacing w:val="-4"/>
          <w:sz w:val="21"/>
          <w:szCs w:val="21"/>
        </w:rPr>
        <w:t>сле революции в Советском Союзе</w:t>
      </w:r>
      <w:r w:rsidRPr="00631163">
        <w:rPr>
          <w:rFonts w:ascii="OfficinaSerifCTT" w:hAnsi="OfficinaSerifCTT"/>
          <w:spacing w:val="-4"/>
          <w:sz w:val="21"/>
          <w:szCs w:val="21"/>
        </w:rPr>
        <w:t xml:space="preserve"> всё-равно остались люди, которые поверили в эту идею, но были по подготовке Аристократы. В Советском Союзе вместо </w:t>
      </w:r>
      <w:r w:rsidRPr="00631163">
        <w:rPr>
          <w:rFonts w:ascii="OfficinaSerifCTT" w:hAnsi="OfficinaSerifCTT"/>
          <w:spacing w:val="-4"/>
          <w:sz w:val="21"/>
          <w:szCs w:val="21"/>
        </w:rPr>
        <w:lastRenderedPageBreak/>
        <w:t>Аристократизма выросла, какая прослойка таких людей? Интел</w:t>
      </w:r>
      <w:r w:rsidR="008967FD" w:rsidRPr="00631163">
        <w:rPr>
          <w:rFonts w:ascii="OfficinaSerifCTT" w:hAnsi="OfficinaSerifCTT"/>
          <w:spacing w:val="-4"/>
          <w:sz w:val="21"/>
          <w:szCs w:val="21"/>
        </w:rPr>
        <w:t>л</w:t>
      </w:r>
      <w:r w:rsidRPr="00631163">
        <w:rPr>
          <w:rFonts w:ascii="OfficinaSerifCTT" w:hAnsi="OfficinaSerifCTT"/>
          <w:spacing w:val="-4"/>
          <w:sz w:val="21"/>
          <w:szCs w:val="21"/>
        </w:rPr>
        <w:t xml:space="preserve">игенция. </w:t>
      </w:r>
      <w:r w:rsidRPr="00631163">
        <w:rPr>
          <w:rFonts w:ascii="OfficinaSerifCTT" w:hAnsi="OfficinaSerifCTT"/>
          <w:b/>
          <w:spacing w:val="-4"/>
          <w:sz w:val="21"/>
          <w:szCs w:val="21"/>
        </w:rPr>
        <w:t>Интел</w:t>
      </w:r>
      <w:r w:rsidR="008967FD" w:rsidRPr="00631163">
        <w:rPr>
          <w:rFonts w:ascii="OfficinaSerifCTT" w:hAnsi="OfficinaSerifCTT"/>
          <w:b/>
          <w:spacing w:val="-4"/>
          <w:sz w:val="21"/>
          <w:szCs w:val="21"/>
        </w:rPr>
        <w:t>лигенция – это вот оставшая</w:t>
      </w:r>
      <w:r w:rsidRPr="00631163">
        <w:rPr>
          <w:rFonts w:ascii="OfficinaSerifCTT" w:hAnsi="OfficinaSerifCTT"/>
          <w:b/>
          <w:spacing w:val="-4"/>
          <w:sz w:val="21"/>
          <w:szCs w:val="21"/>
        </w:rPr>
        <w:t>ся качественная прослойка субстанции человека</w:t>
      </w:r>
      <w:r w:rsidRPr="00631163">
        <w:rPr>
          <w:rFonts w:ascii="OfficinaSerifCTT" w:hAnsi="OfficinaSerifCTT"/>
          <w:spacing w:val="-4"/>
          <w:sz w:val="21"/>
          <w:szCs w:val="21"/>
        </w:rPr>
        <w:t>. Причём</w:t>
      </w:r>
      <w:r w:rsidR="008967FD" w:rsidRPr="00631163">
        <w:rPr>
          <w:rFonts w:ascii="OfficinaSerifCTT" w:hAnsi="OfficinaSerifCTT"/>
          <w:spacing w:val="-4"/>
          <w:sz w:val="21"/>
          <w:szCs w:val="21"/>
        </w:rPr>
        <w:t>,</w:t>
      </w:r>
      <w:r w:rsidRPr="00631163">
        <w:rPr>
          <w:rFonts w:ascii="OfficinaSerifCTT" w:hAnsi="OfficinaSerifCTT"/>
          <w:spacing w:val="-4"/>
          <w:sz w:val="21"/>
          <w:szCs w:val="21"/>
        </w:rPr>
        <w:t xml:space="preserve"> понятно, что в Советском Союзе интел</w:t>
      </w:r>
      <w:r w:rsidR="008967FD" w:rsidRPr="00631163">
        <w:rPr>
          <w:rFonts w:ascii="OfficinaSerifCTT" w:hAnsi="OfficinaSerifCTT"/>
          <w:spacing w:val="-4"/>
          <w:sz w:val="21"/>
          <w:szCs w:val="21"/>
        </w:rPr>
        <w:t>л</w:t>
      </w:r>
      <w:r w:rsidRPr="00631163">
        <w:rPr>
          <w:rFonts w:ascii="OfficinaSerifCTT" w:hAnsi="OfficinaSerifCTT"/>
          <w:spacing w:val="-4"/>
          <w:sz w:val="21"/>
          <w:szCs w:val="21"/>
        </w:rPr>
        <w:t>игенцию загоняли в отдельный слой. Но интел</w:t>
      </w:r>
      <w:r w:rsidR="008967FD" w:rsidRPr="00631163">
        <w:rPr>
          <w:rFonts w:ascii="OfficinaSerifCTT" w:hAnsi="OfficinaSerifCTT"/>
          <w:spacing w:val="-4"/>
          <w:sz w:val="21"/>
          <w:szCs w:val="21"/>
        </w:rPr>
        <w:t>л</w:t>
      </w:r>
      <w:r w:rsidRPr="00631163">
        <w:rPr>
          <w:rFonts w:ascii="OfficinaSerifCTT" w:hAnsi="OfficinaSerifCTT"/>
          <w:spacing w:val="-4"/>
          <w:sz w:val="21"/>
          <w:szCs w:val="21"/>
        </w:rPr>
        <w:t>игенцией мог почувствовать себя даже рабочий, в соответствии</w:t>
      </w:r>
      <w:r w:rsidR="008967FD" w:rsidRPr="00631163">
        <w:rPr>
          <w:rFonts w:ascii="OfficinaSerifCTT" w:hAnsi="OfficinaSerifCTT"/>
          <w:spacing w:val="-4"/>
          <w:sz w:val="21"/>
          <w:szCs w:val="21"/>
        </w:rPr>
        <w:t>,</w:t>
      </w:r>
      <w:r w:rsidR="00D9384C" w:rsidRPr="00631163">
        <w:rPr>
          <w:rFonts w:ascii="OfficinaSerifCTT" w:hAnsi="OfficinaSerifCTT"/>
          <w:spacing w:val="-4"/>
          <w:sz w:val="21"/>
          <w:szCs w:val="21"/>
        </w:rPr>
        <w:t xml:space="preserve"> или крестьянин, соответствуще. Я</w:t>
      </w:r>
      <w:r w:rsidRPr="00631163">
        <w:rPr>
          <w:rFonts w:ascii="OfficinaSerifCTT" w:hAnsi="OfficinaSerifCTT"/>
          <w:spacing w:val="-4"/>
          <w:sz w:val="21"/>
          <w:szCs w:val="21"/>
        </w:rPr>
        <w:t xml:space="preserve"> видел таких, которые вели себя интел</w:t>
      </w:r>
      <w:r w:rsidR="008967FD" w:rsidRPr="00631163">
        <w:rPr>
          <w:rFonts w:ascii="OfficinaSerifCTT" w:hAnsi="OfficinaSerifCTT"/>
          <w:spacing w:val="-4"/>
          <w:sz w:val="21"/>
          <w:szCs w:val="21"/>
        </w:rPr>
        <w:t>л</w:t>
      </w:r>
      <w:r w:rsidRPr="00631163">
        <w:rPr>
          <w:rFonts w:ascii="OfficinaSerifCTT" w:hAnsi="OfficinaSerifCTT"/>
          <w:spacing w:val="-4"/>
          <w:sz w:val="21"/>
          <w:szCs w:val="21"/>
        </w:rPr>
        <w:t>игентней и становились писатели, чем все окружающие интел</w:t>
      </w:r>
      <w:r w:rsidR="008967FD" w:rsidRPr="00631163">
        <w:rPr>
          <w:rFonts w:ascii="OfficinaSerifCTT" w:hAnsi="OfficinaSerifCTT"/>
          <w:spacing w:val="-4"/>
          <w:sz w:val="21"/>
          <w:szCs w:val="21"/>
        </w:rPr>
        <w:t>л</w:t>
      </w:r>
      <w:r w:rsidRPr="00631163">
        <w:rPr>
          <w:rFonts w:ascii="OfficinaSerifCTT" w:hAnsi="OfficinaSerifCTT"/>
          <w:spacing w:val="-4"/>
          <w:sz w:val="21"/>
          <w:szCs w:val="21"/>
        </w:rPr>
        <w:t>игенты их территорий.</w:t>
      </w:r>
    </w:p>
    <w:p w14:paraId="29619620" w14:textId="4DC329DA"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Из них вырастали ну, прос</w:t>
      </w:r>
      <w:r w:rsidR="00D9384C" w:rsidRPr="00631163">
        <w:rPr>
          <w:rFonts w:ascii="OfficinaSerifCTT" w:hAnsi="OfficinaSerifCTT"/>
          <w:spacing w:val="-4"/>
          <w:sz w:val="21"/>
          <w:szCs w:val="21"/>
        </w:rPr>
        <w:t>то люди другого склада. Увидели? Д</w:t>
      </w:r>
      <w:r w:rsidRPr="00631163">
        <w:rPr>
          <w:rFonts w:ascii="OfficinaSerifCTT" w:hAnsi="OfficinaSerifCTT"/>
          <w:spacing w:val="-4"/>
          <w:sz w:val="21"/>
          <w:szCs w:val="21"/>
        </w:rPr>
        <w:t>а. И</w:t>
      </w:r>
      <w:r w:rsidR="008967FD"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8967FD" w:rsidRPr="00631163">
        <w:rPr>
          <w:rFonts w:ascii="OfficinaSerifCTT" w:hAnsi="OfficinaSerifCTT"/>
          <w:spacing w:val="-4"/>
          <w:sz w:val="21"/>
          <w:szCs w:val="21"/>
        </w:rPr>
        <w:t>,</w:t>
      </w:r>
      <w:r w:rsidRPr="00631163">
        <w:rPr>
          <w:rFonts w:ascii="OfficinaSerifCTT" w:hAnsi="OfficinaSerifCTT"/>
          <w:spacing w:val="-4"/>
          <w:sz w:val="21"/>
          <w:szCs w:val="21"/>
        </w:rPr>
        <w:t xml:space="preserve"> это состояние интел</w:t>
      </w:r>
      <w:r w:rsidR="008967FD" w:rsidRPr="00631163">
        <w:rPr>
          <w:rFonts w:ascii="OfficinaSerifCTT" w:hAnsi="OfficinaSerifCTT"/>
          <w:spacing w:val="-4"/>
          <w:sz w:val="21"/>
          <w:szCs w:val="21"/>
        </w:rPr>
        <w:t>л</w:t>
      </w:r>
      <w:r w:rsidRPr="00631163">
        <w:rPr>
          <w:rFonts w:ascii="OfficinaSerifCTT" w:hAnsi="OfficinaSerifCTT"/>
          <w:spacing w:val="-4"/>
          <w:sz w:val="21"/>
          <w:szCs w:val="21"/>
        </w:rPr>
        <w:t>игентности, это вообще-то</w:t>
      </w:r>
      <w:r w:rsidR="008967FD" w:rsidRPr="00631163">
        <w:rPr>
          <w:rFonts w:ascii="OfficinaSerifCTT" w:hAnsi="OfficinaSerifCTT"/>
          <w:spacing w:val="-4"/>
          <w:sz w:val="21"/>
          <w:szCs w:val="21"/>
        </w:rPr>
        <w:t>, переложенная</w:t>
      </w:r>
      <w:r w:rsidRPr="00631163">
        <w:rPr>
          <w:rFonts w:ascii="OfficinaSerifCTT" w:hAnsi="OfficinaSerifCTT"/>
          <w:spacing w:val="-4"/>
          <w:sz w:val="21"/>
          <w:szCs w:val="21"/>
        </w:rPr>
        <w:t xml:space="preserve"> на советский лад </w:t>
      </w:r>
      <w:r w:rsidR="00D9384C" w:rsidRPr="00631163">
        <w:rPr>
          <w:rFonts w:ascii="OfficinaSerifCTT" w:hAnsi="OfficinaSerifCTT"/>
          <w:spacing w:val="-4"/>
          <w:sz w:val="21"/>
          <w:szCs w:val="21"/>
        </w:rPr>
        <w:t xml:space="preserve">– </w:t>
      </w:r>
      <w:r w:rsidRPr="00631163">
        <w:rPr>
          <w:rFonts w:ascii="OfficinaSerifCTT" w:hAnsi="OfficinaSerifCTT"/>
          <w:spacing w:val="-4"/>
          <w:sz w:val="21"/>
          <w:szCs w:val="21"/>
        </w:rPr>
        <w:t>Аристократичность. То есть, Интел</w:t>
      </w:r>
      <w:r w:rsidR="008967FD" w:rsidRPr="00631163">
        <w:rPr>
          <w:rFonts w:ascii="OfficinaSerifCTT" w:hAnsi="OfficinaSerifCTT"/>
          <w:spacing w:val="-4"/>
          <w:sz w:val="21"/>
          <w:szCs w:val="21"/>
        </w:rPr>
        <w:t>л</w:t>
      </w:r>
      <w:r w:rsidRPr="00631163">
        <w:rPr>
          <w:rFonts w:ascii="OfficinaSerifCTT" w:hAnsi="OfficinaSerifCTT"/>
          <w:spacing w:val="-4"/>
          <w:sz w:val="21"/>
          <w:szCs w:val="21"/>
        </w:rPr>
        <w:t>игенция – это Аристократы без сословия и без</w:t>
      </w:r>
      <w:r w:rsidR="00D9384C" w:rsidRPr="00631163">
        <w:rPr>
          <w:rFonts w:ascii="OfficinaSerifCTT" w:hAnsi="OfficinaSerifCTT"/>
          <w:spacing w:val="-4"/>
          <w:sz w:val="21"/>
          <w:szCs w:val="21"/>
        </w:rPr>
        <w:t xml:space="preserve"> крови, не по крови</w:t>
      </w:r>
      <w:r w:rsidR="00580784" w:rsidRPr="00631163">
        <w:rPr>
          <w:rFonts w:ascii="OfficinaSerifCTT" w:hAnsi="OfficinaSerifCTT"/>
          <w:spacing w:val="-4"/>
          <w:sz w:val="21"/>
          <w:szCs w:val="21"/>
        </w:rPr>
        <w:t>. Т</w:t>
      </w:r>
      <w:r w:rsidRPr="00631163">
        <w:rPr>
          <w:rFonts w:ascii="OfficinaSerifCTT" w:hAnsi="OfficinaSerifCTT"/>
          <w:spacing w:val="-4"/>
          <w:sz w:val="21"/>
          <w:szCs w:val="21"/>
        </w:rPr>
        <w:t>ак лучше. Не по крови и не сословны, но Аристократ. И вот Интел</w:t>
      </w:r>
      <w:r w:rsidR="008967FD" w:rsidRPr="00631163">
        <w:rPr>
          <w:rFonts w:ascii="OfficinaSerifCTT" w:hAnsi="OfficinaSerifCTT"/>
          <w:spacing w:val="-4"/>
          <w:sz w:val="21"/>
          <w:szCs w:val="21"/>
        </w:rPr>
        <w:t>лигенция – это</w:t>
      </w:r>
      <w:r w:rsidRPr="00631163">
        <w:rPr>
          <w:rFonts w:ascii="OfficinaSerifCTT" w:hAnsi="OfficinaSerifCTT"/>
          <w:spacing w:val="-4"/>
          <w:sz w:val="21"/>
          <w:szCs w:val="21"/>
        </w:rPr>
        <w:t xml:space="preserve"> то самое качественное состояние человека, который сам себя сотворил, где у тебя субстанция, как у человека, высококачественная.</w:t>
      </w:r>
    </w:p>
    <w:p w14:paraId="1FC906D8" w14:textId="17EC07F9" w:rsidR="00B6459D" w:rsidRPr="00631163" w:rsidRDefault="00B6459D" w:rsidP="00631163">
      <w:pPr>
        <w:tabs>
          <w:tab w:val="left" w:pos="3495"/>
        </w:tabs>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 xml:space="preserve">Вы скажете: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Зачем ты это нам внушаешь и зачем это нам надо?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Старый закон Иерархии:</w:t>
      </w:r>
      <w:r w:rsidR="00A920E9"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Подобное притягивает подобное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 на </w:t>
      </w:r>
      <w:r w:rsidRPr="00631163">
        <w:rPr>
          <w:rFonts w:ascii="OfficinaSerifCTT" w:hAnsi="OfficinaSerifCTT"/>
          <w:b/>
          <w:spacing w:val="-4"/>
          <w:sz w:val="21"/>
          <w:szCs w:val="21"/>
        </w:rPr>
        <w:t>вот эту субстанцию, которая естественно, автоматически, нелинейно, неподконтрольн</w:t>
      </w:r>
      <w:r w:rsidR="00580784" w:rsidRPr="00631163">
        <w:rPr>
          <w:rFonts w:ascii="OfficinaSerifCTT" w:hAnsi="OfficinaSerifCTT"/>
          <w:b/>
          <w:spacing w:val="-4"/>
          <w:sz w:val="21"/>
          <w:szCs w:val="21"/>
        </w:rPr>
        <w:t>о вам – всегда эманирует из вас – в</w:t>
      </w:r>
      <w:r w:rsidRPr="00631163">
        <w:rPr>
          <w:rFonts w:ascii="OfficinaSerifCTT" w:hAnsi="OfficinaSerifCTT"/>
          <w:b/>
          <w:spacing w:val="-4"/>
          <w:sz w:val="21"/>
          <w:szCs w:val="21"/>
        </w:rPr>
        <w:t xml:space="preserve"> первую очередь на вас идут все условия жизни.</w:t>
      </w:r>
      <w:r w:rsidRPr="00631163">
        <w:rPr>
          <w:rFonts w:ascii="OfficinaSerifCTT" w:hAnsi="OfficinaSerifCTT"/>
          <w:spacing w:val="-4"/>
          <w:sz w:val="21"/>
          <w:szCs w:val="21"/>
        </w:rPr>
        <w:t xml:space="preserve"> Условия жизни в первую очередь. Я не зря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что </w:t>
      </w:r>
      <w:r w:rsidRPr="00631163">
        <w:rPr>
          <w:rFonts w:ascii="OfficinaSerifCTT" w:hAnsi="OfficinaSerifCTT"/>
          <w:b/>
          <w:spacing w:val="-4"/>
          <w:sz w:val="21"/>
          <w:szCs w:val="21"/>
        </w:rPr>
        <w:t>субстанциона</w:t>
      </w:r>
      <w:r w:rsidR="008967FD" w:rsidRPr="00631163">
        <w:rPr>
          <w:rFonts w:ascii="OfficinaSerifCTT" w:hAnsi="OfficinaSerifCTT"/>
          <w:b/>
          <w:spacing w:val="-4"/>
          <w:sz w:val="21"/>
          <w:szCs w:val="21"/>
        </w:rPr>
        <w:t>льность человека вырабатывается</w:t>
      </w:r>
      <w:r w:rsidRPr="00631163">
        <w:rPr>
          <w:rFonts w:ascii="OfficinaSerifCTT" w:hAnsi="OfficinaSerifCTT"/>
          <w:b/>
          <w:spacing w:val="-4"/>
          <w:sz w:val="21"/>
          <w:szCs w:val="21"/>
        </w:rPr>
        <w:t xml:space="preserve"> аж в Доме Отца и там закрепляется. Не всякий в Дом Отца войдёт. Так вот, условия Дома Отца качественные притягиваются на вашу качественную субстанциональность.</w:t>
      </w:r>
    </w:p>
    <w:p w14:paraId="7E184F4D" w14:textId="04D1AACA" w:rsidR="00B6459D" w:rsidRPr="00631163" w:rsidRDefault="00B6459D" w:rsidP="00631163">
      <w:pPr>
        <w:tabs>
          <w:tab w:val="left" w:pos="3495"/>
        </w:tabs>
        <w:spacing w:line="240" w:lineRule="auto"/>
        <w:ind w:firstLine="567"/>
        <w:rPr>
          <w:rFonts w:ascii="OfficinaSerifCTT" w:hAnsi="OfficinaSerifCTT"/>
          <w:b/>
          <w:spacing w:val="-4"/>
          <w:sz w:val="21"/>
          <w:szCs w:val="21"/>
        </w:rPr>
      </w:pPr>
      <w:r w:rsidRPr="00631163">
        <w:rPr>
          <w:rFonts w:ascii="OfficinaSerifCTT" w:hAnsi="OfficinaSerifCTT"/>
          <w:b/>
          <w:spacing w:val="-4"/>
          <w:sz w:val="21"/>
          <w:szCs w:val="21"/>
        </w:rPr>
        <w:t>Как только она становится не качественной, у вас понижается уровень усло</w:t>
      </w:r>
      <w:r w:rsidR="00580784" w:rsidRPr="00631163">
        <w:rPr>
          <w:rFonts w:ascii="OfficinaSerifCTT" w:hAnsi="OfficinaSerifCTT"/>
          <w:b/>
          <w:spacing w:val="-4"/>
          <w:sz w:val="21"/>
          <w:szCs w:val="21"/>
        </w:rPr>
        <w:t>вий жизни. Вы живёте так же, но</w:t>
      </w:r>
      <w:r w:rsidRPr="00631163">
        <w:rPr>
          <w:rFonts w:ascii="OfficinaSerifCTT" w:hAnsi="OfficinaSerifCTT"/>
          <w:b/>
          <w:spacing w:val="-4"/>
          <w:sz w:val="21"/>
          <w:szCs w:val="21"/>
        </w:rPr>
        <w:t xml:space="preserve"> как только вы вошли в какое-то некачество, уровень условий жизни начинает понижаться, меняться. Вы что-то не так решили, вы где-то наинтел</w:t>
      </w:r>
      <w:r w:rsidR="008967FD" w:rsidRPr="00631163">
        <w:rPr>
          <w:rFonts w:ascii="OfficinaSerifCTT" w:hAnsi="OfficinaSerifCTT"/>
          <w:b/>
          <w:spacing w:val="-4"/>
          <w:sz w:val="21"/>
          <w:szCs w:val="21"/>
        </w:rPr>
        <w:t>л</w:t>
      </w:r>
      <w:r w:rsidRPr="00631163">
        <w:rPr>
          <w:rFonts w:ascii="OfficinaSerifCTT" w:hAnsi="OfficinaSerifCTT"/>
          <w:b/>
          <w:spacing w:val="-4"/>
          <w:sz w:val="21"/>
          <w:szCs w:val="21"/>
        </w:rPr>
        <w:t>ектуалили</w:t>
      </w:r>
      <w:r w:rsidR="00A920E9" w:rsidRPr="00631163">
        <w:rPr>
          <w:rFonts w:ascii="OfficinaSerifCTT" w:hAnsi="OfficinaSerifCTT"/>
          <w:b/>
          <w:spacing w:val="-4"/>
          <w:sz w:val="21"/>
          <w:szCs w:val="21"/>
        </w:rPr>
        <w:t xml:space="preserve"> </w:t>
      </w:r>
      <w:r w:rsidR="008967FD" w:rsidRPr="00631163">
        <w:rPr>
          <w:rFonts w:ascii="OfficinaSerifCTT" w:hAnsi="OfficinaSerifCTT"/>
          <w:b/>
          <w:spacing w:val="-4"/>
          <w:sz w:val="21"/>
          <w:szCs w:val="21"/>
        </w:rPr>
        <w:t>не</w:t>
      </w:r>
      <w:r w:rsidRPr="00631163">
        <w:rPr>
          <w:rFonts w:ascii="OfficinaSerifCTT" w:hAnsi="OfficinaSerifCTT"/>
          <w:b/>
          <w:spacing w:val="-4"/>
          <w:sz w:val="21"/>
          <w:szCs w:val="21"/>
        </w:rPr>
        <w:t>эффективно, или изыскано настолько,</w:t>
      </w:r>
      <w:r w:rsidR="00A920E9" w:rsidRPr="00631163">
        <w:rPr>
          <w:rFonts w:ascii="OfficinaSerifCTT" w:hAnsi="OfficinaSerifCTT"/>
          <w:b/>
          <w:spacing w:val="-4"/>
          <w:sz w:val="21"/>
          <w:szCs w:val="21"/>
        </w:rPr>
        <w:t xml:space="preserve"> </w:t>
      </w:r>
      <w:r w:rsidR="00580784" w:rsidRPr="00631163">
        <w:rPr>
          <w:rFonts w:ascii="OfficinaSerifCTT" w:hAnsi="OfficinaSerifCTT"/>
          <w:b/>
          <w:spacing w:val="-4"/>
          <w:sz w:val="21"/>
          <w:szCs w:val="21"/>
        </w:rPr>
        <w:t>что</w:t>
      </w:r>
      <w:r w:rsidRPr="00631163">
        <w:rPr>
          <w:rFonts w:ascii="OfficinaSerifCTT" w:hAnsi="OfficinaSerifCTT"/>
          <w:b/>
          <w:spacing w:val="-4"/>
          <w:sz w:val="21"/>
          <w:szCs w:val="21"/>
        </w:rPr>
        <w:t xml:space="preserve"> грубо говоря, потеряли контакт с Отцом, с жизнью со своей этой</w:t>
      </w:r>
      <w:r w:rsidR="00A920E9" w:rsidRPr="00631163">
        <w:rPr>
          <w:rFonts w:ascii="OfficinaSerifCTT" w:hAnsi="OfficinaSerifCTT"/>
          <w:b/>
          <w:spacing w:val="-4"/>
          <w:sz w:val="21"/>
          <w:szCs w:val="21"/>
        </w:rPr>
        <w:t xml:space="preserve"> </w:t>
      </w:r>
      <w:r w:rsidRPr="00631163">
        <w:rPr>
          <w:rFonts w:ascii="OfficinaSerifCTT" w:hAnsi="OfficinaSerifCTT"/>
          <w:b/>
          <w:spacing w:val="-4"/>
          <w:sz w:val="21"/>
          <w:szCs w:val="21"/>
        </w:rPr>
        <w:t>Аристократичностью с Интел</w:t>
      </w:r>
      <w:r w:rsidR="008967FD" w:rsidRPr="00631163">
        <w:rPr>
          <w:rFonts w:ascii="OfficinaSerifCTT" w:hAnsi="OfficinaSerifCTT"/>
          <w:b/>
          <w:spacing w:val="-4"/>
          <w:sz w:val="21"/>
          <w:szCs w:val="21"/>
        </w:rPr>
        <w:t>л</w:t>
      </w:r>
      <w:r w:rsidRPr="00631163">
        <w:rPr>
          <w:rFonts w:ascii="OfficinaSerifCTT" w:hAnsi="OfficinaSerifCTT"/>
          <w:b/>
          <w:spacing w:val="-4"/>
          <w:sz w:val="21"/>
          <w:szCs w:val="21"/>
        </w:rPr>
        <w:t>игентностью. И условия лепятся на внутреннюю субстанцию каждого из вас.</w:t>
      </w:r>
    </w:p>
    <w:p w14:paraId="05A73E14" w14:textId="1CAD79BD"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Внимание, субстанциональность вырабатыва</w:t>
      </w:r>
      <w:r w:rsidR="00580784" w:rsidRPr="00631163">
        <w:rPr>
          <w:rFonts w:ascii="OfficinaSerifCTT" w:hAnsi="OfficinaSerifCTT"/>
          <w:spacing w:val="-4"/>
          <w:sz w:val="21"/>
          <w:szCs w:val="21"/>
        </w:rPr>
        <w:t>ется и Человеком, следующий шаг –</w:t>
      </w:r>
      <w:r w:rsidRPr="00631163">
        <w:rPr>
          <w:rFonts w:ascii="OfficinaSerifCTT" w:hAnsi="OfficinaSerifCTT"/>
          <w:spacing w:val="-4"/>
          <w:sz w:val="21"/>
          <w:szCs w:val="21"/>
        </w:rPr>
        <w:t xml:space="preserve"> субстанциональнос</w:t>
      </w:r>
      <w:r w:rsidR="00580784" w:rsidRPr="00631163">
        <w:rPr>
          <w:rFonts w:ascii="OfficinaSerifCTT" w:hAnsi="OfficinaSerifCTT"/>
          <w:spacing w:val="-4"/>
          <w:sz w:val="21"/>
          <w:szCs w:val="21"/>
        </w:rPr>
        <w:t>ть вырабатывается и Посвящённым!</w:t>
      </w:r>
      <w:r w:rsidRPr="00631163">
        <w:rPr>
          <w:rFonts w:ascii="OfficinaSerifCTT" w:hAnsi="OfficinaSerifCTT"/>
          <w:spacing w:val="-4"/>
          <w:sz w:val="21"/>
          <w:szCs w:val="21"/>
        </w:rPr>
        <w:t xml:space="preserve"> Потому что синтез Посвящений</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применяемых вами</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рождает, что? Субстанциональность Посвящённого.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Отсюда </w:t>
      </w:r>
      <w:r w:rsidRPr="00631163">
        <w:rPr>
          <w:rFonts w:ascii="OfficinaSerifCTT" w:hAnsi="OfficinaSerifCTT"/>
          <w:b/>
          <w:spacing w:val="-4"/>
          <w:sz w:val="21"/>
          <w:szCs w:val="21"/>
        </w:rPr>
        <w:t>Посвящённый Посвящённому – рознь. Не только по количеству посвящений. А у нас может быть одинаковое количество посвящений, но качество субстанциональности у одного выше, а у другого незаметно.</w:t>
      </w:r>
      <w:r w:rsidRPr="00631163">
        <w:rPr>
          <w:rFonts w:ascii="OfficinaSerifCTT" w:hAnsi="OfficinaSerifCTT"/>
          <w:spacing w:val="-4"/>
          <w:sz w:val="21"/>
          <w:szCs w:val="21"/>
        </w:rPr>
        <w:t xml:space="preserve"> И</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у кого выше, за тем люди тянутся, идут, чувствуют – не понимают, что он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Не знаю что, но</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нравится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А другой</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у кого субстанциональности нет: </w:t>
      </w:r>
      <w:r w:rsidR="00C80D75" w:rsidRPr="00631163">
        <w:rPr>
          <w:rFonts w:ascii="OfficinaSerifCTT" w:hAnsi="OfficinaSerifCTT"/>
          <w:spacing w:val="-4"/>
          <w:sz w:val="21"/>
          <w:szCs w:val="21"/>
        </w:rPr>
        <w:t>«</w:t>
      </w:r>
      <w:r w:rsidR="00580784" w:rsidRPr="00631163">
        <w:rPr>
          <w:rFonts w:ascii="OfficinaSerifCTT" w:hAnsi="OfficinaSerifCTT"/>
          <w:spacing w:val="-4"/>
          <w:sz w:val="21"/>
          <w:szCs w:val="21"/>
        </w:rPr>
        <w:t>Г</w:t>
      </w:r>
      <w:r w:rsidRPr="00631163">
        <w:rPr>
          <w:rFonts w:ascii="OfficinaSerifCTT" w:hAnsi="OfficinaSerifCTT"/>
          <w:spacing w:val="-4"/>
          <w:sz w:val="21"/>
          <w:szCs w:val="21"/>
        </w:rPr>
        <w:t>осподи, ну что ты несёшь?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Но ты на </w:t>
      </w:r>
      <w:r w:rsidR="003150CE" w:rsidRPr="00631163">
        <w:rPr>
          <w:rFonts w:ascii="OfficinaSerifCTT" w:hAnsi="OfficinaSerifCTT"/>
          <w:spacing w:val="-4"/>
          <w:sz w:val="21"/>
          <w:szCs w:val="21"/>
        </w:rPr>
        <w:t>другого посмотри, такого же, но</w:t>
      </w:r>
      <w:r w:rsidR="00580784" w:rsidRPr="00631163">
        <w:rPr>
          <w:rFonts w:ascii="OfficinaSerifCTT" w:hAnsi="OfficinaSerifCTT"/>
          <w:spacing w:val="-4"/>
          <w:sz w:val="21"/>
          <w:szCs w:val="21"/>
        </w:rPr>
        <w:t xml:space="preserve"> субстанциональность есть.</w:t>
      </w:r>
    </w:p>
    <w:p w14:paraId="6F30A4C3" w14:textId="77777777" w:rsidR="00B17E7B" w:rsidRPr="00631163" w:rsidRDefault="00627DCA" w:rsidP="00631163">
      <w:pPr>
        <w:pStyle w:val="berschrift1"/>
        <w:spacing w:before="120" w:after="120"/>
        <w:ind w:firstLine="0"/>
        <w:rPr>
          <w:rFonts w:ascii="OfficinaSerifCTT" w:hAnsi="OfficinaSerifCTT"/>
          <w:spacing w:val="-4"/>
          <w:sz w:val="21"/>
          <w:szCs w:val="21"/>
        </w:rPr>
      </w:pPr>
      <w:bookmarkStart w:id="20" w:name="_Toc488604983"/>
      <w:r w:rsidRPr="00631163">
        <w:rPr>
          <w:rFonts w:ascii="OfficinaSerifCTT" w:hAnsi="OfficinaSerifCTT"/>
          <w:spacing w:val="-4"/>
          <w:sz w:val="21"/>
          <w:szCs w:val="21"/>
        </w:rPr>
        <w:t>Субстанциональность</w:t>
      </w:r>
      <w:r w:rsidR="00B17E7B" w:rsidRPr="00631163">
        <w:rPr>
          <w:rFonts w:ascii="OfficinaSerifCTT" w:hAnsi="OfficinaSerifCTT"/>
          <w:spacing w:val="-4"/>
          <w:sz w:val="21"/>
          <w:szCs w:val="21"/>
        </w:rPr>
        <w:t xml:space="preserve"> Служащего</w:t>
      </w:r>
      <w:bookmarkEnd w:id="20"/>
      <w:r w:rsidR="00B17E7B" w:rsidRPr="00631163">
        <w:rPr>
          <w:rFonts w:ascii="OfficinaSerifCTT" w:hAnsi="OfficinaSerifCTT"/>
          <w:spacing w:val="-4"/>
          <w:sz w:val="21"/>
          <w:szCs w:val="21"/>
        </w:rPr>
        <w:t xml:space="preserve"> </w:t>
      </w:r>
    </w:p>
    <w:p w14:paraId="4E7683E2" w14:textId="77CAA184"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Понимаете, вот при равных возможностях при субстанциональности люди на это тянутся, как условия, которые тянутся на субстанциональность. На субстанцию. Увидели. И</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есть субстанциональность Посвящённого, есть</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субстанциональность теперь Служащего, мы её сейчас выработали, наконец-таки</w:t>
      </w:r>
      <w:r w:rsidR="00A920E9" w:rsidRPr="00631163">
        <w:rPr>
          <w:rFonts w:ascii="OfficinaSerifCTT" w:hAnsi="OfficinaSerifCTT"/>
          <w:spacing w:val="-4"/>
          <w:sz w:val="21"/>
          <w:szCs w:val="21"/>
        </w:rPr>
        <w:t xml:space="preserve"> </w:t>
      </w:r>
      <w:r w:rsidR="00522BD1" w:rsidRPr="00631163">
        <w:rPr>
          <w:rFonts w:ascii="OfficinaSerifCTT" w:hAnsi="OfficinaSerifCTT"/>
          <w:spacing w:val="-4"/>
          <w:sz w:val="21"/>
          <w:szCs w:val="21"/>
        </w:rPr>
        <w:t>за 15 лет. У нас получилось.</w:t>
      </w:r>
    </w:p>
    <w:p w14:paraId="33AE5190" w14:textId="33A34FF2"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У нас не получилось выработать субстанцию Полномочного. Мы несколько лет вырабатывали, это Посвящение с Иерархии снято. У нас получилось выработать субстанцию Служащего, и он настолько высоко встал, что стал после Ипостаси – Служащие. То есть, пятый сверху. Вы не представляете, как 10 лет нас доставали</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чтобы Служащего даже в Иерархии слова не было, а в Доме Отца он был. А </w:t>
      </w:r>
      <w:r w:rsidR="003150CE" w:rsidRPr="00631163">
        <w:rPr>
          <w:rFonts w:ascii="OfficinaSerifCTT" w:hAnsi="OfficinaSerifCTT"/>
          <w:spacing w:val="-4"/>
          <w:sz w:val="21"/>
          <w:szCs w:val="21"/>
        </w:rPr>
        <w:t>в Иерархии не было. И в 5 расе Посвящение С</w:t>
      </w:r>
      <w:r w:rsidRPr="00631163">
        <w:rPr>
          <w:rFonts w:ascii="OfficinaSerifCTT" w:hAnsi="OfficinaSerifCTT"/>
          <w:spacing w:val="-4"/>
          <w:sz w:val="21"/>
          <w:szCs w:val="21"/>
        </w:rPr>
        <w:t>лужащего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вообще отсутствовало.</w:t>
      </w:r>
    </w:p>
    <w:p w14:paraId="417BE0B2" w14:textId="2D835EE4"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представляете, как богам на плечи фиксируется Служение, они ж боги, всемогущие, и у них вдруг погоны Служения. Это самое страшное унижение бога, которое только могло быть. Страшнее мести мы</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как люди</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за то, что мы были у них рабами, мы придумать не могли. Мы не мстили, </w:t>
      </w:r>
      <w:r w:rsidR="00522BD1" w:rsidRPr="00631163">
        <w:rPr>
          <w:rFonts w:ascii="OfficinaSerifCTT" w:hAnsi="OfficinaSerifCTT"/>
          <w:spacing w:val="-4"/>
          <w:sz w:val="21"/>
          <w:szCs w:val="21"/>
        </w:rPr>
        <w:t>мы просто искренне служили Отцу</w:t>
      </w:r>
      <w:r w:rsidRPr="00631163">
        <w:rPr>
          <w:rFonts w:ascii="OfficinaSerifCTT" w:hAnsi="OfficinaSerifCTT"/>
          <w:spacing w:val="-4"/>
          <w:sz w:val="21"/>
          <w:szCs w:val="21"/>
        </w:rPr>
        <w:t xml:space="preserve"> и это было ещё страшнее, потому что если б мы мстили, нам бы ука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и, что эти сволочи просто мстят. Мы просто искренне научились служить Отцу и выработали субстанцию Служения. И мы ничего не имели против них, мы просто говорили: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Не делайте нас рабами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 сопротивлялись рабству, а не им. </w:t>
      </w:r>
    </w:p>
    <w:p w14:paraId="4867EF45" w14:textId="4EBFC66A"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этим мы сделали Служащего, субстанцию выработали, в общем, и божественность на планете закончилась вообще вся. Даже боги перешли,</w:t>
      </w:r>
      <w:r w:rsidR="003150CE" w:rsidRPr="00631163">
        <w:rPr>
          <w:rFonts w:ascii="OfficinaSerifCTT" w:hAnsi="OfficinaSerifCTT"/>
          <w:spacing w:val="-4"/>
          <w:sz w:val="21"/>
          <w:szCs w:val="21"/>
        </w:rPr>
        <w:t xml:space="preserve"> Отец ска</w:t>
      </w:r>
      <w:r w:rsidR="00C26311" w:rsidRPr="00631163">
        <w:rPr>
          <w:rFonts w:ascii="OfficinaSerifCTT" w:hAnsi="OfficinaSerifCTT"/>
          <w:spacing w:val="-4"/>
          <w:sz w:val="21"/>
          <w:szCs w:val="21"/>
        </w:rPr>
        <w:t>зал</w:t>
      </w:r>
      <w:r w:rsidR="003150CE"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3150CE" w:rsidRPr="00631163">
        <w:rPr>
          <w:rFonts w:ascii="OfficinaSerifCTT" w:hAnsi="OfficinaSerifCTT"/>
          <w:spacing w:val="-4"/>
          <w:sz w:val="21"/>
          <w:szCs w:val="21"/>
        </w:rPr>
        <w:t xml:space="preserve">Или перейдёте в </w:t>
      </w:r>
      <w:r w:rsidRPr="00631163">
        <w:rPr>
          <w:rFonts w:ascii="OfficinaSerifCTT" w:hAnsi="OfficinaSerifCTT"/>
          <w:spacing w:val="-4"/>
          <w:sz w:val="21"/>
          <w:szCs w:val="21"/>
        </w:rPr>
        <w:t>состояни</w:t>
      </w:r>
      <w:r w:rsidR="003150CE" w:rsidRPr="00631163">
        <w:rPr>
          <w:rFonts w:ascii="OfficinaSerifCTT" w:hAnsi="OfficinaSerifCTT"/>
          <w:spacing w:val="-4"/>
          <w:sz w:val="21"/>
          <w:szCs w:val="21"/>
        </w:rPr>
        <w:t>е,</w:t>
      </w:r>
      <w:r w:rsidRPr="00631163">
        <w:rPr>
          <w:rFonts w:ascii="OfficinaSerifCTT" w:hAnsi="OfficinaSerifCTT"/>
          <w:spacing w:val="-4"/>
          <w:sz w:val="21"/>
          <w:szCs w:val="21"/>
        </w:rPr>
        <w:t xml:space="preserve"> внимание, человека, или можете выходить из Иерархии восвояси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Я не шучу, это</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недавно у нас было. Из Иерархии часть состава богов ушла, потом всё-таки подумав, решила стать человеком и вернулась. На всякий случай, боги – это люди Галактики. Но, они за века настолько привыкли божить, что когда из Галактики они переходят в Метагалактику и становятся человеком, у них</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ну</w:t>
      </w:r>
      <w:r w:rsidR="003150CE" w:rsidRPr="00631163">
        <w:rPr>
          <w:rFonts w:ascii="OfficinaSerifCTT" w:hAnsi="OfficinaSerifCTT"/>
          <w:spacing w:val="-4"/>
          <w:sz w:val="21"/>
          <w:szCs w:val="21"/>
        </w:rPr>
        <w:t>,</w:t>
      </w:r>
      <w:r w:rsidR="00522BD1" w:rsidRPr="00631163">
        <w:rPr>
          <w:rFonts w:ascii="OfficinaSerifCTT" w:hAnsi="OfficinaSerifCTT"/>
          <w:spacing w:val="-4"/>
          <w:sz w:val="21"/>
          <w:szCs w:val="21"/>
        </w:rPr>
        <w:t xml:space="preserve"> клин</w:t>
      </w:r>
      <w:r w:rsidRPr="00631163">
        <w:rPr>
          <w:rFonts w:ascii="OfficinaSerifCTT" w:hAnsi="OfficinaSerifCTT"/>
          <w:spacing w:val="-4"/>
          <w:sz w:val="21"/>
          <w:szCs w:val="21"/>
        </w:rPr>
        <w:t xml:space="preserve"> полный.</w:t>
      </w:r>
    </w:p>
    <w:p w14:paraId="56530567" w14:textId="7BA2D4EE" w:rsidR="00B6459D" w:rsidRPr="00631163" w:rsidRDefault="00522BD1"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w:t>
      </w:r>
      <w:r w:rsidR="00B6459D" w:rsidRPr="00631163">
        <w:rPr>
          <w:rFonts w:ascii="OfficinaSerifCTT" w:hAnsi="OfficinaSerifCTT"/>
          <w:spacing w:val="-4"/>
          <w:sz w:val="21"/>
          <w:szCs w:val="21"/>
        </w:rPr>
        <w:t>от знаете, бывший п</w:t>
      </w:r>
      <w:r w:rsidRPr="00631163">
        <w:rPr>
          <w:rFonts w:ascii="OfficinaSerifCTT" w:hAnsi="OfficinaSerifCTT"/>
          <w:spacing w:val="-4"/>
          <w:sz w:val="21"/>
          <w:szCs w:val="21"/>
        </w:rPr>
        <w:t>резидент</w:t>
      </w:r>
      <w:r w:rsidR="00B6459D" w:rsidRPr="00631163">
        <w:rPr>
          <w:rFonts w:ascii="OfficinaSerifCTT" w:hAnsi="OfficinaSerifCTT"/>
          <w:spacing w:val="-4"/>
          <w:sz w:val="21"/>
          <w:szCs w:val="21"/>
        </w:rPr>
        <w:t xml:space="preserve"> или какой-нибудь министр становится обычным человеком, начинает ездить на трамвае. А его возили всегда там на шести</w:t>
      </w:r>
      <w:r w:rsidRPr="00631163">
        <w:rPr>
          <w:rFonts w:ascii="OfficinaSerifCTT" w:hAnsi="OfficinaSerifCTT"/>
          <w:spacing w:val="-4"/>
          <w:sz w:val="21"/>
          <w:szCs w:val="21"/>
        </w:rPr>
        <w:t xml:space="preserve">сотых, или не знаю на чём. Некоторые, те, кто умеют – </w:t>
      </w:r>
      <w:r w:rsidR="00B6459D" w:rsidRPr="00631163">
        <w:rPr>
          <w:rFonts w:ascii="OfficinaSerifCTT" w:hAnsi="OfficinaSerifCTT"/>
          <w:spacing w:val="-4"/>
          <w:sz w:val="21"/>
          <w:szCs w:val="21"/>
        </w:rPr>
        <w:t>это настоящие люди, а есть те, котор</w:t>
      </w:r>
      <w:r w:rsidRPr="00631163">
        <w:rPr>
          <w:rFonts w:ascii="OfficinaSerifCTT" w:hAnsi="OfficinaSerifCTT"/>
          <w:spacing w:val="-4"/>
          <w:sz w:val="21"/>
          <w:szCs w:val="21"/>
        </w:rPr>
        <w:t>ые не умеют, мучаются от власти. Понятно. Страдают этим –</w:t>
      </w:r>
      <w:r w:rsidR="00B6459D" w:rsidRPr="00631163">
        <w:rPr>
          <w:rFonts w:ascii="OfficinaSerifCTT" w:hAnsi="OfficinaSerifCTT"/>
          <w:spacing w:val="-4"/>
          <w:sz w:val="21"/>
          <w:szCs w:val="21"/>
        </w:rPr>
        <w:t xml:space="preserve"> это показатель человечности.</w:t>
      </w:r>
    </w:p>
    <w:p w14:paraId="4A032A5E" w14:textId="39A3EB88"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Проигравший кандидат в президенты США подал сейчас документы на мэра Нью-Йорка, так как это самая крупная фигура интересная и свободная после президента США. Я</w:t>
      </w:r>
      <w:r w:rsidR="003150CE" w:rsidRPr="00631163">
        <w:rPr>
          <w:rFonts w:ascii="OfficinaSerifCTT" w:hAnsi="OfficinaSerifCTT"/>
          <w:spacing w:val="-4"/>
          <w:sz w:val="21"/>
          <w:szCs w:val="21"/>
        </w:rPr>
        <w:t>,</w:t>
      </w:r>
      <w:r w:rsidRPr="00631163">
        <w:rPr>
          <w:rFonts w:ascii="OfficinaSerifCTT" w:hAnsi="OfficinaSerifCTT"/>
          <w:spacing w:val="-4"/>
          <w:sz w:val="21"/>
          <w:szCs w:val="21"/>
        </w:rPr>
        <w:t xml:space="preserve"> когда новость прочитал, сразу понял, </w:t>
      </w:r>
      <w:r w:rsidRPr="00631163">
        <w:rPr>
          <w:rFonts w:ascii="OfficinaSerifCTT" w:hAnsi="OfficinaSerifCTT"/>
          <w:spacing w:val="-4"/>
          <w:sz w:val="21"/>
          <w:szCs w:val="21"/>
        </w:rPr>
        <w:lastRenderedPageBreak/>
        <w:t>мучения от отсутствия власти. Я не шучу, то есть, есть люди, которые потеряли власть и му</w:t>
      </w:r>
      <w:r w:rsidR="003E538A" w:rsidRPr="00631163">
        <w:rPr>
          <w:rFonts w:ascii="OfficinaSerifCTT" w:hAnsi="OfficinaSerifCTT"/>
          <w:spacing w:val="-4"/>
          <w:sz w:val="21"/>
          <w:szCs w:val="21"/>
        </w:rPr>
        <w:t>чаются этим. Э</w:t>
      </w:r>
      <w:r w:rsidRPr="00631163">
        <w:rPr>
          <w:rFonts w:ascii="OfficinaSerifCTT" w:hAnsi="OfficinaSerifCTT"/>
          <w:spacing w:val="-4"/>
          <w:sz w:val="21"/>
          <w:szCs w:val="21"/>
        </w:rPr>
        <w:t>то спицифический состав, но это</w:t>
      </w:r>
      <w:r w:rsidR="003E538A" w:rsidRPr="00631163">
        <w:rPr>
          <w:rFonts w:ascii="OfficinaSerifCTT" w:hAnsi="OfficinaSerifCTT"/>
          <w:spacing w:val="-4"/>
          <w:sz w:val="21"/>
          <w:szCs w:val="21"/>
        </w:rPr>
        <w:t xml:space="preserve"> как раз управленческий состав.</w:t>
      </w:r>
    </w:p>
    <w:p w14:paraId="767D2BD7" w14:textId="67B20F40"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У нас в России такие тоже, я не к тому, это в любой стране таких хватает. В любой стране таких хватает, когда уже видно, что в полной некомпетенции, а всё равно прутся. И прутся не из-за того</w:t>
      </w:r>
      <w:r w:rsidR="00B17E7B" w:rsidRPr="00631163">
        <w:rPr>
          <w:rFonts w:ascii="OfficinaSerifCTT" w:hAnsi="OfficinaSerifCTT"/>
          <w:spacing w:val="-4"/>
          <w:sz w:val="21"/>
          <w:szCs w:val="21"/>
        </w:rPr>
        <w:t>,</w:t>
      </w:r>
      <w:r w:rsidRPr="00631163">
        <w:rPr>
          <w:rFonts w:ascii="OfficinaSerifCTT" w:hAnsi="OfficinaSerifCTT"/>
          <w:spacing w:val="-4"/>
          <w:sz w:val="21"/>
          <w:szCs w:val="21"/>
        </w:rPr>
        <w:t xml:space="preserve"> чтобы ради нации, людей. Они не могут без того</w:t>
      </w:r>
      <w:r w:rsidR="00B17E7B" w:rsidRPr="00631163">
        <w:rPr>
          <w:rFonts w:ascii="OfficinaSerifCTT" w:hAnsi="OfficinaSerifCTT"/>
          <w:spacing w:val="-4"/>
          <w:sz w:val="21"/>
          <w:szCs w:val="21"/>
        </w:rPr>
        <w:t>,</w:t>
      </w:r>
      <w:r w:rsidRPr="00631163">
        <w:rPr>
          <w:rFonts w:ascii="OfficinaSerifCTT" w:hAnsi="OfficinaSerifCTT"/>
          <w:spacing w:val="-4"/>
          <w:sz w:val="21"/>
          <w:szCs w:val="21"/>
        </w:rPr>
        <w:t xml:space="preserve"> чтобы так жить. Вот это проверка на некомпетентность. Я серьёзно, при всей хорошей подготовке человека. Вот</w:t>
      </w:r>
      <w:r w:rsidR="003E538A" w:rsidRPr="00631163">
        <w:rPr>
          <w:rFonts w:ascii="OfficinaSerifCTT" w:hAnsi="OfficinaSerifCTT"/>
          <w:spacing w:val="-4"/>
          <w:sz w:val="21"/>
          <w:szCs w:val="21"/>
        </w:rPr>
        <w:t xml:space="preserve"> это Служащий. П</w:t>
      </w:r>
      <w:r w:rsidRPr="00631163">
        <w:rPr>
          <w:rFonts w:ascii="OfficinaSerifCTT" w:hAnsi="OfficinaSerifCTT"/>
          <w:spacing w:val="-4"/>
          <w:sz w:val="21"/>
          <w:szCs w:val="21"/>
        </w:rPr>
        <w:t>роверка на Служащего чаще всего идёт проверкой властью. И нас тоже много раз на это проверяют, как руководителей ИВДИВО, как руководителей Подразделений, как руково</w:t>
      </w:r>
      <w:r w:rsidR="003E538A" w:rsidRPr="00631163">
        <w:rPr>
          <w:rFonts w:ascii="OfficinaSerifCTT" w:hAnsi="OfficinaSerifCTT"/>
          <w:spacing w:val="-4"/>
          <w:sz w:val="21"/>
          <w:szCs w:val="21"/>
        </w:rPr>
        <w:t>дителей организаций. Я не шучу.</w:t>
      </w:r>
    </w:p>
    <w:p w14:paraId="3B07D330" w14:textId="0B5D01BD"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Последнюю проверку я проходил в сентябре</w:t>
      </w:r>
      <w:r w:rsidR="003E538A" w:rsidRPr="00631163">
        <w:rPr>
          <w:rFonts w:ascii="OfficinaSerifCTT" w:hAnsi="OfficinaSerifCTT"/>
          <w:spacing w:val="-4"/>
          <w:sz w:val="21"/>
          <w:szCs w:val="21"/>
        </w:rPr>
        <w:t xml:space="preserve"> этом, крупно. У меня был выбор:</w:t>
      </w:r>
      <w:r w:rsidRPr="00631163">
        <w:rPr>
          <w:rFonts w:ascii="OfficinaSerifCTT" w:hAnsi="OfficinaSerifCTT"/>
          <w:spacing w:val="-4"/>
          <w:sz w:val="21"/>
          <w:szCs w:val="21"/>
        </w:rPr>
        <w:t xml:space="preserve"> или во в</w:t>
      </w:r>
      <w:r w:rsidR="003E538A" w:rsidRPr="00631163">
        <w:rPr>
          <w:rFonts w:ascii="OfficinaSerifCTT" w:hAnsi="OfficinaSerifCTT"/>
          <w:spacing w:val="-4"/>
          <w:sz w:val="21"/>
          <w:szCs w:val="21"/>
        </w:rPr>
        <w:t>нешнюю среду, или во внутреннюю. Я</w:t>
      </w:r>
      <w:r w:rsidRPr="00631163">
        <w:rPr>
          <w:rFonts w:ascii="OfficinaSerifCTT" w:hAnsi="OfficinaSerifCTT"/>
          <w:spacing w:val="-4"/>
          <w:sz w:val="21"/>
          <w:szCs w:val="21"/>
        </w:rPr>
        <w:t xml:space="preserve"> ушёл во внутреннюю, неожиданно. А меня выталкивали во внешнюю. Не буду объяснять где, куда и зачем. Мы выиграли,</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уйдя во внутреннюю, могли проиграть, мы могли ошибиться. Отец мог дать задание на внешнюю. Но и там</w:t>
      </w:r>
      <w:r w:rsidR="00B17E7B"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B17E7B"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вот. Но мы всё-таки правильно это увидели и выбрали внутрен</w:t>
      </w:r>
      <w:r w:rsidR="00B17E7B" w:rsidRPr="00631163">
        <w:rPr>
          <w:rFonts w:ascii="OfficinaSerifCTT" w:hAnsi="OfficinaSerifCTT"/>
          <w:spacing w:val="-4"/>
          <w:sz w:val="21"/>
          <w:szCs w:val="21"/>
        </w:rPr>
        <w:t>н</w:t>
      </w:r>
      <w:r w:rsidRPr="00631163">
        <w:rPr>
          <w:rFonts w:ascii="OfficinaSerifCTT" w:hAnsi="OfficinaSerifCTT"/>
          <w:spacing w:val="-4"/>
          <w:sz w:val="21"/>
          <w:szCs w:val="21"/>
        </w:rPr>
        <w:t>ее. То есть</w:t>
      </w:r>
      <w:r w:rsidR="00B17E7B" w:rsidRPr="00631163">
        <w:rPr>
          <w:rFonts w:ascii="OfficinaSerifCTT" w:hAnsi="OfficinaSerifCTT"/>
          <w:spacing w:val="-4"/>
          <w:sz w:val="21"/>
          <w:szCs w:val="21"/>
        </w:rPr>
        <w:t>,</w:t>
      </w:r>
      <w:r w:rsidRPr="00631163">
        <w:rPr>
          <w:rFonts w:ascii="OfficinaSerifCTT" w:hAnsi="OfficinaSerifCTT"/>
          <w:spacing w:val="-4"/>
          <w:sz w:val="21"/>
          <w:szCs w:val="21"/>
        </w:rPr>
        <w:t xml:space="preserve"> мы релизовали всё</w:t>
      </w:r>
      <w:r w:rsidR="00B17E7B" w:rsidRPr="00631163">
        <w:rPr>
          <w:rFonts w:ascii="OfficinaSerifCTT" w:hAnsi="OfficinaSerifCTT"/>
          <w:spacing w:val="-4"/>
          <w:sz w:val="21"/>
          <w:szCs w:val="21"/>
        </w:rPr>
        <w:t>,</w:t>
      </w:r>
      <w:r w:rsidRPr="00631163">
        <w:rPr>
          <w:rFonts w:ascii="OfficinaSerifCTT" w:hAnsi="OfficinaSerifCTT"/>
          <w:spacing w:val="-4"/>
          <w:sz w:val="21"/>
          <w:szCs w:val="21"/>
        </w:rPr>
        <w:t xml:space="preserve"> что нужно во внешней</w:t>
      </w:r>
      <w:r w:rsidR="00B17E7B"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003E538A" w:rsidRPr="00631163">
        <w:rPr>
          <w:rFonts w:ascii="OfficinaSerifCTT" w:hAnsi="OfficinaSerifCTT"/>
          <w:spacing w:val="-4"/>
          <w:sz w:val="21"/>
          <w:szCs w:val="21"/>
        </w:rPr>
        <w:t>по-другому –</w:t>
      </w:r>
      <w:r w:rsidRPr="00631163">
        <w:rPr>
          <w:rFonts w:ascii="OfficinaSerifCTT" w:hAnsi="OfficinaSerifCTT"/>
          <w:spacing w:val="-4"/>
          <w:sz w:val="21"/>
          <w:szCs w:val="21"/>
        </w:rPr>
        <w:t xml:space="preserve"> через внутреннее.</w:t>
      </w:r>
    </w:p>
    <w:p w14:paraId="363DAA7C" w14:textId="5ED38BBD" w:rsidR="00B6459D" w:rsidRPr="00631163" w:rsidRDefault="003E538A"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у вас такие проверки есть –</w:t>
      </w:r>
      <w:r w:rsidR="00B6459D" w:rsidRPr="00631163">
        <w:rPr>
          <w:rFonts w:ascii="OfficinaSerifCTT" w:hAnsi="OfficinaSerifCTT"/>
          <w:spacing w:val="-4"/>
          <w:sz w:val="21"/>
          <w:szCs w:val="21"/>
        </w:rPr>
        <w:t xml:space="preserve"> это проверка на субстанцию Служащего. Были проверки</w:t>
      </w:r>
      <w:r w:rsidR="00B17E7B"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00B6459D" w:rsidRPr="00631163">
        <w:rPr>
          <w:rFonts w:ascii="OfficinaSerifCTT" w:hAnsi="OfficinaSerifCTT"/>
          <w:spacing w:val="-4"/>
          <w:sz w:val="21"/>
          <w:szCs w:val="21"/>
        </w:rPr>
        <w:t>когда мне надо было уйти во внешнее, мы ушли во внешнее. Мучения, создавать партию или нет, мы ж служим. Какая партия, мы служим в Доме Отца? Что за бр</w:t>
      </w:r>
      <w:r w:rsidRPr="00631163">
        <w:rPr>
          <w:rFonts w:ascii="OfficinaSerifCTT" w:hAnsi="OfficinaSerifCTT"/>
          <w:spacing w:val="-4"/>
          <w:sz w:val="21"/>
          <w:szCs w:val="21"/>
        </w:rPr>
        <w:t>ед, зачем этим заниматься? Надо! Э</w:t>
      </w:r>
      <w:r w:rsidR="00B6459D" w:rsidRPr="00631163">
        <w:rPr>
          <w:rFonts w:ascii="OfficinaSerifCTT" w:hAnsi="OfficinaSerifCTT"/>
          <w:spacing w:val="-4"/>
          <w:sz w:val="21"/>
          <w:szCs w:val="21"/>
        </w:rPr>
        <w:t>то настолько внешнее, что</w:t>
      </w:r>
      <w:r w:rsidR="00B17E7B" w:rsidRPr="00631163">
        <w:rPr>
          <w:rFonts w:ascii="OfficinaSerifCTT" w:hAnsi="OfficinaSerifCTT"/>
          <w:spacing w:val="-4"/>
          <w:sz w:val="21"/>
          <w:szCs w:val="21"/>
        </w:rPr>
        <w:t xml:space="preserve"> для служащего предыдущей эпохи</w:t>
      </w:r>
      <w:r w:rsidR="00B6459D" w:rsidRPr="00631163">
        <w:rPr>
          <w:rFonts w:ascii="OfficinaSerifCTT" w:hAnsi="OfficinaSerifCTT"/>
          <w:spacing w:val="-4"/>
          <w:sz w:val="21"/>
          <w:szCs w:val="21"/>
        </w:rPr>
        <w:t xml:space="preserve"> это </w:t>
      </w:r>
      <w:r w:rsidRPr="00631163">
        <w:rPr>
          <w:rFonts w:ascii="OfficinaSerifCTT" w:hAnsi="OfficinaSerifCTT"/>
          <w:spacing w:val="-4"/>
          <w:sz w:val="21"/>
          <w:szCs w:val="21"/>
        </w:rPr>
        <w:t>вообще невообразимо. Я не понял</w:t>
      </w:r>
      <w:r w:rsidR="00B6459D" w:rsidRPr="00631163">
        <w:rPr>
          <w:rFonts w:ascii="OfficinaSerifCTT" w:hAnsi="OfficinaSerifCTT"/>
          <w:spacing w:val="-4"/>
          <w:sz w:val="21"/>
          <w:szCs w:val="21"/>
        </w:rPr>
        <w:t xml:space="preserve"> и очень многие Владыки – ты что делаешь? Я говорю: </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Мне ска</w:t>
      </w:r>
      <w:r w:rsidR="00C26311" w:rsidRPr="00631163">
        <w:rPr>
          <w:rFonts w:ascii="OfficinaSerifCTT" w:hAnsi="OfficinaSerifCTT"/>
          <w:spacing w:val="-4"/>
          <w:sz w:val="21"/>
          <w:szCs w:val="21"/>
        </w:rPr>
        <w:t>зал</w:t>
      </w:r>
      <w:r w:rsidR="00B6459D" w:rsidRPr="00631163">
        <w:rPr>
          <w:rFonts w:ascii="OfficinaSerifCTT" w:hAnsi="OfficinaSerifCTT"/>
          <w:spacing w:val="-4"/>
          <w:sz w:val="21"/>
          <w:szCs w:val="21"/>
        </w:rPr>
        <w:t>и, надо</w:t>
      </w:r>
      <w:r w:rsidR="00C80D75" w:rsidRPr="00631163">
        <w:rPr>
          <w:rFonts w:ascii="OfficinaSerifCTT" w:hAnsi="OfficinaSerifCTT"/>
          <w:spacing w:val="-4"/>
          <w:sz w:val="21"/>
          <w:szCs w:val="21"/>
        </w:rPr>
        <w:t>»</w:t>
      </w:r>
      <w:r w:rsidR="00B6459D" w:rsidRPr="00631163">
        <w:rPr>
          <w:rFonts w:ascii="OfficinaSerifCTT" w:hAnsi="OfficinaSerifCTT"/>
          <w:spacing w:val="-4"/>
          <w:sz w:val="21"/>
          <w:szCs w:val="21"/>
        </w:rPr>
        <w:t>. Они так и не поняли.</w:t>
      </w:r>
    </w:p>
    <w:p w14:paraId="76C22CE9" w14:textId="713966C8"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 общем, только за 3 года вся Иерархия более-менее пристроилась к партии. Вначале у Владыки Кут Хуми согласились с этим из 120</w:t>
      </w:r>
      <w:r w:rsidR="00B17E7B" w:rsidRPr="00631163">
        <w:rPr>
          <w:rFonts w:ascii="OfficinaSerifCTT" w:hAnsi="OfficinaSerifCTT"/>
          <w:spacing w:val="-4"/>
          <w:sz w:val="21"/>
          <w:szCs w:val="21"/>
        </w:rPr>
        <w:t>-ти</w:t>
      </w:r>
      <w:r w:rsidR="003E538A" w:rsidRPr="00631163">
        <w:rPr>
          <w:rFonts w:ascii="OfficinaSerifCTT" w:hAnsi="OfficinaSerifCTT"/>
          <w:spacing w:val="-4"/>
          <w:sz w:val="21"/>
          <w:szCs w:val="21"/>
        </w:rPr>
        <w:t>, как вы думаете сколько?</w:t>
      </w:r>
      <w:r w:rsidRPr="00631163">
        <w:rPr>
          <w:rFonts w:ascii="OfficinaSerifCTT" w:hAnsi="OfficinaSerifCTT"/>
          <w:spacing w:val="-4"/>
          <w:sz w:val="21"/>
          <w:szCs w:val="21"/>
        </w:rPr>
        <w:t xml:space="preserve"> </w:t>
      </w:r>
      <w:r w:rsidR="003E538A" w:rsidRPr="00631163">
        <w:rPr>
          <w:rFonts w:ascii="OfficinaSerifCTT" w:hAnsi="OfficinaSerifCTT"/>
          <w:spacing w:val="-4"/>
          <w:sz w:val="21"/>
          <w:szCs w:val="21"/>
        </w:rPr>
        <w:t>Семь!</w:t>
      </w:r>
      <w:r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Ну,</w:t>
      </w:r>
      <w:r w:rsidR="003E538A" w:rsidRPr="00631163">
        <w:rPr>
          <w:rFonts w:ascii="OfficinaSerifCTT" w:hAnsi="OfficinaSerifCTT"/>
          <w:spacing w:val="-4"/>
          <w:sz w:val="21"/>
          <w:szCs w:val="21"/>
        </w:rPr>
        <w:t xml:space="preserve"> почти в ту сторону, 7 Иерархов. В</w:t>
      </w:r>
      <w:r w:rsidRPr="00631163">
        <w:rPr>
          <w:rFonts w:ascii="OfficinaSerifCTT" w:hAnsi="OfficinaSerifCTT"/>
          <w:spacing w:val="-4"/>
          <w:sz w:val="21"/>
          <w:szCs w:val="21"/>
        </w:rPr>
        <w:t>се остальные были против. Иер</w:t>
      </w:r>
      <w:r w:rsidR="003E538A" w:rsidRPr="00631163">
        <w:rPr>
          <w:rFonts w:ascii="OfficinaSerifCTT" w:hAnsi="OfficinaSerifCTT"/>
          <w:spacing w:val="-4"/>
          <w:sz w:val="21"/>
          <w:szCs w:val="21"/>
        </w:rPr>
        <w:t>архия вообще так не действовала. Я</w:t>
      </w:r>
      <w:r w:rsidRPr="00631163">
        <w:rPr>
          <w:rFonts w:ascii="OfficinaSerifCTT" w:hAnsi="OfficinaSerifCTT"/>
          <w:spacing w:val="-4"/>
          <w:sz w:val="21"/>
          <w:szCs w:val="21"/>
        </w:rPr>
        <w:t xml:space="preserve"> откуда знаю</w:t>
      </w:r>
      <w:r w:rsidR="00B17E7B" w:rsidRPr="00631163">
        <w:rPr>
          <w:rFonts w:ascii="OfficinaSerifCTT" w:hAnsi="OfficinaSerifCTT"/>
          <w:spacing w:val="-4"/>
          <w:sz w:val="21"/>
          <w:szCs w:val="21"/>
        </w:rPr>
        <w:t>,</w:t>
      </w:r>
      <w:r w:rsidRPr="00631163">
        <w:rPr>
          <w:rFonts w:ascii="OfficinaSerifCTT" w:hAnsi="OfficinaSerifCTT"/>
          <w:spacing w:val="-4"/>
          <w:sz w:val="21"/>
          <w:szCs w:val="21"/>
        </w:rPr>
        <w:t xml:space="preserve"> почему они против, а Отец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Надо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И мы правильно просчитали, что надо. И это нам помогло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развиваться дальше.</w:t>
      </w:r>
    </w:p>
    <w:p w14:paraId="1241ECFE" w14:textId="265D7FBF" w:rsidR="00627DCA"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иначе, если б мы не вышли во внешнее, мы б застопорились теми, кем мы были 3 года назад. А что, всё достигли. Перед созиданием партии Отец</w:t>
      </w:r>
      <w:r w:rsidR="00A920E9" w:rsidRPr="00631163">
        <w:rPr>
          <w:rFonts w:ascii="OfficinaSerifCTT" w:hAnsi="OfficinaSerifCTT"/>
          <w:spacing w:val="-4"/>
          <w:sz w:val="21"/>
          <w:szCs w:val="21"/>
        </w:rPr>
        <w:t xml:space="preserve"> </w:t>
      </w:r>
      <w:r w:rsidR="003E538A" w:rsidRPr="00631163">
        <w:rPr>
          <w:rFonts w:ascii="OfficinaSerifCTT" w:hAnsi="OfficinaSerifCTT"/>
          <w:spacing w:val="-4"/>
          <w:sz w:val="21"/>
          <w:szCs w:val="21"/>
        </w:rPr>
        <w:t>физически явился на планету</w:t>
      </w:r>
      <w:r w:rsidRPr="00631163">
        <w:rPr>
          <w:rFonts w:ascii="OfficinaSerifCTT" w:hAnsi="OfficinaSerifCTT"/>
          <w:spacing w:val="-4"/>
          <w:sz w:val="21"/>
          <w:szCs w:val="21"/>
        </w:rPr>
        <w:t>, фак</w:t>
      </w:r>
      <w:r w:rsidR="00B17E7B" w:rsidRPr="00631163">
        <w:rPr>
          <w:rFonts w:ascii="OfficinaSerifCTT" w:hAnsi="OfficinaSerifCTT"/>
          <w:spacing w:val="-4"/>
          <w:sz w:val="21"/>
          <w:szCs w:val="21"/>
        </w:rPr>
        <w:t>ти</w:t>
      </w:r>
      <w:r w:rsidRPr="00631163">
        <w:rPr>
          <w:rFonts w:ascii="OfficinaSerifCTT" w:hAnsi="OfficinaSerifCTT"/>
          <w:spacing w:val="-4"/>
          <w:sz w:val="21"/>
          <w:szCs w:val="21"/>
        </w:rPr>
        <w:t>чески</w:t>
      </w:r>
      <w:r w:rsidR="00B17E7B"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B17E7B" w:rsidRPr="00631163">
        <w:rPr>
          <w:rFonts w:ascii="OfficinaSerifCTT" w:hAnsi="OfficinaSerifCTT"/>
          <w:spacing w:val="-4"/>
          <w:sz w:val="21"/>
          <w:szCs w:val="21"/>
        </w:rPr>
        <w:t>,</w:t>
      </w:r>
      <w:r w:rsidRPr="00631163">
        <w:rPr>
          <w:rFonts w:ascii="OfficinaSerifCTT" w:hAnsi="OfficinaSerifCTT"/>
          <w:spacing w:val="-4"/>
          <w:sz w:val="21"/>
          <w:szCs w:val="21"/>
        </w:rPr>
        <w:t xml:space="preserve"> стоял. У нас съезд был тако</w:t>
      </w:r>
      <w:r w:rsidR="00B17E7B" w:rsidRPr="00631163">
        <w:rPr>
          <w:rFonts w:ascii="OfficinaSerifCTT" w:hAnsi="OfficinaSerifCTT"/>
          <w:spacing w:val="-4"/>
          <w:sz w:val="21"/>
          <w:szCs w:val="21"/>
        </w:rPr>
        <w:t>й</w:t>
      </w:r>
      <w:r w:rsidR="00A920E9" w:rsidRPr="00631163">
        <w:rPr>
          <w:rFonts w:ascii="OfficinaSerifCTT" w:hAnsi="OfficinaSerifCTT"/>
          <w:spacing w:val="-4"/>
          <w:sz w:val="21"/>
          <w:szCs w:val="21"/>
        </w:rPr>
        <w:t xml:space="preserve"> </w:t>
      </w:r>
      <w:r w:rsidR="003E538A" w:rsidRPr="00631163">
        <w:rPr>
          <w:rFonts w:ascii="OfficinaSerifCTT" w:hAnsi="OfficinaSerifCTT"/>
          <w:spacing w:val="-4"/>
          <w:sz w:val="21"/>
          <w:szCs w:val="21"/>
        </w:rPr>
        <w:t>интересный. Всё. М</w:t>
      </w:r>
      <w:r w:rsidR="00B17E7B" w:rsidRPr="00631163">
        <w:rPr>
          <w:rFonts w:ascii="OfficinaSerifCTT" w:hAnsi="OfficinaSerifCTT"/>
          <w:spacing w:val="-4"/>
          <w:sz w:val="21"/>
          <w:szCs w:val="21"/>
        </w:rPr>
        <w:t>ы достигли.</w:t>
      </w:r>
      <w:r w:rsidRPr="00631163">
        <w:rPr>
          <w:rFonts w:ascii="OfficinaSerifCTT" w:hAnsi="OfficinaSerifCTT"/>
          <w:spacing w:val="-4"/>
          <w:sz w:val="21"/>
          <w:szCs w:val="21"/>
        </w:rPr>
        <w:t xml:space="preserve"> Оте</w:t>
      </w:r>
      <w:r w:rsidR="003E538A" w:rsidRPr="00631163">
        <w:rPr>
          <w:rFonts w:ascii="OfficinaSerifCTT" w:hAnsi="OfficinaSerifCTT"/>
          <w:spacing w:val="-4"/>
          <w:sz w:val="21"/>
          <w:szCs w:val="21"/>
        </w:rPr>
        <w:t>ц физически на планету вернулся</w:t>
      </w:r>
      <w:r w:rsidRPr="00631163">
        <w:rPr>
          <w:rFonts w:ascii="OfficinaSerifCTT" w:hAnsi="OfficinaSerifCTT"/>
          <w:spacing w:val="-4"/>
          <w:sz w:val="21"/>
          <w:szCs w:val="21"/>
        </w:rPr>
        <w:t xml:space="preserve"> и на следующий день мы съезд партии собрали. Какая интересная ситуа</w:t>
      </w:r>
      <w:r w:rsidR="003E538A" w:rsidRPr="00631163">
        <w:rPr>
          <w:rFonts w:ascii="OfficinaSerifCTT" w:hAnsi="OfficinaSerifCTT"/>
          <w:spacing w:val="-4"/>
          <w:sz w:val="21"/>
          <w:szCs w:val="21"/>
        </w:rPr>
        <w:t>ция. До сих пор это развивается. П</w:t>
      </w:r>
      <w:r w:rsidRPr="00631163">
        <w:rPr>
          <w:rFonts w:ascii="OfficinaSerifCTT" w:hAnsi="OfficinaSerifCTT"/>
          <w:spacing w:val="-4"/>
          <w:sz w:val="21"/>
          <w:szCs w:val="21"/>
        </w:rPr>
        <w:t>роект, но это внешнее, но инструмент служения.</w:t>
      </w:r>
    </w:p>
    <w:p w14:paraId="1E78CD29" w14:textId="77777777" w:rsidR="00B6459D" w:rsidRPr="00631163" w:rsidRDefault="00627DCA" w:rsidP="00631163">
      <w:pPr>
        <w:pStyle w:val="berschrift1"/>
        <w:spacing w:before="120" w:after="120"/>
        <w:ind w:firstLine="0"/>
        <w:rPr>
          <w:rFonts w:ascii="OfficinaSerifCTT" w:hAnsi="OfficinaSerifCTT"/>
          <w:spacing w:val="-4"/>
          <w:sz w:val="21"/>
          <w:szCs w:val="21"/>
        </w:rPr>
      </w:pPr>
      <w:bookmarkStart w:id="21" w:name="_Toc488604984"/>
      <w:r w:rsidRPr="00631163">
        <w:rPr>
          <w:rFonts w:ascii="OfficinaSerifCTT" w:hAnsi="OfficinaSerifCTT"/>
          <w:spacing w:val="-4"/>
          <w:sz w:val="21"/>
          <w:szCs w:val="21"/>
        </w:rPr>
        <w:t>Субстанциональность Ипостасности</w:t>
      </w:r>
      <w:bookmarkEnd w:id="21"/>
    </w:p>
    <w:p w14:paraId="4E746151" w14:textId="7C6872C8"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вот</w:t>
      </w:r>
      <w:r w:rsidR="00B17E7B" w:rsidRPr="00631163">
        <w:rPr>
          <w:rFonts w:ascii="OfficinaSerifCTT" w:hAnsi="OfficinaSerifCTT"/>
          <w:spacing w:val="-4"/>
          <w:sz w:val="21"/>
          <w:szCs w:val="21"/>
        </w:rPr>
        <w:t>,</w:t>
      </w:r>
      <w:r w:rsidR="003E538A" w:rsidRPr="00631163">
        <w:rPr>
          <w:rFonts w:ascii="OfficinaSerifCTT" w:hAnsi="OfficinaSerifCTT"/>
          <w:spacing w:val="-4"/>
          <w:sz w:val="21"/>
          <w:szCs w:val="21"/>
        </w:rPr>
        <w:t xml:space="preserve"> из этого,</w:t>
      </w:r>
      <w:r w:rsidRPr="00631163">
        <w:rPr>
          <w:rFonts w:ascii="OfficinaSerifCTT" w:hAnsi="OfficinaSerifCTT"/>
          <w:spacing w:val="-4"/>
          <w:sz w:val="21"/>
          <w:szCs w:val="21"/>
        </w:rPr>
        <w:t xml:space="preserve"> такими проверками вырастала субстанциональность Служащего, она выросла. И мы продолжаем накапливать 4й вид субстанциональности, </w:t>
      </w:r>
      <w:r w:rsidR="003222D4" w:rsidRPr="00631163">
        <w:rPr>
          <w:rFonts w:ascii="OfficinaSerifCTT" w:hAnsi="OfficinaSerifCTT"/>
          <w:spacing w:val="-4"/>
          <w:sz w:val="21"/>
          <w:szCs w:val="21"/>
        </w:rPr>
        <w:t>какой? Что выше Служащего у нас? Ипостась!</w:t>
      </w:r>
      <w:r w:rsidRPr="00631163">
        <w:rPr>
          <w:rFonts w:ascii="OfficinaSerifCTT" w:hAnsi="OfficinaSerifCTT"/>
          <w:spacing w:val="-4"/>
          <w:sz w:val="21"/>
          <w:szCs w:val="21"/>
        </w:rPr>
        <w:t xml:space="preserve"> Ипостасность. Н</w:t>
      </w:r>
      <w:r w:rsidR="00627DCA" w:rsidRPr="00631163">
        <w:rPr>
          <w:rFonts w:ascii="OfficinaSerifCTT" w:hAnsi="OfficinaSerifCTT"/>
          <w:spacing w:val="-4"/>
          <w:sz w:val="21"/>
          <w:szCs w:val="21"/>
        </w:rPr>
        <w:t>у, и даже по Посвящениям, первая</w:t>
      </w:r>
      <w:r w:rsidR="003222D4" w:rsidRPr="00631163">
        <w:rPr>
          <w:rFonts w:ascii="OfficinaSerifCTT" w:hAnsi="OfficinaSerifCTT"/>
          <w:spacing w:val="-4"/>
          <w:sz w:val="21"/>
          <w:szCs w:val="21"/>
        </w:rPr>
        <w:t xml:space="preserve"> субстациональность Человека.</w:t>
      </w:r>
      <w:r w:rsidR="00A920E9" w:rsidRPr="00631163">
        <w:rPr>
          <w:rFonts w:ascii="OfficinaSerifCTT" w:hAnsi="OfficinaSerifCTT"/>
          <w:spacing w:val="-4"/>
          <w:sz w:val="21"/>
          <w:szCs w:val="21"/>
        </w:rPr>
        <w:t xml:space="preserve"> </w:t>
      </w:r>
      <w:r w:rsidR="003222D4" w:rsidRPr="00631163">
        <w:rPr>
          <w:rFonts w:ascii="OfficinaSerifCTT" w:hAnsi="OfficinaSerifCTT"/>
          <w:spacing w:val="-4"/>
          <w:sz w:val="21"/>
          <w:szCs w:val="21"/>
        </w:rPr>
        <w:t>Вершина Человека –</w:t>
      </w:r>
      <w:r w:rsidRPr="00631163">
        <w:rPr>
          <w:rFonts w:ascii="OfficinaSerifCTT" w:hAnsi="OfficinaSerifCTT"/>
          <w:spacing w:val="-4"/>
          <w:sz w:val="21"/>
          <w:szCs w:val="21"/>
        </w:rPr>
        <w:t xml:space="preserve"> это</w:t>
      </w:r>
      <w:r w:rsidR="00A920E9" w:rsidRPr="00631163">
        <w:rPr>
          <w:rFonts w:ascii="OfficinaSerifCTT" w:hAnsi="OfficinaSerifCTT"/>
          <w:spacing w:val="-4"/>
          <w:sz w:val="21"/>
          <w:szCs w:val="21"/>
        </w:rPr>
        <w:t xml:space="preserve"> </w:t>
      </w:r>
      <w:r w:rsidR="003222D4" w:rsidRPr="00631163">
        <w:rPr>
          <w:rFonts w:ascii="OfficinaSerifCTT" w:hAnsi="OfficinaSerifCTT"/>
          <w:spacing w:val="-4"/>
          <w:sz w:val="21"/>
          <w:szCs w:val="21"/>
        </w:rPr>
        <w:t>Майтрейя. Я</w:t>
      </w:r>
      <w:r w:rsidR="00A920E9" w:rsidRPr="00631163">
        <w:rPr>
          <w:rFonts w:ascii="OfficinaSerifCTT" w:hAnsi="OfficinaSerifCTT"/>
          <w:spacing w:val="-4"/>
          <w:sz w:val="21"/>
          <w:szCs w:val="21"/>
        </w:rPr>
        <w:t xml:space="preserve"> </w:t>
      </w:r>
      <w:r w:rsidR="003222D4" w:rsidRPr="00631163">
        <w:rPr>
          <w:rFonts w:ascii="OfficinaSerifCTT" w:hAnsi="OfficinaSerifCTT"/>
          <w:spacing w:val="-4"/>
          <w:sz w:val="21"/>
          <w:szCs w:val="21"/>
        </w:rPr>
        <w:t>сейчас... попозже скажу. В</w:t>
      </w:r>
      <w:r w:rsidRPr="00631163">
        <w:rPr>
          <w:rFonts w:ascii="OfficinaSerifCTT" w:hAnsi="OfficinaSerifCTT"/>
          <w:spacing w:val="-4"/>
          <w:sz w:val="21"/>
          <w:szCs w:val="21"/>
        </w:rPr>
        <w:t>торое</w:t>
      </w:r>
      <w:r w:rsidR="003222D4"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Посвящённый, Служащий и</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Ипостась. </w:t>
      </w:r>
      <w:r w:rsidR="003222D4" w:rsidRPr="00631163">
        <w:rPr>
          <w:rFonts w:ascii="OfficinaSerifCTT" w:hAnsi="OfficinaSerifCTT"/>
          <w:spacing w:val="-4"/>
          <w:sz w:val="21"/>
          <w:szCs w:val="21"/>
        </w:rPr>
        <w:t>А у Отца вся Иерархия –</w:t>
      </w:r>
      <w:r w:rsidRPr="00631163">
        <w:rPr>
          <w:rFonts w:ascii="OfficinaSerifCTT" w:hAnsi="OfficinaSerifCTT"/>
          <w:spacing w:val="-4"/>
          <w:sz w:val="21"/>
          <w:szCs w:val="21"/>
        </w:rPr>
        <w:t xml:space="preserve"> это Ипостаси Отца,</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Ипостаси Синтеза, Ипостаси Посвящений, Ипостаси Статусов, Ипостаси Изначально Вышестоящего Отца. Это ж все</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Ипостаси.</w:t>
      </w:r>
    </w:p>
    <w:p w14:paraId="61C64D98" w14:textId="323B3F1E" w:rsidR="00B6459D" w:rsidRPr="00631163" w:rsidRDefault="00B6459D" w:rsidP="00631163">
      <w:pPr>
        <w:tabs>
          <w:tab w:val="left" w:pos="3495"/>
        </w:tabs>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Поэтому мы</w:t>
      </w:r>
      <w:r w:rsidR="003222D4" w:rsidRPr="00631163">
        <w:rPr>
          <w:rFonts w:ascii="OfficinaSerifCTT" w:hAnsi="OfficinaSerifCTT"/>
          <w:spacing w:val="-4"/>
          <w:sz w:val="21"/>
          <w:szCs w:val="21"/>
        </w:rPr>
        <w:t xml:space="preserve"> вырабатываем до сих пор. Не,</w:t>
      </w:r>
      <w:r w:rsidRPr="00631163">
        <w:rPr>
          <w:rFonts w:ascii="OfficinaSerifCTT" w:hAnsi="OfficinaSerifCTT"/>
          <w:spacing w:val="-4"/>
          <w:sz w:val="21"/>
          <w:szCs w:val="21"/>
        </w:rPr>
        <w:t xml:space="preserve"> какие-то фрагменты есть, и какие-то даже</w:t>
      </w:r>
      <w:r w:rsidR="00627DCA" w:rsidRPr="00631163">
        <w:rPr>
          <w:rFonts w:ascii="OfficinaSerifCTT" w:hAnsi="OfficinaSerifCTT"/>
          <w:spacing w:val="-4"/>
          <w:sz w:val="21"/>
          <w:szCs w:val="21"/>
        </w:rPr>
        <w:t xml:space="preserve"> сподвижки есть очень высокие. У</w:t>
      </w:r>
      <w:r w:rsidRPr="00631163">
        <w:rPr>
          <w:rFonts w:ascii="OfficinaSerifCTT" w:hAnsi="OfficinaSerifCTT"/>
          <w:spacing w:val="-4"/>
          <w:sz w:val="21"/>
          <w:szCs w:val="21"/>
        </w:rPr>
        <w:t xml:space="preserve"> нас есть люди, которые глубоко могут Ипостасить Отцу, но мы до сих пор не можем выработать</w:t>
      </w:r>
      <w:r w:rsidR="00627DCA"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627DCA" w:rsidRPr="00631163">
        <w:rPr>
          <w:rFonts w:ascii="OfficinaSerifCTT" w:hAnsi="OfficinaSerifCTT"/>
          <w:spacing w:val="-4"/>
          <w:sz w:val="21"/>
          <w:szCs w:val="21"/>
        </w:rPr>
        <w:t>,</w:t>
      </w:r>
      <w:r w:rsidRPr="00631163">
        <w:rPr>
          <w:rFonts w:ascii="OfficinaSerifCTT" w:hAnsi="OfficinaSerifCTT"/>
          <w:spacing w:val="-4"/>
          <w:sz w:val="21"/>
          <w:szCs w:val="21"/>
        </w:rPr>
        <w:t xml:space="preserve"> эту нужную, глубинную субстанциональность Ипостаси. Обязательно всплывает какая-нибудь характеристка. То засомневалась, то задумался не в ту сторону, то перестроился не так. То субстанциональность начинает рождаться, заистерили по любому поводу</w:t>
      </w:r>
      <w:r w:rsidR="00627DCA" w:rsidRPr="00631163">
        <w:rPr>
          <w:rFonts w:ascii="OfficinaSerifCTT" w:hAnsi="OfficinaSerifCTT"/>
          <w:spacing w:val="-4"/>
          <w:sz w:val="21"/>
          <w:szCs w:val="21"/>
        </w:rPr>
        <w:t>,</w:t>
      </w:r>
      <w:r w:rsidRPr="00631163">
        <w:rPr>
          <w:rFonts w:ascii="OfficinaSerifCTT" w:hAnsi="OfficinaSerifCTT"/>
          <w:spacing w:val="-4"/>
          <w:sz w:val="21"/>
          <w:szCs w:val="21"/>
        </w:rPr>
        <w:t xml:space="preserve"> не обязательно внешне, внутренне. Она вызывает всегда очень сложное состояние и у нас много служащих там этим занимается не явно. Мы им</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это даже не сообщаем. Потому что</w:t>
      </w:r>
      <w:r w:rsidR="00627DCA"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они займутся явно, они не дойдут. Там даже такая есть вещь, ты не должен знать</w:t>
      </w:r>
      <w:r w:rsidR="00627DCA" w:rsidRPr="00631163">
        <w:rPr>
          <w:rFonts w:ascii="OfficinaSerifCTT" w:hAnsi="OfficinaSerifCTT"/>
          <w:spacing w:val="-4"/>
          <w:sz w:val="21"/>
          <w:szCs w:val="21"/>
        </w:rPr>
        <w:t>,</w:t>
      </w:r>
      <w:r w:rsidRPr="00631163">
        <w:rPr>
          <w:rFonts w:ascii="OfficinaSerifCTT" w:hAnsi="OfficinaSerifCTT"/>
          <w:spacing w:val="-4"/>
          <w:sz w:val="21"/>
          <w:szCs w:val="21"/>
        </w:rPr>
        <w:t xml:space="preserve"> куда ты идёшь. Это я вам рассказываю, им я не рассказываю. И даже не говорю, что ты, ты, этим занимаешься. Занимаются те, кто даже не подозревают этого. Вот такой уровень подготовки. Это условие обязательное. И</w:t>
      </w:r>
      <w:r w:rsidR="00627DCA"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627DCA" w:rsidRPr="00631163">
        <w:rPr>
          <w:rFonts w:ascii="OfficinaSerifCTT" w:hAnsi="OfficinaSerifCTT"/>
          <w:spacing w:val="-4"/>
          <w:sz w:val="21"/>
          <w:szCs w:val="21"/>
        </w:rPr>
        <w:t>,</w:t>
      </w:r>
      <w:r w:rsidRPr="00631163">
        <w:rPr>
          <w:rFonts w:ascii="OfficinaSerifCTT" w:hAnsi="OfficinaSerifCTT"/>
          <w:spacing w:val="-4"/>
          <w:sz w:val="21"/>
          <w:szCs w:val="21"/>
        </w:rPr>
        <w:t xml:space="preserve"> взращивается субстанциональность Ипостасности, если она складывается окончательно, то мы входим в глубину Ипостасности И</w:t>
      </w:r>
      <w:r w:rsidR="003222D4" w:rsidRPr="00631163">
        <w:rPr>
          <w:rFonts w:ascii="OfficinaSerifCTT" w:hAnsi="OfficinaSerifCTT"/>
          <w:spacing w:val="-4"/>
          <w:sz w:val="21"/>
          <w:szCs w:val="21"/>
        </w:rPr>
        <w:t>значально Вышестоящему Отцу. Э</w:t>
      </w:r>
      <w:r w:rsidRPr="00631163">
        <w:rPr>
          <w:rFonts w:ascii="OfficinaSerifCTT" w:hAnsi="OfficinaSerifCTT"/>
          <w:spacing w:val="-4"/>
          <w:sz w:val="21"/>
          <w:szCs w:val="21"/>
        </w:rPr>
        <w:t>то мы ещё на пути к этому.</w:t>
      </w:r>
    </w:p>
    <w:p w14:paraId="632F380E" w14:textId="77777777" w:rsidR="00627DCA" w:rsidRPr="00631163" w:rsidRDefault="00627DCA" w:rsidP="00631163">
      <w:pPr>
        <w:pStyle w:val="berschrift1"/>
        <w:spacing w:before="120" w:after="120"/>
        <w:ind w:firstLine="0"/>
        <w:rPr>
          <w:rFonts w:ascii="OfficinaSerifCTT" w:hAnsi="OfficinaSerifCTT"/>
          <w:spacing w:val="-4"/>
          <w:sz w:val="21"/>
          <w:szCs w:val="21"/>
        </w:rPr>
      </w:pPr>
      <w:bookmarkStart w:id="22" w:name="_Toc488604985"/>
      <w:r w:rsidRPr="00631163">
        <w:rPr>
          <w:rFonts w:ascii="OfficinaSerifCTT" w:hAnsi="OfficinaSerifCTT"/>
          <w:spacing w:val="-4"/>
          <w:sz w:val="21"/>
          <w:szCs w:val="21"/>
        </w:rPr>
        <w:t>Престол Вечности</w:t>
      </w:r>
      <w:bookmarkEnd w:id="22"/>
    </w:p>
    <w:p w14:paraId="2D34496A" w14:textId="2EEFFCFA" w:rsidR="00B6459D" w:rsidRPr="00631163" w:rsidRDefault="00B6459D" w:rsidP="00631163">
      <w:pPr>
        <w:tabs>
          <w:tab w:val="left" w:pos="3495"/>
        </w:tabs>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Из 4</w:t>
      </w:r>
      <w:r w:rsidR="003222D4" w:rsidRPr="00631163">
        <w:rPr>
          <w:rFonts w:ascii="OfficinaSerifCTT" w:hAnsi="OfficinaSerifCTT"/>
          <w:spacing w:val="-4"/>
          <w:sz w:val="21"/>
          <w:szCs w:val="21"/>
        </w:rPr>
        <w:t>-</w:t>
      </w:r>
      <w:r w:rsidRPr="00631163">
        <w:rPr>
          <w:rFonts w:ascii="OfficinaSerifCTT" w:hAnsi="OfficinaSerifCTT"/>
          <w:spacing w:val="-4"/>
          <w:sz w:val="21"/>
          <w:szCs w:val="21"/>
        </w:rPr>
        <w:t>х видов Ипостасности складывается то, что мы сейчас в практике назва</w:t>
      </w:r>
      <w:r w:rsidR="00A52A66" w:rsidRPr="00631163">
        <w:rPr>
          <w:rFonts w:ascii="OfficinaSerifCTT" w:hAnsi="OfficinaSerifCTT"/>
          <w:spacing w:val="-4"/>
          <w:sz w:val="21"/>
          <w:szCs w:val="21"/>
        </w:rPr>
        <w:t>ли</w:t>
      </w:r>
      <w:r w:rsidR="00A920E9" w:rsidRPr="00631163">
        <w:rPr>
          <w:rFonts w:ascii="OfficinaSerifCTT" w:hAnsi="OfficinaSerifCTT"/>
          <w:spacing w:val="-4"/>
          <w:sz w:val="21"/>
          <w:szCs w:val="21"/>
        </w:rPr>
        <w:t xml:space="preserve"> </w:t>
      </w:r>
      <w:r w:rsidR="00A52A66" w:rsidRPr="00631163">
        <w:rPr>
          <w:rFonts w:ascii="OfficinaSerifCTT" w:hAnsi="OfficinaSerifCTT"/>
          <w:spacing w:val="-4"/>
          <w:sz w:val="21"/>
          <w:szCs w:val="21"/>
        </w:rPr>
        <w:t>Престолом Вечности. Престол</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5</w:t>
      </w:r>
      <w:r w:rsidR="00A52A66" w:rsidRPr="00631163">
        <w:rPr>
          <w:rFonts w:ascii="OfficinaSerifCTT" w:hAnsi="OfficinaSerifCTT"/>
          <w:spacing w:val="-4"/>
          <w:sz w:val="21"/>
          <w:szCs w:val="21"/>
        </w:rPr>
        <w:t>-я</w:t>
      </w:r>
      <w:r w:rsidRPr="00631163">
        <w:rPr>
          <w:rFonts w:ascii="OfficinaSerifCTT" w:hAnsi="OfficinaSerifCTT"/>
          <w:spacing w:val="-4"/>
          <w:sz w:val="21"/>
          <w:szCs w:val="21"/>
        </w:rPr>
        <w:t xml:space="preserve"> часть каждого из вас. Наверно</w:t>
      </w:r>
      <w:r w:rsidR="00A52A66" w:rsidRPr="00631163">
        <w:rPr>
          <w:rFonts w:ascii="OfficinaSerifCTT" w:hAnsi="OfficinaSerifCTT"/>
          <w:spacing w:val="-4"/>
          <w:sz w:val="21"/>
          <w:szCs w:val="21"/>
        </w:rPr>
        <w:t>е,</w:t>
      </w:r>
      <w:r w:rsidRPr="00631163">
        <w:rPr>
          <w:rFonts w:ascii="OfficinaSerifCTT" w:hAnsi="OfficinaSerifCTT"/>
          <w:spacing w:val="-4"/>
          <w:sz w:val="21"/>
          <w:szCs w:val="21"/>
        </w:rPr>
        <w:t xml:space="preserve"> о Престоле самом я б</w:t>
      </w:r>
      <w:r w:rsidR="00A52A66" w:rsidRPr="00631163">
        <w:rPr>
          <w:rFonts w:ascii="OfficinaSerifCTT" w:hAnsi="OfficinaSerifCTT"/>
          <w:spacing w:val="-4"/>
          <w:sz w:val="21"/>
          <w:szCs w:val="21"/>
        </w:rPr>
        <w:t>уду рассказывать по-другому, но</w:t>
      </w:r>
      <w:r w:rsidRPr="00631163">
        <w:rPr>
          <w:rFonts w:ascii="OfficinaSerifCTT" w:hAnsi="OfficinaSerifCTT"/>
          <w:spacing w:val="-4"/>
          <w:sz w:val="21"/>
          <w:szCs w:val="21"/>
        </w:rPr>
        <w:t xml:space="preserve"> </w:t>
      </w:r>
      <w:r w:rsidRPr="00631163">
        <w:rPr>
          <w:rFonts w:ascii="OfficinaSerifCTT" w:hAnsi="OfficinaSerifCTT"/>
          <w:b/>
          <w:spacing w:val="-4"/>
          <w:sz w:val="21"/>
          <w:szCs w:val="21"/>
        </w:rPr>
        <w:t>Престол</w:t>
      </w:r>
      <w:r w:rsidR="00A920E9" w:rsidRPr="00631163">
        <w:rPr>
          <w:rFonts w:ascii="OfficinaSerifCTT" w:hAnsi="OfficinaSerifCTT"/>
          <w:b/>
          <w:spacing w:val="-4"/>
          <w:sz w:val="21"/>
          <w:szCs w:val="21"/>
        </w:rPr>
        <w:t xml:space="preserve"> – </w:t>
      </w:r>
      <w:r w:rsidRPr="00631163">
        <w:rPr>
          <w:rFonts w:ascii="OfficinaSerifCTT" w:hAnsi="OfficinaSerifCTT"/>
          <w:b/>
          <w:spacing w:val="-4"/>
          <w:sz w:val="21"/>
          <w:szCs w:val="21"/>
        </w:rPr>
        <w:t>это сфера, синтезирующая все лучшие характеристики каждого из вас.</w:t>
      </w:r>
    </w:p>
    <w:p w14:paraId="49F143D2" w14:textId="3BDEED53"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Грубо говоря, это ваш Престол. Престол в предыдущей Эпохе</w:t>
      </w:r>
      <w:r w:rsidR="00A920E9" w:rsidRPr="00631163">
        <w:rPr>
          <w:rFonts w:ascii="OfficinaSerifCTT" w:hAnsi="OfficinaSerifCTT"/>
          <w:color w:val="000000"/>
          <w:spacing w:val="-4"/>
          <w:sz w:val="21"/>
          <w:szCs w:val="21"/>
        </w:rPr>
        <w:t xml:space="preserve"> – </w:t>
      </w:r>
      <w:r w:rsidRPr="00631163">
        <w:rPr>
          <w:rFonts w:ascii="OfficinaSerifCTT" w:hAnsi="OfficinaSerifCTT"/>
          <w:color w:val="000000"/>
          <w:spacing w:val="-4"/>
          <w:sz w:val="21"/>
          <w:szCs w:val="21"/>
        </w:rPr>
        <w:t>это трон, на котором сидели цари, ну</w:t>
      </w:r>
      <w:r w:rsidR="00A52A66"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 так</w:t>
      </w:r>
      <w:r w:rsidR="00A52A66" w:rsidRPr="00631163">
        <w:rPr>
          <w:rFonts w:ascii="OfficinaSerifCTT" w:hAnsi="OfficinaSerifCTT"/>
          <w:color w:val="000000"/>
          <w:spacing w:val="-4"/>
          <w:sz w:val="21"/>
          <w:szCs w:val="21"/>
        </w:rPr>
        <w:t xml:space="preserve"> далее, да? Престол. Но Престол, </w:t>
      </w:r>
      <w:r w:rsidRPr="00631163">
        <w:rPr>
          <w:rFonts w:ascii="OfficinaSerifCTT" w:hAnsi="OfficinaSerifCTT"/>
          <w:color w:val="000000"/>
          <w:spacing w:val="-4"/>
          <w:sz w:val="21"/>
          <w:szCs w:val="21"/>
        </w:rPr>
        <w:t>это не только царский трон, это не только место там Патриарха или Папы Римского. Это не трон! Потому что есть трон, а есть Пре-стол. Теперь попробуйте Пре-стол ассоциировать не как стул, трон, или как место, где сидят. Что это тако</w:t>
      </w:r>
      <w:r w:rsidR="003222D4" w:rsidRPr="00631163">
        <w:rPr>
          <w:rFonts w:ascii="OfficinaSerifCTT" w:hAnsi="OfficinaSerifCTT"/>
          <w:color w:val="000000"/>
          <w:spacing w:val="-4"/>
          <w:sz w:val="21"/>
          <w:szCs w:val="21"/>
        </w:rPr>
        <w:t>е? Есть такое интересное слово –</w:t>
      </w:r>
      <w:r w:rsidRPr="00631163">
        <w:rPr>
          <w:rFonts w:ascii="OfficinaSerifCTT" w:hAnsi="OfficinaSerifCTT"/>
          <w:color w:val="000000"/>
          <w:spacing w:val="-4"/>
          <w:sz w:val="21"/>
          <w:szCs w:val="21"/>
        </w:rPr>
        <w:t xml:space="preserve"> Пре</w:t>
      </w:r>
      <w:r w:rsidR="00A52A66" w:rsidRPr="00631163">
        <w:rPr>
          <w:rFonts w:ascii="OfficinaSerifCTT" w:hAnsi="OfficinaSerifCTT"/>
          <w:color w:val="000000"/>
          <w:spacing w:val="-4"/>
          <w:sz w:val="21"/>
          <w:szCs w:val="21"/>
        </w:rPr>
        <w:t>д</w:t>
      </w:r>
      <w:r w:rsidRPr="00631163">
        <w:rPr>
          <w:rFonts w:ascii="OfficinaSerifCTT" w:hAnsi="OfficinaSerifCTT"/>
          <w:color w:val="000000"/>
          <w:spacing w:val="-4"/>
          <w:sz w:val="21"/>
          <w:szCs w:val="21"/>
        </w:rPr>
        <w:t>стояние. Стояние рядом с Отцом. То есть, какими характеристиками, качеством, субстанциональностью ты стоишь рядом с Отцом. Вам, если вы христианс</w:t>
      </w:r>
      <w:r w:rsidR="003222D4" w:rsidRPr="00631163">
        <w:rPr>
          <w:rFonts w:ascii="OfficinaSerifCTT" w:hAnsi="OfficinaSerifCTT"/>
          <w:color w:val="000000"/>
          <w:spacing w:val="-4"/>
          <w:sz w:val="21"/>
          <w:szCs w:val="21"/>
        </w:rPr>
        <w:t>кий язык знаете, проще сказать –</w:t>
      </w:r>
      <w:r w:rsidRPr="00631163">
        <w:rPr>
          <w:rFonts w:ascii="OfficinaSerifCTT" w:hAnsi="OfficinaSerifCTT"/>
          <w:color w:val="000000"/>
          <w:spacing w:val="-4"/>
          <w:sz w:val="21"/>
          <w:szCs w:val="21"/>
        </w:rPr>
        <w:t xml:space="preserve"> Одесную Господа. Но есть Одесную Господа, где ты стоишь рядом с Отцом, а есть Пре</w:t>
      </w:r>
      <w:r w:rsidR="00A52A66" w:rsidRPr="00631163">
        <w:rPr>
          <w:rFonts w:ascii="OfficinaSerifCTT" w:hAnsi="OfficinaSerifCTT"/>
          <w:color w:val="000000"/>
          <w:spacing w:val="-4"/>
          <w:sz w:val="21"/>
          <w:szCs w:val="21"/>
        </w:rPr>
        <w:t>д</w:t>
      </w:r>
      <w:r w:rsidRPr="00631163">
        <w:rPr>
          <w:rFonts w:ascii="OfficinaSerifCTT" w:hAnsi="OfficinaSerifCTT"/>
          <w:color w:val="000000"/>
          <w:spacing w:val="-4"/>
          <w:sz w:val="21"/>
          <w:szCs w:val="21"/>
        </w:rPr>
        <w:t>стояние, когда ты имеешь право стать пред Отцом. В этот момент активируется твой Престол</w:t>
      </w:r>
      <w:r w:rsidR="00A52A66"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 сканируются все самые лучшие твои характеристики, чтоб ты стал пред Отцом. И</w:t>
      </w:r>
      <w:r w:rsidR="00A52A66" w:rsidRPr="00631163">
        <w:rPr>
          <w:rFonts w:ascii="OfficinaSerifCTT" w:hAnsi="OfficinaSerifCTT"/>
          <w:color w:val="000000"/>
          <w:spacing w:val="-4"/>
          <w:sz w:val="21"/>
          <w:szCs w:val="21"/>
        </w:rPr>
        <w:t>,</w:t>
      </w:r>
      <w:r w:rsidR="003222D4" w:rsidRPr="00631163">
        <w:rPr>
          <w:rFonts w:ascii="OfficinaSerifCTT" w:hAnsi="OfficinaSerifCTT"/>
          <w:color w:val="000000"/>
          <w:spacing w:val="-4"/>
          <w:sz w:val="21"/>
          <w:szCs w:val="21"/>
        </w:rPr>
        <w:t xml:space="preserve"> когда мы выходим в </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xml:space="preserve"> к Отцу, мы не только одеваем форму, а обязательно у каждого из вас активируется пятая Часть, называемая Престолом</w:t>
      </w:r>
      <w:r w:rsidR="00A52A66"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 вы предстоите пред Отцом только самыми лучшими характеристиками, зафиксированными в </w:t>
      </w:r>
      <w:r w:rsidRPr="00631163">
        <w:rPr>
          <w:rFonts w:ascii="OfficinaSerifCTT" w:hAnsi="OfficinaSerifCTT"/>
          <w:color w:val="000000"/>
          <w:spacing w:val="-4"/>
          <w:sz w:val="21"/>
          <w:szCs w:val="21"/>
        </w:rPr>
        <w:lastRenderedPageBreak/>
        <w:t>Престоле. Из вас эманирует субстанциональность Человека, Посвящённого, Служащего и Ипостаси, какая бы она ни была. И по этим характеристикам вас видно как открытую книгу. Это самые главные характеристики</w:t>
      </w:r>
      <w:r w:rsidR="00A52A66"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те, что мы выработали как человек, являющий Отца собою. Причём, выработали мы за эти годы. Хотя</w:t>
      </w:r>
      <w:r w:rsidR="00A52A66"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субстанциональность человека</w:t>
      </w:r>
      <w:r w:rsidR="003222D4" w:rsidRPr="00631163">
        <w:rPr>
          <w:rFonts w:ascii="OfficinaSerifCTT" w:hAnsi="OfficinaSerifCTT"/>
          <w:color w:val="000000"/>
          <w:spacing w:val="-4"/>
          <w:sz w:val="21"/>
          <w:szCs w:val="21"/>
        </w:rPr>
        <w:t xml:space="preserve"> копилась всю предыдущую Эпоху.</w:t>
      </w:r>
    </w:p>
    <w:p w14:paraId="47C3A0BC" w14:textId="2CE916D6"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А вот</w:t>
      </w:r>
      <w:r w:rsidR="00A52A66"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Посвящённый, Служащий</w:t>
      </w:r>
      <w:r w:rsidR="00A920E9" w:rsidRPr="00631163">
        <w:rPr>
          <w:rFonts w:ascii="OfficinaSerifCTT" w:hAnsi="OfficinaSerifCTT"/>
          <w:color w:val="000000"/>
          <w:spacing w:val="-4"/>
          <w:sz w:val="21"/>
          <w:szCs w:val="21"/>
        </w:rPr>
        <w:t xml:space="preserve"> – </w:t>
      </w:r>
      <w:r w:rsidRPr="00631163">
        <w:rPr>
          <w:rFonts w:ascii="OfficinaSerifCTT" w:hAnsi="OfficinaSerifCTT"/>
          <w:color w:val="000000"/>
          <w:spacing w:val="-4"/>
          <w:sz w:val="21"/>
          <w:szCs w:val="21"/>
        </w:rPr>
        <w:t>это уже... Ну, если Посвящённый мог копиться, но не сложился в пятой расе, то в этой Эпохе, вот сейчас, мы сложили Посвящённого и Служащего. Так что мы достаточно быстро идём в этой компетенции. Благодаря части, которая называется Престол. Мы её развиваем уже очень много лет. И она входит и в структуру Совершенного Сердца</w:t>
      </w:r>
      <w:r w:rsidR="0085342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и так далее, и так далее, но это мы уже позже затронем. Сейчас, пока вы так на пике субстанциональности, мы идём к Отцу и стяжаем ваши четыре вида</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субстанциональности в развитии вашего Престола. Пусть вы ещё не знаете</w:t>
      </w:r>
      <w:r w:rsidR="0085342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что это та</w:t>
      </w:r>
      <w:r w:rsidR="003222D4" w:rsidRPr="00631163">
        <w:rPr>
          <w:rFonts w:ascii="OfficinaSerifCTT" w:hAnsi="OfficinaSerifCTT"/>
          <w:color w:val="000000"/>
          <w:spacing w:val="-4"/>
          <w:sz w:val="21"/>
          <w:szCs w:val="21"/>
        </w:rPr>
        <w:t>кое, просто пятая часть. П</w:t>
      </w:r>
      <w:r w:rsidRPr="00631163">
        <w:rPr>
          <w:rFonts w:ascii="OfficinaSerifCTT" w:hAnsi="OfficinaSerifCTT"/>
          <w:color w:val="000000"/>
          <w:spacing w:val="-4"/>
          <w:sz w:val="21"/>
          <w:szCs w:val="21"/>
        </w:rPr>
        <w:t>ов</w:t>
      </w:r>
      <w:r w:rsidR="008001BB" w:rsidRPr="00631163">
        <w:rPr>
          <w:rFonts w:ascii="OfficinaSerifCTT" w:hAnsi="OfficinaSerifCTT"/>
          <w:color w:val="000000"/>
          <w:spacing w:val="-4"/>
          <w:sz w:val="21"/>
          <w:szCs w:val="21"/>
        </w:rPr>
        <w:t>ерьте, это вот как раз то самое. С</w:t>
      </w:r>
      <w:r w:rsidRPr="00631163">
        <w:rPr>
          <w:rFonts w:ascii="OfficinaSerifCTT" w:hAnsi="OfficinaSerifCTT"/>
          <w:color w:val="000000"/>
          <w:spacing w:val="-4"/>
          <w:sz w:val="21"/>
          <w:szCs w:val="21"/>
        </w:rPr>
        <w:t>убстанциональность надо стяжать</w:t>
      </w:r>
      <w:r w:rsidR="0085342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не зная это. А потом будет перерывчик. А после перерывчика мы расскажем о части Престол. Идёт? Практика. </w:t>
      </w:r>
    </w:p>
    <w:p w14:paraId="38226108" w14:textId="77777777" w:rsidR="0085342B" w:rsidRPr="00631163" w:rsidRDefault="0085342B" w:rsidP="00631163">
      <w:pPr>
        <w:pStyle w:val="berschrift1"/>
        <w:spacing w:before="120" w:after="120"/>
        <w:ind w:firstLine="0"/>
        <w:rPr>
          <w:rFonts w:ascii="OfficinaSerifCTT" w:hAnsi="OfficinaSerifCTT"/>
          <w:spacing w:val="-4"/>
          <w:sz w:val="21"/>
          <w:szCs w:val="21"/>
        </w:rPr>
      </w:pPr>
      <w:bookmarkStart w:id="23" w:name="_Toc488604986"/>
      <w:r w:rsidRPr="00631163">
        <w:rPr>
          <w:rFonts w:ascii="OfficinaSerifCTT" w:hAnsi="OfficinaSerifCTT"/>
          <w:spacing w:val="-4"/>
          <w:sz w:val="21"/>
          <w:szCs w:val="21"/>
        </w:rPr>
        <w:t>Пояснения перед практикой</w:t>
      </w:r>
      <w:bookmarkEnd w:id="23"/>
    </w:p>
    <w:p w14:paraId="565F7050" w14:textId="319B23A0"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Я очень простенько скажу, чтоб вы настроились на практику. Практика вроде бы простенькая, но последствия её самые серьёзные. У нас есть практики, чем проще практика, тем сложнее последствия. Это из той оперы. Почему? Чем глубже вы сейчас стяжаете субстанциональность, неизвестно, когда Отец следующий ра</w:t>
      </w:r>
      <w:r w:rsidR="008001BB" w:rsidRPr="00631163">
        <w:rPr>
          <w:rFonts w:ascii="OfficinaSerifCTT" w:hAnsi="OfficinaSerifCTT"/>
          <w:color w:val="000000"/>
          <w:spacing w:val="-4"/>
          <w:sz w:val="21"/>
          <w:szCs w:val="21"/>
        </w:rPr>
        <w:t>з вас допустит к этому или меня. Тут вопрос. Я</w:t>
      </w:r>
      <w:r w:rsidRPr="00631163">
        <w:rPr>
          <w:rFonts w:ascii="OfficinaSerifCTT" w:hAnsi="OfficinaSerifCTT"/>
          <w:color w:val="000000"/>
          <w:spacing w:val="-4"/>
          <w:sz w:val="21"/>
          <w:szCs w:val="21"/>
        </w:rPr>
        <w:t xml:space="preserve"> хотя бы </w:t>
      </w:r>
      <w:r w:rsidR="008001BB" w:rsidRPr="00631163">
        <w:rPr>
          <w:rFonts w:ascii="OfficinaSerifCTT" w:hAnsi="OfficinaSerifCTT"/>
          <w:color w:val="000000"/>
          <w:spacing w:val="-4"/>
          <w:sz w:val="21"/>
          <w:szCs w:val="21"/>
        </w:rPr>
        <w:t>пятые Синтезы периодически веду. Р</w:t>
      </w:r>
      <w:r w:rsidRPr="00631163">
        <w:rPr>
          <w:rFonts w:ascii="OfficinaSerifCTT" w:hAnsi="OfficinaSerifCTT"/>
          <w:color w:val="000000"/>
          <w:spacing w:val="-4"/>
          <w:sz w:val="21"/>
          <w:szCs w:val="21"/>
        </w:rPr>
        <w:t>едко сейчас, тем выше будут все качества условий, которые тянутся к вам. Понятно, да? Я думаю,</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что только условия вашей окружающей жизни вы все</w:t>
      </w:r>
      <w:r w:rsidR="008001BB" w:rsidRPr="00631163">
        <w:rPr>
          <w:rFonts w:ascii="OfficinaSerifCTT" w:hAnsi="OfficinaSerifCTT"/>
          <w:color w:val="000000"/>
          <w:spacing w:val="-4"/>
          <w:sz w:val="21"/>
          <w:szCs w:val="21"/>
        </w:rPr>
        <w:t xml:space="preserve"> знаете. Я</w:t>
      </w:r>
      <w:r w:rsidRPr="00631163">
        <w:rPr>
          <w:rFonts w:ascii="OfficinaSerifCTT" w:hAnsi="OfficinaSerifCTT"/>
          <w:color w:val="000000"/>
          <w:spacing w:val="-4"/>
          <w:sz w:val="21"/>
          <w:szCs w:val="21"/>
        </w:rPr>
        <w:t xml:space="preserve"> имею ввиду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чувствуете жизнь. Поэтому, я честно говорю, первое, на что тянутся эти условия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это на эту субстанциональность. Если вам удастся сейчас её стяжать глубже, качественней, глубже отдаться Отцу, проникнуться Отцом, проникнуться Владыкой. Я не смогу это за вас сделать, я могу вас довести и сказать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0085342B" w:rsidRPr="00631163">
        <w:rPr>
          <w:rFonts w:ascii="OfficinaSerifCTT" w:hAnsi="OfficinaSerifCTT"/>
          <w:color w:val="000000"/>
          <w:spacing w:val="-4"/>
          <w:sz w:val="21"/>
          <w:szCs w:val="21"/>
        </w:rPr>
        <w:t>П</w:t>
      </w:r>
      <w:r w:rsidRPr="00631163">
        <w:rPr>
          <w:rFonts w:ascii="OfficinaSerifCTT" w:hAnsi="OfficinaSerifCTT"/>
          <w:color w:val="000000"/>
          <w:spacing w:val="-4"/>
          <w:sz w:val="21"/>
          <w:szCs w:val="21"/>
        </w:rPr>
        <w:t>роникайтесь</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Вот</w:t>
      </w:r>
      <w:r w:rsidR="0085342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чем выше вы сейчас это сделаете, тем эффективнее поменяются ваши условия жизни. Поменяется не в смысле, что там всё исчезнет, качество постепенно нарастёт другое, которое раньше вы не з</w:t>
      </w:r>
      <w:r w:rsidR="008001BB" w:rsidRPr="00631163">
        <w:rPr>
          <w:rFonts w:ascii="OfficinaSerifCTT" w:hAnsi="OfficinaSerifCTT"/>
          <w:color w:val="000000"/>
          <w:spacing w:val="-4"/>
          <w:sz w:val="21"/>
          <w:szCs w:val="21"/>
        </w:rPr>
        <w:t>амечали. Это Престол. Практика.</w:t>
      </w:r>
    </w:p>
    <w:p w14:paraId="26647F09" w14:textId="6EF5D475"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То есть там, где вы раньше ничего не видели, вы вдруг увидите возможности, там, где у вас стенка, она вдруг исчезнет. Там, где нет дорог, вы найдёте тропинку. Или, наоборот, у нас был случай, к человеку пришли п</w:t>
      </w:r>
      <w:r w:rsidR="0085342B" w:rsidRPr="00631163">
        <w:rPr>
          <w:rFonts w:ascii="OfficinaSerifCTT" w:hAnsi="OfficinaSerifCTT"/>
          <w:color w:val="000000"/>
          <w:spacing w:val="-4"/>
          <w:sz w:val="21"/>
          <w:szCs w:val="21"/>
        </w:rPr>
        <w:t>росто подарили, ска</w:t>
      </w:r>
      <w:r w:rsidR="00C26311" w:rsidRPr="00631163">
        <w:rPr>
          <w:rFonts w:ascii="OfficinaSerifCTT" w:hAnsi="OfficinaSerifCTT"/>
          <w:color w:val="000000"/>
          <w:spacing w:val="-4"/>
          <w:sz w:val="21"/>
          <w:szCs w:val="21"/>
        </w:rPr>
        <w:t>зал</w:t>
      </w:r>
      <w:r w:rsidR="0085342B" w:rsidRPr="00631163">
        <w:rPr>
          <w:rFonts w:ascii="OfficinaSerifCTT" w:hAnsi="OfficinaSerifCTT"/>
          <w:color w:val="000000"/>
          <w:spacing w:val="-4"/>
          <w:sz w:val="21"/>
          <w:szCs w:val="21"/>
        </w:rPr>
        <w:t>и</w:t>
      </w:r>
      <w:r w:rsidR="008001BB" w:rsidRPr="00631163">
        <w:rPr>
          <w:rFonts w:ascii="OfficinaSerifCTT" w:hAnsi="OfficinaSerifCTT"/>
          <w:color w:val="000000"/>
          <w:spacing w:val="-4"/>
          <w:sz w:val="21"/>
          <w:szCs w:val="21"/>
        </w:rPr>
        <w:t>:</w:t>
      </w:r>
      <w:r w:rsidR="0085342B"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0085342B" w:rsidRPr="00631163">
        <w:rPr>
          <w:rFonts w:ascii="OfficinaSerifCTT" w:hAnsi="OfficinaSerifCTT"/>
          <w:color w:val="000000"/>
          <w:spacing w:val="-4"/>
          <w:sz w:val="21"/>
          <w:szCs w:val="21"/>
        </w:rPr>
        <w:t>На!</w:t>
      </w:r>
      <w:r w:rsidR="00C80D75" w:rsidRPr="00631163">
        <w:rPr>
          <w:rFonts w:ascii="OfficinaSerifCTT" w:hAnsi="OfficinaSerifCTT"/>
          <w:color w:val="000000"/>
          <w:spacing w:val="-4"/>
          <w:sz w:val="21"/>
          <w:szCs w:val="21"/>
        </w:rPr>
        <w:t>»</w:t>
      </w:r>
      <w:r w:rsidR="0085342B" w:rsidRPr="00631163">
        <w:rPr>
          <w:rFonts w:ascii="OfficinaSerifCTT" w:hAnsi="OfficinaSerifCTT"/>
          <w:color w:val="000000"/>
          <w:spacing w:val="-4"/>
          <w:sz w:val="21"/>
          <w:szCs w:val="21"/>
        </w:rPr>
        <w:t>. О</w:t>
      </w:r>
      <w:r w:rsidRPr="00631163">
        <w:rPr>
          <w:rFonts w:ascii="OfficinaSerifCTT" w:hAnsi="OfficinaSerifCTT"/>
          <w:color w:val="000000"/>
          <w:spacing w:val="-4"/>
          <w:sz w:val="21"/>
          <w:szCs w:val="21"/>
        </w:rPr>
        <w:t>н в шоке ска</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Зачем?</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Ему ска</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и</w:t>
      </w:r>
      <w:r w:rsidR="00D84E86" w:rsidRPr="00631163">
        <w:rPr>
          <w:rFonts w:ascii="OfficinaSerifCTT" w:hAnsi="OfficinaSerifCTT"/>
          <w:color w:val="000000"/>
          <w:spacing w:val="-4"/>
          <w:sz w:val="21"/>
          <w:szCs w:val="21"/>
        </w:rPr>
        <w:t>:</w:t>
      </w:r>
      <w:r w:rsidR="008001BB"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Просто так</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Я без шуток, очень серьёзно подарили. Буквально… Ну</w:t>
      </w:r>
      <w:r w:rsidR="0085342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вот</w:t>
      </w:r>
      <w:r w:rsidR="0085342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недавно, я ездил в ту сторону. Приходит человек, говорит, представляешь, мне ска</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xml:space="preserve">и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просто подарили. На Новый Год, перечислили крупную сумму. Она в шоке, думала отказаться, я ска</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xml:space="preserve">: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Ни в коем случае! Те ж подарили?</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Да! Ну как же так? Я никогда, ни в жизнь</w:t>
      </w:r>
      <w:r w:rsidR="008001BB"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008001BB" w:rsidRPr="00631163">
        <w:rPr>
          <w:rFonts w:ascii="OfficinaSerifCTT" w:hAnsi="OfficinaSerifCTT"/>
          <w:color w:val="000000"/>
          <w:spacing w:val="-4"/>
          <w:sz w:val="21"/>
          <w:szCs w:val="21"/>
        </w:rPr>
        <w:t xml:space="preserve"> Я говорю:</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Представь, что это пода</w:t>
      </w:r>
      <w:r w:rsidR="008001BB" w:rsidRPr="00631163">
        <w:rPr>
          <w:rFonts w:ascii="OfficinaSerifCTT" w:hAnsi="OfficinaSerifCTT"/>
          <w:color w:val="000000"/>
          <w:spacing w:val="-4"/>
          <w:sz w:val="21"/>
          <w:szCs w:val="21"/>
        </w:rPr>
        <w:t>рок Отца руками этого Служащего. Э</w:t>
      </w:r>
      <w:r w:rsidRPr="00631163">
        <w:rPr>
          <w:rFonts w:ascii="OfficinaSerifCTT" w:hAnsi="OfficinaSerifCTT"/>
          <w:color w:val="000000"/>
          <w:spacing w:val="-4"/>
          <w:sz w:val="21"/>
          <w:szCs w:val="21"/>
        </w:rPr>
        <w:t>того человека. Там никаких</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гендерных, никаких</w:t>
      </w:r>
      <w:r w:rsidR="0085342B" w:rsidRPr="00631163">
        <w:rPr>
          <w:rFonts w:ascii="OfficinaSerifCTT" w:hAnsi="OfficinaSerifCTT"/>
          <w:color w:val="000000"/>
          <w:spacing w:val="-4"/>
          <w:sz w:val="21"/>
          <w:szCs w:val="21"/>
        </w:rPr>
        <w:t>,</w:t>
      </w:r>
      <w:r w:rsidR="008001BB" w:rsidRPr="00631163">
        <w:rPr>
          <w:rFonts w:ascii="OfficinaSerifCTT" w:hAnsi="OfficinaSerifCTT"/>
          <w:color w:val="000000"/>
          <w:spacing w:val="-4"/>
          <w:sz w:val="21"/>
          <w:szCs w:val="21"/>
        </w:rPr>
        <w:t xml:space="preserve"> ничего. Просто благодарность! Т</w:t>
      </w:r>
      <w:r w:rsidRPr="00631163">
        <w:rPr>
          <w:rFonts w:ascii="OfficinaSerifCTT" w:hAnsi="OfficinaSerifCTT"/>
          <w:color w:val="000000"/>
          <w:spacing w:val="-4"/>
          <w:sz w:val="21"/>
          <w:szCs w:val="21"/>
        </w:rPr>
        <w:t>ам искренне</w:t>
      </w:r>
      <w:r w:rsidR="008001BB" w:rsidRPr="00631163">
        <w:rPr>
          <w:rFonts w:ascii="OfficinaSerifCTT" w:hAnsi="OfficinaSerifCTT"/>
          <w:color w:val="000000"/>
          <w:spacing w:val="-4"/>
          <w:sz w:val="21"/>
          <w:szCs w:val="21"/>
        </w:rPr>
        <w:t>». Я говорю:</w:t>
      </w:r>
      <w:r w:rsidRPr="00631163">
        <w:rPr>
          <w:rFonts w:ascii="OfficinaSerifCTT" w:hAnsi="OfficinaSerifCTT"/>
          <w:color w:val="000000"/>
          <w:spacing w:val="-4"/>
          <w:sz w:val="21"/>
          <w:szCs w:val="21"/>
        </w:rPr>
        <w:t xml:space="preserve"> </w:t>
      </w:r>
      <w:r w:rsidR="008001BB" w:rsidRPr="00631163">
        <w:rPr>
          <w:rFonts w:ascii="OfficinaSerifCTT" w:hAnsi="OfficinaSerifCTT"/>
          <w:color w:val="000000"/>
          <w:spacing w:val="-4"/>
          <w:sz w:val="21"/>
          <w:szCs w:val="21"/>
        </w:rPr>
        <w:t>«Что? Н</w:t>
      </w:r>
      <w:r w:rsidRPr="00631163">
        <w:rPr>
          <w:rFonts w:ascii="OfficinaSerifCTT" w:hAnsi="OfficinaSerifCTT"/>
          <w:color w:val="000000"/>
          <w:spacing w:val="-4"/>
          <w:sz w:val="21"/>
          <w:szCs w:val="21"/>
        </w:rPr>
        <w:t>у</w:t>
      </w:r>
      <w:r w:rsidR="0085342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подарили. Ты как раз поедешь учиться, всё нормально</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Ну, я жжжж</w:t>
      </w:r>
      <w:r w:rsidR="008001BB" w:rsidRPr="00631163">
        <w:rPr>
          <w:rFonts w:ascii="OfficinaSerifCTT" w:hAnsi="OfficinaSerifCTT"/>
          <w:color w:val="000000"/>
          <w:spacing w:val="-4"/>
          <w:sz w:val="21"/>
          <w:szCs w:val="21"/>
        </w:rPr>
        <w:t>...»</w:t>
      </w:r>
    </w:p>
    <w:p w14:paraId="786A4B2A" w14:textId="1418DDC5"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 xml:space="preserve">У человека дёрганье </w:t>
      </w:r>
      <w:r w:rsidR="008001BB" w:rsidRPr="00631163">
        <w:rPr>
          <w:rFonts w:ascii="OfficinaSerifCTT" w:hAnsi="OfficinaSerifCTT"/>
          <w:color w:val="000000"/>
          <w:spacing w:val="-4"/>
          <w:sz w:val="21"/>
          <w:szCs w:val="21"/>
        </w:rPr>
        <w:t>– стоит ли. Имеем ли мы право?</w:t>
      </w:r>
      <w:r w:rsidRPr="00631163">
        <w:rPr>
          <w:rFonts w:ascii="OfficinaSerifCTT" w:hAnsi="OfficinaSerifCTT"/>
          <w:color w:val="000000"/>
          <w:spacing w:val="-4"/>
          <w:sz w:val="21"/>
          <w:szCs w:val="21"/>
        </w:rPr>
        <w:t xml:space="preserve"> Энергопотенциал! У нас никогда это не описывалось! Да, и пошли проверки. Я говорю:</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Стоп! Искренне?</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Да</w:t>
      </w:r>
      <w:r w:rsidR="00C80D75" w:rsidRPr="00631163">
        <w:rPr>
          <w:rFonts w:ascii="OfficinaSerifCTT" w:hAnsi="OfficinaSerifCTT"/>
          <w:color w:val="000000"/>
          <w:spacing w:val="-4"/>
          <w:sz w:val="21"/>
          <w:szCs w:val="21"/>
        </w:rPr>
        <w:t>»</w:t>
      </w:r>
      <w:r w:rsidR="0085342B" w:rsidRPr="00631163">
        <w:rPr>
          <w:rFonts w:ascii="OfficinaSerifCTT" w:hAnsi="OfficinaSerifCTT"/>
          <w:color w:val="000000"/>
          <w:spacing w:val="-4"/>
          <w:sz w:val="21"/>
          <w:szCs w:val="21"/>
        </w:rPr>
        <w:t>.</w:t>
      </w:r>
      <w:r w:rsidR="008001BB" w:rsidRPr="00631163">
        <w:rPr>
          <w:rFonts w:ascii="OfficinaSerifCTT" w:hAnsi="OfficinaSerifCTT"/>
          <w:color w:val="000000"/>
          <w:spacing w:val="-4"/>
          <w:sz w:val="21"/>
          <w:szCs w:val="21"/>
        </w:rPr>
        <w:t xml:space="preserve"> – «</w:t>
      </w:r>
      <w:r w:rsidRPr="00631163">
        <w:rPr>
          <w:rFonts w:ascii="OfficinaSerifCTT" w:hAnsi="OfficinaSerifCTT"/>
          <w:color w:val="000000"/>
          <w:spacing w:val="-4"/>
          <w:sz w:val="21"/>
          <w:szCs w:val="21"/>
        </w:rPr>
        <w:t>Ты не знала?</w:t>
      </w:r>
      <w:r w:rsidR="00C80D75" w:rsidRPr="00631163">
        <w:rPr>
          <w:rFonts w:ascii="OfficinaSerifCTT" w:hAnsi="OfficinaSerifCTT"/>
          <w:color w:val="000000"/>
          <w:spacing w:val="-4"/>
          <w:sz w:val="21"/>
          <w:szCs w:val="21"/>
        </w:rPr>
        <w:t>»</w:t>
      </w:r>
      <w:r w:rsidR="008001BB"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Нет</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Тебе перечислили автоматом?</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Да</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8001BB"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w:t>
      </w:r>
      <w:r w:rsidR="00C80D7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В чём вопрос?</w:t>
      </w:r>
      <w:r w:rsidR="0085342B"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Бери от Души</w:t>
      </w:r>
      <w:r w:rsidR="00C80D75" w:rsidRPr="00631163">
        <w:rPr>
          <w:rFonts w:ascii="OfficinaSerifCTT" w:hAnsi="OfficinaSerifCTT"/>
          <w:color w:val="000000"/>
          <w:spacing w:val="-4"/>
          <w:sz w:val="21"/>
          <w:szCs w:val="21"/>
        </w:rPr>
        <w:t>»</w:t>
      </w:r>
      <w:r w:rsidR="00C26311" w:rsidRPr="00631163">
        <w:rPr>
          <w:rFonts w:ascii="OfficinaSerifCTT" w:hAnsi="OfficinaSerifCTT"/>
          <w:color w:val="000000"/>
          <w:spacing w:val="-4"/>
          <w:sz w:val="21"/>
          <w:szCs w:val="21"/>
        </w:rPr>
        <w:t>.</w:t>
      </w:r>
    </w:p>
    <w:p w14:paraId="20D294BA" w14:textId="061E82B1" w:rsidR="00B6459D"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Смотрите, как я некоторых напряг. Это я вас специально опускаю. Я честно расска</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xml:space="preserve"> вам ситуацию. Она искренняя, честная, чиста</w:t>
      </w:r>
      <w:r w:rsidR="00C26311" w:rsidRPr="00631163">
        <w:rPr>
          <w:rFonts w:ascii="OfficinaSerifCTT" w:hAnsi="OfficinaSerifCTT"/>
          <w:color w:val="000000"/>
          <w:spacing w:val="-4"/>
          <w:sz w:val="21"/>
          <w:szCs w:val="21"/>
        </w:rPr>
        <w:t xml:space="preserve">я, никаких там проблем не было – </w:t>
      </w:r>
      <w:r w:rsidRPr="00631163">
        <w:rPr>
          <w:rFonts w:ascii="OfficinaSerifCTT" w:hAnsi="OfficinaSerifCTT"/>
          <w:color w:val="000000"/>
          <w:spacing w:val="-4"/>
          <w:sz w:val="21"/>
          <w:szCs w:val="21"/>
        </w:rPr>
        <w:t>это вот от Отца через другого человека. Забудьте, что я сейчас ска</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это я немцев спровоцировал, знаете это. Энергопотенциал, понятно? А теперь мы идём субстанциональность стяжать. Вы оторвитесь от того, что я ска</w:t>
      </w:r>
      <w:r w:rsidR="00C26311" w:rsidRPr="00631163">
        <w:rPr>
          <w:rFonts w:ascii="OfficinaSerifCTT" w:hAnsi="OfficinaSerifCTT"/>
          <w:color w:val="000000"/>
          <w:spacing w:val="-4"/>
          <w:sz w:val="21"/>
          <w:szCs w:val="21"/>
        </w:rPr>
        <w:t>зал</w:t>
      </w:r>
      <w:r w:rsidRPr="00631163">
        <w:rPr>
          <w:rFonts w:ascii="OfficinaSerifCTT" w:hAnsi="OfficinaSerifCTT"/>
          <w:color w:val="000000"/>
          <w:spacing w:val="-4"/>
          <w:sz w:val="21"/>
          <w:szCs w:val="21"/>
        </w:rPr>
        <w:t>, п</w:t>
      </w:r>
      <w:r w:rsidR="00C26311" w:rsidRPr="00631163">
        <w:rPr>
          <w:rFonts w:ascii="OfficinaSerifCTT" w:hAnsi="OfficinaSerifCTT"/>
          <w:color w:val="000000"/>
          <w:spacing w:val="-4"/>
          <w:sz w:val="21"/>
          <w:szCs w:val="21"/>
        </w:rPr>
        <w:t>ерестаньте некоторые завидовать</w:t>
      </w:r>
      <w:r w:rsidRPr="00631163">
        <w:rPr>
          <w:rFonts w:ascii="OfficinaSerifCTT" w:hAnsi="OfficinaSerifCTT"/>
          <w:color w:val="000000"/>
          <w:spacing w:val="-4"/>
          <w:sz w:val="21"/>
          <w:szCs w:val="21"/>
        </w:rPr>
        <w:t xml:space="preserve"> и просто идём стяжать субстанциональность. Субстанциональность у человека выросла. Ему просто так</w:t>
      </w:r>
      <w:r w:rsidR="00CF7ED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вот</w:t>
      </w:r>
      <w:r w:rsidR="00CF7ED5" w:rsidRPr="00631163">
        <w:rPr>
          <w:rFonts w:ascii="OfficinaSerifCTT" w:hAnsi="OfficinaSerifCTT"/>
          <w:color w:val="000000"/>
          <w:spacing w:val="-4"/>
          <w:sz w:val="21"/>
          <w:szCs w:val="21"/>
        </w:rPr>
        <w:t>,</w:t>
      </w:r>
      <w:r w:rsidRPr="00631163">
        <w:rPr>
          <w:rFonts w:ascii="OfficinaSerifCTT" w:hAnsi="OfficinaSerifCTT"/>
          <w:color w:val="000000"/>
          <w:spacing w:val="-4"/>
          <w:sz w:val="21"/>
          <w:szCs w:val="21"/>
        </w:rPr>
        <w:t xml:space="preserve"> взяли и подарок устроили. Практика. И ему есть зачем. Там всё понятно, почему Владыка и Отец это сложили. Учиться надо. Мучающихся</w:t>
      </w:r>
      <w:r w:rsidR="00A920E9" w:rsidRPr="00631163">
        <w:rPr>
          <w:rFonts w:ascii="OfficinaSerifCTT" w:hAnsi="OfficinaSerifCTT"/>
          <w:color w:val="000000"/>
          <w:spacing w:val="-4"/>
          <w:sz w:val="21"/>
          <w:szCs w:val="21"/>
        </w:rPr>
        <w:t xml:space="preserve"> </w:t>
      </w:r>
      <w:r w:rsidRPr="00631163">
        <w:rPr>
          <w:rFonts w:ascii="OfficinaSerifCTT" w:hAnsi="OfficinaSerifCTT"/>
          <w:color w:val="000000"/>
          <w:spacing w:val="-4"/>
          <w:sz w:val="21"/>
          <w:szCs w:val="21"/>
        </w:rPr>
        <w:t>подчеркну: не от родственников, а от совершенно ранее чуждого ему человека. Понятно, да? Настолько совершенно, что человек поэтому и дёргать</w:t>
      </w:r>
      <w:r w:rsidR="00C26311" w:rsidRPr="00631163">
        <w:rPr>
          <w:rFonts w:ascii="OfficinaSerifCTT" w:hAnsi="OfficinaSerifCTT"/>
          <w:color w:val="000000"/>
          <w:spacing w:val="-4"/>
          <w:sz w:val="21"/>
          <w:szCs w:val="21"/>
        </w:rPr>
        <w:t>ся стал. Стоит ли брать? П</w:t>
      </w:r>
      <w:r w:rsidR="00CF7ED5" w:rsidRPr="00631163">
        <w:rPr>
          <w:rFonts w:ascii="OfficinaSerifCTT" w:hAnsi="OfficinaSerifCTT"/>
          <w:color w:val="000000"/>
          <w:spacing w:val="-4"/>
          <w:sz w:val="21"/>
          <w:szCs w:val="21"/>
        </w:rPr>
        <w:t>отому</w:t>
      </w:r>
      <w:r w:rsidRPr="00631163">
        <w:rPr>
          <w:rFonts w:ascii="OfficinaSerifCTT" w:hAnsi="OfficinaSerifCTT"/>
          <w:color w:val="000000"/>
          <w:spacing w:val="-4"/>
          <w:sz w:val="21"/>
          <w:szCs w:val="21"/>
        </w:rPr>
        <w:t xml:space="preserve"> что непонятно, на что это похож</w:t>
      </w:r>
      <w:r w:rsidR="00C26311" w:rsidRPr="00631163">
        <w:rPr>
          <w:rFonts w:ascii="OfficinaSerifCTT" w:hAnsi="OfficinaSerifCTT"/>
          <w:color w:val="000000"/>
          <w:spacing w:val="-4"/>
          <w:sz w:val="21"/>
          <w:szCs w:val="21"/>
        </w:rPr>
        <w:t>е. Так бывает.</w:t>
      </w:r>
    </w:p>
    <w:p w14:paraId="2B150C8B" w14:textId="7CC8674F" w:rsidR="00B6459D" w:rsidRPr="00631163" w:rsidRDefault="00B6459D" w:rsidP="00631163">
      <w:pPr>
        <w:pStyle w:val="berschrift1"/>
        <w:spacing w:before="120" w:after="120"/>
        <w:ind w:firstLine="0"/>
        <w:rPr>
          <w:rFonts w:ascii="OfficinaSerifCTT" w:hAnsi="OfficinaSerifCTT"/>
          <w:spacing w:val="-4"/>
          <w:sz w:val="21"/>
          <w:szCs w:val="21"/>
          <w:lang w:eastAsia="hi-IN" w:bidi="hi-IN"/>
        </w:rPr>
      </w:pPr>
      <w:bookmarkStart w:id="24" w:name="_Toc488604987"/>
      <w:r w:rsidRPr="00631163">
        <w:rPr>
          <w:rFonts w:ascii="OfficinaSerifCTT" w:hAnsi="OfficinaSerifCTT"/>
          <w:spacing w:val="-4"/>
          <w:sz w:val="21"/>
          <w:szCs w:val="21"/>
          <w:lang w:eastAsia="hi-IN" w:bidi="hi-IN"/>
        </w:rPr>
        <w:t>Практика</w:t>
      </w:r>
      <w:r w:rsidR="00A920E9" w:rsidRPr="00631163">
        <w:rPr>
          <w:rFonts w:ascii="OfficinaSerifCTT" w:hAnsi="OfficinaSerifCTT"/>
          <w:spacing w:val="-4"/>
          <w:sz w:val="21"/>
          <w:szCs w:val="21"/>
          <w:lang w:eastAsia="hi-IN" w:bidi="hi-IN"/>
        </w:rPr>
        <w:t xml:space="preserve"> </w:t>
      </w:r>
      <w:r w:rsidRPr="00631163">
        <w:rPr>
          <w:rFonts w:ascii="OfficinaSerifCTT" w:hAnsi="OfficinaSerifCTT"/>
          <w:spacing w:val="-4"/>
          <w:sz w:val="21"/>
          <w:szCs w:val="21"/>
          <w:lang w:eastAsia="hi-IN" w:bidi="hi-IN"/>
        </w:rPr>
        <w:t>2</w:t>
      </w:r>
      <w:r w:rsidR="00C26311" w:rsidRPr="00631163">
        <w:rPr>
          <w:rFonts w:ascii="OfficinaSerifCTT" w:hAnsi="OfficinaSerifCTT"/>
          <w:spacing w:val="-4"/>
          <w:sz w:val="21"/>
          <w:szCs w:val="21"/>
          <w:lang w:eastAsia="hi-IN" w:bidi="hi-IN"/>
        </w:rPr>
        <w:t>.</w:t>
      </w:r>
      <w:r w:rsidR="00C26311" w:rsidRPr="00631163">
        <w:rPr>
          <w:rFonts w:ascii="OfficinaSerifCTT" w:hAnsi="OfficinaSerifCTT"/>
          <w:spacing w:val="-4"/>
          <w:sz w:val="21"/>
          <w:szCs w:val="21"/>
          <w:lang w:eastAsia="hi-IN" w:bidi="hi-IN"/>
        </w:rPr>
        <w:br/>
      </w:r>
      <w:r w:rsidRPr="00631163">
        <w:rPr>
          <w:rFonts w:ascii="OfficinaSerifCTT" w:hAnsi="OfficinaSerifCTT"/>
          <w:spacing w:val="-4"/>
          <w:sz w:val="21"/>
          <w:szCs w:val="21"/>
          <w:lang w:eastAsia="hi-IN" w:bidi="hi-IN"/>
        </w:rPr>
        <w:t>С</w:t>
      </w:r>
      <w:r w:rsidR="0010554C" w:rsidRPr="00631163">
        <w:rPr>
          <w:rFonts w:ascii="OfficinaSerifCTT" w:hAnsi="OfficinaSerifCTT"/>
          <w:spacing w:val="-4"/>
          <w:sz w:val="21"/>
          <w:szCs w:val="21"/>
          <w:lang w:eastAsia="hi-IN" w:bidi="hi-IN"/>
        </w:rPr>
        <w:t xml:space="preserve">тяжание </w:t>
      </w:r>
      <w:r w:rsidRPr="00631163">
        <w:rPr>
          <w:rFonts w:ascii="OfficinaSerifCTT" w:hAnsi="OfficinaSerifCTT"/>
          <w:spacing w:val="-4"/>
          <w:sz w:val="21"/>
          <w:szCs w:val="21"/>
          <w:lang w:eastAsia="hi-IN" w:bidi="hi-IN"/>
        </w:rPr>
        <w:t>5</w:t>
      </w:r>
      <w:r w:rsidR="00C26311" w:rsidRPr="00631163">
        <w:rPr>
          <w:rFonts w:ascii="OfficinaSerifCTT" w:hAnsi="OfficinaSerifCTT"/>
          <w:spacing w:val="-4"/>
          <w:sz w:val="21"/>
          <w:szCs w:val="21"/>
          <w:lang w:eastAsia="hi-IN" w:bidi="hi-IN"/>
        </w:rPr>
        <w:t>-</w:t>
      </w:r>
      <w:r w:rsidRPr="00631163">
        <w:rPr>
          <w:rFonts w:ascii="OfficinaSerifCTT" w:hAnsi="OfficinaSerifCTT"/>
          <w:spacing w:val="-4"/>
          <w:sz w:val="21"/>
          <w:szCs w:val="21"/>
          <w:lang w:eastAsia="hi-IN" w:bidi="hi-IN"/>
        </w:rPr>
        <w:t xml:space="preserve">ти </w:t>
      </w:r>
      <w:r w:rsidRPr="00631163">
        <w:rPr>
          <w:rFonts w:ascii="OfficinaSerifCTT" w:hAnsi="OfficinaSerifCTT"/>
          <w:spacing w:val="-4"/>
          <w:sz w:val="21"/>
          <w:szCs w:val="21"/>
        </w:rPr>
        <w:t>Субстанциональностей</w:t>
      </w:r>
      <w:r w:rsidRPr="00631163">
        <w:rPr>
          <w:rFonts w:ascii="OfficinaSerifCTT" w:hAnsi="OfficinaSerifCTT"/>
          <w:spacing w:val="-4"/>
          <w:sz w:val="21"/>
          <w:szCs w:val="21"/>
          <w:lang w:eastAsia="hi-IN" w:bidi="hi-IN"/>
        </w:rPr>
        <w:t xml:space="preserve"> Изначально Вышестоящим Отцом</w:t>
      </w:r>
      <w:bookmarkEnd w:id="24"/>
    </w:p>
    <w:p w14:paraId="47C01496" w14:textId="03C81261"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мы возжигаемс</w:t>
      </w:r>
      <w:r w:rsidR="00C26311" w:rsidRPr="00631163">
        <w:rPr>
          <w:rFonts w:ascii="OfficinaSerifCTT" w:eastAsia="Arial Unicode MS" w:hAnsi="OfficinaSerifCTT"/>
          <w:i/>
          <w:spacing w:val="-4"/>
          <w:sz w:val="21"/>
          <w:szCs w:val="21"/>
          <w:lang w:eastAsia="hi-IN" w:bidi="hi-IN"/>
        </w:rPr>
        <w:t>я всем Синтезом каждого из нас.</w:t>
      </w:r>
    </w:p>
    <w:p w14:paraId="2EE29A6E" w14:textId="3245D1EA" w:rsidR="00B6459D" w:rsidRPr="00631163" w:rsidRDefault="00B6459D" w:rsidP="00631163">
      <w:pPr>
        <w:widowControl w:val="0"/>
        <w:tabs>
          <w:tab w:val="right" w:pos="9689"/>
        </w:tabs>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Синтезируемся с Изначально Вышестоящими Владыками Кут Хуми и Фаинь.</w:t>
      </w:r>
    </w:p>
    <w:p w14:paraId="464B42EE" w14:textId="68321A1D"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 xml:space="preserve">Переходим в </w:t>
      </w:r>
      <w:r w:rsidR="0010554C" w:rsidRPr="00631163">
        <w:rPr>
          <w:rFonts w:ascii="OfficinaSerifCTT" w:eastAsia="Arial Unicode MS" w:hAnsi="OfficinaSerifCTT"/>
          <w:i/>
          <w:spacing w:val="-4"/>
          <w:sz w:val="21"/>
          <w:szCs w:val="21"/>
          <w:lang w:eastAsia="hi-IN" w:bidi="hi-IN"/>
        </w:rPr>
        <w:t>з</w:t>
      </w:r>
      <w:r w:rsidR="00C26311" w:rsidRPr="00631163">
        <w:rPr>
          <w:rFonts w:ascii="OfficinaSerifCTT" w:eastAsia="Arial Unicode MS" w:hAnsi="OfficinaSerifCTT"/>
          <w:i/>
          <w:spacing w:val="-4"/>
          <w:sz w:val="21"/>
          <w:szCs w:val="21"/>
          <w:lang w:eastAsia="hi-IN" w:bidi="hi-IN"/>
        </w:rPr>
        <w:t>ал</w:t>
      </w:r>
      <w:r w:rsidRPr="00631163">
        <w:rPr>
          <w:rFonts w:ascii="OfficinaSerifCTT" w:eastAsia="Arial Unicode MS" w:hAnsi="OfficinaSerifCTT"/>
          <w:i/>
          <w:spacing w:val="-4"/>
          <w:sz w:val="21"/>
          <w:szCs w:val="21"/>
          <w:lang w:eastAsia="hi-IN" w:bidi="hi-IN"/>
        </w:rPr>
        <w:t xml:space="preserve"> Изначально Вышестоящих Владык Кут Хуми Фаинь, развёртываясь пред ними 512-ти Изначально явленно Ипостасью пятого Синтеза в форме.</w:t>
      </w:r>
    </w:p>
    <w:p w14:paraId="50537D8D" w14:textId="0C8644F6"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Times New Roman" w:hAnsi="OfficinaSerifCTT"/>
          <w:i/>
          <w:spacing w:val="-4"/>
          <w:sz w:val="21"/>
          <w:szCs w:val="21"/>
          <w:lang w:eastAsia="ru-RU"/>
        </w:rPr>
        <w:t>И,</w:t>
      </w:r>
      <w:r w:rsidR="0010554C" w:rsidRPr="00631163">
        <w:rPr>
          <w:rFonts w:ascii="OfficinaSerifCTT" w:eastAsia="Times New Roman" w:hAnsi="OfficinaSerifCTT"/>
          <w:i/>
          <w:spacing w:val="-4"/>
          <w:sz w:val="21"/>
          <w:szCs w:val="21"/>
          <w:lang w:eastAsia="ru-RU"/>
        </w:rPr>
        <w:t xml:space="preserve"> возжигаясь, преображаясь этим.</w:t>
      </w:r>
    </w:p>
    <w:p w14:paraId="2E0462F0" w14:textId="0C725E83"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Мы с</w:t>
      </w:r>
      <w:r w:rsidRPr="00631163">
        <w:rPr>
          <w:rFonts w:ascii="OfficinaSerifCTT" w:eastAsia="Arial Unicode MS" w:hAnsi="OfficinaSerifCTT"/>
          <w:i/>
          <w:spacing w:val="-4"/>
          <w:sz w:val="21"/>
          <w:szCs w:val="21"/>
          <w:lang w:eastAsia="hi-IN" w:bidi="hi-IN"/>
        </w:rPr>
        <w:t>интезируемся с Хум Изначально Вышестоящего Владыки Кут Хуми и стяжаем 5 Синтез Синтезов Субстанциональности Изначально Вышестоящего Отц</w:t>
      </w:r>
      <w:r w:rsidR="0010554C" w:rsidRPr="00631163">
        <w:rPr>
          <w:rFonts w:ascii="OfficinaSerifCTT" w:eastAsia="Arial Unicode MS" w:hAnsi="OfficinaSerifCTT"/>
          <w:i/>
          <w:spacing w:val="-4"/>
          <w:sz w:val="21"/>
          <w:szCs w:val="21"/>
          <w:lang w:eastAsia="hi-IN" w:bidi="hi-IN"/>
        </w:rPr>
        <w:t>а каждым из нас и синтезом нас.</w:t>
      </w:r>
    </w:p>
    <w:p w14:paraId="79546D6C" w14:textId="180E7ED4"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И, возжигаясь</w:t>
      </w:r>
      <w:r w:rsidRPr="00631163">
        <w:rPr>
          <w:rFonts w:ascii="OfficinaSerifCTT" w:eastAsia="Arial Unicode MS" w:hAnsi="OfficinaSerifCTT"/>
          <w:i/>
          <w:spacing w:val="-4"/>
          <w:sz w:val="21"/>
          <w:szCs w:val="21"/>
          <w:lang w:eastAsia="hi-IN" w:bidi="hi-IN"/>
        </w:rPr>
        <w:t xml:space="preserve"> пятью Синтез Синтезами Изначально Вышес</w:t>
      </w:r>
      <w:r w:rsidR="0010554C" w:rsidRPr="00631163">
        <w:rPr>
          <w:rFonts w:ascii="OfficinaSerifCTT" w:eastAsia="Arial Unicode MS" w:hAnsi="OfficinaSerifCTT"/>
          <w:i/>
          <w:spacing w:val="-4"/>
          <w:sz w:val="21"/>
          <w:szCs w:val="21"/>
          <w:lang w:eastAsia="hi-IN" w:bidi="hi-IN"/>
        </w:rPr>
        <w:t>тоящего Отца, преображаясь ими.</w:t>
      </w:r>
    </w:p>
    <w:p w14:paraId="36F6B914" w14:textId="37905F32"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 xml:space="preserve">Мы синтезируемся с Изначально Вышестоящим Отцом, переходим в </w:t>
      </w:r>
      <w:r w:rsidR="0010554C" w:rsidRPr="00631163">
        <w:rPr>
          <w:rFonts w:ascii="OfficinaSerifCTT" w:eastAsia="Arial Unicode MS" w:hAnsi="OfficinaSerifCTT"/>
          <w:i/>
          <w:spacing w:val="-4"/>
          <w:sz w:val="21"/>
          <w:szCs w:val="21"/>
          <w:lang w:eastAsia="hi-IN" w:bidi="hi-IN"/>
        </w:rPr>
        <w:t>з</w:t>
      </w:r>
      <w:r w:rsidR="00C26311" w:rsidRPr="00631163">
        <w:rPr>
          <w:rFonts w:ascii="OfficinaSerifCTT" w:eastAsia="Arial Unicode MS" w:hAnsi="OfficinaSerifCTT"/>
          <w:i/>
          <w:spacing w:val="-4"/>
          <w:sz w:val="21"/>
          <w:szCs w:val="21"/>
          <w:lang w:eastAsia="hi-IN" w:bidi="hi-IN"/>
        </w:rPr>
        <w:t>ал</w:t>
      </w:r>
      <w:r w:rsidRPr="00631163">
        <w:rPr>
          <w:rFonts w:ascii="OfficinaSerifCTT" w:eastAsia="Arial Unicode MS" w:hAnsi="OfficinaSerifCTT"/>
          <w:i/>
          <w:spacing w:val="-4"/>
          <w:sz w:val="21"/>
          <w:szCs w:val="21"/>
          <w:lang w:eastAsia="hi-IN" w:bidi="hi-IN"/>
        </w:rPr>
        <w:t xml:space="preserve"> Изначально Вышест</w:t>
      </w:r>
      <w:r w:rsidR="0010554C" w:rsidRPr="00631163">
        <w:rPr>
          <w:rFonts w:ascii="OfficinaSerifCTT" w:eastAsia="Arial Unicode MS" w:hAnsi="OfficinaSerifCTT"/>
          <w:i/>
          <w:spacing w:val="-4"/>
          <w:sz w:val="21"/>
          <w:szCs w:val="21"/>
          <w:lang w:eastAsia="hi-IN" w:bidi="hi-IN"/>
        </w:rPr>
        <w:t>оящего Отца 1025-ти Изначальный</w:t>
      </w:r>
      <w:r w:rsidRPr="00631163">
        <w:rPr>
          <w:rFonts w:ascii="OfficinaSerifCTT" w:eastAsia="Arial Unicode MS" w:hAnsi="OfficinaSerifCTT"/>
          <w:i/>
          <w:spacing w:val="-4"/>
          <w:sz w:val="21"/>
          <w:szCs w:val="21"/>
          <w:lang w:eastAsia="hi-IN" w:bidi="hi-IN"/>
        </w:rPr>
        <w:t xml:space="preserve"> явленно</w:t>
      </w:r>
      <w:r w:rsidR="0010554C" w:rsidRPr="00631163">
        <w:rPr>
          <w:rFonts w:ascii="OfficinaSerifCTT" w:eastAsia="Times New Roman" w:hAnsi="OfficinaSerifCTT"/>
          <w:i/>
          <w:spacing w:val="-4"/>
          <w:sz w:val="21"/>
          <w:szCs w:val="21"/>
          <w:lang w:eastAsia="ru-RU"/>
        </w:rPr>
        <w:t>.</w:t>
      </w:r>
    </w:p>
    <w:p w14:paraId="3226FD06"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lastRenderedPageBreak/>
        <w:t>Р</w:t>
      </w:r>
      <w:r w:rsidRPr="00631163">
        <w:rPr>
          <w:rFonts w:ascii="OfficinaSerifCTT" w:eastAsia="Arial Unicode MS" w:hAnsi="OfficinaSerifCTT"/>
          <w:i/>
          <w:spacing w:val="-4"/>
          <w:sz w:val="21"/>
          <w:szCs w:val="21"/>
          <w:lang w:eastAsia="hi-IN" w:bidi="hi-IN"/>
        </w:rPr>
        <w:t>азвёртываемся перед Изначально Вышестоящим Отцом Ипостасью пятого Синтеза в форме Служения.</w:t>
      </w:r>
    </w:p>
    <w:p w14:paraId="1CC590F8"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Синтезируемся с Хум Изначально Вышестоящего Отца, стяжаем 5 Синтезов Изначально Вышестоящего Отца, прося преобразить каждого из нас и синтез нас </w:t>
      </w:r>
      <w:r w:rsidRPr="00631163">
        <w:rPr>
          <w:rFonts w:ascii="OfficinaSerifCTT" w:eastAsia="Arial Unicode MS" w:hAnsi="OfficinaSerifCTT"/>
          <w:b/>
          <w:i/>
          <w:spacing w:val="-4"/>
          <w:sz w:val="21"/>
          <w:szCs w:val="21"/>
          <w:lang w:eastAsia="hi-IN" w:bidi="hi-IN"/>
        </w:rPr>
        <w:t xml:space="preserve">на явление пяти Субстанциональностей каждым из нас и синтезом нас физически </w:t>
      </w:r>
      <w:r w:rsidRPr="00631163">
        <w:rPr>
          <w:rFonts w:ascii="OfficinaSerifCTT" w:eastAsia="Arial Unicode MS" w:hAnsi="OfficinaSerifCTT"/>
          <w:i/>
          <w:spacing w:val="-4"/>
          <w:sz w:val="21"/>
          <w:szCs w:val="21"/>
          <w:lang w:eastAsia="hi-IN" w:bidi="hi-IN"/>
        </w:rPr>
        <w:t>собою.</w:t>
      </w:r>
    </w:p>
    <w:p w14:paraId="62574000" w14:textId="0BB5B0DD"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 xml:space="preserve">И, синтезируясь с Изначально Вышестоящим Отцом, стяжаем </w:t>
      </w:r>
      <w:r w:rsidRPr="00631163">
        <w:rPr>
          <w:rFonts w:ascii="OfficinaSerifCTT" w:eastAsia="Arial Unicode MS" w:hAnsi="OfficinaSerifCTT"/>
          <w:b/>
          <w:i/>
          <w:spacing w:val="-4"/>
          <w:sz w:val="21"/>
          <w:szCs w:val="21"/>
          <w:lang w:eastAsia="hi-IN" w:bidi="hi-IN"/>
        </w:rPr>
        <w:t>Субстанциональность Человека Изначально Вышестоящим Отцом</w:t>
      </w:r>
      <w:r w:rsidR="00CF7ED5" w:rsidRPr="00631163">
        <w:rPr>
          <w:rFonts w:ascii="OfficinaSerifCTT" w:eastAsia="Arial Unicode MS" w:hAnsi="OfficinaSerifCTT"/>
          <w:b/>
          <w:i/>
          <w:spacing w:val="-4"/>
          <w:sz w:val="21"/>
          <w:szCs w:val="21"/>
          <w:lang w:eastAsia="hi-IN" w:bidi="hi-IN"/>
        </w:rPr>
        <w:t xml:space="preserve"> </w:t>
      </w:r>
      <w:r w:rsidRPr="00631163">
        <w:rPr>
          <w:rFonts w:ascii="OfficinaSerifCTT" w:eastAsia="Arial Unicode MS" w:hAnsi="OfficinaSerifCTT"/>
          <w:i/>
          <w:spacing w:val="-4"/>
          <w:sz w:val="21"/>
          <w:szCs w:val="21"/>
          <w:lang w:eastAsia="hi-IN" w:bidi="hi-IN"/>
        </w:rPr>
        <w:t>каждым из нас.</w:t>
      </w:r>
    </w:p>
    <w:p w14:paraId="483F2BE6" w14:textId="7F243B6A"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Times New Roman" w:hAnsi="OfficinaSerifCTT"/>
          <w:i/>
          <w:spacing w:val="-4"/>
          <w:sz w:val="21"/>
          <w:szCs w:val="21"/>
          <w:lang w:eastAsia="ru-RU"/>
        </w:rPr>
        <w:t xml:space="preserve">И, возжигаясь </w:t>
      </w:r>
      <w:r w:rsidRPr="00631163">
        <w:rPr>
          <w:rFonts w:ascii="OfficinaSerifCTT" w:eastAsia="Arial Unicode MS" w:hAnsi="OfficinaSerifCTT"/>
          <w:i/>
          <w:spacing w:val="-4"/>
          <w:sz w:val="21"/>
          <w:szCs w:val="21"/>
          <w:lang w:eastAsia="hi-IN" w:bidi="hi-IN"/>
        </w:rPr>
        <w:t>Синтезом Изначально Вышестоящего Отца, преображаемся им.</w:t>
      </w:r>
    </w:p>
    <w:p w14:paraId="3A83DF9C" w14:textId="0558EB9F"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Times New Roman" w:hAnsi="OfficinaSerifCTT"/>
          <w:i/>
          <w:spacing w:val="-4"/>
          <w:sz w:val="21"/>
          <w:szCs w:val="21"/>
          <w:lang w:eastAsia="ru-RU"/>
        </w:rPr>
        <w:t>И, преображаясь этим, мы синтезируемся с</w:t>
      </w:r>
      <w:r w:rsidR="0010554C" w:rsidRPr="00631163">
        <w:rPr>
          <w:rFonts w:ascii="OfficinaSerifCTT" w:eastAsia="Times New Roman" w:hAnsi="OfficinaSerifCTT"/>
          <w:i/>
          <w:spacing w:val="-4"/>
          <w:sz w:val="21"/>
          <w:szCs w:val="21"/>
          <w:lang w:eastAsia="ru-RU"/>
        </w:rPr>
        <w:t xml:space="preserve"> </w:t>
      </w:r>
      <w:r w:rsidRPr="00631163">
        <w:rPr>
          <w:rFonts w:ascii="OfficinaSerifCTT" w:eastAsia="Arial Unicode MS" w:hAnsi="OfficinaSerifCTT"/>
          <w:i/>
          <w:spacing w:val="-4"/>
          <w:sz w:val="21"/>
          <w:szCs w:val="21"/>
          <w:lang w:eastAsia="hi-IN" w:bidi="hi-IN"/>
        </w:rPr>
        <w:t xml:space="preserve">Изначально Вышестоящим Отцом, и стяжаем </w:t>
      </w:r>
      <w:r w:rsidRPr="00631163">
        <w:rPr>
          <w:rFonts w:ascii="OfficinaSerifCTT" w:eastAsia="Arial Unicode MS" w:hAnsi="OfficinaSerifCTT"/>
          <w:b/>
          <w:i/>
          <w:spacing w:val="-4"/>
          <w:sz w:val="21"/>
          <w:szCs w:val="21"/>
          <w:lang w:eastAsia="hi-IN" w:bidi="hi-IN"/>
        </w:rPr>
        <w:t xml:space="preserve">Субстанциональность Посвящённого </w:t>
      </w:r>
      <w:r w:rsidRPr="00631163">
        <w:rPr>
          <w:rFonts w:ascii="OfficinaSerifCTT" w:eastAsia="Arial Unicode MS" w:hAnsi="OfficinaSerifCTT"/>
          <w:i/>
          <w:spacing w:val="-4"/>
          <w:sz w:val="21"/>
          <w:szCs w:val="21"/>
          <w:lang w:eastAsia="hi-IN" w:bidi="hi-IN"/>
        </w:rPr>
        <w:t>Изначально Вышестоящим Отцом каждым из нас.</w:t>
      </w:r>
      <w:r w:rsidR="00C26311" w:rsidRPr="00631163">
        <w:rPr>
          <w:rFonts w:ascii="OfficinaSerifCTT" w:eastAsia="Times New Roman" w:hAnsi="OfficinaSerifCTT"/>
          <w:i/>
          <w:spacing w:val="-4"/>
          <w:sz w:val="21"/>
          <w:szCs w:val="21"/>
          <w:lang w:eastAsia="ru-RU"/>
        </w:rPr>
        <w:t xml:space="preserve"> </w:t>
      </w:r>
    </w:p>
    <w:p w14:paraId="70264154" w14:textId="125DF0B2"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Times New Roman" w:hAnsi="OfficinaSerifCTT"/>
          <w:i/>
          <w:spacing w:val="-4"/>
          <w:sz w:val="21"/>
          <w:szCs w:val="21"/>
          <w:lang w:eastAsia="ru-RU"/>
        </w:rPr>
        <w:t xml:space="preserve">И, возжигаясь </w:t>
      </w:r>
      <w:r w:rsidRPr="00631163">
        <w:rPr>
          <w:rFonts w:ascii="OfficinaSerifCTT" w:eastAsia="Arial Unicode MS" w:hAnsi="OfficinaSerifCTT"/>
          <w:i/>
          <w:spacing w:val="-4"/>
          <w:sz w:val="21"/>
          <w:szCs w:val="21"/>
          <w:lang w:eastAsia="hi-IN" w:bidi="hi-IN"/>
        </w:rPr>
        <w:t>Синтезом Изначально Вышестоящего Отца преображаемся им, развёртываясь Субстанциональностью Посвящённого собою</w:t>
      </w:r>
      <w:r w:rsidR="0010554C" w:rsidRPr="00631163">
        <w:rPr>
          <w:rFonts w:ascii="OfficinaSerifCTT" w:eastAsia="Times New Roman" w:hAnsi="OfficinaSerifCTT"/>
          <w:i/>
          <w:spacing w:val="-4"/>
          <w:sz w:val="21"/>
          <w:szCs w:val="21"/>
          <w:lang w:eastAsia="ru-RU"/>
        </w:rPr>
        <w:t>.</w:t>
      </w:r>
    </w:p>
    <w:p w14:paraId="06A535AB" w14:textId="38E79396"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Arial Unicode MS" w:hAnsi="OfficinaSerifCTT"/>
          <w:i/>
          <w:spacing w:val="-4"/>
          <w:sz w:val="21"/>
          <w:szCs w:val="21"/>
          <w:lang w:eastAsia="hi-IN" w:bidi="hi-IN"/>
        </w:rPr>
        <w:t>И, синтезируясь с Изначально Вышестоящим Отцом, стяжаем</w:t>
      </w:r>
      <w:r w:rsidRPr="00631163">
        <w:rPr>
          <w:rFonts w:ascii="OfficinaSerifCTT" w:eastAsia="Arial Unicode MS" w:hAnsi="OfficinaSerifCTT"/>
          <w:b/>
          <w:i/>
          <w:spacing w:val="-4"/>
          <w:sz w:val="21"/>
          <w:szCs w:val="21"/>
          <w:lang w:eastAsia="hi-IN" w:bidi="hi-IN"/>
        </w:rPr>
        <w:t xml:space="preserve"> Субстанциональность Служащего</w:t>
      </w:r>
      <w:r w:rsidRPr="00631163">
        <w:rPr>
          <w:rFonts w:ascii="OfficinaSerifCTT" w:eastAsia="Arial Unicode MS" w:hAnsi="OfficinaSerifCTT"/>
          <w:i/>
          <w:spacing w:val="-4"/>
          <w:sz w:val="21"/>
          <w:szCs w:val="21"/>
          <w:lang w:eastAsia="hi-IN" w:bidi="hi-IN"/>
        </w:rPr>
        <w:t>.</w:t>
      </w:r>
    </w:p>
    <w:p w14:paraId="0B08A83B" w14:textId="2715C0CE"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Times New Roman" w:hAnsi="OfficinaSerifCTT"/>
          <w:i/>
          <w:spacing w:val="-4"/>
          <w:sz w:val="21"/>
          <w:szCs w:val="21"/>
          <w:lang w:eastAsia="ru-RU"/>
        </w:rPr>
        <w:t xml:space="preserve">И, возжигаясь </w:t>
      </w:r>
      <w:r w:rsidRPr="00631163">
        <w:rPr>
          <w:rFonts w:ascii="OfficinaSerifCTT" w:eastAsia="Arial Unicode MS" w:hAnsi="OfficinaSerifCTT"/>
          <w:i/>
          <w:spacing w:val="-4"/>
          <w:sz w:val="21"/>
          <w:szCs w:val="21"/>
          <w:lang w:eastAsia="hi-IN" w:bidi="hi-IN"/>
        </w:rPr>
        <w:t>Синтезом Изначально Вышестоящего Отца, преображаясь ею, развёртываемся им.</w:t>
      </w:r>
    </w:p>
    <w:p w14:paraId="662AA15E" w14:textId="0892541D"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синтезируясь с Изначально Вышестоящим Отцом, стяжаем </w:t>
      </w:r>
      <w:r w:rsidRPr="00631163">
        <w:rPr>
          <w:rFonts w:ascii="OfficinaSerifCTT" w:eastAsia="Arial Unicode MS" w:hAnsi="OfficinaSerifCTT"/>
          <w:b/>
          <w:i/>
          <w:spacing w:val="-4"/>
          <w:sz w:val="21"/>
          <w:szCs w:val="21"/>
          <w:lang w:eastAsia="hi-IN" w:bidi="hi-IN"/>
        </w:rPr>
        <w:t>Субстанциональность Ипостаси</w:t>
      </w:r>
      <w:r w:rsidRPr="00631163">
        <w:rPr>
          <w:rFonts w:ascii="OfficinaSerifCTT" w:eastAsia="Arial Unicode MS" w:hAnsi="OfficinaSerifCTT"/>
          <w:i/>
          <w:spacing w:val="-4"/>
          <w:sz w:val="21"/>
          <w:szCs w:val="21"/>
          <w:lang w:eastAsia="hi-IN" w:bidi="hi-IN"/>
        </w:rPr>
        <w:t xml:space="preserve"> Изначально Вышестоящим Отцом собою.</w:t>
      </w:r>
    </w:p>
    <w:p w14:paraId="0C7D8D5C"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 xml:space="preserve">И, возжигаясь </w:t>
      </w:r>
      <w:r w:rsidRPr="00631163">
        <w:rPr>
          <w:rFonts w:ascii="OfficinaSerifCTT" w:eastAsia="Arial Unicode MS" w:hAnsi="OfficinaSerifCTT"/>
          <w:i/>
          <w:spacing w:val="-4"/>
          <w:sz w:val="21"/>
          <w:szCs w:val="21"/>
          <w:lang w:eastAsia="hi-IN" w:bidi="hi-IN"/>
        </w:rPr>
        <w:t>Синтезом Изначально Вышестоящего Отца, преображаемся им.</w:t>
      </w:r>
    </w:p>
    <w:p w14:paraId="47A4BFB7" w14:textId="1072F90A"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синтезируясь с Изначально Вышестоящим Отцом, стяжаем</w:t>
      </w:r>
      <w:r w:rsidRPr="00631163">
        <w:rPr>
          <w:rFonts w:ascii="OfficinaSerifCTT" w:eastAsia="Arial Unicode MS" w:hAnsi="OfficinaSerifCTT"/>
          <w:b/>
          <w:i/>
          <w:spacing w:val="-4"/>
          <w:sz w:val="21"/>
          <w:szCs w:val="21"/>
          <w:lang w:eastAsia="hi-IN" w:bidi="hi-IN"/>
        </w:rPr>
        <w:t xml:space="preserve"> Субстанциональность Престола</w:t>
      </w:r>
      <w:r w:rsidRPr="00631163">
        <w:rPr>
          <w:rFonts w:ascii="OfficinaSerifCTT" w:eastAsia="Arial Unicode MS" w:hAnsi="OfficinaSerifCTT"/>
          <w:i/>
          <w:spacing w:val="-4"/>
          <w:sz w:val="21"/>
          <w:szCs w:val="21"/>
          <w:lang w:eastAsia="hi-IN" w:bidi="hi-IN"/>
        </w:rPr>
        <w:t xml:space="preserve"> Изначально Вышестоящего Отца </w:t>
      </w:r>
      <w:r w:rsidRPr="00631163">
        <w:rPr>
          <w:rFonts w:ascii="OfficinaSerifCTT" w:eastAsia="Arial Unicode MS" w:hAnsi="OfficinaSerifCTT"/>
          <w:b/>
          <w:i/>
          <w:spacing w:val="-4"/>
          <w:sz w:val="21"/>
          <w:szCs w:val="21"/>
          <w:lang w:eastAsia="hi-IN" w:bidi="hi-IN"/>
        </w:rPr>
        <w:t xml:space="preserve">синтезом </w:t>
      </w:r>
      <w:r w:rsidR="00E15003" w:rsidRPr="00631163">
        <w:rPr>
          <w:rFonts w:ascii="OfficinaSerifCTT" w:eastAsia="Arial Unicode MS" w:hAnsi="OfficinaSerifCTT"/>
          <w:b/>
          <w:i/>
          <w:spacing w:val="-4"/>
          <w:sz w:val="21"/>
          <w:szCs w:val="21"/>
          <w:lang w:eastAsia="hi-IN" w:bidi="hi-IN"/>
        </w:rPr>
        <w:t>четырёх Субстанциональностей в Ц</w:t>
      </w:r>
      <w:r w:rsidRPr="00631163">
        <w:rPr>
          <w:rFonts w:ascii="OfficinaSerifCTT" w:eastAsia="Arial Unicode MS" w:hAnsi="OfficinaSerifCTT"/>
          <w:b/>
          <w:i/>
          <w:spacing w:val="-4"/>
          <w:sz w:val="21"/>
          <w:szCs w:val="21"/>
          <w:lang w:eastAsia="hi-IN" w:bidi="hi-IN"/>
        </w:rPr>
        <w:t>ельность</w:t>
      </w:r>
      <w:r w:rsidR="00CF7ED5" w:rsidRPr="00631163">
        <w:rPr>
          <w:rFonts w:ascii="OfficinaSerifCTT" w:eastAsia="Arial Unicode MS" w:hAnsi="OfficinaSerifCTT"/>
          <w:b/>
          <w:i/>
          <w:spacing w:val="-4"/>
          <w:sz w:val="21"/>
          <w:szCs w:val="21"/>
          <w:lang w:eastAsia="hi-IN" w:bidi="hi-IN"/>
        </w:rPr>
        <w:t xml:space="preserve"> </w:t>
      </w:r>
      <w:r w:rsidRPr="00631163">
        <w:rPr>
          <w:rFonts w:ascii="OfficinaSerifCTT" w:eastAsia="Arial Unicode MS" w:hAnsi="OfficinaSerifCTT"/>
          <w:b/>
          <w:i/>
          <w:spacing w:val="-4"/>
          <w:sz w:val="21"/>
          <w:szCs w:val="21"/>
          <w:lang w:eastAsia="hi-IN" w:bidi="hi-IN"/>
        </w:rPr>
        <w:t xml:space="preserve">явления Изначально Вышестоящим Отцом каждым из нас </w:t>
      </w:r>
      <w:r w:rsidRPr="00631163">
        <w:rPr>
          <w:rFonts w:ascii="OfficinaSerifCTT" w:eastAsia="Arial Unicode MS" w:hAnsi="OfficinaSerifCTT"/>
          <w:i/>
          <w:spacing w:val="-4"/>
          <w:sz w:val="21"/>
          <w:szCs w:val="21"/>
          <w:lang w:eastAsia="hi-IN" w:bidi="hi-IN"/>
        </w:rPr>
        <w:t>и</w:t>
      </w:r>
      <w:r w:rsidR="00CF7ED5" w:rsidRPr="00631163">
        <w:rPr>
          <w:rFonts w:ascii="OfficinaSerifCTT" w:eastAsia="Arial Unicode MS" w:hAnsi="OfficinaSerifCTT"/>
          <w:i/>
          <w:spacing w:val="-4"/>
          <w:sz w:val="21"/>
          <w:szCs w:val="21"/>
          <w:lang w:eastAsia="hi-IN" w:bidi="hi-IN"/>
        </w:rPr>
        <w:t>,</w:t>
      </w:r>
      <w:r w:rsidRPr="00631163">
        <w:rPr>
          <w:rFonts w:ascii="OfficinaSerifCTT" w:eastAsia="Arial Unicode MS" w:hAnsi="OfficinaSerifCTT"/>
          <w:i/>
          <w:spacing w:val="-4"/>
          <w:sz w:val="21"/>
          <w:szCs w:val="21"/>
          <w:lang w:eastAsia="hi-IN" w:bidi="hi-IN"/>
        </w:rPr>
        <w:t xml:space="preserve"> </w:t>
      </w:r>
      <w:r w:rsidRPr="00631163">
        <w:rPr>
          <w:rFonts w:ascii="OfficinaSerifCTT" w:eastAsia="Arial Unicode MS" w:hAnsi="OfficinaSerifCTT"/>
          <w:b/>
          <w:i/>
          <w:spacing w:val="-4"/>
          <w:sz w:val="21"/>
          <w:szCs w:val="21"/>
          <w:lang w:eastAsia="hi-IN" w:bidi="hi-IN"/>
        </w:rPr>
        <w:t>проникаясь Субстанциональностью Престола</w:t>
      </w:r>
      <w:r w:rsidRPr="00631163">
        <w:rPr>
          <w:rFonts w:ascii="OfficinaSerifCTT" w:eastAsia="Arial Unicode MS" w:hAnsi="OfficinaSerifCTT"/>
          <w:i/>
          <w:spacing w:val="-4"/>
          <w:sz w:val="21"/>
          <w:szCs w:val="21"/>
          <w:lang w:eastAsia="hi-IN" w:bidi="hi-IN"/>
        </w:rPr>
        <w:t>, развёртываемся ею.</w:t>
      </w:r>
    </w:p>
    <w:p w14:paraId="165B994A"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 xml:space="preserve">И, возжигаясь </w:t>
      </w:r>
      <w:r w:rsidRPr="00631163">
        <w:rPr>
          <w:rFonts w:ascii="OfficinaSerifCTT" w:eastAsia="Arial Unicode MS" w:hAnsi="OfficinaSerifCTT"/>
          <w:i/>
          <w:spacing w:val="-4"/>
          <w:sz w:val="21"/>
          <w:szCs w:val="21"/>
          <w:lang w:eastAsia="hi-IN" w:bidi="hi-IN"/>
        </w:rPr>
        <w:t xml:space="preserve">Синтезом Изначально Вышестоящего Отца, преображаясь им, </w:t>
      </w:r>
      <w:r w:rsidRPr="00631163">
        <w:rPr>
          <w:rFonts w:ascii="OfficinaSerifCTT" w:eastAsia="Arial Unicode MS" w:hAnsi="OfficinaSerifCTT"/>
          <w:b/>
          <w:i/>
          <w:spacing w:val="-4"/>
          <w:sz w:val="21"/>
          <w:szCs w:val="21"/>
          <w:lang w:eastAsia="hi-IN" w:bidi="hi-IN"/>
        </w:rPr>
        <w:t xml:space="preserve">развёртываемся пятью Субстанциональностями </w:t>
      </w:r>
      <w:r w:rsidRPr="00631163">
        <w:rPr>
          <w:rFonts w:ascii="OfficinaSerifCTT" w:eastAsia="Arial Unicode MS" w:hAnsi="OfficinaSerifCTT"/>
          <w:i/>
          <w:spacing w:val="-4"/>
          <w:sz w:val="21"/>
          <w:szCs w:val="21"/>
          <w:lang w:eastAsia="hi-IN" w:bidi="hi-IN"/>
        </w:rPr>
        <w:t>каждым из нас и синтезом нас.</w:t>
      </w:r>
    </w:p>
    <w:p w14:paraId="53145C23"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возжигаясь, преображаемся этим пред Изначально Вышестоящим Отцом физически собою.</w:t>
      </w:r>
    </w:p>
    <w:p w14:paraId="4F1F83A7"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И, синтезируясь с Хум Изначально Вышестоящего Отца, стяжаем Синтез Изначально Вышестоящего Отца, прося преобразить каждого из нас и синтез нас всем явлением </w:t>
      </w:r>
    </w:p>
    <w:p w14:paraId="070A8ED0" w14:textId="77777777" w:rsidR="00B6459D" w:rsidRPr="00631163" w:rsidRDefault="00B6459D" w:rsidP="00631163">
      <w:pPr>
        <w:widowControl w:val="0"/>
        <w:spacing w:line="240" w:lineRule="auto"/>
        <w:ind w:firstLine="567"/>
        <w:outlineLvl w:val="0"/>
        <w:rPr>
          <w:rFonts w:ascii="OfficinaSerifCTT" w:eastAsia="Arial Unicode MS" w:hAnsi="OfficinaSerifCTT"/>
          <w:b/>
          <w:i/>
          <w:spacing w:val="-4"/>
          <w:sz w:val="21"/>
          <w:szCs w:val="21"/>
          <w:lang w:eastAsia="hi-IN" w:bidi="hi-IN"/>
        </w:rPr>
      </w:pPr>
      <w:r w:rsidRPr="00631163">
        <w:rPr>
          <w:rFonts w:ascii="OfficinaSerifCTT" w:eastAsia="Arial Unicode MS" w:hAnsi="OfficinaSerifCTT"/>
          <w:b/>
          <w:i/>
          <w:spacing w:val="-4"/>
          <w:sz w:val="21"/>
          <w:szCs w:val="21"/>
          <w:lang w:eastAsia="hi-IN" w:bidi="hi-IN"/>
        </w:rPr>
        <w:t xml:space="preserve">Посвящений Посвящённого, </w:t>
      </w:r>
    </w:p>
    <w:p w14:paraId="3B157FAE" w14:textId="77777777" w:rsidR="00B6459D" w:rsidRPr="00631163" w:rsidRDefault="00B6459D" w:rsidP="00631163">
      <w:pPr>
        <w:widowControl w:val="0"/>
        <w:spacing w:line="240" w:lineRule="auto"/>
        <w:ind w:firstLine="567"/>
        <w:outlineLvl w:val="0"/>
        <w:rPr>
          <w:rFonts w:ascii="OfficinaSerifCTT" w:eastAsia="Arial Unicode MS" w:hAnsi="OfficinaSerifCTT"/>
          <w:b/>
          <w:i/>
          <w:spacing w:val="-4"/>
          <w:sz w:val="21"/>
          <w:szCs w:val="21"/>
          <w:lang w:eastAsia="hi-IN" w:bidi="hi-IN"/>
        </w:rPr>
      </w:pPr>
      <w:r w:rsidRPr="00631163">
        <w:rPr>
          <w:rFonts w:ascii="OfficinaSerifCTT" w:eastAsia="Arial Unicode MS" w:hAnsi="OfficinaSerifCTT"/>
          <w:b/>
          <w:i/>
          <w:spacing w:val="-4"/>
          <w:sz w:val="21"/>
          <w:szCs w:val="21"/>
          <w:lang w:eastAsia="hi-IN" w:bidi="hi-IN"/>
        </w:rPr>
        <w:t xml:space="preserve">Частей Человека, </w:t>
      </w:r>
    </w:p>
    <w:p w14:paraId="42CFFFF1" w14:textId="77777777" w:rsidR="00B6459D" w:rsidRPr="00631163" w:rsidRDefault="00B6459D" w:rsidP="00631163">
      <w:pPr>
        <w:widowControl w:val="0"/>
        <w:spacing w:line="240" w:lineRule="auto"/>
        <w:ind w:firstLine="567"/>
        <w:outlineLvl w:val="0"/>
        <w:rPr>
          <w:rFonts w:ascii="OfficinaSerifCTT" w:eastAsia="Arial Unicode MS" w:hAnsi="OfficinaSerifCTT"/>
          <w:i/>
          <w:spacing w:val="-4"/>
          <w:sz w:val="21"/>
          <w:szCs w:val="21"/>
          <w:lang w:eastAsia="hi-IN" w:bidi="hi-IN"/>
        </w:rPr>
      </w:pPr>
      <w:r w:rsidRPr="00631163">
        <w:rPr>
          <w:rFonts w:ascii="OfficinaSerifCTT" w:eastAsia="Arial Unicode MS" w:hAnsi="OfficinaSerifCTT"/>
          <w:b/>
          <w:i/>
          <w:spacing w:val="-4"/>
          <w:sz w:val="21"/>
          <w:szCs w:val="21"/>
          <w:lang w:eastAsia="hi-IN" w:bidi="hi-IN"/>
        </w:rPr>
        <w:t xml:space="preserve">Статусами Служащего </w:t>
      </w:r>
      <w:r w:rsidRPr="00631163">
        <w:rPr>
          <w:rFonts w:ascii="OfficinaSerifCTT" w:eastAsia="Arial Unicode MS" w:hAnsi="OfficinaSerifCTT"/>
          <w:i/>
          <w:spacing w:val="-4"/>
          <w:sz w:val="21"/>
          <w:szCs w:val="21"/>
          <w:lang w:eastAsia="hi-IN" w:bidi="hi-IN"/>
        </w:rPr>
        <w:t xml:space="preserve">и </w:t>
      </w:r>
    </w:p>
    <w:p w14:paraId="409A9033" w14:textId="20A92C08"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b/>
          <w:i/>
          <w:spacing w:val="-4"/>
          <w:sz w:val="21"/>
          <w:szCs w:val="21"/>
          <w:lang w:eastAsia="hi-IN" w:bidi="hi-IN"/>
        </w:rPr>
        <w:t xml:space="preserve">Ипостасным Синтезом Изначально Вышестоящему Отцу </w:t>
      </w:r>
      <w:r w:rsidRPr="00631163">
        <w:rPr>
          <w:rFonts w:ascii="OfficinaSerifCTT" w:eastAsia="Arial Unicode MS" w:hAnsi="OfficinaSerifCTT"/>
          <w:i/>
          <w:spacing w:val="-4"/>
          <w:sz w:val="21"/>
          <w:szCs w:val="21"/>
          <w:lang w:eastAsia="hi-IN" w:bidi="hi-IN"/>
        </w:rPr>
        <w:t>каждым из нас и синтезом нас</w:t>
      </w:r>
      <w:r w:rsidR="00E15003" w:rsidRPr="00631163">
        <w:rPr>
          <w:rFonts w:ascii="OfficinaSerifCTT" w:eastAsia="Arial Unicode MS" w:hAnsi="OfficinaSerifCTT"/>
          <w:i/>
          <w:spacing w:val="-4"/>
          <w:sz w:val="21"/>
          <w:szCs w:val="21"/>
          <w:lang w:eastAsia="hi-IN" w:bidi="hi-IN"/>
        </w:rPr>
        <w:t>.</w:t>
      </w:r>
    </w:p>
    <w:p w14:paraId="049AD198" w14:textId="299F8367" w:rsidR="00B6459D" w:rsidRPr="00631163" w:rsidRDefault="00B6459D" w:rsidP="00631163">
      <w:pPr>
        <w:widowControl w:val="0"/>
        <w:spacing w:line="240" w:lineRule="auto"/>
        <w:ind w:firstLine="567"/>
        <w:rPr>
          <w:rFonts w:ascii="OfficinaSerifCTT" w:eastAsia="Times New Roman" w:hAnsi="OfficinaSerifCTT"/>
          <w:i/>
          <w:spacing w:val="-4"/>
          <w:sz w:val="21"/>
          <w:szCs w:val="21"/>
          <w:lang w:eastAsia="ru-RU"/>
        </w:rPr>
      </w:pPr>
      <w:r w:rsidRPr="00631163">
        <w:rPr>
          <w:rFonts w:ascii="OfficinaSerifCTT" w:eastAsia="Times New Roman" w:hAnsi="OfficinaSerifCTT"/>
          <w:i/>
          <w:spacing w:val="-4"/>
          <w:sz w:val="21"/>
          <w:szCs w:val="21"/>
          <w:lang w:eastAsia="ru-RU"/>
        </w:rPr>
        <w:t>И, возжигая</w:t>
      </w:r>
      <w:r w:rsidR="0010554C" w:rsidRPr="00631163">
        <w:rPr>
          <w:rFonts w:ascii="OfficinaSerifCTT" w:eastAsia="Times New Roman" w:hAnsi="OfficinaSerifCTT"/>
          <w:i/>
          <w:spacing w:val="-4"/>
          <w:sz w:val="21"/>
          <w:szCs w:val="21"/>
          <w:lang w:eastAsia="ru-RU"/>
        </w:rPr>
        <w:t>сь этим, преображаясь этим.</w:t>
      </w:r>
    </w:p>
    <w:p w14:paraId="42675842" w14:textId="534DF67F"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Благодари</w:t>
      </w:r>
      <w:r w:rsidR="0010554C" w:rsidRPr="00631163">
        <w:rPr>
          <w:rFonts w:ascii="OfficinaSerifCTT" w:eastAsia="Arial Unicode MS" w:hAnsi="OfficinaSerifCTT"/>
          <w:i/>
          <w:spacing w:val="-4"/>
          <w:sz w:val="21"/>
          <w:szCs w:val="21"/>
          <w:lang w:eastAsia="hi-IN" w:bidi="hi-IN"/>
        </w:rPr>
        <w:t>м Изначально Вышестоящего Отца.</w:t>
      </w:r>
    </w:p>
    <w:p w14:paraId="11B1C3FB" w14:textId="33939963"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Благодарим Изначально Вышес</w:t>
      </w:r>
      <w:r w:rsidR="0010554C" w:rsidRPr="00631163">
        <w:rPr>
          <w:rFonts w:ascii="OfficinaSerifCTT" w:eastAsia="Arial Unicode MS" w:hAnsi="OfficinaSerifCTT"/>
          <w:i/>
          <w:spacing w:val="-4"/>
          <w:sz w:val="21"/>
          <w:szCs w:val="21"/>
          <w:lang w:eastAsia="hi-IN" w:bidi="hi-IN"/>
        </w:rPr>
        <w:t>тоящих Владык Кут Хуми и Фаинь.</w:t>
      </w:r>
    </w:p>
    <w:p w14:paraId="6BB82C27" w14:textId="60D7760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Возвращаемся в физическое присутствие в данный </w:t>
      </w:r>
      <w:r w:rsidR="00E15003" w:rsidRPr="00631163">
        <w:rPr>
          <w:rFonts w:ascii="OfficinaSerifCTT" w:eastAsia="Arial Unicode MS" w:hAnsi="OfficinaSerifCTT"/>
          <w:i/>
          <w:spacing w:val="-4"/>
          <w:sz w:val="21"/>
          <w:szCs w:val="21"/>
          <w:lang w:eastAsia="hi-IN" w:bidi="hi-IN"/>
        </w:rPr>
        <w:t>з</w:t>
      </w:r>
      <w:r w:rsidR="00C26311" w:rsidRPr="00631163">
        <w:rPr>
          <w:rFonts w:ascii="OfficinaSerifCTT" w:eastAsia="Arial Unicode MS" w:hAnsi="OfficinaSerifCTT"/>
          <w:i/>
          <w:spacing w:val="-4"/>
          <w:sz w:val="21"/>
          <w:szCs w:val="21"/>
          <w:lang w:eastAsia="hi-IN" w:bidi="hi-IN"/>
        </w:rPr>
        <w:t>ал</w:t>
      </w:r>
      <w:r w:rsidR="0010554C" w:rsidRPr="00631163">
        <w:rPr>
          <w:rFonts w:ascii="OfficinaSerifCTT" w:eastAsia="Arial Unicode MS" w:hAnsi="OfficinaSerifCTT"/>
          <w:i/>
          <w:spacing w:val="-4"/>
          <w:sz w:val="21"/>
          <w:szCs w:val="21"/>
          <w:lang w:eastAsia="hi-IN" w:bidi="hi-IN"/>
        </w:rPr>
        <w:t xml:space="preserve"> собою.</w:t>
      </w:r>
    </w:p>
    <w:p w14:paraId="1382C84F" w14:textId="5CC1FEC1"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Замираем и проживаем, что вы сейчас ощущаете в центре грудной клетки. Там есть определённое состояние</w:t>
      </w:r>
      <w:r w:rsidR="00CF7ED5" w:rsidRPr="00631163">
        <w:rPr>
          <w:rFonts w:ascii="OfficinaSerifCTT" w:eastAsia="Arial Unicode MS" w:hAnsi="OfficinaSerifCTT"/>
          <w:i/>
          <w:spacing w:val="-4"/>
          <w:sz w:val="21"/>
          <w:szCs w:val="21"/>
          <w:lang w:eastAsia="hi-IN" w:bidi="hi-IN"/>
        </w:rPr>
        <w:t xml:space="preserve"> </w:t>
      </w:r>
      <w:r w:rsidRPr="00631163">
        <w:rPr>
          <w:rFonts w:ascii="OfficinaSerifCTT" w:eastAsia="Arial Unicode MS" w:hAnsi="OfficinaSerifCTT"/>
          <w:i/>
          <w:spacing w:val="-4"/>
          <w:sz w:val="21"/>
          <w:szCs w:val="21"/>
          <w:lang w:eastAsia="hi-IN" w:bidi="hi-IN"/>
        </w:rPr>
        <w:t>вот этого Синтеза Субс</w:t>
      </w:r>
      <w:r w:rsidR="0010554C" w:rsidRPr="00631163">
        <w:rPr>
          <w:rFonts w:ascii="OfficinaSerifCTT" w:eastAsia="Arial Unicode MS" w:hAnsi="OfficinaSerifCTT"/>
          <w:i/>
          <w:spacing w:val="-4"/>
          <w:sz w:val="21"/>
          <w:szCs w:val="21"/>
          <w:lang w:eastAsia="hi-IN" w:bidi="hi-IN"/>
        </w:rPr>
        <w:t>танциональности, проживите его.</w:t>
      </w:r>
    </w:p>
    <w:p w14:paraId="1B4B4728" w14:textId="23E92E2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Может быть по всему телу. Концентрация в центре грудной клетки, а дальше идёт по всему телу. Просто расслабьтесь и сонастро</w:t>
      </w:r>
      <w:r w:rsidR="0010554C" w:rsidRPr="00631163">
        <w:rPr>
          <w:rFonts w:ascii="OfficinaSerifCTT" w:eastAsia="Arial Unicode MS" w:hAnsi="OfficinaSerifCTT"/>
          <w:i/>
          <w:spacing w:val="-4"/>
          <w:sz w:val="21"/>
          <w:szCs w:val="21"/>
          <w:lang w:eastAsia="hi-IN" w:bidi="hi-IN"/>
        </w:rPr>
        <w:t>йтесь с центром грудной клетки.</w:t>
      </w:r>
    </w:p>
    <w:p w14:paraId="31F595CF" w14:textId="44D7C655"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Это можно называть и Хум, можно называть и Престол</w:t>
      </w:r>
      <w:r w:rsidR="0010554C" w:rsidRPr="00631163">
        <w:rPr>
          <w:rFonts w:ascii="OfficinaSerifCTT" w:eastAsia="Arial Unicode MS" w:hAnsi="OfficinaSerifCTT"/>
          <w:i/>
          <w:spacing w:val="-4"/>
          <w:sz w:val="21"/>
          <w:szCs w:val="21"/>
          <w:lang w:eastAsia="hi-IN" w:bidi="hi-IN"/>
        </w:rPr>
        <w:t>ом. Главное, что э</w:t>
      </w:r>
      <w:r w:rsidR="00E15003" w:rsidRPr="00631163">
        <w:rPr>
          <w:rFonts w:ascii="OfficinaSerifCTT" w:eastAsia="Arial Unicode MS" w:hAnsi="OfficinaSerifCTT"/>
          <w:i/>
          <w:spacing w:val="-4"/>
          <w:sz w:val="21"/>
          <w:szCs w:val="21"/>
          <w:lang w:eastAsia="hi-IN" w:bidi="hi-IN"/>
        </w:rPr>
        <w:t>т</w:t>
      </w:r>
      <w:r w:rsidR="0010554C" w:rsidRPr="00631163">
        <w:rPr>
          <w:rFonts w:ascii="OfficinaSerifCTT" w:eastAsia="Arial Unicode MS" w:hAnsi="OfficinaSerifCTT"/>
          <w:i/>
          <w:spacing w:val="-4"/>
          <w:sz w:val="21"/>
          <w:szCs w:val="21"/>
          <w:lang w:eastAsia="hi-IN" w:bidi="hi-IN"/>
        </w:rPr>
        <w:t>о состояние там.</w:t>
      </w:r>
    </w:p>
    <w:p w14:paraId="3580FC98" w14:textId="5E8911DA"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 xml:space="preserve">Это может отражаться на </w:t>
      </w:r>
      <w:r w:rsidR="00C80D75" w:rsidRPr="00631163">
        <w:rPr>
          <w:rFonts w:ascii="OfficinaSerifCTT" w:eastAsia="Arial Unicode MS" w:hAnsi="OfficinaSerifCTT"/>
          <w:i/>
          <w:spacing w:val="-4"/>
          <w:sz w:val="21"/>
          <w:szCs w:val="21"/>
          <w:lang w:eastAsia="hi-IN" w:bidi="hi-IN"/>
        </w:rPr>
        <w:t>«</w:t>
      </w:r>
      <w:r w:rsidRPr="00631163">
        <w:rPr>
          <w:rFonts w:ascii="OfficinaSerifCTT" w:eastAsia="Arial Unicode MS" w:hAnsi="OfficinaSerifCTT"/>
          <w:i/>
          <w:spacing w:val="-4"/>
          <w:sz w:val="21"/>
          <w:szCs w:val="21"/>
          <w:lang w:eastAsia="hi-IN" w:bidi="hi-IN"/>
        </w:rPr>
        <w:t>холку</w:t>
      </w:r>
      <w:r w:rsidR="00C80D75" w:rsidRPr="00631163">
        <w:rPr>
          <w:rFonts w:ascii="OfficinaSerifCTT" w:eastAsia="Arial Unicode MS" w:hAnsi="OfficinaSerifCTT"/>
          <w:i/>
          <w:spacing w:val="-4"/>
          <w:sz w:val="21"/>
          <w:szCs w:val="21"/>
          <w:lang w:eastAsia="hi-IN" w:bidi="hi-IN"/>
        </w:rPr>
        <w:t>»</w:t>
      </w:r>
      <w:r w:rsidRPr="00631163">
        <w:rPr>
          <w:rFonts w:ascii="OfficinaSerifCTT" w:eastAsia="Arial Unicode MS" w:hAnsi="OfficinaSerifCTT"/>
          <w:i/>
          <w:spacing w:val="-4"/>
          <w:sz w:val="21"/>
          <w:szCs w:val="21"/>
          <w:lang w:eastAsia="hi-IN" w:bidi="hi-IN"/>
        </w:rPr>
        <w:t xml:space="preserve"> –</w:t>
      </w:r>
      <w:r w:rsidR="0010554C" w:rsidRPr="00631163">
        <w:rPr>
          <w:rFonts w:ascii="OfficinaSerifCTT" w:eastAsia="Arial Unicode MS" w:hAnsi="OfficinaSerifCTT"/>
          <w:i/>
          <w:spacing w:val="-4"/>
          <w:sz w:val="21"/>
          <w:szCs w:val="21"/>
          <w:lang w:eastAsia="hi-IN" w:bidi="hi-IN"/>
        </w:rPr>
        <w:t xml:space="preserve"> сзади затылка в основании шеи.</w:t>
      </w:r>
    </w:p>
    <w:p w14:paraId="30671741" w14:textId="56F98F82"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Собственно – затылок, в основании затылка. Сзади по позвоночнику. На стопы, которые горят сейчас, физически ощущается. Оче</w:t>
      </w:r>
      <w:r w:rsidR="0010554C" w:rsidRPr="00631163">
        <w:rPr>
          <w:rFonts w:ascii="OfficinaSerifCTT" w:eastAsia="Arial Unicode MS" w:hAnsi="OfficinaSerifCTT"/>
          <w:i/>
          <w:spacing w:val="-4"/>
          <w:sz w:val="21"/>
          <w:szCs w:val="21"/>
          <w:lang w:eastAsia="hi-IN" w:bidi="hi-IN"/>
        </w:rPr>
        <w:t>нь сильно перегреты, физически.</w:t>
      </w:r>
    </w:p>
    <w:p w14:paraId="7DF3EFC0"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 зависимости от вашей индивидуальности – на любую другую часть тела – телесно. Или Часть Человека, если вы её проживаете.</w:t>
      </w:r>
    </w:p>
    <w:p w14:paraId="1241A279" w14:textId="1A7B226E"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Times New Roman" w:hAnsi="OfficinaSerifCTT"/>
          <w:i/>
          <w:spacing w:val="-4"/>
          <w:sz w:val="21"/>
          <w:szCs w:val="21"/>
          <w:lang w:eastAsia="ru-RU"/>
        </w:rPr>
        <w:t xml:space="preserve">И, возжигаясь </w:t>
      </w:r>
      <w:r w:rsidRPr="00631163">
        <w:rPr>
          <w:rFonts w:ascii="OfficinaSerifCTT" w:eastAsia="Arial Unicode MS" w:hAnsi="OfficinaSerifCTT"/>
          <w:i/>
          <w:spacing w:val="-4"/>
          <w:sz w:val="21"/>
          <w:szCs w:val="21"/>
          <w:lang w:eastAsia="hi-IN" w:bidi="hi-IN"/>
        </w:rPr>
        <w:t>Субстанциональностью физически</w:t>
      </w:r>
      <w:r w:rsidRPr="00631163">
        <w:rPr>
          <w:rFonts w:ascii="OfficinaSerifCTT" w:eastAsia="Times New Roman" w:hAnsi="OfficinaSerifCTT"/>
          <w:i/>
          <w:spacing w:val="-4"/>
          <w:sz w:val="21"/>
          <w:szCs w:val="21"/>
          <w:lang w:eastAsia="ru-RU"/>
        </w:rPr>
        <w:t xml:space="preserve">, вы эманируете </w:t>
      </w:r>
      <w:r w:rsidRPr="00631163">
        <w:rPr>
          <w:rFonts w:ascii="OfficinaSerifCTT" w:eastAsia="Arial Unicode MS" w:hAnsi="OfficinaSerifCTT"/>
          <w:i/>
          <w:spacing w:val="-4"/>
          <w:sz w:val="21"/>
          <w:szCs w:val="21"/>
          <w:lang w:eastAsia="hi-IN" w:bidi="hi-IN"/>
        </w:rPr>
        <w:t>всё стяжённое, возожжённое в Изначально Вышестоящий Дом Изначально Вышестоящего Отца, в Подразделение Изначально Вышестоящего До</w:t>
      </w:r>
      <w:r w:rsidR="00CF7ED5" w:rsidRPr="00631163">
        <w:rPr>
          <w:rFonts w:ascii="OfficinaSerifCTT" w:eastAsia="Arial Unicode MS" w:hAnsi="OfficinaSerifCTT"/>
          <w:i/>
          <w:spacing w:val="-4"/>
          <w:sz w:val="21"/>
          <w:szCs w:val="21"/>
          <w:lang w:eastAsia="hi-IN" w:bidi="hi-IN"/>
        </w:rPr>
        <w:t>ма Изначально Вышестоящего Отца</w:t>
      </w:r>
      <w:r w:rsidR="00A920E9" w:rsidRPr="00631163">
        <w:rPr>
          <w:rFonts w:ascii="OfficinaSerifCTT" w:eastAsia="Arial Unicode MS" w:hAnsi="OfficinaSerifCTT"/>
          <w:i/>
          <w:spacing w:val="-4"/>
          <w:sz w:val="21"/>
          <w:szCs w:val="21"/>
          <w:lang w:eastAsia="hi-IN" w:bidi="hi-IN"/>
        </w:rPr>
        <w:t xml:space="preserve"> </w:t>
      </w:r>
      <w:r w:rsidRPr="00631163">
        <w:rPr>
          <w:rFonts w:ascii="OfficinaSerifCTT" w:eastAsia="Arial Unicode MS" w:hAnsi="OfficinaSerifCTT"/>
          <w:i/>
          <w:spacing w:val="-4"/>
          <w:sz w:val="21"/>
          <w:szCs w:val="21"/>
          <w:lang w:eastAsia="hi-IN" w:bidi="hi-IN"/>
        </w:rPr>
        <w:t>Германия, во все подразделения Изначально Вышестоящего Дома Изначально Вышестоящего Отца,</w:t>
      </w:r>
      <w:r w:rsidR="00A920E9" w:rsidRPr="00631163">
        <w:rPr>
          <w:rFonts w:ascii="OfficinaSerifCTT" w:eastAsia="Arial Unicode MS" w:hAnsi="OfficinaSerifCTT"/>
          <w:i/>
          <w:spacing w:val="-4"/>
          <w:sz w:val="21"/>
          <w:szCs w:val="21"/>
          <w:lang w:eastAsia="hi-IN" w:bidi="hi-IN"/>
        </w:rPr>
        <w:t xml:space="preserve"> </w:t>
      </w:r>
      <w:r w:rsidRPr="00631163">
        <w:rPr>
          <w:rFonts w:ascii="OfficinaSerifCTT" w:eastAsia="Arial Unicode MS" w:hAnsi="OfficinaSerifCTT"/>
          <w:i/>
          <w:spacing w:val="-4"/>
          <w:sz w:val="21"/>
          <w:szCs w:val="21"/>
          <w:lang w:eastAsia="hi-IN" w:bidi="hi-IN"/>
        </w:rPr>
        <w:t>участников данной практики</w:t>
      </w:r>
      <w:r w:rsidR="00CF7ED5" w:rsidRPr="00631163">
        <w:rPr>
          <w:rFonts w:ascii="OfficinaSerifCTT" w:eastAsia="Arial Unicode MS" w:hAnsi="OfficinaSerifCTT"/>
          <w:i/>
          <w:spacing w:val="-4"/>
          <w:sz w:val="21"/>
          <w:szCs w:val="21"/>
          <w:lang w:eastAsia="hi-IN" w:bidi="hi-IN"/>
        </w:rPr>
        <w:t>,</w:t>
      </w:r>
      <w:r w:rsidRPr="00631163">
        <w:rPr>
          <w:rFonts w:ascii="OfficinaSerifCTT" w:eastAsia="Arial Unicode MS" w:hAnsi="OfficinaSerifCTT"/>
          <w:i/>
          <w:spacing w:val="-4"/>
          <w:sz w:val="21"/>
          <w:szCs w:val="21"/>
          <w:lang w:eastAsia="hi-IN" w:bidi="hi-IN"/>
        </w:rPr>
        <w:t xml:space="preserve"> и Изначально Вышестоящий Дом Изначально Вышестоящего Отца каждого из нас.</w:t>
      </w:r>
    </w:p>
    <w:p w14:paraId="7B02AA09" w14:textId="7EADE64A" w:rsidR="00B6459D" w:rsidRPr="00631163" w:rsidRDefault="0010554C"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И выходим из практики.</w:t>
      </w:r>
    </w:p>
    <w:p w14:paraId="3042104F" w14:textId="77777777" w:rsidR="00B6459D" w:rsidRPr="00631163" w:rsidRDefault="00B6459D" w:rsidP="00631163">
      <w:pPr>
        <w:widowControl w:val="0"/>
        <w:spacing w:line="240" w:lineRule="auto"/>
        <w:ind w:firstLine="567"/>
        <w:rPr>
          <w:rFonts w:ascii="OfficinaSerifCTT" w:eastAsia="Arial Unicode MS" w:hAnsi="OfficinaSerifCTT"/>
          <w:i/>
          <w:spacing w:val="-4"/>
          <w:sz w:val="21"/>
          <w:szCs w:val="21"/>
          <w:lang w:eastAsia="hi-IN" w:bidi="hi-IN"/>
        </w:rPr>
      </w:pPr>
      <w:r w:rsidRPr="00631163">
        <w:rPr>
          <w:rFonts w:ascii="OfficinaSerifCTT" w:eastAsia="Arial Unicode MS" w:hAnsi="OfficinaSerifCTT"/>
          <w:i/>
          <w:spacing w:val="-4"/>
          <w:sz w:val="21"/>
          <w:szCs w:val="21"/>
          <w:lang w:eastAsia="hi-IN" w:bidi="hi-IN"/>
        </w:rPr>
        <w:t>Аминь.</w:t>
      </w:r>
    </w:p>
    <w:p w14:paraId="68EC0A06" w14:textId="6ED90B93" w:rsidR="00744375" w:rsidRPr="00631163" w:rsidRDefault="00B6459D" w:rsidP="00631163">
      <w:pPr>
        <w:spacing w:line="240" w:lineRule="auto"/>
        <w:ind w:firstLine="567"/>
        <w:rPr>
          <w:rFonts w:ascii="OfficinaSerifCTT" w:hAnsi="OfficinaSerifCTT"/>
          <w:color w:val="000000"/>
          <w:spacing w:val="-4"/>
          <w:sz w:val="21"/>
          <w:szCs w:val="21"/>
        </w:rPr>
      </w:pPr>
      <w:r w:rsidRPr="00631163">
        <w:rPr>
          <w:rFonts w:ascii="OfficinaSerifCTT" w:hAnsi="OfficinaSerifCTT"/>
          <w:color w:val="000000"/>
          <w:spacing w:val="-4"/>
          <w:sz w:val="21"/>
          <w:szCs w:val="21"/>
        </w:rPr>
        <w:t>Сейчас это всё мы усваиваем, вот на часах двадцать шесть мину</w:t>
      </w:r>
      <w:r w:rsidR="00C26311" w:rsidRPr="00631163">
        <w:rPr>
          <w:rFonts w:ascii="OfficinaSerifCTT" w:hAnsi="OfficinaSerifCTT"/>
          <w:color w:val="000000"/>
          <w:spacing w:val="-4"/>
          <w:sz w:val="21"/>
          <w:szCs w:val="21"/>
        </w:rPr>
        <w:t>т, двадцать пять минут перерыв.</w:t>
      </w:r>
    </w:p>
    <w:p w14:paraId="5AE77296" w14:textId="77777777" w:rsidR="00744375" w:rsidRPr="00631163" w:rsidRDefault="00744375" w:rsidP="00631163">
      <w:pPr>
        <w:tabs>
          <w:tab w:val="left" w:pos="3495"/>
        </w:tabs>
        <w:spacing w:line="240" w:lineRule="auto"/>
        <w:ind w:firstLine="567"/>
        <w:rPr>
          <w:rFonts w:ascii="OfficinaSerifCTT" w:hAnsi="OfficinaSerifCTT"/>
          <w:spacing w:val="-4"/>
          <w:sz w:val="21"/>
          <w:szCs w:val="21"/>
        </w:rPr>
      </w:pPr>
    </w:p>
    <w:p w14:paraId="2390E885" w14:textId="77777777" w:rsidR="001C4FCA" w:rsidRDefault="001C4FCA">
      <w:pPr>
        <w:rPr>
          <w:rFonts w:ascii="OfficinaSerifCTT" w:eastAsiaTheme="majorEastAsia" w:hAnsi="OfficinaSerifCTT"/>
          <w:b/>
          <w:bCs/>
          <w:color w:val="auto"/>
          <w:spacing w:val="-4"/>
          <w:sz w:val="21"/>
          <w:szCs w:val="21"/>
        </w:rPr>
      </w:pPr>
      <w:r>
        <w:rPr>
          <w:rFonts w:ascii="OfficinaSerifCTT" w:hAnsi="OfficinaSerifCTT"/>
          <w:spacing w:val="-4"/>
          <w:sz w:val="21"/>
          <w:szCs w:val="21"/>
        </w:rPr>
        <w:br w:type="page"/>
      </w:r>
    </w:p>
    <w:p w14:paraId="21D34486" w14:textId="30AACD40" w:rsidR="00744375" w:rsidRPr="001C4FCA" w:rsidRDefault="00744375" w:rsidP="001C4FCA">
      <w:pPr>
        <w:pStyle w:val="berschrift1"/>
        <w:spacing w:before="120" w:after="120"/>
        <w:ind w:firstLine="0"/>
        <w:rPr>
          <w:rFonts w:ascii="OfficinaSerifCTT" w:hAnsi="OfficinaSerifCTT"/>
          <w:spacing w:val="-4"/>
          <w:sz w:val="21"/>
          <w:szCs w:val="21"/>
        </w:rPr>
      </w:pPr>
      <w:bookmarkStart w:id="25" w:name="_Toc488604988"/>
      <w:r w:rsidRPr="001C4FCA">
        <w:rPr>
          <w:rFonts w:ascii="OfficinaSerifCTT" w:hAnsi="OfficinaSerifCTT"/>
          <w:spacing w:val="-4"/>
          <w:sz w:val="21"/>
          <w:szCs w:val="21"/>
        </w:rPr>
        <w:lastRenderedPageBreak/>
        <w:t>Часть 2</w:t>
      </w:r>
      <w:bookmarkEnd w:id="25"/>
    </w:p>
    <w:p w14:paraId="5BE3ECC5" w14:textId="77777777"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Два вопроса с перерыва, чтобы у нас было правильное понимание отдельных практик. Вот, мы сейчас Престолом будем заниматься, потом мы сделаем ещё одну практику по просьбе и, в принципе, она совпадает с нашим Синтезом, а потом перейдём к Престолу.</w:t>
      </w:r>
    </w:p>
    <w:p w14:paraId="46B0A994" w14:textId="77777777" w:rsidR="00B80652" w:rsidRPr="00631163" w:rsidRDefault="00B80652" w:rsidP="00631163">
      <w:pPr>
        <w:pStyle w:val="berschrift1"/>
        <w:spacing w:before="120" w:after="120"/>
        <w:ind w:firstLine="0"/>
        <w:rPr>
          <w:rFonts w:ascii="OfficinaSerifCTT" w:hAnsi="OfficinaSerifCTT"/>
          <w:spacing w:val="-4"/>
          <w:sz w:val="21"/>
          <w:szCs w:val="21"/>
        </w:rPr>
      </w:pPr>
      <w:bookmarkStart w:id="26" w:name="_Toc488604989"/>
      <w:r w:rsidRPr="00631163">
        <w:rPr>
          <w:rFonts w:ascii="OfficinaSerifCTT" w:hAnsi="OfficinaSerifCTT"/>
          <w:spacing w:val="-4"/>
          <w:sz w:val="21"/>
          <w:szCs w:val="21"/>
        </w:rPr>
        <w:t>Анализ Школ пятой расы</w:t>
      </w:r>
      <w:bookmarkEnd w:id="26"/>
    </w:p>
    <w:p w14:paraId="2CBABAFE" w14:textId="181C2CE4"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Значит, первое: если вы анализируете какие-то разные практики, которые существовали до Метагалактической эпохи, так скаже</w:t>
      </w:r>
      <w:r w:rsidR="00E15003" w:rsidRPr="00631163">
        <w:rPr>
          <w:rFonts w:ascii="OfficinaSerifCTT" w:hAnsi="OfficinaSerifCTT"/>
          <w:spacing w:val="-4"/>
          <w:sz w:val="21"/>
          <w:szCs w:val="21"/>
        </w:rPr>
        <w:t xml:space="preserve">м, выросли в пятой расе. Первое </w:t>
      </w:r>
      <w:r w:rsidRPr="00631163">
        <w:rPr>
          <w:rFonts w:ascii="OfficinaSerifCTT" w:hAnsi="OfficinaSerifCTT"/>
          <w:spacing w:val="-4"/>
          <w:sz w:val="21"/>
          <w:szCs w:val="21"/>
        </w:rPr>
        <w:t xml:space="preserve">– вы должны анализировать это по планам, потому что в пятой расе ничего другого не было. Это не унижение </w:t>
      </w:r>
      <w:r w:rsidR="00E15003" w:rsidRPr="00631163">
        <w:rPr>
          <w:rFonts w:ascii="OfficinaSerifCTT" w:hAnsi="OfficinaSerifCTT"/>
          <w:spacing w:val="-4"/>
          <w:sz w:val="21"/>
          <w:szCs w:val="21"/>
        </w:rPr>
        <w:t>там каких-то практик или техник –</w:t>
      </w:r>
      <w:r w:rsidRPr="00631163">
        <w:rPr>
          <w:rFonts w:ascii="OfficinaSerifCTT" w:hAnsi="OfficinaSerifCTT"/>
          <w:spacing w:val="-4"/>
          <w:sz w:val="21"/>
          <w:szCs w:val="21"/>
        </w:rPr>
        <w:t xml:space="preserve"> это реальность. Потому что никто их на Присутствия не переводил, не переведёт, если говорить о Присутствиях, об Изначальности вообще говорить не стоит, то, чтобы они туда перешли, надо </w:t>
      </w:r>
      <w:r w:rsidR="00E15003" w:rsidRPr="00631163">
        <w:rPr>
          <w:rFonts w:ascii="OfficinaSerifCTT" w:hAnsi="OfficinaSerifCTT"/>
          <w:spacing w:val="-4"/>
          <w:sz w:val="21"/>
          <w:szCs w:val="21"/>
        </w:rPr>
        <w:t>фактически их создавать заново.</w:t>
      </w:r>
    </w:p>
    <w:p w14:paraId="12A473A7" w14:textId="185DE58E"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Допустим, у нас пытались перевести на Присутствия развитие йоги. Причём, было даже поручение Владыки Кут Хуми, на сегодняшний день не сложилось. При этом я сам начинал с йоги, я до сих пор очень благодарен ей и с удовольствием бы её перевёл повыше. Потому-что йога – это путь соединения, ничего плохого я в этом не вижу. Вопрос не в том, что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не хочется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а вопрос в том, что не получается. Открытым текстом. Но поручалось это другим людям, мне Владыка такую задачу не ставит, потому что </w:t>
      </w:r>
      <w:r w:rsidR="00E15003" w:rsidRPr="00631163">
        <w:rPr>
          <w:rFonts w:ascii="OfficinaSerifCTT" w:hAnsi="OfficinaSerifCTT"/>
          <w:spacing w:val="-4"/>
          <w:sz w:val="21"/>
          <w:szCs w:val="21"/>
        </w:rPr>
        <w:t xml:space="preserve">у меня своя стезя уже. Но </w:t>
      </w:r>
      <w:r w:rsidRPr="00631163">
        <w:rPr>
          <w:rFonts w:ascii="OfficinaSerifCTT" w:hAnsi="OfficinaSerifCTT"/>
          <w:spacing w:val="-4"/>
          <w:sz w:val="21"/>
          <w:szCs w:val="21"/>
        </w:rPr>
        <w:t>реально попробуйте это осознать.</w:t>
      </w:r>
    </w:p>
    <w:p w14:paraId="49F57BD3" w14:textId="1518D9A1"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Соответствующим образом, когда вы анализируете разное состояние разных школ, практик, существовавших, особенно, в древности, и вы это подчёркиваете, вы должны понимать, что это механика Плана Творения пятой расы. А дальше печальные слова – который закрыт. Это не значит, что эти школы перестали действовать, традиция продолжается инерционно. Четвёртая раса закончилась как давно, индейцы продолжают жить этой традицией, уже пятая раса закончилась – индейцы есть. Это не инерция </w:t>
      </w:r>
      <w:r w:rsidR="008001BB"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поддержка четвёртой подрасы. И так как на пути верующих иногда других возможностей нет, поддерживается то, что есть, лишь бы люди развивались. Но при этом надо реально понимать, что это поддерживается в рамках парадигмы пято</w:t>
      </w:r>
      <w:r w:rsidR="00E15003" w:rsidRPr="00631163">
        <w:rPr>
          <w:rFonts w:ascii="OfficinaSerifCTT" w:hAnsi="OfficinaSerifCTT"/>
          <w:spacing w:val="-4"/>
          <w:sz w:val="21"/>
          <w:szCs w:val="21"/>
        </w:rPr>
        <w:t>й подрасы шестой расы, внимание</w:t>
      </w:r>
      <w:r w:rsidRPr="00631163">
        <w:rPr>
          <w:rFonts w:ascii="OfficinaSerifCTT" w:hAnsi="OfficinaSerifCTT"/>
          <w:spacing w:val="-4"/>
          <w:sz w:val="21"/>
          <w:szCs w:val="21"/>
        </w:rPr>
        <w:t xml:space="preserve"> – семипланово! Исключений нет, пока не найдётся какой-нибудь талантливый последователь в любой из ш</w:t>
      </w:r>
      <w:r w:rsidR="00E15003" w:rsidRPr="00631163">
        <w:rPr>
          <w:rFonts w:ascii="OfficinaSerifCTT" w:hAnsi="OfficinaSerifCTT"/>
          <w:spacing w:val="-4"/>
          <w:sz w:val="21"/>
          <w:szCs w:val="21"/>
        </w:rPr>
        <w:t>кол и сможет её перевести выше.</w:t>
      </w:r>
    </w:p>
    <w:p w14:paraId="699C234B" w14:textId="46F85A16"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Внимание! Если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зя</w:t>
      </w:r>
      <w:r w:rsidR="00C80D75" w:rsidRPr="00631163">
        <w:rPr>
          <w:rFonts w:ascii="OfficinaSerifCTT" w:hAnsi="OfficinaSerifCTT"/>
          <w:spacing w:val="-4"/>
          <w:sz w:val="21"/>
          <w:szCs w:val="21"/>
        </w:rPr>
        <w:t>»</w:t>
      </w:r>
      <w:r w:rsidR="00E15003" w:rsidRPr="00631163">
        <w:rPr>
          <w:rFonts w:ascii="OfficinaSerifCTT" w:hAnsi="OfficinaSerifCTT"/>
          <w:spacing w:val="-4"/>
          <w:sz w:val="21"/>
          <w:szCs w:val="21"/>
        </w:rPr>
        <w:t>! Очень простым эффектом –</w:t>
      </w:r>
      <w:r w:rsidRPr="00631163">
        <w:rPr>
          <w:rFonts w:ascii="OfficinaSerifCTT" w:hAnsi="OfficinaSerifCTT"/>
          <w:spacing w:val="-4"/>
          <w:sz w:val="21"/>
          <w:szCs w:val="21"/>
        </w:rPr>
        <w:t xml:space="preserve"> ког</w:t>
      </w:r>
      <w:r w:rsidR="00E15003" w:rsidRPr="00631163">
        <w:rPr>
          <w:rFonts w:ascii="OfficinaSerifCTT" w:hAnsi="OfficinaSerifCTT"/>
          <w:spacing w:val="-4"/>
          <w:sz w:val="21"/>
          <w:szCs w:val="21"/>
        </w:rPr>
        <w:t>да вы переводите на Присутствия. В лучшем случае</w:t>
      </w:r>
      <w:r w:rsidRPr="00631163">
        <w:rPr>
          <w:rFonts w:ascii="OfficinaSerifCTT" w:hAnsi="OfficinaSerifCTT"/>
          <w:spacing w:val="-4"/>
          <w:sz w:val="21"/>
          <w:szCs w:val="21"/>
        </w:rPr>
        <w:t xml:space="preserve"> срабатывают Присутствия Физической Изначальности, их 32. И, чтобы перевести любую школу на метагалактические рельсы, вначале Владыки проверяют переход этой системы на 32 Присутствия Физической Изначальности. До Метагалактики при этом – китайская граница ближе, потому что Метагалактика – это восьмая Изначальность. И, чтобы даже перевести на эффект восьмирицы, Синтез тоже проходил все этапы Присутствий восьми Изначальностей. Если вы посмотрите Синтезы восьми, даже шестилетней давности, мы Метагалактику видели, как второе Проявление, сейчас я бы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вторая Изначальность на 64-х Присутствиях. И мы переходили из</w:t>
      </w:r>
      <w:r w:rsidR="00E15003" w:rsidRPr="00631163">
        <w:rPr>
          <w:rFonts w:ascii="OfficinaSerifCTT" w:hAnsi="OfficinaSerifCTT"/>
          <w:spacing w:val="-4"/>
          <w:sz w:val="21"/>
          <w:szCs w:val="21"/>
        </w:rPr>
        <w:t xml:space="preserve"> Планеты, как первое Проявление</w:t>
      </w:r>
      <w:r w:rsidRPr="00631163">
        <w:rPr>
          <w:rFonts w:ascii="OfficinaSerifCTT" w:hAnsi="OfficinaSerifCTT"/>
          <w:spacing w:val="-4"/>
          <w:sz w:val="21"/>
          <w:szCs w:val="21"/>
        </w:rPr>
        <w:t xml:space="preserve"> – в Изначальность. </w:t>
      </w:r>
      <w:r w:rsidRPr="00631163">
        <w:rPr>
          <w:rFonts w:ascii="OfficinaSerifCTT" w:hAnsi="OfficinaSerifCTT"/>
          <w:b/>
          <w:spacing w:val="-4"/>
          <w:sz w:val="21"/>
          <w:szCs w:val="21"/>
        </w:rPr>
        <w:t xml:space="preserve">Проявление </w:t>
      </w:r>
      <w:r w:rsidR="008001BB" w:rsidRPr="00631163">
        <w:rPr>
          <w:rFonts w:ascii="OfficinaSerifCTT" w:hAnsi="OfficinaSerifCTT"/>
          <w:b/>
          <w:spacing w:val="-4"/>
          <w:sz w:val="21"/>
          <w:szCs w:val="21"/>
        </w:rPr>
        <w:t>–</w:t>
      </w:r>
      <w:r w:rsidRPr="00631163">
        <w:rPr>
          <w:rFonts w:ascii="OfficinaSerifCTT" w:hAnsi="OfficinaSerifCTT"/>
          <w:b/>
          <w:spacing w:val="-4"/>
          <w:sz w:val="21"/>
          <w:szCs w:val="21"/>
        </w:rPr>
        <w:t xml:space="preserve"> это другая характеристика материи, для нас сейчас уходящая в ноль.</w:t>
      </w:r>
      <w:r w:rsidRPr="00631163">
        <w:rPr>
          <w:rFonts w:ascii="OfficinaSerifCTT" w:hAnsi="OfficinaSerifCTT"/>
          <w:spacing w:val="-4"/>
          <w:sz w:val="21"/>
          <w:szCs w:val="21"/>
        </w:rPr>
        <w:t xml:space="preserve"> Я не буду </w:t>
      </w:r>
      <w:r w:rsidR="00E15003" w:rsidRPr="00631163">
        <w:rPr>
          <w:rFonts w:ascii="OfficinaSerifCTT" w:hAnsi="OfficinaSerifCTT"/>
          <w:spacing w:val="-4"/>
          <w:sz w:val="21"/>
          <w:szCs w:val="21"/>
        </w:rPr>
        <w:t>пояснять почему на 5-ом Синтезе. М</w:t>
      </w:r>
      <w:r w:rsidRPr="00631163">
        <w:rPr>
          <w:rFonts w:ascii="OfficinaSerifCTT" w:hAnsi="OfficinaSerifCTT"/>
          <w:spacing w:val="-4"/>
          <w:sz w:val="21"/>
          <w:szCs w:val="21"/>
        </w:rPr>
        <w:t>огу лишь сказать, что это характеристика не человеческого типа действий. Мы его преодолели, вида материи. Она есть, но это теперь одна из обл</w:t>
      </w:r>
      <w:r w:rsidR="00E15003" w:rsidRPr="00631163">
        <w:rPr>
          <w:rFonts w:ascii="OfficinaSerifCTT" w:hAnsi="OfficinaSerifCTT"/>
          <w:spacing w:val="-4"/>
          <w:sz w:val="21"/>
          <w:szCs w:val="21"/>
        </w:rPr>
        <w:t>астей Метагалактики, небольшая.</w:t>
      </w:r>
    </w:p>
    <w:p w14:paraId="2602E5B0" w14:textId="0D9747F6"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Так вот, мы Метагалактику очень много лет развивали как вторую Изначальность, по-новому возьмём, на 64-х Присутствиях, и о большем не мечтали. Потом начали чуть мечтать, выходя в третью Изначальность, потом удалось довести до восьмой. Поэтому я специально это подчёркиваю. У нас от наших избыточных практик иногда наступают моменты, что нам кажется, что за нами, лично за мно</w:t>
      </w:r>
      <w:r w:rsidR="00E15003" w:rsidRPr="00631163">
        <w:rPr>
          <w:rFonts w:ascii="OfficinaSerifCTT" w:hAnsi="OfficinaSerifCTT"/>
          <w:spacing w:val="-4"/>
          <w:sz w:val="21"/>
          <w:szCs w:val="21"/>
        </w:rPr>
        <w:t>й, перешло всем, чем я обладаю.</w:t>
      </w:r>
    </w:p>
    <w:p w14:paraId="58326AED" w14:textId="3287C966"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Вот, я могу перевести за собой весь путь Раджа йоги, но мне Владыка не даёт. У меня полная реализация там, весь путь буддизма, Владыка не даёт. Для этог</w:t>
      </w:r>
      <w:r w:rsidR="00667193" w:rsidRPr="00631163">
        <w:rPr>
          <w:rFonts w:ascii="OfficinaSerifCTT" w:hAnsi="OfficinaSerifCTT"/>
          <w:spacing w:val="-4"/>
          <w:sz w:val="21"/>
          <w:szCs w:val="21"/>
        </w:rPr>
        <w:t>о есть Будда – пусть занимается. Ипостась Будды –</w:t>
      </w:r>
      <w:r w:rsidRPr="00631163">
        <w:rPr>
          <w:rFonts w:ascii="OfficinaSerifCTT" w:hAnsi="OfficinaSerifCTT"/>
          <w:spacing w:val="-4"/>
          <w:sz w:val="21"/>
          <w:szCs w:val="21"/>
        </w:rPr>
        <w:t xml:space="preserve"> его компе</w:t>
      </w:r>
      <w:r w:rsidR="00667193" w:rsidRPr="00631163">
        <w:rPr>
          <w:rFonts w:ascii="OfficinaSerifCTT" w:hAnsi="OfficinaSerifCTT"/>
          <w:spacing w:val="-4"/>
          <w:sz w:val="21"/>
          <w:szCs w:val="21"/>
        </w:rPr>
        <w:t>тенция, то есть, незачем.</w:t>
      </w:r>
    </w:p>
    <w:p w14:paraId="213CE5B5" w14:textId="016D30C9"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Должны прийти следующие поколения, которые по-другому это разовьют, по-другому это сложат. При этом от телесных движений йоги мы никуда не денемся, они полезны. Надо их переосмыслить по-другому, но специалисту, который глубоко в это погружён. Поэтому, пожалуйста, я понимаю, что у вас пять Синтезов</w:t>
      </w:r>
      <w:r w:rsidR="00667193" w:rsidRPr="00631163">
        <w:rPr>
          <w:rFonts w:ascii="OfficinaSerifCTT" w:hAnsi="OfficinaSerifCTT"/>
          <w:spacing w:val="-4"/>
          <w:sz w:val="21"/>
          <w:szCs w:val="21"/>
        </w:rPr>
        <w:t>, тут разные вопросы возникают.</w:t>
      </w:r>
    </w:p>
    <w:p w14:paraId="384521E7" w14:textId="5B6C446E"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Попробуйте увидеть такой маленький эффект, очень маленький эффект, который автоматически стандартно присутствует в Иерархии. Любая школа независимо от званий, имён, покрытий и всего остального отстраивается парадигмой Эпохи: возникла в пятой расе, она отстраивается парадигмой пятой расы, – семь планов планеты, 13 планов солнечной системы. Причём, в солнечную систему выходят только Адепты Солнечных Посвящений, если смогут. Два единственно оставшихся тематик на эту тему:</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это Евангелие Христа – Адепт Солнечный и Агни Йога – Адепт Солнечный, из последних столетий. Причём, Агни Йога в преддверии нового учения, фактически в преддверии нашего учения. Там чётко написано – это была подготовка к Огню. Из неё сделали фанатизм, ну, и ладно. </w:t>
      </w:r>
    </w:p>
    <w:p w14:paraId="5C153AE6" w14:textId="77777777" w:rsidR="00B80652" w:rsidRPr="00631163" w:rsidRDefault="00B80652" w:rsidP="00631163">
      <w:pPr>
        <w:pStyle w:val="berschrift1"/>
        <w:spacing w:before="120" w:after="120"/>
        <w:ind w:firstLine="0"/>
        <w:rPr>
          <w:rFonts w:ascii="OfficinaSerifCTT" w:hAnsi="OfficinaSerifCTT"/>
          <w:spacing w:val="-4"/>
          <w:sz w:val="21"/>
          <w:szCs w:val="21"/>
        </w:rPr>
      </w:pPr>
      <w:bookmarkStart w:id="27" w:name="_Toc488604990"/>
      <w:r w:rsidRPr="00631163">
        <w:rPr>
          <w:rFonts w:ascii="OfficinaSerifCTT" w:hAnsi="OfficinaSerifCTT"/>
          <w:spacing w:val="-4"/>
          <w:sz w:val="21"/>
          <w:szCs w:val="21"/>
        </w:rPr>
        <w:lastRenderedPageBreak/>
        <w:t>Глобусное развитие Планеты</w:t>
      </w:r>
      <w:bookmarkEnd w:id="27"/>
    </w:p>
    <w:p w14:paraId="430DA5FD" w14:textId="152CEF44"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Вс</w:t>
      </w:r>
      <w:r w:rsidR="00667193" w:rsidRPr="00631163">
        <w:rPr>
          <w:rFonts w:ascii="OfficinaSerifCTT" w:hAnsi="OfficinaSerifCTT"/>
          <w:spacing w:val="-4"/>
          <w:sz w:val="21"/>
          <w:szCs w:val="21"/>
        </w:rPr>
        <w:t>е остальные были до семи планов. Не на семи планах! Д</w:t>
      </w:r>
      <w:r w:rsidRPr="00631163">
        <w:rPr>
          <w:rFonts w:ascii="OfficinaSerifCTT" w:hAnsi="OfficinaSerifCTT"/>
          <w:spacing w:val="-4"/>
          <w:sz w:val="21"/>
          <w:szCs w:val="21"/>
        </w:rPr>
        <w:t>о семи планов. Когда вы называете определённые имена, их можно сразу ассоциировать с Владыками разных четырёх глобусов, которые существовали в предыдущую эпоху: ангельский, человеческий, демонский и омарный. Ничего плохого в этом не вижу, у нас служат все, но характеристики, которые вы допускаете в своей деятельности, иногда чётко соответствуют глобусному ученичеству. В Метагалактике – это</w:t>
      </w:r>
      <w:r w:rsidR="00667193" w:rsidRPr="00631163">
        <w:rPr>
          <w:rFonts w:ascii="OfficinaSerifCTT" w:hAnsi="OfficinaSerifCTT"/>
          <w:spacing w:val="-4"/>
          <w:sz w:val="21"/>
          <w:szCs w:val="21"/>
        </w:rPr>
        <w:t>го</w:t>
      </w:r>
      <w:r w:rsidRPr="00631163">
        <w:rPr>
          <w:rFonts w:ascii="OfficinaSerifCTT" w:hAnsi="OfficinaSerifCTT"/>
          <w:spacing w:val="-4"/>
          <w:sz w:val="21"/>
          <w:szCs w:val="21"/>
        </w:rPr>
        <w:t xml:space="preserve"> нет, потому что там развивается чисто тип человека. В характеристиках Планеты пятой расы </w:t>
      </w:r>
      <w:r w:rsidR="008001BB"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есть. Оторваться от этих характеристик крайне сложно, потому что мы иногда погружены в характеристику предыдущей эпохи. Эт</w:t>
      </w:r>
      <w:r w:rsidR="00667193" w:rsidRPr="00631163">
        <w:rPr>
          <w:rFonts w:ascii="OfficinaSerifCTT" w:hAnsi="OfficinaSerifCTT"/>
          <w:spacing w:val="-4"/>
          <w:sz w:val="21"/>
          <w:szCs w:val="21"/>
        </w:rPr>
        <w:t>о обидно звучит, но это так. Примерно.</w:t>
      </w:r>
    </w:p>
    <w:p w14:paraId="7DA5B293" w14:textId="2F612694"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Не хочу никого сейчас обижать, я просто подскажу вслух для всех. Кому надо, тот поймёт</w:t>
      </w:r>
      <w:r w:rsidR="00667193" w:rsidRPr="00631163">
        <w:rPr>
          <w:rFonts w:ascii="OfficinaSerifCTT" w:hAnsi="OfficinaSerifCTT"/>
          <w:spacing w:val="-4"/>
          <w:sz w:val="21"/>
          <w:szCs w:val="21"/>
        </w:rPr>
        <w:t>. У человеческих</w:t>
      </w:r>
      <w:r w:rsidRPr="00631163">
        <w:rPr>
          <w:rFonts w:ascii="OfficinaSerifCTT" w:hAnsi="OfficinaSerifCTT"/>
          <w:spacing w:val="-4"/>
          <w:sz w:val="21"/>
          <w:szCs w:val="21"/>
        </w:rPr>
        <w:t xml:space="preserve"> Вл</w:t>
      </w:r>
      <w:r w:rsidR="00667193" w:rsidRPr="00631163">
        <w:rPr>
          <w:rFonts w:ascii="OfficinaSerifCTT" w:hAnsi="OfficinaSerifCTT"/>
          <w:spacing w:val="-4"/>
          <w:sz w:val="21"/>
          <w:szCs w:val="21"/>
        </w:rPr>
        <w:t>адык Лучей – человеческие имена! Их семь. О</w:t>
      </w:r>
      <w:r w:rsidRPr="00631163">
        <w:rPr>
          <w:rFonts w:ascii="OfficinaSerifCTT" w:hAnsi="OfficinaSerifCTT"/>
          <w:spacing w:val="-4"/>
          <w:sz w:val="21"/>
          <w:szCs w:val="21"/>
        </w:rPr>
        <w:t>ни известны. Как только говорится своеобразное имя, допустим, типа Крайон – это один из Учителей демонско</w:t>
      </w:r>
      <w:r w:rsidR="00667193" w:rsidRPr="00631163">
        <w:rPr>
          <w:rFonts w:ascii="OfficinaSerifCTT" w:hAnsi="OfficinaSerifCTT"/>
          <w:spacing w:val="-4"/>
          <w:sz w:val="21"/>
          <w:szCs w:val="21"/>
        </w:rPr>
        <w:t>го глобуса. Ни плохо, ни хорошо</w:t>
      </w:r>
      <w:r w:rsidRPr="00631163">
        <w:rPr>
          <w:rFonts w:ascii="OfficinaSerifCTT" w:hAnsi="OfficinaSerifCTT"/>
          <w:spacing w:val="-4"/>
          <w:sz w:val="21"/>
          <w:szCs w:val="21"/>
        </w:rPr>
        <w:t xml:space="preserve"> – это Учитель, но демонского глобуса. Он являлся Учеником человеческого Учителя, потому что вершина демона взойти в человека. Согласен! Великолепно! Я почему это говорю, потому что, когда-то на Синтезе мы это объявляли. Но демонство –</w:t>
      </w:r>
      <w:r w:rsidR="00667193" w:rsidRPr="00631163">
        <w:rPr>
          <w:rFonts w:ascii="OfficinaSerifCTT" w:hAnsi="OfficinaSerifCTT"/>
          <w:spacing w:val="-4"/>
          <w:sz w:val="21"/>
          <w:szCs w:val="21"/>
        </w:rPr>
        <w:t xml:space="preserve"> это развитие животного разума.</w:t>
      </w:r>
    </w:p>
    <w:p w14:paraId="5B1496A3" w14:textId="77777777" w:rsidR="00667193"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Доказательство: почему у дирижёров фрак с фалдами? Почему у дирижёра оркестра фрак с фалдами? Не пи</w:t>
      </w:r>
      <w:r w:rsidR="00667193" w:rsidRPr="00631163">
        <w:rPr>
          <w:rFonts w:ascii="OfficinaSerifCTT" w:hAnsi="OfficinaSerifCTT"/>
          <w:spacing w:val="-4"/>
          <w:sz w:val="21"/>
          <w:szCs w:val="21"/>
        </w:rPr>
        <w:t>джак, а удлинённые фалды снизу?</w:t>
      </w:r>
    </w:p>
    <w:p w14:paraId="58C09F2C" w14:textId="3FE3C701"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 – Хвост!)</w:t>
      </w:r>
    </w:p>
    <w:p w14:paraId="70A738DE" w14:textId="707EE02A"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Это не я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Хвост! Это прикрытие хвоста. Это мы говорили много лет. Это не потому,</w:t>
      </w:r>
      <w:r w:rsidR="00667193" w:rsidRPr="00631163">
        <w:rPr>
          <w:rFonts w:ascii="OfficinaSerifCTT" w:hAnsi="OfficinaSerifCTT"/>
          <w:spacing w:val="-4"/>
          <w:sz w:val="21"/>
          <w:szCs w:val="21"/>
        </w:rPr>
        <w:t xml:space="preserve"> что мы плохо к этому относимся</w:t>
      </w:r>
      <w:r w:rsidRPr="00631163">
        <w:rPr>
          <w:rFonts w:ascii="OfficinaSerifCTT" w:hAnsi="OfficinaSerifCTT"/>
          <w:spacing w:val="-4"/>
          <w:sz w:val="21"/>
          <w:szCs w:val="21"/>
        </w:rPr>
        <w:t xml:space="preserve"> или потому, что я дирижёров не люблю. Наоборо</w:t>
      </w:r>
      <w:r w:rsidR="00667193" w:rsidRPr="00631163">
        <w:rPr>
          <w:rFonts w:ascii="OfficinaSerifCTT" w:hAnsi="OfficinaSerifCTT"/>
          <w:spacing w:val="-4"/>
          <w:sz w:val="21"/>
          <w:szCs w:val="21"/>
        </w:rPr>
        <w:t xml:space="preserve">т, люблю. Оркестр – это, </w:t>
      </w:r>
      <w:r w:rsidRPr="00631163">
        <w:rPr>
          <w:rFonts w:ascii="OfficinaSerifCTT" w:hAnsi="OfficinaSerifCTT"/>
          <w:spacing w:val="-4"/>
          <w:sz w:val="21"/>
          <w:szCs w:val="21"/>
        </w:rPr>
        <w:t>от того</w:t>
      </w:r>
      <w:r w:rsidR="00667193" w:rsidRPr="00631163">
        <w:rPr>
          <w:rFonts w:ascii="OfficinaSerifCTT" w:hAnsi="OfficinaSerifCTT"/>
          <w:spacing w:val="-4"/>
          <w:sz w:val="21"/>
          <w:szCs w:val="21"/>
        </w:rPr>
        <w:t xml:space="preserve"> же Штрауса, просто великолепно!</w:t>
      </w:r>
      <w:r w:rsidRPr="00631163">
        <w:rPr>
          <w:rFonts w:ascii="OfficinaSerifCTT" w:hAnsi="OfficinaSerifCTT"/>
          <w:spacing w:val="-4"/>
          <w:sz w:val="21"/>
          <w:szCs w:val="21"/>
        </w:rPr>
        <w:t xml:space="preserve"> И там много, ряд современных дирижёров знаю. Но от себя не убежишь, к сожалению это выросло из таких специфик. Им бы форму поменять и современные дирижёры начинают её менять: фраков становится всё меньше. Поэтому костюм </w:t>
      </w:r>
      <w:r w:rsidR="008001BB"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не прос</w:t>
      </w:r>
      <w:r w:rsidR="00667193" w:rsidRPr="00631163">
        <w:rPr>
          <w:rFonts w:ascii="OfficinaSerifCTT" w:hAnsi="OfficinaSerifCTT"/>
          <w:spacing w:val="-4"/>
          <w:sz w:val="21"/>
          <w:szCs w:val="21"/>
        </w:rPr>
        <w:t>то мода, а эта специфика жизни.</w:t>
      </w:r>
    </w:p>
    <w:p w14:paraId="5A3D8D57" w14:textId="6932EE60"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Дамы, которые любят свадебные платья с длинным ползущим сзади, как это назвать, там пять метров, три метра, не знаю – шлейф в платье. Я бы раньше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что прикрытие хвоста. Это не просто прикрытие хвоста. Это омарное прикрытие широкого плоского хвоста! У крокодилов, знаете, есть длинный и плоский хвост, как лопатка работающий. Это очень серьёзное состояние специфической развитости. Внимание, на физике вы вообще это не увидите, на физике это человек, он учится определённой работой. Да, выглядит как человек, но на эфире... Ещё страшнее, если это выта</w:t>
      </w:r>
      <w:r w:rsidR="00667193" w:rsidRPr="00631163">
        <w:rPr>
          <w:rFonts w:ascii="OfficinaSerifCTT" w:hAnsi="OfficinaSerifCTT"/>
          <w:spacing w:val="-4"/>
          <w:sz w:val="21"/>
          <w:szCs w:val="21"/>
        </w:rPr>
        <w:t>скивается на астрал. Это видно.</w:t>
      </w:r>
    </w:p>
    <w:p w14:paraId="066423A4" w14:textId="5C254B3F"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Некоторые из вас в ужасе от своих погружений, потому что вы видели себя не совсем в человеческом теле. Это не потому, что вы плохие люди, это потому, что в парадигме пятой расы так было предусмот</w:t>
      </w:r>
      <w:r w:rsidR="00667193" w:rsidRPr="00631163">
        <w:rPr>
          <w:rFonts w:ascii="OfficinaSerifCTT" w:hAnsi="OfficinaSerifCTT"/>
          <w:spacing w:val="-4"/>
          <w:sz w:val="21"/>
          <w:szCs w:val="21"/>
        </w:rPr>
        <w:t>рено. И</w:t>
      </w:r>
      <w:r w:rsidRPr="00631163">
        <w:rPr>
          <w:rFonts w:ascii="OfficinaSerifCTT" w:hAnsi="OfficinaSerifCTT"/>
          <w:spacing w:val="-4"/>
          <w:sz w:val="21"/>
          <w:szCs w:val="21"/>
        </w:rPr>
        <w:t xml:space="preserve"> вы взрастали там, где взрастали. А в новую эпоху установили стандарт человека, и мы пошли по-человечески. А в предыдущую эпоху некоторые ученики специально должны были воплощаться и в демонский, и в омарный, и в ангельский глобус, чтоб пройти подготовку, внимание, всех глобусов и синтезировать их. Я не вижу в этом проблемы, я вижу проблему только в другом, когда мы пытаемся втягивать в Синтез то, что Отцом закрыто: демонские глобусы закрыты, все их школы тоже. Инерция</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это лишь остатки жизни. Ангельские глобусы закрыты, все их школы тоже. Большинство человеческих школ закрыто – они сейчас стагнируют, иерархически. Не иерархические –</w:t>
      </w:r>
      <w:r w:rsidR="00BA1B89" w:rsidRPr="00631163">
        <w:rPr>
          <w:rFonts w:ascii="OfficinaSerifCTT" w:hAnsi="OfficinaSerifCTT"/>
          <w:spacing w:val="-4"/>
          <w:sz w:val="21"/>
          <w:szCs w:val="21"/>
        </w:rPr>
        <w:t xml:space="preserve"> это пруд пруди называется. Это вообще не наша компетенция. Э</w:t>
      </w:r>
      <w:r w:rsidRPr="00631163">
        <w:rPr>
          <w:rFonts w:ascii="OfficinaSerifCTT" w:hAnsi="OfficinaSerifCTT"/>
          <w:spacing w:val="-4"/>
          <w:sz w:val="21"/>
          <w:szCs w:val="21"/>
        </w:rPr>
        <w:t xml:space="preserve">то </w:t>
      </w:r>
      <w:r w:rsidR="00BA1B89" w:rsidRPr="00631163">
        <w:rPr>
          <w:rFonts w:ascii="OfficinaSerifCTT" w:hAnsi="OfficinaSerifCTT"/>
          <w:spacing w:val="-4"/>
          <w:sz w:val="21"/>
          <w:szCs w:val="21"/>
        </w:rPr>
        <w:t>иллюзия и выдумки человечества.</w:t>
      </w:r>
    </w:p>
    <w:p w14:paraId="4AB806AC" w14:textId="4611BA7C"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Чем бы дитя не тешилось, лишь бы не плакало, называется. Играем в Посвящённых. Сегодня тебя посвящают, а завтра ты мне столько-то денежек зап</w:t>
      </w:r>
      <w:r w:rsidR="00BA1B89" w:rsidRPr="00631163">
        <w:rPr>
          <w:rFonts w:ascii="OfficinaSerifCTT" w:hAnsi="OfficinaSerifCTT"/>
          <w:spacing w:val="-4"/>
          <w:sz w:val="21"/>
          <w:szCs w:val="21"/>
        </w:rPr>
        <w:t>лати за это. Это у нас тут пруд пруди таких состояний.</w:t>
      </w:r>
    </w:p>
    <w:p w14:paraId="10E4C1E3" w14:textId="02611CAA" w:rsidR="00B80652" w:rsidRPr="00631163" w:rsidRDefault="00B80652"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 xml:space="preserve">Поэтому очень сложно из разных школ, внимание, даже нехороших характеристик, типа демонских, выделить золотое зерно, но оно иногда там встречается. Мы их оттуда собираем, собираем полезное, а отрицательное с удовольствием завершаем. Это завершено! </w:t>
      </w:r>
      <w:r w:rsidRPr="00631163">
        <w:rPr>
          <w:rFonts w:ascii="OfficinaSerifCTT" w:hAnsi="OfficinaSerifCTT"/>
          <w:b/>
          <w:spacing w:val="-4"/>
          <w:sz w:val="21"/>
          <w:szCs w:val="21"/>
        </w:rPr>
        <w:t>У нас это написано даже в Распоряжениях ИДИВО – закрыть все предыдущие Школы, Посвящения, состояния</w:t>
      </w:r>
      <w:r w:rsidR="00A920E9" w:rsidRPr="00631163">
        <w:rPr>
          <w:rFonts w:ascii="OfficinaSerifCTT" w:hAnsi="OfficinaSerifCTT"/>
          <w:b/>
          <w:spacing w:val="-4"/>
          <w:sz w:val="21"/>
          <w:szCs w:val="21"/>
        </w:rPr>
        <w:t xml:space="preserve"> </w:t>
      </w:r>
      <w:r w:rsidRPr="00631163">
        <w:rPr>
          <w:rFonts w:ascii="OfficinaSerifCTT" w:hAnsi="OfficinaSerifCTT"/>
          <w:b/>
          <w:spacing w:val="-4"/>
          <w:sz w:val="21"/>
          <w:szCs w:val="21"/>
        </w:rPr>
        <w:t>ученичества и там по списочку. Это не мы написали, это мы сделали выписку из Указо</w:t>
      </w:r>
      <w:r w:rsidR="00BA1B89" w:rsidRPr="00631163">
        <w:rPr>
          <w:rFonts w:ascii="OfficinaSerifCTT" w:hAnsi="OfficinaSerifCTT"/>
          <w:b/>
          <w:spacing w:val="-4"/>
          <w:sz w:val="21"/>
          <w:szCs w:val="21"/>
        </w:rPr>
        <w:t>в Изначально Вышестоящего Отца.</w:t>
      </w:r>
    </w:p>
    <w:p w14:paraId="32EEED4B" w14:textId="77777777"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b/>
          <w:spacing w:val="-4"/>
          <w:sz w:val="21"/>
          <w:szCs w:val="21"/>
        </w:rPr>
        <w:t>У нас на сайте висят Распоряжения ИДИВО – это выписки из Указов Отца, их там много, мы делаем выписки и делаем одно Распоряжение по тематике. То же самое Регламент – это выписки из решений ИДИВО и Иерархии. Мы их собираем и печатаем, чтоб вы знали хоть как-то эту документацию.</w:t>
      </w:r>
      <w:r w:rsidRPr="00631163">
        <w:rPr>
          <w:rFonts w:ascii="OfficinaSerifCTT" w:hAnsi="OfficinaSerifCTT"/>
          <w:spacing w:val="-4"/>
          <w:sz w:val="21"/>
          <w:szCs w:val="21"/>
        </w:rPr>
        <w:t xml:space="preserve"> Там она читаема, когда вы научитесь читать, вы это сами убедитесь. Здесь мы складываем инструмент, чтоб это было удобно.</w:t>
      </w:r>
    </w:p>
    <w:p w14:paraId="13122932" w14:textId="69422FB7"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Подчёркиваю, мы не против настоящих иерархических школ. Та же школа Крайона – иерархическая школа демонского глобуса. Один из Учителей Иерархии демонского глобуса. Могу номер Луча сказать, но Лучи-то закрыты. Мы что, будем поднимать хорьков на наш уровень? Это я намекнул, к какому глобусу это относится и Лучу. Вы это не знаете, в Иерархии-то это знают. Мишка – первый Луч демонского глобуса. Неверие. Берлин! Россия! Мишка! Это были мощные Лучи, но они были. А! По-другому скажу – гад, не мишка. Другой вариант – змея подколодная, название Владычицы п</w:t>
      </w:r>
      <w:r w:rsidR="00BA1B89" w:rsidRPr="00631163">
        <w:rPr>
          <w:rFonts w:ascii="OfficinaSerifCTT" w:hAnsi="OfficinaSerifCTT"/>
          <w:spacing w:val="-4"/>
          <w:sz w:val="21"/>
          <w:szCs w:val="21"/>
        </w:rPr>
        <w:t>ервого Луча демонского глобуса.</w:t>
      </w:r>
    </w:p>
    <w:p w14:paraId="69B87E34" w14:textId="79C0F7A3" w:rsidR="00B80652" w:rsidRPr="00631163" w:rsidRDefault="00B80652" w:rsidP="00631163">
      <w:pPr>
        <w:spacing w:line="240" w:lineRule="auto"/>
        <w:ind w:firstLine="567"/>
        <w:rPr>
          <w:rFonts w:ascii="OfficinaSerifCTT" w:eastAsia="Times New Roman" w:hAnsi="OfficinaSerifCTT"/>
          <w:color w:val="000000"/>
          <w:spacing w:val="-4"/>
          <w:sz w:val="21"/>
          <w:szCs w:val="21"/>
          <w:lang w:eastAsia="ru-RU"/>
        </w:rPr>
      </w:pPr>
      <w:r w:rsidRPr="00631163">
        <w:rPr>
          <w:rFonts w:ascii="OfficinaSerifCTT" w:hAnsi="OfficinaSerifCTT"/>
          <w:spacing w:val="-4"/>
          <w:sz w:val="21"/>
          <w:szCs w:val="21"/>
        </w:rPr>
        <w:t>Называете так жену – в демонство отправляете. Поэтому не удивляйтесь, что потом она зверем на вас смотрит, вернее, змеёй подколодной. Всё по правилам: как назвал, оттуда и рыкает.</w:t>
      </w:r>
      <w:r w:rsidR="00BA1B89" w:rsidRPr="00631163">
        <w:rPr>
          <w:rFonts w:ascii="OfficinaSerifCTT" w:hAnsi="OfficinaSerifCTT"/>
          <w:spacing w:val="-4"/>
          <w:sz w:val="21"/>
          <w:szCs w:val="21"/>
        </w:rPr>
        <w:t xml:space="preserve"> </w:t>
      </w:r>
      <w:r w:rsidRPr="00631163">
        <w:rPr>
          <w:rFonts w:ascii="OfficinaSerifCTT" w:eastAsia="Times New Roman" w:hAnsi="OfficinaSerifCTT"/>
          <w:color w:val="000000"/>
          <w:spacing w:val="-4"/>
          <w:sz w:val="21"/>
          <w:szCs w:val="21"/>
          <w:lang w:eastAsia="ru-RU"/>
        </w:rPr>
        <w:t xml:space="preserve">Назвал: </w:t>
      </w:r>
      <w:r w:rsidR="00C80D75" w:rsidRPr="00631163">
        <w:rPr>
          <w:rFonts w:ascii="OfficinaSerifCTT" w:eastAsia="Times New Roman" w:hAnsi="OfficinaSerifCTT"/>
          <w:color w:val="000000"/>
          <w:spacing w:val="-4"/>
          <w:sz w:val="21"/>
          <w:szCs w:val="21"/>
          <w:lang w:eastAsia="ru-RU"/>
        </w:rPr>
        <w:t>«</w:t>
      </w:r>
      <w:r w:rsidRPr="00631163">
        <w:rPr>
          <w:rFonts w:ascii="OfficinaSerifCTT" w:eastAsia="Times New Roman" w:hAnsi="OfficinaSerifCTT"/>
          <w:color w:val="000000"/>
          <w:spacing w:val="-4"/>
          <w:sz w:val="21"/>
          <w:szCs w:val="21"/>
          <w:lang w:eastAsia="ru-RU"/>
        </w:rPr>
        <w:t>ангел ты мой</w:t>
      </w:r>
      <w:r w:rsidR="00C80D75" w:rsidRPr="00631163">
        <w:rPr>
          <w:rFonts w:ascii="OfficinaSerifCTT" w:eastAsia="Times New Roman" w:hAnsi="OfficinaSerifCTT"/>
          <w:color w:val="000000"/>
          <w:spacing w:val="-4"/>
          <w:sz w:val="21"/>
          <w:szCs w:val="21"/>
          <w:lang w:eastAsia="ru-RU"/>
        </w:rPr>
        <w:t>»</w:t>
      </w:r>
      <w:r w:rsidR="00BA1B8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 опустил в животного Метагалактики. В пятой расе поднял, в Метагалактике опустил. Я по-русски ска</w:t>
      </w:r>
      <w:r w:rsidR="00C26311" w:rsidRPr="00631163">
        <w:rPr>
          <w:rFonts w:ascii="OfficinaSerifCTT" w:eastAsia="Times New Roman" w:hAnsi="OfficinaSerifCTT"/>
          <w:color w:val="000000"/>
          <w:spacing w:val="-4"/>
          <w:sz w:val="21"/>
          <w:szCs w:val="21"/>
          <w:lang w:eastAsia="ru-RU"/>
        </w:rPr>
        <w:t>зал</w:t>
      </w:r>
      <w:r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lastRenderedPageBreak/>
        <w:t>опустил. Без обид. Поэтому у меня такая просьба. Вы просто попроникайтесь, попогружайтесь в Синтез глубоко. А потом, с точки зрения Синтеза, посмотрите на то, чем вы занимаетесь. Это не значит, что это сразу надо отринуть. Может быть, вы там это преобразите, поможете другим. Синтез на то и Синтез, что вы можете синтезировать всё во всём. Но он никогда не будет синтезировать животность в человеке. Вы рано или поздно попадёте под мягкую, добрую руку Владык. Когда подтянетесь.</w:t>
      </w:r>
    </w:p>
    <w:p w14:paraId="65CE8960" w14:textId="77777777" w:rsidR="00B80652" w:rsidRPr="00631163" w:rsidRDefault="00B80652" w:rsidP="00631163">
      <w:pPr>
        <w:pStyle w:val="berschrift1"/>
        <w:spacing w:before="120" w:after="120"/>
        <w:ind w:firstLine="0"/>
        <w:rPr>
          <w:rFonts w:ascii="OfficinaSerifCTT" w:hAnsi="OfficinaSerifCTT"/>
          <w:spacing w:val="-4"/>
          <w:sz w:val="21"/>
          <w:szCs w:val="21"/>
          <w:lang w:eastAsia="ru-RU"/>
        </w:rPr>
      </w:pPr>
      <w:bookmarkStart w:id="28" w:name="_Toc488604991"/>
      <w:r w:rsidRPr="00631163">
        <w:rPr>
          <w:rFonts w:ascii="OfficinaSerifCTT" w:hAnsi="OfficinaSerifCTT"/>
          <w:spacing w:val="-4"/>
          <w:sz w:val="21"/>
          <w:szCs w:val="21"/>
        </w:rPr>
        <w:t>Йога</w:t>
      </w:r>
      <w:r w:rsidRPr="00631163">
        <w:rPr>
          <w:rFonts w:ascii="OfficinaSerifCTT" w:hAnsi="OfficinaSerifCTT"/>
          <w:spacing w:val="-4"/>
          <w:sz w:val="21"/>
          <w:szCs w:val="21"/>
          <w:lang w:eastAsia="ru-RU"/>
        </w:rPr>
        <w:t xml:space="preserve"> и эфирный проводник</w:t>
      </w:r>
      <w:bookmarkEnd w:id="28"/>
    </w:p>
    <w:p w14:paraId="20B695FB" w14:textId="7AE92185"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eastAsia="Times New Roman" w:hAnsi="OfficinaSerifCTT"/>
          <w:color w:val="000000"/>
          <w:spacing w:val="-4"/>
          <w:sz w:val="21"/>
          <w:szCs w:val="21"/>
          <w:lang w:eastAsia="ru-RU"/>
        </w:rPr>
        <w:t>При этом я чётко говорю. Допустим йогу мы стараемся преобразить. Пока не получается. Я думал, раз Владыка давал поручение, значит рано или поздно найдётся. Но даже йога, если вы занимаетесь только Хатхой и Пранаямой – это чистый эфир. Даже доказывать ничего не надо.</w:t>
      </w:r>
    </w:p>
    <w:p w14:paraId="17A48C30" w14:textId="34B4BB3B" w:rsidR="00B80652" w:rsidRPr="00631163" w:rsidRDefault="00BA1B89" w:rsidP="00631163">
      <w:pPr>
        <w:spacing w:line="240" w:lineRule="auto"/>
        <w:ind w:firstLine="567"/>
        <w:rPr>
          <w:rFonts w:ascii="OfficinaSerifCTT" w:eastAsia="Times New Roman" w:hAnsi="OfficinaSerifCTT"/>
          <w:spacing w:val="-4"/>
          <w:sz w:val="21"/>
          <w:szCs w:val="21"/>
          <w:lang w:eastAsia="ru-RU"/>
        </w:rPr>
      </w:pPr>
      <w:r w:rsidRPr="00631163">
        <w:rPr>
          <w:rFonts w:ascii="OfficinaSerifCTT" w:eastAsia="Times New Roman" w:hAnsi="OfficinaSerifCTT"/>
          <w:color w:val="000000"/>
          <w:spacing w:val="-4"/>
          <w:sz w:val="21"/>
          <w:szCs w:val="21"/>
          <w:lang w:eastAsia="ru-RU"/>
        </w:rPr>
        <w:t>Пранаяма –</w:t>
      </w:r>
      <w:r w:rsidR="00B80652" w:rsidRPr="00631163">
        <w:rPr>
          <w:rFonts w:ascii="OfficinaSerifCTT" w:eastAsia="Times New Roman" w:hAnsi="OfficinaSerifCTT"/>
          <w:color w:val="000000"/>
          <w:spacing w:val="-4"/>
          <w:sz w:val="21"/>
          <w:szCs w:val="21"/>
          <w:lang w:eastAsia="ru-RU"/>
        </w:rPr>
        <w:t xml:space="preserve"> это более высокая ступень, чем Хатха, следующая по Радже Йоги. И Пранаяма – это дыхание Праной</w:t>
      </w:r>
      <w:r w:rsidRPr="00631163">
        <w:rPr>
          <w:rFonts w:ascii="OfficinaSerifCTT" w:eastAsia="Times New Roman" w:hAnsi="OfficinaSerifCTT"/>
          <w:color w:val="000000"/>
          <w:spacing w:val="-4"/>
          <w:sz w:val="21"/>
          <w:szCs w:val="21"/>
          <w:lang w:eastAsia="ru-RU"/>
        </w:rPr>
        <w:t>. Прана-</w:t>
      </w:r>
      <w:r w:rsidR="00B80652" w:rsidRPr="00631163">
        <w:rPr>
          <w:rFonts w:ascii="OfficinaSerifCTT" w:eastAsia="Times New Roman" w:hAnsi="OfficinaSerifCTT"/>
          <w:color w:val="000000"/>
          <w:spacing w:val="-4"/>
          <w:sz w:val="21"/>
          <w:szCs w:val="21"/>
          <w:lang w:eastAsia="ru-RU"/>
        </w:rPr>
        <w:t>яма. А Прана –</w:t>
      </w:r>
      <w:r w:rsidRPr="00631163">
        <w:rPr>
          <w:rFonts w:ascii="OfficinaSerifCTT" w:eastAsia="Times New Roman" w:hAnsi="OfficinaSerifCTT"/>
          <w:color w:val="000000"/>
          <w:spacing w:val="-4"/>
          <w:sz w:val="21"/>
          <w:szCs w:val="21"/>
          <w:lang w:eastAsia="ru-RU"/>
        </w:rPr>
        <w:t xml:space="preserve"> </w:t>
      </w:r>
      <w:r w:rsidR="00B80652" w:rsidRPr="00631163">
        <w:rPr>
          <w:rFonts w:ascii="OfficinaSerifCTT" w:eastAsia="Times New Roman" w:hAnsi="OfficinaSerifCTT"/>
          <w:color w:val="000000"/>
          <w:spacing w:val="-4"/>
          <w:sz w:val="21"/>
          <w:szCs w:val="21"/>
          <w:lang w:eastAsia="ru-RU"/>
        </w:rPr>
        <w:t>это энергия эфира, которую ты вдыхаешь</w:t>
      </w:r>
      <w:r w:rsidRPr="00631163">
        <w:rPr>
          <w:rFonts w:ascii="OfficinaSerifCTT" w:eastAsia="Times New Roman" w:hAnsi="OfficinaSerifCTT"/>
          <w:color w:val="000000"/>
          <w:spacing w:val="-4"/>
          <w:sz w:val="21"/>
          <w:szCs w:val="21"/>
          <w:lang w:eastAsia="ru-RU"/>
        </w:rPr>
        <w:t xml:space="preserve"> из воздуха,</w:t>
      </w:r>
      <w:r w:rsidR="00B80652" w:rsidRPr="00631163">
        <w:rPr>
          <w:rFonts w:ascii="OfficinaSerifCTT" w:eastAsia="Times New Roman" w:hAnsi="OfficinaSerifCTT"/>
          <w:color w:val="000000"/>
          <w:spacing w:val="-4"/>
          <w:sz w:val="21"/>
          <w:szCs w:val="21"/>
          <w:lang w:eastAsia="ru-RU"/>
        </w:rPr>
        <w:t xml:space="preserve"> при дыхании собираешь. Прана – это эфир. А эфир – это эфирный проводник по Стандартам пятой расы.</w:t>
      </w:r>
    </w:p>
    <w:p w14:paraId="1EA2C44A" w14:textId="459EB72A" w:rsidR="00B80652" w:rsidRPr="00631163" w:rsidRDefault="00B80652" w:rsidP="00631163">
      <w:pPr>
        <w:spacing w:line="240" w:lineRule="auto"/>
        <w:ind w:firstLine="567"/>
        <w:rPr>
          <w:rFonts w:ascii="OfficinaSerifCTT" w:eastAsia="Times New Roman" w:hAnsi="OfficinaSerifCTT"/>
          <w:spacing w:val="-4"/>
          <w:sz w:val="21"/>
          <w:szCs w:val="21"/>
          <w:lang w:eastAsia="ru-RU"/>
        </w:rPr>
      </w:pPr>
      <w:r w:rsidRPr="00631163">
        <w:rPr>
          <w:rFonts w:ascii="OfficinaSerifCTT" w:eastAsia="Times New Roman" w:hAnsi="OfficinaSerifCTT"/>
          <w:color w:val="000000"/>
          <w:spacing w:val="-4"/>
          <w:sz w:val="21"/>
          <w:szCs w:val="21"/>
          <w:lang w:eastAsia="ru-RU"/>
        </w:rPr>
        <w:t>Да, сейчас эфир стал отдельным присутствием, но я не могу сказать что мы уже научились дышать Присутствием восьмой Изначальности. Понятно. Потому, что вся Прана была зациклена на эфире эфирного проводника предыдущей эпохи, когда мы занимались Пранаямой, я занимался. У меня дышал Праной эфирный проводник.</w:t>
      </w:r>
      <w:r w:rsidR="00BA1B8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Чтобы начало дыхание активироваться у эфирного тела, его ещё надо развить. И оно до сих пор у нас развиваемо, как присутственно-эфирное тело.</w:t>
      </w:r>
    </w:p>
    <w:p w14:paraId="6550FCDC" w14:textId="3AE5AA0B" w:rsidR="00B80652" w:rsidRPr="00631163" w:rsidRDefault="00B80652" w:rsidP="00631163">
      <w:pPr>
        <w:spacing w:line="240" w:lineRule="auto"/>
        <w:ind w:firstLine="567"/>
        <w:rPr>
          <w:rFonts w:ascii="OfficinaSerifCTT" w:eastAsia="Times New Roman" w:hAnsi="OfficinaSerifCTT"/>
          <w:spacing w:val="-4"/>
          <w:sz w:val="21"/>
          <w:szCs w:val="21"/>
          <w:lang w:eastAsia="ru-RU"/>
        </w:rPr>
      </w:pPr>
      <w:r w:rsidRPr="00631163">
        <w:rPr>
          <w:rFonts w:ascii="OfficinaSerifCTT" w:eastAsia="Times New Roman" w:hAnsi="OfficinaSerifCTT"/>
          <w:color w:val="000000"/>
          <w:spacing w:val="-4"/>
          <w:sz w:val="21"/>
          <w:szCs w:val="21"/>
          <w:lang w:eastAsia="ru-RU"/>
        </w:rPr>
        <w:t>Пример. Вы были в погружениях. Первое, шаг в погружение, мы идём в центровку и развёртываемся в каком-то теле внутри шарика. Это эфирное тело. Но оно недвижимо, оно стоит в шарике. Единственно, что мы там его чистим и преображаем форму.</w:t>
      </w:r>
      <w:r w:rsidRPr="00631163">
        <w:rPr>
          <w:rFonts w:ascii="OfficinaSerifCTT" w:eastAsia="Times New Roman" w:hAnsi="OfficinaSerifCTT"/>
          <w:spacing w:val="-4"/>
          <w:sz w:val="21"/>
          <w:szCs w:val="21"/>
          <w:lang w:eastAsia="ru-RU"/>
        </w:rPr>
        <w:t xml:space="preserve"> </w:t>
      </w:r>
      <w:r w:rsidRPr="00631163">
        <w:rPr>
          <w:rFonts w:ascii="OfficinaSerifCTT" w:eastAsia="Times New Roman" w:hAnsi="OfficinaSerifCTT"/>
          <w:color w:val="000000"/>
          <w:spacing w:val="-4"/>
          <w:sz w:val="21"/>
          <w:szCs w:val="21"/>
          <w:lang w:eastAsia="ru-RU"/>
        </w:rPr>
        <w:t>У нас единицы, которые эфирным телом могут ходить по эфирному Присутствию. Единицы. Мы такие погружения считаем самые удавшиеся. Потому что, когда говорим:</w:t>
      </w:r>
      <w:r w:rsidR="00BA1B89" w:rsidRPr="00631163">
        <w:rPr>
          <w:rFonts w:ascii="OfficinaSerifCTT" w:eastAsia="Times New Roman" w:hAnsi="OfficinaSerifCTT"/>
          <w:color w:val="000000"/>
          <w:spacing w:val="-4"/>
          <w:sz w:val="21"/>
          <w:szCs w:val="21"/>
          <w:lang w:eastAsia="ru-RU"/>
        </w:rPr>
        <w:t xml:space="preserve"> «Х</w:t>
      </w:r>
      <w:r w:rsidRPr="00631163">
        <w:rPr>
          <w:rFonts w:ascii="OfficinaSerifCTT" w:eastAsia="Times New Roman" w:hAnsi="OfficinaSerifCTT"/>
          <w:color w:val="000000"/>
          <w:spacing w:val="-4"/>
          <w:sz w:val="21"/>
          <w:szCs w:val="21"/>
          <w:lang w:eastAsia="ru-RU"/>
        </w:rPr>
        <w:t>оди</w:t>
      </w:r>
      <w:r w:rsidR="00C80D75" w:rsidRPr="00631163">
        <w:rPr>
          <w:rFonts w:ascii="OfficinaSerifCTT" w:eastAsia="Times New Roman" w:hAnsi="OfficinaSerifCTT"/>
          <w:color w:val="000000"/>
          <w:spacing w:val="-4"/>
          <w:sz w:val="21"/>
          <w:szCs w:val="21"/>
          <w:lang w:eastAsia="ru-RU"/>
        </w:rPr>
        <w:t>»</w:t>
      </w:r>
      <w:r w:rsidRPr="00631163">
        <w:rPr>
          <w:rFonts w:ascii="OfficinaSerifCTT" w:eastAsia="Times New Roman" w:hAnsi="OfficinaSerifCTT"/>
          <w:color w:val="000000"/>
          <w:spacing w:val="-4"/>
          <w:sz w:val="21"/>
          <w:szCs w:val="21"/>
          <w:lang w:eastAsia="ru-RU"/>
        </w:rPr>
        <w:t>, – обычно из эфирного тела сразу в астральный Дом. То есть, проводник ещё не взрастился в эфирное тело.</w:t>
      </w:r>
    </w:p>
    <w:p w14:paraId="6F0163AD" w14:textId="1F2F1A5B" w:rsidR="00B80652" w:rsidRPr="00631163" w:rsidRDefault="00B80652" w:rsidP="00631163">
      <w:pPr>
        <w:spacing w:line="240" w:lineRule="auto"/>
        <w:ind w:firstLine="567"/>
        <w:rPr>
          <w:rFonts w:ascii="OfficinaSerifCTT" w:eastAsia="Times New Roman" w:hAnsi="OfficinaSerifCTT"/>
          <w:spacing w:val="-4"/>
          <w:sz w:val="21"/>
          <w:szCs w:val="21"/>
          <w:lang w:eastAsia="ru-RU"/>
        </w:rPr>
      </w:pPr>
      <w:r w:rsidRPr="00631163">
        <w:rPr>
          <w:rFonts w:ascii="OfficinaSerifCTT" w:eastAsia="Times New Roman" w:hAnsi="OfficinaSerifCTT"/>
          <w:color w:val="000000"/>
          <w:spacing w:val="-4"/>
          <w:sz w:val="21"/>
          <w:szCs w:val="21"/>
          <w:lang w:eastAsia="ru-RU"/>
        </w:rPr>
        <w:t>А на астрале в Доме Души мы уже ходим тонким или астральным телом. Пожалуйста. Там ин</w:t>
      </w:r>
      <w:r w:rsidR="00BA1B89" w:rsidRPr="00631163">
        <w:rPr>
          <w:rFonts w:ascii="OfficinaSerifCTT" w:eastAsia="Times New Roman" w:hAnsi="OfficinaSerifCTT"/>
          <w:color w:val="000000"/>
          <w:spacing w:val="-4"/>
          <w:sz w:val="21"/>
          <w:szCs w:val="21"/>
          <w:lang w:eastAsia="ru-RU"/>
        </w:rPr>
        <w:t>огда ставишь зеркало, смотри. И</w:t>
      </w:r>
      <w:r w:rsidRPr="00631163">
        <w:rPr>
          <w:rFonts w:ascii="OfficinaSerifCTT" w:eastAsia="Times New Roman" w:hAnsi="OfficinaSerifCTT"/>
          <w:color w:val="000000"/>
          <w:spacing w:val="-4"/>
          <w:sz w:val="21"/>
          <w:szCs w:val="21"/>
          <w:lang w:eastAsia="ru-RU"/>
        </w:rPr>
        <w:t xml:space="preserve"> бывает лицо, а бывает рожа, слегка мохнатая, ходящая в Доме. Но это Дом Человека, это Дом Души, это от Отца Дом. То есть, человек имеет такие накопления что, мягко говоря, шерстистость у него повышенная. К сожалению. Ну, бывает такое, ничего страшного в этом нет. Накопления такие. Преодолевать их надо. Почему я о накоплениях?</w:t>
      </w:r>
      <w:r w:rsidR="00A920E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Мы Престол сейчас стяжали. Вы сейчас стяжали самую эталонную вещь, субстанцию Человека. Мне тут же, на перерыве начинают рассказывать</w:t>
      </w:r>
      <w:r w:rsidR="00BA1B89" w:rsidRPr="00631163">
        <w:rPr>
          <w:rFonts w:ascii="OfficinaSerifCTT" w:eastAsia="Times New Roman" w:hAnsi="OfficinaSerifCTT"/>
          <w:color w:val="000000"/>
          <w:spacing w:val="-4"/>
          <w:sz w:val="21"/>
          <w:szCs w:val="21"/>
          <w:lang w:eastAsia="ru-RU"/>
        </w:rPr>
        <w:t xml:space="preserve"> о разных школах. Отвечу просто –</w:t>
      </w:r>
      <w:r w:rsidRPr="00631163">
        <w:rPr>
          <w:rFonts w:ascii="OfficinaSerifCTT" w:eastAsia="Times New Roman" w:hAnsi="OfficinaSerifCTT"/>
          <w:color w:val="000000"/>
          <w:spacing w:val="-4"/>
          <w:sz w:val="21"/>
          <w:szCs w:val="21"/>
          <w:lang w:eastAsia="ru-RU"/>
        </w:rPr>
        <w:t xml:space="preserve"> чтоб вы её не изгадили. Потому что Истина останется всё равно, однозначно, независимо от того, как вы о ней думаете.</w:t>
      </w:r>
    </w:p>
    <w:p w14:paraId="2359E94C" w14:textId="7951DF67" w:rsidR="00B80652" w:rsidRPr="00631163" w:rsidRDefault="00B80652" w:rsidP="00631163">
      <w:pPr>
        <w:spacing w:line="240" w:lineRule="auto"/>
        <w:ind w:firstLine="567"/>
        <w:rPr>
          <w:rFonts w:ascii="OfficinaSerifCTT" w:eastAsia="Times New Roman" w:hAnsi="OfficinaSerifCTT"/>
          <w:color w:val="000000"/>
          <w:spacing w:val="-4"/>
          <w:sz w:val="21"/>
          <w:szCs w:val="21"/>
          <w:lang w:eastAsia="ru-RU"/>
        </w:rPr>
      </w:pPr>
      <w:r w:rsidRPr="00631163">
        <w:rPr>
          <w:rFonts w:ascii="OfficinaSerifCTT" w:eastAsia="Times New Roman" w:hAnsi="OfficinaSerifCTT"/>
          <w:color w:val="000000"/>
          <w:spacing w:val="-4"/>
          <w:sz w:val="21"/>
          <w:szCs w:val="21"/>
          <w:lang w:eastAsia="ru-RU"/>
        </w:rPr>
        <w:t>Отец всё равно будет действовать по своему плану, а не то, как мы с вами мыслим, и даже, как я вам рассказываю. Всё может быть намного серьёзней. Это я обычно смягчаю, чтобы не му</w:t>
      </w:r>
      <w:r w:rsidR="00BA1B89" w:rsidRPr="00631163">
        <w:rPr>
          <w:rFonts w:ascii="OfficinaSerifCTT" w:eastAsia="Times New Roman" w:hAnsi="OfficinaSerifCTT"/>
          <w:color w:val="000000"/>
          <w:spacing w:val="-4"/>
          <w:sz w:val="21"/>
          <w:szCs w:val="21"/>
          <w:lang w:eastAsia="ru-RU"/>
        </w:rPr>
        <w:t>чить личностную С</w:t>
      </w:r>
      <w:r w:rsidR="00CA3A49" w:rsidRPr="00631163">
        <w:rPr>
          <w:rFonts w:ascii="OfficinaSerifCTT" w:eastAsia="Times New Roman" w:hAnsi="OfficinaSerifCTT"/>
          <w:color w:val="000000"/>
          <w:spacing w:val="-4"/>
          <w:sz w:val="21"/>
          <w:szCs w:val="21"/>
          <w:lang w:eastAsia="ru-RU"/>
        </w:rPr>
        <w:t>вободу Воли. У нас-то Свобода В</w:t>
      </w:r>
      <w:r w:rsidRPr="00631163">
        <w:rPr>
          <w:rFonts w:ascii="OfficinaSerifCTT" w:eastAsia="Times New Roman" w:hAnsi="OfficinaSerifCTT"/>
          <w:color w:val="000000"/>
          <w:spacing w:val="-4"/>
          <w:sz w:val="21"/>
          <w:szCs w:val="21"/>
          <w:lang w:eastAsia="ru-RU"/>
        </w:rPr>
        <w:t xml:space="preserve">оли, пока мы в </w:t>
      </w:r>
      <w:r w:rsidR="00C26311" w:rsidRPr="00631163">
        <w:rPr>
          <w:rFonts w:ascii="OfficinaSerifCTT" w:eastAsia="Times New Roman" w:hAnsi="OfficinaSerifCTT"/>
          <w:color w:val="000000"/>
          <w:spacing w:val="-4"/>
          <w:sz w:val="21"/>
          <w:szCs w:val="21"/>
          <w:lang w:eastAsia="ru-RU"/>
        </w:rPr>
        <w:t>зал</w:t>
      </w:r>
      <w:r w:rsidRPr="00631163">
        <w:rPr>
          <w:rFonts w:ascii="OfficinaSerifCTT" w:eastAsia="Times New Roman" w:hAnsi="OfficinaSerifCTT"/>
          <w:color w:val="000000"/>
          <w:spacing w:val="-4"/>
          <w:sz w:val="21"/>
          <w:szCs w:val="21"/>
          <w:lang w:eastAsia="ru-RU"/>
        </w:rPr>
        <w:t xml:space="preserve"> к От</w:t>
      </w:r>
      <w:r w:rsidR="00CA3A49" w:rsidRPr="00631163">
        <w:rPr>
          <w:rFonts w:ascii="OfficinaSerifCTT" w:eastAsia="Times New Roman" w:hAnsi="OfficinaSerifCTT"/>
          <w:color w:val="000000"/>
          <w:spacing w:val="-4"/>
          <w:sz w:val="21"/>
          <w:szCs w:val="21"/>
          <w:lang w:eastAsia="ru-RU"/>
        </w:rPr>
        <w:t>цу не попадём. А там всё просто</w:t>
      </w:r>
      <w:r w:rsidRPr="00631163">
        <w:rPr>
          <w:rFonts w:ascii="OfficinaSerifCTT" w:eastAsia="Times New Roman" w:hAnsi="OfficinaSerifCTT"/>
          <w:color w:val="000000"/>
          <w:spacing w:val="-4"/>
          <w:sz w:val="21"/>
          <w:szCs w:val="21"/>
          <w:lang w:eastAsia="ru-RU"/>
        </w:rPr>
        <w:t xml:space="preserve"> – </w:t>
      </w:r>
      <w:r w:rsidR="00CA3A49" w:rsidRPr="00631163">
        <w:rPr>
          <w:rFonts w:ascii="OfficinaSerifCTT" w:eastAsia="Times New Roman" w:hAnsi="OfficinaSerifCTT"/>
          <w:color w:val="000000"/>
          <w:spacing w:val="-4"/>
          <w:sz w:val="21"/>
          <w:szCs w:val="21"/>
          <w:lang w:eastAsia="ru-RU"/>
        </w:rPr>
        <w:t>своеволие. А у нас Свобода В</w:t>
      </w:r>
      <w:r w:rsidRPr="00631163">
        <w:rPr>
          <w:rFonts w:ascii="OfficinaSerifCTT" w:eastAsia="Times New Roman" w:hAnsi="OfficinaSerifCTT"/>
          <w:color w:val="000000"/>
          <w:spacing w:val="-4"/>
          <w:sz w:val="21"/>
          <w:szCs w:val="21"/>
          <w:lang w:eastAsia="ru-RU"/>
        </w:rPr>
        <w:t>оли. И эту грань надо очень внимательно соблюдать,</w:t>
      </w:r>
      <w:r w:rsidR="00CA3A49" w:rsidRPr="00631163">
        <w:rPr>
          <w:rFonts w:ascii="OfficinaSerifCTT" w:eastAsia="Times New Roman" w:hAnsi="OfficinaSerifCTT"/>
          <w:color w:val="000000"/>
          <w:spacing w:val="-4"/>
          <w:sz w:val="21"/>
          <w:szCs w:val="21"/>
          <w:lang w:eastAsia="ru-RU"/>
        </w:rPr>
        <w:t xml:space="preserve"> ходя к Владыкам. Понимаете?</w:t>
      </w:r>
      <w:r w:rsidRPr="00631163">
        <w:rPr>
          <w:rFonts w:ascii="OfficinaSerifCTT" w:eastAsia="Times New Roman" w:hAnsi="OfficinaSerifCTT"/>
          <w:color w:val="000000"/>
          <w:spacing w:val="-4"/>
          <w:sz w:val="21"/>
          <w:szCs w:val="21"/>
          <w:lang w:eastAsia="ru-RU"/>
        </w:rPr>
        <w:t xml:space="preserve"> Вот эта тонкость. И ты ничего не сделаешь. Я не пытаюсь вас оторвать от других школ. Да занимайтесь ими. Вопрос, стоит с Владыками серьёзно пообщаться, потому что мы иногда прилипаем к ним настолько, что мы не можем оторваться. И я понимаю, потому что в ученичестве пятой расы, когда говоришь, ты перестраиваешься?</w:t>
      </w:r>
      <w:r w:rsidR="00A920E9" w:rsidRPr="00631163">
        <w:rPr>
          <w:rFonts w:ascii="OfficinaSerifCTT" w:eastAsia="Times New Roman" w:hAnsi="OfficinaSerifCTT"/>
          <w:color w:val="000000"/>
          <w:spacing w:val="-4"/>
          <w:sz w:val="21"/>
          <w:szCs w:val="21"/>
          <w:lang w:eastAsia="ru-RU"/>
        </w:rPr>
        <w:t xml:space="preserve"> </w:t>
      </w:r>
      <w:r w:rsidR="00CA3A49" w:rsidRPr="00631163">
        <w:rPr>
          <w:rFonts w:ascii="OfficinaSerifCTT" w:eastAsia="Times New Roman" w:hAnsi="OfficinaSerifCTT"/>
          <w:color w:val="000000"/>
          <w:spacing w:val="-4"/>
          <w:sz w:val="21"/>
          <w:szCs w:val="21"/>
          <w:lang w:eastAsia="ru-RU"/>
        </w:rPr>
        <w:t>Нет!</w:t>
      </w:r>
      <w:r w:rsidRPr="00631163">
        <w:rPr>
          <w:rFonts w:ascii="OfficinaSerifCTT" w:eastAsia="Times New Roman" w:hAnsi="OfficinaSerifCTT"/>
          <w:color w:val="000000"/>
          <w:spacing w:val="-4"/>
          <w:sz w:val="21"/>
          <w:szCs w:val="21"/>
          <w:lang w:eastAsia="ru-RU"/>
        </w:rPr>
        <w:t xml:space="preserve"> Там всё упорно и вечно. А если нечем?</w:t>
      </w:r>
    </w:p>
    <w:p w14:paraId="02BD084D" w14:textId="77777777" w:rsidR="00B80652" w:rsidRPr="00631163" w:rsidRDefault="00B80652" w:rsidP="00631163">
      <w:pPr>
        <w:pStyle w:val="berschrift1"/>
        <w:spacing w:before="120" w:after="120"/>
        <w:ind w:firstLine="0"/>
        <w:rPr>
          <w:rFonts w:ascii="OfficinaSerifCTT" w:hAnsi="OfficinaSerifCTT"/>
          <w:spacing w:val="-4"/>
          <w:sz w:val="21"/>
          <w:szCs w:val="21"/>
          <w:lang w:eastAsia="ru-RU"/>
        </w:rPr>
      </w:pPr>
      <w:bookmarkStart w:id="29" w:name="_Toc488604992"/>
      <w:r w:rsidRPr="00631163">
        <w:rPr>
          <w:rFonts w:ascii="OfficinaSerifCTT" w:hAnsi="OfficinaSerifCTT"/>
          <w:spacing w:val="-4"/>
          <w:sz w:val="21"/>
          <w:szCs w:val="21"/>
          <w:lang w:eastAsia="ru-RU"/>
        </w:rPr>
        <w:t xml:space="preserve">Магия </w:t>
      </w:r>
      <w:r w:rsidRPr="00631163">
        <w:rPr>
          <w:rFonts w:ascii="OfficinaSerifCTT" w:hAnsi="OfficinaSerifCTT"/>
          <w:spacing w:val="-4"/>
          <w:sz w:val="21"/>
          <w:szCs w:val="21"/>
        </w:rPr>
        <w:t>закрыта</w:t>
      </w:r>
      <w:bookmarkEnd w:id="29"/>
    </w:p>
    <w:p w14:paraId="4659DD88" w14:textId="77777777" w:rsidR="00CA3A49" w:rsidRPr="00631163" w:rsidRDefault="00B80652" w:rsidP="00631163">
      <w:pPr>
        <w:spacing w:line="240" w:lineRule="auto"/>
        <w:ind w:firstLine="567"/>
        <w:rPr>
          <w:rFonts w:ascii="OfficinaSerifCTT" w:eastAsia="Times New Roman" w:hAnsi="OfficinaSerifCTT"/>
          <w:color w:val="000000"/>
          <w:spacing w:val="-4"/>
          <w:sz w:val="21"/>
          <w:szCs w:val="21"/>
          <w:lang w:eastAsia="ru-RU"/>
        </w:rPr>
      </w:pPr>
      <w:r w:rsidRPr="00631163">
        <w:rPr>
          <w:rFonts w:ascii="OfficinaSerifCTT" w:eastAsia="Times New Roman" w:hAnsi="OfficinaSerifCTT"/>
          <w:color w:val="000000"/>
          <w:spacing w:val="-4"/>
          <w:sz w:val="21"/>
          <w:szCs w:val="21"/>
          <w:lang w:eastAsia="ru-RU"/>
        </w:rPr>
        <w:t>Допустим, у нас было ученичест</w:t>
      </w:r>
      <w:r w:rsidR="00CA3A49" w:rsidRPr="00631163">
        <w:rPr>
          <w:rFonts w:ascii="OfficinaSerifCTT" w:eastAsia="Times New Roman" w:hAnsi="OfficinaSerifCTT"/>
          <w:color w:val="000000"/>
          <w:spacing w:val="-4"/>
          <w:sz w:val="21"/>
          <w:szCs w:val="21"/>
          <w:lang w:eastAsia="ru-RU"/>
        </w:rPr>
        <w:t>во магии в Человеческом глобусе –</w:t>
      </w:r>
      <w:r w:rsidRPr="00631163">
        <w:rPr>
          <w:rFonts w:ascii="OfficinaSerifCTT" w:eastAsia="Times New Roman" w:hAnsi="OfficinaSerifCTT"/>
          <w:color w:val="000000"/>
          <w:spacing w:val="-4"/>
          <w:sz w:val="21"/>
          <w:szCs w:val="21"/>
          <w:lang w:eastAsia="ru-RU"/>
        </w:rPr>
        <w:t xml:space="preserve"> Седьмой </w:t>
      </w:r>
      <w:r w:rsidR="00CA3A49" w:rsidRPr="00631163">
        <w:rPr>
          <w:rFonts w:ascii="OfficinaSerifCTT" w:eastAsia="Times New Roman" w:hAnsi="OfficinaSerifCTT"/>
          <w:color w:val="000000"/>
          <w:spacing w:val="-4"/>
          <w:sz w:val="21"/>
          <w:szCs w:val="21"/>
          <w:lang w:eastAsia="ru-RU"/>
        </w:rPr>
        <w:t>Луч. Очень знаменитый!</w:t>
      </w:r>
      <w:r w:rsidRPr="00631163">
        <w:rPr>
          <w:rFonts w:ascii="OfficinaSerifCTT" w:eastAsia="Times New Roman" w:hAnsi="OfficinaSerifCTT"/>
          <w:color w:val="000000"/>
          <w:spacing w:val="-4"/>
          <w:sz w:val="21"/>
          <w:szCs w:val="21"/>
          <w:lang w:eastAsia="ru-RU"/>
        </w:rPr>
        <w:t xml:space="preserve"> Человеческий глобус. Магия зак</w:t>
      </w:r>
      <w:r w:rsidR="00CA3A49" w:rsidRPr="00631163">
        <w:rPr>
          <w:rFonts w:ascii="OfficinaSerifCTT" w:eastAsia="Times New Roman" w:hAnsi="OfficinaSerifCTT"/>
          <w:color w:val="000000"/>
          <w:spacing w:val="-4"/>
          <w:sz w:val="21"/>
          <w:szCs w:val="21"/>
          <w:lang w:eastAsia="ru-RU"/>
        </w:rPr>
        <w:t>рыта. Все крупные маги наказаны!</w:t>
      </w:r>
    </w:p>
    <w:p w14:paraId="3ADFEC59" w14:textId="16C6CE31" w:rsidR="00B80652" w:rsidRPr="00631163" w:rsidRDefault="00B80652" w:rsidP="00631163">
      <w:pPr>
        <w:spacing w:line="240" w:lineRule="auto"/>
        <w:ind w:firstLine="567"/>
        <w:rPr>
          <w:rFonts w:ascii="OfficinaSerifCTT" w:eastAsia="Times New Roman" w:hAnsi="OfficinaSerifCTT"/>
          <w:color w:val="000000"/>
          <w:spacing w:val="-4"/>
          <w:sz w:val="21"/>
          <w:szCs w:val="21"/>
          <w:lang w:eastAsia="ru-RU"/>
        </w:rPr>
      </w:pPr>
      <w:r w:rsidRPr="00631163">
        <w:rPr>
          <w:rFonts w:ascii="OfficinaSerifCTT" w:eastAsia="Times New Roman" w:hAnsi="OfficinaSerifCTT"/>
          <w:color w:val="000000"/>
          <w:spacing w:val="-4"/>
          <w:sz w:val="21"/>
          <w:szCs w:val="21"/>
          <w:lang w:eastAsia="ru-RU"/>
        </w:rPr>
        <w:t>Магия изничтожается</w:t>
      </w:r>
      <w:r w:rsidR="00A920E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Матерью Планеты на корню со всеми её отделами. Потому что магия привела к нарушению планетарного баланса. Могла привести к климатическому сдвигу.</w:t>
      </w:r>
      <w:r w:rsidR="00A920E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Автоматически, кто занимается, наказывается</w:t>
      </w:r>
      <w:r w:rsidRPr="00631163">
        <w:rPr>
          <w:rFonts w:ascii="OfficinaSerifCTT" w:eastAsia="Times New Roman" w:hAnsi="OfficinaSerifCTT"/>
          <w:b/>
          <w:color w:val="000000"/>
          <w:spacing w:val="-4"/>
          <w:sz w:val="21"/>
          <w:szCs w:val="21"/>
          <w:lang w:eastAsia="ru-RU"/>
        </w:rPr>
        <w:t>. Вся стража Планеты Матери, не Отца, высекает товарищей и наказывает. Пережигает их, все атрибуты человеческого глобуса пятой расы: копьё Христа, древко Христа, венец,</w:t>
      </w:r>
      <w:r w:rsidR="00CA3A49" w:rsidRPr="00631163">
        <w:rPr>
          <w:rFonts w:ascii="OfficinaSerifCTT" w:eastAsia="Times New Roman" w:hAnsi="OfficinaSerifCTT"/>
          <w:b/>
          <w:color w:val="000000"/>
          <w:spacing w:val="-4"/>
          <w:sz w:val="21"/>
          <w:szCs w:val="21"/>
          <w:lang w:eastAsia="ru-RU"/>
        </w:rPr>
        <w:t xml:space="preserve"> </w:t>
      </w:r>
      <w:r w:rsidRPr="00631163">
        <w:rPr>
          <w:rFonts w:ascii="OfficinaSerifCTT" w:eastAsia="Times New Roman" w:hAnsi="OfficinaSerifCTT"/>
          <w:b/>
          <w:color w:val="000000"/>
          <w:spacing w:val="-4"/>
          <w:sz w:val="21"/>
          <w:szCs w:val="21"/>
          <w:lang w:eastAsia="ru-RU"/>
        </w:rPr>
        <w:t>–</w:t>
      </w:r>
      <w:r w:rsidR="00A920E9" w:rsidRPr="00631163">
        <w:rPr>
          <w:rFonts w:ascii="OfficinaSerifCTT" w:eastAsia="Times New Roman" w:hAnsi="OfficinaSerifCTT"/>
          <w:b/>
          <w:color w:val="000000"/>
          <w:spacing w:val="-4"/>
          <w:sz w:val="21"/>
          <w:szCs w:val="21"/>
          <w:lang w:eastAsia="ru-RU"/>
        </w:rPr>
        <w:t xml:space="preserve"> </w:t>
      </w:r>
      <w:r w:rsidRPr="00631163">
        <w:rPr>
          <w:rFonts w:ascii="OfficinaSerifCTT" w:eastAsia="Times New Roman" w:hAnsi="OfficinaSerifCTT"/>
          <w:b/>
          <w:color w:val="000000"/>
          <w:spacing w:val="-4"/>
          <w:sz w:val="21"/>
          <w:szCs w:val="21"/>
          <w:lang w:eastAsia="ru-RU"/>
        </w:rPr>
        <w:t>закрыты, переж</w:t>
      </w:r>
      <w:r w:rsidR="00CA3A49" w:rsidRPr="00631163">
        <w:rPr>
          <w:rFonts w:ascii="OfficinaSerifCTT" w:eastAsia="Times New Roman" w:hAnsi="OfficinaSerifCTT"/>
          <w:b/>
          <w:color w:val="000000"/>
          <w:spacing w:val="-4"/>
          <w:sz w:val="21"/>
          <w:szCs w:val="21"/>
          <w:lang w:eastAsia="ru-RU"/>
        </w:rPr>
        <w:t>жены, запрещены и не действуют!</w:t>
      </w:r>
      <w:r w:rsidRPr="00631163">
        <w:rPr>
          <w:rFonts w:ascii="OfficinaSerifCTT" w:eastAsia="Times New Roman" w:hAnsi="OfficinaSerifCTT"/>
          <w:color w:val="000000"/>
          <w:spacing w:val="-4"/>
          <w:sz w:val="21"/>
          <w:szCs w:val="21"/>
          <w:lang w:eastAsia="ru-RU"/>
        </w:rPr>
        <w:t xml:space="preserve"> Люди до сих пор за них гоняются, умирают. За пустышку</w:t>
      </w:r>
      <w:r w:rsidR="00A920E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теперь умирают. Закрыты пару, тройку лет назад.</w:t>
      </w:r>
    </w:p>
    <w:p w14:paraId="3B7ADADD" w14:textId="61F9BCEF" w:rsidR="00B80652" w:rsidRPr="00631163" w:rsidRDefault="00B80652" w:rsidP="00631163">
      <w:pPr>
        <w:spacing w:line="240" w:lineRule="auto"/>
        <w:ind w:firstLine="567"/>
        <w:rPr>
          <w:rFonts w:ascii="OfficinaSerifCTT" w:eastAsia="Times New Roman" w:hAnsi="OfficinaSerifCTT"/>
          <w:spacing w:val="-4"/>
          <w:sz w:val="21"/>
          <w:szCs w:val="21"/>
          <w:lang w:eastAsia="ru-RU"/>
        </w:rPr>
      </w:pPr>
      <w:r w:rsidRPr="00631163">
        <w:rPr>
          <w:rFonts w:ascii="OfficinaSerifCTT" w:eastAsia="Times New Roman" w:hAnsi="OfficinaSerifCTT"/>
          <w:color w:val="000000"/>
          <w:spacing w:val="-4"/>
          <w:sz w:val="21"/>
          <w:szCs w:val="21"/>
          <w:lang w:eastAsia="ru-RU"/>
        </w:rPr>
        <w:t>Почему? Из</w:t>
      </w:r>
      <w:r w:rsidR="00CA3A49" w:rsidRPr="00631163">
        <w:rPr>
          <w:rFonts w:ascii="OfficinaSerifCTT" w:eastAsia="Times New Roman" w:hAnsi="OfficinaSerifCTT"/>
          <w:color w:val="000000"/>
          <w:spacing w:val="-4"/>
          <w:sz w:val="21"/>
          <w:szCs w:val="21"/>
          <w:lang w:eastAsia="ru-RU"/>
        </w:rPr>
        <w:t>-з</w:t>
      </w:r>
      <w:r w:rsidRPr="00631163">
        <w:rPr>
          <w:rFonts w:ascii="OfficinaSerifCTT" w:eastAsia="Times New Roman" w:hAnsi="OfficinaSerifCTT"/>
          <w:color w:val="000000"/>
          <w:spacing w:val="-4"/>
          <w:sz w:val="21"/>
          <w:szCs w:val="21"/>
          <w:lang w:eastAsia="ru-RU"/>
        </w:rPr>
        <w:t>а них было слишком много смертей. Признаны нецелесообразными. Иди к Христу внутренне, нечего пялиться на эту колючку. Венец называется. Подумаешь, на голове повисел. Колючка. Но мы не привыкли к этому. Нам надо</w:t>
      </w:r>
      <w:r w:rsidR="00CA3A49" w:rsidRPr="00631163">
        <w:rPr>
          <w:rFonts w:ascii="OfficinaSerifCTT" w:eastAsia="Times New Roman" w:hAnsi="OfficinaSerifCTT"/>
          <w:color w:val="000000"/>
          <w:spacing w:val="-4"/>
          <w:sz w:val="21"/>
          <w:szCs w:val="21"/>
          <w:lang w:eastAsia="ru-RU"/>
        </w:rPr>
        <w:t>:</w:t>
      </w:r>
      <w:r w:rsidR="00A920E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а-а-а-а, в этих носочках Мухаммед ход</w:t>
      </w:r>
      <w:r w:rsidR="00CA3A49" w:rsidRPr="00631163">
        <w:rPr>
          <w:rFonts w:ascii="OfficinaSerifCTT" w:eastAsia="Times New Roman" w:hAnsi="OfficinaSerifCTT"/>
          <w:color w:val="000000"/>
          <w:spacing w:val="-4"/>
          <w:sz w:val="21"/>
          <w:szCs w:val="21"/>
          <w:lang w:eastAsia="ru-RU"/>
        </w:rPr>
        <w:t>ил,</w:t>
      </w:r>
      <w:r w:rsidRPr="00631163">
        <w:rPr>
          <w:rFonts w:ascii="OfficinaSerifCTT" w:eastAsia="Times New Roman" w:hAnsi="OfficinaSerifCTT"/>
          <w:color w:val="000000"/>
          <w:spacing w:val="-4"/>
          <w:sz w:val="21"/>
          <w:szCs w:val="21"/>
          <w:lang w:eastAsia="ru-RU"/>
        </w:rPr>
        <w:t xml:space="preserve"> </w:t>
      </w:r>
      <w:r w:rsidR="00CA3A49" w:rsidRPr="00631163">
        <w:rPr>
          <w:rFonts w:ascii="OfficinaSerifCTT" w:eastAsia="Times New Roman" w:hAnsi="OfficinaSerifCTT"/>
          <w:color w:val="000000"/>
          <w:spacing w:val="-4"/>
          <w:sz w:val="21"/>
          <w:szCs w:val="21"/>
          <w:lang w:eastAsia="ru-RU"/>
        </w:rPr>
        <w:t>а это растение на голове висело, а это копьё проткнуло печень –</w:t>
      </w:r>
      <w:r w:rsidRPr="00631163">
        <w:rPr>
          <w:rFonts w:ascii="OfficinaSerifCTT" w:eastAsia="Times New Roman" w:hAnsi="OfficinaSerifCTT"/>
          <w:color w:val="000000"/>
          <w:spacing w:val="-4"/>
          <w:sz w:val="21"/>
          <w:szCs w:val="21"/>
          <w:lang w:eastAsia="ru-RU"/>
        </w:rPr>
        <w:t xml:space="preserve"> святое копьё.</w:t>
      </w:r>
      <w:r w:rsidR="00CA3A49" w:rsidRPr="00631163">
        <w:rPr>
          <w:rFonts w:ascii="OfficinaSerifCTT" w:eastAsia="Times New Roman" w:hAnsi="OfficinaSerifCTT"/>
          <w:color w:val="000000"/>
          <w:spacing w:val="-4"/>
          <w:sz w:val="21"/>
          <w:szCs w:val="21"/>
          <w:lang w:eastAsia="ru-RU"/>
        </w:rPr>
        <w:t>..</w:t>
      </w:r>
      <w:r w:rsidRPr="00631163">
        <w:rPr>
          <w:rFonts w:ascii="OfficinaSerifCTT" w:eastAsia="Times New Roman" w:hAnsi="OfficinaSerifCTT"/>
          <w:color w:val="000000"/>
          <w:spacing w:val="-4"/>
          <w:sz w:val="21"/>
          <w:szCs w:val="21"/>
          <w:lang w:eastAsia="ru-RU"/>
        </w:rPr>
        <w:t xml:space="preserve"> </w:t>
      </w:r>
      <w:r w:rsidR="00CA3A49" w:rsidRPr="00631163">
        <w:rPr>
          <w:rFonts w:ascii="OfficinaSerifCTT" w:eastAsia="Times New Roman" w:hAnsi="OfficinaSerifCTT"/>
          <w:color w:val="000000"/>
          <w:spacing w:val="-4"/>
          <w:sz w:val="21"/>
          <w:szCs w:val="21"/>
          <w:lang w:eastAsia="ru-RU"/>
        </w:rPr>
        <w:t>Печень проткнуло – противнейшее! Понятно о чём я? Просто маразм!</w:t>
      </w:r>
    </w:p>
    <w:p w14:paraId="732B2387" w14:textId="02CEE23E" w:rsidR="00B80652" w:rsidRPr="00631163" w:rsidRDefault="00B80652" w:rsidP="00631163">
      <w:pPr>
        <w:spacing w:line="240" w:lineRule="auto"/>
        <w:ind w:firstLine="567"/>
        <w:rPr>
          <w:rFonts w:ascii="OfficinaSerifCTT" w:eastAsia="Times New Roman" w:hAnsi="OfficinaSerifCTT"/>
          <w:spacing w:val="-4"/>
          <w:sz w:val="21"/>
          <w:szCs w:val="21"/>
          <w:lang w:eastAsia="ru-RU"/>
        </w:rPr>
      </w:pPr>
      <w:r w:rsidRPr="00631163">
        <w:rPr>
          <w:rFonts w:ascii="OfficinaSerifCTT" w:eastAsia="Times New Roman" w:hAnsi="OfficinaSerifCTT"/>
          <w:color w:val="000000"/>
          <w:spacing w:val="-4"/>
          <w:sz w:val="21"/>
          <w:szCs w:val="21"/>
          <w:lang w:eastAsia="ru-RU"/>
        </w:rPr>
        <w:t>И мы поклоняемся камням, растениям, оружию, но не идём</w:t>
      </w:r>
      <w:r w:rsidR="00A920E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при этом</w:t>
      </w:r>
      <w:r w:rsidR="00A920E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ни к Отцу, ни к Владыкам. Копьё судьбы. Лучше Провидение развей, 19-я часть. Всё</w:t>
      </w:r>
      <w:r w:rsidR="00CA3A4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 xml:space="preserve"> судьба твоя будет. Если я возьму копьё судьбы</w:t>
      </w:r>
      <w:r w:rsidR="00CA3A49" w:rsidRPr="00631163">
        <w:rPr>
          <w:rFonts w:ascii="OfficinaSerifCTT" w:eastAsia="Times New Roman" w:hAnsi="OfficinaSerifCTT"/>
          <w:color w:val="000000"/>
          <w:spacing w:val="-4"/>
          <w:sz w:val="21"/>
          <w:szCs w:val="21"/>
          <w:lang w:eastAsia="ru-RU"/>
        </w:rPr>
        <w:t>, то буду самым мощным! Да вы что? Размечтались!</w:t>
      </w:r>
      <w:r w:rsidRPr="00631163">
        <w:rPr>
          <w:rFonts w:ascii="OfficinaSerifCTT" w:eastAsia="Times New Roman" w:hAnsi="OfficinaSerifCTT"/>
          <w:color w:val="000000"/>
          <w:spacing w:val="-4"/>
          <w:sz w:val="21"/>
          <w:szCs w:val="21"/>
          <w:lang w:eastAsia="ru-RU"/>
        </w:rPr>
        <w:t xml:space="preserve"> Это так товарищ Гитлер думал. Ну, взял он его, навставляли ему по первое число вместе с копьём судьбы. И что? Не помогло ведь. Но это вы не знаете. Оказывается</w:t>
      </w:r>
      <w:r w:rsidR="00CA3A49" w:rsidRPr="00631163">
        <w:rPr>
          <w:rFonts w:ascii="OfficinaSerifCTT" w:eastAsia="Times New Roman" w:hAnsi="OfficinaSerifCTT"/>
          <w:color w:val="000000"/>
          <w:spacing w:val="-4"/>
          <w:sz w:val="21"/>
          <w:szCs w:val="21"/>
          <w:lang w:eastAsia="ru-RU"/>
        </w:rPr>
        <w:t>, не помогает!</w:t>
      </w:r>
      <w:r w:rsidRPr="00631163">
        <w:rPr>
          <w:rFonts w:ascii="OfficinaSerifCTT" w:eastAsia="Times New Roman" w:hAnsi="OfficinaSerifCTT"/>
          <w:color w:val="000000"/>
          <w:spacing w:val="-4"/>
          <w:sz w:val="21"/>
          <w:szCs w:val="21"/>
          <w:lang w:eastAsia="ru-RU"/>
        </w:rPr>
        <w:t xml:space="preserve"> Поэтому все эти реликвии закрыты по Планете, потому что отвлекают от Отца.</w:t>
      </w:r>
    </w:p>
    <w:p w14:paraId="58FEEAAD" w14:textId="55CA0FFB" w:rsidR="00B80652" w:rsidRPr="00631163" w:rsidRDefault="00B80652" w:rsidP="00631163">
      <w:pPr>
        <w:spacing w:line="240" w:lineRule="auto"/>
        <w:ind w:firstLine="567"/>
        <w:rPr>
          <w:rFonts w:ascii="OfficinaSerifCTT" w:eastAsia="Times New Roman" w:hAnsi="OfficinaSerifCTT"/>
          <w:spacing w:val="-4"/>
          <w:sz w:val="21"/>
          <w:szCs w:val="21"/>
          <w:lang w:eastAsia="ru-RU"/>
        </w:rPr>
      </w:pPr>
      <w:r w:rsidRPr="00631163">
        <w:rPr>
          <w:rFonts w:ascii="OfficinaSerifCTT" w:eastAsia="Times New Roman" w:hAnsi="OfficinaSerifCTT"/>
          <w:color w:val="000000"/>
          <w:spacing w:val="-4"/>
          <w:sz w:val="21"/>
          <w:szCs w:val="21"/>
          <w:lang w:eastAsia="ru-RU"/>
        </w:rPr>
        <w:t>И когда вы берёте любую школу, любую, надо внимательно анализировать, как она строилась в парадигме пятой расы.</w:t>
      </w:r>
    </w:p>
    <w:p w14:paraId="467DD9C5" w14:textId="35CB3994" w:rsidR="00B80652" w:rsidRPr="00631163" w:rsidRDefault="00B80652" w:rsidP="00631163">
      <w:pPr>
        <w:spacing w:line="240" w:lineRule="auto"/>
        <w:ind w:firstLine="567"/>
        <w:rPr>
          <w:rFonts w:ascii="OfficinaSerifCTT" w:eastAsia="Times New Roman" w:hAnsi="OfficinaSerifCTT"/>
          <w:spacing w:val="-4"/>
          <w:sz w:val="21"/>
          <w:szCs w:val="21"/>
          <w:lang w:eastAsia="ru-RU"/>
        </w:rPr>
      </w:pPr>
      <w:r w:rsidRPr="00631163">
        <w:rPr>
          <w:rFonts w:ascii="OfficinaSerifCTT" w:eastAsia="Times New Roman" w:hAnsi="OfficinaSerifCTT"/>
          <w:color w:val="000000"/>
          <w:spacing w:val="-4"/>
          <w:sz w:val="21"/>
          <w:szCs w:val="21"/>
          <w:lang w:eastAsia="ru-RU"/>
        </w:rPr>
        <w:lastRenderedPageBreak/>
        <w:t>Тот же седьмой луч, великолепен. Да</w:t>
      </w:r>
      <w:r w:rsidR="00D84E86" w:rsidRPr="00631163">
        <w:rPr>
          <w:rFonts w:ascii="OfficinaSerifCTT" w:eastAsia="Times New Roman" w:hAnsi="OfficinaSerifCTT"/>
          <w:color w:val="000000"/>
          <w:spacing w:val="-4"/>
          <w:sz w:val="21"/>
          <w:szCs w:val="21"/>
          <w:lang w:eastAsia="ru-RU"/>
        </w:rPr>
        <w:t>,</w:t>
      </w:r>
      <w:r w:rsidR="00CA3A49" w:rsidRPr="00631163">
        <w:rPr>
          <w:rFonts w:ascii="OfficinaSerifCTT" w:eastAsia="Times New Roman" w:hAnsi="OfficinaSerifCTT"/>
          <w:color w:val="000000"/>
          <w:spacing w:val="-4"/>
          <w:sz w:val="21"/>
          <w:szCs w:val="21"/>
          <w:lang w:eastAsia="ru-RU"/>
        </w:rPr>
        <w:t xml:space="preserve"> </w:t>
      </w:r>
      <w:r w:rsidRPr="00631163">
        <w:rPr>
          <w:rFonts w:ascii="OfficinaSerifCTT" w:eastAsia="Times New Roman" w:hAnsi="OfficinaSerifCTT"/>
          <w:color w:val="000000"/>
          <w:spacing w:val="-4"/>
          <w:sz w:val="21"/>
          <w:szCs w:val="21"/>
          <w:lang w:eastAsia="ru-RU"/>
        </w:rPr>
        <w:t>Учитель, да мощный, но он отвечал за физику. Физика, физический план. И маги черпали энергию из магмы Планеты. Черпали настолько, что магма начала возмущаться, вулканы готовы были взорваться. Мать сейчас с Владыками перекрывает всю магию, потому что любые крупные маги активируют у нас вулканы. Вы хотите вулканическую зиму? Это когда урожая нет, всё пеплом покрыто и мороз до</w:t>
      </w:r>
      <w:r w:rsidR="00A920E9" w:rsidRPr="00631163">
        <w:rPr>
          <w:rFonts w:ascii="OfficinaSerifCTT" w:eastAsia="Times New Roman" w:hAnsi="OfficinaSerifCTT"/>
          <w:color w:val="000000"/>
          <w:spacing w:val="-4"/>
          <w:sz w:val="21"/>
          <w:szCs w:val="21"/>
          <w:lang w:eastAsia="ru-RU"/>
        </w:rPr>
        <w:t xml:space="preserve"> – </w:t>
      </w:r>
      <w:r w:rsidRPr="00631163">
        <w:rPr>
          <w:rFonts w:ascii="OfficinaSerifCTT" w:eastAsia="Times New Roman" w:hAnsi="OfficinaSerifCTT"/>
          <w:color w:val="000000"/>
          <w:spacing w:val="-4"/>
          <w:sz w:val="21"/>
          <w:szCs w:val="21"/>
          <w:lang w:eastAsia="ru-RU"/>
        </w:rPr>
        <w:t>40?</w:t>
      </w:r>
    </w:p>
    <w:p w14:paraId="65183C1F" w14:textId="04F39965" w:rsidR="00B80652" w:rsidRPr="00631163" w:rsidRDefault="00B80652" w:rsidP="00631163">
      <w:pPr>
        <w:spacing w:line="240" w:lineRule="auto"/>
        <w:ind w:firstLine="567"/>
        <w:rPr>
          <w:rFonts w:ascii="OfficinaSerifCTT" w:eastAsia="Times New Roman" w:hAnsi="OfficinaSerifCTT"/>
          <w:color w:val="000000"/>
          <w:spacing w:val="-4"/>
          <w:sz w:val="21"/>
          <w:szCs w:val="21"/>
          <w:lang w:eastAsia="ru-RU"/>
        </w:rPr>
      </w:pPr>
      <w:r w:rsidRPr="00631163">
        <w:rPr>
          <w:rFonts w:ascii="OfficinaSerifCTT" w:eastAsia="Times New Roman" w:hAnsi="OfficinaSerifCTT"/>
          <w:color w:val="000000"/>
          <w:spacing w:val="-4"/>
          <w:sz w:val="21"/>
          <w:szCs w:val="21"/>
          <w:lang w:eastAsia="ru-RU"/>
        </w:rPr>
        <w:t>17-й век вспомните, когда летом у нас, в Германии у вас, в</w:t>
      </w:r>
      <w:r w:rsidR="00E51453" w:rsidRPr="00631163">
        <w:rPr>
          <w:rFonts w:ascii="OfficinaSerifCTT" w:eastAsia="Times New Roman" w:hAnsi="OfficinaSerifCTT"/>
          <w:color w:val="000000"/>
          <w:spacing w:val="-4"/>
          <w:sz w:val="21"/>
          <w:szCs w:val="21"/>
          <w:lang w:eastAsia="ru-RU"/>
        </w:rPr>
        <w:t>сё замёрзло. Р</w:t>
      </w:r>
      <w:r w:rsidRPr="00631163">
        <w:rPr>
          <w:rFonts w:ascii="OfficinaSerifCTT" w:eastAsia="Times New Roman" w:hAnsi="OfficinaSerifCTT"/>
          <w:color w:val="000000"/>
          <w:spacing w:val="-4"/>
          <w:sz w:val="21"/>
          <w:szCs w:val="21"/>
          <w:lang w:eastAsia="ru-RU"/>
        </w:rPr>
        <w:t>еки летом в июле. Это вулканическая зима. Кракатау взорвался. Сейчас учёные об этом знают. Один вулкан. А у нас итальянская Кальдера на подходе, Американская Кальдера на подходе. Это не один вулкан, это 100 километров огня. Это засыпет так, что нам мало не покажется. Возбуждают их маги Планеты</w:t>
      </w:r>
      <w:r w:rsidRPr="00631163">
        <w:rPr>
          <w:rFonts w:ascii="OfficinaSerifCTT" w:eastAsia="Times New Roman" w:hAnsi="OfficinaSerifCTT"/>
          <w:spacing w:val="-4"/>
          <w:sz w:val="21"/>
          <w:szCs w:val="21"/>
          <w:lang w:eastAsia="ru-RU"/>
        </w:rPr>
        <w:t>. Сколько ни бей по рукам, эти заразы продолжают эту гадость делать</w:t>
      </w:r>
      <w:r w:rsidRPr="00631163">
        <w:rPr>
          <w:rFonts w:ascii="OfficinaSerifCTT" w:eastAsia="Times New Roman" w:hAnsi="OfficinaSerifCTT"/>
          <w:color w:val="C00000"/>
          <w:spacing w:val="-4"/>
          <w:sz w:val="21"/>
          <w:szCs w:val="21"/>
          <w:lang w:eastAsia="ru-RU"/>
        </w:rPr>
        <w:t>.</w:t>
      </w:r>
      <w:r w:rsidRPr="00631163">
        <w:rPr>
          <w:rFonts w:ascii="OfficinaSerifCTT" w:eastAsia="Times New Roman" w:hAnsi="OfficinaSerifCTT"/>
          <w:color w:val="000000"/>
          <w:spacing w:val="-4"/>
          <w:sz w:val="21"/>
          <w:szCs w:val="21"/>
          <w:lang w:eastAsia="ru-RU"/>
        </w:rPr>
        <w:t xml:space="preserve"> Уже стражу поставили, наказывают, а они ж сопротивляются. Они считают, что они правильно это делают. То есть, доводят нас до гиены огненной, как всё положено. В смысле, вулкан взорвался, чем </w:t>
      </w:r>
      <w:r w:rsidR="00E51453" w:rsidRPr="00631163">
        <w:rPr>
          <w:rFonts w:ascii="OfficinaSerifCTT" w:eastAsia="Times New Roman" w:hAnsi="OfficinaSerifCTT"/>
          <w:color w:val="000000"/>
          <w:spacing w:val="-4"/>
          <w:sz w:val="21"/>
          <w:szCs w:val="21"/>
          <w:lang w:eastAsia="ru-RU"/>
        </w:rPr>
        <w:t>не гиена огненная?</w:t>
      </w:r>
      <w:r w:rsidRPr="00631163">
        <w:rPr>
          <w:rFonts w:ascii="OfficinaSerifCTT" w:eastAsia="Times New Roman" w:hAnsi="OfficinaSerifCTT"/>
          <w:color w:val="000000"/>
          <w:spacing w:val="-4"/>
          <w:sz w:val="21"/>
          <w:szCs w:val="21"/>
          <w:lang w:eastAsia="ru-RU"/>
        </w:rPr>
        <w:t xml:space="preserve"> Как на Сантарини, ты даже не успел дёрнуться и пеплом засыпало. Гиена. То есть, вот такая интересная спец</w:t>
      </w:r>
      <w:r w:rsidR="00E51453" w:rsidRPr="00631163">
        <w:rPr>
          <w:rFonts w:ascii="OfficinaSerifCTT" w:eastAsia="Times New Roman" w:hAnsi="OfficinaSerifCTT"/>
          <w:color w:val="000000"/>
          <w:spacing w:val="-4"/>
          <w:sz w:val="21"/>
          <w:szCs w:val="21"/>
          <w:lang w:eastAsia="ru-RU"/>
        </w:rPr>
        <w:t>ифика. Мы не связываем эти вещи. О</w:t>
      </w:r>
      <w:r w:rsidRPr="00631163">
        <w:rPr>
          <w:rFonts w:ascii="OfficinaSerifCTT" w:eastAsia="Times New Roman" w:hAnsi="OfficinaSerifCTT"/>
          <w:color w:val="000000"/>
          <w:spacing w:val="-4"/>
          <w:sz w:val="21"/>
          <w:szCs w:val="21"/>
          <w:lang w:eastAsia="ru-RU"/>
        </w:rPr>
        <w:t>ни есть.</w:t>
      </w:r>
    </w:p>
    <w:p w14:paraId="14731545" w14:textId="77777777" w:rsidR="00B80652" w:rsidRPr="00631163" w:rsidRDefault="00B80652" w:rsidP="00631163">
      <w:pPr>
        <w:pStyle w:val="berschrift1"/>
        <w:spacing w:before="120" w:after="120"/>
        <w:ind w:firstLine="0"/>
        <w:rPr>
          <w:rFonts w:ascii="OfficinaSerifCTT" w:hAnsi="OfficinaSerifCTT"/>
          <w:spacing w:val="-4"/>
          <w:sz w:val="21"/>
          <w:szCs w:val="21"/>
          <w:lang w:eastAsia="ru-RU"/>
        </w:rPr>
      </w:pPr>
      <w:bookmarkStart w:id="30" w:name="_Toc488604993"/>
      <w:r w:rsidRPr="00631163">
        <w:rPr>
          <w:rFonts w:ascii="OfficinaSerifCTT" w:hAnsi="OfficinaSerifCTT"/>
          <w:spacing w:val="-4"/>
          <w:sz w:val="21"/>
          <w:szCs w:val="21"/>
          <w:lang w:eastAsia="ru-RU"/>
        </w:rPr>
        <w:t xml:space="preserve">Три главных вопроса </w:t>
      </w:r>
      <w:r w:rsidRPr="00631163">
        <w:rPr>
          <w:rFonts w:ascii="OfficinaSerifCTT" w:hAnsi="OfficinaSerifCTT"/>
          <w:spacing w:val="-4"/>
          <w:sz w:val="21"/>
          <w:szCs w:val="21"/>
        </w:rPr>
        <w:t>при</w:t>
      </w:r>
      <w:r w:rsidRPr="00631163">
        <w:rPr>
          <w:rFonts w:ascii="OfficinaSerifCTT" w:hAnsi="OfficinaSerifCTT"/>
          <w:spacing w:val="-4"/>
          <w:sz w:val="21"/>
          <w:szCs w:val="21"/>
          <w:lang w:eastAsia="ru-RU"/>
        </w:rPr>
        <w:t xml:space="preserve"> анализе Школ пятой расы</w:t>
      </w:r>
      <w:bookmarkEnd w:id="30"/>
    </w:p>
    <w:p w14:paraId="11E3969D" w14:textId="05857A73" w:rsidR="00B80652" w:rsidRPr="00631163" w:rsidRDefault="00B80652" w:rsidP="00631163">
      <w:pPr>
        <w:spacing w:line="240" w:lineRule="auto"/>
        <w:ind w:firstLine="567"/>
        <w:rPr>
          <w:rFonts w:ascii="OfficinaSerifCTT" w:eastAsia="Times New Roman" w:hAnsi="OfficinaSerifCTT"/>
          <w:b/>
          <w:spacing w:val="-4"/>
          <w:sz w:val="21"/>
          <w:szCs w:val="21"/>
          <w:lang w:eastAsia="ru-RU"/>
        </w:rPr>
      </w:pPr>
      <w:r w:rsidRPr="00631163">
        <w:rPr>
          <w:rFonts w:ascii="OfficinaSerifCTT" w:eastAsia="Times New Roman" w:hAnsi="OfficinaSerifCTT"/>
          <w:color w:val="000000"/>
          <w:spacing w:val="-4"/>
          <w:sz w:val="21"/>
          <w:szCs w:val="21"/>
          <w:lang w:eastAsia="ru-RU"/>
        </w:rPr>
        <w:t>Поэтому, когда вы анализируете даже высокие Практики, надо спрашив</w:t>
      </w:r>
      <w:r w:rsidR="00E51453" w:rsidRPr="00631163">
        <w:rPr>
          <w:rFonts w:ascii="OfficinaSerifCTT" w:eastAsia="Times New Roman" w:hAnsi="OfficinaSerifCTT"/>
          <w:color w:val="000000"/>
          <w:spacing w:val="-4"/>
          <w:sz w:val="21"/>
          <w:szCs w:val="21"/>
          <w:lang w:eastAsia="ru-RU"/>
        </w:rPr>
        <w:t xml:space="preserve">ать три вещи, жёсткие. </w:t>
      </w:r>
      <w:r w:rsidR="00E51453" w:rsidRPr="00631163">
        <w:rPr>
          <w:rFonts w:ascii="OfficinaSerifCTT" w:eastAsia="Times New Roman" w:hAnsi="OfficinaSerifCTT"/>
          <w:b/>
          <w:color w:val="000000"/>
          <w:spacing w:val="-4"/>
          <w:sz w:val="21"/>
          <w:szCs w:val="21"/>
          <w:lang w:eastAsia="ru-RU"/>
        </w:rPr>
        <w:t>Первое –</w:t>
      </w:r>
      <w:r w:rsidRPr="00631163">
        <w:rPr>
          <w:rFonts w:ascii="OfficinaSerifCTT" w:eastAsia="Times New Roman" w:hAnsi="OfficinaSerifCTT"/>
          <w:b/>
          <w:color w:val="000000"/>
          <w:spacing w:val="-4"/>
          <w:sz w:val="21"/>
          <w:szCs w:val="21"/>
          <w:lang w:eastAsia="ru-RU"/>
        </w:rPr>
        <w:t xml:space="preserve"> с какого глобуса эта школа</w:t>
      </w:r>
      <w:r w:rsidRPr="00631163">
        <w:rPr>
          <w:rFonts w:ascii="OfficinaSerifCTT" w:eastAsia="Times New Roman" w:hAnsi="OfficinaSerifCTT"/>
          <w:color w:val="000000"/>
          <w:spacing w:val="-4"/>
          <w:sz w:val="21"/>
          <w:szCs w:val="21"/>
          <w:lang w:eastAsia="ru-RU"/>
        </w:rPr>
        <w:t>? Я скажу печальную весть. Человеческих школ было очень мало, с Человеческого глобуса. В основном было прямое ученичество через Ашрамы.</w:t>
      </w:r>
      <w:r w:rsidR="00E51453" w:rsidRPr="00631163">
        <w:rPr>
          <w:rFonts w:ascii="OfficinaSerifCTT" w:eastAsia="Times New Roman" w:hAnsi="OfficinaSerifCTT"/>
          <w:color w:val="000000"/>
          <w:spacing w:val="-4"/>
          <w:sz w:val="21"/>
          <w:szCs w:val="21"/>
          <w:lang w:eastAsia="ru-RU"/>
        </w:rPr>
        <w:t xml:space="preserve"> </w:t>
      </w:r>
      <w:r w:rsidRPr="00631163">
        <w:rPr>
          <w:rFonts w:ascii="OfficinaSerifCTT" w:hAnsi="OfficinaSerifCTT"/>
          <w:spacing w:val="-4"/>
          <w:sz w:val="21"/>
          <w:szCs w:val="21"/>
        </w:rPr>
        <w:t xml:space="preserve">Не потому, что не хотели создавать. Есть ещё одна печальная новость: человеческий глобус был самый малонаселённый. То есть, настоящих людей было меньше всего на Планете. Владыки смеются: именно поэтому они прошли и в </w:t>
      </w:r>
      <w:r w:rsidR="00E51453" w:rsidRPr="00631163">
        <w:rPr>
          <w:rFonts w:ascii="OfficinaSerifCTT" w:hAnsi="OfficinaSerifCTT"/>
          <w:spacing w:val="-4"/>
          <w:sz w:val="21"/>
          <w:szCs w:val="21"/>
        </w:rPr>
        <w:t>Метагалактике стали развиваться:</w:t>
      </w:r>
      <w:r w:rsidRPr="00631163">
        <w:rPr>
          <w:rFonts w:ascii="OfficinaSerifCTT" w:hAnsi="OfficinaSerifCTT"/>
          <w:spacing w:val="-4"/>
          <w:sz w:val="21"/>
          <w:szCs w:val="21"/>
        </w:rPr>
        <w:t xml:space="preserve"> </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И последние станут первыми</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w:t>
      </w:r>
      <w:r w:rsidRPr="00631163">
        <w:rPr>
          <w:rFonts w:ascii="OfficinaSerifCTT" w:hAnsi="OfficinaSerifCTT"/>
          <w:spacing w:val="-4"/>
          <w:sz w:val="21"/>
          <w:szCs w:val="21"/>
        </w:rPr>
        <w:t xml:space="preserve"> Я без шуток. Некому было давать эти школы. Без обид, я не потому, что я плохо к кому-то отношусь. Это факт, исторический факт, он написан в Иерархии. И когда вы анализируете любой древний текст, святой текст, особый текст, кроме того, к какому глобусу принадлежит школ</w:t>
      </w:r>
      <w:r w:rsidR="00E51453" w:rsidRPr="00631163">
        <w:rPr>
          <w:rFonts w:ascii="OfficinaSerifCTT" w:hAnsi="OfficinaSerifCTT"/>
          <w:spacing w:val="-4"/>
          <w:sz w:val="21"/>
          <w:szCs w:val="21"/>
        </w:rPr>
        <w:t xml:space="preserve">а. </w:t>
      </w:r>
      <w:r w:rsidR="00E51453" w:rsidRPr="00631163">
        <w:rPr>
          <w:rFonts w:ascii="OfficinaSerifCTT" w:hAnsi="OfficinaSerifCTT"/>
          <w:b/>
          <w:spacing w:val="-4"/>
          <w:sz w:val="21"/>
          <w:szCs w:val="21"/>
        </w:rPr>
        <w:t>Второе –</w:t>
      </w:r>
      <w:r w:rsidRPr="00631163">
        <w:rPr>
          <w:rFonts w:ascii="OfficinaSerifCTT" w:hAnsi="OfficinaSerifCTT"/>
          <w:b/>
          <w:spacing w:val="-4"/>
          <w:sz w:val="21"/>
          <w:szCs w:val="21"/>
        </w:rPr>
        <w:t xml:space="preserve"> на каком плане зафиксирован источник этой школы?</w:t>
      </w:r>
    </w:p>
    <w:p w14:paraId="6315C4A6" w14:textId="2AEFE5D9"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Ну, допустим, есть такая японская традиция, что входят в энергию и лечат ею. Пошла от японцев, за это там бешеные деньги платят, чтобы лечить. Не буду называть эту традицию. Когда мы просто посмотрели</w:t>
      </w:r>
      <w:r w:rsidR="00E51453" w:rsidRPr="00631163">
        <w:rPr>
          <w:rFonts w:ascii="OfficinaSerifCTT" w:hAnsi="OfficinaSerifCTT"/>
          <w:spacing w:val="-4"/>
          <w:sz w:val="21"/>
          <w:szCs w:val="21"/>
        </w:rPr>
        <w:t xml:space="preserve"> планово, откуда источник школы. На Буддическом плане, четвёртом. Это высоко! Л</w:t>
      </w:r>
      <w:r w:rsidRPr="00631163">
        <w:rPr>
          <w:rFonts w:ascii="OfficinaSerifCTT" w:hAnsi="OfficinaSerifCTT"/>
          <w:spacing w:val="-4"/>
          <w:sz w:val="21"/>
          <w:szCs w:val="21"/>
        </w:rPr>
        <w:t>ежит ангельский камень</w:t>
      </w:r>
      <w:r w:rsidR="00E51453" w:rsidRPr="00631163">
        <w:rPr>
          <w:rFonts w:ascii="OfficinaSerifCTT" w:hAnsi="OfficinaSerifCTT"/>
          <w:spacing w:val="-4"/>
          <w:sz w:val="21"/>
          <w:szCs w:val="21"/>
        </w:rPr>
        <w:t>. А</w:t>
      </w:r>
      <w:r w:rsidRPr="00631163">
        <w:rPr>
          <w:rFonts w:ascii="OfficinaSerifCTT" w:hAnsi="OfficinaSerifCTT"/>
          <w:spacing w:val="-4"/>
          <w:sz w:val="21"/>
          <w:szCs w:val="21"/>
        </w:rPr>
        <w:t xml:space="preserve">нгельского глобуса, эманирует энергию, отдаёт её, чтобы перейти в растение. Наши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придурки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её впитывают и лечат других. Очень знаменитая практика по </w:t>
      </w:r>
      <w:r w:rsidR="00E51453" w:rsidRPr="00631163">
        <w:rPr>
          <w:rFonts w:ascii="OfficinaSerifCTT" w:hAnsi="OfficinaSerifCTT"/>
          <w:spacing w:val="-4"/>
          <w:sz w:val="21"/>
          <w:szCs w:val="21"/>
        </w:rPr>
        <w:t>многим городам и нациям. Камень!</w:t>
      </w:r>
      <w:r w:rsidRPr="00631163">
        <w:rPr>
          <w:rFonts w:ascii="OfficinaSerifCTT" w:hAnsi="OfficinaSerifCTT"/>
          <w:spacing w:val="-4"/>
          <w:sz w:val="21"/>
          <w:szCs w:val="21"/>
        </w:rPr>
        <w:t xml:space="preserve"> Но так как он</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в ангельском глобусе, нам</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в человеческом это вообще не видно. Если б мы не посмотрели метагалактически, нам бы с трудом это удалось увидеть. Камень, отдающий энергию. Вы скажете: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 бред какой-то, камни не могут отдавать энергию</w:t>
      </w:r>
      <w:r w:rsidR="00C80D75" w:rsidRPr="00631163">
        <w:rPr>
          <w:rFonts w:ascii="OfficinaSerifCTT" w:hAnsi="OfficinaSerifCTT"/>
          <w:spacing w:val="-4"/>
          <w:sz w:val="21"/>
          <w:szCs w:val="21"/>
        </w:rPr>
        <w:t>»</w:t>
      </w:r>
      <w:r w:rsidR="00E51453" w:rsidRPr="00631163">
        <w:rPr>
          <w:rFonts w:ascii="OfficinaSerifCTT" w:hAnsi="OfficinaSerifCTT"/>
          <w:spacing w:val="-4"/>
          <w:sz w:val="21"/>
          <w:szCs w:val="21"/>
        </w:rPr>
        <w:t>.</w:t>
      </w:r>
    </w:p>
    <w:p w14:paraId="5525F64F" w14:textId="19E72BA1"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А вы знаете, что даже по нашей науке</w:t>
      </w:r>
      <w:r w:rsidR="00E51453" w:rsidRPr="00631163">
        <w:rPr>
          <w:rFonts w:ascii="OfficinaSerifCTT" w:hAnsi="OfficinaSerifCTT"/>
          <w:spacing w:val="-4"/>
          <w:sz w:val="21"/>
          <w:szCs w:val="21"/>
        </w:rPr>
        <w:t>,</w:t>
      </w:r>
      <w:r w:rsidRPr="00631163">
        <w:rPr>
          <w:rFonts w:ascii="OfficinaSerifCTT" w:hAnsi="OfficinaSerifCTT"/>
          <w:spacing w:val="-4"/>
          <w:sz w:val="21"/>
          <w:szCs w:val="21"/>
        </w:rPr>
        <w:t xml:space="preserve"> вторая, почти разумная эволюция</w:t>
      </w:r>
      <w:r w:rsidR="00E51453" w:rsidRPr="00631163">
        <w:rPr>
          <w:rFonts w:ascii="OfficinaSerifCTT" w:hAnsi="OfficinaSerifCTT"/>
          <w:spacing w:val="-4"/>
          <w:sz w:val="21"/>
          <w:szCs w:val="21"/>
        </w:rPr>
        <w:t xml:space="preserve"> на нашей планете – минеральная. И</w:t>
      </w:r>
      <w:r w:rsidRPr="00631163">
        <w:rPr>
          <w:rFonts w:ascii="OfficinaSerifCTT" w:hAnsi="OfficinaSerifCTT"/>
          <w:spacing w:val="-4"/>
          <w:sz w:val="21"/>
          <w:szCs w:val="21"/>
        </w:rPr>
        <w:t xml:space="preserve"> иногда по скорости развития она</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обгоняет человеческую</w:t>
      </w:r>
      <w:r w:rsidR="00E51453" w:rsidRPr="00631163">
        <w:rPr>
          <w:rFonts w:ascii="OfficinaSerifCTT" w:hAnsi="OfficinaSerifCTT"/>
          <w:spacing w:val="-4"/>
          <w:sz w:val="21"/>
          <w:szCs w:val="21"/>
        </w:rPr>
        <w:t>.</w:t>
      </w:r>
      <w:r w:rsidRPr="00631163">
        <w:rPr>
          <w:rFonts w:ascii="OfficinaSerifCTT" w:hAnsi="OfficinaSerifCTT"/>
          <w:spacing w:val="-4"/>
          <w:sz w:val="21"/>
          <w:szCs w:val="21"/>
        </w:rPr>
        <w:t xml:space="preserve"> Смотрите, какой у вас шок!</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Это наука сообщает. Если это у нас на физике Планеты, почему это не может быть на эфире Солнечном? Минеральное царство Солнечное – это вполне себе камень ой-ёй-ёй. Но это ж не значит, что мы должны стать каменными с точки зрения ангельского глобуса.</w:t>
      </w:r>
    </w:p>
    <w:p w14:paraId="2C672505" w14:textId="568C8BD2"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Великое вхождение в Самадхи на Будди. Я сейчас тоже говорю слово</w:t>
      </w:r>
      <w:r w:rsidR="009C394A"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Огонь Самадхи, Будди</w:t>
      </w:r>
      <w:r w:rsidR="009C394A"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Pr="00631163">
        <w:rPr>
          <w:rFonts w:ascii="OfficinaSerifCTT" w:hAnsi="OfficinaSerifCTT"/>
          <w:spacing w:val="-4"/>
          <w:sz w:val="21"/>
          <w:szCs w:val="21"/>
        </w:rPr>
        <w:t>, только мы это увели оттуда. Но в пятой расе это вхождение в минеральное царст</w:t>
      </w:r>
      <w:r w:rsidR="009C394A" w:rsidRPr="00631163">
        <w:rPr>
          <w:rFonts w:ascii="OfficinaSerifCTT" w:hAnsi="OfficinaSerifCTT"/>
          <w:spacing w:val="-4"/>
          <w:sz w:val="21"/>
          <w:szCs w:val="21"/>
        </w:rPr>
        <w:t>во Солнечное, в жидкий кристалл!</w:t>
      </w:r>
      <w:r w:rsidRPr="00631163">
        <w:rPr>
          <w:rFonts w:ascii="OfficinaSerifCTT" w:hAnsi="OfficinaSerifCTT"/>
          <w:spacing w:val="-4"/>
          <w:sz w:val="21"/>
          <w:szCs w:val="21"/>
        </w:rPr>
        <w:t xml:space="preserve"> Не хотите стать ртутью Солнечной? На нашем священном языке</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называется – Самадхи. Плаваешь и не тонешь, и распасться не можешь, если вы знаете химию ртути, вы убедитесь, что это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точно так. Поэтому ртуть – это один из самых священных алхимических элементов. В Солнечной системе – это вхождение в Самадхи. Будди –</w:t>
      </w:r>
      <w:r w:rsidR="009C394A" w:rsidRPr="00631163">
        <w:rPr>
          <w:rFonts w:ascii="OfficinaSerifCTT" w:hAnsi="OfficinaSerifCTT"/>
          <w:spacing w:val="-4"/>
          <w:sz w:val="21"/>
          <w:szCs w:val="21"/>
        </w:rPr>
        <w:t xml:space="preserve"> минеральное царство Солнечное.</w:t>
      </w:r>
    </w:p>
    <w:p w14:paraId="0C03EF03" w14:textId="06D5E0DF"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Атма, почему Будда сидел в Лотосе? Потому что Атма – это растительное царство Солнеч</w:t>
      </w:r>
      <w:r w:rsidR="009C394A" w:rsidRPr="00631163">
        <w:rPr>
          <w:rFonts w:ascii="OfficinaSerifCTT" w:hAnsi="OfficinaSerifCTT"/>
          <w:spacing w:val="-4"/>
          <w:sz w:val="21"/>
          <w:szCs w:val="21"/>
        </w:rPr>
        <w:t>ное. Лотос – это растение. Х</w:t>
      </w:r>
      <w:r w:rsidRPr="00631163">
        <w:rPr>
          <w:rFonts w:ascii="OfficinaSerifCTT" w:hAnsi="OfficinaSerifCTT"/>
          <w:spacing w:val="-4"/>
          <w:sz w:val="21"/>
          <w:szCs w:val="21"/>
        </w:rPr>
        <w:t>орошо, хоть это было совершенное тело человека Будды. Дюймовочка – это женский аналог Будды, плавающая в цветочке. Атма,</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только по-человечески </w:t>
      </w:r>
      <w:r w:rsidR="009C394A" w:rsidRPr="00631163">
        <w:rPr>
          <w:rFonts w:ascii="OfficinaSerifCTT" w:hAnsi="OfficinaSerifCTT"/>
          <w:spacing w:val="-4"/>
          <w:sz w:val="21"/>
          <w:szCs w:val="21"/>
        </w:rPr>
        <w:t>или в другом глобусе.</w:t>
      </w:r>
    </w:p>
    <w:p w14:paraId="0DF4F06D" w14:textId="7AF70DBA" w:rsidR="00B80652" w:rsidRPr="00631163" w:rsidRDefault="000767F4"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Монада</w:t>
      </w:r>
      <w:r w:rsidR="00B80652" w:rsidRPr="00631163">
        <w:rPr>
          <w:rFonts w:ascii="OfficinaSerifCTT" w:hAnsi="OfficinaSerifCTT"/>
          <w:spacing w:val="-4"/>
          <w:sz w:val="21"/>
          <w:szCs w:val="21"/>
        </w:rPr>
        <w:t xml:space="preserve"> – с одной стороны высоко, но Монадический план, как третий Огненный – это животное Солнечное</w:t>
      </w:r>
      <w:r w:rsidR="00A920E9" w:rsidRPr="00631163">
        <w:rPr>
          <w:rFonts w:ascii="OfficinaSerifCTT" w:hAnsi="OfficinaSerifCTT"/>
          <w:spacing w:val="-4"/>
          <w:sz w:val="21"/>
          <w:szCs w:val="21"/>
        </w:rPr>
        <w:t xml:space="preserve"> </w:t>
      </w:r>
      <w:r w:rsidR="00B80652" w:rsidRPr="00631163">
        <w:rPr>
          <w:rFonts w:ascii="OfficinaSerifCTT" w:hAnsi="OfficinaSerifCTT"/>
          <w:spacing w:val="-4"/>
          <w:sz w:val="21"/>
          <w:szCs w:val="21"/>
        </w:rPr>
        <w:t xml:space="preserve">царство. </w:t>
      </w:r>
      <w:r w:rsidR="00B80652" w:rsidRPr="00631163">
        <w:rPr>
          <w:rFonts w:ascii="OfficinaSerifCTT" w:hAnsi="OfficinaSerifCTT"/>
          <w:b/>
          <w:spacing w:val="-4"/>
          <w:sz w:val="21"/>
          <w:szCs w:val="21"/>
        </w:rPr>
        <w:t xml:space="preserve">Яйцеклетка Матери Солнечной – это </w:t>
      </w:r>
      <w:r w:rsidRPr="00631163">
        <w:rPr>
          <w:rFonts w:ascii="OfficinaSerifCTT" w:hAnsi="OfficinaSerifCTT"/>
          <w:b/>
          <w:spacing w:val="-4"/>
          <w:sz w:val="21"/>
          <w:szCs w:val="21"/>
        </w:rPr>
        <w:t>Монада</w:t>
      </w:r>
      <w:r w:rsidR="00B80652" w:rsidRPr="00631163">
        <w:rPr>
          <w:rFonts w:ascii="OfficinaSerifCTT" w:hAnsi="OfficinaSerifCTT"/>
          <w:spacing w:val="-4"/>
          <w:sz w:val="21"/>
          <w:szCs w:val="21"/>
        </w:rPr>
        <w:t>, так, в переводе на простецкий язык. И только четвёртый план</w:t>
      </w:r>
      <w:r w:rsidR="00A920E9" w:rsidRPr="00631163">
        <w:rPr>
          <w:rFonts w:ascii="OfficinaSerifCTT" w:hAnsi="OfficinaSerifCTT"/>
          <w:spacing w:val="-4"/>
          <w:sz w:val="21"/>
          <w:szCs w:val="21"/>
        </w:rPr>
        <w:t xml:space="preserve"> </w:t>
      </w:r>
      <w:r w:rsidR="009C394A" w:rsidRPr="00631163">
        <w:rPr>
          <w:rFonts w:ascii="OfficinaSerifCTT" w:hAnsi="OfficinaSerifCTT"/>
          <w:spacing w:val="-4"/>
          <w:sz w:val="21"/>
          <w:szCs w:val="21"/>
        </w:rPr>
        <w:t>Дома Отца –</w:t>
      </w:r>
      <w:r w:rsidR="00B80652" w:rsidRPr="00631163">
        <w:rPr>
          <w:rFonts w:ascii="OfficinaSerifCTT" w:hAnsi="OfficinaSerifCTT"/>
          <w:spacing w:val="-4"/>
          <w:sz w:val="21"/>
          <w:szCs w:val="21"/>
        </w:rPr>
        <w:t xml:space="preserve"> Анупадическ</w:t>
      </w:r>
      <w:r w:rsidR="009C394A" w:rsidRPr="00631163">
        <w:rPr>
          <w:rFonts w:ascii="OfficinaSerifCTT" w:hAnsi="OfficinaSerifCTT"/>
          <w:spacing w:val="-4"/>
          <w:sz w:val="21"/>
          <w:szCs w:val="21"/>
        </w:rPr>
        <w:t>ий, языком пятой расы. Сейчас это у нас Аматика. Э</w:t>
      </w:r>
      <w:r w:rsidR="00B80652" w:rsidRPr="00631163">
        <w:rPr>
          <w:rFonts w:ascii="OfficinaSerifCTT" w:hAnsi="OfficinaSerifCTT"/>
          <w:spacing w:val="-4"/>
          <w:sz w:val="21"/>
          <w:szCs w:val="21"/>
        </w:rPr>
        <w:t>то, собственно, четвёртое царство Солнечное. Только в Дом Отца</w:t>
      </w:r>
      <w:r w:rsidR="00A920E9" w:rsidRPr="00631163">
        <w:rPr>
          <w:rFonts w:ascii="OfficinaSerifCTT" w:hAnsi="OfficinaSerifCTT"/>
          <w:spacing w:val="-4"/>
          <w:sz w:val="21"/>
          <w:szCs w:val="21"/>
        </w:rPr>
        <w:t xml:space="preserve"> </w:t>
      </w:r>
      <w:r w:rsidR="00B80652" w:rsidRPr="00631163">
        <w:rPr>
          <w:rFonts w:ascii="OfficinaSerifCTT" w:hAnsi="OfficinaSerifCTT"/>
          <w:spacing w:val="-4"/>
          <w:sz w:val="21"/>
          <w:szCs w:val="21"/>
        </w:rPr>
        <w:t>почти никого не пускали.</w:t>
      </w:r>
    </w:p>
    <w:p w14:paraId="08B85121" w14:textId="1C39D41F"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Поэтому ваше, вот, ваша субстанция человеческая минимум формировалась Домом Отца, в том числе в пятой расе. На всякий случай, все ученики Иерархии шли к главе Иерархии. Глава Иерархии</w:t>
      </w:r>
      <w:r w:rsidR="009C394A"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Христос</w:t>
      </w:r>
      <w:r w:rsidR="009C394A" w:rsidRPr="00631163">
        <w:rPr>
          <w:rFonts w:ascii="OfficinaSerifCTT" w:hAnsi="OfficinaSerifCTT"/>
          <w:spacing w:val="-4"/>
          <w:sz w:val="21"/>
          <w:szCs w:val="21"/>
        </w:rPr>
        <w:t>,</w:t>
      </w:r>
      <w:r w:rsidRPr="00631163">
        <w:rPr>
          <w:rFonts w:ascii="OfficinaSerifCTT" w:hAnsi="OfficinaSerifCTT"/>
          <w:spacing w:val="-4"/>
          <w:sz w:val="21"/>
          <w:szCs w:val="21"/>
        </w:rPr>
        <w:t xml:space="preserve"> стоял на третьем плане Монадическом</w:t>
      </w:r>
      <w:r w:rsidR="00A920E9" w:rsidRPr="00631163">
        <w:rPr>
          <w:rFonts w:ascii="OfficinaSerifCTT" w:hAnsi="OfficinaSerifCTT"/>
          <w:spacing w:val="-4"/>
          <w:sz w:val="21"/>
          <w:szCs w:val="21"/>
        </w:rPr>
        <w:t xml:space="preserve"> </w:t>
      </w:r>
      <w:r w:rsidR="009C394A" w:rsidRPr="00631163">
        <w:rPr>
          <w:rFonts w:ascii="OfficinaSerifCTT" w:hAnsi="OfficinaSerifCTT"/>
          <w:spacing w:val="-4"/>
          <w:sz w:val="21"/>
          <w:szCs w:val="21"/>
        </w:rPr>
        <w:t>огненном. А</w:t>
      </w:r>
      <w:r w:rsidRPr="00631163">
        <w:rPr>
          <w:rFonts w:ascii="OfficinaSerifCTT" w:hAnsi="OfficinaSerifCTT"/>
          <w:spacing w:val="-4"/>
          <w:sz w:val="21"/>
          <w:szCs w:val="21"/>
        </w:rPr>
        <w:t xml:space="preserve"> дальше продолжаем – в животном царстве Солнечном. Поэтому </w:t>
      </w:r>
      <w:r w:rsidRPr="00631163">
        <w:rPr>
          <w:rFonts w:ascii="OfficinaSerifCTT" w:hAnsi="OfficinaSerifCTT"/>
          <w:b/>
          <w:spacing w:val="-4"/>
          <w:sz w:val="21"/>
          <w:szCs w:val="21"/>
        </w:rPr>
        <w:t>все ангелы подчинялись Христу</w:t>
      </w:r>
      <w:r w:rsidRPr="00631163">
        <w:rPr>
          <w:rFonts w:ascii="OfficinaSerifCTT" w:hAnsi="OfficinaSerifCTT"/>
          <w:spacing w:val="-4"/>
          <w:sz w:val="21"/>
          <w:szCs w:val="21"/>
        </w:rPr>
        <w:t xml:space="preserve">. Правильно, потому что </w:t>
      </w:r>
      <w:r w:rsidRPr="00631163">
        <w:rPr>
          <w:rFonts w:ascii="OfficinaSerifCTT" w:hAnsi="OfficinaSerifCTT"/>
          <w:b/>
          <w:spacing w:val="-4"/>
          <w:sz w:val="21"/>
          <w:szCs w:val="21"/>
        </w:rPr>
        <w:t>ангелы – это животные Метагалактики</w:t>
      </w:r>
      <w:r w:rsidRPr="00631163">
        <w:rPr>
          <w:rFonts w:ascii="OfficinaSerifCTT" w:hAnsi="OfficinaSerifCTT"/>
          <w:spacing w:val="-4"/>
          <w:sz w:val="21"/>
          <w:szCs w:val="21"/>
        </w:rPr>
        <w:t>. При этом сам Христос был человеком, но человечество у нас было такой специфики, что если б он стал на шаг выше, его б просто не понимали. Ни хорошо, ни плохо. Мы это знали даже с конца девяностых годов. Это я с первых Синтезов всё это публикую, может быть не так</w:t>
      </w:r>
      <w:r w:rsidR="009C394A" w:rsidRPr="00631163">
        <w:rPr>
          <w:rFonts w:ascii="OfficinaSerifCTT" w:hAnsi="OfficinaSerifCTT"/>
          <w:spacing w:val="-4"/>
          <w:sz w:val="21"/>
          <w:szCs w:val="21"/>
        </w:rPr>
        <w:t xml:space="preserve"> открыто, как сейчас. Публикую.</w:t>
      </w:r>
    </w:p>
    <w:p w14:paraId="220D1610" w14:textId="69391DD4"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 xml:space="preserve">Умные просчитали, и в шоке от нас убежали: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Ты что несёшь?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А что я несу? – Факты.</w:t>
      </w:r>
    </w:p>
    <w:p w14:paraId="6B142AB1" w14:textId="60EBE506"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b/>
          <w:spacing w:val="-4"/>
          <w:sz w:val="21"/>
          <w:szCs w:val="21"/>
        </w:rPr>
        <w:t>Нормальный идеальный человек – это Архат Солнечный</w:t>
      </w:r>
      <w:r w:rsidRPr="00631163">
        <w:rPr>
          <w:rFonts w:ascii="OfficinaSerifCTT" w:hAnsi="OfficinaSerifCTT"/>
          <w:spacing w:val="-4"/>
          <w:sz w:val="21"/>
          <w:szCs w:val="21"/>
        </w:rPr>
        <w:t xml:space="preserve">. Все остальные – подобие человека пятой расы. Даже Высший Посвящённый Фалес Аргивянин, я книгу вам рекламирую, чем закончил? </w:t>
      </w:r>
      <w:r w:rsidR="009C394A"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Ветром стал. Не смог стать Человеком. Не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шмог</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стать Архатом. И пока эпоха не закончилась, ветрил по планете. Конец так </w:t>
      </w:r>
      <w:r w:rsidRPr="00631163">
        <w:rPr>
          <w:rFonts w:ascii="OfficinaSerifCTT" w:hAnsi="OfficinaSerifCTT"/>
          <w:spacing w:val="-4"/>
          <w:sz w:val="21"/>
          <w:szCs w:val="21"/>
        </w:rPr>
        <w:lastRenderedPageBreak/>
        <w:t>заканчивается. То есть, перешёл в стихийное существо. Это что – высокое развитие? У Посвящённого? Да, крутой стихийный ветер – это развитие. Может быть и хорошо, только он стал эфирным существом Духа планеты. По-русски скажу: природное чудище. Чудище – это не обязательно плохо, но чудо-юдо, рыба-кит, непонятно кто есть кто? Из Высшего Посвящённого, это что, путь?</w:t>
      </w:r>
    </w:p>
    <w:p w14:paraId="7FB6C20E" w14:textId="436F2822" w:rsidR="00B80652" w:rsidRPr="00631163" w:rsidRDefault="009C394A"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Хотя книга, м-мм,</w:t>
      </w:r>
      <w:r w:rsidR="00B80652" w:rsidRPr="00631163">
        <w:rPr>
          <w:rFonts w:ascii="OfficinaSerifCTT" w:hAnsi="OfficinaSerifCTT"/>
          <w:spacing w:val="-4"/>
          <w:sz w:val="21"/>
          <w:szCs w:val="21"/>
        </w:rPr>
        <w:t xml:space="preserve"> великолепно </w:t>
      </w:r>
      <w:r w:rsidRPr="00631163">
        <w:rPr>
          <w:rFonts w:ascii="OfficinaSerifCTT" w:hAnsi="OfficinaSerifCTT"/>
          <w:spacing w:val="-4"/>
          <w:sz w:val="21"/>
          <w:szCs w:val="21"/>
        </w:rPr>
        <w:t>показывающая иерархический путь! И</w:t>
      </w:r>
      <w:r w:rsidR="00B80652" w:rsidRPr="00631163">
        <w:rPr>
          <w:rFonts w:ascii="OfficinaSerifCTT" w:hAnsi="OfficinaSerifCTT"/>
          <w:spacing w:val="-4"/>
          <w:sz w:val="21"/>
          <w:szCs w:val="21"/>
        </w:rPr>
        <w:t>деально. Если б не эта концовка, у-уу. Просто, всё идеально. Она реально показывает, как строилось ученичество</w:t>
      </w:r>
      <w:r w:rsidR="00A920E9" w:rsidRPr="00631163">
        <w:rPr>
          <w:rFonts w:ascii="OfficinaSerifCTT" w:hAnsi="OfficinaSerifCTT"/>
          <w:spacing w:val="-4"/>
          <w:sz w:val="21"/>
          <w:szCs w:val="21"/>
        </w:rPr>
        <w:t xml:space="preserve"> </w:t>
      </w:r>
      <w:r w:rsidR="00B80652" w:rsidRPr="00631163">
        <w:rPr>
          <w:rFonts w:ascii="OfficinaSerifCTT" w:hAnsi="OfficinaSerifCTT"/>
          <w:spacing w:val="-4"/>
          <w:sz w:val="21"/>
          <w:szCs w:val="21"/>
        </w:rPr>
        <w:t>в предыдущую эпоху. Вот, оно таким было, без иллюзий, даже с долгими лета̀</w:t>
      </w:r>
      <w:r w:rsidR="00B80652" w:rsidRPr="00631163">
        <w:rPr>
          <w:rFonts w:ascii="OfficinaSerifCTT" w:hAnsi="OfficinaSerifCTT" w:cs="OfficinaSerifCTT"/>
          <w:spacing w:val="-4"/>
          <w:sz w:val="21"/>
          <w:szCs w:val="21"/>
        </w:rPr>
        <w:t>ми</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жизни</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Хотя</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пока</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мы</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это</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восстановить</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не</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можем</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Это</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другой</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процесс</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уже</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это</w:t>
      </w:r>
      <w:r w:rsidR="00B80652" w:rsidRPr="00631163">
        <w:rPr>
          <w:rFonts w:ascii="OfficinaSerifCTT" w:hAnsi="OfficinaSerifCTT"/>
          <w:spacing w:val="-4"/>
          <w:sz w:val="21"/>
          <w:szCs w:val="21"/>
        </w:rPr>
        <w:t xml:space="preserve"> </w:t>
      </w:r>
      <w:r w:rsidR="00B80652" w:rsidRPr="00631163">
        <w:rPr>
          <w:rFonts w:ascii="OfficinaSerifCTT" w:hAnsi="OfficinaSerifCTT" w:cs="OfficinaSerifCTT"/>
          <w:spacing w:val="-4"/>
          <w:sz w:val="21"/>
          <w:szCs w:val="21"/>
        </w:rPr>
        <w:t>другая</w:t>
      </w:r>
      <w:r w:rsidR="00B80652" w:rsidRPr="00631163">
        <w:rPr>
          <w:rFonts w:ascii="OfficinaSerifCTT" w:hAnsi="OfficinaSerifCTT"/>
          <w:spacing w:val="-4"/>
          <w:sz w:val="21"/>
          <w:szCs w:val="21"/>
        </w:rPr>
        <w:t xml:space="preserve"> ситуативность просто, надо жить другим миром. Мы пока туда не дошли.</w:t>
      </w:r>
    </w:p>
    <w:p w14:paraId="213F99BC" w14:textId="759B583D"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 xml:space="preserve">Вот, есть такое хорошее русское: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Хоть кол на голове теши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Можно сто раз это объяснять, в Синтезе это известно, но если нам это втемяшилось что-то в голову, нам очень сложно </w:t>
      </w:r>
      <w:r w:rsidR="009C394A" w:rsidRPr="00631163">
        <w:rPr>
          <w:rFonts w:ascii="OfficinaSerifCTT" w:hAnsi="OfficinaSerifCTT"/>
          <w:spacing w:val="-4"/>
          <w:sz w:val="21"/>
          <w:szCs w:val="21"/>
        </w:rPr>
        <w:t>отойти от этого. А иногда надо.</w:t>
      </w:r>
    </w:p>
    <w:p w14:paraId="1FF98483" w14:textId="63F45134"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 xml:space="preserve">Я сейчас это поднял, потому что только мы стяжали четыре Субстанциональности и мне сразу: </w:t>
      </w:r>
      <w:r w:rsidR="00C54224" w:rsidRPr="00631163">
        <w:rPr>
          <w:rFonts w:ascii="OfficinaSerifCTT" w:hAnsi="OfficinaSerifCTT"/>
          <w:spacing w:val="-4"/>
          <w:sz w:val="21"/>
          <w:szCs w:val="21"/>
        </w:rPr>
        <w:t>об эфире планетарном, виды йоги. М</w:t>
      </w:r>
      <w:r w:rsidRPr="00631163">
        <w:rPr>
          <w:rFonts w:ascii="OfficinaSerifCTT" w:hAnsi="OfficinaSerifCTT"/>
          <w:spacing w:val="-4"/>
          <w:sz w:val="21"/>
          <w:szCs w:val="21"/>
        </w:rPr>
        <w:t>ы поговорили, пока</w:t>
      </w:r>
      <w:r w:rsidR="00C26311" w:rsidRPr="00631163">
        <w:rPr>
          <w:rFonts w:ascii="OfficinaSerifCTT" w:hAnsi="OfficinaSerifCTT"/>
          <w:spacing w:val="-4"/>
          <w:sz w:val="21"/>
          <w:szCs w:val="21"/>
        </w:rPr>
        <w:t>зал</w:t>
      </w:r>
      <w:r w:rsidR="00C54224" w:rsidRPr="00631163">
        <w:rPr>
          <w:rFonts w:ascii="OfficinaSerifCTT" w:hAnsi="OfficinaSerifCTT"/>
          <w:spacing w:val="-4"/>
          <w:sz w:val="21"/>
          <w:szCs w:val="21"/>
        </w:rPr>
        <w:t>и там путь. О</w:t>
      </w:r>
      <w:r w:rsidRPr="00631163">
        <w:rPr>
          <w:rFonts w:ascii="OfficinaSerifCTT" w:hAnsi="OfficinaSerifCTT"/>
          <w:spacing w:val="-4"/>
          <w:sz w:val="21"/>
          <w:szCs w:val="21"/>
        </w:rPr>
        <w:t xml:space="preserve"> Крайоне, как бывшем</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главе луча демонского глобуса и остатках его школы, о фраках, о фалдах. Я стою, просто прикалываюсь. Это мы только что стяжали Субстанциональность Эталонную Человека 1025 Изначальности в Изначальной Метагалактике за пределами 8 Изначальности. И мне тоже говорят: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На, на, на, на, у нас ещё полно на эфире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в общем, того, что по полям пора разбросать, чтоб гумус развивался и растения росли. Без обид.</w:t>
      </w:r>
    </w:p>
    <w:p w14:paraId="425D4671" w14:textId="3B69B72C"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То есть, у нас, вот, такая парадигма, когда мы говори</w:t>
      </w:r>
      <w:r w:rsidR="00C54224" w:rsidRPr="00631163">
        <w:rPr>
          <w:rFonts w:ascii="OfficinaSerifCTT" w:hAnsi="OfficinaSerifCTT"/>
          <w:spacing w:val="-4"/>
          <w:sz w:val="21"/>
          <w:szCs w:val="21"/>
        </w:rPr>
        <w:t>м. У</w:t>
      </w:r>
      <w:r w:rsidRPr="00631163">
        <w:rPr>
          <w:rFonts w:ascii="OfficinaSerifCTT" w:hAnsi="OfficinaSerifCTT"/>
          <w:spacing w:val="-4"/>
          <w:sz w:val="21"/>
          <w:szCs w:val="21"/>
        </w:rPr>
        <w:t xml:space="preserve"> нас есть такая часть</w:t>
      </w:r>
      <w:r w:rsidR="00C54224" w:rsidRPr="00631163">
        <w:rPr>
          <w:rFonts w:ascii="OfficinaSerifCTT" w:hAnsi="OfficinaSerifCTT"/>
          <w:spacing w:val="-4"/>
          <w:sz w:val="21"/>
          <w:szCs w:val="21"/>
        </w:rPr>
        <w:t xml:space="preserve"> </w:t>
      </w:r>
      <w:r w:rsidRPr="00631163">
        <w:rPr>
          <w:rFonts w:ascii="OfficinaSerifCTT" w:hAnsi="OfficinaSerifCTT"/>
          <w:spacing w:val="-4"/>
          <w:sz w:val="21"/>
          <w:szCs w:val="21"/>
        </w:rPr>
        <w:t>– Парадигма Отца. Я, я ни на кого сейчас не наезжаю, потому что пятый Синтез, знаний не хватает, не все прорабатывают. Эти тематики могли забыть, мне приходится их сейчас повторять, потому что два человека мне говорили об эфире человеческом планетарном на перерыве. Я поэтому гулять даже ухожу, чтоб вопросы не задавали, которые потом приходится публиковать. Но, вот, сложилось, приходится комментировать.</w:t>
      </w:r>
    </w:p>
    <w:p w14:paraId="1512FE0D" w14:textId="77777777" w:rsidR="00B80652" w:rsidRPr="00631163" w:rsidRDefault="00B80652" w:rsidP="00631163">
      <w:pPr>
        <w:pStyle w:val="berschrift1"/>
        <w:spacing w:before="120" w:after="120"/>
        <w:ind w:firstLine="0"/>
        <w:rPr>
          <w:rFonts w:ascii="OfficinaSerifCTT" w:hAnsi="OfficinaSerifCTT"/>
          <w:spacing w:val="-4"/>
          <w:sz w:val="21"/>
          <w:szCs w:val="21"/>
        </w:rPr>
      </w:pPr>
      <w:bookmarkStart w:id="31" w:name="_Toc488604994"/>
      <w:r w:rsidRPr="00631163">
        <w:rPr>
          <w:rFonts w:ascii="OfficinaSerifCTT" w:hAnsi="OfficinaSerifCTT"/>
          <w:spacing w:val="-4"/>
          <w:sz w:val="21"/>
          <w:szCs w:val="21"/>
        </w:rPr>
        <w:t>Анализ взаимодействия пятой – шестой рас</w:t>
      </w:r>
      <w:bookmarkEnd w:id="31"/>
    </w:p>
    <w:p w14:paraId="31855AAA" w14:textId="59B8A7B5"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 xml:space="preserve">Я подчёркиваю, кроме йоги ничего плохого не имею, её надо вытягивать из того, где её сейчас держат. А </w:t>
      </w:r>
      <w:r w:rsidRPr="00631163">
        <w:rPr>
          <w:rFonts w:ascii="OfficinaSerifCTT" w:hAnsi="OfficinaSerifCTT"/>
          <w:b/>
          <w:spacing w:val="-4"/>
          <w:sz w:val="21"/>
          <w:szCs w:val="21"/>
        </w:rPr>
        <w:t>Крайона с его школой нет и все ашрамы и</w:t>
      </w:r>
      <w:r w:rsidR="00A920E9" w:rsidRPr="00631163">
        <w:rPr>
          <w:rFonts w:ascii="OfficinaSerifCTT" w:hAnsi="OfficinaSerifCTT"/>
          <w:b/>
          <w:spacing w:val="-4"/>
          <w:sz w:val="21"/>
          <w:szCs w:val="21"/>
        </w:rPr>
        <w:t xml:space="preserve"> </w:t>
      </w:r>
      <w:r w:rsidRPr="00631163">
        <w:rPr>
          <w:rFonts w:ascii="OfficinaSerifCTT" w:hAnsi="OfficinaSerifCTT"/>
          <w:b/>
          <w:spacing w:val="-4"/>
          <w:sz w:val="21"/>
          <w:szCs w:val="21"/>
        </w:rPr>
        <w:t>последователи – это пустое место на сегодня.</w:t>
      </w:r>
      <w:r w:rsidRPr="00631163">
        <w:rPr>
          <w:rFonts w:ascii="OfficinaSerifCTT" w:hAnsi="OfficinaSerifCTT"/>
          <w:spacing w:val="-4"/>
          <w:sz w:val="21"/>
          <w:szCs w:val="21"/>
        </w:rPr>
        <w:t xml:space="preserve"> Могу перечислить всех от золотых врат до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серебряных</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рудников, есть такая система в Индии – Золотые врата. Всё это пустое место на сегодня. Без обид. Я не к тому, что я хочу от вас отвадить, езжайте, пустейте, опухайте, лопайтесь от счастья. Выйдите потом к Отцу и поймёте, где вы были. На физике это не докажешь. Нужен многоприсутственный взгляд. Понятно, да</w:t>
      </w:r>
      <w:r w:rsidR="00C54224" w:rsidRPr="00631163">
        <w:rPr>
          <w:rFonts w:ascii="OfficinaSerifCTT" w:hAnsi="OfficinaSerifCTT"/>
          <w:spacing w:val="-4"/>
          <w:sz w:val="21"/>
          <w:szCs w:val="21"/>
        </w:rPr>
        <w:t>? Всё, насильно мил не будешь. Свободу Воли никто не отменял.</w:t>
      </w:r>
    </w:p>
    <w:p w14:paraId="63F3F004" w14:textId="4D472602"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 xml:space="preserve">Но знания тоже никто не отменял. Я вам просто передаю знания, которые я имел ещё до начала ведения этих семинаров. Меня обучали этому в синтезе ещё до начала лекций вам, чтоб знать, как отделять зёрна от плевел в вашей подготовке. Ни плохо, ни хорошо. Всяко </w:t>
      </w:r>
      <w:r w:rsidR="00C54224" w:rsidRPr="00631163">
        <w:rPr>
          <w:rFonts w:ascii="OfficinaSerifCTT" w:hAnsi="OfficinaSerifCTT"/>
          <w:spacing w:val="-4"/>
          <w:sz w:val="21"/>
          <w:szCs w:val="21"/>
        </w:rPr>
        <w:t>было. М</w:t>
      </w:r>
      <w:r w:rsidRPr="00631163">
        <w:rPr>
          <w:rFonts w:ascii="OfficinaSerifCTT" w:hAnsi="OfficinaSerifCTT"/>
          <w:spacing w:val="-4"/>
          <w:sz w:val="21"/>
          <w:szCs w:val="21"/>
        </w:rPr>
        <w:t>ы всякие школы проходили. Я подчёркиваю, я прошёл йогу через эфир</w:t>
      </w:r>
      <w:r w:rsidR="00A920E9" w:rsidRPr="00631163">
        <w:rPr>
          <w:rFonts w:ascii="OfficinaSerifCTT" w:hAnsi="OfficinaSerifCTT"/>
          <w:spacing w:val="-4"/>
          <w:sz w:val="21"/>
          <w:szCs w:val="21"/>
        </w:rPr>
        <w:t xml:space="preserve"> – </w:t>
      </w:r>
      <w:r w:rsidR="00C54224" w:rsidRPr="00631163">
        <w:rPr>
          <w:rFonts w:ascii="OfficinaSerifCTT" w:hAnsi="OfficinaSerifCTT"/>
          <w:spacing w:val="-4"/>
          <w:sz w:val="21"/>
          <w:szCs w:val="21"/>
        </w:rPr>
        <w:t>всё в порядке и пошёл дальше.</w:t>
      </w:r>
    </w:p>
    <w:p w14:paraId="137EC67F" w14:textId="34AD2CB3" w:rsidR="00B80652" w:rsidRPr="00631163" w:rsidRDefault="00DC3E7A"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Но уже в Агни-йоге в преддверии нового учения было написано, что йога становится опасной для новой эпохи. Может получиться, а может</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нет. Я это прочёл и завершил путь йоги. Я просто поверил. Это не значит, что я от неё отка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ся. Почему? Потому что идёт концентрация энергии на органы, а мы занимаемся Огнём. Не дай бог, полоснёт Огонь, органы можно не восстановить. А настоящая а̀</w:t>
      </w:r>
      <w:r w:rsidRPr="00631163">
        <w:rPr>
          <w:rFonts w:ascii="OfficinaSerifCTT" w:hAnsi="OfficinaSerifCTT" w:cs="OfficinaSerifCTT"/>
          <w:spacing w:val="-4"/>
          <w:sz w:val="21"/>
          <w:szCs w:val="21"/>
        </w:rPr>
        <w:t>сана</w:t>
      </w:r>
      <w:r w:rsidRPr="00631163">
        <w:rPr>
          <w:rFonts w:ascii="OfficinaSerifCTT" w:hAnsi="OfficinaSerifCTT"/>
          <w:spacing w:val="-4"/>
          <w:sz w:val="21"/>
          <w:szCs w:val="21"/>
        </w:rPr>
        <w:t xml:space="preserve"> без концентрации энергии – это не а̀</w:t>
      </w:r>
      <w:r w:rsidRPr="00631163">
        <w:rPr>
          <w:rFonts w:ascii="OfficinaSerifCTT" w:hAnsi="OfficinaSerifCTT" w:cs="OfficinaSerifCTT"/>
          <w:spacing w:val="-4"/>
          <w:sz w:val="21"/>
          <w:szCs w:val="21"/>
        </w:rPr>
        <w:t>сана</w:t>
      </w:r>
      <w:r w:rsidRPr="00631163">
        <w:rPr>
          <w:rFonts w:ascii="OfficinaSerifCTT" w:hAnsi="OfficinaSerifCTT"/>
          <w:spacing w:val="-4"/>
          <w:sz w:val="21"/>
          <w:szCs w:val="21"/>
        </w:rPr>
        <w:t>. Это переплетение рук, ног и отдельных мест тела между собой, не важно, в какой позе.</w:t>
      </w:r>
      <w:r w:rsidR="00C54224" w:rsidRPr="00631163">
        <w:rPr>
          <w:rFonts w:ascii="OfficinaSerifCTT" w:hAnsi="OfficinaSerifCTT"/>
          <w:spacing w:val="-4"/>
          <w:sz w:val="21"/>
          <w:szCs w:val="21"/>
        </w:rPr>
        <w:t xml:space="preserve"> </w:t>
      </w:r>
      <w:r w:rsidR="00B80652" w:rsidRPr="00631163">
        <w:rPr>
          <w:rFonts w:ascii="OfficinaSerifCTT" w:hAnsi="OfficinaSerifCTT"/>
          <w:spacing w:val="-4"/>
          <w:sz w:val="21"/>
          <w:szCs w:val="21"/>
        </w:rPr>
        <w:t>Поэтому течение Огня настолько</w:t>
      </w:r>
      <w:r w:rsidR="00A920E9" w:rsidRPr="00631163">
        <w:rPr>
          <w:rFonts w:ascii="OfficinaSerifCTT" w:hAnsi="OfficinaSerifCTT"/>
          <w:spacing w:val="-4"/>
          <w:sz w:val="21"/>
          <w:szCs w:val="21"/>
        </w:rPr>
        <w:t xml:space="preserve"> </w:t>
      </w:r>
      <w:r w:rsidR="00B80652" w:rsidRPr="00631163">
        <w:rPr>
          <w:rFonts w:ascii="OfficinaSerifCTT" w:hAnsi="OfficinaSerifCTT"/>
          <w:spacing w:val="-4"/>
          <w:sz w:val="21"/>
          <w:szCs w:val="21"/>
        </w:rPr>
        <w:t>нелинейно по нашему телу, что эфирные меридианы, которые сейчас множественны, акупунктурные точки могут не выдержать, а могут выдержать. И тут, куда кривая вывезет: у кого-то выдержит, а у кого-то не выдержит. Можно дыхнуть Праной, а можно возжечься Синтезом и дыхнуть Огнём. Но если воспламенятся</w:t>
      </w:r>
      <w:r w:rsidR="00A920E9" w:rsidRPr="00631163">
        <w:rPr>
          <w:rFonts w:ascii="OfficinaSerifCTT" w:hAnsi="OfficinaSerifCTT"/>
          <w:spacing w:val="-4"/>
          <w:sz w:val="21"/>
          <w:szCs w:val="21"/>
        </w:rPr>
        <w:t xml:space="preserve"> </w:t>
      </w:r>
      <w:r w:rsidR="00B80652" w:rsidRPr="00631163">
        <w:rPr>
          <w:rFonts w:ascii="OfficinaSerifCTT" w:hAnsi="OfficinaSerifCTT"/>
          <w:spacing w:val="-4"/>
          <w:sz w:val="21"/>
          <w:szCs w:val="21"/>
        </w:rPr>
        <w:t>огненными центрами лёгкие, это описано в литературе, ты можешь их не загасить. У тебя останется физический пепел. Описано состояние людей, которые возжигались, одежда валялась и под одеждой их пепел. Полицейский описывал, в хрониках предыдущего столетия есть. Воспламенённость лёгких Ог</w:t>
      </w:r>
      <w:r w:rsidR="00C54224" w:rsidRPr="00631163">
        <w:rPr>
          <w:rFonts w:ascii="OfficinaSerifCTT" w:hAnsi="OfficinaSerifCTT"/>
          <w:spacing w:val="-4"/>
          <w:sz w:val="21"/>
          <w:szCs w:val="21"/>
        </w:rPr>
        <w:t>нём, называется. Что ты поймаешь</w:t>
      </w:r>
      <w:r w:rsidR="00B80652" w:rsidRPr="00631163">
        <w:rPr>
          <w:rFonts w:ascii="OfficinaSerifCTT" w:hAnsi="OfficinaSerifCTT"/>
          <w:spacing w:val="-4"/>
          <w:sz w:val="21"/>
          <w:szCs w:val="21"/>
        </w:rPr>
        <w:t xml:space="preserve"> на это</w:t>
      </w:r>
      <w:r w:rsidR="00C54224"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не известно. Адаптироваться к Огню, мы ещё до сих пор адаптируемся. Я показываю тонкости, которые мы не знаем, но они могут сработать, а могут не сработать, как получится. Но мы ж с вами Огнём занимаемся.</w:t>
      </w:r>
    </w:p>
    <w:p w14:paraId="0191A532" w14:textId="647F2ABC"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Это очень нелинейный процесс и мы не всегда ими управляем. Вот проблема в этом. Проблема не в том, что я хочу куда-то там кого-то отправить, а проблема в методике, которая при совмещении может быть синтезирована,</w:t>
      </w:r>
      <w:r w:rsidR="00C54224" w:rsidRPr="00631163">
        <w:rPr>
          <w:rFonts w:ascii="OfficinaSerifCTT" w:hAnsi="OfficinaSerifCTT"/>
          <w:spacing w:val="-4"/>
          <w:sz w:val="21"/>
          <w:szCs w:val="21"/>
        </w:rPr>
        <w:t xml:space="preserve"> а может быть не синтезирована.</w:t>
      </w:r>
    </w:p>
    <w:p w14:paraId="4B7B2556" w14:textId="742CF2B2"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Ну а последний шанс мне Владыка пока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убивственный</w:t>
      </w:r>
      <w:r w:rsidR="00C80D75" w:rsidRPr="00631163">
        <w:rPr>
          <w:rFonts w:ascii="OfficinaSerifCTT" w:hAnsi="OfficinaSerifCTT"/>
          <w:spacing w:val="-4"/>
          <w:sz w:val="21"/>
          <w:szCs w:val="21"/>
        </w:rPr>
        <w:t>»</w:t>
      </w:r>
      <w:r w:rsidRPr="00631163">
        <w:rPr>
          <w:rFonts w:ascii="OfficinaSerifCTT" w:hAnsi="OfficinaSerifCTT"/>
          <w:spacing w:val="-4"/>
          <w:sz w:val="21"/>
          <w:szCs w:val="21"/>
        </w:rPr>
        <w:t>, когда я читал в Санкт-Петербурге Синтез один. Рядом со мной занималась группа Пранаямой. Я чуть не убил этого руководителя, прямо физически, вышел,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Ты чё делаешь?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Он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Ты чё? Я тут самый крутой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пранаям</w:t>
      </w:r>
      <w:r w:rsidR="00C80D75" w:rsidRPr="00631163">
        <w:rPr>
          <w:rFonts w:ascii="OfficinaSerifCTT" w:hAnsi="OfficinaSerifCTT"/>
          <w:i/>
          <w:spacing w:val="-4"/>
          <w:sz w:val="21"/>
          <w:szCs w:val="21"/>
        </w:rPr>
        <w:t>»</w:t>
      </w:r>
      <w:r w:rsidRPr="00631163">
        <w:rPr>
          <w:rFonts w:ascii="OfficinaSerifCTT" w:hAnsi="OfficinaSerifCTT"/>
          <w:spacing w:val="-4"/>
          <w:sz w:val="21"/>
          <w:szCs w:val="21"/>
        </w:rPr>
        <w:t xml:space="preserve"> в Санкт-Петербурге</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4E543A98" w14:textId="1A6690E4"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Объясню: это здание, которое химическое производство отдало под духовный центр кришнаитов. Они начали сдавать в аренду всем группам. Соседний цех лакокрасочный или</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какой-то ещё работал. Что-то там химически-мебельное. Напротив здания</w:t>
      </w:r>
      <w:r w:rsidR="00C54224" w:rsidRPr="00631163">
        <w:rPr>
          <w:rFonts w:ascii="OfficinaSerifCTT" w:hAnsi="OfficinaSerifCTT"/>
          <w:spacing w:val="-4"/>
          <w:sz w:val="21"/>
          <w:szCs w:val="21"/>
        </w:rPr>
        <w:t>,</w:t>
      </w:r>
      <w:r w:rsidRPr="00631163">
        <w:rPr>
          <w:rFonts w:ascii="OfficinaSerifCTT" w:hAnsi="OfficinaSerifCTT"/>
          <w:spacing w:val="-4"/>
          <w:sz w:val="21"/>
          <w:szCs w:val="21"/>
        </w:rPr>
        <w:t xml:space="preserve"> по диагонали</w:t>
      </w:r>
      <w:r w:rsidR="00C54224" w:rsidRPr="00631163">
        <w:rPr>
          <w:rFonts w:ascii="OfficinaSerifCTT" w:hAnsi="OfficinaSerifCTT"/>
          <w:spacing w:val="-4"/>
          <w:sz w:val="21"/>
          <w:szCs w:val="21"/>
        </w:rPr>
        <w:t>,</w:t>
      </w:r>
      <w:r w:rsidRPr="00631163">
        <w:rPr>
          <w:rFonts w:ascii="OfficinaSerifCTT" w:hAnsi="OfficinaSerifCTT"/>
          <w:spacing w:val="-4"/>
          <w:sz w:val="21"/>
          <w:szCs w:val="21"/>
        </w:rPr>
        <w:t xml:space="preserve"> стояла заправка. Чтоб было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понятно, пятьсот метров</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километр</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лёгкие пары бензина идут автоматически. Я, когда увидел, куда мы идём, ну,</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думаю, ладно. Синтез, мы там Огнём пережжём. Но, когда я увидел на балконе, что они занимаются дыханием в священном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е кришнаитов Пранаямой. Когда с одной стороны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а лакокрасочный </w:t>
      </w:r>
      <w:r w:rsidRPr="00631163">
        <w:rPr>
          <w:rFonts w:ascii="OfficinaSerifCTT" w:hAnsi="OfficinaSerifCTT"/>
          <w:i/>
          <w:spacing w:val="-4"/>
          <w:sz w:val="21"/>
          <w:szCs w:val="21"/>
        </w:rPr>
        <w:t>(Завод – прим</w:t>
      </w:r>
      <w:r w:rsidR="00D840C9" w:rsidRPr="00631163">
        <w:rPr>
          <w:rFonts w:ascii="OfficinaSerifCTT" w:hAnsi="OfficinaSerifCTT"/>
          <w:i/>
          <w:spacing w:val="-4"/>
          <w:sz w:val="21"/>
          <w:szCs w:val="21"/>
        </w:rPr>
        <w:t>.</w:t>
      </w:r>
      <w:r w:rsidRPr="00631163">
        <w:rPr>
          <w:rFonts w:ascii="OfficinaSerifCTT" w:hAnsi="OfficinaSerifCTT"/>
          <w:i/>
          <w:spacing w:val="-4"/>
          <w:sz w:val="21"/>
          <w:szCs w:val="21"/>
        </w:rPr>
        <w:t>),</w:t>
      </w:r>
      <w:r w:rsidRPr="00631163">
        <w:rPr>
          <w:rFonts w:ascii="OfficinaSerifCTT" w:hAnsi="OfficinaSerifCTT"/>
          <w:spacing w:val="-4"/>
          <w:sz w:val="21"/>
          <w:szCs w:val="21"/>
        </w:rPr>
        <w:t xml:space="preserve"> с другой стороны напротив </w:t>
      </w:r>
      <w:r w:rsidRPr="00631163">
        <w:rPr>
          <w:rFonts w:ascii="OfficinaSerifCTT" w:hAnsi="OfficinaSerifCTT"/>
          <w:spacing w:val="-4"/>
          <w:sz w:val="21"/>
          <w:szCs w:val="21"/>
        </w:rPr>
        <w:lastRenderedPageBreak/>
        <w:t>заправка. И это заводской район, напротив</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там, какой-то завод закрытый, неизвестно, что после него осталось. Я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Где у вас чистота воздуха?</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 </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Как, у нас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очень чистый!</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 я понимаю, что его вымыли, ты атмосферу вокруг этого здания видишь, потому что Пранаямой в лесах занимались. Желательно отойти</w:t>
      </w:r>
      <w:r w:rsidR="00C80D75" w:rsidRPr="00631163">
        <w:rPr>
          <w:rFonts w:ascii="OfficinaSerifCTT" w:hAnsi="OfficinaSerifCTT"/>
          <w:spacing w:val="-4"/>
          <w:sz w:val="21"/>
          <w:szCs w:val="21"/>
        </w:rPr>
        <w:t>»</w:t>
      </w:r>
      <w:r w:rsidR="00D840C9" w:rsidRPr="00631163">
        <w:rPr>
          <w:rFonts w:ascii="OfficinaSerifCTT" w:hAnsi="OfficinaSerifCTT"/>
          <w:spacing w:val="-4"/>
          <w:sz w:val="21"/>
          <w:szCs w:val="21"/>
        </w:rPr>
        <w:t>.</w:t>
      </w:r>
    </w:p>
    <w:p w14:paraId="1058C32C" w14:textId="5CA774EF"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Даже в древней экологической обстановке отходили на несколько километров от древних городов. Знаете почему? Там канализации не было, чтоб дышать чистым воздухом. Не на пятьсот метров, – на километры! Пот</w:t>
      </w:r>
      <w:r w:rsidR="00D840C9" w:rsidRPr="00631163">
        <w:rPr>
          <w:rFonts w:ascii="OfficinaSerifCTT" w:hAnsi="OfficinaSerifCTT"/>
          <w:spacing w:val="-4"/>
          <w:sz w:val="21"/>
          <w:szCs w:val="21"/>
        </w:rPr>
        <w:t>ому что люди привыкли к дыханию. О</w:t>
      </w:r>
      <w:r w:rsidRPr="00631163">
        <w:rPr>
          <w:rFonts w:ascii="OfficinaSerifCTT" w:hAnsi="OfficinaSerifCTT"/>
          <w:spacing w:val="-4"/>
          <w:sz w:val="21"/>
          <w:szCs w:val="21"/>
        </w:rPr>
        <w:t>ни замечали, канализации-то не было. А города были многотысячные. В Европе было то же самое. Не везде был водопровод с канализацией, к сожалению. Во многих странах так было. Так жили.</w:t>
      </w:r>
    </w:p>
    <w:p w14:paraId="38441C51" w14:textId="2216B62C"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А тут в центре Питера, многомилионного города, в заводском районе, между заво</w:t>
      </w:r>
      <w:r w:rsidR="00D840C9" w:rsidRPr="00631163">
        <w:rPr>
          <w:rFonts w:ascii="OfficinaSerifCTT" w:hAnsi="OfficinaSerifCTT"/>
          <w:spacing w:val="-4"/>
          <w:sz w:val="21"/>
          <w:szCs w:val="21"/>
        </w:rPr>
        <w:t>дами занимаются Пранаямой. Это – опустить её донельзя! В</w:t>
      </w:r>
      <w:r w:rsidRPr="00631163">
        <w:rPr>
          <w:rFonts w:ascii="OfficinaSerifCTT" w:hAnsi="OfficinaSerifCTT"/>
          <w:spacing w:val="-4"/>
          <w:sz w:val="21"/>
          <w:szCs w:val="21"/>
        </w:rPr>
        <w:t xml:space="preserve"> общем, я нашим посоветовал сообщить людям, что они себя травят очень сильно. Потому что глубина Пранаямы всасывает пары бензина так, что потом из организма это не выходит. Методика работает,</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только вместо Праны всасываются пары бензина с соседней заправки напр</w:t>
      </w:r>
      <w:r w:rsidR="00D840C9" w:rsidRPr="00631163">
        <w:rPr>
          <w:rFonts w:ascii="OfficinaSerifCTT" w:hAnsi="OfficinaSerifCTT"/>
          <w:spacing w:val="-4"/>
          <w:sz w:val="21"/>
          <w:szCs w:val="21"/>
        </w:rPr>
        <w:t>отив. Мы их не чувствуем –</w:t>
      </w:r>
      <w:r w:rsidRPr="00631163">
        <w:rPr>
          <w:rFonts w:ascii="OfficinaSerifCTT" w:hAnsi="OfficinaSerifCTT"/>
          <w:spacing w:val="-4"/>
          <w:sz w:val="21"/>
          <w:szCs w:val="21"/>
        </w:rPr>
        <w:t xml:space="preserve"> это эфирные эманации</w:t>
      </w:r>
      <w:r w:rsidR="00D840C9" w:rsidRPr="00631163">
        <w:rPr>
          <w:rFonts w:ascii="OfficinaSerifCTT" w:hAnsi="OfficinaSerifCTT"/>
          <w:spacing w:val="-4"/>
          <w:sz w:val="21"/>
          <w:szCs w:val="21"/>
        </w:rPr>
        <w:t>. Э</w:t>
      </w:r>
      <w:r w:rsidRPr="00631163">
        <w:rPr>
          <w:rFonts w:ascii="OfficinaSerifCTT" w:hAnsi="OfficinaSerifCTT"/>
          <w:spacing w:val="-4"/>
          <w:sz w:val="21"/>
          <w:szCs w:val="21"/>
        </w:rPr>
        <w:t xml:space="preserve">то не физические эманации. Физическая тестилка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паров нет</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27FF2525" w14:textId="677B83BD"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А эфирная тестилка через километры их заканчивает. Ну, такой интересный вариант, только эфирная тестилка – это твоё эфирное тело или твоя разработанная, разработанный эфирный проводник, которым ты должен уметь работать. Потому что эфирных инструментов типа</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техники, у нас нет пока, ну, верней, они по чуть начинают появляться, но их не называют эфирными, в том числе через компьютеры, кстати</w:t>
      </w:r>
      <w:r w:rsidR="00D840C9" w:rsidRPr="00631163">
        <w:rPr>
          <w:rFonts w:ascii="OfficinaSerifCTT" w:hAnsi="OfficinaSerifCTT"/>
          <w:spacing w:val="-4"/>
          <w:sz w:val="21"/>
          <w:szCs w:val="21"/>
        </w:rPr>
        <w:t>. Э</w:t>
      </w:r>
      <w:r w:rsidRPr="00631163">
        <w:rPr>
          <w:rFonts w:ascii="OfficinaSerifCTT" w:hAnsi="OfficinaSerifCTT"/>
          <w:spacing w:val="-4"/>
          <w:sz w:val="21"/>
          <w:szCs w:val="21"/>
        </w:rPr>
        <w:t>кран, он</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частично эфирным становится. Экран компьютера, экран телефона, современный. Это технологии эфира через т</w:t>
      </w:r>
      <w:r w:rsidR="00D840C9" w:rsidRPr="00631163">
        <w:rPr>
          <w:rFonts w:ascii="OfficinaSerifCTT" w:hAnsi="OfficinaSerifCTT"/>
          <w:spacing w:val="-4"/>
          <w:sz w:val="21"/>
          <w:szCs w:val="21"/>
        </w:rPr>
        <w:t>ам определённые взаимодействия.</w:t>
      </w:r>
    </w:p>
    <w:p w14:paraId="0240CE7E" w14:textId="2B5C885B" w:rsidR="00B80652" w:rsidRPr="00631163" w:rsidRDefault="00D840C9"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Поэтому</w:t>
      </w:r>
      <w:r w:rsidR="00B80652" w:rsidRPr="00631163">
        <w:rPr>
          <w:rFonts w:ascii="OfficinaSerifCTT" w:hAnsi="OfficinaSerifCTT"/>
          <w:spacing w:val="-4"/>
          <w:sz w:val="21"/>
          <w:szCs w:val="21"/>
        </w:rPr>
        <w:t xml:space="preserve"> попробуйте это увидеть, до странности, то </w:t>
      </w:r>
      <w:r w:rsidRPr="00631163">
        <w:rPr>
          <w:rFonts w:ascii="OfficinaSerifCTT" w:hAnsi="OfficinaSerifCTT"/>
          <w:spacing w:val="-4"/>
          <w:sz w:val="21"/>
          <w:szCs w:val="21"/>
        </w:rPr>
        <w:t>есть, когда мы не видим глубину –</w:t>
      </w:r>
      <w:r w:rsidR="00B80652" w:rsidRPr="00631163">
        <w:rPr>
          <w:rFonts w:ascii="OfficinaSerifCTT" w:hAnsi="OfficinaSerifCTT"/>
          <w:spacing w:val="-4"/>
          <w:sz w:val="21"/>
          <w:szCs w:val="21"/>
        </w:rPr>
        <w:t xml:space="preserve"> мы портим даже</w:t>
      </w:r>
      <w:r w:rsidRPr="00631163">
        <w:rPr>
          <w:rFonts w:ascii="OfficinaSerifCTT" w:hAnsi="OfficinaSerifCTT"/>
          <w:spacing w:val="-4"/>
          <w:sz w:val="21"/>
          <w:szCs w:val="21"/>
        </w:rPr>
        <w:t xml:space="preserve"> то ценное и высокое. Дыхание очень важная вещь! Пранаяма очень важная вещь!</w:t>
      </w:r>
      <w:r w:rsidR="00B80652" w:rsidRPr="00631163">
        <w:rPr>
          <w:rFonts w:ascii="OfficinaSerifCTT" w:hAnsi="OfficinaSerifCTT"/>
          <w:spacing w:val="-4"/>
          <w:sz w:val="21"/>
          <w:szCs w:val="21"/>
        </w:rPr>
        <w:t xml:space="preserve"> Это выход на Ментал,</w:t>
      </w:r>
      <w:r w:rsidR="00A920E9" w:rsidRPr="00631163">
        <w:rPr>
          <w:rFonts w:ascii="OfficinaSerifCTT" w:hAnsi="OfficinaSerifCTT"/>
          <w:spacing w:val="-4"/>
          <w:sz w:val="21"/>
          <w:szCs w:val="21"/>
        </w:rPr>
        <w:t xml:space="preserve"> </w:t>
      </w:r>
      <w:r w:rsidR="00B80652" w:rsidRPr="00631163">
        <w:rPr>
          <w:rFonts w:ascii="OfficinaSerifCTT" w:hAnsi="OfficinaSerifCTT"/>
          <w:spacing w:val="-4"/>
          <w:sz w:val="21"/>
          <w:szCs w:val="21"/>
        </w:rPr>
        <w:t>есл</w:t>
      </w:r>
      <w:r w:rsidRPr="00631163">
        <w:rPr>
          <w:rFonts w:ascii="OfficinaSerifCTT" w:hAnsi="OfficinaSerifCTT"/>
          <w:spacing w:val="-4"/>
          <w:sz w:val="21"/>
          <w:szCs w:val="21"/>
        </w:rPr>
        <w:t>и ты правильно этим пользуешься. Н</w:t>
      </w:r>
      <w:r w:rsidR="00B80652" w:rsidRPr="00631163">
        <w:rPr>
          <w:rFonts w:ascii="OfficinaSerifCTT" w:hAnsi="OfficinaSerifCTT"/>
          <w:spacing w:val="-4"/>
          <w:sz w:val="21"/>
          <w:szCs w:val="21"/>
        </w:rPr>
        <w:t xml:space="preserve">о, если ты этим </w:t>
      </w:r>
      <w:r w:rsidR="00B80652" w:rsidRPr="00631163">
        <w:rPr>
          <w:rFonts w:ascii="OfficinaSerifCTT" w:hAnsi="OfficinaSerifCTT"/>
          <w:b/>
          <w:spacing w:val="-4"/>
          <w:sz w:val="21"/>
          <w:szCs w:val="21"/>
        </w:rPr>
        <w:t>правильно</w:t>
      </w:r>
      <w:r w:rsidR="00B80652" w:rsidRPr="00631163">
        <w:rPr>
          <w:rFonts w:ascii="OfficinaSerifCTT" w:hAnsi="OfficinaSerifCTT"/>
          <w:spacing w:val="-4"/>
          <w:sz w:val="21"/>
          <w:szCs w:val="21"/>
        </w:rPr>
        <w:t xml:space="preserve"> пользуешься. А я расска</w:t>
      </w:r>
      <w:r w:rsidR="00C26311" w:rsidRPr="00631163">
        <w:rPr>
          <w:rFonts w:ascii="OfficinaSerifCTT" w:hAnsi="OfficinaSerifCTT"/>
          <w:spacing w:val="-4"/>
          <w:sz w:val="21"/>
          <w:szCs w:val="21"/>
        </w:rPr>
        <w:t>зал</w:t>
      </w:r>
      <w:r w:rsidR="00B80652" w:rsidRPr="00631163">
        <w:rPr>
          <w:rFonts w:ascii="OfficinaSerifCTT" w:hAnsi="OfficinaSerifCTT"/>
          <w:spacing w:val="-4"/>
          <w:sz w:val="21"/>
          <w:szCs w:val="21"/>
        </w:rPr>
        <w:t xml:space="preserve"> неправильное, печальное пользование. В Индии есть мастера, которые правильно пользуют</w:t>
      </w:r>
      <w:r w:rsidRPr="00631163">
        <w:rPr>
          <w:rFonts w:ascii="OfficinaSerifCTT" w:hAnsi="OfficinaSerifCTT"/>
          <w:spacing w:val="-4"/>
          <w:sz w:val="21"/>
          <w:szCs w:val="21"/>
        </w:rPr>
        <w:t>ся, не все ж туда доедут, денег-</w:t>
      </w:r>
      <w:r w:rsidR="00B80652" w:rsidRPr="00631163">
        <w:rPr>
          <w:rFonts w:ascii="OfficinaSerifCTT" w:hAnsi="OfficinaSerifCTT"/>
          <w:spacing w:val="-4"/>
          <w:sz w:val="21"/>
          <w:szCs w:val="21"/>
        </w:rPr>
        <w:t>то нет. И платят непонятно кому, непонятно за что, типа фитнеса йоги. Хорошая вещь, но это не йога, это – фитнес. Хотя реклама йоги очень хорошая. Только главы йоги не всегда довольны такой рекламой. Ладно.</w:t>
      </w:r>
    </w:p>
    <w:p w14:paraId="0B3E6748" w14:textId="51C8E91A"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Вот и всё. И в итоге мы так смотрим по планам</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пятой расы, изучая любые религии, любые школы, очень жёстко по семи плановости. Д</w:t>
      </w:r>
      <w:r w:rsidR="00BE0785" w:rsidRPr="00631163">
        <w:rPr>
          <w:rFonts w:ascii="OfficinaSerifCTT" w:hAnsi="OfficinaSerifCTT"/>
          <w:spacing w:val="-4"/>
          <w:sz w:val="21"/>
          <w:szCs w:val="21"/>
        </w:rPr>
        <w:t>ушою занимаетесь – второй план А</w:t>
      </w:r>
      <w:r w:rsidRPr="00631163">
        <w:rPr>
          <w:rFonts w:ascii="OfficinaSerifCTT" w:hAnsi="OfficinaSerifCTT"/>
          <w:spacing w:val="-4"/>
          <w:sz w:val="21"/>
          <w:szCs w:val="21"/>
        </w:rPr>
        <w:t>страл, вторая присутственность. Чашей занимаетесь, рай ищете – третий план низший, высший</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Манас, третья</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присутственность. В Самадхи идёте – четвёртый план четвёртая присутственность. В Лотос садитесь – пятый план пятая присутственность. К Христу, главе Иерархии идёте по пятой расе – шестой план, шестая присутственность. А дальше 1018 присутственностей первого физического Присутств</w:t>
      </w:r>
      <w:r w:rsidR="00BE0785" w:rsidRPr="00631163">
        <w:rPr>
          <w:rFonts w:ascii="OfficinaSerifCTT" w:hAnsi="OfficinaSerifCTT"/>
          <w:spacing w:val="-4"/>
          <w:sz w:val="21"/>
          <w:szCs w:val="21"/>
        </w:rPr>
        <w:t>ия Метагалактики. У нас с вами Ч</w:t>
      </w:r>
      <w:r w:rsidRPr="00631163">
        <w:rPr>
          <w:rFonts w:ascii="OfficinaSerifCTT" w:hAnsi="OfficinaSerifCTT"/>
          <w:spacing w:val="-4"/>
          <w:sz w:val="21"/>
          <w:szCs w:val="21"/>
        </w:rPr>
        <w:t>асти начинаются, что мы с вами сегодня, наверное,</w:t>
      </w:r>
      <w:r w:rsidR="00BE0785" w:rsidRPr="00631163">
        <w:rPr>
          <w:rFonts w:ascii="OfficinaSerifCTT" w:hAnsi="OfficinaSerifCTT"/>
          <w:spacing w:val="-4"/>
          <w:sz w:val="21"/>
          <w:szCs w:val="21"/>
        </w:rPr>
        <w:t xml:space="preserve"> завтра будем стяжать, с 257-го. А</w:t>
      </w:r>
      <w:r w:rsidRPr="00631163">
        <w:rPr>
          <w:rFonts w:ascii="OfficinaSerifCTT" w:hAnsi="OfficinaSerifCTT"/>
          <w:spacing w:val="-4"/>
          <w:sz w:val="21"/>
          <w:szCs w:val="21"/>
        </w:rPr>
        <w:t xml:space="preserve"> до этого 256 Посвящений стимулируются. Вместо шести присутственностей ещё плюс 250.</w:t>
      </w:r>
    </w:p>
    <w:p w14:paraId="740CEEC7" w14:textId="16364043"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b/>
          <w:spacing w:val="-4"/>
          <w:sz w:val="21"/>
          <w:szCs w:val="21"/>
        </w:rPr>
        <w:t>И методик перевода вот этих традиций</w:t>
      </w:r>
      <w:r w:rsidR="00A920E9" w:rsidRPr="00631163">
        <w:rPr>
          <w:rFonts w:ascii="OfficinaSerifCTT" w:hAnsi="OfficinaSerifCTT"/>
          <w:b/>
          <w:spacing w:val="-4"/>
          <w:sz w:val="21"/>
          <w:szCs w:val="21"/>
        </w:rPr>
        <w:t xml:space="preserve"> </w:t>
      </w:r>
      <w:r w:rsidRPr="00631163">
        <w:rPr>
          <w:rFonts w:ascii="OfficinaSerifCTT" w:hAnsi="OfficinaSerifCTT"/>
          <w:b/>
          <w:spacing w:val="-4"/>
          <w:sz w:val="21"/>
          <w:szCs w:val="21"/>
        </w:rPr>
        <w:t>на 256</w:t>
      </w:r>
      <w:r w:rsidR="00A920E9" w:rsidRPr="00631163">
        <w:rPr>
          <w:rFonts w:ascii="OfficinaSerifCTT" w:hAnsi="OfficinaSerifCTT"/>
          <w:b/>
          <w:spacing w:val="-4"/>
          <w:sz w:val="21"/>
          <w:szCs w:val="21"/>
        </w:rPr>
        <w:t xml:space="preserve"> – </w:t>
      </w:r>
      <w:r w:rsidRPr="00631163">
        <w:rPr>
          <w:rFonts w:ascii="OfficinaSerifCTT" w:hAnsi="OfficinaSerifCTT"/>
          <w:b/>
          <w:spacing w:val="-4"/>
          <w:sz w:val="21"/>
          <w:szCs w:val="21"/>
        </w:rPr>
        <w:t xml:space="preserve">нет, а иногда Отец не даёт. А когда ему говорю: </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Может закрыть</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 xml:space="preserve">. Он говорит: </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И закрывать не надо, вымрут сами, нечего тратить энергию, направьте её на полезное, развивайте своё дело</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 Не докажешь ничего.</w:t>
      </w:r>
    </w:p>
    <w:p w14:paraId="2F312CEA" w14:textId="63FB9050" w:rsidR="00B80652" w:rsidRPr="00631163" w:rsidRDefault="00B80652" w:rsidP="00631163">
      <w:pPr>
        <w:spacing w:line="240" w:lineRule="auto"/>
        <w:ind w:firstLine="567"/>
        <w:contextualSpacing/>
        <w:rPr>
          <w:rFonts w:ascii="OfficinaSerifCTT" w:hAnsi="OfficinaSerifCTT"/>
          <w:spacing w:val="-4"/>
          <w:sz w:val="21"/>
          <w:szCs w:val="21"/>
        </w:rPr>
      </w:pPr>
      <w:r w:rsidRPr="00631163">
        <w:rPr>
          <w:rFonts w:ascii="OfficinaSerifCTT" w:hAnsi="OfficinaSerifCTT"/>
          <w:spacing w:val="-4"/>
          <w:sz w:val="21"/>
          <w:szCs w:val="21"/>
        </w:rPr>
        <w:t>Весь демонский глобус – это эфирный проводник предыдущей эпохи, первая присутственность физического Присутствия. Не Метагалактики, демонство туда не поднимется, физической Изначальности первой, на физике останется, в Изначальность не поднимется. Не пропустит Вселенскость, потому что вся Вселенная творит Человека, вторая Изначальность. Всё нечеловеческое через вторую Изначальность пройти не может</w:t>
      </w:r>
      <w:r w:rsidRPr="00631163">
        <w:rPr>
          <w:rFonts w:ascii="OfficinaSerifCTT" w:hAnsi="OfficinaSerifCTT"/>
          <w:b/>
          <w:spacing w:val="-4"/>
          <w:sz w:val="21"/>
          <w:szCs w:val="21"/>
        </w:rPr>
        <w:t>. В науке есть ста</w:t>
      </w:r>
      <w:r w:rsidR="00BE0785" w:rsidRPr="00631163">
        <w:rPr>
          <w:rFonts w:ascii="OfficinaSerifCTT" w:hAnsi="OfficinaSerifCTT"/>
          <w:b/>
          <w:spacing w:val="-4"/>
          <w:sz w:val="21"/>
          <w:szCs w:val="21"/>
        </w:rPr>
        <w:t>ндарт: Вся Вселенная творит нас –</w:t>
      </w:r>
      <w:r w:rsidRPr="00631163">
        <w:rPr>
          <w:rFonts w:ascii="OfficinaSerifCTT" w:hAnsi="OfficinaSerifCTT"/>
          <w:b/>
          <w:spacing w:val="-4"/>
          <w:sz w:val="21"/>
          <w:szCs w:val="21"/>
        </w:rPr>
        <w:t xml:space="preserve"> каждого Человека, так, чтоб вы поверили. Через вторую Изначальность это не проходит. Всё, что нечеловеческое, остаётся в первой Изначальности офизичено.</w:t>
      </w:r>
      <w:r w:rsidRPr="00631163">
        <w:rPr>
          <w:rFonts w:ascii="OfficinaSerifCTT" w:hAnsi="OfficinaSerifCTT"/>
          <w:spacing w:val="-4"/>
          <w:sz w:val="21"/>
          <w:szCs w:val="21"/>
        </w:rPr>
        <w:t xml:space="preserve"> Но это ж пачкает нашу физику. А потом мы удивляемся, почему</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у нас такая экология и природа дикая. Потому что полно школ эманируют</w:t>
      </w:r>
      <w:r w:rsidR="00A920E9" w:rsidRPr="00631163">
        <w:rPr>
          <w:rFonts w:ascii="OfficinaSerifCTT" w:hAnsi="OfficinaSerifCTT"/>
          <w:spacing w:val="-4"/>
          <w:sz w:val="21"/>
          <w:szCs w:val="21"/>
        </w:rPr>
        <w:t xml:space="preserve"> </w:t>
      </w:r>
      <w:r w:rsidR="00BE0785" w:rsidRPr="00631163">
        <w:rPr>
          <w:rFonts w:ascii="OfficinaSerifCTT" w:hAnsi="OfficinaSerifCTT"/>
          <w:spacing w:val="-4"/>
          <w:sz w:val="21"/>
          <w:szCs w:val="21"/>
        </w:rPr>
        <w:t>человеческое и</w:t>
      </w:r>
      <w:r w:rsidRPr="00631163">
        <w:rPr>
          <w:rFonts w:ascii="OfficinaSerifCTT" w:hAnsi="OfficinaSerifCTT"/>
          <w:spacing w:val="-4"/>
          <w:sz w:val="21"/>
          <w:szCs w:val="21"/>
        </w:rPr>
        <w:t xml:space="preserve"> пользуются нечеловеческим. И при этом смешении природа с ума сходит, потому что реагирует на человека, а из него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прёт</w:t>
      </w:r>
      <w:r w:rsidR="00C80D75" w:rsidRPr="00631163">
        <w:rPr>
          <w:rFonts w:ascii="OfficinaSerifCTT" w:hAnsi="OfficinaSerifCTT"/>
          <w:spacing w:val="-4"/>
          <w:sz w:val="21"/>
          <w:szCs w:val="21"/>
        </w:rPr>
        <w:t>»</w:t>
      </w:r>
      <w:r w:rsidRPr="00631163">
        <w:rPr>
          <w:rFonts w:ascii="OfficinaSerifCTT" w:hAnsi="OfficinaSerifCTT"/>
          <w:i/>
          <w:spacing w:val="-4"/>
          <w:sz w:val="21"/>
          <w:szCs w:val="21"/>
        </w:rPr>
        <w:t xml:space="preserve"> </w:t>
      </w:r>
      <w:r w:rsidRPr="00631163">
        <w:rPr>
          <w:rFonts w:ascii="OfficinaSerifCTT" w:hAnsi="OfficinaSerifCTT"/>
          <w:spacing w:val="-4"/>
          <w:sz w:val="21"/>
          <w:szCs w:val="21"/>
        </w:rPr>
        <w:t>нечеловеческая музыка в прямом и переносном смысле. И эта смесь, которую мы не видим, что мы достигли такого уровня, когда природа чётко от нас строится, но из нас идут эманации иногда – нечеловеческие. Ну,</w:t>
      </w:r>
      <w:r w:rsidR="009C5E84" w:rsidRPr="00631163">
        <w:rPr>
          <w:rFonts w:ascii="OfficinaSerifCTT" w:hAnsi="OfficinaSerifCTT"/>
          <w:spacing w:val="-4"/>
          <w:sz w:val="21"/>
          <w:szCs w:val="21"/>
        </w:rPr>
        <w:t xml:space="preserve"> и пожалуйста.</w:t>
      </w:r>
    </w:p>
    <w:p w14:paraId="0C94D578" w14:textId="001DF94A"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Астральные эманации: потопы, наводнения, сильные дожди. Эфирные эманации – вода ушла в Венеции. Высыхает всё, так, что жерди видны, на которых дома стоят.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Довыпендривались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называется. Ну, и так далее. Планета мен</w:t>
      </w:r>
      <w:r w:rsidR="00BE0785" w:rsidRPr="00631163">
        <w:rPr>
          <w:rFonts w:ascii="OfficinaSerifCTT" w:hAnsi="OfficinaSerifCTT"/>
          <w:spacing w:val="-4"/>
          <w:sz w:val="21"/>
          <w:szCs w:val="21"/>
        </w:rPr>
        <w:t>яет, корригирует своё состояние –</w:t>
      </w:r>
      <w:r w:rsidRPr="00631163">
        <w:rPr>
          <w:rFonts w:ascii="OfficinaSerifCTT" w:hAnsi="OfficinaSerifCTT"/>
          <w:spacing w:val="-4"/>
          <w:sz w:val="21"/>
          <w:szCs w:val="21"/>
        </w:rPr>
        <w:t xml:space="preserve"> вода по-другому течёт по Планете. Мы предупреждали, постепенно всё происходит. Увидели ситуацию? Я не стращаю вас. Я пытаюсь вас ввести в анализ взаимодействия пятой – шестой рас. И ещё раз. Мы росли, как росли в пятой расе, по-другому было не дано, значит, где бы мы ни были, мы исполняли Волю Отца, потому что так было дано. Но когда-то ж</w:t>
      </w:r>
      <w:r w:rsidR="009C5E84" w:rsidRPr="00631163">
        <w:rPr>
          <w:rFonts w:ascii="OfficinaSerifCTT" w:hAnsi="OfficinaSerifCTT"/>
          <w:spacing w:val="-4"/>
          <w:sz w:val="21"/>
          <w:szCs w:val="21"/>
        </w:rPr>
        <w:t xml:space="preserve"> надо закончить, как было дано.</w:t>
      </w:r>
    </w:p>
    <w:p w14:paraId="44CE0282" w14:textId="5F334797" w:rsidR="00B80652" w:rsidRPr="00631163" w:rsidRDefault="00B80652"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 xml:space="preserve">Так вот, </w:t>
      </w:r>
      <w:r w:rsidRPr="00631163">
        <w:rPr>
          <w:rFonts w:ascii="OfficinaSerifCTT" w:hAnsi="OfficinaSerifCTT"/>
          <w:b/>
          <w:spacing w:val="-4"/>
          <w:sz w:val="21"/>
          <w:szCs w:val="21"/>
        </w:rPr>
        <w:t>30 ноября</w:t>
      </w:r>
      <w:r w:rsidR="00A920E9" w:rsidRPr="00631163">
        <w:rPr>
          <w:rFonts w:ascii="OfficinaSerifCTT" w:hAnsi="OfficinaSerifCTT"/>
          <w:b/>
          <w:spacing w:val="-4"/>
          <w:sz w:val="21"/>
          <w:szCs w:val="21"/>
        </w:rPr>
        <w:t xml:space="preserve"> </w:t>
      </w:r>
      <w:r w:rsidRPr="00631163">
        <w:rPr>
          <w:rFonts w:ascii="OfficinaSerifCTT" w:hAnsi="OfficinaSerifCTT"/>
          <w:b/>
          <w:spacing w:val="-4"/>
          <w:sz w:val="21"/>
          <w:szCs w:val="21"/>
        </w:rPr>
        <w:t xml:space="preserve">Отец утвердил новый план Творения. Я частично вам говорил из него. Всё, что в него не вошло, он закрыл окончательно. Внимание! Это Воля Отца! Потом просто по-христиански – </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Не моя Воля, а твоя Отче!</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 xml:space="preserve"> Насильно мил не будешь, но Отец ведь отслеживает. План не там утверждён, а разослан нами всем людям Планеты. То есть, вот сюда, фиксация масштаба плана дошла. В смысле, выводы должен каждый делать сам. Даётся определённый срок, в среднем, сколько месяцев, женщины? Девять. И к сентябрю будем проверять итоги исполнения Воли Отца. Всё честно. Это не значит, что всё </w:t>
      </w:r>
      <w:r w:rsidRPr="00631163">
        <w:rPr>
          <w:rFonts w:ascii="OfficinaSerifCTT" w:hAnsi="OfficinaSerifCTT"/>
          <w:b/>
          <w:spacing w:val="-4"/>
          <w:sz w:val="21"/>
          <w:szCs w:val="21"/>
        </w:rPr>
        <w:lastRenderedPageBreak/>
        <w:t>закроется или среагирует, многое останется, а дальше вступят в действие совсем другие отделы, которые будут этим заниматься</w:t>
      </w:r>
      <w:r w:rsidR="009C5E84" w:rsidRPr="00631163">
        <w:rPr>
          <w:rFonts w:ascii="OfficinaSerifCTT" w:hAnsi="OfficinaSerifCTT"/>
          <w:b/>
          <w:spacing w:val="-4"/>
          <w:sz w:val="21"/>
          <w:szCs w:val="21"/>
        </w:rPr>
        <w:t>. Милосердие.</w:t>
      </w:r>
    </w:p>
    <w:p w14:paraId="2E430B9F" w14:textId="72502F8C"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Это я вам подсказываю, потому что вы Служащие Синтеза, чтоб ещё вас мы из этих отделов не доставали, у нас уже такие случаи были. Мало ли что я тут заявляю.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Та, тут наговорил нам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Пожалуйста, всё свободно. Что хотите с этим делайте. Я не в претензии, ну, наговорил. Проверяйте. Это есть такие состоя</w:t>
      </w:r>
      <w:r w:rsidR="009C5E84" w:rsidRPr="00631163">
        <w:rPr>
          <w:rFonts w:ascii="OfficinaSerifCTT" w:hAnsi="OfficinaSerifCTT"/>
          <w:spacing w:val="-4"/>
          <w:sz w:val="21"/>
          <w:szCs w:val="21"/>
        </w:rPr>
        <w:t>ния творческих людей. Услышали?</w:t>
      </w:r>
    </w:p>
    <w:p w14:paraId="5D2196CC" w14:textId="4ED531A9"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Уж извините, что я поднял тему. Но, если два человека, один ладно, но два подошли с этим, значит Владыка, понятно,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что тему нужно поднять. Это знак от Владыки, есть такое, потому что один я не учитываю, два – я обязан учитывать, это Стандарт Синтеза. Поэтому я чуть отклонился, но, я думаю, напомнить это вам в Германии было бы полезно. Потому что у вас тоже здесь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шушеры</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этой валом.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Крыски шушары</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точат разные направл</w:t>
      </w:r>
      <w:r w:rsidR="009C5E84" w:rsidRPr="00631163">
        <w:rPr>
          <w:rFonts w:ascii="OfficinaSerifCTT" w:hAnsi="OfficinaSerifCTT"/>
          <w:spacing w:val="-4"/>
          <w:sz w:val="21"/>
          <w:szCs w:val="21"/>
        </w:rPr>
        <w:t>ения деятельности. Понятно, да?</w:t>
      </w:r>
    </w:p>
    <w:p w14:paraId="6CA2E740" w14:textId="6D3C51BE"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Так, на всякий случай, просто: астрология очень хорошая система, только устаревшая. Но астрология – это Астрея, то есть звёздность. Где у нас Звёздная Вселенскость? </w:t>
      </w:r>
      <w:r w:rsidR="009C5E84" w:rsidRPr="00631163">
        <w:rPr>
          <w:rFonts w:ascii="OfficinaSerifCTT" w:hAnsi="OfficinaSerifCTT"/>
          <w:spacing w:val="-4"/>
          <w:sz w:val="21"/>
          <w:szCs w:val="21"/>
        </w:rPr>
        <w:t xml:space="preserve">– </w:t>
      </w:r>
      <w:r w:rsidRPr="00631163">
        <w:rPr>
          <w:rFonts w:ascii="OfficinaSerifCTT" w:hAnsi="OfficinaSerifCTT"/>
          <w:spacing w:val="-4"/>
          <w:sz w:val="21"/>
          <w:szCs w:val="21"/>
        </w:rPr>
        <w:t>Вторая Изначальность, выше ведь подняться не</w:t>
      </w:r>
      <w:r w:rsidR="009C5E84" w:rsidRPr="00631163">
        <w:rPr>
          <w:rFonts w:ascii="OfficinaSerifCTT" w:hAnsi="OfficinaSerifCTT"/>
          <w:spacing w:val="-4"/>
          <w:sz w:val="21"/>
          <w:szCs w:val="21"/>
        </w:rPr>
        <w:t xml:space="preserve"> сможет! Астрологи,</w:t>
      </w:r>
      <w:r w:rsidRPr="00631163">
        <w:rPr>
          <w:rFonts w:ascii="OfficinaSerifCTT" w:hAnsi="OfficinaSerifCTT"/>
          <w:spacing w:val="-4"/>
          <w:sz w:val="21"/>
          <w:szCs w:val="21"/>
        </w:rPr>
        <w:t xml:space="preserve"> разработай</w:t>
      </w:r>
      <w:r w:rsidR="009C5E84" w:rsidRPr="00631163">
        <w:rPr>
          <w:rFonts w:ascii="OfficinaSerifCTT" w:hAnsi="OfficinaSerifCTT"/>
          <w:spacing w:val="-4"/>
          <w:sz w:val="21"/>
          <w:szCs w:val="21"/>
        </w:rPr>
        <w:t>те астрологию метагалактическую!</w:t>
      </w:r>
      <w:r w:rsidRPr="00631163">
        <w:rPr>
          <w:rFonts w:ascii="OfficinaSerifCTT" w:hAnsi="OfficinaSerifCTT"/>
          <w:spacing w:val="-4"/>
          <w:sz w:val="21"/>
          <w:szCs w:val="21"/>
        </w:rPr>
        <w:t xml:space="preserve"> У нас было поручение у одной служащей, которая великолепно владеет астрологией. Пользуются очень высокие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шишки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в двух странах. Она согласилась, поручение взяла, начала разрабатывать, у н</w:t>
      </w:r>
      <w:r w:rsidR="009C5E84" w:rsidRPr="00631163">
        <w:rPr>
          <w:rFonts w:ascii="OfficinaSerifCTT" w:hAnsi="OfficinaSerifCTT"/>
          <w:spacing w:val="-4"/>
          <w:sz w:val="21"/>
          <w:szCs w:val="21"/>
        </w:rPr>
        <w:t>её началось получаться</w:t>
      </w:r>
      <w:r w:rsidRPr="00631163">
        <w:rPr>
          <w:rFonts w:ascii="OfficinaSerifCTT" w:hAnsi="OfficinaSerifCTT"/>
          <w:spacing w:val="-4"/>
          <w:sz w:val="21"/>
          <w:szCs w:val="21"/>
        </w:rPr>
        <w:t xml:space="preserve"> и съехала с темы. Слишком сила бол</w:t>
      </w:r>
      <w:r w:rsidR="009C5E84" w:rsidRPr="00631163">
        <w:rPr>
          <w:rFonts w:ascii="OfficinaSerifCTT" w:hAnsi="OfficinaSerifCTT"/>
          <w:spacing w:val="-4"/>
          <w:sz w:val="21"/>
          <w:szCs w:val="21"/>
        </w:rPr>
        <w:t>ьшая. Мы потеряли с ней контакт. Может</w:t>
      </w:r>
      <w:r w:rsidRPr="00631163">
        <w:rPr>
          <w:rFonts w:ascii="OfficinaSerifCTT" w:hAnsi="OfficinaSerifCTT"/>
          <w:spacing w:val="-4"/>
          <w:sz w:val="21"/>
          <w:szCs w:val="21"/>
        </w:rPr>
        <w:t xml:space="preserve"> она и продолжает по чуть-чуть это делать.</w:t>
      </w:r>
    </w:p>
    <w:p w14:paraId="408E659B" w14:textId="20E4E962"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Я к тому, что </w:t>
      </w:r>
      <w:r w:rsidRPr="00631163">
        <w:rPr>
          <w:rFonts w:ascii="OfficinaSerifCTT" w:hAnsi="OfficinaSerifCTT"/>
          <w:b/>
          <w:spacing w:val="-4"/>
          <w:sz w:val="21"/>
          <w:szCs w:val="21"/>
        </w:rPr>
        <w:t>Владыка</w:t>
      </w:r>
      <w:r w:rsidRPr="00631163">
        <w:rPr>
          <w:rFonts w:ascii="OfficinaSerifCTT" w:hAnsi="OfficinaSerifCTT"/>
          <w:spacing w:val="-4"/>
          <w:sz w:val="21"/>
          <w:szCs w:val="21"/>
        </w:rPr>
        <w:t>,</w:t>
      </w:r>
      <w:r w:rsidR="009C5E84"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то же самое с йогой было, </w:t>
      </w:r>
      <w:r w:rsidR="009C5E84" w:rsidRPr="00631163">
        <w:rPr>
          <w:rFonts w:ascii="OfficinaSerifCTT" w:hAnsi="OfficinaSerifCTT"/>
          <w:spacing w:val="-4"/>
          <w:sz w:val="21"/>
          <w:szCs w:val="21"/>
        </w:rPr>
        <w:t xml:space="preserve">– </w:t>
      </w:r>
      <w:r w:rsidRPr="00631163">
        <w:rPr>
          <w:rFonts w:ascii="OfficinaSerifCTT" w:hAnsi="OfficinaSerifCTT"/>
          <w:b/>
          <w:spacing w:val="-4"/>
          <w:sz w:val="21"/>
          <w:szCs w:val="21"/>
        </w:rPr>
        <w:t>даёт поручения по некоторым системам, по преображению в Метагалакт</w:t>
      </w:r>
      <w:r w:rsidR="009C5E84" w:rsidRPr="00631163">
        <w:rPr>
          <w:rFonts w:ascii="OfficinaSerifCTT" w:hAnsi="OfficinaSerifCTT"/>
          <w:b/>
          <w:spacing w:val="-4"/>
          <w:sz w:val="21"/>
          <w:szCs w:val="21"/>
        </w:rPr>
        <w:t>ику. Т</w:t>
      </w:r>
      <w:r w:rsidRPr="00631163">
        <w:rPr>
          <w:rFonts w:ascii="OfficinaSerifCTT" w:hAnsi="OfficinaSerifCTT"/>
          <w:b/>
          <w:spacing w:val="-4"/>
          <w:sz w:val="21"/>
          <w:szCs w:val="21"/>
        </w:rPr>
        <w:t>олько путь и объём, масштаб задач настолько большой, что не каждый с этим справляется. А надо, потому что никто не отменял, что звёздные взаимодействия мы должны изучать и научно, и лично. Вопрос – как это делать, и насколько ты понимаешь систему, которой ты пользуешься. Вот, и ещё одна полезная устаревшая система, которую надо развивать. Иначе ж тоже никуда не дойдём.</w:t>
      </w:r>
      <w:r w:rsidRPr="00631163">
        <w:rPr>
          <w:rFonts w:ascii="OfficinaSerifCTT" w:hAnsi="OfficinaSerifCTT"/>
          <w:spacing w:val="-4"/>
          <w:sz w:val="21"/>
          <w:szCs w:val="21"/>
        </w:rPr>
        <w:t xml:space="preserve"> </w:t>
      </w:r>
      <w:r w:rsidR="009C5E84" w:rsidRPr="00631163">
        <w:rPr>
          <w:rFonts w:ascii="OfficinaSerifCTT" w:hAnsi="OfficinaSerifCTT"/>
          <w:spacing w:val="-4"/>
          <w:sz w:val="21"/>
          <w:szCs w:val="21"/>
        </w:rPr>
        <w:t>Увидели? Увидели. И так вот –</w:t>
      </w:r>
      <w:r w:rsidRPr="00631163">
        <w:rPr>
          <w:rFonts w:ascii="OfficinaSerifCTT" w:hAnsi="OfficinaSerifCTT"/>
          <w:spacing w:val="-4"/>
          <w:sz w:val="21"/>
          <w:szCs w:val="21"/>
        </w:rPr>
        <w:t xml:space="preserve"> это я по астрологии, потому что явно спросите: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с этим что делать?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Развивать, однозначно, но если получится. Ну,</w:t>
      </w:r>
      <w:r w:rsidR="009C5E84" w:rsidRPr="00631163">
        <w:rPr>
          <w:rFonts w:ascii="OfficinaSerifCTT" w:hAnsi="OfficinaSerifCTT"/>
          <w:spacing w:val="-4"/>
          <w:sz w:val="21"/>
          <w:szCs w:val="21"/>
        </w:rPr>
        <w:t xml:space="preserve"> и всё. По чуть-чуть занимаемся.</w:t>
      </w:r>
    </w:p>
    <w:p w14:paraId="066E7B31" w14:textId="77777777" w:rsidR="009C5E84"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Ладно. Давайте вернёмся сейчас к Престолу. Значит. Что-то я не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вам до Престола</w:t>
      </w:r>
      <w:r w:rsidR="009C5E84" w:rsidRPr="00631163">
        <w:rPr>
          <w:rFonts w:ascii="OfficinaSerifCTT" w:hAnsi="OfficinaSerifCTT"/>
          <w:spacing w:val="-4"/>
          <w:sz w:val="21"/>
          <w:szCs w:val="21"/>
        </w:rPr>
        <w:t>.</w:t>
      </w:r>
    </w:p>
    <w:p w14:paraId="2C4C617A" w14:textId="77777777" w:rsidR="009C5E84"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а: </w:t>
      </w:r>
      <w:r w:rsidR="009C5E84" w:rsidRPr="00631163">
        <w:rPr>
          <w:rFonts w:ascii="OfficinaSerifCTT" w:hAnsi="OfficinaSerifCTT"/>
          <w:i/>
          <w:spacing w:val="-4"/>
          <w:sz w:val="21"/>
          <w:szCs w:val="21"/>
        </w:rPr>
        <w:t xml:space="preserve">– </w:t>
      </w:r>
      <w:r w:rsidRPr="00631163">
        <w:rPr>
          <w:rFonts w:ascii="OfficinaSerifCTT" w:hAnsi="OfficinaSerifCTT"/>
          <w:i/>
          <w:spacing w:val="-4"/>
          <w:sz w:val="21"/>
          <w:szCs w:val="21"/>
        </w:rPr>
        <w:t>Было два вопроса.)</w:t>
      </w:r>
    </w:p>
    <w:p w14:paraId="03C3533D" w14:textId="775D0407" w:rsidR="009C5E84"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Да. Каких-то было. </w:t>
      </w:r>
      <w:r w:rsidR="009C5E84" w:rsidRPr="00631163">
        <w:rPr>
          <w:rFonts w:ascii="OfficinaSerifCTT" w:hAnsi="OfficinaSerifCTT"/>
          <w:spacing w:val="-4"/>
          <w:sz w:val="21"/>
          <w:szCs w:val="21"/>
        </w:rPr>
        <w:t>Я второй вспомнил, но забыл. А?</w:t>
      </w:r>
    </w:p>
    <w:p w14:paraId="255D2D1F" w14:textId="77777777" w:rsidR="009C5E84"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w:t>
      </w:r>
      <w:r w:rsidR="009C5E84" w:rsidRPr="00631163">
        <w:rPr>
          <w:rFonts w:ascii="OfficinaSerifCTT" w:hAnsi="OfficinaSerifCTT"/>
          <w:i/>
          <w:spacing w:val="-4"/>
          <w:sz w:val="21"/>
          <w:szCs w:val="21"/>
        </w:rPr>
        <w:t xml:space="preserve"> –</w:t>
      </w:r>
      <w:r w:rsidRPr="00631163">
        <w:rPr>
          <w:rFonts w:ascii="OfficinaSerifCTT" w:hAnsi="OfficinaSerifCTT"/>
          <w:i/>
          <w:spacing w:val="-4"/>
          <w:sz w:val="21"/>
          <w:szCs w:val="21"/>
        </w:rPr>
        <w:t xml:space="preserve"> Практика Магнита.)</w:t>
      </w:r>
    </w:p>
    <w:p w14:paraId="7CB51DC9" w14:textId="0298D795"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Практика Магнит. Точно, спасибо. Всё. До Престола, мы ещё сейчас сделаем Практику Магнита.</w:t>
      </w:r>
    </w:p>
    <w:p w14:paraId="4B449D95" w14:textId="77777777"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spacing w:val="-4"/>
          <w:sz w:val="21"/>
          <w:szCs w:val="21"/>
        </w:rPr>
        <w:t xml:space="preserve"> </w:t>
      </w:r>
    </w:p>
    <w:p w14:paraId="225E36D2" w14:textId="70DA860E" w:rsidR="00B80652" w:rsidRPr="00631163" w:rsidRDefault="00B80652" w:rsidP="00631163">
      <w:pPr>
        <w:pStyle w:val="berschrift1"/>
        <w:spacing w:before="120" w:after="120"/>
        <w:ind w:firstLine="0"/>
        <w:rPr>
          <w:rFonts w:ascii="OfficinaSerifCTT" w:hAnsi="OfficinaSerifCTT"/>
          <w:spacing w:val="-4"/>
          <w:sz w:val="21"/>
          <w:szCs w:val="21"/>
        </w:rPr>
      </w:pPr>
      <w:bookmarkStart w:id="32" w:name="_Toc488604995"/>
      <w:r w:rsidRPr="00631163">
        <w:rPr>
          <w:rFonts w:ascii="OfficinaSerifCTT" w:hAnsi="OfficinaSerifCTT"/>
          <w:spacing w:val="-4"/>
          <w:sz w:val="21"/>
          <w:szCs w:val="21"/>
        </w:rPr>
        <w:t>Практика Магнит</w:t>
      </w:r>
      <w:bookmarkEnd w:id="32"/>
    </w:p>
    <w:p w14:paraId="5EDDF9CF" w14:textId="1250883E"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Значит, сам Магнит как раз вырастал очень долго, как пятая практика. И Магнит эталонно отстраивал в человеке человеческое. Поэтому, к отделу человечности он точно относится. Потом нам удалось поднять Магнит до седьмого уровня. Почему он был пятым? Потому что в пятой расе Атма была пятым планом. И Магнит, как практика вначале Духа, а потом Огня – это атмическая практика. И все накопления Магнита до, наверное, послед</w:t>
      </w:r>
      <w:r w:rsidR="007B5E35" w:rsidRPr="00631163">
        <w:rPr>
          <w:rFonts w:ascii="OfficinaSerifCTT" w:hAnsi="OfficinaSerifCTT"/>
          <w:spacing w:val="-4"/>
          <w:sz w:val="21"/>
          <w:szCs w:val="21"/>
        </w:rPr>
        <w:t>них 10 лет, где-то до 2008 года – это уже семь лет Синтеза. П</w:t>
      </w:r>
      <w:r w:rsidRPr="00631163">
        <w:rPr>
          <w:rFonts w:ascii="OfficinaSerifCTT" w:hAnsi="OfficinaSerifCTT"/>
          <w:spacing w:val="-4"/>
          <w:sz w:val="21"/>
          <w:szCs w:val="21"/>
        </w:rPr>
        <w:t>люс семь лет мы были группой Магнитчиков до Синтеза, накручивая Синтез и изучая его. Вот, где-то лет 14 мы дел</w:t>
      </w:r>
      <w:r w:rsidR="007B5E35" w:rsidRPr="00631163">
        <w:rPr>
          <w:rFonts w:ascii="OfficinaSerifCTT" w:hAnsi="OfficinaSerifCTT"/>
          <w:spacing w:val="-4"/>
          <w:sz w:val="21"/>
          <w:szCs w:val="21"/>
        </w:rPr>
        <w:t>али Магнит на пятом Присутствии. В</w:t>
      </w:r>
      <w:r w:rsidRPr="00631163">
        <w:rPr>
          <w:rFonts w:ascii="OfficinaSerifCTT" w:hAnsi="OfficinaSerifCTT"/>
          <w:spacing w:val="-4"/>
          <w:sz w:val="21"/>
          <w:szCs w:val="21"/>
        </w:rPr>
        <w:t>от здесь, на пятом Синтезе фактически. А потом подняли на семёрку, так как у нас Атма выросла в седьмое выражение. Поэтому очень много Магнита у нас сохранилось на пятом горизонт</w:t>
      </w:r>
      <w:r w:rsidR="007B5E35" w:rsidRPr="00631163">
        <w:rPr>
          <w:rFonts w:ascii="OfficinaSerifCTT" w:hAnsi="OfficinaSerifCTT"/>
          <w:spacing w:val="-4"/>
          <w:sz w:val="21"/>
          <w:szCs w:val="21"/>
        </w:rPr>
        <w:t>е, на пятом Синтезе, вот здесь.</w:t>
      </w:r>
    </w:p>
    <w:p w14:paraId="04C56E0B" w14:textId="367C02E2"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Смысл Магнита заключается в том, что мы по Служению должны быть выровнены и Отцом и Матерью. </w:t>
      </w:r>
      <w:r w:rsidRPr="00631163">
        <w:rPr>
          <w:rFonts w:ascii="OfficinaSerifCTT" w:hAnsi="OfficinaSerifCTT"/>
          <w:b/>
          <w:spacing w:val="-4"/>
          <w:sz w:val="21"/>
          <w:szCs w:val="21"/>
        </w:rPr>
        <w:t xml:space="preserve">И Магнит накапливать надо обязательно. Потому что Части у каждого из нас должны магнититься друг к другу. Если ты не магнитен, то Части могут не сливаться между собою. Слиянность – это Любовь. </w:t>
      </w:r>
      <w:r w:rsidRPr="00631163">
        <w:rPr>
          <w:rFonts w:ascii="OfficinaSerifCTT" w:hAnsi="OfficinaSerifCTT"/>
          <w:spacing w:val="-4"/>
          <w:sz w:val="21"/>
          <w:szCs w:val="21"/>
        </w:rPr>
        <w:t>Если ты не магнитен, и даже очень умён, люди на тебя не реагирую</w:t>
      </w:r>
      <w:r w:rsidR="007B5E35" w:rsidRPr="00631163">
        <w:rPr>
          <w:rFonts w:ascii="OfficinaSerifCTT" w:hAnsi="OfficinaSerifCTT"/>
          <w:spacing w:val="-4"/>
          <w:sz w:val="21"/>
          <w:szCs w:val="21"/>
        </w:rPr>
        <w:t>т. Они не чувствуют от тебя</w:t>
      </w:r>
      <w:r w:rsidRPr="00631163">
        <w:rPr>
          <w:rFonts w:ascii="OfficinaSerifCTT" w:hAnsi="OfficinaSerifCTT"/>
          <w:spacing w:val="-4"/>
          <w:sz w:val="21"/>
          <w:szCs w:val="21"/>
        </w:rPr>
        <w:t xml:space="preserve"> неповторимых эманаций магнитности. Это не значит, что они к тебе лепятся. Это значит, чтобы с человеком объединиться, надо эманировать что? Некую магнитность, некую заряженность магнитную Духом или Огнём, чтобы у вас возникло общее заинтересованное магнитное состояние.</w:t>
      </w:r>
    </w:p>
    <w:p w14:paraId="251B486E" w14:textId="616CD20D"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Или другой вариант: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Я эманирую Огонь по вашей земле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Если я магнитен, то мой Огонь магнитен, и Посвящённые Иерархии пятой расы, неважно, где живущие, на этот Огонь среагируют. Если мой Огонь не магнитен, он пройдёт сквозь всех, они его не заметят, потому что всей пятой расой они занимались чем? Духом. И сколько б вы ни эманировали Огонь, пятая раса занимается Духом. А Огонь в пятой расе только в Монаде, а чтоб </w:t>
      </w:r>
      <w:r w:rsidR="000767F4" w:rsidRPr="00631163">
        <w:rPr>
          <w:rFonts w:ascii="OfficinaSerifCTT" w:hAnsi="OfficinaSerifCTT"/>
          <w:spacing w:val="-4"/>
          <w:sz w:val="21"/>
          <w:szCs w:val="21"/>
        </w:rPr>
        <w:t>Монада</w:t>
      </w:r>
      <w:r w:rsidRPr="00631163">
        <w:rPr>
          <w:rFonts w:ascii="OfficinaSerifCTT" w:hAnsi="OfficinaSerifCTT"/>
          <w:spacing w:val="-4"/>
          <w:sz w:val="21"/>
          <w:szCs w:val="21"/>
        </w:rPr>
        <w:t xml:space="preserve"> активировалась на Огонь, надо иметь Высшее Солнечное Посвящение, как у Фалеса Аргивянина. А таких у нас единицы по странам. Поэтому нужно не Огонь эманировать, а нужно делать трансляцию Синтеза: Огня, Воли, Духа, Мудрости, Света, Любви, Энергии, что мы сегодня делали. И так как большинство людей живёт Любовью... Как к нам приходят на Синтез, говорят: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Не знаю, оставаться ли здесь, или нет, Любви не услышал. Нет здесь Любви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Я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Синтез не бывает без Любви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 ладно, вы мне расскажете, я должен почувствовать Любовь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Я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Какую, свою Любовь почувствовать? И какой ты занимаешься?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Хи-хи. Я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Вот и всё. Хи-хи. Здесь такой Любви нет. Здесь другой уровень Любви. Ты должен ещё найти его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Понятно,</w:t>
      </w:r>
      <w:r w:rsidR="007B5E35" w:rsidRPr="00631163">
        <w:rPr>
          <w:rFonts w:ascii="OfficinaSerifCTT" w:hAnsi="OfficinaSerifCTT"/>
          <w:spacing w:val="-4"/>
          <w:sz w:val="21"/>
          <w:szCs w:val="21"/>
        </w:rPr>
        <w:t xml:space="preserve"> да, о чём я?</w:t>
      </w:r>
    </w:p>
    <w:p w14:paraId="22B672CA" w14:textId="7B4CC01A"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lastRenderedPageBreak/>
        <w:t xml:space="preserve">Поэтому людям надо трансляцию делать </w:t>
      </w:r>
      <w:r w:rsidR="007B5E35" w:rsidRPr="00631163">
        <w:rPr>
          <w:rFonts w:ascii="OfficinaSerifCTT" w:hAnsi="OfficinaSerifCTT"/>
          <w:spacing w:val="-4"/>
          <w:sz w:val="21"/>
          <w:szCs w:val="21"/>
        </w:rPr>
        <w:t>этих состояний</w:t>
      </w:r>
      <w:r w:rsidRPr="00631163">
        <w:rPr>
          <w:rFonts w:ascii="OfficinaSerifCTT" w:hAnsi="OfficinaSerifCTT"/>
          <w:spacing w:val="-4"/>
          <w:sz w:val="21"/>
          <w:szCs w:val="21"/>
        </w:rPr>
        <w:t xml:space="preserve"> и они при эт</w:t>
      </w:r>
      <w:r w:rsidR="007B5E35" w:rsidRPr="00631163">
        <w:rPr>
          <w:rFonts w:ascii="OfficinaSerifCTT" w:hAnsi="OfficinaSerifCTT"/>
          <w:spacing w:val="-4"/>
          <w:sz w:val="21"/>
          <w:szCs w:val="21"/>
        </w:rPr>
        <w:t>ом должны быть какие? Магнитные!</w:t>
      </w:r>
      <w:r w:rsidRPr="00631163">
        <w:rPr>
          <w:rFonts w:ascii="OfficinaSerifCTT" w:hAnsi="OfficinaSerifCTT"/>
          <w:spacing w:val="-4"/>
          <w:sz w:val="21"/>
          <w:szCs w:val="21"/>
        </w:rPr>
        <w:t xml:space="preserve"> Потому что, если Любовь будет не магнитная, то она будет вызывать специфические телесные состояния. А магнитная – она будет насыщать одухотворённостью или огненностью. Ну, есть Огонь Любви. То же самое с Энергией, избыток Энергии пойдёт в то русло, куда привык человек. То же самое с Мудростью, то же самое со Светом. А магнитное состояние будет по чуть-чуть стягивать и объединять Посвящ</w:t>
      </w:r>
      <w:r w:rsidR="002501B4" w:rsidRPr="00631163">
        <w:rPr>
          <w:rFonts w:ascii="OfficinaSerifCTT" w:hAnsi="OfficinaSerifCTT"/>
          <w:spacing w:val="-4"/>
          <w:sz w:val="21"/>
          <w:szCs w:val="21"/>
        </w:rPr>
        <w:t>ённых между собою. Это полезно.</w:t>
      </w:r>
    </w:p>
    <w:p w14:paraId="66C410DE" w14:textId="77777777" w:rsidR="002501B4"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Но</w:t>
      </w:r>
      <w:r w:rsidRPr="00631163">
        <w:rPr>
          <w:rFonts w:ascii="OfficinaSerifCTT" w:hAnsi="OfficinaSerifCTT"/>
          <w:b/>
          <w:spacing w:val="-4"/>
          <w:sz w:val="21"/>
          <w:szCs w:val="21"/>
        </w:rPr>
        <w:t>! Магнит – это обязательный баланс Отца и Матери.</w:t>
      </w:r>
      <w:r w:rsidRPr="00631163">
        <w:rPr>
          <w:rFonts w:ascii="OfficinaSerifCTT" w:hAnsi="OfficinaSerifCTT"/>
          <w:spacing w:val="-4"/>
          <w:sz w:val="21"/>
          <w:szCs w:val="21"/>
        </w:rPr>
        <w:t xml:space="preserve"> Меня тут недавно спрашивали. Вопрос: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почему в обычных практиках на Синтезе мы Отца благодарим или в Магнит входим, а с Матерью не связываемся?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Я специально отвечу на Синтезе, чтоб даже записано было. Потому что, когда мы ст</w:t>
      </w:r>
      <w:r w:rsidR="002501B4" w:rsidRPr="00631163">
        <w:rPr>
          <w:rFonts w:ascii="OfficinaSerifCTT" w:hAnsi="OfficinaSerifCTT"/>
          <w:spacing w:val="-4"/>
          <w:sz w:val="21"/>
          <w:szCs w:val="21"/>
        </w:rPr>
        <w:t>оим в 512-</w:t>
      </w:r>
      <w:r w:rsidRPr="00631163">
        <w:rPr>
          <w:rFonts w:ascii="OfficinaSerifCTT" w:hAnsi="OfficinaSerifCTT"/>
          <w:spacing w:val="-4"/>
          <w:sz w:val="21"/>
          <w:szCs w:val="21"/>
        </w:rPr>
        <w:t>й Изна</w:t>
      </w:r>
      <w:r w:rsidR="002501B4" w:rsidRPr="00631163">
        <w:rPr>
          <w:rFonts w:ascii="OfficinaSerifCTT" w:hAnsi="OfficinaSerifCTT"/>
          <w:spacing w:val="-4"/>
          <w:sz w:val="21"/>
          <w:szCs w:val="21"/>
        </w:rPr>
        <w:t>чальности у Владыки, или в 1025-</w:t>
      </w:r>
      <w:r w:rsidRPr="00631163">
        <w:rPr>
          <w:rFonts w:ascii="OfficinaSerifCTT" w:hAnsi="OfficinaSerifCTT"/>
          <w:spacing w:val="-4"/>
          <w:sz w:val="21"/>
          <w:szCs w:val="21"/>
        </w:rPr>
        <w:t>й у Отца, если мы Матери отправим оттуда Огонь, то Мать нам тут же пришлёт отве</w:t>
      </w:r>
      <w:r w:rsidR="002501B4" w:rsidRPr="00631163">
        <w:rPr>
          <w:rFonts w:ascii="OfficinaSerifCTT" w:hAnsi="OfficinaSerifCTT"/>
          <w:spacing w:val="-4"/>
          <w:sz w:val="21"/>
          <w:szCs w:val="21"/>
        </w:rPr>
        <w:t>т, но ответ будет по мере нашей! В</w:t>
      </w:r>
      <w:r w:rsidRPr="00631163">
        <w:rPr>
          <w:rFonts w:ascii="OfficinaSerifCTT" w:hAnsi="OfficinaSerifCTT"/>
          <w:spacing w:val="-4"/>
          <w:sz w:val="21"/>
          <w:szCs w:val="21"/>
        </w:rPr>
        <w:t xml:space="preserve">слушайтесь! </w:t>
      </w:r>
      <w:r w:rsidR="002501B4" w:rsidRPr="00631163">
        <w:rPr>
          <w:rFonts w:ascii="OfficinaSerifCTT" w:hAnsi="OfficinaSerifCTT"/>
          <w:spacing w:val="-4"/>
          <w:sz w:val="21"/>
          <w:szCs w:val="21"/>
        </w:rPr>
        <w:t>– М</w:t>
      </w:r>
      <w:r w:rsidRPr="00631163">
        <w:rPr>
          <w:rFonts w:ascii="OfficinaSerifCTT" w:hAnsi="OfficinaSerifCTT"/>
          <w:spacing w:val="-4"/>
          <w:sz w:val="21"/>
          <w:szCs w:val="21"/>
        </w:rPr>
        <w:t>атериальной подготовки. И говорить о т</w:t>
      </w:r>
      <w:r w:rsidR="002501B4" w:rsidRPr="00631163">
        <w:rPr>
          <w:rFonts w:ascii="OfficinaSerifCTT" w:hAnsi="OfficinaSerifCTT"/>
          <w:spacing w:val="-4"/>
          <w:sz w:val="21"/>
          <w:szCs w:val="21"/>
        </w:rPr>
        <w:t>ом, что мы владеем материей 512-</w:t>
      </w:r>
      <w:r w:rsidRPr="00631163">
        <w:rPr>
          <w:rFonts w:ascii="OfficinaSerifCTT" w:hAnsi="OfficinaSerifCTT"/>
          <w:spacing w:val="-4"/>
          <w:sz w:val="21"/>
          <w:szCs w:val="21"/>
        </w:rPr>
        <w:t xml:space="preserve">ти Изначальностей, было бы очень нагло. Чаще всего у нас </w:t>
      </w:r>
      <w:r w:rsidR="002501B4" w:rsidRPr="00631163">
        <w:rPr>
          <w:rFonts w:ascii="OfficinaSerifCTT" w:hAnsi="OfficinaSerifCTT"/>
          <w:spacing w:val="-4"/>
          <w:sz w:val="21"/>
          <w:szCs w:val="21"/>
        </w:rPr>
        <w:t xml:space="preserve">материя вполне себе физическая. </w:t>
      </w:r>
      <w:r w:rsidRPr="00631163">
        <w:rPr>
          <w:rFonts w:ascii="OfficinaSerifCTT" w:hAnsi="OfficinaSerifCTT"/>
          <w:spacing w:val="-4"/>
          <w:sz w:val="21"/>
          <w:szCs w:val="21"/>
        </w:rPr>
        <w:t>В итоге, этот физический уровен</w:t>
      </w:r>
      <w:r w:rsidR="002501B4" w:rsidRPr="00631163">
        <w:rPr>
          <w:rFonts w:ascii="OfficinaSerifCTT" w:hAnsi="OfficinaSerifCTT"/>
          <w:spacing w:val="-4"/>
          <w:sz w:val="21"/>
          <w:szCs w:val="21"/>
        </w:rPr>
        <w:t>ь ответа как войдёт у нас в 512-</w:t>
      </w:r>
      <w:r w:rsidRPr="00631163">
        <w:rPr>
          <w:rFonts w:ascii="OfficinaSerifCTT" w:hAnsi="OfficinaSerifCTT"/>
          <w:spacing w:val="-4"/>
          <w:sz w:val="21"/>
          <w:szCs w:val="21"/>
        </w:rPr>
        <w:t>ю Изначальность, что мы тут же окажемся где? В первой Изначальности и не заметим этого. Понимаете? И будет вполне себе весело. То есть Магнит может ещё и вышибать, если вы неко</w:t>
      </w:r>
      <w:r w:rsidR="002501B4" w:rsidRPr="00631163">
        <w:rPr>
          <w:rFonts w:ascii="OfficinaSerifCTT" w:hAnsi="OfficinaSerifCTT"/>
          <w:spacing w:val="-4"/>
          <w:sz w:val="21"/>
          <w:szCs w:val="21"/>
        </w:rPr>
        <w:t>рректно его сделаете. Понимаете?</w:t>
      </w:r>
      <w:r w:rsidRPr="00631163">
        <w:rPr>
          <w:rFonts w:ascii="OfficinaSerifCTT" w:hAnsi="OfficinaSerifCTT"/>
          <w:spacing w:val="-4"/>
          <w:sz w:val="21"/>
          <w:szCs w:val="21"/>
        </w:rPr>
        <w:t xml:space="preserve"> Поэтому мы в практиках первые годы накручивали Магнит, а потом когда Метагалактика со второй Изначальности пошла в восьмую, мы перестали Магнитом заниматься на Синтезах в массовом порядке, потому что с восьмой Изначальности мы просто мчались вниз…. </w:t>
      </w:r>
      <w:r w:rsidRPr="00631163">
        <w:rPr>
          <w:rFonts w:ascii="OfficinaSerifCTT" w:hAnsi="OfficinaSerifCTT"/>
          <w:i/>
          <w:spacing w:val="-4"/>
          <w:sz w:val="21"/>
          <w:szCs w:val="21"/>
        </w:rPr>
        <w:t>(Начали раздаваться звуки сигнализации).</w:t>
      </w:r>
      <w:r w:rsidR="002501B4" w:rsidRPr="00631163">
        <w:rPr>
          <w:rFonts w:ascii="OfficinaSerifCTT" w:hAnsi="OfficinaSerifCTT"/>
          <w:i/>
          <w:spacing w:val="-4"/>
          <w:sz w:val="21"/>
          <w:szCs w:val="21"/>
        </w:rPr>
        <w:t xml:space="preserve"> </w:t>
      </w:r>
      <w:r w:rsidRPr="00631163">
        <w:rPr>
          <w:rFonts w:ascii="OfficinaSerifCTT" w:hAnsi="OfficinaSerifCTT"/>
          <w:spacing w:val="-4"/>
          <w:sz w:val="21"/>
          <w:szCs w:val="21"/>
        </w:rPr>
        <w:t>Это стоит выключить, пото</w:t>
      </w:r>
      <w:r w:rsidR="002501B4" w:rsidRPr="00631163">
        <w:rPr>
          <w:rFonts w:ascii="OfficinaSerifCTT" w:hAnsi="OfficinaSerifCTT"/>
          <w:spacing w:val="-4"/>
          <w:sz w:val="21"/>
          <w:szCs w:val="21"/>
        </w:rPr>
        <w:t>му что это может быть сигналом.</w:t>
      </w:r>
    </w:p>
    <w:p w14:paraId="5C81DDE7" w14:textId="210E5322"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а: </w:t>
      </w:r>
      <w:r w:rsidR="002501B4" w:rsidRPr="00631163">
        <w:rPr>
          <w:rFonts w:ascii="OfficinaSerifCTT" w:hAnsi="OfficinaSerifCTT"/>
          <w:i/>
          <w:spacing w:val="-4"/>
          <w:sz w:val="21"/>
          <w:szCs w:val="21"/>
        </w:rPr>
        <w:t xml:space="preserve">– </w:t>
      </w:r>
      <w:r w:rsidRPr="00631163">
        <w:rPr>
          <w:rFonts w:ascii="OfficinaSerifCTT" w:hAnsi="OfficinaSerifCTT"/>
          <w:i/>
          <w:spacing w:val="-4"/>
          <w:sz w:val="21"/>
          <w:szCs w:val="21"/>
        </w:rPr>
        <w:t>Она сигналила, я её</w:t>
      </w:r>
      <w:r w:rsidR="00A920E9" w:rsidRPr="00631163">
        <w:rPr>
          <w:rFonts w:ascii="OfficinaSerifCTT" w:hAnsi="OfficinaSerifCTT"/>
          <w:i/>
          <w:spacing w:val="-4"/>
          <w:sz w:val="21"/>
          <w:szCs w:val="21"/>
        </w:rPr>
        <w:t xml:space="preserve"> </w:t>
      </w:r>
      <w:r w:rsidRPr="00631163">
        <w:rPr>
          <w:rFonts w:ascii="OfficinaSerifCTT" w:hAnsi="OfficinaSerifCTT"/>
          <w:i/>
          <w:spacing w:val="-4"/>
          <w:sz w:val="21"/>
          <w:szCs w:val="21"/>
        </w:rPr>
        <w:t>поэтому и выключаю. Всё, теперь выключил</w:t>
      </w:r>
      <w:r w:rsidR="002501B4" w:rsidRPr="00631163">
        <w:rPr>
          <w:rFonts w:ascii="OfficinaSerifCTT" w:hAnsi="OfficinaSerifCTT"/>
          <w:spacing w:val="-4"/>
          <w:sz w:val="21"/>
          <w:szCs w:val="21"/>
        </w:rPr>
        <w:t>.</w:t>
      </w:r>
      <w:r w:rsidR="002501B4" w:rsidRPr="00631163">
        <w:rPr>
          <w:rFonts w:ascii="OfficinaSerifCTT" w:hAnsi="OfficinaSerifCTT"/>
          <w:i/>
          <w:spacing w:val="-4"/>
          <w:sz w:val="21"/>
          <w:szCs w:val="21"/>
        </w:rPr>
        <w:t>)</w:t>
      </w:r>
    </w:p>
    <w:p w14:paraId="7D2ACACB" w14:textId="06941AD1"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А, всё выключили, потому что это сигнал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спец</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этого. Сейчас приедут какие-нибудь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спецы</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скажут: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У вас тут сигналило</w:t>
      </w:r>
      <w:r w:rsidR="00C80D75" w:rsidRPr="00631163">
        <w:rPr>
          <w:rFonts w:ascii="OfficinaSerifCTT" w:hAnsi="OfficinaSerifCTT"/>
          <w:spacing w:val="-4"/>
          <w:sz w:val="21"/>
          <w:szCs w:val="21"/>
        </w:rPr>
        <w:t>»</w:t>
      </w:r>
      <w:r w:rsidR="002501B4" w:rsidRPr="00631163">
        <w:rPr>
          <w:rFonts w:ascii="OfficinaSerifCTT" w:hAnsi="OfficinaSerifCTT"/>
          <w:spacing w:val="-4"/>
          <w:sz w:val="21"/>
          <w:szCs w:val="21"/>
        </w:rPr>
        <w:t>. Н</w:t>
      </w:r>
      <w:r w:rsidRPr="00631163">
        <w:rPr>
          <w:rFonts w:ascii="OfficinaSerifCTT" w:hAnsi="OfficinaSerifCTT"/>
          <w:spacing w:val="-4"/>
          <w:sz w:val="21"/>
          <w:szCs w:val="21"/>
        </w:rPr>
        <w:t>е знаю, горим, не горим, ту</w:t>
      </w:r>
      <w:r w:rsidR="002501B4" w:rsidRPr="00631163">
        <w:rPr>
          <w:rFonts w:ascii="OfficinaSerifCTT" w:hAnsi="OfficinaSerifCTT"/>
          <w:spacing w:val="-4"/>
          <w:sz w:val="21"/>
          <w:szCs w:val="21"/>
        </w:rPr>
        <w:t>т же старушек собирают, мало ли. М</w:t>
      </w:r>
      <w:r w:rsidRPr="00631163">
        <w:rPr>
          <w:rFonts w:ascii="OfficinaSerifCTT" w:hAnsi="OfficinaSerifCTT"/>
          <w:spacing w:val="-4"/>
          <w:sz w:val="21"/>
          <w:szCs w:val="21"/>
        </w:rPr>
        <w:t xml:space="preserve">едицина ещё приедет, скажет: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Старушки, вызывали?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Pr="00631163">
        <w:rPr>
          <w:rFonts w:ascii="OfficinaSerifCTT" w:hAnsi="OfficinaSerifCTT"/>
          <w:i/>
          <w:spacing w:val="-4"/>
          <w:sz w:val="21"/>
          <w:szCs w:val="21"/>
        </w:rPr>
        <w:t>(Смеётся)</w:t>
      </w:r>
      <w:r w:rsidR="002B2707" w:rsidRPr="00631163">
        <w:rPr>
          <w:rFonts w:ascii="OfficinaSerifCTT" w:hAnsi="OfficinaSerifCTT"/>
          <w:spacing w:val="-4"/>
          <w:sz w:val="21"/>
          <w:szCs w:val="21"/>
        </w:rPr>
        <w:t xml:space="preserve"> Поэтому, тут своя специфика.</w:t>
      </w:r>
    </w:p>
    <w:p w14:paraId="6DB2D2D1" w14:textId="73DFB9D4"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Вот, поэтому мы Магнит, как практику, рекламируем. Кстати, в списке практик это буквально единственная: </w:t>
      </w:r>
      <w:r w:rsidRPr="00631163">
        <w:rPr>
          <w:rFonts w:ascii="OfficinaSerifCTT" w:hAnsi="OfficinaSerifCTT"/>
          <w:b/>
          <w:spacing w:val="-4"/>
          <w:sz w:val="21"/>
          <w:szCs w:val="21"/>
        </w:rPr>
        <w:t>Магнит, Миракль</w:t>
      </w:r>
      <w:r w:rsidRPr="00631163">
        <w:rPr>
          <w:rFonts w:ascii="OfficinaSerifCTT" w:hAnsi="OfficinaSerifCTT"/>
          <w:spacing w:val="-4"/>
          <w:sz w:val="21"/>
          <w:szCs w:val="21"/>
        </w:rPr>
        <w:t xml:space="preserve"> и ещё одна, которые остались как чистые практики, накапливаемые годами, все остальные по Частям фактически. То есть, Магнит остаётся, он нужен, но он переведён на индивидуальное воспроизводство и подготовку. Но уверяю вас, без Магнита</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вы нормально Огнём и Синтезом не взойдёте. Его надо практиковать</w:t>
      </w:r>
      <w:r w:rsidRPr="00631163">
        <w:rPr>
          <w:rFonts w:ascii="OfficinaSerifCTT" w:hAnsi="OfficinaSerifCTT"/>
          <w:b/>
          <w:spacing w:val="-4"/>
          <w:sz w:val="21"/>
          <w:szCs w:val="21"/>
        </w:rPr>
        <w:t>. Это Практика новой эпохи. Она простенькая, очень эффективная</w:t>
      </w:r>
      <w:r w:rsidR="002501B4" w:rsidRPr="00631163">
        <w:rPr>
          <w:rFonts w:ascii="OfficinaSerifCTT" w:hAnsi="OfficinaSerifCTT"/>
          <w:spacing w:val="-4"/>
          <w:sz w:val="21"/>
          <w:szCs w:val="21"/>
        </w:rPr>
        <w:t>.</w:t>
      </w:r>
    </w:p>
    <w:p w14:paraId="004E8C8C" w14:textId="2A877F95"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если мне как-нибудь становится сложно и сложно перейти куда-то там выше, дальше или шире, я чувств</w:t>
      </w:r>
      <w:r w:rsidR="00217D17" w:rsidRPr="00631163">
        <w:rPr>
          <w:rFonts w:ascii="OfficinaSerifCTT" w:hAnsi="OfficinaSerifCTT"/>
          <w:spacing w:val="-4"/>
          <w:sz w:val="21"/>
          <w:szCs w:val="21"/>
        </w:rPr>
        <w:t>ую, что у меня там напряг пошёл –</w:t>
      </w:r>
      <w:r w:rsidRPr="00631163">
        <w:rPr>
          <w:rFonts w:ascii="OfficinaSerifCTT" w:hAnsi="OfficinaSerifCTT"/>
          <w:spacing w:val="-4"/>
          <w:sz w:val="21"/>
          <w:szCs w:val="21"/>
        </w:rPr>
        <w:t xml:space="preserve"> я простенько вхожу в Магнит. Угу.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Перемагничиваюсь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так плотненько, что меня потом несколько дней шатает, но после этого, я спокойно перехожу на следующий уровень и работаю там, куда я войти не мог. Открытым текстом. То есть, вот, эффект магнитности продолжает работать и периодически, когда надо, мы это делаем. В основном я поддерживаю </w:t>
      </w:r>
      <w:r w:rsidRPr="00631163">
        <w:rPr>
          <w:rFonts w:ascii="OfficinaSerifCTT" w:hAnsi="OfficinaSerifCTT"/>
          <w:b/>
          <w:spacing w:val="-4"/>
          <w:sz w:val="21"/>
          <w:szCs w:val="21"/>
        </w:rPr>
        <w:t>Практику Дома</w:t>
      </w:r>
      <w:r w:rsidRPr="00631163">
        <w:rPr>
          <w:rFonts w:ascii="OfficinaSerifCTT" w:hAnsi="OfficinaSerifCTT"/>
          <w:spacing w:val="-4"/>
          <w:sz w:val="21"/>
          <w:szCs w:val="21"/>
        </w:rPr>
        <w:t>, поэтому о</w:t>
      </w:r>
      <w:r w:rsidR="00217D17" w:rsidRPr="00631163">
        <w:rPr>
          <w:rFonts w:ascii="OfficinaSerifCTT" w:hAnsi="OfficinaSerifCTT"/>
          <w:spacing w:val="-4"/>
          <w:sz w:val="21"/>
          <w:szCs w:val="21"/>
        </w:rPr>
        <w:t>на более высокая, чем Магнит</w:t>
      </w:r>
      <w:r w:rsidRPr="00631163">
        <w:rPr>
          <w:rFonts w:ascii="OfficinaSerifCTT" w:hAnsi="OfficinaSerifCTT"/>
          <w:spacing w:val="-4"/>
          <w:sz w:val="21"/>
          <w:szCs w:val="21"/>
        </w:rPr>
        <w:t xml:space="preserve"> и </w:t>
      </w:r>
      <w:r w:rsidR="00217D17" w:rsidRPr="00631163">
        <w:rPr>
          <w:rFonts w:ascii="OfficinaSerifCTT" w:hAnsi="OfficinaSerifCTT"/>
          <w:spacing w:val="-4"/>
          <w:sz w:val="21"/>
          <w:szCs w:val="21"/>
        </w:rPr>
        <w:t>там это автоматически действует. П</w:t>
      </w:r>
      <w:r w:rsidRPr="00631163">
        <w:rPr>
          <w:rFonts w:ascii="OfficinaSerifCTT" w:hAnsi="OfficinaSerifCTT"/>
          <w:spacing w:val="-4"/>
          <w:sz w:val="21"/>
          <w:szCs w:val="21"/>
        </w:rPr>
        <w:t>рактику ИДИВО, по компетенции. Но принципиально</w:t>
      </w:r>
      <w:r w:rsidR="00217D17" w:rsidRPr="00631163">
        <w:rPr>
          <w:rFonts w:ascii="OfficinaSerifCTT" w:hAnsi="OfficinaSerifCTT"/>
          <w:spacing w:val="-4"/>
          <w:sz w:val="21"/>
          <w:szCs w:val="21"/>
        </w:rPr>
        <w:t>,</w:t>
      </w:r>
      <w:r w:rsidRPr="00631163">
        <w:rPr>
          <w:rFonts w:ascii="OfficinaSerifCTT" w:hAnsi="OfficinaSerifCTT"/>
          <w:spacing w:val="-4"/>
          <w:sz w:val="21"/>
          <w:szCs w:val="21"/>
        </w:rPr>
        <w:t xml:space="preserve"> при необходимости </w:t>
      </w:r>
      <w:r w:rsidR="00217D17" w:rsidRPr="00631163">
        <w:rPr>
          <w:rFonts w:ascii="OfficinaSerifCTT" w:hAnsi="OfficinaSerifCTT"/>
          <w:spacing w:val="-4"/>
          <w:sz w:val="21"/>
          <w:szCs w:val="21"/>
        </w:rPr>
        <w:t xml:space="preserve">– </w:t>
      </w:r>
      <w:r w:rsidRPr="00631163">
        <w:rPr>
          <w:rFonts w:ascii="OfficinaSerifCTT" w:hAnsi="OfficinaSerifCTT"/>
          <w:spacing w:val="-4"/>
          <w:sz w:val="21"/>
          <w:szCs w:val="21"/>
        </w:rPr>
        <w:t>Магнит, как личная практика</w:t>
      </w:r>
      <w:r w:rsidR="00217D17" w:rsidRPr="00631163">
        <w:rPr>
          <w:rFonts w:ascii="OfficinaSerifCTT" w:hAnsi="OfficinaSerifCTT"/>
          <w:spacing w:val="-4"/>
          <w:sz w:val="21"/>
          <w:szCs w:val="21"/>
        </w:rPr>
        <w:t>,</w:t>
      </w:r>
      <w:r w:rsidRPr="00631163">
        <w:rPr>
          <w:rFonts w:ascii="OfficinaSerifCTT" w:hAnsi="OfficinaSerifCTT"/>
          <w:spacing w:val="-4"/>
          <w:sz w:val="21"/>
          <w:szCs w:val="21"/>
        </w:rPr>
        <w:t xml:space="preserve"> действует. </w:t>
      </w:r>
    </w:p>
    <w:p w14:paraId="60728AA2" w14:textId="2B364C79"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 чём смысл Магнита? Смысл Магнита перестроить вас как в материи, так в Отце. Поэтому, наверное, до этого была такая лекция. Мы выходим в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к Отцу. Мы пойдём в 1025-й. Синтезируемся с Отцом. Отец нам направляет Огонь, обычно мы им преображаемся. А здесь другой вариант: мы впитываем Огонь Отца и сознательно его эманируем Матери. Единственное, что Магнит мы делаем, Мать выходит в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Отца. Бывает Магнит, когда Мать стоит на Физике, но тогда надо Огонь Отца через 1024 Присутствия довести до Мамы. Это крайне сложно, пока это…Чувствуете, я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сразу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Присутствие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даже об Изначальности не заикнулся, автоматом так. И даже это крайне сложно и пока нереально.</w:t>
      </w:r>
    </w:p>
    <w:p w14:paraId="253D5666" w14:textId="09FEF4E1"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Поэтому Мама выйдет к нам в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Мама</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один из сотрудников Иерархии Отца</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Изначально Выше</w:t>
      </w:r>
      <w:r w:rsidR="00217D17" w:rsidRPr="00631163">
        <w:rPr>
          <w:rFonts w:ascii="OfficinaSerifCTT" w:hAnsi="OfficinaSerifCTT"/>
          <w:spacing w:val="-4"/>
          <w:sz w:val="21"/>
          <w:szCs w:val="21"/>
        </w:rPr>
        <w:t>стоящая Мать. И мы при Отце,</w:t>
      </w:r>
      <w:r w:rsidRPr="00631163">
        <w:rPr>
          <w:rFonts w:ascii="OfficinaSerifCTT" w:hAnsi="OfficinaSerifCTT"/>
          <w:spacing w:val="-4"/>
          <w:sz w:val="21"/>
          <w:szCs w:val="21"/>
        </w:rPr>
        <w:t xml:space="preserve"> рядом вот Отец, вот Мама</w:t>
      </w:r>
      <w:r w:rsidR="00217D17" w:rsidRPr="00631163">
        <w:rPr>
          <w:rFonts w:ascii="OfficinaSerifCTT" w:hAnsi="OfficinaSerifCTT"/>
          <w:spacing w:val="-4"/>
          <w:sz w:val="21"/>
          <w:szCs w:val="21"/>
        </w:rPr>
        <w:t>. Э</w:t>
      </w:r>
      <w:r w:rsidRPr="00631163">
        <w:rPr>
          <w:rFonts w:ascii="OfficinaSerifCTT" w:hAnsi="OfficinaSerifCTT"/>
          <w:spacing w:val="-4"/>
          <w:sz w:val="21"/>
          <w:szCs w:val="21"/>
        </w:rPr>
        <w:t>манируем Огонь Изначально Вышестоящей Матери. Синтезируемся с Матерью, Мама вводит свой Огонь, у нас он смешивается в Огне Отца, и мы эманируем Отцу.</w:t>
      </w:r>
    </w:p>
    <w:p w14:paraId="3D285E59" w14:textId="1505046D"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так гоняем Огонь собою: Отец – мы – Мама; Мать – мы – Папа. Ускоряемся, и в нас нарастает двойной Огонь Папы – Мамы.</w:t>
      </w:r>
    </w:p>
    <w:p w14:paraId="50B84742" w14:textId="759BF784" w:rsidR="00B80652" w:rsidRPr="00631163" w:rsidRDefault="00B80652" w:rsidP="00631163">
      <w:pPr>
        <w:spacing w:line="240" w:lineRule="auto"/>
        <w:ind w:firstLine="567"/>
        <w:rPr>
          <w:rFonts w:ascii="OfficinaSerifCTT" w:hAnsi="OfficinaSerifCTT"/>
          <w:b/>
          <w:spacing w:val="-4"/>
          <w:sz w:val="21"/>
          <w:szCs w:val="21"/>
        </w:rPr>
      </w:pPr>
      <w:r w:rsidRPr="00631163">
        <w:rPr>
          <w:rFonts w:ascii="OfficinaSerifCTT" w:hAnsi="OfficinaSerifCTT"/>
          <w:b/>
          <w:spacing w:val="-4"/>
          <w:sz w:val="21"/>
          <w:szCs w:val="21"/>
        </w:rPr>
        <w:t>Отец – Мать сокращённо ОМ.</w:t>
      </w:r>
      <w:r w:rsidRPr="00631163">
        <w:rPr>
          <w:rFonts w:ascii="OfficinaSerifCTT" w:hAnsi="OfficinaSerifCTT"/>
          <w:spacing w:val="-4"/>
          <w:sz w:val="21"/>
          <w:szCs w:val="21"/>
        </w:rPr>
        <w:t xml:space="preserve"> ОМ</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не когда нас Отец им наделяет, а когда Отец и Мать сквозь нас проводят Огонь. Часть Огня у нас по Закону остаётся, четверть или до пятидесяти процентов. Но </w:t>
      </w:r>
      <w:r w:rsidRPr="00631163">
        <w:rPr>
          <w:rFonts w:ascii="OfficinaSerifCTT" w:hAnsi="OfficinaSerifCTT"/>
          <w:b/>
          <w:spacing w:val="-4"/>
          <w:sz w:val="21"/>
          <w:szCs w:val="21"/>
        </w:rPr>
        <w:t>пятьдесят процентов от Папы и пятьдесят процентов от Мамы</w:t>
      </w:r>
      <w:r w:rsidR="00A920E9" w:rsidRPr="00631163">
        <w:rPr>
          <w:rFonts w:ascii="OfficinaSerifCTT" w:hAnsi="OfficinaSerifCTT"/>
          <w:b/>
          <w:spacing w:val="-4"/>
          <w:sz w:val="21"/>
          <w:szCs w:val="21"/>
        </w:rPr>
        <w:t xml:space="preserve"> – </w:t>
      </w:r>
      <w:r w:rsidRPr="00631163">
        <w:rPr>
          <w:rFonts w:ascii="OfficinaSerifCTT" w:hAnsi="OfficinaSerifCTT"/>
          <w:b/>
          <w:spacing w:val="-4"/>
          <w:sz w:val="21"/>
          <w:szCs w:val="21"/>
        </w:rPr>
        <w:t>это полные сто процентов наши. Даже по двадцать пять процентов от Папы и Мамы</w:t>
      </w:r>
      <w:r w:rsidR="00A920E9" w:rsidRPr="00631163">
        <w:rPr>
          <w:rFonts w:ascii="OfficinaSerifCTT" w:hAnsi="OfficinaSerifCTT"/>
          <w:b/>
          <w:spacing w:val="-4"/>
          <w:sz w:val="21"/>
          <w:szCs w:val="21"/>
        </w:rPr>
        <w:t xml:space="preserve"> – </w:t>
      </w:r>
      <w:r w:rsidRPr="00631163">
        <w:rPr>
          <w:rFonts w:ascii="OfficinaSerifCTT" w:hAnsi="OfficinaSerifCTT"/>
          <w:b/>
          <w:spacing w:val="-4"/>
          <w:sz w:val="21"/>
          <w:szCs w:val="21"/>
        </w:rPr>
        <w:t>это пятьдесят у нас, то есть у нас сменяется энергетика, аж на пятьдесят процентов минимум. Но мы б</w:t>
      </w:r>
      <w:r w:rsidR="00217D17" w:rsidRPr="00631163">
        <w:rPr>
          <w:rFonts w:ascii="OfficinaSerifCTT" w:hAnsi="OfficinaSerifCTT"/>
          <w:b/>
          <w:spacing w:val="-4"/>
          <w:sz w:val="21"/>
          <w:szCs w:val="21"/>
        </w:rPr>
        <w:t>ольше не сменяемся, а вырастаем и негативы пережигаются. Как? Не знаю. Просто Силой!</w:t>
      </w:r>
      <w:r w:rsidRPr="00631163">
        <w:rPr>
          <w:rFonts w:ascii="OfficinaSerifCTT" w:hAnsi="OfficinaSerifCTT"/>
          <w:b/>
          <w:spacing w:val="-4"/>
          <w:sz w:val="21"/>
          <w:szCs w:val="21"/>
        </w:rPr>
        <w:t xml:space="preserve"> Двойной Огонь всегда усиливает возможности в несколько раз, не в два раза, а на порядки.</w:t>
      </w:r>
    </w:p>
    <w:p w14:paraId="4892A164" w14:textId="2B31EA88"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этот Огонь ходит, ходит, ходит, потом чувствует, что мы пресыщаемся. Ходит – это ты эманируешь,</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как я сейчас буду делать с вами. Синтезируешься, возжигаешься, отдаёшь. Синтезируешься, возжигаешься, отдаёшь</w:t>
      </w:r>
      <w:r w:rsidR="00280A70"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Pr="00631163">
        <w:rPr>
          <w:rFonts w:ascii="OfficinaSerifCTT" w:hAnsi="OfficinaSerifCTT"/>
          <w:color w:val="auto"/>
          <w:spacing w:val="-4"/>
          <w:sz w:val="21"/>
          <w:szCs w:val="21"/>
        </w:rPr>
        <w:t xml:space="preserve">Повторение с каждым разом ускоряет. </w:t>
      </w:r>
      <w:r w:rsidRPr="00631163">
        <w:rPr>
          <w:rFonts w:ascii="OfficinaSerifCTT" w:hAnsi="OfficinaSerifCTT"/>
          <w:spacing w:val="-4"/>
          <w:sz w:val="21"/>
          <w:szCs w:val="21"/>
        </w:rPr>
        <w:t xml:space="preserve">Синтезируешься, возжигаешься, отдаёшь. Синтезируешься, возжигаешься, отдаёшь. </w:t>
      </w:r>
    </w:p>
    <w:p w14:paraId="3C46612E" w14:textId="10C9130A" w:rsidR="00B80652" w:rsidRPr="00631163" w:rsidRDefault="00280A70"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продолжаешь это делать пока... Э</w:t>
      </w:r>
      <w:r w:rsidR="00B80652" w:rsidRPr="00631163">
        <w:rPr>
          <w:rFonts w:ascii="OfficinaSerifCTT" w:hAnsi="OfficinaSerifCTT"/>
          <w:spacing w:val="-4"/>
          <w:sz w:val="21"/>
          <w:szCs w:val="21"/>
        </w:rPr>
        <w:t>то знаете, твой Огонь, который остаётся в тебе, вот знаете, как вода наливает</w:t>
      </w:r>
      <w:r w:rsidRPr="00631163">
        <w:rPr>
          <w:rFonts w:ascii="OfficinaSerifCTT" w:hAnsi="OfficinaSerifCTT"/>
          <w:spacing w:val="-4"/>
          <w:sz w:val="21"/>
          <w:szCs w:val="21"/>
        </w:rPr>
        <w:t>ся, так Огонь в тебя наливается</w:t>
      </w:r>
      <w:r w:rsidR="00B80652" w:rsidRPr="00631163">
        <w:rPr>
          <w:rFonts w:ascii="OfficinaSerifCTT" w:hAnsi="OfficinaSerifCTT"/>
          <w:spacing w:val="-4"/>
          <w:sz w:val="21"/>
          <w:szCs w:val="21"/>
        </w:rPr>
        <w:t xml:space="preserve"> и в какой-то момент уши заполняет, и такое ощущение, что у тебя даже </w:t>
      </w:r>
      <w:r w:rsidR="00B80652" w:rsidRPr="00631163">
        <w:rPr>
          <w:rFonts w:ascii="OfficinaSerifCTT" w:hAnsi="OfficinaSerifCTT"/>
          <w:spacing w:val="-4"/>
          <w:sz w:val="21"/>
          <w:szCs w:val="21"/>
        </w:rPr>
        <w:lastRenderedPageBreak/>
        <w:t>волосы</w:t>
      </w:r>
      <w:r w:rsidRPr="00631163">
        <w:rPr>
          <w:rFonts w:ascii="OfficinaSerifCTT" w:hAnsi="OfficinaSerifCTT"/>
          <w:spacing w:val="-4"/>
          <w:sz w:val="21"/>
          <w:szCs w:val="21"/>
        </w:rPr>
        <w:t xml:space="preserve"> </w:t>
      </w:r>
      <w:r w:rsidR="00B80652" w:rsidRPr="00631163">
        <w:rPr>
          <w:rFonts w:ascii="OfficinaSerifCTT" w:hAnsi="OfficinaSerifCTT"/>
          <w:spacing w:val="-4"/>
          <w:sz w:val="21"/>
          <w:szCs w:val="21"/>
        </w:rPr>
        <w:t>вот</w:t>
      </w:r>
      <w:r w:rsidRPr="00631163">
        <w:rPr>
          <w:rFonts w:ascii="OfficinaSerifCTT" w:hAnsi="OfficinaSerifCTT"/>
          <w:spacing w:val="-4"/>
          <w:sz w:val="21"/>
          <w:szCs w:val="21"/>
        </w:rPr>
        <w:t xml:space="preserve"> так стоят!</w:t>
      </w:r>
      <w:r w:rsidR="00B80652" w:rsidRPr="00631163">
        <w:rPr>
          <w:rFonts w:ascii="OfficinaSerifCTT" w:hAnsi="OfficinaSerifCTT"/>
          <w:spacing w:val="-4"/>
          <w:sz w:val="21"/>
          <w:szCs w:val="21"/>
        </w:rPr>
        <w:t xml:space="preserve"> У меня было такое однажды. У меня причёска короткая, думал, что это такое ощущение</w:t>
      </w:r>
      <w:r w:rsidRPr="00631163">
        <w:rPr>
          <w:rFonts w:ascii="OfficinaSerifCTT" w:hAnsi="OfficinaSerifCTT"/>
          <w:spacing w:val="-4"/>
          <w:sz w:val="21"/>
          <w:szCs w:val="21"/>
        </w:rPr>
        <w:t>, как в фильме у женщины волосы</w:t>
      </w:r>
      <w:r w:rsidR="00B80652" w:rsidRPr="00631163">
        <w:rPr>
          <w:rFonts w:ascii="OfficinaSerifCTT" w:hAnsi="OfficinaSerifCTT"/>
          <w:spacing w:val="-4"/>
          <w:sz w:val="21"/>
          <w:szCs w:val="21"/>
        </w:rPr>
        <w:t xml:space="preserve"> вот так стояли. Ощущение, что аж вот тут стоит Огонь.</w:t>
      </w:r>
      <w:r w:rsidRPr="00631163">
        <w:rPr>
          <w:rFonts w:ascii="OfficinaSerifCTT" w:hAnsi="OfficinaSerifCTT"/>
          <w:spacing w:val="-4"/>
          <w:sz w:val="21"/>
          <w:szCs w:val="21"/>
        </w:rPr>
        <w:t xml:space="preserve"> </w:t>
      </w:r>
      <w:r w:rsidRPr="00631163">
        <w:rPr>
          <w:rFonts w:ascii="OfficinaSerifCTT" w:hAnsi="OfficinaSerifCTT"/>
          <w:i/>
          <w:spacing w:val="-4"/>
          <w:sz w:val="21"/>
          <w:szCs w:val="21"/>
        </w:rPr>
        <w:t>(Показывает, вытягивая руку вверх на сколько возможно.)</w:t>
      </w:r>
      <w:r w:rsidR="00B80652" w:rsidRPr="00631163">
        <w:rPr>
          <w:rFonts w:ascii="OfficinaSerifCTT" w:hAnsi="OfficinaSerifCTT"/>
          <w:spacing w:val="-4"/>
          <w:sz w:val="21"/>
          <w:szCs w:val="21"/>
        </w:rPr>
        <w:t xml:space="preserve"> Я думаю: </w:t>
      </w:r>
      <w:r w:rsidR="00C80D75" w:rsidRPr="00631163">
        <w:rPr>
          <w:rFonts w:ascii="OfficinaSerifCTT" w:hAnsi="OfficinaSerifCTT"/>
          <w:spacing w:val="-4"/>
          <w:sz w:val="21"/>
          <w:szCs w:val="21"/>
        </w:rPr>
        <w:t>«</w:t>
      </w:r>
      <w:r w:rsidR="00B80652" w:rsidRPr="00631163">
        <w:rPr>
          <w:rFonts w:ascii="OfficinaSerifCTT" w:hAnsi="OfficinaSerifCTT"/>
          <w:spacing w:val="-4"/>
          <w:sz w:val="21"/>
          <w:szCs w:val="21"/>
        </w:rPr>
        <w:t>Меня столько нету</w:t>
      </w:r>
      <w:r w:rsidR="00C80D75" w:rsidRPr="00631163">
        <w:rPr>
          <w:rFonts w:ascii="OfficinaSerifCTT" w:hAnsi="OfficinaSerifCTT"/>
          <w:spacing w:val="-4"/>
          <w:sz w:val="21"/>
          <w:szCs w:val="21"/>
        </w:rPr>
        <w:t>»</w:t>
      </w:r>
      <w:r w:rsidR="00B80652" w:rsidRPr="00631163">
        <w:rPr>
          <w:rFonts w:ascii="OfficinaSerifCTT" w:hAnsi="OfficinaSerifCTT"/>
          <w:spacing w:val="-4"/>
          <w:sz w:val="21"/>
          <w:szCs w:val="21"/>
        </w:rPr>
        <w:t>.</w:t>
      </w:r>
    </w:p>
    <w:p w14:paraId="730AF21B" w14:textId="4DC2C9EC"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Потом вспомнил, что на вершине у меня </w:t>
      </w:r>
      <w:r w:rsidR="00280A70"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Дом. То есть, Огонь вышел сквозь меня и дошёл до Северного полюса Дома. Думаю: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точно, это ж не волосы, а Северный полюс ИВДИВО каждого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Вот, ощущения бывают такие.</w:t>
      </w:r>
    </w:p>
    <w:p w14:paraId="05F6F232" w14:textId="5D338E1F"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b/>
          <w:spacing w:val="-4"/>
          <w:sz w:val="21"/>
          <w:szCs w:val="21"/>
        </w:rPr>
        <w:t>Как только</w:t>
      </w:r>
      <w:r w:rsidR="00280A70" w:rsidRPr="00631163">
        <w:rPr>
          <w:rFonts w:ascii="OfficinaSerifCTT" w:hAnsi="OfficinaSerifCTT"/>
          <w:b/>
          <w:spacing w:val="-4"/>
          <w:sz w:val="21"/>
          <w:szCs w:val="21"/>
        </w:rPr>
        <w:t xml:space="preserve"> </w:t>
      </w:r>
      <w:r w:rsidRPr="00631163">
        <w:rPr>
          <w:rFonts w:ascii="OfficinaSerifCTT" w:hAnsi="OfficinaSerifCTT"/>
          <w:b/>
          <w:spacing w:val="-4"/>
          <w:sz w:val="21"/>
          <w:szCs w:val="21"/>
        </w:rPr>
        <w:t>вот заполнились этим – это ОМ. ОМ – это звук Творения. Огонь требует куда-то направиться. Надо произнести чётко отстроенную фразу, желательно продуманную, желательно заранее, пока у вас не накопится опыт Магнита, которая будет произнесена, куда этот Огонь направить. Если он никуда не направится</w:t>
      </w:r>
      <w:r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снизу выходят пробочки. У нас Огненные</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Центры под,</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понятно, да, –</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под стопами. Вот, прямо снизу стоп, вот здесь Огненные Центры.</w:t>
      </w:r>
    </w:p>
    <w:p w14:paraId="6DB6095B" w14:textId="44E9CA81"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 </w:t>
      </w:r>
      <w:r w:rsidRPr="00631163">
        <w:rPr>
          <w:rFonts w:ascii="OfficinaSerifCTT" w:hAnsi="OfficinaSerifCTT"/>
          <w:b/>
          <w:spacing w:val="-4"/>
          <w:sz w:val="21"/>
          <w:szCs w:val="21"/>
        </w:rPr>
        <w:t>эти все накопления просто вытекают</w:t>
      </w:r>
      <w:r w:rsidRPr="00631163">
        <w:rPr>
          <w:rFonts w:ascii="OfficinaSerifCTT" w:hAnsi="OfficinaSerifCTT"/>
          <w:spacing w:val="-4"/>
          <w:sz w:val="21"/>
          <w:szCs w:val="21"/>
        </w:rPr>
        <w:t>, нет, не на пол –</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на благо восходящих эволюций. И тебе какие-нибудь Владыки говорят </w:t>
      </w:r>
      <w:r w:rsidRPr="00631163">
        <w:rPr>
          <w:rFonts w:ascii="OfficinaSerifCTT" w:hAnsi="OfficinaSerifCTT"/>
          <w:i/>
          <w:spacing w:val="-4"/>
          <w:sz w:val="21"/>
          <w:szCs w:val="21"/>
        </w:rPr>
        <w:t>(</w:t>
      </w:r>
      <w:r w:rsidR="00915EA8" w:rsidRPr="00631163">
        <w:rPr>
          <w:rFonts w:ascii="OfficinaSerifCTT" w:hAnsi="OfficinaSerifCTT"/>
          <w:i/>
          <w:spacing w:val="-4"/>
          <w:sz w:val="21"/>
          <w:szCs w:val="21"/>
        </w:rPr>
        <w:t>п</w:t>
      </w:r>
      <w:r w:rsidRPr="00631163">
        <w:rPr>
          <w:rFonts w:ascii="OfficinaSerifCTT" w:hAnsi="OfficinaSerifCTT"/>
          <w:i/>
          <w:spacing w:val="-4"/>
          <w:sz w:val="21"/>
          <w:szCs w:val="21"/>
        </w:rPr>
        <w:t>роизносит гнусавым голосом)</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Спасибо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Ты тоже это не слышишь, но окружающая природа с удовольствием жрёт то, чем ты сам не воспользовался. С одной стороны, хорошо: ты послужил. С другой стороны, Папа посмотрел на тебя, ты опустошился, но Папа тебя не заполняет, потому что Папа тебя до этого заполнил Магнитом. И у тебя очень неуютное состояние, когда ты никакую фразу не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ну, если ты проживаешь это.</w:t>
      </w:r>
    </w:p>
    <w:p w14:paraId="7B91D3CD" w14:textId="580A822A"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Папа ж тебе и так с Мамой дал Магнит. И ты должен был просто сказать: </w:t>
      </w:r>
      <w:r w:rsidR="00C80D75" w:rsidRPr="00631163">
        <w:rPr>
          <w:rFonts w:ascii="OfficinaSerifCTT" w:hAnsi="OfficinaSerifCTT"/>
          <w:spacing w:val="-4"/>
          <w:sz w:val="21"/>
          <w:szCs w:val="21"/>
        </w:rPr>
        <w:t>«</w:t>
      </w:r>
      <w:r w:rsidRPr="00631163">
        <w:rPr>
          <w:rFonts w:ascii="OfficinaSerifCTT" w:hAnsi="OfficinaSerifCTT"/>
          <w:b/>
          <w:spacing w:val="-4"/>
          <w:sz w:val="21"/>
          <w:szCs w:val="21"/>
        </w:rPr>
        <w:t>И направляю этот Огонь</w:t>
      </w:r>
      <w:r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или: </w:t>
      </w:r>
      <w:r w:rsidR="00C80D75" w:rsidRPr="00631163">
        <w:rPr>
          <w:rFonts w:ascii="OfficinaSerifCTT" w:hAnsi="OfficinaSerifCTT"/>
          <w:spacing w:val="-4"/>
          <w:sz w:val="21"/>
          <w:szCs w:val="21"/>
        </w:rPr>
        <w:t>«</w:t>
      </w:r>
      <w:r w:rsidRPr="00631163">
        <w:rPr>
          <w:rFonts w:ascii="OfficinaSerifCTT" w:hAnsi="OfficinaSerifCTT"/>
          <w:b/>
          <w:spacing w:val="-4"/>
          <w:sz w:val="21"/>
          <w:szCs w:val="21"/>
        </w:rPr>
        <w:t>Прошу Отца сотворить этим Огнём</w:t>
      </w:r>
      <w:r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или </w:t>
      </w:r>
      <w:r w:rsidR="00C80D75" w:rsidRPr="00631163">
        <w:rPr>
          <w:rFonts w:ascii="OfficinaSerifCTT" w:hAnsi="OfficinaSerifCTT"/>
          <w:spacing w:val="-4"/>
          <w:sz w:val="21"/>
          <w:szCs w:val="21"/>
        </w:rPr>
        <w:t>«</w:t>
      </w:r>
      <w:r w:rsidRPr="00631163">
        <w:rPr>
          <w:rFonts w:ascii="OfficinaSerifCTT" w:hAnsi="OfficinaSerifCTT"/>
          <w:b/>
          <w:spacing w:val="-4"/>
          <w:sz w:val="21"/>
          <w:szCs w:val="21"/>
        </w:rPr>
        <w:t>Развить в этом Огне</w:t>
      </w:r>
      <w:r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или: </w:t>
      </w:r>
      <w:r w:rsidR="00C80D75" w:rsidRPr="00631163">
        <w:rPr>
          <w:rFonts w:ascii="OfficinaSerifCTT" w:hAnsi="OfficinaSerifCTT"/>
          <w:spacing w:val="-4"/>
          <w:sz w:val="21"/>
          <w:szCs w:val="21"/>
        </w:rPr>
        <w:t>«</w:t>
      </w:r>
      <w:r w:rsidRPr="00631163">
        <w:rPr>
          <w:rFonts w:ascii="OfficinaSerifCTT" w:hAnsi="OfficinaSerifCTT"/>
          <w:b/>
          <w:spacing w:val="-4"/>
          <w:sz w:val="21"/>
          <w:szCs w:val="21"/>
        </w:rPr>
        <w:t>Сложить в этом Огне</w:t>
      </w:r>
      <w:r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или </w:t>
      </w:r>
      <w:r w:rsidR="00C80D75" w:rsidRPr="00631163">
        <w:rPr>
          <w:rFonts w:ascii="OfficinaSerifCTT" w:hAnsi="OfficinaSerifCTT"/>
          <w:spacing w:val="-4"/>
          <w:sz w:val="21"/>
          <w:szCs w:val="21"/>
        </w:rPr>
        <w:t>«</w:t>
      </w:r>
      <w:r w:rsidRPr="00631163">
        <w:rPr>
          <w:rFonts w:ascii="OfficinaSerifCTT" w:hAnsi="OfficinaSerifCTT"/>
          <w:b/>
          <w:spacing w:val="-4"/>
          <w:sz w:val="21"/>
          <w:szCs w:val="21"/>
        </w:rPr>
        <w:t>Помочь мне перейти</w:t>
      </w:r>
      <w:r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или: </w:t>
      </w:r>
      <w:r w:rsidR="00C80D75" w:rsidRPr="00631163">
        <w:rPr>
          <w:rFonts w:ascii="OfficinaSerifCTT" w:hAnsi="OfficinaSerifCTT"/>
          <w:spacing w:val="-4"/>
          <w:sz w:val="21"/>
          <w:szCs w:val="21"/>
        </w:rPr>
        <w:t>«</w:t>
      </w:r>
      <w:r w:rsidRPr="00631163">
        <w:rPr>
          <w:rFonts w:ascii="OfficinaSerifCTT" w:hAnsi="OfficinaSerifCTT"/>
          <w:b/>
          <w:spacing w:val="-4"/>
          <w:sz w:val="21"/>
          <w:szCs w:val="21"/>
        </w:rPr>
        <w:t>Помочь мне взойти</w:t>
      </w:r>
      <w:r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Pr="00631163">
        <w:rPr>
          <w:rFonts w:ascii="OfficinaSerifCTT" w:hAnsi="OfficinaSerifCTT"/>
          <w:spacing w:val="-4"/>
          <w:sz w:val="21"/>
          <w:szCs w:val="21"/>
        </w:rPr>
        <w:t>. То есть, глагольная форма обязательна: что-то сделать. Понимаете? Или просто мантра, или просто Станца, чёткая только, продуманная.</w:t>
      </w:r>
    </w:p>
    <w:p w14:paraId="24776778" w14:textId="3237CBDC" w:rsidR="00B80652" w:rsidRPr="00631163" w:rsidRDefault="00C80D75"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w:t>
      </w:r>
      <w:r w:rsidR="00B80652" w:rsidRPr="00631163">
        <w:rPr>
          <w:rFonts w:ascii="OfficinaSerifCTT" w:hAnsi="OfficinaSerifCTT"/>
          <w:spacing w:val="-4"/>
          <w:sz w:val="21"/>
          <w:szCs w:val="21"/>
        </w:rPr>
        <w:t>ОМ мани падме Хум</w:t>
      </w:r>
      <w:r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работать не будет, как мантра. Папа скажет: </w:t>
      </w:r>
      <w:r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Да, давно уже там, и </w:t>
      </w:r>
      <w:r w:rsidRPr="00631163">
        <w:rPr>
          <w:rFonts w:ascii="OfficinaSerifCTT" w:hAnsi="OfficinaSerifCTT"/>
          <w:spacing w:val="-4"/>
          <w:sz w:val="21"/>
          <w:szCs w:val="21"/>
        </w:rPr>
        <w:t>«</w:t>
      </w:r>
      <w:r w:rsidR="00B80652" w:rsidRPr="00631163">
        <w:rPr>
          <w:rFonts w:ascii="OfficinaSerifCTT" w:hAnsi="OfficinaSerifCTT"/>
          <w:spacing w:val="-4"/>
          <w:sz w:val="21"/>
          <w:szCs w:val="21"/>
        </w:rPr>
        <w:t>ОМ</w:t>
      </w:r>
      <w:r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и </w:t>
      </w:r>
      <w:r w:rsidRPr="00631163">
        <w:rPr>
          <w:rFonts w:ascii="OfficinaSerifCTT" w:hAnsi="OfficinaSerifCTT"/>
          <w:spacing w:val="-4"/>
          <w:sz w:val="21"/>
          <w:szCs w:val="21"/>
        </w:rPr>
        <w:t>«</w:t>
      </w:r>
      <w:r w:rsidR="00B80652" w:rsidRPr="00631163">
        <w:rPr>
          <w:rFonts w:ascii="OfficinaSerifCTT" w:hAnsi="OfficinaSerifCTT"/>
          <w:spacing w:val="-4"/>
          <w:sz w:val="21"/>
          <w:szCs w:val="21"/>
        </w:rPr>
        <w:t>мани</w:t>
      </w:r>
      <w:r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и </w:t>
      </w:r>
      <w:r w:rsidRPr="00631163">
        <w:rPr>
          <w:rFonts w:ascii="OfficinaSerifCTT" w:hAnsi="OfficinaSerifCTT"/>
          <w:spacing w:val="-4"/>
          <w:sz w:val="21"/>
          <w:szCs w:val="21"/>
        </w:rPr>
        <w:t>«</w:t>
      </w:r>
      <w:r w:rsidR="00B80652" w:rsidRPr="00631163">
        <w:rPr>
          <w:rFonts w:ascii="OfficinaSerifCTT" w:hAnsi="OfficinaSerifCTT"/>
          <w:spacing w:val="-4"/>
          <w:sz w:val="21"/>
          <w:szCs w:val="21"/>
        </w:rPr>
        <w:t>Хум</w:t>
      </w:r>
      <w:r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у тебя аж переполнены – ты в Магните</w:t>
      </w:r>
      <w:r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Хум – четвёртый горизонт, Магнит – седьмой горизонт. Какой там </w:t>
      </w:r>
      <w:r w:rsidRPr="00631163">
        <w:rPr>
          <w:rFonts w:ascii="OfficinaSerifCTT" w:hAnsi="OfficinaSerifCTT"/>
          <w:spacing w:val="-4"/>
          <w:sz w:val="21"/>
          <w:szCs w:val="21"/>
        </w:rPr>
        <w:t>«</w:t>
      </w:r>
      <w:r w:rsidR="00B80652" w:rsidRPr="00631163">
        <w:rPr>
          <w:rFonts w:ascii="OfficinaSerifCTT" w:hAnsi="OfficinaSerifCTT"/>
          <w:spacing w:val="-4"/>
          <w:sz w:val="21"/>
          <w:szCs w:val="21"/>
        </w:rPr>
        <w:t>Хум</w:t>
      </w:r>
      <w:r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какой там </w:t>
      </w:r>
      <w:r w:rsidRPr="00631163">
        <w:rPr>
          <w:rFonts w:ascii="OfficinaSerifCTT" w:hAnsi="OfficinaSerifCTT"/>
          <w:spacing w:val="-4"/>
          <w:sz w:val="21"/>
          <w:szCs w:val="21"/>
        </w:rPr>
        <w:t>«</w:t>
      </w:r>
      <w:r w:rsidR="00B80652" w:rsidRPr="00631163">
        <w:rPr>
          <w:rFonts w:ascii="OfficinaSerifCTT" w:hAnsi="OfficinaSerifCTT"/>
          <w:spacing w:val="-4"/>
          <w:sz w:val="21"/>
          <w:szCs w:val="21"/>
        </w:rPr>
        <w:t>мани</w:t>
      </w:r>
      <w:r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да </w:t>
      </w:r>
      <w:r w:rsidRPr="00631163">
        <w:rPr>
          <w:rFonts w:ascii="OfficinaSerifCTT" w:hAnsi="OfficinaSerifCTT"/>
          <w:spacing w:val="-4"/>
          <w:sz w:val="21"/>
          <w:szCs w:val="21"/>
        </w:rPr>
        <w:t>«</w:t>
      </w:r>
      <w:r w:rsidR="00B80652" w:rsidRPr="00631163">
        <w:rPr>
          <w:rFonts w:ascii="OfficinaSerifCTT" w:hAnsi="OfficinaSerifCTT"/>
          <w:spacing w:val="-4"/>
          <w:sz w:val="21"/>
          <w:szCs w:val="21"/>
        </w:rPr>
        <w:t>бери-не хочу</w:t>
      </w:r>
      <w:r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Мне говорят: </w:t>
      </w:r>
      <w:r w:rsidRPr="00631163">
        <w:rPr>
          <w:rFonts w:ascii="OfficinaSerifCTT" w:hAnsi="OfficinaSerifCTT"/>
          <w:spacing w:val="-4"/>
          <w:sz w:val="21"/>
          <w:szCs w:val="21"/>
        </w:rPr>
        <w:t>«</w:t>
      </w:r>
      <w:r w:rsidR="00B80652" w:rsidRPr="00631163">
        <w:rPr>
          <w:rFonts w:ascii="OfficinaSerifCTT" w:hAnsi="OfficinaSerifCTT"/>
          <w:spacing w:val="-4"/>
          <w:sz w:val="21"/>
          <w:szCs w:val="21"/>
        </w:rPr>
        <w:t>Что вы эту священную мантру не используете?</w:t>
      </w:r>
      <w:r w:rsidRPr="00631163">
        <w:rPr>
          <w:rFonts w:ascii="OfficinaSerifCTT" w:hAnsi="OfficinaSerifCTT"/>
          <w:spacing w:val="-4"/>
          <w:sz w:val="21"/>
          <w:szCs w:val="21"/>
        </w:rPr>
        <w:t>»</w:t>
      </w:r>
      <w:r w:rsidR="00B80652" w:rsidRPr="00631163">
        <w:rPr>
          <w:rFonts w:ascii="OfficinaSerifCTT" w:hAnsi="OfficinaSerifCTT"/>
          <w:spacing w:val="-4"/>
          <w:sz w:val="21"/>
          <w:szCs w:val="21"/>
        </w:rPr>
        <w:t>. ОМ – Отец-Мать, да сколько угодно. У нас Чаша ОМ, вот,</w:t>
      </w:r>
      <w:r w:rsidR="00915EA8" w:rsidRPr="00631163">
        <w:rPr>
          <w:rFonts w:ascii="OfficinaSerifCTT" w:hAnsi="OfficinaSerifCTT"/>
          <w:spacing w:val="-4"/>
          <w:sz w:val="21"/>
          <w:szCs w:val="21"/>
        </w:rPr>
        <w:t xml:space="preserve"> одна из Ч</w:t>
      </w:r>
      <w:r w:rsidR="00B80652" w:rsidRPr="00631163">
        <w:rPr>
          <w:rFonts w:ascii="OfficinaSerifCTT" w:hAnsi="OfficinaSerifCTT"/>
          <w:spacing w:val="-4"/>
          <w:sz w:val="21"/>
          <w:szCs w:val="21"/>
        </w:rPr>
        <w:t xml:space="preserve">астей уже. </w:t>
      </w:r>
      <w:r w:rsidRPr="00631163">
        <w:rPr>
          <w:rFonts w:ascii="OfficinaSerifCTT" w:hAnsi="OfficinaSerifCTT"/>
          <w:spacing w:val="-4"/>
          <w:sz w:val="21"/>
          <w:szCs w:val="21"/>
        </w:rPr>
        <w:t>«</w:t>
      </w:r>
      <w:r w:rsidR="00B80652" w:rsidRPr="00631163">
        <w:rPr>
          <w:rFonts w:ascii="OfficinaSerifCTT" w:hAnsi="OfficinaSerifCTT"/>
          <w:spacing w:val="-4"/>
          <w:sz w:val="21"/>
          <w:szCs w:val="21"/>
        </w:rPr>
        <w:t>Мани</w:t>
      </w:r>
      <w:r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 </w:t>
      </w:r>
      <w:r w:rsidR="00B80652" w:rsidRPr="00631163">
        <w:rPr>
          <w:rFonts w:ascii="OfficinaSerifCTT" w:hAnsi="OfficinaSerifCTT"/>
          <w:spacing w:val="-4"/>
          <w:sz w:val="21"/>
          <w:szCs w:val="21"/>
        </w:rPr>
        <w:t>к нам ОМ даже не манится, он лепится. Вышел, синтезировался с Отцом</w:t>
      </w:r>
      <w:r w:rsidR="00A920E9" w:rsidRPr="00631163">
        <w:rPr>
          <w:rFonts w:ascii="OfficinaSerifCTT" w:hAnsi="OfficinaSerifCTT"/>
          <w:spacing w:val="-4"/>
          <w:sz w:val="21"/>
          <w:szCs w:val="21"/>
        </w:rPr>
        <w:t xml:space="preserve"> – </w:t>
      </w:r>
      <w:r w:rsidR="00B80652" w:rsidRPr="00631163">
        <w:rPr>
          <w:rFonts w:ascii="OfficinaSerifCTT" w:hAnsi="OfficinaSerifCTT"/>
          <w:spacing w:val="-4"/>
          <w:sz w:val="21"/>
          <w:szCs w:val="21"/>
        </w:rPr>
        <w:t xml:space="preserve">и тебе столько ОМ наделяет, что не хочу просто, там не надо даже петь </w:t>
      </w:r>
      <w:r w:rsidRPr="00631163">
        <w:rPr>
          <w:rFonts w:ascii="OfficinaSerifCTT" w:hAnsi="OfficinaSerifCTT"/>
          <w:spacing w:val="-4"/>
          <w:sz w:val="21"/>
          <w:szCs w:val="21"/>
        </w:rPr>
        <w:t>«</w:t>
      </w:r>
      <w:r w:rsidR="00B80652" w:rsidRPr="00631163">
        <w:rPr>
          <w:rFonts w:ascii="OfficinaSerifCTT" w:hAnsi="OfficinaSerifCTT"/>
          <w:spacing w:val="-4"/>
          <w:sz w:val="21"/>
          <w:szCs w:val="21"/>
        </w:rPr>
        <w:t>Мани, мани ОМ</w:t>
      </w:r>
      <w:r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 </w:t>
      </w:r>
      <w:r w:rsidR="00B80652" w:rsidRPr="00631163">
        <w:rPr>
          <w:rFonts w:ascii="OfficinaSerifCTT" w:hAnsi="OfficinaSerifCTT"/>
          <w:spacing w:val="-4"/>
          <w:sz w:val="21"/>
          <w:szCs w:val="21"/>
        </w:rPr>
        <w:t xml:space="preserve">иди ко мне. </w:t>
      </w:r>
      <w:r w:rsidRPr="00631163">
        <w:rPr>
          <w:rFonts w:ascii="OfficinaSerifCTT" w:hAnsi="OfficinaSerifCTT"/>
          <w:spacing w:val="-4"/>
          <w:sz w:val="21"/>
          <w:szCs w:val="21"/>
        </w:rPr>
        <w:t>«</w:t>
      </w:r>
      <w:r w:rsidR="00B80652" w:rsidRPr="00631163">
        <w:rPr>
          <w:rFonts w:ascii="OfficinaSerifCTT" w:hAnsi="OfficinaSerifCTT"/>
          <w:spacing w:val="-4"/>
          <w:sz w:val="21"/>
          <w:szCs w:val="21"/>
        </w:rPr>
        <w:t>Мани</w:t>
      </w:r>
      <w:r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 </w:t>
      </w:r>
      <w:r w:rsidR="00B80652" w:rsidRPr="00631163">
        <w:rPr>
          <w:rFonts w:ascii="OfficinaSerifCTT" w:hAnsi="OfficinaSerifCTT"/>
          <w:spacing w:val="-4"/>
          <w:sz w:val="21"/>
          <w:szCs w:val="21"/>
        </w:rPr>
        <w:t xml:space="preserve">это иди ко мне. Он говорит: </w:t>
      </w:r>
      <w:r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Так ОМ сам в тебя входит, ты что просишь? Ты </w:t>
      </w:r>
      <w:r w:rsidRPr="00631163">
        <w:rPr>
          <w:rFonts w:ascii="OfficinaSerifCTT" w:hAnsi="OfficinaSerifCTT"/>
          <w:spacing w:val="-4"/>
          <w:sz w:val="21"/>
          <w:szCs w:val="21"/>
        </w:rPr>
        <w:t>«</w:t>
      </w:r>
      <w:r w:rsidR="00B80652" w:rsidRPr="00631163">
        <w:rPr>
          <w:rFonts w:ascii="OfficinaSerifCTT" w:hAnsi="OfficinaSerifCTT"/>
          <w:spacing w:val="-4"/>
          <w:sz w:val="21"/>
          <w:szCs w:val="21"/>
        </w:rPr>
        <w:t>бери-не хочу</w:t>
      </w:r>
      <w:r w:rsidR="00915EA8" w:rsidRPr="00631163">
        <w:rPr>
          <w:rFonts w:ascii="OfficinaSerifCTT" w:hAnsi="OfficinaSerifCTT"/>
          <w:spacing w:val="-4"/>
          <w:sz w:val="21"/>
          <w:szCs w:val="21"/>
        </w:rPr>
        <w:t>»</w:t>
      </w:r>
      <w:r w:rsidR="00B80652" w:rsidRPr="00631163">
        <w:rPr>
          <w:rFonts w:ascii="OfficinaSerifCTT" w:hAnsi="OfficinaSerifCTT"/>
          <w:spacing w:val="-4"/>
          <w:sz w:val="21"/>
          <w:szCs w:val="21"/>
        </w:rPr>
        <w:t>.</w:t>
      </w:r>
    </w:p>
    <w:p w14:paraId="13C93426" w14:textId="624A0D79"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Это в 5-ой расе надо просить: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Иди ко мне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В Метагалактике вышел к Отцу, синтезировался, Отец тебе сразу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отОМил</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сверху донизу</w:t>
      </w:r>
      <w:r w:rsidR="00915EA8" w:rsidRPr="00631163">
        <w:rPr>
          <w:rFonts w:ascii="OfficinaSerifCTT" w:hAnsi="OfficinaSerifCTT"/>
          <w:spacing w:val="-4"/>
          <w:sz w:val="21"/>
          <w:szCs w:val="21"/>
        </w:rPr>
        <w:t>, и не только в Хум, а по всем Ч</w:t>
      </w:r>
      <w:r w:rsidRPr="00631163">
        <w:rPr>
          <w:rFonts w:ascii="OfficinaSerifCTT" w:hAnsi="OfficinaSerifCTT"/>
          <w:spacing w:val="-4"/>
          <w:sz w:val="21"/>
          <w:szCs w:val="21"/>
        </w:rPr>
        <w:t>астям. А ты ещё думаешь, нужен ли он тебе?</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Да, у тебя его уже полно. Это уже не действует в новую эпоху, хотя мантра великолепная. Особенно мне нравится: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ОМ мани падме Хум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ОМ мани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манится, а потом падает в Хум. </w:t>
      </w:r>
      <w:r w:rsidRPr="00631163">
        <w:rPr>
          <w:rFonts w:ascii="OfficinaSerifCTT" w:hAnsi="OfficinaSerifCTT"/>
          <w:i/>
          <w:spacing w:val="-4"/>
          <w:sz w:val="21"/>
          <w:szCs w:val="21"/>
        </w:rPr>
        <w:t>(Показывает с юмором).</w:t>
      </w:r>
      <w:r w:rsidRPr="00631163">
        <w:rPr>
          <w:rFonts w:ascii="OfficinaSerifCTT" w:hAnsi="OfficinaSerifCTT"/>
          <w:spacing w:val="-4"/>
          <w:sz w:val="21"/>
          <w:szCs w:val="21"/>
        </w:rPr>
        <w:t xml:space="preserve"> Упади в нужное место, называется. Да, Господи, что же это?</w:t>
      </w:r>
    </w:p>
    <w:p w14:paraId="28E24935" w14:textId="0DB407C9"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Я понимаю, что Хум в 5</w:t>
      </w:r>
      <w:r w:rsidR="00915EA8" w:rsidRPr="00631163">
        <w:rPr>
          <w:rFonts w:ascii="OfficinaSerifCTT" w:hAnsi="OfficinaSerifCTT"/>
          <w:spacing w:val="-4"/>
          <w:sz w:val="21"/>
          <w:szCs w:val="21"/>
        </w:rPr>
        <w:t>-</w:t>
      </w:r>
      <w:r w:rsidRPr="00631163">
        <w:rPr>
          <w:rFonts w:ascii="OfficinaSerifCTT" w:hAnsi="OfficinaSerifCTT"/>
          <w:spacing w:val="-4"/>
          <w:sz w:val="21"/>
          <w:szCs w:val="21"/>
        </w:rPr>
        <w:t>й</w:t>
      </w:r>
      <w:r w:rsidR="00915EA8" w:rsidRPr="00631163">
        <w:rPr>
          <w:rFonts w:ascii="OfficinaSerifCTT" w:hAnsi="OfficinaSerifCTT"/>
          <w:spacing w:val="-4"/>
          <w:sz w:val="21"/>
          <w:szCs w:val="21"/>
        </w:rPr>
        <w:t xml:space="preserve"> расе был только в Лотосе</w:t>
      </w:r>
      <w:r w:rsidRPr="00631163">
        <w:rPr>
          <w:rFonts w:ascii="OfficinaSerifCTT" w:hAnsi="OfficinaSerifCTT"/>
          <w:spacing w:val="-4"/>
          <w:sz w:val="21"/>
          <w:szCs w:val="21"/>
        </w:rPr>
        <w:t xml:space="preserve"> и только Будды им владели. То ж 5-я раса. У нас с нашим Синтезом уже к пятому Синтезу, вот, так гоняется Огонь Си</w:t>
      </w:r>
      <w:r w:rsidR="00915EA8" w:rsidRPr="00631163">
        <w:rPr>
          <w:rFonts w:ascii="OfficinaSerifCTT" w:hAnsi="OfficinaSerifCTT"/>
          <w:spacing w:val="-4"/>
          <w:sz w:val="21"/>
          <w:szCs w:val="21"/>
        </w:rPr>
        <w:t>нтеза, что Хум так раскрывается... И всё! Что не упадёт, не пролетит мимо! М</w:t>
      </w:r>
      <w:r w:rsidRPr="00631163">
        <w:rPr>
          <w:rFonts w:ascii="OfficinaSerifCTT" w:hAnsi="OfficinaSerifCTT"/>
          <w:spacing w:val="-4"/>
          <w:sz w:val="21"/>
          <w:szCs w:val="21"/>
        </w:rPr>
        <w:t>агнитится просто. То есть, я специально это объяснил, что даже многие очень высокие священные мантры перестают действовать в старом режиме, а по-новому они не целесообразны. И не думайте, что я сейчас пошутил, я очень точно перевёл действи</w:t>
      </w:r>
      <w:r w:rsidR="00915EA8" w:rsidRPr="00631163">
        <w:rPr>
          <w:rFonts w:ascii="OfficinaSerifCTT" w:hAnsi="OfficinaSerifCTT"/>
          <w:spacing w:val="-4"/>
          <w:sz w:val="21"/>
          <w:szCs w:val="21"/>
        </w:rPr>
        <w:t>е этой мантры. Кстати, на старо</w:t>
      </w:r>
      <w:r w:rsidRPr="00631163">
        <w:rPr>
          <w:rFonts w:ascii="OfficinaSerifCTT" w:hAnsi="OfficinaSerifCTT"/>
          <w:spacing w:val="-4"/>
          <w:sz w:val="21"/>
          <w:szCs w:val="21"/>
        </w:rPr>
        <w:t>-санскритском, а это совмещено с русскоязычным. Санскрит</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один из вариантов русского языка, или русский язык с Санскритом</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братья языковые. Так же, как украинский,</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литовский. Ли</w:t>
      </w:r>
      <w:r w:rsidR="00915EA8" w:rsidRPr="00631163">
        <w:rPr>
          <w:rFonts w:ascii="OfficinaSerifCTT" w:hAnsi="OfficinaSerifCTT"/>
          <w:spacing w:val="-4"/>
          <w:sz w:val="21"/>
          <w:szCs w:val="21"/>
        </w:rPr>
        <w:t>тва, кстати, очень близко к нам</w:t>
      </w:r>
      <w:r w:rsidRPr="00631163">
        <w:rPr>
          <w:rFonts w:ascii="OfficinaSerifCTT" w:hAnsi="OfficinaSerifCTT"/>
          <w:spacing w:val="-4"/>
          <w:sz w:val="21"/>
          <w:szCs w:val="21"/>
        </w:rPr>
        <w:t xml:space="preserve">. Это у меня Посвящение поднимается от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ужаса</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рассказанного</w:t>
      </w:r>
      <w:r w:rsidR="00915EA8" w:rsidRPr="00631163">
        <w:rPr>
          <w:rFonts w:ascii="OfficinaSerifCTT" w:hAnsi="OfficinaSerifCTT"/>
          <w:spacing w:val="-4"/>
          <w:sz w:val="21"/>
          <w:szCs w:val="21"/>
        </w:rPr>
        <w:t>.</w:t>
      </w:r>
      <w:r w:rsidRPr="00631163">
        <w:rPr>
          <w:rFonts w:ascii="OfficinaSerifCTT" w:hAnsi="OfficinaSerifCTT"/>
          <w:i/>
          <w:spacing w:val="-4"/>
          <w:sz w:val="21"/>
          <w:szCs w:val="21"/>
        </w:rPr>
        <w:t xml:space="preserve"> (Смех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е</w:t>
      </w:r>
      <w:r w:rsidR="00915EA8" w:rsidRPr="00631163">
        <w:rPr>
          <w:rFonts w:ascii="OfficinaSerifCTT" w:hAnsi="OfficinaSerifCTT"/>
          <w:i/>
          <w:spacing w:val="-4"/>
          <w:sz w:val="21"/>
          <w:szCs w:val="21"/>
        </w:rPr>
        <w:t>.)</w:t>
      </w:r>
    </w:p>
    <w:p w14:paraId="0C1F40F6" w14:textId="5D4BACB4"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вот, вы произносите фразу магнитную, и Огонь тут же в этом направлении, записываясь, реализуется. Ну, на этом Магните я за вас произнесу эту фразу, чтобы реализовалось глубоко. После этого,</w:t>
      </w:r>
      <w:r w:rsidR="00915EA8" w:rsidRPr="00631163">
        <w:rPr>
          <w:rFonts w:ascii="OfficinaSerifCTT" w:hAnsi="OfficinaSerifCTT"/>
          <w:spacing w:val="-4"/>
          <w:sz w:val="21"/>
          <w:szCs w:val="21"/>
        </w:rPr>
        <w:t xml:space="preserve"> как-бы всё. Не всё!</w:t>
      </w:r>
      <w:r w:rsidRPr="00631163">
        <w:rPr>
          <w:rFonts w:ascii="OfficinaSerifCTT" w:hAnsi="OfficinaSerifCTT"/>
          <w:spacing w:val="-4"/>
          <w:sz w:val="21"/>
          <w:szCs w:val="21"/>
        </w:rPr>
        <w:t xml:space="preserve"> Вы остаётесь в синтезе с Папой и Мамой. </w:t>
      </w:r>
      <w:r w:rsidRPr="00631163">
        <w:rPr>
          <w:rFonts w:ascii="OfficinaSerifCTT" w:hAnsi="OfficinaSerifCTT"/>
          <w:b/>
          <w:spacing w:val="-4"/>
          <w:sz w:val="21"/>
          <w:szCs w:val="21"/>
        </w:rPr>
        <w:t>Вы благодарите Маму, вы благодарите Папу, чтоб выйти из Магнита.</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Потому что, если вы не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и эту фразу и вышли из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а, у вас контакт с Папой и с Мамой остался, и появляются знаменитые качели, специально расскажу.</w:t>
      </w:r>
    </w:p>
    <w:p w14:paraId="260BD484" w14:textId="71F18E58"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Вы стоите перед Папой, – Огонь Папе, Огонь Маме, Мама – Папа. Вы произносите фразу, куда направится Огонь, и ушли из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а, контакт остался. Вы растянулись, контакт остался, знаете, как </w:t>
      </w:r>
      <w:r w:rsidR="00C80D75" w:rsidRPr="00631163">
        <w:rPr>
          <w:rFonts w:ascii="OfficinaSerifCTT" w:hAnsi="OfficinaSerifCTT"/>
          <w:spacing w:val="-4"/>
          <w:sz w:val="21"/>
          <w:szCs w:val="21"/>
        </w:rPr>
        <w:t>«</w:t>
      </w:r>
      <w:r w:rsidRPr="00631163">
        <w:rPr>
          <w:rFonts w:ascii="OfficinaSerifCTT" w:hAnsi="OfficinaSerifCTT"/>
          <w:spacing w:val="-4"/>
          <w:sz w:val="21"/>
          <w:szCs w:val="21"/>
        </w:rPr>
        <w:t>рога</w:t>
      </w:r>
      <w:r w:rsidR="00C80D75" w:rsidRPr="00631163">
        <w:rPr>
          <w:rFonts w:ascii="OfficinaSerifCTT" w:hAnsi="OfficinaSerifCTT"/>
          <w:spacing w:val="-4"/>
          <w:sz w:val="21"/>
          <w:szCs w:val="21"/>
        </w:rPr>
        <w:t>»</w:t>
      </w:r>
      <w:r w:rsidRPr="00631163">
        <w:rPr>
          <w:rFonts w:ascii="OfficinaSerifCTT" w:hAnsi="OfficinaSerifCTT"/>
          <w:spacing w:val="-4"/>
          <w:sz w:val="21"/>
          <w:szCs w:val="21"/>
        </w:rPr>
        <w:t>, такое состояние, да? Вот, вы уходите вниз и две линии Огня растягиваются. Сразу не рванёт</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Папа с Мамой</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милосердны.</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А потом делается так: </w:t>
      </w:r>
      <w:r w:rsidR="00C80D75" w:rsidRPr="00631163">
        <w:rPr>
          <w:rFonts w:ascii="OfficinaSerifCTT" w:hAnsi="OfficinaSerifCTT"/>
          <w:spacing w:val="-4"/>
          <w:sz w:val="21"/>
          <w:szCs w:val="21"/>
        </w:rPr>
        <w:t>«</w:t>
      </w:r>
      <w:r w:rsidRPr="00631163">
        <w:rPr>
          <w:rFonts w:ascii="OfficinaSerifCTT" w:hAnsi="OfficinaSerifCTT"/>
          <w:spacing w:val="-4"/>
          <w:sz w:val="21"/>
          <w:szCs w:val="21"/>
        </w:rPr>
        <w:t>Ха!</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не значит, что ты долетишь обратно до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а, но ночью твоё тело куда-то долетит и обязательно проживёт, что ты не закончил Магнит правильно. Оно потом ночью тебе это вспомнит, ты удивишься, что иногда слегка голова после этого болит. Это,</w:t>
      </w:r>
      <w:r w:rsidR="004068F1" w:rsidRPr="00631163">
        <w:rPr>
          <w:rFonts w:ascii="OfficinaSerifCTT" w:hAnsi="OfficinaSerifCTT"/>
          <w:spacing w:val="-4"/>
          <w:sz w:val="21"/>
          <w:szCs w:val="21"/>
        </w:rPr>
        <w:t xml:space="preserve"> когда тебя отпустили</w:t>
      </w:r>
      <w:r w:rsidRPr="00631163">
        <w:rPr>
          <w:rFonts w:ascii="OfficinaSerifCTT" w:hAnsi="OfficinaSerifCTT"/>
          <w:spacing w:val="-4"/>
          <w:sz w:val="21"/>
          <w:szCs w:val="21"/>
        </w:rPr>
        <w:t xml:space="preserve"> и ты куда-то воткнулся. Но эффект работает, потому что, когда ты нагонял Огонь, это не абстрактный Огонь, это конкретный Огонь, который даже пощупать можно. И, когда тебя растягивает вниз, если ты не прекратил контакт, этот Огонь держит тебя с Папой-Мамой, но выд</w:t>
      </w:r>
      <w:r w:rsidR="004068F1" w:rsidRPr="00631163">
        <w:rPr>
          <w:rFonts w:ascii="OfficinaSerifCTT" w:hAnsi="OfficinaSerifCTT"/>
          <w:spacing w:val="-4"/>
          <w:sz w:val="21"/>
          <w:szCs w:val="21"/>
        </w:rPr>
        <w:t>ержать внизу даже, там –</w:t>
      </w:r>
      <w:r w:rsidRPr="00631163">
        <w:rPr>
          <w:rFonts w:ascii="OfficinaSerifCTT" w:hAnsi="OfficinaSerifCTT"/>
          <w:spacing w:val="-4"/>
          <w:sz w:val="21"/>
          <w:szCs w:val="21"/>
        </w:rPr>
        <w:t xml:space="preserve"> двести Присутствий долго нельзя. Ну, в смысле, тело рвётся обратно.</w:t>
      </w:r>
    </w:p>
    <w:p w14:paraId="0EFBEDD6" w14:textId="77777777" w:rsidR="004068F1"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spacing w:val="-4"/>
          <w:sz w:val="21"/>
          <w:szCs w:val="21"/>
        </w:rPr>
        <w:t>Видите, как мы заряжаем Огнём и Духом – это Магнит. Видите, какие сразу все заряженные стали</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это Магнит. Я о нём рассказываю, а у нас тут это всё уже синтезно-магнитно вертится. Глазки горят, все уже не спят, чувствуется, уже готовы к Магниту. Я просто рассказываю, у нас уже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бешенная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заряженность. Смотрите, какая </w:t>
      </w:r>
      <w:r w:rsidRPr="00631163">
        <w:rPr>
          <w:rFonts w:ascii="OfficinaSerifCTT" w:hAnsi="OfficinaSerifCTT"/>
          <w:spacing w:val="-4"/>
          <w:sz w:val="21"/>
          <w:szCs w:val="21"/>
        </w:rPr>
        <w:lastRenderedPageBreak/>
        <w:t>хорошая практика – вы уже все проснулись, хотя давно пора спать. У меня тоже уже одиннадцать вечера, я сплю поздно, поэтому мне ещё нормально. Уже хочется дальше, правда? Синтез дальше!</w:t>
      </w:r>
      <w:r w:rsidR="00A920E9" w:rsidRPr="00631163">
        <w:rPr>
          <w:rFonts w:ascii="OfficinaSerifCTT" w:hAnsi="OfficinaSerifCTT"/>
          <w:spacing w:val="-4"/>
          <w:sz w:val="21"/>
          <w:szCs w:val="21"/>
        </w:rPr>
        <w:t xml:space="preserve"> </w:t>
      </w:r>
      <w:r w:rsidR="004068F1" w:rsidRPr="00631163">
        <w:rPr>
          <w:rFonts w:ascii="OfficinaSerifCTT" w:hAnsi="OfficinaSerifCTT"/>
          <w:spacing w:val="-4"/>
          <w:sz w:val="21"/>
          <w:szCs w:val="21"/>
        </w:rPr>
        <w:t>Пару Магнитов и можно до утра... В</w:t>
      </w:r>
      <w:r w:rsidRPr="00631163">
        <w:rPr>
          <w:rFonts w:ascii="OfficinaSerifCTT" w:hAnsi="OfficinaSerifCTT"/>
          <w:spacing w:val="-4"/>
          <w:sz w:val="21"/>
          <w:szCs w:val="21"/>
        </w:rPr>
        <w:t xml:space="preserve">сё нормально </w:t>
      </w:r>
      <w:r w:rsidRPr="00631163">
        <w:rPr>
          <w:rFonts w:ascii="OfficinaSerifCTT" w:hAnsi="OfficinaSerifCTT"/>
          <w:i/>
          <w:spacing w:val="-4"/>
          <w:sz w:val="21"/>
          <w:szCs w:val="21"/>
        </w:rPr>
        <w:t>(</w:t>
      </w:r>
      <w:r w:rsidR="004068F1" w:rsidRPr="00631163">
        <w:rPr>
          <w:rFonts w:ascii="OfficinaSerifCTT" w:hAnsi="OfficinaSerifCTT"/>
          <w:i/>
          <w:spacing w:val="-4"/>
          <w:sz w:val="21"/>
          <w:szCs w:val="21"/>
        </w:rPr>
        <w:t>л</w:t>
      </w:r>
      <w:r w:rsidRPr="00631163">
        <w:rPr>
          <w:rFonts w:ascii="OfficinaSerifCTT" w:hAnsi="OfficinaSerifCTT"/>
          <w:i/>
          <w:spacing w:val="-4"/>
          <w:sz w:val="21"/>
          <w:szCs w:val="21"/>
        </w:rPr>
        <w:t xml:space="preserve">ёгкий смех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е).</w:t>
      </w:r>
    </w:p>
    <w:p w14:paraId="72E3A661" w14:textId="77777777" w:rsidR="004068F1"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 – Ещё разница во времени.)</w:t>
      </w:r>
    </w:p>
    <w:p w14:paraId="2EE499CE" w14:textId="2272BC05"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У нас плюс два. Зима. Увидели? Поэтому всё нормально, заряженность!</w:t>
      </w:r>
    </w:p>
    <w:p w14:paraId="12ED431D" w14:textId="3030C7CB"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Вот, вот Магнит, я просто о нём рассказываю, вы чувствуете, как что-то гоняется по вам – это Синтез. Некоторые говорят: </w:t>
      </w:r>
      <w:r w:rsidR="00C80D75" w:rsidRPr="00631163">
        <w:rPr>
          <w:rFonts w:ascii="OfficinaSerifCTT" w:hAnsi="OfficinaSerifCTT"/>
          <w:spacing w:val="-4"/>
          <w:sz w:val="21"/>
          <w:szCs w:val="21"/>
        </w:rPr>
        <w:t>«</w:t>
      </w:r>
      <w:r w:rsidR="004068F1" w:rsidRPr="00631163">
        <w:rPr>
          <w:rFonts w:ascii="OfficinaSerifCTT" w:hAnsi="OfficinaSerifCTT"/>
          <w:spacing w:val="-4"/>
          <w:sz w:val="21"/>
          <w:szCs w:val="21"/>
        </w:rPr>
        <w:t>Как Синтез? Ты рассказываешь. Г</w:t>
      </w:r>
      <w:r w:rsidRPr="00631163">
        <w:rPr>
          <w:rFonts w:ascii="OfficinaSerifCTT" w:hAnsi="OfficinaSerifCTT"/>
          <w:spacing w:val="-4"/>
          <w:sz w:val="21"/>
          <w:szCs w:val="21"/>
        </w:rPr>
        <w:t>де этот Синтез?</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Вот,</w:t>
      </w:r>
      <w:r w:rsidR="004068F1" w:rsidRPr="00631163">
        <w:rPr>
          <w:rFonts w:ascii="OfficinaSerifCTT" w:hAnsi="OfficinaSerifCTT"/>
          <w:spacing w:val="-4"/>
          <w:sz w:val="21"/>
          <w:szCs w:val="21"/>
        </w:rPr>
        <w:t xml:space="preserve"> я сейчас рассказываю о Магните. П</w:t>
      </w:r>
      <w:r w:rsidRPr="00631163">
        <w:rPr>
          <w:rFonts w:ascii="OfficinaSerifCTT" w:hAnsi="OfficinaSerifCTT"/>
          <w:spacing w:val="-4"/>
          <w:sz w:val="21"/>
          <w:szCs w:val="21"/>
        </w:rPr>
        <w:t>росто рассказываю. Что по вам гоняется, если я просто рассказываю? То есть, Синтез Влады</w:t>
      </w:r>
      <w:r w:rsidR="004068F1" w:rsidRPr="00631163">
        <w:rPr>
          <w:rFonts w:ascii="OfficinaSerifCTT" w:hAnsi="OfficinaSerifCTT"/>
          <w:spacing w:val="-4"/>
          <w:sz w:val="21"/>
          <w:szCs w:val="21"/>
        </w:rPr>
        <w:t>ки вам уже включает магнитность и вы уже разогреты. У</w:t>
      </w:r>
      <w:r w:rsidRPr="00631163">
        <w:rPr>
          <w:rFonts w:ascii="OfficinaSerifCTT" w:hAnsi="OfficinaSerifCTT"/>
          <w:spacing w:val="-4"/>
          <w:sz w:val="21"/>
          <w:szCs w:val="21"/>
        </w:rPr>
        <w:t xml:space="preserve"> вас жар прёт, хотя Магнита ещё нет. Я просто о нём рассказываю, вам у</w:t>
      </w:r>
      <w:r w:rsidR="004068F1" w:rsidRPr="00631163">
        <w:rPr>
          <w:rFonts w:ascii="OfficinaSerifCTT" w:hAnsi="OfficinaSerifCTT"/>
          <w:spacing w:val="-4"/>
          <w:sz w:val="21"/>
          <w:szCs w:val="21"/>
        </w:rPr>
        <w:t>же фиксируют магнитность</w:t>
      </w:r>
      <w:r w:rsidRPr="00631163">
        <w:rPr>
          <w:rFonts w:ascii="OfficinaSerifCTT" w:hAnsi="OfficinaSerifCTT"/>
          <w:spacing w:val="-4"/>
          <w:sz w:val="21"/>
          <w:szCs w:val="21"/>
        </w:rPr>
        <w:t xml:space="preserve"> и такое ощущение, что щёки горят. Такое ощущение, что тело уже всё</w:t>
      </w:r>
      <w:r w:rsidR="004068F1"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Pr="00631163">
        <w:rPr>
          <w:rFonts w:ascii="OfficinaSerifCTT" w:hAnsi="OfficinaSerifCTT"/>
          <w:i/>
          <w:spacing w:val="-4"/>
          <w:sz w:val="21"/>
          <w:szCs w:val="21"/>
        </w:rPr>
        <w:t>(Показывает</w:t>
      </w:r>
      <w:r w:rsidR="004068F1" w:rsidRPr="00631163">
        <w:rPr>
          <w:rFonts w:ascii="OfficinaSerifCTT" w:hAnsi="OfficinaSerifCTT"/>
          <w:i/>
          <w:spacing w:val="-4"/>
          <w:sz w:val="21"/>
          <w:szCs w:val="21"/>
        </w:rPr>
        <w:t>.)</w:t>
      </w:r>
      <w:r w:rsidR="004068F1" w:rsidRPr="00631163">
        <w:rPr>
          <w:rFonts w:ascii="OfficinaSerifCTT" w:hAnsi="OfficinaSerifCTT"/>
          <w:spacing w:val="-4"/>
          <w:sz w:val="21"/>
          <w:szCs w:val="21"/>
        </w:rPr>
        <w:t xml:space="preserve"> И Магнит делать не надо – уже все заряжены. Пошли дальше! Куда дальше? Опять в Магнит? С</w:t>
      </w:r>
      <w:r w:rsidRPr="00631163">
        <w:rPr>
          <w:rFonts w:ascii="OfficinaSerifCTT" w:hAnsi="OfficinaSerifCTT"/>
          <w:spacing w:val="-4"/>
          <w:sz w:val="21"/>
          <w:szCs w:val="21"/>
        </w:rPr>
        <w:t>ейчас будет Магнит. Вот это</w:t>
      </w:r>
      <w:r w:rsidR="004068F1"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Магнит. И когда он наработан, у нас, такое состояние очень эффективно возникает в любой момент.</w:t>
      </w:r>
    </w:p>
    <w:p w14:paraId="333469C1" w14:textId="49FF4CCF" w:rsidR="00B80652" w:rsidRPr="0090133D" w:rsidRDefault="00B80652" w:rsidP="00631163">
      <w:pPr>
        <w:spacing w:line="240" w:lineRule="auto"/>
        <w:ind w:firstLine="567"/>
        <w:rPr>
          <w:rFonts w:ascii="OfficinaSerifCTT" w:hAnsi="OfficinaSerifCTT"/>
          <w:spacing w:val="-6"/>
          <w:sz w:val="21"/>
          <w:szCs w:val="21"/>
        </w:rPr>
      </w:pPr>
      <w:r w:rsidRPr="0090133D">
        <w:rPr>
          <w:rFonts w:ascii="OfficinaSerifCTT" w:hAnsi="OfficinaSerifCTT"/>
          <w:spacing w:val="-6"/>
          <w:sz w:val="21"/>
          <w:szCs w:val="21"/>
        </w:rPr>
        <w:t>Вплоть до того, что мы когда-то на С</w:t>
      </w:r>
      <w:r w:rsidR="004068F1" w:rsidRPr="0090133D">
        <w:rPr>
          <w:rFonts w:ascii="OfficinaSerifCTT" w:hAnsi="OfficinaSerifCTT"/>
          <w:spacing w:val="-6"/>
          <w:sz w:val="21"/>
          <w:szCs w:val="21"/>
        </w:rPr>
        <w:t>интезы мотались на машине. Д</w:t>
      </w:r>
      <w:r w:rsidRPr="0090133D">
        <w:rPr>
          <w:rFonts w:ascii="OfficinaSerifCTT" w:hAnsi="OfficinaSerifCTT"/>
          <w:spacing w:val="-6"/>
          <w:sz w:val="21"/>
          <w:szCs w:val="21"/>
        </w:rPr>
        <w:t>о вас сложно</w:t>
      </w:r>
      <w:r w:rsidR="00A920E9" w:rsidRPr="0090133D">
        <w:rPr>
          <w:rFonts w:ascii="OfficinaSerifCTT" w:hAnsi="OfficinaSerifCTT"/>
          <w:spacing w:val="-6"/>
          <w:sz w:val="21"/>
          <w:szCs w:val="21"/>
        </w:rPr>
        <w:t xml:space="preserve"> – </w:t>
      </w:r>
      <w:r w:rsidRPr="0090133D">
        <w:rPr>
          <w:rFonts w:ascii="OfficinaSerifCTT" w:hAnsi="OfficinaSerifCTT"/>
          <w:spacing w:val="-6"/>
          <w:sz w:val="21"/>
          <w:szCs w:val="21"/>
        </w:rPr>
        <w:t xml:space="preserve">несколько границ. А так бывало, Владыка отправлял, долго специально развозили Огонь, дорогой раскатывали по машинам. Поэтому, когда мне говорят: </w:t>
      </w:r>
      <w:r w:rsidR="00C80D75" w:rsidRPr="0090133D">
        <w:rPr>
          <w:rFonts w:ascii="OfficinaSerifCTT" w:hAnsi="OfficinaSerifCTT"/>
          <w:spacing w:val="-6"/>
          <w:sz w:val="21"/>
          <w:szCs w:val="21"/>
        </w:rPr>
        <w:t>«</w:t>
      </w:r>
      <w:r w:rsidRPr="0090133D">
        <w:rPr>
          <w:rFonts w:ascii="OfficinaSerifCTT" w:hAnsi="OfficinaSerifCTT"/>
          <w:spacing w:val="-6"/>
          <w:sz w:val="21"/>
          <w:szCs w:val="21"/>
        </w:rPr>
        <w:t>Да мы пятьсот километров на Синтез едем</w:t>
      </w:r>
      <w:r w:rsidR="00C80D75" w:rsidRPr="0090133D">
        <w:rPr>
          <w:rFonts w:ascii="OfficinaSerifCTT" w:hAnsi="OfficinaSerifCTT"/>
          <w:spacing w:val="-6"/>
          <w:sz w:val="21"/>
          <w:szCs w:val="21"/>
        </w:rPr>
        <w:t>»</w:t>
      </w:r>
      <w:r w:rsidRPr="0090133D">
        <w:rPr>
          <w:rFonts w:ascii="OfficinaSerifCTT" w:hAnsi="OfficinaSerifCTT"/>
          <w:spacing w:val="-6"/>
          <w:sz w:val="21"/>
          <w:szCs w:val="21"/>
        </w:rPr>
        <w:t>. Всего лишь? У меня полторы тысячи за день: в шесть часов утра выехал, ночью приехал, с утра, в восемь утра Синтез. Полторы тысячи в сутки. В России просто не везде камеры б</w:t>
      </w:r>
      <w:r w:rsidR="004068F1" w:rsidRPr="0090133D">
        <w:rPr>
          <w:rFonts w:ascii="OfficinaSerifCTT" w:hAnsi="OfficinaSerifCTT"/>
          <w:spacing w:val="-6"/>
          <w:sz w:val="21"/>
          <w:szCs w:val="21"/>
        </w:rPr>
        <w:t>ыли на тот момент. Да и сейчас не везде. И</w:t>
      </w:r>
      <w:r w:rsidRPr="0090133D">
        <w:rPr>
          <w:rFonts w:ascii="OfficinaSerifCTT" w:hAnsi="OfficinaSerifCTT"/>
          <w:spacing w:val="-6"/>
          <w:sz w:val="21"/>
          <w:szCs w:val="21"/>
        </w:rPr>
        <w:t xml:space="preserve"> ты мчишься на Синтез. Ну, очень удобная штука, Огонь раскатывать. А потом после Си</w:t>
      </w:r>
      <w:r w:rsidR="004068F1" w:rsidRPr="0090133D">
        <w:rPr>
          <w:rFonts w:ascii="OfficinaSerifCTT" w:hAnsi="OfficinaSerifCTT"/>
          <w:spacing w:val="-6"/>
          <w:sz w:val="21"/>
          <w:szCs w:val="21"/>
        </w:rPr>
        <w:t>нтеза в машину, сразу с Синтеза</w:t>
      </w:r>
      <w:r w:rsidRPr="0090133D">
        <w:rPr>
          <w:rFonts w:ascii="OfficinaSerifCTT" w:hAnsi="OfficinaSerifCTT"/>
          <w:spacing w:val="-6"/>
          <w:sz w:val="21"/>
          <w:szCs w:val="21"/>
        </w:rPr>
        <w:t xml:space="preserve"> и обратно. График такой, чтобы раскатать Огонь по России. О-очень полезная штука. Поэтому кто ездит, вы не переживайте, очень хорошо раскатываете. Лет десять меня Владыка на самолёты не пускал, я раскатывал машину. Причём, даже зимой в хороший снег, а машина была со сложностями, в смысле, по приводу. Всё равно: </w:t>
      </w:r>
      <w:r w:rsidR="00C80D75" w:rsidRPr="0090133D">
        <w:rPr>
          <w:rFonts w:ascii="OfficinaSerifCTT" w:hAnsi="OfficinaSerifCTT"/>
          <w:spacing w:val="-6"/>
          <w:sz w:val="21"/>
          <w:szCs w:val="21"/>
        </w:rPr>
        <w:t>«</w:t>
      </w:r>
      <w:r w:rsidRPr="0090133D">
        <w:rPr>
          <w:rFonts w:ascii="OfficinaSerifCTT" w:hAnsi="OfficinaSerifCTT"/>
          <w:spacing w:val="-6"/>
          <w:sz w:val="21"/>
          <w:szCs w:val="21"/>
        </w:rPr>
        <w:t>Раскатывай!</w:t>
      </w:r>
      <w:r w:rsidR="00C80D75" w:rsidRPr="0090133D">
        <w:rPr>
          <w:rFonts w:ascii="OfficinaSerifCTT" w:hAnsi="OfficinaSerifCTT"/>
          <w:spacing w:val="-6"/>
          <w:sz w:val="21"/>
          <w:szCs w:val="21"/>
        </w:rPr>
        <w:t>»</w:t>
      </w:r>
      <w:r w:rsidR="00FA0703" w:rsidRPr="0090133D">
        <w:rPr>
          <w:rFonts w:ascii="OfficinaSerifCTT" w:hAnsi="OfficinaSerifCTT"/>
          <w:spacing w:val="-6"/>
          <w:sz w:val="21"/>
          <w:szCs w:val="21"/>
        </w:rPr>
        <w:t xml:space="preserve"> Всё, надо! Нормально. Е</w:t>
      </w:r>
      <w:r w:rsidRPr="0090133D">
        <w:rPr>
          <w:rFonts w:ascii="OfficinaSerifCTT" w:hAnsi="OfficinaSerifCTT"/>
          <w:spacing w:val="-6"/>
          <w:sz w:val="21"/>
          <w:szCs w:val="21"/>
        </w:rPr>
        <w:t>з</w:t>
      </w:r>
      <w:r w:rsidR="00FA0703" w:rsidRPr="0090133D">
        <w:rPr>
          <w:rFonts w:ascii="OfficinaSerifCTT" w:hAnsi="OfficinaSerifCTT"/>
          <w:spacing w:val="-6"/>
          <w:sz w:val="21"/>
          <w:szCs w:val="21"/>
        </w:rPr>
        <w:t>дил. Всё в порядке.</w:t>
      </w:r>
    </w:p>
    <w:p w14:paraId="3E4BFF37" w14:textId="77777777" w:rsidR="00FA0703"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Так что вы, </w:t>
      </w:r>
      <w:r w:rsidRPr="00631163">
        <w:rPr>
          <w:rFonts w:ascii="OfficinaSerifCTT" w:hAnsi="OfficinaSerifCTT"/>
          <w:b/>
          <w:spacing w:val="-4"/>
          <w:sz w:val="21"/>
          <w:szCs w:val="21"/>
        </w:rPr>
        <w:t>кто ездит на машине далеко – вы раскатываете Огонь</w:t>
      </w:r>
      <w:r w:rsidRPr="00631163">
        <w:rPr>
          <w:rFonts w:ascii="OfficinaSerifCTT" w:hAnsi="OfficinaSerifCTT"/>
          <w:spacing w:val="-4"/>
          <w:sz w:val="21"/>
          <w:szCs w:val="21"/>
        </w:rPr>
        <w:t xml:space="preserve">. Вы знайте это, но </w:t>
      </w:r>
      <w:r w:rsidRPr="00631163">
        <w:rPr>
          <w:rFonts w:ascii="OfficinaSerifCTT" w:hAnsi="OfficinaSerifCTT"/>
          <w:b/>
          <w:spacing w:val="-4"/>
          <w:sz w:val="21"/>
          <w:szCs w:val="21"/>
        </w:rPr>
        <w:t xml:space="preserve">в Магните надо сознательно говорить: </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Раскатываю Огонь</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Сколько у вас, двести, триста? – </w:t>
      </w:r>
      <w:r w:rsidR="00C80D75" w:rsidRPr="00631163">
        <w:rPr>
          <w:rFonts w:ascii="OfficinaSerifCTT" w:hAnsi="OfficinaSerifCTT"/>
          <w:spacing w:val="-4"/>
          <w:sz w:val="21"/>
          <w:szCs w:val="21"/>
        </w:rPr>
        <w:t>«</w:t>
      </w:r>
      <w:r w:rsidRPr="00631163">
        <w:rPr>
          <w:rFonts w:ascii="OfficinaSerifCTT" w:hAnsi="OfficinaSerifCTT"/>
          <w:spacing w:val="-4"/>
          <w:sz w:val="21"/>
          <w:szCs w:val="21"/>
        </w:rPr>
        <w:t>Раскатываю на двести</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Пятьсот? – </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Раскатываю на пятьсот</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w:t>
      </w:r>
      <w:r w:rsidRPr="00631163">
        <w:rPr>
          <w:rFonts w:ascii="OfficinaSerifCTT" w:hAnsi="OfficinaSerifCTT"/>
          <w:spacing w:val="-4"/>
          <w:sz w:val="21"/>
          <w:szCs w:val="21"/>
        </w:rPr>
        <w:t xml:space="preserve"> На самолёте не раскатывают Огонь, он летит просто.</w:t>
      </w:r>
    </w:p>
    <w:p w14:paraId="614B5A9D" w14:textId="77777777" w:rsidR="00FA0703"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(Вопрос 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w:t>
      </w:r>
      <w:r w:rsidR="00A920E9" w:rsidRPr="00631163">
        <w:rPr>
          <w:rFonts w:ascii="OfficinaSerifCTT" w:hAnsi="OfficinaSerifCTT"/>
          <w:i/>
          <w:spacing w:val="-4"/>
          <w:sz w:val="21"/>
          <w:szCs w:val="21"/>
        </w:rPr>
        <w:t xml:space="preserve"> – </w:t>
      </w:r>
      <w:r w:rsidRPr="00631163">
        <w:rPr>
          <w:rFonts w:ascii="OfficinaSerifCTT" w:hAnsi="OfficinaSerifCTT"/>
          <w:i/>
          <w:spacing w:val="-4"/>
          <w:sz w:val="21"/>
          <w:szCs w:val="21"/>
        </w:rPr>
        <w:t>А на поезде?)</w:t>
      </w:r>
    </w:p>
    <w:p w14:paraId="7CC9F01E" w14:textId="22E02130"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А на поезде тоже можно раскатывать. Ну, только машину легче держать, а, вот, весь поезд держать!? У нас умудрялись некоторые служащие Синтеза, я говорил: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Пожалуйста</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30BD38CA" w14:textId="77777777" w:rsidR="00FA0703"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Одна дама 26 вагонов держала, даже поезд остан</w:t>
      </w:r>
      <w:r w:rsidR="00FA0703" w:rsidRPr="00631163">
        <w:rPr>
          <w:rFonts w:ascii="OfficinaSerifCTT" w:hAnsi="OfficinaSerifCTT"/>
          <w:spacing w:val="-4"/>
          <w:sz w:val="21"/>
          <w:szCs w:val="21"/>
        </w:rPr>
        <w:t>овила, от крушения спасла. То есть дёрнула кран. Дерево упало. Нашли. Е</w:t>
      </w:r>
      <w:r w:rsidRPr="00631163">
        <w:rPr>
          <w:rFonts w:ascii="OfficinaSerifCTT" w:hAnsi="OfficinaSerifCTT"/>
          <w:spacing w:val="-4"/>
          <w:sz w:val="21"/>
          <w:szCs w:val="21"/>
        </w:rPr>
        <w:t>й даже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Спасибо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Владыка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Вставай, дёргай кран. Вставай, дёргай кран!</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Она проснулась: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Что такое?</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Дёргай кран,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Поверила, исполнила – поезд остановила. Спасла. Там какая-то заваруха была, дерево на рельсы упало. Машинисты в шоке: остановились, метров сорок до него было. Остановились, смотрят – лежит, действительно. Думали: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Чего остановились экстренно?</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Включила экстренное торможение. Вот это раскатывать поездом. Тоже полезно. Всё. </w:t>
      </w:r>
    </w:p>
    <w:p w14:paraId="6A0DBB63" w14:textId="36E6CD2C"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(Вопрос 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 неразборчиво</w:t>
      </w:r>
      <w:r w:rsidR="00FA0703" w:rsidRPr="00631163">
        <w:rPr>
          <w:rFonts w:ascii="OfficinaSerifCTT" w:hAnsi="OfficinaSerifCTT"/>
          <w:i/>
          <w:spacing w:val="-4"/>
          <w:sz w:val="21"/>
          <w:szCs w:val="21"/>
        </w:rPr>
        <w:t>.)</w:t>
      </w:r>
    </w:p>
    <w:p w14:paraId="2BDAB4FC" w14:textId="756137E5"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На самолёте? У нас один раз человек посадил самолёт. Когда вышел к Папе и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Папа, у меня двое детей. Если надо, я на Синтез лечу, я готов уйти к тебе, но дети! Можно, чтобы он сел?</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Пилот вышел и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Не знаю, как мы сели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Прямо всему этому </w:t>
      </w:r>
      <w:r w:rsidRPr="00631163">
        <w:rPr>
          <w:rFonts w:ascii="OfficinaSerifCTT" w:hAnsi="OfficinaSerifCTT"/>
          <w:i/>
          <w:spacing w:val="-4"/>
          <w:sz w:val="21"/>
          <w:szCs w:val="21"/>
        </w:rPr>
        <w:t>(Пассажирам в салоне самолёта</w:t>
      </w:r>
      <w:r w:rsidR="00A920E9" w:rsidRPr="00631163">
        <w:rPr>
          <w:rFonts w:ascii="OfficinaSerifCTT" w:hAnsi="OfficinaSerifCTT"/>
          <w:i/>
          <w:spacing w:val="-4"/>
          <w:sz w:val="21"/>
          <w:szCs w:val="21"/>
        </w:rPr>
        <w:t xml:space="preserve"> – </w:t>
      </w:r>
      <w:r w:rsidRPr="00631163">
        <w:rPr>
          <w:rFonts w:ascii="OfficinaSerifCTT" w:hAnsi="OfficinaSerifCTT"/>
          <w:i/>
          <w:spacing w:val="-4"/>
          <w:sz w:val="21"/>
          <w:szCs w:val="21"/>
        </w:rPr>
        <w:t>прим.)</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Не знаю, как мы сели</w:t>
      </w:r>
      <w:r w:rsidR="00C80D75" w:rsidRPr="00631163">
        <w:rPr>
          <w:rFonts w:ascii="OfficinaSerifCTT" w:hAnsi="OfficinaSerifCTT"/>
          <w:spacing w:val="-4"/>
          <w:sz w:val="21"/>
          <w:szCs w:val="21"/>
        </w:rPr>
        <w:t>»</w:t>
      </w:r>
      <w:r w:rsidR="00FA0703" w:rsidRPr="00631163">
        <w:rPr>
          <w:rFonts w:ascii="OfficinaSerifCTT" w:hAnsi="OfficinaSerifCTT"/>
          <w:spacing w:val="-4"/>
          <w:sz w:val="21"/>
          <w:szCs w:val="21"/>
        </w:rPr>
        <w:t>. А он возле Отца сидел</w:t>
      </w:r>
      <w:r w:rsidRPr="00631163">
        <w:rPr>
          <w:rFonts w:ascii="OfficinaSerifCTT" w:hAnsi="OfficinaSerifCTT"/>
          <w:spacing w:val="-4"/>
          <w:sz w:val="21"/>
          <w:szCs w:val="21"/>
        </w:rPr>
        <w:t xml:space="preserve"> и они вместе с Отцом держали самолёт, чтобы он, планируя</w:t>
      </w:r>
      <w:r w:rsidR="00D84E86" w:rsidRPr="00631163">
        <w:rPr>
          <w:rFonts w:ascii="OfficinaSerifCTT" w:hAnsi="OfficinaSerifCTT"/>
          <w:spacing w:val="-4"/>
          <w:sz w:val="21"/>
          <w:szCs w:val="21"/>
        </w:rPr>
        <w:t>,</w:t>
      </w:r>
      <w:r w:rsidR="00FA0703" w:rsidRPr="00631163">
        <w:rPr>
          <w:rFonts w:ascii="OfficinaSerifCTT" w:hAnsi="OfficinaSerifCTT"/>
          <w:spacing w:val="-4"/>
          <w:sz w:val="21"/>
          <w:szCs w:val="21"/>
        </w:rPr>
        <w:t xml:space="preserve"> </w:t>
      </w:r>
      <w:r w:rsidRPr="00631163">
        <w:rPr>
          <w:rFonts w:ascii="OfficinaSerifCTT" w:hAnsi="OfficinaSerifCTT"/>
          <w:spacing w:val="-4"/>
          <w:sz w:val="21"/>
          <w:szCs w:val="21"/>
        </w:rPr>
        <w:t>садился. Вот так и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FA0703" w:rsidRPr="00631163">
        <w:rPr>
          <w:rFonts w:ascii="OfficinaSerifCTT" w:hAnsi="OfficinaSerifCTT"/>
          <w:spacing w:val="-4"/>
          <w:sz w:val="21"/>
          <w:szCs w:val="21"/>
        </w:rPr>
        <w:t>Не знаю</w:t>
      </w:r>
      <w:r w:rsidRPr="00631163">
        <w:rPr>
          <w:rFonts w:ascii="OfficinaSerifCTT" w:hAnsi="OfficinaSerifCTT"/>
          <w:spacing w:val="-4"/>
          <w:sz w:val="21"/>
          <w:szCs w:val="21"/>
        </w:rPr>
        <w:t xml:space="preserve"> как мы сели, но сели</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005DF03B" w14:textId="773D523F"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Ну, и в</w:t>
      </w:r>
      <w:r w:rsidR="00FA0703" w:rsidRPr="00631163">
        <w:rPr>
          <w:rFonts w:ascii="OfficinaSerifCTT" w:hAnsi="OfficinaSerifCTT"/>
          <w:spacing w:val="-4"/>
          <w:sz w:val="21"/>
          <w:szCs w:val="21"/>
        </w:rPr>
        <w:t xml:space="preserve">сё. Так что приколов хватает. </w:t>
      </w:r>
      <w:r w:rsidR="00FA0703" w:rsidRPr="00631163">
        <w:rPr>
          <w:rFonts w:ascii="OfficinaSerifCTT" w:hAnsi="OfficinaSerifCTT"/>
          <w:b/>
          <w:spacing w:val="-4"/>
          <w:sz w:val="21"/>
          <w:szCs w:val="21"/>
        </w:rPr>
        <w:t>А</w:t>
      </w:r>
      <w:r w:rsidRPr="00631163">
        <w:rPr>
          <w:rFonts w:ascii="OfficinaSerifCTT" w:hAnsi="OfficinaSerifCTT"/>
          <w:b/>
          <w:spacing w:val="-4"/>
          <w:sz w:val="21"/>
          <w:szCs w:val="21"/>
        </w:rPr>
        <w:t xml:space="preserve"> мы ж заранее просим условия доехать, долететь, защиту Владыки на всю технику. Так что техника проверяется Владыкой точно.</w:t>
      </w:r>
      <w:r w:rsidRPr="00631163">
        <w:rPr>
          <w:rFonts w:ascii="OfficinaSerifCTT" w:hAnsi="OfficinaSerifCTT"/>
          <w:spacing w:val="-4"/>
          <w:sz w:val="21"/>
          <w:szCs w:val="21"/>
        </w:rPr>
        <w:t xml:space="preserve"> У меня очень часто меняются самолёты перед полётом, всё нормально. Приезжаю в аэропорт, опять не тот самолёт прислали, – у меня билеты уже туда-обратно, – места меняю. Так что работает</w:t>
      </w:r>
      <w:r w:rsidR="00FA0703" w:rsidRPr="00631163">
        <w:rPr>
          <w:rFonts w:ascii="OfficinaSerifCTT" w:hAnsi="OfficinaSerifCTT"/>
          <w:spacing w:val="-4"/>
          <w:sz w:val="21"/>
          <w:szCs w:val="21"/>
        </w:rPr>
        <w:t xml:space="preserve"> вся система. Это не из-за меня. Э</w:t>
      </w:r>
      <w:r w:rsidRPr="00631163">
        <w:rPr>
          <w:rFonts w:ascii="OfficinaSerifCTT" w:hAnsi="OfficinaSerifCTT"/>
          <w:spacing w:val="-4"/>
          <w:sz w:val="21"/>
          <w:szCs w:val="21"/>
        </w:rPr>
        <w:t>то просто даже безопасност</w:t>
      </w:r>
      <w:r w:rsidR="00FA0703" w:rsidRPr="00631163">
        <w:rPr>
          <w:rFonts w:ascii="OfficinaSerifCTT" w:hAnsi="OfficinaSerifCTT"/>
          <w:spacing w:val="-4"/>
          <w:sz w:val="21"/>
          <w:szCs w:val="21"/>
        </w:rPr>
        <w:t>ь людям. То есть, ты здесь чего?</w:t>
      </w:r>
      <w:r w:rsidRPr="00631163">
        <w:rPr>
          <w:rFonts w:ascii="OfficinaSerifCTT" w:hAnsi="OfficinaSerifCTT"/>
          <w:spacing w:val="-4"/>
          <w:sz w:val="21"/>
          <w:szCs w:val="21"/>
        </w:rPr>
        <w:t xml:space="preserve"> Если Отцу надо, в любой момент</w:t>
      </w:r>
      <w:r w:rsidR="00FA0703"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00FA0703" w:rsidRPr="00631163">
        <w:rPr>
          <w:rFonts w:ascii="OfficinaSerifCTT" w:hAnsi="OfficinaSerifCTT"/>
          <w:spacing w:val="-4"/>
          <w:sz w:val="21"/>
          <w:szCs w:val="21"/>
        </w:rPr>
        <w:t>В</w:t>
      </w:r>
      <w:r w:rsidRPr="00631163">
        <w:rPr>
          <w:rFonts w:ascii="OfficinaSerifCTT" w:hAnsi="OfficinaSerifCTT"/>
          <w:spacing w:val="-4"/>
          <w:sz w:val="21"/>
          <w:szCs w:val="21"/>
        </w:rPr>
        <w:t>опрос людей тоже. А</w:t>
      </w:r>
      <w:r w:rsidR="00FA0703" w:rsidRPr="00631163">
        <w:rPr>
          <w:rFonts w:ascii="OfficinaSerifCTT" w:hAnsi="OfficinaSerifCTT"/>
          <w:spacing w:val="-4"/>
          <w:sz w:val="21"/>
          <w:szCs w:val="21"/>
        </w:rPr>
        <w:t xml:space="preserve"> зачем это надо? Заодно полезно:</w:t>
      </w:r>
      <w:r w:rsidRPr="00631163">
        <w:rPr>
          <w:rFonts w:ascii="OfficinaSerifCTT" w:hAnsi="OfficinaSerifCTT"/>
          <w:spacing w:val="-4"/>
          <w:sz w:val="21"/>
          <w:szCs w:val="21"/>
        </w:rPr>
        <w:t xml:space="preserve"> все службы активированы, работают чётче, никто не проспал, у всех глаза ясные, всё проверяется правильно. Эффективность повышается.</w:t>
      </w:r>
    </w:p>
    <w:p w14:paraId="2ED5C241" w14:textId="06893F70"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Всё, Магнит. Практика. Давайте, а то мы сейчас заболтаемся.</w:t>
      </w:r>
    </w:p>
    <w:p w14:paraId="598A01A5" w14:textId="1BB2C2DF"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Честно скажу, мы войдём в Магнит, такое ноу-хау Магнита – и погоняем в себе</w:t>
      </w:r>
      <w:r w:rsidR="00FA0703" w:rsidRPr="00631163">
        <w:rPr>
          <w:rFonts w:ascii="OfficinaSerifCTT" w:hAnsi="OfficinaSerifCTT"/>
          <w:spacing w:val="-4"/>
          <w:sz w:val="21"/>
          <w:szCs w:val="21"/>
        </w:rPr>
        <w:t xml:space="preserve"> субстанцию – четыре. По итогам. Х</w:t>
      </w:r>
      <w:r w:rsidRPr="00631163">
        <w:rPr>
          <w:rFonts w:ascii="OfficinaSerifCTT" w:hAnsi="OfficinaSerifCTT"/>
          <w:spacing w:val="-4"/>
          <w:sz w:val="21"/>
          <w:szCs w:val="21"/>
        </w:rPr>
        <w:t>орошенько чтоб было. Может пять, если разрешат с Престолом, но это будет сложно.</w:t>
      </w:r>
    </w:p>
    <w:p w14:paraId="3C4522BE" w14:textId="5EDE346A" w:rsidR="007A1D16" w:rsidRPr="00631163" w:rsidRDefault="00B80652" w:rsidP="00631163">
      <w:pPr>
        <w:pStyle w:val="berschrift1"/>
        <w:spacing w:before="120" w:after="120"/>
        <w:ind w:firstLine="0"/>
        <w:rPr>
          <w:rFonts w:ascii="OfficinaSerifCTT" w:hAnsi="OfficinaSerifCTT"/>
          <w:spacing w:val="-4"/>
          <w:sz w:val="21"/>
          <w:szCs w:val="21"/>
        </w:rPr>
      </w:pPr>
      <w:bookmarkStart w:id="33" w:name="_Toc488604996"/>
      <w:r w:rsidRPr="00631163">
        <w:rPr>
          <w:rFonts w:ascii="OfficinaSerifCTT" w:hAnsi="OfficinaSerifCTT"/>
          <w:spacing w:val="-4"/>
          <w:sz w:val="21"/>
          <w:szCs w:val="21"/>
        </w:rPr>
        <w:t>Практика 3</w:t>
      </w:r>
      <w:r w:rsidR="00B93691" w:rsidRPr="00631163">
        <w:rPr>
          <w:rFonts w:ascii="OfficinaSerifCTT" w:hAnsi="OfficinaSerifCTT"/>
          <w:spacing w:val="-4"/>
          <w:sz w:val="21"/>
          <w:szCs w:val="21"/>
        </w:rPr>
        <w:t>.</w:t>
      </w:r>
      <w:r w:rsidR="00B93691" w:rsidRPr="00631163">
        <w:rPr>
          <w:rFonts w:ascii="OfficinaSerifCTT" w:hAnsi="OfficinaSerifCTT"/>
          <w:spacing w:val="-4"/>
          <w:sz w:val="21"/>
          <w:szCs w:val="21"/>
        </w:rPr>
        <w:br/>
        <w:t>Стяжание</w:t>
      </w:r>
      <w:r w:rsidR="00232501" w:rsidRPr="00631163">
        <w:rPr>
          <w:rFonts w:ascii="OfficinaSerifCTT" w:hAnsi="OfficinaSerifCTT"/>
          <w:spacing w:val="-4"/>
          <w:sz w:val="21"/>
          <w:szCs w:val="21"/>
        </w:rPr>
        <w:t xml:space="preserve"> Огня Магнита ИВО.</w:t>
      </w:r>
      <w:r w:rsidR="00FE1D9B" w:rsidRPr="00631163">
        <w:rPr>
          <w:rFonts w:ascii="OfficinaSerifCTT" w:hAnsi="OfficinaSerifCTT"/>
          <w:spacing w:val="-4"/>
          <w:sz w:val="21"/>
          <w:szCs w:val="21"/>
        </w:rPr>
        <w:t xml:space="preserve"> Стяжание</w:t>
      </w:r>
      <w:r w:rsidR="00232501" w:rsidRPr="00631163">
        <w:rPr>
          <w:rFonts w:ascii="OfficinaSerifCTT" w:hAnsi="OfficinaSerifCTT"/>
          <w:spacing w:val="-4"/>
          <w:sz w:val="21"/>
          <w:szCs w:val="21"/>
        </w:rPr>
        <w:t xml:space="preserve"> явлени</w:t>
      </w:r>
      <w:r w:rsidR="00FE1D9B" w:rsidRPr="00631163">
        <w:rPr>
          <w:rFonts w:ascii="OfficinaSerifCTT" w:hAnsi="OfficinaSerifCTT"/>
          <w:spacing w:val="-4"/>
          <w:sz w:val="21"/>
          <w:szCs w:val="21"/>
        </w:rPr>
        <w:t>я</w:t>
      </w:r>
      <w:r w:rsidR="00B93691" w:rsidRPr="00631163">
        <w:rPr>
          <w:rFonts w:ascii="OfficinaSerifCTT" w:hAnsi="OfficinaSerifCTT"/>
          <w:spacing w:val="-4"/>
          <w:sz w:val="21"/>
          <w:szCs w:val="21"/>
        </w:rPr>
        <w:t xml:space="preserve"> четырёх Субстанциональностей</w:t>
      </w:r>
      <w:r w:rsidR="00232501" w:rsidRPr="00631163">
        <w:rPr>
          <w:rFonts w:ascii="OfficinaSerifCTT" w:hAnsi="OfficinaSerifCTT"/>
          <w:spacing w:val="-4"/>
          <w:sz w:val="21"/>
          <w:szCs w:val="21"/>
        </w:rPr>
        <w:t xml:space="preserve"> Престолом плана Творения: </w:t>
      </w:r>
      <w:r w:rsidR="00B93691" w:rsidRPr="00631163">
        <w:rPr>
          <w:rFonts w:ascii="OfficinaSerifCTT" w:hAnsi="OfficinaSerifCTT"/>
          <w:spacing w:val="-4"/>
          <w:sz w:val="21"/>
          <w:szCs w:val="21"/>
        </w:rPr>
        <w:t>Ипостаси, Творения Служащего, Творения Посвящённого, Творения Человека Изначально Вышестоящего Отца четырьмя ОМ в явлении Престола Изначально Вышестоящего Отца Чашей Творения Изначально Вышестоящим Отцом</w:t>
      </w:r>
      <w:bookmarkEnd w:id="33"/>
    </w:p>
    <w:p w14:paraId="43078317" w14:textId="781B82EA"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Мы возжигаемся всем синтезом каждого из нас. Синтезируемся с Изначально Вышестоящими Владыками Кут Хуми Фаинь.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512-</w:t>
      </w:r>
      <w:r w:rsidR="00FA0703" w:rsidRPr="00631163">
        <w:rPr>
          <w:rFonts w:ascii="OfficinaSerifCTT" w:hAnsi="OfficinaSerifCTT"/>
          <w:i/>
          <w:spacing w:val="-4"/>
          <w:sz w:val="21"/>
          <w:szCs w:val="21"/>
        </w:rPr>
        <w:t>т</w:t>
      </w:r>
      <w:r w:rsidRPr="00631163">
        <w:rPr>
          <w:rFonts w:ascii="OfficinaSerifCTT" w:hAnsi="OfficinaSerifCTT"/>
          <w:i/>
          <w:spacing w:val="-4"/>
          <w:sz w:val="21"/>
          <w:szCs w:val="21"/>
        </w:rPr>
        <w:t>и</w:t>
      </w:r>
      <w:r w:rsidR="00FA0703" w:rsidRPr="00631163">
        <w:rPr>
          <w:rFonts w:ascii="OfficinaSerifCTT" w:hAnsi="OfficinaSerifCTT"/>
          <w:i/>
          <w:spacing w:val="-4"/>
          <w:sz w:val="21"/>
          <w:szCs w:val="21"/>
        </w:rPr>
        <w:t xml:space="preserve"> И</w:t>
      </w:r>
      <w:r w:rsidRPr="00631163">
        <w:rPr>
          <w:rFonts w:ascii="OfficinaSerifCTT" w:hAnsi="OfficinaSerifCTT"/>
          <w:i/>
          <w:spacing w:val="-4"/>
          <w:sz w:val="21"/>
          <w:szCs w:val="21"/>
        </w:rPr>
        <w:t xml:space="preserve">значально явленно, развёртываемся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е Ипостасью 5-го Синтеза в форме. Синтезируемся с Хум Изначальных Владык Кут Хуми Фаинь, стяжаем и возжигаемся Синтез Синтеза Изначально Вышестоящего Отца, прося преобразить каждого из нас и синтез нас на явление Магнита Изначально Вышестоящим Отцом, Изначально Вышестоящей Матерью, физически собою.</w:t>
      </w:r>
    </w:p>
    <w:p w14:paraId="123CDE8D" w14:textId="5AFB7740"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lastRenderedPageBreak/>
        <w:t>И синтезируясь с Изначально Вышестоящим</w:t>
      </w:r>
      <w:r w:rsidR="00A920E9" w:rsidRPr="00631163">
        <w:rPr>
          <w:rFonts w:ascii="OfficinaSerifCTT" w:hAnsi="OfficinaSerifCTT"/>
          <w:i/>
          <w:spacing w:val="-4"/>
          <w:sz w:val="21"/>
          <w:szCs w:val="21"/>
        </w:rPr>
        <w:t xml:space="preserve"> </w:t>
      </w:r>
      <w:r w:rsidRPr="00631163">
        <w:rPr>
          <w:rFonts w:ascii="OfficinaSerifCTT" w:hAnsi="OfficinaSerifCTT"/>
          <w:i/>
          <w:spacing w:val="-4"/>
          <w:sz w:val="21"/>
          <w:szCs w:val="21"/>
        </w:rPr>
        <w:t>Владыкой Кут Хуми, стяжаем весь пакет Данных и Начал о Магните и магнитности Практики Изначально Вышестоящего Дома Изначально Вышестоящего Отца и Генезисе Изначально Вышестоящего Дома Изначально Вышестоящего От</w:t>
      </w:r>
      <w:r w:rsidR="00403950" w:rsidRPr="00631163">
        <w:rPr>
          <w:rFonts w:ascii="OfficinaSerifCTT" w:hAnsi="OfficinaSerifCTT"/>
          <w:i/>
          <w:spacing w:val="-4"/>
          <w:sz w:val="21"/>
          <w:szCs w:val="21"/>
        </w:rPr>
        <w:t>ца каждому из нас и синтезу нас</w:t>
      </w:r>
      <w:r w:rsidRPr="00631163">
        <w:rPr>
          <w:rFonts w:ascii="OfficinaSerifCTT" w:hAnsi="OfficinaSerifCTT"/>
          <w:i/>
          <w:spacing w:val="-4"/>
          <w:sz w:val="21"/>
          <w:szCs w:val="21"/>
        </w:rPr>
        <w:t>.</w:t>
      </w:r>
    </w:p>
    <w:p w14:paraId="44328EDB" w14:textId="27AD2FFE"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возжигаясь этим, преображаясь Синтез Синтезом Изначально Вышестоящего Отца физически собою, вспыхивая эт</w:t>
      </w:r>
      <w:r w:rsidR="00403950" w:rsidRPr="00631163">
        <w:rPr>
          <w:rFonts w:ascii="OfficinaSerifCTT" w:hAnsi="OfficinaSerifCTT"/>
          <w:i/>
          <w:spacing w:val="-4"/>
          <w:sz w:val="21"/>
          <w:szCs w:val="21"/>
        </w:rPr>
        <w:t>им каждым из нас и синтезом нас</w:t>
      </w:r>
      <w:r w:rsidRPr="00631163">
        <w:rPr>
          <w:rFonts w:ascii="OfficinaSerifCTT" w:hAnsi="OfficinaSerifCTT"/>
          <w:i/>
          <w:spacing w:val="-4"/>
          <w:sz w:val="21"/>
          <w:szCs w:val="21"/>
        </w:rPr>
        <w:t xml:space="preserve">. </w:t>
      </w:r>
    </w:p>
    <w:p w14:paraId="629F33E9" w14:textId="6A1FAC91"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синтезируясь с Изначально Вышестоящим Отцом,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Изначально Вышестоящего Отца 1025-</w:t>
      </w:r>
      <w:r w:rsidR="00403950" w:rsidRPr="00631163">
        <w:rPr>
          <w:rFonts w:ascii="OfficinaSerifCTT" w:hAnsi="OfficinaSerifCTT"/>
          <w:i/>
          <w:spacing w:val="-4"/>
          <w:sz w:val="21"/>
          <w:szCs w:val="21"/>
        </w:rPr>
        <w:t>т</w:t>
      </w:r>
      <w:r w:rsidRPr="00631163">
        <w:rPr>
          <w:rFonts w:ascii="OfficinaSerifCTT" w:hAnsi="OfficinaSerifCTT"/>
          <w:i/>
          <w:spacing w:val="-4"/>
          <w:sz w:val="21"/>
          <w:szCs w:val="21"/>
        </w:rPr>
        <w:t>и</w:t>
      </w:r>
      <w:r w:rsidR="00403950" w:rsidRPr="00631163">
        <w:rPr>
          <w:rFonts w:ascii="OfficinaSerifCTT" w:hAnsi="OfficinaSerifCTT"/>
          <w:i/>
          <w:spacing w:val="-4"/>
          <w:sz w:val="21"/>
          <w:szCs w:val="21"/>
        </w:rPr>
        <w:t xml:space="preserve"> И</w:t>
      </w:r>
      <w:r w:rsidRPr="00631163">
        <w:rPr>
          <w:rFonts w:ascii="OfficinaSerifCTT" w:hAnsi="OfficinaSerifCTT"/>
          <w:i/>
          <w:spacing w:val="-4"/>
          <w:sz w:val="21"/>
          <w:szCs w:val="21"/>
        </w:rPr>
        <w:t>значальный явленно. Развёртываемся пред Изначально Вышестоящим Отцом</w:t>
      </w:r>
      <w:r w:rsidR="00403950" w:rsidRPr="00631163">
        <w:rPr>
          <w:rFonts w:ascii="OfficinaSerifCTT" w:hAnsi="OfficinaSerifCTT"/>
          <w:i/>
          <w:spacing w:val="-4"/>
          <w:sz w:val="21"/>
          <w:szCs w:val="21"/>
        </w:rPr>
        <w:t xml:space="preserve"> Ипостасью 5-го Синтеза в форме</w:t>
      </w:r>
      <w:r w:rsidRPr="00631163">
        <w:rPr>
          <w:rFonts w:ascii="OfficinaSerifCTT" w:hAnsi="OfficinaSerifCTT"/>
          <w:i/>
          <w:spacing w:val="-4"/>
          <w:sz w:val="21"/>
          <w:szCs w:val="21"/>
        </w:rPr>
        <w:t>.</w:t>
      </w:r>
    </w:p>
    <w:p w14:paraId="10974F02" w14:textId="612E9DA0" w:rsidR="00B80652" w:rsidRPr="00631163" w:rsidRDefault="00B80652" w:rsidP="00631163">
      <w:pPr>
        <w:spacing w:line="240" w:lineRule="auto"/>
        <w:ind w:firstLine="567"/>
        <w:rPr>
          <w:rFonts w:ascii="OfficinaSerifCTT" w:hAnsi="OfficinaSerifCTT"/>
          <w:b/>
          <w:i/>
          <w:spacing w:val="-4"/>
          <w:sz w:val="21"/>
          <w:szCs w:val="21"/>
        </w:rPr>
      </w:pPr>
      <w:r w:rsidRPr="00631163">
        <w:rPr>
          <w:rFonts w:ascii="OfficinaSerifCTT" w:hAnsi="OfficinaSerifCTT"/>
          <w:i/>
          <w:spacing w:val="-4"/>
          <w:sz w:val="21"/>
          <w:szCs w:val="21"/>
        </w:rPr>
        <w:t xml:space="preserve">И синтезируясь с Изначально Вышестоящим Отцом, </w:t>
      </w:r>
      <w:r w:rsidRPr="00631163">
        <w:rPr>
          <w:rFonts w:ascii="OfficinaSerifCTT" w:hAnsi="OfficinaSerifCTT"/>
          <w:b/>
          <w:i/>
          <w:spacing w:val="-4"/>
          <w:sz w:val="21"/>
          <w:szCs w:val="21"/>
        </w:rPr>
        <w:t>стяжаем Огонь Магнита Изначально Вышестоящего Отца каждому из нас, стяжая явление Изначально Вышестоящего Отца собою и вспыхивая Огнём Магнита каждым из нас, синтезируясь с Изначально Вышестоящим Отцом, насыщаемся Огнём Магнита телесно собою. Заполняясь Огнём Магнита Изначально Вышестоящего Отца всем Телом, всеми Частями, Посвящениями, Статусами, Ипостасными Синтезами в синтезе каждым из нас, Синтезтелесно Человеком Изначально Вышестоящего Отца пред Изначально Выш</w:t>
      </w:r>
      <w:r w:rsidR="00403950" w:rsidRPr="00631163">
        <w:rPr>
          <w:rFonts w:ascii="OfficinaSerifCTT" w:hAnsi="OfficinaSerifCTT"/>
          <w:b/>
          <w:i/>
          <w:spacing w:val="-4"/>
          <w:sz w:val="21"/>
          <w:szCs w:val="21"/>
        </w:rPr>
        <w:t>естоящим Отцом физически собою.</w:t>
      </w:r>
    </w:p>
    <w:p w14:paraId="17BEBFA5" w14:textId="5461F3F7"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насыщаясь Огнём Магнита физически, мы синтезируемся с Изначально Вышестоящей Матерью, вышедшей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эманируем Огонь Магнита Изначально Вышестоящего Отца Изначально Вышестоящей Матери, синтезируясь с нею. И, стяжая Огонь Магнита</w:t>
      </w:r>
      <w:r w:rsidR="00A920E9" w:rsidRPr="00631163">
        <w:rPr>
          <w:rFonts w:ascii="OfficinaSerifCTT" w:hAnsi="OfficinaSerifCTT"/>
          <w:i/>
          <w:spacing w:val="-4"/>
          <w:sz w:val="21"/>
          <w:szCs w:val="21"/>
        </w:rPr>
        <w:t xml:space="preserve"> </w:t>
      </w:r>
      <w:r w:rsidRPr="00631163">
        <w:rPr>
          <w:rFonts w:ascii="OfficinaSerifCTT" w:hAnsi="OfficinaSerifCTT"/>
          <w:i/>
          <w:spacing w:val="-4"/>
          <w:sz w:val="21"/>
          <w:szCs w:val="21"/>
        </w:rPr>
        <w:t>Изначально Вышестоящей Матери собою каждым из нас, проникаемся Огнём Магнита Изначально Вышестоящей Матери, заполняясь Огнём Магнита Изначально Вышестоящей Матери физически собою. Синтезируя и смешивая два Огня Магнита Изначально Вышестоящего Отца – Изначально Вышестоящей Матери каждым из нас.</w:t>
      </w:r>
    </w:p>
    <w:p w14:paraId="0BCACE19" w14:textId="18D0B2AD"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Синтезируясь с Изначально Вышестоящим Отцом, эманируем Огонь Магнита Изначально Вышестоящей Матери Изначально Вышестоящему Отцу, стяжая Огонь Магнита Изначально Вышестоящего Отца каждому из нас, заполняясь Огнём Магни</w:t>
      </w:r>
      <w:r w:rsidR="00403950" w:rsidRPr="00631163">
        <w:rPr>
          <w:rFonts w:ascii="OfficinaSerifCTT" w:hAnsi="OfficinaSerifCTT"/>
          <w:i/>
          <w:spacing w:val="-4"/>
          <w:sz w:val="21"/>
          <w:szCs w:val="21"/>
        </w:rPr>
        <w:t>та физически собою, всетелесно.</w:t>
      </w:r>
    </w:p>
    <w:p w14:paraId="7E514E8C" w14:textId="19635BA2"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Синтезируясь с Изначально Вышестоящей Матерью, эманируем Огонь Магнита Изначально Вышестоящего Отца каждым из нас Изначально Вышестоящей Матери. Возжигаясь Огнём Магнита Изначально Вышестоящей Матери и заполняясь Огнём Магнита Изначально Вышестоящей Матери каждым из нас всетелесно.</w:t>
      </w:r>
    </w:p>
    <w:p w14:paraId="103F5D47" w14:textId="0773E610" w:rsidR="00B80652" w:rsidRPr="00631163" w:rsidRDefault="00B80652" w:rsidP="00631163">
      <w:pPr>
        <w:spacing w:line="240" w:lineRule="auto"/>
        <w:ind w:firstLine="567"/>
        <w:rPr>
          <w:rFonts w:ascii="OfficinaSerifCTT" w:hAnsi="OfficinaSerifCTT"/>
          <w:b/>
          <w:i/>
          <w:spacing w:val="-4"/>
          <w:sz w:val="21"/>
          <w:szCs w:val="21"/>
        </w:rPr>
      </w:pPr>
      <w:r w:rsidRPr="00631163">
        <w:rPr>
          <w:rFonts w:ascii="OfficinaSerifCTT" w:hAnsi="OfficinaSerifCTT"/>
          <w:i/>
          <w:spacing w:val="-4"/>
          <w:sz w:val="21"/>
          <w:szCs w:val="21"/>
        </w:rPr>
        <w:t>Эманируем Огонь Магнита Изначально Вышестоящей Матери Изначально Вышестоящему Отцу, синтезируясь</w:t>
      </w:r>
      <w:r w:rsidR="00A920E9" w:rsidRPr="00631163">
        <w:rPr>
          <w:rFonts w:ascii="OfficinaSerifCTT" w:hAnsi="OfficinaSerifCTT"/>
          <w:i/>
          <w:spacing w:val="-4"/>
          <w:sz w:val="21"/>
          <w:szCs w:val="21"/>
        </w:rPr>
        <w:t xml:space="preserve"> </w:t>
      </w:r>
      <w:r w:rsidRPr="00631163">
        <w:rPr>
          <w:rFonts w:ascii="OfficinaSerifCTT" w:hAnsi="OfficinaSerifCTT"/>
          <w:i/>
          <w:spacing w:val="-4"/>
          <w:sz w:val="21"/>
          <w:szCs w:val="21"/>
        </w:rPr>
        <w:t xml:space="preserve">с Изначально Вышестоящим Отцом, </w:t>
      </w:r>
      <w:r w:rsidRPr="00631163">
        <w:rPr>
          <w:rFonts w:ascii="OfficinaSerifCTT" w:hAnsi="OfficinaSerifCTT"/>
          <w:b/>
          <w:i/>
          <w:spacing w:val="-4"/>
          <w:sz w:val="21"/>
          <w:szCs w:val="21"/>
        </w:rPr>
        <w:t xml:space="preserve">стяжая Огонь Магнита Изначально Вышестоящего Отца </w:t>
      </w:r>
      <w:r w:rsidRPr="00631163">
        <w:rPr>
          <w:rFonts w:ascii="OfficinaSerifCTT" w:hAnsi="OfficinaSerifCTT"/>
          <w:i/>
          <w:spacing w:val="-4"/>
          <w:sz w:val="21"/>
          <w:szCs w:val="21"/>
        </w:rPr>
        <w:t>каждым из нас, заполняясь Огнём Магнита всетелесно. Синтезируясь с Изначально Вышестоящей Матерью эманируем Огонь Магнита Изначально Вышестоящего Отца</w:t>
      </w:r>
      <w:r w:rsidR="00403950" w:rsidRPr="00631163">
        <w:rPr>
          <w:rFonts w:ascii="OfficinaSerifCTT" w:hAnsi="OfficinaSerifCTT"/>
          <w:i/>
          <w:spacing w:val="-4"/>
          <w:sz w:val="21"/>
          <w:szCs w:val="21"/>
        </w:rPr>
        <w:t xml:space="preserve"> Изначально Вышестоящей Матери.</w:t>
      </w:r>
    </w:p>
    <w:p w14:paraId="69EA2F8D" w14:textId="044DB7B4" w:rsidR="00B80652" w:rsidRPr="00631163" w:rsidRDefault="00B80652" w:rsidP="00631163">
      <w:pPr>
        <w:spacing w:line="240" w:lineRule="auto"/>
        <w:ind w:firstLine="567"/>
        <w:rPr>
          <w:rFonts w:ascii="OfficinaSerifCTT" w:hAnsi="OfficinaSerifCTT"/>
          <w:b/>
          <w:i/>
          <w:spacing w:val="-4"/>
          <w:sz w:val="21"/>
          <w:szCs w:val="21"/>
        </w:rPr>
      </w:pPr>
      <w:r w:rsidRPr="00631163">
        <w:rPr>
          <w:rFonts w:ascii="OfficinaSerifCTT" w:hAnsi="OfficinaSerifCTT"/>
          <w:i/>
          <w:spacing w:val="-4"/>
          <w:sz w:val="21"/>
          <w:szCs w:val="21"/>
        </w:rPr>
        <w:t xml:space="preserve">И, </w:t>
      </w:r>
      <w:r w:rsidRPr="00631163">
        <w:rPr>
          <w:rFonts w:ascii="OfficinaSerifCTT" w:hAnsi="OfficinaSerifCTT"/>
          <w:b/>
          <w:i/>
          <w:spacing w:val="-4"/>
          <w:sz w:val="21"/>
          <w:szCs w:val="21"/>
        </w:rPr>
        <w:t xml:space="preserve">стяжая Огонь Магнита Изначально Вышестоящей Матери </w:t>
      </w:r>
      <w:r w:rsidRPr="00631163">
        <w:rPr>
          <w:rFonts w:ascii="OfficinaSerifCTT" w:hAnsi="OfficinaSerifCTT"/>
          <w:i/>
          <w:spacing w:val="-4"/>
          <w:sz w:val="21"/>
          <w:szCs w:val="21"/>
        </w:rPr>
        <w:t xml:space="preserve">каждым из нас, заполняясь Огнём Магнита Изначально Вышестоящей Матери собою всетелесно. Эманируем Огонь Магнита Изначально Вышестоящей Матери Изначально Вышестоящему Отцу, синтезируясь с Изначально Вышестоящим Отцом, </w:t>
      </w:r>
      <w:r w:rsidRPr="00631163">
        <w:rPr>
          <w:rFonts w:ascii="OfficinaSerifCTT" w:hAnsi="OfficinaSerifCTT"/>
          <w:b/>
          <w:i/>
          <w:spacing w:val="-4"/>
          <w:sz w:val="21"/>
          <w:szCs w:val="21"/>
        </w:rPr>
        <w:t>стяжаем Огонь Магнита Изначально Вышестоящего Отца каждому из нас всетелесно.</w:t>
      </w:r>
    </w:p>
    <w:p w14:paraId="582F2E5B" w14:textId="42A9EC74" w:rsidR="00B80652" w:rsidRPr="00631163" w:rsidRDefault="00B80652" w:rsidP="00631163">
      <w:pPr>
        <w:spacing w:line="240" w:lineRule="auto"/>
        <w:ind w:firstLine="567"/>
        <w:rPr>
          <w:rFonts w:ascii="OfficinaSerifCTT" w:hAnsi="OfficinaSerifCTT"/>
          <w:b/>
          <w:i/>
          <w:spacing w:val="-4"/>
          <w:sz w:val="21"/>
          <w:szCs w:val="21"/>
        </w:rPr>
      </w:pPr>
      <w:r w:rsidRPr="00631163">
        <w:rPr>
          <w:rFonts w:ascii="OfficinaSerifCTT" w:hAnsi="OfficinaSerifCTT"/>
          <w:i/>
          <w:spacing w:val="-4"/>
          <w:sz w:val="21"/>
          <w:szCs w:val="21"/>
        </w:rPr>
        <w:t xml:space="preserve">Синтезируясь с Изначально Вышестоящей Матерью, эманируем Огонь Изначально Вышестоящего Отца Изначально Вышестоящей Матери, </w:t>
      </w:r>
      <w:r w:rsidRPr="00631163">
        <w:rPr>
          <w:rFonts w:ascii="OfficinaSerifCTT" w:hAnsi="OfficinaSerifCTT"/>
          <w:b/>
          <w:i/>
          <w:spacing w:val="-4"/>
          <w:sz w:val="21"/>
          <w:szCs w:val="21"/>
        </w:rPr>
        <w:t>стяжая Огонь Магнита Изначально Вышестоящей Матери всетелесно каждым из нас. Заполняясь двуединым Огнём Магнита Изначально Вышестоящего Отца –</w:t>
      </w:r>
      <w:r w:rsidR="00A920E9" w:rsidRPr="00631163">
        <w:rPr>
          <w:rFonts w:ascii="OfficinaSerifCTT" w:hAnsi="OfficinaSerifCTT"/>
          <w:b/>
          <w:i/>
          <w:spacing w:val="-4"/>
          <w:sz w:val="21"/>
          <w:szCs w:val="21"/>
        </w:rPr>
        <w:t xml:space="preserve"> </w:t>
      </w:r>
      <w:r w:rsidRPr="00631163">
        <w:rPr>
          <w:rFonts w:ascii="OfficinaSerifCTT" w:hAnsi="OfficinaSerifCTT"/>
          <w:b/>
          <w:i/>
          <w:spacing w:val="-4"/>
          <w:sz w:val="21"/>
          <w:szCs w:val="21"/>
        </w:rPr>
        <w:t>Изначально Вышестоящей Матери, вспыхивая ОМ Огня Магнита каждым из нас. Эманируя ОМ Огня Магнит</w:t>
      </w:r>
      <w:r w:rsidR="00403950" w:rsidRPr="00631163">
        <w:rPr>
          <w:rFonts w:ascii="OfficinaSerifCTT" w:hAnsi="OfficinaSerifCTT"/>
          <w:b/>
          <w:i/>
          <w:spacing w:val="-4"/>
          <w:sz w:val="21"/>
          <w:szCs w:val="21"/>
        </w:rPr>
        <w:t>а Изначально Вышестоящему Отцу.</w:t>
      </w:r>
    </w:p>
    <w:p w14:paraId="51AE5556" w14:textId="5F9BCF4B" w:rsidR="001B2440"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Синтезируемся с Изначально Вышестоящим Отцом, </w:t>
      </w:r>
      <w:r w:rsidRPr="00631163">
        <w:rPr>
          <w:rFonts w:ascii="OfficinaSerifCTT" w:hAnsi="OfficinaSerifCTT"/>
          <w:b/>
          <w:i/>
          <w:spacing w:val="-4"/>
          <w:sz w:val="21"/>
          <w:szCs w:val="21"/>
        </w:rPr>
        <w:t>стяжая Огонь Субстанциональности Человека Изначально Вышестоящего Отца</w:t>
      </w:r>
      <w:r w:rsidRPr="00631163">
        <w:rPr>
          <w:rFonts w:ascii="OfficinaSerifCTT" w:hAnsi="OfficinaSerifCTT"/>
          <w:i/>
          <w:spacing w:val="-4"/>
          <w:sz w:val="21"/>
          <w:szCs w:val="21"/>
        </w:rPr>
        <w:t>, заполняясь Огнём Субстанциональности Человека каждым из нас всетелесно. Эманируя Огонь Субстанциональности Человека Изначально Вышестоящего Отца</w:t>
      </w:r>
      <w:r w:rsidR="00A920E9" w:rsidRPr="00631163">
        <w:rPr>
          <w:rFonts w:ascii="OfficinaSerifCTT" w:hAnsi="OfficinaSerifCTT"/>
          <w:i/>
          <w:spacing w:val="-4"/>
          <w:sz w:val="21"/>
          <w:szCs w:val="21"/>
        </w:rPr>
        <w:t xml:space="preserve"> </w:t>
      </w:r>
      <w:r w:rsidR="001B2440" w:rsidRPr="00631163">
        <w:rPr>
          <w:rFonts w:ascii="OfficinaSerifCTT" w:hAnsi="OfficinaSerifCTT"/>
          <w:i/>
          <w:spacing w:val="-4"/>
          <w:sz w:val="21"/>
          <w:szCs w:val="21"/>
        </w:rPr>
        <w:t>Изначально Вышестоящей Матери.</w:t>
      </w:r>
    </w:p>
    <w:p w14:paraId="251235BF" w14:textId="280C9697"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Синтезируясь с Изначально Вышестоящей Матерью, </w:t>
      </w:r>
      <w:r w:rsidRPr="00631163">
        <w:rPr>
          <w:rFonts w:ascii="OfficinaSerifCTT" w:hAnsi="OfficinaSerifCTT"/>
          <w:b/>
          <w:i/>
          <w:spacing w:val="-4"/>
          <w:sz w:val="21"/>
          <w:szCs w:val="21"/>
        </w:rPr>
        <w:t xml:space="preserve">стяжая Огонь Субстанциональности Человека Изначально Вышестоящей Матери </w:t>
      </w:r>
      <w:r w:rsidRPr="00631163">
        <w:rPr>
          <w:rFonts w:ascii="OfficinaSerifCTT" w:hAnsi="OfficinaSerifCTT"/>
          <w:i/>
          <w:spacing w:val="-4"/>
          <w:sz w:val="21"/>
          <w:szCs w:val="21"/>
        </w:rPr>
        <w:t>каждым из нас всетелесно собою.</w:t>
      </w:r>
    </w:p>
    <w:p w14:paraId="46A4AE50" w14:textId="4DE16906"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синтезируясь с Изначально Вышестоящим Отцом, эманируя Огонь Субстанциональности Человека Изначально Вышестоящей Матери Изначально Вышестоящему Отцу. Синтезируясь с Изначально Вышестоящим Отцом, </w:t>
      </w:r>
      <w:r w:rsidRPr="00631163">
        <w:rPr>
          <w:rFonts w:ascii="OfficinaSerifCTT" w:hAnsi="OfficinaSerifCTT"/>
          <w:b/>
          <w:i/>
          <w:spacing w:val="-4"/>
          <w:sz w:val="21"/>
          <w:szCs w:val="21"/>
        </w:rPr>
        <w:t xml:space="preserve">стяжаем Огонь Субстанциональности Человека Изначально Вышестоящего Отца </w:t>
      </w:r>
      <w:r w:rsidRPr="00631163">
        <w:rPr>
          <w:rFonts w:ascii="OfficinaSerifCTT" w:hAnsi="OfficinaSerifCTT"/>
          <w:i/>
          <w:spacing w:val="-4"/>
          <w:sz w:val="21"/>
          <w:szCs w:val="21"/>
        </w:rPr>
        <w:t>каждому из нас всетелесно, эманируя его Изначально Вышестоящей Матери.</w:t>
      </w:r>
    </w:p>
    <w:p w14:paraId="36C0094E" w14:textId="5B86E04C"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Синтезируясь с Изначально Вышестоящей Матерью, </w:t>
      </w:r>
      <w:r w:rsidRPr="00631163">
        <w:rPr>
          <w:rFonts w:ascii="OfficinaSerifCTT" w:hAnsi="OfficinaSerifCTT"/>
          <w:b/>
          <w:i/>
          <w:spacing w:val="-4"/>
          <w:sz w:val="21"/>
          <w:szCs w:val="21"/>
        </w:rPr>
        <w:t xml:space="preserve">стяжая Огонь Субстанциональности Человека Изначально Вышестоящей Матери </w:t>
      </w:r>
      <w:r w:rsidRPr="00631163">
        <w:rPr>
          <w:rFonts w:ascii="OfficinaSerifCTT" w:hAnsi="OfficinaSerifCTT"/>
          <w:i/>
          <w:spacing w:val="-4"/>
          <w:sz w:val="21"/>
          <w:szCs w:val="21"/>
        </w:rPr>
        <w:t>каждым из нас. И вспыхивая ОМ Субстанциональности Человека Изначально Вышестоящего Отца – Изначально Вышестоящей Матери собой, эманируя Изначально Вышестоящему Отцу.</w:t>
      </w:r>
    </w:p>
    <w:p w14:paraId="776C65BB" w14:textId="77777777" w:rsidR="001B2440"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синтезируемся с Изначально Вышестоящим Отцом, </w:t>
      </w:r>
      <w:r w:rsidRPr="00631163">
        <w:rPr>
          <w:rFonts w:ascii="OfficinaSerifCTT" w:hAnsi="OfficinaSerifCTT"/>
          <w:b/>
          <w:i/>
          <w:spacing w:val="-4"/>
          <w:sz w:val="21"/>
          <w:szCs w:val="21"/>
        </w:rPr>
        <w:t>стяжаем Огонь Субстанциональности Посвящённого Изначально Вышестоящего Отца</w:t>
      </w:r>
      <w:r w:rsidRPr="00631163">
        <w:rPr>
          <w:rFonts w:ascii="OfficinaSerifCTT" w:hAnsi="OfficinaSerifCTT"/>
          <w:i/>
          <w:spacing w:val="-4"/>
          <w:sz w:val="21"/>
          <w:szCs w:val="21"/>
        </w:rPr>
        <w:t xml:space="preserve"> каждым из нас, вспыхиваем всетелесно, эманируя его Изначально Вышестоящей Матери. </w:t>
      </w:r>
    </w:p>
    <w:p w14:paraId="0031D1CD" w14:textId="1E5058B9"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lastRenderedPageBreak/>
        <w:t xml:space="preserve">Синтезируясь с Изначально Вышестоящей Матерью, </w:t>
      </w:r>
      <w:r w:rsidRPr="00631163">
        <w:rPr>
          <w:rFonts w:ascii="OfficinaSerifCTT" w:hAnsi="OfficinaSerifCTT"/>
          <w:b/>
          <w:i/>
          <w:spacing w:val="-4"/>
          <w:sz w:val="21"/>
          <w:szCs w:val="21"/>
        </w:rPr>
        <w:t>стяжаем Огонь Субстанциональности Посвящённого Изначально Вышестоящей Матери</w:t>
      </w:r>
      <w:r w:rsidRPr="00631163">
        <w:rPr>
          <w:rFonts w:ascii="OfficinaSerifCTT" w:hAnsi="OfficinaSerifCTT"/>
          <w:i/>
          <w:spacing w:val="-4"/>
          <w:sz w:val="21"/>
          <w:szCs w:val="21"/>
        </w:rPr>
        <w:t xml:space="preserve"> каждым из нас, заполняясь им, всетелесно вспыхиваем им, эманируя ег</w:t>
      </w:r>
      <w:r w:rsidR="001B2440" w:rsidRPr="00631163">
        <w:rPr>
          <w:rFonts w:ascii="OfficinaSerifCTT" w:hAnsi="OfficinaSerifCTT"/>
          <w:i/>
          <w:spacing w:val="-4"/>
          <w:sz w:val="21"/>
          <w:szCs w:val="21"/>
        </w:rPr>
        <w:t>о Изначально Вышестоящему Отцу.</w:t>
      </w:r>
    </w:p>
    <w:p w14:paraId="124A5E7F" w14:textId="0B687DB6"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Синтезируясь с Изначально Вышестоящим Отцом, стяжаем Огонь Субстанциональности Посвящённого Изначально Вышестоящего Отца каждому из нас, заполняясь им всетелесно, вспыхивая им собою, эманируя его Изначально Вышестоящей Матери. </w:t>
      </w:r>
    </w:p>
    <w:p w14:paraId="4A17EA61" w14:textId="468FF4C2"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Синтезируясь с Изначально Вышестоящей Матерью, стяжая Огонь Субстанциональности Посвящённого Изначально Вышестоящей Матери собою, вспыхивая ОМ Субстанциональности Посвящённого Изначально Вышестоящего Отца – Изначально Вышестоящей Матери собою, эманируя Изначально Вышестоящему Отцу.</w:t>
      </w:r>
    </w:p>
    <w:p w14:paraId="128774F2" w14:textId="42AB740D"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Синтезируясь с Изначально Вышестоящим Отцом, </w:t>
      </w:r>
      <w:r w:rsidRPr="00631163">
        <w:rPr>
          <w:rFonts w:ascii="OfficinaSerifCTT" w:hAnsi="OfficinaSerifCTT"/>
          <w:b/>
          <w:i/>
          <w:spacing w:val="-4"/>
          <w:sz w:val="21"/>
          <w:szCs w:val="21"/>
        </w:rPr>
        <w:t>стяжаем Огонь Субстанциональности Служащего Изначально Вышестоящего Отца</w:t>
      </w:r>
      <w:r w:rsidRPr="00631163">
        <w:rPr>
          <w:rFonts w:ascii="OfficinaSerifCTT" w:hAnsi="OfficinaSerifCTT"/>
          <w:i/>
          <w:spacing w:val="-4"/>
          <w:sz w:val="21"/>
          <w:szCs w:val="21"/>
        </w:rPr>
        <w:t xml:space="preserve"> каждому из нас, заполняясь им всетелесно, вспыхивая им, эманируя его Изначально Вышестоящей Матери.</w:t>
      </w:r>
    </w:p>
    <w:p w14:paraId="719E2E92" w14:textId="4D860D14"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Синтезируясь</w:t>
      </w:r>
      <w:r w:rsidR="001B2440" w:rsidRPr="00631163">
        <w:rPr>
          <w:rFonts w:ascii="OfficinaSerifCTT" w:hAnsi="OfficinaSerifCTT"/>
          <w:i/>
          <w:spacing w:val="-4"/>
          <w:sz w:val="21"/>
          <w:szCs w:val="21"/>
        </w:rPr>
        <w:t xml:space="preserve"> с Изначально Вышестоящей Матерь</w:t>
      </w:r>
      <w:r w:rsidRPr="00631163">
        <w:rPr>
          <w:rFonts w:ascii="OfficinaSerifCTT" w:hAnsi="OfficinaSerifCTT"/>
          <w:i/>
          <w:spacing w:val="-4"/>
          <w:sz w:val="21"/>
          <w:szCs w:val="21"/>
        </w:rPr>
        <w:t xml:space="preserve">ю, </w:t>
      </w:r>
      <w:r w:rsidRPr="00631163">
        <w:rPr>
          <w:rFonts w:ascii="OfficinaSerifCTT" w:hAnsi="OfficinaSerifCTT"/>
          <w:b/>
          <w:i/>
          <w:spacing w:val="-4"/>
          <w:sz w:val="21"/>
          <w:szCs w:val="21"/>
        </w:rPr>
        <w:t>стяжая Огонь Субстанциональности Служащего Изначально Вышестоящей Матери</w:t>
      </w:r>
      <w:r w:rsidRPr="00631163">
        <w:rPr>
          <w:rFonts w:ascii="OfficinaSerifCTT" w:hAnsi="OfficinaSerifCTT"/>
          <w:i/>
          <w:spacing w:val="-4"/>
          <w:sz w:val="21"/>
          <w:szCs w:val="21"/>
        </w:rPr>
        <w:t xml:space="preserve"> каждому из нас, заполняясь им всетелесно, вспыхивая им, эманируя его Изначально Вышестоящему Отцу.</w:t>
      </w:r>
    </w:p>
    <w:p w14:paraId="5C6D7BE4" w14:textId="6C49E7D0"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Синтезируясь с Изначально Вышестоящим Отцом, стяжаем Огонь Субстанциональности Служащего Изначально Вышестоящего Отца каждым из нас всетелесно, вспыхивая им, эманируя Изначально Вышестоящей Матери. Синтезируясь с Изначально Вышестоящей Матерью, стяжаем Огонь Субстанциональности Служащего Изначально Вышестоящей Матери каждым из нас всетелесно и, вспыхивая им, возжигаемся Синтезом ОМ Субстанциональности Служащего Изначально Вышестоящего Отца – Изначально Вышестоящей Матери, эманируя Изначально Вышестоящему Отцу.</w:t>
      </w:r>
    </w:p>
    <w:p w14:paraId="6F36C68C" w14:textId="2AB08F1C"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Синтезируясь с Изначально Вышестоящим Отцом, </w:t>
      </w:r>
      <w:r w:rsidRPr="00631163">
        <w:rPr>
          <w:rFonts w:ascii="OfficinaSerifCTT" w:hAnsi="OfficinaSerifCTT"/>
          <w:b/>
          <w:i/>
          <w:spacing w:val="-4"/>
          <w:sz w:val="21"/>
          <w:szCs w:val="21"/>
        </w:rPr>
        <w:t>стяжаем Огонь Субстанциональности Ипостаси Изначально Вышестоящего Отца</w:t>
      </w:r>
      <w:r w:rsidRPr="00631163">
        <w:rPr>
          <w:rFonts w:ascii="OfficinaSerifCTT" w:hAnsi="OfficinaSerifCTT"/>
          <w:i/>
          <w:spacing w:val="-4"/>
          <w:sz w:val="21"/>
          <w:szCs w:val="21"/>
        </w:rPr>
        <w:t xml:space="preserve"> каждым из нас, возжигаясь им всетелесно и вспыхивая, эманируем его Изначально Вышестоящей Матери.</w:t>
      </w:r>
    </w:p>
    <w:p w14:paraId="236BD834" w14:textId="526EECA7"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Синтезируясь с Изначально Вышестоящей Матерью, </w:t>
      </w:r>
      <w:r w:rsidRPr="00631163">
        <w:rPr>
          <w:rFonts w:ascii="OfficinaSerifCTT" w:hAnsi="OfficinaSerifCTT"/>
          <w:b/>
          <w:i/>
          <w:spacing w:val="-4"/>
          <w:sz w:val="21"/>
          <w:szCs w:val="21"/>
        </w:rPr>
        <w:t xml:space="preserve">стяжая Огонь Субстанциональности Ипостаси Изначально Вышестоящей Матери </w:t>
      </w:r>
      <w:r w:rsidRPr="00631163">
        <w:rPr>
          <w:rFonts w:ascii="OfficinaSerifCTT" w:hAnsi="OfficinaSerifCTT"/>
          <w:i/>
          <w:spacing w:val="-4"/>
          <w:sz w:val="21"/>
          <w:szCs w:val="21"/>
        </w:rPr>
        <w:t>каждым из нас, заполняясь им всетелесно и вспыхивая им, эманируем его Изначально Вышестоящему Отцу.</w:t>
      </w:r>
    </w:p>
    <w:p w14:paraId="7B5219BB" w14:textId="0479A773"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Синтезируясь с Изначально Вышестоящим Отцом, стяжаем Огонь Субстанциональности Ипостаси Изначально Вышестоящего Отца каждому из нас, вспыхивая им всетелесно, эманируя его Изначально Вышестоящей Матери.</w:t>
      </w:r>
    </w:p>
    <w:p w14:paraId="17B208C8" w14:textId="4A19A604"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Синтезируясь с Изначально Вышестоящей Матерью, стяжаем Огонь Субстанциональности Ипостаси Изначально Вышестоящей Матери каждым из нас, вспыхивая им всетелесно и вспыхивая четвёртым ОМ Субстанциональности Ипостаси Изначально Вышестоящего Отца – Изначально Вышестоящей Матери каждым из нас и синтезом нас.</w:t>
      </w:r>
    </w:p>
    <w:p w14:paraId="24079F39" w14:textId="5502CCFB" w:rsidR="00B80652" w:rsidRPr="00631163" w:rsidRDefault="00B80652" w:rsidP="00631163">
      <w:pPr>
        <w:spacing w:line="240" w:lineRule="auto"/>
        <w:ind w:firstLine="567"/>
        <w:rPr>
          <w:rFonts w:ascii="OfficinaSerifCTT" w:hAnsi="OfficinaSerifCTT"/>
          <w:b/>
          <w:spacing w:val="-4"/>
          <w:sz w:val="21"/>
          <w:szCs w:val="21"/>
        </w:rPr>
      </w:pPr>
      <w:r w:rsidRPr="00631163">
        <w:rPr>
          <w:rFonts w:ascii="OfficinaSerifCTT" w:hAnsi="OfficinaSerifCTT"/>
          <w:i/>
          <w:spacing w:val="-4"/>
          <w:sz w:val="21"/>
          <w:szCs w:val="21"/>
        </w:rPr>
        <w:t xml:space="preserve">И синтезируясь с Изначально Вышестоящим Отцом, </w:t>
      </w:r>
      <w:r w:rsidRPr="00631163">
        <w:rPr>
          <w:rFonts w:ascii="OfficinaSerifCTT" w:hAnsi="OfficinaSerifCTT"/>
          <w:b/>
          <w:i/>
          <w:spacing w:val="-4"/>
          <w:sz w:val="21"/>
          <w:szCs w:val="21"/>
        </w:rPr>
        <w:t xml:space="preserve">стяжаем явление четырёх Субстанциональностей каждого из нас и синтеза нас Престолом плана Творения. Явлением Творения Ипостаси, Творения Служащего, Творения Посвящённого, Творения Человека Изначально Вышестоящего Отца каждым из нас и синтезом нас четырьмя ОМ в явлении Престола Изначально Вышестоящего Отца Чашей Творения Изначально Вышестоящим Отцом </w:t>
      </w:r>
      <w:r w:rsidRPr="00631163">
        <w:rPr>
          <w:rFonts w:ascii="OfficinaSerifCTT" w:hAnsi="OfficinaSerifCTT"/>
          <w:i/>
          <w:spacing w:val="-4"/>
          <w:sz w:val="21"/>
          <w:szCs w:val="21"/>
        </w:rPr>
        <w:t>каждым из нас и синтезом нас физически собою.</w:t>
      </w:r>
    </w:p>
    <w:p w14:paraId="53741AE2" w14:textId="677E97BE"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вспыхивая всем магнитным Огнём каждого из нас, эманируем его на эту реализацию физически всетелесно собою. Развёртывая творение Ипостаси, Служащего, Посвящённого, Человека Изначально Вышестоящего</w:t>
      </w:r>
      <w:r w:rsidR="00A920E9" w:rsidRPr="00631163">
        <w:rPr>
          <w:rFonts w:ascii="OfficinaSerifCTT" w:hAnsi="OfficinaSerifCTT"/>
          <w:i/>
          <w:spacing w:val="-4"/>
          <w:sz w:val="21"/>
          <w:szCs w:val="21"/>
        </w:rPr>
        <w:t xml:space="preserve"> </w:t>
      </w:r>
      <w:r w:rsidRPr="00631163">
        <w:rPr>
          <w:rFonts w:ascii="OfficinaSerifCTT" w:hAnsi="OfficinaSerifCTT"/>
          <w:i/>
          <w:spacing w:val="-4"/>
          <w:sz w:val="21"/>
          <w:szCs w:val="21"/>
        </w:rPr>
        <w:t>Отца каждым из нас и синтезом нас, и вспыхивая, преображаясь, воскрешаемся этим.</w:t>
      </w:r>
    </w:p>
    <w:p w14:paraId="28382D64" w14:textId="043C877F"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Развёртываемся пред Изначально Вышестоящим Отцом каждым из нас и синтезом нас в новом явлении собою этим. И просим Изначально Вышестоящего Отца сконцентрировать и усилить Магнит и магнитность явления Изначально Вышестоящего Отца – Изначально Вышестоящей Матери каждым из нас и синтезом нас в реализации Изначально Вышестоящего Отца его Творением каждым из нас физически собою.</w:t>
      </w:r>
    </w:p>
    <w:p w14:paraId="0E320E47" w14:textId="0123F775" w:rsidR="00B80652" w:rsidRPr="0090133D" w:rsidRDefault="00B80652" w:rsidP="00631163">
      <w:pPr>
        <w:spacing w:line="240" w:lineRule="auto"/>
        <w:ind w:firstLine="567"/>
        <w:rPr>
          <w:rFonts w:ascii="OfficinaSerifCTT" w:hAnsi="OfficinaSerifCTT"/>
          <w:i/>
          <w:spacing w:val="-6"/>
          <w:sz w:val="21"/>
          <w:szCs w:val="21"/>
        </w:rPr>
      </w:pPr>
      <w:r w:rsidRPr="0090133D">
        <w:rPr>
          <w:rFonts w:ascii="OfficinaSerifCTT" w:hAnsi="OfficinaSerifCTT"/>
          <w:i/>
          <w:spacing w:val="-6"/>
          <w:sz w:val="21"/>
          <w:szCs w:val="21"/>
        </w:rPr>
        <w:t xml:space="preserve">И, возжигаясь этим, преображаясь этим, мы благодарим Изначально Вышестоящего Отца, прося завершить магнитность контакта данной практикой. Благодарим Изначально Вышестоящую Мать, прося завершить магнитность контакта данной практикой. Синтезируясь с Хум Изначально Вышестоящего Отца, </w:t>
      </w:r>
      <w:r w:rsidRPr="0090133D">
        <w:rPr>
          <w:rFonts w:ascii="OfficinaSerifCTT" w:hAnsi="OfficinaSerifCTT"/>
          <w:b/>
          <w:i/>
          <w:spacing w:val="-6"/>
          <w:sz w:val="21"/>
          <w:szCs w:val="21"/>
        </w:rPr>
        <w:t>стяжаем Синтез Изначально Вышестоящего Отца</w:t>
      </w:r>
      <w:r w:rsidRPr="0090133D">
        <w:rPr>
          <w:rFonts w:ascii="OfficinaSerifCTT" w:hAnsi="OfficinaSerifCTT"/>
          <w:i/>
          <w:spacing w:val="-6"/>
          <w:sz w:val="21"/>
          <w:szCs w:val="21"/>
        </w:rPr>
        <w:t>, прося преобразить каждого из нас и синтез нас этим. И возжигаясь, преображаясь, развёртываемся Магнитом и магнитностью каждым из нас и синтезом нас, и вспыхиваем этим пред Изна</w:t>
      </w:r>
      <w:r w:rsidR="001B2440" w:rsidRPr="0090133D">
        <w:rPr>
          <w:rFonts w:ascii="OfficinaSerifCTT" w:hAnsi="OfficinaSerifCTT"/>
          <w:i/>
          <w:spacing w:val="-6"/>
          <w:sz w:val="21"/>
          <w:szCs w:val="21"/>
        </w:rPr>
        <w:t>чально Вышестоящим Отцом собою.</w:t>
      </w:r>
    </w:p>
    <w:p w14:paraId="315A6F11" w14:textId="50AD2D99"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Стоим пред Отцом. И проживаете, какая насыщенность в вашем теле физически сейчас. Огонь гуляет по телу.</w:t>
      </w:r>
    </w:p>
    <w:p w14:paraId="7563BEA2" w14:textId="2D1BBE0E"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мы благодарим Изначально Вышестоящего Отца, благодарим Изначально Вышестоящую Мать, благодарим Изначально Вышестоящих Владык Кут Хуми Фаинь. Возвращаемся в физическое присутствие физически каждым из нас и синтезом нас. Развёртываясь магнитно физически собою и вспыхивая им синтезтелесно каждым из нас в данном </w:t>
      </w:r>
      <w:r w:rsidR="00C26311" w:rsidRPr="00631163">
        <w:rPr>
          <w:rFonts w:ascii="OfficinaSerifCTT" w:hAnsi="OfficinaSerifCTT"/>
          <w:i/>
          <w:spacing w:val="-4"/>
          <w:sz w:val="21"/>
          <w:szCs w:val="21"/>
        </w:rPr>
        <w:t>зал</w:t>
      </w:r>
      <w:r w:rsidR="001B2440" w:rsidRPr="00631163">
        <w:rPr>
          <w:rFonts w:ascii="OfficinaSerifCTT" w:hAnsi="OfficinaSerifCTT"/>
          <w:i/>
          <w:spacing w:val="-4"/>
          <w:sz w:val="21"/>
          <w:szCs w:val="21"/>
        </w:rPr>
        <w:t>е физически собою.</w:t>
      </w:r>
    </w:p>
    <w:p w14:paraId="0E95366E" w14:textId="6333128F"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эманируем всё стяжённое и возожжённое в Изначально Вышестоящий Д</w:t>
      </w:r>
      <w:r w:rsidR="001B2440" w:rsidRPr="00631163">
        <w:rPr>
          <w:rFonts w:ascii="OfficinaSerifCTT" w:hAnsi="OfficinaSerifCTT"/>
          <w:i/>
          <w:spacing w:val="-4"/>
          <w:sz w:val="21"/>
          <w:szCs w:val="21"/>
        </w:rPr>
        <w:t>ом Изначально Вышестоящего Отца</w:t>
      </w:r>
      <w:r w:rsidRPr="00631163">
        <w:rPr>
          <w:rFonts w:ascii="OfficinaSerifCTT" w:hAnsi="OfficinaSerifCTT"/>
          <w:i/>
          <w:spacing w:val="-4"/>
          <w:sz w:val="21"/>
          <w:szCs w:val="21"/>
        </w:rPr>
        <w:t xml:space="preserve">. В подразделение Изначально Вышестоящего Дома Изначально Вышестоящего Отца, </w:t>
      </w:r>
      <w:r w:rsidRPr="00631163">
        <w:rPr>
          <w:rFonts w:ascii="OfficinaSerifCTT" w:hAnsi="OfficinaSerifCTT"/>
          <w:i/>
          <w:spacing w:val="-4"/>
          <w:sz w:val="21"/>
          <w:szCs w:val="21"/>
        </w:rPr>
        <w:lastRenderedPageBreak/>
        <w:t>Германия, эманируя магнитность каждого из нас каждому гражданину Германии физически собою максимально. В явлении и установлении Метагалактической Цивилизации Германии перспективой</w:t>
      </w:r>
      <w:r w:rsidR="00A920E9" w:rsidRPr="00631163">
        <w:rPr>
          <w:rFonts w:ascii="OfficinaSerifCTT" w:hAnsi="OfficinaSerifCTT"/>
          <w:i/>
          <w:spacing w:val="-4"/>
          <w:sz w:val="21"/>
          <w:szCs w:val="21"/>
        </w:rPr>
        <w:t xml:space="preserve"> </w:t>
      </w:r>
      <w:r w:rsidRPr="00631163">
        <w:rPr>
          <w:rFonts w:ascii="OfficinaSerifCTT" w:hAnsi="OfficinaSerifCTT"/>
          <w:i/>
          <w:spacing w:val="-4"/>
          <w:sz w:val="21"/>
          <w:szCs w:val="21"/>
        </w:rPr>
        <w:t>Магнита и магнитности каждым из нас и синтезом нас физически собою. В явлении новых групп Служения Изначально Вышестоящему Отцу и роста Метагалактической Цивилизации Землян Германией Магнитом синтеза нас физически собою. Эманируем всем подразделениям участников данной практики и Изначально Вышестоящему Дому Изначально Вы</w:t>
      </w:r>
      <w:r w:rsidR="001B2440" w:rsidRPr="00631163">
        <w:rPr>
          <w:rFonts w:ascii="OfficinaSerifCTT" w:hAnsi="OfficinaSerifCTT"/>
          <w:i/>
          <w:spacing w:val="-4"/>
          <w:sz w:val="21"/>
          <w:szCs w:val="21"/>
        </w:rPr>
        <w:t>шестоящего Отца каждого из нас.</w:t>
      </w:r>
    </w:p>
    <w:p w14:paraId="0D55CAE4" w14:textId="08BB70D6" w:rsidR="00B80652" w:rsidRPr="0090133D" w:rsidRDefault="00B80652" w:rsidP="00631163">
      <w:pPr>
        <w:spacing w:line="240" w:lineRule="auto"/>
        <w:ind w:firstLine="567"/>
        <w:rPr>
          <w:rFonts w:ascii="OfficinaSerifCTT" w:hAnsi="OfficinaSerifCTT"/>
          <w:i/>
          <w:spacing w:val="-8"/>
          <w:sz w:val="21"/>
          <w:szCs w:val="21"/>
        </w:rPr>
      </w:pPr>
      <w:r w:rsidRPr="0090133D">
        <w:rPr>
          <w:rFonts w:ascii="OfficinaSerifCTT" w:hAnsi="OfficinaSerifCTT"/>
          <w:i/>
          <w:spacing w:val="-8"/>
          <w:sz w:val="21"/>
          <w:szCs w:val="21"/>
        </w:rPr>
        <w:t>Замерли. А теперь ощущаем, у вас может быть активирована точка – это центр огненный на вершине носа, который переходит в лоб, так называемая точка Силы или точка магнитности, между бровями на вершине носа. Попроживайте это место. У вас могут быть активированы лобные доли головного мозга, очень плотно проживаются, а может быть и весь головной мозг. Затылок буквально полыхает огнём и чешется, в смысле, кожи, от избытка огня. Тоже можете попроживать, это может наступать и по телу, колики бегают по отдельным участкам кожи, по рукам, особенно там, тыльная сторона ладони, серьёзно даже. Вы может</w:t>
      </w:r>
      <w:r w:rsidR="001B2440" w:rsidRPr="0090133D">
        <w:rPr>
          <w:rFonts w:ascii="OfficinaSerifCTT" w:hAnsi="OfficinaSerifCTT"/>
          <w:i/>
          <w:spacing w:val="-8"/>
          <w:sz w:val="21"/>
          <w:szCs w:val="21"/>
        </w:rPr>
        <w:t>е ощущать переполнение плотным О</w:t>
      </w:r>
      <w:r w:rsidRPr="0090133D">
        <w:rPr>
          <w:rFonts w:ascii="OfficinaSerifCTT" w:hAnsi="OfficinaSerifCTT"/>
          <w:i/>
          <w:spacing w:val="-8"/>
          <w:sz w:val="21"/>
          <w:szCs w:val="21"/>
        </w:rPr>
        <w:t xml:space="preserve">гнём в грудной клетке, причём, в большом объёме, включая диафрагму и даже живот. И о-очень плотное огненное состояние в стопах. Причём, они </w:t>
      </w:r>
      <w:r w:rsidR="00206829" w:rsidRPr="0090133D">
        <w:rPr>
          <w:rFonts w:ascii="OfficinaSerifCTT" w:hAnsi="OfficinaSerifCTT"/>
          <w:i/>
          <w:spacing w:val="-8"/>
          <w:sz w:val="21"/>
          <w:szCs w:val="21"/>
        </w:rPr>
        <w:t>ощущаются как горение. Н</w:t>
      </w:r>
      <w:r w:rsidRPr="0090133D">
        <w:rPr>
          <w:rFonts w:ascii="OfficinaSerifCTT" w:hAnsi="OfficinaSerifCTT"/>
          <w:i/>
          <w:spacing w:val="-8"/>
          <w:sz w:val="21"/>
          <w:szCs w:val="21"/>
        </w:rPr>
        <w:t>е как в прошлой практике, а можете прожить, как в стопа</w:t>
      </w:r>
      <w:r w:rsidR="00206829" w:rsidRPr="0090133D">
        <w:rPr>
          <w:rFonts w:ascii="OfficinaSerifCTT" w:hAnsi="OfficinaSerifCTT"/>
          <w:i/>
          <w:spacing w:val="-8"/>
          <w:sz w:val="21"/>
          <w:szCs w:val="21"/>
        </w:rPr>
        <w:t>х сейчас горит другой, именно, Огонь.</w:t>
      </w:r>
    </w:p>
    <w:p w14:paraId="2F5557C2" w14:textId="043B678B"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То есть прошлой практикой мы насыщались Синтезом и стопы горели эффектом Синтеза, а сейчас они горят эффектом Огня. И можно сейчас </w:t>
      </w:r>
      <w:r w:rsidR="00206829" w:rsidRPr="00631163">
        <w:rPr>
          <w:rFonts w:ascii="OfficinaSerifCTT" w:hAnsi="OfficinaSerifCTT"/>
          <w:i/>
          <w:spacing w:val="-4"/>
          <w:sz w:val="21"/>
          <w:szCs w:val="21"/>
        </w:rPr>
        <w:t>различить тот Синтез, что был. Стопы горели недавно в практике</w:t>
      </w:r>
      <w:r w:rsidR="00A920E9" w:rsidRPr="00631163">
        <w:rPr>
          <w:rFonts w:ascii="OfficinaSerifCTT" w:hAnsi="OfficinaSerifCTT"/>
          <w:i/>
          <w:spacing w:val="-4"/>
          <w:sz w:val="21"/>
          <w:szCs w:val="21"/>
        </w:rPr>
        <w:t xml:space="preserve"> </w:t>
      </w:r>
      <w:r w:rsidRPr="00631163">
        <w:rPr>
          <w:rFonts w:ascii="OfficinaSerifCTT" w:hAnsi="OfficinaSerifCTT"/>
          <w:i/>
          <w:spacing w:val="-4"/>
          <w:sz w:val="21"/>
          <w:szCs w:val="21"/>
        </w:rPr>
        <w:t>и тот Огонь, что сейчас есть – стопы горят совсем по-другому. Это мы учимся проживать. Отслеживайте хоть какие-то</w:t>
      </w:r>
      <w:r w:rsidR="00A920E9" w:rsidRPr="00631163">
        <w:rPr>
          <w:rFonts w:ascii="OfficinaSerifCTT" w:hAnsi="OfficinaSerifCTT"/>
          <w:i/>
          <w:spacing w:val="-4"/>
          <w:sz w:val="21"/>
          <w:szCs w:val="21"/>
        </w:rPr>
        <w:t xml:space="preserve"> </w:t>
      </w:r>
      <w:r w:rsidRPr="00631163">
        <w:rPr>
          <w:rFonts w:ascii="OfficinaSerifCTT" w:hAnsi="OfficinaSerifCTT"/>
          <w:i/>
          <w:spacing w:val="-4"/>
          <w:sz w:val="21"/>
          <w:szCs w:val="21"/>
        </w:rPr>
        <w:t>мельчайшие детали у вас, запоминайте их, мозг пристроится к вашим запоминалкам</w:t>
      </w:r>
      <w:r w:rsidR="00206829" w:rsidRPr="00631163">
        <w:rPr>
          <w:rFonts w:ascii="OfficinaSerifCTT" w:hAnsi="OfficinaSerifCTT"/>
          <w:i/>
          <w:spacing w:val="-4"/>
          <w:sz w:val="21"/>
          <w:szCs w:val="21"/>
        </w:rPr>
        <w:t>. К</w:t>
      </w:r>
      <w:r w:rsidRPr="00631163">
        <w:rPr>
          <w:rFonts w:ascii="OfficinaSerifCTT" w:hAnsi="OfficinaSerifCTT"/>
          <w:i/>
          <w:spacing w:val="-4"/>
          <w:sz w:val="21"/>
          <w:szCs w:val="21"/>
        </w:rPr>
        <w:t xml:space="preserve"> тому, что я говорю, а вы</w:t>
      </w:r>
      <w:r w:rsidR="00A920E9" w:rsidRPr="00631163">
        <w:rPr>
          <w:rFonts w:ascii="OfficinaSerifCTT" w:hAnsi="OfficinaSerifCTT"/>
          <w:i/>
          <w:spacing w:val="-4"/>
          <w:sz w:val="21"/>
          <w:szCs w:val="21"/>
        </w:rPr>
        <w:t xml:space="preserve"> </w:t>
      </w:r>
      <w:r w:rsidR="00206829" w:rsidRPr="00631163">
        <w:rPr>
          <w:rFonts w:ascii="OfficinaSerifCTT" w:hAnsi="OfficinaSerifCTT"/>
          <w:i/>
          <w:spacing w:val="-4"/>
          <w:sz w:val="21"/>
          <w:szCs w:val="21"/>
        </w:rPr>
        <w:t>на этом концентрируйтесь</w:t>
      </w:r>
      <w:r w:rsidRPr="00631163">
        <w:rPr>
          <w:rFonts w:ascii="OfficinaSerifCTT" w:hAnsi="OfficinaSerifCTT"/>
          <w:i/>
          <w:spacing w:val="-4"/>
          <w:sz w:val="21"/>
          <w:szCs w:val="21"/>
        </w:rPr>
        <w:t xml:space="preserve"> и начнёт</w:t>
      </w:r>
      <w:r w:rsidR="00206829" w:rsidRPr="00631163">
        <w:rPr>
          <w:rFonts w:ascii="OfficinaSerifCTT" w:hAnsi="OfficinaSerifCTT"/>
          <w:i/>
          <w:spacing w:val="-4"/>
          <w:sz w:val="21"/>
          <w:szCs w:val="21"/>
        </w:rPr>
        <w:t>е</w:t>
      </w:r>
      <w:r w:rsidRPr="00631163">
        <w:rPr>
          <w:rFonts w:ascii="OfficinaSerifCTT" w:hAnsi="OfficinaSerifCTT"/>
          <w:i/>
          <w:spacing w:val="-4"/>
          <w:sz w:val="21"/>
          <w:szCs w:val="21"/>
        </w:rPr>
        <w:t xml:space="preserve"> это отслеживать постепенно. То есть, я сейчас говорю вам, чт</w:t>
      </w:r>
      <w:r w:rsidR="00206829" w:rsidRPr="00631163">
        <w:rPr>
          <w:rFonts w:ascii="OfficinaSerifCTT" w:hAnsi="OfficinaSerifCTT"/>
          <w:i/>
          <w:spacing w:val="-4"/>
          <w:sz w:val="21"/>
          <w:szCs w:val="21"/>
        </w:rPr>
        <w:t>обы вы обратили на это внимание. Даже</w:t>
      </w:r>
      <w:r w:rsidRPr="00631163">
        <w:rPr>
          <w:rFonts w:ascii="OfficinaSerifCTT" w:hAnsi="OfficinaSerifCTT"/>
          <w:i/>
          <w:spacing w:val="-4"/>
          <w:sz w:val="21"/>
          <w:szCs w:val="21"/>
        </w:rPr>
        <w:t xml:space="preserve"> если вы там ничего не чувствуете, вы концентрируете головной мозг вниманием на эти области: стопы, затылок, лобные доли, точка на вершине носа между бровями, но не выше, тыльная сторона ладони, объёмно центр груди. Сейчас огонь уже адаптируетс</w:t>
      </w:r>
      <w:r w:rsidR="00206829" w:rsidRPr="00631163">
        <w:rPr>
          <w:rFonts w:ascii="OfficinaSerifCTT" w:hAnsi="OfficinaSerifCTT"/>
          <w:i/>
          <w:spacing w:val="-4"/>
          <w:sz w:val="21"/>
          <w:szCs w:val="21"/>
        </w:rPr>
        <w:t>я к нашему телу, рассасывается.</w:t>
      </w:r>
    </w:p>
    <w:p w14:paraId="78147987" w14:textId="4100EB53"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Но, концентрируя туда мозг, приучаете его правильно фиксироваться, проживать</w:t>
      </w:r>
      <w:r w:rsidR="00206829" w:rsidRPr="00631163">
        <w:rPr>
          <w:rFonts w:ascii="OfficinaSerifCTT" w:hAnsi="OfficinaSerifCTT"/>
          <w:i/>
          <w:spacing w:val="-4"/>
          <w:sz w:val="21"/>
          <w:szCs w:val="21"/>
        </w:rPr>
        <w:t>. Проживание. Проживать эффекты Огня. П</w:t>
      </w:r>
      <w:r w:rsidRPr="00631163">
        <w:rPr>
          <w:rFonts w:ascii="OfficinaSerifCTT" w:hAnsi="OfficinaSerifCTT"/>
          <w:i/>
          <w:spacing w:val="-4"/>
          <w:sz w:val="21"/>
          <w:szCs w:val="21"/>
        </w:rPr>
        <w:t>р</w:t>
      </w:r>
      <w:r w:rsidR="00206829" w:rsidRPr="00631163">
        <w:rPr>
          <w:rFonts w:ascii="OfficinaSerifCTT" w:hAnsi="OfficinaSerifCTT"/>
          <w:i/>
          <w:spacing w:val="-4"/>
          <w:sz w:val="21"/>
          <w:szCs w:val="21"/>
        </w:rPr>
        <w:t>оживать эффекты Синтеза. И</w:t>
      </w:r>
      <w:r w:rsidRPr="00631163">
        <w:rPr>
          <w:rFonts w:ascii="OfficinaSerifCTT" w:hAnsi="OfficinaSerifCTT"/>
          <w:i/>
          <w:spacing w:val="-4"/>
          <w:sz w:val="21"/>
          <w:szCs w:val="21"/>
        </w:rPr>
        <w:t xml:space="preserve"> он постепенно сонастроится с этим, включится и по чуть-чуть вы начнёте отмечать такие же эффекты у вас. Не обязательно, как я объясняю, но по телу н</w:t>
      </w:r>
      <w:r w:rsidR="00206829" w:rsidRPr="00631163">
        <w:rPr>
          <w:rFonts w:ascii="OfficinaSerifCTT" w:hAnsi="OfficinaSerifCTT"/>
          <w:i/>
          <w:spacing w:val="-4"/>
          <w:sz w:val="21"/>
          <w:szCs w:val="21"/>
        </w:rPr>
        <w:t>аступят эффекты Огня, Синтеза,</w:t>
      </w:r>
      <w:r w:rsidRPr="00631163">
        <w:rPr>
          <w:rFonts w:ascii="OfficinaSerifCTT" w:hAnsi="OfficinaSerifCTT"/>
          <w:i/>
          <w:spacing w:val="-4"/>
          <w:sz w:val="21"/>
          <w:szCs w:val="21"/>
        </w:rPr>
        <w:t xml:space="preserve"> плотност</w:t>
      </w:r>
      <w:r w:rsidR="00206829" w:rsidRPr="00631163">
        <w:rPr>
          <w:rFonts w:ascii="OfficinaSerifCTT" w:hAnsi="OfficinaSerifCTT"/>
          <w:i/>
          <w:spacing w:val="-4"/>
          <w:sz w:val="21"/>
          <w:szCs w:val="21"/>
        </w:rPr>
        <w:t>и, какой-то игры, каких-то</w:t>
      </w:r>
      <w:r w:rsidRPr="00631163">
        <w:rPr>
          <w:rFonts w:ascii="OfficinaSerifCTT" w:hAnsi="OfficinaSerifCTT"/>
          <w:i/>
          <w:spacing w:val="-4"/>
          <w:sz w:val="21"/>
          <w:szCs w:val="21"/>
        </w:rPr>
        <w:t xml:space="preserve"> фиксаций, по аккупунктурным точкам, допустим, Огня. Мозг начнёт это воспринимать, и вы почувствуете, как проживание это.</w:t>
      </w:r>
    </w:p>
    <w:p w14:paraId="448717E5" w14:textId="24BC95D2"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То есть, эффект состоит в том, что тело у вас может на это реагировать, а мозг может не расшифровывать. </w:t>
      </w:r>
      <w:r w:rsidRPr="00631163">
        <w:rPr>
          <w:rFonts w:ascii="OfficinaSerifCTT" w:hAnsi="OfficinaSerifCTT"/>
          <w:b/>
          <w:i/>
          <w:spacing w:val="-4"/>
          <w:sz w:val="21"/>
          <w:szCs w:val="21"/>
        </w:rPr>
        <w:t>Проблема не в теле, а в регистрации этого головным мозгом.</w:t>
      </w:r>
      <w:r w:rsidRPr="00631163">
        <w:rPr>
          <w:rFonts w:ascii="OfficinaSerifCTT" w:hAnsi="OfficinaSerifCTT"/>
          <w:i/>
          <w:spacing w:val="-4"/>
          <w:sz w:val="21"/>
          <w:szCs w:val="21"/>
        </w:rPr>
        <w:t xml:space="preserve"> Он должен быть разви</w:t>
      </w:r>
      <w:r w:rsidR="00B93691" w:rsidRPr="00631163">
        <w:rPr>
          <w:rFonts w:ascii="OfficinaSerifCTT" w:hAnsi="OfficinaSerifCTT"/>
          <w:i/>
          <w:spacing w:val="-4"/>
          <w:sz w:val="21"/>
          <w:szCs w:val="21"/>
        </w:rPr>
        <w:t>т, чтобы регистрировать уровни О</w:t>
      </w:r>
      <w:r w:rsidRPr="00631163">
        <w:rPr>
          <w:rFonts w:ascii="OfficinaSerifCTT" w:hAnsi="OfficinaSerifCTT"/>
          <w:i/>
          <w:spacing w:val="-4"/>
          <w:sz w:val="21"/>
          <w:szCs w:val="21"/>
        </w:rPr>
        <w:t>гня в отдельных участках тела. И, когда мы делаем такие практики-тренинги, я подсказываю, на что обратить внимание головным мозгом, он регистрирует эти точки фиксации, они повторяются очень часто – стопы, затылок. Они повторяются –</w:t>
      </w:r>
      <w:r w:rsidR="00A920E9" w:rsidRPr="00631163">
        <w:rPr>
          <w:rFonts w:ascii="OfficinaSerifCTT" w:hAnsi="OfficinaSerifCTT"/>
          <w:i/>
          <w:spacing w:val="-4"/>
          <w:sz w:val="21"/>
          <w:szCs w:val="21"/>
        </w:rPr>
        <w:t xml:space="preserve"> </w:t>
      </w:r>
      <w:r w:rsidRPr="00631163">
        <w:rPr>
          <w:rFonts w:ascii="OfficinaSerifCTT" w:hAnsi="OfficinaSerifCTT"/>
          <w:i/>
          <w:spacing w:val="-4"/>
          <w:sz w:val="21"/>
          <w:szCs w:val="21"/>
        </w:rPr>
        <w:t>приучается к этому состоянию, у него повышается активность</w:t>
      </w:r>
      <w:r w:rsidR="00B93691" w:rsidRPr="00631163">
        <w:rPr>
          <w:rFonts w:ascii="OfficinaSerifCTT" w:hAnsi="OfficinaSerifCTT"/>
          <w:i/>
          <w:spacing w:val="-4"/>
          <w:sz w:val="21"/>
          <w:szCs w:val="21"/>
        </w:rPr>
        <w:t xml:space="preserve"> синапсов на О</w:t>
      </w:r>
      <w:r w:rsidRPr="00631163">
        <w:rPr>
          <w:rFonts w:ascii="OfficinaSerifCTT" w:hAnsi="OfficinaSerifCTT"/>
          <w:i/>
          <w:spacing w:val="-4"/>
          <w:sz w:val="21"/>
          <w:szCs w:val="21"/>
        </w:rPr>
        <w:t>гонь, и потом вы начинаете проживать телесное состояние огнём, расшифровывать их .</w:t>
      </w:r>
    </w:p>
    <w:p w14:paraId="5A7C5DAD" w14:textId="77777777" w:rsidR="00B93691" w:rsidRPr="00631163" w:rsidRDefault="00B93691"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выходим из практики.</w:t>
      </w:r>
    </w:p>
    <w:p w14:paraId="0DAC7CBE" w14:textId="70229B86"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Аминь.</w:t>
      </w:r>
    </w:p>
    <w:p w14:paraId="2F1A66B7" w14:textId="7AB5502C" w:rsidR="00B80652" w:rsidRPr="00631163" w:rsidRDefault="00B80652" w:rsidP="00631163">
      <w:pPr>
        <w:pStyle w:val="berschrift1"/>
        <w:spacing w:before="120" w:after="120"/>
        <w:ind w:firstLine="0"/>
        <w:rPr>
          <w:rFonts w:ascii="OfficinaSerifCTT" w:hAnsi="OfficinaSerifCTT"/>
          <w:spacing w:val="-4"/>
          <w:sz w:val="21"/>
          <w:szCs w:val="21"/>
        </w:rPr>
      </w:pPr>
      <w:bookmarkStart w:id="34" w:name="_Toc488604997"/>
      <w:r w:rsidRPr="00631163">
        <w:rPr>
          <w:rFonts w:ascii="OfficinaSerifCTT" w:hAnsi="OfficinaSerifCTT"/>
          <w:spacing w:val="-4"/>
          <w:sz w:val="21"/>
          <w:szCs w:val="21"/>
        </w:rPr>
        <w:t>Виды Магнита</w:t>
      </w:r>
      <w:bookmarkEnd w:id="34"/>
    </w:p>
    <w:p w14:paraId="22E3409E" w14:textId="33CC1829" w:rsidR="00B80652" w:rsidRPr="0090133D" w:rsidRDefault="00B80652" w:rsidP="00F73F11">
      <w:pPr>
        <w:spacing w:line="240" w:lineRule="auto"/>
        <w:ind w:firstLine="567"/>
        <w:rPr>
          <w:rFonts w:ascii="OfficinaSerifCTT" w:hAnsi="OfficinaSerifCTT"/>
          <w:spacing w:val="-9"/>
          <w:sz w:val="21"/>
          <w:szCs w:val="21"/>
        </w:rPr>
      </w:pPr>
      <w:r w:rsidRPr="0090133D">
        <w:rPr>
          <w:rFonts w:ascii="OfficinaSerifCTT" w:hAnsi="OfficinaSerifCTT"/>
          <w:spacing w:val="-9"/>
          <w:sz w:val="21"/>
          <w:szCs w:val="21"/>
        </w:rPr>
        <w:t>Значит так, с конца начну. Насчёт синапсов я совершенно точно ска</w:t>
      </w:r>
      <w:r w:rsidR="00C26311" w:rsidRPr="0090133D">
        <w:rPr>
          <w:rFonts w:ascii="OfficinaSerifCTT" w:hAnsi="OfficinaSerifCTT"/>
          <w:spacing w:val="-9"/>
          <w:sz w:val="21"/>
          <w:szCs w:val="21"/>
        </w:rPr>
        <w:t>зал</w:t>
      </w:r>
      <w:r w:rsidRPr="0090133D">
        <w:rPr>
          <w:rFonts w:ascii="OfficinaSerifCTT" w:hAnsi="OfficinaSerifCTT"/>
          <w:spacing w:val="-9"/>
          <w:sz w:val="21"/>
          <w:szCs w:val="21"/>
        </w:rPr>
        <w:t xml:space="preserve">, потому что, вот, смотрите. Некоторые говорят: </w:t>
      </w:r>
      <w:r w:rsidR="00C80D75" w:rsidRPr="0090133D">
        <w:rPr>
          <w:rFonts w:ascii="OfficinaSerifCTT" w:hAnsi="OfficinaSerifCTT"/>
          <w:spacing w:val="-9"/>
          <w:sz w:val="21"/>
          <w:szCs w:val="21"/>
        </w:rPr>
        <w:t>«</w:t>
      </w:r>
      <w:r w:rsidR="004F51C8" w:rsidRPr="0090133D">
        <w:rPr>
          <w:rFonts w:ascii="OfficinaSerifCTT" w:hAnsi="OfficinaSerifCTT"/>
          <w:spacing w:val="-9"/>
          <w:sz w:val="21"/>
          <w:szCs w:val="21"/>
        </w:rPr>
        <w:t>К</w:t>
      </w:r>
      <w:r w:rsidRPr="0090133D">
        <w:rPr>
          <w:rFonts w:ascii="OfficinaSerifCTT" w:hAnsi="OfficinaSerifCTT"/>
          <w:spacing w:val="-9"/>
          <w:sz w:val="21"/>
          <w:szCs w:val="21"/>
        </w:rPr>
        <w:t>ак там вы проживаете телом Огонь</w:t>
      </w:r>
      <w:r w:rsidR="004F51C8" w:rsidRPr="0090133D">
        <w:rPr>
          <w:rFonts w:ascii="OfficinaSerifCTT" w:hAnsi="OfficinaSerifCTT"/>
          <w:spacing w:val="-9"/>
          <w:sz w:val="21"/>
          <w:szCs w:val="21"/>
        </w:rPr>
        <w:t>?</w:t>
      </w:r>
      <w:r w:rsidR="00C80D75" w:rsidRPr="0090133D">
        <w:rPr>
          <w:rFonts w:ascii="OfficinaSerifCTT" w:hAnsi="OfficinaSerifCTT"/>
          <w:spacing w:val="-9"/>
          <w:sz w:val="21"/>
          <w:szCs w:val="21"/>
        </w:rPr>
        <w:t>»</w:t>
      </w:r>
      <w:r w:rsidRPr="0090133D">
        <w:rPr>
          <w:rFonts w:ascii="OfficinaSerifCTT" w:hAnsi="OfficinaSerifCTT"/>
          <w:spacing w:val="-9"/>
          <w:sz w:val="21"/>
          <w:szCs w:val="21"/>
        </w:rPr>
        <w:t xml:space="preserve"> </w:t>
      </w:r>
      <w:r w:rsidRPr="0090133D">
        <w:rPr>
          <w:rFonts w:ascii="OfficinaSerifCTT" w:hAnsi="OfficinaSerifCTT"/>
          <w:b/>
          <w:spacing w:val="-9"/>
          <w:sz w:val="21"/>
          <w:szCs w:val="21"/>
        </w:rPr>
        <w:t>Вопрос не проживания.</w:t>
      </w:r>
      <w:r w:rsidRPr="0090133D">
        <w:rPr>
          <w:rFonts w:ascii="OfficinaSerifCTT" w:hAnsi="OfficinaSerifCTT"/>
          <w:spacing w:val="-9"/>
          <w:sz w:val="21"/>
          <w:szCs w:val="21"/>
        </w:rPr>
        <w:t xml:space="preserve"> Тело Огнём насыщается. </w:t>
      </w:r>
      <w:r w:rsidRPr="0090133D">
        <w:rPr>
          <w:rFonts w:ascii="OfficinaSerifCTT" w:hAnsi="OfficinaSerifCTT"/>
          <w:b/>
          <w:spacing w:val="-9"/>
          <w:sz w:val="21"/>
          <w:szCs w:val="21"/>
        </w:rPr>
        <w:t>Вопрос в расшифровке. А расшифровывает любые</w:t>
      </w:r>
      <w:r w:rsidR="004F51C8" w:rsidRPr="0090133D">
        <w:rPr>
          <w:rFonts w:ascii="OfficinaSerifCTT" w:hAnsi="OfficinaSerifCTT"/>
          <w:b/>
          <w:spacing w:val="-9"/>
          <w:sz w:val="21"/>
          <w:szCs w:val="21"/>
        </w:rPr>
        <w:t xml:space="preserve"> реакции нервная система и кожа. У Ч</w:t>
      </w:r>
      <w:r w:rsidRPr="0090133D">
        <w:rPr>
          <w:rFonts w:ascii="OfficinaSerifCTT" w:hAnsi="OfficinaSerifCTT"/>
          <w:b/>
          <w:spacing w:val="-9"/>
          <w:sz w:val="21"/>
          <w:szCs w:val="21"/>
        </w:rPr>
        <w:t>астей</w:t>
      </w:r>
      <w:r w:rsidR="00A920E9" w:rsidRPr="0090133D">
        <w:rPr>
          <w:rFonts w:ascii="OfficinaSerifCTT" w:hAnsi="OfficinaSerifCTT"/>
          <w:b/>
          <w:spacing w:val="-9"/>
          <w:sz w:val="21"/>
          <w:szCs w:val="21"/>
        </w:rPr>
        <w:t xml:space="preserve"> – </w:t>
      </w:r>
      <w:r w:rsidR="004F51C8" w:rsidRPr="0090133D">
        <w:rPr>
          <w:rFonts w:ascii="OfficinaSerifCTT" w:hAnsi="OfficinaSerifCTT"/>
          <w:b/>
          <w:spacing w:val="-9"/>
          <w:sz w:val="21"/>
          <w:szCs w:val="21"/>
        </w:rPr>
        <w:t xml:space="preserve">мозг. Мозг – это синапсы нервной системы. </w:t>
      </w:r>
      <w:r w:rsidR="004F51C8" w:rsidRPr="0090133D">
        <w:rPr>
          <w:rFonts w:ascii="OfficinaSerifCTT" w:hAnsi="OfficinaSerifCTT"/>
          <w:spacing w:val="-9"/>
          <w:sz w:val="21"/>
          <w:szCs w:val="21"/>
        </w:rPr>
        <w:t>Н</w:t>
      </w:r>
      <w:r w:rsidRPr="0090133D">
        <w:rPr>
          <w:rFonts w:ascii="OfficinaSerifCTT" w:hAnsi="OfficinaSerifCTT"/>
          <w:spacing w:val="-9"/>
          <w:sz w:val="21"/>
          <w:szCs w:val="21"/>
        </w:rPr>
        <w:t>е будем углубл</w:t>
      </w:r>
      <w:r w:rsidR="004F51C8" w:rsidRPr="0090133D">
        <w:rPr>
          <w:rFonts w:ascii="OfficinaSerifCTT" w:hAnsi="OfficinaSerifCTT"/>
          <w:spacing w:val="-9"/>
          <w:sz w:val="21"/>
          <w:szCs w:val="21"/>
        </w:rPr>
        <w:t>яться</w:t>
      </w:r>
      <w:r w:rsidRPr="0090133D">
        <w:rPr>
          <w:rFonts w:ascii="OfficinaSerifCTT" w:hAnsi="OfficinaSerifCTT"/>
          <w:spacing w:val="-9"/>
          <w:sz w:val="21"/>
          <w:szCs w:val="21"/>
        </w:rPr>
        <w:t xml:space="preserve"> и энергия там может передаваться. Вот, смотрите, по синапсам передаётся Энергия, передаётся Свет. Наука это не регистрирует. Поэтому очень быстро мы чувствуем в другом месте – это световая скорость. Передаёт</w:t>
      </w:r>
      <w:r w:rsidR="004F51C8" w:rsidRPr="0090133D">
        <w:rPr>
          <w:rFonts w:ascii="OfficinaSerifCTT" w:hAnsi="OfficinaSerifCTT"/>
          <w:spacing w:val="-9"/>
          <w:sz w:val="21"/>
          <w:szCs w:val="21"/>
        </w:rPr>
        <w:t>ся Дух, а мы дорастаем до Огня.</w:t>
      </w:r>
    </w:p>
    <w:p w14:paraId="0332A17A" w14:textId="744BC61A" w:rsidR="00B80652"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b/>
          <w:spacing w:val="-4"/>
          <w:sz w:val="21"/>
          <w:szCs w:val="21"/>
        </w:rPr>
        <w:t>Вершина Пробуждённости – это когда нервная система переходит на реакции Света больше, чем Энергии. Вершина Воскрешённости – это когда нервная система</w:t>
      </w:r>
      <w:r w:rsidR="00A920E9" w:rsidRPr="00631163">
        <w:rPr>
          <w:rFonts w:ascii="OfficinaSerifCTT" w:hAnsi="OfficinaSerifCTT"/>
          <w:b/>
          <w:spacing w:val="-4"/>
          <w:sz w:val="21"/>
          <w:szCs w:val="21"/>
        </w:rPr>
        <w:t xml:space="preserve"> </w:t>
      </w:r>
      <w:r w:rsidRPr="00631163">
        <w:rPr>
          <w:rFonts w:ascii="OfficinaSerifCTT" w:hAnsi="OfficinaSerifCTT"/>
          <w:b/>
          <w:spacing w:val="-4"/>
          <w:sz w:val="21"/>
          <w:szCs w:val="21"/>
        </w:rPr>
        <w:t>включает синапсы головного мозга, переходит на реакции Духа больше, чем Света и Энергии. И Вершина Майтрейи – Жи</w:t>
      </w:r>
      <w:r w:rsidR="004F51C8" w:rsidRPr="00631163">
        <w:rPr>
          <w:rFonts w:ascii="OfficinaSerifCTT" w:hAnsi="OfficinaSerifCTT"/>
          <w:b/>
          <w:spacing w:val="-4"/>
          <w:sz w:val="21"/>
          <w:szCs w:val="21"/>
        </w:rPr>
        <w:t>знь. Э</w:t>
      </w:r>
      <w:r w:rsidRPr="00631163">
        <w:rPr>
          <w:rFonts w:ascii="OfficinaSerifCTT" w:hAnsi="OfficinaSerifCTT"/>
          <w:b/>
          <w:spacing w:val="-4"/>
          <w:sz w:val="21"/>
          <w:szCs w:val="21"/>
        </w:rPr>
        <w:t>то когда нервная система переходит на реакции Огня больше, чем Духа и Света. Духа – Христом. И Света – Буддой</w:t>
      </w:r>
      <w:r w:rsidRPr="00631163">
        <w:rPr>
          <w:rFonts w:ascii="OfficinaSerifCTT" w:hAnsi="OfficinaSerifCTT"/>
          <w:spacing w:val="-4"/>
          <w:sz w:val="21"/>
          <w:szCs w:val="21"/>
        </w:rPr>
        <w:t xml:space="preserve">. Поэтому у нас </w:t>
      </w:r>
      <w:r w:rsidRPr="00631163">
        <w:rPr>
          <w:rFonts w:ascii="OfficinaSerifCTT" w:hAnsi="OfficinaSerifCTT"/>
          <w:b/>
          <w:spacing w:val="-4"/>
          <w:sz w:val="21"/>
          <w:szCs w:val="21"/>
        </w:rPr>
        <w:t>в ИВДИВО Путь Огня – это Путь Майтрейи</w:t>
      </w:r>
      <w:r w:rsidRPr="00631163">
        <w:rPr>
          <w:rFonts w:ascii="OfficinaSerifCTT" w:hAnsi="OfficinaSerifCTT"/>
          <w:spacing w:val="-4"/>
          <w:sz w:val="21"/>
          <w:szCs w:val="21"/>
        </w:rPr>
        <w:t>. Пер</w:t>
      </w:r>
      <w:r w:rsidR="008D7AFD" w:rsidRPr="00631163">
        <w:rPr>
          <w:rFonts w:ascii="OfficinaSerifCTT" w:hAnsi="OfficinaSerifCTT"/>
          <w:spacing w:val="-4"/>
          <w:sz w:val="21"/>
          <w:szCs w:val="21"/>
        </w:rPr>
        <w:t>вая восьмерица Посвящений. М</w:t>
      </w:r>
      <w:r w:rsidRPr="00631163">
        <w:rPr>
          <w:rFonts w:ascii="OfficinaSerifCTT" w:hAnsi="OfficinaSerifCTT"/>
          <w:spacing w:val="-4"/>
          <w:sz w:val="21"/>
          <w:szCs w:val="21"/>
        </w:rPr>
        <w:t>ы, наверное, завтра затронем, сейчас уже некогда будет. Завтра это будет важно для развёртк</w:t>
      </w:r>
      <w:r w:rsidR="008D7AFD" w:rsidRPr="00631163">
        <w:rPr>
          <w:rFonts w:ascii="OfficinaSerifCTT" w:hAnsi="OfficinaSerifCTT"/>
          <w:spacing w:val="-4"/>
          <w:sz w:val="21"/>
          <w:szCs w:val="21"/>
        </w:rPr>
        <w:t>и Субстанциональности Человека.</w:t>
      </w:r>
    </w:p>
    <w:p w14:paraId="48698203" w14:textId="26B220FD" w:rsidR="00B80652"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Магнит поплавил, поэтому затяжка. С этим всё. Ну, вот, это окончание. Огонь сейчас всё равно будет. Неважно, проживаете вы или нет. Вот, я сейчас говорю, всё равно по телу бегают эффекты Огня. Вот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оно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будет. А Магнит был сильный. Он вроде простенький. Я старался сказать просто, чтоб вы научились тренироваться этим. Я долго специально проговаривал. Надо чётко долго проговаривать. Можно вставлять люб</w:t>
      </w:r>
      <w:r w:rsidR="008D7AFD" w:rsidRPr="00631163">
        <w:rPr>
          <w:rFonts w:ascii="OfficinaSerifCTT" w:hAnsi="OfficinaSerifCTT"/>
          <w:spacing w:val="-4"/>
          <w:sz w:val="21"/>
          <w:szCs w:val="21"/>
        </w:rPr>
        <w:t>ые, кроме Субстанциональности</w:t>
      </w:r>
      <w:r w:rsidRPr="00631163">
        <w:rPr>
          <w:rFonts w:ascii="OfficinaSerifCTT" w:hAnsi="OfficinaSerifCTT"/>
          <w:spacing w:val="-4"/>
          <w:sz w:val="21"/>
          <w:szCs w:val="21"/>
        </w:rPr>
        <w:t xml:space="preserve"> Челове</w:t>
      </w:r>
      <w:r w:rsidR="008D7AFD" w:rsidRPr="00631163">
        <w:rPr>
          <w:rFonts w:ascii="OfficinaSerifCTT" w:hAnsi="OfficinaSerifCTT"/>
          <w:spacing w:val="-4"/>
          <w:sz w:val="21"/>
          <w:szCs w:val="21"/>
        </w:rPr>
        <w:t>ка, любые другие задачи, которыми</w:t>
      </w:r>
      <w:r w:rsidRPr="00631163">
        <w:rPr>
          <w:rFonts w:ascii="OfficinaSerifCTT" w:hAnsi="OfficinaSerifCTT"/>
          <w:spacing w:val="-4"/>
          <w:sz w:val="21"/>
          <w:szCs w:val="21"/>
        </w:rPr>
        <w:t xml:space="preserve"> вы можете проникнуться.</w:t>
      </w:r>
    </w:p>
    <w:p w14:paraId="12AD8BE1" w14:textId="284893B3" w:rsidR="00B80652" w:rsidRPr="0090133D" w:rsidRDefault="008D7AFD" w:rsidP="00F73F11">
      <w:pPr>
        <w:spacing w:line="240" w:lineRule="auto"/>
        <w:ind w:firstLine="567"/>
        <w:rPr>
          <w:rFonts w:ascii="OfficinaSerifCTT" w:hAnsi="OfficinaSerifCTT"/>
          <w:spacing w:val="-6"/>
          <w:sz w:val="21"/>
          <w:szCs w:val="21"/>
        </w:rPr>
      </w:pPr>
      <w:r w:rsidRPr="0090133D">
        <w:rPr>
          <w:rFonts w:ascii="OfficinaSerifCTT" w:hAnsi="OfficinaSerifCTT"/>
          <w:spacing w:val="-6"/>
          <w:sz w:val="21"/>
          <w:szCs w:val="21"/>
        </w:rPr>
        <w:lastRenderedPageBreak/>
        <w:t>Д</w:t>
      </w:r>
      <w:r w:rsidR="00B80652" w:rsidRPr="0090133D">
        <w:rPr>
          <w:rFonts w:ascii="OfficinaSerifCTT" w:hAnsi="OfficinaSerifCTT"/>
          <w:spacing w:val="-6"/>
          <w:sz w:val="21"/>
          <w:szCs w:val="21"/>
        </w:rPr>
        <w:t>опуст</w:t>
      </w:r>
      <w:r w:rsidRPr="0090133D">
        <w:rPr>
          <w:rFonts w:ascii="OfficinaSerifCTT" w:hAnsi="OfficinaSerifCTT"/>
          <w:spacing w:val="-6"/>
          <w:sz w:val="21"/>
          <w:szCs w:val="21"/>
        </w:rPr>
        <w:t>им, вы стяжаете и развиваете. О! В</w:t>
      </w:r>
      <w:r w:rsidR="00B80652" w:rsidRPr="0090133D">
        <w:rPr>
          <w:rFonts w:ascii="OfficinaSerifCTT" w:hAnsi="OfficinaSerifCTT"/>
          <w:spacing w:val="-6"/>
          <w:sz w:val="21"/>
          <w:szCs w:val="21"/>
        </w:rPr>
        <w:t>ы – Ипостась Синтеза Души. Ну, там служите. И Огонь Души Отца собою, Мамой собою</w:t>
      </w:r>
      <w:r w:rsidR="00A920E9" w:rsidRPr="0090133D">
        <w:rPr>
          <w:rFonts w:ascii="OfficinaSerifCTT" w:hAnsi="OfficinaSerifCTT"/>
          <w:spacing w:val="-6"/>
          <w:sz w:val="21"/>
          <w:szCs w:val="21"/>
        </w:rPr>
        <w:t xml:space="preserve"> – </w:t>
      </w:r>
      <w:r w:rsidR="00B80652" w:rsidRPr="0090133D">
        <w:rPr>
          <w:rFonts w:ascii="OfficinaSerifCTT" w:hAnsi="OfficinaSerifCTT"/>
          <w:spacing w:val="-6"/>
          <w:sz w:val="21"/>
          <w:szCs w:val="21"/>
        </w:rPr>
        <w:t>он в Душе внут</w:t>
      </w:r>
      <w:r w:rsidRPr="0090133D">
        <w:rPr>
          <w:rFonts w:ascii="OfficinaSerifCTT" w:hAnsi="OfficinaSerifCTT"/>
          <w:spacing w:val="-6"/>
          <w:sz w:val="21"/>
          <w:szCs w:val="21"/>
        </w:rPr>
        <w:t>ри себя. Вы Ипостась Синтеза такой-то Ч</w:t>
      </w:r>
      <w:r w:rsidR="00B80652" w:rsidRPr="0090133D">
        <w:rPr>
          <w:rFonts w:ascii="OfficinaSerifCTT" w:hAnsi="OfficinaSerifCTT"/>
          <w:spacing w:val="-6"/>
          <w:sz w:val="21"/>
          <w:szCs w:val="21"/>
        </w:rPr>
        <w:t>асти</w:t>
      </w:r>
      <w:r w:rsidRPr="0090133D">
        <w:rPr>
          <w:rFonts w:ascii="OfficinaSerifCTT" w:hAnsi="OfficinaSerifCTT"/>
          <w:spacing w:val="-6"/>
          <w:sz w:val="21"/>
          <w:szCs w:val="21"/>
        </w:rPr>
        <w:t>, Огонь этой Части Отца, Мамы – ОМ этой Частью собою. И эта Ч</w:t>
      </w:r>
      <w:r w:rsidR="00B80652" w:rsidRPr="0090133D">
        <w:rPr>
          <w:rFonts w:ascii="OfficinaSerifCTT" w:hAnsi="OfficinaSerifCTT"/>
          <w:spacing w:val="-6"/>
          <w:sz w:val="21"/>
          <w:szCs w:val="21"/>
        </w:rPr>
        <w:t>асть начнёт у вас взрастать. А потом эманируйте всем гражданам Германии, всем гражданам Планеты. Германии обязательно, потому что вы служите в Германии. Неважно, граждане вы или нет, вы на территории Нации Германии, вы здесь живёте. Знаете, это так грубо скажу, но древнее правило – вы здесь кормитесь. Это не имеется в виду – плохо. Это имеется в виду, что вы участвуете в экономической взаимосвязи с этой Нацией.</w:t>
      </w:r>
    </w:p>
    <w:p w14:paraId="26DBF89A" w14:textId="0E0BB072" w:rsidR="00B80652" w:rsidRPr="00631163" w:rsidRDefault="008D7AFD"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Всё! Вы здесь находитесь:</w:t>
      </w:r>
      <w:r w:rsidR="00B80652" w:rsidRPr="00631163">
        <w:rPr>
          <w:rFonts w:ascii="OfficinaSerifCTT" w:hAnsi="OfficinaSerifCTT"/>
          <w:spacing w:val="-4"/>
          <w:sz w:val="21"/>
          <w:szCs w:val="21"/>
        </w:rPr>
        <w:t xml:space="preserve"> вы едите, вы имеете право развивать ту территорию, куда вас направил Отец и вы здесь находитесь. Слово </w:t>
      </w:r>
      <w:r w:rsidR="00C80D75" w:rsidRPr="00631163">
        <w:rPr>
          <w:rFonts w:ascii="OfficinaSerifCTT" w:hAnsi="OfficinaSerifCTT"/>
          <w:spacing w:val="-4"/>
          <w:sz w:val="21"/>
          <w:szCs w:val="21"/>
        </w:rPr>
        <w:t>«</w:t>
      </w:r>
      <w:r w:rsidR="00B80652" w:rsidRPr="00631163">
        <w:rPr>
          <w:rFonts w:ascii="OfficinaSerifCTT" w:hAnsi="OfficinaSerifCTT"/>
          <w:spacing w:val="-4"/>
          <w:sz w:val="21"/>
          <w:szCs w:val="21"/>
        </w:rPr>
        <w:t>Еда</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 </w:t>
      </w:r>
      <w:r w:rsidR="00B80652" w:rsidRPr="00631163">
        <w:rPr>
          <w:rFonts w:ascii="OfficinaSerifCTT" w:hAnsi="OfficinaSerifCTT"/>
          <w:spacing w:val="-4"/>
          <w:sz w:val="21"/>
          <w:szCs w:val="21"/>
        </w:rPr>
        <w:t xml:space="preserve">это включенность в природные процессы и экономические этой Нации. Это Языком Матери. Слово </w:t>
      </w:r>
      <w:r w:rsidR="00C80D75" w:rsidRPr="00631163">
        <w:rPr>
          <w:rFonts w:ascii="OfficinaSerifCTT" w:hAnsi="OfficinaSerifCTT"/>
          <w:spacing w:val="-4"/>
          <w:sz w:val="21"/>
          <w:szCs w:val="21"/>
        </w:rPr>
        <w:t>«</w:t>
      </w:r>
      <w:r w:rsidR="00B80652" w:rsidRPr="00631163">
        <w:rPr>
          <w:rFonts w:ascii="OfficinaSerifCTT" w:hAnsi="OfficinaSerifCTT"/>
          <w:spacing w:val="-4"/>
          <w:sz w:val="21"/>
          <w:szCs w:val="21"/>
        </w:rPr>
        <w:t>Вы здесь едите</w:t>
      </w:r>
      <w:r w:rsidR="00C80D75"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предполагает просто, что вы сами едите, насыщаясь. А, вот, </w:t>
      </w:r>
      <w:r w:rsidR="00C80D75" w:rsidRPr="00631163">
        <w:rPr>
          <w:rFonts w:ascii="OfficinaSerifCTT" w:hAnsi="OfficinaSerifCTT"/>
          <w:spacing w:val="-4"/>
          <w:sz w:val="21"/>
          <w:szCs w:val="21"/>
        </w:rPr>
        <w:t>«</w:t>
      </w:r>
      <w:r w:rsidR="00B80652" w:rsidRPr="00631163">
        <w:rPr>
          <w:rFonts w:ascii="OfficinaSerifCTT" w:hAnsi="OfficinaSerifCTT"/>
          <w:spacing w:val="-4"/>
          <w:sz w:val="21"/>
          <w:szCs w:val="21"/>
        </w:rPr>
        <w:t>Вы здесь кормитесь</w:t>
      </w:r>
      <w:r w:rsidR="00C80D75" w:rsidRPr="00631163">
        <w:rPr>
          <w:rFonts w:ascii="OfficinaSerifCTT" w:hAnsi="OfficinaSerifCTT"/>
          <w:spacing w:val="-4"/>
          <w:sz w:val="21"/>
          <w:szCs w:val="21"/>
        </w:rPr>
        <w:t>»</w:t>
      </w:r>
      <w:r w:rsidR="00B80652" w:rsidRPr="00631163">
        <w:rPr>
          <w:rFonts w:ascii="OfficinaSerifCTT" w:hAnsi="OfficinaSerifCTT"/>
          <w:spacing w:val="-4"/>
          <w:sz w:val="21"/>
          <w:szCs w:val="21"/>
        </w:rPr>
        <w:t xml:space="preserve"> – это экономика обмена продуктами, пищей, энергией, эманациями п</w:t>
      </w:r>
      <w:r w:rsidRPr="00631163">
        <w:rPr>
          <w:rFonts w:ascii="OfficinaSerifCTT" w:hAnsi="OfficinaSerifCTT"/>
          <w:spacing w:val="-4"/>
          <w:sz w:val="21"/>
          <w:szCs w:val="21"/>
        </w:rPr>
        <w:t>осле пищи принятия и так далее.</w:t>
      </w:r>
    </w:p>
    <w:p w14:paraId="5FDCF8D2" w14:textId="56B30869" w:rsidR="00B80652"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Это Матер</w:t>
      </w:r>
      <w:r w:rsidR="008D7AFD" w:rsidRPr="00631163">
        <w:rPr>
          <w:rFonts w:ascii="OfficinaSerifCTT" w:hAnsi="OfficinaSerifCTT"/>
          <w:spacing w:val="-4"/>
          <w:sz w:val="21"/>
          <w:szCs w:val="21"/>
        </w:rPr>
        <w:t>инский Язык такой странный. О</w:t>
      </w:r>
      <w:r w:rsidRPr="00631163">
        <w:rPr>
          <w:rFonts w:ascii="OfficinaSerifCTT" w:hAnsi="OfficinaSerifCTT"/>
          <w:spacing w:val="-4"/>
          <w:sz w:val="21"/>
          <w:szCs w:val="21"/>
        </w:rPr>
        <w:t>н пока правильный.</w:t>
      </w:r>
      <w:r w:rsidR="00A920E9"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Кор</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обратно – это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Рок</w:t>
      </w:r>
      <w:r w:rsidR="00C80D75" w:rsidRPr="00631163">
        <w:rPr>
          <w:rFonts w:ascii="OfficinaSerifCTT" w:hAnsi="OfficinaSerifCTT"/>
          <w:spacing w:val="-4"/>
          <w:sz w:val="21"/>
          <w:szCs w:val="21"/>
        </w:rPr>
        <w:t>»</w:t>
      </w:r>
      <w:r w:rsidR="008D7AFD" w:rsidRPr="00631163">
        <w:rPr>
          <w:rFonts w:ascii="OfficinaSerifCTT" w:hAnsi="OfficinaSerifCTT"/>
          <w:spacing w:val="-4"/>
          <w:sz w:val="21"/>
          <w:szCs w:val="21"/>
        </w:rPr>
        <w:t xml:space="preserve"> – Судьба. Поэтому</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8D7AFD" w:rsidRPr="00631163">
        <w:rPr>
          <w:rFonts w:ascii="OfficinaSerifCTT" w:hAnsi="OfficinaSerifCTT"/>
          <w:spacing w:val="-4"/>
          <w:sz w:val="21"/>
          <w:szCs w:val="21"/>
        </w:rPr>
        <w:t>к</w:t>
      </w:r>
      <w:r w:rsidRPr="00631163">
        <w:rPr>
          <w:rFonts w:ascii="OfficinaSerifCTT" w:hAnsi="OfficinaSerifCTT"/>
          <w:spacing w:val="-4"/>
          <w:sz w:val="21"/>
          <w:szCs w:val="21"/>
        </w:rPr>
        <w:t>ор-митесь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имеет очень глубокое значение, чем такая просто, простая фраза. Просто надо разло</w:t>
      </w:r>
      <w:r w:rsidR="008D7AFD" w:rsidRPr="00631163">
        <w:rPr>
          <w:rFonts w:ascii="OfficinaSerifCTT" w:hAnsi="OfficinaSerifCTT"/>
          <w:spacing w:val="-4"/>
          <w:sz w:val="21"/>
          <w:szCs w:val="21"/>
        </w:rPr>
        <w:t>жить на три составные это слово</w:t>
      </w:r>
      <w:r w:rsidRPr="00631163">
        <w:rPr>
          <w:rFonts w:ascii="OfficinaSerifCTT" w:hAnsi="OfficinaSerifCTT"/>
          <w:spacing w:val="-4"/>
          <w:sz w:val="21"/>
          <w:szCs w:val="21"/>
        </w:rPr>
        <w:t xml:space="preserve"> и вы увидите более глубокую эффективность этого.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-митесь</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Сет – имя, рок. Ну, о Сете, как египетском Боге комментировать не буду.</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Сами прочтёте. И это служит</w:t>
      </w:r>
      <w:r w:rsidR="008D7AFD" w:rsidRPr="00631163">
        <w:rPr>
          <w:rFonts w:ascii="OfficinaSerifCTT" w:hAnsi="OfficinaSerifCTT"/>
          <w:spacing w:val="-4"/>
          <w:sz w:val="21"/>
          <w:szCs w:val="21"/>
        </w:rPr>
        <w:t>ель Матери. И всё. С этим есть.</w:t>
      </w:r>
    </w:p>
    <w:p w14:paraId="3B427811" w14:textId="5B3EF8D0" w:rsidR="00B80652" w:rsidRPr="0090133D" w:rsidRDefault="00B80652" w:rsidP="00F73F11">
      <w:pPr>
        <w:spacing w:line="240" w:lineRule="auto"/>
        <w:ind w:firstLine="567"/>
        <w:rPr>
          <w:rFonts w:ascii="OfficinaSerifCTT" w:hAnsi="OfficinaSerifCTT"/>
          <w:spacing w:val="-8"/>
          <w:sz w:val="21"/>
          <w:szCs w:val="21"/>
        </w:rPr>
      </w:pPr>
      <w:r w:rsidRPr="0090133D">
        <w:rPr>
          <w:rFonts w:ascii="OfficinaSerifCTT" w:hAnsi="OfficinaSerifCTT"/>
          <w:b/>
          <w:spacing w:val="-8"/>
          <w:sz w:val="21"/>
          <w:szCs w:val="21"/>
        </w:rPr>
        <w:t>Второй вид Магнита</w:t>
      </w:r>
      <w:r w:rsidR="008D7AFD" w:rsidRPr="0090133D">
        <w:rPr>
          <w:rFonts w:ascii="OfficinaSerifCTT" w:hAnsi="OfficinaSerifCTT"/>
          <w:spacing w:val="-8"/>
          <w:sz w:val="21"/>
          <w:szCs w:val="21"/>
        </w:rPr>
        <w:t>,</w:t>
      </w:r>
      <w:r w:rsidRPr="0090133D">
        <w:rPr>
          <w:rFonts w:ascii="OfficinaSerifCTT" w:hAnsi="OfficinaSerifCTT"/>
          <w:spacing w:val="-8"/>
          <w:sz w:val="21"/>
          <w:szCs w:val="21"/>
        </w:rPr>
        <w:t xml:space="preserve"> мы его сейчас не будем делать, нам хватило сейчас Огня. Выходите в </w:t>
      </w:r>
      <w:r w:rsidR="00C26311" w:rsidRPr="0090133D">
        <w:rPr>
          <w:rFonts w:ascii="OfficinaSerifCTT" w:hAnsi="OfficinaSerifCTT"/>
          <w:spacing w:val="-8"/>
          <w:sz w:val="21"/>
          <w:szCs w:val="21"/>
        </w:rPr>
        <w:t>зал</w:t>
      </w:r>
      <w:r w:rsidRPr="0090133D">
        <w:rPr>
          <w:rFonts w:ascii="OfficinaSerifCTT" w:hAnsi="OfficinaSerifCTT"/>
          <w:spacing w:val="-8"/>
          <w:sz w:val="21"/>
          <w:szCs w:val="21"/>
        </w:rPr>
        <w:t xml:space="preserve"> к Отцу. Начало такое же: Отец-Мама, Владыка-Владычица. Отец-Мама – ОМ. Владыка-Владычица – ОМ. </w:t>
      </w:r>
      <w:r w:rsidRPr="0090133D">
        <w:rPr>
          <w:rFonts w:ascii="OfficinaSerifCTT" w:hAnsi="OfficinaSerifCTT"/>
          <w:b/>
          <w:spacing w:val="-8"/>
          <w:sz w:val="21"/>
          <w:szCs w:val="21"/>
        </w:rPr>
        <w:t>Четверичный Магнит</w:t>
      </w:r>
      <w:r w:rsidRPr="0090133D">
        <w:rPr>
          <w:rFonts w:ascii="OfficinaSerifCTT" w:hAnsi="OfficinaSerifCTT"/>
          <w:spacing w:val="-8"/>
          <w:sz w:val="21"/>
          <w:szCs w:val="21"/>
        </w:rPr>
        <w:t xml:space="preserve">. </w:t>
      </w:r>
      <w:r w:rsidRPr="0090133D">
        <w:rPr>
          <w:rFonts w:ascii="OfficinaSerifCTT" w:hAnsi="OfficinaSerifCTT"/>
          <w:b/>
          <w:spacing w:val="-8"/>
          <w:sz w:val="21"/>
          <w:szCs w:val="21"/>
        </w:rPr>
        <w:t>Крестный</w:t>
      </w:r>
      <w:r w:rsidRPr="0090133D">
        <w:rPr>
          <w:rFonts w:ascii="OfficinaSerifCTT" w:hAnsi="OfficinaSerifCTT"/>
          <w:spacing w:val="-8"/>
          <w:sz w:val="21"/>
          <w:szCs w:val="21"/>
        </w:rPr>
        <w:t>. Он дольше идёт произношением. Я сейчас скорость адаптировал по вашей группе. На самом деле я могу очень быстро вести</w:t>
      </w:r>
      <w:r w:rsidR="008D7AFD" w:rsidRPr="0090133D">
        <w:rPr>
          <w:rFonts w:ascii="OfficinaSerifCTT" w:hAnsi="OfficinaSerifCTT"/>
          <w:spacing w:val="-8"/>
          <w:sz w:val="21"/>
          <w:szCs w:val="21"/>
        </w:rPr>
        <w:t xml:space="preserve"> Магнит, потому что б-рр-уу,</w:t>
      </w:r>
      <w:r w:rsidRPr="0090133D">
        <w:rPr>
          <w:rFonts w:ascii="OfficinaSerifCTT" w:hAnsi="OfficinaSerifCTT"/>
          <w:spacing w:val="-8"/>
          <w:sz w:val="21"/>
          <w:szCs w:val="21"/>
        </w:rPr>
        <w:t xml:space="preserve"> как мантрическ</w:t>
      </w:r>
      <w:r w:rsidR="008D7AFD" w:rsidRPr="0090133D">
        <w:rPr>
          <w:rFonts w:ascii="OfficinaSerifCTT" w:hAnsi="OfficinaSerifCTT"/>
          <w:spacing w:val="-8"/>
          <w:sz w:val="21"/>
          <w:szCs w:val="21"/>
        </w:rPr>
        <w:t>ий. И вы можете до этого дойти.</w:t>
      </w:r>
    </w:p>
    <w:p w14:paraId="0004ED9C" w14:textId="19DC21C0" w:rsidR="00B80652"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Не обязательно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проговаривать с такой скоростью. Скорость надо увеличивать. То есть движение идёт. Ты должен успевать проговаривать, но очень быстро, про себя чётко. Внешне ты можешь это даже звуковые волны не пускать, потому что мне, допустим, сейчас сложно было вернуться в адаптивную вам скорость. Поэтому у меня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напряг</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в голосе. Это я не повышал скорость, а понижал её, чтобы мы успевали работать. То есть, скорость слов на скорости твоей работы с Отцом-Матерью, Владыкой-Владычицей. Понятно, да?</w:t>
      </w:r>
    </w:p>
    <w:p w14:paraId="581C2D72" w14:textId="1EDCB899" w:rsidR="00B80652"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Четверичный Магнит. У нас были </w:t>
      </w:r>
      <w:r w:rsidRPr="00631163">
        <w:rPr>
          <w:rFonts w:ascii="OfficinaSerifCTT" w:hAnsi="OfficinaSerifCTT"/>
          <w:b/>
          <w:spacing w:val="-4"/>
          <w:sz w:val="21"/>
          <w:szCs w:val="21"/>
        </w:rPr>
        <w:t>Магниты шести</w:t>
      </w:r>
      <w:r w:rsidR="00A920E9" w:rsidRPr="00631163">
        <w:rPr>
          <w:rFonts w:ascii="OfficinaSerifCTT" w:hAnsi="OfficinaSerifCTT"/>
          <w:b/>
          <w:spacing w:val="-4"/>
          <w:sz w:val="21"/>
          <w:szCs w:val="21"/>
        </w:rPr>
        <w:t xml:space="preserve"> – </w:t>
      </w:r>
      <w:r w:rsidRPr="00631163">
        <w:rPr>
          <w:rFonts w:ascii="OfficinaSerifCTT" w:hAnsi="OfficinaSerifCTT"/>
          <w:b/>
          <w:spacing w:val="-4"/>
          <w:sz w:val="21"/>
          <w:szCs w:val="21"/>
        </w:rPr>
        <w:t>восьмеричные</w:t>
      </w:r>
      <w:r w:rsidRPr="00631163">
        <w:rPr>
          <w:rFonts w:ascii="OfficinaSerifCTT" w:hAnsi="OfficinaSerifCTT"/>
          <w:spacing w:val="-4"/>
          <w:sz w:val="21"/>
          <w:szCs w:val="21"/>
        </w:rPr>
        <w:t>. Отец-Мать, Владыка-Владычица, Ипостась-Ипостась или ещё один Владыка-Вл</w:t>
      </w:r>
      <w:r w:rsidR="00D26DBF" w:rsidRPr="00631163">
        <w:rPr>
          <w:rFonts w:ascii="OfficinaSerifCTT" w:hAnsi="OfficinaSerifCTT"/>
          <w:spacing w:val="-4"/>
          <w:sz w:val="21"/>
          <w:szCs w:val="21"/>
        </w:rPr>
        <w:t xml:space="preserve">адычица. Допустим, Кут Хуми – </w:t>
      </w:r>
      <w:r w:rsidRPr="00631163">
        <w:rPr>
          <w:rFonts w:ascii="OfficinaSerifCTT" w:hAnsi="OfficinaSerifCTT"/>
          <w:spacing w:val="-4"/>
          <w:sz w:val="21"/>
          <w:szCs w:val="21"/>
        </w:rPr>
        <w:t>Фаинь, Иосиф</w:t>
      </w:r>
      <w:r w:rsidR="00D26DBF"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Славия, Мория </w:t>
      </w:r>
      <w:r w:rsidR="00D26DBF"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Свет. Понятно, да? Три Владыки, три Владычицы, Отец-Мать – </w:t>
      </w:r>
      <w:r w:rsidR="00D26DBF" w:rsidRPr="00631163">
        <w:rPr>
          <w:rFonts w:ascii="OfficinaSerifCTT" w:hAnsi="OfficinaSerifCTT"/>
          <w:b/>
          <w:spacing w:val="-4"/>
          <w:sz w:val="21"/>
          <w:szCs w:val="21"/>
        </w:rPr>
        <w:t>восьмери</w:t>
      </w:r>
      <w:r w:rsidRPr="00631163">
        <w:rPr>
          <w:rFonts w:ascii="OfficinaSerifCTT" w:hAnsi="OfficinaSerifCTT"/>
          <w:b/>
          <w:spacing w:val="-4"/>
          <w:sz w:val="21"/>
          <w:szCs w:val="21"/>
        </w:rPr>
        <w:t>чный Магнит</w:t>
      </w:r>
      <w:r w:rsidRPr="00631163">
        <w:rPr>
          <w:rFonts w:ascii="OfficinaSerifCTT" w:hAnsi="OfficinaSerifCTT"/>
          <w:spacing w:val="-4"/>
          <w:sz w:val="21"/>
          <w:szCs w:val="21"/>
        </w:rPr>
        <w:t xml:space="preserve">. </w:t>
      </w:r>
      <w:r w:rsidR="00D26DBF" w:rsidRPr="00631163">
        <w:rPr>
          <w:rFonts w:ascii="OfficinaSerifCTT" w:hAnsi="OfficinaSerifCTT"/>
          <w:spacing w:val="-4"/>
          <w:sz w:val="21"/>
          <w:szCs w:val="21"/>
        </w:rPr>
        <w:t>Отец-Мать, Ипостась-Ипостась,</w:t>
      </w:r>
      <w:r w:rsidRPr="00631163">
        <w:rPr>
          <w:rFonts w:ascii="OfficinaSerifCTT" w:hAnsi="OfficinaSerifCTT"/>
          <w:spacing w:val="-4"/>
          <w:sz w:val="21"/>
          <w:szCs w:val="21"/>
        </w:rPr>
        <w:t xml:space="preserve"> тут надо подбирать, да? Владык</w:t>
      </w:r>
      <w:r w:rsidR="00D26DBF" w:rsidRPr="00631163">
        <w:rPr>
          <w:rFonts w:ascii="OfficinaSerifCTT" w:hAnsi="OfficinaSerifCTT"/>
          <w:spacing w:val="-4"/>
          <w:sz w:val="21"/>
          <w:szCs w:val="21"/>
        </w:rPr>
        <w:t>а-Владычица, Владыка-Владычица.</w:t>
      </w:r>
    </w:p>
    <w:p w14:paraId="4C085BF6" w14:textId="79674FFB" w:rsidR="00B80652"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Подбирать Ипостась, чтоб Владыка разрешил с этими двумя Ипостасями это сделать. Там бывает вариант. Бы</w:t>
      </w:r>
      <w:r w:rsidR="00D26DBF" w:rsidRPr="00631163">
        <w:rPr>
          <w:rFonts w:ascii="OfficinaSerifCTT" w:hAnsi="OfficinaSerifCTT"/>
          <w:spacing w:val="-4"/>
          <w:sz w:val="21"/>
          <w:szCs w:val="21"/>
        </w:rPr>
        <w:t>вает нельзя. Это не от Ипостаси. Э</w:t>
      </w:r>
      <w:r w:rsidRPr="00631163">
        <w:rPr>
          <w:rFonts w:ascii="OfficinaSerifCTT" w:hAnsi="OfficinaSerifCTT"/>
          <w:spacing w:val="-4"/>
          <w:sz w:val="21"/>
          <w:szCs w:val="21"/>
        </w:rPr>
        <w:t xml:space="preserve">то от нашей </w:t>
      </w:r>
      <w:r w:rsidR="00D26DBF" w:rsidRPr="00631163">
        <w:rPr>
          <w:rFonts w:ascii="OfficinaSerifCTT" w:hAnsi="OfficinaSerifCTT"/>
          <w:spacing w:val="-4"/>
          <w:sz w:val="21"/>
          <w:szCs w:val="21"/>
        </w:rPr>
        <w:t xml:space="preserve">подготовки. Это не от Ипостаси – </w:t>
      </w:r>
      <w:r w:rsidRPr="00631163">
        <w:rPr>
          <w:rFonts w:ascii="OfficinaSerifCTT" w:hAnsi="OfficinaSerifCTT"/>
          <w:spacing w:val="-4"/>
          <w:sz w:val="21"/>
          <w:szCs w:val="21"/>
        </w:rPr>
        <w:t>там всё свободно. Они вам любое количест</w:t>
      </w:r>
      <w:r w:rsidR="00D26DBF" w:rsidRPr="00631163">
        <w:rPr>
          <w:rFonts w:ascii="OfficinaSerifCTT" w:hAnsi="OfficinaSerifCTT"/>
          <w:spacing w:val="-4"/>
          <w:sz w:val="21"/>
          <w:szCs w:val="21"/>
        </w:rPr>
        <w:t>во Огня дадут. В</w:t>
      </w:r>
      <w:r w:rsidRPr="00631163">
        <w:rPr>
          <w:rFonts w:ascii="OfficinaSerifCTT" w:hAnsi="OfficinaSerifCTT"/>
          <w:spacing w:val="-4"/>
          <w:sz w:val="21"/>
          <w:szCs w:val="21"/>
        </w:rPr>
        <w:t>опрос – усвоите</w:t>
      </w:r>
      <w:r w:rsidR="00D26DBF" w:rsidRPr="00631163">
        <w:rPr>
          <w:rFonts w:ascii="OfficinaSerifCTT" w:hAnsi="OfficinaSerifCTT"/>
          <w:spacing w:val="-4"/>
          <w:sz w:val="21"/>
          <w:szCs w:val="21"/>
        </w:rPr>
        <w:t xml:space="preserve"> ли вы?</w:t>
      </w:r>
      <w:r w:rsidRPr="00631163">
        <w:rPr>
          <w:rFonts w:ascii="OfficinaSerifCTT" w:hAnsi="OfficinaSerifCTT"/>
          <w:spacing w:val="-4"/>
          <w:sz w:val="21"/>
          <w:szCs w:val="21"/>
        </w:rPr>
        <w:t xml:space="preserve"> Тут другой вариант. Но самое корректное</w:t>
      </w:r>
      <w:r w:rsidR="00D26DBF"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это Отец-Мать, Владыка-Владычица или два Владыки, две Владычицы.</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То есть шестеричный Магнит </w:t>
      </w:r>
      <w:r w:rsidR="00D26DBF"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это </w:t>
      </w:r>
      <w:r w:rsidR="00D26DBF" w:rsidRPr="00631163">
        <w:rPr>
          <w:rFonts w:ascii="OfficinaSerifCTT" w:hAnsi="OfficinaSerifCTT"/>
          <w:spacing w:val="-4"/>
          <w:sz w:val="21"/>
          <w:szCs w:val="21"/>
        </w:rPr>
        <w:t>наше тело вполне себе выдержит.</w:t>
      </w:r>
    </w:p>
    <w:p w14:paraId="77BCC322" w14:textId="409FFEE2" w:rsidR="00B80652"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b/>
          <w:spacing w:val="-4"/>
          <w:sz w:val="21"/>
          <w:szCs w:val="21"/>
        </w:rPr>
        <w:t>Крестный Магнит</w:t>
      </w:r>
      <w:r w:rsidR="00D26DBF"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его на</w:t>
      </w:r>
      <w:r w:rsidR="00D26DBF" w:rsidRPr="00631163">
        <w:rPr>
          <w:rFonts w:ascii="OfficinaSerifCTT" w:hAnsi="OfficinaSerifCTT"/>
          <w:spacing w:val="-4"/>
          <w:sz w:val="21"/>
          <w:szCs w:val="21"/>
        </w:rPr>
        <w:t>до нарабатывать!</w:t>
      </w:r>
      <w:r w:rsidRPr="00631163">
        <w:rPr>
          <w:rFonts w:ascii="OfficinaSerifCTT" w:hAnsi="OfficinaSerifCTT"/>
          <w:spacing w:val="-4"/>
          <w:sz w:val="21"/>
          <w:szCs w:val="21"/>
        </w:rPr>
        <w:t xml:space="preserve"> Вы почувствуете другой Огонь, вас просто вот держать будет им. Самый эффективный Отец-Мать и простой эффективный Отец-Мать, Владыка-Владычица. Когда идут дополнительные Владыки – это усложнённый Магнит по какой-то специфической задаче. То </w:t>
      </w:r>
      <w:r w:rsidR="00D26DBF" w:rsidRPr="00631163">
        <w:rPr>
          <w:rFonts w:ascii="OfficinaSerifCTT" w:hAnsi="OfficinaSerifCTT"/>
          <w:spacing w:val="-4"/>
          <w:sz w:val="21"/>
          <w:szCs w:val="21"/>
        </w:rPr>
        <w:t>есть, если вы делаете</w:t>
      </w:r>
      <w:r w:rsidR="00A920E9" w:rsidRPr="00631163">
        <w:rPr>
          <w:rFonts w:ascii="OfficinaSerifCTT" w:hAnsi="OfficinaSerifCTT"/>
          <w:spacing w:val="-4"/>
          <w:sz w:val="21"/>
          <w:szCs w:val="21"/>
        </w:rPr>
        <w:t xml:space="preserve"> </w:t>
      </w:r>
      <w:r w:rsidR="00D26DBF" w:rsidRPr="00631163">
        <w:rPr>
          <w:rFonts w:ascii="OfficinaSerifCTT" w:hAnsi="OfficinaSerifCTT"/>
          <w:spacing w:val="-4"/>
          <w:sz w:val="21"/>
          <w:szCs w:val="21"/>
        </w:rPr>
        <w:t>шестиричный Магнит</w:t>
      </w:r>
      <w:r w:rsidRPr="00631163">
        <w:rPr>
          <w:rFonts w:ascii="OfficinaSerifCTT" w:hAnsi="OfficinaSerifCTT"/>
          <w:spacing w:val="-4"/>
          <w:sz w:val="21"/>
          <w:szCs w:val="21"/>
        </w:rPr>
        <w:t xml:space="preserve"> с двумя Владыками, вы должны чётко понимать, что</w:t>
      </w:r>
      <w:r w:rsidR="00D26DBF" w:rsidRPr="00631163">
        <w:rPr>
          <w:rFonts w:ascii="OfficinaSerifCTT" w:hAnsi="OfficinaSerifCTT"/>
          <w:spacing w:val="-4"/>
          <w:sz w:val="21"/>
          <w:szCs w:val="21"/>
        </w:rPr>
        <w:t xml:space="preserve"> то, что в конце вы произнесёте – я об ОМ, о Творении говорил. Д</w:t>
      </w:r>
      <w:r w:rsidRPr="00631163">
        <w:rPr>
          <w:rFonts w:ascii="OfficinaSerifCTT" w:hAnsi="OfficinaSerifCTT"/>
          <w:spacing w:val="-4"/>
          <w:sz w:val="21"/>
          <w:szCs w:val="21"/>
        </w:rPr>
        <w:t>а, должно соответствовать двум Владыкам-</w:t>
      </w:r>
      <w:r w:rsidR="00D26DBF" w:rsidRPr="00631163">
        <w:rPr>
          <w:rFonts w:ascii="OfficinaSerifCTT" w:hAnsi="OfficinaSerifCTT"/>
          <w:spacing w:val="-4"/>
          <w:sz w:val="21"/>
          <w:szCs w:val="21"/>
        </w:rPr>
        <w:t>Владычицам, Отцу-Матери.</w:t>
      </w:r>
    </w:p>
    <w:p w14:paraId="1F96D63B" w14:textId="5152A069" w:rsidR="00B80652"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То есть, по их стилистике деятельности должно чётко совпадать. Иначе их Огонь не получит нужного эффекта на реализацию.</w:t>
      </w:r>
      <w:r w:rsidR="00D26DBF" w:rsidRPr="00631163">
        <w:rPr>
          <w:rFonts w:ascii="OfficinaSerifCTT" w:hAnsi="OfficinaSerifCTT"/>
          <w:spacing w:val="-4"/>
          <w:sz w:val="21"/>
          <w:szCs w:val="21"/>
        </w:rPr>
        <w:t xml:space="preserve"> Поэтому, если это</w:t>
      </w:r>
      <w:r w:rsidRPr="00631163">
        <w:rPr>
          <w:rFonts w:ascii="OfficinaSerifCTT" w:hAnsi="OfficinaSerifCTT"/>
          <w:spacing w:val="-4"/>
          <w:sz w:val="21"/>
          <w:szCs w:val="21"/>
        </w:rPr>
        <w:t xml:space="preserve"> Кут Хуми Фаинь, Мория Свет, то это ИВДИВО Человека Изначально Вышестоящим Отцом-Матерью. Кут Хуми – э</w:t>
      </w:r>
      <w:r w:rsidR="00D26DBF" w:rsidRPr="00631163">
        <w:rPr>
          <w:rFonts w:ascii="OfficinaSerifCTT" w:hAnsi="OfficinaSerifCTT"/>
          <w:spacing w:val="-4"/>
          <w:sz w:val="21"/>
          <w:szCs w:val="21"/>
        </w:rPr>
        <w:t>то ИВДИВО. Мория Свет – Человек.</w:t>
      </w:r>
      <w:r w:rsidRPr="00631163">
        <w:rPr>
          <w:rFonts w:ascii="OfficinaSerifCTT" w:hAnsi="OfficinaSerifCTT"/>
          <w:spacing w:val="-4"/>
          <w:sz w:val="21"/>
          <w:szCs w:val="21"/>
        </w:rPr>
        <w:t xml:space="preserve"> Изначально Вышестоящий </w:t>
      </w:r>
      <w:r w:rsidR="00D26DBF" w:rsidRPr="00631163">
        <w:rPr>
          <w:rFonts w:ascii="OfficinaSerifCTT" w:hAnsi="OfficinaSerifCTT"/>
          <w:spacing w:val="-4"/>
          <w:sz w:val="21"/>
          <w:szCs w:val="21"/>
        </w:rPr>
        <w:t>Человек, Ипостась Синтеза,</w:t>
      </w:r>
      <w:r w:rsidRPr="00631163">
        <w:rPr>
          <w:rFonts w:ascii="OfficinaSerifCTT" w:hAnsi="OfficinaSerifCTT"/>
          <w:spacing w:val="-4"/>
          <w:sz w:val="21"/>
          <w:szCs w:val="21"/>
        </w:rPr>
        <w:t xml:space="preserve"> ИВДИВО Человека. ИВДИВО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Изначально Вышестоящего Человека – самое элементарное. Это Кут Хуми – Мория – ИВДИВО</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Изначально Вышестоящего Человека. ИВДИВО – это Кут Хуми. Изначально Вышестоящий Человек – это Мория. Две Ипостаси Синтеза. У</w:t>
      </w:r>
      <w:r w:rsidR="00D26DBF" w:rsidRPr="00631163">
        <w:rPr>
          <w:rFonts w:ascii="OfficinaSerifCTT" w:hAnsi="OfficinaSerifCTT"/>
          <w:spacing w:val="-4"/>
          <w:sz w:val="21"/>
          <w:szCs w:val="21"/>
        </w:rPr>
        <w:t>видели, да? Самое простое. Так вот, чтоб легче было.</w:t>
      </w:r>
    </w:p>
    <w:p w14:paraId="78A5580B" w14:textId="3F9172C2" w:rsidR="00B80652"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ИВДИВО Иерархии – Иосиф, Кут Хуми. И, так, ИВДИВО Души, ИВДИВО, там, Пробуждённости, в зависимости от задачи вашего Дома, Отцы, и так далее. И вы можете накручивать концентрацию этого Огня в вас. И даже могу подсказать такой момент. Все виды Абсолютного Огня мы стяжали после многолетней практики Магнит. Грубо говоря, до ведения, вот, самого курса Синтеза, лет семь мы занимались именно</w:t>
      </w:r>
      <w:r w:rsidR="00D84E86" w:rsidRPr="00631163">
        <w:rPr>
          <w:rFonts w:ascii="OfficinaSerifCTT" w:hAnsi="OfficinaSerifCTT"/>
          <w:spacing w:val="-4"/>
          <w:sz w:val="21"/>
          <w:szCs w:val="21"/>
        </w:rPr>
        <w:t>,</w:t>
      </w:r>
      <w:r w:rsidRPr="00631163">
        <w:rPr>
          <w:rFonts w:ascii="OfficinaSerifCTT" w:hAnsi="OfficinaSerifCTT"/>
          <w:spacing w:val="-4"/>
          <w:sz w:val="21"/>
          <w:szCs w:val="21"/>
        </w:rPr>
        <w:t xml:space="preserve">вот, такой практикой Магнит. </w:t>
      </w:r>
    </w:p>
    <w:p w14:paraId="7A2F8A30" w14:textId="38E7C966" w:rsidR="00B80652" w:rsidRPr="0090133D" w:rsidRDefault="00A920E9" w:rsidP="00F73F11">
      <w:pPr>
        <w:spacing w:line="240" w:lineRule="auto"/>
        <w:ind w:firstLine="567"/>
        <w:rPr>
          <w:rFonts w:ascii="OfficinaSerifCTT" w:hAnsi="OfficinaSerifCTT"/>
          <w:spacing w:val="-6"/>
          <w:sz w:val="21"/>
          <w:szCs w:val="21"/>
        </w:rPr>
      </w:pPr>
      <w:r w:rsidRPr="0090133D">
        <w:rPr>
          <w:rFonts w:ascii="OfficinaSerifCTT" w:hAnsi="OfficinaSerifCTT"/>
          <w:spacing w:val="-6"/>
          <w:sz w:val="21"/>
          <w:szCs w:val="21"/>
        </w:rPr>
        <w:t xml:space="preserve"> </w:t>
      </w:r>
      <w:r w:rsidR="00B80652" w:rsidRPr="0090133D">
        <w:rPr>
          <w:rFonts w:ascii="OfficinaSerifCTT" w:hAnsi="OfficinaSerifCTT"/>
          <w:spacing w:val="-6"/>
          <w:sz w:val="21"/>
          <w:szCs w:val="21"/>
        </w:rPr>
        <w:t>И именно эта практика углубляла мой контакт с Аватаром Синтеза и глубину его реализации физически. Ну, то есть, Аватар Синтеза – ты. Владыка Кут Хуми – Аватар Синтеза. В итоге это довело за семь лет до того, что Владыка поручил мне вести уже чтение Синтезов. Магнитность была повышена.</w:t>
      </w:r>
      <w:r w:rsidRPr="0090133D">
        <w:rPr>
          <w:rFonts w:ascii="OfficinaSerifCTT" w:hAnsi="OfficinaSerifCTT"/>
          <w:spacing w:val="-6"/>
          <w:sz w:val="21"/>
          <w:szCs w:val="21"/>
        </w:rPr>
        <w:t xml:space="preserve"> </w:t>
      </w:r>
      <w:r w:rsidR="00B80652" w:rsidRPr="0090133D">
        <w:rPr>
          <w:rFonts w:ascii="OfficinaSerifCTT" w:hAnsi="OfficinaSerifCTT"/>
          <w:spacing w:val="-6"/>
          <w:sz w:val="21"/>
          <w:szCs w:val="21"/>
        </w:rPr>
        <w:t>Отдавать было что. Ну, кроме материала, который рос эти годы.</w:t>
      </w:r>
    </w:p>
    <w:p w14:paraId="0CD55EBC" w14:textId="27E036EA" w:rsidR="00B80652" w:rsidRPr="00631163" w:rsidRDefault="00A920E9"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 </w:t>
      </w:r>
      <w:r w:rsidR="00B80652" w:rsidRPr="00631163">
        <w:rPr>
          <w:rFonts w:ascii="OfficinaSerifCTT" w:hAnsi="OfficinaSerifCTT"/>
          <w:spacing w:val="-4"/>
          <w:sz w:val="21"/>
          <w:szCs w:val="21"/>
        </w:rPr>
        <w:t>Мы сейчас, понятно, что ускорились. У нас опыта больше.</w:t>
      </w:r>
      <w:r w:rsidRPr="00631163">
        <w:rPr>
          <w:rFonts w:ascii="OfficinaSerifCTT" w:hAnsi="OfficinaSerifCTT"/>
          <w:spacing w:val="-4"/>
          <w:sz w:val="21"/>
          <w:szCs w:val="21"/>
        </w:rPr>
        <w:t xml:space="preserve"> </w:t>
      </w:r>
      <w:r w:rsidR="00B80652" w:rsidRPr="00631163">
        <w:rPr>
          <w:rFonts w:ascii="OfficinaSerifCTT" w:hAnsi="OfficinaSerifCTT"/>
          <w:spacing w:val="-4"/>
          <w:sz w:val="21"/>
          <w:szCs w:val="21"/>
        </w:rPr>
        <w:t>Мы не требуем семи лет Магнита. И Абсолютный Огонь вам уже поручается на третьем Синтезе. Раньше поручался на седьмом. То есть, у нас скорость работы выросла. Но это не отменяет, что вам желательно было бы делать Магнит, чтоб усилять способность усвоения Абсолютного Огня. Я бы так бы ещё подска</w:t>
      </w:r>
      <w:r w:rsidR="00C26311" w:rsidRPr="00631163">
        <w:rPr>
          <w:rFonts w:ascii="OfficinaSerifCTT" w:hAnsi="OfficinaSerifCTT"/>
          <w:spacing w:val="-4"/>
          <w:sz w:val="21"/>
          <w:szCs w:val="21"/>
        </w:rPr>
        <w:t>зал</w:t>
      </w:r>
      <w:r w:rsidR="00B80652" w:rsidRPr="00631163">
        <w:rPr>
          <w:rFonts w:ascii="OfficinaSerifCTT" w:hAnsi="OfficinaSerifCTT"/>
          <w:spacing w:val="-4"/>
          <w:sz w:val="21"/>
          <w:szCs w:val="21"/>
        </w:rPr>
        <w:t xml:space="preserve">. </w:t>
      </w:r>
    </w:p>
    <w:p w14:paraId="44276454" w14:textId="7E3E3FD5" w:rsidR="00B80652" w:rsidRPr="00631163" w:rsidRDefault="00B80652" w:rsidP="00631163">
      <w:pPr>
        <w:pStyle w:val="berschrift1"/>
        <w:spacing w:before="120" w:after="120"/>
        <w:ind w:firstLine="0"/>
        <w:rPr>
          <w:rFonts w:ascii="OfficinaSerifCTT" w:hAnsi="OfficinaSerifCTT"/>
          <w:spacing w:val="-4"/>
          <w:sz w:val="21"/>
          <w:szCs w:val="21"/>
        </w:rPr>
      </w:pPr>
      <w:bookmarkStart w:id="35" w:name="_Toc488604998"/>
      <w:r w:rsidRPr="00631163">
        <w:rPr>
          <w:rFonts w:ascii="OfficinaSerifCTT" w:hAnsi="OfficinaSerifCTT"/>
          <w:spacing w:val="-4"/>
          <w:sz w:val="21"/>
          <w:szCs w:val="21"/>
        </w:rPr>
        <w:lastRenderedPageBreak/>
        <w:t>В Магнит можно включать движение Сил</w:t>
      </w:r>
      <w:bookmarkEnd w:id="35"/>
    </w:p>
    <w:p w14:paraId="48CCDB90" w14:textId="25BE7908" w:rsidR="00AB0486"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Ну, пятый Синтез – это центровка тройки. Пять – один, в центре – тройка, поэтому об Абсолютном Огне мы можем говорить спокойно. Пять – один и центровка этого кольца идёт на тройку. Пять-три, четыре посередине и три-один – двойка посередине.</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Это, вот, Практика Кольца. Ну, вот, Магнит – в этом. Можно включать в Магнит движение Сил.</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Хотите проживать Силы? Только называть их надо, там. </w:t>
      </w:r>
      <w:r w:rsidRPr="00631163">
        <w:rPr>
          <w:rFonts w:ascii="OfficinaSerifCTT" w:hAnsi="OfficinaSerifCTT"/>
          <w:b/>
          <w:spacing w:val="-4"/>
          <w:sz w:val="21"/>
          <w:szCs w:val="21"/>
        </w:rPr>
        <w:t>Креативная Сила Отца</w:t>
      </w:r>
      <w:r w:rsidR="00A920E9" w:rsidRPr="00631163">
        <w:rPr>
          <w:rFonts w:ascii="OfficinaSerifCTT" w:hAnsi="OfficinaSerifCTT"/>
          <w:b/>
          <w:spacing w:val="-4"/>
          <w:sz w:val="21"/>
          <w:szCs w:val="21"/>
        </w:rPr>
        <w:t xml:space="preserve"> – </w:t>
      </w:r>
      <w:r w:rsidRPr="00631163">
        <w:rPr>
          <w:rFonts w:ascii="OfficinaSerifCTT" w:hAnsi="OfficinaSerifCTT"/>
          <w:b/>
          <w:spacing w:val="-4"/>
          <w:sz w:val="21"/>
          <w:szCs w:val="21"/>
        </w:rPr>
        <w:t>Креативная Сила Матери</w:t>
      </w:r>
      <w:r w:rsidRPr="00631163">
        <w:rPr>
          <w:rFonts w:ascii="OfficinaSerifCTT" w:hAnsi="OfficinaSerifCTT"/>
          <w:spacing w:val="-4"/>
          <w:sz w:val="21"/>
          <w:szCs w:val="21"/>
        </w:rPr>
        <w:t xml:space="preserve">. Поток Сил пятого уровня. Это одна из Сил. Есть </w:t>
      </w:r>
      <w:r w:rsidRPr="00631163">
        <w:rPr>
          <w:rFonts w:ascii="OfficinaSerifCTT" w:hAnsi="OfficinaSerifCTT"/>
          <w:b/>
          <w:spacing w:val="-4"/>
          <w:sz w:val="21"/>
          <w:szCs w:val="21"/>
        </w:rPr>
        <w:t>Когнитивная Сила</w:t>
      </w:r>
      <w:r w:rsidR="00A920E9" w:rsidRPr="00631163">
        <w:rPr>
          <w:rFonts w:ascii="OfficinaSerifCTT" w:hAnsi="OfficinaSerifCTT"/>
          <w:b/>
          <w:spacing w:val="-4"/>
          <w:sz w:val="21"/>
          <w:szCs w:val="21"/>
        </w:rPr>
        <w:t xml:space="preserve"> – </w:t>
      </w:r>
      <w:r w:rsidRPr="00631163">
        <w:rPr>
          <w:rFonts w:ascii="OfficinaSerifCTT" w:hAnsi="OfficinaSerifCTT"/>
          <w:b/>
          <w:spacing w:val="-4"/>
          <w:sz w:val="21"/>
          <w:szCs w:val="21"/>
        </w:rPr>
        <w:t>хотите Знания увеличить</w:t>
      </w:r>
      <w:r w:rsidRPr="00631163">
        <w:rPr>
          <w:rFonts w:ascii="OfficinaSerifCTT" w:hAnsi="OfficinaSerifCTT"/>
          <w:spacing w:val="-4"/>
          <w:sz w:val="21"/>
          <w:szCs w:val="21"/>
        </w:rPr>
        <w:t xml:space="preserve">. Есть </w:t>
      </w:r>
      <w:r w:rsidRPr="00631163">
        <w:rPr>
          <w:rFonts w:ascii="OfficinaSerifCTT" w:hAnsi="OfficinaSerifCTT"/>
          <w:b/>
          <w:spacing w:val="-4"/>
          <w:sz w:val="21"/>
          <w:szCs w:val="21"/>
        </w:rPr>
        <w:t>Индивидуальная Сила</w:t>
      </w:r>
      <w:r w:rsidR="00AB0486" w:rsidRPr="00631163">
        <w:rPr>
          <w:rFonts w:ascii="OfficinaSerifCTT" w:hAnsi="OfficinaSerifCTT"/>
          <w:spacing w:val="-4"/>
          <w:sz w:val="21"/>
          <w:szCs w:val="21"/>
        </w:rPr>
        <w:t>. Названия Сил есть.</w:t>
      </w:r>
    </w:p>
    <w:p w14:paraId="5F503DC4" w14:textId="77777777" w:rsidR="00AB0486" w:rsidRPr="0090133D" w:rsidRDefault="00B80652" w:rsidP="00F73F11">
      <w:pPr>
        <w:spacing w:line="240" w:lineRule="auto"/>
        <w:ind w:firstLine="567"/>
        <w:rPr>
          <w:rFonts w:ascii="OfficinaSerifCTT" w:hAnsi="OfficinaSerifCTT"/>
          <w:spacing w:val="-8"/>
          <w:sz w:val="21"/>
          <w:szCs w:val="21"/>
        </w:rPr>
      </w:pPr>
      <w:r w:rsidRPr="0090133D">
        <w:rPr>
          <w:rFonts w:ascii="OfficinaSerifCTT" w:hAnsi="OfficinaSerifCTT"/>
          <w:spacing w:val="-8"/>
          <w:sz w:val="21"/>
          <w:szCs w:val="21"/>
        </w:rPr>
        <w:t>Можно Разряды, но тело тут может выдержать-не выдержать – подумайте. У нас пятый Синтез. Разряды пока нельзя. Это надо шесть Синтезов иметь. Но Разряды могут вас так полосовать, что не все их выдерживают. То есть, вам не хватит Сути их держать. Но принципиально – можно. То же самое можно течение Мысл</w:t>
      </w:r>
      <w:r w:rsidR="00AB0486" w:rsidRPr="0090133D">
        <w:rPr>
          <w:rFonts w:ascii="OfficinaSerifCTT" w:hAnsi="OfficinaSerifCTT"/>
          <w:spacing w:val="-8"/>
          <w:sz w:val="21"/>
          <w:szCs w:val="21"/>
        </w:rPr>
        <w:t>и Отца-Матери на какую-то тему.</w:t>
      </w:r>
    </w:p>
    <w:p w14:paraId="4760D9A3" w14:textId="5C7F7EB5" w:rsidR="00AB0486"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Мысли на тему экономики. Только их надо сформулировать правильно. Не экономические мысли, а мысли экономических начал, мысли финансовых начал, для финансистов. Это не значит, что у вас энергопотенциал улучшится. Это я по </w:t>
      </w:r>
      <w:r w:rsidR="00AB0486" w:rsidRPr="00631163">
        <w:rPr>
          <w:rFonts w:ascii="OfficinaSerifCTT" w:hAnsi="OfficinaSerifCTT"/>
          <w:spacing w:val="-4"/>
          <w:sz w:val="21"/>
          <w:szCs w:val="21"/>
        </w:rPr>
        <w:t>профессии уже прохожусь. И</w:t>
      </w:r>
      <w:r w:rsidRPr="00631163">
        <w:rPr>
          <w:rFonts w:ascii="OfficinaSerifCTT" w:hAnsi="OfficinaSerifCTT"/>
          <w:spacing w:val="-4"/>
          <w:sz w:val="21"/>
          <w:szCs w:val="21"/>
        </w:rPr>
        <w:t xml:space="preserve"> Отец</w:t>
      </w:r>
      <w:r w:rsidR="00A920E9" w:rsidRPr="00631163">
        <w:rPr>
          <w:rFonts w:ascii="OfficinaSerifCTT" w:hAnsi="OfficinaSerifCTT"/>
          <w:spacing w:val="-4"/>
          <w:sz w:val="21"/>
          <w:szCs w:val="21"/>
        </w:rPr>
        <w:t xml:space="preserve"> – </w:t>
      </w:r>
      <w:r w:rsidR="00AB0486" w:rsidRPr="00631163">
        <w:rPr>
          <w:rFonts w:ascii="OfficinaSerifCTT" w:hAnsi="OfficinaSerifCTT"/>
          <w:spacing w:val="-4"/>
          <w:sz w:val="21"/>
          <w:szCs w:val="21"/>
        </w:rPr>
        <w:t>Мать, мысли на эту тему.</w:t>
      </w:r>
    </w:p>
    <w:p w14:paraId="2AD4C7F1" w14:textId="77777777" w:rsidR="00AB0486"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Но у вас будет перевозбуждение Мышления, Ума и Синтезтела, если не успеете усвоить. Как только у вас пресыщение,</w:t>
      </w:r>
      <w:r w:rsidR="00AB0486" w:rsidRPr="00631163">
        <w:rPr>
          <w:rFonts w:ascii="OfficinaSerifCTT" w:hAnsi="OfficinaSerifCTT"/>
          <w:spacing w:val="-4"/>
          <w:sz w:val="21"/>
          <w:szCs w:val="21"/>
        </w:rPr>
        <w:t xml:space="preserve"> останавливаете Магнит сразу же! Ф</w:t>
      </w:r>
      <w:r w:rsidRPr="00631163">
        <w:rPr>
          <w:rFonts w:ascii="OfficinaSerifCTT" w:hAnsi="OfficinaSerifCTT"/>
          <w:spacing w:val="-4"/>
          <w:sz w:val="21"/>
          <w:szCs w:val="21"/>
        </w:rPr>
        <w:t xml:space="preserve">раза и преображение к Отцу Синтезом. То есть, бывают моменты, когда вы раз, – и быстро пресытились. Запланировали долго, вдруг у вас такое ощущение, что, вот, тяжёлое. Малейшая тяжесть, малейший дискомфорт, в какой-то области, в </w:t>
      </w:r>
      <w:r w:rsidR="00AB0486" w:rsidRPr="00631163">
        <w:rPr>
          <w:rFonts w:ascii="OfficinaSerifCTT" w:hAnsi="OfficinaSerifCTT"/>
          <w:spacing w:val="-4"/>
          <w:sz w:val="21"/>
          <w:szCs w:val="21"/>
        </w:rPr>
        <w:t>какой-то Части – вы пресытились! За секунду можно пресытиться.</w:t>
      </w:r>
    </w:p>
    <w:p w14:paraId="0182B818" w14:textId="1735DC0F" w:rsidR="00AB0486"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Знаете, вы вошли в Магнит, Часть раз, – и открылась. Сразу заканчиваем Магнит. Это не обязательно здесь Сердце открылось, здесь Центр Души, здесь ещё один центр. Здесь ещё один центр и разные цент</w:t>
      </w:r>
      <w:r w:rsidR="00AB0486" w:rsidRPr="00631163">
        <w:rPr>
          <w:rFonts w:ascii="OfficinaSerifCTT" w:hAnsi="OfficinaSerifCTT"/>
          <w:spacing w:val="-4"/>
          <w:sz w:val="21"/>
          <w:szCs w:val="21"/>
        </w:rPr>
        <w:t>ры могут сработать. Понятно, да?</w:t>
      </w:r>
      <w:r w:rsidRPr="00631163">
        <w:rPr>
          <w:rFonts w:ascii="OfficinaSerifCTT" w:hAnsi="OfficinaSerifCTT"/>
          <w:spacing w:val="-4"/>
          <w:sz w:val="21"/>
          <w:szCs w:val="21"/>
        </w:rPr>
        <w:t xml:space="preserve"> Вот, я вам пока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тр</w:t>
      </w:r>
      <w:r w:rsidR="00AB0486" w:rsidRPr="00631163">
        <w:rPr>
          <w:rFonts w:ascii="OfficinaSerifCTT" w:hAnsi="OfficinaSerifCTT"/>
          <w:spacing w:val="-4"/>
          <w:sz w:val="21"/>
          <w:szCs w:val="21"/>
        </w:rPr>
        <w:t>и центра. Всё, пресыщение пошло!</w:t>
      </w:r>
      <w:r w:rsidRPr="00631163">
        <w:rPr>
          <w:rFonts w:ascii="OfficinaSerifCTT" w:hAnsi="OfficinaSerifCTT"/>
          <w:spacing w:val="-4"/>
          <w:sz w:val="21"/>
          <w:szCs w:val="21"/>
        </w:rPr>
        <w:t xml:space="preserve"> Здесь пресыщение, здесь может быть пресыщение. Вот, именно по бокам пресыщение может быть, такая тяжесть,</w:t>
      </w:r>
      <w:r w:rsidR="00AB0486" w:rsidRPr="00631163">
        <w:rPr>
          <w:rFonts w:ascii="OfficinaSerifCTT" w:hAnsi="OfficinaSerifCTT"/>
          <w:spacing w:val="-4"/>
          <w:sz w:val="21"/>
          <w:szCs w:val="21"/>
        </w:rPr>
        <w:t xml:space="preserve"> </w:t>
      </w:r>
      <w:r w:rsidRPr="00631163">
        <w:rPr>
          <w:rFonts w:ascii="OfficinaSerifCTT" w:hAnsi="OfficinaSerifCTT"/>
          <w:spacing w:val="-4"/>
          <w:sz w:val="21"/>
          <w:szCs w:val="21"/>
        </w:rPr>
        <w:t>что такое ощущение, что падаешь. Это у вас центровка тела начинает дёргаться, тело пресытилось. Оно сигналит через центровку. На крестец, но отражается больше на боковинах бёдер, т</w:t>
      </w:r>
      <w:r w:rsidR="00AB0486" w:rsidRPr="00631163">
        <w:rPr>
          <w:rFonts w:ascii="OfficinaSerifCTT" w:hAnsi="OfficinaSerifCTT"/>
          <w:spacing w:val="-4"/>
          <w:sz w:val="21"/>
          <w:szCs w:val="21"/>
        </w:rPr>
        <w:t>о есть волна пошла. Телесная. Всё! Волна телесная пошла – прекращаем Магнит!</w:t>
      </w:r>
      <w:r w:rsidRPr="00631163">
        <w:rPr>
          <w:rFonts w:ascii="OfficinaSerifCTT" w:hAnsi="OfficinaSerifCTT"/>
          <w:spacing w:val="-4"/>
          <w:sz w:val="21"/>
          <w:szCs w:val="21"/>
        </w:rPr>
        <w:t xml:space="preserve"> Вы пресытились костями и телом. Потому что с того тела автоматически идёт через это. Насыщаются Огнём в первую очередь кости, потом мышцы, потом все органы и органчики. Если пресыщение костями пошло, значит, вы уже на избытке и не отдали или предыдущий Магнит, или предыдущий Синтез, или вчера стяжённый Абсолютный Огонь. То есть надо опустошиться, чтобы в Магнит заходить. Опустошис</w:t>
      </w:r>
      <w:r w:rsidR="00AB0486" w:rsidRPr="00631163">
        <w:rPr>
          <w:rFonts w:ascii="OfficinaSerifCTT" w:hAnsi="OfficinaSerifCTT"/>
          <w:spacing w:val="-4"/>
          <w:sz w:val="21"/>
          <w:szCs w:val="21"/>
        </w:rPr>
        <w:t>ь и Отец тебя заполнит.</w:t>
      </w:r>
      <w:r w:rsidR="00AB0486" w:rsidRPr="00631163">
        <w:rPr>
          <w:rFonts w:ascii="OfficinaSerifCTT" w:hAnsi="OfficinaSerifCTT"/>
          <w:spacing w:val="-4"/>
          <w:sz w:val="21"/>
          <w:szCs w:val="21"/>
        </w:rPr>
        <w:tab/>
      </w:r>
      <w:r w:rsidRPr="00631163">
        <w:rPr>
          <w:rFonts w:ascii="OfficinaSerifCTT" w:hAnsi="OfficinaSerifCTT"/>
          <w:spacing w:val="-4"/>
          <w:sz w:val="21"/>
          <w:szCs w:val="21"/>
        </w:rPr>
        <w:t>Если вы только стяжали Аб</w:t>
      </w:r>
      <w:r w:rsidR="00AB0486" w:rsidRPr="00631163">
        <w:rPr>
          <w:rFonts w:ascii="OfficinaSerifCTT" w:hAnsi="OfficinaSerifCTT"/>
          <w:spacing w:val="-4"/>
          <w:sz w:val="21"/>
          <w:szCs w:val="21"/>
        </w:rPr>
        <w:t>солютный Огонь и вошли в Магнит. Зачем вам сдался Магнит!? Вы все в Абсолютном Огне!</w:t>
      </w:r>
      <w:r w:rsidRPr="00631163">
        <w:rPr>
          <w:rFonts w:ascii="OfficinaSerifCTT" w:hAnsi="OfficinaSerifCTT"/>
          <w:spacing w:val="-4"/>
          <w:sz w:val="21"/>
          <w:szCs w:val="21"/>
        </w:rPr>
        <w:t xml:space="preserve"> Вначале отда</w:t>
      </w:r>
      <w:r w:rsidR="00AB0486" w:rsidRPr="00631163">
        <w:rPr>
          <w:rFonts w:ascii="OfficinaSerifCTT" w:hAnsi="OfficinaSerifCTT"/>
          <w:spacing w:val="-4"/>
          <w:sz w:val="21"/>
          <w:szCs w:val="21"/>
        </w:rPr>
        <w:t>йте его, а потом делайте Магнит!</w:t>
      </w:r>
      <w:r w:rsidRPr="00631163">
        <w:rPr>
          <w:rFonts w:ascii="OfficinaSerifCTT" w:hAnsi="OfficinaSerifCTT"/>
          <w:spacing w:val="-4"/>
          <w:sz w:val="21"/>
          <w:szCs w:val="21"/>
        </w:rPr>
        <w:t xml:space="preserve"> То есть, </w:t>
      </w:r>
      <w:r w:rsidRPr="00631163">
        <w:rPr>
          <w:rFonts w:ascii="OfficinaSerifCTT" w:hAnsi="OfficinaSerifCTT"/>
          <w:b/>
          <w:bCs/>
          <w:spacing w:val="-4"/>
          <w:sz w:val="21"/>
          <w:szCs w:val="21"/>
        </w:rPr>
        <w:t>надо понимать, что Магнит, как и Абсолютный Огонь, при стяжании вас пресыщает.</w:t>
      </w:r>
      <w:r w:rsidRPr="00631163">
        <w:rPr>
          <w:rFonts w:ascii="OfficinaSerifCTT" w:hAnsi="OfficinaSerifCTT"/>
          <w:spacing w:val="-4"/>
          <w:sz w:val="21"/>
          <w:szCs w:val="21"/>
        </w:rPr>
        <w:t xml:space="preserve"> Значит, эти практики надо ставить утром и вечером, чтоб было хотя бы пол дня это усвоить. На ночь и с утра на день. </w:t>
      </w:r>
      <w:r w:rsidRPr="00631163">
        <w:rPr>
          <w:rFonts w:ascii="OfficinaSerifCTT" w:hAnsi="OfficinaSerifCTT"/>
          <w:b/>
          <w:spacing w:val="-4"/>
          <w:sz w:val="21"/>
          <w:szCs w:val="21"/>
        </w:rPr>
        <w:t>С утра</w:t>
      </w:r>
      <w:r w:rsidR="00AB0486" w:rsidRPr="00631163">
        <w:rPr>
          <w:rFonts w:ascii="OfficinaSerifCTT" w:hAnsi="OfficinaSerifCTT"/>
          <w:b/>
          <w:spacing w:val="-4"/>
          <w:sz w:val="21"/>
          <w:szCs w:val="21"/>
        </w:rPr>
        <w:t>,</w:t>
      </w:r>
      <w:r w:rsidRPr="00631163">
        <w:rPr>
          <w:rFonts w:ascii="OfficinaSerifCTT" w:hAnsi="OfficinaSerifCTT"/>
          <w:b/>
          <w:spacing w:val="-4"/>
          <w:sz w:val="21"/>
          <w:szCs w:val="21"/>
        </w:rPr>
        <w:t xml:space="preserve"> на день </w:t>
      </w:r>
      <w:r w:rsidR="00AB0486" w:rsidRPr="00631163">
        <w:rPr>
          <w:rFonts w:ascii="OfficinaSerifCTT" w:hAnsi="OfficinaSerifCTT"/>
          <w:b/>
          <w:spacing w:val="-4"/>
          <w:sz w:val="21"/>
          <w:szCs w:val="21"/>
        </w:rPr>
        <w:t xml:space="preserve">– </w:t>
      </w:r>
      <w:r w:rsidRPr="00631163">
        <w:rPr>
          <w:rFonts w:ascii="OfficinaSerifCTT" w:hAnsi="OfficinaSerifCTT"/>
          <w:b/>
          <w:spacing w:val="-4"/>
          <w:sz w:val="21"/>
          <w:szCs w:val="21"/>
        </w:rPr>
        <w:t xml:space="preserve">Магнит, на ночь </w:t>
      </w:r>
      <w:r w:rsidR="00AB0486" w:rsidRPr="00631163">
        <w:rPr>
          <w:rFonts w:ascii="OfficinaSerifCTT" w:hAnsi="OfficinaSerifCTT"/>
          <w:b/>
          <w:spacing w:val="-4"/>
          <w:sz w:val="21"/>
          <w:szCs w:val="21"/>
        </w:rPr>
        <w:t xml:space="preserve">– </w:t>
      </w:r>
      <w:r w:rsidRPr="00631163">
        <w:rPr>
          <w:rFonts w:ascii="OfficinaSerifCTT" w:hAnsi="OfficinaSerifCTT"/>
          <w:b/>
          <w:spacing w:val="-4"/>
          <w:sz w:val="21"/>
          <w:szCs w:val="21"/>
        </w:rPr>
        <w:t>Абсолютный Огонь.</w:t>
      </w:r>
      <w:r w:rsidRPr="00631163">
        <w:rPr>
          <w:rFonts w:ascii="OfficinaSerifCTT" w:hAnsi="OfficinaSerifCTT"/>
          <w:spacing w:val="-4"/>
          <w:sz w:val="21"/>
          <w:szCs w:val="21"/>
        </w:rPr>
        <w:t xml:space="preserve"> Ну, чтобы не пережигать по дню избыток. То есть, надо думать, что вы делаете. Тогда это будет полезно. Если вместе, вас на раз, два пресытит и вы не поймете, как вы заснете. А утром долго будете вспоминать, как же вы за</w:t>
      </w:r>
      <w:r w:rsidR="00AB0486" w:rsidRPr="00631163">
        <w:rPr>
          <w:rFonts w:ascii="OfficinaSerifCTT" w:hAnsi="OfficinaSerifCTT"/>
          <w:spacing w:val="-4"/>
          <w:sz w:val="21"/>
          <w:szCs w:val="21"/>
        </w:rPr>
        <w:t>снули и в какой практике.</w:t>
      </w:r>
    </w:p>
    <w:p w14:paraId="3FE2786D" w14:textId="0BCBF4A1" w:rsidR="00B80652" w:rsidRPr="00631163" w:rsidRDefault="00B80652" w:rsidP="00F73F11">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То есть, я серьезно. </w:t>
      </w:r>
      <w:r w:rsidRPr="00631163">
        <w:rPr>
          <w:rFonts w:ascii="OfficinaSerifCTT" w:hAnsi="OfficinaSerifCTT"/>
          <w:b/>
          <w:bCs/>
          <w:spacing w:val="-4"/>
          <w:sz w:val="21"/>
          <w:szCs w:val="21"/>
        </w:rPr>
        <w:t>То есть, избыточный Огонь вышибает так, что головной мозг отключается, головной мозг от пресыщения отключается и засыпает. Если вы не умеете засыпать, входите в Магнит, пресыщайтесь Огнём. Выспитесь</w:t>
      </w:r>
      <w:r w:rsidRPr="00631163">
        <w:rPr>
          <w:rFonts w:ascii="OfficinaSerifCTT" w:hAnsi="OfficinaSerifCTT"/>
          <w:spacing w:val="-4"/>
          <w:sz w:val="21"/>
          <w:szCs w:val="21"/>
        </w:rPr>
        <w:t>. Единственное</w:t>
      </w:r>
      <w:r w:rsidR="00AB0486" w:rsidRPr="00631163">
        <w:rPr>
          <w:rFonts w:ascii="OfficinaSerifCTT" w:hAnsi="OfficinaSerifCTT"/>
          <w:spacing w:val="-4"/>
          <w:sz w:val="21"/>
          <w:szCs w:val="21"/>
        </w:rPr>
        <w:t>, будильник сильно-</w:t>
      </w:r>
      <w:r w:rsidRPr="00631163">
        <w:rPr>
          <w:rFonts w:ascii="OfficinaSerifCTT" w:hAnsi="OfficinaSerifCTT"/>
          <w:spacing w:val="-4"/>
          <w:sz w:val="21"/>
          <w:szCs w:val="21"/>
        </w:rPr>
        <w:t xml:space="preserve">сильно ставьте. Не, не в смысле, что он звенит, вы выключаете, вы его не слышите. От пресыщения вы можете выскочить в другую пространственность, где будильник звенит, а вам кажется, что это фон музыки в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е Отца. Любой, даже противной, но музыки. Там она прекрасная. А потом вы просыпаетесь, думаете, да это же был будильник. Ну, то есть, мозг от пресыщения вас переключает в другой мир, и вы можете не скоординироваться с этим. Но это не всегда так. Я просто предупреждаю, потому что эффекты были и меня спрашивают, что с э</w:t>
      </w:r>
      <w:r w:rsidR="00AB0486" w:rsidRPr="00631163">
        <w:rPr>
          <w:rFonts w:ascii="OfficinaSerifCTT" w:hAnsi="OfficinaSerifCTT"/>
          <w:spacing w:val="-4"/>
          <w:sz w:val="21"/>
          <w:szCs w:val="21"/>
        </w:rPr>
        <w:t>тим делать? Ничего. Радоваться.</w:t>
      </w:r>
    </w:p>
    <w:p w14:paraId="572626EC" w14:textId="77777777" w:rsidR="00AB0486" w:rsidRPr="0090133D" w:rsidRDefault="00B80652" w:rsidP="00631163">
      <w:pPr>
        <w:spacing w:line="240" w:lineRule="auto"/>
        <w:ind w:firstLine="567"/>
        <w:rPr>
          <w:rFonts w:ascii="OfficinaSerifCTT" w:hAnsi="OfficinaSerifCTT"/>
          <w:spacing w:val="-6"/>
          <w:sz w:val="21"/>
          <w:szCs w:val="21"/>
        </w:rPr>
      </w:pPr>
      <w:r w:rsidRPr="0090133D">
        <w:rPr>
          <w:rFonts w:ascii="OfficinaSerifCTT" w:hAnsi="OfficinaSerifCTT"/>
          <w:spacing w:val="-6"/>
          <w:sz w:val="21"/>
          <w:szCs w:val="21"/>
        </w:rPr>
        <w:t>Но есть другой эффек</w:t>
      </w:r>
      <w:r w:rsidR="00AB0486" w:rsidRPr="0090133D">
        <w:rPr>
          <w:rFonts w:ascii="OfficinaSerifCTT" w:hAnsi="OfficinaSerifCTT"/>
          <w:spacing w:val="-6"/>
          <w:sz w:val="21"/>
          <w:szCs w:val="21"/>
        </w:rPr>
        <w:t>т:</w:t>
      </w:r>
      <w:r w:rsidRPr="0090133D">
        <w:rPr>
          <w:rFonts w:ascii="OfficinaSerifCTT" w:hAnsi="OfficinaSerifCTT"/>
          <w:spacing w:val="-6"/>
          <w:sz w:val="21"/>
          <w:szCs w:val="21"/>
        </w:rPr>
        <w:t xml:space="preserve"> вы вначале попросили Владыку, чтобы вы встали в нужное время</w:t>
      </w:r>
      <w:r w:rsidR="00A920E9" w:rsidRPr="0090133D">
        <w:rPr>
          <w:rFonts w:ascii="OfficinaSerifCTT" w:hAnsi="OfficinaSerifCTT"/>
          <w:spacing w:val="-6"/>
          <w:sz w:val="21"/>
          <w:szCs w:val="21"/>
        </w:rPr>
        <w:t xml:space="preserve"> </w:t>
      </w:r>
      <w:r w:rsidRPr="0090133D">
        <w:rPr>
          <w:rFonts w:ascii="OfficinaSerifCTT" w:hAnsi="OfficinaSerifCTT"/>
          <w:spacing w:val="-6"/>
          <w:sz w:val="21"/>
          <w:szCs w:val="21"/>
        </w:rPr>
        <w:t>и успели на работу, а потом ушли в Магнит</w:t>
      </w:r>
      <w:r w:rsidR="00AB0486" w:rsidRPr="0090133D">
        <w:rPr>
          <w:rFonts w:ascii="OfficinaSerifCTT" w:hAnsi="OfficinaSerifCTT"/>
          <w:spacing w:val="-6"/>
          <w:sz w:val="21"/>
          <w:szCs w:val="21"/>
        </w:rPr>
        <w:t>, пресытились и вырубились. В 6:30 глаза открываются</w:t>
      </w:r>
      <w:r w:rsidRPr="0090133D">
        <w:rPr>
          <w:rFonts w:ascii="OfficinaSerifCTT" w:hAnsi="OfficinaSerifCTT"/>
          <w:spacing w:val="-6"/>
          <w:sz w:val="21"/>
          <w:szCs w:val="21"/>
        </w:rPr>
        <w:t xml:space="preserve"> и думаешь, чего ж я проснулся? Это Владыка тебя прислал обратно. С ночной учёбы. Если ты вспомнишь, что ты Владыку просил,</w:t>
      </w:r>
      <w:r w:rsidR="00AB0486" w:rsidRPr="0090133D">
        <w:rPr>
          <w:rFonts w:ascii="OfficinaSerifCTT" w:hAnsi="OfficinaSerifCTT"/>
          <w:spacing w:val="-6"/>
          <w:sz w:val="21"/>
          <w:szCs w:val="21"/>
        </w:rPr>
        <w:t xml:space="preserve"> ты встал и пошёл на работу</w:t>
      </w:r>
      <w:r w:rsidRPr="0090133D">
        <w:rPr>
          <w:rFonts w:ascii="OfficinaSerifCTT" w:hAnsi="OfficinaSerifCTT"/>
          <w:spacing w:val="-6"/>
          <w:sz w:val="21"/>
          <w:szCs w:val="21"/>
        </w:rPr>
        <w:t xml:space="preserve"> к семи. Условно. Кто как работает, надо </w:t>
      </w:r>
      <w:r w:rsidR="00AB0486" w:rsidRPr="0090133D">
        <w:rPr>
          <w:rFonts w:ascii="OfficinaSerifCTT" w:hAnsi="OfficinaSerifCTT"/>
          <w:spacing w:val="-6"/>
          <w:sz w:val="21"/>
          <w:szCs w:val="21"/>
        </w:rPr>
        <w:t>попросить. Понятно, да, о чём я? Всё.</w:t>
      </w:r>
    </w:p>
    <w:p w14:paraId="6072609A" w14:textId="77777777" w:rsidR="00AB0486" w:rsidRPr="00631163" w:rsidRDefault="00AB0486"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w:t>
      </w:r>
      <w:r w:rsidR="00B80652" w:rsidRPr="00631163">
        <w:rPr>
          <w:rFonts w:ascii="OfficinaSerifCTT" w:hAnsi="OfficinaSerifCTT"/>
          <w:i/>
          <w:spacing w:val="-4"/>
          <w:sz w:val="21"/>
          <w:szCs w:val="21"/>
        </w:rPr>
        <w:t xml:space="preserve">Вопрос из </w:t>
      </w:r>
      <w:r w:rsidR="00C26311" w:rsidRPr="00631163">
        <w:rPr>
          <w:rFonts w:ascii="OfficinaSerifCTT" w:hAnsi="OfficinaSerifCTT"/>
          <w:i/>
          <w:spacing w:val="-4"/>
          <w:sz w:val="21"/>
          <w:szCs w:val="21"/>
        </w:rPr>
        <w:t>зал</w:t>
      </w:r>
      <w:r w:rsidR="00B80652" w:rsidRPr="00631163">
        <w:rPr>
          <w:rFonts w:ascii="OfficinaSerifCTT" w:hAnsi="OfficinaSerifCTT"/>
          <w:i/>
          <w:spacing w:val="-4"/>
          <w:sz w:val="21"/>
          <w:szCs w:val="21"/>
        </w:rPr>
        <w:t>а:</w:t>
      </w:r>
      <w:r w:rsidRPr="00631163">
        <w:rPr>
          <w:rFonts w:ascii="OfficinaSerifCTT" w:hAnsi="OfficinaSerifCTT"/>
          <w:i/>
          <w:spacing w:val="-4"/>
          <w:sz w:val="21"/>
          <w:szCs w:val="21"/>
        </w:rPr>
        <w:t xml:space="preserve"> –</w:t>
      </w:r>
      <w:r w:rsidR="00B80652" w:rsidRPr="00631163">
        <w:rPr>
          <w:rFonts w:ascii="OfficinaSerifCTT" w:hAnsi="OfficinaSerifCTT"/>
          <w:i/>
          <w:spacing w:val="-4"/>
          <w:sz w:val="21"/>
          <w:szCs w:val="21"/>
        </w:rPr>
        <w:t xml:space="preserve"> Куда выходить в Магнит?</w:t>
      </w:r>
      <w:r w:rsidRPr="00631163">
        <w:rPr>
          <w:rFonts w:ascii="OfficinaSerifCTT" w:hAnsi="OfficinaSerifCTT"/>
          <w:i/>
          <w:spacing w:val="-4"/>
          <w:sz w:val="21"/>
          <w:szCs w:val="21"/>
        </w:rPr>
        <w:t>)</w:t>
      </w:r>
    </w:p>
    <w:p w14:paraId="216F0356" w14:textId="77777777" w:rsidR="00AB0486"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Кто ходит на Синтез, я </w:t>
      </w:r>
      <w:r w:rsidR="00AB0486" w:rsidRPr="00631163">
        <w:rPr>
          <w:rFonts w:ascii="OfficinaSerifCTT" w:hAnsi="OfficinaSerifCTT"/>
          <w:spacing w:val="-4"/>
          <w:sz w:val="21"/>
          <w:szCs w:val="21"/>
        </w:rPr>
        <w:t>вас сейчас зафиксировал в 1025-</w:t>
      </w:r>
      <w:r w:rsidRPr="00631163">
        <w:rPr>
          <w:rFonts w:ascii="OfficinaSerifCTT" w:hAnsi="OfficinaSerifCTT"/>
          <w:spacing w:val="-4"/>
          <w:sz w:val="21"/>
          <w:szCs w:val="21"/>
        </w:rPr>
        <w:t>й Изначальности, пробуйте. Можно ходить к Отцу в вашу Изначальность. Кто не в Служени</w:t>
      </w:r>
      <w:r w:rsidR="00AB0486" w:rsidRPr="00631163">
        <w:rPr>
          <w:rFonts w:ascii="OfficinaSerifCTT" w:hAnsi="OfficinaSerifCTT"/>
          <w:spacing w:val="-4"/>
          <w:sz w:val="21"/>
          <w:szCs w:val="21"/>
        </w:rPr>
        <w:t>и, лучше ходить по присутствиям. М</w:t>
      </w:r>
      <w:r w:rsidRPr="00631163">
        <w:rPr>
          <w:rFonts w:ascii="OfficinaSerifCTT" w:hAnsi="OfficinaSerifCTT"/>
          <w:spacing w:val="-4"/>
          <w:sz w:val="21"/>
          <w:szCs w:val="21"/>
        </w:rPr>
        <w:t>ожно ходить на 4096-ю Вышестоящую Присутсвенность к Изначально Вышестоящему Отцу Метагалактики. У нас 5-ый Синтез, вы уже дойдете туда. Можно ходить по Присутствиям Метагалактики. Я бы рекомендовал для</w:t>
      </w:r>
      <w:r w:rsidR="00AB0486" w:rsidRPr="00631163">
        <w:rPr>
          <w:rFonts w:ascii="OfficinaSerifCTT" w:hAnsi="OfficinaSerifCTT"/>
          <w:spacing w:val="-4"/>
          <w:sz w:val="21"/>
          <w:szCs w:val="21"/>
        </w:rPr>
        <w:t xml:space="preserve"> развития Частей ходить на 512-е Присутствие Метагалактики. К</w:t>
      </w:r>
      <w:r w:rsidRPr="00631163">
        <w:rPr>
          <w:rFonts w:ascii="OfficinaSerifCTT" w:hAnsi="OfficinaSerifCTT"/>
          <w:spacing w:val="-4"/>
          <w:sz w:val="21"/>
          <w:szCs w:val="21"/>
        </w:rPr>
        <w:t>то не служит, они охватывают Синтез развити</w:t>
      </w:r>
      <w:r w:rsidR="00AB0486" w:rsidRPr="00631163">
        <w:rPr>
          <w:rFonts w:ascii="OfficinaSerifCTT" w:hAnsi="OfficinaSerifCTT"/>
          <w:spacing w:val="-4"/>
          <w:sz w:val="21"/>
          <w:szCs w:val="21"/>
        </w:rPr>
        <w:t>я Частей для не Служащих.</w:t>
      </w:r>
    </w:p>
    <w:p w14:paraId="5D1CE806" w14:textId="77777777" w:rsidR="00AB0486"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Чтоб было понятно, что это высоко, 5-й Синтез отстраивает пятое Присутс</w:t>
      </w:r>
      <w:r w:rsidR="00AB0486" w:rsidRPr="00631163">
        <w:rPr>
          <w:rFonts w:ascii="OfficinaSerifCTT" w:hAnsi="OfficinaSerifCTT"/>
          <w:spacing w:val="-4"/>
          <w:sz w:val="21"/>
          <w:szCs w:val="21"/>
        </w:rPr>
        <w:t>твие, а я вас направляю на 512-е. Разницу понимаете? Это сумасшедшая цифра! Всё! Вот именно 512-</w:t>
      </w:r>
      <w:r w:rsidRPr="00631163">
        <w:rPr>
          <w:rFonts w:ascii="OfficinaSerifCTT" w:hAnsi="OfficinaSerifCTT"/>
          <w:spacing w:val="-4"/>
          <w:sz w:val="21"/>
          <w:szCs w:val="21"/>
        </w:rPr>
        <w:t>е Присутствие и Отец 512-го Прису</w:t>
      </w:r>
      <w:r w:rsidR="00AB0486" w:rsidRPr="00631163">
        <w:rPr>
          <w:rFonts w:ascii="OfficinaSerifCTT" w:hAnsi="OfficinaSerifCTT"/>
          <w:spacing w:val="-4"/>
          <w:sz w:val="21"/>
          <w:szCs w:val="21"/>
        </w:rPr>
        <w:t>тствия – это Отец 2-ой Эволюции. Причём</w:t>
      </w:r>
      <w:r w:rsidRPr="00631163">
        <w:rPr>
          <w:rFonts w:ascii="OfficinaSerifCTT" w:hAnsi="OfficinaSerifCTT"/>
          <w:spacing w:val="-4"/>
          <w:sz w:val="21"/>
          <w:szCs w:val="21"/>
        </w:rPr>
        <w:t xml:space="preserve"> Человека Изначальной Метагалактики. Пока так. Тут ещё Эволюции отстраиваются. Это фактически форматирование 256-ти Частей Человека в Метагал</w:t>
      </w:r>
      <w:r w:rsidR="00AB0486" w:rsidRPr="00631163">
        <w:rPr>
          <w:rFonts w:ascii="OfficinaSerifCTT" w:hAnsi="OfficinaSerifCTT"/>
          <w:spacing w:val="-4"/>
          <w:sz w:val="21"/>
          <w:szCs w:val="21"/>
        </w:rPr>
        <w:t>актике. Почему я туда отправляю? П</w:t>
      </w:r>
      <w:r w:rsidRPr="00631163">
        <w:rPr>
          <w:rFonts w:ascii="OfficinaSerifCTT" w:hAnsi="OfficinaSerifCTT"/>
          <w:spacing w:val="-4"/>
          <w:sz w:val="21"/>
          <w:szCs w:val="21"/>
        </w:rPr>
        <w:t xml:space="preserve">отому что очень долго в первую очередь все Магниты усваивают Части. Сколько у нас там </w:t>
      </w:r>
      <w:r w:rsidR="00AB0486" w:rsidRPr="00631163">
        <w:rPr>
          <w:rFonts w:ascii="OfficinaSerifCTT" w:hAnsi="OfficinaSerifCTT"/>
          <w:spacing w:val="-4"/>
          <w:sz w:val="21"/>
          <w:szCs w:val="21"/>
        </w:rPr>
        <w:lastRenderedPageBreak/>
        <w:t>Посвящений в 1-й Эволюции? Сколько Статусов в 3-</w:t>
      </w:r>
      <w:r w:rsidRPr="00631163">
        <w:rPr>
          <w:rFonts w:ascii="OfficinaSerifCTT" w:hAnsi="OfficinaSerifCTT"/>
          <w:spacing w:val="-4"/>
          <w:sz w:val="21"/>
          <w:szCs w:val="21"/>
        </w:rPr>
        <w:t>й Эволюции</w:t>
      </w:r>
      <w:r w:rsidR="00AB0486" w:rsidRPr="00631163">
        <w:rPr>
          <w:rFonts w:ascii="OfficinaSerifCTT" w:hAnsi="OfficinaSerifCTT"/>
          <w:spacing w:val="-4"/>
          <w:sz w:val="21"/>
          <w:szCs w:val="21"/>
        </w:rPr>
        <w:t>? И</w:t>
      </w:r>
      <w:r w:rsidRPr="00631163">
        <w:rPr>
          <w:rFonts w:ascii="OfficinaSerifCTT" w:hAnsi="OfficinaSerifCTT"/>
          <w:spacing w:val="-4"/>
          <w:sz w:val="21"/>
          <w:szCs w:val="21"/>
        </w:rPr>
        <w:t xml:space="preserve"> как</w:t>
      </w:r>
      <w:r w:rsidR="00AB0486" w:rsidRPr="00631163">
        <w:rPr>
          <w:rFonts w:ascii="OfficinaSerifCTT" w:hAnsi="OfficinaSerifCTT"/>
          <w:spacing w:val="-4"/>
          <w:sz w:val="21"/>
          <w:szCs w:val="21"/>
        </w:rPr>
        <w:t>ой у нас Ипостасный Синтез в 4-й Эволюции –</w:t>
      </w:r>
      <w:r w:rsidRPr="00631163">
        <w:rPr>
          <w:rFonts w:ascii="OfficinaSerifCTT" w:hAnsi="OfficinaSerifCTT"/>
          <w:spacing w:val="-4"/>
          <w:sz w:val="21"/>
          <w:szCs w:val="21"/>
        </w:rPr>
        <w:t xml:space="preserve"> это ведомо только Отцу. Потому что индивидуально мы это пока не зна</w:t>
      </w:r>
      <w:r w:rsidR="00AB0486" w:rsidRPr="00631163">
        <w:rPr>
          <w:rFonts w:ascii="OfficinaSerifCTT" w:hAnsi="OfficinaSerifCTT"/>
          <w:spacing w:val="-4"/>
          <w:sz w:val="21"/>
          <w:szCs w:val="21"/>
        </w:rPr>
        <w:t>ем. А, вот, то, что у нас 256</w:t>
      </w:r>
      <w:r w:rsidRPr="00631163">
        <w:rPr>
          <w:rFonts w:ascii="OfficinaSerifCTT" w:hAnsi="OfficinaSerifCTT"/>
          <w:spacing w:val="-4"/>
          <w:sz w:val="21"/>
          <w:szCs w:val="21"/>
        </w:rPr>
        <w:t xml:space="preserve"> Частей точно будут впитывать всё однозначно во</w:t>
      </w:r>
      <w:r w:rsidR="00AB0486" w:rsidRPr="00631163">
        <w:rPr>
          <w:rFonts w:ascii="OfficinaSerifCTT" w:hAnsi="OfficinaSerifCTT"/>
          <w:spacing w:val="-4"/>
          <w:sz w:val="21"/>
          <w:szCs w:val="21"/>
        </w:rPr>
        <w:t xml:space="preserve"> 2-й Эволюции – для не Служащих или в 12-</w:t>
      </w:r>
      <w:r w:rsidRPr="00631163">
        <w:rPr>
          <w:rFonts w:ascii="OfficinaSerifCTT" w:hAnsi="OfficinaSerifCTT"/>
          <w:spacing w:val="-4"/>
          <w:sz w:val="21"/>
          <w:szCs w:val="21"/>
        </w:rPr>
        <w:t xml:space="preserve">й Эволюции </w:t>
      </w:r>
      <w:r w:rsidR="00AB0486" w:rsidRPr="00631163">
        <w:rPr>
          <w:rFonts w:ascii="OfficinaSerifCTT" w:hAnsi="OfficinaSerifCTT"/>
          <w:spacing w:val="-4"/>
          <w:sz w:val="21"/>
          <w:szCs w:val="21"/>
        </w:rPr>
        <w:t>– для Служащих, в Эволюции Ипостаси. На Присутствиях 12-й Эволюции. Т</w:t>
      </w:r>
      <w:r w:rsidRPr="00631163">
        <w:rPr>
          <w:rFonts w:ascii="OfficinaSerifCTT" w:hAnsi="OfficinaSerifCTT"/>
          <w:spacing w:val="-4"/>
          <w:sz w:val="21"/>
          <w:szCs w:val="21"/>
        </w:rPr>
        <w:t>ам жёстко ваши Части теперь зафиксированы. Там точно будет впитываться всё, потому что ваши Ч</w:t>
      </w:r>
      <w:r w:rsidR="00AB0486" w:rsidRPr="00631163">
        <w:rPr>
          <w:rFonts w:ascii="OfficinaSerifCTT" w:hAnsi="OfficinaSerifCTT"/>
          <w:spacing w:val="-4"/>
          <w:sz w:val="21"/>
          <w:szCs w:val="21"/>
        </w:rPr>
        <w:t>асти растут этими Присутствиями. К</w:t>
      </w:r>
      <w:r w:rsidRPr="00631163">
        <w:rPr>
          <w:rFonts w:ascii="OfficinaSerifCTT" w:hAnsi="OfficinaSerifCTT"/>
          <w:spacing w:val="-4"/>
          <w:sz w:val="21"/>
          <w:szCs w:val="21"/>
        </w:rPr>
        <w:t>ак</w:t>
      </w:r>
      <w:r w:rsidR="00AB0486"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не знаю</w:t>
      </w:r>
      <w:r w:rsidR="00AB0486" w:rsidRPr="00631163">
        <w:rPr>
          <w:rFonts w:ascii="OfficinaSerifCTT" w:hAnsi="OfficinaSerifCTT"/>
          <w:spacing w:val="-4"/>
          <w:sz w:val="21"/>
          <w:szCs w:val="21"/>
        </w:rPr>
        <w:t>. Чем? То есть, любой Магнит по 256</w:t>
      </w:r>
      <w:r w:rsidRPr="00631163">
        <w:rPr>
          <w:rFonts w:ascii="OfficinaSerifCTT" w:hAnsi="OfficinaSerifCTT"/>
          <w:spacing w:val="-4"/>
          <w:sz w:val="21"/>
          <w:szCs w:val="21"/>
        </w:rPr>
        <w:t xml:space="preserve"> Частей, какой бы сложности вы Магнит не делали, если вы скажете,</w:t>
      </w:r>
      <w:r w:rsidR="00AB0486" w:rsidRPr="00631163">
        <w:rPr>
          <w:rFonts w:ascii="OfficinaSerifCTT" w:hAnsi="OfficinaSerifCTT"/>
          <w:spacing w:val="-4"/>
          <w:sz w:val="21"/>
          <w:szCs w:val="21"/>
        </w:rPr>
        <w:t xml:space="preserve"> Магнит раздаётся 256-ти Частям. Там только так – вжих!</w:t>
      </w:r>
      <w:r w:rsidRPr="00631163">
        <w:rPr>
          <w:rFonts w:ascii="OfficinaSerifCTT" w:hAnsi="OfficinaSerifCTT"/>
          <w:spacing w:val="-4"/>
          <w:sz w:val="21"/>
          <w:szCs w:val="21"/>
        </w:rPr>
        <w:t xml:space="preserve"> И любого Огня больше нет, потому что ваши Части очень быстро </w:t>
      </w:r>
      <w:r w:rsidR="00AB0486" w:rsidRPr="00631163">
        <w:rPr>
          <w:rFonts w:ascii="OfficinaSerifCTT" w:hAnsi="OfficinaSerifCTT"/>
          <w:spacing w:val="-4"/>
          <w:sz w:val="21"/>
          <w:szCs w:val="21"/>
        </w:rPr>
        <w:t>и плотно растут. Почему так?</w:t>
      </w:r>
    </w:p>
    <w:p w14:paraId="46843E0E" w14:textId="77777777" w:rsidR="00AB0486"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У вас выросло десять Чакр, везде по десят</w:t>
      </w:r>
      <w:r w:rsidR="00AB0486" w:rsidRPr="00631163">
        <w:rPr>
          <w:rFonts w:ascii="OfficinaSerifCTT" w:hAnsi="OfficinaSerifCTT"/>
          <w:spacing w:val="-4"/>
          <w:sz w:val="21"/>
          <w:szCs w:val="21"/>
        </w:rPr>
        <w:t>ь Систем. Растёт всего лишь 11-</w:t>
      </w:r>
      <w:r w:rsidRPr="00631163">
        <w:rPr>
          <w:rFonts w:ascii="OfficinaSerifCTT" w:hAnsi="OfficinaSerifCTT"/>
          <w:spacing w:val="-4"/>
          <w:sz w:val="21"/>
          <w:szCs w:val="21"/>
        </w:rPr>
        <w:t>я. Она развивается, она уже отстраивается. Четвёртый Магнит, она уже почти выросла, включается, включается, включается так одиннадцать раз. На двенадцатый</w:t>
      </w:r>
      <w:r w:rsidR="00A920E9" w:rsidRPr="00631163">
        <w:rPr>
          <w:rFonts w:ascii="OfficinaSerifCTT" w:hAnsi="OfficinaSerifCTT"/>
          <w:spacing w:val="-4"/>
          <w:sz w:val="21"/>
          <w:szCs w:val="21"/>
        </w:rPr>
        <w:t xml:space="preserve"> </w:t>
      </w:r>
      <w:r w:rsidR="00AB0486" w:rsidRPr="00631163">
        <w:rPr>
          <w:rFonts w:ascii="OfficinaSerifCTT" w:hAnsi="OfficinaSerifCTT"/>
          <w:spacing w:val="-4"/>
          <w:sz w:val="21"/>
          <w:szCs w:val="21"/>
        </w:rPr>
        <w:t>11-</w:t>
      </w:r>
      <w:r w:rsidRPr="00631163">
        <w:rPr>
          <w:rFonts w:ascii="OfficinaSerifCTT" w:hAnsi="OfficinaSerifCTT"/>
          <w:spacing w:val="-4"/>
          <w:sz w:val="21"/>
          <w:szCs w:val="21"/>
        </w:rPr>
        <w:t>я Система выросла во всех 25</w:t>
      </w:r>
      <w:r w:rsidR="00AB0486" w:rsidRPr="00631163">
        <w:rPr>
          <w:rFonts w:ascii="OfficinaSerifCTT" w:hAnsi="OfficinaSerifCTT"/>
          <w:spacing w:val="-4"/>
          <w:sz w:val="21"/>
          <w:szCs w:val="21"/>
        </w:rPr>
        <w:t>6-ти Частях. Магнитов 16, 20</w:t>
      </w:r>
      <w:r w:rsidRPr="00631163">
        <w:rPr>
          <w:rFonts w:ascii="OfficinaSerifCTT" w:hAnsi="OfficinaSerifCTT"/>
          <w:spacing w:val="-4"/>
          <w:sz w:val="21"/>
          <w:szCs w:val="21"/>
        </w:rPr>
        <w:t xml:space="preserve"> – Систем</w:t>
      </w:r>
      <w:r w:rsidR="00AB0486" w:rsidRPr="00631163">
        <w:rPr>
          <w:rFonts w:ascii="OfficinaSerifCTT" w:hAnsi="OfficinaSerifCTT"/>
          <w:spacing w:val="-4"/>
          <w:sz w:val="21"/>
          <w:szCs w:val="21"/>
        </w:rPr>
        <w:t>а подрастает. Это с учетом</w:t>
      </w:r>
      <w:r w:rsidRPr="00631163">
        <w:rPr>
          <w:rFonts w:ascii="OfficinaSerifCTT" w:hAnsi="OfficinaSerifCTT"/>
          <w:spacing w:val="-4"/>
          <w:sz w:val="21"/>
          <w:szCs w:val="21"/>
        </w:rPr>
        <w:t xml:space="preserve"> всей этой плотности, что мы сейчас делали. И в каждой из 256-ти, но так как Систем тоже по 256, каждая из них взрас</w:t>
      </w:r>
      <w:r w:rsidR="00AB0486" w:rsidRPr="00631163">
        <w:rPr>
          <w:rFonts w:ascii="OfficinaSerifCTT" w:hAnsi="OfficinaSerifCTT"/>
          <w:spacing w:val="-4"/>
          <w:sz w:val="21"/>
          <w:szCs w:val="21"/>
        </w:rPr>
        <w:t>тает Магнитов на двадцать. П</w:t>
      </w:r>
      <w:r w:rsidRPr="00631163">
        <w:rPr>
          <w:rFonts w:ascii="OfficinaSerifCTT" w:hAnsi="OfficinaSerifCTT"/>
          <w:spacing w:val="-4"/>
          <w:sz w:val="21"/>
          <w:szCs w:val="21"/>
        </w:rPr>
        <w:t>осчитайте, сколько надо Магнитов, чтобы системки более</w:t>
      </w:r>
      <w:r w:rsidR="00AB0486" w:rsidRPr="00631163">
        <w:rPr>
          <w:rFonts w:ascii="OfficinaSerifCTT" w:hAnsi="OfficinaSerifCTT"/>
          <w:spacing w:val="-4"/>
          <w:sz w:val="21"/>
          <w:szCs w:val="21"/>
        </w:rPr>
        <w:t>-</w:t>
      </w:r>
      <w:r w:rsidRPr="00631163">
        <w:rPr>
          <w:rFonts w:ascii="OfficinaSerifCTT" w:hAnsi="OfficinaSerifCTT"/>
          <w:spacing w:val="-4"/>
          <w:sz w:val="21"/>
          <w:szCs w:val="21"/>
        </w:rPr>
        <w:t>менее у вас активировались. Я без шуток. Я сейчас не иллюзирую.</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Вобщем, пять тысяч Магнитов, п</w:t>
      </w:r>
      <w:r w:rsidR="00AB0486" w:rsidRPr="00631163">
        <w:rPr>
          <w:rFonts w:ascii="OfficinaSerifCTT" w:hAnsi="OfficinaSerifCTT"/>
          <w:spacing w:val="-4"/>
          <w:sz w:val="21"/>
          <w:szCs w:val="21"/>
        </w:rPr>
        <w:t>римерно, да. И хотя бы по 256 Систем в каждой Части. Х</w:t>
      </w:r>
      <w:r w:rsidRPr="00631163">
        <w:rPr>
          <w:rFonts w:ascii="OfficinaSerifCTT" w:hAnsi="OfficinaSerifCTT"/>
          <w:spacing w:val="-4"/>
          <w:sz w:val="21"/>
          <w:szCs w:val="21"/>
        </w:rPr>
        <w:t>отя бы активированы будут. Я не гарантирую, что заработают, потому что неизвестно,</w:t>
      </w:r>
      <w:r w:rsidR="00A920E9" w:rsidRPr="00631163">
        <w:rPr>
          <w:rFonts w:ascii="OfficinaSerifCTT" w:hAnsi="OfficinaSerifCTT"/>
          <w:spacing w:val="-4"/>
          <w:sz w:val="21"/>
          <w:szCs w:val="21"/>
        </w:rPr>
        <w:t xml:space="preserve"> </w:t>
      </w:r>
      <w:r w:rsidR="00AB0486" w:rsidRPr="00631163">
        <w:rPr>
          <w:rFonts w:ascii="OfficinaSerifCTT" w:hAnsi="OfficinaSerifCTT"/>
          <w:spacing w:val="-4"/>
          <w:sz w:val="21"/>
          <w:szCs w:val="21"/>
        </w:rPr>
        <w:t>как вы вообще</w:t>
      </w:r>
      <w:r w:rsidRPr="00631163">
        <w:rPr>
          <w:rFonts w:ascii="OfficinaSerifCTT" w:hAnsi="OfficinaSerifCTT"/>
          <w:spacing w:val="-4"/>
          <w:sz w:val="21"/>
          <w:szCs w:val="21"/>
        </w:rPr>
        <w:t xml:space="preserve"> работаете со своими Частями</w:t>
      </w:r>
      <w:r w:rsidR="00AB0486" w:rsidRPr="00631163">
        <w:rPr>
          <w:rFonts w:ascii="OfficinaSerifCTT" w:hAnsi="OfficinaSerifCTT"/>
          <w:spacing w:val="-4"/>
          <w:sz w:val="21"/>
          <w:szCs w:val="21"/>
        </w:rPr>
        <w:t>. И</w:t>
      </w:r>
      <w:r w:rsidRPr="00631163">
        <w:rPr>
          <w:rFonts w:ascii="OfficinaSerifCTT" w:hAnsi="OfficinaSerifCTT"/>
          <w:spacing w:val="-4"/>
          <w:sz w:val="21"/>
          <w:szCs w:val="21"/>
        </w:rPr>
        <w:t>, то есть, иногда</w:t>
      </w:r>
      <w:r w:rsidR="00AB0486" w:rsidRPr="00631163">
        <w:rPr>
          <w:rFonts w:ascii="OfficinaSerifCTT" w:hAnsi="OfficinaSerifCTT"/>
          <w:spacing w:val="-4"/>
          <w:sz w:val="21"/>
          <w:szCs w:val="21"/>
        </w:rPr>
        <w:t xml:space="preserve"> профессия: одни Части работают. Д</w:t>
      </w:r>
      <w:r w:rsidRPr="00631163">
        <w:rPr>
          <w:rFonts w:ascii="OfficinaSerifCTT" w:hAnsi="OfficinaSerifCTT"/>
          <w:spacing w:val="-4"/>
          <w:sz w:val="21"/>
          <w:szCs w:val="21"/>
        </w:rPr>
        <w:t xml:space="preserve">ругие </w:t>
      </w:r>
      <w:r w:rsidR="00AB0486" w:rsidRPr="00631163">
        <w:rPr>
          <w:rFonts w:ascii="OfficinaSerifCTT" w:hAnsi="OfficinaSerifCTT"/>
          <w:spacing w:val="-4"/>
          <w:sz w:val="21"/>
          <w:szCs w:val="21"/>
        </w:rPr>
        <w:t xml:space="preserve">– </w:t>
      </w:r>
      <w:r w:rsidRPr="00631163">
        <w:rPr>
          <w:rFonts w:ascii="OfficinaSerifCTT" w:hAnsi="OfficinaSerifCTT"/>
          <w:spacing w:val="-4"/>
          <w:sz w:val="21"/>
          <w:szCs w:val="21"/>
        </w:rPr>
        <w:t>нет. Профессионализм. Это</w:t>
      </w:r>
      <w:r w:rsidR="00AB0486" w:rsidRPr="00631163">
        <w:rPr>
          <w:rFonts w:ascii="OfficinaSerifCTT" w:hAnsi="OfficinaSerifCTT"/>
          <w:spacing w:val="-4"/>
          <w:sz w:val="21"/>
          <w:szCs w:val="21"/>
        </w:rPr>
        <w:t xml:space="preserve"> Магнит. Ситуация понятна?</w:t>
      </w:r>
    </w:p>
    <w:p w14:paraId="489ECF56" w14:textId="77777777" w:rsidR="00AB0486"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У нас сейчас просто Практика. Уже время завершается. Мы очень хорошо отдали</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время Магниту. Почему? Я напоминаю, очень много лет именно пятым Синтезом развивался магнит. Мне даже понравилось, мы его вспомнили. То есть, здесь силища магнитная. О-го-го. Бери не хочу и она работает. То есть, сейчас был очень хороший Магнит и это работает. Магнит – это Огонь. Огонь – это восемь, по четверичному кольцу, 8-5, и пятерка – это единица восьмёрки в четверице Отца. 8-7-6-5 и пятая – это четвертый пункт после восьми. И Отец минимально четверичен. У нас даже четыре субстанции были. 8</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5 это четверичное кольцо управления, где восьмёрка управляет пятёркой. Восьмёрка – это Дом, там, где Синтез минимально ваш накапл</w:t>
      </w:r>
      <w:r w:rsidR="00AB0486" w:rsidRPr="00631163">
        <w:rPr>
          <w:rFonts w:ascii="OfficinaSerifCTT" w:hAnsi="OfficinaSerifCTT"/>
          <w:spacing w:val="-4"/>
          <w:sz w:val="21"/>
          <w:szCs w:val="21"/>
        </w:rPr>
        <w:t>ивается в восьмой Части.</w:t>
      </w:r>
    </w:p>
    <w:p w14:paraId="77BD3AA6" w14:textId="77777777" w:rsidR="00AB0486"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У вас пятый Синтез. В итоге, если вы делаете Огонь, а Огонь – это усвоение восьмой Части, но фиксируете это на пятой, срабатывает четверичный ключ</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и очень эффективное усвоение Огня пятым горизонтом Синтеза. 5-м Синтезом. Поэтому на 5-ом Синтезе, после него, Магнит делать очень эффективно. Или потом после седьмого. Тоже эффективно. Вот, два варианта самых сильных магнитов, пятый и седьмой. На восьмёрке можно, но там уже, там практика Дома больше в</w:t>
      </w:r>
      <w:r w:rsidR="00AB0486" w:rsidRPr="00631163">
        <w:rPr>
          <w:rFonts w:ascii="OfficinaSerifCTT" w:hAnsi="OfficinaSerifCTT"/>
          <w:spacing w:val="-4"/>
          <w:sz w:val="21"/>
          <w:szCs w:val="21"/>
        </w:rPr>
        <w:t>ключается. Система ясна?</w:t>
      </w:r>
      <w:r w:rsidR="00AB0486" w:rsidRPr="00631163">
        <w:rPr>
          <w:rFonts w:ascii="OfficinaSerifCTT" w:hAnsi="OfficinaSerifCTT"/>
          <w:spacing w:val="-4"/>
          <w:sz w:val="21"/>
          <w:szCs w:val="21"/>
        </w:rPr>
        <w:tab/>
      </w:r>
    </w:p>
    <w:p w14:paraId="28C78987" w14:textId="77777777" w:rsidR="00AB0486"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Очень советую этот месяц поделать эту практику. И даже погонять вот эту субстанциональность. Без фанатизма, но если есть свободное время, вышли, просто погоняли субстанциональность. Я не шучу, даже таким словом, чтобы оно ходило между Отцом и Матерью в вас. Чтобы у вас рос Человек, Посвященный, а то мы называем себя Посвященным, а сами сидим в посвященности предыдущей Эпохи. А так, хотя бы, включится Метага</w:t>
      </w:r>
      <w:r w:rsidR="00AB0486" w:rsidRPr="00631163">
        <w:rPr>
          <w:rFonts w:ascii="OfficinaSerifCTT" w:hAnsi="OfficinaSerifCTT"/>
          <w:spacing w:val="-4"/>
          <w:sz w:val="21"/>
          <w:szCs w:val="21"/>
        </w:rPr>
        <w:t>лактическая. Практика.</w:t>
      </w:r>
    </w:p>
    <w:p w14:paraId="69C6F29C" w14:textId="10563705" w:rsidR="00AB0486"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Есть масса Магнитов, ответ, записанное в Синтезе, выложенное на сайтах. Практики Магнита, так и называются. Бери, читай, делай</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не хочу, называется. Их очень много. Делайте.</w:t>
      </w:r>
    </w:p>
    <w:p w14:paraId="2ABE4085" w14:textId="6AA9CA78" w:rsidR="00B80652" w:rsidRPr="00631163" w:rsidRDefault="00B80652" w:rsidP="00631163">
      <w:pPr>
        <w:pStyle w:val="berschrift1"/>
        <w:spacing w:before="120" w:after="120"/>
        <w:ind w:firstLine="0"/>
        <w:rPr>
          <w:rFonts w:ascii="OfficinaSerifCTT" w:hAnsi="OfficinaSerifCTT"/>
          <w:spacing w:val="-4"/>
          <w:sz w:val="21"/>
          <w:szCs w:val="21"/>
        </w:rPr>
      </w:pPr>
      <w:bookmarkStart w:id="36" w:name="_Toc488604999"/>
      <w:r w:rsidRPr="00631163">
        <w:rPr>
          <w:rFonts w:ascii="OfficinaSerifCTT" w:hAnsi="OfficinaSerifCTT"/>
          <w:spacing w:val="-4"/>
          <w:sz w:val="21"/>
          <w:szCs w:val="21"/>
        </w:rPr>
        <w:t>Практика 4</w:t>
      </w:r>
      <w:r w:rsidR="00AB0486" w:rsidRPr="00631163">
        <w:rPr>
          <w:rFonts w:ascii="OfficinaSerifCTT" w:hAnsi="OfficinaSerifCTT"/>
          <w:spacing w:val="-4"/>
          <w:sz w:val="21"/>
          <w:szCs w:val="21"/>
        </w:rPr>
        <w:t>.</w:t>
      </w:r>
      <w:r w:rsidR="00AB0486" w:rsidRPr="00631163">
        <w:rPr>
          <w:rFonts w:ascii="OfficinaSerifCTT" w:hAnsi="OfficinaSerifCTT"/>
          <w:spacing w:val="-4"/>
          <w:sz w:val="21"/>
          <w:szCs w:val="21"/>
        </w:rPr>
        <w:br/>
      </w:r>
      <w:r w:rsidR="008E7FB0" w:rsidRPr="00631163">
        <w:rPr>
          <w:rFonts w:ascii="OfficinaSerifCTT" w:hAnsi="OfficinaSerifCTT"/>
          <w:spacing w:val="-4"/>
          <w:sz w:val="21"/>
          <w:szCs w:val="21"/>
        </w:rPr>
        <w:t>Стяжание подготовки магнитной методикой и Практикой Магнит в течение всего месяца меж Синтезами для Служащих ИДИВО по решению Владыки Кут Хуми, в необходимом масштабе и компетенции</w:t>
      </w:r>
      <w:bookmarkEnd w:id="36"/>
    </w:p>
    <w:p w14:paraId="5FBDF6C5" w14:textId="1E689EDE"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Мы возжигаемся всем Синтезом каждого из нас.</w:t>
      </w:r>
    </w:p>
    <w:p w14:paraId="15B0D636" w14:textId="534A635F"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Синтезируемся с Изначально Вышестоящими Владыками Кут Хуми Фаинь,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Изначально Вышестоящих Владык 512-</w:t>
      </w:r>
      <w:r w:rsidR="00AB0486" w:rsidRPr="00631163">
        <w:rPr>
          <w:rFonts w:ascii="OfficinaSerifCTT" w:hAnsi="OfficinaSerifCTT"/>
          <w:i/>
          <w:spacing w:val="-4"/>
          <w:sz w:val="21"/>
          <w:szCs w:val="21"/>
        </w:rPr>
        <w:t xml:space="preserve">ти </w:t>
      </w:r>
      <w:r w:rsidRPr="00631163">
        <w:rPr>
          <w:rFonts w:ascii="OfficinaSerifCTT" w:hAnsi="OfficinaSerifCTT"/>
          <w:i/>
          <w:spacing w:val="-4"/>
          <w:sz w:val="21"/>
          <w:szCs w:val="21"/>
        </w:rPr>
        <w:t>Изначально явленно. Развёртываемся Ипостасью Пятого Синтеза Изначально Вышестоящего Отца в форме. Замерли. А теперь попробуйте себя после</w:t>
      </w:r>
      <w:r w:rsidR="00AB0486" w:rsidRPr="00631163">
        <w:rPr>
          <w:rFonts w:ascii="OfficinaSerifCTT" w:hAnsi="OfficinaSerifCTT"/>
          <w:i/>
          <w:spacing w:val="-4"/>
          <w:sz w:val="21"/>
          <w:szCs w:val="21"/>
        </w:rPr>
        <w:t xml:space="preserve"> Магнита увидеть пред Владыками</w:t>
      </w:r>
      <w:r w:rsidRPr="00631163">
        <w:rPr>
          <w:rFonts w:ascii="OfficinaSerifCTT" w:hAnsi="OfficinaSerifCTT"/>
          <w:i/>
          <w:spacing w:val="-4"/>
          <w:sz w:val="21"/>
          <w:szCs w:val="21"/>
        </w:rPr>
        <w:t xml:space="preserve"> или просто на Владык посмотреть. Владыки улыбаются счастливые-счастливые, радуются вам. А вы ощутите, какое ваше тело другим стало, другое состояние и ощущение Владык идёт. Ощущение. Даже не проживание. Сонастройтесь с</w:t>
      </w:r>
      <w:r w:rsidR="00AB0486" w:rsidRPr="00631163">
        <w:rPr>
          <w:rFonts w:ascii="OfficinaSerifCTT" w:hAnsi="OfficinaSerifCTT"/>
          <w:i/>
          <w:spacing w:val="-4"/>
          <w:sz w:val="21"/>
          <w:szCs w:val="21"/>
        </w:rPr>
        <w:t xml:space="preserve"> Владыкой и себя почувствуйте.</w:t>
      </w:r>
    </w:p>
    <w:p w14:paraId="3C1685A6" w14:textId="4388BF20" w:rsidR="00B80652" w:rsidRPr="00631163" w:rsidRDefault="00B80652" w:rsidP="00631163">
      <w:pPr>
        <w:spacing w:line="240" w:lineRule="auto"/>
        <w:ind w:firstLine="567"/>
        <w:rPr>
          <w:rFonts w:ascii="OfficinaSerifCTT" w:hAnsi="OfficinaSerifCTT"/>
          <w:b/>
          <w:i/>
          <w:spacing w:val="-4"/>
          <w:sz w:val="21"/>
          <w:szCs w:val="21"/>
        </w:rPr>
      </w:pPr>
      <w:r w:rsidRPr="00631163">
        <w:rPr>
          <w:rFonts w:ascii="OfficinaSerifCTT" w:hAnsi="OfficinaSerifCTT"/>
          <w:i/>
          <w:spacing w:val="-4"/>
          <w:sz w:val="21"/>
          <w:szCs w:val="21"/>
        </w:rPr>
        <w:t xml:space="preserve">И синтезируясь с Изначально Вышестоящими Владыками Кут Хуми Фаинь, </w:t>
      </w:r>
      <w:r w:rsidRPr="00631163">
        <w:rPr>
          <w:rFonts w:ascii="OfficinaSerifCTT" w:hAnsi="OfficinaSerifCTT"/>
          <w:b/>
          <w:i/>
          <w:spacing w:val="-4"/>
          <w:sz w:val="21"/>
          <w:szCs w:val="21"/>
        </w:rPr>
        <w:t>стяжаем Синтез Синтеза Изначально Вышестоящего Отца, прося преобразить каждого из нас и синтез нас итогами первого дня подготовки Пятым Синтезом Изначально Вышестоящего Отца в целом. И стяжаем ночную, дневную подготовку Пятым Синтезом Изначально Выш</w:t>
      </w:r>
      <w:r w:rsidR="00AB0486" w:rsidRPr="00631163">
        <w:rPr>
          <w:rFonts w:ascii="OfficinaSerifCTT" w:hAnsi="OfficinaSerifCTT"/>
          <w:b/>
          <w:i/>
          <w:spacing w:val="-4"/>
          <w:sz w:val="21"/>
          <w:szCs w:val="21"/>
        </w:rPr>
        <w:t>естоящего Отца физически собою.</w:t>
      </w:r>
    </w:p>
    <w:p w14:paraId="4711F557" w14:textId="7A2DB727"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возжигаясь этим, синтезируясь с Изначально Вышестоящим Владыкой Кут Хуми, </w:t>
      </w:r>
      <w:r w:rsidRPr="00631163">
        <w:rPr>
          <w:rFonts w:ascii="OfficinaSerifCTT" w:hAnsi="OfficinaSerifCTT"/>
          <w:b/>
          <w:i/>
          <w:spacing w:val="-4"/>
          <w:sz w:val="21"/>
          <w:szCs w:val="21"/>
        </w:rPr>
        <w:t>стяжаем подготовку магнитной методикой и Практикой Магнит в течение всего месяца меж Синтезами в минимальной подготовке и составе, для Служащих ИДИВО вне сроков, по решению Владыки Кут Хуми, в необходимом масштабе и компетенции</w:t>
      </w:r>
      <w:r w:rsidRPr="00631163">
        <w:rPr>
          <w:rFonts w:ascii="OfficinaSerifCTT" w:hAnsi="OfficinaSerifCTT"/>
          <w:i/>
          <w:spacing w:val="-4"/>
          <w:sz w:val="21"/>
          <w:szCs w:val="21"/>
        </w:rPr>
        <w:t>. То есть, для Служащих сроков нет, как Вл</w:t>
      </w:r>
      <w:r w:rsidR="00AB0486" w:rsidRPr="00631163">
        <w:rPr>
          <w:rFonts w:ascii="OfficinaSerifCTT" w:hAnsi="OfficinaSerifCTT"/>
          <w:i/>
          <w:spacing w:val="-4"/>
          <w:sz w:val="21"/>
          <w:szCs w:val="21"/>
        </w:rPr>
        <w:t>адыка решит, программа Владыки.</w:t>
      </w:r>
    </w:p>
    <w:p w14:paraId="16FDE1C0" w14:textId="70F75161"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синтезируясь с Изначально Вышестоящим Владыкой Кут Хуми, </w:t>
      </w:r>
      <w:r w:rsidRPr="00631163">
        <w:rPr>
          <w:rFonts w:ascii="OfficinaSerifCTT" w:hAnsi="OfficinaSerifCTT"/>
          <w:b/>
          <w:i/>
          <w:spacing w:val="-4"/>
          <w:sz w:val="21"/>
          <w:szCs w:val="21"/>
        </w:rPr>
        <w:t xml:space="preserve">стяжаем специальную фиксацию Синтеза магнитной подготовкой каждым из нас. </w:t>
      </w:r>
      <w:r w:rsidRPr="00631163">
        <w:rPr>
          <w:rFonts w:ascii="OfficinaSerifCTT" w:hAnsi="OfficinaSerifCTT"/>
          <w:i/>
          <w:spacing w:val="-4"/>
          <w:sz w:val="21"/>
          <w:szCs w:val="21"/>
        </w:rPr>
        <w:t xml:space="preserve">И возжигаемся ею. Попробуйте прожить эту специальную фиксацию на вершине лба физически. Такое ощущение, что Владыка пальцем прикоснулся к вашему лбу на </w:t>
      </w:r>
      <w:r w:rsidRPr="00631163">
        <w:rPr>
          <w:rFonts w:ascii="OfficinaSerifCTT" w:hAnsi="OfficinaSerifCTT"/>
          <w:i/>
          <w:spacing w:val="-4"/>
          <w:sz w:val="21"/>
          <w:szCs w:val="21"/>
        </w:rPr>
        <w:lastRenderedPageBreak/>
        <w:t>вершине, к Центру Посвящений, но чуть ниже там, вот, основание Центра Посвящений. Физически</w:t>
      </w:r>
      <w:r w:rsidR="00AB0486" w:rsidRPr="00631163">
        <w:rPr>
          <w:rFonts w:ascii="OfficinaSerifCTT" w:hAnsi="OfficinaSerifCTT"/>
          <w:i/>
          <w:spacing w:val="-4"/>
          <w:sz w:val="21"/>
          <w:szCs w:val="21"/>
        </w:rPr>
        <w:t xml:space="preserve"> ощущается этот Огонь.</w:t>
      </w:r>
    </w:p>
    <w:p w14:paraId="24CA3FBE" w14:textId="50E43418"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далее мы синтезируемся с Изначально Вышестоящим Отцом,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Из</w:t>
      </w:r>
      <w:r w:rsidR="00AB0486" w:rsidRPr="00631163">
        <w:rPr>
          <w:rFonts w:ascii="OfficinaSerifCTT" w:hAnsi="OfficinaSerifCTT"/>
          <w:i/>
          <w:spacing w:val="-4"/>
          <w:sz w:val="21"/>
          <w:szCs w:val="21"/>
        </w:rPr>
        <w:t xml:space="preserve">начально Вышестоящего Отца 1025-ти </w:t>
      </w:r>
      <w:r w:rsidRPr="00631163">
        <w:rPr>
          <w:rFonts w:ascii="OfficinaSerifCTT" w:hAnsi="OfficinaSerifCTT"/>
          <w:i/>
          <w:spacing w:val="-4"/>
          <w:sz w:val="21"/>
          <w:szCs w:val="21"/>
        </w:rPr>
        <w:t xml:space="preserve">Изначальный явленно, развёртываясь пред Изначально Вышестоящим Отцом в форме Ипостаси Пятого Синтеза Изначально Вышестоящего Отца. Синтезируемся с Изначально Вышестоящим Отцом и </w:t>
      </w:r>
      <w:r w:rsidRPr="00631163">
        <w:rPr>
          <w:rFonts w:ascii="OfficinaSerifCTT" w:hAnsi="OfficinaSerifCTT"/>
          <w:b/>
          <w:i/>
          <w:spacing w:val="-4"/>
          <w:sz w:val="21"/>
          <w:szCs w:val="21"/>
        </w:rPr>
        <w:t>стяжаем право и подготовку</w:t>
      </w:r>
      <w:r w:rsidRPr="00631163">
        <w:rPr>
          <w:rFonts w:ascii="OfficinaSerifCTT" w:hAnsi="OfficinaSerifCTT"/>
          <w:i/>
          <w:spacing w:val="-4"/>
          <w:sz w:val="21"/>
          <w:szCs w:val="21"/>
        </w:rPr>
        <w:t xml:space="preserve"> </w:t>
      </w:r>
      <w:r w:rsidRPr="00631163">
        <w:rPr>
          <w:rFonts w:ascii="OfficinaSerifCTT" w:hAnsi="OfficinaSerifCTT"/>
          <w:b/>
          <w:i/>
          <w:spacing w:val="-4"/>
          <w:sz w:val="21"/>
          <w:szCs w:val="21"/>
        </w:rPr>
        <w:t>явления Магнита и действия Магнитом с Изначально Вышестоящим Отцом и Изначально Вышестоящей Матерью</w:t>
      </w:r>
      <w:r w:rsidRPr="00631163">
        <w:rPr>
          <w:rFonts w:ascii="OfficinaSerifCTT" w:hAnsi="OfficinaSerifCTT"/>
          <w:i/>
          <w:spacing w:val="-4"/>
          <w:sz w:val="21"/>
          <w:szCs w:val="21"/>
        </w:rPr>
        <w:t xml:space="preserve"> каждым из нас по методике ранее исполненной практики. Чтоб вас допускали в </w:t>
      </w:r>
      <w:r w:rsidR="00C26311" w:rsidRPr="00631163">
        <w:rPr>
          <w:rFonts w:ascii="OfficinaSerifCTT" w:hAnsi="OfficinaSerifCTT"/>
          <w:i/>
          <w:spacing w:val="-4"/>
          <w:sz w:val="21"/>
          <w:szCs w:val="21"/>
        </w:rPr>
        <w:t>зал</w:t>
      </w:r>
      <w:r w:rsidR="00AB0486" w:rsidRPr="00631163">
        <w:rPr>
          <w:rFonts w:ascii="OfficinaSerifCTT" w:hAnsi="OfficinaSerifCTT"/>
          <w:i/>
          <w:spacing w:val="-4"/>
          <w:sz w:val="21"/>
          <w:szCs w:val="21"/>
        </w:rPr>
        <w:t xml:space="preserve"> Отца на Практику Магнита. Э</w:t>
      </w:r>
      <w:r w:rsidRPr="00631163">
        <w:rPr>
          <w:rFonts w:ascii="OfficinaSerifCTT" w:hAnsi="OfficinaSerifCTT"/>
          <w:i/>
          <w:spacing w:val="-4"/>
          <w:sz w:val="21"/>
          <w:szCs w:val="21"/>
        </w:rPr>
        <w:t xml:space="preserve">то специальное условие. Отец не всегда бывает свободен, а так вам будет выделяться специальный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с Отцом</w:t>
      </w:r>
      <w:r w:rsidR="00AB0486" w:rsidRPr="00631163">
        <w:rPr>
          <w:rFonts w:ascii="OfficinaSerifCTT" w:hAnsi="OfficinaSerifCTT"/>
          <w:i/>
          <w:spacing w:val="-4"/>
          <w:sz w:val="21"/>
          <w:szCs w:val="21"/>
        </w:rPr>
        <w:t>. Отец – многомерный.</w:t>
      </w:r>
    </w:p>
    <w:p w14:paraId="7DFC3050" w14:textId="1347929D"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синтезируясь с Хум Изначально Вышестоящего Отца, стяжаем Синтез Изначально Вышестоящего Отца, прося преобразить каждого из нас и синтез нас этим. И возжигаясь, преображаемся Синтез</w:t>
      </w:r>
      <w:r w:rsidR="00AB0486" w:rsidRPr="00631163">
        <w:rPr>
          <w:rFonts w:ascii="OfficinaSerifCTT" w:hAnsi="OfficinaSerifCTT"/>
          <w:i/>
          <w:spacing w:val="-4"/>
          <w:sz w:val="21"/>
          <w:szCs w:val="21"/>
        </w:rPr>
        <w:t>ом Изначально Вышестоящего Отца</w:t>
      </w:r>
      <w:r w:rsidRPr="00631163">
        <w:rPr>
          <w:rFonts w:ascii="OfficinaSerifCTT" w:hAnsi="OfficinaSerifCTT"/>
          <w:i/>
          <w:spacing w:val="-4"/>
          <w:sz w:val="21"/>
          <w:szCs w:val="21"/>
        </w:rPr>
        <w:t>.</w:t>
      </w:r>
    </w:p>
    <w:p w14:paraId="4ED67A87" w14:textId="3BD05C57"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Благодарим Изначально Вышестоящего Отца, благодарим Изначальных Владык Кут Хуми Фаинь. Возвращаемся в физическое присутствие, эманируем всё стяжённое и возожжённое в ИДИВО каждого, только в свой</w:t>
      </w:r>
      <w:r w:rsidR="00A920E9" w:rsidRPr="00631163">
        <w:rPr>
          <w:rFonts w:ascii="OfficinaSerifCTT" w:hAnsi="OfficinaSerifCTT"/>
          <w:i/>
          <w:spacing w:val="-4"/>
          <w:sz w:val="21"/>
          <w:szCs w:val="21"/>
        </w:rPr>
        <w:t xml:space="preserve"> </w:t>
      </w:r>
      <w:r w:rsidRPr="00631163">
        <w:rPr>
          <w:rFonts w:ascii="OfficinaSerifCTT" w:hAnsi="OfficinaSerifCTT"/>
          <w:i/>
          <w:spacing w:val="-4"/>
          <w:sz w:val="21"/>
          <w:szCs w:val="21"/>
        </w:rPr>
        <w:t>Дом, это ваша личная фиксация.</w:t>
      </w:r>
    </w:p>
    <w:p w14:paraId="6B898AA3" w14:textId="77777777" w:rsidR="00AB0486" w:rsidRPr="00631163" w:rsidRDefault="00AB0486"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выходим из практики.</w:t>
      </w:r>
    </w:p>
    <w:p w14:paraId="1527647D" w14:textId="169879FE" w:rsidR="00B80652" w:rsidRPr="00631163" w:rsidRDefault="00B80652"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Аминь.</w:t>
      </w:r>
    </w:p>
    <w:p w14:paraId="2346C1EA" w14:textId="77777777" w:rsidR="00B80652" w:rsidRPr="00631163" w:rsidRDefault="00B80652" w:rsidP="00631163">
      <w:pPr>
        <w:spacing w:line="240" w:lineRule="auto"/>
        <w:ind w:firstLine="567"/>
        <w:rPr>
          <w:rFonts w:ascii="OfficinaSerifCTT" w:hAnsi="OfficinaSerifCTT"/>
          <w:i/>
          <w:spacing w:val="-4"/>
          <w:sz w:val="21"/>
          <w:szCs w:val="21"/>
        </w:rPr>
      </w:pPr>
    </w:p>
    <w:p w14:paraId="3B1126B9" w14:textId="77777777" w:rsidR="00AB0486"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Вот, маленькая вам учебная ситуация. Я тут закашлялся. Но ведь не понравилось кому-то. Но мы успели у Отца попросить и вас там закрепить. Вот, вы говорите: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Как мы растём?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Тем, что мы насыщены были Огнём, я должен был закашляться в момент просьбы. Пока ко мне пробивались, за счёт Магнитного Огня мы успели попросить. Дошла, творческий посыл, и я закашлялся, но просьба-то уже произнесена, а просящему даётся. Мы прошли. Я без шуток. Я сейчас без шуток. Это было направленное воздействие, причём там, в Иерархии. Вы скажете: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Что ж, Иерархия против?</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Иерархия не против, кто ж пускает в золотые рудники просто так. Магнит – это очень сильная практика, очень эффективная. Понятно, да? То есть, тут</w:t>
      </w:r>
      <w:r w:rsidR="00A920E9" w:rsidRPr="00631163">
        <w:rPr>
          <w:rFonts w:ascii="OfficinaSerifCTT" w:hAnsi="OfficinaSerifCTT"/>
          <w:spacing w:val="-4"/>
          <w:sz w:val="21"/>
          <w:szCs w:val="21"/>
        </w:rPr>
        <w:t xml:space="preserve"> </w:t>
      </w:r>
      <w:r w:rsidR="00AB0486" w:rsidRPr="00631163">
        <w:rPr>
          <w:rFonts w:ascii="OfficinaSerifCTT" w:hAnsi="OfficinaSerifCTT"/>
          <w:spacing w:val="-4"/>
          <w:sz w:val="21"/>
          <w:szCs w:val="21"/>
        </w:rPr>
        <w:t>конкурс никто не отменял. Всё.</w:t>
      </w:r>
    </w:p>
    <w:p w14:paraId="6C89F1D1" w14:textId="1C076758"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Вот, к сожалению, вот так. А может быть и к счастью. Преодолением же мы растём. Поэтому, вот, это как раз результат. И Магнит ещё и защищает при каких-то сложных, сложных эффектах. Всё. Там уже разберутся.</w:t>
      </w:r>
    </w:p>
    <w:p w14:paraId="4811D1DE" w14:textId="77777777" w:rsidR="00AB0486"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На сегодня всё, вс</w:t>
      </w:r>
      <w:r w:rsidR="00AB0486" w:rsidRPr="00631163">
        <w:rPr>
          <w:rFonts w:ascii="OfficinaSerifCTT" w:hAnsi="OfficinaSerifCTT"/>
          <w:spacing w:val="-4"/>
          <w:sz w:val="21"/>
          <w:szCs w:val="21"/>
        </w:rPr>
        <w:t>ем большое спасибо за внимание.</w:t>
      </w:r>
    </w:p>
    <w:p w14:paraId="030EC788" w14:textId="6EAD087D" w:rsidR="00B80652" w:rsidRPr="00631163" w:rsidRDefault="00B8065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До свидания.</w:t>
      </w:r>
    </w:p>
    <w:p w14:paraId="47786A07" w14:textId="77777777" w:rsidR="00F73F11" w:rsidRDefault="00F73F11">
      <w:pPr>
        <w:rPr>
          <w:rFonts w:ascii="OfficinaSerifCTT" w:eastAsiaTheme="majorEastAsia" w:hAnsi="OfficinaSerifCTT"/>
          <w:b/>
          <w:bCs/>
          <w:color w:val="auto"/>
          <w:spacing w:val="-4"/>
          <w:sz w:val="21"/>
          <w:szCs w:val="21"/>
        </w:rPr>
      </w:pPr>
      <w:r>
        <w:rPr>
          <w:rFonts w:ascii="OfficinaSerifCTT" w:hAnsi="OfficinaSerifCTT"/>
          <w:spacing w:val="-4"/>
          <w:sz w:val="21"/>
          <w:szCs w:val="21"/>
        </w:rPr>
        <w:br w:type="page"/>
      </w:r>
    </w:p>
    <w:p w14:paraId="45704F8B" w14:textId="6513E656" w:rsidR="00AB0486" w:rsidRPr="00631163" w:rsidRDefault="00AB0486" w:rsidP="00631163">
      <w:pPr>
        <w:pStyle w:val="berschrift1"/>
        <w:spacing w:before="120" w:after="120"/>
        <w:ind w:firstLine="0"/>
        <w:rPr>
          <w:rFonts w:ascii="OfficinaSerifCTT" w:hAnsi="OfficinaSerifCTT"/>
          <w:b w:val="0"/>
          <w:spacing w:val="-4"/>
          <w:sz w:val="21"/>
          <w:szCs w:val="21"/>
        </w:rPr>
      </w:pPr>
      <w:bookmarkStart w:id="37" w:name="_Toc488605000"/>
      <w:r w:rsidRPr="00631163">
        <w:rPr>
          <w:rFonts w:ascii="OfficinaSerifCTT" w:hAnsi="OfficinaSerifCTT"/>
          <w:spacing w:val="-4"/>
          <w:sz w:val="21"/>
          <w:szCs w:val="21"/>
        </w:rPr>
        <w:lastRenderedPageBreak/>
        <w:t>Часть 3</w:t>
      </w:r>
      <w:bookmarkEnd w:id="37"/>
    </w:p>
    <w:p w14:paraId="035ADE12" w14:textId="0D736058"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Итак, мы продолжаем 5</w:t>
      </w:r>
      <w:r w:rsidR="00AB0486" w:rsidRPr="00631163">
        <w:rPr>
          <w:rFonts w:ascii="OfficinaSerifCTT" w:hAnsi="OfficinaSerifCTT"/>
          <w:spacing w:val="-4"/>
          <w:sz w:val="21"/>
          <w:szCs w:val="21"/>
        </w:rPr>
        <w:t>-й</w:t>
      </w:r>
      <w:r w:rsidRPr="00631163">
        <w:rPr>
          <w:rFonts w:ascii="OfficinaSerifCTT" w:hAnsi="OfficinaSerifCTT"/>
          <w:spacing w:val="-4"/>
          <w:sz w:val="21"/>
          <w:szCs w:val="21"/>
        </w:rPr>
        <w:t xml:space="preserve"> Синтез Изначально Вышестоящего Отца, начинаем его вторую часть на территории подразделения ИДИВО Германии Оснабрюк и продолжаем наше восхождение Изначально Вышестоящей Человечность</w:t>
      </w:r>
      <w:r w:rsidR="00AB0486" w:rsidRPr="00631163">
        <w:rPr>
          <w:rFonts w:ascii="OfficinaSerifCTT" w:hAnsi="OfficinaSerifCTT"/>
          <w:spacing w:val="-4"/>
          <w:sz w:val="21"/>
          <w:szCs w:val="21"/>
        </w:rPr>
        <w:t>ю Изначально Вышестоящего Отца.</w:t>
      </w:r>
    </w:p>
    <w:p w14:paraId="11C5D59D" w14:textId="4BDCE8B2" w:rsidR="000747CB" w:rsidRPr="00631163" w:rsidRDefault="000747CB" w:rsidP="00631163">
      <w:pPr>
        <w:pStyle w:val="berschrift1"/>
        <w:spacing w:before="120" w:after="120"/>
        <w:ind w:firstLine="0"/>
        <w:rPr>
          <w:rFonts w:ascii="OfficinaSerifCTT" w:hAnsi="OfficinaSerifCTT"/>
          <w:spacing w:val="-4"/>
          <w:sz w:val="21"/>
          <w:szCs w:val="21"/>
        </w:rPr>
      </w:pPr>
      <w:bookmarkStart w:id="38" w:name="_Toc488605001"/>
      <w:r w:rsidRPr="00631163">
        <w:rPr>
          <w:rFonts w:ascii="OfficinaSerifCTT" w:hAnsi="OfficinaSerifCTT"/>
          <w:spacing w:val="-4"/>
          <w:sz w:val="21"/>
          <w:szCs w:val="21"/>
        </w:rPr>
        <w:t xml:space="preserve">Фиксация 1024-ричной </w:t>
      </w:r>
      <w:r w:rsidR="000767F4" w:rsidRPr="00631163">
        <w:rPr>
          <w:rFonts w:ascii="OfficinaSerifCTT" w:hAnsi="OfficinaSerifCTT"/>
          <w:spacing w:val="-4"/>
          <w:sz w:val="21"/>
          <w:szCs w:val="21"/>
        </w:rPr>
        <w:t>Монады</w:t>
      </w:r>
      <w:bookmarkEnd w:id="38"/>
    </w:p>
    <w:p w14:paraId="459780F8" w14:textId="639C66EF"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У нас сразу будет такое специфическое стяжание, и вначале мы обсудим ночную подготовку, пока вдруг кто-то з</w:t>
      </w:r>
      <w:r w:rsidR="00AB0486" w:rsidRPr="00631163">
        <w:rPr>
          <w:rFonts w:ascii="OfficinaSerifCTT" w:hAnsi="OfficinaSerifCTT"/>
          <w:spacing w:val="-4"/>
          <w:sz w:val="21"/>
          <w:szCs w:val="21"/>
        </w:rPr>
        <w:t>адержится. В чём смысл стяжания? К</w:t>
      </w:r>
      <w:r w:rsidRPr="00631163">
        <w:rPr>
          <w:rFonts w:ascii="OfficinaSerifCTT" w:hAnsi="OfficinaSerifCTT"/>
          <w:spacing w:val="-4"/>
          <w:sz w:val="21"/>
          <w:szCs w:val="21"/>
        </w:rPr>
        <w:t xml:space="preserve"> чему готовиться? Мы вчера со старшей группой стяжали Монаду по Изначальностям и на сегодня, на сегодня действующий регламент, хотя мы его старательно пытаемся изменить, это для перво</w:t>
      </w:r>
      <w:r w:rsidR="00AB0486" w:rsidRPr="00631163">
        <w:rPr>
          <w:rFonts w:ascii="OfficinaSerifCTT" w:hAnsi="OfficinaSerifCTT"/>
          <w:spacing w:val="-4"/>
          <w:sz w:val="21"/>
          <w:szCs w:val="21"/>
        </w:rPr>
        <w:t>го курса подготовки, для вашего</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формирование 256</w:t>
      </w:r>
      <w:r w:rsidR="00AB0486" w:rsidRPr="00631163">
        <w:rPr>
          <w:rFonts w:ascii="OfficinaSerifCTT" w:hAnsi="OfficinaSerifCTT"/>
          <w:spacing w:val="-4"/>
          <w:sz w:val="21"/>
          <w:szCs w:val="21"/>
        </w:rPr>
        <w:t>-ти Ч</w:t>
      </w:r>
      <w:r w:rsidRPr="00631163">
        <w:rPr>
          <w:rFonts w:ascii="OfficinaSerifCTT" w:hAnsi="OfficinaSerifCTT"/>
          <w:spacing w:val="-4"/>
          <w:sz w:val="21"/>
          <w:szCs w:val="21"/>
        </w:rPr>
        <w:t xml:space="preserve">астей в Монаду, то есть, </w:t>
      </w:r>
      <w:r w:rsidR="000767F4" w:rsidRPr="00631163">
        <w:rPr>
          <w:rFonts w:ascii="OfficinaSerifCTT" w:hAnsi="OfficinaSerifCTT"/>
          <w:spacing w:val="-4"/>
          <w:sz w:val="21"/>
          <w:szCs w:val="21"/>
        </w:rPr>
        <w:t>Монада</w:t>
      </w:r>
      <w:r w:rsidRPr="00631163">
        <w:rPr>
          <w:rFonts w:ascii="OfficinaSerifCTT" w:hAnsi="OfficinaSerifCTT"/>
          <w:spacing w:val="-4"/>
          <w:sz w:val="21"/>
          <w:szCs w:val="21"/>
        </w:rPr>
        <w:t xml:space="preserve"> 256-ри</w:t>
      </w:r>
      <w:r w:rsidR="00AB0486" w:rsidRPr="00631163">
        <w:rPr>
          <w:rFonts w:ascii="OfficinaSerifCTT" w:hAnsi="OfficinaSerifCTT"/>
          <w:spacing w:val="-4"/>
          <w:sz w:val="21"/>
          <w:szCs w:val="21"/>
        </w:rPr>
        <w:t>чна. Но вчера нам удалось войти и сегодня</w:t>
      </w:r>
      <w:r w:rsidRPr="00631163">
        <w:rPr>
          <w:rFonts w:ascii="OfficinaSerifCTT" w:hAnsi="OfficinaSerifCTT"/>
          <w:spacing w:val="-4"/>
          <w:sz w:val="21"/>
          <w:szCs w:val="21"/>
        </w:rPr>
        <w:t xml:space="preserve"> мы дорабатывали этот материал</w:t>
      </w:r>
      <w:r w:rsidR="00AB0486" w:rsidRPr="00631163">
        <w:rPr>
          <w:rFonts w:ascii="OfficinaSerifCTT" w:hAnsi="OfficinaSerifCTT"/>
          <w:spacing w:val="-4"/>
          <w:sz w:val="21"/>
          <w:szCs w:val="21"/>
        </w:rPr>
        <w:t>. О</w:t>
      </w:r>
      <w:r w:rsidRPr="00631163">
        <w:rPr>
          <w:rFonts w:ascii="OfficinaSerifCTT" w:hAnsi="OfficinaSerifCTT"/>
          <w:spacing w:val="-4"/>
          <w:sz w:val="21"/>
          <w:szCs w:val="21"/>
        </w:rPr>
        <w:t>чень интересное явление Изначальн</w:t>
      </w:r>
      <w:r w:rsidR="00AB0486" w:rsidRPr="00631163">
        <w:rPr>
          <w:rFonts w:ascii="OfficinaSerifCTT" w:hAnsi="OfficinaSerifCTT"/>
          <w:spacing w:val="-4"/>
          <w:sz w:val="21"/>
          <w:szCs w:val="21"/>
        </w:rPr>
        <w:t>ости Изначальными присутствиями. Такой... Н</w:t>
      </w:r>
      <w:r w:rsidRPr="00631163">
        <w:rPr>
          <w:rFonts w:ascii="OfficinaSerifCTT" w:hAnsi="OfficinaSerifCTT"/>
          <w:spacing w:val="-4"/>
          <w:sz w:val="21"/>
          <w:szCs w:val="21"/>
        </w:rPr>
        <w:t>е будем</w:t>
      </w:r>
      <w:r w:rsidR="00AB0486" w:rsidRPr="00631163">
        <w:rPr>
          <w:rFonts w:ascii="OfficinaSerifCTT" w:hAnsi="OfficinaSerifCTT"/>
          <w:spacing w:val="-4"/>
          <w:sz w:val="21"/>
          <w:szCs w:val="21"/>
        </w:rPr>
        <w:t xml:space="preserve"> сейчас затрагивать его. Я советовался с Отцом, спрашивал.</w:t>
      </w:r>
      <w:r w:rsidRPr="00631163">
        <w:rPr>
          <w:rFonts w:ascii="OfficinaSerifCTT" w:hAnsi="OfficinaSerifCTT"/>
          <w:spacing w:val="-4"/>
          <w:sz w:val="21"/>
          <w:szCs w:val="21"/>
        </w:rPr>
        <w:t xml:space="preserve"> Отец дал разрешение, чтоб мы с вами стяжали Монаду 1024-ричную, н</w:t>
      </w:r>
      <w:r w:rsidR="00AB0486" w:rsidRPr="00631163">
        <w:rPr>
          <w:rFonts w:ascii="OfficinaSerifCTT" w:hAnsi="OfficinaSerifCTT"/>
          <w:spacing w:val="-4"/>
          <w:sz w:val="21"/>
          <w:szCs w:val="21"/>
        </w:rPr>
        <w:t>о по присутствиям Метагалактики. Т</w:t>
      </w:r>
      <w:r w:rsidRPr="00631163">
        <w:rPr>
          <w:rFonts w:ascii="OfficinaSerifCTT" w:hAnsi="OfficinaSerifCTT"/>
          <w:spacing w:val="-4"/>
          <w:sz w:val="21"/>
          <w:szCs w:val="21"/>
        </w:rPr>
        <w:t>о есть, чтобы мы выбились нашей командой из 256-рицы.</w:t>
      </w:r>
    </w:p>
    <w:p w14:paraId="603B80A2" w14:textId="516B49BB"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На сейчас действует разрешени</w:t>
      </w:r>
      <w:r w:rsidR="00AB0486" w:rsidRPr="00631163">
        <w:rPr>
          <w:rFonts w:ascii="OfficinaSerifCTT" w:hAnsi="OfficinaSerifCTT"/>
          <w:spacing w:val="-4"/>
          <w:sz w:val="21"/>
          <w:szCs w:val="21"/>
        </w:rPr>
        <w:t>е Отца и Владыки только на 256 Ч</w:t>
      </w:r>
      <w:r w:rsidRPr="00631163">
        <w:rPr>
          <w:rFonts w:ascii="OfficinaSerifCTT" w:hAnsi="OfficinaSerifCTT"/>
          <w:spacing w:val="-4"/>
          <w:sz w:val="21"/>
          <w:szCs w:val="21"/>
        </w:rPr>
        <w:t>астей</w:t>
      </w:r>
      <w:r w:rsidR="00AB0486" w:rsidRPr="00631163">
        <w:rPr>
          <w:rFonts w:ascii="OfficinaSerifCTT" w:hAnsi="OfficinaSerifCTT"/>
          <w:spacing w:val="-4"/>
          <w:sz w:val="21"/>
          <w:szCs w:val="21"/>
        </w:rPr>
        <w:t>, поэтому мы это с вами стяжаем. На нас с вами посмотрят. Я</w:t>
      </w:r>
      <w:r w:rsidRPr="00631163">
        <w:rPr>
          <w:rFonts w:ascii="OfficinaSerifCTT" w:hAnsi="OfficinaSerifCTT"/>
          <w:spacing w:val="-4"/>
          <w:sz w:val="21"/>
          <w:szCs w:val="21"/>
        </w:rPr>
        <w:t xml:space="preserve"> на</w:t>
      </w:r>
      <w:r w:rsidR="00AB0486" w:rsidRPr="00631163">
        <w:rPr>
          <w:rFonts w:ascii="OfficinaSerifCTT" w:hAnsi="OfficinaSerifCTT"/>
          <w:spacing w:val="-4"/>
          <w:sz w:val="21"/>
          <w:szCs w:val="21"/>
        </w:rPr>
        <w:t>деюсь, что всё это будет удачно. В</w:t>
      </w:r>
      <w:r w:rsidRPr="00631163">
        <w:rPr>
          <w:rFonts w:ascii="OfficinaSerifCTT" w:hAnsi="OfficinaSerifCTT"/>
          <w:spacing w:val="-4"/>
          <w:sz w:val="21"/>
          <w:szCs w:val="21"/>
        </w:rPr>
        <w:t xml:space="preserve">сё это будет корректно и тогда для всех групп первого курса подготовки установится </w:t>
      </w:r>
      <w:r w:rsidR="000767F4" w:rsidRPr="00631163">
        <w:rPr>
          <w:rFonts w:ascii="OfficinaSerifCTT" w:hAnsi="OfficinaSerifCTT"/>
          <w:spacing w:val="-4"/>
          <w:sz w:val="21"/>
          <w:szCs w:val="21"/>
        </w:rPr>
        <w:t>Монада</w:t>
      </w:r>
      <w:r w:rsidRPr="00631163">
        <w:rPr>
          <w:rFonts w:ascii="OfficinaSerifCTT" w:hAnsi="OfficinaSerifCTT"/>
          <w:spacing w:val="-4"/>
          <w:sz w:val="21"/>
          <w:szCs w:val="21"/>
        </w:rPr>
        <w:t xml:space="preserve"> 1024-ричная. Есть за что бороться, поэтому вы сейчас понастраивайтесь на эту тему. Как</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понастраиваться? На вас сейчас будет фиксироваться Огонь </w:t>
      </w:r>
      <w:r w:rsidR="000767F4" w:rsidRPr="00631163">
        <w:rPr>
          <w:rFonts w:ascii="OfficinaSerifCTT" w:hAnsi="OfficinaSerifCTT"/>
          <w:spacing w:val="-4"/>
          <w:sz w:val="21"/>
          <w:szCs w:val="21"/>
        </w:rPr>
        <w:t>Монады</w:t>
      </w:r>
      <w:r w:rsidRPr="00631163">
        <w:rPr>
          <w:rFonts w:ascii="OfficinaSerifCTT" w:hAnsi="OfficinaSerifCTT"/>
          <w:spacing w:val="-4"/>
          <w:sz w:val="21"/>
          <w:szCs w:val="21"/>
        </w:rPr>
        <w:t>, пока я буду рассказывать ночную подготовку, а вы просто это впитывайте. И тогда у нас пойдет смысл, что первый курс будет заниматься Монадой 1024-рично, но присутственно, я объясню разницу, а второй курс – старший, с 17 Синтеза, тоже 1024-ричной, но изначально</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это как два вида разной Материи и нам надо освоить оба</w:t>
      </w:r>
      <w:r w:rsidR="00AB0486" w:rsidRPr="00631163">
        <w:rPr>
          <w:rFonts w:ascii="OfficinaSerifCTT" w:hAnsi="OfficinaSerifCTT"/>
          <w:spacing w:val="-4"/>
          <w:sz w:val="21"/>
          <w:szCs w:val="21"/>
        </w:rPr>
        <w:t>. Вот</w:t>
      </w:r>
      <w:r w:rsidRPr="00631163">
        <w:rPr>
          <w:rFonts w:ascii="OfficinaSerifCTT" w:hAnsi="OfficinaSerifCTT"/>
          <w:spacing w:val="-4"/>
          <w:sz w:val="21"/>
          <w:szCs w:val="21"/>
        </w:rPr>
        <w:t xml:space="preserve"> мы сейчас с вами будем делать устремл</w:t>
      </w:r>
      <w:r w:rsidR="00AB0486" w:rsidRPr="00631163">
        <w:rPr>
          <w:rFonts w:ascii="OfficinaSerifCTT" w:hAnsi="OfficinaSerifCTT"/>
          <w:spacing w:val="-4"/>
          <w:sz w:val="21"/>
          <w:szCs w:val="21"/>
        </w:rPr>
        <w:t>ённое стяжание на эти два вида.</w:t>
      </w:r>
    </w:p>
    <w:p w14:paraId="65C2BF2F" w14:textId="543F523E"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 ещё такой момент, у новеньких иногда возникает: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Вот, раз Отец задал, значит и всё получится?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Принципи</w:t>
      </w:r>
      <w:r w:rsidR="00AB0486" w:rsidRPr="00631163">
        <w:rPr>
          <w:rFonts w:ascii="OfficinaSerifCTT" w:hAnsi="OfficinaSerifCTT"/>
          <w:spacing w:val="-4"/>
          <w:sz w:val="21"/>
          <w:szCs w:val="21"/>
        </w:rPr>
        <w:t>ально – да! То есть, если Отец Творит –</w:t>
      </w:r>
      <w:r w:rsidRPr="00631163">
        <w:rPr>
          <w:rFonts w:ascii="OfficinaSerifCTT" w:hAnsi="OfficinaSerifCTT"/>
          <w:spacing w:val="-4"/>
          <w:sz w:val="21"/>
          <w:szCs w:val="21"/>
        </w:rPr>
        <w:t xml:space="preserve"> у него получается, но вопрос не в </w:t>
      </w:r>
      <w:r w:rsidR="00AB0486" w:rsidRPr="00631163">
        <w:rPr>
          <w:rFonts w:ascii="OfficinaSerifCTT" w:hAnsi="OfficinaSerifCTT"/>
          <w:spacing w:val="-4"/>
          <w:sz w:val="21"/>
          <w:szCs w:val="21"/>
        </w:rPr>
        <w:t>том, что Отец Творит –</w:t>
      </w:r>
      <w:r w:rsidRPr="00631163">
        <w:rPr>
          <w:rFonts w:ascii="OfficinaSerifCTT" w:hAnsi="OfficinaSerifCTT"/>
          <w:spacing w:val="-4"/>
          <w:sz w:val="21"/>
          <w:szCs w:val="21"/>
        </w:rPr>
        <w:t xml:space="preserve"> у Него получается</w:t>
      </w:r>
      <w:r w:rsidR="00AB0486" w:rsidRPr="00631163">
        <w:rPr>
          <w:rFonts w:ascii="OfficinaSerifCTT" w:hAnsi="OfficinaSerifCTT"/>
          <w:spacing w:val="-4"/>
          <w:sz w:val="21"/>
          <w:szCs w:val="21"/>
        </w:rPr>
        <w:t>, а вопрос в выразителях этого Творения. Потому что</w:t>
      </w:r>
      <w:r w:rsidRPr="00631163">
        <w:rPr>
          <w:rFonts w:ascii="OfficinaSerifCTT" w:hAnsi="OfficinaSerifCTT"/>
          <w:spacing w:val="-4"/>
          <w:sz w:val="21"/>
          <w:szCs w:val="21"/>
        </w:rPr>
        <w:t xml:space="preserve"> есть такой закон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первой фиксации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или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первого дела</w:t>
      </w:r>
      <w:r w:rsidR="00C80D75" w:rsidRPr="00631163">
        <w:rPr>
          <w:rFonts w:ascii="OfficinaSerifCTT" w:hAnsi="OfficinaSerifCTT"/>
          <w:spacing w:val="-4"/>
          <w:sz w:val="21"/>
          <w:szCs w:val="21"/>
        </w:rPr>
        <w:t>»</w:t>
      </w:r>
      <w:r w:rsidR="00AB0486" w:rsidRPr="00631163">
        <w:rPr>
          <w:rFonts w:ascii="OfficinaSerifCTT" w:hAnsi="OfficinaSerifCTT"/>
          <w:spacing w:val="-4"/>
          <w:sz w:val="21"/>
          <w:szCs w:val="21"/>
        </w:rPr>
        <w:t>. З</w:t>
      </w:r>
      <w:r w:rsidRPr="00631163">
        <w:rPr>
          <w:rFonts w:ascii="OfficinaSerifCTT" w:hAnsi="OfficinaSerifCTT"/>
          <w:spacing w:val="-4"/>
          <w:sz w:val="21"/>
          <w:szCs w:val="21"/>
        </w:rPr>
        <w:t xml:space="preserve">наете, первое дело, оно </w:t>
      </w:r>
      <w:r w:rsidR="00AB0486" w:rsidRPr="00631163">
        <w:rPr>
          <w:rFonts w:ascii="OfficinaSerifCTT" w:hAnsi="OfficinaSerifCTT"/>
          <w:spacing w:val="-4"/>
          <w:sz w:val="21"/>
          <w:szCs w:val="21"/>
        </w:rPr>
        <w:t>спонтанно там, самое правильное. Д</w:t>
      </w:r>
      <w:r w:rsidRPr="00631163">
        <w:rPr>
          <w:rFonts w:ascii="OfficinaSerifCTT" w:hAnsi="OfficinaSerifCTT"/>
          <w:spacing w:val="-4"/>
          <w:sz w:val="21"/>
          <w:szCs w:val="21"/>
        </w:rPr>
        <w:t>а</w:t>
      </w:r>
      <w:r w:rsidR="00AB0486" w:rsidRPr="00631163">
        <w:rPr>
          <w:rFonts w:ascii="OfficinaSerifCTT" w:hAnsi="OfficinaSerifCTT"/>
          <w:spacing w:val="-4"/>
          <w:sz w:val="21"/>
          <w:szCs w:val="21"/>
        </w:rPr>
        <w:t>? – П</w:t>
      </w:r>
      <w:r w:rsidRPr="00631163">
        <w:rPr>
          <w:rFonts w:ascii="OfficinaSerifCTT" w:hAnsi="OfficinaSerifCTT"/>
          <w:spacing w:val="-4"/>
          <w:sz w:val="21"/>
          <w:szCs w:val="21"/>
        </w:rPr>
        <w:t>ервой мысл</w:t>
      </w:r>
      <w:r w:rsidR="00AB0486" w:rsidRPr="00631163">
        <w:rPr>
          <w:rFonts w:ascii="OfficinaSerifCTT" w:hAnsi="OfficinaSerifCTT"/>
          <w:spacing w:val="-4"/>
          <w:sz w:val="21"/>
          <w:szCs w:val="21"/>
        </w:rPr>
        <w:t>и. И, вот, когда Отец начинает Т</w:t>
      </w:r>
      <w:r w:rsidRPr="00631163">
        <w:rPr>
          <w:rFonts w:ascii="OfficinaSerifCTT" w:hAnsi="OfficinaSerifCTT"/>
          <w:spacing w:val="-4"/>
          <w:sz w:val="21"/>
          <w:szCs w:val="21"/>
        </w:rPr>
        <w:t>ворить, он подбирает группу, фиксация на которых может быть</w:t>
      </w:r>
      <w:r w:rsidR="00AB0486" w:rsidRPr="00631163">
        <w:rPr>
          <w:rFonts w:ascii="OfficinaSerifCTT" w:hAnsi="OfficinaSerifCTT"/>
          <w:spacing w:val="-4"/>
          <w:sz w:val="21"/>
          <w:szCs w:val="21"/>
        </w:rPr>
        <w:t>, с точки зрения Отца, удачной.</w:t>
      </w:r>
    </w:p>
    <w:p w14:paraId="5CC115E7" w14:textId="77777777" w:rsidR="00AB0486"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Поэтому, допустим, у меня два дня назад была смс-ка с одного из, от нашего Служащего Синтеза, очень подготовленного</w:t>
      </w:r>
      <w:r w:rsidR="00A920E9" w:rsidRPr="00631163">
        <w:rPr>
          <w:rFonts w:ascii="OfficinaSerifCTT" w:hAnsi="OfficinaSerifCTT"/>
          <w:spacing w:val="-4"/>
          <w:sz w:val="21"/>
          <w:szCs w:val="21"/>
        </w:rPr>
        <w:t xml:space="preserve"> – </w:t>
      </w:r>
      <w:r w:rsidRPr="00631163">
        <w:rPr>
          <w:rFonts w:ascii="OfficinaSerifCTT" w:hAnsi="OfficinaSerifCTT"/>
          <w:spacing w:val="-4"/>
          <w:sz w:val="21"/>
          <w:szCs w:val="21"/>
        </w:rPr>
        <w:t xml:space="preserve">там не было разрешения стяжать 1024-х частей, чётко сказано: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Стяжайте на этой группе 256</w:t>
      </w:r>
      <w:r w:rsidR="00C80D75" w:rsidRPr="00631163">
        <w:rPr>
          <w:rFonts w:ascii="OfficinaSerifCTT" w:hAnsi="OfficinaSerifCTT"/>
          <w:spacing w:val="-4"/>
          <w:sz w:val="21"/>
          <w:szCs w:val="21"/>
        </w:rPr>
        <w:t>»</w:t>
      </w:r>
      <w:r w:rsidR="00AB0486" w:rsidRPr="00631163">
        <w:rPr>
          <w:rFonts w:ascii="OfficinaSerifCTT" w:hAnsi="OfficinaSerifCTT"/>
          <w:spacing w:val="-4"/>
          <w:sz w:val="21"/>
          <w:szCs w:val="21"/>
        </w:rPr>
        <w:t>. Всё! И разрешения Владыка не дал!</w:t>
      </w:r>
      <w:r w:rsidRPr="00631163">
        <w:rPr>
          <w:rFonts w:ascii="OfficinaSerifCTT" w:hAnsi="OfficinaSerifCTT"/>
          <w:spacing w:val="-4"/>
          <w:sz w:val="21"/>
          <w:szCs w:val="21"/>
        </w:rPr>
        <w:t xml:space="preserve"> Вот, я п</w:t>
      </w:r>
      <w:r w:rsidR="00AB0486" w:rsidRPr="00631163">
        <w:rPr>
          <w:rFonts w:ascii="OfficinaSerifCTT" w:hAnsi="OfficinaSerifCTT"/>
          <w:spacing w:val="-4"/>
          <w:sz w:val="21"/>
          <w:szCs w:val="21"/>
        </w:rPr>
        <w:t>осле этой смс два дня ходил,</w:t>
      </w:r>
      <w:r w:rsidRPr="00631163">
        <w:rPr>
          <w:rFonts w:ascii="OfficinaSerifCTT" w:hAnsi="OfficinaSerifCTT"/>
          <w:spacing w:val="-4"/>
          <w:sz w:val="21"/>
          <w:szCs w:val="21"/>
        </w:rPr>
        <w:t xml:space="preserve"> </w:t>
      </w:r>
      <w:r w:rsidR="00AB0486" w:rsidRPr="00631163">
        <w:rPr>
          <w:rFonts w:ascii="OfficinaSerifCTT" w:hAnsi="OfficinaSerifCTT"/>
          <w:spacing w:val="-4"/>
          <w:sz w:val="21"/>
          <w:szCs w:val="21"/>
        </w:rPr>
        <w:t>просил, складывал, согласовывал. В</w:t>
      </w:r>
      <w:r w:rsidRPr="00631163">
        <w:rPr>
          <w:rFonts w:ascii="OfficinaSerifCTT" w:hAnsi="OfficinaSerifCTT"/>
          <w:spacing w:val="-4"/>
          <w:sz w:val="21"/>
          <w:szCs w:val="21"/>
        </w:rPr>
        <w:t>от, сегодня утром разрешение дали, что-то там сложилос</w:t>
      </w:r>
      <w:r w:rsidR="00AB0486" w:rsidRPr="00631163">
        <w:rPr>
          <w:rFonts w:ascii="OfficinaSerifCTT" w:hAnsi="OfficinaSerifCTT"/>
          <w:spacing w:val="-4"/>
          <w:sz w:val="21"/>
          <w:szCs w:val="21"/>
        </w:rPr>
        <w:t>ь, вот, что-то сложилось. М</w:t>
      </w:r>
      <w:r w:rsidRPr="00631163">
        <w:rPr>
          <w:rFonts w:ascii="OfficinaSerifCTT" w:hAnsi="OfficinaSerifCTT"/>
          <w:spacing w:val="-4"/>
          <w:sz w:val="21"/>
          <w:szCs w:val="21"/>
        </w:rPr>
        <w:t>ы сейчас через старшую группу</w:t>
      </w:r>
      <w:r w:rsidR="00AB0486"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я готовил это состояние для вашей группы, поэтому</w:t>
      </w:r>
      <w:r w:rsidR="00AB0486" w:rsidRPr="00631163">
        <w:rPr>
          <w:rFonts w:ascii="OfficinaSerifCTT" w:hAnsi="OfficinaSerifCTT"/>
          <w:spacing w:val="-4"/>
          <w:sz w:val="21"/>
          <w:szCs w:val="21"/>
        </w:rPr>
        <w:t>, на самом деле, Отец-то может С</w:t>
      </w:r>
      <w:r w:rsidRPr="00631163">
        <w:rPr>
          <w:rFonts w:ascii="OfficinaSerifCTT" w:hAnsi="OfficinaSerifCTT"/>
          <w:spacing w:val="-4"/>
          <w:sz w:val="21"/>
          <w:szCs w:val="21"/>
        </w:rPr>
        <w:t xml:space="preserve">отворить, но его </w:t>
      </w:r>
      <w:r w:rsidR="00AB0486" w:rsidRPr="00631163">
        <w:rPr>
          <w:rFonts w:ascii="OfficinaSerifCTT" w:hAnsi="OfficinaSerifCTT"/>
          <w:spacing w:val="-4"/>
          <w:sz w:val="21"/>
          <w:szCs w:val="21"/>
        </w:rPr>
        <w:t>нужно суметь выразить физически!</w:t>
      </w:r>
      <w:r w:rsidRPr="00631163">
        <w:rPr>
          <w:rFonts w:ascii="OfficinaSerifCTT" w:hAnsi="OfficinaSerifCTT"/>
          <w:spacing w:val="-4"/>
          <w:sz w:val="21"/>
          <w:szCs w:val="21"/>
        </w:rPr>
        <w:t xml:space="preserve"> Поэт</w:t>
      </w:r>
      <w:r w:rsidR="00AB0486" w:rsidRPr="00631163">
        <w:rPr>
          <w:rFonts w:ascii="OfficinaSerifCTT" w:hAnsi="OfficinaSerifCTT"/>
          <w:spacing w:val="-4"/>
          <w:sz w:val="21"/>
          <w:szCs w:val="21"/>
        </w:rPr>
        <w:t>ому нужна наша с вами настройка. М</w:t>
      </w:r>
      <w:r w:rsidRPr="00631163">
        <w:rPr>
          <w:rFonts w:ascii="OfficinaSerifCTT" w:hAnsi="OfficinaSerifCTT"/>
          <w:spacing w:val="-4"/>
          <w:sz w:val="21"/>
          <w:szCs w:val="21"/>
        </w:rPr>
        <w:t>ы должны суметь это выразить физически. Суметь выразить физически, мы иног</w:t>
      </w:r>
      <w:r w:rsidR="00AB0486" w:rsidRPr="00631163">
        <w:rPr>
          <w:rFonts w:ascii="OfficinaSerifCTT" w:hAnsi="OfficinaSerifCTT"/>
          <w:spacing w:val="-4"/>
          <w:sz w:val="21"/>
          <w:szCs w:val="21"/>
        </w:rPr>
        <w:t>да не знаем, что мы выражаем. Надо открыться! Надо принять! Надо не сомневаться! Надо не отвергать!</w:t>
      </w:r>
    </w:p>
    <w:p w14:paraId="1748BE59" w14:textId="0B752E01" w:rsidR="000747CB" w:rsidRPr="00631163" w:rsidRDefault="00AB0486"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там, типа: «Это непонятно что. З</w:t>
      </w:r>
      <w:r w:rsidR="000747CB" w:rsidRPr="00631163">
        <w:rPr>
          <w:rFonts w:ascii="OfficinaSerifCTT" w:hAnsi="OfficinaSerifCTT"/>
          <w:spacing w:val="-4"/>
          <w:sz w:val="21"/>
          <w:szCs w:val="21"/>
        </w:rPr>
        <w:t>ачем это нам надо</w:t>
      </w:r>
      <w:r w:rsidRPr="00631163">
        <w:rPr>
          <w:rFonts w:ascii="OfficinaSerifCTT" w:hAnsi="OfficinaSerifCTT"/>
          <w:spacing w:val="-4"/>
          <w:sz w:val="21"/>
          <w:szCs w:val="21"/>
        </w:rPr>
        <w:t>? И</w:t>
      </w:r>
      <w:r w:rsidR="000747CB" w:rsidRPr="00631163">
        <w:rPr>
          <w:rFonts w:ascii="OfficinaSerifCTT" w:hAnsi="OfficinaSerifCTT"/>
          <w:spacing w:val="-4"/>
          <w:sz w:val="21"/>
          <w:szCs w:val="21"/>
        </w:rPr>
        <w:t xml:space="preserve"> так тяжело живётся</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w:t>
      </w:r>
      <w:r w:rsidR="000747CB" w:rsidRPr="00631163">
        <w:rPr>
          <w:rFonts w:ascii="OfficinaSerifCTT" w:hAnsi="OfficinaSerifCTT"/>
          <w:spacing w:val="-4"/>
          <w:sz w:val="21"/>
          <w:szCs w:val="21"/>
        </w:rPr>
        <w:t xml:space="preserve"> так далее. То есть, у нас свои бурчания есть на эту тему. То есть, смысл в том, чтобы Отцом выразиться физически здесь собою. Увидели? Вот это будет очень и очень полезно.</w:t>
      </w:r>
    </w:p>
    <w:p w14:paraId="5CBB2995" w14:textId="56FE1D57"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Итак, на вас сейчас начинает фиксироваться </w:t>
      </w:r>
      <w:r w:rsidR="000767F4" w:rsidRPr="00631163">
        <w:rPr>
          <w:rFonts w:ascii="OfficinaSerifCTT" w:hAnsi="OfficinaSerifCTT"/>
          <w:spacing w:val="-4"/>
          <w:sz w:val="21"/>
          <w:szCs w:val="21"/>
        </w:rPr>
        <w:t>Монада</w:t>
      </w:r>
      <w:r w:rsidR="00AB0486" w:rsidRPr="00631163">
        <w:rPr>
          <w:rFonts w:ascii="OfficinaSerifCTT" w:hAnsi="OfficinaSerifCTT"/>
          <w:spacing w:val="-4"/>
          <w:sz w:val="21"/>
          <w:szCs w:val="21"/>
        </w:rPr>
        <w:t>. Не мною! Отец и Владыка!</w:t>
      </w:r>
      <w:r w:rsidRPr="00631163">
        <w:rPr>
          <w:rFonts w:ascii="OfficinaSerifCTT" w:hAnsi="OfficinaSerifCTT"/>
          <w:spacing w:val="-4"/>
          <w:sz w:val="21"/>
          <w:szCs w:val="21"/>
        </w:rPr>
        <w:t xml:space="preserve"> </w:t>
      </w:r>
      <w:r w:rsidR="000767F4" w:rsidRPr="00631163">
        <w:rPr>
          <w:rFonts w:ascii="OfficinaSerifCTT" w:hAnsi="OfficinaSerifCTT"/>
          <w:spacing w:val="-4"/>
          <w:sz w:val="21"/>
          <w:szCs w:val="21"/>
        </w:rPr>
        <w:t>Монада</w:t>
      </w:r>
      <w:r w:rsidRPr="00631163">
        <w:rPr>
          <w:rFonts w:ascii="OfficinaSerifCTT" w:hAnsi="OfficinaSerifCTT"/>
          <w:spacing w:val="-4"/>
          <w:sz w:val="21"/>
          <w:szCs w:val="21"/>
        </w:rPr>
        <w:t xml:space="preserve"> 1024-ричная, конкретно от этого объёма вполне себе может быть ощущение, что вас расширило, поэтому не пугайтесь этого, вот, напряг есть – по телу. Я сам первый раз, когда стяжал, было довольно специфически, грубо говоря, из 256-ти в четыре раза больше, так, вы сей</w:t>
      </w:r>
      <w:r w:rsidR="00AB0486" w:rsidRPr="00631163">
        <w:rPr>
          <w:rFonts w:ascii="OfficinaSerifCTT" w:hAnsi="OfficinaSerifCTT"/>
          <w:spacing w:val="-4"/>
          <w:sz w:val="21"/>
          <w:szCs w:val="21"/>
        </w:rPr>
        <w:t>час 50 килограмм – ощущаете 200. П</w:t>
      </w:r>
      <w:r w:rsidRPr="00631163">
        <w:rPr>
          <w:rFonts w:ascii="OfficinaSerifCTT" w:hAnsi="OfficinaSerifCTT"/>
          <w:spacing w:val="-4"/>
          <w:sz w:val="21"/>
          <w:szCs w:val="21"/>
        </w:rPr>
        <w:t>ричём такое ощущение, что вы реальн</w:t>
      </w:r>
      <w:r w:rsidR="00AB0486" w:rsidRPr="00631163">
        <w:rPr>
          <w:rFonts w:ascii="OfficinaSerifCTT" w:hAnsi="OfficinaSerifCTT"/>
          <w:spacing w:val="-4"/>
          <w:sz w:val="21"/>
          <w:szCs w:val="21"/>
        </w:rPr>
        <w:t>о на 200. Поэтому</w:t>
      </w:r>
      <w:r w:rsidRPr="00631163">
        <w:rPr>
          <w:rFonts w:ascii="OfficinaSerifCTT" w:hAnsi="OfficinaSerifCTT"/>
          <w:spacing w:val="-4"/>
          <w:sz w:val="21"/>
          <w:szCs w:val="21"/>
        </w:rPr>
        <w:t xml:space="preserve"> ощущение есть такое п</w:t>
      </w:r>
      <w:r w:rsidR="00AB0486" w:rsidRPr="00631163">
        <w:rPr>
          <w:rFonts w:ascii="OfficinaSerifCTT" w:hAnsi="OfficinaSerifCTT"/>
          <w:spacing w:val="-4"/>
          <w:sz w:val="21"/>
          <w:szCs w:val="21"/>
        </w:rPr>
        <w:t>о плотности. Пока Монаду забыли. Н</w:t>
      </w:r>
      <w:r w:rsidRPr="00631163">
        <w:rPr>
          <w:rFonts w:ascii="OfficinaSerifCTT" w:hAnsi="OfficinaSerifCTT"/>
          <w:spacing w:val="-4"/>
          <w:sz w:val="21"/>
          <w:szCs w:val="21"/>
        </w:rPr>
        <w:t>очная подготовка.</w:t>
      </w:r>
    </w:p>
    <w:p w14:paraId="446F13CA" w14:textId="77777777" w:rsidR="000747CB" w:rsidRPr="00631163" w:rsidRDefault="000747CB" w:rsidP="00631163">
      <w:pPr>
        <w:pStyle w:val="berschrift1"/>
        <w:spacing w:before="120" w:after="120"/>
        <w:ind w:firstLine="0"/>
        <w:rPr>
          <w:rFonts w:ascii="OfficinaSerifCTT" w:hAnsi="OfficinaSerifCTT"/>
          <w:spacing w:val="-4"/>
          <w:sz w:val="21"/>
          <w:szCs w:val="21"/>
        </w:rPr>
      </w:pPr>
      <w:bookmarkStart w:id="39" w:name="_Toc488605002"/>
      <w:r w:rsidRPr="00631163">
        <w:rPr>
          <w:rFonts w:ascii="OfficinaSerifCTT" w:hAnsi="OfficinaSerifCTT"/>
          <w:spacing w:val="-4"/>
          <w:sz w:val="21"/>
          <w:szCs w:val="21"/>
        </w:rPr>
        <w:t>Три позиции Человечности. Первая – применение Волей</w:t>
      </w:r>
      <w:bookmarkEnd w:id="39"/>
    </w:p>
    <w:p w14:paraId="49E9E6A1" w14:textId="7B206BC2"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Ночная подготовка в Человечности у вас очень интересно фиксируется тремя позициями. Почему интересно? Огонь Человечности. Первый вопрос вам Владыки задали и п</w:t>
      </w:r>
      <w:r w:rsidR="00AB0486" w:rsidRPr="00631163">
        <w:rPr>
          <w:rFonts w:ascii="OfficinaSerifCTT" w:hAnsi="OfficinaSerifCTT"/>
          <w:spacing w:val="-4"/>
          <w:sz w:val="21"/>
          <w:szCs w:val="21"/>
        </w:rPr>
        <w:t>очему-то вы на него не ответили. Т</w:t>
      </w:r>
      <w:r w:rsidRPr="00631163">
        <w:rPr>
          <w:rFonts w:ascii="OfficinaSerifCTT" w:hAnsi="OfficinaSerifCTT"/>
          <w:spacing w:val="-4"/>
          <w:sz w:val="21"/>
          <w:szCs w:val="21"/>
        </w:rPr>
        <w:t xml:space="preserve">акой самый простой вопрос: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в чём вы, как Человек, видите Человечность?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Вот, не как Служащий, не как Огнём Ч</w:t>
      </w:r>
      <w:r w:rsidR="00AB0486" w:rsidRPr="00631163">
        <w:rPr>
          <w:rFonts w:ascii="OfficinaSerifCTT" w:hAnsi="OfficinaSerifCTT"/>
          <w:spacing w:val="-4"/>
          <w:sz w:val="21"/>
          <w:szCs w:val="21"/>
        </w:rPr>
        <w:t>еловечности, не как Частями</w:t>
      </w:r>
      <w:r w:rsidRPr="00631163">
        <w:rPr>
          <w:rFonts w:ascii="OfficinaSerifCTT" w:hAnsi="OfficinaSerifCTT"/>
          <w:spacing w:val="-4"/>
          <w:sz w:val="21"/>
          <w:szCs w:val="21"/>
        </w:rPr>
        <w:t xml:space="preserve"> с определенными реализац</w:t>
      </w:r>
      <w:r w:rsidR="00AB0486" w:rsidRPr="00631163">
        <w:rPr>
          <w:rFonts w:ascii="OfficinaSerifCTT" w:hAnsi="OfficinaSerifCTT"/>
          <w:spacing w:val="-4"/>
          <w:sz w:val="21"/>
          <w:szCs w:val="21"/>
        </w:rPr>
        <w:t>иями, что мы спрашивали. Д</w:t>
      </w:r>
      <w:r w:rsidRPr="00631163">
        <w:rPr>
          <w:rFonts w:ascii="OfficinaSerifCTT" w:hAnsi="OfficinaSerifCTT"/>
          <w:spacing w:val="-4"/>
          <w:sz w:val="21"/>
          <w:szCs w:val="21"/>
        </w:rPr>
        <w:t>аже не ту 5-рицу, что я вчера вам давал на Человечно</w:t>
      </w:r>
      <w:r w:rsidR="00AB0486" w:rsidRPr="00631163">
        <w:rPr>
          <w:rFonts w:ascii="OfficinaSerifCTT" w:hAnsi="OfficinaSerifCTT"/>
          <w:spacing w:val="-4"/>
          <w:sz w:val="21"/>
          <w:szCs w:val="21"/>
        </w:rPr>
        <w:t>сть. Вот, просто по-человечески. В</w:t>
      </w:r>
      <w:r w:rsidRPr="00631163">
        <w:rPr>
          <w:rFonts w:ascii="OfficinaSerifCTT" w:hAnsi="OfficinaSerifCTT"/>
          <w:spacing w:val="-4"/>
          <w:sz w:val="21"/>
          <w:szCs w:val="21"/>
        </w:rPr>
        <w:t>ы живёте</w:t>
      </w:r>
      <w:r w:rsidR="00AB0486" w:rsidRPr="00631163">
        <w:rPr>
          <w:rFonts w:ascii="OfficinaSerifCTT" w:hAnsi="OfficinaSerifCTT"/>
          <w:spacing w:val="-4"/>
          <w:sz w:val="21"/>
          <w:szCs w:val="21"/>
        </w:rPr>
        <w:t xml:space="preserve"> обычной жизнью. Вы человек. С</w:t>
      </w:r>
      <w:r w:rsidRPr="00631163">
        <w:rPr>
          <w:rFonts w:ascii="OfficinaSerifCTT" w:hAnsi="OfficinaSerifCTT"/>
          <w:spacing w:val="-4"/>
          <w:sz w:val="21"/>
          <w:szCs w:val="21"/>
        </w:rPr>
        <w:t>е</w:t>
      </w:r>
      <w:r w:rsidR="00AB0486" w:rsidRPr="00631163">
        <w:rPr>
          <w:rFonts w:ascii="OfficinaSerifCTT" w:hAnsi="OfficinaSerifCTT"/>
          <w:spacing w:val="-4"/>
          <w:sz w:val="21"/>
          <w:szCs w:val="21"/>
        </w:rPr>
        <w:t>мейный человек, не семейный... как-то живёте, как человек.</w:t>
      </w:r>
      <w:r w:rsidRPr="00631163">
        <w:rPr>
          <w:rFonts w:ascii="OfficinaSerifCTT" w:hAnsi="OfficinaSerifCTT"/>
          <w:spacing w:val="-4"/>
          <w:sz w:val="21"/>
          <w:szCs w:val="21"/>
        </w:rPr>
        <w:t xml:space="preserve"> В чём вы видите человечность обычной человеческой жизни?</w:t>
      </w:r>
    </w:p>
    <w:p w14:paraId="2D418389" w14:textId="0BB4F3B9"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Самый распространённый ответ: </w:t>
      </w:r>
      <w:r w:rsidR="00C80D75" w:rsidRPr="00631163">
        <w:rPr>
          <w:rFonts w:ascii="OfficinaSerifCTT" w:hAnsi="OfficinaSerifCTT"/>
          <w:spacing w:val="-4"/>
          <w:sz w:val="21"/>
          <w:szCs w:val="21"/>
        </w:rPr>
        <w:t>«</w:t>
      </w:r>
      <w:r w:rsidR="00AB0486" w:rsidRPr="00631163">
        <w:rPr>
          <w:rFonts w:ascii="OfficinaSerifCTT" w:hAnsi="OfficinaSerifCTT"/>
          <w:spacing w:val="-4"/>
          <w:sz w:val="21"/>
          <w:szCs w:val="21"/>
        </w:rPr>
        <w:t xml:space="preserve">Тем, что я живу </w:t>
      </w:r>
      <w:r w:rsidRPr="00631163">
        <w:rPr>
          <w:rFonts w:ascii="OfficinaSerifCTT" w:hAnsi="OfficinaSerifCTT"/>
          <w:spacing w:val="-4"/>
          <w:sz w:val="21"/>
          <w:szCs w:val="21"/>
        </w:rPr>
        <w:t>– это и человечно</w:t>
      </w:r>
      <w:r w:rsidR="00AB0486"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Ну, как бы, ответ был н</w:t>
      </w:r>
      <w:r w:rsidR="00AB0486" w:rsidRPr="00631163">
        <w:rPr>
          <w:rFonts w:ascii="OfficinaSerifCTT" w:hAnsi="OfficinaSerifCTT"/>
          <w:spacing w:val="-4"/>
          <w:sz w:val="21"/>
          <w:szCs w:val="21"/>
        </w:rPr>
        <w:t>еправильный. Тем, что ты живёшь –</w:t>
      </w:r>
      <w:r w:rsidRPr="00631163">
        <w:rPr>
          <w:rFonts w:ascii="OfficinaSerifCTT" w:hAnsi="OfficinaSerifCTT"/>
          <w:spacing w:val="-4"/>
          <w:sz w:val="21"/>
          <w:szCs w:val="21"/>
        </w:rPr>
        <w:t xml:space="preserve"> это необязательно называется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человечностью</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называется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живучестью</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или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выживаемостью</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Потому что некоторые говорят: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Мне плохо жить</w:t>
      </w:r>
      <w:r w:rsidR="00C80D75" w:rsidRPr="00631163">
        <w:rPr>
          <w:rFonts w:ascii="OfficinaSerifCTT" w:hAnsi="OfficinaSerifCTT"/>
          <w:spacing w:val="-4"/>
          <w:sz w:val="21"/>
          <w:szCs w:val="21"/>
        </w:rPr>
        <w:t>»</w:t>
      </w:r>
      <w:r w:rsidR="00AB0486" w:rsidRPr="00631163">
        <w:rPr>
          <w:rFonts w:ascii="OfficinaSerifCTT" w:hAnsi="OfficinaSerifCTT"/>
          <w:spacing w:val="-4"/>
          <w:sz w:val="21"/>
          <w:szCs w:val="21"/>
        </w:rPr>
        <w:t>,</w:t>
      </w:r>
      <w:r w:rsidRPr="00631163">
        <w:rPr>
          <w:rFonts w:ascii="OfficinaSerifCTT" w:hAnsi="OfficinaSerifCTT"/>
          <w:spacing w:val="-4"/>
          <w:sz w:val="21"/>
          <w:szCs w:val="21"/>
        </w:rPr>
        <w:t xml:space="preserve"> – тогда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выживаемостью</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но не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человечностью</w:t>
      </w:r>
      <w:r w:rsidR="00C80D75" w:rsidRPr="00631163">
        <w:rPr>
          <w:rFonts w:ascii="OfficinaSerifCTT" w:hAnsi="OfficinaSerifCTT"/>
          <w:spacing w:val="-4"/>
          <w:sz w:val="21"/>
          <w:szCs w:val="21"/>
        </w:rPr>
        <w:t>»</w:t>
      </w:r>
      <w:r w:rsidR="00AB0486" w:rsidRPr="00631163">
        <w:rPr>
          <w:rFonts w:ascii="OfficinaSerifCTT" w:hAnsi="OfficinaSerifCTT"/>
          <w:spacing w:val="-4"/>
          <w:sz w:val="21"/>
          <w:szCs w:val="21"/>
        </w:rPr>
        <w:t>. То есть,</w:t>
      </w:r>
      <w:r w:rsidRPr="00631163">
        <w:rPr>
          <w:rFonts w:ascii="OfficinaSerifCTT" w:hAnsi="OfficinaSerifCTT"/>
          <w:spacing w:val="-4"/>
          <w:sz w:val="21"/>
          <w:szCs w:val="21"/>
        </w:rPr>
        <w:t xml:space="preserve"> там надо зарабатывать на жизнь и надо выжить.</w:t>
      </w:r>
      <w:r w:rsidR="00AB0486" w:rsidRPr="00631163">
        <w:rPr>
          <w:rFonts w:ascii="OfficinaSerifCTT" w:hAnsi="OfficinaSerifCTT"/>
          <w:spacing w:val="-4"/>
          <w:sz w:val="21"/>
          <w:szCs w:val="21"/>
        </w:rPr>
        <w:t xml:space="preserve"> У некоторых такая установка: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Я </w:t>
      </w:r>
      <w:r w:rsidR="00AB0486" w:rsidRPr="00631163">
        <w:rPr>
          <w:rFonts w:ascii="OfficinaSerifCTT" w:hAnsi="OfficinaSerifCTT"/>
          <w:spacing w:val="-4"/>
          <w:sz w:val="21"/>
          <w:szCs w:val="21"/>
        </w:rPr>
        <w:t>выживаю в этой жизни, а не живу. П</w:t>
      </w:r>
      <w:r w:rsidRPr="00631163">
        <w:rPr>
          <w:rFonts w:ascii="OfficinaSerifCTT" w:hAnsi="OfficinaSerifCTT"/>
          <w:spacing w:val="-4"/>
          <w:sz w:val="21"/>
          <w:szCs w:val="21"/>
        </w:rPr>
        <w:t>остоянно надо зарабатывать, чтобы жить</w:t>
      </w:r>
      <w:r w:rsidR="00C80D75" w:rsidRPr="00631163">
        <w:rPr>
          <w:rFonts w:ascii="OfficinaSerifCTT" w:hAnsi="OfficinaSerifCTT"/>
          <w:spacing w:val="-4"/>
          <w:sz w:val="21"/>
          <w:szCs w:val="21"/>
        </w:rPr>
        <w:t>»</w:t>
      </w:r>
      <w:r w:rsidR="00AB0486" w:rsidRPr="00631163">
        <w:rPr>
          <w:rFonts w:ascii="OfficinaSerifCTT" w:hAnsi="OfficinaSerifCTT"/>
          <w:spacing w:val="-4"/>
          <w:sz w:val="21"/>
          <w:szCs w:val="21"/>
        </w:rPr>
        <w:t>.</w:t>
      </w:r>
      <w:r w:rsidRPr="00631163">
        <w:rPr>
          <w:rFonts w:ascii="OfficinaSerifCTT" w:hAnsi="OfficinaSerifCTT"/>
          <w:spacing w:val="-4"/>
          <w:sz w:val="21"/>
          <w:szCs w:val="21"/>
        </w:rPr>
        <w:t xml:space="preserve"> – Ты сам себе </w:t>
      </w:r>
      <w:r w:rsidR="00AB0486" w:rsidRPr="00631163">
        <w:rPr>
          <w:rFonts w:ascii="OfficinaSerifCTT" w:hAnsi="OfficinaSerifCTT"/>
          <w:spacing w:val="-4"/>
          <w:sz w:val="21"/>
          <w:szCs w:val="21"/>
        </w:rPr>
        <w:t>делаешь псих на выживаемость.</w:t>
      </w:r>
    </w:p>
    <w:p w14:paraId="455FD877" w14:textId="11FF0008"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я вам так скажу: а у Учеников специально такая ситуация, стимуляция, что постоянно надо зарабатывать на жизнь, потом</w:t>
      </w:r>
      <w:r w:rsidR="00AB0486" w:rsidRPr="00631163">
        <w:rPr>
          <w:rFonts w:ascii="OfficinaSerifCTT" w:hAnsi="OfficinaSerifCTT"/>
          <w:spacing w:val="-4"/>
          <w:sz w:val="21"/>
          <w:szCs w:val="21"/>
        </w:rPr>
        <w:t>у что, если ты не зарабатываешь – ты не растёшь! А</w:t>
      </w:r>
      <w:r w:rsidRPr="00631163">
        <w:rPr>
          <w:rFonts w:ascii="OfficinaSerifCTT" w:hAnsi="OfficinaSerifCTT"/>
          <w:spacing w:val="-4"/>
          <w:sz w:val="21"/>
          <w:szCs w:val="21"/>
        </w:rPr>
        <w:t xml:space="preserve"> если у тебя всё есть – ты расслабляешься. </w:t>
      </w:r>
      <w:r w:rsidRPr="00631163">
        <w:rPr>
          <w:rFonts w:ascii="OfficinaSerifCTT" w:hAnsi="OfficinaSerifCTT"/>
          <w:spacing w:val="-4"/>
          <w:sz w:val="21"/>
          <w:szCs w:val="21"/>
        </w:rPr>
        <w:lastRenderedPageBreak/>
        <w:t xml:space="preserve">Это Владыка специально делает, чтоб у тебя было минимум и постоянно надо было крутиться, вертеться, что-то делать и ты, </w:t>
      </w:r>
      <w:r w:rsidR="00AB0486" w:rsidRPr="00631163">
        <w:rPr>
          <w:rFonts w:ascii="OfficinaSerifCTT" w:hAnsi="OfficinaSerifCTT"/>
          <w:spacing w:val="-4"/>
          <w:sz w:val="21"/>
          <w:szCs w:val="21"/>
        </w:rPr>
        <w:t>вот, постоянно динамизируешься.</w:t>
      </w:r>
    </w:p>
    <w:p w14:paraId="090021D4" w14:textId="632C8659"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Все говорят: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Так это ж ужасная жизнь!</w:t>
      </w:r>
      <w:r w:rsidR="00C80D75" w:rsidRPr="00631163">
        <w:rPr>
          <w:rFonts w:ascii="OfficinaSerifCTT" w:hAnsi="OfficinaSerifCTT"/>
          <w:spacing w:val="-4"/>
          <w:sz w:val="21"/>
          <w:szCs w:val="21"/>
        </w:rPr>
        <w:t>»</w:t>
      </w:r>
      <w:r w:rsidR="00AB0486" w:rsidRPr="00631163">
        <w:rPr>
          <w:rFonts w:ascii="OfficinaSerifCTT" w:hAnsi="OfficinaSerifCTT"/>
          <w:spacing w:val="-4"/>
          <w:sz w:val="21"/>
          <w:szCs w:val="21"/>
        </w:rPr>
        <w:t xml:space="preserve"> А вы считаете, что</w:t>
      </w:r>
      <w:r w:rsidRPr="00631163">
        <w:rPr>
          <w:rFonts w:ascii="OfficinaSerifCTT" w:hAnsi="OfficinaSerifCTT"/>
          <w:spacing w:val="-4"/>
          <w:sz w:val="21"/>
          <w:szCs w:val="21"/>
        </w:rPr>
        <w:t xml:space="preserve"> если у вас всё есть, вы легли на пляже, жаритесь на солн</w:t>
      </w:r>
      <w:r w:rsidR="00AB0486" w:rsidRPr="00631163">
        <w:rPr>
          <w:rFonts w:ascii="OfficinaSerifCTT" w:hAnsi="OfficinaSerifCTT"/>
          <w:spacing w:val="-4"/>
          <w:sz w:val="21"/>
          <w:szCs w:val="21"/>
        </w:rPr>
        <w:t>це боками</w:t>
      </w:r>
      <w:r w:rsidRPr="00631163">
        <w:rPr>
          <w:rFonts w:ascii="OfficinaSerifCTT" w:hAnsi="OfficinaSerifCTT"/>
          <w:spacing w:val="-4"/>
          <w:sz w:val="21"/>
          <w:szCs w:val="21"/>
        </w:rPr>
        <w:t xml:space="preserve"> – это так мечтают некоторые, – у вас всё есть, больше ничего не надо. Вы этим восходите? Тем, что у</w:t>
      </w:r>
      <w:r w:rsidR="00AB0486" w:rsidRPr="00631163">
        <w:rPr>
          <w:rFonts w:ascii="OfficinaSerifCTT" w:hAnsi="OfficinaSerifCTT"/>
          <w:spacing w:val="-4"/>
          <w:sz w:val="21"/>
          <w:szCs w:val="21"/>
        </w:rPr>
        <w:t xml:space="preserve"> вас кожа горит на южных пляжах?</w:t>
      </w:r>
      <w:r w:rsidRPr="00631163">
        <w:rPr>
          <w:rFonts w:ascii="OfficinaSerifCTT" w:hAnsi="OfficinaSerifCTT"/>
          <w:spacing w:val="-4"/>
          <w:sz w:val="21"/>
          <w:szCs w:val="21"/>
        </w:rPr>
        <w:t xml:space="preserve"> Ладно, на северных вы на лыжах катаетесь. Вы этим восходите? Не, не, не</w:t>
      </w:r>
      <w:r w:rsidR="00AB0486" w:rsidRPr="00631163">
        <w:rPr>
          <w:rFonts w:ascii="OfficinaSerifCTT" w:hAnsi="OfficinaSerifCTT"/>
          <w:spacing w:val="-4"/>
          <w:sz w:val="21"/>
          <w:szCs w:val="21"/>
        </w:rPr>
        <w:t>, три дня катаетесь – нормально! Н</w:t>
      </w:r>
      <w:r w:rsidRPr="00631163">
        <w:rPr>
          <w:rFonts w:ascii="OfficinaSerifCTT" w:hAnsi="OfficinaSerifCTT"/>
          <w:spacing w:val="-4"/>
          <w:sz w:val="21"/>
          <w:szCs w:val="21"/>
        </w:rPr>
        <w:t xml:space="preserve">еделю – </w:t>
      </w:r>
      <w:r w:rsidR="00AB0486" w:rsidRPr="00631163">
        <w:rPr>
          <w:rFonts w:ascii="OfficinaSerifCTT" w:hAnsi="OfficinaSerifCTT"/>
          <w:spacing w:val="-4"/>
          <w:sz w:val="21"/>
          <w:szCs w:val="21"/>
        </w:rPr>
        <w:t>нормально. М</w:t>
      </w:r>
      <w:r w:rsidRPr="00631163">
        <w:rPr>
          <w:rFonts w:ascii="OfficinaSerifCTT" w:hAnsi="OfficinaSerifCTT"/>
          <w:spacing w:val="-4"/>
          <w:sz w:val="21"/>
          <w:szCs w:val="21"/>
        </w:rPr>
        <w:t>есяц катаетесь</w:t>
      </w:r>
      <w:r w:rsidR="00AB0486" w:rsidRPr="00631163">
        <w:rPr>
          <w:rFonts w:ascii="OfficinaSerifCTT" w:hAnsi="OfficinaSerifCTT"/>
          <w:spacing w:val="-4"/>
          <w:sz w:val="21"/>
          <w:szCs w:val="21"/>
        </w:rPr>
        <w:t>, два катаетесь, год катаетесь...</w:t>
      </w:r>
      <w:r w:rsidRPr="00631163">
        <w:rPr>
          <w:rFonts w:ascii="OfficinaSerifCTT" w:hAnsi="OfficinaSerifCTT"/>
          <w:spacing w:val="-4"/>
          <w:sz w:val="21"/>
          <w:szCs w:val="21"/>
        </w:rPr>
        <w:t xml:space="preserve"> и только ка</w:t>
      </w:r>
      <w:r w:rsidR="00AB0486" w:rsidRPr="00631163">
        <w:rPr>
          <w:rFonts w:ascii="OfficinaSerifCTT" w:hAnsi="OfficinaSerifCTT"/>
          <w:spacing w:val="-4"/>
          <w:sz w:val="21"/>
          <w:szCs w:val="21"/>
        </w:rPr>
        <w:t>таетесь. От всей души катаетесь! Т</w:t>
      </w:r>
      <w:r w:rsidRPr="00631163">
        <w:rPr>
          <w:rFonts w:ascii="OfficinaSerifCTT" w:hAnsi="OfficinaSerifCTT"/>
          <w:spacing w:val="-4"/>
          <w:sz w:val="21"/>
          <w:szCs w:val="21"/>
        </w:rPr>
        <w:t>ак, что на второй месяц вы уже лыж</w:t>
      </w:r>
      <w:r w:rsidR="00AB0486" w:rsidRPr="00631163">
        <w:rPr>
          <w:rFonts w:ascii="OfficinaSerifCTT" w:hAnsi="OfficinaSerifCTT"/>
          <w:spacing w:val="-4"/>
          <w:sz w:val="21"/>
          <w:szCs w:val="21"/>
        </w:rPr>
        <w:t>и видеть не можете, а катаетесь. – Вы же отдыхаете!</w:t>
      </w:r>
      <w:r w:rsidRPr="00631163">
        <w:rPr>
          <w:rFonts w:ascii="OfficinaSerifCTT" w:hAnsi="OfficinaSerifCTT"/>
          <w:spacing w:val="-4"/>
          <w:sz w:val="21"/>
          <w:szCs w:val="21"/>
        </w:rPr>
        <w:t xml:space="preserve"> Ну, тоже ж деятельность, тоже перенапрягает. Рано или поздно ты от этого устанешь. Есть анекдот, кот</w:t>
      </w:r>
      <w:r w:rsidR="00AB0486" w:rsidRPr="00631163">
        <w:rPr>
          <w:rFonts w:ascii="OfficinaSerifCTT" w:hAnsi="OfficinaSerifCTT"/>
          <w:spacing w:val="-4"/>
          <w:sz w:val="21"/>
          <w:szCs w:val="21"/>
        </w:rPr>
        <w:t>орый я давно-давно рассказывал.</w:t>
      </w:r>
    </w:p>
    <w:p w14:paraId="651E7843" w14:textId="58FB116D"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У Высокопосвящённых был такой анекдот: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Главное, не попасть в Рай, а суметь из него выбраться</w:t>
      </w:r>
      <w:r w:rsidR="00AB0486"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00AB0486" w:rsidRPr="00631163">
        <w:rPr>
          <w:rFonts w:ascii="OfficinaSerifCTT" w:hAnsi="OfficinaSerifCTT"/>
          <w:spacing w:val="-4"/>
          <w:sz w:val="21"/>
          <w:szCs w:val="21"/>
        </w:rPr>
        <w:t xml:space="preserve"> Д</w:t>
      </w:r>
      <w:r w:rsidRPr="00631163">
        <w:rPr>
          <w:rFonts w:ascii="OfficinaSerifCTT" w:hAnsi="OfficinaSerifCTT"/>
          <w:spacing w:val="-4"/>
          <w:sz w:val="21"/>
          <w:szCs w:val="21"/>
        </w:rPr>
        <w:t xml:space="preserve">ля обычных верующих </w:t>
      </w:r>
      <w:r w:rsidR="00AB0486" w:rsidRPr="00631163">
        <w:rPr>
          <w:rFonts w:ascii="OfficinaSerifCTT" w:hAnsi="OfficinaSerifCTT"/>
          <w:spacing w:val="-4"/>
          <w:sz w:val="21"/>
          <w:szCs w:val="21"/>
        </w:rPr>
        <w:t>– это шоково!</w:t>
      </w:r>
      <w:r w:rsidRPr="00631163">
        <w:rPr>
          <w:rFonts w:ascii="OfficinaSerifCTT" w:hAnsi="OfficinaSerifCTT"/>
          <w:spacing w:val="-4"/>
          <w:sz w:val="21"/>
          <w:szCs w:val="21"/>
        </w:rPr>
        <w:t xml:space="preserve"> Как выбраться?</w:t>
      </w:r>
      <w:r w:rsidR="00AB0486" w:rsidRPr="00631163">
        <w:rPr>
          <w:rFonts w:ascii="OfficinaSerifCTT" w:hAnsi="OfficinaSerifCTT"/>
          <w:spacing w:val="-4"/>
          <w:sz w:val="21"/>
          <w:szCs w:val="21"/>
        </w:rPr>
        <w:t>!</w:t>
      </w:r>
      <w:r w:rsidRPr="00631163">
        <w:rPr>
          <w:rFonts w:ascii="OfficinaSerifCTT" w:hAnsi="OfficinaSerifCTT"/>
          <w:spacing w:val="-4"/>
          <w:sz w:val="21"/>
          <w:szCs w:val="21"/>
        </w:rPr>
        <w:t xml:space="preserve"> Перевожу на другой язык: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Суметь пойти дальше Рая</w:t>
      </w:r>
      <w:r w:rsidR="00C80D75" w:rsidRPr="00631163">
        <w:rPr>
          <w:rFonts w:ascii="OfficinaSerifCTT" w:hAnsi="OfficinaSerifCTT"/>
          <w:spacing w:val="-4"/>
          <w:sz w:val="21"/>
          <w:szCs w:val="21"/>
        </w:rPr>
        <w:t>»</w:t>
      </w:r>
      <w:r w:rsidR="00AB0486" w:rsidRPr="00631163">
        <w:rPr>
          <w:rFonts w:ascii="OfficinaSerifCTT" w:hAnsi="OfficinaSerifCTT"/>
          <w:spacing w:val="-4"/>
          <w:sz w:val="21"/>
          <w:szCs w:val="21"/>
        </w:rPr>
        <w:t>. Э</w:t>
      </w:r>
      <w:r w:rsidRPr="00631163">
        <w:rPr>
          <w:rFonts w:ascii="OfficinaSerifCTT" w:hAnsi="OfficinaSerifCTT"/>
          <w:spacing w:val="-4"/>
          <w:sz w:val="21"/>
          <w:szCs w:val="21"/>
        </w:rPr>
        <w:t xml:space="preserve">то уже понятней. Вот, чтобы не подсказывать: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Главное, не попасть в Рай, а суметь из него выбраться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Дело в том, что</w:t>
      </w:r>
      <w:r w:rsidR="00AB0486" w:rsidRPr="00631163">
        <w:rPr>
          <w:rFonts w:ascii="OfficinaSerifCTT" w:hAnsi="OfficinaSerifCTT"/>
          <w:spacing w:val="-4"/>
          <w:sz w:val="21"/>
          <w:szCs w:val="21"/>
        </w:rPr>
        <w:t xml:space="preserve"> из Рая обратного выхода нет. А если обратного выхода нет –</w:t>
      </w:r>
      <w:r w:rsidRPr="00631163">
        <w:rPr>
          <w:rFonts w:ascii="OfficinaSerifCTT" w:hAnsi="OfficinaSerifCTT"/>
          <w:spacing w:val="-4"/>
          <w:sz w:val="21"/>
          <w:szCs w:val="21"/>
        </w:rPr>
        <w:t xml:space="preserve"> это ощущение нарушения Свободы Воли</w:t>
      </w:r>
      <w:r w:rsidR="00AB0486" w:rsidRPr="00631163">
        <w:rPr>
          <w:rFonts w:ascii="OfficinaSerifCTT" w:hAnsi="OfficinaSerifCTT"/>
          <w:spacing w:val="-4"/>
          <w:sz w:val="21"/>
          <w:szCs w:val="21"/>
        </w:rPr>
        <w:t>. Там анекдот. Т</w:t>
      </w:r>
      <w:r w:rsidRPr="00631163">
        <w:rPr>
          <w:rFonts w:ascii="OfficinaSerifCTT" w:hAnsi="OfficinaSerifCTT"/>
          <w:spacing w:val="-4"/>
          <w:sz w:val="21"/>
          <w:szCs w:val="21"/>
        </w:rPr>
        <w:t>уда запуска</w:t>
      </w:r>
      <w:r w:rsidR="00AB0486" w:rsidRPr="00631163">
        <w:rPr>
          <w:rFonts w:ascii="OfficinaSerifCTT" w:hAnsi="OfficinaSerifCTT"/>
          <w:spacing w:val="-4"/>
          <w:sz w:val="21"/>
          <w:szCs w:val="21"/>
        </w:rPr>
        <w:t>ют, а обратно ведь не выпускают! Только</w:t>
      </w:r>
      <w:r w:rsidRPr="00631163">
        <w:rPr>
          <w:rFonts w:ascii="OfficinaSerifCTT" w:hAnsi="OfficinaSerifCTT"/>
          <w:spacing w:val="-4"/>
          <w:sz w:val="21"/>
          <w:szCs w:val="21"/>
        </w:rPr>
        <w:t xml:space="preserve"> если Отец отравляет в воплощени</w:t>
      </w:r>
      <w:r w:rsidR="00AB0486" w:rsidRPr="00631163">
        <w:rPr>
          <w:rFonts w:ascii="OfficinaSerifCTT" w:hAnsi="OfficinaSerifCTT"/>
          <w:spacing w:val="-4"/>
          <w:sz w:val="21"/>
          <w:szCs w:val="21"/>
        </w:rPr>
        <w:t>е. Тогда ты для Рая, что? – Умер!</w:t>
      </w:r>
      <w:r w:rsidRPr="00631163">
        <w:rPr>
          <w:rFonts w:ascii="OfficinaSerifCTT" w:hAnsi="OfficinaSerifCTT"/>
          <w:spacing w:val="-4"/>
          <w:sz w:val="21"/>
          <w:szCs w:val="21"/>
        </w:rPr>
        <w:t xml:space="preserve"> Нигде ж не сказано, что в Раю не умирают. Ну, из него выбраться, то есть, взойти выше. </w:t>
      </w:r>
      <w:r w:rsidR="00AB0486" w:rsidRPr="00631163">
        <w:rPr>
          <w:rFonts w:ascii="OfficinaSerifCTT" w:hAnsi="OfficinaSerifCTT"/>
          <w:spacing w:val="-4"/>
          <w:sz w:val="21"/>
          <w:szCs w:val="21"/>
        </w:rPr>
        <w:t>А взойти выше можно только лишь</w:t>
      </w:r>
      <w:r w:rsidRPr="00631163">
        <w:rPr>
          <w:rFonts w:ascii="OfficinaSerifCTT" w:hAnsi="OfficinaSerifCTT"/>
          <w:spacing w:val="-4"/>
          <w:sz w:val="21"/>
          <w:szCs w:val="21"/>
        </w:rPr>
        <w:t xml:space="preserve"> через вхождение в Здание Дома Отца. И тогда ты выходишь с Рая, который на Манасе в Будди, которое на шаг выше, на четвёртый план. То есть, суметь синтезироваться с Отцом. Так это,</w:t>
      </w:r>
      <w:r w:rsidR="00AB0486" w:rsidRPr="00631163">
        <w:rPr>
          <w:rFonts w:ascii="OfficinaSerifCTT" w:hAnsi="OfficinaSerifCTT"/>
          <w:spacing w:val="-4"/>
          <w:sz w:val="21"/>
          <w:szCs w:val="21"/>
        </w:rPr>
        <w:t xml:space="preserve"> </w:t>
      </w:r>
      <w:r w:rsidRPr="00631163">
        <w:rPr>
          <w:rFonts w:ascii="OfficinaSerifCTT" w:hAnsi="OfficinaSerifCTT"/>
          <w:spacing w:val="-4"/>
          <w:sz w:val="21"/>
          <w:szCs w:val="21"/>
        </w:rPr>
        <w:t>– включаетесь, да? А если из Рая тебя выводят через ворота, то ты фак</w:t>
      </w:r>
      <w:r w:rsidR="00AB0486" w:rsidRPr="00631163">
        <w:rPr>
          <w:rFonts w:ascii="OfficinaSerifCTT" w:hAnsi="OfficinaSerifCTT"/>
          <w:spacing w:val="-4"/>
          <w:sz w:val="21"/>
          <w:szCs w:val="21"/>
        </w:rPr>
        <w:t>тически становишься наказанным!</w:t>
      </w:r>
    </w:p>
    <w:p w14:paraId="5B681005" w14:textId="77777777" w:rsidR="00AB0486"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Один из вопросов дзена:</w:t>
      </w:r>
      <w:r w:rsidR="00AB0486"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Как выбраться из Рая, не выходя из него?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Я уже расска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выйти в более высокое выражение реальной жизни. Оказывается в Раю такие прак</w:t>
      </w:r>
      <w:r w:rsidR="00AB0486" w:rsidRPr="00631163">
        <w:rPr>
          <w:rFonts w:ascii="OfficinaSerifCTT" w:hAnsi="OfficinaSerifCTT"/>
          <w:spacing w:val="-4"/>
          <w:sz w:val="21"/>
          <w:szCs w:val="21"/>
        </w:rPr>
        <w:t>тики тоже Посвященные делали. А</w:t>
      </w:r>
      <w:r w:rsidRPr="00631163">
        <w:rPr>
          <w:rFonts w:ascii="OfficinaSerifCTT" w:hAnsi="OfficinaSerifCTT"/>
          <w:spacing w:val="-4"/>
          <w:sz w:val="21"/>
          <w:szCs w:val="21"/>
        </w:rPr>
        <w:t xml:space="preserve"> если ты выйдешь за ворота Рая,</w:t>
      </w:r>
      <w:r w:rsidR="00AB0486" w:rsidRPr="00631163">
        <w:rPr>
          <w:rFonts w:ascii="OfficinaSerifCTT" w:hAnsi="OfficinaSerifCTT"/>
          <w:spacing w:val="-4"/>
          <w:sz w:val="21"/>
          <w:szCs w:val="21"/>
        </w:rPr>
        <w:t xml:space="preserve"> ты становишься не Святым </w:t>
      </w:r>
      <w:r w:rsidRPr="00631163">
        <w:rPr>
          <w:rFonts w:ascii="OfficinaSerifCTT" w:hAnsi="OfficinaSerifCTT"/>
          <w:spacing w:val="-4"/>
          <w:sz w:val="21"/>
          <w:szCs w:val="21"/>
        </w:rPr>
        <w:t>и</w:t>
      </w:r>
      <w:r w:rsidR="00AB0486" w:rsidRPr="00631163">
        <w:rPr>
          <w:rFonts w:ascii="OfficinaSerifCTT" w:hAnsi="OfficinaSerifCTT"/>
          <w:spacing w:val="-4"/>
          <w:sz w:val="21"/>
          <w:szCs w:val="21"/>
        </w:rPr>
        <w:t>ли Подвижником, а наказанным. Как-то неуютно. Н</w:t>
      </w:r>
      <w:r w:rsidRPr="00631163">
        <w:rPr>
          <w:rFonts w:ascii="OfficinaSerifCTT" w:hAnsi="OfficinaSerifCTT"/>
          <w:spacing w:val="-4"/>
          <w:sz w:val="21"/>
          <w:szCs w:val="21"/>
        </w:rPr>
        <w:t>е хочется. Вошёл в Рай и надо из него не выйти, –</w:t>
      </w:r>
      <w:r w:rsidR="00AB0486" w:rsidRPr="00631163">
        <w:rPr>
          <w:rFonts w:ascii="OfficinaSerifCTT" w:hAnsi="OfficinaSerifCTT"/>
          <w:spacing w:val="-4"/>
          <w:sz w:val="21"/>
          <w:szCs w:val="21"/>
        </w:rPr>
        <w:t xml:space="preserve"> </w:t>
      </w:r>
      <w:r w:rsidRPr="00631163">
        <w:rPr>
          <w:rFonts w:ascii="OfficinaSerifCTT" w:hAnsi="OfficinaSerifCTT"/>
          <w:spacing w:val="-4"/>
          <w:sz w:val="21"/>
          <w:szCs w:val="21"/>
        </w:rPr>
        <w:t>ты наказан, а выбраться, остав</w:t>
      </w:r>
      <w:r w:rsidR="00AB0486" w:rsidRPr="00631163">
        <w:rPr>
          <w:rFonts w:ascii="OfficinaSerifCTT" w:hAnsi="OfficinaSerifCTT"/>
          <w:spacing w:val="-4"/>
          <w:sz w:val="21"/>
          <w:szCs w:val="21"/>
        </w:rPr>
        <w:t>шись с правом возвращения в Рай</w:t>
      </w:r>
      <w:r w:rsidRPr="00631163">
        <w:rPr>
          <w:rFonts w:ascii="OfficinaSerifCTT" w:hAnsi="OfficinaSerifCTT"/>
          <w:spacing w:val="-4"/>
          <w:sz w:val="21"/>
          <w:szCs w:val="21"/>
        </w:rPr>
        <w:t xml:space="preserve"> в следующих жизнях. Вот, такие анекдоты ходили в 5</w:t>
      </w:r>
      <w:r w:rsidR="00AB0486" w:rsidRPr="00631163">
        <w:rPr>
          <w:rFonts w:ascii="OfficinaSerifCTT" w:hAnsi="OfficinaSerifCTT"/>
          <w:spacing w:val="-4"/>
          <w:sz w:val="21"/>
          <w:szCs w:val="21"/>
        </w:rPr>
        <w:t>-й</w:t>
      </w:r>
      <w:r w:rsidRPr="00631163">
        <w:rPr>
          <w:rFonts w:ascii="OfficinaSerifCTT" w:hAnsi="OfficinaSerifCTT"/>
          <w:spacing w:val="-4"/>
          <w:sz w:val="21"/>
          <w:szCs w:val="21"/>
        </w:rPr>
        <w:t xml:space="preserve"> Расе. Вот, с этой точки зрения, а в чём ваша Человечность жития здесь? Или в чём вы </w:t>
      </w:r>
      <w:r w:rsidR="00AB0486" w:rsidRPr="00631163">
        <w:rPr>
          <w:rFonts w:ascii="OfficinaSerifCTT" w:hAnsi="OfficinaSerifCTT"/>
          <w:spacing w:val="-4"/>
          <w:sz w:val="21"/>
          <w:szCs w:val="21"/>
        </w:rPr>
        <w:t>Человечны, живя здесь? Я слушаю! Вы говорите, говорите! У вас была ночная подготовка – давай, давай, давай.</w:t>
      </w:r>
    </w:p>
    <w:p w14:paraId="74557BDB" w14:textId="77777777" w:rsidR="00AB0486"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(Из </w:t>
      </w:r>
      <w:r w:rsidR="00C26311" w:rsidRPr="00631163">
        <w:rPr>
          <w:rFonts w:ascii="OfficinaSerifCTT" w:hAnsi="OfficinaSerifCTT"/>
          <w:i/>
          <w:iCs/>
          <w:spacing w:val="-4"/>
          <w:sz w:val="21"/>
          <w:szCs w:val="21"/>
        </w:rPr>
        <w:t>зал</w:t>
      </w:r>
      <w:r w:rsidRPr="00631163">
        <w:rPr>
          <w:rFonts w:ascii="OfficinaSerifCTT" w:hAnsi="OfficinaSerifCTT"/>
          <w:i/>
          <w:iCs/>
          <w:spacing w:val="-4"/>
          <w:sz w:val="21"/>
          <w:szCs w:val="21"/>
        </w:rPr>
        <w:t xml:space="preserve">а: </w:t>
      </w:r>
      <w:r w:rsidR="00AB0486" w:rsidRPr="00631163">
        <w:rPr>
          <w:rFonts w:ascii="OfficinaSerifCTT" w:hAnsi="OfficinaSerifCTT"/>
          <w:i/>
          <w:iCs/>
          <w:spacing w:val="-4"/>
          <w:sz w:val="21"/>
          <w:szCs w:val="21"/>
        </w:rPr>
        <w:t xml:space="preserve">– </w:t>
      </w:r>
      <w:r w:rsidRPr="00631163">
        <w:rPr>
          <w:rFonts w:ascii="OfficinaSerifCTT" w:hAnsi="OfficinaSerifCTT"/>
          <w:i/>
          <w:iCs/>
          <w:spacing w:val="-4"/>
          <w:sz w:val="21"/>
          <w:szCs w:val="21"/>
        </w:rPr>
        <w:t>Людям помогать</w:t>
      </w:r>
      <w:r w:rsidR="00AB0486" w:rsidRPr="00631163">
        <w:rPr>
          <w:rFonts w:ascii="OfficinaSerifCTT" w:hAnsi="OfficinaSerifCTT"/>
          <w:i/>
          <w:iCs/>
          <w:spacing w:val="-4"/>
          <w:sz w:val="21"/>
          <w:szCs w:val="21"/>
        </w:rPr>
        <w:t>.</w:t>
      </w:r>
      <w:r w:rsidRPr="00631163">
        <w:rPr>
          <w:rFonts w:ascii="OfficinaSerifCTT" w:hAnsi="OfficinaSerifCTT"/>
          <w:i/>
          <w:iCs/>
          <w:spacing w:val="-4"/>
          <w:sz w:val="21"/>
          <w:szCs w:val="21"/>
        </w:rPr>
        <w:t>)</w:t>
      </w:r>
    </w:p>
    <w:p w14:paraId="5CF88FA9" w14:textId="2E4D88CE"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Понимаешь, помо</w:t>
      </w:r>
      <w:r w:rsidR="00AB0486" w:rsidRPr="00631163">
        <w:rPr>
          <w:rFonts w:ascii="OfficinaSerifCTT" w:hAnsi="OfficinaSerifCTT"/>
          <w:spacing w:val="-4"/>
          <w:sz w:val="21"/>
          <w:szCs w:val="21"/>
        </w:rPr>
        <w:t>гать другим людям</w:t>
      </w:r>
      <w:r w:rsidRPr="00631163">
        <w:rPr>
          <w:rFonts w:ascii="OfficinaSerifCTT" w:hAnsi="OfficinaSerifCTT"/>
          <w:spacing w:val="-4"/>
          <w:sz w:val="21"/>
          <w:szCs w:val="21"/>
        </w:rPr>
        <w:t xml:space="preserve"> –это помощь. Эффект человечности в том,</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что ты</w:t>
      </w:r>
      <w:r w:rsidR="00AB0486" w:rsidRPr="00631163">
        <w:rPr>
          <w:rFonts w:ascii="OfficinaSerifCTT" w:hAnsi="OfficinaSerifCTT"/>
          <w:spacing w:val="-4"/>
          <w:sz w:val="21"/>
          <w:szCs w:val="21"/>
        </w:rPr>
        <w:t xml:space="preserve"> в этом чувствуешь себя. Ч</w:t>
      </w:r>
      <w:r w:rsidRPr="00631163">
        <w:rPr>
          <w:rFonts w:ascii="OfficinaSerifCTT" w:hAnsi="OfficinaSerifCTT"/>
          <w:spacing w:val="-4"/>
          <w:sz w:val="21"/>
          <w:szCs w:val="21"/>
        </w:rPr>
        <w:t xml:space="preserve">еловечность есть, но </w:t>
      </w:r>
      <w:r w:rsidR="00AB0486" w:rsidRPr="00631163">
        <w:rPr>
          <w:rFonts w:ascii="OfficinaSerifCTT" w:hAnsi="OfficinaSerifCTT"/>
          <w:spacing w:val="-4"/>
          <w:sz w:val="21"/>
          <w:szCs w:val="21"/>
        </w:rPr>
        <w:t>это не называется человечностью – это помощь!</w:t>
      </w:r>
    </w:p>
    <w:p w14:paraId="46AC20C2" w14:textId="1B80E0A6"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Да, если мы по</w:t>
      </w:r>
      <w:r w:rsidR="00AB0486" w:rsidRPr="00631163">
        <w:rPr>
          <w:rFonts w:ascii="OfficinaSerifCTT" w:hAnsi="OfficinaSerifCTT"/>
          <w:spacing w:val="-4"/>
          <w:sz w:val="21"/>
          <w:szCs w:val="21"/>
        </w:rPr>
        <w:t>могаем друг другу, мы человечны? Да! Давай так: взаимопомощь</w:t>
      </w:r>
      <w:r w:rsidRPr="00631163">
        <w:rPr>
          <w:rFonts w:ascii="OfficinaSerifCTT" w:hAnsi="OfficinaSerifCTT"/>
          <w:spacing w:val="-4"/>
          <w:sz w:val="21"/>
          <w:szCs w:val="21"/>
        </w:rPr>
        <w:t xml:space="preserve"> – это ж помощь. Взаим</w:t>
      </w:r>
      <w:r w:rsidR="00AB0486" w:rsidRPr="00631163">
        <w:rPr>
          <w:rFonts w:ascii="OfficinaSerifCTT" w:hAnsi="OfficinaSerifCTT"/>
          <w:spacing w:val="-4"/>
          <w:sz w:val="21"/>
          <w:szCs w:val="21"/>
        </w:rPr>
        <w:t>опомощь – это фактор эволюции. И когда мы взаимопомогаем...</w:t>
      </w:r>
      <w:r w:rsidRPr="00631163">
        <w:rPr>
          <w:rFonts w:ascii="OfficinaSerifCTT" w:hAnsi="OfficinaSerifCTT"/>
          <w:spacing w:val="-4"/>
          <w:sz w:val="21"/>
          <w:szCs w:val="21"/>
        </w:rPr>
        <w:t xml:space="preserve"> нет, – это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Петр Кропоткин и в науке это считается вторым видом эволюции. То есть, первый – Дарвин, второй – Кропоткин</w:t>
      </w:r>
      <w:r w:rsidR="00AB0486" w:rsidRPr="00631163">
        <w:rPr>
          <w:rFonts w:ascii="OfficinaSerifCTT" w:hAnsi="OfficinaSerifCTT"/>
          <w:spacing w:val="-4"/>
          <w:sz w:val="21"/>
          <w:szCs w:val="21"/>
        </w:rPr>
        <w:t>. И</w:t>
      </w:r>
      <w:r w:rsidRPr="00631163">
        <w:rPr>
          <w:rFonts w:ascii="OfficinaSerifCTT" w:hAnsi="OfficinaSerifCTT"/>
          <w:spacing w:val="-4"/>
          <w:sz w:val="21"/>
          <w:szCs w:val="21"/>
        </w:rPr>
        <w:t xml:space="preserve"> сейчас очень многие учёные склоняются, что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взаимопомощь, как фактор Эволюции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это более высокая эволюционная теория, чем у Дарвина, как </w:t>
      </w:r>
      <w:r w:rsidR="00C80D75" w:rsidRPr="00631163">
        <w:rPr>
          <w:rFonts w:ascii="OfficinaSerifCTT" w:hAnsi="OfficinaSerifCTT"/>
          <w:spacing w:val="-4"/>
          <w:sz w:val="21"/>
          <w:szCs w:val="21"/>
        </w:rPr>
        <w:t>«</w:t>
      </w:r>
      <w:r w:rsidRPr="00631163">
        <w:rPr>
          <w:rFonts w:ascii="OfficinaSerifCTT" w:hAnsi="OfficinaSerifCTT"/>
          <w:spacing w:val="-4"/>
          <w:sz w:val="21"/>
          <w:szCs w:val="21"/>
        </w:rPr>
        <w:t>борьба за выживание</w:t>
      </w:r>
      <w:r w:rsidR="00C80D75" w:rsidRPr="00631163">
        <w:rPr>
          <w:rFonts w:ascii="OfficinaSerifCTT" w:hAnsi="OfficinaSerifCTT"/>
          <w:spacing w:val="-4"/>
          <w:sz w:val="21"/>
          <w:szCs w:val="21"/>
        </w:rPr>
        <w:t>»</w:t>
      </w:r>
      <w:r w:rsidR="00AB0486" w:rsidRPr="00631163">
        <w:rPr>
          <w:rFonts w:ascii="OfficinaSerifCTT" w:hAnsi="OfficinaSerifCTT"/>
          <w:spacing w:val="-4"/>
          <w:sz w:val="21"/>
          <w:szCs w:val="21"/>
        </w:rPr>
        <w:t>. И</w:t>
      </w:r>
      <w:r w:rsidRPr="00631163">
        <w:rPr>
          <w:rFonts w:ascii="OfficinaSerifCTT" w:hAnsi="OfficinaSerifCTT"/>
          <w:spacing w:val="-4"/>
          <w:sz w:val="21"/>
          <w:szCs w:val="21"/>
        </w:rPr>
        <w:t xml:space="preserve"> так далее, и так далее.</w:t>
      </w:r>
      <w:r w:rsidR="00AB0486" w:rsidRPr="00631163">
        <w:rPr>
          <w:rFonts w:ascii="OfficinaSerifCTT" w:hAnsi="OfficinaSerifCTT"/>
          <w:spacing w:val="-4"/>
          <w:sz w:val="21"/>
          <w:szCs w:val="21"/>
        </w:rPr>
        <w:t>..</w:t>
      </w:r>
      <w:r w:rsidRPr="00631163">
        <w:rPr>
          <w:rFonts w:ascii="OfficinaSerifCTT" w:hAnsi="OfficinaSerifCTT"/>
          <w:spacing w:val="-4"/>
          <w:sz w:val="21"/>
          <w:szCs w:val="21"/>
        </w:rPr>
        <w:t xml:space="preserve"> Поэтому, когда ты говоришь о взаимопомощи, ты говоришь о</w:t>
      </w:r>
      <w:r w:rsidR="00AB0486" w:rsidRPr="00631163">
        <w:rPr>
          <w:rFonts w:ascii="OfficinaSerifCTT" w:hAnsi="OfficinaSerifCTT"/>
          <w:spacing w:val="-4"/>
          <w:sz w:val="21"/>
          <w:szCs w:val="21"/>
        </w:rPr>
        <w:t>б эволюционности жития человека –</w:t>
      </w:r>
      <w:r w:rsidRPr="00631163">
        <w:rPr>
          <w:rFonts w:ascii="OfficinaSerifCTT" w:hAnsi="OfficinaSerifCTT"/>
          <w:spacing w:val="-4"/>
          <w:sz w:val="21"/>
          <w:szCs w:val="21"/>
        </w:rPr>
        <w:t xml:space="preserve"> это не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человечность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А мы, как человек, коллект</w:t>
      </w:r>
      <w:r w:rsidR="00AB0486" w:rsidRPr="00631163">
        <w:rPr>
          <w:rFonts w:ascii="OfficinaSerifCTT" w:hAnsi="OfficinaSerifCTT"/>
          <w:spacing w:val="-4"/>
          <w:sz w:val="21"/>
          <w:szCs w:val="21"/>
        </w:rPr>
        <w:t>ивное или социальное существо и</w:t>
      </w:r>
      <w:r w:rsidRPr="00631163">
        <w:rPr>
          <w:rFonts w:ascii="OfficinaSerifCTT" w:hAnsi="OfficinaSerifCTT"/>
          <w:spacing w:val="-4"/>
          <w:sz w:val="21"/>
          <w:szCs w:val="21"/>
        </w:rPr>
        <w:t xml:space="preserve"> находясь в коллективе, мы, собственно, становимся человеком, чтоб из подобия младенца, который никакой, но отражает родителей, вырос человек, – он должен быть в команде. Это вз</w:t>
      </w:r>
      <w:r w:rsidR="00AB0486" w:rsidRPr="00631163">
        <w:rPr>
          <w:rFonts w:ascii="OfficinaSerifCTT" w:hAnsi="OfficinaSerifCTT"/>
          <w:spacing w:val="-4"/>
          <w:sz w:val="21"/>
          <w:szCs w:val="21"/>
        </w:rPr>
        <w:t>аимопомощь, как фактор эволюции. А</w:t>
      </w:r>
      <w:r w:rsidRPr="00631163">
        <w:rPr>
          <w:rFonts w:ascii="OfficinaSerifCTT" w:hAnsi="OfficinaSerifCTT"/>
          <w:spacing w:val="-4"/>
          <w:sz w:val="21"/>
          <w:szCs w:val="21"/>
        </w:rPr>
        <w:t xml:space="preserve"> потом мы помогаем</w:t>
      </w:r>
      <w:r w:rsidR="00AB0486" w:rsidRPr="00631163">
        <w:rPr>
          <w:rFonts w:ascii="OfficinaSerifCTT" w:hAnsi="OfficinaSerifCTT"/>
          <w:spacing w:val="-4"/>
          <w:sz w:val="21"/>
          <w:szCs w:val="21"/>
        </w:rPr>
        <w:t>: то немощным, то</w:t>
      </w:r>
      <w:r w:rsidRPr="00631163">
        <w:rPr>
          <w:rFonts w:ascii="OfficinaSerifCTT" w:hAnsi="OfficinaSerifCTT"/>
          <w:spacing w:val="-4"/>
          <w:sz w:val="21"/>
          <w:szCs w:val="21"/>
        </w:rPr>
        <w:t>… и</w:t>
      </w:r>
      <w:r w:rsidR="00AB0486" w:rsidRPr="00631163">
        <w:rPr>
          <w:rFonts w:ascii="OfficinaSerifCTT" w:hAnsi="OfficinaSerifCTT"/>
          <w:spacing w:val="-4"/>
          <w:sz w:val="21"/>
          <w:szCs w:val="21"/>
        </w:rPr>
        <w:t xml:space="preserve"> так далее и так далее. То есть</w:t>
      </w:r>
      <w:r w:rsidRPr="00631163">
        <w:rPr>
          <w:rFonts w:ascii="OfficinaSerifCTT" w:hAnsi="OfficinaSerifCTT"/>
          <w:spacing w:val="-4"/>
          <w:sz w:val="21"/>
          <w:szCs w:val="21"/>
        </w:rPr>
        <w:t xml:space="preserve"> это</w:t>
      </w:r>
      <w:r w:rsidR="00AB0486" w:rsidRPr="00631163">
        <w:rPr>
          <w:rFonts w:ascii="OfficinaSerifCTT" w:hAnsi="OfficinaSerifCTT"/>
          <w:spacing w:val="-4"/>
          <w:sz w:val="21"/>
          <w:szCs w:val="21"/>
        </w:rPr>
        <w:t xml:space="preserve"> взаимопомощь</w:t>
      </w:r>
      <w:r w:rsidRPr="00631163">
        <w:rPr>
          <w:rFonts w:ascii="OfficinaSerifCTT" w:hAnsi="OfficinaSerifCTT"/>
          <w:spacing w:val="-4"/>
          <w:sz w:val="21"/>
          <w:szCs w:val="21"/>
        </w:rPr>
        <w:t xml:space="preserve"> – это но</w:t>
      </w:r>
      <w:r w:rsidR="00AB0486" w:rsidRPr="00631163">
        <w:rPr>
          <w:rFonts w:ascii="OfficinaSerifCTT" w:hAnsi="OfficinaSerifCTT"/>
          <w:spacing w:val="-4"/>
          <w:sz w:val="21"/>
          <w:szCs w:val="21"/>
        </w:rPr>
        <w:t>рмальное человеческое общежитие</w:t>
      </w:r>
      <w:r w:rsidRPr="00631163">
        <w:rPr>
          <w:rFonts w:ascii="OfficinaSerifCTT" w:hAnsi="OfficinaSerifCTT"/>
          <w:spacing w:val="-4"/>
          <w:sz w:val="21"/>
          <w:szCs w:val="21"/>
        </w:rPr>
        <w:t xml:space="preserve"> или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общее житиё</w:t>
      </w:r>
      <w:r w:rsidR="00C80D75" w:rsidRPr="00631163">
        <w:rPr>
          <w:rFonts w:ascii="OfficinaSerifCTT" w:hAnsi="OfficinaSerifCTT"/>
          <w:spacing w:val="-4"/>
          <w:sz w:val="21"/>
          <w:szCs w:val="21"/>
        </w:rPr>
        <w:t>»</w:t>
      </w:r>
      <w:r w:rsidRPr="00631163">
        <w:rPr>
          <w:rFonts w:ascii="OfficinaSerifCTT" w:hAnsi="OfficinaSerifCTT"/>
          <w:spacing w:val="-4"/>
          <w:sz w:val="21"/>
          <w:szCs w:val="21"/>
        </w:rPr>
        <w:t>. Это человеческое житиё, но не факт, что это человечность. Почему?</w:t>
      </w:r>
    </w:p>
    <w:p w14:paraId="54718E90" w14:textId="71CD7486" w:rsidR="000747CB" w:rsidRPr="00631163" w:rsidRDefault="000747CB"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Потому что некоторые помогают другим, являются волонтёрами, но не обязательно по человечности относятся к тем, кому помогают. Все скажут: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Ты что несёшь?</w:t>
      </w:r>
      <w:r w:rsidR="00C80D75" w:rsidRPr="00631163">
        <w:rPr>
          <w:rFonts w:ascii="OfficinaSerifCTT" w:hAnsi="OfficinaSerifCTT"/>
          <w:spacing w:val="-4"/>
          <w:sz w:val="21"/>
          <w:szCs w:val="21"/>
        </w:rPr>
        <w:t>»</w:t>
      </w:r>
      <w:r w:rsidR="00A920E9" w:rsidRPr="00631163">
        <w:rPr>
          <w:rFonts w:ascii="OfficinaSerifCTT" w:hAnsi="OfficinaSerifCTT"/>
          <w:spacing w:val="-4"/>
          <w:sz w:val="21"/>
          <w:szCs w:val="21"/>
        </w:rPr>
        <w:t xml:space="preserve"> </w:t>
      </w:r>
      <w:r w:rsidR="00AB0486" w:rsidRPr="00631163">
        <w:rPr>
          <w:rFonts w:ascii="OfficinaSerifCTT" w:hAnsi="OfficinaSerifCTT"/>
          <w:spacing w:val="-4"/>
          <w:sz w:val="21"/>
          <w:szCs w:val="21"/>
        </w:rPr>
        <w:t>А я знаю, что несу. Н</w:t>
      </w:r>
      <w:r w:rsidRPr="00631163">
        <w:rPr>
          <w:rFonts w:ascii="OfficinaSerifCTT" w:hAnsi="OfficinaSerifCTT"/>
          <w:spacing w:val="-4"/>
          <w:sz w:val="21"/>
          <w:szCs w:val="21"/>
        </w:rPr>
        <w:t>у, сложно, в принципе, работать с теми, кто очень сложно выгляди</w:t>
      </w:r>
      <w:r w:rsidR="00AB0486" w:rsidRPr="00631163">
        <w:rPr>
          <w:rFonts w:ascii="OfficinaSerifCTT" w:hAnsi="OfficinaSerifCTT"/>
          <w:spacing w:val="-4"/>
          <w:sz w:val="21"/>
          <w:szCs w:val="21"/>
        </w:rPr>
        <w:t>т. Ещё раз, уберём слово помощь. В</w:t>
      </w:r>
      <w:r w:rsidRPr="00631163">
        <w:rPr>
          <w:rFonts w:ascii="OfficinaSerifCTT" w:hAnsi="OfficinaSerifCTT"/>
          <w:spacing w:val="-4"/>
          <w:sz w:val="21"/>
          <w:szCs w:val="21"/>
        </w:rPr>
        <w:t xml:space="preserve"> чём человечность, как таковая, а не в том, ч</w:t>
      </w:r>
      <w:r w:rsidR="00AB0486" w:rsidRPr="00631163">
        <w:rPr>
          <w:rFonts w:ascii="OfficinaSerifCTT" w:hAnsi="OfficinaSerifCTT"/>
          <w:spacing w:val="-4"/>
          <w:sz w:val="21"/>
          <w:szCs w:val="21"/>
        </w:rPr>
        <w:t>то я кому-то помогаю. Давай так:</w:t>
      </w:r>
      <w:r w:rsidRPr="00631163">
        <w:rPr>
          <w:rFonts w:ascii="OfficinaSerifCTT" w:hAnsi="OfficinaSerifCTT"/>
          <w:spacing w:val="-4"/>
          <w:sz w:val="21"/>
          <w:szCs w:val="21"/>
        </w:rPr>
        <w:t xml:space="preserve"> вот, внутри тебя какая человечность, чтоб потом, когда ты, помогая другим, эту человечность собою</w:t>
      </w:r>
      <w:r w:rsidR="00AB0486" w:rsidRPr="00631163">
        <w:rPr>
          <w:rFonts w:ascii="OfficinaSerifCTT" w:hAnsi="OfficinaSerifCTT"/>
          <w:spacing w:val="-4"/>
          <w:sz w:val="21"/>
          <w:szCs w:val="21"/>
        </w:rPr>
        <w:t xml:space="preserve"> им несла? Вот, это-то и вопрос! Вопрос – кто мы внутри? Ч</w:t>
      </w:r>
      <w:r w:rsidRPr="00631163">
        <w:rPr>
          <w:rFonts w:ascii="OfficinaSerifCTT" w:hAnsi="OfficinaSerifCTT"/>
          <w:spacing w:val="-4"/>
          <w:sz w:val="21"/>
          <w:szCs w:val="21"/>
        </w:rPr>
        <w:t xml:space="preserve">тоб </w:t>
      </w:r>
      <w:r w:rsidR="00AB0486" w:rsidRPr="00631163">
        <w:rPr>
          <w:rFonts w:ascii="OfficinaSerifCTT" w:hAnsi="OfficinaSerifCTT"/>
          <w:spacing w:val="-4"/>
          <w:sz w:val="21"/>
          <w:szCs w:val="21"/>
        </w:rPr>
        <w:t>из нас эманировала человечность!</w:t>
      </w:r>
      <w:r w:rsidRPr="00631163">
        <w:rPr>
          <w:rFonts w:ascii="OfficinaSerifCTT" w:hAnsi="OfficinaSerifCTT"/>
          <w:spacing w:val="-4"/>
          <w:sz w:val="21"/>
          <w:szCs w:val="21"/>
        </w:rPr>
        <w:t xml:space="preserve"> Этот вопрос у нас стал в тупик и мы любую человечность, девушки просто вчера не был</w:t>
      </w:r>
      <w:r w:rsidR="00AB0486" w:rsidRPr="00631163">
        <w:rPr>
          <w:rFonts w:ascii="OfficinaSerifCTT" w:hAnsi="OfficinaSerifCTT"/>
          <w:spacing w:val="-4"/>
          <w:sz w:val="21"/>
          <w:szCs w:val="21"/>
        </w:rPr>
        <w:t>о, мы видим через внешнее. Вот, я с тобой дружу – мы человечны.</w:t>
      </w:r>
    </w:p>
    <w:p w14:paraId="23770D38" w14:textId="7500D48B"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hAnsi="OfficinaSerifCTT"/>
          <w:spacing w:val="-4"/>
          <w:sz w:val="21"/>
          <w:szCs w:val="21"/>
        </w:rPr>
        <w:t xml:space="preserve">Но, фактически: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ты меня уважаешь, я тебя уважаю, мы с тобой уважаемые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AB0486" w:rsidRPr="00631163">
        <w:rPr>
          <w:rFonts w:ascii="OfficinaSerifCTT" w:hAnsi="OfficinaSerifCTT"/>
          <w:spacing w:val="-4"/>
          <w:sz w:val="21"/>
          <w:szCs w:val="21"/>
        </w:rPr>
        <w:t xml:space="preserve">то есть человечные люди. Это тоже не вариант! Это </w:t>
      </w:r>
      <w:r w:rsidRPr="00631163">
        <w:rPr>
          <w:rFonts w:ascii="OfficinaSerifCTT" w:hAnsi="OfficinaSerifCTT"/>
          <w:spacing w:val="-4"/>
          <w:sz w:val="21"/>
          <w:szCs w:val="21"/>
        </w:rPr>
        <w:t>немного такая</w:t>
      </w:r>
      <w:r w:rsidR="00AB0486" w:rsidRPr="00631163">
        <w:rPr>
          <w:rFonts w:ascii="OfficinaSerifCTT" w:hAnsi="OfficinaSerifCTT"/>
          <w:spacing w:val="-4"/>
          <w:sz w:val="21"/>
          <w:szCs w:val="21"/>
        </w:rPr>
        <w:t>, лёгкая двуличность! З</w:t>
      </w:r>
      <w:r w:rsidRPr="00631163">
        <w:rPr>
          <w:rFonts w:ascii="OfficinaSerifCTT" w:hAnsi="OfficinaSerifCTT"/>
          <w:spacing w:val="-4"/>
          <w:sz w:val="21"/>
          <w:szCs w:val="21"/>
        </w:rPr>
        <w:t>а счёт другого доказать, что ты человечный. Ты сам долже</w:t>
      </w:r>
      <w:r w:rsidR="00AB0486" w:rsidRPr="00631163">
        <w:rPr>
          <w:rFonts w:ascii="OfficinaSerifCTT" w:hAnsi="OfficinaSerifCTT"/>
          <w:spacing w:val="-4"/>
          <w:sz w:val="21"/>
          <w:szCs w:val="21"/>
        </w:rPr>
        <w:t>н эманировать свою человечность!</w:t>
      </w:r>
      <w:r w:rsidRPr="00631163">
        <w:rPr>
          <w:rFonts w:ascii="OfficinaSerifCTT" w:hAnsi="OfficinaSerifCTT"/>
          <w:spacing w:val="-4"/>
          <w:sz w:val="21"/>
          <w:szCs w:val="21"/>
        </w:rPr>
        <w:t xml:space="preserve"> Вот, вн</w:t>
      </w:r>
      <w:r w:rsidR="00AB0486" w:rsidRPr="00631163">
        <w:rPr>
          <w:rFonts w:ascii="OfficinaSerifCTT" w:hAnsi="OfficinaSerifCTT"/>
          <w:spacing w:val="-4"/>
          <w:sz w:val="21"/>
          <w:szCs w:val="21"/>
        </w:rPr>
        <w:t>утри тебя она должна находиться. Н</w:t>
      </w:r>
      <w:r w:rsidRPr="00631163">
        <w:rPr>
          <w:rFonts w:ascii="OfficinaSerifCTT" w:hAnsi="OfficinaSerifCTT"/>
          <w:spacing w:val="-4"/>
          <w:sz w:val="21"/>
          <w:szCs w:val="21"/>
        </w:rPr>
        <w:t>е через других, которым ты помогаешь, и доказываешь, что ты человечен. Внутри зверь, но я буду делать правильн</w:t>
      </w:r>
      <w:r w:rsidR="00AB0486" w:rsidRPr="00631163">
        <w:rPr>
          <w:rFonts w:ascii="OfficinaSerifCTT" w:hAnsi="OfficinaSerifCTT"/>
          <w:spacing w:val="-4"/>
          <w:sz w:val="21"/>
          <w:szCs w:val="21"/>
        </w:rPr>
        <w:t>о, помогать другим и я человек!</w:t>
      </w:r>
      <w:r w:rsidRPr="00631163">
        <w:rPr>
          <w:rFonts w:ascii="OfficinaSerifCTT" w:hAnsi="OfficinaSerifCTT"/>
          <w:spacing w:val="-4"/>
          <w:sz w:val="21"/>
          <w:szCs w:val="21"/>
        </w:rPr>
        <w:t xml:space="preserve"> А ночью рычу от…, понятно, от напряга, что я это делаю. Но днём я пошёл помогать другим, я человек, главное, чтоб ночью меня не видели</w:t>
      </w:r>
      <w:r w:rsidR="00AB0486" w:rsidRPr="00631163">
        <w:rPr>
          <w:rFonts w:ascii="OfficinaSerifCTT" w:hAnsi="OfficinaSerifCTT"/>
          <w:spacing w:val="-4"/>
          <w:sz w:val="21"/>
          <w:szCs w:val="21"/>
        </w:rPr>
        <w:t>. Понятно, да, о чем я? То есть</w:t>
      </w:r>
      <w:r w:rsidRPr="00631163">
        <w:rPr>
          <w:rFonts w:ascii="OfficinaSerifCTT" w:hAnsi="OfficinaSerifCTT"/>
          <w:spacing w:val="-4"/>
          <w:sz w:val="21"/>
          <w:szCs w:val="21"/>
        </w:rPr>
        <w:t xml:space="preserve"> здесь вопрос внешнего имиджа структуры общества, которая полагает помогать другим, но не меняет суть человека. А по сути мы остаёмся, в общем, мы должны быть человеками. Так в чём Человечность Человека без внешнего взаимодействия с другими? Вот, смотрите: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Любовь</w:t>
      </w:r>
      <w:r w:rsidR="00A920E9" w:rsidRPr="00631163">
        <w:rPr>
          <w:rFonts w:ascii="OfficinaSerifCTT" w:hAnsi="OfficinaSerifCTT"/>
          <w:spacing w:val="-4"/>
          <w:sz w:val="21"/>
          <w:szCs w:val="21"/>
        </w:rPr>
        <w:t xml:space="preserve"> – </w:t>
      </w:r>
      <w:r w:rsidR="00AB0486" w:rsidRPr="00631163">
        <w:rPr>
          <w:rFonts w:ascii="OfficinaSerifCTT" w:hAnsi="OfficinaSerifCTT"/>
          <w:spacing w:val="-4"/>
          <w:sz w:val="21"/>
          <w:szCs w:val="21"/>
        </w:rPr>
        <w:t>Есмь сама по себе? Или только если тебя любят? – Т</w:t>
      </w:r>
      <w:r w:rsidRPr="00631163">
        <w:rPr>
          <w:rFonts w:ascii="OfficinaSerifCTT" w:hAnsi="OfficinaSerifCTT"/>
          <w:spacing w:val="-4"/>
          <w:sz w:val="21"/>
          <w:szCs w:val="21"/>
        </w:rPr>
        <w:t>ы других любишь</w:t>
      </w:r>
      <w:r w:rsidR="00AB0486" w:rsidRPr="00631163">
        <w:rPr>
          <w:rFonts w:ascii="OfficinaSerifCTT" w:hAnsi="OfficinaSerifCTT"/>
          <w:spacing w:val="-4"/>
          <w:sz w:val="21"/>
          <w:szCs w:val="21"/>
        </w:rPr>
        <w:t>!</w:t>
      </w:r>
      <w:r w:rsidRPr="00631163">
        <w:rPr>
          <w:rFonts w:ascii="OfficinaSerifCTT" w:hAnsi="OfficinaSerifCTT"/>
          <w:spacing w:val="-4"/>
          <w:sz w:val="21"/>
          <w:szCs w:val="21"/>
        </w:rPr>
        <w:t>?</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Pr="00631163">
        <w:rPr>
          <w:rFonts w:ascii="OfficinaSerifCTT" w:eastAsiaTheme="minorHAnsi" w:hAnsi="OfficinaSerifCTT"/>
          <w:spacing w:val="-4"/>
          <w:sz w:val="21"/>
          <w:szCs w:val="21"/>
        </w:rPr>
        <w:t>Понятно, да? Вот, если я на взаи</w:t>
      </w:r>
      <w:r w:rsidR="00AB0486" w:rsidRPr="00631163">
        <w:rPr>
          <w:rFonts w:ascii="OfficinaSerifCTT" w:eastAsiaTheme="minorHAnsi" w:hAnsi="OfficinaSerifCTT"/>
          <w:spacing w:val="-4"/>
          <w:sz w:val="21"/>
          <w:szCs w:val="21"/>
        </w:rPr>
        <w:t>мопомощи, если я другим помогаю –</w:t>
      </w:r>
      <w:r w:rsidRPr="00631163">
        <w:rPr>
          <w:rFonts w:ascii="OfficinaSerifCTT" w:eastAsiaTheme="minorHAnsi" w:hAnsi="OfficinaSerifCTT"/>
          <w:spacing w:val="-4"/>
          <w:sz w:val="21"/>
          <w:szCs w:val="21"/>
        </w:rPr>
        <w:t xml:space="preserve"> то я человечен. А если я не помогаю? Пон</w:t>
      </w:r>
      <w:r w:rsidR="00AB0486" w:rsidRPr="00631163">
        <w:rPr>
          <w:rFonts w:ascii="OfficinaSerifCTT" w:eastAsiaTheme="minorHAnsi" w:hAnsi="OfficinaSerifCTT"/>
          <w:spacing w:val="-4"/>
          <w:sz w:val="21"/>
          <w:szCs w:val="21"/>
        </w:rPr>
        <w:t>я-я-я-ятно, то уже я не человек? К</w:t>
      </w:r>
      <w:r w:rsidRPr="00631163">
        <w:rPr>
          <w:rFonts w:ascii="OfficinaSerifCTT" w:eastAsiaTheme="minorHAnsi" w:hAnsi="OfficinaSerifCTT"/>
          <w:spacing w:val="-4"/>
          <w:sz w:val="21"/>
          <w:szCs w:val="21"/>
        </w:rPr>
        <w:t>ак-то, вот, нехорошо получается. То есть</w:t>
      </w:r>
      <w:r w:rsidR="00AB0486" w:rsidRPr="00631163">
        <w:rPr>
          <w:rFonts w:ascii="OfficinaSerifCTT" w:eastAsiaTheme="minorHAnsi" w:hAnsi="OfficinaSerifCTT"/>
          <w:spacing w:val="-4"/>
          <w:sz w:val="21"/>
          <w:szCs w:val="21"/>
        </w:rPr>
        <w:t xml:space="preserve"> логика такая, не очень хорошая.</w:t>
      </w:r>
    </w:p>
    <w:p w14:paraId="2942EE31" w14:textId="77777777"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Мы должны быть человечны независимо от ситуаций, где мы взаимодействуем.</w:t>
      </w:r>
    </w:p>
    <w:p w14:paraId="07B8A745" w14:textId="3A31B9E4"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lastRenderedPageBreak/>
        <w:t xml:space="preserve">Допустим, учёный изобретает новую бомбу. Он человечен? В принципе, да. И тогда он поставит границы этой бомбы. Он бесчеловечен и изобретёт такое, что и все погибнут. То есть, есть моральные границы, где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зя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где нельзя. И человечность внутри должна быть. Но он взаимодействует с бомбой, он оказывает помощь военной корпорации, из</w:t>
      </w:r>
      <w:r w:rsidR="00AB0486" w:rsidRPr="00631163">
        <w:rPr>
          <w:rFonts w:ascii="OfficinaSerifCTT" w:eastAsiaTheme="minorHAnsi" w:hAnsi="OfficinaSerifCTT"/>
          <w:spacing w:val="-4"/>
          <w:sz w:val="21"/>
          <w:szCs w:val="21"/>
        </w:rPr>
        <w:t>обретая эту бомбу. Это ж помощь! Ещё какая!</w:t>
      </w:r>
      <w:r w:rsidRPr="00631163">
        <w:rPr>
          <w:rFonts w:ascii="OfficinaSerifCTT" w:eastAsiaTheme="minorHAnsi" w:hAnsi="OfficinaSerifCTT"/>
          <w:spacing w:val="-4"/>
          <w:sz w:val="21"/>
          <w:szCs w:val="21"/>
        </w:rPr>
        <w:t xml:space="preserve"> Но он человечен от этого? Ещё вопрос. Видите, вот, такая гра</w:t>
      </w:r>
      <w:r w:rsidR="00AB0486" w:rsidRPr="00631163">
        <w:rPr>
          <w:rFonts w:ascii="OfficinaSerifCTT" w:eastAsiaTheme="minorHAnsi" w:hAnsi="OfficinaSerifCTT"/>
          <w:spacing w:val="-4"/>
          <w:sz w:val="21"/>
          <w:szCs w:val="21"/>
        </w:rPr>
        <w:t>нь. Но это уже этическая грань.</w:t>
      </w:r>
    </w:p>
    <w:p w14:paraId="2D66303E"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Итак, чем мы человечны </w:t>
      </w:r>
      <w:r w:rsidR="00AB0486" w:rsidRPr="00631163">
        <w:rPr>
          <w:rFonts w:ascii="OfficinaSerifCTT" w:eastAsiaTheme="minorHAnsi" w:hAnsi="OfficinaSerifCTT"/>
          <w:spacing w:val="-4"/>
          <w:sz w:val="21"/>
          <w:szCs w:val="21"/>
        </w:rPr>
        <w:t>внутри?</w:t>
      </w:r>
    </w:p>
    <w:p w14:paraId="51F5B0E5" w14:textId="5333A9A6"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(Ответы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 xml:space="preserve"> Генетикой. Образ</w:t>
      </w:r>
      <w:r w:rsidR="00AB0486" w:rsidRPr="00631163">
        <w:rPr>
          <w:rFonts w:ascii="OfficinaSerifCTT" w:eastAsiaTheme="minorHAnsi" w:hAnsi="OfficinaSerifCTT"/>
          <w:i/>
          <w:spacing w:val="-4"/>
          <w:sz w:val="21"/>
          <w:szCs w:val="21"/>
        </w:rPr>
        <w:t>.)</w:t>
      </w:r>
    </w:p>
    <w:p w14:paraId="59902F2F" w14:textId="18925E29"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Анекдот в том, что у нас генетика одинакова с животными. Образом – это те пять пу</w:t>
      </w:r>
      <w:r w:rsidR="00AB0486" w:rsidRPr="00631163">
        <w:rPr>
          <w:rFonts w:ascii="OfficinaSerifCTT" w:eastAsiaTheme="minorHAnsi" w:hAnsi="OfficinaSerifCTT"/>
          <w:spacing w:val="-4"/>
          <w:sz w:val="21"/>
          <w:szCs w:val="21"/>
        </w:rPr>
        <w:t>нктов, что мы вчера изучали –</w:t>
      </w:r>
      <w:r w:rsidRPr="00631163">
        <w:rPr>
          <w:rFonts w:ascii="OfficinaSerifCTT" w:eastAsiaTheme="minorHAnsi" w:hAnsi="OfficinaSerifCTT"/>
          <w:spacing w:val="-4"/>
          <w:sz w:val="21"/>
          <w:szCs w:val="21"/>
        </w:rPr>
        <w:t xml:space="preserve"> Образ и Подобие. Я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 те пять пунктов не трогать. Вот, исходя из этих пяти пунктов, у вас должно быть пункт, чем вы человечны. Гены у всех одинаковы на Планете, за исключением рецессивных признаков, где-то чуть больше, где-то чуть ниже, но аппарат генов у всех один. Хотя у нас нашли два существа, к</w:t>
      </w:r>
      <w:r w:rsidR="00AB0486" w:rsidRPr="00631163">
        <w:rPr>
          <w:rFonts w:ascii="OfficinaSerifCTT" w:eastAsiaTheme="minorHAnsi" w:hAnsi="OfficinaSerifCTT"/>
          <w:spacing w:val="-4"/>
          <w:sz w:val="21"/>
          <w:szCs w:val="21"/>
        </w:rPr>
        <w:t>оторые с другим аппаратом генов</w:t>
      </w:r>
      <w:r w:rsidRPr="00631163">
        <w:rPr>
          <w:rFonts w:ascii="OfficinaSerifCTT" w:eastAsiaTheme="minorHAnsi" w:hAnsi="OfficinaSerifCTT"/>
          <w:spacing w:val="-4"/>
          <w:sz w:val="21"/>
          <w:szCs w:val="21"/>
        </w:rPr>
        <w:t xml:space="preserve"> и учёные удивлены этому</w:t>
      </w:r>
      <w:r w:rsidR="00AB0486" w:rsidRPr="00631163">
        <w:rPr>
          <w:rFonts w:ascii="OfficinaSerifCTT" w:eastAsiaTheme="minorHAnsi" w:hAnsi="OfficinaSerifCTT"/>
          <w:spacing w:val="-4"/>
          <w:sz w:val="21"/>
          <w:szCs w:val="21"/>
        </w:rPr>
        <w:t>, и изучают их сейчас. Н</w:t>
      </w:r>
      <w:r w:rsidRPr="00631163">
        <w:rPr>
          <w:rFonts w:ascii="OfficinaSerifCTT" w:eastAsiaTheme="minorHAnsi" w:hAnsi="OfficinaSerifCTT"/>
          <w:spacing w:val="-4"/>
          <w:sz w:val="21"/>
          <w:szCs w:val="21"/>
        </w:rPr>
        <w:t>азывают их пришельцами. Одни – бактерии, одно – скелетик живого существа. Маленького, непонятно откуда появившегося. Ну, бывшего живого, на</w:t>
      </w:r>
      <w:r w:rsidR="00AB0486" w:rsidRPr="00631163">
        <w:rPr>
          <w:rFonts w:ascii="OfficinaSerifCTT" w:eastAsiaTheme="minorHAnsi" w:hAnsi="OfficinaSerifCTT"/>
          <w:spacing w:val="-4"/>
          <w:sz w:val="21"/>
          <w:szCs w:val="21"/>
        </w:rPr>
        <w:t>шли скелет просто. И так далее.</w:t>
      </w:r>
    </w:p>
    <w:p w14:paraId="56F8A28A"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Итак, чем вы человечны сами по себе? Образом Отца – это за счёт Отца</w:t>
      </w:r>
      <w:r w:rsidRPr="00631163">
        <w:rPr>
          <w:rFonts w:ascii="OfficinaSerifCTT" w:eastAsiaTheme="minorHAnsi" w:hAnsi="OfficinaSerifCTT"/>
          <w:i/>
          <w:spacing w:val="-4"/>
          <w:sz w:val="21"/>
          <w:szCs w:val="21"/>
        </w:rPr>
        <w:t>. (Смеётся).</w:t>
      </w:r>
      <w:r w:rsidRPr="00631163">
        <w:rPr>
          <w:rFonts w:ascii="OfficinaSerifCTT" w:eastAsiaTheme="minorHAnsi" w:hAnsi="OfficinaSerifCTT"/>
          <w:spacing w:val="-4"/>
          <w:sz w:val="21"/>
          <w:szCs w:val="21"/>
        </w:rPr>
        <w:t xml:space="preserve"> Понятно, что Отец нас творит, но за счёт даже Отца быть человечным ка</w:t>
      </w:r>
      <w:r w:rsidR="00AB0486" w:rsidRPr="00631163">
        <w:rPr>
          <w:rFonts w:ascii="OfficinaSerifCTT" w:eastAsiaTheme="minorHAnsi" w:hAnsi="OfficinaSerifCTT"/>
          <w:spacing w:val="-4"/>
          <w:sz w:val="21"/>
          <w:szCs w:val="21"/>
        </w:rPr>
        <w:t>к-то не совсем. Даже Человек – Ученик В</w:t>
      </w:r>
      <w:r w:rsidRPr="00631163">
        <w:rPr>
          <w:rFonts w:ascii="OfficinaSerifCTT" w:eastAsiaTheme="minorHAnsi" w:hAnsi="OfficinaSerifCTT"/>
          <w:spacing w:val="-4"/>
          <w:sz w:val="21"/>
          <w:szCs w:val="21"/>
        </w:rPr>
        <w:t>ремени за счёт времени? Тоже за счёт кого-то. Должен сам по с</w:t>
      </w:r>
      <w:r w:rsidR="00AB0486" w:rsidRPr="00631163">
        <w:rPr>
          <w:rFonts w:ascii="OfficinaSerifCTT" w:eastAsiaTheme="minorHAnsi" w:hAnsi="OfficinaSerifCTT"/>
          <w:spacing w:val="-4"/>
          <w:sz w:val="21"/>
          <w:szCs w:val="21"/>
        </w:rPr>
        <w:t>ебе, не за счёт никого, ничего.</w:t>
      </w:r>
    </w:p>
    <w:p w14:paraId="0C1CECE0" w14:textId="77777777" w:rsidR="00AB0486"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(Ответы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Pr="00631163">
        <w:rPr>
          <w:rFonts w:ascii="OfficinaSerifCTT" w:eastAsiaTheme="minorHAnsi" w:hAnsi="OfficinaSerifCTT"/>
          <w:spacing w:val="-4"/>
          <w:sz w:val="21"/>
          <w:szCs w:val="21"/>
        </w:rPr>
        <w:t xml:space="preserve"> </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Уникальностью, самобытностью. Устремлённостью</w:t>
      </w:r>
      <w:r w:rsidR="00AB0486" w:rsidRPr="00631163">
        <w:rPr>
          <w:rFonts w:ascii="OfficinaSerifCTT" w:eastAsiaTheme="minorHAnsi" w:hAnsi="OfficinaSerifCTT"/>
          <w:i/>
          <w:spacing w:val="-4"/>
          <w:sz w:val="21"/>
          <w:szCs w:val="21"/>
        </w:rPr>
        <w:t>.)</w:t>
      </w:r>
    </w:p>
    <w:p w14:paraId="520F937F" w14:textId="77777777" w:rsidR="00AB0486"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Ты уникальна, н</w:t>
      </w:r>
      <w:r w:rsidR="000747CB" w:rsidRPr="00631163">
        <w:rPr>
          <w:rFonts w:ascii="OfficinaSerifCTT" w:eastAsiaTheme="minorHAnsi" w:hAnsi="OfficinaSerifCTT"/>
          <w:spacing w:val="-4"/>
          <w:sz w:val="21"/>
          <w:szCs w:val="21"/>
        </w:rPr>
        <w:t xml:space="preserve">о </w:t>
      </w:r>
      <w:r w:rsidRPr="00631163">
        <w:rPr>
          <w:rFonts w:ascii="OfficinaSerifCTT" w:eastAsiaTheme="minorHAnsi" w:hAnsi="OfficinaSerifCTT"/>
          <w:spacing w:val="-4"/>
          <w:sz w:val="21"/>
          <w:szCs w:val="21"/>
        </w:rPr>
        <w:t>это не значит, что ты человечна!</w:t>
      </w:r>
      <w:r w:rsidR="000747CB" w:rsidRPr="00631163">
        <w:rPr>
          <w:rFonts w:ascii="OfficinaSerifCTT" w:eastAsiaTheme="minorHAnsi" w:hAnsi="OfficinaSerifCTT"/>
          <w:spacing w:val="-4"/>
          <w:sz w:val="21"/>
          <w:szCs w:val="21"/>
        </w:rPr>
        <w:t xml:space="preserve"> Каждый из нас уникален, потому что мы индивидуальны. Но это не значит, что при этом мы человечны. Мы устремлены, вот, сейчас Синтез пройти и служить. Но это ж не значит, что </w:t>
      </w:r>
      <w:r w:rsidRPr="00631163">
        <w:rPr>
          <w:rFonts w:ascii="OfficinaSerifCTT" w:eastAsiaTheme="minorHAnsi" w:hAnsi="OfficinaSerifCTT"/>
          <w:spacing w:val="-4"/>
          <w:sz w:val="21"/>
          <w:szCs w:val="21"/>
        </w:rPr>
        <w:t>мы человечны. Это мы устремлены!</w:t>
      </w:r>
      <w:r w:rsidR="000747CB" w:rsidRPr="00631163">
        <w:rPr>
          <w:rFonts w:ascii="OfficinaSerifCTT" w:eastAsiaTheme="minorHAnsi" w:hAnsi="OfficinaSerifCTT"/>
          <w:spacing w:val="-4"/>
          <w:sz w:val="21"/>
          <w:szCs w:val="21"/>
        </w:rPr>
        <w:t xml:space="preserve"> А чем мы человечны?</w:t>
      </w:r>
    </w:p>
    <w:p w14:paraId="0B6F10CB" w14:textId="6ECF3AFE"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Ну, сколько людей, столько и мнений</w:t>
      </w:r>
      <w:r w:rsidR="00AB0486" w:rsidRPr="00631163">
        <w:rPr>
          <w:rFonts w:ascii="OfficinaSerifCTT" w:eastAsiaTheme="minorHAnsi" w:hAnsi="OfficinaSerifCTT"/>
          <w:i/>
          <w:spacing w:val="-4"/>
          <w:sz w:val="21"/>
          <w:szCs w:val="21"/>
        </w:rPr>
        <w:t>.)</w:t>
      </w:r>
    </w:p>
    <w:p w14:paraId="1CBAC1C0"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Естественно, сколько людей, столько мнений. Согласен. Но мы ж с вами изучаем, что такое человечность, как таковая. Мы не о мнениях людей, мы об Истине Отца, которая в нас </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ожена. То есть, смысл в чём? Когда мы говорим о мнениях людей, мы опять ссылаемся на других, но мы-</w:t>
      </w:r>
      <w:r w:rsidR="00AB0486" w:rsidRPr="00631163">
        <w:rPr>
          <w:rFonts w:ascii="OfficinaSerifCTT" w:eastAsiaTheme="minorHAnsi" w:hAnsi="OfficinaSerifCTT"/>
          <w:spacing w:val="-4"/>
          <w:sz w:val="21"/>
          <w:szCs w:val="21"/>
        </w:rPr>
        <w:t>то с вами ведём Синтез от Отца. И</w:t>
      </w:r>
      <w:r w:rsidRPr="00631163">
        <w:rPr>
          <w:rFonts w:ascii="OfficinaSerifCTT" w:eastAsiaTheme="minorHAnsi" w:hAnsi="OfficinaSerifCTT"/>
          <w:spacing w:val="-4"/>
          <w:sz w:val="21"/>
          <w:szCs w:val="21"/>
        </w:rPr>
        <w:t xml:space="preserve"> Отец внутри нас может сложить некую суть человечности. В чём она?</w:t>
      </w:r>
    </w:p>
    <w:p w14:paraId="088100A3" w14:textId="77777777" w:rsidR="00AB0486"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Pr="00631163">
        <w:rPr>
          <w:rFonts w:ascii="OfficinaSerifCTT" w:eastAsiaTheme="minorHAnsi" w:hAnsi="OfficinaSerifCTT"/>
          <w:spacing w:val="-4"/>
          <w:sz w:val="21"/>
          <w:szCs w:val="21"/>
        </w:rPr>
        <w:t xml:space="preserve"> </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Достоинство</w:t>
      </w:r>
      <w:r w:rsidR="00AB0486" w:rsidRPr="00631163">
        <w:rPr>
          <w:rFonts w:ascii="OfficinaSerifCTT" w:eastAsiaTheme="minorHAnsi" w:hAnsi="OfficinaSerifCTT"/>
          <w:i/>
          <w:spacing w:val="-4"/>
          <w:sz w:val="21"/>
          <w:szCs w:val="21"/>
        </w:rPr>
        <w:t>.)</w:t>
      </w:r>
    </w:p>
    <w:p w14:paraId="25852285"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Достоинство. Я достойный, недостойный.</w:t>
      </w:r>
    </w:p>
    <w:p w14:paraId="78D2B863" w14:textId="77777777" w:rsidR="00AB0486"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 xml:space="preserve"> Не, достаток, он же складывается</w:t>
      </w:r>
      <w:r w:rsidR="00AB0486" w:rsidRPr="00631163">
        <w:rPr>
          <w:rFonts w:ascii="OfficinaSerifCTT" w:eastAsiaTheme="minorHAnsi" w:hAnsi="OfficinaSerifCTT"/>
          <w:i/>
          <w:spacing w:val="-4"/>
          <w:sz w:val="21"/>
          <w:szCs w:val="21"/>
        </w:rPr>
        <w:t>.)</w:t>
      </w:r>
    </w:p>
    <w:p w14:paraId="1CAE539A"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Складывается. И достаток вкладывается, и богатство вкладывается, и индивидуальность складывается, это тоже, как часть.</w:t>
      </w:r>
    </w:p>
    <w:p w14:paraId="3EE3F2BE" w14:textId="647D8234"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(Ответы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Pr="00631163">
        <w:rPr>
          <w:rFonts w:ascii="OfficinaSerifCTT" w:eastAsiaTheme="minorHAnsi" w:hAnsi="OfficinaSerifCTT"/>
          <w:spacing w:val="-4"/>
          <w:sz w:val="21"/>
          <w:szCs w:val="21"/>
        </w:rPr>
        <w:t xml:space="preserve"> </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Может быть, в</w:t>
      </w:r>
      <w:r w:rsidR="00AB0486" w:rsidRPr="00631163">
        <w:rPr>
          <w:rFonts w:ascii="OfficinaSerifCTT" w:eastAsiaTheme="minorHAnsi" w:hAnsi="OfficinaSerifCTT"/>
          <w:i/>
          <w:spacing w:val="-4"/>
          <w:sz w:val="21"/>
          <w:szCs w:val="21"/>
        </w:rPr>
        <w:t>оссоединённость?</w:t>
      </w:r>
      <w:r w:rsidRPr="00631163">
        <w:rPr>
          <w:rFonts w:ascii="OfficinaSerifCTT" w:eastAsiaTheme="minorHAnsi" w:hAnsi="OfficinaSerifCTT"/>
          <w:i/>
          <w:spacing w:val="-4"/>
          <w:sz w:val="21"/>
          <w:szCs w:val="21"/>
        </w:rPr>
        <w:t xml:space="preserve"> Глобализация</w:t>
      </w:r>
      <w:r w:rsidR="00AB0486" w:rsidRPr="00631163">
        <w:rPr>
          <w:rFonts w:ascii="OfficinaSerifCTT" w:eastAsiaTheme="minorHAnsi" w:hAnsi="OfficinaSerifCTT"/>
          <w:i/>
          <w:spacing w:val="-4"/>
          <w:sz w:val="21"/>
          <w:szCs w:val="21"/>
        </w:rPr>
        <w:t>! Такая г</w:t>
      </w:r>
      <w:r w:rsidRPr="00631163">
        <w:rPr>
          <w:rFonts w:ascii="OfficinaSerifCTT" w:eastAsiaTheme="minorHAnsi" w:hAnsi="OfficinaSerifCTT"/>
          <w:i/>
          <w:spacing w:val="-4"/>
          <w:sz w:val="21"/>
          <w:szCs w:val="21"/>
        </w:rPr>
        <w:t>лобальная гармоничность жизни</w:t>
      </w:r>
      <w:r w:rsidR="00AB0486" w:rsidRPr="00631163">
        <w:rPr>
          <w:rFonts w:ascii="OfficinaSerifCTT" w:eastAsiaTheme="minorHAnsi" w:hAnsi="OfficinaSerifCTT"/>
          <w:i/>
          <w:spacing w:val="-4"/>
          <w:sz w:val="21"/>
          <w:szCs w:val="21"/>
        </w:rPr>
        <w:t>.)</w:t>
      </w:r>
    </w:p>
    <w:p w14:paraId="7F4F66DE"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Давай так. Давай об отдельном человеке, а не о глобальной гармоничной жизни. Потому что, смотри, вот,</w:t>
      </w:r>
      <w:r w:rsidR="00AB0486" w:rsidRPr="00631163">
        <w:rPr>
          <w:rFonts w:ascii="OfficinaSerifCTT" w:eastAsiaTheme="minorHAnsi" w:hAnsi="OfficinaSerifCTT"/>
          <w:spacing w:val="-4"/>
          <w:sz w:val="21"/>
          <w:szCs w:val="21"/>
        </w:rPr>
        <w:t xml:space="preserve"> мы сейчас соберёмся с вами –</w:t>
      </w:r>
      <w:r w:rsidRPr="00631163">
        <w:rPr>
          <w:rFonts w:ascii="OfficinaSerifCTT" w:eastAsiaTheme="minorHAnsi" w:hAnsi="OfficinaSerifCTT"/>
          <w:spacing w:val="-4"/>
          <w:sz w:val="21"/>
          <w:szCs w:val="21"/>
        </w:rPr>
        <w:t xml:space="preserve"> мы глобальная гармоничная жизнь. Все согласны? Все согласны. Но челове</w:t>
      </w:r>
      <w:r w:rsidR="00AB0486" w:rsidRPr="00631163">
        <w:rPr>
          <w:rFonts w:ascii="OfficinaSerifCTT" w:eastAsiaTheme="minorHAnsi" w:hAnsi="OfficinaSerifCTT"/>
          <w:spacing w:val="-4"/>
          <w:sz w:val="21"/>
          <w:szCs w:val="21"/>
        </w:rPr>
        <w:t>чны ли мы при этом? Ещё вопрос.</w:t>
      </w:r>
    </w:p>
    <w:p w14:paraId="3611EDD2"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(Ответы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а: </w:t>
      </w:r>
      <w:r w:rsidR="00AB0486" w:rsidRPr="00631163">
        <w:rPr>
          <w:rFonts w:ascii="OfficinaSerifCTT" w:eastAsiaTheme="minorHAnsi" w:hAnsi="OfficinaSerifCTT"/>
          <w:i/>
          <w:spacing w:val="-4"/>
          <w:sz w:val="21"/>
          <w:szCs w:val="21"/>
        </w:rPr>
        <w:t xml:space="preserve">– </w:t>
      </w:r>
      <w:r w:rsidRPr="00631163">
        <w:rPr>
          <w:rFonts w:ascii="OfficinaSerifCTT" w:eastAsiaTheme="minorHAnsi" w:hAnsi="OfficinaSerifCTT"/>
          <w:i/>
          <w:spacing w:val="-4"/>
          <w:sz w:val="21"/>
          <w:szCs w:val="21"/>
        </w:rPr>
        <w:t>Индивидуальность. Но это действие или…)</w:t>
      </w:r>
    </w:p>
    <w:p w14:paraId="0BB04147"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Подожди, сейчас, индивидуальность. Ещё.</w:t>
      </w:r>
    </w:p>
    <w:p w14:paraId="4D6B6C42" w14:textId="1B82112B" w:rsidR="00AB0486"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Вот</w:t>
      </w:r>
      <w:r w:rsidR="000747CB"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воссоединённостью, т</w:t>
      </w:r>
      <w:r w:rsidR="000747CB" w:rsidRPr="00631163">
        <w:rPr>
          <w:rFonts w:ascii="OfficinaSerifCTT" w:eastAsiaTheme="minorHAnsi" w:hAnsi="OfficinaSerifCTT"/>
          <w:i/>
          <w:spacing w:val="-4"/>
          <w:sz w:val="21"/>
          <w:szCs w:val="21"/>
        </w:rPr>
        <w:t>о есть когда мы воссоединены, то мы…)</w:t>
      </w:r>
    </w:p>
    <w:p w14:paraId="159E5630"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С Отцом.</w:t>
      </w:r>
    </w:p>
    <w:p w14:paraId="4616B24B" w14:textId="77777777" w:rsidR="00AB0486"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 xml:space="preserve"> И с Отцом, и через это с другими</w:t>
      </w:r>
      <w:r w:rsidR="00AB0486" w:rsidRPr="00631163">
        <w:rPr>
          <w:rFonts w:ascii="OfficinaSerifCTT" w:eastAsiaTheme="minorHAnsi" w:hAnsi="OfficinaSerifCTT"/>
          <w:i/>
          <w:spacing w:val="-4"/>
          <w:sz w:val="21"/>
          <w:szCs w:val="21"/>
        </w:rPr>
        <w:t>.)</w:t>
      </w:r>
    </w:p>
    <w:p w14:paraId="675488AB"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 с другими. Мы опять видим человечность за счё</w:t>
      </w:r>
      <w:r w:rsidR="00AB0486" w:rsidRPr="00631163">
        <w:rPr>
          <w:rFonts w:ascii="OfficinaSerifCTT" w:eastAsiaTheme="minorHAnsi" w:hAnsi="OfficinaSerifCTT"/>
          <w:spacing w:val="-4"/>
          <w:sz w:val="21"/>
          <w:szCs w:val="21"/>
        </w:rPr>
        <w:t>т других. Я воссоединён с тобой – я человечен. Я не воссоединён с тобой</w:t>
      </w:r>
      <w:r w:rsidRPr="00631163">
        <w:rPr>
          <w:rFonts w:ascii="OfficinaSerifCTT" w:eastAsiaTheme="minorHAnsi" w:hAnsi="OfficinaSerifCTT"/>
          <w:spacing w:val="-4"/>
          <w:sz w:val="21"/>
          <w:szCs w:val="21"/>
        </w:rPr>
        <w:t xml:space="preserve"> и могу звереть, как хочу. Ну, примерно, я вот…</w:t>
      </w:r>
      <w:r w:rsidR="00AB0486" w:rsidRPr="00631163">
        <w:rPr>
          <w:rFonts w:ascii="OfficinaSerifCTT" w:eastAsiaTheme="minorHAnsi" w:hAnsi="OfficinaSerifCTT"/>
          <w:spacing w:val="-4"/>
          <w:sz w:val="21"/>
          <w:szCs w:val="21"/>
        </w:rPr>
        <w:t xml:space="preserve"> </w:t>
      </w:r>
    </w:p>
    <w:p w14:paraId="49E4494D" w14:textId="4C7A8794"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i/>
          <w:spacing w:val="-4"/>
          <w:sz w:val="21"/>
          <w:szCs w:val="21"/>
        </w:rPr>
        <w:t xml:space="preserve">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 xml:space="preserve"> Мы с Отцом воссоединены и тогда мы видим в других человека</w:t>
      </w:r>
      <w:r w:rsidR="00AB0486"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w:t>
      </w:r>
    </w:p>
    <w:p w14:paraId="65AC8BA2"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Отец зверей сотворил? Звери от Отца? Они воссоединены? Ну, они воссоединены, но от Отца?</w:t>
      </w:r>
    </w:p>
    <w:p w14:paraId="1F28BE23" w14:textId="77777777" w:rsidR="00AB0486"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i/>
          <w:spacing w:val="-4"/>
          <w:sz w:val="21"/>
          <w:szCs w:val="21"/>
        </w:rPr>
        <w:t xml:space="preserve">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 xml:space="preserve"> Или от Матери</w:t>
      </w:r>
      <w:r w:rsidR="00AB0486" w:rsidRPr="00631163">
        <w:rPr>
          <w:rFonts w:ascii="OfficinaSerifCTT" w:eastAsiaTheme="minorHAnsi" w:hAnsi="OfficinaSerifCTT"/>
          <w:i/>
          <w:spacing w:val="-4"/>
          <w:sz w:val="21"/>
          <w:szCs w:val="21"/>
        </w:rPr>
        <w:t>.)</w:t>
      </w:r>
    </w:p>
    <w:p w14:paraId="55DCE67D" w14:textId="4D079871"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Или от Матери. Мать от Отца? Мать от Отца, животные от Матери, л</w:t>
      </w:r>
      <w:r w:rsidR="00AB0486" w:rsidRPr="00631163">
        <w:rPr>
          <w:rFonts w:ascii="OfficinaSerifCTT" w:eastAsiaTheme="minorHAnsi" w:hAnsi="OfficinaSerifCTT"/>
          <w:spacing w:val="-4"/>
          <w:sz w:val="21"/>
          <w:szCs w:val="21"/>
        </w:rPr>
        <w:t>иния от Отца. Воссоединённость.</w:t>
      </w:r>
    </w:p>
    <w:p w14:paraId="19D15D41"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Индивидуальность. Это уже ближе. Уникальность, индивидуальность, то есть каждый из нас. Но индивидуалист или яркая индивидуальность, там эта, вот, киношная какая-нибудь. Это что, вот, человечность при этом?</w:t>
      </w:r>
    </w:p>
    <w:p w14:paraId="1683293F" w14:textId="4004A43D"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i/>
          <w:spacing w:val="-4"/>
          <w:sz w:val="21"/>
          <w:szCs w:val="21"/>
        </w:rPr>
        <w:t xml:space="preserve">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 xml:space="preserve"> Уникальность</w:t>
      </w:r>
      <w:r w:rsidR="00AB0486" w:rsidRPr="00631163">
        <w:rPr>
          <w:rFonts w:ascii="OfficinaSerifCTT" w:eastAsiaTheme="minorHAnsi" w:hAnsi="OfficinaSerifCTT"/>
          <w:i/>
          <w:spacing w:val="-4"/>
          <w:sz w:val="21"/>
          <w:szCs w:val="21"/>
        </w:rPr>
        <w:t>.)</w:t>
      </w:r>
    </w:p>
    <w:p w14:paraId="42F15492"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Да, я уникален. Ты, что, не видишь? </w:t>
      </w:r>
      <w:r w:rsidRPr="00631163">
        <w:rPr>
          <w:rFonts w:ascii="OfficinaSerifCTT" w:eastAsiaTheme="minorHAnsi" w:hAnsi="OfficinaSerifCTT"/>
          <w:i/>
          <w:spacing w:val="-4"/>
          <w:sz w:val="21"/>
          <w:szCs w:val="21"/>
        </w:rPr>
        <w:t>(Смех).</w:t>
      </w:r>
      <w:r w:rsidRPr="00631163">
        <w:rPr>
          <w:rFonts w:ascii="OfficinaSerifCTT" w:eastAsiaTheme="minorHAnsi" w:hAnsi="OfficinaSerifCTT"/>
          <w:spacing w:val="-4"/>
          <w:sz w:val="21"/>
          <w:szCs w:val="21"/>
        </w:rPr>
        <w:t xml:space="preserve"> И я вижу, что ты тоже уникальна, мы с тобой уникальные люди, вы со</w:t>
      </w:r>
      <w:r w:rsidR="00AB0486" w:rsidRPr="00631163">
        <w:rPr>
          <w:rFonts w:ascii="OfficinaSerifCTT" w:eastAsiaTheme="minorHAnsi" w:hAnsi="OfficinaSerifCTT"/>
          <w:spacing w:val="-4"/>
          <w:sz w:val="21"/>
          <w:szCs w:val="21"/>
        </w:rPr>
        <w:t>гласны? Ну, это не человечность!</w:t>
      </w:r>
    </w:p>
    <w:p w14:paraId="1E7750EA"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i/>
          <w:spacing w:val="-4"/>
          <w:sz w:val="21"/>
          <w:szCs w:val="21"/>
        </w:rPr>
        <w:t xml:space="preserve"> </w:t>
      </w:r>
      <w:r w:rsidR="00AB0486" w:rsidRPr="00631163">
        <w:rPr>
          <w:rFonts w:ascii="OfficinaSerifCTT" w:eastAsiaTheme="minorHAnsi" w:hAnsi="OfficinaSerifCTT"/>
          <w:spacing w:val="-4"/>
          <w:sz w:val="21"/>
          <w:szCs w:val="21"/>
        </w:rPr>
        <w:t>–</w:t>
      </w:r>
      <w:r w:rsidR="00AB0486" w:rsidRPr="00631163">
        <w:rPr>
          <w:rFonts w:ascii="OfficinaSerifCTT" w:eastAsiaTheme="minorHAnsi" w:hAnsi="OfficinaSerifCTT"/>
          <w:i/>
          <w:spacing w:val="-4"/>
          <w:sz w:val="21"/>
          <w:szCs w:val="21"/>
        </w:rPr>
        <w:t xml:space="preserve"> Не нарушать С</w:t>
      </w:r>
      <w:r w:rsidRPr="00631163">
        <w:rPr>
          <w:rFonts w:ascii="OfficinaSerifCTT" w:eastAsiaTheme="minorHAnsi" w:hAnsi="OfficinaSerifCTT"/>
          <w:i/>
          <w:spacing w:val="-4"/>
          <w:sz w:val="21"/>
          <w:szCs w:val="21"/>
        </w:rPr>
        <w:t>вободу Воли</w:t>
      </w:r>
      <w:r w:rsidR="00AB0486"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w:t>
      </w:r>
    </w:p>
    <w:p w14:paraId="0C90D0DD" w14:textId="77777777" w:rsidR="00AB0486"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Во, уже ближе! Не нарушать С</w:t>
      </w:r>
      <w:r w:rsidR="000747CB" w:rsidRPr="00631163">
        <w:rPr>
          <w:rFonts w:ascii="OfficinaSerifCTT" w:eastAsiaTheme="minorHAnsi" w:hAnsi="OfficinaSerifCTT"/>
          <w:spacing w:val="-4"/>
          <w:sz w:val="21"/>
          <w:szCs w:val="21"/>
        </w:rPr>
        <w:t>вободу Воли. Ещё.</w:t>
      </w:r>
    </w:p>
    <w:p w14:paraId="732A1592"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а: </w:t>
      </w:r>
      <w:r w:rsidR="00AB0486" w:rsidRPr="00631163">
        <w:rPr>
          <w:rFonts w:ascii="OfficinaSerifCTT" w:eastAsiaTheme="minorHAnsi" w:hAnsi="OfficinaSerifCTT"/>
          <w:i/>
          <w:spacing w:val="-4"/>
          <w:sz w:val="21"/>
          <w:szCs w:val="21"/>
        </w:rPr>
        <w:t xml:space="preserve">– </w:t>
      </w:r>
      <w:r w:rsidRPr="00631163">
        <w:rPr>
          <w:rFonts w:ascii="OfficinaSerifCTT" w:eastAsiaTheme="minorHAnsi" w:hAnsi="OfficinaSerifCTT"/>
          <w:i/>
          <w:spacing w:val="-4"/>
          <w:sz w:val="21"/>
          <w:szCs w:val="21"/>
        </w:rPr>
        <w:t>Надо думать этот вопрос</w:t>
      </w:r>
      <w:r w:rsidR="00AB0486"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w:t>
      </w:r>
    </w:p>
    <w:p w14:paraId="40D21593" w14:textId="1D109911"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Это уже хорошо, что мы можем думать. Надо решить его. Мы м</w:t>
      </w:r>
      <w:r w:rsidR="00AB0486" w:rsidRPr="00631163">
        <w:rPr>
          <w:rFonts w:ascii="OfficinaSerifCTT" w:eastAsiaTheme="minorHAnsi" w:hAnsi="OfficinaSerifCTT"/>
          <w:spacing w:val="-4"/>
          <w:sz w:val="21"/>
          <w:szCs w:val="21"/>
        </w:rPr>
        <w:t>ожем думать, а надо его решить.</w:t>
      </w:r>
    </w:p>
    <w:p w14:paraId="71E66436"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Проблема в чём? У нас была ночная подготовка, вы сегодня включаетесь, а у нас там на эту тему ночная подготовка. Я их пытаю, потому что ночью этому их обучали Владыки. Я пытаю, чтобы они мне расска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и, чему ночью обучали Владыки. Вас тоже обучали, но вы вчера не были, поэтому вас обучали не так напряжённо, как их. Я их сейчас напрягаю, чтобы они мне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и, чему вас ночью научили.</w:t>
      </w:r>
    </w:p>
    <w:p w14:paraId="56929160" w14:textId="6587B8B3"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lastRenderedPageBreak/>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 xml:space="preserve"> Видеть в другом Отца</w:t>
      </w:r>
      <w:r w:rsidR="00AB0486" w:rsidRPr="00631163">
        <w:rPr>
          <w:rFonts w:ascii="OfficinaSerifCTT" w:eastAsiaTheme="minorHAnsi" w:hAnsi="OfficinaSerifCTT"/>
          <w:i/>
          <w:spacing w:val="-4"/>
          <w:sz w:val="21"/>
          <w:szCs w:val="21"/>
        </w:rPr>
        <w:t>.)</w:t>
      </w:r>
    </w:p>
    <w:p w14:paraId="2E7B2B49"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Видеть в другом Отца. Уже ближе. Но это тоже воссоединённость, через другого. Вот,</w:t>
      </w:r>
      <w:r w:rsidR="00AB0486" w:rsidRPr="00631163">
        <w:rPr>
          <w:rFonts w:ascii="OfficinaSerifCTT" w:eastAsiaTheme="minorHAnsi" w:hAnsi="OfficinaSerifCTT"/>
          <w:spacing w:val="-4"/>
          <w:sz w:val="21"/>
          <w:szCs w:val="21"/>
        </w:rPr>
        <w:t xml:space="preserve"> ближе всего дама насчёт Свободы Воли. Мы вчера говорили о С</w:t>
      </w:r>
      <w:r w:rsidRPr="00631163">
        <w:rPr>
          <w:rFonts w:ascii="OfficinaSerifCTT" w:eastAsiaTheme="minorHAnsi" w:hAnsi="OfficinaSerifCTT"/>
          <w:spacing w:val="-4"/>
          <w:sz w:val="21"/>
          <w:szCs w:val="21"/>
        </w:rPr>
        <w:t xml:space="preserve">вободе Воли, но отойдём, вот, от слова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свобода</w:t>
      </w:r>
      <w:r w:rsidR="00C80D75" w:rsidRPr="00631163">
        <w:rPr>
          <w:rFonts w:ascii="OfficinaSerifCTT" w:eastAsiaTheme="minorHAnsi" w:hAnsi="OfficinaSerifCTT"/>
          <w:spacing w:val="-4"/>
          <w:sz w:val="21"/>
          <w:szCs w:val="21"/>
        </w:rPr>
        <w:t>»</w:t>
      </w:r>
      <w:r w:rsidR="00AB0486" w:rsidRPr="00631163">
        <w:rPr>
          <w:rFonts w:ascii="OfficinaSerifCTT" w:eastAsiaTheme="minorHAnsi" w:hAnsi="OfficinaSerifCTT"/>
          <w:spacing w:val="-4"/>
          <w:sz w:val="21"/>
          <w:szCs w:val="21"/>
        </w:rPr>
        <w:t>. Э</w:t>
      </w:r>
      <w:r w:rsidRPr="00631163">
        <w:rPr>
          <w:rFonts w:ascii="OfficinaSerifCTT" w:eastAsiaTheme="minorHAnsi" w:hAnsi="OfficinaSerifCTT"/>
          <w:spacing w:val="-4"/>
          <w:sz w:val="21"/>
          <w:szCs w:val="21"/>
        </w:rPr>
        <w:t>то своё тело, да? Но вернёмся к состоянию Воли.</w:t>
      </w:r>
    </w:p>
    <w:p w14:paraId="4FDFFC12" w14:textId="0767E8D1"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00AB0486" w:rsidRPr="00631163">
        <w:rPr>
          <w:rFonts w:ascii="OfficinaSerifCTT" w:eastAsiaTheme="minorHAnsi" w:hAnsi="OfficinaSerifCTT"/>
          <w:i/>
          <w:spacing w:val="-4"/>
          <w:sz w:val="21"/>
          <w:szCs w:val="21"/>
        </w:rPr>
        <w:t xml:space="preserve">а: – </w:t>
      </w:r>
      <w:r w:rsidRPr="00631163">
        <w:rPr>
          <w:rFonts w:ascii="OfficinaSerifCTT" w:eastAsiaTheme="minorHAnsi" w:hAnsi="OfficinaSerifCTT"/>
          <w:i/>
          <w:spacing w:val="-4"/>
          <w:sz w:val="21"/>
          <w:szCs w:val="21"/>
        </w:rPr>
        <w:t>Собственное мнение</w:t>
      </w:r>
      <w:r w:rsidR="00AB0486" w:rsidRPr="00631163">
        <w:rPr>
          <w:rFonts w:ascii="OfficinaSerifCTT" w:eastAsiaTheme="minorHAnsi" w:hAnsi="OfficinaSerifCTT"/>
          <w:i/>
          <w:spacing w:val="-4"/>
          <w:sz w:val="21"/>
          <w:szCs w:val="21"/>
        </w:rPr>
        <w:t>.)</w:t>
      </w:r>
    </w:p>
    <w:p w14:paraId="5ED62377" w14:textId="0394003C" w:rsidR="000747CB"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Только у неё нет Воли при этом. Т</w:t>
      </w:r>
      <w:r w:rsidR="000747CB" w:rsidRPr="00631163">
        <w:rPr>
          <w:rFonts w:ascii="OfficinaSerifCTT" w:eastAsiaTheme="minorHAnsi" w:hAnsi="OfficinaSerifCTT"/>
          <w:spacing w:val="-4"/>
          <w:sz w:val="21"/>
          <w:szCs w:val="21"/>
        </w:rPr>
        <w:t xml:space="preserve">олько инстинкты. Ты путаешь инстинкты и Волю. </w:t>
      </w:r>
      <w:r w:rsidRPr="00631163">
        <w:rPr>
          <w:rFonts w:ascii="OfficinaSerifCTT" w:eastAsiaTheme="minorHAnsi" w:hAnsi="OfficinaSerifCTT"/>
          <w:spacing w:val="-4"/>
          <w:sz w:val="21"/>
          <w:szCs w:val="21"/>
        </w:rPr>
        <w:t>Хочет, не хочет – это инстинкты. П</w:t>
      </w:r>
      <w:r w:rsidR="000747CB" w:rsidRPr="00631163">
        <w:rPr>
          <w:rFonts w:ascii="OfficinaSerifCTT" w:eastAsiaTheme="minorHAnsi" w:hAnsi="OfficinaSerifCTT"/>
          <w:spacing w:val="-4"/>
          <w:sz w:val="21"/>
          <w:szCs w:val="21"/>
        </w:rPr>
        <w:t>риятно, неприятно. Есть Воля, а есть инстинкты. Смешивать не стоит, да? Правда? Есть инстинкт голода, а есть В</w:t>
      </w:r>
      <w:r w:rsidRPr="00631163">
        <w:rPr>
          <w:rFonts w:ascii="OfficinaSerifCTT" w:eastAsiaTheme="minorHAnsi" w:hAnsi="OfficinaSerifCTT"/>
          <w:spacing w:val="-4"/>
          <w:sz w:val="21"/>
          <w:szCs w:val="21"/>
        </w:rPr>
        <w:t>оля – поесть, не поесть.</w:t>
      </w:r>
    </w:p>
    <w:p w14:paraId="581B7FC5" w14:textId="144E970E"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b/>
          <w:spacing w:val="-4"/>
          <w:sz w:val="21"/>
          <w:szCs w:val="21"/>
        </w:rPr>
        <w:t xml:space="preserve">Человечность начинается с тем, что Человек управляет Волей. Не имеет её. </w:t>
      </w:r>
      <w:r w:rsidRPr="00631163">
        <w:rPr>
          <w:rFonts w:ascii="OfficinaSerifCTT" w:eastAsiaTheme="minorHAnsi" w:hAnsi="OfficinaSerifCTT"/>
          <w:spacing w:val="-4"/>
          <w:sz w:val="21"/>
          <w:szCs w:val="21"/>
        </w:rPr>
        <w:t xml:space="preserve">По-русски слово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имеет Волю</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имеет многозначный смысл. А</w:t>
      </w:r>
      <w:r w:rsidRPr="00631163">
        <w:rPr>
          <w:rFonts w:ascii="OfficinaSerifCTT" w:eastAsiaTheme="minorHAnsi" w:hAnsi="OfficinaSerifCTT"/>
          <w:b/>
          <w:spacing w:val="-4"/>
          <w:sz w:val="21"/>
          <w:szCs w:val="21"/>
        </w:rPr>
        <w:t xml:space="preserve"> именно, управляет Волей. Не свободен Волей, да, ты свободен Волей, но это стандарт Отца – свободен, несвободен. А ты сам решаешь как Волю применить.</w:t>
      </w:r>
      <w:r w:rsidRPr="00631163">
        <w:rPr>
          <w:rFonts w:ascii="OfficinaSerifCTT" w:eastAsiaTheme="minorHAnsi" w:hAnsi="OfficinaSerifCTT"/>
          <w:spacing w:val="-4"/>
          <w:sz w:val="21"/>
          <w:szCs w:val="21"/>
        </w:rPr>
        <w:t xml:space="preserve"> Или не применить: пообщаться, не пообщаться; повзаимодействовать индивидуально, не повзаимодействовать; войти в гармонию, не войти; погладить кошку, не погладить. Кошка трётся о ноги, она сама гладится, но </w:t>
      </w:r>
      <w:r w:rsidR="00AB0486" w:rsidRPr="00631163">
        <w:rPr>
          <w:rFonts w:ascii="OfficinaSerifCTT" w:eastAsiaTheme="minorHAnsi" w:hAnsi="OfficinaSerifCTT"/>
          <w:spacing w:val="-4"/>
          <w:sz w:val="21"/>
          <w:szCs w:val="21"/>
        </w:rPr>
        <w:t>ты можешь её не гладить.</w:t>
      </w:r>
    </w:p>
    <w:p w14:paraId="320185DA" w14:textId="5352B7C6"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То есть </w:t>
      </w:r>
      <w:r w:rsidRPr="00631163">
        <w:rPr>
          <w:rFonts w:ascii="OfficinaSerifCTT" w:eastAsiaTheme="minorHAnsi" w:hAnsi="OfficinaSerifCTT"/>
          <w:b/>
          <w:spacing w:val="-4"/>
          <w:sz w:val="21"/>
          <w:szCs w:val="21"/>
        </w:rPr>
        <w:t>Человек – это тот, кто управляет Волей</w:t>
      </w:r>
      <w:r w:rsidRPr="00631163">
        <w:rPr>
          <w:rFonts w:ascii="OfficinaSerifCTT" w:eastAsiaTheme="minorHAnsi" w:hAnsi="OfficinaSerifCTT"/>
          <w:spacing w:val="-4"/>
          <w:sz w:val="21"/>
          <w:szCs w:val="21"/>
        </w:rPr>
        <w:t>. Понятно, что ею наделил Отец, но мы можем не говорить так. Человечность</w:t>
      </w:r>
      <w:r w:rsidR="00AB0486" w:rsidRPr="00631163">
        <w:rPr>
          <w:rFonts w:ascii="OfficinaSerifCTT" w:eastAsiaTheme="minorHAnsi" w:hAnsi="OfficinaSerifCTT"/>
          <w:spacing w:val="-4"/>
          <w:sz w:val="21"/>
          <w:szCs w:val="21"/>
        </w:rPr>
        <w:t xml:space="preserve"> начинается с управления Волей.</w:t>
      </w:r>
    </w:p>
    <w:p w14:paraId="7F78DB80" w14:textId="4E2285DA"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Вы скажете: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Ну, какая же это человечность? Это...</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Мы Волю боимся чаще всего, это не человечность. Согласитесь, вы сами решили, что сюда придёте. Это ж управление. Вы сами за себя решили. Вы, как Человек, это сделали? Вы дошл</w:t>
      </w:r>
      <w:r w:rsidR="00AB0486" w:rsidRPr="00631163">
        <w:rPr>
          <w:rFonts w:ascii="OfficinaSerifCTT" w:eastAsiaTheme="minorHAnsi" w:hAnsi="OfficinaSerifCTT"/>
          <w:spacing w:val="-4"/>
          <w:sz w:val="21"/>
          <w:szCs w:val="21"/>
        </w:rPr>
        <w:t>и. Вы сидите. Это человечность?</w:t>
      </w:r>
    </w:p>
    <w:p w14:paraId="5A89BF80" w14:textId="61DE1AA9"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spacing w:val="-4"/>
          <w:sz w:val="21"/>
          <w:szCs w:val="21"/>
        </w:rPr>
        <w:t xml:space="preserve">Понимаете, у вас человечность всегда имеет только моральный окрас: помощь другим. Ладно, помощь не проходит, кошку погладить. Это ж другой вариант помощи. Это я своими руками глажу кошку, помогая ей. Но это против шерсти частично, она же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а-а-а</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на меня будет, потому что по шерсти – против, по шерсти – против. Там даже собака не выдержит моя. </w:t>
      </w:r>
      <w:r w:rsidRPr="00631163">
        <w:rPr>
          <w:rFonts w:ascii="OfficinaSerifCTT" w:eastAsiaTheme="minorHAnsi" w:hAnsi="OfficinaSerifCTT"/>
          <w:i/>
          <w:spacing w:val="-4"/>
          <w:sz w:val="21"/>
          <w:szCs w:val="21"/>
        </w:rPr>
        <w:t>(Смех).</w:t>
      </w:r>
      <w:r w:rsidR="00AB0486" w:rsidRPr="00631163">
        <w:rPr>
          <w:rFonts w:ascii="OfficinaSerifCTT" w:eastAsiaTheme="minorHAnsi" w:hAnsi="OfficinaSerifCTT"/>
          <w:spacing w:val="-4"/>
          <w:sz w:val="21"/>
          <w:szCs w:val="21"/>
        </w:rPr>
        <w:t xml:space="preserve"> Он в шоке будет! О</w:t>
      </w:r>
      <w:r w:rsidRPr="00631163">
        <w:rPr>
          <w:rFonts w:ascii="OfficinaSerifCTT" w:eastAsiaTheme="minorHAnsi" w:hAnsi="OfficinaSerifCTT"/>
          <w:spacing w:val="-4"/>
          <w:sz w:val="21"/>
          <w:szCs w:val="21"/>
        </w:rPr>
        <w:t xml:space="preserve">н: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Ты чё делаешь?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(Смеётся</w:t>
      </w:r>
      <w:r w:rsidR="00AB0486" w:rsidRPr="00631163">
        <w:rPr>
          <w:rFonts w:ascii="OfficinaSerifCTT" w:eastAsiaTheme="minorHAnsi" w:hAnsi="OfficinaSerifCTT"/>
          <w:i/>
          <w:spacing w:val="-4"/>
          <w:sz w:val="21"/>
          <w:szCs w:val="21"/>
        </w:rPr>
        <w:t>.)</w:t>
      </w:r>
      <w:r w:rsidRPr="00631163">
        <w:rPr>
          <w:rFonts w:ascii="OfficinaSerifCTT" w:eastAsiaTheme="minorHAnsi" w:hAnsi="OfficinaSerifCTT"/>
          <w:spacing w:val="-4"/>
          <w:sz w:val="21"/>
          <w:szCs w:val="21"/>
        </w:rPr>
        <w:t xml:space="preserve"> Понятно, да, о чём я? То есть, вот, а это моя Воля так,</w:t>
      </w:r>
      <w:r w:rsidR="00AB0486" w:rsidRPr="00631163">
        <w:rPr>
          <w:rFonts w:ascii="OfficinaSerifCTT" w:eastAsiaTheme="minorHAnsi" w:hAnsi="OfficinaSerifCTT"/>
          <w:spacing w:val="-4"/>
          <w:sz w:val="21"/>
          <w:szCs w:val="21"/>
        </w:rPr>
        <w:t xml:space="preserve"> вот, сейчас я пришёл такой – я</w:t>
      </w:r>
      <w:r w:rsidRPr="00631163">
        <w:rPr>
          <w:rFonts w:ascii="OfficinaSerifCTT" w:eastAsiaTheme="minorHAnsi" w:hAnsi="OfficinaSerifCTT"/>
          <w:spacing w:val="-4"/>
          <w:sz w:val="21"/>
          <w:szCs w:val="21"/>
        </w:rPr>
        <w:t xml:space="preserve"> тебя глажу,</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 давно не виделись.</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Ну, если кошку погладить. </w:t>
      </w:r>
      <w:r w:rsidRPr="00631163">
        <w:rPr>
          <w:rFonts w:ascii="OfficinaSerifCTT" w:eastAsiaTheme="minorHAnsi" w:hAnsi="OfficinaSerifCTT"/>
          <w:i/>
          <w:spacing w:val="-4"/>
          <w:sz w:val="21"/>
          <w:szCs w:val="21"/>
        </w:rPr>
        <w:t xml:space="preserve">(В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е смех).</w:t>
      </w:r>
    </w:p>
    <w:p w14:paraId="71847108" w14:textId="77777777"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То есть вопрос в том, как я применяю Волю и как я управляю Волей – в этом человечность. </w:t>
      </w:r>
    </w:p>
    <w:p w14:paraId="00F13074" w14:textId="22D36E5B"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Не в морали. И даже мораль и этика зависят от управления Волей: я это сделаю или нет. Слово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не убий</w:t>
      </w:r>
      <w:r w:rsidR="00C80D75" w:rsidRPr="00631163">
        <w:rPr>
          <w:rFonts w:ascii="OfficinaSerifCTT" w:eastAsiaTheme="minorHAnsi" w:hAnsi="OfficinaSerifCTT"/>
          <w:spacing w:val="-4"/>
          <w:sz w:val="21"/>
          <w:szCs w:val="21"/>
        </w:rPr>
        <w:t>»</w:t>
      </w:r>
      <w:r w:rsidR="00AB0486" w:rsidRPr="00631163">
        <w:rPr>
          <w:rFonts w:ascii="OfficinaSerifCTT" w:eastAsiaTheme="minorHAnsi" w:hAnsi="OfficinaSerifCTT"/>
          <w:spacing w:val="-4"/>
          <w:sz w:val="21"/>
          <w:szCs w:val="21"/>
        </w:rPr>
        <w:t>. Это завет. Э</w:t>
      </w:r>
      <w:r w:rsidRPr="00631163">
        <w:rPr>
          <w:rFonts w:ascii="OfficinaSerifCTT" w:eastAsiaTheme="minorHAnsi" w:hAnsi="OfficinaSerifCTT"/>
          <w:spacing w:val="-4"/>
          <w:sz w:val="21"/>
          <w:szCs w:val="21"/>
        </w:rPr>
        <w:t>то запрет</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не убий</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Но ведь это обращение к Воле каждого, чтоб он сам не убил. То есть, я должен согласиться применить свою Волю, не убивая других или другого. А если я Волю не буду применять, то я спонтанно озверел, убил, потом говорю: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Прости, я не хотел</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да? Но ты уже убил. То есть, моя Воля должна быть так натренирована, что даже в моей ярости я никого убить не смогу. Ну, если только по службе, не защищая других. Но это уже опять взаимопомощь, это уже другой вид не человечности, а служебной необходимости. Поэтому, когда мне говорят, что человечность – это служение, я говорю: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Не всегда</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Потому что иногда по служебной необходимости мы прячем свою звериную желалку кого-нибудь пригрохать. Ну, так вот. Если просто так пригрохал – посадят, а если пригрохал на службе, ещё поощрить могут. И некоторые идут туда, чтобы потренироваться, как грохать. К сожалению, есть такая психология</w:t>
      </w:r>
      <w:r w:rsidR="00AB0486" w:rsidRPr="00631163">
        <w:rPr>
          <w:rFonts w:ascii="OfficinaSerifCTT" w:eastAsiaTheme="minorHAnsi" w:hAnsi="OfficinaSerifCTT"/>
          <w:spacing w:val="-4"/>
          <w:sz w:val="21"/>
          <w:szCs w:val="21"/>
        </w:rPr>
        <w:t>. И</w:t>
      </w:r>
      <w:r w:rsidRPr="00631163">
        <w:rPr>
          <w:rFonts w:ascii="OfficinaSerifCTT" w:eastAsiaTheme="minorHAnsi" w:hAnsi="OfficinaSerifCTT"/>
          <w:spacing w:val="-4"/>
          <w:sz w:val="21"/>
          <w:szCs w:val="21"/>
        </w:rPr>
        <w:t xml:space="preserve"> на этом псих строится. В Америке сейчас очень много таких дел с полицейскими, которые выясняют – он по служебной необходимости пригрохал или от желания грохнуть. К сожалению, есть варианты от желания грохнуть – ни за что</w:t>
      </w:r>
      <w:r w:rsidR="00AB0486" w:rsidRPr="00631163">
        <w:rPr>
          <w:rFonts w:ascii="OfficinaSerifCTT" w:eastAsiaTheme="minorHAnsi" w:hAnsi="OfficinaSerifCTT"/>
          <w:spacing w:val="-4"/>
          <w:sz w:val="21"/>
          <w:szCs w:val="21"/>
        </w:rPr>
        <w:t>. П</w:t>
      </w:r>
      <w:r w:rsidRPr="00631163">
        <w:rPr>
          <w:rFonts w:ascii="OfficinaSerifCTT" w:eastAsiaTheme="minorHAnsi" w:hAnsi="OfficinaSerifCTT"/>
          <w:spacing w:val="-4"/>
          <w:sz w:val="21"/>
          <w:szCs w:val="21"/>
        </w:rPr>
        <w:t>росто, случайно выстрелил, когда ему сдавались. Как-то это, вот, не человечность. И это называется управление Волей. То есть, даже когда тебе дана власть в виде оружия, ты, управляя свое</w:t>
      </w:r>
      <w:r w:rsidR="00AB0486" w:rsidRPr="00631163">
        <w:rPr>
          <w:rFonts w:ascii="OfficinaSerifCTT" w:eastAsiaTheme="minorHAnsi" w:hAnsi="OfficinaSerifCTT"/>
          <w:spacing w:val="-4"/>
          <w:sz w:val="21"/>
          <w:szCs w:val="21"/>
        </w:rPr>
        <w:t>й Волей, должен действовать... И</w:t>
      </w:r>
      <w:r w:rsidRPr="00631163">
        <w:rPr>
          <w:rFonts w:ascii="OfficinaSerifCTT" w:eastAsiaTheme="minorHAnsi" w:hAnsi="OfficinaSerifCTT"/>
          <w:spacing w:val="-4"/>
          <w:sz w:val="21"/>
          <w:szCs w:val="21"/>
        </w:rPr>
        <w:t xml:space="preserve"> так далее</w:t>
      </w:r>
      <w:r w:rsidR="00AB0486" w:rsidRPr="00631163">
        <w:rPr>
          <w:rFonts w:ascii="OfficinaSerifCTT" w:eastAsiaTheme="minorHAnsi" w:hAnsi="OfficinaSerifCTT"/>
          <w:spacing w:val="-4"/>
          <w:sz w:val="21"/>
          <w:szCs w:val="21"/>
        </w:rPr>
        <w:t>, сообразно, целесообразно.</w:t>
      </w:r>
    </w:p>
    <w:p w14:paraId="0901DB75" w14:textId="77777777" w:rsidR="000747CB" w:rsidRPr="00631163" w:rsidRDefault="000747CB" w:rsidP="00631163">
      <w:pPr>
        <w:pStyle w:val="berschrift1"/>
        <w:spacing w:before="120" w:after="120"/>
        <w:ind w:firstLine="0"/>
        <w:rPr>
          <w:rFonts w:ascii="OfficinaSerifCTT" w:hAnsi="OfficinaSerifCTT"/>
          <w:spacing w:val="-4"/>
          <w:sz w:val="21"/>
          <w:szCs w:val="21"/>
        </w:rPr>
      </w:pPr>
      <w:bookmarkStart w:id="40" w:name="_Toc488605003"/>
      <w:r w:rsidRPr="00631163">
        <w:rPr>
          <w:rFonts w:ascii="OfficinaSerifCTT" w:hAnsi="OfficinaSerifCTT"/>
          <w:spacing w:val="-4"/>
          <w:sz w:val="21"/>
          <w:szCs w:val="21"/>
        </w:rPr>
        <w:t>Три позиции Человечности. Вторая – действовать Императивом</w:t>
      </w:r>
      <w:bookmarkEnd w:id="40"/>
    </w:p>
    <w:p w14:paraId="4695820E" w14:textId="6296486F"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Так что первый шаг человечности – это управление Волей. Второй шаг человечности. Три шага человечности. Я ска</w:t>
      </w:r>
      <w:r w:rsidR="00C26311" w:rsidRPr="00631163">
        <w:rPr>
          <w:rFonts w:ascii="OfficinaSerifCTT" w:eastAsiaTheme="minorHAnsi" w:hAnsi="OfficinaSerifCTT"/>
          <w:spacing w:val="-4"/>
          <w:sz w:val="21"/>
          <w:szCs w:val="21"/>
        </w:rPr>
        <w:t>зал</w:t>
      </w:r>
      <w:r w:rsidR="00AB0486" w:rsidRPr="00631163">
        <w:rPr>
          <w:rFonts w:ascii="OfficinaSerifCTT" w:eastAsiaTheme="minorHAnsi" w:hAnsi="OfficinaSerifCTT"/>
          <w:spacing w:val="-4"/>
          <w:sz w:val="21"/>
          <w:szCs w:val="21"/>
        </w:rPr>
        <w:t xml:space="preserve"> – три вопроса.</w:t>
      </w:r>
    </w:p>
    <w:p w14:paraId="70AB377D" w14:textId="01CB0F93"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Вы своей Волей управляете? Я бы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желательно ею управлять. Чаще всего м</w:t>
      </w:r>
      <w:r w:rsidR="00AB0486" w:rsidRPr="00631163">
        <w:rPr>
          <w:rFonts w:ascii="OfficinaSerifCTT" w:eastAsiaTheme="minorHAnsi" w:hAnsi="OfficinaSerifCTT"/>
          <w:spacing w:val="-4"/>
          <w:sz w:val="21"/>
          <w:szCs w:val="21"/>
        </w:rPr>
        <w:t>ы хотим, не хотим – это не Воля. Э</w:t>
      </w:r>
      <w:r w:rsidRPr="00631163">
        <w:rPr>
          <w:rFonts w:ascii="OfficinaSerifCTT" w:eastAsiaTheme="minorHAnsi" w:hAnsi="OfficinaSerifCTT"/>
          <w:spacing w:val="-4"/>
          <w:sz w:val="21"/>
          <w:szCs w:val="21"/>
        </w:rPr>
        <w:t>то Астрал. Мы думаем, не д</w:t>
      </w:r>
      <w:r w:rsidR="00AB0486" w:rsidRPr="00631163">
        <w:rPr>
          <w:rFonts w:ascii="OfficinaSerifCTT" w:eastAsiaTheme="minorHAnsi" w:hAnsi="OfficinaSerifCTT"/>
          <w:spacing w:val="-4"/>
          <w:sz w:val="21"/>
          <w:szCs w:val="21"/>
        </w:rPr>
        <w:t>умаем это сделать – это не Воля. Э</w:t>
      </w:r>
      <w:r w:rsidRPr="00631163">
        <w:rPr>
          <w:rFonts w:ascii="OfficinaSerifCTT" w:eastAsiaTheme="minorHAnsi" w:hAnsi="OfficinaSerifCTT"/>
          <w:spacing w:val="-4"/>
          <w:sz w:val="21"/>
          <w:szCs w:val="21"/>
        </w:rPr>
        <w:t xml:space="preserve">то Ментал. У меня есть Сила это сделать или нет – это Причина. А Воля – это аж Атма. И очень часто до управления Волей мы </w:t>
      </w:r>
      <w:r w:rsidR="00AB0486" w:rsidRPr="00631163">
        <w:rPr>
          <w:rFonts w:ascii="OfficinaSerifCTT" w:eastAsiaTheme="minorHAnsi" w:hAnsi="OfficinaSerifCTT"/>
          <w:spacing w:val="-4"/>
          <w:sz w:val="21"/>
          <w:szCs w:val="21"/>
        </w:rPr>
        <w:t>просто не добираемся.</w:t>
      </w:r>
    </w:p>
    <w:p w14:paraId="737C9F88" w14:textId="4E9F9418"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Простой вопрос: ты применил Волю или захотел это сделать? Это разные вещи. Применил Волю – это Атма, захотел сделать – это Астрал. Астрал – три, Атма – семь. Разница очень большая, кстати. Потому что, если ты применил Волю, у тебя ак</w:t>
      </w:r>
      <w:r w:rsidR="00AB0486" w:rsidRPr="00631163">
        <w:rPr>
          <w:rFonts w:ascii="OfficinaSerifCTT" w:eastAsiaTheme="minorHAnsi" w:hAnsi="OfficinaSerifCTT"/>
          <w:spacing w:val="-4"/>
          <w:sz w:val="21"/>
          <w:szCs w:val="21"/>
        </w:rPr>
        <w:t>тивировался Д</w:t>
      </w:r>
      <w:r w:rsidRPr="00631163">
        <w:rPr>
          <w:rFonts w:ascii="OfficinaSerifCTT" w:eastAsiaTheme="minorHAnsi" w:hAnsi="OfficinaSerifCTT"/>
          <w:spacing w:val="-4"/>
          <w:sz w:val="21"/>
          <w:szCs w:val="21"/>
        </w:rPr>
        <w:t>ух, а если захотел сделать, активирова</w:t>
      </w:r>
      <w:r w:rsidR="00AB0486" w:rsidRPr="00631163">
        <w:rPr>
          <w:rFonts w:ascii="OfficinaSerifCTT" w:eastAsiaTheme="minorHAnsi" w:hAnsi="OfficinaSerifCTT"/>
          <w:spacing w:val="-4"/>
          <w:sz w:val="21"/>
          <w:szCs w:val="21"/>
        </w:rPr>
        <w:t>лись чувства. Результат разный.</w:t>
      </w:r>
    </w:p>
    <w:p w14:paraId="3FFE17D5"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Это есть. Второй вариант. А-ах! После применения Воли, что надо ещё сделать? Только после Воли. Ран</w:t>
      </w:r>
      <w:r w:rsidR="00AB0486" w:rsidRPr="00631163">
        <w:rPr>
          <w:rFonts w:ascii="OfficinaSerifCTT" w:eastAsiaTheme="minorHAnsi" w:hAnsi="OfficinaSerifCTT"/>
          <w:spacing w:val="-4"/>
          <w:sz w:val="21"/>
          <w:szCs w:val="21"/>
        </w:rPr>
        <w:t>ьше нельзя, а у нас это раньше.</w:t>
      </w:r>
    </w:p>
    <w:p w14:paraId="1DC77515" w14:textId="77777777" w:rsidR="00AB0486"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 xml:space="preserve"> Подумать</w:t>
      </w:r>
      <w:r w:rsidR="00AB0486"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w:t>
      </w:r>
    </w:p>
    <w:p w14:paraId="104EFC40"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Подумать. Молодец. Чем?</w:t>
      </w:r>
    </w:p>
    <w:p w14:paraId="0F011E9E" w14:textId="68E1E1E6"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 xml:space="preserve"> Головой</w:t>
      </w:r>
      <w:r w:rsidR="00AB0486" w:rsidRPr="00631163">
        <w:rPr>
          <w:rFonts w:ascii="OfficinaSerifCTT" w:eastAsiaTheme="minorHAnsi" w:hAnsi="OfficinaSerifCTT"/>
          <w:i/>
          <w:spacing w:val="-4"/>
          <w:sz w:val="21"/>
          <w:szCs w:val="21"/>
        </w:rPr>
        <w:t>.)</w:t>
      </w:r>
    </w:p>
    <w:p w14:paraId="390050C4" w14:textId="0A6A073A"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Показывает</w:t>
      </w:r>
      <w:r w:rsidRPr="00631163">
        <w:rPr>
          <w:rFonts w:ascii="OfficinaSerifCTT" w:eastAsiaTheme="minorHAnsi" w:hAnsi="OfficinaSerifCTT"/>
          <w:i/>
          <w:spacing w:val="-4"/>
          <w:sz w:val="21"/>
          <w:szCs w:val="21"/>
        </w:rPr>
        <w:t>.</w:t>
      </w:r>
      <w:r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 xml:space="preserve">(Смех в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е).</w:t>
      </w:r>
      <w:r w:rsidRPr="00631163">
        <w:rPr>
          <w:rFonts w:ascii="OfficinaSerifCTT" w:eastAsiaTheme="minorHAnsi" w:hAnsi="OfficinaSerifCTT"/>
          <w:spacing w:val="-4"/>
          <w:sz w:val="21"/>
          <w:szCs w:val="21"/>
        </w:rPr>
        <w:t xml:space="preserve"> Думай, зараза. Это я думаю. Так, как ещё сделать? С этой стороны зайду, чтобы ты видела. Это я думаю головой. То, что ты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а. А чем не метод? Подумать головой. Мы не замечаем то, что мы говорим. Я понимаю, что немецко-русский вариант тут сложно, когда привык на немецком общаться, потом по-русски это выразиться. И по-русски обычно люди так и говорят: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думай головой</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но как бы, вот… </w:t>
      </w:r>
      <w:r w:rsidRPr="00631163">
        <w:rPr>
          <w:rFonts w:ascii="OfficinaSerifCTT" w:eastAsiaTheme="minorHAnsi" w:hAnsi="OfficinaSerifCTT"/>
          <w:i/>
          <w:spacing w:val="-4"/>
          <w:sz w:val="21"/>
          <w:szCs w:val="21"/>
        </w:rPr>
        <w:t>(Смеётся</w:t>
      </w:r>
      <w:r w:rsidR="00AB0486" w:rsidRPr="00631163">
        <w:rPr>
          <w:rFonts w:ascii="OfficinaSerifCTT" w:eastAsiaTheme="minorHAnsi" w:hAnsi="OfficinaSerifCTT"/>
          <w:i/>
          <w:spacing w:val="-4"/>
          <w:sz w:val="21"/>
          <w:szCs w:val="21"/>
        </w:rPr>
        <w:t>.)</w:t>
      </w:r>
    </w:p>
    <w:p w14:paraId="5C273FF9" w14:textId="4E0F69AD"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lastRenderedPageBreak/>
        <w:t xml:space="preserve">Не, на нашем уровне 5-го Синтеза. Владыки явно вас ночью не обучали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думай головой</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Они б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и: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Умом, Мышлением</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У нас для этого Части есть. А в голове там и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и что там только… А, серое вещество, как у нас в одном фильме есть: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Хорошо вы своим серым веществом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и</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Оно у меня очень даже белое</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И все, наоборот, вошли в шок, потому что это уже не живой человек, так выразимся. Хорошо ска</w:t>
      </w:r>
      <w:r w:rsidR="00C26311" w:rsidRPr="00631163">
        <w:rPr>
          <w:rFonts w:ascii="OfficinaSerifCTT" w:eastAsiaTheme="minorHAnsi" w:hAnsi="OfficinaSerifCTT"/>
          <w:spacing w:val="-4"/>
          <w:sz w:val="21"/>
          <w:szCs w:val="21"/>
        </w:rPr>
        <w:t>зал</w:t>
      </w:r>
      <w:r w:rsidR="00AB0486" w:rsidRPr="00631163">
        <w:rPr>
          <w:rFonts w:ascii="OfficinaSerifCTT" w:eastAsiaTheme="minorHAnsi" w:hAnsi="OfficinaSerifCTT"/>
          <w:spacing w:val="-4"/>
          <w:sz w:val="21"/>
          <w:szCs w:val="21"/>
        </w:rPr>
        <w:t>.</w:t>
      </w:r>
    </w:p>
    <w:p w14:paraId="733A615A"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Итак, вот, что-то в сторону подумать, только не головой. Тенденция правильная, видно, что учили, вывод неправильный. После Воли что у нас активи</w:t>
      </w:r>
      <w:r w:rsidR="00AB0486" w:rsidRPr="00631163">
        <w:rPr>
          <w:rFonts w:ascii="OfficinaSerifCTT" w:eastAsiaTheme="minorHAnsi" w:hAnsi="OfficinaSerifCTT"/>
          <w:spacing w:val="-4"/>
          <w:sz w:val="21"/>
          <w:szCs w:val="21"/>
        </w:rPr>
        <w:t>руется самое простое?</w:t>
      </w:r>
    </w:p>
    <w:p w14:paraId="68CE2C50" w14:textId="062138A9"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(Ответы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w:t>
      </w:r>
      <w:r w:rsidR="00AB0486" w:rsidRPr="00631163">
        <w:rPr>
          <w:rFonts w:ascii="OfficinaSerifCTT" w:eastAsiaTheme="minorHAnsi" w:hAnsi="OfficinaSerifCTT"/>
          <w:i/>
          <w:spacing w:val="-4"/>
          <w:sz w:val="21"/>
          <w:szCs w:val="21"/>
        </w:rPr>
        <w:t xml:space="preserve">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 xml:space="preserve"> Свобода. Дух. После Воли Мудрость</w:t>
      </w:r>
      <w:r w:rsidR="00AB0486" w:rsidRPr="00631163">
        <w:rPr>
          <w:rFonts w:ascii="OfficinaSerifCTT" w:eastAsiaTheme="minorHAnsi" w:hAnsi="OfficinaSerifCTT"/>
          <w:i/>
          <w:spacing w:val="-4"/>
          <w:sz w:val="21"/>
          <w:szCs w:val="21"/>
        </w:rPr>
        <w:t>.)</w:t>
      </w:r>
    </w:p>
    <w:p w14:paraId="4886F8BD" w14:textId="3B973F73"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Мудрость. Во, после Воли Мудрость. Понимаете, Воля – и Есмь Дух и свобода. Если я волевой, то я свободный. А если я свободный, но не волевой, это называется освобожденный. </w:t>
      </w:r>
      <w:r w:rsidRPr="00631163">
        <w:rPr>
          <w:rFonts w:ascii="OfficinaSerifCTT" w:eastAsiaTheme="minorHAnsi" w:hAnsi="OfficinaSerifCTT"/>
          <w:i/>
          <w:spacing w:val="-4"/>
          <w:sz w:val="21"/>
          <w:szCs w:val="21"/>
        </w:rPr>
        <w:t>(Смеётся</w:t>
      </w:r>
      <w:r w:rsidR="00AB0486"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w:t>
      </w:r>
      <w:r w:rsidRPr="00631163">
        <w:rPr>
          <w:rFonts w:ascii="OfficinaSerifCTT" w:eastAsiaTheme="minorHAnsi" w:hAnsi="OfficinaSerifCTT"/>
          <w:spacing w:val="-4"/>
          <w:sz w:val="21"/>
          <w:szCs w:val="21"/>
        </w:rPr>
        <w:t xml:space="preserve"> Ты освобождён, но не свободен. Понимаете, вот, такая тонкость. Поэтому, если я в Воле и управляю Волей, я чувствую себя свободным. А если у меня есть свобода Воли, но я не управляю Волей, то свобода Воли-то у меня есть, только пользоваться я ею не могу.</w:t>
      </w:r>
    </w:p>
    <w:p w14:paraId="5C71060E"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Это называется освобождённость. Ты освобождён, но не свободен. Понимаете, вот такая тонкость. Поэтому, если я в Воле и управляю Волей, я чувствую себя свободным. А,</w:t>
      </w:r>
      <w:r w:rsidR="00AB0486" w:rsidRPr="00631163">
        <w:rPr>
          <w:rFonts w:ascii="OfficinaSerifCTT" w:eastAsiaTheme="minorHAnsi" w:hAnsi="OfficinaSerifCTT"/>
          <w:spacing w:val="-4"/>
          <w:sz w:val="21"/>
          <w:szCs w:val="21"/>
        </w:rPr>
        <w:t xml:space="preserve"> если у меня есть С</w:t>
      </w:r>
      <w:r w:rsidRPr="00631163">
        <w:rPr>
          <w:rFonts w:ascii="OfficinaSerifCTT" w:eastAsiaTheme="minorHAnsi" w:hAnsi="OfficinaSerifCTT"/>
          <w:spacing w:val="-4"/>
          <w:sz w:val="21"/>
          <w:szCs w:val="21"/>
        </w:rPr>
        <w:t>вобода</w:t>
      </w:r>
      <w:r w:rsidR="00AB0486" w:rsidRPr="00631163">
        <w:rPr>
          <w:rFonts w:ascii="OfficinaSerifCTT" w:eastAsiaTheme="minorHAnsi" w:hAnsi="OfficinaSerifCTT"/>
          <w:spacing w:val="-4"/>
          <w:sz w:val="21"/>
          <w:szCs w:val="21"/>
        </w:rPr>
        <w:t xml:space="preserve"> Воли, но я не управляю ею, то Свобода Воли-</w:t>
      </w:r>
      <w:r w:rsidRPr="00631163">
        <w:rPr>
          <w:rFonts w:ascii="OfficinaSerifCTT" w:eastAsiaTheme="minorHAnsi" w:hAnsi="OfficinaSerifCTT"/>
          <w:spacing w:val="-4"/>
          <w:sz w:val="21"/>
          <w:szCs w:val="21"/>
        </w:rPr>
        <w:t>то у меня есть, толь</w:t>
      </w:r>
      <w:r w:rsidR="00AB0486" w:rsidRPr="00631163">
        <w:rPr>
          <w:rFonts w:ascii="OfficinaSerifCTT" w:eastAsiaTheme="minorHAnsi" w:hAnsi="OfficinaSerifCTT"/>
          <w:spacing w:val="-4"/>
          <w:sz w:val="21"/>
          <w:szCs w:val="21"/>
        </w:rPr>
        <w:t xml:space="preserve">ко пользоваться я ей не могу </w:t>
      </w:r>
      <w:r w:rsidRPr="00631163">
        <w:rPr>
          <w:rFonts w:ascii="OfficinaSerifCTT" w:eastAsiaTheme="minorHAnsi" w:hAnsi="OfficinaSerifCTT"/>
          <w:spacing w:val="-4"/>
          <w:sz w:val="21"/>
          <w:szCs w:val="21"/>
        </w:rPr>
        <w:t>или пользуюсь так, что меня пользуют, а не я пользуюсь. Поэтому управление Волей и создаёт ощущение свободы, а потом уже Воли. Поэтому, когда управление Волей, туда включается и Дух</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и свобода. Сво-бода, своё тело. Тело состоит из Духа, но действует Волей. Сво-боди, по-английски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боди</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тело. Ну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своё</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по-русски конечно. Ну, у нас русско</w:t>
      </w:r>
      <w:r w:rsidR="00A920E9" w:rsidRPr="00631163">
        <w:rPr>
          <w:rFonts w:ascii="OfficinaSerifCTT" w:eastAsiaTheme="minorHAnsi" w:hAnsi="OfficinaSerifCTT"/>
          <w:spacing w:val="-4"/>
          <w:sz w:val="21"/>
          <w:szCs w:val="21"/>
        </w:rPr>
        <w:t xml:space="preserve"> – </w:t>
      </w:r>
      <w:r w:rsidRPr="00631163">
        <w:rPr>
          <w:rFonts w:ascii="OfficinaSerifCTT" w:eastAsiaTheme="minorHAnsi" w:hAnsi="OfficinaSerifCTT"/>
          <w:spacing w:val="-4"/>
          <w:sz w:val="21"/>
          <w:szCs w:val="21"/>
        </w:rPr>
        <w:t>английский суржик. С учётом того, что раньше все языки были едины, да. Двигаемся. Поэтому после Воли, я согласен, – Мудрость. Если Волей мы управляем, то Мудростью мы что делаем? Дама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а: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Думаем</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но лучше этого не го</w:t>
      </w:r>
      <w:r w:rsidR="00AB0486" w:rsidRPr="00631163">
        <w:rPr>
          <w:rFonts w:ascii="OfficinaSerifCTT" w:eastAsiaTheme="minorHAnsi" w:hAnsi="OfficinaSerifCTT"/>
          <w:spacing w:val="-4"/>
          <w:sz w:val="21"/>
          <w:szCs w:val="21"/>
        </w:rPr>
        <w:t>ворить. Потому что думаем – это всё таки, Ум. И</w:t>
      </w:r>
      <w:r w:rsidRPr="00631163">
        <w:rPr>
          <w:rFonts w:ascii="OfficinaSerifCTT" w:eastAsiaTheme="minorHAnsi" w:hAnsi="OfficinaSerifCTT"/>
          <w:spacing w:val="-4"/>
          <w:sz w:val="21"/>
          <w:szCs w:val="21"/>
        </w:rPr>
        <w:t xml:space="preserve"> Ум –</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это 4-й горизонт, а Мудрость – это 6-й горизонт. Что мы делаем Мудростью на 6-м горизонте? На 7-м управляем Волей, и Человек стал управителем. На 7-м горизонте. На 6-м горизонте мы Мудростью?</w:t>
      </w:r>
    </w:p>
    <w:p w14:paraId="56176C73" w14:textId="77777777" w:rsidR="00AB0486"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Просветляемся. Применяемся.</w:t>
      </w:r>
      <w:r w:rsidRPr="00631163">
        <w:rPr>
          <w:rFonts w:ascii="OfficinaSerifCTT" w:eastAsiaTheme="minorHAnsi" w:hAnsi="OfficinaSerifCTT"/>
          <w:i/>
          <w:spacing w:val="-4"/>
          <w:sz w:val="21"/>
          <w:szCs w:val="21"/>
        </w:rPr>
        <w:t>)</w:t>
      </w:r>
    </w:p>
    <w:p w14:paraId="03AAEBEE"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Применяемся. Просветляемся. Выявляем. Методичим. Ещё что?</w:t>
      </w:r>
    </w:p>
    <w:p w14:paraId="5E525070" w14:textId="77777777" w:rsidR="00AB0486"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Творим</w:t>
      </w:r>
      <w:r w:rsidR="000747CB"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w:t>
      </w:r>
    </w:p>
    <w:p w14:paraId="0D92E1B2"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Творим. У нас есть это слово, прям в списках синтеза на 6-м горизо</w:t>
      </w:r>
      <w:r w:rsidR="00AB0486" w:rsidRPr="00631163">
        <w:rPr>
          <w:rFonts w:ascii="OfficinaSerifCTT" w:eastAsiaTheme="minorHAnsi" w:hAnsi="OfficinaSerifCTT"/>
          <w:spacing w:val="-4"/>
          <w:sz w:val="21"/>
          <w:szCs w:val="21"/>
        </w:rPr>
        <w:t>нте.</w:t>
      </w:r>
    </w:p>
    <w:p w14:paraId="7D015847" w14:textId="434CDF36" w:rsidR="000747CB"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а:</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 xml:space="preserve"> Осознаём.</w:t>
      </w:r>
      <w:r w:rsidRPr="00631163">
        <w:rPr>
          <w:rFonts w:ascii="OfficinaSerifCTT" w:eastAsiaTheme="minorHAnsi" w:hAnsi="OfficinaSerifCTT"/>
          <w:i/>
          <w:spacing w:val="-4"/>
          <w:sz w:val="21"/>
          <w:szCs w:val="21"/>
        </w:rPr>
        <w:t>)</w:t>
      </w:r>
    </w:p>
    <w:p w14:paraId="733AFD34"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Осознаём – это Часть. Методичим – не все у нас методичные, потому что не все мудрые даже, поэтому надо попроще</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что-нибудь. Осознаём – это Часть. Что ты ещё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 там? Что б комментарии все были. Ну, в общем, вы пока говорите о простеньком, где Мудрости чаще всего нет. В осознании Мудрость не обязательно есть. Есть эффект знания. В методике 6-й горизонт и присутствует, и не обязательно. Чтобы дойти до методики, надо вначале ответить на первый вопрос. То есть методы строятся из?</w:t>
      </w:r>
    </w:p>
    <w:p w14:paraId="124C94BB" w14:textId="77777777" w:rsidR="00AB0486"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а:</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 xml:space="preserve"> Знаний</w:t>
      </w:r>
      <w:r w:rsidR="000747CB"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w:t>
      </w:r>
    </w:p>
    <w:p w14:paraId="78666668"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Он меня понял. Методы строятся из? Это далеко не знание. А у нас есть это слово.</w:t>
      </w:r>
    </w:p>
    <w:p w14:paraId="37A49208" w14:textId="490E1269" w:rsidR="000747CB"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а:</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 xml:space="preserve"> Стратегий?</w:t>
      </w:r>
      <w:r w:rsidRPr="00631163">
        <w:rPr>
          <w:rFonts w:ascii="OfficinaSerifCTT" w:eastAsiaTheme="minorHAnsi" w:hAnsi="OfficinaSerifCTT"/>
          <w:i/>
          <w:spacing w:val="-4"/>
          <w:sz w:val="21"/>
          <w:szCs w:val="21"/>
        </w:rPr>
        <w:t>)</w:t>
      </w:r>
    </w:p>
    <w:p w14:paraId="03A7952C"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 оно, это слово, известно в предыдущей истории. Мы Мудростью что делаем? Вспоминаем Канта.</w:t>
      </w:r>
    </w:p>
    <w:p w14:paraId="229EB257" w14:textId="77777777" w:rsidR="00AB0486"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а:</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 xml:space="preserve"> Интеллект?</w:t>
      </w:r>
      <w:r w:rsidRPr="00631163">
        <w:rPr>
          <w:rFonts w:ascii="OfficinaSerifCTT" w:eastAsiaTheme="minorHAnsi" w:hAnsi="OfficinaSerifCTT"/>
          <w:i/>
          <w:spacing w:val="-4"/>
          <w:sz w:val="21"/>
          <w:szCs w:val="21"/>
        </w:rPr>
        <w:t>)</w:t>
      </w:r>
    </w:p>
    <w:p w14:paraId="3E6CA9EC"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Вспоминаем Канта. Наращиваем интеллект. Я наращиваю интеллект. Нарастил, ещё раз нарастил, ещё раз нарастил. Сейчас знания прочту, тоже нарастил. Категорический Императив. Есть такое странное слово: мы Мудростью императивим. Императивность Мудрости. Императив – это то, что зада</w:t>
      </w:r>
      <w:r w:rsidR="00AB0486" w:rsidRPr="00631163">
        <w:rPr>
          <w:rFonts w:ascii="OfficinaSerifCTT" w:eastAsiaTheme="minorHAnsi" w:hAnsi="OfficinaSerifCTT"/>
          <w:spacing w:val="-4"/>
          <w:sz w:val="21"/>
          <w:szCs w:val="21"/>
        </w:rPr>
        <w:t>но. И</w:t>
      </w:r>
      <w:r w:rsidRPr="00631163">
        <w:rPr>
          <w:rFonts w:ascii="OfficinaSerifCTT" w:eastAsiaTheme="minorHAnsi" w:hAnsi="OfficinaSerifCTT"/>
          <w:spacing w:val="-4"/>
          <w:sz w:val="21"/>
          <w:szCs w:val="21"/>
        </w:rPr>
        <w:t xml:space="preserve"> по-другому и быть не должно. Но мы это можем по сути объяснить. Если мы складываем правильно Суть, у нас появляется Императив. Слово Императив: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не убий</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Что бы управлять этим Волей, я должен распознать, что такое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не убий</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При распознании у меня рождается Императив, как правильно действовать, являя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не убий</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И в это момент у меня появляется Мудрость, и я могу объяснить, что такое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не убий</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Распознавая императивность во фразе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не убий</w:t>
      </w:r>
      <w:r w:rsidR="00C80D75" w:rsidRPr="00631163">
        <w:rPr>
          <w:rFonts w:ascii="OfficinaSerifCTT" w:eastAsiaTheme="minorHAnsi" w:hAnsi="OfficinaSerifCTT"/>
          <w:spacing w:val="-4"/>
          <w:sz w:val="21"/>
          <w:szCs w:val="21"/>
        </w:rPr>
        <w:t>»</w:t>
      </w:r>
      <w:r w:rsidR="00AB0486" w:rsidRPr="00631163">
        <w:rPr>
          <w:rFonts w:ascii="OfficinaSerifCTT" w:eastAsiaTheme="minorHAnsi" w:hAnsi="OfficinaSerifCTT"/>
          <w:spacing w:val="-4"/>
          <w:sz w:val="21"/>
          <w:szCs w:val="21"/>
        </w:rPr>
        <w:t>. В</w:t>
      </w:r>
      <w:r w:rsidRPr="00631163">
        <w:rPr>
          <w:rFonts w:ascii="OfficinaSerifCTT" w:eastAsiaTheme="minorHAnsi" w:hAnsi="OfficinaSerifCTT"/>
          <w:spacing w:val="-4"/>
          <w:sz w:val="21"/>
          <w:szCs w:val="21"/>
        </w:rPr>
        <w:t xml:space="preserve">сего лишь, почти одно слово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не убий</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И нужно вытянуть из этого своей Мудростью императивность, что бы потом определиться, что это такое. Сделать набор Сути непротиворечивой друг другу. Эта Суть должна быть императивна. И этим наша Мудрость и растёт, и применяется.</w:t>
      </w:r>
    </w:p>
    <w:p w14:paraId="649A4D00" w14:textId="77777777" w:rsidR="00AB0486"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spacing w:val="-4"/>
          <w:sz w:val="21"/>
          <w:szCs w:val="21"/>
        </w:rPr>
        <w:t>Я корректно выражусь – это сложная логика, в какой-то степени, если это логика вообще.</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Поэтому я тут никаких претензий не имею, но вас этому ночью обучали. У вас должна быть Мудрость императивная. Но, чтоб вы вдохновились, просто скажу: императивная Мудрость вашего я, имя;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И</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императивная,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М</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Мудрость. Я. А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это Сознание, Интеллект. И мы это всё осознаём, то есть это наша вот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которая построена на тех Императивах, которые есть в моей Мудрости. Если в моей Мудрости нет каких-то Императивов, я категорически не хочу думать на эту тему. Или мне очень не нравится, что ты говоришь. И это не соответствует моей парадигме, моей школе, моему взгляду. И вообще,</w:t>
      </w:r>
      <w:r w:rsidR="00AB0486" w:rsidRPr="00631163">
        <w:rPr>
          <w:rFonts w:ascii="OfficinaSerifCTT" w:eastAsiaTheme="minorHAnsi" w:hAnsi="OfficinaSerifCTT"/>
          <w:spacing w:val="-4"/>
          <w:sz w:val="21"/>
          <w:szCs w:val="21"/>
        </w:rPr>
        <w:t xml:space="preserve"> сделайте</w:t>
      </w:r>
      <w:r w:rsidRPr="00631163">
        <w:rPr>
          <w:rFonts w:ascii="OfficinaSerifCTT" w:eastAsiaTheme="minorHAnsi" w:hAnsi="OfficinaSerifCTT"/>
          <w:spacing w:val="-4"/>
          <w:sz w:val="21"/>
          <w:szCs w:val="21"/>
        </w:rPr>
        <w:t xml:space="preserve"> как по науке положено, а не как вы там положили. Понимаете, да? То есть, это императивность такая. Иногда мы Императивом под себя копаем, а </w:t>
      </w:r>
      <w:r w:rsidRPr="00631163">
        <w:rPr>
          <w:rFonts w:ascii="OfficinaSerifCTT" w:eastAsiaTheme="minorHAnsi" w:hAnsi="OfficinaSerifCTT"/>
          <w:b/>
          <w:spacing w:val="-4"/>
          <w:sz w:val="21"/>
          <w:szCs w:val="21"/>
        </w:rPr>
        <w:t>иногда мы распознаём Императивы Отца, и этим у нас повышается Мудрость. Если у вас нет Императивов Отца, или вы не ищите Императивы, или</w:t>
      </w:r>
      <w:r w:rsidR="00AB0486" w:rsidRPr="00631163">
        <w:rPr>
          <w:rFonts w:ascii="OfficinaSerifCTT" w:eastAsiaTheme="minorHAnsi" w:hAnsi="OfficinaSerifCTT"/>
          <w:b/>
          <w:spacing w:val="-4"/>
          <w:sz w:val="21"/>
          <w:szCs w:val="21"/>
        </w:rPr>
        <w:t xml:space="preserve"> вы не работаете с Императивами –</w:t>
      </w:r>
      <w:r w:rsidRPr="00631163">
        <w:rPr>
          <w:rFonts w:ascii="OfficinaSerifCTT" w:eastAsiaTheme="minorHAnsi" w:hAnsi="OfficinaSerifCTT"/>
          <w:b/>
          <w:spacing w:val="-4"/>
          <w:sz w:val="21"/>
          <w:szCs w:val="21"/>
        </w:rPr>
        <w:t xml:space="preserve"> вы Человек не мудрый. А из Императивов и рождаются методы. Мы не видели очень долго Императивов, то есть, мы вырастали методами в Императивы</w:t>
      </w:r>
      <w:r w:rsidRPr="00631163">
        <w:rPr>
          <w:rFonts w:ascii="OfficinaSerifCTT" w:eastAsiaTheme="minorHAnsi" w:hAnsi="OfficinaSerifCTT"/>
          <w:spacing w:val="-4"/>
          <w:sz w:val="21"/>
          <w:szCs w:val="21"/>
        </w:rPr>
        <w:t>. И есть категорически или просто Императивы</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w:t>
      </w:r>
      <w:r w:rsidR="00AB0486" w:rsidRPr="00631163">
        <w:rPr>
          <w:rFonts w:ascii="OfficinaSerifCTT" w:eastAsiaTheme="minorHAnsi" w:hAnsi="OfficinaSerifCTT"/>
          <w:spacing w:val="-4"/>
          <w:sz w:val="21"/>
          <w:szCs w:val="21"/>
        </w:rPr>
        <w:t>П</w:t>
      </w:r>
      <w:r w:rsidRPr="00631163">
        <w:rPr>
          <w:rFonts w:ascii="OfficinaSerifCTT" w:eastAsiaTheme="minorHAnsi" w:hAnsi="OfficinaSerifCTT"/>
          <w:spacing w:val="-4"/>
          <w:sz w:val="21"/>
          <w:szCs w:val="21"/>
        </w:rPr>
        <w:t>ри взаимодействии правильном рождается метод правильного действия. И</w:t>
      </w:r>
      <w:r w:rsidRPr="00631163">
        <w:rPr>
          <w:rFonts w:ascii="OfficinaSerifCTT" w:eastAsiaTheme="minorHAnsi" w:hAnsi="OfficinaSerifCTT"/>
          <w:b/>
          <w:spacing w:val="-4"/>
          <w:sz w:val="21"/>
          <w:szCs w:val="21"/>
        </w:rPr>
        <w:t xml:space="preserve"> Человек –</w:t>
      </w:r>
      <w:r w:rsidR="00AB0486" w:rsidRPr="00631163">
        <w:rPr>
          <w:rFonts w:ascii="OfficinaSerifCTT" w:eastAsiaTheme="minorHAnsi" w:hAnsi="OfficinaSerifCTT"/>
          <w:b/>
          <w:spacing w:val="-4"/>
          <w:sz w:val="21"/>
          <w:szCs w:val="21"/>
        </w:rPr>
        <w:t xml:space="preserve"> </w:t>
      </w:r>
      <w:r w:rsidRPr="00631163">
        <w:rPr>
          <w:rFonts w:ascii="OfficinaSerifCTT" w:eastAsiaTheme="minorHAnsi" w:hAnsi="OfficinaSerifCTT"/>
          <w:b/>
          <w:spacing w:val="-4"/>
          <w:sz w:val="21"/>
          <w:szCs w:val="21"/>
        </w:rPr>
        <w:t>это тот, кто императивит.</w:t>
      </w:r>
      <w:r w:rsidRPr="00631163">
        <w:rPr>
          <w:rFonts w:ascii="OfficinaSerifCTT" w:eastAsiaTheme="minorHAnsi" w:hAnsi="OfficinaSerifCTT"/>
          <w:spacing w:val="-4"/>
          <w:sz w:val="21"/>
          <w:szCs w:val="21"/>
        </w:rPr>
        <w:t xml:space="preserve"> Но если Волей мы управляем, то Императивами </w:t>
      </w:r>
      <w:r w:rsidRPr="00631163">
        <w:rPr>
          <w:rFonts w:ascii="OfficinaSerifCTT" w:eastAsiaTheme="minorHAnsi" w:hAnsi="OfficinaSerifCTT"/>
          <w:spacing w:val="-4"/>
          <w:sz w:val="21"/>
          <w:szCs w:val="21"/>
        </w:rPr>
        <w:lastRenderedPageBreak/>
        <w:t xml:space="preserve">мы что делаем? Ну, мудрим, можно сказать, императивно. А что ещё можно делать Императивом, если не слово мудрим, а другое слово поставить? Не управляем? Слово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управление</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уже у Воли. А? Не слышу, громче, пожалуйста.</w:t>
      </w:r>
    </w:p>
    <w:p w14:paraId="007A8FD9" w14:textId="78ED22B0" w:rsidR="00AB0486"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Мыслим. Или осознаём.</w:t>
      </w:r>
      <w:r w:rsidRPr="00631163">
        <w:rPr>
          <w:rFonts w:ascii="OfficinaSerifCTT" w:eastAsiaTheme="minorHAnsi" w:hAnsi="OfficinaSerifCTT"/>
          <w:i/>
          <w:spacing w:val="-4"/>
          <w:sz w:val="21"/>
          <w:szCs w:val="21"/>
        </w:rPr>
        <w:t>)</w:t>
      </w:r>
    </w:p>
    <w:p w14:paraId="693750C7"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Мыслим – 4-й горизонт. Осознаём –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6-й Горизонт, но не императивим. Что то ближе к Мудрости, кроме, управлять. Что Человек ещё может делать?</w:t>
      </w:r>
    </w:p>
    <w:p w14:paraId="3F4FA48D" w14:textId="6462FD75" w:rsidR="00AB0486"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а:</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 xml:space="preserve"> Созидать</w:t>
      </w:r>
      <w:r w:rsidR="000747CB"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w:t>
      </w:r>
    </w:p>
    <w:p w14:paraId="25CE7485"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С</w:t>
      </w:r>
      <w:r w:rsidR="00AB0486" w:rsidRPr="00631163">
        <w:rPr>
          <w:rFonts w:ascii="OfficinaSerifCTT" w:eastAsiaTheme="minorHAnsi" w:hAnsi="OfficinaSerifCTT"/>
          <w:spacing w:val="-4"/>
          <w:sz w:val="21"/>
          <w:szCs w:val="21"/>
        </w:rPr>
        <w:t>озидать. Что ещё можем сделать?</w:t>
      </w:r>
    </w:p>
    <w:p w14:paraId="47820712" w14:textId="77777777" w:rsidR="00AB0486"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Пользоваться.</w:t>
      </w:r>
      <w:r w:rsidRPr="00631163">
        <w:rPr>
          <w:rFonts w:ascii="OfficinaSerifCTT" w:eastAsiaTheme="minorHAnsi" w:hAnsi="OfficinaSerifCTT"/>
          <w:i/>
          <w:spacing w:val="-4"/>
          <w:sz w:val="21"/>
          <w:szCs w:val="21"/>
        </w:rPr>
        <w:t>)</w:t>
      </w:r>
    </w:p>
    <w:p w14:paraId="7352C06A"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Пользоваться. Я понял. Я сейчас думаю, что сказать на это –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пользоваться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Если императивно тобой воспользуюсь? Я ничего не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 Не, это корректно звучит или нет?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Нет</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Ну, ты сама это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а.</w:t>
      </w:r>
    </w:p>
    <w:p w14:paraId="20F00760" w14:textId="75D69A5A" w:rsidR="000747CB"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(неразборчиво).</w:t>
      </w:r>
      <w:r w:rsidRPr="00631163">
        <w:rPr>
          <w:rFonts w:ascii="OfficinaSerifCTT" w:eastAsiaTheme="minorHAnsi" w:hAnsi="OfficinaSerifCTT"/>
          <w:i/>
          <w:spacing w:val="-4"/>
          <w:sz w:val="21"/>
          <w:szCs w:val="21"/>
        </w:rPr>
        <w:t>)</w:t>
      </w:r>
    </w:p>
    <w:p w14:paraId="462D3BEE"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Не, не, стоп. Понимаешь, если я назвал это слово, оно не должно нести ассоциативно возможно негативный смысл. Если мы поставим слово, которым можно сварьировать как угодно, то это закон: </w:t>
      </w:r>
      <w:r w:rsidR="00AB0486" w:rsidRPr="00631163">
        <w:rPr>
          <w:rFonts w:ascii="OfficinaSerifCTT" w:eastAsiaTheme="minorHAnsi" w:hAnsi="OfficinaSerifCTT"/>
          <w:spacing w:val="-4"/>
          <w:sz w:val="21"/>
          <w:szCs w:val="21"/>
        </w:rPr>
        <w:t>«Что дышло – куда хочу, туда поверну». Д</w:t>
      </w:r>
      <w:r w:rsidRPr="00631163">
        <w:rPr>
          <w:rFonts w:ascii="OfficinaSerifCTT" w:eastAsiaTheme="minorHAnsi" w:hAnsi="OfficinaSerifCTT"/>
          <w:spacing w:val="-4"/>
          <w:sz w:val="21"/>
          <w:szCs w:val="21"/>
        </w:rPr>
        <w:t>ругим навя</w:t>
      </w:r>
      <w:r w:rsidR="00C26311" w:rsidRPr="00631163">
        <w:rPr>
          <w:rFonts w:ascii="OfficinaSerifCTT" w:eastAsiaTheme="minorHAnsi" w:hAnsi="OfficinaSerifCTT"/>
          <w:spacing w:val="-4"/>
          <w:sz w:val="21"/>
          <w:szCs w:val="21"/>
        </w:rPr>
        <w:t>зал</w:t>
      </w:r>
      <w:r w:rsidR="00AB0486" w:rsidRPr="00631163">
        <w:rPr>
          <w:rFonts w:ascii="OfficinaSerifCTT" w:eastAsiaTheme="minorHAnsi" w:hAnsi="OfficinaSerifCTT"/>
          <w:spacing w:val="-4"/>
          <w:sz w:val="21"/>
          <w:szCs w:val="21"/>
        </w:rPr>
        <w:t xml:space="preserve"> – пошло своеволие и-и-и дальше поехало такое, ч</w:t>
      </w:r>
      <w:r w:rsidRPr="00631163">
        <w:rPr>
          <w:rFonts w:ascii="OfficinaSerifCTT" w:eastAsiaTheme="minorHAnsi" w:hAnsi="OfficinaSerifCTT"/>
          <w:spacing w:val="-4"/>
          <w:sz w:val="21"/>
          <w:szCs w:val="21"/>
        </w:rPr>
        <w:t>то потом даже наказание Отца с тобой не справится</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называется. Будешь веками отрабатывать. То есть, мы должны найти так, что и свобода сохраняется, и некорректных ассоциативов туда </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ожить сложно, но можно, но сложно. Слово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пользоваться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это внешне, а Императив – это всегда </w:t>
      </w:r>
      <w:r w:rsidR="00AB0486" w:rsidRPr="00631163">
        <w:rPr>
          <w:rFonts w:ascii="OfficinaSerifCTT" w:eastAsiaTheme="minorHAnsi" w:hAnsi="OfficinaSerifCTT"/>
          <w:spacing w:val="-4"/>
          <w:sz w:val="21"/>
          <w:szCs w:val="21"/>
        </w:rPr>
        <w:t>внутреннее.</w:t>
      </w:r>
    </w:p>
    <w:p w14:paraId="0EFDDFC1" w14:textId="77777777" w:rsidR="00AB0486"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а:</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 xml:space="preserve"> Ну, уже звучало распознать.</w:t>
      </w:r>
      <w:r w:rsidRPr="00631163">
        <w:rPr>
          <w:rFonts w:ascii="OfficinaSerifCTT" w:eastAsiaTheme="minorHAnsi" w:hAnsi="OfficinaSerifCTT"/>
          <w:i/>
          <w:spacing w:val="-4"/>
          <w:sz w:val="21"/>
          <w:szCs w:val="21"/>
        </w:rPr>
        <w:t>)</w:t>
      </w:r>
    </w:p>
    <w:p w14:paraId="417C28A4" w14:textId="77777777" w:rsidR="00AB0486"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Но я распознал Императив и что?</w:t>
      </w:r>
    </w:p>
    <w:p w14:paraId="6DD3C291" w14:textId="77777777" w:rsidR="00AB0486"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И тогда я смогу правильно применить Волю.</w:t>
      </w:r>
      <w:r w:rsidRPr="00631163">
        <w:rPr>
          <w:rFonts w:ascii="OfficinaSerifCTT" w:eastAsiaTheme="minorHAnsi" w:hAnsi="OfficinaSerifCTT"/>
          <w:i/>
          <w:spacing w:val="-4"/>
          <w:sz w:val="21"/>
          <w:szCs w:val="21"/>
        </w:rPr>
        <w:t>)</w:t>
      </w:r>
    </w:p>
    <w:p w14:paraId="7B2A1FFB" w14:textId="77777777" w:rsidR="00AB0486"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spacing w:val="-4"/>
          <w:sz w:val="21"/>
          <w:szCs w:val="21"/>
        </w:rPr>
        <w:t>Понимаешь, я должен найти слово, где это активно. А распознание – эт</w:t>
      </w:r>
      <w:r w:rsidR="00AB0486" w:rsidRPr="00631163">
        <w:rPr>
          <w:rFonts w:ascii="OfficinaSerifCTT" w:eastAsiaTheme="minorHAnsi" w:hAnsi="OfficinaSerifCTT"/>
          <w:spacing w:val="-4"/>
          <w:sz w:val="21"/>
          <w:szCs w:val="21"/>
        </w:rPr>
        <w:t>о на уровне знаний, я распознал. Н</w:t>
      </w:r>
      <w:r w:rsidRPr="00631163">
        <w:rPr>
          <w:rFonts w:ascii="OfficinaSerifCTT" w:eastAsiaTheme="minorHAnsi" w:hAnsi="OfficinaSerifCTT"/>
          <w:spacing w:val="-4"/>
          <w:sz w:val="21"/>
          <w:szCs w:val="21"/>
        </w:rPr>
        <w:t>у и ладно.</w:t>
      </w:r>
    </w:p>
    <w:p w14:paraId="3357A865" w14:textId="6770FDF5" w:rsidR="000747CB"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а:</w:t>
      </w:r>
      <w:r w:rsidRPr="00631163">
        <w:rPr>
          <w:rFonts w:ascii="OfficinaSerifCTT" w:eastAsiaTheme="minorHAnsi" w:hAnsi="OfficinaSerifCTT"/>
          <w:i/>
          <w:spacing w:val="-4"/>
          <w:sz w:val="21"/>
          <w:szCs w:val="21"/>
        </w:rPr>
        <w:t xml:space="preserve"> – Применять</w:t>
      </w:r>
      <w:r w:rsidR="000747CB"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w:t>
      </w:r>
    </w:p>
    <w:p w14:paraId="0B2696FA"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Ну,</w:t>
      </w:r>
      <w:r w:rsidR="00AB0486" w:rsidRPr="00631163">
        <w:rPr>
          <w:rFonts w:ascii="OfficinaSerifCTT" w:eastAsiaTheme="minorHAnsi" w:hAnsi="OfficinaSerifCTT"/>
          <w:spacing w:val="-4"/>
          <w:sz w:val="21"/>
          <w:szCs w:val="21"/>
        </w:rPr>
        <w:t xml:space="preserve"> ладно. У</w:t>
      </w:r>
      <w:r w:rsidRPr="00631163">
        <w:rPr>
          <w:rFonts w:ascii="OfficinaSerifCTT" w:eastAsiaTheme="minorHAnsi" w:hAnsi="OfficinaSerifCTT"/>
          <w:spacing w:val="-4"/>
          <w:sz w:val="21"/>
          <w:szCs w:val="21"/>
        </w:rPr>
        <w:t xml:space="preserve"> меня это здесь записано, но я это не применяю. Нет, нет, нет. Вы. Надо действовать Императивом. Ваша стимуляция к любому действию императивна. Объясню просто. Если вы распознаёте Суть, у вас тут же включается дееспособность этим. Почему? Потому что, когда вы распознаёте Суть, у вас</w:t>
      </w:r>
      <w:r w:rsidR="00AB0486" w:rsidRPr="00631163">
        <w:rPr>
          <w:rFonts w:ascii="OfficinaSerifCTT" w:eastAsiaTheme="minorHAnsi" w:hAnsi="OfficinaSerifCTT"/>
          <w:spacing w:val="-4"/>
          <w:sz w:val="21"/>
          <w:szCs w:val="21"/>
        </w:rPr>
        <w:t xml:space="preserve"> вспыхивает Разряд: Надо делать –</w:t>
      </w:r>
      <w:r w:rsidRPr="00631163">
        <w:rPr>
          <w:rFonts w:ascii="OfficinaSerifCTT" w:eastAsiaTheme="minorHAnsi" w:hAnsi="OfficinaSerifCTT"/>
          <w:spacing w:val="-4"/>
          <w:sz w:val="21"/>
          <w:szCs w:val="21"/>
        </w:rPr>
        <w:t xml:space="preserve"> это такая хорошая Идея!!! Это такая Мысль!!! Пошли делать!!! Что делать? На</w:t>
      </w:r>
      <w:r w:rsidR="00AB0486" w:rsidRPr="00631163">
        <w:rPr>
          <w:rFonts w:ascii="OfficinaSerifCTT" w:eastAsiaTheme="minorHAnsi" w:hAnsi="OfficinaSerifCTT"/>
          <w:spacing w:val="-4"/>
          <w:sz w:val="21"/>
          <w:szCs w:val="21"/>
        </w:rPr>
        <w:t>до делать!!! Это бешенство Идеи</w:t>
      </w:r>
      <w:r w:rsidRPr="00631163">
        <w:rPr>
          <w:rFonts w:ascii="OfficinaSerifCTT" w:eastAsiaTheme="minorHAnsi" w:hAnsi="OfficinaSerifCTT"/>
          <w:spacing w:val="-4"/>
          <w:sz w:val="21"/>
          <w:szCs w:val="21"/>
        </w:rPr>
        <w:t xml:space="preserve"> и в принципе, такое же бешенство Сути. То есть когда вы распознали Суть, она у вас что делает? Заряжает, пробуждает, активирует. Ну, и там со всеми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про</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Увидели, да? Активирует на что? На деятельность, на действие. И надо действовать императивно.</w:t>
      </w:r>
      <w:r w:rsidR="00AB0486" w:rsidRPr="00631163">
        <w:rPr>
          <w:rFonts w:ascii="OfficinaSerifCTT" w:eastAsiaTheme="minorHAnsi" w:hAnsi="OfficinaSerifCTT"/>
          <w:spacing w:val="-4"/>
          <w:sz w:val="21"/>
          <w:szCs w:val="21"/>
        </w:rPr>
        <w:t xml:space="preserve"> Если ты действуешь императивно –</w:t>
      </w:r>
      <w:r w:rsidRPr="00631163">
        <w:rPr>
          <w:rFonts w:ascii="OfficinaSerifCTT" w:eastAsiaTheme="minorHAnsi" w:hAnsi="OfficinaSerifCTT"/>
          <w:spacing w:val="-4"/>
          <w:sz w:val="21"/>
          <w:szCs w:val="21"/>
        </w:rPr>
        <w:t xml:space="preserve"> ты мудрый. Правда слово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пользоваться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и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действовать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Пользоваться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тоже вроде бы действуешь, но уже окрас какой-то такой странный. Я не говорю, что плохой, пот</w:t>
      </w:r>
      <w:r w:rsidR="00AB0486" w:rsidRPr="00631163">
        <w:rPr>
          <w:rFonts w:ascii="OfficinaSerifCTT" w:eastAsiaTheme="minorHAnsi" w:hAnsi="OfficinaSerifCTT"/>
          <w:spacing w:val="-4"/>
          <w:sz w:val="21"/>
          <w:szCs w:val="21"/>
        </w:rPr>
        <w:t>ому что я компьютером пользуюсь. Н</w:t>
      </w:r>
      <w:r w:rsidRPr="00631163">
        <w:rPr>
          <w:rFonts w:ascii="OfficinaSerifCTT" w:eastAsiaTheme="minorHAnsi" w:hAnsi="OfficinaSerifCTT"/>
          <w:spacing w:val="-4"/>
          <w:sz w:val="21"/>
          <w:szCs w:val="21"/>
        </w:rPr>
        <w:t>е значит, что это плохо. Да. Но, вот,</w:t>
      </w:r>
      <w:r w:rsidR="00AB0486" w:rsidRPr="00631163">
        <w:rPr>
          <w:rFonts w:ascii="OfficinaSerifCTT" w:eastAsiaTheme="minorHAnsi" w:hAnsi="OfficinaSerifCTT"/>
          <w:spacing w:val="-4"/>
          <w:sz w:val="21"/>
          <w:szCs w:val="21"/>
        </w:rPr>
        <w:t xml:space="preserve"> когда я действую компьютером</w:t>
      </w:r>
      <w:r w:rsidRPr="00631163">
        <w:rPr>
          <w:rFonts w:ascii="OfficinaSerifCTT" w:eastAsiaTheme="minorHAnsi" w:hAnsi="OfficinaSerifCTT"/>
          <w:spacing w:val="-4"/>
          <w:sz w:val="21"/>
          <w:szCs w:val="21"/>
        </w:rPr>
        <w:t xml:space="preserve"> и действую с тобою, как не крути, тут уже ты императивно, корректно действуешь, а, вот,</w:t>
      </w:r>
      <w:r w:rsidR="00AB0486" w:rsidRPr="00631163">
        <w:rPr>
          <w:rFonts w:ascii="OfficinaSerifCTT" w:eastAsiaTheme="minorHAnsi" w:hAnsi="OfficinaSerifCTT"/>
          <w:spacing w:val="-4"/>
          <w:sz w:val="21"/>
          <w:szCs w:val="21"/>
        </w:rPr>
        <w:t xml:space="preserve"> как мы действуем –</w:t>
      </w:r>
      <w:r w:rsidRPr="00631163">
        <w:rPr>
          <w:rFonts w:ascii="OfficinaSerifCTT" w:eastAsiaTheme="minorHAnsi" w:hAnsi="OfficinaSerifCTT"/>
          <w:spacing w:val="-4"/>
          <w:sz w:val="21"/>
          <w:szCs w:val="21"/>
        </w:rPr>
        <w:t xml:space="preserve"> это уже как наша М</w:t>
      </w:r>
      <w:r w:rsidR="00AB0486" w:rsidRPr="00631163">
        <w:rPr>
          <w:rFonts w:ascii="OfficinaSerifCTT" w:eastAsiaTheme="minorHAnsi" w:hAnsi="OfficinaSerifCTT"/>
          <w:spacing w:val="-4"/>
          <w:sz w:val="21"/>
          <w:szCs w:val="21"/>
        </w:rPr>
        <w:t>удрость между собою решит. В практику идём, в окно смотрим</w:t>
      </w:r>
      <w:r w:rsidRPr="00631163">
        <w:rPr>
          <w:rFonts w:ascii="OfficinaSerifCTT" w:eastAsiaTheme="minorHAnsi" w:hAnsi="OfficinaSerifCTT"/>
          <w:spacing w:val="-4"/>
          <w:sz w:val="21"/>
          <w:szCs w:val="21"/>
        </w:rPr>
        <w:t xml:space="preserve"> или просто друг на друга посмотрим. Да, вот, действие. Но это не </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ожен однозначно, ассоциативно, специфичные смыслы, а </w:t>
      </w:r>
      <w:r w:rsidR="00C26311" w:rsidRPr="00631163">
        <w:rPr>
          <w:rFonts w:ascii="OfficinaSerifCTT" w:eastAsiaTheme="minorHAnsi" w:hAnsi="OfficinaSerifCTT"/>
          <w:spacing w:val="-4"/>
          <w:sz w:val="21"/>
          <w:szCs w:val="21"/>
        </w:rPr>
        <w:t>зал</w:t>
      </w:r>
      <w:r w:rsidR="00AB0486" w:rsidRPr="00631163">
        <w:rPr>
          <w:rFonts w:ascii="OfficinaSerifCTT" w:eastAsiaTheme="minorHAnsi" w:hAnsi="OfficinaSerifCTT"/>
          <w:spacing w:val="-4"/>
          <w:sz w:val="21"/>
          <w:szCs w:val="21"/>
        </w:rPr>
        <w:t>ожен просто Смысл. Д</w:t>
      </w:r>
      <w:r w:rsidRPr="00631163">
        <w:rPr>
          <w:rFonts w:ascii="OfficinaSerifCTT" w:eastAsiaTheme="minorHAnsi" w:hAnsi="OfficinaSerifCTT"/>
          <w:spacing w:val="-4"/>
          <w:sz w:val="21"/>
          <w:szCs w:val="21"/>
        </w:rPr>
        <w:t>ействие Императ</w:t>
      </w:r>
      <w:r w:rsidR="00AB0486" w:rsidRPr="00631163">
        <w:rPr>
          <w:rFonts w:ascii="OfficinaSerifCTT" w:eastAsiaTheme="minorHAnsi" w:hAnsi="OfficinaSerifCTT"/>
          <w:spacing w:val="-4"/>
          <w:sz w:val="21"/>
          <w:szCs w:val="21"/>
        </w:rPr>
        <w:t>ивом. Ну, действие Императивом.</w:t>
      </w:r>
    </w:p>
    <w:p w14:paraId="04AB90FC"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Так, вот</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b/>
          <w:spacing w:val="-4"/>
          <w:sz w:val="21"/>
          <w:szCs w:val="21"/>
        </w:rPr>
        <w:t xml:space="preserve">Мудрость </w:t>
      </w:r>
      <w:r w:rsidR="00AB0486" w:rsidRPr="00631163">
        <w:rPr>
          <w:rFonts w:ascii="OfficinaSerifCTT" w:eastAsiaTheme="minorHAnsi" w:hAnsi="OfficinaSerifCTT"/>
          <w:b/>
          <w:spacing w:val="-4"/>
          <w:sz w:val="21"/>
          <w:szCs w:val="21"/>
        </w:rPr>
        <w:t xml:space="preserve">– </w:t>
      </w:r>
      <w:r w:rsidRPr="00631163">
        <w:rPr>
          <w:rFonts w:ascii="OfficinaSerifCTT" w:eastAsiaTheme="minorHAnsi" w:hAnsi="OfficinaSerifCTT"/>
          <w:b/>
          <w:spacing w:val="-4"/>
          <w:sz w:val="21"/>
          <w:szCs w:val="21"/>
        </w:rPr>
        <w:t>эт</w:t>
      </w:r>
      <w:r w:rsidR="00AB0486" w:rsidRPr="00631163">
        <w:rPr>
          <w:rFonts w:ascii="OfficinaSerifCTT" w:eastAsiaTheme="minorHAnsi" w:hAnsi="OfficinaSerifCTT"/>
          <w:b/>
          <w:spacing w:val="-4"/>
          <w:sz w:val="21"/>
          <w:szCs w:val="21"/>
        </w:rPr>
        <w:t xml:space="preserve">о действие Императивом. </w:t>
      </w:r>
      <w:r w:rsidRPr="00631163">
        <w:rPr>
          <w:rFonts w:ascii="OfficinaSerifCTT" w:eastAsiaTheme="minorHAnsi" w:hAnsi="OfficinaSerifCTT"/>
          <w:b/>
          <w:spacing w:val="-4"/>
          <w:sz w:val="21"/>
          <w:szCs w:val="21"/>
        </w:rPr>
        <w:t>Из действия Императива вырастают методы</w:t>
      </w:r>
      <w:r w:rsidR="00AB0486" w:rsidRPr="00631163">
        <w:rPr>
          <w:rFonts w:ascii="OfficinaSerifCTT" w:eastAsiaTheme="minorHAnsi" w:hAnsi="OfficinaSerifCTT"/>
          <w:b/>
          <w:spacing w:val="-4"/>
          <w:sz w:val="21"/>
          <w:szCs w:val="21"/>
        </w:rPr>
        <w:t xml:space="preserve"> п</w:t>
      </w:r>
      <w:r w:rsidRPr="00631163">
        <w:rPr>
          <w:rFonts w:ascii="OfficinaSerifCTT" w:eastAsiaTheme="minorHAnsi" w:hAnsi="OfficinaSerifCTT"/>
          <w:b/>
          <w:spacing w:val="-4"/>
          <w:sz w:val="21"/>
          <w:szCs w:val="21"/>
        </w:rPr>
        <w:t>равильным действием Императивом. И второй уровень Человечности – это умение действовать Императивно.</w:t>
      </w:r>
    </w:p>
    <w:p w14:paraId="722D1A02"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Объясню просто. Я думаю, немецкая традиция тоже: Слово купца – закон,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и независимо ни от каких бумажек, ты отдашь. Есть такая традиция</w:t>
      </w:r>
      <w:r w:rsidR="00AB0486" w:rsidRPr="00631163">
        <w:rPr>
          <w:rFonts w:ascii="OfficinaSerifCTT" w:eastAsiaTheme="minorHAnsi" w:hAnsi="OfficinaSerifCTT"/>
          <w:spacing w:val="-4"/>
          <w:sz w:val="21"/>
          <w:szCs w:val="21"/>
        </w:rPr>
        <w:t>. С</w:t>
      </w:r>
      <w:r w:rsidRPr="00631163">
        <w:rPr>
          <w:rFonts w:ascii="OfficinaSerifCTT" w:eastAsiaTheme="minorHAnsi" w:hAnsi="OfficinaSerifCTT"/>
          <w:spacing w:val="-4"/>
          <w:sz w:val="21"/>
          <w:szCs w:val="21"/>
        </w:rPr>
        <w:t>то лет назад. То есть,</w:t>
      </w:r>
      <w:r w:rsidR="00AB0486" w:rsidRPr="00631163">
        <w:rPr>
          <w:rFonts w:ascii="OfficinaSerifCTT" w:eastAsiaTheme="minorHAnsi" w:hAnsi="OfficinaSerifCTT"/>
          <w:spacing w:val="-4"/>
          <w:sz w:val="21"/>
          <w:szCs w:val="21"/>
        </w:rPr>
        <w:t xml:space="preserve"> </w:t>
      </w:r>
      <w:r w:rsidR="00AB0486" w:rsidRPr="00631163">
        <w:rPr>
          <w:rFonts w:ascii="OfficinaSerifCTT" w:eastAsiaTheme="minorHAnsi" w:hAnsi="OfficinaSerifCTT"/>
          <w:b/>
          <w:spacing w:val="-4"/>
          <w:sz w:val="21"/>
          <w:szCs w:val="21"/>
        </w:rPr>
        <w:t xml:space="preserve">дал слово – </w:t>
      </w:r>
      <w:r w:rsidRPr="00631163">
        <w:rPr>
          <w:rFonts w:ascii="OfficinaSerifCTT" w:eastAsiaTheme="minorHAnsi" w:hAnsi="OfficinaSerifCTT"/>
          <w:b/>
          <w:spacing w:val="-4"/>
          <w:sz w:val="21"/>
          <w:szCs w:val="21"/>
        </w:rPr>
        <w:t>держись. Это же Императив. Честь – это же Императив.</w:t>
      </w:r>
      <w:r w:rsidRPr="00631163">
        <w:rPr>
          <w:rFonts w:ascii="OfficinaSerifCTT" w:eastAsiaTheme="minorHAnsi" w:hAnsi="OfficinaSerifCTT"/>
          <w:spacing w:val="-4"/>
          <w:sz w:val="21"/>
          <w:szCs w:val="21"/>
        </w:rPr>
        <w:t xml:space="preserve"> Не дал слово, не держись. Но это не любят добавлять. Поэтому, если ты кому-то</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что-то об</w:t>
      </w:r>
      <w:r w:rsidR="00AB0486" w:rsidRPr="00631163">
        <w:rPr>
          <w:rFonts w:ascii="OfficinaSerifCTT" w:eastAsiaTheme="minorHAnsi" w:hAnsi="OfficinaSerifCTT"/>
          <w:spacing w:val="-4"/>
          <w:sz w:val="21"/>
          <w:szCs w:val="21"/>
        </w:rPr>
        <w:t>ещал...</w:t>
      </w:r>
      <w:r w:rsidRPr="00631163">
        <w:rPr>
          <w:rFonts w:ascii="OfficinaSerifCTT" w:eastAsiaTheme="minorHAnsi" w:hAnsi="OfficinaSerifCTT"/>
          <w:spacing w:val="-4"/>
          <w:sz w:val="21"/>
          <w:szCs w:val="21"/>
        </w:rPr>
        <w:t xml:space="preserve"> </w:t>
      </w:r>
      <w:r w:rsidRPr="00631163">
        <w:rPr>
          <w:rFonts w:ascii="OfficinaSerifCTT" w:eastAsiaTheme="minorHAnsi" w:hAnsi="OfficinaSerifCTT"/>
          <w:b/>
          <w:spacing w:val="-4"/>
          <w:sz w:val="21"/>
          <w:szCs w:val="21"/>
        </w:rPr>
        <w:t xml:space="preserve">Есть такой закон Иерархии: </w:t>
      </w:r>
      <w:r w:rsidR="00AB0486" w:rsidRPr="00631163">
        <w:rPr>
          <w:rFonts w:ascii="OfficinaSerifCTT" w:eastAsiaTheme="minorHAnsi" w:hAnsi="OfficinaSerifCTT"/>
          <w:b/>
          <w:spacing w:val="-4"/>
          <w:sz w:val="21"/>
          <w:szCs w:val="21"/>
        </w:rPr>
        <w:t>«Е</w:t>
      </w:r>
      <w:r w:rsidRPr="00631163">
        <w:rPr>
          <w:rFonts w:ascii="OfficinaSerifCTT" w:eastAsiaTheme="minorHAnsi" w:hAnsi="OfficinaSerifCTT"/>
          <w:b/>
          <w:spacing w:val="-4"/>
          <w:sz w:val="21"/>
          <w:szCs w:val="21"/>
        </w:rPr>
        <w:t>сли Ученик что-то ска</w:t>
      </w:r>
      <w:r w:rsidR="00C26311" w:rsidRPr="00631163">
        <w:rPr>
          <w:rFonts w:ascii="OfficinaSerifCTT" w:eastAsiaTheme="minorHAnsi" w:hAnsi="OfficinaSerifCTT"/>
          <w:b/>
          <w:spacing w:val="-4"/>
          <w:sz w:val="21"/>
          <w:szCs w:val="21"/>
        </w:rPr>
        <w:t>зал</w:t>
      </w:r>
      <w:r w:rsidRPr="00631163">
        <w:rPr>
          <w:rFonts w:ascii="OfficinaSerifCTT" w:eastAsiaTheme="minorHAnsi" w:hAnsi="OfficinaSerifCTT"/>
          <w:b/>
          <w:spacing w:val="-4"/>
          <w:sz w:val="21"/>
          <w:szCs w:val="21"/>
        </w:rPr>
        <w:t xml:space="preserve"> и обещал, он обязан это сделать</w:t>
      </w:r>
      <w:r w:rsidR="00AB0486" w:rsidRPr="00631163">
        <w:rPr>
          <w:rFonts w:ascii="OfficinaSerifCTT" w:eastAsiaTheme="minorHAnsi" w:hAnsi="OfficinaSerifCTT"/>
          <w:b/>
          <w:spacing w:val="-4"/>
          <w:sz w:val="21"/>
          <w:szCs w:val="21"/>
        </w:rPr>
        <w:t>»</w:t>
      </w:r>
      <w:r w:rsidRPr="00631163">
        <w:rPr>
          <w:rFonts w:ascii="OfficinaSerifCTT" w:eastAsiaTheme="minorHAnsi" w:hAnsi="OfficinaSerifCTT"/>
          <w:b/>
          <w:spacing w:val="-4"/>
          <w:sz w:val="21"/>
          <w:szCs w:val="21"/>
        </w:rPr>
        <w:t>.</w:t>
      </w:r>
      <w:r w:rsidRPr="00631163">
        <w:rPr>
          <w:rFonts w:ascii="OfficinaSerifCTT" w:eastAsiaTheme="minorHAnsi" w:hAnsi="OfficinaSerifCTT"/>
          <w:spacing w:val="-4"/>
          <w:sz w:val="21"/>
          <w:szCs w:val="21"/>
        </w:rPr>
        <w:t xml:space="preserve"> Не сделал, его </w:t>
      </w:r>
      <w:r w:rsidR="00AB0486" w:rsidRPr="00631163">
        <w:rPr>
          <w:rFonts w:ascii="OfficinaSerifCTT" w:eastAsiaTheme="minorHAnsi" w:hAnsi="OfficinaSerifCTT"/>
          <w:b/>
          <w:spacing w:val="-4"/>
          <w:sz w:val="21"/>
          <w:szCs w:val="21"/>
        </w:rPr>
        <w:t>совесть мучает –</w:t>
      </w:r>
      <w:r w:rsidRPr="00631163">
        <w:rPr>
          <w:rFonts w:ascii="OfficinaSerifCTT" w:eastAsiaTheme="minorHAnsi" w:hAnsi="OfficinaSerifCTT"/>
          <w:b/>
          <w:spacing w:val="-4"/>
          <w:sz w:val="21"/>
          <w:szCs w:val="21"/>
        </w:rPr>
        <w:t xml:space="preserve"> Императив нарушил.</w:t>
      </w:r>
      <w:r w:rsidRPr="00631163">
        <w:rPr>
          <w:rFonts w:ascii="OfficinaSerifCTT" w:eastAsiaTheme="minorHAnsi" w:hAnsi="OfficinaSerifCTT"/>
          <w:spacing w:val="-4"/>
          <w:sz w:val="21"/>
          <w:szCs w:val="21"/>
        </w:rPr>
        <w:t xml:space="preserve"> Иногда</w:t>
      </w:r>
      <w:r w:rsidR="00AB0486" w:rsidRPr="00631163">
        <w:rPr>
          <w:rFonts w:ascii="OfficinaSerifCTT" w:eastAsiaTheme="minorHAnsi" w:hAnsi="OfficinaSerifCTT"/>
          <w:spacing w:val="-4"/>
          <w:sz w:val="21"/>
          <w:szCs w:val="21"/>
        </w:rPr>
        <w:t xml:space="preserve"> наказание ему прописывают –</w:t>
      </w:r>
      <w:r w:rsidRPr="00631163">
        <w:rPr>
          <w:rFonts w:ascii="OfficinaSerifCTT" w:eastAsiaTheme="minorHAnsi" w:hAnsi="OfficinaSerifCTT"/>
          <w:spacing w:val="-4"/>
          <w:sz w:val="21"/>
          <w:szCs w:val="21"/>
        </w:rPr>
        <w:t xml:space="preserve"> Императив нарушил. Ну, и там много всего. </w:t>
      </w:r>
      <w:r w:rsidRPr="00631163">
        <w:rPr>
          <w:rFonts w:ascii="OfficinaSerifCTT" w:eastAsiaTheme="minorHAnsi" w:hAnsi="OfficinaSerifCTT"/>
          <w:b/>
          <w:spacing w:val="-4"/>
          <w:sz w:val="21"/>
          <w:szCs w:val="21"/>
        </w:rPr>
        <w:t xml:space="preserve">И даже поручение Владыки – это Императив. </w:t>
      </w:r>
      <w:r w:rsidRPr="00631163">
        <w:rPr>
          <w:rFonts w:ascii="OfficinaSerifCTT" w:eastAsiaTheme="minorHAnsi" w:hAnsi="OfficinaSerifCTT"/>
          <w:spacing w:val="-4"/>
          <w:sz w:val="21"/>
          <w:szCs w:val="21"/>
        </w:rPr>
        <w:t xml:space="preserve">Сделай то-то, и идёт императивное действие, – исполнить. Через это взрастает твоя, внимание, Мудрость.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Рость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рост. Мудрость – это рост ваш. </w:t>
      </w:r>
      <w:r w:rsidR="00AB0486" w:rsidRPr="00631163">
        <w:rPr>
          <w:rFonts w:ascii="OfficinaSerifCTT" w:eastAsiaTheme="minorHAnsi" w:hAnsi="OfficinaSerifCTT"/>
          <w:spacing w:val="-4"/>
          <w:sz w:val="21"/>
          <w:szCs w:val="21"/>
        </w:rPr>
        <w:t>Чем? Дееспособностью.</w:t>
      </w:r>
    </w:p>
    <w:p w14:paraId="79C29042" w14:textId="1863A65C" w:rsidR="000747CB" w:rsidRPr="00631163" w:rsidRDefault="000747CB" w:rsidP="00631163">
      <w:pPr>
        <w:spacing w:line="240" w:lineRule="auto"/>
        <w:ind w:firstLine="567"/>
        <w:rPr>
          <w:rFonts w:ascii="OfficinaSerifCTT" w:eastAsiaTheme="minorHAnsi" w:hAnsi="OfficinaSerifCTT"/>
          <w:b/>
          <w:spacing w:val="-4"/>
          <w:sz w:val="21"/>
          <w:szCs w:val="21"/>
        </w:rPr>
      </w:pPr>
      <w:r w:rsidRPr="00631163">
        <w:rPr>
          <w:rFonts w:ascii="OfficinaSerifCTT" w:eastAsiaTheme="minorHAnsi" w:hAnsi="OfficinaSerifCTT"/>
          <w:spacing w:val="-4"/>
          <w:sz w:val="21"/>
          <w:szCs w:val="21"/>
        </w:rPr>
        <w:t>Я так по-другому скажу. Мы, как человеки, не привыкли так думать и жить. Особенно со словом Императив. Он нас немного мучает. Я могу даже сказать почему. Никто не хотел из нас делать</w:t>
      </w:r>
      <w:r w:rsidR="00AB0486" w:rsidRPr="00631163">
        <w:rPr>
          <w:rFonts w:ascii="OfficinaSerifCTT" w:eastAsiaTheme="minorHAnsi" w:hAnsi="OfficinaSerifCTT"/>
          <w:spacing w:val="-4"/>
          <w:sz w:val="21"/>
          <w:szCs w:val="21"/>
        </w:rPr>
        <w:t xml:space="preserve"> Мудрых. Осознающих, пожалуйста! О</w:t>
      </w:r>
      <w:r w:rsidRPr="00631163">
        <w:rPr>
          <w:rFonts w:ascii="OfficinaSerifCTT" w:eastAsiaTheme="minorHAnsi" w:hAnsi="OfficinaSerifCTT"/>
          <w:spacing w:val="-4"/>
          <w:sz w:val="21"/>
          <w:szCs w:val="21"/>
        </w:rPr>
        <w:t>сознавай, но не мудри, пожалуйста. Поэтому Мудрец во всей эпохе был особый человек, какой-то странный. Лучше не обращать внимания! Вам таким не надо быть! Он странный. Слишком свободно. Поэтому настоящая Человечность, чтобы вы были Человечны, и никто из вас не сделал</w:t>
      </w:r>
      <w:r w:rsidR="00AB0486" w:rsidRPr="00631163">
        <w:rPr>
          <w:rFonts w:ascii="OfficinaSerifCTT" w:eastAsiaTheme="minorHAnsi" w:hAnsi="OfficinaSerifCTT"/>
          <w:spacing w:val="-4"/>
          <w:sz w:val="21"/>
          <w:szCs w:val="21"/>
        </w:rPr>
        <w:t xml:space="preserve"> раба или там зависимые существа. Н</w:t>
      </w:r>
      <w:r w:rsidRPr="00631163">
        <w:rPr>
          <w:rFonts w:ascii="OfficinaSerifCTT" w:eastAsiaTheme="minorHAnsi" w:hAnsi="OfficinaSerifCTT"/>
          <w:spacing w:val="-4"/>
          <w:sz w:val="21"/>
          <w:szCs w:val="21"/>
        </w:rPr>
        <w:t>икто вами не пользовался. Вы управляете Волей. Вы действуете императивно. И так к вам очень сложно придраться. Потому что эт</w:t>
      </w:r>
      <w:r w:rsidR="00AB0486" w:rsidRPr="00631163">
        <w:rPr>
          <w:rFonts w:ascii="OfficinaSerifCTT" w:eastAsiaTheme="minorHAnsi" w:hAnsi="OfficinaSerifCTT"/>
          <w:spacing w:val="-4"/>
          <w:sz w:val="21"/>
          <w:szCs w:val="21"/>
        </w:rPr>
        <w:t>о надо доказать. Это достойно.</w:t>
      </w:r>
    </w:p>
    <w:p w14:paraId="5AB8BE45" w14:textId="77777777" w:rsidR="000747CB" w:rsidRPr="00631163" w:rsidRDefault="000747CB" w:rsidP="00631163">
      <w:pPr>
        <w:pStyle w:val="berschrift1"/>
        <w:spacing w:before="120" w:after="120"/>
        <w:ind w:firstLine="0"/>
        <w:rPr>
          <w:rFonts w:ascii="OfficinaSerifCTT" w:hAnsi="OfficinaSerifCTT"/>
          <w:spacing w:val="-4"/>
          <w:sz w:val="21"/>
          <w:szCs w:val="21"/>
        </w:rPr>
      </w:pPr>
      <w:bookmarkStart w:id="41" w:name="_Toc488605004"/>
      <w:r w:rsidRPr="00631163">
        <w:rPr>
          <w:rFonts w:ascii="OfficinaSerifCTT" w:hAnsi="OfficinaSerifCTT"/>
          <w:spacing w:val="-4"/>
          <w:sz w:val="21"/>
          <w:szCs w:val="21"/>
        </w:rPr>
        <w:t>Три позиции Человечности. Третья – пассионарность слиянности</w:t>
      </w:r>
      <w:bookmarkEnd w:id="41"/>
    </w:p>
    <w:p w14:paraId="08BE38FE"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Ну, и 3-й, ниже Мудрости у нас Любовь, а что вы делаете Любовью? Это Человечность. Я понимаю, что мы немного странно ощущаем себя, называя это Человечностью. Вы постоянно хотите услышать от меня </w:t>
      </w:r>
      <w:r w:rsidRPr="00631163">
        <w:rPr>
          <w:rFonts w:ascii="OfficinaSerifCTT" w:eastAsiaTheme="minorHAnsi" w:hAnsi="OfficinaSerifCTT"/>
          <w:spacing w:val="-4"/>
          <w:sz w:val="21"/>
          <w:szCs w:val="21"/>
        </w:rPr>
        <w:lastRenderedPageBreak/>
        <w:t>морально – этические. Надо делать так, это Человечно! Так все говорили, так во всех эпохах мы жили! И так будет! Это бред вс</w:t>
      </w:r>
      <w:r w:rsidR="00AB0486" w:rsidRPr="00631163">
        <w:rPr>
          <w:rFonts w:ascii="OfficinaSerifCTT" w:eastAsiaTheme="minorHAnsi" w:hAnsi="OfficinaSerifCTT"/>
          <w:spacing w:val="-4"/>
          <w:sz w:val="21"/>
          <w:szCs w:val="21"/>
        </w:rPr>
        <w:t>ё. Потому что эпоха закончилась. Э</w:t>
      </w:r>
      <w:r w:rsidRPr="00631163">
        <w:rPr>
          <w:rFonts w:ascii="OfficinaSerifCTT" w:eastAsiaTheme="minorHAnsi" w:hAnsi="OfficinaSerifCTT"/>
          <w:spacing w:val="-4"/>
          <w:sz w:val="21"/>
          <w:szCs w:val="21"/>
        </w:rPr>
        <w:t>то закончи</w:t>
      </w:r>
      <w:r w:rsidR="00AB0486" w:rsidRPr="00631163">
        <w:rPr>
          <w:rFonts w:ascii="OfficinaSerifCTT" w:eastAsiaTheme="minorHAnsi" w:hAnsi="OfficinaSerifCTT"/>
          <w:spacing w:val="-4"/>
          <w:sz w:val="21"/>
          <w:szCs w:val="21"/>
        </w:rPr>
        <w:t>лось!</w:t>
      </w:r>
      <w:r w:rsidRPr="00631163">
        <w:rPr>
          <w:rFonts w:ascii="OfficinaSerifCTT" w:eastAsiaTheme="minorHAnsi" w:hAnsi="OfficinaSerifCTT"/>
          <w:spacing w:val="-4"/>
          <w:sz w:val="21"/>
          <w:szCs w:val="21"/>
        </w:rPr>
        <w:t xml:space="preserve"> А действовать императивно все останутся. Эпоха закончилась, Воля поменялась. А управлять Волей, взрастая, будут все. Правда, вот, так по конкретике. Мысли могут быть разные, осознания могут быть разные. А действовать Императивом при этом всем надо. </w:t>
      </w:r>
      <w:r w:rsidRPr="00631163">
        <w:rPr>
          <w:rFonts w:ascii="OfficinaSerifCTT" w:eastAsiaTheme="minorHAnsi" w:hAnsi="OfficinaSerifCTT"/>
          <w:b/>
          <w:spacing w:val="-4"/>
          <w:sz w:val="21"/>
          <w:szCs w:val="21"/>
        </w:rPr>
        <w:t>Без Императива нет Мудрости, нет Сути. Действовать Императивно – это действовать, обрабатывая, связывая, раскладывая Суть. Очень высокое явление.</w:t>
      </w:r>
    </w:p>
    <w:p w14:paraId="6AA411D8"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Ну, и что мы будем делать с Любовью? Ну, ниже Мудрости – это Любовь. Только не пользоваться. </w:t>
      </w:r>
      <w:r w:rsidRPr="00631163">
        <w:rPr>
          <w:rFonts w:ascii="OfficinaSerifCTT" w:eastAsiaTheme="minorHAnsi" w:hAnsi="OfficinaSerifCTT"/>
          <w:i/>
          <w:spacing w:val="-4"/>
          <w:sz w:val="21"/>
          <w:szCs w:val="21"/>
        </w:rPr>
        <w:t>(Смеётся</w:t>
      </w:r>
      <w:r w:rsidR="00AB0486" w:rsidRPr="00631163">
        <w:rPr>
          <w:rFonts w:ascii="OfficinaSerifCTT" w:eastAsiaTheme="minorHAnsi" w:hAnsi="OfficinaSerifCTT"/>
          <w:i/>
          <w:spacing w:val="-4"/>
          <w:sz w:val="21"/>
          <w:szCs w:val="21"/>
        </w:rPr>
        <w:t xml:space="preserve">.) </w:t>
      </w:r>
      <w:r w:rsidRPr="00631163">
        <w:rPr>
          <w:rFonts w:ascii="OfficinaSerifCTT" w:eastAsiaTheme="minorHAnsi" w:hAnsi="OfficinaSerifCTT"/>
          <w:spacing w:val="-4"/>
          <w:sz w:val="21"/>
          <w:szCs w:val="21"/>
        </w:rPr>
        <w:t>Говори.</w:t>
      </w:r>
    </w:p>
    <w:p w14:paraId="373FAEBD" w14:textId="77777777" w:rsidR="00AB0486"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Любить себя и других.</w:t>
      </w:r>
      <w:r w:rsidRPr="00631163">
        <w:rPr>
          <w:rFonts w:ascii="OfficinaSerifCTT" w:eastAsiaTheme="minorHAnsi" w:hAnsi="OfficinaSerifCTT"/>
          <w:i/>
          <w:spacing w:val="-4"/>
          <w:sz w:val="21"/>
          <w:szCs w:val="21"/>
        </w:rPr>
        <w:t>)</w:t>
      </w:r>
    </w:p>
    <w:p w14:paraId="725FA4D1"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Люб</w:t>
      </w:r>
      <w:r w:rsidR="00AB0486" w:rsidRPr="00631163">
        <w:rPr>
          <w:rFonts w:ascii="OfficinaSerifCTT" w:eastAsiaTheme="minorHAnsi" w:hAnsi="OfficinaSerifCTT"/>
          <w:spacing w:val="-4"/>
          <w:sz w:val="21"/>
          <w:szCs w:val="21"/>
        </w:rPr>
        <w:t>ить себя и других. Ну, понятно.</w:t>
      </w:r>
    </w:p>
    <w:p w14:paraId="6C53EBBD" w14:textId="4AD38F29" w:rsidR="00AB0486"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 – «возлюби ближнего»</w:t>
      </w:r>
      <w:r w:rsidR="000747CB"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w:t>
      </w:r>
    </w:p>
    <w:p w14:paraId="48454EF7" w14:textId="1D783E84" w:rsidR="000747CB"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spacing w:val="-4"/>
          <w:sz w:val="21"/>
          <w:szCs w:val="21"/>
        </w:rPr>
        <w:t>Ну, делаешь ты это, и что?</w:t>
      </w:r>
    </w:p>
    <w:p w14:paraId="4EABB6CC"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Нет, ты правильно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а. По Евангелию ты правильно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а. Я тебя специально вышибаю. Ну, делаешь ты это, и что? А мне нужно,</w:t>
      </w:r>
      <w:r w:rsidR="00AB0486" w:rsidRPr="00631163">
        <w:rPr>
          <w:rFonts w:ascii="OfficinaSerifCTT" w:eastAsiaTheme="minorHAnsi" w:hAnsi="OfficinaSerifCTT"/>
          <w:spacing w:val="-4"/>
          <w:sz w:val="21"/>
          <w:szCs w:val="21"/>
        </w:rPr>
        <w:t xml:space="preserve"> что из этого следует?</w:t>
      </w:r>
      <w:r w:rsidRPr="00631163">
        <w:rPr>
          <w:rFonts w:ascii="OfficinaSerifCTT" w:eastAsiaTheme="minorHAnsi" w:hAnsi="OfficinaSerifCTT"/>
          <w:spacing w:val="-4"/>
          <w:sz w:val="21"/>
          <w:szCs w:val="21"/>
        </w:rPr>
        <w:t xml:space="preserve"> Смотри, если в Евангелие нам что-то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и, имелось ввиду не процесс, лю</w:t>
      </w:r>
      <w:r w:rsidR="00AB0486" w:rsidRPr="00631163">
        <w:rPr>
          <w:rFonts w:ascii="OfficinaSerifCTT" w:eastAsiaTheme="minorHAnsi" w:hAnsi="OfficinaSerifCTT"/>
          <w:spacing w:val="-4"/>
          <w:sz w:val="21"/>
          <w:szCs w:val="21"/>
        </w:rPr>
        <w:t>бить себя и других, а результат! Ч</w:t>
      </w:r>
      <w:r w:rsidRPr="00631163">
        <w:rPr>
          <w:rFonts w:ascii="OfficinaSerifCTT" w:eastAsiaTheme="minorHAnsi" w:hAnsi="OfficinaSerifCTT"/>
          <w:spacing w:val="-4"/>
          <w:sz w:val="21"/>
          <w:szCs w:val="21"/>
        </w:rPr>
        <w:t xml:space="preserve">то после этого у </w:t>
      </w:r>
      <w:r w:rsidR="00AB0486" w:rsidRPr="00631163">
        <w:rPr>
          <w:rFonts w:ascii="OfficinaSerifCTT" w:eastAsiaTheme="minorHAnsi" w:hAnsi="OfficinaSerifCTT"/>
          <w:spacing w:val="-4"/>
          <w:sz w:val="21"/>
          <w:szCs w:val="21"/>
        </w:rPr>
        <w:t>тебя получается?</w:t>
      </w:r>
    </w:p>
    <w:p w14:paraId="25F33DC3" w14:textId="68EB8A38" w:rsidR="000747CB"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а: – </w:t>
      </w:r>
      <w:r w:rsidR="000747CB" w:rsidRPr="00631163">
        <w:rPr>
          <w:rFonts w:ascii="OfficinaSerifCTT" w:eastAsiaTheme="minorHAnsi" w:hAnsi="OfficinaSerifCTT"/>
          <w:i/>
          <w:spacing w:val="-4"/>
          <w:sz w:val="21"/>
          <w:szCs w:val="21"/>
        </w:rPr>
        <w:t>Синтез</w:t>
      </w:r>
      <w:r w:rsidR="000747CB"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w:t>
      </w:r>
    </w:p>
    <w:p w14:paraId="03051BFD"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Синтез получается, ну, классно! Оказ</w:t>
      </w:r>
      <w:r w:rsidR="00AB0486" w:rsidRPr="00631163">
        <w:rPr>
          <w:rFonts w:ascii="OfficinaSerifCTT" w:eastAsiaTheme="minorHAnsi" w:hAnsi="OfficinaSerifCTT"/>
          <w:spacing w:val="-4"/>
          <w:sz w:val="21"/>
          <w:szCs w:val="21"/>
        </w:rPr>
        <w:t>ывается, на Синтезе Любовь есть!</w:t>
      </w:r>
      <w:r w:rsidRPr="00631163">
        <w:rPr>
          <w:rFonts w:ascii="OfficinaSerifCTT" w:eastAsiaTheme="minorHAnsi" w:hAnsi="OfficinaSerifCTT"/>
          <w:spacing w:val="-4"/>
          <w:sz w:val="21"/>
          <w:szCs w:val="21"/>
        </w:rPr>
        <w:t xml:space="preserve"> Ура! Ура! Хоть один человек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что после этого наступает Синтез. Молодец! Ты правильно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а, но это не глубина Любви. Потому что, смотри. Любовь.</w:t>
      </w:r>
      <w:r w:rsidR="00AB0486" w:rsidRPr="00631163">
        <w:rPr>
          <w:rFonts w:ascii="OfficinaSerifCTT" w:eastAsiaTheme="minorHAnsi" w:hAnsi="OfficinaSerifCTT"/>
          <w:spacing w:val="-4"/>
          <w:sz w:val="21"/>
          <w:szCs w:val="21"/>
        </w:rPr>
        <w:t xml:space="preserve"> Я</w:t>
      </w:r>
      <w:r w:rsidRPr="00631163">
        <w:rPr>
          <w:rFonts w:ascii="OfficinaSerifCTT" w:eastAsiaTheme="minorHAnsi" w:hAnsi="OfficinaSerifCTT"/>
          <w:spacing w:val="-4"/>
          <w:sz w:val="21"/>
          <w:szCs w:val="21"/>
        </w:rPr>
        <w:t xml:space="preserve"> Есм</w:t>
      </w:r>
      <w:r w:rsidR="00AB0486" w:rsidRPr="00631163">
        <w:rPr>
          <w:rFonts w:ascii="OfficinaSerifCTT" w:eastAsiaTheme="minorHAnsi" w:hAnsi="OfficinaSerifCTT"/>
          <w:spacing w:val="-4"/>
          <w:sz w:val="21"/>
          <w:szCs w:val="21"/>
        </w:rPr>
        <w:t>ь Любовь. Я не вспоминаю о себе. И</w:t>
      </w:r>
      <w:r w:rsidRPr="00631163">
        <w:rPr>
          <w:rFonts w:ascii="OfficinaSerifCTT" w:eastAsiaTheme="minorHAnsi" w:hAnsi="OfficinaSerifCTT"/>
          <w:spacing w:val="-4"/>
          <w:sz w:val="21"/>
          <w:szCs w:val="21"/>
        </w:rPr>
        <w:t xml:space="preserve"> я при этом не вспоминаю о дру</w:t>
      </w:r>
      <w:r w:rsidR="00AB0486" w:rsidRPr="00631163">
        <w:rPr>
          <w:rFonts w:ascii="OfficinaSerifCTT" w:eastAsiaTheme="minorHAnsi" w:hAnsi="OfficinaSerifCTT"/>
          <w:spacing w:val="-4"/>
          <w:sz w:val="21"/>
          <w:szCs w:val="21"/>
        </w:rPr>
        <w:t>гих, но Любовь ведь во мне есть!</w:t>
      </w:r>
      <w:r w:rsidRPr="00631163">
        <w:rPr>
          <w:rFonts w:ascii="OfficinaSerifCTT" w:eastAsiaTheme="minorHAnsi" w:hAnsi="OfficinaSerifCTT"/>
          <w:spacing w:val="-4"/>
          <w:sz w:val="21"/>
          <w:szCs w:val="21"/>
        </w:rPr>
        <w:t xml:space="preserve"> Как сказать, над</w:t>
      </w:r>
      <w:r w:rsidR="00AB0486" w:rsidRPr="00631163">
        <w:rPr>
          <w:rFonts w:ascii="OfficinaSerifCTT" w:eastAsiaTheme="minorHAnsi" w:hAnsi="OfficinaSerifCTT"/>
          <w:spacing w:val="-4"/>
          <w:sz w:val="21"/>
          <w:szCs w:val="21"/>
        </w:rPr>
        <w:t>о проверять. Но ведь судит Отец. Т</w:t>
      </w:r>
      <w:r w:rsidRPr="00631163">
        <w:rPr>
          <w:rFonts w:ascii="OfficinaSerifCTT" w:eastAsiaTheme="minorHAnsi" w:hAnsi="OfficinaSerifCTT"/>
          <w:spacing w:val="-4"/>
          <w:sz w:val="21"/>
          <w:szCs w:val="21"/>
        </w:rPr>
        <w:t>ож</w:t>
      </w:r>
      <w:r w:rsidR="00AB0486" w:rsidRPr="00631163">
        <w:rPr>
          <w:rFonts w:ascii="OfficinaSerifCTT" w:eastAsiaTheme="minorHAnsi" w:hAnsi="OfficinaSerifCTT"/>
          <w:spacing w:val="-4"/>
          <w:sz w:val="21"/>
          <w:szCs w:val="21"/>
        </w:rPr>
        <w:t>е Евангелие. А так я люблю себя</w:t>
      </w:r>
      <w:r w:rsidRPr="00631163">
        <w:rPr>
          <w:rFonts w:ascii="OfficinaSerifCTT" w:eastAsiaTheme="minorHAnsi" w:hAnsi="OfficinaSerifCTT"/>
          <w:spacing w:val="-4"/>
          <w:sz w:val="21"/>
          <w:szCs w:val="21"/>
        </w:rPr>
        <w:t xml:space="preserve"> и люблю других. А что другие будут решать, люблю ли я? Только Отец решает. Там возлюби себя, как само… Но, смотри,</w:t>
      </w:r>
      <w:r w:rsidR="00AB0486" w:rsidRPr="00631163">
        <w:rPr>
          <w:rFonts w:ascii="OfficinaSerifCTT" w:eastAsiaTheme="minorHAnsi" w:hAnsi="OfficinaSerifCTT"/>
          <w:spacing w:val="-4"/>
          <w:sz w:val="21"/>
          <w:szCs w:val="21"/>
        </w:rPr>
        <w:t xml:space="preserve"> хитрость в чём. Возлюби – это не значит люби!</w:t>
      </w:r>
      <w:r w:rsidRPr="00631163">
        <w:rPr>
          <w:rFonts w:ascii="OfficinaSerifCTT" w:eastAsiaTheme="minorHAnsi" w:hAnsi="OfficinaSerifCTT"/>
          <w:spacing w:val="-4"/>
          <w:sz w:val="21"/>
          <w:szCs w:val="21"/>
        </w:rPr>
        <w:t xml:space="preserve"> Это значит вхождение в Любовь. В общем, если я влюбился, это однозначно. А если тебя возлюб</w:t>
      </w:r>
      <w:r w:rsidR="00AB0486" w:rsidRPr="00631163">
        <w:rPr>
          <w:rFonts w:ascii="OfficinaSerifCTT" w:eastAsiaTheme="minorHAnsi" w:hAnsi="OfficinaSerifCTT"/>
          <w:spacing w:val="-4"/>
          <w:sz w:val="21"/>
          <w:szCs w:val="21"/>
        </w:rPr>
        <w:t>ил, ещё вопрос, люблю ли я тебя?!</w:t>
      </w:r>
      <w:r w:rsidRPr="00631163">
        <w:rPr>
          <w:rFonts w:ascii="OfficinaSerifCTT" w:eastAsiaTheme="minorHAnsi" w:hAnsi="OfficinaSerifCTT"/>
          <w:spacing w:val="-4"/>
          <w:sz w:val="21"/>
          <w:szCs w:val="21"/>
        </w:rPr>
        <w:t xml:space="preserve"> Вот,</w:t>
      </w:r>
      <w:r w:rsidR="00AB0486" w:rsidRPr="00631163">
        <w:rPr>
          <w:rFonts w:ascii="OfficinaSerifCTT" w:eastAsiaTheme="minorHAnsi" w:hAnsi="OfficinaSerifCTT"/>
          <w:spacing w:val="-4"/>
          <w:sz w:val="21"/>
          <w:szCs w:val="21"/>
        </w:rPr>
        <w:t xml:space="preserve"> сейчас ты мне понравилась –</w:t>
      </w:r>
      <w:r w:rsidRPr="00631163">
        <w:rPr>
          <w:rFonts w:ascii="OfficinaSerifCTT" w:eastAsiaTheme="minorHAnsi" w:hAnsi="OfficinaSerifCTT"/>
          <w:spacing w:val="-4"/>
          <w:sz w:val="21"/>
          <w:szCs w:val="21"/>
        </w:rPr>
        <w:t xml:space="preserve"> я возлюбил. А пото</w:t>
      </w:r>
      <w:r w:rsidR="00AB0486" w:rsidRPr="00631163">
        <w:rPr>
          <w:rFonts w:ascii="OfficinaSerifCTT" w:eastAsiaTheme="minorHAnsi" w:hAnsi="OfficinaSerifCTT"/>
          <w:spacing w:val="-4"/>
          <w:sz w:val="21"/>
          <w:szCs w:val="21"/>
        </w:rPr>
        <w:t>м подумал, а зачем мне это надо?</w:t>
      </w:r>
      <w:r w:rsidRPr="00631163">
        <w:rPr>
          <w:rFonts w:ascii="OfficinaSerifCTT" w:eastAsiaTheme="minorHAnsi" w:hAnsi="OfficinaSerifCTT"/>
          <w:spacing w:val="-4"/>
          <w:sz w:val="21"/>
          <w:szCs w:val="21"/>
        </w:rPr>
        <w:t xml:space="preserve"> Без обид. То есть, я ни к тому, что лично. Мы не зам</w:t>
      </w:r>
      <w:r w:rsidR="00AB0486" w:rsidRPr="00631163">
        <w:rPr>
          <w:rFonts w:ascii="OfficinaSerifCTT" w:eastAsiaTheme="minorHAnsi" w:hAnsi="OfficinaSerifCTT"/>
          <w:spacing w:val="-4"/>
          <w:sz w:val="21"/>
          <w:szCs w:val="21"/>
        </w:rPr>
        <w:t>ечаем это, но это действует.</w:t>
      </w:r>
    </w:p>
    <w:p w14:paraId="0BA2A660" w14:textId="4C4ADF9C"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А вот</w:t>
      </w:r>
      <w:r w:rsidR="00AB0486" w:rsidRPr="00631163">
        <w:rPr>
          <w:rFonts w:ascii="OfficinaSerifCTT" w:eastAsiaTheme="minorHAnsi" w:hAnsi="OfficinaSerifCTT"/>
          <w:spacing w:val="-4"/>
          <w:sz w:val="21"/>
          <w:szCs w:val="21"/>
        </w:rPr>
        <w:t xml:space="preserve"> если я влюбился</w:t>
      </w:r>
      <w:r w:rsidRPr="00631163">
        <w:rPr>
          <w:rFonts w:ascii="OfficinaSerifCTT" w:eastAsiaTheme="minorHAnsi" w:hAnsi="OfficinaSerifCTT"/>
          <w:spacing w:val="-4"/>
          <w:sz w:val="21"/>
          <w:szCs w:val="21"/>
        </w:rPr>
        <w:t xml:space="preserve"> и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А!</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И всё, я остановился. Это уже Императив. И у меня вспыхнула Любовь, и дальше я ищу, как это реализовать. Так вот, нужна Любовь, как </w:t>
      </w:r>
      <w:r w:rsidR="00AB0486" w:rsidRPr="00631163">
        <w:rPr>
          <w:rFonts w:ascii="OfficinaSerifCTT" w:eastAsiaTheme="minorHAnsi" w:hAnsi="OfficinaSerifCTT"/>
          <w:spacing w:val="-4"/>
          <w:sz w:val="21"/>
          <w:szCs w:val="21"/>
        </w:rPr>
        <w:t>она Есмь! А</w:t>
      </w:r>
      <w:r w:rsidRPr="00631163">
        <w:rPr>
          <w:rFonts w:ascii="OfficinaSerifCTT" w:eastAsiaTheme="minorHAnsi" w:hAnsi="OfficinaSerifCTT"/>
          <w:spacing w:val="-4"/>
          <w:sz w:val="21"/>
          <w:szCs w:val="21"/>
        </w:rPr>
        <w:t xml:space="preserve"> не</w:t>
      </w:r>
      <w:r w:rsidR="00AB0486" w:rsidRPr="00631163">
        <w:rPr>
          <w:rFonts w:ascii="OfficinaSerifCTT" w:eastAsiaTheme="minorHAnsi" w:hAnsi="OfficinaSerifCTT"/>
          <w:spacing w:val="-4"/>
          <w:sz w:val="21"/>
          <w:szCs w:val="21"/>
        </w:rPr>
        <w:t xml:space="preserve"> возлюбленность, как может быть!</w:t>
      </w:r>
      <w:r w:rsidRPr="00631163">
        <w:rPr>
          <w:rFonts w:ascii="OfficinaSerifCTT" w:eastAsiaTheme="minorHAnsi" w:hAnsi="OfficinaSerifCTT"/>
          <w:spacing w:val="-4"/>
          <w:sz w:val="21"/>
          <w:szCs w:val="21"/>
        </w:rPr>
        <w:t xml:space="preserve"> Вот,</w:t>
      </w:r>
      <w:r w:rsidR="00AB0486" w:rsidRPr="00631163">
        <w:rPr>
          <w:rFonts w:ascii="OfficinaSerifCTT" w:eastAsiaTheme="minorHAnsi" w:hAnsi="OfficinaSerifCTT"/>
          <w:spacing w:val="-4"/>
          <w:sz w:val="21"/>
          <w:szCs w:val="21"/>
        </w:rPr>
        <w:t xml:space="preserve"> такая тонкость. Внимание! М</w:t>
      </w:r>
      <w:r w:rsidRPr="00631163">
        <w:rPr>
          <w:rFonts w:ascii="OfficinaSerifCTT" w:eastAsiaTheme="minorHAnsi" w:hAnsi="OfficinaSerifCTT"/>
          <w:spacing w:val="-4"/>
          <w:sz w:val="21"/>
          <w:szCs w:val="21"/>
        </w:rPr>
        <w:t>ы разбираем Человечност</w:t>
      </w:r>
      <w:r w:rsidR="00AB0486" w:rsidRPr="00631163">
        <w:rPr>
          <w:rFonts w:ascii="OfficinaSerifCTT" w:eastAsiaTheme="minorHAnsi" w:hAnsi="OfficinaSerifCTT"/>
          <w:spacing w:val="-4"/>
          <w:sz w:val="21"/>
          <w:szCs w:val="21"/>
        </w:rPr>
        <w:t>ь, это очень серьёзные разборки!!!</w:t>
      </w:r>
      <w:r w:rsidRPr="00631163">
        <w:rPr>
          <w:rFonts w:ascii="OfficinaSerifCTT" w:eastAsiaTheme="minorHAnsi" w:hAnsi="OfficinaSerifCTT"/>
          <w:spacing w:val="-4"/>
          <w:sz w:val="21"/>
          <w:szCs w:val="21"/>
        </w:rPr>
        <w:t xml:space="preserve"> Потому что, на самом деле, внутри, можно сказать генетически, на самом деле, на уровне строения ваших Частей, на уровне Стандартов ваших Частей, это записано. И если мы это достаём, и начинаем так мыслить, осознавать, действовать, при</w:t>
      </w:r>
      <w:r w:rsidR="00AB0486" w:rsidRPr="00631163">
        <w:rPr>
          <w:rFonts w:ascii="OfficinaSerifCTT" w:eastAsiaTheme="minorHAnsi" w:hAnsi="OfficinaSerifCTT"/>
          <w:spacing w:val="-4"/>
          <w:sz w:val="21"/>
          <w:szCs w:val="21"/>
        </w:rPr>
        <w:t>меняться, реализовываться, жить –</w:t>
      </w:r>
      <w:r w:rsidRPr="00631163">
        <w:rPr>
          <w:rFonts w:ascii="OfficinaSerifCTT" w:eastAsiaTheme="minorHAnsi" w:hAnsi="OfficinaSerifCTT"/>
          <w:spacing w:val="-4"/>
          <w:sz w:val="21"/>
          <w:szCs w:val="21"/>
        </w:rPr>
        <w:t xml:space="preserve"> наши Части начинают правильно</w:t>
      </w:r>
      <w:r w:rsidR="00AB0486" w:rsidRPr="00631163">
        <w:rPr>
          <w:rFonts w:ascii="OfficinaSerifCTT" w:eastAsiaTheme="minorHAnsi" w:hAnsi="OfficinaSerifCTT"/>
          <w:spacing w:val="-4"/>
          <w:sz w:val="21"/>
          <w:szCs w:val="21"/>
        </w:rPr>
        <w:t xml:space="preserve"> активироваться. П</w:t>
      </w:r>
      <w:r w:rsidRPr="00631163">
        <w:rPr>
          <w:rFonts w:ascii="OfficinaSerifCTT" w:eastAsiaTheme="minorHAnsi" w:hAnsi="OfficinaSerifCTT"/>
          <w:spacing w:val="-4"/>
          <w:sz w:val="21"/>
          <w:szCs w:val="21"/>
        </w:rPr>
        <w:t>отому что я возлюбил себя, чтобы возлюбить других, а г</w:t>
      </w:r>
      <w:r w:rsidR="00AB0486" w:rsidRPr="00631163">
        <w:rPr>
          <w:rFonts w:ascii="OfficinaSerifCTT" w:eastAsiaTheme="minorHAnsi" w:hAnsi="OfficinaSerifCTT"/>
          <w:spacing w:val="-4"/>
          <w:sz w:val="21"/>
          <w:szCs w:val="21"/>
        </w:rPr>
        <w:t>де здесь управление Волей? Нету! Н</w:t>
      </w:r>
      <w:r w:rsidRPr="00631163">
        <w:rPr>
          <w:rFonts w:ascii="OfficinaSerifCTT" w:eastAsiaTheme="minorHAnsi" w:hAnsi="OfficinaSerifCTT"/>
          <w:spacing w:val="-4"/>
          <w:sz w:val="21"/>
          <w:szCs w:val="21"/>
        </w:rPr>
        <w:t>еправильное действие. Почему?</w:t>
      </w:r>
      <w:r w:rsidR="00A920E9" w:rsidRPr="00631163">
        <w:rPr>
          <w:rFonts w:ascii="OfficinaSerifCTT" w:eastAsiaTheme="minorHAnsi" w:hAnsi="OfficinaSerifCTT"/>
          <w:spacing w:val="-4"/>
          <w:sz w:val="21"/>
          <w:szCs w:val="21"/>
        </w:rPr>
        <w:t xml:space="preserve"> </w:t>
      </w:r>
      <w:r w:rsidR="00AB0486" w:rsidRPr="00631163">
        <w:rPr>
          <w:rFonts w:ascii="OfficinaSerifCTT" w:eastAsiaTheme="minorHAnsi" w:hAnsi="OfficinaSerifCTT"/>
          <w:spacing w:val="-4"/>
          <w:sz w:val="21"/>
          <w:szCs w:val="21"/>
        </w:rPr>
        <w:t>Потому что возлюбил себя –</w:t>
      </w:r>
      <w:r w:rsidRPr="00631163">
        <w:rPr>
          <w:rFonts w:ascii="OfficinaSerifCTT" w:eastAsiaTheme="minorHAnsi" w:hAnsi="OfficinaSerifCTT"/>
          <w:spacing w:val="-4"/>
          <w:sz w:val="21"/>
          <w:szCs w:val="21"/>
        </w:rPr>
        <w:t xml:space="preserve"> это нарциссизм. Но в предыдущей эпохе так даже сказать нельзя было, потому что само слово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себя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это высоко было. А, вот, возлюби других, как самого себя тоже полезно. Но сейчас это уже как-то не высоко. Потому что себя</w:t>
      </w:r>
      <w:r w:rsidR="00A920E9" w:rsidRPr="00631163">
        <w:rPr>
          <w:rFonts w:ascii="OfficinaSerifCTT" w:eastAsiaTheme="minorHAnsi" w:hAnsi="OfficinaSerifCTT"/>
          <w:spacing w:val="-4"/>
          <w:sz w:val="21"/>
          <w:szCs w:val="21"/>
        </w:rPr>
        <w:t xml:space="preserve"> </w:t>
      </w:r>
      <w:r w:rsidR="00AB0486" w:rsidRPr="00631163">
        <w:rPr>
          <w:rFonts w:ascii="OfficinaSerifCTT" w:eastAsiaTheme="minorHAnsi" w:hAnsi="OfficinaSerifCTT"/>
          <w:spacing w:val="-4"/>
          <w:sz w:val="21"/>
          <w:szCs w:val="21"/>
        </w:rPr>
        <w:t>– это ментал.</w:t>
      </w:r>
    </w:p>
    <w:p w14:paraId="632C53BA"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А возлюби своё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я Есмь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и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я Есмь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в других этим. Правда по-другому звучит. Но это ж выше, чем себя, мы сейчас понимаем, что это выше. Мы осмысляем, что это выше, но мы так действовать не умеем, потому что мы п</w:t>
      </w:r>
      <w:r w:rsidR="00AB0486" w:rsidRPr="00631163">
        <w:rPr>
          <w:rFonts w:ascii="OfficinaSerifCTT" w:eastAsiaTheme="minorHAnsi" w:hAnsi="OfficinaSerifCTT"/>
          <w:spacing w:val="-4"/>
          <w:sz w:val="21"/>
          <w:szCs w:val="21"/>
        </w:rPr>
        <w:t>ривыкли только к себе, а к себе –</w:t>
      </w:r>
      <w:r w:rsidRPr="00631163">
        <w:rPr>
          <w:rFonts w:ascii="OfficinaSerifCTT" w:eastAsiaTheme="minorHAnsi" w:hAnsi="OfficinaSerifCTT"/>
          <w:spacing w:val="-4"/>
          <w:sz w:val="21"/>
          <w:szCs w:val="21"/>
        </w:rPr>
        <w:t xml:space="preserve"> это внешнее. Во</w:t>
      </w:r>
      <w:r w:rsidR="00AB0486" w:rsidRPr="00631163">
        <w:rPr>
          <w:rFonts w:ascii="OfficinaSerifCTT" w:eastAsiaTheme="minorHAnsi" w:hAnsi="OfficinaSerifCTT"/>
          <w:spacing w:val="-4"/>
          <w:sz w:val="21"/>
          <w:szCs w:val="21"/>
        </w:rPr>
        <w:t>злюби себя, видя себя в зеркале. В</w:t>
      </w:r>
      <w:r w:rsidRPr="00631163">
        <w:rPr>
          <w:rFonts w:ascii="OfficinaSerifCTT" w:eastAsiaTheme="minorHAnsi" w:hAnsi="OfficinaSerifCTT"/>
          <w:spacing w:val="-4"/>
          <w:sz w:val="21"/>
          <w:szCs w:val="21"/>
        </w:rPr>
        <w:t>от этот глаз люблю, вот это ухо люблю и других за этот глаз и ухо люблю. И тут получается эта игра Смыслов. Я понимаю, что я утрирую, вас некоторых</w:t>
      </w:r>
      <w:r w:rsidR="00AB0486" w:rsidRPr="00631163">
        <w:rPr>
          <w:rFonts w:ascii="OfficinaSerifCTT" w:eastAsiaTheme="minorHAnsi" w:hAnsi="OfficinaSerifCTT"/>
          <w:spacing w:val="-4"/>
          <w:sz w:val="21"/>
          <w:szCs w:val="21"/>
        </w:rPr>
        <w:t xml:space="preserve"> аж</w:t>
      </w:r>
      <w:r w:rsidRPr="00631163">
        <w:rPr>
          <w:rFonts w:ascii="OfficinaSerifCTT" w:eastAsiaTheme="minorHAnsi" w:hAnsi="OfficinaSerifCTT"/>
          <w:spacing w:val="-4"/>
          <w:sz w:val="21"/>
          <w:szCs w:val="21"/>
        </w:rPr>
        <w:t xml:space="preserve"> это: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Ты что-то не то говоришь</w:t>
      </w:r>
      <w:r w:rsidR="00AB0486" w:rsidRPr="00631163">
        <w:rPr>
          <w:rFonts w:ascii="OfficinaSerifCTT" w:eastAsiaTheme="minorHAnsi" w:hAnsi="OfficinaSerifCTT"/>
          <w:spacing w:val="-4"/>
          <w:sz w:val="21"/>
          <w:szCs w:val="21"/>
        </w:rPr>
        <w:t>». Я правильно говорю!</w:t>
      </w:r>
      <w:r w:rsidRPr="00631163">
        <w:rPr>
          <w:rFonts w:ascii="OfficinaSerifCTT" w:eastAsiaTheme="minorHAnsi" w:hAnsi="OfficinaSerifCTT"/>
          <w:spacing w:val="-4"/>
          <w:sz w:val="21"/>
          <w:szCs w:val="21"/>
        </w:rPr>
        <w:t xml:space="preserve"> Просто я утрирую. Я показываю, что здесь ес</w:t>
      </w:r>
      <w:r w:rsidR="00AB0486" w:rsidRPr="00631163">
        <w:rPr>
          <w:rFonts w:ascii="OfficinaSerifCTT" w:eastAsiaTheme="minorHAnsi" w:hAnsi="OfficinaSerifCTT"/>
          <w:spacing w:val="-4"/>
          <w:sz w:val="21"/>
          <w:szCs w:val="21"/>
        </w:rPr>
        <w:t>ть неоднозначность противоречий</w:t>
      </w:r>
      <w:r w:rsidRPr="00631163">
        <w:rPr>
          <w:rFonts w:ascii="OfficinaSerifCTT" w:eastAsiaTheme="minorHAnsi" w:hAnsi="OfficinaSerifCTT"/>
          <w:spacing w:val="-4"/>
          <w:sz w:val="21"/>
          <w:szCs w:val="21"/>
        </w:rPr>
        <w:t xml:space="preserve"> и Любовь от этого может не вспыхнуть. Третий фактор. Сейчас разберёмся с Любовью и пойдём стяжать. </w:t>
      </w:r>
      <w:r w:rsidRPr="00631163">
        <w:rPr>
          <w:rFonts w:ascii="OfficinaSerifCTT" w:eastAsiaTheme="minorHAnsi" w:hAnsi="OfficinaSerifCTT"/>
          <w:b/>
          <w:spacing w:val="-4"/>
          <w:sz w:val="21"/>
          <w:szCs w:val="21"/>
        </w:rPr>
        <w:t>Три задачи нам поставили: управлять Волей; действовать Императивно.</w:t>
      </w:r>
      <w:r w:rsidRPr="00631163">
        <w:rPr>
          <w:rFonts w:ascii="OfficinaSerifCTT" w:eastAsiaTheme="minorHAnsi" w:hAnsi="OfficinaSerifCTT"/>
          <w:spacing w:val="-4"/>
          <w:sz w:val="21"/>
          <w:szCs w:val="21"/>
        </w:rPr>
        <w:t xml:space="preserve"> Мудрости здесь нет, но из этого Мудрость. А Любовью что?</w:t>
      </w:r>
    </w:p>
    <w:p w14:paraId="7F95281E" w14:textId="7C5395F0" w:rsidR="000747CB"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а:</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 xml:space="preserve"> Единение</w:t>
      </w:r>
      <w:r w:rsidR="000747CB"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w:t>
      </w:r>
    </w:p>
    <w:p w14:paraId="72F6A87F"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Мы с тобой едины Отцом? В принципе, да. Но это ж не значит, что мы друг друга любим. В принципе, мы любим друг друга? Да. Но это ж не значит, что мы едины Отцом. Но о Любви. Но, в принципе, о Любви. Продолжаем о Любви. Что надо делать Любовью? Или как быть Любовью, что б ты был Человечен?</w:t>
      </w:r>
    </w:p>
    <w:p w14:paraId="183115A4" w14:textId="174ECD0E" w:rsidR="000747CB"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Со смыслом.</w:t>
      </w: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spacing w:val="-4"/>
          <w:sz w:val="21"/>
          <w:szCs w:val="21"/>
        </w:rPr>
        <w:t xml:space="preserve"> </w:t>
      </w:r>
    </w:p>
    <w:p w14:paraId="1658FACB"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Со смыслом, да? Любить со смыслом? Хм. Жена. Я к жене, я даже не к тебе. </w:t>
      </w:r>
      <w:r w:rsidRPr="00631163">
        <w:rPr>
          <w:rFonts w:ascii="OfficinaSerifCTT" w:eastAsiaTheme="minorHAnsi" w:hAnsi="OfficinaSerifCTT"/>
          <w:i/>
          <w:spacing w:val="-4"/>
          <w:sz w:val="21"/>
          <w:szCs w:val="21"/>
        </w:rPr>
        <w:t>(Смеётся</w:t>
      </w:r>
      <w:r w:rsidR="00AB0486" w:rsidRPr="00631163">
        <w:rPr>
          <w:rFonts w:ascii="OfficinaSerifCTT" w:eastAsiaTheme="minorHAnsi" w:hAnsi="OfficinaSerifCTT"/>
          <w:i/>
          <w:spacing w:val="-4"/>
          <w:sz w:val="21"/>
          <w:szCs w:val="21"/>
        </w:rPr>
        <w:t>.)</w:t>
      </w:r>
      <w:r w:rsidRPr="00631163">
        <w:rPr>
          <w:rFonts w:ascii="OfficinaSerifCTT" w:eastAsiaTheme="minorHAnsi" w:hAnsi="OfficinaSerifCTT"/>
          <w:spacing w:val="-4"/>
          <w:sz w:val="21"/>
          <w:szCs w:val="21"/>
        </w:rPr>
        <w:t xml:space="preserve"> Я тебе сочувствую.</w:t>
      </w:r>
      <w:r w:rsidRPr="00631163">
        <w:rPr>
          <w:rFonts w:ascii="OfficinaSerifCTT" w:eastAsiaTheme="minorHAnsi" w:hAnsi="OfficinaSerifCTT"/>
          <w:i/>
          <w:spacing w:val="-4"/>
          <w:sz w:val="21"/>
          <w:szCs w:val="21"/>
        </w:rPr>
        <w:t xml:space="preserve"> (Смеётся</w:t>
      </w:r>
      <w:r w:rsidR="00AB0486"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 xml:space="preserve"> </w:t>
      </w:r>
      <w:r w:rsidRPr="00631163">
        <w:rPr>
          <w:rFonts w:ascii="OfficinaSerifCTT" w:eastAsiaTheme="minorHAnsi" w:hAnsi="OfficinaSerifCTT"/>
          <w:spacing w:val="-4"/>
          <w:sz w:val="21"/>
          <w:szCs w:val="21"/>
        </w:rPr>
        <w:t>Я тебе только так скажу. Я тебе завтра скажу, что это значит. Понимаешь, со Смыслом, это заинтересованность. Как финансист я тебя понимаю. Заинтересованность. А, вот, как Человек. При этом, это не значит, что жена тебя любит такого, как ты есть. А ты любишь её так, как ты можешь. Это любить со смыслом. Знаешь и тут</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это детали пошли. Это такие маленькие контекстики, которые ограничивают Любовь, а не погружают в неё. И даже, если у тебя есть Любовь, ты, говоря: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Любить со Смыслом</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ты ограничиваешь Любовь, чем? Смыслом. И тогда возникает вопрос, есть ли у тебя Смысл Любить? В итоге Любовь зависит от Смысла. Смысл потерялся, Любовь ушла.</w:t>
      </w:r>
    </w:p>
    <w:p w14:paraId="2E17E91B" w14:textId="146ADE7C" w:rsidR="000747CB"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а:</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 xml:space="preserve"> Безусловность Любви.</w:t>
      </w:r>
      <w:r w:rsidRPr="00631163">
        <w:rPr>
          <w:rFonts w:ascii="OfficinaSerifCTT" w:eastAsiaTheme="minorHAnsi" w:hAnsi="OfficinaSerifCTT"/>
          <w:i/>
          <w:spacing w:val="-4"/>
          <w:sz w:val="21"/>
          <w:szCs w:val="21"/>
        </w:rPr>
        <w:t>)</w:t>
      </w:r>
    </w:p>
    <w:p w14:paraId="45DF3694" w14:textId="311620F9" w:rsidR="00AB0486"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М</w:t>
      </w:r>
      <w:r w:rsidR="000747CB" w:rsidRPr="00631163">
        <w:rPr>
          <w:rFonts w:ascii="OfficinaSerifCTT" w:eastAsiaTheme="minorHAnsi" w:hAnsi="OfficinaSerifCTT"/>
          <w:spacing w:val="-4"/>
          <w:sz w:val="21"/>
          <w:szCs w:val="21"/>
        </w:rPr>
        <w:t>не нужна эта безусловность Любви. Безусловность Любви – это сказать всё и ничего. Я ж ска</w:t>
      </w:r>
      <w:r w:rsidR="00C26311" w:rsidRPr="00631163">
        <w:rPr>
          <w:rFonts w:ascii="OfficinaSerifCTT" w:eastAsiaTheme="minorHAnsi" w:hAnsi="OfficinaSerifCTT"/>
          <w:spacing w:val="-4"/>
          <w:sz w:val="21"/>
          <w:szCs w:val="21"/>
        </w:rPr>
        <w:t>зал</w:t>
      </w:r>
      <w:r w:rsidR="000747CB" w:rsidRPr="00631163">
        <w:rPr>
          <w:rFonts w:ascii="OfficinaSerifCTT" w:eastAsiaTheme="minorHAnsi" w:hAnsi="OfficinaSerifCTT"/>
          <w:spacing w:val="-4"/>
          <w:sz w:val="21"/>
          <w:szCs w:val="21"/>
        </w:rPr>
        <w:t>: Любовь как Есмь. Но как действовать Любовь как</w:t>
      </w:r>
      <w:r w:rsidRPr="00631163">
        <w:rPr>
          <w:rFonts w:ascii="OfficinaSerifCTT" w:eastAsiaTheme="minorHAnsi" w:hAnsi="OfficinaSerifCTT"/>
          <w:spacing w:val="-4"/>
          <w:sz w:val="21"/>
          <w:szCs w:val="21"/>
        </w:rPr>
        <w:t xml:space="preserve"> Есмь? Не возлюбляю только себя</w:t>
      </w:r>
      <w:r w:rsidR="000747CB" w:rsidRPr="00631163">
        <w:rPr>
          <w:rFonts w:ascii="OfficinaSerifCTT" w:eastAsiaTheme="minorHAnsi" w:hAnsi="OfficinaSerifCTT"/>
          <w:spacing w:val="-4"/>
          <w:sz w:val="21"/>
          <w:szCs w:val="21"/>
        </w:rPr>
        <w:t xml:space="preserve"> и через возлюбляю только себя, возлюбляю других. Это я продолжаю по Евангелию. В принципе,</w:t>
      </w:r>
      <w:r w:rsidRPr="00631163">
        <w:rPr>
          <w:rFonts w:ascii="OfficinaSerifCTT" w:eastAsiaTheme="minorHAnsi" w:hAnsi="OfficinaSerifCTT"/>
          <w:spacing w:val="-4"/>
          <w:sz w:val="21"/>
          <w:szCs w:val="21"/>
        </w:rPr>
        <w:t xml:space="preserve"> правильная фраза. В</w:t>
      </w:r>
      <w:r w:rsidR="000747CB" w:rsidRPr="00631163">
        <w:rPr>
          <w:rFonts w:ascii="OfficinaSerifCTT" w:eastAsiaTheme="minorHAnsi" w:hAnsi="OfficinaSerifCTT"/>
          <w:spacing w:val="-4"/>
          <w:sz w:val="21"/>
          <w:szCs w:val="21"/>
        </w:rPr>
        <w:t>от без Любви со Смыслом. Любовь с Сутью если будет?</w:t>
      </w:r>
    </w:p>
    <w:p w14:paraId="665670F2" w14:textId="3949B14B" w:rsidR="000747CB"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lastRenderedPageBreak/>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Методом?</w:t>
      </w:r>
      <w:r w:rsidRPr="00631163">
        <w:rPr>
          <w:rFonts w:ascii="OfficinaSerifCTT" w:eastAsiaTheme="minorHAnsi" w:hAnsi="OfficinaSerifCTT"/>
          <w:i/>
          <w:spacing w:val="-4"/>
          <w:sz w:val="21"/>
          <w:szCs w:val="21"/>
        </w:rPr>
        <w:t>)</w:t>
      </w:r>
    </w:p>
    <w:p w14:paraId="4F2BFC95" w14:textId="77777777" w:rsidR="00AB0486" w:rsidRPr="00F73F11" w:rsidRDefault="000747CB" w:rsidP="00631163">
      <w:pPr>
        <w:spacing w:line="240" w:lineRule="auto"/>
        <w:ind w:firstLine="567"/>
        <w:rPr>
          <w:rFonts w:ascii="OfficinaSerifCTT" w:eastAsiaTheme="minorHAnsi" w:hAnsi="OfficinaSerifCTT"/>
          <w:spacing w:val="-6"/>
          <w:sz w:val="21"/>
          <w:szCs w:val="21"/>
        </w:rPr>
      </w:pPr>
      <w:r w:rsidRPr="00F73F11">
        <w:rPr>
          <w:rFonts w:ascii="OfficinaSerifCTT" w:eastAsiaTheme="minorHAnsi" w:hAnsi="OfficinaSerifCTT"/>
          <w:spacing w:val="-6"/>
          <w:sz w:val="21"/>
          <w:szCs w:val="21"/>
        </w:rPr>
        <w:t xml:space="preserve">А, методом? Это тогда я тебе уже сочувствую. </w:t>
      </w:r>
      <w:r w:rsidRPr="00F73F11">
        <w:rPr>
          <w:rFonts w:ascii="OfficinaSerifCTT" w:eastAsiaTheme="minorHAnsi" w:hAnsi="OfficinaSerifCTT"/>
          <w:i/>
          <w:spacing w:val="-6"/>
          <w:sz w:val="21"/>
          <w:szCs w:val="21"/>
        </w:rPr>
        <w:t>(Смеются все</w:t>
      </w:r>
      <w:r w:rsidR="00AB0486" w:rsidRPr="00F73F11">
        <w:rPr>
          <w:rFonts w:ascii="OfficinaSerifCTT" w:eastAsiaTheme="minorHAnsi" w:hAnsi="OfficinaSerifCTT"/>
          <w:i/>
          <w:spacing w:val="-6"/>
          <w:sz w:val="21"/>
          <w:szCs w:val="21"/>
        </w:rPr>
        <w:t>.)</w:t>
      </w:r>
      <w:r w:rsidRPr="00F73F11">
        <w:rPr>
          <w:rFonts w:ascii="OfficinaSerifCTT" w:eastAsiaTheme="minorHAnsi" w:hAnsi="OfficinaSerifCTT"/>
          <w:i/>
          <w:spacing w:val="-6"/>
          <w:sz w:val="21"/>
          <w:szCs w:val="21"/>
        </w:rPr>
        <w:t xml:space="preserve"> </w:t>
      </w:r>
      <w:r w:rsidRPr="00F73F11">
        <w:rPr>
          <w:rFonts w:ascii="OfficinaSerifCTT" w:eastAsiaTheme="minorHAnsi" w:hAnsi="OfficinaSerifCTT"/>
          <w:spacing w:val="-6"/>
          <w:sz w:val="21"/>
          <w:szCs w:val="21"/>
        </w:rPr>
        <w:t>Вы настоящая семейная пара. Я даже теперь счастлив за вас. Один со смыслом, другой с методом. Это у нас новый уровень Любви просто. Не, не, я серьёзно. При этом это Любовь… Я так ещё не встречал. Клас</w:t>
      </w:r>
      <w:r w:rsidR="00AB0486" w:rsidRPr="00F73F11">
        <w:rPr>
          <w:rFonts w:ascii="OfficinaSerifCTT" w:eastAsiaTheme="minorHAnsi" w:hAnsi="OfficinaSerifCTT"/>
          <w:spacing w:val="-6"/>
          <w:sz w:val="21"/>
          <w:szCs w:val="21"/>
        </w:rPr>
        <w:t>с! Шутка кавказская! Видите, мы о Любви поговорили! С</w:t>
      </w:r>
      <w:r w:rsidRPr="00F73F11">
        <w:rPr>
          <w:rFonts w:ascii="OfficinaSerifCTT" w:eastAsiaTheme="minorHAnsi" w:hAnsi="OfficinaSerifCTT"/>
          <w:spacing w:val="-6"/>
          <w:sz w:val="21"/>
          <w:szCs w:val="21"/>
        </w:rPr>
        <w:t>мотрите, какие классные штуки мы нашли. Дамы ловите, любить методом – это классно! Мужчины ловите, любить со смыслом. В принципе, всё правильно, но это мы в Суть ушли. Итак, остановимся на 5-м горизонте, Любовь. Ну, Бытиё ещё.</w:t>
      </w:r>
    </w:p>
    <w:p w14:paraId="1D37E056" w14:textId="61965A24" w:rsidR="000747CB"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а:</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 xml:space="preserve"> Жизнь</w:t>
      </w:r>
      <w:r w:rsidR="000747CB"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w:t>
      </w:r>
    </w:p>
    <w:p w14:paraId="03F979B5"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Жизнь. Ещё Жива, это ниже чуть. Ещё. Сила. Слиянность. Смыслы. Что ещё туда поставите? Вспоминаем весь 5-й горизонт, какие там ещё слова есть? Уже будем подсказывать. Это не все слова, которые там есть. Потому что, если я скажу все слова, мы найдём это слово, а я хочу, чтоб вы</w:t>
      </w:r>
      <w:r w:rsidR="00AB0486" w:rsidRPr="00631163">
        <w:rPr>
          <w:rFonts w:ascii="OfficinaSerifCTT" w:eastAsiaTheme="minorHAnsi" w:hAnsi="OfficinaSerifCTT"/>
          <w:spacing w:val="-4"/>
          <w:sz w:val="21"/>
          <w:szCs w:val="21"/>
        </w:rPr>
        <w:t xml:space="preserve"> сами его нашли. Ась? Не слышу.</w:t>
      </w:r>
    </w:p>
    <w:p w14:paraId="5B315CAE" w14:textId="450AB245" w:rsidR="00AB0486"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Творение</w:t>
      </w:r>
      <w:r w:rsidR="000747CB"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w:t>
      </w:r>
    </w:p>
    <w:p w14:paraId="15A400A5"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Творение. Ещё? Энергия. Ещё? Энергия уже ближе всего к это</w:t>
      </w:r>
      <w:r w:rsidR="00AB0486" w:rsidRPr="00631163">
        <w:rPr>
          <w:rFonts w:ascii="OfficinaSerifCTT" w:eastAsiaTheme="minorHAnsi" w:hAnsi="OfficinaSerifCTT"/>
          <w:spacing w:val="-4"/>
          <w:sz w:val="21"/>
          <w:szCs w:val="21"/>
        </w:rPr>
        <w:t>му. Ещё? Но, не словом энергия.</w:t>
      </w:r>
    </w:p>
    <w:p w14:paraId="03A616B7" w14:textId="4FB3E883" w:rsidR="000747CB"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Пассионарность</w:t>
      </w:r>
      <w:r w:rsidR="000747CB" w:rsidRPr="00631163">
        <w:rPr>
          <w:rFonts w:ascii="OfficinaSerifCTT" w:eastAsiaTheme="minorHAnsi" w:hAnsi="OfficinaSerifCTT"/>
          <w:spacing w:val="-4"/>
          <w:sz w:val="21"/>
          <w:szCs w:val="21"/>
        </w:rPr>
        <w:t>.</w:t>
      </w:r>
      <w:r w:rsidRPr="00631163">
        <w:rPr>
          <w:rFonts w:ascii="OfficinaSerifCTT" w:eastAsiaTheme="minorHAnsi" w:hAnsi="OfficinaSerifCTT"/>
          <w:i/>
          <w:spacing w:val="-4"/>
          <w:sz w:val="21"/>
          <w:szCs w:val="21"/>
        </w:rPr>
        <w:t>)</w:t>
      </w:r>
    </w:p>
    <w:p w14:paraId="14DD3794"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О! Хорошее слово. Пассионарность! Энергоизбыточность. У вас даже Часть такая есть. По-моему, даже Дом такой есть. Пассионарность. Только вместо слова Любви, так же, как действие Императивом – Мудрость. Пассионарность чем есть Любовь?</w:t>
      </w:r>
    </w:p>
    <w:p w14:paraId="15C22B4C" w14:textId="58F25E63" w:rsidR="000747CB"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Пассионарность Смыслов?</w:t>
      </w:r>
      <w:r w:rsidRPr="00631163">
        <w:rPr>
          <w:rFonts w:ascii="OfficinaSerifCTT" w:eastAsiaTheme="minorHAnsi" w:hAnsi="OfficinaSerifCTT"/>
          <w:i/>
          <w:spacing w:val="-4"/>
          <w:sz w:val="21"/>
          <w:szCs w:val="21"/>
        </w:rPr>
        <w:t>)</w:t>
      </w:r>
    </w:p>
    <w:p w14:paraId="65094296"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Сила. Пассионарность Смыслов рождает Силу. А нужна Пассионарность чего-то, рождающая Любовь. Ну, вы люди все взрослые. Пассионарность чего рождает Любовь? Слиянность. Если я влюбился, у меня есть желание объединиться, слиться. Я не имею никаких фривольностей. Хоть потанцевать. А можно к вам прикоснуться? Платок этой дамы. Эт</w:t>
      </w:r>
      <w:r w:rsidR="00AB0486" w:rsidRPr="00631163">
        <w:rPr>
          <w:rFonts w:ascii="OfficinaSerifCTT" w:eastAsiaTheme="minorHAnsi" w:hAnsi="OfficinaSerifCTT"/>
          <w:spacing w:val="-4"/>
          <w:sz w:val="21"/>
          <w:szCs w:val="21"/>
        </w:rPr>
        <w:t>о слиянность через платок. Л</w:t>
      </w:r>
      <w:r w:rsidRPr="00631163">
        <w:rPr>
          <w:rFonts w:ascii="OfficinaSerifCTT" w:eastAsiaTheme="minorHAnsi" w:hAnsi="OfficinaSerifCTT"/>
          <w:spacing w:val="-4"/>
          <w:sz w:val="21"/>
          <w:szCs w:val="21"/>
        </w:rPr>
        <w:t>итературно, ну, ребят, ну, всё.</w:t>
      </w:r>
      <w:r w:rsidR="00AB0486" w:rsidRPr="00631163">
        <w:rPr>
          <w:rFonts w:ascii="OfficinaSerifCTT" w:eastAsiaTheme="minorHAnsi" w:hAnsi="OfficinaSerifCTT"/>
          <w:spacing w:val="-4"/>
          <w:sz w:val="21"/>
          <w:szCs w:val="21"/>
        </w:rPr>
        <w:t>.. Это уже культура!</w:t>
      </w:r>
      <w:r w:rsidRPr="00631163">
        <w:rPr>
          <w:rFonts w:ascii="OfficinaSerifCTT" w:eastAsiaTheme="minorHAnsi" w:hAnsi="OfficinaSerifCTT"/>
          <w:spacing w:val="-4"/>
          <w:sz w:val="21"/>
          <w:szCs w:val="21"/>
        </w:rPr>
        <w:t xml:space="preserve"> Вот, Пассионарность слиянности. Причём,</w:t>
      </w:r>
      <w:r w:rsidR="00AB0486" w:rsidRPr="00631163">
        <w:rPr>
          <w:rFonts w:ascii="OfficinaSerifCTT" w:eastAsiaTheme="minorHAnsi" w:hAnsi="OfficinaSerifCTT"/>
          <w:spacing w:val="-4"/>
          <w:sz w:val="21"/>
          <w:szCs w:val="21"/>
        </w:rPr>
        <w:t xml:space="preserve"> </w:t>
      </w:r>
      <w:r w:rsidR="00AB0486" w:rsidRPr="00631163">
        <w:rPr>
          <w:rFonts w:ascii="OfficinaSerifCTT" w:eastAsiaTheme="minorHAnsi" w:hAnsi="OfficinaSerifCTT"/>
          <w:b/>
          <w:spacing w:val="-4"/>
          <w:sz w:val="21"/>
          <w:szCs w:val="21"/>
        </w:rPr>
        <w:t>Пассионарность</w:t>
      </w:r>
      <w:r w:rsidRPr="00631163">
        <w:rPr>
          <w:rFonts w:ascii="OfficinaSerifCTT" w:eastAsiaTheme="minorHAnsi" w:hAnsi="OfficinaSerifCTT"/>
          <w:b/>
          <w:spacing w:val="-4"/>
          <w:sz w:val="21"/>
          <w:szCs w:val="21"/>
        </w:rPr>
        <w:t xml:space="preserve"> – это избыточность возможности слиянности, – есть Любовь.</w:t>
      </w:r>
      <w:r w:rsidRPr="00631163">
        <w:rPr>
          <w:rFonts w:ascii="OfficinaSerifCTT" w:eastAsiaTheme="minorHAnsi" w:hAnsi="OfficinaSerifCTT"/>
          <w:spacing w:val="-4"/>
          <w:sz w:val="21"/>
          <w:szCs w:val="21"/>
        </w:rPr>
        <w:t xml:space="preserve"> Вы скажите: зачем такой бред? При чём здесь это? Проще говоря, воссоединённость. Если Пассионарность слиянности, я выйду к Отцу и автоматически, пассионарно начну сливаться с Отцом. И выйду на Синтез, как вы говорили. А если у меня нет Пассионарности, я вышел к Отцу: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Ну, Папа</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Папа мне. А я: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Сейчас Папа возьму как-нибудь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То есть, если у меня нет Пассионарности и слиянности, я от Отца и от Владыки могу что-то не получить. Другой вариант. Вам природа эманирует энергию? В принципе, да. Как она входит к вам? Просто входит. Нет, вы вообще-то сливаетесь с этой энергетикой, и обмен энергией идёт. И ещё нужна слиянность, как определённая любовь, чтобы обмениваться с природой энергетикой. Поэтому некоторые выходят на природу, и говорят: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Посмотри какая поляна! Ой, как здесь классно!</w:t>
      </w:r>
      <w:r w:rsidR="00C80D75" w:rsidRPr="00631163">
        <w:rPr>
          <w:rFonts w:ascii="OfficinaSerifCTT" w:eastAsiaTheme="minorHAnsi" w:hAnsi="OfficinaSerifCTT"/>
          <w:spacing w:val="-4"/>
          <w:sz w:val="21"/>
          <w:szCs w:val="21"/>
        </w:rPr>
        <w:t>»</w:t>
      </w:r>
      <w:r w:rsidR="00AB0486" w:rsidRPr="00631163">
        <w:rPr>
          <w:rFonts w:ascii="OfficinaSerifCTT" w:eastAsiaTheme="minorHAnsi" w:hAnsi="OfficinaSerifCTT"/>
          <w:spacing w:val="-4"/>
          <w:sz w:val="21"/>
          <w:szCs w:val="21"/>
        </w:rPr>
        <w:t xml:space="preserve"> А другой</w:t>
      </w:r>
      <w:r w:rsidRPr="00631163">
        <w:rPr>
          <w:rFonts w:ascii="OfficinaSerifCTT" w:eastAsiaTheme="minorHAnsi" w:hAnsi="OfficinaSerifCTT"/>
          <w:spacing w:val="-4"/>
          <w:sz w:val="21"/>
          <w:szCs w:val="21"/>
        </w:rPr>
        <w:t xml:space="preserve"> </w:t>
      </w:r>
      <w:r w:rsidRPr="00631163">
        <w:rPr>
          <w:rFonts w:ascii="OfficinaSerifCTT" w:eastAsiaTheme="minorHAnsi" w:hAnsi="OfficinaSerifCTT"/>
          <w:i/>
          <w:spacing w:val="-4"/>
          <w:sz w:val="21"/>
          <w:szCs w:val="21"/>
        </w:rPr>
        <w:t>(</w:t>
      </w:r>
      <w:r w:rsidR="00AB0486" w:rsidRPr="00631163">
        <w:rPr>
          <w:rFonts w:ascii="OfficinaSerifCTT" w:eastAsiaTheme="minorHAnsi" w:hAnsi="OfficinaSerifCTT"/>
          <w:i/>
          <w:spacing w:val="-4"/>
          <w:sz w:val="21"/>
          <w:szCs w:val="21"/>
        </w:rPr>
        <w:t>м</w:t>
      </w:r>
      <w:r w:rsidRPr="00631163">
        <w:rPr>
          <w:rFonts w:ascii="OfficinaSerifCTT" w:eastAsiaTheme="minorHAnsi" w:hAnsi="OfficinaSerifCTT"/>
          <w:i/>
          <w:spacing w:val="-4"/>
          <w:sz w:val="21"/>
          <w:szCs w:val="21"/>
        </w:rPr>
        <w:t>еняет голос</w:t>
      </w:r>
      <w:r w:rsidR="00AB0486" w:rsidRPr="00631163">
        <w:rPr>
          <w:rFonts w:ascii="OfficinaSerifCTT" w:eastAsiaTheme="minorHAnsi" w:hAnsi="OfficinaSerifCTT"/>
          <w:i/>
          <w:spacing w:val="-4"/>
          <w:sz w:val="21"/>
          <w:szCs w:val="21"/>
        </w:rPr>
        <w:t>)</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Ну, и что здесь классного? Ну, поляна, как поляна</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Знаете такие вещ</w:t>
      </w:r>
      <w:r w:rsidR="00AB0486" w:rsidRPr="00631163">
        <w:rPr>
          <w:rFonts w:ascii="OfficinaSerifCTT" w:eastAsiaTheme="minorHAnsi" w:hAnsi="OfficinaSerifCTT"/>
          <w:spacing w:val="-4"/>
          <w:sz w:val="21"/>
          <w:szCs w:val="21"/>
        </w:rPr>
        <w:t>и?</w:t>
      </w:r>
      <w:r w:rsidRPr="00631163">
        <w:rPr>
          <w:rFonts w:ascii="OfficinaSerifCTT" w:eastAsiaTheme="minorHAnsi" w:hAnsi="OfficinaSerifCTT"/>
          <w:spacing w:val="-4"/>
          <w:sz w:val="21"/>
          <w:szCs w:val="21"/>
        </w:rPr>
        <w:t xml:space="preserve"> Вот, у одного есть слиянность, у другого нет слиянности. Это не значит, что у него нет слиянности. Он в другом видит слиянность, не в поляне. Смыслы другие в Пассионарности. Да, ты правильно понял насчёт поляны, тут прикол есть тоже. Но это уже русский прикол, тут не все контексты стоит объяснять.</w:t>
      </w:r>
    </w:p>
    <w:p w14:paraId="5503BAA8" w14:textId="2B97B4F4" w:rsidR="000747CB"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а: – </w:t>
      </w:r>
      <w:r w:rsidR="000747CB" w:rsidRPr="00631163">
        <w:rPr>
          <w:rFonts w:ascii="OfficinaSerifCTT" w:eastAsiaTheme="minorHAnsi" w:hAnsi="OfficinaSerifCTT"/>
          <w:i/>
          <w:spacing w:val="-4"/>
          <w:sz w:val="21"/>
          <w:szCs w:val="21"/>
        </w:rPr>
        <w:t>А родительская Любовь – это инстинкт?</w:t>
      </w:r>
      <w:r w:rsidRPr="00631163">
        <w:rPr>
          <w:rFonts w:ascii="OfficinaSerifCTT" w:eastAsiaTheme="minorHAnsi" w:hAnsi="OfficinaSerifCTT"/>
          <w:i/>
          <w:spacing w:val="-4"/>
          <w:sz w:val="21"/>
          <w:szCs w:val="21"/>
        </w:rPr>
        <w:t>)</w:t>
      </w:r>
    </w:p>
    <w:p w14:paraId="3F32816C"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Да ты что? А слиянности в родительской Любви нет? Не видишь, да? Точно не видишь? Это серьёзно. Это серьёзно уже. Если ты не видишь. Это мать, у которой сыну уж</w:t>
      </w:r>
      <w:r w:rsidR="00AB0486" w:rsidRPr="00631163">
        <w:rPr>
          <w:rFonts w:ascii="OfficinaSerifCTT" w:eastAsiaTheme="minorHAnsi" w:hAnsi="OfficinaSerifCTT"/>
          <w:spacing w:val="-4"/>
          <w:sz w:val="21"/>
          <w:szCs w:val="21"/>
        </w:rPr>
        <w:t>е около 40-а лет! И</w:t>
      </w:r>
      <w:r w:rsidRPr="00631163">
        <w:rPr>
          <w:rFonts w:ascii="OfficinaSerifCTT" w:eastAsiaTheme="minorHAnsi" w:hAnsi="OfficinaSerifCTT"/>
          <w:spacing w:val="-4"/>
          <w:sz w:val="21"/>
          <w:szCs w:val="21"/>
        </w:rPr>
        <w:t xml:space="preserve"> она не видит слиянности с сыном, когда меня 5-й раз спрашивает: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А что сыну можно посоветовать на эту тему?</w:t>
      </w:r>
      <w:r w:rsidR="00C80D75" w:rsidRPr="00631163">
        <w:rPr>
          <w:rFonts w:ascii="OfficinaSerifCTT" w:eastAsiaTheme="minorHAnsi" w:hAnsi="OfficinaSerifCTT"/>
          <w:spacing w:val="-4"/>
          <w:sz w:val="21"/>
          <w:szCs w:val="21"/>
        </w:rPr>
        <w:t>»</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Это не слиянность? Ты пойми,</w:t>
      </w:r>
      <w:r w:rsidR="00AB0486" w:rsidRPr="00631163">
        <w:rPr>
          <w:rFonts w:ascii="OfficinaSerifCTT" w:eastAsiaTheme="minorHAnsi" w:hAnsi="OfficinaSerifCTT"/>
          <w:spacing w:val="-4"/>
          <w:sz w:val="21"/>
          <w:szCs w:val="21"/>
        </w:rPr>
        <w:t xml:space="preserve"> если у тебя в голове стоит сын</w:t>
      </w:r>
      <w:r w:rsidRPr="00631163">
        <w:rPr>
          <w:rFonts w:ascii="OfficinaSerifCTT" w:eastAsiaTheme="minorHAnsi" w:hAnsi="OfficinaSerifCTT"/>
          <w:spacing w:val="-4"/>
          <w:sz w:val="21"/>
          <w:szCs w:val="21"/>
        </w:rPr>
        <w:t xml:space="preserve"> и ты постоянно волнуешься, просишь посоветовать что-то, даже из Синтеза. Это и есть твоя слиянность с сыном, причём, пассионарно-избыточная так, что я тебя даже останавливаю: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Остановись,</w:t>
      </w:r>
      <w:r w:rsidR="00AB0486" w:rsidRPr="00631163">
        <w:rPr>
          <w:rFonts w:ascii="OfficinaSerifCTT" w:eastAsiaTheme="minorHAnsi" w:hAnsi="OfficinaSerifCTT"/>
          <w:spacing w:val="-4"/>
          <w:sz w:val="21"/>
          <w:szCs w:val="21"/>
        </w:rPr>
        <w:t xml:space="preserve"> мамочка, твоему сыну 37</w:t>
      </w:r>
      <w:r w:rsidRPr="00631163">
        <w:rPr>
          <w:rFonts w:ascii="OfficinaSerifCTT" w:eastAsiaTheme="minorHAnsi" w:hAnsi="OfficinaSerifCTT"/>
          <w:spacing w:val="-4"/>
          <w:sz w:val="21"/>
          <w:szCs w:val="21"/>
        </w:rPr>
        <w:t xml:space="preserve"> лет, не надо ему сейчас слиянно советовать, что делать, он уже взросленький</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А ты: </w:t>
      </w:r>
      <w:r w:rsidR="00C80D75" w:rsidRPr="00631163">
        <w:rPr>
          <w:rFonts w:ascii="OfficinaSerifCTT" w:eastAsiaTheme="minorHAnsi" w:hAnsi="OfficinaSerifCTT"/>
          <w:spacing w:val="-4"/>
          <w:sz w:val="21"/>
          <w:szCs w:val="21"/>
        </w:rPr>
        <w:t>«</w:t>
      </w:r>
      <w:r w:rsidR="00AB0486" w:rsidRPr="00631163">
        <w:rPr>
          <w:rFonts w:ascii="OfficinaSerifCTT" w:eastAsiaTheme="minorHAnsi" w:hAnsi="OfficinaSerifCTT"/>
          <w:spacing w:val="-4"/>
          <w:sz w:val="21"/>
          <w:szCs w:val="21"/>
        </w:rPr>
        <w:t>Н</w:t>
      </w:r>
      <w:r w:rsidRPr="00631163">
        <w:rPr>
          <w:rFonts w:ascii="OfficinaSerifCTT" w:eastAsiaTheme="minorHAnsi" w:hAnsi="OfficinaSerifCTT"/>
          <w:spacing w:val="-4"/>
          <w:sz w:val="21"/>
          <w:szCs w:val="21"/>
        </w:rPr>
        <w:t>ет, это ж сыночек, я вижу ещё его маленьким. Виталичек, что ему посоветовать?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Я спрашиваю: </w:t>
      </w:r>
      <w:r w:rsidR="00C80D75" w:rsidRPr="00631163">
        <w:rPr>
          <w:rFonts w:ascii="OfficinaSerifCTT" w:eastAsiaTheme="minorHAnsi" w:hAnsi="OfficinaSerifCTT"/>
          <w:spacing w:val="-4"/>
          <w:sz w:val="21"/>
          <w:szCs w:val="21"/>
        </w:rPr>
        <w:t>«</w:t>
      </w:r>
      <w:r w:rsidR="00AB0486" w:rsidRPr="00631163">
        <w:rPr>
          <w:rFonts w:ascii="OfficinaSerifCTT" w:eastAsiaTheme="minorHAnsi" w:hAnsi="OfficinaSerifCTT"/>
          <w:spacing w:val="-4"/>
          <w:sz w:val="21"/>
          <w:szCs w:val="21"/>
        </w:rPr>
        <w:t>С</w:t>
      </w:r>
      <w:r w:rsidRPr="00631163">
        <w:rPr>
          <w:rFonts w:ascii="OfficinaSerifCTT" w:eastAsiaTheme="minorHAnsi" w:hAnsi="OfficinaSerifCTT"/>
          <w:spacing w:val="-4"/>
          <w:sz w:val="21"/>
          <w:szCs w:val="21"/>
        </w:rPr>
        <w:t>колько ему лет?</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w:t>
      </w:r>
      <w:r w:rsidR="00C80D75" w:rsidRPr="00631163">
        <w:rPr>
          <w:rFonts w:ascii="OfficinaSerifCTT" w:eastAsiaTheme="minorHAnsi" w:hAnsi="OfficinaSerifCTT"/>
          <w:spacing w:val="-4"/>
          <w:sz w:val="21"/>
          <w:szCs w:val="21"/>
        </w:rPr>
        <w:t>«</w:t>
      </w:r>
      <w:r w:rsidR="00AB0486" w:rsidRPr="00631163">
        <w:rPr>
          <w:rFonts w:ascii="OfficinaSerifCTT" w:eastAsiaTheme="minorHAnsi" w:hAnsi="OfficinaSerifCTT"/>
          <w:spacing w:val="-4"/>
          <w:sz w:val="21"/>
          <w:szCs w:val="21"/>
        </w:rPr>
        <w:t>37</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Я говорю: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О, господи! Бедный сыночек!</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Просто у меня мама такая же волевая была. Мы с ней договорились на каком-то месте, но всё равно это.</w:t>
      </w:r>
    </w:p>
    <w:p w14:paraId="0B1C93C7" w14:textId="5C7A2D79" w:rsidR="000747CB" w:rsidRPr="00631163" w:rsidRDefault="00AB0486"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То есть, не желание быть вместе, а ментальная слиянность, думать всё время.</w:t>
      </w:r>
      <w:r w:rsidRPr="00631163">
        <w:rPr>
          <w:rFonts w:ascii="OfficinaSerifCTT" w:eastAsiaTheme="minorHAnsi" w:hAnsi="OfficinaSerifCTT"/>
          <w:i/>
          <w:spacing w:val="-4"/>
          <w:sz w:val="21"/>
          <w:szCs w:val="21"/>
        </w:rPr>
        <w:t>)</w:t>
      </w:r>
    </w:p>
    <w:p w14:paraId="01B6E77A"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Нет, это просто Пассионарность. Ментально – это 4-й горизонт. А Любовь и слиянность – это 5-й горизонт. Понимаешь, есть материнская сила слиянности. Сколько бы не было ребёнку лет, мать почувствует ребёнка, даже на другом конце земного шара. Вот, такое учёные определили очень чётко. Это пассионарная слиянность. При этом нельзя сказать, что это избыток Любви, хотя это Любовь. Нельзя сказать, что это только материнская Любовь, хотя это Любовь. Но это пассионарная слиянность, которая, внимание, вызывает у нас Любовь. Любовь ведь тоже растёт.</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И если я сопереживаю всей Планете, и Пассионарно с ней сливаюсь, у меня Любовь растёт планетарная. Если у меня нет пассионарной слиянности, у меня Любовь может даже отсутствует. И, вот,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Есмь Любовь</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вызывает Пассионарную слиянность. И даже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возлюби ближнего, как самого себя</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предполагает, что если я самого себя возлюбляю, из меня должна пойти Пассионарная слиянность к ближнему. И тогда я их возлюблю. А если у меня не будет с ними сл</w:t>
      </w:r>
      <w:r w:rsidR="00AB0486" w:rsidRPr="00631163">
        <w:rPr>
          <w:rFonts w:ascii="OfficinaSerifCTT" w:eastAsiaTheme="minorHAnsi" w:hAnsi="OfficinaSerifCTT"/>
          <w:spacing w:val="-4"/>
          <w:sz w:val="21"/>
          <w:szCs w:val="21"/>
        </w:rPr>
        <w:t>иянности, то, что их возлюблять?</w:t>
      </w:r>
      <w:r w:rsidRPr="00631163">
        <w:rPr>
          <w:rFonts w:ascii="OfficinaSerifCTT" w:eastAsiaTheme="minorHAnsi" w:hAnsi="OfficinaSerifCTT"/>
          <w:spacing w:val="-4"/>
          <w:sz w:val="21"/>
          <w:szCs w:val="21"/>
        </w:rPr>
        <w:t xml:space="preserve"> И слово какое-то странное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возлюблять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Воз</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и мне всегда не нравилось в этом слове окончание. Йохан смеётся, вот</w:t>
      </w:r>
      <w:r w:rsidR="00AB0486" w:rsidRPr="00631163">
        <w:rPr>
          <w:rFonts w:ascii="OfficinaSerifCTT" w:eastAsiaTheme="minorHAnsi" w:hAnsi="OfficinaSerifCTT"/>
          <w:spacing w:val="-4"/>
          <w:sz w:val="21"/>
          <w:szCs w:val="21"/>
        </w:rPr>
        <w:t xml:space="preserve"> он меня понял!</w:t>
      </w:r>
      <w:r w:rsidRPr="00631163">
        <w:rPr>
          <w:rFonts w:ascii="OfficinaSerifCTT" w:eastAsiaTheme="minorHAnsi" w:hAnsi="OfficinaSerifCTT"/>
          <w:spacing w:val="-4"/>
          <w:sz w:val="21"/>
          <w:szCs w:val="21"/>
        </w:rPr>
        <w:t xml:space="preserve"> Очень неоднозначное слово по-русски. А, вот, слиянность вполне себе однозначно. Вы</w:t>
      </w:r>
      <w:r w:rsidR="00AB0486" w:rsidRPr="00631163">
        <w:rPr>
          <w:rFonts w:ascii="OfficinaSerifCTT" w:eastAsiaTheme="minorHAnsi" w:hAnsi="OfficinaSerifCTT"/>
          <w:spacing w:val="-4"/>
          <w:sz w:val="21"/>
          <w:szCs w:val="21"/>
        </w:rPr>
        <w:t xml:space="preserve"> энергией сливаетесь с природой</w:t>
      </w:r>
      <w:r w:rsidRPr="00631163">
        <w:rPr>
          <w:rFonts w:ascii="OfficinaSerifCTT" w:eastAsiaTheme="minorHAnsi" w:hAnsi="OfficinaSerifCTT"/>
          <w:spacing w:val="-4"/>
          <w:sz w:val="21"/>
          <w:szCs w:val="21"/>
        </w:rPr>
        <w:t xml:space="preserve"> и вспыхиваете с Любовью. И вот энергоизбыточность, что</w:t>
      </w:r>
      <w:r w:rsidR="00AB0486" w:rsidRPr="00631163">
        <w:rPr>
          <w:rFonts w:ascii="OfficinaSerifCTT" w:eastAsiaTheme="minorHAnsi" w:hAnsi="OfficinaSerifCTT"/>
          <w:spacing w:val="-4"/>
          <w:sz w:val="21"/>
          <w:szCs w:val="21"/>
        </w:rPr>
        <w:t>бы слиться</w:t>
      </w:r>
      <w:r w:rsidRPr="00631163">
        <w:rPr>
          <w:rFonts w:ascii="OfficinaSerifCTT" w:eastAsiaTheme="minorHAnsi" w:hAnsi="OfficinaSerifCTT"/>
          <w:spacing w:val="-4"/>
          <w:sz w:val="21"/>
          <w:szCs w:val="21"/>
        </w:rPr>
        <w:t xml:space="preserve"> и позволяет нам Любить в целом. </w:t>
      </w:r>
      <w:r w:rsidRPr="00631163">
        <w:rPr>
          <w:rFonts w:ascii="OfficinaSerifCTT" w:eastAsiaTheme="minorHAnsi" w:hAnsi="OfficinaSerifCTT"/>
          <w:spacing w:val="-4"/>
          <w:sz w:val="21"/>
          <w:szCs w:val="21"/>
        </w:rPr>
        <w:lastRenderedPageBreak/>
        <w:t xml:space="preserve">Действие </w:t>
      </w:r>
      <w:r w:rsidR="00AB0486" w:rsidRPr="00631163">
        <w:rPr>
          <w:rFonts w:ascii="OfficinaSerifCTT" w:eastAsiaTheme="minorHAnsi" w:hAnsi="OfficinaSerifCTT"/>
          <w:spacing w:val="-4"/>
          <w:sz w:val="21"/>
          <w:szCs w:val="21"/>
        </w:rPr>
        <w:t>Любовью. Нет энергоизбыточности – нет Любви вообще!</w:t>
      </w:r>
      <w:r w:rsidRPr="00631163">
        <w:rPr>
          <w:rFonts w:ascii="OfficinaSerifCTT" w:eastAsiaTheme="minorHAnsi" w:hAnsi="OfficinaSerifCTT"/>
          <w:spacing w:val="-4"/>
          <w:sz w:val="21"/>
          <w:szCs w:val="21"/>
        </w:rPr>
        <w:t xml:space="preserve"> Почему? Нарушается Пассионарность сл</w:t>
      </w:r>
      <w:r w:rsidR="00AB0486" w:rsidRPr="00631163">
        <w:rPr>
          <w:rFonts w:ascii="OfficinaSerifCTT" w:eastAsiaTheme="minorHAnsi" w:hAnsi="OfficinaSerifCTT"/>
          <w:spacing w:val="-4"/>
          <w:sz w:val="21"/>
          <w:szCs w:val="21"/>
        </w:rPr>
        <w:t>ияния. Вы влюблены? Да!</w:t>
      </w:r>
      <w:r w:rsidRPr="00631163">
        <w:rPr>
          <w:rFonts w:ascii="OfficinaSerifCTT" w:eastAsiaTheme="minorHAnsi" w:hAnsi="OfficinaSerifCTT"/>
          <w:spacing w:val="-4"/>
          <w:sz w:val="21"/>
          <w:szCs w:val="21"/>
        </w:rPr>
        <w:t xml:space="preserve"> Вы пришли с </w:t>
      </w:r>
      <w:r w:rsidR="00AB0486" w:rsidRPr="00631163">
        <w:rPr>
          <w:rFonts w:ascii="OfficinaSerifCTT" w:eastAsiaTheme="minorHAnsi" w:hAnsi="OfficinaSerifCTT"/>
          <w:spacing w:val="-4"/>
          <w:sz w:val="21"/>
          <w:szCs w:val="21"/>
        </w:rPr>
        <w:t>работы. Любимая, я дополз. Т</w:t>
      </w:r>
      <w:r w:rsidRPr="00631163">
        <w:rPr>
          <w:rFonts w:ascii="OfficinaSerifCTT" w:eastAsiaTheme="minorHAnsi" w:hAnsi="OfficinaSerifCTT"/>
          <w:spacing w:val="-4"/>
          <w:sz w:val="21"/>
          <w:szCs w:val="21"/>
        </w:rPr>
        <w:t>ы помнишь, что она любимая, но тебя уже ни на что, даже обняться. Главное доползти. Я не говорю, что пьяный, просто устал. Пассионарности, слиянности нет, она потерялась, ты что-то не так сделал на работе, ты потерял это. И какая после этого любовь? И ты любишь где-то там.</w:t>
      </w:r>
      <w:r w:rsidR="00AB0486" w:rsidRPr="00631163">
        <w:rPr>
          <w:rFonts w:ascii="OfficinaSerifCTT" w:eastAsiaTheme="minorHAnsi" w:hAnsi="OfficinaSerifCTT"/>
          <w:spacing w:val="-4"/>
          <w:sz w:val="21"/>
          <w:szCs w:val="21"/>
        </w:rPr>
        <w:t xml:space="preserve"> А! Т</w:t>
      </w:r>
      <w:r w:rsidRPr="00631163">
        <w:rPr>
          <w:rFonts w:ascii="OfficinaSerifCTT" w:eastAsiaTheme="minorHAnsi" w:hAnsi="OfficinaSerifCTT"/>
          <w:spacing w:val="-4"/>
          <w:sz w:val="21"/>
          <w:szCs w:val="21"/>
        </w:rPr>
        <w:t>ы помнишь, что ты любишь. Л</w:t>
      </w:r>
      <w:r w:rsidR="00AB0486" w:rsidRPr="00631163">
        <w:rPr>
          <w:rFonts w:ascii="OfficinaSerifCTT" w:eastAsiaTheme="minorHAnsi" w:hAnsi="OfficinaSerifCTT"/>
          <w:spacing w:val="-4"/>
          <w:sz w:val="21"/>
          <w:szCs w:val="21"/>
        </w:rPr>
        <w:t>юбимая!</w:t>
      </w:r>
      <w:r w:rsidRPr="00631163">
        <w:rPr>
          <w:rFonts w:ascii="OfficinaSerifCTT" w:eastAsiaTheme="minorHAnsi" w:hAnsi="OfficinaSerifCTT"/>
          <w:spacing w:val="-4"/>
          <w:sz w:val="21"/>
          <w:szCs w:val="21"/>
        </w:rPr>
        <w:t xml:space="preserve"> Но у т</w:t>
      </w:r>
      <w:r w:rsidR="00AB0486" w:rsidRPr="00631163">
        <w:rPr>
          <w:rFonts w:ascii="OfficinaSerifCTT" w:eastAsiaTheme="minorHAnsi" w:hAnsi="OfficinaSerifCTT"/>
          <w:spacing w:val="-4"/>
          <w:sz w:val="21"/>
          <w:szCs w:val="21"/>
        </w:rPr>
        <w:t>ебя нет пассионарной слиянности!</w:t>
      </w:r>
      <w:r w:rsidRPr="00631163">
        <w:rPr>
          <w:rFonts w:ascii="OfficinaSerifCTT" w:eastAsiaTheme="minorHAnsi" w:hAnsi="OfficinaSerifCTT"/>
          <w:spacing w:val="-4"/>
          <w:sz w:val="21"/>
          <w:szCs w:val="21"/>
        </w:rPr>
        <w:t xml:space="preserve"> Ситуация понятна, нет? Я знаю, что вы не всегда с этим согласны. Но когда раньше публиковали: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во</w:t>
      </w:r>
      <w:r w:rsidR="00AB0486" w:rsidRPr="00631163">
        <w:rPr>
          <w:rFonts w:ascii="OfficinaSerifCTT" w:eastAsiaTheme="minorHAnsi" w:hAnsi="OfficinaSerifCTT"/>
          <w:spacing w:val="-4"/>
          <w:sz w:val="21"/>
          <w:szCs w:val="21"/>
        </w:rPr>
        <w:t>злюби ближнего, как самого себя»</w:t>
      </w:r>
      <w:r w:rsidRPr="00631163">
        <w:rPr>
          <w:rFonts w:ascii="OfficinaSerifCTT" w:eastAsiaTheme="minorHAnsi" w:hAnsi="OfficinaSerifCTT"/>
          <w:spacing w:val="-4"/>
          <w:sz w:val="21"/>
          <w:szCs w:val="21"/>
        </w:rPr>
        <w:t xml:space="preserve"> с этим тоже были 1000-у лет не </w:t>
      </w:r>
      <w:r w:rsidR="00AB0486" w:rsidRPr="00631163">
        <w:rPr>
          <w:rFonts w:ascii="OfficinaSerifCTT" w:eastAsiaTheme="minorHAnsi" w:hAnsi="OfficinaSerifCTT"/>
          <w:spacing w:val="-4"/>
          <w:sz w:val="21"/>
          <w:szCs w:val="21"/>
        </w:rPr>
        <w:t>согласны, пока не научились.</w:t>
      </w:r>
    </w:p>
    <w:p w14:paraId="5234AE8C"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Поэтому, </w:t>
      </w:r>
      <w:r w:rsidRPr="00631163">
        <w:rPr>
          <w:rFonts w:ascii="OfficinaSerifCTT" w:eastAsiaTheme="minorHAnsi" w:hAnsi="OfficinaSerifCTT"/>
          <w:b/>
          <w:spacing w:val="-4"/>
          <w:sz w:val="21"/>
          <w:szCs w:val="21"/>
        </w:rPr>
        <w:t xml:space="preserve">итак: Человечность </w:t>
      </w:r>
      <w:r w:rsidR="00AB0486" w:rsidRPr="00631163">
        <w:rPr>
          <w:rFonts w:ascii="OfficinaSerifCTT" w:eastAsiaTheme="minorHAnsi" w:hAnsi="OfficinaSerifCTT"/>
          <w:b/>
          <w:spacing w:val="-4"/>
          <w:sz w:val="21"/>
          <w:szCs w:val="21"/>
        </w:rPr>
        <w:t>– это управление Волей; действие Императивом и пассионарная слиянность. И</w:t>
      </w:r>
      <w:r w:rsidRPr="00631163">
        <w:rPr>
          <w:rFonts w:ascii="OfficinaSerifCTT" w:eastAsiaTheme="minorHAnsi" w:hAnsi="OfficinaSerifCTT"/>
          <w:b/>
          <w:spacing w:val="-4"/>
          <w:sz w:val="21"/>
          <w:szCs w:val="21"/>
        </w:rPr>
        <w:t xml:space="preserve">ли Пассионарность слиянности. Причём, Пассионарность это тоже что? </w:t>
      </w:r>
      <w:r w:rsidR="00AB0486" w:rsidRPr="00631163">
        <w:rPr>
          <w:rFonts w:ascii="OfficinaSerifCTT" w:eastAsiaTheme="minorHAnsi" w:hAnsi="OfficinaSerifCTT"/>
          <w:b/>
          <w:spacing w:val="-4"/>
          <w:sz w:val="21"/>
          <w:szCs w:val="21"/>
        </w:rPr>
        <w:t>– Действие!</w:t>
      </w:r>
      <w:r w:rsidRPr="00631163">
        <w:rPr>
          <w:rFonts w:ascii="OfficinaSerifCTT" w:eastAsiaTheme="minorHAnsi" w:hAnsi="OfficinaSerifCTT"/>
          <w:b/>
          <w:spacing w:val="-4"/>
          <w:sz w:val="21"/>
          <w:szCs w:val="21"/>
        </w:rPr>
        <w:t xml:space="preserve"> Да, и Силу мы видим, как что? Как некую Пассионарность, как избыточность, когда Сила нас насыщает.</w:t>
      </w:r>
      <w:r w:rsidRPr="00631163">
        <w:rPr>
          <w:rFonts w:ascii="OfficinaSerifCTT" w:eastAsiaTheme="minorHAnsi" w:hAnsi="OfficinaSerifCTT"/>
          <w:spacing w:val="-4"/>
          <w:sz w:val="21"/>
          <w:szCs w:val="21"/>
        </w:rPr>
        <w:t xml:space="preserve"> И мы с этой Силой можем! Правда ведь, вот, Сила насыщает, и мы можем. Да это ж Пассионарность. И мы с этой Силой можем что-то сделать. Но, если я что-то хочу с этой Силой сделать, я хочу с этим, что? Слиться. Меня Сила заполнила, и я стукнулся об стенку. Это тоже слиянность со стенкой кулаком. Но слиянность. Скажите: </w:t>
      </w:r>
      <w:r w:rsidR="00AB0486" w:rsidRPr="00631163">
        <w:rPr>
          <w:rFonts w:ascii="OfficinaSerifCTT" w:eastAsiaTheme="minorHAnsi" w:hAnsi="OfficinaSerifCTT"/>
          <w:spacing w:val="-4"/>
          <w:sz w:val="21"/>
          <w:szCs w:val="21"/>
        </w:rPr>
        <w:t>«Б</w:t>
      </w:r>
      <w:r w:rsidRPr="00631163">
        <w:rPr>
          <w:rFonts w:ascii="OfficinaSerifCTT" w:eastAsiaTheme="minorHAnsi" w:hAnsi="OfficinaSerifCTT"/>
          <w:spacing w:val="-4"/>
          <w:sz w:val="21"/>
          <w:szCs w:val="21"/>
        </w:rPr>
        <w:t>ред какой-то</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Нет, всё нормально. Кулак же бьёт, он сливается. Но мне по-другому слиянность не понимается. Но это тоже слиянность. В смысле ударить от Любви. Мы так не думаем, но у нас в Пассионарности, в Силах это так </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ожено. Слиянность слиянности рознь. Так же как Любовь – Любовь, возлюбленность – возлюбленности рознь, а зависит это от Силы Пассионарности. Чем выше Сила Пассионарности</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энергоизбыточности, тем выше эффект слиянно</w:t>
      </w:r>
      <w:r w:rsidR="00AB0486" w:rsidRPr="00631163">
        <w:rPr>
          <w:rFonts w:ascii="OfficinaSerifCTT" w:eastAsiaTheme="minorHAnsi" w:hAnsi="OfficinaSerifCTT"/>
          <w:spacing w:val="-4"/>
          <w:sz w:val="21"/>
          <w:szCs w:val="21"/>
        </w:rPr>
        <w:t>сти, и Сила Любви выше.</w:t>
      </w:r>
    </w:p>
    <w:p w14:paraId="0653FDFB" w14:textId="77777777" w:rsidR="00AB048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Ладно. Ты любишь одной Частью, двумя, тремя, десятью? Ну, и по закону: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Всё во всём</w:t>
      </w:r>
      <w:r w:rsidR="00C80D75" w:rsidRPr="00631163">
        <w:rPr>
          <w:rFonts w:ascii="OfficinaSerifCTT" w:eastAsiaTheme="minorHAnsi" w:hAnsi="OfficinaSerifCTT"/>
          <w:spacing w:val="-4"/>
          <w:sz w:val="21"/>
          <w:szCs w:val="21"/>
        </w:rPr>
        <w:t>»</w:t>
      </w:r>
      <w:r w:rsidR="00AB0486" w:rsidRPr="00631163">
        <w:rPr>
          <w:rFonts w:ascii="OfficinaSerifCTT" w:eastAsiaTheme="minorHAnsi" w:hAnsi="OfficinaSerifCTT"/>
          <w:spacing w:val="-4"/>
          <w:sz w:val="21"/>
          <w:szCs w:val="21"/>
        </w:rPr>
        <w:t>. Ч</w:t>
      </w:r>
      <w:r w:rsidRPr="00631163">
        <w:rPr>
          <w:rFonts w:ascii="OfficinaSerifCTT" w:eastAsiaTheme="minorHAnsi" w:hAnsi="OfficinaSerifCTT"/>
          <w:spacing w:val="-4"/>
          <w:sz w:val="21"/>
          <w:szCs w:val="21"/>
        </w:rPr>
        <w:t>ем больше Частей, тем больше Сила или Энергия Любви. Пассионарность слиянности. Одно дело слить д</w:t>
      </w:r>
      <w:r w:rsidR="00AB0486" w:rsidRPr="00631163">
        <w:rPr>
          <w:rFonts w:ascii="OfficinaSerifCTT" w:eastAsiaTheme="minorHAnsi" w:hAnsi="OfficinaSerifCTT"/>
          <w:spacing w:val="-4"/>
          <w:sz w:val="21"/>
          <w:szCs w:val="21"/>
        </w:rPr>
        <w:t>есять Частей и пассионарить ими. Другое дело слить три Части</w:t>
      </w:r>
      <w:r w:rsidRPr="00631163">
        <w:rPr>
          <w:rFonts w:ascii="OfficinaSerifCTT" w:eastAsiaTheme="minorHAnsi" w:hAnsi="OfficinaSerifCTT"/>
          <w:spacing w:val="-4"/>
          <w:sz w:val="21"/>
          <w:szCs w:val="21"/>
        </w:rPr>
        <w:t xml:space="preserve"> и пассионарить ими. Любить ими. Это Пассионарность слиянности. Вот, вы меня сейчас начинаете понимать. Сколькими Силами 5-го горизонта я вас Люблю? Одной. Я вас уже оскорбил. Ну, с вашим знанием. Потому что в принципе,</w:t>
      </w:r>
      <w:r w:rsidR="00AB0486" w:rsidRPr="00631163">
        <w:rPr>
          <w:rFonts w:ascii="OfficinaSerifCTT" w:eastAsiaTheme="minorHAnsi" w:hAnsi="OfficinaSerifCTT"/>
          <w:spacing w:val="-4"/>
          <w:sz w:val="21"/>
          <w:szCs w:val="21"/>
        </w:rPr>
        <w:t xml:space="preserve"> я пассионарен, но 255</w:t>
      </w:r>
      <w:r w:rsidRPr="00631163">
        <w:rPr>
          <w:rFonts w:ascii="OfficinaSerifCTT" w:eastAsiaTheme="minorHAnsi" w:hAnsi="OfficinaSerifCTT"/>
          <w:spacing w:val="-4"/>
          <w:sz w:val="21"/>
          <w:szCs w:val="21"/>
        </w:rPr>
        <w:t xml:space="preserve">-то у меня про запас. И, зная методику, вы уже понимаете, что как-то, что-то не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хватат</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Ты не весь в любви, а чем можешь, тем и принимаешь. Одной С</w:t>
      </w:r>
      <w:r w:rsidR="00AB0486" w:rsidRPr="00631163">
        <w:rPr>
          <w:rFonts w:ascii="OfficinaSerifCTT" w:eastAsiaTheme="minorHAnsi" w:hAnsi="OfficinaSerifCTT"/>
          <w:spacing w:val="-4"/>
          <w:sz w:val="21"/>
          <w:szCs w:val="21"/>
        </w:rPr>
        <w:t>илой, ладно, я полюблю, а 255</w:t>
      </w:r>
      <w:r w:rsidRPr="00631163">
        <w:rPr>
          <w:rFonts w:ascii="OfficinaSerifCTT" w:eastAsiaTheme="minorHAnsi" w:hAnsi="OfficinaSerifCTT"/>
          <w:spacing w:val="-4"/>
          <w:sz w:val="21"/>
          <w:szCs w:val="21"/>
        </w:rPr>
        <w:t xml:space="preserve"> в запас оставлю. И уже появляется инородный. А другой скажет: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Я скажу, у меня одна Сила Любви к тебе</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Ух ты! Как хорошо! Потому, что он не знает это. Пассионарность слиянности. Что-то объяснил?</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С Любовью сложнее всего ока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ось. Потому что, если Мудрость и Воля, вы говорите: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А ладно</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То Любовью за 5-ю расу вы так накрутили всякое, что мы разгребаем сейчас Пассионарность слиянности, а вы и не верите: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бред какой-то</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Опять объясняю. Вы говорите: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Да, согласен</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Потом: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Бред какой-то, что нельзя просто любить?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Продолжаю. Можно просто любить, просто мудрить. Чувствуете, как уже странно звучит. И просто волевить. Тоже человечность. Чувствуете, по окончанию как-то нас это. А потом мне всегда нравится слово: </w:t>
      </w:r>
      <w:r w:rsidR="00AB048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просто любить</w:t>
      </w:r>
      <w:r w:rsidR="00AB0486" w:rsidRPr="00631163">
        <w:rPr>
          <w:rFonts w:ascii="OfficinaSerifCTT" w:eastAsiaTheme="minorHAnsi" w:hAnsi="OfficinaSerifCTT"/>
          <w:spacing w:val="-4"/>
          <w:sz w:val="21"/>
          <w:szCs w:val="21"/>
        </w:rPr>
        <w:t>». Ну, то есть,</w:t>
      </w:r>
      <w:r w:rsidRPr="00631163">
        <w:rPr>
          <w:rFonts w:ascii="OfficinaSerifCTT" w:eastAsiaTheme="minorHAnsi" w:hAnsi="OfficinaSerifCTT"/>
          <w:spacing w:val="-4"/>
          <w:sz w:val="21"/>
          <w:szCs w:val="21"/>
        </w:rPr>
        <w:t xml:space="preserve"> упрощаешь до</w:t>
      </w:r>
      <w:r w:rsidR="00AB0486" w:rsidRPr="00631163">
        <w:rPr>
          <w:rFonts w:ascii="OfficinaSerifCTT" w:eastAsiaTheme="minorHAnsi" w:hAnsi="OfficinaSerifCTT"/>
          <w:spacing w:val="-4"/>
          <w:sz w:val="21"/>
          <w:szCs w:val="21"/>
        </w:rPr>
        <w:t>нельзя</w:t>
      </w:r>
      <w:r w:rsidRPr="00631163">
        <w:rPr>
          <w:rFonts w:ascii="OfficinaSerifCTT" w:eastAsiaTheme="minorHAnsi" w:hAnsi="OfficinaSerifCTT"/>
          <w:spacing w:val="-4"/>
          <w:sz w:val="21"/>
          <w:szCs w:val="21"/>
        </w:rPr>
        <w:t xml:space="preserve"> и любишь. Ни</w:t>
      </w:r>
      <w:r w:rsidR="00AB0486" w:rsidRPr="00631163">
        <w:rPr>
          <w:rFonts w:ascii="OfficinaSerifCTT" w:eastAsiaTheme="minorHAnsi" w:hAnsi="OfficinaSerifCTT"/>
          <w:spacing w:val="-4"/>
          <w:sz w:val="21"/>
          <w:szCs w:val="21"/>
        </w:rPr>
        <w:t>каких радостей, чмокнул в щёчку –</w:t>
      </w:r>
      <w:r w:rsidRPr="00631163">
        <w:rPr>
          <w:rFonts w:ascii="OfficinaSerifCTT" w:eastAsiaTheme="minorHAnsi" w:hAnsi="OfficinaSerifCTT"/>
          <w:spacing w:val="-4"/>
          <w:sz w:val="21"/>
          <w:szCs w:val="21"/>
        </w:rPr>
        <w:t xml:space="preserve"> полюбил. Просто. Ой,</w:t>
      </w:r>
      <w:r w:rsidR="00AB0486" w:rsidRPr="00631163">
        <w:rPr>
          <w:rFonts w:ascii="OfficinaSerifCTT" w:eastAsiaTheme="minorHAnsi" w:hAnsi="OfficinaSerifCTT"/>
          <w:spacing w:val="-4"/>
          <w:sz w:val="21"/>
          <w:szCs w:val="21"/>
        </w:rPr>
        <w:t xml:space="preserve"> ты моя любимая!</w:t>
      </w:r>
      <w:r w:rsidRPr="00631163">
        <w:rPr>
          <w:rFonts w:ascii="OfficinaSerifCTT" w:eastAsiaTheme="minorHAnsi" w:hAnsi="OfficinaSerifCTT"/>
          <w:spacing w:val="-4"/>
          <w:sz w:val="21"/>
          <w:szCs w:val="21"/>
        </w:rPr>
        <w:t xml:space="preserve"> Я пошёл на работу. Очень просто.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Любимая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полюбил. Всё. Как угодно. Привет, милый, рада тебя видеть. Просто любовь. Мы даже не задумываемся, что мы закладываем в это. Поэтому когда: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Я Есмь Любовь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вы должны чётко понимать, чем вот эта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Есмь Любовь</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у нас повышается, усиляется, углубляется. И, вот, </w:t>
      </w:r>
      <w:r w:rsidR="00C80D75" w:rsidRPr="00631163">
        <w:rPr>
          <w:rFonts w:ascii="OfficinaSerifCTT" w:eastAsiaTheme="minorHAnsi" w:hAnsi="OfficinaSerifCTT"/>
          <w:b/>
          <w:spacing w:val="-4"/>
          <w:sz w:val="21"/>
          <w:szCs w:val="21"/>
        </w:rPr>
        <w:t>«</w:t>
      </w:r>
      <w:r w:rsidRPr="00631163">
        <w:rPr>
          <w:rFonts w:ascii="OfficinaSerifCTT" w:eastAsiaTheme="minorHAnsi" w:hAnsi="OfficinaSerifCTT"/>
          <w:b/>
          <w:spacing w:val="-4"/>
          <w:sz w:val="21"/>
          <w:szCs w:val="21"/>
        </w:rPr>
        <w:t>Есмь Любовь</w:t>
      </w:r>
      <w:r w:rsidR="00C80D75" w:rsidRPr="00631163">
        <w:rPr>
          <w:rFonts w:ascii="OfficinaSerifCTT" w:eastAsiaTheme="minorHAnsi" w:hAnsi="OfficinaSerifCTT"/>
          <w:b/>
          <w:spacing w:val="-4"/>
          <w:sz w:val="21"/>
          <w:szCs w:val="21"/>
        </w:rPr>
        <w:t>»</w:t>
      </w:r>
      <w:r w:rsidRPr="00631163">
        <w:rPr>
          <w:rFonts w:ascii="OfficinaSerifCTT" w:eastAsiaTheme="minorHAnsi" w:hAnsi="OfficinaSerifCTT"/>
          <w:b/>
          <w:spacing w:val="-4"/>
          <w:sz w:val="21"/>
          <w:szCs w:val="21"/>
        </w:rPr>
        <w:t xml:space="preserve"> в тебе усиляется, повышается, чем? Пассионарной слиянност</w:t>
      </w:r>
      <w:r w:rsidR="00AB0486" w:rsidRPr="00631163">
        <w:rPr>
          <w:rFonts w:ascii="OfficinaSerifCTT" w:eastAsiaTheme="minorHAnsi" w:hAnsi="OfficinaSerifCTT"/>
          <w:b/>
          <w:spacing w:val="-4"/>
          <w:sz w:val="21"/>
          <w:szCs w:val="21"/>
        </w:rPr>
        <w:t>ью!</w:t>
      </w:r>
      <w:r w:rsidR="00AB0486"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Дамы! Вам хочется, чтобы к вам подошли, обняли,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и: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Я тебя люблю, выходи за меня замуж</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Две секунды, всё очень просто. Или вам хочется, чтобы подошли, пригласили в ресторан, вы сходили в кино, посмотрели на луну, подарили несколько букетов, погуляли, съездили, сходили в театр, ещё что-нибудь там, в кафе посидели, кофе попили, поговорили, узнали друг друга, и ещё, вот, это месяца два-три, и ещё вдохновенно, ещё глазки горят, и вы видите каждый раз, что горят, и вы подходите, и всё возжигается, и вы всё это пр</w:t>
      </w:r>
      <w:r w:rsidR="00AB0486" w:rsidRPr="00631163">
        <w:rPr>
          <w:rFonts w:ascii="OfficinaSerifCTT" w:eastAsiaTheme="minorHAnsi" w:hAnsi="OfficinaSerifCTT"/>
          <w:spacing w:val="-4"/>
          <w:sz w:val="21"/>
          <w:szCs w:val="21"/>
        </w:rPr>
        <w:t>оживаете, и вы этим всем живёте и это всё долго,</w:t>
      </w:r>
      <w:r w:rsidRPr="00631163">
        <w:rPr>
          <w:rFonts w:ascii="OfficinaSerifCTT" w:eastAsiaTheme="minorHAnsi" w:hAnsi="OfficinaSerifCTT"/>
          <w:spacing w:val="-4"/>
          <w:sz w:val="21"/>
          <w:szCs w:val="21"/>
        </w:rPr>
        <w:t xml:space="preserve"> несколько месяцев. А потом говорят: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Может, ты выйдешь за меня?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Говоришь: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Ну, ладно</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Правда, вы на это больше согласны, чем это: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Выходи за меня, я тебя полюбил с первого взгляда, выходи за меня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Не, бывает такое. Что вам больше понравится? Наверное, второе. Это Пассионарность слиянности. Ты ищешь слиянности и пассионаришь, чем можно. И в кино, и в театр, и в кафе, и на улице, и под луною, и покупаться, и куда-нибудь съездите. Ищешь встреч, желаешь встретиться, и цветы, и стихи, и баллады в средние века. Сейчас не обязательно. И, вот, эта Пассионарность слиянности</w:t>
      </w:r>
      <w:r w:rsidR="00AB0486" w:rsidRPr="00631163">
        <w:rPr>
          <w:rFonts w:ascii="OfficinaSerifCTT" w:eastAsiaTheme="minorHAnsi" w:hAnsi="OfficinaSerifCTT"/>
          <w:spacing w:val="-4"/>
          <w:sz w:val="21"/>
          <w:szCs w:val="21"/>
        </w:rPr>
        <w:t xml:space="preserve"> и полная романтичность. Правда?</w:t>
      </w:r>
      <w:r w:rsidRPr="00631163">
        <w:rPr>
          <w:rFonts w:ascii="OfficinaSerifCTT" w:eastAsiaTheme="minorHAnsi" w:hAnsi="OfficinaSerifCTT"/>
          <w:spacing w:val="-4"/>
          <w:sz w:val="21"/>
          <w:szCs w:val="21"/>
        </w:rPr>
        <w:t xml:space="preserve"> И дамы тают, и говорят, а где ты такое видел? А в книжках читал. Сейчас этого почти нет. Читал у Сервантеса. Был такой испанский автор, который любил описывать, как правильно жить с дамой. Но смотрите, если мужики будут на Пассионарность слиянности, э</w:t>
      </w:r>
      <w:r w:rsidR="00AB0486" w:rsidRPr="00631163">
        <w:rPr>
          <w:rFonts w:ascii="OfficinaSerifCTT" w:eastAsiaTheme="minorHAnsi" w:hAnsi="OfficinaSerifCTT"/>
          <w:spacing w:val="-4"/>
          <w:sz w:val="21"/>
          <w:szCs w:val="21"/>
        </w:rPr>
        <w:t>то ж такая классная жизнь будет.</w:t>
      </w:r>
    </w:p>
    <w:p w14:paraId="625DFD7A" w14:textId="3BCF7D6D" w:rsidR="000747CB"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Может быть им дать книжку почитать?</w:t>
      </w:r>
      <w:r w:rsidRPr="00631163">
        <w:rPr>
          <w:rFonts w:ascii="OfficinaSerifCTT" w:eastAsiaTheme="minorHAnsi" w:hAnsi="OfficinaSerifCTT"/>
          <w:i/>
          <w:spacing w:val="-4"/>
          <w:sz w:val="21"/>
          <w:szCs w:val="21"/>
        </w:rPr>
        <w:t>)</w:t>
      </w:r>
    </w:p>
    <w:p w14:paraId="4AD21666" w14:textId="5A3C9286" w:rsidR="000747CB" w:rsidRPr="00631163" w:rsidRDefault="00AB0486"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Я расстрою:</w:t>
      </w:r>
      <w:r w:rsidR="000747CB" w:rsidRPr="00631163">
        <w:rPr>
          <w:rFonts w:ascii="OfficinaSerifCTT" w:eastAsiaTheme="minorHAnsi" w:hAnsi="OfficinaSerifCTT"/>
          <w:spacing w:val="-4"/>
          <w:sz w:val="21"/>
          <w:szCs w:val="21"/>
        </w:rPr>
        <w:t xml:space="preserve"> дамам тоже надо дать почитать какую-нибудь книжку. Потому что ты к ним и так, и так, а от них ведь тоже должна</w:t>
      </w:r>
      <w:r w:rsidRPr="00631163">
        <w:rPr>
          <w:rFonts w:ascii="OfficinaSerifCTT" w:eastAsiaTheme="minorHAnsi" w:hAnsi="OfficinaSerifCTT"/>
          <w:spacing w:val="-4"/>
          <w:sz w:val="21"/>
          <w:szCs w:val="21"/>
        </w:rPr>
        <w:t xml:space="preserve"> быть Пассионарность слиянности. Д</w:t>
      </w:r>
      <w:r w:rsidR="000747CB" w:rsidRPr="00631163">
        <w:rPr>
          <w:rFonts w:ascii="OfficinaSerifCTT" w:eastAsiaTheme="minorHAnsi" w:hAnsi="OfficinaSerifCTT"/>
          <w:spacing w:val="-4"/>
          <w:sz w:val="21"/>
          <w:szCs w:val="21"/>
        </w:rPr>
        <w:t xml:space="preserve">аже, если нет Любви. То есть, не обязательно чего-то там. А я сухой обрубок, попробуй со мной слейся. И так два месяца. Ты уже в полной Пассионарности, а </w:t>
      </w:r>
      <w:r w:rsidRPr="00631163">
        <w:rPr>
          <w:rFonts w:ascii="OfficinaSerifCTT" w:eastAsiaTheme="minorHAnsi" w:hAnsi="OfficinaSerifCTT"/>
          <w:spacing w:val="-4"/>
          <w:sz w:val="21"/>
          <w:szCs w:val="21"/>
        </w:rPr>
        <w:t>сухой обрубок на тебя посмотрит</w:t>
      </w:r>
      <w:r w:rsidR="000747CB" w:rsidRPr="00631163">
        <w:rPr>
          <w:rFonts w:ascii="OfficinaSerifCTT" w:eastAsiaTheme="minorHAnsi" w:hAnsi="OfficinaSerifCTT"/>
          <w:spacing w:val="-4"/>
          <w:sz w:val="21"/>
          <w:szCs w:val="21"/>
        </w:rPr>
        <w:t xml:space="preserve"> и скажет… Так что – это Пассионарность слиянности. То есть, Пассионарность – это обоюдный процесс. Понятно, что надо зажечь у другого, кого ты любишь, что даме, что мужчине эту Пассионарность и тогда вспыхнет Любовь или будет поддерживаться. Когда она есть там. А, вот, если нет Пассионарной слиянности, Любовь может постепенно умереть, она не будет поддерживаться. Увидели? Увидели.</w:t>
      </w:r>
    </w:p>
    <w:p w14:paraId="64D5A0AA" w14:textId="7364CA93" w:rsidR="000747CB" w:rsidRPr="00631163" w:rsidRDefault="000747CB" w:rsidP="00631163">
      <w:pPr>
        <w:pStyle w:val="berschrift1"/>
        <w:spacing w:before="120" w:after="120"/>
        <w:ind w:firstLine="0"/>
        <w:rPr>
          <w:rFonts w:ascii="OfficinaSerifCTT" w:hAnsi="OfficinaSerifCTT"/>
          <w:spacing w:val="-4"/>
          <w:sz w:val="21"/>
          <w:szCs w:val="21"/>
        </w:rPr>
      </w:pPr>
      <w:bookmarkStart w:id="42" w:name="_Toc488605005"/>
      <w:r w:rsidRPr="00631163">
        <w:rPr>
          <w:rFonts w:ascii="OfficinaSerifCTT" w:hAnsi="OfficinaSerifCTT"/>
          <w:spacing w:val="-4"/>
          <w:sz w:val="21"/>
          <w:szCs w:val="21"/>
        </w:rPr>
        <w:lastRenderedPageBreak/>
        <w:t>Итог. Владыки Человечности</w:t>
      </w:r>
      <w:bookmarkEnd w:id="42"/>
    </w:p>
    <w:p w14:paraId="728179E3" w14:textId="449A5701"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Вот, я чуть-чуть прокомме</w:t>
      </w:r>
      <w:r w:rsidR="008E7FB0" w:rsidRPr="00631163">
        <w:rPr>
          <w:rFonts w:ascii="OfficinaSerifCTT" w:eastAsiaTheme="minorHAnsi" w:hAnsi="OfficinaSerifCTT"/>
          <w:spacing w:val="-4"/>
          <w:sz w:val="21"/>
          <w:szCs w:val="21"/>
        </w:rPr>
        <w:t>нтировал. Это не значит, что всё</w:t>
      </w:r>
      <w:r w:rsidRPr="00631163">
        <w:rPr>
          <w:rFonts w:ascii="OfficinaSerifCTT" w:eastAsiaTheme="minorHAnsi" w:hAnsi="OfficinaSerifCTT"/>
          <w:spacing w:val="-4"/>
          <w:sz w:val="21"/>
          <w:szCs w:val="21"/>
        </w:rPr>
        <w:t xml:space="preserve"> это итоги, но </w:t>
      </w:r>
      <w:r w:rsidRPr="00631163">
        <w:rPr>
          <w:rFonts w:ascii="OfficinaSerifCTT" w:eastAsiaTheme="minorHAnsi" w:hAnsi="OfficinaSerifCTT"/>
          <w:b/>
          <w:spacing w:val="-4"/>
          <w:sz w:val="21"/>
          <w:szCs w:val="21"/>
        </w:rPr>
        <w:t>эти три фразы запоминаем: управление Волей, действие Императивом и Пассионарность слиянности</w:t>
      </w:r>
      <w:r w:rsidRPr="00631163">
        <w:rPr>
          <w:rFonts w:ascii="OfficinaSerifCTT" w:eastAsiaTheme="minorHAnsi" w:hAnsi="OfficinaSerifCTT"/>
          <w:spacing w:val="-4"/>
          <w:sz w:val="21"/>
          <w:szCs w:val="21"/>
        </w:rPr>
        <w:t>. Или пассионарная слиянность. Лучше Пассионарность слиянност</w:t>
      </w:r>
      <w:r w:rsidR="00AB0486" w:rsidRPr="00631163">
        <w:rPr>
          <w:rFonts w:ascii="OfficinaSerifCTT" w:eastAsiaTheme="minorHAnsi" w:hAnsi="OfficinaSerifCTT"/>
          <w:spacing w:val="-4"/>
          <w:sz w:val="21"/>
          <w:szCs w:val="21"/>
        </w:rPr>
        <w:t>и</w:t>
      </w:r>
      <w:r w:rsidRPr="00631163">
        <w:rPr>
          <w:rFonts w:ascii="OfficinaSerifCTT" w:eastAsiaTheme="minorHAnsi" w:hAnsi="OfficinaSerifCTT"/>
          <w:spacing w:val="-4"/>
          <w:sz w:val="21"/>
          <w:szCs w:val="21"/>
        </w:rPr>
        <w:t xml:space="preserve"> и тогда это будет тянуться к Любви. И из этого рождается активация Волей, Мудростью и Любовью. И в Синтезе этого рождается Человечность. Желательно сказать базовая даже. На первый взгляд это считается очень заумная вещь, замудрённая даже. Но когда мы пообвыкнемся, попытаемся поприменяться, поанализируем, почитаем, поосмысляем и сами попытаемся это сделать, мы увидим, что в этом рождаются классные смыслы. Но, и даже этим можно играть. В хорошем смысле слова, то есть, начинается жизнь. Вот с этого начинается Человечность. Ночью вас этому обучали. Я, вот, тут затронул, сколько мог, целый час уже. Ночью больше было, вас убеждали в этом полночи. Вы и соглашались, и не понимали. В конечном счёте, там приняли но с утра надо было это объявить. Но и теперь у вас начинается.</w:t>
      </w:r>
    </w:p>
    <w:p w14:paraId="219B294F" w14:textId="77777777" w:rsidR="008E7FB0"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Кстати, сегодня вы должны были выучить пару Владык Ипостаси Синтеза Человечности. Видите, я помню. Кто там ночью или днём смог прочесть имена пары Владык? Ну, вот, я уже одного вижу, аж глазки горят, прочёл одного Владыку. Остальные как-то в ступоре. Тоже, вот,</w:t>
      </w:r>
      <w:r w:rsidR="008E7FB0" w:rsidRPr="00631163">
        <w:rPr>
          <w:rFonts w:ascii="OfficinaSerifCTT" w:eastAsiaTheme="minorHAnsi" w:hAnsi="OfficinaSerifCTT"/>
          <w:spacing w:val="-4"/>
          <w:sz w:val="21"/>
          <w:szCs w:val="21"/>
        </w:rPr>
        <w:t xml:space="preserve"> второго вижу. Э</w:t>
      </w:r>
      <w:r w:rsidRPr="00631163">
        <w:rPr>
          <w:rFonts w:ascii="OfficinaSerifCTT" w:eastAsiaTheme="minorHAnsi" w:hAnsi="OfficinaSerifCTT"/>
          <w:spacing w:val="-4"/>
          <w:sz w:val="21"/>
          <w:szCs w:val="21"/>
        </w:rPr>
        <w:t>то ты на пятом синтезе-то вообще не новенький, двойной старенький. Ну, что новенькому?</w:t>
      </w:r>
    </w:p>
    <w:p w14:paraId="62F747F8" w14:textId="23005EF1" w:rsidR="008E7FB0" w:rsidRPr="00631163" w:rsidRDefault="004C2ADE"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Вчера вроде бы был Герман.</w:t>
      </w:r>
      <w:r w:rsidRPr="00631163">
        <w:rPr>
          <w:rFonts w:ascii="OfficinaSerifCTT" w:eastAsiaTheme="minorHAnsi" w:hAnsi="OfficinaSerifCTT"/>
          <w:i/>
          <w:spacing w:val="-4"/>
          <w:sz w:val="21"/>
          <w:szCs w:val="21"/>
        </w:rPr>
        <w:t>)</w:t>
      </w:r>
    </w:p>
    <w:p w14:paraId="7813AC7A" w14:textId="54244A36" w:rsidR="008E7FB0"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Вчера вроде бы был Герман. А сами уточняли? Вроде был Герман в</w:t>
      </w:r>
      <w:r w:rsidR="008E7FB0" w:rsidRPr="00631163">
        <w:rPr>
          <w:rFonts w:ascii="OfficinaSerifCTT" w:eastAsiaTheme="minorHAnsi" w:hAnsi="OfficinaSerifCTT"/>
          <w:spacing w:val="-4"/>
          <w:sz w:val="21"/>
          <w:szCs w:val="21"/>
        </w:rPr>
        <w:t>чера? А сегодня Герман остался?</w:t>
      </w:r>
    </w:p>
    <w:p w14:paraId="6C2DFB63" w14:textId="38EDE0AC" w:rsidR="000747CB" w:rsidRPr="00631163" w:rsidRDefault="004C2ADE"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Остался, остался.</w:t>
      </w:r>
      <w:r w:rsidRPr="00631163">
        <w:rPr>
          <w:rFonts w:ascii="OfficinaSerifCTT" w:eastAsiaTheme="minorHAnsi" w:hAnsi="OfficinaSerifCTT"/>
          <w:i/>
          <w:spacing w:val="-4"/>
          <w:sz w:val="21"/>
          <w:szCs w:val="21"/>
        </w:rPr>
        <w:t>)</w:t>
      </w:r>
    </w:p>
    <w:p w14:paraId="25CC98E7" w14:textId="77777777" w:rsidR="004C2ADE"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Вчера вроде был Герман. Это Пассионарность слиянности. А сегодня Герман остался? Ну, так что? У нас Владыка Герман? Пассионарий Человечности, да. Изначально Вышестоящий Владыка Герман. Кто не знает. Ещё раз просьба, идя на следующий Синтез, ну, изучите имена Владык или имя Владыки. И ещё имя Владычицы. Герман и? </w:t>
      </w:r>
    </w:p>
    <w:p w14:paraId="04CA334F" w14:textId="77777777" w:rsidR="004C2ADE" w:rsidRPr="00631163" w:rsidRDefault="004C2ADE"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w:t>
      </w:r>
      <w:r w:rsidR="000747CB" w:rsidRPr="00631163">
        <w:rPr>
          <w:rFonts w:ascii="OfficinaSerifCTT" w:eastAsiaTheme="minorHAnsi" w:hAnsi="OfficinaSerifCTT"/>
          <w:i/>
          <w:spacing w:val="-4"/>
          <w:sz w:val="21"/>
          <w:szCs w:val="21"/>
        </w:rPr>
        <w:t xml:space="preserve">Из </w:t>
      </w:r>
      <w:r w:rsidR="00C26311" w:rsidRPr="00631163">
        <w:rPr>
          <w:rFonts w:ascii="OfficinaSerifCTT" w:eastAsiaTheme="minorHAnsi" w:hAnsi="OfficinaSerifCTT"/>
          <w:i/>
          <w:spacing w:val="-4"/>
          <w:sz w:val="21"/>
          <w:szCs w:val="21"/>
        </w:rPr>
        <w:t>зал</w:t>
      </w:r>
      <w:r w:rsidR="000747CB" w:rsidRPr="00631163">
        <w:rPr>
          <w:rFonts w:ascii="OfficinaSerifCTT" w:eastAsiaTheme="minorHAnsi" w:hAnsi="OfficinaSerifCTT"/>
          <w:i/>
          <w:spacing w:val="-4"/>
          <w:sz w:val="21"/>
          <w:szCs w:val="21"/>
        </w:rPr>
        <w:t xml:space="preserve">а: </w:t>
      </w:r>
      <w:r w:rsidRPr="00631163">
        <w:rPr>
          <w:rFonts w:ascii="OfficinaSerifCTT" w:eastAsiaTheme="minorHAnsi" w:hAnsi="OfficinaSerifCTT"/>
          <w:i/>
          <w:spacing w:val="-4"/>
          <w:sz w:val="21"/>
          <w:szCs w:val="21"/>
        </w:rPr>
        <w:t xml:space="preserve">– </w:t>
      </w:r>
      <w:r w:rsidR="000747CB" w:rsidRPr="00631163">
        <w:rPr>
          <w:rFonts w:ascii="OfficinaSerifCTT" w:eastAsiaTheme="minorHAnsi" w:hAnsi="OfficinaSerifCTT"/>
          <w:i/>
          <w:spacing w:val="-4"/>
          <w:sz w:val="21"/>
          <w:szCs w:val="21"/>
        </w:rPr>
        <w:t>Ирэн.</w:t>
      </w:r>
      <w:r w:rsidRPr="00631163">
        <w:rPr>
          <w:rFonts w:ascii="OfficinaSerifCTT" w:eastAsiaTheme="minorHAnsi" w:hAnsi="OfficinaSerifCTT"/>
          <w:i/>
          <w:spacing w:val="-4"/>
          <w:sz w:val="21"/>
          <w:szCs w:val="21"/>
        </w:rPr>
        <w:t>)</w:t>
      </w:r>
    </w:p>
    <w:p w14:paraId="40E5D57A" w14:textId="77777777" w:rsidR="004C2ADE"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Ирэн. И Человечность куда? Пассионарность сухарей женских, отрабатывает Владычица Ирэн. Нет, есть и мужские сухари, всё нормально будет. Всё обоюдно. Увидели? Герман Ирэн. И в этом состоянии вы развиваете что? Человечность. Ирэн, не Ирэн. Это я шучу, тут один мучается, правильно вспомнил, неправильно. Всё. Мы сходим к этим Владыкам, но вначале мы сейчас стяжаем Монаду.</w:t>
      </w:r>
    </w:p>
    <w:p w14:paraId="3B1203F8" w14:textId="606E82A6"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Пожалуйста, сейчас никто не выходит, просто вникните в смысл схемы. Я так быстро переписывал, потому что я отдал это поручение. Ночью, утром мне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и, с вами это пообсуждать, мы пообсуждали. В процес</w:t>
      </w:r>
      <w:r w:rsidR="004C2ADE" w:rsidRPr="00631163">
        <w:rPr>
          <w:rFonts w:ascii="OfficinaSerifCTT" w:eastAsiaTheme="minorHAnsi" w:hAnsi="OfficinaSerifCTT"/>
          <w:spacing w:val="-4"/>
          <w:sz w:val="21"/>
          <w:szCs w:val="21"/>
        </w:rPr>
        <w:t>с вошли. Только, пожалуйста,</w:t>
      </w:r>
      <w:r w:rsidRPr="00631163">
        <w:rPr>
          <w:rFonts w:ascii="OfficinaSerifCTT" w:eastAsiaTheme="minorHAnsi" w:hAnsi="OfficinaSerifCTT"/>
          <w:spacing w:val="-4"/>
          <w:sz w:val="21"/>
          <w:szCs w:val="21"/>
        </w:rPr>
        <w:t xml:space="preserve"> эти три фразы не так, что записали и забыли. Надо как-то сделать так, чтобы в 5-м Синтезе, и вообще, применение Человечности – э</w:t>
      </w:r>
      <w:r w:rsidR="004C2ADE" w:rsidRPr="00631163">
        <w:rPr>
          <w:rFonts w:ascii="OfficinaSerifCTT" w:eastAsiaTheme="minorHAnsi" w:hAnsi="OfficinaSerifCTT"/>
          <w:spacing w:val="-4"/>
          <w:sz w:val="21"/>
          <w:szCs w:val="21"/>
        </w:rPr>
        <w:t>то стало нашим стандартом. Г</w:t>
      </w:r>
      <w:r w:rsidRPr="00631163">
        <w:rPr>
          <w:rFonts w:ascii="OfficinaSerifCTT" w:eastAsiaTheme="minorHAnsi" w:hAnsi="OfficinaSerifCTT"/>
          <w:spacing w:val="-4"/>
          <w:sz w:val="21"/>
          <w:szCs w:val="21"/>
        </w:rPr>
        <w:t>рубо говоря, что-то делаешь, и ты задумываешьс</w:t>
      </w:r>
      <w:r w:rsidR="004C2ADE" w:rsidRPr="00631163">
        <w:rPr>
          <w:rFonts w:ascii="OfficinaSerifCTT" w:eastAsiaTheme="minorHAnsi" w:hAnsi="OfficinaSerifCTT"/>
          <w:spacing w:val="-4"/>
          <w:sz w:val="21"/>
          <w:szCs w:val="21"/>
        </w:rPr>
        <w:t>я, действуешь ли ты императивно?</w:t>
      </w:r>
      <w:r w:rsidRPr="00631163">
        <w:rPr>
          <w:rFonts w:ascii="OfficinaSerifCTT" w:eastAsiaTheme="minorHAnsi" w:hAnsi="OfficinaSerifCTT"/>
          <w:spacing w:val="-4"/>
          <w:sz w:val="21"/>
          <w:szCs w:val="21"/>
        </w:rPr>
        <w:t xml:space="preserve"> Не постоянно, но хотя-бы иногда. Уверяю вас, постепенно Мудрость вырастет. Ты любишь? Любишь. Пассионарность, слиянность в этом есть? Или осталась просто любовь? Вы скажете: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Любовь без этого не бывает</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Согласен, не бывает. Вот и заметишь, та Люб</w:t>
      </w:r>
      <w:r w:rsidR="004C2ADE" w:rsidRPr="00631163">
        <w:rPr>
          <w:rFonts w:ascii="OfficinaSerifCTT" w:eastAsiaTheme="minorHAnsi" w:hAnsi="OfficinaSerifCTT"/>
          <w:spacing w:val="-4"/>
          <w:sz w:val="21"/>
          <w:szCs w:val="21"/>
        </w:rPr>
        <w:t>овь без этого бывает или нет. И</w:t>
      </w:r>
      <w:r w:rsidRPr="00631163">
        <w:rPr>
          <w:rFonts w:ascii="OfficinaSerifCTT" w:eastAsiaTheme="minorHAnsi" w:hAnsi="OfficinaSerifCTT"/>
          <w:spacing w:val="-4"/>
          <w:sz w:val="21"/>
          <w:szCs w:val="21"/>
        </w:rPr>
        <w:t xml:space="preserve"> так далее. Очень много вариаций после этого у вас или упростится по жизни, лишнее уберётся. То, что вы делаете аб</w:t>
      </w:r>
      <w:r w:rsidR="004C2ADE" w:rsidRPr="00631163">
        <w:rPr>
          <w:rFonts w:ascii="OfficinaSerifCTT" w:eastAsiaTheme="minorHAnsi" w:hAnsi="OfficinaSerifCTT"/>
          <w:spacing w:val="-4"/>
          <w:sz w:val="21"/>
          <w:szCs w:val="21"/>
        </w:rPr>
        <w:t>ы зачем? Вам это не надо делать!</w:t>
      </w:r>
      <w:r w:rsidRPr="00631163">
        <w:rPr>
          <w:rFonts w:ascii="OfficinaSerifCTT" w:eastAsiaTheme="minorHAnsi" w:hAnsi="OfficinaSerifCTT"/>
          <w:spacing w:val="-4"/>
          <w:sz w:val="21"/>
          <w:szCs w:val="21"/>
        </w:rPr>
        <w:t xml:space="preserve"> Или наоборот, вы начнёте сопереживать дру</w:t>
      </w:r>
      <w:r w:rsidR="004C2ADE" w:rsidRPr="00631163">
        <w:rPr>
          <w:rFonts w:ascii="OfficinaSerifCTT" w:eastAsiaTheme="minorHAnsi" w:hAnsi="OfficinaSerifCTT"/>
          <w:spacing w:val="-4"/>
          <w:sz w:val="21"/>
          <w:szCs w:val="21"/>
        </w:rPr>
        <w:t>гим людям</w:t>
      </w:r>
      <w:r w:rsidRPr="00631163">
        <w:rPr>
          <w:rFonts w:ascii="OfficinaSerifCTT" w:eastAsiaTheme="minorHAnsi" w:hAnsi="OfficinaSerifCTT"/>
          <w:spacing w:val="-4"/>
          <w:sz w:val="21"/>
          <w:szCs w:val="21"/>
        </w:rPr>
        <w:t xml:space="preserve"> и видеть, что реально есть у вас слиянность или нет. Императивность взаимодействий есть или нет. Хотя это слово у некоторых… В общем, некоторые ненавидят это слово. На самом деле они ненавидят Мудрость, потому что бог есть только Любовь. Ну, и соответственно управление Волей у вас есть или нет. Ну, там меж собой. И налаживая эти отношения, вы действительно наладите Челов</w:t>
      </w:r>
      <w:r w:rsidR="004C2ADE" w:rsidRPr="00631163">
        <w:rPr>
          <w:rFonts w:ascii="OfficinaSerifCTT" w:eastAsiaTheme="minorHAnsi" w:hAnsi="OfficinaSerifCTT"/>
          <w:spacing w:val="-4"/>
          <w:sz w:val="21"/>
          <w:szCs w:val="21"/>
        </w:rPr>
        <w:t>ечность между вашим сообществом</w:t>
      </w:r>
      <w:r w:rsidRPr="00631163">
        <w:rPr>
          <w:rFonts w:ascii="OfficinaSerifCTT" w:eastAsiaTheme="minorHAnsi" w:hAnsi="OfficinaSerifCTT"/>
          <w:spacing w:val="-4"/>
          <w:sz w:val="21"/>
          <w:szCs w:val="21"/>
        </w:rPr>
        <w:t xml:space="preserve"> или между вашими людьми, или на вашей территории. Хотя звучит очень странно и очень сложно.</w:t>
      </w:r>
    </w:p>
    <w:p w14:paraId="527C9C41" w14:textId="77777777" w:rsidR="000747CB" w:rsidRPr="00631163" w:rsidRDefault="000747CB" w:rsidP="00631163">
      <w:pPr>
        <w:pStyle w:val="berschrift1"/>
        <w:spacing w:before="120" w:after="120"/>
        <w:ind w:firstLine="0"/>
        <w:rPr>
          <w:rFonts w:ascii="OfficinaSerifCTT" w:hAnsi="OfficinaSerifCTT"/>
          <w:spacing w:val="-4"/>
          <w:sz w:val="21"/>
          <w:szCs w:val="21"/>
        </w:rPr>
      </w:pPr>
      <w:bookmarkStart w:id="43" w:name="_Toc488605006"/>
      <w:r w:rsidRPr="00631163">
        <w:rPr>
          <w:rFonts w:ascii="OfficinaSerifCTT" w:hAnsi="OfficinaSerifCTT"/>
          <w:spacing w:val="-4"/>
          <w:sz w:val="21"/>
          <w:szCs w:val="21"/>
        </w:rPr>
        <w:t>Новая 1024-рица Человека Метагалактики</w:t>
      </w:r>
      <w:bookmarkEnd w:id="43"/>
    </w:p>
    <w:p w14:paraId="4312F231" w14:textId="77777777" w:rsidR="004C2ADE"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Итак, Метагалактика. На сегодняшний день это утверждено. Части человека сохраняются на 1024-х присутствиях. Это мы с вами сейчас будем делать. Но мы с вами будем дел</w:t>
      </w:r>
      <w:r w:rsidR="004C2ADE" w:rsidRPr="00631163">
        <w:rPr>
          <w:rFonts w:ascii="OfficinaSerifCTT" w:eastAsiaTheme="minorHAnsi" w:hAnsi="OfficinaSerifCTT"/>
          <w:spacing w:val="-4"/>
          <w:sz w:val="21"/>
          <w:szCs w:val="21"/>
        </w:rPr>
        <w:t>ать в двойном режиме. Где 1024</w:t>
      </w:r>
      <w:r w:rsidRPr="00631163">
        <w:rPr>
          <w:rFonts w:ascii="OfficinaSerifCTT" w:eastAsiaTheme="minorHAnsi" w:hAnsi="OfficinaSerifCTT"/>
          <w:spacing w:val="-4"/>
          <w:sz w:val="21"/>
          <w:szCs w:val="21"/>
        </w:rPr>
        <w:t xml:space="preserve"> присутствия</w:t>
      </w:r>
      <w:r w:rsidR="00A920E9" w:rsidRPr="00631163">
        <w:rPr>
          <w:rFonts w:ascii="OfficinaSerifCTT" w:eastAsiaTheme="minorHAnsi" w:hAnsi="OfficinaSerifCTT"/>
          <w:spacing w:val="-4"/>
          <w:sz w:val="21"/>
          <w:szCs w:val="21"/>
        </w:rPr>
        <w:t xml:space="preserve"> – </w:t>
      </w:r>
      <w:r w:rsidRPr="00631163">
        <w:rPr>
          <w:rFonts w:ascii="OfficinaSerifCTT" w:eastAsiaTheme="minorHAnsi" w:hAnsi="OfficinaSerifCTT"/>
          <w:spacing w:val="-4"/>
          <w:sz w:val="21"/>
          <w:szCs w:val="21"/>
        </w:rPr>
        <w:t xml:space="preserve">первая Эволюция, она сейчас человеческая, – </w:t>
      </w:r>
      <w:r w:rsidR="004C2ADE" w:rsidRPr="00631163">
        <w:rPr>
          <w:rFonts w:ascii="OfficinaSerifCTT" w:eastAsiaTheme="minorHAnsi" w:hAnsi="OfficinaSerifCTT"/>
          <w:spacing w:val="-4"/>
          <w:sz w:val="21"/>
          <w:szCs w:val="21"/>
        </w:rPr>
        <w:t>это 256</w:t>
      </w:r>
      <w:r w:rsidRPr="00631163">
        <w:rPr>
          <w:rFonts w:ascii="OfficinaSerifCTT" w:eastAsiaTheme="minorHAnsi" w:hAnsi="OfficinaSerifCTT"/>
          <w:spacing w:val="-4"/>
          <w:sz w:val="21"/>
          <w:szCs w:val="21"/>
        </w:rPr>
        <w:t xml:space="preserve"> Ипостасей Посвящений. Вторая Эволюция, это 256-ть Частей Человека. Части Человека начинаются с Синтезтел, потом со 129-й – это Образ Отца, Душа и так далее вверх пошли. Ипостаси Посвящений –</w:t>
      </w:r>
      <w:r w:rsidR="004C2ADE" w:rsidRPr="00631163">
        <w:rPr>
          <w:rFonts w:ascii="OfficinaSerifCTT" w:eastAsiaTheme="minorHAnsi" w:hAnsi="OfficinaSerifCTT"/>
          <w:spacing w:val="-4"/>
          <w:sz w:val="21"/>
          <w:szCs w:val="21"/>
        </w:rPr>
        <w:t xml:space="preserve"> это 256</w:t>
      </w:r>
      <w:r w:rsidRPr="00631163">
        <w:rPr>
          <w:rFonts w:ascii="OfficinaSerifCTT" w:eastAsiaTheme="minorHAnsi" w:hAnsi="OfficinaSerifCTT"/>
          <w:spacing w:val="-4"/>
          <w:sz w:val="21"/>
          <w:szCs w:val="21"/>
        </w:rPr>
        <w:t xml:space="preserve"> видо</w:t>
      </w:r>
      <w:r w:rsidR="004C2ADE" w:rsidRPr="00631163">
        <w:rPr>
          <w:rFonts w:ascii="OfficinaSerifCTT" w:eastAsiaTheme="minorHAnsi" w:hAnsi="OfficinaSerifCTT"/>
          <w:spacing w:val="-4"/>
          <w:sz w:val="21"/>
          <w:szCs w:val="21"/>
        </w:rPr>
        <w:t>в Посвящений, по 32</w:t>
      </w:r>
      <w:r w:rsidRPr="00631163">
        <w:rPr>
          <w:rFonts w:ascii="OfficinaSerifCTT" w:eastAsiaTheme="minorHAnsi" w:hAnsi="OfficinaSerifCTT"/>
          <w:spacing w:val="-4"/>
          <w:sz w:val="21"/>
          <w:szCs w:val="21"/>
        </w:rPr>
        <w:t xml:space="preserve"> Посвящения каждого вида.</w:t>
      </w:r>
    </w:p>
    <w:p w14:paraId="57AED9F3" w14:textId="7F74E71C" w:rsidR="004C2ADE" w:rsidRPr="00631163" w:rsidRDefault="004C2ADE"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Виды Посвящений: это 32</w:t>
      </w:r>
      <w:r w:rsidR="000747CB" w:rsidRPr="00631163">
        <w:rPr>
          <w:rFonts w:ascii="OfficinaSerifCTT" w:eastAsiaTheme="minorHAnsi" w:hAnsi="OfficinaSerifCTT"/>
          <w:spacing w:val="-4"/>
          <w:sz w:val="21"/>
          <w:szCs w:val="21"/>
        </w:rPr>
        <w:t xml:space="preserve"> По</w:t>
      </w:r>
      <w:r w:rsidRPr="00631163">
        <w:rPr>
          <w:rFonts w:ascii="OfficinaSerifCTT" w:eastAsiaTheme="minorHAnsi" w:hAnsi="OfficinaSerifCTT"/>
          <w:spacing w:val="-4"/>
          <w:sz w:val="21"/>
          <w:szCs w:val="21"/>
        </w:rPr>
        <w:t>священия Метагалактических; 32</w:t>
      </w:r>
      <w:r w:rsidR="000747CB" w:rsidRPr="00631163">
        <w:rPr>
          <w:rFonts w:ascii="OfficinaSerifCTT" w:eastAsiaTheme="minorHAnsi" w:hAnsi="OfficinaSerifCTT"/>
          <w:spacing w:val="-4"/>
          <w:sz w:val="21"/>
          <w:szCs w:val="21"/>
        </w:rPr>
        <w:t xml:space="preserve"> Посвящения Изначально Метагалактических. И по списку: Изначально Вышестоящие Метагалактические, Изначальные, Изначально Вышестоящие Человека Изначально Вышестоящего Отца, Ипостаси Синтеза Изначально Вышестоящего Отца, Изначально Вышестоящей Ипостаси Изначально Вышестоящего Отца и Изначально Вышестоящего Отца.</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8</w:t>
      </w:r>
      <w:r w:rsidR="000747CB" w:rsidRPr="00631163">
        <w:rPr>
          <w:rFonts w:ascii="OfficinaSerifCTT" w:eastAsiaTheme="minorHAnsi" w:hAnsi="OfficinaSerifCTT"/>
          <w:spacing w:val="-4"/>
          <w:sz w:val="21"/>
          <w:szCs w:val="21"/>
        </w:rPr>
        <w:t xml:space="preserve"> видов Посвящений. И, вот,</w:t>
      </w:r>
      <w:r w:rsidRPr="00631163">
        <w:rPr>
          <w:rFonts w:ascii="OfficinaSerifCTT" w:eastAsiaTheme="minorHAnsi" w:hAnsi="OfficinaSerifCTT"/>
          <w:spacing w:val="-4"/>
          <w:sz w:val="21"/>
          <w:szCs w:val="21"/>
        </w:rPr>
        <w:t xml:space="preserve"> 8 по 32</w:t>
      </w:r>
      <w:r w:rsidR="000747CB" w:rsidRPr="00631163">
        <w:rPr>
          <w:rFonts w:ascii="OfficinaSerifCTT" w:eastAsiaTheme="minorHAnsi" w:hAnsi="OfficinaSerifCTT"/>
          <w:spacing w:val="-4"/>
          <w:sz w:val="21"/>
          <w:szCs w:val="21"/>
        </w:rPr>
        <w:t>. Кто не успел запомнить, есть распоряже</w:t>
      </w:r>
      <w:r w:rsidRPr="00631163">
        <w:rPr>
          <w:rFonts w:ascii="OfficinaSerifCTT" w:eastAsiaTheme="minorHAnsi" w:hAnsi="OfficinaSerifCTT"/>
          <w:spacing w:val="-4"/>
          <w:sz w:val="21"/>
          <w:szCs w:val="21"/>
        </w:rPr>
        <w:t>ние, где это написано. 8 по 32</w:t>
      </w:r>
      <w:r w:rsidR="000747CB"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это 256</w:t>
      </w:r>
      <w:r w:rsidR="000747CB" w:rsidRPr="00631163">
        <w:rPr>
          <w:rFonts w:ascii="OfficinaSerifCTT" w:eastAsiaTheme="minorHAnsi" w:hAnsi="OfficinaSerifCTT"/>
          <w:spacing w:val="-4"/>
          <w:sz w:val="21"/>
          <w:szCs w:val="21"/>
        </w:rPr>
        <w:t>.</w:t>
      </w:r>
    </w:p>
    <w:p w14:paraId="45370ACA" w14:textId="77777777" w:rsidR="006644E9"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И слово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Ипостась Посвящения</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это не само Посвящение, а это ваше применение и житиё этим Посвящением, так как вы ипостасно выражаете это Посвящение. Поэтому фактически это взрастание вашей Части за счёт применения Посвящения, которым вы наделены. Это кстати большая проблема предыдущей эпохи, когда Посвящённый получал Посвящение, а действовать им не умел. Так, вот, это Части, когда вы действуете Посвящением. При этом вы можете ещё быть Посвя</w:t>
      </w:r>
      <w:r w:rsidR="006644E9" w:rsidRPr="00631163">
        <w:rPr>
          <w:rFonts w:ascii="OfficinaSerifCTT" w:eastAsiaTheme="minorHAnsi" w:hAnsi="OfficinaSerifCTT"/>
          <w:spacing w:val="-4"/>
          <w:sz w:val="21"/>
          <w:szCs w:val="21"/>
        </w:rPr>
        <w:t>щё</w:t>
      </w:r>
      <w:r w:rsidRPr="00631163">
        <w:rPr>
          <w:rFonts w:ascii="OfficinaSerifCTT" w:eastAsiaTheme="minorHAnsi" w:hAnsi="OfficinaSerifCTT"/>
          <w:spacing w:val="-4"/>
          <w:sz w:val="21"/>
          <w:szCs w:val="21"/>
        </w:rPr>
        <w:t xml:space="preserve">нным, чтобы этим Посвящением вы были наделены. И это </w:t>
      </w:r>
      <w:r w:rsidRPr="00631163">
        <w:rPr>
          <w:rFonts w:ascii="OfficinaSerifCTT" w:eastAsiaTheme="minorHAnsi" w:hAnsi="OfficinaSerifCTT"/>
          <w:spacing w:val="-4"/>
          <w:sz w:val="21"/>
          <w:szCs w:val="21"/>
        </w:rPr>
        <w:lastRenderedPageBreak/>
        <w:t>не замещает наделённость Посвящением, но когда у вас есть</w:t>
      </w:r>
      <w:r w:rsidR="006644E9"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Посвящения, вот эти Ипостаси применяют это Посв</w:t>
      </w:r>
      <w:r w:rsidR="006644E9" w:rsidRPr="00631163">
        <w:rPr>
          <w:rFonts w:ascii="OfficinaSerifCTT" w:eastAsiaTheme="minorHAnsi" w:hAnsi="OfficinaSerifCTT"/>
          <w:spacing w:val="-4"/>
          <w:sz w:val="21"/>
          <w:szCs w:val="21"/>
        </w:rPr>
        <w:t>ящение в окружающей жизни.</w:t>
      </w:r>
    </w:p>
    <w:p w14:paraId="54EBCCC6" w14:textId="77777777" w:rsidR="006644E9" w:rsidRPr="00F238FE" w:rsidRDefault="000747CB" w:rsidP="00631163">
      <w:pPr>
        <w:spacing w:line="240" w:lineRule="auto"/>
        <w:ind w:firstLine="567"/>
        <w:rPr>
          <w:rFonts w:ascii="OfficinaSerifCTT" w:eastAsiaTheme="minorHAnsi" w:hAnsi="OfficinaSerifCTT"/>
          <w:spacing w:val="-6"/>
          <w:sz w:val="21"/>
          <w:szCs w:val="21"/>
        </w:rPr>
      </w:pPr>
      <w:r w:rsidRPr="00F238FE">
        <w:rPr>
          <w:rFonts w:ascii="OfficinaSerifCTT" w:eastAsiaTheme="minorHAnsi" w:hAnsi="OfficinaSerifCTT"/>
          <w:spacing w:val="-6"/>
          <w:sz w:val="21"/>
          <w:szCs w:val="21"/>
        </w:rPr>
        <w:t>Это, кстати, на самом деле очень сложно, потому что у тебя есть Права, есть Посвящения, а ты не можешь ими примениться. Знаете, когда у вас есть возможность что-то сделать, а у вас это не получается. Это вы не можете примениться, допустим, Посвящением. А эти Тела, Части начинают соорганизовывать, чтобы у вас получилось применить это Посвящение.</w:t>
      </w:r>
    </w:p>
    <w:p w14:paraId="734B1A24" w14:textId="77777777" w:rsidR="006644E9"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То же </w:t>
      </w:r>
      <w:r w:rsidR="006644E9" w:rsidRPr="00631163">
        <w:rPr>
          <w:rFonts w:ascii="OfficinaSerifCTT" w:eastAsiaTheme="minorHAnsi" w:hAnsi="OfficinaSerifCTT"/>
          <w:spacing w:val="-4"/>
          <w:sz w:val="21"/>
          <w:szCs w:val="21"/>
        </w:rPr>
        <w:t>самое, 3-я Эволюция – это 256</w:t>
      </w:r>
      <w:r w:rsidRPr="00631163">
        <w:rPr>
          <w:rFonts w:ascii="OfficinaSerifCTT" w:eastAsiaTheme="minorHAnsi" w:hAnsi="OfficinaSerifCTT"/>
          <w:spacing w:val="-4"/>
          <w:sz w:val="21"/>
          <w:szCs w:val="21"/>
        </w:rPr>
        <w:t xml:space="preserve"> Ипостасей Статусов. Это я вам рассказываю, новую 1024-рицу Человека. То же самое Ипостаси Статуса, у вас есть Статус, и вы должны им примениться. Это правильное применение Статусом. Правильное применение Посвящением </w:t>
      </w:r>
      <w:r w:rsidR="006644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даёт эффект Созидания. Правильное применение Статусов</w:t>
      </w:r>
      <w:r w:rsidR="006644E9" w:rsidRPr="00631163">
        <w:rPr>
          <w:rFonts w:ascii="OfficinaSerifCTT" w:eastAsiaTheme="minorHAnsi" w:hAnsi="OfficinaSerifCTT"/>
          <w:spacing w:val="-4"/>
          <w:sz w:val="21"/>
          <w:szCs w:val="21"/>
        </w:rPr>
        <w:t xml:space="preserve"> – даёт эффект Творения. Т</w:t>
      </w:r>
      <w:r w:rsidRPr="00631163">
        <w:rPr>
          <w:rFonts w:ascii="OfficinaSerifCTT" w:eastAsiaTheme="minorHAnsi" w:hAnsi="OfficinaSerifCTT"/>
          <w:spacing w:val="-4"/>
          <w:sz w:val="21"/>
          <w:szCs w:val="21"/>
        </w:rPr>
        <w:t>ы творишь эти возможности.</w:t>
      </w:r>
    </w:p>
    <w:p w14:paraId="2FF7B0A4" w14:textId="77777777" w:rsidR="006644E9"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4-я Эволюция – это явление 256-ти Ипостасных Синтезов. Ипостасные Синтезы – это 256-рица Отца, которая называется Изначально Вышестоящая Ипостась ИВО. Каждая Ипостась несёт свой эффект Син</w:t>
      </w:r>
      <w:r w:rsidR="006644E9" w:rsidRPr="00631163">
        <w:rPr>
          <w:rFonts w:ascii="OfficinaSerifCTT" w:eastAsiaTheme="minorHAnsi" w:hAnsi="OfficinaSerifCTT"/>
          <w:spacing w:val="-4"/>
          <w:sz w:val="21"/>
          <w:szCs w:val="21"/>
        </w:rPr>
        <w:t>теза, являя Отца собою. И 256</w:t>
      </w:r>
      <w:r w:rsidRPr="00631163">
        <w:rPr>
          <w:rFonts w:ascii="OfficinaSerifCTT" w:eastAsiaTheme="minorHAnsi" w:hAnsi="OfficinaSerifCTT"/>
          <w:spacing w:val="-4"/>
          <w:sz w:val="21"/>
          <w:szCs w:val="21"/>
        </w:rPr>
        <w:t xml:space="preserve"> Ипостасных Синтезов – это и свой эффект Отца, который являет Ипостась. </w:t>
      </w:r>
    </w:p>
    <w:p w14:paraId="72FBBF36" w14:textId="77777777" w:rsidR="006644E9"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 кстати,</w:t>
      </w:r>
      <w:r w:rsidR="006644E9" w:rsidRPr="00631163">
        <w:rPr>
          <w:rFonts w:ascii="OfficinaSerifCTT" w:eastAsiaTheme="minorHAnsi" w:hAnsi="OfficinaSerifCTT"/>
          <w:spacing w:val="-4"/>
          <w:sz w:val="21"/>
          <w:szCs w:val="21"/>
        </w:rPr>
        <w:t xml:space="preserve"> вот те 64 Синтеза или 32,</w:t>
      </w:r>
      <w:r w:rsidRPr="00631163">
        <w:rPr>
          <w:rFonts w:ascii="OfficinaSerifCTT" w:eastAsiaTheme="minorHAnsi" w:hAnsi="OfficinaSerifCTT"/>
          <w:spacing w:val="-4"/>
          <w:sz w:val="21"/>
          <w:szCs w:val="21"/>
        </w:rPr>
        <w:t xml:space="preserve"> ил</w:t>
      </w:r>
      <w:r w:rsidR="006644E9" w:rsidRPr="00631163">
        <w:rPr>
          <w:rFonts w:ascii="OfficinaSerifCTT" w:eastAsiaTheme="minorHAnsi" w:hAnsi="OfficinaSerifCTT"/>
          <w:spacing w:val="-4"/>
          <w:sz w:val="21"/>
          <w:szCs w:val="21"/>
        </w:rPr>
        <w:t>и 16</w:t>
      </w:r>
      <w:r w:rsidRPr="00631163">
        <w:rPr>
          <w:rFonts w:ascii="OfficinaSerifCTT" w:eastAsiaTheme="minorHAnsi" w:hAnsi="OfficinaSerifCTT"/>
          <w:spacing w:val="-4"/>
          <w:sz w:val="21"/>
          <w:szCs w:val="21"/>
        </w:rPr>
        <w:t>, которые вы сейчас проходите, они включаются в этот список,</w:t>
      </w:r>
      <w:r w:rsidR="006644E9" w:rsidRPr="00631163">
        <w:rPr>
          <w:rFonts w:ascii="OfficinaSerifCTT" w:eastAsiaTheme="minorHAnsi" w:hAnsi="OfficinaSerifCTT"/>
          <w:spacing w:val="-4"/>
          <w:sz w:val="21"/>
          <w:szCs w:val="21"/>
        </w:rPr>
        <w:t xml:space="preserve"> как часть. И здесь 4 64-рицы. У нас с вами 16</w:t>
      </w:r>
      <w:r w:rsidRPr="00631163">
        <w:rPr>
          <w:rFonts w:ascii="OfficinaSerifCTT" w:eastAsiaTheme="minorHAnsi" w:hAnsi="OfficinaSerifCTT"/>
          <w:spacing w:val="-4"/>
          <w:sz w:val="21"/>
          <w:szCs w:val="21"/>
        </w:rPr>
        <w:t xml:space="preserve"> базовых Синтез</w:t>
      </w:r>
      <w:r w:rsidR="006644E9" w:rsidRPr="00631163">
        <w:rPr>
          <w:rFonts w:ascii="OfficinaSerifCTT" w:eastAsiaTheme="minorHAnsi" w:hAnsi="OfficinaSerifCTT"/>
          <w:spacing w:val="-4"/>
          <w:sz w:val="21"/>
          <w:szCs w:val="21"/>
        </w:rPr>
        <w:t>ов, это первый курс. Потом 16</w:t>
      </w:r>
      <w:r w:rsidRPr="00631163">
        <w:rPr>
          <w:rFonts w:ascii="OfficinaSerifCTT" w:eastAsiaTheme="minorHAnsi" w:hAnsi="OfficinaSerifCTT"/>
          <w:spacing w:val="-4"/>
          <w:sz w:val="21"/>
          <w:szCs w:val="21"/>
        </w:rPr>
        <w:t xml:space="preserve"> Синтезов для Служащих,</w:t>
      </w:r>
      <w:r w:rsidR="006644E9" w:rsidRPr="00631163">
        <w:rPr>
          <w:rFonts w:ascii="OfficinaSerifCTT" w:eastAsiaTheme="minorHAnsi" w:hAnsi="OfficinaSerifCTT"/>
          <w:spacing w:val="-4"/>
          <w:sz w:val="21"/>
          <w:szCs w:val="21"/>
        </w:rPr>
        <w:t xml:space="preserve"> кто пошёл на Служение, это 32</w:t>
      </w:r>
      <w:r w:rsidRPr="00631163">
        <w:rPr>
          <w:rFonts w:ascii="OfficinaSerifCTT" w:eastAsiaTheme="minorHAnsi" w:hAnsi="OfficinaSerifCTT"/>
          <w:spacing w:val="-4"/>
          <w:sz w:val="21"/>
          <w:szCs w:val="21"/>
        </w:rPr>
        <w:t xml:space="preserve"> Синтеза.</w:t>
      </w:r>
    </w:p>
    <w:p w14:paraId="3CAD675D" w14:textId="57D35BE3" w:rsidR="006644E9"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У нас ещё есть два вида Профессиональных Синтезов и один, собственно, Ипостасный Синтез. Это при профессионализации уже такого</w:t>
      </w:r>
      <w:r w:rsidR="006644E9" w:rsidRPr="00631163">
        <w:rPr>
          <w:rFonts w:ascii="OfficinaSerifCTT" w:eastAsiaTheme="minorHAnsi" w:hAnsi="OfficinaSerifCTT"/>
          <w:spacing w:val="-4"/>
          <w:sz w:val="21"/>
          <w:szCs w:val="21"/>
        </w:rPr>
        <w:t xml:space="preserve"> глубокого Служения. Всего 64</w:t>
      </w:r>
      <w:r w:rsidRPr="00631163">
        <w:rPr>
          <w:rFonts w:ascii="OfficinaSerifCTT" w:eastAsiaTheme="minorHAnsi" w:hAnsi="OfficinaSerifCTT"/>
          <w:spacing w:val="-4"/>
          <w:sz w:val="21"/>
          <w:szCs w:val="21"/>
        </w:rPr>
        <w:t xml:space="preserve"> подготовки. Больше нельзя. И</w:t>
      </w:r>
      <w:r w:rsidR="006644E9" w:rsidRPr="00631163">
        <w:rPr>
          <w:rFonts w:ascii="OfficinaSerifCTT" w:eastAsiaTheme="minorHAnsi" w:hAnsi="OfficinaSerifCTT"/>
          <w:spacing w:val="-4"/>
          <w:sz w:val="21"/>
          <w:szCs w:val="21"/>
        </w:rPr>
        <w:t xml:space="preserve"> из этого четверть, 64</w:t>
      </w:r>
      <w:r w:rsidRPr="00631163">
        <w:rPr>
          <w:rFonts w:ascii="OfficinaSerifCTT" w:eastAsiaTheme="minorHAnsi" w:hAnsi="OfficinaSerifCTT"/>
          <w:spacing w:val="-4"/>
          <w:sz w:val="21"/>
          <w:szCs w:val="21"/>
        </w:rPr>
        <w:t xml:space="preserve"> подготовки, это т</w:t>
      </w:r>
      <w:r w:rsidR="006644E9" w:rsidRPr="00631163">
        <w:rPr>
          <w:rFonts w:ascii="OfficinaSerifCTT" w:eastAsiaTheme="minorHAnsi" w:hAnsi="OfficinaSerifCTT"/>
          <w:spacing w:val="-4"/>
          <w:sz w:val="21"/>
          <w:szCs w:val="21"/>
        </w:rPr>
        <w:t>о, что мы можем провести. А 192 сделай сам. Поэтому 64. И мы должны были выйти на 64, иначе бы у нас 256 не получилось. Поэтому 64</w:t>
      </w:r>
      <w:r w:rsidRPr="00631163">
        <w:rPr>
          <w:rFonts w:ascii="OfficinaSerifCTT" w:eastAsiaTheme="minorHAnsi" w:hAnsi="OfficinaSerifCTT"/>
          <w:spacing w:val="-4"/>
          <w:sz w:val="21"/>
          <w:szCs w:val="21"/>
        </w:rPr>
        <w:t xml:space="preserve"> можем</w:t>
      </w:r>
      <w:r w:rsidR="006644E9" w:rsidRPr="00631163">
        <w:rPr>
          <w:rFonts w:ascii="OfficinaSerifCTT" w:eastAsiaTheme="minorHAnsi" w:hAnsi="OfficinaSerifCTT"/>
          <w:spacing w:val="-4"/>
          <w:sz w:val="21"/>
          <w:szCs w:val="21"/>
        </w:rPr>
        <w:t xml:space="preserve"> подготовить, объяснить, а 192</w:t>
      </w:r>
      <w:r w:rsidRPr="00631163">
        <w:rPr>
          <w:rFonts w:ascii="OfficinaSerifCTT" w:eastAsiaTheme="minorHAnsi" w:hAnsi="OfficinaSerifCTT"/>
          <w:spacing w:val="-4"/>
          <w:sz w:val="21"/>
          <w:szCs w:val="21"/>
        </w:rPr>
        <w:t xml:space="preserve"> после этой подготовки, ты вырабатываешь сам с Отцом и с Ипостасями Синтеза Изначально Вышестоящего Отца, и с Владыкой Кут Хуми. Вырабатываешь. Я не оговорился. Поэтому Синтез – это не только, когда ты изучаешь, а потом применяешься, а когда ты ещё сам взращиваешь</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и вырабатываешь его. Это в текстах описано, это вы прочтёте. </w:t>
      </w:r>
      <w:r w:rsidR="006644E9" w:rsidRPr="00631163">
        <w:rPr>
          <w:rFonts w:ascii="OfficinaSerifCTT" w:eastAsiaTheme="minorHAnsi" w:hAnsi="OfficinaSerifCTT"/>
          <w:spacing w:val="-4"/>
          <w:sz w:val="21"/>
          <w:szCs w:val="21"/>
        </w:rPr>
        <w:t>В Синтезе</w:t>
      </w:r>
      <w:r w:rsidRPr="00631163">
        <w:rPr>
          <w:rFonts w:ascii="OfficinaSerifCTT" w:eastAsiaTheme="minorHAnsi" w:hAnsi="OfficinaSerifCTT"/>
          <w:spacing w:val="-4"/>
          <w:sz w:val="21"/>
          <w:szCs w:val="21"/>
        </w:rPr>
        <w:t xml:space="preserve"> этого растёт 1024-рица Человека Метагалактики по 1024-м Присутствиям Метагалактики Фа. Пер</w:t>
      </w:r>
      <w:r w:rsidR="006644E9" w:rsidRPr="00631163">
        <w:rPr>
          <w:rFonts w:ascii="OfficinaSerifCTT" w:eastAsiaTheme="minorHAnsi" w:hAnsi="OfficinaSerifCTT"/>
          <w:spacing w:val="-4"/>
          <w:sz w:val="21"/>
          <w:szCs w:val="21"/>
        </w:rPr>
        <w:t>вым с 1-го присутствия по 1024</w:t>
      </w:r>
      <w:r w:rsidRPr="00631163">
        <w:rPr>
          <w:rFonts w:ascii="OfficinaSerifCTT" w:eastAsiaTheme="minorHAnsi" w:hAnsi="OfficinaSerifCTT"/>
          <w:spacing w:val="-4"/>
          <w:sz w:val="21"/>
          <w:szCs w:val="21"/>
        </w:rPr>
        <w:t>. Самое интересное, что здесь задействовано 4-е Эволюции. То есть, Человек в Метагалактике растёт не одной Эволюцией, а четырьмя. Но по методике все эти 4-е Эволюции – они человеческие, то есть, они имеют названия Человека.</w:t>
      </w:r>
    </w:p>
    <w:p w14:paraId="1CEBF04A" w14:textId="0A2526CA" w:rsidR="008B066D" w:rsidRPr="00631163" w:rsidRDefault="00F73F11" w:rsidP="00F73F11">
      <w:pPr>
        <w:spacing w:line="240" w:lineRule="auto"/>
        <w:ind w:firstLine="0"/>
        <w:rPr>
          <w:rFonts w:ascii="OfficinaSerifCTT" w:eastAsiaTheme="minorHAnsi" w:hAnsi="OfficinaSerifCTT"/>
          <w:spacing w:val="-4"/>
          <w:sz w:val="21"/>
          <w:szCs w:val="21"/>
        </w:rPr>
      </w:pPr>
      <w:r w:rsidRPr="00631163">
        <w:rPr>
          <w:rFonts w:ascii="OfficinaSerifCTT" w:hAnsi="OfficinaSerifCTT"/>
          <w:i/>
          <w:noProof/>
          <w:spacing w:val="-4"/>
          <w:sz w:val="21"/>
          <w:szCs w:val="21"/>
          <w:lang w:eastAsia="ru-RU"/>
        </w:rPr>
        <w:drawing>
          <wp:anchor distT="0" distB="0" distL="114300" distR="114300" simplePos="0" relativeHeight="251663360" behindDoc="0" locked="0" layoutInCell="1" allowOverlap="1" wp14:anchorId="4BBBADD6" wp14:editId="112F17BE">
            <wp:simplePos x="0" y="0"/>
            <wp:positionH relativeFrom="column">
              <wp:posOffset>-149860</wp:posOffset>
            </wp:positionH>
            <wp:positionV relativeFrom="paragraph">
              <wp:posOffset>-707390</wp:posOffset>
            </wp:positionV>
            <wp:extent cx="4283075" cy="3244215"/>
            <wp:effectExtent l="0" t="0" r="3175" b="0"/>
            <wp:wrapTight wrapText="bothSides">
              <wp:wrapPolygon edited="0">
                <wp:start x="0" y="0"/>
                <wp:lineTo x="0" y="21435"/>
                <wp:lineTo x="21520" y="21435"/>
                <wp:lineTo x="21520" y="0"/>
                <wp:lineTo x="0" y="0"/>
              </wp:wrapPolygon>
            </wp:wrapTight>
            <wp:docPr id="6" name="Grafik 6" descr="My Book Thunderbolt Duo:_priv:Synthese:Podrasdelenie 1909:Книга, 5 Синтез, 1-4 часть:P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Book Thunderbolt Duo:_priv:Synthese:Podrasdelenie 1909:Книга, 5 Синтез, 1-4 часть:Page1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259" t="2069" r="2826" b="6259"/>
                    <a:stretch/>
                  </pic:blipFill>
                  <pic:spPr bwMode="auto">
                    <a:xfrm>
                      <a:off x="0" y="0"/>
                      <a:ext cx="4283075" cy="3244215"/>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747CB" w:rsidRPr="00631163">
        <w:rPr>
          <w:rFonts w:ascii="OfficinaSerifCTT" w:eastAsiaTheme="minorHAnsi" w:hAnsi="OfficinaSerifCTT"/>
          <w:spacing w:val="-4"/>
          <w:sz w:val="21"/>
          <w:szCs w:val="21"/>
        </w:rPr>
        <w:t>Единственно, могу</w:t>
      </w:r>
      <w:r w:rsidR="00A920E9" w:rsidRPr="00631163">
        <w:rPr>
          <w:rFonts w:ascii="OfficinaSerifCTT" w:eastAsiaTheme="minorHAnsi" w:hAnsi="OfficinaSerifCTT"/>
          <w:spacing w:val="-4"/>
          <w:sz w:val="21"/>
          <w:szCs w:val="21"/>
        </w:rPr>
        <w:t xml:space="preserve"> </w:t>
      </w:r>
      <w:r w:rsidR="000747CB" w:rsidRPr="00631163">
        <w:rPr>
          <w:rFonts w:ascii="OfficinaSerifCTT" w:eastAsiaTheme="minorHAnsi" w:hAnsi="OfficinaSerifCTT"/>
          <w:spacing w:val="-4"/>
          <w:sz w:val="21"/>
          <w:szCs w:val="21"/>
        </w:rPr>
        <w:t>сейчас сказать, пока нет итогового решения, как Эволюция будет называться. Я вчера попытался эт</w:t>
      </w:r>
      <w:r w:rsidR="006644E9" w:rsidRPr="00631163">
        <w:rPr>
          <w:rFonts w:ascii="OfficinaSerifCTT" w:eastAsiaTheme="minorHAnsi" w:hAnsi="OfficinaSerifCTT"/>
          <w:spacing w:val="-4"/>
          <w:sz w:val="21"/>
          <w:szCs w:val="21"/>
        </w:rPr>
        <w:t>о сказать, меня вызвали сегодня</w:t>
      </w:r>
      <w:r w:rsidR="000747CB" w:rsidRPr="00631163">
        <w:rPr>
          <w:rFonts w:ascii="OfficinaSerifCTT" w:eastAsiaTheme="minorHAnsi" w:hAnsi="OfficinaSerifCTT"/>
          <w:spacing w:val="-4"/>
          <w:sz w:val="21"/>
          <w:szCs w:val="21"/>
        </w:rPr>
        <w:t xml:space="preserve"> и ска</w:t>
      </w:r>
      <w:r w:rsidR="00C26311" w:rsidRPr="00631163">
        <w:rPr>
          <w:rFonts w:ascii="OfficinaSerifCTT" w:eastAsiaTheme="minorHAnsi" w:hAnsi="OfficinaSerifCTT"/>
          <w:spacing w:val="-4"/>
          <w:sz w:val="21"/>
          <w:szCs w:val="21"/>
        </w:rPr>
        <w:t>зал</w:t>
      </w:r>
      <w:r w:rsidR="000747CB" w:rsidRPr="00631163">
        <w:rPr>
          <w:rFonts w:ascii="OfficinaSerifCTT" w:eastAsiaTheme="minorHAnsi" w:hAnsi="OfficinaSerifCTT"/>
          <w:spacing w:val="-4"/>
          <w:sz w:val="21"/>
          <w:szCs w:val="21"/>
        </w:rPr>
        <w:t>и: ещё решения нет. Поэтому я не буду называть Эволюции, просто скажу, что здесь есть названия Человека. Ну,</w:t>
      </w:r>
      <w:r w:rsidR="00206E41" w:rsidRPr="00631163">
        <w:rPr>
          <w:rFonts w:ascii="OfficinaSerifCTT" w:eastAsiaTheme="minorHAnsi" w:hAnsi="OfficinaSerifCTT"/>
          <w:spacing w:val="-4"/>
          <w:sz w:val="21"/>
          <w:szCs w:val="21"/>
        </w:rPr>
        <w:t xml:space="preserve"> там есть вопросы, почему. Д</w:t>
      </w:r>
      <w:r w:rsidR="000747CB" w:rsidRPr="00631163">
        <w:rPr>
          <w:rFonts w:ascii="OfficinaSerifCTT" w:eastAsiaTheme="minorHAnsi" w:hAnsi="OfficinaSerifCTT"/>
          <w:spacing w:val="-4"/>
          <w:sz w:val="21"/>
          <w:szCs w:val="21"/>
        </w:rPr>
        <w:t>опустим 4-я Эволюция</w:t>
      </w:r>
      <w:r w:rsidR="00A920E9" w:rsidRPr="00631163">
        <w:rPr>
          <w:rFonts w:ascii="OfficinaSerifCTT" w:eastAsiaTheme="minorHAnsi" w:hAnsi="OfficinaSerifCTT"/>
          <w:spacing w:val="-4"/>
          <w:sz w:val="21"/>
          <w:szCs w:val="21"/>
        </w:rPr>
        <w:t xml:space="preserve"> – </w:t>
      </w:r>
      <w:r w:rsidR="000747CB" w:rsidRPr="00631163">
        <w:rPr>
          <w:rFonts w:ascii="OfficinaSerifCTT" w:eastAsiaTheme="minorHAnsi" w:hAnsi="OfficinaSerifCTT"/>
          <w:spacing w:val="-4"/>
          <w:sz w:val="21"/>
          <w:szCs w:val="21"/>
        </w:rPr>
        <w:t>Человек ИВО, или это 6-я Эволюция. Но 6-ю Эволюцию можно называть Эволюцией Теурга. И та</w:t>
      </w:r>
      <w:r w:rsidR="008B066D" w:rsidRPr="00631163">
        <w:rPr>
          <w:rFonts w:ascii="OfficinaSerifCTT" w:eastAsiaTheme="minorHAnsi" w:hAnsi="OfficinaSerifCTT"/>
          <w:spacing w:val="-4"/>
          <w:sz w:val="21"/>
          <w:szCs w:val="21"/>
        </w:rPr>
        <w:t>м сейчас вот разбираются с этим.</w:t>
      </w:r>
    </w:p>
    <w:p w14:paraId="6F66A6A2" w14:textId="296714D3" w:rsidR="0083222C" w:rsidRPr="00631163" w:rsidRDefault="008B066D"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Э</w:t>
      </w:r>
      <w:r w:rsidR="000747CB" w:rsidRPr="00631163">
        <w:rPr>
          <w:rFonts w:ascii="OfficinaSerifCTT" w:eastAsiaTheme="minorHAnsi" w:hAnsi="OfficinaSerifCTT"/>
          <w:spacing w:val="-4"/>
          <w:sz w:val="21"/>
          <w:szCs w:val="21"/>
        </w:rPr>
        <w:t>то базовая 1024-рица Метагалактики. Почему мы важность придаём 1024-рице? Есть такая методика расчёта, что Человек – это четверть от Отца или от активации на Планете. И Физич</w:t>
      </w:r>
      <w:r w:rsidR="0083222C" w:rsidRPr="00631163">
        <w:rPr>
          <w:rFonts w:ascii="OfficinaSerifCTT" w:eastAsiaTheme="minorHAnsi" w:hAnsi="OfficinaSerifCTT"/>
          <w:spacing w:val="-4"/>
          <w:sz w:val="21"/>
          <w:szCs w:val="21"/>
        </w:rPr>
        <w:t>еская Изначальность имеет 32</w:t>
      </w:r>
      <w:r w:rsidR="000747CB" w:rsidRPr="00631163">
        <w:rPr>
          <w:rFonts w:ascii="OfficinaSerifCTT" w:eastAsiaTheme="minorHAnsi" w:hAnsi="OfficinaSerifCTT"/>
          <w:spacing w:val="-4"/>
          <w:sz w:val="21"/>
          <w:szCs w:val="21"/>
        </w:rPr>
        <w:t xml:space="preserve"> Присутствия, четверть – </w:t>
      </w:r>
      <w:r w:rsidR="0083222C" w:rsidRPr="00631163">
        <w:rPr>
          <w:rFonts w:ascii="OfficinaSerifCTT" w:eastAsiaTheme="minorHAnsi" w:hAnsi="OfficinaSerifCTT"/>
          <w:spacing w:val="-4"/>
          <w:sz w:val="21"/>
          <w:szCs w:val="21"/>
        </w:rPr>
        <w:t>8</w:t>
      </w:r>
      <w:r w:rsidR="000747CB" w:rsidRPr="00631163">
        <w:rPr>
          <w:rFonts w:ascii="OfficinaSerifCTT" w:eastAsiaTheme="minorHAnsi" w:hAnsi="OfficinaSerifCTT"/>
          <w:spacing w:val="-4"/>
          <w:sz w:val="21"/>
          <w:szCs w:val="21"/>
        </w:rPr>
        <w:t xml:space="preserve">, и Отец на физике минимально 8-ричен. Во второй Изначальности Отец минимально 16-ричен. В третьей 32, 64. В пятой 128. В шестой 256. В седьмой 512. Седьмая Изначальность Планеты Земля и Отец минимально 512-ричен на Планете Земля. Соответственно, если </w:t>
      </w:r>
      <w:r w:rsidR="0083222C" w:rsidRPr="00631163">
        <w:rPr>
          <w:rFonts w:ascii="OfficinaSerifCTT" w:eastAsiaTheme="minorHAnsi" w:hAnsi="OfficinaSerifCTT"/>
          <w:spacing w:val="-4"/>
          <w:sz w:val="21"/>
          <w:szCs w:val="21"/>
        </w:rPr>
        <w:t>Человек имеет 256</w:t>
      </w:r>
      <w:r w:rsidR="000747CB" w:rsidRPr="00631163">
        <w:rPr>
          <w:rFonts w:ascii="OfficinaSerifCTT" w:eastAsiaTheme="minorHAnsi" w:hAnsi="OfficinaSerifCTT"/>
          <w:spacing w:val="-4"/>
          <w:sz w:val="21"/>
          <w:szCs w:val="21"/>
        </w:rPr>
        <w:t xml:space="preserve"> Частей, он даже для Планеты Зем</w:t>
      </w:r>
      <w:r w:rsidR="00206E41" w:rsidRPr="00631163">
        <w:rPr>
          <w:rFonts w:ascii="OfficinaSerifCTT" w:eastAsiaTheme="minorHAnsi" w:hAnsi="OfficinaSerifCTT"/>
          <w:spacing w:val="-4"/>
          <w:sz w:val="21"/>
          <w:szCs w:val="21"/>
        </w:rPr>
        <w:t>ля не всегда есмь Человек. Н</w:t>
      </w:r>
      <w:r w:rsidR="000747CB" w:rsidRPr="00631163">
        <w:rPr>
          <w:rFonts w:ascii="OfficinaSerifCTT" w:eastAsiaTheme="minorHAnsi" w:hAnsi="OfficinaSerifCTT"/>
          <w:spacing w:val="-4"/>
          <w:sz w:val="21"/>
          <w:szCs w:val="21"/>
        </w:rPr>
        <w:t>иже Планеты по статусу. А в Метагалактике Отец 1024-ри</w:t>
      </w:r>
      <w:r w:rsidR="0083222C" w:rsidRPr="00631163">
        <w:rPr>
          <w:rFonts w:ascii="OfficinaSerifCTT" w:eastAsiaTheme="minorHAnsi" w:hAnsi="OfficinaSerifCTT"/>
          <w:spacing w:val="-4"/>
          <w:sz w:val="21"/>
          <w:szCs w:val="21"/>
        </w:rPr>
        <w:t>чен. Значит, только являя 1024</w:t>
      </w:r>
      <w:r w:rsidR="000747CB" w:rsidRPr="00631163">
        <w:rPr>
          <w:rFonts w:ascii="OfficinaSerifCTT" w:eastAsiaTheme="minorHAnsi" w:hAnsi="OfficinaSerifCTT"/>
          <w:spacing w:val="-4"/>
          <w:sz w:val="21"/>
          <w:szCs w:val="21"/>
        </w:rPr>
        <w:t xml:space="preserve"> Части, мы правильно выражаем Отца Метагалактически. Когда мы жили только 256-ю Частями, и мы с вами первый месяц так восходили, это мы жили 6-й Изнача</w:t>
      </w:r>
      <w:r w:rsidR="0083222C" w:rsidRPr="00631163">
        <w:rPr>
          <w:rFonts w:ascii="OfficinaSerifCTT" w:eastAsiaTheme="minorHAnsi" w:hAnsi="OfficinaSerifCTT"/>
          <w:spacing w:val="-4"/>
          <w:sz w:val="21"/>
          <w:szCs w:val="21"/>
        </w:rPr>
        <w:t>льностью, где Отец 256-ричен.</w:t>
      </w:r>
    </w:p>
    <w:p w14:paraId="64D48B87" w14:textId="77777777" w:rsidR="0083222C"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Но до 8-й мы добрались только, вот, честно скажу, неделю как. То есть, это наши Рождественские стяжания</w:t>
      </w:r>
      <w:r w:rsidR="0083222C" w:rsidRPr="00631163">
        <w:rPr>
          <w:rFonts w:ascii="OfficinaSerifCTT" w:eastAsiaTheme="minorHAnsi" w:hAnsi="OfficinaSerifCTT"/>
          <w:spacing w:val="-4"/>
          <w:sz w:val="21"/>
          <w:szCs w:val="21"/>
        </w:rPr>
        <w:t>, это адаптация к 1024-рице. Д</w:t>
      </w:r>
      <w:r w:rsidRPr="00631163">
        <w:rPr>
          <w:rFonts w:ascii="OfficinaSerifCTT" w:eastAsiaTheme="minorHAnsi" w:hAnsi="OfficinaSerifCTT"/>
          <w:spacing w:val="-4"/>
          <w:sz w:val="21"/>
          <w:szCs w:val="21"/>
        </w:rPr>
        <w:t xml:space="preserve">ве, три недели. </w:t>
      </w:r>
      <w:r w:rsidR="0083222C" w:rsidRPr="00631163">
        <w:rPr>
          <w:rFonts w:ascii="OfficinaSerifCTT" w:eastAsiaTheme="minorHAnsi" w:hAnsi="OfficinaSerifCTT"/>
          <w:spacing w:val="-4"/>
          <w:sz w:val="21"/>
          <w:szCs w:val="21"/>
        </w:rPr>
        <w:t>П</w:t>
      </w:r>
      <w:r w:rsidRPr="00631163">
        <w:rPr>
          <w:rFonts w:ascii="OfficinaSerifCTT" w:eastAsiaTheme="minorHAnsi" w:hAnsi="OfficinaSerifCTT"/>
          <w:spacing w:val="-4"/>
          <w:sz w:val="21"/>
          <w:szCs w:val="21"/>
        </w:rPr>
        <w:t>оследнюю неделю мы точно в это входим. И мы сейчас с вами должны перевести активацию Человека Метагалактики с 256-рицы на 1024-рицу, а для этого нужно стяжать Монаду 1024-ричную.</w:t>
      </w:r>
    </w:p>
    <w:p w14:paraId="4239FB7A" w14:textId="31780D47" w:rsidR="0083222C"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Человек Метагалактики новой Эпохи будет жить 1024-рицей, по Образу и Подобию Изначально Вышестоящего Отца Метагалактически, и взращиваться по 1024-м Присутствиям. Анекдот в том, что если Человек живёт по Образу и Подобию даже планетарно, он должен быть 512-</w:t>
      </w:r>
      <w:r w:rsidR="0083222C" w:rsidRPr="00631163">
        <w:rPr>
          <w:rFonts w:ascii="OfficinaSerifCTT" w:eastAsiaTheme="minorHAnsi" w:hAnsi="OfficinaSerifCTT"/>
          <w:spacing w:val="-4"/>
          <w:sz w:val="21"/>
          <w:szCs w:val="21"/>
        </w:rPr>
        <w:t>ричен. Ни</w:t>
      </w:r>
      <w:r w:rsidRPr="00631163">
        <w:rPr>
          <w:rFonts w:ascii="OfficinaSerifCTT" w:eastAsiaTheme="minorHAnsi" w:hAnsi="OfficinaSerifCTT"/>
          <w:spacing w:val="-4"/>
          <w:sz w:val="21"/>
          <w:szCs w:val="21"/>
        </w:rPr>
        <w:t xml:space="preserve">какие 32-рицы, 8-рицы для </w:t>
      </w:r>
      <w:r w:rsidRPr="00631163">
        <w:rPr>
          <w:rFonts w:ascii="OfficinaSerifCTT" w:eastAsiaTheme="minorHAnsi" w:hAnsi="OfficinaSerifCTT"/>
          <w:spacing w:val="-4"/>
          <w:sz w:val="21"/>
          <w:szCs w:val="21"/>
        </w:rPr>
        <w:lastRenderedPageBreak/>
        <w:t>Планеты уже не срабатывают. Это настолько громадный масштаб, что… Понятно. Человечеству придётся очень, в общем, серьёзно идти в эту сторону.</w:t>
      </w:r>
    </w:p>
    <w:p w14:paraId="5E64D9F3" w14:textId="64283565" w:rsidR="0083222C"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Есть ещё один момент, который будет у вас закладываться. Если вы Служ</w:t>
      </w:r>
      <w:r w:rsidR="00206E41" w:rsidRPr="00631163">
        <w:rPr>
          <w:rFonts w:ascii="OfficinaSerifCTT" w:eastAsiaTheme="minorHAnsi" w:hAnsi="OfficinaSerifCTT"/>
          <w:spacing w:val="-4"/>
          <w:sz w:val="21"/>
          <w:szCs w:val="21"/>
        </w:rPr>
        <w:t>ите в Доме, есть здесь Служащие</w:t>
      </w:r>
      <w:r w:rsidRPr="00631163">
        <w:rPr>
          <w:rFonts w:ascii="OfficinaSerifCTT" w:eastAsiaTheme="minorHAnsi" w:hAnsi="OfficinaSerifCTT"/>
          <w:spacing w:val="-4"/>
          <w:sz w:val="21"/>
          <w:szCs w:val="21"/>
        </w:rPr>
        <w:t xml:space="preserve"> или в перспективе будет</w:t>
      </w:r>
      <w:r w:rsidR="00206E41" w:rsidRPr="00631163">
        <w:rPr>
          <w:rFonts w:ascii="OfficinaSerifCTT" w:eastAsiaTheme="minorHAnsi" w:hAnsi="OfficinaSerifCTT"/>
          <w:spacing w:val="-4"/>
          <w:sz w:val="21"/>
          <w:szCs w:val="21"/>
        </w:rPr>
        <w:t>е Служить когда-нибудь, то есть здесь</w:t>
      </w:r>
      <w:r w:rsidRPr="00631163">
        <w:rPr>
          <w:rFonts w:ascii="OfficinaSerifCTT" w:eastAsiaTheme="minorHAnsi" w:hAnsi="OfficinaSerifCTT"/>
          <w:spacing w:val="-4"/>
          <w:sz w:val="21"/>
          <w:szCs w:val="21"/>
        </w:rPr>
        <w:t xml:space="preserve"> так</w:t>
      </w:r>
      <w:r w:rsidR="00206E41" w:rsidRPr="00631163">
        <w:rPr>
          <w:rFonts w:ascii="OfficinaSerifCTT" w:eastAsiaTheme="minorHAnsi" w:hAnsi="OfficinaSerifCTT"/>
          <w:spacing w:val="-4"/>
          <w:sz w:val="21"/>
          <w:szCs w:val="21"/>
        </w:rPr>
        <w:t>их сроков нет. У</w:t>
      </w:r>
      <w:r w:rsidRPr="00631163">
        <w:rPr>
          <w:rFonts w:ascii="OfficinaSerifCTT" w:eastAsiaTheme="minorHAnsi" w:hAnsi="OfficinaSerifCTT"/>
          <w:spacing w:val="-4"/>
          <w:sz w:val="21"/>
          <w:szCs w:val="21"/>
        </w:rPr>
        <w:t xml:space="preserve"> вас эта схема будет работать по другому. Соответственно, для человека ф</w:t>
      </w:r>
      <w:r w:rsidR="0083222C" w:rsidRPr="00631163">
        <w:rPr>
          <w:rFonts w:ascii="OfficinaSerifCTT" w:eastAsiaTheme="minorHAnsi" w:hAnsi="OfficinaSerifCTT"/>
          <w:spacing w:val="-4"/>
          <w:sz w:val="21"/>
          <w:szCs w:val="21"/>
        </w:rPr>
        <w:t>иксируются базовые первые 1024</w:t>
      </w:r>
      <w:r w:rsidRPr="00631163">
        <w:rPr>
          <w:rFonts w:ascii="OfficinaSerifCTT" w:eastAsiaTheme="minorHAnsi" w:hAnsi="OfficinaSerifCTT"/>
          <w:spacing w:val="-4"/>
          <w:sz w:val="21"/>
          <w:szCs w:val="21"/>
        </w:rPr>
        <w:t xml:space="preserve"> Присутствия, а для Служащего Ипостасность Посвящения будет 10-я Эволюция Посвящённого. Потому что Посвящённый занимается Посвящениями. И Посвящения будут применяться в 9-й Эволюции Майтрейи, то есть на шаг ниже. То есть, будет пространство применения, и такое лёгкое сумасшествие. Сейчас просто возьмите как информацию. Части Человека будут фиксироваться 12-й Эволюцией Ипостаси. А разрабатываться 11-ой Эволюцией Служащего. То есть, через Служение будут разрабатываться Части Человека. Это очень высокие виды Эволюции.</w:t>
      </w:r>
    </w:p>
    <w:p w14:paraId="22BF1A8E" w14:textId="77777777" w:rsidR="0003441C"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Статусы будут разрабатываться 14-й Эволюцией Владыки, а применяться 13-й Эволюцией Учителя. И Ипостасность Синтеза будет разрабатываться 16-я Эволюция Отца, а применятся 15-й Эволюцией Аватара.</w:t>
      </w:r>
    </w:p>
    <w:p w14:paraId="763DAE19" w14:textId="3A505AA8"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То есть, фактически</w:t>
      </w:r>
      <w:r w:rsidR="0003441C" w:rsidRPr="00631163">
        <w:rPr>
          <w:rFonts w:ascii="OfficinaSerifCTT" w:eastAsiaTheme="minorHAnsi" w:hAnsi="OfficinaSerifCTT"/>
          <w:spacing w:val="-4"/>
          <w:sz w:val="21"/>
          <w:szCs w:val="21"/>
        </w:rPr>
        <w:t>, Служащий охватывает собой 8</w:t>
      </w:r>
      <w:r w:rsidRPr="00631163">
        <w:rPr>
          <w:rFonts w:ascii="OfficinaSerifCTT" w:eastAsiaTheme="minorHAnsi" w:hAnsi="OfficinaSerifCTT"/>
          <w:spacing w:val="-4"/>
          <w:sz w:val="21"/>
          <w:szCs w:val="21"/>
        </w:rPr>
        <w:t xml:space="preserve"> Эво</w:t>
      </w:r>
      <w:r w:rsidR="0003441C" w:rsidRPr="00631163">
        <w:rPr>
          <w:rFonts w:ascii="OfficinaSerifCTT" w:eastAsiaTheme="minorHAnsi" w:hAnsi="OfficinaSerifCTT"/>
          <w:spacing w:val="-4"/>
          <w:sz w:val="21"/>
          <w:szCs w:val="21"/>
        </w:rPr>
        <w:t>люций. На 4-х фиксируется 1024</w:t>
      </w:r>
      <w:r w:rsidR="00947968" w:rsidRPr="00631163">
        <w:rPr>
          <w:rFonts w:ascii="OfficinaSerifCTT" w:eastAsiaTheme="minorHAnsi" w:hAnsi="OfficinaSerifCTT"/>
          <w:spacing w:val="-4"/>
          <w:sz w:val="21"/>
          <w:szCs w:val="21"/>
        </w:rPr>
        <w:t xml:space="preserve"> выражения</w:t>
      </w:r>
      <w:r w:rsidRPr="00631163">
        <w:rPr>
          <w:rFonts w:ascii="OfficinaSerifCTT" w:eastAsiaTheme="minorHAnsi" w:hAnsi="OfficinaSerifCTT"/>
          <w:spacing w:val="-4"/>
          <w:sz w:val="21"/>
          <w:szCs w:val="21"/>
        </w:rPr>
        <w:t xml:space="preserve"> и на 4-х идёт применение этих выражений в окружающей жизни. Это компактификация 8-и Эволюционности Служащим. И, достигая 16-й Эволюции, Служащий достигает 1024-го Присутствия, как вершина 16-й Эволюции, и этим охватывает всю Метагалактику, постепенно синтезируя её собою. Потому что 16-я Эволюци</w:t>
      </w:r>
      <w:r w:rsidR="00947968" w:rsidRPr="00631163">
        <w:rPr>
          <w:rFonts w:ascii="OfficinaSerifCTT" w:eastAsiaTheme="minorHAnsi" w:hAnsi="OfficinaSerifCTT"/>
          <w:spacing w:val="-4"/>
          <w:sz w:val="21"/>
          <w:szCs w:val="21"/>
        </w:rPr>
        <w:t>я самая высокая</w:t>
      </w:r>
      <w:r w:rsidRPr="00631163">
        <w:rPr>
          <w:rFonts w:ascii="OfficinaSerifCTT" w:eastAsiaTheme="minorHAnsi" w:hAnsi="OfficinaSerifCTT"/>
          <w:spacing w:val="-4"/>
          <w:sz w:val="21"/>
          <w:szCs w:val="21"/>
        </w:rPr>
        <w:t xml:space="preserve"> </w:t>
      </w:r>
      <w:r w:rsidR="0003441C" w:rsidRPr="00631163">
        <w:rPr>
          <w:rFonts w:ascii="OfficinaSerifCTT" w:eastAsiaTheme="minorHAnsi" w:hAnsi="OfficinaSerifCTT"/>
          <w:spacing w:val="-4"/>
          <w:sz w:val="21"/>
          <w:szCs w:val="21"/>
        </w:rPr>
        <w:t xml:space="preserve">и выше 1024 </w:t>
      </w:r>
      <w:r w:rsidRPr="00631163">
        <w:rPr>
          <w:rFonts w:ascii="OfficinaSerifCTT" w:eastAsiaTheme="minorHAnsi" w:hAnsi="OfficinaSerifCTT"/>
          <w:spacing w:val="-4"/>
          <w:sz w:val="21"/>
          <w:szCs w:val="21"/>
        </w:rPr>
        <w:t>– это уже 1-е Вышестоящее Присутствие, 1025-е. Да? Где синтезирует</w:t>
      </w:r>
      <w:r w:rsidR="00947968" w:rsidRPr="00631163">
        <w:rPr>
          <w:rFonts w:ascii="OfficinaSerifCTT" w:eastAsiaTheme="minorHAnsi" w:hAnsi="OfficinaSerifCTT"/>
          <w:spacing w:val="-4"/>
          <w:sz w:val="21"/>
          <w:szCs w:val="21"/>
        </w:rPr>
        <w:t>ся вся Метагалактика Фа</w:t>
      </w:r>
      <w:r w:rsidR="0003441C" w:rsidRPr="00631163">
        <w:rPr>
          <w:rFonts w:ascii="OfficinaSerifCTT" w:eastAsiaTheme="minorHAnsi" w:hAnsi="OfficinaSerifCTT"/>
          <w:spacing w:val="-4"/>
          <w:sz w:val="21"/>
          <w:szCs w:val="21"/>
        </w:rPr>
        <w:t xml:space="preserve"> и 1</w:t>
      </w:r>
      <w:r w:rsidR="00947968" w:rsidRPr="00631163">
        <w:rPr>
          <w:rFonts w:ascii="OfficinaSerifCTT" w:eastAsiaTheme="minorHAnsi" w:hAnsi="OfficinaSerifCTT"/>
          <w:spacing w:val="-4"/>
          <w:sz w:val="21"/>
          <w:szCs w:val="21"/>
        </w:rPr>
        <w:t>-е</w:t>
      </w:r>
      <w:r w:rsidRPr="00631163">
        <w:rPr>
          <w:rFonts w:ascii="OfficinaSerifCTT" w:eastAsiaTheme="minorHAnsi" w:hAnsi="OfficinaSerifCTT"/>
          <w:spacing w:val="-4"/>
          <w:sz w:val="21"/>
          <w:szCs w:val="21"/>
        </w:rPr>
        <w:t xml:space="preserve"> В</w:t>
      </w:r>
      <w:r w:rsidR="0003441C" w:rsidRPr="00631163">
        <w:rPr>
          <w:rFonts w:ascii="OfficinaSerifCTT" w:eastAsiaTheme="minorHAnsi" w:hAnsi="OfficinaSerifCTT"/>
          <w:spacing w:val="-4"/>
          <w:sz w:val="21"/>
          <w:szCs w:val="21"/>
        </w:rPr>
        <w:t>ышестоящее Присутствие – это 1</w:t>
      </w:r>
      <w:r w:rsidR="00947968" w:rsidRPr="00631163">
        <w:rPr>
          <w:rFonts w:ascii="OfficinaSerifCTT" w:eastAsiaTheme="minorHAnsi" w:hAnsi="OfficinaSerifCTT"/>
          <w:spacing w:val="-4"/>
          <w:sz w:val="21"/>
          <w:szCs w:val="21"/>
        </w:rPr>
        <w:t>-е</w:t>
      </w:r>
      <w:r w:rsidRPr="00631163">
        <w:rPr>
          <w:rFonts w:ascii="OfficinaSerifCTT" w:eastAsiaTheme="minorHAnsi" w:hAnsi="OfficinaSerifCTT"/>
          <w:spacing w:val="-4"/>
          <w:sz w:val="21"/>
          <w:szCs w:val="21"/>
        </w:rPr>
        <w:t xml:space="preserve"> Присутствие Изначальной Метагалактики, следующей, более высокого масштаба, где вся наша Метагалактика Фа лишь одно присутствие. Вот этот синтез 4-х или 8-и Эволюций высоких для Служащих, он служит тому, чтобы мы синтезировали вот этими Частями в своей жизни всю Метагалактику, и вошли в 1-е Присутствие Из</w:t>
      </w:r>
      <w:r w:rsidR="00947968" w:rsidRPr="00631163">
        <w:rPr>
          <w:rFonts w:ascii="OfficinaSerifCTT" w:eastAsiaTheme="minorHAnsi" w:hAnsi="OfficinaSerifCTT"/>
          <w:spacing w:val="-4"/>
          <w:sz w:val="21"/>
          <w:szCs w:val="21"/>
        </w:rPr>
        <w:t>начальной Метагалактики.</w:t>
      </w:r>
    </w:p>
    <w:p w14:paraId="1F39B9F5" w14:textId="77777777" w:rsidR="000747CB" w:rsidRPr="00631163" w:rsidRDefault="000747CB" w:rsidP="00631163">
      <w:pPr>
        <w:pStyle w:val="berschrift1"/>
        <w:spacing w:before="120" w:after="120"/>
        <w:ind w:firstLine="0"/>
        <w:rPr>
          <w:rFonts w:ascii="OfficinaSerifCTT" w:hAnsi="OfficinaSerifCTT"/>
          <w:spacing w:val="-4"/>
          <w:sz w:val="21"/>
          <w:szCs w:val="21"/>
        </w:rPr>
      </w:pPr>
      <w:bookmarkStart w:id="44" w:name="_Toc488605007"/>
      <w:r w:rsidRPr="00631163">
        <w:rPr>
          <w:rFonts w:ascii="OfficinaSerifCTT" w:hAnsi="OfficinaSerifCTT"/>
          <w:spacing w:val="-4"/>
          <w:sz w:val="21"/>
          <w:szCs w:val="21"/>
        </w:rPr>
        <w:t>Комментарий перед практикой</w:t>
      </w:r>
      <w:bookmarkEnd w:id="44"/>
    </w:p>
    <w:p w14:paraId="666E161A" w14:textId="7EA10F68" w:rsidR="0003441C"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Это схема. Я думаю, вы посидите, её разберёте сами и со Служащими, чтоб не терять время на Синтезе. Она новая, действует всего неделю. Но мы сейчас с вами будем стяжать Монаду 1024-ричную. И у вас в Монаде Отец сразу зафиксирует два вида действия: Человеческий 1024-е Присутствия и Служе</w:t>
      </w:r>
      <w:r w:rsidR="00947968" w:rsidRPr="00631163">
        <w:rPr>
          <w:rFonts w:ascii="OfficinaSerifCTT" w:eastAsiaTheme="minorHAnsi" w:hAnsi="OfficinaSerifCTT"/>
          <w:spacing w:val="-4"/>
          <w:sz w:val="21"/>
          <w:szCs w:val="21"/>
        </w:rPr>
        <w:t>бный –</w:t>
      </w:r>
      <w:r w:rsidRPr="00631163">
        <w:rPr>
          <w:rFonts w:ascii="OfficinaSerifCTT" w:eastAsiaTheme="minorHAnsi" w:hAnsi="OfficinaSerifCTT"/>
          <w:spacing w:val="-4"/>
          <w:sz w:val="21"/>
          <w:szCs w:val="21"/>
        </w:rPr>
        <w:t xml:space="preserve"> те же самые 1024-е Присутствия, но по другим Эволюциям. Вы скажете, зачем? А затем, что при стяжании </w:t>
      </w:r>
      <w:r w:rsidR="000767F4" w:rsidRPr="00631163">
        <w:rPr>
          <w:rFonts w:ascii="OfficinaSerifCTT" w:eastAsiaTheme="minorHAnsi" w:hAnsi="OfficinaSerifCTT"/>
          <w:spacing w:val="-4"/>
          <w:sz w:val="21"/>
          <w:szCs w:val="21"/>
        </w:rPr>
        <w:t>Монады</w:t>
      </w:r>
      <w:r w:rsidRPr="00631163">
        <w:rPr>
          <w:rFonts w:ascii="OfficinaSerifCTT" w:eastAsiaTheme="minorHAnsi" w:hAnsi="OfficinaSerifCTT"/>
          <w:spacing w:val="-4"/>
          <w:sz w:val="21"/>
          <w:szCs w:val="21"/>
        </w:rPr>
        <w:t>, как первичной, вам даётся Ядро Жизни только 1024-х П</w:t>
      </w:r>
      <w:r w:rsidR="0003441C" w:rsidRPr="00631163">
        <w:rPr>
          <w:rFonts w:ascii="OfficinaSerifCTT" w:eastAsiaTheme="minorHAnsi" w:hAnsi="OfficinaSerifCTT"/>
          <w:spacing w:val="-4"/>
          <w:sz w:val="21"/>
          <w:szCs w:val="21"/>
        </w:rPr>
        <w:t>рисутственно. С</w:t>
      </w:r>
      <w:r w:rsidRPr="00631163">
        <w:rPr>
          <w:rFonts w:ascii="OfficinaSerifCTT" w:eastAsiaTheme="minorHAnsi" w:hAnsi="OfficinaSerifCTT"/>
          <w:spacing w:val="-4"/>
          <w:sz w:val="21"/>
          <w:szCs w:val="21"/>
        </w:rPr>
        <w:t>ейчас</w:t>
      </w:r>
      <w:r w:rsidR="00947968" w:rsidRPr="00631163">
        <w:rPr>
          <w:rFonts w:ascii="OfficinaSerifCTT" w:eastAsiaTheme="minorHAnsi" w:hAnsi="OfficinaSerifCTT"/>
          <w:spacing w:val="-4"/>
          <w:sz w:val="21"/>
          <w:szCs w:val="21"/>
        </w:rPr>
        <w:t xml:space="preserve"> Ядро Жизни есть, но на 256</w:t>
      </w:r>
      <w:r w:rsidRPr="00631163">
        <w:rPr>
          <w:rFonts w:ascii="OfficinaSerifCTT" w:eastAsiaTheme="minorHAnsi" w:hAnsi="OfficinaSerifCTT"/>
          <w:spacing w:val="-4"/>
          <w:sz w:val="21"/>
          <w:szCs w:val="21"/>
        </w:rPr>
        <w:t xml:space="preserve"> Частей. Соответственно, когда в </w:t>
      </w:r>
      <w:r w:rsidR="00947968" w:rsidRPr="00631163">
        <w:rPr>
          <w:rFonts w:ascii="OfficinaSerifCTT" w:eastAsiaTheme="minorHAnsi" w:hAnsi="OfficinaSerifCTT"/>
          <w:spacing w:val="-4"/>
          <w:sz w:val="21"/>
          <w:szCs w:val="21"/>
        </w:rPr>
        <w:t>4</w:t>
      </w:r>
      <w:r w:rsidRPr="00631163">
        <w:rPr>
          <w:rFonts w:ascii="OfficinaSerifCTT" w:eastAsiaTheme="minorHAnsi" w:hAnsi="OfficinaSerifCTT"/>
          <w:spacing w:val="-4"/>
          <w:sz w:val="21"/>
          <w:szCs w:val="21"/>
        </w:rPr>
        <w:t xml:space="preserve"> раза увеличивается, Ядро Жизни должно быть тоже что? Больше. И рано или поздно, не обяза</w:t>
      </w:r>
      <w:r w:rsidR="00947968" w:rsidRPr="00631163">
        <w:rPr>
          <w:rFonts w:ascii="OfficinaSerifCTT" w:eastAsiaTheme="minorHAnsi" w:hAnsi="OfficinaSerifCTT"/>
          <w:spacing w:val="-4"/>
          <w:sz w:val="21"/>
          <w:szCs w:val="21"/>
        </w:rPr>
        <w:t>тельно в этой жизни, может быть</w:t>
      </w:r>
      <w:r w:rsidRPr="00631163">
        <w:rPr>
          <w:rFonts w:ascii="OfficinaSerifCTT" w:eastAsiaTheme="minorHAnsi" w:hAnsi="OfficinaSerifCTT"/>
          <w:spacing w:val="-4"/>
          <w:sz w:val="21"/>
          <w:szCs w:val="21"/>
        </w:rPr>
        <w:t xml:space="preserve"> в следующих, вы вполне можете поступить на Служение. А Ядро ведь даётся на Вечность. Поэтому вам сразу в Ядро вашей Жизни Монадической закладк</w:t>
      </w:r>
      <w:r w:rsidR="00947968" w:rsidRPr="00631163">
        <w:rPr>
          <w:rFonts w:ascii="OfficinaSerifCTT" w:eastAsiaTheme="minorHAnsi" w:hAnsi="OfficinaSerifCTT"/>
          <w:spacing w:val="-4"/>
          <w:sz w:val="21"/>
          <w:szCs w:val="21"/>
        </w:rPr>
        <w:t>а на возможность Служить.</w:t>
      </w:r>
    </w:p>
    <w:p w14:paraId="782A758E" w14:textId="7F12E4F6" w:rsidR="0003441C"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Поступили на Службу, вас просто переключили на эти Эволюции. Если вам этого не </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ожить, то поступили на Службу, и вам заново надо всё стяжать. Головняк. Не факт, что стяжаете. Сложно. Поэтому есть реш</w:t>
      </w:r>
      <w:r w:rsidR="00947968" w:rsidRPr="00631163">
        <w:rPr>
          <w:rFonts w:ascii="OfficinaSerifCTT" w:eastAsiaTheme="minorHAnsi" w:hAnsi="OfficinaSerifCTT"/>
          <w:spacing w:val="-4"/>
          <w:sz w:val="21"/>
          <w:szCs w:val="21"/>
        </w:rPr>
        <w:t>ение, внимание:</w:t>
      </w:r>
      <w:r w:rsidRPr="00631163">
        <w:rPr>
          <w:rFonts w:ascii="OfficinaSerifCTT" w:eastAsiaTheme="minorHAnsi" w:hAnsi="OfficinaSerifCTT"/>
          <w:spacing w:val="-4"/>
          <w:sz w:val="21"/>
          <w:szCs w:val="21"/>
        </w:rPr>
        <w:t xml:space="preserve"> не лично по вам и по вашей группе, а есть решение Иерархии, Владык, когда любое стяжание </w:t>
      </w:r>
      <w:r w:rsidR="000767F4" w:rsidRPr="00631163">
        <w:rPr>
          <w:rFonts w:ascii="OfficinaSerifCTT" w:eastAsiaTheme="minorHAnsi" w:hAnsi="OfficinaSerifCTT"/>
          <w:spacing w:val="-4"/>
          <w:sz w:val="21"/>
          <w:szCs w:val="21"/>
        </w:rPr>
        <w:t>Монады</w:t>
      </w:r>
      <w:r w:rsidRPr="00631163">
        <w:rPr>
          <w:rFonts w:ascii="OfficinaSerifCTT" w:eastAsiaTheme="minorHAnsi" w:hAnsi="OfficinaSerifCTT"/>
          <w:spacing w:val="-4"/>
          <w:sz w:val="21"/>
          <w:szCs w:val="21"/>
        </w:rPr>
        <w:t xml:space="preserve"> по-Человечески, обязательно фиксирует ещё эффект возможных Служений. Потому что Человек – это такое неопределившееся существо. Свобода Воли.</w:t>
      </w:r>
    </w:p>
    <w:p w14:paraId="553862B5" w14:textId="2C77C770" w:rsidR="0003441C"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Сегодня хочу Служить, завтра не хочу Служить. Потом опять хочу Служить, потом опять не хочу Служить. В одной жизни Служ</w:t>
      </w:r>
      <w:r w:rsidR="0003441C" w:rsidRPr="00631163">
        <w:rPr>
          <w:rFonts w:ascii="OfficinaSerifCTT" w:eastAsiaTheme="minorHAnsi" w:hAnsi="OfficinaSerifCTT"/>
          <w:spacing w:val="-4"/>
          <w:sz w:val="21"/>
          <w:szCs w:val="21"/>
        </w:rPr>
        <w:t>у, в другой жизни не Служу. Но С</w:t>
      </w:r>
      <w:r w:rsidRPr="00631163">
        <w:rPr>
          <w:rFonts w:ascii="OfficinaSerifCTT" w:eastAsiaTheme="minorHAnsi" w:hAnsi="OfficinaSerifCTT"/>
          <w:spacing w:val="-4"/>
          <w:sz w:val="21"/>
          <w:szCs w:val="21"/>
        </w:rPr>
        <w:t>вобода Воли! И запретить нельзя.</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Поэтому сразу фиксируется два варианта, Служишь –</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включилась эта. Вышел из Служения – включилась эта. Опять зашёл – включилась эта, опять вышел. И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будет просто переключать Эволюции, в зависимости от компетенции, которой ты сейчас обладаешь. Но всё равно при этом эт</w:t>
      </w:r>
      <w:r w:rsidR="00947968" w:rsidRPr="00631163">
        <w:rPr>
          <w:rFonts w:ascii="OfficinaSerifCTT" w:eastAsiaTheme="minorHAnsi" w:hAnsi="OfficinaSerifCTT"/>
          <w:spacing w:val="-4"/>
          <w:sz w:val="21"/>
          <w:szCs w:val="21"/>
        </w:rPr>
        <w:t>о помещается в Метагалактику Фа. Э</w:t>
      </w:r>
      <w:r w:rsidRPr="00631163">
        <w:rPr>
          <w:rFonts w:ascii="OfficinaSerifCTT" w:eastAsiaTheme="minorHAnsi" w:hAnsi="OfficinaSerifCTT"/>
          <w:spacing w:val="-4"/>
          <w:sz w:val="21"/>
          <w:szCs w:val="21"/>
        </w:rPr>
        <w:t>то всё ра</w:t>
      </w:r>
      <w:r w:rsidR="00947968" w:rsidRPr="00631163">
        <w:rPr>
          <w:rFonts w:ascii="OfficinaSerifCTT" w:eastAsiaTheme="minorHAnsi" w:hAnsi="OfficinaSerifCTT"/>
          <w:spacing w:val="-4"/>
          <w:sz w:val="21"/>
          <w:szCs w:val="21"/>
        </w:rPr>
        <w:t>вно охватывает базовые Эволюции</w:t>
      </w:r>
      <w:r w:rsidRPr="00631163">
        <w:rPr>
          <w:rFonts w:ascii="OfficinaSerifCTT" w:eastAsiaTheme="minorHAnsi" w:hAnsi="OfficinaSerifCTT"/>
          <w:spacing w:val="-4"/>
          <w:sz w:val="21"/>
          <w:szCs w:val="21"/>
        </w:rPr>
        <w:t xml:space="preserve"> –</w:t>
      </w:r>
      <w:r w:rsidR="0003441C" w:rsidRPr="00631163">
        <w:rPr>
          <w:rFonts w:ascii="OfficinaSerifCTT" w:eastAsiaTheme="minorHAnsi" w:hAnsi="OfficinaSerifCTT"/>
          <w:spacing w:val="-4"/>
          <w:sz w:val="21"/>
          <w:szCs w:val="21"/>
        </w:rPr>
        <w:t>16</w:t>
      </w:r>
      <w:r w:rsidRPr="00631163">
        <w:rPr>
          <w:rFonts w:ascii="OfficinaSerifCTT" w:eastAsiaTheme="minorHAnsi" w:hAnsi="OfficinaSerifCTT"/>
          <w:spacing w:val="-4"/>
          <w:sz w:val="21"/>
          <w:szCs w:val="21"/>
        </w:rPr>
        <w:t>, – Метагалактики</w:t>
      </w:r>
      <w:r w:rsidR="0003441C" w:rsidRPr="00631163">
        <w:rPr>
          <w:rFonts w:ascii="OfficinaSerifCTT" w:eastAsiaTheme="minorHAnsi" w:hAnsi="OfficinaSerifCTT"/>
          <w:spacing w:val="-4"/>
          <w:sz w:val="21"/>
          <w:szCs w:val="21"/>
        </w:rPr>
        <w:t xml:space="preserve"> ФА. И вы просто этим живёте.</w:t>
      </w:r>
    </w:p>
    <w:p w14:paraId="1B52DE36" w14:textId="77777777" w:rsidR="0003441C"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Я надеюсь,</w:t>
      </w:r>
      <w:r w:rsidR="0003441C" w:rsidRPr="00631163">
        <w:rPr>
          <w:rFonts w:ascii="OfficinaSerifCTT" w:eastAsiaTheme="minorHAnsi" w:hAnsi="OfficinaSerifCTT"/>
          <w:spacing w:val="-4"/>
          <w:sz w:val="21"/>
          <w:szCs w:val="21"/>
        </w:rPr>
        <w:t xml:space="preserve"> 256</w:t>
      </w:r>
      <w:r w:rsidRPr="00631163">
        <w:rPr>
          <w:rFonts w:ascii="OfficinaSerifCTT" w:eastAsiaTheme="minorHAnsi" w:hAnsi="OfficinaSerifCTT"/>
          <w:spacing w:val="-4"/>
          <w:sz w:val="21"/>
          <w:szCs w:val="21"/>
        </w:rPr>
        <w:t xml:space="preserve"> Частей, если кто-то начал стяжать по програ</w:t>
      </w:r>
      <w:r w:rsidR="0003441C" w:rsidRPr="00631163">
        <w:rPr>
          <w:rFonts w:ascii="OfficinaSerifCTT" w:eastAsiaTheme="minorHAnsi" w:hAnsi="OfficinaSerifCTT"/>
          <w:spacing w:val="-4"/>
          <w:sz w:val="21"/>
          <w:szCs w:val="21"/>
        </w:rPr>
        <w:t>мме Омеги, вы уже знаете. 256</w:t>
      </w:r>
      <w:r w:rsidRPr="00631163">
        <w:rPr>
          <w:rFonts w:ascii="OfficinaSerifCTT" w:eastAsiaTheme="minorHAnsi" w:hAnsi="OfficinaSerifCTT"/>
          <w:spacing w:val="-4"/>
          <w:sz w:val="21"/>
          <w:szCs w:val="21"/>
        </w:rPr>
        <w:t xml:space="preserve"> Посвящений, там чуть-чуть есть изменения, мы их сейчас стяжать не будем, они есть, вы знаете. Названия те же самые остались, там они перестраиваются. Посвящения и Статусы чуть переставились местами, там в документах посмотрите, это есть. Статусы такие же. Ипостасный Синтез мы просто называем, это выражение 256-рицы Ипостаси Отца. Если вы изучали Иерархию, там всё то же самое, фактически на местах есть. Всё.</w:t>
      </w:r>
    </w:p>
    <w:p w14:paraId="7D370683" w14:textId="117821D5" w:rsidR="000747CB" w:rsidRPr="00631163" w:rsidRDefault="0003441C"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З</w:t>
      </w:r>
      <w:r w:rsidR="000747CB" w:rsidRPr="00631163">
        <w:rPr>
          <w:rFonts w:ascii="OfficinaSerifCTT" w:eastAsiaTheme="minorHAnsi" w:hAnsi="OfficinaSerifCTT"/>
          <w:spacing w:val="-4"/>
          <w:sz w:val="21"/>
          <w:szCs w:val="21"/>
        </w:rPr>
        <w:t xml:space="preserve">начит,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будет иметь 1024</w:t>
      </w:r>
      <w:r w:rsidR="000747CB" w:rsidRPr="00631163">
        <w:rPr>
          <w:rFonts w:ascii="OfficinaSerifCTT" w:eastAsiaTheme="minorHAnsi" w:hAnsi="OfficinaSerifCTT"/>
          <w:spacing w:val="-4"/>
          <w:sz w:val="21"/>
          <w:szCs w:val="21"/>
        </w:rPr>
        <w:t xml:space="preserve"> оболочки, каждая оболочка </w:t>
      </w:r>
      <w:r w:rsidRPr="00631163">
        <w:rPr>
          <w:rFonts w:ascii="OfficinaSerifCTT" w:eastAsiaTheme="minorHAnsi" w:hAnsi="OfficinaSerifCTT"/>
          <w:spacing w:val="-4"/>
          <w:sz w:val="21"/>
          <w:szCs w:val="21"/>
        </w:rPr>
        <w:t>будет отражать соответствующую Ч</w:t>
      </w:r>
      <w:r w:rsidR="000747CB" w:rsidRPr="00631163">
        <w:rPr>
          <w:rFonts w:ascii="OfficinaSerifCTT" w:eastAsiaTheme="minorHAnsi" w:hAnsi="OfficinaSerifCTT"/>
          <w:spacing w:val="-4"/>
          <w:sz w:val="21"/>
          <w:szCs w:val="21"/>
        </w:rPr>
        <w:t>ас</w:t>
      </w:r>
      <w:r w:rsidRPr="00631163">
        <w:rPr>
          <w:rFonts w:ascii="OfficinaSerifCTT" w:eastAsiaTheme="minorHAnsi" w:hAnsi="OfficinaSerifCTT"/>
          <w:spacing w:val="-4"/>
          <w:sz w:val="21"/>
          <w:szCs w:val="21"/>
        </w:rPr>
        <w:t>ть. В Монаде будет гореть 256</w:t>
      </w:r>
      <w:r w:rsidR="000747CB" w:rsidRPr="00631163">
        <w:rPr>
          <w:rFonts w:ascii="OfficinaSerifCTT" w:eastAsiaTheme="minorHAnsi" w:hAnsi="OfficinaSerifCTT"/>
          <w:spacing w:val="-4"/>
          <w:sz w:val="21"/>
          <w:szCs w:val="21"/>
        </w:rPr>
        <w:t xml:space="preserve"> Пламён. Потому что Пламена – это всегда четверть от горения </w:t>
      </w:r>
      <w:r w:rsidR="000767F4" w:rsidRPr="00631163">
        <w:rPr>
          <w:rFonts w:ascii="OfficinaSerifCTT" w:eastAsiaTheme="minorHAnsi" w:hAnsi="OfficinaSerifCTT"/>
          <w:spacing w:val="-4"/>
          <w:sz w:val="21"/>
          <w:szCs w:val="21"/>
        </w:rPr>
        <w:t>Монады</w:t>
      </w:r>
      <w:r w:rsidR="000747CB" w:rsidRPr="00631163">
        <w:rPr>
          <w:rFonts w:ascii="OfficinaSerifCTT" w:eastAsiaTheme="minorHAnsi" w:hAnsi="OfficinaSerifCTT"/>
          <w:spacing w:val="-4"/>
          <w:sz w:val="21"/>
          <w:szCs w:val="21"/>
        </w:rPr>
        <w:t>. И, кстати, есть такой прикол, когда мы вышли</w:t>
      </w:r>
      <w:r w:rsidRPr="00631163">
        <w:rPr>
          <w:rFonts w:ascii="OfficinaSerifCTT" w:eastAsiaTheme="minorHAnsi" w:hAnsi="OfficinaSerifCTT"/>
          <w:spacing w:val="-4"/>
          <w:sz w:val="21"/>
          <w:szCs w:val="21"/>
        </w:rPr>
        <w:t xml:space="preserve"> когда-то в Монаде на 256</w:t>
      </w:r>
      <w:r w:rsidR="000747CB" w:rsidRPr="00631163">
        <w:rPr>
          <w:rFonts w:ascii="OfficinaSerifCTT" w:eastAsiaTheme="minorHAnsi" w:hAnsi="OfficinaSerifCTT"/>
          <w:spacing w:val="-4"/>
          <w:sz w:val="21"/>
          <w:szCs w:val="21"/>
        </w:rPr>
        <w:t xml:space="preserve"> Пламён, то было уже понятно, что </w:t>
      </w:r>
      <w:r w:rsidR="000767F4" w:rsidRPr="00631163">
        <w:rPr>
          <w:rFonts w:ascii="OfficinaSerifCTT" w:eastAsiaTheme="minorHAnsi" w:hAnsi="OfficinaSerifCTT"/>
          <w:spacing w:val="-4"/>
          <w:sz w:val="21"/>
          <w:szCs w:val="21"/>
        </w:rPr>
        <w:t>Монада</w:t>
      </w:r>
      <w:r w:rsidR="000747CB" w:rsidRPr="00631163">
        <w:rPr>
          <w:rFonts w:ascii="OfficinaSerifCTT" w:eastAsiaTheme="minorHAnsi" w:hAnsi="OfficinaSerifCTT"/>
          <w:spacing w:val="-4"/>
          <w:sz w:val="21"/>
          <w:szCs w:val="21"/>
        </w:rPr>
        <w:t xml:space="preserve"> вырастет в 1024-е Оболочки. Потому что по стандарту Отца Пламён в Монаде</w:t>
      </w:r>
      <w:r w:rsidR="00A920E9" w:rsidRPr="00631163">
        <w:rPr>
          <w:rFonts w:ascii="OfficinaSerifCTT" w:eastAsiaTheme="minorHAnsi" w:hAnsi="OfficinaSerifCTT"/>
          <w:spacing w:val="-4"/>
          <w:sz w:val="21"/>
          <w:szCs w:val="21"/>
        </w:rPr>
        <w:t xml:space="preserve"> – </w:t>
      </w:r>
      <w:r w:rsidR="000747CB" w:rsidRPr="00631163">
        <w:rPr>
          <w:rFonts w:ascii="OfficinaSerifCTT" w:eastAsiaTheme="minorHAnsi" w:hAnsi="OfficinaSerifCTT"/>
          <w:spacing w:val="-4"/>
          <w:sz w:val="21"/>
          <w:szCs w:val="21"/>
        </w:rPr>
        <w:t xml:space="preserve">четверть от Оболочек. То есть, на каждое Пламя должно быть по 4-е Оболочки. Тогда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гармонично существует. В</w:t>
      </w:r>
      <w:r w:rsidR="000747CB" w:rsidRPr="00631163">
        <w:rPr>
          <w:rFonts w:ascii="OfficinaSerifCTT" w:eastAsiaTheme="minorHAnsi" w:hAnsi="OfficinaSerifCTT"/>
          <w:spacing w:val="-4"/>
          <w:sz w:val="21"/>
          <w:szCs w:val="21"/>
        </w:rPr>
        <w:t>от, такая закладка.</w:t>
      </w:r>
    </w:p>
    <w:p w14:paraId="0C8F5B0F" w14:textId="77777777" w:rsidR="002037F6"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Практика. Маленькая подсказка. Здесь есть новенькие, которые не</w:t>
      </w:r>
      <w:r w:rsidR="00947968"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обязательно были на 1-м Синтезе, то есть, не стяжали Монаду 256-ричную, значит для вас до сих пор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какая? Троичная.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в пятой расе имела три Пламени и семь Оболочек. Поэтому тем, кто не был на 1-м Синте</w:t>
      </w:r>
      <w:r w:rsidR="00947968" w:rsidRPr="00631163">
        <w:rPr>
          <w:rFonts w:ascii="OfficinaSerifCTT" w:eastAsiaTheme="minorHAnsi" w:hAnsi="OfficinaSerifCTT"/>
          <w:spacing w:val="-4"/>
          <w:sz w:val="21"/>
          <w:szCs w:val="21"/>
        </w:rPr>
        <w:t>зе, и не стяжал Мона</w:t>
      </w:r>
      <w:r w:rsidR="002037F6" w:rsidRPr="00631163">
        <w:rPr>
          <w:rFonts w:ascii="OfficinaSerifCTT" w:eastAsiaTheme="minorHAnsi" w:hAnsi="OfficinaSerifCTT"/>
          <w:spacing w:val="-4"/>
          <w:sz w:val="21"/>
          <w:szCs w:val="21"/>
        </w:rPr>
        <w:t>ду:</w:t>
      </w:r>
      <w:r w:rsidR="00947968" w:rsidRPr="00631163">
        <w:rPr>
          <w:rFonts w:ascii="OfficinaSerifCTT" w:eastAsiaTheme="minorHAnsi" w:hAnsi="OfficinaSerifCTT"/>
          <w:spacing w:val="-4"/>
          <w:sz w:val="21"/>
          <w:szCs w:val="21"/>
        </w:rPr>
        <w:t xml:space="preserve"> надо</w:t>
      </w:r>
      <w:r w:rsidR="002037F6"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желательно глубоко расслабиться. Или допустить, что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буде</w:t>
      </w:r>
      <w:r w:rsidR="0003441C" w:rsidRPr="00631163">
        <w:rPr>
          <w:rFonts w:ascii="OfficinaSerifCTT" w:eastAsiaTheme="minorHAnsi" w:hAnsi="OfficinaSerifCTT"/>
          <w:spacing w:val="-4"/>
          <w:sz w:val="21"/>
          <w:szCs w:val="21"/>
        </w:rPr>
        <w:t>т твориться Отцом спонтанно и внутри вы согласны на Т</w:t>
      </w:r>
      <w:r w:rsidRPr="00631163">
        <w:rPr>
          <w:rFonts w:ascii="OfficinaSerifCTT" w:eastAsiaTheme="minorHAnsi" w:hAnsi="OfficinaSerifCTT"/>
          <w:spacing w:val="-4"/>
          <w:sz w:val="21"/>
          <w:szCs w:val="21"/>
        </w:rPr>
        <w:t xml:space="preserve">ворение Отца. Просто подскажу. Если вы раньше ни разу не стяжали ничего с Монадой на Синтезе. Никаких рецидивов это не вызовет, просто голова может стать тяжёлой, а может не стать. Как пойдёт – неизвестно. И те, и те варианты бывают. Поэтому, если вдруг вы ощущаете какой-то дискомфорт, только для </w:t>
      </w:r>
      <w:r w:rsidRPr="00631163">
        <w:rPr>
          <w:rFonts w:ascii="OfficinaSerifCTT" w:eastAsiaTheme="minorHAnsi" w:hAnsi="OfficinaSerifCTT"/>
          <w:spacing w:val="-4"/>
          <w:sz w:val="21"/>
          <w:szCs w:val="21"/>
        </w:rPr>
        <w:lastRenderedPageBreak/>
        <w:t>новеньких, у кого три Пламени. Да. Синтезируйтесь с Отцом, мы будем в Синтезе, просите у Отца вас преобр</w:t>
      </w:r>
      <w:r w:rsidR="002037F6" w:rsidRPr="00631163">
        <w:rPr>
          <w:rFonts w:ascii="OfficinaSerifCTT" w:eastAsiaTheme="minorHAnsi" w:hAnsi="OfficinaSerifCTT"/>
          <w:spacing w:val="-4"/>
          <w:sz w:val="21"/>
          <w:szCs w:val="21"/>
        </w:rPr>
        <w:t>азить, и вам станет комфортней.</w:t>
      </w:r>
    </w:p>
    <w:p w14:paraId="4301D111" w14:textId="72A5103C" w:rsidR="000747CB" w:rsidRPr="00631163" w:rsidRDefault="000747CB" w:rsidP="00631163">
      <w:pPr>
        <w:spacing w:line="240" w:lineRule="auto"/>
        <w:ind w:firstLine="567"/>
        <w:rPr>
          <w:rFonts w:ascii="OfficinaSerifCTT" w:eastAsia="Times New Roman" w:hAnsi="OfficinaSerifCTT"/>
          <w:spacing w:val="-4"/>
          <w:sz w:val="21"/>
          <w:szCs w:val="21"/>
        </w:rPr>
      </w:pPr>
      <w:r w:rsidRPr="00631163">
        <w:rPr>
          <w:rFonts w:ascii="OfficinaSerifCTT" w:eastAsiaTheme="minorHAnsi" w:hAnsi="OfficinaSerifCTT"/>
          <w:spacing w:val="-4"/>
          <w:sz w:val="21"/>
          <w:szCs w:val="21"/>
        </w:rPr>
        <w:t>Практика.</w:t>
      </w:r>
      <w:r w:rsidR="00A920E9" w:rsidRPr="00631163">
        <w:rPr>
          <w:rFonts w:ascii="OfficinaSerifCTT" w:eastAsiaTheme="minorHAnsi" w:hAnsi="OfficinaSerifCTT"/>
          <w:spacing w:val="-4"/>
          <w:sz w:val="21"/>
          <w:szCs w:val="21"/>
        </w:rPr>
        <w:t xml:space="preserve"> </w:t>
      </w:r>
    </w:p>
    <w:p w14:paraId="0FEF3604" w14:textId="56AE9E34" w:rsidR="000747CB" w:rsidRPr="00631163" w:rsidRDefault="000747CB" w:rsidP="00631163">
      <w:pPr>
        <w:pStyle w:val="berschrift1"/>
        <w:spacing w:before="120" w:after="120"/>
        <w:ind w:firstLine="0"/>
        <w:rPr>
          <w:rFonts w:ascii="OfficinaSerifCTT" w:hAnsi="OfficinaSerifCTT"/>
          <w:spacing w:val="-4"/>
          <w:sz w:val="21"/>
          <w:szCs w:val="21"/>
        </w:rPr>
      </w:pPr>
      <w:bookmarkStart w:id="45" w:name="_Toc488605008"/>
      <w:r w:rsidRPr="00631163">
        <w:rPr>
          <w:rFonts w:ascii="OfficinaSerifCTT" w:hAnsi="OfficinaSerifCTT"/>
          <w:spacing w:val="-4"/>
          <w:sz w:val="21"/>
          <w:szCs w:val="21"/>
        </w:rPr>
        <w:t>Практика 5.</w:t>
      </w:r>
      <w:r w:rsidR="0003441C" w:rsidRPr="00631163">
        <w:rPr>
          <w:rFonts w:ascii="OfficinaSerifCTT" w:hAnsi="OfficinaSerifCTT"/>
          <w:spacing w:val="-4"/>
          <w:sz w:val="21"/>
          <w:szCs w:val="21"/>
        </w:rPr>
        <w:br/>
      </w:r>
      <w:r w:rsidRPr="00631163">
        <w:rPr>
          <w:rFonts w:ascii="OfficinaSerifCTT" w:hAnsi="OfficinaSerifCTT"/>
          <w:spacing w:val="-4"/>
          <w:sz w:val="21"/>
          <w:szCs w:val="21"/>
        </w:rPr>
        <w:t xml:space="preserve">Стяжание 1024-ричной </w:t>
      </w:r>
      <w:r w:rsidR="000767F4" w:rsidRPr="00631163">
        <w:rPr>
          <w:rFonts w:ascii="OfficinaSerifCTT" w:hAnsi="OfficinaSerifCTT"/>
          <w:spacing w:val="-4"/>
          <w:sz w:val="21"/>
          <w:szCs w:val="21"/>
        </w:rPr>
        <w:t>Монады</w:t>
      </w:r>
      <w:r w:rsidRPr="00631163">
        <w:rPr>
          <w:rFonts w:ascii="OfficinaSerifCTT" w:hAnsi="OfficinaSerifCTT"/>
          <w:spacing w:val="-4"/>
          <w:sz w:val="21"/>
          <w:szCs w:val="21"/>
        </w:rPr>
        <w:t xml:space="preserve"> П</w:t>
      </w:r>
      <w:r w:rsidR="002037F6" w:rsidRPr="00631163">
        <w:rPr>
          <w:rFonts w:ascii="OfficinaSerifCTT" w:hAnsi="OfficinaSerifCTT"/>
          <w:spacing w:val="-4"/>
          <w:sz w:val="21"/>
          <w:szCs w:val="21"/>
        </w:rPr>
        <w:t>рисутственной в двуедином режиме Эволюций</w:t>
      </w:r>
      <w:r w:rsidRPr="00631163">
        <w:rPr>
          <w:rFonts w:ascii="OfficinaSerifCTT" w:hAnsi="OfficinaSerifCTT"/>
          <w:spacing w:val="-4"/>
          <w:sz w:val="21"/>
          <w:szCs w:val="21"/>
        </w:rPr>
        <w:t>. Стяжание Печати 1024-ричной Жизни Человека Метагалактики Изначально Вышестоящего Отца, Эталона Посвящённого ИВО, Эталона Человека ИВО, Эталона Служащего ИВО, Эталона Ипостаси ИВО. Стяжание 1024-ричного монадического Образа Отца. Экспериментальное стяжание</w:t>
      </w:r>
      <w:bookmarkEnd w:id="45"/>
    </w:p>
    <w:p w14:paraId="5066D959" w14:textId="25FD7848"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Мы возжигаемс</w:t>
      </w:r>
      <w:r w:rsidR="0003441C" w:rsidRPr="00631163">
        <w:rPr>
          <w:rFonts w:ascii="OfficinaSerifCTT" w:hAnsi="OfficinaSerifCTT"/>
          <w:i/>
          <w:iCs/>
          <w:spacing w:val="-4"/>
          <w:sz w:val="21"/>
          <w:szCs w:val="21"/>
        </w:rPr>
        <w:t>я всем синтезом каждого из нас.</w:t>
      </w:r>
    </w:p>
    <w:p w14:paraId="14AD05B3" w14:textId="032B0A2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Синтезируемся с Изначально Вышестоящими Владыками Кут Хуми Фаинь. Проникаемся Синтезом Изначально Вышестоящих Владык, возжигаемся Синтезом Изначальных Владык Кут Хуми Фаинь физически собою. Переходим в </w:t>
      </w:r>
      <w:r w:rsidR="00C26311" w:rsidRPr="00631163">
        <w:rPr>
          <w:rFonts w:ascii="OfficinaSerifCTT" w:hAnsi="OfficinaSerifCTT"/>
          <w:i/>
          <w:iCs/>
          <w:spacing w:val="-4"/>
          <w:sz w:val="21"/>
          <w:szCs w:val="21"/>
        </w:rPr>
        <w:t>зал</w:t>
      </w:r>
      <w:r w:rsidRPr="00631163">
        <w:rPr>
          <w:rFonts w:ascii="OfficinaSerifCTT" w:hAnsi="OfficinaSerifCTT"/>
          <w:i/>
          <w:iCs/>
          <w:spacing w:val="-4"/>
          <w:sz w:val="21"/>
          <w:szCs w:val="21"/>
        </w:rPr>
        <w:t xml:space="preserve"> Изначально Вышестоящих Владык 512-ти Изначальный явленно, р</w:t>
      </w:r>
      <w:r w:rsidR="002037F6" w:rsidRPr="00631163">
        <w:rPr>
          <w:rFonts w:ascii="OfficinaSerifCTT" w:hAnsi="OfficinaSerifCTT"/>
          <w:i/>
          <w:iCs/>
          <w:spacing w:val="-4"/>
          <w:sz w:val="21"/>
          <w:szCs w:val="21"/>
        </w:rPr>
        <w:t>азвёртываясь Ипостасью Синтеза.</w:t>
      </w:r>
    </w:p>
    <w:p w14:paraId="4CC059C0" w14:textId="6938558E"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 развёртываясь Ипостасью 5-го Синтеза Изначально Вышестоящего Отца в форме, синтезируемся с Хум Изначальных Владык Кут Хуми Фаинь и стяжаем 1024 Синтез Синтеза Изначально Вышестоящего Отца, прося преобразить каждого из нас и синтез нас на явление </w:t>
      </w:r>
      <w:r w:rsidRPr="00631163">
        <w:rPr>
          <w:rFonts w:ascii="OfficinaSerifCTT" w:hAnsi="OfficinaSerifCTT"/>
          <w:b/>
          <w:i/>
          <w:iCs/>
          <w:spacing w:val="-4"/>
          <w:sz w:val="21"/>
          <w:szCs w:val="21"/>
        </w:rPr>
        <w:t xml:space="preserve">1024-ричной </w:t>
      </w:r>
      <w:r w:rsidR="000767F4" w:rsidRPr="00631163">
        <w:rPr>
          <w:rFonts w:ascii="OfficinaSerifCTT" w:hAnsi="OfficinaSerifCTT"/>
          <w:b/>
          <w:i/>
          <w:iCs/>
          <w:spacing w:val="-4"/>
          <w:sz w:val="21"/>
          <w:szCs w:val="21"/>
        </w:rPr>
        <w:t>Монады</w:t>
      </w:r>
      <w:r w:rsidRPr="00631163">
        <w:rPr>
          <w:rFonts w:ascii="OfficinaSerifCTT" w:hAnsi="OfficinaSerifCTT"/>
          <w:b/>
          <w:i/>
          <w:iCs/>
          <w:spacing w:val="-4"/>
          <w:sz w:val="21"/>
          <w:szCs w:val="21"/>
        </w:rPr>
        <w:t xml:space="preserve"> Изначально Вышестоящего Отца синтезом 1024-х Присутствий</w:t>
      </w:r>
      <w:r w:rsidRPr="00631163">
        <w:rPr>
          <w:rFonts w:ascii="OfficinaSerifCTT" w:hAnsi="OfficinaSerifCTT"/>
          <w:i/>
          <w:iCs/>
          <w:spacing w:val="-4"/>
          <w:sz w:val="21"/>
          <w:szCs w:val="21"/>
        </w:rPr>
        <w:t xml:space="preserve"> физически собою. И возжигаясь 1024-мя Синтезами Синтезов Изначально Вышестоящего Отца, преображаемся ими, входя в активацию 1024-х Частей кажд</w:t>
      </w:r>
      <w:r w:rsidR="002037F6" w:rsidRPr="00631163">
        <w:rPr>
          <w:rFonts w:ascii="OfficinaSerifCTT" w:hAnsi="OfficinaSerifCTT"/>
          <w:i/>
          <w:iCs/>
          <w:spacing w:val="-4"/>
          <w:sz w:val="21"/>
          <w:szCs w:val="21"/>
        </w:rPr>
        <w:t>ым из нас и синтезом нас.</w:t>
      </w:r>
    </w:p>
    <w:p w14:paraId="0A3FFDA9"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 возжигаясь Синтез Синтеза Изначально Вышестоящего Отца, мы синтезируемся с Изначальным Владыкой Кут Хуми и стяжаем </w:t>
      </w:r>
      <w:r w:rsidRPr="00631163">
        <w:rPr>
          <w:rFonts w:ascii="OfficinaSerifCTT" w:hAnsi="OfficinaSerifCTT"/>
          <w:b/>
          <w:i/>
          <w:iCs/>
          <w:spacing w:val="-4"/>
          <w:sz w:val="21"/>
          <w:szCs w:val="21"/>
        </w:rPr>
        <w:t>фиксацию 1024-х частностей 1024-х Присутствий 2-х видов Эволюций Человека и Служащего –</w:t>
      </w:r>
      <w:r w:rsidRPr="00631163">
        <w:rPr>
          <w:rFonts w:ascii="OfficinaSerifCTT" w:hAnsi="OfficinaSerifCTT"/>
          <w:i/>
          <w:iCs/>
          <w:spacing w:val="-4"/>
          <w:sz w:val="21"/>
          <w:szCs w:val="21"/>
        </w:rPr>
        <w:t xml:space="preserve"> для Человека и для Служащего Изначально Вышестоящего Дома Изначально Вышестоящего Отца синтезфизически собою. </w:t>
      </w:r>
    </w:p>
    <w:p w14:paraId="53F2E6E1" w14:textId="6104449E"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 возжигаясь этим, преображаясь Синтез Синтезом Изначально Вышестоящего Отца, мы синтезируемся с Изначально Вышестоящим Отцом, переходим в </w:t>
      </w:r>
      <w:r w:rsidR="002037F6" w:rsidRPr="00631163">
        <w:rPr>
          <w:rFonts w:ascii="OfficinaSerifCTT" w:hAnsi="OfficinaSerifCTT"/>
          <w:i/>
          <w:iCs/>
          <w:spacing w:val="-4"/>
          <w:sz w:val="21"/>
          <w:szCs w:val="21"/>
        </w:rPr>
        <w:t>з</w:t>
      </w:r>
      <w:r w:rsidR="00C26311" w:rsidRPr="00631163">
        <w:rPr>
          <w:rFonts w:ascii="OfficinaSerifCTT" w:hAnsi="OfficinaSerifCTT"/>
          <w:i/>
          <w:iCs/>
          <w:spacing w:val="-4"/>
          <w:sz w:val="21"/>
          <w:szCs w:val="21"/>
        </w:rPr>
        <w:t>ал</w:t>
      </w:r>
      <w:r w:rsidRPr="00631163">
        <w:rPr>
          <w:rFonts w:ascii="OfficinaSerifCTT" w:hAnsi="OfficinaSerifCTT"/>
          <w:i/>
          <w:iCs/>
          <w:spacing w:val="-4"/>
          <w:sz w:val="21"/>
          <w:szCs w:val="21"/>
        </w:rPr>
        <w:t xml:space="preserve"> Изначально Вышестоящего Отца 1025-ти Изначальный явленно. Развёртываемся в </w:t>
      </w:r>
      <w:r w:rsidR="002037F6" w:rsidRPr="00631163">
        <w:rPr>
          <w:rFonts w:ascii="OfficinaSerifCTT" w:hAnsi="OfficinaSerifCTT"/>
          <w:i/>
          <w:iCs/>
          <w:spacing w:val="-4"/>
          <w:sz w:val="21"/>
          <w:szCs w:val="21"/>
        </w:rPr>
        <w:t>з</w:t>
      </w:r>
      <w:r w:rsidR="00C26311" w:rsidRPr="00631163">
        <w:rPr>
          <w:rFonts w:ascii="OfficinaSerifCTT" w:hAnsi="OfficinaSerifCTT"/>
          <w:i/>
          <w:iCs/>
          <w:spacing w:val="-4"/>
          <w:sz w:val="21"/>
          <w:szCs w:val="21"/>
        </w:rPr>
        <w:t>ал</w:t>
      </w:r>
      <w:r w:rsidRPr="00631163">
        <w:rPr>
          <w:rFonts w:ascii="OfficinaSerifCTT" w:hAnsi="OfficinaSerifCTT"/>
          <w:i/>
          <w:iCs/>
          <w:spacing w:val="-4"/>
          <w:sz w:val="21"/>
          <w:szCs w:val="21"/>
        </w:rPr>
        <w:t xml:space="preserve">е Изначально Вышестоящего Отца </w:t>
      </w:r>
      <w:r w:rsidR="002037F6" w:rsidRPr="00631163">
        <w:rPr>
          <w:rFonts w:ascii="OfficinaSerifCTT" w:hAnsi="OfficinaSerifCTT"/>
          <w:i/>
          <w:iCs/>
          <w:spacing w:val="-4"/>
          <w:sz w:val="21"/>
          <w:szCs w:val="21"/>
        </w:rPr>
        <w:t>Ипостасью 5-го Синтеза в форме.</w:t>
      </w:r>
    </w:p>
    <w:p w14:paraId="28901F34" w14:textId="55C623C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Синтезируемся с Хум Изначально Вышестоящего Отца, стяжаем 1024 Синтеза Изначально Вышестоящего Отца, прося преобразить каждого из нас и синтез нас явлением </w:t>
      </w:r>
      <w:r w:rsidR="000767F4" w:rsidRPr="00631163">
        <w:rPr>
          <w:rFonts w:ascii="OfficinaSerifCTT" w:hAnsi="OfficinaSerifCTT"/>
          <w:b/>
          <w:i/>
          <w:iCs/>
          <w:spacing w:val="-4"/>
          <w:sz w:val="21"/>
          <w:szCs w:val="21"/>
        </w:rPr>
        <w:t>Монады</w:t>
      </w:r>
      <w:r w:rsidRPr="00631163">
        <w:rPr>
          <w:rFonts w:ascii="OfficinaSerifCTT" w:hAnsi="OfficinaSerifCTT"/>
          <w:b/>
          <w:i/>
          <w:iCs/>
          <w:spacing w:val="-4"/>
          <w:sz w:val="21"/>
          <w:szCs w:val="21"/>
        </w:rPr>
        <w:t xml:space="preserve"> 1024-ричной Изначально Вышестоящего Отца</w:t>
      </w:r>
      <w:r w:rsidRPr="00631163">
        <w:rPr>
          <w:rFonts w:ascii="OfficinaSerifCTT" w:hAnsi="OfficinaSerifCTT"/>
          <w:i/>
          <w:iCs/>
          <w:spacing w:val="-4"/>
          <w:sz w:val="21"/>
          <w:szCs w:val="21"/>
        </w:rPr>
        <w:t xml:space="preserve"> физически собою </w:t>
      </w:r>
      <w:r w:rsidRPr="00631163">
        <w:rPr>
          <w:rFonts w:ascii="OfficinaSerifCTT" w:hAnsi="OfficinaSerifCTT"/>
          <w:b/>
          <w:i/>
          <w:iCs/>
          <w:spacing w:val="-4"/>
          <w:sz w:val="21"/>
          <w:szCs w:val="21"/>
        </w:rPr>
        <w:t>двуединым ракурсом Эволюции Жизни Человеческой и явления Служебного Изначально Вышестоящим Домом Изначально Вышестоящего Отца</w:t>
      </w:r>
      <w:r w:rsidRPr="00631163">
        <w:rPr>
          <w:rFonts w:ascii="OfficinaSerifCTT" w:hAnsi="OfficinaSerifCTT"/>
          <w:i/>
          <w:iCs/>
          <w:spacing w:val="-4"/>
          <w:sz w:val="21"/>
          <w:szCs w:val="21"/>
        </w:rPr>
        <w:t xml:space="preserve"> каждым из нас и синтезом нас, и фиксацией соответствующих </w:t>
      </w:r>
      <w:r w:rsidRPr="00631163">
        <w:rPr>
          <w:rFonts w:ascii="OfficinaSerifCTT" w:hAnsi="OfficinaSerifCTT"/>
          <w:b/>
          <w:i/>
          <w:iCs/>
          <w:spacing w:val="-4"/>
          <w:sz w:val="21"/>
          <w:szCs w:val="21"/>
        </w:rPr>
        <w:t>Частей 1024-рицы Человека Метагалактики</w:t>
      </w:r>
      <w:r w:rsidRPr="00631163">
        <w:rPr>
          <w:rFonts w:ascii="OfficinaSerifCTT" w:hAnsi="OfficinaSerifCTT"/>
          <w:i/>
          <w:iCs/>
          <w:spacing w:val="-4"/>
          <w:sz w:val="21"/>
          <w:szCs w:val="21"/>
        </w:rPr>
        <w:t xml:space="preserve"> каждым из нас и синтезом нас. </w:t>
      </w:r>
    </w:p>
    <w:p w14:paraId="3C09E316"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И, возжигаясь 1024-мя Синтезами Изначально Вышестоящего Отца, преображаясь ими, м</w:t>
      </w:r>
      <w:r w:rsidRPr="00631163">
        <w:rPr>
          <w:rFonts w:ascii="OfficinaSerifCTT" w:eastAsiaTheme="minorHAnsi" w:hAnsi="OfficinaSerifCTT"/>
          <w:i/>
          <w:color w:val="0F1D24"/>
          <w:spacing w:val="-4"/>
          <w:sz w:val="21"/>
          <w:szCs w:val="21"/>
        </w:rPr>
        <w:t xml:space="preserve">ы синтезируемся с </w:t>
      </w:r>
      <w:r w:rsidRPr="00631163">
        <w:rPr>
          <w:rFonts w:ascii="OfficinaSerifCTT" w:hAnsi="OfficinaSerifCTT"/>
          <w:i/>
          <w:iCs/>
          <w:spacing w:val="-4"/>
          <w:sz w:val="21"/>
          <w:szCs w:val="21"/>
        </w:rPr>
        <w:t>Изначально Вышестоящим Отцом и стяжаем:</w:t>
      </w:r>
    </w:p>
    <w:p w14:paraId="62598A9F" w14:textId="437B06F9" w:rsidR="000747CB" w:rsidRPr="00631163" w:rsidRDefault="00DE1B3A" w:rsidP="00631163">
      <w:pPr>
        <w:spacing w:line="240" w:lineRule="auto"/>
        <w:ind w:firstLine="567"/>
        <w:contextualSpacing/>
        <w:rPr>
          <w:rFonts w:ascii="OfficinaSerifCTT" w:hAnsi="OfficinaSerifCTT"/>
          <w:b/>
          <w:i/>
          <w:iCs/>
          <w:spacing w:val="-4"/>
          <w:sz w:val="21"/>
          <w:szCs w:val="21"/>
        </w:rPr>
      </w:pPr>
      <w:r w:rsidRPr="00631163">
        <w:rPr>
          <w:rFonts w:ascii="OfficinaSerifCTT" w:hAnsi="OfficinaSerifCTT"/>
          <w:b/>
          <w:i/>
          <w:iCs/>
          <w:spacing w:val="-4"/>
          <w:sz w:val="21"/>
          <w:szCs w:val="21"/>
        </w:rPr>
        <w:t xml:space="preserve">– </w:t>
      </w:r>
      <w:r w:rsidR="000747CB" w:rsidRPr="00631163">
        <w:rPr>
          <w:rFonts w:ascii="OfficinaSerifCTT" w:hAnsi="OfficinaSerifCTT"/>
          <w:b/>
          <w:i/>
          <w:iCs/>
          <w:spacing w:val="-4"/>
          <w:sz w:val="21"/>
          <w:szCs w:val="21"/>
        </w:rPr>
        <w:t>256 Частей Ипостаси Посвящений Изначально Вышестоящего Отца</w:t>
      </w:r>
      <w:r w:rsidR="000747CB" w:rsidRPr="00631163">
        <w:rPr>
          <w:rFonts w:ascii="OfficinaSerifCTT" w:hAnsi="OfficinaSerifCTT"/>
          <w:i/>
          <w:iCs/>
          <w:spacing w:val="-4"/>
          <w:sz w:val="21"/>
          <w:szCs w:val="21"/>
        </w:rPr>
        <w:t xml:space="preserve"> каждому из нас и синтезу нас и возжигаемся ими, </w:t>
      </w:r>
    </w:p>
    <w:p w14:paraId="2027E87B" w14:textId="352EE8D4" w:rsidR="000747CB" w:rsidRPr="00631163" w:rsidRDefault="00DE1B3A" w:rsidP="00631163">
      <w:pPr>
        <w:spacing w:line="240" w:lineRule="auto"/>
        <w:ind w:firstLine="567"/>
        <w:contextualSpacing/>
        <w:rPr>
          <w:rFonts w:ascii="OfficinaSerifCTT" w:hAnsi="OfficinaSerifCTT"/>
          <w:i/>
          <w:iCs/>
          <w:spacing w:val="-4"/>
          <w:sz w:val="21"/>
          <w:szCs w:val="21"/>
        </w:rPr>
      </w:pPr>
      <w:r w:rsidRPr="00631163">
        <w:rPr>
          <w:rFonts w:ascii="OfficinaSerifCTT" w:hAnsi="OfficinaSerifCTT"/>
          <w:b/>
          <w:i/>
          <w:iCs/>
          <w:spacing w:val="-4"/>
          <w:sz w:val="21"/>
          <w:szCs w:val="21"/>
        </w:rPr>
        <w:t xml:space="preserve">– </w:t>
      </w:r>
      <w:r w:rsidR="000747CB" w:rsidRPr="00631163">
        <w:rPr>
          <w:rFonts w:ascii="OfficinaSerifCTT" w:hAnsi="OfficinaSerifCTT"/>
          <w:b/>
          <w:i/>
          <w:iCs/>
          <w:spacing w:val="-4"/>
          <w:sz w:val="21"/>
          <w:szCs w:val="21"/>
        </w:rPr>
        <w:t>256 Частей Человека Изначально Вышестоящего Отца</w:t>
      </w:r>
      <w:r w:rsidR="000747CB" w:rsidRPr="00631163">
        <w:rPr>
          <w:rFonts w:ascii="OfficinaSerifCTT" w:hAnsi="OfficinaSerifCTT"/>
          <w:i/>
          <w:iCs/>
          <w:spacing w:val="-4"/>
          <w:sz w:val="21"/>
          <w:szCs w:val="21"/>
        </w:rPr>
        <w:t xml:space="preserve"> каждым из нас и синтезом нас и возжигаемся ими, </w:t>
      </w:r>
    </w:p>
    <w:p w14:paraId="360E6DAF" w14:textId="143299E6" w:rsidR="000747CB" w:rsidRPr="00631163" w:rsidRDefault="00DE1B3A" w:rsidP="00631163">
      <w:pPr>
        <w:spacing w:line="240" w:lineRule="auto"/>
        <w:ind w:firstLine="567"/>
        <w:contextualSpacing/>
        <w:rPr>
          <w:rFonts w:ascii="OfficinaSerifCTT" w:hAnsi="OfficinaSerifCTT"/>
          <w:b/>
          <w:i/>
          <w:iCs/>
          <w:spacing w:val="-4"/>
          <w:sz w:val="21"/>
          <w:szCs w:val="21"/>
        </w:rPr>
      </w:pPr>
      <w:r w:rsidRPr="00631163">
        <w:rPr>
          <w:rFonts w:ascii="OfficinaSerifCTT" w:hAnsi="OfficinaSerifCTT"/>
          <w:b/>
          <w:i/>
          <w:iCs/>
          <w:spacing w:val="-4"/>
          <w:sz w:val="21"/>
          <w:szCs w:val="21"/>
        </w:rPr>
        <w:t xml:space="preserve">– </w:t>
      </w:r>
      <w:r w:rsidR="000747CB" w:rsidRPr="00631163">
        <w:rPr>
          <w:rFonts w:ascii="OfficinaSerifCTT" w:hAnsi="OfficinaSerifCTT"/>
          <w:b/>
          <w:i/>
          <w:iCs/>
          <w:spacing w:val="-4"/>
          <w:sz w:val="21"/>
          <w:szCs w:val="21"/>
        </w:rPr>
        <w:t>256 Частей Ипостасей Статуса</w:t>
      </w:r>
      <w:r w:rsidR="000747CB" w:rsidRPr="00631163">
        <w:rPr>
          <w:rFonts w:ascii="OfficinaSerifCTT" w:hAnsi="OfficinaSerifCTT"/>
          <w:i/>
          <w:iCs/>
          <w:spacing w:val="-4"/>
          <w:sz w:val="21"/>
          <w:szCs w:val="21"/>
        </w:rPr>
        <w:t xml:space="preserve"> каждому из нас и синтезу нас и возжигаемся ими, и синтезируясь с Изначально Вышестоящим Отцом, стяжаем </w:t>
      </w:r>
    </w:p>
    <w:p w14:paraId="6292927C" w14:textId="5A52D84A" w:rsidR="000747CB" w:rsidRPr="00631163" w:rsidRDefault="00DE1B3A" w:rsidP="00631163">
      <w:pPr>
        <w:spacing w:line="240" w:lineRule="auto"/>
        <w:ind w:firstLine="567"/>
        <w:contextualSpacing/>
        <w:rPr>
          <w:rFonts w:ascii="OfficinaSerifCTT" w:hAnsi="OfficinaSerifCTT"/>
          <w:i/>
          <w:iCs/>
          <w:spacing w:val="-4"/>
          <w:sz w:val="21"/>
          <w:szCs w:val="21"/>
        </w:rPr>
      </w:pPr>
      <w:r w:rsidRPr="00631163">
        <w:rPr>
          <w:rFonts w:ascii="OfficinaSerifCTT" w:hAnsi="OfficinaSerifCTT"/>
          <w:b/>
          <w:i/>
          <w:iCs/>
          <w:spacing w:val="-4"/>
          <w:sz w:val="21"/>
          <w:szCs w:val="21"/>
        </w:rPr>
        <w:t xml:space="preserve">– </w:t>
      </w:r>
      <w:r w:rsidR="000747CB" w:rsidRPr="00631163">
        <w:rPr>
          <w:rFonts w:ascii="OfficinaSerifCTT" w:hAnsi="OfficinaSerifCTT"/>
          <w:b/>
          <w:i/>
          <w:iCs/>
          <w:spacing w:val="-4"/>
          <w:sz w:val="21"/>
          <w:szCs w:val="21"/>
        </w:rPr>
        <w:t>256 Частей Ипостасного Синтеза Изначально Вышестоящего Отца</w:t>
      </w:r>
      <w:r w:rsidR="000747CB" w:rsidRPr="00631163">
        <w:rPr>
          <w:rFonts w:ascii="OfficinaSerifCTT" w:hAnsi="OfficinaSerifCTT"/>
          <w:i/>
          <w:iCs/>
          <w:spacing w:val="-4"/>
          <w:sz w:val="21"/>
          <w:szCs w:val="21"/>
        </w:rPr>
        <w:t xml:space="preserve"> 256-рицей Ипостасей Изначально Вышестоящего Отца физически собою. </w:t>
      </w:r>
    </w:p>
    <w:p w14:paraId="2C0A9CEE"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 возжигаясь 1024-мя Синтезами Изначально Вышестоящего Отца, просим преобразить каждого из нас и синтез нас на явление </w:t>
      </w:r>
      <w:r w:rsidRPr="00631163">
        <w:rPr>
          <w:rFonts w:ascii="OfficinaSerifCTT" w:hAnsi="OfficinaSerifCTT"/>
          <w:b/>
          <w:i/>
          <w:iCs/>
          <w:spacing w:val="-4"/>
          <w:sz w:val="21"/>
          <w:szCs w:val="21"/>
        </w:rPr>
        <w:t>1024-рицы Человека Метагалактики</w:t>
      </w:r>
      <w:r w:rsidRPr="00631163">
        <w:rPr>
          <w:rFonts w:ascii="OfficinaSerifCTT" w:hAnsi="OfficinaSerifCTT"/>
          <w:i/>
          <w:iCs/>
          <w:spacing w:val="-4"/>
          <w:sz w:val="21"/>
          <w:szCs w:val="21"/>
        </w:rPr>
        <w:t xml:space="preserve"> Изначально Вышестоящего Отца физически собою. </w:t>
      </w:r>
    </w:p>
    <w:p w14:paraId="2E330FEF"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 синтезируясь с Изначально Вышестоящим Отцом, </w:t>
      </w:r>
    </w:p>
    <w:p w14:paraId="77F70383" w14:textId="10BBB066"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w:t>
      </w:r>
      <w:r w:rsidRPr="00631163">
        <w:rPr>
          <w:rFonts w:ascii="OfficinaSerifCTT" w:hAnsi="OfficinaSerifCTT"/>
          <w:b/>
          <w:i/>
          <w:iCs/>
          <w:spacing w:val="-4"/>
          <w:sz w:val="21"/>
          <w:szCs w:val="21"/>
        </w:rPr>
        <w:t>1024-оболочечную Монаду</w:t>
      </w:r>
      <w:r w:rsidRPr="00631163">
        <w:rPr>
          <w:rFonts w:ascii="OfficinaSerifCTT" w:hAnsi="OfficinaSerifCTT"/>
          <w:i/>
          <w:iCs/>
          <w:spacing w:val="-4"/>
          <w:sz w:val="21"/>
          <w:szCs w:val="21"/>
        </w:rPr>
        <w:t xml:space="preserve"> явлением 1025-й Сферы </w:t>
      </w:r>
      <w:r w:rsidR="000767F4" w:rsidRPr="00631163">
        <w:rPr>
          <w:rFonts w:ascii="OfficinaSerifCTT" w:hAnsi="OfficinaSerifCTT"/>
          <w:i/>
          <w:iCs/>
          <w:spacing w:val="-4"/>
          <w:sz w:val="21"/>
          <w:szCs w:val="21"/>
        </w:rPr>
        <w:t>Монады</w:t>
      </w:r>
      <w:r w:rsidRPr="00631163">
        <w:rPr>
          <w:rFonts w:ascii="OfficinaSerifCTT" w:hAnsi="OfficinaSerifCTT"/>
          <w:i/>
          <w:iCs/>
          <w:spacing w:val="-4"/>
          <w:sz w:val="21"/>
          <w:szCs w:val="21"/>
        </w:rPr>
        <w:t xml:space="preserve"> в синтезе их, развёртывающуюся вокруг нас. И синтезируясь с Изначально Вышестоящим Отцом, </w:t>
      </w:r>
    </w:p>
    <w:p w14:paraId="5A4EA190" w14:textId="23708782"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w:t>
      </w:r>
      <w:r w:rsidRPr="00631163">
        <w:rPr>
          <w:rFonts w:ascii="OfficinaSerifCTT" w:hAnsi="OfficinaSerifCTT"/>
          <w:b/>
          <w:i/>
          <w:iCs/>
          <w:spacing w:val="-4"/>
          <w:sz w:val="21"/>
          <w:szCs w:val="21"/>
        </w:rPr>
        <w:t xml:space="preserve">координацию каждой из стяжённых 1024-х Частей с соответствующей Сферой </w:t>
      </w:r>
      <w:r w:rsidR="000767F4" w:rsidRPr="00631163">
        <w:rPr>
          <w:rFonts w:ascii="OfficinaSerifCTT" w:hAnsi="OfficinaSerifCTT"/>
          <w:b/>
          <w:i/>
          <w:iCs/>
          <w:spacing w:val="-4"/>
          <w:sz w:val="21"/>
          <w:szCs w:val="21"/>
        </w:rPr>
        <w:t>Монады</w:t>
      </w:r>
      <w:r w:rsidRPr="00631163">
        <w:rPr>
          <w:rFonts w:ascii="OfficinaSerifCTT" w:hAnsi="OfficinaSerifCTT"/>
          <w:i/>
          <w:iCs/>
          <w:spacing w:val="-4"/>
          <w:sz w:val="21"/>
          <w:szCs w:val="21"/>
        </w:rPr>
        <w:t xml:space="preserve"> каждым из нас и синтезом нас, </w:t>
      </w:r>
    </w:p>
    <w:p w14:paraId="1598FD96" w14:textId="764C67EF"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w:t>
      </w:r>
      <w:r w:rsidRPr="00631163">
        <w:rPr>
          <w:rFonts w:ascii="OfficinaSerifCTT" w:hAnsi="OfficinaSerifCTT"/>
          <w:b/>
          <w:i/>
          <w:iCs/>
          <w:spacing w:val="-4"/>
          <w:sz w:val="21"/>
          <w:szCs w:val="21"/>
        </w:rPr>
        <w:t>Ядро Жизни Изначально Вышестоящего Отца 1024-ричное синтезприсутственное Метагалактикой Фа</w:t>
      </w:r>
      <w:r w:rsidRPr="00631163">
        <w:rPr>
          <w:rFonts w:ascii="OfficinaSerifCTT" w:hAnsi="OfficinaSerifCTT"/>
          <w:i/>
          <w:iCs/>
          <w:spacing w:val="-4"/>
          <w:sz w:val="21"/>
          <w:szCs w:val="21"/>
        </w:rPr>
        <w:t xml:space="preserve"> физически собою, возжигаясь, развёртываемся им, развёртывая Ядра Синтеза под нашими ногами – Ядра Жизни Изначально Вышестоящего Отца под нашими ногами, становясь босиком на Ядро Жизни. Синтезируясь с Изначально Вышестоя</w:t>
      </w:r>
      <w:r w:rsidR="002037F6" w:rsidRPr="00631163">
        <w:rPr>
          <w:rFonts w:ascii="OfficinaSerifCTT" w:hAnsi="OfficinaSerifCTT"/>
          <w:i/>
          <w:iCs/>
          <w:spacing w:val="-4"/>
          <w:sz w:val="21"/>
          <w:szCs w:val="21"/>
        </w:rPr>
        <w:t xml:space="preserve">щим Отцом, </w:t>
      </w:r>
    </w:p>
    <w:p w14:paraId="29452907"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w:t>
      </w:r>
      <w:r w:rsidRPr="00631163">
        <w:rPr>
          <w:rFonts w:ascii="OfficinaSerifCTT" w:hAnsi="OfficinaSerifCTT"/>
          <w:b/>
          <w:i/>
          <w:iCs/>
          <w:spacing w:val="-4"/>
          <w:sz w:val="21"/>
          <w:szCs w:val="21"/>
        </w:rPr>
        <w:t>1024 Ядра Синтеза 1024-х Частей</w:t>
      </w:r>
      <w:r w:rsidRPr="00631163">
        <w:rPr>
          <w:rFonts w:ascii="OfficinaSerifCTT" w:hAnsi="OfficinaSerifCTT"/>
          <w:i/>
          <w:iCs/>
          <w:spacing w:val="-4"/>
          <w:sz w:val="21"/>
          <w:szCs w:val="21"/>
        </w:rPr>
        <w:t xml:space="preserve"> каждого из нас, стяжая фиксацию в Ядре Жизни физически собою, </w:t>
      </w:r>
    </w:p>
    <w:p w14:paraId="5D43BA99" w14:textId="5D5DF84D"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явление </w:t>
      </w:r>
      <w:r w:rsidRPr="00631163">
        <w:rPr>
          <w:rFonts w:ascii="OfficinaSerifCTT" w:hAnsi="OfficinaSerifCTT"/>
          <w:b/>
          <w:i/>
          <w:iCs/>
          <w:spacing w:val="-4"/>
          <w:sz w:val="21"/>
          <w:szCs w:val="21"/>
        </w:rPr>
        <w:t xml:space="preserve">Зерцала </w:t>
      </w:r>
      <w:r w:rsidR="000767F4" w:rsidRPr="00631163">
        <w:rPr>
          <w:rFonts w:ascii="OfficinaSerifCTT" w:hAnsi="OfficinaSerifCTT"/>
          <w:b/>
          <w:i/>
          <w:iCs/>
          <w:spacing w:val="-4"/>
          <w:sz w:val="21"/>
          <w:szCs w:val="21"/>
        </w:rPr>
        <w:t>Монады</w:t>
      </w:r>
      <w:r w:rsidRPr="00631163">
        <w:rPr>
          <w:rFonts w:ascii="OfficinaSerifCTT" w:hAnsi="OfficinaSerifCTT"/>
          <w:i/>
          <w:iCs/>
          <w:spacing w:val="-4"/>
          <w:sz w:val="21"/>
          <w:szCs w:val="21"/>
        </w:rPr>
        <w:t xml:space="preserve"> каждым из нас и синтезом нас, прося зафиксировать </w:t>
      </w:r>
      <w:r w:rsidRPr="00631163">
        <w:rPr>
          <w:rFonts w:ascii="OfficinaSerifCTT" w:hAnsi="OfficinaSerifCTT"/>
          <w:b/>
          <w:i/>
          <w:iCs/>
          <w:spacing w:val="-4"/>
          <w:sz w:val="21"/>
          <w:szCs w:val="21"/>
        </w:rPr>
        <w:t>Печатью</w:t>
      </w:r>
      <w:r w:rsidRPr="00631163">
        <w:rPr>
          <w:rFonts w:ascii="OfficinaSerifCTT" w:hAnsi="OfficinaSerifCTT"/>
          <w:i/>
          <w:iCs/>
          <w:spacing w:val="-4"/>
          <w:sz w:val="21"/>
          <w:szCs w:val="21"/>
        </w:rPr>
        <w:t xml:space="preserve"> Изначально Вышестоящего Отца 1024-ричное явление Человека Метагалактики Изначально Вышестоящего Отца физически собою. Синтезируясь с Изначально Вышестоящим Отцом, </w:t>
      </w:r>
    </w:p>
    <w:p w14:paraId="0A5A5D3F"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lastRenderedPageBreak/>
        <w:t xml:space="preserve">– стяжаем </w:t>
      </w:r>
      <w:r w:rsidRPr="00631163">
        <w:rPr>
          <w:rFonts w:ascii="OfficinaSerifCTT" w:hAnsi="OfficinaSerifCTT"/>
          <w:b/>
          <w:i/>
          <w:iCs/>
          <w:spacing w:val="-4"/>
          <w:sz w:val="21"/>
          <w:szCs w:val="21"/>
        </w:rPr>
        <w:t>Печать 1024-ричной Жизни Человека Метагалактики Изначально Вышестоящего Отца</w:t>
      </w:r>
      <w:r w:rsidRPr="00631163">
        <w:rPr>
          <w:rFonts w:ascii="OfficinaSerifCTT" w:hAnsi="OfficinaSerifCTT"/>
          <w:i/>
          <w:iCs/>
          <w:spacing w:val="-4"/>
          <w:sz w:val="21"/>
          <w:szCs w:val="21"/>
        </w:rPr>
        <w:t xml:space="preserve"> зерцально каждому из нас и синтезом нас. И синтезируемся с Изначально Вышестоящим Отцом, и </w:t>
      </w:r>
    </w:p>
    <w:p w14:paraId="47B7EF4F" w14:textId="0D703F09"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w:t>
      </w:r>
      <w:r w:rsidRPr="00631163">
        <w:rPr>
          <w:rFonts w:ascii="OfficinaSerifCTT" w:hAnsi="OfficinaSerifCTT"/>
          <w:b/>
          <w:i/>
          <w:iCs/>
          <w:spacing w:val="-4"/>
          <w:sz w:val="21"/>
          <w:szCs w:val="21"/>
        </w:rPr>
        <w:t xml:space="preserve">256 Пламён </w:t>
      </w:r>
      <w:r w:rsidR="000767F4" w:rsidRPr="00631163">
        <w:rPr>
          <w:rFonts w:ascii="OfficinaSerifCTT" w:hAnsi="OfficinaSerifCTT"/>
          <w:b/>
          <w:i/>
          <w:iCs/>
          <w:spacing w:val="-4"/>
          <w:sz w:val="21"/>
          <w:szCs w:val="21"/>
        </w:rPr>
        <w:t>Монады</w:t>
      </w:r>
      <w:r w:rsidRPr="00631163">
        <w:rPr>
          <w:rFonts w:ascii="OfficinaSerifCTT" w:hAnsi="OfficinaSerifCTT"/>
          <w:b/>
          <w:i/>
          <w:iCs/>
          <w:spacing w:val="-4"/>
          <w:sz w:val="21"/>
          <w:szCs w:val="21"/>
        </w:rPr>
        <w:t xml:space="preserve"> явления 256-рицы Частей Человека</w:t>
      </w:r>
      <w:r w:rsidRPr="00631163">
        <w:rPr>
          <w:rFonts w:ascii="OfficinaSerifCTT" w:hAnsi="OfficinaSerifCTT"/>
          <w:i/>
          <w:iCs/>
          <w:spacing w:val="-4"/>
          <w:sz w:val="21"/>
          <w:szCs w:val="21"/>
        </w:rPr>
        <w:t xml:space="preserve"> монадически с 257-й по 512-ю Сферы </w:t>
      </w:r>
      <w:r w:rsidR="000767F4" w:rsidRPr="00631163">
        <w:rPr>
          <w:rFonts w:ascii="OfficinaSerifCTT" w:hAnsi="OfficinaSerifCTT"/>
          <w:i/>
          <w:iCs/>
          <w:spacing w:val="-4"/>
          <w:sz w:val="21"/>
          <w:szCs w:val="21"/>
        </w:rPr>
        <w:t>Монады</w:t>
      </w:r>
      <w:r w:rsidRPr="00631163">
        <w:rPr>
          <w:rFonts w:ascii="OfficinaSerifCTT" w:hAnsi="OfficinaSerifCTT"/>
          <w:i/>
          <w:iCs/>
          <w:spacing w:val="-4"/>
          <w:sz w:val="21"/>
          <w:szCs w:val="21"/>
        </w:rPr>
        <w:t xml:space="preserve"> явлением Частей Человека каждым из нас и синтезом нас. И вспыхивая 256-ю Пламенами физически собою, и синтезируясь с Изначально Вышестоящим Отцом, </w:t>
      </w:r>
    </w:p>
    <w:p w14:paraId="76649717"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w:t>
      </w:r>
      <w:r w:rsidRPr="00631163">
        <w:rPr>
          <w:rFonts w:ascii="OfficinaSerifCTT" w:hAnsi="OfficinaSerifCTT"/>
          <w:b/>
          <w:i/>
          <w:iCs/>
          <w:spacing w:val="-4"/>
          <w:sz w:val="21"/>
          <w:szCs w:val="21"/>
        </w:rPr>
        <w:t>Эталон Посвящённого Изначально Вышестоящего Отца</w:t>
      </w:r>
      <w:r w:rsidRPr="00631163">
        <w:rPr>
          <w:rFonts w:ascii="OfficinaSerifCTT" w:hAnsi="OfficinaSerifCTT"/>
          <w:i/>
          <w:iCs/>
          <w:spacing w:val="-4"/>
          <w:sz w:val="21"/>
          <w:szCs w:val="21"/>
        </w:rPr>
        <w:t xml:space="preserve"> в Монаду и, возжигаясь, и развёртываемся им, фиксацией 256-ти Частей Ипостаси Посвящённого собою, </w:t>
      </w:r>
    </w:p>
    <w:p w14:paraId="0C05550E"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w:t>
      </w:r>
      <w:r w:rsidRPr="00631163">
        <w:rPr>
          <w:rFonts w:ascii="OfficinaSerifCTT" w:hAnsi="OfficinaSerifCTT"/>
          <w:b/>
          <w:i/>
          <w:iCs/>
          <w:spacing w:val="-4"/>
          <w:sz w:val="21"/>
          <w:szCs w:val="21"/>
        </w:rPr>
        <w:t>Эталон Человека Изначально Вышестоящего Отца</w:t>
      </w:r>
      <w:r w:rsidRPr="00631163">
        <w:rPr>
          <w:rFonts w:ascii="OfficinaSerifCTT" w:hAnsi="OfficinaSerifCTT"/>
          <w:i/>
          <w:iCs/>
          <w:spacing w:val="-4"/>
          <w:sz w:val="21"/>
          <w:szCs w:val="21"/>
        </w:rPr>
        <w:t xml:space="preserve"> монадически, стяжая фиксацию 256-ти Частей Человека каждым из нас и синтезом нас этим Эталоном, </w:t>
      </w:r>
    </w:p>
    <w:p w14:paraId="439CABC3"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w:t>
      </w:r>
      <w:r w:rsidRPr="00631163">
        <w:rPr>
          <w:rFonts w:ascii="OfficinaSerifCTT" w:hAnsi="OfficinaSerifCTT"/>
          <w:b/>
          <w:i/>
          <w:iCs/>
          <w:spacing w:val="-4"/>
          <w:sz w:val="21"/>
          <w:szCs w:val="21"/>
        </w:rPr>
        <w:t>Эталон Служащего Изначально Вышестоящего Отца</w:t>
      </w:r>
      <w:r w:rsidRPr="00631163">
        <w:rPr>
          <w:rFonts w:ascii="OfficinaSerifCTT" w:hAnsi="OfficinaSerifCTT"/>
          <w:i/>
          <w:iCs/>
          <w:spacing w:val="-4"/>
          <w:sz w:val="21"/>
          <w:szCs w:val="21"/>
        </w:rPr>
        <w:t xml:space="preserve"> физически собою, стяжая 256-рицу Статусов Изначально Вышестоящего Отца физически собою, и </w:t>
      </w:r>
    </w:p>
    <w:p w14:paraId="6C764216"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w:t>
      </w:r>
      <w:r w:rsidRPr="00631163">
        <w:rPr>
          <w:rFonts w:ascii="OfficinaSerifCTT" w:hAnsi="OfficinaSerifCTT"/>
          <w:b/>
          <w:i/>
          <w:iCs/>
          <w:spacing w:val="-4"/>
          <w:sz w:val="21"/>
          <w:szCs w:val="21"/>
        </w:rPr>
        <w:t>Эталон Ипостаси Изначально Вышестоящего Отца</w:t>
      </w:r>
      <w:r w:rsidRPr="00631163">
        <w:rPr>
          <w:rFonts w:ascii="OfficinaSerifCTT" w:hAnsi="OfficinaSerifCTT"/>
          <w:i/>
          <w:iCs/>
          <w:spacing w:val="-4"/>
          <w:sz w:val="21"/>
          <w:szCs w:val="21"/>
        </w:rPr>
        <w:t xml:space="preserve">, стяжая 256 Ипостасных Синтезов Изначально Вышестоящего Отца физически собою, – явлением Эталонной Ипостаси Изначально Вышестоящего Отца каждым из нас и синтезом нас, и возжигаясь 4-рицей физически собою. </w:t>
      </w:r>
    </w:p>
    <w:p w14:paraId="0FD23590"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 возжигаясь этим, преображаясь этим, в синтезе четырёх Эталонов в явлении Изначально Вышестоящего Отца монадически собою, мы синтезируемся с Изначально Вышестоящим Отцом и </w:t>
      </w:r>
    </w:p>
    <w:p w14:paraId="0E5D9AA0"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 стяжаем </w:t>
      </w:r>
      <w:r w:rsidRPr="00631163">
        <w:rPr>
          <w:rFonts w:ascii="OfficinaSerifCTT" w:hAnsi="OfficinaSerifCTT"/>
          <w:b/>
          <w:i/>
          <w:iCs/>
          <w:spacing w:val="-4"/>
          <w:sz w:val="21"/>
          <w:szCs w:val="21"/>
        </w:rPr>
        <w:t>Образ Изначально Вышестоящего Отца</w:t>
      </w:r>
      <w:r w:rsidRPr="00631163">
        <w:rPr>
          <w:rFonts w:ascii="OfficinaSerifCTT" w:hAnsi="OfficinaSerifCTT"/>
          <w:i/>
          <w:iCs/>
          <w:spacing w:val="-4"/>
          <w:sz w:val="21"/>
          <w:szCs w:val="21"/>
        </w:rPr>
        <w:t xml:space="preserve"> каждым из нас и синтезом нас явлением четверицы Эталонов Изначально Вышестоящего Отца в синтезе их физически собою, стяжая и развёртывая </w:t>
      </w:r>
      <w:r w:rsidRPr="00631163">
        <w:rPr>
          <w:rFonts w:ascii="OfficinaSerifCTT" w:hAnsi="OfficinaSerifCTT"/>
          <w:b/>
          <w:i/>
          <w:iCs/>
          <w:spacing w:val="-4"/>
          <w:sz w:val="21"/>
          <w:szCs w:val="21"/>
        </w:rPr>
        <w:t>1024-ричный Образ Изначально Вышестоящего Отца</w:t>
      </w:r>
      <w:r w:rsidRPr="00631163">
        <w:rPr>
          <w:rFonts w:ascii="OfficinaSerifCTT" w:hAnsi="OfficinaSerifCTT"/>
          <w:i/>
          <w:iCs/>
          <w:spacing w:val="-4"/>
          <w:sz w:val="21"/>
          <w:szCs w:val="21"/>
        </w:rPr>
        <w:t xml:space="preserve"> монадически каждым из нас и синтезом нас. </w:t>
      </w:r>
    </w:p>
    <w:p w14:paraId="3801A047" w14:textId="0E1C4E2B"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 возжигаясь Образом Изначально Вышестоящего Отца монадически собою, вспыхивая Зерцалом </w:t>
      </w:r>
      <w:r w:rsidR="000767F4" w:rsidRPr="00631163">
        <w:rPr>
          <w:rFonts w:ascii="OfficinaSerifCTT" w:hAnsi="OfficinaSerifCTT"/>
          <w:i/>
          <w:iCs/>
          <w:spacing w:val="-4"/>
          <w:sz w:val="21"/>
          <w:szCs w:val="21"/>
        </w:rPr>
        <w:t>Монады</w:t>
      </w:r>
      <w:r w:rsidRPr="00631163">
        <w:rPr>
          <w:rFonts w:ascii="OfficinaSerifCTT" w:hAnsi="OfficinaSerifCTT"/>
          <w:i/>
          <w:iCs/>
          <w:spacing w:val="-4"/>
          <w:sz w:val="21"/>
          <w:szCs w:val="21"/>
        </w:rPr>
        <w:t xml:space="preserve">, 256-ричным Пламенем </w:t>
      </w:r>
      <w:r w:rsidR="000767F4" w:rsidRPr="00631163">
        <w:rPr>
          <w:rFonts w:ascii="OfficinaSerifCTT" w:hAnsi="OfficinaSerifCTT"/>
          <w:i/>
          <w:iCs/>
          <w:spacing w:val="-4"/>
          <w:sz w:val="21"/>
          <w:szCs w:val="21"/>
        </w:rPr>
        <w:t>Монады</w:t>
      </w:r>
      <w:r w:rsidRPr="00631163">
        <w:rPr>
          <w:rFonts w:ascii="OfficinaSerifCTT" w:hAnsi="OfficinaSerifCTT"/>
          <w:i/>
          <w:iCs/>
          <w:spacing w:val="-4"/>
          <w:sz w:val="21"/>
          <w:szCs w:val="21"/>
        </w:rPr>
        <w:t xml:space="preserve"> физически каждым из нас и синтезом нас синтез-1024-Присутственно двуединым фактором двух эволюций в каждой Части физически собою. </w:t>
      </w:r>
    </w:p>
    <w:p w14:paraId="316E8774" w14:textId="7723BF4A"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 синтезируясь с Хум Изначально Вышестоящего Отца, стяжаем Синтез Изначально Вышестоящего Отца. И, синтезируясь с Изначально Вышестоящим Отцом, стяжаем </w:t>
      </w:r>
      <w:r w:rsidRPr="00631163">
        <w:rPr>
          <w:rFonts w:ascii="OfficinaSerifCTT" w:hAnsi="OfficinaSerifCTT"/>
          <w:b/>
          <w:i/>
          <w:iCs/>
          <w:spacing w:val="-4"/>
          <w:sz w:val="21"/>
          <w:szCs w:val="21"/>
        </w:rPr>
        <w:t xml:space="preserve">преображение 1024-ричной </w:t>
      </w:r>
      <w:r w:rsidR="000767F4" w:rsidRPr="00631163">
        <w:rPr>
          <w:rFonts w:ascii="OfficinaSerifCTT" w:hAnsi="OfficinaSerifCTT"/>
          <w:b/>
          <w:i/>
          <w:iCs/>
          <w:spacing w:val="-4"/>
          <w:sz w:val="21"/>
          <w:szCs w:val="21"/>
        </w:rPr>
        <w:t>Монады</w:t>
      </w:r>
      <w:r w:rsidRPr="00631163">
        <w:rPr>
          <w:rFonts w:ascii="OfficinaSerifCTT" w:hAnsi="OfficinaSerifCTT"/>
          <w:i/>
          <w:iCs/>
          <w:spacing w:val="-4"/>
          <w:sz w:val="21"/>
          <w:szCs w:val="21"/>
        </w:rPr>
        <w:t xml:space="preserve"> каждого из нас и синтеза нас в целом. Синтезируясь с Хум Изначально Вышестоящего Отца, стяжаем Синтез Изначально Вышестоящего Отца и, возжигаясь, преображаемся им. </w:t>
      </w:r>
    </w:p>
    <w:p w14:paraId="784F47CD"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 возжигаясь этим, преображаясь этим, мы синтезируемся с Изначально Вышестоящим Отцом и стяжаем адаптацию каждого из нас к </w:t>
      </w:r>
      <w:r w:rsidRPr="00631163">
        <w:rPr>
          <w:rFonts w:ascii="OfficinaSerifCTT" w:hAnsi="OfficinaSerifCTT"/>
          <w:b/>
          <w:i/>
          <w:iCs/>
          <w:spacing w:val="-4"/>
          <w:sz w:val="21"/>
          <w:szCs w:val="21"/>
        </w:rPr>
        <w:t>1024-ричной Монаде 1024-Присутствий в двуедином режиме эволюций</w:t>
      </w:r>
      <w:r w:rsidRPr="00631163">
        <w:rPr>
          <w:rFonts w:ascii="OfficinaSerifCTT" w:hAnsi="OfficinaSerifCTT"/>
          <w:i/>
          <w:iCs/>
          <w:spacing w:val="-4"/>
          <w:sz w:val="21"/>
          <w:szCs w:val="21"/>
        </w:rPr>
        <w:t xml:space="preserve"> каждым из нас и синтезом нас. </w:t>
      </w:r>
    </w:p>
    <w:p w14:paraId="14827B70" w14:textId="267598CE" w:rsidR="000747CB" w:rsidRPr="00631163" w:rsidRDefault="002037F6"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И, возжигаясь О</w:t>
      </w:r>
      <w:r w:rsidR="000747CB" w:rsidRPr="00631163">
        <w:rPr>
          <w:rFonts w:ascii="OfficinaSerifCTT" w:hAnsi="OfficinaSerifCTT"/>
          <w:i/>
          <w:iCs/>
          <w:spacing w:val="-4"/>
          <w:sz w:val="21"/>
          <w:szCs w:val="21"/>
        </w:rPr>
        <w:t xml:space="preserve">гнём адаптации Изначально Вышестоящего Отца, и применяясь им, мы синтезируемся с Монадой Изначально Вышестоящего Отца, стяжаем </w:t>
      </w:r>
      <w:r w:rsidR="000747CB" w:rsidRPr="00631163">
        <w:rPr>
          <w:rFonts w:ascii="OfficinaSerifCTT" w:hAnsi="OfficinaSerifCTT"/>
          <w:b/>
          <w:i/>
          <w:iCs/>
          <w:spacing w:val="-4"/>
          <w:sz w:val="21"/>
          <w:szCs w:val="21"/>
        </w:rPr>
        <w:t xml:space="preserve">концентрацию </w:t>
      </w:r>
      <w:r w:rsidR="000767F4" w:rsidRPr="00631163">
        <w:rPr>
          <w:rFonts w:ascii="OfficinaSerifCTT" w:hAnsi="OfficinaSerifCTT"/>
          <w:b/>
          <w:i/>
          <w:iCs/>
          <w:spacing w:val="-4"/>
          <w:sz w:val="21"/>
          <w:szCs w:val="21"/>
        </w:rPr>
        <w:t>Монады</w:t>
      </w:r>
      <w:r w:rsidR="000747CB" w:rsidRPr="00631163">
        <w:rPr>
          <w:rFonts w:ascii="OfficinaSerifCTT" w:hAnsi="OfficinaSerifCTT"/>
          <w:i/>
          <w:iCs/>
          <w:spacing w:val="-4"/>
          <w:sz w:val="21"/>
          <w:szCs w:val="21"/>
        </w:rPr>
        <w:t xml:space="preserve"> Изначально Вышестоящего Отца Монадой каждого из нас, возжигаемся взаимодействием Монад физически собою. И, возжигаясь Синтезом Изначально Вышестоящего Отца, преображаемся им. </w:t>
      </w:r>
    </w:p>
    <w:p w14:paraId="6CC623D1" w14:textId="77777777"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 xml:space="preserve">И мы благодарим Изначально Вышестоящего Отца, благодарим Изначально Вышестоящих Владык Кут Хуми Фаинь. Возвращаемся в физическое присутствие, развёртываемся физически 1024-ричной Монадой каждым из нас и синтезом нас. И, развёртываясь физически, эманируем всё стяжённое и возожжённое в Изначально Вышестоящий Дом Изначально Вышестоящего Отца, в Подразделение Изначально Вышестоящего Дома Изначально Вышестоящего Отца Германии, во все Подразделения Изначально Вышестоящего Дома Изначально Вышестоящего Отца участников данной практики и в Изначально Вышестоящий Дом Изначально Вышестоящего Отца каждого из нас. </w:t>
      </w:r>
    </w:p>
    <w:p w14:paraId="2E50A32D" w14:textId="77777777" w:rsidR="00DE1B3A" w:rsidRPr="00631163" w:rsidRDefault="00DE1B3A"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И выходим из практики.</w:t>
      </w:r>
    </w:p>
    <w:p w14:paraId="5AABE990" w14:textId="6690C0B9" w:rsidR="000747CB" w:rsidRPr="00631163" w:rsidRDefault="000747CB" w:rsidP="00631163">
      <w:pPr>
        <w:spacing w:line="240" w:lineRule="auto"/>
        <w:ind w:firstLine="567"/>
        <w:rPr>
          <w:rFonts w:ascii="OfficinaSerifCTT" w:hAnsi="OfficinaSerifCTT"/>
          <w:i/>
          <w:iCs/>
          <w:spacing w:val="-4"/>
          <w:sz w:val="21"/>
          <w:szCs w:val="21"/>
        </w:rPr>
      </w:pPr>
      <w:r w:rsidRPr="00631163">
        <w:rPr>
          <w:rFonts w:ascii="OfficinaSerifCTT" w:hAnsi="OfficinaSerifCTT"/>
          <w:i/>
          <w:iCs/>
          <w:spacing w:val="-4"/>
          <w:sz w:val="21"/>
          <w:szCs w:val="21"/>
        </w:rPr>
        <w:t>Аминь.</w:t>
      </w:r>
    </w:p>
    <w:p w14:paraId="0A28FFD4" w14:textId="040B724B" w:rsidR="000747CB" w:rsidRPr="00631163" w:rsidRDefault="000747CB" w:rsidP="00631163">
      <w:pPr>
        <w:pStyle w:val="berschrift1"/>
        <w:spacing w:before="120" w:after="120"/>
        <w:ind w:firstLine="0"/>
        <w:rPr>
          <w:rFonts w:ascii="OfficinaSerifCTT" w:eastAsiaTheme="minorHAnsi" w:hAnsi="OfficinaSerifCTT"/>
          <w:spacing w:val="-4"/>
          <w:sz w:val="21"/>
          <w:szCs w:val="21"/>
        </w:rPr>
      </w:pPr>
      <w:bookmarkStart w:id="46" w:name="_Toc488605009"/>
      <w:r w:rsidRPr="00631163">
        <w:rPr>
          <w:rFonts w:ascii="OfficinaSerifCTT" w:hAnsi="OfficinaSerifCTT"/>
          <w:spacing w:val="-4"/>
          <w:sz w:val="21"/>
          <w:szCs w:val="21"/>
        </w:rPr>
        <w:t>Комментарий после практики</w:t>
      </w:r>
      <w:bookmarkEnd w:id="46"/>
    </w:p>
    <w:p w14:paraId="61EB260E" w14:textId="3B7F26BB"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Ну, что? Получилось очень сложное стяжание, очень неоднозначное стяжание. </w:t>
      </w:r>
      <w:r w:rsidRPr="00631163">
        <w:rPr>
          <w:rFonts w:ascii="OfficinaSerifCTT" w:eastAsiaTheme="minorHAnsi" w:hAnsi="OfficinaSerifCTT"/>
          <w:i/>
          <w:spacing w:val="-4"/>
          <w:sz w:val="21"/>
          <w:szCs w:val="21"/>
        </w:rPr>
        <w:t>(Вздыхает</w:t>
      </w:r>
      <w:r w:rsidR="00DE1B3A"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w:t>
      </w:r>
      <w:r w:rsidRPr="00631163">
        <w:rPr>
          <w:rFonts w:ascii="OfficinaSerifCTT" w:eastAsiaTheme="minorHAnsi" w:hAnsi="OfficinaSerifCTT"/>
          <w:spacing w:val="-4"/>
          <w:sz w:val="21"/>
          <w:szCs w:val="21"/>
        </w:rPr>
        <w:t xml:space="preserve"> Я думаю, мы не можем сейчас гарантировать,</w:t>
      </w:r>
      <w:r w:rsidR="00DE1B3A" w:rsidRPr="00631163">
        <w:rPr>
          <w:rFonts w:ascii="OfficinaSerifCTT" w:eastAsiaTheme="minorHAnsi" w:hAnsi="OfficinaSerifCTT"/>
          <w:spacing w:val="-4"/>
          <w:sz w:val="21"/>
          <w:szCs w:val="21"/>
        </w:rPr>
        <w:t xml:space="preserve"> что Отец введёт такое стяжание </w:t>
      </w:r>
      <w:r w:rsidRPr="00631163">
        <w:rPr>
          <w:rFonts w:ascii="OfficinaSerifCTT" w:eastAsiaTheme="minorHAnsi" w:hAnsi="OfficinaSerifCTT"/>
          <w:spacing w:val="-4"/>
          <w:sz w:val="21"/>
          <w:szCs w:val="21"/>
        </w:rPr>
        <w:t>на первый курс.</w:t>
      </w:r>
      <w:r w:rsidR="002037F6" w:rsidRPr="00631163">
        <w:rPr>
          <w:rFonts w:ascii="OfficinaSerifCTT" w:eastAsiaTheme="minorHAnsi" w:hAnsi="OfficinaSerifCTT"/>
          <w:spacing w:val="-4"/>
          <w:sz w:val="21"/>
          <w:szCs w:val="21"/>
        </w:rPr>
        <w:t xml:space="preserve"> Мы будем к нему адаптироваться. О</w:t>
      </w:r>
      <w:r w:rsidRPr="00631163">
        <w:rPr>
          <w:rFonts w:ascii="OfficinaSerifCTT" w:eastAsiaTheme="minorHAnsi" w:hAnsi="OfficinaSerifCTT"/>
          <w:spacing w:val="-4"/>
          <w:sz w:val="21"/>
          <w:szCs w:val="21"/>
        </w:rPr>
        <w:t>ткрытым текстом. То есть, нам не хватает ни опыта, ни подгот</w:t>
      </w:r>
      <w:r w:rsidR="00DE1B3A" w:rsidRPr="00631163">
        <w:rPr>
          <w:rFonts w:ascii="OfficinaSerifCTT" w:eastAsiaTheme="minorHAnsi" w:hAnsi="OfficinaSerifCTT"/>
          <w:spacing w:val="-4"/>
          <w:sz w:val="21"/>
          <w:szCs w:val="21"/>
        </w:rPr>
        <w:t>овки, ни концентрации Синтеза и в общем-то</w:t>
      </w:r>
      <w:r w:rsidRPr="00631163">
        <w:rPr>
          <w:rFonts w:ascii="OfficinaSerifCTT" w:eastAsiaTheme="minorHAnsi" w:hAnsi="OfficinaSerifCTT"/>
          <w:spacing w:val="-4"/>
          <w:sz w:val="21"/>
          <w:szCs w:val="21"/>
        </w:rPr>
        <w:t xml:space="preserve"> Отец творил Монаду, но мы были, мягко говоря, никакие. И это с учётом того, что половина группы здесь со старшего курса, и там, в общем-то, </w:t>
      </w:r>
      <w:r w:rsidR="000767F4" w:rsidRPr="00631163">
        <w:rPr>
          <w:rFonts w:ascii="OfficinaSerifCTT" w:eastAsiaTheme="minorHAnsi" w:hAnsi="OfficinaSerifCTT"/>
          <w:spacing w:val="-4"/>
          <w:sz w:val="21"/>
          <w:szCs w:val="21"/>
        </w:rPr>
        <w:t>Монада</w:t>
      </w:r>
      <w:r w:rsidR="00DE1B3A" w:rsidRPr="00631163">
        <w:rPr>
          <w:rFonts w:ascii="OfficinaSerifCTT" w:eastAsiaTheme="minorHAnsi" w:hAnsi="OfficinaSerifCTT"/>
          <w:spacing w:val="-4"/>
          <w:sz w:val="21"/>
          <w:szCs w:val="21"/>
        </w:rPr>
        <w:t xml:space="preserve"> уже 1024-</w:t>
      </w:r>
      <w:r w:rsidRPr="00631163">
        <w:rPr>
          <w:rFonts w:ascii="OfficinaSerifCTT" w:eastAsiaTheme="minorHAnsi" w:hAnsi="OfficinaSerifCTT"/>
          <w:spacing w:val="-4"/>
          <w:sz w:val="21"/>
          <w:szCs w:val="21"/>
        </w:rPr>
        <w:t xml:space="preserve">ричная действует. Поэтому я тут и на камеру объявляю, и вам просто сообщаю, что </w:t>
      </w:r>
      <w:r w:rsidR="00DE1B3A" w:rsidRPr="00631163">
        <w:rPr>
          <w:rFonts w:ascii="OfficinaSerifCTT" w:eastAsiaTheme="minorHAnsi" w:hAnsi="OfficinaSerifCTT"/>
          <w:b/>
          <w:spacing w:val="-4"/>
          <w:sz w:val="21"/>
          <w:szCs w:val="21"/>
        </w:rPr>
        <w:t>это экспериментальное стяжание</w:t>
      </w:r>
      <w:r w:rsidRPr="00631163">
        <w:rPr>
          <w:rFonts w:ascii="OfficinaSerifCTT" w:eastAsiaTheme="minorHAnsi" w:hAnsi="OfficinaSerifCTT"/>
          <w:b/>
          <w:spacing w:val="-4"/>
          <w:sz w:val="21"/>
          <w:szCs w:val="21"/>
        </w:rPr>
        <w:t xml:space="preserve"> и надо будет адаптироваться к этому стяжанию, и оно официально не вводится</w:t>
      </w:r>
      <w:r w:rsidRPr="00631163">
        <w:rPr>
          <w:rFonts w:ascii="OfficinaSerifCTT" w:eastAsiaTheme="minorHAnsi" w:hAnsi="OfficinaSerifCTT"/>
          <w:spacing w:val="-4"/>
          <w:sz w:val="21"/>
          <w:szCs w:val="21"/>
        </w:rPr>
        <w:t xml:space="preserve">. Просто </w:t>
      </w:r>
      <w:r w:rsidR="00DE1B3A" w:rsidRPr="00631163">
        <w:rPr>
          <w:rFonts w:ascii="OfficinaSerifCTT" w:eastAsiaTheme="minorHAnsi" w:hAnsi="OfficinaSerifCTT"/>
          <w:spacing w:val="-4"/>
          <w:sz w:val="21"/>
          <w:szCs w:val="21"/>
        </w:rPr>
        <w:t xml:space="preserve">мы стяжали, и на нас будет идти </w:t>
      </w:r>
      <w:r w:rsidRPr="00631163">
        <w:rPr>
          <w:rFonts w:ascii="OfficinaSerifCTT" w:eastAsiaTheme="minorHAnsi" w:hAnsi="OfficinaSerifCTT"/>
          <w:spacing w:val="-4"/>
          <w:sz w:val="21"/>
          <w:szCs w:val="21"/>
        </w:rPr>
        <w:t xml:space="preserve">эксперимент. Такая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в Метагалактике устан</w:t>
      </w:r>
      <w:r w:rsidR="00DE1B3A" w:rsidRPr="00631163">
        <w:rPr>
          <w:rFonts w:ascii="OfficinaSerifCTT" w:eastAsiaTheme="minorHAnsi" w:hAnsi="OfficinaSerifCTT"/>
          <w:spacing w:val="-4"/>
          <w:sz w:val="21"/>
          <w:szCs w:val="21"/>
        </w:rPr>
        <w:t>овилась для всех постепенно,</w:t>
      </w:r>
      <w:r w:rsidRPr="00631163">
        <w:rPr>
          <w:rFonts w:ascii="OfficinaSerifCTT" w:eastAsiaTheme="minorHAnsi" w:hAnsi="OfficinaSerifCTT"/>
          <w:spacing w:val="-4"/>
          <w:sz w:val="21"/>
          <w:szCs w:val="21"/>
        </w:rPr>
        <w:t xml:space="preserve"> для первого курса подготовки.</w:t>
      </w:r>
    </w:p>
    <w:p w14:paraId="3ED164A5" w14:textId="77777777" w:rsidR="00B11AD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Второй вариант. Возможно, такая тяжесть шла из-за того, что мы стяжали двуединость эволюций, то есть, мы вызвали на себя на каждую Часть по две эволюци</w:t>
      </w:r>
      <w:r w:rsidR="00DE1B3A" w:rsidRPr="00631163">
        <w:rPr>
          <w:rFonts w:ascii="OfficinaSerifCTT" w:eastAsiaTheme="minorHAnsi" w:hAnsi="OfficinaSerifCTT"/>
          <w:spacing w:val="-4"/>
          <w:sz w:val="21"/>
          <w:szCs w:val="21"/>
        </w:rPr>
        <w:t>и. Мы и так, в общем-</w:t>
      </w:r>
      <w:r w:rsidRPr="00631163">
        <w:rPr>
          <w:rFonts w:ascii="OfficinaSerifCTT" w:eastAsiaTheme="minorHAnsi" w:hAnsi="OfficinaSerifCTT"/>
          <w:spacing w:val="-4"/>
          <w:sz w:val="21"/>
          <w:szCs w:val="21"/>
        </w:rPr>
        <w:t>то, не особо ак</w:t>
      </w:r>
      <w:r w:rsidR="00B11ADB" w:rsidRPr="00631163">
        <w:rPr>
          <w:rFonts w:ascii="OfficinaSerifCTT" w:eastAsiaTheme="minorHAnsi" w:hAnsi="OfficinaSerifCTT"/>
          <w:spacing w:val="-4"/>
          <w:sz w:val="21"/>
          <w:szCs w:val="21"/>
        </w:rPr>
        <w:t xml:space="preserve">тивны, а при двух эволюциях это </w:t>
      </w:r>
      <w:r w:rsidRPr="00631163">
        <w:rPr>
          <w:rFonts w:ascii="OfficinaSerifCTT" w:eastAsiaTheme="minorHAnsi" w:hAnsi="OfficinaSerifCTT"/>
          <w:spacing w:val="-4"/>
          <w:sz w:val="21"/>
          <w:szCs w:val="21"/>
        </w:rPr>
        <w:t xml:space="preserve">двойная гиперактивация, пассионарность слиянности, и нас слегка чуть клинить начало. Поэтому, возможно, стяжание такой </w:t>
      </w:r>
      <w:r w:rsidR="000767F4" w:rsidRPr="00631163">
        <w:rPr>
          <w:rFonts w:ascii="OfficinaSerifCTT" w:eastAsiaTheme="minorHAnsi" w:hAnsi="OfficinaSerifCTT"/>
          <w:spacing w:val="-4"/>
          <w:sz w:val="21"/>
          <w:szCs w:val="21"/>
        </w:rPr>
        <w:t>Монады</w:t>
      </w:r>
      <w:r w:rsidR="00B11ADB" w:rsidRPr="00631163">
        <w:rPr>
          <w:rFonts w:ascii="OfficinaSerifCTT" w:eastAsiaTheme="minorHAnsi" w:hAnsi="OfficinaSerifCTT"/>
          <w:spacing w:val="-4"/>
          <w:sz w:val="21"/>
          <w:szCs w:val="21"/>
        </w:rPr>
        <w:t xml:space="preserve"> нужно делать </w:t>
      </w:r>
      <w:r w:rsidRPr="00631163">
        <w:rPr>
          <w:rFonts w:ascii="OfficinaSerifCTT" w:eastAsiaTheme="minorHAnsi" w:hAnsi="OfficinaSerifCTT"/>
          <w:spacing w:val="-4"/>
          <w:sz w:val="21"/>
          <w:szCs w:val="21"/>
        </w:rPr>
        <w:t xml:space="preserve">одной эволюцией. Вы сами сейчас чувствуете придавленность. То есть, </w:t>
      </w:r>
      <w:r w:rsidR="00B11ADB" w:rsidRPr="00631163">
        <w:rPr>
          <w:rFonts w:ascii="OfficinaSerifCTT" w:eastAsiaTheme="minorHAnsi" w:hAnsi="OfficinaSerifCTT"/>
          <w:spacing w:val="-4"/>
          <w:sz w:val="21"/>
          <w:szCs w:val="21"/>
        </w:rPr>
        <w:t>когда бывает радостное стяжание</w:t>
      </w:r>
      <w:r w:rsidRPr="00631163">
        <w:rPr>
          <w:rFonts w:ascii="OfficinaSerifCTT" w:eastAsiaTheme="minorHAnsi" w:hAnsi="OfficinaSerifCTT"/>
          <w:spacing w:val="-4"/>
          <w:sz w:val="21"/>
          <w:szCs w:val="21"/>
        </w:rPr>
        <w:t xml:space="preserve"> – нам радостно, а сейчас такое ощущение, что даже звон в ушах стоит.</w:t>
      </w:r>
    </w:p>
    <w:p w14:paraId="151FD037" w14:textId="1790ADEB"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i/>
          <w:spacing w:val="-4"/>
          <w:sz w:val="21"/>
          <w:szCs w:val="21"/>
        </w:rPr>
        <w:t xml:space="preserve">(Реплика из </w:t>
      </w:r>
      <w:r w:rsidR="00C26311" w:rsidRPr="00631163">
        <w:rPr>
          <w:rFonts w:ascii="OfficinaSerifCTT" w:eastAsiaTheme="minorHAnsi" w:hAnsi="OfficinaSerifCTT"/>
          <w:i/>
          <w:spacing w:val="-4"/>
          <w:sz w:val="21"/>
          <w:szCs w:val="21"/>
        </w:rPr>
        <w:t>зал</w:t>
      </w:r>
      <w:r w:rsidR="00B11ADB" w:rsidRPr="00631163">
        <w:rPr>
          <w:rFonts w:ascii="OfficinaSerifCTT" w:eastAsiaTheme="minorHAnsi" w:hAnsi="OfficinaSerifCTT"/>
          <w:i/>
          <w:spacing w:val="-4"/>
          <w:sz w:val="21"/>
          <w:szCs w:val="21"/>
        </w:rPr>
        <w:t xml:space="preserve">а: – </w:t>
      </w:r>
      <w:r w:rsidRPr="00631163">
        <w:rPr>
          <w:rFonts w:ascii="OfficinaSerifCTT" w:eastAsiaTheme="minorHAnsi" w:hAnsi="OfficinaSerifCTT"/>
          <w:i/>
          <w:spacing w:val="-4"/>
          <w:sz w:val="21"/>
          <w:szCs w:val="21"/>
        </w:rPr>
        <w:t>Гудит.)</w:t>
      </w:r>
    </w:p>
    <w:p w14:paraId="00837B64" w14:textId="7A3C1DDA" w:rsidR="000747CB" w:rsidRPr="00631163" w:rsidRDefault="00B11AD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lastRenderedPageBreak/>
        <w:t>И</w:t>
      </w:r>
      <w:r w:rsidR="000747CB" w:rsidRPr="00631163">
        <w:rPr>
          <w:rFonts w:ascii="OfficinaSerifCTT" w:eastAsiaTheme="minorHAnsi" w:hAnsi="OfficinaSerifCTT"/>
          <w:spacing w:val="-4"/>
          <w:sz w:val="21"/>
          <w:szCs w:val="21"/>
        </w:rPr>
        <w:t>ли гудит. Потому что слишком много. Я говори</w:t>
      </w:r>
      <w:r w:rsidRPr="00631163">
        <w:rPr>
          <w:rFonts w:ascii="OfficinaSerifCTT" w:eastAsiaTheme="minorHAnsi" w:hAnsi="OfficinaSerifCTT"/>
          <w:spacing w:val="-4"/>
          <w:sz w:val="21"/>
          <w:szCs w:val="21"/>
        </w:rPr>
        <w:t>л, что может придавить тело. Э</w:t>
      </w:r>
      <w:r w:rsidR="000747CB" w:rsidRPr="00631163">
        <w:rPr>
          <w:rFonts w:ascii="OfficinaSerifCTT" w:eastAsiaTheme="minorHAnsi" w:hAnsi="OfficinaSerifCTT"/>
          <w:spacing w:val="-4"/>
          <w:sz w:val="21"/>
          <w:szCs w:val="21"/>
        </w:rPr>
        <w:t xml:space="preserve">то говорит о том, что когда мы не готовы, а стяжаем, идут определённые для чувствительных людей сложности в плане, что тело должно к этому адаптироваться. И 256 Частей, и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с 256-</w:t>
      </w:r>
      <w:r w:rsidR="000747CB" w:rsidRPr="00631163">
        <w:rPr>
          <w:rFonts w:ascii="OfficinaSerifCTT" w:eastAsiaTheme="minorHAnsi" w:hAnsi="OfficinaSerifCTT"/>
          <w:spacing w:val="-4"/>
          <w:sz w:val="21"/>
          <w:szCs w:val="21"/>
        </w:rPr>
        <w:t>ю Частями на первом курсе пока всё-таки характернее, чем… возможнее, так скажем, чем с 102</w:t>
      </w:r>
      <w:r w:rsidRPr="00631163">
        <w:rPr>
          <w:rFonts w:ascii="OfficinaSerifCTT" w:eastAsiaTheme="minorHAnsi" w:hAnsi="OfficinaSerifCTT"/>
          <w:spacing w:val="-4"/>
          <w:sz w:val="21"/>
          <w:szCs w:val="21"/>
        </w:rPr>
        <w:t>4-</w:t>
      </w:r>
      <w:r w:rsidR="000747CB" w:rsidRPr="00631163">
        <w:rPr>
          <w:rFonts w:ascii="OfficinaSerifCTT" w:eastAsiaTheme="minorHAnsi" w:hAnsi="OfficinaSerifCTT"/>
          <w:spacing w:val="-4"/>
          <w:sz w:val="21"/>
          <w:szCs w:val="21"/>
        </w:rPr>
        <w:t>мя. Но мы сейчас с вами стяжали, будем учиться ими развиваться.</w:t>
      </w:r>
    </w:p>
    <w:p w14:paraId="4F2161A7" w14:textId="18965FD5" w:rsidR="000747CB" w:rsidRPr="00631163" w:rsidRDefault="00B11AD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И ещё такой момент. </w:t>
      </w:r>
      <w:r w:rsidR="000747CB" w:rsidRPr="00631163">
        <w:rPr>
          <w:rFonts w:ascii="OfficinaSerifCTT" w:eastAsiaTheme="minorHAnsi" w:hAnsi="OfficinaSerifCTT"/>
          <w:spacing w:val="-4"/>
          <w:sz w:val="21"/>
          <w:szCs w:val="21"/>
        </w:rPr>
        <w:t xml:space="preserve">Кто вообще ничего не чувствует, вам вообще сейчас везёт, кайфуйте. </w:t>
      </w:r>
      <w:r w:rsidR="000767F4" w:rsidRPr="00631163">
        <w:rPr>
          <w:rFonts w:ascii="OfficinaSerifCTT" w:eastAsiaTheme="minorHAnsi" w:hAnsi="OfficinaSerifCTT"/>
          <w:spacing w:val="-4"/>
          <w:sz w:val="21"/>
          <w:szCs w:val="21"/>
        </w:rPr>
        <w:t>Монада</w:t>
      </w:r>
      <w:r w:rsidR="000747CB" w:rsidRPr="00631163">
        <w:rPr>
          <w:rFonts w:ascii="OfficinaSerifCTT" w:eastAsiaTheme="minorHAnsi" w:hAnsi="OfficinaSerifCTT"/>
          <w:spacing w:val="-4"/>
          <w:sz w:val="21"/>
          <w:szCs w:val="21"/>
        </w:rPr>
        <w:t xml:space="preserve"> стяжена, а тяжесть потом пройдёт, так выразимся. С этой тематикой всё. Мы на этом закончим, и с Монадой тоже. Единственный момент, почему так тяжело. Любая </w:t>
      </w:r>
      <w:r w:rsidR="000767F4" w:rsidRPr="00631163">
        <w:rPr>
          <w:rFonts w:ascii="OfficinaSerifCTT" w:eastAsiaTheme="minorHAnsi" w:hAnsi="OfficinaSerifCTT"/>
          <w:spacing w:val="-4"/>
          <w:sz w:val="21"/>
          <w:szCs w:val="21"/>
        </w:rPr>
        <w:t>Монада</w:t>
      </w:r>
      <w:r w:rsidR="000747CB" w:rsidRPr="00631163">
        <w:rPr>
          <w:rFonts w:ascii="OfficinaSerifCTT" w:eastAsiaTheme="minorHAnsi" w:hAnsi="OfficinaSerifCTT"/>
          <w:spacing w:val="-4"/>
          <w:sz w:val="21"/>
          <w:szCs w:val="21"/>
        </w:rPr>
        <w:t xml:space="preserve"> вызывает концентрацию жизни, очень сильную концентрацию жизни. И, соответственно, при стяжании новой </w:t>
      </w:r>
      <w:r w:rsidR="000767F4" w:rsidRPr="00631163">
        <w:rPr>
          <w:rFonts w:ascii="OfficinaSerifCTT" w:eastAsiaTheme="minorHAnsi" w:hAnsi="OfficinaSerifCTT"/>
          <w:spacing w:val="-4"/>
          <w:sz w:val="21"/>
          <w:szCs w:val="21"/>
        </w:rPr>
        <w:t>Монады</w:t>
      </w:r>
      <w:r w:rsidR="000747CB" w:rsidRPr="00631163">
        <w:rPr>
          <w:rFonts w:ascii="OfficinaSerifCTT" w:eastAsiaTheme="minorHAnsi" w:hAnsi="OfficinaSerifCTT"/>
          <w:spacing w:val="-4"/>
          <w:sz w:val="21"/>
          <w:szCs w:val="21"/>
        </w:rPr>
        <w:t xml:space="preserve"> с такой глубино</w:t>
      </w:r>
      <w:r w:rsidRPr="00631163">
        <w:rPr>
          <w:rFonts w:ascii="OfficinaSerifCTT" w:eastAsiaTheme="minorHAnsi" w:hAnsi="OfficinaSerifCTT"/>
          <w:spacing w:val="-4"/>
          <w:sz w:val="21"/>
          <w:szCs w:val="21"/>
        </w:rPr>
        <w:t xml:space="preserve">й у вас повышенная концентрация </w:t>
      </w:r>
      <w:r w:rsidR="000747CB" w:rsidRPr="00631163">
        <w:rPr>
          <w:rFonts w:ascii="OfficinaSerifCTT" w:eastAsiaTheme="minorHAnsi" w:hAnsi="OfficinaSerifCTT"/>
          <w:spacing w:val="-4"/>
          <w:sz w:val="21"/>
          <w:szCs w:val="21"/>
        </w:rPr>
        <w:t>жизни, а жизнь надо куда-то девать, как-то заниматься ею, как-то ею применяться. Если нет этой повышенной концентрации жизни и применения, то вас слегка размазывает. Вот, вы сейчас можете чувствовать такую силу стяжания. И это ещё не самые высокие и сложные стяжания. Представляете теперь, каж</w:t>
      </w:r>
      <w:r w:rsidRPr="00631163">
        <w:rPr>
          <w:rFonts w:ascii="OfficinaSerifCTT" w:eastAsiaTheme="minorHAnsi" w:hAnsi="OfficinaSerifCTT"/>
          <w:spacing w:val="-4"/>
          <w:sz w:val="21"/>
          <w:szCs w:val="21"/>
        </w:rPr>
        <w:t>дая Часть постепенно будет 1024-</w:t>
      </w:r>
      <w:r w:rsidR="000747CB" w:rsidRPr="00631163">
        <w:rPr>
          <w:rFonts w:ascii="OfficinaSerifCTT" w:eastAsiaTheme="minorHAnsi" w:hAnsi="OfficinaSerifCTT"/>
          <w:spacing w:val="-4"/>
          <w:sz w:val="21"/>
          <w:szCs w:val="21"/>
        </w:rPr>
        <w:t xml:space="preserve">рична, как </w:t>
      </w:r>
      <w:r w:rsidR="000767F4" w:rsidRPr="00631163">
        <w:rPr>
          <w:rFonts w:ascii="OfficinaSerifCTT" w:eastAsiaTheme="minorHAnsi" w:hAnsi="OfficinaSerifCTT"/>
          <w:spacing w:val="-4"/>
          <w:sz w:val="21"/>
          <w:szCs w:val="21"/>
        </w:rPr>
        <w:t>Монада</w:t>
      </w:r>
      <w:r w:rsidR="000747CB" w:rsidRPr="00631163">
        <w:rPr>
          <w:rFonts w:ascii="OfficinaSerifCTT" w:eastAsiaTheme="minorHAnsi" w:hAnsi="OfficinaSerifCTT"/>
          <w:spacing w:val="-4"/>
          <w:sz w:val="21"/>
          <w:szCs w:val="21"/>
        </w:rPr>
        <w:t>. Отсюда такие сложности. Ладно. Мы сейчас пойдём, поприменяемся, чтоб нас растрясти.</w:t>
      </w:r>
    </w:p>
    <w:p w14:paraId="3A2BD5ED" w14:textId="77777777" w:rsidR="000747CB" w:rsidRPr="00631163" w:rsidRDefault="000747CB" w:rsidP="00631163">
      <w:pPr>
        <w:pStyle w:val="berschrift1"/>
        <w:spacing w:before="120" w:after="120"/>
        <w:ind w:firstLine="0"/>
        <w:rPr>
          <w:rFonts w:ascii="OfficinaSerifCTT" w:hAnsi="OfficinaSerifCTT"/>
          <w:spacing w:val="-4"/>
          <w:sz w:val="21"/>
          <w:szCs w:val="21"/>
        </w:rPr>
      </w:pPr>
      <w:bookmarkStart w:id="47" w:name="_Toc488605010"/>
      <w:r w:rsidRPr="00631163">
        <w:rPr>
          <w:rFonts w:ascii="OfficinaSerifCTT" w:hAnsi="OfficinaSerifCTT"/>
          <w:spacing w:val="-4"/>
          <w:sz w:val="21"/>
          <w:szCs w:val="21"/>
        </w:rPr>
        <w:t>Метагалактика ФА</w:t>
      </w:r>
      <w:bookmarkEnd w:id="47"/>
    </w:p>
    <w:p w14:paraId="1C6CD82C" w14:textId="410CE41D"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Есть такая интересная методика, называется тренинг, или Синтез-тренинг. Синтез-тренингом занимается Глава ИДИВО, я больше ближе к тренингам. Это что? Это мы пойдём сейчас на первое Вышестоящее Присутствие в Метагалактику, возможно, мы с вами уже туда ходили и походим по определённым зданиям, чтобы </w:t>
      </w:r>
      <w:r w:rsidR="000767F4" w:rsidRPr="00631163">
        <w:rPr>
          <w:rFonts w:ascii="OfficinaSerifCTT" w:eastAsiaTheme="minorHAnsi" w:hAnsi="OfficinaSerifCTT"/>
          <w:spacing w:val="-4"/>
          <w:sz w:val="21"/>
          <w:szCs w:val="21"/>
        </w:rPr>
        <w:t>Монада</w:t>
      </w:r>
      <w:r w:rsidR="003B0354" w:rsidRPr="00631163">
        <w:rPr>
          <w:rFonts w:ascii="OfficinaSerifCTT" w:eastAsiaTheme="minorHAnsi" w:hAnsi="OfficinaSerifCTT"/>
          <w:spacing w:val="-4"/>
          <w:sz w:val="21"/>
          <w:szCs w:val="21"/>
        </w:rPr>
        <w:t xml:space="preserve"> поприменялась,</w:t>
      </w:r>
      <w:r w:rsidRPr="00631163">
        <w:rPr>
          <w:rFonts w:ascii="OfficinaSerifCTT" w:eastAsiaTheme="minorHAnsi" w:hAnsi="OfficinaSerifCTT"/>
          <w:spacing w:val="-4"/>
          <w:sz w:val="21"/>
          <w:szCs w:val="21"/>
        </w:rPr>
        <w:t xml:space="preserve"> и мы к эт</w:t>
      </w:r>
      <w:r w:rsidR="003B0354" w:rsidRPr="00631163">
        <w:rPr>
          <w:rFonts w:ascii="OfficinaSerifCTT" w:eastAsiaTheme="minorHAnsi" w:hAnsi="OfficinaSerifCTT"/>
          <w:spacing w:val="-4"/>
          <w:sz w:val="21"/>
          <w:szCs w:val="21"/>
        </w:rPr>
        <w:t>ому адаптировались. Смысл в чём?</w:t>
      </w:r>
      <w:r w:rsidRPr="00631163">
        <w:rPr>
          <w:rFonts w:ascii="OfficinaSerifCTT" w:eastAsiaTheme="minorHAnsi" w:hAnsi="OfficinaSerifCTT"/>
          <w:spacing w:val="-4"/>
          <w:sz w:val="21"/>
          <w:szCs w:val="21"/>
        </w:rPr>
        <w:t xml:space="preserve"> Ходили с вами в Экополис на первое Вышестоящее Присутствие, новенькие?</w:t>
      </w:r>
      <w:r w:rsidR="00C26311"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Не ходили, тихое молчание. Очень хорошо. Меня могло сейчас поплавить тоже, как и вас, от </w:t>
      </w:r>
      <w:r w:rsidR="000767F4" w:rsidRPr="00631163">
        <w:rPr>
          <w:rFonts w:ascii="OfficinaSerifCTT" w:eastAsiaTheme="minorHAnsi" w:hAnsi="OfficinaSerifCTT"/>
          <w:spacing w:val="-4"/>
          <w:sz w:val="21"/>
          <w:szCs w:val="21"/>
        </w:rPr>
        <w:t>Монады</w:t>
      </w:r>
      <w:r w:rsidRPr="00631163">
        <w:rPr>
          <w:rFonts w:ascii="OfficinaSerifCTT" w:eastAsiaTheme="minorHAnsi" w:hAnsi="OfficinaSerifCTT"/>
          <w:spacing w:val="-4"/>
          <w:sz w:val="21"/>
          <w:szCs w:val="21"/>
        </w:rPr>
        <w:t>, поэтому я спрашиваю. Есть такой момент… Нет, просто Владыка мне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 вас туда сво</w:t>
      </w:r>
      <w:r w:rsidR="003B0354" w:rsidRPr="00631163">
        <w:rPr>
          <w:rFonts w:ascii="OfficinaSerifCTT" w:eastAsiaTheme="minorHAnsi" w:hAnsi="OfficinaSerifCTT"/>
          <w:spacing w:val="-4"/>
          <w:sz w:val="21"/>
          <w:szCs w:val="21"/>
        </w:rPr>
        <w:t>дить. Если вы не ходили со мной – это одна система. Е</w:t>
      </w:r>
      <w:r w:rsidRPr="00631163">
        <w:rPr>
          <w:rFonts w:ascii="OfficinaSerifCTT" w:eastAsiaTheme="minorHAnsi" w:hAnsi="OfficinaSerifCTT"/>
          <w:spacing w:val="-4"/>
          <w:sz w:val="21"/>
          <w:szCs w:val="21"/>
        </w:rPr>
        <w:t xml:space="preserve">сли вы </w:t>
      </w:r>
      <w:r w:rsidR="003B0354" w:rsidRPr="00631163">
        <w:rPr>
          <w:rFonts w:ascii="OfficinaSerifCTT" w:eastAsiaTheme="minorHAnsi" w:hAnsi="OfficinaSerifCTT"/>
          <w:spacing w:val="-4"/>
          <w:sz w:val="21"/>
          <w:szCs w:val="21"/>
        </w:rPr>
        <w:t>уже ходили, мы всё равно пойдём –</w:t>
      </w:r>
      <w:r w:rsidRPr="00631163">
        <w:rPr>
          <w:rFonts w:ascii="OfficinaSerifCTT" w:eastAsiaTheme="minorHAnsi" w:hAnsi="OfficinaSerifCTT"/>
          <w:spacing w:val="-4"/>
          <w:sz w:val="21"/>
          <w:szCs w:val="21"/>
        </w:rPr>
        <w:t xml:space="preserve"> это другая система, то есть более сложная. Усложнять не будем. </w:t>
      </w:r>
    </w:p>
    <w:p w14:paraId="16ADDF30" w14:textId="6E361EF2" w:rsidR="000747CB" w:rsidRDefault="005A1B2C"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noProof/>
          <w:spacing w:val="-4"/>
          <w:sz w:val="21"/>
          <w:szCs w:val="21"/>
          <w:lang w:eastAsia="ru-RU"/>
        </w:rPr>
        <w:drawing>
          <wp:anchor distT="0" distB="0" distL="114300" distR="114300" simplePos="0" relativeHeight="251665408" behindDoc="0" locked="0" layoutInCell="1" allowOverlap="1" wp14:anchorId="59F6AD11" wp14:editId="0E2EA4DE">
            <wp:simplePos x="0" y="0"/>
            <wp:positionH relativeFrom="column">
              <wp:posOffset>-252095</wp:posOffset>
            </wp:positionH>
            <wp:positionV relativeFrom="paragraph">
              <wp:posOffset>1544320</wp:posOffset>
            </wp:positionV>
            <wp:extent cx="4572000" cy="2087880"/>
            <wp:effectExtent l="0" t="0" r="0" b="7620"/>
            <wp:wrapTight wrapText="bothSides">
              <wp:wrapPolygon edited="0">
                <wp:start x="0" y="0"/>
                <wp:lineTo x="0" y="21482"/>
                <wp:lineTo x="21510" y="21482"/>
                <wp:lineTo x="21510" y="0"/>
                <wp:lineTo x="0" y="0"/>
              </wp:wrapPolygon>
            </wp:wrapTight>
            <wp:docPr id="3" name="Bild 3" descr="My Book Thunderbolt Duo:_priv:Synthese:Podrasdelenie 1909:Книга, 5 Синтез, 1-4 часть:P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Book Thunderbolt Duo:_priv:Synthese:Podrasdelenie 1909:Книга, 5 Синтез, 1-4 часть:Page1 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54" t="2039" r="751" b="3315"/>
                    <a:stretch/>
                  </pic:blipFill>
                  <pic:spPr bwMode="auto">
                    <a:xfrm>
                      <a:off x="0" y="0"/>
                      <a:ext cx="4572000" cy="208788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0747CB" w:rsidRPr="00631163">
        <w:rPr>
          <w:rFonts w:ascii="OfficinaSerifCTT" w:eastAsiaTheme="minorHAnsi" w:hAnsi="OfficinaSerifCTT"/>
          <w:spacing w:val="-4"/>
          <w:sz w:val="21"/>
          <w:szCs w:val="21"/>
        </w:rPr>
        <w:t xml:space="preserve">Метагалактика ФА – это 4096 Присутствий </w:t>
      </w:r>
      <w:r w:rsidR="000747CB" w:rsidRPr="00631163">
        <w:rPr>
          <w:rFonts w:ascii="OfficinaSerifCTT" w:eastAsiaTheme="minorHAnsi" w:hAnsi="OfficinaSerifCTT"/>
          <w:i/>
          <w:spacing w:val="-4"/>
          <w:sz w:val="21"/>
          <w:szCs w:val="21"/>
        </w:rPr>
        <w:t>(рисует на доске).</w:t>
      </w:r>
      <w:r w:rsidR="000747CB" w:rsidRPr="00631163">
        <w:rPr>
          <w:rFonts w:ascii="OfficinaSerifCTT" w:eastAsiaTheme="minorHAnsi" w:hAnsi="OfficinaSerifCTT"/>
          <w:spacing w:val="-4"/>
          <w:sz w:val="21"/>
          <w:szCs w:val="21"/>
        </w:rPr>
        <w:t xml:space="preserve"> Мы с вами вот здесь, на первом. А есть первое Вышестоящее Присутствие, которое переходит в первое Присутствие Изначальной Метагалактики. То есть, Метагалактика ФА – это восьмая Изначальность, а Изначальная Метагалактика – это девятая Изначальность. И таким образом, Нижестоящая Метагалактика входит в Вышестоящую, как часть. При этом вся нижестоящая Метагалактика в 4096 Присутствий компактифицируется вот этим первым Вышестоящим Присутствием в одно Присутствие и, таким образом, в следующей Метагалактике становится всего лишь одним Присутствием в синтезе.</w:t>
      </w:r>
    </w:p>
    <w:p w14:paraId="2757E7B1" w14:textId="3561AE8C" w:rsidR="000747CB" w:rsidRPr="00631163" w:rsidRDefault="005A1B2C"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То же самое Планета Земля, имея там свои Присутствия, вроде бы много, на самом деле компактифицируется и в Метагалактике ФА становится лишь первым Присутствием. Мы с вами проходили, но тут есть у нас разные служащие новенькие, поэтому ещё раз повторяю. И фактически вся Планета Земля помещается в первое физическое Присутствие Метагалактики. Более того, физическое Присутствие это не вся Планета, а Планета – одна из миллионов планет, звёзд и пространств, которые фиксируют первое физическое Присутствие. Но для нас с вами, так как мы живём физически, всё первое Присутствие – это только наша Планета. Но при этом – это и поверхность Марса, и поверхность Венеры, и поверхность Юпитера, если есть, это газовый гигант, и поверхность Нептуна, ну, может под газом там есть поверхность, и поверхность других планет и Солнц, других звёзд, галактик, супергалактик, чего там только нету. Допустим, сейчас только учёные различают планет такого типа, как Земля, более ста тысяч уже нашли, то есть по масштабам.</w:t>
      </w:r>
      <w:r w:rsidR="000747CB" w:rsidRPr="00631163">
        <w:rPr>
          <w:rFonts w:ascii="OfficinaSerifCTT" w:eastAsiaTheme="minorHAnsi" w:hAnsi="OfficinaSerifCTT"/>
          <w:spacing w:val="-4"/>
          <w:sz w:val="21"/>
          <w:szCs w:val="21"/>
        </w:rPr>
        <w:t>Это громадный масштаб. И всё это помещается в одну физику Метагалактики. Поэтому для нас, живущих на Планете Земля, это физика нашей Планеты, а для других существ, живущих на другой планете, это физика их планеты. И всё это физика Метагалактики. Вот, тут так, очень широкий масштаб.</w:t>
      </w:r>
    </w:p>
    <w:p w14:paraId="72602E11" w14:textId="0C60F097"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Но вся вот эта Метагалактика синтезируется собою, выходит на первое Вышестоящее Присутствие и переходит на первое. Чтобы компа</w:t>
      </w:r>
      <w:r w:rsidR="002434E9" w:rsidRPr="00631163">
        <w:rPr>
          <w:rFonts w:ascii="OfficinaSerifCTT" w:eastAsiaTheme="minorHAnsi" w:hAnsi="OfficinaSerifCTT"/>
          <w:spacing w:val="-4"/>
          <w:sz w:val="21"/>
          <w:szCs w:val="21"/>
        </w:rPr>
        <w:t>ктифицировать всю Метагалактику</w:t>
      </w:r>
      <w:r w:rsidRPr="00631163">
        <w:rPr>
          <w:rFonts w:ascii="OfficinaSerifCTT" w:eastAsiaTheme="minorHAnsi" w:hAnsi="OfficinaSerifCTT"/>
          <w:spacing w:val="-4"/>
          <w:sz w:val="21"/>
          <w:szCs w:val="21"/>
        </w:rPr>
        <w:t xml:space="preserve"> и те, кто живут Метагалактикой,</w:t>
      </w:r>
      <w:r w:rsidR="002434E9" w:rsidRPr="00631163">
        <w:rPr>
          <w:rFonts w:ascii="OfficinaSerifCTT" w:eastAsiaTheme="minorHAnsi" w:hAnsi="OfficinaSerifCTT"/>
          <w:spacing w:val="-4"/>
          <w:sz w:val="21"/>
          <w:szCs w:val="21"/>
        </w:rPr>
        <w:t xml:space="preserve"> это прежде всего мы с вами. Х</w:t>
      </w:r>
      <w:r w:rsidRPr="00631163">
        <w:rPr>
          <w:rFonts w:ascii="OfficinaSerifCTT" w:eastAsiaTheme="minorHAnsi" w:hAnsi="OfficinaSerifCTT"/>
          <w:spacing w:val="-4"/>
          <w:sz w:val="21"/>
          <w:szCs w:val="21"/>
        </w:rPr>
        <w:t>оть я и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 о других существах, надо реально понимат</w:t>
      </w:r>
      <w:r w:rsidR="002434E9" w:rsidRPr="00631163">
        <w:rPr>
          <w:rFonts w:ascii="OfficinaSerifCTT" w:eastAsiaTheme="minorHAnsi" w:hAnsi="OfficinaSerifCTT"/>
          <w:spacing w:val="-4"/>
          <w:sz w:val="21"/>
          <w:szCs w:val="21"/>
        </w:rPr>
        <w:t>ь, что другие существа, даже</w:t>
      </w:r>
      <w:r w:rsidRPr="00631163">
        <w:rPr>
          <w:rFonts w:ascii="OfficinaSerifCTT" w:eastAsiaTheme="minorHAnsi" w:hAnsi="OfficinaSerifCTT"/>
          <w:spacing w:val="-4"/>
          <w:sz w:val="21"/>
          <w:szCs w:val="21"/>
        </w:rPr>
        <w:t xml:space="preserve"> высокоразвитые, на сегодня живут или в супергалактиках, это их о</w:t>
      </w:r>
      <w:r w:rsidR="002434E9" w:rsidRPr="00631163">
        <w:rPr>
          <w:rFonts w:ascii="OfficinaSerifCTT" w:eastAsiaTheme="minorHAnsi" w:hAnsi="OfficinaSerifCTT"/>
          <w:spacing w:val="-4"/>
          <w:sz w:val="21"/>
          <w:szCs w:val="21"/>
        </w:rPr>
        <w:t>чень мало там, или в галактиках –</w:t>
      </w:r>
      <w:r w:rsidRPr="00631163">
        <w:rPr>
          <w:rFonts w:ascii="OfficinaSerifCTT" w:eastAsiaTheme="minorHAnsi" w:hAnsi="OfficinaSerifCTT"/>
          <w:spacing w:val="-4"/>
          <w:sz w:val="21"/>
          <w:szCs w:val="21"/>
        </w:rPr>
        <w:t xml:space="preserve"> их побольше. И, д</w:t>
      </w:r>
      <w:r w:rsidR="002434E9" w:rsidRPr="00631163">
        <w:rPr>
          <w:rFonts w:ascii="OfficinaSerifCTT" w:eastAsiaTheme="minorHAnsi" w:hAnsi="OfficinaSerifCTT"/>
          <w:spacing w:val="-4"/>
          <w:sz w:val="21"/>
          <w:szCs w:val="21"/>
        </w:rPr>
        <w:t>опустим, боги, которых мы знали – это были люди галактики. Э</w:t>
      </w:r>
      <w:r w:rsidRPr="00631163">
        <w:rPr>
          <w:rFonts w:ascii="OfficinaSerifCTT" w:eastAsiaTheme="minorHAnsi" w:hAnsi="OfficinaSerifCTT"/>
          <w:spacing w:val="-4"/>
          <w:sz w:val="21"/>
          <w:szCs w:val="21"/>
        </w:rPr>
        <w:t xml:space="preserve">то небольшая команда людей галактики, которая у нас высадилась здесь, или корабль </w:t>
      </w:r>
      <w:r w:rsidR="002434E9" w:rsidRPr="00631163">
        <w:rPr>
          <w:rFonts w:ascii="OfficinaSerifCTT" w:eastAsiaTheme="minorHAnsi" w:hAnsi="OfficinaSerifCTT"/>
          <w:spacing w:val="-4"/>
          <w:sz w:val="21"/>
          <w:szCs w:val="21"/>
        </w:rPr>
        <w:t>сюда упал, и они здесь остались. П</w:t>
      </w:r>
      <w:r w:rsidRPr="00631163">
        <w:rPr>
          <w:rFonts w:ascii="OfficinaSerifCTT" w:eastAsiaTheme="minorHAnsi" w:hAnsi="OfficinaSerifCTT"/>
          <w:spacing w:val="-4"/>
          <w:sz w:val="21"/>
          <w:szCs w:val="21"/>
        </w:rPr>
        <w:t>отом поумирали здесь и, в принципе, развивали человека, чтоб потом воплощаться в развитое тело. Потому что, посмотрев, кто живёт на планете, они поняли, что, если они здесь умрут,</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воплощаться будет не в кого. В животных, а не хотелось. Это </w:t>
      </w:r>
      <w:r w:rsidRPr="00631163">
        <w:rPr>
          <w:rFonts w:ascii="OfficinaSerifCTT" w:eastAsiaTheme="minorHAnsi" w:hAnsi="OfficinaSerifCTT"/>
          <w:spacing w:val="-4"/>
          <w:sz w:val="21"/>
          <w:szCs w:val="21"/>
        </w:rPr>
        <w:lastRenderedPageBreak/>
        <w:t xml:space="preserve">один из вариантов творения. Вы скажете: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Ну, как же так? А чего ж они умерли?</w:t>
      </w:r>
      <w:r w:rsidR="00C80D75" w:rsidRPr="00631163">
        <w:rPr>
          <w:rFonts w:ascii="OfficinaSerifCTT" w:eastAsiaTheme="minorHAnsi" w:hAnsi="OfficinaSerifCTT"/>
          <w:spacing w:val="-4"/>
          <w:sz w:val="21"/>
          <w:szCs w:val="21"/>
        </w:rPr>
        <w:t>»</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Ну, всем положено умирать.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А чего же они, вот, нас творили?</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А у них был корабль, который летать не мог, а лаборатория действовала. Ну, и генетики были хорошие.</w:t>
      </w:r>
    </w:p>
    <w:p w14:paraId="6ED427ED" w14:textId="2AC23724"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Как вариант, правильно? И было биологическое творение человека, чтоб потом можно было в это тело человека воплощаться. Может быть, даже первое время они клонировали тела, чтоб восстанавливать себя. Но этого надолго не хватало. В общем, там своя механика была. Это лишь часть правды, которую нам удалось узнать про созидание человека на Планете. То есть, все тонкости мы не знаем, ими не обладаем. Но то, что часть людей генетически, которыми мы сейчас пользуемся, прилетела из Галактики, мы знаем точно. Потому что даже по расшифровкам учёных в генах каждого из нас существует элемент, которого микроскопически мало на нашей Планете, но очень много в центре Галактики. А чтобы природа </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ожила в гены этот элемент, извините, его должно быть с избытком.</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Примерно такой же вариант замены этого элемента есть, очень много его на нашей Планете, но природа его почему-то не </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ожила. И, вот, часть </w:t>
      </w:r>
      <w:r w:rsidR="002434E9" w:rsidRPr="00631163">
        <w:rPr>
          <w:rFonts w:ascii="OfficinaSerifCTT" w:eastAsiaTheme="minorHAnsi" w:hAnsi="OfficinaSerifCTT"/>
          <w:spacing w:val="-4"/>
          <w:sz w:val="21"/>
          <w:szCs w:val="21"/>
        </w:rPr>
        <w:t xml:space="preserve">учёных делает отсюда вывод, что </w:t>
      </w:r>
      <w:r w:rsidRPr="00631163">
        <w:rPr>
          <w:rFonts w:ascii="OfficinaSerifCTT" w:eastAsiaTheme="minorHAnsi" w:hAnsi="OfficinaSerifCTT"/>
          <w:spacing w:val="-4"/>
          <w:sz w:val="21"/>
          <w:szCs w:val="21"/>
        </w:rPr>
        <w:t>наши гены, мягко говоря, не с нашей Планеты. Потому что используются вещества, которые на нашей Планете в микроскопическом варианте присутствуют, а в це</w:t>
      </w:r>
      <w:r w:rsidR="002434E9" w:rsidRPr="00631163">
        <w:rPr>
          <w:rFonts w:ascii="OfficinaSerifCTT" w:eastAsiaTheme="minorHAnsi" w:hAnsi="OfficinaSerifCTT"/>
          <w:spacing w:val="-4"/>
          <w:sz w:val="21"/>
          <w:szCs w:val="21"/>
        </w:rPr>
        <w:t>нтре Галактики их там наоборот</w:t>
      </w:r>
      <w:r w:rsidRPr="00631163">
        <w:rPr>
          <w:rFonts w:ascii="OfficinaSerifCTT" w:eastAsiaTheme="minorHAnsi" w:hAnsi="OfficinaSerifCTT"/>
          <w:spacing w:val="-4"/>
          <w:sz w:val="21"/>
          <w:szCs w:val="21"/>
        </w:rPr>
        <w:t xml:space="preserve"> много. И считается, что наш генетический аппарат ближе к характеристикам планет и звёзд центра Галактики, чем нашей Планеты. Я не помню точно, как это вещество называется, на сейчас меня просто </w:t>
      </w:r>
      <w:r w:rsidR="002434E9" w:rsidRPr="00631163">
        <w:rPr>
          <w:rFonts w:ascii="OfficinaSerifCTT" w:eastAsiaTheme="minorHAnsi" w:hAnsi="OfficinaSerifCTT"/>
          <w:spacing w:val="-4"/>
          <w:sz w:val="21"/>
          <w:szCs w:val="21"/>
        </w:rPr>
        <w:t>по</w:t>
      </w:r>
      <w:r w:rsidRPr="00631163">
        <w:rPr>
          <w:rFonts w:ascii="OfficinaSerifCTT" w:eastAsiaTheme="minorHAnsi" w:hAnsi="OfficinaSerifCTT"/>
          <w:spacing w:val="-4"/>
          <w:sz w:val="21"/>
          <w:szCs w:val="21"/>
        </w:rPr>
        <w:t>плавило.</w:t>
      </w:r>
    </w:p>
    <w:p w14:paraId="5C0CA2B6" w14:textId="3A093E5D"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Смотрите, мы вче</w:t>
      </w:r>
      <w:r w:rsidR="002434E9" w:rsidRPr="00631163">
        <w:rPr>
          <w:rFonts w:ascii="OfficinaSerifCTT" w:eastAsiaTheme="minorHAnsi" w:hAnsi="OfficinaSerifCTT"/>
          <w:spacing w:val="-4"/>
          <w:sz w:val="21"/>
          <w:szCs w:val="21"/>
        </w:rPr>
        <w:t>ра стяжали 1024-</w:t>
      </w:r>
      <w:r w:rsidRPr="00631163">
        <w:rPr>
          <w:rFonts w:ascii="OfficinaSerifCTT" w:eastAsiaTheme="minorHAnsi" w:hAnsi="OfficinaSerifCTT"/>
          <w:spacing w:val="-4"/>
          <w:sz w:val="21"/>
          <w:szCs w:val="21"/>
        </w:rPr>
        <w:t xml:space="preserve">ричную Монаду в Изначальности – ничего не поплавило. Сегодня стяжали по Присутствиям – поплавило. Присутствия – это намного меньше, чем Изначальность. Но есть одна проблема. Когда мы стяжаем по Присутствиям – это для всей шестой расы, то есть, для семи миллиардов. А когда мы стяжаем по Изначальностям, это для трёх тысяч Служащих, потому что наши Присутственные люди туда не выходят. В итоге, как только мы начали затрагивать Монаду по Присутствиям, эта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тут же начала координироваться с людьм</w:t>
      </w:r>
      <w:r w:rsidR="002434E9" w:rsidRPr="00631163">
        <w:rPr>
          <w:rFonts w:ascii="OfficinaSerifCTT" w:eastAsiaTheme="minorHAnsi" w:hAnsi="OfficinaSerifCTT"/>
          <w:spacing w:val="-4"/>
          <w:sz w:val="21"/>
          <w:szCs w:val="21"/>
        </w:rPr>
        <w:t>и Планеты, а их семь миллиардов</w:t>
      </w:r>
      <w:r w:rsidRPr="00631163">
        <w:rPr>
          <w:rFonts w:ascii="OfficinaSerifCTT" w:eastAsiaTheme="minorHAnsi" w:hAnsi="OfficinaSerifCTT"/>
          <w:spacing w:val="-4"/>
          <w:sz w:val="21"/>
          <w:szCs w:val="21"/>
        </w:rPr>
        <w:t xml:space="preserve"> и идёт обратный эффект. А когда мы стяжали для вышестоящего круга Монаду по Изначальностям, а в Изначальность могут входить только Служащие, а их у нас три тысячи с чем-то, ну, пускай, четыре, это вообще не координация, это и т</w:t>
      </w:r>
      <w:r w:rsidR="002434E9" w:rsidRPr="00631163">
        <w:rPr>
          <w:rFonts w:ascii="OfficinaSerifCTT" w:eastAsiaTheme="minorHAnsi" w:hAnsi="OfficinaSerifCTT"/>
          <w:spacing w:val="-4"/>
          <w:sz w:val="21"/>
          <w:szCs w:val="21"/>
        </w:rPr>
        <w:t>ак понятно –</w:t>
      </w:r>
      <w:r w:rsidRPr="00631163">
        <w:rPr>
          <w:rFonts w:ascii="OfficinaSerifCTT" w:eastAsiaTheme="minorHAnsi" w:hAnsi="OfficinaSerifCTT"/>
          <w:spacing w:val="-4"/>
          <w:sz w:val="21"/>
          <w:szCs w:val="21"/>
        </w:rPr>
        <w:t xml:space="preserve"> все едины в Отце называется. И там работа полегче. Поэтому, возможно, нас поплавило из-</w:t>
      </w:r>
      <w:r w:rsidR="002434E9" w:rsidRPr="00631163">
        <w:rPr>
          <w:rFonts w:ascii="OfficinaSerifCTT" w:eastAsiaTheme="minorHAnsi" w:hAnsi="OfficinaSerifCTT"/>
          <w:spacing w:val="-4"/>
          <w:sz w:val="21"/>
          <w:szCs w:val="21"/>
        </w:rPr>
        <w:t>за того, что</w:t>
      </w:r>
      <w:r w:rsidRPr="00631163">
        <w:rPr>
          <w:rFonts w:ascii="OfficinaSerifCTT" w:eastAsiaTheme="minorHAnsi" w:hAnsi="OfficinaSerifCTT"/>
          <w:spacing w:val="-4"/>
          <w:sz w:val="21"/>
          <w:szCs w:val="21"/>
        </w:rPr>
        <w:t xml:space="preserve"> стяжая Монаду по Присутствиям, мы начали активировать </w:t>
      </w:r>
      <w:r w:rsidR="000767F4" w:rsidRPr="00631163">
        <w:rPr>
          <w:rFonts w:ascii="OfficinaSerifCTT" w:eastAsiaTheme="minorHAnsi" w:hAnsi="OfficinaSerifCTT"/>
          <w:spacing w:val="-4"/>
          <w:sz w:val="21"/>
          <w:szCs w:val="21"/>
        </w:rPr>
        <w:t>Монады</w:t>
      </w:r>
      <w:r w:rsidRPr="00631163">
        <w:rPr>
          <w:rFonts w:ascii="OfficinaSerifCTT" w:eastAsiaTheme="minorHAnsi" w:hAnsi="OfficinaSerifCTT"/>
          <w:spacing w:val="-4"/>
          <w:sz w:val="21"/>
          <w:szCs w:val="21"/>
        </w:rPr>
        <w:t xml:space="preserve"> всех </w:t>
      </w:r>
      <w:r w:rsidR="002434E9" w:rsidRPr="00631163">
        <w:rPr>
          <w:rFonts w:ascii="OfficinaSerifCTT" w:eastAsiaTheme="minorHAnsi" w:hAnsi="OfficinaSerifCTT"/>
          <w:spacing w:val="-4"/>
          <w:sz w:val="21"/>
          <w:szCs w:val="21"/>
        </w:rPr>
        <w:t>людей Планеты на активацию 1024-</w:t>
      </w:r>
      <w:r w:rsidRPr="00631163">
        <w:rPr>
          <w:rFonts w:ascii="OfficinaSerifCTT" w:eastAsiaTheme="minorHAnsi" w:hAnsi="OfficinaSerifCTT"/>
          <w:spacing w:val="-4"/>
          <w:sz w:val="21"/>
          <w:szCs w:val="21"/>
        </w:rPr>
        <w:t xml:space="preserve">ричной </w:t>
      </w:r>
      <w:r w:rsidR="000767F4" w:rsidRPr="00631163">
        <w:rPr>
          <w:rFonts w:ascii="OfficinaSerifCTT" w:eastAsiaTheme="minorHAnsi" w:hAnsi="OfficinaSerifCTT"/>
          <w:spacing w:val="-4"/>
          <w:sz w:val="21"/>
          <w:szCs w:val="21"/>
        </w:rPr>
        <w:t>Монады</w:t>
      </w:r>
      <w:r w:rsidRPr="00631163">
        <w:rPr>
          <w:rFonts w:ascii="OfficinaSerifCTT" w:eastAsiaTheme="minorHAnsi" w:hAnsi="OfficinaSerifCTT"/>
          <w:spacing w:val="-4"/>
          <w:sz w:val="21"/>
          <w:szCs w:val="21"/>
        </w:rPr>
        <w:t>. А то, что такие люди вообще к этому не готовы, это однозначно. Ладно.</w:t>
      </w:r>
    </w:p>
    <w:p w14:paraId="66766B91" w14:textId="77777777" w:rsidR="000747CB" w:rsidRPr="00631163" w:rsidRDefault="000747CB" w:rsidP="00631163">
      <w:pPr>
        <w:pStyle w:val="berschrift1"/>
        <w:spacing w:before="120" w:after="120"/>
        <w:ind w:firstLine="0"/>
        <w:rPr>
          <w:rFonts w:ascii="OfficinaSerifCTT" w:hAnsi="OfficinaSerifCTT"/>
          <w:spacing w:val="-4"/>
          <w:sz w:val="21"/>
          <w:szCs w:val="21"/>
        </w:rPr>
      </w:pPr>
      <w:bookmarkStart w:id="48" w:name="_Toc488605011"/>
      <w:r w:rsidRPr="00631163">
        <w:rPr>
          <w:rFonts w:ascii="OfficinaSerifCTT" w:hAnsi="OfficinaSerifCTT"/>
          <w:spacing w:val="-4"/>
          <w:sz w:val="21"/>
          <w:szCs w:val="21"/>
        </w:rPr>
        <w:t>Экополис на первом Вышестоящем Присутствии</w:t>
      </w:r>
      <w:bookmarkEnd w:id="48"/>
    </w:p>
    <w:p w14:paraId="531C2183" w14:textId="556B418B"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И, вот, на первом Вышестоящем Присутствии есть Экополис </w:t>
      </w:r>
      <w:r w:rsidRPr="00631163">
        <w:rPr>
          <w:rFonts w:ascii="OfficinaSerifCTT" w:eastAsiaTheme="minorHAnsi" w:hAnsi="OfficinaSerifCTT"/>
          <w:i/>
          <w:spacing w:val="-4"/>
          <w:sz w:val="21"/>
          <w:szCs w:val="21"/>
        </w:rPr>
        <w:t>(рисует на доске</w:t>
      </w:r>
      <w:r w:rsidR="002434E9" w:rsidRPr="00631163">
        <w:rPr>
          <w:rFonts w:ascii="OfficinaSerifCTT" w:eastAsiaTheme="minorHAnsi" w:hAnsi="OfficinaSerifCTT"/>
          <w:i/>
          <w:spacing w:val="-4"/>
          <w:sz w:val="21"/>
          <w:szCs w:val="21"/>
        </w:rPr>
        <w:t xml:space="preserve"> – см. схему 3, стр. 86</w:t>
      </w:r>
      <w:r w:rsidRPr="00631163">
        <w:rPr>
          <w:rFonts w:ascii="OfficinaSerifCTT" w:eastAsiaTheme="minorHAnsi" w:hAnsi="OfficinaSerifCTT"/>
          <w:i/>
          <w:spacing w:val="-4"/>
          <w:sz w:val="21"/>
          <w:szCs w:val="21"/>
        </w:rPr>
        <w:t xml:space="preserve">). </w:t>
      </w:r>
      <w:r w:rsidRPr="00631163">
        <w:rPr>
          <w:rFonts w:ascii="OfficinaSerifCTT" w:eastAsiaTheme="minorHAnsi" w:hAnsi="OfficinaSerifCTT"/>
          <w:spacing w:val="-4"/>
          <w:sz w:val="21"/>
          <w:szCs w:val="21"/>
        </w:rPr>
        <w:t xml:space="preserve">Экополис – это город.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Эко</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дом, а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полис</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 город. Даже, вот, сейчас крупные города </w:t>
      </w:r>
      <w:r w:rsidR="002434E9" w:rsidRPr="00631163">
        <w:rPr>
          <w:rFonts w:ascii="OfficinaSerifCTT" w:eastAsiaTheme="minorHAnsi" w:hAnsi="OfficinaSerifCTT"/>
          <w:spacing w:val="-4"/>
          <w:sz w:val="21"/>
          <w:szCs w:val="21"/>
        </w:rPr>
        <w:t>называют мега-</w:t>
      </w:r>
      <w:r w:rsidRPr="00631163">
        <w:rPr>
          <w:rFonts w:ascii="OfficinaSerifCTT" w:eastAsiaTheme="minorHAnsi" w:hAnsi="OfficinaSerifCTT"/>
          <w:spacing w:val="-4"/>
          <w:sz w:val="21"/>
          <w:szCs w:val="21"/>
        </w:rPr>
        <w:t xml:space="preserve">полисами,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большой полис</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крупный город, да? Поэтому Экополис – это дом-полис, где концентрируется управление всей Метагалактикой, где находятся здания Владык, здание Отца, здание Матери Планеты,</w:t>
      </w:r>
      <w:r w:rsidR="002229BC" w:rsidRPr="00631163">
        <w:rPr>
          <w:rFonts w:ascii="OfficinaSerifCTT" w:eastAsiaTheme="minorHAnsi" w:hAnsi="OfficinaSerifCTT"/>
          <w:spacing w:val="-4"/>
          <w:sz w:val="21"/>
          <w:szCs w:val="21"/>
        </w:rPr>
        <w:t xml:space="preserve"> которая управляет, в том числе</w:t>
      </w:r>
      <w:r w:rsidRPr="00631163">
        <w:rPr>
          <w:rFonts w:ascii="OfficinaSerifCTT" w:eastAsiaTheme="minorHAnsi" w:hAnsi="OfficinaSerifCTT"/>
          <w:spacing w:val="-4"/>
          <w:sz w:val="21"/>
          <w:szCs w:val="21"/>
        </w:rPr>
        <w:t xml:space="preserve"> метагалактическими процессами. Где находятся ваши частные здания, но мы их там стяжаем к седьмому или к восьмому Синтезу. Пока мы с вами стяжали только зд</w:t>
      </w:r>
      <w:r w:rsidR="002229BC" w:rsidRPr="00631163">
        <w:rPr>
          <w:rFonts w:ascii="OfficinaSerifCTT" w:eastAsiaTheme="minorHAnsi" w:hAnsi="OfficinaSerifCTT"/>
          <w:spacing w:val="-4"/>
          <w:sz w:val="21"/>
          <w:szCs w:val="21"/>
        </w:rPr>
        <w:t>ание на или 1024-м, или 2048-</w:t>
      </w:r>
      <w:r w:rsidRPr="00631163">
        <w:rPr>
          <w:rFonts w:ascii="OfficinaSerifCTT" w:eastAsiaTheme="minorHAnsi" w:hAnsi="OfficinaSerifCTT"/>
          <w:spacing w:val="-4"/>
          <w:sz w:val="21"/>
          <w:szCs w:val="21"/>
        </w:rPr>
        <w:t xml:space="preserve">м Присутствии, два варианта. Это одно и то же здание, стоит или там, или там. То есть, если вы Служащий, здание сюда переносится </w:t>
      </w:r>
      <w:r w:rsidRPr="00631163">
        <w:rPr>
          <w:rFonts w:ascii="OfficinaSerifCTT" w:eastAsiaTheme="minorHAnsi" w:hAnsi="OfficinaSerifCTT"/>
          <w:i/>
          <w:spacing w:val="-4"/>
          <w:sz w:val="21"/>
          <w:szCs w:val="21"/>
        </w:rPr>
        <w:t>(показывает на рисунке</w:t>
      </w:r>
      <w:r w:rsidR="002229BC" w:rsidRPr="00631163">
        <w:rPr>
          <w:rFonts w:ascii="OfficinaSerifCTT" w:eastAsiaTheme="minorHAnsi" w:hAnsi="OfficinaSerifCTT"/>
          <w:i/>
          <w:spacing w:val="-4"/>
          <w:sz w:val="21"/>
          <w:szCs w:val="21"/>
        </w:rPr>
        <w:t xml:space="preserve"> – см. схему 3</w:t>
      </w:r>
      <w:r w:rsidRPr="00631163">
        <w:rPr>
          <w:rFonts w:ascii="OfficinaSerifCTT" w:eastAsiaTheme="minorHAnsi" w:hAnsi="OfficinaSerifCTT"/>
          <w:i/>
          <w:spacing w:val="-4"/>
          <w:sz w:val="21"/>
          <w:szCs w:val="21"/>
        </w:rPr>
        <w:t>)</w:t>
      </w:r>
      <w:r w:rsidRPr="00631163">
        <w:rPr>
          <w:rFonts w:ascii="OfficinaSerifCTT" w:eastAsiaTheme="minorHAnsi" w:hAnsi="OfficinaSerifCTT"/>
          <w:spacing w:val="-4"/>
          <w:sz w:val="21"/>
          <w:szCs w:val="21"/>
        </w:rPr>
        <w:t>, если вы гражд</w:t>
      </w:r>
      <w:r w:rsidR="002229BC" w:rsidRPr="00631163">
        <w:rPr>
          <w:rFonts w:ascii="OfficinaSerifCTT" w:eastAsiaTheme="minorHAnsi" w:hAnsi="OfficinaSerifCTT"/>
          <w:spacing w:val="-4"/>
          <w:sz w:val="21"/>
          <w:szCs w:val="21"/>
        </w:rPr>
        <w:t>анин Планеты, то здание на 1024-</w:t>
      </w:r>
      <w:r w:rsidRPr="00631163">
        <w:rPr>
          <w:rFonts w:ascii="OfficinaSerifCTT" w:eastAsiaTheme="minorHAnsi" w:hAnsi="OfficinaSerifCTT"/>
          <w:spacing w:val="-4"/>
          <w:sz w:val="21"/>
          <w:szCs w:val="21"/>
        </w:rPr>
        <w:t xml:space="preserve">м. В чём разница? 2048 – это очень </w:t>
      </w:r>
      <w:r w:rsidR="002229BC" w:rsidRPr="00631163">
        <w:rPr>
          <w:rFonts w:ascii="OfficinaSerifCTT" w:eastAsiaTheme="minorHAnsi" w:hAnsi="OfficinaSerifCTT"/>
          <w:spacing w:val="-4"/>
          <w:sz w:val="21"/>
          <w:szCs w:val="21"/>
        </w:rPr>
        <w:t xml:space="preserve">высоко и может до нас с вами не </w:t>
      </w:r>
      <w:r w:rsidRPr="00631163">
        <w:rPr>
          <w:rFonts w:ascii="OfficinaSerifCTT" w:eastAsiaTheme="minorHAnsi" w:hAnsi="OfficinaSerifCTT"/>
          <w:spacing w:val="-4"/>
          <w:sz w:val="21"/>
          <w:szCs w:val="21"/>
        </w:rPr>
        <w:t>дойти. Но, может быть, мы сейчас и перейдём на эти здания, если мы сейчас Монаду правильно отстроим.</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Это как раз 1024 Присутствия, и здание</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может</w:t>
      </w:r>
      <w:r w:rsidR="002229BC" w:rsidRPr="00631163">
        <w:rPr>
          <w:rFonts w:ascii="OfficinaSerifCTT" w:eastAsiaTheme="minorHAnsi" w:hAnsi="OfficinaSerifCTT"/>
          <w:spacing w:val="-4"/>
          <w:sz w:val="21"/>
          <w:szCs w:val="21"/>
        </w:rPr>
        <w:t xml:space="preserve"> поднимется, а может</w:t>
      </w:r>
      <w:r w:rsidRPr="00631163">
        <w:rPr>
          <w:rFonts w:ascii="OfficinaSerifCTT" w:eastAsiaTheme="minorHAnsi" w:hAnsi="OfficinaSerifCTT"/>
          <w:spacing w:val="-4"/>
          <w:sz w:val="21"/>
          <w:szCs w:val="21"/>
        </w:rPr>
        <w:t xml:space="preserve"> наоборот, останется, и это будет подтяжка человека к умению жить этим зданием. Для сравнения, в пятой расе после смерти выходили в здание на второе Присутствие</w:t>
      </w:r>
      <w:r w:rsidR="002229BC" w:rsidRPr="00631163">
        <w:rPr>
          <w:rFonts w:ascii="OfficinaSerifCTT" w:eastAsiaTheme="minorHAnsi" w:hAnsi="OfficinaSerifCTT"/>
          <w:spacing w:val="-4"/>
          <w:sz w:val="21"/>
          <w:szCs w:val="21"/>
        </w:rPr>
        <w:t>, а теперь на 1024-</w:t>
      </w:r>
      <w:r w:rsidRPr="00631163">
        <w:rPr>
          <w:rFonts w:ascii="OfficinaSerifCTT" w:eastAsiaTheme="minorHAnsi" w:hAnsi="OfficinaSerifCTT"/>
          <w:spacing w:val="-4"/>
          <w:sz w:val="21"/>
          <w:szCs w:val="21"/>
        </w:rPr>
        <w:t>е. Масштаб, понятно. Раса такая, вот</w:t>
      </w:r>
      <w:r w:rsidR="002229BC"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 разница рас.</w:t>
      </w:r>
    </w:p>
    <w:p w14:paraId="793E8E28" w14:textId="719A4DF7"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w:t>
      </w:r>
      <w:r w:rsidR="002229BC" w:rsidRPr="00631163">
        <w:rPr>
          <w:rFonts w:ascii="OfficinaSerifCTT" w:eastAsiaTheme="minorHAnsi" w:hAnsi="OfficinaSerifCTT"/>
          <w:spacing w:val="-4"/>
          <w:sz w:val="21"/>
          <w:szCs w:val="21"/>
        </w:rPr>
        <w:t xml:space="preserve"> в Экополисе находятся здания. В</w:t>
      </w:r>
      <w:r w:rsidRPr="00631163">
        <w:rPr>
          <w:rFonts w:ascii="OfficinaSerifCTT" w:eastAsiaTheme="minorHAnsi" w:hAnsi="OfficinaSerifCTT"/>
          <w:spacing w:val="-4"/>
          <w:sz w:val="21"/>
          <w:szCs w:val="21"/>
        </w:rPr>
        <w:t xml:space="preserve"> том числе частные здания, допустим, наших Служащих, где-то минимум три с п</w:t>
      </w:r>
      <w:r w:rsidR="002229BC" w:rsidRPr="00631163">
        <w:rPr>
          <w:rFonts w:ascii="OfficinaSerifCTT" w:eastAsiaTheme="minorHAnsi" w:hAnsi="OfficinaSerifCTT"/>
          <w:spacing w:val="-4"/>
          <w:sz w:val="21"/>
          <w:szCs w:val="21"/>
        </w:rPr>
        <w:t>оловиной тысячи. У нас где-то 3200 – 3</w:t>
      </w:r>
      <w:r w:rsidRPr="00631163">
        <w:rPr>
          <w:rFonts w:ascii="OfficinaSerifCTT" w:eastAsiaTheme="minorHAnsi" w:hAnsi="OfficinaSerifCTT"/>
          <w:spacing w:val="-4"/>
          <w:sz w:val="21"/>
          <w:szCs w:val="21"/>
        </w:rPr>
        <w:t xml:space="preserve">300 официально Служащих </w:t>
      </w:r>
      <w:r w:rsidR="002229BC" w:rsidRPr="00631163">
        <w:rPr>
          <w:rFonts w:ascii="OfficinaSerifCTT" w:eastAsiaTheme="minorHAnsi" w:hAnsi="OfficinaSerifCTT"/>
          <w:spacing w:val="-4"/>
          <w:sz w:val="21"/>
          <w:szCs w:val="21"/>
        </w:rPr>
        <w:t>по 86-</w:t>
      </w:r>
      <w:r w:rsidRPr="00631163">
        <w:rPr>
          <w:rFonts w:ascii="OfficinaSerifCTT" w:eastAsiaTheme="minorHAnsi" w:hAnsi="OfficinaSerifCTT"/>
          <w:spacing w:val="-4"/>
          <w:sz w:val="21"/>
          <w:szCs w:val="21"/>
        </w:rPr>
        <w:t>ти Домам в разных странах. Служащих. И у каждого своё частное здание. То есть такой небольшой городок. Плюс, здания Владык, плюс</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здания живущих в этом Экополисе. И этот Экополис для Метагалактики ФА</w:t>
      </w:r>
      <w:r w:rsidR="002229BC"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 первое Вышестоящее Присутствие, но он одновременно является физикой первого Присут</w:t>
      </w:r>
      <w:r w:rsidR="002229BC" w:rsidRPr="00631163">
        <w:rPr>
          <w:rFonts w:ascii="OfficinaSerifCTT" w:eastAsiaTheme="minorHAnsi" w:hAnsi="OfficinaSerifCTT"/>
          <w:spacing w:val="-4"/>
          <w:sz w:val="21"/>
          <w:szCs w:val="21"/>
        </w:rPr>
        <w:t>ствия Изначальной Метагалактики. Грубо говоря –</w:t>
      </w:r>
      <w:r w:rsidRPr="00631163">
        <w:rPr>
          <w:rFonts w:ascii="OfficinaSerifCTT" w:eastAsiaTheme="minorHAnsi" w:hAnsi="OfficinaSerifCTT"/>
          <w:spacing w:val="-4"/>
          <w:sz w:val="21"/>
          <w:szCs w:val="21"/>
        </w:rPr>
        <w:t xml:space="preserve"> физика Изначальности. Наша Планета тоже координируется с физикой Изначальности через вот этот вариант взаимодействия Экополиса.</w:t>
      </w:r>
    </w:p>
    <w:p w14:paraId="6FE08020" w14:textId="7F215C93" w:rsidR="000747CB" w:rsidRPr="00631163" w:rsidRDefault="002229BC"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Куда мы сейчас пойдём?</w:t>
      </w:r>
      <w:r w:rsidR="000747CB" w:rsidRPr="00631163">
        <w:rPr>
          <w:rFonts w:ascii="OfficinaSerifCTT" w:eastAsiaTheme="minorHAnsi" w:hAnsi="OfficinaSerifCTT"/>
          <w:spacing w:val="-4"/>
          <w:sz w:val="21"/>
          <w:szCs w:val="21"/>
        </w:rPr>
        <w:t xml:space="preserve"> Мы сейчас пойдём в этот го</w:t>
      </w:r>
      <w:r w:rsidRPr="00631163">
        <w:rPr>
          <w:rFonts w:ascii="OfficinaSerifCTT" w:eastAsiaTheme="minorHAnsi" w:hAnsi="OfficinaSerifCTT"/>
          <w:spacing w:val="-4"/>
          <w:sz w:val="21"/>
          <w:szCs w:val="21"/>
        </w:rPr>
        <w:t>род. Чтоб вас это вдохновило и вы не скучали</w:t>
      </w:r>
      <w:r w:rsidR="000747CB"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 xml:space="preserve"> </w:t>
      </w:r>
      <w:r w:rsidR="000747CB" w:rsidRPr="00631163">
        <w:rPr>
          <w:rFonts w:ascii="OfficinaSerifCTT" w:eastAsiaTheme="minorHAnsi" w:hAnsi="OfficinaSerifCTT"/>
          <w:spacing w:val="-4"/>
          <w:sz w:val="21"/>
          <w:szCs w:val="21"/>
        </w:rPr>
        <w:t>это Новый Иерусалим шестой расы, так скажу, и вы вдохновитесь. То есть, в предыдущей эпохе был так называемый Небесный Го</w:t>
      </w:r>
      <w:r w:rsidRPr="00631163">
        <w:rPr>
          <w:rFonts w:ascii="OfficinaSerifCTT" w:eastAsiaTheme="minorHAnsi" w:hAnsi="OfficinaSerifCTT"/>
          <w:spacing w:val="-4"/>
          <w:sz w:val="21"/>
          <w:szCs w:val="21"/>
        </w:rPr>
        <w:t>род, куда все святые стремились.</w:t>
      </w:r>
      <w:r w:rsidR="00A920E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Р</w:t>
      </w:r>
      <w:r w:rsidR="000747CB" w:rsidRPr="00631163">
        <w:rPr>
          <w:rFonts w:ascii="OfficinaSerifCTT" w:eastAsiaTheme="minorHAnsi" w:hAnsi="OfficinaSerifCTT"/>
          <w:spacing w:val="-4"/>
          <w:sz w:val="21"/>
          <w:szCs w:val="21"/>
        </w:rPr>
        <w:t xml:space="preserve">ядом находился рай. В новой эпохе в Метагалактике – это Экополис – </w:t>
      </w:r>
      <w:r w:rsidRPr="00631163">
        <w:rPr>
          <w:rFonts w:ascii="OfficinaSerifCTT" w:eastAsiaTheme="minorHAnsi" w:hAnsi="OfficinaSerifCTT"/>
          <w:spacing w:val="-4"/>
          <w:sz w:val="21"/>
          <w:szCs w:val="21"/>
        </w:rPr>
        <w:t xml:space="preserve">тоже город, где люди живут вне </w:t>
      </w:r>
      <w:r w:rsidR="000747CB" w:rsidRPr="00631163">
        <w:rPr>
          <w:rFonts w:ascii="OfficinaSerifCTT" w:eastAsiaTheme="minorHAnsi" w:hAnsi="OfficinaSerifCTT"/>
          <w:spacing w:val="-4"/>
          <w:sz w:val="21"/>
          <w:szCs w:val="21"/>
        </w:rPr>
        <w:t>нашего с вами времени, то есть, очень долго. Но это не значит, что они живут вечно, потому что они потом перехо</w:t>
      </w:r>
      <w:r w:rsidRPr="00631163">
        <w:rPr>
          <w:rFonts w:ascii="OfficinaSerifCTT" w:eastAsiaTheme="minorHAnsi" w:hAnsi="OfficinaSerifCTT"/>
          <w:spacing w:val="-4"/>
          <w:sz w:val="21"/>
          <w:szCs w:val="21"/>
        </w:rPr>
        <w:t>дят в Изначальную Метагалактику</w:t>
      </w:r>
      <w:r w:rsidR="000747CB" w:rsidRPr="00631163">
        <w:rPr>
          <w:rFonts w:ascii="OfficinaSerifCTT" w:eastAsiaTheme="minorHAnsi" w:hAnsi="OfficinaSerifCTT"/>
          <w:spacing w:val="-4"/>
          <w:sz w:val="21"/>
          <w:szCs w:val="21"/>
        </w:rPr>
        <w:t xml:space="preserve"> и там тоже имеется определённое ограничение другого времени. Но масштаб этих ограничений таков, что для нас с вами это почти вечность, то есть, очень большой. То есть, здесь совсем иное течение времени, чем мы знаем, что на нашей Планете, что в Метагалактике. Потому что в Метагалактике 2048 Присутствий отвечают за пространственно</w:t>
      </w:r>
      <w:r w:rsidRPr="00631163">
        <w:rPr>
          <w:rFonts w:ascii="OfficinaSerifCTT" w:eastAsiaTheme="minorHAnsi" w:hAnsi="OfficinaSerifCTT"/>
          <w:spacing w:val="-4"/>
          <w:sz w:val="21"/>
          <w:szCs w:val="21"/>
        </w:rPr>
        <w:t>сть. И 2048, если взять пополам</w:t>
      </w:r>
      <w:r w:rsidR="000747CB" w:rsidRPr="00631163">
        <w:rPr>
          <w:rFonts w:ascii="OfficinaSerifCTT" w:eastAsiaTheme="minorHAnsi" w:hAnsi="OfficinaSerifCTT"/>
          <w:spacing w:val="-4"/>
          <w:sz w:val="21"/>
          <w:szCs w:val="21"/>
        </w:rPr>
        <w:t xml:space="preserve"> – за время. И в Метагалактике 2048 видов времени. На нашей Планете одно – то, которое мы знаем, течёт.</w:t>
      </w:r>
    </w:p>
    <w:p w14:paraId="12A04589" w14:textId="2CE0EB21"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lastRenderedPageBreak/>
        <w:t>И даже астрономы и физики знают, что при полёте по космосу здесь пройдёт несколько сотен лет, а при полёте пройдёт несколько лет. То есть, разное течение времени даже в космическом пространстве. Поэтому при полётах на другие планеты, первый вопрос станет, как совместить время полета и время жизни на нашей Планете. Поэтому космические путешествия очень сложны даже вот этими процессами. При этом ты будешь жить в космосе, летя якобы несколько лет, а на Планете в этот момент пройдёт несколько столетий. Почитайте спецлитературу и поймёте. Вот это называется другие виды времён, которые действуют в космосе, то есть, в Метагалактике. И нам придётся адаптироват</w:t>
      </w:r>
      <w:r w:rsidR="002229BC" w:rsidRPr="00631163">
        <w:rPr>
          <w:rFonts w:ascii="OfficinaSerifCTT" w:eastAsiaTheme="minorHAnsi" w:hAnsi="OfficinaSerifCTT"/>
          <w:spacing w:val="-4"/>
          <w:sz w:val="21"/>
          <w:szCs w:val="21"/>
        </w:rPr>
        <w:t xml:space="preserve">ься к этим видам времени, чтобы </w:t>
      </w:r>
      <w:r w:rsidRPr="00631163">
        <w:rPr>
          <w:rFonts w:ascii="OfficinaSerifCTT" w:eastAsiaTheme="minorHAnsi" w:hAnsi="OfficinaSerifCTT"/>
          <w:spacing w:val="-4"/>
          <w:sz w:val="21"/>
          <w:szCs w:val="21"/>
        </w:rPr>
        <w:t>даже расселяться по Метагалактике. То есть, искать не механический полет нашей ракеты от планеты к планете, что может занять очень долгое время, а так называемый подпространственный переход, когда здесь вспыхнул, такой скачок пространственный – и ока</w:t>
      </w:r>
      <w:r w:rsidR="00C26311" w:rsidRPr="00631163">
        <w:rPr>
          <w:rFonts w:ascii="OfficinaSerifCTT" w:eastAsiaTheme="minorHAnsi" w:hAnsi="OfficinaSerifCTT"/>
          <w:spacing w:val="-4"/>
          <w:sz w:val="21"/>
          <w:szCs w:val="21"/>
        </w:rPr>
        <w:t>зал</w:t>
      </w:r>
      <w:r w:rsidR="002229BC" w:rsidRPr="00631163">
        <w:rPr>
          <w:rFonts w:ascii="OfficinaSerifCTT" w:eastAsiaTheme="minorHAnsi" w:hAnsi="OfficinaSerifCTT"/>
          <w:spacing w:val="-4"/>
          <w:sz w:val="21"/>
          <w:szCs w:val="21"/>
        </w:rPr>
        <w:t xml:space="preserve">ся в том месте, куда ты </w:t>
      </w:r>
      <w:r w:rsidRPr="00631163">
        <w:rPr>
          <w:rFonts w:ascii="OfficinaSerifCTT" w:eastAsiaTheme="minorHAnsi" w:hAnsi="OfficinaSerifCTT"/>
          <w:spacing w:val="-4"/>
          <w:sz w:val="21"/>
          <w:szCs w:val="21"/>
        </w:rPr>
        <w:t xml:space="preserve">должен долететь, чтоб это занимало несколько часов, а </w:t>
      </w:r>
      <w:r w:rsidR="002229BC" w:rsidRPr="00631163">
        <w:rPr>
          <w:rFonts w:ascii="OfficinaSerifCTT" w:eastAsiaTheme="minorHAnsi" w:hAnsi="OfficinaSerifCTT"/>
          <w:spacing w:val="-4"/>
          <w:sz w:val="21"/>
          <w:szCs w:val="21"/>
        </w:rPr>
        <w:t>не годы. И также ты возвращался. Е</w:t>
      </w:r>
      <w:r w:rsidRPr="00631163">
        <w:rPr>
          <w:rFonts w:ascii="OfficinaSerifCTT" w:eastAsiaTheme="minorHAnsi" w:hAnsi="OfficinaSerifCTT"/>
          <w:spacing w:val="-4"/>
          <w:sz w:val="21"/>
          <w:szCs w:val="21"/>
        </w:rPr>
        <w:t>щё и возвращался в нужное тебе время после этого подпространства, потому что можно проскочить и оказаться там, в средневековье, допустим, со своим кораблём. Будет весело, называется. То есть, мы ещё не умеем вообще координироваться со временем, это так условно сказано. Поэтому здесь сложности есть. Ладно.</w:t>
      </w:r>
    </w:p>
    <w:p w14:paraId="299860A1" w14:textId="5E5BB0DF" w:rsidR="000747CB" w:rsidRPr="007C3C37" w:rsidRDefault="000747CB" w:rsidP="00631163">
      <w:pPr>
        <w:spacing w:line="240" w:lineRule="auto"/>
        <w:ind w:firstLine="567"/>
        <w:rPr>
          <w:rFonts w:ascii="OfficinaSerifCTT" w:eastAsiaTheme="minorHAnsi" w:hAnsi="OfficinaSerifCTT"/>
          <w:spacing w:val="-6"/>
          <w:sz w:val="21"/>
          <w:szCs w:val="21"/>
        </w:rPr>
      </w:pPr>
      <w:r w:rsidRPr="007C3C37">
        <w:rPr>
          <w:rFonts w:ascii="OfficinaSerifCTT" w:eastAsiaTheme="minorHAnsi" w:hAnsi="OfficinaSerifCTT"/>
          <w:spacing w:val="-6"/>
          <w:sz w:val="21"/>
          <w:szCs w:val="21"/>
        </w:rPr>
        <w:t>Что значит, мы идём в Экополис? У каждого из вас взращивается Синтезами Ипостасное тело или тело Духа, или тело Огня, мы по-разному называем, но официально – это Ипостасное тело. Вот,</w:t>
      </w:r>
      <w:r w:rsidR="006937B9" w:rsidRPr="007C3C37">
        <w:rPr>
          <w:rFonts w:ascii="OfficinaSerifCTT" w:eastAsiaTheme="minorHAnsi" w:hAnsi="OfficinaSerifCTT"/>
          <w:spacing w:val="-6"/>
          <w:sz w:val="21"/>
          <w:szCs w:val="21"/>
        </w:rPr>
        <w:t xml:space="preserve"> сейчас этим телом </w:t>
      </w:r>
      <w:r w:rsidRPr="007C3C37">
        <w:rPr>
          <w:rFonts w:ascii="OfficinaSerifCTT" w:eastAsiaTheme="minorHAnsi" w:hAnsi="OfficinaSerifCTT"/>
          <w:spacing w:val="-6"/>
          <w:sz w:val="21"/>
          <w:szCs w:val="21"/>
        </w:rPr>
        <w:t xml:space="preserve">мы выйдем сюда, в Экополис, применяя эту силу </w:t>
      </w:r>
      <w:r w:rsidR="000767F4" w:rsidRPr="007C3C37">
        <w:rPr>
          <w:rFonts w:ascii="OfficinaSerifCTT" w:eastAsiaTheme="minorHAnsi" w:hAnsi="OfficinaSerifCTT"/>
          <w:spacing w:val="-6"/>
          <w:sz w:val="21"/>
          <w:szCs w:val="21"/>
        </w:rPr>
        <w:t>Монады</w:t>
      </w:r>
      <w:r w:rsidRPr="007C3C37">
        <w:rPr>
          <w:rFonts w:ascii="OfficinaSerifCTT" w:eastAsiaTheme="minorHAnsi" w:hAnsi="OfficinaSerifCTT"/>
          <w:spacing w:val="-6"/>
          <w:sz w:val="21"/>
          <w:szCs w:val="21"/>
        </w:rPr>
        <w:t>, походим по зданиям. В цен</w:t>
      </w:r>
      <w:r w:rsidR="006937B9" w:rsidRPr="007C3C37">
        <w:rPr>
          <w:rFonts w:ascii="OfficinaSerifCTT" w:eastAsiaTheme="minorHAnsi" w:hAnsi="OfficinaSerifCTT"/>
          <w:spacing w:val="-6"/>
          <w:sz w:val="21"/>
          <w:szCs w:val="21"/>
        </w:rPr>
        <w:t xml:space="preserve">тре Экополиса стоит 256-этажное </w:t>
      </w:r>
      <w:r w:rsidRPr="007C3C37">
        <w:rPr>
          <w:rFonts w:ascii="OfficinaSerifCTT" w:eastAsiaTheme="minorHAnsi" w:hAnsi="OfficinaSerifCTT"/>
          <w:spacing w:val="-6"/>
          <w:sz w:val="21"/>
          <w:szCs w:val="21"/>
        </w:rPr>
        <w:t xml:space="preserve">здание Синтеза. Так как у нас пятый Синтез, мы имеем полное право зайти на пятый этаж. Мы сейчас перейдём вначале туда, посмотрим </w:t>
      </w:r>
      <w:r w:rsidR="00C26311" w:rsidRPr="007C3C37">
        <w:rPr>
          <w:rFonts w:ascii="OfficinaSerifCTT" w:eastAsiaTheme="minorHAnsi" w:hAnsi="OfficinaSerifCTT"/>
          <w:spacing w:val="-6"/>
          <w:sz w:val="21"/>
          <w:szCs w:val="21"/>
        </w:rPr>
        <w:t>зал</w:t>
      </w:r>
      <w:r w:rsidRPr="007C3C37">
        <w:rPr>
          <w:rFonts w:ascii="OfficinaSerifCTT" w:eastAsiaTheme="minorHAnsi" w:hAnsi="OfficinaSerifCTT"/>
          <w:spacing w:val="-6"/>
          <w:sz w:val="21"/>
          <w:szCs w:val="21"/>
        </w:rPr>
        <w:t xml:space="preserve"> Синтез. Там будут находиться люди, живущие в Экополисе, то есть живущие изначально-метагалактически и метагалактически. Если получится вам увидеть, поп</w:t>
      </w:r>
      <w:r w:rsidR="006937B9" w:rsidRPr="007C3C37">
        <w:rPr>
          <w:rFonts w:ascii="OfficinaSerifCTT" w:eastAsiaTheme="minorHAnsi" w:hAnsi="OfficinaSerifCTT"/>
          <w:spacing w:val="-6"/>
          <w:sz w:val="21"/>
          <w:szCs w:val="21"/>
        </w:rPr>
        <w:t>робуйте. Кто был на погружениях</w:t>
      </w:r>
      <w:r w:rsidRPr="007C3C37">
        <w:rPr>
          <w:rFonts w:ascii="OfficinaSerifCTT" w:eastAsiaTheme="minorHAnsi" w:hAnsi="OfficinaSerifCTT"/>
          <w:spacing w:val="-6"/>
          <w:sz w:val="21"/>
          <w:szCs w:val="21"/>
        </w:rPr>
        <w:t xml:space="preserve"> – это тренинг, который предполагает частично методику погружений. То есть я вас не погружаю, но вы вспомните погружение, что вы там видели. И, чтоб в тренинге вам не было скучно, переключите себя, что вы видите в тренинге, как в погружении. Если вам удастся переключиться, вам будет интересно. Если вам не удастся переключиться, мы ходим, смотрим, вы сидите и скучаете, и делаете вид, что вы ходите и смотрите. То есть – это определённая тренировка.</w:t>
      </w:r>
    </w:p>
    <w:p w14:paraId="55BFBB62" w14:textId="36100285"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Но, опять же, здесь тоже такая проблема. Вы скажете: </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Ну, а я тогда зачем здесь нужен?</w:t>
      </w:r>
      <w:r w:rsidR="00C80D75"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Ты, может быть, здесь не видишь, но то тело Владыка вызовет, поставит, оно будет ходить и накапливать те процессы, о которых мы здесь будем сейчас говорить. И постепенно накоплением опыта вы здесь на физике тоже увидите. Мы никогда не научимся видеть на других Присутствиях и в других Реальностях, пока не</w:t>
      </w:r>
      <w:r w:rsidR="006937B9" w:rsidRPr="00631163">
        <w:rPr>
          <w:rFonts w:ascii="OfficinaSerifCTT" w:eastAsiaTheme="minorHAnsi" w:hAnsi="OfficinaSerifCTT"/>
          <w:spacing w:val="-4"/>
          <w:sz w:val="21"/>
          <w:szCs w:val="21"/>
        </w:rPr>
        <w:t xml:space="preserve"> накопим соответствующий </w:t>
      </w:r>
      <w:r w:rsidRPr="00631163">
        <w:rPr>
          <w:rFonts w:ascii="OfficinaSerifCTT" w:eastAsiaTheme="minorHAnsi" w:hAnsi="OfficinaSerifCTT"/>
          <w:spacing w:val="-4"/>
          <w:sz w:val="21"/>
          <w:szCs w:val="21"/>
        </w:rPr>
        <w:t>опыт. А сейчас у нас такой избыток монадической пассионарност</w:t>
      </w:r>
      <w:r w:rsidR="006937B9" w:rsidRPr="00631163">
        <w:rPr>
          <w:rFonts w:ascii="OfficinaSerifCTT" w:eastAsiaTheme="minorHAnsi" w:hAnsi="OfficinaSerifCTT"/>
          <w:spacing w:val="-4"/>
          <w:sz w:val="21"/>
          <w:szCs w:val="21"/>
        </w:rPr>
        <w:t>и, это надо куда-то отдавать</w:t>
      </w:r>
      <w:r w:rsidRPr="00631163">
        <w:rPr>
          <w:rFonts w:ascii="OfficinaSerifCTT" w:eastAsiaTheme="minorHAnsi" w:hAnsi="OfficinaSerifCTT"/>
          <w:spacing w:val="-4"/>
          <w:sz w:val="21"/>
          <w:szCs w:val="21"/>
        </w:rPr>
        <w:t xml:space="preserve"> и лучше всего с этим потренироваться.</w:t>
      </w:r>
    </w:p>
    <w:p w14:paraId="37846F9A" w14:textId="115FF442"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Итак, мы идём в Экополис Метагалактики ФА на первое Вышестоящее Присутствие. Я подчёркиваю, как бы вы ни думали, что это здание абстра</w:t>
      </w:r>
      <w:r w:rsidR="006937B9" w:rsidRPr="00631163">
        <w:rPr>
          <w:rFonts w:ascii="OfficinaSerifCTT" w:eastAsiaTheme="minorHAnsi" w:hAnsi="OfficinaSerifCTT"/>
          <w:spacing w:val="-4"/>
          <w:sz w:val="21"/>
          <w:szCs w:val="21"/>
        </w:rPr>
        <w:t>ктно или этот город абстрактный</w:t>
      </w:r>
      <w:r w:rsidRPr="00631163">
        <w:rPr>
          <w:rFonts w:ascii="OfficinaSerifCTT" w:eastAsiaTheme="minorHAnsi" w:hAnsi="OfficinaSerifCTT"/>
          <w:spacing w:val="-4"/>
          <w:sz w:val="21"/>
          <w:szCs w:val="21"/>
        </w:rPr>
        <w:t xml:space="preserve"> –</w:t>
      </w:r>
      <w:r w:rsidR="006937B9" w:rsidRPr="00631163">
        <w:rPr>
          <w:rFonts w:ascii="OfficinaSerifCTT" w:eastAsiaTheme="minorHAnsi" w:hAnsi="OfficinaSerifCTT"/>
          <w:spacing w:val="-4"/>
          <w:sz w:val="21"/>
          <w:szCs w:val="21"/>
        </w:rPr>
        <w:t xml:space="preserve"> </w:t>
      </w:r>
      <w:r w:rsidRPr="00631163">
        <w:rPr>
          <w:rFonts w:ascii="OfficinaSerifCTT" w:eastAsiaTheme="minorHAnsi" w:hAnsi="OfficinaSerifCTT"/>
          <w:spacing w:val="-4"/>
          <w:sz w:val="21"/>
          <w:szCs w:val="21"/>
        </w:rPr>
        <w:t>это конкретный город, где живут люди, где они служат, где ес</w:t>
      </w:r>
      <w:r w:rsidR="006937B9" w:rsidRPr="00631163">
        <w:rPr>
          <w:rFonts w:ascii="OfficinaSerifCTT" w:eastAsiaTheme="minorHAnsi" w:hAnsi="OfficinaSerifCTT"/>
          <w:spacing w:val="-4"/>
          <w:sz w:val="21"/>
          <w:szCs w:val="21"/>
        </w:rPr>
        <w:t>ть здания Владык. Внимание! 256-</w:t>
      </w:r>
      <w:r w:rsidRPr="00631163">
        <w:rPr>
          <w:rFonts w:ascii="OfficinaSerifCTT" w:eastAsiaTheme="minorHAnsi" w:hAnsi="OfficinaSerifCTT"/>
          <w:spacing w:val="-4"/>
          <w:sz w:val="21"/>
          <w:szCs w:val="21"/>
        </w:rPr>
        <w:t>этажные. Даже на Планете таких зданий нет. Есть час</w:t>
      </w:r>
      <w:r w:rsidR="006937B9" w:rsidRPr="00631163">
        <w:rPr>
          <w:rFonts w:ascii="OfficinaSerifCTT" w:eastAsiaTheme="minorHAnsi" w:hAnsi="OfficinaSerifCTT"/>
          <w:spacing w:val="-4"/>
          <w:sz w:val="21"/>
          <w:szCs w:val="21"/>
        </w:rPr>
        <w:t>тные здания Владык и Служащих 4-х, 3-</w:t>
      </w:r>
      <w:r w:rsidRPr="00631163">
        <w:rPr>
          <w:rFonts w:ascii="OfficinaSerifCTT" w:eastAsiaTheme="minorHAnsi" w:hAnsi="OfficinaSerifCTT"/>
          <w:spacing w:val="-4"/>
          <w:sz w:val="21"/>
          <w:szCs w:val="21"/>
        </w:rPr>
        <w:t>х, 2-этажные, где разная типологическая застройка города есть, с разной архитектурой, попробуем посмотреть. Где есть парки, где есть зоны отдыха и всякое-всякое. С техникой там пока посложнее, но я думаю, постепенно и техника будет появляться. То есть, это развиваемая территория. Всё.</w:t>
      </w:r>
    </w:p>
    <w:p w14:paraId="6EBA27FB" w14:textId="0C86933F" w:rsidR="000747CB" w:rsidRPr="007C3C37" w:rsidRDefault="000747CB" w:rsidP="00631163">
      <w:pPr>
        <w:spacing w:line="240" w:lineRule="auto"/>
        <w:ind w:firstLine="567"/>
        <w:rPr>
          <w:rFonts w:ascii="OfficinaSerifCTT" w:eastAsiaTheme="minorHAnsi" w:hAnsi="OfficinaSerifCTT"/>
          <w:spacing w:val="-7"/>
          <w:sz w:val="21"/>
          <w:szCs w:val="21"/>
        </w:rPr>
      </w:pPr>
      <w:r w:rsidRPr="007C3C37">
        <w:rPr>
          <w:rFonts w:ascii="OfficinaSerifCTT" w:eastAsiaTheme="minorHAnsi" w:hAnsi="OfficinaSerifCTT"/>
          <w:spacing w:val="-7"/>
          <w:sz w:val="21"/>
          <w:szCs w:val="21"/>
        </w:rPr>
        <w:t>Есть Служащие,</w:t>
      </w:r>
      <w:r w:rsidR="006937B9" w:rsidRPr="007C3C37">
        <w:rPr>
          <w:rFonts w:ascii="OfficinaSerifCTT" w:eastAsiaTheme="minorHAnsi" w:hAnsi="OfficinaSerifCTT"/>
          <w:spacing w:val="-7"/>
          <w:sz w:val="21"/>
          <w:szCs w:val="21"/>
        </w:rPr>
        <w:t xml:space="preserve"> которые когда-то ушли с физики</w:t>
      </w:r>
      <w:r w:rsidRPr="007C3C37">
        <w:rPr>
          <w:rFonts w:ascii="OfficinaSerifCTT" w:eastAsiaTheme="minorHAnsi" w:hAnsi="OfficinaSerifCTT"/>
          <w:spacing w:val="-7"/>
          <w:sz w:val="21"/>
          <w:szCs w:val="21"/>
        </w:rPr>
        <w:t xml:space="preserve"> и двух из них мы точно видим в этом Экополисе, они там живут. Только, внимание! </w:t>
      </w:r>
      <w:r w:rsidR="006937B9" w:rsidRPr="007C3C37">
        <w:rPr>
          <w:rFonts w:ascii="OfficinaSerifCTT" w:eastAsiaTheme="minorHAnsi" w:hAnsi="OfficinaSerifCTT"/>
          <w:spacing w:val="-7"/>
          <w:sz w:val="21"/>
          <w:szCs w:val="21"/>
        </w:rPr>
        <w:t>Т</w:t>
      </w:r>
      <w:r w:rsidRPr="007C3C37">
        <w:rPr>
          <w:rFonts w:ascii="OfficinaSerifCTT" w:eastAsiaTheme="minorHAnsi" w:hAnsi="OfficinaSerifCTT"/>
          <w:spacing w:val="-7"/>
          <w:sz w:val="21"/>
          <w:szCs w:val="21"/>
        </w:rPr>
        <w:t xml:space="preserve">ам живут не только люди после смерти на физике, там живут и просто сами по себе люди, это такая интересная пространственность, где для нас это вышестоящий уровень материи, а для них это обычная физика, как для нас, вот, наша Планета. Поэтому это как раз совмещение времён Метагалактики, которое мы пока понять особо не можем, нам нечем, у нас такой физики нет. А там с этим разбираются. В общем, когда я у Владыки Кут Хуми однажды спросил, будучи в его здании, едучи на лифте, когда туда набилось человек 20, ну, и я там стою Ипостасным телом. Я спросил: </w:t>
      </w:r>
      <w:r w:rsidR="00C80D75" w:rsidRPr="007C3C37">
        <w:rPr>
          <w:rFonts w:ascii="OfficinaSerifCTT" w:eastAsiaTheme="minorHAnsi" w:hAnsi="OfficinaSerifCTT"/>
          <w:spacing w:val="-7"/>
          <w:sz w:val="21"/>
          <w:szCs w:val="21"/>
        </w:rPr>
        <w:t>«</w:t>
      </w:r>
      <w:r w:rsidRPr="007C3C37">
        <w:rPr>
          <w:rFonts w:ascii="OfficinaSerifCTT" w:eastAsiaTheme="minorHAnsi" w:hAnsi="OfficinaSerifCTT"/>
          <w:spacing w:val="-7"/>
          <w:sz w:val="21"/>
          <w:szCs w:val="21"/>
        </w:rPr>
        <w:t>Сколько ж у Вас служит?</w:t>
      </w:r>
      <w:r w:rsidR="00C80D75" w:rsidRPr="007C3C37">
        <w:rPr>
          <w:rFonts w:ascii="OfficinaSerifCTT" w:eastAsiaTheme="minorHAnsi" w:hAnsi="OfficinaSerifCTT"/>
          <w:spacing w:val="-7"/>
          <w:sz w:val="21"/>
          <w:szCs w:val="21"/>
        </w:rPr>
        <w:t>»</w:t>
      </w:r>
      <w:r w:rsidRPr="007C3C37">
        <w:rPr>
          <w:rFonts w:ascii="OfficinaSerifCTT" w:eastAsiaTheme="minorHAnsi" w:hAnsi="OfficinaSerifCTT"/>
          <w:spacing w:val="-7"/>
          <w:sz w:val="21"/>
          <w:szCs w:val="21"/>
        </w:rPr>
        <w:t xml:space="preserve"> Представляет</w:t>
      </w:r>
      <w:r w:rsidR="006937B9" w:rsidRPr="007C3C37">
        <w:rPr>
          <w:rFonts w:ascii="OfficinaSerifCTT" w:eastAsiaTheme="minorHAnsi" w:hAnsi="OfficinaSerifCTT"/>
          <w:spacing w:val="-7"/>
          <w:sz w:val="21"/>
          <w:szCs w:val="21"/>
        </w:rPr>
        <w:t>е лифт, 20 человек, и он на 256-</w:t>
      </w:r>
      <w:r w:rsidRPr="007C3C37">
        <w:rPr>
          <w:rFonts w:ascii="OfficinaSerifCTT" w:eastAsiaTheme="minorHAnsi" w:hAnsi="OfficinaSerifCTT"/>
          <w:spacing w:val="-7"/>
          <w:sz w:val="21"/>
          <w:szCs w:val="21"/>
        </w:rPr>
        <w:t xml:space="preserve">й этаж поднимался. Я вошел в кабинет: </w:t>
      </w:r>
      <w:r w:rsidR="00C80D75" w:rsidRPr="007C3C37">
        <w:rPr>
          <w:rFonts w:ascii="OfficinaSerifCTT" w:eastAsiaTheme="minorHAnsi" w:hAnsi="OfficinaSerifCTT"/>
          <w:spacing w:val="-7"/>
          <w:sz w:val="21"/>
          <w:szCs w:val="21"/>
        </w:rPr>
        <w:t>«</w:t>
      </w:r>
      <w:r w:rsidRPr="007C3C37">
        <w:rPr>
          <w:rFonts w:ascii="OfficinaSerifCTT" w:eastAsiaTheme="minorHAnsi" w:hAnsi="OfficinaSerifCTT"/>
          <w:spacing w:val="-7"/>
          <w:sz w:val="21"/>
          <w:szCs w:val="21"/>
        </w:rPr>
        <w:t>Сколько же у Вас служит?</w:t>
      </w:r>
      <w:r w:rsidR="00C80D75" w:rsidRPr="007C3C37">
        <w:rPr>
          <w:rFonts w:ascii="OfficinaSerifCTT" w:eastAsiaTheme="minorHAnsi" w:hAnsi="OfficinaSerifCTT"/>
          <w:spacing w:val="-7"/>
          <w:sz w:val="21"/>
          <w:szCs w:val="21"/>
        </w:rPr>
        <w:t>»</w:t>
      </w:r>
      <w:r w:rsidR="00A920E9" w:rsidRPr="007C3C37">
        <w:rPr>
          <w:rFonts w:ascii="OfficinaSerifCTT" w:eastAsiaTheme="minorHAnsi" w:hAnsi="OfficinaSerifCTT"/>
          <w:spacing w:val="-7"/>
          <w:sz w:val="21"/>
          <w:szCs w:val="21"/>
        </w:rPr>
        <w:t xml:space="preserve"> </w:t>
      </w:r>
      <w:r w:rsidR="00C80D75" w:rsidRPr="007C3C37">
        <w:rPr>
          <w:rFonts w:ascii="OfficinaSerifCTT" w:eastAsiaTheme="minorHAnsi" w:hAnsi="OfficinaSerifCTT"/>
          <w:spacing w:val="-7"/>
          <w:sz w:val="21"/>
          <w:szCs w:val="21"/>
        </w:rPr>
        <w:t>«</w:t>
      </w:r>
      <w:r w:rsidRPr="007C3C37">
        <w:rPr>
          <w:rFonts w:ascii="OfficinaSerifCTT" w:eastAsiaTheme="minorHAnsi" w:hAnsi="OfficinaSerifCTT"/>
          <w:spacing w:val="-7"/>
          <w:sz w:val="21"/>
          <w:szCs w:val="21"/>
        </w:rPr>
        <w:t>Ну, примерно десять тысяч</w:t>
      </w:r>
      <w:r w:rsidR="00C80D75" w:rsidRPr="007C3C37">
        <w:rPr>
          <w:rFonts w:ascii="OfficinaSerifCTT" w:eastAsiaTheme="minorHAnsi" w:hAnsi="OfficinaSerifCTT"/>
          <w:spacing w:val="-7"/>
          <w:sz w:val="21"/>
          <w:szCs w:val="21"/>
        </w:rPr>
        <w:t>»</w:t>
      </w:r>
      <w:r w:rsidRPr="007C3C37">
        <w:rPr>
          <w:rFonts w:ascii="OfficinaSerifCTT" w:eastAsiaTheme="minorHAnsi" w:hAnsi="OfficinaSerifCTT"/>
          <w:spacing w:val="-7"/>
          <w:sz w:val="21"/>
          <w:szCs w:val="21"/>
        </w:rPr>
        <w:t>. Это в одном здании. Их там на тот моме</w:t>
      </w:r>
      <w:r w:rsidR="006937B9" w:rsidRPr="007C3C37">
        <w:rPr>
          <w:rFonts w:ascii="OfficinaSerifCTT" w:eastAsiaTheme="minorHAnsi" w:hAnsi="OfficinaSerifCTT"/>
          <w:spacing w:val="-7"/>
          <w:sz w:val="21"/>
          <w:szCs w:val="21"/>
        </w:rPr>
        <w:t>нт было 128. 128 умножаем на 10</w:t>
      </w:r>
      <w:r w:rsidRPr="007C3C37">
        <w:rPr>
          <w:rFonts w:ascii="OfficinaSerifCTT" w:eastAsiaTheme="minorHAnsi" w:hAnsi="OfficinaSerifCTT"/>
          <w:spacing w:val="-7"/>
          <w:sz w:val="21"/>
          <w:szCs w:val="21"/>
        </w:rPr>
        <w:t xml:space="preserve">000, миллиончик уже появляется. Понятно, что больше. И есть те, которые не служат, а просто живут, два миллиончика уже появляется. Понятно, да? Ну, дети, жёны, родители. То есть, всё, как у нас: </w:t>
      </w:r>
      <w:r w:rsidR="006937B9" w:rsidRPr="007C3C37">
        <w:rPr>
          <w:rFonts w:ascii="OfficinaSerifCTT" w:eastAsiaTheme="minorHAnsi" w:hAnsi="OfficinaSerifCTT"/>
          <w:spacing w:val="-7"/>
          <w:sz w:val="21"/>
          <w:szCs w:val="21"/>
        </w:rPr>
        <w:t>«</w:t>
      </w:r>
      <w:r w:rsidRPr="007C3C37">
        <w:rPr>
          <w:rFonts w:ascii="OfficinaSerifCTT" w:eastAsiaTheme="minorHAnsi" w:hAnsi="OfficinaSerifCTT"/>
          <w:spacing w:val="-7"/>
          <w:sz w:val="21"/>
          <w:szCs w:val="21"/>
        </w:rPr>
        <w:t>то, что вверху, то и внизу</w:t>
      </w:r>
      <w:r w:rsidR="006937B9" w:rsidRPr="007C3C37">
        <w:rPr>
          <w:rFonts w:ascii="OfficinaSerifCTT" w:eastAsiaTheme="minorHAnsi" w:hAnsi="OfficinaSerifCTT"/>
          <w:spacing w:val="-7"/>
          <w:sz w:val="21"/>
          <w:szCs w:val="21"/>
        </w:rPr>
        <w:t>»</w:t>
      </w:r>
      <w:r w:rsidRPr="007C3C37">
        <w:rPr>
          <w:rFonts w:ascii="OfficinaSerifCTT" w:eastAsiaTheme="minorHAnsi" w:hAnsi="OfficinaSerifCTT"/>
          <w:spacing w:val="-7"/>
          <w:sz w:val="21"/>
          <w:szCs w:val="21"/>
        </w:rPr>
        <w:t>. То есть, там все эти традиции, ну, может быть, не такие традиции, но ты видишь людей там разных возрастов: там можно встретить детей, там можно встрети</w:t>
      </w:r>
      <w:r w:rsidR="006937B9" w:rsidRPr="007C3C37">
        <w:rPr>
          <w:rFonts w:ascii="OfficinaSerifCTT" w:eastAsiaTheme="minorHAnsi" w:hAnsi="OfficinaSerifCTT"/>
          <w:spacing w:val="-7"/>
          <w:sz w:val="21"/>
          <w:szCs w:val="21"/>
        </w:rPr>
        <w:t>ть соответствующие организации.</w:t>
      </w:r>
    </w:p>
    <w:p w14:paraId="769CBB7F" w14:textId="41A18A67"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Если учесть, что там сейчас постепенно появля</w:t>
      </w:r>
      <w:r w:rsidR="006937B9" w:rsidRPr="00631163">
        <w:rPr>
          <w:rFonts w:ascii="OfficinaSerifCTT" w:eastAsiaTheme="minorHAnsi" w:hAnsi="OfficinaSerifCTT"/>
          <w:spacing w:val="-4"/>
          <w:sz w:val="21"/>
          <w:szCs w:val="21"/>
        </w:rPr>
        <w:t>ются здания Владычиц, у нас 256-</w:t>
      </w:r>
      <w:r w:rsidRPr="00631163">
        <w:rPr>
          <w:rFonts w:ascii="OfficinaSerifCTT" w:eastAsiaTheme="minorHAnsi" w:hAnsi="OfficinaSerifCTT"/>
          <w:spacing w:val="-4"/>
          <w:sz w:val="21"/>
          <w:szCs w:val="21"/>
        </w:rPr>
        <w:t>рица Владык, и таких зданий станет 256. Если учесть, что там появляются другие здания: там здание Майтрейи, здание такое – которые раньше не были характерны Экополису, то есть это всё р</w:t>
      </w:r>
      <w:r w:rsidR="006937B9" w:rsidRPr="00631163">
        <w:rPr>
          <w:rFonts w:ascii="OfficinaSerifCTT" w:eastAsiaTheme="minorHAnsi" w:hAnsi="OfficinaSerifCTT"/>
          <w:spacing w:val="-4"/>
          <w:sz w:val="21"/>
          <w:szCs w:val="21"/>
        </w:rPr>
        <w:t>азвивается. Н</w:t>
      </w:r>
      <w:r w:rsidRPr="00631163">
        <w:rPr>
          <w:rFonts w:ascii="OfficinaSerifCTT" w:eastAsiaTheme="minorHAnsi" w:hAnsi="OfficinaSerifCTT"/>
          <w:spacing w:val="-4"/>
          <w:sz w:val="21"/>
          <w:szCs w:val="21"/>
        </w:rPr>
        <w:t>а самом деле, там команда уже несколько миллионов спокойно действующая. Поэтому</w:t>
      </w:r>
      <w:r w:rsidR="006937B9"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это большой многонаселённый город. Но когда вы там смотрите и ходите, такое ощущение, что почти никого нет не потому, что он не живой, а потому что наши чувства и ощущения привыкли к совсем другому городскому ощущен</w:t>
      </w:r>
      <w:r w:rsidR="006937B9" w:rsidRPr="00631163">
        <w:rPr>
          <w:rFonts w:ascii="OfficinaSerifCTT" w:eastAsiaTheme="minorHAnsi" w:hAnsi="OfficinaSerifCTT"/>
          <w:spacing w:val="-4"/>
          <w:sz w:val="21"/>
          <w:szCs w:val="21"/>
        </w:rPr>
        <w:t>ию, и мы больше ощущаем город 3-мерно,</w:t>
      </w:r>
      <w:r w:rsidRPr="00631163">
        <w:rPr>
          <w:rFonts w:ascii="OfficinaSerifCTT" w:eastAsiaTheme="minorHAnsi" w:hAnsi="OfficinaSerifCTT"/>
          <w:spacing w:val="-4"/>
          <w:sz w:val="21"/>
          <w:szCs w:val="21"/>
        </w:rPr>
        <w:t xml:space="preserve"> а там город четыре тысячи, примерно, трёхсотмерный </w:t>
      </w:r>
      <w:r w:rsidRPr="00631163">
        <w:rPr>
          <w:rFonts w:ascii="OfficinaSerifCTT" w:eastAsiaTheme="minorHAnsi" w:hAnsi="OfficinaSerifCTT"/>
          <w:i/>
          <w:spacing w:val="-4"/>
          <w:sz w:val="21"/>
          <w:szCs w:val="21"/>
        </w:rPr>
        <w:t>(</w:t>
      </w:r>
      <w:r w:rsidR="006937B9" w:rsidRPr="00631163">
        <w:rPr>
          <w:rFonts w:ascii="OfficinaSerifCTT" w:eastAsiaTheme="minorHAnsi" w:hAnsi="OfficinaSerifCTT"/>
          <w:i/>
          <w:spacing w:val="-4"/>
          <w:sz w:val="21"/>
          <w:szCs w:val="21"/>
        </w:rPr>
        <w:t>4300-</w:t>
      </w:r>
      <w:r w:rsidRPr="00631163">
        <w:rPr>
          <w:rFonts w:ascii="OfficinaSerifCTT" w:eastAsiaTheme="minorHAnsi" w:hAnsi="OfficinaSerifCTT"/>
          <w:i/>
          <w:spacing w:val="-4"/>
          <w:sz w:val="21"/>
          <w:szCs w:val="21"/>
        </w:rPr>
        <w:t>мерный, прим.ред.),</w:t>
      </w:r>
      <w:r w:rsidRPr="00631163">
        <w:rPr>
          <w:rFonts w:ascii="OfficinaSerifCTT" w:eastAsiaTheme="minorHAnsi" w:hAnsi="OfficinaSerifCTT"/>
          <w:spacing w:val="-4"/>
          <w:sz w:val="21"/>
          <w:szCs w:val="21"/>
        </w:rPr>
        <w:t xml:space="preserve"> чтоб так, окончательно не пугать. Таких видов мерности мы не знаем, хотя это не так сложно на самом деле, как кажется, но всё-таки. И мы постепенно к этой среде приспосабливаемся.</w:t>
      </w:r>
    </w:p>
    <w:p w14:paraId="75D1E5F4" w14:textId="6D475826"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lastRenderedPageBreak/>
        <w:t>Я не оговорился насчёт четыре тысячи, я правильно всё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я не ска</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 xml:space="preserve"> окончание просто, но примерно. Для нашего мозга это страшилка, слишком много мерностей. На самом деле это не так страшно, это всё адаптируемо даже для нашего биологического тела. Но мы пока учимся этому. Просто мерность называется. И учимся воспринимать эту мерность. На самом деле в биологии нашего тела восприятие мерностей и умение действовать ими </w:t>
      </w:r>
      <w:r w:rsidR="00C26311" w:rsidRPr="00631163">
        <w:rPr>
          <w:rFonts w:ascii="OfficinaSerifCTT" w:eastAsiaTheme="minorHAnsi" w:hAnsi="OfficinaSerifCTT"/>
          <w:spacing w:val="-4"/>
          <w:sz w:val="21"/>
          <w:szCs w:val="21"/>
        </w:rPr>
        <w:t>зал</w:t>
      </w:r>
      <w:r w:rsidRPr="00631163">
        <w:rPr>
          <w:rFonts w:ascii="OfficinaSerifCTT" w:eastAsiaTheme="minorHAnsi" w:hAnsi="OfficinaSerifCTT"/>
          <w:spacing w:val="-4"/>
          <w:sz w:val="21"/>
          <w:szCs w:val="21"/>
        </w:rPr>
        <w:t>ожено. Но нас просто никогда никто этому не обучал и так не воспитывал. Поэтому на самом деле реальности намного выше, чем мы знаем. Практика.</w:t>
      </w:r>
    </w:p>
    <w:p w14:paraId="231C3D37" w14:textId="0EAF5981" w:rsidR="00A00A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 xml:space="preserve">Кстати, почему ещё могло придавить Монадой, потому что 1024 Присутствия – это 1024 вида мерностей, </w:t>
      </w:r>
      <w:r w:rsidR="006937B9" w:rsidRPr="00631163">
        <w:rPr>
          <w:rFonts w:ascii="OfficinaSerifCTT" w:eastAsiaTheme="minorHAnsi" w:hAnsi="OfficinaSerifCTT"/>
          <w:spacing w:val="-4"/>
          <w:sz w:val="21"/>
          <w:szCs w:val="21"/>
        </w:rPr>
        <w:t>от 256-мерности до 1300-</w:t>
      </w:r>
      <w:r w:rsidRPr="00631163">
        <w:rPr>
          <w:rFonts w:ascii="OfficinaSerifCTT" w:eastAsiaTheme="minorHAnsi" w:hAnsi="OfficinaSerifCTT"/>
          <w:spacing w:val="-4"/>
          <w:sz w:val="21"/>
          <w:szCs w:val="21"/>
        </w:rPr>
        <w:t>м</w:t>
      </w:r>
      <w:r w:rsidR="00374195" w:rsidRPr="00631163">
        <w:rPr>
          <w:rFonts w:ascii="OfficinaSerifCTT" w:eastAsiaTheme="minorHAnsi" w:hAnsi="OfficinaSerifCTT"/>
          <w:spacing w:val="-4"/>
          <w:sz w:val="21"/>
          <w:szCs w:val="21"/>
        </w:rPr>
        <w:t>ерности. П</w:t>
      </w:r>
      <w:r w:rsidR="006937B9" w:rsidRPr="00631163">
        <w:rPr>
          <w:rFonts w:ascii="OfficinaSerifCTT" w:eastAsiaTheme="minorHAnsi" w:hAnsi="OfficinaSerifCTT"/>
          <w:spacing w:val="-4"/>
          <w:sz w:val="21"/>
          <w:szCs w:val="21"/>
        </w:rPr>
        <w:t>римерно там 1280-</w:t>
      </w:r>
      <w:r w:rsidRPr="00631163">
        <w:rPr>
          <w:rFonts w:ascii="OfficinaSerifCTT" w:eastAsiaTheme="minorHAnsi" w:hAnsi="OfficinaSerifCTT"/>
          <w:spacing w:val="-4"/>
          <w:sz w:val="21"/>
          <w:szCs w:val="21"/>
        </w:rPr>
        <w:t xml:space="preserve">мерности. Это очень большая мерностность, и на каждую Часть у нас появилось до тысяча </w:t>
      </w:r>
      <w:r w:rsidR="006937B9" w:rsidRPr="00631163">
        <w:rPr>
          <w:rFonts w:ascii="OfficinaSerifCTT" w:eastAsiaTheme="minorHAnsi" w:hAnsi="OfficinaSerifCTT"/>
          <w:spacing w:val="-4"/>
          <w:sz w:val="21"/>
          <w:szCs w:val="21"/>
        </w:rPr>
        <w:t>двухсот, сейчас точно скажу, 79-ти мерностей. 1024-я Часть – это 1024+255 = 1279-</w:t>
      </w:r>
      <w:r w:rsidRPr="00631163">
        <w:rPr>
          <w:rFonts w:ascii="OfficinaSerifCTT" w:eastAsiaTheme="minorHAnsi" w:hAnsi="OfficinaSerifCTT"/>
          <w:spacing w:val="-4"/>
          <w:sz w:val="21"/>
          <w:szCs w:val="21"/>
        </w:rPr>
        <w:t xml:space="preserve">мерность. В таких масштабах мерности мы никогда с вами не фиксировались, не жили. Я имею в виду и с вами тем более, Пятый Синтез, а вообще на первом курсе. </w:t>
      </w:r>
      <w:r w:rsidR="000767F4" w:rsidRPr="00631163">
        <w:rPr>
          <w:rFonts w:ascii="OfficinaSerifCTT" w:eastAsiaTheme="minorHAnsi" w:hAnsi="OfficinaSerifCTT"/>
          <w:spacing w:val="-4"/>
          <w:sz w:val="21"/>
          <w:szCs w:val="21"/>
        </w:rPr>
        <w:t>Монада</w:t>
      </w:r>
      <w:r w:rsidRPr="00631163">
        <w:rPr>
          <w:rFonts w:ascii="OfficinaSerifCTT" w:eastAsiaTheme="minorHAnsi" w:hAnsi="OfficinaSerifCTT"/>
          <w:spacing w:val="-4"/>
          <w:sz w:val="21"/>
          <w:szCs w:val="21"/>
        </w:rPr>
        <w:t xml:space="preserve"> зафиксир</w:t>
      </w:r>
      <w:r w:rsidR="00374195" w:rsidRPr="00631163">
        <w:rPr>
          <w:rFonts w:ascii="OfficinaSerifCTT" w:eastAsiaTheme="minorHAnsi" w:hAnsi="OfficinaSerifCTT"/>
          <w:spacing w:val="-4"/>
          <w:sz w:val="21"/>
          <w:szCs w:val="21"/>
        </w:rPr>
        <w:t>овала такую реакцию на себя</w:t>
      </w:r>
      <w:r w:rsidRPr="00631163">
        <w:rPr>
          <w:rFonts w:ascii="OfficinaSerifCTT" w:eastAsiaTheme="minorHAnsi" w:hAnsi="OfficinaSerifCTT"/>
          <w:spacing w:val="-4"/>
          <w:sz w:val="21"/>
          <w:szCs w:val="21"/>
        </w:rPr>
        <w:t xml:space="preserve"> и поэтому нас сейчас избыточно качает. Практика.</w:t>
      </w:r>
    </w:p>
    <w:p w14:paraId="0E58A306" w14:textId="420563E5" w:rsidR="000747CB" w:rsidRPr="00631163" w:rsidRDefault="000747CB" w:rsidP="00631163">
      <w:pPr>
        <w:pStyle w:val="berschrift1"/>
        <w:spacing w:before="120" w:after="120"/>
        <w:ind w:firstLine="0"/>
        <w:rPr>
          <w:rFonts w:ascii="OfficinaSerifCTT" w:hAnsi="OfficinaSerifCTT"/>
          <w:spacing w:val="-4"/>
          <w:sz w:val="21"/>
          <w:szCs w:val="21"/>
        </w:rPr>
      </w:pPr>
      <w:bookmarkStart w:id="49" w:name="_Toc488605012"/>
      <w:r w:rsidRPr="00631163">
        <w:rPr>
          <w:rFonts w:ascii="OfficinaSerifCTT" w:hAnsi="OfficinaSerifCTT"/>
          <w:spacing w:val="-4"/>
          <w:sz w:val="21"/>
          <w:szCs w:val="21"/>
        </w:rPr>
        <w:t>Практика-тренинг 6.</w:t>
      </w:r>
      <w:r w:rsidR="00374195" w:rsidRPr="00631163">
        <w:rPr>
          <w:rFonts w:ascii="OfficinaSerifCTT" w:hAnsi="OfficinaSerifCTT"/>
          <w:spacing w:val="-4"/>
          <w:sz w:val="21"/>
          <w:szCs w:val="21"/>
        </w:rPr>
        <w:br/>
      </w:r>
      <w:r w:rsidRPr="00631163">
        <w:rPr>
          <w:rFonts w:ascii="OfficinaSerifCTT" w:hAnsi="OfficinaSerifCTT"/>
          <w:spacing w:val="-4"/>
          <w:sz w:val="21"/>
          <w:szCs w:val="21"/>
        </w:rPr>
        <w:t>Посещение Экополиса на 1</w:t>
      </w:r>
      <w:r w:rsidR="00374195" w:rsidRPr="00631163">
        <w:rPr>
          <w:rFonts w:ascii="OfficinaSerifCTT" w:hAnsi="OfficinaSerifCTT"/>
          <w:spacing w:val="-4"/>
          <w:sz w:val="21"/>
          <w:szCs w:val="21"/>
        </w:rPr>
        <w:t>-м</w:t>
      </w:r>
      <w:r w:rsidRPr="00631163">
        <w:rPr>
          <w:rFonts w:ascii="OfficinaSerifCTT" w:hAnsi="OfficinaSerifCTT"/>
          <w:spacing w:val="-4"/>
          <w:sz w:val="21"/>
          <w:szCs w:val="21"/>
        </w:rPr>
        <w:t xml:space="preserve"> Вышестоящем Присутствии</w:t>
      </w:r>
      <w:r w:rsidR="00374195" w:rsidRPr="00631163">
        <w:rPr>
          <w:rFonts w:ascii="OfficinaSerifCTT" w:hAnsi="OfficinaSerifCTT"/>
          <w:spacing w:val="-4"/>
          <w:sz w:val="21"/>
          <w:szCs w:val="21"/>
        </w:rPr>
        <w:br/>
      </w:r>
      <w:r w:rsidRPr="00631163">
        <w:rPr>
          <w:rFonts w:ascii="OfficinaSerifCTT" w:hAnsi="OfficinaSerifCTT"/>
          <w:spacing w:val="-4"/>
          <w:sz w:val="21"/>
          <w:szCs w:val="21"/>
        </w:rPr>
        <w:t xml:space="preserve"> Метагалактики ФА</w:t>
      </w:r>
      <w:bookmarkEnd w:id="49"/>
    </w:p>
    <w:p w14:paraId="7972CA35" w14:textId="2B3D238D"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И мы возжигаемся всем Синтезо</w:t>
      </w:r>
      <w:r w:rsidR="00374195" w:rsidRPr="00631163">
        <w:rPr>
          <w:rFonts w:ascii="OfficinaSerifCTT" w:eastAsiaTheme="minorHAnsi" w:hAnsi="OfficinaSerifCTT"/>
          <w:i/>
          <w:spacing w:val="-4"/>
          <w:sz w:val="21"/>
          <w:szCs w:val="21"/>
        </w:rPr>
        <w:t>м каждого из нас и синтеза нас.</w:t>
      </w:r>
    </w:p>
    <w:p w14:paraId="43C459D3" w14:textId="31D7A023"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Синтезируемся с Изначально Вышестоящими Владыками Кут Хуми Фаинь Экополиса Метагалактики ФА на первом Вышестоящем Присутствии Метагалактики </w:t>
      </w:r>
      <w:r w:rsidR="00374195" w:rsidRPr="00631163">
        <w:rPr>
          <w:rFonts w:ascii="OfficinaSerifCTT" w:eastAsiaTheme="minorHAnsi" w:hAnsi="OfficinaSerifCTT"/>
          <w:i/>
          <w:spacing w:val="-4"/>
          <w:sz w:val="21"/>
          <w:szCs w:val="21"/>
        </w:rPr>
        <w:t>ФА физически собою.</w:t>
      </w:r>
    </w:p>
    <w:p w14:paraId="5EB6D62E" w14:textId="5083F5DB"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Возжигаемся формой Ипостаси 5-го Синтеза физически каждым из нас, проникаемся Синтезом Изначально Вышестоящего Владыки Кут Хуми первого Вышестоящего Присутствия Метагалактики ФА физически собою и переходим на площадку на воздухе, на природе, на первом Вышестоящем Присутствии Метагалактики ФА, где стоит Изначально Вышестоящий Владыка Кут Хуми Метагалактики ФА. Синтезируемся с Изначально Вышестоящим Владыкой Кут Хуми и переходим на смотровую площадку Экополиса первого Вышестоящего Присутствия Метагалактики ФА каждым из нас и синтезом нас Ипостасным телом каждого из нас в форме Ипостаси 5-го Синтеза физически собою. И развёртываемся на данной площ</w:t>
      </w:r>
      <w:r w:rsidR="00374195" w:rsidRPr="00631163">
        <w:rPr>
          <w:rFonts w:ascii="OfficinaSerifCTT" w:eastAsiaTheme="minorHAnsi" w:hAnsi="OfficinaSerifCTT"/>
          <w:i/>
          <w:spacing w:val="-4"/>
          <w:sz w:val="21"/>
          <w:szCs w:val="21"/>
        </w:rPr>
        <w:t>адке физически ипостасно собою.</w:t>
      </w:r>
    </w:p>
    <w:p w14:paraId="27439D72" w14:textId="5B8E7469"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Мы привыкли ходить с вами по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ам, а теперь мы стоим на площадке. Ну, он</w:t>
      </w:r>
      <w:r w:rsidR="00374195" w:rsidRPr="00631163">
        <w:rPr>
          <w:rFonts w:ascii="OfficinaSerifCTT" w:eastAsiaTheme="minorHAnsi" w:hAnsi="OfficinaSerifCTT"/>
          <w:i/>
          <w:spacing w:val="-4"/>
          <w:sz w:val="21"/>
          <w:szCs w:val="21"/>
        </w:rPr>
        <w:t>а имеет мощёный вид, причём</w:t>
      </w:r>
      <w:r w:rsidRPr="00631163">
        <w:rPr>
          <w:rFonts w:ascii="OfficinaSerifCTT" w:eastAsiaTheme="minorHAnsi" w:hAnsi="OfficinaSerifCTT"/>
          <w:i/>
          <w:spacing w:val="-4"/>
          <w:sz w:val="21"/>
          <w:szCs w:val="21"/>
        </w:rPr>
        <w:t>, вот, такие специфичес</w:t>
      </w:r>
      <w:r w:rsidR="00374195" w:rsidRPr="00631163">
        <w:rPr>
          <w:rFonts w:ascii="OfficinaSerifCTT" w:eastAsiaTheme="minorHAnsi" w:hAnsi="OfficinaSerifCTT"/>
          <w:i/>
          <w:spacing w:val="-4"/>
          <w:sz w:val="21"/>
          <w:szCs w:val="21"/>
        </w:rPr>
        <w:t>кие кирпичи, можно сказать, как</w:t>
      </w:r>
      <w:r w:rsidRPr="00631163">
        <w:rPr>
          <w:rFonts w:ascii="OfficinaSerifCTT" w:eastAsiaTheme="minorHAnsi" w:hAnsi="OfficinaSerifCTT"/>
          <w:i/>
          <w:spacing w:val="-4"/>
          <w:sz w:val="21"/>
          <w:szCs w:val="21"/>
        </w:rPr>
        <w:t xml:space="preserve"> ваши привычные дорожки в Германии. Но Владыка говорит, что это больше камни, это не специальный кирпич обожжённый, это камни. Камни можно тоже пластично мять, поэтому там у Владык другие технологии. Мы стоим на площадке, у нас в перспективе, </w:t>
      </w:r>
      <w:r w:rsidR="00374195" w:rsidRPr="00631163">
        <w:rPr>
          <w:rFonts w:ascii="OfficinaSerifCTT" w:eastAsiaTheme="minorHAnsi" w:hAnsi="OfficinaSerifCTT"/>
          <w:i/>
          <w:spacing w:val="-4"/>
          <w:sz w:val="21"/>
          <w:szCs w:val="21"/>
        </w:rPr>
        <w:t>мы стоим лицом в сторону города</w:t>
      </w:r>
      <w:r w:rsidRPr="00631163">
        <w:rPr>
          <w:rFonts w:ascii="OfficinaSerifCTT" w:eastAsiaTheme="minorHAnsi" w:hAnsi="OfficinaSerifCTT"/>
          <w:i/>
          <w:spacing w:val="-4"/>
          <w:sz w:val="21"/>
          <w:szCs w:val="21"/>
        </w:rPr>
        <w:t xml:space="preserve"> и вы видите город с многоэтажными зданиями сквозь какую-то природу. Мы стоим на</w:t>
      </w:r>
      <w:r w:rsidR="00374195" w:rsidRPr="00631163">
        <w:rPr>
          <w:rFonts w:ascii="OfficinaSerifCTT" w:eastAsiaTheme="minorHAnsi" w:hAnsi="OfficinaSerifCTT"/>
          <w:i/>
          <w:spacing w:val="-4"/>
          <w:sz w:val="21"/>
          <w:szCs w:val="21"/>
        </w:rPr>
        <w:t xml:space="preserve"> небольшой возвышенности, спуск. К</w:t>
      </w:r>
      <w:r w:rsidRPr="00631163">
        <w:rPr>
          <w:rFonts w:ascii="OfficinaSerifCTT" w:eastAsiaTheme="minorHAnsi" w:hAnsi="OfficinaSerifCTT"/>
          <w:i/>
          <w:spacing w:val="-4"/>
          <w:sz w:val="21"/>
          <w:szCs w:val="21"/>
        </w:rPr>
        <w:t xml:space="preserve"> возвышенности идут растения, деревья, разные лиственные деревья, хотя встречаются и игольчатые, и чуть в перспективе вдалеке небольшом видится многоэтажный город – вполне себе высокие здания. Внизу одноэтажные есть здания, несколькоэтажные здания, то есть, посмотрите на перс</w:t>
      </w:r>
      <w:r w:rsidR="00374195" w:rsidRPr="00631163">
        <w:rPr>
          <w:rFonts w:ascii="OfficinaSerifCTT" w:eastAsiaTheme="minorHAnsi" w:hAnsi="OfficinaSerifCTT"/>
          <w:i/>
          <w:spacing w:val="-4"/>
          <w:sz w:val="21"/>
          <w:szCs w:val="21"/>
        </w:rPr>
        <w:t>пективу города.</w:t>
      </w:r>
    </w:p>
    <w:p w14:paraId="67FBE61E" w14:textId="4EFE9566"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Кстати, многоэтажные здания здесь не все одинаковые, хотя когда мы обычно смотрим, все видят коробки, прямоугольник или квадрат вверх. А сейчас, вот, я вижу архитектурные здания. Ну, допустим, очень высокое здание конусом, только конус заострённый вверх. Снизу утолщение, потом с максимально быстрым заужением, и потом остриё вверх, такое – интересной архитектуры. Есть здание, которое наверху имеет овал, то есть не плоскую крышу, оно овальное сверху, а потом переходит чётко в грани или прямоугольного, или квадратного здания. Есть здания, которые имеют закруглённость наверху на крыше, то есть такое, вот, оно полукруглой формы, но плоское по бокам. Вот, сложно объяснить это. Просто </w:t>
      </w:r>
      <w:r w:rsidR="00374195" w:rsidRPr="00631163">
        <w:rPr>
          <w:rFonts w:ascii="OfficinaSerifCTT" w:eastAsiaTheme="minorHAnsi" w:hAnsi="OfficinaSerifCTT"/>
          <w:i/>
          <w:spacing w:val="-4"/>
          <w:sz w:val="21"/>
          <w:szCs w:val="21"/>
        </w:rPr>
        <w:t>посмотрите, архитектура разная.</w:t>
      </w:r>
    </w:p>
    <w:p w14:paraId="45B80695" w14:textId="4494452C" w:rsidR="000747CB" w:rsidRPr="007C3C37" w:rsidRDefault="000747CB" w:rsidP="00631163">
      <w:pPr>
        <w:spacing w:line="240" w:lineRule="auto"/>
        <w:ind w:firstLine="567"/>
        <w:rPr>
          <w:rFonts w:ascii="OfficinaSerifCTT" w:eastAsiaTheme="minorHAnsi" w:hAnsi="OfficinaSerifCTT"/>
          <w:i/>
          <w:spacing w:val="-6"/>
          <w:sz w:val="21"/>
          <w:szCs w:val="21"/>
        </w:rPr>
      </w:pPr>
      <w:r w:rsidRPr="007C3C37">
        <w:rPr>
          <w:rFonts w:ascii="OfficinaSerifCTT" w:eastAsiaTheme="minorHAnsi" w:hAnsi="OfficinaSerifCTT"/>
          <w:i/>
          <w:spacing w:val="-6"/>
          <w:sz w:val="21"/>
          <w:szCs w:val="21"/>
        </w:rPr>
        <w:t>Посмотрели. Владыка приглашает нас пройти по дорожке. Эта дорожка довольно странная. Мы вроде идём медленно, но такое ощущение, что движемся быстро, то есть, она как бы, там пространство как бы движется сквозь нас, когда мы идём. То есть, не только мы идём, а пространство сквозь нас идёт. Если вы этот эффект поймаете, будет очень интересное движение. Итак, мы идём за Владыкой Кут Хуми по дорожке. Она мощёная, по бокам деревья. Я иду замыкающим. С дорожки вы не сдвинетесь, потому что там специальная полевая защита, чтоб мы шли чётко за Владыкой прямо. Ну, понятно, что никто ниоткуда не выскочит, мы просто идём. Там очень чётко: Владыка прика</w:t>
      </w:r>
      <w:r w:rsidR="00C26311" w:rsidRPr="007C3C37">
        <w:rPr>
          <w:rFonts w:ascii="OfficinaSerifCTT" w:eastAsiaTheme="minorHAnsi" w:hAnsi="OfficinaSerifCTT"/>
          <w:i/>
          <w:spacing w:val="-6"/>
          <w:sz w:val="21"/>
          <w:szCs w:val="21"/>
        </w:rPr>
        <w:t>зал</w:t>
      </w:r>
      <w:r w:rsidRPr="007C3C37">
        <w:rPr>
          <w:rFonts w:ascii="OfficinaSerifCTT" w:eastAsiaTheme="minorHAnsi" w:hAnsi="OfficinaSerifCTT"/>
          <w:i/>
          <w:spacing w:val="-6"/>
          <w:sz w:val="21"/>
          <w:szCs w:val="21"/>
        </w:rPr>
        <w:t>, тела начали двигаться, вы просто сонастройтесь со своим телом, как оно там двигается, как вы ощущаете это</w:t>
      </w:r>
      <w:r w:rsidR="00374195" w:rsidRPr="007C3C37">
        <w:rPr>
          <w:rFonts w:ascii="OfficinaSerifCTT" w:eastAsiaTheme="minorHAnsi" w:hAnsi="OfficinaSerifCTT"/>
          <w:i/>
          <w:spacing w:val="-6"/>
          <w:sz w:val="21"/>
          <w:szCs w:val="21"/>
        </w:rPr>
        <w:t xml:space="preserve"> движение. Мы вошли, в принципе</w:t>
      </w:r>
      <w:r w:rsidRPr="007C3C37">
        <w:rPr>
          <w:rFonts w:ascii="OfficinaSerifCTT" w:eastAsiaTheme="minorHAnsi" w:hAnsi="OfficinaSerifCTT"/>
          <w:i/>
          <w:spacing w:val="-6"/>
          <w:sz w:val="21"/>
          <w:szCs w:val="21"/>
        </w:rPr>
        <w:t xml:space="preserve"> в лес или в парк, потому что вполне ухоженная земля. Для Владыки Кут Хуми это реальный лес, где он живёт, дышит, гуляет. А мы там в гостях. Движемся. Мы проходим мимо такого полукруга, где явно был фонтан, но он сейчас не бьёт. В центре что-то похожее на Чашу, конструкция. Можно сказать, что из мрамора, красивая. Может быть, это какой-то цветок с чашечкой, ну, мы огибаем его справа, а он находится от нас слева. Фонтан не бьёт. Ну, там всё символично, поэтому, если б бил фонтан, могли бы быть вопросы. Ну, фонтан действующий, Владыка смеётся и говорит: </w:t>
      </w:r>
      <w:r w:rsidR="00C80D75" w:rsidRPr="007C3C37">
        <w:rPr>
          <w:rFonts w:ascii="OfficinaSerifCTT" w:eastAsiaTheme="minorHAnsi" w:hAnsi="OfficinaSerifCTT"/>
          <w:i/>
          <w:spacing w:val="-6"/>
          <w:sz w:val="21"/>
          <w:szCs w:val="21"/>
        </w:rPr>
        <w:t>«</w:t>
      </w:r>
      <w:r w:rsidRPr="007C3C37">
        <w:rPr>
          <w:rFonts w:ascii="OfficinaSerifCTT" w:eastAsiaTheme="minorHAnsi" w:hAnsi="OfficinaSerifCTT"/>
          <w:i/>
          <w:spacing w:val="-6"/>
          <w:sz w:val="21"/>
          <w:szCs w:val="21"/>
        </w:rPr>
        <w:t>Действующий, да</w:t>
      </w:r>
      <w:r w:rsidR="00C80D75" w:rsidRPr="007C3C37">
        <w:rPr>
          <w:rFonts w:ascii="OfficinaSerifCTT" w:eastAsiaTheme="minorHAnsi" w:hAnsi="OfficinaSerifCTT"/>
          <w:i/>
          <w:spacing w:val="-6"/>
          <w:sz w:val="21"/>
          <w:szCs w:val="21"/>
        </w:rPr>
        <w:t>»</w:t>
      </w:r>
      <w:r w:rsidRPr="007C3C37">
        <w:rPr>
          <w:rFonts w:ascii="OfficinaSerifCTT" w:eastAsiaTheme="minorHAnsi" w:hAnsi="OfficinaSerifCTT"/>
          <w:i/>
          <w:spacing w:val="-6"/>
          <w:sz w:val="21"/>
          <w:szCs w:val="21"/>
        </w:rPr>
        <w:t xml:space="preserve">. Ну, когда надо, он действует, он не сразу… </w:t>
      </w:r>
    </w:p>
    <w:p w14:paraId="3FE15B5E" w14:textId="451B1577"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lastRenderedPageBreak/>
        <w:t>Двигаемся. Там очень хорошо работает безопасность, если Владыки решили</w:t>
      </w:r>
      <w:r w:rsidR="00374195" w:rsidRPr="00631163">
        <w:rPr>
          <w:rFonts w:ascii="OfficinaSerifCTT" w:eastAsiaTheme="minorHAnsi" w:hAnsi="OfficinaSerifCTT"/>
          <w:i/>
          <w:spacing w:val="-4"/>
          <w:sz w:val="21"/>
          <w:szCs w:val="21"/>
        </w:rPr>
        <w:t xml:space="preserve"> </w:t>
      </w:r>
      <w:r w:rsidRPr="00631163">
        <w:rPr>
          <w:rFonts w:ascii="OfficinaSerifCTT" w:eastAsiaTheme="minorHAnsi" w:hAnsi="OfficinaSerifCTT"/>
          <w:i/>
          <w:spacing w:val="-4"/>
          <w:sz w:val="21"/>
          <w:szCs w:val="21"/>
        </w:rPr>
        <w:t>– кто-то из нас может наступить в фонтан, – выключают воду, чтоб мы там не взаимодействовали с водной средой. Продолжаем двигаться. Мы слева проходим отдельную дорожку, которая ведёт, ну, я бы ска</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к жило</w:t>
      </w:r>
      <w:r w:rsidR="00374195" w:rsidRPr="00631163">
        <w:rPr>
          <w:rFonts w:ascii="OfficinaSerifCTT" w:eastAsiaTheme="minorHAnsi" w:hAnsi="OfficinaSerifCTT"/>
          <w:i/>
          <w:spacing w:val="-4"/>
          <w:sz w:val="21"/>
          <w:szCs w:val="21"/>
        </w:rPr>
        <w:t>му зданию, которое многоэтажное. Э</w:t>
      </w:r>
      <w:r w:rsidRPr="00631163">
        <w:rPr>
          <w:rFonts w:ascii="OfficinaSerifCTT" w:eastAsiaTheme="minorHAnsi" w:hAnsi="OfficinaSerifCTT"/>
          <w:i/>
          <w:spacing w:val="-4"/>
          <w:sz w:val="21"/>
          <w:szCs w:val="21"/>
        </w:rPr>
        <w:t>тажей семь-восемь я вижу. Наверное, семь где-то. Нет, может, восемь. Такие интересные окна, нехарактерн</w:t>
      </w:r>
      <w:r w:rsidR="00374195" w:rsidRPr="00631163">
        <w:rPr>
          <w:rFonts w:ascii="OfficinaSerifCTT" w:eastAsiaTheme="minorHAnsi" w:hAnsi="OfficinaSerifCTT"/>
          <w:i/>
          <w:spacing w:val="-4"/>
          <w:sz w:val="21"/>
          <w:szCs w:val="21"/>
        </w:rPr>
        <w:t>ые многоэтажному зданию, но</w:t>
      </w:r>
      <w:r w:rsidRPr="00631163">
        <w:rPr>
          <w:rFonts w:ascii="OfficinaSerifCTT" w:eastAsiaTheme="minorHAnsi" w:hAnsi="OfficinaSerifCTT"/>
          <w:i/>
          <w:spacing w:val="-4"/>
          <w:sz w:val="21"/>
          <w:szCs w:val="21"/>
        </w:rPr>
        <w:t xml:space="preserve"> не буду говорить какие, просто посмотрите на них. Они дизайнерские, они непривычной для нас формы. Хотя, может быть, где-то такой дизайн</w:t>
      </w:r>
      <w:r w:rsidR="00374195" w:rsidRPr="00631163">
        <w:rPr>
          <w:rFonts w:ascii="OfficinaSerifCTT" w:eastAsiaTheme="minorHAnsi" w:hAnsi="OfficinaSerifCTT"/>
          <w:i/>
          <w:spacing w:val="-4"/>
          <w:sz w:val="21"/>
          <w:szCs w:val="21"/>
        </w:rPr>
        <w:t xml:space="preserve"> есть на физике, я имею в виду.</w:t>
      </w:r>
    </w:p>
    <w:p w14:paraId="437B0BCD" w14:textId="5982DA50"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Ну, и мы подходим </w:t>
      </w:r>
      <w:r w:rsidR="00374195" w:rsidRPr="00631163">
        <w:rPr>
          <w:rFonts w:ascii="OfficinaSerifCTT" w:eastAsiaTheme="minorHAnsi" w:hAnsi="OfficinaSerifCTT"/>
          <w:i/>
          <w:spacing w:val="-4"/>
          <w:sz w:val="21"/>
          <w:szCs w:val="21"/>
        </w:rPr>
        <w:t>к впереди стоящему, – прямо</w:t>
      </w:r>
      <w:r w:rsidRPr="00631163">
        <w:rPr>
          <w:rFonts w:ascii="OfficinaSerifCTT" w:eastAsiaTheme="minorHAnsi" w:hAnsi="OfficinaSerifCTT"/>
          <w:i/>
          <w:spacing w:val="-4"/>
          <w:sz w:val="21"/>
          <w:szCs w:val="21"/>
        </w:rPr>
        <w:t xml:space="preserve"> дорожка на него выходит,– служебному зданию и останавливаемся перед ним. Владыка говорит: </w:t>
      </w:r>
      <w:r w:rsidR="00C80D75"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Определите, здание какого Управления Синтеза находится в этом здании?</w:t>
      </w:r>
      <w:r w:rsidR="00C80D75"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 xml:space="preserve"> Мы сонастраивае</w:t>
      </w:r>
      <w:r w:rsidR="00374195" w:rsidRPr="00631163">
        <w:rPr>
          <w:rFonts w:ascii="OfficinaSerifCTT" w:eastAsiaTheme="minorHAnsi" w:hAnsi="OfficinaSerifCTT"/>
          <w:i/>
          <w:spacing w:val="-4"/>
          <w:sz w:val="21"/>
          <w:szCs w:val="21"/>
        </w:rPr>
        <w:t>мся с этим зданием, знаете, как</w:t>
      </w:r>
      <w:r w:rsidRPr="00631163">
        <w:rPr>
          <w:rFonts w:ascii="OfficinaSerifCTT" w:eastAsiaTheme="minorHAnsi" w:hAnsi="OfficinaSerifCTT"/>
          <w:i/>
          <w:spacing w:val="-4"/>
          <w:sz w:val="21"/>
          <w:szCs w:val="21"/>
        </w:rPr>
        <w:t xml:space="preserve"> вот проживаем или сканируем его, и на нас фиксируется эффект Владыки, который находится в этом здании. Ну, если вы внимательно видите, туда ведёт множество ступенек, достаточно</w:t>
      </w:r>
      <w:r w:rsidR="00374195" w:rsidRPr="00631163">
        <w:rPr>
          <w:rFonts w:ascii="OfficinaSerifCTT" w:eastAsiaTheme="minorHAnsi" w:hAnsi="OfficinaSerifCTT"/>
          <w:i/>
          <w:spacing w:val="-4"/>
          <w:sz w:val="21"/>
          <w:szCs w:val="21"/>
        </w:rPr>
        <w:t xml:space="preserve"> такая высоковатая лестница</w:t>
      </w:r>
      <w:r w:rsidRPr="00631163">
        <w:rPr>
          <w:rFonts w:ascii="OfficinaSerifCTT" w:eastAsiaTheme="minorHAnsi" w:hAnsi="OfficinaSerifCTT"/>
          <w:i/>
          <w:spacing w:val="-4"/>
          <w:sz w:val="21"/>
          <w:szCs w:val="21"/>
        </w:rPr>
        <w:t xml:space="preserve"> для нас с вами и десять ступенек – множество. На самом деле их больше. Мы стоим перед зданием Упр</w:t>
      </w:r>
      <w:r w:rsidR="00374195" w:rsidRPr="00631163">
        <w:rPr>
          <w:rFonts w:ascii="OfficinaSerifCTT" w:eastAsiaTheme="minorHAnsi" w:hAnsi="OfficinaSerifCTT"/>
          <w:i/>
          <w:spacing w:val="-4"/>
          <w:sz w:val="21"/>
          <w:szCs w:val="21"/>
        </w:rPr>
        <w:t>авления Синтеза Человека – Мории.</w:t>
      </w:r>
      <w:r w:rsidRPr="00631163">
        <w:rPr>
          <w:rFonts w:ascii="OfficinaSerifCTT" w:eastAsiaTheme="minorHAnsi" w:hAnsi="OfficinaSerifCTT"/>
          <w:i/>
          <w:spacing w:val="-4"/>
          <w:sz w:val="21"/>
          <w:szCs w:val="21"/>
        </w:rPr>
        <w:t xml:space="preserve"> Изначального Владыки Мории. Со здания просто эманируется эффект Мории. Так как Мория занимается Человеком, Владыка по</w:t>
      </w:r>
      <w:r w:rsidR="00374195" w:rsidRPr="00631163">
        <w:rPr>
          <w:rFonts w:ascii="OfficinaSerifCTT" w:eastAsiaTheme="minorHAnsi" w:hAnsi="OfficinaSerifCTT"/>
          <w:i/>
          <w:spacing w:val="-4"/>
          <w:sz w:val="21"/>
          <w:szCs w:val="21"/>
        </w:rPr>
        <w:t>двёл нас к этому зданию и</w:t>
      </w:r>
      <w:r w:rsidRPr="00631163">
        <w:rPr>
          <w:rFonts w:ascii="OfficinaSerifCTT" w:eastAsiaTheme="minorHAnsi" w:hAnsi="OfficinaSerifCTT"/>
          <w:i/>
          <w:spacing w:val="-4"/>
          <w:sz w:val="21"/>
          <w:szCs w:val="21"/>
        </w:rPr>
        <w:t xml:space="preserve"> мы вступили в контакт, пытаясь распознать это, и таким образом по-человечески адаптировались на хождение и движ</w:t>
      </w:r>
      <w:r w:rsidR="00374195" w:rsidRPr="00631163">
        <w:rPr>
          <w:rFonts w:ascii="OfficinaSerifCTT" w:eastAsiaTheme="minorHAnsi" w:hAnsi="OfficinaSerifCTT"/>
          <w:i/>
          <w:spacing w:val="-4"/>
          <w:sz w:val="21"/>
          <w:szCs w:val="21"/>
        </w:rPr>
        <w:t>ение в Экополисе Метагалактики.</w:t>
      </w:r>
    </w:p>
    <w:p w14:paraId="62808B77" w14:textId="2CB68B6F"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Владыка говорит: </w:t>
      </w:r>
      <w:r w:rsidR="00C80D75"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Теперь будем передвигаться не ножками, а перемещаться</w:t>
      </w:r>
      <w:r w:rsidR="00C80D75"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 Перемещение – это</w:t>
      </w:r>
      <w:r w:rsidR="00374195" w:rsidRPr="00631163">
        <w:rPr>
          <w:rFonts w:ascii="OfficinaSerifCTT" w:eastAsiaTheme="minorHAnsi" w:hAnsi="OfficinaSerifCTT"/>
          <w:i/>
          <w:spacing w:val="-4"/>
          <w:sz w:val="21"/>
          <w:szCs w:val="21"/>
        </w:rPr>
        <w:t xml:space="preserve"> двигаться сквозь пространство.</w:t>
      </w:r>
    </w:p>
    <w:p w14:paraId="787345D2" w14:textId="14D1F225"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Мы синтезируемся с Изначально Вышестоящим Владыкой Кут Хуми, возжигаемся Синтезом Изначально Вышестоящего Владыки Кут Хуми и возжигаемся сферой нашей команды 5-го Синтеза Изначально Вышес</w:t>
      </w:r>
      <w:r w:rsidR="003E151A" w:rsidRPr="00631163">
        <w:rPr>
          <w:rFonts w:ascii="OfficinaSerifCTT" w:eastAsiaTheme="minorHAnsi" w:hAnsi="OfficinaSerifCTT"/>
          <w:i/>
          <w:spacing w:val="-4"/>
          <w:sz w:val="21"/>
          <w:szCs w:val="21"/>
        </w:rPr>
        <w:t>тоящего Отца. Ну, а теперь,</w:t>
      </w:r>
      <w:r w:rsidRPr="00631163">
        <w:rPr>
          <w:rFonts w:ascii="OfficinaSerifCTT" w:eastAsiaTheme="minorHAnsi" w:hAnsi="OfficinaSerifCTT"/>
          <w:i/>
          <w:spacing w:val="-4"/>
          <w:sz w:val="21"/>
          <w:szCs w:val="21"/>
        </w:rPr>
        <w:t xml:space="preserve"> пока сфера есть, обратите внимание, что команда, стоящая перед Владыкой Кут Хуми, больше, чем сидящая сейчас в </w:t>
      </w:r>
      <w:r w:rsidR="00C26311" w:rsidRPr="00631163">
        <w:rPr>
          <w:rFonts w:ascii="OfficinaSerifCTT" w:eastAsiaTheme="minorHAnsi" w:hAnsi="OfficinaSerifCTT"/>
          <w:i/>
          <w:spacing w:val="-4"/>
          <w:sz w:val="21"/>
          <w:szCs w:val="21"/>
        </w:rPr>
        <w:t>зал</w:t>
      </w:r>
      <w:r w:rsidR="003E151A" w:rsidRPr="00631163">
        <w:rPr>
          <w:rFonts w:ascii="OfficinaSerifCTT" w:eastAsiaTheme="minorHAnsi" w:hAnsi="OfficinaSerifCTT"/>
          <w:i/>
          <w:spacing w:val="-4"/>
          <w:sz w:val="21"/>
          <w:szCs w:val="21"/>
        </w:rPr>
        <w:t>е.</w:t>
      </w:r>
    </w:p>
    <w:p w14:paraId="794A7136" w14:textId="4DDC0984"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У нас там есть в команде люди не из нашей физической команды. Попробуйте их найти, от них звучат другие эманации. Так прикольно это. Это люди с других Синтезов, видно, бездельники, которых Владыка вызвал, потому что они на Синтезах не всегда участвуют. Там несколько человек с других Синтезов. Параллельно с нами ведут на выходных Синтезы в др</w:t>
      </w:r>
      <w:r w:rsidR="003E151A" w:rsidRPr="00631163">
        <w:rPr>
          <w:rFonts w:ascii="OfficinaSerifCTT" w:eastAsiaTheme="minorHAnsi" w:hAnsi="OfficinaSerifCTT"/>
          <w:i/>
          <w:spacing w:val="-4"/>
          <w:sz w:val="21"/>
          <w:szCs w:val="21"/>
        </w:rPr>
        <w:t>угих странах и в других городах</w:t>
      </w:r>
      <w:r w:rsidRPr="00631163">
        <w:rPr>
          <w:rFonts w:ascii="OfficinaSerifCTT" w:eastAsiaTheme="minorHAnsi" w:hAnsi="OfficinaSerifCTT"/>
          <w:i/>
          <w:spacing w:val="-4"/>
          <w:sz w:val="21"/>
          <w:szCs w:val="21"/>
        </w:rPr>
        <w:t xml:space="preserve"> и вы видите несколько Служащих из других Синтезов, которые в этот момент сейчас где-то проходят. Не всю команду, а, вот, немного там человек 10-15. Но это много для нас с вами. Вы это увидьте, как мы одновременно в разных городах вроде бы, а при необходимости Владыка вызывает в одну команду всех нужных. Вот, сейчас у нас команда, ну, наверное, на треть больше или даже чуть ли не наполовину, чем сидящая здесь в </w:t>
      </w:r>
      <w:r w:rsidR="00C26311" w:rsidRPr="00631163">
        <w:rPr>
          <w:rFonts w:ascii="OfficinaSerifCTT" w:eastAsiaTheme="minorHAnsi" w:hAnsi="OfficinaSerifCTT"/>
          <w:i/>
          <w:spacing w:val="-4"/>
          <w:sz w:val="21"/>
          <w:szCs w:val="21"/>
        </w:rPr>
        <w:t>зал</w:t>
      </w:r>
      <w:r w:rsidR="003E151A" w:rsidRPr="00631163">
        <w:rPr>
          <w:rFonts w:ascii="OfficinaSerifCTT" w:eastAsiaTheme="minorHAnsi" w:hAnsi="OfficinaSerifCTT"/>
          <w:i/>
          <w:spacing w:val="-4"/>
          <w:sz w:val="21"/>
          <w:szCs w:val="21"/>
        </w:rPr>
        <w:t>е.</w:t>
      </w:r>
    </w:p>
    <w:p w14:paraId="37E6226C" w14:textId="27642026"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И, вот, мы сейчас в сфере с Владыкой Кут Хуми, возжигаемся сферой и переходим в здание Матери Планеты Земля в </w:t>
      </w:r>
      <w:r w:rsidR="003E151A" w:rsidRPr="00631163">
        <w:rPr>
          <w:rFonts w:ascii="OfficinaSerifCTT" w:eastAsiaTheme="minorHAnsi" w:hAnsi="OfficinaSerifCTT"/>
          <w:i/>
          <w:spacing w:val="-4"/>
          <w:sz w:val="21"/>
          <w:szCs w:val="21"/>
        </w:rPr>
        <w:t>з</w:t>
      </w:r>
      <w:r w:rsidR="00C26311" w:rsidRPr="00631163">
        <w:rPr>
          <w:rFonts w:ascii="OfficinaSerifCTT" w:eastAsiaTheme="minorHAnsi" w:hAnsi="OfficinaSerifCTT"/>
          <w:i/>
          <w:spacing w:val="-4"/>
          <w:sz w:val="21"/>
          <w:szCs w:val="21"/>
        </w:rPr>
        <w:t>ал</w:t>
      </w:r>
      <w:r w:rsidRPr="00631163">
        <w:rPr>
          <w:rFonts w:ascii="OfficinaSerifCTT" w:eastAsiaTheme="minorHAnsi" w:hAnsi="OfficinaSerifCTT"/>
          <w:i/>
          <w:spacing w:val="-4"/>
          <w:sz w:val="21"/>
          <w:szCs w:val="21"/>
        </w:rPr>
        <w:t xml:space="preserve"> приёмов Изначально Вышестоящей Матери Планеты Земля с Изначально Вышестоящим Владыкой</w:t>
      </w:r>
      <w:r w:rsidR="003E151A" w:rsidRPr="00631163">
        <w:rPr>
          <w:rFonts w:ascii="OfficinaSerifCTT" w:eastAsiaTheme="minorHAnsi" w:hAnsi="OfficinaSerifCTT"/>
          <w:i/>
          <w:spacing w:val="-4"/>
          <w:sz w:val="21"/>
          <w:szCs w:val="21"/>
        </w:rPr>
        <w:t xml:space="preserve"> Кут Хуми.</w:t>
      </w:r>
    </w:p>
    <w:p w14:paraId="12C3622D" w14:textId="670C954A"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И становимся в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е пред Матерью. Значит, небольшая площадочка-подиум, буквально 5-10 сантиметров высоты, на ней стоит Мама, и мы стали командой пред нею. Ну, как бы это реальная живая Мать Планеты Земля, она там живёт, это её здание, мы этот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 давно знаем, я туда начинающие команды вожу. Она даже в официальной форме сейчас для приёмов. Она смеётся и говорит: </w:t>
      </w:r>
      <w:r w:rsidR="00C80D75"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Граждан Синтеза</w:t>
      </w:r>
      <w:r w:rsidR="00C80D75"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 Ну, не только нас, понятно, что мы там по графику попали. Знакомьтесь. Это женщина среднего роста, женского телосложения, то есть, большие яркие глаза. Ну, в общем, мне не дают особо комментировать, поэтому, пожалуйста, смотрите сами. Платье длинное, платье коричнево-золотого узорчатого оттенка, так скажем, ну, бронза, бронза есть такая в оттенках платья, очень своеобразная. Платье закрытого типа с горлом. Даже такой воротник есть стоячий, длинные рукава,</w:t>
      </w:r>
      <w:r w:rsidR="003E151A" w:rsidRPr="00631163">
        <w:rPr>
          <w:rFonts w:ascii="OfficinaSerifCTT" w:eastAsiaTheme="minorHAnsi" w:hAnsi="OfficinaSerifCTT"/>
          <w:i/>
          <w:spacing w:val="-4"/>
          <w:sz w:val="21"/>
          <w:szCs w:val="21"/>
        </w:rPr>
        <w:t xml:space="preserve"> пояс, дальше без комментариев.</w:t>
      </w:r>
    </w:p>
    <w:p w14:paraId="6C9A2320" w14:textId="60E09AE8"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И мы синтезируемся с Хум Изначально Вышестоящей Матери Планеты Земля, стяжаем Синтез Изначально Вышестоящей Матери Планеты Земля, прося скоординировать каждого из нас и синтез нас и адаптировать к материи первого Вышестоящего Присутствия Метагалактики ФА – явлением синтеза с физическим Присутствием Изначальной Метагалактики и явлением каждого из нас и синтеза нас Метагалактикой ФА цельно физически собою, а также, прося адаптировать стяжённые </w:t>
      </w:r>
      <w:r w:rsidR="000767F4" w:rsidRPr="00631163">
        <w:rPr>
          <w:rFonts w:ascii="OfficinaSerifCTT" w:eastAsiaTheme="minorHAnsi" w:hAnsi="OfficinaSerifCTT"/>
          <w:i/>
          <w:spacing w:val="-4"/>
          <w:sz w:val="21"/>
          <w:szCs w:val="21"/>
        </w:rPr>
        <w:t>Монады</w:t>
      </w:r>
      <w:r w:rsidRPr="00631163">
        <w:rPr>
          <w:rFonts w:ascii="OfficinaSerifCTT" w:eastAsiaTheme="minorHAnsi" w:hAnsi="OfficinaSerifCTT"/>
          <w:i/>
          <w:spacing w:val="-4"/>
          <w:sz w:val="21"/>
          <w:szCs w:val="21"/>
        </w:rPr>
        <w:t xml:space="preserve"> 1024-ричной концентрации Присутствий Метагалактики ФА каждым из нас и синтезом нас фи</w:t>
      </w:r>
      <w:r w:rsidR="003E151A" w:rsidRPr="00631163">
        <w:rPr>
          <w:rFonts w:ascii="OfficinaSerifCTT" w:eastAsiaTheme="minorHAnsi" w:hAnsi="OfficinaSerifCTT"/>
          <w:i/>
          <w:spacing w:val="-4"/>
          <w:sz w:val="21"/>
          <w:szCs w:val="21"/>
        </w:rPr>
        <w:t>зически метагалактически собою.</w:t>
      </w:r>
    </w:p>
    <w:p w14:paraId="7042671A" w14:textId="5A2F49A2"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И, возжигаясь Синтезом Изначально Вышестоящей Матери Планеты Земля, преображаемся им, адаптируясь к деятельности и действиям на первом Вышестоящем Прис</w:t>
      </w:r>
      <w:r w:rsidR="003E151A" w:rsidRPr="00631163">
        <w:rPr>
          <w:rFonts w:ascii="OfficinaSerifCTT" w:eastAsiaTheme="minorHAnsi" w:hAnsi="OfficinaSerifCTT"/>
          <w:i/>
          <w:spacing w:val="-4"/>
          <w:sz w:val="21"/>
          <w:szCs w:val="21"/>
        </w:rPr>
        <w:t>утствии Метагалактики ФА собою.</w:t>
      </w:r>
    </w:p>
    <w:p w14:paraId="3E7A409D" w14:textId="7D2EEFD9"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Теперь Мама показывает рукой, она открывает нам сбоку дверь, и мы из </w:t>
      </w:r>
      <w:r w:rsidR="003E151A" w:rsidRPr="00631163">
        <w:rPr>
          <w:rFonts w:ascii="OfficinaSerifCTT" w:eastAsiaTheme="minorHAnsi" w:hAnsi="OfficinaSerifCTT"/>
          <w:i/>
          <w:spacing w:val="-4"/>
          <w:sz w:val="21"/>
          <w:szCs w:val="21"/>
        </w:rPr>
        <w:t>з</w:t>
      </w:r>
      <w:r w:rsidR="00C26311" w:rsidRPr="00631163">
        <w:rPr>
          <w:rFonts w:ascii="OfficinaSerifCTT" w:eastAsiaTheme="minorHAnsi" w:hAnsi="OfficinaSerifCTT"/>
          <w:i/>
          <w:spacing w:val="-4"/>
          <w:sz w:val="21"/>
          <w:szCs w:val="21"/>
        </w:rPr>
        <w:t>ал</w:t>
      </w:r>
      <w:r w:rsidRPr="00631163">
        <w:rPr>
          <w:rFonts w:ascii="OfficinaSerifCTT" w:eastAsiaTheme="minorHAnsi" w:hAnsi="OfficinaSerifCTT"/>
          <w:i/>
          <w:spacing w:val="-4"/>
          <w:sz w:val="21"/>
          <w:szCs w:val="21"/>
        </w:rPr>
        <w:t xml:space="preserve">а выходим пешком в маленький городок, где стоят двух-, трёхэтажные здания и живут люди. Мы должны пройти насквозь и посмотреть на это, ну, в принципе, как, вот, у вас здесь направо и налево небольшие </w:t>
      </w:r>
      <w:r w:rsidR="003E151A" w:rsidRPr="00631163">
        <w:rPr>
          <w:rFonts w:ascii="OfficinaSerifCTT" w:eastAsiaTheme="minorHAnsi" w:hAnsi="OfficinaSerifCTT"/>
          <w:i/>
          <w:spacing w:val="-4"/>
          <w:sz w:val="21"/>
          <w:szCs w:val="21"/>
        </w:rPr>
        <w:t>частные участки вокруг дома,</w:t>
      </w:r>
      <w:r w:rsidRPr="00631163">
        <w:rPr>
          <w:rFonts w:ascii="OfficinaSerifCTT" w:eastAsiaTheme="minorHAnsi" w:hAnsi="OfficinaSerifCTT"/>
          <w:i/>
          <w:spacing w:val="-4"/>
          <w:sz w:val="21"/>
          <w:szCs w:val="21"/>
        </w:rPr>
        <w:t xml:space="preserve"> по-разному организованные, разная архитектура частных домов. И мы идём посередине по дорожке, направо-налево смотря, выходя из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а Матери. Мама специально нас через дверь вывела на эту дорожку. Это необязательно её </w:t>
      </w:r>
      <w:r w:rsidR="003E151A" w:rsidRPr="00631163">
        <w:rPr>
          <w:rFonts w:ascii="OfficinaSerifCTT" w:eastAsiaTheme="minorHAnsi" w:hAnsi="OfficinaSerifCTT"/>
          <w:i/>
          <w:spacing w:val="-4"/>
          <w:sz w:val="21"/>
          <w:szCs w:val="21"/>
        </w:rPr>
        <w:t>з</w:t>
      </w:r>
      <w:r w:rsidR="00C26311" w:rsidRPr="00631163">
        <w:rPr>
          <w:rFonts w:ascii="OfficinaSerifCTT" w:eastAsiaTheme="minorHAnsi" w:hAnsi="OfficinaSerifCTT"/>
          <w:i/>
          <w:spacing w:val="-4"/>
          <w:sz w:val="21"/>
          <w:szCs w:val="21"/>
        </w:rPr>
        <w:t>ал</w:t>
      </w:r>
      <w:r w:rsidRPr="00631163">
        <w:rPr>
          <w:rFonts w:ascii="OfficinaSerifCTT" w:eastAsiaTheme="minorHAnsi" w:hAnsi="OfficinaSerifCTT"/>
          <w:i/>
          <w:spacing w:val="-4"/>
          <w:sz w:val="21"/>
          <w:szCs w:val="21"/>
        </w:rPr>
        <w:t xml:space="preserve"> туда выходит. Это просто </w:t>
      </w:r>
      <w:r w:rsidR="003E151A" w:rsidRPr="00631163">
        <w:rPr>
          <w:rFonts w:ascii="OfficinaSerifCTT" w:eastAsiaTheme="minorHAnsi" w:hAnsi="OfficinaSerifCTT"/>
          <w:i/>
          <w:spacing w:val="-4"/>
          <w:sz w:val="21"/>
          <w:szCs w:val="21"/>
        </w:rPr>
        <w:t>она нас пространственно вывела.</w:t>
      </w:r>
    </w:p>
    <w:p w14:paraId="730D9DB9" w14:textId="7A88C6B5"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Нас знакомят с частными зданиями Экополиса Метагалактики. Кое-где вы видите играющих детей. Даже стоит, вот, девушка или женщина, смотрит на нас справа на одном из участков, когда мы идём. Дома самые обычные, там, конус-крыша, плоская крыша, по-разному. Архитектура разная, как и вез</w:t>
      </w:r>
      <w:r w:rsidR="003E151A" w:rsidRPr="00631163">
        <w:rPr>
          <w:rFonts w:ascii="OfficinaSerifCTT" w:eastAsiaTheme="minorHAnsi" w:hAnsi="OfficinaSerifCTT"/>
          <w:i/>
          <w:spacing w:val="-4"/>
          <w:sz w:val="21"/>
          <w:szCs w:val="21"/>
        </w:rPr>
        <w:t>де. То, что вверху, то и внизу.</w:t>
      </w:r>
    </w:p>
    <w:p w14:paraId="6C68C87A" w14:textId="55E4EDDA"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lastRenderedPageBreak/>
        <w:t>Вышли некоторые люди, вот, мы там идём в сторону площади по этой дороге, и справа, и слева стоит несколько человек, вполне себе взрослых, на нас смотрят, а мы на них можем посмотреть. Мужчины есть, женщины есть, старики есть, кстати, пару стариков стоит, женщина в возрасте стоит. Там очень сложно с возрастом, там старик – н</w:t>
      </w:r>
      <w:r w:rsidR="003E151A" w:rsidRPr="00631163">
        <w:rPr>
          <w:rFonts w:ascii="OfficinaSerifCTT" w:eastAsiaTheme="minorHAnsi" w:hAnsi="OfficinaSerifCTT"/>
          <w:i/>
          <w:spacing w:val="-4"/>
          <w:sz w:val="21"/>
          <w:szCs w:val="21"/>
        </w:rPr>
        <w:t>е старик – просто так выглядит.</w:t>
      </w:r>
    </w:p>
    <w:p w14:paraId="0ADFDD58" w14:textId="05067A2F"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И мы с вами вышли с Владыкой Кут Хуми на площадь, где идёт пересечение трёх, может быть, четырёх, но я пока вижу три: одна дорога, откуда мы пришли, и две ещё выходят на эту площадь как пересечение трёх дорог, может быть, четырёх. Подчёркиваю, я</w:t>
      </w:r>
      <w:r w:rsidR="003E151A" w:rsidRPr="00631163">
        <w:rPr>
          <w:rFonts w:ascii="OfficinaSerifCTT" w:eastAsiaTheme="minorHAnsi" w:hAnsi="OfficinaSerifCTT"/>
          <w:i/>
          <w:spacing w:val="-4"/>
          <w:sz w:val="21"/>
          <w:szCs w:val="21"/>
        </w:rPr>
        <w:t xml:space="preserve"> не всё вижу, поэтому смотрите.</w:t>
      </w:r>
    </w:p>
    <w:p w14:paraId="493B3789" w14:textId="4EB7D4A2"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По одной из улиц, так назовём, стоят уже как административные здания, или такая сплошная стенка таунхаус</w:t>
      </w:r>
      <w:r w:rsidR="003E151A" w:rsidRPr="00631163">
        <w:rPr>
          <w:rFonts w:ascii="OfficinaSerifCTT" w:eastAsiaTheme="minorHAnsi" w:hAnsi="OfficinaSerifCTT"/>
          <w:i/>
          <w:spacing w:val="-4"/>
          <w:sz w:val="21"/>
          <w:szCs w:val="21"/>
        </w:rPr>
        <w:t>ов, или что-то типа такого, вот. И</w:t>
      </w:r>
      <w:r w:rsidRPr="00631163">
        <w:rPr>
          <w:rFonts w:ascii="OfficinaSerifCTT" w:eastAsiaTheme="minorHAnsi" w:hAnsi="OfficinaSerifCTT"/>
          <w:i/>
          <w:spacing w:val="-4"/>
          <w:sz w:val="21"/>
          <w:szCs w:val="21"/>
        </w:rPr>
        <w:t>ли улица такая, полностью застроенная</w:t>
      </w:r>
      <w:r w:rsidR="003E151A" w:rsidRPr="00631163">
        <w:rPr>
          <w:rFonts w:ascii="OfficinaSerifCTT" w:eastAsiaTheme="minorHAnsi" w:hAnsi="OfficinaSerifCTT"/>
          <w:i/>
          <w:spacing w:val="-4"/>
          <w:sz w:val="21"/>
          <w:szCs w:val="21"/>
        </w:rPr>
        <w:t xml:space="preserve"> стеночкой. По другой улице так</w:t>
      </w:r>
      <w:r w:rsidRPr="00631163">
        <w:rPr>
          <w:rFonts w:ascii="OfficinaSerifCTT" w:eastAsiaTheme="minorHAnsi" w:hAnsi="OfficinaSerifCTT"/>
          <w:i/>
          <w:spacing w:val="-4"/>
          <w:sz w:val="21"/>
          <w:szCs w:val="21"/>
        </w:rPr>
        <w:t xml:space="preserve">же продолжаются частные здания с участками. Мы стоим на площади, в центре площади какое-то небольшое возвышение есть, мы возле него стоим, мы на него не стали, может быть, фонтан, может быть, нет – возвышение. </w:t>
      </w:r>
    </w:p>
    <w:p w14:paraId="7FCE4FF1" w14:textId="2CDB84DC"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Смотрите. Я бы не хотел комментировать, что это, я бы хотел, чтоб вы сами посмотрели. Я просто подска</w:t>
      </w:r>
      <w:r w:rsidR="003E151A" w:rsidRPr="00631163">
        <w:rPr>
          <w:rFonts w:ascii="OfficinaSerifCTT" w:eastAsiaTheme="minorHAnsi" w:hAnsi="OfficinaSerifCTT"/>
          <w:i/>
          <w:spacing w:val="-4"/>
          <w:sz w:val="21"/>
          <w:szCs w:val="21"/>
        </w:rPr>
        <w:t>зываю, что идёт, а вы смотрите.</w:t>
      </w:r>
    </w:p>
    <w:p w14:paraId="28DDD434" w14:textId="2D8398ED"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И мы опять синтезируемся с Изначально Вышестоящим Владыкой Кут Хуми, проникаемся сферой Изначально Вышестоящего Владыки Кут Хуми и переходим в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 здания Управления Синтеза Изначально Вышестоящего Дома Изначально Вышестоящего Отца Метагалактики ФА в мансардный этаж за 256-м этажом, становясь в </w:t>
      </w:r>
      <w:r w:rsidR="003E151A" w:rsidRPr="00631163">
        <w:rPr>
          <w:rFonts w:ascii="OfficinaSerifCTT" w:eastAsiaTheme="minorHAnsi" w:hAnsi="OfficinaSerifCTT"/>
          <w:i/>
          <w:spacing w:val="-4"/>
          <w:sz w:val="21"/>
          <w:szCs w:val="21"/>
        </w:rPr>
        <w:t>з</w:t>
      </w:r>
      <w:r w:rsidR="00C26311" w:rsidRPr="00631163">
        <w:rPr>
          <w:rFonts w:ascii="OfficinaSerifCTT" w:eastAsiaTheme="minorHAnsi" w:hAnsi="OfficinaSerifCTT"/>
          <w:i/>
          <w:spacing w:val="-4"/>
          <w:sz w:val="21"/>
          <w:szCs w:val="21"/>
        </w:rPr>
        <w:t>ал</w:t>
      </w:r>
      <w:r w:rsidRPr="00631163">
        <w:rPr>
          <w:rFonts w:ascii="OfficinaSerifCTT" w:eastAsiaTheme="minorHAnsi" w:hAnsi="OfficinaSerifCTT"/>
          <w:i/>
          <w:spacing w:val="-4"/>
          <w:sz w:val="21"/>
          <w:szCs w:val="21"/>
        </w:rPr>
        <w:t>е Изначально Вышестоящего Отца здания Управления Синтеза ИВДИВО Метагалактики ФА, и развёртываясь перед Изначально Вышестоящим Отц</w:t>
      </w:r>
      <w:r w:rsidR="003E151A" w:rsidRPr="00631163">
        <w:rPr>
          <w:rFonts w:ascii="OfficinaSerifCTT" w:eastAsiaTheme="minorHAnsi" w:hAnsi="OfficinaSerifCTT"/>
          <w:i/>
          <w:spacing w:val="-4"/>
          <w:sz w:val="21"/>
          <w:szCs w:val="21"/>
        </w:rPr>
        <w:t>ом в здании Управления Синтеза.</w:t>
      </w:r>
    </w:p>
    <w:p w14:paraId="612287E9" w14:textId="5D55A2E6"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Мы стоим вполне себе в здании, мы стоим в крыше, просто здание громадное по периметру, но крыша вполне себе идёт на скос, конусом, я бы так ска</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четырёхгранным. Стоит кресло, где сидит Отец. Мы стоим пред Ним. Владыка стоял, ст</w:t>
      </w:r>
      <w:r w:rsidR="003E151A" w:rsidRPr="00631163">
        <w:rPr>
          <w:rFonts w:ascii="OfficinaSerifCTT" w:eastAsiaTheme="minorHAnsi" w:hAnsi="OfficinaSerifCTT"/>
          <w:i/>
          <w:spacing w:val="-4"/>
          <w:sz w:val="21"/>
          <w:szCs w:val="21"/>
        </w:rPr>
        <w:t>ал справа от Отца – возле кресла.</w:t>
      </w:r>
    </w:p>
    <w:p w14:paraId="04C4D841" w14:textId="601A3402" w:rsidR="000747CB" w:rsidRPr="007C3C37" w:rsidRDefault="000747CB" w:rsidP="00631163">
      <w:pPr>
        <w:spacing w:line="240" w:lineRule="auto"/>
        <w:ind w:firstLine="567"/>
        <w:rPr>
          <w:rFonts w:ascii="OfficinaSerifCTT" w:eastAsiaTheme="minorHAnsi" w:hAnsi="OfficinaSerifCTT"/>
          <w:i/>
          <w:spacing w:val="-7"/>
          <w:sz w:val="21"/>
          <w:szCs w:val="21"/>
        </w:rPr>
      </w:pPr>
      <w:r w:rsidRPr="007C3C37">
        <w:rPr>
          <w:rFonts w:ascii="OfficinaSerifCTT" w:eastAsiaTheme="minorHAnsi" w:hAnsi="OfficinaSerifCTT"/>
          <w:i/>
          <w:spacing w:val="-7"/>
          <w:sz w:val="21"/>
          <w:szCs w:val="21"/>
        </w:rPr>
        <w:t>И мы синтезируемся с Хум Изначально Вышестоящего Отца Метагалактики ФА и стяжаем Синтез Изначально Вышестоящего Отца Метагалактики ФА, прося преобразить каждого из нас и синтез нас на явление Экополиса Метагалактики ФА. И, возжигаясь Синтезом Изначально Вышестоящего Отца Мета</w:t>
      </w:r>
      <w:r w:rsidR="003E151A" w:rsidRPr="007C3C37">
        <w:rPr>
          <w:rFonts w:ascii="OfficinaSerifCTT" w:eastAsiaTheme="minorHAnsi" w:hAnsi="OfficinaSerifCTT"/>
          <w:i/>
          <w:spacing w:val="-7"/>
          <w:sz w:val="21"/>
          <w:szCs w:val="21"/>
        </w:rPr>
        <w:t>галактики ФА, преображаемся им.</w:t>
      </w:r>
    </w:p>
    <w:p w14:paraId="0EA8EA97" w14:textId="56A5D440"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Вот,</w:t>
      </w:r>
      <w:r w:rsidR="003E151A" w:rsidRPr="00631163">
        <w:rPr>
          <w:rFonts w:ascii="OfficinaSerifCTT" w:eastAsiaTheme="minorHAnsi" w:hAnsi="OfficinaSerifCTT"/>
          <w:i/>
          <w:spacing w:val="-4"/>
          <w:sz w:val="21"/>
          <w:szCs w:val="21"/>
        </w:rPr>
        <w:t xml:space="preserve"> теперь почувствуйте, как вроде </w:t>
      </w:r>
      <w:r w:rsidRPr="00631163">
        <w:rPr>
          <w:rFonts w:ascii="OfficinaSerifCTT" w:eastAsiaTheme="minorHAnsi" w:hAnsi="OfficinaSerifCTT"/>
          <w:i/>
          <w:spacing w:val="-4"/>
          <w:sz w:val="21"/>
          <w:szCs w:val="21"/>
        </w:rPr>
        <w:t xml:space="preserve">бы Синтез, но он другой в вашем теле, вот, чем отличается Синтез Матери от Синтеза Отца. Ощущения в теле. Не-не, в город мы больше не пойдём, мы по зданию сейчас пару раз в пару </w:t>
      </w:r>
      <w:r w:rsidR="00C26311" w:rsidRPr="00631163">
        <w:rPr>
          <w:rFonts w:ascii="OfficinaSerifCTT" w:eastAsiaTheme="minorHAnsi" w:hAnsi="OfficinaSerifCTT"/>
          <w:i/>
          <w:spacing w:val="-4"/>
          <w:sz w:val="21"/>
          <w:szCs w:val="21"/>
        </w:rPr>
        <w:t>зал</w:t>
      </w:r>
      <w:r w:rsidR="003E151A" w:rsidRPr="00631163">
        <w:rPr>
          <w:rFonts w:ascii="OfficinaSerifCTT" w:eastAsiaTheme="minorHAnsi" w:hAnsi="OfficinaSerifCTT"/>
          <w:i/>
          <w:spacing w:val="-4"/>
          <w:sz w:val="21"/>
          <w:szCs w:val="21"/>
        </w:rPr>
        <w:t>ов сходим и вернёмся.</w:t>
      </w:r>
    </w:p>
    <w:p w14:paraId="013C6672" w14:textId="6456AB0D"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Благодарим И</w:t>
      </w:r>
      <w:r w:rsidR="003E151A" w:rsidRPr="00631163">
        <w:rPr>
          <w:rFonts w:ascii="OfficinaSerifCTT" w:eastAsiaTheme="minorHAnsi" w:hAnsi="OfficinaSerifCTT"/>
          <w:i/>
          <w:spacing w:val="-4"/>
          <w:sz w:val="21"/>
          <w:szCs w:val="21"/>
        </w:rPr>
        <w:t>значально Вышестоящего Отца.</w:t>
      </w:r>
      <w:r w:rsidRPr="00631163">
        <w:rPr>
          <w:rFonts w:ascii="OfficinaSerifCTT" w:eastAsiaTheme="minorHAnsi" w:hAnsi="OfficinaSerifCTT"/>
          <w:i/>
          <w:spacing w:val="-4"/>
          <w:sz w:val="21"/>
          <w:szCs w:val="21"/>
        </w:rPr>
        <w:t xml:space="preserve"> Отец просто зафиксировал, особенно на новеньких, возможность ходить в Эко</w:t>
      </w:r>
      <w:r w:rsidR="003E151A" w:rsidRPr="00631163">
        <w:rPr>
          <w:rFonts w:ascii="OfficinaSerifCTT" w:eastAsiaTheme="minorHAnsi" w:hAnsi="OfficinaSerifCTT"/>
          <w:i/>
          <w:spacing w:val="-4"/>
          <w:sz w:val="21"/>
          <w:szCs w:val="21"/>
        </w:rPr>
        <w:t>полис и там присутствовать.</w:t>
      </w:r>
    </w:p>
    <w:p w14:paraId="0532D0C0" w14:textId="2DE58AB4"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А теперь мы ножками спускаемся по лестнице, очень широк</w:t>
      </w:r>
      <w:r w:rsidR="003E151A" w:rsidRPr="00631163">
        <w:rPr>
          <w:rFonts w:ascii="OfficinaSerifCTT" w:eastAsiaTheme="minorHAnsi" w:hAnsi="OfficinaSerifCTT"/>
          <w:i/>
          <w:spacing w:val="-4"/>
          <w:sz w:val="21"/>
          <w:szCs w:val="21"/>
        </w:rPr>
        <w:t>ой. К одной из стенок идём</w:t>
      </w:r>
      <w:r w:rsidRPr="00631163">
        <w:rPr>
          <w:rFonts w:ascii="OfficinaSerifCTT" w:eastAsiaTheme="minorHAnsi" w:hAnsi="OfficinaSerifCTT"/>
          <w:i/>
          <w:spacing w:val="-4"/>
          <w:sz w:val="21"/>
          <w:szCs w:val="21"/>
        </w:rPr>
        <w:t xml:space="preserve"> со скосом, там Владыка нас приглашает. Там ступеньки вниз. Мы идём на этаж ниже. Такая широкая ступенчатая лестница, а потом она расходится направо и налево на две лестницы чуть более узкие,</w:t>
      </w:r>
      <w:r w:rsidR="003E151A" w:rsidRPr="00631163">
        <w:rPr>
          <w:rFonts w:ascii="OfficinaSerifCTT" w:eastAsiaTheme="minorHAnsi" w:hAnsi="OfficinaSerifCTT"/>
          <w:i/>
          <w:spacing w:val="-4"/>
          <w:sz w:val="21"/>
          <w:szCs w:val="21"/>
        </w:rPr>
        <w:t xml:space="preserve"> чтобы спуститься на этаж ниже.</w:t>
      </w:r>
    </w:p>
    <w:p w14:paraId="097F051C" w14:textId="581A48AF"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И мы попадаем в холл на 256-м этаже. Буквально впереди перед нами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 Владыки Кут Хуми. Открывается две высокие двери, и мы командой входим в </w:t>
      </w:r>
      <w:r w:rsidR="00C26311" w:rsidRPr="00631163">
        <w:rPr>
          <w:rFonts w:ascii="OfficinaSerifCTT" w:eastAsiaTheme="minorHAnsi" w:hAnsi="OfficinaSerifCTT"/>
          <w:i/>
          <w:spacing w:val="-4"/>
          <w:sz w:val="21"/>
          <w:szCs w:val="21"/>
        </w:rPr>
        <w:t>зал</w:t>
      </w:r>
      <w:r w:rsidR="003E151A" w:rsidRPr="00631163">
        <w:rPr>
          <w:rFonts w:ascii="OfficinaSerifCTT" w:eastAsiaTheme="minorHAnsi" w:hAnsi="OfficinaSerifCTT"/>
          <w:i/>
          <w:spacing w:val="-4"/>
          <w:sz w:val="21"/>
          <w:szCs w:val="21"/>
        </w:rPr>
        <w:t>.</w:t>
      </w:r>
    </w:p>
    <w:p w14:paraId="68F3BA5A" w14:textId="0FCE8FFC"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Владыка вам приготовил сюрприз. Что вы видите внутри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а? Вслух не надо, просто смотрите. Во-первых, в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е поют птички, реальные; во-вторых,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 обустроен как маленький оазис с деревьями, кустарниками, дорожками, ну, грубо говоря, как зимний сад, где порхают птички, обязательно скажу. Посмотрите на птиц. Ну, я бы ска</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что по некоторым, деревья небольшие, бегают какие-то пушистики. Можно сказать, что белки, но, скорее всего, не белки, не совсем похожи на них. А может, таки</w:t>
      </w:r>
      <w:r w:rsidR="003E151A" w:rsidRPr="00631163">
        <w:rPr>
          <w:rFonts w:ascii="OfficinaSerifCTT" w:eastAsiaTheme="minorHAnsi" w:hAnsi="OfficinaSerifCTT"/>
          <w:i/>
          <w:spacing w:val="-4"/>
          <w:sz w:val="21"/>
          <w:szCs w:val="21"/>
        </w:rPr>
        <w:t>е белки, может, ещё кто-то это.</w:t>
      </w:r>
    </w:p>
    <w:p w14:paraId="6940EB96" w14:textId="2DD773C1"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Мы проходим по извилистой дорожке сквозь этот оазис, так назовём, или зимний сад, и дальше ещё одни двери, которые открываются, и мы входим уже в рабочий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 Владыки Кут Хуми. Проходим в этот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тут уже</w:t>
      </w:r>
      <w:r w:rsidR="000C5AF4" w:rsidRPr="00631163">
        <w:rPr>
          <w:rFonts w:ascii="OfficinaSerifCTT" w:eastAsiaTheme="minorHAnsi" w:hAnsi="OfficinaSerifCTT"/>
          <w:i/>
          <w:spacing w:val="-4"/>
          <w:sz w:val="21"/>
          <w:szCs w:val="21"/>
        </w:rPr>
        <w:t xml:space="preserve"> нет оазиса, ни птичек, никого.</w:t>
      </w:r>
    </w:p>
    <w:p w14:paraId="7A9AC430" w14:textId="030633DB"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 xml:space="preserve">Двери за нами закрываются, и мы в привычном с вами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е, как мы ходим к Владыке Кут Хуми, когда что-то стяжаем, только это реальный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xml:space="preserve"> в здании на первом Вышестоящем Присутствии. По стенам можно посмотреть огненные письмена, если присмотреться, выявить для себя какой-то текст. Перед нами впереди стоит Владыка Кут Хуми. Такой </w:t>
      </w:r>
      <w:r w:rsidR="00C26311" w:rsidRPr="00631163">
        <w:rPr>
          <w:rFonts w:ascii="OfficinaSerifCTT" w:eastAsiaTheme="minorHAnsi" w:hAnsi="OfficinaSerifCTT"/>
          <w:i/>
          <w:spacing w:val="-4"/>
          <w:sz w:val="21"/>
          <w:szCs w:val="21"/>
        </w:rPr>
        <w:t>зал</w:t>
      </w:r>
      <w:r w:rsidR="000C5AF4" w:rsidRPr="00631163">
        <w:rPr>
          <w:rFonts w:ascii="OfficinaSerifCTT" w:eastAsiaTheme="minorHAnsi" w:hAnsi="OfficinaSerifCTT"/>
          <w:i/>
          <w:spacing w:val="-4"/>
          <w:sz w:val="21"/>
          <w:szCs w:val="21"/>
        </w:rPr>
        <w:t xml:space="preserve"> с высокими потолками.</w:t>
      </w:r>
    </w:p>
    <w:p w14:paraId="1E655874" w14:textId="3F80E86C"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И мы синтезируемся с Хум Изначально Вышестоящего Владыки Кут Хуми и стяжаем Синтез Синтеза Изначально Вышестоящего Отца. И, синтезируясь с Изначальным Владыкой Кут Хуми, просим начать подготовку и переподготовку каждого из нас в любом режиме дневной и ночной активации для умения действовать по зданиям Изначально Вышестоящего Дома Изначально Вышестоящего Отца, включая здания Домов Отца по присутствиям, частным зданиям каждого из нас, ныне существующие и в перспективе являемые, а также в зданиях Экополиса Изначальностей Служения соответствующих команд соотве</w:t>
      </w:r>
      <w:r w:rsidR="000C5AF4" w:rsidRPr="00631163">
        <w:rPr>
          <w:rFonts w:ascii="OfficinaSerifCTT" w:eastAsiaTheme="minorHAnsi" w:hAnsi="OfficinaSerifCTT"/>
          <w:i/>
          <w:spacing w:val="-4"/>
          <w:sz w:val="21"/>
          <w:szCs w:val="21"/>
        </w:rPr>
        <w:t>тствующих Подразделений ИВДИВО.</w:t>
      </w:r>
    </w:p>
    <w:p w14:paraId="30FF2D16" w14:textId="64CBE7ED"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И синтезируясь с Хум Изначально Вышестоящего Владыки Кут Хуми, стяжаем Синтез Синтезов Изначально Вышестоящего Отца</w:t>
      </w:r>
      <w:r w:rsidR="000C5AF4" w:rsidRPr="00631163">
        <w:rPr>
          <w:rFonts w:ascii="OfficinaSerifCTT" w:eastAsiaTheme="minorHAnsi" w:hAnsi="OfficinaSerifCTT"/>
          <w:i/>
          <w:spacing w:val="-4"/>
          <w:sz w:val="21"/>
          <w:szCs w:val="21"/>
        </w:rPr>
        <w:t xml:space="preserve"> и преображаемся им.</w:t>
      </w:r>
    </w:p>
    <w:p w14:paraId="487181C1" w14:textId="0976768D" w:rsidR="000747CB" w:rsidRPr="00631163" w:rsidRDefault="000747CB" w:rsidP="00631163">
      <w:pPr>
        <w:spacing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lastRenderedPageBreak/>
        <w:t xml:space="preserve">И мы благодарим Изначально Вышестоящего Владыку Кут Хуми, благодарим Изначально Вышестоящего Отца Метагалактики ФА, благодарим Изначально Вышестоящую Мать Планеты Земля. Возвращаемся в физическое присутствие в данный </w:t>
      </w:r>
      <w:r w:rsidR="00C26311" w:rsidRPr="00631163">
        <w:rPr>
          <w:rFonts w:ascii="OfficinaSerifCTT" w:eastAsiaTheme="minorHAnsi" w:hAnsi="OfficinaSerifCTT"/>
          <w:i/>
          <w:spacing w:val="-4"/>
          <w:sz w:val="21"/>
          <w:szCs w:val="21"/>
        </w:rPr>
        <w:t>зал</w:t>
      </w:r>
      <w:r w:rsidRPr="00631163">
        <w:rPr>
          <w:rFonts w:ascii="OfficinaSerifCTT" w:eastAsiaTheme="minorHAnsi" w:hAnsi="OfficinaSerifCTT"/>
          <w:i/>
          <w:spacing w:val="-4"/>
          <w:sz w:val="21"/>
          <w:szCs w:val="21"/>
        </w:rPr>
        <w:t>, в собственное тело явлением каждого из нас. И эманируем всё стяжённое и возожжённое физически в ИВДИВО, в Подразделение Изначально Вышестоящего Дома Изначально Вышестоящего Отца Германии, во все Подразделения Изначально Вышестоящего Дома Изначально Вышестоящего Отца участников данной практики</w:t>
      </w:r>
      <w:r w:rsidR="000C5AF4" w:rsidRPr="00631163">
        <w:rPr>
          <w:rFonts w:ascii="OfficinaSerifCTT" w:eastAsiaTheme="minorHAnsi" w:hAnsi="OfficinaSerifCTT"/>
          <w:i/>
          <w:spacing w:val="-4"/>
          <w:sz w:val="21"/>
          <w:szCs w:val="21"/>
        </w:rPr>
        <w:t>. И</w:t>
      </w:r>
      <w:r w:rsidRPr="00631163">
        <w:rPr>
          <w:rFonts w:ascii="OfficinaSerifCTT" w:eastAsiaTheme="minorHAnsi" w:hAnsi="OfficinaSerifCTT"/>
          <w:i/>
          <w:spacing w:val="-4"/>
          <w:sz w:val="21"/>
          <w:szCs w:val="21"/>
        </w:rPr>
        <w:t xml:space="preserve"> в Изначально Вышестоящий Дом Изначально Вышестоящего Отца каждого из нас, фиксируя на ИВДИВО каждого из нас возможность координации</w:t>
      </w:r>
      <w:r w:rsidR="000C5AF4"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 xml:space="preserve"> и действия по зданиям разных Присутствий Метагалактики ФА</w:t>
      </w:r>
      <w:r w:rsidR="000C5AF4"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 xml:space="preserve"> и первых Вышестоящих Присутствий Метагалактики ФА</w:t>
      </w:r>
      <w:r w:rsidR="000C5AF4" w:rsidRPr="00631163">
        <w:rPr>
          <w:rFonts w:ascii="OfficinaSerifCTT" w:eastAsiaTheme="minorHAnsi" w:hAnsi="OfficinaSerifCTT"/>
          <w:i/>
          <w:spacing w:val="-4"/>
          <w:sz w:val="21"/>
          <w:szCs w:val="21"/>
        </w:rPr>
        <w:t>,</w:t>
      </w:r>
      <w:r w:rsidRPr="00631163">
        <w:rPr>
          <w:rFonts w:ascii="OfficinaSerifCTT" w:eastAsiaTheme="minorHAnsi" w:hAnsi="OfficinaSerifCTT"/>
          <w:i/>
          <w:spacing w:val="-4"/>
          <w:sz w:val="21"/>
          <w:szCs w:val="21"/>
        </w:rPr>
        <w:t xml:space="preserve"> и Служения Подразделения Изначально соответственно. И возжигаясь, преображаем</w:t>
      </w:r>
      <w:r w:rsidR="000C5AF4" w:rsidRPr="00631163">
        <w:rPr>
          <w:rFonts w:ascii="OfficinaSerifCTT" w:eastAsiaTheme="minorHAnsi" w:hAnsi="OfficinaSerifCTT"/>
          <w:i/>
          <w:spacing w:val="-4"/>
          <w:sz w:val="21"/>
          <w:szCs w:val="21"/>
        </w:rPr>
        <w:t>ся этим. И выходим из тренинга.</w:t>
      </w:r>
    </w:p>
    <w:p w14:paraId="458B9E02" w14:textId="62D12D6D" w:rsidR="000747CB" w:rsidRPr="00631163" w:rsidRDefault="000C5AF4" w:rsidP="00631163">
      <w:pPr>
        <w:spacing w:after="120" w:line="240" w:lineRule="auto"/>
        <w:ind w:firstLine="567"/>
        <w:rPr>
          <w:rFonts w:ascii="OfficinaSerifCTT" w:eastAsiaTheme="minorHAnsi" w:hAnsi="OfficinaSerifCTT"/>
          <w:i/>
          <w:spacing w:val="-4"/>
          <w:sz w:val="21"/>
          <w:szCs w:val="21"/>
        </w:rPr>
      </w:pPr>
      <w:r w:rsidRPr="00631163">
        <w:rPr>
          <w:rFonts w:ascii="OfficinaSerifCTT" w:eastAsiaTheme="minorHAnsi" w:hAnsi="OfficinaSerifCTT"/>
          <w:i/>
          <w:spacing w:val="-4"/>
          <w:sz w:val="21"/>
          <w:szCs w:val="21"/>
        </w:rPr>
        <w:t>Аминь.</w:t>
      </w:r>
    </w:p>
    <w:p w14:paraId="183984DA" w14:textId="0CA4636B"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Сейчас я вам покажу один образ, будет перерыв, и вы друг с другом поделитесь, если кто-то что-то видел. Было бы неплохо это высказать, это закрепляет и даёт вам развитие. Если вы не видели, а просто участвовали, ваше Ипостасное тело это накопило, в вас копится опыт. Рано или поздно количество перейдёт в качество. Значит, сроков нет. У нас бывает, видят с первого Синтеза, подошли, мне говорили,</w:t>
      </w:r>
      <w:r w:rsidR="000C5AF4" w:rsidRPr="00631163">
        <w:rPr>
          <w:rFonts w:ascii="OfficinaSerifCTT" w:eastAsiaTheme="minorHAnsi" w:hAnsi="OfficinaSerifCTT"/>
          <w:spacing w:val="-4"/>
          <w:sz w:val="21"/>
          <w:szCs w:val="21"/>
        </w:rPr>
        <w:t xml:space="preserve"> просто видят, а бывает, и позже. Т</w:t>
      </w:r>
      <w:r w:rsidRPr="00631163">
        <w:rPr>
          <w:rFonts w:ascii="OfficinaSerifCTT" w:eastAsiaTheme="minorHAnsi" w:hAnsi="OfficinaSerifCTT"/>
          <w:spacing w:val="-4"/>
          <w:sz w:val="21"/>
          <w:szCs w:val="21"/>
        </w:rPr>
        <w:t>ам</w:t>
      </w:r>
      <w:r w:rsidR="000C5AF4"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нескольких лет так и не видят.</w:t>
      </w:r>
    </w:p>
    <w:p w14:paraId="71AA55AA" w14:textId="6E92E365" w:rsidR="000747CB" w:rsidRPr="00631163" w:rsidRDefault="000747CB" w:rsidP="00631163">
      <w:pPr>
        <w:spacing w:line="240" w:lineRule="auto"/>
        <w:ind w:firstLine="567"/>
        <w:rPr>
          <w:rFonts w:ascii="OfficinaSerifCTT" w:eastAsiaTheme="minorHAnsi" w:hAnsi="OfficinaSerifCTT"/>
          <w:spacing w:val="-4"/>
          <w:sz w:val="21"/>
          <w:szCs w:val="21"/>
        </w:rPr>
      </w:pPr>
      <w:r w:rsidRPr="00631163">
        <w:rPr>
          <w:rFonts w:ascii="OfficinaSerifCTT" w:eastAsiaTheme="minorHAnsi" w:hAnsi="OfficinaSerifCTT"/>
          <w:spacing w:val="-4"/>
          <w:sz w:val="21"/>
          <w:szCs w:val="21"/>
        </w:rPr>
        <w:t>То есть вопрос в чём? Это вопрос не в том, как мы тут вам что показываем или вас Влад</w:t>
      </w:r>
      <w:r w:rsidR="000C5AF4" w:rsidRPr="00631163">
        <w:rPr>
          <w:rFonts w:ascii="OfficinaSerifCTT" w:eastAsiaTheme="minorHAnsi" w:hAnsi="OfficinaSerifCTT"/>
          <w:spacing w:val="-4"/>
          <w:sz w:val="21"/>
          <w:szCs w:val="21"/>
        </w:rPr>
        <w:t>ыка учит – это ваши способности! Это обязательно, то есть</w:t>
      </w:r>
      <w:r w:rsidRPr="00631163">
        <w:rPr>
          <w:rFonts w:ascii="OfficinaSerifCTT" w:eastAsiaTheme="minorHAnsi" w:hAnsi="OfficinaSerifCTT"/>
          <w:spacing w:val="-4"/>
          <w:sz w:val="21"/>
          <w:szCs w:val="21"/>
        </w:rPr>
        <w:t xml:space="preserve"> как музыкальные.</w:t>
      </w:r>
      <w:r w:rsidR="000C5AF4" w:rsidRPr="00631163">
        <w:rPr>
          <w:rFonts w:ascii="OfficinaSerifCTT" w:eastAsiaTheme="minorHAnsi" w:hAnsi="OfficinaSerifCTT"/>
          <w:spacing w:val="-4"/>
          <w:sz w:val="21"/>
          <w:szCs w:val="21"/>
        </w:rPr>
        <w:t>..</w:t>
      </w:r>
      <w:r w:rsidRPr="00631163">
        <w:rPr>
          <w:rFonts w:ascii="OfficinaSerifCTT" w:eastAsiaTheme="minorHAnsi" w:hAnsi="OfficinaSerifCTT"/>
          <w:spacing w:val="-4"/>
          <w:sz w:val="21"/>
          <w:szCs w:val="21"/>
        </w:rPr>
        <w:t xml:space="preserve"> А самое проблемное – это ваши накопления.</w:t>
      </w:r>
    </w:p>
    <w:p w14:paraId="3E83540D" w14:textId="77777777" w:rsidR="005A1B2C" w:rsidRDefault="005A1B2C">
      <w:pPr>
        <w:rPr>
          <w:rFonts w:ascii="OfficinaSerifCTT" w:eastAsiaTheme="majorEastAsia" w:hAnsi="OfficinaSerifCTT"/>
          <w:b/>
          <w:bCs/>
          <w:color w:val="auto"/>
          <w:spacing w:val="-4"/>
          <w:sz w:val="21"/>
          <w:szCs w:val="21"/>
        </w:rPr>
      </w:pPr>
      <w:r>
        <w:rPr>
          <w:rFonts w:ascii="OfficinaSerifCTT" w:hAnsi="OfficinaSerifCTT"/>
          <w:spacing w:val="-4"/>
          <w:sz w:val="21"/>
          <w:szCs w:val="21"/>
        </w:rPr>
        <w:br w:type="page"/>
      </w:r>
    </w:p>
    <w:p w14:paraId="69F608D1" w14:textId="2E77A1B4" w:rsidR="009C7410" w:rsidRPr="00631163" w:rsidRDefault="009C7410" w:rsidP="00631163">
      <w:pPr>
        <w:pStyle w:val="berschrift1"/>
        <w:spacing w:before="120" w:after="120"/>
        <w:ind w:firstLine="0"/>
        <w:rPr>
          <w:rFonts w:ascii="OfficinaSerifCTT" w:hAnsi="OfficinaSerifCTT"/>
          <w:b w:val="0"/>
          <w:spacing w:val="-4"/>
          <w:sz w:val="21"/>
          <w:szCs w:val="21"/>
        </w:rPr>
      </w:pPr>
      <w:bookmarkStart w:id="50" w:name="_Toc488605013"/>
      <w:r w:rsidRPr="00631163">
        <w:rPr>
          <w:rFonts w:ascii="OfficinaSerifCTT" w:hAnsi="OfficinaSerifCTT"/>
          <w:spacing w:val="-4"/>
          <w:sz w:val="21"/>
          <w:szCs w:val="21"/>
        </w:rPr>
        <w:lastRenderedPageBreak/>
        <w:t>Часть 4</w:t>
      </w:r>
      <w:bookmarkEnd w:id="50"/>
    </w:p>
    <w:p w14:paraId="6A96E844" w14:textId="77777777" w:rsidR="006E78FC" w:rsidRPr="00631163" w:rsidRDefault="006E78FC" w:rsidP="00631163">
      <w:pPr>
        <w:pStyle w:val="berschrift1"/>
        <w:spacing w:before="120" w:after="120"/>
        <w:ind w:firstLine="0"/>
        <w:rPr>
          <w:rFonts w:ascii="OfficinaSerifCTT" w:hAnsi="OfficinaSerifCTT"/>
          <w:spacing w:val="-4"/>
          <w:sz w:val="21"/>
          <w:szCs w:val="21"/>
        </w:rPr>
      </w:pPr>
      <w:bookmarkStart w:id="51" w:name="_Toc488605014"/>
      <w:r w:rsidRPr="00631163">
        <w:rPr>
          <w:rFonts w:ascii="OfficinaSerifCTT" w:hAnsi="OfficinaSerifCTT"/>
          <w:spacing w:val="-4"/>
          <w:sz w:val="21"/>
          <w:szCs w:val="21"/>
        </w:rPr>
        <w:t>Индивидуальная скорость стяжания Абсолюта и программы Омеги</w:t>
      </w:r>
      <w:bookmarkEnd w:id="51"/>
    </w:p>
    <w:p w14:paraId="12F96B0E" w14:textId="7777777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Продолжаем. Так, от внешнего переходим к внутреннему и продолжаем развиваться. Я напоминаю, что мы должны стяжать такую Часть, как Престол, и мы наконец-таки ею займёмся.</w:t>
      </w:r>
    </w:p>
    <w:p w14:paraId="058CB1A2" w14:textId="257750A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Ну, пока такое любопытное объявление, которое интересно. Сейчас, вот, мы стояли тут, смеялись. Это надо просто объяснить, потому что иногда может это вызвать напряги. Смысл в чём? Стоит один Служащий, ну, пара Служащих, и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Мы за час стяжали 512</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256-риц. Можно?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Можно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А другой стоит: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Как вы смогли?! Я за тот же час максимум 200 стяжаю. Как можно 512?</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Ну, как! Ускоренно. Раз, и у нас получилось, сегодня с утра</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01875A83" w14:textId="4B51BDF4"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И, вот, несовмещуха двух: оба активны, оба строят планы, оба, вроде, правильно всё стяжают. Но у одного не помещается в </w:t>
      </w:r>
      <w:r w:rsidR="00DC7589" w:rsidRPr="00631163">
        <w:rPr>
          <w:rFonts w:ascii="OfficinaSerifCTT" w:hAnsi="OfficinaSerifCTT"/>
          <w:spacing w:val="-4"/>
          <w:sz w:val="21"/>
          <w:szCs w:val="21"/>
        </w:rPr>
        <w:t>голову, почему за час можно</w:t>
      </w:r>
      <w:r w:rsidRPr="00631163">
        <w:rPr>
          <w:rFonts w:ascii="OfficinaSerifCTT" w:hAnsi="OfficinaSerifCTT"/>
          <w:spacing w:val="-4"/>
          <w:sz w:val="21"/>
          <w:szCs w:val="21"/>
        </w:rPr>
        <w:t xml:space="preserve"> 512, а другой – только 200. А у вас, у некоторых, вообще сейчас глаза округлились: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200 за час! Тут хотя бы 10 успеть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Без обид, всё нормально. Так, вот, вы должны реально знать, </w:t>
      </w:r>
      <w:r w:rsidRPr="00631163">
        <w:rPr>
          <w:rFonts w:ascii="OfficinaSerifCTT" w:hAnsi="OfficinaSerifCTT"/>
          <w:b/>
          <w:spacing w:val="-4"/>
          <w:sz w:val="21"/>
          <w:szCs w:val="21"/>
        </w:rPr>
        <w:t>что есть такое понятие, как субъективность времени. И за один и тот же час включается ваше личное субъективное время, которое зависит от ещё: дееспособности Частей, активности Частей, заряженности энергией какой-то или интеллектуальности, сообразительности, связанности, развязанности, отпущенности, закрытости сомневающейся, испуганности</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как бы я правильно стяжал! А вдруг это правильно не получится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Ты, вот, так идёшь и стяжаешь, и на каждый раз спотыкаешься. Понимаете? То есть, очень много таких внутренних факторов надо достать из себя и раскрепостить. И, вот, появляется субъективность времени, когда один человек в своем субъективе, просто сделав чёткую схему, за час успевает </w:t>
      </w:r>
      <w:r w:rsidRPr="00631163">
        <w:rPr>
          <w:rFonts w:ascii="OfficinaSerifCTT" w:hAnsi="OfficinaSerifCTT"/>
          <w:b/>
          <w:spacing w:val="-4"/>
          <w:sz w:val="21"/>
          <w:szCs w:val="21"/>
        </w:rPr>
        <w:t>– во</w:t>
      </w:r>
      <w:r w:rsidRPr="00631163">
        <w:rPr>
          <w:rFonts w:ascii="OfficinaSerifCTT" w:hAnsi="OfficinaSerifCTT"/>
          <w:spacing w:val="-4"/>
          <w:sz w:val="21"/>
          <w:szCs w:val="21"/>
        </w:rPr>
        <w:t xml:space="preserve">! А другой по такой же схеме – </w:t>
      </w:r>
      <w:r w:rsidRPr="00631163">
        <w:rPr>
          <w:rFonts w:ascii="OfficinaSerifCTT" w:hAnsi="OfficinaSerifCTT"/>
          <w:b/>
          <w:spacing w:val="-4"/>
          <w:sz w:val="21"/>
          <w:szCs w:val="21"/>
        </w:rPr>
        <w:t>во</w:t>
      </w:r>
      <w:r w:rsidRPr="00631163">
        <w:rPr>
          <w:rFonts w:ascii="OfficinaSerifCTT" w:hAnsi="OfficinaSerifCTT"/>
          <w:spacing w:val="-4"/>
          <w:sz w:val="21"/>
          <w:szCs w:val="21"/>
        </w:rPr>
        <w:t xml:space="preserve">... Ничего ты с этим не сделаешь! При этом ощущение субъективности, вроде время течёт объективно, но иногда перерыв пролетает за три секунды. Думаешь: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 закончился</w:t>
      </w:r>
      <w:r w:rsidR="00C80D75" w:rsidRPr="00631163">
        <w:rPr>
          <w:rFonts w:ascii="OfficinaSerifCTT" w:hAnsi="OfficinaSerifCTT"/>
          <w:spacing w:val="-4"/>
          <w:sz w:val="21"/>
          <w:szCs w:val="21"/>
        </w:rPr>
        <w:t>»</w:t>
      </w:r>
      <w:r w:rsidR="00DC7589" w:rsidRPr="00631163">
        <w:rPr>
          <w:rFonts w:ascii="OfficinaSerifCTT" w:hAnsi="OfficinaSerifCTT"/>
          <w:spacing w:val="-4"/>
          <w:sz w:val="21"/>
          <w:szCs w:val="21"/>
        </w:rPr>
        <w:t>. А другое, иногда –</w:t>
      </w:r>
      <w:r w:rsidRPr="00631163">
        <w:rPr>
          <w:rFonts w:ascii="OfficinaSerifCTT" w:hAnsi="OfficinaSerifCTT"/>
          <w:spacing w:val="-4"/>
          <w:sz w:val="21"/>
          <w:szCs w:val="21"/>
        </w:rPr>
        <w:t xml:space="preserve"> сейчас 25 минут: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Ой, опять 25 минут, а я уже и покушал, и пообщался, и поговорил. Что, ещё 25 минут?</w:t>
      </w:r>
      <w:r w:rsidR="00C80D75" w:rsidRPr="00631163">
        <w:rPr>
          <w:rFonts w:ascii="OfficinaSerifCTT" w:hAnsi="OfficinaSerifCTT"/>
          <w:spacing w:val="-4"/>
          <w:sz w:val="21"/>
          <w:szCs w:val="21"/>
        </w:rPr>
        <w:t>»</w:t>
      </w:r>
      <w:r w:rsidR="00DC7589" w:rsidRPr="00631163">
        <w:rPr>
          <w:rFonts w:ascii="OfficinaSerifCTT" w:hAnsi="OfficinaSerifCTT"/>
          <w:spacing w:val="-4"/>
          <w:sz w:val="21"/>
          <w:szCs w:val="21"/>
        </w:rPr>
        <w:t xml:space="preserve"> То есть</w:t>
      </w:r>
      <w:r w:rsidRPr="00631163">
        <w:rPr>
          <w:rFonts w:ascii="OfficinaSerifCTT" w:hAnsi="OfficinaSerifCTT"/>
          <w:spacing w:val="-4"/>
          <w:sz w:val="21"/>
          <w:szCs w:val="21"/>
        </w:rPr>
        <w:t xml:space="preserve"> </w:t>
      </w:r>
      <w:r w:rsidRPr="00631163">
        <w:rPr>
          <w:rFonts w:ascii="OfficinaSerifCTT" w:hAnsi="OfficinaSerifCTT"/>
          <w:b/>
          <w:spacing w:val="-4"/>
          <w:sz w:val="21"/>
          <w:szCs w:val="21"/>
        </w:rPr>
        <w:t>субъективность при избытке энергии – одно и то же время становится больше</w:t>
      </w:r>
      <w:r w:rsidRPr="00631163">
        <w:rPr>
          <w:rFonts w:ascii="OfficinaSerifCTT" w:hAnsi="OfficinaSerifCTT"/>
          <w:spacing w:val="-4"/>
          <w:sz w:val="21"/>
          <w:szCs w:val="21"/>
        </w:rPr>
        <w:t>. То есть, минутная стрелка идёт 25 минут, ничего не меняется, но твоё ощущение времени, такое ощущение, что в эти 25 минут час вложился</w:t>
      </w:r>
      <w:r w:rsidRPr="00631163">
        <w:rPr>
          <w:rFonts w:ascii="OfficinaSerifCTT" w:hAnsi="OfficinaSerifCTT"/>
          <w:b/>
          <w:spacing w:val="-4"/>
          <w:sz w:val="21"/>
          <w:szCs w:val="21"/>
        </w:rPr>
        <w:t>. Это такая плотность Огня. Время</w:t>
      </w:r>
      <w:r w:rsidRPr="00631163">
        <w:rPr>
          <w:rFonts w:ascii="OfficinaSerifCTT" w:hAnsi="OfficinaSerifCTT"/>
          <w:spacing w:val="-4"/>
          <w:sz w:val="21"/>
          <w:szCs w:val="21"/>
        </w:rPr>
        <w:t xml:space="preserve"> </w:t>
      </w:r>
      <w:r w:rsidRPr="00631163">
        <w:rPr>
          <w:rFonts w:ascii="OfficinaSerifCTT" w:hAnsi="OfficinaSerifCTT"/>
          <w:b/>
          <w:spacing w:val="-4"/>
          <w:sz w:val="21"/>
          <w:szCs w:val="21"/>
        </w:rPr>
        <w:t>проистекает из Огня</w:t>
      </w:r>
      <w:r w:rsidRPr="00631163">
        <w:rPr>
          <w:rFonts w:ascii="OfficinaSerifCTT" w:hAnsi="OfficinaSerifCTT"/>
          <w:spacing w:val="-4"/>
          <w:sz w:val="21"/>
          <w:szCs w:val="21"/>
        </w:rPr>
        <w:t>. И когда у</w:t>
      </w:r>
      <w:r w:rsidR="00DC7589" w:rsidRPr="00631163">
        <w:rPr>
          <w:rFonts w:ascii="OfficinaSerifCTT" w:hAnsi="OfficinaSerifCTT"/>
          <w:spacing w:val="-4"/>
          <w:sz w:val="21"/>
          <w:szCs w:val="21"/>
        </w:rPr>
        <w:t xml:space="preserve"> человека повышается плотность О</w:t>
      </w:r>
      <w:r w:rsidRPr="00631163">
        <w:rPr>
          <w:rFonts w:ascii="OfficinaSerifCTT" w:hAnsi="OfficinaSerifCTT"/>
          <w:spacing w:val="-4"/>
          <w:sz w:val="21"/>
          <w:szCs w:val="21"/>
        </w:rPr>
        <w:t>гня за одну и ту же минуту человек успевает больше. Потом смотрит на часы – прошла мину</w:t>
      </w:r>
      <w:r w:rsidR="00DC7589" w:rsidRPr="00631163">
        <w:rPr>
          <w:rFonts w:ascii="OfficinaSerifCTT" w:hAnsi="OfficinaSerifCTT"/>
          <w:spacing w:val="-4"/>
          <w:sz w:val="21"/>
          <w:szCs w:val="21"/>
        </w:rPr>
        <w:t>та, а ощущение, что прошёл час.</w:t>
      </w:r>
    </w:p>
    <w:p w14:paraId="40A81215" w14:textId="43CFD738"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Вот у меня на Синтезе был случай, когда дама поразилась, это первое впечатление было. Синтез. На следующий день ей надо</w:t>
      </w:r>
      <w:r w:rsidR="00080BA3" w:rsidRPr="00631163">
        <w:rPr>
          <w:rFonts w:ascii="OfficinaSerifCTT" w:hAnsi="OfficinaSerifCTT"/>
          <w:spacing w:val="-4"/>
          <w:sz w:val="21"/>
          <w:szCs w:val="21"/>
        </w:rPr>
        <w:t xml:space="preserve"> убрать квартиру, чтобы, ну</w:t>
      </w:r>
      <w:r w:rsidRPr="00631163">
        <w:rPr>
          <w:rFonts w:ascii="OfficinaSerifCTT" w:hAnsi="OfficinaSerifCTT"/>
          <w:spacing w:val="-4"/>
          <w:sz w:val="21"/>
          <w:szCs w:val="21"/>
        </w:rPr>
        <w:t xml:space="preserve"> вечером у неё какое-то,</w:t>
      </w:r>
      <w:r w:rsidR="00080BA3" w:rsidRPr="00631163">
        <w:rPr>
          <w:rFonts w:ascii="OfficinaSerifCTT" w:hAnsi="OfficinaSerifCTT"/>
          <w:spacing w:val="-4"/>
          <w:sz w:val="21"/>
          <w:szCs w:val="21"/>
        </w:rPr>
        <w:t xml:space="preserve"> там –</w:t>
      </w:r>
      <w:r w:rsidRPr="00631163">
        <w:rPr>
          <w:rFonts w:ascii="OfficinaSerifCTT" w:hAnsi="OfficinaSerifCTT"/>
          <w:spacing w:val="-4"/>
          <w:sz w:val="21"/>
          <w:szCs w:val="21"/>
        </w:rPr>
        <w:t xml:space="preserve"> встреча. Она начинает убирать, это она потом приходила, в восторге рассказывала, пользуется. Убрала всё, всё, к</w:t>
      </w:r>
      <w:r w:rsidR="00080BA3" w:rsidRPr="00631163">
        <w:rPr>
          <w:rFonts w:ascii="OfficinaSerifCTT" w:hAnsi="OfficinaSerifCTT"/>
          <w:spacing w:val="-4"/>
          <w:sz w:val="21"/>
          <w:szCs w:val="21"/>
        </w:rPr>
        <w:t>ак положено. В</w:t>
      </w:r>
      <w:r w:rsidRPr="00631163">
        <w:rPr>
          <w:rFonts w:ascii="OfficinaSerifCTT" w:hAnsi="OfficinaSerifCTT"/>
          <w:spacing w:val="-4"/>
          <w:sz w:val="21"/>
          <w:szCs w:val="21"/>
        </w:rPr>
        <w:t xml:space="preserve">сё, как обычно. Смотрит на время – прошёл час. Она тут же села. У неё был расчёт: восемь часов на уборку квартиры. Она думала, что остановились часы. Позвонила подруге – прошёл час. Она не поверила даже подруге. Включила телевизор – прошёл час. Квартира убрана. По всей её методике жизни она на всю эту, там, квартиру всегда тратила восемь часов. </w:t>
      </w:r>
      <w:r w:rsidRPr="00631163">
        <w:rPr>
          <w:rFonts w:ascii="OfficinaSerifCTT" w:hAnsi="OfficinaSerifCTT"/>
          <w:b/>
          <w:spacing w:val="-4"/>
          <w:sz w:val="21"/>
          <w:szCs w:val="21"/>
        </w:rPr>
        <w:t>Прошёл час!</w:t>
      </w:r>
      <w:r w:rsidRPr="00631163">
        <w:rPr>
          <w:rFonts w:ascii="OfficinaSerifCTT" w:hAnsi="OfficinaSerifCTT"/>
          <w:spacing w:val="-4"/>
          <w:sz w:val="21"/>
          <w:szCs w:val="21"/>
        </w:rPr>
        <w:t xml:space="preserve"> Она так и не поняла, как она это успела, её мучило весь месяц. Пришла на Синтез и расска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а мне. И я ей рассказывал о субъективности времени. То есть, при синтез</w:t>
      </w:r>
      <w:r w:rsidR="00080BA3" w:rsidRPr="00631163">
        <w:rPr>
          <w:rFonts w:ascii="OfficinaSerifCTT" w:hAnsi="OfficinaSerifCTT"/>
          <w:spacing w:val="-4"/>
          <w:sz w:val="21"/>
          <w:szCs w:val="21"/>
        </w:rPr>
        <w:t>е у вас усиляется концентрация О</w:t>
      </w:r>
      <w:r w:rsidRPr="00631163">
        <w:rPr>
          <w:rFonts w:ascii="OfficinaSerifCTT" w:hAnsi="OfficinaSerifCTT"/>
          <w:spacing w:val="-4"/>
          <w:sz w:val="21"/>
          <w:szCs w:val="21"/>
        </w:rPr>
        <w:t>гня настолько, что в одну и ту же единицу времени вы делаете намного больше дел, чем привыкли. Я специально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об уборке квартиры. Это не просто проговорить, стяжать, вот, как некоторые считают, это тоже очень много, ты не проговариваешь, ты стяжаешь, твоё тело должно успеть усвоить все эти Части. Но можно ещё и убрать квартиру не за восемь часов, там, а за час. То есть, совершенно меняется скорость действия. Это не у всех получается. Это срабатывают какие-то способности внутри тела, накопленные, может быть, в веках. У нас есть Служащие, которые ехали на Синтез на своей машине, у них был пространственный скачок. Ехать 1000 километров. Табличка там – 900 с чем-то километров, через час табличка – 400 километров. Едут на машине, которая 600 километров за час не может проехать! Они думали, таблички поменяли. Д</w:t>
      </w:r>
      <w:r w:rsidR="00080BA3" w:rsidRPr="00631163">
        <w:rPr>
          <w:rFonts w:ascii="OfficinaSerifCTT" w:hAnsi="OfficinaSerifCTT"/>
          <w:spacing w:val="-4"/>
          <w:sz w:val="21"/>
          <w:szCs w:val="21"/>
        </w:rPr>
        <w:t>альше едут – 300 километров. Всё</w:t>
      </w:r>
      <w:r w:rsidRPr="00631163">
        <w:rPr>
          <w:rFonts w:ascii="OfficinaSerifCTT" w:hAnsi="OfficinaSerifCTT"/>
          <w:spacing w:val="-4"/>
          <w:sz w:val="21"/>
          <w:szCs w:val="21"/>
        </w:rPr>
        <w:t xml:space="preserve"> как положено дальше. И, вот, они за этот час в какой-то такой пространственный переход прошли, что просто эти 600 километров куда-то для них исчезло. Но по их ощущениям они едут по трассе. Но это надо их слушать, а не... Он сейчас у нас Глава Дома одного из подразделений, она тоже там служит в Совете Отца. Вот, ощущения. Люди ехали на Синтез, подчёркиваю; на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Волге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вполне себе советского типа, которая, я специально говорю, котора</w:t>
      </w:r>
      <w:r w:rsidR="00080BA3" w:rsidRPr="00631163">
        <w:rPr>
          <w:rFonts w:ascii="OfficinaSerifCTT" w:hAnsi="OfficinaSerifCTT"/>
          <w:spacing w:val="-4"/>
          <w:sz w:val="21"/>
          <w:szCs w:val="21"/>
        </w:rPr>
        <w:t>я не может такие скорости взять! Д</w:t>
      </w:r>
      <w:r w:rsidRPr="00631163">
        <w:rPr>
          <w:rFonts w:ascii="OfficinaSerifCTT" w:hAnsi="OfficinaSerifCTT"/>
          <w:spacing w:val="-4"/>
          <w:sz w:val="21"/>
          <w:szCs w:val="21"/>
        </w:rPr>
        <w:t xml:space="preserve">аже спортивный </w:t>
      </w:r>
      <w:r w:rsidR="00C80D75" w:rsidRPr="00631163">
        <w:rPr>
          <w:rFonts w:ascii="OfficinaSerifCTT" w:hAnsi="OfficinaSerifCTT"/>
          <w:spacing w:val="-4"/>
          <w:sz w:val="21"/>
          <w:szCs w:val="21"/>
        </w:rPr>
        <w:t>«</w:t>
      </w:r>
      <w:r w:rsidRPr="00631163">
        <w:rPr>
          <w:rFonts w:ascii="OfficinaSerifCTT" w:hAnsi="OfficinaSerifCTT"/>
          <w:spacing w:val="-4"/>
          <w:sz w:val="21"/>
          <w:szCs w:val="21"/>
        </w:rPr>
        <w:t>Болид</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за час 600 километров это... Там дорога слегка по горам, зимняя, то есть, конкретные настоящие российские условия Урала. Вот, они по Уральским горам 600 километров взяли за час. Никто им так и не смог поверить, но они реально, по объективке видят, что прост</w:t>
      </w:r>
      <w:r w:rsidR="00080BA3" w:rsidRPr="00631163">
        <w:rPr>
          <w:rFonts w:ascii="OfficinaSerifCTT" w:hAnsi="OfficinaSerifCTT"/>
          <w:spacing w:val="-4"/>
          <w:sz w:val="21"/>
          <w:szCs w:val="21"/>
        </w:rPr>
        <w:t>ранство взято, а время исчезло.</w:t>
      </w:r>
    </w:p>
    <w:p w14:paraId="0ACA75D7" w14:textId="0E963DBF"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Поэтому вот такие эффекты Огнём у наших служащих по чуть-чуть наступают. Они очень редки, они накапливаются. Накапливаются, в том числе, за счёт стяжаний, когда ты концент</w:t>
      </w:r>
      <w:r w:rsidR="00080BA3" w:rsidRPr="00631163">
        <w:rPr>
          <w:rFonts w:ascii="OfficinaSerifCTT" w:hAnsi="OfficinaSerifCTT"/>
          <w:spacing w:val="-4"/>
          <w:sz w:val="21"/>
          <w:szCs w:val="21"/>
        </w:rPr>
        <w:t>рируешь на себя Огонь, стяжаешь</w:t>
      </w:r>
      <w:r w:rsidRPr="00631163">
        <w:rPr>
          <w:rFonts w:ascii="OfficinaSerifCTT" w:hAnsi="OfficinaSerifCTT"/>
          <w:spacing w:val="-4"/>
          <w:sz w:val="21"/>
          <w:szCs w:val="21"/>
        </w:rPr>
        <w:t xml:space="preserve"> и у тебя получается больше. Я сознательно усилял свои стяжания, стараясь на любой следующий день делать чуть ли не в два раза больше: сегодня 500 взял, завтра – тысячу. Шучу-шучу. Я понимаю, что это много, тело должно усвоить. Но когда ты вот так тренируешься, у тебя постепенно повышается</w:t>
      </w:r>
      <w:r w:rsidR="00080BA3" w:rsidRPr="00631163">
        <w:rPr>
          <w:rFonts w:ascii="OfficinaSerifCTT" w:hAnsi="OfficinaSerifCTT"/>
          <w:spacing w:val="-4"/>
          <w:sz w:val="21"/>
          <w:szCs w:val="21"/>
        </w:rPr>
        <w:t>:</w:t>
      </w:r>
      <w:r w:rsidRPr="00631163">
        <w:rPr>
          <w:rFonts w:ascii="OfficinaSerifCTT" w:hAnsi="OfficinaSerifCTT"/>
          <w:spacing w:val="-4"/>
          <w:sz w:val="21"/>
          <w:szCs w:val="21"/>
        </w:rPr>
        <w:t xml:space="preserve"> дееспособность Частей, скорость восприя</w:t>
      </w:r>
      <w:r w:rsidR="00080BA3" w:rsidRPr="00631163">
        <w:rPr>
          <w:rFonts w:ascii="OfficinaSerifCTT" w:hAnsi="OfficinaSerifCTT"/>
          <w:spacing w:val="-4"/>
          <w:sz w:val="21"/>
          <w:szCs w:val="21"/>
        </w:rPr>
        <w:t>тия, скорость каких-то действий</w:t>
      </w:r>
      <w:r w:rsidRPr="00631163">
        <w:rPr>
          <w:rFonts w:ascii="OfficinaSerifCTT" w:hAnsi="OfficinaSerifCTT"/>
          <w:spacing w:val="-4"/>
          <w:sz w:val="21"/>
          <w:szCs w:val="21"/>
        </w:rPr>
        <w:t xml:space="preserve"> и это сказывается, в том числе, на вашу физическую жизнь. Поэтому то, что один делает</w:t>
      </w:r>
      <w:r w:rsidR="00080BA3" w:rsidRPr="00631163">
        <w:rPr>
          <w:rFonts w:ascii="OfficinaSerifCTT" w:hAnsi="OfficinaSerifCTT"/>
          <w:spacing w:val="-4"/>
          <w:sz w:val="21"/>
          <w:szCs w:val="21"/>
        </w:rPr>
        <w:t xml:space="preserve"> за годы, другой делает за дни.</w:t>
      </w:r>
    </w:p>
    <w:p w14:paraId="14177F9E" w14:textId="69280401" w:rsidR="006E78FC" w:rsidRPr="00631163" w:rsidRDefault="00080BA3"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lastRenderedPageBreak/>
        <w:t>У меня была шоковая терапия. Н</w:t>
      </w:r>
      <w:r w:rsidR="006E78FC" w:rsidRPr="00631163">
        <w:rPr>
          <w:rFonts w:ascii="OfficinaSerifCTT" w:hAnsi="OfficinaSerifCTT"/>
          <w:spacing w:val="-4"/>
          <w:sz w:val="21"/>
          <w:szCs w:val="21"/>
        </w:rPr>
        <w:t xml:space="preserve">е у меня, у одного Служащего. У нас есть опытный Служащий, который стяжает Абсолютный Огонь пятый год, везде ноет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как тяжело</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но стяжает. Пришли новенькие, это мне Служащий рассказывал, им ска</w:t>
      </w:r>
      <w:r w:rsidR="00C26311" w:rsidRPr="00631163">
        <w:rPr>
          <w:rFonts w:ascii="OfficinaSerifCTT" w:hAnsi="OfficinaSerifCTT"/>
          <w:spacing w:val="-4"/>
          <w:sz w:val="21"/>
          <w:szCs w:val="21"/>
        </w:rPr>
        <w:t>зал</w:t>
      </w:r>
      <w:r w:rsidR="006E78FC" w:rsidRPr="00631163">
        <w:rPr>
          <w:rFonts w:ascii="OfficinaSerifCTT" w:hAnsi="OfficinaSerifCTT"/>
          <w:spacing w:val="-4"/>
          <w:sz w:val="21"/>
          <w:szCs w:val="21"/>
        </w:rPr>
        <w:t>и стяжать, через девять месяцев подходят подтверждать – всё стяжали. Поразило т</w:t>
      </w:r>
      <w:r w:rsidRPr="00631163">
        <w:rPr>
          <w:rFonts w:ascii="OfficinaSerifCTT" w:hAnsi="OfficinaSerifCTT"/>
          <w:spacing w:val="-4"/>
          <w:sz w:val="21"/>
          <w:szCs w:val="21"/>
        </w:rPr>
        <w:t>о, что это опять девять месяцев! Н</w:t>
      </w:r>
      <w:r w:rsidR="006E78FC" w:rsidRPr="00631163">
        <w:rPr>
          <w:rFonts w:ascii="OfficinaSerifCTT" w:hAnsi="OfficinaSerifCTT"/>
          <w:spacing w:val="-4"/>
          <w:sz w:val="21"/>
          <w:szCs w:val="21"/>
        </w:rPr>
        <w:t>о именно</w:t>
      </w:r>
      <w:r w:rsidRPr="00631163">
        <w:rPr>
          <w:rFonts w:ascii="OfficinaSerifCTT" w:hAnsi="OfficinaSerifCTT"/>
          <w:spacing w:val="-4"/>
          <w:sz w:val="21"/>
          <w:szCs w:val="21"/>
        </w:rPr>
        <w:t xml:space="preserve"> программу они раньше стяжали –</w:t>
      </w:r>
      <w:r w:rsidR="006E78FC" w:rsidRPr="00631163">
        <w:rPr>
          <w:rFonts w:ascii="OfficinaSerifCTT" w:hAnsi="OfficinaSerifCTT"/>
          <w:spacing w:val="-4"/>
          <w:sz w:val="21"/>
          <w:szCs w:val="21"/>
        </w:rPr>
        <w:t xml:space="preserve"> именно Абсолют. Все подумали, что они стяжали неправильно, ну, там, есть такие. У нас есть методики. Выдумают, стяжаний нет, проговорили якобы, не стяжали. Начали их спрашивать. Всё по методике. Всё правильно. Выходят к Владыке, Владыка подтверждает, только реально подтверждает, то есть, там проверяли видящие, знающие, понимающие.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Возжигайся!</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Они возжигаются, всё горит, то есть, можно увидеть стяжания в кабинете Владыки. Наши не поняли: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За девять месяцев стяжать весь Абсолют ФА?</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Я принципиально знаю, что можно, но это такой устремлённы</w:t>
      </w:r>
      <w:r w:rsidRPr="00631163">
        <w:rPr>
          <w:rFonts w:ascii="OfficinaSerifCTT" w:hAnsi="OfficinaSerifCTT"/>
          <w:spacing w:val="-4"/>
          <w:sz w:val="21"/>
          <w:szCs w:val="21"/>
        </w:rPr>
        <w:t>й. Э</w:t>
      </w:r>
      <w:r w:rsidR="006E78FC" w:rsidRPr="00631163">
        <w:rPr>
          <w:rFonts w:ascii="OfficinaSerifCTT" w:hAnsi="OfficinaSerifCTT"/>
          <w:spacing w:val="-4"/>
          <w:sz w:val="21"/>
          <w:szCs w:val="21"/>
        </w:rPr>
        <w:t>то должен бы</w:t>
      </w:r>
      <w:r w:rsidRPr="00631163">
        <w:rPr>
          <w:rFonts w:ascii="OfficinaSerifCTT" w:hAnsi="OfficinaSerifCTT"/>
          <w:spacing w:val="-4"/>
          <w:sz w:val="21"/>
          <w:szCs w:val="21"/>
        </w:rPr>
        <w:t>ть просто человек устремлённый!</w:t>
      </w:r>
      <w:r w:rsidR="006E78FC" w:rsidRPr="00631163">
        <w:rPr>
          <w:rFonts w:ascii="OfficinaSerifCTT" w:hAnsi="OfficinaSerifCTT"/>
          <w:spacing w:val="-4"/>
          <w:sz w:val="21"/>
          <w:szCs w:val="21"/>
        </w:rPr>
        <w:t xml:space="preserve"> Все дни, определённые часы, чётко прося у Владыки условия стяжать. И так каждый день. И ты на каждый, вот это накручиваешь и стяжаешь.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 вот девять месяцев – это...</w:t>
      </w:r>
      <w:r w:rsidR="006E78FC" w:rsidRPr="00631163">
        <w:rPr>
          <w:rFonts w:ascii="OfficinaSerifCTT" w:hAnsi="OfficinaSerifCTT"/>
          <w:spacing w:val="-4"/>
          <w:sz w:val="21"/>
          <w:szCs w:val="21"/>
        </w:rPr>
        <w:t xml:space="preserve"> это ж, это сумасшедшие цифры! Это невозможно</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У некоторых, вот, у одного из наших получилось. Он ввёл в шок всех стареньких, которые пять лет стя</w:t>
      </w:r>
      <w:r w:rsidRPr="00631163">
        <w:rPr>
          <w:rFonts w:ascii="OfficinaSerifCTT" w:hAnsi="OfficinaSerifCTT"/>
          <w:spacing w:val="-4"/>
          <w:sz w:val="21"/>
          <w:szCs w:val="21"/>
        </w:rPr>
        <w:t>жали. Они попытались ускориться</w:t>
      </w:r>
      <w:r w:rsidR="006E78FC" w:rsidRPr="00631163">
        <w:rPr>
          <w:rFonts w:ascii="OfficinaSerifCTT" w:hAnsi="OfficinaSerifCTT"/>
          <w:spacing w:val="-4"/>
          <w:sz w:val="21"/>
          <w:szCs w:val="21"/>
        </w:rPr>
        <w:t xml:space="preserve"> и у нас был анекдот: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скрип-рып</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 я ускоряюсь </w:t>
      </w:r>
      <w:r w:rsidR="006E78FC" w:rsidRPr="00631163">
        <w:rPr>
          <w:rFonts w:ascii="OfficinaSerifCTT" w:hAnsi="OfficinaSerifCTT"/>
          <w:i/>
          <w:spacing w:val="-4"/>
          <w:sz w:val="21"/>
          <w:szCs w:val="21"/>
        </w:rPr>
        <w:t>(смеётся – ред.),</w:t>
      </w:r>
      <w:r w:rsidR="006E78FC"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скрип-рып</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 я ускоряюсь </w:t>
      </w:r>
      <w:r w:rsidR="006E78FC" w:rsidRPr="00631163">
        <w:rPr>
          <w:rFonts w:ascii="OfficinaSerifCTT" w:hAnsi="OfficinaSerifCTT"/>
          <w:i/>
          <w:spacing w:val="-4"/>
          <w:sz w:val="21"/>
          <w:szCs w:val="21"/>
        </w:rPr>
        <w:t>(смеётся – ред.).</w:t>
      </w:r>
      <w:r w:rsidR="006E78FC" w:rsidRPr="00631163">
        <w:rPr>
          <w:rFonts w:ascii="OfficinaSerifCTT" w:hAnsi="OfficinaSerifCTT"/>
          <w:spacing w:val="-4"/>
          <w:sz w:val="21"/>
          <w:szCs w:val="21"/>
        </w:rPr>
        <w:t xml:space="preserve"> То есть, </w:t>
      </w:r>
      <w:r w:rsidRPr="00631163">
        <w:rPr>
          <w:rFonts w:ascii="OfficinaSerifCTT" w:hAnsi="OfficinaSerifCTT"/>
          <w:spacing w:val="-4"/>
          <w:sz w:val="21"/>
          <w:szCs w:val="21"/>
        </w:rPr>
        <w:t>понимаете,</w:t>
      </w:r>
      <w:r w:rsidR="006E78FC" w:rsidRPr="00631163">
        <w:rPr>
          <w:rFonts w:ascii="OfficinaSerifCTT" w:hAnsi="OfficinaSerifCTT"/>
          <w:spacing w:val="-4"/>
          <w:sz w:val="21"/>
          <w:szCs w:val="21"/>
        </w:rPr>
        <w:t xml:space="preserve"> всё настолько индивидуально во времени, что то, что у одного получается, у другого может не получиться, потому что</w:t>
      </w:r>
      <w:r w:rsidRPr="00631163">
        <w:rPr>
          <w:rFonts w:ascii="OfficinaSerifCTT" w:hAnsi="OfficinaSerifCTT"/>
          <w:spacing w:val="-4"/>
          <w:sz w:val="21"/>
          <w:szCs w:val="21"/>
        </w:rPr>
        <w:t xml:space="preserve"> это индивидуальный рост.</w:t>
      </w:r>
    </w:p>
    <w:p w14:paraId="648780F3" w14:textId="0F438AFC"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b/>
          <w:spacing w:val="-4"/>
          <w:sz w:val="21"/>
          <w:szCs w:val="21"/>
        </w:rPr>
        <w:t>И любые стяжания, кот</w:t>
      </w:r>
      <w:r w:rsidR="00080BA3" w:rsidRPr="00631163">
        <w:rPr>
          <w:rFonts w:ascii="OfficinaSerifCTT" w:hAnsi="OfficinaSerifCTT"/>
          <w:b/>
          <w:spacing w:val="-4"/>
          <w:sz w:val="21"/>
          <w:szCs w:val="21"/>
        </w:rPr>
        <w:t>орые Владыка даёт как Программу –</w:t>
      </w:r>
      <w:r w:rsidRPr="00631163">
        <w:rPr>
          <w:rFonts w:ascii="OfficinaSerifCTT" w:hAnsi="OfficinaSerifCTT"/>
          <w:b/>
          <w:spacing w:val="-4"/>
          <w:sz w:val="21"/>
          <w:szCs w:val="21"/>
        </w:rPr>
        <w:t xml:space="preserve"> это ещё ваш индивидуальный рост.</w:t>
      </w:r>
      <w:r w:rsidRPr="00631163">
        <w:rPr>
          <w:rFonts w:ascii="OfficinaSerifCTT" w:hAnsi="OfficinaSerifCTT"/>
          <w:spacing w:val="-4"/>
          <w:sz w:val="21"/>
          <w:szCs w:val="21"/>
        </w:rPr>
        <w:t xml:space="preserve"> Но это всё объективно. А есть Служащие, которые очень давно прошли все Синтезы, они всё прошли, они очень давно служат 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стесняются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пр</w:t>
      </w:r>
      <w:r w:rsidR="00080BA3" w:rsidRPr="00631163">
        <w:rPr>
          <w:rFonts w:ascii="OfficinaSerifCTT" w:hAnsi="OfficinaSerifCTT"/>
          <w:spacing w:val="-4"/>
          <w:sz w:val="21"/>
          <w:szCs w:val="21"/>
        </w:rPr>
        <w:t>иступить до сих пор к стяжаниям. В</w:t>
      </w:r>
      <w:r w:rsidRPr="00631163">
        <w:rPr>
          <w:rFonts w:ascii="OfficinaSerifCTT" w:hAnsi="OfficinaSerifCTT"/>
          <w:spacing w:val="-4"/>
          <w:sz w:val="21"/>
          <w:szCs w:val="21"/>
        </w:rPr>
        <w:t xml:space="preserve">сё боятся: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Это такая большая программа, она явно в меня не поместится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 такие есть. И, вот, у нас полное разнообразие служения: от полного нуля, который служит и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Когда-нибудь в меня что-нибудь поместится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до полного ускорения, когда в течение года человек смог всё стяжать. И для наших служащих это до сих пор такая недостижимая планка, чтоб за год самые сложные абсолютные вещи человек стяжал. Да-да-да, вот, некоторые. Некоторые делали, знаете, когда объявляешь Программы, некоторые рассчитывают и говорят: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Это стяжается лет за 15</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Когда я говорю, что один стяжал за девять месяцев: </w:t>
      </w:r>
      <w:r w:rsidR="00C80D75" w:rsidRPr="00631163">
        <w:rPr>
          <w:rFonts w:ascii="OfficinaSerifCTT" w:hAnsi="OfficinaSerifCTT"/>
          <w:spacing w:val="-4"/>
          <w:sz w:val="21"/>
          <w:szCs w:val="21"/>
        </w:rPr>
        <w:t>«</w:t>
      </w:r>
      <w:r w:rsidR="00784201" w:rsidRPr="00631163">
        <w:rPr>
          <w:rFonts w:ascii="OfficinaSerifCTT" w:hAnsi="OfficinaSerifCTT"/>
          <w:spacing w:val="-4"/>
          <w:sz w:val="21"/>
          <w:szCs w:val="21"/>
        </w:rPr>
        <w:t>Да невозможно! Э</w:t>
      </w:r>
      <w:r w:rsidRPr="00631163">
        <w:rPr>
          <w:rFonts w:ascii="OfficinaSerifCTT" w:hAnsi="OfficinaSerifCTT"/>
          <w:spacing w:val="-4"/>
          <w:sz w:val="21"/>
          <w:szCs w:val="21"/>
        </w:rPr>
        <w:t>то он целыми днями сидел, стяжал</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Нет, он не целыми днями стяжал, он ещё работал. Когда он стяжал, я не знаю. Но ускориться, усилиться можно. Я не рекламирую ничего, я просто </w:t>
      </w:r>
      <w:r w:rsidR="00784201" w:rsidRPr="00631163">
        <w:rPr>
          <w:rFonts w:ascii="OfficinaSerifCTT" w:hAnsi="OfficinaSerifCTT"/>
          <w:spacing w:val="-4"/>
          <w:sz w:val="21"/>
          <w:szCs w:val="21"/>
        </w:rPr>
        <w:t>о разговоре сейчас на перерыве.</w:t>
      </w:r>
    </w:p>
    <w:p w14:paraId="3D6ADF17" w14:textId="4658A9C1"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вот, у одного в Духе это получается, у другого не получится, потому что есть разница динамики Духа, есть разница динамики Воли, есть разница динамики Синтеза. И стяжания ещё активируют у вас разные специфики, которые вам необязательно характерны, но должны быть. Это такой инт</w:t>
      </w:r>
      <w:r w:rsidR="00784201" w:rsidRPr="00631163">
        <w:rPr>
          <w:rFonts w:ascii="OfficinaSerifCTT" w:hAnsi="OfficinaSerifCTT"/>
          <w:spacing w:val="-4"/>
          <w:sz w:val="21"/>
          <w:szCs w:val="21"/>
        </w:rPr>
        <w:t>ересный ответ с перерыва. С</w:t>
      </w:r>
      <w:r w:rsidRPr="00631163">
        <w:rPr>
          <w:rFonts w:ascii="OfficinaSerifCTT" w:hAnsi="OfficinaSerifCTT"/>
          <w:spacing w:val="-4"/>
          <w:sz w:val="21"/>
          <w:szCs w:val="21"/>
        </w:rPr>
        <w:t>ейчас пообщались.</w:t>
      </w:r>
    </w:p>
    <w:p w14:paraId="5CD99711" w14:textId="77777777" w:rsidR="006E78FC" w:rsidRPr="00631163" w:rsidRDefault="006E78FC" w:rsidP="00631163">
      <w:pPr>
        <w:pStyle w:val="berschrift1"/>
        <w:spacing w:before="120" w:after="120"/>
        <w:ind w:firstLine="0"/>
        <w:rPr>
          <w:rFonts w:ascii="OfficinaSerifCTT" w:hAnsi="OfficinaSerifCTT"/>
          <w:spacing w:val="-4"/>
          <w:sz w:val="21"/>
          <w:szCs w:val="21"/>
        </w:rPr>
      </w:pPr>
      <w:bookmarkStart w:id="52" w:name="_Toc488605015"/>
      <w:r w:rsidRPr="00631163">
        <w:rPr>
          <w:rFonts w:ascii="OfficinaSerifCTT" w:hAnsi="OfficinaSerifCTT"/>
          <w:spacing w:val="-4"/>
          <w:sz w:val="21"/>
          <w:szCs w:val="21"/>
        </w:rPr>
        <w:t>Комментарий после тренинга: специфика видений</w:t>
      </w:r>
      <w:bookmarkEnd w:id="52"/>
    </w:p>
    <w:p w14:paraId="6E555A07" w14:textId="3433AC80" w:rsidR="006E78FC" w:rsidRPr="00631163" w:rsidRDefault="00784201"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ещё:</w:t>
      </w:r>
      <w:r w:rsidR="006E78FC" w:rsidRPr="00631163">
        <w:rPr>
          <w:rFonts w:ascii="OfficinaSerifCTT" w:hAnsi="OfficinaSerifCTT"/>
          <w:spacing w:val="-4"/>
          <w:sz w:val="21"/>
          <w:szCs w:val="21"/>
        </w:rPr>
        <w:t xml:space="preserve"> у нас прям в </w:t>
      </w:r>
      <w:r w:rsidR="00C26311" w:rsidRPr="00631163">
        <w:rPr>
          <w:rFonts w:ascii="OfficinaSerifCTT" w:hAnsi="OfficinaSerifCTT"/>
          <w:spacing w:val="-4"/>
          <w:sz w:val="21"/>
          <w:szCs w:val="21"/>
        </w:rPr>
        <w:t>зал</w:t>
      </w:r>
      <w:r w:rsidR="006E78FC" w:rsidRPr="00631163">
        <w:rPr>
          <w:rFonts w:ascii="OfficinaSerifCTT" w:hAnsi="OfficinaSerifCTT"/>
          <w:spacing w:val="-4"/>
          <w:sz w:val="21"/>
          <w:szCs w:val="21"/>
        </w:rPr>
        <w:t xml:space="preserve">е, я всегда такие </w:t>
      </w:r>
      <w:r w:rsidRPr="00631163">
        <w:rPr>
          <w:rFonts w:ascii="OfficinaSerifCTT" w:hAnsi="OfficinaSerifCTT"/>
          <w:spacing w:val="-4"/>
          <w:sz w:val="21"/>
          <w:szCs w:val="21"/>
        </w:rPr>
        <w:t>вещи отмечаю после тренинга,</w:t>
      </w:r>
      <w:r w:rsidR="006E78FC" w:rsidRPr="00631163">
        <w:rPr>
          <w:rFonts w:ascii="OfficinaSerifCTT" w:hAnsi="OfficinaSerifCTT"/>
          <w:spacing w:val="-4"/>
          <w:sz w:val="21"/>
          <w:szCs w:val="21"/>
        </w:rPr>
        <w:t xml:space="preserve"> мы ходили, тренировались, и один человек новенький, он в принципе видел, как мы тренировались.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Сколько у тебя? Два-три раза на Синтез, вот, реально приехала?</w:t>
      </w:r>
      <w:r w:rsidR="00C80D75" w:rsidRPr="00631163">
        <w:rPr>
          <w:rFonts w:ascii="OfficinaSerifCTT" w:hAnsi="OfficinaSerifCTT"/>
          <w:spacing w:val="-4"/>
          <w:sz w:val="21"/>
          <w:szCs w:val="21"/>
        </w:rPr>
        <w:t>»</w:t>
      </w:r>
    </w:p>
    <w:p w14:paraId="5B6BA318" w14:textId="3535421C"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Пожалуйста, вот,</w:t>
      </w:r>
      <w:r w:rsidR="00784201" w:rsidRPr="00631163">
        <w:rPr>
          <w:rFonts w:ascii="OfficinaSerifCTT" w:hAnsi="OfficinaSerifCTT"/>
          <w:spacing w:val="-4"/>
          <w:sz w:val="21"/>
          <w:szCs w:val="21"/>
        </w:rPr>
        <w:t xml:space="preserve"> здесь сидит видящий – проснулась!</w:t>
      </w:r>
      <w:r w:rsidRPr="00631163">
        <w:rPr>
          <w:rFonts w:ascii="OfficinaSerifCTT" w:hAnsi="OfficinaSerifCTT"/>
          <w:spacing w:val="-4"/>
          <w:sz w:val="21"/>
          <w:szCs w:val="21"/>
        </w:rPr>
        <w:t xml:space="preserve"> При этом ч</w:t>
      </w:r>
      <w:r w:rsidR="00784201" w:rsidRPr="00631163">
        <w:rPr>
          <w:rFonts w:ascii="OfficinaSerifCTT" w:hAnsi="OfficinaSerifCTT"/>
          <w:spacing w:val="-4"/>
          <w:sz w:val="21"/>
          <w:szCs w:val="21"/>
        </w:rPr>
        <w:t>еловек до этого естественно,</w:t>
      </w:r>
      <w:r w:rsidRPr="00631163">
        <w:rPr>
          <w:rFonts w:ascii="OfficinaSerifCTT" w:hAnsi="OfficinaSerifCTT"/>
          <w:spacing w:val="-4"/>
          <w:sz w:val="21"/>
          <w:szCs w:val="21"/>
        </w:rPr>
        <w:t xml:space="preserve"> </w:t>
      </w:r>
      <w:r w:rsidR="00784201" w:rsidRPr="00631163">
        <w:rPr>
          <w:rFonts w:ascii="OfficinaSerifCTT" w:hAnsi="OfficinaSerifCTT"/>
          <w:spacing w:val="-4"/>
          <w:sz w:val="21"/>
          <w:szCs w:val="21"/>
        </w:rPr>
        <w:t>читал, смотрел Синтезы по «skype». Т</w:t>
      </w:r>
      <w:r w:rsidRPr="00631163">
        <w:rPr>
          <w:rFonts w:ascii="OfficinaSerifCTT" w:hAnsi="OfficinaSerifCTT"/>
          <w:spacing w:val="-4"/>
          <w:sz w:val="21"/>
          <w:szCs w:val="21"/>
        </w:rPr>
        <w:t>екстовка-то есть, голова соображает. То есть, никто не отменял, что знания помогают. Но, в принципе, это всего лишь по Огню Синтеза</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 </w:t>
      </w:r>
      <w:r w:rsidR="00784201" w:rsidRPr="00631163">
        <w:rPr>
          <w:rFonts w:ascii="OfficinaSerifCTT" w:hAnsi="OfficinaSerifCTT"/>
          <w:spacing w:val="-4"/>
          <w:sz w:val="21"/>
          <w:szCs w:val="21"/>
        </w:rPr>
        <w:t>второй Синтез</w:t>
      </w:r>
      <w:r w:rsidRPr="00631163">
        <w:rPr>
          <w:rFonts w:ascii="OfficinaSerifCTT" w:hAnsi="OfficinaSerifCTT"/>
          <w:spacing w:val="-4"/>
          <w:sz w:val="21"/>
          <w:szCs w:val="21"/>
        </w:rPr>
        <w:t xml:space="preserve"> и человек не просто ходил, а ещё и возмущался. Почему? Тело не особо поворачивается, а больше прямо идёт. Это </w:t>
      </w:r>
      <w:r w:rsidRPr="00631163">
        <w:rPr>
          <w:rFonts w:ascii="OfficinaSerifCTT" w:hAnsi="OfficinaSerifCTT"/>
          <w:i/>
          <w:spacing w:val="-4"/>
          <w:sz w:val="21"/>
          <w:szCs w:val="21"/>
        </w:rPr>
        <w:t>(показывает – ред.).</w:t>
      </w:r>
      <w:r w:rsidRPr="00631163">
        <w:rPr>
          <w:rFonts w:ascii="OfficinaSerifCTT" w:hAnsi="OfficinaSerifCTT"/>
          <w:spacing w:val="-4"/>
          <w:sz w:val="21"/>
          <w:szCs w:val="21"/>
        </w:rPr>
        <w:t xml:space="preserve"> Вот, ему не стал отвечать. А потому, что Владыка, я ж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накрыл всей сферой. А обычно наши ходят как? </w:t>
      </w:r>
      <w:r w:rsidRPr="00631163">
        <w:rPr>
          <w:rFonts w:ascii="OfficinaSerifCTT" w:hAnsi="OfficinaSerifCTT"/>
          <w:i/>
          <w:spacing w:val="-4"/>
          <w:sz w:val="21"/>
          <w:szCs w:val="21"/>
        </w:rPr>
        <w:t>(показывает</w:t>
      </w:r>
      <w:r w:rsidRPr="00631163">
        <w:rPr>
          <w:rFonts w:ascii="OfficinaSerifCTT" w:hAnsi="OfficinaSerifCTT"/>
          <w:spacing w:val="-4"/>
          <w:sz w:val="21"/>
          <w:szCs w:val="21"/>
        </w:rPr>
        <w:t xml:space="preserve"> </w:t>
      </w:r>
      <w:r w:rsidRPr="00631163">
        <w:rPr>
          <w:rFonts w:ascii="OfficinaSerifCTT" w:hAnsi="OfficinaSerifCTT"/>
          <w:i/>
          <w:spacing w:val="-4"/>
          <w:sz w:val="21"/>
          <w:szCs w:val="21"/>
        </w:rPr>
        <w:t>– ред.).</w:t>
      </w:r>
      <w:r w:rsidR="00784201" w:rsidRPr="00631163">
        <w:rPr>
          <w:rFonts w:ascii="OfficinaSerifCTT" w:hAnsi="OfficinaSerifCTT"/>
          <w:spacing w:val="-4"/>
          <w:sz w:val="21"/>
          <w:szCs w:val="21"/>
        </w:rPr>
        <w:t xml:space="preserve"> Ну, за Владыкой. Я</w:t>
      </w:r>
      <w:r w:rsidRPr="00631163">
        <w:rPr>
          <w:rFonts w:ascii="OfficinaSerifCTT" w:hAnsi="OfficinaSerifCTT"/>
          <w:spacing w:val="-4"/>
          <w:sz w:val="21"/>
          <w:szCs w:val="21"/>
        </w:rPr>
        <w:t xml:space="preserve"> тут не могу шагать, я узко пока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То есть, Владыка букв</w:t>
      </w:r>
      <w:r w:rsidR="00784201" w:rsidRPr="00631163">
        <w:rPr>
          <w:rFonts w:ascii="OfficinaSerifCTT" w:hAnsi="OfficinaSerifCTT"/>
          <w:spacing w:val="-4"/>
          <w:sz w:val="21"/>
          <w:szCs w:val="21"/>
        </w:rPr>
        <w:t>ально тянет ваше Тело куда надо</w:t>
      </w:r>
      <w:r w:rsidRPr="00631163">
        <w:rPr>
          <w:rFonts w:ascii="OfficinaSerifCTT" w:hAnsi="OfficinaSerifCTT"/>
          <w:spacing w:val="-4"/>
          <w:sz w:val="21"/>
          <w:szCs w:val="21"/>
        </w:rPr>
        <w:t xml:space="preserve"> и вы учитесь ходить в том в</w:t>
      </w:r>
      <w:r w:rsidR="00784201" w:rsidRPr="00631163">
        <w:rPr>
          <w:rFonts w:ascii="OfficinaSerifCTT" w:hAnsi="OfficinaSerifCTT"/>
          <w:spacing w:val="-4"/>
          <w:sz w:val="21"/>
          <w:szCs w:val="21"/>
        </w:rPr>
        <w:t>ышестоящем,</w:t>
      </w:r>
      <w:r w:rsidRPr="00631163">
        <w:rPr>
          <w:rFonts w:ascii="OfficinaSerifCTT" w:hAnsi="OfficinaSerifCTT"/>
          <w:spacing w:val="-4"/>
          <w:sz w:val="21"/>
          <w:szCs w:val="21"/>
        </w:rPr>
        <w:t xml:space="preserve"> потому что вы ж не всегда видите. Всех тянуло, а один захотел повернуться. А Владыка ж тянет, это ж Владыка, тут я ж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что Владыка вас накрывает, вы идёте за Владыкой. И, вот, наш Служащий пытался повернуться, посмотреть полубоком. И мне сейчас возмущённо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чего у меня не получалось полубоком?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Ну, типа: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хотела посмотреть, потом пойти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А потому, что Владыка всех новеньких жёстко тянет Огнём. И поворот да</w:t>
      </w:r>
      <w:r w:rsidR="00784201" w:rsidRPr="00631163">
        <w:rPr>
          <w:rFonts w:ascii="OfficinaSerifCTT" w:hAnsi="OfficinaSerifCTT"/>
          <w:spacing w:val="-4"/>
          <w:sz w:val="21"/>
          <w:szCs w:val="21"/>
        </w:rPr>
        <w:t>же влево очень сложен. Увидели?</w:t>
      </w:r>
    </w:p>
    <w:p w14:paraId="4B5CC6EE" w14:textId="3E2FBE18"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Поэтому у нас есть такая методика на тренингах: те, кто видят и умеют сами действовать, у старших групп я обычно так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Так, те, кто видит и умеет действовать, идёте сами. Ну, в смысле, у вас такая творческа</w:t>
      </w:r>
      <w:r w:rsidR="00784201" w:rsidRPr="00631163">
        <w:rPr>
          <w:rFonts w:ascii="OfficinaSerifCTT" w:hAnsi="OfficinaSerifCTT"/>
          <w:spacing w:val="-4"/>
          <w:sz w:val="21"/>
          <w:szCs w:val="21"/>
        </w:rPr>
        <w:t>я свобода, потому что вы умеете</w:t>
      </w:r>
      <w:r w:rsidRPr="00631163">
        <w:rPr>
          <w:rFonts w:ascii="OfficinaSerifCTT" w:hAnsi="OfficinaSerifCTT"/>
          <w:spacing w:val="-4"/>
          <w:sz w:val="21"/>
          <w:szCs w:val="21"/>
        </w:rPr>
        <w:t xml:space="preserve"> и с Владыкой синтезируемся, и потом – </w:t>
      </w:r>
      <w:r w:rsidR="00C80D75" w:rsidRPr="00631163">
        <w:rPr>
          <w:rFonts w:ascii="OfficinaSerifCTT" w:hAnsi="OfficinaSerifCTT"/>
          <w:spacing w:val="-4"/>
          <w:sz w:val="21"/>
          <w:szCs w:val="21"/>
        </w:rPr>
        <w:t>«</w:t>
      </w:r>
      <w:r w:rsidRPr="00631163">
        <w:rPr>
          <w:rFonts w:ascii="OfficinaSerifCTT" w:hAnsi="OfficinaSerifCTT"/>
          <w:spacing w:val="-4"/>
          <w:sz w:val="21"/>
          <w:szCs w:val="21"/>
        </w:rPr>
        <w:t>фью!</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Работаем! Ну, а те, кто не умеет, мы вас выводим в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и идём с вами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И, вот сейчас один из на</w:t>
      </w:r>
      <w:r w:rsidR="00784201" w:rsidRPr="00631163">
        <w:rPr>
          <w:rFonts w:ascii="OfficinaSerifCTT" w:hAnsi="OfficinaSerifCTT"/>
          <w:spacing w:val="-4"/>
          <w:sz w:val="21"/>
          <w:szCs w:val="21"/>
        </w:rPr>
        <w:t>ших прожил, как идти с Владыкой. И</w:t>
      </w:r>
      <w:r w:rsidRPr="00631163">
        <w:rPr>
          <w:rFonts w:ascii="OfficinaSerifCTT" w:hAnsi="OfficinaSerifCTT"/>
          <w:spacing w:val="-4"/>
          <w:sz w:val="21"/>
          <w:szCs w:val="21"/>
        </w:rPr>
        <w:t>дя, а всё равно тянет за Владыкой. Ну, чтоб не потерялись, там всё-таки лес. У нас были ситуации,</w:t>
      </w:r>
      <w:r w:rsidR="00784201" w:rsidRPr="00631163">
        <w:rPr>
          <w:rFonts w:ascii="OfficinaSerifCTT" w:hAnsi="OfficinaSerifCTT"/>
          <w:spacing w:val="-4"/>
          <w:sz w:val="21"/>
          <w:szCs w:val="21"/>
        </w:rPr>
        <w:t xml:space="preserve"> когда мы это не контролировали</w:t>
      </w:r>
      <w:r w:rsidRPr="00631163">
        <w:rPr>
          <w:rFonts w:ascii="OfficinaSerifCTT" w:hAnsi="OfficinaSerifCTT"/>
          <w:spacing w:val="-4"/>
          <w:sz w:val="21"/>
          <w:szCs w:val="21"/>
        </w:rPr>
        <w:t xml:space="preserve"> и Стража под кустом тела находил</w:t>
      </w:r>
      <w:r w:rsidR="00784201" w:rsidRPr="00631163">
        <w:rPr>
          <w:rFonts w:ascii="OfficinaSerifCTT" w:hAnsi="OfficinaSerifCTT"/>
          <w:spacing w:val="-4"/>
          <w:sz w:val="21"/>
          <w:szCs w:val="21"/>
        </w:rPr>
        <w:t>а, которые не вернулись обратно. И</w:t>
      </w:r>
      <w:r w:rsidRPr="00631163">
        <w:rPr>
          <w:rFonts w:ascii="OfficinaSerifCTT" w:hAnsi="OfficinaSerifCTT"/>
          <w:spacing w:val="-4"/>
          <w:sz w:val="21"/>
          <w:szCs w:val="21"/>
        </w:rPr>
        <w:t xml:space="preserve"> возвращала в своё частное здание. Забыл человек, он заснул прям на практике, проснул</w:t>
      </w:r>
      <w:r w:rsidR="00784201" w:rsidRPr="00631163">
        <w:rPr>
          <w:rFonts w:ascii="OfficinaSerifCTT" w:hAnsi="OfficinaSerifCTT"/>
          <w:spacing w:val="-4"/>
          <w:sz w:val="21"/>
          <w:szCs w:val="21"/>
        </w:rPr>
        <w:t>ся, когда она давно закончилась. З</w:t>
      </w:r>
      <w:r w:rsidRPr="00631163">
        <w:rPr>
          <w:rFonts w:ascii="OfficinaSerifCTT" w:hAnsi="OfficinaSerifCTT"/>
          <w:spacing w:val="-4"/>
          <w:sz w:val="21"/>
          <w:szCs w:val="21"/>
        </w:rPr>
        <w:t xml:space="preserve">абыл, что оттуда надо тело вернуть. Он заснул здесь, оно легло под кустик там. На тот момент мы были неопытные, не контролировали. Синтез вроде бы закончился, меня вызывает Стража и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Что с этим делать?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 кем?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Вон, под кустом валяется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Устал здесь, устал там. Я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В частный Дом</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414871ED" w14:textId="68AF75CB"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Ну, в общем, это меня так научили, что надо контролировать, чтоб все вернулись, даже спящие. Теперь мы так пожёстче к этому относимся. А когда первые Синтезы: ну, валяется: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кто это?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Там же не всегда даже знаешь, кто это, потому что тела вроде похожи, ну, ты ж не всех тут, вот, лично знаешь по имени. Правда? Это у вас группка маленькая, а когда человек сотня, выяснить, кто это, да ещё новеньких, иногда очень сложно. </w:t>
      </w:r>
      <w:r w:rsidRPr="00631163">
        <w:rPr>
          <w:rFonts w:ascii="OfficinaSerifCTT" w:hAnsi="OfficinaSerifCTT"/>
          <w:spacing w:val="-4"/>
          <w:sz w:val="21"/>
          <w:szCs w:val="21"/>
        </w:rPr>
        <w:lastRenderedPageBreak/>
        <w:t xml:space="preserve">Увидели, да? То есть, вот, такие специфики есть. Поэтому эти тела там вполне себе реагируемые, они вполне чувствительные. Ты здесь заснул, они там тоже могут заснуть. У нас опытные Служащие иногда в кабинете Владыки засыпают, прося ночную подготовку. Ну, Владыка-то их может отправить, а иногда им показывают, что их тело спало в кабинете Владыки, пока Владыка их не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проснул</w:t>
      </w:r>
      <w:r w:rsidR="00C80D75" w:rsidRPr="00631163">
        <w:rPr>
          <w:rFonts w:ascii="OfficinaSerifCTT" w:hAnsi="OfficinaSerifCTT"/>
          <w:spacing w:val="-4"/>
          <w:sz w:val="21"/>
          <w:szCs w:val="21"/>
        </w:rPr>
        <w:t>»</w:t>
      </w:r>
      <w:r w:rsidR="00784201" w:rsidRPr="00631163">
        <w:rPr>
          <w:rFonts w:ascii="OfficinaSerifCTT" w:hAnsi="OfficinaSerifCTT"/>
          <w:spacing w:val="-4"/>
          <w:sz w:val="21"/>
          <w:szCs w:val="21"/>
        </w:rPr>
        <w:t xml:space="preserve"> на ночную подготовку</w:t>
      </w:r>
      <w:r w:rsidRPr="00631163">
        <w:rPr>
          <w:rFonts w:ascii="OfficinaSerifCTT" w:hAnsi="OfficinaSerifCTT"/>
          <w:spacing w:val="-4"/>
          <w:sz w:val="21"/>
          <w:szCs w:val="21"/>
        </w:rPr>
        <w:t xml:space="preserve"> </w:t>
      </w:r>
      <w:r w:rsidR="00784201" w:rsidRPr="00631163">
        <w:rPr>
          <w:rFonts w:ascii="OfficinaSerifCTT" w:hAnsi="OfficinaSerifCTT"/>
          <w:i/>
          <w:spacing w:val="-4"/>
          <w:sz w:val="21"/>
          <w:szCs w:val="21"/>
        </w:rPr>
        <w:t>(смеётся</w:t>
      </w:r>
      <w:r w:rsidRPr="00631163">
        <w:rPr>
          <w:rFonts w:ascii="OfficinaSerifCTT" w:hAnsi="OfficinaSerifCTT"/>
          <w:i/>
          <w:spacing w:val="-4"/>
          <w:sz w:val="21"/>
          <w:szCs w:val="21"/>
        </w:rPr>
        <w:t>)</w:t>
      </w:r>
      <w:r w:rsidR="00784201" w:rsidRPr="00631163">
        <w:rPr>
          <w:rFonts w:ascii="OfficinaSerifCTT" w:hAnsi="OfficinaSerifCTT"/>
          <w:i/>
          <w:spacing w:val="-4"/>
          <w:sz w:val="21"/>
          <w:szCs w:val="21"/>
        </w:rPr>
        <w:t>.</w:t>
      </w:r>
      <w:r w:rsidRPr="00631163">
        <w:rPr>
          <w:rFonts w:ascii="OfficinaSerifCTT" w:hAnsi="OfficinaSerifCTT"/>
          <w:spacing w:val="-4"/>
          <w:sz w:val="21"/>
          <w:szCs w:val="21"/>
        </w:rPr>
        <w:t xml:space="preserve"> Ну, я шучу, конечно, Владыка не пинает. Но я б помог встать, я б более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творчески</w:t>
      </w:r>
      <w:r w:rsidR="00C80D75" w:rsidRPr="00631163">
        <w:rPr>
          <w:rFonts w:ascii="OfficinaSerifCTT" w:hAnsi="OfficinaSerifCTT"/>
          <w:spacing w:val="-4"/>
          <w:sz w:val="21"/>
          <w:szCs w:val="21"/>
        </w:rPr>
        <w:t>»</w:t>
      </w:r>
      <w:r w:rsidR="00784201" w:rsidRPr="00631163">
        <w:rPr>
          <w:rFonts w:ascii="OfficinaSerifCTT" w:hAnsi="OfficinaSerifCTT"/>
          <w:spacing w:val="-4"/>
          <w:sz w:val="21"/>
          <w:szCs w:val="21"/>
        </w:rPr>
        <w:t>. Ну, и всё. В</w:t>
      </w:r>
      <w:r w:rsidRPr="00631163">
        <w:rPr>
          <w:rFonts w:ascii="OfficinaSerifCTT" w:hAnsi="OfficinaSerifCTT"/>
          <w:spacing w:val="-4"/>
          <w:sz w:val="21"/>
          <w:szCs w:val="21"/>
        </w:rPr>
        <w:t>стаёт и так отправляет на ночную подготовку. То есть, такие вещи тоже бывают. Я специально это рассказываю, ч</w:t>
      </w:r>
      <w:r w:rsidR="00784201" w:rsidRPr="00631163">
        <w:rPr>
          <w:rFonts w:ascii="OfficinaSerifCTT" w:hAnsi="OfficinaSerifCTT"/>
          <w:spacing w:val="-4"/>
          <w:sz w:val="21"/>
          <w:szCs w:val="21"/>
        </w:rPr>
        <w:t>то те тела – живые, у них есть Свобода В</w:t>
      </w:r>
      <w:r w:rsidRPr="00631163">
        <w:rPr>
          <w:rFonts w:ascii="OfficinaSerifCTT" w:hAnsi="OfficinaSerifCTT"/>
          <w:spacing w:val="-4"/>
          <w:sz w:val="21"/>
          <w:szCs w:val="21"/>
        </w:rPr>
        <w:t>оли. Они</w:t>
      </w:r>
      <w:r w:rsidR="00C117C5" w:rsidRPr="00631163">
        <w:rPr>
          <w:rFonts w:ascii="OfficinaSerifCTT" w:hAnsi="OfficinaSerifCTT"/>
          <w:spacing w:val="-4"/>
          <w:sz w:val="21"/>
          <w:szCs w:val="21"/>
        </w:rPr>
        <w:t>,</w:t>
      </w:r>
      <w:r w:rsidRPr="00631163">
        <w:rPr>
          <w:rFonts w:ascii="OfficinaSerifCTT" w:hAnsi="OfficinaSerifCTT"/>
          <w:spacing w:val="-4"/>
          <w:sz w:val="21"/>
          <w:szCs w:val="21"/>
        </w:rPr>
        <w:t xml:space="preserve"> может быть</w:t>
      </w:r>
      <w:r w:rsidR="00C117C5" w:rsidRPr="00631163">
        <w:rPr>
          <w:rFonts w:ascii="OfficinaSerifCTT" w:hAnsi="OfficinaSerifCTT"/>
          <w:spacing w:val="-4"/>
          <w:sz w:val="21"/>
          <w:szCs w:val="21"/>
        </w:rPr>
        <w:t>.</w:t>
      </w:r>
      <w:r w:rsidRPr="00631163">
        <w:rPr>
          <w:rFonts w:ascii="OfficinaSerifCTT" w:hAnsi="OfficinaSerifCTT"/>
          <w:spacing w:val="-4"/>
          <w:sz w:val="21"/>
          <w:szCs w:val="21"/>
        </w:rPr>
        <w:t xml:space="preserve"> не такие активные как мы на физике, но для того Присутствия это вполне высокая активность,</w:t>
      </w:r>
      <w:r w:rsidR="00C117C5" w:rsidRPr="00631163">
        <w:rPr>
          <w:rFonts w:ascii="OfficinaSerifCTT" w:hAnsi="OfficinaSerifCTT"/>
          <w:spacing w:val="-4"/>
          <w:sz w:val="21"/>
          <w:szCs w:val="21"/>
        </w:rPr>
        <w:t xml:space="preserve"> где можно заснуть и в кабинете</w:t>
      </w:r>
      <w:r w:rsidRPr="00631163">
        <w:rPr>
          <w:rFonts w:ascii="OfficinaSerifCTT" w:hAnsi="OfficinaSerifCTT"/>
          <w:spacing w:val="-4"/>
          <w:sz w:val="21"/>
          <w:szCs w:val="21"/>
        </w:rPr>
        <w:t xml:space="preserve"> и под кустиком. То есть,</w:t>
      </w:r>
      <w:r w:rsidR="00C117C5" w:rsidRPr="00631163">
        <w:rPr>
          <w:rFonts w:ascii="OfficinaSerifCTT" w:hAnsi="OfficinaSerifCTT"/>
          <w:spacing w:val="-4"/>
          <w:sz w:val="21"/>
          <w:szCs w:val="21"/>
        </w:rPr>
        <w:t xml:space="preserve"> тела двигаются, они наделены Свободой В</w:t>
      </w:r>
      <w:r w:rsidRPr="00631163">
        <w:rPr>
          <w:rFonts w:ascii="OfficinaSerifCTT" w:hAnsi="OfficinaSerifCTT"/>
          <w:spacing w:val="-4"/>
          <w:sz w:val="21"/>
          <w:szCs w:val="21"/>
        </w:rPr>
        <w:t>оли.</w:t>
      </w:r>
      <w:r w:rsidR="00C117C5" w:rsidRPr="00631163">
        <w:rPr>
          <w:rFonts w:ascii="OfficinaSerifCTT" w:hAnsi="OfficinaSerifCTT"/>
          <w:spacing w:val="-4"/>
          <w:sz w:val="21"/>
          <w:szCs w:val="21"/>
        </w:rPr>
        <w:t xml:space="preserve"> Если он лёг, заснул и ты его потерял. Н</w:t>
      </w:r>
      <w:r w:rsidRPr="00631163">
        <w:rPr>
          <w:rFonts w:ascii="OfficinaSerifCTT" w:hAnsi="OfficinaSerifCTT"/>
          <w:spacing w:val="-4"/>
          <w:sz w:val="21"/>
          <w:szCs w:val="21"/>
        </w:rPr>
        <w:t>у, толпа шла, ты потерял. Поэтому мы сейчас вс</w:t>
      </w:r>
      <w:r w:rsidR="00C117C5" w:rsidRPr="00631163">
        <w:rPr>
          <w:rFonts w:ascii="OfficinaSerifCTT" w:hAnsi="OfficinaSerifCTT"/>
          <w:spacing w:val="-4"/>
          <w:sz w:val="21"/>
          <w:szCs w:val="21"/>
        </w:rPr>
        <w:t>ю, любую группу накрываем полем</w:t>
      </w:r>
      <w:r w:rsidRPr="00631163">
        <w:rPr>
          <w:rFonts w:ascii="OfficinaSerifCTT" w:hAnsi="OfficinaSerifCTT"/>
          <w:spacing w:val="-4"/>
          <w:sz w:val="21"/>
          <w:szCs w:val="21"/>
        </w:rPr>
        <w:t xml:space="preserve"> и вас иногда слегка тянет, чтобы вы в лес не зашли, потом вас за деревьями не выцепишь. Можно выцепить, но это уже сложности, это </w:t>
      </w:r>
      <w:r w:rsidR="00C117C5" w:rsidRPr="00631163">
        <w:rPr>
          <w:rFonts w:ascii="OfficinaSerifCTT" w:hAnsi="OfficinaSerifCTT"/>
          <w:spacing w:val="-4"/>
          <w:sz w:val="21"/>
          <w:szCs w:val="21"/>
        </w:rPr>
        <w:t>лишняя трата О</w:t>
      </w:r>
      <w:r w:rsidRPr="00631163">
        <w:rPr>
          <w:rFonts w:ascii="OfficinaSerifCTT" w:hAnsi="OfficinaSerifCTT"/>
          <w:spacing w:val="-4"/>
          <w:sz w:val="21"/>
          <w:szCs w:val="21"/>
        </w:rPr>
        <w:t xml:space="preserve">гня и энергии даже группы. Ситуацию увидели? Вот, я </w:t>
      </w:r>
      <w:r w:rsidR="00C117C5" w:rsidRPr="00631163">
        <w:rPr>
          <w:rFonts w:ascii="OfficinaSerifCTT" w:hAnsi="OfficinaSerifCTT"/>
          <w:spacing w:val="-4"/>
          <w:sz w:val="21"/>
          <w:szCs w:val="21"/>
        </w:rPr>
        <w:t>бы хотел это прокомментировать.</w:t>
      </w:r>
    </w:p>
    <w:p w14:paraId="1347664B" w14:textId="2B1F91CD"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у нас та</w:t>
      </w:r>
      <w:r w:rsidR="00C117C5" w:rsidRPr="00631163">
        <w:rPr>
          <w:rFonts w:ascii="OfficinaSerifCTT" w:hAnsi="OfficinaSerifCTT"/>
          <w:spacing w:val="-4"/>
          <w:sz w:val="21"/>
          <w:szCs w:val="21"/>
        </w:rPr>
        <w:t>кой закон: даже если один видел</w:t>
      </w:r>
      <w:r w:rsidRPr="00631163">
        <w:rPr>
          <w:rFonts w:ascii="OfficinaSerifCTT" w:hAnsi="OfficinaSerifCTT"/>
          <w:spacing w:val="-4"/>
          <w:sz w:val="21"/>
          <w:szCs w:val="21"/>
        </w:rPr>
        <w:t xml:space="preserve"> – я само собой, я вас вожу, смотрю, подсказываю, – но даже если один из группы видел, – видели все</w:t>
      </w:r>
      <w:r w:rsidR="00C117C5" w:rsidRPr="00631163">
        <w:rPr>
          <w:rFonts w:ascii="OfficinaSerifCTT" w:hAnsi="OfficinaSerifCTT"/>
          <w:spacing w:val="-4"/>
          <w:sz w:val="21"/>
          <w:szCs w:val="21"/>
        </w:rPr>
        <w:t>. И</w:t>
      </w:r>
      <w:r w:rsidRPr="00631163">
        <w:rPr>
          <w:rFonts w:ascii="OfficinaSerifCTT" w:hAnsi="OfficinaSerifCTT"/>
          <w:spacing w:val="-4"/>
          <w:sz w:val="21"/>
          <w:szCs w:val="21"/>
        </w:rPr>
        <w:t xml:space="preserve"> вам записалось не его видение, а виде</w:t>
      </w:r>
      <w:r w:rsidR="00C117C5" w:rsidRPr="00631163">
        <w:rPr>
          <w:rFonts w:ascii="OfficinaSerifCTT" w:hAnsi="OfficinaSerifCTT"/>
          <w:spacing w:val="-4"/>
          <w:sz w:val="21"/>
          <w:szCs w:val="21"/>
        </w:rPr>
        <w:t>ние в целом ситуации от Владыки. К</w:t>
      </w:r>
      <w:r w:rsidRPr="00631163">
        <w:rPr>
          <w:rFonts w:ascii="OfficinaSerifCTT" w:hAnsi="OfficinaSerifCTT"/>
          <w:spacing w:val="-4"/>
          <w:sz w:val="21"/>
          <w:szCs w:val="21"/>
        </w:rPr>
        <w:t>ак вы там ходили, что делали, и у вас эта зрительность начинает копиться. При этом</w:t>
      </w:r>
      <w:r w:rsidR="00C117C5" w:rsidRPr="00631163">
        <w:rPr>
          <w:rFonts w:ascii="OfficinaSerifCTT" w:hAnsi="OfficinaSerifCTT"/>
          <w:spacing w:val="-4"/>
          <w:sz w:val="21"/>
          <w:szCs w:val="21"/>
        </w:rPr>
        <w:t>, два человека уже стояли...</w:t>
      </w:r>
      <w:r w:rsidRPr="00631163">
        <w:rPr>
          <w:rFonts w:ascii="OfficinaSerifCTT" w:hAnsi="OfficinaSerifCTT"/>
          <w:spacing w:val="-4"/>
          <w:sz w:val="21"/>
          <w:szCs w:val="21"/>
        </w:rPr>
        <w:t xml:space="preserve"> оазис мы там видели. Один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Птички были такие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Другой говорит: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Такие</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42909CC0" w14:textId="77777777" w:rsidR="00C117C5"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Птичек было достаточно, чтобы они были разные. Понимаете, то есть там </w:t>
      </w:r>
      <w:r w:rsidR="00C80D75" w:rsidRPr="00631163">
        <w:rPr>
          <w:rFonts w:ascii="OfficinaSerifCTT" w:hAnsi="OfficinaSerifCTT"/>
          <w:spacing w:val="-4"/>
          <w:sz w:val="21"/>
          <w:szCs w:val="21"/>
        </w:rPr>
        <w:t>«</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ик</w:t>
      </w:r>
      <w:r w:rsidR="00C80D75" w:rsidRPr="00631163">
        <w:rPr>
          <w:rFonts w:ascii="OfficinaSerifCTT" w:hAnsi="OfficinaSerifCTT"/>
          <w:spacing w:val="-4"/>
          <w:sz w:val="21"/>
          <w:szCs w:val="21"/>
        </w:rPr>
        <w:t>»</w:t>
      </w:r>
      <w:r w:rsidR="00C117C5" w:rsidRPr="00631163">
        <w:rPr>
          <w:rFonts w:ascii="OfficinaSerifCTT" w:hAnsi="OfficinaSerifCTT"/>
          <w:spacing w:val="-4"/>
          <w:sz w:val="21"/>
          <w:szCs w:val="21"/>
        </w:rPr>
        <w:t xml:space="preserve"> был вообще-то не маленький. Э</w:t>
      </w:r>
      <w:r w:rsidRPr="00631163">
        <w:rPr>
          <w:rFonts w:ascii="OfficinaSerifCTT" w:hAnsi="OfficinaSerifCTT"/>
          <w:spacing w:val="-4"/>
          <w:sz w:val="21"/>
          <w:szCs w:val="21"/>
        </w:rPr>
        <w:t xml:space="preserve">то не оазис в пять метров. Это был большой </w:t>
      </w:r>
      <w:r w:rsidR="00C26311" w:rsidRPr="00631163">
        <w:rPr>
          <w:rFonts w:ascii="OfficinaSerifCTT" w:hAnsi="OfficinaSerifCTT"/>
          <w:spacing w:val="-4"/>
          <w:sz w:val="21"/>
          <w:szCs w:val="21"/>
        </w:rPr>
        <w:t>зал</w:t>
      </w:r>
      <w:r w:rsidR="00C117C5" w:rsidRPr="00631163">
        <w:rPr>
          <w:rFonts w:ascii="OfficinaSerifCTT" w:hAnsi="OfficinaSerifCTT"/>
          <w:spacing w:val="-4"/>
          <w:sz w:val="21"/>
          <w:szCs w:val="21"/>
        </w:rPr>
        <w:t>, насыщенный природой.</w:t>
      </w:r>
    </w:p>
    <w:p w14:paraId="5B3EC0D7" w14:textId="2969A07B" w:rsidR="00C117C5"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а: – И белочки были там</w:t>
      </w:r>
      <w:r w:rsidR="00C117C5" w:rsidRPr="00631163">
        <w:rPr>
          <w:rFonts w:ascii="OfficinaSerifCTT" w:hAnsi="OfficinaSerifCTT"/>
          <w:i/>
          <w:spacing w:val="-4"/>
          <w:sz w:val="21"/>
          <w:szCs w:val="21"/>
        </w:rPr>
        <w:t>.</w:t>
      </w:r>
      <w:r w:rsidRPr="00631163">
        <w:rPr>
          <w:rFonts w:ascii="OfficinaSerifCTT" w:hAnsi="OfficinaSerifCTT"/>
          <w:i/>
          <w:spacing w:val="-4"/>
          <w:sz w:val="21"/>
          <w:szCs w:val="21"/>
        </w:rPr>
        <w:t>)</w:t>
      </w:r>
    </w:p>
    <w:p w14:paraId="352C12E1" w14:textId="71CC487B"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Ну, я ж говорю. Для меня </w:t>
      </w:r>
      <w:r w:rsidR="00C80D75" w:rsidRPr="00631163">
        <w:rPr>
          <w:rFonts w:ascii="OfficinaSerifCTT" w:hAnsi="OfficinaSerifCTT"/>
          <w:spacing w:val="-4"/>
          <w:sz w:val="21"/>
          <w:szCs w:val="21"/>
        </w:rPr>
        <w:t>«</w:t>
      </w:r>
      <w:r w:rsidRPr="00631163">
        <w:rPr>
          <w:rFonts w:ascii="OfficinaSerifCTT" w:hAnsi="OfficinaSerifCTT"/>
          <w:spacing w:val="-4"/>
          <w:sz w:val="21"/>
          <w:szCs w:val="21"/>
        </w:rPr>
        <w:t>пушистики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каки</w:t>
      </w:r>
      <w:r w:rsidR="00C117C5" w:rsidRPr="00631163">
        <w:rPr>
          <w:rFonts w:ascii="OfficinaSerifCTT" w:hAnsi="OfficinaSerifCTT"/>
          <w:spacing w:val="-4"/>
          <w:sz w:val="21"/>
          <w:szCs w:val="21"/>
        </w:rPr>
        <w:t>е-то бегали, похожие на белочек. Я не успел присмотреться</w:t>
      </w:r>
      <w:r w:rsidRPr="00631163">
        <w:rPr>
          <w:rFonts w:ascii="OfficinaSerifCTT" w:hAnsi="OfficinaSerifCTT"/>
          <w:spacing w:val="-4"/>
          <w:sz w:val="21"/>
          <w:szCs w:val="21"/>
        </w:rPr>
        <w:t xml:space="preserve"> что это. О</w:t>
      </w:r>
      <w:r w:rsidR="00C117C5" w:rsidRPr="00631163">
        <w:rPr>
          <w:rFonts w:ascii="OfficinaSerifCTT" w:hAnsi="OfficinaSerifCTT"/>
          <w:spacing w:val="-4"/>
          <w:sz w:val="21"/>
          <w:szCs w:val="21"/>
        </w:rPr>
        <w:t>но пробежало</w:t>
      </w:r>
      <w:r w:rsidRPr="00631163">
        <w:rPr>
          <w:rFonts w:ascii="OfficinaSerifCTT" w:hAnsi="OfficinaSerifCTT"/>
          <w:spacing w:val="-4"/>
          <w:sz w:val="21"/>
          <w:szCs w:val="21"/>
        </w:rPr>
        <w:t xml:space="preserve"> и всё. Видите, вот, и белочек видели. Кто-то видел павлинов, кто-то видел мелких птичек в виде колибри. Меня отвлекли маленькие птички цветные, я не вспомню их название, возможно и колибри, очень красивые такие, такие переливчатые там летали. Я у Владыки в здании ни разу не видел оазисы с птичками, у меня сегодня с вами открытие. Владык</w:t>
      </w:r>
      <w:r w:rsidR="00C117C5" w:rsidRPr="00631163">
        <w:rPr>
          <w:rFonts w:ascii="OfficinaSerifCTT" w:hAnsi="OfficinaSerifCTT"/>
          <w:spacing w:val="-4"/>
          <w:sz w:val="21"/>
          <w:szCs w:val="21"/>
        </w:rPr>
        <w:t>а уж так сделал большой прикол.</w:t>
      </w:r>
    </w:p>
    <w:p w14:paraId="76DD0E16" w14:textId="1B049CD9"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Мы обычно ходим в здание – это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ы, стены, ну, в лучшем случае, столы и стул</w:t>
      </w:r>
      <w:r w:rsidR="00C117C5" w:rsidRPr="00631163">
        <w:rPr>
          <w:rFonts w:ascii="OfficinaSerifCTT" w:hAnsi="OfficinaSerifCTT"/>
          <w:spacing w:val="-4"/>
          <w:sz w:val="21"/>
          <w:szCs w:val="21"/>
        </w:rPr>
        <w:t>ья. А тут оазис, на 256-м этаже!</w:t>
      </w:r>
      <w:r w:rsidRPr="00631163">
        <w:rPr>
          <w:rFonts w:ascii="OfficinaSerifCTT" w:hAnsi="OfficinaSerifCTT"/>
          <w:spacing w:val="-4"/>
          <w:sz w:val="21"/>
          <w:szCs w:val="21"/>
        </w:rPr>
        <w:t xml:space="preserve"> Это Владыка нас очень интересно провёл. Я серьёзно, за все годы Синтеза в здании на 256-м</w:t>
      </w:r>
      <w:r w:rsidR="00C117C5" w:rsidRPr="00631163">
        <w:rPr>
          <w:rFonts w:ascii="OfficinaSerifCTT" w:hAnsi="OfficinaSerifCTT"/>
          <w:spacing w:val="-4"/>
          <w:sz w:val="21"/>
          <w:szCs w:val="21"/>
        </w:rPr>
        <w:t xml:space="preserve"> этаже мы впервые увидели оазис!</w:t>
      </w:r>
      <w:r w:rsidRPr="00631163">
        <w:rPr>
          <w:rFonts w:ascii="OfficinaSerifCTT" w:hAnsi="OfficinaSerifCTT"/>
          <w:spacing w:val="-4"/>
          <w:sz w:val="21"/>
          <w:szCs w:val="21"/>
        </w:rPr>
        <w:t xml:space="preserve"> Я не могу сказать, что это зимний сад, там птички летали. В зимнем саду для меня северные ёлочки стоят. То есть, это оазис. Я не шучу, вы сейчас кому расскажете, все будут удивляться, что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оазис</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на этаже? Это бред. Но, единственно, ссылайтесь, что </w:t>
      </w:r>
      <w:r w:rsidR="00C117C5" w:rsidRPr="00631163">
        <w:rPr>
          <w:rFonts w:ascii="OfficinaSerifCTT" w:hAnsi="OfficinaSerifCTT"/>
          <w:spacing w:val="-4"/>
          <w:sz w:val="21"/>
          <w:szCs w:val="21"/>
        </w:rPr>
        <w:t>вас водили те, кто могут видеть</w:t>
      </w:r>
      <w:r w:rsidRPr="00631163">
        <w:rPr>
          <w:rFonts w:ascii="OfficinaSerifCTT" w:hAnsi="OfficinaSerifCTT"/>
          <w:spacing w:val="-4"/>
          <w:sz w:val="21"/>
          <w:szCs w:val="21"/>
        </w:rPr>
        <w:t xml:space="preserve"> и тогда бред снимется, потому что поверить д</w:t>
      </w:r>
      <w:r w:rsidR="00C117C5" w:rsidRPr="00631163">
        <w:rPr>
          <w:rFonts w:ascii="OfficinaSerifCTT" w:hAnsi="OfficinaSerifCTT"/>
          <w:spacing w:val="-4"/>
          <w:sz w:val="21"/>
          <w:szCs w:val="21"/>
        </w:rPr>
        <w:t>аже, что на этаже может быть</w:t>
      </w:r>
      <w:r w:rsidRPr="00631163">
        <w:rPr>
          <w:rFonts w:ascii="OfficinaSerifCTT" w:hAnsi="OfficinaSerifCTT"/>
          <w:spacing w:val="-4"/>
          <w:sz w:val="21"/>
          <w:szCs w:val="21"/>
        </w:rPr>
        <w:t xml:space="preserve">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с оаз</w:t>
      </w:r>
      <w:r w:rsidR="00C117C5" w:rsidRPr="00631163">
        <w:rPr>
          <w:rFonts w:ascii="OfficinaSerifCTT" w:hAnsi="OfficinaSerifCTT"/>
          <w:spacing w:val="-4"/>
          <w:sz w:val="21"/>
          <w:szCs w:val="21"/>
        </w:rPr>
        <w:t>исом, очень сложно. Понятно, да?</w:t>
      </w:r>
      <w:r w:rsidRPr="00631163">
        <w:rPr>
          <w:rFonts w:ascii="OfficinaSerifCTT" w:hAnsi="OfficinaSerifCTT"/>
          <w:spacing w:val="-4"/>
          <w:sz w:val="21"/>
          <w:szCs w:val="21"/>
        </w:rPr>
        <w:t xml:space="preserve"> Ну, можно, но сложно. Так что Владыка нас сегодня очень сильно, я ж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от Владыки будет какое-то чудо. Оно было действительно </w:t>
      </w:r>
      <w:r w:rsidR="00C117C5" w:rsidRPr="00631163">
        <w:rPr>
          <w:rFonts w:ascii="OfficinaSerifCTT" w:hAnsi="OfficinaSerifCTT"/>
          <w:spacing w:val="-4"/>
          <w:sz w:val="21"/>
          <w:szCs w:val="21"/>
        </w:rPr>
        <w:t>чудом. Вот... вот такая ситуация.</w:t>
      </w:r>
    </w:p>
    <w:p w14:paraId="197265B8" w14:textId="6885B237" w:rsidR="006E78FC" w:rsidRPr="00376FE3" w:rsidRDefault="006E78FC" w:rsidP="00631163">
      <w:pPr>
        <w:spacing w:line="240" w:lineRule="auto"/>
        <w:ind w:firstLine="567"/>
        <w:rPr>
          <w:rFonts w:ascii="OfficinaSerifCTT" w:hAnsi="OfficinaSerifCTT"/>
          <w:spacing w:val="-6"/>
          <w:sz w:val="21"/>
          <w:szCs w:val="21"/>
        </w:rPr>
      </w:pPr>
      <w:r w:rsidRPr="00376FE3">
        <w:rPr>
          <w:rFonts w:ascii="OfficinaSerifCTT" w:hAnsi="OfficinaSerifCTT"/>
          <w:spacing w:val="-6"/>
          <w:sz w:val="21"/>
          <w:szCs w:val="21"/>
        </w:rPr>
        <w:t>И постепенно такими тренингами и на Синтезе, и желательно вне Синтеза. Вот для чего мы создаём команды, Дома?</w:t>
      </w:r>
      <w:r w:rsidR="00C117C5" w:rsidRPr="00376FE3">
        <w:rPr>
          <w:rFonts w:ascii="OfficinaSerifCTT" w:hAnsi="OfficinaSerifCTT"/>
          <w:spacing w:val="-6"/>
          <w:sz w:val="21"/>
          <w:szCs w:val="21"/>
        </w:rPr>
        <w:t xml:space="preserve"> Чтоб вы собирались между собой</w:t>
      </w:r>
      <w:r w:rsidRPr="00376FE3">
        <w:rPr>
          <w:rFonts w:ascii="OfficinaSerifCTT" w:hAnsi="OfficinaSerifCTT"/>
          <w:spacing w:val="-6"/>
          <w:sz w:val="21"/>
          <w:szCs w:val="21"/>
        </w:rPr>
        <w:t xml:space="preserve"> и у вас через усиление команды шло развитие, вы начинали видеть. Понимаете? Потому </w:t>
      </w:r>
      <w:r w:rsidR="00C117C5" w:rsidRPr="00376FE3">
        <w:rPr>
          <w:rFonts w:ascii="OfficinaSerifCTT" w:hAnsi="OfficinaSerifCTT"/>
          <w:spacing w:val="-6"/>
          <w:sz w:val="21"/>
          <w:szCs w:val="21"/>
        </w:rPr>
        <w:t>что один видит, другой не видит. Э</w:t>
      </w:r>
      <w:r w:rsidRPr="00376FE3">
        <w:rPr>
          <w:rFonts w:ascii="OfficinaSerifCTT" w:hAnsi="OfficinaSerifCTT"/>
          <w:spacing w:val="-6"/>
          <w:sz w:val="21"/>
          <w:szCs w:val="21"/>
        </w:rPr>
        <w:t>тот о</w:t>
      </w:r>
      <w:r w:rsidR="00C117C5" w:rsidRPr="00376FE3">
        <w:rPr>
          <w:rFonts w:ascii="OfficinaSerifCTT" w:hAnsi="OfficinaSerifCTT"/>
          <w:spacing w:val="-6"/>
          <w:sz w:val="21"/>
          <w:szCs w:val="21"/>
        </w:rPr>
        <w:t>пыт накапливается для всех</w:t>
      </w:r>
      <w:r w:rsidRPr="00376FE3">
        <w:rPr>
          <w:rFonts w:ascii="OfficinaSerifCTT" w:hAnsi="OfficinaSerifCTT"/>
          <w:spacing w:val="-6"/>
          <w:sz w:val="21"/>
          <w:szCs w:val="21"/>
        </w:rPr>
        <w:t xml:space="preserve"> и рано или поздно вы начнёте это. Опять же, другой вариант. Вот, мы говорим: </w:t>
      </w:r>
      <w:r w:rsidR="00C80D75" w:rsidRPr="00376FE3">
        <w:rPr>
          <w:rFonts w:ascii="OfficinaSerifCTT" w:hAnsi="OfficinaSerifCTT"/>
          <w:spacing w:val="-6"/>
          <w:sz w:val="21"/>
          <w:szCs w:val="21"/>
        </w:rPr>
        <w:t>«</w:t>
      </w:r>
      <w:r w:rsidRPr="00376FE3">
        <w:rPr>
          <w:rFonts w:ascii="OfficinaSerifCTT" w:hAnsi="OfficinaSerifCTT"/>
          <w:spacing w:val="-6"/>
          <w:sz w:val="21"/>
          <w:szCs w:val="21"/>
        </w:rPr>
        <w:t>Видение, видение</w:t>
      </w:r>
      <w:r w:rsidR="00C80D75" w:rsidRPr="00376FE3">
        <w:rPr>
          <w:rFonts w:ascii="OfficinaSerifCTT" w:hAnsi="OfficinaSerifCTT"/>
          <w:spacing w:val="-6"/>
          <w:sz w:val="21"/>
          <w:szCs w:val="21"/>
        </w:rPr>
        <w:t>»</w:t>
      </w:r>
      <w:r w:rsidRPr="00376FE3">
        <w:rPr>
          <w:rFonts w:ascii="OfficinaSerifCTT" w:hAnsi="OfficinaSerifCTT"/>
          <w:spacing w:val="-6"/>
          <w:sz w:val="21"/>
          <w:szCs w:val="21"/>
        </w:rPr>
        <w:t xml:space="preserve">. Один из наших решил понюхать растение. За все годы Синтеза, вот здесь сидящие, у вас группа очень интересная, за все годы Синтеза – это второй </w:t>
      </w:r>
      <w:r w:rsidR="00C117C5" w:rsidRPr="00376FE3">
        <w:rPr>
          <w:rFonts w:ascii="OfficinaSerifCTT" w:hAnsi="OfficinaSerifCTT"/>
          <w:spacing w:val="-6"/>
          <w:sz w:val="21"/>
          <w:szCs w:val="21"/>
        </w:rPr>
        <w:t>человек, который ко мне подошёл</w:t>
      </w:r>
      <w:r w:rsidRPr="00376FE3">
        <w:rPr>
          <w:rFonts w:ascii="OfficinaSerifCTT" w:hAnsi="OfficinaSerifCTT"/>
          <w:spacing w:val="-6"/>
          <w:sz w:val="21"/>
          <w:szCs w:val="21"/>
        </w:rPr>
        <w:t xml:space="preserve"> – </w:t>
      </w:r>
      <w:r w:rsidR="00C117C5" w:rsidRPr="00376FE3">
        <w:rPr>
          <w:rFonts w:ascii="OfficinaSerifCTT" w:hAnsi="OfficinaSerifCTT"/>
          <w:spacing w:val="-6"/>
          <w:sz w:val="21"/>
          <w:szCs w:val="21"/>
        </w:rPr>
        <w:t>за все годы. В</w:t>
      </w:r>
      <w:r w:rsidRPr="00376FE3">
        <w:rPr>
          <w:rFonts w:ascii="OfficinaSerifCTT" w:hAnsi="OfficinaSerifCTT"/>
          <w:spacing w:val="-6"/>
          <w:sz w:val="21"/>
          <w:szCs w:val="21"/>
        </w:rPr>
        <w:t>от, 15 лет я веду, подошёл и ска</w:t>
      </w:r>
      <w:r w:rsidR="00C26311" w:rsidRPr="00376FE3">
        <w:rPr>
          <w:rFonts w:ascii="OfficinaSerifCTT" w:hAnsi="OfficinaSerifCTT"/>
          <w:spacing w:val="-6"/>
          <w:sz w:val="21"/>
          <w:szCs w:val="21"/>
        </w:rPr>
        <w:t>зал</w:t>
      </w:r>
      <w:r w:rsidRPr="00376FE3">
        <w:rPr>
          <w:rFonts w:ascii="OfficinaSerifCTT" w:hAnsi="OfficinaSerifCTT"/>
          <w:spacing w:val="-6"/>
          <w:sz w:val="21"/>
          <w:szCs w:val="21"/>
        </w:rPr>
        <w:t xml:space="preserve">: </w:t>
      </w:r>
      <w:r w:rsidR="00C80D75" w:rsidRPr="00376FE3">
        <w:rPr>
          <w:rFonts w:ascii="OfficinaSerifCTT" w:hAnsi="OfficinaSerifCTT"/>
          <w:spacing w:val="-6"/>
          <w:sz w:val="21"/>
          <w:szCs w:val="21"/>
        </w:rPr>
        <w:t>«</w:t>
      </w:r>
      <w:r w:rsidRPr="00376FE3">
        <w:rPr>
          <w:rFonts w:ascii="OfficinaSerifCTT" w:hAnsi="OfficinaSerifCTT"/>
          <w:spacing w:val="-6"/>
          <w:sz w:val="21"/>
          <w:szCs w:val="21"/>
        </w:rPr>
        <w:t>А я захотела понюхать</w:t>
      </w:r>
      <w:r w:rsidR="00C80D75" w:rsidRPr="00376FE3">
        <w:rPr>
          <w:rFonts w:ascii="OfficinaSerifCTT" w:hAnsi="OfficinaSerifCTT"/>
          <w:spacing w:val="-6"/>
          <w:sz w:val="21"/>
          <w:szCs w:val="21"/>
        </w:rPr>
        <w:t>»</w:t>
      </w:r>
      <w:r w:rsidRPr="00376FE3">
        <w:rPr>
          <w:rFonts w:ascii="OfficinaSerifCTT" w:hAnsi="OfficinaSerifCTT"/>
          <w:spacing w:val="-6"/>
          <w:sz w:val="21"/>
          <w:szCs w:val="21"/>
        </w:rPr>
        <w:t xml:space="preserve">. Все остальные – только </w:t>
      </w:r>
      <w:r w:rsidR="00C80D75" w:rsidRPr="00376FE3">
        <w:rPr>
          <w:rFonts w:ascii="OfficinaSerifCTT" w:hAnsi="OfficinaSerifCTT"/>
          <w:spacing w:val="-6"/>
          <w:sz w:val="21"/>
          <w:szCs w:val="21"/>
        </w:rPr>
        <w:t>«</w:t>
      </w:r>
      <w:r w:rsidRPr="00376FE3">
        <w:rPr>
          <w:rFonts w:ascii="OfficinaSerifCTT" w:hAnsi="OfficinaSerifCTT"/>
          <w:spacing w:val="-6"/>
          <w:sz w:val="21"/>
          <w:szCs w:val="21"/>
        </w:rPr>
        <w:t>позырить</w:t>
      </w:r>
      <w:r w:rsidR="00C80D75" w:rsidRPr="00376FE3">
        <w:rPr>
          <w:rFonts w:ascii="OfficinaSerifCTT" w:hAnsi="OfficinaSerifCTT"/>
          <w:spacing w:val="-6"/>
          <w:sz w:val="21"/>
          <w:szCs w:val="21"/>
        </w:rPr>
        <w:t>»</w:t>
      </w:r>
      <w:r w:rsidRPr="00376FE3">
        <w:rPr>
          <w:rFonts w:ascii="OfficinaSerifCTT" w:hAnsi="OfficinaSerifCTT"/>
          <w:spacing w:val="-6"/>
          <w:sz w:val="21"/>
          <w:szCs w:val="21"/>
        </w:rPr>
        <w:t>. То есть, одно чувство работает, другое нет. Другой здесь ска</w:t>
      </w:r>
      <w:r w:rsidR="00C26311" w:rsidRPr="00376FE3">
        <w:rPr>
          <w:rFonts w:ascii="OfficinaSerifCTT" w:hAnsi="OfficinaSerifCTT"/>
          <w:spacing w:val="-6"/>
          <w:sz w:val="21"/>
          <w:szCs w:val="21"/>
        </w:rPr>
        <w:t>зал</w:t>
      </w:r>
      <w:r w:rsidRPr="00376FE3">
        <w:rPr>
          <w:rFonts w:ascii="OfficinaSerifCTT" w:hAnsi="OfficinaSerifCTT"/>
          <w:spacing w:val="-6"/>
          <w:sz w:val="21"/>
          <w:szCs w:val="21"/>
        </w:rPr>
        <w:t xml:space="preserve">: </w:t>
      </w:r>
      <w:r w:rsidR="00C80D75" w:rsidRPr="00376FE3">
        <w:rPr>
          <w:rFonts w:ascii="OfficinaSerifCTT" w:hAnsi="OfficinaSerifCTT"/>
          <w:spacing w:val="-6"/>
          <w:sz w:val="21"/>
          <w:szCs w:val="21"/>
        </w:rPr>
        <w:t>«</w:t>
      </w:r>
      <w:r w:rsidRPr="00376FE3">
        <w:rPr>
          <w:rFonts w:ascii="OfficinaSerifCTT" w:hAnsi="OfficinaSerifCTT"/>
          <w:spacing w:val="-6"/>
          <w:sz w:val="21"/>
          <w:szCs w:val="21"/>
        </w:rPr>
        <w:t>Я хотела услышать, как там птички поют</w:t>
      </w:r>
      <w:r w:rsidR="00C80D75" w:rsidRPr="00376FE3">
        <w:rPr>
          <w:rFonts w:ascii="OfficinaSerifCTT" w:hAnsi="OfficinaSerifCTT"/>
          <w:spacing w:val="-6"/>
          <w:sz w:val="21"/>
          <w:szCs w:val="21"/>
        </w:rPr>
        <w:t>»</w:t>
      </w:r>
      <w:r w:rsidRPr="00376FE3">
        <w:rPr>
          <w:rFonts w:ascii="OfficinaSerifCTT" w:hAnsi="OfficinaSerifCTT"/>
          <w:spacing w:val="-6"/>
          <w:sz w:val="21"/>
          <w:szCs w:val="21"/>
        </w:rPr>
        <w:t xml:space="preserve">. Я вообще поразился: три чувства ваша группа решила взять. Все остальные группы – только увидеть, но не услышать; увидеть, но не понюхать. И они ходят вот так вот </w:t>
      </w:r>
      <w:r w:rsidRPr="00376FE3">
        <w:rPr>
          <w:rFonts w:ascii="OfficinaSerifCTT" w:hAnsi="OfficinaSerifCTT"/>
          <w:i/>
          <w:spacing w:val="-6"/>
          <w:sz w:val="21"/>
          <w:szCs w:val="21"/>
        </w:rPr>
        <w:t>(показывает</w:t>
      </w:r>
      <w:r w:rsidRPr="00376FE3">
        <w:rPr>
          <w:rFonts w:ascii="OfficinaSerifCTT" w:hAnsi="OfficinaSerifCTT"/>
          <w:spacing w:val="-6"/>
          <w:sz w:val="21"/>
          <w:szCs w:val="21"/>
        </w:rPr>
        <w:t xml:space="preserve"> </w:t>
      </w:r>
      <w:r w:rsidRPr="00376FE3">
        <w:rPr>
          <w:rFonts w:ascii="OfficinaSerifCTT" w:hAnsi="OfficinaSerifCTT"/>
          <w:i/>
          <w:spacing w:val="-6"/>
          <w:sz w:val="21"/>
          <w:szCs w:val="21"/>
        </w:rPr>
        <w:t>– ред.).</w:t>
      </w:r>
      <w:r w:rsidRPr="00376FE3">
        <w:rPr>
          <w:rFonts w:ascii="OfficinaSerifCTT" w:hAnsi="OfficinaSerifCTT"/>
          <w:spacing w:val="-6"/>
          <w:sz w:val="21"/>
          <w:szCs w:val="21"/>
        </w:rPr>
        <w:t xml:space="preserve"> Я уши не могу перекрыть. Поэтому у них </w:t>
      </w:r>
      <w:r w:rsidR="00C80D75" w:rsidRPr="00376FE3">
        <w:rPr>
          <w:rFonts w:ascii="OfficinaSerifCTT" w:hAnsi="OfficinaSerifCTT"/>
          <w:spacing w:val="-6"/>
          <w:sz w:val="21"/>
          <w:szCs w:val="21"/>
        </w:rPr>
        <w:t>«</w:t>
      </w:r>
      <w:r w:rsidRPr="00376FE3">
        <w:rPr>
          <w:rFonts w:ascii="OfficinaSerifCTT" w:hAnsi="OfficinaSerifCTT"/>
          <w:spacing w:val="-6"/>
          <w:sz w:val="21"/>
          <w:szCs w:val="21"/>
        </w:rPr>
        <w:t>зенки</w:t>
      </w:r>
      <w:r w:rsidR="00C80D75" w:rsidRPr="00376FE3">
        <w:rPr>
          <w:rFonts w:ascii="OfficinaSerifCTT" w:hAnsi="OfficinaSerifCTT"/>
          <w:spacing w:val="-6"/>
          <w:sz w:val="21"/>
          <w:szCs w:val="21"/>
        </w:rPr>
        <w:t>»</w:t>
      </w:r>
      <w:r w:rsidRPr="00376FE3">
        <w:rPr>
          <w:rFonts w:ascii="OfficinaSerifCTT" w:hAnsi="OfficinaSerifCTT"/>
          <w:spacing w:val="-6"/>
          <w:sz w:val="21"/>
          <w:szCs w:val="21"/>
        </w:rPr>
        <w:t xml:space="preserve"> вот такие, носов </w:t>
      </w:r>
      <w:r w:rsidR="00BE32B1" w:rsidRPr="00376FE3">
        <w:rPr>
          <w:rFonts w:ascii="OfficinaSerifCTT" w:hAnsi="OfficinaSerifCTT"/>
          <w:spacing w:val="-6"/>
          <w:sz w:val="21"/>
          <w:szCs w:val="21"/>
        </w:rPr>
        <w:t>почти нет и уши вообще спрятаны. З</w:t>
      </w:r>
      <w:r w:rsidRPr="00376FE3">
        <w:rPr>
          <w:rFonts w:ascii="OfficinaSerifCTT" w:hAnsi="OfficinaSerifCTT"/>
          <w:spacing w:val="-6"/>
          <w:sz w:val="21"/>
          <w:szCs w:val="21"/>
        </w:rPr>
        <w:t xml:space="preserve">наете, прижатые, чтобы не услышать. Поэтому я бы советовал вам, с учётом опыта группы, тренироваться не только на видение, а на активацию органов чувств в восприятии других присутствий, то есть и нюхать, и слышать, </w:t>
      </w:r>
      <w:r w:rsidR="00C5717A" w:rsidRPr="00376FE3">
        <w:rPr>
          <w:rFonts w:ascii="OfficinaSerifCTT" w:hAnsi="OfficinaSerifCTT"/>
          <w:spacing w:val="-6"/>
          <w:sz w:val="21"/>
          <w:szCs w:val="21"/>
        </w:rPr>
        <w:t>и видеть, и щупать.</w:t>
      </w:r>
    </w:p>
    <w:p w14:paraId="54B503E8" w14:textId="7B05DADF" w:rsidR="006E78FC" w:rsidRPr="00631163" w:rsidRDefault="00C5717A"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У нас есть опыт, когда</w:t>
      </w:r>
      <w:r w:rsidR="006E78FC" w:rsidRPr="00631163">
        <w:rPr>
          <w:rFonts w:ascii="OfficinaSerifCTT" w:hAnsi="OfficinaSerifCTT"/>
          <w:spacing w:val="-4"/>
          <w:sz w:val="21"/>
          <w:szCs w:val="21"/>
        </w:rPr>
        <w:t xml:space="preserve"> допустим, мой опыт: я подошёл, за ручку взялся там спонтанно. Иду по коридору, ну, обычно идёшь там.</w:t>
      </w:r>
      <w:r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Владыка: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Заходи</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Я взялся за ручку. Я вошёл, дверь открылась. Я </w:t>
      </w:r>
      <w:r w:rsidRPr="00631163">
        <w:rPr>
          <w:rFonts w:ascii="OfficinaSerifCTT" w:hAnsi="OfficinaSerifCTT"/>
          <w:spacing w:val="-4"/>
          <w:sz w:val="21"/>
          <w:szCs w:val="21"/>
        </w:rPr>
        <w:t>держу ручку, боюсь её отпустить. Я</w:t>
      </w:r>
      <w:r w:rsidR="006E78FC" w:rsidRPr="00631163">
        <w:rPr>
          <w:rFonts w:ascii="OfficinaSerifCTT" w:hAnsi="OfficinaSerifCTT"/>
          <w:spacing w:val="-4"/>
          <w:sz w:val="21"/>
          <w:szCs w:val="21"/>
        </w:rPr>
        <w:t xml:space="preserve"> её чу</w:t>
      </w:r>
      <w:r w:rsidRPr="00631163">
        <w:rPr>
          <w:rFonts w:ascii="OfficinaSerifCTT" w:hAnsi="OfficinaSerifCTT"/>
          <w:spacing w:val="-4"/>
          <w:sz w:val="21"/>
          <w:szCs w:val="21"/>
        </w:rPr>
        <w:t>вствую!</w:t>
      </w:r>
      <w:r w:rsidR="006E78FC" w:rsidRPr="00631163">
        <w:rPr>
          <w:rFonts w:ascii="OfficinaSerifCTT" w:hAnsi="OfficinaSerifCTT"/>
          <w:spacing w:val="-4"/>
          <w:sz w:val="21"/>
          <w:szCs w:val="21"/>
        </w:rPr>
        <w:t xml:space="preserve"> Как на физике взял ручку. Как будто у себя в комнату вхожу, у меня такая же ручка, и физически, и там одинаково. Владыка говорит: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Что, почувствовал?</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Я говорю: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Да</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Ну, постой, – говорит – так постой, только дверь потом закрой, чтобы там…</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Совсе</w:t>
      </w:r>
      <w:r w:rsidRPr="00631163">
        <w:rPr>
          <w:rFonts w:ascii="OfficinaSerifCTT" w:hAnsi="OfficinaSerifCTT"/>
          <w:spacing w:val="-4"/>
          <w:sz w:val="21"/>
          <w:szCs w:val="21"/>
        </w:rPr>
        <w:t>м. Э</w:t>
      </w:r>
      <w:r w:rsidR="006E78FC" w:rsidRPr="00631163">
        <w:rPr>
          <w:rFonts w:ascii="OfficinaSerifCTT" w:hAnsi="OfficinaSerifCTT"/>
          <w:spacing w:val="-4"/>
          <w:sz w:val="21"/>
          <w:szCs w:val="21"/>
        </w:rPr>
        <w:t xml:space="preserve">то тебя просто переключает, потом доказать, что это там не существует, здесь, на физике, – мне бесполезно. Я тактильно это проживал. Но уже не только ручку, но первый раз, вот, ручка двери. Владыка мне: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Заходи!</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Я взял спонтанно: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Ух, ты… и я её чувствую</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Вот, это, вот, переключение чувств на тот мир, на то пространство, на ту мерность, это очень классное впечатлени</w:t>
      </w:r>
      <w:r w:rsidRPr="00631163">
        <w:rPr>
          <w:rFonts w:ascii="OfficinaSerifCTT" w:hAnsi="OfficinaSerifCTT"/>
          <w:spacing w:val="-4"/>
          <w:sz w:val="21"/>
          <w:szCs w:val="21"/>
        </w:rPr>
        <w:t>е, которое впечатывается в тело</w:t>
      </w:r>
      <w:r w:rsidR="006E78FC" w:rsidRPr="00631163">
        <w:rPr>
          <w:rFonts w:ascii="OfficinaSerifCTT" w:hAnsi="OfficinaSerifCTT"/>
          <w:spacing w:val="-4"/>
          <w:sz w:val="21"/>
          <w:szCs w:val="21"/>
        </w:rPr>
        <w:t xml:space="preserve"> и потом ты просто копишь такие вещи и…. Слово это, знаете –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верю не верю</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Что значит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верю</w:t>
      </w:r>
      <w:r w:rsidR="00A920E9" w:rsidRPr="00631163">
        <w:rPr>
          <w:rFonts w:ascii="OfficinaSerifCTT" w:hAnsi="OfficinaSerifCTT"/>
          <w:spacing w:val="-4"/>
          <w:sz w:val="21"/>
          <w:szCs w:val="21"/>
        </w:rPr>
        <w:t xml:space="preserve"> – </w:t>
      </w:r>
      <w:r w:rsidR="006E78FC" w:rsidRPr="00631163">
        <w:rPr>
          <w:rFonts w:ascii="OfficinaSerifCTT" w:hAnsi="OfficinaSerifCTT"/>
          <w:spacing w:val="-4"/>
          <w:sz w:val="21"/>
          <w:szCs w:val="21"/>
        </w:rPr>
        <w:t>не верю</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если я это чувствую.</w:t>
      </w:r>
    </w:p>
    <w:p w14:paraId="3F63C0BC" w14:textId="28DD470A"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То есть, у меня есть объективный опыт чувств, когда я слышал, чувствовал, видел, щупал, пил воду там на балу. Владычица подавала свой напиток. Я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Ещё можно?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5717A" w:rsidRPr="00631163">
        <w:rPr>
          <w:rFonts w:ascii="OfficinaSerifCTT" w:hAnsi="OfficinaSerifCTT"/>
          <w:i/>
          <w:spacing w:val="-4"/>
          <w:sz w:val="21"/>
          <w:szCs w:val="21"/>
        </w:rPr>
        <w:t>(Смеётся.</w:t>
      </w:r>
      <w:r w:rsidRPr="00631163">
        <w:rPr>
          <w:rFonts w:ascii="OfficinaSerifCTT" w:hAnsi="OfficinaSerifCTT"/>
          <w:i/>
          <w:spacing w:val="-4"/>
          <w:sz w:val="21"/>
          <w:szCs w:val="21"/>
        </w:rPr>
        <w:t>)</w:t>
      </w:r>
      <w:r w:rsidRPr="00631163">
        <w:rPr>
          <w:rFonts w:ascii="OfficinaSerifCTT" w:hAnsi="OfficinaSerifCTT"/>
          <w:spacing w:val="-4"/>
          <w:sz w:val="21"/>
          <w:szCs w:val="21"/>
        </w:rPr>
        <w:t xml:space="preserve"> Она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Больше нельзя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То есть даже это, чтоб твой организм там усвоил, это сложно было. У них там всё бе</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когольное, но напитки на травах. Я спросил: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Можно попить?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Она на меня подозрительно посмотрела, Владычица Фаинь: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Ну, можно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Pr="00631163">
        <w:rPr>
          <w:rFonts w:ascii="OfficinaSerifCTT" w:hAnsi="OfficinaSerifCTT"/>
          <w:spacing w:val="-4"/>
          <w:sz w:val="21"/>
          <w:szCs w:val="21"/>
        </w:rPr>
        <w:lastRenderedPageBreak/>
        <w:t xml:space="preserve">Ну, я и… </w:t>
      </w:r>
      <w:r w:rsidRPr="00631163">
        <w:rPr>
          <w:rFonts w:ascii="OfficinaSerifCTT" w:hAnsi="OfficinaSerifCTT"/>
          <w:i/>
          <w:spacing w:val="-4"/>
          <w:sz w:val="21"/>
          <w:szCs w:val="21"/>
        </w:rPr>
        <w:t>(щёлкает языком)</w:t>
      </w:r>
      <w:r w:rsidRPr="00631163">
        <w:rPr>
          <w:rFonts w:ascii="OfficinaSerifCTT" w:hAnsi="OfficinaSerifCTT"/>
          <w:spacing w:val="-4"/>
          <w:sz w:val="21"/>
          <w:szCs w:val="21"/>
        </w:rPr>
        <w:t xml:space="preserve"> спокойно, по-русски, быстро так, пах. Пока разрешили, потому что, если ты долго нести будешь, могут сказать: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Ты ещё не готов</w:t>
      </w:r>
      <w:r w:rsidR="00C80D75" w:rsidRPr="00631163">
        <w:rPr>
          <w:rFonts w:ascii="OfficinaSerifCTT" w:hAnsi="OfficinaSerifCTT"/>
          <w:spacing w:val="-4"/>
          <w:sz w:val="21"/>
          <w:szCs w:val="21"/>
        </w:rPr>
        <w:t>»</w:t>
      </w:r>
      <w:r w:rsidRPr="00631163">
        <w:rPr>
          <w:rFonts w:ascii="OfficinaSerifCTT" w:hAnsi="OfficinaSerifCTT"/>
          <w:spacing w:val="-4"/>
          <w:sz w:val="21"/>
          <w:szCs w:val="21"/>
        </w:rPr>
        <w:t>. Очень</w:t>
      </w:r>
      <w:r w:rsidR="00C5717A" w:rsidRPr="00631163">
        <w:rPr>
          <w:rFonts w:ascii="OfficinaSerifCTT" w:hAnsi="OfficinaSerifCTT"/>
          <w:spacing w:val="-4"/>
          <w:sz w:val="21"/>
          <w:szCs w:val="21"/>
        </w:rPr>
        <w:t xml:space="preserve"> понравилось, то есть вкус</w:t>
      </w:r>
      <w:r w:rsidRPr="00631163">
        <w:rPr>
          <w:rFonts w:ascii="OfficinaSerifCTT" w:hAnsi="OfficinaSerifCTT"/>
          <w:spacing w:val="-4"/>
          <w:sz w:val="21"/>
          <w:szCs w:val="21"/>
        </w:rPr>
        <w:t xml:space="preserve"> не проживал я такой на физике. Я тут все виды безалкогольной продукци</w:t>
      </w:r>
      <w:r w:rsidR="00C5717A" w:rsidRPr="00631163">
        <w:rPr>
          <w:rFonts w:ascii="OfficinaSerifCTT" w:hAnsi="OfficinaSerifCTT"/>
          <w:spacing w:val="-4"/>
          <w:sz w:val="21"/>
          <w:szCs w:val="21"/>
        </w:rPr>
        <w:t>и пробую. С</w:t>
      </w:r>
      <w:r w:rsidRPr="00631163">
        <w:rPr>
          <w:rFonts w:ascii="OfficinaSerifCTT" w:hAnsi="OfficinaSerifCTT"/>
          <w:spacing w:val="-4"/>
          <w:sz w:val="21"/>
          <w:szCs w:val="21"/>
        </w:rPr>
        <w:t xml:space="preserve"> алкогольными у меня не формат, не употребляю. Нет такого вкуса здесь. Вот, нет такого вкуса здесь. А у них там целый ряд был таких вкусов. Я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Ост…, ну</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Она: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Не-а, тебе хотя бы один</w:t>
      </w:r>
      <w:r w:rsidR="00C80D75" w:rsidRPr="00631163">
        <w:rPr>
          <w:rFonts w:ascii="OfficinaSerifCTT" w:hAnsi="OfficinaSerifCTT"/>
          <w:spacing w:val="-4"/>
          <w:sz w:val="21"/>
          <w:szCs w:val="21"/>
        </w:rPr>
        <w:t>»</w:t>
      </w:r>
      <w:r w:rsidRPr="00631163">
        <w:rPr>
          <w:rFonts w:ascii="OfficinaSerifCTT" w:hAnsi="OfficinaSerifCTT"/>
          <w:spacing w:val="-4"/>
          <w:sz w:val="21"/>
          <w:szCs w:val="21"/>
        </w:rPr>
        <w:t>. И бо</w:t>
      </w:r>
      <w:r w:rsidR="00C5717A" w:rsidRPr="00631163">
        <w:rPr>
          <w:rFonts w:ascii="OfficinaSerifCTT" w:hAnsi="OfficinaSerifCTT"/>
          <w:spacing w:val="-4"/>
          <w:sz w:val="21"/>
          <w:szCs w:val="21"/>
        </w:rPr>
        <w:t>льше ни разу не повторялось. О</w:t>
      </w:r>
      <w:r w:rsidRPr="00631163">
        <w:rPr>
          <w:rFonts w:ascii="OfficinaSerifCTT" w:hAnsi="OfficinaSerifCTT"/>
          <w:spacing w:val="-4"/>
          <w:sz w:val="21"/>
          <w:szCs w:val="21"/>
        </w:rPr>
        <w:t>дин раз по</w:t>
      </w:r>
      <w:r w:rsidR="00C5717A" w:rsidRPr="00631163">
        <w:rPr>
          <w:rFonts w:ascii="OfficinaSerifCTT" w:hAnsi="OfficinaSerifCTT"/>
          <w:spacing w:val="-4"/>
          <w:sz w:val="21"/>
          <w:szCs w:val="21"/>
        </w:rPr>
        <w:t>пробовал. Бал такой интересный.</w:t>
      </w:r>
    </w:p>
    <w:p w14:paraId="70E5C3E3" w14:textId="0C757C33"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Так что Владычицы там готовят напитки. Владычицы там с Владыкой пьют кофе. Мы были в гостях у Владыки, нам Владычица подавала кофе. Владыка пригласил пообщаться, но не в кабинет, а в гости. У них был выходной. Нам кофе подавали. А мне Владычица Фаинь кофе подавала </w:t>
      </w:r>
      <w:r w:rsidRPr="00631163">
        <w:rPr>
          <w:rFonts w:ascii="OfficinaSerifCTT" w:hAnsi="OfficinaSerifCTT"/>
          <w:i/>
          <w:spacing w:val="-4"/>
          <w:sz w:val="21"/>
          <w:szCs w:val="21"/>
        </w:rPr>
        <w:t>(говори</w:t>
      </w:r>
      <w:r w:rsidR="00C5717A" w:rsidRPr="00631163">
        <w:rPr>
          <w:rFonts w:ascii="OfficinaSerifCTT" w:hAnsi="OfficinaSerifCTT"/>
          <w:i/>
          <w:spacing w:val="-4"/>
          <w:sz w:val="21"/>
          <w:szCs w:val="21"/>
        </w:rPr>
        <w:t>т хвастливо и смеётся</w:t>
      </w:r>
      <w:r w:rsidRPr="00631163">
        <w:rPr>
          <w:rFonts w:ascii="OfficinaSerifCTT" w:hAnsi="OfficinaSerifCTT"/>
          <w:i/>
          <w:spacing w:val="-4"/>
          <w:sz w:val="21"/>
          <w:szCs w:val="21"/>
        </w:rPr>
        <w:t>).</w:t>
      </w:r>
      <w:r w:rsidRPr="00631163">
        <w:rPr>
          <w:rFonts w:ascii="OfficinaSerifCTT" w:hAnsi="OfficinaSerifCTT"/>
          <w:spacing w:val="-4"/>
          <w:sz w:val="21"/>
          <w:szCs w:val="21"/>
        </w:rPr>
        <w:t xml:space="preserve"> Шучу, после этого гордиться можно. Это нормально, женская практика, вот. Они</w:t>
      </w:r>
      <w:r w:rsidR="00C5717A" w:rsidRPr="00631163">
        <w:rPr>
          <w:rFonts w:ascii="OfficinaSerifCTT" w:hAnsi="OfficinaSerifCTT"/>
          <w:spacing w:val="-4"/>
          <w:sz w:val="21"/>
          <w:szCs w:val="21"/>
        </w:rPr>
        <w:t xml:space="preserve"> с Владыкой живут. Понятно, да?</w:t>
      </w:r>
    </w:p>
    <w:p w14:paraId="3998C244" w14:textId="50656211"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Вот в таких тонкостях по чуть-чуть за годы Синтеза ты поучаствуешь, там по чуть-чуть побываешь, потренируешься, и пос</w:t>
      </w:r>
      <w:r w:rsidR="00C5717A" w:rsidRPr="00631163">
        <w:rPr>
          <w:rFonts w:ascii="OfficinaSerifCTT" w:hAnsi="OfficinaSerifCTT"/>
          <w:spacing w:val="-4"/>
          <w:sz w:val="21"/>
          <w:szCs w:val="21"/>
        </w:rPr>
        <w:t>ле этого для тебя та реальность</w:t>
      </w:r>
      <w:r w:rsidRPr="00631163">
        <w:rPr>
          <w:rFonts w:ascii="OfficinaSerifCTT" w:hAnsi="OfficinaSerifCTT"/>
          <w:spacing w:val="-4"/>
          <w:sz w:val="21"/>
          <w:szCs w:val="21"/>
        </w:rPr>
        <w:t xml:space="preserve"> – она реальная</w:t>
      </w:r>
      <w:r w:rsidR="00C5717A" w:rsidRPr="00631163">
        <w:rPr>
          <w:rFonts w:ascii="OfficinaSerifCTT" w:hAnsi="OfficinaSerifCTT"/>
          <w:spacing w:val="-4"/>
          <w:sz w:val="21"/>
          <w:szCs w:val="21"/>
        </w:rPr>
        <w:t>!</w:t>
      </w:r>
      <w:r w:rsidRPr="00631163">
        <w:rPr>
          <w:rFonts w:ascii="OfficinaSerifCTT" w:hAnsi="OfficinaSerifCTT"/>
          <w:spacing w:val="-4"/>
          <w:sz w:val="21"/>
          <w:szCs w:val="21"/>
        </w:rPr>
        <w:t xml:space="preserve"> Но этот опыт копится годами. Вот,</w:t>
      </w:r>
      <w:r w:rsidR="00C5717A" w:rsidRPr="00631163">
        <w:rPr>
          <w:rFonts w:ascii="OfficinaSerifCTT" w:hAnsi="OfficinaSerifCTT"/>
          <w:spacing w:val="-4"/>
          <w:sz w:val="21"/>
          <w:szCs w:val="21"/>
        </w:rPr>
        <w:t xml:space="preserve"> эти фрагменты опыта, если собрать</w:t>
      </w:r>
      <w:r w:rsidRPr="00631163">
        <w:rPr>
          <w:rFonts w:ascii="OfficinaSerifCTT" w:hAnsi="OfficinaSerifCTT"/>
          <w:spacing w:val="-4"/>
          <w:sz w:val="21"/>
          <w:szCs w:val="21"/>
        </w:rPr>
        <w:t xml:space="preserve"> – да, это вдохновляет. Но, если сказать, что это чуть ли не раз в год, всё-таки за 15 лет – это большой срок, – мало. У Владык просто: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Один раз почувствовал?</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Ты же умеешь чувствовать, чего тебе напрягаться, повторять ощущения там, стены? Ты иди дальше, следующий опыт</w:t>
      </w:r>
      <w:r w:rsidR="00C80D75" w:rsidRPr="00631163">
        <w:rPr>
          <w:rFonts w:ascii="OfficinaSerifCTT" w:hAnsi="OfficinaSerifCTT"/>
          <w:spacing w:val="-4"/>
          <w:sz w:val="21"/>
          <w:szCs w:val="21"/>
        </w:rPr>
        <w:t>»</w:t>
      </w:r>
      <w:r w:rsidRPr="00631163">
        <w:rPr>
          <w:rFonts w:ascii="OfficinaSerifCTT" w:hAnsi="OfficinaSerifCTT"/>
          <w:spacing w:val="-4"/>
          <w:sz w:val="21"/>
          <w:szCs w:val="21"/>
        </w:rPr>
        <w:t>. То есть, Владыка всегда даёт те опыты, которые ты не имеешь. Ну, а потом постепенно расширяется объективка: слышания, видения, запахов, тактилки, то есть – опыт многочувствования</w:t>
      </w:r>
      <w:r w:rsidR="00C5717A" w:rsidRPr="00631163">
        <w:rPr>
          <w:rFonts w:ascii="OfficinaSerifCTT" w:hAnsi="OfficinaSerifCTT"/>
          <w:spacing w:val="-4"/>
          <w:sz w:val="21"/>
          <w:szCs w:val="21"/>
        </w:rPr>
        <w:t>. Это по итогам тренинга.</w:t>
      </w:r>
    </w:p>
    <w:p w14:paraId="7C11F7BB" w14:textId="77777777" w:rsidR="00C5717A"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Я, вот, чуть наговорил специально, чтоб у вас это продлить. Кстати, почему проводи</w:t>
      </w:r>
      <w:r w:rsidR="00C5717A" w:rsidRPr="00631163">
        <w:rPr>
          <w:rFonts w:ascii="OfficinaSerifCTT" w:hAnsi="OfficinaSerifCTT"/>
          <w:spacing w:val="-4"/>
          <w:sz w:val="21"/>
          <w:szCs w:val="21"/>
        </w:rPr>
        <w:t>ли тренинг на пятом Синтезе,</w:t>
      </w:r>
      <w:r w:rsidRPr="00631163">
        <w:rPr>
          <w:rFonts w:ascii="OfficinaSerifCTT" w:hAnsi="OfficinaSerifCTT"/>
          <w:spacing w:val="-4"/>
          <w:sz w:val="21"/>
          <w:szCs w:val="21"/>
        </w:rPr>
        <w:t xml:space="preserve"> мы вас активировали? Кто-то о чувствах помнит что-нибудь? Пятое чувство, какое у вас? А?</w:t>
      </w:r>
    </w:p>
    <w:p w14:paraId="34618CA3" w14:textId="0BD44AEA" w:rsidR="006E78FC" w:rsidRPr="00631163" w:rsidRDefault="00C5717A"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w:t>
      </w:r>
      <w:r w:rsidR="006E78FC" w:rsidRPr="00631163">
        <w:rPr>
          <w:rFonts w:ascii="OfficinaSerifCTT" w:hAnsi="OfficinaSerifCTT"/>
          <w:i/>
          <w:spacing w:val="-4"/>
          <w:sz w:val="21"/>
          <w:szCs w:val="21"/>
        </w:rPr>
        <w:t xml:space="preserve">Реплика из </w:t>
      </w:r>
      <w:r w:rsidR="00C26311" w:rsidRPr="00631163">
        <w:rPr>
          <w:rFonts w:ascii="OfficinaSerifCTT" w:hAnsi="OfficinaSerifCTT"/>
          <w:i/>
          <w:spacing w:val="-4"/>
          <w:sz w:val="21"/>
          <w:szCs w:val="21"/>
        </w:rPr>
        <w:t>зал</w:t>
      </w:r>
      <w:r w:rsidR="006E78FC" w:rsidRPr="00631163">
        <w:rPr>
          <w:rFonts w:ascii="OfficinaSerifCTT" w:hAnsi="OfficinaSerifCTT"/>
          <w:i/>
          <w:spacing w:val="-4"/>
          <w:sz w:val="21"/>
          <w:szCs w:val="21"/>
        </w:rPr>
        <w:t xml:space="preserve">а: </w:t>
      </w:r>
      <w:r w:rsidRPr="00631163">
        <w:rPr>
          <w:rFonts w:ascii="OfficinaSerifCTT" w:hAnsi="OfficinaSerifCTT"/>
          <w:i/>
          <w:spacing w:val="-4"/>
          <w:sz w:val="21"/>
          <w:szCs w:val="21"/>
        </w:rPr>
        <w:t xml:space="preserve">– </w:t>
      </w:r>
      <w:r w:rsidR="006E78FC" w:rsidRPr="00631163">
        <w:rPr>
          <w:rFonts w:ascii="OfficinaSerifCTT" w:hAnsi="OfficinaSerifCTT"/>
          <w:i/>
          <w:spacing w:val="-4"/>
          <w:sz w:val="21"/>
          <w:szCs w:val="21"/>
        </w:rPr>
        <w:t>Когнитивное.</w:t>
      </w:r>
      <w:r w:rsidRPr="00631163">
        <w:rPr>
          <w:rFonts w:ascii="OfficinaSerifCTT" w:hAnsi="OfficinaSerifCTT"/>
          <w:i/>
          <w:spacing w:val="-4"/>
          <w:sz w:val="21"/>
          <w:szCs w:val="21"/>
        </w:rPr>
        <w:t>)</w:t>
      </w:r>
    </w:p>
    <w:p w14:paraId="1D5D0C34" w14:textId="1A17EAEB"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Когнитивное – это четвёртая сила, мы сейчас будем о силах. А пятое чувство? Руки, тактил – первое чувство. Вкус – второе. Запах – третье. Слух – четвёртое и зрение – пятое. Очень выгодно делать тренинг на пятом Синтезе, потому что здесь именно активируется пятое чувство – концентрацией Синтезом. Поэтому мы сознательно пошли на тренинг, чтобы усилить концентрацию у вас зрения. Понятно, если б мы на четвёртом вас вывели и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и бы: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Слушайте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Вы б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Ну…</w:t>
      </w:r>
      <w:r w:rsidR="00C80D75" w:rsidRPr="00631163">
        <w:rPr>
          <w:rFonts w:ascii="OfficinaSerifCTT" w:hAnsi="OfficinaSerifCTT"/>
          <w:spacing w:val="-4"/>
          <w:sz w:val="21"/>
          <w:szCs w:val="21"/>
        </w:rPr>
        <w:t>»</w:t>
      </w:r>
      <w:r w:rsidRPr="00631163">
        <w:rPr>
          <w:rFonts w:ascii="OfficinaSerifCTT" w:hAnsi="OfficinaSerifCTT"/>
          <w:spacing w:val="-4"/>
          <w:sz w:val="21"/>
          <w:szCs w:val="21"/>
        </w:rPr>
        <w:t>. То есть, человек больше всего информации через глаза воспринимает. Но принципиально вы</w:t>
      </w:r>
      <w:r w:rsidR="00C5717A" w:rsidRPr="00631163">
        <w:rPr>
          <w:rFonts w:ascii="OfficinaSerifCTT" w:hAnsi="OfficinaSerifCTT"/>
          <w:spacing w:val="-4"/>
          <w:sz w:val="21"/>
          <w:szCs w:val="21"/>
        </w:rPr>
        <w:t xml:space="preserve"> сейчас завершаете пятый Синтез и пять базовых органов чувств</w:t>
      </w:r>
      <w:r w:rsidRPr="00631163">
        <w:rPr>
          <w:rFonts w:ascii="OfficinaSerifCTT" w:hAnsi="OfficinaSerifCTT"/>
          <w:spacing w:val="-4"/>
          <w:sz w:val="21"/>
          <w:szCs w:val="21"/>
        </w:rPr>
        <w:t xml:space="preserve"> у вас все а</w:t>
      </w:r>
      <w:r w:rsidR="00C5717A" w:rsidRPr="00631163">
        <w:rPr>
          <w:rFonts w:ascii="OfficinaSerifCTT" w:hAnsi="OfficinaSerifCTT"/>
          <w:spacing w:val="-4"/>
          <w:sz w:val="21"/>
          <w:szCs w:val="21"/>
        </w:rPr>
        <w:t>ктивированы в вышестоящих телах. Т</w:t>
      </w:r>
      <w:r w:rsidRPr="00631163">
        <w:rPr>
          <w:rFonts w:ascii="OfficinaSerifCTT" w:hAnsi="OfficinaSerifCTT"/>
          <w:spacing w:val="-4"/>
          <w:sz w:val="21"/>
          <w:szCs w:val="21"/>
        </w:rPr>
        <w:t>о есть, включая зрение, вот этим пятым Синтезом. Есть ещё шестое чувство, там некоторые называют интуитивное. Официально это знаковое чувство, то есть, оно интуитивно, но л</w:t>
      </w:r>
      <w:r w:rsidR="00C5717A" w:rsidRPr="00631163">
        <w:rPr>
          <w:rFonts w:ascii="OfficinaSerifCTT" w:hAnsi="OfficinaSerifCTT"/>
          <w:spacing w:val="-4"/>
          <w:sz w:val="21"/>
          <w:szCs w:val="21"/>
        </w:rPr>
        <w:t>овит такие знаки – ситуативные.</w:t>
      </w:r>
    </w:p>
    <w:p w14:paraId="48EC0889" w14:textId="19DA2948" w:rsidR="00976A06"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Это мы мимо фонтана шли, я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Хорошо, что он был выключен, символ слабый</w:t>
      </w:r>
      <w:r w:rsidR="00C80D75" w:rsidRPr="00631163">
        <w:rPr>
          <w:rFonts w:ascii="OfficinaSerifCTT" w:hAnsi="OfficinaSerifCTT"/>
          <w:spacing w:val="-4"/>
          <w:sz w:val="21"/>
          <w:szCs w:val="21"/>
        </w:rPr>
        <w:t>»</w:t>
      </w:r>
      <w:r w:rsidR="00C5717A" w:rsidRPr="00631163">
        <w:rPr>
          <w:rFonts w:ascii="OfficinaSerifCTT" w:hAnsi="OfficinaSerifCTT"/>
          <w:spacing w:val="-4"/>
          <w:sz w:val="21"/>
          <w:szCs w:val="21"/>
        </w:rPr>
        <w:t>. Если фонтан включён – это значит я вам</w:t>
      </w:r>
      <w:r w:rsidRPr="00631163">
        <w:rPr>
          <w:rFonts w:ascii="OfficinaSerifCTT" w:hAnsi="OfficinaSerifCTT"/>
          <w:spacing w:val="-4"/>
          <w:sz w:val="21"/>
          <w:szCs w:val="21"/>
        </w:rPr>
        <w:t xml:space="preserve"> лапши навешал. Ну, или кто-то из вас </w:t>
      </w:r>
      <w:r w:rsidR="00C80D75" w:rsidRPr="00631163">
        <w:rPr>
          <w:rFonts w:ascii="OfficinaSerifCTT" w:hAnsi="OfficinaSerifCTT"/>
          <w:spacing w:val="-4"/>
          <w:sz w:val="21"/>
          <w:szCs w:val="21"/>
        </w:rPr>
        <w:t>«</w:t>
      </w:r>
      <w:r w:rsidRPr="00631163">
        <w:rPr>
          <w:rFonts w:ascii="OfficinaSerifCTT" w:hAnsi="OfficinaSerifCTT"/>
          <w:spacing w:val="-4"/>
          <w:sz w:val="21"/>
          <w:szCs w:val="21"/>
        </w:rPr>
        <w:t>лапшист</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брррр, всякое болтает, а реальности в этом нет. Это фонтан. Но при этом иногда Владыка показывал фонтан, у нас есть такие тренинги. Владыка говорил: </w:t>
      </w:r>
      <w:r w:rsidR="00C80D75" w:rsidRPr="00631163">
        <w:rPr>
          <w:rFonts w:ascii="OfficinaSerifCTT" w:hAnsi="OfficinaSerifCTT"/>
          <w:spacing w:val="-4"/>
          <w:sz w:val="21"/>
          <w:szCs w:val="21"/>
        </w:rPr>
        <w:t>«</w:t>
      </w:r>
      <w:r w:rsidRPr="00631163">
        <w:rPr>
          <w:rFonts w:ascii="OfficinaSerifCTT" w:hAnsi="OfficinaSerifCTT"/>
          <w:spacing w:val="-4"/>
          <w:sz w:val="21"/>
          <w:szCs w:val="21"/>
        </w:rPr>
        <w:t>Это не символ, это просто реаль</w:t>
      </w:r>
      <w:r w:rsidR="00D65F25" w:rsidRPr="00631163">
        <w:rPr>
          <w:rFonts w:ascii="OfficinaSerifCTT" w:hAnsi="OfficinaSerifCTT"/>
          <w:spacing w:val="-4"/>
          <w:sz w:val="21"/>
          <w:szCs w:val="21"/>
        </w:rPr>
        <w:t>ный фонтан, работающий в городе. П</w:t>
      </w:r>
      <w:r w:rsidRPr="00631163">
        <w:rPr>
          <w:rFonts w:ascii="OfficinaSerifCTT" w:hAnsi="OfficinaSerifCTT"/>
          <w:spacing w:val="-4"/>
          <w:sz w:val="21"/>
          <w:szCs w:val="21"/>
        </w:rPr>
        <w:t>росто смотрим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То есть, Владыка смотрел, как мы взаимодействуем с водной средой. Даже в один фонтан Владыка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Руку опустите, проживите воду</w:t>
      </w:r>
      <w:r w:rsidR="00C80D75" w:rsidRPr="00631163">
        <w:rPr>
          <w:rFonts w:ascii="OfficinaSerifCTT" w:hAnsi="OfficinaSerifCTT"/>
          <w:spacing w:val="-4"/>
          <w:sz w:val="21"/>
          <w:szCs w:val="21"/>
        </w:rPr>
        <w:t>»</w:t>
      </w:r>
      <w:r w:rsidRPr="00631163">
        <w:rPr>
          <w:rFonts w:ascii="OfficinaSerifCTT" w:hAnsi="OfficinaSerifCTT"/>
          <w:spacing w:val="-4"/>
          <w:sz w:val="21"/>
          <w:szCs w:val="21"/>
        </w:rPr>
        <w:t>. Некоторые из нас прожили. Одна дама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Я мокрость прожила</w:t>
      </w:r>
      <w:r w:rsidR="00C80D75" w:rsidRPr="00631163">
        <w:rPr>
          <w:rFonts w:ascii="OfficinaSerifCTT" w:hAnsi="OfficinaSerifCTT"/>
          <w:spacing w:val="-4"/>
          <w:sz w:val="21"/>
          <w:szCs w:val="21"/>
        </w:rPr>
        <w:t>»</w:t>
      </w:r>
      <w:r w:rsidRPr="00631163">
        <w:rPr>
          <w:rFonts w:ascii="OfficinaSerifCTT" w:hAnsi="OfficinaSerifCTT"/>
          <w:spacing w:val="-4"/>
          <w:sz w:val="21"/>
          <w:szCs w:val="21"/>
        </w:rPr>
        <w:t>. Все ха-ха-ха. То есть, передала так. Вот, именно ощущение – мокрость прожила. Ну, там влажность. Влажност</w:t>
      </w:r>
      <w:r w:rsidR="00D65F25" w:rsidRPr="00631163">
        <w:rPr>
          <w:rFonts w:ascii="OfficinaSerifCTT" w:hAnsi="OfficinaSerifCTT"/>
          <w:spacing w:val="-4"/>
          <w:sz w:val="21"/>
          <w:szCs w:val="21"/>
        </w:rPr>
        <w:t>ь – ещё понятно. Мокрость? В</w:t>
      </w:r>
      <w:r w:rsidRPr="00631163">
        <w:rPr>
          <w:rFonts w:ascii="OfficinaSerifCTT" w:hAnsi="OfficinaSerifCTT"/>
          <w:spacing w:val="-4"/>
          <w:sz w:val="21"/>
          <w:szCs w:val="21"/>
        </w:rPr>
        <w:t>сякое, вот, ощущение, попробуй их расшифруй. Всё. Завершили с тренингом. Это я вас так поинтриго</w:t>
      </w:r>
      <w:r w:rsidR="00976A06" w:rsidRPr="00631163">
        <w:rPr>
          <w:rFonts w:ascii="OfficinaSerifCTT" w:hAnsi="OfficinaSerifCTT"/>
          <w:spacing w:val="-4"/>
          <w:sz w:val="21"/>
          <w:szCs w:val="21"/>
        </w:rPr>
        <w:t>вал, чтоб вы могли развиваться.</w:t>
      </w:r>
    </w:p>
    <w:p w14:paraId="221052AD" w14:textId="616E6DB8" w:rsidR="00976A06" w:rsidRPr="00631163" w:rsidRDefault="006E78FC" w:rsidP="00631163">
      <w:pPr>
        <w:pStyle w:val="berschrift1"/>
        <w:spacing w:before="120" w:after="120"/>
        <w:ind w:firstLine="0"/>
        <w:rPr>
          <w:rFonts w:ascii="OfficinaSerifCTT" w:hAnsi="OfficinaSerifCTT"/>
          <w:spacing w:val="-4"/>
          <w:sz w:val="21"/>
          <w:szCs w:val="21"/>
        </w:rPr>
      </w:pPr>
      <w:bookmarkStart w:id="53" w:name="_Toc360206298"/>
      <w:bookmarkStart w:id="54" w:name="_Toc488605016"/>
      <w:r w:rsidRPr="00631163">
        <w:rPr>
          <w:rFonts w:ascii="OfficinaSerifCTT" w:hAnsi="OfficinaSerifCTT"/>
          <w:spacing w:val="-4"/>
          <w:sz w:val="21"/>
          <w:szCs w:val="21"/>
        </w:rPr>
        <w:t>Престол</w:t>
      </w:r>
      <w:bookmarkEnd w:id="53"/>
      <w:bookmarkEnd w:id="54"/>
    </w:p>
    <w:p w14:paraId="6597F795" w14:textId="574DBB2E"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Значит Престол, как Часть – это шар, который находится в центре грудной клетки в</w:t>
      </w:r>
      <w:r w:rsidR="00D65F25" w:rsidRPr="00631163">
        <w:rPr>
          <w:rFonts w:ascii="OfficinaSerifCTT" w:hAnsi="OfficinaSerifCTT"/>
          <w:spacing w:val="-4"/>
          <w:sz w:val="21"/>
          <w:szCs w:val="21"/>
        </w:rPr>
        <w:t>нутри нас. Это шар, который в принципе –</w:t>
      </w:r>
      <w:r w:rsidRPr="00631163">
        <w:rPr>
          <w:rFonts w:ascii="OfficinaSerifCTT" w:hAnsi="OfficinaSerifCTT"/>
          <w:spacing w:val="-4"/>
          <w:sz w:val="21"/>
          <w:szCs w:val="21"/>
        </w:rPr>
        <w:t xml:space="preserve"> Душа тоже шар. Только Душа тоже маленькая. П</w:t>
      </w:r>
      <w:r w:rsidR="00D65F25" w:rsidRPr="00631163">
        <w:rPr>
          <w:rFonts w:ascii="OfficinaSerifCTT" w:hAnsi="OfficinaSerifCTT"/>
          <w:spacing w:val="-4"/>
          <w:sz w:val="21"/>
          <w:szCs w:val="21"/>
        </w:rPr>
        <w:t>рестол – он более-менее большой. П</w:t>
      </w:r>
      <w:r w:rsidRPr="00631163">
        <w:rPr>
          <w:rFonts w:ascii="OfficinaSerifCTT" w:hAnsi="OfficinaSerifCTT"/>
          <w:spacing w:val="-4"/>
          <w:sz w:val="21"/>
          <w:szCs w:val="21"/>
        </w:rPr>
        <w:t xml:space="preserve">римерно даже, вот, сейчас, когда мы будем стяжать, он вот такого размера </w:t>
      </w:r>
      <w:r w:rsidR="00D65F25" w:rsidRPr="00631163">
        <w:rPr>
          <w:rFonts w:ascii="OfficinaSerifCTT" w:hAnsi="OfficinaSerifCTT"/>
          <w:i/>
          <w:spacing w:val="-4"/>
          <w:sz w:val="21"/>
          <w:szCs w:val="21"/>
        </w:rPr>
        <w:t>(показывает</w:t>
      </w:r>
      <w:r w:rsidRPr="00631163">
        <w:rPr>
          <w:rFonts w:ascii="OfficinaSerifCTT" w:hAnsi="OfficinaSerifCTT"/>
          <w:i/>
          <w:spacing w:val="-4"/>
          <w:sz w:val="21"/>
          <w:szCs w:val="21"/>
        </w:rPr>
        <w:t>).</w:t>
      </w:r>
      <w:r w:rsidRPr="00631163">
        <w:rPr>
          <w:rFonts w:ascii="OfficinaSerifCTT" w:hAnsi="OfficinaSerifCTT"/>
          <w:spacing w:val="-4"/>
          <w:sz w:val="21"/>
          <w:szCs w:val="21"/>
        </w:rPr>
        <w:t xml:space="preserve"> Для сравнения Душа – вот такого </w:t>
      </w:r>
      <w:r w:rsidR="00D65F25" w:rsidRPr="00631163">
        <w:rPr>
          <w:rFonts w:ascii="OfficinaSerifCTT" w:hAnsi="OfficinaSerifCTT"/>
          <w:i/>
          <w:spacing w:val="-4"/>
          <w:sz w:val="21"/>
          <w:szCs w:val="21"/>
        </w:rPr>
        <w:t>(показывает</w:t>
      </w:r>
      <w:r w:rsidRPr="00631163">
        <w:rPr>
          <w:rFonts w:ascii="OfficinaSerifCTT" w:hAnsi="OfficinaSerifCTT"/>
          <w:i/>
          <w:spacing w:val="-4"/>
          <w:sz w:val="21"/>
          <w:szCs w:val="21"/>
        </w:rPr>
        <w:t>)</w:t>
      </w:r>
      <w:r w:rsidRPr="00631163">
        <w:rPr>
          <w:rFonts w:ascii="OfficinaSerifCTT" w:hAnsi="OfficinaSerifCTT"/>
          <w:spacing w:val="-4"/>
          <w:sz w:val="21"/>
          <w:szCs w:val="21"/>
        </w:rPr>
        <w:t>. Не, это не значит, что она плохая. Это концентрация Духа очень высокая, поэтому фиксац</w:t>
      </w:r>
      <w:r w:rsidR="00D65F25" w:rsidRPr="00631163">
        <w:rPr>
          <w:rFonts w:ascii="OfficinaSerifCTT" w:hAnsi="OfficinaSerifCTT"/>
          <w:spacing w:val="-4"/>
          <w:sz w:val="21"/>
          <w:szCs w:val="21"/>
        </w:rPr>
        <w:t>ия Души или здесь, или на нёбе.</w:t>
      </w:r>
    </w:p>
    <w:p w14:paraId="1201FA81" w14:textId="6C222C3E"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А Престол – это концентрация в центе груди, п</w:t>
      </w:r>
      <w:r w:rsidR="00D65F25" w:rsidRPr="00631163">
        <w:rPr>
          <w:rFonts w:ascii="OfficinaSerifCTT" w:hAnsi="OfficinaSerifCTT"/>
          <w:spacing w:val="-4"/>
          <w:sz w:val="21"/>
          <w:szCs w:val="21"/>
        </w:rPr>
        <w:t>отому что в нём фиксируется... раньше было 256 сил. Мы сейчас обнаглели. М</w:t>
      </w:r>
      <w:r w:rsidRPr="00631163">
        <w:rPr>
          <w:rFonts w:ascii="OfficinaSerifCTT" w:hAnsi="OfficinaSerifCTT"/>
          <w:spacing w:val="-4"/>
          <w:sz w:val="21"/>
          <w:szCs w:val="21"/>
        </w:rPr>
        <w:t xml:space="preserve">ы попробуем с вами стяжать 1024. </w:t>
      </w:r>
      <w:r w:rsidR="000767F4" w:rsidRPr="00631163">
        <w:rPr>
          <w:rFonts w:ascii="OfficinaSerifCTT" w:hAnsi="OfficinaSerifCTT"/>
          <w:spacing w:val="-4"/>
          <w:sz w:val="21"/>
          <w:szCs w:val="21"/>
        </w:rPr>
        <w:t>Монада</w:t>
      </w:r>
      <w:r w:rsidRPr="00631163">
        <w:rPr>
          <w:rFonts w:ascii="OfficinaSerifCTT" w:hAnsi="OfficinaSerifCTT"/>
          <w:spacing w:val="-4"/>
          <w:sz w:val="21"/>
          <w:szCs w:val="21"/>
        </w:rPr>
        <w:t>-</w:t>
      </w:r>
      <w:r w:rsidR="00D65F25" w:rsidRPr="00631163">
        <w:rPr>
          <w:rFonts w:ascii="OfficinaSerifCTT" w:hAnsi="OfficinaSerifCTT"/>
          <w:spacing w:val="-4"/>
          <w:sz w:val="21"/>
          <w:szCs w:val="21"/>
        </w:rPr>
        <w:t>то у нас на 1024. 1024 силы. С</w:t>
      </w:r>
      <w:r w:rsidRPr="00631163">
        <w:rPr>
          <w:rFonts w:ascii="OfficinaSerifCTT" w:hAnsi="OfficinaSerifCTT"/>
          <w:spacing w:val="-4"/>
          <w:sz w:val="21"/>
          <w:szCs w:val="21"/>
        </w:rPr>
        <w:t>колько Частей – столько сил. То есть, всё нормально. Да. То есть, я пока, вот,</w:t>
      </w:r>
      <w:r w:rsidR="00D65F25" w:rsidRPr="00631163">
        <w:rPr>
          <w:rFonts w:ascii="OfficinaSerifCTT" w:hAnsi="OfficinaSerifCTT"/>
          <w:spacing w:val="-4"/>
          <w:sz w:val="21"/>
          <w:szCs w:val="21"/>
        </w:rPr>
        <w:t xml:space="preserve"> оставлю две цифры. Т</w:t>
      </w:r>
      <w:r w:rsidRPr="00631163">
        <w:rPr>
          <w:rFonts w:ascii="OfficinaSerifCTT" w:hAnsi="OfficinaSerifCTT"/>
          <w:spacing w:val="-4"/>
          <w:sz w:val="21"/>
          <w:szCs w:val="21"/>
        </w:rPr>
        <w:t>о и</w:t>
      </w:r>
      <w:r w:rsidR="00D65F25" w:rsidRPr="00631163">
        <w:rPr>
          <w:rFonts w:ascii="OfficinaSerifCTT" w:hAnsi="OfficinaSerifCTT"/>
          <w:spacing w:val="-4"/>
          <w:sz w:val="21"/>
          <w:szCs w:val="21"/>
        </w:rPr>
        <w:t>ли то стяжаем, да? Смысл в чём?</w:t>
      </w:r>
    </w:p>
    <w:p w14:paraId="70F3E580" w14:textId="14D666ED" w:rsidR="006E78FC" w:rsidRPr="00631163" w:rsidRDefault="006E78FC"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Этот шар имеет слои, мы тоже поставим 1024 слоя, где на этих слоях концентрируются разные реализации ваших Частей. Смысл: лучшие мысли Ума – четвёртый слой, лучшие чувства Души – трети</w:t>
      </w:r>
      <w:r w:rsidR="00D65F25" w:rsidRPr="00631163">
        <w:rPr>
          <w:rFonts w:ascii="OfficinaSerifCTT" w:hAnsi="OfficinaSerifCTT"/>
          <w:spacing w:val="-4"/>
          <w:sz w:val="21"/>
          <w:szCs w:val="21"/>
        </w:rPr>
        <w:t>й слой. Вспоминаете номер Части и лучшие-</w:t>
      </w:r>
      <w:r w:rsidRPr="00631163">
        <w:rPr>
          <w:rFonts w:ascii="OfficinaSerifCTT" w:hAnsi="OfficinaSerifCTT"/>
          <w:spacing w:val="-4"/>
          <w:sz w:val="21"/>
          <w:szCs w:val="21"/>
        </w:rPr>
        <w:t xml:space="preserve">лучшие реализуемые специфики там, </w:t>
      </w:r>
      <w:r w:rsidR="00C80D75" w:rsidRPr="00631163">
        <w:rPr>
          <w:rFonts w:ascii="OfficinaSerifCTT" w:hAnsi="OfficinaSerifCTT"/>
          <w:spacing w:val="-4"/>
          <w:sz w:val="21"/>
          <w:szCs w:val="21"/>
        </w:rPr>
        <w:t>«</w:t>
      </w:r>
      <w:r w:rsidRPr="00631163">
        <w:rPr>
          <w:rFonts w:ascii="OfficinaSerifCTT" w:hAnsi="OfficinaSerifCTT"/>
          <w:spacing w:val="-4"/>
          <w:sz w:val="21"/>
          <w:szCs w:val="21"/>
        </w:rPr>
        <w:t>осозналки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Сознания по сути – теперь это 14 слой. Да? И </w:t>
      </w:r>
      <w:r w:rsidRPr="00631163">
        <w:rPr>
          <w:rFonts w:ascii="OfficinaSerifCTT" w:hAnsi="OfficinaSerifCTT"/>
          <w:b/>
          <w:spacing w:val="-4"/>
          <w:sz w:val="21"/>
          <w:szCs w:val="21"/>
        </w:rPr>
        <w:t xml:space="preserve">Престол собирает всё во всём: лучшие мысли, лучшую суть, лучшие смыслы, лучшие разряды, которые вы смогли своими Частями выработать. Эти слои между собой…. </w:t>
      </w:r>
    </w:p>
    <w:p w14:paraId="57B85A02" w14:textId="0E1DF262" w:rsidR="006E78FC" w:rsidRPr="00631163" w:rsidRDefault="00D65F25" w:rsidP="00631163">
      <w:pPr>
        <w:spacing w:line="240" w:lineRule="auto"/>
        <w:ind w:firstLine="567"/>
        <w:rPr>
          <w:rFonts w:ascii="OfficinaSerifCTT" w:hAnsi="OfficinaSerifCTT"/>
          <w:b/>
          <w:spacing w:val="-4"/>
          <w:sz w:val="21"/>
          <w:szCs w:val="21"/>
        </w:rPr>
      </w:pPr>
      <w:r w:rsidRPr="00631163">
        <w:rPr>
          <w:rFonts w:ascii="OfficinaSerifCTT" w:hAnsi="OfficinaSerifCTT"/>
          <w:b/>
          <w:spacing w:val="-4"/>
          <w:sz w:val="21"/>
          <w:szCs w:val="21"/>
        </w:rPr>
        <w:t>Это именно слои,</w:t>
      </w:r>
      <w:r w:rsidR="006E78FC" w:rsidRPr="00631163">
        <w:rPr>
          <w:rFonts w:ascii="OfficinaSerifCTT" w:hAnsi="OfficinaSerifCTT"/>
          <w:b/>
          <w:spacing w:val="-4"/>
          <w:sz w:val="21"/>
          <w:szCs w:val="21"/>
        </w:rPr>
        <w:t xml:space="preserve"> как сферы, которые записывают эти вещи. Потом эти слои между собой синтезируются, взаимокоординируются, взаимос</w:t>
      </w:r>
      <w:r w:rsidRPr="00631163">
        <w:rPr>
          <w:rFonts w:ascii="OfficinaSerifCTT" w:hAnsi="OfficinaSerifCTT"/>
          <w:b/>
          <w:spacing w:val="-4"/>
          <w:sz w:val="21"/>
          <w:szCs w:val="21"/>
        </w:rPr>
        <w:t>вязываются</w:t>
      </w:r>
      <w:r w:rsidR="006E78FC" w:rsidRPr="00631163">
        <w:rPr>
          <w:rFonts w:ascii="OfficinaSerifCTT" w:hAnsi="OfficinaSerifCTT"/>
          <w:b/>
          <w:spacing w:val="-4"/>
          <w:sz w:val="21"/>
          <w:szCs w:val="21"/>
        </w:rPr>
        <w:t xml:space="preserve"> и у вас растёт такое понятие – опыта лучших явлений ваших Частей. Зачем он нужен? Когда опыт меж собой объединяется, он начинает влиять на други</w:t>
      </w:r>
      <w:r w:rsidRPr="00631163">
        <w:rPr>
          <w:rFonts w:ascii="OfficinaSerifCTT" w:hAnsi="OfficinaSerifCTT"/>
          <w:b/>
          <w:spacing w:val="-4"/>
          <w:sz w:val="21"/>
          <w:szCs w:val="21"/>
        </w:rPr>
        <w:t>е Части, которые недееспособны.</w:t>
      </w:r>
    </w:p>
    <w:p w14:paraId="5661D7F7" w14:textId="7777777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Ну, допустим, вы поймали мысль Ума, но мысль можно сформировать не только в Уме, а в Синтезобразе – это 12 Часть, а в Мышлении – это 20 Часть и даже в Хум – как 28-я. Вот, мысль Ума записалась четвёртой сферой, но начинает уже поддавливать на другие Части, которые могут воспроизвести другое качество мысли. И </w:t>
      </w:r>
      <w:r w:rsidRPr="00631163">
        <w:rPr>
          <w:rFonts w:ascii="OfficinaSerifCTT" w:hAnsi="OfficinaSerifCTT"/>
          <w:spacing w:val="-4"/>
          <w:sz w:val="21"/>
          <w:szCs w:val="21"/>
        </w:rPr>
        <w:lastRenderedPageBreak/>
        <w:t>от набора мысли у вас начинает активироваться ещё за счёт объединения опыта другие мысли. Плюс, у нас есть такое понятие, как Сердечная Мысль. Оно вроде бы работает в Чаше, но фиксируется тоже на Престоле.</w:t>
      </w:r>
    </w:p>
    <w:p w14:paraId="02A70563" w14:textId="2903399F"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Сердечная Мысль – это так объединённый набор разных возможностей. Движения. Некоторые говорят: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Я ж там не двигаюсь телом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Что, движения Души не бывает? Движения Мысли не бывает? Движения Разряда не бывает? Движения Силы не бывает? Поэтому, какое движение, это ещё вопрос. Движение переходит в ощущение. Ощущение переходит в чувства. Чувство переходит в мысль. Мысль переходит в смысл. Смысл переходит в суть. Суть переходит в идею, и рождаются условия. Вот, это так пересекается в синтезе восьмирицы минимально, и возжигается Сердечная Мысль, бывает две-три, но хорошая – это восемь.</w:t>
      </w:r>
    </w:p>
    <w:p w14:paraId="28683CD0" w14:textId="648646FB" w:rsidR="006E78FC" w:rsidRPr="00631163" w:rsidRDefault="006E78FC"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Сердечная Мысль чем интересна? Она объединяет нелинейно опыт разных Частей, где каждая…. Вот, смотрите, вы сейчас увидели – маленький опыт. Сюда записалось, что вы увидели. Другие Части это не могли, но если видение вставить вот сюда где-нибудь, допустим, в движение глаз, что они увидели.</w:t>
      </w:r>
      <w:r w:rsidR="00D65F25" w:rsidRPr="00631163">
        <w:rPr>
          <w:rFonts w:ascii="OfficinaSerifCTT" w:hAnsi="OfficinaSerifCTT"/>
          <w:spacing w:val="-4"/>
          <w:sz w:val="21"/>
          <w:szCs w:val="21"/>
        </w:rPr>
        <w:t>..</w:t>
      </w:r>
      <w:r w:rsidRPr="00631163">
        <w:rPr>
          <w:rFonts w:ascii="OfficinaSerifCTT" w:hAnsi="OfficinaSerifCTT"/>
          <w:spacing w:val="-4"/>
          <w:sz w:val="21"/>
          <w:szCs w:val="21"/>
        </w:rPr>
        <w:t xml:space="preserve"> И связат</w:t>
      </w:r>
      <w:r w:rsidR="00D65F25" w:rsidRPr="00631163">
        <w:rPr>
          <w:rFonts w:ascii="OfficinaSerifCTT" w:hAnsi="OfficinaSerifCTT"/>
          <w:spacing w:val="-4"/>
          <w:sz w:val="21"/>
          <w:szCs w:val="21"/>
        </w:rPr>
        <w:t>ь с другим опытом других Частей –</w:t>
      </w:r>
      <w:r w:rsidRPr="00631163">
        <w:rPr>
          <w:rFonts w:ascii="OfficinaSerifCTT" w:hAnsi="OfficinaSerifCTT"/>
          <w:spacing w:val="-4"/>
          <w:sz w:val="21"/>
          <w:szCs w:val="21"/>
        </w:rPr>
        <w:t xml:space="preserve"> эта Сердечная Мысль объединяется и тут же откладывается на любые другие Части. И уже стимуляция видения, мысли и чувств идёт в других Частях, кото</w:t>
      </w:r>
      <w:r w:rsidR="00D65F25" w:rsidRPr="00631163">
        <w:rPr>
          <w:rFonts w:ascii="OfficinaSerifCTT" w:hAnsi="OfficinaSerifCTT"/>
          <w:spacing w:val="-4"/>
          <w:sz w:val="21"/>
          <w:szCs w:val="21"/>
        </w:rPr>
        <w:t xml:space="preserve">рые сейчас у вас не дееспособны. </w:t>
      </w:r>
      <w:r w:rsidR="00D65F25" w:rsidRPr="00631163">
        <w:rPr>
          <w:rFonts w:ascii="OfficinaSerifCTT" w:hAnsi="OfficinaSerifCTT"/>
          <w:b/>
          <w:spacing w:val="-4"/>
          <w:sz w:val="21"/>
          <w:szCs w:val="21"/>
        </w:rPr>
        <w:t>Э</w:t>
      </w:r>
      <w:r w:rsidRPr="00631163">
        <w:rPr>
          <w:rFonts w:ascii="OfficinaSerifCTT" w:hAnsi="OfficinaSerifCTT"/>
          <w:b/>
          <w:spacing w:val="-4"/>
          <w:sz w:val="21"/>
          <w:szCs w:val="21"/>
        </w:rPr>
        <w:t>то мех</w:t>
      </w:r>
      <w:r w:rsidR="00D65F25" w:rsidRPr="00631163">
        <w:rPr>
          <w:rFonts w:ascii="OfficinaSerifCTT" w:hAnsi="OfficinaSerifCTT"/>
          <w:b/>
          <w:spacing w:val="-4"/>
          <w:sz w:val="21"/>
          <w:szCs w:val="21"/>
        </w:rPr>
        <w:t>анизм Сердечной Мысли.</w:t>
      </w:r>
      <w:r w:rsidR="00FF5DD3" w:rsidRPr="00631163">
        <w:rPr>
          <w:rFonts w:ascii="OfficinaSerifCTT" w:hAnsi="OfficinaSerifCTT"/>
          <w:b/>
          <w:spacing w:val="-4"/>
          <w:sz w:val="21"/>
          <w:szCs w:val="21"/>
        </w:rPr>
        <w:t xml:space="preserve"> </w:t>
      </w:r>
      <w:r w:rsidRPr="00631163">
        <w:rPr>
          <w:rFonts w:ascii="OfficinaSerifCTT" w:hAnsi="OfficinaSerifCTT"/>
          <w:spacing w:val="-4"/>
          <w:sz w:val="21"/>
          <w:szCs w:val="21"/>
        </w:rPr>
        <w:t>То есть</w:t>
      </w:r>
      <w:r w:rsidR="00FF5DD3"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Pr="00631163">
        <w:rPr>
          <w:rFonts w:ascii="OfficinaSerifCTT" w:hAnsi="OfficinaSerifCTT"/>
          <w:b/>
          <w:spacing w:val="-4"/>
          <w:sz w:val="21"/>
          <w:szCs w:val="21"/>
        </w:rPr>
        <w:t>он объединяет близкий опыт, вспыхивает им и раздаёт всем Частям, которые имеют слои на этой престольной выразимости, и ваш внутренний опыт начинает расти в разы.</w:t>
      </w:r>
      <w:r w:rsidRPr="00631163">
        <w:rPr>
          <w:rFonts w:ascii="OfficinaSerifCTT" w:hAnsi="OfficinaSerifCTT"/>
          <w:spacing w:val="-4"/>
          <w:sz w:val="21"/>
          <w:szCs w:val="21"/>
        </w:rPr>
        <w:t xml:space="preserve"> Примерно. Сердечная Мысль сокращённо – Смысл. Из массы Сердечных Мыслей у вас вырастает количество смысла. От количества смысла на Престол фиксируется большее количество сил, сейчас ещё до них дойдём. Да? И ваши Части за счёт активации Престола растут. Плюс Престол ещё взаимодействует с Чашей Ума. Ум – это четвёртая Часть, предыдущая. Да? </w:t>
      </w:r>
      <w:r w:rsidR="00FF5DD3" w:rsidRPr="00631163">
        <w:rPr>
          <w:rFonts w:ascii="OfficinaSerifCTT" w:hAnsi="OfficinaSerifCTT"/>
          <w:i/>
          <w:spacing w:val="-4"/>
          <w:sz w:val="21"/>
          <w:szCs w:val="21"/>
        </w:rPr>
        <w:t xml:space="preserve">(Рисует на доске смотри схему 4, стр </w:t>
      </w:r>
      <w:r w:rsidR="00F502E2" w:rsidRPr="00631163">
        <w:rPr>
          <w:rFonts w:ascii="OfficinaSerifCTT" w:hAnsi="OfficinaSerifCTT"/>
          <w:i/>
          <w:spacing w:val="-4"/>
          <w:sz w:val="21"/>
          <w:szCs w:val="21"/>
        </w:rPr>
        <w:t>105</w:t>
      </w:r>
      <w:r w:rsidRPr="00631163">
        <w:rPr>
          <w:rFonts w:ascii="OfficinaSerifCTT" w:hAnsi="OfficinaSerifCTT"/>
          <w:i/>
          <w:spacing w:val="-4"/>
          <w:sz w:val="21"/>
          <w:szCs w:val="21"/>
        </w:rPr>
        <w:t>)</w:t>
      </w:r>
      <w:r w:rsidRPr="00631163">
        <w:rPr>
          <w:rFonts w:ascii="OfficinaSerifCTT" w:hAnsi="OfficinaSerifCTT"/>
          <w:spacing w:val="-4"/>
          <w:sz w:val="21"/>
          <w:szCs w:val="21"/>
        </w:rPr>
        <w:t xml:space="preserve"> Ум заполнен Огнём, я маленькую Чашу нарисов</w:t>
      </w:r>
      <w:r w:rsidR="00FF5DD3" w:rsidRPr="00631163">
        <w:rPr>
          <w:rFonts w:ascii="OfficinaSerifCTT" w:hAnsi="OfficinaSerifCTT"/>
          <w:spacing w:val="-4"/>
          <w:sz w:val="21"/>
          <w:szCs w:val="21"/>
        </w:rPr>
        <w:t>ал для Престола, не поместится. И</w:t>
      </w:r>
      <w:r w:rsidRPr="00631163">
        <w:rPr>
          <w:rFonts w:ascii="OfficinaSerifCTT" w:hAnsi="OfficinaSerifCTT"/>
          <w:spacing w:val="-4"/>
          <w:sz w:val="21"/>
          <w:szCs w:val="21"/>
        </w:rPr>
        <w:t xml:space="preserve"> Престол экватором плавает в Огне Ума и собирает отсюда лучшие информационные зачатки мысли. Есл</w:t>
      </w:r>
      <w:r w:rsidR="00FF5DD3" w:rsidRPr="00631163">
        <w:rPr>
          <w:rFonts w:ascii="OfficinaSerifCTT" w:hAnsi="OfficinaSerifCTT"/>
          <w:spacing w:val="-4"/>
          <w:sz w:val="21"/>
          <w:szCs w:val="21"/>
        </w:rPr>
        <w:t>и формируется опять-</w:t>
      </w:r>
      <w:r w:rsidRPr="00631163">
        <w:rPr>
          <w:rFonts w:ascii="OfficinaSerifCTT" w:hAnsi="OfficinaSerifCTT"/>
          <w:spacing w:val="-4"/>
          <w:sz w:val="21"/>
          <w:szCs w:val="21"/>
        </w:rPr>
        <w:t>же Сердечная Мысль в Чаше, то Престол активирует, вспыхивает и идёт выплеск силы из Престола на твоё развитие, когда у тебя идёт смысл…. И, если Сердечной Мысли или смысла ты не увидел, выплеск силы не идёт, и это как бы в тебе сохраняется. Таким образом, Сердечная Мысль помогает Престолу активировать силу и засиять какой-то но</w:t>
      </w:r>
      <w:r w:rsidR="00FF5DD3" w:rsidRPr="00631163">
        <w:rPr>
          <w:rFonts w:ascii="OfficinaSerifCTT" w:hAnsi="OfficinaSerifCTT"/>
          <w:spacing w:val="-4"/>
          <w:sz w:val="21"/>
          <w:szCs w:val="21"/>
        </w:rPr>
        <w:t>вой пассионарностью возможности. К</w:t>
      </w:r>
      <w:r w:rsidRPr="00631163">
        <w:rPr>
          <w:rFonts w:ascii="OfficinaSerifCTT" w:hAnsi="OfficinaSerifCTT"/>
          <w:spacing w:val="-4"/>
          <w:sz w:val="21"/>
          <w:szCs w:val="21"/>
        </w:rPr>
        <w:t>огда у вас, знаете, в центе груди всё вспыхивает, такое ощущение, что приятно-приятное ощущение вас охватывает – это из Престола Сила пошла. Ты что-то осо</w:t>
      </w:r>
      <w:r w:rsidR="00FF5DD3" w:rsidRPr="00631163">
        <w:rPr>
          <w:rFonts w:ascii="OfficinaSerifCTT" w:hAnsi="OfficinaSerifCTT"/>
          <w:spacing w:val="-4"/>
          <w:sz w:val="21"/>
          <w:szCs w:val="21"/>
        </w:rPr>
        <w:t>знал, осмыслил или смысл поймал</w:t>
      </w:r>
      <w:r w:rsidRPr="00631163">
        <w:rPr>
          <w:rFonts w:ascii="OfficinaSerifCTT" w:hAnsi="OfficinaSerifCTT"/>
          <w:spacing w:val="-4"/>
          <w:sz w:val="21"/>
          <w:szCs w:val="21"/>
        </w:rPr>
        <w:t xml:space="preserve"> и у тебя вспыхнуло всё</w:t>
      </w:r>
      <w:r w:rsidR="00FF5DD3" w:rsidRPr="00631163">
        <w:rPr>
          <w:rFonts w:ascii="OfficinaSerifCTT" w:hAnsi="OfficinaSerifCTT"/>
          <w:spacing w:val="-4"/>
          <w:sz w:val="21"/>
          <w:szCs w:val="21"/>
        </w:rPr>
        <w:t>!</w:t>
      </w:r>
      <w:r w:rsidRPr="00631163">
        <w:rPr>
          <w:rFonts w:ascii="OfficinaSerifCTT" w:hAnsi="OfficinaSerifCTT"/>
          <w:spacing w:val="-4"/>
          <w:sz w:val="21"/>
          <w:szCs w:val="21"/>
        </w:rPr>
        <w:t xml:space="preserve"> Это очень такое интересное, комфортное состояние в центре грудной клетки.</w:t>
      </w:r>
    </w:p>
    <w:p w14:paraId="41F1D021" w14:textId="3BE441E5"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Вы знаете, мы привыкли видеть только руки, ноги, голову. Когда вам рассказываешь шарик: ну, шарик и шарик – рук нет, значит не ходит, но крутится. Головы нет, значит, не думает, а ты говоришь, что он осмысляет. Он не осмысляет, он смысл ловит. Он не соображает, но ловит смыслы. Он их может расшифровывать вот этим. Компьютер тоже может расшифровывать текст. Это технология. Наши Части могут быть технологичны? Могут, ну почему нет? Знаете, у нас же органы тоже технологичны, мы их не замечаем, но на самом деле они…. Железы внутренней секреции такие специфические вещи делают, которые так даже распо</w:t>
      </w:r>
      <w:r w:rsidR="00FF5DD3" w:rsidRPr="00631163">
        <w:rPr>
          <w:rFonts w:ascii="OfficinaSerifCTT" w:hAnsi="OfficinaSerifCTT"/>
          <w:spacing w:val="-4"/>
          <w:sz w:val="21"/>
          <w:szCs w:val="21"/>
        </w:rPr>
        <w:t>знать сложно! И нам, и учёным.</w:t>
      </w:r>
    </w:p>
    <w:p w14:paraId="74CA5049" w14:textId="103A9919" w:rsidR="006E78FC" w:rsidRPr="00376FE3" w:rsidRDefault="006E78FC" w:rsidP="00631163">
      <w:pPr>
        <w:spacing w:line="240" w:lineRule="auto"/>
        <w:ind w:firstLine="567"/>
        <w:rPr>
          <w:rFonts w:ascii="OfficinaSerifCTT" w:hAnsi="OfficinaSerifCTT"/>
          <w:spacing w:val="-6"/>
          <w:sz w:val="21"/>
          <w:szCs w:val="21"/>
        </w:rPr>
      </w:pPr>
      <w:r w:rsidRPr="00376FE3">
        <w:rPr>
          <w:rFonts w:ascii="OfficinaSerifCTT" w:hAnsi="OfficinaSerifCTT"/>
          <w:spacing w:val="-6"/>
          <w:sz w:val="21"/>
          <w:szCs w:val="21"/>
        </w:rPr>
        <w:t xml:space="preserve">Теперь представьте, что </w:t>
      </w:r>
      <w:r w:rsidRPr="00376FE3">
        <w:rPr>
          <w:rFonts w:ascii="OfficinaSerifCTT" w:hAnsi="OfficinaSerifCTT"/>
          <w:b/>
          <w:spacing w:val="-6"/>
          <w:sz w:val="21"/>
          <w:szCs w:val="21"/>
        </w:rPr>
        <w:t>Престол</w:t>
      </w:r>
      <w:r w:rsidRPr="00376FE3">
        <w:rPr>
          <w:rFonts w:ascii="OfficinaSerifCTT" w:hAnsi="OfficinaSerifCTT"/>
          <w:spacing w:val="-6"/>
          <w:sz w:val="21"/>
          <w:szCs w:val="21"/>
        </w:rPr>
        <w:t xml:space="preserve"> – это не просто шарик, а </w:t>
      </w:r>
      <w:r w:rsidRPr="00376FE3">
        <w:rPr>
          <w:rFonts w:ascii="OfficinaSerifCTT" w:hAnsi="OfficinaSerifCTT"/>
          <w:b/>
          <w:spacing w:val="-6"/>
          <w:sz w:val="21"/>
          <w:szCs w:val="21"/>
        </w:rPr>
        <w:t>это набор огнеобразов: ато</w:t>
      </w:r>
      <w:r w:rsidR="00FF5DD3" w:rsidRPr="00376FE3">
        <w:rPr>
          <w:rFonts w:ascii="OfficinaSerifCTT" w:hAnsi="OfficinaSerifCTT"/>
          <w:b/>
          <w:spacing w:val="-6"/>
          <w:sz w:val="21"/>
          <w:szCs w:val="21"/>
        </w:rPr>
        <w:t xml:space="preserve">мов, молекул, субъядерности. </w:t>
      </w:r>
      <w:r w:rsidR="00FF5DD3" w:rsidRPr="00376FE3">
        <w:rPr>
          <w:rFonts w:ascii="OfficinaSerifCTT" w:hAnsi="OfficinaSerifCTT"/>
          <w:spacing w:val="-6"/>
          <w:sz w:val="21"/>
          <w:szCs w:val="21"/>
        </w:rPr>
        <w:t>П</w:t>
      </w:r>
      <w:r w:rsidRPr="00376FE3">
        <w:rPr>
          <w:rFonts w:ascii="OfficinaSerifCTT" w:hAnsi="OfficinaSerifCTT"/>
          <w:spacing w:val="-6"/>
          <w:sz w:val="21"/>
          <w:szCs w:val="21"/>
        </w:rPr>
        <w:t xml:space="preserve">рям каждая сфера. И </w:t>
      </w:r>
      <w:r w:rsidRPr="00376FE3">
        <w:rPr>
          <w:rFonts w:ascii="OfficinaSerifCTT" w:hAnsi="OfficinaSerifCTT"/>
          <w:b/>
          <w:spacing w:val="-6"/>
          <w:sz w:val="21"/>
          <w:szCs w:val="21"/>
        </w:rPr>
        <w:t>этот набор имеет записи разных информаций, смыслов, чувств, всего этого. И, когда Сердечная Мысль бьёт вроде бы по Престолу, как оболочке, на самом деле эта оболочка – это множественная матрица атомно-молекулярных, субъядерных и иных частичных связей, из частиц эфирных. И идёт взаимодействие субъядерной мысли с этими атомами, мо</w:t>
      </w:r>
      <w:r w:rsidR="00FF5DD3" w:rsidRPr="00376FE3">
        <w:rPr>
          <w:rFonts w:ascii="OfficinaSerifCTT" w:hAnsi="OfficinaSerifCTT"/>
          <w:b/>
          <w:spacing w:val="-6"/>
          <w:sz w:val="21"/>
          <w:szCs w:val="21"/>
        </w:rPr>
        <w:t>лекулами. Причём, по П</w:t>
      </w:r>
      <w:r w:rsidRPr="00376FE3">
        <w:rPr>
          <w:rFonts w:ascii="OfficinaSerifCTT" w:hAnsi="OfficinaSerifCTT"/>
          <w:b/>
          <w:spacing w:val="-6"/>
          <w:sz w:val="21"/>
          <w:szCs w:val="21"/>
        </w:rPr>
        <w:t xml:space="preserve">одобию. Наступает реакция между информацией Сердечной Мысли – </w:t>
      </w:r>
      <w:r w:rsidR="00FF5DD3" w:rsidRPr="00376FE3">
        <w:rPr>
          <w:rFonts w:ascii="OfficinaSerifCTT" w:hAnsi="OfficinaSerifCTT"/>
          <w:b/>
          <w:spacing w:val="-6"/>
          <w:sz w:val="21"/>
          <w:szCs w:val="21"/>
        </w:rPr>
        <w:t>атомами, молекулами</w:t>
      </w:r>
      <w:r w:rsidRPr="00376FE3">
        <w:rPr>
          <w:rFonts w:ascii="OfficinaSerifCTT" w:hAnsi="OfficinaSerifCTT"/>
          <w:b/>
          <w:spacing w:val="-6"/>
          <w:sz w:val="21"/>
          <w:szCs w:val="21"/>
        </w:rPr>
        <w:t xml:space="preserve"> и Престол вспыхивает, вызывая изнутри на это реакцию универсально-образующие сил</w:t>
      </w:r>
      <w:r w:rsidR="00FF5DD3" w:rsidRPr="00376FE3">
        <w:rPr>
          <w:rFonts w:ascii="OfficinaSerifCTT" w:hAnsi="OfficinaSerifCTT"/>
          <w:b/>
          <w:spacing w:val="-6"/>
          <w:sz w:val="21"/>
          <w:szCs w:val="21"/>
        </w:rPr>
        <w:t>ы, или Престоло-образующие силы</w:t>
      </w:r>
      <w:r w:rsidRPr="00376FE3">
        <w:rPr>
          <w:rFonts w:ascii="OfficinaSerifCTT" w:hAnsi="OfficinaSerifCTT"/>
          <w:b/>
          <w:i/>
          <w:spacing w:val="-6"/>
          <w:sz w:val="21"/>
          <w:szCs w:val="21"/>
        </w:rPr>
        <w:t>.</w:t>
      </w:r>
      <w:r w:rsidRPr="00376FE3">
        <w:rPr>
          <w:rFonts w:ascii="OfficinaSerifCTT" w:hAnsi="OfficinaSerifCTT"/>
          <w:b/>
          <w:spacing w:val="-6"/>
          <w:sz w:val="21"/>
          <w:szCs w:val="21"/>
        </w:rPr>
        <w:t xml:space="preserve"> </w:t>
      </w:r>
      <w:r w:rsidRPr="00376FE3">
        <w:rPr>
          <w:rFonts w:ascii="OfficinaSerifCTT" w:hAnsi="OfficinaSerifCTT"/>
          <w:spacing w:val="-6"/>
          <w:sz w:val="21"/>
          <w:szCs w:val="21"/>
        </w:rPr>
        <w:t xml:space="preserve">То есть у вас сейчас, у новеньких – универсально-образующие силы, это язык пятой расы. Эти силы взрастали внутри нас телесно. А когда мы переходим в Метагалактику, начинают быть Престоло-образующие силы, активируется Часть Престол. </w:t>
      </w:r>
    </w:p>
    <w:p w14:paraId="1076F99B" w14:textId="04B10C02"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Универсально-образующие силы – это силы природы, когда мы взрастали за счёт природного, планетарного фактора. И универсально-образующие силы взращивали человека, как четвёртое царство в пространстве планеты. Выходя за пределы планеты, </w:t>
      </w:r>
      <w:r w:rsidR="00FF5DD3" w:rsidRPr="00631163">
        <w:rPr>
          <w:rFonts w:ascii="OfficinaSerifCTT" w:hAnsi="OfficinaSerifCTT"/>
          <w:spacing w:val="-4"/>
          <w:sz w:val="21"/>
          <w:szCs w:val="21"/>
        </w:rPr>
        <w:t>они не дееспособны. Поэтому</w:t>
      </w:r>
      <w:r w:rsidRPr="00631163">
        <w:rPr>
          <w:rFonts w:ascii="OfficinaSerifCTT" w:hAnsi="OfficinaSerifCTT"/>
          <w:spacing w:val="-4"/>
          <w:sz w:val="21"/>
          <w:szCs w:val="21"/>
        </w:rPr>
        <w:t xml:space="preserve"> у нас большое подозрение, если кто-то полетит на Марс, сможет ли он туда адекватно долететь? Поэтому мы сейчас со служащими делаем расширение пространства планеты на всю Солнечную систему, пытаемся насытить силами, чтоб наши марсианские экспедиции смогли долетать с адекватным смыслом до планеты, чтоб их не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склинило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Я без шуток. То есть,</w:t>
      </w:r>
      <w:r w:rsidR="00FF5DD3" w:rsidRPr="00631163">
        <w:rPr>
          <w:rFonts w:ascii="OfficinaSerifCTT" w:hAnsi="OfficinaSerifCTT"/>
          <w:spacing w:val="-4"/>
          <w:sz w:val="21"/>
          <w:szCs w:val="21"/>
        </w:rPr>
        <w:t xml:space="preserve"> там есть варианты и сложности. М</w:t>
      </w:r>
      <w:r w:rsidRPr="00631163">
        <w:rPr>
          <w:rFonts w:ascii="OfficinaSerifCTT" w:hAnsi="OfficinaSerifCTT"/>
          <w:spacing w:val="-4"/>
          <w:sz w:val="21"/>
          <w:szCs w:val="21"/>
        </w:rPr>
        <w:t xml:space="preserve">ы участвовали в таких </w:t>
      </w:r>
      <w:r w:rsidR="00FF5DD3" w:rsidRPr="00631163">
        <w:rPr>
          <w:rFonts w:ascii="OfficinaSerifCTT" w:hAnsi="OfficinaSerifCTT"/>
          <w:spacing w:val="-4"/>
          <w:sz w:val="21"/>
          <w:szCs w:val="21"/>
        </w:rPr>
        <w:t>работах Владык. И это не теория –</w:t>
      </w:r>
      <w:r w:rsidRPr="00631163">
        <w:rPr>
          <w:rFonts w:ascii="OfficinaSerifCTT" w:hAnsi="OfficinaSerifCTT"/>
          <w:spacing w:val="-4"/>
          <w:sz w:val="21"/>
          <w:szCs w:val="21"/>
        </w:rPr>
        <w:t xml:space="preserve"> это практика. Вот, гото</w:t>
      </w:r>
      <w:r w:rsidR="00AA132C" w:rsidRPr="00631163">
        <w:rPr>
          <w:rFonts w:ascii="OfficinaSerifCTT" w:hAnsi="OfficinaSerifCTT"/>
          <w:spacing w:val="-4"/>
          <w:sz w:val="21"/>
          <w:szCs w:val="21"/>
        </w:rPr>
        <w:t>вим пространство к полётам. О</w:t>
      </w:r>
      <w:r w:rsidRPr="00631163">
        <w:rPr>
          <w:rFonts w:ascii="OfficinaSerifCTT" w:hAnsi="OfficinaSerifCTT"/>
          <w:spacing w:val="-4"/>
          <w:sz w:val="21"/>
          <w:szCs w:val="21"/>
        </w:rPr>
        <w:t>бычно Посвящённые заранее, я понимаю скепс</w:t>
      </w:r>
      <w:r w:rsidR="00FF5DD3" w:rsidRPr="00631163">
        <w:rPr>
          <w:rFonts w:ascii="OfficinaSerifCTT" w:hAnsi="OfficinaSerifCTT"/>
          <w:spacing w:val="-4"/>
          <w:sz w:val="21"/>
          <w:szCs w:val="21"/>
        </w:rPr>
        <w:t>ис.</w:t>
      </w:r>
    </w:p>
    <w:p w14:paraId="3F52772A" w14:textId="58EE78D1"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Но у нас был опыт Владыки Мории 1997-98 года, где-то так, когда группа из пяти-шести служащих, опытных, на тот момент самых опытных, высоко Посвящённых для тех лет, окружали одного человека, которого Мория в течение часа вёл на Нептун. Человек высокой подготовки, известен нам по предыдущей эпохе, как один из Мастеров, у него даже в литературе – Мастер такой-то. Да. Известен как один из славянских богов в мастерстве, то есть, моща хорошая. Так, вот, через седьмой план планеты, почему я со скепсисом смотрю, что тут некоторые летают по Метагалактике. Мы этого Мастера, Ученика очень высокой подготовки, вывели вначале на Луну. Потом передвинули ещё на одну планету. Мория его вёл, он его тренировал, чтобы его тело смогло потом перейти на один из спутников Нептуна, мы шли на Нептун. Потом дошли до Нептуна, мы там сделали </w:t>
      </w:r>
      <w:r w:rsidRPr="00631163">
        <w:rPr>
          <w:rFonts w:ascii="OfficinaSerifCTT" w:hAnsi="OfficinaSerifCTT"/>
          <w:spacing w:val="-4"/>
          <w:sz w:val="21"/>
          <w:szCs w:val="21"/>
        </w:rPr>
        <w:lastRenderedPageBreak/>
        <w:t>определённое дело в Тонком мире. Там в Тонком мире Нептуна остаётся цивилизация, загнивающая постепенно. Он там воплощался, надо было завершить дхарму. Не будем о грустном, она всё равно умирающая. И потом мы также полчаса возвращали обратно с Владыкой Мория. Многие из нас владели там и йогой, и подготовкой, и Солнечными Посвящениями и…</w:t>
      </w:r>
      <w:r w:rsidR="00AA132C" w:rsidRPr="00631163">
        <w:rPr>
          <w:rFonts w:ascii="OfficinaSerifCTT" w:hAnsi="OfficinaSerifCTT"/>
          <w:spacing w:val="-4"/>
          <w:sz w:val="21"/>
          <w:szCs w:val="21"/>
        </w:rPr>
        <w:t xml:space="preserve"> </w:t>
      </w:r>
      <w:r w:rsidRPr="00631163">
        <w:rPr>
          <w:rFonts w:ascii="OfficinaSerifCTT" w:hAnsi="OfficinaSerifCTT"/>
          <w:spacing w:val="-4"/>
          <w:sz w:val="21"/>
          <w:szCs w:val="21"/>
        </w:rPr>
        <w:t>и с трудом вернули на планету, когда мы выдохнули. Он вышел из погружения и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Да-а</w:t>
      </w:r>
      <w:r w:rsidR="00C80D75" w:rsidRPr="00631163">
        <w:rPr>
          <w:rFonts w:ascii="OfficinaSerifCTT" w:hAnsi="OfficinaSerifCTT"/>
          <w:spacing w:val="-4"/>
          <w:sz w:val="21"/>
          <w:szCs w:val="21"/>
        </w:rPr>
        <w:t>»</w:t>
      </w:r>
      <w:r w:rsidRPr="00631163">
        <w:rPr>
          <w:rFonts w:ascii="OfficinaSerifCTT" w:hAnsi="OfficinaSerifCTT"/>
          <w:spacing w:val="-4"/>
          <w:sz w:val="21"/>
          <w:szCs w:val="21"/>
        </w:rPr>
        <w:t>. Мы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Да-а</w:t>
      </w:r>
      <w:r w:rsidR="00C80D75" w:rsidRPr="00631163">
        <w:rPr>
          <w:rFonts w:ascii="OfficinaSerifCTT" w:hAnsi="OfficinaSerifCTT"/>
          <w:spacing w:val="-4"/>
          <w:sz w:val="21"/>
          <w:szCs w:val="21"/>
        </w:rPr>
        <w:t>»</w:t>
      </w:r>
      <w:r w:rsidR="00AA132C" w:rsidRPr="00631163">
        <w:rPr>
          <w:rFonts w:ascii="OfficinaSerifCTT" w:hAnsi="OfficinaSerifCTT"/>
          <w:spacing w:val="-4"/>
          <w:sz w:val="21"/>
          <w:szCs w:val="21"/>
        </w:rPr>
        <w:t>.</w:t>
      </w:r>
    </w:p>
    <w:p w14:paraId="59B26783" w14:textId="248E4540" w:rsidR="006E78FC" w:rsidRPr="005A1B2C" w:rsidRDefault="006E78FC" w:rsidP="00631163">
      <w:pPr>
        <w:spacing w:line="240" w:lineRule="auto"/>
        <w:ind w:firstLine="567"/>
        <w:rPr>
          <w:rFonts w:ascii="OfficinaSerifCTT" w:hAnsi="OfficinaSerifCTT"/>
          <w:spacing w:val="-8"/>
          <w:sz w:val="21"/>
          <w:szCs w:val="21"/>
        </w:rPr>
      </w:pPr>
      <w:r w:rsidRPr="005A1B2C">
        <w:rPr>
          <w:rFonts w:ascii="OfficinaSerifCTT" w:hAnsi="OfficinaSerifCTT"/>
          <w:spacing w:val="-8"/>
          <w:sz w:val="21"/>
          <w:szCs w:val="21"/>
        </w:rPr>
        <w:t>Мы поняли, как тяжело ходить Мастерам – это минимум пятое-шестое Солнечное Посвящение, – по планетам солнечной системы, имея планетарную подготовку. Это очень высоко по пятой расе! Подготовка очень высокая! Пятое Посвящение было у Елены Ивановны Рерих, что было Солнечное, чтоб было понятно, что под</w:t>
      </w:r>
      <w:r w:rsidR="00AA132C" w:rsidRPr="005A1B2C">
        <w:rPr>
          <w:rFonts w:ascii="OfficinaSerifCTT" w:hAnsi="OfficinaSerifCTT"/>
          <w:spacing w:val="-8"/>
          <w:sz w:val="21"/>
          <w:szCs w:val="21"/>
        </w:rPr>
        <w:t>готовка высокая. Крайне тяжело!</w:t>
      </w:r>
    </w:p>
    <w:p w14:paraId="2C3A03F4" w14:textId="2FF01DF4" w:rsidR="006E78FC" w:rsidRPr="00631163" w:rsidRDefault="00AA132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Поэтому мы сейчас</w:t>
      </w:r>
      <w:r w:rsidR="006E78FC" w:rsidRPr="00631163">
        <w:rPr>
          <w:rFonts w:ascii="OfficinaSerifCTT" w:hAnsi="OfficinaSerifCTT"/>
          <w:spacing w:val="-4"/>
          <w:sz w:val="21"/>
          <w:szCs w:val="21"/>
        </w:rPr>
        <w:t xml:space="preserve"> за все годы Синтеза, мы ещё расширяем наши какие-то явления Дома на всю Солнечную Систему, чтобы охватить пространство Солнечной Системы и насытить его Духом и Огнём нашей планетарной жизни. Потому что мы понимаем, что рано или поздно космо</w:t>
      </w:r>
      <w:r w:rsidRPr="00631163">
        <w:rPr>
          <w:rFonts w:ascii="OfficinaSerifCTT" w:hAnsi="OfficinaSerifCTT"/>
          <w:spacing w:val="-4"/>
          <w:sz w:val="21"/>
          <w:szCs w:val="21"/>
        </w:rPr>
        <w:t>навты рванут в соседние планеты</w:t>
      </w:r>
      <w:r w:rsidR="006E78FC" w:rsidRPr="00631163">
        <w:rPr>
          <w:rFonts w:ascii="OfficinaSerifCTT" w:hAnsi="OfficinaSerifCTT"/>
          <w:spacing w:val="-4"/>
          <w:sz w:val="21"/>
          <w:szCs w:val="21"/>
        </w:rPr>
        <w:t xml:space="preserve"> и, если это пространство не будет насыщенно жизнью Дома, в данном случае ИДИВО, то мягко говоря, долетят трупы. Не из-за радиации, они выпадут из поля Духа. Поэтому</w:t>
      </w:r>
      <w:r w:rsidRPr="00631163">
        <w:rPr>
          <w:rFonts w:ascii="OfficinaSerifCTT" w:hAnsi="OfficinaSerifCTT"/>
          <w:spacing w:val="-4"/>
          <w:sz w:val="21"/>
          <w:szCs w:val="21"/>
        </w:rPr>
        <w:t xml:space="preserve"> одна из задач</w:t>
      </w:r>
      <w:r w:rsidR="006E78FC" w:rsidRPr="00631163">
        <w:rPr>
          <w:rFonts w:ascii="OfficinaSerifCTT" w:hAnsi="OfficinaSerifCTT"/>
          <w:spacing w:val="-4"/>
          <w:sz w:val="21"/>
          <w:szCs w:val="21"/>
        </w:rPr>
        <w:t xml:space="preserve"> – у нас идут Профессиональные Синтезы, – мы иногда там, Владыка когда даёт, делаем практики и расширение на Солнечную Систему разных состояний профессиональной подготовки. Вот, это мы готовим простра</w:t>
      </w:r>
      <w:r w:rsidRPr="00631163">
        <w:rPr>
          <w:rFonts w:ascii="OfficinaSerifCTT" w:hAnsi="OfficinaSerifCTT"/>
          <w:spacing w:val="-4"/>
          <w:sz w:val="21"/>
          <w:szCs w:val="21"/>
        </w:rPr>
        <w:t>нство для планеты. К чему я?</w:t>
      </w:r>
    </w:p>
    <w:p w14:paraId="48B668AE" w14:textId="70571AC9" w:rsidR="006E78FC" w:rsidRPr="005A1B2C" w:rsidRDefault="006E78FC" w:rsidP="00631163">
      <w:pPr>
        <w:spacing w:line="240" w:lineRule="auto"/>
        <w:ind w:firstLine="567"/>
        <w:rPr>
          <w:rFonts w:ascii="OfficinaSerifCTT" w:hAnsi="OfficinaSerifCTT"/>
          <w:spacing w:val="-6"/>
          <w:sz w:val="21"/>
          <w:szCs w:val="21"/>
        </w:rPr>
      </w:pPr>
      <w:r w:rsidRPr="005A1B2C">
        <w:rPr>
          <w:rFonts w:ascii="OfficinaSerifCTT" w:hAnsi="OfficinaSerifCTT"/>
          <w:spacing w:val="-6"/>
          <w:sz w:val="21"/>
          <w:szCs w:val="21"/>
        </w:rPr>
        <w:t>Престоло-образующие силы уже помогают человеку выходить за пространство планеты. Фактически, координируются аж с Метагалактикой. А универсально-образующие силы обычной человеческой жизни на планете, если выйдут за пределы планеты – прекратят деятельность. А в универсально-образующих силах записаны смыслы. То есть, если они прекратят деятельность, осмысленность понизится в разы, если вообще останется. Понятно, да? И здесь есть очень сложный фактор, когда Владыки, понимая наше техническое развитие, сейчас ускоренно развивают человечество планеты, чтобы те, кто вышли в космос, могли адаптивно его пролететь и сесть на планете. Не говоря уже о том, что на Марсе их ждёт магнитное поле</w:t>
      </w:r>
      <w:r w:rsidR="00AA132C" w:rsidRPr="005A1B2C">
        <w:rPr>
          <w:rFonts w:ascii="OfficinaSerifCTT" w:hAnsi="OfficinaSerifCTT"/>
          <w:spacing w:val="-6"/>
          <w:sz w:val="21"/>
          <w:szCs w:val="21"/>
        </w:rPr>
        <w:t xml:space="preserve"> бывшей марсианской цивилизации. И</w:t>
      </w:r>
      <w:r w:rsidRPr="005A1B2C">
        <w:rPr>
          <w:rFonts w:ascii="OfficinaSerifCTT" w:hAnsi="OfficinaSerifCTT"/>
          <w:spacing w:val="-6"/>
          <w:sz w:val="21"/>
          <w:szCs w:val="21"/>
        </w:rPr>
        <w:t>х там накр</w:t>
      </w:r>
      <w:r w:rsidR="00AA132C" w:rsidRPr="005A1B2C">
        <w:rPr>
          <w:rFonts w:ascii="OfficinaSerifCTT" w:hAnsi="OfficinaSerifCTT"/>
          <w:spacing w:val="-6"/>
          <w:sz w:val="21"/>
          <w:szCs w:val="21"/>
        </w:rPr>
        <w:t>оют</w:t>
      </w:r>
      <w:r w:rsidRPr="005A1B2C">
        <w:rPr>
          <w:rFonts w:ascii="OfficinaSerifCTT" w:hAnsi="OfficinaSerifCTT"/>
          <w:spacing w:val="-6"/>
          <w:sz w:val="21"/>
          <w:szCs w:val="21"/>
        </w:rPr>
        <w:t xml:space="preserve"> и они могут иметь очень интересные видéния – человечиков, живших когда-то на марсианской цивилизации, так как </w:t>
      </w:r>
      <w:r w:rsidR="000767F4" w:rsidRPr="005A1B2C">
        <w:rPr>
          <w:rFonts w:ascii="OfficinaSerifCTT" w:hAnsi="OfficinaSerifCTT"/>
          <w:spacing w:val="-6"/>
          <w:sz w:val="21"/>
          <w:szCs w:val="21"/>
        </w:rPr>
        <w:t>Монады</w:t>
      </w:r>
      <w:r w:rsidRPr="005A1B2C">
        <w:rPr>
          <w:rFonts w:ascii="OfficinaSerifCTT" w:hAnsi="OfficinaSerifCTT"/>
          <w:spacing w:val="-6"/>
          <w:sz w:val="21"/>
          <w:szCs w:val="21"/>
        </w:rPr>
        <w:t xml:space="preserve"> там сохраняются. И </w:t>
      </w:r>
      <w:r w:rsidR="000767F4" w:rsidRPr="005A1B2C">
        <w:rPr>
          <w:rFonts w:ascii="OfficinaSerifCTT" w:hAnsi="OfficinaSerifCTT"/>
          <w:spacing w:val="-6"/>
          <w:sz w:val="21"/>
          <w:szCs w:val="21"/>
        </w:rPr>
        <w:t>Монады</w:t>
      </w:r>
      <w:r w:rsidRPr="005A1B2C">
        <w:rPr>
          <w:rFonts w:ascii="OfficinaSerifCTT" w:hAnsi="OfficinaSerifCTT"/>
          <w:spacing w:val="-6"/>
          <w:sz w:val="21"/>
          <w:szCs w:val="21"/>
        </w:rPr>
        <w:t xml:space="preserve"> держат</w:t>
      </w:r>
      <w:r w:rsidR="00AA132C" w:rsidRPr="005A1B2C">
        <w:rPr>
          <w:rFonts w:ascii="OfficinaSerifCTT" w:hAnsi="OfficinaSerifCTT"/>
          <w:spacing w:val="-6"/>
          <w:sz w:val="21"/>
          <w:szCs w:val="21"/>
        </w:rPr>
        <w:t xml:space="preserve"> это магнитное поле. Очень сильное! И</w:t>
      </w:r>
      <w:r w:rsidRPr="005A1B2C">
        <w:rPr>
          <w:rFonts w:ascii="OfficinaSerifCTT" w:hAnsi="OfficinaSerifCTT"/>
          <w:spacing w:val="-6"/>
          <w:sz w:val="21"/>
          <w:szCs w:val="21"/>
        </w:rPr>
        <w:t xml:space="preserve"> буквально вытягивают из человечества хоть кого-то, чтоб пер</w:t>
      </w:r>
      <w:r w:rsidR="00AA132C" w:rsidRPr="005A1B2C">
        <w:rPr>
          <w:rFonts w:ascii="OfficinaSerifCTT" w:hAnsi="OfficinaSerifCTT"/>
          <w:spacing w:val="-6"/>
          <w:sz w:val="21"/>
          <w:szCs w:val="21"/>
        </w:rPr>
        <w:t>еселились на Марс</w:t>
      </w:r>
      <w:r w:rsidRPr="005A1B2C">
        <w:rPr>
          <w:rFonts w:ascii="OfficinaSerifCTT" w:hAnsi="OfficinaSerifCTT"/>
          <w:spacing w:val="-6"/>
          <w:sz w:val="21"/>
          <w:szCs w:val="21"/>
        </w:rPr>
        <w:t xml:space="preserve"> и желательно в парной си</w:t>
      </w:r>
      <w:r w:rsidR="00AA132C" w:rsidRPr="005A1B2C">
        <w:rPr>
          <w:rFonts w:ascii="OfficinaSerifCTT" w:hAnsi="OfficinaSerifCTT"/>
          <w:spacing w:val="-6"/>
          <w:sz w:val="21"/>
          <w:szCs w:val="21"/>
        </w:rPr>
        <w:t>стеме, чтоб хоть кто-то родился. И</w:t>
      </w:r>
      <w:r w:rsidRPr="005A1B2C">
        <w:rPr>
          <w:rFonts w:ascii="OfficinaSerifCTT" w:hAnsi="OfficinaSerifCTT"/>
          <w:spacing w:val="-6"/>
          <w:sz w:val="21"/>
          <w:szCs w:val="21"/>
        </w:rPr>
        <w:t xml:space="preserve"> </w:t>
      </w:r>
      <w:r w:rsidR="000767F4" w:rsidRPr="005A1B2C">
        <w:rPr>
          <w:rFonts w:ascii="OfficinaSerifCTT" w:hAnsi="OfficinaSerifCTT"/>
          <w:spacing w:val="-6"/>
          <w:sz w:val="21"/>
          <w:szCs w:val="21"/>
        </w:rPr>
        <w:t>Монады</w:t>
      </w:r>
      <w:r w:rsidR="00AA132C" w:rsidRPr="005A1B2C">
        <w:rPr>
          <w:rFonts w:ascii="OfficinaSerifCTT" w:hAnsi="OfficinaSerifCTT"/>
          <w:spacing w:val="-6"/>
          <w:sz w:val="21"/>
          <w:szCs w:val="21"/>
        </w:rPr>
        <w:t xml:space="preserve"> начали воплощаться в общем. В</w:t>
      </w:r>
      <w:r w:rsidRPr="005A1B2C">
        <w:rPr>
          <w:rFonts w:ascii="OfficinaSerifCTT" w:hAnsi="OfficinaSerifCTT"/>
          <w:spacing w:val="-6"/>
          <w:sz w:val="21"/>
          <w:szCs w:val="21"/>
        </w:rPr>
        <w:t xml:space="preserve"> будущую земно-марсиа</w:t>
      </w:r>
      <w:r w:rsidR="00AA132C" w:rsidRPr="005A1B2C">
        <w:rPr>
          <w:rFonts w:ascii="OfficinaSerifCTT" w:hAnsi="OfficinaSerifCTT"/>
          <w:spacing w:val="-6"/>
          <w:sz w:val="21"/>
          <w:szCs w:val="21"/>
        </w:rPr>
        <w:t>нскую цивилизацию. Я без шуток.</w:t>
      </w:r>
    </w:p>
    <w:p w14:paraId="18DAA82A" w14:textId="22913574"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Вот, такая ситуация у нас сейчас в Солнечной Системе. Это я расска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только с одной планетой. А таких точек входа-выхода у</w:t>
      </w:r>
      <w:r w:rsidR="00AA132C" w:rsidRPr="00631163">
        <w:rPr>
          <w:rFonts w:ascii="OfficinaSerifCTT" w:hAnsi="OfficinaSerifCTT"/>
          <w:spacing w:val="-4"/>
          <w:sz w:val="21"/>
          <w:szCs w:val="21"/>
        </w:rPr>
        <w:t xml:space="preserve"> нас четыре в Солнечной Системе,</w:t>
      </w:r>
      <w:r w:rsidRPr="00631163">
        <w:rPr>
          <w:rFonts w:ascii="OfficinaSerifCTT" w:hAnsi="OfficinaSerifCTT"/>
          <w:spacing w:val="-4"/>
          <w:sz w:val="21"/>
          <w:szCs w:val="21"/>
        </w:rPr>
        <w:t xml:space="preserve"> где можно скоординироваться с разными цивилизациями… или с их остатками из прошлых эпох. Ну, то есть, где нужно поддержать активность Духа и восстановить её. Ну, вот… И Прес</w:t>
      </w:r>
      <w:r w:rsidR="00AA132C" w:rsidRPr="00631163">
        <w:rPr>
          <w:rFonts w:ascii="OfficinaSerifCTT" w:hAnsi="OfficinaSerifCTT"/>
          <w:spacing w:val="-4"/>
          <w:sz w:val="21"/>
          <w:szCs w:val="21"/>
        </w:rPr>
        <w:t>тол занимается первым – этим.</w:t>
      </w:r>
    </w:p>
    <w:p w14:paraId="17721BA4" w14:textId="2847A9FF"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 Престоле 1024 Силы. Обычно Сила видится как? Как некий такой слой, который вот так тянется, это – Сила. На самом деле Сила – это шарообразное состояние, полусферическое, насыщенное Субъядерностью. В этой Субъядерности записаны Смыслы. Сердечная мысль – это тоже Смысл. То есть, Смыслы. И эти Смыслы пересекаются между собой. Когда несколько Смыслов связываются между собой одинаковых, появляется Естественно-направляющая Функция. То есть, набор Смыслов заставляет нас функционировать в определённом направлении. Вы скажете: </w:t>
      </w:r>
      <w:r w:rsidR="00AA132C" w:rsidRPr="00631163">
        <w:rPr>
          <w:rFonts w:ascii="OfficinaSerifCTT" w:hAnsi="OfficinaSerifCTT"/>
          <w:spacing w:val="-4"/>
          <w:sz w:val="21"/>
          <w:szCs w:val="21"/>
        </w:rPr>
        <w:t>«У</w:t>
      </w:r>
      <w:r w:rsidRPr="00631163">
        <w:rPr>
          <w:rFonts w:ascii="OfficinaSerifCTT" w:hAnsi="OfficinaSerifCTT"/>
          <w:spacing w:val="-4"/>
          <w:sz w:val="21"/>
          <w:szCs w:val="21"/>
        </w:rPr>
        <w:t xml:space="preserve"> нас, наверное, мало смыслов…</w:t>
      </w:r>
      <w:r w:rsidR="00C80D75" w:rsidRPr="00631163">
        <w:rPr>
          <w:rFonts w:ascii="OfficinaSerifCTT" w:hAnsi="OfficinaSerifCTT"/>
          <w:spacing w:val="-4"/>
          <w:sz w:val="21"/>
          <w:szCs w:val="21"/>
        </w:rPr>
        <w:t>»</w:t>
      </w:r>
      <w:r w:rsidRPr="00631163">
        <w:rPr>
          <w:rFonts w:ascii="OfficinaSerifCTT" w:hAnsi="OfficinaSerifCTT"/>
          <w:spacing w:val="-4"/>
          <w:sz w:val="21"/>
          <w:szCs w:val="21"/>
        </w:rPr>
        <w:t>.</w:t>
      </w:r>
    </w:p>
    <w:p w14:paraId="0F9B27E4" w14:textId="696C73D8"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На самом деле Смыслов много. В вашем организме очень много Функций: функция переваривания пищи, функция смотрения, функция движения</w:t>
      </w:r>
      <w:r w:rsidR="00AA132C" w:rsidRPr="00631163">
        <w:rPr>
          <w:rFonts w:ascii="OfficinaSerifCTT" w:hAnsi="OfficinaSerifCTT"/>
          <w:spacing w:val="-4"/>
          <w:sz w:val="21"/>
          <w:szCs w:val="21"/>
        </w:rPr>
        <w:t>, функция слышания. То есть</w:t>
      </w:r>
      <w:r w:rsidRPr="00631163">
        <w:rPr>
          <w:rFonts w:ascii="OfficinaSerifCTT" w:hAnsi="OfficinaSerifCTT"/>
          <w:spacing w:val="-4"/>
          <w:sz w:val="21"/>
          <w:szCs w:val="21"/>
        </w:rPr>
        <w:t xml:space="preserve"> даже по биологии у нас полно функций. Чтобы эти функции работали, в эти функции </w:t>
      </w:r>
      <w:r w:rsidR="00C26311" w:rsidRPr="00631163">
        <w:rPr>
          <w:rFonts w:ascii="OfficinaSerifCTT" w:hAnsi="OfficinaSerifCTT"/>
          <w:spacing w:val="-4"/>
          <w:sz w:val="21"/>
          <w:szCs w:val="21"/>
        </w:rPr>
        <w:t>зал</w:t>
      </w:r>
      <w:r w:rsidR="00AA132C" w:rsidRPr="00631163">
        <w:rPr>
          <w:rFonts w:ascii="OfficinaSerifCTT" w:hAnsi="OfficinaSerifCTT"/>
          <w:spacing w:val="-4"/>
          <w:sz w:val="21"/>
          <w:szCs w:val="21"/>
        </w:rPr>
        <w:t>ожены Смыслы, т</w:t>
      </w:r>
      <w:r w:rsidRPr="00631163">
        <w:rPr>
          <w:rFonts w:ascii="OfficinaSerifCTT" w:hAnsi="OfficinaSerifCTT"/>
          <w:spacing w:val="-4"/>
          <w:sz w:val="21"/>
          <w:szCs w:val="21"/>
        </w:rPr>
        <w:t>о есть</w:t>
      </w:r>
      <w:r w:rsidR="00AA132C" w:rsidRPr="00631163">
        <w:rPr>
          <w:rFonts w:ascii="OfficinaSerifCTT" w:hAnsi="OfficinaSerifCTT"/>
          <w:spacing w:val="-4"/>
          <w:sz w:val="21"/>
          <w:szCs w:val="21"/>
        </w:rPr>
        <w:t xml:space="preserve"> Сердечные мысли</w:t>
      </w:r>
      <w:r w:rsidR="000955D0"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0955D0" w:rsidRPr="00631163">
        <w:rPr>
          <w:rFonts w:ascii="OfficinaSerifCTT" w:hAnsi="OfficinaSerifCTT"/>
          <w:spacing w:val="-4"/>
          <w:sz w:val="21"/>
          <w:szCs w:val="21"/>
        </w:rPr>
        <w:t>ч</w:t>
      </w:r>
      <w:r w:rsidRPr="00631163">
        <w:rPr>
          <w:rFonts w:ascii="OfficinaSerifCTT" w:hAnsi="OfficinaSerifCTT"/>
          <w:spacing w:val="-4"/>
          <w:sz w:val="21"/>
          <w:szCs w:val="21"/>
        </w:rPr>
        <w:t xml:space="preserve">то делать, как двигаться, как ощущать, как чувствовать, как мыслить. То есть элементарная ментальность характерна биологической материи. То есть, в этом смысле, Смысл – это не просто информация, как мы думаем, а это набор движений, ощущений, чувств, мыслей, смыслов, сути, идей и условий функционирования этой Функции. Набор этих Смыслов при синтезе трёх-четырёх-пяти Смыслов рождает Естественно-направляющую Функцию. И эта Функция определённым образом действует где-то у нас, там, в клеточке или в органе. Это всё записывается в Силу поддержки дееспособности, ну, допустим, биологических органов. И первая Сила – Био-соматическая. </w:t>
      </w:r>
      <w:r w:rsidRPr="00631163">
        <w:rPr>
          <w:rFonts w:ascii="OfficinaSerifCTT" w:hAnsi="OfficinaSerifCTT"/>
          <w:b/>
          <w:bCs/>
          <w:spacing w:val="-4"/>
          <w:sz w:val="21"/>
          <w:szCs w:val="21"/>
        </w:rPr>
        <w:t>Био</w:t>
      </w:r>
      <w:r w:rsidRPr="00631163">
        <w:rPr>
          <w:rFonts w:ascii="OfficinaSerifCTT" w:hAnsi="OfficinaSerifCTT"/>
          <w:spacing w:val="-4"/>
          <w:sz w:val="21"/>
          <w:szCs w:val="21"/>
        </w:rPr>
        <w:t xml:space="preserve"> – жизнь, </w:t>
      </w:r>
      <w:r w:rsidRPr="00631163">
        <w:rPr>
          <w:rFonts w:ascii="OfficinaSerifCTT" w:hAnsi="OfficinaSerifCTT"/>
          <w:b/>
          <w:bCs/>
          <w:spacing w:val="-4"/>
          <w:sz w:val="21"/>
          <w:szCs w:val="21"/>
        </w:rPr>
        <w:t>сома –</w:t>
      </w:r>
      <w:r w:rsidRPr="00631163">
        <w:rPr>
          <w:rFonts w:ascii="OfficinaSerifCTT" w:hAnsi="OfficinaSerifCTT"/>
          <w:spacing w:val="-4"/>
          <w:sz w:val="21"/>
          <w:szCs w:val="21"/>
        </w:rPr>
        <w:t xml:space="preserve"> тело, Сила жизни тела. И всё, что… все функции, маленькие и большие, любые: нервные, клеточные, в любых системах, костные, все эти мелкие Функции Смыслами записаны в первой одной Силе – Биосоматической. Такая Сила бывает Планетарная Универсально-образующая и Престольная Метагалактическая. Престол когда-то по нашим текстам был 13-м, пятым, потом вырос. Но 13-м он был потому, что ИДИВО Человека Метагалактики было 16-м. Сейчас ИДИВО Человека Метагалактики опустилось на восемь, и Престол опустился на пять сразу, то есть вниз. Поэтому Престол очень чётко входит в Человека Метагалактики. А Грааль из Планеты подняли вверх на 13, потому что Грааль – это но</w:t>
      </w:r>
      <w:r w:rsidR="000955D0" w:rsidRPr="00631163">
        <w:rPr>
          <w:rFonts w:ascii="OfficinaSerifCTT" w:hAnsi="OfficinaSerifCTT"/>
          <w:spacing w:val="-4"/>
          <w:sz w:val="21"/>
          <w:szCs w:val="21"/>
        </w:rPr>
        <w:t>вые эффекты и перспективы жизни. Э</w:t>
      </w:r>
      <w:r w:rsidRPr="00631163">
        <w:rPr>
          <w:rFonts w:ascii="OfficinaSerifCTT" w:hAnsi="OfficinaSerifCTT"/>
          <w:spacing w:val="-4"/>
          <w:sz w:val="21"/>
          <w:szCs w:val="21"/>
        </w:rPr>
        <w:t>то такая собранность Человека на большую перспективу…. И Грааль подняли на 13, чтобы мы развивались за пределами Человека Метагалактики в Изначальную Ме</w:t>
      </w:r>
      <w:r w:rsidR="000955D0" w:rsidRPr="00631163">
        <w:rPr>
          <w:rFonts w:ascii="OfficinaSerifCTT" w:hAnsi="OfficinaSerifCTT"/>
          <w:spacing w:val="-4"/>
          <w:sz w:val="21"/>
          <w:szCs w:val="21"/>
        </w:rPr>
        <w:t>тагалактику дальше. И всё. В</w:t>
      </w:r>
      <w:r w:rsidRPr="00631163">
        <w:rPr>
          <w:rFonts w:ascii="OfficinaSerifCTT" w:hAnsi="OfficinaSerifCTT"/>
          <w:spacing w:val="-4"/>
          <w:sz w:val="21"/>
          <w:szCs w:val="21"/>
        </w:rPr>
        <w:t xml:space="preserve"> принципе, я так основную схему вам расска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Как более тонко действует этот орган, мы до конца не знаем, мы знаем только вот эту схему. Причём, мы её видим, иногда проживаем, иногда взаимодействие проживаем. Иногда мне говорят: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вот, больше! А чего вы только это рассказываете?</w:t>
      </w:r>
      <w:r w:rsidR="00C80D75" w:rsidRPr="00631163">
        <w:rPr>
          <w:rFonts w:ascii="OfficinaSerifCTT" w:hAnsi="OfficinaSerifCTT"/>
          <w:spacing w:val="-4"/>
          <w:sz w:val="21"/>
          <w:szCs w:val="21"/>
        </w:rPr>
        <w:t>»</w:t>
      </w:r>
    </w:p>
    <w:p w14:paraId="6723BE35" w14:textId="77777777" w:rsidR="000955D0"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Ребята, на 1024-рицу, даже на 256-рицу, даже на 128-рицу одни мозги…, 20 мозгов видящих и думающих вот так из трёх тысяч – это мало. Поэтому говорить о том, что кто-то там один счастливо сможет осмыслить вот эту Часть, которая ещё и должна действовать в какой мерности минимально? То есть, если мы на физике </w:t>
      </w:r>
      <w:r w:rsidRPr="00631163">
        <w:rPr>
          <w:rFonts w:ascii="OfficinaSerifCTT" w:hAnsi="OfficinaSerifCTT"/>
          <w:spacing w:val="-4"/>
          <w:sz w:val="21"/>
          <w:szCs w:val="21"/>
        </w:rPr>
        <w:lastRenderedPageBreak/>
        <w:t xml:space="preserve">трёхмерны, то пятое присутствие – минимум семимерность. Но, если мы на физике 256-мерны, то, что я вам сейчас рассказываю, </w:t>
      </w:r>
      <w:r w:rsidR="000955D0" w:rsidRPr="00631163">
        <w:rPr>
          <w:rFonts w:ascii="OfficinaSerifCTT" w:hAnsi="OfficinaSerifCTT"/>
          <w:spacing w:val="-4"/>
          <w:sz w:val="21"/>
          <w:szCs w:val="21"/>
        </w:rPr>
        <w:t>это просто формалистика. Потому</w:t>
      </w:r>
      <w:r w:rsidRPr="00631163">
        <w:rPr>
          <w:rFonts w:ascii="OfficinaSerifCTT" w:hAnsi="OfficinaSerifCTT"/>
          <w:spacing w:val="-4"/>
          <w:sz w:val="21"/>
          <w:szCs w:val="21"/>
        </w:rPr>
        <w:t xml:space="preserve"> что эта Част</w:t>
      </w:r>
      <w:r w:rsidR="000955D0" w:rsidRPr="00631163">
        <w:rPr>
          <w:rFonts w:ascii="OfficinaSerifCTT" w:hAnsi="OfficinaSerifCTT"/>
          <w:spacing w:val="-4"/>
          <w:sz w:val="21"/>
          <w:szCs w:val="21"/>
        </w:rPr>
        <w:t xml:space="preserve">ь действует двухсот… </w:t>
      </w:r>
    </w:p>
    <w:p w14:paraId="49F7BC5B" w14:textId="77777777" w:rsidR="000955D0"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i/>
          <w:iCs/>
          <w:spacing w:val="-4"/>
          <w:sz w:val="21"/>
          <w:szCs w:val="21"/>
        </w:rPr>
        <w:t xml:space="preserve">(Из </w:t>
      </w:r>
      <w:r w:rsidR="00C26311" w:rsidRPr="00631163">
        <w:rPr>
          <w:rFonts w:ascii="OfficinaSerifCTT" w:hAnsi="OfficinaSerifCTT"/>
          <w:i/>
          <w:iCs/>
          <w:spacing w:val="-4"/>
          <w:sz w:val="21"/>
          <w:szCs w:val="21"/>
        </w:rPr>
        <w:t>зал</w:t>
      </w:r>
      <w:r w:rsidRPr="00631163">
        <w:rPr>
          <w:rFonts w:ascii="OfficinaSerifCTT" w:hAnsi="OfficinaSerifCTT"/>
          <w:i/>
          <w:iCs/>
          <w:spacing w:val="-4"/>
          <w:sz w:val="21"/>
          <w:szCs w:val="21"/>
        </w:rPr>
        <w:t xml:space="preserve">а: </w:t>
      </w:r>
      <w:r w:rsidR="000955D0" w:rsidRPr="00631163">
        <w:rPr>
          <w:rFonts w:ascii="OfficinaSerifCTT" w:hAnsi="OfficinaSerifCTT"/>
          <w:i/>
          <w:iCs/>
          <w:spacing w:val="-4"/>
          <w:sz w:val="21"/>
          <w:szCs w:val="21"/>
        </w:rPr>
        <w:t xml:space="preserve">– </w:t>
      </w:r>
      <w:r w:rsidRPr="00631163">
        <w:rPr>
          <w:rFonts w:ascii="OfficinaSerifCTT" w:hAnsi="OfficinaSerifCTT"/>
          <w:i/>
          <w:iCs/>
          <w:spacing w:val="-4"/>
          <w:sz w:val="21"/>
          <w:szCs w:val="21"/>
        </w:rPr>
        <w:t>60.)</w:t>
      </w:r>
    </w:p>
    <w:p w14:paraId="4E5609FA" w14:textId="4001CAD9"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Ну, плюс пять… 260-мерностью. Нам даже представить этот масштаб сложно.</w:t>
      </w:r>
    </w:p>
    <w:p w14:paraId="33EC2A22" w14:textId="77777777" w:rsidR="006E78FC" w:rsidRPr="00631163" w:rsidRDefault="006E78FC" w:rsidP="00631163">
      <w:pPr>
        <w:pStyle w:val="berschrift1"/>
        <w:spacing w:before="120" w:after="120"/>
        <w:ind w:firstLine="0"/>
        <w:rPr>
          <w:rFonts w:ascii="OfficinaSerifCTT" w:hAnsi="OfficinaSerifCTT"/>
          <w:spacing w:val="-4"/>
          <w:sz w:val="21"/>
          <w:szCs w:val="21"/>
        </w:rPr>
      </w:pPr>
      <w:bookmarkStart w:id="55" w:name="_Toc488605017"/>
      <w:r w:rsidRPr="00631163">
        <w:rPr>
          <w:rFonts w:ascii="OfficinaSerifCTT" w:hAnsi="OfficinaSerifCTT"/>
          <w:spacing w:val="-4"/>
          <w:sz w:val="21"/>
          <w:szCs w:val="21"/>
        </w:rPr>
        <w:t>Мерностные характеристики пространств</w:t>
      </w:r>
      <w:bookmarkEnd w:id="55"/>
    </w:p>
    <w:p w14:paraId="0EB7DBB4" w14:textId="31546AF5" w:rsidR="006E78FC" w:rsidRPr="005A1B2C" w:rsidRDefault="006E78FC" w:rsidP="00631163">
      <w:pPr>
        <w:spacing w:line="240" w:lineRule="auto"/>
        <w:ind w:firstLine="567"/>
        <w:rPr>
          <w:rFonts w:ascii="OfficinaSerifCTT" w:hAnsi="OfficinaSerifCTT"/>
          <w:spacing w:val="-6"/>
          <w:sz w:val="21"/>
          <w:szCs w:val="21"/>
        </w:rPr>
      </w:pPr>
      <w:r w:rsidRPr="005A1B2C">
        <w:rPr>
          <w:rFonts w:ascii="OfficinaSerifCTT" w:hAnsi="OfficinaSerifCTT"/>
          <w:spacing w:val="-6"/>
          <w:sz w:val="21"/>
          <w:szCs w:val="21"/>
        </w:rPr>
        <w:t xml:space="preserve">Некоторые говорят: </w:t>
      </w:r>
      <w:r w:rsidR="00C80D75" w:rsidRPr="005A1B2C">
        <w:rPr>
          <w:rFonts w:ascii="OfficinaSerifCTT" w:hAnsi="OfficinaSerifCTT"/>
          <w:spacing w:val="-6"/>
          <w:sz w:val="21"/>
          <w:szCs w:val="21"/>
        </w:rPr>
        <w:t>«</w:t>
      </w:r>
      <w:r w:rsidRPr="005A1B2C">
        <w:rPr>
          <w:rFonts w:ascii="OfficinaSerifCTT" w:hAnsi="OfficinaSerifCTT"/>
          <w:spacing w:val="-6"/>
          <w:sz w:val="21"/>
          <w:szCs w:val="21"/>
        </w:rPr>
        <w:t>А как представить?</w:t>
      </w:r>
      <w:r w:rsidR="00C80D75" w:rsidRPr="005A1B2C">
        <w:rPr>
          <w:rFonts w:ascii="OfficinaSerifCTT" w:hAnsi="OfficinaSerifCTT"/>
          <w:spacing w:val="-6"/>
          <w:sz w:val="21"/>
          <w:szCs w:val="21"/>
        </w:rPr>
        <w:t>»</w:t>
      </w:r>
      <w:r w:rsidRPr="005A1B2C">
        <w:rPr>
          <w:rFonts w:ascii="OfficinaSerifCTT" w:hAnsi="OfficinaSerifCTT"/>
          <w:spacing w:val="-6"/>
          <w:sz w:val="21"/>
          <w:szCs w:val="21"/>
        </w:rPr>
        <w:t xml:space="preserve"> Я говорю: </w:t>
      </w:r>
      <w:r w:rsidR="00C80D75" w:rsidRPr="005A1B2C">
        <w:rPr>
          <w:rFonts w:ascii="OfficinaSerifCTT" w:hAnsi="OfficinaSerifCTT"/>
          <w:spacing w:val="-6"/>
          <w:sz w:val="21"/>
          <w:szCs w:val="21"/>
        </w:rPr>
        <w:t>«</w:t>
      </w:r>
      <w:r w:rsidR="000955D0" w:rsidRPr="005A1B2C">
        <w:rPr>
          <w:rFonts w:ascii="OfficinaSerifCTT" w:hAnsi="OfficinaSerifCTT"/>
          <w:spacing w:val="-6"/>
          <w:sz w:val="21"/>
          <w:szCs w:val="21"/>
        </w:rPr>
        <w:t>Ну, такая простая вещь – 260 О</w:t>
      </w:r>
      <w:r w:rsidRPr="005A1B2C">
        <w:rPr>
          <w:rFonts w:ascii="OfficinaSerifCTT" w:hAnsi="OfficinaSerifCTT"/>
          <w:spacing w:val="-6"/>
          <w:sz w:val="21"/>
          <w:szCs w:val="21"/>
        </w:rPr>
        <w:t>гней в вас, одновременно действующих, с разными характеристиками пространств</w:t>
      </w:r>
      <w:r w:rsidR="00C80D75" w:rsidRPr="005A1B2C">
        <w:rPr>
          <w:rFonts w:ascii="OfficinaSerifCTT" w:hAnsi="OfficinaSerifCTT"/>
          <w:spacing w:val="-6"/>
          <w:sz w:val="21"/>
          <w:szCs w:val="21"/>
        </w:rPr>
        <w:t>»</w:t>
      </w:r>
      <w:r w:rsidRPr="005A1B2C">
        <w:rPr>
          <w:rFonts w:ascii="OfficinaSerifCTT" w:hAnsi="OfficinaSerifCTT"/>
          <w:spacing w:val="-6"/>
          <w:sz w:val="21"/>
          <w:szCs w:val="21"/>
        </w:rPr>
        <w:t>. Наши самые опытные ска</w:t>
      </w:r>
      <w:r w:rsidR="00C26311" w:rsidRPr="005A1B2C">
        <w:rPr>
          <w:rFonts w:ascii="OfficinaSerifCTT" w:hAnsi="OfficinaSerifCTT"/>
          <w:spacing w:val="-6"/>
          <w:sz w:val="21"/>
          <w:szCs w:val="21"/>
        </w:rPr>
        <w:t>зал</w:t>
      </w:r>
      <w:r w:rsidRPr="005A1B2C">
        <w:rPr>
          <w:rFonts w:ascii="OfficinaSerifCTT" w:hAnsi="OfficinaSerifCTT"/>
          <w:spacing w:val="-6"/>
          <w:sz w:val="21"/>
          <w:szCs w:val="21"/>
        </w:rPr>
        <w:t xml:space="preserve">и: </w:t>
      </w:r>
      <w:r w:rsidR="00C80D75" w:rsidRPr="005A1B2C">
        <w:rPr>
          <w:rFonts w:ascii="OfficinaSerifCTT" w:hAnsi="OfficinaSerifCTT"/>
          <w:spacing w:val="-6"/>
          <w:sz w:val="21"/>
          <w:szCs w:val="21"/>
        </w:rPr>
        <w:t>«</w:t>
      </w:r>
      <w:r w:rsidRPr="005A1B2C">
        <w:rPr>
          <w:rFonts w:ascii="OfficinaSerifCTT" w:hAnsi="OfficinaSerifCTT"/>
          <w:spacing w:val="-6"/>
          <w:sz w:val="21"/>
          <w:szCs w:val="21"/>
        </w:rPr>
        <w:t>Сейчас я расшифрую мерности</w:t>
      </w:r>
      <w:r w:rsidR="00C80D75" w:rsidRPr="005A1B2C">
        <w:rPr>
          <w:rFonts w:ascii="OfficinaSerifCTT" w:hAnsi="OfficinaSerifCTT"/>
          <w:spacing w:val="-6"/>
          <w:sz w:val="21"/>
          <w:szCs w:val="21"/>
        </w:rPr>
        <w:t>»</w:t>
      </w:r>
      <w:r w:rsidRPr="005A1B2C">
        <w:rPr>
          <w:rFonts w:ascii="OfficinaSerifCTT" w:hAnsi="OfficinaSerifCTT"/>
          <w:spacing w:val="-6"/>
          <w:sz w:val="21"/>
          <w:szCs w:val="21"/>
        </w:rPr>
        <w:t>. Они набрали характеристик</w:t>
      </w:r>
      <w:r w:rsidR="000955D0" w:rsidRPr="005A1B2C">
        <w:rPr>
          <w:rFonts w:ascii="OfficinaSerifCTT" w:hAnsi="OfficinaSerifCTT"/>
          <w:spacing w:val="-6"/>
          <w:sz w:val="21"/>
          <w:szCs w:val="21"/>
        </w:rPr>
        <w:t>у пространств до 30-ти и, кстати, очень гордятся. И</w:t>
      </w:r>
      <w:r w:rsidRPr="005A1B2C">
        <w:rPr>
          <w:rFonts w:ascii="OfficinaSerifCTT" w:hAnsi="OfficinaSerifCTT"/>
          <w:spacing w:val="-6"/>
          <w:sz w:val="21"/>
          <w:szCs w:val="21"/>
        </w:rPr>
        <w:t xml:space="preserve"> правильно делают, что они смогли характеристику пространств найти до 30-ти. Дальше замкнуло... всех. Почему? Потому что у нас, оказывается, Присутствий на физике, в физической Изначальности – 32, и чтобы найти характеристику пространств больше 32-х, надо переключиться на вторую Изначальность – Вселенскую. Нет, там человек всё стяжал, мозги работают хорошо, Синтез знает великолепно. Переключённость на Вселенную – это сложная штука. Позиция Наблюдателя у нас физическая. Человек очень подготовленный. То есть, нужно Позицию Наблюд</w:t>
      </w:r>
      <w:r w:rsidR="000955D0" w:rsidRPr="005A1B2C">
        <w:rPr>
          <w:rFonts w:ascii="OfficinaSerifCTT" w:hAnsi="OfficinaSerifCTT"/>
          <w:spacing w:val="-6"/>
          <w:sz w:val="21"/>
          <w:szCs w:val="21"/>
        </w:rPr>
        <w:t>ателя переключить на Вселенскую</w:t>
      </w:r>
      <w:r w:rsidRPr="005A1B2C">
        <w:rPr>
          <w:rFonts w:ascii="OfficinaSerifCTT" w:hAnsi="OfficinaSerifCTT"/>
          <w:spacing w:val="-6"/>
          <w:sz w:val="21"/>
          <w:szCs w:val="21"/>
        </w:rPr>
        <w:t xml:space="preserve"> и добавлю, остаться адекватным человеком, жить нормальной человеческой жизнью, и ещё работать. О! Вы меня поняли. То есть, это – другой взгляд просто. И мы ещё взрастаем опытом в то, чтоб это получилось. Но во второй Изначальности 64 присутствия, тогда 64 характеристики пространств. То есть, чтобы дойти до характеристики пространств 260-ти, это нам минимально надо переключиться на Едино-Галактическое 4-е восприятие Позицией Наблюдателя. То есть, не теоретически это знать, а конкретно переключиться</w:t>
      </w:r>
      <w:r w:rsidR="000955D0" w:rsidRPr="005A1B2C">
        <w:rPr>
          <w:rFonts w:ascii="OfficinaSerifCTT" w:hAnsi="OfficinaSerifCTT"/>
          <w:spacing w:val="-6"/>
          <w:sz w:val="21"/>
          <w:szCs w:val="21"/>
        </w:rPr>
        <w:t>, воспринимая Галактику на себя</w:t>
      </w:r>
      <w:r w:rsidRPr="005A1B2C">
        <w:rPr>
          <w:rFonts w:ascii="OfficinaSerifCTT" w:hAnsi="OfficinaSerifCTT"/>
          <w:spacing w:val="-6"/>
          <w:sz w:val="21"/>
          <w:szCs w:val="21"/>
        </w:rPr>
        <w:t xml:space="preserve"> и видя дыхание Галактики собою, воспринимая галактические взаимодей</w:t>
      </w:r>
      <w:r w:rsidR="000955D0" w:rsidRPr="005A1B2C">
        <w:rPr>
          <w:rFonts w:ascii="OfficinaSerifCTT" w:hAnsi="OfficinaSerifCTT"/>
          <w:spacing w:val="-6"/>
          <w:sz w:val="21"/>
          <w:szCs w:val="21"/>
        </w:rPr>
        <w:t>ствия. Я без шуток. Это двести…</w:t>
      </w:r>
      <w:r w:rsidRPr="005A1B2C">
        <w:rPr>
          <w:rFonts w:ascii="OfficinaSerifCTT" w:hAnsi="OfficinaSerifCTT"/>
          <w:spacing w:val="-6"/>
          <w:sz w:val="21"/>
          <w:szCs w:val="21"/>
        </w:rPr>
        <w:t xml:space="preserve"> и даже это не поможет, потому что это 256 присутствий. То есть надо во Всеедино-Галактические войти, где 512 присутствий, которые на тебя концент</w:t>
      </w:r>
      <w:r w:rsidR="000955D0" w:rsidRPr="005A1B2C">
        <w:rPr>
          <w:rFonts w:ascii="OfficinaSerifCTT" w:hAnsi="OfficinaSerifCTT"/>
          <w:spacing w:val="-6"/>
          <w:sz w:val="21"/>
          <w:szCs w:val="21"/>
        </w:rPr>
        <w:t>рируются, позволяют понять 256 О</w:t>
      </w:r>
      <w:r w:rsidRPr="005A1B2C">
        <w:rPr>
          <w:rFonts w:ascii="OfficinaSerifCTT" w:hAnsi="OfficinaSerifCTT"/>
          <w:spacing w:val="-6"/>
          <w:sz w:val="21"/>
          <w:szCs w:val="21"/>
        </w:rPr>
        <w:t>гн</w:t>
      </w:r>
      <w:r w:rsidR="000955D0" w:rsidRPr="005A1B2C">
        <w:rPr>
          <w:rFonts w:ascii="OfficinaSerifCTT" w:hAnsi="OfficinaSerifCTT"/>
          <w:spacing w:val="-6"/>
          <w:sz w:val="21"/>
          <w:szCs w:val="21"/>
        </w:rPr>
        <w:t>ей разных мерностей. Я не шучу.</w:t>
      </w:r>
    </w:p>
    <w:p w14:paraId="3E743460" w14:textId="40FDAB46" w:rsidR="006E78FC" w:rsidRPr="005A1B2C" w:rsidRDefault="006E78FC" w:rsidP="00631163">
      <w:pPr>
        <w:spacing w:line="240" w:lineRule="auto"/>
        <w:ind w:firstLine="567"/>
        <w:rPr>
          <w:rFonts w:ascii="OfficinaSerifCTT" w:hAnsi="OfficinaSerifCTT"/>
          <w:spacing w:val="-8"/>
          <w:sz w:val="21"/>
          <w:szCs w:val="21"/>
        </w:rPr>
      </w:pPr>
      <w:r w:rsidRPr="005A1B2C">
        <w:rPr>
          <w:rFonts w:ascii="OfficinaSerifCTT" w:hAnsi="OfficinaSerifCTT"/>
          <w:spacing w:val="-8"/>
          <w:sz w:val="21"/>
          <w:szCs w:val="21"/>
        </w:rPr>
        <w:t>Трёхмерность – это фиксация первого Присутствия седьмой Изначальности Планеты Земля. Значит, все нижестоящие шесть Изначальностей, они помогают нам разработать характеристику мерностей. Планета Земля, как планета – это седьмая Изначальность. Физика Планеты Земля – это седьмая Изначальность? Вот, это</w:t>
      </w:r>
      <w:r w:rsidR="000955D0" w:rsidRPr="005A1B2C">
        <w:rPr>
          <w:rFonts w:ascii="OfficinaSerifCTT" w:hAnsi="OfficinaSerifCTT"/>
          <w:spacing w:val="-8"/>
          <w:sz w:val="21"/>
          <w:szCs w:val="21"/>
        </w:rPr>
        <w:t xml:space="preserve"> физика… Да.</w:t>
      </w:r>
    </w:p>
    <w:p w14:paraId="0B0A1242" w14:textId="68567A7A"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Вы скажете: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как ты это видишь?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А как вы видите, что Планета не седьмая Изначальность? Вам же всё равно, какая она И</w:t>
      </w:r>
      <w:r w:rsidR="000955D0" w:rsidRPr="00631163">
        <w:rPr>
          <w:rFonts w:ascii="OfficinaSerifCTT" w:hAnsi="OfficinaSerifCTT"/>
          <w:spacing w:val="-4"/>
          <w:sz w:val="21"/>
          <w:szCs w:val="21"/>
        </w:rPr>
        <w:t>значальность. Планета и планета. В</w:t>
      </w:r>
      <w:r w:rsidRPr="00631163">
        <w:rPr>
          <w:rFonts w:ascii="OfficinaSerifCTT" w:hAnsi="OfficinaSerifCTT"/>
          <w:spacing w:val="-4"/>
          <w:sz w:val="21"/>
          <w:szCs w:val="21"/>
        </w:rPr>
        <w:t>ы на ней живёте. Вам какая разница, какая Изначальность наша Планета: хоть 15-я, хоть 7-я, хоть 3-я, хоть 27-я. Мы всё р</w:t>
      </w:r>
      <w:r w:rsidR="000955D0" w:rsidRPr="00631163">
        <w:rPr>
          <w:rFonts w:ascii="OfficinaSerifCTT" w:hAnsi="OfficinaSerifCTT"/>
          <w:spacing w:val="-4"/>
          <w:sz w:val="21"/>
          <w:szCs w:val="21"/>
        </w:rPr>
        <w:t>авно эти Изначальности не знали</w:t>
      </w:r>
      <w:r w:rsidRPr="00631163">
        <w:rPr>
          <w:rFonts w:ascii="OfficinaSerifCTT" w:hAnsi="OfficinaSerifCTT"/>
          <w:spacing w:val="-4"/>
          <w:sz w:val="21"/>
          <w:szCs w:val="21"/>
        </w:rPr>
        <w:t xml:space="preserve"> и знать не будем… пока. Смотрите, как я вас сбил с толку. Правда? Так вот, наша Планета по характеристикам Метагалактики, </w:t>
      </w:r>
      <w:r w:rsidRPr="00631163">
        <w:rPr>
          <w:rFonts w:ascii="OfficinaSerifCTT" w:hAnsi="OfficinaSerifCTT"/>
          <w:b/>
          <w:spacing w:val="-4"/>
          <w:sz w:val="21"/>
          <w:szCs w:val="21"/>
        </w:rPr>
        <w:t>Метагалактики</w:t>
      </w:r>
      <w:r w:rsidRPr="00631163">
        <w:rPr>
          <w:rFonts w:ascii="OfficinaSerifCTT" w:hAnsi="OfficinaSerifCTT"/>
          <w:spacing w:val="-4"/>
          <w:sz w:val="21"/>
          <w:szCs w:val="21"/>
        </w:rPr>
        <w:t xml:space="preserve"> (!), относится к седьмой Изначальности. Это не отменяет, что она вертится вокруг Солнца. Наше Солнце относится к третьей Изначальности, Планета – к седьмой. Потому что</w:t>
      </w:r>
      <w:r w:rsidR="000955D0" w:rsidRPr="00631163">
        <w:rPr>
          <w:rFonts w:ascii="OfficinaSerifCTT" w:hAnsi="OfficinaSerifCTT"/>
          <w:spacing w:val="-4"/>
          <w:sz w:val="21"/>
          <w:szCs w:val="21"/>
        </w:rPr>
        <w:t xml:space="preserve"> на Планете есть разумная жизнь и по И</w:t>
      </w:r>
      <w:r w:rsidRPr="00631163">
        <w:rPr>
          <w:rFonts w:ascii="OfficinaSerifCTT" w:hAnsi="OfficinaSerifCTT"/>
          <w:spacing w:val="-4"/>
          <w:sz w:val="21"/>
          <w:szCs w:val="21"/>
        </w:rPr>
        <w:t>ерархии Метагалактики наша Планета – самый высокий объект в космосе. То есть, планеты с разумной жизнью иерархически стоят в Изначальности выше всех остальных объектов космоса. Объекты космоса распределены на семь Изначальностей. Метагалактика – восьмая. И наша Планета стоит в седьмой Изначальности, и наше Физическое Планетарное Присутствие с точки зрения Планеты в виде трёхмерности – это седьмая Изначальность. А если на Планету увидеть Метагалактическое Физическое Пр</w:t>
      </w:r>
      <w:r w:rsidR="000955D0" w:rsidRPr="00631163">
        <w:rPr>
          <w:rFonts w:ascii="OfficinaSerifCTT" w:hAnsi="OfficinaSerifCTT"/>
          <w:spacing w:val="-4"/>
          <w:sz w:val="21"/>
          <w:szCs w:val="21"/>
        </w:rPr>
        <w:t>исутствие, тоже концентрируемое –</w:t>
      </w:r>
      <w:r w:rsidRPr="00631163">
        <w:rPr>
          <w:rFonts w:ascii="OfficinaSerifCTT" w:hAnsi="OfficinaSerifCTT"/>
          <w:spacing w:val="-4"/>
          <w:sz w:val="21"/>
          <w:szCs w:val="21"/>
        </w:rPr>
        <w:t xml:space="preserve"> это 256-мерность. А ещё можно увидеть Физику Изначальности в синтезе с Присутствием, как Изначальность. Ну, мы можем назвать, что это примерно 25</w:t>
      </w:r>
      <w:r w:rsidR="000955D0" w:rsidRPr="00631163">
        <w:rPr>
          <w:rFonts w:ascii="OfficinaSerifCTT" w:hAnsi="OfficinaSerifCTT"/>
          <w:spacing w:val="-4"/>
          <w:sz w:val="21"/>
          <w:szCs w:val="21"/>
        </w:rPr>
        <w:t>6-мерность, только Изначальная.</w:t>
      </w:r>
    </w:p>
    <w:p w14:paraId="1C6B171D" w14:textId="65474160"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256-мерность Присутственная – это огонь П</w:t>
      </w:r>
      <w:r w:rsidR="000955D0" w:rsidRPr="00631163">
        <w:rPr>
          <w:rFonts w:ascii="OfficinaSerifCTT" w:hAnsi="OfficinaSerifCTT"/>
          <w:spacing w:val="-4"/>
          <w:sz w:val="21"/>
          <w:szCs w:val="21"/>
        </w:rPr>
        <w:t>рисутствий.</w:t>
      </w:r>
      <w:r w:rsidRPr="00631163">
        <w:rPr>
          <w:rFonts w:ascii="OfficinaSerifCTT" w:hAnsi="OfficinaSerifCTT"/>
          <w:spacing w:val="-4"/>
          <w:sz w:val="21"/>
          <w:szCs w:val="21"/>
        </w:rPr>
        <w:t xml:space="preserve"> 256-мерность Изначальная – это огонь Изначальности. Ну, размер присутственный – примерно такой, изначальный – примерно такой. Количественно покажу. В итоге твоё тело должно держать 256 таких ша</w:t>
      </w:r>
      <w:r w:rsidR="00F502E2" w:rsidRPr="00631163">
        <w:rPr>
          <w:rFonts w:ascii="OfficinaSerifCTT" w:hAnsi="OfficinaSerifCTT"/>
          <w:spacing w:val="-4"/>
          <w:sz w:val="21"/>
          <w:szCs w:val="21"/>
        </w:rPr>
        <w:t>ров, сливающихся, независимого О</w:t>
      </w:r>
      <w:r w:rsidRPr="00631163">
        <w:rPr>
          <w:rFonts w:ascii="OfficinaSerifCTT" w:hAnsi="OfficinaSerifCTT"/>
          <w:spacing w:val="-4"/>
          <w:sz w:val="21"/>
          <w:szCs w:val="21"/>
        </w:rPr>
        <w:t>гня, или вот таких. Это легче, по</w:t>
      </w:r>
      <w:r w:rsidR="00F502E2" w:rsidRPr="00631163">
        <w:rPr>
          <w:rFonts w:ascii="OfficinaSerifCTT" w:hAnsi="OfficinaSerifCTT"/>
          <w:spacing w:val="-4"/>
          <w:sz w:val="21"/>
          <w:szCs w:val="21"/>
        </w:rPr>
        <w:t>местится больше. Всё. И каждый О</w:t>
      </w:r>
      <w:r w:rsidRPr="00631163">
        <w:rPr>
          <w:rFonts w:ascii="OfficinaSerifCTT" w:hAnsi="OfficinaSerifCTT"/>
          <w:spacing w:val="-4"/>
          <w:sz w:val="21"/>
          <w:szCs w:val="21"/>
        </w:rPr>
        <w:t>гонь надо расшифровать, как определённую характеристику высоты, длины, ширины, глубины, эффективности… и пошли, пошли, пошли по списку. Понятно, да, о чём я? Ну, всего лишь 260 раз, и Престол понятен. И когда мы увидим вот эти разные пространственно-временные характеристики действия Огнеобразов и Суб</w:t>
      </w:r>
      <w:r w:rsidR="00F502E2" w:rsidRPr="00631163">
        <w:rPr>
          <w:rFonts w:ascii="OfficinaSerifCTT" w:hAnsi="OfficinaSerifCTT"/>
          <w:spacing w:val="-4"/>
          <w:sz w:val="21"/>
          <w:szCs w:val="21"/>
        </w:rPr>
        <w:t>ъядерности в этих 260-ти видах О</w:t>
      </w:r>
      <w:r w:rsidRPr="00631163">
        <w:rPr>
          <w:rFonts w:ascii="OfficinaSerifCTT" w:hAnsi="OfficinaSerifCTT"/>
          <w:spacing w:val="-4"/>
          <w:sz w:val="21"/>
          <w:szCs w:val="21"/>
        </w:rPr>
        <w:t>гней, как естество характеристик атомов и молекул этого объекта или субъекта, тогда нам н</w:t>
      </w:r>
      <w:r w:rsidR="00F502E2" w:rsidRPr="00631163">
        <w:rPr>
          <w:rFonts w:ascii="OfficinaSerifCTT" w:hAnsi="OfficinaSerifCTT"/>
          <w:spacing w:val="-4"/>
          <w:sz w:val="21"/>
          <w:szCs w:val="21"/>
        </w:rPr>
        <w:t>амного по-другому будет понятен</w:t>
      </w:r>
      <w:r w:rsidRPr="00631163">
        <w:rPr>
          <w:rFonts w:ascii="OfficinaSerifCTT" w:hAnsi="OfficinaSerifCTT"/>
          <w:spacing w:val="-4"/>
          <w:sz w:val="21"/>
          <w:szCs w:val="21"/>
        </w:rPr>
        <w:t xml:space="preserve"> как действует Престол.</w:t>
      </w:r>
    </w:p>
    <w:p w14:paraId="14B7B5F7" w14:textId="77777777" w:rsidR="00376FE3" w:rsidRDefault="006E78FC" w:rsidP="005A1B2C">
      <w:pPr>
        <w:pStyle w:val="berschrift1"/>
        <w:spacing w:before="120" w:after="120"/>
        <w:ind w:firstLine="0"/>
        <w:rPr>
          <w:rFonts w:ascii="OfficinaSerifCTT" w:hAnsi="OfficinaSerifCTT"/>
          <w:spacing w:val="-4"/>
          <w:sz w:val="21"/>
          <w:szCs w:val="21"/>
        </w:rPr>
      </w:pPr>
      <w:bookmarkStart w:id="56" w:name="_Toc488605018"/>
      <w:r w:rsidRPr="00631163">
        <w:rPr>
          <w:rFonts w:ascii="OfficinaSerifCTT" w:hAnsi="OfficinaSerifCTT"/>
          <w:spacing w:val="-4"/>
          <w:sz w:val="21"/>
          <w:szCs w:val="21"/>
        </w:rPr>
        <w:t>Престол – продолжение темы</w:t>
      </w:r>
      <w:bookmarkEnd w:id="56"/>
    </w:p>
    <w:p w14:paraId="63CAEBC2" w14:textId="37010A88" w:rsidR="00405030" w:rsidRPr="00631163" w:rsidRDefault="00376FE3" w:rsidP="00376FE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Поэтому, когда мы плоско трёхмерно смотрим: шарик, 1024 сферы, какая-то Сердечная мысль, которая на него влияет, какие-то Силы, которые из него эманируют…«Ну и чё? Игрушка какая-то». – Мы мыслим трёхмерно. А вот тонкость взаимодействия Сил, Смыслов, Сердечных мыслей, оболочек, взаимопроникаемости всего этого, эманируемости, связываемости – это совсем другая песня.</w:t>
      </w:r>
    </w:p>
    <w:p w14:paraId="240C317B" w14:textId="4FF801BB" w:rsidR="006E78FC" w:rsidRPr="00631163" w:rsidRDefault="005A1B2C" w:rsidP="00631163">
      <w:pPr>
        <w:spacing w:line="240" w:lineRule="auto"/>
        <w:ind w:firstLine="567"/>
        <w:rPr>
          <w:rFonts w:ascii="OfficinaSerifCTT" w:hAnsi="OfficinaSerifCTT"/>
          <w:spacing w:val="-4"/>
          <w:sz w:val="21"/>
          <w:szCs w:val="21"/>
        </w:rPr>
      </w:pPr>
      <w:r w:rsidRPr="00631163">
        <w:rPr>
          <w:rFonts w:ascii="OfficinaSerifCTT" w:hAnsi="OfficinaSerifCTT"/>
          <w:noProof/>
          <w:spacing w:val="-4"/>
          <w:sz w:val="21"/>
          <w:szCs w:val="21"/>
          <w:lang w:eastAsia="ru-RU"/>
        </w:rPr>
        <w:lastRenderedPageBreak/>
        <w:drawing>
          <wp:anchor distT="0" distB="0" distL="114300" distR="114300" simplePos="0" relativeHeight="251659264" behindDoc="0" locked="0" layoutInCell="1" allowOverlap="1" wp14:anchorId="24041F4C" wp14:editId="47CC0C20">
            <wp:simplePos x="0" y="0"/>
            <wp:positionH relativeFrom="column">
              <wp:posOffset>-73660</wp:posOffset>
            </wp:positionH>
            <wp:positionV relativeFrom="paragraph">
              <wp:posOffset>-77470</wp:posOffset>
            </wp:positionV>
            <wp:extent cx="4188460" cy="3064510"/>
            <wp:effectExtent l="0" t="0" r="2540" b="2540"/>
            <wp:wrapTight wrapText="bothSides">
              <wp:wrapPolygon edited="0">
                <wp:start x="0" y="0"/>
                <wp:lineTo x="0" y="21484"/>
                <wp:lineTo x="21515" y="21484"/>
                <wp:lineTo x="21515" y="0"/>
                <wp:lineTo x="0" y="0"/>
              </wp:wrapPolygon>
            </wp:wrapTight>
            <wp:docPr id="1" name="Bild 1" descr="My Book Thunderbolt Duo:_priv:Synthese:Podrasdelenie 1909:Книга, 5 Синтез, 1-4 часть:Page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Book Thunderbolt Duo:_priv:Synthese:Podrasdelenie 1909:Книга, 5 Синтез, 1-4 часть:Page1 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447" t="4151" r="7340"/>
                    <a:stretch/>
                  </pic:blipFill>
                  <pic:spPr bwMode="auto">
                    <a:xfrm>
                      <a:off x="0" y="0"/>
                      <a:ext cx="4188460" cy="306451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6E78FC" w:rsidRPr="00631163">
        <w:rPr>
          <w:rFonts w:ascii="OfficinaSerifCTT" w:hAnsi="OfficinaSerifCTT"/>
          <w:spacing w:val="-4"/>
          <w:sz w:val="21"/>
          <w:szCs w:val="21"/>
        </w:rPr>
        <w:t xml:space="preserve">Ну, пример. Ваш мозг сейчас работает спокойно. Представляете, есть опыт: вот, я вам рассказываю, и вдруг весь ваш мозг светится… физически. Есть такой опыт. И вы это ощущаете. Это будет: </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А-ах!</w:t>
      </w:r>
      <w:r w:rsidR="00C80D75" w:rsidRPr="00631163">
        <w:rPr>
          <w:rFonts w:ascii="OfficinaSerifCTT" w:hAnsi="OfficinaSerifCTT"/>
          <w:spacing w:val="-4"/>
          <w:sz w:val="21"/>
          <w:szCs w:val="21"/>
        </w:rPr>
        <w:t>»</w:t>
      </w:r>
      <w:r w:rsidR="006E78FC" w:rsidRPr="00631163">
        <w:rPr>
          <w:rFonts w:ascii="OfficinaSerifCTT" w:hAnsi="OfficinaSerifCTT"/>
          <w:spacing w:val="-4"/>
          <w:sz w:val="21"/>
          <w:szCs w:val="21"/>
        </w:rPr>
        <w:t xml:space="preserve"> И ещё от этого ж организму приятно бу</w:t>
      </w:r>
      <w:r w:rsidR="00F502E2" w:rsidRPr="00631163">
        <w:rPr>
          <w:rFonts w:ascii="OfficinaSerifCTT" w:hAnsi="OfficinaSerifCTT"/>
          <w:spacing w:val="-4"/>
          <w:sz w:val="21"/>
          <w:szCs w:val="21"/>
        </w:rPr>
        <w:t>дет. Теперь представьте Престол. С</w:t>
      </w:r>
      <w:r w:rsidR="006E78FC" w:rsidRPr="00631163">
        <w:rPr>
          <w:rFonts w:ascii="OfficinaSerifCTT" w:hAnsi="OfficinaSerifCTT"/>
          <w:spacing w:val="-4"/>
          <w:sz w:val="21"/>
          <w:szCs w:val="21"/>
        </w:rPr>
        <w:t>хем</w:t>
      </w:r>
      <w:r w:rsidR="00F502E2" w:rsidRPr="00631163">
        <w:rPr>
          <w:rFonts w:ascii="OfficinaSerifCTT" w:hAnsi="OfficinaSerifCTT"/>
          <w:spacing w:val="-4"/>
          <w:sz w:val="21"/>
          <w:szCs w:val="21"/>
        </w:rPr>
        <w:t>а. Мы сейчас его стяжаем. И он…</w:t>
      </w:r>
      <w:r w:rsidR="006E78FC" w:rsidRPr="00631163">
        <w:rPr>
          <w:rFonts w:ascii="OfficinaSerifCTT" w:hAnsi="OfficinaSerifCTT"/>
          <w:spacing w:val="-4"/>
          <w:sz w:val="21"/>
          <w:szCs w:val="21"/>
        </w:rPr>
        <w:t xml:space="preserve"> вдруг у вас что-то щёлкнет, и он будет светиться внутри, и вы будете ощущать волны свечения. Это он всего лишь перейдёт в пятимерность, и всё. Ах! А если на него </w:t>
      </w:r>
      <w:r w:rsidR="00F502E2" w:rsidRPr="00631163">
        <w:rPr>
          <w:rFonts w:ascii="OfficinaSerifCTT" w:hAnsi="OfficinaSerifCTT"/>
          <w:spacing w:val="-4"/>
          <w:sz w:val="21"/>
          <w:szCs w:val="21"/>
        </w:rPr>
        <w:t>будет 260 мерностей действовать</w:t>
      </w:r>
      <w:r w:rsidR="006E78FC" w:rsidRPr="00631163">
        <w:rPr>
          <w:rFonts w:ascii="OfficinaSerifCTT" w:hAnsi="OfficinaSerifCTT"/>
          <w:spacing w:val="-4"/>
          <w:sz w:val="21"/>
          <w:szCs w:val="21"/>
        </w:rPr>
        <w:t xml:space="preserve"> и он будет светиться сильнее? И </w:t>
      </w:r>
      <w:r w:rsidR="00F502E2" w:rsidRPr="00631163">
        <w:rPr>
          <w:rFonts w:ascii="OfficinaSerifCTT" w:hAnsi="OfficinaSerifCTT"/>
          <w:spacing w:val="-4"/>
          <w:sz w:val="21"/>
          <w:szCs w:val="21"/>
        </w:rPr>
        <w:t>всё ваше тело будет насыщаться Светом, Духом и О</w:t>
      </w:r>
      <w:r w:rsidR="006E78FC" w:rsidRPr="00631163">
        <w:rPr>
          <w:rFonts w:ascii="OfficinaSerifCTT" w:hAnsi="OfficinaSerifCTT"/>
          <w:spacing w:val="-4"/>
          <w:sz w:val="21"/>
          <w:szCs w:val="21"/>
        </w:rPr>
        <w:t>гнём, и одновременно и расшифровывать, и понимать, и видеть, и знать, и всё это одновременно…. Ах! Приятно, правда? Вот, это всё… Это уже</w:t>
      </w:r>
      <w:r w:rsidR="00F502E2" w:rsidRPr="00631163">
        <w:rPr>
          <w:rFonts w:ascii="OfficinaSerifCTT" w:hAnsi="OfficinaSerifCTT"/>
          <w:spacing w:val="-4"/>
          <w:sz w:val="21"/>
          <w:szCs w:val="21"/>
        </w:rPr>
        <w:t xml:space="preserve"> не механика, что я рассказываю –</w:t>
      </w:r>
      <w:r w:rsidR="006E78FC" w:rsidRPr="00631163">
        <w:rPr>
          <w:rFonts w:ascii="OfficinaSerifCTT" w:hAnsi="OfficinaSerifCTT"/>
          <w:spacing w:val="-4"/>
          <w:sz w:val="21"/>
          <w:szCs w:val="21"/>
        </w:rPr>
        <w:t xml:space="preserve"> это реальный опыт, когда это </w:t>
      </w:r>
      <w:r w:rsidR="00F502E2" w:rsidRPr="00631163">
        <w:rPr>
          <w:rFonts w:ascii="OfficinaSerifCTT" w:hAnsi="OfficinaSerifCTT"/>
          <w:spacing w:val="-4"/>
          <w:sz w:val="21"/>
          <w:szCs w:val="21"/>
        </w:rPr>
        <w:t>действует. К</w:t>
      </w:r>
      <w:r w:rsidR="006E78FC" w:rsidRPr="00631163">
        <w:rPr>
          <w:rFonts w:ascii="OfficinaSerifCTT" w:hAnsi="OfficinaSerifCTT"/>
          <w:spacing w:val="-4"/>
          <w:sz w:val="21"/>
          <w:szCs w:val="21"/>
        </w:rPr>
        <w:t>оординация этих Огней, Мерностей, Сил, Смыслов и всего во всём, непонятно как, внутри нас. Вот, к таким опытам мы ещё идём… Они сложны, но они перспективны, но принципиально, стяжая Часть, мы рано или поздно до неё доходим, дотягиваемся, складываемся и входим. У меня всё. Всё, что знал, примерно выска</w:t>
      </w:r>
      <w:r w:rsidR="00C26311" w:rsidRPr="00631163">
        <w:rPr>
          <w:rFonts w:ascii="OfficinaSerifCTT" w:hAnsi="OfficinaSerifCTT"/>
          <w:spacing w:val="-4"/>
          <w:sz w:val="21"/>
          <w:szCs w:val="21"/>
        </w:rPr>
        <w:t>зал</w:t>
      </w:r>
      <w:r w:rsidR="00F502E2" w:rsidRPr="00631163">
        <w:rPr>
          <w:rFonts w:ascii="OfficinaSerifCTT" w:hAnsi="OfficinaSerifCTT"/>
          <w:spacing w:val="-4"/>
          <w:sz w:val="21"/>
          <w:szCs w:val="21"/>
        </w:rPr>
        <w:t>.</w:t>
      </w:r>
    </w:p>
    <w:p w14:paraId="02D30C4F" w14:textId="790FA8DF"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Поэтому мы сейчас идём к Отцу, стяжаем Престол как сферу с 1024-мя оболочками вокруг, с 1024-мя Силами, где одна Сила координируется с одной оболочкой, это понятно, </w:t>
      </w:r>
      <w:r w:rsidR="00F502E2" w:rsidRPr="00631163">
        <w:rPr>
          <w:rFonts w:ascii="OfficinaSerifCTT" w:hAnsi="OfficinaSerifCTT"/>
          <w:spacing w:val="-4"/>
          <w:sz w:val="21"/>
          <w:szCs w:val="21"/>
        </w:rPr>
        <w:t>минимально с 1024-</w:t>
      </w:r>
      <w:r w:rsidRPr="00631163">
        <w:rPr>
          <w:rFonts w:ascii="OfficinaSerifCTT" w:hAnsi="OfficinaSerifCTT"/>
          <w:spacing w:val="-4"/>
          <w:sz w:val="21"/>
          <w:szCs w:val="21"/>
        </w:rPr>
        <w:t>я Эталонными Сердечными Мыслями, где хотя бы одна Сердечная Мысль действует на одну сферу, чтобы наш организм понял, с максимальным набором</w:t>
      </w:r>
      <w:r w:rsidR="00F502E2" w:rsidRPr="00631163">
        <w:rPr>
          <w:rFonts w:ascii="OfficinaSerifCTT" w:hAnsi="OfficinaSerifCTT"/>
          <w:spacing w:val="-4"/>
          <w:sz w:val="21"/>
          <w:szCs w:val="21"/>
        </w:rPr>
        <w:t>. Я</w:t>
      </w:r>
      <w:r w:rsidRPr="00631163">
        <w:rPr>
          <w:rFonts w:ascii="OfficinaSerifCTT" w:hAnsi="OfficinaSerifCTT"/>
          <w:spacing w:val="-4"/>
          <w:sz w:val="21"/>
          <w:szCs w:val="21"/>
        </w:rPr>
        <w:t xml:space="preserve"> говорю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максимальным</w:t>
      </w:r>
      <w:r w:rsidR="00C80D75" w:rsidRPr="00631163">
        <w:rPr>
          <w:rFonts w:ascii="OfficinaSerifCTT" w:hAnsi="OfficinaSerifCTT"/>
          <w:spacing w:val="-4"/>
          <w:sz w:val="21"/>
          <w:szCs w:val="21"/>
        </w:rPr>
        <w:t>»</w:t>
      </w:r>
      <w:r w:rsidR="00F502E2" w:rsidRPr="00631163">
        <w:rPr>
          <w:rFonts w:ascii="OfficinaSerifCTT" w:hAnsi="OfficinaSerifCTT"/>
          <w:spacing w:val="-4"/>
          <w:sz w:val="21"/>
          <w:szCs w:val="21"/>
        </w:rPr>
        <w:t xml:space="preserve"> – это как Отец уже даст нам. Н</w:t>
      </w:r>
      <w:r w:rsidRPr="00631163">
        <w:rPr>
          <w:rFonts w:ascii="OfficinaSerifCTT" w:hAnsi="OfficinaSerifCTT"/>
          <w:spacing w:val="-4"/>
          <w:sz w:val="21"/>
          <w:szCs w:val="21"/>
        </w:rPr>
        <w:t>абором Смыслов в каждой из Сил. То есть, чем выше компакт, то есть набор Смыслов, тем выше Сила, тем выше её энергоёмкость, и тем выше качественность её применения</w:t>
      </w:r>
      <w:r w:rsidR="00F502E2" w:rsidRPr="00631163">
        <w:rPr>
          <w:rFonts w:ascii="OfficinaSerifCTT" w:hAnsi="OfficinaSerifCTT"/>
          <w:spacing w:val="-4"/>
          <w:sz w:val="21"/>
          <w:szCs w:val="21"/>
        </w:rPr>
        <w:t>,</w:t>
      </w:r>
      <w:r w:rsidRPr="00631163">
        <w:rPr>
          <w:rFonts w:ascii="OfficinaSerifCTT" w:hAnsi="OfficinaSerifCTT"/>
          <w:spacing w:val="-4"/>
          <w:sz w:val="21"/>
          <w:szCs w:val="21"/>
        </w:rPr>
        <w:t xml:space="preserve"> и в П</w:t>
      </w:r>
      <w:r w:rsidR="00F502E2" w:rsidRPr="00631163">
        <w:rPr>
          <w:rFonts w:ascii="OfficinaSerifCTT" w:hAnsi="OfficinaSerifCTT"/>
          <w:spacing w:val="-4"/>
          <w:sz w:val="21"/>
          <w:szCs w:val="21"/>
        </w:rPr>
        <w:t>рестоле с Эталоном Человека. З</w:t>
      </w:r>
      <w:r w:rsidRPr="00631163">
        <w:rPr>
          <w:rFonts w:ascii="OfficinaSerifCTT" w:hAnsi="OfficinaSerifCTT"/>
          <w:spacing w:val="-4"/>
          <w:sz w:val="21"/>
          <w:szCs w:val="21"/>
        </w:rPr>
        <w:t>десь два в</w:t>
      </w:r>
      <w:r w:rsidR="00F502E2" w:rsidRPr="00631163">
        <w:rPr>
          <w:rFonts w:ascii="OfficinaSerifCTT" w:hAnsi="OfficinaSerifCTT"/>
          <w:spacing w:val="-4"/>
          <w:sz w:val="21"/>
          <w:szCs w:val="21"/>
        </w:rPr>
        <w:t xml:space="preserve">арианта: или Эталонный Человек – </w:t>
      </w:r>
      <w:r w:rsidRPr="00631163">
        <w:rPr>
          <w:rFonts w:ascii="OfficinaSerifCTT" w:hAnsi="OfficinaSerifCTT"/>
          <w:spacing w:val="-4"/>
          <w:sz w:val="21"/>
          <w:szCs w:val="21"/>
        </w:rPr>
        <w:t>я сейча</w:t>
      </w:r>
      <w:r w:rsidR="00F502E2" w:rsidRPr="00631163">
        <w:rPr>
          <w:rFonts w:ascii="OfficinaSerifCTT" w:hAnsi="OfficinaSerifCTT"/>
          <w:spacing w:val="-4"/>
          <w:sz w:val="21"/>
          <w:szCs w:val="21"/>
        </w:rPr>
        <w:t>с не знаю, как Отец зафиксирует –</w:t>
      </w:r>
      <w:r w:rsidRPr="00631163">
        <w:rPr>
          <w:rFonts w:ascii="OfficinaSerifCTT" w:hAnsi="OfficinaSerifCTT"/>
          <w:spacing w:val="-4"/>
          <w:sz w:val="21"/>
          <w:szCs w:val="21"/>
        </w:rPr>
        <w:t xml:space="preserve"> встанет внутри Престола, и тогда</w:t>
      </w:r>
      <w:r w:rsidR="00F502E2" w:rsidRPr="00631163">
        <w:rPr>
          <w:rFonts w:ascii="OfficinaSerifCTT" w:hAnsi="OfficinaSerifCTT"/>
          <w:spacing w:val="-4"/>
          <w:sz w:val="21"/>
          <w:szCs w:val="21"/>
        </w:rPr>
        <w:t xml:space="preserve"> внутри шарика ещё стоит как в Монаде Образ. Да,</w:t>
      </w:r>
      <w:r w:rsidRPr="00631163">
        <w:rPr>
          <w:rFonts w:ascii="OfficinaSerifCTT" w:hAnsi="OfficinaSerifCTT"/>
          <w:spacing w:val="-4"/>
          <w:sz w:val="21"/>
          <w:szCs w:val="21"/>
        </w:rPr>
        <w:t xml:space="preserve"> Эталонный Человек. Или наоборот, Эталонный Человек Престола – это будет вполне конкретная телесная оболочка Человека перед Отцом</w:t>
      </w:r>
      <w:r w:rsidR="00F502E2" w:rsidRPr="00631163">
        <w:rPr>
          <w:rFonts w:ascii="OfficinaSerifCTT" w:hAnsi="OfficinaSerifCTT"/>
          <w:spacing w:val="-4"/>
          <w:sz w:val="21"/>
          <w:szCs w:val="21"/>
        </w:rPr>
        <w:t>, а шар Престола – внутри тела.</w:t>
      </w:r>
    </w:p>
    <w:p w14:paraId="758BF741" w14:textId="726C61A9"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Я почему так неуверенно говорю, потому что</w:t>
      </w:r>
      <w:r w:rsidR="00F502E2" w:rsidRPr="00631163">
        <w:rPr>
          <w:rFonts w:ascii="OfficinaSerifCTT" w:hAnsi="OfficinaSerifCTT"/>
          <w:spacing w:val="-4"/>
          <w:sz w:val="21"/>
          <w:szCs w:val="21"/>
        </w:rPr>
        <w:t xml:space="preserve"> после того</w:t>
      </w:r>
      <w:r w:rsidRPr="00631163">
        <w:rPr>
          <w:rFonts w:ascii="OfficinaSerifCTT" w:hAnsi="OfficinaSerifCTT"/>
          <w:spacing w:val="-4"/>
          <w:sz w:val="21"/>
          <w:szCs w:val="21"/>
        </w:rPr>
        <w:t xml:space="preserve"> как Престол стал пятой Частью с ИВДИВО Человека Метагалактики, мы ни разу его не стяжали. Поэтому, как Отец запланировал, передвинув эту Часть сюда, это не моё, а Отцовское право, это не наша с вами работа. Наша – это объявить и прожить. Поэтому вот, тут я не могу сейчас сказать, как точно Отец скажет. Отец никогда не говорит, пока хотя бы какая-то группа один опыт не сделает. Вот. Он обычно новое объявляет в процессе, </w:t>
      </w:r>
      <w:r w:rsidR="00F502E2" w:rsidRPr="00631163">
        <w:rPr>
          <w:rFonts w:ascii="OfficinaSerifCTT" w:hAnsi="OfficinaSerifCTT"/>
          <w:spacing w:val="-4"/>
          <w:sz w:val="21"/>
          <w:szCs w:val="21"/>
        </w:rPr>
        <w:t>чтобы никто не сбил</w:t>
      </w:r>
      <w:r w:rsidRPr="00631163">
        <w:rPr>
          <w:rFonts w:ascii="OfficinaSerifCTT" w:hAnsi="OfficinaSerifCTT"/>
          <w:spacing w:val="-4"/>
          <w:sz w:val="21"/>
          <w:szCs w:val="21"/>
        </w:rPr>
        <w:t xml:space="preserve"> и до нас дошло правильно Творение Отца. Поэтому мы будем стоять в </w:t>
      </w:r>
      <w:r w:rsidR="00C26311" w:rsidRPr="00631163">
        <w:rPr>
          <w:rFonts w:ascii="OfficinaSerifCTT" w:hAnsi="OfficinaSerifCTT"/>
          <w:spacing w:val="-4"/>
          <w:sz w:val="21"/>
          <w:szCs w:val="21"/>
        </w:rPr>
        <w:t>зал</w:t>
      </w:r>
      <w:r w:rsidR="00F502E2" w:rsidRPr="00631163">
        <w:rPr>
          <w:rFonts w:ascii="OfficinaSerifCTT" w:hAnsi="OfficinaSerifCTT"/>
          <w:spacing w:val="-4"/>
          <w:sz w:val="21"/>
          <w:szCs w:val="21"/>
        </w:rPr>
        <w:t>е Отца</w:t>
      </w:r>
      <w:r w:rsidRPr="00631163">
        <w:rPr>
          <w:rFonts w:ascii="OfficinaSerifCTT" w:hAnsi="OfficinaSerifCTT"/>
          <w:spacing w:val="-4"/>
          <w:sz w:val="21"/>
          <w:szCs w:val="21"/>
        </w:rPr>
        <w:t xml:space="preserve"> и тогда Отец говорит: </w:t>
      </w:r>
      <w:r w:rsidR="00C80D75" w:rsidRPr="00631163">
        <w:rPr>
          <w:rFonts w:ascii="OfficinaSerifCTT" w:hAnsi="OfficinaSerifCTT"/>
          <w:spacing w:val="-4"/>
          <w:sz w:val="21"/>
          <w:szCs w:val="21"/>
          <w:lang w:bidi="ar-SY"/>
        </w:rPr>
        <w:t>«</w:t>
      </w:r>
      <w:r w:rsidRPr="00631163">
        <w:rPr>
          <w:rFonts w:ascii="OfficinaSerifCTT" w:hAnsi="OfficinaSerifCTT"/>
          <w:spacing w:val="-4"/>
          <w:sz w:val="21"/>
          <w:szCs w:val="21"/>
        </w:rPr>
        <w:t>Будет так</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 мы это делаем. Ну, что значит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делаем</w:t>
      </w:r>
      <w:r w:rsidR="00C80D75" w:rsidRPr="00631163">
        <w:rPr>
          <w:rFonts w:ascii="OfficinaSerifCTT" w:hAnsi="OfficinaSerifCTT"/>
          <w:spacing w:val="-4"/>
          <w:sz w:val="21"/>
          <w:szCs w:val="21"/>
        </w:rPr>
        <w:t>»</w:t>
      </w:r>
      <w:r w:rsidR="00F502E2" w:rsidRPr="00631163">
        <w:rPr>
          <w:rFonts w:ascii="OfficinaSerifCTT" w:hAnsi="OfficinaSerifCTT"/>
          <w:spacing w:val="-4"/>
          <w:sz w:val="21"/>
          <w:szCs w:val="21"/>
        </w:rPr>
        <w:t>? Отец в нас это Т</w:t>
      </w:r>
      <w:r w:rsidRPr="00631163">
        <w:rPr>
          <w:rFonts w:ascii="OfficinaSerifCTT" w:hAnsi="OfficinaSerifCTT"/>
          <w:spacing w:val="-4"/>
          <w:sz w:val="21"/>
          <w:szCs w:val="21"/>
        </w:rPr>
        <w:t>ворит. Мы сами это сделать не сможем. Понятно. Мы это впитываем просто. Поэтому тело Человека б</w:t>
      </w:r>
      <w:r w:rsidR="00F502E2" w:rsidRPr="00631163">
        <w:rPr>
          <w:rFonts w:ascii="OfficinaSerifCTT" w:hAnsi="OfficinaSerifCTT"/>
          <w:spacing w:val="-4"/>
          <w:sz w:val="21"/>
          <w:szCs w:val="21"/>
        </w:rPr>
        <w:t>удет или внутри, или вокруг,</w:t>
      </w:r>
      <w:r w:rsidRPr="00631163">
        <w:rPr>
          <w:rFonts w:ascii="OfficinaSerifCTT" w:hAnsi="OfficinaSerifCTT"/>
          <w:spacing w:val="-4"/>
          <w:sz w:val="21"/>
          <w:szCs w:val="21"/>
        </w:rPr>
        <w:t xml:space="preserve"> а шарик светящийся, если вам удастся это прожи</w:t>
      </w:r>
      <w:r w:rsidR="00F502E2" w:rsidRPr="00631163">
        <w:rPr>
          <w:rFonts w:ascii="OfficinaSerifCTT" w:hAnsi="OfficinaSerifCTT"/>
          <w:spacing w:val="-4"/>
          <w:sz w:val="21"/>
          <w:szCs w:val="21"/>
        </w:rPr>
        <w:t>ть, то внутри вы это проживёте.</w:t>
      </w:r>
    </w:p>
    <w:p w14:paraId="1599808A" w14:textId="60A44016" w:rsidR="006E78FC" w:rsidRPr="00631163" w:rsidRDefault="00F502E2"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Всё. У нас практика.</w:t>
      </w:r>
    </w:p>
    <w:p w14:paraId="3CE4E55B" w14:textId="771000A8"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Некоторые, ну, парочку в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е замучались от множества моих слов: </w:t>
      </w:r>
      <w:r w:rsidR="00C80D75" w:rsidRPr="00631163">
        <w:rPr>
          <w:rFonts w:ascii="OfficinaSerifCTT" w:hAnsi="OfficinaSerifCTT"/>
          <w:spacing w:val="-4"/>
          <w:sz w:val="21"/>
          <w:szCs w:val="21"/>
        </w:rPr>
        <w:t>«</w:t>
      </w:r>
      <w:r w:rsidRPr="00631163">
        <w:rPr>
          <w:rFonts w:ascii="OfficinaSerifCTT" w:hAnsi="OfficinaSerifCTT"/>
          <w:spacing w:val="-4"/>
          <w:sz w:val="21"/>
          <w:szCs w:val="21"/>
        </w:rPr>
        <w:t>Зачем так много говорил?</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Я могу сказать пару слов и сказать: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Стяжаем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Но проблема в том, что Престол бы к вам не пристроился. Я закончил говорить, когда Силы Престола охватили ваши плечи, голова согласилась, я её уболтал. Так классно! У нас же, если Разум колом станет, на не</w:t>
      </w:r>
      <w:r w:rsidR="006E78CD" w:rsidRPr="00631163">
        <w:rPr>
          <w:rFonts w:ascii="OfficinaSerifCTT" w:hAnsi="OfficinaSerifCTT"/>
          <w:spacing w:val="-4"/>
          <w:sz w:val="21"/>
          <w:szCs w:val="21"/>
        </w:rPr>
        <w:t>го всё насадится, но не пройдёт. В</w:t>
      </w:r>
      <w:r w:rsidRPr="00631163">
        <w:rPr>
          <w:rFonts w:ascii="OfficinaSerifCTT" w:hAnsi="OfficinaSerifCTT"/>
          <w:spacing w:val="-4"/>
          <w:sz w:val="21"/>
          <w:szCs w:val="21"/>
        </w:rPr>
        <w:t xml:space="preserve"> смысле, как на ёлочную игрушку. Поэтому, объясняя Часть, мы буквально ваш Разум расслабляем и уговариваем, что это полезно, это не выдумка, это не теория, смягчаем ваши сомнения, упорство неверия, при желании полностью стоять у Отца и взять что-нибудь: </w:t>
      </w:r>
      <w:r w:rsidR="00C80D75" w:rsidRPr="00631163">
        <w:rPr>
          <w:rFonts w:ascii="OfficinaSerifCTT" w:hAnsi="OfficinaSerifCTT"/>
          <w:spacing w:val="-4"/>
          <w:sz w:val="21"/>
          <w:szCs w:val="21"/>
          <w:lang w:bidi="ar-SY"/>
        </w:rPr>
        <w:t>«</w:t>
      </w:r>
      <w:r w:rsidRPr="00631163">
        <w:rPr>
          <w:rFonts w:ascii="OfficinaSerifCTT" w:hAnsi="OfficinaSerifCTT"/>
          <w:spacing w:val="-4"/>
          <w:sz w:val="21"/>
          <w:szCs w:val="21"/>
        </w:rPr>
        <w:t>Я не верю, что я могу это взять…</w:t>
      </w:r>
      <w:r w:rsidR="00C80D75" w:rsidRPr="00631163">
        <w:rPr>
          <w:rFonts w:ascii="OfficinaSerifCTT" w:hAnsi="OfficinaSerifCTT"/>
          <w:spacing w:val="-4"/>
          <w:sz w:val="21"/>
          <w:szCs w:val="21"/>
        </w:rPr>
        <w:t>»</w:t>
      </w:r>
      <w:r w:rsidR="006E78CD" w:rsidRPr="00631163">
        <w:rPr>
          <w:rFonts w:ascii="OfficinaSerifCTT" w:hAnsi="OfficinaSerifCTT"/>
          <w:spacing w:val="-4"/>
          <w:sz w:val="21"/>
          <w:szCs w:val="21"/>
        </w:rPr>
        <w:t>, –</w:t>
      </w:r>
      <w:r w:rsidRPr="00631163">
        <w:rPr>
          <w:rFonts w:ascii="OfficinaSerifCTT" w:hAnsi="OfficinaSerifCTT"/>
          <w:spacing w:val="-4"/>
          <w:sz w:val="21"/>
          <w:szCs w:val="21"/>
        </w:rPr>
        <w:t xml:space="preserve"> и так далее. Практика. Извините, это работа внутренняя. </w:t>
      </w:r>
    </w:p>
    <w:p w14:paraId="08EB87F6" w14:textId="77777777" w:rsidR="00F90C64" w:rsidRPr="00631163" w:rsidRDefault="00F90C64" w:rsidP="00631163">
      <w:pPr>
        <w:spacing w:line="240" w:lineRule="auto"/>
        <w:ind w:firstLine="567"/>
        <w:rPr>
          <w:rFonts w:ascii="OfficinaSerifCTT" w:hAnsi="OfficinaSerifCTT"/>
          <w:spacing w:val="-4"/>
          <w:sz w:val="21"/>
          <w:szCs w:val="21"/>
        </w:rPr>
      </w:pPr>
    </w:p>
    <w:p w14:paraId="093E8AE5" w14:textId="756F6F26" w:rsidR="006E78FC" w:rsidRPr="00631163" w:rsidRDefault="006E78FC" w:rsidP="00631163">
      <w:pPr>
        <w:pStyle w:val="berschrift1"/>
        <w:spacing w:before="120" w:after="120"/>
        <w:ind w:firstLine="0"/>
        <w:rPr>
          <w:rFonts w:ascii="OfficinaSerifCTT" w:hAnsi="OfficinaSerifCTT"/>
          <w:spacing w:val="-4"/>
          <w:sz w:val="21"/>
          <w:szCs w:val="21"/>
        </w:rPr>
      </w:pPr>
      <w:bookmarkStart w:id="57" w:name="_Toc488605019"/>
      <w:r w:rsidRPr="00631163">
        <w:rPr>
          <w:rFonts w:ascii="OfficinaSerifCTT" w:hAnsi="OfficinaSerifCTT"/>
          <w:spacing w:val="-4"/>
          <w:sz w:val="21"/>
          <w:szCs w:val="21"/>
        </w:rPr>
        <w:t>Практика 7.</w:t>
      </w:r>
      <w:r w:rsidR="006E78CD" w:rsidRPr="00631163">
        <w:rPr>
          <w:rFonts w:ascii="OfficinaSerifCTT" w:hAnsi="OfficinaSerifCTT"/>
          <w:spacing w:val="-4"/>
          <w:sz w:val="21"/>
          <w:szCs w:val="21"/>
        </w:rPr>
        <w:t xml:space="preserve"> </w:t>
      </w:r>
      <w:r w:rsidR="006E78CD" w:rsidRPr="00631163">
        <w:rPr>
          <w:rFonts w:ascii="OfficinaSerifCTT" w:hAnsi="OfficinaSerifCTT"/>
          <w:spacing w:val="-4"/>
          <w:sz w:val="21"/>
          <w:szCs w:val="21"/>
        </w:rPr>
        <w:br/>
      </w:r>
      <w:r w:rsidRPr="00631163">
        <w:rPr>
          <w:rFonts w:ascii="OfficinaSerifCTT" w:hAnsi="OfficinaSerifCTT"/>
          <w:spacing w:val="-4"/>
          <w:sz w:val="21"/>
          <w:szCs w:val="21"/>
        </w:rPr>
        <w:t>Стяжание Престола И</w:t>
      </w:r>
      <w:r w:rsidR="006E78CD" w:rsidRPr="00631163">
        <w:rPr>
          <w:rFonts w:ascii="OfficinaSerifCTT" w:hAnsi="OfficinaSerifCTT"/>
          <w:spacing w:val="-4"/>
          <w:sz w:val="21"/>
          <w:szCs w:val="21"/>
        </w:rPr>
        <w:t xml:space="preserve">значально Вышестоящего </w:t>
      </w:r>
      <w:r w:rsidRPr="00631163">
        <w:rPr>
          <w:rFonts w:ascii="OfficinaSerifCTT" w:hAnsi="OfficinaSerifCTT"/>
          <w:spacing w:val="-4"/>
          <w:sz w:val="21"/>
          <w:szCs w:val="21"/>
        </w:rPr>
        <w:t>О</w:t>
      </w:r>
      <w:r w:rsidR="006E78CD" w:rsidRPr="00631163">
        <w:rPr>
          <w:rFonts w:ascii="OfficinaSerifCTT" w:hAnsi="OfficinaSerifCTT"/>
          <w:spacing w:val="-4"/>
          <w:sz w:val="21"/>
          <w:szCs w:val="21"/>
        </w:rPr>
        <w:t>тца, Сферы Престола с 1024-</w:t>
      </w:r>
      <w:r w:rsidRPr="00631163">
        <w:rPr>
          <w:rFonts w:ascii="OfficinaSerifCTT" w:hAnsi="OfficinaSerifCTT"/>
          <w:spacing w:val="-4"/>
          <w:sz w:val="21"/>
          <w:szCs w:val="21"/>
        </w:rPr>
        <w:t>я оболочками, Ядра Синтеза Престола, Эталонной Сердечной Мысли, оболочки телесности Престола, Престольную пассионарность и эманации Сил Престола</w:t>
      </w:r>
      <w:bookmarkEnd w:id="57"/>
    </w:p>
    <w:p w14:paraId="3F632DC9" w14:textId="02827645"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Мы возжигаемс</w:t>
      </w:r>
      <w:r w:rsidR="006E78CD" w:rsidRPr="00631163">
        <w:rPr>
          <w:rFonts w:ascii="OfficinaSerifCTT" w:hAnsi="OfficinaSerifCTT"/>
          <w:i/>
          <w:spacing w:val="-4"/>
          <w:sz w:val="21"/>
          <w:szCs w:val="21"/>
        </w:rPr>
        <w:t>я всем синтезом каждого из нас.</w:t>
      </w:r>
    </w:p>
    <w:p w14:paraId="5AE05381" w14:textId="2F1EE9FA"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Синтезируемся с Изначально Вышестоящими Владыками Кут Хуми Фаинь, проникаемся Синтезом Изначально Вышестоящих Владык Кут Хуми Фаинь.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512-ти Изначальный явленно. </w:t>
      </w:r>
      <w:r w:rsidRPr="00631163">
        <w:rPr>
          <w:rFonts w:ascii="OfficinaSerifCTT" w:hAnsi="OfficinaSerifCTT"/>
          <w:i/>
          <w:spacing w:val="-4"/>
          <w:sz w:val="21"/>
          <w:szCs w:val="21"/>
        </w:rPr>
        <w:lastRenderedPageBreak/>
        <w:t>Развёртываемся пред Изначально Вышестоящими Владыками Кут Хуми Фаинь в форме Ипостаси 5-го Синтез</w:t>
      </w:r>
      <w:r w:rsidR="006E78CD" w:rsidRPr="00631163">
        <w:rPr>
          <w:rFonts w:ascii="OfficinaSerifCTT" w:hAnsi="OfficinaSerifCTT"/>
          <w:i/>
          <w:spacing w:val="-4"/>
          <w:sz w:val="21"/>
          <w:szCs w:val="21"/>
        </w:rPr>
        <w:t>а Изначально Вышестоящего Отца.</w:t>
      </w:r>
    </w:p>
    <w:p w14:paraId="6AF073BF" w14:textId="1AC57B05"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возжигаясь этим, преображаясь этим, мы синтезируемся с Хум Изначально Вышестоящего Владыки Кут Хуми и стяжаем Синтез Синтеза Изначально Вышестоящего Отца, прося преобразить каждого из нас и синтез нас на явление </w:t>
      </w:r>
      <w:r w:rsidRPr="00631163">
        <w:rPr>
          <w:rFonts w:ascii="OfficinaSerifCTT" w:hAnsi="OfficinaSerifCTT"/>
          <w:b/>
          <w:i/>
          <w:spacing w:val="-4"/>
          <w:sz w:val="21"/>
          <w:szCs w:val="21"/>
        </w:rPr>
        <w:t xml:space="preserve">Престола Изначально Вышестоящего Отца </w:t>
      </w:r>
      <w:r w:rsidRPr="00631163">
        <w:rPr>
          <w:rFonts w:ascii="OfficinaSerifCTT" w:hAnsi="OfficinaSerifCTT"/>
          <w:i/>
          <w:spacing w:val="-4"/>
          <w:sz w:val="21"/>
          <w:szCs w:val="21"/>
        </w:rPr>
        <w:t>физически собою. И, возжигаясь Синтез Синтезом Изначально Выше</w:t>
      </w:r>
      <w:r w:rsidR="006E78CD" w:rsidRPr="00631163">
        <w:rPr>
          <w:rFonts w:ascii="OfficinaSerifCTT" w:hAnsi="OfficinaSerifCTT"/>
          <w:i/>
          <w:spacing w:val="-4"/>
          <w:sz w:val="21"/>
          <w:szCs w:val="21"/>
        </w:rPr>
        <w:t>стоящего Отца, преображаясь им.</w:t>
      </w:r>
    </w:p>
    <w:p w14:paraId="25955834" w14:textId="06284F0E"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Синтезируемся с Изначально Вышестоящим Отцом,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Изначально Вышестоящего Отца 1025-ти Изначально явленно. Развёртываемся пред Изначально Вышестоящим Отцом Ипостасью 5-го Синтеза в форме. Синтезируемся с Хум Изначально Вышестоящего Отца</w:t>
      </w:r>
      <w:r w:rsidRPr="00631163">
        <w:rPr>
          <w:rFonts w:ascii="OfficinaSerifCTT" w:hAnsi="OfficinaSerifCTT"/>
          <w:b/>
          <w:i/>
          <w:spacing w:val="-4"/>
          <w:sz w:val="21"/>
          <w:szCs w:val="21"/>
        </w:rPr>
        <w:t>, стяжаем Синтез Престола Изначально Вышестоящего Отца</w:t>
      </w:r>
      <w:r w:rsidRPr="00631163">
        <w:rPr>
          <w:rFonts w:ascii="OfficinaSerifCTT" w:hAnsi="OfficinaSerifCTT"/>
          <w:i/>
          <w:spacing w:val="-4"/>
          <w:sz w:val="21"/>
          <w:szCs w:val="21"/>
        </w:rPr>
        <w:t xml:space="preserve">, прося преобразить каждого из нас и синтез нас на явление Престола Изначально Вышестоящего Отца физически собою. И, синтезируясь с Изначально Вышестоящим Отцом, </w:t>
      </w:r>
      <w:r w:rsidRPr="00631163">
        <w:rPr>
          <w:rFonts w:ascii="OfficinaSerifCTT" w:hAnsi="OfficinaSerifCTT"/>
          <w:b/>
          <w:i/>
          <w:spacing w:val="-4"/>
          <w:sz w:val="21"/>
          <w:szCs w:val="21"/>
        </w:rPr>
        <w:t>стяжаем Сферу Престола с 1024-мя оболочками</w:t>
      </w:r>
      <w:r w:rsidR="006E78CD" w:rsidRPr="00631163">
        <w:rPr>
          <w:rFonts w:ascii="OfficinaSerifCTT" w:hAnsi="OfficinaSerifCTT"/>
          <w:i/>
          <w:spacing w:val="-4"/>
          <w:sz w:val="21"/>
          <w:szCs w:val="21"/>
        </w:rPr>
        <w:t xml:space="preserve"> каждому из нас и синтезу нас.</w:t>
      </w:r>
    </w:p>
    <w:p w14:paraId="6D65996E" w14:textId="1AD74EC3"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Синтезируясь с Изначально Вышестоящим Отцом, стяжаем Я</w:t>
      </w:r>
      <w:r w:rsidRPr="00631163">
        <w:rPr>
          <w:rFonts w:ascii="OfficinaSerifCTT" w:hAnsi="OfficinaSerifCTT"/>
          <w:b/>
          <w:i/>
          <w:spacing w:val="-4"/>
          <w:sz w:val="21"/>
          <w:szCs w:val="21"/>
        </w:rPr>
        <w:t>дро Синтеза Престола в центре Сферы Престола</w:t>
      </w:r>
      <w:r w:rsidRPr="00631163">
        <w:rPr>
          <w:rFonts w:ascii="OfficinaSerifCTT" w:hAnsi="OfficinaSerifCTT"/>
          <w:i/>
          <w:spacing w:val="-4"/>
          <w:sz w:val="21"/>
          <w:szCs w:val="21"/>
        </w:rPr>
        <w:t xml:space="preserve"> каждому из нас и синтезу нас. </w:t>
      </w:r>
      <w:r w:rsidRPr="00631163">
        <w:rPr>
          <w:rFonts w:ascii="OfficinaSerifCTT" w:hAnsi="OfficinaSerifCTT"/>
          <w:b/>
          <w:i/>
          <w:spacing w:val="-4"/>
          <w:sz w:val="21"/>
          <w:szCs w:val="21"/>
        </w:rPr>
        <w:t>Стяжаем 1024 Престоло-образующие Силы Изначально Вышестоящего Отца</w:t>
      </w:r>
      <w:r w:rsidRPr="00631163">
        <w:rPr>
          <w:rFonts w:ascii="OfficinaSerifCTT" w:hAnsi="OfficinaSerifCTT"/>
          <w:i/>
          <w:spacing w:val="-4"/>
          <w:sz w:val="21"/>
          <w:szCs w:val="21"/>
        </w:rPr>
        <w:t xml:space="preserve"> в координации: одна Сфера – одна Сила Престоло-образующая Изначально Вышестоящего Отца – П</w:t>
      </w:r>
      <w:r w:rsidR="006E78CD" w:rsidRPr="00631163">
        <w:rPr>
          <w:rFonts w:ascii="OfficinaSerifCTT" w:hAnsi="OfficinaSerifCTT"/>
          <w:i/>
          <w:spacing w:val="-4"/>
          <w:sz w:val="21"/>
          <w:szCs w:val="21"/>
        </w:rPr>
        <w:t>рестолом собою. И вмещаем 1024 С</w:t>
      </w:r>
      <w:r w:rsidRPr="00631163">
        <w:rPr>
          <w:rFonts w:ascii="OfficinaSerifCTT" w:hAnsi="OfficinaSerifCTT"/>
          <w:i/>
          <w:spacing w:val="-4"/>
          <w:sz w:val="21"/>
          <w:szCs w:val="21"/>
        </w:rPr>
        <w:t xml:space="preserve">илы, возжигаясь, в шарик Престола каждого из нас. Сфера или Шар Престола висит сейчас пред вами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е От</w:t>
      </w:r>
      <w:r w:rsidR="006E78CD" w:rsidRPr="00631163">
        <w:rPr>
          <w:rFonts w:ascii="OfficinaSerifCTT" w:hAnsi="OfficinaSerifCTT"/>
          <w:i/>
          <w:spacing w:val="-4"/>
          <w:sz w:val="21"/>
          <w:szCs w:val="21"/>
        </w:rPr>
        <w:t>ца. Попробуйте его увидеть, пока Силы сейчас усваиваются.</w:t>
      </w:r>
    </w:p>
    <w:p w14:paraId="6DBC094B" w14:textId="7912F476"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Перед вами висит немного святящаяся Сфера, объёма, как я показыва</w:t>
      </w:r>
      <w:r w:rsidR="006E78CD" w:rsidRPr="00631163">
        <w:rPr>
          <w:rFonts w:ascii="OfficinaSerifCTT" w:hAnsi="OfficinaSerifCTT"/>
          <w:i/>
          <w:spacing w:val="-4"/>
          <w:sz w:val="21"/>
          <w:szCs w:val="21"/>
        </w:rPr>
        <w:t>л, достаточно большого,</w:t>
      </w:r>
      <w:r w:rsidRPr="00631163">
        <w:rPr>
          <w:rFonts w:ascii="OfficinaSerifCTT" w:hAnsi="OfficinaSerifCTT"/>
          <w:i/>
          <w:spacing w:val="-4"/>
          <w:sz w:val="21"/>
          <w:szCs w:val="21"/>
        </w:rPr>
        <w:t xml:space="preserve"> 20 сантиметров в диаметре где-то, вполне себе объёмно. Висит напротив грудной клетки, глазки можно чуть вниз опустить. Висит в видимом диапазоне, то есть, вы можете это видеть. От него такой шлейф оттенка света идёт, не ярко белого, такой, знаете, как </w:t>
      </w:r>
      <w:r w:rsidR="006E78CD" w:rsidRPr="00631163">
        <w:rPr>
          <w:rFonts w:ascii="OfficinaSerifCTT" w:hAnsi="OfficinaSerifCTT"/>
          <w:i/>
          <w:spacing w:val="-4"/>
          <w:sz w:val="21"/>
          <w:szCs w:val="21"/>
        </w:rPr>
        <w:t>приглушённый свет. Как ночник, но он светится,</w:t>
      </w:r>
      <w:r w:rsidRPr="00631163">
        <w:rPr>
          <w:rFonts w:ascii="OfficinaSerifCTT" w:hAnsi="OfficinaSerifCTT"/>
          <w:i/>
          <w:spacing w:val="-4"/>
          <w:sz w:val="21"/>
          <w:szCs w:val="21"/>
        </w:rPr>
        <w:t xml:space="preserve"> он немного приглушённый. Такой приятный</w:t>
      </w:r>
      <w:r w:rsidR="006E78CD" w:rsidRPr="00631163">
        <w:rPr>
          <w:rFonts w:ascii="OfficinaSerifCTT" w:hAnsi="OfficinaSerifCTT"/>
          <w:i/>
          <w:spacing w:val="-4"/>
          <w:sz w:val="21"/>
          <w:szCs w:val="21"/>
        </w:rPr>
        <w:t>,</w:t>
      </w:r>
      <w:r w:rsidRPr="00631163">
        <w:rPr>
          <w:rFonts w:ascii="OfficinaSerifCTT" w:hAnsi="OfficinaSerifCTT"/>
          <w:i/>
          <w:spacing w:val="-4"/>
          <w:sz w:val="21"/>
          <w:szCs w:val="21"/>
        </w:rPr>
        <w:t xml:space="preserve"> тёплый, лёгкий свет, он как бы даже чуть струится от</w:t>
      </w:r>
      <w:r w:rsidR="006E78CD" w:rsidRPr="00631163">
        <w:rPr>
          <w:rFonts w:ascii="OfficinaSerifCTT" w:hAnsi="OfficinaSerifCTT"/>
          <w:i/>
          <w:spacing w:val="-4"/>
          <w:sz w:val="21"/>
          <w:szCs w:val="21"/>
        </w:rPr>
        <w:t xml:space="preserve"> Престола. Это именно свет,</w:t>
      </w:r>
      <w:r w:rsidRPr="00631163">
        <w:rPr>
          <w:rFonts w:ascii="OfficinaSerifCTT" w:hAnsi="OfficinaSerifCTT"/>
          <w:i/>
          <w:spacing w:val="-4"/>
          <w:sz w:val="21"/>
          <w:szCs w:val="21"/>
        </w:rPr>
        <w:t xml:space="preserve"> у него такая интересная характеристика. Внутрь вы там </w:t>
      </w:r>
      <w:r w:rsidR="006E78CD" w:rsidRPr="00631163">
        <w:rPr>
          <w:rFonts w:ascii="OfficinaSerifCTT" w:hAnsi="OfficinaSerifCTT"/>
          <w:i/>
          <w:spacing w:val="-4"/>
          <w:sz w:val="21"/>
          <w:szCs w:val="21"/>
        </w:rPr>
        <w:t>ничего не увидите, это как</w:t>
      </w:r>
      <w:r w:rsidRPr="00631163">
        <w:rPr>
          <w:rFonts w:ascii="OfficinaSerifCTT" w:hAnsi="OfficinaSerifCTT"/>
          <w:i/>
          <w:spacing w:val="-4"/>
          <w:sz w:val="21"/>
          <w:szCs w:val="21"/>
        </w:rPr>
        <w:t xml:space="preserve"> такая </w:t>
      </w:r>
      <w:r w:rsidR="006E78CD" w:rsidRPr="00631163">
        <w:rPr>
          <w:rFonts w:ascii="OfficinaSerifCTT" w:hAnsi="OfficinaSerifCTT"/>
          <w:i/>
          <w:spacing w:val="-4"/>
          <w:sz w:val="21"/>
          <w:szCs w:val="21"/>
        </w:rPr>
        <w:t>белёсая Сфера, горящая. Но</w:t>
      </w:r>
      <w:r w:rsidRPr="00631163">
        <w:rPr>
          <w:rFonts w:ascii="OfficinaSerifCTT" w:hAnsi="OfficinaSerifCTT"/>
          <w:i/>
          <w:spacing w:val="-4"/>
          <w:sz w:val="21"/>
          <w:szCs w:val="21"/>
        </w:rPr>
        <w:t xml:space="preserve"> свет так слегка эманирует, как, вот, так.</w:t>
      </w:r>
      <w:r w:rsidR="006E78CD" w:rsidRPr="00631163">
        <w:rPr>
          <w:rFonts w:ascii="OfficinaSerifCTT" w:hAnsi="OfficinaSerifCTT"/>
          <w:i/>
          <w:spacing w:val="-4"/>
          <w:sz w:val="21"/>
          <w:szCs w:val="21"/>
        </w:rPr>
        <w:t>..</w:t>
      </w:r>
      <w:r w:rsidRPr="00631163">
        <w:rPr>
          <w:rFonts w:ascii="OfficinaSerifCTT" w:hAnsi="OfficinaSerifCTT"/>
          <w:i/>
          <w:spacing w:val="-4"/>
          <w:sz w:val="21"/>
          <w:szCs w:val="21"/>
        </w:rPr>
        <w:t xml:space="preserve"> То есть, свет не напрямую эманиру</w:t>
      </w:r>
      <w:r w:rsidR="006E78CD" w:rsidRPr="00631163">
        <w:rPr>
          <w:rFonts w:ascii="OfficinaSerifCTT" w:hAnsi="OfficinaSerifCTT"/>
          <w:i/>
          <w:spacing w:val="-4"/>
          <w:sz w:val="21"/>
          <w:szCs w:val="21"/>
        </w:rPr>
        <w:t>ет, как мы привыкли, а как</w:t>
      </w:r>
      <w:r w:rsidRPr="00631163">
        <w:rPr>
          <w:rFonts w:ascii="OfficinaSerifCTT" w:hAnsi="OfficinaSerifCTT"/>
          <w:i/>
          <w:spacing w:val="-4"/>
          <w:sz w:val="21"/>
          <w:szCs w:val="21"/>
        </w:rPr>
        <w:t xml:space="preserve"> дымка, исходящая светом, с этого шарика. Нет, не святящаяся дымка, а именно свет струк</w:t>
      </w:r>
      <w:r w:rsidR="006E78CD" w:rsidRPr="00631163">
        <w:rPr>
          <w:rFonts w:ascii="OfficinaSerifCTT" w:hAnsi="OfficinaSerifCTT"/>
          <w:i/>
          <w:spacing w:val="-4"/>
          <w:sz w:val="21"/>
          <w:szCs w:val="21"/>
        </w:rPr>
        <w:t>турой дымки расходится. Перед нами это висит.</w:t>
      </w:r>
    </w:p>
    <w:p w14:paraId="61BD77A8" w14:textId="7493534F"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далее мы синтезируемся с Изначально Вышестоящим Отцом и </w:t>
      </w:r>
      <w:r w:rsidRPr="00631163">
        <w:rPr>
          <w:rFonts w:ascii="OfficinaSerifCTT" w:hAnsi="OfficinaSerifCTT"/>
          <w:b/>
          <w:i/>
          <w:spacing w:val="-4"/>
          <w:sz w:val="21"/>
          <w:szCs w:val="21"/>
        </w:rPr>
        <w:t xml:space="preserve">стяжаем </w:t>
      </w:r>
      <w:r w:rsidR="006E78CD" w:rsidRPr="00631163">
        <w:rPr>
          <w:rFonts w:ascii="OfficinaSerifCTT" w:hAnsi="OfficinaSerifCTT"/>
          <w:b/>
          <w:i/>
          <w:spacing w:val="-4"/>
          <w:sz w:val="21"/>
          <w:szCs w:val="21"/>
        </w:rPr>
        <w:t>1024 пакета С</w:t>
      </w:r>
      <w:r w:rsidRPr="00631163">
        <w:rPr>
          <w:rFonts w:ascii="OfficinaSerifCTT" w:hAnsi="OfficinaSerifCTT"/>
          <w:b/>
          <w:i/>
          <w:spacing w:val="-4"/>
          <w:sz w:val="21"/>
          <w:szCs w:val="21"/>
        </w:rPr>
        <w:t>мыслов каждой из 1024-х сил Престола, стяжая максимальное количество и качеств</w:t>
      </w:r>
      <w:r w:rsidR="006E78CD" w:rsidRPr="00631163">
        <w:rPr>
          <w:rFonts w:ascii="OfficinaSerifCTT" w:hAnsi="OfficinaSerifCTT"/>
          <w:b/>
          <w:i/>
          <w:spacing w:val="-4"/>
          <w:sz w:val="21"/>
          <w:szCs w:val="21"/>
        </w:rPr>
        <w:t>о С</w:t>
      </w:r>
      <w:r w:rsidRPr="00631163">
        <w:rPr>
          <w:rFonts w:ascii="OfficinaSerifCTT" w:hAnsi="OfficinaSerifCTT"/>
          <w:b/>
          <w:i/>
          <w:spacing w:val="-4"/>
          <w:sz w:val="21"/>
          <w:szCs w:val="21"/>
        </w:rPr>
        <w:t>мыслов по любой подг</w:t>
      </w:r>
      <w:r w:rsidR="006E78CD" w:rsidRPr="00631163">
        <w:rPr>
          <w:rFonts w:ascii="OfficinaSerifCTT" w:hAnsi="OfficinaSerifCTT"/>
          <w:b/>
          <w:i/>
          <w:spacing w:val="-4"/>
          <w:sz w:val="21"/>
          <w:szCs w:val="21"/>
        </w:rPr>
        <w:t>отовке, должностному служению, П</w:t>
      </w:r>
      <w:r w:rsidRPr="00631163">
        <w:rPr>
          <w:rFonts w:ascii="OfficinaSerifCTT" w:hAnsi="OfficinaSerifCTT"/>
          <w:b/>
          <w:i/>
          <w:spacing w:val="-4"/>
          <w:sz w:val="21"/>
          <w:szCs w:val="21"/>
        </w:rPr>
        <w:t>освящениям, статусам, и любым иным выражением, явным или не явным, каждым из нас – с максимальной компактификацие</w:t>
      </w:r>
      <w:r w:rsidR="006E78CD" w:rsidRPr="00631163">
        <w:rPr>
          <w:rFonts w:ascii="OfficinaSerifCTT" w:hAnsi="OfficinaSerifCTT"/>
          <w:b/>
          <w:i/>
          <w:spacing w:val="-4"/>
          <w:sz w:val="21"/>
          <w:szCs w:val="21"/>
        </w:rPr>
        <w:t>й и синтезом Смыслов каждой из С</w:t>
      </w:r>
      <w:r w:rsidRPr="00631163">
        <w:rPr>
          <w:rFonts w:ascii="OfficinaSerifCTT" w:hAnsi="OfficinaSerifCTT"/>
          <w:b/>
          <w:i/>
          <w:spacing w:val="-4"/>
          <w:sz w:val="21"/>
          <w:szCs w:val="21"/>
        </w:rPr>
        <w:t xml:space="preserve">ил Престоло-образующих Изначально Вышестоящего Отца </w:t>
      </w:r>
      <w:r w:rsidRPr="00631163">
        <w:rPr>
          <w:rFonts w:ascii="OfficinaSerifCTT" w:hAnsi="OfficinaSerifCTT"/>
          <w:i/>
          <w:spacing w:val="-4"/>
          <w:sz w:val="21"/>
          <w:szCs w:val="21"/>
        </w:rPr>
        <w:t>каждого из нас. И всп</w:t>
      </w:r>
      <w:r w:rsidR="006E78CD" w:rsidRPr="00631163">
        <w:rPr>
          <w:rFonts w:ascii="OfficinaSerifCTT" w:hAnsi="OfficinaSerifCTT"/>
          <w:i/>
          <w:spacing w:val="-4"/>
          <w:sz w:val="21"/>
          <w:szCs w:val="21"/>
        </w:rPr>
        <w:t>ыхиваем Престолом всем набором С</w:t>
      </w:r>
      <w:r w:rsidRPr="00631163">
        <w:rPr>
          <w:rFonts w:ascii="OfficinaSerifCTT" w:hAnsi="OfficinaSerifCTT"/>
          <w:i/>
          <w:spacing w:val="-4"/>
          <w:sz w:val="21"/>
          <w:szCs w:val="21"/>
        </w:rPr>
        <w:t xml:space="preserve">мыслов физически собою.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е Отца Престол висит пред нашим телом, а здесь, в физическом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е, Престол фиксируется внутри нашего тела. Поэтому физически собой – это в</w:t>
      </w:r>
      <w:r w:rsidR="006E78CD" w:rsidRPr="00631163">
        <w:rPr>
          <w:rFonts w:ascii="OfficinaSerifCTT" w:hAnsi="OfficinaSerifCTT"/>
          <w:i/>
          <w:spacing w:val="-4"/>
          <w:sz w:val="21"/>
          <w:szCs w:val="21"/>
        </w:rPr>
        <w:t>нутри нашего тела мы проживаем.</w:t>
      </w:r>
    </w:p>
    <w:p w14:paraId="3CA45A26" w14:textId="6C64BC8E"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возжигаясь этим, мы синтезируемся с Изначально Вышестоящим Отцом и </w:t>
      </w:r>
      <w:r w:rsidRPr="00631163">
        <w:rPr>
          <w:rFonts w:ascii="OfficinaSerifCTT" w:hAnsi="OfficinaSerifCTT"/>
          <w:b/>
          <w:i/>
          <w:spacing w:val="-4"/>
          <w:sz w:val="21"/>
          <w:szCs w:val="21"/>
        </w:rPr>
        <w:t>стяжаем минимально 1024 Сердечные Мысли, и максимально – в любом количестве Изначально Вышестоящего Отца</w:t>
      </w:r>
      <w:r w:rsidRPr="00631163">
        <w:rPr>
          <w:rFonts w:ascii="OfficinaSerifCTT" w:hAnsi="OfficinaSerifCTT"/>
          <w:i/>
          <w:spacing w:val="-4"/>
          <w:sz w:val="21"/>
          <w:szCs w:val="21"/>
        </w:rPr>
        <w:t xml:space="preserve">, которые фиксируются каждому из нас Изначально Вышестоящим Отцом. И, возжигаясь </w:t>
      </w:r>
      <w:r w:rsidRPr="00631163">
        <w:rPr>
          <w:rFonts w:ascii="OfficinaSerifCTT" w:hAnsi="OfficinaSerifCTT"/>
          <w:b/>
          <w:i/>
          <w:spacing w:val="-4"/>
          <w:sz w:val="21"/>
          <w:szCs w:val="21"/>
        </w:rPr>
        <w:t>Сердечными Мыслями Престола Изначально Вышестоящего Отца</w:t>
      </w:r>
      <w:r w:rsidRPr="00631163">
        <w:rPr>
          <w:rFonts w:ascii="OfficinaSerifCTT" w:hAnsi="OfficinaSerifCTT"/>
          <w:i/>
          <w:spacing w:val="-4"/>
          <w:sz w:val="21"/>
          <w:szCs w:val="21"/>
        </w:rPr>
        <w:t xml:space="preserve"> каждым из нас и синтезом нас, вспыхиваем Престолом физически собою, впитывая и укутываясь Сердечными Мыслями Изначально Вышестоящего Отца каждым из нас. И, находясь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е пред Изначально Вышестоящим Отцом, впитываем Сферу Престола собою в тело, находящееся пред Изначально Вышестоящим Отцом. И </w:t>
      </w:r>
      <w:r w:rsidR="00293F11" w:rsidRPr="00631163">
        <w:rPr>
          <w:rFonts w:ascii="OfficinaSerifCTT" w:hAnsi="OfficinaSerifCTT"/>
          <w:i/>
          <w:spacing w:val="-4"/>
          <w:sz w:val="21"/>
          <w:szCs w:val="21"/>
        </w:rPr>
        <w:t>вспыхиваем телесно, в том числе</w:t>
      </w:r>
      <w:r w:rsidRPr="00631163">
        <w:rPr>
          <w:rFonts w:ascii="OfficinaSerifCTT" w:hAnsi="OfficinaSerifCTT"/>
          <w:i/>
          <w:spacing w:val="-4"/>
          <w:sz w:val="21"/>
          <w:szCs w:val="21"/>
        </w:rPr>
        <w:t xml:space="preserve"> физически Престоло</w:t>
      </w:r>
      <w:r w:rsidR="00293F11" w:rsidRPr="00631163">
        <w:rPr>
          <w:rFonts w:ascii="OfficinaSerifCTT" w:hAnsi="OfficinaSerifCTT"/>
          <w:i/>
          <w:spacing w:val="-4"/>
          <w:sz w:val="21"/>
          <w:szCs w:val="21"/>
        </w:rPr>
        <w:t>м каждым из нас и синтезом нас.</w:t>
      </w:r>
    </w:p>
    <w:p w14:paraId="08232FC9" w14:textId="46A2D108"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синтезируясь с Изначально Вышестоящим Отцом, </w:t>
      </w:r>
      <w:r w:rsidRPr="00631163">
        <w:rPr>
          <w:rFonts w:ascii="OfficinaSerifCTT" w:hAnsi="OfficinaSerifCTT"/>
          <w:b/>
          <w:i/>
          <w:spacing w:val="-4"/>
          <w:sz w:val="21"/>
          <w:szCs w:val="21"/>
        </w:rPr>
        <w:t>стяжаем Оболочку Тела Престола Изначально Вышестоящего Отца</w:t>
      </w:r>
      <w:r w:rsidRPr="00631163">
        <w:rPr>
          <w:rFonts w:ascii="OfficinaSerifCTT" w:hAnsi="OfficinaSerifCTT"/>
          <w:i/>
          <w:spacing w:val="-4"/>
          <w:sz w:val="21"/>
          <w:szCs w:val="21"/>
        </w:rPr>
        <w:t xml:space="preserve"> на тело, стоящее пред Изначально Вышестоящим Отцом с Престолом внутри тела. И, развёртываясь ею, возжигаемся </w:t>
      </w:r>
      <w:r w:rsidRPr="00631163">
        <w:rPr>
          <w:rFonts w:ascii="OfficinaSerifCTT" w:hAnsi="OfficinaSerifCTT"/>
          <w:b/>
          <w:i/>
          <w:spacing w:val="-4"/>
          <w:sz w:val="21"/>
          <w:szCs w:val="21"/>
        </w:rPr>
        <w:t>оболочкой телесности Престола</w:t>
      </w:r>
      <w:r w:rsidR="00293F11" w:rsidRPr="00631163">
        <w:rPr>
          <w:rFonts w:ascii="OfficinaSerifCTT" w:hAnsi="OfficinaSerifCTT"/>
          <w:i/>
          <w:spacing w:val="-4"/>
          <w:sz w:val="21"/>
          <w:szCs w:val="21"/>
        </w:rPr>
        <w:t xml:space="preserve"> каждым из нас и синтезом нас.</w:t>
      </w:r>
    </w:p>
    <w:p w14:paraId="48ECEC8A" w14:textId="419CB36E"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синтезируясь с Изначально Вышестоящим Отцом, </w:t>
      </w:r>
      <w:r w:rsidRPr="00631163">
        <w:rPr>
          <w:rFonts w:ascii="OfficinaSerifCTT" w:hAnsi="OfficinaSerifCTT"/>
          <w:b/>
          <w:i/>
          <w:spacing w:val="-4"/>
          <w:sz w:val="21"/>
          <w:szCs w:val="21"/>
        </w:rPr>
        <w:t>стяжаем насыщенность телесности Престола каждого из нас пассионарностью Изначально Вышестоящего Отца Престольной</w:t>
      </w:r>
      <w:r w:rsidRPr="00631163">
        <w:rPr>
          <w:rFonts w:ascii="OfficinaSerifCTT" w:hAnsi="OfficinaSerifCTT"/>
          <w:i/>
          <w:spacing w:val="-4"/>
          <w:sz w:val="21"/>
          <w:szCs w:val="21"/>
        </w:rPr>
        <w:t xml:space="preserve"> физически собою. И вспыхиваем </w:t>
      </w:r>
      <w:r w:rsidRPr="00631163">
        <w:rPr>
          <w:rFonts w:ascii="OfficinaSerifCTT" w:hAnsi="OfficinaSerifCTT"/>
          <w:b/>
          <w:i/>
          <w:spacing w:val="-4"/>
          <w:sz w:val="21"/>
          <w:szCs w:val="21"/>
        </w:rPr>
        <w:t>Престольной пассионарностью</w:t>
      </w:r>
      <w:r w:rsidRPr="00631163">
        <w:rPr>
          <w:rFonts w:ascii="OfficinaSerifCTT" w:hAnsi="OfficinaSerifCTT"/>
          <w:i/>
          <w:spacing w:val="-4"/>
          <w:sz w:val="21"/>
          <w:szCs w:val="21"/>
        </w:rPr>
        <w:t xml:space="preserve"> Изначально Вышестоящего Отца вокруг Сферы Престола, внутри оболочки телесной престольной каждым из нас и синтезом нас – Ипостасным телом пред Изначально Вышестоящим Отцом и физическим телом в данном </w:t>
      </w:r>
      <w:r w:rsidR="00C26311" w:rsidRPr="00631163">
        <w:rPr>
          <w:rFonts w:ascii="OfficinaSerifCTT" w:hAnsi="OfficinaSerifCTT"/>
          <w:i/>
          <w:spacing w:val="-4"/>
          <w:sz w:val="21"/>
          <w:szCs w:val="21"/>
        </w:rPr>
        <w:t>зал</w:t>
      </w:r>
      <w:r w:rsidR="00293F11" w:rsidRPr="00631163">
        <w:rPr>
          <w:rFonts w:ascii="OfficinaSerifCTT" w:hAnsi="OfficinaSerifCTT"/>
          <w:i/>
          <w:spacing w:val="-4"/>
          <w:sz w:val="21"/>
          <w:szCs w:val="21"/>
        </w:rPr>
        <w:t>е собою.</w:t>
      </w:r>
    </w:p>
    <w:p w14:paraId="443B3EA7" w14:textId="418B2AAF"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возжигаясь этим, мы синтезируемся с Изначально Вышестоящим Отцом и </w:t>
      </w:r>
      <w:r w:rsidRPr="00631163">
        <w:rPr>
          <w:rFonts w:ascii="OfficinaSerifCTT" w:hAnsi="OfficinaSerifCTT"/>
          <w:b/>
          <w:i/>
          <w:spacing w:val="-4"/>
          <w:sz w:val="21"/>
          <w:szCs w:val="21"/>
        </w:rPr>
        <w:t>стяжаем эманации Сил Престола, как внутри каждого из нас, так и вокруг каждого из нас в явлении новой, Изначально-метагалактической, природной организации Изначально Вышестоящим Отцом</w:t>
      </w:r>
      <w:r w:rsidRPr="00631163">
        <w:rPr>
          <w:rFonts w:ascii="OfficinaSerifCTT" w:hAnsi="OfficinaSerifCTT"/>
          <w:i/>
          <w:spacing w:val="-4"/>
          <w:sz w:val="21"/>
          <w:szCs w:val="21"/>
        </w:rPr>
        <w:t xml:space="preserve"> физически собою. И, синтезируясь с Хум Изначально Вышестоящего Отца, возжигаясь, преображаемся им, стяжая Синтез Изначально Вышестоящего Отца, и пр</w:t>
      </w:r>
      <w:r w:rsidR="00293F11" w:rsidRPr="00631163">
        <w:rPr>
          <w:rFonts w:ascii="OfficinaSerifCTT" w:hAnsi="OfficinaSerifCTT"/>
          <w:i/>
          <w:spacing w:val="-4"/>
          <w:sz w:val="21"/>
          <w:szCs w:val="21"/>
        </w:rPr>
        <w:t>еображаясь Престолом, явлением С</w:t>
      </w:r>
      <w:r w:rsidRPr="00631163">
        <w:rPr>
          <w:rFonts w:ascii="OfficinaSerifCTT" w:hAnsi="OfficinaSerifCTT"/>
          <w:i/>
          <w:spacing w:val="-4"/>
          <w:sz w:val="21"/>
          <w:szCs w:val="21"/>
        </w:rPr>
        <w:t>ил Изначально-престольной и Изначально-Метагалактической – Метагалактически-престольной организации с пассионарностью их явления и эманациями вокруг нас каждым из нас и синтезом нас. И, возжигаясь Синтезом Изначально Вышестоящего Отца, преображ</w:t>
      </w:r>
      <w:r w:rsidR="00293F11" w:rsidRPr="00631163">
        <w:rPr>
          <w:rFonts w:ascii="OfficinaSerifCTT" w:hAnsi="OfficinaSerifCTT"/>
          <w:i/>
          <w:spacing w:val="-4"/>
          <w:sz w:val="21"/>
          <w:szCs w:val="21"/>
        </w:rPr>
        <w:t>аемся им. Вот, теперь замираем.</w:t>
      </w:r>
    </w:p>
    <w:p w14:paraId="2FDF6250" w14:textId="465F1E9E"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lastRenderedPageBreak/>
        <w:t>Ну, и такой маленький тренинг. Проживаем насыщенность физического тела, оно стоит пред Отцом, и сейчас физически у вас могут гореть огненные центры: или спереди в сторону плеч правый и левый огненный ц</w:t>
      </w:r>
      <w:r w:rsidR="00293F11" w:rsidRPr="00631163">
        <w:rPr>
          <w:rFonts w:ascii="OfficinaSerifCTT" w:hAnsi="OfficinaSerifCTT"/>
          <w:i/>
          <w:spacing w:val="-4"/>
          <w:sz w:val="21"/>
          <w:szCs w:val="21"/>
        </w:rPr>
        <w:t>ентр, над сосками</w:t>
      </w:r>
      <w:r w:rsidRPr="00631163">
        <w:rPr>
          <w:rFonts w:ascii="OfficinaSerifCTT" w:hAnsi="OfficinaSerifCTT"/>
          <w:i/>
          <w:spacing w:val="-4"/>
          <w:sz w:val="21"/>
          <w:szCs w:val="21"/>
        </w:rPr>
        <w:t>, чуть выше, или они одновременно могут гореть сзади на лопатках, плюс-мин</w:t>
      </w:r>
      <w:r w:rsidR="00293F11" w:rsidRPr="00631163">
        <w:rPr>
          <w:rFonts w:ascii="OfficinaSerifCTT" w:hAnsi="OfficinaSerifCTT"/>
          <w:i/>
          <w:spacing w:val="-4"/>
          <w:sz w:val="21"/>
          <w:szCs w:val="21"/>
        </w:rPr>
        <w:t>ус. То есть, ощущение плотного О</w:t>
      </w:r>
      <w:r w:rsidRPr="00631163">
        <w:rPr>
          <w:rFonts w:ascii="OfficinaSerifCTT" w:hAnsi="OfficinaSerifCTT"/>
          <w:i/>
          <w:spacing w:val="-4"/>
          <w:sz w:val="21"/>
          <w:szCs w:val="21"/>
        </w:rPr>
        <w:t>гня, одновременно ощущение плотности какой-то силы, энергии, не знаю, какой-то плотности</w:t>
      </w:r>
      <w:r w:rsidR="00293F11" w:rsidRPr="00631163">
        <w:rPr>
          <w:rFonts w:ascii="OfficinaSerifCTT" w:hAnsi="OfficinaSerifCTT"/>
          <w:i/>
          <w:spacing w:val="-4"/>
          <w:sz w:val="21"/>
          <w:szCs w:val="21"/>
        </w:rPr>
        <w:t>, мощи внутри туловища. То есть</w:t>
      </w:r>
      <w:r w:rsidRPr="00631163">
        <w:rPr>
          <w:rFonts w:ascii="OfficinaSerifCTT" w:hAnsi="OfficinaSerifCTT"/>
          <w:i/>
          <w:spacing w:val="-4"/>
          <w:sz w:val="21"/>
          <w:szCs w:val="21"/>
        </w:rPr>
        <w:t xml:space="preserve"> не просто в грудной клетке, а затрагивает живот, плечи, яг</w:t>
      </w:r>
      <w:r w:rsidR="00293F11" w:rsidRPr="00631163">
        <w:rPr>
          <w:rFonts w:ascii="OfficinaSerifCTT" w:hAnsi="OfficinaSerifCTT"/>
          <w:i/>
          <w:spacing w:val="-4"/>
          <w:sz w:val="21"/>
          <w:szCs w:val="21"/>
        </w:rPr>
        <w:t>одицы, то есть, если взять, физиологию –</w:t>
      </w:r>
      <w:r w:rsidRPr="00631163">
        <w:rPr>
          <w:rFonts w:ascii="OfficinaSerifCTT" w:hAnsi="OfficinaSerifCTT"/>
          <w:i/>
          <w:spacing w:val="-4"/>
          <w:sz w:val="21"/>
          <w:szCs w:val="21"/>
        </w:rPr>
        <w:t xml:space="preserve"> всё. И оттуда это как-то эманирует слегка, но менее плотно по ногам, и ещё менее плотно – по рукам. То есть, в основном центр грудной клетки и туловища в целом с огненными такими реакциями в огненных центрах, ле</w:t>
      </w:r>
      <w:r w:rsidR="00293F11" w:rsidRPr="00631163">
        <w:rPr>
          <w:rFonts w:ascii="OfficinaSerifCTT" w:hAnsi="OfficinaSerifCTT"/>
          <w:i/>
          <w:spacing w:val="-4"/>
          <w:sz w:val="21"/>
          <w:szCs w:val="21"/>
        </w:rPr>
        <w:t>вом и правом. Ну, можно сказать</w:t>
      </w:r>
      <w:r w:rsidRPr="00631163">
        <w:rPr>
          <w:rFonts w:ascii="OfficinaSerifCTT" w:hAnsi="OfficinaSerifCTT"/>
          <w:i/>
          <w:spacing w:val="-4"/>
          <w:sz w:val="21"/>
          <w:szCs w:val="21"/>
        </w:rPr>
        <w:t xml:space="preserve"> на шее и на плечах очень ин</w:t>
      </w:r>
      <w:r w:rsidR="00293F11" w:rsidRPr="00631163">
        <w:rPr>
          <w:rFonts w:ascii="OfficinaSerifCTT" w:hAnsi="OfficinaSerifCTT"/>
          <w:i/>
          <w:spacing w:val="-4"/>
          <w:sz w:val="21"/>
          <w:szCs w:val="21"/>
        </w:rPr>
        <w:t>тересная такая динамика сил. Э</w:t>
      </w:r>
      <w:r w:rsidRPr="00631163">
        <w:rPr>
          <w:rFonts w:ascii="OfficinaSerifCTT" w:hAnsi="OfficinaSerifCTT"/>
          <w:i/>
          <w:spacing w:val="-4"/>
          <w:sz w:val="21"/>
          <w:szCs w:val="21"/>
        </w:rPr>
        <w:t>то опять же, туловище, с переходом в шею – действие Престола.</w:t>
      </w:r>
    </w:p>
    <w:p w14:paraId="27CB6224" w14:textId="77777777"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мы благодарим Изначально Вышестоящего Отца. И, возжигаясь этим, преображаясь этим, мы синтезируемся с Изначально Вышестоящим Отцом и просим координацию Престола со всеми стяжёнными Частями во взращивании Частей Престоло-образующими силами, смыслами, сердечными мыслями, – в активации новых, Изначальных и Метагалактических возможностей каждым из нас и синтезом нас. И, синтезируясь с Хум Изначально Вышестоящего Отца, стяжаем Синтез Изначально Вышестоящего Отца и, возжигаясь, преображаемся им. </w:t>
      </w:r>
    </w:p>
    <w:p w14:paraId="157C8966" w14:textId="77777777" w:rsidR="00293F11" w:rsidRPr="00631163" w:rsidRDefault="006E78FC" w:rsidP="00631163">
      <w:pPr>
        <w:spacing w:after="120"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мы благодарим Изначально Вышестоящего Отца. Благодарим Изначальных Владык Кут Хуми Фаинь. Возвращаемся в физическое присутствие в данный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данное тело физически собою, вспыхиваем Престолом и Оболочкой Престола каждым из нас и синтезом нас. И, развёртываясь физически, эманируем всё стяжённое и возожжённое в Изначально Вышестоящий Дом Изначально Вышестоящего Отца, в Подразделение Изначально Вышестоящего Дома Изначально Вышестоящего Отца Германии, во все Подразделения Изначально Вышестоящего Дома Изначально Вышестоящего Отца, участников данной практики, и в Изначально Вышестоящий Дом Изначально Вы</w:t>
      </w:r>
      <w:r w:rsidR="00293F11" w:rsidRPr="00631163">
        <w:rPr>
          <w:rFonts w:ascii="OfficinaSerifCTT" w:hAnsi="OfficinaSerifCTT"/>
          <w:i/>
          <w:spacing w:val="-4"/>
          <w:sz w:val="21"/>
          <w:szCs w:val="21"/>
        </w:rPr>
        <w:t>шестоящего Отца каждого из нас.</w:t>
      </w:r>
    </w:p>
    <w:p w14:paraId="69181927" w14:textId="77777777" w:rsidR="00293F11" w:rsidRPr="00631163" w:rsidRDefault="00293F11" w:rsidP="00631163">
      <w:pPr>
        <w:spacing w:after="120"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выходим из практики.</w:t>
      </w:r>
    </w:p>
    <w:p w14:paraId="4080D911" w14:textId="5C89E295" w:rsidR="006E78FC" w:rsidRPr="00631163" w:rsidRDefault="006E78FC" w:rsidP="00631163">
      <w:pPr>
        <w:spacing w:after="120"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Аминь.</w:t>
      </w:r>
    </w:p>
    <w:p w14:paraId="640A6B02" w14:textId="77777777" w:rsidR="00376FE3" w:rsidRDefault="006E78FC" w:rsidP="00376FE3">
      <w:pPr>
        <w:pStyle w:val="berschrift1"/>
        <w:spacing w:before="120" w:after="120"/>
        <w:ind w:firstLine="0"/>
        <w:rPr>
          <w:rFonts w:ascii="OfficinaSerifCTT" w:hAnsi="OfficinaSerifCTT"/>
          <w:spacing w:val="-4"/>
          <w:sz w:val="21"/>
          <w:szCs w:val="21"/>
        </w:rPr>
      </w:pPr>
      <w:bookmarkStart w:id="58" w:name="_Toc360206299"/>
      <w:bookmarkStart w:id="59" w:name="_Toc488605020"/>
      <w:r w:rsidRPr="00631163">
        <w:rPr>
          <w:rFonts w:ascii="OfficinaSerifCTT" w:hAnsi="OfficinaSerifCTT"/>
          <w:spacing w:val="-4"/>
          <w:sz w:val="21"/>
          <w:szCs w:val="21"/>
        </w:rPr>
        <w:t>Комментарий после практики</w:t>
      </w:r>
      <w:bookmarkEnd w:id="58"/>
      <w:bookmarkEnd w:id="59"/>
    </w:p>
    <w:p w14:paraId="6606302A" w14:textId="7EB82389" w:rsidR="006E78FC" w:rsidRPr="00631163" w:rsidRDefault="006E78FC" w:rsidP="00376FE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Сейчас было очень глубокое проживание и действие Престолом. Всё-таки 1024-рично даёт совсем другие ощущения и проживания. Мне сложно сказать, как вы это проживали, но такая сила, гуляющая по туловищу, даже когда я вас специально остановил, чтоб вы попроживали – это достаточно редкий случай на 5-м горизонте, связанном с пятыми Частями, то есть моща была очень большая. Поэтому 1024 оболочки дают очень сильный эффект проживания. Я подчёркиваю, это не факт, что все смогли прожить, но эффект был очень мощный по опыту всех предыдущих лет. Мы как бы вырастаем.</w:t>
      </w:r>
    </w:p>
    <w:p w14:paraId="1672B099" w14:textId="3E7E529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Есть две тонкости, которые вы должны учесть, они немного прикольные, но Отец мне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что они у вас действуют.</w:t>
      </w:r>
    </w:p>
    <w:p w14:paraId="5F77E060" w14:textId="77777777" w:rsidR="006E78FC" w:rsidRPr="00631163" w:rsidRDefault="006E78FC" w:rsidP="00631163">
      <w:pPr>
        <w:pStyle w:val="berschrift1"/>
        <w:spacing w:before="120" w:after="120"/>
        <w:ind w:firstLine="0"/>
        <w:rPr>
          <w:rFonts w:ascii="OfficinaSerifCTT" w:hAnsi="OfficinaSerifCTT"/>
          <w:spacing w:val="-4"/>
          <w:sz w:val="21"/>
          <w:szCs w:val="21"/>
        </w:rPr>
      </w:pPr>
      <w:bookmarkStart w:id="60" w:name="_Toc488605021"/>
      <w:r w:rsidRPr="00631163">
        <w:rPr>
          <w:rFonts w:ascii="OfficinaSerifCTT" w:hAnsi="OfficinaSerifCTT"/>
          <w:spacing w:val="-4"/>
          <w:sz w:val="21"/>
          <w:szCs w:val="21"/>
        </w:rPr>
        <w:t>5-й Синтез и преодоление причинно-следственных связей</w:t>
      </w:r>
      <w:bookmarkEnd w:id="60"/>
    </w:p>
    <w:p w14:paraId="1611D788" w14:textId="5A852CE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У нас 5-й Синтез. А 5-е Присутствие называется Причинным. На старом языке 5-й расы – это Высший Манас. Высший Манас – это смыслы, это как раз эти самые силы. Но! В 5-й расе именно на Высшем Манасе находился отдел Логоических наказаний или отработок – та самая знаменитая карма. </w:t>
      </w:r>
      <w:r w:rsidRPr="00631163">
        <w:rPr>
          <w:rFonts w:ascii="OfficinaSerifCTT" w:hAnsi="OfficinaSerifCTT"/>
          <w:b/>
          <w:spacing w:val="-4"/>
          <w:sz w:val="21"/>
          <w:szCs w:val="21"/>
        </w:rPr>
        <w:t xml:space="preserve">В Метагалактике карма отменена и не действует. Этого нет. Есть дхарма, как накопление Духа. Подчёркиваю. Наказаний тоже за это нет. Почему? Даже наказывать не надо, Дух сам тебя приведёт в твою… </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месту</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 где ты сам себя отработаешь. То есть, сам споткнёшься, сам лоб разобьёшь. То есть, там сейчас совсем другие механизмы. Но! Карма, хоть и отменена, накопления и записи энергий и смыслов, связанных с вашей спецификой, у вас остались. Система такая же. Ад закрыт, рай закрыт.</w:t>
      </w:r>
      <w:r w:rsidRPr="00631163">
        <w:rPr>
          <w:rFonts w:ascii="OfficinaSerifCTT" w:hAnsi="OfficinaSerifCTT"/>
          <w:spacing w:val="-4"/>
          <w:sz w:val="21"/>
          <w:szCs w:val="21"/>
        </w:rPr>
        <w:t xml:space="preserve"> Да? То есть, вас никто не будет наказывать, никакие Логосы, всё свободно теперь полностью. Но энергия, прущая из вас, имеет причины, которые, связываяс</w:t>
      </w:r>
      <w:r w:rsidR="00293F11" w:rsidRPr="00631163">
        <w:rPr>
          <w:rFonts w:ascii="OfficinaSerifCTT" w:hAnsi="OfficinaSerifCTT"/>
          <w:spacing w:val="-4"/>
          <w:sz w:val="21"/>
          <w:szCs w:val="21"/>
        </w:rPr>
        <w:t>ь между собой, тянут вас</w:t>
      </w:r>
      <w:r w:rsidRPr="00631163">
        <w:rPr>
          <w:rFonts w:ascii="OfficinaSerifCTT" w:hAnsi="OfficinaSerifCTT"/>
          <w:spacing w:val="-4"/>
          <w:sz w:val="21"/>
          <w:szCs w:val="21"/>
        </w:rPr>
        <w:t xml:space="preserve"> в нужную ямку или в нужный пригорок, где вы сами себе лоб разобьёте.</w:t>
      </w:r>
    </w:p>
    <w:p w14:paraId="458643D0" w14:textId="47E6AD5C"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вот,</w:t>
      </w:r>
      <w:r w:rsidR="00D85CE9" w:rsidRPr="00631163">
        <w:rPr>
          <w:rFonts w:ascii="OfficinaSerifCTT" w:hAnsi="OfficinaSerifCTT"/>
          <w:spacing w:val="-4"/>
          <w:sz w:val="21"/>
          <w:szCs w:val="21"/>
        </w:rPr>
        <w:t xml:space="preserve"> некоторые из вас –</w:t>
      </w:r>
      <w:r w:rsidRPr="00631163">
        <w:rPr>
          <w:rFonts w:ascii="OfficinaSerifCTT" w:hAnsi="OfficinaSerifCTT"/>
          <w:spacing w:val="-4"/>
          <w:sz w:val="21"/>
          <w:szCs w:val="21"/>
        </w:rPr>
        <w:t xml:space="preserve"> это в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е Отца мы уже два раза сканируем, Отец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Расскажи им</w:t>
      </w:r>
      <w:r w:rsidR="00C80D75" w:rsidRPr="00631163">
        <w:rPr>
          <w:rFonts w:ascii="OfficinaSerifCTT" w:hAnsi="OfficinaSerifCTT"/>
          <w:spacing w:val="-4"/>
          <w:sz w:val="21"/>
          <w:szCs w:val="21"/>
        </w:rPr>
        <w:t>»</w:t>
      </w:r>
      <w:r w:rsidRPr="00631163">
        <w:rPr>
          <w:rFonts w:ascii="OfficinaSerifCTT" w:hAnsi="OfficinaSerifCTT"/>
          <w:spacing w:val="-4"/>
          <w:sz w:val="21"/>
          <w:szCs w:val="21"/>
        </w:rPr>
        <w:t>, – ощущают, что какой-то странный Синтез идёт, потому что первые четыре по эффектам были немного иные, чем этот пятый. Он сильный. Он активный. Что-то странное по ощущениям. И два из вас</w:t>
      </w:r>
      <w:r w:rsidR="00D85CE9" w:rsidRPr="00631163">
        <w:rPr>
          <w:rFonts w:ascii="OfficinaSerifCTT" w:hAnsi="OfficinaSerifCTT"/>
          <w:spacing w:val="-4"/>
          <w:sz w:val="21"/>
          <w:szCs w:val="21"/>
        </w:rPr>
        <w:t>,</w:t>
      </w:r>
      <w:r w:rsidRPr="00631163">
        <w:rPr>
          <w:rFonts w:ascii="OfficinaSerifCTT" w:hAnsi="OfficinaSerifCTT"/>
          <w:spacing w:val="-4"/>
          <w:sz w:val="21"/>
          <w:szCs w:val="21"/>
        </w:rPr>
        <w:t xml:space="preserve"> как минимум, в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е Отца эти мысли сигналят уже две-три практики. Во-первых, каждый Синтез – он должен быть другим! Потому что каждое Присутствие, каждая Часть, ну, мягко говоря, иная. Но пятые Синтезы – 5-й, 13-й, 21-й – это всегда особые Синтезы – они Причинные. И все узлы смыслов, которые с плюсиками или с минусиками, особенно с минусиками, все специфические ваши супер внутренние состояния, которые вы сами себе не замечаете, не хотите замечать и не хотите видет</w:t>
      </w:r>
      <w:r w:rsidR="00D85CE9" w:rsidRPr="00631163">
        <w:rPr>
          <w:rFonts w:ascii="OfficinaSerifCTT" w:hAnsi="OfficinaSerifCTT"/>
          <w:spacing w:val="-4"/>
          <w:sz w:val="21"/>
          <w:szCs w:val="21"/>
        </w:rPr>
        <w:t>ь. И зачем вам это зеркало? А</w:t>
      </w:r>
      <w:r w:rsidRPr="00631163">
        <w:rPr>
          <w:rFonts w:ascii="OfficinaSerifCTT" w:hAnsi="OfficinaSerifCTT"/>
          <w:spacing w:val="-4"/>
          <w:sz w:val="21"/>
          <w:szCs w:val="21"/>
        </w:rPr>
        <w:t xml:space="preserve"> </w:t>
      </w:r>
      <w:r w:rsidR="00C80D75" w:rsidRPr="00631163">
        <w:rPr>
          <w:rFonts w:ascii="OfficinaSerifCTT" w:hAnsi="OfficinaSerifCTT"/>
          <w:spacing w:val="-4"/>
          <w:sz w:val="21"/>
          <w:szCs w:val="21"/>
        </w:rPr>
        <w:t>«</w:t>
      </w:r>
      <w:r w:rsidRPr="00631163">
        <w:rPr>
          <w:rFonts w:ascii="OfficinaSerifCTT" w:hAnsi="OfficinaSerifCTT"/>
          <w:spacing w:val="-4"/>
          <w:sz w:val="21"/>
          <w:szCs w:val="21"/>
        </w:rPr>
        <w:t>Записки охотника</w:t>
      </w:r>
      <w:r w:rsidR="00C80D75" w:rsidRPr="00631163">
        <w:rPr>
          <w:rFonts w:ascii="OfficinaSerifCTT" w:hAnsi="OfficinaSerifCTT"/>
          <w:spacing w:val="-4"/>
          <w:sz w:val="21"/>
          <w:szCs w:val="21"/>
        </w:rPr>
        <w:t>»</w:t>
      </w:r>
      <w:r w:rsidR="00D85CE9" w:rsidRPr="00631163">
        <w:rPr>
          <w:rFonts w:ascii="OfficinaSerifCTT" w:hAnsi="OfficinaSerifCTT"/>
          <w:spacing w:val="-4"/>
          <w:sz w:val="21"/>
          <w:szCs w:val="21"/>
        </w:rPr>
        <w:t xml:space="preserve"> всё равно есть!</w:t>
      </w:r>
      <w:r w:rsidRPr="00631163">
        <w:rPr>
          <w:rFonts w:ascii="OfficinaSerifCTT" w:hAnsi="OfficinaSerifCTT"/>
          <w:spacing w:val="-4"/>
          <w:sz w:val="21"/>
          <w:szCs w:val="21"/>
        </w:rPr>
        <w:t xml:space="preserve"> </w:t>
      </w:r>
      <w:r w:rsidR="00D85CE9" w:rsidRPr="00631163">
        <w:rPr>
          <w:rFonts w:ascii="OfficinaSerifCTT" w:hAnsi="OfficinaSerifCTT"/>
          <w:spacing w:val="-4"/>
          <w:sz w:val="21"/>
          <w:szCs w:val="21"/>
        </w:rPr>
        <w:t>Вопрос, куда поставить ударение. Ну, есть они! То есть, понимаете,</w:t>
      </w:r>
      <w:r w:rsidRPr="00631163">
        <w:rPr>
          <w:rFonts w:ascii="OfficinaSerifCTT" w:hAnsi="OfficinaSerifCTT"/>
          <w:spacing w:val="-4"/>
          <w:sz w:val="21"/>
          <w:szCs w:val="21"/>
        </w:rPr>
        <w:t xml:space="preserve"> кармы нет как таковой. </w:t>
      </w:r>
      <w:r w:rsidR="00D85CE9" w:rsidRPr="00631163">
        <w:rPr>
          <w:rFonts w:ascii="OfficinaSerifCTT" w:hAnsi="OfficinaSerifCTT"/>
          <w:b/>
          <w:spacing w:val="-4"/>
          <w:sz w:val="21"/>
          <w:szCs w:val="21"/>
        </w:rPr>
        <w:t>Кар-ма –</w:t>
      </w:r>
      <w:r w:rsidRPr="00631163">
        <w:rPr>
          <w:rFonts w:ascii="OfficinaSerifCTT" w:hAnsi="OfficinaSerifCTT"/>
          <w:b/>
          <w:spacing w:val="-4"/>
          <w:sz w:val="21"/>
          <w:szCs w:val="21"/>
        </w:rPr>
        <w:t xml:space="preserve"> мать</w:t>
      </w:r>
      <w:r w:rsidRPr="00631163">
        <w:rPr>
          <w:rFonts w:ascii="OfficinaSerifCTT" w:hAnsi="OfficinaSerifCTT"/>
          <w:spacing w:val="-4"/>
          <w:sz w:val="21"/>
          <w:szCs w:val="21"/>
        </w:rPr>
        <w:t>. Но неправильные действия с материей у нас всё равно бывают</w:t>
      </w:r>
      <w:r w:rsidR="00D85CE9" w:rsidRPr="00631163">
        <w:rPr>
          <w:rFonts w:ascii="OfficinaSerifCTT" w:hAnsi="OfficinaSerifCTT"/>
          <w:spacing w:val="-4"/>
          <w:sz w:val="21"/>
          <w:szCs w:val="21"/>
        </w:rPr>
        <w:t>, были в предыдущих воплощениях</w:t>
      </w:r>
      <w:r w:rsidRPr="00631163">
        <w:rPr>
          <w:rFonts w:ascii="OfficinaSerifCTT" w:hAnsi="OfficinaSerifCTT"/>
          <w:spacing w:val="-4"/>
          <w:sz w:val="21"/>
          <w:szCs w:val="21"/>
        </w:rPr>
        <w:t xml:space="preserve"> и нам всё равно это надо, что? Преодолевать, выпрямлять, переформатировать. И такие сильные стяжания, с одной стороны, пережигают это, а с другой стороны, поднимают с тех донышек, куда мы никогда не обращали внимание, даже в ближайших воплощениях при супер подготовках.</w:t>
      </w:r>
    </w:p>
    <w:p w14:paraId="4AE4605F" w14:textId="0CBD94C1"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lastRenderedPageBreak/>
        <w:t>И</w:t>
      </w:r>
      <w:r w:rsidR="00D85CE9" w:rsidRPr="00631163">
        <w:rPr>
          <w:rFonts w:ascii="OfficinaSerifCTT" w:hAnsi="OfficinaSerifCTT"/>
          <w:spacing w:val="-4"/>
          <w:sz w:val="21"/>
          <w:szCs w:val="21"/>
        </w:rPr>
        <w:t xml:space="preserve"> когда ведёшь пятый Синтез, все годы –</w:t>
      </w:r>
      <w:r w:rsidRPr="00631163">
        <w:rPr>
          <w:rFonts w:ascii="OfficinaSerifCTT" w:hAnsi="OfficinaSerifCTT"/>
          <w:spacing w:val="-4"/>
          <w:sz w:val="21"/>
          <w:szCs w:val="21"/>
        </w:rPr>
        <w:t xml:space="preserve"> эта смесь Синтеза, тем</w:t>
      </w:r>
      <w:r w:rsidR="00D85CE9" w:rsidRPr="00631163">
        <w:rPr>
          <w:rFonts w:ascii="OfficinaSerifCTT" w:hAnsi="OfficinaSerifCTT"/>
          <w:spacing w:val="-4"/>
          <w:sz w:val="21"/>
          <w:szCs w:val="21"/>
        </w:rPr>
        <w:t>,</w:t>
      </w:r>
      <w:r w:rsidRPr="00631163">
        <w:rPr>
          <w:rFonts w:ascii="OfficinaSerifCTT" w:hAnsi="OfficinaSerifCTT"/>
          <w:spacing w:val="-4"/>
          <w:sz w:val="21"/>
          <w:szCs w:val="21"/>
        </w:rPr>
        <w:t xml:space="preserve"> и неповторимых состояний этих донышек, которые поднимаются. А для меня ещё и Синтезы в новой нации в виде Германской, где тоже, как и в Российской</w:t>
      </w:r>
      <w:r w:rsidR="00D85CE9" w:rsidRPr="00631163">
        <w:rPr>
          <w:rFonts w:ascii="OfficinaSerifCTT" w:hAnsi="OfficinaSerifCTT"/>
          <w:spacing w:val="-4"/>
          <w:sz w:val="21"/>
          <w:szCs w:val="21"/>
        </w:rPr>
        <w:t>, полно всяких донышек, разных,</w:t>
      </w:r>
      <w:r w:rsidRPr="00631163">
        <w:rPr>
          <w:rFonts w:ascii="OfficinaSerifCTT" w:hAnsi="OfficinaSerifCTT"/>
          <w:spacing w:val="-4"/>
          <w:sz w:val="21"/>
          <w:szCs w:val="21"/>
        </w:rPr>
        <w:t xml:space="preserve"> специфических. Тут не имеется даже исторических, просто глубина развития немецкой нации достаточно высока, то есть это не молодая нация, если взять даже множество земель там, и так далее.</w:t>
      </w:r>
    </w:p>
    <w:p w14:paraId="3652063D" w14:textId="46E3B723"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Это всё у вас и с территории поднимается</w:t>
      </w:r>
      <w:r w:rsidR="00D85CE9" w:rsidRPr="00631163">
        <w:rPr>
          <w:rFonts w:ascii="OfficinaSerifCTT" w:hAnsi="OfficinaSerifCTT"/>
          <w:spacing w:val="-4"/>
          <w:sz w:val="21"/>
          <w:szCs w:val="21"/>
        </w:rPr>
        <w:t>,</w:t>
      </w:r>
      <w:r w:rsidRPr="00631163">
        <w:rPr>
          <w:rFonts w:ascii="OfficinaSerifCTT" w:hAnsi="OfficinaSerifCTT"/>
          <w:spacing w:val="-4"/>
          <w:sz w:val="21"/>
          <w:szCs w:val="21"/>
        </w:rPr>
        <w:t xml:space="preserve"> и рождается этот самый неповторимый пятый Синтез, который то понятен – то непонятен, то выпрямимся – то такое ощущение, опять придавит. То куда-то вышли, то такое ощущение, что нас где-то болтает, непонятно, что происходит. И, вроде, идёт Синтез, и нет ощущения такой плотности динамики Синтеза. А оно не должно быть – это Причинный Синтез.</w:t>
      </w:r>
    </w:p>
    <w:p w14:paraId="03C610F4" w14:textId="3FF4641C"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Это поднимаются наши Причины, которые переформатируют нас, преображают нас, активируют нас и заставляют нас или переосмыслить, или определиться по-другому. То есть, смысл не просто переосмыслить, а определиться, как действовать по-другому. И, вот, эта ситуация автоматики действия Причин установлена на всю эпоху. И навсегда</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просто сами для себя запомните: к</w:t>
      </w:r>
      <w:r w:rsidR="00D85CE9" w:rsidRPr="00631163">
        <w:rPr>
          <w:rFonts w:ascii="OfficinaSerifCTT" w:hAnsi="OfficinaSerifCTT"/>
          <w:spacing w:val="-4"/>
          <w:sz w:val="21"/>
          <w:szCs w:val="21"/>
        </w:rPr>
        <w:t>огда вы будете в дальнейшем</w:t>
      </w:r>
      <w:r w:rsidRPr="00631163">
        <w:rPr>
          <w:rFonts w:ascii="OfficinaSerifCTT" w:hAnsi="OfficinaSerifCTT"/>
          <w:spacing w:val="-4"/>
          <w:sz w:val="21"/>
          <w:szCs w:val="21"/>
        </w:rPr>
        <w:t xml:space="preserve"> – сейчас у вас месяц переподготовки пятым Синтезом</w:t>
      </w:r>
      <w:r w:rsidR="00D84E86" w:rsidRPr="00631163">
        <w:rPr>
          <w:rFonts w:ascii="OfficinaSerifCTT" w:hAnsi="OfficinaSerifCTT"/>
          <w:spacing w:val="-4"/>
          <w:sz w:val="21"/>
          <w:szCs w:val="21"/>
        </w:rPr>
        <w:t>,</w:t>
      </w:r>
      <w:r w:rsidRPr="00631163">
        <w:rPr>
          <w:rFonts w:ascii="OfficinaSerifCTT" w:hAnsi="OfficinaSerifCTT"/>
          <w:spacing w:val="-4"/>
          <w:sz w:val="21"/>
          <w:szCs w:val="21"/>
        </w:rPr>
        <w:t>– это переподготовка всех ваших причин и следствий. И вы сами слышали, как это называлось в пятую</w:t>
      </w:r>
      <w:r w:rsidR="00D85CE9" w:rsidRPr="00631163">
        <w:rPr>
          <w:rFonts w:ascii="OfficinaSerifCTT" w:hAnsi="OfficinaSerifCTT"/>
          <w:spacing w:val="-4"/>
          <w:sz w:val="21"/>
          <w:szCs w:val="21"/>
        </w:rPr>
        <w:t xml:space="preserve"> расу. Н</w:t>
      </w:r>
      <w:r w:rsidRPr="00631163">
        <w:rPr>
          <w:rFonts w:ascii="OfficinaSerifCTT" w:hAnsi="OfficinaSerifCTT"/>
          <w:spacing w:val="-4"/>
          <w:sz w:val="21"/>
          <w:szCs w:val="21"/>
        </w:rPr>
        <w:t>аказаний нет, а ты сам себя ведёшь к тому, чтоб это преодолеть. То есть</w:t>
      </w:r>
      <w:r w:rsidRPr="00631163">
        <w:rPr>
          <w:rFonts w:ascii="OfficinaSerifCTT" w:hAnsi="OfficinaSerifCTT"/>
          <w:b/>
          <w:spacing w:val="-4"/>
          <w:sz w:val="21"/>
          <w:szCs w:val="21"/>
        </w:rPr>
        <w:t>, полная свобода воли! Сам вляпался – сам отработал</w:t>
      </w:r>
      <w:r w:rsidR="00D85CE9" w:rsidRPr="00631163">
        <w:rPr>
          <w:rFonts w:ascii="OfficinaSerifCTT" w:hAnsi="OfficinaSerifCTT"/>
          <w:spacing w:val="-4"/>
          <w:sz w:val="21"/>
          <w:szCs w:val="21"/>
        </w:rPr>
        <w:t>. Понятно, да, о чём я? Э</w:t>
      </w:r>
      <w:r w:rsidRPr="00631163">
        <w:rPr>
          <w:rFonts w:ascii="OfficinaSerifCTT" w:hAnsi="OfficinaSerifCTT"/>
          <w:spacing w:val="-4"/>
          <w:sz w:val="21"/>
          <w:szCs w:val="21"/>
        </w:rPr>
        <w:t xml:space="preserve">то и есть причинность новая. Ты и свободен, и есть. И, вот причинность тянет вот эти Силы. Мы начали их эманировать из Престола. И, с одной стороны, много пережглось, потому что это Силы высокие, они просто пережигают наши – всё. А есть вещи, которые пережигать нельзя. И некоторые меня спрашивают: </w:t>
      </w:r>
      <w:r w:rsidR="00D85CE9" w:rsidRPr="00631163">
        <w:rPr>
          <w:rFonts w:ascii="OfficinaSerifCTT" w:hAnsi="OfficinaSerifCTT"/>
          <w:spacing w:val="-4"/>
          <w:sz w:val="21"/>
          <w:szCs w:val="21"/>
        </w:rPr>
        <w:t>«Н</w:t>
      </w:r>
      <w:r w:rsidRPr="00631163">
        <w:rPr>
          <w:rFonts w:ascii="OfficinaSerifCTT" w:hAnsi="OfficinaSerifCTT"/>
          <w:spacing w:val="-4"/>
          <w:sz w:val="21"/>
          <w:szCs w:val="21"/>
        </w:rPr>
        <w:t>у, как же, такие Силы, Огни – не могут это пережечь?</w:t>
      </w:r>
      <w:r w:rsidR="00D85CE9"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00D85CE9" w:rsidRPr="00631163">
        <w:rPr>
          <w:rFonts w:ascii="OfficinaSerifCTT" w:hAnsi="OfficinaSerifCTT"/>
          <w:spacing w:val="-4"/>
          <w:sz w:val="21"/>
          <w:szCs w:val="21"/>
        </w:rPr>
        <w:t xml:space="preserve">– Могут! Папа не даёт! </w:t>
      </w:r>
      <w:r w:rsidRPr="00631163">
        <w:rPr>
          <w:rFonts w:ascii="OfficinaSerifCTT" w:hAnsi="OfficinaSerifCTT"/>
          <w:spacing w:val="-4"/>
          <w:sz w:val="21"/>
          <w:szCs w:val="21"/>
        </w:rPr>
        <w:t xml:space="preserve">Потому что, если вы не переосмыслите, не определитесь, не переопределитесь, не научитесь по-другому действовать причинно, –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каким ты был, таким ты по смыслам и остался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Есть вещи, которые нельзя пережигать, потому что преодолением мы растём. И, вот, причинность и пятый Синтез – это как раз самая серьёзная область преодолений, которой мы действительно специфически росли все предыдущие годы и растём сейчас.</w:t>
      </w:r>
    </w:p>
    <w:p w14:paraId="60851C5B" w14:textId="6F6573C3"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ещё такой маленький анекдот, чтоб вы просто… Я вас не пугаю, это о</w:t>
      </w:r>
      <w:r w:rsidR="00D85CE9" w:rsidRPr="00631163">
        <w:rPr>
          <w:rFonts w:ascii="OfficinaSerifCTT" w:hAnsi="OfficinaSerifCTT"/>
          <w:spacing w:val="-4"/>
          <w:sz w:val="21"/>
          <w:szCs w:val="21"/>
        </w:rPr>
        <w:t>бъективка! Это у всех объективка. Э</w:t>
      </w:r>
      <w:r w:rsidRPr="00631163">
        <w:rPr>
          <w:rFonts w:ascii="OfficinaSerifCTT" w:hAnsi="OfficinaSerifCTT"/>
          <w:spacing w:val="-4"/>
          <w:sz w:val="21"/>
          <w:szCs w:val="21"/>
        </w:rPr>
        <w:t>то у любой страны, у</w:t>
      </w:r>
      <w:r w:rsidR="00D85CE9" w:rsidRPr="00631163">
        <w:rPr>
          <w:rFonts w:ascii="OfficinaSerifCTT" w:hAnsi="OfficinaSerifCTT"/>
          <w:spacing w:val="-4"/>
          <w:sz w:val="21"/>
          <w:szCs w:val="21"/>
        </w:rPr>
        <w:t xml:space="preserve"> любой нации, у любого человека</w:t>
      </w:r>
      <w:r w:rsidRPr="00631163">
        <w:rPr>
          <w:rFonts w:ascii="OfficinaSerifCTT" w:hAnsi="OfficinaSerifCTT"/>
          <w:spacing w:val="-4"/>
          <w:sz w:val="21"/>
          <w:szCs w:val="21"/>
        </w:rPr>
        <w:t xml:space="preserve"> и у меня тоже – это объективка. У меня тоже обязательно что-нибудь</w:t>
      </w:r>
      <w:r w:rsidR="00D85CE9" w:rsidRPr="00631163">
        <w:rPr>
          <w:rFonts w:ascii="OfficinaSerifCTT" w:hAnsi="OfficinaSerifCTT"/>
          <w:spacing w:val="-4"/>
          <w:sz w:val="21"/>
          <w:szCs w:val="21"/>
        </w:rPr>
        <w:t xml:space="preserve"> найдётся. Да? Это пятый Синтез!</w:t>
      </w:r>
      <w:r w:rsidRPr="00631163">
        <w:rPr>
          <w:rFonts w:ascii="OfficinaSerifCTT" w:hAnsi="OfficinaSerifCTT"/>
          <w:spacing w:val="-4"/>
          <w:sz w:val="21"/>
          <w:szCs w:val="21"/>
        </w:rPr>
        <w:t xml:space="preserve"> По Метагалактическим вариантам – это причинность, Высший манас. Но по пятой расе на пятёрке стоял – Дух, Атма. Дух вошёл в семёрку в Метагалактике, 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лучшие</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свои накопления, в кавычках, он поднять в Метагалактику не смог. В общем, весь свой багаж </w:t>
      </w:r>
      <w:r w:rsidR="00C80D75" w:rsidRPr="00631163">
        <w:rPr>
          <w:rFonts w:ascii="OfficinaSerifCTT" w:hAnsi="OfficinaSerifCTT"/>
          <w:spacing w:val="-4"/>
          <w:sz w:val="21"/>
          <w:szCs w:val="21"/>
        </w:rPr>
        <w:t>«</w:t>
      </w:r>
      <w:r w:rsidRPr="00631163">
        <w:rPr>
          <w:rFonts w:ascii="OfficinaSerifCTT" w:hAnsi="OfficinaSerifCTT"/>
          <w:spacing w:val="-4"/>
          <w:sz w:val="21"/>
          <w:szCs w:val="21"/>
        </w:rPr>
        <w:t>лучших</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накоплений, который нельзя поднять выше, он оставил с удовольствием на пятёрке и убежал на семёрку. Не, он там сумеет наработать быстро-быстро, потому что от себя не убежишь, ты всё равно будешь эманировать, как есть. Но на пятом Синтезе и Присутствии одновременно есть ещё и остатки записей Духа. Я не могу сказать</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все. Я гарантирую, что он всё оставить не мог. Но частично то, что касается именно пятого горизонта, он здесь имел право оставить. У нас даже были в первые годы Синтеза такие практики, что при трансляции планов и присутствий старое остаётся на месте, то есть атма старого Духа остаётся на пятом, а новое и более-менее адекватное на перспективу переходит на седьмое. Но, когда на пятом осталось</w:t>
      </w:r>
      <w:r w:rsidR="00D84E86" w:rsidRPr="00631163">
        <w:rPr>
          <w:rFonts w:ascii="OfficinaSerifCTT" w:hAnsi="OfficinaSerifCTT"/>
          <w:spacing w:val="-4"/>
          <w:sz w:val="21"/>
          <w:szCs w:val="21"/>
        </w:rPr>
        <w:t>.</w:t>
      </w:r>
      <w:r w:rsidRPr="00631163">
        <w:rPr>
          <w:rFonts w:ascii="OfficinaSerifCTT" w:hAnsi="OfficinaSerifCTT"/>
          <w:spacing w:val="-4"/>
          <w:sz w:val="21"/>
          <w:szCs w:val="21"/>
        </w:rPr>
        <w:t>.. Дух, а часть наших лучших причин поднялась сюда, тоже на пятое, то старый Дух и наши супер активные причины, перемешавшись на пятом, образовали неповторимую, иногда гремучую, смесь наших возможностей. Понятно, да?</w:t>
      </w:r>
    </w:p>
    <w:p w14:paraId="6D9DC658" w14:textId="4D9C20DF" w:rsidR="006E78FC" w:rsidRPr="00631163" w:rsidRDefault="006E78FC"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Поэтому пятый Синтез и пятый месяц Синтеза – это самый интересный месяц для преображений, преодолений и активаций. Мне Отец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обязательно вам рассказать, потому что у двух или трёх из вас удивление. И это всё вы уже проживаете два дня. Плюс ночь, плюс утро. И где-то это выстрелило, и пошла активация, ускорение, а где-то наоборот, такое ощущение, что вокруг вас что-то вертится, и вы не понимаете, в чём вы. Это то самое, о чём я рассказывал. Это ваше всё, которое надо пережечь, переосмыслить, переопределиться или даже переделать. Некоторые из вас не чувствуют, не видят это. Я рад за вас, лучше не видеть, не чувствовать это. Но предупр</w:t>
      </w:r>
      <w:r w:rsidR="00EE6F70" w:rsidRPr="00631163">
        <w:rPr>
          <w:rFonts w:ascii="OfficinaSerifCTT" w:hAnsi="OfficinaSerifCTT"/>
          <w:spacing w:val="-4"/>
          <w:sz w:val="21"/>
          <w:szCs w:val="21"/>
        </w:rPr>
        <w:t>еждён, понятно</w:t>
      </w:r>
      <w:r w:rsidRPr="00631163">
        <w:rPr>
          <w:rFonts w:ascii="OfficinaSerifCTT" w:hAnsi="OfficinaSerifCTT"/>
          <w:spacing w:val="-4"/>
          <w:sz w:val="21"/>
          <w:szCs w:val="21"/>
        </w:rPr>
        <w:t xml:space="preserve"> – значит вооружён. Смысл в этом. Не надо ждать чего-то. У нас есть люди, которые с удовольствием бегут и говорят: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Дайте мне отработать, я, якобы, взойду</w:t>
      </w:r>
      <w:r w:rsidR="00C80D75" w:rsidRPr="00631163">
        <w:rPr>
          <w:rFonts w:ascii="OfficinaSerifCTT" w:hAnsi="OfficinaSerifCTT"/>
          <w:spacing w:val="-4"/>
          <w:sz w:val="21"/>
          <w:szCs w:val="21"/>
        </w:rPr>
        <w:t>»</w:t>
      </w:r>
      <w:r w:rsidRPr="00631163">
        <w:rPr>
          <w:rFonts w:ascii="OfficinaSerifCTT" w:hAnsi="OfficinaSerifCTT"/>
          <w:spacing w:val="-4"/>
          <w:sz w:val="21"/>
          <w:szCs w:val="21"/>
        </w:rPr>
        <w:t>. Вот, очень вам советую, не надо специально ничего отрабатывать, это у нас тут головняк предыдущей эпох</w:t>
      </w:r>
      <w:r w:rsidR="00EE6F70" w:rsidRPr="00631163">
        <w:rPr>
          <w:rFonts w:ascii="OfficinaSerifCTT" w:hAnsi="OfficinaSerifCTT"/>
          <w:spacing w:val="-4"/>
          <w:sz w:val="21"/>
          <w:szCs w:val="21"/>
        </w:rPr>
        <w:t>и. Оно само вас найдёт! Понятно?</w:t>
      </w:r>
      <w:r w:rsidRPr="00631163">
        <w:rPr>
          <w:rFonts w:ascii="OfficinaSerifCTT" w:hAnsi="OfficinaSerifCTT"/>
          <w:spacing w:val="-4"/>
          <w:sz w:val="21"/>
          <w:szCs w:val="21"/>
        </w:rPr>
        <w:t xml:space="preserve"> Ещё такой момент</w:t>
      </w:r>
      <w:r w:rsidRPr="00631163">
        <w:rPr>
          <w:rFonts w:ascii="OfficinaSerifCTT" w:hAnsi="OfficinaSerifCTT"/>
          <w:b/>
          <w:spacing w:val="-4"/>
          <w:sz w:val="21"/>
          <w:szCs w:val="21"/>
        </w:rPr>
        <w:t>: пока оно вас не нашло, вы не готовы это</w:t>
      </w:r>
      <w:r w:rsidRPr="00631163">
        <w:rPr>
          <w:rFonts w:ascii="OfficinaSerifCTT" w:hAnsi="OfficinaSerifCTT"/>
          <w:spacing w:val="-4"/>
          <w:sz w:val="21"/>
          <w:szCs w:val="21"/>
        </w:rPr>
        <w:t xml:space="preserve"> </w:t>
      </w:r>
      <w:r w:rsidRPr="00631163">
        <w:rPr>
          <w:rFonts w:ascii="OfficinaSerifCTT" w:hAnsi="OfficinaSerifCTT"/>
          <w:b/>
          <w:spacing w:val="-4"/>
          <w:sz w:val="21"/>
          <w:szCs w:val="21"/>
        </w:rPr>
        <w:t>отрабатывать</w:t>
      </w:r>
      <w:r w:rsidRPr="00631163">
        <w:rPr>
          <w:rFonts w:ascii="OfficinaSerifCTT" w:hAnsi="OfficinaSerifCTT"/>
          <w:spacing w:val="-4"/>
          <w:sz w:val="21"/>
          <w:szCs w:val="21"/>
        </w:rPr>
        <w:t xml:space="preserve">. Вот честно-честно говорю. У нас есть люди, которые ходят к Отцу и говорят: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А можно я отработаю?</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w:t>
      </w:r>
      <w:r w:rsidRPr="00631163">
        <w:rPr>
          <w:rFonts w:ascii="OfficinaSerifCTT" w:hAnsi="OfficinaSerifCTT"/>
          <w:b/>
          <w:spacing w:val="-4"/>
          <w:sz w:val="21"/>
          <w:szCs w:val="21"/>
        </w:rPr>
        <w:t xml:space="preserve">Если Отец тебе это не включил или Владыка, или в тебе естественно это не включилось, ты ещё не готов. А отработать, когда ты не готов – это отработать старое и наработать новое, неготовность быть тем, куда ты </w:t>
      </w:r>
      <w:r w:rsidR="00EE6F70" w:rsidRPr="00631163">
        <w:rPr>
          <w:rFonts w:ascii="OfficinaSerifCTT" w:hAnsi="OfficinaSerifCTT"/>
          <w:b/>
          <w:spacing w:val="-4"/>
          <w:sz w:val="21"/>
          <w:szCs w:val="21"/>
        </w:rPr>
        <w:t>устремился, отрабатывая старое.</w:t>
      </w:r>
    </w:p>
    <w:p w14:paraId="18028691" w14:textId="77777777" w:rsidR="006E78FC" w:rsidRPr="00631163" w:rsidRDefault="006E78FC" w:rsidP="00631163">
      <w:pPr>
        <w:pStyle w:val="berschrift1"/>
        <w:spacing w:before="120" w:after="120"/>
        <w:ind w:firstLine="0"/>
        <w:rPr>
          <w:rFonts w:ascii="OfficinaSerifCTT" w:hAnsi="OfficinaSerifCTT"/>
          <w:spacing w:val="-4"/>
          <w:sz w:val="21"/>
          <w:szCs w:val="21"/>
        </w:rPr>
      </w:pPr>
      <w:bookmarkStart w:id="61" w:name="_Toc360206300"/>
      <w:bookmarkStart w:id="62" w:name="_Toc488605022"/>
      <w:r w:rsidRPr="00631163">
        <w:rPr>
          <w:rFonts w:ascii="OfficinaSerifCTT" w:hAnsi="OfficinaSerifCTT"/>
          <w:spacing w:val="-4"/>
          <w:sz w:val="21"/>
          <w:szCs w:val="21"/>
        </w:rPr>
        <w:t>Осмысленность</w:t>
      </w:r>
      <w:bookmarkEnd w:id="61"/>
      <w:bookmarkEnd w:id="62"/>
    </w:p>
    <w:p w14:paraId="47F0C661" w14:textId="7777777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То есть, надо по-другому осмыслять, включить Осмысленность. Вот, смотрите, не ментальность и мысленность, то есть мысли. У нас есть даже целая Часть, мы очень долго её развивали и добились – Осмысленность называется. Она у нас 37-я, тоже пятый горизонт. И вот Осмысленность помогает вам осмыслять вот эти смыслы Престола, в том числе. Она у вас активирована, мы сейчас стяжаем 1024 Части. Да?</w:t>
      </w:r>
    </w:p>
    <w:p w14:paraId="7AF7405D" w14:textId="4FA2473F"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из мыслей только научиться осмыслять, что происходит.</w:t>
      </w:r>
    </w:p>
    <w:p w14:paraId="7A6D3AC6" w14:textId="30AAFFC0"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lastRenderedPageBreak/>
        <w:t xml:space="preserve">Парадокс заключается в том, что на десятый год где-то мы взмолились, потому что смыслы есть – осмысления их нет. Знания есть – нет глубины их. То есть, без осмысления не наступает глубина. И мы очень долго просили у Отца – </w:t>
      </w:r>
      <w:r w:rsidRPr="00631163">
        <w:rPr>
          <w:rFonts w:ascii="OfficinaSerifCTT" w:hAnsi="OfficinaSerifCTT"/>
          <w:b/>
          <w:spacing w:val="-4"/>
          <w:sz w:val="21"/>
          <w:szCs w:val="21"/>
        </w:rPr>
        <w:t>Осмысленности</w:t>
      </w:r>
      <w:r w:rsidRPr="00631163">
        <w:rPr>
          <w:rFonts w:ascii="OfficinaSerifCTT" w:hAnsi="OfficinaSerifCTT"/>
          <w:spacing w:val="-4"/>
          <w:sz w:val="21"/>
          <w:szCs w:val="21"/>
        </w:rPr>
        <w:t>.</w:t>
      </w:r>
      <w:r w:rsidRPr="00631163">
        <w:rPr>
          <w:rFonts w:ascii="OfficinaSerifCTT" w:hAnsi="OfficinaSerifCTT"/>
          <w:b/>
          <w:spacing w:val="-4"/>
          <w:sz w:val="21"/>
          <w:szCs w:val="21"/>
        </w:rPr>
        <w:t xml:space="preserve"> Самый простой вариант просим – осмысленности действий.</w:t>
      </w:r>
      <w:r w:rsidRPr="00631163">
        <w:rPr>
          <w:rFonts w:ascii="OfficinaSerifCTT" w:hAnsi="OfficinaSerifCTT"/>
          <w:spacing w:val="-4"/>
          <w:sz w:val="21"/>
          <w:szCs w:val="21"/>
        </w:rPr>
        <w:t xml:space="preserve"> Иногда идёшь, знаешь куда, но не осмысляешь, зачем. В смысле, осмысленности действий. Иногда помнишь куда, но приходишь совсем в другую сторону и думаешь, чего я здесь ока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ся? Осмысленности не хватает. То есть, на самом деле фактор осмысленности в предыдущую эпоху очень мало развивался. Опыта на самом деле очень мало. Я понимаю, что вы скажете, ну, так и странные вещи,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мы со смыслами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Вот, те самые супер смыслы, которые вы говорите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мы со смыслами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это очень мало. Вот, просто поверьте, вся ваша супер осмысленность – это просто очень мало!! Я без шуток. Мы сегодня, у меня тут всё смешалось в голове, старшая, младшая группа, но иногда просто </w:t>
      </w:r>
      <w:r w:rsidR="00EE6F70" w:rsidRPr="00631163">
        <w:rPr>
          <w:rFonts w:ascii="OfficinaSerifCTT" w:hAnsi="OfficinaSerifCTT"/>
          <w:spacing w:val="-4"/>
          <w:sz w:val="21"/>
          <w:szCs w:val="21"/>
        </w:rPr>
        <w:t>расшифровываешь отдельные слова</w:t>
      </w:r>
      <w:r w:rsidRPr="00631163">
        <w:rPr>
          <w:rFonts w:ascii="OfficinaSerifCTT" w:hAnsi="OfficinaSerifCTT"/>
          <w:spacing w:val="-4"/>
          <w:sz w:val="21"/>
          <w:szCs w:val="21"/>
        </w:rPr>
        <w:t xml:space="preserve"> и люди удивляются. Как это? Это так значит? А какая осмысленность тогда</w:t>
      </w:r>
      <w:r w:rsidR="00EE6F70" w:rsidRPr="00631163">
        <w:rPr>
          <w:rFonts w:ascii="OfficinaSerifCTT" w:hAnsi="OfficinaSerifCTT"/>
          <w:spacing w:val="-4"/>
          <w:sz w:val="21"/>
          <w:szCs w:val="21"/>
        </w:rPr>
        <w:t xml:space="preserve"> там? Вот так значит. Осмыслить одно слово. М</w:t>
      </w:r>
      <w:r w:rsidRPr="00631163">
        <w:rPr>
          <w:rFonts w:ascii="OfficinaSerifCTT" w:hAnsi="OfficinaSerifCTT"/>
          <w:spacing w:val="-4"/>
          <w:sz w:val="21"/>
          <w:szCs w:val="21"/>
        </w:rPr>
        <w:t xml:space="preserve">ы с вами сегодня ночную подготовку расшифровывали, знаете, такое сопротивление, такое ощущение, что стенку пробивал, хотя всю ночь вас Владыки готовили на эти три фразы. У вас до сих пор пассионарность вызывает спецактивацию: </w:t>
      </w:r>
      <w:r w:rsidR="00C80D75" w:rsidRPr="00631163">
        <w:rPr>
          <w:rFonts w:ascii="OfficinaSerifCTT" w:hAnsi="OfficinaSerifCTT"/>
          <w:spacing w:val="-4"/>
          <w:sz w:val="21"/>
          <w:szCs w:val="21"/>
        </w:rPr>
        <w:t>«</w:t>
      </w:r>
      <w:r w:rsidRPr="00631163">
        <w:rPr>
          <w:rFonts w:ascii="OfficinaSerifCTT" w:hAnsi="OfficinaSerifCTT"/>
          <w:spacing w:val="-4"/>
          <w:sz w:val="21"/>
          <w:szCs w:val="21"/>
        </w:rPr>
        <w:t>Что за бред какой-то? Просто любишь и всё, зачем какие-то пассионарности смыслов, что-то…</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Вот, это ж и есть сопротивление неосмысленности. Не потому, что это фраза какая-то специфическая, это просто осмыслить её иногда глубоко нечем. Можно услышать, можно узнать, можно согласиться с этой мыслью, но иногда нечем осмыслить эти два слова, чтобы увидеть процесс дееспособности этой фразы. Или удивление: управление Волей. </w:t>
      </w:r>
      <w:r w:rsidR="00C80D75" w:rsidRPr="00631163">
        <w:rPr>
          <w:rFonts w:ascii="OfficinaSerifCTT" w:hAnsi="OfficinaSerifCTT"/>
          <w:spacing w:val="-4"/>
          <w:sz w:val="21"/>
          <w:szCs w:val="21"/>
        </w:rPr>
        <w:t>«</w:t>
      </w:r>
      <w:r w:rsidRPr="00631163">
        <w:rPr>
          <w:rFonts w:ascii="OfficinaSerifCTT" w:hAnsi="OfficinaSerifCTT"/>
          <w:spacing w:val="-4"/>
          <w:sz w:val="21"/>
          <w:szCs w:val="21"/>
        </w:rPr>
        <w:t>Я? Управляю Волей?</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Ну, не Отцовской же, – своей! Простая мысль.</w:t>
      </w:r>
    </w:p>
    <w:p w14:paraId="4B74BC09" w14:textId="523100F2" w:rsidR="006E78FC" w:rsidRPr="00631163" w:rsidRDefault="006E78FC"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А теперь надо осмыслить управление Волей. А у нас</w:t>
      </w:r>
      <w:r w:rsidR="00EE6F70" w:rsidRPr="00631163">
        <w:rPr>
          <w:rFonts w:ascii="OfficinaSerifCTT" w:hAnsi="OfficinaSerifCTT"/>
          <w:spacing w:val="-4"/>
          <w:sz w:val="21"/>
          <w:szCs w:val="21"/>
        </w:rPr>
        <w:t xml:space="preserve"> больше Свобода В</w:t>
      </w:r>
      <w:r w:rsidRPr="00631163">
        <w:rPr>
          <w:rFonts w:ascii="OfficinaSerifCTT" w:hAnsi="OfficinaSerifCTT"/>
          <w:spacing w:val="-4"/>
          <w:sz w:val="21"/>
          <w:szCs w:val="21"/>
        </w:rPr>
        <w:t xml:space="preserve">оли: </w:t>
      </w:r>
      <w:r w:rsidR="00C80D75" w:rsidRPr="00631163">
        <w:rPr>
          <w:rFonts w:ascii="OfficinaSerifCTT" w:hAnsi="OfficinaSerifCTT"/>
          <w:spacing w:val="-4"/>
          <w:sz w:val="21"/>
          <w:szCs w:val="21"/>
        </w:rPr>
        <w:t>«</w:t>
      </w:r>
      <w:r w:rsidR="00EE6F70" w:rsidRPr="00631163">
        <w:rPr>
          <w:rFonts w:ascii="OfficinaSerifCTT" w:hAnsi="OfficinaSerifCTT"/>
          <w:spacing w:val="-4"/>
          <w:sz w:val="21"/>
          <w:szCs w:val="21"/>
        </w:rPr>
        <w:t>А, куда попёрло. Я</w:t>
      </w:r>
      <w:r w:rsidRPr="00631163">
        <w:rPr>
          <w:rFonts w:ascii="OfficinaSerifCTT" w:hAnsi="OfficinaSerifCTT"/>
          <w:spacing w:val="-4"/>
          <w:sz w:val="21"/>
          <w:szCs w:val="21"/>
        </w:rPr>
        <w:t xml:space="preserve"> свободен</w:t>
      </w:r>
      <w:r w:rsidR="00C80D75" w:rsidRPr="00631163">
        <w:rPr>
          <w:rFonts w:ascii="OfficinaSerifCTT" w:hAnsi="OfficinaSerifCTT"/>
          <w:spacing w:val="-4"/>
          <w:sz w:val="21"/>
          <w:szCs w:val="21"/>
        </w:rPr>
        <w:t>»</w:t>
      </w:r>
      <w:r w:rsidRPr="00631163">
        <w:rPr>
          <w:rFonts w:ascii="OfficinaSerifCTT" w:hAnsi="OfficinaSerifCTT"/>
          <w:spacing w:val="-4"/>
          <w:sz w:val="21"/>
          <w:szCs w:val="21"/>
        </w:rPr>
        <w:t>. Ну, извините, также ж тоже неорганизованно нельзя жить! Это ж тоже Осмысленность! И нам нужны смыслы, которые помогут осмыслить Волю. Не знать, что ты свободен, а осмыслить её. И осмыслить управление Волей. Вот, когда я сейчас говорю, примерно понятно. А теперь, смыслы – это ассоциации. Ассоциируйте: что такое управление Волей? Правда, и тишина в голове. И у меня в голове тишина. Это уровень нашей осмысленности. У меня тоже в голове тишина, полная. Вот, х</w:t>
      </w:r>
      <w:r w:rsidR="00EE6F70" w:rsidRPr="00631163">
        <w:rPr>
          <w:rFonts w:ascii="OfficinaSerifCTT" w:hAnsi="OfficinaSerifCTT"/>
          <w:spacing w:val="-4"/>
          <w:sz w:val="21"/>
          <w:szCs w:val="21"/>
        </w:rPr>
        <w:t>оть какую-то ассоциацию как управлять Волей. Т</w:t>
      </w:r>
      <w:r w:rsidRPr="00631163">
        <w:rPr>
          <w:rFonts w:ascii="OfficinaSerifCTT" w:hAnsi="OfficinaSerifCTT"/>
          <w:spacing w:val="-4"/>
          <w:sz w:val="21"/>
          <w:szCs w:val="21"/>
        </w:rPr>
        <w:t xml:space="preserve">ипа, как коня веду в вожжах. Так, вот, вариант. И нам это как раз то, о чём я говорю, нам не хватает осмысленности, как это сделать. И когда мы сейчас в Престол стяжали массу Сил, эти Силы надо из Престола, извините за это слово, вытаскивать и стараться осмыслить. Смысл в чём? </w:t>
      </w:r>
      <w:r w:rsidRPr="00631163">
        <w:rPr>
          <w:rFonts w:ascii="OfficinaSerifCTT" w:hAnsi="OfficinaSerifCTT"/>
          <w:b/>
          <w:spacing w:val="-4"/>
          <w:sz w:val="21"/>
          <w:szCs w:val="21"/>
        </w:rPr>
        <w:t xml:space="preserve">Управление Волей. Стяжаем у Владыки и у Отца все смыслы на фразу </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Управление Волей</w:t>
      </w:r>
      <w:r w:rsidR="00C80D75" w:rsidRPr="00631163">
        <w:rPr>
          <w:rFonts w:ascii="OfficinaSerifCTT" w:hAnsi="OfficinaSerifCTT"/>
          <w:b/>
          <w:spacing w:val="-4"/>
          <w:sz w:val="21"/>
          <w:szCs w:val="21"/>
        </w:rPr>
        <w:t>»</w:t>
      </w:r>
      <w:r w:rsidRPr="00631163">
        <w:rPr>
          <w:rFonts w:ascii="OfficinaSerifCTT" w:hAnsi="OfficinaSerifCTT"/>
          <w:b/>
          <w:spacing w:val="-4"/>
          <w:sz w:val="21"/>
          <w:szCs w:val="21"/>
        </w:rPr>
        <w:t>.</w:t>
      </w:r>
    </w:p>
    <w:p w14:paraId="585E73B8" w14:textId="19BD0223"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В предыдущей эпохе то же самое: были</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коаны в Дзен. Это маленькие фразы. </w:t>
      </w:r>
      <w:r w:rsidR="00C80D75" w:rsidRPr="00631163">
        <w:rPr>
          <w:rFonts w:ascii="OfficinaSerifCTT" w:hAnsi="OfficinaSerifCTT"/>
          <w:spacing w:val="-4"/>
          <w:sz w:val="21"/>
          <w:szCs w:val="21"/>
        </w:rPr>
        <w:t>«</w:t>
      </w:r>
      <w:r w:rsidRPr="00631163">
        <w:rPr>
          <w:rFonts w:ascii="OfficinaSerifCTT" w:hAnsi="OfficinaSerifCTT"/>
          <w:spacing w:val="-4"/>
          <w:sz w:val="21"/>
          <w:szCs w:val="21"/>
        </w:rPr>
        <w:t>Услышь хлопок одной ладони</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 это коан, да. Станцы в других практиках. То есть, были кратенькие фра</w:t>
      </w:r>
      <w:r w:rsidR="00B52392" w:rsidRPr="00631163">
        <w:rPr>
          <w:rFonts w:ascii="OfficinaSerifCTT" w:hAnsi="OfficinaSerifCTT"/>
          <w:spacing w:val="-4"/>
          <w:sz w:val="21"/>
          <w:szCs w:val="21"/>
        </w:rPr>
        <w:t>зы, на которые долго думал</w:t>
      </w:r>
      <w:r w:rsidRPr="00631163">
        <w:rPr>
          <w:rFonts w:ascii="OfficinaSerifCTT" w:hAnsi="OfficinaSerifCTT"/>
          <w:spacing w:val="-4"/>
          <w:sz w:val="21"/>
          <w:szCs w:val="21"/>
        </w:rPr>
        <w:t xml:space="preserve"> ученик или восходящий. Он возбуждал какие-то смыслы, причинно-следственные связи на это и, отвечая на эту фразу, что? Развивал свои смысл</w:t>
      </w:r>
      <w:r w:rsidR="00B52392" w:rsidRPr="00631163">
        <w:rPr>
          <w:rFonts w:ascii="OfficinaSerifCTT" w:hAnsi="OfficinaSerifCTT"/>
          <w:spacing w:val="-4"/>
          <w:sz w:val="21"/>
          <w:szCs w:val="21"/>
        </w:rPr>
        <w:t>ы!</w:t>
      </w:r>
      <w:r w:rsidRPr="00631163">
        <w:rPr>
          <w:rFonts w:ascii="OfficinaSerifCTT" w:hAnsi="OfficinaSerifCTT"/>
          <w:spacing w:val="-4"/>
          <w:sz w:val="21"/>
          <w:szCs w:val="21"/>
        </w:rPr>
        <w:t xml:space="preserve"> То же самое у вас в профессии и по жизни. У вас были какие-то там интересы, вы знали какие-то там тексты, которые сложно было понять, вы в них погружались, вникали, у вас активировались смыслы и, в принципе, вы этим вырастали.</w:t>
      </w:r>
    </w:p>
    <w:p w14:paraId="3A8A3A80" w14:textId="1C0C807C" w:rsidR="006E78FC" w:rsidRPr="00631163" w:rsidRDefault="00B52392" w:rsidP="00631163">
      <w:pPr>
        <w:spacing w:line="240" w:lineRule="auto"/>
        <w:ind w:firstLine="567"/>
        <w:rPr>
          <w:rFonts w:ascii="OfficinaSerifCTT" w:hAnsi="OfficinaSerifCTT"/>
          <w:b/>
          <w:spacing w:val="-4"/>
          <w:sz w:val="21"/>
          <w:szCs w:val="21"/>
        </w:rPr>
      </w:pPr>
      <w:r w:rsidRPr="00631163">
        <w:rPr>
          <w:rFonts w:ascii="OfficinaSerifCTT" w:hAnsi="OfficinaSerifCTT"/>
          <w:b/>
          <w:spacing w:val="-4"/>
          <w:sz w:val="21"/>
          <w:szCs w:val="21"/>
        </w:rPr>
        <w:t>В</w:t>
      </w:r>
      <w:r w:rsidR="006E78FC" w:rsidRPr="00631163">
        <w:rPr>
          <w:rFonts w:ascii="OfficinaSerifCTT" w:hAnsi="OfficinaSerifCTT"/>
          <w:b/>
          <w:spacing w:val="-4"/>
          <w:sz w:val="21"/>
          <w:szCs w:val="21"/>
        </w:rPr>
        <w:t>ам нужно вот эти смыслы Престола, что мы сейчас стяжали, не оставить как внутреннюю запись, которая где-то там прячется. Понимаете? А вам нужно брать какие-то фразы, в том числе, и сегодняшние первые три. И упорно о них думать.</w:t>
      </w:r>
    </w:p>
    <w:p w14:paraId="63F3267A" w14:textId="01CC4212"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Мы с вами в разных профессиях. Да? И есть профессии, где думать особо не надо. Нет, это интеллектуальные профессии, но там схема работает, ты по схеме делаешь, вроде интеллектуально, но думать не надо. И когда у тебя есть ресурс головы пустой, потому что</w:t>
      </w:r>
      <w:r w:rsidR="00B52392" w:rsidRPr="00631163">
        <w:rPr>
          <w:rFonts w:ascii="OfficinaSerifCTT" w:hAnsi="OfficinaSerifCTT"/>
          <w:spacing w:val="-4"/>
          <w:sz w:val="21"/>
          <w:szCs w:val="21"/>
        </w:rPr>
        <w:t xml:space="preserve"> ты по схеме делаешь что-то там. Да? Б</w:t>
      </w:r>
      <w:r w:rsidRPr="00631163">
        <w:rPr>
          <w:rFonts w:ascii="OfficinaSerifCTT" w:hAnsi="OfficinaSerifCTT"/>
          <w:spacing w:val="-4"/>
          <w:sz w:val="21"/>
          <w:szCs w:val="21"/>
        </w:rPr>
        <w:t>ерёшь фразу и пытаешься е</w:t>
      </w:r>
      <w:r w:rsidR="00B52392" w:rsidRPr="00631163">
        <w:rPr>
          <w:rFonts w:ascii="OfficinaSerifCTT" w:hAnsi="OfficinaSerifCTT"/>
          <w:spacing w:val="-4"/>
          <w:sz w:val="21"/>
          <w:szCs w:val="21"/>
        </w:rPr>
        <w:t>ё раскрутить смыслами Престола.</w:t>
      </w:r>
    </w:p>
    <w:p w14:paraId="0217F855" w14:textId="75E6EEF5"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Это и вытянет Силы. Это и активирует какие-то причины. И пережжёт их. И ты должен эту фразу переосмыслить со всех сторон до тех пор, пока твоя голова не вспыхнет ответом каким-то иным, чем эти два слова </w:t>
      </w:r>
      <w:r w:rsidR="00C80D75" w:rsidRPr="00631163">
        <w:rPr>
          <w:rFonts w:ascii="OfficinaSerifCTT" w:hAnsi="OfficinaSerifCTT"/>
          <w:spacing w:val="-4"/>
          <w:sz w:val="21"/>
          <w:szCs w:val="21"/>
        </w:rPr>
        <w:t>«</w:t>
      </w:r>
      <w:r w:rsidRPr="00631163">
        <w:rPr>
          <w:rFonts w:ascii="OfficinaSerifCTT" w:hAnsi="OfficinaSerifCTT"/>
          <w:spacing w:val="-4"/>
          <w:sz w:val="21"/>
          <w:szCs w:val="21"/>
        </w:rPr>
        <w:t>Управление Волей</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Причём, ответ может быть настолько иным, что ты удивишься, что это так зашло и отсюда вышло. </w:t>
      </w:r>
      <w:r w:rsidR="00B52392" w:rsidRPr="00631163">
        <w:rPr>
          <w:rFonts w:ascii="OfficinaSerifCTT" w:hAnsi="OfficinaSerifCTT"/>
          <w:spacing w:val="-4"/>
          <w:sz w:val="21"/>
          <w:szCs w:val="21"/>
        </w:rPr>
        <w:t>И ты даже не поймёшь, почему</w:t>
      </w:r>
      <w:r w:rsidRPr="00631163">
        <w:rPr>
          <w:rFonts w:ascii="OfficinaSerifCTT" w:hAnsi="OfficinaSerifCTT"/>
          <w:spacing w:val="-4"/>
          <w:sz w:val="21"/>
          <w:szCs w:val="21"/>
        </w:rPr>
        <w:t xml:space="preserve"> это сюда дошёл. А потом, осмысляя ещё раз, ты поймёшь. Уверяю вас, управление Волей – это настолько интересный нелинейный процесс, что ответы могут быть очень любопытны.</w:t>
      </w:r>
    </w:p>
    <w:p w14:paraId="6C9E7878" w14:textId="7777777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Допустим: как вы управляете Волей Тела? Страшный вопрос, ночью приснится, утром будет холодный пот, почти физически.</w:t>
      </w:r>
    </w:p>
    <w:p w14:paraId="16807827" w14:textId="2847E4C5"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Как вы управляете Волей Разума? Разум боится сильнее всего этих вопросов. </w:t>
      </w:r>
      <w:r w:rsidR="00B52392" w:rsidRPr="00631163">
        <w:rPr>
          <w:rFonts w:ascii="OfficinaSerifCTT" w:hAnsi="OfficinaSerifCTT"/>
          <w:spacing w:val="-4"/>
          <w:sz w:val="21"/>
          <w:szCs w:val="21"/>
        </w:rPr>
        <w:t>Для него – это всё, убийство!</w:t>
      </w:r>
      <w:r w:rsidRPr="00631163">
        <w:rPr>
          <w:rFonts w:ascii="OfficinaSerifCTT" w:hAnsi="OfficinaSerifCTT"/>
          <w:spacing w:val="-4"/>
          <w:sz w:val="21"/>
          <w:szCs w:val="21"/>
        </w:rPr>
        <w:t xml:space="preserve"> Ладно.</w:t>
      </w:r>
    </w:p>
    <w:p w14:paraId="598E3194" w14:textId="7777777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Как вы управляете Волей Сердца? Это самые близкие Части, которые у нас более-менее. Понятно, да? Хотя, в принципе, просто управление Волей.</w:t>
      </w:r>
    </w:p>
    <w:p w14:paraId="113912CA" w14:textId="77777777" w:rsidR="00B52392"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Осмысленность. Какая у нас была вторая фраза?</w:t>
      </w:r>
    </w:p>
    <w:p w14:paraId="3F10EA8F" w14:textId="6B69756B"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i/>
          <w:spacing w:val="-4"/>
          <w:sz w:val="21"/>
          <w:szCs w:val="21"/>
        </w:rPr>
        <w:t xml:space="preserve">(Из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а: </w:t>
      </w:r>
      <w:r w:rsidR="00B52392" w:rsidRPr="00631163">
        <w:rPr>
          <w:rFonts w:ascii="OfficinaSerifCTT" w:hAnsi="OfficinaSerifCTT"/>
          <w:i/>
          <w:spacing w:val="-4"/>
          <w:sz w:val="21"/>
          <w:szCs w:val="21"/>
        </w:rPr>
        <w:t xml:space="preserve">– </w:t>
      </w:r>
      <w:r w:rsidRPr="00631163">
        <w:rPr>
          <w:rFonts w:ascii="OfficinaSerifCTT" w:hAnsi="OfficinaSerifCTT"/>
          <w:i/>
          <w:spacing w:val="-4"/>
          <w:sz w:val="21"/>
          <w:szCs w:val="21"/>
        </w:rPr>
        <w:t>Императив Мудрости</w:t>
      </w:r>
      <w:r w:rsidR="00B52392" w:rsidRPr="00631163">
        <w:rPr>
          <w:rFonts w:ascii="OfficinaSerifCTT" w:hAnsi="OfficinaSerifCTT"/>
          <w:i/>
          <w:spacing w:val="-4"/>
          <w:sz w:val="21"/>
          <w:szCs w:val="21"/>
        </w:rPr>
        <w:t>.)</w:t>
      </w:r>
    </w:p>
    <w:p w14:paraId="07034A17" w14:textId="27EA4B73"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О! Один ответил, остальные внимательно прислушались. Не все услышали. Правильно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а. То есть, Осмысленность – это когда ты взял сложную фразу, мы её долго обсуждали, запомнил и работаешь. Один взял. Поэтому человек за час 512</w:t>
      </w:r>
      <w:r w:rsidR="00A920E9" w:rsidRPr="00631163">
        <w:rPr>
          <w:rFonts w:ascii="OfficinaSerifCTT" w:hAnsi="OfficinaSerifCTT"/>
          <w:spacing w:val="-4"/>
          <w:sz w:val="21"/>
          <w:szCs w:val="21"/>
        </w:rPr>
        <w:t xml:space="preserve"> </w:t>
      </w:r>
      <w:r w:rsidR="00B52392" w:rsidRPr="00631163">
        <w:rPr>
          <w:rFonts w:ascii="OfficinaSerifCTT" w:hAnsi="OfficinaSerifCTT"/>
          <w:spacing w:val="-4"/>
          <w:sz w:val="21"/>
          <w:szCs w:val="21"/>
        </w:rPr>
        <w:t>256-риц стяжал!</w:t>
      </w:r>
      <w:r w:rsidRPr="00631163">
        <w:rPr>
          <w:rFonts w:ascii="OfficinaSerifCTT" w:hAnsi="OfficinaSerifCTT"/>
          <w:spacing w:val="-4"/>
          <w:sz w:val="21"/>
          <w:szCs w:val="21"/>
        </w:rPr>
        <w:t xml:space="preserve"> Без обид. Я просто шпыняю специально, чтоб показать, насколько мы разные! Автоматика взяла. Осмысленность работает. Остальные помнят </w:t>
      </w:r>
      <w:r w:rsidR="00B52392" w:rsidRPr="00631163">
        <w:rPr>
          <w:rFonts w:ascii="OfficinaSerifCTT" w:hAnsi="OfficinaSerifCTT"/>
          <w:spacing w:val="-4"/>
          <w:sz w:val="21"/>
          <w:szCs w:val="21"/>
        </w:rPr>
        <w:t>где-то внутри что-то о Мудрости...</w:t>
      </w:r>
      <w:r w:rsidRPr="00631163">
        <w:rPr>
          <w:rFonts w:ascii="OfficinaSerifCTT" w:hAnsi="OfficinaSerifCTT"/>
          <w:spacing w:val="-4"/>
          <w:sz w:val="21"/>
          <w:szCs w:val="21"/>
        </w:rPr>
        <w:t xml:space="preserve"> и вспомнили. Слово </w:t>
      </w:r>
      <w:r w:rsidR="00C80D75" w:rsidRPr="00631163">
        <w:rPr>
          <w:rFonts w:ascii="OfficinaSerifCTT" w:hAnsi="OfficinaSerifCTT"/>
          <w:spacing w:val="-4"/>
          <w:sz w:val="21"/>
          <w:szCs w:val="21"/>
        </w:rPr>
        <w:t>«</w:t>
      </w:r>
      <w:r w:rsidRPr="00631163">
        <w:rPr>
          <w:rFonts w:ascii="OfficinaSerifCTT" w:hAnsi="OfficinaSerifCTT"/>
          <w:spacing w:val="-4"/>
          <w:sz w:val="21"/>
          <w:szCs w:val="21"/>
        </w:rPr>
        <w:t>Мудрость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вспомнили. Императивы – это сложное слово. Понимаете? И поэтому скорость, динамика каких-то стяжаний и процессов тоже будет понижена только потому, что мы при стяжании также </w:t>
      </w:r>
      <w:r w:rsidRPr="00631163">
        <w:rPr>
          <w:rFonts w:ascii="OfficinaSerifCTT" w:hAnsi="OfficinaSerifCTT"/>
          <w:spacing w:val="-4"/>
          <w:sz w:val="21"/>
          <w:szCs w:val="21"/>
        </w:rPr>
        <w:lastRenderedPageBreak/>
        <w:t>вспоминаем номер следующей… и ещё считаем, какой же это номе</w:t>
      </w:r>
      <w:r w:rsidR="00B52392" w:rsidRPr="00631163">
        <w:rPr>
          <w:rFonts w:ascii="OfficinaSerifCTT" w:hAnsi="OfficinaSerifCTT"/>
          <w:spacing w:val="-4"/>
          <w:sz w:val="21"/>
          <w:szCs w:val="21"/>
        </w:rPr>
        <w:t>р. У меня также. Я когда стяжаю</w:t>
      </w:r>
      <w:r w:rsidRPr="00631163">
        <w:rPr>
          <w:rFonts w:ascii="OfficinaSerifCTT" w:hAnsi="OfficinaSerifCTT"/>
          <w:spacing w:val="-4"/>
          <w:sz w:val="21"/>
          <w:szCs w:val="21"/>
        </w:rPr>
        <w:t xml:space="preserve"> и сейчас стяжаю. Если надо что-то пересчитать…, я знаю эти цифры, но та</w:t>
      </w:r>
      <w:r w:rsidR="00B52392" w:rsidRPr="00631163">
        <w:rPr>
          <w:rFonts w:ascii="OfficinaSerifCTT" w:hAnsi="OfficinaSerifCTT"/>
          <w:spacing w:val="-4"/>
          <w:sz w:val="21"/>
          <w:szCs w:val="21"/>
        </w:rPr>
        <w:t>м так плавит, что ты потом…,</w:t>
      </w:r>
      <w:r w:rsidRPr="00631163">
        <w:rPr>
          <w:rFonts w:ascii="OfficinaSerifCTT" w:hAnsi="OfficinaSerifCTT"/>
          <w:spacing w:val="-4"/>
          <w:sz w:val="21"/>
          <w:szCs w:val="21"/>
        </w:rPr>
        <w:t xml:space="preserve"> эта секунда на воспоминание этой цифры, вроде и небольшой там, 4000, 2000. Это Осмысленность. То есть, здесь не вспоминать, а надо скорость смыслов, чтоб раз! И просчитать. И чем выше скорость, тем быстрее динамика взаимодействий. Увидели?</w:t>
      </w:r>
    </w:p>
    <w:p w14:paraId="243E1B8A" w14:textId="73D3D548" w:rsidR="006E78FC" w:rsidRPr="00631163" w:rsidRDefault="006E78FC" w:rsidP="00631163">
      <w:pPr>
        <w:spacing w:line="240" w:lineRule="auto"/>
        <w:ind w:firstLine="567"/>
        <w:rPr>
          <w:rFonts w:ascii="OfficinaSerifCTT" w:hAnsi="OfficinaSerifCTT"/>
          <w:b/>
          <w:spacing w:val="-4"/>
          <w:sz w:val="21"/>
          <w:szCs w:val="21"/>
        </w:rPr>
      </w:pPr>
      <w:r w:rsidRPr="00631163">
        <w:rPr>
          <w:rFonts w:ascii="OfficinaSerifCTT" w:hAnsi="OfficinaSerifCTT"/>
          <w:b/>
          <w:spacing w:val="-4"/>
          <w:sz w:val="21"/>
          <w:szCs w:val="21"/>
        </w:rPr>
        <w:t>И если вы будете гонять вторую фразу: Императив Мудрости.</w:t>
      </w:r>
      <w:r w:rsidRPr="00631163">
        <w:rPr>
          <w:rFonts w:ascii="OfficinaSerifCTT" w:hAnsi="OfficinaSerifCTT"/>
          <w:spacing w:val="-4"/>
          <w:sz w:val="21"/>
          <w:szCs w:val="21"/>
        </w:rPr>
        <w:t xml:space="preserve"> Или императив ещё чего-то там о Мудрости, найдёте эти слова. Текста хватало, и плюс ещё включитесь. </w:t>
      </w:r>
      <w:r w:rsidRPr="00631163">
        <w:rPr>
          <w:rFonts w:ascii="OfficinaSerifCTT" w:hAnsi="OfficinaSerifCTT"/>
          <w:b/>
          <w:spacing w:val="-4"/>
          <w:sz w:val="21"/>
          <w:szCs w:val="21"/>
        </w:rPr>
        <w:t>У вас появится скорость Осмысленности.</w:t>
      </w:r>
    </w:p>
    <w:p w14:paraId="7DB34609" w14:textId="7777777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b/>
          <w:spacing w:val="-4"/>
          <w:sz w:val="21"/>
          <w:szCs w:val="21"/>
        </w:rPr>
        <w:t>А уж если вы добежите до Пассионарности Смыслов.</w:t>
      </w:r>
      <w:r w:rsidRPr="00631163">
        <w:rPr>
          <w:rFonts w:ascii="OfficinaSerifCTT" w:hAnsi="OfficinaSerifCTT"/>
          <w:spacing w:val="-4"/>
          <w:sz w:val="21"/>
          <w:szCs w:val="21"/>
        </w:rPr>
        <w:t xml:space="preserve"> Смотрите, пассионарность сердечных мыслей, а мы сейчас вас насытили, – всё тело, – пассионарностью, то из вас из Престола </w:t>
      </w:r>
      <w:r w:rsidRPr="00631163">
        <w:rPr>
          <w:rFonts w:ascii="OfficinaSerifCTT" w:hAnsi="OfficinaSerifCTT"/>
          <w:b/>
          <w:spacing w:val="-4"/>
          <w:sz w:val="21"/>
          <w:szCs w:val="21"/>
        </w:rPr>
        <w:t>будут активироваться Силы, которые тоже помогут вам активно поразвиваться. И эти силы и смыслы можно направить на все Части.</w:t>
      </w:r>
      <w:r w:rsidRPr="00631163">
        <w:rPr>
          <w:rFonts w:ascii="OfficinaSerifCTT" w:hAnsi="OfficinaSerifCTT"/>
          <w:spacing w:val="-4"/>
          <w:sz w:val="21"/>
          <w:szCs w:val="21"/>
        </w:rPr>
        <w:t xml:space="preserve"> Все ж Части должны быть осмысленны?!</w:t>
      </w:r>
    </w:p>
    <w:p w14:paraId="6192BD5B" w14:textId="7777777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Осмысленность чувств тоже интересна? То есть, когда чувство рождается, и ещё и сразу осмысленное, а не вообще чувство. Совсем другие чувствования, чем просто чувства, – не важно, какие чувства.</w:t>
      </w:r>
      <w:r w:rsidRPr="00631163">
        <w:rPr>
          <w:rFonts w:ascii="OfficinaSerifCTT" w:hAnsi="OfficinaSerifCTT"/>
          <w:b/>
          <w:spacing w:val="-4"/>
          <w:sz w:val="21"/>
          <w:szCs w:val="21"/>
        </w:rPr>
        <w:t xml:space="preserve"> Осмысленное чувствование.</w:t>
      </w:r>
    </w:p>
    <w:p w14:paraId="55773016" w14:textId="559C7B87" w:rsidR="006E78FC" w:rsidRPr="007C3C37" w:rsidRDefault="006E78FC" w:rsidP="00631163">
      <w:pPr>
        <w:spacing w:line="240" w:lineRule="auto"/>
        <w:ind w:firstLine="567"/>
        <w:rPr>
          <w:rFonts w:ascii="OfficinaSerifCTT" w:hAnsi="OfficinaSerifCTT"/>
          <w:spacing w:val="-2"/>
          <w:sz w:val="21"/>
          <w:szCs w:val="21"/>
        </w:rPr>
      </w:pPr>
      <w:r w:rsidRPr="007C3C37">
        <w:rPr>
          <w:rFonts w:ascii="OfficinaSerifCTT" w:hAnsi="OfficinaSerifCTT"/>
          <w:spacing w:val="-2"/>
          <w:sz w:val="21"/>
          <w:szCs w:val="21"/>
        </w:rPr>
        <w:t xml:space="preserve">Дальше анекдот, который всех иногда напрягает. </w:t>
      </w:r>
      <w:r w:rsidRPr="007C3C37">
        <w:rPr>
          <w:rFonts w:ascii="OfficinaSerifCTT" w:hAnsi="OfficinaSerifCTT"/>
          <w:b/>
          <w:spacing w:val="-2"/>
          <w:sz w:val="21"/>
          <w:szCs w:val="21"/>
        </w:rPr>
        <w:t>Вам нужны осмысленные Мысли</w:t>
      </w:r>
      <w:r w:rsidRPr="007C3C37">
        <w:rPr>
          <w:rFonts w:ascii="OfficinaSerifCTT" w:hAnsi="OfficinaSerifCTT"/>
          <w:spacing w:val="-2"/>
          <w:sz w:val="21"/>
          <w:szCs w:val="21"/>
        </w:rPr>
        <w:t xml:space="preserve">. Не мысли, как ментальность, а осмысленные мысли, где есть осмысленность этой ментальности. Интересно звучит, правда? </w:t>
      </w:r>
      <w:r w:rsidRPr="007C3C37">
        <w:rPr>
          <w:rFonts w:ascii="OfficinaSerifCTT" w:hAnsi="OfficinaSerifCTT"/>
          <w:b/>
          <w:spacing w:val="-2"/>
          <w:sz w:val="21"/>
          <w:szCs w:val="21"/>
        </w:rPr>
        <w:t>И осмысленность Сути надо. Не просто суть, которая как-то расшифровывается, а чтоб её ещё можно было осмыслить. Осмысленность Идей. Это чем Престол будет с вами заниматься, – я тут это…. Осмысленность движений: сделать такое же количество движений, нужное для исполнения работы, но, или в высоком качестве, или понизить, –</w:t>
      </w:r>
      <w:r w:rsidR="00A920E9" w:rsidRPr="007C3C37">
        <w:rPr>
          <w:rFonts w:ascii="OfficinaSerifCTT" w:hAnsi="OfficinaSerifCTT"/>
          <w:b/>
          <w:spacing w:val="-2"/>
          <w:sz w:val="21"/>
          <w:szCs w:val="21"/>
        </w:rPr>
        <w:t xml:space="preserve"> </w:t>
      </w:r>
      <w:r w:rsidRPr="007C3C37">
        <w:rPr>
          <w:rFonts w:ascii="OfficinaSerifCTT" w:hAnsi="OfficinaSerifCTT"/>
          <w:b/>
          <w:spacing w:val="-2"/>
          <w:sz w:val="21"/>
          <w:szCs w:val="21"/>
        </w:rPr>
        <w:t>количество движения.</w:t>
      </w:r>
      <w:r w:rsidRPr="007C3C37">
        <w:rPr>
          <w:rFonts w:ascii="OfficinaSerifCTT" w:hAnsi="OfficinaSerifCTT"/>
          <w:spacing w:val="-2"/>
          <w:sz w:val="21"/>
          <w:szCs w:val="21"/>
        </w:rPr>
        <w:t xml:space="preserve"> В общем, сколько шагов ты сделаешь, чтобы дойти до машины. Сколько движений ты сделаешь, чтоб аккуратно, но быстро и комфортно сесть в машину. Или на это кресло. Скажете: </w:t>
      </w:r>
      <w:r w:rsidR="00C80D75" w:rsidRPr="007C3C37">
        <w:rPr>
          <w:rFonts w:ascii="OfficinaSerifCTT" w:hAnsi="OfficinaSerifCTT"/>
          <w:spacing w:val="-2"/>
          <w:sz w:val="21"/>
          <w:szCs w:val="21"/>
        </w:rPr>
        <w:t>«</w:t>
      </w:r>
      <w:r w:rsidRPr="007C3C37">
        <w:rPr>
          <w:rFonts w:ascii="OfficinaSerifCTT" w:hAnsi="OfficinaSerifCTT"/>
          <w:spacing w:val="-2"/>
          <w:sz w:val="21"/>
          <w:szCs w:val="21"/>
        </w:rPr>
        <w:t>Ну, что за бред?!</w:t>
      </w:r>
      <w:r w:rsidR="00C80D75" w:rsidRPr="007C3C37">
        <w:rPr>
          <w:rFonts w:ascii="OfficinaSerifCTT" w:hAnsi="OfficinaSerifCTT"/>
          <w:spacing w:val="-2"/>
          <w:sz w:val="21"/>
          <w:szCs w:val="21"/>
        </w:rPr>
        <w:t>»</w:t>
      </w:r>
      <w:r w:rsidRPr="007C3C37">
        <w:rPr>
          <w:rFonts w:ascii="OfficinaSerifCTT" w:hAnsi="OfficinaSerifCTT"/>
          <w:spacing w:val="-2"/>
          <w:sz w:val="21"/>
          <w:szCs w:val="21"/>
        </w:rPr>
        <w:t xml:space="preserve"> Осмысленность движений. Так поконтролируешь себя в разных ситуациях, поймёшь, где ты теряешь массу времени </w:t>
      </w:r>
      <w:r w:rsidR="0070145F" w:rsidRPr="007C3C37">
        <w:rPr>
          <w:rFonts w:ascii="OfficinaSerifCTT" w:hAnsi="OfficinaSerifCTT"/>
          <w:i/>
          <w:spacing w:val="-2"/>
          <w:sz w:val="21"/>
          <w:szCs w:val="21"/>
        </w:rPr>
        <w:t>(показывает, ходит</w:t>
      </w:r>
      <w:r w:rsidRPr="007C3C37">
        <w:rPr>
          <w:rFonts w:ascii="OfficinaSerifCTT" w:hAnsi="OfficinaSerifCTT"/>
          <w:i/>
          <w:spacing w:val="-2"/>
          <w:sz w:val="21"/>
          <w:szCs w:val="21"/>
        </w:rPr>
        <w:t>)</w:t>
      </w:r>
      <w:r w:rsidR="0070145F" w:rsidRPr="007C3C37">
        <w:rPr>
          <w:rFonts w:ascii="OfficinaSerifCTT" w:hAnsi="OfficinaSerifCTT"/>
          <w:i/>
          <w:spacing w:val="-2"/>
          <w:sz w:val="21"/>
          <w:szCs w:val="21"/>
        </w:rPr>
        <w:t>.</w:t>
      </w:r>
      <w:r w:rsidRPr="007C3C37">
        <w:rPr>
          <w:rFonts w:ascii="OfficinaSerifCTT" w:hAnsi="OfficinaSerifCTT"/>
          <w:i/>
          <w:spacing w:val="-2"/>
          <w:sz w:val="21"/>
          <w:szCs w:val="21"/>
        </w:rPr>
        <w:t xml:space="preserve"> </w:t>
      </w:r>
      <w:r w:rsidRPr="007C3C37">
        <w:rPr>
          <w:rFonts w:ascii="OfficinaSerifCTT" w:hAnsi="OfficinaSerifCTT"/>
          <w:spacing w:val="-2"/>
          <w:sz w:val="21"/>
          <w:szCs w:val="21"/>
        </w:rPr>
        <w:t>Я не шучу, это один наш служащий после Синтеза садился в машину. А я стоял, дышал, я был в шоке. Тело примерно так садилось, он это не замечал, у него это привычка…, он увидел, что я смотрю, но я сделал вид, что я у Владыки просто. Потому что у меня просто глаз профессионально ловит телесность сложную. И когда тело как-то очень любопытно извивается, я сразу – типа новая психодинамика. Очень интересно смотрится, вот. Это не к тому, это ни плохо, ни хорошо, мы такие, какие мы есть. Но это нехватка осмысленности движений. Когда у тебя взгляд рассеян, а не концентрирован. А ученик – это концентрация движений, смыслов, это сосредоточение действий, это чёткость, ясность, однозначность. Это из пятой расы. Прежде всего, движений, потому что…. Понимаете, да, о чём я?</w:t>
      </w:r>
    </w:p>
    <w:p w14:paraId="587CA8A3" w14:textId="5698B682"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И это всё вам начнёт теперь воспитывать, активировать</w:t>
      </w:r>
      <w:r w:rsidR="0070145F" w:rsidRPr="00631163">
        <w:rPr>
          <w:rFonts w:ascii="OfficinaSerifCTT" w:hAnsi="OfficinaSerifCTT"/>
          <w:spacing w:val="-4"/>
          <w:sz w:val="21"/>
          <w:szCs w:val="21"/>
        </w:rPr>
        <w:t>. В</w:t>
      </w:r>
      <w:r w:rsidRPr="00631163">
        <w:rPr>
          <w:rFonts w:ascii="OfficinaSerifCTT" w:hAnsi="OfficinaSerifCTT"/>
          <w:spacing w:val="-4"/>
          <w:sz w:val="21"/>
          <w:szCs w:val="21"/>
        </w:rPr>
        <w:t>оспи</w:t>
      </w:r>
      <w:r w:rsidR="0070145F" w:rsidRPr="00631163">
        <w:rPr>
          <w:rFonts w:ascii="OfficinaSerifCTT" w:hAnsi="OfficinaSerifCTT"/>
          <w:spacing w:val="-4"/>
          <w:sz w:val="21"/>
          <w:szCs w:val="21"/>
        </w:rPr>
        <w:t>тывать – это восполнять питание.</w:t>
      </w:r>
      <w:r w:rsidRPr="00631163">
        <w:rPr>
          <w:rFonts w:ascii="OfficinaSerifCTT" w:hAnsi="OfficinaSerifCTT"/>
          <w:spacing w:val="-4"/>
          <w:sz w:val="21"/>
          <w:szCs w:val="21"/>
        </w:rPr>
        <w:t xml:space="preserve"> Престол. Осталась одна фишка. Вы должны со всем этим согласиться. Скажете: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Как же я могу не согласиться?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А вот так. Дело в том, что Прес</w:t>
      </w:r>
      <w:r w:rsidR="0070145F" w:rsidRPr="00631163">
        <w:rPr>
          <w:rFonts w:ascii="OfficinaSerifCTT" w:hAnsi="OfficinaSerifCTT"/>
          <w:spacing w:val="-4"/>
          <w:sz w:val="21"/>
          <w:szCs w:val="21"/>
        </w:rPr>
        <w:t>тол – он всегда идёт только по С</w:t>
      </w:r>
      <w:r w:rsidRPr="00631163">
        <w:rPr>
          <w:rFonts w:ascii="OfficinaSerifCTT" w:hAnsi="OfficinaSerifCTT"/>
          <w:spacing w:val="-4"/>
          <w:sz w:val="21"/>
          <w:szCs w:val="21"/>
        </w:rPr>
        <w:t>вободе Воли. Потому что он, –</w:t>
      </w:r>
      <w:r w:rsidR="00A920E9" w:rsidRPr="00631163">
        <w:rPr>
          <w:rFonts w:ascii="OfficinaSerifCTT" w:hAnsi="OfficinaSerifCTT"/>
          <w:spacing w:val="-4"/>
          <w:sz w:val="21"/>
          <w:szCs w:val="21"/>
        </w:rPr>
        <w:t xml:space="preserve"> </w:t>
      </w:r>
      <w:r w:rsidRPr="00631163">
        <w:rPr>
          <w:rFonts w:ascii="OfficinaSerifCTT" w:hAnsi="OfficinaSerifCTT"/>
          <w:spacing w:val="-4"/>
          <w:sz w:val="21"/>
          <w:szCs w:val="21"/>
        </w:rPr>
        <w:t xml:space="preserve">Престол, – он не орган осмысления, думания и там какая-то часть тела. Не ваше Ипостасное Тело. А он просто </w:t>
      </w:r>
      <w:r w:rsidRPr="00631163">
        <w:rPr>
          <w:rFonts w:ascii="OfficinaSerifCTT" w:hAnsi="OfficinaSerifCTT"/>
          <w:b/>
          <w:spacing w:val="-4"/>
          <w:sz w:val="21"/>
          <w:szCs w:val="21"/>
        </w:rPr>
        <w:t>Престол – это, грубо говоря, аппарат, который вам помогает, а не за вас это делает. Сам Престол – это Часть, но, вот, он такой немного аппаратный.</w:t>
      </w:r>
      <w:r w:rsidRPr="00631163">
        <w:rPr>
          <w:rFonts w:ascii="OfficinaSerifCTT" w:hAnsi="OfficinaSerifCTT"/>
          <w:spacing w:val="-4"/>
          <w:sz w:val="21"/>
          <w:szCs w:val="21"/>
        </w:rPr>
        <w:t xml:space="preserve"> И, если вы внут</w:t>
      </w:r>
      <w:r w:rsidR="0070145F" w:rsidRPr="00631163">
        <w:rPr>
          <w:rFonts w:ascii="OfficinaSerifCTT" w:hAnsi="OfficinaSerifCTT"/>
          <w:spacing w:val="-4"/>
          <w:sz w:val="21"/>
          <w:szCs w:val="21"/>
        </w:rPr>
        <w:t>ри не имеете согласия, что</w:t>
      </w:r>
      <w:r w:rsidRPr="00631163">
        <w:rPr>
          <w:rFonts w:ascii="OfficinaSerifCTT" w:hAnsi="OfficinaSerifCTT"/>
          <w:spacing w:val="-4"/>
          <w:sz w:val="21"/>
          <w:szCs w:val="21"/>
        </w:rPr>
        <w:t xml:space="preserve"> чтобы он ни эманировал, вы примете и будете преодолевать. А он будет эманировать только всё ваше, чужое не наберёт. Он не обязательно будет эманировать, он шарик, он закроется и скажет: </w:t>
      </w:r>
      <w:r w:rsidR="00C80D75" w:rsidRPr="00631163">
        <w:rPr>
          <w:rFonts w:ascii="OfficinaSerifCTT" w:hAnsi="OfficinaSerifCTT"/>
          <w:spacing w:val="-4"/>
          <w:sz w:val="21"/>
          <w:szCs w:val="21"/>
        </w:rPr>
        <w:t>«</w:t>
      </w:r>
      <w:r w:rsidRPr="00631163">
        <w:rPr>
          <w:rFonts w:ascii="OfficinaSerifCTT" w:hAnsi="OfficinaSerifCTT"/>
          <w:spacing w:val="-4"/>
          <w:sz w:val="21"/>
          <w:szCs w:val="21"/>
        </w:rPr>
        <w:t>Ну, раз я не нужен – буду висеть</w:t>
      </w:r>
      <w:r w:rsidR="00C80D75" w:rsidRPr="00631163">
        <w:rPr>
          <w:rFonts w:ascii="OfficinaSerifCTT" w:hAnsi="OfficinaSerifCTT"/>
          <w:spacing w:val="-4"/>
          <w:sz w:val="21"/>
          <w:szCs w:val="21"/>
        </w:rPr>
        <w:t>»</w:t>
      </w:r>
      <w:r w:rsidRPr="00631163">
        <w:rPr>
          <w:rFonts w:ascii="OfficinaSerifCTT" w:hAnsi="OfficinaSerifCTT"/>
          <w:spacing w:val="-4"/>
          <w:sz w:val="21"/>
          <w:szCs w:val="21"/>
        </w:rPr>
        <w:t>. Я без шуток. Я знаю, я много лет стяжаю эту Часть. Я знаю, есть Служащие, которые как были неосмысленные, так и остались. Мы их на пятом</w:t>
      </w:r>
      <w:r w:rsidR="0070145F" w:rsidRPr="00631163">
        <w:rPr>
          <w:rFonts w:ascii="OfficinaSerifCTT" w:hAnsi="OfficinaSerifCTT"/>
          <w:spacing w:val="-4"/>
          <w:sz w:val="21"/>
          <w:szCs w:val="21"/>
        </w:rPr>
        <w:t xml:space="preserve"> Синтезе запугали всем этим,</w:t>
      </w:r>
      <w:r w:rsidRPr="00631163">
        <w:rPr>
          <w:rFonts w:ascii="OfficinaSerifCTT" w:hAnsi="OfficinaSerifCTT"/>
          <w:spacing w:val="-4"/>
          <w:sz w:val="21"/>
          <w:szCs w:val="21"/>
        </w:rPr>
        <w:t xml:space="preserve"> такими страшными словами, как я вам ска</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 xml:space="preserve">. И они: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Да господи, зачем мне такое восхождение, я и так хорошо восхожу!</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И, вот, они также неосмысленно продолжают восходить. А есть те, которые осмысленно продолжают восходить, очень люди поменялись от того, что эти Силы и Смыслы начали в них действовать.</w:t>
      </w:r>
    </w:p>
    <w:p w14:paraId="415E5D97" w14:textId="2D8EC72E" w:rsidR="006E78FC" w:rsidRPr="00631163" w:rsidRDefault="006E78FC" w:rsidP="00631163">
      <w:pPr>
        <w:spacing w:line="240" w:lineRule="auto"/>
        <w:ind w:firstLine="567"/>
        <w:rPr>
          <w:rFonts w:ascii="OfficinaSerifCTT" w:hAnsi="OfficinaSerifCTT"/>
          <w:b/>
          <w:spacing w:val="-4"/>
          <w:sz w:val="21"/>
          <w:szCs w:val="21"/>
        </w:rPr>
      </w:pPr>
      <w:r w:rsidRPr="00631163">
        <w:rPr>
          <w:rFonts w:ascii="OfficinaSerifCTT" w:hAnsi="OfficinaSerifCTT"/>
          <w:spacing w:val="-4"/>
          <w:sz w:val="21"/>
          <w:szCs w:val="21"/>
        </w:rPr>
        <w:t>Можно Силы Пре</w:t>
      </w:r>
      <w:r w:rsidR="0070145F" w:rsidRPr="00631163">
        <w:rPr>
          <w:rFonts w:ascii="OfficinaSerifCTT" w:hAnsi="OfficinaSerifCTT"/>
          <w:spacing w:val="-4"/>
          <w:sz w:val="21"/>
          <w:szCs w:val="21"/>
        </w:rPr>
        <w:t>стола распустить по телу? Можно!</w:t>
      </w:r>
      <w:r w:rsidRPr="00631163">
        <w:rPr>
          <w:rFonts w:ascii="OfficinaSerifCTT" w:hAnsi="OfficinaSerifCTT"/>
          <w:spacing w:val="-4"/>
          <w:sz w:val="21"/>
          <w:szCs w:val="21"/>
        </w:rPr>
        <w:t xml:space="preserve"> Скажете: </w:t>
      </w:r>
      <w:r w:rsidR="00C80D75" w:rsidRPr="00631163">
        <w:rPr>
          <w:rFonts w:ascii="OfficinaSerifCTT" w:hAnsi="OfficinaSerifCTT"/>
          <w:spacing w:val="-4"/>
          <w:sz w:val="21"/>
          <w:szCs w:val="21"/>
        </w:rPr>
        <w:t>«</w:t>
      </w:r>
      <w:r w:rsidRPr="00631163">
        <w:rPr>
          <w:rFonts w:ascii="OfficinaSerifCTT" w:hAnsi="OfficinaSerifCTT"/>
          <w:spacing w:val="-4"/>
          <w:sz w:val="21"/>
          <w:szCs w:val="21"/>
        </w:rPr>
        <w:t>Как же? Престолу ничего не останется!</w:t>
      </w:r>
      <w:r w:rsidR="00C80D75" w:rsidRPr="00631163">
        <w:rPr>
          <w:rFonts w:ascii="OfficinaSerifCTT" w:hAnsi="OfficinaSerifCTT"/>
          <w:spacing w:val="-4"/>
          <w:sz w:val="21"/>
          <w:szCs w:val="21"/>
        </w:rPr>
        <w:t>»</w:t>
      </w:r>
      <w:r w:rsidRPr="00631163">
        <w:rPr>
          <w:rFonts w:ascii="OfficinaSerifCTT" w:hAnsi="OfficinaSerifCTT"/>
          <w:spacing w:val="-4"/>
          <w:sz w:val="21"/>
          <w:szCs w:val="21"/>
        </w:rPr>
        <w:t xml:space="preserve"> Ну, как это? Осмысленность: </w:t>
      </w:r>
      <w:r w:rsidR="0070145F" w:rsidRPr="00631163">
        <w:rPr>
          <w:rFonts w:ascii="OfficinaSerifCTT" w:hAnsi="OfficinaSerifCTT"/>
          <w:spacing w:val="-4"/>
          <w:sz w:val="21"/>
          <w:szCs w:val="21"/>
        </w:rPr>
        <w:t>«</w:t>
      </w:r>
      <w:r w:rsidRPr="00631163">
        <w:rPr>
          <w:rFonts w:ascii="OfficinaSerifCTT" w:hAnsi="OfficinaSerifCTT"/>
          <w:spacing w:val="-4"/>
          <w:sz w:val="21"/>
          <w:szCs w:val="21"/>
        </w:rPr>
        <w:t>опусто</w:t>
      </w:r>
      <w:r w:rsidR="0070145F" w:rsidRPr="00631163">
        <w:rPr>
          <w:rFonts w:ascii="OfficinaSerifCTT" w:hAnsi="OfficinaSerifCTT"/>
          <w:spacing w:val="-4"/>
          <w:sz w:val="21"/>
          <w:szCs w:val="21"/>
        </w:rPr>
        <w:t>шись</w:t>
      </w:r>
      <w:r w:rsidRPr="00631163">
        <w:rPr>
          <w:rFonts w:ascii="OfficinaSerifCTT" w:hAnsi="OfficinaSerifCTT"/>
          <w:spacing w:val="-4"/>
          <w:sz w:val="21"/>
          <w:szCs w:val="21"/>
        </w:rPr>
        <w:t xml:space="preserve"> и Отец тебя заполнит</w:t>
      </w:r>
      <w:r w:rsidR="0070145F" w:rsidRPr="00631163">
        <w:rPr>
          <w:rFonts w:ascii="OfficinaSerifCTT" w:hAnsi="OfficinaSerifCTT"/>
          <w:spacing w:val="-4"/>
          <w:sz w:val="21"/>
          <w:szCs w:val="21"/>
        </w:rPr>
        <w:t>»</w:t>
      </w:r>
      <w:r w:rsidRPr="00631163">
        <w:rPr>
          <w:rFonts w:ascii="OfficinaSerifCTT" w:hAnsi="OfficinaSerifCTT"/>
          <w:spacing w:val="-4"/>
          <w:sz w:val="21"/>
          <w:szCs w:val="21"/>
        </w:rPr>
        <w:t xml:space="preserve">. То есть, </w:t>
      </w:r>
      <w:r w:rsidRPr="00631163">
        <w:rPr>
          <w:rFonts w:ascii="OfficinaSerifCTT" w:hAnsi="OfficinaSerifCTT"/>
          <w:b/>
          <w:spacing w:val="-4"/>
          <w:sz w:val="21"/>
          <w:szCs w:val="21"/>
        </w:rPr>
        <w:t>если вам удастся найти смыслы, чтоб эти Силы вышли, один-два с</w:t>
      </w:r>
      <w:r w:rsidR="0070145F" w:rsidRPr="00631163">
        <w:rPr>
          <w:rFonts w:ascii="OfficinaSerifCTT" w:hAnsi="OfficinaSerifCTT"/>
          <w:b/>
          <w:spacing w:val="-4"/>
          <w:sz w:val="21"/>
          <w:szCs w:val="21"/>
        </w:rPr>
        <w:t>мысла, они переполнят ваше тело</w:t>
      </w:r>
      <w:r w:rsidRPr="00631163">
        <w:rPr>
          <w:rFonts w:ascii="OfficinaSerifCTT" w:hAnsi="OfficinaSerifCTT"/>
          <w:b/>
          <w:spacing w:val="-4"/>
          <w:sz w:val="21"/>
          <w:szCs w:val="21"/>
        </w:rPr>
        <w:t xml:space="preserve"> и Отец в Престол зафиксирует следующий, более высокий уровень Сил, даже тех, что мы стяжали. Мы стяжали базовые для вас. То есть Отец дал Силы с учётом всей вашей подготовки и выше, но принципиально</w:t>
      </w:r>
      <w:r w:rsidR="0070145F" w:rsidRPr="00631163">
        <w:rPr>
          <w:rFonts w:ascii="OfficinaSerifCTT" w:hAnsi="OfficinaSerifCTT"/>
          <w:b/>
          <w:spacing w:val="-4"/>
          <w:sz w:val="21"/>
          <w:szCs w:val="21"/>
        </w:rPr>
        <w:t>, с точки зрения парадигмы Отца</w:t>
      </w:r>
      <w:r w:rsidRPr="00631163">
        <w:rPr>
          <w:rFonts w:ascii="OfficinaSerifCTT" w:hAnsi="OfficinaSerifCTT"/>
          <w:b/>
          <w:spacing w:val="-4"/>
          <w:sz w:val="21"/>
          <w:szCs w:val="21"/>
        </w:rPr>
        <w:t xml:space="preserve"> – это базовые Силы, на которые вы уже способны работать. Когда вы и</w:t>
      </w:r>
      <w:r w:rsidR="0070145F" w:rsidRPr="00631163">
        <w:rPr>
          <w:rFonts w:ascii="OfficinaSerifCTT" w:hAnsi="OfficinaSerifCTT"/>
          <w:b/>
          <w:spacing w:val="-4"/>
          <w:sz w:val="21"/>
          <w:szCs w:val="21"/>
        </w:rPr>
        <w:t>х включите и смыслами выпустите</w:t>
      </w:r>
      <w:r w:rsidRPr="00631163">
        <w:rPr>
          <w:rFonts w:ascii="OfficinaSerifCTT" w:hAnsi="OfficinaSerifCTT"/>
          <w:b/>
          <w:spacing w:val="-4"/>
          <w:sz w:val="21"/>
          <w:szCs w:val="21"/>
        </w:rPr>
        <w:t xml:space="preserve"> – Отец вам даст следующие. Увидели?</w:t>
      </w:r>
    </w:p>
    <w:p w14:paraId="5C3944AB" w14:textId="77777777" w:rsidR="006E78FC" w:rsidRPr="00631163" w:rsidRDefault="006E78FC" w:rsidP="00631163">
      <w:pPr>
        <w:spacing w:line="240" w:lineRule="auto"/>
        <w:ind w:firstLine="567"/>
        <w:rPr>
          <w:rFonts w:ascii="OfficinaSerifCTT" w:hAnsi="OfficinaSerifCTT"/>
          <w:b/>
          <w:spacing w:val="-4"/>
          <w:sz w:val="21"/>
          <w:szCs w:val="21"/>
        </w:rPr>
      </w:pPr>
      <w:r w:rsidRPr="00631163">
        <w:rPr>
          <w:rFonts w:ascii="OfficinaSerifCTT" w:hAnsi="OfficinaSerifCTT"/>
          <w:b/>
          <w:spacing w:val="-4"/>
          <w:sz w:val="21"/>
          <w:szCs w:val="21"/>
        </w:rPr>
        <w:t>Так будет расти Престол. Будет меняться огнеобразный состав, будет меняться субъядерный состав этих оболочек. Будут меняться Сердечные мысли, которые будут у вас формироваться. Вы не обязательно будете успевать это осмыслять, но действие будет продолжаться.</w:t>
      </w:r>
    </w:p>
    <w:p w14:paraId="1C0C33A8" w14:textId="02190B57"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В общем, подытоживаю. У вас месячник смыслов. Ну, как субботник. Переосмыслений. Переосмыслений. Пере-Осмысления – это о смыслах. Осмысления – это о смыслах. Осмысленность – это о смыслах. А при переосмыслении – иные решения. Это о смыслах и причинности, потому что решения закладывают причину. Набор правильных смыслов, осмысленных, закладывает новую причину. Из новых причин рождаются следствия. </w:t>
      </w:r>
      <w:r w:rsidRPr="00631163">
        <w:rPr>
          <w:rFonts w:ascii="OfficinaSerifCTT" w:hAnsi="OfficinaSerifCTT"/>
          <w:spacing w:val="-4"/>
          <w:sz w:val="21"/>
          <w:szCs w:val="21"/>
        </w:rPr>
        <w:lastRenderedPageBreak/>
        <w:t xml:space="preserve">А следствия – это то, чем мы живём по жизни. То есть, в основном по жизни мы пользуемся теми следствиями тех причин, которые </w:t>
      </w:r>
      <w:r w:rsidR="00C26311" w:rsidRPr="00631163">
        <w:rPr>
          <w:rFonts w:ascii="OfficinaSerifCTT" w:hAnsi="OfficinaSerifCTT"/>
          <w:spacing w:val="-4"/>
          <w:sz w:val="21"/>
          <w:szCs w:val="21"/>
        </w:rPr>
        <w:t>зал</w:t>
      </w:r>
      <w:r w:rsidRPr="00631163">
        <w:rPr>
          <w:rFonts w:ascii="OfficinaSerifCTT" w:hAnsi="OfficinaSerifCTT"/>
          <w:spacing w:val="-4"/>
          <w:sz w:val="21"/>
          <w:szCs w:val="21"/>
        </w:rPr>
        <w:t>ожили когда-то, осмысляя эти процессы когда-то раньше. И потом эти причины развивались, и – бух – наступило следствие, ну, там какая-нибудь ситуация. Хо</w:t>
      </w:r>
      <w:r w:rsidR="009777CA" w:rsidRPr="00631163">
        <w:rPr>
          <w:rFonts w:ascii="OfficinaSerifCTT" w:hAnsi="OfficinaSerifCTT"/>
          <w:spacing w:val="-4"/>
          <w:sz w:val="21"/>
          <w:szCs w:val="21"/>
        </w:rPr>
        <w:t>рошая, если правильно осмыслили</w:t>
      </w:r>
      <w:r w:rsidRPr="00631163">
        <w:rPr>
          <w:rFonts w:ascii="OfficinaSerifCTT" w:hAnsi="OfficinaSerifCTT"/>
          <w:spacing w:val="-4"/>
          <w:sz w:val="21"/>
          <w:szCs w:val="21"/>
        </w:rPr>
        <w:t xml:space="preserve"> и плохая, если осмыслили неправильно</w:t>
      </w:r>
      <w:r w:rsidR="009777CA" w:rsidRPr="00631163">
        <w:rPr>
          <w:rFonts w:ascii="OfficinaSerifCTT" w:hAnsi="OfficinaSerifCTT"/>
          <w:spacing w:val="-4"/>
          <w:sz w:val="21"/>
          <w:szCs w:val="21"/>
        </w:rPr>
        <w:t>,</w:t>
      </w:r>
      <w:r w:rsidRPr="00631163">
        <w:rPr>
          <w:rFonts w:ascii="OfficinaSerifCTT" w:hAnsi="OfficinaSerifCTT"/>
          <w:spacing w:val="-4"/>
          <w:sz w:val="21"/>
          <w:szCs w:val="21"/>
        </w:rPr>
        <w:t xml:space="preserve"> и допустили этот причинный ряд, он накопился, – и </w:t>
      </w:r>
      <w:r w:rsidR="00C80D75" w:rsidRPr="00631163">
        <w:rPr>
          <w:rFonts w:ascii="OfficinaSerifCTT" w:hAnsi="OfficinaSerifCTT"/>
          <w:spacing w:val="-4"/>
          <w:sz w:val="21"/>
          <w:szCs w:val="21"/>
        </w:rPr>
        <w:t>«</w:t>
      </w:r>
      <w:r w:rsidRPr="00631163">
        <w:rPr>
          <w:rFonts w:ascii="OfficinaSerifCTT" w:hAnsi="OfficinaSerifCTT"/>
          <w:spacing w:val="-4"/>
          <w:sz w:val="21"/>
          <w:szCs w:val="21"/>
        </w:rPr>
        <w:t>ситуэйшен</w:t>
      </w:r>
      <w:r w:rsidR="00C80D75" w:rsidRPr="00631163">
        <w:rPr>
          <w:rFonts w:ascii="OfficinaSerifCTT" w:hAnsi="OfficinaSerifCTT"/>
          <w:spacing w:val="-4"/>
          <w:sz w:val="21"/>
          <w:szCs w:val="21"/>
        </w:rPr>
        <w:t>»</w:t>
      </w:r>
      <w:r w:rsidRPr="00631163">
        <w:rPr>
          <w:rFonts w:ascii="OfficinaSerifCTT" w:hAnsi="OfficinaSerifCTT"/>
          <w:spacing w:val="-4"/>
          <w:sz w:val="21"/>
          <w:szCs w:val="21"/>
        </w:rPr>
        <w:t>. Смысл понятен? В общем, советую этот месяц у вас, в отличие от всех предыдущих, не филонить. Остальные… там. Следующие месяцы будут попроще, в т</w:t>
      </w:r>
      <w:r w:rsidR="009777CA" w:rsidRPr="00631163">
        <w:rPr>
          <w:rFonts w:ascii="OfficinaSerifCTT" w:hAnsi="OfficinaSerifCTT"/>
          <w:spacing w:val="-4"/>
          <w:sz w:val="21"/>
          <w:szCs w:val="21"/>
        </w:rPr>
        <w:t>ом плане, что нас там почти нет. Сложные:</w:t>
      </w:r>
      <w:r w:rsidRPr="00631163">
        <w:rPr>
          <w:rFonts w:ascii="OfficinaSerifCTT" w:hAnsi="OfficinaSerifCTT"/>
          <w:spacing w:val="-4"/>
          <w:sz w:val="21"/>
          <w:szCs w:val="21"/>
        </w:rPr>
        <w:t xml:space="preserve"> сути у нас мало, идеи у нас мало, поэтому там не так сильно. А, вот, причины смыслов, с учётом остатков духа и повышенной энергии, у нас вполне хватает. Поэтому этот месяц вполне себе сложненький. Не по Синтезу, не по жизни, а по работе над всем этим.</w:t>
      </w:r>
    </w:p>
    <w:p w14:paraId="4ABC20D1" w14:textId="15D4BCFC" w:rsidR="006E78FC" w:rsidRPr="00631163" w:rsidRDefault="006E78FC" w:rsidP="00631163">
      <w:pPr>
        <w:pStyle w:val="berschrift1"/>
        <w:spacing w:before="120" w:after="120"/>
        <w:ind w:firstLine="0"/>
        <w:rPr>
          <w:rFonts w:ascii="OfficinaSerifCTT" w:hAnsi="OfficinaSerifCTT"/>
          <w:spacing w:val="-4"/>
          <w:sz w:val="21"/>
          <w:szCs w:val="21"/>
        </w:rPr>
      </w:pPr>
      <w:bookmarkStart w:id="63" w:name="_Toc360206301"/>
      <w:bookmarkStart w:id="64" w:name="_Toc488605023"/>
      <w:r w:rsidRPr="00631163">
        <w:rPr>
          <w:rFonts w:ascii="OfficinaSerifCTT" w:hAnsi="OfficinaSerifCTT"/>
          <w:spacing w:val="-4"/>
          <w:sz w:val="21"/>
          <w:szCs w:val="21"/>
        </w:rPr>
        <w:t>Мерностные Синтезтела</w:t>
      </w:r>
      <w:bookmarkEnd w:id="63"/>
      <w:bookmarkEnd w:id="64"/>
    </w:p>
    <w:p w14:paraId="2E43BE94" w14:textId="229A8ABE"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 xml:space="preserve">У нас следующая практика. Так как вы у нас группа пятого Синтеза, я должен с вами это стяжать, и это правильно, отдельно от Итоговой практики. Нам ввели в обязательное стяжание на Синтезе две новые Части. Они называются Синтезтела, раньше мы никогда на </w:t>
      </w:r>
      <w:r w:rsidR="009777CA" w:rsidRPr="00631163">
        <w:rPr>
          <w:rFonts w:ascii="OfficinaSerifCTT" w:hAnsi="OfficinaSerifCTT"/>
          <w:spacing w:val="-4"/>
          <w:sz w:val="21"/>
          <w:szCs w:val="21"/>
        </w:rPr>
        <w:t>Синтезах такие вещи не стяжали.</w:t>
      </w:r>
    </w:p>
    <w:p w14:paraId="77F306A2" w14:textId="5572F174"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Это мерностные Синтезтела из первой 128-рицы Частей. До этого, у нас даже в Распоряжениях прописано, стяжать нельзя было, и, вот, запрещено. Теперь нам, буквально неделю назад</w:t>
      </w:r>
      <w:r w:rsidR="009777CA" w:rsidRPr="00631163">
        <w:rPr>
          <w:rFonts w:ascii="OfficinaSerifCTT" w:hAnsi="OfficinaSerifCTT"/>
          <w:spacing w:val="-4"/>
          <w:sz w:val="21"/>
          <w:szCs w:val="21"/>
        </w:rPr>
        <w:t>,</w:t>
      </w:r>
      <w:r w:rsidRPr="00631163">
        <w:rPr>
          <w:rFonts w:ascii="OfficinaSerifCTT" w:hAnsi="OfficinaSerifCTT"/>
          <w:spacing w:val="-4"/>
          <w:sz w:val="21"/>
          <w:szCs w:val="21"/>
        </w:rPr>
        <w:t xml:space="preserve"> в Распоряжении определили обязательно стяжать это. Это, вот, после Рождественских стяжаний. Поэтому мы сейчас выйдем к Отцу и стяжаем два Синтезтела. Я даже записал, потому что голова пока на эту тему не работает. 264-мерное и 265-мерное – это для этого Синтеза. И каждый Синтез мы будем стяжать два Синтезтела, нарабатывая 128-рицу мерностей. Не важно, что это сразу с 264-й, они начинаются с 256-го. Нижестоящее включается в вышестоящее как часть.</w:t>
      </w:r>
    </w:p>
    <w:p w14:paraId="41527102" w14:textId="3C7F736B" w:rsidR="006E78FC" w:rsidRPr="00631163" w:rsidRDefault="006E78FC" w:rsidP="00631163">
      <w:pPr>
        <w:spacing w:line="240" w:lineRule="auto"/>
        <w:ind w:firstLine="567"/>
        <w:rPr>
          <w:rFonts w:ascii="OfficinaSerifCTT" w:hAnsi="OfficinaSerifCTT"/>
          <w:spacing w:val="-4"/>
          <w:sz w:val="21"/>
          <w:szCs w:val="21"/>
        </w:rPr>
      </w:pPr>
      <w:r w:rsidRPr="00631163">
        <w:rPr>
          <w:rFonts w:ascii="OfficinaSerifCTT" w:hAnsi="OfficinaSerifCTT"/>
          <w:spacing w:val="-4"/>
          <w:sz w:val="21"/>
          <w:szCs w:val="21"/>
        </w:rPr>
        <w:t>Чтоб мы прожили эти Синтезтела, мы выходим к Отцу</w:t>
      </w:r>
      <w:r w:rsidR="009777CA" w:rsidRPr="00631163">
        <w:rPr>
          <w:rFonts w:ascii="OfficinaSerifCTT" w:hAnsi="OfficinaSerifCTT"/>
          <w:spacing w:val="-4"/>
          <w:sz w:val="21"/>
          <w:szCs w:val="21"/>
        </w:rPr>
        <w:t xml:space="preserve"> и возжигаемся 264-мя объёмами О</w:t>
      </w:r>
      <w:r w:rsidRPr="00631163">
        <w:rPr>
          <w:rFonts w:ascii="OfficinaSerifCTT" w:hAnsi="OfficinaSerifCTT"/>
          <w:spacing w:val="-4"/>
          <w:sz w:val="21"/>
          <w:szCs w:val="21"/>
        </w:rPr>
        <w:t>гней для 264-мерности. И проживаем эту синтезтелесность. Это не значит, что вы сразу начнёте в этом видеть. Это значит, что вы усвоите Огонь, где из записи вот этих мерностей, а потом этот Огонь постепенно начнёт у нас складываться. И задача Синтезтела – отстроить ваши Части так, чтоб постепенно вы научились эту мерность чувствовать, видеть, проживать. Вот, этот процесс с этого года мы начинаем стяжать. До этого мы даже не стяжали такие вещи. Было запрещено. Увидели? У нас практика. Мы стяжаем. Престол мы с вами стяжали. Мы сейчас стяжаем Осмысленность. Престол стяжали. Мы стяжаем две Части: Осмысленность, есть такая Часть, два Синтезтела и фиксацию Посвящения и Статуса Предвечного. Я пока это не буду комментировать, просто скажу – это пятое Посвящение, называется Предвечный. Вечность, понятно, что такое. Предвечный – это вот внутренняя стимуляция нового субъективного времени у вас. Сегодня о субъективности времени мы уже пообщались. Это о Предвечности. То есть, вас Владыка уже к этому готовил. То есть, мы стяжаем базовый формат Частей с фиксацией Посвящения и Статуса, который положен для этого Синтеза. Практика.</w:t>
      </w:r>
    </w:p>
    <w:p w14:paraId="66F3F3D0" w14:textId="19237CD0" w:rsidR="006E78FC" w:rsidRPr="00631163" w:rsidRDefault="006E78FC" w:rsidP="00631163">
      <w:pPr>
        <w:pStyle w:val="berschrift1"/>
        <w:spacing w:before="120" w:after="120"/>
        <w:ind w:firstLine="0"/>
        <w:rPr>
          <w:rFonts w:ascii="OfficinaSerifCTT" w:hAnsi="OfficinaSerifCTT"/>
          <w:spacing w:val="-4"/>
          <w:sz w:val="21"/>
          <w:szCs w:val="21"/>
        </w:rPr>
      </w:pPr>
      <w:bookmarkStart w:id="65" w:name="_Toc360206302"/>
      <w:bookmarkStart w:id="66" w:name="_Toc488605024"/>
      <w:r w:rsidRPr="00631163">
        <w:rPr>
          <w:rFonts w:ascii="OfficinaSerifCTT" w:hAnsi="OfficinaSerifCTT"/>
          <w:spacing w:val="-4"/>
          <w:sz w:val="21"/>
          <w:szCs w:val="21"/>
        </w:rPr>
        <w:t>Практика 8.</w:t>
      </w:r>
      <w:bookmarkStart w:id="67" w:name="_Toc360206303"/>
      <w:bookmarkEnd w:id="65"/>
      <w:r w:rsidR="007B2235" w:rsidRPr="00631163">
        <w:rPr>
          <w:rFonts w:ascii="OfficinaSerifCTT" w:hAnsi="OfficinaSerifCTT"/>
          <w:spacing w:val="-4"/>
          <w:sz w:val="21"/>
          <w:szCs w:val="21"/>
        </w:rPr>
        <w:br/>
      </w:r>
      <w:r w:rsidRPr="00631163">
        <w:rPr>
          <w:rFonts w:ascii="OfficinaSerifCTT" w:hAnsi="OfficinaSerifCTT"/>
          <w:spacing w:val="-4"/>
          <w:sz w:val="21"/>
          <w:szCs w:val="21"/>
        </w:rPr>
        <w:t>Стяжание Части Осмысленность ИВО,</w:t>
      </w:r>
      <w:r w:rsidR="0076311E" w:rsidRPr="00631163">
        <w:rPr>
          <w:rFonts w:ascii="OfficinaSerifCTT" w:hAnsi="OfficinaSerifCTT"/>
          <w:spacing w:val="-4"/>
          <w:sz w:val="21"/>
          <w:szCs w:val="21"/>
        </w:rPr>
        <w:t xml:space="preserve"> 264-х Мерного и 265-ти Мерного </w:t>
      </w:r>
      <w:r w:rsidR="007B2235" w:rsidRPr="00631163">
        <w:rPr>
          <w:rFonts w:ascii="OfficinaSerifCTT" w:hAnsi="OfficinaSerifCTT"/>
          <w:spacing w:val="-4"/>
          <w:sz w:val="21"/>
          <w:szCs w:val="21"/>
        </w:rPr>
        <w:t>Синтезтела ИВО,</w:t>
      </w:r>
      <w:r w:rsidRPr="00631163">
        <w:rPr>
          <w:rFonts w:ascii="OfficinaSerifCTT" w:hAnsi="OfficinaSerifCTT"/>
          <w:spacing w:val="-4"/>
          <w:sz w:val="21"/>
          <w:szCs w:val="21"/>
        </w:rPr>
        <w:t xml:space="preserve"> фиксаци</w:t>
      </w:r>
      <w:r w:rsidR="007B2235" w:rsidRPr="00631163">
        <w:rPr>
          <w:rFonts w:ascii="OfficinaSerifCTT" w:hAnsi="OfficinaSerifCTT"/>
          <w:spacing w:val="-4"/>
          <w:sz w:val="21"/>
          <w:szCs w:val="21"/>
        </w:rPr>
        <w:t>и</w:t>
      </w:r>
      <w:r w:rsidRPr="00631163">
        <w:rPr>
          <w:rFonts w:ascii="OfficinaSerifCTT" w:hAnsi="OfficinaSerifCTT"/>
          <w:spacing w:val="-4"/>
          <w:sz w:val="21"/>
          <w:szCs w:val="21"/>
        </w:rPr>
        <w:t xml:space="preserve"> Посвящения и Статуса Предвечного ИВ</w:t>
      </w:r>
      <w:bookmarkEnd w:id="67"/>
      <w:r w:rsidR="007B2235" w:rsidRPr="00631163">
        <w:rPr>
          <w:rFonts w:ascii="OfficinaSerifCTT" w:hAnsi="OfficinaSerifCTT"/>
          <w:spacing w:val="-4"/>
          <w:sz w:val="21"/>
          <w:szCs w:val="21"/>
        </w:rPr>
        <w:t>О</w:t>
      </w:r>
      <w:bookmarkEnd w:id="66"/>
    </w:p>
    <w:p w14:paraId="37DD6368" w14:textId="4FBBD3DF"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Возжигаемся всем синтез</w:t>
      </w:r>
      <w:r w:rsidR="00082EC6" w:rsidRPr="00631163">
        <w:rPr>
          <w:rFonts w:ascii="OfficinaSerifCTT" w:hAnsi="OfficinaSerifCTT"/>
          <w:i/>
          <w:spacing w:val="-4"/>
          <w:sz w:val="21"/>
          <w:szCs w:val="21"/>
        </w:rPr>
        <w:t>ом каждого из нас и синтез нас.</w:t>
      </w:r>
    </w:p>
    <w:p w14:paraId="433B5563" w14:textId="5911FFE3"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Синтезируемся с Изначально Вышестоящими Владыками Кут Хуми Фаинь,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Изначально Вышестоящего Отца 512-ти Изначально явленно, развёртываясь пред Изначально Вышестоящими Владыками Кут Хуми Фаинь </w:t>
      </w:r>
      <w:r w:rsidR="007B2235" w:rsidRPr="00631163">
        <w:rPr>
          <w:rFonts w:ascii="OfficinaSerifCTT" w:hAnsi="OfficinaSerifCTT"/>
          <w:i/>
          <w:spacing w:val="-4"/>
          <w:sz w:val="21"/>
          <w:szCs w:val="21"/>
        </w:rPr>
        <w:t>Ипостасью 5-го Синтеза в форме.</w:t>
      </w:r>
    </w:p>
    <w:p w14:paraId="5647912D" w14:textId="73D0AA27"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Синтезируясь с Хум Изначально Вышестоящих Владык Кут Хуми Фаинь, стяжаем и возжигаемся Синтез Синтезом Изначально Вышестоящего Отца, прося преобразить каждого из нас и синтез нас на явление </w:t>
      </w:r>
      <w:r w:rsidRPr="00631163">
        <w:rPr>
          <w:rFonts w:ascii="OfficinaSerifCTT" w:hAnsi="OfficinaSerifCTT"/>
          <w:b/>
          <w:i/>
          <w:spacing w:val="-4"/>
          <w:sz w:val="21"/>
          <w:szCs w:val="21"/>
        </w:rPr>
        <w:t>3-х Частей и фиксацию Посвящения и Статуса</w:t>
      </w:r>
      <w:r w:rsidRPr="00631163">
        <w:rPr>
          <w:rFonts w:ascii="OfficinaSerifCTT" w:hAnsi="OfficinaSerifCTT"/>
          <w:i/>
          <w:spacing w:val="-4"/>
          <w:sz w:val="21"/>
          <w:szCs w:val="21"/>
        </w:rPr>
        <w:t xml:space="preserve"> физически собою, с явлением </w:t>
      </w:r>
      <w:r w:rsidRPr="00631163">
        <w:rPr>
          <w:rFonts w:ascii="OfficinaSerifCTT" w:hAnsi="OfficinaSerifCTT"/>
          <w:b/>
          <w:i/>
          <w:spacing w:val="-4"/>
          <w:sz w:val="21"/>
          <w:szCs w:val="21"/>
        </w:rPr>
        <w:t>Осмысленности</w:t>
      </w:r>
      <w:r w:rsidRPr="00631163">
        <w:rPr>
          <w:rFonts w:ascii="OfficinaSerifCTT" w:hAnsi="OfficinaSerifCTT"/>
          <w:i/>
          <w:spacing w:val="-4"/>
          <w:sz w:val="21"/>
          <w:szCs w:val="21"/>
        </w:rPr>
        <w:t xml:space="preserve"> Изначально Вышестоящего Отца, </w:t>
      </w:r>
      <w:r w:rsidRPr="00631163">
        <w:rPr>
          <w:rFonts w:ascii="OfficinaSerifCTT" w:hAnsi="OfficinaSerifCTT"/>
          <w:b/>
          <w:i/>
          <w:spacing w:val="-4"/>
          <w:sz w:val="21"/>
          <w:szCs w:val="21"/>
        </w:rPr>
        <w:t>264-х Мерного и 265-ти Мерного Синтезтела</w:t>
      </w:r>
      <w:r w:rsidRPr="00631163">
        <w:rPr>
          <w:rFonts w:ascii="OfficinaSerifCTT" w:hAnsi="OfficinaSerifCTT"/>
          <w:i/>
          <w:spacing w:val="-4"/>
          <w:sz w:val="21"/>
          <w:szCs w:val="21"/>
        </w:rPr>
        <w:t xml:space="preserve"> Изначально Вышестоящего Отца, с фиксацией </w:t>
      </w:r>
      <w:r w:rsidRPr="00631163">
        <w:rPr>
          <w:rFonts w:ascii="OfficinaSerifCTT" w:hAnsi="OfficinaSerifCTT"/>
          <w:b/>
          <w:i/>
          <w:spacing w:val="-4"/>
          <w:sz w:val="21"/>
          <w:szCs w:val="21"/>
        </w:rPr>
        <w:t>Посвящения и Статуса Предвечного</w:t>
      </w:r>
      <w:r w:rsidRPr="00631163">
        <w:rPr>
          <w:rFonts w:ascii="OfficinaSerifCTT" w:hAnsi="OfficinaSerifCTT"/>
          <w:i/>
          <w:spacing w:val="-4"/>
          <w:sz w:val="21"/>
          <w:szCs w:val="21"/>
        </w:rPr>
        <w:t xml:space="preserve"> Изначально Вышестоящего Отц</w:t>
      </w:r>
      <w:r w:rsidR="007B2235" w:rsidRPr="00631163">
        <w:rPr>
          <w:rFonts w:ascii="OfficinaSerifCTT" w:hAnsi="OfficinaSerifCTT"/>
          <w:i/>
          <w:spacing w:val="-4"/>
          <w:sz w:val="21"/>
          <w:szCs w:val="21"/>
        </w:rPr>
        <w:t>а каждым из нас и синтезом нас.</w:t>
      </w:r>
    </w:p>
    <w:p w14:paraId="12995FDD" w14:textId="0B531A27"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возжигаясь этим, преображаясь этим, мы синтезируемся с Изначально Вышестоящим Отцом,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Изначально Вышестоящего Отца 1025-ти Изначально явленно. Развёртываемся пред Изначально Вышестоящим Отцом в форме Ипостаси 5-го Синтеза Изначально Выш</w:t>
      </w:r>
      <w:r w:rsidR="007B2235" w:rsidRPr="00631163">
        <w:rPr>
          <w:rFonts w:ascii="OfficinaSerifCTT" w:hAnsi="OfficinaSerifCTT"/>
          <w:i/>
          <w:spacing w:val="-4"/>
          <w:sz w:val="21"/>
          <w:szCs w:val="21"/>
        </w:rPr>
        <w:t>естоящего Отца физически собою.</w:t>
      </w:r>
    </w:p>
    <w:p w14:paraId="00FB90A4" w14:textId="06A70222"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синтезируясь с Хум Изначально Вышестоящего Отца, стяжаем 5 Синтезов Изначально Вышестоящего Отца, прося преобразить каждого из нас и синтез нас на явление </w:t>
      </w:r>
      <w:r w:rsidRPr="00631163">
        <w:rPr>
          <w:rFonts w:ascii="OfficinaSerifCTT" w:hAnsi="OfficinaSerifCTT"/>
          <w:b/>
          <w:i/>
          <w:spacing w:val="-4"/>
          <w:sz w:val="21"/>
          <w:szCs w:val="21"/>
        </w:rPr>
        <w:t>3-х Частей и 2-х фиксаций Посвящения и Статуса</w:t>
      </w:r>
      <w:r w:rsidRPr="00631163">
        <w:rPr>
          <w:rFonts w:ascii="OfficinaSerifCTT" w:hAnsi="OfficinaSerifCTT"/>
          <w:i/>
          <w:spacing w:val="-4"/>
          <w:sz w:val="21"/>
          <w:szCs w:val="21"/>
        </w:rPr>
        <w:t xml:space="preserve"> в их перспективном явлении каждым из нас и синтезом нас. И, синтезируясь с Изначал</w:t>
      </w:r>
      <w:r w:rsidR="007B2235" w:rsidRPr="00631163">
        <w:rPr>
          <w:rFonts w:ascii="OfficinaSerifCTT" w:hAnsi="OfficinaSerifCTT"/>
          <w:i/>
          <w:spacing w:val="-4"/>
          <w:sz w:val="21"/>
          <w:szCs w:val="21"/>
        </w:rPr>
        <w:t xml:space="preserve">ьно Вышестоящим Отцом, </w:t>
      </w:r>
      <w:r w:rsidR="007B2235" w:rsidRPr="00631163">
        <w:rPr>
          <w:rFonts w:ascii="OfficinaSerifCTT" w:hAnsi="OfficinaSerifCTT"/>
          <w:b/>
          <w:i/>
          <w:spacing w:val="-4"/>
          <w:sz w:val="21"/>
          <w:szCs w:val="21"/>
        </w:rPr>
        <w:t xml:space="preserve">стяжаем </w:t>
      </w:r>
      <w:r w:rsidRPr="00631163">
        <w:rPr>
          <w:rFonts w:ascii="OfficinaSerifCTT" w:hAnsi="OfficinaSerifCTT"/>
          <w:b/>
          <w:i/>
          <w:spacing w:val="-4"/>
          <w:sz w:val="21"/>
          <w:szCs w:val="21"/>
        </w:rPr>
        <w:t>Осмысленность Изначально Вышестоящего Отца</w:t>
      </w:r>
      <w:r w:rsidRPr="00631163">
        <w:rPr>
          <w:rFonts w:ascii="OfficinaSerifCTT" w:hAnsi="OfficinaSerifCTT"/>
          <w:i/>
          <w:spacing w:val="-4"/>
          <w:sz w:val="21"/>
          <w:szCs w:val="21"/>
        </w:rPr>
        <w:t xml:space="preserve"> </w:t>
      </w:r>
      <w:r w:rsidRPr="00631163">
        <w:rPr>
          <w:rFonts w:ascii="OfficinaSerifCTT" w:hAnsi="OfficinaSerifCTT"/>
          <w:b/>
          <w:i/>
          <w:spacing w:val="-4"/>
          <w:sz w:val="21"/>
          <w:szCs w:val="21"/>
        </w:rPr>
        <w:t>телесной оболочкой человека, с явлением 1024-х Оболочек Осмысленности, единой телесной оболочки их – Ядром Синтеза Осмысленности, Систем Осмысленности в 1024-х Осмысленно-образующих Сил явленных и аппаратов Осмысленности явлени</w:t>
      </w:r>
      <w:r w:rsidR="007B2235" w:rsidRPr="00631163">
        <w:rPr>
          <w:rFonts w:ascii="OfficinaSerifCTT" w:hAnsi="OfficinaSerifCTT"/>
          <w:b/>
          <w:i/>
          <w:spacing w:val="-4"/>
          <w:sz w:val="21"/>
          <w:szCs w:val="21"/>
        </w:rPr>
        <w:t>я 1024-х Осмысленно-образующих С</w:t>
      </w:r>
      <w:r w:rsidRPr="00631163">
        <w:rPr>
          <w:rFonts w:ascii="OfficinaSerifCTT" w:hAnsi="OfficinaSerifCTT"/>
          <w:b/>
          <w:i/>
          <w:spacing w:val="-4"/>
          <w:sz w:val="21"/>
          <w:szCs w:val="21"/>
        </w:rPr>
        <w:t xml:space="preserve">ил каждым из нас и синтезом нас, с явлением естественно-направляющих функций Осмысленности и результатов Осмысления и Осмысленностью </w:t>
      </w:r>
      <w:r w:rsidRPr="00631163">
        <w:rPr>
          <w:rFonts w:ascii="OfficinaSerifCTT" w:hAnsi="OfficinaSerifCTT"/>
          <w:i/>
          <w:spacing w:val="-4"/>
          <w:sz w:val="21"/>
          <w:szCs w:val="21"/>
        </w:rPr>
        <w:t>каж</w:t>
      </w:r>
      <w:r w:rsidR="007B2235" w:rsidRPr="00631163">
        <w:rPr>
          <w:rFonts w:ascii="OfficinaSerifCTT" w:hAnsi="OfficinaSerifCTT"/>
          <w:i/>
          <w:spacing w:val="-4"/>
          <w:sz w:val="21"/>
          <w:szCs w:val="21"/>
        </w:rPr>
        <w:t>дым из нас и синтезом нас этим.</w:t>
      </w:r>
    </w:p>
    <w:p w14:paraId="4DE89DB9" w14:textId="167A1D8C"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lastRenderedPageBreak/>
        <w:t xml:space="preserve">И, возжигаясь этим, преображаясь этим, синтезируясь с Изначально Вышестоящим Отцом, </w:t>
      </w:r>
      <w:r w:rsidRPr="00631163">
        <w:rPr>
          <w:rFonts w:ascii="OfficinaSerifCTT" w:hAnsi="OfficinaSerifCTT"/>
          <w:b/>
          <w:i/>
          <w:spacing w:val="-4"/>
          <w:sz w:val="21"/>
          <w:szCs w:val="21"/>
        </w:rPr>
        <w:t>стяжаем 1024 Эталона Осмысленности и Осмысления, с явлением соответствующих Эталонных Смыслов 1024-рично Изначально Вышестоящим Отцо</w:t>
      </w:r>
      <w:r w:rsidR="007B2235" w:rsidRPr="00631163">
        <w:rPr>
          <w:rFonts w:ascii="OfficinaSerifCTT" w:hAnsi="OfficinaSerifCTT"/>
          <w:b/>
          <w:i/>
          <w:spacing w:val="-4"/>
          <w:sz w:val="21"/>
          <w:szCs w:val="21"/>
        </w:rPr>
        <w:t>м</w:t>
      </w:r>
      <w:r w:rsidR="007B2235" w:rsidRPr="00631163">
        <w:rPr>
          <w:rFonts w:ascii="OfficinaSerifCTT" w:hAnsi="OfficinaSerifCTT"/>
          <w:i/>
          <w:spacing w:val="-4"/>
          <w:sz w:val="21"/>
          <w:szCs w:val="21"/>
        </w:rPr>
        <w:t xml:space="preserve"> каждым из нас и синтезом нас.</w:t>
      </w:r>
    </w:p>
    <w:p w14:paraId="6FF79A3F" w14:textId="3620A85A"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синтезируя их Осмысленностью собою, возжигаемся Синтезом Изначально Вышестоящего Отц</w:t>
      </w:r>
      <w:r w:rsidR="007B2235" w:rsidRPr="00631163">
        <w:rPr>
          <w:rFonts w:ascii="OfficinaSerifCTT" w:hAnsi="OfficinaSerifCTT"/>
          <w:i/>
          <w:spacing w:val="-4"/>
          <w:sz w:val="21"/>
          <w:szCs w:val="21"/>
        </w:rPr>
        <w:t>а и преображаемся им. И в этом О</w:t>
      </w:r>
      <w:r w:rsidRPr="00631163">
        <w:rPr>
          <w:rFonts w:ascii="OfficinaSerifCTT" w:hAnsi="OfficinaSerifCTT"/>
          <w:i/>
          <w:spacing w:val="-4"/>
          <w:sz w:val="21"/>
          <w:szCs w:val="21"/>
        </w:rPr>
        <w:t xml:space="preserve">гне мы синтезируемся с Изначально Вышестоящим Отцом и </w:t>
      </w:r>
      <w:r w:rsidRPr="00631163">
        <w:rPr>
          <w:rFonts w:ascii="OfficinaSerifCTT" w:hAnsi="OfficinaSerifCTT"/>
          <w:b/>
          <w:i/>
          <w:spacing w:val="-4"/>
          <w:sz w:val="21"/>
          <w:szCs w:val="21"/>
        </w:rPr>
        <w:t>стяжаем телесную оболочку 264-х Мерного Синтезтела каждого из нас, стяжая Ядро Синтеза Синтезтела каждого из нас. И стяжая 264 вида Огня 264-х видов Мерностной Организации Присутствия и Изначальности метагалактически собою, с явлением соответствующих мерностных характеристик пространства и времени в каждом из Огней физически собою. И, стяжая, вмещаем 264 Огня компактифицированно</w:t>
      </w:r>
      <w:r w:rsidRPr="00631163">
        <w:rPr>
          <w:rFonts w:ascii="OfficinaSerifCTT" w:hAnsi="OfficinaSerifCTT"/>
          <w:i/>
          <w:spacing w:val="-4"/>
          <w:sz w:val="21"/>
          <w:szCs w:val="21"/>
        </w:rPr>
        <w:t xml:space="preserve"> физически собою. И, возжигаясь Синтезом Изначально Вышестоящего Отца, преображаясь, синтезируем 264 Огня собою и вспыхиваем цельной </w:t>
      </w:r>
      <w:r w:rsidRPr="00631163">
        <w:rPr>
          <w:rFonts w:ascii="OfficinaSerifCTT" w:hAnsi="OfficinaSerifCTT"/>
          <w:b/>
          <w:i/>
          <w:spacing w:val="-4"/>
          <w:sz w:val="21"/>
          <w:szCs w:val="21"/>
        </w:rPr>
        <w:t>264-х Мерной Организацией Синтезтела</w:t>
      </w:r>
      <w:r w:rsidRPr="00631163">
        <w:rPr>
          <w:rFonts w:ascii="OfficinaSerifCTT" w:hAnsi="OfficinaSerifCTT"/>
          <w:i/>
          <w:spacing w:val="-4"/>
          <w:sz w:val="21"/>
          <w:szCs w:val="21"/>
        </w:rPr>
        <w:t xml:space="preserve"> каждого из нас и синтеза нас. И</w:t>
      </w:r>
      <w:r w:rsidR="00AA403F" w:rsidRPr="00631163">
        <w:rPr>
          <w:rFonts w:ascii="OfficinaSerifCTT" w:hAnsi="OfficinaSerifCTT"/>
          <w:i/>
          <w:spacing w:val="-4"/>
          <w:sz w:val="21"/>
          <w:szCs w:val="21"/>
        </w:rPr>
        <w:t>, возжигаясь, преображаемся им.</w:t>
      </w:r>
    </w:p>
    <w:p w14:paraId="08E5589A" w14:textId="77777777"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Синтезируемся с Изначально Вышестоящим Отцом, </w:t>
      </w:r>
      <w:r w:rsidRPr="00631163">
        <w:rPr>
          <w:rFonts w:ascii="OfficinaSerifCTT" w:hAnsi="OfficinaSerifCTT"/>
          <w:b/>
          <w:i/>
          <w:spacing w:val="-4"/>
          <w:sz w:val="21"/>
          <w:szCs w:val="21"/>
        </w:rPr>
        <w:t xml:space="preserve">стяжаем 265-ти Мерное Синтезтело – явлением оболочки синтезтелесной, телесной физичности каждого из нас. Стяжаем Ядро Синтеза 265-ти Мерного Синтезтела и стяжаем 265 Огней мерностной синтезтелесной организации каждого из нас с явлением характеристик мерностей – 265-ти, пространства и времени в синтезе их </w:t>
      </w:r>
      <w:r w:rsidRPr="00631163">
        <w:rPr>
          <w:rFonts w:ascii="OfficinaSerifCTT" w:hAnsi="OfficinaSerifCTT"/>
          <w:i/>
          <w:spacing w:val="-4"/>
          <w:sz w:val="21"/>
          <w:szCs w:val="21"/>
        </w:rPr>
        <w:t>каждым из нас и синтезом нас. И, насыщаясь этими Огнями, возжигаемся Синтезом Изначально Вышестоящего Отца, преображаясь 265-ти Мерностно синтезтелесно физически собою и синтезируя 265 Огней в цельность 265-ти Мерной синтезтелесности каждого из нас и синтез нас.</w:t>
      </w:r>
    </w:p>
    <w:p w14:paraId="6184CD35" w14:textId="4CA1A7CA"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возжигаясь, преображаясь этим, синтезируясь с Изначально Вышестоящим Отцом, </w:t>
      </w:r>
      <w:r w:rsidRPr="00631163">
        <w:rPr>
          <w:rFonts w:ascii="OfficinaSerifCTT" w:hAnsi="OfficinaSerifCTT"/>
          <w:b/>
          <w:i/>
          <w:spacing w:val="-4"/>
          <w:sz w:val="21"/>
          <w:szCs w:val="21"/>
        </w:rPr>
        <w:t>стяжаем Ядро Синтеза Посвящения Предвечного Изначально Вышестоящего Отца</w:t>
      </w:r>
      <w:r w:rsidRPr="00631163">
        <w:rPr>
          <w:rFonts w:ascii="OfficinaSerifCTT" w:hAnsi="OfficinaSerifCTT"/>
          <w:i/>
          <w:spacing w:val="-4"/>
          <w:sz w:val="21"/>
          <w:szCs w:val="21"/>
        </w:rPr>
        <w:t xml:space="preserve"> фиксацией его собою и, возжигаясь, преображаемся им. И, синтезируясь с Изначально Вышестоящим Отцом, </w:t>
      </w:r>
      <w:r w:rsidRPr="00631163">
        <w:rPr>
          <w:rFonts w:ascii="OfficinaSerifCTT" w:hAnsi="OfficinaSerifCTT"/>
          <w:b/>
          <w:i/>
          <w:spacing w:val="-4"/>
          <w:sz w:val="21"/>
          <w:szCs w:val="21"/>
        </w:rPr>
        <w:t>стяжаем Ядро Синтеза Статуса Предвечного Изначально Вышестоящего Отца в фиксации Статуса Предвечного</w:t>
      </w:r>
      <w:r w:rsidRPr="00631163">
        <w:rPr>
          <w:rFonts w:ascii="OfficinaSerifCTT" w:hAnsi="OfficinaSerifCTT"/>
          <w:i/>
          <w:spacing w:val="-4"/>
          <w:sz w:val="21"/>
          <w:szCs w:val="21"/>
        </w:rPr>
        <w:t xml:space="preserve"> каждым из нас и синтезом нас. И, возжигаясь Синтезом Изначально Вышес</w:t>
      </w:r>
      <w:r w:rsidR="00AA403F" w:rsidRPr="00631163">
        <w:rPr>
          <w:rFonts w:ascii="OfficinaSerifCTT" w:hAnsi="OfficinaSerifCTT"/>
          <w:i/>
          <w:spacing w:val="-4"/>
          <w:sz w:val="21"/>
          <w:szCs w:val="21"/>
        </w:rPr>
        <w:t>тоящего Отца, преображаемся им.</w:t>
      </w:r>
    </w:p>
    <w:p w14:paraId="3EC14C1C" w14:textId="7F765D02"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возжигаясь этим, преображаясь этим,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w:t>
      </w:r>
      <w:r w:rsidR="00AA403F" w:rsidRPr="00631163">
        <w:rPr>
          <w:rFonts w:ascii="OfficinaSerifCTT" w:hAnsi="OfficinaSerifCTT"/>
          <w:i/>
          <w:spacing w:val="-4"/>
          <w:sz w:val="21"/>
          <w:szCs w:val="21"/>
        </w:rPr>
        <w:t xml:space="preserve"> и возожжённым физически собою.</w:t>
      </w:r>
    </w:p>
    <w:p w14:paraId="1891B08E" w14:textId="43778B1A"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возжигаясь этим, преображаясь этим, мы благодарим Изначально Вышестоящего Отца, благодарим Изначально Вышестоящих Владык Кут Хуми Фаинь. Возвращаемся в физическое присутствие, в данный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в данное тело физически собою, развёртываясь Телесной Оболочкой Осмысленности и вспыхивая Осмысленностью. Развёртываясь двумя синтезтелами в Телесных Оболочках соответствующей мерностной 264-х и 265-ти организаций физически собою, фиксируя Ядра Синтеза Посвящения и Статуса Предвечного Изначально Вышестоящего Отца физически собою, и</w:t>
      </w:r>
      <w:r w:rsidR="00AA403F" w:rsidRPr="00631163">
        <w:rPr>
          <w:rFonts w:ascii="OfficinaSerifCTT" w:hAnsi="OfficinaSerifCTT"/>
          <w:i/>
          <w:spacing w:val="-4"/>
          <w:sz w:val="21"/>
          <w:szCs w:val="21"/>
        </w:rPr>
        <w:t xml:space="preserve"> вспыхиваем, преображаясь этим.</w:t>
      </w:r>
    </w:p>
    <w:p w14:paraId="294C79C2" w14:textId="77777777" w:rsidR="00AA403F" w:rsidRPr="00631163" w:rsidRDefault="006E78FC" w:rsidP="00631163">
      <w:pPr>
        <w:spacing w:line="240" w:lineRule="auto"/>
        <w:ind w:firstLine="567"/>
        <w:outlineLvl w:val="0"/>
        <w:rPr>
          <w:rFonts w:ascii="OfficinaSerifCTT" w:hAnsi="OfficinaSerifCTT"/>
          <w:i/>
          <w:spacing w:val="-4"/>
          <w:sz w:val="21"/>
          <w:szCs w:val="21"/>
        </w:rPr>
      </w:pPr>
      <w:r w:rsidRPr="00631163">
        <w:rPr>
          <w:rFonts w:ascii="OfficinaSerifCTT" w:hAnsi="OfficinaSerifCTT"/>
          <w:i/>
          <w:spacing w:val="-4"/>
          <w:sz w:val="21"/>
          <w:szCs w:val="21"/>
        </w:rPr>
        <w:t>И, возжигаясь, преображаясь этим, эманируем всё стяжённое и возожжённое в ИВДИВО, Подразделение ИВДИВО Германия, Подразделения ИВДИВО участников данной пр</w:t>
      </w:r>
      <w:r w:rsidR="00AA403F" w:rsidRPr="00631163">
        <w:rPr>
          <w:rFonts w:ascii="OfficinaSerifCTT" w:hAnsi="OfficinaSerifCTT"/>
          <w:i/>
          <w:spacing w:val="-4"/>
          <w:sz w:val="21"/>
          <w:szCs w:val="21"/>
        </w:rPr>
        <w:t>актики и ИВДИВО каждого из нас.</w:t>
      </w:r>
    </w:p>
    <w:p w14:paraId="170757C0" w14:textId="77777777" w:rsidR="00AA403F" w:rsidRPr="00631163" w:rsidRDefault="00AA403F" w:rsidP="00631163">
      <w:pPr>
        <w:spacing w:line="240" w:lineRule="auto"/>
        <w:ind w:firstLine="567"/>
        <w:outlineLvl w:val="0"/>
        <w:rPr>
          <w:rFonts w:ascii="OfficinaSerifCTT" w:hAnsi="OfficinaSerifCTT"/>
          <w:i/>
          <w:spacing w:val="-4"/>
          <w:sz w:val="21"/>
          <w:szCs w:val="21"/>
        </w:rPr>
      </w:pPr>
      <w:r w:rsidRPr="00631163">
        <w:rPr>
          <w:rFonts w:ascii="OfficinaSerifCTT" w:hAnsi="OfficinaSerifCTT"/>
          <w:i/>
          <w:spacing w:val="-4"/>
          <w:sz w:val="21"/>
          <w:szCs w:val="21"/>
        </w:rPr>
        <w:t>И выходим из практики.</w:t>
      </w:r>
    </w:p>
    <w:p w14:paraId="282EFE05" w14:textId="0FBE2935" w:rsidR="006E78FC" w:rsidRPr="00631163" w:rsidRDefault="006E78FC" w:rsidP="00631163">
      <w:pPr>
        <w:spacing w:line="240" w:lineRule="auto"/>
        <w:ind w:firstLine="567"/>
        <w:outlineLvl w:val="0"/>
        <w:rPr>
          <w:rFonts w:ascii="OfficinaSerifCTT" w:hAnsi="OfficinaSerifCTT"/>
          <w:i/>
          <w:spacing w:val="-4"/>
          <w:sz w:val="21"/>
          <w:szCs w:val="21"/>
        </w:rPr>
      </w:pPr>
      <w:r w:rsidRPr="00631163">
        <w:rPr>
          <w:rFonts w:ascii="OfficinaSerifCTT" w:hAnsi="OfficinaSerifCTT"/>
          <w:i/>
          <w:spacing w:val="-4"/>
          <w:sz w:val="21"/>
          <w:szCs w:val="21"/>
        </w:rPr>
        <w:t>Аминь.</w:t>
      </w:r>
    </w:p>
    <w:p w14:paraId="07579637" w14:textId="0D3FA289" w:rsidR="006E78FC" w:rsidRPr="00631163" w:rsidRDefault="006E78FC" w:rsidP="00631163">
      <w:pPr>
        <w:pStyle w:val="berschrift1"/>
        <w:spacing w:before="120" w:after="120"/>
        <w:ind w:firstLine="0"/>
        <w:rPr>
          <w:rFonts w:ascii="OfficinaSerifCTT" w:hAnsi="OfficinaSerifCTT"/>
          <w:spacing w:val="-4"/>
          <w:sz w:val="21"/>
          <w:szCs w:val="21"/>
        </w:rPr>
      </w:pPr>
      <w:bookmarkStart w:id="68" w:name="_Toc360206304"/>
      <w:bookmarkStart w:id="69" w:name="_Toc488605025"/>
      <w:r w:rsidRPr="00631163">
        <w:rPr>
          <w:rFonts w:ascii="OfficinaSerifCTT" w:hAnsi="OfficinaSerifCTT"/>
          <w:spacing w:val="-4"/>
          <w:sz w:val="21"/>
          <w:szCs w:val="21"/>
        </w:rPr>
        <w:t>Комментарий после практики</w:t>
      </w:r>
      <w:bookmarkEnd w:id="68"/>
      <w:bookmarkEnd w:id="69"/>
    </w:p>
    <w:p w14:paraId="462A7F1E" w14:textId="77777777" w:rsidR="006E78FC" w:rsidRPr="00631163" w:rsidRDefault="006E78FC" w:rsidP="00631163">
      <w:pPr>
        <w:spacing w:line="240" w:lineRule="auto"/>
        <w:ind w:firstLine="567"/>
        <w:rPr>
          <w:rFonts w:ascii="OfficinaSerifCTT" w:eastAsia="Times New Roman" w:hAnsi="OfficinaSerifCTT"/>
          <w:spacing w:val="-4"/>
          <w:sz w:val="21"/>
          <w:szCs w:val="21"/>
        </w:rPr>
      </w:pPr>
      <w:r w:rsidRPr="00631163">
        <w:rPr>
          <w:rFonts w:ascii="OfficinaSerifCTT" w:eastAsia="Times New Roman" w:hAnsi="OfficinaSerifCTT"/>
          <w:color w:val="000000"/>
          <w:spacing w:val="-4"/>
          <w:sz w:val="21"/>
          <w:szCs w:val="21"/>
        </w:rPr>
        <w:t>Мы накапливаем постепенно, теперь будем целенаправленно это делать на каждом Синтезе соответствующее количество Частей. Будем обязательно теперь стяжать по 4 Части и Посвящению, и Статусу, чтобы выйти на постоянно действующую 256-рицу. Это первое. И второе, то, что мы стяжаем, это мы стяжаем. А эти Части в нас сотворяет Отец. Включитесь в это.</w:t>
      </w:r>
    </w:p>
    <w:p w14:paraId="675B7225" w14:textId="77777777" w:rsidR="006E78FC" w:rsidRPr="00631163" w:rsidRDefault="006E78FC" w:rsidP="00631163">
      <w:pPr>
        <w:spacing w:line="240" w:lineRule="auto"/>
        <w:ind w:firstLine="567"/>
        <w:rPr>
          <w:rFonts w:ascii="OfficinaSerifCTT" w:eastAsia="Times New Roman" w:hAnsi="OfficinaSerifCTT"/>
          <w:spacing w:val="-4"/>
          <w:sz w:val="21"/>
          <w:szCs w:val="21"/>
        </w:rPr>
      </w:pPr>
      <w:r w:rsidRPr="00631163">
        <w:rPr>
          <w:rFonts w:ascii="OfficinaSerifCTT" w:eastAsia="Times New Roman" w:hAnsi="OfficinaSerifCTT"/>
          <w:color w:val="000000"/>
          <w:spacing w:val="-4"/>
          <w:sz w:val="21"/>
          <w:szCs w:val="21"/>
        </w:rPr>
        <w:t>Чтобы мы ни стяжали, мы стяжаем уровнем своего понимания. Но мы должны реально понимать, что это одна из 256-ти Частей, которые сотворяет Отец. И как бы мы с вами ни стяжали эффектно, неэффектно, сотворяет Отец всё по эталону. Причём, настолько перспективному, что рано или поздно мы эту Часть осознаем и удивимся, что она окажется несколько иная и более эффективная, чем мы с вами тут пытаемся её распознать.</w:t>
      </w:r>
    </w:p>
    <w:p w14:paraId="3A36E3E3" w14:textId="696BC44A" w:rsidR="006E78FC" w:rsidRPr="00631163" w:rsidRDefault="006E78FC" w:rsidP="00631163">
      <w:pPr>
        <w:spacing w:line="240" w:lineRule="auto"/>
        <w:ind w:firstLine="567"/>
        <w:rPr>
          <w:rFonts w:ascii="OfficinaSerifCTT" w:eastAsia="Times New Roman" w:hAnsi="OfficinaSerifCTT"/>
          <w:spacing w:val="-4"/>
          <w:sz w:val="21"/>
          <w:szCs w:val="21"/>
        </w:rPr>
      </w:pPr>
      <w:r w:rsidRPr="00631163">
        <w:rPr>
          <w:rFonts w:ascii="OfficinaSerifCTT" w:eastAsia="Times New Roman" w:hAnsi="OfficinaSerifCTT"/>
          <w:color w:val="000000"/>
          <w:spacing w:val="-4"/>
          <w:sz w:val="21"/>
          <w:szCs w:val="21"/>
        </w:rPr>
        <w:t>Поэтому давайте различим наш опыт стяжания, когда мы их ещё распознаём и думаем, какие они, и Отца, который нам эталонно на нашу просьбу закладывает настоящую дееспособную эталонную Часть, которую мы даже сообразить сейчас не можем. Просто нечем. Вот, открытым текстом. Но хоть что-то мы из этого пока складываем. Даже Осмысленность, вроде мы осмыслять умеем, но только вспомнить уровень мерности, сразу мы с вами поскромнее сразу же. То есть, Осмысленность осмысленности рознь. Да, на уровне физики мы осмысляем, как можем, но мы должны понимать, что эта осмысленность 300 какого-то Присутствия минимально. Понятно, да,</w:t>
      </w:r>
      <w:r w:rsidR="00AA403F" w:rsidRPr="00631163">
        <w:rPr>
          <w:rFonts w:ascii="OfficinaSerifCTT" w:eastAsia="Times New Roman" w:hAnsi="OfficinaSerifCTT"/>
          <w:color w:val="000000"/>
          <w:spacing w:val="-4"/>
          <w:sz w:val="21"/>
          <w:szCs w:val="21"/>
        </w:rPr>
        <w:t xml:space="preserve"> о чём? В</w:t>
      </w:r>
      <w:r w:rsidRPr="00631163">
        <w:rPr>
          <w:rFonts w:ascii="OfficinaSerifCTT" w:eastAsia="Times New Roman" w:hAnsi="OfficinaSerifCTT"/>
          <w:color w:val="000000"/>
          <w:spacing w:val="-4"/>
          <w:sz w:val="21"/>
          <w:szCs w:val="21"/>
        </w:rPr>
        <w:t xml:space="preserve"> сторону 380-го. А если мы Служащие, то это сразу осмысленность аж, какой эволюции? Двенадцатой. Это 300 какое-то Присутствие 12-й эволюции. Частью 12-й эволюции. Ипостасность.</w:t>
      </w:r>
    </w:p>
    <w:p w14:paraId="66D14B43" w14:textId="6C263A96" w:rsidR="006E78FC" w:rsidRPr="00631163" w:rsidRDefault="006E78FC" w:rsidP="00631163">
      <w:pPr>
        <w:spacing w:line="240" w:lineRule="auto"/>
        <w:ind w:firstLine="567"/>
        <w:rPr>
          <w:rFonts w:ascii="OfficinaSerifCTT" w:eastAsia="Times New Roman" w:hAnsi="OfficinaSerifCTT"/>
          <w:spacing w:val="-4"/>
          <w:sz w:val="21"/>
          <w:szCs w:val="21"/>
        </w:rPr>
      </w:pPr>
      <w:r w:rsidRPr="00631163">
        <w:rPr>
          <w:rFonts w:ascii="OfficinaSerifCTT" w:eastAsia="Times New Roman" w:hAnsi="OfficinaSerifCTT"/>
          <w:color w:val="000000"/>
          <w:spacing w:val="-4"/>
          <w:sz w:val="21"/>
          <w:szCs w:val="21"/>
        </w:rPr>
        <w:t xml:space="preserve">А если это ещё и Изначальность, то это, ой, какая Изначальность. Понимаете? И Отец делает закладку в одной Части вот этих вариантов, чтоб они потом в нас взросли. Это настолько сумасшедшая нелинейная работа, для нас сумасшедшая, что нам осталось только верить Отцу и впитывать эту эталонность, которую он нами </w:t>
      </w:r>
      <w:r w:rsidRPr="00631163">
        <w:rPr>
          <w:rFonts w:ascii="OfficinaSerifCTT" w:eastAsia="Times New Roman" w:hAnsi="OfficinaSerifCTT"/>
          <w:color w:val="000000"/>
          <w:spacing w:val="-4"/>
          <w:sz w:val="21"/>
          <w:szCs w:val="21"/>
        </w:rPr>
        <w:lastRenderedPageBreak/>
        <w:t>сотворяет, развивая нас. И это будет самый правильный подход при таких стяжаниях. Это пока у нас О</w:t>
      </w:r>
      <w:r w:rsidR="00AA403F" w:rsidRPr="00631163">
        <w:rPr>
          <w:rFonts w:ascii="OfficinaSerifCTT" w:eastAsia="Times New Roman" w:hAnsi="OfficinaSerifCTT"/>
          <w:color w:val="000000"/>
          <w:spacing w:val="-4"/>
          <w:sz w:val="21"/>
          <w:szCs w:val="21"/>
        </w:rPr>
        <w:t>смысленность работает –</w:t>
      </w:r>
      <w:r w:rsidRPr="00631163">
        <w:rPr>
          <w:rFonts w:ascii="OfficinaSerifCTT" w:eastAsia="Times New Roman" w:hAnsi="OfficinaSerifCTT"/>
          <w:color w:val="000000"/>
          <w:spacing w:val="-4"/>
          <w:sz w:val="21"/>
          <w:szCs w:val="21"/>
        </w:rPr>
        <w:t xml:space="preserve"> я комментирую. Потом опять отупе</w:t>
      </w:r>
      <w:r w:rsidR="00AA403F" w:rsidRPr="00631163">
        <w:rPr>
          <w:rFonts w:ascii="OfficinaSerifCTT" w:eastAsia="Times New Roman" w:hAnsi="OfficinaSerifCTT"/>
          <w:color w:val="000000"/>
          <w:spacing w:val="-4"/>
          <w:sz w:val="21"/>
          <w:szCs w:val="21"/>
        </w:rPr>
        <w:t>ю</w:t>
      </w:r>
      <w:r w:rsidRPr="00631163">
        <w:rPr>
          <w:rFonts w:ascii="OfficinaSerifCTT" w:eastAsia="Times New Roman" w:hAnsi="OfficinaSerifCTT"/>
          <w:color w:val="000000"/>
          <w:spacing w:val="-4"/>
          <w:sz w:val="21"/>
          <w:szCs w:val="21"/>
        </w:rPr>
        <w:t xml:space="preserve"> и это произнести будет сложно.</w:t>
      </w:r>
    </w:p>
    <w:p w14:paraId="06413457" w14:textId="77777777" w:rsidR="006E78FC" w:rsidRPr="00631163" w:rsidRDefault="006E78FC" w:rsidP="00631163">
      <w:pPr>
        <w:spacing w:line="240" w:lineRule="auto"/>
        <w:ind w:firstLine="567"/>
        <w:rPr>
          <w:rFonts w:ascii="OfficinaSerifCTT" w:eastAsia="Times New Roman" w:hAnsi="OfficinaSerifCTT"/>
          <w:color w:val="000000"/>
          <w:spacing w:val="-4"/>
          <w:sz w:val="21"/>
          <w:szCs w:val="21"/>
        </w:rPr>
      </w:pPr>
      <w:r w:rsidRPr="00631163">
        <w:rPr>
          <w:rFonts w:ascii="OfficinaSerifCTT" w:eastAsia="Times New Roman" w:hAnsi="OfficinaSerifCTT"/>
          <w:color w:val="000000"/>
          <w:spacing w:val="-4"/>
          <w:sz w:val="21"/>
          <w:szCs w:val="21"/>
        </w:rPr>
        <w:t>У нас итоговая практика, осталось немного минуток.</w:t>
      </w:r>
    </w:p>
    <w:p w14:paraId="731C99EE" w14:textId="1DE4B05C" w:rsidR="006E78FC" w:rsidRPr="00631163" w:rsidRDefault="006E78FC" w:rsidP="00631163">
      <w:pPr>
        <w:pStyle w:val="berschrift1"/>
        <w:spacing w:before="120" w:after="120"/>
        <w:ind w:firstLine="0"/>
        <w:rPr>
          <w:rFonts w:ascii="OfficinaSerifCTT" w:hAnsi="OfficinaSerifCTT"/>
          <w:spacing w:val="-4"/>
          <w:sz w:val="21"/>
          <w:szCs w:val="21"/>
        </w:rPr>
      </w:pPr>
      <w:bookmarkStart w:id="70" w:name="_Toc360206305"/>
      <w:bookmarkStart w:id="71" w:name="_Toc488605026"/>
      <w:r w:rsidRPr="00631163">
        <w:rPr>
          <w:rFonts w:ascii="OfficinaSerifCTT" w:hAnsi="OfficinaSerifCTT"/>
          <w:spacing w:val="-4"/>
          <w:sz w:val="21"/>
          <w:szCs w:val="21"/>
        </w:rPr>
        <w:t>Практика 9.</w:t>
      </w:r>
      <w:r w:rsidR="008B066D" w:rsidRPr="00631163">
        <w:rPr>
          <w:rFonts w:ascii="OfficinaSerifCTT" w:hAnsi="OfficinaSerifCTT"/>
          <w:spacing w:val="-4"/>
          <w:sz w:val="21"/>
          <w:szCs w:val="21"/>
        </w:rPr>
        <w:t xml:space="preserve"> </w:t>
      </w:r>
      <w:r w:rsidRPr="00631163">
        <w:rPr>
          <w:rFonts w:ascii="OfficinaSerifCTT" w:hAnsi="OfficinaSerifCTT"/>
          <w:spacing w:val="-4"/>
          <w:sz w:val="21"/>
          <w:szCs w:val="21"/>
        </w:rPr>
        <w:t>Итоговая</w:t>
      </w:r>
      <w:bookmarkEnd w:id="70"/>
      <w:bookmarkEnd w:id="71"/>
    </w:p>
    <w:p w14:paraId="2B4A30C1" w14:textId="77777777"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мы возжигаемся всем Синтезом каждого из нас и синтезом нас. </w:t>
      </w:r>
    </w:p>
    <w:p w14:paraId="583D282A" w14:textId="75D759B3"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Синтезируемся с Изначально Вышестоящими Владыками Кут Хуми Фаинь,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512-ти Изначальный явленно в Ипостась Синтеза ИВДИВО, развёртываясь Ипостасью 5-го Синтеза в форме пред Изначальными Владыками Кут Хуми Фаинь. Синтезируясь с Хум, стяжаем Синтез Синтеза Изначально Вышестоящего Отца, прося преобразить каждого из нас и синтез нас итоговой практикой физически собою. И, возжигаясь этим, преображаясь этим. </w:t>
      </w:r>
    </w:p>
    <w:p w14:paraId="3D3ABB1C" w14:textId="476AA211"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Синтезируемся с Изначально Вышестоящим Отцом,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Изначально Вышестоящего Отца 1025-ти Изначальный явленно. Развёртываясь пред Изначально Вышестоящим Отцом Ипостасью 5-го Синтеза в форме. И, синтезируясь с Хум Изначально Вышестоящего Отца, стяжаем Синтез Изначально Вышестоящего Отца, прося преобразить каждого из нас и синтез нас на явление итоговой практики Изначально Вышестоящего Отца физически собою. И, возжигаясь этим, преображаясь этим.</w:t>
      </w:r>
    </w:p>
    <w:p w14:paraId="1128F193" w14:textId="77777777"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Мы синтезируемся с Хум Изначально Вышестоящего Отца, и стяжаем 997 октиллионов Огней 997-й Изначальности Изначально Вышестоящего Отца, и возжигаемся этим. Стяжаем 997 октиллионов Ядер Синтеза 5-го Синтеза Изначально Вышестоящего Отца 997-й Изначальности каждому из нас и синтезу нас, и, возжигаясь ими, стяжая стандарт 5-го Синтеза Изначально Вышестоящего Отца, прося записать его в Огне Ядра Синтеза стяжённого, стяжая Цельный Огонь и Цельный Синтез 5-го Синтеза и 997-й Изначальности Изначально Вышестоящего Отца физически собою.</w:t>
      </w:r>
    </w:p>
    <w:p w14:paraId="6AC8440E" w14:textId="3D4D9A49"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возжигаясь ими, синтезируемся с Изначально Вышестоящим Отцом, стяжаем Синтез Книги Изначально Вышестоящего Отца физически собою.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Ипостасей Синтеза ИВДИВО – книг Синтеза, становимся пред Изначальным Владыкой Кут Хуми, эманируем Синтез книги Изначально Вышестоящего Отца, стяжая книгу 5-го Синтеза. Книга перед вами, берём её в руки. На книге написано одно слово – Человечность. Попробу</w:t>
      </w:r>
      <w:r w:rsidR="008B066D" w:rsidRPr="00631163">
        <w:rPr>
          <w:rFonts w:ascii="OfficinaSerifCTT" w:hAnsi="OfficinaSerifCTT"/>
          <w:i/>
          <w:spacing w:val="-4"/>
          <w:sz w:val="21"/>
          <w:szCs w:val="21"/>
        </w:rPr>
        <w:t>йте прочесть. Возжигаемся этим.</w:t>
      </w:r>
    </w:p>
    <w:p w14:paraId="1FE7BB02" w14:textId="246D945D"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Переходим в кабинет частного, служебного или личного здания на соответствующих Присутствиях Вышестоящих Присутствий, каждым из нас. Это автоматика, Владыка вас доведёт, кто не знает. Становимся в кабинете на 4-м этаже пред письменным столом. Кладём книгу на стол. Берём книгу 4-го Синтеза, кто был на Синтезе месяц назад. Возвращаемся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книг Синтеза ИВДИВО. Становимся пред Изначальным Владыкой Кут Хуми, сдаём книгу 4-го Синтеза, благодаря за месячную подготовку 4-м Синтезом. И стяжаем месячную подготовку дневной и ночной активации 5-м Синтезом Изначально Вышестоящего Отца, Изначально Вышестоящего Владыки Кут Хуми собою. И возжигаемся Синтезом Изначального Владыки Кут Хуми каждым из нас и синтезом нас. </w:t>
      </w:r>
    </w:p>
    <w:p w14:paraId="17FE0130" w14:textId="415DB22A"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И, вот, мы синтезируемся с Изначально Вышестоящим Отцом,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Изначально Вышестоящего Отца 1025-ти Изначальный явленно, развёртываемся пред Изначально Вышестоящим Отцом Ипостасью 5-го Синтеза. Синтезируемся с Хум Изначально Вышестоящего Отца, стяжая 1025 Синтезов Изначально Вышестоящего Отца, прося преобразить каждого из нас и синтез нас. Стяжаем 1024 Части Человека Изначально Вышестоящего Отца 997-й Изначальности 1024-мя Субъядерностями, 1024-я Изначальными Присутствиями 997-й Изначальности Изначально Вышестоящего Отца физически собою. И, возжигаясь, вспыхивая, синтезируем их, стяжая Человека Изначально Вышестоящего Отца 997-й Изначальности, и, возжигаясь 1025-м Синтезом, вспыхивая, преображаемся им, развёртываясь пред И</w:t>
      </w:r>
      <w:r w:rsidR="00095019" w:rsidRPr="00631163">
        <w:rPr>
          <w:rFonts w:ascii="OfficinaSerifCTT" w:hAnsi="OfficinaSerifCTT"/>
          <w:i/>
          <w:spacing w:val="-4"/>
          <w:sz w:val="21"/>
          <w:szCs w:val="21"/>
        </w:rPr>
        <w:t>значально Вышестоящим Отцом им.</w:t>
      </w:r>
    </w:p>
    <w:p w14:paraId="06805087" w14:textId="15C88065" w:rsidR="006E78FC" w:rsidRPr="00631163" w:rsidRDefault="006E78FC" w:rsidP="00376FE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синтезируясь с Изначально Вышестоящим Отцом, стяжаем 32 Инструмента и 64-рицу Служения Человека Изначально Вышестоящего Отца 997-й Изначальности собою. Синтезируясь с Хум Изначально Вышестоящего Отца, стяжая 33 Синтеза Изначально Вышестоящего Отца, и</w:t>
      </w:r>
      <w:r w:rsidR="00095019" w:rsidRPr="00631163">
        <w:rPr>
          <w:rFonts w:ascii="OfficinaSerifCTT" w:hAnsi="OfficinaSerifCTT"/>
          <w:i/>
          <w:spacing w:val="-4"/>
          <w:sz w:val="21"/>
          <w:szCs w:val="21"/>
        </w:rPr>
        <w:t>, возжигаясь, преображаясь ими.</w:t>
      </w:r>
    </w:p>
    <w:p w14:paraId="039E0677" w14:textId="77777777"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Синтезируясь с Изначально Вышестоящим Отцом, стяжаем явление </w:t>
      </w:r>
      <w:r w:rsidRPr="00631163">
        <w:rPr>
          <w:rFonts w:ascii="OfficinaSerifCTT" w:hAnsi="OfficinaSerifCTT"/>
          <w:b/>
          <w:i/>
          <w:spacing w:val="-4"/>
          <w:sz w:val="21"/>
          <w:szCs w:val="21"/>
        </w:rPr>
        <w:t>Престола Изначально Вышестоящего Отца</w:t>
      </w:r>
      <w:r w:rsidRPr="00631163">
        <w:rPr>
          <w:rFonts w:ascii="OfficinaSerifCTT" w:hAnsi="OfficinaSerifCTT"/>
          <w:i/>
          <w:spacing w:val="-4"/>
          <w:sz w:val="21"/>
          <w:szCs w:val="21"/>
        </w:rPr>
        <w:t xml:space="preserve">, </w:t>
      </w:r>
      <w:r w:rsidRPr="00631163">
        <w:rPr>
          <w:rFonts w:ascii="OfficinaSerifCTT" w:hAnsi="OfficinaSerifCTT"/>
          <w:b/>
          <w:i/>
          <w:spacing w:val="-4"/>
          <w:sz w:val="21"/>
          <w:szCs w:val="21"/>
        </w:rPr>
        <w:t>Осмысленности Изначально Вышестоящего Отца, 264-х Мерного и 265-ти Мерного Синтезтел Изначально Вышестоящего Отца, с фиксацией Посвящения и Статуса Предвечного Изначально Вышестоящего Отца 997-ми Изначально</w:t>
      </w:r>
      <w:r w:rsidRPr="00631163">
        <w:rPr>
          <w:rFonts w:ascii="OfficinaSerifCTT" w:hAnsi="OfficinaSerifCTT"/>
          <w:i/>
          <w:spacing w:val="-4"/>
          <w:sz w:val="21"/>
          <w:szCs w:val="21"/>
        </w:rPr>
        <w:t xml:space="preserve"> физически собою. И, возжигаясь, преображаясь этим, стяжаем Ядро 5-го Синтеза, Ядро пяти Синтезов и прямое явление 5-го Синтеза Изначально Вышестоящего Отца 997-ми Изначально физически собою.</w:t>
      </w:r>
    </w:p>
    <w:p w14:paraId="606AB847" w14:textId="37FFF45C"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вспыхивая, преображаемся этим, благодаря Изначально Вышестоящего Отца за 5-й Синтез, новые стяжания, первостяжания, реализации и восхождения, допущение каждого из нас к ним. И благодарим Изначально Вышестоящего Отца этим с</w:t>
      </w:r>
      <w:r w:rsidR="00095019" w:rsidRPr="00631163">
        <w:rPr>
          <w:rFonts w:ascii="OfficinaSerifCTT" w:hAnsi="OfficinaSerifCTT"/>
          <w:i/>
          <w:spacing w:val="-4"/>
          <w:sz w:val="21"/>
          <w:szCs w:val="21"/>
        </w:rPr>
        <w:t>обою. Синтезируем в этом собою.</w:t>
      </w:r>
    </w:p>
    <w:p w14:paraId="792C6CB5" w14:textId="647AD6B7"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 xml:space="preserve">Синтезируясь с Изначальными Владыками Кут Хуми Фаинь, переходим в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512-ти Изначальный явленно, становясь пред Изначальными Владыками Кут Хуми Фаинь, благодарим за данный Синтез, подготовку каждого из нас им, допущение на данный Синтез, поддержку каждого из нас и реализацию синтезну</w:t>
      </w:r>
      <w:r w:rsidR="00095019" w:rsidRPr="00631163">
        <w:rPr>
          <w:rFonts w:ascii="OfficinaSerifCTT" w:hAnsi="OfficinaSerifCTT"/>
          <w:i/>
          <w:spacing w:val="-4"/>
          <w:sz w:val="21"/>
          <w:szCs w:val="21"/>
        </w:rPr>
        <w:t>ю каждым из нас и синтезом нас.</w:t>
      </w:r>
    </w:p>
    <w:p w14:paraId="385351B1" w14:textId="34297175" w:rsidR="006E78FC" w:rsidRPr="00631163" w:rsidRDefault="006E78FC" w:rsidP="00631163">
      <w:pPr>
        <w:spacing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lastRenderedPageBreak/>
        <w:t xml:space="preserve">Возвращаемся в физическое присутствие в данный </w:t>
      </w:r>
      <w:r w:rsidR="00C26311" w:rsidRPr="00631163">
        <w:rPr>
          <w:rFonts w:ascii="OfficinaSerifCTT" w:hAnsi="OfficinaSerifCTT"/>
          <w:i/>
          <w:spacing w:val="-4"/>
          <w:sz w:val="21"/>
          <w:szCs w:val="21"/>
        </w:rPr>
        <w:t>зал</w:t>
      </w:r>
      <w:r w:rsidRPr="00631163">
        <w:rPr>
          <w:rFonts w:ascii="OfficinaSerifCTT" w:hAnsi="OfficinaSerifCTT"/>
          <w:i/>
          <w:spacing w:val="-4"/>
          <w:sz w:val="21"/>
          <w:szCs w:val="21"/>
        </w:rPr>
        <w:t xml:space="preserve">, развёртываемся </w:t>
      </w:r>
      <w:r w:rsidRPr="00631163">
        <w:rPr>
          <w:rFonts w:ascii="OfficinaSerifCTT" w:hAnsi="OfficinaSerifCTT"/>
          <w:b/>
          <w:i/>
          <w:spacing w:val="-4"/>
          <w:sz w:val="21"/>
          <w:szCs w:val="21"/>
        </w:rPr>
        <w:t>Человеком Изначально Вышестоящего Отца 1024-х Частно, 997-ми Изначально физически собою, с 32-мя Инструментами и 64-рицей Служения</w:t>
      </w:r>
      <w:r w:rsidRPr="00631163">
        <w:rPr>
          <w:rFonts w:ascii="OfficinaSerifCTT" w:hAnsi="OfficinaSerifCTT"/>
          <w:i/>
          <w:spacing w:val="-4"/>
          <w:sz w:val="21"/>
          <w:szCs w:val="21"/>
        </w:rPr>
        <w:t xml:space="preserve"> Изначально Вышестоящего Отца физически собою, явлением Престола, Осмысленности, 264-х и 265-ти Мерного Синтезтел, фиксацией Посвящения и Статуса Предвечного Изначально Вышестоящим Отцом 997-ми Изначально физически каждым из нас и синтезом нас – явлением Изначально Вышестоящего Отца 997-ми Изначально физически собою. Вспыхивая Огнями и Ядрами в Цельном огне и Цельном Синтезе 5-го Синтеза и 997-й Изначальности Изначально Вышестоящего Отца физически собою. Вспыхивая Ядром 5-го Синтеза и Ядром 5-ти Синтезов и прямым Синтезом 997-ми Изначально в Изначально Вышестоящем Отце физически собою, и возжиг</w:t>
      </w:r>
      <w:r w:rsidR="00095019" w:rsidRPr="00631163">
        <w:rPr>
          <w:rFonts w:ascii="OfficinaSerifCTT" w:hAnsi="OfficinaSerifCTT"/>
          <w:i/>
          <w:spacing w:val="-4"/>
          <w:sz w:val="21"/>
          <w:szCs w:val="21"/>
        </w:rPr>
        <w:t>аемся этим, преображаемся этим.</w:t>
      </w:r>
    </w:p>
    <w:p w14:paraId="54640140" w14:textId="77777777" w:rsidR="00095019" w:rsidRPr="00631163" w:rsidRDefault="006E78FC" w:rsidP="00631163">
      <w:pPr>
        <w:spacing w:after="120"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Эманируем всё стяжённое и возожжённое в Изначально Вышестоящий Дом Изначально Вышестоящего Отца, в Подразделение Изначально Вышестоящего Дома Изначально Вышестоящего Отца Германия, во все Подразделения Изначально Вышестоящего Дома Изначально Вышестоящего Отца, участников данной практики и в Изначально Вышестоящий Дом Изначально Вы</w:t>
      </w:r>
      <w:r w:rsidR="00095019" w:rsidRPr="00631163">
        <w:rPr>
          <w:rFonts w:ascii="OfficinaSerifCTT" w:hAnsi="OfficinaSerifCTT"/>
          <w:i/>
          <w:spacing w:val="-4"/>
          <w:sz w:val="21"/>
          <w:szCs w:val="21"/>
        </w:rPr>
        <w:t>шестоящего Отца каждого из нас.</w:t>
      </w:r>
    </w:p>
    <w:p w14:paraId="2370ED18" w14:textId="77777777" w:rsidR="00095019" w:rsidRPr="00631163" w:rsidRDefault="00095019" w:rsidP="00631163">
      <w:pPr>
        <w:spacing w:after="120"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И выходим из практики.</w:t>
      </w:r>
    </w:p>
    <w:p w14:paraId="6F71C98A" w14:textId="3E446F03" w:rsidR="006E78FC" w:rsidRPr="00631163" w:rsidRDefault="006E78FC" w:rsidP="00631163">
      <w:pPr>
        <w:spacing w:after="120" w:line="240" w:lineRule="auto"/>
        <w:ind w:firstLine="567"/>
        <w:rPr>
          <w:rFonts w:ascii="OfficinaSerifCTT" w:hAnsi="OfficinaSerifCTT"/>
          <w:i/>
          <w:spacing w:val="-4"/>
          <w:sz w:val="21"/>
          <w:szCs w:val="21"/>
        </w:rPr>
      </w:pPr>
      <w:r w:rsidRPr="00631163">
        <w:rPr>
          <w:rFonts w:ascii="OfficinaSerifCTT" w:hAnsi="OfficinaSerifCTT"/>
          <w:i/>
          <w:spacing w:val="-4"/>
          <w:sz w:val="21"/>
          <w:szCs w:val="21"/>
        </w:rPr>
        <w:t>Аминь.</w:t>
      </w:r>
    </w:p>
    <w:p w14:paraId="20941AD0" w14:textId="77777777" w:rsidR="00095019" w:rsidRPr="00631163" w:rsidRDefault="006E78FC" w:rsidP="00631163">
      <w:pPr>
        <w:spacing w:line="240" w:lineRule="auto"/>
        <w:ind w:firstLine="567"/>
        <w:rPr>
          <w:rFonts w:ascii="OfficinaSerifCTT" w:eastAsia="Times New Roman" w:hAnsi="OfficinaSerifCTT"/>
          <w:spacing w:val="-4"/>
          <w:sz w:val="21"/>
          <w:szCs w:val="21"/>
        </w:rPr>
      </w:pPr>
      <w:r w:rsidRPr="00631163">
        <w:rPr>
          <w:rFonts w:ascii="OfficinaSerifCTT" w:eastAsia="Times New Roman" w:hAnsi="OfficinaSerifCTT"/>
          <w:color w:val="000000"/>
          <w:spacing w:val="-4"/>
          <w:sz w:val="21"/>
          <w:szCs w:val="21"/>
        </w:rPr>
        <w:t>На этом 5-й Синтез Изначально Вышестоящего Отца завершён. Всем спасибо за внимание.</w:t>
      </w:r>
    </w:p>
    <w:p w14:paraId="7B4DB5F4" w14:textId="6CD55023" w:rsidR="006E78FC" w:rsidRPr="00631163" w:rsidRDefault="006E78FC" w:rsidP="00631163">
      <w:pPr>
        <w:spacing w:line="240" w:lineRule="auto"/>
        <w:ind w:firstLine="567"/>
        <w:rPr>
          <w:rFonts w:ascii="OfficinaSerifCTT" w:eastAsia="Times New Roman" w:hAnsi="OfficinaSerifCTT"/>
          <w:color w:val="000000"/>
          <w:spacing w:val="-4"/>
          <w:sz w:val="21"/>
          <w:szCs w:val="21"/>
        </w:rPr>
      </w:pPr>
      <w:r w:rsidRPr="00631163">
        <w:rPr>
          <w:rFonts w:ascii="OfficinaSerifCTT" w:eastAsia="Times New Roman" w:hAnsi="OfficinaSerifCTT"/>
          <w:color w:val="000000"/>
          <w:spacing w:val="-4"/>
          <w:sz w:val="21"/>
          <w:szCs w:val="21"/>
        </w:rPr>
        <w:t>До свидания.</w:t>
      </w:r>
    </w:p>
    <w:p w14:paraId="7A5D5E6E" w14:textId="77777777" w:rsidR="008A3341" w:rsidRPr="00631163" w:rsidRDefault="008A3341" w:rsidP="00631163">
      <w:pPr>
        <w:spacing w:line="240" w:lineRule="auto"/>
        <w:ind w:firstLine="567"/>
        <w:rPr>
          <w:rFonts w:ascii="OfficinaSerifCTT" w:eastAsia="Times New Roman" w:hAnsi="OfficinaSerifCTT"/>
          <w:spacing w:val="-4"/>
          <w:sz w:val="21"/>
          <w:szCs w:val="21"/>
        </w:rPr>
      </w:pPr>
    </w:p>
    <w:p w14:paraId="3E1E0E9C" w14:textId="77777777" w:rsidR="00095019" w:rsidRPr="00631163" w:rsidRDefault="00095019" w:rsidP="00631163">
      <w:pPr>
        <w:pStyle w:val="a"/>
        <w:ind w:firstLine="567"/>
        <w:outlineLvl w:val="0"/>
        <w:rPr>
          <w:rFonts w:ascii="OfficinaSerifCTT" w:eastAsia="Times New Roman" w:hAnsi="OfficinaSerifCTT"/>
          <w:b/>
          <w:spacing w:val="-4"/>
          <w:sz w:val="21"/>
          <w:szCs w:val="21"/>
          <w:lang w:val="ru-RU"/>
        </w:rPr>
      </w:pPr>
    </w:p>
    <w:p w14:paraId="3A7D39F4" w14:textId="77777777" w:rsidR="003074A9" w:rsidRDefault="003074A9" w:rsidP="003074A9">
      <w:pPr>
        <w:ind w:firstLine="0"/>
        <w:rPr>
          <w:rFonts w:ascii="OfficinaSerifCTT" w:eastAsia="Times New Roman" w:hAnsi="OfficinaSerifCTT"/>
          <w:b/>
          <w:spacing w:val="-4"/>
          <w:sz w:val="21"/>
          <w:szCs w:val="21"/>
        </w:rPr>
      </w:pPr>
    </w:p>
    <w:p w14:paraId="712519C9" w14:textId="77777777" w:rsidR="003074A9" w:rsidRDefault="003074A9" w:rsidP="003074A9">
      <w:pPr>
        <w:ind w:firstLine="0"/>
        <w:rPr>
          <w:rFonts w:ascii="OfficinaSerifCTT" w:eastAsia="Times New Roman" w:hAnsi="OfficinaSerifCTT"/>
          <w:b/>
          <w:spacing w:val="-4"/>
          <w:sz w:val="21"/>
          <w:szCs w:val="21"/>
        </w:rPr>
      </w:pPr>
    </w:p>
    <w:p w14:paraId="375B2430" w14:textId="77777777" w:rsidR="003074A9" w:rsidRDefault="003074A9" w:rsidP="003074A9">
      <w:pPr>
        <w:ind w:firstLine="0"/>
        <w:rPr>
          <w:rFonts w:ascii="OfficinaSerifCTT" w:eastAsia="Times New Roman" w:hAnsi="OfficinaSerifCTT"/>
          <w:b/>
          <w:spacing w:val="-4"/>
          <w:sz w:val="21"/>
          <w:szCs w:val="21"/>
        </w:rPr>
      </w:pPr>
    </w:p>
    <w:p w14:paraId="3E881C21" w14:textId="77777777" w:rsidR="003074A9" w:rsidRDefault="003074A9" w:rsidP="003074A9">
      <w:pPr>
        <w:ind w:firstLine="0"/>
        <w:rPr>
          <w:rFonts w:ascii="OfficinaSerifCTT" w:eastAsia="Times New Roman" w:hAnsi="OfficinaSerifCTT"/>
          <w:b/>
          <w:spacing w:val="-4"/>
          <w:sz w:val="21"/>
          <w:szCs w:val="21"/>
        </w:rPr>
      </w:pPr>
    </w:p>
    <w:p w14:paraId="06ABFDE6" w14:textId="77777777" w:rsidR="003074A9" w:rsidRDefault="003074A9" w:rsidP="003074A9">
      <w:pPr>
        <w:ind w:firstLine="0"/>
        <w:rPr>
          <w:rFonts w:ascii="OfficinaSerifCTT" w:eastAsia="Times New Roman" w:hAnsi="OfficinaSerifCTT"/>
          <w:b/>
          <w:spacing w:val="-4"/>
          <w:sz w:val="21"/>
          <w:szCs w:val="21"/>
        </w:rPr>
      </w:pPr>
    </w:p>
    <w:p w14:paraId="6553F6DC" w14:textId="77777777" w:rsidR="003074A9" w:rsidRDefault="003074A9" w:rsidP="003074A9">
      <w:pPr>
        <w:ind w:firstLine="0"/>
        <w:rPr>
          <w:rFonts w:ascii="OfficinaSerifCTT" w:eastAsia="Times New Roman" w:hAnsi="OfficinaSerifCTT"/>
          <w:b/>
          <w:spacing w:val="-4"/>
          <w:sz w:val="21"/>
          <w:szCs w:val="21"/>
        </w:rPr>
      </w:pPr>
      <w:r>
        <w:rPr>
          <w:rFonts w:ascii="OfficinaSerifCTT" w:eastAsia="Times New Roman" w:hAnsi="OfficinaSerifCTT"/>
          <w:b/>
          <w:spacing w:val="-4"/>
          <w:sz w:val="21"/>
          <w:szCs w:val="21"/>
        </w:rPr>
        <w:t xml:space="preserve">          </w:t>
      </w:r>
    </w:p>
    <w:p w14:paraId="61DFC9A6" w14:textId="77777777" w:rsidR="003074A9" w:rsidRDefault="003074A9" w:rsidP="003074A9">
      <w:pPr>
        <w:ind w:firstLine="0"/>
        <w:rPr>
          <w:rFonts w:ascii="OfficinaSerifCTT" w:eastAsia="Times New Roman" w:hAnsi="OfficinaSerifCTT"/>
          <w:b/>
          <w:spacing w:val="-4"/>
          <w:sz w:val="21"/>
          <w:szCs w:val="21"/>
        </w:rPr>
      </w:pPr>
    </w:p>
    <w:p w14:paraId="6147E222" w14:textId="77777777" w:rsidR="003074A9" w:rsidRDefault="003074A9" w:rsidP="003074A9">
      <w:pPr>
        <w:ind w:firstLine="0"/>
        <w:rPr>
          <w:rFonts w:ascii="OfficinaSerifCTT" w:eastAsia="Times New Roman" w:hAnsi="OfficinaSerifCTT"/>
          <w:b/>
          <w:spacing w:val="-4"/>
          <w:sz w:val="21"/>
          <w:szCs w:val="21"/>
        </w:rPr>
      </w:pPr>
    </w:p>
    <w:p w14:paraId="1DBB23B8" w14:textId="77777777" w:rsidR="003074A9" w:rsidRDefault="003074A9" w:rsidP="003074A9">
      <w:pPr>
        <w:ind w:firstLine="0"/>
        <w:rPr>
          <w:rFonts w:ascii="OfficinaSerifCTT" w:eastAsia="Times New Roman" w:hAnsi="OfficinaSerifCTT"/>
          <w:b/>
          <w:spacing w:val="-4"/>
          <w:sz w:val="21"/>
          <w:szCs w:val="21"/>
        </w:rPr>
      </w:pPr>
    </w:p>
    <w:p w14:paraId="73719526" w14:textId="61324DCE" w:rsidR="00027530" w:rsidRPr="003074A9" w:rsidRDefault="00027530" w:rsidP="003074A9">
      <w:pPr>
        <w:ind w:firstLine="0"/>
        <w:rPr>
          <w:rFonts w:ascii="OfficinaSerifCTT" w:eastAsia="Times New Roman" w:hAnsi="OfficinaSerifCTT"/>
          <w:b/>
          <w:color w:val="auto"/>
          <w:spacing w:val="-4"/>
          <w:sz w:val="21"/>
          <w:szCs w:val="21"/>
        </w:rPr>
      </w:pPr>
      <w:r w:rsidRPr="00027530">
        <w:rPr>
          <w:rFonts w:ascii="OfficinaSerifCTT" w:hAnsi="OfficinaSerifCTT"/>
          <w:b/>
          <w:spacing w:val="-4"/>
          <w:sz w:val="19"/>
          <w:szCs w:val="19"/>
        </w:rPr>
        <w:t>Кут Хуми. Виталий Сердюк</w:t>
      </w:r>
    </w:p>
    <w:p w14:paraId="6773BC14" w14:textId="77777777" w:rsidR="00027530" w:rsidRDefault="00027530" w:rsidP="00027530">
      <w:pPr>
        <w:spacing w:line="240" w:lineRule="auto"/>
        <w:ind w:firstLine="567"/>
        <w:rPr>
          <w:rFonts w:ascii="OfficinaSerifCTT" w:hAnsi="OfficinaSerifCTT"/>
          <w:b/>
          <w:spacing w:val="-4"/>
          <w:sz w:val="19"/>
          <w:szCs w:val="19"/>
        </w:rPr>
      </w:pPr>
      <w:r w:rsidRPr="00027530">
        <w:rPr>
          <w:rFonts w:ascii="OfficinaSerifCTT" w:hAnsi="OfficinaSerifCTT"/>
          <w:b/>
          <w:spacing w:val="-4"/>
          <w:sz w:val="19"/>
          <w:szCs w:val="19"/>
        </w:rPr>
        <w:t>5 Философские Чтения Синтеза</w:t>
      </w:r>
    </w:p>
    <w:p w14:paraId="7A101053" w14:textId="77777777" w:rsidR="00027530" w:rsidRPr="00027530" w:rsidRDefault="00027530" w:rsidP="00027530">
      <w:pPr>
        <w:spacing w:line="240" w:lineRule="auto"/>
        <w:ind w:firstLine="567"/>
        <w:rPr>
          <w:rFonts w:ascii="OfficinaSerifCTT" w:hAnsi="OfficinaSerifCTT"/>
          <w:b/>
          <w:spacing w:val="-4"/>
          <w:sz w:val="19"/>
          <w:szCs w:val="19"/>
        </w:rPr>
      </w:pPr>
    </w:p>
    <w:p w14:paraId="59EC5141" w14:textId="77777777" w:rsidR="00027530" w:rsidRDefault="00027530" w:rsidP="00027530">
      <w:pPr>
        <w:spacing w:line="240" w:lineRule="auto"/>
        <w:ind w:firstLine="567"/>
        <w:rPr>
          <w:rFonts w:ascii="OfficinaSerifCTT" w:hAnsi="OfficinaSerifCTT"/>
          <w:b/>
          <w:spacing w:val="-4"/>
          <w:sz w:val="19"/>
          <w:szCs w:val="19"/>
        </w:rPr>
      </w:pPr>
      <w:r>
        <w:rPr>
          <w:rFonts w:ascii="OfficinaSerifCTT" w:hAnsi="OfficinaSerifCTT"/>
          <w:b/>
          <w:spacing w:val="-4"/>
          <w:sz w:val="19"/>
          <w:szCs w:val="19"/>
        </w:rPr>
        <w:t xml:space="preserve">Изначально </w:t>
      </w:r>
      <w:r w:rsidRPr="00027530">
        <w:rPr>
          <w:rFonts w:ascii="OfficinaSerifCTT" w:hAnsi="OfficinaSerifCTT"/>
          <w:b/>
          <w:spacing w:val="-4"/>
          <w:sz w:val="19"/>
          <w:szCs w:val="19"/>
        </w:rPr>
        <w:t xml:space="preserve">Вышестоящая Человечность </w:t>
      </w:r>
    </w:p>
    <w:p w14:paraId="5E032D0C" w14:textId="52B312A9" w:rsidR="00027530" w:rsidRDefault="00027530" w:rsidP="00027530">
      <w:pPr>
        <w:spacing w:line="240" w:lineRule="auto"/>
        <w:ind w:firstLine="567"/>
        <w:rPr>
          <w:rFonts w:ascii="OfficinaSerifCTT" w:hAnsi="OfficinaSerifCTT"/>
          <w:b/>
          <w:spacing w:val="-4"/>
          <w:sz w:val="19"/>
          <w:szCs w:val="19"/>
        </w:rPr>
      </w:pPr>
      <w:r w:rsidRPr="00027530">
        <w:rPr>
          <w:rFonts w:ascii="OfficinaSerifCTT" w:hAnsi="OfficinaSerifCTT"/>
          <w:b/>
          <w:spacing w:val="-4"/>
          <w:sz w:val="19"/>
          <w:szCs w:val="19"/>
        </w:rPr>
        <w:t>Изначально Вышестоящего Отца</w:t>
      </w:r>
    </w:p>
    <w:p w14:paraId="554F2FDF" w14:textId="77777777" w:rsidR="00027530" w:rsidRPr="00027530" w:rsidRDefault="00027530" w:rsidP="00027530">
      <w:pPr>
        <w:spacing w:line="240" w:lineRule="auto"/>
        <w:ind w:firstLine="567"/>
        <w:rPr>
          <w:rFonts w:ascii="OfficinaSerifCTT" w:hAnsi="OfficinaSerifCTT"/>
          <w:b/>
          <w:spacing w:val="-4"/>
          <w:sz w:val="19"/>
          <w:szCs w:val="19"/>
        </w:rPr>
      </w:pPr>
    </w:p>
    <w:p w14:paraId="3AE400C6"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Автор издания: Виталий Александрович Сердюк</w:t>
      </w:r>
    </w:p>
    <w:p w14:paraId="57FE767B"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Записано с живой речи семинара</w:t>
      </w:r>
    </w:p>
    <w:p w14:paraId="5814429F"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Ведущий семинара — В.А. Сердюк</w:t>
      </w:r>
    </w:p>
    <w:p w14:paraId="1C4CA3DB"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14 — 15 января 2017</w:t>
      </w:r>
    </w:p>
    <w:p w14:paraId="4336D715" w14:textId="77777777" w:rsidR="00027530" w:rsidRPr="00027530" w:rsidRDefault="00027530" w:rsidP="00027530">
      <w:pPr>
        <w:spacing w:line="240" w:lineRule="auto"/>
        <w:ind w:firstLine="567"/>
        <w:rPr>
          <w:rFonts w:ascii="OfficinaSerifCTT" w:hAnsi="OfficinaSerifCTT"/>
          <w:spacing w:val="-4"/>
          <w:sz w:val="19"/>
          <w:szCs w:val="19"/>
        </w:rPr>
      </w:pPr>
    </w:p>
    <w:p w14:paraId="29E62842"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sym w:font="Symbol" w:char="00E3"/>
      </w:r>
      <w:r w:rsidRPr="00027530">
        <w:rPr>
          <w:rFonts w:ascii="OfficinaSerifCTT" w:hAnsi="OfficinaSerifCTT"/>
          <w:spacing w:val="-4"/>
          <w:sz w:val="19"/>
          <w:szCs w:val="19"/>
        </w:rPr>
        <w:t xml:space="preserve"> В.А. Сердюк, 2017</w:t>
      </w:r>
    </w:p>
    <w:p w14:paraId="7DA32777" w14:textId="77777777" w:rsidR="00027530" w:rsidRPr="00027530" w:rsidRDefault="00027530" w:rsidP="00027530">
      <w:pPr>
        <w:spacing w:line="240" w:lineRule="auto"/>
        <w:ind w:firstLine="567"/>
        <w:rPr>
          <w:rFonts w:ascii="OfficinaSerifCTT" w:hAnsi="OfficinaSerifCTT"/>
          <w:spacing w:val="-4"/>
          <w:sz w:val="19"/>
          <w:szCs w:val="19"/>
        </w:rPr>
      </w:pPr>
    </w:p>
    <w:p w14:paraId="772E08F9" w14:textId="77777777" w:rsidR="00027530" w:rsidRPr="00027530" w:rsidRDefault="00027530" w:rsidP="00027530">
      <w:pPr>
        <w:spacing w:line="240" w:lineRule="auto"/>
        <w:ind w:firstLine="567"/>
        <w:rPr>
          <w:rFonts w:ascii="OfficinaSerifCTT" w:hAnsi="OfficinaSerifCTT"/>
          <w:b/>
          <w:spacing w:val="-4"/>
          <w:sz w:val="19"/>
          <w:szCs w:val="19"/>
        </w:rPr>
      </w:pPr>
    </w:p>
    <w:p w14:paraId="3C1B2554" w14:textId="77777777" w:rsidR="00027530" w:rsidRPr="00027530" w:rsidRDefault="00027530" w:rsidP="00027530">
      <w:pPr>
        <w:spacing w:line="240" w:lineRule="auto"/>
        <w:ind w:firstLine="567"/>
        <w:rPr>
          <w:rFonts w:ascii="OfficinaSerifCTT" w:hAnsi="OfficinaSerifCTT"/>
          <w:b/>
          <w:spacing w:val="-4"/>
          <w:sz w:val="19"/>
          <w:szCs w:val="19"/>
        </w:rPr>
      </w:pPr>
    </w:p>
    <w:p w14:paraId="27A651F8" w14:textId="4E0FB78E" w:rsidR="00376FE3" w:rsidRDefault="00027530" w:rsidP="00027530">
      <w:pPr>
        <w:spacing w:line="240" w:lineRule="auto"/>
        <w:ind w:firstLine="567"/>
        <w:rPr>
          <w:rFonts w:ascii="OfficinaSerifCTT" w:hAnsi="OfficinaSerifCTT"/>
          <w:b/>
          <w:spacing w:val="-4"/>
          <w:sz w:val="19"/>
          <w:szCs w:val="19"/>
        </w:rPr>
      </w:pPr>
      <w:r w:rsidRPr="00027530">
        <w:rPr>
          <w:rFonts w:ascii="OfficinaSerifCTT" w:hAnsi="OfficinaSerifCTT"/>
          <w:b/>
          <w:spacing w:val="-4"/>
          <w:sz w:val="19"/>
          <w:szCs w:val="19"/>
        </w:rPr>
        <w:t xml:space="preserve">Набор </w:t>
      </w:r>
      <w:r w:rsidR="003074A9">
        <w:rPr>
          <w:rFonts w:ascii="OfficinaSerifCTT" w:hAnsi="OfficinaSerifCTT"/>
          <w:b/>
          <w:spacing w:val="-4"/>
          <w:sz w:val="19"/>
          <w:szCs w:val="19"/>
        </w:rPr>
        <w:t xml:space="preserve"> и проверка </w:t>
      </w:r>
      <w:r w:rsidRPr="00027530">
        <w:rPr>
          <w:rFonts w:ascii="OfficinaSerifCTT" w:hAnsi="OfficinaSerifCTT"/>
          <w:b/>
          <w:spacing w:val="-4"/>
          <w:sz w:val="19"/>
          <w:szCs w:val="19"/>
        </w:rPr>
        <w:t>текста</w:t>
      </w:r>
      <w:r w:rsidRPr="00027530">
        <w:rPr>
          <w:rFonts w:ascii="OfficinaSerifCTT" w:hAnsi="OfficinaSerifCTT"/>
          <w:b/>
          <w:spacing w:val="-4"/>
          <w:sz w:val="19"/>
          <w:szCs w:val="19"/>
          <w:lang w:val="x-none"/>
        </w:rPr>
        <w:t>:</w:t>
      </w:r>
    </w:p>
    <w:p w14:paraId="7DDC568B" w14:textId="77777777" w:rsidR="00027530" w:rsidRDefault="00027530" w:rsidP="00027530">
      <w:pPr>
        <w:spacing w:line="240" w:lineRule="auto"/>
        <w:ind w:firstLine="567"/>
        <w:rPr>
          <w:rFonts w:ascii="OfficinaSerifCTT" w:hAnsi="OfficinaSerifCTT"/>
          <w:b/>
          <w:spacing w:val="-4"/>
          <w:sz w:val="19"/>
          <w:szCs w:val="19"/>
        </w:rPr>
      </w:pPr>
    </w:p>
    <w:p w14:paraId="3059BB88"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Сергей Цайтлер,</w:t>
      </w:r>
    </w:p>
    <w:p w14:paraId="7D7C1ACE"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Наскина Надежда,</w:t>
      </w:r>
    </w:p>
    <w:p w14:paraId="1D1D5F34"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Зубрилин Иван,</w:t>
      </w:r>
    </w:p>
    <w:p w14:paraId="0ADA05DE"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Крутов Дмитрий,</w:t>
      </w:r>
    </w:p>
    <w:p w14:paraId="691FBD0F"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Филиппов Алексей,</w:t>
      </w:r>
    </w:p>
    <w:p w14:paraId="01A4D71F"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Сергеева Татьяна,</w:t>
      </w:r>
    </w:p>
    <w:p w14:paraId="2BDD7E9B"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Смирнова Кристина,</w:t>
      </w:r>
    </w:p>
    <w:p w14:paraId="6B4EB894"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Надежда Акулькина,</w:t>
      </w:r>
    </w:p>
    <w:p w14:paraId="460BFAEA"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Татьяна Кочеткова,</w:t>
      </w:r>
    </w:p>
    <w:p w14:paraId="54A5CFE1"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Заглада Игорь,</w:t>
      </w:r>
    </w:p>
    <w:p w14:paraId="7824C1A7"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Капралова Альбина,</w:t>
      </w:r>
    </w:p>
    <w:p w14:paraId="3526187B"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Евтушенко Оксана,</w:t>
      </w:r>
    </w:p>
    <w:p w14:paraId="1186076B"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Иванайский Дмитрий,</w:t>
      </w:r>
    </w:p>
    <w:p w14:paraId="5DD75A74"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Анна Данильченко,</w:t>
      </w:r>
    </w:p>
    <w:p w14:paraId="29B5F207"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Клякина Елена,</w:t>
      </w:r>
    </w:p>
    <w:p w14:paraId="4412C0DF"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Светлана Охотская,</w:t>
      </w:r>
    </w:p>
    <w:p w14:paraId="1E7E0C0C"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lastRenderedPageBreak/>
        <w:t>Валентина Войцеховская,</w:t>
      </w:r>
    </w:p>
    <w:p w14:paraId="64A0E473"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Ирина Чертушкина,</w:t>
      </w:r>
    </w:p>
    <w:p w14:paraId="0B69038C"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Ирина Приезжаева,</w:t>
      </w:r>
    </w:p>
    <w:p w14:paraId="56B9B753"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Светлана Чайко,</w:t>
      </w:r>
    </w:p>
    <w:p w14:paraId="2DBABE19"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Валентина Шевченко,</w:t>
      </w:r>
    </w:p>
    <w:p w14:paraId="701BA1D7"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Виктория Ярлыкова,</w:t>
      </w:r>
    </w:p>
    <w:p w14:paraId="6F1CB05C"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Кузнецова Жанна,</w:t>
      </w:r>
    </w:p>
    <w:p w14:paraId="3AA6B1FB"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Вера Панченко,</w:t>
      </w:r>
    </w:p>
    <w:p w14:paraId="2806CE11"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Сергей Панченко,</w:t>
      </w:r>
    </w:p>
    <w:p w14:paraId="281C1A86"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Яненко Галина,</w:t>
      </w:r>
    </w:p>
    <w:p w14:paraId="6A77097B" w14:textId="7E1E1592" w:rsidR="00027530" w:rsidRPr="00027530" w:rsidRDefault="003074A9" w:rsidP="003074A9">
      <w:pPr>
        <w:spacing w:line="240" w:lineRule="auto"/>
        <w:ind w:firstLine="567"/>
        <w:rPr>
          <w:rFonts w:ascii="OfficinaSerifCTT" w:hAnsi="OfficinaSerifCTT"/>
          <w:spacing w:val="-4"/>
          <w:sz w:val="19"/>
          <w:szCs w:val="19"/>
        </w:rPr>
      </w:pPr>
      <w:r>
        <w:rPr>
          <w:rFonts w:ascii="OfficinaSerifCTT" w:hAnsi="OfficinaSerifCTT"/>
          <w:spacing w:val="-4"/>
          <w:sz w:val="19"/>
          <w:szCs w:val="19"/>
        </w:rPr>
        <w:t>Татьяна Товстик,</w:t>
      </w:r>
    </w:p>
    <w:p w14:paraId="73B3B54F"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Надежда Дроздова,</w:t>
      </w:r>
    </w:p>
    <w:p w14:paraId="503F7AAE"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Красота Надежда,</w:t>
      </w:r>
    </w:p>
    <w:p w14:paraId="2E523D1A"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Ольга Юрова,</w:t>
      </w:r>
    </w:p>
    <w:p w14:paraId="23FEEAC2"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Владимирова Галина,</w:t>
      </w:r>
    </w:p>
    <w:p w14:paraId="0580E5ED"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Соколова Любовь,</w:t>
      </w:r>
    </w:p>
    <w:p w14:paraId="3D017995"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София-Натали Вельц,</w:t>
      </w:r>
    </w:p>
    <w:p w14:paraId="7CA223B7"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Наталья Козырева,</w:t>
      </w:r>
    </w:p>
    <w:p w14:paraId="73411478"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Раиса Пачина,</w:t>
      </w:r>
    </w:p>
    <w:p w14:paraId="22BB3C80"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Писаренко Ольга,</w:t>
      </w:r>
    </w:p>
    <w:p w14:paraId="040CCC8D"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Сакварелидзе Тамара,</w:t>
      </w:r>
    </w:p>
    <w:p w14:paraId="7A0FECB9"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Вера Гасова,</w:t>
      </w:r>
    </w:p>
    <w:p w14:paraId="4FF97B8E"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Зинаида Рапина,</w:t>
      </w:r>
    </w:p>
    <w:p w14:paraId="3105C44A"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Ирина Шайдулина</w:t>
      </w:r>
    </w:p>
    <w:p w14:paraId="45480C38"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Людмила Бологова,</w:t>
      </w:r>
    </w:p>
    <w:p w14:paraId="7809A92A" w14:textId="644F8CF5" w:rsidR="00027530" w:rsidRDefault="003074A9" w:rsidP="00027530">
      <w:pPr>
        <w:spacing w:line="240" w:lineRule="auto"/>
        <w:ind w:firstLine="567"/>
        <w:rPr>
          <w:rFonts w:ascii="OfficinaSerifCTT" w:hAnsi="OfficinaSerifCTT"/>
          <w:spacing w:val="-4"/>
          <w:sz w:val="19"/>
          <w:szCs w:val="19"/>
        </w:rPr>
      </w:pPr>
      <w:r>
        <w:rPr>
          <w:rFonts w:ascii="OfficinaSerifCTT" w:hAnsi="OfficinaSerifCTT"/>
          <w:spacing w:val="-4"/>
          <w:sz w:val="19"/>
          <w:szCs w:val="19"/>
        </w:rPr>
        <w:t>Татьяна Залещук.</w:t>
      </w:r>
      <w:bookmarkStart w:id="72" w:name="_GoBack"/>
      <w:bookmarkEnd w:id="72"/>
    </w:p>
    <w:p w14:paraId="25ABB4E2" w14:textId="4C01A39E" w:rsidR="00027530" w:rsidRPr="00027530" w:rsidRDefault="00027530" w:rsidP="00027530">
      <w:pPr>
        <w:spacing w:line="240" w:lineRule="auto"/>
        <w:ind w:firstLine="567"/>
        <w:rPr>
          <w:rFonts w:ascii="OfficinaSerifCTT" w:hAnsi="OfficinaSerifCTT"/>
          <w:spacing w:val="-4"/>
          <w:sz w:val="19"/>
          <w:szCs w:val="19"/>
        </w:rPr>
      </w:pPr>
    </w:p>
    <w:p w14:paraId="4747090F" w14:textId="77777777" w:rsidR="00027530" w:rsidRPr="00027530" w:rsidRDefault="00027530" w:rsidP="00027530">
      <w:pPr>
        <w:spacing w:line="240" w:lineRule="auto"/>
        <w:ind w:firstLine="567"/>
        <w:rPr>
          <w:rFonts w:ascii="OfficinaSerifCTT" w:hAnsi="OfficinaSerifCTT"/>
          <w:spacing w:val="-4"/>
          <w:sz w:val="19"/>
          <w:szCs w:val="19"/>
        </w:rPr>
      </w:pPr>
    </w:p>
    <w:p w14:paraId="0B335ED1"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Германия, Оснабрюк, 2017</w:t>
      </w:r>
    </w:p>
    <w:p w14:paraId="4CC92DA6"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Настоящее издание не является коммерческим проектом.</w:t>
      </w:r>
    </w:p>
    <w:p w14:paraId="5CE91C35" w14:textId="77777777" w:rsidR="00027530" w:rsidRPr="00027530" w:rsidRDefault="00027530" w:rsidP="00027530">
      <w:pPr>
        <w:spacing w:line="240" w:lineRule="auto"/>
        <w:ind w:firstLine="567"/>
        <w:rPr>
          <w:rFonts w:ascii="OfficinaSerifCTT" w:hAnsi="OfficinaSerifCTT"/>
          <w:spacing w:val="-4"/>
          <w:sz w:val="19"/>
          <w:szCs w:val="19"/>
        </w:rPr>
      </w:pPr>
    </w:p>
    <w:p w14:paraId="75EC1476" w14:textId="77777777" w:rsidR="00027530" w:rsidRP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Подготовка к печати данного издания: Евгения Ильина, г. Москва, 2017.</w:t>
      </w:r>
    </w:p>
    <w:p w14:paraId="3710E9C5" w14:textId="5A0BBBD8" w:rsidR="00027530" w:rsidRDefault="00027530" w:rsidP="00027530">
      <w:pPr>
        <w:spacing w:line="240" w:lineRule="auto"/>
        <w:ind w:firstLine="567"/>
        <w:rPr>
          <w:rFonts w:ascii="OfficinaSerifCTT" w:hAnsi="OfficinaSerifCTT"/>
          <w:spacing w:val="-4"/>
          <w:sz w:val="19"/>
          <w:szCs w:val="19"/>
        </w:rPr>
      </w:pPr>
      <w:r w:rsidRPr="00027530">
        <w:rPr>
          <w:rFonts w:ascii="OfficinaSerifCTT" w:hAnsi="OfficinaSerifCTT"/>
          <w:spacing w:val="-4"/>
          <w:sz w:val="19"/>
          <w:szCs w:val="19"/>
        </w:rPr>
        <w:t>Дизайн обложки: Евгения Ильина.</w:t>
      </w:r>
    </w:p>
    <w:p w14:paraId="19BA444C" w14:textId="4B5D8EAE" w:rsidR="00095019" w:rsidRPr="00027530" w:rsidRDefault="00095019" w:rsidP="00027530">
      <w:pPr>
        <w:ind w:firstLine="0"/>
        <w:rPr>
          <w:rFonts w:ascii="OfficinaSerifCTT" w:hAnsi="OfficinaSerifCTT"/>
          <w:spacing w:val="-4"/>
          <w:sz w:val="16"/>
          <w:szCs w:val="16"/>
        </w:rPr>
      </w:pPr>
    </w:p>
    <w:sectPr w:rsidR="00095019" w:rsidRPr="00027530" w:rsidSect="00027530">
      <w:headerReference w:type="even" r:id="rId14"/>
      <w:headerReference w:type="default" r:id="rId15"/>
      <w:footerReference w:type="even" r:id="rId16"/>
      <w:footerReference w:type="default" r:id="rId17"/>
      <w:type w:val="continuous"/>
      <w:pgSz w:w="11907" w:h="16839" w:code="9"/>
      <w:pgMar w:top="1021" w:right="1021" w:bottom="794" w:left="1021" w:header="510" w:footer="510" w:gutter="0"/>
      <w:pgNumType w:chapStyle="1"/>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B4F6F" w14:textId="77777777" w:rsidR="0058172B" w:rsidRDefault="0058172B">
      <w:pPr>
        <w:spacing w:line="240" w:lineRule="auto"/>
      </w:pPr>
      <w:r>
        <w:separator/>
      </w:r>
    </w:p>
  </w:endnote>
  <w:endnote w:type="continuationSeparator" w:id="0">
    <w:p w14:paraId="3668E333" w14:textId="77777777" w:rsidR="0058172B" w:rsidRDefault="005817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enQuanYi Micro Hei">
    <w:altName w:val="MS Mincho"/>
    <w:charset w:val="8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WenQuanYi Micro Hei;MS Minch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OfficinaSerifCTT">
    <w:altName w:val="Times New Roman"/>
    <w:charset w:val="CC"/>
    <w:family w:val="auto"/>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Noto Sans CJK SC Regula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108503"/>
      <w:docPartObj>
        <w:docPartGallery w:val="Page Numbers (Bottom of Page)"/>
        <w:docPartUnique/>
      </w:docPartObj>
    </w:sdtPr>
    <w:sdtContent>
      <w:p w14:paraId="0E2BD81B" w14:textId="77777777" w:rsidR="00F72B00" w:rsidRDefault="00F72B00">
        <w:pPr>
          <w:pStyle w:val="Fuzeile"/>
          <w:jc w:val="center"/>
        </w:pPr>
      </w:p>
      <w:p w14:paraId="3346A2D0" w14:textId="430E363C" w:rsidR="00F72B00" w:rsidRDefault="00F72B00">
        <w:pPr>
          <w:pStyle w:val="Fuzeile"/>
          <w:jc w:val="center"/>
        </w:pPr>
        <w:r>
          <w:fldChar w:fldCharType="begin"/>
        </w:r>
        <w:r>
          <w:instrText>PAGE   \* MERGEFORMAT</w:instrText>
        </w:r>
        <w:r>
          <w:fldChar w:fldCharType="separate"/>
        </w:r>
        <w:r w:rsidR="003074A9" w:rsidRPr="003074A9">
          <w:rPr>
            <w:noProof/>
            <w:lang w:val="de-DE"/>
          </w:rPr>
          <w:t>82</w:t>
        </w:r>
        <w:r>
          <w:fldChar w:fldCharType="end"/>
        </w:r>
      </w:p>
    </w:sdtContent>
  </w:sdt>
  <w:p w14:paraId="46BD2D74" w14:textId="71004AE8" w:rsidR="00027530" w:rsidRDefault="00027530" w:rsidP="002F2AF7">
    <w:pPr>
      <w:pStyle w:val="Fuzeile"/>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644450"/>
      <w:docPartObj>
        <w:docPartGallery w:val="Page Numbers (Bottom of Page)"/>
        <w:docPartUnique/>
      </w:docPartObj>
    </w:sdtPr>
    <w:sdtContent>
      <w:p w14:paraId="00BC5764" w14:textId="77777777" w:rsidR="00F72B00" w:rsidRDefault="00F72B00" w:rsidP="002F2AF7">
        <w:pPr>
          <w:pStyle w:val="Fuzeile"/>
          <w:ind w:firstLine="0"/>
          <w:jc w:val="center"/>
        </w:pPr>
      </w:p>
      <w:p w14:paraId="1847E2E0" w14:textId="547142C9" w:rsidR="00027530" w:rsidRDefault="00027530" w:rsidP="002F2AF7">
        <w:pPr>
          <w:pStyle w:val="Fuzeile"/>
          <w:ind w:firstLine="0"/>
          <w:jc w:val="center"/>
        </w:pPr>
        <w:r w:rsidRPr="00F73F11">
          <w:rPr>
            <w:rFonts w:ascii="OfficinaSerifCTT" w:hAnsi="OfficinaSerifCTT"/>
            <w:sz w:val="16"/>
            <w:szCs w:val="16"/>
          </w:rPr>
          <w:fldChar w:fldCharType="begin"/>
        </w:r>
        <w:r w:rsidRPr="00F73F11">
          <w:rPr>
            <w:rFonts w:ascii="OfficinaSerifCTT" w:hAnsi="OfficinaSerifCTT"/>
            <w:sz w:val="16"/>
            <w:szCs w:val="16"/>
          </w:rPr>
          <w:instrText>PAGE   \* MERGEFORMAT</w:instrText>
        </w:r>
        <w:r w:rsidRPr="00F73F11">
          <w:rPr>
            <w:rFonts w:ascii="OfficinaSerifCTT" w:hAnsi="OfficinaSerifCTT"/>
            <w:sz w:val="16"/>
            <w:szCs w:val="16"/>
          </w:rPr>
          <w:fldChar w:fldCharType="separate"/>
        </w:r>
        <w:r w:rsidR="003074A9" w:rsidRPr="003074A9">
          <w:rPr>
            <w:rFonts w:ascii="OfficinaSerifCTT" w:hAnsi="OfficinaSerifCTT"/>
            <w:noProof/>
            <w:sz w:val="16"/>
            <w:szCs w:val="16"/>
            <w:lang w:val="de-DE"/>
          </w:rPr>
          <w:t>83</w:t>
        </w:r>
        <w:r w:rsidRPr="00F73F11">
          <w:rPr>
            <w:rFonts w:ascii="OfficinaSerifCTT" w:hAnsi="OfficinaSerifCTT"/>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8DBB0" w14:textId="77777777" w:rsidR="0058172B" w:rsidRDefault="0058172B">
      <w:pPr>
        <w:spacing w:line="240" w:lineRule="auto"/>
      </w:pPr>
      <w:r>
        <w:separator/>
      </w:r>
    </w:p>
  </w:footnote>
  <w:footnote w:type="continuationSeparator" w:id="0">
    <w:p w14:paraId="1DC91A5D" w14:textId="77777777" w:rsidR="0058172B" w:rsidRDefault="005817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B6105" w14:textId="77777777" w:rsidR="00027530" w:rsidRDefault="00027530" w:rsidP="00F73F11">
    <w:pPr>
      <w:pStyle w:val="KeinLeerraum1"/>
      <w:ind w:firstLine="0"/>
      <w:jc w:val="center"/>
      <w:rPr>
        <w:rFonts w:ascii="OfficinaSerifCTT" w:hAnsi="OfficinaSerifCTT"/>
        <w:sz w:val="18"/>
        <w:szCs w:val="18"/>
      </w:rPr>
    </w:pPr>
    <w:r w:rsidRPr="00F73F11">
      <w:rPr>
        <w:rFonts w:ascii="OfficinaSerifCTT" w:hAnsi="OfficinaSerifCTT"/>
        <w:sz w:val="18"/>
        <w:szCs w:val="18"/>
      </w:rPr>
      <w:t>5 Синтез ИВО, 14-15января 2017, ИВДИВО 465И, Оснабрюк</w:t>
    </w:r>
  </w:p>
  <w:p w14:paraId="0127FD2B" w14:textId="77777777" w:rsidR="00F72B00" w:rsidRPr="00E041A9" w:rsidRDefault="00F72B00" w:rsidP="00F72B00">
    <w:pPr>
      <w:pStyle w:val="KeinLeerraum"/>
      <w:pBdr>
        <w:bottom w:val="single" w:sz="4" w:space="1" w:color="auto"/>
      </w:pBdr>
      <w:ind w:firstLine="0"/>
      <w:rPr>
        <w:rFonts w:ascii="Times New Roman" w:hAnsi="Times New Roman"/>
        <w:b/>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091F" w14:textId="6BFC10F3" w:rsidR="00027530" w:rsidRDefault="00027530" w:rsidP="007413CF">
    <w:pPr>
      <w:pStyle w:val="KeinLeerraum1"/>
      <w:ind w:firstLine="0"/>
      <w:jc w:val="center"/>
      <w:rPr>
        <w:rFonts w:ascii="OfficinaSerifCTT" w:hAnsi="OfficinaSerifCTT"/>
        <w:sz w:val="18"/>
        <w:szCs w:val="18"/>
      </w:rPr>
    </w:pPr>
    <w:r w:rsidRPr="00F73F11">
      <w:rPr>
        <w:rFonts w:ascii="OfficinaSerifCTT" w:hAnsi="OfficinaSerifCTT"/>
        <w:sz w:val="18"/>
        <w:szCs w:val="18"/>
      </w:rPr>
      <w:t>5 Синтез ИВО, 14-15января 2017, ИВДИВО 465И, Оснабрюк</w:t>
    </w:r>
  </w:p>
  <w:p w14:paraId="4E18E2A4" w14:textId="77777777" w:rsidR="00027530" w:rsidRPr="00E041A9" w:rsidRDefault="00027530" w:rsidP="00F73F11">
    <w:pPr>
      <w:pStyle w:val="KeinLeerraum"/>
      <w:pBdr>
        <w:bottom w:val="single" w:sz="4" w:space="1" w:color="auto"/>
      </w:pBdr>
      <w:rPr>
        <w:rFonts w:ascii="Times New Roman" w:hAnsi="Times New Roman"/>
        <w:b/>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04F32"/>
    <w:multiLevelType w:val="hybridMultilevel"/>
    <w:tmpl w:val="0310DE6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proofState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59D"/>
    <w:rsid w:val="0001333D"/>
    <w:rsid w:val="000245A4"/>
    <w:rsid w:val="00024CAD"/>
    <w:rsid w:val="00027530"/>
    <w:rsid w:val="00027D93"/>
    <w:rsid w:val="0003441C"/>
    <w:rsid w:val="00034F9E"/>
    <w:rsid w:val="0004140A"/>
    <w:rsid w:val="0004249A"/>
    <w:rsid w:val="00073172"/>
    <w:rsid w:val="000747CB"/>
    <w:rsid w:val="000767F4"/>
    <w:rsid w:val="00080BA3"/>
    <w:rsid w:val="00082EC6"/>
    <w:rsid w:val="00086BDA"/>
    <w:rsid w:val="00095019"/>
    <w:rsid w:val="000955D0"/>
    <w:rsid w:val="000A0B91"/>
    <w:rsid w:val="000C5460"/>
    <w:rsid w:val="000C5AF4"/>
    <w:rsid w:val="000E3ECB"/>
    <w:rsid w:val="00104855"/>
    <w:rsid w:val="0010554C"/>
    <w:rsid w:val="001133FD"/>
    <w:rsid w:val="00160E74"/>
    <w:rsid w:val="00164872"/>
    <w:rsid w:val="00172621"/>
    <w:rsid w:val="00173312"/>
    <w:rsid w:val="00177277"/>
    <w:rsid w:val="00181562"/>
    <w:rsid w:val="00197413"/>
    <w:rsid w:val="001B2440"/>
    <w:rsid w:val="001B6D26"/>
    <w:rsid w:val="001B71A1"/>
    <w:rsid w:val="001B755D"/>
    <w:rsid w:val="001C0332"/>
    <w:rsid w:val="001C4FCA"/>
    <w:rsid w:val="001D17AC"/>
    <w:rsid w:val="001D4C28"/>
    <w:rsid w:val="001E338F"/>
    <w:rsid w:val="001F3DDA"/>
    <w:rsid w:val="00201A31"/>
    <w:rsid w:val="002037F6"/>
    <w:rsid w:val="0020427C"/>
    <w:rsid w:val="002051EB"/>
    <w:rsid w:val="002058FD"/>
    <w:rsid w:val="00206829"/>
    <w:rsid w:val="00206E41"/>
    <w:rsid w:val="00207547"/>
    <w:rsid w:val="00217D17"/>
    <w:rsid w:val="002213D0"/>
    <w:rsid w:val="002229BC"/>
    <w:rsid w:val="002241EF"/>
    <w:rsid w:val="00232501"/>
    <w:rsid w:val="00232F55"/>
    <w:rsid w:val="00234DED"/>
    <w:rsid w:val="00236988"/>
    <w:rsid w:val="002434E9"/>
    <w:rsid w:val="002501B4"/>
    <w:rsid w:val="002557AA"/>
    <w:rsid w:val="0026532D"/>
    <w:rsid w:val="002677A0"/>
    <w:rsid w:val="00280A70"/>
    <w:rsid w:val="00293F11"/>
    <w:rsid w:val="002952C0"/>
    <w:rsid w:val="002A0F86"/>
    <w:rsid w:val="002B2707"/>
    <w:rsid w:val="002B2F11"/>
    <w:rsid w:val="002C3D3C"/>
    <w:rsid w:val="002D0221"/>
    <w:rsid w:val="002D0648"/>
    <w:rsid w:val="002D59D0"/>
    <w:rsid w:val="002E6F97"/>
    <w:rsid w:val="002F1721"/>
    <w:rsid w:val="002F2AF7"/>
    <w:rsid w:val="002F5008"/>
    <w:rsid w:val="003012DF"/>
    <w:rsid w:val="0030165D"/>
    <w:rsid w:val="0030627E"/>
    <w:rsid w:val="003074A9"/>
    <w:rsid w:val="003150CE"/>
    <w:rsid w:val="003222D4"/>
    <w:rsid w:val="0033230D"/>
    <w:rsid w:val="00332A7D"/>
    <w:rsid w:val="00336348"/>
    <w:rsid w:val="00343AD4"/>
    <w:rsid w:val="00355C1C"/>
    <w:rsid w:val="003619AD"/>
    <w:rsid w:val="0036315F"/>
    <w:rsid w:val="00374195"/>
    <w:rsid w:val="00376FE3"/>
    <w:rsid w:val="003807B8"/>
    <w:rsid w:val="003B0354"/>
    <w:rsid w:val="003B747B"/>
    <w:rsid w:val="003C5912"/>
    <w:rsid w:val="003C78CB"/>
    <w:rsid w:val="003D5E36"/>
    <w:rsid w:val="003D7D08"/>
    <w:rsid w:val="003E151A"/>
    <w:rsid w:val="003E538A"/>
    <w:rsid w:val="003F2632"/>
    <w:rsid w:val="00403950"/>
    <w:rsid w:val="00405030"/>
    <w:rsid w:val="004068F1"/>
    <w:rsid w:val="00410FA6"/>
    <w:rsid w:val="004411F4"/>
    <w:rsid w:val="004470A5"/>
    <w:rsid w:val="00451AA5"/>
    <w:rsid w:val="00471F06"/>
    <w:rsid w:val="00484B34"/>
    <w:rsid w:val="00486883"/>
    <w:rsid w:val="004A4DD5"/>
    <w:rsid w:val="004B219D"/>
    <w:rsid w:val="004B6515"/>
    <w:rsid w:val="004C297F"/>
    <w:rsid w:val="004C2ADE"/>
    <w:rsid w:val="004D52B1"/>
    <w:rsid w:val="004E070B"/>
    <w:rsid w:val="004F47AB"/>
    <w:rsid w:val="004F51C8"/>
    <w:rsid w:val="004F5FDB"/>
    <w:rsid w:val="00503DF9"/>
    <w:rsid w:val="005137F1"/>
    <w:rsid w:val="00516F98"/>
    <w:rsid w:val="005205B4"/>
    <w:rsid w:val="00522BD1"/>
    <w:rsid w:val="00527441"/>
    <w:rsid w:val="00530775"/>
    <w:rsid w:val="00540FDB"/>
    <w:rsid w:val="005536D7"/>
    <w:rsid w:val="00561AFF"/>
    <w:rsid w:val="00562F03"/>
    <w:rsid w:val="00572B4B"/>
    <w:rsid w:val="005801A4"/>
    <w:rsid w:val="00580784"/>
    <w:rsid w:val="0058172B"/>
    <w:rsid w:val="005A1B2C"/>
    <w:rsid w:val="005A677C"/>
    <w:rsid w:val="005B1CA8"/>
    <w:rsid w:val="006002A4"/>
    <w:rsid w:val="006073E2"/>
    <w:rsid w:val="0061795D"/>
    <w:rsid w:val="006215DB"/>
    <w:rsid w:val="00621C57"/>
    <w:rsid w:val="00627DCA"/>
    <w:rsid w:val="00631163"/>
    <w:rsid w:val="0064579B"/>
    <w:rsid w:val="006523C8"/>
    <w:rsid w:val="00652571"/>
    <w:rsid w:val="00653835"/>
    <w:rsid w:val="006644E9"/>
    <w:rsid w:val="00667193"/>
    <w:rsid w:val="00671ACC"/>
    <w:rsid w:val="00671EB0"/>
    <w:rsid w:val="00683194"/>
    <w:rsid w:val="006937B9"/>
    <w:rsid w:val="0069738B"/>
    <w:rsid w:val="006A68D4"/>
    <w:rsid w:val="006B51DB"/>
    <w:rsid w:val="006B67D2"/>
    <w:rsid w:val="006C432A"/>
    <w:rsid w:val="006C77DF"/>
    <w:rsid w:val="006D2B20"/>
    <w:rsid w:val="006E78CD"/>
    <w:rsid w:val="006E78FC"/>
    <w:rsid w:val="006F1A04"/>
    <w:rsid w:val="006F4224"/>
    <w:rsid w:val="006F555B"/>
    <w:rsid w:val="006F7540"/>
    <w:rsid w:val="0070145F"/>
    <w:rsid w:val="007075FF"/>
    <w:rsid w:val="0071065E"/>
    <w:rsid w:val="00713422"/>
    <w:rsid w:val="00727A87"/>
    <w:rsid w:val="007413CF"/>
    <w:rsid w:val="00744375"/>
    <w:rsid w:val="007534D9"/>
    <w:rsid w:val="007571AC"/>
    <w:rsid w:val="007624FD"/>
    <w:rsid w:val="0076311E"/>
    <w:rsid w:val="007757C1"/>
    <w:rsid w:val="0078382F"/>
    <w:rsid w:val="00784201"/>
    <w:rsid w:val="00790C37"/>
    <w:rsid w:val="00792EF8"/>
    <w:rsid w:val="00797075"/>
    <w:rsid w:val="007A1D16"/>
    <w:rsid w:val="007A6948"/>
    <w:rsid w:val="007B2235"/>
    <w:rsid w:val="007B46D5"/>
    <w:rsid w:val="007B5E35"/>
    <w:rsid w:val="007C3C37"/>
    <w:rsid w:val="007E455B"/>
    <w:rsid w:val="008001BB"/>
    <w:rsid w:val="00801E36"/>
    <w:rsid w:val="0082347B"/>
    <w:rsid w:val="008308E2"/>
    <w:rsid w:val="0083222C"/>
    <w:rsid w:val="0085342B"/>
    <w:rsid w:val="008768E9"/>
    <w:rsid w:val="00880B6E"/>
    <w:rsid w:val="00882D95"/>
    <w:rsid w:val="008934B5"/>
    <w:rsid w:val="008967FD"/>
    <w:rsid w:val="008A3341"/>
    <w:rsid w:val="008A72C3"/>
    <w:rsid w:val="008B066D"/>
    <w:rsid w:val="008B0EC5"/>
    <w:rsid w:val="008C0CCE"/>
    <w:rsid w:val="008C175F"/>
    <w:rsid w:val="008C5AAD"/>
    <w:rsid w:val="008C789E"/>
    <w:rsid w:val="008D7AFD"/>
    <w:rsid w:val="008E4DF4"/>
    <w:rsid w:val="008E7FB0"/>
    <w:rsid w:val="0090133D"/>
    <w:rsid w:val="00902CC2"/>
    <w:rsid w:val="00915EA8"/>
    <w:rsid w:val="00921688"/>
    <w:rsid w:val="009236F9"/>
    <w:rsid w:val="009241C4"/>
    <w:rsid w:val="0093501E"/>
    <w:rsid w:val="009466B6"/>
    <w:rsid w:val="00947968"/>
    <w:rsid w:val="00955187"/>
    <w:rsid w:val="00975AC4"/>
    <w:rsid w:val="00976A06"/>
    <w:rsid w:val="009777CA"/>
    <w:rsid w:val="009B107A"/>
    <w:rsid w:val="009C059A"/>
    <w:rsid w:val="009C0BF5"/>
    <w:rsid w:val="009C394A"/>
    <w:rsid w:val="009C5293"/>
    <w:rsid w:val="009C5E84"/>
    <w:rsid w:val="009C7410"/>
    <w:rsid w:val="00A0042A"/>
    <w:rsid w:val="00A00ACB"/>
    <w:rsid w:val="00A16B6B"/>
    <w:rsid w:val="00A52A66"/>
    <w:rsid w:val="00A53274"/>
    <w:rsid w:val="00A850CF"/>
    <w:rsid w:val="00A86577"/>
    <w:rsid w:val="00A920E9"/>
    <w:rsid w:val="00AA0301"/>
    <w:rsid w:val="00AA132C"/>
    <w:rsid w:val="00AA403F"/>
    <w:rsid w:val="00AA7701"/>
    <w:rsid w:val="00AB0486"/>
    <w:rsid w:val="00AC58CB"/>
    <w:rsid w:val="00AD77DE"/>
    <w:rsid w:val="00AE60FC"/>
    <w:rsid w:val="00B05BEF"/>
    <w:rsid w:val="00B068EC"/>
    <w:rsid w:val="00B11ADB"/>
    <w:rsid w:val="00B125F5"/>
    <w:rsid w:val="00B1391F"/>
    <w:rsid w:val="00B156EC"/>
    <w:rsid w:val="00B176D5"/>
    <w:rsid w:val="00B17E7B"/>
    <w:rsid w:val="00B30F3E"/>
    <w:rsid w:val="00B3173D"/>
    <w:rsid w:val="00B402C6"/>
    <w:rsid w:val="00B52392"/>
    <w:rsid w:val="00B6459D"/>
    <w:rsid w:val="00B66AD0"/>
    <w:rsid w:val="00B73042"/>
    <w:rsid w:val="00B7327D"/>
    <w:rsid w:val="00B80652"/>
    <w:rsid w:val="00B826CE"/>
    <w:rsid w:val="00B93691"/>
    <w:rsid w:val="00BA1B89"/>
    <w:rsid w:val="00BC273C"/>
    <w:rsid w:val="00BC67DA"/>
    <w:rsid w:val="00BE0785"/>
    <w:rsid w:val="00BE32B1"/>
    <w:rsid w:val="00BE44AB"/>
    <w:rsid w:val="00BE4A98"/>
    <w:rsid w:val="00BF5C2D"/>
    <w:rsid w:val="00C014ED"/>
    <w:rsid w:val="00C03B93"/>
    <w:rsid w:val="00C1070F"/>
    <w:rsid w:val="00C117C5"/>
    <w:rsid w:val="00C143D7"/>
    <w:rsid w:val="00C26311"/>
    <w:rsid w:val="00C50B96"/>
    <w:rsid w:val="00C51688"/>
    <w:rsid w:val="00C54224"/>
    <w:rsid w:val="00C5489D"/>
    <w:rsid w:val="00C5717A"/>
    <w:rsid w:val="00C628A9"/>
    <w:rsid w:val="00C716DD"/>
    <w:rsid w:val="00C74C2F"/>
    <w:rsid w:val="00C74F31"/>
    <w:rsid w:val="00C80D75"/>
    <w:rsid w:val="00C92BEA"/>
    <w:rsid w:val="00C93E31"/>
    <w:rsid w:val="00CA3A49"/>
    <w:rsid w:val="00CB5AC9"/>
    <w:rsid w:val="00CC5298"/>
    <w:rsid w:val="00CF37CC"/>
    <w:rsid w:val="00CF7ED5"/>
    <w:rsid w:val="00D26DBF"/>
    <w:rsid w:val="00D41567"/>
    <w:rsid w:val="00D4256A"/>
    <w:rsid w:val="00D446DE"/>
    <w:rsid w:val="00D6056A"/>
    <w:rsid w:val="00D60FCD"/>
    <w:rsid w:val="00D65F25"/>
    <w:rsid w:val="00D73D4C"/>
    <w:rsid w:val="00D840C9"/>
    <w:rsid w:val="00D84E86"/>
    <w:rsid w:val="00D85CE9"/>
    <w:rsid w:val="00D90D2F"/>
    <w:rsid w:val="00D9384C"/>
    <w:rsid w:val="00DA417B"/>
    <w:rsid w:val="00DB6651"/>
    <w:rsid w:val="00DC3E7A"/>
    <w:rsid w:val="00DC6D38"/>
    <w:rsid w:val="00DC7589"/>
    <w:rsid w:val="00DE1B3A"/>
    <w:rsid w:val="00E15003"/>
    <w:rsid w:val="00E51453"/>
    <w:rsid w:val="00E65FF7"/>
    <w:rsid w:val="00EA5C42"/>
    <w:rsid w:val="00EA758D"/>
    <w:rsid w:val="00EB2A3F"/>
    <w:rsid w:val="00ED0C98"/>
    <w:rsid w:val="00EE5723"/>
    <w:rsid w:val="00EE6F70"/>
    <w:rsid w:val="00EF00DA"/>
    <w:rsid w:val="00EF2FA2"/>
    <w:rsid w:val="00F02325"/>
    <w:rsid w:val="00F0694A"/>
    <w:rsid w:val="00F16640"/>
    <w:rsid w:val="00F20915"/>
    <w:rsid w:val="00F238FE"/>
    <w:rsid w:val="00F26E21"/>
    <w:rsid w:val="00F502E2"/>
    <w:rsid w:val="00F72B00"/>
    <w:rsid w:val="00F73F11"/>
    <w:rsid w:val="00F75C92"/>
    <w:rsid w:val="00F90C64"/>
    <w:rsid w:val="00F937A7"/>
    <w:rsid w:val="00FA0703"/>
    <w:rsid w:val="00FC39ED"/>
    <w:rsid w:val="00FC739E"/>
    <w:rsid w:val="00FE1D9B"/>
    <w:rsid w:val="00FF2855"/>
    <w:rsid w:val="00FF5DD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1B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100" w:lineRule="atLeas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B6459D"/>
    <w:rPr>
      <w:rFonts w:ascii="Times New Roman" w:eastAsia="WenQuanYi Micro Hei" w:hAnsi="Times New Roman" w:cs="Times New Roman"/>
      <w:color w:val="00000A"/>
      <w:sz w:val="24"/>
    </w:rPr>
  </w:style>
  <w:style w:type="paragraph" w:styleId="berschrift1">
    <w:name w:val="heading 1"/>
    <w:basedOn w:val="Standard"/>
    <w:next w:val="Standard"/>
    <w:link w:val="berschrift1Zchn"/>
    <w:uiPriority w:val="9"/>
    <w:qFormat/>
    <w:rsid w:val="00A0042A"/>
    <w:pPr>
      <w:keepNext/>
      <w:keepLines/>
      <w:spacing w:before="80" w:after="80" w:line="240" w:lineRule="auto"/>
      <w:ind w:firstLine="720"/>
      <w:jc w:val="center"/>
      <w:outlineLvl w:val="0"/>
    </w:pPr>
    <w:rPr>
      <w:rFonts w:eastAsiaTheme="majorEastAsia"/>
      <w:b/>
      <w:bCs/>
      <w:color w:val="auto"/>
      <w:sz w:val="28"/>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B6459D"/>
    <w:pPr>
      <w:spacing w:before="280" w:after="119"/>
    </w:pPr>
    <w:rPr>
      <w:rFonts w:eastAsia="Times New Roman"/>
      <w:szCs w:val="24"/>
      <w:lang w:eastAsia="ru-RU"/>
    </w:rPr>
  </w:style>
  <w:style w:type="paragraph" w:customStyle="1" w:styleId="WW-">
    <w:name w:val="WW-Базовый"/>
    <w:rsid w:val="00B6459D"/>
    <w:pPr>
      <w:tabs>
        <w:tab w:val="left" w:pos="708"/>
      </w:tabs>
      <w:suppressAutoHyphens/>
    </w:pPr>
    <w:rPr>
      <w:rFonts w:ascii="Times New Roman" w:eastAsia="WenQuanYi Micro Hei;MS Mincho" w:hAnsi="Times New Roman" w:cs="Times New Roman"/>
      <w:color w:val="00000A"/>
      <w:sz w:val="24"/>
    </w:rPr>
  </w:style>
  <w:style w:type="paragraph" w:styleId="Kopfzeile">
    <w:name w:val="header"/>
    <w:basedOn w:val="Standard"/>
    <w:link w:val="KopfzeileZchn"/>
    <w:uiPriority w:val="99"/>
    <w:unhideWhenUsed/>
    <w:rsid w:val="00B6459D"/>
    <w:pPr>
      <w:tabs>
        <w:tab w:val="center" w:pos="4844"/>
        <w:tab w:val="right" w:pos="9689"/>
      </w:tabs>
      <w:spacing w:line="240" w:lineRule="auto"/>
    </w:pPr>
  </w:style>
  <w:style w:type="character" w:customStyle="1" w:styleId="KopfzeileZchn">
    <w:name w:val="Kopfzeile Zchn"/>
    <w:basedOn w:val="Absatz-Standardschriftart"/>
    <w:link w:val="Kopfzeile"/>
    <w:uiPriority w:val="99"/>
    <w:rsid w:val="00B6459D"/>
    <w:rPr>
      <w:rFonts w:ascii="Times New Roman" w:eastAsia="WenQuanYi Micro Hei" w:hAnsi="Times New Roman" w:cs="Times New Roman"/>
      <w:color w:val="00000A"/>
      <w:sz w:val="24"/>
    </w:rPr>
  </w:style>
  <w:style w:type="paragraph" w:customStyle="1" w:styleId="KeinLeerraum1">
    <w:name w:val="Kein Leerraum1"/>
    <w:basedOn w:val="Standard"/>
    <w:rsid w:val="00EB2A3F"/>
    <w:pPr>
      <w:spacing w:line="240" w:lineRule="auto"/>
    </w:pPr>
    <w:rPr>
      <w:rFonts w:eastAsia="Calibri"/>
      <w:color w:val="auto"/>
    </w:rPr>
  </w:style>
  <w:style w:type="paragraph" w:styleId="KeinLeerraum">
    <w:name w:val="No Spacing"/>
    <w:link w:val="KeinLeerraumZchn"/>
    <w:uiPriority w:val="1"/>
    <w:qFormat/>
    <w:rsid w:val="00EB2A3F"/>
    <w:pPr>
      <w:suppressAutoHyphens/>
      <w:spacing w:line="240" w:lineRule="auto"/>
    </w:pPr>
    <w:rPr>
      <w:rFonts w:ascii="Calibri" w:eastAsia="Calibri" w:hAnsi="Calibri" w:cs="Times New Roman"/>
      <w:lang w:eastAsia="ar-SA"/>
    </w:rPr>
  </w:style>
  <w:style w:type="paragraph" w:customStyle="1" w:styleId="a">
    <w:name w:val="текст Синтез"/>
    <w:basedOn w:val="Standard"/>
    <w:link w:val="a0"/>
    <w:qFormat/>
    <w:rsid w:val="004F5FDB"/>
    <w:pPr>
      <w:spacing w:line="240" w:lineRule="auto"/>
      <w:ind w:firstLine="454"/>
    </w:pPr>
    <w:rPr>
      <w:rFonts w:eastAsia="Calibri"/>
      <w:color w:val="auto"/>
      <w:szCs w:val="24"/>
      <w:lang w:val="x-none"/>
    </w:rPr>
  </w:style>
  <w:style w:type="character" w:customStyle="1" w:styleId="a0">
    <w:name w:val="текст Синтез Знак"/>
    <w:link w:val="a"/>
    <w:rsid w:val="004F5FDB"/>
    <w:rPr>
      <w:rFonts w:ascii="Times New Roman" w:eastAsia="Calibri" w:hAnsi="Times New Roman" w:cs="Times New Roman"/>
      <w:sz w:val="24"/>
      <w:szCs w:val="24"/>
      <w:lang w:val="x-none"/>
    </w:rPr>
  </w:style>
  <w:style w:type="character" w:styleId="Hyperlink">
    <w:name w:val="Hyperlink"/>
    <w:uiPriority w:val="99"/>
    <w:unhideWhenUsed/>
    <w:rsid w:val="007A6948"/>
    <w:rPr>
      <w:color w:val="0000FF"/>
      <w:u w:val="single"/>
    </w:rPr>
  </w:style>
  <w:style w:type="paragraph" w:styleId="Verzeichnis1">
    <w:name w:val="toc 1"/>
    <w:aliases w:val="Synthese"/>
    <w:basedOn w:val="Standard"/>
    <w:next w:val="Standard"/>
    <w:uiPriority w:val="39"/>
    <w:unhideWhenUsed/>
    <w:rsid w:val="001B6D26"/>
    <w:pPr>
      <w:spacing w:before="120"/>
    </w:pPr>
    <w:rPr>
      <w:rFonts w:asciiTheme="minorHAnsi" w:hAnsiTheme="minorHAnsi"/>
      <w:b/>
      <w:szCs w:val="24"/>
    </w:rPr>
  </w:style>
  <w:style w:type="paragraph" w:styleId="Fuzeile">
    <w:name w:val="footer"/>
    <w:basedOn w:val="Standard"/>
    <w:link w:val="FuzeileZchn"/>
    <w:uiPriority w:val="99"/>
    <w:unhideWhenUsed/>
    <w:rsid w:val="00AA770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A7701"/>
    <w:rPr>
      <w:rFonts w:ascii="Times New Roman" w:eastAsia="WenQuanYi Micro Hei" w:hAnsi="Times New Roman" w:cs="Times New Roman"/>
      <w:color w:val="00000A"/>
      <w:sz w:val="24"/>
    </w:rPr>
  </w:style>
  <w:style w:type="character" w:customStyle="1" w:styleId="berschrift1Zchn">
    <w:name w:val="Überschrift 1 Zchn"/>
    <w:basedOn w:val="Absatz-Standardschriftart"/>
    <w:link w:val="berschrift1"/>
    <w:uiPriority w:val="9"/>
    <w:rsid w:val="00A0042A"/>
    <w:rPr>
      <w:rFonts w:ascii="Times New Roman" w:eastAsiaTheme="majorEastAsia" w:hAnsi="Times New Roman" w:cs="Times New Roman"/>
      <w:b/>
      <w:bCs/>
      <w:sz w:val="28"/>
      <w:szCs w:val="24"/>
    </w:rPr>
  </w:style>
  <w:style w:type="paragraph" w:styleId="Sprechblasentext">
    <w:name w:val="Balloon Text"/>
    <w:basedOn w:val="Standard"/>
    <w:link w:val="SprechblasentextZchn"/>
    <w:uiPriority w:val="99"/>
    <w:semiHidden/>
    <w:unhideWhenUsed/>
    <w:rsid w:val="006E78FC"/>
    <w:pPr>
      <w:spacing w:line="240" w:lineRule="auto"/>
    </w:pPr>
    <w:rPr>
      <w:rFonts w:ascii="Tahoma" w:eastAsiaTheme="minorHAnsi" w:hAnsi="Tahoma" w:cs="Tahoma"/>
      <w:color w:val="auto"/>
      <w:sz w:val="16"/>
      <w:szCs w:val="16"/>
    </w:rPr>
  </w:style>
  <w:style w:type="character" w:customStyle="1" w:styleId="SprechblasentextZchn">
    <w:name w:val="Sprechblasentext Zchn"/>
    <w:basedOn w:val="Absatz-Standardschriftart"/>
    <w:link w:val="Sprechblasentext"/>
    <w:uiPriority w:val="99"/>
    <w:semiHidden/>
    <w:rsid w:val="006E78FC"/>
    <w:rPr>
      <w:rFonts w:ascii="Tahoma" w:hAnsi="Tahoma" w:cs="Tahoma"/>
      <w:sz w:val="16"/>
      <w:szCs w:val="16"/>
    </w:rPr>
  </w:style>
  <w:style w:type="paragraph" w:styleId="Dokumentstruktur">
    <w:name w:val="Document Map"/>
    <w:basedOn w:val="Standard"/>
    <w:link w:val="DokumentstrukturZchn"/>
    <w:uiPriority w:val="99"/>
    <w:semiHidden/>
    <w:unhideWhenUsed/>
    <w:rsid w:val="006E78FC"/>
    <w:pPr>
      <w:spacing w:line="240" w:lineRule="auto"/>
    </w:pPr>
    <w:rPr>
      <w:rFonts w:ascii="Tahoma" w:eastAsiaTheme="minorHAnsi" w:hAnsi="Tahoma" w:cs="Tahoma"/>
      <w:color w:val="auto"/>
      <w:sz w:val="16"/>
      <w:szCs w:val="16"/>
      <w:lang w:val="en-US"/>
    </w:rPr>
  </w:style>
  <w:style w:type="character" w:customStyle="1" w:styleId="DokumentstrukturZchn">
    <w:name w:val="Dokumentstruktur Zchn"/>
    <w:basedOn w:val="Absatz-Standardschriftart"/>
    <w:link w:val="Dokumentstruktur"/>
    <w:uiPriority w:val="99"/>
    <w:semiHidden/>
    <w:rsid w:val="006E78FC"/>
    <w:rPr>
      <w:rFonts w:ascii="Tahoma" w:hAnsi="Tahoma" w:cs="Tahoma"/>
      <w:sz w:val="16"/>
      <w:szCs w:val="16"/>
      <w:lang w:val="en-US"/>
    </w:rPr>
  </w:style>
  <w:style w:type="paragraph" w:styleId="Inhaltsverzeichnisberschrift">
    <w:name w:val="TOC Heading"/>
    <w:basedOn w:val="berschrift1"/>
    <w:next w:val="Standard"/>
    <w:uiPriority w:val="39"/>
    <w:unhideWhenUsed/>
    <w:qFormat/>
    <w:rsid w:val="004470A5"/>
    <w:pPr>
      <w:spacing w:before="480" w:after="0" w:line="276" w:lineRule="auto"/>
      <w:jc w:val="left"/>
      <w:outlineLvl w:val="9"/>
    </w:pPr>
    <w:rPr>
      <w:rFonts w:asciiTheme="majorHAnsi" w:hAnsiTheme="majorHAnsi" w:cstheme="majorBidi"/>
      <w:color w:val="365F91" w:themeColor="accent1" w:themeShade="BF"/>
      <w:szCs w:val="28"/>
      <w:lang w:val="de-DE" w:eastAsia="de-DE"/>
    </w:rPr>
  </w:style>
  <w:style w:type="paragraph" w:styleId="Verzeichnis2">
    <w:name w:val="toc 2"/>
    <w:basedOn w:val="Standard"/>
    <w:next w:val="Standard"/>
    <w:autoRedefine/>
    <w:uiPriority w:val="39"/>
    <w:unhideWhenUsed/>
    <w:rsid w:val="004470A5"/>
    <w:pPr>
      <w:ind w:left="240"/>
    </w:pPr>
    <w:rPr>
      <w:rFonts w:asciiTheme="minorHAnsi" w:hAnsiTheme="minorHAnsi"/>
      <w:b/>
      <w:sz w:val="22"/>
    </w:rPr>
  </w:style>
  <w:style w:type="paragraph" w:styleId="Verzeichnis3">
    <w:name w:val="toc 3"/>
    <w:basedOn w:val="Standard"/>
    <w:next w:val="Standard"/>
    <w:autoRedefine/>
    <w:uiPriority w:val="39"/>
    <w:unhideWhenUsed/>
    <w:rsid w:val="004470A5"/>
    <w:pPr>
      <w:ind w:left="480"/>
    </w:pPr>
    <w:rPr>
      <w:rFonts w:asciiTheme="minorHAnsi" w:hAnsiTheme="minorHAnsi"/>
      <w:sz w:val="22"/>
    </w:rPr>
  </w:style>
  <w:style w:type="paragraph" w:styleId="Verzeichnis4">
    <w:name w:val="toc 4"/>
    <w:basedOn w:val="Standard"/>
    <w:next w:val="Standard"/>
    <w:autoRedefine/>
    <w:uiPriority w:val="39"/>
    <w:unhideWhenUsed/>
    <w:rsid w:val="004470A5"/>
    <w:pPr>
      <w:ind w:left="720"/>
    </w:pPr>
    <w:rPr>
      <w:rFonts w:asciiTheme="minorHAnsi" w:hAnsiTheme="minorHAnsi"/>
      <w:sz w:val="20"/>
      <w:szCs w:val="20"/>
    </w:rPr>
  </w:style>
  <w:style w:type="paragraph" w:styleId="Verzeichnis5">
    <w:name w:val="toc 5"/>
    <w:basedOn w:val="Standard"/>
    <w:next w:val="Standard"/>
    <w:autoRedefine/>
    <w:uiPriority w:val="39"/>
    <w:unhideWhenUsed/>
    <w:rsid w:val="004470A5"/>
    <w:pPr>
      <w:ind w:left="960"/>
    </w:pPr>
    <w:rPr>
      <w:rFonts w:asciiTheme="minorHAnsi" w:hAnsiTheme="minorHAnsi"/>
      <w:sz w:val="20"/>
      <w:szCs w:val="20"/>
    </w:rPr>
  </w:style>
  <w:style w:type="paragraph" w:styleId="Verzeichnis6">
    <w:name w:val="toc 6"/>
    <w:basedOn w:val="Standard"/>
    <w:next w:val="Standard"/>
    <w:autoRedefine/>
    <w:uiPriority w:val="39"/>
    <w:unhideWhenUsed/>
    <w:rsid w:val="004470A5"/>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4470A5"/>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4470A5"/>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4470A5"/>
    <w:pPr>
      <w:ind w:left="1920"/>
    </w:pPr>
    <w:rPr>
      <w:rFonts w:asciiTheme="minorHAnsi" w:hAnsiTheme="minorHAnsi"/>
      <w:sz w:val="20"/>
      <w:szCs w:val="20"/>
    </w:rPr>
  </w:style>
  <w:style w:type="character" w:customStyle="1" w:styleId="KeinLeerraumZchn">
    <w:name w:val="Kein Leerraum Zchn"/>
    <w:link w:val="KeinLeerraum"/>
    <w:uiPriority w:val="1"/>
    <w:rsid w:val="00F73F11"/>
    <w:rPr>
      <w:rFonts w:ascii="Calibri" w:eastAsia="Calibri" w:hAnsi="Calibri" w:cs="Times New Roman"/>
      <w:lang w:eastAsia="ar-SA"/>
    </w:rPr>
  </w:style>
  <w:style w:type="paragraph" w:customStyle="1" w:styleId="3">
    <w:name w:val="Без интервала3"/>
    <w:basedOn w:val="Standard"/>
    <w:rsid w:val="00376FE3"/>
    <w:pPr>
      <w:spacing w:line="240" w:lineRule="auto"/>
    </w:pPr>
    <w:rPr>
      <w:rFonts w:eastAsia="Calibr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100" w:lineRule="atLeas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B6459D"/>
    <w:rPr>
      <w:rFonts w:ascii="Times New Roman" w:eastAsia="WenQuanYi Micro Hei" w:hAnsi="Times New Roman" w:cs="Times New Roman"/>
      <w:color w:val="00000A"/>
      <w:sz w:val="24"/>
    </w:rPr>
  </w:style>
  <w:style w:type="paragraph" w:styleId="berschrift1">
    <w:name w:val="heading 1"/>
    <w:basedOn w:val="Standard"/>
    <w:next w:val="Standard"/>
    <w:link w:val="berschrift1Zchn"/>
    <w:uiPriority w:val="9"/>
    <w:qFormat/>
    <w:rsid w:val="00A0042A"/>
    <w:pPr>
      <w:keepNext/>
      <w:keepLines/>
      <w:spacing w:before="80" w:after="80" w:line="240" w:lineRule="auto"/>
      <w:ind w:firstLine="720"/>
      <w:jc w:val="center"/>
      <w:outlineLvl w:val="0"/>
    </w:pPr>
    <w:rPr>
      <w:rFonts w:eastAsiaTheme="majorEastAsia"/>
      <w:b/>
      <w:bCs/>
      <w:color w:val="auto"/>
      <w:sz w:val="28"/>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B6459D"/>
    <w:pPr>
      <w:spacing w:before="280" w:after="119"/>
    </w:pPr>
    <w:rPr>
      <w:rFonts w:eastAsia="Times New Roman"/>
      <w:szCs w:val="24"/>
      <w:lang w:eastAsia="ru-RU"/>
    </w:rPr>
  </w:style>
  <w:style w:type="paragraph" w:customStyle="1" w:styleId="WW-">
    <w:name w:val="WW-Базовый"/>
    <w:rsid w:val="00B6459D"/>
    <w:pPr>
      <w:tabs>
        <w:tab w:val="left" w:pos="708"/>
      </w:tabs>
      <w:suppressAutoHyphens/>
    </w:pPr>
    <w:rPr>
      <w:rFonts w:ascii="Times New Roman" w:eastAsia="WenQuanYi Micro Hei;MS Mincho" w:hAnsi="Times New Roman" w:cs="Times New Roman"/>
      <w:color w:val="00000A"/>
      <w:sz w:val="24"/>
    </w:rPr>
  </w:style>
  <w:style w:type="paragraph" w:styleId="Kopfzeile">
    <w:name w:val="header"/>
    <w:basedOn w:val="Standard"/>
    <w:link w:val="KopfzeileZchn"/>
    <w:uiPriority w:val="99"/>
    <w:unhideWhenUsed/>
    <w:rsid w:val="00B6459D"/>
    <w:pPr>
      <w:tabs>
        <w:tab w:val="center" w:pos="4844"/>
        <w:tab w:val="right" w:pos="9689"/>
      </w:tabs>
      <w:spacing w:line="240" w:lineRule="auto"/>
    </w:pPr>
  </w:style>
  <w:style w:type="character" w:customStyle="1" w:styleId="KopfzeileZchn">
    <w:name w:val="Kopfzeile Zchn"/>
    <w:basedOn w:val="Absatz-Standardschriftart"/>
    <w:link w:val="Kopfzeile"/>
    <w:uiPriority w:val="99"/>
    <w:rsid w:val="00B6459D"/>
    <w:rPr>
      <w:rFonts w:ascii="Times New Roman" w:eastAsia="WenQuanYi Micro Hei" w:hAnsi="Times New Roman" w:cs="Times New Roman"/>
      <w:color w:val="00000A"/>
      <w:sz w:val="24"/>
    </w:rPr>
  </w:style>
  <w:style w:type="paragraph" w:customStyle="1" w:styleId="KeinLeerraum1">
    <w:name w:val="Kein Leerraum1"/>
    <w:basedOn w:val="Standard"/>
    <w:rsid w:val="00EB2A3F"/>
    <w:pPr>
      <w:spacing w:line="240" w:lineRule="auto"/>
    </w:pPr>
    <w:rPr>
      <w:rFonts w:eastAsia="Calibri"/>
      <w:color w:val="auto"/>
    </w:rPr>
  </w:style>
  <w:style w:type="paragraph" w:styleId="KeinLeerraum">
    <w:name w:val="No Spacing"/>
    <w:link w:val="KeinLeerraumZchn"/>
    <w:uiPriority w:val="1"/>
    <w:qFormat/>
    <w:rsid w:val="00EB2A3F"/>
    <w:pPr>
      <w:suppressAutoHyphens/>
      <w:spacing w:line="240" w:lineRule="auto"/>
    </w:pPr>
    <w:rPr>
      <w:rFonts w:ascii="Calibri" w:eastAsia="Calibri" w:hAnsi="Calibri" w:cs="Times New Roman"/>
      <w:lang w:eastAsia="ar-SA"/>
    </w:rPr>
  </w:style>
  <w:style w:type="paragraph" w:customStyle="1" w:styleId="a">
    <w:name w:val="текст Синтез"/>
    <w:basedOn w:val="Standard"/>
    <w:link w:val="a0"/>
    <w:qFormat/>
    <w:rsid w:val="004F5FDB"/>
    <w:pPr>
      <w:spacing w:line="240" w:lineRule="auto"/>
      <w:ind w:firstLine="454"/>
    </w:pPr>
    <w:rPr>
      <w:rFonts w:eastAsia="Calibri"/>
      <w:color w:val="auto"/>
      <w:szCs w:val="24"/>
      <w:lang w:val="x-none"/>
    </w:rPr>
  </w:style>
  <w:style w:type="character" w:customStyle="1" w:styleId="a0">
    <w:name w:val="текст Синтез Знак"/>
    <w:link w:val="a"/>
    <w:rsid w:val="004F5FDB"/>
    <w:rPr>
      <w:rFonts w:ascii="Times New Roman" w:eastAsia="Calibri" w:hAnsi="Times New Roman" w:cs="Times New Roman"/>
      <w:sz w:val="24"/>
      <w:szCs w:val="24"/>
      <w:lang w:val="x-none"/>
    </w:rPr>
  </w:style>
  <w:style w:type="character" w:styleId="Hyperlink">
    <w:name w:val="Hyperlink"/>
    <w:uiPriority w:val="99"/>
    <w:unhideWhenUsed/>
    <w:rsid w:val="007A6948"/>
    <w:rPr>
      <w:color w:val="0000FF"/>
      <w:u w:val="single"/>
    </w:rPr>
  </w:style>
  <w:style w:type="paragraph" w:styleId="Verzeichnis1">
    <w:name w:val="toc 1"/>
    <w:aliases w:val="Synthese"/>
    <w:basedOn w:val="Standard"/>
    <w:next w:val="Standard"/>
    <w:uiPriority w:val="39"/>
    <w:unhideWhenUsed/>
    <w:rsid w:val="001B6D26"/>
    <w:pPr>
      <w:spacing w:before="120"/>
    </w:pPr>
    <w:rPr>
      <w:rFonts w:asciiTheme="minorHAnsi" w:hAnsiTheme="minorHAnsi"/>
      <w:b/>
      <w:szCs w:val="24"/>
    </w:rPr>
  </w:style>
  <w:style w:type="paragraph" w:styleId="Fuzeile">
    <w:name w:val="footer"/>
    <w:basedOn w:val="Standard"/>
    <w:link w:val="FuzeileZchn"/>
    <w:uiPriority w:val="99"/>
    <w:unhideWhenUsed/>
    <w:rsid w:val="00AA770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A7701"/>
    <w:rPr>
      <w:rFonts w:ascii="Times New Roman" w:eastAsia="WenQuanYi Micro Hei" w:hAnsi="Times New Roman" w:cs="Times New Roman"/>
      <w:color w:val="00000A"/>
      <w:sz w:val="24"/>
    </w:rPr>
  </w:style>
  <w:style w:type="character" w:customStyle="1" w:styleId="berschrift1Zchn">
    <w:name w:val="Überschrift 1 Zchn"/>
    <w:basedOn w:val="Absatz-Standardschriftart"/>
    <w:link w:val="berschrift1"/>
    <w:uiPriority w:val="9"/>
    <w:rsid w:val="00A0042A"/>
    <w:rPr>
      <w:rFonts w:ascii="Times New Roman" w:eastAsiaTheme="majorEastAsia" w:hAnsi="Times New Roman" w:cs="Times New Roman"/>
      <w:b/>
      <w:bCs/>
      <w:sz w:val="28"/>
      <w:szCs w:val="24"/>
    </w:rPr>
  </w:style>
  <w:style w:type="paragraph" w:styleId="Sprechblasentext">
    <w:name w:val="Balloon Text"/>
    <w:basedOn w:val="Standard"/>
    <w:link w:val="SprechblasentextZchn"/>
    <w:uiPriority w:val="99"/>
    <w:semiHidden/>
    <w:unhideWhenUsed/>
    <w:rsid w:val="006E78FC"/>
    <w:pPr>
      <w:spacing w:line="240" w:lineRule="auto"/>
    </w:pPr>
    <w:rPr>
      <w:rFonts w:ascii="Tahoma" w:eastAsiaTheme="minorHAnsi" w:hAnsi="Tahoma" w:cs="Tahoma"/>
      <w:color w:val="auto"/>
      <w:sz w:val="16"/>
      <w:szCs w:val="16"/>
    </w:rPr>
  </w:style>
  <w:style w:type="character" w:customStyle="1" w:styleId="SprechblasentextZchn">
    <w:name w:val="Sprechblasentext Zchn"/>
    <w:basedOn w:val="Absatz-Standardschriftart"/>
    <w:link w:val="Sprechblasentext"/>
    <w:uiPriority w:val="99"/>
    <w:semiHidden/>
    <w:rsid w:val="006E78FC"/>
    <w:rPr>
      <w:rFonts w:ascii="Tahoma" w:hAnsi="Tahoma" w:cs="Tahoma"/>
      <w:sz w:val="16"/>
      <w:szCs w:val="16"/>
    </w:rPr>
  </w:style>
  <w:style w:type="paragraph" w:styleId="Dokumentstruktur">
    <w:name w:val="Document Map"/>
    <w:basedOn w:val="Standard"/>
    <w:link w:val="DokumentstrukturZchn"/>
    <w:uiPriority w:val="99"/>
    <w:semiHidden/>
    <w:unhideWhenUsed/>
    <w:rsid w:val="006E78FC"/>
    <w:pPr>
      <w:spacing w:line="240" w:lineRule="auto"/>
    </w:pPr>
    <w:rPr>
      <w:rFonts w:ascii="Tahoma" w:eastAsiaTheme="minorHAnsi" w:hAnsi="Tahoma" w:cs="Tahoma"/>
      <w:color w:val="auto"/>
      <w:sz w:val="16"/>
      <w:szCs w:val="16"/>
      <w:lang w:val="en-US"/>
    </w:rPr>
  </w:style>
  <w:style w:type="character" w:customStyle="1" w:styleId="DokumentstrukturZchn">
    <w:name w:val="Dokumentstruktur Zchn"/>
    <w:basedOn w:val="Absatz-Standardschriftart"/>
    <w:link w:val="Dokumentstruktur"/>
    <w:uiPriority w:val="99"/>
    <w:semiHidden/>
    <w:rsid w:val="006E78FC"/>
    <w:rPr>
      <w:rFonts w:ascii="Tahoma" w:hAnsi="Tahoma" w:cs="Tahoma"/>
      <w:sz w:val="16"/>
      <w:szCs w:val="16"/>
      <w:lang w:val="en-US"/>
    </w:rPr>
  </w:style>
  <w:style w:type="paragraph" w:styleId="Inhaltsverzeichnisberschrift">
    <w:name w:val="TOC Heading"/>
    <w:basedOn w:val="berschrift1"/>
    <w:next w:val="Standard"/>
    <w:uiPriority w:val="39"/>
    <w:unhideWhenUsed/>
    <w:qFormat/>
    <w:rsid w:val="004470A5"/>
    <w:pPr>
      <w:spacing w:before="480" w:after="0" w:line="276" w:lineRule="auto"/>
      <w:jc w:val="left"/>
      <w:outlineLvl w:val="9"/>
    </w:pPr>
    <w:rPr>
      <w:rFonts w:asciiTheme="majorHAnsi" w:hAnsiTheme="majorHAnsi" w:cstheme="majorBidi"/>
      <w:color w:val="365F91" w:themeColor="accent1" w:themeShade="BF"/>
      <w:szCs w:val="28"/>
      <w:lang w:val="de-DE" w:eastAsia="de-DE"/>
    </w:rPr>
  </w:style>
  <w:style w:type="paragraph" w:styleId="Verzeichnis2">
    <w:name w:val="toc 2"/>
    <w:basedOn w:val="Standard"/>
    <w:next w:val="Standard"/>
    <w:autoRedefine/>
    <w:uiPriority w:val="39"/>
    <w:unhideWhenUsed/>
    <w:rsid w:val="004470A5"/>
    <w:pPr>
      <w:ind w:left="240"/>
    </w:pPr>
    <w:rPr>
      <w:rFonts w:asciiTheme="minorHAnsi" w:hAnsiTheme="minorHAnsi"/>
      <w:b/>
      <w:sz w:val="22"/>
    </w:rPr>
  </w:style>
  <w:style w:type="paragraph" w:styleId="Verzeichnis3">
    <w:name w:val="toc 3"/>
    <w:basedOn w:val="Standard"/>
    <w:next w:val="Standard"/>
    <w:autoRedefine/>
    <w:uiPriority w:val="39"/>
    <w:unhideWhenUsed/>
    <w:rsid w:val="004470A5"/>
    <w:pPr>
      <w:ind w:left="480"/>
    </w:pPr>
    <w:rPr>
      <w:rFonts w:asciiTheme="minorHAnsi" w:hAnsiTheme="minorHAnsi"/>
      <w:sz w:val="22"/>
    </w:rPr>
  </w:style>
  <w:style w:type="paragraph" w:styleId="Verzeichnis4">
    <w:name w:val="toc 4"/>
    <w:basedOn w:val="Standard"/>
    <w:next w:val="Standard"/>
    <w:autoRedefine/>
    <w:uiPriority w:val="39"/>
    <w:unhideWhenUsed/>
    <w:rsid w:val="004470A5"/>
    <w:pPr>
      <w:ind w:left="720"/>
    </w:pPr>
    <w:rPr>
      <w:rFonts w:asciiTheme="minorHAnsi" w:hAnsiTheme="minorHAnsi"/>
      <w:sz w:val="20"/>
      <w:szCs w:val="20"/>
    </w:rPr>
  </w:style>
  <w:style w:type="paragraph" w:styleId="Verzeichnis5">
    <w:name w:val="toc 5"/>
    <w:basedOn w:val="Standard"/>
    <w:next w:val="Standard"/>
    <w:autoRedefine/>
    <w:uiPriority w:val="39"/>
    <w:unhideWhenUsed/>
    <w:rsid w:val="004470A5"/>
    <w:pPr>
      <w:ind w:left="960"/>
    </w:pPr>
    <w:rPr>
      <w:rFonts w:asciiTheme="minorHAnsi" w:hAnsiTheme="minorHAnsi"/>
      <w:sz w:val="20"/>
      <w:szCs w:val="20"/>
    </w:rPr>
  </w:style>
  <w:style w:type="paragraph" w:styleId="Verzeichnis6">
    <w:name w:val="toc 6"/>
    <w:basedOn w:val="Standard"/>
    <w:next w:val="Standard"/>
    <w:autoRedefine/>
    <w:uiPriority w:val="39"/>
    <w:unhideWhenUsed/>
    <w:rsid w:val="004470A5"/>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4470A5"/>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4470A5"/>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4470A5"/>
    <w:pPr>
      <w:ind w:left="1920"/>
    </w:pPr>
    <w:rPr>
      <w:rFonts w:asciiTheme="minorHAnsi" w:hAnsiTheme="minorHAnsi"/>
      <w:sz w:val="20"/>
      <w:szCs w:val="20"/>
    </w:rPr>
  </w:style>
  <w:style w:type="character" w:customStyle="1" w:styleId="KeinLeerraumZchn">
    <w:name w:val="Kein Leerraum Zchn"/>
    <w:link w:val="KeinLeerraum"/>
    <w:uiPriority w:val="1"/>
    <w:rsid w:val="00F73F11"/>
    <w:rPr>
      <w:rFonts w:ascii="Calibri" w:eastAsia="Calibri" w:hAnsi="Calibri" w:cs="Times New Roman"/>
      <w:lang w:eastAsia="ar-SA"/>
    </w:rPr>
  </w:style>
  <w:style w:type="paragraph" w:customStyle="1" w:styleId="3">
    <w:name w:val="Без интервала3"/>
    <w:basedOn w:val="Standard"/>
    <w:rsid w:val="00376FE3"/>
    <w:pPr>
      <w:spacing w:line="240" w:lineRule="auto"/>
    </w:pPr>
    <w:rPr>
      <w:rFonts w:eastAsia="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E8491-8639-4C51-8D76-CDF739318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59998</Words>
  <Characters>341992</Characters>
  <Application>Microsoft Office Word</Application>
  <DocSecurity>0</DocSecurity>
  <Lines>2849</Lines>
  <Paragraphs>802</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401188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Drosdow</dc:creator>
  <cp:lastModifiedBy>HP</cp:lastModifiedBy>
  <cp:revision>2</cp:revision>
  <dcterms:created xsi:type="dcterms:W3CDTF">2017-07-23T18:43:00Z</dcterms:created>
  <dcterms:modified xsi:type="dcterms:W3CDTF">2017-07-23T18:43:00Z</dcterms:modified>
</cp:coreProperties>
</file>