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F2" w:rsidRPr="00D534F6" w:rsidRDefault="00C165F2" w:rsidP="00C165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День_2</w:t>
      </w:r>
    </w:p>
    <w:p w:rsidR="00C165F2" w:rsidRPr="00D534F6" w:rsidRDefault="00C165F2" w:rsidP="00C165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Часть_3</w:t>
      </w:r>
    </w:p>
    <w:p w:rsidR="00C165F2" w:rsidRPr="00D534F6" w:rsidRDefault="00C165F2" w:rsidP="00C165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Фрагмент_</w:t>
      </w:r>
    </w:p>
    <w:p w:rsidR="00C165F2" w:rsidRPr="00D534F6" w:rsidRDefault="00C165F2" w:rsidP="00C165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Время_    </w:t>
      </w:r>
      <w:r w:rsidRPr="00D534F6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01:09:13 - 01:34:39</w:t>
      </w:r>
      <w:r w:rsidRPr="00D534F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165F2" w:rsidRPr="00D534F6" w:rsidRDefault="00C165F2" w:rsidP="00C165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Практика_ 6 </w:t>
      </w:r>
    </w:p>
    <w:p w:rsidR="00C165F2" w:rsidRPr="00D534F6" w:rsidRDefault="00C165F2" w:rsidP="00C165F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65F2" w:rsidRPr="00D534F6" w:rsidRDefault="00C165F2" w:rsidP="00C165F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Пр</w:t>
      </w:r>
      <w:r w:rsidR="00F93961"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актика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:rsidR="00C165F2" w:rsidRPr="00D534F6" w:rsidRDefault="00C165F2" w:rsidP="00C165F2">
      <w:pPr>
        <w:jc w:val="center"/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Тренировка Формой. Тренировка Тел. Стяжание Плана строения Универсальной материи.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Мы возжигаемся всем Синтезом каждого из нас.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Обратите внимание – мы возжигаемся всем Синтезом. Вот сейчас чётко отстройте характеристики.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Возжигаемся 4-ым Синтезом каждого из нас. Синтезируемся с Изначальными Владыками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. Проникаемся Синтезом Изначальных Владык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. Переходим в зал Ипостаси Синтеза ИВДИВО 256-ти Изначальный явленно.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развёртываясь пред Изначальными Владыками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Ипостасью 4-го Синтеза в форме. Мы синтезируемся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Изначального Владыки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 стяжаем Синтез Синтеза ночной подготовки каждого из нас и синтеза нас, прося развернуть все виды подготовок в любых их вариациях каждому из нас с возможностью сознательного использования и применения физически собою. И возжигаясь Синтезом Синтеза Изначально Вышестоящего Отца, преображаясь им.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И теперь Владыка обращает внимание каждого из вас, замерли, на вашу форму. Я так быстро пробежал «и мы возжигаемся 4-ой, Ипостасью Синтеза 4-го, Ипостасью 4-го Синтеза в форме». Владыка говорит: «Посмотрите на форму». Тема была об этом. Начнём с формы.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Мужчины, у вас пиджак определяется – он с отворотами? Или в галстуке, или ровный верх, под горло называется?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Дамы, у вас платье или юбка с пиджаком? То есть костюм, дамский естественно.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Мужчины точно в брюках, вопрос в костюме, в пиджаке. Мужчины, у нас костюм под горло, галстука нет. Большие, яркие, жёлтые пуговицы. Военный такой френч. И воротничок стоечка вокруг горла. Он плотный и посередине горла даже почти не различается, там никакого пространства. Иногда бывает, иногда нет. В данном случае нет. Последняя пуговица фактически почти на горле, яркая такая. Большие железные пуговицы. Ну, не железные, а такие, блестящие. С какими-то анаграммами. Вот анаграммы разные. Ну, это может быть и Посвящением, и ваше Служение, и какая-то подготовка. То есть на пуговицах знаки есть.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Дамы, вы в костюмах: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ментал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всегда костюмный, он не из платья в цветочек. У вас строгий костюм: юбка с пиджаком, белая блузка, у некоторых розовая, голубого оттенка есть. Ну, они все светлые такие, светлых тонов, бывают с оттенками однотонными. Но больше я вижу белых блузок. Пиджак с некоторым декольте, то есть там такой своеобразной формы. Небольшой округл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нный воротник, воротник там на пиджаках, как он называется, есть. Декольте – это не прямой вырез, а немного округлённый вырез пиджака. Ну, пиджак я вижу тёмно-синий и тёмных, чёрных оттенков. У кого-то вижу даже тёмно-зелёного оттенка. Такой вот интересный, красивый. Облегающая юбка по колено. А теперь определитесь – вы в туфлях? Нет, не до пола юбка. Именно до колена или чуть ниже. Это Ум. Это костюм как характеристика Ума. Если до пола – вы теряете Путь. В брюках дамы стоять не могут. Вас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не пустит в зал. Поэтому форма очень чётко: у дам юбки, у мужчин брюки. Есть спецификация, на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ментале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за ней строго следят. Я поэтому вас обучаю костюму.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Мужчины, что под пиджаком я не знаю, но обычно под пиджаком рубашка. Майки там не приветствуются, потому что «май ка» - означает фальсификацию. Тонкости нижнего белья я не знаю. Уж извините, у каждого свои. Но они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материлизуются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Дамы, вы на каблуках. Обратите на это внимание. Не, не, не – вы не в штиблетах, и не каблучок маленький, вполне себе высокий каблучок. И у некоторых до 12-ти сантиметров. Я не пугаю, я нормально к этому отношусь. Внимание, это не значит, что это плохо. Я рассказываю о спецификациях Ума. И Владычицы на таких каблуках тоже иногда ходят. Просто вы на это не обращаете внимание.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Мужчины, у нас туфли лёгкие, мужские. С небольшим каблучком мужским, то есть, почти его нету. Но это лёгкие туфли. Вопрос в том, что если туфли будут тяжёлые, Ум станет тяжёлым. Ну, есть такие тяжёлые туфли мужские, даже с застёжками железными.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Ну, вот так мы стоим пред Владыкой. Определились.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А теперь внимание. От Владыки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эманируется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 Планетарного Тела. И мы переходим в состояние Планетарного Тела пред Владыкой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>. Попробуйте это прожить физически.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Я тут специально с вами смеялся, чтоб вы настроились на Планетарное Тело. Ну, вот, как бы чуть-чуть характеристика была б. Ну, вот, я не могу сказать за каждого, с моей точки проживания или восприятия, оно не просто уплотняет, а, такое ощущение, что ты теряешь силы. Вот, как бы стоял сильнее, чем стал. Есть такое слово – сдулся. Когда ты не стал маленьким, но внутри ты более разрежен, хотя, при этом тяжесть, уплотнённость, есть.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Завершаем с Планетарным Телом, Владыка сказал. Возвращаемся в исходное Ипостасное Тело.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Далее, Владыка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эманирует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нам Ипостасное Тело Человека Метагалактики,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метагалактически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присутственный вариант. Проживаем фиксацию Метагалактического Тела.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в команде перешли в Метагалактическое Тело. До этого стояли абы каким Телом, так выразимся.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Значит, у Метагалактического Тела проживание огня в головном мозге, по груди. То есть идут какие-то огненные реакции по Телу. Ну, я бы сказал, огонь течёт по Телу или фиксируется в разных местах. Особенно в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вы можете прожить некую такую точку плотности, в центре грудной клетки. Вот эта точка плотности – это характеристика Метагалактического Тела. Всё остальное там свободно. Но она вполне себе тяжёлая точка. Завершаем.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далее Владыка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эманирует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вам Изначальное Тело. Мы входим в Ипостасное Тело Человека Изначальности.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Ну, вот, характеристики поменялись. Сюда мы сложнее входили. И понятно, потому что это менее нам характерно, но всё-таки. Почувствуйте, как Тело и гармонично, и одновременно нет ощущения плотности, и одновременно ты стоишь устойчиво. Я бы даже сказал, цельно. Для некоторых это противоречивые характеристики, но принципиально вот Тело вот такое, однородное в этом. Совсем другое состояние Тела, даже физически ощущается.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Владыка говорит: «И остаёмся в нём». Тренировка на Тела закончена.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мы синтезируемся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Изначального Владыки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стяжая Синтез Синтеза Изначально Вышестоящего Отца, прося преобразить каждого из нас и синтез нас, зафиксировав явление Изначальным Телом пред Изначальным Владыкой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явлением Ипостасного Тела ракурсом материи Изначальности каждым из нас и синтезом нас. И возжигаясь, преображаемся им.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в этом огне преображаясь, мы синтезируемся с Изначальным Владыкой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обучение телесному разнообразию явления пред Изначальным Владыкой Кут </w:t>
      </w:r>
      <w:proofErr w:type="spellStart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другими Владыками и Владычицами 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>каждого из нас и синтеза нас. И возжигаясь, преображаемся этим.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И далее мы синтезируемся с Изначально Вышестоящим Отцом. Переходим в Зал Изначально Вышестоящего Отца 512-ти Изначально явленно. Развёртываемся пред Изначально Вышестоящим Отцом Ипостасью 4-го Синтеза в форме.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координацию фиксации Изначального Тела Ипостасным Телом явления каждого из нас ракурсом Изначальной материи в фиксации и выражении 256-ой Изначальности явлением Изначального Владыки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Синтеза Восхождения каждого из нас и синтеза нас. И возжигаясь Синтезом Изначально Вышестоящего Отца, преображаемся им.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далее мы синтезируемся с Изначально Вышестоящим Отцом. И синтезируясь с Изначально Вышестоящим Отцом,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План строения Универсальной материи с явлением синтеза характеристик каждым взаимосвязанным выражением Синтеза Универсальной материи 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каждым из нас и синтезом нас.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стяжая Планирование Универсальной материи Изначально Вышестоящего Отца, вмещая его собою, мы синтезируемся с Изначально Вышестоящим Отцом,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</w:t>
      </w:r>
      <w:proofErr w:type="spellStart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сонастройку</w:t>
      </w:r>
      <w:proofErr w:type="spellEnd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Ума каждого из нас на явление Синтеза, схемы, Планирования и характеристик Универсальной материи явления Изначально Вышестоящего Отца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 и синтезом нас физически собою. И возжигаясь этим, преображаясь этим, мы синтезируемся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физически этим.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мы благодарим Изначально Вышестоящего Отца. Благодарим Изначальных Владык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Возвращаемся в физическое присутствие, развёртываясь физически собою. И развёртываясь физически в данном Теле каждым из нас в данном зале,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Германию и Европу,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выходим из практики. 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Аминь.</w:t>
      </w:r>
    </w:p>
    <w:p w:rsidR="00C165F2" w:rsidRPr="00D534F6" w:rsidRDefault="00C165F2" w:rsidP="00C165F2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C165F2" w:rsidRPr="00D534F6" w:rsidRDefault="00C165F2" w:rsidP="00C165F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Набор: Логос, Ипостась Синтеза Изначально Вышестоящего Отца, Глава Дома Отца Практик ИВО,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УСи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Савелий 218И, Служащий Наталья Козырева. 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             Сдано Владыке КХ 13.12.2016</w:t>
      </w:r>
    </w:p>
    <w:p w:rsidR="00C165F2" w:rsidRPr="00D534F6" w:rsidRDefault="00C165F2" w:rsidP="00C165F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Проверено: Логос, Ипостась Синтеза Изначально Вышестоящего Отца, Глава Дома Отца Практик ИВО,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УСи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Савелий 218И, Служащий Наталья Козырева. 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             Сдано Владыке КХ 15.12.2016</w:t>
      </w:r>
    </w:p>
    <w:p w:rsidR="00366123" w:rsidRPr="00D534F6" w:rsidRDefault="00366123" w:rsidP="003661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День_2</w:t>
      </w:r>
    </w:p>
    <w:p w:rsidR="00366123" w:rsidRPr="00D534F6" w:rsidRDefault="00366123" w:rsidP="003661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Часть_3</w:t>
      </w:r>
    </w:p>
    <w:p w:rsidR="00366123" w:rsidRPr="00D534F6" w:rsidRDefault="00366123" w:rsidP="003661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Фрагмент_</w:t>
      </w:r>
    </w:p>
    <w:p w:rsidR="00366123" w:rsidRPr="00D534F6" w:rsidRDefault="00366123" w:rsidP="003661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Время</w:t>
      </w:r>
      <w:proofErr w:type="gramStart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_  </w:t>
      </w:r>
      <w:r w:rsidRPr="00D534F6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02:50:08</w:t>
      </w:r>
      <w:proofErr w:type="gramEnd"/>
      <w:r w:rsidRPr="00D534F6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 - 03:16:57</w:t>
      </w:r>
    </w:p>
    <w:p w:rsidR="00366123" w:rsidRPr="00D534F6" w:rsidRDefault="00366123" w:rsidP="003661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Практика_ 7</w:t>
      </w:r>
    </w:p>
    <w:p w:rsidR="00366123" w:rsidRPr="00D534F6" w:rsidRDefault="00366123" w:rsidP="0036612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Практика 7.</w:t>
      </w:r>
    </w:p>
    <w:p w:rsidR="00366123" w:rsidRPr="00D534F6" w:rsidRDefault="00366123" w:rsidP="0036612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Стяжание Ума Изначально Вышестоящего Отца.</w:t>
      </w:r>
    </w:p>
    <w:p w:rsidR="00366123" w:rsidRPr="00D534F6" w:rsidRDefault="00366123" w:rsidP="003661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Мы возжигаемся всем Синтезом каждого из нас.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Синтезируемся с Изначальными Владыками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>. Переходим в зал 256-ти Изначально явленно, развёртываясь в Ипостаси Синтеза ИВДИВО физически собою.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Развёртываясь пред Изначальными Владыками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Ипостасью 4-го Синтеза в форме, мы синтезируемся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Изначальных Владык, стяжая Синтез Синтеза Изначально Вышестоящего Отца. Прося преобразить каждого из нас и синтез нас на явление Ума соответствующим его формированием и развитием каждым из нас и синтезом нас физически собою. И возжигаясь Синтезом Синтеза Изначально Вышестоящего Отца, преображаемся им.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далее мы синтезируемся с Изначально Вышестоящим Отцом. Переходим в зал Изначально Вышестоящего Отца 512-ти Изначально явленно. Развёртываемся пред Изначально Вышестоящим Отцом в форме Ипостаси 4-го Синтеза. Синтезируемся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явление Ума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4-й Части Изначально Вышестоящего Отца физически собою.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этим, преображаясь этим, мы синтезируемся с Изначально Вышестоящим Отцом и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стяжаем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Чашу Ума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 и синтеза нас. Чаша развёртывается вокруг наших тел в Зале Отца. Мы утверждаем, что мы босиком становимся на дно Чаши. Чуть замираем и ощущаем себя в Чаше. Попробуйте прожить или ощутить – просто Чашу. Она сейчас даже без ячеек, она просто есть.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Но вы действительно в Зале Отца стоите в Чашах.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Далее мы синтезируемся с Изначально Вышестоящим Отцом и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стяжаем Зерцало Чаши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каждого из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нас с лучшей записью перспективных мыслей, связей и контекстов каждого из нас, синтеза мыслей, синтеза знаний мыслей, всё во всём метальное каждого из нас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. И на дне Чаши формируется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зерцальный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диск под нашими ногами. Такая идеальная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зерцальная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знаете, как лёд – идеальный такой, искристый. Там белый цвет искрит. И вы стоите на идеально гладком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зерцальном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круговом выражении на дне Чаши. То же самое – попробуйте ощутить стопы, что они стоят на Зерцале. Если вы их ощущаете и тело у вас чувствительно – стопы могут разгореться. То есть потеплеть, коликами какими-то покрыться, напряжённо Огнём как-то играть, то есть вот… Я пристраиваю вас, чтоб вы прожили.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Далее. Мы, синтезируясь с Изначально Вышестоящим Отцом,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Огонь Грааля Чаши Ума.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Огонь – это та среда, внутри которой можно дышать, поэтому не пугайтесь. И вот смотрите, обратите внимание на ноги, снизу Чаши ваша Чаша начинает заполняться Огнём. Внимание, это делает Отец. Я не знаю, как это происходит. Мы у Отца стяжаем Огонь, он заполняет ваши Чаши. Огонь дошёл до колен, у кого-то – до пояса. Продолжаем. Он поднимается. Попробуйте прожить, что такое Огонь Грааля Чаши. Я напоминаю, что для богов это был огонь бессмертия, то есть продолжение жизни.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Самое интересное состояние, когда Огонь сейчас дошёл до горла у некоторых и голова видит, что тело в Огне, но не горящее, и сейчас тоже будет в это погружаться. Так как Огонь 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даёт Отец, остановить вы это не сможете, запретить тоже. Огонь поднимается по лицу, фактически, сейчас будет заполнять всю голову. Мы всем телом стоим в Огне, и Огонь фактически дошёл до краёв Чаши.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мы возжигаемся Огнём Грааля Чаши Ума. Синтезируясь с Изначально Вышестоящим Отцом и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стяжая </w:t>
      </w:r>
      <w:proofErr w:type="spellStart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зерцальную</w:t>
      </w:r>
      <w:proofErr w:type="spellEnd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фиксацию Истины Ума Изначально Вышестоящего Отца по Зерцалу Огня Чаши наверху единым блеском Озера </w:t>
      </w:r>
      <w:proofErr w:type="spellStart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Читты</w:t>
      </w:r>
      <w:proofErr w:type="spellEnd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Чаши Грааля Ума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нас. И вспыхиваем Печатью Изначально Вышестоящего Отца на вершине Огня по краям Чаши, цельной, физически собою.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возжигаемся этим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зерцальным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Огнём Чаши собою.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Далее мы стяжаем П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ечать Изначально Вышестоящего Отца на Зерцало основания Чаши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под ноги,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для определения перспектив развития Ума и жизненных ситуаций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вспыхивая двумя Печатями Изначально Вышестоящего Отца, мы вспыхиваем Чашей Ума физически собою, стяжая формирование Тела Ума внутри физического Ипостасного Тела каждого из нас, стоящего в Чаше в Зале Изначально Вышестоящего Отца собою.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И синтезируясь с Изначально Вышестоящим Отцом, стяжаем: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Тело Ума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собою;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– стяжаем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256 сфер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256-ти видов мысли Ума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развёртывая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256 слоёв Чаши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сферами мысли Ума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каждому из нас и синтезу нас;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– стяжая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256 видов ячеек в 256-ти слоях Чаши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Отцом, стяжаем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насыщенность ячеек Чаши в 256-ю видами знаний Изначально Вышестоящего Отца об универсальной материи законом «всё во всём» во всех её видах и разнообразиях, известных и неизвестных нам, согласно Плану Творения и </w:t>
      </w:r>
      <w:proofErr w:type="spellStart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Стратагемии</w:t>
      </w:r>
      <w:proofErr w:type="spellEnd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Изначально Вышестоящего Отца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Отцом,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насыщаем Чашу каждого из нас Знаниями Изначально Вышестоящего Отца 256-ти видов слоёв Чаши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во всём разнообразии всего во всём каждого из нас и синтеза нас.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Знаниями Чаши каждым из нас, мы стяжаем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Ядро Грааля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на вершине Огня Чаши;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–мы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стяжаем Сердечную Мысль </w:t>
      </w:r>
      <w:proofErr w:type="spellStart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граальную</w:t>
      </w:r>
      <w:proofErr w:type="spellEnd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ментальной Чаши Ума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 и возжигаемся ею, стяжая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включённость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ядро Грааля в дееспособность каждым из нас;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– мы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стяжаем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256 аппаратов мысли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стяжая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256 эталонных мыслей Ума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>, одна мысль – одна сфера собою.</w:t>
      </w:r>
    </w:p>
    <w:p w:rsidR="00366123" w:rsidRPr="00D534F6" w:rsidRDefault="00366123" w:rsidP="003661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И просим Изначально Вышестоящего Отца включить в деятельность аппараты обработкой эталонных мыслей и знаний в ячейках Чаши для развёртывания систем мысли сферами в явлении соответствующих мыслей каждым из нас и дееспособности Ума в целом в соответствующей умственной ментальной активности каждым из нас.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И возжигаясь, преображаемся этим.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И синтезируясь с Изначально Вышестоящим Отцом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стяжаем Ум каждого из нас в целом в синтезе всей дееспособности 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>стяжённого явления каждым из нас.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 им, преображаясь им,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компактифицируем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Чашу Ума со всем стяжённым явлением внутрь нас, развёртывая Тело Ума в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Ипостасно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физическом теле каждого из нас.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Развёртываясь пред Изначально Вышестоящим Отцом всем Умом телесно собою и синтезируясь Умом каждого из нас с Умом Изначально Вышестоящего Отца.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проникаясь Умом Изначально Вышестоящего Отца,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стяжаем Ипостасное явление Ума Изначально Вышестоящего Отца физически собою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. И синтезируясь с Изначально Вышестоящим Отцом, просим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наделить Умом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 и синтез нас физически собою </w:t>
      </w: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в явлении максимальной парадигмы материи Изначально Вышестоящего Отца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Умом Изначально Вышестоящего Отца собою и насыщаясь им, мы синтезируемся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 стяжаем Синтез Изначально Вышестоящего Отца, и, возжигаясь, преображаемся им.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мы благодарим Изначально Вышестоящего Отца. Благодарим Изначальных Владык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Возвращаемся в физическое присутствие.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Развёртываясь физически собою, мы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Германия и Европа,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 И возжигаясь, преображаемся этим.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выходим из практики. 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Аминь.</w:t>
      </w: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66123" w:rsidRPr="00D534F6" w:rsidRDefault="00366123" w:rsidP="00366123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Мы сейчас идём на перерыв индивидуализировать наш Ум. Посмотрите на часы, 25 минут перерыв. Сейчас на моих 20 минут седьмого.</w:t>
      </w:r>
    </w:p>
    <w:p w:rsidR="00366123" w:rsidRPr="00D534F6" w:rsidRDefault="00366123" w:rsidP="003661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66123" w:rsidRPr="00D534F6" w:rsidRDefault="00366123" w:rsidP="003661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Набор: Ипостась Синтеза Поля ИВО, Управления Синтеза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Геральда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Член-Посвящённый Регионального Совета МГК, Аспект, Татьяна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Товстик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6123" w:rsidRPr="00D534F6" w:rsidRDefault="00366123" w:rsidP="0036612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Проверено: Логос, Ипостась Синтеза Изначально Вышестоящего Отца, Глава Дома Отца Практик ИВО,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УСи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Савелий 218И, Служащий Наталья Козырева. 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br/>
        <w:t>Сдано Владыке КХ 15.12.2016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День_2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Часть_4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Фрагмент_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Время_    </w:t>
      </w:r>
      <w:r w:rsidRPr="00D534F6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01:26:16 - 01:50:38</w:t>
      </w:r>
      <w:r w:rsidRPr="00D534F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Практика_ 8</w:t>
      </w:r>
    </w:p>
    <w:p w:rsidR="00D534F6" w:rsidRPr="00D534F6" w:rsidRDefault="00D534F6" w:rsidP="00D534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Практика 8</w:t>
      </w:r>
    </w:p>
    <w:p w:rsidR="00D534F6" w:rsidRPr="00D534F6" w:rsidRDefault="00D534F6" w:rsidP="00D534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Явление присутствий, Изначальных Проявлений, </w:t>
      </w:r>
      <w:proofErr w:type="spellStart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Изначально Вышестоящей Реальности </w:t>
      </w:r>
      <w:proofErr w:type="spellStart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>Физичности</w:t>
      </w:r>
      <w:proofErr w:type="spellEnd"/>
      <w:r w:rsidRPr="00D534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Изначально Вышестоящего Отца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Мы возжигаемся всем Синтезом каждого из нас.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Изначальными Владыками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>, переходим в зал Ипостаси Синтеза ИВДИВО 256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Изначальный явленно, развёртываясь в зале пред Изначальными Владыками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всем телом, Ипостасью четвёртого </w:t>
      </w:r>
      <w:proofErr w:type="gram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Синтеза  (</w:t>
      </w:r>
      <w:proofErr w:type="gramEnd"/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) в форме. И синтезируясь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Изначальных Владык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стяжаем Синтез Синтеза Изначально Вышестоящего Отца, прося преобразить каждого из нас и синтез нас на стяжание Огней, Шаров Огня, и Ядер Синтеза, если будет такая возможность, в явлении синтеза присутствий восьми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>, Изначальных Проявлений 512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ти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 512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ти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 целом первой Изначально Вышестоящей Реальностью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Физичности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 синтезе их.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Продолжительная 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И возжигаясь Синтезом Синтеза Изначально Вышестоящего Отца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) и синтезируясь с Изначально Вышестоящим Отцом, мы переходим в зал Изначально Вышестоящего </w:t>
      </w:r>
      <w:proofErr w:type="gram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Отца  512</w:t>
      </w:r>
      <w:proofErr w:type="gramEnd"/>
      <w:r w:rsidRPr="00D534F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Изначально явленно, развёртываясь Ипостасью четвёртого Синтеза в форме пред Изначально Вышестоящим Отцом. Синтезируясь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присутствий, Изначальных Проявлений,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 Изначально Вышестоящей Реальности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Физичности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И возжигаясь этим, преображаясь этим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), мы синтезируемся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 стяжаем 32 Огня и Ядра Синтеза присутствий физически, 32 Огня и Ядра Синтеза вышестоящих присутствий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Физичности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стяжая Огонь и Ядро Синтеза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Физичности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>, первой Изначальности Изначально Вышестоящего Отца собою и, возжигаясь, преображаемся ими.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Стяжаем 64 Огня и 64 Ядра Синтеза Звёздной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Вселенскости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>, 64 Огня и 64 Ядра Синтеза вышестоящих присутствий второй Звёздно-Вселенской Изначальности Изначально Вышестоящего Отца, стяжая Огонь и Ядро Синтеза Звёздно-Вселенской второй Изначальности и, возжигаясь ими, преображаемся, развёртывая их собою.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128 Огней и 128 Ядер Синтеза присутствий 128 Огней и 128 Ядер Синтеза вышестоящих присутствий, стяжая Огонь третьей Изначальности и Ядро Синтеза третьей Изначальности Универсума Солнца и в синтезе их, возжигаясь, преображаемся ими.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Стяжаем 256 Огней и 256 Ядер Синтеза присутствий, 256 Огней и 256 Ядер Синтеза вышестоящих присутствий, Огонь четвёртой Изначальности и Ядро Синтеза четвёртой Изначальности Единой Галактики и в синтезе их, возжигаясь, преображаемся ими.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Стяжаем 512 Огней и 512 Ядер Синтеза присутствий, 512 Огней и 512 Ядер Синтеза вышестоящих присутствий, Огонь пятой Изначальности и Ядро Синтеза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Всеедино-Супергалактической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пятой Изначальности и в синтезе их, возжигаясь, преображаемся ими.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Стяжаем 1 024 Огня и 1 024 Ядра Синтеза присутствий, 1 024 Огня и 1 024 Ядра Синтеза вышестоящих присутствий, Огонь шестой Изначальности и Ядро Синтеза шестой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Буддично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>-Человеческой Изначальности и в синтезе их, возжигаясь, преображаемся ими.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Стяжаем 2 048 Огней и 2 048 Ядер Синтеза присутствий, 2 048 Огней и 2 048 Ядер Синтеза вышестоящих присутствий, Огонь седьмой Изначальности и Ядро Синтеза седьмой Планетарной Изначальности и в синтезе их, возжигаясь ими, преображаемся ими.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Стяжаем 4 096 Огней и 4 096 Ядер Синтеза присутствий, 4 096 Огней и 4 096 Ядер Синтеза вышестоящих присутствий, стяжая Огонь восьмой Изначальности и Ядро Синтеза восьмой Метагалактической Изначальности и, возжигаясь в синтезе их, преображаемся ими.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Стяжаем 8 192 Огня и 8 192 Ядра Синтеза присутствий, 8 192 Огня и 8 192 Ядра Синтеза вышестоящих присутствий, стяжая Огонь девятой Изначальности, Ядро Синтеза девятой Изначально Метагалактической Изначальности и, возжигаясь в синтезе их, преображаемся ими.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Стяжаем 16 384 Огня и 16 384 Ядра Синтеза присутствий, 16 384 Огня и 16 384 Ядра Синтеза вышестоящих присутствий, стяжая Огонь десятой Изначальности и стяжая Ядро Синтеза десятой Изначально Вышестоящей Метагалактической Изначальности и в синтезе их, возжигаясь, преображаемся ими.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Вышестоящим Отцом и стяжая компактификацию присутственного развития и десяти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 синтезе их с переводом на Изначально-Проявленное и Изначальное развитие и восхождение каждого из нас и синтеза нас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Изначальностями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И синтезируясь с Изначально Вышестоящим Отцом, стяжаем 512 Огней 512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ти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>, 512 Ядер Синтеза 512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ти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в каждой из которых стяжаем по 512 Огней Изначальных Проявлений и по 512 Ядер Синтеза Изначальных Проявлений в 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lastRenderedPageBreak/>
        <w:t>синтезе их каждой из 512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ти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нас. И в синтезе их, возжигаясь, преображаемся пред Изначально Вышестоящим Отцом.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Синтезируясь с Изначально Вышестоящим Отцом, стяжаем Огонь Изначально Вышестоящей Физической Реальности Изначально Вышестоящего Отца и Ядро Синтеза Изначально Вышестоящей Физической Реальности Изначально Вышестоящего Отца собою. И вспыхивая ими в синтезе их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), преображаясь максимально физическим явлением Изначально Вышестоящего Отца собою, вспыхиваем всеми стяжёнными Огнями присутствий, Изначальных Проявлений,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 Огне Изначально Вышестоящей Физической Реальности, Ядер Синтеза присутствий, Изначальных Проявлений,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 Ядре Синтеза Изначально Вышестоящей Физической Реальности Изначально Вышестоящего Отца, синтезируя Огни и Ядра Синтеза между собою и вспыхивая явлением Синтеза в Огне с развёртыванием и эманацией Огня собою. И прося Изначально Вышестоящего Отца зафиксировать Изначально Вышестоящую Физическую Реальность каждым из нас и синтезом нас физически собою, Планетой Земля с эманациями всего стяжённого и возожжённого каждым из нас и синтезом нас физически Изначально Вышестоящим Отцом.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вспыхивая этим, синтезируясь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и, возжигаясь, преображаемся им, стяжая преображение Изначально Вышестоящего Отца в синтезе этого каждым из нас и синтезом нас физически собою.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Продолжительная 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И возжигаясь этим, преображаясь этим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>), мы синтезируемся с Изначально Вышестоящим Отцом, стяжаем явление Изначально Вышестоящего Отца в синтезе: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- Изначально Вышестоящей Физической Реальности в целом, 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- 512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ти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каждой из них и в целом, 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- 512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ти Изначальных Проявлений в каждой из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 в целом, 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- всего количества присутствий в каждой из десяти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 в целом физически каждым из нас собою.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явлением физически Изначально Вышестоящего Отца,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все стяжённые Огни и Ядра Синтеза с записанным Синтезом в Огонь из нас по всей Планете Земля, укутывая Планету Земля явлением Изначально Вышестоящего Отца собою и установлением Изначально Вышестоящей Физической Реальности Изначально Вышестоящего Отца в цельности 512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ти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Вышестоящим Отцом физически Планетой Земля собою.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>) И возжигаясь, преображаемся этим.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Планеты Земля Изначально Вышестоящей Физической Реальностью Изначально Вышестоящего Отца собою. И возжигаясь Синтезом Изначально Вышестоящего Отца, преображаемся Планетой Земля в синтезе всего стяжённого и возожжённого каждым из нас и синтезом нас физически собою.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Продолжительная 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>) И возжигаясь, преображаемся этим. (</w:t>
      </w:r>
      <w:r w:rsidRPr="00D534F6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D534F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вспыхивая этим собою, возжигаясь Синтезом Изначально Вышестоящего Отца, преображая Планету Земля в целом явлением Изначально Вышестоящего Отца физически нами новым проектом Плана 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Стратагемии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Планеты Земля Изначально Вышестоящим Отцом каждым из нас.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И мы благодарим Изначально Вышестоящего Отца, благодарим Изначальных Владык Кут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, возвращаемся в физическое присутствие, развёртываясь физически собою в данном зале. И </w:t>
      </w:r>
      <w:proofErr w:type="spellStart"/>
      <w:r w:rsidRPr="00D534F6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D534F6"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 и возожжённое в Изначально Вышестоящий Дом Изначально Вышестоящего Отца, в Подразделения Изначально Вышестоящего Дома Изначально Вышестоящего Отца Германии и Европы,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534F6">
        <w:rPr>
          <w:rFonts w:ascii="Times New Roman" w:hAnsi="Times New Roman" w:cs="Times New Roman"/>
          <w:sz w:val="24"/>
          <w:szCs w:val="24"/>
          <w:lang w:val="ru-RU"/>
        </w:rPr>
        <w:t>И, возжигаясь этим, преображаясь этим, выходим из практики. Аминь.</w:t>
      </w:r>
    </w:p>
    <w:p w:rsidR="00D534F6" w:rsidRPr="00D534F6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534F6" w:rsidRPr="0094481F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94481F">
        <w:rPr>
          <w:rFonts w:ascii="Times New Roman" w:hAnsi="Times New Roman" w:cs="Times New Roman"/>
          <w:sz w:val="24"/>
          <w:szCs w:val="24"/>
          <w:lang w:val="ru-RU"/>
        </w:rPr>
        <w:t xml:space="preserve">Набор: Ольга Писаренко, Учитель, Ипостась Синтеза ИВО, Глава МАИ Харькова, </w:t>
      </w:r>
      <w:proofErr w:type="spellStart"/>
      <w:r w:rsidRPr="0094481F">
        <w:rPr>
          <w:rFonts w:ascii="Times New Roman" w:hAnsi="Times New Roman" w:cs="Times New Roman"/>
          <w:sz w:val="24"/>
          <w:szCs w:val="24"/>
          <w:lang w:val="ru-RU"/>
        </w:rPr>
        <w:t>УСи</w:t>
      </w:r>
      <w:proofErr w:type="spellEnd"/>
      <w:r w:rsidRPr="009448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481F">
        <w:rPr>
          <w:rFonts w:ascii="Times New Roman" w:hAnsi="Times New Roman" w:cs="Times New Roman"/>
          <w:sz w:val="24"/>
          <w:szCs w:val="24"/>
          <w:lang w:val="ru-RU"/>
        </w:rPr>
        <w:t>Владомира</w:t>
      </w:r>
      <w:proofErr w:type="spellEnd"/>
    </w:p>
    <w:p w:rsidR="00D534F6" w:rsidRPr="0094481F" w:rsidRDefault="00D534F6" w:rsidP="00D534F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534F6" w:rsidRPr="0094481F" w:rsidRDefault="00D534F6" w:rsidP="00D534F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94481F">
        <w:rPr>
          <w:rFonts w:ascii="Times New Roman" w:hAnsi="Times New Roman" w:cs="Times New Roman"/>
          <w:sz w:val="24"/>
          <w:szCs w:val="24"/>
          <w:lang w:val="ru-RU"/>
        </w:rPr>
        <w:t xml:space="preserve">Проверка: Ольга Писаренко, Учитель, Ипостась Синтеза ИВО, Глава МАИ Харькова, </w:t>
      </w:r>
      <w:proofErr w:type="spellStart"/>
      <w:r w:rsidRPr="0094481F">
        <w:rPr>
          <w:rFonts w:ascii="Times New Roman" w:hAnsi="Times New Roman" w:cs="Times New Roman"/>
          <w:sz w:val="24"/>
          <w:szCs w:val="24"/>
          <w:lang w:val="ru-RU"/>
        </w:rPr>
        <w:t>УСи</w:t>
      </w:r>
      <w:proofErr w:type="spellEnd"/>
      <w:r w:rsidRPr="009448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481F">
        <w:rPr>
          <w:rFonts w:ascii="Times New Roman" w:hAnsi="Times New Roman" w:cs="Times New Roman"/>
          <w:sz w:val="24"/>
          <w:szCs w:val="24"/>
          <w:lang w:val="ru-RU"/>
        </w:rPr>
        <w:t>Владомира</w:t>
      </w:r>
      <w:proofErr w:type="spellEnd"/>
    </w:p>
    <w:bookmarkEnd w:id="0"/>
    <w:p w:rsidR="0094481F" w:rsidRPr="0094481F" w:rsidRDefault="0094481F" w:rsidP="0094481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81F">
        <w:rPr>
          <w:rFonts w:ascii="Times New Roman" w:hAnsi="Times New Roman" w:cs="Times New Roman"/>
          <w:sz w:val="24"/>
          <w:szCs w:val="24"/>
          <w:lang w:val="ru-RU"/>
        </w:rPr>
        <w:t>День_2</w:t>
      </w:r>
    </w:p>
    <w:p w:rsidR="0094481F" w:rsidRPr="0094481F" w:rsidRDefault="0094481F" w:rsidP="0094481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81F">
        <w:rPr>
          <w:rFonts w:ascii="Times New Roman" w:hAnsi="Times New Roman" w:cs="Times New Roman"/>
          <w:sz w:val="24"/>
          <w:szCs w:val="24"/>
          <w:lang w:val="ru-RU"/>
        </w:rPr>
        <w:t>Часть_4</w:t>
      </w:r>
    </w:p>
    <w:p w:rsidR="0094481F" w:rsidRPr="0094481F" w:rsidRDefault="0094481F" w:rsidP="0094481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81F">
        <w:rPr>
          <w:rFonts w:ascii="Times New Roman" w:hAnsi="Times New Roman" w:cs="Times New Roman"/>
          <w:sz w:val="24"/>
          <w:szCs w:val="24"/>
          <w:lang w:val="ru-RU"/>
        </w:rPr>
        <w:t>Фрагмент_</w:t>
      </w:r>
    </w:p>
    <w:p w:rsidR="0094481F" w:rsidRPr="0094481F" w:rsidRDefault="0094481F" w:rsidP="0094481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81F">
        <w:rPr>
          <w:rFonts w:ascii="Times New Roman" w:hAnsi="Times New Roman" w:cs="Times New Roman"/>
          <w:sz w:val="24"/>
          <w:szCs w:val="24"/>
          <w:lang w:val="ru-RU"/>
        </w:rPr>
        <w:t>Практика_9</w:t>
      </w:r>
    </w:p>
    <w:p w:rsidR="0094481F" w:rsidRPr="0094481F" w:rsidRDefault="0094481F" w:rsidP="0094481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81F">
        <w:rPr>
          <w:rFonts w:ascii="Times New Roman" w:hAnsi="Times New Roman" w:cs="Times New Roman"/>
          <w:sz w:val="24"/>
          <w:szCs w:val="24"/>
          <w:lang w:val="ru-RU"/>
        </w:rPr>
        <w:t xml:space="preserve">Время_    </w:t>
      </w:r>
      <w:r w:rsidRPr="0094481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02:06:07 - 02:23:15</w:t>
      </w:r>
      <w:r w:rsidRPr="0094481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Pr="009448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right"/>
        <w:rPr>
          <w:lang w:val="ru-RU"/>
        </w:rPr>
      </w:pPr>
      <w:r w:rsidRPr="0094481F">
        <w:rPr>
          <w:color w:val="000000"/>
          <w:lang w:val="ru-RU"/>
        </w:rPr>
        <w:t xml:space="preserve">Подразделение ИВДИВО 172 И., </w:t>
      </w:r>
      <w:proofErr w:type="spellStart"/>
      <w:r w:rsidRPr="0094481F">
        <w:rPr>
          <w:color w:val="000000"/>
          <w:lang w:val="ru-RU"/>
        </w:rPr>
        <w:t>Хайльбронн</w:t>
      </w:r>
      <w:proofErr w:type="spellEnd"/>
      <w:r w:rsidRPr="0094481F">
        <w:rPr>
          <w:color w:val="000000"/>
          <w:lang w:val="ru-RU"/>
        </w:rPr>
        <w:t>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right"/>
        <w:rPr>
          <w:lang w:val="ru-RU"/>
        </w:rPr>
      </w:pPr>
      <w:r w:rsidRPr="0094481F">
        <w:rPr>
          <w:color w:val="000000"/>
          <w:lang w:val="ru-RU"/>
        </w:rPr>
        <w:t>Утверждаю КХ 15.12.2016</w:t>
      </w:r>
    </w:p>
    <w:p w:rsidR="0094481F" w:rsidRPr="0094481F" w:rsidRDefault="0094481F" w:rsidP="0094481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8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Практика_ </w:t>
      </w:r>
      <w:proofErr w:type="gramStart"/>
      <w:r w:rsidRPr="0094481F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9448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448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Итоговая</w:t>
      </w:r>
      <w:proofErr w:type="gramEnd"/>
      <w:r w:rsidRPr="0094481F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4481F" w:rsidRPr="0094481F" w:rsidRDefault="0094481F" w:rsidP="0094481F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lang w:val="ru-RU"/>
        </w:rPr>
      </w:pPr>
      <w:r w:rsidRPr="0094481F">
        <w:rPr>
          <w:color w:val="000000"/>
          <w:lang w:val="ru-RU"/>
        </w:rPr>
        <w:t xml:space="preserve">Мы возжигаемся всем Синтезом каждого из нас </w:t>
      </w:r>
      <w:r w:rsidRPr="0094481F">
        <w:rPr>
          <w:iCs/>
          <w:color w:val="000000"/>
          <w:lang w:val="ru-RU"/>
        </w:rPr>
        <w:t>(пауза)</w:t>
      </w:r>
      <w:r w:rsidRPr="0094481F">
        <w:rPr>
          <w:color w:val="000000"/>
          <w:lang w:val="ru-RU"/>
        </w:rPr>
        <w:t>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Синтезируемся с Изначальными Владыками Кут </w:t>
      </w:r>
      <w:proofErr w:type="spellStart"/>
      <w:r w:rsidRPr="0094481F">
        <w:rPr>
          <w:color w:val="000000"/>
          <w:lang w:val="ru-RU"/>
        </w:rPr>
        <w:t>Хуми</w:t>
      </w:r>
      <w:proofErr w:type="spellEnd"/>
      <w:r w:rsidRPr="0094481F">
        <w:rPr>
          <w:color w:val="000000"/>
          <w:lang w:val="ru-RU"/>
        </w:rPr>
        <w:t xml:space="preserve"> </w:t>
      </w:r>
      <w:proofErr w:type="spellStart"/>
      <w:r w:rsidRPr="0094481F">
        <w:rPr>
          <w:color w:val="000000"/>
          <w:lang w:val="ru-RU"/>
        </w:rPr>
        <w:t>Фаинь</w:t>
      </w:r>
      <w:proofErr w:type="spellEnd"/>
      <w:r w:rsidRPr="0094481F">
        <w:rPr>
          <w:color w:val="000000"/>
          <w:lang w:val="ru-RU"/>
        </w:rPr>
        <w:t xml:space="preserve">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>Переходим в зал Ипостаси Синтеза ИВДИВО</w:t>
      </w:r>
      <w:r w:rsidRPr="0094481F">
        <w:rPr>
          <w:color w:val="000000"/>
        </w:rPr>
        <w:t> </w:t>
      </w:r>
      <w:r w:rsidRPr="0094481F">
        <w:rPr>
          <w:color w:val="000000"/>
          <w:lang w:val="ru-RU"/>
        </w:rPr>
        <w:t xml:space="preserve">256-ти Изначально явленно.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Синтезируемся с </w:t>
      </w:r>
      <w:proofErr w:type="spellStart"/>
      <w:r w:rsidRPr="0094481F">
        <w:rPr>
          <w:color w:val="000000"/>
          <w:lang w:val="ru-RU"/>
        </w:rPr>
        <w:t>Хум</w:t>
      </w:r>
      <w:proofErr w:type="spellEnd"/>
      <w:r w:rsidRPr="0094481F">
        <w:rPr>
          <w:color w:val="000000"/>
          <w:lang w:val="ru-RU"/>
        </w:rPr>
        <w:t xml:space="preserve"> Изначальных Владык Кут </w:t>
      </w:r>
      <w:proofErr w:type="spellStart"/>
      <w:r w:rsidRPr="0094481F">
        <w:rPr>
          <w:color w:val="000000"/>
          <w:lang w:val="ru-RU"/>
        </w:rPr>
        <w:t>Хуми</w:t>
      </w:r>
      <w:proofErr w:type="spellEnd"/>
      <w:r w:rsidRPr="0094481F">
        <w:rPr>
          <w:color w:val="000000"/>
          <w:lang w:val="ru-RU"/>
        </w:rPr>
        <w:t xml:space="preserve"> </w:t>
      </w:r>
      <w:proofErr w:type="spellStart"/>
      <w:r w:rsidRPr="0094481F">
        <w:rPr>
          <w:color w:val="000000"/>
          <w:lang w:val="ru-RU"/>
        </w:rPr>
        <w:t>Фаинь</w:t>
      </w:r>
      <w:proofErr w:type="spellEnd"/>
      <w:r w:rsidRPr="0094481F">
        <w:rPr>
          <w:color w:val="000000"/>
          <w:lang w:val="ru-RU"/>
        </w:rPr>
        <w:t xml:space="preserve">, стяжаем и возжигаемся Синтезом Синтеза Изначально Вышестоящего Отца, прося преобразить каждого из нас и Синтез нас на явление итоговой практики 4-го Синтеза Изначально Вышестоящего Отца физически собою.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И возжигаясь этим, преображаясь этим, мы синтезируемся с Изначально Вышестоящим Отцом </w:t>
      </w:r>
      <w:r w:rsidRPr="0094481F">
        <w:rPr>
          <w:iCs/>
          <w:color w:val="000000"/>
          <w:lang w:val="ru-RU"/>
        </w:rPr>
        <w:t>(пауза).</w:t>
      </w:r>
      <w:r w:rsidRPr="0094481F">
        <w:rPr>
          <w:color w:val="000000"/>
          <w:lang w:val="ru-RU"/>
        </w:rPr>
        <w:t xml:space="preserve">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Переходим в зал Изначально Вышестоящего Отца 512-ти Изначально явленно.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>Развёртываемся пред Изначально Вышестоящим Отцом в форме</w:t>
      </w:r>
      <w:r w:rsidRPr="0094481F">
        <w:rPr>
          <w:color w:val="000000"/>
        </w:rPr>
        <w:t> </w:t>
      </w:r>
      <w:r w:rsidRPr="0094481F">
        <w:rPr>
          <w:color w:val="000000"/>
          <w:lang w:val="ru-RU"/>
        </w:rPr>
        <w:t>Служения и Ипостаси 4-го Синтеза в синтезе их.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iCs/>
          <w:color w:val="000000"/>
          <w:lang w:val="ru-RU"/>
        </w:rPr>
      </w:pPr>
      <w:r w:rsidRPr="0094481F">
        <w:rPr>
          <w:color w:val="000000"/>
          <w:lang w:val="ru-RU"/>
        </w:rPr>
        <w:lastRenderedPageBreak/>
        <w:t xml:space="preserve">И синтезируясь с </w:t>
      </w:r>
      <w:proofErr w:type="spellStart"/>
      <w:r w:rsidRPr="0094481F">
        <w:rPr>
          <w:color w:val="000000"/>
          <w:lang w:val="ru-RU"/>
        </w:rPr>
        <w:t>Хум</w:t>
      </w:r>
      <w:proofErr w:type="spellEnd"/>
      <w:r w:rsidRPr="0094481F">
        <w:rPr>
          <w:color w:val="000000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физически собою </w:t>
      </w:r>
      <w:r w:rsidRPr="0094481F">
        <w:rPr>
          <w:iCs/>
          <w:color w:val="000000"/>
          <w:lang w:val="ru-RU"/>
        </w:rPr>
        <w:t xml:space="preserve">(пауза).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iCs/>
          <w:color w:val="000000"/>
          <w:lang w:val="ru-RU"/>
        </w:rPr>
      </w:pPr>
      <w:r w:rsidRPr="0094481F">
        <w:rPr>
          <w:color w:val="000000"/>
          <w:lang w:val="ru-RU"/>
        </w:rPr>
        <w:t>И возжигаясь этим, преображаясь этим.</w:t>
      </w:r>
      <w:r w:rsidRPr="0094481F">
        <w:rPr>
          <w:iCs/>
          <w:color w:val="000000"/>
          <w:lang w:val="ru-RU"/>
        </w:rPr>
        <w:t xml:space="preserve">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Синтезируясь с </w:t>
      </w:r>
      <w:proofErr w:type="spellStart"/>
      <w:r w:rsidRPr="0094481F">
        <w:rPr>
          <w:color w:val="000000"/>
          <w:lang w:val="ru-RU"/>
        </w:rPr>
        <w:t>Хум</w:t>
      </w:r>
      <w:proofErr w:type="spellEnd"/>
      <w:r w:rsidRPr="0094481F">
        <w:rPr>
          <w:color w:val="000000"/>
          <w:lang w:val="ru-RU"/>
        </w:rPr>
        <w:t xml:space="preserve"> Изначально Вышестоящего Отца, и стяжаем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b/>
          <w:color w:val="000000"/>
          <w:lang w:val="ru-RU"/>
        </w:rPr>
        <w:t xml:space="preserve">484 </w:t>
      </w:r>
      <w:proofErr w:type="spellStart"/>
      <w:r w:rsidRPr="0094481F">
        <w:rPr>
          <w:b/>
          <w:color w:val="000000"/>
          <w:lang w:val="ru-RU"/>
        </w:rPr>
        <w:t>октиллиона</w:t>
      </w:r>
      <w:proofErr w:type="spellEnd"/>
      <w:r w:rsidRPr="0094481F">
        <w:rPr>
          <w:b/>
          <w:color w:val="000000"/>
          <w:lang w:val="ru-RU"/>
        </w:rPr>
        <w:t xml:space="preserve"> Огней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</w:t>
      </w:r>
      <w:r w:rsidRPr="0094481F">
        <w:rPr>
          <w:color w:val="000000"/>
          <w:lang w:val="ru-RU"/>
        </w:rPr>
        <w:t xml:space="preserve"> каждому из нас и синтезу нас и возжигаемся ими.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b/>
          <w:color w:val="000000"/>
          <w:lang w:val="ru-RU"/>
        </w:rPr>
      </w:pPr>
      <w:r w:rsidRPr="0094481F">
        <w:rPr>
          <w:color w:val="000000"/>
          <w:lang w:val="ru-RU"/>
        </w:rPr>
        <w:t>Стяжаем 484 Ядра Синтеза (оговорился – ред.),</w:t>
      </w:r>
      <w:r w:rsidRPr="0094481F">
        <w:rPr>
          <w:b/>
          <w:color w:val="000000"/>
          <w:lang w:val="ru-RU"/>
        </w:rPr>
        <w:t xml:space="preserve">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b/>
          <w:color w:val="000000"/>
          <w:lang w:val="ru-RU"/>
        </w:rPr>
        <w:t xml:space="preserve">484 </w:t>
      </w:r>
      <w:proofErr w:type="spellStart"/>
      <w:r w:rsidRPr="0094481F">
        <w:rPr>
          <w:b/>
          <w:color w:val="000000"/>
          <w:lang w:val="ru-RU"/>
        </w:rPr>
        <w:t>октиллиона</w:t>
      </w:r>
      <w:proofErr w:type="spellEnd"/>
      <w:r w:rsidRPr="0094481F">
        <w:rPr>
          <w:b/>
          <w:color w:val="000000"/>
          <w:lang w:val="ru-RU"/>
        </w:rPr>
        <w:t xml:space="preserve"> Ядер Синтеза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</w:t>
      </w:r>
      <w:r w:rsidRPr="0094481F">
        <w:rPr>
          <w:color w:val="000000"/>
          <w:lang w:val="ru-RU"/>
        </w:rPr>
        <w:t xml:space="preserve"> Изначально Вышестоящего Отца каждому из нас и синтезу нас, и возжигаясь ими.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lang w:val="ru-RU"/>
        </w:rPr>
      </w:pPr>
      <w:r w:rsidRPr="0094481F">
        <w:rPr>
          <w:color w:val="000000"/>
          <w:lang w:val="ru-RU"/>
        </w:rPr>
        <w:t xml:space="preserve">Стяжаем </w:t>
      </w:r>
      <w:r w:rsidRPr="0094481F">
        <w:rPr>
          <w:b/>
          <w:color w:val="000000"/>
          <w:lang w:val="ru-RU"/>
        </w:rPr>
        <w:t>Стандарт 4</w:t>
      </w:r>
      <w:r w:rsidRPr="0094481F">
        <w:rPr>
          <w:color w:val="000000"/>
          <w:lang w:val="ru-RU"/>
        </w:rPr>
        <w:t xml:space="preserve">-го </w:t>
      </w:r>
      <w:r w:rsidRPr="0094481F">
        <w:rPr>
          <w:b/>
          <w:color w:val="000000"/>
          <w:lang w:val="ru-RU"/>
        </w:rPr>
        <w:t>Синтеза</w:t>
      </w:r>
      <w:r w:rsidRPr="0094481F">
        <w:rPr>
          <w:color w:val="000000"/>
          <w:lang w:val="ru-RU"/>
        </w:rPr>
        <w:t xml:space="preserve"> Изначально Вышестоящего Отца, </w:t>
      </w:r>
      <w:r w:rsidRPr="0094481F">
        <w:rPr>
          <w:b/>
          <w:color w:val="000000"/>
          <w:lang w:val="ru-RU"/>
        </w:rPr>
        <w:t>прося записать его в Огни и Ядра Синтеза</w:t>
      </w:r>
      <w:r w:rsidRPr="0094481F">
        <w:rPr>
          <w:color w:val="000000"/>
          <w:lang w:val="ru-RU"/>
        </w:rPr>
        <w:t>, стяжённый каждым из нас и синтезом нас.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Стяжая </w:t>
      </w:r>
      <w:r w:rsidRPr="0094481F">
        <w:rPr>
          <w:b/>
          <w:color w:val="000000"/>
          <w:lang w:val="ru-RU"/>
        </w:rPr>
        <w:t>Цельный Огонь</w:t>
      </w:r>
      <w:r w:rsidRPr="0094481F">
        <w:rPr>
          <w:color w:val="000000"/>
          <w:lang w:val="ru-RU"/>
        </w:rPr>
        <w:t xml:space="preserve"> и </w:t>
      </w:r>
      <w:r w:rsidRPr="0094481F">
        <w:rPr>
          <w:b/>
          <w:color w:val="000000"/>
          <w:lang w:val="ru-RU"/>
        </w:rPr>
        <w:t>Цельный Синтез 4</w:t>
      </w:r>
      <w:r w:rsidRPr="0094481F">
        <w:rPr>
          <w:color w:val="000000"/>
          <w:lang w:val="ru-RU"/>
        </w:rPr>
        <w:t xml:space="preserve">-го </w:t>
      </w:r>
      <w:r w:rsidRPr="0094481F">
        <w:rPr>
          <w:b/>
          <w:color w:val="000000"/>
          <w:lang w:val="ru-RU"/>
        </w:rPr>
        <w:t>Синтеза</w:t>
      </w:r>
      <w:r w:rsidRPr="0094481F">
        <w:rPr>
          <w:color w:val="000000"/>
          <w:lang w:val="ru-RU"/>
        </w:rPr>
        <w:t xml:space="preserve"> Изначально Вышестоящего Отца,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b/>
          <w:color w:val="000000"/>
          <w:lang w:val="ru-RU"/>
        </w:rPr>
        <w:t>Цельный Огонь</w:t>
      </w:r>
      <w:r w:rsidRPr="0094481F">
        <w:rPr>
          <w:color w:val="000000"/>
          <w:lang w:val="ru-RU"/>
        </w:rPr>
        <w:t xml:space="preserve"> и </w:t>
      </w:r>
      <w:r w:rsidRPr="0094481F">
        <w:rPr>
          <w:b/>
          <w:color w:val="000000"/>
          <w:lang w:val="ru-RU"/>
        </w:rPr>
        <w:t>Цельный Синтез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</w:t>
      </w:r>
      <w:r w:rsidRPr="0094481F">
        <w:rPr>
          <w:color w:val="000000"/>
          <w:lang w:val="ru-RU"/>
        </w:rPr>
        <w:t xml:space="preserve"> Изначально Вышестоящего Отца физически собою.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И возжигаясь этим, преображаясь этим.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lang w:val="ru-RU"/>
        </w:rPr>
      </w:pPr>
      <w:r w:rsidRPr="0094481F">
        <w:rPr>
          <w:color w:val="000000"/>
          <w:lang w:val="ru-RU"/>
        </w:rPr>
        <w:t>Синтезируясь с Изначально Вышестоящим Отцом, стяжаем Синтез Книги Синтеза Изначально Вышестоящего Отца, возжигаясь им.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Переходим </w:t>
      </w:r>
      <w:r w:rsidRPr="0094481F">
        <w:rPr>
          <w:b/>
          <w:color w:val="000000"/>
          <w:lang w:val="ru-RU"/>
        </w:rPr>
        <w:t xml:space="preserve">в зал Книг Синтеза </w:t>
      </w:r>
      <w:r w:rsidRPr="0094481F">
        <w:rPr>
          <w:color w:val="000000"/>
          <w:lang w:val="ru-RU"/>
        </w:rPr>
        <w:t xml:space="preserve">Изначальных Владык Кут </w:t>
      </w:r>
      <w:proofErr w:type="spellStart"/>
      <w:r w:rsidRPr="0094481F">
        <w:rPr>
          <w:color w:val="000000"/>
          <w:lang w:val="ru-RU"/>
        </w:rPr>
        <w:t>Хуми</w:t>
      </w:r>
      <w:proofErr w:type="spellEnd"/>
      <w:r w:rsidRPr="0094481F">
        <w:rPr>
          <w:color w:val="000000"/>
          <w:lang w:val="ru-RU"/>
        </w:rPr>
        <w:t xml:space="preserve"> </w:t>
      </w:r>
      <w:proofErr w:type="spellStart"/>
      <w:r w:rsidRPr="0094481F">
        <w:rPr>
          <w:color w:val="000000"/>
          <w:lang w:val="ru-RU"/>
        </w:rPr>
        <w:t>Фаинь</w:t>
      </w:r>
      <w:proofErr w:type="spellEnd"/>
      <w:r w:rsidRPr="0094481F">
        <w:rPr>
          <w:color w:val="000000"/>
          <w:lang w:val="ru-RU"/>
        </w:rPr>
        <w:t xml:space="preserve"> 256-ти изначально явленно, развёртываясь пред Изначальными Владыками Кут </w:t>
      </w:r>
      <w:proofErr w:type="spellStart"/>
      <w:r w:rsidRPr="0094481F">
        <w:rPr>
          <w:color w:val="000000"/>
          <w:lang w:val="ru-RU"/>
        </w:rPr>
        <w:t>Хуми</w:t>
      </w:r>
      <w:proofErr w:type="spellEnd"/>
      <w:r w:rsidRPr="0094481F">
        <w:rPr>
          <w:color w:val="000000"/>
          <w:lang w:val="ru-RU"/>
        </w:rPr>
        <w:t xml:space="preserve"> </w:t>
      </w:r>
      <w:proofErr w:type="spellStart"/>
      <w:r w:rsidRPr="0094481F">
        <w:rPr>
          <w:color w:val="000000"/>
          <w:lang w:val="ru-RU"/>
        </w:rPr>
        <w:t>Фаинь</w:t>
      </w:r>
      <w:proofErr w:type="spellEnd"/>
      <w:r w:rsidRPr="0094481F">
        <w:rPr>
          <w:color w:val="000000"/>
          <w:lang w:val="ru-RU"/>
        </w:rPr>
        <w:t xml:space="preserve"> в форме.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proofErr w:type="spellStart"/>
      <w:r w:rsidRPr="0094481F">
        <w:rPr>
          <w:color w:val="000000"/>
          <w:lang w:val="ru-RU"/>
        </w:rPr>
        <w:t>Эманируя</w:t>
      </w:r>
      <w:proofErr w:type="spellEnd"/>
      <w:r w:rsidRPr="0094481F">
        <w:rPr>
          <w:color w:val="000000"/>
          <w:lang w:val="ru-RU"/>
        </w:rPr>
        <w:t xml:space="preserve"> Синтез Книги Синтеза Изначально Вышестоящего Отца и, стяжая книгу 4-го Синтеза физически собою </w:t>
      </w:r>
      <w:r w:rsidRPr="0094481F">
        <w:rPr>
          <w:iCs/>
          <w:color w:val="000000"/>
          <w:lang w:val="ru-RU"/>
        </w:rPr>
        <w:t>(пауза).</w:t>
      </w:r>
      <w:r w:rsidRPr="0094481F">
        <w:rPr>
          <w:color w:val="000000"/>
          <w:lang w:val="ru-RU"/>
        </w:rPr>
        <w:t xml:space="preserve">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lang w:val="ru-RU"/>
        </w:rPr>
      </w:pPr>
      <w:r w:rsidRPr="0094481F">
        <w:rPr>
          <w:color w:val="000000"/>
          <w:lang w:val="ru-RU"/>
        </w:rPr>
        <w:t xml:space="preserve">Книга пред вами, берём её в руки, возжигаемся, вспыхивая ею </w:t>
      </w:r>
      <w:r w:rsidRPr="0094481F">
        <w:rPr>
          <w:iCs/>
          <w:color w:val="000000"/>
          <w:lang w:val="ru-RU"/>
        </w:rPr>
        <w:t>(пауза).</w:t>
      </w:r>
      <w:r w:rsidRPr="0094481F">
        <w:rPr>
          <w:color w:val="000000"/>
          <w:lang w:val="ru-RU"/>
        </w:rPr>
        <w:t xml:space="preserve">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Переходим в кабинет каждого из нас в Служебное личное или просто в частное здание на соответствующие присутствия 1024-ой, 2048-ой, первая Вышестоящая Метагалактическая или первая Вышестоящая Изначальности Служения – 4 варианта.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Развёртываемся в кабинете на 4-ом этаже.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Подходим к письменному столу, кладём книгу на стол.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iCs/>
          <w:color w:val="000000"/>
          <w:lang w:val="ru-RU"/>
        </w:rPr>
      </w:pPr>
      <w:r w:rsidRPr="0094481F">
        <w:rPr>
          <w:color w:val="000000"/>
          <w:lang w:val="ru-RU"/>
        </w:rPr>
        <w:t>Берём книгу 3-го Синтеза, у кого она есть</w:t>
      </w:r>
      <w:r w:rsidRPr="0094481F">
        <w:rPr>
          <w:iCs/>
          <w:color w:val="000000"/>
          <w:lang w:val="ru-RU"/>
        </w:rPr>
        <w:t xml:space="preserve"> (пауза).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С книгой 3-го Синтеза, у кого она есть, возвращаемся к Изначальным Владыкам Кут </w:t>
      </w:r>
      <w:proofErr w:type="spellStart"/>
      <w:r w:rsidRPr="0094481F">
        <w:rPr>
          <w:color w:val="000000"/>
          <w:lang w:val="ru-RU"/>
        </w:rPr>
        <w:t>Хуми</w:t>
      </w:r>
      <w:proofErr w:type="spellEnd"/>
      <w:r w:rsidRPr="0094481F">
        <w:rPr>
          <w:color w:val="000000"/>
          <w:lang w:val="ru-RU"/>
        </w:rPr>
        <w:t xml:space="preserve"> </w:t>
      </w:r>
      <w:proofErr w:type="spellStart"/>
      <w:r w:rsidRPr="0094481F">
        <w:rPr>
          <w:color w:val="000000"/>
          <w:lang w:val="ru-RU"/>
        </w:rPr>
        <w:t>Фаинь</w:t>
      </w:r>
      <w:proofErr w:type="spellEnd"/>
      <w:r w:rsidRPr="0094481F">
        <w:rPr>
          <w:color w:val="000000"/>
          <w:lang w:val="ru-RU"/>
        </w:rPr>
        <w:t xml:space="preserve"> </w:t>
      </w:r>
      <w:r w:rsidRPr="0094481F">
        <w:rPr>
          <w:iCs/>
          <w:color w:val="000000"/>
          <w:lang w:val="ru-RU"/>
        </w:rPr>
        <w:t>(пауза).</w:t>
      </w:r>
      <w:r w:rsidRPr="0094481F">
        <w:rPr>
          <w:color w:val="000000"/>
          <w:lang w:val="ru-RU"/>
        </w:rPr>
        <w:t xml:space="preserve">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Развёртываемся пред Изначальными Владыками в зале Книг Синтеза ИВДИВО 256-ти Изначально.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Сдаём Книгу 3-го Синтеза, благодарим Владык за подготовку весь месяц ею.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И, синтезируясь с </w:t>
      </w:r>
      <w:proofErr w:type="spellStart"/>
      <w:r w:rsidRPr="0094481F">
        <w:rPr>
          <w:color w:val="000000"/>
          <w:lang w:val="ru-RU"/>
        </w:rPr>
        <w:t>Хум</w:t>
      </w:r>
      <w:proofErr w:type="spellEnd"/>
      <w:r w:rsidRPr="0094481F">
        <w:rPr>
          <w:color w:val="000000"/>
          <w:lang w:val="ru-RU"/>
        </w:rPr>
        <w:t xml:space="preserve"> Изначального Владыки Кут </w:t>
      </w:r>
      <w:proofErr w:type="spellStart"/>
      <w:r w:rsidRPr="0094481F">
        <w:rPr>
          <w:color w:val="000000"/>
          <w:lang w:val="ru-RU"/>
        </w:rPr>
        <w:t>Хуми</w:t>
      </w:r>
      <w:proofErr w:type="spellEnd"/>
      <w:r w:rsidRPr="0094481F">
        <w:rPr>
          <w:color w:val="000000"/>
          <w:lang w:val="ru-RU"/>
        </w:rPr>
        <w:t xml:space="preserve">, </w:t>
      </w:r>
      <w:r w:rsidRPr="0094481F">
        <w:rPr>
          <w:b/>
          <w:color w:val="000000"/>
          <w:lang w:val="ru-RU"/>
        </w:rPr>
        <w:t>стяжаем подготовку и переподготовку каждого из нас 4</w:t>
      </w:r>
      <w:r w:rsidRPr="0094481F">
        <w:rPr>
          <w:color w:val="000000"/>
          <w:lang w:val="ru-RU"/>
        </w:rPr>
        <w:t xml:space="preserve">-тым </w:t>
      </w:r>
      <w:r w:rsidRPr="0094481F">
        <w:rPr>
          <w:b/>
          <w:color w:val="000000"/>
          <w:lang w:val="ru-RU"/>
        </w:rPr>
        <w:t>Синтезом</w:t>
      </w:r>
      <w:r w:rsidRPr="0094481F">
        <w:rPr>
          <w:color w:val="000000"/>
          <w:lang w:val="ru-RU"/>
        </w:rPr>
        <w:t xml:space="preserve"> </w:t>
      </w:r>
      <w:r w:rsidRPr="0094481F">
        <w:rPr>
          <w:b/>
          <w:color w:val="000000"/>
          <w:lang w:val="ru-RU"/>
        </w:rPr>
        <w:t>Изначально Вышестоящего Отца физически собою весь месяц в дневной и ночной подготовке</w:t>
      </w:r>
      <w:r w:rsidRPr="0094481F">
        <w:rPr>
          <w:color w:val="000000"/>
          <w:lang w:val="ru-RU"/>
        </w:rPr>
        <w:t xml:space="preserve">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И возжигаясь этим, преображаясь этим.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lang w:val="ru-RU"/>
        </w:rPr>
      </w:pPr>
      <w:r w:rsidRPr="0094481F">
        <w:rPr>
          <w:color w:val="000000"/>
          <w:lang w:val="ru-RU"/>
        </w:rPr>
        <w:t xml:space="preserve">Вспыхиваем Синтезом Изначального Владыки Кут </w:t>
      </w:r>
      <w:proofErr w:type="spellStart"/>
      <w:r w:rsidRPr="0094481F">
        <w:rPr>
          <w:color w:val="000000"/>
          <w:lang w:val="ru-RU"/>
        </w:rPr>
        <w:t>Хуми</w:t>
      </w:r>
      <w:proofErr w:type="spellEnd"/>
      <w:r w:rsidRPr="0094481F">
        <w:rPr>
          <w:color w:val="000000"/>
          <w:lang w:val="ru-RU"/>
        </w:rPr>
        <w:t xml:space="preserve">, укутываясь им. </w:t>
      </w:r>
      <w:r w:rsidRPr="0094481F">
        <w:rPr>
          <w:iCs/>
          <w:color w:val="000000"/>
          <w:lang w:val="ru-RU"/>
        </w:rPr>
        <w:t>(звучит музыка) праздничная музыка, тоже полезно.</w:t>
      </w:r>
      <w:r w:rsidRPr="0094481F">
        <w:rPr>
          <w:lang w:val="ru-RU"/>
        </w:rPr>
        <w:t xml:space="preserve"> </w:t>
      </w:r>
      <w:r w:rsidRPr="0094481F">
        <w:rPr>
          <w:color w:val="000000"/>
          <w:lang w:val="ru-RU"/>
        </w:rPr>
        <w:t xml:space="preserve">И возжигаясь этим.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>Мы синтезируемся с Изначально Вышестоящим Отцом, переходим в зал Изначально Вышестоящего Отца 512-ти Изначально явленно.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Развёртываясь пред Изначально Вышестоящим Отцом в форме Служения.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Синтезируемся с </w:t>
      </w:r>
      <w:proofErr w:type="spellStart"/>
      <w:r w:rsidRPr="0094481F">
        <w:rPr>
          <w:color w:val="000000"/>
          <w:lang w:val="ru-RU"/>
        </w:rPr>
        <w:t>Хум</w:t>
      </w:r>
      <w:proofErr w:type="spellEnd"/>
      <w:r w:rsidRPr="0094481F">
        <w:rPr>
          <w:color w:val="000000"/>
          <w:lang w:val="ru-RU"/>
        </w:rPr>
        <w:t xml:space="preserve"> Изначально Вышестоящего Отца, стяжаем 512 Синтезов Изначально Вышестоящего Отца, </w:t>
      </w:r>
      <w:r w:rsidRPr="0094481F">
        <w:rPr>
          <w:b/>
          <w:color w:val="000000"/>
          <w:lang w:val="ru-RU"/>
        </w:rPr>
        <w:t>прося преобразить каждого из нас и синтез нас на явление Человека Посвящённого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 Изначально Вышестоящего Отца</w:t>
      </w:r>
      <w:r w:rsidRPr="0094481F">
        <w:rPr>
          <w:color w:val="000000"/>
          <w:lang w:val="ru-RU"/>
        </w:rPr>
        <w:t xml:space="preserve"> физически собою.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И возжигаясь этим, преображаясь этим.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lastRenderedPageBreak/>
        <w:t xml:space="preserve">Мы, синтезируясь с </w:t>
      </w:r>
      <w:proofErr w:type="spellStart"/>
      <w:r w:rsidRPr="0094481F">
        <w:rPr>
          <w:color w:val="000000"/>
          <w:lang w:val="ru-RU"/>
        </w:rPr>
        <w:t>Хум</w:t>
      </w:r>
      <w:proofErr w:type="spellEnd"/>
      <w:r w:rsidRPr="0094481F">
        <w:rPr>
          <w:color w:val="000000"/>
          <w:lang w:val="ru-RU"/>
        </w:rPr>
        <w:t xml:space="preserve"> Изначально Вышестоящего Отца, стяжаем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b/>
          <w:color w:val="000000"/>
          <w:lang w:val="ru-RU"/>
        </w:rPr>
        <w:t>256 Частей 256</w:t>
      </w:r>
      <w:r w:rsidRPr="0094481F">
        <w:rPr>
          <w:color w:val="000000"/>
          <w:lang w:val="ru-RU"/>
        </w:rPr>
        <w:t xml:space="preserve">-тью </w:t>
      </w:r>
      <w:proofErr w:type="spellStart"/>
      <w:r w:rsidRPr="0094481F">
        <w:rPr>
          <w:b/>
          <w:color w:val="000000"/>
          <w:lang w:val="ru-RU"/>
        </w:rPr>
        <w:t>Субъядерностями</w:t>
      </w:r>
      <w:proofErr w:type="spellEnd"/>
      <w:r w:rsidRPr="0094481F">
        <w:rPr>
          <w:color w:val="000000"/>
          <w:lang w:val="ru-RU"/>
        </w:rPr>
        <w:t xml:space="preserve"> </w:t>
      </w:r>
      <w:r w:rsidRPr="0094481F">
        <w:rPr>
          <w:b/>
          <w:color w:val="000000"/>
          <w:lang w:val="ru-RU"/>
        </w:rPr>
        <w:t>256</w:t>
      </w:r>
      <w:r w:rsidRPr="0094481F">
        <w:rPr>
          <w:color w:val="000000"/>
          <w:lang w:val="ru-RU"/>
        </w:rPr>
        <w:t xml:space="preserve">-тью </w:t>
      </w:r>
      <w:r w:rsidRPr="0094481F">
        <w:rPr>
          <w:b/>
          <w:color w:val="000000"/>
          <w:lang w:val="ru-RU"/>
        </w:rPr>
        <w:t>Изначальными Проявлениями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 Человека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</w:t>
      </w:r>
      <w:r w:rsidRPr="0094481F">
        <w:rPr>
          <w:color w:val="000000"/>
          <w:lang w:val="ru-RU"/>
        </w:rPr>
        <w:t xml:space="preserve"> </w:t>
      </w:r>
      <w:r w:rsidRPr="0094481F">
        <w:rPr>
          <w:b/>
          <w:color w:val="000000"/>
          <w:lang w:val="ru-RU"/>
        </w:rPr>
        <w:t>Изначально Вышестоящего Отца</w:t>
      </w:r>
      <w:r w:rsidRPr="0094481F">
        <w:rPr>
          <w:color w:val="000000"/>
          <w:lang w:val="ru-RU"/>
        </w:rPr>
        <w:t xml:space="preserve"> собою.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И возжигаясь, преображаемся ими.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Стяжаем </w:t>
      </w:r>
      <w:r w:rsidRPr="0094481F">
        <w:rPr>
          <w:b/>
          <w:color w:val="000000"/>
          <w:lang w:val="ru-RU"/>
        </w:rPr>
        <w:t>256 Прав Созидания и Управления 256</w:t>
      </w:r>
      <w:r w:rsidRPr="0094481F">
        <w:rPr>
          <w:color w:val="000000"/>
          <w:lang w:val="ru-RU"/>
        </w:rPr>
        <w:t xml:space="preserve">-ти </w:t>
      </w:r>
      <w:r w:rsidRPr="0094481F">
        <w:rPr>
          <w:b/>
          <w:color w:val="000000"/>
          <w:lang w:val="ru-RU"/>
        </w:rPr>
        <w:t>Изначальных Проявлений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 Посвящённого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</w:t>
      </w:r>
      <w:r w:rsidRPr="0094481F">
        <w:rPr>
          <w:color w:val="000000"/>
          <w:lang w:val="ru-RU"/>
        </w:rPr>
        <w:t xml:space="preserve"> Изначально Вышестоящего Отца собою.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И возжигаясь им 512-рично, преображаясь в Человека Посвящённого Изначально Вышестоящего Отца в синтезе стяжённого каждым из нас и синтезом нас.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Синтезируясь с </w:t>
      </w:r>
      <w:proofErr w:type="spellStart"/>
      <w:r w:rsidRPr="0094481F">
        <w:rPr>
          <w:color w:val="000000"/>
          <w:lang w:val="ru-RU"/>
        </w:rPr>
        <w:t>Хум</w:t>
      </w:r>
      <w:proofErr w:type="spellEnd"/>
      <w:r w:rsidRPr="0094481F">
        <w:rPr>
          <w:color w:val="000000"/>
          <w:lang w:val="ru-RU"/>
        </w:rPr>
        <w:t xml:space="preserve"> Изначально Вышестоящего Отца, стяжая Синтез Изначально Вышестоящего Отца и возжигаясь, преображаясь им.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Развёртываемся </w:t>
      </w:r>
      <w:r w:rsidRPr="0094481F">
        <w:rPr>
          <w:b/>
          <w:color w:val="000000"/>
          <w:lang w:val="ru-RU"/>
        </w:rPr>
        <w:t>Человеком Посвящённым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</w:t>
      </w:r>
      <w:r w:rsidRPr="0094481F">
        <w:rPr>
          <w:color w:val="000000"/>
          <w:lang w:val="ru-RU"/>
        </w:rPr>
        <w:t xml:space="preserve"> Изначально Вышестоящего Отца физически собою.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lang w:val="ru-RU"/>
        </w:rPr>
      </w:pPr>
      <w:r w:rsidRPr="0094481F">
        <w:rPr>
          <w:color w:val="000000"/>
          <w:lang w:val="ru-RU"/>
        </w:rPr>
        <w:t xml:space="preserve">Синтезируясь с </w:t>
      </w:r>
      <w:proofErr w:type="spellStart"/>
      <w:r w:rsidRPr="0094481F">
        <w:rPr>
          <w:color w:val="000000"/>
          <w:lang w:val="ru-RU"/>
        </w:rPr>
        <w:t>Хум</w:t>
      </w:r>
      <w:proofErr w:type="spellEnd"/>
      <w:r w:rsidRPr="0094481F">
        <w:rPr>
          <w:color w:val="000000"/>
          <w:lang w:val="ru-RU"/>
        </w:rPr>
        <w:t xml:space="preserve"> Изначально Вышестоящего Отца стяжаем </w:t>
      </w:r>
      <w:r w:rsidRPr="0094481F">
        <w:rPr>
          <w:b/>
          <w:color w:val="000000"/>
          <w:lang w:val="ru-RU"/>
        </w:rPr>
        <w:t>32 Инструмента Человека Посвящённого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</w:t>
      </w:r>
      <w:r w:rsidRPr="0094481F">
        <w:rPr>
          <w:color w:val="000000"/>
          <w:lang w:val="ru-RU"/>
        </w:rPr>
        <w:t xml:space="preserve"> физически собою и вспыхивая, развёртываемся ими.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b/>
          <w:color w:val="000000"/>
          <w:lang w:val="ru-RU"/>
        </w:rPr>
        <w:t>Стяжаем Ядро 4</w:t>
      </w:r>
      <w:r w:rsidRPr="0094481F">
        <w:rPr>
          <w:color w:val="000000"/>
          <w:lang w:val="ru-RU"/>
        </w:rPr>
        <w:t xml:space="preserve">-го </w:t>
      </w:r>
      <w:r w:rsidRPr="0094481F">
        <w:rPr>
          <w:b/>
          <w:color w:val="000000"/>
          <w:lang w:val="ru-RU"/>
        </w:rPr>
        <w:t>Синтеза</w:t>
      </w:r>
      <w:r w:rsidRPr="0094481F">
        <w:rPr>
          <w:color w:val="000000"/>
          <w:lang w:val="ru-RU"/>
        </w:rPr>
        <w:t xml:space="preserve">,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b/>
          <w:color w:val="000000"/>
          <w:lang w:val="ru-RU"/>
        </w:rPr>
        <w:t>Ядро четырёх Синтезов</w:t>
      </w:r>
      <w:r w:rsidRPr="0094481F">
        <w:rPr>
          <w:color w:val="000000"/>
          <w:lang w:val="ru-RU"/>
        </w:rPr>
        <w:t xml:space="preserve">,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b/>
          <w:color w:val="000000"/>
          <w:lang w:val="ru-RU"/>
        </w:rPr>
        <w:t>Прямое явление Ума</w:t>
      </w:r>
      <w:r w:rsidRPr="0094481F">
        <w:rPr>
          <w:color w:val="000000"/>
          <w:lang w:val="ru-RU"/>
        </w:rPr>
        <w:t xml:space="preserve"> </w:t>
      </w:r>
      <w:r w:rsidRPr="0094481F">
        <w:rPr>
          <w:b/>
          <w:color w:val="000000"/>
          <w:lang w:val="ru-RU"/>
        </w:rPr>
        <w:t>Изначально Вышестоящего Отца</w:t>
      </w:r>
      <w:r w:rsidRPr="0094481F">
        <w:rPr>
          <w:color w:val="000000"/>
          <w:lang w:val="ru-RU"/>
        </w:rPr>
        <w:t xml:space="preserve"> </w:t>
      </w:r>
      <w:r w:rsidRPr="0094481F">
        <w:rPr>
          <w:b/>
          <w:color w:val="000000"/>
          <w:lang w:val="ru-RU"/>
        </w:rPr>
        <w:t>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</w:t>
      </w:r>
      <w:r w:rsidRPr="0094481F">
        <w:rPr>
          <w:color w:val="000000"/>
          <w:lang w:val="ru-RU"/>
        </w:rPr>
        <w:t xml:space="preserve"> и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b/>
          <w:color w:val="000000"/>
          <w:lang w:val="ru-RU"/>
        </w:rPr>
        <w:t>Логики Изначально Вышестоящего Отца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</w:t>
      </w:r>
      <w:r w:rsidRPr="0094481F">
        <w:rPr>
          <w:color w:val="000000"/>
          <w:lang w:val="ru-RU"/>
        </w:rPr>
        <w:t xml:space="preserve"> в синтезе их, двумя Частями Изначально Вышестоящего Отца физически собою.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Входя в реализацию 36-ой Части – Логики Изначально Вышестоящим Отцом каждым из нас и развёртываясь ею </w:t>
      </w:r>
      <w:r w:rsidRPr="0094481F">
        <w:rPr>
          <w:iCs/>
          <w:color w:val="000000"/>
          <w:lang w:val="ru-RU"/>
        </w:rPr>
        <w:t>(пауза),</w:t>
      </w:r>
      <w:r w:rsidRPr="0094481F">
        <w:rPr>
          <w:color w:val="000000"/>
          <w:lang w:val="ru-RU"/>
        </w:rPr>
        <w:t xml:space="preserve"> с прямой фиксацией 4-го Посвящения – </w:t>
      </w:r>
      <w:proofErr w:type="spellStart"/>
      <w:r w:rsidRPr="0094481F">
        <w:rPr>
          <w:color w:val="000000"/>
          <w:lang w:val="ru-RU"/>
        </w:rPr>
        <w:t>Предначальный</w:t>
      </w:r>
      <w:proofErr w:type="spellEnd"/>
      <w:r w:rsidRPr="0094481F">
        <w:rPr>
          <w:color w:val="000000"/>
          <w:lang w:val="ru-RU"/>
        </w:rPr>
        <w:t xml:space="preserve"> и 4-го </w:t>
      </w:r>
      <w:proofErr w:type="gramStart"/>
      <w:r w:rsidRPr="0094481F">
        <w:rPr>
          <w:color w:val="000000"/>
          <w:lang w:val="ru-RU"/>
        </w:rPr>
        <w:t xml:space="preserve">Статуса </w:t>
      </w:r>
      <w:r w:rsidRPr="0094481F">
        <w:rPr>
          <w:color w:val="000000"/>
        </w:rPr>
        <w:t> </w:t>
      </w:r>
      <w:r w:rsidRPr="0094481F">
        <w:rPr>
          <w:color w:val="000000"/>
          <w:lang w:val="ru-RU"/>
        </w:rPr>
        <w:t>–</w:t>
      </w:r>
      <w:proofErr w:type="gramEnd"/>
      <w:r w:rsidRPr="0094481F">
        <w:rPr>
          <w:color w:val="000000"/>
          <w:lang w:val="ru-RU"/>
        </w:rPr>
        <w:t xml:space="preserve"> </w:t>
      </w:r>
      <w:proofErr w:type="spellStart"/>
      <w:r w:rsidRPr="0094481F">
        <w:rPr>
          <w:color w:val="000000"/>
          <w:lang w:val="ru-RU"/>
        </w:rPr>
        <w:t>Предначальный</w:t>
      </w:r>
      <w:proofErr w:type="spellEnd"/>
      <w:r w:rsidRPr="0094481F">
        <w:rPr>
          <w:color w:val="000000"/>
          <w:lang w:val="ru-RU"/>
        </w:rPr>
        <w:t xml:space="preserve"> Изначально Вышестоящего Отца физически собою каждым из нас 484-ой Изначальности в синтезе их Изначально Вышестоящим Отцом собою.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И синтезируясь с Изначально Вышестоящим Отцом, </w:t>
      </w:r>
      <w:r w:rsidRPr="0094481F">
        <w:rPr>
          <w:b/>
          <w:color w:val="000000"/>
          <w:lang w:val="ru-RU"/>
        </w:rPr>
        <w:t>стяжаем прямой 4</w:t>
      </w:r>
      <w:r w:rsidRPr="0094481F">
        <w:rPr>
          <w:color w:val="000000"/>
          <w:lang w:val="ru-RU"/>
        </w:rPr>
        <w:t xml:space="preserve">-ый </w:t>
      </w:r>
      <w:r w:rsidRPr="0094481F">
        <w:rPr>
          <w:b/>
          <w:color w:val="000000"/>
          <w:lang w:val="ru-RU"/>
        </w:rPr>
        <w:t>Синтез Изначально Вышестоящего Отца</w:t>
      </w:r>
      <w:r w:rsidRPr="0094481F">
        <w:rPr>
          <w:color w:val="000000"/>
          <w:lang w:val="ru-RU"/>
        </w:rPr>
        <w:t xml:space="preserve"> каждым из нас и синтезом нас.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lang w:val="ru-RU"/>
        </w:rPr>
      </w:pPr>
      <w:r w:rsidRPr="0094481F">
        <w:rPr>
          <w:color w:val="000000"/>
          <w:lang w:val="ru-RU"/>
        </w:rPr>
        <w:t xml:space="preserve">И возжигаясь, преображаемся им </w:t>
      </w:r>
      <w:r w:rsidRPr="0094481F">
        <w:rPr>
          <w:iCs/>
          <w:color w:val="000000"/>
          <w:lang w:val="ru-RU"/>
        </w:rPr>
        <w:t>(пауза)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И мы благодарим Изначально Вышестоящего Отца за данный Синтез, Праздничное </w:t>
      </w:r>
      <w:proofErr w:type="spellStart"/>
      <w:r w:rsidRPr="0094481F">
        <w:rPr>
          <w:color w:val="000000"/>
          <w:lang w:val="ru-RU"/>
        </w:rPr>
        <w:t>Первостяжание</w:t>
      </w:r>
      <w:proofErr w:type="spellEnd"/>
      <w:r w:rsidRPr="0094481F">
        <w:rPr>
          <w:color w:val="000000"/>
          <w:lang w:val="ru-RU"/>
        </w:rPr>
        <w:t xml:space="preserve"> подаренное нам и открытие Врат в Изначально Вышестоящую Физическую реальность Изначально Вышестоящего Отца собою, за поддержку и реализацию каждым из нас.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Переходим в зал Ипостаси Синтеза ИВДИВО 256-ти Изначальный.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Развёртываемся пред Изначальными Владыками Кут </w:t>
      </w:r>
      <w:proofErr w:type="spellStart"/>
      <w:r w:rsidRPr="0094481F">
        <w:rPr>
          <w:color w:val="000000"/>
          <w:lang w:val="ru-RU"/>
        </w:rPr>
        <w:t>Хуми</w:t>
      </w:r>
      <w:proofErr w:type="spellEnd"/>
      <w:r w:rsidRPr="0094481F">
        <w:rPr>
          <w:color w:val="000000"/>
          <w:lang w:val="ru-RU"/>
        </w:rPr>
        <w:t xml:space="preserve"> </w:t>
      </w:r>
      <w:proofErr w:type="spellStart"/>
      <w:r w:rsidRPr="0094481F">
        <w:rPr>
          <w:color w:val="000000"/>
          <w:lang w:val="ru-RU"/>
        </w:rPr>
        <w:t>Фаинь</w:t>
      </w:r>
      <w:proofErr w:type="spellEnd"/>
      <w:r w:rsidRPr="0094481F">
        <w:rPr>
          <w:color w:val="000000"/>
          <w:lang w:val="ru-RU"/>
        </w:rPr>
        <w:t xml:space="preserve"> </w:t>
      </w:r>
      <w:r w:rsidRPr="0094481F">
        <w:rPr>
          <w:iCs/>
          <w:color w:val="000000"/>
          <w:lang w:val="ru-RU"/>
        </w:rPr>
        <w:t>(пауза)</w:t>
      </w:r>
      <w:r w:rsidRPr="0094481F">
        <w:rPr>
          <w:color w:val="000000"/>
          <w:lang w:val="ru-RU"/>
        </w:rPr>
        <w:t xml:space="preserve">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Благодарим Изначальных Владык Кут </w:t>
      </w:r>
      <w:proofErr w:type="spellStart"/>
      <w:r w:rsidRPr="0094481F">
        <w:rPr>
          <w:color w:val="000000"/>
          <w:lang w:val="ru-RU"/>
        </w:rPr>
        <w:t>Хуми</w:t>
      </w:r>
      <w:proofErr w:type="spellEnd"/>
      <w:r w:rsidRPr="0094481F">
        <w:rPr>
          <w:color w:val="000000"/>
          <w:lang w:val="ru-RU"/>
        </w:rPr>
        <w:t xml:space="preserve"> </w:t>
      </w:r>
      <w:proofErr w:type="spellStart"/>
      <w:r w:rsidRPr="0094481F">
        <w:rPr>
          <w:color w:val="000000"/>
          <w:lang w:val="ru-RU"/>
        </w:rPr>
        <w:t>Фаинь</w:t>
      </w:r>
      <w:proofErr w:type="spellEnd"/>
      <w:r w:rsidRPr="0094481F">
        <w:rPr>
          <w:color w:val="000000"/>
          <w:lang w:val="ru-RU"/>
        </w:rPr>
        <w:t xml:space="preserve"> за данный Синтез, новые стяжания, новые восхождения и реализации, подаренные каждому из нас в поддержку каждого из нас, и допущения каждого из нас на данный Синтез.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lang w:val="ru-RU"/>
        </w:rPr>
      </w:pPr>
      <w:r w:rsidRPr="0094481F">
        <w:rPr>
          <w:color w:val="000000"/>
          <w:lang w:val="ru-RU"/>
        </w:rPr>
        <w:t>Благодаря Изначальных Владык, возвращаемся в физическое присутствие, в данное тело, данный зал каждым из нас.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И развёртываемся </w:t>
      </w:r>
      <w:r w:rsidRPr="0094481F">
        <w:rPr>
          <w:b/>
          <w:color w:val="000000"/>
          <w:lang w:val="ru-RU"/>
        </w:rPr>
        <w:t>Человеком Посвящённым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</w:t>
      </w:r>
      <w:r w:rsidRPr="0094481F">
        <w:rPr>
          <w:color w:val="000000"/>
          <w:lang w:val="ru-RU"/>
        </w:rPr>
        <w:t xml:space="preserve"> в синтезе </w:t>
      </w:r>
      <w:r w:rsidRPr="0094481F">
        <w:rPr>
          <w:b/>
          <w:color w:val="000000"/>
          <w:lang w:val="ru-RU"/>
        </w:rPr>
        <w:t>256</w:t>
      </w:r>
      <w:r w:rsidRPr="0094481F">
        <w:rPr>
          <w:color w:val="000000"/>
          <w:lang w:val="ru-RU"/>
        </w:rPr>
        <w:t xml:space="preserve">-ти </w:t>
      </w:r>
      <w:r w:rsidRPr="0094481F">
        <w:rPr>
          <w:b/>
          <w:color w:val="000000"/>
          <w:lang w:val="ru-RU"/>
        </w:rPr>
        <w:t>Частей</w:t>
      </w:r>
      <w:r w:rsidRPr="0094481F">
        <w:rPr>
          <w:color w:val="000000"/>
          <w:lang w:val="ru-RU"/>
        </w:rPr>
        <w:t xml:space="preserve"> и </w:t>
      </w:r>
      <w:r w:rsidRPr="0094481F">
        <w:rPr>
          <w:b/>
          <w:color w:val="000000"/>
          <w:lang w:val="ru-RU"/>
        </w:rPr>
        <w:t>256</w:t>
      </w:r>
      <w:r w:rsidRPr="0094481F">
        <w:rPr>
          <w:color w:val="000000"/>
          <w:lang w:val="ru-RU"/>
        </w:rPr>
        <w:t xml:space="preserve">-ти </w:t>
      </w:r>
      <w:r w:rsidRPr="0094481F">
        <w:rPr>
          <w:b/>
          <w:color w:val="000000"/>
          <w:lang w:val="ru-RU"/>
        </w:rPr>
        <w:t>Прав Созидания и Управления</w:t>
      </w:r>
      <w:r w:rsidRPr="0094481F">
        <w:rPr>
          <w:color w:val="000000"/>
          <w:lang w:val="ru-RU"/>
        </w:rPr>
        <w:t xml:space="preserve"> в синтезе их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proofErr w:type="gramStart"/>
      <w:r w:rsidRPr="0094481F">
        <w:rPr>
          <w:color w:val="000000"/>
          <w:lang w:val="ru-RU"/>
        </w:rPr>
        <w:t>во</w:t>
      </w:r>
      <w:proofErr w:type="gramEnd"/>
      <w:r w:rsidRPr="0094481F">
        <w:rPr>
          <w:color w:val="000000"/>
          <w:lang w:val="ru-RU"/>
        </w:rPr>
        <w:t xml:space="preserve"> всех </w:t>
      </w:r>
      <w:r w:rsidRPr="0094481F">
        <w:rPr>
          <w:b/>
          <w:color w:val="000000"/>
          <w:lang w:val="ru-RU"/>
        </w:rPr>
        <w:t>Огнях</w:t>
      </w:r>
      <w:r w:rsidRPr="0094481F">
        <w:rPr>
          <w:color w:val="000000"/>
          <w:lang w:val="ru-RU"/>
        </w:rPr>
        <w:t xml:space="preserve"> и </w:t>
      </w:r>
      <w:r w:rsidRPr="0094481F">
        <w:rPr>
          <w:b/>
          <w:color w:val="000000"/>
          <w:lang w:val="ru-RU"/>
        </w:rPr>
        <w:t>Ядрах Синтеза</w:t>
      </w:r>
      <w:r w:rsidRPr="0094481F">
        <w:rPr>
          <w:color w:val="000000"/>
          <w:lang w:val="ru-RU"/>
        </w:rPr>
        <w:t xml:space="preserve">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proofErr w:type="gramStart"/>
      <w:r w:rsidRPr="0094481F">
        <w:rPr>
          <w:color w:val="000000"/>
          <w:lang w:val="ru-RU"/>
        </w:rPr>
        <w:t>в</w:t>
      </w:r>
      <w:proofErr w:type="gramEnd"/>
      <w:r w:rsidRPr="0094481F">
        <w:rPr>
          <w:color w:val="000000"/>
          <w:lang w:val="ru-RU"/>
        </w:rPr>
        <w:t xml:space="preserve"> </w:t>
      </w:r>
      <w:r w:rsidRPr="0094481F">
        <w:rPr>
          <w:b/>
          <w:color w:val="000000"/>
          <w:lang w:val="ru-RU"/>
        </w:rPr>
        <w:t>Цельном Огне</w:t>
      </w:r>
      <w:r w:rsidRPr="0094481F">
        <w:rPr>
          <w:color w:val="000000"/>
          <w:lang w:val="ru-RU"/>
        </w:rPr>
        <w:t xml:space="preserve"> и </w:t>
      </w:r>
      <w:r w:rsidRPr="0094481F">
        <w:rPr>
          <w:b/>
          <w:color w:val="000000"/>
          <w:lang w:val="ru-RU"/>
        </w:rPr>
        <w:t>Цельном Синтезе 4</w:t>
      </w:r>
      <w:r w:rsidRPr="0094481F">
        <w:rPr>
          <w:color w:val="000000"/>
          <w:lang w:val="ru-RU"/>
        </w:rPr>
        <w:t xml:space="preserve">-го </w:t>
      </w:r>
      <w:r w:rsidRPr="0094481F">
        <w:rPr>
          <w:b/>
          <w:color w:val="000000"/>
          <w:lang w:val="ru-RU"/>
        </w:rPr>
        <w:t>Синтеза</w:t>
      </w:r>
      <w:r w:rsidRPr="0094481F">
        <w:rPr>
          <w:color w:val="000000"/>
          <w:lang w:val="ru-RU"/>
        </w:rPr>
        <w:t xml:space="preserve">,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proofErr w:type="gramStart"/>
      <w:r w:rsidRPr="0094481F">
        <w:rPr>
          <w:color w:val="000000"/>
          <w:lang w:val="ru-RU"/>
        </w:rPr>
        <w:t>в</w:t>
      </w:r>
      <w:proofErr w:type="gramEnd"/>
      <w:r w:rsidRPr="0094481F">
        <w:rPr>
          <w:color w:val="000000"/>
          <w:lang w:val="ru-RU"/>
        </w:rPr>
        <w:t xml:space="preserve"> </w:t>
      </w:r>
      <w:r w:rsidRPr="0094481F">
        <w:rPr>
          <w:b/>
          <w:color w:val="000000"/>
          <w:lang w:val="ru-RU"/>
        </w:rPr>
        <w:t>Цельном Огне</w:t>
      </w:r>
      <w:r w:rsidRPr="0094481F">
        <w:rPr>
          <w:color w:val="000000"/>
          <w:lang w:val="ru-RU"/>
        </w:rPr>
        <w:t xml:space="preserve"> и в </w:t>
      </w:r>
      <w:r w:rsidRPr="0094481F">
        <w:rPr>
          <w:b/>
          <w:color w:val="000000"/>
          <w:lang w:val="ru-RU"/>
        </w:rPr>
        <w:t>Цельном Синтезе 484</w:t>
      </w:r>
      <w:r w:rsidRPr="0094481F">
        <w:rPr>
          <w:color w:val="000000"/>
          <w:lang w:val="ru-RU"/>
        </w:rPr>
        <w:t xml:space="preserve">-ой </w:t>
      </w:r>
      <w:r w:rsidRPr="0094481F">
        <w:rPr>
          <w:b/>
          <w:color w:val="000000"/>
          <w:lang w:val="ru-RU"/>
        </w:rPr>
        <w:t>Изначальности</w:t>
      </w:r>
      <w:r w:rsidRPr="0094481F">
        <w:rPr>
          <w:color w:val="000000"/>
          <w:lang w:val="ru-RU"/>
        </w:rPr>
        <w:t xml:space="preserve"> физически собою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 </w:t>
      </w:r>
      <w:proofErr w:type="gramStart"/>
      <w:r w:rsidRPr="0094481F">
        <w:rPr>
          <w:color w:val="000000"/>
          <w:lang w:val="ru-RU"/>
        </w:rPr>
        <w:t>в</w:t>
      </w:r>
      <w:proofErr w:type="gramEnd"/>
      <w:r w:rsidRPr="0094481F">
        <w:rPr>
          <w:color w:val="000000"/>
          <w:lang w:val="ru-RU"/>
        </w:rPr>
        <w:t xml:space="preserve"> </w:t>
      </w:r>
      <w:r w:rsidRPr="0094481F">
        <w:rPr>
          <w:b/>
          <w:color w:val="000000"/>
          <w:lang w:val="ru-RU"/>
        </w:rPr>
        <w:t xml:space="preserve">прямом явлении Ума </w:t>
      </w:r>
      <w:r w:rsidRPr="0094481F">
        <w:rPr>
          <w:color w:val="000000"/>
          <w:lang w:val="ru-RU"/>
        </w:rPr>
        <w:t xml:space="preserve">и </w:t>
      </w:r>
      <w:r w:rsidRPr="0094481F">
        <w:rPr>
          <w:b/>
          <w:color w:val="000000"/>
          <w:lang w:val="ru-RU"/>
        </w:rPr>
        <w:t>Логики</w:t>
      </w:r>
      <w:r w:rsidRPr="0094481F">
        <w:rPr>
          <w:color w:val="000000"/>
          <w:lang w:val="ru-RU"/>
        </w:rPr>
        <w:t xml:space="preserve"> – Частей Изначально Вышестоящего Отца </w:t>
      </w:r>
      <w:r w:rsidRPr="0094481F">
        <w:rPr>
          <w:b/>
          <w:color w:val="000000"/>
          <w:lang w:val="ru-RU"/>
        </w:rPr>
        <w:t>484</w:t>
      </w:r>
      <w:r w:rsidRPr="0094481F">
        <w:rPr>
          <w:color w:val="000000"/>
          <w:lang w:val="ru-RU"/>
        </w:rPr>
        <w:t xml:space="preserve">-тырёх </w:t>
      </w:r>
      <w:r w:rsidRPr="0094481F">
        <w:rPr>
          <w:b/>
          <w:color w:val="000000"/>
          <w:lang w:val="ru-RU"/>
        </w:rPr>
        <w:t xml:space="preserve">Изначально </w:t>
      </w:r>
      <w:proofErr w:type="spellStart"/>
      <w:r w:rsidRPr="0094481F">
        <w:rPr>
          <w:b/>
          <w:color w:val="000000"/>
          <w:lang w:val="ru-RU"/>
        </w:rPr>
        <w:t>Изначально</w:t>
      </w:r>
      <w:proofErr w:type="spellEnd"/>
      <w:r w:rsidRPr="0094481F">
        <w:rPr>
          <w:b/>
          <w:color w:val="000000"/>
          <w:lang w:val="ru-RU"/>
        </w:rPr>
        <w:t xml:space="preserve"> Вышестоящим Отцом</w:t>
      </w:r>
      <w:r w:rsidRPr="0094481F">
        <w:rPr>
          <w:color w:val="000000"/>
          <w:lang w:val="ru-RU"/>
        </w:rPr>
        <w:t xml:space="preserve">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proofErr w:type="gramStart"/>
      <w:r w:rsidRPr="0094481F">
        <w:rPr>
          <w:color w:val="000000"/>
          <w:lang w:val="ru-RU"/>
        </w:rPr>
        <w:t>с</w:t>
      </w:r>
      <w:proofErr w:type="gramEnd"/>
      <w:r w:rsidRPr="0094481F">
        <w:rPr>
          <w:color w:val="000000"/>
          <w:lang w:val="ru-RU"/>
        </w:rPr>
        <w:t xml:space="preserve"> фиксацией </w:t>
      </w:r>
      <w:r w:rsidRPr="0094481F">
        <w:rPr>
          <w:b/>
          <w:color w:val="000000"/>
          <w:lang w:val="ru-RU"/>
        </w:rPr>
        <w:t xml:space="preserve">Посвящения и Статуса </w:t>
      </w:r>
      <w:proofErr w:type="spellStart"/>
      <w:r w:rsidRPr="0094481F">
        <w:rPr>
          <w:b/>
          <w:color w:val="000000"/>
          <w:lang w:val="ru-RU"/>
        </w:rPr>
        <w:t>Предначального</w:t>
      </w:r>
      <w:proofErr w:type="spellEnd"/>
      <w:r w:rsidRPr="0094481F">
        <w:rPr>
          <w:b/>
          <w:color w:val="000000"/>
          <w:lang w:val="ru-RU"/>
        </w:rPr>
        <w:t xml:space="preserve"> Изначально Вышестоящим Отцом</w:t>
      </w:r>
      <w:r w:rsidRPr="0094481F">
        <w:rPr>
          <w:color w:val="000000"/>
          <w:lang w:val="ru-RU"/>
        </w:rPr>
        <w:t xml:space="preserve"> собою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b/>
          <w:color w:val="000000"/>
          <w:lang w:val="ru-RU"/>
        </w:rPr>
        <w:lastRenderedPageBreak/>
        <w:t>Ядром 4</w:t>
      </w:r>
      <w:r w:rsidRPr="0094481F">
        <w:rPr>
          <w:color w:val="000000"/>
          <w:lang w:val="ru-RU"/>
        </w:rPr>
        <w:t xml:space="preserve">-го </w:t>
      </w:r>
      <w:r w:rsidRPr="0094481F">
        <w:rPr>
          <w:b/>
          <w:color w:val="000000"/>
          <w:lang w:val="ru-RU"/>
        </w:rPr>
        <w:t>Синтеза</w:t>
      </w:r>
      <w:r w:rsidRPr="0094481F">
        <w:rPr>
          <w:color w:val="000000"/>
          <w:lang w:val="ru-RU"/>
        </w:rPr>
        <w:t xml:space="preserve">,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b/>
          <w:color w:val="000000"/>
          <w:lang w:val="ru-RU"/>
        </w:rPr>
        <w:t>Ядром 4</w:t>
      </w:r>
      <w:r w:rsidRPr="0094481F">
        <w:rPr>
          <w:color w:val="000000"/>
          <w:lang w:val="ru-RU"/>
        </w:rPr>
        <w:t xml:space="preserve">-рёх </w:t>
      </w:r>
      <w:r w:rsidRPr="0094481F">
        <w:rPr>
          <w:b/>
          <w:color w:val="000000"/>
          <w:lang w:val="ru-RU"/>
        </w:rPr>
        <w:t>Синтезов</w:t>
      </w:r>
      <w:r w:rsidRPr="0094481F">
        <w:rPr>
          <w:color w:val="000000"/>
          <w:lang w:val="ru-RU"/>
        </w:rPr>
        <w:t xml:space="preserve"> в синтезе их каждым из нас.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lang w:val="ru-RU"/>
        </w:rPr>
      </w:pPr>
      <w:r w:rsidRPr="0094481F">
        <w:rPr>
          <w:color w:val="000000"/>
          <w:lang w:val="ru-RU"/>
        </w:rPr>
        <w:t xml:space="preserve">И возжигаясь всем стяжённым и возожжённым, развёртываясь </w:t>
      </w:r>
      <w:r w:rsidRPr="0094481F">
        <w:rPr>
          <w:b/>
          <w:color w:val="000000"/>
          <w:lang w:val="ru-RU"/>
        </w:rPr>
        <w:t>32</w:t>
      </w:r>
      <w:r w:rsidRPr="0094481F">
        <w:rPr>
          <w:color w:val="000000"/>
          <w:lang w:val="ru-RU"/>
        </w:rPr>
        <w:t xml:space="preserve">-мя </w:t>
      </w:r>
      <w:r w:rsidRPr="0094481F">
        <w:rPr>
          <w:b/>
          <w:color w:val="000000"/>
          <w:lang w:val="ru-RU"/>
        </w:rPr>
        <w:t>Инструментами</w:t>
      </w:r>
      <w:r w:rsidRPr="0094481F">
        <w:rPr>
          <w:color w:val="000000"/>
          <w:lang w:val="ru-RU"/>
        </w:rPr>
        <w:t xml:space="preserve"> физически преображаясь этим каждым из нас в синтезе всего стяжённого, возожжённого в целом.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 xml:space="preserve">И </w:t>
      </w:r>
      <w:proofErr w:type="spellStart"/>
      <w:r w:rsidRPr="0094481F">
        <w:rPr>
          <w:color w:val="000000"/>
          <w:lang w:val="ru-RU"/>
        </w:rPr>
        <w:t>эманируем</w:t>
      </w:r>
      <w:proofErr w:type="spellEnd"/>
      <w:r w:rsidRPr="0094481F">
        <w:rPr>
          <w:color w:val="000000"/>
          <w:lang w:val="ru-RU"/>
        </w:rPr>
        <w:t xml:space="preserve"> всё стяжённое, возожжённое в Изначально Вышестоящий Дом Изначально Вышестоящего Отца, в Подразделение Изначально Вышестоящего Дома Изначально Вышестоящего Отца Германия и Европа, во </w:t>
      </w:r>
      <w:proofErr w:type="gramStart"/>
      <w:r w:rsidRPr="0094481F">
        <w:rPr>
          <w:color w:val="000000"/>
          <w:lang w:val="ru-RU"/>
        </w:rPr>
        <w:t xml:space="preserve">все </w:t>
      </w:r>
      <w:r w:rsidRPr="0094481F">
        <w:rPr>
          <w:color w:val="000000"/>
        </w:rPr>
        <w:t> </w:t>
      </w:r>
      <w:r w:rsidRPr="0094481F">
        <w:rPr>
          <w:color w:val="000000"/>
          <w:lang w:val="ru-RU"/>
        </w:rPr>
        <w:t>Подразделения</w:t>
      </w:r>
      <w:proofErr w:type="gramEnd"/>
      <w:r w:rsidRPr="0094481F">
        <w:rPr>
          <w:color w:val="000000"/>
          <w:lang w:val="ru-RU"/>
        </w:rPr>
        <w:t xml:space="preserve">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 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lang w:val="ru-RU"/>
        </w:rPr>
      </w:pPr>
      <w:r w:rsidRPr="0094481F">
        <w:rPr>
          <w:color w:val="000000"/>
          <w:lang w:val="ru-RU"/>
        </w:rPr>
        <w:t>И выходим из Практики.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  <w:r w:rsidRPr="0094481F">
        <w:rPr>
          <w:color w:val="000000"/>
          <w:lang w:val="ru-RU"/>
        </w:rPr>
        <w:t>Аминь.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lang w:val="ru-RU"/>
        </w:rPr>
      </w:pPr>
      <w:r w:rsidRPr="0094481F">
        <w:rPr>
          <w:color w:val="000000"/>
          <w:lang w:val="ru-RU"/>
        </w:rPr>
        <w:t>На этом четвёртый Синтез Изначально Вышестоящего отца завершён. Всем большое спасибо за внимание. До свидание!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both"/>
        <w:rPr>
          <w:color w:val="000000"/>
          <w:lang w:val="ru-RU"/>
        </w:rPr>
      </w:pP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right"/>
        <w:rPr>
          <w:lang w:val="ru-RU"/>
        </w:rPr>
      </w:pPr>
      <w:r w:rsidRPr="0094481F">
        <w:rPr>
          <w:color w:val="000000"/>
          <w:lang w:val="ru-RU"/>
        </w:rPr>
        <w:t>Набор:</w:t>
      </w:r>
    </w:p>
    <w:p w:rsidR="0094481F" w:rsidRPr="0094481F" w:rsidRDefault="0094481F" w:rsidP="0094481F">
      <w:pPr>
        <w:pStyle w:val="NormalWeb"/>
        <w:spacing w:before="0" w:beforeAutospacing="0" w:after="0" w:afterAutospacing="0"/>
        <w:ind w:firstLine="426"/>
        <w:jc w:val="right"/>
        <w:rPr>
          <w:lang w:val="ru-RU"/>
        </w:rPr>
      </w:pPr>
      <w:r w:rsidRPr="0094481F">
        <w:rPr>
          <w:color w:val="000000"/>
          <w:lang w:val="ru-RU"/>
        </w:rPr>
        <w:t xml:space="preserve">Учитель, Ипостась Синтеза ИВО, Глава Информационного Агентства Информации </w:t>
      </w:r>
      <w:proofErr w:type="spellStart"/>
      <w:r w:rsidRPr="0094481F">
        <w:rPr>
          <w:color w:val="000000"/>
          <w:lang w:val="ru-RU"/>
        </w:rPr>
        <w:t>Хайльбронн</w:t>
      </w:r>
      <w:proofErr w:type="spellEnd"/>
      <w:r w:rsidRPr="0094481F">
        <w:rPr>
          <w:color w:val="000000"/>
          <w:lang w:val="ru-RU"/>
        </w:rPr>
        <w:t xml:space="preserve">, Управление Синтеза </w:t>
      </w:r>
      <w:proofErr w:type="spellStart"/>
      <w:r w:rsidRPr="0094481F">
        <w:rPr>
          <w:color w:val="000000"/>
          <w:lang w:val="ru-RU"/>
        </w:rPr>
        <w:t>Владомира</w:t>
      </w:r>
      <w:proofErr w:type="spellEnd"/>
      <w:r w:rsidRPr="0094481F">
        <w:rPr>
          <w:color w:val="000000"/>
          <w:lang w:val="ru-RU"/>
        </w:rPr>
        <w:t xml:space="preserve">, Посвящённый София-Натали </w:t>
      </w:r>
      <w:proofErr w:type="spellStart"/>
      <w:r w:rsidRPr="0094481F">
        <w:rPr>
          <w:color w:val="000000"/>
          <w:lang w:val="ru-RU"/>
        </w:rPr>
        <w:t>Вельц</w:t>
      </w:r>
      <w:proofErr w:type="spellEnd"/>
      <w:r w:rsidRPr="0094481F">
        <w:rPr>
          <w:color w:val="000000"/>
          <w:lang w:val="ru-RU"/>
        </w:rPr>
        <w:t>.</w:t>
      </w:r>
    </w:p>
    <w:p w:rsidR="0094481F" w:rsidRPr="0094481F" w:rsidRDefault="0094481F" w:rsidP="0094481F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534F6" w:rsidRPr="0094481F" w:rsidRDefault="0094481F" w:rsidP="0094481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94481F">
        <w:rPr>
          <w:rFonts w:ascii="Times New Roman" w:hAnsi="Times New Roman" w:cs="Times New Roman"/>
          <w:sz w:val="24"/>
          <w:szCs w:val="24"/>
          <w:lang w:val="ru-RU"/>
        </w:rPr>
        <w:t>Проверка:</w:t>
      </w:r>
      <w:r w:rsidRPr="0094481F">
        <w:rPr>
          <w:rFonts w:ascii="Times New Roman" w:hAnsi="Times New Roman" w:cs="Times New Roman"/>
          <w:lang w:val="ru-RU"/>
        </w:rPr>
        <w:t xml:space="preserve"> </w:t>
      </w:r>
      <w:r w:rsidRPr="0094481F">
        <w:rPr>
          <w:rFonts w:ascii="Times New Roman" w:hAnsi="Times New Roman" w:cs="Times New Roman"/>
          <w:sz w:val="24"/>
          <w:szCs w:val="24"/>
          <w:lang w:val="ru-RU"/>
        </w:rPr>
        <w:t>Владыка, Ипостась Синтеза ИВ Творца ИВО, Глава Высшей Школы Синтеза ИВДИВО 245 Изначальности, Управления Синтеза Иосифа, Учитель Юрова Ольга, Самара</w:t>
      </w:r>
    </w:p>
    <w:p w:rsidR="0094481F" w:rsidRPr="00A73BA7" w:rsidRDefault="0094481F" w:rsidP="0094481F">
      <w:pPr>
        <w:rPr>
          <w:lang w:val="ru-RU"/>
        </w:rPr>
      </w:pPr>
    </w:p>
    <w:sectPr w:rsidR="0094481F" w:rsidRPr="00A73BA7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9E6" w:rsidRDefault="003509E6" w:rsidP="0077166B">
      <w:pPr>
        <w:spacing w:after="0" w:line="240" w:lineRule="auto"/>
      </w:pPr>
      <w:r>
        <w:separator/>
      </w:r>
    </w:p>
  </w:endnote>
  <w:endnote w:type="continuationSeparator" w:id="0">
    <w:p w:rsidR="003509E6" w:rsidRDefault="003509E6" w:rsidP="0077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9E6" w:rsidRDefault="003509E6" w:rsidP="0077166B">
      <w:pPr>
        <w:spacing w:after="0" w:line="240" w:lineRule="auto"/>
      </w:pPr>
      <w:r>
        <w:separator/>
      </w:r>
    </w:p>
  </w:footnote>
  <w:footnote w:type="continuationSeparator" w:id="0">
    <w:p w:rsidR="003509E6" w:rsidRDefault="003509E6" w:rsidP="0077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6B" w:rsidRPr="0077166B" w:rsidRDefault="0077166B" w:rsidP="0077166B">
    <w:pPr>
      <w:jc w:val="center"/>
      <w:rPr>
        <w:rFonts w:ascii="Times New Roman" w:hAnsi="Times New Roman" w:cs="Times New Roman"/>
        <w:lang w:val="ru-RU"/>
      </w:rPr>
    </w:pPr>
    <w:r w:rsidRPr="0077166B">
      <w:rPr>
        <w:rFonts w:ascii="Times New Roman" w:hAnsi="Times New Roman" w:cs="Times New Roman"/>
        <w:b/>
        <w:lang w:val="ru-RU"/>
      </w:rPr>
      <w:t>04_ФЧС 2016.12.10-11.Практики День_2. Части_3 и 4.Германия. Сердюк В.</w:t>
    </w:r>
  </w:p>
  <w:p w:rsidR="0077166B" w:rsidRDefault="0077166B">
    <w:pPr>
      <w:pStyle w:val="Header"/>
      <w:rPr>
        <w:lang w:val="ru-RU"/>
      </w:rPr>
    </w:pPr>
  </w:p>
  <w:p w:rsidR="0077166B" w:rsidRPr="0077166B" w:rsidRDefault="0077166B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A7"/>
    <w:rsid w:val="001802CA"/>
    <w:rsid w:val="003509E6"/>
    <w:rsid w:val="00366123"/>
    <w:rsid w:val="00584AD4"/>
    <w:rsid w:val="0077166B"/>
    <w:rsid w:val="0094481F"/>
    <w:rsid w:val="00A73BA7"/>
    <w:rsid w:val="00C165F2"/>
    <w:rsid w:val="00D534F6"/>
    <w:rsid w:val="00F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08277-668A-4D3A-B541-1AC20FAC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6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66B"/>
  </w:style>
  <w:style w:type="paragraph" w:styleId="Footer">
    <w:name w:val="footer"/>
    <w:basedOn w:val="Normal"/>
    <w:link w:val="FooterChar"/>
    <w:uiPriority w:val="99"/>
    <w:unhideWhenUsed/>
    <w:rsid w:val="007716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6B"/>
  </w:style>
  <w:style w:type="paragraph" w:styleId="NormalWeb">
    <w:name w:val="Normal (Web)"/>
    <w:basedOn w:val="Normal"/>
    <w:uiPriority w:val="99"/>
    <w:unhideWhenUsed/>
    <w:rsid w:val="0094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8</cp:revision>
  <dcterms:created xsi:type="dcterms:W3CDTF">2016-12-16T10:31:00Z</dcterms:created>
  <dcterms:modified xsi:type="dcterms:W3CDTF">2016-12-16T11:01:00Z</dcterms:modified>
</cp:coreProperties>
</file>