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6B0C" w14:textId="4C1E9FE5" w:rsidR="005E34FF" w:rsidRDefault="00206838" w:rsidP="005E34FF">
      <w:pPr>
        <w:spacing w:line="276" w:lineRule="auto"/>
        <w:ind w:left="1134" w:right="-24"/>
        <w:rPr>
          <w:sz w:val="32"/>
          <w:szCs w:val="32"/>
        </w:rPr>
      </w:pPr>
      <w:r w:rsidRPr="00234274">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8BFE1F6" wp14:editId="22B26AD0">
                <wp:simplePos x="0" y="0"/>
                <wp:positionH relativeFrom="column">
                  <wp:posOffset>2421890</wp:posOffset>
                </wp:positionH>
                <wp:positionV relativeFrom="paragraph">
                  <wp:posOffset>57150</wp:posOffset>
                </wp:positionV>
                <wp:extent cx="0" cy="9359900"/>
                <wp:effectExtent l="13970" t="6985" r="14605" b="15240"/>
                <wp:wrapNone/>
                <wp:docPr id="2132750740"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5B559"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4.5pt" to="190.7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" strokeweight="1pt"/>
            </w:pict>
          </mc:Fallback>
        </mc:AlternateContent>
      </w:r>
    </w:p>
    <w:p w14:paraId="131F917D" w14:textId="39069212" w:rsidR="005E34FF" w:rsidRPr="00234274" w:rsidRDefault="005E34FF" w:rsidP="005E34FF">
      <w:pPr>
        <w:spacing w:line="276" w:lineRule="auto"/>
        <w:ind w:left="1134" w:right="-24"/>
        <w:rPr>
          <w:rFonts w:ascii="Times New Roman" w:hAnsi="Times New Roman" w:cs="Times New Roman"/>
          <w:sz w:val="32"/>
          <w:szCs w:val="32"/>
        </w:rPr>
      </w:pPr>
      <w:r w:rsidRPr="00234274">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44C5590" wp14:editId="07ED8058">
                <wp:simplePos x="0" y="0"/>
                <wp:positionH relativeFrom="column">
                  <wp:posOffset>2564765</wp:posOffset>
                </wp:positionH>
                <wp:positionV relativeFrom="paragraph">
                  <wp:posOffset>95885</wp:posOffset>
                </wp:positionV>
                <wp:extent cx="4438650" cy="479425"/>
                <wp:effectExtent l="4445" t="3810" r="0" b="2540"/>
                <wp:wrapNone/>
                <wp:docPr id="319310482"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C5B3" w14:textId="77777777" w:rsidR="00DE3D3B" w:rsidRDefault="00DE3D3B" w:rsidP="005E34FF">
                            <w:pPr>
                              <w:tabs>
                                <w:tab w:val="left" w:pos="-142"/>
                              </w:tabs>
                              <w:ind w:left="142"/>
                              <w:rPr>
                                <w:sz w:val="56"/>
                                <w:szCs w:val="56"/>
                              </w:rPr>
                            </w:pPr>
                            <w:r>
                              <w:rPr>
                                <w:sz w:val="56"/>
                                <w:szCs w:val="56"/>
                              </w:rPr>
                              <w:t>УЧЕНИЕ СИНТЕЗА ФА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5590" id="_x0000_t202" coordsize="21600,21600" o:spt="202" path="m,l,21600r21600,l21600,xe">
                <v:stroke joinstyle="miter"/>
                <v:path gradientshapeok="t" o:connecttype="rect"/>
              </v:shapetype>
              <v:shape id="Надпись 10" o:spid="_x0000_s1026" type="#_x0000_t202" style="position:absolute;left:0;text-align:left;margin-left:201.95pt;margin-top:7.55pt;width:349.5pt;height: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" filled="f" stroked="f">
                <v:textbox>
                  <w:txbxContent>
                    <w:p w14:paraId="7537C5B3" w14:textId="77777777" w:rsidR="00DE3D3B" w:rsidRDefault="00DE3D3B" w:rsidP="005E34FF">
                      <w:pPr>
                        <w:tabs>
                          <w:tab w:val="left" w:pos="-142"/>
                        </w:tabs>
                        <w:ind w:left="142"/>
                        <w:rPr>
                          <w:sz w:val="56"/>
                          <w:szCs w:val="56"/>
                        </w:rPr>
                      </w:pPr>
                      <w:r>
                        <w:rPr>
                          <w:sz w:val="56"/>
                          <w:szCs w:val="56"/>
                        </w:rPr>
                        <w:t>УЧЕНИЕ СИНТЕЗА ФА</w:t>
                      </w:r>
                    </w:p>
                  </w:txbxContent>
                </v:textbox>
              </v:shape>
            </w:pict>
          </mc:Fallback>
        </mc:AlternateContent>
      </w:r>
      <w:r w:rsidRPr="00234274">
        <w:rPr>
          <w:rFonts w:ascii="Times New Roman" w:hAnsi="Times New Roman" w:cs="Times New Roman"/>
          <w:sz w:val="32"/>
          <w:szCs w:val="32"/>
        </w:rPr>
        <w:t>Кут Хуми</w:t>
      </w:r>
    </w:p>
    <w:p w14:paraId="3D1D3211" w14:textId="09B0D0B4" w:rsidR="005E34FF" w:rsidRPr="00234274" w:rsidRDefault="005E34FF" w:rsidP="005E34FF">
      <w:pPr>
        <w:spacing w:line="276" w:lineRule="auto"/>
        <w:ind w:left="567" w:right="-24" w:firstLine="567"/>
        <w:rPr>
          <w:rFonts w:ascii="Times New Roman" w:hAnsi="Times New Roman" w:cs="Times New Roman"/>
          <w:sz w:val="32"/>
          <w:szCs w:val="32"/>
        </w:rPr>
      </w:pPr>
      <w:r w:rsidRPr="00234274">
        <w:rPr>
          <w:rFonts w:ascii="Times New Roman" w:hAnsi="Times New Roman" w:cs="Times New Roman"/>
          <w:noProof/>
          <w:lang w:eastAsia="ru-RU"/>
        </w:rPr>
        <mc:AlternateContent>
          <mc:Choice Requires="wps">
            <w:drawing>
              <wp:anchor distT="0" distB="0" distL="114300" distR="114300" simplePos="0" relativeHeight="251662336" behindDoc="1" locked="0" layoutInCell="1" allowOverlap="1" wp14:anchorId="4F7B3BD2" wp14:editId="2B056999">
                <wp:simplePos x="0" y="0"/>
                <wp:positionH relativeFrom="column">
                  <wp:posOffset>5817870</wp:posOffset>
                </wp:positionH>
                <wp:positionV relativeFrom="paragraph">
                  <wp:posOffset>167640</wp:posOffset>
                </wp:positionV>
                <wp:extent cx="11430" cy="3810"/>
                <wp:effectExtent l="9525" t="10795" r="7620" b="13970"/>
                <wp:wrapNone/>
                <wp:docPr id="1529766806"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B109A" id="Прямая соединительная линия 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pt,13.2pt" to="4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" strokecolor="#969696" strokeweight="1pt"/>
            </w:pict>
          </mc:Fallback>
        </mc:AlternateContent>
      </w:r>
      <w:r w:rsidRPr="00234274">
        <w:rPr>
          <w:rFonts w:ascii="Times New Roman" w:hAnsi="Times New Roman" w:cs="Times New Roman"/>
          <w:sz w:val="32"/>
          <w:szCs w:val="32"/>
        </w:rPr>
        <w:t>Виталий Сердюк</w:t>
      </w:r>
    </w:p>
    <w:p w14:paraId="24167EDC" w14:textId="77777777" w:rsidR="005E34FF" w:rsidRPr="00CA5171" w:rsidRDefault="005E34FF" w:rsidP="005E34FF">
      <w:pPr>
        <w:spacing w:line="276" w:lineRule="auto"/>
        <w:ind w:left="567" w:right="-24" w:firstLine="567"/>
      </w:pPr>
    </w:p>
    <w:p w14:paraId="0E0D78BE" w14:textId="32761E43" w:rsidR="005E34FF" w:rsidRDefault="005E34FF" w:rsidP="005E34FF">
      <w:pPr>
        <w:spacing w:line="276" w:lineRule="auto"/>
        <w:ind w:left="567" w:right="-24" w:firstLine="567"/>
      </w:pPr>
      <w:r>
        <w:rPr>
          <w:noProof/>
          <w:lang w:eastAsia="ru-RU"/>
        </w:rPr>
        <mc:AlternateContent>
          <mc:Choice Requires="wps">
            <w:drawing>
              <wp:anchor distT="0" distB="0" distL="114300" distR="114300" simplePos="0" relativeHeight="251659264" behindDoc="0" locked="0" layoutInCell="1" allowOverlap="1" wp14:anchorId="45B2BE35" wp14:editId="18C40164">
                <wp:simplePos x="0" y="0"/>
                <wp:positionH relativeFrom="column">
                  <wp:posOffset>744855</wp:posOffset>
                </wp:positionH>
                <wp:positionV relativeFrom="paragraph">
                  <wp:posOffset>2540</wp:posOffset>
                </wp:positionV>
                <wp:extent cx="5801360" cy="0"/>
                <wp:effectExtent l="13335" t="11430" r="14605" b="7620"/>
                <wp:wrapNone/>
                <wp:docPr id="2025143385"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4C02F"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2pt" to="51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" strokeweight="1pt"/>
            </w:pict>
          </mc:Fallback>
        </mc:AlternateContent>
      </w:r>
    </w:p>
    <w:p w14:paraId="35DDDB0E" w14:textId="77777777" w:rsidR="005E34FF" w:rsidRDefault="005E34FF" w:rsidP="005E34FF">
      <w:pPr>
        <w:spacing w:line="276" w:lineRule="auto"/>
        <w:ind w:left="567" w:right="-24" w:firstLine="567"/>
      </w:pPr>
    </w:p>
    <w:p w14:paraId="1B296D3F" w14:textId="77777777" w:rsidR="005E34FF" w:rsidRDefault="005E34FF" w:rsidP="005E34FF">
      <w:pPr>
        <w:spacing w:line="276" w:lineRule="auto"/>
        <w:ind w:left="567" w:right="-24" w:firstLine="567"/>
      </w:pPr>
    </w:p>
    <w:p w14:paraId="1F50D677" w14:textId="77777777" w:rsidR="005E34FF" w:rsidRDefault="005E34FF" w:rsidP="005E34FF">
      <w:pPr>
        <w:spacing w:line="276" w:lineRule="auto"/>
        <w:ind w:left="567" w:right="-24" w:firstLine="567"/>
      </w:pPr>
    </w:p>
    <w:p w14:paraId="7B405F21" w14:textId="77777777" w:rsidR="005E34FF" w:rsidRDefault="005E34FF" w:rsidP="005E34FF">
      <w:pPr>
        <w:spacing w:line="276" w:lineRule="auto"/>
        <w:ind w:left="567" w:right="-24" w:firstLine="567"/>
      </w:pPr>
    </w:p>
    <w:p w14:paraId="6F8E7543" w14:textId="77777777" w:rsidR="005E34FF" w:rsidRDefault="005E34FF" w:rsidP="005E34FF">
      <w:pPr>
        <w:tabs>
          <w:tab w:val="left" w:pos="4395"/>
        </w:tabs>
        <w:spacing w:line="276" w:lineRule="auto"/>
        <w:ind w:left="567" w:right="-24" w:firstLine="567"/>
      </w:pPr>
    </w:p>
    <w:p w14:paraId="47358A58" w14:textId="77777777" w:rsidR="005E34FF" w:rsidRDefault="005E34FF" w:rsidP="005E34FF">
      <w:pPr>
        <w:spacing w:line="276" w:lineRule="auto"/>
        <w:ind w:left="567" w:right="-24" w:firstLine="567"/>
      </w:pPr>
    </w:p>
    <w:p w14:paraId="6C09274F" w14:textId="77777777" w:rsidR="005E34FF" w:rsidRDefault="005E34FF" w:rsidP="005E34FF">
      <w:pPr>
        <w:spacing w:line="276" w:lineRule="auto"/>
        <w:ind w:left="567" w:right="-24" w:firstLine="567"/>
      </w:pPr>
    </w:p>
    <w:p w14:paraId="3635FDA2" w14:textId="77777777" w:rsidR="005E34FF" w:rsidRDefault="005E34FF" w:rsidP="005E34FF">
      <w:pPr>
        <w:spacing w:line="276" w:lineRule="auto"/>
        <w:ind w:left="567" w:right="-24" w:firstLine="567"/>
      </w:pPr>
    </w:p>
    <w:p w14:paraId="504FF41C" w14:textId="77777777" w:rsidR="005E34FF" w:rsidRDefault="005E34FF" w:rsidP="005E34FF">
      <w:pPr>
        <w:spacing w:line="276" w:lineRule="auto"/>
        <w:ind w:left="567" w:right="-24" w:firstLine="567"/>
      </w:pPr>
    </w:p>
    <w:p w14:paraId="1CABB557" w14:textId="4137CF9E" w:rsidR="005E34FF" w:rsidRPr="000E34BA" w:rsidRDefault="000E34BA" w:rsidP="000E34BA">
      <w:pPr>
        <w:tabs>
          <w:tab w:val="left" w:pos="1985"/>
          <w:tab w:val="left" w:pos="3402"/>
          <w:tab w:val="left" w:pos="4395"/>
          <w:tab w:val="left" w:pos="9781"/>
        </w:tabs>
        <w:spacing w:line="276" w:lineRule="auto"/>
        <w:ind w:right="-24" w:firstLine="4395"/>
        <w:rPr>
          <w:rFonts w:ascii="Times New Roman" w:hAnsi="Times New Roman" w:cs="Times New Roman"/>
          <w:b/>
        </w:rPr>
      </w:pPr>
      <w:r w:rsidRPr="000E34BA">
        <w:rPr>
          <w:rFonts w:ascii="Times New Roman" w:hAnsi="Times New Roman" w:cs="Times New Roman"/>
          <w:b/>
          <w:spacing w:val="-1"/>
          <w:sz w:val="56"/>
          <w:szCs w:val="56"/>
        </w:rPr>
        <w:t>Ч</w:t>
      </w:r>
      <w:r w:rsidR="005E34FF" w:rsidRPr="000E34BA">
        <w:rPr>
          <w:rFonts w:ascii="Times New Roman" w:hAnsi="Times New Roman" w:cs="Times New Roman"/>
          <w:b/>
          <w:spacing w:val="-1"/>
          <w:sz w:val="56"/>
          <w:szCs w:val="56"/>
        </w:rPr>
        <w:t>е</w:t>
      </w:r>
      <w:r w:rsidR="00206838" w:rsidRPr="000E34BA">
        <w:rPr>
          <w:rFonts w:ascii="Times New Roman" w:hAnsi="Times New Roman" w:cs="Times New Roman"/>
          <w:b/>
          <w:spacing w:val="-1"/>
          <w:sz w:val="56"/>
          <w:szCs w:val="56"/>
        </w:rPr>
        <w:t>л</w:t>
      </w:r>
      <w:r w:rsidRPr="000E34BA">
        <w:rPr>
          <w:rFonts w:ascii="Times New Roman" w:hAnsi="Times New Roman" w:cs="Times New Roman"/>
          <w:b/>
          <w:spacing w:val="-1"/>
          <w:sz w:val="56"/>
          <w:szCs w:val="56"/>
        </w:rPr>
        <w:t>о ФА</w:t>
      </w:r>
    </w:p>
    <w:p w14:paraId="025879AA" w14:textId="6479CA0C" w:rsidR="005E34FF" w:rsidRPr="00234274" w:rsidRDefault="005E34FF" w:rsidP="005E34FF">
      <w:pPr>
        <w:tabs>
          <w:tab w:val="left" w:pos="4253"/>
        </w:tabs>
        <w:spacing w:line="276" w:lineRule="auto"/>
        <w:ind w:right="-24" w:firstLine="4395"/>
        <w:rPr>
          <w:rFonts w:ascii="Times New Roman" w:hAnsi="Times New Roman" w:cs="Times New Roman"/>
          <w:sz w:val="40"/>
          <w:szCs w:val="40"/>
        </w:rPr>
      </w:pPr>
      <w:r w:rsidRPr="00234274">
        <w:rPr>
          <w:rFonts w:ascii="Times New Roman" w:hAnsi="Times New Roman" w:cs="Times New Roman"/>
          <w:sz w:val="40"/>
          <w:szCs w:val="40"/>
        </w:rPr>
        <w:t xml:space="preserve">Семинар </w:t>
      </w:r>
      <w:r w:rsidR="00234274" w:rsidRPr="00234274">
        <w:rPr>
          <w:rFonts w:ascii="Times New Roman" w:hAnsi="Times New Roman" w:cs="Times New Roman"/>
          <w:sz w:val="40"/>
          <w:szCs w:val="40"/>
        </w:rPr>
        <w:t>6</w:t>
      </w:r>
      <w:r w:rsidRPr="00234274">
        <w:rPr>
          <w:rFonts w:ascii="Times New Roman" w:hAnsi="Times New Roman" w:cs="Times New Roman"/>
          <w:sz w:val="40"/>
          <w:szCs w:val="40"/>
        </w:rPr>
        <w:noBreakHyphen/>
        <w:t>го Синтеза ФА</w:t>
      </w:r>
    </w:p>
    <w:p w14:paraId="174024EF" w14:textId="77777777" w:rsidR="005E34FF" w:rsidRDefault="005E34FF" w:rsidP="005E34FF">
      <w:pPr>
        <w:pStyle w:val="11-004"/>
        <w:spacing w:line="276" w:lineRule="auto"/>
      </w:pPr>
    </w:p>
    <w:p w14:paraId="12D5A4D2" w14:textId="77777777" w:rsidR="005E34FF" w:rsidRDefault="005E34FF" w:rsidP="005E34FF">
      <w:pPr>
        <w:spacing w:line="276" w:lineRule="auto"/>
        <w:ind w:left="567" w:right="-24" w:firstLine="567"/>
      </w:pPr>
    </w:p>
    <w:p w14:paraId="2920B50D" w14:textId="77777777" w:rsidR="005E34FF" w:rsidRDefault="005E34FF" w:rsidP="005E34FF">
      <w:pPr>
        <w:spacing w:line="276" w:lineRule="auto"/>
        <w:ind w:left="567" w:right="-24" w:firstLine="567"/>
      </w:pPr>
    </w:p>
    <w:p w14:paraId="66CE865E" w14:textId="77777777" w:rsidR="005E34FF" w:rsidRDefault="005E34FF" w:rsidP="005E34FF">
      <w:pPr>
        <w:spacing w:line="276" w:lineRule="auto"/>
        <w:ind w:left="567" w:right="-24" w:firstLine="567"/>
      </w:pPr>
    </w:p>
    <w:p w14:paraId="1C05AB67" w14:textId="77777777" w:rsidR="005E34FF" w:rsidRDefault="005E34FF" w:rsidP="005E34FF">
      <w:pPr>
        <w:spacing w:line="276" w:lineRule="auto"/>
        <w:ind w:left="567" w:right="-24" w:firstLine="567"/>
      </w:pPr>
    </w:p>
    <w:p w14:paraId="208D4D6F" w14:textId="77777777" w:rsidR="005E34FF" w:rsidRDefault="005E34FF" w:rsidP="005E34FF">
      <w:pPr>
        <w:spacing w:line="276" w:lineRule="auto"/>
        <w:ind w:left="567" w:right="-24" w:firstLine="567"/>
      </w:pPr>
    </w:p>
    <w:p w14:paraId="67E06BF2" w14:textId="77777777" w:rsidR="005E34FF" w:rsidRDefault="005E34FF" w:rsidP="005E34FF">
      <w:pPr>
        <w:spacing w:line="276" w:lineRule="auto"/>
        <w:ind w:left="567" w:right="-24" w:firstLine="567"/>
      </w:pPr>
    </w:p>
    <w:p w14:paraId="279A0DD7" w14:textId="77777777" w:rsidR="005E34FF" w:rsidRDefault="005E34FF" w:rsidP="005E34FF">
      <w:pPr>
        <w:spacing w:line="276" w:lineRule="auto"/>
        <w:ind w:left="567" w:right="-24" w:firstLine="567"/>
      </w:pPr>
    </w:p>
    <w:p w14:paraId="5828B98C" w14:textId="77777777" w:rsidR="00E4557B" w:rsidRDefault="00E4557B" w:rsidP="005E34FF">
      <w:pPr>
        <w:spacing w:line="276" w:lineRule="auto"/>
        <w:ind w:left="3828" w:right="-24" w:firstLine="567"/>
        <w:rPr>
          <w:rFonts w:ascii="Times New Roman" w:hAnsi="Times New Roman" w:cs="Times New Roman"/>
          <w:sz w:val="32"/>
          <w:szCs w:val="32"/>
        </w:rPr>
      </w:pPr>
    </w:p>
    <w:p w14:paraId="5C37291B" w14:textId="3E1145B6" w:rsidR="005E34FF" w:rsidRPr="00206838" w:rsidRDefault="005E34FF" w:rsidP="005E34FF">
      <w:pPr>
        <w:spacing w:line="276" w:lineRule="auto"/>
        <w:ind w:left="3828" w:right="-24" w:firstLine="567"/>
        <w:rPr>
          <w:rFonts w:ascii="Times New Roman" w:hAnsi="Times New Roman" w:cs="Times New Roman"/>
          <w:sz w:val="32"/>
          <w:szCs w:val="32"/>
        </w:rPr>
      </w:pPr>
      <w:r w:rsidRPr="00206838">
        <w:rPr>
          <w:rFonts w:ascii="Times New Roman" w:hAnsi="Times New Roman" w:cs="Times New Roman"/>
          <w:sz w:val="32"/>
          <w:szCs w:val="32"/>
        </w:rPr>
        <w:t>Минск</w:t>
      </w:r>
    </w:p>
    <w:p w14:paraId="2F3CDD69" w14:textId="77777777" w:rsidR="00BA6B39" w:rsidRDefault="005E34FF" w:rsidP="00BA6B39">
      <w:pPr>
        <w:spacing w:line="276" w:lineRule="auto"/>
        <w:ind w:left="3969" w:right="-24" w:firstLine="426"/>
        <w:rPr>
          <w:rFonts w:ascii="Times New Roman" w:hAnsi="Times New Roman" w:cs="Times New Roman"/>
          <w:sz w:val="32"/>
          <w:szCs w:val="32"/>
        </w:rPr>
      </w:pPr>
      <w:r w:rsidRPr="00206838">
        <w:rPr>
          <w:rFonts w:ascii="Times New Roman" w:hAnsi="Times New Roman" w:cs="Times New Roman"/>
          <w:sz w:val="32"/>
          <w:szCs w:val="32"/>
        </w:rPr>
        <w:noBreakHyphen/>
        <w:t>2006</w:t>
      </w:r>
      <w:r w:rsidRPr="00206838">
        <w:rPr>
          <w:rFonts w:ascii="Times New Roman" w:hAnsi="Times New Roman" w:cs="Times New Roman"/>
          <w:sz w:val="32"/>
          <w:szCs w:val="32"/>
        </w:rPr>
        <w:noBreakHyphen/>
      </w:r>
    </w:p>
    <w:p w14:paraId="112923E5" w14:textId="3B5E645B" w:rsidR="00A56D84" w:rsidRDefault="00A56D84" w:rsidP="00BA6B39">
      <w:pPr>
        <w:spacing w:line="276" w:lineRule="auto"/>
        <w:ind w:left="3969" w:right="-24" w:firstLine="426"/>
        <w:rPr>
          <w:rFonts w:ascii="Times New Roman" w:hAnsi="Times New Roman" w:cs="Times New Roman"/>
          <w:sz w:val="24"/>
          <w:szCs w:val="24"/>
        </w:rPr>
      </w:pPr>
      <w:r>
        <w:rPr>
          <w:rFonts w:ascii="Times New Roman" w:hAnsi="Times New Roman" w:cs="Times New Roman"/>
          <w:sz w:val="24"/>
          <w:szCs w:val="24"/>
        </w:rPr>
        <w:br w:type="page"/>
      </w:r>
    </w:p>
    <w:p w14:paraId="4C11BEE1" w14:textId="77777777" w:rsidR="00604641" w:rsidRDefault="00604641" w:rsidP="00604641">
      <w:pPr>
        <w:spacing w:after="0" w:line="240" w:lineRule="auto"/>
        <w:ind w:firstLine="709"/>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137223351"/>
        <w:docPartObj>
          <w:docPartGallery w:val="Table of Contents"/>
          <w:docPartUnique/>
        </w:docPartObj>
      </w:sdtPr>
      <w:sdtEndPr>
        <w:rPr>
          <w:b/>
          <w:bCs/>
        </w:rPr>
      </w:sdtEndPr>
      <w:sdtContent>
        <w:p w14:paraId="5B95A76B" w14:textId="02B0CF7E" w:rsidR="00604641" w:rsidRDefault="00604641">
          <w:pPr>
            <w:pStyle w:val="aff0"/>
          </w:pPr>
          <w:r>
            <w:t>Оглавление</w:t>
          </w:r>
        </w:p>
        <w:p w14:paraId="00E90CAB" w14:textId="77777777" w:rsidR="00CD4695" w:rsidRDefault="00604641">
          <w:pPr>
            <w:pStyle w:val="12"/>
            <w:rPr>
              <w:rFonts w:eastAsiaTheme="minorEastAsia"/>
              <w:b w:val="0"/>
              <w:bCs w:val="0"/>
              <w:lang w:eastAsia="ru-RU"/>
            </w:rPr>
          </w:pPr>
          <w:r>
            <w:fldChar w:fldCharType="begin"/>
          </w:r>
          <w:r>
            <w:instrText xml:space="preserve"> TOC \o "1-3" \h \z \u </w:instrText>
          </w:r>
          <w:r>
            <w:fldChar w:fldCharType="separate"/>
          </w:r>
          <w:hyperlink w:anchor="_Toc153902481" w:history="1">
            <w:r w:rsidR="00CD4695" w:rsidRPr="004D4FA8">
              <w:rPr>
                <w:rStyle w:val="a9"/>
              </w:rPr>
              <w:t>1 день. 1 часть</w:t>
            </w:r>
            <w:r w:rsidR="00CD4695">
              <w:rPr>
                <w:webHidden/>
              </w:rPr>
              <w:tab/>
            </w:r>
            <w:r w:rsidR="00CD4695">
              <w:rPr>
                <w:webHidden/>
              </w:rPr>
              <w:fldChar w:fldCharType="begin"/>
            </w:r>
            <w:r w:rsidR="00CD4695">
              <w:rPr>
                <w:webHidden/>
              </w:rPr>
              <w:instrText xml:space="preserve"> PAGEREF _Toc153902481 \h </w:instrText>
            </w:r>
            <w:r w:rsidR="00CD4695">
              <w:rPr>
                <w:webHidden/>
              </w:rPr>
            </w:r>
            <w:r w:rsidR="00CD4695">
              <w:rPr>
                <w:webHidden/>
              </w:rPr>
              <w:fldChar w:fldCharType="separate"/>
            </w:r>
            <w:r w:rsidR="00CD4695">
              <w:rPr>
                <w:webHidden/>
              </w:rPr>
              <w:t>5</w:t>
            </w:r>
            <w:r w:rsidR="00CD4695">
              <w:rPr>
                <w:webHidden/>
              </w:rPr>
              <w:fldChar w:fldCharType="end"/>
            </w:r>
          </w:hyperlink>
        </w:p>
        <w:p w14:paraId="07979A52" w14:textId="77777777" w:rsidR="00CD4695" w:rsidRDefault="00CD4695">
          <w:pPr>
            <w:pStyle w:val="21"/>
            <w:tabs>
              <w:tab w:val="right" w:leader="dot" w:pos="9912"/>
            </w:tabs>
            <w:rPr>
              <w:rFonts w:eastAsiaTheme="minorEastAsia"/>
              <w:noProof/>
              <w:lang w:eastAsia="ru-RU"/>
            </w:rPr>
          </w:pPr>
          <w:hyperlink w:anchor="_Toc153902482" w:history="1">
            <w:r w:rsidRPr="004D4FA8">
              <w:rPr>
                <w:rStyle w:val="a9"/>
                <w:noProof/>
              </w:rPr>
              <w:t>Стандарт 6-го Синтеза ФА</w:t>
            </w:r>
            <w:r>
              <w:rPr>
                <w:noProof/>
                <w:webHidden/>
              </w:rPr>
              <w:tab/>
            </w:r>
            <w:r>
              <w:rPr>
                <w:noProof/>
                <w:webHidden/>
              </w:rPr>
              <w:fldChar w:fldCharType="begin"/>
            </w:r>
            <w:r>
              <w:rPr>
                <w:noProof/>
                <w:webHidden/>
              </w:rPr>
              <w:instrText xml:space="preserve"> PAGEREF _Toc153902482 \h </w:instrText>
            </w:r>
            <w:r>
              <w:rPr>
                <w:noProof/>
                <w:webHidden/>
              </w:rPr>
            </w:r>
            <w:r>
              <w:rPr>
                <w:noProof/>
                <w:webHidden/>
              </w:rPr>
              <w:fldChar w:fldCharType="separate"/>
            </w:r>
            <w:r>
              <w:rPr>
                <w:noProof/>
                <w:webHidden/>
              </w:rPr>
              <w:t>6</w:t>
            </w:r>
            <w:r>
              <w:rPr>
                <w:noProof/>
                <w:webHidden/>
              </w:rPr>
              <w:fldChar w:fldCharType="end"/>
            </w:r>
          </w:hyperlink>
        </w:p>
        <w:p w14:paraId="5E07F6FB" w14:textId="77777777" w:rsidR="00CD4695" w:rsidRDefault="00CD4695">
          <w:pPr>
            <w:pStyle w:val="21"/>
            <w:tabs>
              <w:tab w:val="right" w:leader="dot" w:pos="9912"/>
            </w:tabs>
            <w:rPr>
              <w:rFonts w:eastAsiaTheme="minorEastAsia"/>
              <w:noProof/>
              <w:lang w:eastAsia="ru-RU"/>
            </w:rPr>
          </w:pPr>
          <w:hyperlink w:anchor="_Toc153902483" w:history="1">
            <w:r w:rsidRPr="004D4FA8">
              <w:rPr>
                <w:rStyle w:val="a9"/>
                <w:noProof/>
              </w:rPr>
              <w:t>Пробуждение Дзен</w:t>
            </w:r>
            <w:r>
              <w:rPr>
                <w:noProof/>
                <w:webHidden/>
              </w:rPr>
              <w:tab/>
            </w:r>
            <w:r>
              <w:rPr>
                <w:noProof/>
                <w:webHidden/>
              </w:rPr>
              <w:fldChar w:fldCharType="begin"/>
            </w:r>
            <w:r>
              <w:rPr>
                <w:noProof/>
                <w:webHidden/>
              </w:rPr>
              <w:instrText xml:space="preserve"> PAGEREF _Toc153902483 \h </w:instrText>
            </w:r>
            <w:r>
              <w:rPr>
                <w:noProof/>
                <w:webHidden/>
              </w:rPr>
            </w:r>
            <w:r>
              <w:rPr>
                <w:noProof/>
                <w:webHidden/>
              </w:rPr>
              <w:fldChar w:fldCharType="separate"/>
            </w:r>
            <w:r>
              <w:rPr>
                <w:noProof/>
                <w:webHidden/>
              </w:rPr>
              <w:t>7</w:t>
            </w:r>
            <w:r>
              <w:rPr>
                <w:noProof/>
                <w:webHidden/>
              </w:rPr>
              <w:fldChar w:fldCharType="end"/>
            </w:r>
          </w:hyperlink>
        </w:p>
        <w:p w14:paraId="729AF38E" w14:textId="77777777" w:rsidR="00CD4695" w:rsidRDefault="00CD4695">
          <w:pPr>
            <w:pStyle w:val="21"/>
            <w:tabs>
              <w:tab w:val="right" w:leader="dot" w:pos="9912"/>
            </w:tabs>
            <w:rPr>
              <w:rFonts w:eastAsiaTheme="minorEastAsia"/>
              <w:noProof/>
              <w:lang w:eastAsia="ru-RU"/>
            </w:rPr>
          </w:pPr>
          <w:hyperlink w:anchor="_Toc153902484" w:history="1">
            <w:r w:rsidRPr="004D4FA8">
              <w:rPr>
                <w:rStyle w:val="a9"/>
                <w:noProof/>
                <w:lang w:eastAsia="ru-RU"/>
              </w:rPr>
              <w:t>Прозрение Сути как задача позиции Чело Фа</w:t>
            </w:r>
            <w:r>
              <w:rPr>
                <w:noProof/>
                <w:webHidden/>
              </w:rPr>
              <w:tab/>
            </w:r>
            <w:r>
              <w:rPr>
                <w:noProof/>
                <w:webHidden/>
              </w:rPr>
              <w:fldChar w:fldCharType="begin"/>
            </w:r>
            <w:r>
              <w:rPr>
                <w:noProof/>
                <w:webHidden/>
              </w:rPr>
              <w:instrText xml:space="preserve"> PAGEREF _Toc153902484 \h </w:instrText>
            </w:r>
            <w:r>
              <w:rPr>
                <w:noProof/>
                <w:webHidden/>
              </w:rPr>
            </w:r>
            <w:r>
              <w:rPr>
                <w:noProof/>
                <w:webHidden/>
              </w:rPr>
              <w:fldChar w:fldCharType="separate"/>
            </w:r>
            <w:r>
              <w:rPr>
                <w:noProof/>
                <w:webHidden/>
              </w:rPr>
              <w:t>8</w:t>
            </w:r>
            <w:r>
              <w:rPr>
                <w:noProof/>
                <w:webHidden/>
              </w:rPr>
              <w:fldChar w:fldCharType="end"/>
            </w:r>
          </w:hyperlink>
        </w:p>
        <w:p w14:paraId="3D7E7430" w14:textId="77777777" w:rsidR="00CD4695" w:rsidRDefault="00CD4695">
          <w:pPr>
            <w:pStyle w:val="21"/>
            <w:tabs>
              <w:tab w:val="right" w:leader="dot" w:pos="9912"/>
            </w:tabs>
            <w:rPr>
              <w:rFonts w:eastAsiaTheme="minorEastAsia"/>
              <w:noProof/>
              <w:lang w:eastAsia="ru-RU"/>
            </w:rPr>
          </w:pPr>
          <w:hyperlink w:anchor="_Toc153902485" w:history="1">
            <w:r w:rsidRPr="004D4FA8">
              <w:rPr>
                <w:rStyle w:val="a9"/>
                <w:noProof/>
                <w:lang w:eastAsia="ru-RU"/>
              </w:rPr>
              <w:t>Погружение: видеть Суть</w:t>
            </w:r>
            <w:r>
              <w:rPr>
                <w:noProof/>
                <w:webHidden/>
              </w:rPr>
              <w:tab/>
            </w:r>
            <w:r>
              <w:rPr>
                <w:noProof/>
                <w:webHidden/>
              </w:rPr>
              <w:fldChar w:fldCharType="begin"/>
            </w:r>
            <w:r>
              <w:rPr>
                <w:noProof/>
                <w:webHidden/>
              </w:rPr>
              <w:instrText xml:space="preserve"> PAGEREF _Toc153902485 \h </w:instrText>
            </w:r>
            <w:r>
              <w:rPr>
                <w:noProof/>
                <w:webHidden/>
              </w:rPr>
            </w:r>
            <w:r>
              <w:rPr>
                <w:noProof/>
                <w:webHidden/>
              </w:rPr>
              <w:fldChar w:fldCharType="separate"/>
            </w:r>
            <w:r>
              <w:rPr>
                <w:noProof/>
                <w:webHidden/>
              </w:rPr>
              <w:t>9</w:t>
            </w:r>
            <w:r>
              <w:rPr>
                <w:noProof/>
                <w:webHidden/>
              </w:rPr>
              <w:fldChar w:fldCharType="end"/>
            </w:r>
          </w:hyperlink>
        </w:p>
        <w:p w14:paraId="373C3AF7" w14:textId="77777777" w:rsidR="00CD4695" w:rsidRDefault="00CD4695">
          <w:pPr>
            <w:pStyle w:val="21"/>
            <w:tabs>
              <w:tab w:val="right" w:leader="dot" w:pos="9912"/>
            </w:tabs>
            <w:rPr>
              <w:rFonts w:eastAsiaTheme="minorEastAsia"/>
              <w:noProof/>
              <w:lang w:eastAsia="ru-RU"/>
            </w:rPr>
          </w:pPr>
          <w:hyperlink w:anchor="_Toc153902486" w:history="1">
            <w:r w:rsidRPr="004D4FA8">
              <w:rPr>
                <w:rStyle w:val="a9"/>
                <w:noProof/>
              </w:rPr>
              <w:t>Пояснения для новеньких о регламентации прохождения Синтеза Фа</w:t>
            </w:r>
            <w:r>
              <w:rPr>
                <w:noProof/>
                <w:webHidden/>
              </w:rPr>
              <w:tab/>
            </w:r>
            <w:r>
              <w:rPr>
                <w:noProof/>
                <w:webHidden/>
              </w:rPr>
              <w:fldChar w:fldCharType="begin"/>
            </w:r>
            <w:r>
              <w:rPr>
                <w:noProof/>
                <w:webHidden/>
              </w:rPr>
              <w:instrText xml:space="preserve"> PAGEREF _Toc153902486 \h </w:instrText>
            </w:r>
            <w:r>
              <w:rPr>
                <w:noProof/>
                <w:webHidden/>
              </w:rPr>
            </w:r>
            <w:r>
              <w:rPr>
                <w:noProof/>
                <w:webHidden/>
              </w:rPr>
              <w:fldChar w:fldCharType="separate"/>
            </w:r>
            <w:r>
              <w:rPr>
                <w:noProof/>
                <w:webHidden/>
              </w:rPr>
              <w:t>10</w:t>
            </w:r>
            <w:r>
              <w:rPr>
                <w:noProof/>
                <w:webHidden/>
              </w:rPr>
              <w:fldChar w:fldCharType="end"/>
            </w:r>
          </w:hyperlink>
        </w:p>
        <w:p w14:paraId="1CAEF44B" w14:textId="77777777" w:rsidR="00CD4695" w:rsidRDefault="00CD4695">
          <w:pPr>
            <w:pStyle w:val="21"/>
            <w:tabs>
              <w:tab w:val="right" w:leader="dot" w:pos="9912"/>
            </w:tabs>
            <w:rPr>
              <w:rFonts w:eastAsiaTheme="minorEastAsia"/>
              <w:noProof/>
              <w:lang w:eastAsia="ru-RU"/>
            </w:rPr>
          </w:pPr>
          <w:hyperlink w:anchor="_Toc153902487" w:history="1">
            <w:r w:rsidRPr="004D4FA8">
              <w:rPr>
                <w:rStyle w:val="a9"/>
                <w:noProof/>
                <w:lang w:eastAsia="ru-RU"/>
              </w:rPr>
              <w:t>Погружение: измениться внутренне и решить по-другому</w:t>
            </w:r>
            <w:r>
              <w:rPr>
                <w:noProof/>
                <w:webHidden/>
              </w:rPr>
              <w:tab/>
            </w:r>
            <w:r>
              <w:rPr>
                <w:noProof/>
                <w:webHidden/>
              </w:rPr>
              <w:fldChar w:fldCharType="begin"/>
            </w:r>
            <w:r>
              <w:rPr>
                <w:noProof/>
                <w:webHidden/>
              </w:rPr>
              <w:instrText xml:space="preserve"> PAGEREF _Toc153902487 \h </w:instrText>
            </w:r>
            <w:r>
              <w:rPr>
                <w:noProof/>
                <w:webHidden/>
              </w:rPr>
            </w:r>
            <w:r>
              <w:rPr>
                <w:noProof/>
                <w:webHidden/>
              </w:rPr>
              <w:fldChar w:fldCharType="separate"/>
            </w:r>
            <w:r>
              <w:rPr>
                <w:noProof/>
                <w:webHidden/>
              </w:rPr>
              <w:t>11</w:t>
            </w:r>
            <w:r>
              <w:rPr>
                <w:noProof/>
                <w:webHidden/>
              </w:rPr>
              <w:fldChar w:fldCharType="end"/>
            </w:r>
          </w:hyperlink>
        </w:p>
        <w:p w14:paraId="7EDE9D8F" w14:textId="77777777" w:rsidR="00CD4695" w:rsidRDefault="00CD4695">
          <w:pPr>
            <w:pStyle w:val="21"/>
            <w:tabs>
              <w:tab w:val="right" w:leader="dot" w:pos="9912"/>
            </w:tabs>
            <w:rPr>
              <w:rFonts w:eastAsiaTheme="minorEastAsia"/>
              <w:noProof/>
              <w:lang w:eastAsia="ru-RU"/>
            </w:rPr>
          </w:pPr>
          <w:hyperlink w:anchor="_Toc153902488" w:history="1">
            <w:r w:rsidRPr="004D4FA8">
              <w:rPr>
                <w:rStyle w:val="a9"/>
                <w:noProof/>
                <w:lang w:eastAsia="ru-RU"/>
              </w:rPr>
              <w:t>Чаша Сердца</w:t>
            </w:r>
            <w:r>
              <w:rPr>
                <w:noProof/>
                <w:webHidden/>
              </w:rPr>
              <w:tab/>
            </w:r>
            <w:r>
              <w:rPr>
                <w:noProof/>
                <w:webHidden/>
              </w:rPr>
              <w:fldChar w:fldCharType="begin"/>
            </w:r>
            <w:r>
              <w:rPr>
                <w:noProof/>
                <w:webHidden/>
              </w:rPr>
              <w:instrText xml:space="preserve"> PAGEREF _Toc153902488 \h </w:instrText>
            </w:r>
            <w:r>
              <w:rPr>
                <w:noProof/>
                <w:webHidden/>
              </w:rPr>
            </w:r>
            <w:r>
              <w:rPr>
                <w:noProof/>
                <w:webHidden/>
              </w:rPr>
              <w:fldChar w:fldCharType="separate"/>
            </w:r>
            <w:r>
              <w:rPr>
                <w:noProof/>
                <w:webHidden/>
              </w:rPr>
              <w:t>13</w:t>
            </w:r>
            <w:r>
              <w:rPr>
                <w:noProof/>
                <w:webHidden/>
              </w:rPr>
              <w:fldChar w:fldCharType="end"/>
            </w:r>
          </w:hyperlink>
        </w:p>
        <w:p w14:paraId="3D4F7F9E" w14:textId="77777777" w:rsidR="00CD4695" w:rsidRDefault="00CD4695">
          <w:pPr>
            <w:pStyle w:val="21"/>
            <w:tabs>
              <w:tab w:val="right" w:leader="dot" w:pos="9912"/>
            </w:tabs>
            <w:rPr>
              <w:rFonts w:eastAsiaTheme="minorEastAsia"/>
              <w:noProof/>
              <w:lang w:eastAsia="ru-RU"/>
            </w:rPr>
          </w:pPr>
          <w:hyperlink w:anchor="_Toc153902489" w:history="1">
            <w:r w:rsidRPr="004D4FA8">
              <w:rPr>
                <w:rStyle w:val="a9"/>
                <w:noProof/>
                <w:lang w:eastAsia="ru-RU"/>
              </w:rPr>
              <w:t>Чаша Сердца: внутренняя и внешняя фиксация</w:t>
            </w:r>
            <w:r>
              <w:rPr>
                <w:noProof/>
                <w:webHidden/>
              </w:rPr>
              <w:tab/>
            </w:r>
            <w:r>
              <w:rPr>
                <w:noProof/>
                <w:webHidden/>
              </w:rPr>
              <w:fldChar w:fldCharType="begin"/>
            </w:r>
            <w:r>
              <w:rPr>
                <w:noProof/>
                <w:webHidden/>
              </w:rPr>
              <w:instrText xml:space="preserve"> PAGEREF _Toc153902489 \h </w:instrText>
            </w:r>
            <w:r>
              <w:rPr>
                <w:noProof/>
                <w:webHidden/>
              </w:rPr>
            </w:r>
            <w:r>
              <w:rPr>
                <w:noProof/>
                <w:webHidden/>
              </w:rPr>
              <w:fldChar w:fldCharType="separate"/>
            </w:r>
            <w:r>
              <w:rPr>
                <w:noProof/>
                <w:webHidden/>
              </w:rPr>
              <w:t>13</w:t>
            </w:r>
            <w:r>
              <w:rPr>
                <w:noProof/>
                <w:webHidden/>
              </w:rPr>
              <w:fldChar w:fldCharType="end"/>
            </w:r>
          </w:hyperlink>
        </w:p>
        <w:p w14:paraId="2DDFB63A" w14:textId="77777777" w:rsidR="00CD4695" w:rsidRDefault="00CD4695">
          <w:pPr>
            <w:pStyle w:val="21"/>
            <w:tabs>
              <w:tab w:val="right" w:leader="dot" w:pos="9912"/>
            </w:tabs>
            <w:rPr>
              <w:rFonts w:eastAsiaTheme="minorEastAsia"/>
              <w:noProof/>
              <w:lang w:eastAsia="ru-RU"/>
            </w:rPr>
          </w:pPr>
          <w:hyperlink w:anchor="_Toc153902490" w:history="1">
            <w:r w:rsidRPr="004D4FA8">
              <w:rPr>
                <w:rStyle w:val="a9"/>
                <w:noProof/>
                <w:lang w:eastAsia="ru-RU"/>
              </w:rPr>
              <w:t>Чаша Сердца: усвоение Огня Отца</w:t>
            </w:r>
            <w:r>
              <w:rPr>
                <w:noProof/>
                <w:webHidden/>
              </w:rPr>
              <w:tab/>
            </w:r>
            <w:r>
              <w:rPr>
                <w:noProof/>
                <w:webHidden/>
              </w:rPr>
              <w:fldChar w:fldCharType="begin"/>
            </w:r>
            <w:r>
              <w:rPr>
                <w:noProof/>
                <w:webHidden/>
              </w:rPr>
              <w:instrText xml:space="preserve"> PAGEREF _Toc153902490 \h </w:instrText>
            </w:r>
            <w:r>
              <w:rPr>
                <w:noProof/>
                <w:webHidden/>
              </w:rPr>
            </w:r>
            <w:r>
              <w:rPr>
                <w:noProof/>
                <w:webHidden/>
              </w:rPr>
              <w:fldChar w:fldCharType="separate"/>
            </w:r>
            <w:r>
              <w:rPr>
                <w:noProof/>
                <w:webHidden/>
              </w:rPr>
              <w:t>14</w:t>
            </w:r>
            <w:r>
              <w:rPr>
                <w:noProof/>
                <w:webHidden/>
              </w:rPr>
              <w:fldChar w:fldCharType="end"/>
            </w:r>
          </w:hyperlink>
        </w:p>
        <w:p w14:paraId="7A5EA323" w14:textId="77777777" w:rsidR="00CD4695" w:rsidRDefault="00CD4695">
          <w:pPr>
            <w:pStyle w:val="21"/>
            <w:tabs>
              <w:tab w:val="right" w:leader="dot" w:pos="9912"/>
            </w:tabs>
            <w:rPr>
              <w:rFonts w:eastAsiaTheme="minorEastAsia"/>
              <w:noProof/>
              <w:lang w:eastAsia="ru-RU"/>
            </w:rPr>
          </w:pPr>
          <w:hyperlink w:anchor="_Toc153902491" w:history="1">
            <w:r w:rsidRPr="004D4FA8">
              <w:rPr>
                <w:rStyle w:val="a9"/>
                <w:noProof/>
                <w:lang w:eastAsia="ru-RU"/>
              </w:rPr>
              <w:t>Чаша Сердца: управление окружающей жизнью</w:t>
            </w:r>
            <w:r>
              <w:rPr>
                <w:noProof/>
                <w:webHidden/>
              </w:rPr>
              <w:tab/>
            </w:r>
            <w:r>
              <w:rPr>
                <w:noProof/>
                <w:webHidden/>
              </w:rPr>
              <w:fldChar w:fldCharType="begin"/>
            </w:r>
            <w:r>
              <w:rPr>
                <w:noProof/>
                <w:webHidden/>
              </w:rPr>
              <w:instrText xml:space="preserve"> PAGEREF _Toc153902491 \h </w:instrText>
            </w:r>
            <w:r>
              <w:rPr>
                <w:noProof/>
                <w:webHidden/>
              </w:rPr>
            </w:r>
            <w:r>
              <w:rPr>
                <w:noProof/>
                <w:webHidden/>
              </w:rPr>
              <w:fldChar w:fldCharType="separate"/>
            </w:r>
            <w:r>
              <w:rPr>
                <w:noProof/>
                <w:webHidden/>
              </w:rPr>
              <w:t>15</w:t>
            </w:r>
            <w:r>
              <w:rPr>
                <w:noProof/>
                <w:webHidden/>
              </w:rPr>
              <w:fldChar w:fldCharType="end"/>
            </w:r>
          </w:hyperlink>
        </w:p>
        <w:p w14:paraId="1BA56E47" w14:textId="77777777" w:rsidR="00CD4695" w:rsidRDefault="00CD4695">
          <w:pPr>
            <w:pStyle w:val="21"/>
            <w:tabs>
              <w:tab w:val="right" w:leader="dot" w:pos="9912"/>
            </w:tabs>
            <w:rPr>
              <w:rFonts w:eastAsiaTheme="minorEastAsia"/>
              <w:noProof/>
              <w:lang w:eastAsia="ru-RU"/>
            </w:rPr>
          </w:pPr>
          <w:hyperlink w:anchor="_Toc153902492" w:history="1">
            <w:r w:rsidRPr="004D4FA8">
              <w:rPr>
                <w:rStyle w:val="a9"/>
                <w:noProof/>
                <w:lang w:eastAsia="ru-RU"/>
              </w:rPr>
              <w:t>Чаша Сердца: первый ключик технологического включения Человека в Дом Отца</w:t>
            </w:r>
            <w:r>
              <w:rPr>
                <w:noProof/>
                <w:webHidden/>
              </w:rPr>
              <w:tab/>
            </w:r>
            <w:r>
              <w:rPr>
                <w:noProof/>
                <w:webHidden/>
              </w:rPr>
              <w:fldChar w:fldCharType="begin"/>
            </w:r>
            <w:r>
              <w:rPr>
                <w:noProof/>
                <w:webHidden/>
              </w:rPr>
              <w:instrText xml:space="preserve"> PAGEREF _Toc153902492 \h </w:instrText>
            </w:r>
            <w:r>
              <w:rPr>
                <w:noProof/>
                <w:webHidden/>
              </w:rPr>
            </w:r>
            <w:r>
              <w:rPr>
                <w:noProof/>
                <w:webHidden/>
              </w:rPr>
              <w:fldChar w:fldCharType="separate"/>
            </w:r>
            <w:r>
              <w:rPr>
                <w:noProof/>
                <w:webHidden/>
              </w:rPr>
              <w:t>16</w:t>
            </w:r>
            <w:r>
              <w:rPr>
                <w:noProof/>
                <w:webHidden/>
              </w:rPr>
              <w:fldChar w:fldCharType="end"/>
            </w:r>
          </w:hyperlink>
        </w:p>
        <w:p w14:paraId="3484574F" w14:textId="77777777" w:rsidR="00CD4695" w:rsidRDefault="00CD4695">
          <w:pPr>
            <w:pStyle w:val="21"/>
            <w:tabs>
              <w:tab w:val="right" w:leader="dot" w:pos="9912"/>
            </w:tabs>
            <w:rPr>
              <w:rFonts w:eastAsiaTheme="minorEastAsia"/>
              <w:noProof/>
              <w:lang w:eastAsia="ru-RU"/>
            </w:rPr>
          </w:pPr>
          <w:hyperlink w:anchor="_Toc153902493" w:history="1">
            <w:r w:rsidRPr="004D4FA8">
              <w:rPr>
                <w:rStyle w:val="a9"/>
                <w:noProof/>
                <w:lang w:eastAsia="ru-RU"/>
              </w:rPr>
              <w:t>Чаша Сердца: ментальная Жизнь</w:t>
            </w:r>
            <w:r>
              <w:rPr>
                <w:noProof/>
                <w:webHidden/>
              </w:rPr>
              <w:tab/>
            </w:r>
            <w:r>
              <w:rPr>
                <w:noProof/>
                <w:webHidden/>
              </w:rPr>
              <w:fldChar w:fldCharType="begin"/>
            </w:r>
            <w:r>
              <w:rPr>
                <w:noProof/>
                <w:webHidden/>
              </w:rPr>
              <w:instrText xml:space="preserve"> PAGEREF _Toc153902493 \h </w:instrText>
            </w:r>
            <w:r>
              <w:rPr>
                <w:noProof/>
                <w:webHidden/>
              </w:rPr>
            </w:r>
            <w:r>
              <w:rPr>
                <w:noProof/>
                <w:webHidden/>
              </w:rPr>
              <w:fldChar w:fldCharType="separate"/>
            </w:r>
            <w:r>
              <w:rPr>
                <w:noProof/>
                <w:webHidden/>
              </w:rPr>
              <w:t>17</w:t>
            </w:r>
            <w:r>
              <w:rPr>
                <w:noProof/>
                <w:webHidden/>
              </w:rPr>
              <w:fldChar w:fldCharType="end"/>
            </w:r>
          </w:hyperlink>
        </w:p>
        <w:p w14:paraId="54165068" w14:textId="77777777" w:rsidR="00CD4695" w:rsidRDefault="00CD4695">
          <w:pPr>
            <w:pStyle w:val="21"/>
            <w:tabs>
              <w:tab w:val="right" w:leader="dot" w:pos="9912"/>
            </w:tabs>
            <w:rPr>
              <w:rFonts w:eastAsiaTheme="minorEastAsia"/>
              <w:noProof/>
              <w:lang w:eastAsia="ru-RU"/>
            </w:rPr>
          </w:pPr>
          <w:hyperlink w:anchor="_Toc153902494" w:history="1">
            <w:r w:rsidRPr="004D4FA8">
              <w:rPr>
                <w:rStyle w:val="a9"/>
                <w:noProof/>
                <w:lang w:eastAsia="ru-RU"/>
              </w:rPr>
              <w:t>Чаша Сердца: отличие Ученика и Человека</w:t>
            </w:r>
            <w:r>
              <w:rPr>
                <w:noProof/>
                <w:webHidden/>
              </w:rPr>
              <w:tab/>
            </w:r>
            <w:r>
              <w:rPr>
                <w:noProof/>
                <w:webHidden/>
              </w:rPr>
              <w:fldChar w:fldCharType="begin"/>
            </w:r>
            <w:r>
              <w:rPr>
                <w:noProof/>
                <w:webHidden/>
              </w:rPr>
              <w:instrText xml:space="preserve"> PAGEREF _Toc153902494 \h </w:instrText>
            </w:r>
            <w:r>
              <w:rPr>
                <w:noProof/>
                <w:webHidden/>
              </w:rPr>
            </w:r>
            <w:r>
              <w:rPr>
                <w:noProof/>
                <w:webHidden/>
              </w:rPr>
              <w:fldChar w:fldCharType="separate"/>
            </w:r>
            <w:r>
              <w:rPr>
                <w:noProof/>
                <w:webHidden/>
              </w:rPr>
              <w:t>18</w:t>
            </w:r>
            <w:r>
              <w:rPr>
                <w:noProof/>
                <w:webHidden/>
              </w:rPr>
              <w:fldChar w:fldCharType="end"/>
            </w:r>
          </w:hyperlink>
        </w:p>
        <w:p w14:paraId="77179665" w14:textId="77777777" w:rsidR="00CD4695" w:rsidRDefault="00CD4695">
          <w:pPr>
            <w:pStyle w:val="21"/>
            <w:tabs>
              <w:tab w:val="right" w:leader="dot" w:pos="9912"/>
            </w:tabs>
            <w:rPr>
              <w:rFonts w:eastAsiaTheme="minorEastAsia"/>
              <w:noProof/>
              <w:lang w:eastAsia="ru-RU"/>
            </w:rPr>
          </w:pPr>
          <w:hyperlink w:anchor="_Toc153902495" w:history="1">
            <w:r w:rsidRPr="004D4FA8">
              <w:rPr>
                <w:rStyle w:val="a9"/>
                <w:noProof/>
                <w:lang w:eastAsia="ru-RU"/>
              </w:rPr>
              <w:t>Чаша Сердца: ситуативность на эфирном и астральном плане</w:t>
            </w:r>
            <w:r>
              <w:rPr>
                <w:noProof/>
                <w:webHidden/>
              </w:rPr>
              <w:tab/>
            </w:r>
            <w:r>
              <w:rPr>
                <w:noProof/>
                <w:webHidden/>
              </w:rPr>
              <w:fldChar w:fldCharType="begin"/>
            </w:r>
            <w:r>
              <w:rPr>
                <w:noProof/>
                <w:webHidden/>
              </w:rPr>
              <w:instrText xml:space="preserve"> PAGEREF _Toc153902495 \h </w:instrText>
            </w:r>
            <w:r>
              <w:rPr>
                <w:noProof/>
                <w:webHidden/>
              </w:rPr>
            </w:r>
            <w:r>
              <w:rPr>
                <w:noProof/>
                <w:webHidden/>
              </w:rPr>
              <w:fldChar w:fldCharType="separate"/>
            </w:r>
            <w:r>
              <w:rPr>
                <w:noProof/>
                <w:webHidden/>
              </w:rPr>
              <w:t>18</w:t>
            </w:r>
            <w:r>
              <w:rPr>
                <w:noProof/>
                <w:webHidden/>
              </w:rPr>
              <w:fldChar w:fldCharType="end"/>
            </w:r>
          </w:hyperlink>
        </w:p>
        <w:p w14:paraId="5EF1A11E" w14:textId="77777777" w:rsidR="00CD4695" w:rsidRDefault="00CD4695">
          <w:pPr>
            <w:pStyle w:val="21"/>
            <w:tabs>
              <w:tab w:val="right" w:leader="dot" w:pos="9912"/>
            </w:tabs>
            <w:rPr>
              <w:rFonts w:eastAsiaTheme="minorEastAsia"/>
              <w:noProof/>
              <w:lang w:eastAsia="ru-RU"/>
            </w:rPr>
          </w:pPr>
          <w:hyperlink w:anchor="_Toc153902496" w:history="1">
            <w:r w:rsidRPr="004D4FA8">
              <w:rPr>
                <w:rStyle w:val="a9"/>
                <w:noProof/>
                <w:lang w:eastAsia="ru-RU"/>
              </w:rPr>
              <w:t>Физический мир: четыре плана</w:t>
            </w:r>
            <w:r>
              <w:rPr>
                <w:noProof/>
                <w:webHidden/>
              </w:rPr>
              <w:tab/>
            </w:r>
            <w:r>
              <w:rPr>
                <w:noProof/>
                <w:webHidden/>
              </w:rPr>
              <w:fldChar w:fldCharType="begin"/>
            </w:r>
            <w:r>
              <w:rPr>
                <w:noProof/>
                <w:webHidden/>
              </w:rPr>
              <w:instrText xml:space="preserve"> PAGEREF _Toc153902496 \h </w:instrText>
            </w:r>
            <w:r>
              <w:rPr>
                <w:noProof/>
                <w:webHidden/>
              </w:rPr>
            </w:r>
            <w:r>
              <w:rPr>
                <w:noProof/>
                <w:webHidden/>
              </w:rPr>
              <w:fldChar w:fldCharType="separate"/>
            </w:r>
            <w:r>
              <w:rPr>
                <w:noProof/>
                <w:webHidden/>
              </w:rPr>
              <w:t>20</w:t>
            </w:r>
            <w:r>
              <w:rPr>
                <w:noProof/>
                <w:webHidden/>
              </w:rPr>
              <w:fldChar w:fldCharType="end"/>
            </w:r>
          </w:hyperlink>
        </w:p>
        <w:p w14:paraId="76BEE29F" w14:textId="77777777" w:rsidR="00CD4695" w:rsidRDefault="00CD4695">
          <w:pPr>
            <w:pStyle w:val="21"/>
            <w:tabs>
              <w:tab w:val="right" w:leader="dot" w:pos="9912"/>
            </w:tabs>
            <w:rPr>
              <w:rFonts w:eastAsiaTheme="minorEastAsia"/>
              <w:noProof/>
              <w:lang w:eastAsia="ru-RU"/>
            </w:rPr>
          </w:pPr>
          <w:hyperlink w:anchor="_Toc153902497" w:history="1">
            <w:r w:rsidRPr="004D4FA8">
              <w:rPr>
                <w:rStyle w:val="a9"/>
                <w:noProof/>
                <w:lang w:eastAsia="ru-RU"/>
              </w:rPr>
              <w:t>Физический мир: ментальность и геополитическое мышление</w:t>
            </w:r>
            <w:r>
              <w:rPr>
                <w:noProof/>
                <w:webHidden/>
              </w:rPr>
              <w:tab/>
            </w:r>
            <w:r>
              <w:rPr>
                <w:noProof/>
                <w:webHidden/>
              </w:rPr>
              <w:fldChar w:fldCharType="begin"/>
            </w:r>
            <w:r>
              <w:rPr>
                <w:noProof/>
                <w:webHidden/>
              </w:rPr>
              <w:instrText xml:space="preserve"> PAGEREF _Toc153902497 \h </w:instrText>
            </w:r>
            <w:r>
              <w:rPr>
                <w:noProof/>
                <w:webHidden/>
              </w:rPr>
            </w:r>
            <w:r>
              <w:rPr>
                <w:noProof/>
                <w:webHidden/>
              </w:rPr>
              <w:fldChar w:fldCharType="separate"/>
            </w:r>
            <w:r>
              <w:rPr>
                <w:noProof/>
                <w:webHidden/>
              </w:rPr>
              <w:t>21</w:t>
            </w:r>
            <w:r>
              <w:rPr>
                <w:noProof/>
                <w:webHidden/>
              </w:rPr>
              <w:fldChar w:fldCharType="end"/>
            </w:r>
          </w:hyperlink>
        </w:p>
        <w:p w14:paraId="1408EF17" w14:textId="77777777" w:rsidR="00CD4695" w:rsidRDefault="00CD4695">
          <w:pPr>
            <w:pStyle w:val="21"/>
            <w:tabs>
              <w:tab w:val="right" w:leader="dot" w:pos="9912"/>
            </w:tabs>
            <w:rPr>
              <w:rFonts w:eastAsiaTheme="minorEastAsia"/>
              <w:noProof/>
              <w:lang w:eastAsia="ru-RU"/>
            </w:rPr>
          </w:pPr>
          <w:hyperlink w:anchor="_Toc153902498" w:history="1">
            <w:r w:rsidRPr="004D4FA8">
              <w:rPr>
                <w:rStyle w:val="a9"/>
                <w:noProof/>
                <w:lang w:eastAsia="ru-RU"/>
              </w:rPr>
              <w:t>Физический мир: результирующий опыт накоплений</w:t>
            </w:r>
            <w:r>
              <w:rPr>
                <w:noProof/>
                <w:webHidden/>
              </w:rPr>
              <w:tab/>
            </w:r>
            <w:r>
              <w:rPr>
                <w:noProof/>
                <w:webHidden/>
              </w:rPr>
              <w:fldChar w:fldCharType="begin"/>
            </w:r>
            <w:r>
              <w:rPr>
                <w:noProof/>
                <w:webHidden/>
              </w:rPr>
              <w:instrText xml:space="preserve"> PAGEREF _Toc153902498 \h </w:instrText>
            </w:r>
            <w:r>
              <w:rPr>
                <w:noProof/>
                <w:webHidden/>
              </w:rPr>
            </w:r>
            <w:r>
              <w:rPr>
                <w:noProof/>
                <w:webHidden/>
              </w:rPr>
              <w:fldChar w:fldCharType="separate"/>
            </w:r>
            <w:r>
              <w:rPr>
                <w:noProof/>
                <w:webHidden/>
              </w:rPr>
              <w:t>23</w:t>
            </w:r>
            <w:r>
              <w:rPr>
                <w:noProof/>
                <w:webHidden/>
              </w:rPr>
              <w:fldChar w:fldCharType="end"/>
            </w:r>
          </w:hyperlink>
        </w:p>
        <w:p w14:paraId="35C90C9D" w14:textId="77777777" w:rsidR="00CD4695" w:rsidRDefault="00CD4695">
          <w:pPr>
            <w:pStyle w:val="21"/>
            <w:tabs>
              <w:tab w:val="right" w:leader="dot" w:pos="9912"/>
            </w:tabs>
            <w:rPr>
              <w:rFonts w:eastAsiaTheme="minorEastAsia"/>
              <w:noProof/>
              <w:lang w:eastAsia="ru-RU"/>
            </w:rPr>
          </w:pPr>
          <w:hyperlink w:anchor="_Toc153902499" w:history="1">
            <w:r w:rsidRPr="004D4FA8">
              <w:rPr>
                <w:rStyle w:val="a9"/>
                <w:noProof/>
                <w:lang w:eastAsia="ru-RU"/>
              </w:rPr>
              <w:t>Ментал: метод расширения Сознания</w:t>
            </w:r>
            <w:r>
              <w:rPr>
                <w:noProof/>
                <w:webHidden/>
              </w:rPr>
              <w:tab/>
            </w:r>
            <w:r>
              <w:rPr>
                <w:noProof/>
                <w:webHidden/>
              </w:rPr>
              <w:fldChar w:fldCharType="begin"/>
            </w:r>
            <w:r>
              <w:rPr>
                <w:noProof/>
                <w:webHidden/>
              </w:rPr>
              <w:instrText xml:space="preserve"> PAGEREF _Toc153902499 \h </w:instrText>
            </w:r>
            <w:r>
              <w:rPr>
                <w:noProof/>
                <w:webHidden/>
              </w:rPr>
            </w:r>
            <w:r>
              <w:rPr>
                <w:noProof/>
                <w:webHidden/>
              </w:rPr>
              <w:fldChar w:fldCharType="separate"/>
            </w:r>
            <w:r>
              <w:rPr>
                <w:noProof/>
                <w:webHidden/>
              </w:rPr>
              <w:t>24</w:t>
            </w:r>
            <w:r>
              <w:rPr>
                <w:noProof/>
                <w:webHidden/>
              </w:rPr>
              <w:fldChar w:fldCharType="end"/>
            </w:r>
          </w:hyperlink>
        </w:p>
        <w:p w14:paraId="7CF5B2E8" w14:textId="77777777" w:rsidR="00CD4695" w:rsidRDefault="00CD4695">
          <w:pPr>
            <w:pStyle w:val="21"/>
            <w:tabs>
              <w:tab w:val="right" w:leader="dot" w:pos="9912"/>
            </w:tabs>
            <w:rPr>
              <w:rFonts w:eastAsiaTheme="minorEastAsia"/>
              <w:noProof/>
              <w:lang w:eastAsia="ru-RU"/>
            </w:rPr>
          </w:pPr>
          <w:hyperlink w:anchor="_Toc153902500" w:history="1">
            <w:r w:rsidRPr="004D4FA8">
              <w:rPr>
                <w:rStyle w:val="a9"/>
                <w:noProof/>
                <w:lang w:eastAsia="ru-RU"/>
              </w:rPr>
              <w:t>Ментал: взгляд на рай, Дом Отца и Библию</w:t>
            </w:r>
            <w:r>
              <w:rPr>
                <w:noProof/>
                <w:webHidden/>
              </w:rPr>
              <w:tab/>
            </w:r>
            <w:r>
              <w:rPr>
                <w:noProof/>
                <w:webHidden/>
              </w:rPr>
              <w:fldChar w:fldCharType="begin"/>
            </w:r>
            <w:r>
              <w:rPr>
                <w:noProof/>
                <w:webHidden/>
              </w:rPr>
              <w:instrText xml:space="preserve"> PAGEREF _Toc153902500 \h </w:instrText>
            </w:r>
            <w:r>
              <w:rPr>
                <w:noProof/>
                <w:webHidden/>
              </w:rPr>
            </w:r>
            <w:r>
              <w:rPr>
                <w:noProof/>
                <w:webHidden/>
              </w:rPr>
              <w:fldChar w:fldCharType="separate"/>
            </w:r>
            <w:r>
              <w:rPr>
                <w:noProof/>
                <w:webHidden/>
              </w:rPr>
              <w:t>25</w:t>
            </w:r>
            <w:r>
              <w:rPr>
                <w:noProof/>
                <w:webHidden/>
              </w:rPr>
              <w:fldChar w:fldCharType="end"/>
            </w:r>
          </w:hyperlink>
        </w:p>
        <w:p w14:paraId="78DD603E" w14:textId="77777777" w:rsidR="00CD4695" w:rsidRDefault="00CD4695">
          <w:pPr>
            <w:pStyle w:val="21"/>
            <w:tabs>
              <w:tab w:val="right" w:leader="dot" w:pos="9912"/>
            </w:tabs>
            <w:rPr>
              <w:rFonts w:eastAsiaTheme="minorEastAsia"/>
              <w:noProof/>
              <w:lang w:eastAsia="ru-RU"/>
            </w:rPr>
          </w:pPr>
          <w:hyperlink w:anchor="_Toc153902501" w:history="1">
            <w:r w:rsidRPr="004D4FA8">
              <w:rPr>
                <w:rStyle w:val="a9"/>
                <w:noProof/>
                <w:lang w:eastAsia="ru-RU"/>
              </w:rPr>
              <w:t>Ментал: считывание поз тела</w:t>
            </w:r>
            <w:r>
              <w:rPr>
                <w:noProof/>
                <w:webHidden/>
              </w:rPr>
              <w:tab/>
            </w:r>
            <w:r>
              <w:rPr>
                <w:noProof/>
                <w:webHidden/>
              </w:rPr>
              <w:fldChar w:fldCharType="begin"/>
            </w:r>
            <w:r>
              <w:rPr>
                <w:noProof/>
                <w:webHidden/>
              </w:rPr>
              <w:instrText xml:space="preserve"> PAGEREF _Toc153902501 \h </w:instrText>
            </w:r>
            <w:r>
              <w:rPr>
                <w:noProof/>
                <w:webHidden/>
              </w:rPr>
            </w:r>
            <w:r>
              <w:rPr>
                <w:noProof/>
                <w:webHidden/>
              </w:rPr>
              <w:fldChar w:fldCharType="separate"/>
            </w:r>
            <w:r>
              <w:rPr>
                <w:noProof/>
                <w:webHidden/>
              </w:rPr>
              <w:t>26</w:t>
            </w:r>
            <w:r>
              <w:rPr>
                <w:noProof/>
                <w:webHidden/>
              </w:rPr>
              <w:fldChar w:fldCharType="end"/>
            </w:r>
          </w:hyperlink>
        </w:p>
        <w:p w14:paraId="5FC2355D" w14:textId="77777777" w:rsidR="00CD4695" w:rsidRDefault="00CD4695">
          <w:pPr>
            <w:pStyle w:val="21"/>
            <w:tabs>
              <w:tab w:val="right" w:leader="dot" w:pos="9912"/>
            </w:tabs>
            <w:rPr>
              <w:rFonts w:eastAsiaTheme="minorEastAsia"/>
              <w:noProof/>
              <w:lang w:eastAsia="ru-RU"/>
            </w:rPr>
          </w:pPr>
          <w:hyperlink w:anchor="_Toc153902502" w:history="1">
            <w:r w:rsidRPr="004D4FA8">
              <w:rPr>
                <w:rStyle w:val="a9"/>
                <w:noProof/>
                <w:lang w:eastAsia="ru-RU"/>
              </w:rPr>
              <w:t>Чаша Сердца: защита Души</w:t>
            </w:r>
            <w:r>
              <w:rPr>
                <w:noProof/>
                <w:webHidden/>
              </w:rPr>
              <w:tab/>
            </w:r>
            <w:r>
              <w:rPr>
                <w:noProof/>
                <w:webHidden/>
              </w:rPr>
              <w:fldChar w:fldCharType="begin"/>
            </w:r>
            <w:r>
              <w:rPr>
                <w:noProof/>
                <w:webHidden/>
              </w:rPr>
              <w:instrText xml:space="preserve"> PAGEREF _Toc153902502 \h </w:instrText>
            </w:r>
            <w:r>
              <w:rPr>
                <w:noProof/>
                <w:webHidden/>
              </w:rPr>
            </w:r>
            <w:r>
              <w:rPr>
                <w:noProof/>
                <w:webHidden/>
              </w:rPr>
              <w:fldChar w:fldCharType="separate"/>
            </w:r>
            <w:r>
              <w:rPr>
                <w:noProof/>
                <w:webHidden/>
              </w:rPr>
              <w:t>27</w:t>
            </w:r>
            <w:r>
              <w:rPr>
                <w:noProof/>
                <w:webHidden/>
              </w:rPr>
              <w:fldChar w:fldCharType="end"/>
            </w:r>
          </w:hyperlink>
        </w:p>
        <w:p w14:paraId="388620F4" w14:textId="77777777" w:rsidR="00CD4695" w:rsidRDefault="00CD4695">
          <w:pPr>
            <w:pStyle w:val="21"/>
            <w:tabs>
              <w:tab w:val="right" w:leader="dot" w:pos="9912"/>
            </w:tabs>
            <w:rPr>
              <w:rFonts w:eastAsiaTheme="minorEastAsia"/>
              <w:noProof/>
              <w:lang w:eastAsia="ru-RU"/>
            </w:rPr>
          </w:pPr>
          <w:hyperlink w:anchor="_Toc153902503" w:history="1">
            <w:r w:rsidRPr="004D4FA8">
              <w:rPr>
                <w:rStyle w:val="a9"/>
                <w:noProof/>
              </w:rPr>
              <w:t>Практика 1. Миракль — работа с ситуацией в Чаше Ментального Сердца</w:t>
            </w:r>
            <w:r>
              <w:rPr>
                <w:noProof/>
                <w:webHidden/>
              </w:rPr>
              <w:tab/>
            </w:r>
            <w:r>
              <w:rPr>
                <w:noProof/>
                <w:webHidden/>
              </w:rPr>
              <w:fldChar w:fldCharType="begin"/>
            </w:r>
            <w:r>
              <w:rPr>
                <w:noProof/>
                <w:webHidden/>
              </w:rPr>
              <w:instrText xml:space="preserve"> PAGEREF _Toc153902503 \h </w:instrText>
            </w:r>
            <w:r>
              <w:rPr>
                <w:noProof/>
                <w:webHidden/>
              </w:rPr>
            </w:r>
            <w:r>
              <w:rPr>
                <w:noProof/>
                <w:webHidden/>
              </w:rPr>
              <w:fldChar w:fldCharType="separate"/>
            </w:r>
            <w:r>
              <w:rPr>
                <w:noProof/>
                <w:webHidden/>
              </w:rPr>
              <w:t>29</w:t>
            </w:r>
            <w:r>
              <w:rPr>
                <w:noProof/>
                <w:webHidden/>
              </w:rPr>
              <w:fldChar w:fldCharType="end"/>
            </w:r>
          </w:hyperlink>
        </w:p>
        <w:p w14:paraId="0CAB0743" w14:textId="77777777" w:rsidR="00CD4695" w:rsidRDefault="00CD4695">
          <w:pPr>
            <w:pStyle w:val="21"/>
            <w:tabs>
              <w:tab w:val="right" w:leader="dot" w:pos="9912"/>
            </w:tabs>
            <w:rPr>
              <w:rFonts w:eastAsiaTheme="minorEastAsia"/>
              <w:noProof/>
              <w:lang w:eastAsia="ru-RU"/>
            </w:rPr>
          </w:pPr>
          <w:hyperlink w:anchor="_Toc153902504" w:history="1">
            <w:r w:rsidRPr="004D4FA8">
              <w:rPr>
                <w:rStyle w:val="a9"/>
                <w:noProof/>
              </w:rPr>
              <w:t>Миракль: реализации в жизни сформированной в Сердце ситуации</w:t>
            </w:r>
            <w:r>
              <w:rPr>
                <w:noProof/>
                <w:webHidden/>
              </w:rPr>
              <w:tab/>
            </w:r>
            <w:r>
              <w:rPr>
                <w:noProof/>
                <w:webHidden/>
              </w:rPr>
              <w:fldChar w:fldCharType="begin"/>
            </w:r>
            <w:r>
              <w:rPr>
                <w:noProof/>
                <w:webHidden/>
              </w:rPr>
              <w:instrText xml:space="preserve"> PAGEREF _Toc153902504 \h </w:instrText>
            </w:r>
            <w:r>
              <w:rPr>
                <w:noProof/>
                <w:webHidden/>
              </w:rPr>
            </w:r>
            <w:r>
              <w:rPr>
                <w:noProof/>
                <w:webHidden/>
              </w:rPr>
              <w:fldChar w:fldCharType="separate"/>
            </w:r>
            <w:r>
              <w:rPr>
                <w:noProof/>
                <w:webHidden/>
              </w:rPr>
              <w:t>31</w:t>
            </w:r>
            <w:r>
              <w:rPr>
                <w:noProof/>
                <w:webHidden/>
              </w:rPr>
              <w:fldChar w:fldCharType="end"/>
            </w:r>
          </w:hyperlink>
        </w:p>
        <w:p w14:paraId="184247EB" w14:textId="77777777" w:rsidR="00CD4695" w:rsidRDefault="00CD4695">
          <w:pPr>
            <w:pStyle w:val="21"/>
            <w:tabs>
              <w:tab w:val="right" w:leader="dot" w:pos="9912"/>
            </w:tabs>
            <w:rPr>
              <w:rFonts w:eastAsiaTheme="minorEastAsia"/>
              <w:noProof/>
              <w:lang w:eastAsia="ru-RU"/>
            </w:rPr>
          </w:pPr>
          <w:hyperlink w:anchor="_Toc153902505" w:history="1">
            <w:r w:rsidRPr="004D4FA8">
              <w:rPr>
                <w:rStyle w:val="a9"/>
                <w:noProof/>
              </w:rPr>
              <w:t>Миракль: групповой Огонь</w:t>
            </w:r>
            <w:r>
              <w:rPr>
                <w:noProof/>
                <w:webHidden/>
              </w:rPr>
              <w:tab/>
            </w:r>
            <w:r>
              <w:rPr>
                <w:noProof/>
                <w:webHidden/>
              </w:rPr>
              <w:fldChar w:fldCharType="begin"/>
            </w:r>
            <w:r>
              <w:rPr>
                <w:noProof/>
                <w:webHidden/>
              </w:rPr>
              <w:instrText xml:space="preserve"> PAGEREF _Toc153902505 \h </w:instrText>
            </w:r>
            <w:r>
              <w:rPr>
                <w:noProof/>
                <w:webHidden/>
              </w:rPr>
            </w:r>
            <w:r>
              <w:rPr>
                <w:noProof/>
                <w:webHidden/>
              </w:rPr>
              <w:fldChar w:fldCharType="separate"/>
            </w:r>
            <w:r>
              <w:rPr>
                <w:noProof/>
                <w:webHidden/>
              </w:rPr>
              <w:t>32</w:t>
            </w:r>
            <w:r>
              <w:rPr>
                <w:noProof/>
                <w:webHidden/>
              </w:rPr>
              <w:fldChar w:fldCharType="end"/>
            </w:r>
          </w:hyperlink>
        </w:p>
        <w:p w14:paraId="41CDCD26" w14:textId="77777777" w:rsidR="00CD4695" w:rsidRDefault="00CD4695">
          <w:pPr>
            <w:pStyle w:val="21"/>
            <w:tabs>
              <w:tab w:val="right" w:leader="dot" w:pos="9912"/>
            </w:tabs>
            <w:rPr>
              <w:rFonts w:eastAsiaTheme="minorEastAsia"/>
              <w:noProof/>
              <w:lang w:eastAsia="ru-RU"/>
            </w:rPr>
          </w:pPr>
          <w:hyperlink w:anchor="_Toc153902506" w:history="1">
            <w:r w:rsidRPr="004D4FA8">
              <w:rPr>
                <w:rStyle w:val="a9"/>
                <w:noProof/>
              </w:rPr>
              <w:t>Миракль: управление ситуациями ракурсом планов и подпланов</w:t>
            </w:r>
            <w:r>
              <w:rPr>
                <w:noProof/>
                <w:webHidden/>
              </w:rPr>
              <w:tab/>
            </w:r>
            <w:r>
              <w:rPr>
                <w:noProof/>
                <w:webHidden/>
              </w:rPr>
              <w:fldChar w:fldCharType="begin"/>
            </w:r>
            <w:r>
              <w:rPr>
                <w:noProof/>
                <w:webHidden/>
              </w:rPr>
              <w:instrText xml:space="preserve"> PAGEREF _Toc153902506 \h </w:instrText>
            </w:r>
            <w:r>
              <w:rPr>
                <w:noProof/>
                <w:webHidden/>
              </w:rPr>
            </w:r>
            <w:r>
              <w:rPr>
                <w:noProof/>
                <w:webHidden/>
              </w:rPr>
              <w:fldChar w:fldCharType="separate"/>
            </w:r>
            <w:r>
              <w:rPr>
                <w:noProof/>
                <w:webHidden/>
              </w:rPr>
              <w:t>32</w:t>
            </w:r>
            <w:r>
              <w:rPr>
                <w:noProof/>
                <w:webHidden/>
              </w:rPr>
              <w:fldChar w:fldCharType="end"/>
            </w:r>
          </w:hyperlink>
        </w:p>
        <w:p w14:paraId="0F440F49" w14:textId="77777777" w:rsidR="00CD4695" w:rsidRDefault="00CD4695">
          <w:pPr>
            <w:pStyle w:val="21"/>
            <w:tabs>
              <w:tab w:val="right" w:leader="dot" w:pos="9912"/>
            </w:tabs>
            <w:rPr>
              <w:rFonts w:eastAsiaTheme="minorEastAsia"/>
              <w:noProof/>
              <w:lang w:eastAsia="ru-RU"/>
            </w:rPr>
          </w:pPr>
          <w:hyperlink w:anchor="_Toc153902507" w:history="1">
            <w:r w:rsidRPr="004D4FA8">
              <w:rPr>
                <w:rStyle w:val="a9"/>
                <w:noProof/>
              </w:rPr>
              <w:t>Миракль: настройка тела действовать в практике</w:t>
            </w:r>
            <w:r>
              <w:rPr>
                <w:noProof/>
                <w:webHidden/>
              </w:rPr>
              <w:tab/>
            </w:r>
            <w:r>
              <w:rPr>
                <w:noProof/>
                <w:webHidden/>
              </w:rPr>
              <w:fldChar w:fldCharType="begin"/>
            </w:r>
            <w:r>
              <w:rPr>
                <w:noProof/>
                <w:webHidden/>
              </w:rPr>
              <w:instrText xml:space="preserve"> PAGEREF _Toc153902507 \h </w:instrText>
            </w:r>
            <w:r>
              <w:rPr>
                <w:noProof/>
                <w:webHidden/>
              </w:rPr>
            </w:r>
            <w:r>
              <w:rPr>
                <w:noProof/>
                <w:webHidden/>
              </w:rPr>
              <w:fldChar w:fldCharType="separate"/>
            </w:r>
            <w:r>
              <w:rPr>
                <w:noProof/>
                <w:webHidden/>
              </w:rPr>
              <w:t>33</w:t>
            </w:r>
            <w:r>
              <w:rPr>
                <w:noProof/>
                <w:webHidden/>
              </w:rPr>
              <w:fldChar w:fldCharType="end"/>
            </w:r>
          </w:hyperlink>
        </w:p>
        <w:p w14:paraId="410B2D40" w14:textId="77777777" w:rsidR="00CD4695" w:rsidRDefault="00CD4695">
          <w:pPr>
            <w:pStyle w:val="21"/>
            <w:tabs>
              <w:tab w:val="right" w:leader="dot" w:pos="9912"/>
            </w:tabs>
            <w:rPr>
              <w:rFonts w:eastAsiaTheme="minorEastAsia"/>
              <w:noProof/>
              <w:lang w:eastAsia="ru-RU"/>
            </w:rPr>
          </w:pPr>
          <w:hyperlink w:anchor="_Toc153902508" w:history="1">
            <w:r w:rsidRPr="004D4FA8">
              <w:rPr>
                <w:rStyle w:val="a9"/>
                <w:noProof/>
              </w:rPr>
              <w:t>Миракль: видение и Разум</w:t>
            </w:r>
            <w:r>
              <w:rPr>
                <w:noProof/>
                <w:webHidden/>
              </w:rPr>
              <w:tab/>
            </w:r>
            <w:r>
              <w:rPr>
                <w:noProof/>
                <w:webHidden/>
              </w:rPr>
              <w:fldChar w:fldCharType="begin"/>
            </w:r>
            <w:r>
              <w:rPr>
                <w:noProof/>
                <w:webHidden/>
              </w:rPr>
              <w:instrText xml:space="preserve"> PAGEREF _Toc153902508 \h </w:instrText>
            </w:r>
            <w:r>
              <w:rPr>
                <w:noProof/>
                <w:webHidden/>
              </w:rPr>
            </w:r>
            <w:r>
              <w:rPr>
                <w:noProof/>
                <w:webHidden/>
              </w:rPr>
              <w:fldChar w:fldCharType="separate"/>
            </w:r>
            <w:r>
              <w:rPr>
                <w:noProof/>
                <w:webHidden/>
              </w:rPr>
              <w:t>33</w:t>
            </w:r>
            <w:r>
              <w:rPr>
                <w:noProof/>
                <w:webHidden/>
              </w:rPr>
              <w:fldChar w:fldCharType="end"/>
            </w:r>
          </w:hyperlink>
        </w:p>
        <w:p w14:paraId="64D3BFE6" w14:textId="77777777" w:rsidR="00CD4695" w:rsidRDefault="00CD4695">
          <w:pPr>
            <w:pStyle w:val="21"/>
            <w:tabs>
              <w:tab w:val="right" w:leader="dot" w:pos="9912"/>
            </w:tabs>
            <w:rPr>
              <w:rFonts w:eastAsiaTheme="minorEastAsia"/>
              <w:noProof/>
              <w:lang w:eastAsia="ru-RU"/>
            </w:rPr>
          </w:pPr>
          <w:hyperlink w:anchor="_Toc153902509" w:history="1">
            <w:r w:rsidRPr="004D4FA8">
              <w:rPr>
                <w:rStyle w:val="a9"/>
                <w:noProof/>
              </w:rPr>
              <w:t>Миракль: состояние полусна в практике и энергетика</w:t>
            </w:r>
            <w:r>
              <w:rPr>
                <w:noProof/>
                <w:webHidden/>
              </w:rPr>
              <w:tab/>
            </w:r>
            <w:r>
              <w:rPr>
                <w:noProof/>
                <w:webHidden/>
              </w:rPr>
              <w:fldChar w:fldCharType="begin"/>
            </w:r>
            <w:r>
              <w:rPr>
                <w:noProof/>
                <w:webHidden/>
              </w:rPr>
              <w:instrText xml:space="preserve"> PAGEREF _Toc153902509 \h </w:instrText>
            </w:r>
            <w:r>
              <w:rPr>
                <w:noProof/>
                <w:webHidden/>
              </w:rPr>
            </w:r>
            <w:r>
              <w:rPr>
                <w:noProof/>
                <w:webHidden/>
              </w:rPr>
              <w:fldChar w:fldCharType="separate"/>
            </w:r>
            <w:r>
              <w:rPr>
                <w:noProof/>
                <w:webHidden/>
              </w:rPr>
              <w:t>35</w:t>
            </w:r>
            <w:r>
              <w:rPr>
                <w:noProof/>
                <w:webHidden/>
              </w:rPr>
              <w:fldChar w:fldCharType="end"/>
            </w:r>
          </w:hyperlink>
        </w:p>
        <w:p w14:paraId="2A75B79E" w14:textId="77777777" w:rsidR="00CD4695" w:rsidRDefault="00CD4695">
          <w:pPr>
            <w:pStyle w:val="21"/>
            <w:tabs>
              <w:tab w:val="right" w:leader="dot" w:pos="9912"/>
            </w:tabs>
            <w:rPr>
              <w:rFonts w:eastAsiaTheme="minorEastAsia"/>
              <w:noProof/>
              <w:lang w:eastAsia="ru-RU"/>
            </w:rPr>
          </w:pPr>
          <w:hyperlink w:anchor="_Toc153902510" w:history="1">
            <w:r w:rsidRPr="004D4FA8">
              <w:rPr>
                <w:rStyle w:val="a9"/>
                <w:noProof/>
              </w:rPr>
              <w:t>Миракль: мышление и синтез присутствий в разрешении ситуаций</w:t>
            </w:r>
            <w:r>
              <w:rPr>
                <w:noProof/>
                <w:webHidden/>
              </w:rPr>
              <w:tab/>
            </w:r>
            <w:r>
              <w:rPr>
                <w:noProof/>
                <w:webHidden/>
              </w:rPr>
              <w:fldChar w:fldCharType="begin"/>
            </w:r>
            <w:r>
              <w:rPr>
                <w:noProof/>
                <w:webHidden/>
              </w:rPr>
              <w:instrText xml:space="preserve"> PAGEREF _Toc153902510 \h </w:instrText>
            </w:r>
            <w:r>
              <w:rPr>
                <w:noProof/>
                <w:webHidden/>
              </w:rPr>
            </w:r>
            <w:r>
              <w:rPr>
                <w:noProof/>
                <w:webHidden/>
              </w:rPr>
              <w:fldChar w:fldCharType="separate"/>
            </w:r>
            <w:r>
              <w:rPr>
                <w:noProof/>
                <w:webHidden/>
              </w:rPr>
              <w:t>35</w:t>
            </w:r>
            <w:r>
              <w:rPr>
                <w:noProof/>
                <w:webHidden/>
              </w:rPr>
              <w:fldChar w:fldCharType="end"/>
            </w:r>
          </w:hyperlink>
        </w:p>
        <w:p w14:paraId="0111F2CE" w14:textId="77777777" w:rsidR="00CD4695" w:rsidRDefault="00CD4695">
          <w:pPr>
            <w:pStyle w:val="21"/>
            <w:tabs>
              <w:tab w:val="right" w:leader="dot" w:pos="9912"/>
            </w:tabs>
            <w:rPr>
              <w:rFonts w:eastAsiaTheme="minorEastAsia"/>
              <w:noProof/>
              <w:lang w:eastAsia="ru-RU"/>
            </w:rPr>
          </w:pPr>
          <w:hyperlink w:anchor="_Toc153902511" w:history="1">
            <w:r w:rsidRPr="004D4FA8">
              <w:rPr>
                <w:rStyle w:val="a9"/>
                <w:noProof/>
              </w:rPr>
              <w:t>Миракль: работа над личным совершенством</w:t>
            </w:r>
            <w:r>
              <w:rPr>
                <w:noProof/>
                <w:webHidden/>
              </w:rPr>
              <w:tab/>
            </w:r>
            <w:r>
              <w:rPr>
                <w:noProof/>
                <w:webHidden/>
              </w:rPr>
              <w:fldChar w:fldCharType="begin"/>
            </w:r>
            <w:r>
              <w:rPr>
                <w:noProof/>
                <w:webHidden/>
              </w:rPr>
              <w:instrText xml:space="preserve"> PAGEREF _Toc153902511 \h </w:instrText>
            </w:r>
            <w:r>
              <w:rPr>
                <w:noProof/>
                <w:webHidden/>
              </w:rPr>
            </w:r>
            <w:r>
              <w:rPr>
                <w:noProof/>
                <w:webHidden/>
              </w:rPr>
              <w:fldChar w:fldCharType="separate"/>
            </w:r>
            <w:r>
              <w:rPr>
                <w:noProof/>
                <w:webHidden/>
              </w:rPr>
              <w:t>36</w:t>
            </w:r>
            <w:r>
              <w:rPr>
                <w:noProof/>
                <w:webHidden/>
              </w:rPr>
              <w:fldChar w:fldCharType="end"/>
            </w:r>
          </w:hyperlink>
        </w:p>
        <w:p w14:paraId="289C8A7A" w14:textId="77777777" w:rsidR="00CD4695" w:rsidRDefault="00CD4695">
          <w:pPr>
            <w:pStyle w:val="21"/>
            <w:tabs>
              <w:tab w:val="right" w:leader="dot" w:pos="9912"/>
            </w:tabs>
            <w:rPr>
              <w:rFonts w:eastAsiaTheme="minorEastAsia"/>
              <w:noProof/>
              <w:lang w:eastAsia="ru-RU"/>
            </w:rPr>
          </w:pPr>
          <w:hyperlink w:anchor="_Toc153902512" w:history="1">
            <w:r w:rsidRPr="004D4FA8">
              <w:rPr>
                <w:rStyle w:val="a9"/>
                <w:noProof/>
              </w:rPr>
              <w:t>Миракль: настройки Разума</w:t>
            </w:r>
            <w:r>
              <w:rPr>
                <w:noProof/>
                <w:webHidden/>
              </w:rPr>
              <w:tab/>
            </w:r>
            <w:r>
              <w:rPr>
                <w:noProof/>
                <w:webHidden/>
              </w:rPr>
              <w:fldChar w:fldCharType="begin"/>
            </w:r>
            <w:r>
              <w:rPr>
                <w:noProof/>
                <w:webHidden/>
              </w:rPr>
              <w:instrText xml:space="preserve"> PAGEREF _Toc153902512 \h </w:instrText>
            </w:r>
            <w:r>
              <w:rPr>
                <w:noProof/>
                <w:webHidden/>
              </w:rPr>
            </w:r>
            <w:r>
              <w:rPr>
                <w:noProof/>
                <w:webHidden/>
              </w:rPr>
              <w:fldChar w:fldCharType="separate"/>
            </w:r>
            <w:r>
              <w:rPr>
                <w:noProof/>
                <w:webHidden/>
              </w:rPr>
              <w:t>38</w:t>
            </w:r>
            <w:r>
              <w:rPr>
                <w:noProof/>
                <w:webHidden/>
              </w:rPr>
              <w:fldChar w:fldCharType="end"/>
            </w:r>
          </w:hyperlink>
        </w:p>
        <w:p w14:paraId="1879224C" w14:textId="77777777" w:rsidR="00CD4695" w:rsidRDefault="00CD4695">
          <w:pPr>
            <w:pStyle w:val="12"/>
            <w:rPr>
              <w:rFonts w:eastAsiaTheme="minorEastAsia"/>
              <w:b w:val="0"/>
              <w:bCs w:val="0"/>
              <w:lang w:eastAsia="ru-RU"/>
            </w:rPr>
          </w:pPr>
          <w:hyperlink w:anchor="_Toc153902513" w:history="1">
            <w:r w:rsidRPr="004D4FA8">
              <w:rPr>
                <w:rStyle w:val="a9"/>
              </w:rPr>
              <w:t>1 день. 2 часть</w:t>
            </w:r>
            <w:r>
              <w:rPr>
                <w:webHidden/>
              </w:rPr>
              <w:tab/>
            </w:r>
            <w:r>
              <w:rPr>
                <w:webHidden/>
              </w:rPr>
              <w:fldChar w:fldCharType="begin"/>
            </w:r>
            <w:r>
              <w:rPr>
                <w:webHidden/>
              </w:rPr>
              <w:instrText xml:space="preserve"> PAGEREF _Toc153902513 \h </w:instrText>
            </w:r>
            <w:r>
              <w:rPr>
                <w:webHidden/>
              </w:rPr>
            </w:r>
            <w:r>
              <w:rPr>
                <w:webHidden/>
              </w:rPr>
              <w:fldChar w:fldCharType="separate"/>
            </w:r>
            <w:r>
              <w:rPr>
                <w:webHidden/>
              </w:rPr>
              <w:t>40</w:t>
            </w:r>
            <w:r>
              <w:rPr>
                <w:webHidden/>
              </w:rPr>
              <w:fldChar w:fldCharType="end"/>
            </w:r>
          </w:hyperlink>
        </w:p>
        <w:p w14:paraId="7A257085" w14:textId="77777777" w:rsidR="00CD4695" w:rsidRDefault="00CD4695">
          <w:pPr>
            <w:pStyle w:val="21"/>
            <w:tabs>
              <w:tab w:val="right" w:leader="dot" w:pos="9912"/>
            </w:tabs>
            <w:rPr>
              <w:rFonts w:eastAsiaTheme="minorEastAsia"/>
              <w:noProof/>
              <w:lang w:eastAsia="ru-RU"/>
            </w:rPr>
          </w:pPr>
          <w:hyperlink w:anchor="_Toc153902514" w:history="1">
            <w:r w:rsidRPr="004D4FA8">
              <w:rPr>
                <w:rStyle w:val="a9"/>
                <w:noProof/>
              </w:rPr>
              <w:t>Разум: практики расконцентрации, концентрации и сосредоточения</w:t>
            </w:r>
            <w:r>
              <w:rPr>
                <w:noProof/>
                <w:webHidden/>
              </w:rPr>
              <w:tab/>
            </w:r>
            <w:r>
              <w:rPr>
                <w:noProof/>
                <w:webHidden/>
              </w:rPr>
              <w:fldChar w:fldCharType="begin"/>
            </w:r>
            <w:r>
              <w:rPr>
                <w:noProof/>
                <w:webHidden/>
              </w:rPr>
              <w:instrText xml:space="preserve"> PAGEREF _Toc153902514 \h </w:instrText>
            </w:r>
            <w:r>
              <w:rPr>
                <w:noProof/>
                <w:webHidden/>
              </w:rPr>
            </w:r>
            <w:r>
              <w:rPr>
                <w:noProof/>
                <w:webHidden/>
              </w:rPr>
              <w:fldChar w:fldCharType="separate"/>
            </w:r>
            <w:r>
              <w:rPr>
                <w:noProof/>
                <w:webHidden/>
              </w:rPr>
              <w:t>40</w:t>
            </w:r>
            <w:r>
              <w:rPr>
                <w:noProof/>
                <w:webHidden/>
              </w:rPr>
              <w:fldChar w:fldCharType="end"/>
            </w:r>
          </w:hyperlink>
        </w:p>
        <w:p w14:paraId="095A9BA3" w14:textId="77777777" w:rsidR="00CD4695" w:rsidRDefault="00CD4695">
          <w:pPr>
            <w:pStyle w:val="21"/>
            <w:tabs>
              <w:tab w:val="right" w:leader="dot" w:pos="9912"/>
            </w:tabs>
            <w:rPr>
              <w:rFonts w:eastAsiaTheme="minorEastAsia"/>
              <w:noProof/>
              <w:lang w:eastAsia="ru-RU"/>
            </w:rPr>
          </w:pPr>
          <w:hyperlink w:anchor="_Toc153902515" w:history="1">
            <w:r w:rsidRPr="004D4FA8">
              <w:rPr>
                <w:rStyle w:val="a9"/>
                <w:noProof/>
              </w:rPr>
              <w:t>Разум: блокирующие установки и развивающие действия</w:t>
            </w:r>
            <w:r>
              <w:rPr>
                <w:noProof/>
                <w:webHidden/>
              </w:rPr>
              <w:tab/>
            </w:r>
            <w:r>
              <w:rPr>
                <w:noProof/>
                <w:webHidden/>
              </w:rPr>
              <w:fldChar w:fldCharType="begin"/>
            </w:r>
            <w:r>
              <w:rPr>
                <w:noProof/>
                <w:webHidden/>
              </w:rPr>
              <w:instrText xml:space="preserve"> PAGEREF _Toc153902515 \h </w:instrText>
            </w:r>
            <w:r>
              <w:rPr>
                <w:noProof/>
                <w:webHidden/>
              </w:rPr>
            </w:r>
            <w:r>
              <w:rPr>
                <w:noProof/>
                <w:webHidden/>
              </w:rPr>
              <w:fldChar w:fldCharType="separate"/>
            </w:r>
            <w:r>
              <w:rPr>
                <w:noProof/>
                <w:webHidden/>
              </w:rPr>
              <w:t>41</w:t>
            </w:r>
            <w:r>
              <w:rPr>
                <w:noProof/>
                <w:webHidden/>
              </w:rPr>
              <w:fldChar w:fldCharType="end"/>
            </w:r>
          </w:hyperlink>
        </w:p>
        <w:p w14:paraId="74117B14" w14:textId="77777777" w:rsidR="00CD4695" w:rsidRDefault="00CD4695">
          <w:pPr>
            <w:pStyle w:val="21"/>
            <w:tabs>
              <w:tab w:val="right" w:leader="dot" w:pos="9912"/>
            </w:tabs>
            <w:rPr>
              <w:rFonts w:eastAsiaTheme="minorEastAsia"/>
              <w:noProof/>
              <w:lang w:eastAsia="ru-RU"/>
            </w:rPr>
          </w:pPr>
          <w:hyperlink w:anchor="_Toc153902516" w:history="1">
            <w:r w:rsidRPr="004D4FA8">
              <w:rPr>
                <w:rStyle w:val="a9"/>
                <w:noProof/>
              </w:rPr>
              <w:t>Комментарии к вопросам участников: развитие дееспособности тел в практиках</w:t>
            </w:r>
            <w:r>
              <w:rPr>
                <w:noProof/>
                <w:webHidden/>
              </w:rPr>
              <w:tab/>
            </w:r>
            <w:r>
              <w:rPr>
                <w:noProof/>
                <w:webHidden/>
              </w:rPr>
              <w:fldChar w:fldCharType="begin"/>
            </w:r>
            <w:r>
              <w:rPr>
                <w:noProof/>
                <w:webHidden/>
              </w:rPr>
              <w:instrText xml:space="preserve"> PAGEREF _Toc153902516 \h </w:instrText>
            </w:r>
            <w:r>
              <w:rPr>
                <w:noProof/>
                <w:webHidden/>
              </w:rPr>
            </w:r>
            <w:r>
              <w:rPr>
                <w:noProof/>
                <w:webHidden/>
              </w:rPr>
              <w:fldChar w:fldCharType="separate"/>
            </w:r>
            <w:r>
              <w:rPr>
                <w:noProof/>
                <w:webHidden/>
              </w:rPr>
              <w:t>43</w:t>
            </w:r>
            <w:r>
              <w:rPr>
                <w:noProof/>
                <w:webHidden/>
              </w:rPr>
              <w:fldChar w:fldCharType="end"/>
            </w:r>
          </w:hyperlink>
        </w:p>
        <w:p w14:paraId="5DAB9750" w14:textId="77777777" w:rsidR="00CD4695" w:rsidRDefault="00CD4695">
          <w:pPr>
            <w:pStyle w:val="21"/>
            <w:tabs>
              <w:tab w:val="right" w:leader="dot" w:pos="9912"/>
            </w:tabs>
            <w:rPr>
              <w:rFonts w:eastAsiaTheme="minorEastAsia"/>
              <w:noProof/>
              <w:lang w:eastAsia="ru-RU"/>
            </w:rPr>
          </w:pPr>
          <w:hyperlink w:anchor="_Toc153902517" w:history="1">
            <w:r w:rsidRPr="004D4FA8">
              <w:rPr>
                <w:rStyle w:val="a9"/>
                <w:noProof/>
              </w:rPr>
              <w:t>Комментарии к вопросам участников: взгляд на кармические ситуации</w:t>
            </w:r>
            <w:r>
              <w:rPr>
                <w:noProof/>
                <w:webHidden/>
              </w:rPr>
              <w:tab/>
            </w:r>
            <w:r>
              <w:rPr>
                <w:noProof/>
                <w:webHidden/>
              </w:rPr>
              <w:fldChar w:fldCharType="begin"/>
            </w:r>
            <w:r>
              <w:rPr>
                <w:noProof/>
                <w:webHidden/>
              </w:rPr>
              <w:instrText xml:space="preserve"> PAGEREF _Toc153902517 \h </w:instrText>
            </w:r>
            <w:r>
              <w:rPr>
                <w:noProof/>
                <w:webHidden/>
              </w:rPr>
            </w:r>
            <w:r>
              <w:rPr>
                <w:noProof/>
                <w:webHidden/>
              </w:rPr>
              <w:fldChar w:fldCharType="separate"/>
            </w:r>
            <w:r>
              <w:rPr>
                <w:noProof/>
                <w:webHidden/>
              </w:rPr>
              <w:t>43</w:t>
            </w:r>
            <w:r>
              <w:rPr>
                <w:noProof/>
                <w:webHidden/>
              </w:rPr>
              <w:fldChar w:fldCharType="end"/>
            </w:r>
          </w:hyperlink>
        </w:p>
        <w:p w14:paraId="1AD8CB61" w14:textId="77777777" w:rsidR="00CD4695" w:rsidRDefault="00CD4695">
          <w:pPr>
            <w:pStyle w:val="21"/>
            <w:tabs>
              <w:tab w:val="right" w:leader="dot" w:pos="9912"/>
            </w:tabs>
            <w:rPr>
              <w:rFonts w:eastAsiaTheme="minorEastAsia"/>
              <w:noProof/>
              <w:lang w:eastAsia="ru-RU"/>
            </w:rPr>
          </w:pPr>
          <w:hyperlink w:anchor="_Toc153902518" w:history="1">
            <w:r w:rsidRPr="004D4FA8">
              <w:rPr>
                <w:rStyle w:val="a9"/>
                <w:noProof/>
              </w:rPr>
              <w:t>Комментарии к вопросам участников Синтеза: погружение</w:t>
            </w:r>
            <w:r>
              <w:rPr>
                <w:noProof/>
                <w:webHidden/>
              </w:rPr>
              <w:tab/>
            </w:r>
            <w:r>
              <w:rPr>
                <w:noProof/>
                <w:webHidden/>
              </w:rPr>
              <w:fldChar w:fldCharType="begin"/>
            </w:r>
            <w:r>
              <w:rPr>
                <w:noProof/>
                <w:webHidden/>
              </w:rPr>
              <w:instrText xml:space="preserve"> PAGEREF _Toc153902518 \h </w:instrText>
            </w:r>
            <w:r>
              <w:rPr>
                <w:noProof/>
                <w:webHidden/>
              </w:rPr>
            </w:r>
            <w:r>
              <w:rPr>
                <w:noProof/>
                <w:webHidden/>
              </w:rPr>
              <w:fldChar w:fldCharType="separate"/>
            </w:r>
            <w:r>
              <w:rPr>
                <w:noProof/>
                <w:webHidden/>
              </w:rPr>
              <w:t>44</w:t>
            </w:r>
            <w:r>
              <w:rPr>
                <w:noProof/>
                <w:webHidden/>
              </w:rPr>
              <w:fldChar w:fldCharType="end"/>
            </w:r>
          </w:hyperlink>
        </w:p>
        <w:p w14:paraId="09FF109F" w14:textId="77777777" w:rsidR="00CD4695" w:rsidRDefault="00CD4695">
          <w:pPr>
            <w:pStyle w:val="21"/>
            <w:tabs>
              <w:tab w:val="right" w:leader="dot" w:pos="9912"/>
            </w:tabs>
            <w:rPr>
              <w:rFonts w:eastAsiaTheme="minorEastAsia"/>
              <w:noProof/>
              <w:lang w:eastAsia="ru-RU"/>
            </w:rPr>
          </w:pPr>
          <w:hyperlink w:anchor="_Toc153902519" w:history="1">
            <w:r w:rsidRPr="004D4FA8">
              <w:rPr>
                <w:rStyle w:val="a9"/>
                <w:noProof/>
              </w:rPr>
              <w:t>Виды Сознания</w:t>
            </w:r>
            <w:r>
              <w:rPr>
                <w:noProof/>
                <w:webHidden/>
              </w:rPr>
              <w:tab/>
            </w:r>
            <w:r>
              <w:rPr>
                <w:noProof/>
                <w:webHidden/>
              </w:rPr>
              <w:fldChar w:fldCharType="begin"/>
            </w:r>
            <w:r>
              <w:rPr>
                <w:noProof/>
                <w:webHidden/>
              </w:rPr>
              <w:instrText xml:space="preserve"> PAGEREF _Toc153902519 \h </w:instrText>
            </w:r>
            <w:r>
              <w:rPr>
                <w:noProof/>
                <w:webHidden/>
              </w:rPr>
            </w:r>
            <w:r>
              <w:rPr>
                <w:noProof/>
                <w:webHidden/>
              </w:rPr>
              <w:fldChar w:fldCharType="separate"/>
            </w:r>
            <w:r>
              <w:rPr>
                <w:noProof/>
                <w:webHidden/>
              </w:rPr>
              <w:t>46</w:t>
            </w:r>
            <w:r>
              <w:rPr>
                <w:noProof/>
                <w:webHidden/>
              </w:rPr>
              <w:fldChar w:fldCharType="end"/>
            </w:r>
          </w:hyperlink>
        </w:p>
        <w:p w14:paraId="192D6913" w14:textId="77777777" w:rsidR="00CD4695" w:rsidRDefault="00CD4695">
          <w:pPr>
            <w:pStyle w:val="21"/>
            <w:tabs>
              <w:tab w:val="right" w:leader="dot" w:pos="9912"/>
            </w:tabs>
            <w:rPr>
              <w:rFonts w:eastAsiaTheme="minorEastAsia"/>
              <w:noProof/>
              <w:lang w:eastAsia="ru-RU"/>
            </w:rPr>
          </w:pPr>
          <w:hyperlink w:anchor="_Toc153902520" w:history="1">
            <w:r w:rsidRPr="004D4FA8">
              <w:rPr>
                <w:rStyle w:val="a9"/>
                <w:noProof/>
              </w:rPr>
              <w:t>Виды Сознания: Бессознательное</w:t>
            </w:r>
            <w:r>
              <w:rPr>
                <w:noProof/>
                <w:webHidden/>
              </w:rPr>
              <w:tab/>
            </w:r>
            <w:r>
              <w:rPr>
                <w:noProof/>
                <w:webHidden/>
              </w:rPr>
              <w:fldChar w:fldCharType="begin"/>
            </w:r>
            <w:r>
              <w:rPr>
                <w:noProof/>
                <w:webHidden/>
              </w:rPr>
              <w:instrText xml:space="preserve"> PAGEREF _Toc153902520 \h </w:instrText>
            </w:r>
            <w:r>
              <w:rPr>
                <w:noProof/>
                <w:webHidden/>
              </w:rPr>
            </w:r>
            <w:r>
              <w:rPr>
                <w:noProof/>
                <w:webHidden/>
              </w:rPr>
              <w:fldChar w:fldCharType="separate"/>
            </w:r>
            <w:r>
              <w:rPr>
                <w:noProof/>
                <w:webHidden/>
              </w:rPr>
              <w:t>47</w:t>
            </w:r>
            <w:r>
              <w:rPr>
                <w:noProof/>
                <w:webHidden/>
              </w:rPr>
              <w:fldChar w:fldCharType="end"/>
            </w:r>
          </w:hyperlink>
        </w:p>
        <w:p w14:paraId="7E24B20D" w14:textId="77777777" w:rsidR="00CD4695" w:rsidRDefault="00CD4695">
          <w:pPr>
            <w:pStyle w:val="21"/>
            <w:tabs>
              <w:tab w:val="right" w:leader="dot" w:pos="9912"/>
            </w:tabs>
            <w:rPr>
              <w:rFonts w:eastAsiaTheme="minorEastAsia"/>
              <w:noProof/>
              <w:lang w:eastAsia="ru-RU"/>
            </w:rPr>
          </w:pPr>
          <w:hyperlink w:anchor="_Toc153902521" w:history="1">
            <w:r w:rsidRPr="004D4FA8">
              <w:rPr>
                <w:rStyle w:val="a9"/>
                <w:noProof/>
              </w:rPr>
              <w:t>Виды Сознания: Подсознательное</w:t>
            </w:r>
            <w:r>
              <w:rPr>
                <w:noProof/>
                <w:webHidden/>
              </w:rPr>
              <w:tab/>
            </w:r>
            <w:r>
              <w:rPr>
                <w:noProof/>
                <w:webHidden/>
              </w:rPr>
              <w:fldChar w:fldCharType="begin"/>
            </w:r>
            <w:r>
              <w:rPr>
                <w:noProof/>
                <w:webHidden/>
              </w:rPr>
              <w:instrText xml:space="preserve"> PAGEREF _Toc153902521 \h </w:instrText>
            </w:r>
            <w:r>
              <w:rPr>
                <w:noProof/>
                <w:webHidden/>
              </w:rPr>
            </w:r>
            <w:r>
              <w:rPr>
                <w:noProof/>
                <w:webHidden/>
              </w:rPr>
              <w:fldChar w:fldCharType="separate"/>
            </w:r>
            <w:r>
              <w:rPr>
                <w:noProof/>
                <w:webHidden/>
              </w:rPr>
              <w:t>49</w:t>
            </w:r>
            <w:r>
              <w:rPr>
                <w:noProof/>
                <w:webHidden/>
              </w:rPr>
              <w:fldChar w:fldCharType="end"/>
            </w:r>
          </w:hyperlink>
        </w:p>
        <w:p w14:paraId="60CF86BF" w14:textId="77777777" w:rsidR="00CD4695" w:rsidRDefault="00CD4695">
          <w:pPr>
            <w:pStyle w:val="21"/>
            <w:tabs>
              <w:tab w:val="right" w:leader="dot" w:pos="9912"/>
            </w:tabs>
            <w:rPr>
              <w:rFonts w:eastAsiaTheme="minorEastAsia"/>
              <w:noProof/>
              <w:lang w:eastAsia="ru-RU"/>
            </w:rPr>
          </w:pPr>
          <w:hyperlink w:anchor="_Toc153902522" w:history="1">
            <w:r w:rsidRPr="004D4FA8">
              <w:rPr>
                <w:rStyle w:val="a9"/>
                <w:noProof/>
              </w:rPr>
              <w:t>Виды Сознания: Транссознательное</w:t>
            </w:r>
            <w:r>
              <w:rPr>
                <w:noProof/>
                <w:webHidden/>
              </w:rPr>
              <w:tab/>
            </w:r>
            <w:r>
              <w:rPr>
                <w:noProof/>
                <w:webHidden/>
              </w:rPr>
              <w:fldChar w:fldCharType="begin"/>
            </w:r>
            <w:r>
              <w:rPr>
                <w:noProof/>
                <w:webHidden/>
              </w:rPr>
              <w:instrText xml:space="preserve"> PAGEREF _Toc153902522 \h </w:instrText>
            </w:r>
            <w:r>
              <w:rPr>
                <w:noProof/>
                <w:webHidden/>
              </w:rPr>
            </w:r>
            <w:r>
              <w:rPr>
                <w:noProof/>
                <w:webHidden/>
              </w:rPr>
              <w:fldChar w:fldCharType="separate"/>
            </w:r>
            <w:r>
              <w:rPr>
                <w:noProof/>
                <w:webHidden/>
              </w:rPr>
              <w:t>52</w:t>
            </w:r>
            <w:r>
              <w:rPr>
                <w:noProof/>
                <w:webHidden/>
              </w:rPr>
              <w:fldChar w:fldCharType="end"/>
            </w:r>
          </w:hyperlink>
        </w:p>
        <w:p w14:paraId="14712821" w14:textId="77777777" w:rsidR="00CD4695" w:rsidRDefault="00CD4695">
          <w:pPr>
            <w:pStyle w:val="21"/>
            <w:tabs>
              <w:tab w:val="right" w:leader="dot" w:pos="9912"/>
            </w:tabs>
            <w:rPr>
              <w:rFonts w:eastAsiaTheme="minorEastAsia"/>
              <w:noProof/>
              <w:lang w:eastAsia="ru-RU"/>
            </w:rPr>
          </w:pPr>
          <w:hyperlink w:anchor="_Toc153902523" w:history="1">
            <w:r w:rsidRPr="004D4FA8">
              <w:rPr>
                <w:rStyle w:val="a9"/>
                <w:noProof/>
              </w:rPr>
              <w:t>Виды Сознания: Сознательное</w:t>
            </w:r>
            <w:r>
              <w:rPr>
                <w:noProof/>
                <w:webHidden/>
              </w:rPr>
              <w:tab/>
            </w:r>
            <w:r>
              <w:rPr>
                <w:noProof/>
                <w:webHidden/>
              </w:rPr>
              <w:fldChar w:fldCharType="begin"/>
            </w:r>
            <w:r>
              <w:rPr>
                <w:noProof/>
                <w:webHidden/>
              </w:rPr>
              <w:instrText xml:space="preserve"> PAGEREF _Toc153902523 \h </w:instrText>
            </w:r>
            <w:r>
              <w:rPr>
                <w:noProof/>
                <w:webHidden/>
              </w:rPr>
            </w:r>
            <w:r>
              <w:rPr>
                <w:noProof/>
                <w:webHidden/>
              </w:rPr>
              <w:fldChar w:fldCharType="separate"/>
            </w:r>
            <w:r>
              <w:rPr>
                <w:noProof/>
                <w:webHidden/>
              </w:rPr>
              <w:t>55</w:t>
            </w:r>
            <w:r>
              <w:rPr>
                <w:noProof/>
                <w:webHidden/>
              </w:rPr>
              <w:fldChar w:fldCharType="end"/>
            </w:r>
          </w:hyperlink>
        </w:p>
        <w:p w14:paraId="541D2C30" w14:textId="77777777" w:rsidR="00CD4695" w:rsidRDefault="00CD4695">
          <w:pPr>
            <w:pStyle w:val="21"/>
            <w:tabs>
              <w:tab w:val="right" w:leader="dot" w:pos="9912"/>
            </w:tabs>
            <w:rPr>
              <w:rFonts w:eastAsiaTheme="minorEastAsia"/>
              <w:noProof/>
              <w:lang w:eastAsia="ru-RU"/>
            </w:rPr>
          </w:pPr>
          <w:hyperlink w:anchor="_Toc153902524" w:history="1">
            <w:r w:rsidRPr="004D4FA8">
              <w:rPr>
                <w:rStyle w:val="a9"/>
                <w:noProof/>
              </w:rPr>
              <w:t>Виды Сознания: Сверхсознательное</w:t>
            </w:r>
            <w:r>
              <w:rPr>
                <w:noProof/>
                <w:webHidden/>
              </w:rPr>
              <w:tab/>
            </w:r>
            <w:r>
              <w:rPr>
                <w:noProof/>
                <w:webHidden/>
              </w:rPr>
              <w:fldChar w:fldCharType="begin"/>
            </w:r>
            <w:r>
              <w:rPr>
                <w:noProof/>
                <w:webHidden/>
              </w:rPr>
              <w:instrText xml:space="preserve"> PAGEREF _Toc153902524 \h </w:instrText>
            </w:r>
            <w:r>
              <w:rPr>
                <w:noProof/>
                <w:webHidden/>
              </w:rPr>
            </w:r>
            <w:r>
              <w:rPr>
                <w:noProof/>
                <w:webHidden/>
              </w:rPr>
              <w:fldChar w:fldCharType="separate"/>
            </w:r>
            <w:r>
              <w:rPr>
                <w:noProof/>
                <w:webHidden/>
              </w:rPr>
              <w:t>55</w:t>
            </w:r>
            <w:r>
              <w:rPr>
                <w:noProof/>
                <w:webHidden/>
              </w:rPr>
              <w:fldChar w:fldCharType="end"/>
            </w:r>
          </w:hyperlink>
        </w:p>
        <w:p w14:paraId="7E352219" w14:textId="77777777" w:rsidR="00CD4695" w:rsidRDefault="00CD4695">
          <w:pPr>
            <w:pStyle w:val="21"/>
            <w:tabs>
              <w:tab w:val="right" w:leader="dot" w:pos="9912"/>
            </w:tabs>
            <w:rPr>
              <w:rFonts w:eastAsiaTheme="minorEastAsia"/>
              <w:noProof/>
              <w:lang w:eastAsia="ru-RU"/>
            </w:rPr>
          </w:pPr>
          <w:hyperlink w:anchor="_Toc153902525" w:history="1">
            <w:r w:rsidRPr="004D4FA8">
              <w:rPr>
                <w:rStyle w:val="a9"/>
                <w:noProof/>
              </w:rPr>
              <w:t>Виды Сознания: Единосознательное</w:t>
            </w:r>
            <w:r>
              <w:rPr>
                <w:noProof/>
                <w:webHidden/>
              </w:rPr>
              <w:tab/>
            </w:r>
            <w:r>
              <w:rPr>
                <w:noProof/>
                <w:webHidden/>
              </w:rPr>
              <w:fldChar w:fldCharType="begin"/>
            </w:r>
            <w:r>
              <w:rPr>
                <w:noProof/>
                <w:webHidden/>
              </w:rPr>
              <w:instrText xml:space="preserve"> PAGEREF _Toc153902525 \h </w:instrText>
            </w:r>
            <w:r>
              <w:rPr>
                <w:noProof/>
                <w:webHidden/>
              </w:rPr>
            </w:r>
            <w:r>
              <w:rPr>
                <w:noProof/>
                <w:webHidden/>
              </w:rPr>
              <w:fldChar w:fldCharType="separate"/>
            </w:r>
            <w:r>
              <w:rPr>
                <w:noProof/>
                <w:webHidden/>
              </w:rPr>
              <w:t>58</w:t>
            </w:r>
            <w:r>
              <w:rPr>
                <w:noProof/>
                <w:webHidden/>
              </w:rPr>
              <w:fldChar w:fldCharType="end"/>
            </w:r>
          </w:hyperlink>
        </w:p>
        <w:p w14:paraId="576A122A" w14:textId="77777777" w:rsidR="00CD4695" w:rsidRDefault="00CD4695">
          <w:pPr>
            <w:pStyle w:val="21"/>
            <w:tabs>
              <w:tab w:val="right" w:leader="dot" w:pos="9912"/>
            </w:tabs>
            <w:rPr>
              <w:rFonts w:eastAsiaTheme="minorEastAsia"/>
              <w:noProof/>
              <w:lang w:eastAsia="ru-RU"/>
            </w:rPr>
          </w:pPr>
          <w:hyperlink w:anchor="_Toc153902526" w:history="1">
            <w:r w:rsidRPr="004D4FA8">
              <w:rPr>
                <w:rStyle w:val="a9"/>
                <w:noProof/>
              </w:rPr>
              <w:t>Практика 2. Стяжание шести видов Сознания</w:t>
            </w:r>
            <w:r>
              <w:rPr>
                <w:noProof/>
                <w:webHidden/>
              </w:rPr>
              <w:tab/>
            </w:r>
            <w:r>
              <w:rPr>
                <w:noProof/>
                <w:webHidden/>
              </w:rPr>
              <w:fldChar w:fldCharType="begin"/>
            </w:r>
            <w:r>
              <w:rPr>
                <w:noProof/>
                <w:webHidden/>
              </w:rPr>
              <w:instrText xml:space="preserve"> PAGEREF _Toc153902526 \h </w:instrText>
            </w:r>
            <w:r>
              <w:rPr>
                <w:noProof/>
                <w:webHidden/>
              </w:rPr>
            </w:r>
            <w:r>
              <w:rPr>
                <w:noProof/>
                <w:webHidden/>
              </w:rPr>
              <w:fldChar w:fldCharType="separate"/>
            </w:r>
            <w:r>
              <w:rPr>
                <w:noProof/>
                <w:webHidden/>
              </w:rPr>
              <w:t>59</w:t>
            </w:r>
            <w:r>
              <w:rPr>
                <w:noProof/>
                <w:webHidden/>
              </w:rPr>
              <w:fldChar w:fldCharType="end"/>
            </w:r>
          </w:hyperlink>
        </w:p>
        <w:p w14:paraId="1B47C37B" w14:textId="77777777" w:rsidR="00CD4695" w:rsidRDefault="00CD4695">
          <w:pPr>
            <w:pStyle w:val="12"/>
            <w:rPr>
              <w:rFonts w:eastAsiaTheme="minorEastAsia"/>
              <w:b w:val="0"/>
              <w:bCs w:val="0"/>
              <w:lang w:eastAsia="ru-RU"/>
            </w:rPr>
          </w:pPr>
          <w:hyperlink w:anchor="_Toc153902527" w:history="1">
            <w:r w:rsidRPr="004D4FA8">
              <w:rPr>
                <w:rStyle w:val="a9"/>
              </w:rPr>
              <w:t>2 день. 1 часть</w:t>
            </w:r>
            <w:r>
              <w:rPr>
                <w:webHidden/>
              </w:rPr>
              <w:tab/>
            </w:r>
            <w:r>
              <w:rPr>
                <w:webHidden/>
              </w:rPr>
              <w:fldChar w:fldCharType="begin"/>
            </w:r>
            <w:r>
              <w:rPr>
                <w:webHidden/>
              </w:rPr>
              <w:instrText xml:space="preserve"> PAGEREF _Toc153902527 \h </w:instrText>
            </w:r>
            <w:r>
              <w:rPr>
                <w:webHidden/>
              </w:rPr>
            </w:r>
            <w:r>
              <w:rPr>
                <w:webHidden/>
              </w:rPr>
              <w:fldChar w:fldCharType="separate"/>
            </w:r>
            <w:r>
              <w:rPr>
                <w:webHidden/>
              </w:rPr>
              <w:t>61</w:t>
            </w:r>
            <w:r>
              <w:rPr>
                <w:webHidden/>
              </w:rPr>
              <w:fldChar w:fldCharType="end"/>
            </w:r>
          </w:hyperlink>
        </w:p>
        <w:p w14:paraId="2B230094" w14:textId="77777777" w:rsidR="00CD4695" w:rsidRDefault="00CD4695">
          <w:pPr>
            <w:pStyle w:val="21"/>
            <w:tabs>
              <w:tab w:val="right" w:leader="dot" w:pos="9912"/>
            </w:tabs>
            <w:rPr>
              <w:rFonts w:eastAsiaTheme="minorEastAsia"/>
              <w:noProof/>
              <w:lang w:eastAsia="ru-RU"/>
            </w:rPr>
          </w:pPr>
          <w:hyperlink w:anchor="_Toc153902528" w:history="1">
            <w:r w:rsidRPr="004D4FA8">
              <w:rPr>
                <w:rStyle w:val="a9"/>
                <w:noProof/>
              </w:rPr>
              <w:t>Правила обмена. Нюансы обмена с НЛО</w:t>
            </w:r>
            <w:r>
              <w:rPr>
                <w:noProof/>
                <w:webHidden/>
              </w:rPr>
              <w:tab/>
            </w:r>
            <w:r>
              <w:rPr>
                <w:noProof/>
                <w:webHidden/>
              </w:rPr>
              <w:fldChar w:fldCharType="begin"/>
            </w:r>
            <w:r>
              <w:rPr>
                <w:noProof/>
                <w:webHidden/>
              </w:rPr>
              <w:instrText xml:space="preserve"> PAGEREF _Toc153902528 \h </w:instrText>
            </w:r>
            <w:r>
              <w:rPr>
                <w:noProof/>
                <w:webHidden/>
              </w:rPr>
            </w:r>
            <w:r>
              <w:rPr>
                <w:noProof/>
                <w:webHidden/>
              </w:rPr>
              <w:fldChar w:fldCharType="separate"/>
            </w:r>
            <w:r>
              <w:rPr>
                <w:noProof/>
                <w:webHidden/>
              </w:rPr>
              <w:t>61</w:t>
            </w:r>
            <w:r>
              <w:rPr>
                <w:noProof/>
                <w:webHidden/>
              </w:rPr>
              <w:fldChar w:fldCharType="end"/>
            </w:r>
          </w:hyperlink>
        </w:p>
        <w:p w14:paraId="78D9FEC3" w14:textId="77777777" w:rsidR="00CD4695" w:rsidRDefault="00CD4695">
          <w:pPr>
            <w:pStyle w:val="21"/>
            <w:tabs>
              <w:tab w:val="right" w:leader="dot" w:pos="9912"/>
            </w:tabs>
            <w:rPr>
              <w:rFonts w:eastAsiaTheme="minorEastAsia"/>
              <w:noProof/>
              <w:lang w:eastAsia="ru-RU"/>
            </w:rPr>
          </w:pPr>
          <w:hyperlink w:anchor="_Toc153902529" w:history="1">
            <w:r w:rsidRPr="004D4FA8">
              <w:rPr>
                <w:rStyle w:val="a9"/>
                <w:noProof/>
              </w:rPr>
              <w:t>Запись текстов Синтезов как вид служения</w:t>
            </w:r>
            <w:r>
              <w:rPr>
                <w:noProof/>
                <w:webHidden/>
              </w:rPr>
              <w:tab/>
            </w:r>
            <w:r>
              <w:rPr>
                <w:noProof/>
                <w:webHidden/>
              </w:rPr>
              <w:fldChar w:fldCharType="begin"/>
            </w:r>
            <w:r>
              <w:rPr>
                <w:noProof/>
                <w:webHidden/>
              </w:rPr>
              <w:instrText xml:space="preserve"> PAGEREF _Toc153902529 \h </w:instrText>
            </w:r>
            <w:r>
              <w:rPr>
                <w:noProof/>
                <w:webHidden/>
              </w:rPr>
            </w:r>
            <w:r>
              <w:rPr>
                <w:noProof/>
                <w:webHidden/>
              </w:rPr>
              <w:fldChar w:fldCharType="separate"/>
            </w:r>
            <w:r>
              <w:rPr>
                <w:noProof/>
                <w:webHidden/>
              </w:rPr>
              <w:t>63</w:t>
            </w:r>
            <w:r>
              <w:rPr>
                <w:noProof/>
                <w:webHidden/>
              </w:rPr>
              <w:fldChar w:fldCharType="end"/>
            </w:r>
          </w:hyperlink>
        </w:p>
        <w:p w14:paraId="5E0F663D" w14:textId="77777777" w:rsidR="00CD4695" w:rsidRDefault="00CD4695">
          <w:pPr>
            <w:pStyle w:val="21"/>
            <w:tabs>
              <w:tab w:val="right" w:leader="dot" w:pos="9912"/>
            </w:tabs>
            <w:rPr>
              <w:rFonts w:eastAsiaTheme="minorEastAsia"/>
              <w:noProof/>
              <w:lang w:eastAsia="ru-RU"/>
            </w:rPr>
          </w:pPr>
          <w:hyperlink w:anchor="_Toc153902530" w:history="1">
            <w:r w:rsidRPr="004D4FA8">
              <w:rPr>
                <w:rStyle w:val="a9"/>
                <w:noProof/>
              </w:rPr>
              <w:t>Практика 3. Преображение Планеты</w:t>
            </w:r>
            <w:r>
              <w:rPr>
                <w:noProof/>
                <w:webHidden/>
              </w:rPr>
              <w:tab/>
            </w:r>
            <w:r>
              <w:rPr>
                <w:noProof/>
                <w:webHidden/>
              </w:rPr>
              <w:fldChar w:fldCharType="begin"/>
            </w:r>
            <w:r>
              <w:rPr>
                <w:noProof/>
                <w:webHidden/>
              </w:rPr>
              <w:instrText xml:space="preserve"> PAGEREF _Toc153902530 \h </w:instrText>
            </w:r>
            <w:r>
              <w:rPr>
                <w:noProof/>
                <w:webHidden/>
              </w:rPr>
            </w:r>
            <w:r>
              <w:rPr>
                <w:noProof/>
                <w:webHidden/>
              </w:rPr>
              <w:fldChar w:fldCharType="separate"/>
            </w:r>
            <w:r>
              <w:rPr>
                <w:noProof/>
                <w:webHidden/>
              </w:rPr>
              <w:t>64</w:t>
            </w:r>
            <w:r>
              <w:rPr>
                <w:noProof/>
                <w:webHidden/>
              </w:rPr>
              <w:fldChar w:fldCharType="end"/>
            </w:r>
          </w:hyperlink>
        </w:p>
        <w:p w14:paraId="0FD2257A" w14:textId="77777777" w:rsidR="00CD4695" w:rsidRDefault="00CD4695">
          <w:pPr>
            <w:pStyle w:val="21"/>
            <w:tabs>
              <w:tab w:val="right" w:leader="dot" w:pos="9912"/>
            </w:tabs>
            <w:rPr>
              <w:rFonts w:eastAsiaTheme="minorEastAsia"/>
              <w:noProof/>
              <w:lang w:eastAsia="ru-RU"/>
            </w:rPr>
          </w:pPr>
          <w:hyperlink w:anchor="_Toc153902531" w:history="1">
            <w:r w:rsidRPr="004D4FA8">
              <w:rPr>
                <w:rStyle w:val="a9"/>
                <w:noProof/>
              </w:rPr>
              <w:t>Участие в Практиках и их исполнение как вид служения</w:t>
            </w:r>
            <w:r>
              <w:rPr>
                <w:noProof/>
                <w:webHidden/>
              </w:rPr>
              <w:tab/>
            </w:r>
            <w:r>
              <w:rPr>
                <w:noProof/>
                <w:webHidden/>
              </w:rPr>
              <w:fldChar w:fldCharType="begin"/>
            </w:r>
            <w:r>
              <w:rPr>
                <w:noProof/>
                <w:webHidden/>
              </w:rPr>
              <w:instrText xml:space="preserve"> PAGEREF _Toc153902531 \h </w:instrText>
            </w:r>
            <w:r>
              <w:rPr>
                <w:noProof/>
                <w:webHidden/>
              </w:rPr>
            </w:r>
            <w:r>
              <w:rPr>
                <w:noProof/>
                <w:webHidden/>
              </w:rPr>
              <w:fldChar w:fldCharType="separate"/>
            </w:r>
            <w:r>
              <w:rPr>
                <w:noProof/>
                <w:webHidden/>
              </w:rPr>
              <w:t>65</w:t>
            </w:r>
            <w:r>
              <w:rPr>
                <w:noProof/>
                <w:webHidden/>
              </w:rPr>
              <w:fldChar w:fldCharType="end"/>
            </w:r>
          </w:hyperlink>
        </w:p>
        <w:p w14:paraId="0BF481B4" w14:textId="77777777" w:rsidR="00CD4695" w:rsidRDefault="00CD4695">
          <w:pPr>
            <w:pStyle w:val="21"/>
            <w:tabs>
              <w:tab w:val="right" w:leader="dot" w:pos="9912"/>
            </w:tabs>
            <w:rPr>
              <w:rFonts w:eastAsiaTheme="minorEastAsia"/>
              <w:noProof/>
              <w:lang w:eastAsia="ru-RU"/>
            </w:rPr>
          </w:pPr>
          <w:hyperlink w:anchor="_Toc153902532" w:history="1">
            <w:r w:rsidRPr="004D4FA8">
              <w:rPr>
                <w:rStyle w:val="a9"/>
                <w:noProof/>
              </w:rPr>
              <w:t>Развитие Сознания и магнитность Планеты</w:t>
            </w:r>
            <w:r>
              <w:rPr>
                <w:noProof/>
                <w:webHidden/>
              </w:rPr>
              <w:tab/>
            </w:r>
            <w:r>
              <w:rPr>
                <w:noProof/>
                <w:webHidden/>
              </w:rPr>
              <w:fldChar w:fldCharType="begin"/>
            </w:r>
            <w:r>
              <w:rPr>
                <w:noProof/>
                <w:webHidden/>
              </w:rPr>
              <w:instrText xml:space="preserve"> PAGEREF _Toc153902532 \h </w:instrText>
            </w:r>
            <w:r>
              <w:rPr>
                <w:noProof/>
                <w:webHidden/>
              </w:rPr>
            </w:r>
            <w:r>
              <w:rPr>
                <w:noProof/>
                <w:webHidden/>
              </w:rPr>
              <w:fldChar w:fldCharType="separate"/>
            </w:r>
            <w:r>
              <w:rPr>
                <w:noProof/>
                <w:webHidden/>
              </w:rPr>
              <w:t>66</w:t>
            </w:r>
            <w:r>
              <w:rPr>
                <w:noProof/>
                <w:webHidden/>
              </w:rPr>
              <w:fldChar w:fldCharType="end"/>
            </w:r>
          </w:hyperlink>
        </w:p>
        <w:p w14:paraId="3E209BB3" w14:textId="77777777" w:rsidR="00CD4695" w:rsidRDefault="00CD4695">
          <w:pPr>
            <w:pStyle w:val="21"/>
            <w:tabs>
              <w:tab w:val="right" w:leader="dot" w:pos="9912"/>
            </w:tabs>
            <w:rPr>
              <w:rFonts w:eastAsiaTheme="minorEastAsia"/>
              <w:noProof/>
              <w:lang w:eastAsia="ru-RU"/>
            </w:rPr>
          </w:pPr>
          <w:hyperlink w:anchor="_Toc153902533" w:history="1">
            <w:r w:rsidRPr="004D4FA8">
              <w:rPr>
                <w:rStyle w:val="a9"/>
                <w:noProof/>
                <w:shd w:val="clear" w:color="auto" w:fill="FFFFFF"/>
              </w:rPr>
              <w:t>Виды Сознания: Сознательное и подсознательное</w:t>
            </w:r>
            <w:r>
              <w:rPr>
                <w:noProof/>
                <w:webHidden/>
              </w:rPr>
              <w:tab/>
            </w:r>
            <w:r>
              <w:rPr>
                <w:noProof/>
                <w:webHidden/>
              </w:rPr>
              <w:fldChar w:fldCharType="begin"/>
            </w:r>
            <w:r>
              <w:rPr>
                <w:noProof/>
                <w:webHidden/>
              </w:rPr>
              <w:instrText xml:space="preserve"> PAGEREF _Toc153902533 \h </w:instrText>
            </w:r>
            <w:r>
              <w:rPr>
                <w:noProof/>
                <w:webHidden/>
              </w:rPr>
            </w:r>
            <w:r>
              <w:rPr>
                <w:noProof/>
                <w:webHidden/>
              </w:rPr>
              <w:fldChar w:fldCharType="separate"/>
            </w:r>
            <w:r>
              <w:rPr>
                <w:noProof/>
                <w:webHidden/>
              </w:rPr>
              <w:t>66</w:t>
            </w:r>
            <w:r>
              <w:rPr>
                <w:noProof/>
                <w:webHidden/>
              </w:rPr>
              <w:fldChar w:fldCharType="end"/>
            </w:r>
          </w:hyperlink>
        </w:p>
        <w:p w14:paraId="0401FC8B" w14:textId="77777777" w:rsidR="00CD4695" w:rsidRDefault="00CD4695">
          <w:pPr>
            <w:pStyle w:val="21"/>
            <w:tabs>
              <w:tab w:val="right" w:leader="dot" w:pos="9912"/>
            </w:tabs>
            <w:rPr>
              <w:rFonts w:eastAsiaTheme="minorEastAsia"/>
              <w:noProof/>
              <w:lang w:eastAsia="ru-RU"/>
            </w:rPr>
          </w:pPr>
          <w:hyperlink w:anchor="_Toc153902534" w:history="1">
            <w:r w:rsidRPr="004D4FA8">
              <w:rPr>
                <w:rStyle w:val="a9"/>
                <w:noProof/>
              </w:rPr>
              <w:t>Виды Сознания: Сознательность и транссознательное</w:t>
            </w:r>
            <w:r>
              <w:rPr>
                <w:noProof/>
                <w:webHidden/>
              </w:rPr>
              <w:tab/>
            </w:r>
            <w:r>
              <w:rPr>
                <w:noProof/>
                <w:webHidden/>
              </w:rPr>
              <w:fldChar w:fldCharType="begin"/>
            </w:r>
            <w:r>
              <w:rPr>
                <w:noProof/>
                <w:webHidden/>
              </w:rPr>
              <w:instrText xml:space="preserve"> PAGEREF _Toc153902534 \h </w:instrText>
            </w:r>
            <w:r>
              <w:rPr>
                <w:noProof/>
                <w:webHidden/>
              </w:rPr>
            </w:r>
            <w:r>
              <w:rPr>
                <w:noProof/>
                <w:webHidden/>
              </w:rPr>
              <w:fldChar w:fldCharType="separate"/>
            </w:r>
            <w:r>
              <w:rPr>
                <w:noProof/>
                <w:webHidden/>
              </w:rPr>
              <w:t>67</w:t>
            </w:r>
            <w:r>
              <w:rPr>
                <w:noProof/>
                <w:webHidden/>
              </w:rPr>
              <w:fldChar w:fldCharType="end"/>
            </w:r>
          </w:hyperlink>
        </w:p>
        <w:p w14:paraId="5B422428" w14:textId="77777777" w:rsidR="00CD4695" w:rsidRDefault="00CD4695">
          <w:pPr>
            <w:pStyle w:val="21"/>
            <w:tabs>
              <w:tab w:val="right" w:leader="dot" w:pos="9912"/>
            </w:tabs>
            <w:rPr>
              <w:rFonts w:eastAsiaTheme="minorEastAsia"/>
              <w:noProof/>
              <w:lang w:eastAsia="ru-RU"/>
            </w:rPr>
          </w:pPr>
          <w:hyperlink w:anchor="_Toc153902535" w:history="1">
            <w:r w:rsidRPr="004D4FA8">
              <w:rPr>
                <w:rStyle w:val="a9"/>
                <w:noProof/>
                <w:shd w:val="clear" w:color="auto" w:fill="FFFFFF"/>
              </w:rPr>
              <w:t>Виды Сознания: Единосознание, Надсознание, Сверхсознание и магнитность Планеты</w:t>
            </w:r>
            <w:r>
              <w:rPr>
                <w:noProof/>
                <w:webHidden/>
              </w:rPr>
              <w:tab/>
            </w:r>
            <w:r>
              <w:rPr>
                <w:noProof/>
                <w:webHidden/>
              </w:rPr>
              <w:fldChar w:fldCharType="begin"/>
            </w:r>
            <w:r>
              <w:rPr>
                <w:noProof/>
                <w:webHidden/>
              </w:rPr>
              <w:instrText xml:space="preserve"> PAGEREF _Toc153902535 \h </w:instrText>
            </w:r>
            <w:r>
              <w:rPr>
                <w:noProof/>
                <w:webHidden/>
              </w:rPr>
            </w:r>
            <w:r>
              <w:rPr>
                <w:noProof/>
                <w:webHidden/>
              </w:rPr>
              <w:fldChar w:fldCharType="separate"/>
            </w:r>
            <w:r>
              <w:rPr>
                <w:noProof/>
                <w:webHidden/>
              </w:rPr>
              <w:t>68</w:t>
            </w:r>
            <w:r>
              <w:rPr>
                <w:noProof/>
                <w:webHidden/>
              </w:rPr>
              <w:fldChar w:fldCharType="end"/>
            </w:r>
          </w:hyperlink>
        </w:p>
        <w:p w14:paraId="1371ED33" w14:textId="77777777" w:rsidR="00CD4695" w:rsidRDefault="00CD4695">
          <w:pPr>
            <w:pStyle w:val="21"/>
            <w:tabs>
              <w:tab w:val="right" w:leader="dot" w:pos="9912"/>
            </w:tabs>
            <w:rPr>
              <w:rFonts w:eastAsiaTheme="minorEastAsia"/>
              <w:noProof/>
              <w:lang w:eastAsia="ru-RU"/>
            </w:rPr>
          </w:pPr>
          <w:hyperlink w:anchor="_Toc153902536" w:history="1">
            <w:r w:rsidRPr="004D4FA8">
              <w:rPr>
                <w:rStyle w:val="a9"/>
                <w:noProof/>
              </w:rPr>
              <w:t>Виды Сознания: Сознание Атмы</w:t>
            </w:r>
            <w:r>
              <w:rPr>
                <w:noProof/>
                <w:webHidden/>
              </w:rPr>
              <w:tab/>
            </w:r>
            <w:r>
              <w:rPr>
                <w:noProof/>
                <w:webHidden/>
              </w:rPr>
              <w:fldChar w:fldCharType="begin"/>
            </w:r>
            <w:r>
              <w:rPr>
                <w:noProof/>
                <w:webHidden/>
              </w:rPr>
              <w:instrText xml:space="preserve"> PAGEREF _Toc153902536 \h </w:instrText>
            </w:r>
            <w:r>
              <w:rPr>
                <w:noProof/>
                <w:webHidden/>
              </w:rPr>
            </w:r>
            <w:r>
              <w:rPr>
                <w:noProof/>
                <w:webHidden/>
              </w:rPr>
              <w:fldChar w:fldCharType="separate"/>
            </w:r>
            <w:r>
              <w:rPr>
                <w:noProof/>
                <w:webHidden/>
              </w:rPr>
              <w:t>70</w:t>
            </w:r>
            <w:r>
              <w:rPr>
                <w:noProof/>
                <w:webHidden/>
              </w:rPr>
              <w:fldChar w:fldCharType="end"/>
            </w:r>
          </w:hyperlink>
        </w:p>
        <w:p w14:paraId="14A568C4" w14:textId="77777777" w:rsidR="00CD4695" w:rsidRDefault="00CD4695">
          <w:pPr>
            <w:pStyle w:val="21"/>
            <w:tabs>
              <w:tab w:val="right" w:leader="dot" w:pos="9912"/>
            </w:tabs>
            <w:rPr>
              <w:rFonts w:eastAsiaTheme="minorEastAsia"/>
              <w:noProof/>
              <w:lang w:eastAsia="ru-RU"/>
            </w:rPr>
          </w:pPr>
          <w:hyperlink w:anchor="_Toc153902537" w:history="1">
            <w:r w:rsidRPr="004D4FA8">
              <w:rPr>
                <w:rStyle w:val="a9"/>
                <w:noProof/>
              </w:rPr>
              <w:t>Виды Сознания: Сознание Аматики</w:t>
            </w:r>
            <w:r>
              <w:rPr>
                <w:noProof/>
                <w:webHidden/>
              </w:rPr>
              <w:tab/>
            </w:r>
            <w:r>
              <w:rPr>
                <w:noProof/>
                <w:webHidden/>
              </w:rPr>
              <w:fldChar w:fldCharType="begin"/>
            </w:r>
            <w:r>
              <w:rPr>
                <w:noProof/>
                <w:webHidden/>
              </w:rPr>
              <w:instrText xml:space="preserve"> PAGEREF _Toc153902537 \h </w:instrText>
            </w:r>
            <w:r>
              <w:rPr>
                <w:noProof/>
                <w:webHidden/>
              </w:rPr>
            </w:r>
            <w:r>
              <w:rPr>
                <w:noProof/>
                <w:webHidden/>
              </w:rPr>
              <w:fldChar w:fldCharType="separate"/>
            </w:r>
            <w:r>
              <w:rPr>
                <w:noProof/>
                <w:webHidden/>
              </w:rPr>
              <w:t>74</w:t>
            </w:r>
            <w:r>
              <w:rPr>
                <w:noProof/>
                <w:webHidden/>
              </w:rPr>
              <w:fldChar w:fldCharType="end"/>
            </w:r>
          </w:hyperlink>
        </w:p>
        <w:p w14:paraId="28B0D343" w14:textId="77777777" w:rsidR="00CD4695" w:rsidRDefault="00CD4695">
          <w:pPr>
            <w:pStyle w:val="21"/>
            <w:tabs>
              <w:tab w:val="right" w:leader="dot" w:pos="9912"/>
            </w:tabs>
            <w:rPr>
              <w:rFonts w:eastAsiaTheme="minorEastAsia"/>
              <w:noProof/>
              <w:lang w:eastAsia="ru-RU"/>
            </w:rPr>
          </w:pPr>
          <w:hyperlink w:anchor="_Toc153902538" w:history="1">
            <w:r w:rsidRPr="004D4FA8">
              <w:rPr>
                <w:rStyle w:val="a9"/>
                <w:noProof/>
                <w:lang w:eastAsia="ru-RU"/>
              </w:rPr>
              <w:t>Некорректности Сознательности</w:t>
            </w:r>
            <w:r>
              <w:rPr>
                <w:noProof/>
                <w:webHidden/>
              </w:rPr>
              <w:tab/>
            </w:r>
            <w:r>
              <w:rPr>
                <w:noProof/>
                <w:webHidden/>
              </w:rPr>
              <w:fldChar w:fldCharType="begin"/>
            </w:r>
            <w:r>
              <w:rPr>
                <w:noProof/>
                <w:webHidden/>
              </w:rPr>
              <w:instrText xml:space="preserve"> PAGEREF _Toc153902538 \h </w:instrText>
            </w:r>
            <w:r>
              <w:rPr>
                <w:noProof/>
                <w:webHidden/>
              </w:rPr>
            </w:r>
            <w:r>
              <w:rPr>
                <w:noProof/>
                <w:webHidden/>
              </w:rPr>
              <w:fldChar w:fldCharType="separate"/>
            </w:r>
            <w:r>
              <w:rPr>
                <w:noProof/>
                <w:webHidden/>
              </w:rPr>
              <w:t>77</w:t>
            </w:r>
            <w:r>
              <w:rPr>
                <w:noProof/>
                <w:webHidden/>
              </w:rPr>
              <w:fldChar w:fldCharType="end"/>
            </w:r>
          </w:hyperlink>
        </w:p>
        <w:p w14:paraId="22A583B0" w14:textId="77777777" w:rsidR="00CD4695" w:rsidRDefault="00CD4695">
          <w:pPr>
            <w:pStyle w:val="21"/>
            <w:tabs>
              <w:tab w:val="right" w:leader="dot" w:pos="9912"/>
            </w:tabs>
            <w:rPr>
              <w:rFonts w:eastAsiaTheme="minorEastAsia"/>
              <w:noProof/>
              <w:lang w:eastAsia="ru-RU"/>
            </w:rPr>
          </w:pPr>
          <w:hyperlink w:anchor="_Toc153902539" w:history="1">
            <w:r w:rsidRPr="004D4FA8">
              <w:rPr>
                <w:rStyle w:val="a9"/>
                <w:noProof/>
                <w:lang w:eastAsia="ru-RU"/>
              </w:rPr>
              <w:t>Некорректности Сознательности: сверхчувствительность</w:t>
            </w:r>
            <w:r>
              <w:rPr>
                <w:noProof/>
                <w:webHidden/>
              </w:rPr>
              <w:tab/>
            </w:r>
            <w:r>
              <w:rPr>
                <w:noProof/>
                <w:webHidden/>
              </w:rPr>
              <w:fldChar w:fldCharType="begin"/>
            </w:r>
            <w:r>
              <w:rPr>
                <w:noProof/>
                <w:webHidden/>
              </w:rPr>
              <w:instrText xml:space="preserve"> PAGEREF _Toc153902539 \h </w:instrText>
            </w:r>
            <w:r>
              <w:rPr>
                <w:noProof/>
                <w:webHidden/>
              </w:rPr>
            </w:r>
            <w:r>
              <w:rPr>
                <w:noProof/>
                <w:webHidden/>
              </w:rPr>
              <w:fldChar w:fldCharType="separate"/>
            </w:r>
            <w:r>
              <w:rPr>
                <w:noProof/>
                <w:webHidden/>
              </w:rPr>
              <w:t>77</w:t>
            </w:r>
            <w:r>
              <w:rPr>
                <w:noProof/>
                <w:webHidden/>
              </w:rPr>
              <w:fldChar w:fldCharType="end"/>
            </w:r>
          </w:hyperlink>
        </w:p>
        <w:p w14:paraId="42B9C251" w14:textId="77777777" w:rsidR="00CD4695" w:rsidRDefault="00CD4695">
          <w:pPr>
            <w:pStyle w:val="21"/>
            <w:tabs>
              <w:tab w:val="right" w:leader="dot" w:pos="9912"/>
            </w:tabs>
            <w:rPr>
              <w:rFonts w:eastAsiaTheme="minorEastAsia"/>
              <w:noProof/>
              <w:lang w:eastAsia="ru-RU"/>
            </w:rPr>
          </w:pPr>
          <w:hyperlink w:anchor="_Toc153902540" w:history="1">
            <w:r w:rsidRPr="004D4FA8">
              <w:rPr>
                <w:rStyle w:val="a9"/>
                <w:noProof/>
                <w:lang w:eastAsia="ru-RU"/>
              </w:rPr>
              <w:t xml:space="preserve">Некорректности Сознательности: </w:t>
            </w:r>
            <w:r w:rsidRPr="004D4FA8">
              <w:rPr>
                <w:rStyle w:val="a9"/>
                <w:noProof/>
              </w:rPr>
              <w:t>эгрегориальность</w:t>
            </w:r>
            <w:r>
              <w:rPr>
                <w:noProof/>
                <w:webHidden/>
              </w:rPr>
              <w:tab/>
            </w:r>
            <w:r>
              <w:rPr>
                <w:noProof/>
                <w:webHidden/>
              </w:rPr>
              <w:fldChar w:fldCharType="begin"/>
            </w:r>
            <w:r>
              <w:rPr>
                <w:noProof/>
                <w:webHidden/>
              </w:rPr>
              <w:instrText xml:space="preserve"> PAGEREF _Toc153902540 \h </w:instrText>
            </w:r>
            <w:r>
              <w:rPr>
                <w:noProof/>
                <w:webHidden/>
              </w:rPr>
            </w:r>
            <w:r>
              <w:rPr>
                <w:noProof/>
                <w:webHidden/>
              </w:rPr>
              <w:fldChar w:fldCharType="separate"/>
            </w:r>
            <w:r>
              <w:rPr>
                <w:noProof/>
                <w:webHidden/>
              </w:rPr>
              <w:t>82</w:t>
            </w:r>
            <w:r>
              <w:rPr>
                <w:noProof/>
                <w:webHidden/>
              </w:rPr>
              <w:fldChar w:fldCharType="end"/>
            </w:r>
          </w:hyperlink>
        </w:p>
        <w:p w14:paraId="6B606CEC" w14:textId="77777777" w:rsidR="00CD4695" w:rsidRDefault="00CD4695">
          <w:pPr>
            <w:pStyle w:val="21"/>
            <w:tabs>
              <w:tab w:val="right" w:leader="dot" w:pos="9912"/>
            </w:tabs>
            <w:rPr>
              <w:rFonts w:eastAsiaTheme="minorEastAsia"/>
              <w:noProof/>
              <w:lang w:eastAsia="ru-RU"/>
            </w:rPr>
          </w:pPr>
          <w:hyperlink w:anchor="_Toc153902541" w:history="1">
            <w:r w:rsidRPr="004D4FA8">
              <w:rPr>
                <w:rStyle w:val="a9"/>
                <w:noProof/>
              </w:rPr>
              <w:t>Некорректности Сознательности: Наваждение</w:t>
            </w:r>
            <w:r>
              <w:rPr>
                <w:noProof/>
                <w:webHidden/>
              </w:rPr>
              <w:tab/>
            </w:r>
            <w:r>
              <w:rPr>
                <w:noProof/>
                <w:webHidden/>
              </w:rPr>
              <w:fldChar w:fldCharType="begin"/>
            </w:r>
            <w:r>
              <w:rPr>
                <w:noProof/>
                <w:webHidden/>
              </w:rPr>
              <w:instrText xml:space="preserve"> PAGEREF _Toc153902541 \h </w:instrText>
            </w:r>
            <w:r>
              <w:rPr>
                <w:noProof/>
                <w:webHidden/>
              </w:rPr>
            </w:r>
            <w:r>
              <w:rPr>
                <w:noProof/>
                <w:webHidden/>
              </w:rPr>
              <w:fldChar w:fldCharType="separate"/>
            </w:r>
            <w:r>
              <w:rPr>
                <w:noProof/>
                <w:webHidden/>
              </w:rPr>
              <w:t>84</w:t>
            </w:r>
            <w:r>
              <w:rPr>
                <w:noProof/>
                <w:webHidden/>
              </w:rPr>
              <w:fldChar w:fldCharType="end"/>
            </w:r>
          </w:hyperlink>
        </w:p>
        <w:p w14:paraId="6D3F8F38" w14:textId="77777777" w:rsidR="00CD4695" w:rsidRDefault="00CD4695">
          <w:pPr>
            <w:pStyle w:val="21"/>
            <w:tabs>
              <w:tab w:val="right" w:leader="dot" w:pos="9912"/>
            </w:tabs>
            <w:rPr>
              <w:rFonts w:eastAsiaTheme="minorEastAsia"/>
              <w:noProof/>
              <w:lang w:eastAsia="ru-RU"/>
            </w:rPr>
          </w:pPr>
          <w:hyperlink w:anchor="_Toc153902542" w:history="1">
            <w:r w:rsidRPr="004D4FA8">
              <w:rPr>
                <w:rStyle w:val="a9"/>
                <w:noProof/>
              </w:rPr>
              <w:t>Некорректности Сознательности: Иллюзии</w:t>
            </w:r>
            <w:r>
              <w:rPr>
                <w:noProof/>
                <w:webHidden/>
              </w:rPr>
              <w:tab/>
            </w:r>
            <w:r>
              <w:rPr>
                <w:noProof/>
                <w:webHidden/>
              </w:rPr>
              <w:fldChar w:fldCharType="begin"/>
            </w:r>
            <w:r>
              <w:rPr>
                <w:noProof/>
                <w:webHidden/>
              </w:rPr>
              <w:instrText xml:space="preserve"> PAGEREF _Toc153902542 \h </w:instrText>
            </w:r>
            <w:r>
              <w:rPr>
                <w:noProof/>
                <w:webHidden/>
              </w:rPr>
            </w:r>
            <w:r>
              <w:rPr>
                <w:noProof/>
                <w:webHidden/>
              </w:rPr>
              <w:fldChar w:fldCharType="separate"/>
            </w:r>
            <w:r>
              <w:rPr>
                <w:noProof/>
                <w:webHidden/>
              </w:rPr>
              <w:t>85</w:t>
            </w:r>
            <w:r>
              <w:rPr>
                <w:noProof/>
                <w:webHidden/>
              </w:rPr>
              <w:fldChar w:fldCharType="end"/>
            </w:r>
          </w:hyperlink>
        </w:p>
        <w:p w14:paraId="3A66505B" w14:textId="77777777" w:rsidR="00CD4695" w:rsidRDefault="00CD4695">
          <w:pPr>
            <w:pStyle w:val="21"/>
            <w:tabs>
              <w:tab w:val="right" w:leader="dot" w:pos="9912"/>
            </w:tabs>
            <w:rPr>
              <w:rFonts w:eastAsiaTheme="minorEastAsia"/>
              <w:noProof/>
              <w:lang w:eastAsia="ru-RU"/>
            </w:rPr>
          </w:pPr>
          <w:hyperlink w:anchor="_Toc153902543" w:history="1">
            <w:r w:rsidRPr="004D4FA8">
              <w:rPr>
                <w:rStyle w:val="a9"/>
                <w:noProof/>
              </w:rPr>
              <w:t>Некорректности Сознательности: Миражи</w:t>
            </w:r>
            <w:r>
              <w:rPr>
                <w:noProof/>
                <w:webHidden/>
              </w:rPr>
              <w:tab/>
            </w:r>
            <w:r>
              <w:rPr>
                <w:noProof/>
                <w:webHidden/>
              </w:rPr>
              <w:fldChar w:fldCharType="begin"/>
            </w:r>
            <w:r>
              <w:rPr>
                <w:noProof/>
                <w:webHidden/>
              </w:rPr>
              <w:instrText xml:space="preserve"> PAGEREF _Toc153902543 \h </w:instrText>
            </w:r>
            <w:r>
              <w:rPr>
                <w:noProof/>
                <w:webHidden/>
              </w:rPr>
            </w:r>
            <w:r>
              <w:rPr>
                <w:noProof/>
                <w:webHidden/>
              </w:rPr>
              <w:fldChar w:fldCharType="separate"/>
            </w:r>
            <w:r>
              <w:rPr>
                <w:noProof/>
                <w:webHidden/>
              </w:rPr>
              <w:t>86</w:t>
            </w:r>
            <w:r>
              <w:rPr>
                <w:noProof/>
                <w:webHidden/>
              </w:rPr>
              <w:fldChar w:fldCharType="end"/>
            </w:r>
          </w:hyperlink>
        </w:p>
        <w:p w14:paraId="02257407" w14:textId="77777777" w:rsidR="00CD4695" w:rsidRDefault="00CD4695">
          <w:pPr>
            <w:pStyle w:val="21"/>
            <w:tabs>
              <w:tab w:val="right" w:leader="dot" w:pos="9912"/>
            </w:tabs>
            <w:rPr>
              <w:rFonts w:eastAsiaTheme="minorEastAsia"/>
              <w:noProof/>
              <w:lang w:eastAsia="ru-RU"/>
            </w:rPr>
          </w:pPr>
          <w:hyperlink w:anchor="_Toc153902544" w:history="1">
            <w:r w:rsidRPr="004D4FA8">
              <w:rPr>
                <w:rStyle w:val="a9"/>
                <w:noProof/>
              </w:rPr>
              <w:t>Некорректности Сознательности: Расширение Сознания</w:t>
            </w:r>
            <w:r>
              <w:rPr>
                <w:noProof/>
                <w:webHidden/>
              </w:rPr>
              <w:tab/>
            </w:r>
            <w:r>
              <w:rPr>
                <w:noProof/>
                <w:webHidden/>
              </w:rPr>
              <w:fldChar w:fldCharType="begin"/>
            </w:r>
            <w:r>
              <w:rPr>
                <w:noProof/>
                <w:webHidden/>
              </w:rPr>
              <w:instrText xml:space="preserve"> PAGEREF _Toc153902544 \h </w:instrText>
            </w:r>
            <w:r>
              <w:rPr>
                <w:noProof/>
                <w:webHidden/>
              </w:rPr>
            </w:r>
            <w:r>
              <w:rPr>
                <w:noProof/>
                <w:webHidden/>
              </w:rPr>
              <w:fldChar w:fldCharType="separate"/>
            </w:r>
            <w:r>
              <w:rPr>
                <w:noProof/>
                <w:webHidden/>
              </w:rPr>
              <w:t>87</w:t>
            </w:r>
            <w:r>
              <w:rPr>
                <w:noProof/>
                <w:webHidden/>
              </w:rPr>
              <w:fldChar w:fldCharType="end"/>
            </w:r>
          </w:hyperlink>
        </w:p>
        <w:p w14:paraId="71E0D029" w14:textId="77777777" w:rsidR="00CD4695" w:rsidRDefault="00CD4695">
          <w:pPr>
            <w:pStyle w:val="21"/>
            <w:tabs>
              <w:tab w:val="right" w:leader="dot" w:pos="9912"/>
            </w:tabs>
            <w:rPr>
              <w:rFonts w:eastAsiaTheme="minorEastAsia"/>
              <w:noProof/>
              <w:lang w:eastAsia="ru-RU"/>
            </w:rPr>
          </w:pPr>
          <w:hyperlink w:anchor="_Toc153902545" w:history="1">
            <w:r w:rsidRPr="004D4FA8">
              <w:rPr>
                <w:rStyle w:val="a9"/>
                <w:noProof/>
              </w:rPr>
              <w:t>Некорректности Сознательности: действовать «по Воле Отца»</w:t>
            </w:r>
            <w:r>
              <w:rPr>
                <w:noProof/>
                <w:webHidden/>
              </w:rPr>
              <w:tab/>
            </w:r>
            <w:r>
              <w:rPr>
                <w:noProof/>
                <w:webHidden/>
              </w:rPr>
              <w:fldChar w:fldCharType="begin"/>
            </w:r>
            <w:r>
              <w:rPr>
                <w:noProof/>
                <w:webHidden/>
              </w:rPr>
              <w:instrText xml:space="preserve"> PAGEREF _Toc153902545 \h </w:instrText>
            </w:r>
            <w:r>
              <w:rPr>
                <w:noProof/>
                <w:webHidden/>
              </w:rPr>
            </w:r>
            <w:r>
              <w:rPr>
                <w:noProof/>
                <w:webHidden/>
              </w:rPr>
              <w:fldChar w:fldCharType="separate"/>
            </w:r>
            <w:r>
              <w:rPr>
                <w:noProof/>
                <w:webHidden/>
              </w:rPr>
              <w:t>87</w:t>
            </w:r>
            <w:r>
              <w:rPr>
                <w:noProof/>
                <w:webHidden/>
              </w:rPr>
              <w:fldChar w:fldCharType="end"/>
            </w:r>
          </w:hyperlink>
        </w:p>
        <w:p w14:paraId="589EA7C3" w14:textId="77777777" w:rsidR="00CD4695" w:rsidRDefault="00CD4695">
          <w:pPr>
            <w:pStyle w:val="21"/>
            <w:tabs>
              <w:tab w:val="right" w:leader="dot" w:pos="9912"/>
            </w:tabs>
            <w:rPr>
              <w:rFonts w:eastAsiaTheme="minorEastAsia"/>
              <w:noProof/>
              <w:lang w:eastAsia="ru-RU"/>
            </w:rPr>
          </w:pPr>
          <w:hyperlink w:anchor="_Toc153902546" w:history="1">
            <w:r w:rsidRPr="004D4FA8">
              <w:rPr>
                <w:rStyle w:val="a9"/>
                <w:noProof/>
              </w:rPr>
              <w:t>Некорректности Сознательности: застой на имеющемся</w:t>
            </w:r>
            <w:r>
              <w:rPr>
                <w:noProof/>
                <w:webHidden/>
              </w:rPr>
              <w:tab/>
            </w:r>
            <w:r>
              <w:rPr>
                <w:noProof/>
                <w:webHidden/>
              </w:rPr>
              <w:fldChar w:fldCharType="begin"/>
            </w:r>
            <w:r>
              <w:rPr>
                <w:noProof/>
                <w:webHidden/>
              </w:rPr>
              <w:instrText xml:space="preserve"> PAGEREF _Toc153902546 \h </w:instrText>
            </w:r>
            <w:r>
              <w:rPr>
                <w:noProof/>
                <w:webHidden/>
              </w:rPr>
            </w:r>
            <w:r>
              <w:rPr>
                <w:noProof/>
                <w:webHidden/>
              </w:rPr>
              <w:fldChar w:fldCharType="separate"/>
            </w:r>
            <w:r>
              <w:rPr>
                <w:noProof/>
                <w:webHidden/>
              </w:rPr>
              <w:t>88</w:t>
            </w:r>
            <w:r>
              <w:rPr>
                <w:noProof/>
                <w:webHidden/>
              </w:rPr>
              <w:fldChar w:fldCharType="end"/>
            </w:r>
          </w:hyperlink>
        </w:p>
        <w:p w14:paraId="5996BFC7" w14:textId="77777777" w:rsidR="00CD4695" w:rsidRDefault="00CD4695">
          <w:pPr>
            <w:pStyle w:val="21"/>
            <w:tabs>
              <w:tab w:val="right" w:leader="dot" w:pos="9912"/>
            </w:tabs>
            <w:rPr>
              <w:rFonts w:eastAsiaTheme="minorEastAsia"/>
              <w:noProof/>
              <w:lang w:eastAsia="ru-RU"/>
            </w:rPr>
          </w:pPr>
          <w:hyperlink w:anchor="_Toc153902547" w:history="1">
            <w:r w:rsidRPr="004D4FA8">
              <w:rPr>
                <w:rStyle w:val="a9"/>
                <w:noProof/>
              </w:rPr>
              <w:t>Практика 4. Управляющее действие Сознания на все Синтез-8-рицы</w:t>
            </w:r>
            <w:r>
              <w:rPr>
                <w:noProof/>
                <w:webHidden/>
              </w:rPr>
              <w:tab/>
            </w:r>
            <w:r>
              <w:rPr>
                <w:noProof/>
                <w:webHidden/>
              </w:rPr>
              <w:fldChar w:fldCharType="begin"/>
            </w:r>
            <w:r>
              <w:rPr>
                <w:noProof/>
                <w:webHidden/>
              </w:rPr>
              <w:instrText xml:space="preserve"> PAGEREF _Toc153902547 \h </w:instrText>
            </w:r>
            <w:r>
              <w:rPr>
                <w:noProof/>
                <w:webHidden/>
              </w:rPr>
            </w:r>
            <w:r>
              <w:rPr>
                <w:noProof/>
                <w:webHidden/>
              </w:rPr>
              <w:fldChar w:fldCharType="separate"/>
            </w:r>
            <w:r>
              <w:rPr>
                <w:noProof/>
                <w:webHidden/>
              </w:rPr>
              <w:t>89</w:t>
            </w:r>
            <w:r>
              <w:rPr>
                <w:noProof/>
                <w:webHidden/>
              </w:rPr>
              <w:fldChar w:fldCharType="end"/>
            </w:r>
          </w:hyperlink>
        </w:p>
        <w:p w14:paraId="07480A44" w14:textId="77777777" w:rsidR="00CD4695" w:rsidRDefault="00CD4695">
          <w:pPr>
            <w:pStyle w:val="12"/>
            <w:rPr>
              <w:rFonts w:eastAsiaTheme="minorEastAsia"/>
              <w:b w:val="0"/>
              <w:bCs w:val="0"/>
              <w:lang w:eastAsia="ru-RU"/>
            </w:rPr>
          </w:pPr>
          <w:hyperlink w:anchor="_Toc153902548" w:history="1">
            <w:r w:rsidRPr="004D4FA8">
              <w:rPr>
                <w:rStyle w:val="a9"/>
              </w:rPr>
              <w:t>2 день. 2 часть</w:t>
            </w:r>
            <w:r>
              <w:rPr>
                <w:webHidden/>
              </w:rPr>
              <w:tab/>
            </w:r>
            <w:r>
              <w:rPr>
                <w:webHidden/>
              </w:rPr>
              <w:fldChar w:fldCharType="begin"/>
            </w:r>
            <w:r>
              <w:rPr>
                <w:webHidden/>
              </w:rPr>
              <w:instrText xml:space="preserve"> PAGEREF _Toc153902548 \h </w:instrText>
            </w:r>
            <w:r>
              <w:rPr>
                <w:webHidden/>
              </w:rPr>
            </w:r>
            <w:r>
              <w:rPr>
                <w:webHidden/>
              </w:rPr>
              <w:fldChar w:fldCharType="separate"/>
            </w:r>
            <w:r>
              <w:rPr>
                <w:webHidden/>
              </w:rPr>
              <w:t>91</w:t>
            </w:r>
            <w:r>
              <w:rPr>
                <w:webHidden/>
              </w:rPr>
              <w:fldChar w:fldCharType="end"/>
            </w:r>
          </w:hyperlink>
        </w:p>
        <w:p w14:paraId="71BE856D" w14:textId="77777777" w:rsidR="00CD4695" w:rsidRDefault="00CD4695">
          <w:pPr>
            <w:pStyle w:val="21"/>
            <w:tabs>
              <w:tab w:val="right" w:leader="dot" w:pos="9912"/>
            </w:tabs>
            <w:rPr>
              <w:rFonts w:eastAsiaTheme="minorEastAsia"/>
              <w:noProof/>
              <w:lang w:eastAsia="ru-RU"/>
            </w:rPr>
          </w:pPr>
          <w:hyperlink w:anchor="_Toc153902549" w:history="1">
            <w:r w:rsidRPr="004D4FA8">
              <w:rPr>
                <w:rStyle w:val="a9"/>
                <w:noProof/>
              </w:rPr>
              <w:t>Видение, слышание и действие на буддхическом присутствии</w:t>
            </w:r>
            <w:r>
              <w:rPr>
                <w:noProof/>
                <w:webHidden/>
              </w:rPr>
              <w:tab/>
            </w:r>
            <w:r>
              <w:rPr>
                <w:noProof/>
                <w:webHidden/>
              </w:rPr>
              <w:fldChar w:fldCharType="begin"/>
            </w:r>
            <w:r>
              <w:rPr>
                <w:noProof/>
                <w:webHidden/>
              </w:rPr>
              <w:instrText xml:space="preserve"> PAGEREF _Toc153902549 \h </w:instrText>
            </w:r>
            <w:r>
              <w:rPr>
                <w:noProof/>
                <w:webHidden/>
              </w:rPr>
            </w:r>
            <w:r>
              <w:rPr>
                <w:noProof/>
                <w:webHidden/>
              </w:rPr>
              <w:fldChar w:fldCharType="separate"/>
            </w:r>
            <w:r>
              <w:rPr>
                <w:noProof/>
                <w:webHidden/>
              </w:rPr>
              <w:t>91</w:t>
            </w:r>
            <w:r>
              <w:rPr>
                <w:noProof/>
                <w:webHidden/>
              </w:rPr>
              <w:fldChar w:fldCharType="end"/>
            </w:r>
          </w:hyperlink>
        </w:p>
        <w:p w14:paraId="3511A5AD" w14:textId="77777777" w:rsidR="00CD4695" w:rsidRDefault="00CD4695">
          <w:pPr>
            <w:pStyle w:val="21"/>
            <w:tabs>
              <w:tab w:val="right" w:leader="dot" w:pos="9912"/>
            </w:tabs>
            <w:rPr>
              <w:rFonts w:eastAsiaTheme="minorEastAsia"/>
              <w:noProof/>
              <w:lang w:eastAsia="ru-RU"/>
            </w:rPr>
          </w:pPr>
          <w:hyperlink w:anchor="_Toc153902550" w:history="1">
            <w:r w:rsidRPr="004D4FA8">
              <w:rPr>
                <w:rStyle w:val="a9"/>
                <w:noProof/>
              </w:rPr>
              <w:t>Практика-миракль 5. Дом Высшей Души</w:t>
            </w:r>
            <w:r>
              <w:rPr>
                <w:noProof/>
                <w:webHidden/>
              </w:rPr>
              <w:tab/>
            </w:r>
            <w:r>
              <w:rPr>
                <w:noProof/>
                <w:webHidden/>
              </w:rPr>
              <w:fldChar w:fldCharType="begin"/>
            </w:r>
            <w:r>
              <w:rPr>
                <w:noProof/>
                <w:webHidden/>
              </w:rPr>
              <w:instrText xml:space="preserve"> PAGEREF _Toc153902550 \h </w:instrText>
            </w:r>
            <w:r>
              <w:rPr>
                <w:noProof/>
                <w:webHidden/>
              </w:rPr>
            </w:r>
            <w:r>
              <w:rPr>
                <w:noProof/>
                <w:webHidden/>
              </w:rPr>
              <w:fldChar w:fldCharType="separate"/>
            </w:r>
            <w:r>
              <w:rPr>
                <w:noProof/>
                <w:webHidden/>
              </w:rPr>
              <w:t>92</w:t>
            </w:r>
            <w:r>
              <w:rPr>
                <w:noProof/>
                <w:webHidden/>
              </w:rPr>
              <w:fldChar w:fldCharType="end"/>
            </w:r>
          </w:hyperlink>
        </w:p>
        <w:p w14:paraId="010DBA17" w14:textId="77777777" w:rsidR="00CD4695" w:rsidRDefault="00CD4695">
          <w:pPr>
            <w:pStyle w:val="21"/>
            <w:tabs>
              <w:tab w:val="right" w:leader="dot" w:pos="9912"/>
            </w:tabs>
            <w:rPr>
              <w:rFonts w:eastAsiaTheme="minorEastAsia"/>
              <w:noProof/>
              <w:lang w:eastAsia="ru-RU"/>
            </w:rPr>
          </w:pPr>
          <w:hyperlink w:anchor="_Toc153902551" w:history="1">
            <w:r w:rsidRPr="004D4FA8">
              <w:rPr>
                <w:rStyle w:val="a9"/>
                <w:noProof/>
              </w:rPr>
              <w:t>Миракль: особенности действия воображением Телом и Разумом</w:t>
            </w:r>
            <w:r>
              <w:rPr>
                <w:noProof/>
                <w:webHidden/>
              </w:rPr>
              <w:tab/>
            </w:r>
            <w:r>
              <w:rPr>
                <w:noProof/>
                <w:webHidden/>
              </w:rPr>
              <w:fldChar w:fldCharType="begin"/>
            </w:r>
            <w:r>
              <w:rPr>
                <w:noProof/>
                <w:webHidden/>
              </w:rPr>
              <w:instrText xml:space="preserve"> PAGEREF _Toc153902551 \h </w:instrText>
            </w:r>
            <w:r>
              <w:rPr>
                <w:noProof/>
                <w:webHidden/>
              </w:rPr>
            </w:r>
            <w:r>
              <w:rPr>
                <w:noProof/>
                <w:webHidden/>
              </w:rPr>
              <w:fldChar w:fldCharType="separate"/>
            </w:r>
            <w:r>
              <w:rPr>
                <w:noProof/>
                <w:webHidden/>
              </w:rPr>
              <w:t>95</w:t>
            </w:r>
            <w:r>
              <w:rPr>
                <w:noProof/>
                <w:webHidden/>
              </w:rPr>
              <w:fldChar w:fldCharType="end"/>
            </w:r>
          </w:hyperlink>
        </w:p>
        <w:p w14:paraId="06A8A87A" w14:textId="77777777" w:rsidR="00CD4695" w:rsidRDefault="00CD4695">
          <w:pPr>
            <w:pStyle w:val="21"/>
            <w:tabs>
              <w:tab w:val="right" w:leader="dot" w:pos="9912"/>
            </w:tabs>
            <w:rPr>
              <w:rFonts w:eastAsiaTheme="minorEastAsia"/>
              <w:noProof/>
              <w:lang w:eastAsia="ru-RU"/>
            </w:rPr>
          </w:pPr>
          <w:hyperlink w:anchor="_Toc153902552" w:history="1">
            <w:r w:rsidRPr="004D4FA8">
              <w:rPr>
                <w:rStyle w:val="a9"/>
                <w:noProof/>
              </w:rPr>
              <w:t>Миракль: действия с Владыками</w:t>
            </w:r>
            <w:r>
              <w:rPr>
                <w:noProof/>
                <w:webHidden/>
              </w:rPr>
              <w:tab/>
            </w:r>
            <w:r>
              <w:rPr>
                <w:noProof/>
                <w:webHidden/>
              </w:rPr>
              <w:fldChar w:fldCharType="begin"/>
            </w:r>
            <w:r>
              <w:rPr>
                <w:noProof/>
                <w:webHidden/>
              </w:rPr>
              <w:instrText xml:space="preserve"> PAGEREF _Toc153902552 \h </w:instrText>
            </w:r>
            <w:r>
              <w:rPr>
                <w:noProof/>
                <w:webHidden/>
              </w:rPr>
            </w:r>
            <w:r>
              <w:rPr>
                <w:noProof/>
                <w:webHidden/>
              </w:rPr>
              <w:fldChar w:fldCharType="separate"/>
            </w:r>
            <w:r>
              <w:rPr>
                <w:noProof/>
                <w:webHidden/>
              </w:rPr>
              <w:t>96</w:t>
            </w:r>
            <w:r>
              <w:rPr>
                <w:noProof/>
                <w:webHidden/>
              </w:rPr>
              <w:fldChar w:fldCharType="end"/>
            </w:r>
          </w:hyperlink>
        </w:p>
        <w:p w14:paraId="0F53F291" w14:textId="77777777" w:rsidR="00CD4695" w:rsidRDefault="00CD4695">
          <w:pPr>
            <w:pStyle w:val="21"/>
            <w:tabs>
              <w:tab w:val="right" w:leader="dot" w:pos="9912"/>
            </w:tabs>
            <w:rPr>
              <w:rFonts w:eastAsiaTheme="minorEastAsia"/>
              <w:noProof/>
              <w:lang w:eastAsia="ru-RU"/>
            </w:rPr>
          </w:pPr>
          <w:hyperlink w:anchor="_Toc153902553" w:history="1">
            <w:r w:rsidRPr="004D4FA8">
              <w:rPr>
                <w:rStyle w:val="a9"/>
                <w:noProof/>
              </w:rPr>
              <w:t>Владыка и Владычица ведут парами</w:t>
            </w:r>
            <w:r>
              <w:rPr>
                <w:noProof/>
                <w:webHidden/>
              </w:rPr>
              <w:tab/>
            </w:r>
            <w:r>
              <w:rPr>
                <w:noProof/>
                <w:webHidden/>
              </w:rPr>
              <w:fldChar w:fldCharType="begin"/>
            </w:r>
            <w:r>
              <w:rPr>
                <w:noProof/>
                <w:webHidden/>
              </w:rPr>
              <w:instrText xml:space="preserve"> PAGEREF _Toc153902553 \h </w:instrText>
            </w:r>
            <w:r>
              <w:rPr>
                <w:noProof/>
                <w:webHidden/>
              </w:rPr>
            </w:r>
            <w:r>
              <w:rPr>
                <w:noProof/>
                <w:webHidden/>
              </w:rPr>
              <w:fldChar w:fldCharType="separate"/>
            </w:r>
            <w:r>
              <w:rPr>
                <w:noProof/>
                <w:webHidden/>
              </w:rPr>
              <w:t>97</w:t>
            </w:r>
            <w:r>
              <w:rPr>
                <w:noProof/>
                <w:webHidden/>
              </w:rPr>
              <w:fldChar w:fldCharType="end"/>
            </w:r>
          </w:hyperlink>
        </w:p>
        <w:p w14:paraId="228D6406" w14:textId="77777777" w:rsidR="00CD4695" w:rsidRDefault="00CD4695">
          <w:pPr>
            <w:pStyle w:val="21"/>
            <w:tabs>
              <w:tab w:val="right" w:leader="dot" w:pos="9912"/>
            </w:tabs>
            <w:rPr>
              <w:rFonts w:eastAsiaTheme="minorEastAsia"/>
              <w:noProof/>
              <w:lang w:eastAsia="ru-RU"/>
            </w:rPr>
          </w:pPr>
          <w:hyperlink w:anchor="_Toc153902554" w:history="1">
            <w:r w:rsidRPr="004D4FA8">
              <w:rPr>
                <w:rStyle w:val="a9"/>
                <w:noProof/>
              </w:rPr>
              <w:t>Миракль: что мы видим в храме Души</w:t>
            </w:r>
            <w:r>
              <w:rPr>
                <w:noProof/>
                <w:webHidden/>
              </w:rPr>
              <w:tab/>
            </w:r>
            <w:r>
              <w:rPr>
                <w:noProof/>
                <w:webHidden/>
              </w:rPr>
              <w:fldChar w:fldCharType="begin"/>
            </w:r>
            <w:r>
              <w:rPr>
                <w:noProof/>
                <w:webHidden/>
              </w:rPr>
              <w:instrText xml:space="preserve"> PAGEREF _Toc153902554 \h </w:instrText>
            </w:r>
            <w:r>
              <w:rPr>
                <w:noProof/>
                <w:webHidden/>
              </w:rPr>
            </w:r>
            <w:r>
              <w:rPr>
                <w:noProof/>
                <w:webHidden/>
              </w:rPr>
              <w:fldChar w:fldCharType="separate"/>
            </w:r>
            <w:r>
              <w:rPr>
                <w:noProof/>
                <w:webHidden/>
              </w:rPr>
              <w:t>98</w:t>
            </w:r>
            <w:r>
              <w:rPr>
                <w:noProof/>
                <w:webHidden/>
              </w:rPr>
              <w:fldChar w:fldCharType="end"/>
            </w:r>
          </w:hyperlink>
        </w:p>
        <w:p w14:paraId="25430F5B" w14:textId="77777777" w:rsidR="00CD4695" w:rsidRDefault="00CD4695">
          <w:pPr>
            <w:pStyle w:val="21"/>
            <w:tabs>
              <w:tab w:val="right" w:leader="dot" w:pos="9912"/>
            </w:tabs>
            <w:rPr>
              <w:rFonts w:eastAsiaTheme="minorEastAsia"/>
              <w:noProof/>
              <w:lang w:eastAsia="ru-RU"/>
            </w:rPr>
          </w:pPr>
          <w:hyperlink w:anchor="_Toc153902555" w:history="1">
            <w:r w:rsidRPr="004D4FA8">
              <w:rPr>
                <w:rStyle w:val="a9"/>
                <w:noProof/>
              </w:rPr>
              <w:t>Миракль: самостоятельная работа в храме Души</w:t>
            </w:r>
            <w:r>
              <w:rPr>
                <w:noProof/>
                <w:webHidden/>
              </w:rPr>
              <w:tab/>
            </w:r>
            <w:r>
              <w:rPr>
                <w:noProof/>
                <w:webHidden/>
              </w:rPr>
              <w:fldChar w:fldCharType="begin"/>
            </w:r>
            <w:r>
              <w:rPr>
                <w:noProof/>
                <w:webHidden/>
              </w:rPr>
              <w:instrText xml:space="preserve"> PAGEREF _Toc153902555 \h </w:instrText>
            </w:r>
            <w:r>
              <w:rPr>
                <w:noProof/>
                <w:webHidden/>
              </w:rPr>
            </w:r>
            <w:r>
              <w:rPr>
                <w:noProof/>
                <w:webHidden/>
              </w:rPr>
              <w:fldChar w:fldCharType="separate"/>
            </w:r>
            <w:r>
              <w:rPr>
                <w:noProof/>
                <w:webHidden/>
              </w:rPr>
              <w:t>99</w:t>
            </w:r>
            <w:r>
              <w:rPr>
                <w:noProof/>
                <w:webHidden/>
              </w:rPr>
              <w:fldChar w:fldCharType="end"/>
            </w:r>
          </w:hyperlink>
        </w:p>
        <w:p w14:paraId="18B0E58F" w14:textId="77777777" w:rsidR="00CD4695" w:rsidRDefault="00CD4695">
          <w:pPr>
            <w:pStyle w:val="21"/>
            <w:tabs>
              <w:tab w:val="right" w:leader="dot" w:pos="9912"/>
            </w:tabs>
            <w:rPr>
              <w:rFonts w:eastAsiaTheme="minorEastAsia"/>
              <w:noProof/>
              <w:lang w:eastAsia="ru-RU"/>
            </w:rPr>
          </w:pPr>
          <w:hyperlink w:anchor="_Toc153902556" w:history="1">
            <w:r w:rsidRPr="004D4FA8">
              <w:rPr>
                <w:rStyle w:val="a9"/>
                <w:noProof/>
              </w:rPr>
              <w:t>О предстоящем Съезде Дома ФА-Отца Метагалактики в Баштановке</w:t>
            </w:r>
            <w:r>
              <w:rPr>
                <w:noProof/>
                <w:webHidden/>
              </w:rPr>
              <w:tab/>
            </w:r>
            <w:r>
              <w:rPr>
                <w:noProof/>
                <w:webHidden/>
              </w:rPr>
              <w:fldChar w:fldCharType="begin"/>
            </w:r>
            <w:r>
              <w:rPr>
                <w:noProof/>
                <w:webHidden/>
              </w:rPr>
              <w:instrText xml:space="preserve"> PAGEREF _Toc153902556 \h </w:instrText>
            </w:r>
            <w:r>
              <w:rPr>
                <w:noProof/>
                <w:webHidden/>
              </w:rPr>
            </w:r>
            <w:r>
              <w:rPr>
                <w:noProof/>
                <w:webHidden/>
              </w:rPr>
              <w:fldChar w:fldCharType="separate"/>
            </w:r>
            <w:r>
              <w:rPr>
                <w:noProof/>
                <w:webHidden/>
              </w:rPr>
              <w:t>99</w:t>
            </w:r>
            <w:r>
              <w:rPr>
                <w:noProof/>
                <w:webHidden/>
              </w:rPr>
              <w:fldChar w:fldCharType="end"/>
            </w:r>
          </w:hyperlink>
        </w:p>
        <w:p w14:paraId="55636E13" w14:textId="77777777" w:rsidR="00CD4695" w:rsidRDefault="00CD4695">
          <w:pPr>
            <w:pStyle w:val="21"/>
            <w:tabs>
              <w:tab w:val="right" w:leader="dot" w:pos="9912"/>
            </w:tabs>
            <w:rPr>
              <w:rFonts w:eastAsiaTheme="minorEastAsia"/>
              <w:noProof/>
              <w:lang w:eastAsia="ru-RU"/>
            </w:rPr>
          </w:pPr>
          <w:hyperlink w:anchor="_Toc153902557" w:history="1">
            <w:r w:rsidRPr="004D4FA8">
              <w:rPr>
                <w:rStyle w:val="a9"/>
                <w:noProof/>
              </w:rPr>
              <w:t>Миракль: действие воображения на 6-м плане</w:t>
            </w:r>
            <w:r>
              <w:rPr>
                <w:noProof/>
                <w:webHidden/>
              </w:rPr>
              <w:tab/>
            </w:r>
            <w:r>
              <w:rPr>
                <w:noProof/>
                <w:webHidden/>
              </w:rPr>
              <w:fldChar w:fldCharType="begin"/>
            </w:r>
            <w:r>
              <w:rPr>
                <w:noProof/>
                <w:webHidden/>
              </w:rPr>
              <w:instrText xml:space="preserve"> PAGEREF _Toc153902557 \h </w:instrText>
            </w:r>
            <w:r>
              <w:rPr>
                <w:noProof/>
                <w:webHidden/>
              </w:rPr>
            </w:r>
            <w:r>
              <w:rPr>
                <w:noProof/>
                <w:webHidden/>
              </w:rPr>
              <w:fldChar w:fldCharType="separate"/>
            </w:r>
            <w:r>
              <w:rPr>
                <w:noProof/>
                <w:webHidden/>
              </w:rPr>
              <w:t>101</w:t>
            </w:r>
            <w:r>
              <w:rPr>
                <w:noProof/>
                <w:webHidden/>
              </w:rPr>
              <w:fldChar w:fldCharType="end"/>
            </w:r>
          </w:hyperlink>
        </w:p>
        <w:p w14:paraId="6282A18C" w14:textId="77777777" w:rsidR="00CD4695" w:rsidRDefault="00CD4695">
          <w:pPr>
            <w:pStyle w:val="21"/>
            <w:tabs>
              <w:tab w:val="right" w:leader="dot" w:pos="9912"/>
            </w:tabs>
            <w:rPr>
              <w:rFonts w:eastAsiaTheme="minorEastAsia"/>
              <w:noProof/>
              <w:lang w:eastAsia="ru-RU"/>
            </w:rPr>
          </w:pPr>
          <w:hyperlink w:anchor="_Toc153902558" w:history="1">
            <w:r w:rsidRPr="004D4FA8">
              <w:rPr>
                <w:rStyle w:val="a9"/>
                <w:noProof/>
              </w:rPr>
              <w:t>Высшая Душа в соорганизации с планами предыдущей эпохи</w:t>
            </w:r>
            <w:r>
              <w:rPr>
                <w:noProof/>
                <w:webHidden/>
              </w:rPr>
              <w:tab/>
            </w:r>
            <w:r>
              <w:rPr>
                <w:noProof/>
                <w:webHidden/>
              </w:rPr>
              <w:fldChar w:fldCharType="begin"/>
            </w:r>
            <w:r>
              <w:rPr>
                <w:noProof/>
                <w:webHidden/>
              </w:rPr>
              <w:instrText xml:space="preserve"> PAGEREF _Toc153902558 \h </w:instrText>
            </w:r>
            <w:r>
              <w:rPr>
                <w:noProof/>
                <w:webHidden/>
              </w:rPr>
            </w:r>
            <w:r>
              <w:rPr>
                <w:noProof/>
                <w:webHidden/>
              </w:rPr>
              <w:fldChar w:fldCharType="separate"/>
            </w:r>
            <w:r>
              <w:rPr>
                <w:noProof/>
                <w:webHidden/>
              </w:rPr>
              <w:t>101</w:t>
            </w:r>
            <w:r>
              <w:rPr>
                <w:noProof/>
                <w:webHidden/>
              </w:rPr>
              <w:fldChar w:fldCharType="end"/>
            </w:r>
          </w:hyperlink>
        </w:p>
        <w:p w14:paraId="487C5F1C" w14:textId="77777777" w:rsidR="00CD4695" w:rsidRDefault="00CD4695">
          <w:pPr>
            <w:pStyle w:val="21"/>
            <w:tabs>
              <w:tab w:val="right" w:leader="dot" w:pos="9912"/>
            </w:tabs>
            <w:rPr>
              <w:rFonts w:eastAsiaTheme="minorEastAsia"/>
              <w:noProof/>
              <w:lang w:eastAsia="ru-RU"/>
            </w:rPr>
          </w:pPr>
          <w:hyperlink w:anchor="_Toc153902559" w:history="1">
            <w:r w:rsidRPr="004D4FA8">
              <w:rPr>
                <w:rStyle w:val="a9"/>
                <w:noProof/>
              </w:rPr>
              <w:t>Высшая Душа: решение жизненных ситуаций</w:t>
            </w:r>
            <w:r>
              <w:rPr>
                <w:noProof/>
                <w:webHidden/>
              </w:rPr>
              <w:tab/>
            </w:r>
            <w:r>
              <w:rPr>
                <w:noProof/>
                <w:webHidden/>
              </w:rPr>
              <w:fldChar w:fldCharType="begin"/>
            </w:r>
            <w:r>
              <w:rPr>
                <w:noProof/>
                <w:webHidden/>
              </w:rPr>
              <w:instrText xml:space="preserve"> PAGEREF _Toc153902559 \h </w:instrText>
            </w:r>
            <w:r>
              <w:rPr>
                <w:noProof/>
                <w:webHidden/>
              </w:rPr>
            </w:r>
            <w:r>
              <w:rPr>
                <w:noProof/>
                <w:webHidden/>
              </w:rPr>
              <w:fldChar w:fldCharType="separate"/>
            </w:r>
            <w:r>
              <w:rPr>
                <w:noProof/>
                <w:webHidden/>
              </w:rPr>
              <w:t>103</w:t>
            </w:r>
            <w:r>
              <w:rPr>
                <w:noProof/>
                <w:webHidden/>
              </w:rPr>
              <w:fldChar w:fldCharType="end"/>
            </w:r>
          </w:hyperlink>
        </w:p>
        <w:p w14:paraId="66599A8C" w14:textId="77777777" w:rsidR="00CD4695" w:rsidRDefault="00CD4695">
          <w:pPr>
            <w:pStyle w:val="21"/>
            <w:tabs>
              <w:tab w:val="right" w:leader="dot" w:pos="9912"/>
            </w:tabs>
            <w:rPr>
              <w:rFonts w:eastAsiaTheme="minorEastAsia"/>
              <w:noProof/>
              <w:lang w:eastAsia="ru-RU"/>
            </w:rPr>
          </w:pPr>
          <w:hyperlink w:anchor="_Toc153902560" w:history="1">
            <w:r w:rsidRPr="004D4FA8">
              <w:rPr>
                <w:rStyle w:val="a9"/>
                <w:noProof/>
              </w:rPr>
              <w:t>Практика 6. Итоговая</w:t>
            </w:r>
            <w:r>
              <w:rPr>
                <w:noProof/>
                <w:webHidden/>
              </w:rPr>
              <w:tab/>
            </w:r>
            <w:r>
              <w:rPr>
                <w:noProof/>
                <w:webHidden/>
              </w:rPr>
              <w:fldChar w:fldCharType="begin"/>
            </w:r>
            <w:r>
              <w:rPr>
                <w:noProof/>
                <w:webHidden/>
              </w:rPr>
              <w:instrText xml:space="preserve"> PAGEREF _Toc153902560 \h </w:instrText>
            </w:r>
            <w:r>
              <w:rPr>
                <w:noProof/>
                <w:webHidden/>
              </w:rPr>
            </w:r>
            <w:r>
              <w:rPr>
                <w:noProof/>
                <w:webHidden/>
              </w:rPr>
              <w:fldChar w:fldCharType="separate"/>
            </w:r>
            <w:r>
              <w:rPr>
                <w:noProof/>
                <w:webHidden/>
              </w:rPr>
              <w:t>104</w:t>
            </w:r>
            <w:r>
              <w:rPr>
                <w:noProof/>
                <w:webHidden/>
              </w:rPr>
              <w:fldChar w:fldCharType="end"/>
            </w:r>
          </w:hyperlink>
        </w:p>
        <w:p w14:paraId="168AE3D9" w14:textId="77777777" w:rsidR="00CD4695" w:rsidRDefault="00CD4695">
          <w:pPr>
            <w:pStyle w:val="21"/>
            <w:tabs>
              <w:tab w:val="right" w:leader="dot" w:pos="9912"/>
            </w:tabs>
            <w:rPr>
              <w:rFonts w:eastAsiaTheme="minorEastAsia"/>
              <w:noProof/>
              <w:lang w:eastAsia="ru-RU"/>
            </w:rPr>
          </w:pPr>
          <w:hyperlink w:anchor="_Toc153902561" w:history="1">
            <w:r w:rsidRPr="004D4FA8">
              <w:rPr>
                <w:rStyle w:val="a9"/>
                <w:noProof/>
              </w:rPr>
              <w:t>Над текстом работали:</w:t>
            </w:r>
            <w:r>
              <w:rPr>
                <w:noProof/>
                <w:webHidden/>
              </w:rPr>
              <w:tab/>
            </w:r>
            <w:r>
              <w:rPr>
                <w:noProof/>
                <w:webHidden/>
              </w:rPr>
              <w:fldChar w:fldCharType="begin"/>
            </w:r>
            <w:r>
              <w:rPr>
                <w:noProof/>
                <w:webHidden/>
              </w:rPr>
              <w:instrText xml:space="preserve"> PAGEREF _Toc153902561 \h </w:instrText>
            </w:r>
            <w:r>
              <w:rPr>
                <w:noProof/>
                <w:webHidden/>
              </w:rPr>
            </w:r>
            <w:r>
              <w:rPr>
                <w:noProof/>
                <w:webHidden/>
              </w:rPr>
              <w:fldChar w:fldCharType="separate"/>
            </w:r>
            <w:r>
              <w:rPr>
                <w:noProof/>
                <w:webHidden/>
              </w:rPr>
              <w:t>106</w:t>
            </w:r>
            <w:r>
              <w:rPr>
                <w:noProof/>
                <w:webHidden/>
              </w:rPr>
              <w:fldChar w:fldCharType="end"/>
            </w:r>
          </w:hyperlink>
        </w:p>
        <w:p w14:paraId="17448D30" w14:textId="7E98B682" w:rsidR="00604641" w:rsidRDefault="00604641">
          <w:r>
            <w:rPr>
              <w:b/>
              <w:bCs/>
            </w:rPr>
            <w:fldChar w:fldCharType="end"/>
          </w:r>
        </w:p>
      </w:sdtContent>
    </w:sdt>
    <w:p w14:paraId="69F697CD" w14:textId="77777777" w:rsidR="00604641" w:rsidRPr="00604641" w:rsidRDefault="00604641" w:rsidP="00604641">
      <w:pPr>
        <w:spacing w:after="0" w:line="240" w:lineRule="auto"/>
        <w:ind w:firstLine="709"/>
        <w:jc w:val="both"/>
        <w:rPr>
          <w:rFonts w:ascii="Times New Roman" w:hAnsi="Times New Roman" w:cs="Times New Roman"/>
          <w:sz w:val="24"/>
          <w:szCs w:val="24"/>
        </w:rPr>
      </w:pPr>
    </w:p>
    <w:p w14:paraId="17DEF17D" w14:textId="275B444E" w:rsidR="00604641" w:rsidRDefault="00604641" w:rsidP="006046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73582F90" w14:textId="77777777" w:rsidR="00604641" w:rsidRPr="00604641" w:rsidRDefault="00604641" w:rsidP="00604641">
      <w:pPr>
        <w:spacing w:after="0" w:line="240" w:lineRule="auto"/>
        <w:ind w:firstLine="709"/>
        <w:jc w:val="both"/>
        <w:rPr>
          <w:rFonts w:ascii="Times New Roman" w:hAnsi="Times New Roman" w:cs="Times New Roman"/>
          <w:sz w:val="24"/>
          <w:szCs w:val="24"/>
        </w:rPr>
      </w:pPr>
    </w:p>
    <w:p w14:paraId="15D90D1B" w14:textId="208BB36F" w:rsidR="00CD4695" w:rsidRPr="000266D2" w:rsidRDefault="00CD4695" w:rsidP="00CD4695">
      <w:pPr>
        <w:pStyle w:val="1"/>
      </w:pPr>
      <w:bookmarkStart w:id="0" w:name="_Toc153902481"/>
      <w:r>
        <w:t>1 день</w:t>
      </w:r>
      <w:r w:rsidRPr="000266D2">
        <w:t>. 1 часть</w:t>
      </w:r>
      <w:bookmarkEnd w:id="0"/>
    </w:p>
    <w:p w14:paraId="42D881E0" w14:textId="77777777" w:rsidR="00CD4695" w:rsidRPr="000266D2" w:rsidRDefault="00CD4695" w:rsidP="00CD4695">
      <w:pPr>
        <w:spacing w:after="0" w:line="240" w:lineRule="auto"/>
        <w:ind w:firstLine="454"/>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Добрый день! Мы начинаем 6</w:t>
      </w:r>
      <w:r w:rsidRPr="000266D2">
        <w:rPr>
          <w:rFonts w:ascii="Times New Roman" w:eastAsia="Times New Roman" w:hAnsi="Times New Roman" w:cs="Times New Roman"/>
          <w:sz w:val="24"/>
          <w:szCs w:val="24"/>
        </w:rPr>
        <w:noBreakHyphen/>
        <w:t>й Синтез, 6</w:t>
      </w:r>
      <w:r w:rsidRPr="000266D2">
        <w:rPr>
          <w:rFonts w:ascii="Times New Roman" w:eastAsia="Times New Roman" w:hAnsi="Times New Roman" w:cs="Times New Roman"/>
          <w:sz w:val="24"/>
          <w:szCs w:val="24"/>
        </w:rPr>
        <w:noBreakHyphen/>
        <w:t>й Синтез Фа, который называется «Чело Фа».</w:t>
      </w:r>
    </w:p>
    <w:p w14:paraId="06FB49A4" w14:textId="77777777" w:rsidR="00CD4695" w:rsidRPr="000266D2" w:rsidRDefault="00CD4695" w:rsidP="00CD4695">
      <w:pPr>
        <w:shd w:val="clear" w:color="auto" w:fill="FFFFFF" w:themeFill="background1"/>
        <w:spacing w:after="0" w:line="240" w:lineRule="auto"/>
        <w:ind w:firstLine="454"/>
        <w:jc w:val="both"/>
        <w:rPr>
          <w:rFonts w:ascii="Times New Roman" w:hAnsi="Times New Roman" w:cs="Times New Roman"/>
          <w:sz w:val="24"/>
          <w:szCs w:val="24"/>
        </w:rPr>
      </w:pPr>
      <w:r w:rsidRPr="000266D2">
        <w:rPr>
          <w:rFonts w:ascii="Times New Roman" w:eastAsia="Times New Roman" w:hAnsi="Times New Roman" w:cs="Times New Roman"/>
          <w:sz w:val="24"/>
          <w:szCs w:val="24"/>
        </w:rPr>
        <w:t>Чело и в предыдущей эпохе, и в новую, означает — «ученик». Но, если раньше это называлось «ученик», мы обратили внимание, что подсознательно у взрослых людей срабатывает такой эффект, что «ученик» — это как ученик в школе, люди всегда считают себя школьниками. Хотят они того — не хотят, признают — не признают, в сознании это срабатывает. Поэтому ученики — это первые в предыдущей эпохе, к</w:t>
      </w:r>
      <w:r w:rsidRPr="000266D2">
        <w:rPr>
          <w:rFonts w:ascii="Times New Roman" w:hAnsi="Times New Roman" w:cs="Times New Roman"/>
          <w:sz w:val="24"/>
          <w:szCs w:val="24"/>
        </w:rPr>
        <w:t xml:space="preserve">оторые называют себя Чело. Чело — теперь одно из Посвящений в Иерархии, достаточно высокое, мы попозже это будем разбирать. И в отличии от слова «ученик», Чело означает не просто обучающийся </w:t>
      </w:r>
      <w:r w:rsidRPr="000266D2">
        <w:rPr>
          <w:rFonts w:ascii="Times New Roman" w:eastAsia="Times New Roman" w:hAnsi="Times New Roman" w:cs="Times New Roman"/>
          <w:sz w:val="24"/>
          <w:szCs w:val="24"/>
        </w:rPr>
        <w:t>чему-то</w:t>
      </w:r>
      <w:r w:rsidRPr="000266D2">
        <w:rPr>
          <w:rFonts w:ascii="Times New Roman" w:hAnsi="Times New Roman" w:cs="Times New Roman"/>
          <w:sz w:val="24"/>
          <w:szCs w:val="24"/>
        </w:rPr>
        <w:t xml:space="preserve"> ученик, а Чело означает — действующий в поручениях Отца или Владыки, кроме того, что он учится через это действие. То есть ученик — это тот, кто воспринимает информацию, с него там требуют применение, но как пойдёт. А </w:t>
      </w:r>
      <w:r w:rsidRPr="000266D2">
        <w:rPr>
          <w:rFonts w:ascii="Times New Roman" w:hAnsi="Times New Roman" w:cs="Times New Roman"/>
          <w:b/>
          <w:sz w:val="24"/>
          <w:szCs w:val="24"/>
        </w:rPr>
        <w:t>Чело — это тот, кто через действия, плюс, через какие</w:t>
      </w:r>
      <w:r w:rsidRPr="000266D2">
        <w:rPr>
          <w:rFonts w:ascii="Times New Roman" w:hAnsi="Times New Roman" w:cs="Times New Roman"/>
          <w:b/>
          <w:sz w:val="24"/>
          <w:szCs w:val="24"/>
        </w:rPr>
        <w:noBreakHyphen/>
        <w:t>то поручения или задачи, ему данные, растёт, получает и информацию, и знания, и ими двигается дальше</w:t>
      </w:r>
      <w:r w:rsidRPr="000266D2">
        <w:rPr>
          <w:rFonts w:ascii="Times New Roman" w:hAnsi="Times New Roman" w:cs="Times New Roman"/>
          <w:sz w:val="24"/>
          <w:szCs w:val="24"/>
        </w:rPr>
        <w:t>.</w:t>
      </w:r>
    </w:p>
    <w:p w14:paraId="7144D531" w14:textId="77777777" w:rsidR="00CD4695" w:rsidRPr="000266D2" w:rsidRDefault="00CD4695" w:rsidP="00CD4695">
      <w:pPr>
        <w:shd w:val="clear" w:color="auto" w:fill="FFFFFF" w:themeFill="background1"/>
        <w:spacing w:after="0" w:line="240" w:lineRule="auto"/>
        <w:ind w:firstLine="454"/>
        <w:jc w:val="both"/>
        <w:rPr>
          <w:rFonts w:ascii="Times New Roman" w:hAnsi="Times New Roman" w:cs="Times New Roman"/>
          <w:sz w:val="24"/>
          <w:szCs w:val="24"/>
        </w:rPr>
      </w:pPr>
      <w:r w:rsidRPr="000266D2">
        <w:rPr>
          <w:rFonts w:ascii="Times New Roman" w:hAnsi="Times New Roman" w:cs="Times New Roman"/>
          <w:sz w:val="24"/>
          <w:szCs w:val="24"/>
        </w:rPr>
        <w:t xml:space="preserve">И ещё один моментик, </w:t>
      </w:r>
      <w:r w:rsidRPr="000266D2">
        <w:rPr>
          <w:rFonts w:ascii="Times New Roman" w:hAnsi="Times New Roman" w:cs="Times New Roman"/>
          <w:b/>
          <w:sz w:val="24"/>
          <w:szCs w:val="24"/>
        </w:rPr>
        <w:t>Чело всегда изначально начинает свою деятельность с реализации Слова Отца</w:t>
      </w:r>
      <w:r w:rsidRPr="000266D2">
        <w:rPr>
          <w:rFonts w:ascii="Times New Roman" w:hAnsi="Times New Roman" w:cs="Times New Roman"/>
          <w:sz w:val="24"/>
          <w:szCs w:val="24"/>
        </w:rPr>
        <w:t>. Допустим, если вспомнить Ветхий Завет, «вначале было Слово». мы с вами уже проходили стандарт, что у каждого из нас есть своё Метагалактическое Слово Отца, оно фактически действует, и это является источником нашей жизни. Если кто-то новенькие подошли, то просто для себя зафиксируйте, что источником жизни каждого из нас является Слово Отца. И Чело — это тот, кто осознаёт своё Слово Отца, именно осознаёт, и начинает работать с реализацией его.</w:t>
      </w:r>
    </w:p>
    <w:p w14:paraId="78B3B6FA" w14:textId="77777777" w:rsidR="00CD4695" w:rsidRPr="000266D2" w:rsidRDefault="00CD4695" w:rsidP="00CD4695">
      <w:pPr>
        <w:spacing w:after="0" w:line="240" w:lineRule="auto"/>
        <w:ind w:firstLine="454"/>
        <w:jc w:val="both"/>
        <w:rPr>
          <w:rFonts w:ascii="Times New Roman" w:hAnsi="Times New Roman" w:cs="Times New Roman"/>
          <w:sz w:val="24"/>
          <w:szCs w:val="24"/>
        </w:rPr>
      </w:pPr>
      <w:r w:rsidRPr="000266D2">
        <w:rPr>
          <w:rFonts w:ascii="Times New Roman" w:hAnsi="Times New Roman" w:cs="Times New Roman"/>
          <w:sz w:val="24"/>
          <w:szCs w:val="24"/>
        </w:rPr>
        <w:t>Я просто кратко пройдусь, у нас будет аж 10</w:t>
      </w:r>
      <w:r w:rsidRPr="000266D2">
        <w:rPr>
          <w:rFonts w:ascii="Times New Roman" w:hAnsi="Times New Roman" w:cs="Times New Roman"/>
          <w:sz w:val="24"/>
          <w:szCs w:val="24"/>
        </w:rPr>
        <w:noBreakHyphen/>
        <w:t>й Синтез, где мы будем подробно изучать Слово Отца. Само Слово Отца. это у вас есть в текстах, состоит из: Огня; Духа; Света; Энергии; Огнео́бразов — эта такая форма Огня; собственно, Формы, вот, форма вашего тела рождается из Формы Слова Отца, в том числе, обязательно; Содержания — все накопления не информации, а содержания, где есть и смыслы, и сути, и идеи, это не только внешнее, это ещё и внутреннее; и, в конце концов, По́ля. Самое простое, что я хотел сказать, это биополе, которое поддерживает вашу жизнь, допустим, в физическом присутствии, но вариантов полей там — до 32</w:t>
      </w:r>
      <w:r w:rsidRPr="000266D2">
        <w:rPr>
          <w:rFonts w:ascii="Times New Roman" w:hAnsi="Times New Roman" w:cs="Times New Roman"/>
          <w:sz w:val="24"/>
          <w:szCs w:val="24"/>
        </w:rPr>
        <w:noBreakHyphen/>
        <w:t>х, поэтому, то есть варианты там, естественно, есть. Это не значит, что у всех одинаковые поля.</w:t>
      </w:r>
    </w:p>
    <w:p w14:paraId="217F9087" w14:textId="77777777" w:rsidR="00CD4695" w:rsidRPr="000266D2" w:rsidRDefault="00CD4695" w:rsidP="00CD4695">
      <w:pPr>
        <w:spacing w:after="0" w:line="240" w:lineRule="auto"/>
        <w:ind w:firstLine="454"/>
        <w:jc w:val="both"/>
        <w:rPr>
          <w:rFonts w:ascii="Times New Roman" w:eastAsia="Times New Roman" w:hAnsi="Times New Roman" w:cs="Times New Roman"/>
          <w:sz w:val="24"/>
          <w:szCs w:val="24"/>
        </w:rPr>
      </w:pPr>
      <w:r w:rsidRPr="000266D2">
        <w:rPr>
          <w:rFonts w:ascii="Times New Roman" w:hAnsi="Times New Roman" w:cs="Times New Roman"/>
          <w:sz w:val="24"/>
          <w:szCs w:val="24"/>
        </w:rPr>
        <w:t>Каждый из наборов имеет, как минимум, в каждой из этих позиций есть по 32 варианта. А если учесть качества, детали, нюансики, то вариантов… Мы, примерно, если взять Огня, в среднем, начинается разбор от 1024 вариантов — 32 на 32. Всё, что по 1024, то есть, минимум, человеческое Слова Отца состоит, минимум, из восьми с чем</w:t>
      </w:r>
      <w:r w:rsidRPr="000266D2">
        <w:rPr>
          <w:rFonts w:ascii="Times New Roman" w:hAnsi="Times New Roman" w:cs="Times New Roman"/>
          <w:sz w:val="24"/>
          <w:szCs w:val="24"/>
        </w:rPr>
        <w:noBreakHyphen/>
        <w:t>то тысяч вариантов — начинается, чтобы оно состоялось. А вот детали и нюансы выводят в миллионы и даже в миллиарды. Сейчас мы эту математику проходить не будем. Я просто сразу вам скажу, чтобы сразу не было, а почему мы все такие разные, а состоим из</w:t>
      </w:r>
      <w:r w:rsidRPr="000266D2">
        <w:rPr>
          <w:rFonts w:ascii="Times New Roman" w:eastAsia="Times New Roman" w:hAnsi="Times New Roman" w:cs="Times New Roman"/>
          <w:sz w:val="24"/>
          <w:szCs w:val="24"/>
        </w:rPr>
        <w:t xml:space="preserve"> одинакового. Одинаковый набор — это то же самое, что у нас у всех: кости, почки, лёгкие, мозг, череп… То есть в принципе, состояние тела у всех, за исключением женщин, мужчин, детали разные, а основные функции те же самые. Вот так и в Слове Отца основные функции те же самые, а разнообразие… Сейчас посмотрим друг на друга, на лица — и убедимся — да, и по телам то же самое — пропорции, разные фиксации. Вот то же самое у Слова Отца — совершенно разнообразное.</w:t>
      </w:r>
    </w:p>
    <w:p w14:paraId="35D860B0" w14:textId="77777777" w:rsidR="00CD4695" w:rsidRPr="000266D2" w:rsidRDefault="00CD4695" w:rsidP="00CD4695">
      <w:pPr>
        <w:spacing w:after="0" w:line="240" w:lineRule="auto"/>
        <w:ind w:firstLine="454"/>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когда мы выходим к Буддхи или в Буддхический план, шестой, в первую очередь у нас включается Слово Отца. И в названии Синтеза «Чело» — мы постепенно к этому подойдём, но в предыдущую эпоху Буддхический план, в древности, столетия три</w:t>
      </w:r>
      <w:r w:rsidRPr="000266D2">
        <w:rPr>
          <w:rFonts w:ascii="Times New Roman" w:eastAsia="Times New Roman" w:hAnsi="Times New Roman" w:cs="Times New Roman"/>
          <w:sz w:val="24"/>
          <w:szCs w:val="24"/>
        </w:rPr>
        <w:noBreakHyphen/>
        <w:t>четыре назад ещё назывался Буддический, от слова «Будда». Мне нравится стратегия местных, первая деревня Буда. То есть, это то место, где был Будда, пробуждённые живут. Буддический план — это от слова «Будить», это План пробуждённых. Кстати, этот План, этот уровень Жизни назван в честь Гаутама Будды Владыками в честь его достижений. И когда он просветлился и стал полностью сознательным, фактически был сформирован вот этот — то, что мы называем — План Жизни или уровень жизни. Поэтому само слово «Буддхи» идёт от Гаутамы.</w:t>
      </w:r>
    </w:p>
    <w:p w14:paraId="49020B04" w14:textId="77777777" w:rsidR="00CD4695" w:rsidRPr="000266D2" w:rsidRDefault="00CD4695" w:rsidP="00CD4695">
      <w:pPr>
        <w:pStyle w:val="2"/>
      </w:pPr>
      <w:bookmarkStart w:id="1" w:name="_Toc153902482"/>
      <w:r w:rsidRPr="000266D2">
        <w:lastRenderedPageBreak/>
        <w:t>Стандарт 6-го Синтеза ФА</w:t>
      </w:r>
      <w:bookmarkEnd w:id="1"/>
    </w:p>
    <w:p w14:paraId="6E6D7271" w14:textId="77777777" w:rsidR="00CD4695" w:rsidRPr="000266D2" w:rsidRDefault="00CD4695" w:rsidP="00CD4695">
      <w:pPr>
        <w:spacing w:after="0" w:line="240" w:lineRule="auto"/>
        <w:ind w:firstLine="454"/>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Итак, мы начинаем 6</w:t>
      </w:r>
      <w:r w:rsidRPr="000266D2">
        <w:rPr>
          <w:rFonts w:ascii="Times New Roman" w:eastAsia="Times New Roman" w:hAnsi="Times New Roman" w:cs="Times New Roman"/>
          <w:sz w:val="24"/>
          <w:szCs w:val="24"/>
        </w:rPr>
        <w:noBreakHyphen/>
        <w:t>й Синтез — это Чело Фа. И 6</w:t>
      </w:r>
      <w:r w:rsidRPr="000266D2">
        <w:rPr>
          <w:rFonts w:ascii="Times New Roman" w:eastAsia="Times New Roman" w:hAnsi="Times New Roman" w:cs="Times New Roman"/>
          <w:sz w:val="24"/>
          <w:szCs w:val="24"/>
        </w:rPr>
        <w:noBreakHyphen/>
        <w:t>й Синтез фиксирует в каждом из вас Огонь 6</w:t>
      </w:r>
      <w:r w:rsidRPr="000266D2">
        <w:rPr>
          <w:rFonts w:ascii="Times New Roman" w:eastAsia="Times New Roman" w:hAnsi="Times New Roman" w:cs="Times New Roman"/>
          <w:sz w:val="24"/>
          <w:szCs w:val="24"/>
        </w:rPr>
        <w:noBreakHyphen/>
        <w:t>го присутствия — Буддхического. Название присутствий вы знаете или узнаете. И фактически сегодня и завтра в наши тела будут усваивать Огонь именно 6</w:t>
      </w:r>
      <w:r w:rsidRPr="000266D2">
        <w:rPr>
          <w:rFonts w:ascii="Times New Roman" w:eastAsia="Times New Roman" w:hAnsi="Times New Roman" w:cs="Times New Roman"/>
          <w:sz w:val="24"/>
          <w:szCs w:val="24"/>
        </w:rPr>
        <w:noBreakHyphen/>
        <w:t>го присутствия. С одной стороны, это просто, в том плане, что… Вон там есть место, можно садиться, с одной стороны… Буддхический план просто, называется «Чело Фа». Кто занимался какими</w:t>
      </w:r>
      <w:r w:rsidRPr="000266D2">
        <w:rPr>
          <w:rFonts w:ascii="Times New Roman" w:eastAsia="Times New Roman" w:hAnsi="Times New Roman" w:cs="Times New Roman"/>
          <w:sz w:val="24"/>
          <w:szCs w:val="24"/>
        </w:rPr>
        <w:noBreakHyphen/>
        <w:t>то эзотерическими или любыми другими подготовками раньше, тот знает, что Буддхический план в предыдущую эпоху относился к Огненному миру. Он являлся четвёртым по схемам Блаватской. Ладно, начиная с Буддхи, человек предыдущей эпохи впервые входил в Огненные взаимодействия, во взаимодействия Ог</w:t>
      </w:r>
      <w:bookmarkStart w:id="2" w:name="_GoBack"/>
      <w:bookmarkEnd w:id="2"/>
      <w:r w:rsidRPr="000266D2">
        <w:rPr>
          <w:rFonts w:ascii="Times New Roman" w:eastAsia="Times New Roman" w:hAnsi="Times New Roman" w:cs="Times New Roman"/>
          <w:sz w:val="24"/>
          <w:szCs w:val="24"/>
        </w:rPr>
        <w:t>ня, поэтому так важно Слово Отца. Если учесть, что новую объявили эпохой Огня, то всё человечество — это шесть с половиной миллиардов вокруг нас — может прикоснуться к Огню только через Буддхический план. По</w:t>
      </w:r>
      <w:r w:rsidRPr="000266D2">
        <w:rPr>
          <w:rFonts w:ascii="Times New Roman" w:eastAsia="Times New Roman" w:hAnsi="Times New Roman" w:cs="Times New Roman"/>
          <w:sz w:val="24"/>
          <w:szCs w:val="24"/>
        </w:rPr>
        <w:noBreakHyphen/>
        <w:t>другому ни к какому Огню прикоснуться оно не может. И именно с Буддхического плана у каждого человека действовал Огонь Отца: или Отца Планеты, или Отца Метагалактики, или Отца Галактики — любого Отца. И именно через Буддхи он действовал в человеке — и пробуждал человека в окружающем мире.</w:t>
      </w:r>
    </w:p>
    <w:p w14:paraId="77CC38A8" w14:textId="77777777" w:rsidR="00CD4695" w:rsidRPr="000266D2" w:rsidRDefault="00CD4695" w:rsidP="00CD4695">
      <w:pPr>
        <w:spacing w:after="0" w:line="240" w:lineRule="auto"/>
        <w:ind w:firstLine="454"/>
        <w:jc w:val="both"/>
        <w:rPr>
          <w:rFonts w:ascii="Times New Roman" w:eastAsia="Times New Roman" w:hAnsi="Times New Roman" w:cs="Times New Roman"/>
          <w:b/>
          <w:sz w:val="24"/>
          <w:szCs w:val="24"/>
        </w:rPr>
      </w:pPr>
      <w:r w:rsidRPr="000266D2">
        <w:rPr>
          <w:rFonts w:ascii="Times New Roman" w:eastAsia="Times New Roman" w:hAnsi="Times New Roman" w:cs="Times New Roman"/>
          <w:sz w:val="24"/>
          <w:szCs w:val="24"/>
        </w:rPr>
        <w:t xml:space="preserve">Значит, примерно, что на этом Синтезе… </w:t>
      </w:r>
      <w:r w:rsidRPr="000266D2">
        <w:rPr>
          <w:rFonts w:ascii="Times New Roman" w:eastAsia="Times New Roman" w:hAnsi="Times New Roman" w:cs="Times New Roman"/>
          <w:b/>
          <w:sz w:val="24"/>
          <w:szCs w:val="24"/>
        </w:rPr>
        <w:t>На этом Синтезе мы будем изучать Сознание, Разум. Это, раз.</w:t>
      </w:r>
    </w:p>
    <w:p w14:paraId="70A67C8A" w14:textId="77777777" w:rsidR="00CD4695" w:rsidRPr="000266D2" w:rsidRDefault="00CD4695" w:rsidP="00CD4695">
      <w:pPr>
        <w:spacing w:after="0" w:line="240" w:lineRule="auto"/>
        <w:ind w:firstLine="454"/>
        <w:jc w:val="both"/>
        <w:rPr>
          <w:rFonts w:ascii="Times New Roman" w:eastAsia="Times New Roman" w:hAnsi="Times New Roman" w:cs="Times New Roman"/>
          <w:sz w:val="24"/>
          <w:szCs w:val="24"/>
        </w:rPr>
      </w:pPr>
      <w:r w:rsidRPr="000266D2">
        <w:rPr>
          <w:rFonts w:ascii="Times New Roman" w:eastAsia="Times New Roman" w:hAnsi="Times New Roman" w:cs="Times New Roman"/>
          <w:b/>
          <w:sz w:val="24"/>
          <w:szCs w:val="24"/>
        </w:rPr>
        <w:t>Второе. Строение Буддхическое тоже очень важно,</w:t>
      </w:r>
      <w:r w:rsidRPr="000266D2">
        <w:rPr>
          <w:rFonts w:ascii="Times New Roman" w:eastAsia="Times New Roman" w:hAnsi="Times New Roman" w:cs="Times New Roman"/>
          <w:sz w:val="24"/>
          <w:szCs w:val="24"/>
        </w:rPr>
        <w:t xml:space="preserve"> то есть как строится человек на Буддхическом присутствии. На этом же Синтезе мы будем изучать с позиции Чело — как с этим работать, ваш рост Разума через Посвящения, которые вы сами при необходимости будете осознавать и добиваться.</w:t>
      </w:r>
    </w:p>
    <w:p w14:paraId="3E04AF8C" w14:textId="77777777" w:rsidR="00CD4695" w:rsidRPr="000266D2" w:rsidRDefault="00CD4695" w:rsidP="00CD4695">
      <w:pPr>
        <w:spacing w:after="0" w:line="240" w:lineRule="auto"/>
        <w:ind w:firstLine="454"/>
        <w:jc w:val="both"/>
        <w:rPr>
          <w:rFonts w:ascii="Times New Roman" w:hAnsi="Times New Roman" w:cs="Times New Roman"/>
          <w:sz w:val="24"/>
          <w:szCs w:val="24"/>
        </w:rPr>
      </w:pPr>
      <w:r w:rsidRPr="000266D2">
        <w:rPr>
          <w:rFonts w:ascii="Times New Roman" w:hAnsi="Times New Roman" w:cs="Times New Roman"/>
          <w:b/>
          <w:sz w:val="24"/>
          <w:szCs w:val="24"/>
        </w:rPr>
        <w:t xml:space="preserve">Третье. Есть такая практика, новая, которая называется Миракль. </w:t>
      </w:r>
      <w:r w:rsidRPr="000266D2">
        <w:rPr>
          <w:rFonts w:ascii="Times New Roman" w:hAnsi="Times New Roman" w:cs="Times New Roman"/>
          <w:sz w:val="24"/>
          <w:szCs w:val="24"/>
        </w:rPr>
        <w:t>Вам, я так скажу, повезло; вам уже проводили погружения — это, так сказать, индивидуальная практика подготовки к Мираклю. А есть коллективный Миракль, не индивидуальный Миракль, когда не ведущий вас двигает, индивидуально, по вашим накоплениям, посмотрим, наверное, завтра будем его проводить, а мы вместе, сознательно выходим, допустим, на то же шестое Присутствие и учимся видеть, слышать и действовать. Задача Миракля — научить каждого человека сознательно жить как на физике. Я подчёркиваю, сознательно жить на физике. Далеко не факт, что каждый из нас живёт сознательно, судя по обстановке. И тем не менее сознательно и чётко жить в любом Вышестоящем Присутствии — так называемая «Двоица восприятия».</w:t>
      </w:r>
    </w:p>
    <w:p w14:paraId="54CF599C"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Грубо говоря, ты можешь видеть астрально и физически, одномоментно. Вот сейчас вы видите меня физически, теперь вообразите, что параллельно вы видите моё Астральное Тело, и видите, как лекция идёт на Астрале. Ладно, Буддхическое Тело, так лучше, и лекция идёт на Буддхи. Понятно, что это в начале это вызывает какие-то улыбки, какие-то странные взгляды, в том плане, что в предыдущей эпохе такой Практики не было и такой задачи вообще не ставилось. Более того, человек предыдущей эпохи, дойти до Буддхического вот этого Огня мог только через Просветление Будды, то есть реализовав Буддический опыт в себе. Это или через Дзен-буддизм, получив Просветление, можно сказать, Чашу внутрь головы или йоговское просветление Читты, это когда у тебя мозг светлеет, или же по позвоночнику идёт Огонь, только не только снизу-вверх — это из Кундалини, это чакры с Астрала, а в Буддхическом варианте — это когда мозг и позвоночник — спинной мозг возжигается, и это такой символ, что ты стоишь, как змея на кончике своего хвоста. Это очень реальное проживание в теле, когда ты ощущаешь только позвоночник и головной мозг, тела нет. Ты, правда, не ощущаешь, что это ты, но реально проживаешь, что только это и осталось, называется. И в этом Огне ты выражаешь Отца.</w:t>
      </w:r>
    </w:p>
    <w:p w14:paraId="31ADA803"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И вот это проживание начинается у человека тоже с Буддхического Плана. И это проживание и означает начало роста вашего Метагалактического Тела, вашей жизни в Метагалактике. В предыдущую эпоху это было не известно и скрыто. Это практиковалось только как высший опыт йогачаринов, браминов или буддистов. Это считалось одним из символов высочайших достижений буддизма. Йогачарины — это йоги, которые занимались различными </w:t>
      </w:r>
      <w:r w:rsidRPr="000266D2">
        <w:rPr>
          <w:rFonts w:ascii="Times New Roman" w:hAnsi="Times New Roman" w:cs="Times New Roman"/>
          <w:sz w:val="24"/>
          <w:szCs w:val="24"/>
        </w:rPr>
        <w:lastRenderedPageBreak/>
        <w:t>видами йог, в Индии, допустим. В общем-то, мы их называем «йоги», а по-настоящему мастера йоги называются йогачаринами. Кому термин этот не известен, вы можете его и не выучивать, нам он не особо понадобится, просто как история. Это один из высочайших Путей.</w:t>
      </w:r>
    </w:p>
    <w:p w14:paraId="6E135BF8"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 xml:space="preserve">И ещё один моментик. Шестой же Синтез? Что по плану у нас? </w:t>
      </w:r>
      <w:r w:rsidRPr="000266D2">
        <w:rPr>
          <w:rFonts w:ascii="Times New Roman" w:hAnsi="Times New Roman" w:cs="Times New Roman"/>
          <w:b/>
          <w:sz w:val="24"/>
          <w:szCs w:val="24"/>
        </w:rPr>
        <w:t>Это контакт иерархический. Дело в том, что Иерархия, как Организация Дома Фа-Отца Метагалактики, относится к шестому Проявлению</w:t>
      </w:r>
      <w:r w:rsidRPr="000266D2">
        <w:rPr>
          <w:rFonts w:ascii="Times New Roman" w:hAnsi="Times New Roman" w:cs="Times New Roman"/>
          <w:sz w:val="24"/>
          <w:szCs w:val="24"/>
        </w:rPr>
        <w:t>. Мы это с вами походили. Поэтому мы с вами затронем вопросы иерархической деятельности вашей и любых людей вокруг.</w:t>
      </w:r>
    </w:p>
    <w:p w14:paraId="77BC33F9"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То есть, что делает Иерархия, вообще, для жизни? А что делает жизнь для Иерархии? Потому что у многих часто возникают вопросы о Владыках или кто всем этим управляет? И зачем они всем этим управляют? Здесь есть те, кому непонятно почему. А так как в предыдущую эпоху вот это называлось Иерархией, то этот смысл остаётся в нашей жизни. Но есть силы, которые придали этому слову и негативную окраску, вплоть до того, что некоторые говорят: «Зачем мне Владыки и Иерархия вся? Я напрямую иду к Отцу».</w:t>
      </w:r>
    </w:p>
    <w:p w14:paraId="0A22D378"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Один простой вопрос: «К какому Отцу ты идёшь»? Человек говорит: «Как? К Единому». Единого Отца выражают все. Каждый из вас выражает Единого Отца. Если вы глубоко его выразите, то человек может прийти к каждому из вас. Да, это такой дзен-парадокс. С Дзеном сложно. И в итоге, в итоге, тот человек, мягко говоря, впитывается во всех окружающих.</w:t>
      </w:r>
    </w:p>
    <w:p w14:paraId="75174761" w14:textId="77777777" w:rsidR="00CD4695" w:rsidRPr="000266D2" w:rsidRDefault="00CD4695" w:rsidP="00CD4695">
      <w:pPr>
        <w:pStyle w:val="2"/>
      </w:pPr>
      <w:bookmarkStart w:id="3" w:name="_Toc153902483"/>
      <w:r w:rsidRPr="000266D2">
        <w:t>Пробуждение Дзен</w:t>
      </w:r>
      <w:bookmarkEnd w:id="3"/>
    </w:p>
    <w:p w14:paraId="191A5B90"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 xml:space="preserve">Давайте договоримся, что </w:t>
      </w:r>
      <w:r w:rsidRPr="000266D2">
        <w:rPr>
          <w:rFonts w:ascii="Times New Roman" w:hAnsi="Times New Roman" w:cs="Times New Roman"/>
          <w:b/>
          <w:sz w:val="24"/>
          <w:szCs w:val="24"/>
        </w:rPr>
        <w:t>на Буддическом плане без Дзена жить нельзя. Значит, есть Практика Дзен, которая относится к пятому присутствию, к Буддизму, это причинно-следственные связи.</w:t>
      </w:r>
      <w:r w:rsidRPr="000266D2">
        <w:rPr>
          <w:rFonts w:ascii="Times New Roman" w:hAnsi="Times New Roman" w:cs="Times New Roman"/>
          <w:sz w:val="24"/>
          <w:szCs w:val="24"/>
        </w:rPr>
        <w:t xml:space="preserve"> Она предполагает нелинейное, ассоциативно-образное или пространственно-временное, если кому нужна наука. Это сквозной взгляд. Это когда ты не только видишь все обстоятельства и реалии, в которых ты находишься, а когда ты юмором в Практике, в два-три слова проникаешь дальше.</w:t>
      </w:r>
    </w:p>
    <w:p w14:paraId="23375897"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Понятно, что по-восточному это называется или Коан или по-другому, другими страшными словами. Мы сейчас их стараемся не употреблять, потому что, к сожалению, те, кто приходят восходить и действовать Синтезом, не всегда владеют историей, практикой, философией предыдущих эпох. Поэтому мы опускаем многие названия и на Пали, и на Санскрите, и просто говорим, что есть краткие формулировки, которые возникают спонтанно в тексте, достаточно дзеновые. Сложность в чем? Связать разные слова между собой.</w:t>
      </w:r>
    </w:p>
    <w:p w14:paraId="1D4E51F4"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Это то, с чего я начал: «Вначале было Слово». И это становится показателем оперативности вашего мышления, то есть быстроты, чёткости и глубины действия вашей мысли. Чем быстрее вы внутренне свяжете эти мысли, эти слова между собой в какой-то смысл, а ещё лучше, чего добивается Дзен, в какую-то суть, которая вас, что сделает? Слегка пробудит. Ну, ладно, уберём слово «пробуждение», — озарит. Пробуждение начинается с озарения. Вы увидите связку этих слов, этих действий. Вот с этого начинается ваше пробуждение на Буддхическом Плане. Поэтому иногда в тексте, в этом, будут странные фразы. У нас даже появилось выражение «странные фразы». Странная фраза для тех, кто пытается сложить, но не сложил. Странная фраза, которая вам всем надоела. В итоге, этих фраз накопилось много, связать сложно, в итоге, пошла в другое, чисто по верху. И эти фразы правильные и необходимы, чтобы пробудить ваше сознание. Только сразу же о терминах, мы не говорим, что оно у вас не действует. Пробудиться — это не значит, что вы не действуете. Когда вы в Синтезе, то вы действуете.</w:t>
      </w:r>
    </w:p>
    <w:p w14:paraId="60AAC0DA" w14:textId="77777777" w:rsidR="00CD4695" w:rsidRPr="000266D2" w:rsidRDefault="00CD4695" w:rsidP="00CD4695">
      <w:pPr>
        <w:spacing w:after="0" w:line="240" w:lineRule="auto"/>
        <w:ind w:firstLine="851"/>
        <w:jc w:val="both"/>
        <w:rPr>
          <w:rFonts w:ascii="Times New Roman" w:hAnsi="Times New Roman" w:cs="Times New Roman"/>
          <w:sz w:val="24"/>
          <w:szCs w:val="24"/>
        </w:rPr>
      </w:pPr>
      <w:r w:rsidRPr="000266D2">
        <w:rPr>
          <w:rFonts w:ascii="Times New Roman" w:hAnsi="Times New Roman" w:cs="Times New Roman"/>
          <w:sz w:val="24"/>
          <w:szCs w:val="24"/>
        </w:rPr>
        <w:t xml:space="preserve">Второй момент. Пробудиться — это не значит, что вы сейчас не видите сознательно. Вы видите сознательно. Вопрос в чём? Вопрос качества сознательного выбора, глубины проникновения в суть окружающих явлений. И вот пробудиться и войти в более ясный, чёткий и глубокий взгляд, в тот факт вашей жизни, в котором вы находитесь, понятно, да? Вот это задача Озарения. Если вы не находите каких-то озаряющих возможностей внутри вас и не раскрепоститесь, то, знаете, такое, нелинейный взгляд: когда у человека есть внутренний юмор по отношению к себе и к обстоятельствам, естественное его состояние: он частично от него </w:t>
      </w:r>
      <w:r w:rsidRPr="000266D2">
        <w:rPr>
          <w:rFonts w:ascii="Times New Roman" w:hAnsi="Times New Roman" w:cs="Times New Roman"/>
          <w:sz w:val="24"/>
          <w:szCs w:val="24"/>
        </w:rPr>
        <w:lastRenderedPageBreak/>
        <w:t>отстраняется, но внутри улыбается, и ему легче видеть то, что эта ситуация, это жизненное явление ему несёт.</w:t>
      </w:r>
    </w:p>
    <w:p w14:paraId="11B5426A" w14:textId="77777777" w:rsidR="00CD4695" w:rsidRPr="000266D2" w:rsidRDefault="00CD4695" w:rsidP="00CD4695">
      <w:pPr>
        <w:spacing w:after="0" w:line="240" w:lineRule="auto"/>
        <w:ind w:firstLine="851"/>
        <w:jc w:val="both"/>
        <w:rPr>
          <w:rFonts w:ascii="Times New Roman" w:eastAsia="Times New Roman" w:hAnsi="Times New Roman" w:cs="Times New Roman"/>
          <w:sz w:val="24"/>
          <w:szCs w:val="24"/>
          <w:lang w:eastAsia="ru-RU"/>
        </w:rPr>
      </w:pPr>
      <w:r w:rsidRPr="000266D2">
        <w:rPr>
          <w:rFonts w:ascii="Times New Roman" w:hAnsi="Times New Roman" w:cs="Times New Roman"/>
          <w:sz w:val="24"/>
          <w:szCs w:val="24"/>
        </w:rPr>
        <w:t>Ведь человек, так говорят даже психологи, если не умеет улыбаться над собой, то любое, даже простейшее, чепуховое обстоятельство он воспринимает настолько серьёзно, как будто карма при жизни въехала ему по голове. И он думает: «О, Боже, меня эта чепуха уже достала!» И самое интересное, что он от этой чепухи оторваться не может, считает, что это настолько грандиозное. Всем сообщает: «Грандиозно!» Все на него смотрят в недоумении — вроде и так понятно. Он говорит: «В-а-у!», и начинает молиться этой штуке. И в итоге, он пытается пробудиться, но ему не хватает опыта обнуления, краткого: в этой фразе обнулился, в этот, и общего набора, от какого-то объёма озарений, которые приведут его к осознанию, что есть такие «чепухи», на которых не стоит тратить внимание. Они пустые. И к вам в трамвае залезли в сумку — и можно взорваться, а можно посмеяться. Знаете, как? «От тюрьмы и от сумы, или чего там, не зарекайтесь», вот сума в трамвае вас и достала. Лучше пускай так достанет, чем по жизни.</w:t>
      </w:r>
    </w:p>
    <w:p w14:paraId="71C1A077" w14:textId="77777777" w:rsidR="00CD4695" w:rsidRPr="000266D2" w:rsidRDefault="00CD4695" w:rsidP="00CD4695">
      <w:pPr>
        <w:spacing w:after="0" w:line="240" w:lineRule="auto"/>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Улыбнулся и пошёл дальше. Надо думать, если сума достала в трамвае, значит, где-то ты жил не верно, значит, пора преодолевать условия жизни. Вот задача буддического плана — дать возможность раскрепощённым вашим накоплениям…</w:t>
      </w:r>
    </w:p>
    <w:p w14:paraId="2C35EBC5" w14:textId="77777777" w:rsidR="00CD4695" w:rsidRPr="000266D2" w:rsidRDefault="00CD4695" w:rsidP="00CD4695">
      <w:pPr>
        <w:spacing w:after="0" w:line="240" w:lineRule="auto"/>
        <w:ind w:firstLine="708"/>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Надо, наверное, закрыть! Закрой, пожалуйста, окно. Мы потом откроем, чтобы был свежий воздух. Но когда мы идём, у вас сознание будет падать. Некоторые пытаются сосредоточиться и слушать, ― вроде бы чепуха. Да, вроде бы чепуха. А для многих далеко не чепуха. И вот без вот этого озаряющего момента, как бы преодоление ситуации в жизни, владение ею невозможно. Если учесть, что все Синтезы — это рост вашей деятельности в Доме Отца, это возможность ваша управлять окружающими условиями, то без чёткого, ясного пробуждённого сознания, понятно, что управлять условиями нельзя.</w:t>
      </w:r>
    </w:p>
    <w:p w14:paraId="2BA2A5D5" w14:textId="77777777" w:rsidR="00CD4695" w:rsidRPr="000266D2" w:rsidRDefault="00CD4695" w:rsidP="00CD4695">
      <w:pPr>
        <w:spacing w:after="0" w:line="240" w:lineRule="auto"/>
        <w:ind w:firstLine="708"/>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А самый лучший опыт пробуждения сознания и умения через это, ну, раньше не ставился вопрос управлять условиями Дома Отца, сейчас ставится, и управление в Доме Отца начинается с юмора, как ни парадоксально. Чем глубже мы сможем внутри дзенить самым нелинейным взглядом, только без цинизма, ладно? На грани цинизма, нет не на грани цинизма. Иногда дзэн смотрится цинично, только для тех умов, которые не видят дзэн. Страшно, да?</w:t>
      </w:r>
    </w:p>
    <w:p w14:paraId="19C097E0" w14:textId="77777777" w:rsidR="00CD4695" w:rsidRPr="000266D2" w:rsidRDefault="00CD4695" w:rsidP="00CD4695">
      <w:pPr>
        <w:pStyle w:val="2"/>
        <w:rPr>
          <w:lang w:eastAsia="ru-RU"/>
        </w:rPr>
      </w:pPr>
      <w:bookmarkStart w:id="4" w:name="_Toc153902484"/>
      <w:r w:rsidRPr="000266D2">
        <w:rPr>
          <w:lang w:eastAsia="ru-RU"/>
        </w:rPr>
        <w:t>Прозрение Сути как задача позиции Чело Фа</w:t>
      </w:r>
      <w:bookmarkEnd w:id="4"/>
    </w:p>
    <w:p w14:paraId="0C8F286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Тот же Ницше: «Каждому своё». У вас в голове этот принцип проверьте, это классик написал, а не товарищи фашисты. Они применили это в своём взгляде. Но Ницше то имел совсем другое. Я не обвиняю этого философа, у него своих залётов хватает. Но согласитесь же, каждый пред Богом стоит один на один. У каждого из вас своя душа или чужая? Своя душа, свои накопления, значит каждому своё. Вопрос в том, как это потом применить во внешнем окружении. И куда применить? У каждого своё. У каждого своё? У кого-то чужое? У каждого своё? Все согласятся, значит каждому своё. И вот, сколько бы не телепали этого Ницше за то, что его фашисты использовали, я уже не помню этой истории, но вопрос в другом, что фразу-то он взял у истории, что у каждого по своим накоплениям, от каждого по возможностям — каждому по труду. Другая фраза, которая говорит: «каждому своё», сокращённо, «каждому своё». Она вообще-то содержит четыре слова. Там были свои плюсы и минусы, но «от каждого по потребностям, каждому по возможностям», каждому — своё. Что-то я не то сказал?</w:t>
      </w:r>
    </w:p>
    <w:p w14:paraId="6B0D711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И вот это умение увидеть в разных фразах и в разных деталях слов одну и ту же суть или близкую суть, или близкий смысл — это то, на что Дзэн в первую очередь выводит. Очень часто мы не можем увидеть окружающую жизнь и окружающую обстановку только потому, что нам не хватает аналогий, аллегорий, ассоциаций и других дзеновых точечных вариантов, когда слова другие, а суть та же самая, действия другие, а суть та же самая. И вот это осознание сути — главная задача нашего семинара. Если мы, изучая это, хоть как-то приблизимся к прозрению сутью в каждом из вас, вот это и есть задача Чело Фа. Прозрение сути в каждом из вас — это задача самой позиции Чело Фа. И Чело, как действующий Ученик, пытается не узнать суть у </w:t>
      </w:r>
      <w:r w:rsidRPr="000266D2">
        <w:rPr>
          <w:rFonts w:ascii="Times New Roman" w:eastAsia="Times New Roman" w:hAnsi="Times New Roman" w:cs="Times New Roman"/>
          <w:sz w:val="24"/>
          <w:szCs w:val="24"/>
          <w:lang w:eastAsia="ru-RU"/>
        </w:rPr>
        <w:lastRenderedPageBreak/>
        <w:t>другого, не спросить у соседа, а прозреть суть внутри своих накоплений. То есть прозреть суть каждого. Ведь у каждого из нас своя суть.</w:t>
      </w:r>
    </w:p>
    <w:p w14:paraId="7DB9A89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Доказательство: мы с вами проходили Образ Отца, который состоит из пламени, идей, сути, смысла, у каждого из нас свой Образ Отца Рождением Свыше. Значит, в этом Образе Отца у каждого из нас — своя суть по нашему Подобию. И нам Отец даёт по нашим накоплениям.</w:t>
      </w:r>
    </w:p>
    <w:p w14:paraId="5684E20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Первое прозрение сути будет касаться осознания сути вашего Образа Отца, ну, так называемая эталонная суть. Там ещё есть эталонная мысль, эталонное чувство, и у меня тоже, у каждого из вас. А потом, после того как вы узнаете суть вашего Образа Отца, будет ещё и прозрение сути. Что это значит? Все накопления всех ваших осознаний, всех ваших разумных накоплений, накоплений вашего разума, приводят вас внутри к одной главной сути. Ну. человек называет это иногда вершинным смыслом, только это не высшая цель, цель за сутью.</w:t>
      </w:r>
    </w:p>
    <w:p w14:paraId="42E0CDB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из этой сути вытекает ваша изначальная цель. Если убрать все ваши наносные взгляды, весь ваш имидж внешний и кстати, имидж внутренний, где внутреннее позиционирование, когда внутри вы чётко утверждаете, как правильно надо быть. Но когда доходит до особо истинных моментов, вы не всегда всё это видите, выражаете.</w:t>
      </w:r>
    </w:p>
    <w:p w14:paraId="453F9EE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Когда всё это убирается, наносное, и внутреннее, и внешнее, и углубляешься внутрь всех своих настоящих осознаний, настоящих разумных накоплений, настоящего разума и так далее, так далее, ты видишь настоящую свою суть, её нельзя назвать ни внутренней, ни внешней, потому что суть — она одинакова, что внутри, что снаружи. И вот проявление этой настоящей сути, оно у каждого из нас есть. У каждого из нас она разная, каждый что-то накопил. Итог всех накоплений — вот эта суть. У каждого есть сознание? — Есть. Оно что-то накопило. Итог всех осознаний записан в суть. И прозрение этой сути ведёт к тому, что вы начинаете пробуждаться, то есть будиться, не только к внешней жизни, но и к внутренней по вышестоящим присутствиям. Там тоже внешняя жизнь и так, до максимума. Вот этот ключик перехода идёт через развитие сути.</w:t>
      </w:r>
    </w:p>
    <w:p w14:paraId="34C0903D" w14:textId="77777777" w:rsidR="00CD4695" w:rsidRPr="000266D2" w:rsidRDefault="00CD4695" w:rsidP="00CD4695">
      <w:pPr>
        <w:pStyle w:val="2"/>
        <w:rPr>
          <w:lang w:eastAsia="ru-RU"/>
        </w:rPr>
      </w:pPr>
      <w:bookmarkStart w:id="5" w:name="_Toc153902485"/>
      <w:r w:rsidRPr="000266D2">
        <w:rPr>
          <w:lang w:eastAsia="ru-RU"/>
        </w:rPr>
        <w:t>Погружение: видеть Суть</w:t>
      </w:r>
      <w:bookmarkEnd w:id="5"/>
    </w:p>
    <w:p w14:paraId="5A6A391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Кстати, тут к вам приезжал координатор, который тоже читает Синтезы, Александра из Москвы. Я говорил, что я дам её координаты, она ведёт погружения. У нас не рекомендовано, ну фактически запрещено обсуждать личные погружения, потому что это как в психологии. Но единственное, что невзирая на личности, иногда мы между собой делимся опытом: можно было так поступить или так, мы говорим только вот так, тем более, не все друг друга знают. Но Александра всё равно сказала, что есть два или три человека в группе белорусской, которые не смогли войти в погружения. Не важно, кто это, я не знаю, кто и не обсуждаю. Неважно кто и как, и она не запомнила, это ваша задача, но невозможность пройти погружение — это, в том числе, неумение видеть хоть какую-то внутреннюю суть свою. Я бы так сказал: нежелание её видеть. Ещё больше скажу: боязнь её видеть. Могу сказать ещё страшнее, вы можете сказать: «Нет, у меня нет такого, я просто не хотела». Хотела не хотела, </w:t>
      </w:r>
      <w:r w:rsidRPr="000266D2">
        <w:rPr>
          <w:rFonts w:ascii="Times New Roman" w:eastAsia="Times New Roman" w:hAnsi="Times New Roman" w:cs="Times New Roman"/>
          <w:i/>
          <w:sz w:val="24"/>
          <w:szCs w:val="24"/>
          <w:lang w:eastAsia="ru-RU"/>
        </w:rPr>
        <w:t>хотелка</w:t>
      </w:r>
      <w:r w:rsidRPr="000266D2">
        <w:rPr>
          <w:rFonts w:ascii="Times New Roman" w:eastAsia="Times New Roman" w:hAnsi="Times New Roman" w:cs="Times New Roman"/>
          <w:sz w:val="24"/>
          <w:szCs w:val="24"/>
          <w:lang w:eastAsia="ru-RU"/>
        </w:rPr>
        <w:t xml:space="preserve"> — это астрал. Астрал — это троечка, а будди — это шестёрка, понятно, да? Слова «хотела» или «хотел» здесь не имеет никакого значения. То есть здесь нужно определённые накопления Разума и Сознания, которые вводят тебя в это состояние. И человек должен иметь достаточно усилий, накопленных, чтобы туда войти.</w:t>
      </w:r>
    </w:p>
    <w:p w14:paraId="381D2BC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Это не значит, что вам показали или вы попытались выйти на самую вершинную вашу суть, но погружение вскрывает ваши накопления, невидимые, из прошлых накоплений, но сейчас видимые. Вот, чем важны погружения? Тем, что вы что-то накопили в прошлом, я сразу хочу подчеркнуть — у многих, у многих или у большинства, у сотен, в принципе, я бы даже сейчас сказал — у тысяч, которые прошли погружения в эти годы, а они у нас идут лет семь-восемь, обязательно, и у меня в том числе, выплывают «лучшие» накопления, в кавычках. Не было в восхождении Ученика без проблем! Это так, чтобы внутреннего пессимизма не было. Почему? Потому, что страданиями и преодолениями мы растём. Вспомнили эту фразу? И когда вы видели хорошие накопления в погружении, мы сразу радуемся «Ух, ты, какой я!» А когда нам </w:t>
      </w:r>
      <w:r w:rsidRPr="000266D2">
        <w:rPr>
          <w:rFonts w:ascii="Times New Roman" w:eastAsia="Times New Roman" w:hAnsi="Times New Roman" w:cs="Times New Roman"/>
          <w:sz w:val="24"/>
          <w:szCs w:val="24"/>
          <w:lang w:eastAsia="ru-RU"/>
        </w:rPr>
        <w:lastRenderedPageBreak/>
        <w:t>показывают плохие накопления, все говорят: «О, Господи! И как же это я туда влез или вляпался? И зачем мне это надо?»</w:t>
      </w:r>
    </w:p>
    <w:p w14:paraId="52246361"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Есть такой момент, очень часто Владыки показывают плохое и не показывают хорошее. Зачем? Чтобы ты ещё сильнее вырос, чтобы ты восходил глубже. И второй момент, так как Синтезы предполагают достаточно сильный Огонь и сильные возможности вашего внутреннего роста, то, чем сильней Огонь, тем глубже вы прорабатываете свои самые глубинные негативные накопления, причём, накопленные не в прошлой жизни, а во всех прошлых жизнях. Задача Огня — подчистить, в первую очередь, преодолеть негативы, чтобы они не мешали, а только потом уже, более-менее сознательно, управляя вот этой сутью, которую вы увидели, будет подходить к позитиву.</w:t>
      </w:r>
    </w:p>
    <w:p w14:paraId="59055907"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Согласитесь, чтобы прийти на концерт, надо прийти с работы, помыться, переодеться во что-то не рабочее, и пойти уже в другой одежде дальше. Вот у вас сейчас в погружениях, особенно в первых, началась «помывка» после работы. Причём некоторые смывают радостные состояния, ты отработал — ты в кайфе, всё равно смыть надо, просто так, для приличия. А некоторые отмывают гадостные состояния, в смысле гад там покопался руками. Это тяжело отмывать, нужно просто осознать: и то, и другое — просто результат ваших накоплений в предыдущей жизни. И то, и другое — рост Ученика или Чело у вас. И без этого роста вы никуда не денетесь. И без этого осознания — тоже. Осознать это необходимо и это будет вести к этой сути. Заодно вы ещё и узнаете, кто, кем, чем и как был по чуть-чуть. Или не узнаете. И уже потом постепенно, но это не обязательно идёт через погружение. Обычно у нас, если раньше, более эффективно, погружение можно устроить и один раз достаточно, и несколько раз достаточно. У каждого свой индивидуальный график, кто сколько хочет, тот так и проходит</w:t>
      </w:r>
      <w:r w:rsidRPr="000266D2">
        <w:rPr>
          <w:rFonts w:ascii="Times New Roman" w:eastAsia="Times New Roman" w:hAnsi="Times New Roman" w:cs="Times New Roman"/>
          <w:sz w:val="24"/>
          <w:szCs w:val="24"/>
          <w:shd w:val="clear" w:color="auto" w:fill="FFFFFF" w:themeFill="background1"/>
          <w:lang w:eastAsia="ru-RU"/>
        </w:rPr>
        <w:t>.</w:t>
      </w:r>
    </w:p>
    <w:p w14:paraId="3D3544C0"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Но потом мы рекомендуем всех Чело или всех наших занимающихся, перейти на Миракль. Это практика шестая, которую будем изучать на этом Синтезе, чтобы человек не за счёт помощи координатора смотрел и выходил. Зачем эта помощь нужна на первом шаге? Потому что ты не знаешь, как, ты не ориентируешься, это была и защита, и отстройка. В каком плане? Ну, там включается и наше безволие, и наши там, волевые моменты, когда буром прёт.</w:t>
      </w:r>
    </w:p>
    <w:p w14:paraId="3F9B401C"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«Зачем сюда прёшься?» — «Не знаю!»</w:t>
      </w:r>
    </w:p>
    <w:p w14:paraId="41F73B27"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«А зачем тогда?» — «Хочется!»</w:t>
      </w:r>
    </w:p>
    <w:p w14:paraId="44A51DDC"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Когда хотелка вылезла и «фью-ють» </w:t>
      </w:r>
      <w:r w:rsidRPr="000266D2">
        <w:rPr>
          <w:rFonts w:ascii="Times New Roman" w:eastAsia="Times New Roman" w:hAnsi="Times New Roman" w:cs="Times New Roman"/>
          <w:i/>
          <w:iCs/>
          <w:sz w:val="24"/>
          <w:szCs w:val="24"/>
          <w:lang w:eastAsia="ru-RU"/>
        </w:rPr>
        <w:t>(свистит).</w:t>
      </w:r>
    </w:p>
    <w:p w14:paraId="0D7760D5"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«Ты куда?» — «Не знаю, но меня туда тянет!» Естественно тянет.</w:t>
      </w:r>
    </w:p>
    <w:p w14:paraId="37CA920A"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«А чего тебе туда идти?»</w:t>
      </w:r>
    </w:p>
    <w:p w14:paraId="7151481F"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такие крайности, такие эффекты. То есть координатор, как опытный человек на этих присутствиях может просто подсказать, что лучше сделать, чтобы что-то преодолеть и войти в «золотую середину». Но вот тут, я бы сказал, нужно сделать выбор. Не важно, были вы на погружениях или нет.</w:t>
      </w:r>
    </w:p>
    <w:p w14:paraId="5648B9D5" w14:textId="77777777" w:rsidR="00CD4695" w:rsidRPr="000266D2" w:rsidRDefault="00CD4695" w:rsidP="00CD4695">
      <w:pPr>
        <w:pStyle w:val="2"/>
      </w:pPr>
      <w:bookmarkStart w:id="6" w:name="_Toc153902486"/>
      <w:r w:rsidRPr="000266D2">
        <w:t>Пояснения для новеньких о регламентации прохождения Синтеза Фа</w:t>
      </w:r>
      <w:bookmarkEnd w:id="6"/>
    </w:p>
    <w:p w14:paraId="3F0E01DC"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Кстати, мне сказали, что пришли новенькие или подошли. Значит, я не могу возвращаться к первым пяти. Я не могу сейчас уже заниматься, там, рекламой или саморекламой и рассказывать, что у нас тут и зачем мы здесь, и зачем вы здесь. А есть дни, обозначенные координатором, мы даже видим, что проявилась какая-то группа для новеньких, чтобы более-менее их регулярно вести. Там вы можете прийти и задать свои вопросы для новеньких. То есть вы там, кто первый раз сюда пришёл. Открытым текстом, к сожалению, я на вас не ориентируюсь, потому что мы уже на шестом. Но у нас есть право входа на любой Синтез.</w:t>
      </w:r>
    </w:p>
    <w:p w14:paraId="176A3AD4"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Я в Москве сейчас выступал перед новенькими, два дня назад, человек пришёл на 12-й Синтез, ну, уже на завершение программы. Потом пришёл мой друг с новеньким, говорит: «Мне так понравилось!», — ничего, что уже 12-й Синтез, — «мы так глубоко были на облаках вместе с Отцом всю предыдущую эпоху, что пора посмотреть ещё и на другие виды работы, чтобы к 15-му углубиться и стать, фактически, на землю. И вот там же готовится новый круг Синтеза. Вот </w:t>
      </w:r>
      <w:r w:rsidRPr="000266D2">
        <w:rPr>
          <w:rFonts w:ascii="Times New Roman" w:eastAsia="Times New Roman" w:hAnsi="Times New Roman" w:cs="Times New Roman"/>
          <w:sz w:val="24"/>
          <w:szCs w:val="24"/>
          <w:lang w:eastAsia="ru-RU"/>
        </w:rPr>
        <w:lastRenderedPageBreak/>
        <w:t>как у вас начался, вы идите, там 13-й, 14-й отрабатывайте, свои облака, а потом с 1-го пойдём к вашему 12-му вплотную заниматься. Так сказать, чтобы разговор остался.</w:t>
      </w:r>
    </w:p>
    <w:p w14:paraId="615F8BB0"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у нас люди приходят на любой Синтез, и 14-й. Единственное, что на 15-й, 16-й не приходят — там экзамен. Владыки запрещают. Зачем на экзамен, если ты ещё не владеешь? Экзамен — это такой же семинар, но там задаются вопросы и Владыки не только возжигают, но и смотрят, как ты, что усвоил в этом занятии. И все.</w:t>
      </w:r>
    </w:p>
    <w:p w14:paraId="297ED361"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вы пришли, если вам здесь понравится, в любых состояниях понравится, оставайтесь и работайте, а потом на группе уточните вопросы, которые вам непонятны. Мало ли вслух, что я сейчас смогу? Я к этой группе уже пристраивал несколько человек шестой раз, а вы в первый раз и вам кажется, я лапшу на уши вешаю. Поэтому, поговорите с координатором, увидите это. Вот это новеньких, новеньких касается. А там уже свобода воли, как решите. Но я не буду теперь уже ориентироваться на новеньких. Моя задача теперь — вести шестой Синтез. Мы подошли к Чело Фа и пошли, пошли, пошли и пошли. Работа с новенькими, с теми, кто пришёл, и не знает, зачем пришёл, перекладывается на плечи координаторов. Вот это для вас говорю. Поэтому, если кто-то из новеньких пришёл или вы кого-то привели — или сами объясните, куда, что, как пришёл человек, или же перед этим, ну, хоть как-то состыкуйтесь с кем-то из более-менее подготовленных, тем более, я знаю, что дамы уже в Москву ездили, то есть они уже год или полтора с этим работали, то есть чтобы они могли объяснить и на мои плечи это теперь не возлагать.</w:t>
      </w:r>
    </w:p>
    <w:p w14:paraId="017FEE0F"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Я специально сейчас это проговариваю, чтобы вы видели, что поэтапно, от Синтеза к Синтезу, мои права будут переходить, понятно — в группу, в группу и в группу. То есть с шестого Синтеза работа с новенькими перекладывается на, ну, мы так это говорим, на координаторов местных. Это не значит, что всё. Если надо, там на перерыве, после перерыва остаться, поговорить на любую тему, в том числе и с новенькими. Вот москвичи, у них давно идёт работа, ну, и так: «Виталик, давай посидим, встретится надо». Собрали человек 20, у кого особые вопросы, особые вопросы, с подковырками, на которые сложно отвечать. Вон мы с Олей приехали в Киев, с особым усилием поговорили. Всё. Понятно, что кого-то взорвало — ушёл, проживая ответы. А кто-то, наоборот, возжегся, заинтересовался ещё глубже, остался и начал задавать вопросы, даже после того, как мы уехали. В том числе, вышли после того, сидели, пообщались.</w:t>
      </w:r>
    </w:p>
    <w:p w14:paraId="23DC634F"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просьба, если есть новенькие, всё, что я говорю — это на грани фола. Что-то можно брать, что-то брать нельзя. Сначала, для новеньких, вам стоит поговорить с координатором. Потому что вы сразу попали на более серьёзную подготовку, даже за пять месяцев, чем… Понятно, что для рядом сидящие друзья с вами это не всегда замечают, потому что они уже владеют другими аппаратами, другими словами, другими взглядами. Новенькие, которые сейчас пришли и услышали эти дикие слова, в принципе вам просто скажет: «Как вы это, вообще, выносите?» Не надо сейчас сигналить мне, что там понятно-непонятно. Меня не касается. Может быть это один из ваших… Неважно. Пожалуйста, потом поговорите с координаторами.</w:t>
      </w:r>
    </w:p>
    <w:p w14:paraId="58DA877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Всё. Вот это было вступление.</w:t>
      </w:r>
    </w:p>
    <w:p w14:paraId="528BEDA8" w14:textId="77777777" w:rsidR="00CD4695" w:rsidRPr="000266D2" w:rsidRDefault="00CD4695" w:rsidP="00CD4695">
      <w:pPr>
        <w:pStyle w:val="2"/>
        <w:rPr>
          <w:lang w:eastAsia="ru-RU"/>
        </w:rPr>
      </w:pPr>
      <w:bookmarkStart w:id="7" w:name="_Toc153902487"/>
      <w:r w:rsidRPr="000266D2">
        <w:rPr>
          <w:lang w:eastAsia="ru-RU"/>
        </w:rPr>
        <w:t>Погружение: измениться внутренне и решить по-другому</w:t>
      </w:r>
      <w:bookmarkEnd w:id="7"/>
    </w:p>
    <w:p w14:paraId="5D292D2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Вот шестой Синтез будем учиться буддически развиваться внутри нас. А! Владыка говорит, сейчас, секунду, закончить с погружениями. Итак, вы увидели какую-то свою внутреннюю суть. Значит, две рекомендации. Первая: не принимать близко к сердцу, почему я такой. Почему? Потому что всё, что вы сейчас увидели, и так в этом сердце находится — ближе не бывает. Вот запомните: все накопления Человека записываются в Сердце. Даже если у вас не получилось войти в погружение — это записи в Сердце. Это для тех, у кого не получилось. Поэтому близко к сердцу принимать не надо, это и так в Сердце. Это и так близко к вам, ближе не бывает. Значит, вот оно там есть и пускай будет. Но! Вопрос в чём? Этот опыт всколыхнул ваши накопления. По жизни, вот, любая ситуация жизни исходит из ваших накоплений. Видите, </w:t>
      </w:r>
      <w:r w:rsidRPr="000266D2">
        <w:rPr>
          <w:rFonts w:ascii="Times New Roman" w:eastAsia="Times New Roman" w:hAnsi="Times New Roman" w:cs="Times New Roman"/>
          <w:sz w:val="24"/>
          <w:szCs w:val="24"/>
          <w:lang w:eastAsia="ru-RU"/>
        </w:rPr>
        <w:lastRenderedPageBreak/>
        <w:t>вы их, не видите, но то или иное подтягивается к вам по тому, в первую очередь, что вы видели в погружении. Тема такая, она очень интересная. Даже если вам не понравится вот этот взгляд или эта схема, осознайте, пожалуйста, что рано или поздно…</w:t>
      </w:r>
    </w:p>
    <w:p w14:paraId="0FB548C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Вот, ко мне подошёл один человек и говорит: «Понимаешь, вот после погружения, неизвестно, какое оно было, но у меня там всё всколыхнулось: то там, то там, то там что-то вылезет». Я говорю: «Понимаете, вы это и не видели. Рано или поздно это всё равно бы у вас проступило. Погружение только вскрыло те проблемы, которые у вас есть — их всё равно надо решать. Но! Вот здесь у вас стоит «но». В процессе погружения вы эти проблемы решали там. И когда сверху это дойдёт сюда, решение, — ваша жизнь станет более адаптивная, более лучшая, более качественная. Но при этом никто не отменял так называемую суету жизни. Вам придётся подсуетиться, чтобы перестроить свою жизнь. Открытым текстом. Или часть вашей жизни». Это не значит, что-то менять кардинально, осознайте, пожалуйста. Все говорят: «Ну, что мне там, уйти с работы, или уйти из семьи, пересоздать семью»? Нет! </w:t>
      </w:r>
      <w:r w:rsidRPr="000266D2">
        <w:rPr>
          <w:rFonts w:ascii="Times New Roman" w:eastAsia="Times New Roman" w:hAnsi="Times New Roman" w:cs="Times New Roman"/>
          <w:b/>
          <w:sz w:val="24"/>
          <w:szCs w:val="24"/>
          <w:lang w:eastAsia="ru-RU"/>
        </w:rPr>
        <w:t>Вопрос изменений, прежде всего, внутри вас. Изменить взгляд и решить по-другому. Человек — это прежде всего решающее существо, а потом действующее.</w:t>
      </w:r>
      <w:r w:rsidRPr="000266D2">
        <w:rPr>
          <w:rFonts w:ascii="Times New Roman" w:eastAsia="Times New Roman" w:hAnsi="Times New Roman" w:cs="Times New Roman"/>
          <w:sz w:val="24"/>
          <w:szCs w:val="24"/>
          <w:lang w:eastAsia="ru-RU"/>
        </w:rPr>
        <w:t xml:space="preserve"> Более того</w:t>
      </w:r>
      <w:r w:rsidRPr="000266D2">
        <w:rPr>
          <w:rFonts w:ascii="Times New Roman" w:eastAsia="Times New Roman" w:hAnsi="Times New Roman" w:cs="Times New Roman"/>
          <w:b/>
          <w:sz w:val="24"/>
          <w:szCs w:val="24"/>
          <w:lang w:eastAsia="ru-RU"/>
        </w:rPr>
        <w:t>! Решиться на что-то внутренне</w:t>
      </w:r>
      <w:r w:rsidRPr="000266D2">
        <w:rPr>
          <w:rFonts w:ascii="Times New Roman" w:eastAsia="Times New Roman" w:hAnsi="Times New Roman" w:cs="Times New Roman"/>
          <w:sz w:val="24"/>
          <w:szCs w:val="24"/>
          <w:lang w:eastAsia="ru-RU"/>
        </w:rPr>
        <w:t>, а потом это подтянется внешне. Решиться — это что-то отсечь, что-то, наоборот, на что-то согласиться, допустим. То есть я очень рекомендую после погружений сделать не в н е ш н е активные шаги, а внутренне. Почему? Потому что нужно время, месяц-два-три, ориентировочно, чтобы эта волна сорганизовала ваши в н е ш н и е условия по вашим внутренним. Причём это не обязательно будет отрицательное, как вы сейчас видите. Очень часто из отрицательного начала вы потом так будете видеть: «А я, дурак, не видел». Я себе так очень много говорил раз. И наоборот.</w:t>
      </w:r>
    </w:p>
    <w:p w14:paraId="38B66C9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Вы сейчас положительным как считаете, потом как пошло отрицательным. Оно всё равно у вас пошло. Оно уже накопилось. Раз оно идёт, оно накопилось у вас. Просто это вскрылось. Пора решать, а решать иногда не хочется. Опять же, не делайте грубых действий. Потом я вам ответы подскажу, после погружения. «Вот, что, у меня работа меняется? Туда-сюда, не идёт». Я говорю: «Не надо, подожди, месяцев шесть, точнее — три. Ты ещё не осознала вообще всё то, что ты знала. А ты решила сразу рубить сук, который тебя кормит, на котором ты сидишь. Зачем? Ещё неизвестно, что ты найдёшь потом. Такую же работу, только с другими обстоятельствами. А по подобию-то ты найдёшь то же самое, только внешняя оболочка будет называться не «завод имени Ленина», а «завод имени Баумана». Разница та же, завод? Процессы те же самые. И к тебе будут притягиваться те же ситуации. На новом месте к тебе будет больше притягиваться, ты просто их не будешь видеть. И рано или поздно от себя не убежишь. Всё решено».</w:t>
      </w:r>
    </w:p>
    <w:p w14:paraId="497186D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совет, первое: не делайте резких движений, решите это внутренне, переосмыслением, каким-то решением, каким-то новым взглядом, поиском внутреннего нового пути. Это будет самый лучший выход для того, чтобы сделать решение. А потом вот это внутреннее решение, внутренний взгляд начнёт выясняться вокруг вас. При этом не забывайте, что, если вы реально и по сердцу увидели необходимость какого-то действия, и оно сохраняется у вас не спонтанно, сразу, захотел вот это изменить… Ну, если захотел — не меняйте это сразу, пожалуйста, подождите недели две. Если желание осталось, если это решение вырастает, что это надо менять, и усиляется, — вот тогда меняйте. Не сразу, а недели две. Но менять придётся. Потому что некоторые ваши смыслы жизни, и вы сами это знаете, не всегда соответствуют той сути, которая внутри вас. Вот это проблема. Управление ситуацией заключается не в том, что ты их как всегда строишь, а в том, что ты в синтезе с ними растёшь. То есть ты меняешься, и они меняются в единстве. А мы как видим? Как кукловоды: вот ситуация, вот пальчиками подёргаем и всё будет под нас. Но какой ты? Значит, ситуация будет по твоим накоплениям. И всё равно будет синтез. Это первое.</w:t>
      </w:r>
    </w:p>
    <w:p w14:paraId="234EF51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второе, то что ещё раз хотелось подчеркнуть, что, в первую очередь в погружении вскрываются негативные моменты, которые надо отработать.</w:t>
      </w:r>
    </w:p>
    <w:p w14:paraId="271C7CE5"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lang w:eastAsia="ru-RU"/>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sz w:val="24"/>
          <w:szCs w:val="24"/>
          <w:lang w:eastAsia="ru-RU"/>
        </w:rPr>
        <w:t xml:space="preserve"> </w:t>
      </w:r>
      <w:r w:rsidRPr="000266D2">
        <w:rPr>
          <w:rFonts w:ascii="Times New Roman" w:eastAsia="Times New Roman" w:hAnsi="Times New Roman" w:cs="Times New Roman"/>
          <w:i/>
          <w:sz w:val="24"/>
          <w:szCs w:val="24"/>
          <w:lang w:eastAsia="ru-RU"/>
        </w:rPr>
        <w:t>То, что вы отсекли и сожгли, ну то, что координатор вас вёл, — это реально произошло.</w:t>
      </w:r>
    </w:p>
    <w:p w14:paraId="0AF0305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Где произошло? Там. И здесь. Вот этот ответ говорит, что нужно подождать. Там — это значит, это не ваше. Это произошло моментально, но на Астральном присутствии, кто видит, да? Это выше, может быть, ваших внутренних ощущений. Но это ваше. Это произошло с вами, в основном на ментале, астрале. В основном выше, особенно начинающие, не поднимаются. Вот большинство Чела, даже прошедшие много подготовок, выше ментала не поднимаются. Только устремлённые Чела и Координаторы идут дальше. Ну вот типа Александры идут дальше. Она может так ходить и по глобусам. Мы к этому приучаем, постепенно, это Новая эпоха. Но сразу всех не перестроишь. Поэтому пока у вас это там — этого внутри ещё нет. Увидела? Когда ты осознаешь, что это внутри тебя, только более высоко, чем ты ощущаешь себя по жизни — это начнёт проявляться через тебя. То, что мы сожгли, это отсеклось. Мы поговорили, там мы отсекли, сожгли. А здесь остались те ситуации, которые из того, что до погружения у тебя было, формировались. Правильно? И вот там ты это отсекла, сожгла, а ситуации, которыми ты живёшь, они накапливались двадцать лет твоей жизни. Они ведь учитывали тот опыт, который был там? Учитывали. Ты сейчас это отсекла, сожгла, там неделя прошла, а ситуации копились год, два, три. Вот теперь то, что там отсечено, сожжено — вы там стали более свободные, раскрепощённые — возвращается, и постепенно начинает входить в жизнь. Этот Отец исходит из дополнительного спектра, сразу ввести в жизнь даже то полномочие, что вы сделали, не получится, оно будет по чуть-чуть входить. Да? И значит перестроит вашу окружающую жизнь, исходя из новых акцентов, которые там возникли. Вот вам даже комментарии на основе ответа вашего же Сотрудника. Вот это надо увидеть. Я хотел бы вот это вам показать. Да, Отец там видит, если там произошло — сюда уже сказывается. Вопрос в том, сколько оно будет сказываться? Речь идёт о количестве, а не о качестве. Там уже время течёт, там вы раскрепощённее, свободнее внутренне. Внешне, внешняя материя, она более лёгкая, её надо ещё настроить, чтобы она перестроилась.</w:t>
      </w:r>
    </w:p>
    <w:p w14:paraId="3B7C2B17" w14:textId="77777777" w:rsidR="00CD4695" w:rsidRPr="000266D2" w:rsidRDefault="00CD4695" w:rsidP="00CD4695">
      <w:pPr>
        <w:pStyle w:val="2"/>
        <w:rPr>
          <w:lang w:eastAsia="ru-RU"/>
        </w:rPr>
      </w:pPr>
      <w:bookmarkStart w:id="8" w:name="_Toc153902488"/>
      <w:r w:rsidRPr="000266D2">
        <w:rPr>
          <w:lang w:eastAsia="ru-RU"/>
        </w:rPr>
        <w:t>Чаша Сердца</w:t>
      </w:r>
      <w:bookmarkEnd w:id="8"/>
    </w:p>
    <w:p w14:paraId="258DD9E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здесь вы должны увидеть такую маленькую, я бы сказал, схемку, она, как синтез. Значит, основную проблему, которую С. увидела и, обобщённо, для всех мы обсуждали, обобщённая проблема группы, потому что я здесь веду Синтезы и мне нужен какой-то итог, обобщённая проблема заключается в том, что Чаша Сердца у всех, в основном, стояла — внешне, в Доме, а не внутренне — в вас. Что такое Чаша? Я не говорю, что у всех 100% было; это обобщённая проблема группы.</w:t>
      </w:r>
    </w:p>
    <w:p w14:paraId="4DECACB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То есть координатор, работая с группой, индивидуально с каждым, потом выводит общий образ — что группа преодолевает в целом, так сказать, первым фронтом погружений. Группа в целом преодолевала отделённость Ментального Сердца от собственных возможностей каждого.</w:t>
      </w:r>
    </w:p>
    <w:p w14:paraId="0BAA946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Что значит Чаша Сердца? Вот эта Чаша. Мы её проходили на четвёртом Синтезе. Да? Чаша. Чаша Сердца — это память, раз, плюс Синтез и запись всех ваших накоплений. Это четвёртое присутствие.</w:t>
      </w:r>
    </w:p>
    <w:p w14:paraId="2A0B84BD" w14:textId="77777777" w:rsidR="00CD4695" w:rsidRPr="000266D2" w:rsidRDefault="00CD4695" w:rsidP="00CD4695">
      <w:pPr>
        <w:pStyle w:val="2"/>
        <w:rPr>
          <w:lang w:eastAsia="ru-RU"/>
        </w:rPr>
      </w:pPr>
      <w:bookmarkStart w:id="9" w:name="_Toc153902489"/>
      <w:r w:rsidRPr="000266D2">
        <w:rPr>
          <w:lang w:eastAsia="ru-RU"/>
        </w:rPr>
        <w:t>Чаша Сердца: внутренняя и внешняя фиксация</w:t>
      </w:r>
      <w:bookmarkEnd w:id="9"/>
    </w:p>
    <w:p w14:paraId="16F01A4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Прокомментировать итоги вашей групповой активности? Значит, сейчас посмотрите на мои слова и дзеново, и серьёзно, только вот без обид, если Чаша стоит вот здесь моя </w:t>
      </w:r>
      <w:r w:rsidRPr="000266D2">
        <w:rPr>
          <w:rFonts w:ascii="Times New Roman" w:eastAsia="Times New Roman" w:hAnsi="Times New Roman" w:cs="Times New Roman"/>
          <w:i/>
          <w:iCs/>
          <w:sz w:val="24"/>
          <w:szCs w:val="24"/>
          <w:lang w:eastAsia="ru-RU"/>
        </w:rPr>
        <w:t>(показывает на себе)</w:t>
      </w:r>
      <w:r w:rsidRPr="000266D2">
        <w:rPr>
          <w:rFonts w:ascii="Times New Roman" w:eastAsia="Times New Roman" w:hAnsi="Times New Roman" w:cs="Times New Roman"/>
          <w:sz w:val="24"/>
          <w:szCs w:val="24"/>
          <w:lang w:eastAsia="ru-RU"/>
        </w:rPr>
        <w:t>, в моём Доме, то я наполовину человек. Почему? Потому что осознание Чаши для человека — это собственно, да, Дом человека для Отца. Вот когда у вас есть Чаша — для Отца вы человек. Когда у вас нет Чаши — для Отца вы человек, выходящий из животного. Если у вас нет Чаши — вы животное. Даже если будет обидно вам, примите это.</w:t>
      </w:r>
    </w:p>
    <w:p w14:paraId="142D0AE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Значит, ещё раз. Или Чаша стоит вокруг — вы уже для Отца человек. Но так как Чаша вокруг, а не внутри, вы человек только наполовину. Значит, это та же проблема, вслушайтесь внимательно! Чаша ещё на ментале называется — Чашей Грааля. Ну, кто, только пожалуйста, не через идеологические изыскания некоторых фильмов, да? Чаша Грааля, вот, поиск Чаши учениками всех предыдущих эпох, я когда-то говорил, приводил к Сердцу, к Ментальному Сердцу. И когда Иисус распинался на кресте, у христиан есть фраза: «Иисус нас спас», он </w:t>
      </w:r>
      <w:r w:rsidRPr="000266D2">
        <w:rPr>
          <w:rFonts w:ascii="Times New Roman" w:eastAsia="Times New Roman" w:hAnsi="Times New Roman" w:cs="Times New Roman"/>
          <w:sz w:val="24"/>
          <w:szCs w:val="24"/>
          <w:lang w:eastAsia="ru-RU"/>
        </w:rPr>
        <w:lastRenderedPageBreak/>
        <w:t>спаситель. Что они празднуют? Разделённость демонского и человеческого глобусов. Мы с вами проходили.</w:t>
      </w:r>
    </w:p>
    <w:p w14:paraId="1F083C7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Чем отличается человек от животного и демона? Кто такой демон? Разумное животное, то есть имеющее разум, но действующее в животных инстинктах. Чем отличается человек от демона и животного? Наличием вот этой Чаши. Это пришло к нам вместе с распятием Христа и стало одним из законов развития человека.</w:t>
      </w:r>
    </w:p>
    <w:p w14:paraId="1A03DD4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Сразу скажу, Чаши у большинства из нас есть, и С. их видела, открытым текстом. Значит, вы для Отца — человек. Но здесь другая проблема, они были не внутри вас, то есть действовали как Сердце, а у большинства стояли в Доме Отца, там, на постаменте. С. вела практику, чтобы они ввелись в вас — так они в вас сейчас ввелись. Вопрос в чём? Чтобы они обратно не вышли. Понятно, к чему я веду? То, что С. помогла сейчас вам ввести, грубо говоря, это её сила подготовки координатора, наша сила, которая действует в Доме Отца Фа-Отца Метагалактики и в Доме Отца. Это будет какой-то период — месяц, два, три. А потом или вы перестраиваете свои внутренние взгляды и позиции, и какие-то внешние условия, и Чаша в вас закрепляется и остаётся. Или вы действуете, живёте не по Сердцу — вслушайтесь в это хорошее слово! — не по Сердцу ментально, а это — ментальное Сердце. О чём я? И Чаша может вернуться на постамент в Доме Отца. И следующее погружение, даже через неделю, две, четыре, особенно, если человек ярко внешне подействовал не по сердцу, он приходит и говорит: «У меня Чаша опять на постаменте». У нас были варианты, когда человек семь раз погружался. Погрузился — месяц, второй раз через месяц приходит погружаться, он такие опыты делал, — Чаша стоит; покрутился месяц, за месяц «на зажигал» — Чаша стоит, то есть не внутри него, а вовне. Вот это проблема — закрепление Чаши внутри вас.</w:t>
      </w:r>
    </w:p>
    <w:p w14:paraId="214C8393" w14:textId="77777777" w:rsidR="00CD4695" w:rsidRPr="000266D2" w:rsidRDefault="00CD4695" w:rsidP="00CD4695">
      <w:pPr>
        <w:pStyle w:val="2"/>
        <w:rPr>
          <w:lang w:eastAsia="ru-RU"/>
        </w:rPr>
      </w:pPr>
      <w:bookmarkStart w:id="10" w:name="_Toc153902490"/>
      <w:r w:rsidRPr="000266D2">
        <w:rPr>
          <w:lang w:eastAsia="ru-RU"/>
        </w:rPr>
        <w:t>Чаша Сердца: усвоение Огня Отца</w:t>
      </w:r>
      <w:bookmarkEnd w:id="10"/>
    </w:p>
    <w:p w14:paraId="0F605A4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В чём эта проблема зиждется? Зачем она важна? Значит, вспоминаем, что Чаша заполнена Огнём. А если мы входим в Огненную эпоху, то это первое Сердце, первое человеческое Сердце, которое напрямую заполнено Огнём. Я в принципе вам рассказываю осознание, что такое Сердце. Увидели? Если учесть, что Отец — это тот, кто эманирует Огонь, причём это известно по прошлой эпохе, да, это и в теософии написано открытым текстом, да, от Отца исходит Огонь. То мы этот Огонь от Отца — что делаем? — впитываем. Где он в нас накапливается? — в Чаше. Вот всё, что мы впитываем накапливается в нашем Сердце. Но есть определённые Сердца, которые в первую очередь, впитывают Огонь. Самое ближайшее Сердце в сторону материи, которое впитывает Огонь, это Ментальное Сердце, вот это вот </w:t>
      </w:r>
      <w:r w:rsidRPr="000266D2">
        <w:rPr>
          <w:rFonts w:ascii="Times New Roman" w:eastAsia="Times New Roman" w:hAnsi="Times New Roman" w:cs="Times New Roman"/>
          <w:i/>
          <w:iCs/>
          <w:sz w:val="24"/>
          <w:szCs w:val="24"/>
          <w:lang w:eastAsia="ru-RU"/>
        </w:rPr>
        <w:t>(показывает на доске)</w:t>
      </w:r>
      <w:r w:rsidRPr="000266D2">
        <w:rPr>
          <w:rFonts w:ascii="Times New Roman" w:eastAsia="Times New Roman" w:hAnsi="Times New Roman" w:cs="Times New Roman"/>
          <w:sz w:val="24"/>
          <w:szCs w:val="24"/>
          <w:lang w:eastAsia="ru-RU"/>
        </w:rPr>
        <w:t>. Второе Сердце, которое действует в Огне, мы будем проходить на 8-м Сердце, называется Роза или Пламенная Роза. Там у неё не лепестки Розы, а языки Пламени, но они похожи на розу, поэтому, когда мы видим, кажется, что роза. И когда присматриваемся к лепесткам, там каждый лепесток — это целое Пламя.</w:t>
      </w:r>
    </w:p>
    <w:p w14:paraId="7E73E7E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То есть у человека есть два Сердца, усваивающих Огонь: Чаша и Роза, Пламенная Роза; Чаша на «четвёрке», Роза на «восьмёрке». Сразу скажу, Розы у вас нет, даже не пытайтесь смотреть, только без обид. Почему? Восьмого присутствия в предыдущую эпоху не было, Пламенной Розы в предыдущую эпоху не было, и вас так, как Учеников даже не было в списках. 8-е присутствие родилось благодаря нашей деятельности. Каждое учение должно создать свои присутствия. Вот, буддическое учение создало буддхический план; другое учение создало другой план; все планы, с которыми мы работали, создавали те или иные учения. Я не буду говорить сколько присутствий мы создали — это не поддаётся осознанию сейчас, за 60, так скажу, примерно. Но 8-й план — это самое яркое проявление того, что когда-то синтезировалось в первую очередь. Я — это не я и не кто-то сделал, это работа целого коллектива Владык и учеников. Просто, когда мы говорим «мы», это не тело вышестоящее сотворило, это большая коллективная работа на всю Планету, поэтому Розу Пламенную будем стяжать только на 8-м Синтезе. А значит по предыдущей эпохе и по настоящему моменту контакт с Отцом и с его огнём был только через Чашу, вот это осознайте. Это на ментале мы не обсуждали, почему? Потому что </w:t>
      </w:r>
      <w:r w:rsidRPr="000266D2">
        <w:rPr>
          <w:rFonts w:ascii="Times New Roman" w:eastAsia="Times New Roman" w:hAnsi="Times New Roman" w:cs="Times New Roman"/>
          <w:sz w:val="24"/>
          <w:szCs w:val="24"/>
          <w:lang w:eastAsia="ru-RU"/>
        </w:rPr>
        <w:lastRenderedPageBreak/>
        <w:t>для этого нужно было пройти погружение. Только увидев реально, что это у вас есть, я могу это с вами обсуждать. Пока вы это не увидели или не прожили, что это есть, обсуждать нечего. Вы могли это и не видеть, но хотя бы подзенили. Поэтому Огонь Отца накапливается вот здесь.</w:t>
      </w:r>
    </w:p>
    <w:p w14:paraId="3F95474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b/>
          <w:sz w:val="24"/>
          <w:szCs w:val="24"/>
          <w:lang w:eastAsia="ru-RU"/>
        </w:rPr>
        <w:t>Первое</w:t>
      </w:r>
      <w:r w:rsidRPr="000266D2">
        <w:rPr>
          <w:rFonts w:ascii="Times New Roman" w:eastAsia="Times New Roman" w:hAnsi="Times New Roman" w:cs="Times New Roman"/>
          <w:sz w:val="24"/>
          <w:szCs w:val="24"/>
          <w:lang w:eastAsia="ru-RU"/>
        </w:rPr>
        <w:t>. Естественно, если Чаша стоит вовне, то Огонь идёт, куда к вам? Вокруг вас. И внутреннего контакта с Отцом, открытым текстом, — не наблюдается. Вот я сейчас буду говорить тяжёлые вещи, но, если вы их осознаете, вы пойдёте к правильной сути. Это не значит, что этого контакта не было раньше.</w:t>
      </w:r>
    </w:p>
    <w:p w14:paraId="5CDCB3C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b/>
          <w:sz w:val="24"/>
          <w:szCs w:val="24"/>
          <w:lang w:eastAsia="ru-RU"/>
        </w:rPr>
        <w:t>Второй момент</w:t>
      </w:r>
      <w:r w:rsidRPr="000266D2">
        <w:rPr>
          <w:rFonts w:ascii="Times New Roman" w:eastAsia="Times New Roman" w:hAnsi="Times New Roman" w:cs="Times New Roman"/>
          <w:sz w:val="24"/>
          <w:szCs w:val="24"/>
          <w:lang w:eastAsia="ru-RU"/>
        </w:rPr>
        <w:t>. Это не значит, что Чаша у вас, вечно, с предыдущих накоплений стояла вовне. Она выскочить могла в любой крутой ситуации в этой жизни: эмоциональной, семейной, профессиональной, когда человек это в «раже», точнее можно сказать, в «роже», делал по жизни и зажигал. Ну, там, песня какая-то, по поводу чего-то, она раз и вышла, а он её терпеть не может. Чаша встала и сказала: «Ну, я подожду, пока твоё Сердце успокоится». Но потом же надо её ещё вернуть! Выскочить-то выскочила, а вернуть-то! Для этого нужны ваши усилия. Поэтому, я обращаю на это внимание, сейчас в погружении сделаны усилия, чтобы у всех это закрепилось, чтобы не выскочила, чтобы вы это осознали.</w:t>
      </w:r>
    </w:p>
    <w:p w14:paraId="19E9C79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b/>
          <w:bCs/>
          <w:sz w:val="24"/>
          <w:szCs w:val="24"/>
          <w:lang w:eastAsia="ru-RU"/>
        </w:rPr>
        <w:t>Второй момент.</w:t>
      </w:r>
      <w:r w:rsidRPr="000266D2">
        <w:rPr>
          <w:rFonts w:ascii="Times New Roman" w:eastAsia="Times New Roman" w:hAnsi="Times New Roman" w:cs="Times New Roman"/>
          <w:sz w:val="24"/>
          <w:szCs w:val="24"/>
          <w:lang w:eastAsia="ru-RU"/>
        </w:rPr>
        <w:t xml:space="preserve"> Чем Чаша внутри важна? Если она стоит вовне, то Отец направляет Огонь во внешнюю жизнь и начинается, что? Вы тыкаетесь носом во внешние обстоятельства, куда Отец даёт Огонь, и только так осознаёте, что вам делать по жизни. Потому что Чаша вовне, и все ваши накопления, которые в этих стеночках находятся, вокруг вас получается. Вы сами в себе не можете увидеть и обработать, что вам делать по жизни. Потому что все ваши записи накоплений, стоят перед вами, а прочитать Чашу Сердца с вашей подготовкой невозможно. Даже с очень высокой подготовкой не всегда возможно, хотя мы уже добились определённых успехов в этом. У нас есть люди, которые начинают это читать. Это читается не так, как в Книге Жизни. Увидели?</w:t>
      </w:r>
    </w:p>
    <w:p w14:paraId="389AADB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Поэтому, когда Чаша внутри вас, вы можете считывать свои накопления и напрямую брать Огонь Отца внутрь вас. И вот тут начинается тот принцип, когда мы говорим: кто управляет, жизнь окружающая — вами, или вы управляете окружающей жизнью. </w:t>
      </w:r>
      <w:r w:rsidRPr="000266D2">
        <w:rPr>
          <w:rFonts w:ascii="Times New Roman" w:eastAsia="Times New Roman" w:hAnsi="Times New Roman" w:cs="Times New Roman"/>
          <w:b/>
          <w:bCs/>
          <w:sz w:val="24"/>
          <w:szCs w:val="24"/>
          <w:lang w:eastAsia="ru-RU"/>
        </w:rPr>
        <w:t>Ключик в Чаше</w:t>
      </w:r>
      <w:r w:rsidRPr="000266D2">
        <w:rPr>
          <w:rFonts w:ascii="Times New Roman" w:eastAsia="Times New Roman" w:hAnsi="Times New Roman" w:cs="Times New Roman"/>
          <w:sz w:val="24"/>
          <w:szCs w:val="24"/>
          <w:lang w:eastAsia="ru-RU"/>
        </w:rPr>
        <w:t>. Если она стоит перед вами в Доме Отца, чтобы вы не делали, даже если вы семи пядей во лбу, даже если у вас там любые материальные возможности, как в плюс, так и в минус, даже если ничего не хотите, в рубище ходите по жизни — всё равно жизнь будет управлять вами. Как бы вы не шли к Богу, к Владыкам, святым, любых существ, которых вы признаёте высшими для вас, пока Чаша будет стоять внешне, вы с ними контакта иметь не будете или будете иметь контакт опосредованный. Что значит опосредованный? Через какие-то внешние обстоятельства жизни и то, если сможете увидеть их во внешних обстоятельствах жизни. Вот такой факт мы хотели вам донести, чтобы вы это осознали.</w:t>
      </w:r>
    </w:p>
    <w:p w14:paraId="210738B9" w14:textId="77777777" w:rsidR="00CD4695" w:rsidRPr="000266D2" w:rsidRDefault="00CD4695" w:rsidP="00CD4695">
      <w:pPr>
        <w:pStyle w:val="2"/>
        <w:rPr>
          <w:lang w:eastAsia="ru-RU"/>
        </w:rPr>
      </w:pPr>
      <w:bookmarkStart w:id="11" w:name="_Toc153902491"/>
      <w:r w:rsidRPr="000266D2">
        <w:rPr>
          <w:lang w:eastAsia="ru-RU"/>
        </w:rPr>
        <w:t>Чаша Сердца: управление окружающей жизнью</w:t>
      </w:r>
      <w:bookmarkEnd w:id="11"/>
    </w:p>
    <w:p w14:paraId="2D17D29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b/>
          <w:bCs/>
          <w:sz w:val="24"/>
          <w:szCs w:val="24"/>
          <w:lang w:eastAsia="ru-RU"/>
        </w:rPr>
        <w:t>Второй факт</w:t>
      </w:r>
      <w:r w:rsidRPr="000266D2">
        <w:rPr>
          <w:rFonts w:ascii="Times New Roman" w:eastAsia="Times New Roman" w:hAnsi="Times New Roman" w:cs="Times New Roman"/>
          <w:sz w:val="24"/>
          <w:szCs w:val="24"/>
          <w:lang w:eastAsia="ru-RU"/>
        </w:rPr>
        <w:t>. В Чаше, на дне, находится зерцало, мы с вами проходили это. Что делает зерцало? Вот здесь, в зерцале, формируются ваши жизненные ситуации. Что значит формируются? Вы углубляетесь в Огонь Отца, со стенок Чаши опускается информация и вот, когда мы говорим, что по вашим накоплениям, вокруг вас формируется жизнь, то она вначале складывается голограммно, такой прообраз, голограммка, что будет потом по жизни. И когда вот эта голограммка формируется, вы по Сердцу, по Сердцу какому? Ментальному, по Чаше Сердца, вы уже интуитивно знаете, что с вами будет, вы уже, частично, это считали. А когда Чаша стоит вокруг вас, вы это считать не сможете, не чем! Это второй факт. Я вот сейчас продолжу.</w:t>
      </w:r>
    </w:p>
    <w:p w14:paraId="05F7E73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b/>
          <w:sz w:val="24"/>
          <w:szCs w:val="24"/>
          <w:lang w:eastAsia="ru-RU"/>
        </w:rPr>
        <w:t>Третий факт</w:t>
      </w:r>
      <w:r w:rsidRPr="000266D2">
        <w:rPr>
          <w:rFonts w:ascii="Times New Roman" w:eastAsia="Times New Roman" w:hAnsi="Times New Roman" w:cs="Times New Roman"/>
          <w:sz w:val="24"/>
          <w:szCs w:val="24"/>
          <w:lang w:eastAsia="ru-RU"/>
        </w:rPr>
        <w:t>, связанный с Чашей, последний, самый важный. Когда Чаша внутри вас, то все ситуации формируются с учётом ваших внутренних, вслушайтесь в это хорошее слово, желаний и накоплений. Я внутри, Разумом, хочу что-то офизичить. Я не могу это ещё иметь, но хочу. Это может быть плохо, это может быть хорошо, не важно, слово такое сладкое: «я хочу», понимаете? И вот на этих ситуациях, это обязательно сказывается.</w:t>
      </w:r>
    </w:p>
    <w:p w14:paraId="126D1CF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Знаете, такое, некоторые говорят, вот, ты сказал «я хочу» — это плохо. Кто сказал, что плохо? Желаниями жить и что-то применять по жизни, мы растём. Это хорошо! Вопрос в том, правильно ли? Твоя хотелка, по количеству объёма, а соответствует твоим возможностям или нет? И когда не соответствует, то эта хотелка выдавливает, в том числе Чашу наружу. Чаша не может это исполнить и говорит: «Ну, не могу исполнить, я пошла. Ты слишком сильно хочешь». А вот, если твоя хотелка соответствует возможностям Чаши, она вдруг твою ситуацию выстраивает и начинает бомбить возможностями для привлечения того, что ты хочешь. Понятно, да?</w:t>
      </w:r>
    </w:p>
    <w:p w14:paraId="7EFC10B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Уберём слово «хотелка», вы должны план представить, чтобы добиться чего-то, даже в бизнесе. Интуитивно, без плана бизнес не ведётся, всё равно внутри выстроится как-то план. Куда он направляется? Вот сюда. </w:t>
      </w:r>
      <w:r w:rsidRPr="000266D2">
        <w:rPr>
          <w:rFonts w:ascii="Times New Roman" w:eastAsia="Times New Roman" w:hAnsi="Times New Roman" w:cs="Times New Roman"/>
          <w:i/>
          <w:iCs/>
          <w:sz w:val="24"/>
          <w:szCs w:val="24"/>
          <w:lang w:eastAsia="ru-RU"/>
        </w:rPr>
        <w:t>(показывает на схему).</w:t>
      </w:r>
      <w:r w:rsidRPr="000266D2">
        <w:rPr>
          <w:rFonts w:ascii="Times New Roman" w:eastAsia="Times New Roman" w:hAnsi="Times New Roman" w:cs="Times New Roman"/>
          <w:sz w:val="24"/>
          <w:szCs w:val="24"/>
          <w:lang w:eastAsia="ru-RU"/>
        </w:rPr>
        <w:t xml:space="preserve"> Если Чаша внутри вас, даже у обычных людей, они же не знают достижений христианства за тысячу лет, этот план вводится в эту ситуацию, человек идёт по жизни и у него так и происходит. А если Чаша вовне? Человек должен пройти разные моменты по внешней жизни, приучиться к ним или используя внешние моменты, управлять какими-то ситуациями. Внутренне он управлять этим не сможет, если это требует внутренней силы, он не всегда им сможет этим управлять. Увидели?</w:t>
      </w:r>
    </w:p>
    <w:p w14:paraId="271AC53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нахождение Чаши внутри вас, это первый знак вашего управления окружающей жизнью. Внешне, берутся ваши ситуации и подсказывает, какие планы, как обезвредить можно. Теперь вообразите, Чаша стоит вовне, в ней происходит всё то же самое, но она не внутри. Ваши желания, я не знаю, вы хотите одно, получаете по жизни другое. Вы стремитесь к одному, складывается третье. Иногда, складывается то, что вам надо, потому что, по вашей информации в Чаше всё закладывается, вряд ли всё, что вокруг, вам не надо. Но, Чаша, стоящая перед вами в Доме Отца, учитывает, что? — Ту информацию, которую вы сложили. И если вы сложили информацию, по поводу того, что вы хотите, и смогли у себя в Чаше это вырастить, тогда у вас по жизни всё складывается. А если не смогли написать, или заложить информацию, это по жизни не сложится. И Чаша формирует вот эти ситуации из ваших предыдущих накоплений, то есть, из ваших прошлых воплощений, предыдущих, хотите вы того или нет. И вы говорите: «Я живу своей собственной жизнью в этой жизни», — а если Чаша стоит перед вами, я бы сказал, что вы живёте прошлыми накоплениями.</w:t>
      </w:r>
    </w:p>
    <w:p w14:paraId="490C2BB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Вы скажете: «Ну, как? Я по-другому думала, такое образование». У нас другое проживание, другой ментал действует, это же четвёртый план. Потом не надо забывать, что это Чаша Сердца, есть Синтезобраз, который четвёртый, есть Слово Отца, которое второе, туда записывается всё то, что вы в этой жизни получили ментально. Есть над чем поработать! Если Чаша не внутри вас, то всё, что вы получили в этой жизни, вам школой будет в университете, в институте, невероятно высокий план, ну, после смерти, допустим, вы будете знать, иногда видеть, иногда вспоминать, и то, временно, пока не забудете, ведь всё будет забываться, в зависимости от профессии, пять лет и переподготовка. А потом, это всё вымоется, в ходе вышестоящей жизни и этим вы управлять уже не сможете, если Чаша стоит во вне. А вот, если Чаша стоит внутри, всё, что вы накопили во внешней жизни, у вас записывается и остаётся с вами, извините, даже после смерти. Рано или поздно, это произойдёт. В этом проблема. Поэтому, борьба за Чаши, это борьба ещё за тот опыт, который вы накапливаете в этой жизни.</w:t>
      </w:r>
    </w:p>
    <w:p w14:paraId="72F4E9E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Если Чаша стоит вовне, этот опыт лишь по чуть-чуть сам откладывается. Если Чаша стоит внутри — весь этот опыт, мягко говоря, вы с собой возьмёте в следующее воплощение. </w:t>
      </w:r>
      <w:r w:rsidRPr="000266D2">
        <w:rPr>
          <w:rFonts w:ascii="Times New Roman" w:eastAsia="Times New Roman" w:hAnsi="Times New Roman" w:cs="Times New Roman"/>
          <w:i/>
          <w:sz w:val="24"/>
          <w:szCs w:val="24"/>
          <w:lang w:eastAsia="ru-RU"/>
        </w:rPr>
        <w:t>(Звонко чихает.)</w:t>
      </w:r>
      <w:r w:rsidRPr="000266D2">
        <w:rPr>
          <w:rFonts w:ascii="Times New Roman" w:eastAsia="Times New Roman" w:hAnsi="Times New Roman" w:cs="Times New Roman"/>
          <w:sz w:val="24"/>
          <w:szCs w:val="24"/>
          <w:lang w:eastAsia="ru-RU"/>
        </w:rPr>
        <w:t xml:space="preserve"> Ну, точно! Не нравится вам — не слушайте!</w:t>
      </w:r>
    </w:p>
    <w:p w14:paraId="38BF5E5A" w14:textId="77777777" w:rsidR="00CD4695" w:rsidRPr="000266D2" w:rsidRDefault="00CD4695" w:rsidP="00CD4695">
      <w:pPr>
        <w:pStyle w:val="2"/>
        <w:rPr>
          <w:lang w:eastAsia="ru-RU"/>
        </w:rPr>
      </w:pPr>
      <w:bookmarkStart w:id="12" w:name="_Toc153902492"/>
      <w:r w:rsidRPr="000266D2">
        <w:rPr>
          <w:lang w:eastAsia="ru-RU"/>
        </w:rPr>
        <w:t>Чаша Сердца: первый ключик технологического включения Человека в Дом Отца</w:t>
      </w:r>
      <w:bookmarkEnd w:id="12"/>
    </w:p>
    <w:p w14:paraId="2093652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Вы считаете, что это может быть бред. Бред для вас. Потому что вы не видите в целом механику Дома Отца, технологию, как в Доме Отца, что происходит. Вот первый ключик технологического включения Человека в Дом Отца, называется Чаша Сердца. Этот ключик нам сообщил в своё время Иисус Христос. «Не моя Воля, а твоя, Отче» и «Да не минет меня Чаша сия».</w:t>
      </w:r>
    </w:p>
    <w:p w14:paraId="519C8DC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 xml:space="preserve">Я вам сейчас по секрету скажу, когда Иисуса распяли, в чём был символ распятия? Почему Отец всё-таки направил его на крест? Он мог обойтись без этого. Почему он направил его на крест? Понятно: разделение Глобусов. Есть ещё одно тайное знание Учеников: </w:t>
      </w:r>
      <w:r w:rsidRPr="000266D2">
        <w:rPr>
          <w:rFonts w:ascii="Times New Roman" w:eastAsia="Times New Roman" w:hAnsi="Times New Roman" w:cs="Times New Roman"/>
          <w:b/>
          <w:bCs/>
          <w:sz w:val="24"/>
          <w:szCs w:val="24"/>
          <w:lang w:eastAsia="ru-RU"/>
        </w:rPr>
        <w:t>впервые на кресте в тело человека была введена Чаша</w:t>
      </w:r>
      <w:r w:rsidRPr="000266D2">
        <w:rPr>
          <w:rFonts w:ascii="Times New Roman" w:eastAsia="Times New Roman" w:hAnsi="Times New Roman" w:cs="Times New Roman"/>
          <w:sz w:val="24"/>
          <w:szCs w:val="24"/>
          <w:lang w:eastAsia="ru-RU"/>
        </w:rPr>
        <w:t>. Нужен был пик страданий тела, чтобы тело открылось, и Чаша вошла. Иисус на кресте — тот первый человек, который на физике получил Чашу в тело. До Иисуса Христа Чаш, даже в человеческих телах, не было. Человек жил не Чашей, а я бы сказал, астральными накоплениями. Вот такой парадокс.</w:t>
      </w:r>
    </w:p>
    <w:p w14:paraId="7DF86B8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когда вы имеете Чашу в себе, вы выполняете тот завет христианский, который называется Иисусов. Именно поэтому христиане всех предыдущих эпох искали Чашу Грааля. Только, как всегда, они искали вовне или деревянную чашу, или в виде золотого кубка, а не внутри себя. А надо было искать внутри себя. Вот в этом проблема. Если есть Чаша внутри вас, как раньше говорили, лет 14 назад, то вы Христос-Воин, а если нет Чаши внутри вас, то вы просто Воин. Это как холостой и пушечный заряд. Чувствуете разницу? Это значит, что, если вы имеете Чашу внутри, Христос-Воин — это тот, кто учит своей внутренней силой управлять окружающими обстоятельствами, понятно, да. Вы можете управлять своей жизнью и делать усилия в этом направлении. Если нет Чаши внутри, она — вовне, то вас жизнь заверчивает, заводит куда угодно. Очень часто люди идут не по своей тенденции, а по тенденциям жизни. Вы привыкаете к этим тенденциям, вы считаете, что это ваша тенденция, что это папа, мама, братья, сёстры, друзья, враги, профессия — везде. Жизнь, ведь это очень бурный поток движения. И вот в этом бурном потоке не ориентируетесь в каких-то разных обстоятельствах, которые вы считаете своими, только потому, что вы к ним привыкли. А оценить: ваше или не ваше, можно только по Чаше Сердца. Если она вовне, вы просто в бурном потоке жизни вертитесь: «век живи, век вертись». И тогда вы не будете управлять любым условием, даже самым хорошим, которое вам дано. Если Чаша внутри — через этот бурный поток вы начнёте выплывать в нужном направлении. От бурного потока не отвертитесь, жизнь, она на то и жизнь, чтобы бурлить. Вот это то, что начала переживать группа в целом.</w:t>
      </w:r>
    </w:p>
    <w:p w14:paraId="3E42F30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я вижу в этом хороший смысл, потому что, группа сразу начала с ментальной Чашей работать, а не с астральной или эфирной. Ну, вот с астральной или эфирной — есть группа, которая с этого начинает. У нас есть группа, которая уже шесть лет не может преодолеть эфирный эффект. Отрабатывает. Причём, намного более многочисленная, чем ваша. Это чтобы вы увидели, что мы ни в коем случае не говорим, что это плохо. Это очень хорошо, то, что у вас происходит, но вопрос группового усилия теперь. Всей группе говорю, что Чаша внутри — вне зависимости от того, куда мы идём. Желательно, чтобы к восьмому Синтезу, когда мы дойдём, она укрепилась, потому что Роза Пламенем влияет конкретно на Чашу. Она заставит Чашу быть внутри вас, даже через мозг. Хотя, если она не заставит вас это сделать, и вас бурный поток потянет вас за собой, то и Роза будет у вас и быть, и не быть, одновременно. Потому что она будет опираться только на Огонь, который находится внутри Чаши. Это так, на всякий случай. Подумайте, и у вас начнётся такая внутренняя борьба, чтобы Чаша была внутри вас.</w:t>
      </w:r>
    </w:p>
    <w:p w14:paraId="29719E6C" w14:textId="77777777" w:rsidR="00CD4695" w:rsidRPr="000266D2" w:rsidRDefault="00CD4695" w:rsidP="00CD4695">
      <w:pPr>
        <w:pStyle w:val="2"/>
        <w:rPr>
          <w:lang w:eastAsia="ru-RU"/>
        </w:rPr>
      </w:pPr>
      <w:bookmarkStart w:id="13" w:name="_Toc153902493"/>
      <w:r w:rsidRPr="000266D2">
        <w:rPr>
          <w:lang w:eastAsia="ru-RU"/>
        </w:rPr>
        <w:t>Чаша Сердца: ментальная Жизнь</w:t>
      </w:r>
      <w:bookmarkEnd w:id="13"/>
    </w:p>
    <w:p w14:paraId="06D7510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Значит, для всех, чтобы легче было осознать: на Ментале Чаша — это то же самое, что ваше бьющееся сердце на физике. Какое-то время после того, как сердце остановится, ваше тело и мозг ещё живы, но потом всё это умирает. Это ритм вашей жизни.</w:t>
      </w:r>
    </w:p>
    <w:p w14:paraId="0D4C517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Вот на Ментале, а Ментал — это «mento», мысль. Это ваше мышление, это ваш аппарат размышлений и возможности обработки мыслей. Так вот, если Чаша внутри вас, ваш Ментал живой. Если Чаша вовне вас, то в медицине — это называется клиническая смерть. А Владыка поправляет: «Затянувшаяся клиническая смерть». Если Чаша ушла из Дома — это ментальная смерть. Если Чаша в Доме — это клиническая, затянувшаяся смерть. Другого варианта не дано. Более того, в Новую эпоху сейчас такие преодоления стоят перед всем человечеством, видят они это или не видят. Вот вы это увидели! Теперь вопрос, всех тех людей, которые это не видят, но Отец Планеты перед ними ставит ту же самую задачу: владеть Чашей, и все ситуации жизни их </w:t>
      </w:r>
      <w:r w:rsidRPr="000266D2">
        <w:rPr>
          <w:rFonts w:ascii="Times New Roman" w:eastAsia="Times New Roman" w:hAnsi="Times New Roman" w:cs="Times New Roman"/>
          <w:sz w:val="24"/>
          <w:szCs w:val="24"/>
          <w:lang w:eastAsia="ru-RU"/>
        </w:rPr>
        <w:lastRenderedPageBreak/>
        <w:t>к этому же подводят. Только вы это сознательно делаете, а они, вслушайтесь, бессознательно. И когда они это будут делать и за сколько воплощений — неизвестно, но эволюция заставляет всех это получить. В Новую Эпоху без Чаши они жить не смогут.</w:t>
      </w:r>
    </w:p>
    <w:p w14:paraId="43DCEBA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Для нас с вами эпоха началась, а для них она постепенно входит. Одно-два воплощения не смог быть с Чашей — перешёл в состояние Самадхи, потом перешёл в состояние дерева. Причём, если раньше я говорил, что человек не может в это перейти, десять лет говорил, то теперь сообщаем зафиксированный факт, что при переходе в Новую эпоху некоторые умершие люди, которые не могут быть в человеческом теле, становятся животными, пока они не переподготовятся и не станут человеком. Факт зарегистрирован. Только не надо говорить, что это плохо. Это милосердие Отца, чтобы сохранить жизнь, если человек всю жизнь по жизни гавкал </w:t>
      </w:r>
      <w:r w:rsidRPr="000266D2">
        <w:rPr>
          <w:rFonts w:ascii="Times New Roman" w:eastAsia="Times New Roman" w:hAnsi="Times New Roman" w:cs="Times New Roman"/>
          <w:i/>
          <w:sz w:val="24"/>
          <w:szCs w:val="24"/>
          <w:lang w:eastAsia="ru-RU"/>
        </w:rPr>
        <w:t>(рычит),</w:t>
      </w:r>
      <w:r w:rsidRPr="000266D2">
        <w:rPr>
          <w:rFonts w:ascii="Times New Roman" w:eastAsia="Times New Roman" w:hAnsi="Times New Roman" w:cs="Times New Roman"/>
          <w:sz w:val="24"/>
          <w:szCs w:val="24"/>
          <w:lang w:eastAsia="ru-RU"/>
        </w:rPr>
        <w:t xml:space="preserve"> и больше ничего, и умер, как вы думаете, к чему он придёт? Его и воплотят </w:t>
      </w:r>
      <w:r w:rsidRPr="000266D2">
        <w:rPr>
          <w:rFonts w:ascii="Times New Roman" w:eastAsia="Times New Roman" w:hAnsi="Times New Roman" w:cs="Times New Roman"/>
          <w:i/>
          <w:sz w:val="24"/>
          <w:szCs w:val="24"/>
          <w:lang w:eastAsia="ru-RU"/>
        </w:rPr>
        <w:t>(рычит),</w:t>
      </w:r>
      <w:r w:rsidRPr="000266D2">
        <w:rPr>
          <w:rFonts w:ascii="Times New Roman" w:eastAsia="Times New Roman" w:hAnsi="Times New Roman" w:cs="Times New Roman"/>
          <w:sz w:val="24"/>
          <w:szCs w:val="24"/>
          <w:lang w:eastAsia="ru-RU"/>
        </w:rPr>
        <w:t xml:space="preserve"> чтобы некоторое время он отработал, отработал все лучшие свои накопления, он привык так действовать. Некоторые говорят: «ужом извиваюсь по жизни, лишь бы что-то сделать, достать и в любую дырочку уползти». Если весь смысл жизни у человека в этом, то Чаша не допустит, его могут и в ужа воплотить на энное количество времени, чтобы он отработал эти возможности. Потом вернут в Человека. То есть в Новую эпоху этот переход хоть как-то….</w:t>
      </w:r>
    </w:p>
    <w:p w14:paraId="0D489DA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И ещё один моментик. Иногда воплощают не на физику, а выходишь на Астрал и пытаешься представить форму не человека, а </w:t>
      </w:r>
      <w:r w:rsidRPr="000266D2">
        <w:rPr>
          <w:rFonts w:ascii="Times New Roman" w:eastAsia="Times New Roman" w:hAnsi="Times New Roman" w:cs="Times New Roman"/>
          <w:i/>
          <w:sz w:val="24"/>
          <w:szCs w:val="24"/>
          <w:lang w:eastAsia="ru-RU"/>
        </w:rPr>
        <w:t>(рычит)</w:t>
      </w:r>
      <w:r w:rsidRPr="000266D2">
        <w:rPr>
          <w:rFonts w:ascii="Times New Roman" w:eastAsia="Times New Roman" w:hAnsi="Times New Roman" w:cs="Times New Roman"/>
          <w:sz w:val="24"/>
          <w:szCs w:val="24"/>
          <w:lang w:eastAsia="ru-RU"/>
        </w:rPr>
        <w:t xml:space="preserve"> ближайшего к тебе сородича, по форме очень похожего на собачку или чего-то другого. Вот это итог этой деятельности. Или «дубами оборона крепка», дуб с глазками не видели? А я на Астрале видел, причём, он пытался ещё говорить дуплом </w:t>
      </w:r>
      <w:r w:rsidRPr="000266D2">
        <w:rPr>
          <w:rFonts w:ascii="Times New Roman" w:eastAsia="Times New Roman" w:hAnsi="Times New Roman" w:cs="Times New Roman"/>
          <w:i/>
          <w:sz w:val="24"/>
          <w:szCs w:val="24"/>
          <w:lang w:eastAsia="ru-RU"/>
        </w:rPr>
        <w:t>(хохот в зале).</w:t>
      </w:r>
      <w:r w:rsidRPr="000266D2">
        <w:rPr>
          <w:rFonts w:ascii="Times New Roman" w:eastAsia="Times New Roman" w:hAnsi="Times New Roman" w:cs="Times New Roman"/>
          <w:sz w:val="24"/>
          <w:szCs w:val="24"/>
          <w:lang w:eastAsia="ru-RU"/>
        </w:rPr>
        <w:t xml:space="preserve"> Звучание пошло, мы пытались освободить, что он хочет. Обратились к Отцу, а Отец говорит: «Нет, ему ещё рано. Пускай постоит! Он уже осознал, что пора из этого выходить, но он не осознал, почему он стал дубом». Потому что всю жизнь «дубовато» жил и не хотел преодолевать отдельные пустые блоки у себя в голове, пусто жил на Ментале, на Астрале стоял дубом.</w:t>
      </w:r>
    </w:p>
    <w:p w14:paraId="35D5473E" w14:textId="77777777" w:rsidR="00CD4695" w:rsidRPr="000266D2" w:rsidRDefault="00CD4695" w:rsidP="00CD4695">
      <w:pPr>
        <w:pStyle w:val="2"/>
        <w:rPr>
          <w:lang w:eastAsia="ru-RU"/>
        </w:rPr>
      </w:pPr>
      <w:bookmarkStart w:id="14" w:name="_Toc153902494"/>
      <w:r w:rsidRPr="000266D2">
        <w:rPr>
          <w:lang w:eastAsia="ru-RU"/>
        </w:rPr>
        <w:t>Чаша Сердца: отличие Ученика и Человека</w:t>
      </w:r>
      <w:bookmarkEnd w:id="14"/>
    </w:p>
    <w:p w14:paraId="521AF01C"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теперь такой моментик, увидьте, что уже из осознания Чело, Чаша есть. Кстати, кстати, почему я воспитываю осознание Чело, Чело в предыдущую эпоху отличался от обычного человека чем? Твёрдой Чашей внутренней, которой он действовал. В первую очередь Ученик, предыдущих эпох имел внутри Чашу и учился ею действовать. Человек предыдущих эпох мог иметь Чашу, мог не иметь, но действовать окружающей жизнью: «пока гром не грянет, мужик не перекрестится», даже если Чаша внутри. Есть такие люди, у которых Чаша внутри у них есть, они с нею ходят, они крепко стоит на своих ногах, но всё равно ориентируется на внешнее. А, вот, Ученик или Чело ориентировался на накопления Чаши, и с этого начиналось восхождение, собственно, ученическое.</w:t>
      </w:r>
    </w:p>
    <w:p w14:paraId="6E7A5329"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когда по всем другим школам нам заявляют, что, вот, мы ученики у тех-то Владык, мы смотрим, что в первую очередь? Есть ли у них Чаша. Ещё одна цель, есть ли в этой Чаше, вот здесь, искра и даже Огонь того Владыки, о котором заявляют эти Ученики. И если из Чаши не идут вибрации Владыки, а Чаша — это та, которая накапливает Огонь. А искра Огня Владыки откуда шла? Их Чаши сверху. То он не мог говорить, что этот человек или был, или есть — Ученик этого Владыки. Он мог и быть. Вопрос, что проверятся это по Огню, горящему в Чаше. Увидели? При этом вы могли быть Учеником этого Владыки, потом Чаша выставилась, и вы может и были когда-то Учеником, а теперь опосредовано можете подойти к Владыке, пока Чаши внутри не будет, ибо только в Чаше фиксируется Огонь Владыки.</w:t>
      </w:r>
    </w:p>
    <w:p w14:paraId="65D548CC" w14:textId="77777777" w:rsidR="00CD4695" w:rsidRPr="000266D2" w:rsidRDefault="00CD4695" w:rsidP="00CD4695">
      <w:pPr>
        <w:pStyle w:val="2"/>
        <w:rPr>
          <w:lang w:eastAsia="ru-RU"/>
        </w:rPr>
      </w:pPr>
      <w:bookmarkStart w:id="15" w:name="_Toc153902495"/>
      <w:r w:rsidRPr="000266D2">
        <w:rPr>
          <w:lang w:eastAsia="ru-RU"/>
        </w:rPr>
        <w:t>Чаша Сердца: ситуативность на эфирном и астральном плане</w:t>
      </w:r>
      <w:bookmarkEnd w:id="15"/>
    </w:p>
    <w:p w14:paraId="4256B28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И </w:t>
      </w:r>
      <w:r w:rsidRPr="000266D2">
        <w:rPr>
          <w:rFonts w:ascii="Times New Roman" w:eastAsia="Times New Roman" w:hAnsi="Times New Roman" w:cs="Times New Roman"/>
          <w:b/>
          <w:sz w:val="24"/>
          <w:szCs w:val="24"/>
          <w:lang w:eastAsia="ru-RU"/>
        </w:rPr>
        <w:t>последние два осознания</w:t>
      </w:r>
      <w:r w:rsidRPr="000266D2">
        <w:rPr>
          <w:rFonts w:ascii="Times New Roman" w:eastAsia="Times New Roman" w:hAnsi="Times New Roman" w:cs="Times New Roman"/>
          <w:sz w:val="24"/>
          <w:szCs w:val="24"/>
          <w:lang w:eastAsia="ru-RU"/>
        </w:rPr>
        <w:t xml:space="preserve">, которые тоже важны для пути Чело и Ученика. Вот эти ситуации из центра Чаши идут вот сюда, на третий, астральный, план. То есть, если это ментальный </w:t>
      </w:r>
      <w:r w:rsidRPr="000266D2">
        <w:rPr>
          <w:rFonts w:ascii="Times New Roman" w:eastAsia="Times New Roman" w:hAnsi="Times New Roman" w:cs="Times New Roman"/>
          <w:i/>
          <w:sz w:val="24"/>
          <w:szCs w:val="24"/>
          <w:lang w:eastAsia="ru-RU"/>
        </w:rPr>
        <w:t>(показывает на доске)</w:t>
      </w:r>
      <w:r w:rsidRPr="000266D2">
        <w:rPr>
          <w:rFonts w:ascii="Times New Roman" w:eastAsia="Times New Roman" w:hAnsi="Times New Roman" w:cs="Times New Roman"/>
          <w:sz w:val="24"/>
          <w:szCs w:val="24"/>
          <w:lang w:eastAsia="ru-RU"/>
        </w:rPr>
        <w:t xml:space="preserve">, то они начинают, вот так идти через Астрал. Здесь находится ваша астральная 8-рица, это Душа, кстати, относится к Астралу. И вот здесь начинается </w:t>
      </w:r>
      <w:r w:rsidRPr="000266D2">
        <w:rPr>
          <w:rFonts w:ascii="Times New Roman" w:eastAsia="Times New Roman" w:hAnsi="Times New Roman" w:cs="Times New Roman"/>
          <w:sz w:val="24"/>
          <w:szCs w:val="24"/>
          <w:lang w:eastAsia="ru-RU"/>
        </w:rPr>
        <w:lastRenderedPageBreak/>
        <w:t>астральная 8-рица, которая в этих ситуациях тоже участвует, и накопления Чаши связываются с астральными накоплениями. Дальше, идёт Эфир, дальше идём. Эфирная 8-рица. И эти ситуации в Чаше проходят через Астрал, накопившись, через Эфир, накопили что-то. Эфир — это тот шарик, через который вас погружали в центре груди.</w:t>
      </w:r>
    </w:p>
    <w:p w14:paraId="130B6E3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Кстати, я не знаю, С. успела вам сообщить или нет, есть чёткое медицинское уже подтверждение, что в центре грудной клетки и в центре мозга нашли точку пустоты. У древних это называлось — точкой Хум. Это мне нейрохирург рассказал, который делает операции на мозге и владеет этой информацией. Это не просто шарик, который там выдумали, это в физическом теле, мне просто сложно назвать эту область, ну, примерно, там внутри, между лёгкими и трахеей, где-то там, есть точка </w:t>
      </w:r>
      <w:r w:rsidRPr="000266D2">
        <w:rPr>
          <w:rFonts w:ascii="Times New Roman" w:eastAsia="Times New Roman" w:hAnsi="Times New Roman" w:cs="Times New Roman"/>
          <w:b/>
          <w:bCs/>
          <w:spacing w:val="20"/>
          <w:sz w:val="24"/>
          <w:szCs w:val="24"/>
          <w:lang w:eastAsia="ru-RU"/>
        </w:rPr>
        <w:t>пустоты.</w:t>
      </w:r>
      <w:r w:rsidRPr="000266D2">
        <w:rPr>
          <w:rFonts w:ascii="Times New Roman" w:eastAsia="Times New Roman" w:hAnsi="Times New Roman" w:cs="Times New Roman"/>
          <w:sz w:val="24"/>
          <w:szCs w:val="24"/>
          <w:lang w:eastAsia="ru-RU"/>
        </w:rPr>
        <w:t xml:space="preserve"> Только пустота — это учёные называют, потому что они не нашли там ни крови, ни жижи, да? А для нас с вами, помните, в физике — вакуум тоже называется пустотой, но при этом вакуум насыщен массой частиц, которые откуда-то возникают и там живут, то есть, в принципе, массой Огня. Вот для нас эта точка — точка Огня Отца, которая фиксируется в вас. Видится при погружении это, как шарик. Ну, понятно, любая точка имеет форму шарика.</w:t>
      </w:r>
    </w:p>
    <w:p w14:paraId="388EE10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Некоторые говорят, мы видим себя там маленькими. Извините, Душа весит четыре грамма, ваше тело — 50-100 килограмм. Как вы думаете, в первую очередь, как вы там себя видите? Маленькими? Потом, когда вы пристроитесь к этому осознанию, войдёте в него, покажется, что в реальном теле спокойно там, как на физике, ваше сознание там существует. Но если взять по количественным категориям, несмотря на то, что все ощущения физики у вас там сохраняются, вы по всем накоплениям на Астрале такой массой тела — от четырёх до десяти грамм. Кстати, чем массивнее астральное тело, тем оно больше несёт накоплений. Это не плохо и не хорошо, а просто как факт, в который сложно войти. Нужно больше усилий физике, чтобы войти в большие астральные накопления. Причём, Душе бывает хорошо, когда имеет больше граммов — силы больше, а бывает плохо. Больше граммов несёт, как на физике, жировых чувственных отложений. Это душевные идеальные отложения, жировик Души. Вот это здесь накопил в Душу, а вокруг накопил жирок. Только жир на физике, а это — нарост за счёт некорректных эмоций. Вот, некоторые некорректные эмоции, они не могут войти внутрь, они вертятся вокруг Души и на Астрале это называется жировой нарост Души. Это Ученики так шутят. Только эта шутка имеет вполне реальное основание. И чтобы вам войти в такую Душу, и увидеть себя на Астрале, надо преодолеть очень часто, некорректные эмоции, которые вертятся вокруг. Слово «некорректные» — это не обязательно плохие. Это те эмоции, которые не могут перейти в чувства, и войти в Душу.</w:t>
      </w:r>
    </w:p>
    <w:p w14:paraId="5C5CCA1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кстати, у тех, у кого не получилось погружение, не получилось войти в него, мог быть факт не только такой внутренней закрытости, а ещё и вокруг вашей Души «варились» эмоции. Это не обязательно по всей жизни. Тебя эмоционально накрутили, когда ты шёл в погружение, надумал что-то, испугался чего-то, или решил, будь что будет, но эмоционально переживал. Накрутил так, что это стало сгустком эмоции, ввели её в жировое отложение. Причём, если на Физике это долго накапливается и уходит, ну, долго, это относительно долго, бывает и за месяц, то на Астрале, это может произойти мгновенно, за сутки, двое. И вы опухли, это так и называется — опухли. Иногда это опухание видится утром после сна, сколько эмоций вам пришлось отрабатывать. Я серьёзно, я по себе это знаю. Иногда, вот, когда вы опухаете сильно и долго — это не только из-за того, что вы много воды выпили на ночь. Это много эмоций, которые вертелись вокруг вас и сделали жировые отложения вашей Души. Пора из них выбираться.</w:t>
      </w:r>
    </w:p>
    <w:p w14:paraId="6EC11BA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если вы на сон грядущий почиститесь от эмоций, поэтому Учеников всегда учили осознать, что ты делал за день, сделать выводы, отсечь не нужное, советую — сжечь не нужное, то утром вы, может быть, постепенно, опухать не будете. Ибо, входя в сон, вы сожжёте не нужные мысли, настроитесь на сон, настроитесь на учёбу у Владыки, это то, что я вам говорил между Синтезами сделать, между первым и вторым днём семинаров, и в итоге, это скажется на ваше физическое тело.</w:t>
      </w:r>
    </w:p>
    <w:p w14:paraId="014E02C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Вот, всё это формирует ситуации через Астральное, потом через Эфирное тело, и только потом доходит до Физики, и вы получаете то, что мы называем ситуацией. В жизни вот это, хуже не будет, вот это прохождение, это ситуация. Вот, вы сейчас сюда пришли — это ситуация, но чтобы вы сюда пришли на Физике, это накопилось на Астрале, накопилось на Эфире и здесь реализовалось, как? Кто-то пришёл раньше и полтора часа здесь ходил, много времени было, кто-то хотел приехать вовремя, но опоздал, то есть эфирные, астральные, ментальные ситуации сложились и пошли реализовываться. Да? Кто-то пришёл с одним состоянием, кто-то с другим, кто-то сейчас заинтересован слушать, кому-то плевать на это всё, но надо пройти Синтез. Ну, раз сказали, что он накапливается, почему бы не взять? В новую эпоху войду. Нет, он накапливается! Некоторым полезно. приходят переподготовиться, чтобы вот так посидеть, а потом «здыхаться» и пойти дальше, но уже с Огнём.</w:t>
      </w:r>
    </w:p>
    <w:p w14:paraId="28CE2A2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Хотя забывают, что обстановка легче настраивает вас на перестройку. И вот эта позиция в любой ситуации сформируется. Значит, вот вы сейчас видите это внешне, вы скажете: «Это ситуация долгая», — осознайте, что это происходит в доли секунды, вот весь этот механизм. В каждую секунду — миллионы, а чем выше человек по развитию… Значит, у человека слабого по развитию — десятками… Это вот так… </w:t>
      </w:r>
      <w:r w:rsidRPr="000266D2">
        <w:rPr>
          <w:rFonts w:ascii="Times New Roman" w:eastAsia="Times New Roman" w:hAnsi="Times New Roman" w:cs="Times New Roman"/>
          <w:i/>
          <w:sz w:val="24"/>
          <w:szCs w:val="24"/>
          <w:lang w:eastAsia="ru-RU"/>
        </w:rPr>
        <w:t>(показывает замедленные движения),</w:t>
      </w:r>
      <w:r w:rsidRPr="000266D2">
        <w:rPr>
          <w:rFonts w:ascii="Times New Roman" w:eastAsia="Times New Roman" w:hAnsi="Times New Roman" w:cs="Times New Roman"/>
          <w:sz w:val="24"/>
          <w:szCs w:val="24"/>
          <w:lang w:eastAsia="ru-RU"/>
        </w:rPr>
        <w:t xml:space="preserve"> а-а-а…. Что, быстрее не бывает? Бывает такая заторможенность, когда ты устал. Вспомнили, да? Вот есть люди, которые так ходят. Это как рассказывал Задорнов, человек вбегает в троллейбус и говорит: «А какой это номер?» Главное добежать </w:t>
      </w:r>
      <w:r w:rsidRPr="000266D2">
        <w:rPr>
          <w:rFonts w:ascii="Times New Roman" w:eastAsia="Times New Roman" w:hAnsi="Times New Roman" w:cs="Times New Roman"/>
          <w:i/>
          <w:sz w:val="24"/>
          <w:szCs w:val="24"/>
          <w:lang w:eastAsia="ru-RU"/>
        </w:rPr>
        <w:t>(смех в зале).</w:t>
      </w:r>
      <w:r w:rsidRPr="000266D2">
        <w:rPr>
          <w:rFonts w:ascii="Times New Roman" w:eastAsia="Times New Roman" w:hAnsi="Times New Roman" w:cs="Times New Roman"/>
          <w:sz w:val="24"/>
          <w:szCs w:val="24"/>
          <w:lang w:eastAsia="ru-RU"/>
        </w:rPr>
        <w:t xml:space="preserve"> Это уже не десятки, это сотни. Он видит — троллейбус идёт, и забегает. Потом начинаются тысячи, тысячи мгновений в секунду. Это когда он успевает всё-таки увидеть номер троллейбуса и пробегая мимо спросить, а туда ли ему надо. Это уже будет как тысячи. А вот после тысячи начинаются миллионы. Это те ситуации, когда ты не просто влетаешь в троллейбус, а видишь по ходу дела в какую дырочку, между какими людьми шустрее пройти, и всё-таки туда попасть.</w:t>
      </w:r>
    </w:p>
    <w:p w14:paraId="0833A5B6"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lang w:eastAsia="ru-RU"/>
        </w:rPr>
      </w:pPr>
      <w:r w:rsidRPr="000266D2">
        <w:rPr>
          <w:rFonts w:ascii="Times New Roman" w:eastAsia="Times New Roman" w:hAnsi="Times New Roman" w:cs="Times New Roman"/>
          <w:i/>
          <w:sz w:val="24"/>
          <w:szCs w:val="24"/>
          <w:lang w:eastAsia="ru-RU"/>
        </w:rPr>
        <w:t>(Реплика из зала неразборчиво)</w:t>
      </w:r>
    </w:p>
    <w:p w14:paraId="4068F50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Я так, на троллейбусе показываю. То есть ты можешь по ходу ситуации скорректировать свой шаг, своё действие — это уже миллионы. А миллиарды — это когда ты действуешь нетрадиционно в предлагаемых обстоятельствах, дзеново, иногда шокирующе, причём, сразу же. Человек не всегда подвержен десяткам миллиардов, да? У него — то миллиарды, дзеновостью, чтобы влюбиться по-настоящему, ему нужен миллион и миллиард. И вот когда приходит высокое чувство, ты туда уходишь. Потом ты делаешь такие вещи! Потом возвращаешься в первичное состояние. У каждого человека в среднем то сотни, то десятки, то тысячи — это общая масса людей. У более творческих людей, интеллектуально, душевно развитых, это не обязательно по профессии — миллионы и тысячи, в среднем. У людей, только не традиционной ориентации, не имеется в виду половые признаки, нетрадиционные взгляды и действия — миллионы и миллиарды. Есть и выше. Вот Ученики — это миллионы и миллиарды, я про Чело. Естественно, когда у вас вокруг миллиарды возникающих ситуаций, вы можете за секунду просчитать возможность следующей ситуации. Если у вас Чаша внутри, то вы можете на полшага остановиться и это не сделать. Или вы можете увидеть в Чаше то, что не видит никто, в период, когда вы эту ситуацию входите, сказать, что это надо. Все скажут: «Дурак! Это плохо, это неправильно», — а ты видишь, что это будет. И потом, когда все эти ситуации раскрутятся, иногда за месяц, два, три, полгода. И вдруг все видят и спрашивают: «А как он нашёл? Почему у него жизнь поменялась?» А он упёрся, интуитивно, в одну ситуацию. Помните: «Дайте мне точку опоры, и я переверну земной шар». Вот, интуитивно, человек может выбрать и взять одну ситуацию, главную, и, упёршись в неё, преобразить всю свою жизнь. И под неё Чаша начнёт крутить все остальные обстоятельства, и всё произойдёт. Не надо массу жизней, одну, и она вам даст это состояние. Но это — обладание Чашей.</w:t>
      </w:r>
    </w:p>
    <w:p w14:paraId="158D98DA" w14:textId="77777777" w:rsidR="00CD4695" w:rsidRPr="000266D2" w:rsidRDefault="00CD4695" w:rsidP="00CD4695">
      <w:pPr>
        <w:pStyle w:val="2"/>
        <w:rPr>
          <w:lang w:eastAsia="ru-RU"/>
        </w:rPr>
      </w:pPr>
      <w:bookmarkStart w:id="16" w:name="_Toc153902496"/>
      <w:r w:rsidRPr="000266D2">
        <w:rPr>
          <w:lang w:eastAsia="ru-RU"/>
        </w:rPr>
        <w:t>Физический мир: четыре плана</w:t>
      </w:r>
      <w:bookmarkEnd w:id="16"/>
    </w:p>
    <w:p w14:paraId="742DA9E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И последнее, что вы должны осознать. Я комментирую Погружения, потому что у нас Практика Миракля, я сказал — это база. Все вот эти четыре Плана образуют в Новую Эпоху то, </w:t>
      </w:r>
      <w:r w:rsidRPr="000266D2">
        <w:rPr>
          <w:rFonts w:ascii="Times New Roman" w:eastAsia="Times New Roman" w:hAnsi="Times New Roman" w:cs="Times New Roman"/>
          <w:sz w:val="24"/>
          <w:szCs w:val="24"/>
          <w:lang w:eastAsia="ru-RU"/>
        </w:rPr>
        <w:lastRenderedPageBreak/>
        <w:t xml:space="preserve">что называется </w:t>
      </w:r>
      <w:r w:rsidRPr="000266D2">
        <w:rPr>
          <w:rFonts w:ascii="Times New Roman" w:eastAsia="Times New Roman" w:hAnsi="Times New Roman" w:cs="Times New Roman"/>
          <w:b/>
          <w:sz w:val="24"/>
          <w:szCs w:val="24"/>
          <w:lang w:eastAsia="ru-RU"/>
        </w:rPr>
        <w:t>Физический Мир</w:t>
      </w:r>
      <w:r w:rsidRPr="000266D2">
        <w:rPr>
          <w:rFonts w:ascii="Times New Roman" w:eastAsia="Times New Roman" w:hAnsi="Times New Roman" w:cs="Times New Roman"/>
          <w:sz w:val="24"/>
          <w:szCs w:val="24"/>
          <w:lang w:eastAsia="ru-RU"/>
        </w:rPr>
        <w:t xml:space="preserve">. Мы с вами это изучали? Изучали. Что значит Физический Мир? Некоторые говорят — вот есть Планы, а есть Мир. Физический Мир — это то, с чего начинается ваше осознание. Вот тут мы подошли, собственно, к нашей тематике ещё и Сознания. Вот, в предыдущую эпоху Физический Мир был вот таким </w:t>
      </w:r>
      <w:r w:rsidRPr="000266D2">
        <w:rPr>
          <w:rFonts w:ascii="Times New Roman" w:eastAsia="Times New Roman" w:hAnsi="Times New Roman" w:cs="Times New Roman"/>
          <w:i/>
          <w:sz w:val="24"/>
          <w:szCs w:val="24"/>
          <w:lang w:eastAsia="ru-RU"/>
        </w:rPr>
        <w:t xml:space="preserve">(показывает на доске), </w:t>
      </w:r>
      <w:r w:rsidRPr="000266D2">
        <w:rPr>
          <w:rFonts w:ascii="Times New Roman" w:eastAsia="Times New Roman" w:hAnsi="Times New Roman" w:cs="Times New Roman"/>
          <w:sz w:val="24"/>
          <w:szCs w:val="24"/>
          <w:lang w:eastAsia="ru-RU"/>
        </w:rPr>
        <w:t>я покажу сейчас вот так. То есть Эфира не было, а начало Эфира чуть-чуть входило в физику. Или по схеме Блаватской или Алисы Бейли — вам такие имена о чём-то говорят, но это были Ученики в предыдущей эпохе, которые публиковали разные данные, Физика и Эфир были одним Планом. И всё это вместе называлось Физическим Миром. То есть человеческое Сознание выше Физики и чуть-чуть Эфира, вот здесь, подняться не могло. Оно не видело выше.</w:t>
      </w:r>
    </w:p>
    <w:p w14:paraId="16DCD4E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А в Новую Эпоху Владыки установили Физический Мир на четыре Плана. Что значит четыре Плана? Это разные уровни проявления Жизни. Чем выше План, тем выше качество Жизни, скорость её, глубина её и защищённость Жизни. И человек Новой Эпохи, у него законодательно в голове складывается возможность видеть сразу четыре Плана. Чтобы осознать это, такой простой факт приведу: на Астрале живут все Души, ушедшие с Физики, мы так это называем. Для вас это умершие люди. На Эфире — это те, которые не могут взойти на Астрал до сих пор: неверующие люди, невидящие, не слышащие, тоже часть человечества. Это такие же реальные Планы жизни, как наша Физика, и многообразны, и даже с техническими восхождениями. Это и техника и всё остальное, для тех существ, которые реально там живут. И когда мы с ними общаемся, мы это у них видим. И когда ваша Душа туда придёт — это будет такая же Физика, как вокруг вас, только менее жёсткая. Допустим на Астрале можно взлетать в воздух, что вы делаете в Погружении, если делали, кто-то делал, кто-то — нет. На Эфире взлетать в воздух нельзя, или можно, имея определённую силу, но ты можешь ходить там сквозь стены. На Ментале ты не можешь ходить сквозь стены, но можешь переходить по пространствам. Надо — пошёл в США </w:t>
      </w:r>
      <w:r w:rsidRPr="000266D2">
        <w:rPr>
          <w:rFonts w:ascii="Times New Roman" w:eastAsia="Times New Roman" w:hAnsi="Times New Roman" w:cs="Times New Roman"/>
          <w:i/>
          <w:sz w:val="24"/>
          <w:szCs w:val="24"/>
          <w:lang w:eastAsia="ru-RU"/>
        </w:rPr>
        <w:t>(делает шаг).</w:t>
      </w:r>
      <w:r w:rsidRPr="000266D2">
        <w:rPr>
          <w:rFonts w:ascii="Times New Roman" w:eastAsia="Times New Roman" w:hAnsi="Times New Roman" w:cs="Times New Roman"/>
          <w:sz w:val="24"/>
          <w:szCs w:val="24"/>
          <w:lang w:eastAsia="ru-RU"/>
        </w:rPr>
        <w:t xml:space="preserve"> Посмотрел, что там делается</w:t>
      </w:r>
      <w:r w:rsidRPr="000266D2">
        <w:rPr>
          <w:rFonts w:ascii="Times New Roman" w:eastAsia="Times New Roman" w:hAnsi="Times New Roman" w:cs="Times New Roman"/>
          <w:i/>
          <w:sz w:val="24"/>
          <w:szCs w:val="24"/>
          <w:lang w:eastAsia="ru-RU"/>
        </w:rPr>
        <w:t xml:space="preserve"> (делает шаг),</w:t>
      </w:r>
      <w:r w:rsidRPr="000266D2">
        <w:rPr>
          <w:rFonts w:ascii="Times New Roman" w:eastAsia="Times New Roman" w:hAnsi="Times New Roman" w:cs="Times New Roman"/>
          <w:sz w:val="24"/>
          <w:szCs w:val="24"/>
          <w:lang w:eastAsia="ru-RU"/>
        </w:rPr>
        <w:t xml:space="preserve"> вернулся. Это Ментал, Интеллект. Но это опять же нужна большая сила.</w:t>
      </w:r>
    </w:p>
    <w:p w14:paraId="30E123E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Я зачем это говорю? Внимание: это всё фиксирует то, что мы называем Физическим Миром. А Физический Мир — это объем, который в Новую Эпоху необходим нашему Сознанию. И вот, хотите вы того, не хотите, после 2000 года у всего человечества окружающего, но они-то этого не осознали, и у каждого из вас только в осознании, раз вы сюда пришли, начинает расти новое Сознание. То есть как говорит Горбачёв в своё время — «новое мы́шление». В смысле: мышь ленится думать </w:t>
      </w:r>
      <w:r w:rsidRPr="000266D2">
        <w:rPr>
          <w:rFonts w:ascii="Times New Roman" w:eastAsia="Times New Roman" w:hAnsi="Times New Roman" w:cs="Times New Roman"/>
          <w:i/>
          <w:sz w:val="24"/>
          <w:szCs w:val="24"/>
          <w:lang w:eastAsia="ru-RU"/>
        </w:rPr>
        <w:t>(смех в зале)</w:t>
      </w:r>
      <w:r w:rsidRPr="000266D2">
        <w:rPr>
          <w:rFonts w:ascii="Times New Roman" w:eastAsia="Times New Roman" w:hAnsi="Times New Roman" w:cs="Times New Roman"/>
          <w:sz w:val="24"/>
          <w:szCs w:val="24"/>
          <w:lang w:eastAsia="ru-RU"/>
        </w:rPr>
        <w:t xml:space="preserve"> Для всех это слово: мыш-ление. И в итоге мы получили лень мыши. Обратите внимание, что «новое мы́шление» — слово мышление, там одно только ударение меняется, мента — это по-латински «мысль», а мышление — это аппарат обработки мысли. Мы с вами проходили, что в каждой сфере мышления есть свой аппарат обработки мысли. Значит, «новое мы́шление», не важно, что он это ввёл политически.</w:t>
      </w:r>
    </w:p>
    <w:p w14:paraId="482AF0F1" w14:textId="77777777" w:rsidR="00CD4695" w:rsidRPr="000266D2" w:rsidRDefault="00CD4695" w:rsidP="00CD4695">
      <w:pPr>
        <w:pStyle w:val="2"/>
        <w:rPr>
          <w:lang w:eastAsia="ru-RU"/>
        </w:rPr>
      </w:pPr>
      <w:bookmarkStart w:id="17" w:name="_Toc153902497"/>
      <w:r w:rsidRPr="000266D2">
        <w:rPr>
          <w:lang w:eastAsia="ru-RU"/>
        </w:rPr>
        <w:t>Физический мир: ментальность и геополитическое мышление</w:t>
      </w:r>
      <w:bookmarkEnd w:id="17"/>
    </w:p>
    <w:p w14:paraId="326A24D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Вопрос в чём? Что от эпохи распада Советского Союза осталось два-три термина, это «перестройка», «новое мы́шление», и что ещё?</w:t>
      </w:r>
    </w:p>
    <w:p w14:paraId="2D143D6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i/>
          <w:iCs/>
          <w:sz w:val="24"/>
          <w:szCs w:val="24"/>
          <w:lang w:eastAsia="ru-RU"/>
        </w:rPr>
        <w:t>Из зала: Гласность.</w:t>
      </w:r>
    </w:p>
    <w:p w14:paraId="7C843E1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Гласность! Когда ты можешь говорить то, что думаешь, а не то, что надо. Это я не имею в виду только политический аспект. Вот, каждый из вас, просто по жизни сейчас, выйдя на улицу, может сказать то, что думает?</w:t>
      </w:r>
    </w:p>
    <w:p w14:paraId="784F79A8" w14:textId="77777777" w:rsidR="00CD4695" w:rsidRPr="000266D2" w:rsidRDefault="00CD4695" w:rsidP="00CD4695">
      <w:pPr>
        <w:spacing w:after="0" w:line="240" w:lineRule="auto"/>
        <w:ind w:firstLine="567"/>
        <w:jc w:val="both"/>
        <w:rPr>
          <w:rFonts w:ascii="Times New Roman" w:eastAsia="Times New Roman" w:hAnsi="Times New Roman" w:cs="Times New Roman"/>
          <w:i/>
          <w:iCs/>
          <w:sz w:val="24"/>
          <w:szCs w:val="24"/>
          <w:lang w:eastAsia="ru-RU"/>
        </w:rPr>
      </w:pPr>
      <w:r w:rsidRPr="000266D2">
        <w:rPr>
          <w:rFonts w:ascii="Times New Roman" w:eastAsia="Times New Roman" w:hAnsi="Times New Roman" w:cs="Times New Roman"/>
          <w:i/>
          <w:iCs/>
          <w:sz w:val="24"/>
          <w:szCs w:val="24"/>
          <w:lang w:eastAsia="ru-RU"/>
        </w:rPr>
        <w:t>Из зала: Нет! (Смех в зале)</w:t>
      </w:r>
    </w:p>
    <w:p w14:paraId="1BFB18F2"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iCs/>
          <w:sz w:val="24"/>
          <w:szCs w:val="24"/>
          <w:lang w:eastAsia="ru-RU"/>
        </w:rPr>
        <w:t>У нас то же самое! В России то же самое, на Украине то же самое, там только… н</w:t>
      </w:r>
      <w:r w:rsidRPr="000266D2">
        <w:rPr>
          <w:rFonts w:ascii="Times New Roman" w:eastAsia="Times New Roman" w:hAnsi="Times New Roman" w:cs="Times New Roman"/>
          <w:sz w:val="24"/>
          <w:szCs w:val="24"/>
          <w:lang w:eastAsia="ru-RU"/>
        </w:rPr>
        <w:t xml:space="preserve">у, везде так, в США то же самое. Ну, не кивайте на себя, вы на Буша посмотрите! Там есть такое понятие — не гласности, а неполиткорректности. Если ты неполиткорректно написал в газете об администрациях или о символах государственной жизни, или вообще о жизни, но не так как все, как надо было бы. Вот, неполиткорректно показывать: сколько солдат погибло в Ираке, представляете? Неполиткорректно! Унижают государство. Ведь наше государство унижают тем, </w:t>
      </w:r>
      <w:r w:rsidRPr="000266D2">
        <w:rPr>
          <w:rFonts w:ascii="Times New Roman" w:eastAsia="Times New Roman" w:hAnsi="Times New Roman" w:cs="Times New Roman"/>
          <w:sz w:val="24"/>
          <w:szCs w:val="24"/>
          <w:lang w:eastAsia="ru-RU"/>
        </w:rPr>
        <w:lastRenderedPageBreak/>
        <w:t>что убивают его солдат. А что они делают в Ираке? Это, конечно, обсуждают, но очень политкорректно. Типа того…</w:t>
      </w:r>
    </w:p>
    <w:p w14:paraId="0AF8B995"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говорят, что там полная демократия, так она ещё, сравнивая то же самое, говорит об уважении, если неполиткорректно ведут, разве это — гласность? Я просто показываю, что традиция гласности и умение говорить вовне о том, что ты думаешь, это касается не только бывшего Советского Союза. Почему? Как бы к нему не относились там, плохо он сделал, что развалил Союз, неправильно сделал. Да? То есть, в принципе, мы сильны были вместе, сильнее, чем сейчас по отдельности. Но, есть один момент, он действительно, не как политик, а как Ученик и человек, там, со своими накоплениями, через него мировое восприятие, весь мир, выделило слово гласность, что всем государствам надо научиться не только декларировать, что человек может говорить свободно, а принимать его глас свободы без всяких изысков и по политкорректности США или там у нас та же «гласитика» правильного изъяснения темы. Что под этим подразумевалось? Это решает определённая комиссия, полит корректно это или нет. Я не буду сейчас.</w:t>
      </w:r>
    </w:p>
    <w:p w14:paraId="02F44F6A"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Я в Министерстве образования когда-то спорил, ещё в ельцинские времена, где свободы было валом! У меня был один из экспериментов по Образованию в Федерации, Российской, и вот, в Министерстве одному министру можно было говорить свободно, а другому — нельзя. Идём к начальнику управления Советской эпохи — нужно было подстраивать взгляд под них, потому что, если под них взгляд не подстроишь, они тебя не понимают, они не обучены, они даже твоего вопроса не поймут. Вот так, не когда они создали министерский эксперимент — измениться или внести новое, а когда ты под них должен подстраиваться, чтобы они разрешили. И конфликт нарастал в том плане, что я их достал, как они возмущались! «Что ты ходишь, говоришь свои непонятные слова, непонятные теории», — хотя они понятные, иногда из учебника вытекают. Гласишь, ну, вот так, естественно. В итоге, когда министр подписывал, а их подписи не проходили, возмущались: «Как ты меня обошёл?» Я говорю: Не обошёл, — если человека не видно, ну, правда, не видно. Человек так на меня смотрит: «Вот, скажи мне, как замечать или не замечать?» Я говорю: «Раз министр подписал, значит…», — «но мы узкие специалисты не подписали», значит, все должны. Понятно, да? Вот это до сих пор так, правильно?</w:t>
      </w:r>
    </w:p>
    <w:p w14:paraId="71975784"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Это я в 90-х годах, сейчас, если зайти, увижу то же самое, в другом варианте. Потому, что команда, которая более свободно говорила, всей командой уволилась из Министерства. Там правда это особо не сообщают: зам. Министра, начальники Главков написали заявление и ушли, потому что не позволяли говорить свободно. Это я знаю по одному Министерству.</w:t>
      </w:r>
    </w:p>
    <w:p w14:paraId="56056421"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такие пертурбации были в России. Поэтому, отслеживали в каждом из государств, даже если ты демократ мутной воды, сажают тех, кто неправильно говорит что-то. Я жил и на Украине, бываю там, при этом, это не значит, что там всё, как в сталинские времена, это смешно. Но тех, кто не нравится, сажали, это я насчёт гласности. На выборах в новый Парламент была дилемма: войти в отношения с Тимошенко, ну, там женщина такая у них была, нельзя, потому что другую позицию занимает, она сейчас сделает договор и восстановится в правах премьера, и лично ничего не теряет. В итоге ей прислали документы, а она договор не подписывает. А если за Януковича, в принципе можно было бы, экономически команда сильная, но тоже искать не будут. У них же только Европейские службы, а Януковичу нужно ещё и в России там и с другими общаться, ну там по-другому смотрит на это, толку там не будет. В итоге, нет никакой политики, там все решает просто Парламент.</w:t>
      </w:r>
    </w:p>
    <w:p w14:paraId="27DF3C9A"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Такая технология — каждый работает на себя. При этом и Тимошенко, и Янукович — не делегируют, там залётов хватает, вписать да, называется, вплоть до… В итоге, трата денег на новые выборы, новые выборы стоят бешеных денег, а экономика вниз пошла, трещит по швам. Зачем? Неумение договориться. И, получается, президент строит ситуацию под себя, но в демократическом варианте развития.</w:t>
      </w:r>
    </w:p>
    <w:p w14:paraId="3A24A807"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Знаете, вопрос в чем? Гласность — это не политическое государственное, как и перестройка и новое мышление, а внутреннее человеческое. Если ты можешь свободно говорить, то ты </w:t>
      </w:r>
      <w:r w:rsidRPr="000266D2">
        <w:rPr>
          <w:rFonts w:ascii="Times New Roman" w:eastAsia="Times New Roman" w:hAnsi="Times New Roman" w:cs="Times New Roman"/>
          <w:sz w:val="24"/>
          <w:szCs w:val="24"/>
          <w:lang w:eastAsia="ru-RU"/>
        </w:rPr>
        <w:lastRenderedPageBreak/>
        <w:t>можешь свободно выражать мысль и правильно донести каждому по сознанию. Если ты не можешь, даже если государство ещё гласное, ты можешь говорить, все что угодно, донести мысль до человека ты не сможешь, потому что ты не умеешь это делать. И никто тобой не будет управлять, там или там.</w:t>
      </w:r>
    </w:p>
    <w:p w14:paraId="2B4EE458"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Знаете, так, зацикливание на президента, это то же самое что зацикливание на Бога: или Бог за нас все делает, всех построит, а мы ничего не будем делать, или президент за нас все сделает, а мы ничего не будем. Я не знаю, как у вас, а в России это однозначно. У нас на это прикол есть: правительство последние пять лет работает плохо, президент работает хорошо, рейтинг — высочайший. Это каждую неделю, в понедельник показывают совещание президента и правительства, и он требует от них отчёта, значит, он направляет правительство. Значит, президент хороший, правительство плохое. Это не значит, что это плохо, или хорошо, они по-своему вытягивают Россию на новый уровень, это видится. Я имею в виду сознание народа. Если человек не связывает такие вещи, он не соображает это и все. Поэтому, пока мы надеемся на президента или там, на Бога… Вот, вы Чашу взяли, вы действовали, чем? Внешним. Человек, из какой Чаши? Из внешней. Какая разница? Пока это не влияет на государство, а там уже дальше должна быть свобода, свобода нации или народа должна быть.</w:t>
      </w:r>
    </w:p>
    <w:p w14:paraId="0C9AC89B"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Все остальное, если вы сказали, ну, там: «нам не дают»! Если вам не дают, то вы сами не берете. «Сейчас такая обстановка». Какая обстановка, вы, о чем? Знаете, что то же самое происходит на Украине, то же самое в России, то же самое в США, то же самое в Европе. У каждого позиция, у каждого государства своя обстановка или политизированные, военизированные действия, которые некорректные. То есть не надо сюда кивать.</w:t>
      </w:r>
    </w:p>
    <w:p w14:paraId="290EA479" w14:textId="77777777" w:rsidR="00CD4695" w:rsidRPr="000266D2" w:rsidRDefault="00CD4695" w:rsidP="00CD4695">
      <w:pPr>
        <w:spacing w:after="0" w:line="240" w:lineRule="auto"/>
        <w:ind w:firstLine="567"/>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Вот если вы перестанете говорить. Кстати, общество — это троечка, а Чаша — это ментал. И пока мы общественно киваем на виды управления государством, мы находимся где? Вот здесь </w:t>
      </w:r>
      <w:r w:rsidRPr="000266D2">
        <w:rPr>
          <w:rFonts w:ascii="Times New Roman" w:eastAsia="Times New Roman" w:hAnsi="Times New Roman" w:cs="Times New Roman"/>
          <w:i/>
          <w:sz w:val="24"/>
          <w:szCs w:val="24"/>
          <w:lang w:eastAsia="ru-RU"/>
        </w:rPr>
        <w:t>(показывает на доске)</w:t>
      </w:r>
      <w:r w:rsidRPr="000266D2">
        <w:rPr>
          <w:rFonts w:ascii="Times New Roman" w:eastAsia="Times New Roman" w:hAnsi="Times New Roman" w:cs="Times New Roman"/>
          <w:sz w:val="24"/>
          <w:szCs w:val="24"/>
          <w:lang w:eastAsia="ru-RU"/>
        </w:rPr>
        <w:t xml:space="preserve"> — Сердце. А когда мы сами на себя киваем, не обращая внимания на правительство. Знаете, лучшее правительство — это то, которое не замечают, потому что там всё правильно, чётко и корректно. Всё! Это такой древний, древний закон, ничего нового мы не выдумали, один из законов древних людей.</w:t>
      </w:r>
      <w:r w:rsidRPr="000266D2">
        <w:rPr>
          <w:rFonts w:ascii="Times New Roman" w:eastAsia="Times New Roman" w:hAnsi="Times New Roman" w:cs="Times New Roman"/>
          <w:i/>
          <w:iCs/>
          <w:sz w:val="24"/>
          <w:szCs w:val="24"/>
          <w:lang w:eastAsia="ru-RU"/>
        </w:rPr>
        <w:t xml:space="preserve"> </w:t>
      </w:r>
      <w:r w:rsidRPr="000266D2">
        <w:rPr>
          <w:rFonts w:ascii="Times New Roman" w:eastAsia="Times New Roman" w:hAnsi="Times New Roman" w:cs="Times New Roman"/>
          <w:sz w:val="24"/>
          <w:szCs w:val="24"/>
          <w:lang w:eastAsia="ru-RU"/>
        </w:rPr>
        <w:t>Как-то так это называется.</w:t>
      </w:r>
    </w:p>
    <w:p w14:paraId="31C87858" w14:textId="77777777" w:rsidR="00CD4695" w:rsidRPr="000266D2" w:rsidRDefault="00CD4695" w:rsidP="00CD4695">
      <w:pPr>
        <w:pStyle w:val="2"/>
        <w:rPr>
          <w:lang w:eastAsia="ru-RU"/>
        </w:rPr>
      </w:pPr>
      <w:bookmarkStart w:id="18" w:name="_Toc153902498"/>
      <w:r w:rsidRPr="000266D2">
        <w:rPr>
          <w:lang w:eastAsia="ru-RU"/>
        </w:rPr>
        <w:t>Физический мир: результирующий опыт накоплений</w:t>
      </w:r>
      <w:bookmarkEnd w:id="18"/>
    </w:p>
    <w:p w14:paraId="72BD9F4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Так вот в новую эпоху Физический мир — это четыре плана. И вы должны будете научиться из видеть, слышать и быть в них. Поэтому, в первую очередь, вас Владыки выводили на Ментал, на Астрал, чтоб вы освоили их с первого присутствия, и сознательно ими владели. У нас пошли такие виды работ, что Владыки и Отец приходят и на Ментал, правда мы их не особо видим, но на Физику они приходят сверху-вниз, а мы снизу идём снизу-вверх. Ну, они живут на более высоких присутствиях, чем мы с вами, не на 4-м. Я вам так скажу, с 64 перейти на 4-й — это как с 64-го этажа вниз спуститься, для них — это не вопрос.</w:t>
      </w:r>
    </w:p>
    <w:p w14:paraId="6F93984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вот на ментале мы начинаем видеть Владык, когда выходим не только к ним физически, а они ходят в других телах рядом с нами, и мы с ними общаемся, видя, что пришёл или Владыка, или один из Чело вышестоящих, но в другом теле, грубо говоря, в теле другого присутствия. И это общение идёт через ментал, и эти процессы идут и у нас в Доме Отца, и в окружающем человечестве нарастают. В итоге, в перспективе, в человечестве будут видеть не только физические тела, но и тела, которыми вы ходите, 4-х присутственно, и общаться с ними. Чело и Ученики будут видеть любых Учителей, там, намного выше, на каждом присутствии познакомимся. Но для начала, для всего окружающего человечества их четыре. Пока это делают только Ученики, чтобы усваивать через погружения</w:t>
      </w:r>
      <w:r w:rsidRPr="000266D2">
        <w:rPr>
          <w:rFonts w:ascii="Times New Roman" w:eastAsia="Times New Roman" w:hAnsi="Times New Roman" w:cs="Times New Roman"/>
          <w:i/>
          <w:iCs/>
          <w:sz w:val="24"/>
          <w:szCs w:val="24"/>
          <w:lang w:eastAsia="ru-RU"/>
        </w:rPr>
        <w:t xml:space="preserve">. </w:t>
      </w:r>
      <w:r w:rsidRPr="000266D2">
        <w:rPr>
          <w:rFonts w:ascii="Times New Roman" w:eastAsia="Times New Roman" w:hAnsi="Times New Roman" w:cs="Times New Roman"/>
          <w:sz w:val="24"/>
          <w:szCs w:val="24"/>
          <w:lang w:eastAsia="ru-RU"/>
        </w:rPr>
        <w:t>Но</w:t>
      </w:r>
      <w:r w:rsidRPr="000266D2">
        <w:rPr>
          <w:rFonts w:ascii="Times New Roman" w:eastAsia="Times New Roman" w:hAnsi="Times New Roman" w:cs="Times New Roman"/>
          <w:i/>
          <w:iCs/>
          <w:sz w:val="24"/>
          <w:szCs w:val="24"/>
          <w:lang w:eastAsia="ru-RU"/>
        </w:rPr>
        <w:t xml:space="preserve"> </w:t>
      </w:r>
      <w:r w:rsidRPr="000266D2">
        <w:rPr>
          <w:rFonts w:ascii="Times New Roman" w:eastAsia="Times New Roman" w:hAnsi="Times New Roman" w:cs="Times New Roman"/>
          <w:sz w:val="24"/>
          <w:szCs w:val="24"/>
          <w:lang w:eastAsia="ru-RU"/>
        </w:rPr>
        <w:t>постепенно это раздаваться будет, этот закон существует, всему человечеству, просто это внедряется сейчас в окружающую жизнь человечества. Вот тогда мы определим, как на фотографии, всех окружающих, мы будем видеть их действия. Внимание, видеть их действие в четырёх телах!</w:t>
      </w:r>
    </w:p>
    <w:p w14:paraId="0C455B1F" w14:textId="77777777" w:rsidR="00CD4695" w:rsidRPr="000266D2" w:rsidRDefault="00CD4695" w:rsidP="00CD4695">
      <w:pPr>
        <w:tabs>
          <w:tab w:val="left" w:pos="4253"/>
        </w:tabs>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Начнёте видеть других не внешнему виду, в энергии, понравился-не понравился, глазки понравились-не понравились, но чужая Душа — потёмки. А как поймёшь, где эти потёмки прячутся у вас? А мы начнём воспринимать человека и в его накоплениях на эфире, и в его </w:t>
      </w:r>
      <w:r w:rsidRPr="000266D2">
        <w:rPr>
          <w:rFonts w:ascii="Times New Roman" w:eastAsia="Times New Roman" w:hAnsi="Times New Roman" w:cs="Times New Roman"/>
          <w:sz w:val="24"/>
          <w:szCs w:val="24"/>
          <w:lang w:eastAsia="ru-RU"/>
        </w:rPr>
        <w:lastRenderedPageBreak/>
        <w:t>накоплениях на астрале, и ещё на ментале. Вот тогда ты не спрячешь то, что прячешь сейчас, потому что, когда выше… Нет, ты можешь спрятать там личные какие-то записи, которые касаются твоей личной жизни наружу вылазить не будут. Сразу говорю, некоторые говорят: «Вот, это все будут видеть…» Нет, есть высшая фиксация, где личные записи будут с пятого присутствия и выше, можем на эту тему поговорить, там будут, грубо говоря, складываться все ваши тайны, которыми вы живёте, не вынося их наружу. А вот эти четыре плана, внутренних, станут внешними. И что вы будете видеть? Результирующий опыт ваших накоплений. То есть вот это станет внешним: и вот здесь и Душа, и эфир, и ментал будут выражать из себя всё, что вы накопили, а как? Как я сказал, гавкаешь на людей — собачкой станешь, полный астрал. Вроде здесь ходит человек, посмотрели на его Душу — там будет собака, иногда она будет гавкать, если человек так живёт по жизни.</w:t>
      </w:r>
    </w:p>
    <w:p w14:paraId="5BC575D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Или рядом дуб стоит, он так живёт по жизни, дуб-дубом стоит. Очень часто это видно на эфире, мы знаем, что все верят в чудеса, потом там растут растения, животные и так далее. Но мы говорим, что где-то существует эльфийское человечество — это все окружающее нас человечество. Однако эльфийское человечество выражает внутри себя четыре царства. Вообразите, шесть с половиной миллиардов окружающего человечества: часть имеет минеральный уклон на Эфире, часть — растительный, ходят там цветами, деревьями, часть — животными, и часть — человеком. Четыре царства — обязательно! Все знают, случайностей не бывает, правда? Это как раз об Эфире. Все знают, что когда зайца ловят, главное, увидеть, да?</w:t>
      </w:r>
      <w:r w:rsidRPr="000266D2">
        <w:rPr>
          <w:rFonts w:ascii="Times New Roman" w:eastAsia="Times New Roman" w:hAnsi="Times New Roman" w:cs="Times New Roman"/>
          <w:i/>
          <w:iCs/>
          <w:sz w:val="24"/>
          <w:szCs w:val="24"/>
          <w:lang w:eastAsia="ru-RU"/>
        </w:rPr>
        <w:t xml:space="preserve"> (Смех в зале).</w:t>
      </w:r>
      <w:r w:rsidRPr="000266D2">
        <w:rPr>
          <w:rFonts w:ascii="Times New Roman" w:eastAsia="Times New Roman" w:hAnsi="Times New Roman" w:cs="Times New Roman"/>
          <w:sz w:val="24"/>
          <w:szCs w:val="24"/>
          <w:lang w:eastAsia="ru-RU"/>
        </w:rPr>
        <w:t xml:space="preserve"> Желудок, кстати — это третья система. Так, к слову сказать. Я понимаю, что все голодны по жизни, но есть предел. Увидели? Увидели. Так вот, постепенно, наступит момент, внимание, в предыдущую эпоху было очень жёстко указано, что минеральные тела — это тела наказанных. Помните, жена Лота, которая не исполнила Волю Отца, превратилась в соляной столб. Или мы будем видеть в окружающих людях, что тут они ходят минералами на Эфире, чтобы человек сразу понял, что он наказанный в этом плане. Они могут из этого выйти, не надо из этого делать трагедию. Лишних наказаний не бывает. Ты должен узнать, </w:t>
      </w:r>
      <w:r w:rsidRPr="000266D2">
        <w:rPr>
          <w:rFonts w:ascii="Times New Roman" w:eastAsia="Times New Roman" w:hAnsi="Times New Roman" w:cs="Times New Roman"/>
          <w:bCs/>
          <w:sz w:val="24"/>
          <w:szCs w:val="24"/>
          <w:lang w:eastAsia="ru-RU"/>
        </w:rPr>
        <w:t>за что наказан</w:t>
      </w:r>
      <w:r w:rsidRPr="000266D2">
        <w:rPr>
          <w:rFonts w:ascii="Times New Roman" w:eastAsia="Times New Roman" w:hAnsi="Times New Roman" w:cs="Times New Roman"/>
          <w:sz w:val="24"/>
          <w:szCs w:val="24"/>
          <w:lang w:eastAsia="ru-RU"/>
        </w:rPr>
        <w:t xml:space="preserve"> — ничего не помешает суметь попросить за это прощения.</w:t>
      </w:r>
    </w:p>
    <w:p w14:paraId="4145F705" w14:textId="77777777" w:rsidR="00CD4695" w:rsidRPr="000266D2" w:rsidRDefault="00CD4695" w:rsidP="00CD4695">
      <w:pPr>
        <w:pStyle w:val="2"/>
        <w:rPr>
          <w:lang w:eastAsia="ru-RU"/>
        </w:rPr>
      </w:pPr>
      <w:bookmarkStart w:id="19" w:name="_Toc153902499"/>
      <w:r w:rsidRPr="000266D2">
        <w:rPr>
          <w:lang w:eastAsia="ru-RU"/>
        </w:rPr>
        <w:t>Ментал: метод расширения Сознания</w:t>
      </w:r>
      <w:bookmarkEnd w:id="19"/>
    </w:p>
    <w:p w14:paraId="34224CB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Кому не понятно, чем я занимаюсь, не мучайтесь, я занимаюсь расширением Сознания. Без этого, четвёрку Сознания я вам не включу. Не я, вы сами не включите. Я вас хочу подвести к тому, чтобы четвёрка у вас сработала. Для этого вы должны научиться видеть шире, чем обычно физикой. Увидели? Если вы научитесь видеть хотя бы чуть-чуть шире, чем обычная физика, у вас через это расширение восприятия Сознание активируется, и вы сможете им хоть как-то управлять и воспринимать. Если я не расширю ваше Сознание на новое какое-то Восприятие, эти шесть видов Сознания, я вам их назову, вы названия возьмёте, а принять их действие не сможете. Поэтому я так долго-долго об этом говорю, я ищу грань группы, когда включить шесть видов Сознания. Они у вас включены индивидуально, а мне нужен групповой Огонь, где включится в группе, в целом, а значит, в каждом усилится на объём Огня группы — открытым текстом. Я вообще-то вам рассказал профессиональную методику моего действия. Зачем я делаю это? При этом в наших Синтезах вы увидите, что расширенное Сознание — это некорректно, но с шестого плана и выше, а до шестого — это полная корректность. Понятно, да? На всякий случай. Наваждения некорректны с третьего и выше, а до третьего — это корректно. Иллюзии до ментала — корректно, а выше, в Огне, некорректно. Почему это корректно? Не будет иллюзий — не будет фантазий, не будет мечты, не будет мечтаний и вдохновения, и не будет поиска нового, того, что мы называем поиском знания. Все это называется тоже расширением Сознания.</w:t>
      </w:r>
    </w:p>
    <w:p w14:paraId="22E5D06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Итак, мы будем видеть минеральные тела, мы будем видеть Эфирные тела в виде растений, которые спрятаны, мы будем видеть тела в виде животных, по типу жизни в виде людей, похожих на людей. Что значит Эфирный человек? Это человек, который подвержен, прежде всего, своим ощущениям, и живёт ими.</w:t>
      </w:r>
    </w:p>
    <w:p w14:paraId="6579345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Потом, выходя на Астрал, мы будем уже видеть разные виды Душ уже с этими накоплениями, перечисленными по четырём царствам, и так называемые тела любви, но вообразите, идущее тело человека, а на голове дерево растёт или идущее тело человека с щупальцами. То есть ты вовне будешь выражать ту суть, которую носишь, которую накопил. И если раньше в Душе это было внутри скрыто, то в новую эпоху это постепенно становится наружу. На астральном плане — вовне, значит, на физике оставишь, на Астрал посмотришь, и будешь смотреть не только на внешнее, но ещё и на внутреннее.</w:t>
      </w:r>
    </w:p>
    <w:p w14:paraId="75DAED6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При этом, это не значит, что любить будут за счёт внешнего или внутреннего, любить будут по Душе. Ибо внешнее на астрале тоже что делает? Меняется. Не надо пугаться этого. У вас сразу крайняя категория, если я родилась деревом, то это навечно, а в итоге, это на три дня. И нужно пару усилий, чтобы вышел, ты вышел из дубоватости в какой-то ситуации. И время, раз, вернулось и ушло. Или некоторые щупальца носят — нужно несколько усилий, чтобы ты перестал вампирить окружающих. Каких? Если ты вампиришь других, тебе не хватает своей энергетики. Возжигаешься Словом Отца, просишь прощения у Отца за вампиризм, и просишь дать тебе источник Огня от Отца. Один Огонь входит в вампира, маленькая капелька Огня, входящая в вампира, прожигает его насквозь, он перестаёт вампирить, пока капля не усвоится. Но если он сам не может стяжать, он опять начинает. Вторая капля, и так до тех пор, пока он не преобразится. Вопрос долгий, но иногда — краткий, вопрос скорости в действии твоей подготовки.</w:t>
      </w:r>
    </w:p>
    <w:p w14:paraId="6AD1D6B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если сейчас видим внешние обстоятельства, то в Новую Эпоху мы начнём видеть всё более и более глубокие. И так до ментала, а на ментале уже начинается самая смешная схема. Смешная, но интересно, там всё это синтезируется, потому во всех религиях ментал — это рай. Помните, рай находился на Небесах. Небо — это воздушная стихия, а воздушная стихия управляет ментальным планом. Из значит все там, на ментале, встречаются, я бы сказал, в общем саду Отца. Но кто-то попадает в этот сад-рай, кто-то не попадает. Кто-то ходит вокруг него, зная, что он есть, по своим накоплениям.</w:t>
      </w:r>
    </w:p>
    <w:p w14:paraId="0F280088" w14:textId="77777777" w:rsidR="00CD4695" w:rsidRPr="000266D2" w:rsidRDefault="00CD4695" w:rsidP="00CD4695">
      <w:pPr>
        <w:pStyle w:val="2"/>
        <w:rPr>
          <w:lang w:eastAsia="ru-RU"/>
        </w:rPr>
      </w:pPr>
      <w:bookmarkStart w:id="20" w:name="_Toc153902500"/>
      <w:r w:rsidRPr="000266D2">
        <w:rPr>
          <w:lang w:eastAsia="ru-RU"/>
        </w:rPr>
        <w:t>Ментал: взгляд на рай, Дом Отца и Библию</w:t>
      </w:r>
      <w:bookmarkEnd w:id="20"/>
    </w:p>
    <w:p w14:paraId="0CA91C3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Но есть ещё одно, ещё один факт, который вас касается. В центре рая находится Дом Отца. Мы, по-моему, с вами это обсуждали. </w:t>
      </w:r>
      <w:r w:rsidRPr="000266D2">
        <w:rPr>
          <w:rFonts w:ascii="Times New Roman" w:eastAsia="Times New Roman" w:hAnsi="Times New Roman" w:cs="Times New Roman"/>
          <w:b/>
          <w:bCs/>
          <w:sz w:val="24"/>
          <w:szCs w:val="24"/>
          <w:lang w:eastAsia="ru-RU"/>
        </w:rPr>
        <w:t>И мы с вами должны научиться входить не в рай, а Дом Отца. И управлять царствами вместе с Отцом</w:t>
      </w:r>
      <w:r w:rsidRPr="000266D2">
        <w:rPr>
          <w:rFonts w:ascii="Times New Roman" w:eastAsia="Times New Roman" w:hAnsi="Times New Roman" w:cs="Times New Roman"/>
          <w:sz w:val="24"/>
          <w:szCs w:val="24"/>
          <w:lang w:eastAsia="ru-RU"/>
        </w:rPr>
        <w:t xml:space="preserve"> в райском саду-рае. Вышел, подышал свежим воздухом, вернулся в Дом. Самое интересное, самое интересное, что </w:t>
      </w:r>
      <w:r w:rsidRPr="000266D2">
        <w:rPr>
          <w:rFonts w:ascii="Times New Roman" w:eastAsia="Times New Roman" w:hAnsi="Times New Roman" w:cs="Times New Roman"/>
          <w:b/>
          <w:bCs/>
          <w:sz w:val="24"/>
          <w:szCs w:val="24"/>
          <w:lang w:eastAsia="ru-RU"/>
        </w:rPr>
        <w:t>рай — это большое ограничение людей от Отца.</w:t>
      </w:r>
      <w:r w:rsidRPr="000266D2">
        <w:rPr>
          <w:rFonts w:ascii="Times New Roman" w:eastAsia="Times New Roman" w:hAnsi="Times New Roman" w:cs="Times New Roman"/>
          <w:sz w:val="24"/>
          <w:szCs w:val="24"/>
          <w:lang w:eastAsia="ru-RU"/>
        </w:rPr>
        <w:t xml:space="preserve"> Почему? Есть такая Тибетская Книга мёртвых, которая говорит: когда ты идёшь к Отцу после смерти, ты не должен отвлекаться ни на красивые растения, ни на красивые цветы, ни на красивых женщин или мужчин. А, допустим, у мусульман их называют гурии — женщины красивые, обслуживающие мужчин, причём множество, по созвучию с русским — фурии. Причём, филологи чётко скажут, что «г» и «ф» очень близко, и переходят в друг друга при произношении. Особенно, там есть один, очень интересный вариант, да? </w:t>
      </w:r>
      <w:r w:rsidRPr="000266D2">
        <w:rPr>
          <w:rFonts w:ascii="Times New Roman" w:eastAsia="Times New Roman" w:hAnsi="Times New Roman" w:cs="Times New Roman"/>
          <w:i/>
          <w:sz w:val="24"/>
          <w:szCs w:val="24"/>
          <w:lang w:eastAsia="ru-RU"/>
        </w:rPr>
        <w:t>(смеётся)</w:t>
      </w:r>
      <w:r w:rsidRPr="000266D2">
        <w:rPr>
          <w:rFonts w:ascii="Times New Roman" w:eastAsia="Times New Roman" w:hAnsi="Times New Roman" w:cs="Times New Roman"/>
          <w:sz w:val="24"/>
          <w:szCs w:val="24"/>
          <w:lang w:eastAsia="ru-RU"/>
        </w:rPr>
        <w:t xml:space="preserve"> И, не обратив внимания ни на растения, ни на цветы, ни на золото, ни на бриллианты, которые тебе предлагают на выбор, не оценивая, ты приходишь к Отцу. Надо быть совершенно терпеливым. Что такое рай? Это прекрасные цветы, прекрасные гурии, много покушать, много женщин и мужчин, много отдыхаешь и ничего не делаешь. Внимание! Отвлёкся попробовать, ты попал, ты к Отцу не доходишь. Как только ты отвлёкся даже на маленький, самый красивый цветок, ты уже видишь это в цветке, а не в Отце, который рай создал, как отвлечение человека от Отца. Чтобы Человек до Дома Отца не дошёл,</w:t>
      </w:r>
      <w:r w:rsidRPr="000266D2">
        <w:rPr>
          <w:rFonts w:ascii="Times New Roman" w:eastAsia="Times New Roman" w:hAnsi="Times New Roman" w:cs="Times New Roman"/>
          <w:b/>
          <w:bCs/>
          <w:sz w:val="24"/>
          <w:szCs w:val="24"/>
          <w:lang w:eastAsia="ru-RU"/>
        </w:rPr>
        <w:t xml:space="preserve"> ибо в Дом Отца могут входить только подготовленные люди.</w:t>
      </w:r>
      <w:r w:rsidRPr="000266D2">
        <w:rPr>
          <w:rFonts w:ascii="Times New Roman" w:eastAsia="Times New Roman" w:hAnsi="Times New Roman" w:cs="Times New Roman"/>
          <w:sz w:val="24"/>
          <w:szCs w:val="24"/>
          <w:lang w:eastAsia="ru-RU"/>
        </w:rPr>
        <w:t xml:space="preserve"> И такая фраза хорошая, вот, поэтому на ментале считается, что Библия — это книга для наказанных. Я подчёркиваю: не Евангелие, а Библия. Ветхий Завет. Как вам само название? Поэтому он и назван Ветхим. Перевожу на русский язык: вы в ветхой одежде любите ходить? Особенно, которая распадается на ходу в клочья. Поэтому и назван — Ветхий Завет, клочья настоящего Завета </w:t>
      </w:r>
      <w:r w:rsidRPr="000266D2">
        <w:rPr>
          <w:rFonts w:ascii="Times New Roman" w:eastAsia="Times New Roman" w:hAnsi="Times New Roman" w:cs="Times New Roman"/>
          <w:i/>
          <w:iCs/>
          <w:sz w:val="24"/>
          <w:szCs w:val="24"/>
          <w:lang w:eastAsia="ru-RU"/>
        </w:rPr>
        <w:t>(тяжело вздыхает).</w:t>
      </w:r>
      <w:r w:rsidRPr="000266D2">
        <w:rPr>
          <w:rFonts w:ascii="Times New Roman" w:eastAsia="Times New Roman" w:hAnsi="Times New Roman" w:cs="Times New Roman"/>
          <w:sz w:val="24"/>
          <w:szCs w:val="24"/>
          <w:lang w:eastAsia="ru-RU"/>
        </w:rPr>
        <w:t xml:space="preserve"> А ведь именно в Ветхом Завете описано об Адаме, Еве, рае и обо всех остальных, особенно, об отлучении человека и Ученика от Отца. Иисус об </w:t>
      </w:r>
      <w:r w:rsidRPr="000266D2">
        <w:rPr>
          <w:rFonts w:ascii="Times New Roman" w:eastAsia="Times New Roman" w:hAnsi="Times New Roman" w:cs="Times New Roman"/>
          <w:sz w:val="24"/>
          <w:szCs w:val="24"/>
          <w:lang w:eastAsia="ru-RU"/>
        </w:rPr>
        <w:lastRenderedPageBreak/>
        <w:t>этом именно так говорит в Евангелие. А Ева — это в переводе «жизнь», а «гелио» — солнечная. Солнечная жизнь об этом не рассказывает, а в Ветхой жизни — масса примеров. Это не значит, что Адама и Евы не было. Были. Вопрос в том, что в Ветхом Завете мы имеем клочки настоящего взгляда по этому поводу. Кусочки, фрагменты, вырванные из этого священного текста, который писался в древности. Это даже верующие признали, но символ веры не меняется.</w:t>
      </w:r>
    </w:p>
    <w:p w14:paraId="4EACA71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Мрачная шутка, для некоторых — это станет цинизмом, а для некоторых — это дзен, выбирайте. Ну, Библия — Биб-ли-я: «ли» — это жизненная энергия. Что такое «Биб»? Это как сигнал в машине. Но однажды я вёл погружение, я вывел человека в погружении, он вышел в монастырь, и мы осознали, что монастырь — это место для наказанных на астрале. Ну, как тюрьма. И кратко: «Б — ибли — я» — всё, ассоциации сами подберите.</w:t>
      </w:r>
    </w:p>
    <w:p w14:paraId="5093559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когда мы говорим, что вначале было Слово, то мы должны видеть, что это Слово внутри несёт в себе. Всё. Я смеялся потом, говорил: «Поэтому в церквях в таких позах и стоят — то на барашков похожи, то на страусов». «Лбом в пол» называется, и попой к картине. Причём куда ни повернись, если ты встал лбом в пол, так как в православии вокруг везде иконы, обязательно, хоть одной иконе ты покажешь свою, извините, задницу. Хоть убейся! Икона и сверху, и вокруг, и везде… И куда ни повернись, голова сразу в пол, все остальное так сказать, на обозрение любой иконе. Но это ж тоже не корректно. А не получается. Вот это называется в психологии — отвлечение от главного. Увидели? Увидели.</w:t>
      </w:r>
    </w:p>
    <w:p w14:paraId="3F47E7E3" w14:textId="77777777" w:rsidR="00CD4695" w:rsidRPr="000266D2" w:rsidRDefault="00CD4695" w:rsidP="00CD4695">
      <w:pPr>
        <w:pStyle w:val="2"/>
        <w:rPr>
          <w:lang w:eastAsia="ru-RU"/>
        </w:rPr>
      </w:pPr>
      <w:bookmarkStart w:id="21" w:name="_Toc153902501"/>
      <w:r w:rsidRPr="000266D2">
        <w:rPr>
          <w:lang w:eastAsia="ru-RU"/>
        </w:rPr>
        <w:t>Ментал: считывание поз тела</w:t>
      </w:r>
      <w:bookmarkEnd w:id="21"/>
    </w:p>
    <w:p w14:paraId="4497BB5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теперь осознайте, расширяйте на это взгляд и увидьте, что любой миракль, любое погружение в первую очередь ведёт к этому, чтобы вы в этих четырёх присутствиях были свободны. И сейчас, вот сейчас последней фразой попытался вас вывести в позицию ментала. Там если вы будет расшифровывать слова, там надо расшифровывать и по буквам, и по слогам и даже по позициям тела. Обязательно! Не так встанете, не тем местом повернётесь — на вас будут смотреть по-другому.</w:t>
      </w:r>
    </w:p>
    <w:p w14:paraId="0BFBDF1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Если вы выйдите в зал Отца — это открытое общение, если вы вдруг видите, что Владыка стоит к вам боком, или вы стоите боком, однозначно, что вы в залёте и вам пора из него выходить. Ну, у многих это наказание. Хотя, в крутом наказание вы видеть это не сможете. Поэтому если вы это увидели, вы уже вышли или выходите из наказания, но ещё не до конца вышли или в процессе выхода. Но уже, так сказать, перестраиваетесь. Вот, всего лишь одна поза тела.</w:t>
      </w:r>
    </w:p>
    <w:p w14:paraId="58A9417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У меня была другая ситуация, когда мы работали с Отцом. Это было лет восемь назад, один из наш Чело в практике выходит к Отцу, тогда ещё в Галактику, чувствует фигуру мощную, там была большая мощь. К Отцу выходит, падает вниз, ну в пол, лбом в пол, говорит: «О, Отец!», — первое, что он услышал: «Встань!» Ну, Отец сразу заставил его встать. Тот встал, Отец говорит: «Негоже человеку передо мной валяться». В общем, быть бараном, я кратко перевожу. Он: «А, Отец же!» Он говорит: «Вот поэтому мы должны общаться с тобой, как человек с человеком. Если бы ты остался лежать, я бы тебя наказал. А я тебя вызвал для того, чтоб ты выслушал сообщение и начал применять по жизни». Тот выходит из практики, его трясёт физически, представляете?</w:t>
      </w:r>
    </w:p>
    <w:p w14:paraId="7040D468"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Я говорю: «Ты представь, сколько раз я тебе повторял, чтобы такие позы пред Отцом…», проявляются накопления, он становится пред Отцом в любом моменте: «Я помню!» Я говорю: «Я вижу. Как только вышел в более высокую силу, тут же в позу барана и встал для этой силы. А человек — это тот, кто всем позвоночником усваивает Огонь Отца, получая от него задание. Вертикально, а не горизонтально!» Чувствуете разницу — вертикально и горизонтально? Горизонтально более широкое. Зачем это я вам рассказал? Я много на примерах, они нужны для человечества, и пускай развивается. Но если вы будете часто принимать горизонтальную позу, имеется в виду на корточках, в молитвах и практиках, Чаша будет вот тут (</w:t>
      </w:r>
      <w:r w:rsidRPr="000266D2">
        <w:rPr>
          <w:rFonts w:ascii="Times New Roman" w:eastAsia="Times New Roman" w:hAnsi="Times New Roman" w:cs="Times New Roman"/>
          <w:i/>
          <w:sz w:val="24"/>
          <w:szCs w:val="24"/>
          <w:lang w:eastAsia="ru-RU"/>
        </w:rPr>
        <w:t>показывает на доске</w:t>
      </w:r>
      <w:r w:rsidRPr="000266D2">
        <w:rPr>
          <w:rFonts w:ascii="Times New Roman" w:eastAsia="Times New Roman" w:hAnsi="Times New Roman" w:cs="Times New Roman"/>
          <w:sz w:val="24"/>
          <w:szCs w:val="24"/>
          <w:lang w:eastAsia="ru-RU"/>
        </w:rPr>
        <w:t>). Она будет выпадать из вашей груди. Вместе с языком, который иногда вываливается. Ясно, да? И «другие места» вываливаются.</w:t>
      </w:r>
    </w:p>
    <w:p w14:paraId="02218EC0"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Если вы будете вертикально находиться, при этом это не значит стоять, это можно и сидеть, позвоночник вертикален! Жёстко! Вы можете и лежать лицом вверх и общаться, но это есть уже в такой силе практики вы действуете, что на вас это не влияет. Но при этом грудь вверх, лёжа лицом вверх. Кстати, вниз — люди гибнут. Знаете, даже по символам — тело повернулось вниз, ну вот лицо (</w:t>
      </w:r>
      <w:r w:rsidRPr="000266D2">
        <w:rPr>
          <w:rFonts w:ascii="Times New Roman" w:eastAsia="Times New Roman" w:hAnsi="Times New Roman" w:cs="Times New Roman"/>
          <w:i/>
          <w:sz w:val="24"/>
          <w:szCs w:val="24"/>
          <w:lang w:eastAsia="ru-RU"/>
        </w:rPr>
        <w:t>показывает</w:t>
      </w:r>
      <w:r w:rsidRPr="000266D2">
        <w:rPr>
          <w:rFonts w:ascii="Times New Roman" w:eastAsia="Times New Roman" w:hAnsi="Times New Roman" w:cs="Times New Roman"/>
          <w:sz w:val="24"/>
          <w:szCs w:val="24"/>
          <w:lang w:eastAsia="ru-RU"/>
        </w:rPr>
        <w:t>) полу-боком, знайте, по символам тело начинает вам показывать, что вы в залёте, что вы в бредне, что вы в неадекватности, что вы теряете контакт с Владыкой, с Отцом и что-то у вас не так происходит.</w:t>
      </w:r>
    </w:p>
    <w:p w14:paraId="5C6DFDB1"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если тело у вас достаточно динамично, очень легко прийти и поощущать. Вот, ситуация идёт, в какую позу телу легче сесть? Позвоночник прямо? Лбом в пол? Иногда очень хочется просто так прилечь. А значит, у тебя не восстановилась энергетика, которую ты приложил по жизни, затратил по жизни. И даже по позе тела можно чётко высчитать: в чём, в какой энергетике, в какой ситуации твои ощущения.</w:t>
      </w:r>
    </w:p>
    <w:p w14:paraId="02AA5403"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Это очень легко — надо расслабить тело и просто попытаться. Некоторым тяжело: «Всегда я готова ко всему!» (</w:t>
      </w:r>
      <w:r w:rsidRPr="000266D2">
        <w:rPr>
          <w:rFonts w:ascii="Times New Roman" w:eastAsia="Times New Roman" w:hAnsi="Times New Roman" w:cs="Times New Roman"/>
          <w:i/>
          <w:sz w:val="24"/>
          <w:szCs w:val="24"/>
          <w:lang w:eastAsia="ru-RU"/>
        </w:rPr>
        <w:t>смех в зале</w:t>
      </w:r>
      <w:r w:rsidRPr="000266D2">
        <w:rPr>
          <w:rFonts w:ascii="Times New Roman" w:eastAsia="Times New Roman" w:hAnsi="Times New Roman" w:cs="Times New Roman"/>
          <w:sz w:val="24"/>
          <w:szCs w:val="24"/>
          <w:lang w:eastAsia="ru-RU"/>
        </w:rPr>
        <w:t>) Они и домой приходят готовые ко всему. Не потому что дома плохо, потому что нужно быть готовым ко всему. «Отпусти!» — «Меня отпустило». Здесь на этой практике надо быть готовым ко всему, и так далее. То есть, не расслабленно, это первый признак наказанности. Поэтому в первую очередь говорю для всех, даже психологически в практиках, в зале Отца быть расслабленным. Вот такая вещь Духа. Зажатость — это Дух, вообще. Это грань Духа. Увидели?</w:t>
      </w:r>
    </w:p>
    <w:p w14:paraId="5B65A000"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Я вам попытался показать на телесном примере самые лёгкие варианты осознания, в какой ситуации вы где.</w:t>
      </w:r>
    </w:p>
    <w:p w14:paraId="64B80095"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Знаете, даже если вы телом хорошо владеете, это тоже можно задействовать… Есть люди, которые плохо владеют телом, им легко, но тело — это тот показатель, который никогда не обманывает. Если вы умеете расслабляться, вот у вас идёт какая-то ситуация, вы не знаете, что в ней сделать. Вот встаньте или сядьте, отпустите тело и поощущайте, в какую позу оно хочет перейти?</w:t>
      </w:r>
    </w:p>
    <w:p w14:paraId="01FB4A25"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Если на карачки — вы баран. (</w:t>
      </w:r>
      <w:r w:rsidRPr="000266D2">
        <w:rPr>
          <w:rFonts w:ascii="Times New Roman" w:eastAsia="Times New Roman" w:hAnsi="Times New Roman" w:cs="Times New Roman"/>
          <w:i/>
          <w:sz w:val="24"/>
          <w:szCs w:val="24"/>
          <w:lang w:eastAsia="ru-RU"/>
        </w:rPr>
        <w:t>Смех в зале</w:t>
      </w:r>
      <w:r w:rsidRPr="000266D2">
        <w:rPr>
          <w:rFonts w:ascii="Times New Roman" w:eastAsia="Times New Roman" w:hAnsi="Times New Roman" w:cs="Times New Roman"/>
          <w:sz w:val="24"/>
          <w:szCs w:val="24"/>
          <w:lang w:eastAsia="ru-RU"/>
        </w:rPr>
        <w:t>) И вам повесили такое, что вам не надо. Если вы стоите полу-боком, вы ещё владеете этой ситуацией. Если лицом вниз хочется вот так вот лечь и всё, мягко говоря, вас или наказывают, или распинают, и делать вам там нечего. Или надо выбираться из этого. Если вы лежите, вот иногда при всей внешней деятельности моё тело автоматически берёт и лежит. Нет, вы там делаете что-то, но когда надо принять удобную позу оно на бок, и лежит.</w:t>
      </w:r>
    </w:p>
    <w:p w14:paraId="20582424"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Мягко говоря, вы в этой ситуации ничем не управляете и на вас давят. Вы можете плевать или обращаться. Но если оно сидит ровно, позвоночник ровно стоит, то вы управляете ситуацией. Эффект — перестроился. Если ему хочется встать, знаете, на вдохновении, что случится? — Тогда вы управляете. Этого мало по жизни, иногда хочется лечь.</w:t>
      </w:r>
    </w:p>
    <w:p w14:paraId="706F437B"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смотрите качества вашей жизни по вашему телу. Это мы о Сутях поговорили. В том числе смыслы затронули, солнышко спряталось. Нам показывают.</w:t>
      </w:r>
    </w:p>
    <w:p w14:paraId="777CC4AF" w14:textId="77777777" w:rsidR="00CD4695" w:rsidRPr="000266D2" w:rsidRDefault="00CD4695" w:rsidP="00CD4695">
      <w:pPr>
        <w:pStyle w:val="2"/>
        <w:rPr>
          <w:lang w:eastAsia="ru-RU"/>
        </w:rPr>
      </w:pPr>
      <w:bookmarkStart w:id="22" w:name="_Toc153902502"/>
      <w:r w:rsidRPr="000266D2">
        <w:rPr>
          <w:lang w:eastAsia="ru-RU"/>
        </w:rPr>
        <w:t>Чаша Сердца: защита Души</w:t>
      </w:r>
      <w:bookmarkEnd w:id="22"/>
    </w:p>
    <w:p w14:paraId="08926949"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Кстати, последний факт — осознайте. Чтобы вас выбить из этой ситуации окончательно. Вы верите в Душу? — Верите. А знаете, что она у вас есть? — Ну, наверное, там. А как это проверить? Есть христианская фраза: «И по Вере моей и дано будет мне!» Это сложный вопрос — а дадут ли? Вот!</w:t>
      </w:r>
    </w:p>
    <w:p w14:paraId="73DDC4CC"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i/>
          <w:sz w:val="24"/>
          <w:szCs w:val="24"/>
          <w:lang w:eastAsia="ru-RU"/>
        </w:rPr>
        <w:t>Из зала: Всем что-то дано</w:t>
      </w:r>
      <w:r w:rsidRPr="000266D2">
        <w:rPr>
          <w:rFonts w:ascii="Times New Roman" w:eastAsia="Times New Roman" w:hAnsi="Times New Roman" w:cs="Times New Roman"/>
          <w:sz w:val="24"/>
          <w:szCs w:val="24"/>
          <w:lang w:eastAsia="ru-RU"/>
        </w:rPr>
        <w:t>.</w:t>
      </w:r>
    </w:p>
    <w:p w14:paraId="1DD3B78E"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Всем что-то дано. Значит, это о Душе. Понимаете? И вот проверить вы это можете только на астрале — есть ли в ваших телах Душа или нет. Осознание этого и видение этого. Значит, я так скажу: если Чаша внутри вас, то Душа на астрале у вас защищена. Если Душа вовне вас, вернее Чаша вовне вас, следующий шаг — за Душой. Вот это запомните хорошо.</w:t>
      </w:r>
    </w:p>
    <w:p w14:paraId="5E35765C"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Потому что, если Чаша внутри вас, она берёт на себя любое воздействие и Душа защищена. Ну вот, Чаша как бы над Душой, вы видите? Душа, я понимаю, что это Часть Тела, но </w:t>
      </w:r>
      <w:r w:rsidRPr="000266D2">
        <w:rPr>
          <w:rFonts w:ascii="Times New Roman" w:eastAsia="Times New Roman" w:hAnsi="Times New Roman" w:cs="Times New Roman"/>
          <w:sz w:val="24"/>
          <w:szCs w:val="24"/>
          <w:lang w:eastAsia="ru-RU"/>
        </w:rPr>
        <w:lastRenderedPageBreak/>
        <w:t>есть такая нелинейная связь Чаши с Душой, вот чувства Души идут в информационные накопления Чаши. Если Чашу вы поставили в Огне, тем более вывели, следующее воздействие идёт на что, на астрале? — На Душу. Но астрал — это троечка, и это обсуждают христианство и все остальные религии. Но помните, если Чаша вовне вас, то давление идёт от Отца на кого? — На Душу. Поэтому у многих из-за христианских накоплений Чаша внутри не закрепляется. Вы фиксируетесь только на Дух по всем присутствиям. В итоге, Чаша вроде в вас входит, а вы продолжаете думать только о Душе, и Чаша выходит.</w:t>
      </w:r>
    </w:p>
    <w:p w14:paraId="440A94F8"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вы не знаете такого факта, а вот Иисус это сообщал только самым близким. Помните его «моление о Чаше» на Горе? Он из всех апостолов взял только троих, да и то сказал, что вы не поймёте, а они как заснули, так и не поняли, что происходило. То есть, ОМ, да? Моление о Чаше. Что значит «моление о Чаше»? С одной стороны, чтобы эта Чаша его миновала, а с другой стороны, чтобы эта Чаша в него вошла, и вошла как очень сильный Свет. Увидели? Даже из 12 апостолов только три Иисуса сопроводили в том, чтоб осознать истину о Чаше.</w:t>
      </w:r>
    </w:p>
    <w:p w14:paraId="6501B6FF" w14:textId="77777777" w:rsidR="00CD4695" w:rsidRPr="000266D2" w:rsidRDefault="00CD4695" w:rsidP="00CD4695">
      <w:pPr>
        <w:suppressAutoHyphens w:val="0"/>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очень часто, если вы думаете только о своей Душе, Чаша становится наружу. Но Душа — символ спасения Человека. До Иисуса и вместе с ним — это астрал. И если у вас есть Душа, значит вы Человек на астрале. А на ментале вместо Души символом Человека Отец заложил Чашу. Вот если вы думаете только о Душе, Чаша может стать вовне. Но давление тогда пойдёт на Душу. А если Чаша будет внутри, то защита идёт и Души — Чаша внутри, и самой Чаши, потому что вы думаете о Чаше, думаете, как с ней действовать. При этом помните: Чаша — это Сердце ментальное. Это не какой-то там сверх орган или … Мы называем это Чашей только потому, что по форме это похоже на Чашу. Так же, как наше Сердце мы можем назвать похожим на /…/. Кстати, поэтому есть такой символ красный Сердца. У некоторых по жизни так работает. Этот символ в нашем Сердце. По форме, да. Или по другим каким-то свойствам.</w:t>
      </w:r>
    </w:p>
    <w:p w14:paraId="0DD64AB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всё, что мы сейчас говорили, с одной стороны, касалось первых четырёх планов.</w:t>
      </w:r>
    </w:p>
    <w:p w14:paraId="70FD7F3C" w14:textId="77777777" w:rsidR="00CD4695" w:rsidRPr="000266D2" w:rsidRDefault="00CD4695" w:rsidP="00CD4695">
      <w:pPr>
        <w:spacing w:before="120" w:after="0" w:line="240" w:lineRule="auto"/>
        <w:ind w:firstLine="709"/>
        <w:jc w:val="center"/>
        <w:rPr>
          <w:rFonts w:ascii="Times New Roman" w:eastAsia="Times New Roman" w:hAnsi="Times New Roman" w:cs="Times New Roman"/>
          <w:b/>
          <w:sz w:val="24"/>
          <w:szCs w:val="24"/>
        </w:rPr>
      </w:pPr>
      <w:r w:rsidRPr="000266D2">
        <w:rPr>
          <w:rFonts w:ascii="Times New Roman" w:eastAsia="Times New Roman" w:hAnsi="Times New Roman" w:cs="Times New Roman"/>
          <w:b/>
          <w:sz w:val="24"/>
          <w:szCs w:val="24"/>
        </w:rPr>
        <w:t>Сознание: ментальные особенности</w:t>
      </w:r>
    </w:p>
    <w:p w14:paraId="48070D7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Теперь увидьте такую ситуацию, что Буддхи и ваше Сознание прежде всего управляют четырьмя вот этими присутствиями; и когда вы говорите: «Я осознаю», допустим, слушаете меня, мои слова, вот сейчас вы меня видите, вы осознаёте, у вас идёт расшифровка слов, у вас идёт расшифровка </w:t>
      </w:r>
      <w:r w:rsidRPr="000266D2">
        <w:rPr>
          <w:rFonts w:ascii="Times New Roman" w:eastAsia="Times New Roman" w:hAnsi="Times New Roman" w:cs="Times New Roman"/>
          <w:b/>
          <w:sz w:val="24"/>
          <w:szCs w:val="24"/>
        </w:rPr>
        <w:t>слов на Ментале</w:t>
      </w:r>
      <w:r w:rsidRPr="000266D2">
        <w:rPr>
          <w:rFonts w:ascii="Times New Roman" w:eastAsia="Times New Roman" w:hAnsi="Times New Roman" w:cs="Times New Roman"/>
          <w:sz w:val="24"/>
          <w:szCs w:val="24"/>
        </w:rPr>
        <w:t xml:space="preserve"> — вы это не замечаете, это очень высокая скорость, — </w:t>
      </w:r>
      <w:r w:rsidRPr="000266D2">
        <w:rPr>
          <w:rFonts w:ascii="Times New Roman" w:eastAsia="Times New Roman" w:hAnsi="Times New Roman" w:cs="Times New Roman"/>
          <w:b/>
          <w:sz w:val="24"/>
          <w:szCs w:val="24"/>
        </w:rPr>
        <w:t>чувств на Астрале</w:t>
      </w:r>
      <w:r w:rsidRPr="000266D2">
        <w:rPr>
          <w:rFonts w:ascii="Times New Roman" w:eastAsia="Times New Roman" w:hAnsi="Times New Roman" w:cs="Times New Roman"/>
          <w:sz w:val="24"/>
          <w:szCs w:val="24"/>
        </w:rPr>
        <w:t xml:space="preserve">, вы чувствуете там свет меняется у кого-то, — ощущения на Эфире и ваша </w:t>
      </w:r>
      <w:r w:rsidRPr="000266D2">
        <w:rPr>
          <w:rFonts w:ascii="Times New Roman" w:eastAsia="Times New Roman" w:hAnsi="Times New Roman" w:cs="Times New Roman"/>
          <w:b/>
          <w:sz w:val="24"/>
          <w:szCs w:val="24"/>
        </w:rPr>
        <w:t>посадка физическая на Физике</w:t>
      </w:r>
      <w:r w:rsidRPr="000266D2">
        <w:rPr>
          <w:rFonts w:ascii="Times New Roman" w:eastAsia="Times New Roman" w:hAnsi="Times New Roman" w:cs="Times New Roman"/>
          <w:sz w:val="24"/>
          <w:szCs w:val="24"/>
        </w:rPr>
        <w:t>, где мы действуем на Физике. Это одновременно с паковано у вас в то, что вы называете осознанием или сознанием.</w:t>
      </w:r>
    </w:p>
    <w:p w14:paraId="519B909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сейчас мы — проходящие, повторю ещё раз. Поэтому пройдя по четырём присутствиям, я как бы дал добро вашему сознанию насытиться своими возможностями не только внутренне, но это внутри в вас делается, но вы это не осознаёте, и оно мучается тем, что вы не осознаёте шириной его работы. Просто чтобы осознать маленький фактор, любой — части стоят? — осознать части где стоят. Один взгляд, что они стоят, сознание должно провернуть работу в четырёх присутствиях всем физическим миром. Понятно, да?</w:t>
      </w:r>
    </w:p>
    <w:p w14:paraId="5806402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любой ваш взгляд, любое ваше чувство, любой ваш поворот головы, — открыта-закрыта дверь, птичка там закуковала, пролетая просто; просто ку-ку и ушла. Если сознание, слух услышал, вот этот анализ вам проворачивает всем вашим сознанием. Учителя не только на Физике, не только на Эфире, сразу в синтезе всех четырёх. И вот этот синтез четырёх взаимодействий у каждого человека называется осознанием, хочет он того или не хочет.</w:t>
      </w:r>
    </w:p>
    <w:p w14:paraId="02D7EF7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Причём к этому человечество подошло за последние 20 тысячелетий работы. И сейчас это закрепилось как факт. Только у людей это находится внутри их аппаратов, и они это не видят, а у Человека, у Учеников, да, у Чело — это находиться вовне, вы это должны увидеть и осознать. Зачем? Как только вы это видите, вы начнёте по жизни все факты, которые вы сейчас не замечаете, замечать, ибо все эти факты расписаны по всем четырём присутствиям. Ваше сознание не только будет собою расшифровывать, спрятавшись в вашей голове, и давать выводы интуитивно: «Надо сделать так». Ты говоришь: «Почему?» Сознание говорит: «Надо». Потому </w:t>
      </w:r>
      <w:r w:rsidRPr="000266D2">
        <w:rPr>
          <w:rFonts w:ascii="Times New Roman" w:eastAsia="Times New Roman" w:hAnsi="Times New Roman" w:cs="Times New Roman"/>
          <w:sz w:val="24"/>
          <w:szCs w:val="24"/>
        </w:rPr>
        <w:lastRenderedPageBreak/>
        <w:t>что оно стыкуется на буддхическом присутствии. А так что на присутствии? — читает Книгу Жизни, но вопрос «в чём?» — не только физическую. И почти все ситуации, которые записаны в вашей Книге Жизни это вот зеркалит.</w:t>
      </w:r>
    </w:p>
    <w:p w14:paraId="310A4CC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 значит, чтобы читать Книгу, надо читать текст. А значит, а как только вы сознанием сейчас примете, что ваше сознание видит сразу четыре присутствия, хотите вы того или нет, Физика знает, может. Да? </w:t>
      </w:r>
      <w:r w:rsidRPr="000266D2">
        <w:rPr>
          <w:rFonts w:ascii="Times New Roman" w:eastAsia="Times New Roman" w:hAnsi="Times New Roman" w:cs="Times New Roman"/>
          <w:b/>
          <w:sz w:val="24"/>
          <w:szCs w:val="24"/>
        </w:rPr>
        <w:t>Вы начнёте исполнять то, что когда-то не умели: читать Книгу Жизни.</w:t>
      </w:r>
      <w:r w:rsidRPr="000266D2">
        <w:rPr>
          <w:rFonts w:ascii="Times New Roman" w:eastAsia="Times New Roman" w:hAnsi="Times New Roman" w:cs="Times New Roman"/>
          <w:sz w:val="24"/>
          <w:szCs w:val="24"/>
        </w:rPr>
        <w:t xml:space="preserve"> То есть по чуть-чуть успевать просчитывать и прочитывать те ситуации, которые вы формируете собой и вот так реализуются на присутствии. Вот это называется </w:t>
      </w:r>
      <w:r w:rsidRPr="000266D2">
        <w:rPr>
          <w:rFonts w:ascii="Times New Roman" w:eastAsia="Times New Roman" w:hAnsi="Times New Roman" w:cs="Times New Roman"/>
          <w:b/>
          <w:sz w:val="24"/>
          <w:szCs w:val="24"/>
        </w:rPr>
        <w:t>полнота вашего сознания на первом этапе</w:t>
      </w:r>
      <w:r w:rsidRPr="000266D2">
        <w:rPr>
          <w:rFonts w:ascii="Times New Roman" w:eastAsia="Times New Roman" w:hAnsi="Times New Roman" w:cs="Times New Roman"/>
          <w:sz w:val="24"/>
          <w:szCs w:val="24"/>
        </w:rPr>
        <w:t>. Я подчёркиваю — на первом этапе, потому что таких Миров у нас четыре.</w:t>
      </w:r>
    </w:p>
    <w:p w14:paraId="7330FA2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Первый этап — это четыре, второй — восемь, 12 и 16. Это мы дальше после практики обсудим. Теперь такая будет практика. Значит мы пойдём в Миракль, то, что в Погружении вы проходили. Но, в общем, так надо. Мы выйдем сразу на Ментальное присутствие, четвёртое. Видели вы</w:t>
      </w:r>
      <w:r w:rsidRPr="000266D2">
        <w:rPr>
          <w:rFonts w:ascii="Times New Roman" w:eastAsia="Times New Roman" w:hAnsi="Times New Roman" w:cs="Times New Roman"/>
          <w:sz w:val="24"/>
          <w:szCs w:val="24"/>
        </w:rPr>
        <w:noBreakHyphen/>
        <w:t>не видели, получилось у вас что-то</w:t>
      </w:r>
      <w:r w:rsidRPr="000266D2">
        <w:rPr>
          <w:rFonts w:ascii="Times New Roman" w:eastAsia="Times New Roman" w:hAnsi="Times New Roman" w:cs="Times New Roman"/>
          <w:sz w:val="24"/>
          <w:szCs w:val="24"/>
        </w:rPr>
        <w:noBreakHyphen/>
        <w:t>не получилось — забудьте. Значит если индивидуально получилось</w:t>
      </w:r>
      <w:r w:rsidRPr="000266D2">
        <w:rPr>
          <w:rFonts w:ascii="Times New Roman" w:eastAsia="Times New Roman" w:hAnsi="Times New Roman" w:cs="Times New Roman"/>
          <w:sz w:val="24"/>
          <w:szCs w:val="24"/>
        </w:rPr>
        <w:noBreakHyphen/>
        <w:t>не получилось, сложилось</w:t>
      </w:r>
      <w:r w:rsidRPr="000266D2">
        <w:rPr>
          <w:rFonts w:ascii="Times New Roman" w:eastAsia="Times New Roman" w:hAnsi="Times New Roman" w:cs="Times New Roman"/>
          <w:sz w:val="24"/>
          <w:szCs w:val="24"/>
        </w:rPr>
        <w:noBreakHyphen/>
        <w:t>нет, по любым ситуациям, а есть коллективное действие в Миракль.</w:t>
      </w:r>
    </w:p>
    <w:p w14:paraId="38F9F5C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Давайте так. Погружение — это подготовительное вступление в Миракль. Знаете, как подготовка в университет, подготовка в школу. Погружение — это подготовка к Мираклю. Это этап по работе. Плюс там отрабатывается какие-то ваши индивидуальные накопления. Даже если не получилось, ну такая подготовка пока у вас. А в коллективе всё усиляется на количество здесь сидящих и действующих в каждом из вас. То есть сила даётся не только ваша, в Погружении вы идёте по своей силе, а сейчас здесь сидит 30 человек, значит ваша сила усиляется на 30 единиц. Услышали это? Это закон. Примете — легче будет. Не примете, всё равно сила будет усиляться, как положено.</w:t>
      </w:r>
    </w:p>
    <w:p w14:paraId="68558E2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Мы сейчас выходим на Ментал, общаемся с Владыками Ментального присутствия. Четвёртая пар Владык — про себя вспомнили. Гаутама Алла, кто не знает. Гаутама — это Будда, который вот пробудил и основал буддический план, потом видим Чашу ситуации групповую нашу. И от этой Чаши вы увидите осознание на Астрале, на Эфире, потом вернёмся на Физику. Я вам буду проговаривать как. Если эта практика удастся, ну так более-менее качественно, то у вас сознание не просто расширится, а овладеет основами, видами четырёх присутствий мираклево. Не двух, а четырёх. По подготовке. Практика. Последние слова забудьте. Некоторые так: «Ах!»</w:t>
      </w:r>
    </w:p>
    <w:p w14:paraId="353B725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Раз ведущий вас ведёт, значит Владыка Кут Хуми — что? — эту практику направляет. Наша задача попробовать в это войти. Помните, что на вас идёт Огонь Владыки не через меня, а напрямую. Ясно, да? Я лишь фиксирую те задачи, которые в этом Огне надо сделать. Вы сами в контакте с Отцом и с Владыками. Так же, как и я. Но я это умею расшифровывать, вот этим сознанием, вы пока это не можете, в этом наша разница. Подготовка разная. Сейчас выходим.</w:t>
      </w:r>
    </w:p>
    <w:p w14:paraId="449E5D54" w14:textId="77777777" w:rsidR="00CD4695" w:rsidRPr="000266D2" w:rsidRDefault="00CD4695" w:rsidP="00CD4695">
      <w:pPr>
        <w:pStyle w:val="2"/>
      </w:pPr>
      <w:bookmarkStart w:id="23" w:name="_Toc153902503"/>
      <w:r w:rsidRPr="000266D2">
        <w:t>Практика 1. Миракль — работа с ситуацией в Чаше Ментального Сердца</w:t>
      </w:r>
      <w:bookmarkEnd w:id="23"/>
    </w:p>
    <w:p w14:paraId="0A6F44AC"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И мы возжигаемся всем накопленным Огнём, независимо от того, новенькие или старенькие. Возжигаемся. У каждого есть Изначальный даже Огонь. В этом Огне возжигаем Синтез</w:t>
      </w:r>
      <w:r w:rsidRPr="000266D2">
        <w:rPr>
          <w:rFonts w:ascii="Times New Roman" w:eastAsia="Times New Roman" w:hAnsi="Times New Roman"/>
          <w:bCs/>
          <w:i/>
          <w:sz w:val="24"/>
          <w:szCs w:val="24"/>
        </w:rPr>
        <w:noBreakHyphen/>
        <w:t>8-рицу, стяжённую каждым из нас. У вас шесть Синтезов. Новенькие возжигают всё, что они накопили в синтезе данного вашего проявления.</w:t>
      </w:r>
    </w:p>
    <w:p w14:paraId="69AA3633"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В этом Огне мы синтезируемся с Фа-Владыками Кут Хуми Фаинь, возжигающими в нас групповой Огонь. Это как раз, чтобы каждый Человек усилился всем количеством, находящихся в Практике. Осознайте, что, с одной стороны, групповой Огонь на всю группу, а теперь проживите в центре груди или постарайтесь, как групповой Огонь входит в каждого из вас, как вы усиляетесь Огнём всей группы. Вот попробуйте это сейчас впитать. В Огне Фа-Владык Кут Хуми и Фаинь они вас готовят к тому, чтобы групповым Огнём возжечься.</w:t>
      </w:r>
    </w:p>
    <w:p w14:paraId="41EE39D0"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 xml:space="preserve">В этом Огне мы синтезируемся с Фа-Отцом Метагалактики, возжигаясь его Огнём. И в Огне Фа-Отца Метагалактики, мы как бы Огонь Фа-Отца Метагалактики пропускаем через </w:t>
      </w:r>
      <w:r w:rsidRPr="000266D2">
        <w:rPr>
          <w:rFonts w:ascii="Times New Roman" w:eastAsia="Times New Roman" w:hAnsi="Times New Roman"/>
          <w:bCs/>
          <w:i/>
          <w:sz w:val="24"/>
          <w:szCs w:val="24"/>
        </w:rPr>
        <w:lastRenderedPageBreak/>
        <w:t>нас, эманируя этим Огнём. Тогда получается в Огне. То есть весь наш Огонь эманируем Отцу, впитываем его Огонь в нас, и Огонь Отца из нас начинает излучаться, эманировать, исходить всей группой.</w:t>
      </w:r>
    </w:p>
    <w:p w14:paraId="6B2CC0FE"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И в Огне Фа-Отца Метагалактики мы развёртываемся в четвёртом присутствии, в зале Фа-Отца Метагалактики четвёртого присутствия. Там есть такой зал. В зале Фа-Отца Метагалактики четвёртого присутствия мы синтезируемся с Фа-Владыками Гаутамой и Аллой, возжигаясь их Огнём.</w:t>
      </w:r>
    </w:p>
    <w:p w14:paraId="2EF4C7B6"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Далее становимся в круг, и в Огне Фа-Владык допустите, что можете видеть то, что происходит. Знаете, и по Вере вашей и дано будет вам. Не надо никаких подробностей. Сейчас каждому Фа-Владыки Гаутама и Алла дали Огонь возможности видеть в Миракле. Просто так откройте глаза. Тут. И внутри вашего круга развернулась Чаша. Это Ментальная Чаша всего человечества в целом. Всех шесть с половиной миллиардов, я подчёркиваю, физически живущих. То есть это не касается других присутствий. Но Физика управляется Менталом. И вот это Чаша управления Физик. Каждому из вас даётся Огонь. Некоторые его видят, как он идёт к вам. Молодцы, что заранее видите. Из этой Чаши он идёт к вам в центр грудной клетки, в ваши Чаши, вне зависимости от того, закрепилось или нет, но сейчас закрепится и установится в вас. И вы сознательно направляете Огонь Чаши всего человечества Планеты Фа в Огненную Чашу каждого из вас или в Чашу Ментального Сердца, в её Огонь каждого из вас, фиксируя и поддерживая эту Чашу в вас.</w:t>
      </w:r>
    </w:p>
    <w:p w14:paraId="7F9E5945"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Возжигаемся Чашами наших Сердец, расходимся чуть пошире друг от друга, несколько шагов назад. И теперь, продолжая впитывать Огонь Чаши всего человечества, наша Чаша Сердца начинает расширяться из груди и охватывать всё наше тело. И мы становимся босыми ногами на Зерцало Чаши, находясь внутри Чаши. Это правильное ментальное нахождение. Ментальное тела находится внутри Чаши, а снаружи находится физическое. Поэтому мы переходим внутрь нашей Чаши. Чаша Сердца — вы там встали. И, внимание! Сейчас каждому из вас будет показано формирование ситуации на Зерцале Чаши. Ваше тело как-бы войдёт или мыслью, или взглядом в какую-то ситуацию. «Началось», говорит Гаутама.</w:t>
      </w:r>
    </w:p>
    <w:p w14:paraId="78D3A932"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Или мысли, которые приходят вам в голову, или всё, что вы видите. Даже если они мелькают. Это складывание ситуации на Зерцале. Отпустите сейчас своё мышление. Некоторые ждут и напряглись. Ждать не надо. Оно само приходит. Но стойте в Чаше. Твёрдо стоя в Чаше, отпустите своё мышление.</w:t>
      </w:r>
    </w:p>
    <w:p w14:paraId="6B0ECA30"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Внимание! Гаутама фиксирует ситуацию. Она остановилась. Посмотрите, в какой вы ситуации. Это реальная ситуация. Вы, с одной стороны, в Чаше, с другой стороны, видите какую-то ситуацию. Она может быть фантастично невообразима, но это реальная ситуация для Ментала. У вас тут есть какие-то мысли, какие-то взгляды по этому поводу.</w:t>
      </w:r>
    </w:p>
    <w:p w14:paraId="316F8A5A"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Дальше, вместе с этой ситуацией зафиксировались, увидели. Мы переходим вместе с Чашей. Нет, Гаутама говорит: «Без Чаши». Чаша идёт внутрь нас, а с ситуацией мы идём на Астрал. Вниз. В зал Фа-Отца Метагалактики на Астральном присутствии. Смотрите, как на эту ситуацию влияют накопления вашей Души. Что меняется в этой ситуации? С одной стороны, стало не так напряженно в группе.</w:t>
      </w:r>
    </w:p>
    <w:p w14:paraId="1F1B5C5D"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Далее, с этой же ситуацией, с этими влияниями мы идём в зал Фа-Отца Метагалактики на Эфирное присутствие. Дальше в ситуацию входят наши эфирные накопления, так называемые «по царственные».</w:t>
      </w:r>
    </w:p>
    <w:p w14:paraId="77B32211"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И далее с этой же ситуацией мы идём в зал Фа-Отца Метагалактики в Физическом присутствии. Это не на Физику. Это очень высокий подплан. На Физике его почти нет для многих. И вот из зала сейчас эта ситуация входит в наше тело физическое. Проживайте. И то Ментальное тело, которым мы стояли там, сейчас входит в наше физическое тело.</w:t>
      </w:r>
    </w:p>
    <w:p w14:paraId="2E2ECE8D"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А теперь эманируйте эту ситуацию из вас физическим телом и попробуйте по ощущать, как на Физике эта ситуация для вас: приятная или неприятная, свободная или несвободная. То есть включите ощущения, чувства и мысли этой ситуации вокруг вас физически.</w:t>
      </w:r>
    </w:p>
    <w:p w14:paraId="54B6D21C"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lastRenderedPageBreak/>
        <w:t>Внимание! Продолжаем внутренне фиксироваться на ситуацию. Физически ощущаете её вокруг вас. Практика не закончена.</w:t>
      </w:r>
    </w:p>
    <w:p w14:paraId="04A762AD"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А теперь попробуйте по Сердцу Ментальному, оно у вас активировано, принять решение по этой ситуации, любое. Одно, подчёркиваю. Любое одно решение. Хочу это</w:t>
      </w:r>
      <w:r w:rsidRPr="000266D2">
        <w:rPr>
          <w:rFonts w:ascii="Times New Roman" w:eastAsia="Times New Roman" w:hAnsi="Times New Roman"/>
          <w:bCs/>
          <w:i/>
          <w:sz w:val="24"/>
          <w:szCs w:val="24"/>
        </w:rPr>
        <w:softHyphen/>
        <w:t>-</w:t>
      </w:r>
      <w:r w:rsidRPr="000266D2">
        <w:rPr>
          <w:rFonts w:ascii="Times New Roman" w:eastAsia="Times New Roman" w:hAnsi="Times New Roman"/>
          <w:bCs/>
          <w:i/>
          <w:sz w:val="24"/>
          <w:szCs w:val="24"/>
        </w:rPr>
        <w:softHyphen/>
        <w:t>не хочу. Пошёл бы туда</w:t>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softHyphen/>
      </w:r>
      <w:r w:rsidRPr="000266D2">
        <w:rPr>
          <w:rFonts w:ascii="Times New Roman" w:eastAsia="Times New Roman" w:hAnsi="Times New Roman"/>
          <w:bCs/>
          <w:i/>
          <w:sz w:val="24"/>
          <w:szCs w:val="24"/>
        </w:rPr>
        <w:noBreakHyphen/>
        <w:t>не пошёл. Реализовать эту ситуацию или нет. Приняли решение любое, можете не такое, как я сказал, любое. А теперь внутренне в Чаше смотрим — она, эта ситуация изменилась или нет, на это решение смотрим, как меняется ситуация.</w:t>
      </w:r>
    </w:p>
    <w:p w14:paraId="24814CE8"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И Гаутама разрешает принять второе решение. Если вам первая не понравилась, ситуация худшей стала для вас, принимаете другое решение. Если ситуация понравилась, продолжайте второе решение принять, чтобы ситуация развернулась. Это второе решение любое по этой ситуации. Приняли. Принимайте, принимайте. А теперь отпускайте эту ситуацию, почувствуйте, как она расширяется в вас и входит в окружающую жизнь. А теперь фиксируйте Чашу Ментального Сердца в вашем физическом теле. Она собирается, и в центре груди вашего физического тела горит Чаша, или находится Чаша; горит, потому что внутри Чаши Огонь. А сейчас у каждого она находится внутри грудной клетки, хотите вы того или нет, зафиксируйте. Можете вы или не можете, не важно. Даже если вы в практике не участвовали, то групповая практика предполагает, что у каждого фиксируется то, что может в группе зафиксировано быть. Значит у каждого Чаша есть. Возожглись ею. Поддержите её. И это такая плотность, которая возникает внутри грудной клетки, может быть повышена или Огнём, или теплом, или силой какой-то в центре груди. Ощущения могут быть разные. И даже в виде маленькой точки-искры, которая внутри вас зудит, это — тоже Чаша. Помните, что Душа весит четыре грамма. Значит, что Чаша ещё легче.</w:t>
      </w:r>
    </w:p>
    <w:p w14:paraId="0F7033C1" w14:textId="77777777" w:rsidR="00CD4695" w:rsidRPr="000266D2" w:rsidRDefault="00CD4695" w:rsidP="00CD4695">
      <w:pPr>
        <w:spacing w:after="0" w:line="240" w:lineRule="auto"/>
        <w:ind w:firstLine="709"/>
        <w:jc w:val="both"/>
        <w:rPr>
          <w:rFonts w:ascii="Times New Roman" w:eastAsia="Times New Roman" w:hAnsi="Times New Roman"/>
          <w:bCs/>
          <w:i/>
          <w:sz w:val="24"/>
          <w:szCs w:val="24"/>
        </w:rPr>
      </w:pPr>
      <w:r w:rsidRPr="000266D2">
        <w:rPr>
          <w:rFonts w:ascii="Times New Roman" w:eastAsia="Times New Roman" w:hAnsi="Times New Roman"/>
          <w:bCs/>
          <w:i/>
          <w:sz w:val="24"/>
          <w:szCs w:val="24"/>
        </w:rPr>
        <w:t>И в этом Огне мы благодарим Фа-Отца Метагалактики, Фа-Владык Кут Хуми Фаинь, Гаутаму Аллу и весь возожжённый Огонь направляем из нас Дому Фа-Отца Метагалактики, формирующемуся Дому Отца Минска, Домам Фа-Отца или Домам Отца всех участников практики и всем Домам всех участников, и выходим из практики. Аминь.</w:t>
      </w:r>
    </w:p>
    <w:p w14:paraId="5E7E33ED" w14:textId="77777777" w:rsidR="00CD4695" w:rsidRPr="000266D2" w:rsidRDefault="00CD4695" w:rsidP="00CD4695">
      <w:pPr>
        <w:pStyle w:val="2"/>
      </w:pPr>
      <w:bookmarkStart w:id="24" w:name="_Toc153902504"/>
      <w:r w:rsidRPr="000266D2">
        <w:t>Миракль: реализации в жизни сформированной в Сердце ситуации</w:t>
      </w:r>
      <w:bookmarkEnd w:id="24"/>
    </w:p>
    <w:p w14:paraId="2A9AE982" w14:textId="77777777" w:rsidR="00CD4695" w:rsidRPr="000266D2" w:rsidRDefault="00CD4695" w:rsidP="00CD4695">
      <w:pPr>
        <w:spacing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 xml:space="preserve">Практика закончена. Такое ощущение, что мы не закончили. Такое ощущение только потому, что постоянно в жизни это с вами происходит. Значит вот так, в автоматическом режиме, — внимание! — у нас ещё до перерыва есть время, мы ещё не закончили. И вот так в автоматическом режиме работает ваша Сознание. Мы вас провели телом. Причём я проводил вас медленно. Гаутама и Алла поддерживали, чтобы ситуация медленно звучала. А теперь вообразите, что эта ситуация в доли секунды вот так проходит в Сознании. То есть, если у вас миллион доли секунды, то это одна миллионная секунды, и вся эта ситуация прошла. Второй момент, независимо от того, что вы видели, эта ситуация для вас также реальна, как-то, что вы сидите сейчас Физикой здесь. И более того, она по Сердцу у вас сформирована уже была, и мы решили развернуть её для вас, чтобы вы осознали, и она отпущена в окружающую жизнь с вашими двумя решениями, и ситуация складывается по жизни. Сразу предупреждаю, результаты будут не те, которые вы запланировали на эту ситуацию — понятно, да? — а эта ситуация свяжется со всеми другими вашими ситуациями и других людей. Начнётся общая стыковка ситуативная в Доме Отца вашем, и когда вот эта вся связь вся с гармонизируется, пойдёт выход этой ситуации. Сразу скажу, в этой ситуации мы дали больше Огонь, чем для окружающей жизни, потому что, если, как вы видите, взять Метагалактику Фа, то чаша весов на вашей стороне и эта ситуация должна решаться в вашу пользу; грубо говоря, в ту сторону, куда вы решили. Но я не могу вам гарантировать тот факт, что ситуация решится только так, как вы решили, потому что я не знаю вашей Души, грубо говоря, вашей Кармы. Ясно, да? И ваших ситуативный взаимодействия по тому, что вы решили. Потому что, есть свобода воли других людей, есть там много других законов, которые автоматически включаются в действие. Увидели? Поэтому вначале ваше Сознание включило это, отпустило, а потом пошёл интересный опыт, когда все это складывается в окружающей жизни независимо от вас. Вот это, кстати, и есть Закон Свободы </w:t>
      </w:r>
      <w:r w:rsidRPr="000266D2">
        <w:rPr>
          <w:rFonts w:ascii="Times New Roman" w:eastAsia="Times New Roman" w:hAnsi="Times New Roman"/>
          <w:bCs/>
          <w:sz w:val="24"/>
          <w:szCs w:val="24"/>
        </w:rPr>
        <w:lastRenderedPageBreak/>
        <w:t>Воли. А потом вы видите результаты по тем ситуациям, которые сформировал Дом Отца. Вот так работает Сознание. И чтобы научиться этим управлять, надо усилять групповой Огонь внутри вас.</w:t>
      </w:r>
    </w:p>
    <w:p w14:paraId="13FCF4F9" w14:textId="77777777" w:rsidR="00CD4695" w:rsidRPr="000266D2" w:rsidRDefault="00CD4695" w:rsidP="00CD4695">
      <w:pPr>
        <w:pStyle w:val="2"/>
      </w:pPr>
      <w:bookmarkStart w:id="25" w:name="_Toc153902505"/>
      <w:r w:rsidRPr="000266D2">
        <w:t>Миракль: групповой Огонь</w:t>
      </w:r>
      <w:bookmarkEnd w:id="25"/>
    </w:p>
    <w:p w14:paraId="6A4EB8A4" w14:textId="77777777" w:rsidR="00CD4695" w:rsidRPr="000266D2" w:rsidRDefault="00CD4695" w:rsidP="00CD4695">
      <w:pPr>
        <w:spacing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Что такое групповой Огонь? — второй момент из практики. Вообразите, что Отец — это Коллективное Существо, Метагалактически все шесть с половиной миллиардов Человечества выражают Отца; если вам не нравится слово «Отец», выражают Материю; в принципе это одно и тоже. Как угодно, только Материя ближе к Матери, а Огонь и Дух ближе к Отцу. Значит, если вы имеете только свой индивидуальный Огонь, вы можете решать только за тот Огонь, который Отец дал внутри вас. Если же Владыки помогают вам зафиксировать групповой Огонь внутри Частей, такая же идёт сила группового Огня. Значит вы усиляете решение не за один Огонь, а за 30 Огней. Даже по статистике вокруг каждого человека в среднем складывается от 20 до 40 человек. Понятно, да? Максимум — 60, это очень активная личность, там политического масштаба, типа вот Первого лиц, смотрят на него миллионы. И я говорю о тех людях, с кем он действительно сотрудничает постоянно. Министры, допустим, секретари и помощники. В общем ясно; увидели? С кем вы сотрудничаете, постоянно. Если вы пересчитайте их, не так много получится. И вот это групповое усилие Огня помогает вам любую ситуацию преодолеть. Если вам 30 человек делают ситуацию, вот эти взаимодействия, то групповым Огнём вы эту ситуацию можете преодолеть. Вот что такое групповой Огонь. То есть групповой Огонь даётся и копиться вот в этих практиках для преодоления коллективных ситуаций, которые очень часто от вас не зависят, но имеет стыковку с этими коллективами живущих, и вы не можете это не учитывать — это и семья, и профессия, и там квартира с окружающими соседями на площадке, и так далее. Это так называемые коллективные ситуации либо ваши индивидуальные ситуации, уходя от вас, с этими ситуациями не стыкуются. Коллективный Огонь помогает управлять этими ситуациями. И вот этот коллективный Огонь мы копим в Доме Отца с вами от Синтеза к Синтезу. Им мы управляем.</w:t>
      </w:r>
    </w:p>
    <w:p w14:paraId="690E50A7" w14:textId="77777777" w:rsidR="00CD4695" w:rsidRPr="000266D2" w:rsidRDefault="00CD4695" w:rsidP="00CD4695">
      <w:pPr>
        <w:pStyle w:val="2"/>
      </w:pPr>
      <w:bookmarkStart w:id="26" w:name="_Toc153902506"/>
      <w:r w:rsidRPr="000266D2">
        <w:t>Миракль: управление ситуациями ракурсом планов и подпланов</w:t>
      </w:r>
      <w:bookmarkEnd w:id="26"/>
    </w:p>
    <w:p w14:paraId="65391824"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 xml:space="preserve">Третье. Некоторые, там, в практике послали мысль: «а почему так происходит, и как это всё управляет?» Просьба такая: осознайте, что мы были в зале Отца на 65-м подплане, то есть, если вы вот это разделите </w:t>
      </w:r>
      <w:r w:rsidRPr="000266D2">
        <w:rPr>
          <w:rFonts w:ascii="Times New Roman" w:eastAsia="Times New Roman" w:hAnsi="Times New Roman"/>
          <w:bCs/>
          <w:i/>
          <w:sz w:val="24"/>
          <w:szCs w:val="24"/>
        </w:rPr>
        <w:t>(показывает на доске)</w:t>
      </w:r>
      <w:r w:rsidRPr="000266D2">
        <w:rPr>
          <w:rFonts w:ascii="Times New Roman" w:eastAsia="Times New Roman" w:hAnsi="Times New Roman"/>
          <w:bCs/>
          <w:sz w:val="24"/>
          <w:szCs w:val="24"/>
        </w:rPr>
        <w:t xml:space="preserve"> на 65 планов, то зал у вас будет вот так высоко. Но 64-е есть, а 65-е — это, то, что за пределами и не зависит от них. Но это не 65-й, а просто Зал Отца называется. Вот управление шло, — вслушайтесь в эту цифру, страшно — от 16 до 64 подпланов. Среди них вы знаете только пять, примерно. Реальное управление ситуацией идёт, минимум, с 16-го любой ситуацией сейчас, потому что Дом Отца Планеты находится на 16-м присутствии. И по вашим стандартам написано, что вы подойдёте к осознанию Дома Отца только к 16-му Синтезу. Поэтому вся механика складывания того, что вы сейчас видели, существует, минимум, в 16 подпланах. Поэтому мы пошли в Зал Отца, потому что некоторые ситуации могли идти не с 16-ти, а с большего количества планов. Допустим, с 24-х. Вот то, как мы прошли на Астрале, на Эфире, на Физике. На Физике мы с вами видим окружающую жизнь, примерно, тремя, четырьмя, пятью (</w:t>
      </w:r>
      <w:r w:rsidRPr="000266D2">
        <w:rPr>
          <w:rFonts w:ascii="Times New Roman" w:eastAsia="Times New Roman" w:hAnsi="Times New Roman"/>
          <w:bCs/>
          <w:i/>
          <w:sz w:val="24"/>
          <w:szCs w:val="24"/>
        </w:rPr>
        <w:t>чертит на доске «1», «2», «3», «4», «5»</w:t>
      </w:r>
      <w:r w:rsidRPr="000266D2">
        <w:rPr>
          <w:rFonts w:ascii="Times New Roman" w:eastAsia="Times New Roman" w:hAnsi="Times New Roman"/>
          <w:bCs/>
          <w:sz w:val="24"/>
          <w:szCs w:val="24"/>
        </w:rPr>
        <w:t>) подпланами. И всё. Потому что на шестом начинает работать вот это осознание. Мы с вами были за 64-м. Поэтому у вас такое ощущение, что мы с одной стороны, пришли на Физику, с другой стороны — и тело здесь есть, и мы где-то не здесь; где — неизвестно. Мы были в зале Отца, и потом мы это опускали в наше тело, которое находится вот здесь, на Физике. Вот и всё. Сразу скажу, что я вам показываю механическую схему с учётом плоскости доски, а это нелинейно и многомерно. Так будет легче. Я не смогу вам сейчас показать и объяснить нелинейности и многомерности, да и рано пока. Кто владеет этим по жизни — тому легче. А кто не владеет — это очень отдельная сложная система и для этого Синтеза. Это уже индивидуальные накопления.</w:t>
      </w:r>
    </w:p>
    <w:p w14:paraId="5A60187C"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lastRenderedPageBreak/>
        <w:t>Что значит «нелинейно»? Есть линейный взгляд: вот так, и пошёл (</w:t>
      </w:r>
      <w:r w:rsidRPr="000266D2">
        <w:rPr>
          <w:rFonts w:ascii="Times New Roman" w:eastAsia="Times New Roman" w:hAnsi="Times New Roman"/>
          <w:bCs/>
          <w:i/>
          <w:sz w:val="24"/>
          <w:szCs w:val="24"/>
        </w:rPr>
        <w:t>чертит на доске</w:t>
      </w:r>
      <w:r w:rsidRPr="000266D2">
        <w:rPr>
          <w:rFonts w:ascii="Times New Roman" w:eastAsia="Times New Roman" w:hAnsi="Times New Roman"/>
          <w:bCs/>
          <w:sz w:val="24"/>
          <w:szCs w:val="24"/>
        </w:rPr>
        <w:t>), а если нелинейно, то ты, вроде бы, идёшь вперёд, а оказываешься вот здесь (</w:t>
      </w:r>
      <w:r w:rsidRPr="000266D2">
        <w:rPr>
          <w:rFonts w:ascii="Times New Roman" w:eastAsia="Times New Roman" w:hAnsi="Times New Roman"/>
          <w:bCs/>
          <w:i/>
          <w:sz w:val="24"/>
          <w:szCs w:val="24"/>
        </w:rPr>
        <w:t>показывает всё в плоскости доски</w:t>
      </w:r>
      <w:r w:rsidRPr="000266D2">
        <w:rPr>
          <w:rFonts w:ascii="Times New Roman" w:eastAsia="Times New Roman" w:hAnsi="Times New Roman"/>
          <w:bCs/>
          <w:sz w:val="24"/>
          <w:szCs w:val="24"/>
        </w:rPr>
        <w:t>), потому что твой взгляд стягивает сюда. Вот знаете, иногда, отпускаешь себя по жизни, куда музыка выведет. Ты знаешь, что надо туда, а ноги почему-то идут в эту сторону. Вот эта первая нелинейность, которую вы знаете по жизни. Или ещё другой вариант: ты знаешь, что тебе это не надо, но Сердце туда тянет. Ты знаешь, что это опасно и страшно, но Сердце говорит: «Иди, бери и делай». С трясущимися руками начинаешь входить: «А-а-а-а!» Это не нелинейность — это многомерность, которую ты не можешь объяснить, потому что это зависит от накоплений вашего Сердца. Вот то же самое вы сейчас видели, вот в тех ситуациях, которыми в Миракле я вас проводил.</w:t>
      </w:r>
    </w:p>
    <w:p w14:paraId="33982D1B" w14:textId="77777777" w:rsidR="00CD4695" w:rsidRPr="000266D2" w:rsidRDefault="00CD4695" w:rsidP="00CD4695">
      <w:pPr>
        <w:pStyle w:val="2"/>
      </w:pPr>
      <w:bookmarkStart w:id="27" w:name="_Toc153902507"/>
      <w:r w:rsidRPr="000266D2">
        <w:t>Миракль: настройка тела действовать в практике</w:t>
      </w:r>
      <w:bookmarkEnd w:id="27"/>
    </w:p>
    <w:p w14:paraId="70073966"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И последний факт. Некоторые не видели ничего, некоторые заснули — это нормально, кстати. И мы говорили, что у нас на Синтезах можно засыпать. Ещё раз это объясню. А некоторые я бы даже сказал напряглись так, что всю эту ситуацию отправили куда подальше.</w:t>
      </w:r>
    </w:p>
    <w:p w14:paraId="60320107"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Но вот вы осознайте четыре грамма Души и ваш физический напряг. Причём, ведь я говорил, я предупреждал, что любая эмоция, а напряжение — это эмоция, делает шаровую оболочку Души, не позволяя ей впитать. Мне даже в практике пришлось сказать: «Расслабьтесь вы!» «А почему?» (</w:t>
      </w:r>
      <w:r w:rsidRPr="000266D2">
        <w:rPr>
          <w:rFonts w:ascii="Times New Roman" w:eastAsia="Times New Roman" w:hAnsi="Times New Roman"/>
          <w:bCs/>
          <w:i/>
          <w:sz w:val="24"/>
          <w:szCs w:val="24"/>
        </w:rPr>
        <w:t>изображает кряхтением чрезмерное усилие</w:t>
      </w:r>
      <w:r w:rsidRPr="000266D2">
        <w:rPr>
          <w:rFonts w:ascii="Times New Roman" w:eastAsia="Times New Roman" w:hAnsi="Times New Roman"/>
          <w:bCs/>
          <w:sz w:val="24"/>
          <w:szCs w:val="24"/>
        </w:rPr>
        <w:t>) Вы, когда тужитесь, вам приятно? (</w:t>
      </w:r>
      <w:r w:rsidRPr="000266D2">
        <w:rPr>
          <w:rFonts w:ascii="Times New Roman" w:eastAsia="Times New Roman" w:hAnsi="Times New Roman"/>
          <w:bCs/>
          <w:i/>
          <w:sz w:val="24"/>
          <w:szCs w:val="24"/>
        </w:rPr>
        <w:t>Смех в зале</w:t>
      </w:r>
      <w:r w:rsidRPr="000266D2">
        <w:rPr>
          <w:rFonts w:ascii="Times New Roman" w:eastAsia="Times New Roman" w:hAnsi="Times New Roman"/>
          <w:bCs/>
          <w:sz w:val="24"/>
          <w:szCs w:val="24"/>
        </w:rPr>
        <w:t>)</w:t>
      </w:r>
    </w:p>
    <w:p w14:paraId="795E56DC"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Теперь представьте, что вы тужитесь в четырёх присутствиях! Вы должны раскрепощённо Сознанием видеть окружающую ситуацию, что вы хотите увидеть. Вы скажете: «Надо культурно!» Поэтому, если купаетесь в спонтанном взгляде, ни в коей мере нельзя ни тужиться, ни напрягаться. Причём предупредить я вас не должен был. Меня интересовало, чтоб вы сами это увидели. И те, кто напряглись, запомните: есть спонтанность взгляда, не напряжённость. Я же говорил не напрягаться. Это вредно для жизни и для этой практики. В будущем это и сделайте. Но мы вас в практику ввели только для того, чтоб вы увидели. Вы очень часто не видите и не осознаете, только потому что тужитесь и напрягаетесь в том месте, где это делать не надо. Это примерно, как лежите в ванной, тело расслаблено, а вы тужитесь (</w:t>
      </w:r>
      <w:r w:rsidRPr="000266D2">
        <w:rPr>
          <w:rFonts w:ascii="Times New Roman" w:eastAsia="Times New Roman" w:hAnsi="Times New Roman"/>
          <w:bCs/>
          <w:i/>
          <w:sz w:val="24"/>
          <w:szCs w:val="24"/>
        </w:rPr>
        <w:t>смех в зале</w:t>
      </w:r>
      <w:r w:rsidRPr="000266D2">
        <w:rPr>
          <w:rFonts w:ascii="Times New Roman" w:eastAsia="Times New Roman" w:hAnsi="Times New Roman"/>
          <w:bCs/>
          <w:sz w:val="24"/>
          <w:szCs w:val="24"/>
        </w:rPr>
        <w:t>).</w:t>
      </w:r>
    </w:p>
    <w:p w14:paraId="333736A6"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Вы меня поняли, да? Вот вы, примерно, это сейчас сделали. И там, где вы должны расслабиться, и расслаблено в воде чуть ли не парить, и тело облегчается настолько, что на волнах просто уже катается, а вы тужитесь внутренне: «И что оно катается на этих волнах, ещё и расслаблено, и как прожить эту расслабленность!» Тело и так расслаблено, а вы думаете: «Сейчас проживу эту расслабленность». Увидели? Это вот отсюда «тужиться». Это первый факт.</w:t>
      </w:r>
    </w:p>
    <w:p w14:paraId="68385A8A" w14:textId="77777777" w:rsidR="00CD4695" w:rsidRPr="000266D2" w:rsidRDefault="00CD4695" w:rsidP="00CD4695">
      <w:pPr>
        <w:pStyle w:val="2"/>
      </w:pPr>
      <w:bookmarkStart w:id="28" w:name="_Toc153902508"/>
      <w:r w:rsidRPr="000266D2">
        <w:t>Миракль: видение и Разум</w:t>
      </w:r>
      <w:bookmarkEnd w:id="28"/>
    </w:p>
    <w:p w14:paraId="54F650F9"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Второй факт. Те, кто ничего не видел. Есть такой моментик. Есть действие Сознания, а есть действия Разума. Сознание находиться вокруг Разума. А Разум в центре Сознания. Это то, что мы с вами будем проходить на этом Синтезе. Но, увидьте: Разум — вот здесь (</w:t>
      </w:r>
      <w:r w:rsidRPr="000266D2">
        <w:rPr>
          <w:rFonts w:ascii="Times New Roman" w:eastAsia="Times New Roman" w:hAnsi="Times New Roman"/>
          <w:bCs/>
          <w:i/>
          <w:sz w:val="24"/>
          <w:szCs w:val="24"/>
        </w:rPr>
        <w:t>показывает на доске</w:t>
      </w:r>
      <w:r w:rsidRPr="000266D2">
        <w:rPr>
          <w:rFonts w:ascii="Times New Roman" w:eastAsia="Times New Roman" w:hAnsi="Times New Roman"/>
          <w:bCs/>
          <w:sz w:val="24"/>
          <w:szCs w:val="24"/>
        </w:rPr>
        <w:t>), а Сознание — вокруг. Чтобы осознать ситуацию, нужно видеть то, что вокруг, потому что ситуация вокруг. А некоторые не видят, потому что всей своей жизнью ориентируются только на Разум. Ага. Примерно это выглядит так (</w:t>
      </w:r>
      <w:r w:rsidRPr="000266D2">
        <w:rPr>
          <w:rFonts w:ascii="Times New Roman" w:eastAsia="Times New Roman" w:hAnsi="Times New Roman"/>
          <w:bCs/>
          <w:i/>
          <w:sz w:val="24"/>
          <w:szCs w:val="24"/>
        </w:rPr>
        <w:t>показывает жестами и мимикой</w:t>
      </w:r>
      <w:r w:rsidRPr="000266D2">
        <w:rPr>
          <w:rFonts w:ascii="Times New Roman" w:eastAsia="Times New Roman" w:hAnsi="Times New Roman"/>
          <w:bCs/>
          <w:sz w:val="24"/>
          <w:szCs w:val="24"/>
        </w:rPr>
        <w:t>). То есть переводим взгляд на один кончик, на другой, на любой кончик [пальца]! Как вы думаете, я вас вижу? Вообще, когда я смотрю на палец, где-то там что-то проходит, вот такая толпа. Зрительно, какие</w:t>
      </w:r>
      <w:r w:rsidRPr="000266D2">
        <w:rPr>
          <w:rFonts w:ascii="Times New Roman" w:eastAsia="Times New Roman" w:hAnsi="Times New Roman"/>
          <w:bCs/>
          <w:sz w:val="24"/>
          <w:szCs w:val="24"/>
        </w:rPr>
        <w:noBreakHyphen/>
        <w:t xml:space="preserve">то символы с отдельными объектами различаю, но каждого конкретно моё Сознание уловить не может! Ни лицо, ни глаза Человека! Я вас вижу вообще где-то так. Понятно да? Попробуйте сами, вы то же самое увидите. В итоге, если вы фиксируетесь только на Разум, вы прекращаете осознание окружающей ситуации на любом присутствии. Ошибка некоторых из сидящих в зале заключена в том, что вы продолжаете фиксироваться только на Разуме. А Разум — это единица универсальной материи, которая накапливает универсальную материю из </w:t>
      </w:r>
      <w:r w:rsidRPr="000266D2">
        <w:rPr>
          <w:rFonts w:ascii="Times New Roman" w:eastAsia="Times New Roman" w:hAnsi="Times New Roman"/>
          <w:bCs/>
          <w:sz w:val="24"/>
          <w:szCs w:val="24"/>
        </w:rPr>
        <w:lastRenderedPageBreak/>
        <w:t>Сознания, то есть от сю́да — сюда́ (</w:t>
      </w:r>
      <w:r w:rsidRPr="000266D2">
        <w:rPr>
          <w:rFonts w:ascii="Times New Roman" w:eastAsia="Times New Roman" w:hAnsi="Times New Roman"/>
          <w:bCs/>
          <w:i/>
          <w:sz w:val="24"/>
          <w:szCs w:val="24"/>
        </w:rPr>
        <w:t>показывает на доске</w:t>
      </w:r>
      <w:r w:rsidRPr="000266D2">
        <w:rPr>
          <w:rFonts w:ascii="Times New Roman" w:eastAsia="Times New Roman" w:hAnsi="Times New Roman"/>
          <w:bCs/>
          <w:sz w:val="24"/>
          <w:szCs w:val="24"/>
        </w:rPr>
        <w:t>). И вот то, что Сознание осознает — Разум накапливает.</w:t>
      </w:r>
    </w:p>
    <w:p w14:paraId="088D4F6E" w14:textId="77777777" w:rsidR="00CD4695" w:rsidRPr="000266D2" w:rsidRDefault="00CD4695" w:rsidP="00CD4695">
      <w:pPr>
        <w:spacing w:after="0" w:line="240" w:lineRule="auto"/>
        <w:ind w:firstLine="709"/>
        <w:jc w:val="both"/>
        <w:rPr>
          <w:rFonts w:ascii="Times New Roman" w:eastAsia="Times New Roman" w:hAnsi="Times New Roman"/>
          <w:bCs/>
          <w:sz w:val="24"/>
          <w:szCs w:val="24"/>
        </w:rPr>
      </w:pPr>
      <w:r w:rsidRPr="000266D2">
        <w:rPr>
          <w:rFonts w:ascii="Times New Roman" w:eastAsia="Times New Roman" w:hAnsi="Times New Roman"/>
          <w:bCs/>
          <w:sz w:val="24"/>
          <w:szCs w:val="24"/>
        </w:rPr>
        <w:t>Вот, возможно, те, кто не вошли в Погружение, вы фиксируетесь только на Разуме, забывая, что вокруг есть шар Сознания. Вот скажите, вы окружающую жизнь осознаете или разумеете? Ещё раз: вы окружающую жизнь осознаете или разумеете? Вот тот, кто разумеет, тот ничего и не видит; разумеете вы внутри себя. Вначале важно установить, что вокруг вас видите, слышите, чувствуете. А потом, обрабатывая осознанием, вы начинаете разуметь, искать смысл. А некоторые сейчас в Погружении пытались разуметь сразу же ситуацию, не обрабатывая то, что видели, слышали и чувствовали.</w:t>
      </w:r>
    </w:p>
    <w:p w14:paraId="302CE2D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идти от Разума к окружающему, а не наоборот. И в этом ваша ошибка на присутствиях. Поэтому вы там ничего не видите. Вы говорите: «Как же? Разум слабый!» Кто сказал, что он слабый? Он — одна ваша восьмая часть. Даже в христианстве в первой заповеди говориться: «Слейся с Отцом небесным всем разуменьем, сердцем и душою своею». Уже троица есть. Значит Разум одна из трёх частей ваших. А мы с вами стяжали по всем присутствиям одну из восьми частей. И выше Разума есть Тело. И когда Тело встало в Чашу, включается — что? — Сознание вокруг Тела. Вот это выше. А Разум собирает то, что вы видите в этой ситуации, и тогда идёт разумение. А некоторые встали в Тело и начали Разумом, а надо наоборот разуметь, то есть из Разума эманировать, чтобы что-то увидеть. Но Разум эманирует только, что он имеет. Правильно? Вам включают новую ситуацию в Чаше. Если из Разума эманируется ваша старая энергия, то та новая ситуация, которая в Чаше у вас сформировалась — вы её сможете увидеть? — никогда не увидите. Поэтому и те, которые опираются только на Разум, им увидеть в присутствиях очень сложно, пока этот Разум не переработает. Не увидят, что надо осознать.</w:t>
      </w:r>
    </w:p>
    <w:p w14:paraId="450613B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второй момент. Он не видит ни в Погружении, ни в Миракле до тех пор, пока не войдёт в осознание того, что вокруг вас и в ситуации по всем присутствиям свободны от вашего Разума. Разум — это итог осмысления ситуации, а не видения их. А вы смешиваете ваш Разум и видение. Но ведь видение — это чувство. Слышание — это чувство. А Разум — это единица, которая видит итоговую суть, проживает суть, может быть, осмысляет суть по итогам видения, слышания, то есть всего осознания. Вот в этом ваша ошибка.</w:t>
      </w:r>
    </w:p>
    <w:p w14:paraId="152F184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b/>
          <w:sz w:val="24"/>
          <w:szCs w:val="24"/>
        </w:rPr>
        <w:t>Поэтому, если вы признаете, что Разум лишь часть ваших накоплений и осознание не выше, а свободно от Разума, то вы начнёте видеть.</w:t>
      </w:r>
      <w:r w:rsidRPr="000266D2">
        <w:rPr>
          <w:rFonts w:ascii="Times New Roman" w:eastAsia="Times New Roman" w:hAnsi="Times New Roman" w:cs="Times New Roman"/>
          <w:sz w:val="24"/>
          <w:szCs w:val="24"/>
        </w:rPr>
        <w:t xml:space="preserve"> И ещё такой моментик, важный. Я при этом не предлагаю убрать Разум. Я предлагаю вам поменять взгляды, позиции. Ведь, чтобы Разум что-то увидел, вначале надо осознать, а не наоборот. Разум при этом в центре осознания всегда будет. Потому что Сознание любое зафиксировано на Разуме. Вот это осознайте. Центровка Сознания — это ваш Разум. Но вы не допускаете, что Разум действует через Сознание. Вы фиксируетесь только на Разуме, забывая о Сознании.</w:t>
      </w:r>
    </w:p>
    <w:p w14:paraId="4AC2B8C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Давайте так. Если взять такой подход, то Сознание для Разума — это Тело, а сам Разум — это мозг. Вот теперь вообразите, что он — вы в Теле зафиксировались только на мозг, и мозгом пытаетесь встать и сходить в туалет. Но это не работает! Есть только мозг! И только с мозгом, главное — это мозг! Ну правильно Тело управляет всем мозгом. И вы сейчас некоторые в практике: «Только мозг главный! Только мозг!»</w:t>
      </w:r>
    </w:p>
    <w:p w14:paraId="2B3870F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говорю: «Встань, выйди из аудитории». Мозг встаёт или ноги встают?</w:t>
      </w:r>
    </w:p>
    <w:p w14:paraId="2F53253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Вы говорите: «Если мозг встаёт, то и ноги встают». Вы скажете, что это неразделённое. А вот вы сейчас разделили на том присутствии, где ваш Разум, как мозг — главное, а Тело его, как Сознание — второстепенное. Увидели? И ходить вы там не сможете без Разумного Тела. А для Разума Телом является Сознание. Я по аналогии вам показал. Как в нашем Теле, так и в Разуме.</w:t>
      </w:r>
    </w:p>
    <w:p w14:paraId="23C7E5F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чётко осознайте, что Разум является центровкой Сознания или мозгом телесного Сознания. Так же как у нас есть в Теле мозг и тело: мозг командует — Тело идёт. Но Тело ведь ощущает. Я трогаю — Тело ощущает. Или мозг трогает? Чувствуете разницу? Тело ощущает, да? А потом мозг берёт остальное обрабатывает и фиксирует.</w:t>
      </w:r>
    </w:p>
    <w:p w14:paraId="46CDB13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так и в Разуме — Сознание распределяется, начинает перестраиваться, впитывать, а потом Разумом это обрабатывает и начинает видеть.</w:t>
      </w:r>
    </w:p>
    <w:p w14:paraId="5C1429D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А вы, чтобы знать и видеть, зафиксировались на Разуме. А кто чувствовать должен? Кто будет приспосабливаться к окружающей ситуации, чтобы дать Разуму пищу для осознания сути? Пищи</w:t>
      </w:r>
      <w:r w:rsidRPr="000266D2">
        <w:rPr>
          <w:rFonts w:ascii="Times New Roman" w:eastAsia="Times New Roman" w:hAnsi="Times New Roman" w:cs="Times New Roman"/>
          <w:sz w:val="24"/>
          <w:szCs w:val="24"/>
        </w:rPr>
        <w:noBreakHyphen/>
        <w:t>то не было. И получается такая «американская жвачка».</w:t>
      </w:r>
    </w:p>
    <w:p w14:paraId="0C9663B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это для Тела еды нет, но постоянно чвакает и такое ощущение, что ты наелся. Слюной исходишь, реальной пищи нету. Пока там сладкое держится, первым этапом называется. Ещё может быть элементарно где-то что-то ответит. Потом они проходят, ты продолжаешь жевать. Тело понимает, что ты пережёвываешь, значит ты ешь, а желудок в ужасе, челюсть двигается, а пища не поступает, и человек спокойно к этому. Потом опять, челюсть двигается, а пища не поступает, долго не поступает: «Куда девается пища?» Начинается сигнал у трахеи: «Отдай пищу, где-то застряла». Все в ужасе: «Ничего не застревало». Сигнал</w:t>
      </w:r>
      <w:r w:rsidRPr="000266D2">
        <w:rPr>
          <w:rFonts w:ascii="Times New Roman" w:eastAsia="Times New Roman" w:hAnsi="Times New Roman" w:cs="Times New Roman"/>
          <w:sz w:val="24"/>
          <w:szCs w:val="24"/>
        </w:rPr>
        <w:noBreakHyphen/>
        <w:t>то идёт, а пищи нет. С одной стороны, он тупит, а потом начинается ещё более худший процесс. Нарастает сигнальная связь пищевода, трахеи и всего остального, и движение челюсти. И мягко идём к гастриту или колиту, или ко всем кишечным проявлениям. Знаете, такое, жвачка может быть полезна в первые минуты, когда она во рту зубы очищает. Зубной щёткой (</w:t>
      </w:r>
      <w:r w:rsidRPr="000266D2">
        <w:rPr>
          <w:rFonts w:ascii="Times New Roman" w:eastAsia="Times New Roman" w:hAnsi="Times New Roman" w:cs="Times New Roman"/>
          <w:i/>
          <w:sz w:val="24"/>
          <w:szCs w:val="24"/>
        </w:rPr>
        <w:t>показывает</w:t>
      </w:r>
      <w:r w:rsidRPr="000266D2">
        <w:rPr>
          <w:rFonts w:ascii="Times New Roman" w:eastAsia="Times New Roman" w:hAnsi="Times New Roman" w:cs="Times New Roman"/>
          <w:sz w:val="24"/>
          <w:szCs w:val="24"/>
        </w:rPr>
        <w:t xml:space="preserve">,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чтобы зубы чистые были, или пять минут и всё. Вот так и жвачка, две-три минуты чтобы зубы очистились, и вы её больше не видели, и всё. Всё остальное дальше — нарушение сигнальных систем. Почему? То же самое, когда вы поели, вам дали ещё и сказали: «Ещё ешь, ещё ешь». Ты говоришь: «Не могу!» Помните? — пытка апельсинами продолжалась три дня. Ну вот так. А мы это не видели. То есть здесь есть рамки процесса. Вот здесь то же самое.</w:t>
      </w:r>
    </w:p>
    <w:p w14:paraId="007D37CF" w14:textId="77777777" w:rsidR="00CD4695" w:rsidRPr="000266D2" w:rsidRDefault="00CD4695" w:rsidP="00CD4695">
      <w:pPr>
        <w:pStyle w:val="2"/>
      </w:pPr>
      <w:bookmarkStart w:id="29" w:name="_Toc153902509"/>
      <w:r w:rsidRPr="000266D2">
        <w:t>Миракль: состояние полусна в практике и энергетика</w:t>
      </w:r>
      <w:bookmarkEnd w:id="29"/>
    </w:p>
    <w:p w14:paraId="5ED2B41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последнее — те, кто заснули. Значит, кого в практике клонит в сон, вас вышибает в физические фиксации, где я требовал, чтобы вся группа находилось. Мы же физически должны всех отправлять на Эфир или Астрал. Значит, если в процессе лекции вы засыпаете — это куда ни шло, потому что ваше Тело продолжает слушать лекцию в этой четверице. Дальше Астрала вы не слышите. Но если в этой практике, вот в именно в этой практике, вас поклонило в сон, и тяжело было воспринимать, или вы были в полусне, значит вам не хватает энергетики или на Астрале, или Эфире. Или вас вампирят на Астрале. Или энергетика уходит налево. Ближе к этому варианту. Открытым текстом. За счёт чего вас вампирят? — ваши вопросы. Попробуйте сами найти источник той привязки, через которую энергия «уходит налево», если в этой практике вы были в полусне. Открытым текстом.</w:t>
      </w:r>
    </w:p>
    <w:p w14:paraId="545504B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bookmarkStart w:id="30" w:name="_heading=h.gjdgxs" w:colFirst="0" w:colLast="0"/>
      <w:bookmarkEnd w:id="30"/>
      <w:r w:rsidRPr="000266D2">
        <w:rPr>
          <w:rFonts w:ascii="Times New Roman" w:eastAsia="Times New Roman" w:hAnsi="Times New Roman" w:cs="Times New Roman"/>
          <w:sz w:val="24"/>
          <w:szCs w:val="24"/>
        </w:rPr>
        <w:t>Но есть и другой вариант. Вампиров нет, вам просто не хватает астральной, эфирной энергетики. Так извините, ребята, те, кто в полусне был, вы не пускаете свои чувства наружу и не впускаете чувство внутрь себя. Закрыты. Это не значит, что всё подряд надо пускать. Но надо хотя бы иногда открываться друг другу, другим допустим людям. То же самое в ночи. То есть, если у вас эти тела спят, значит вы этими телами не взаимодействуете. Представляете, ситуация проходит на Физику, и это взаимодействие на Физике ни чувственное, ни эфирное, вы уже не фиксируете.</w:t>
      </w:r>
    </w:p>
    <w:p w14:paraId="5CA3DF8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 эффективно; в итоге вы можете идти правильно, но не знать чувств других людей, ощущений других людей, и в ответ вроде на правильные действия неадекватная реакция. Почему? Вы в этих ситуациях не учитываете других людей по чувствам и ощущениям. В итоге идёт полный дом дури.</w:t>
      </w:r>
    </w:p>
    <w:p w14:paraId="15C29369" w14:textId="77777777" w:rsidR="00CD4695" w:rsidRPr="000266D2" w:rsidRDefault="00CD4695" w:rsidP="00CD4695">
      <w:pPr>
        <w:pStyle w:val="2"/>
      </w:pPr>
      <w:bookmarkStart w:id="31" w:name="_Toc153902510"/>
      <w:r w:rsidRPr="000266D2">
        <w:t>Миракль: мышление и синтез присутствий в разрешении ситуаций</w:t>
      </w:r>
      <w:bookmarkEnd w:id="31"/>
    </w:p>
    <w:p w14:paraId="649DEF6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последнее. Это для всех. Вы могли видеть ситуации, но вы могли не обработать эти ситуации, не осмыслить их, не оформить их, не сложить.</w:t>
      </w:r>
      <w:r w:rsidRPr="000266D2">
        <w:rPr>
          <w:rFonts w:ascii="Times New Roman" w:eastAsia="Times New Roman" w:hAnsi="Times New Roman" w:cs="Times New Roman"/>
          <w:i/>
          <w:sz w:val="24"/>
          <w:szCs w:val="24"/>
        </w:rPr>
        <w:t xml:space="preserve"> (чихание в зале)</w:t>
      </w:r>
      <w:r w:rsidRPr="000266D2">
        <w:rPr>
          <w:rFonts w:ascii="Times New Roman" w:eastAsia="Times New Roman" w:hAnsi="Times New Roman" w:cs="Times New Roman"/>
          <w:sz w:val="24"/>
          <w:szCs w:val="24"/>
        </w:rPr>
        <w:t xml:space="preserve"> Точно. Даже не принять какие-то решения, не успеть принять решения. То есть не сделать всё то, что я говорил в практике. Хотя вроде что-то видели, что-то не видели, попалось что-то вот такое фрагментарное. Вся практика зависит от скорости и качества работы нашего четвёртого присутствия. Не мышления, а сфер мысли, если скорость мышления маленькая; причём мы делали ситуацию максимально спокойно. Гаутама сделал средний срез группы и посерединке вёл. Понятно, особо </w:t>
      </w:r>
      <w:r w:rsidRPr="000266D2">
        <w:rPr>
          <w:rFonts w:ascii="Times New Roman" w:eastAsia="Times New Roman" w:hAnsi="Times New Roman" w:cs="Times New Roman"/>
          <w:sz w:val="24"/>
          <w:szCs w:val="24"/>
        </w:rPr>
        <w:lastRenderedPageBreak/>
        <w:t>медленным или особо быстрым, и так сойдёт, посерединке. Вот, насколько группа может, коллективный Огонь? — По среднему уровню мы провели группу. Я знаю, что у некоторых или у многих, получилось. Потом между собой пообсуждаете.</w:t>
      </w:r>
    </w:p>
    <w:p w14:paraId="19F6D8A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вопрос в чём: если у вас нет решения, надо повышать скорость мышления. Если вы не смогли принять решение — надо повышать не скорость мысли, а скорость вывода на те мысли, которые внутри вас бродят. Решение — это вывод, вы не успели сделать вывод.</w:t>
      </w:r>
    </w:p>
    <w:p w14:paraId="2DE15C8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же самое: по жизни ситуация — вы вывод не сделали, значит решение не приняли, она прошла мимо, а вдруг она для вас была важной. Или вы в неё вклинились, вывода нет, а она вам (</w:t>
      </w:r>
      <w:r w:rsidRPr="000266D2">
        <w:rPr>
          <w:rFonts w:ascii="Times New Roman" w:eastAsia="Times New Roman" w:hAnsi="Times New Roman" w:cs="Times New Roman"/>
          <w:i/>
          <w:sz w:val="24"/>
          <w:szCs w:val="24"/>
        </w:rPr>
        <w:t>шепчет</w:t>
      </w:r>
      <w:r w:rsidRPr="000266D2">
        <w:rPr>
          <w:rFonts w:ascii="Times New Roman" w:eastAsia="Times New Roman" w:hAnsi="Times New Roman" w:cs="Times New Roman"/>
          <w:sz w:val="24"/>
          <w:szCs w:val="24"/>
        </w:rPr>
        <w:t xml:space="preserve"> </w:t>
      </w:r>
      <w:r w:rsidRPr="000266D2">
        <w:rPr>
          <w:rFonts w:ascii="Times New Roman" w:eastAsia="Times New Roman" w:hAnsi="Times New Roman" w:cs="Times New Roman"/>
          <w:i/>
          <w:sz w:val="24"/>
          <w:szCs w:val="24"/>
        </w:rPr>
        <w:t>таинственно</w:t>
      </w:r>
      <w:r w:rsidRPr="000266D2">
        <w:rPr>
          <w:rFonts w:ascii="Times New Roman" w:eastAsia="Times New Roman" w:hAnsi="Times New Roman" w:cs="Times New Roman"/>
          <w:sz w:val="24"/>
          <w:szCs w:val="24"/>
        </w:rPr>
        <w:t>). Она вам нафиг не нужна. А вы потом приходите вечером домой, думаете: «Куда я вляпался, а зачем это мне надо?» А вообще это не нужно, ни вляпываться, ни участвовать там. А вы просто вывод не сделали. Вас туда, знаете, как говорят — занесло. Потом говорят: «Вынесись оттуда» — «А зачем? Я же там уже побывал. Вдруг что-то из этого получится». И вы впустую тратите силу, энное количество дней, непонятно чем занимаетесь. Увидели? Это, если вы не умеете делать выводы.</w:t>
      </w:r>
    </w:p>
    <w:p w14:paraId="39A757D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Обратитесь к сферам мышления, сложный новый материал. Название сфер мышления — му́ка. Осознание сфер мышления — му́ка. Пока сферы мышления, а это системы Ментального Тела. Так же как Физика состоит из лёгких и кишечника и всего остального, Ментальное Тело состоит из сфер мысли. Для вас это были сферы мышления. Сейчас по-новому будут называться сферы мысли. Я переформулирую для некоторых. Увидели, да? Это одно и то же. И попробуйте эти сферы мысли включить. Чем вчера размышляли? Каждая сфера по-своему размышляет. Это и есть работа Чело над собой, над своим развитием. Развитие — это, не когда у вас есть мышление, и этого хватит! Этого не хватит! Потому что Отец формирует окружающие ситуации сложнее, чем вы можете. Увидели?</w:t>
      </w:r>
    </w:p>
    <w:p w14:paraId="63E0F6A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Кстати, ещё такой факт. Зачем всех Учеников предыдущих эпох приучали работать над собой? Вот зачем мне нужно работать над собой? Не инвалид! Знаете, как некоторые говорят: «Развитие — это эволюция! Я жил и живу». Нет! Есть один факт. Вот, запомните, потом пойдём на перерыв, а после перерыва я расскажу шесть видов сознания, восемь, над чем мы работали, и восемь некорректностей. И поговорим уже о некорректностях по жизни через это, и развитие вашего сознания.</w:t>
      </w:r>
    </w:p>
    <w:p w14:paraId="4862EC3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Так вот, внимание! Послушайте, это важный факт! Если сейчас услышите и примете, вам станет намного легче. Он простейший.</w:t>
      </w:r>
    </w:p>
    <w:p w14:paraId="160DA0E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Ситуация крутится вокруг вас, влияет на вас, вы под ней. Ну, «пока гром не грянет, мужик не перекрестится». Если вы начинаете развиваться внутренне, вы внутренним развитием выравниваетесь с окружающей ситуацией. На равных с ней. Увидели? Эта ситуация на ваш мозг влияет только, когда вы решили что-то по этому поводу.</w:t>
      </w:r>
    </w:p>
    <w:p w14:paraId="23E26EFF" w14:textId="77777777" w:rsidR="00CD4695" w:rsidRPr="000266D2" w:rsidRDefault="00CD4695" w:rsidP="00CD4695">
      <w:pPr>
        <w:pStyle w:val="2"/>
      </w:pPr>
      <w:bookmarkStart w:id="32" w:name="_Toc153902511"/>
      <w:r w:rsidRPr="000266D2">
        <w:t>Миракль: работа над личным совершенством</w:t>
      </w:r>
      <w:bookmarkEnd w:id="32"/>
    </w:p>
    <w:p w14:paraId="40C9058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для этого всем Ученикам предыдущих эпох говорили: «Познай себя или работай над собственным совершенством». А в новой эпохе Отец дал ещё большее право: ты не выравниваешь ситуацию, как в прошлом, ты можешь управлять ею. Ну так, влиять на неё, а ты можешь развиться и пойти выше, ситуация будет ниже, ты можешь ею управлять. То есть внутреннее самосовершенствование — это не только идеологический процесс ради Отца, ради Планеты, ради того, чтобы эволюция была, а это ещё и конкретный механизм помощи каждому из вас в управлении окружающими ситуациями.</w:t>
      </w:r>
    </w:p>
    <w:p w14:paraId="7AE4E9A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Надо вначале… Вот все видят, что любая ситуация формируется под вас, рассчитывается. И если вы начинаете развиваться, ситуация чуть выше; да? Но вы всё равно с ней начинаете выравниваться. Знаете, почему? Посмотрите на окружающих людей. Ведь любая формирующаяся ситуация учитывает не только вас, а ещё и окружающую обстановку. А если вы как-то внутренне выросли, то ситуация, даже учитывая ваш рост, тянется к вам, но всё равно проявляется окружающая обстановка, и она уже начинает становиться вот так (</w:t>
      </w:r>
      <w:r w:rsidRPr="000266D2">
        <w:rPr>
          <w:rFonts w:ascii="Times New Roman" w:eastAsia="Times New Roman" w:hAnsi="Times New Roman" w:cs="Times New Roman"/>
          <w:i/>
          <w:sz w:val="24"/>
          <w:szCs w:val="24"/>
        </w:rPr>
        <w:t>показывает</w:t>
      </w:r>
      <w:r w:rsidRPr="000266D2">
        <w:rPr>
          <w:rFonts w:ascii="Times New Roman" w:eastAsia="Times New Roman" w:hAnsi="Times New Roman" w:cs="Times New Roman"/>
          <w:sz w:val="24"/>
          <w:szCs w:val="24"/>
        </w:rPr>
        <w:t xml:space="preserve">). А вы потом? Она внешняя, она не зависит от вас, она приходит к вам иногда так спонтанно, что вы </w:t>
      </w:r>
      <w:r w:rsidRPr="000266D2">
        <w:rPr>
          <w:rFonts w:ascii="Times New Roman" w:eastAsia="Times New Roman" w:hAnsi="Times New Roman" w:cs="Times New Roman"/>
          <w:sz w:val="24"/>
          <w:szCs w:val="24"/>
        </w:rPr>
        <w:lastRenderedPageBreak/>
        <w:t>не понимаете, откуда она пришла. Но вы можете из неё что сделать? Выкрутиться! Ибо она учитывает окружающие обстоятельства и вам уже идёт помощь, потому что вы можете её исполнять. Вы выше её про действовали.</w:t>
      </w:r>
    </w:p>
    <w:p w14:paraId="3AE5541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ещё момент. Зачем нужно расти внутри себя по этим четырём планам? Любая ситуация строится Отцом где? На Физике. А на других проходит всё вот это (</w:t>
      </w:r>
      <w:r w:rsidRPr="000266D2">
        <w:rPr>
          <w:rFonts w:ascii="Times New Roman" w:eastAsia="Times New Roman" w:hAnsi="Times New Roman" w:cs="Times New Roman"/>
          <w:i/>
          <w:sz w:val="24"/>
          <w:szCs w:val="24"/>
        </w:rPr>
        <w:t xml:space="preserve">показывает на доске), </w:t>
      </w:r>
      <w:r w:rsidRPr="000266D2">
        <w:rPr>
          <w:rFonts w:ascii="Times New Roman" w:eastAsia="Times New Roman" w:hAnsi="Times New Roman" w:cs="Times New Roman"/>
          <w:sz w:val="24"/>
          <w:szCs w:val="24"/>
        </w:rPr>
        <w:t xml:space="preserve">но строится на Физике. Если вы сейчас расширили ваше Сознание на четыре присутствия, как вы думаете, вы сможете видеть те ситуации, которые строятся только на Физике? Естественно сможете. Вот то, что вот это нарисовалось — это внутри каждого из вас. Теперь вообразите на Ментале вместе с Гаутамой и Аллой. И вы увидите эту ситуацию как? — Внешне. Здесь внешне. Здесь внешне. Хотя и Сердце ваше видело. И здесь внешне </w:t>
      </w:r>
      <w:r w:rsidRPr="000266D2">
        <w:rPr>
          <w:rFonts w:ascii="Times New Roman" w:eastAsia="Times New Roman" w:hAnsi="Times New Roman" w:cs="Times New Roman"/>
          <w:i/>
          <w:sz w:val="24"/>
          <w:szCs w:val="24"/>
        </w:rPr>
        <w:t>(показывает на доске</w:t>
      </w:r>
      <w:r w:rsidRPr="000266D2">
        <w:rPr>
          <w:rFonts w:ascii="Times New Roman" w:eastAsia="Times New Roman" w:hAnsi="Times New Roman" w:cs="Times New Roman"/>
          <w:sz w:val="24"/>
          <w:szCs w:val="24"/>
        </w:rPr>
        <w:t>)</w:t>
      </w:r>
    </w:p>
    <w:p w14:paraId="0AD7995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Обычный человек видит внешне только физически. А вы внешне, в зале Отца свою ситуацию посмотрели эфирно, астрально, ментально, даже буддхически. Во сколько раз ваше сознание выросло? В четыре раза. Вот вы должны выйти и увидеть свою ситуацию. Как вы думаете, видя любую ситуацию из Чаши в Огне, вы можете управлять окружающей жизнью? Да. В четыре раза быстрее и больше. Простейший механизм. Даже вот это осознание — это грандиозная смена всего вашего самосовершенствования. И если Отец по условиям Физики строит вам ситуацию вот так </w:t>
      </w:r>
      <w:r w:rsidRPr="000266D2">
        <w:rPr>
          <w:rFonts w:ascii="Times New Roman" w:eastAsia="Times New Roman" w:hAnsi="Times New Roman" w:cs="Times New Roman"/>
          <w:i/>
          <w:sz w:val="24"/>
          <w:szCs w:val="24"/>
        </w:rPr>
        <w:t>(показывае</w:t>
      </w:r>
      <w:r w:rsidRPr="000266D2">
        <w:rPr>
          <w:rFonts w:ascii="Times New Roman" w:eastAsia="Times New Roman" w:hAnsi="Times New Roman" w:cs="Times New Roman"/>
          <w:sz w:val="24"/>
          <w:szCs w:val="24"/>
        </w:rPr>
        <w:t>т), а вы её видите вот так, всё остальное — ваше видение. Вот для этого нужна вот эта практика.</w:t>
      </w:r>
    </w:p>
    <w:p w14:paraId="0C22BE8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по итогам: первое. Для тех, кто видел фрагментарно или сложно. Практика Дхьяны, это не медитация. Есть практика размышления по каждой сфере мысли. Для четырёх планов нужно минимум четыре сферы мышления. Идеально — восемь. Больше — никак. Открытым текстом. Больше — это вас пока вообще не касается, и их вообще в ближайшие годы не коснётся. Не то, что плохо, у нас даже самые подготовленные Ученики в основном учатся в восьми сферах мышления свободно видеть. Почему? По окружающей жизни там вообще две-три. А они в Огне учатся. Понимаете, почему? Окружающая жизнь управляет двумя-тремя. А они учатся в восьми уже. Четыре, пять, шесть считается уже просто кайф. И потом приступайте к той практике, что мы сейчас сделали. Учитесь видеть эти ситуации. Практика дана. Приучайтесь. Это практика Мираклевая, то есть шестая, по присутствию.</w:t>
      </w:r>
    </w:p>
    <w:p w14:paraId="2BF3262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Для тех, кто не видел в практике. Вы можете заниматься сферами мышления. Кто спал — восстановить энергетику Астрала и Эфира, отсечь всех вампиров, обратиться к Отцу, попросить прощения за вашу не активацию на этих присутствиях. Если вы Синтезы прошли, третий и второй, если у вас там 8-рица есть, значит она должна работать; почему спит?</w:t>
      </w:r>
    </w:p>
    <w:p w14:paraId="2A0C082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У нас, кстати, был Ученик, кстати, спит и на своих занятиях. Факт. Спящий. В погружении. Ученик приходит к нам, не знаю, в ученический кабинет, там же отделений нет.</w:t>
      </w:r>
    </w:p>
    <w:p w14:paraId="2AA1936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Сделал чистый кабинет, посадил за стол там. Ментальное тело, оно должно работать. Посадил, всё. Значит, через месяц приходит: на столе подушка, одеяло… Так как в комнате нет кушетки, а мы в ученическом кабинете специально не делали, чтобы не спал, — он на столе спал! Извинился перед Отцом, перед Владыкой, взял подушку, одеяло. Ему сказали: «На первом этаже есть у тебя кровать или диван там». В погружении ходили в Дом. Через месяц приходит: на полу м а т р а с!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Одеяло и подушка. Он говорит: «Я ничего не делал!» Потом ему говорят: «А что ты вообще делал в Управлении?» «Ну как что? Ничего». Он открытым текстом честно сказал: «Я ничего не делал». Если ты за месяц, или Астральным или Эфирным телом, н и ч е г о не делаешь — даже самых лучших помощь от других координаторов, когда ученический кабинет сделан и стол тебе дали. Стол — это фиксация работы от Отца и от Владык для Ментального тела. Вот не годится там оставлять его спать. Даже такой вариант. Если ты ничего не будешь делать (</w:t>
      </w:r>
      <w:r w:rsidRPr="000266D2">
        <w:rPr>
          <w:rFonts w:ascii="Times New Roman" w:eastAsia="Times New Roman" w:hAnsi="Times New Roman" w:cs="Times New Roman"/>
          <w:i/>
          <w:sz w:val="24"/>
          <w:szCs w:val="24"/>
        </w:rPr>
        <w:t>вздыхает</w:t>
      </w:r>
      <w:r w:rsidRPr="000266D2">
        <w:rPr>
          <w:rFonts w:ascii="Times New Roman" w:eastAsia="Times New Roman" w:hAnsi="Times New Roman" w:cs="Times New Roman"/>
          <w:sz w:val="24"/>
          <w:szCs w:val="24"/>
        </w:rPr>
        <w:t xml:space="preserve">), понятно… Никто тебе не поможет. То есть только усилием мы входим в Дом Отца или по-старому в Царствие Небесное. Вы можете сколь угодно говорить: «Там это всё восстанавливается». Жить обычной жизнью. Вы будете видеть, как даже в обычной жизни своими усилиями люди меняются, восходят в любых направлениях. А люди, которые не делают усилия — ничего не получают, идёт подмена. Некоторые говорят: «Я делаю много усилий». Иногда делаешь показушные усилия. А это опять же усилия, не соразмерные с твоими </w:t>
      </w:r>
      <w:r w:rsidRPr="000266D2">
        <w:rPr>
          <w:rFonts w:ascii="Times New Roman" w:eastAsia="Times New Roman" w:hAnsi="Times New Roman" w:cs="Times New Roman"/>
          <w:sz w:val="24"/>
          <w:szCs w:val="24"/>
        </w:rPr>
        <w:lastRenderedPageBreak/>
        <w:t>накоплениями. Надо себя преобразить в чём-то, чтобы все усилия привели к смыслам. У каждого — свои потёмки.</w:t>
      </w:r>
    </w:p>
    <w:p w14:paraId="13A11BC8" w14:textId="77777777" w:rsidR="00CD4695" w:rsidRPr="000266D2" w:rsidRDefault="00CD4695" w:rsidP="00CD4695">
      <w:pPr>
        <w:pStyle w:val="2"/>
      </w:pPr>
      <w:bookmarkStart w:id="33" w:name="_Toc153902512"/>
      <w:r w:rsidRPr="000266D2">
        <w:t>Миракль: настройки Разума</w:t>
      </w:r>
      <w:bookmarkEnd w:id="33"/>
    </w:p>
    <w:p w14:paraId="26B38C1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 последнее. У тех, у кого была фиксация на Разуме, только на Разуме, — есть такая практика: Равновесие энергетикой. Очень хорошая практика. Предыдущий пятый семинар. Называется «Магнит Огнём Отца». Мы с первого Синтеза это делаем. Огонь Отца сквозь нас, Огонь Матери. Или по бокам. Теперь вообразите, что Огонь Отца вначале идёт в Дом Отца, потом в Тело, потом в </w:t>
      </w:r>
      <w:r w:rsidRPr="000266D2">
        <w:rPr>
          <w:rFonts w:ascii="Times New Roman" w:eastAsia="Times New Roman" w:hAnsi="Times New Roman" w:cs="Times New Roman"/>
          <w:spacing w:val="20"/>
          <w:sz w:val="24"/>
          <w:szCs w:val="24"/>
        </w:rPr>
        <w:t>Разум</w:t>
      </w:r>
      <w:r w:rsidRPr="000266D2">
        <w:rPr>
          <w:rFonts w:ascii="Times New Roman" w:eastAsia="Times New Roman" w:hAnsi="Times New Roman" w:cs="Times New Roman"/>
          <w:sz w:val="24"/>
          <w:szCs w:val="24"/>
        </w:rPr>
        <w:t>, потом в Сердце, в Синтезобраз, в Униматрицу, в Слово, в Образ Отца и идёт к Маме. От Мамы идёт в Образ, в Слово, в Униматрицу, в Синтезобраз, в Сердце, в Разум, в Тело, в Дом Отца и идёт к Отцу. Как вы думаете, что мы достигали? Разум говорит: «Я главный!» А Огнём уравновешивается с восьмью Частями. Он в принципе главный, потому что он управитель. Но любой управляющий ещё имеет компанию, чтобы управлять своим Телом и условиями. Чтобы они работали. А это больше, чем управляющий. Потому что управляющий в маленьком кабинете, а народ — это большое хозяйство. Целое Тело. И вот этим Огнём вы уравновесите 8-рицу и выйдете, открытым текстом говорю, из зацикленности на ваш Разум. Сколько раз эту практику надо делать — я не знаю. Только, пожалуйста, практику надо делать телесно, желательно с фиксацией проживания Огня, требовать, чтобы фиксация проживания Огня была в Теле. А не разумностью: вот мы представим, Разум вообразит, что Огонь проходит сквозь Дом Отца. Так сейчас не пройдёт. Можно ментально это вообразить. Сильные разумники спокойно воображают всё. Даже то, что я сказал. Надо практику сделать, а не вообразить, что она у вас прошла. И ваш труд будет состоять в том, что вы будете добиваться делания практики, а не воображения её. А некоторые воображают практику. Давайте так. Воображение нам вообще полезно. Для Разума осознание полезно, но практика, как символ действия, относится к «семёрке», к Телу, к Теофе. Значит воображение — «шестёрка», практика — «семёрка». Увидели разницу? При этом воображение нужно для развития осознания. Надо! И в погружении мы говорим: «Воображайте!» Но когда вы вошли в воображение в полном кайфе и забыли, что вы воображаете, — у вас началась практика. Увидели? Поэтому на первых шагах воображение надо. Потом о нём забыли и вошли в практику. Если вы о нём не забыли — вы в практике Миракля. Вот это факт. Знаете, как говорили раньше? Воображение — это ключ к высшим мирам. Но ключик только поворачивает замок. Всё! А дальше ты должен сам подтвердить. Чем? Телом. Потому что Разум может только сказать, куда вставить ключ и как его повернуть. Поворачивает ключ Тело. Открывает дверь Тело. И когда Ученики приходят предыдущей эпохи и говорят: «Воображение — ключ к высшим мирам». Я говорю: «И что?» «Ах! Так неудобно ходить!» Я говорю: «Практика. Ходить только Телом». Воображение лишь показывает замок. Если ты живёшь только воображением, ты на всё смотришь через замочную скважину. С учётом новых замков скважина такая, что ты внутри ничего не видишь. Увидели? Поэтому фиксация на Разуме вам мешает. Вот эта простая практика прохождения Огня вверх-вниз, причём даже если вы воображаете, и каждый день делаете эту практику упорно, подчёркиваю, упорно. Я не знаю, сколько дней нужно для каждого из вас, кто там на Разуме зациклен. Я вам гарантирую, что упорством практики количество перерастает в качество. Рано или поздно, этим Огнём, Отец Мать возьмут так ваш Разум и развернут вас на Причине. И вы почувствуете такой кайф релаксации Разума, он прибалдит от того, что произошло, и потом иногда будет на себе фиксировать условия, но только лишь для того, чтобы только сказать: «А ну-ка ещё раз этот кайф…»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Это не в смысле, что только развёртка и освобождение. Это не значит, что он станет наркоманом. Кайф заключается в том, что он расширит свои условия осознания и возьмёт новый опыт. Выйдет выше и скажет: «Ах, вот как надо! Отдал-собрал, отдал-собрал. А я только имел, имел, имел». Чувствуете? Я только имел, имел, имел. А надо: отдал-собрал, отдал-собрал. А я имел, имел, имел. Отдал-собрал. Поэтому в любой Причине, и даже в Огне:</w:t>
      </w:r>
      <w:r w:rsidRPr="000266D2">
        <w:rPr>
          <w:rFonts w:ascii="Times New Roman" w:eastAsia="Times New Roman" w:hAnsi="Times New Roman" w:cs="Times New Roman"/>
          <w:spacing w:val="20"/>
          <w:sz w:val="24"/>
          <w:szCs w:val="24"/>
        </w:rPr>
        <w:t xml:space="preserve"> отдай!</w:t>
      </w:r>
      <w:r w:rsidRPr="000266D2">
        <w:rPr>
          <w:rFonts w:ascii="Times New Roman" w:eastAsia="Times New Roman" w:hAnsi="Times New Roman" w:cs="Times New Roman"/>
          <w:sz w:val="24"/>
          <w:szCs w:val="24"/>
        </w:rPr>
        <w:t xml:space="preserve"> И опыт твой соберёт. А у нас такая точка: я имею, я имею, я имею. То имею. Это имею. Это меня имеет сейчас (</w:t>
      </w:r>
      <w:r w:rsidRPr="000266D2">
        <w:rPr>
          <w:rFonts w:ascii="Times New Roman" w:eastAsia="Times New Roman" w:hAnsi="Times New Roman" w:cs="Times New Roman"/>
          <w:i/>
          <w:sz w:val="24"/>
          <w:szCs w:val="24"/>
        </w:rPr>
        <w:t>хохот в зале</w:t>
      </w:r>
      <w:r w:rsidRPr="000266D2">
        <w:rPr>
          <w:rFonts w:ascii="Times New Roman" w:eastAsia="Times New Roman" w:hAnsi="Times New Roman" w:cs="Times New Roman"/>
          <w:sz w:val="24"/>
          <w:szCs w:val="24"/>
        </w:rPr>
        <w:t xml:space="preserve">). Чувствуете вот? Вот этот язык, как бы он не казался, язык, такой плохой, неадекватный, — </w:t>
      </w:r>
      <w:r w:rsidRPr="000266D2">
        <w:rPr>
          <w:rFonts w:ascii="Times New Roman" w:eastAsia="Times New Roman" w:hAnsi="Times New Roman" w:cs="Times New Roman"/>
          <w:sz w:val="24"/>
          <w:szCs w:val="24"/>
        </w:rPr>
        <w:lastRenderedPageBreak/>
        <w:t xml:space="preserve">это адекватный язык. Это как раз язык Разума. Если вы уберёте все тенденции первой чакры и увидите слово «имею» как имущество, а Разум — это единица универсальной материи, вершина её, то есть Разум — это вершина материи, всё, то слово «имею» — имущество, что имущество тебя мучает тем, что у тебя есть, тебе оно не надо. Это вот проблема Разума. И ваша фиксация на Разуме, часто фиксация только на материи. Но материи не бывает без Отца. ОМ. Всё. Значит все вот эти противоречия, всё что было сказано, может быть не вам, другим людям, вот всё, что было сказано эти два-три часа, три часа, да, живёт. Осознайте пожалуйста: все эти противоречия крутятся на Буддхическом плане. Вот это дзен! Я предупреждал: у нас будет прозрение в Духе! Оно может идти разным способом. У кого-то прошло, у кого-то нет. Не обращайте внимание. У каждого — своё прозрение. Идём! Так вот первые такие противоречия всех указанных тенденций, все они крутятся у вас на Буддхи, и вы ими живёте. Вы можете их видеть-не видеть, знать-не знать, желательно-нежелательно. Ваше Буддхи начинает свой путь со всего того, что говорилось эти три часа, четыре часа, три с половиной часа. Вы скажете: «Это же с других планов». Не важно. Это база, с которой Буддхи начинает работать. Да? Фундамент — с чего начать? Начинайте с этого, вот все вопросы. А потом уже идёте дальше. Вот дальше мы пойдём после перерыва. А сейчас мы вот увидели фундамент буддхического восприятия. Вслушайтесь! </w:t>
      </w:r>
      <w:r w:rsidRPr="000266D2">
        <w:rPr>
          <w:rFonts w:ascii="Times New Roman" w:eastAsia="Times New Roman" w:hAnsi="Times New Roman" w:cs="Times New Roman"/>
          <w:spacing w:val="20"/>
          <w:sz w:val="24"/>
          <w:szCs w:val="24"/>
        </w:rPr>
        <w:t>Фундамент.</w:t>
      </w:r>
      <w:r w:rsidRPr="000266D2">
        <w:rPr>
          <w:rFonts w:ascii="Times New Roman" w:eastAsia="Times New Roman" w:hAnsi="Times New Roman" w:cs="Times New Roman"/>
          <w:sz w:val="24"/>
          <w:szCs w:val="24"/>
        </w:rPr>
        <w:t xml:space="preserve"> Хотелось повторить. Фундамент буддхического восприятия. Нет фундамента — нет буддхического здания Дома Отца. Нет осознания Буддхи. И нет пробуждённости. Всё. Сейчас двадцать пять минут. Сколько? Двадцать минут хватит?</w:t>
      </w:r>
    </w:p>
    <w:p w14:paraId="57FA792D" w14:textId="77777777" w:rsidR="00CD4695" w:rsidRDefault="00CD4695">
      <w:pPr>
        <w:spacing w:after="0" w:line="240" w:lineRule="auto"/>
        <w:rPr>
          <w:rFonts w:ascii="Times New Roman" w:eastAsia="Noto Sans CJK SC" w:hAnsi="Times New Roman" w:cs="Lohit Devanagari"/>
          <w:b/>
          <w:bCs/>
          <w:sz w:val="24"/>
          <w:szCs w:val="36"/>
        </w:rPr>
      </w:pPr>
      <w:r>
        <w:br w:type="page"/>
      </w:r>
    </w:p>
    <w:p w14:paraId="51113BCC" w14:textId="648E87A1" w:rsidR="00CD4695" w:rsidRPr="000266D2" w:rsidRDefault="00CD4695" w:rsidP="00CD4695">
      <w:pPr>
        <w:pStyle w:val="1"/>
      </w:pPr>
      <w:bookmarkStart w:id="34" w:name="_Toc153902513"/>
      <w:r>
        <w:lastRenderedPageBreak/>
        <w:t>1 день.</w:t>
      </w:r>
      <w:r w:rsidRPr="000266D2">
        <w:t xml:space="preserve"> 2 часть</w:t>
      </w:r>
      <w:bookmarkEnd w:id="34"/>
    </w:p>
    <w:p w14:paraId="1D2FCFDD" w14:textId="77777777" w:rsidR="00CD4695" w:rsidRPr="000266D2" w:rsidRDefault="00CD4695" w:rsidP="00CD4695">
      <w:pPr>
        <w:pStyle w:val="2"/>
      </w:pPr>
      <w:bookmarkStart w:id="35" w:name="_Toc153902514"/>
      <w:r w:rsidRPr="000266D2">
        <w:t>Разум: практики расконцентрации, концентрации и сосредоточения</w:t>
      </w:r>
      <w:bookmarkEnd w:id="35"/>
    </w:p>
    <w:p w14:paraId="4E46011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Время! Время! Вы пока допиваете, меня не волнует, что вы пьёте, главное — чтобы не мешали соседям. Поэтому ешьте, пейте, не отвлекайте на это. А аппараты начинают работать.</w:t>
      </w:r>
    </w:p>
    <w:p w14:paraId="6EA4A4D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Значит, первый ответ. Вот я уже двум ответил, может быть, будет полезно всем. Вот эта ситуация </w:t>
      </w:r>
      <w:r w:rsidRPr="000266D2">
        <w:rPr>
          <w:rFonts w:ascii="Times New Roman" w:eastAsia="Times New Roman" w:hAnsi="Times New Roman" w:cs="Times New Roman"/>
          <w:i/>
          <w:iCs/>
          <w:sz w:val="24"/>
          <w:szCs w:val="24"/>
        </w:rPr>
        <w:t>(показывает на доске)</w:t>
      </w:r>
      <w:r w:rsidRPr="000266D2">
        <w:rPr>
          <w:rFonts w:ascii="Times New Roman" w:eastAsia="Times New Roman" w:hAnsi="Times New Roman" w:cs="Times New Roman"/>
          <w:sz w:val="24"/>
          <w:szCs w:val="24"/>
        </w:rPr>
        <w:t xml:space="preserve"> называется «расконцентрацией». Очень часто люди с отсутствующим разумом видят вот так. То есть они поставили цель и буром к ней вот это пошли, всё, любым способом. А есть такой стиль в кунг-фу — это вот в обход всегда. Стремится попасть в нокаут, чтоб в нокауте — это Разум, который пытается в точку бить. Всё, видит цель, ему нужна точка. А есть путь кунг-фу, когда нападающий на вас человек, он на вас нападает — вы ему не отвечаете. Но когда вы от него уворачиваетесь, постоянно двигаетесь. Не останавливаетесь на не секунду, он устаёт от того, что сам на вас нападают.</w:t>
      </w:r>
    </w:p>
    <w:p w14:paraId="3D54FC5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расконцентрация — это, я бы назвал — это человек, который конкуированый, который можете куриться в ситуации и иногда только себе позволять действовать вот это как писал Эпикур. Но осознайте, что это процесс нелинейный, как в боксе, и не туда попал, называется. Или попал туда, нокаут, ситуации нет, а хочется. А ещё конкуировать, когда началась ситуация, а ты скользишь по ней. Это не значит, что ты к ней пристраиваешься. Вот услышьте. Потому что пристраиваешься ты — это к тому, что хочется. А вот когда ты скользишь, но в этом скольжении по чуть-чуть как-то там в Хум набираешь очки правильных шагов.</w:t>
      </w:r>
    </w:p>
    <w:p w14:paraId="0061517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скользя вниз, ты делаешь полшага в нужном направлении, скользя вверх — и ещё полшага, скользя дальше — ещё полшага. Через два-три полшага складывается, как тебе надо.</w:t>
      </w:r>
    </w:p>
    <w:p w14:paraId="307F6DD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это — расконцентрация, которая идёт из Сознания. Причём это скольжение по ситуации может быть день, два, три, неделя, несколько месяцев, в зависимости от того, какую ситуацию вам предложил Отец. Если я по жизни не вижу сложность ситуации, как из неё выкрутиться эффектно, я включаю скольжение.</w:t>
      </w:r>
    </w:p>
    <w:p w14:paraId="23A4C31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не отказываюсь от ситуации, потому что, если пришла ситуация, она сформирована моим Сердцем. И даже если я от неё откажусь, придёт следующая бо́льшая, которую я уже не увижу, и которая меня действительно «отбоксирует». Поэтому я включаю скольжение и начинаю двигаться, ища детальки: не сразу действую, а по чуть-чуть. И вот это называется расконцентрацией. В конг-фу конкуирование — это скольжение всем телом. То есть, если из бокса — точечного удара в цель — это Разум, то скольжение и движение по ситуации — это тело делает. Поэтому для тех разумников, которые расконцентрировались сейчас, вот расслабьтесь.</w:t>
      </w:r>
    </w:p>
    <w:p w14:paraId="02DE361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Есть ещё одна вещь, я вспомнил на перерыве об этом, ну как бы в процессе первой части семинара Владыка не давал этого. Была ошибка, сейчас я могу это точно сказать, но не все эту ситуацию признают. Если мы обратимся в Азию, с нами начнут тут же спорить. Ошибка азиатского направления буддизма, одного из направлений, называется «концентрация». Значит в радже-йоге есть седьмая степень, называется «Дхарана» — глубочайшая концентрация и восьмая — Дхьяна, ну — Самадхи. Можно Дхарану шестой поставить, седьмой — Дхьяну, восьмой — Самадхи. Самадхи — это вхождение в Огонь. Вот Дхьяна, «дхьяна» — это процесс синтеза мысли, то что мы изучаем как четвёртую практику.</w:t>
      </w:r>
    </w:p>
    <w:p w14:paraId="21CE8C5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перед синтезом есть Дхарана — глубокая концентрация. Так вот некоторые направления буддизма, причём достаточно крупные, и йоги в предыдущих эпохах, поставили концентрацию выше синтеза мысли. И сказали: если ты глубоко-глубоко будешь концентрироваться на чём-то, ну как на точке опоры, ты через это куда-то войдёшь.</w:t>
      </w:r>
    </w:p>
    <w:p w14:paraId="0BEAB9F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 итоге всю силу мысли и жизни прикладывали к концентрации, что-то у них начиналось там видеться, слышаться, действовать. Действительно это куда-то вводило. Но управлять тем, куда это вводило, эти люди не могли. Вот те, кто после Дхараны выходили в Дхьяну, они синтезировали то, что видели и исполняли. А те, кто зацикливались только на концентрации в виде Дхараны — там «Д-харана», да? Кстати, Хара — у нас четвёртая чакра, информация — они не смогли управлять даже тем, что видели.</w:t>
      </w:r>
    </w:p>
    <w:p w14:paraId="46ED8A8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Это было признано Владыками и Чело некорректной практикой на физике, потому что практика к результатам не приводила. Но в истории восточных самосовершенствований осталось у некоторых ответвлений два пути — путь концентрации и путь, я сейчас это называю синтезом мысли, а они это называли «расконцентрацией», «релаксацией».</w:t>
      </w:r>
    </w:p>
    <w:p w14:paraId="21E84DA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Золотая середина как всегда — синтез мысли. Ни тот, ни другой путь не ведёт к цельности Разума и Сознания. Все эти пути завершаются на Буддхи. Но путь только концентрации на чём</w:t>
      </w:r>
      <w:r w:rsidRPr="000266D2">
        <w:rPr>
          <w:rFonts w:ascii="Times New Roman" w:eastAsia="Times New Roman" w:hAnsi="Times New Roman" w:cs="Times New Roman"/>
          <w:sz w:val="24"/>
          <w:szCs w:val="24"/>
        </w:rPr>
        <w:noBreakHyphen/>
        <w:t>то вреден, ибо зацикливает Человека на Разуме. Вреден для новой эпохи. Путь только расконцентрации тоже вреден, но проблема в том, что расконцентрация начинается после концентрации. А до концентрации — сосредоточение, в смысле, вначале люди сосредотачиваются, потом концентрируются, а потом мы входим в синтез мысли, расконцентрируясь.</w:t>
      </w:r>
    </w:p>
    <w:p w14:paraId="67F8267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специфика определённых направлений духа, может быть для некоторых это ничего не скажет, а кому-то много скажет. Некоторые слушают, не понимают, о чём я. И не надо вам. Ну не сейчас, значит и не нужно. А кому-то это много скажет. Я хотел бы вот это напомнить.</w:t>
      </w:r>
    </w:p>
    <w:p w14:paraId="35E83D1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Возможно — я к чему веду — ваши Души, воплощались в предыдущих накоплениях, не зря же вы здесь собрались, и проходили опыт только концентрированного действия. Это была настолько серьёзная практика, что даже Ученики Иерархии делились на два направления: Учеников концентрации, не все, но часть, первых степеней Посвящений. Первых степеней — это четыре-пять, это очень много. В предыдущую эпоху было вообще девять, пять первых степеней — это много. И на Учеников, которые расконцетрированной мыслью владели.</w:t>
      </w:r>
    </w:p>
    <w:p w14:paraId="297C1BA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Понятно, что истина посередине. Оба эти пути — как крайности. Но если через расконцентрацию Учеников легче было выводить, ну, срединный путь, вот там. То Учеников, которые вошли в жёсткую концентрацию, выводить на срединный путь было сложнее. Почему? — Они считали, что концентрация — это и есть средина, срединный путь. Ведь они концентрировались в середину. И показать, что середина находится не в центре, а вот здесь — срединный путь — им было очень сложно. То есть расконцентрированых Учеников из круга, сюда выводили по середине — им легко было. То Ученикам, которые, допустим вот здесь на концентрации, показать, что есть обратный — очень сложно. Потому что концентрируясь в центре, они так и говорили, что? — «Мы и так стоим. Мы и так стоим. Мы и так в концентрации». И многим из вас, возможно, мешает опыт накоплений предыдущих воплощений. То, что я от вас сейчас предыдущим рекомендовал, это преодоление ещё, мягко говоря, не совсем корректных практик духа, которые Чело или Ученики предыдущих эпох, для вас это, там, и Далай-Лама и, там, и другие Посвящённые, Аватары — всё это называлось просто — Чело, разных степеней Посвящения — принесли на физику. Некоторые из них ошибались. Эти ошибки сейчас имеют последствия.</w:t>
      </w:r>
    </w:p>
    <w:p w14:paraId="193DCB6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просто на перерыве объяснял одному человеку, вдруг вспомнил о пути Дхараны, пути концентрации, который был в предыдущей эпохе. Он был признан Владыками, высокими, ошибочным. Те Чело, которые это сделали, то есть на первых этапах нормально, а потом в тупик ушли. Некоторыми группами. А это была очень широкая концентрация практик.</w:t>
      </w:r>
    </w:p>
    <w:p w14:paraId="72B02FC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Пример. Когда вы входили в погружение, вам вначале говорили: сосредоточьтесь в точке. — Это концентрация. Но потом говорили: войдите в шарик. — Это расконцентрация. Ибо, входя в шарик, а точка внутри имеет форму шарика, шарик вокруг вас, вы что делали? –Расконцентрировались. И вот этот метод вводит вас сразу в золотую середину. То есть вы и сконцентрировались, и шарик вокруг вас. Увидели? Расконцентрирование.</w:t>
      </w:r>
    </w:p>
    <w:p w14:paraId="6C26334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начало погружения — это метод золотой середины. Когда вы и концентрируетесь и потом расконцентрируетесь. Это выход из того, о чём я рассказывал.</w:t>
      </w:r>
    </w:p>
    <w:p w14:paraId="1089C4A5" w14:textId="77777777" w:rsidR="00CD4695" w:rsidRPr="000266D2" w:rsidRDefault="00CD4695" w:rsidP="00CD4695">
      <w:pPr>
        <w:pStyle w:val="2"/>
      </w:pPr>
      <w:bookmarkStart w:id="36" w:name="_Toc153902515"/>
      <w:r w:rsidRPr="000266D2">
        <w:t>Разум: блокирующие установки и развивающие действия</w:t>
      </w:r>
      <w:bookmarkEnd w:id="36"/>
    </w:p>
    <w:p w14:paraId="1049BB0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Ещё один момент, на котором я сейчас поймал одного Ученика. Вот концентрация: «Я ничего не вижу». Ученик тут же начинает говорить формулировки Разума, который не желает выходить. «Если я ничего не вижу, значит я не могу». ‒ «Ты хочешь видеть?» ‒ «Хочу. Но я не </w:t>
      </w:r>
      <w:r w:rsidRPr="000266D2">
        <w:rPr>
          <w:rFonts w:ascii="Times New Roman" w:eastAsia="Times New Roman" w:hAnsi="Times New Roman" w:cs="Times New Roman"/>
          <w:sz w:val="24"/>
          <w:szCs w:val="24"/>
        </w:rPr>
        <w:lastRenderedPageBreak/>
        <w:t>могу!» И ты закрылся. Или: «Не способен» ‒ и ты закрылся. Разум, не желает отпускать вас из-под своего управления. Только не надо бороться с Разумом. Это ещё одна гнилая идея предыдущей эпохи — борьба с Разумом. Я над этим смеялся. Если вы побороли свой Разум, вы где остались? Отвечаю: без Разума. А по-русски звучит ещё лучше: «бес Разума». Поэтому бороться с Разумом не надо. Надо его развивать и учиться им управлять. Но Разум, если вы сильно законцентрировались, он предлагает формулировки, не позволяющие вам выйти из этой ситуации.</w:t>
      </w:r>
    </w:p>
    <w:p w14:paraId="77996B4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Допустим, я Ученику говорю: «Надо плыть по течению, скользить». ‒ «А я не привыкла так. А я по жизни так не могу». Я говорю: «Ну сделай, ну попробуй». ‒ «А зачем, я как могу, так и делаю». Увидели? То есть в принципе это борьба внутри.</w:t>
      </w:r>
    </w:p>
    <w:p w14:paraId="53B6BF7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Разум говорит о привычном то, чем он управлять может. И понадобилась расконцентрация, говорит: «Как могу, и так и делаю, зачем мне идти телом». Сам Разум управлять не сможет. Он сразу делает формулировку: ты так не жил, не жила, тебе так нельзя. «Ааа! Я ж не увижу следующие полшага, которые будет делать тело интуитивно, а я должен сказать как правильно, а я сказать не смогу. Сказать не смогу интуитивно. А я ‒ как правильно, а тело ‒ интуитивно, а я как правильно». А Разум: «Не могу, нельзя!»</w:t>
      </w:r>
    </w:p>
    <w:p w14:paraId="24DD201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человек тут же начинает предлагать мне формулировку: «Я так не жила, я так не могу, а у меня так не получалось и не получится». ‒ «Ты попробуй». ‒ «Зачем пробовать, я ж себя знаю!» Кто отвечает? ‒ Разум. Это может быть не такие формулировки.</w:t>
      </w:r>
    </w:p>
    <w:p w14:paraId="5225BC1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просьба такая. Я не зря начал предыдущую лекцию с фразы: «Вначале было Слово». Следите за словами. Причём, самое интересное, что Ученик слышал, что он сказал. Я говорю: «Ты слышишь, что говоришь? А поверить?» Вера — тоже Разум. Что это блокирующая формулировка: не жила, пока я, извините, не надавил и сказал: «Ну ты ж…». Выводы делает сам Ученик. Осознайте, что иногда вас блокируют ваши же установки.</w:t>
      </w:r>
    </w:p>
    <w:p w14:paraId="0CAEC4F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в психологии есть такой Узнадзе, академик. Может, он сейчас есть, но в 70-е годы он открыл Теорию установок. Это советская теория, стала одна из самых престижных.</w:t>
      </w:r>
    </w:p>
    <w:p w14:paraId="27C6C0B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вот какие бы установки своим Разумом вы сознательно сделали, по таким установкам вы и пляшете. И вот эти установки в результате работают на Разум, на концентрацию. Вы установили, что так не можете и не хотите попробовать, ибо вы настолько боитесь, что вы так не можете. Всё. И вот от других я слышу: «Я так не могу!» ‒ Только у вас установка, что вы не можете. Надо поменять установку, как я раньше говорил, позиционирование.</w:t>
      </w:r>
    </w:p>
    <w:p w14:paraId="0EDC4B4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есть установки Сознания. Установка: я ничего не понимаю. И я это не понимаю. — И я говорю: «Никогда ничего не поймёшь. У тебя установка. Ты сам себе повторяешь пять раз: я не понимаю». Говорить о том, что сразу всё понять в любой ситуации, в любой новой лекции, в любом новом материале, даже вот этом — ну я ж не сумасшедший. Это нереально. И мне было нереально. Я девять лет этим восхожу. Просто опыт надо. Постепенная войдёте. Следующий опыт будете расширять. Но как только ты делаешь установку, что я не понимаю — ты уже себя блокируешь на вообще понимание.</w:t>
      </w:r>
    </w:p>
    <w:p w14:paraId="343FD27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Или другой блок: «Я вижу — это нормально?» ‒ «Ну да, это нормально. Да, в принципе всё нормально». ‒ «Нормально, да?» Что я на это могу ответить? У каждого человека своя норма.</w:t>
      </w:r>
    </w:p>
    <w:p w14:paraId="0F7A98A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Второе. Если вы видите норму, то по закону свободы воли — что такое свободная воля как норма? И вы сразу покрутите у виска. А человек изначально обладает свободой воли. Даже для него нормы не существует. В итоге эта фраза выводит вас на астральное, эфирное, а ещё хуже то, что вы будете это употреблять в животных состояниях. Вот для животного есть норма, называется: «за спинкой Матери». Животные. Для них норма — это есть регулярно, чтоб тело не сбежало, и у спинки Матери. Всё.</w:t>
      </w:r>
    </w:p>
    <w:p w14:paraId="6D3FA5B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Когда мы говорим, что это нормально, то тогда пишем любую ситуацию в «прокрустово ложе» какой-то нормы. Какой нормы? Кем эта норма установлена? Так вот в Доме Отца норм нету. Есть условия, может быть законы, может быть правила, может быть принципы, которые там сохраняются. Но сложение всего этого многообразия приводит не к норме, а к возможностям.</w:t>
      </w:r>
    </w:p>
    <w:p w14:paraId="3DC6711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Поэтому мы говорим, что есть возможности. И нет нормы нормированной. Норма есть как маленький проходной этап на данный период. Вот сейчас это для тебя нормы. Но завтра может быть уже не нормой. Если ты делаешь установку, что норма только такая, ты уже не идёшь дальше. А если постоянно фиксируешь: это норма, это не норма, это могу, это не могу, ты себя заблокировал, и ушёл в концентрацию.</w:t>
      </w:r>
    </w:p>
    <w:p w14:paraId="00EE78E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это и есть расконцентрация, о которой я говорил.</w:t>
      </w:r>
    </w:p>
    <w:p w14:paraId="57A1B43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просто комментировал ответ отдельным Ученикам, которые, возможно, будут полезны многим, как правило. Всё что задано на перерыве, важно всем.</w:t>
      </w:r>
    </w:p>
    <w:p w14:paraId="718BDB47" w14:textId="77777777" w:rsidR="00CD4695" w:rsidRPr="000266D2" w:rsidRDefault="00CD4695" w:rsidP="00CD4695">
      <w:pPr>
        <w:pStyle w:val="2"/>
      </w:pPr>
      <w:bookmarkStart w:id="37" w:name="_Toc153902516"/>
      <w:r w:rsidRPr="000266D2">
        <w:t>Комментарии к вопросам участников: развитие дееспособности тел в практиках</w:t>
      </w:r>
      <w:bookmarkEnd w:id="37"/>
    </w:p>
    <w:p w14:paraId="1D681FA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Ещё два комментария, кратеньких. Один тоже подходит и говорит: «Я уже пятый или шестой, или какой-то Синтез постоянно в практике то уходишь, то стараешься действовать в практике, всколыхнулся и начал пытаться что-то делать».</w:t>
      </w:r>
    </w:p>
    <w:p w14:paraId="3E9393C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я и этому человеку, и всем говорю, что иногда накопления действия в практике идёт ну фактически пять-шесть месяцев. У кого-то десять месяцев. Потом вы преодолеваете свои накопления и начинаете в практике действовать. Вот у одного человека сейчас в практике, хоть в середине практики, он всколыхнулся и начал действовать. До этого он в полусне проходил все практики на предыдущих Синтезах. Ну не важно кто, человек подошёл, поделился.</w:t>
      </w:r>
    </w:p>
    <w:p w14:paraId="3E98022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ему ещё с самого начала сказал, что постепенно накопится ситуация, когда тела преодолеют и начнут работать, но пока они копят эту ситуацию, ты будешь в полусне. Потому что тела восстанавливаются. Вот у кого-то происходит эта ситуация, у кого-то ещё глубже это восстанавливаться, пока не преодолеется, особенно, если это естественные рамки процессов, и для каждого они индивидуальные.</w:t>
      </w:r>
    </w:p>
    <w:p w14:paraId="6898082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Один вот пройдёт на сегодня, другой пройдёт это не знаю, когда, на следующих вариантах. И тогда это будет действовать. Увидьте это, пожалуйста. Но накопление идёт, меня порадовало что ещё один человек начал в практике всколыхиваться и выходить из полусонного состояния, то есть тела фактически у него восстанавливаются.</w:t>
      </w:r>
    </w:p>
    <w:p w14:paraId="2B7DCCE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вам один из результатов. Ещё не восстановились, но он всколыхнулся и встраивается в практиках. Восстановится, когда вся практика проживается. Были ещё Ученики, которые проходили всю практику проживали, видели, и вот это прозрение наступало. Такие тоже были. Поэтому группа настолько разная, чтобы понять: одинаково вести нельзя.</w:t>
      </w:r>
    </w:p>
    <w:p w14:paraId="1429D89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последняя фраза. Запомните, пожалуйста: не требуется, чтобы в практике у вас всё было идеально. Но устремляйтесь на то, чтобы практика шла. Вот задача: если у вас практика не получается — только устремляться и терпеть, терпеть и терпеть. Но устремляться. Если вы будете устремляться, наполнитесь.</w:t>
      </w:r>
    </w:p>
    <w:p w14:paraId="2466CE35" w14:textId="77777777" w:rsidR="00CD4695" w:rsidRPr="000266D2" w:rsidRDefault="00CD4695" w:rsidP="00CD4695">
      <w:pPr>
        <w:pStyle w:val="2"/>
      </w:pPr>
      <w:bookmarkStart w:id="38" w:name="_Toc153902517"/>
      <w:r w:rsidRPr="000266D2">
        <w:t>Комментарии к вопросам участников: взгляд на кармические ситуации</w:t>
      </w:r>
      <w:bookmarkEnd w:id="38"/>
    </w:p>
    <w:p w14:paraId="1701875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У нас не было ни одного человека, который бы своим упорством и устремлением не преодолел бы самые негативные свои тенденции, какие только у нас не были. Причём большинство кармических ситуаций, которые сейчас наступили, и вы думаете, что это карма, это нет, это системные ситуации, которые некоторые наши координаторы преодолели. Например — карма гибели целой Планеты. Ну ка, Фаэтон. Там были корабли, которые расстреливали планету. Астероидный пояс, это там целый шар, там по ним один выстрелил, и Планета и человечество погибло. Сейчас начало выходить это в осознание. У нас работает давно. Преодолевает, что называется. И, казалось бы, сделал такое: «А!» И это «А!» у него сказывается три миллиона лет всего лишь. «Б» — дошло только сейчас. Он понял, кто он, и начал из этого выходить.</w:t>
      </w:r>
    </w:p>
    <w:p w14:paraId="30B113E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если вас устраивает кармический акцент, это пока достигните. А иногда очень серьёзный вариант, поэтому я вам специально показал, что такое серьёзная карма, и что в неё входят некоторые наши Чело. Чтоб вы легче относились к тем накоплениям, которые у вас есть. Они иногда не так страшны, как вы думаете. Для вас индивидуально страшны, потому что вы это имеете, а в целом это можно легко преодолеть и пойти дальше.</w:t>
      </w:r>
    </w:p>
    <w:p w14:paraId="14547655" w14:textId="77777777" w:rsidR="00CD4695" w:rsidRPr="000266D2" w:rsidRDefault="00CD4695" w:rsidP="00CD4695">
      <w:pPr>
        <w:pStyle w:val="2"/>
      </w:pPr>
      <w:bookmarkStart w:id="39" w:name="_Toc153902518"/>
      <w:r w:rsidRPr="000266D2">
        <w:lastRenderedPageBreak/>
        <w:t>Комментарии к вопросам участников Синтеза: погружение</w:t>
      </w:r>
      <w:bookmarkEnd w:id="39"/>
    </w:p>
    <w:p w14:paraId="074C5B5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последний ответ, который тоже важен вам и интересен. Человек прошёл погружение, у него получилось, он увидел там яйцо. Через день-два решил дома попробовать и не смог. Реально? — Реально. И более того, может вообще не получиться. При этом мы говорим, что ты можешь это делать сам — и должно получиться. И если ты вошёл в погружение, у тебя это уже может получаться.</w:t>
      </w:r>
    </w:p>
    <w:p w14:paraId="1758145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есть маленький факт. Во-первых, у вас всего 6-й Синтез. И практика Миракля проходит этим Синтезом. Значит, права́ ходить свободно по присутствиям в погружениях, собственных, вы получаете только с шести Синтезов. То есть нужно шесть Огней. И есть такое понятие — Право Дома Отца, в объёме Огня. Право.</w:t>
      </w:r>
    </w:p>
    <w:p w14:paraId="2911D06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Есть второй момент. Когда вас ведёт координатор, он ведёт своей координаторской силой. И все, кто погружают — вот это вот услышьте, пожалуйста — у нас только погружают те, кто читает Синтезы Фа, ведут, соответственно. Ну вот с меня сняли погружения, я когда-то погружал. Поэтому, в принципе, обучают этому Владык Синтеза. Но потом с меня сняли это дело, начали делать другие. Но Владыка установил: только тот, кто владеет Синтезами Фа и ведёт их, имеет право заниматься погружениями для других.</w:t>
      </w:r>
    </w:p>
    <w:p w14:paraId="2B750E7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На всякий случай, чтоб не было самопогружения соседей. Почему? </w:t>
      </w:r>
      <w:r w:rsidRPr="000266D2">
        <w:rPr>
          <w:rFonts w:ascii="Times New Roman" w:eastAsia="Times New Roman" w:hAnsi="Times New Roman" w:cs="Times New Roman"/>
          <w:i/>
          <w:iCs/>
          <w:sz w:val="24"/>
          <w:szCs w:val="24"/>
        </w:rPr>
        <w:t>(Смех в зале).</w:t>
      </w:r>
      <w:r w:rsidRPr="000266D2">
        <w:rPr>
          <w:rFonts w:ascii="Times New Roman" w:eastAsia="Times New Roman" w:hAnsi="Times New Roman" w:cs="Times New Roman"/>
          <w:sz w:val="24"/>
          <w:szCs w:val="24"/>
        </w:rPr>
        <w:t xml:space="preserve"> Это вам смешно. У нас в городе человек один раз погрузился и сказал: «Я всё знаю». И начал подряд погружать других. Нам было не смешно, когда люди приходят, а он их туда засунул, откуда выходить потом было намного сложней, чем люди были до этого. Потому что человек не видит всей ситуации, он не имеет достаточного Огня. Я на всякий случай просто предупреждаю, вдруг у нас «творческие» в кавычках люди есть, специалистов хватает. Знаете, такое?</w:t>
      </w:r>
    </w:p>
    <w:p w14:paraId="44B86ED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 если вы не будете видеть, куда ведёте, не будете иметь реального контакта с Владыкой, который в случае чего подскажет и защитит и координатора, и вас, мало ли какая </w:t>
      </w:r>
      <w:r w:rsidRPr="000266D2">
        <w:rPr>
          <w:rFonts w:ascii="Times New Roman" w:eastAsia="Times New Roman" w:hAnsi="Times New Roman" w:cs="Times New Roman"/>
          <w:i/>
          <w:sz w:val="24"/>
          <w:szCs w:val="24"/>
        </w:rPr>
        <w:t>чуча</w:t>
      </w:r>
      <w:r w:rsidRPr="000266D2">
        <w:rPr>
          <w:rFonts w:ascii="Times New Roman" w:eastAsia="Times New Roman" w:hAnsi="Times New Roman" w:cs="Times New Roman"/>
          <w:sz w:val="24"/>
          <w:szCs w:val="24"/>
        </w:rPr>
        <w:t xml:space="preserve"> вылезет в погружении, иногда и на координатора, понятно да? Можно в такое войти. Ну, допустим сходить не на Астральный план, а на Астральный подплан физики. Можно? Ну Душа физическая есть? — Есть. Координация Душой физики есть? — Есть. Что вы будете делать? — париться в физической ситуации, считая, что это…, ну как вариант. Увидели?</w:t>
      </w:r>
    </w:p>
    <w:p w14:paraId="72808A1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не хочу никого сейчас… Наоборот. Первое чем нужно овладеть, вслушайтесь — Мираклем, и самостоятельным хождением по присутствиям. Но для этого у вас должно накопиться то, что я называю групповой силой, в групповым Огнём. В каждом из вас. Тогда вы сами себя будете легко погружать.</w:t>
      </w:r>
    </w:p>
    <w:p w14:paraId="483D79D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когда я говорю о групповом Огне, зачем я это фиксирую? Вот осознайте, что ваши четыре тела — это что? — Группа. Группка тел, правильно? Значит, чтобы управлять четырьмя телами, и выходить в каждой ситуации правильно туда, надо что иметь? — Групповой Огонь. Более того, вот 30 человек сидящих — группового Огня будет сколько? — Тридцать умножить на четыре. Минимум сто двадцать единиц — сила группового Огня. Чтоб на четырёх телах всю группу из 30 человек провести. Значит, у каждого из вас, чтобы свободно входить в погружении самостоятельно, нужно иметь групповой Огонь — на 4-5-6 тел, разных.</w:t>
      </w:r>
    </w:p>
    <w:p w14:paraId="79788BB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есть ещё один момент: когда ведёт координатор, да? Он, там, где двое, там и Отец, помните? — «Во имя Моё». И когда координатор, как ведущий идёт, и ведомый идёт вместе с ним, там, где двое работают — и там Отец. Увидели? И тогда ситуация, накопленная вами, и зависимая от Отца, вскрывается в погружении легче. А когда вы идёте сами, там вы и Отец. А очень часто или контакта с Отцом не хватает, или с Владыкой, или вы не можете разбираться в тех присутствиях, куда вас ведут.</w:t>
      </w:r>
    </w:p>
    <w:p w14:paraId="2094DE6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 выходит, самопогружение очень часто заканчивается ничем. И ещё один момент, координатор ведёт, он не только знает, он ещё верит и возожжён Огнём. Или не хватает степени возожжённости, или не хватает глубины веры, или не хватает цели и знаний, как правильно двигаться в погружении. Всё это приводит к тому, что вы входите в погружение сами, но до конца </w:t>
      </w:r>
      <w:r w:rsidRPr="000266D2">
        <w:rPr>
          <w:rFonts w:ascii="Times New Roman" w:eastAsia="Times New Roman" w:hAnsi="Times New Roman" w:cs="Times New Roman"/>
          <w:sz w:val="24"/>
          <w:szCs w:val="24"/>
        </w:rPr>
        <w:lastRenderedPageBreak/>
        <w:t>его сделать не можете. Я специально описал эти факторы, чтобы не задавить вас, сказать: «нельзя», — а, наоборот, показать вам, что надо развить, чтобы вам легче было действовать.</w:t>
      </w:r>
    </w:p>
    <w:p w14:paraId="0A25A14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подсказка. Если вы проходили в погружении Дом Отца, а вы все должны были это пройти, у вас есть ученический кабинет, там идёт вариант погружения самостоятельно. Вы вспоминаете погружения с координатором, вспоминаете Дом, который вы видели, вы вспоминаете не Дом, а кабинет, желательно, который вы делали в крыше, то есть ваш учебный кабинет. В крыше не сделали — вообще Дом. И вспоминаете, что вы стоите в центре Дома, также как в погружении.</w:t>
      </w:r>
    </w:p>
    <w:p w14:paraId="60A9555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 надо ходить через точку и чистить Эфирное тело, это очень сложно для ваших сил пока. Чем ниже мы ходим, тем больше Огня требуется. Открытым текстом говорю. Поэтому это сложно с первого раза сделать. А вот, видя Дом, вы вспоминаете. Вообразили, что вы там стоите. Вначале вообразите! Это ключик. Вы вообразили, что вы там стоите. А потом начинаете делать свободно, что вам придёт в этом Доме в период погружения, самопогружения. Это подсказка. Я так рекомендовал много лет, и через это очень многие Чело научились Мираклю. Это в принципе начало Миракля.</w:t>
      </w:r>
    </w:p>
    <w:p w14:paraId="5B3CEDE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Если вы видели в погружении: только шарик висит около человека, вспоминайте шарик и станови́тесь внутрь него. До тех пор, пока не увидите, что внутри шарика. Единственно, в погружении обязательная вещь: что бы вы ни ощущали в Доме и в шарике, вы должны проживать это физикой — лежит, сидит, стоит. И контакт с физикой не прерывается. Ясно, да?</w:t>
      </w:r>
    </w:p>
    <w:p w14:paraId="4B7FD9A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Погружение и Миракль ведутся без отрыва контакта с физикой. Никаких уходов и концентрации куда-то туда. Физика и то — одномоментно. Если теряется контакт, значит, погружение закончено. Возвращайтесь. Не возвращаетесь, а восстанавливаетесь физически. Если теряете контакт и вы не уверены, что там что-то не так — тут же имя Владыки, любого, достаточно Кут Хуми, который ведёт любых и всех. Ясно? Мира клёвый вариант, вот так вот. И восстанавливаетесь. Всё ясно?</w:t>
      </w:r>
    </w:p>
    <w:p w14:paraId="02CE165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Какие-то крайние сложности, никого не можете вспомнить — меня можете вспомнить. </w:t>
      </w:r>
      <w:r w:rsidRPr="000266D2">
        <w:rPr>
          <w:rFonts w:ascii="Times New Roman" w:eastAsia="Times New Roman" w:hAnsi="Times New Roman" w:cs="Times New Roman"/>
          <w:i/>
          <w:iCs/>
          <w:sz w:val="24"/>
          <w:szCs w:val="24"/>
        </w:rPr>
        <w:t>(Ударяет по кафедре, смех в зале).</w:t>
      </w:r>
      <w:r w:rsidRPr="000266D2">
        <w:rPr>
          <w:rFonts w:ascii="Times New Roman" w:eastAsia="Times New Roman" w:hAnsi="Times New Roman" w:cs="Times New Roman"/>
          <w:sz w:val="24"/>
          <w:szCs w:val="24"/>
        </w:rPr>
        <w:t xml:space="preserve"> Тоже поможет. Только Владыка сделает мягко, а я по своим накоплениям от всей души просто припечатаю. Потому что сила Дома Отца действует. Но доказательство, что вы меня можете использовать физически, а помогать вам будет тело буддхическое, они у меня там тоже есть и работают. И у вас будут работать. Приучим постепенно. Мы все к этому идём.</w:t>
      </w:r>
    </w:p>
    <w:p w14:paraId="373AE6C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лучше вспоминать Владыку. Я сказал самые крайние меры. Потому что вспоминать Чело — понятно, вы получите помощь по его подготовке, вспоминать Владыку — вы получите помощь по подготовке Владыки. Я думаю, это разные вещи.</w:t>
      </w:r>
    </w:p>
    <w:p w14:paraId="69B574A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это я говорю на всякий случай, крайний вариант. У нас была такая ситуация, когда человек не смог вспомнить Владыку. Почему? — У него был плохой контакт. Он считал себя…, вышел на Астрал, на него начала нападать сущность. Он как рванул от неё. Вместо того, чтобы достать Меч Ученика и с ней разбираться, он бегом от неё. Я говорю: «Ты чего не вспомнил Владыку?» — «А-а-а-а! Виталик помоги!» Всё.</w:t>
      </w:r>
    </w:p>
    <w:p w14:paraId="714A341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Там то тело вышло, остановило его, запаковало сущность, говорит: «Смотри». — «А-а-а-!!!» Я ему: «Чего трясёшься там. Меч достань». — «Не могу…». Он испугался настолько, что даже Меч Ученика достать не смог. Если он не помнит Меч Ученика, то какой там контакт с Владыкой? «Запужали» мальчика, называется. Всё! И ты помогаешь просто, как координатор. Ничего плохого в этом нет. Знать такую ситуацию — можно вызывать и координатора. Можно кстати сразу вызвать когда ходишь по присутствиям. Не физикой, там другими телами тоже ходят, кто вас погружал, и тоже в случае чего может подсказать и помочь. У каждого свои там… У меня боевая будет помощь, сразу получите по всем местам, и те, кто за вами бегает — тоже. Имейте в виду, у меня помощь боевая, армейская.</w:t>
      </w:r>
    </w:p>
    <w:p w14:paraId="46BE34D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Те, кто ведут Синтезы и владеют методикой Погружения, помогают по присутствиям, как Чело, подчёркиваю. Заодно и вас будут вести почаще, но мы очень жёстко рекомендуем, чтобы вы работали с Владыками, потому что наша узкая помощь всё равно всю широту помощи вам не </w:t>
      </w:r>
      <w:r w:rsidRPr="000266D2">
        <w:rPr>
          <w:rFonts w:ascii="Times New Roman" w:eastAsia="Times New Roman" w:hAnsi="Times New Roman" w:cs="Times New Roman"/>
          <w:sz w:val="24"/>
          <w:szCs w:val="24"/>
        </w:rPr>
        <w:lastRenderedPageBreak/>
        <w:t>окажет. Понимаете? Всё равно потом того Чело, которого ведут Владыки: довёл его, оставил и ушёл. Понимаете? Всё равно к Владыке. Поскольку Владыка видит всю полноту ситуации: почему появилась сущность, зачем за вами бежала. А вдруг это была проверка Владыки на страх. Ты её не прошёл. Тебя надо вернуть к Владыке и объяснить что. Владыка говорит: «Ну ладно, в следующий раз больше пришлём». Раз ты испугался, второй раз будешь бояться в двойном размере.</w:t>
      </w:r>
    </w:p>
    <w:p w14:paraId="09FF1E1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А другого Чело вообще… Или обратный пример. Другой вот, — мы лечили наркоманов когда-то. Была куча вещей, которая помогала лечить наркоманов. Уже параллельно работали, а тут наоборот. Сущность раз, и наркоману: «Ты мой!» Этот достаёт Меч: «Ну что, поработаем?»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xml:space="preserve"> Сущность: «Извините». А он говорит: «А я — Ученик Владыки такого-то. А помнишь Закон: один за всех и все за одного?» Сущность стала махонькая, сказала: «Извините, можно я пойду?» Я серьёзно. Опыт воплощения. Он её сжёг.</w:t>
      </w:r>
    </w:p>
    <w:p w14:paraId="1B31177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Потом, представляете, наркоман, который бежит и за ним ходит такое громадное существо, и начинает крутиться так страшно-страшно, наркоману, ну, типа дракона, все боятся. И наш ученик, который вот так говорит — наркоман в зелёном поту выходит — «Если ещё раз будешь колоться …» </w:t>
      </w:r>
      <w:r w:rsidRPr="000266D2">
        <w:rPr>
          <w:rFonts w:ascii="Times New Roman" w:eastAsia="Times New Roman" w:hAnsi="Times New Roman" w:cs="Times New Roman"/>
          <w:i/>
          <w:sz w:val="24"/>
          <w:szCs w:val="24"/>
        </w:rPr>
        <w:t>(смех в зале)</w:t>
      </w:r>
    </w:p>
    <w:p w14:paraId="455F01C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Один Ученик говорит: «Слушай, Виталий. Вот я всегда проживал, что Меч Ученика — это сила, но когда вот эта громадина вылезла, я достал Меч, и она стала извиняться, я понял насколько это реально». Потому что у Учеников есть фраза: один за всех и все за одного. Если вы взяли Меч в руку, и у вас не получается справиться с сущностью, в боевой режим входит ближайшая команда. Если команда маленькая — следующая команда. И так до полной Иерархии вместе с Владыками, пока эту тварь не преодолеют. Мало ли какая гадость на вас вышла. Увидели? Вот это принцип: один за всех и все за одного. Я это рассказал для того, чтобы вы это осознали: в Погружениях бывают всякие ситуации, в индивидуальных, и помнили об этом. Это так называемые «подводные камни». Ничего просто так не делается. И бояться ничего не надо.</w:t>
      </w:r>
    </w:p>
    <w:p w14:paraId="68D43AA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У нас каждый Чело — это Воин, раньше Духа, в предыдущей эпохе, теперь Воин Огня. Во-ин — владеющий Мечом и силой. Вот это ответы для погружающихся, самопогружающихся, идущих в Мираклях. Это важно.</w:t>
      </w:r>
    </w:p>
    <w:p w14:paraId="30DB398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p>
    <w:p w14:paraId="653B3C4C" w14:textId="77777777" w:rsidR="00CD4695" w:rsidRPr="000266D2" w:rsidRDefault="00CD4695" w:rsidP="00CD4695">
      <w:pPr>
        <w:pStyle w:val="2"/>
      </w:pPr>
      <w:bookmarkStart w:id="40" w:name="_Toc153902519"/>
      <w:r w:rsidRPr="000266D2">
        <w:t>Виды Сознания</w:t>
      </w:r>
      <w:bookmarkEnd w:id="40"/>
    </w:p>
    <w:p w14:paraId="2C850F4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Теперь у нас следующая тема — это Сознание. В принципе, вы это знаете, как форму, но сейчас мы их попытаемся прокомментировать и попытаться этими сознаниями овладеть. Вот тут ещё интересно. Вопрос не в том, что вы знаете эти названия, а в том, что вы ими владеете.</w:t>
      </w:r>
    </w:p>
    <w:p w14:paraId="07A8885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в первую очередь, у Человека было сформировано шесть типов Сознания, до последнего времени. Только последние полгода-год у Человека формируется восемь типов Сознания. Но реально пока ещё для большинства, Учеников даже, работает шесть. Все восемь — это только самые опытные и самые активно действующие. Открытым текстом. Но мы с вами насчитываем восемь. Кто спрашивает для человека, то для человека вообще — один, два, три, может быть четыре. Четыре — это очень развитый человек. Не Ученик даже, просто Человек, но развитый.</w:t>
      </w:r>
    </w:p>
    <w:p w14:paraId="678422A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Второй момент, что вы должны знать. Это важно. В предыдущую эпоху и по настоящее время для 6,5 миллиардов Сознание человека стояло на троечке и до сих пор стоит. Для новой эпохи Сознание человека стоит на четвёрке. В чём разница? Троечка — это Астрал и сознание окружающих людей фиксируется астрально, то есть чувством. Поэтому всех поставили в Душу. Сознание человека новой эпохи фиксируется на четвёрке — на Ментале, развиваются Мыслью, и все фиксируют Чашей Души в себя.</w:t>
      </w:r>
    </w:p>
    <w:p w14:paraId="5331B2A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 то, что мы вам читали — первая часть лекции, мы фиксировали ваше Сознание с тройки на четвёрку. Переход в новую эпоху начинается, когда Сознание человека поднимается с третьей позиции на четвёртую. Вот это, пожалуйста, зафиксируйте. И у вас будет нестыковка иногда с окружающими людьми. В чём нестыковка? У них Сознание чувственное, астральное. Они будут </w:t>
      </w:r>
      <w:r w:rsidRPr="000266D2">
        <w:rPr>
          <w:rFonts w:ascii="Times New Roman" w:eastAsia="Times New Roman" w:hAnsi="Times New Roman" w:cs="Times New Roman"/>
          <w:sz w:val="24"/>
          <w:szCs w:val="24"/>
        </w:rPr>
        <w:lastRenderedPageBreak/>
        <w:t>требовать от вас чувств, а у вас Сознание начиная с этого Синтеза будет четвёртое, по новой эпохе, и вы будете точно всё осмыслять ментально.</w:t>
      </w:r>
    </w:p>
    <w:p w14:paraId="349FE95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Пример. Это сразу не будет действовать. Мы приехали в гости к родственникам, там недавно умер один из родственников. Он знал нас. Там поминки, прочие мероприятия. И от нас ждут чувственной помощи, жалости, взаимодействия в семье и всего остального. Нам говорят: «Вот. Умер». Мы ментально видим, что внутри уже не тяжело, прошло энное количество времени. Более того, мы спокойно вышли на то присутствие, пообщались с Душой этого умершего, как могли ей подсказали, помогли на Астрале, успокоили — видим, ходим, действуем. Так что плакать по поводу того, что Душа вышла из тела, ну не корректно, потому что мы знаем, что он жив, и что плакать по этому телу, тем более, что мы знаем, что он скоро воплотится. К нашим же, ментальным. К нам с чувствами, с осознанием чувств, слёз, соплей, а у нас и сочувствие есть, если человек ушёл, но кроме сочувствия ни жалости, ни соплей, ни страданий. Ладно, ушёл, но он же ушёл к Отцу.</w:t>
      </w:r>
    </w:p>
    <w:p w14:paraId="75C88B2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некоторые на меня уже мрачно смотрят внутри. А я вам показываю разницу между человеком новой эпохи, на нашем примере, на конкретном примере с нашими родственниками. Я ни в коем случае не хочу обижать тех людей. Они живут по-своему правильно. Но разница человека новой эпохи, когда человек вышел, в новой эпохе, и помог любому ушедшему родственнику, при необходимости, если Отец разрешил. Там мы спрашиваем: «Можно-нельзя?» И видим, что Человек жив на Астрале, и не мучаемся от этого на физике. И у нас возникает ментальное Сознание, когда всё, что нам говорят, мы ментально прокручиваем, и чувств, соплей, жалости, слюней по этому поводу мы не испытываем. На нас подозрительно смотрели весь вечер.</w:t>
      </w:r>
    </w:p>
    <w:p w14:paraId="298FF08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Заводят речь о смерти — мы же её не боимся, и нам не страшно, а ведь люди страдают по умершим только потому, что они боятся смерти, сами. И в подсознании думают: вот он лежал мёртвый, и я когда-нибудь буду лежать. «Представляете, он или она умерла!» И тут же плачут по самому себе. А у нас нету плача по самим себе, потому что мы знаем, что живём сейчас, выйдем из этого тела, будем жить, понимая где, как и с кем.</w:t>
      </w:r>
    </w:p>
    <w:p w14:paraId="120B20EB" w14:textId="77777777" w:rsidR="00CD4695" w:rsidRPr="000266D2" w:rsidRDefault="00CD4695" w:rsidP="00CD4695">
      <w:pPr>
        <w:spacing w:after="0" w:line="240" w:lineRule="auto"/>
        <w:ind w:firstLine="709"/>
        <w:jc w:val="both"/>
        <w:rPr>
          <w:rFonts w:ascii="Times New Roman" w:eastAsia="Times New Roman" w:hAnsi="Times New Roman" w:cs="Times New Roman"/>
          <w:i/>
          <w:iCs/>
          <w:sz w:val="24"/>
          <w:szCs w:val="24"/>
        </w:rPr>
      </w:pPr>
      <w:r w:rsidRPr="000266D2">
        <w:rPr>
          <w:rFonts w:ascii="Times New Roman" w:eastAsia="Times New Roman" w:hAnsi="Times New Roman" w:cs="Times New Roman"/>
          <w:i/>
          <w:iCs/>
          <w:sz w:val="24"/>
          <w:szCs w:val="24"/>
        </w:rPr>
        <w:t>(В зале что-то происходит, шум).</w:t>
      </w:r>
    </w:p>
    <w:p w14:paraId="4FFAA1D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Кого-то поймал, да? Вооо! Контакт с Владыками! Кого-то поймал — контакт. Что для вас главное? Вы увидели.</w:t>
      </w:r>
    </w:p>
    <w:p w14:paraId="5D1FF0C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это и есть ментальность Сознания. И, с одной стороны, мы вели себя корректно: посочувствовали, пообщались, но их шокировало то, что у нас не было никаких эмоциональных чувственных реакций по этому поводу.</w:t>
      </w:r>
    </w:p>
    <w:p w14:paraId="2D65C2B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 одной стороны, мы подумали: «А стоит ли это показывать?» А с другой стороны мы им это не показывали. Мы настолько привыкли свободно жить по присутствиям, общаться, ходить. Мы сразу после его смерти вышли, там нашли его, подсказали, помогли, как могли, чем могли. Потому что Владыка и Отец разрешил. Нам было даже странно иногда, слушать то, что другой человек, ну какой-то родственник, выражает своё душевное.</w:t>
      </w:r>
    </w:p>
    <w:p w14:paraId="33EAA81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это разница, которая будет наступать постепенно у вас. Правда. Я знаю, что некоторым будет неприятно. Потом некоторым — приятно. Некоторые уже так находятся, да? Вопрос, не в закрытости Сердца. Нельзя почти всех, чтобы не переживал и не сочувствовал. Но и не принимал страхи и неадекватные восприятия предыдущей эпохи. Я специально это прокомментировал, потому что я всем это объясняю, что Сознания перешли. И люди так это, теоретически: «Да вот, перешли». И забывают это. А сейчас нам надо это взять практически, и перестроиться на другой взгляд другой эпохи.</w:t>
      </w:r>
    </w:p>
    <w:p w14:paraId="4C3F3F24" w14:textId="77777777" w:rsidR="00CD4695" w:rsidRPr="000266D2" w:rsidRDefault="00CD4695" w:rsidP="00CD4695">
      <w:pPr>
        <w:pStyle w:val="2"/>
      </w:pPr>
      <w:bookmarkStart w:id="41" w:name="_Toc153902520"/>
      <w:r w:rsidRPr="000266D2">
        <w:t>Виды Сознания: Бессознательное</w:t>
      </w:r>
      <w:bookmarkEnd w:id="41"/>
    </w:p>
    <w:p w14:paraId="3166182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Итак, первое Сознание у нас… Кстати, я у Владыки спросил: «А может быть сменить это название?» У нас была такая просьба. Владыка сказал: «Нельзя!» Очень важно оставить это. Первое так и осталась: Бессознательное. Через «с». Кстати, у нас в отдельных Домах начали писать «безсознательное». Сообщаю: «бессознательное». «Бес» обратно — это «себе </w:t>
      </w:r>
      <w:r w:rsidRPr="000266D2">
        <w:rPr>
          <w:rFonts w:ascii="Times New Roman" w:eastAsia="Times New Roman" w:hAnsi="Times New Roman" w:cs="Times New Roman"/>
          <w:sz w:val="24"/>
          <w:szCs w:val="24"/>
        </w:rPr>
        <w:lastRenderedPageBreak/>
        <w:t>сознательное». «Бес» — в тебе — себя. А «безсознательное» — это вообще без сознания как такового. Даже на первом уровне.</w:t>
      </w:r>
    </w:p>
    <w:p w14:paraId="34BA56D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Есть такая глупость, которая ходит между учениками. Причём, именно, Дома Отца. Мы уже так… Поэтому, если увидите эти материалы, сразу «з» на «с» меняйте. Всё. Значит, первая позиция: Бессознательное. Бессознательное, внимание, — сейчас будете смеяться, — ориентирует человека только на себя. Это не только инстинкты Матери.</w:t>
      </w:r>
    </w:p>
    <w:p w14:paraId="6BA2E79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если вы ориентированы только на себя, и это главное — хорошего. В любых вещах — внешних, внутренних… Ну, это вот, только ты так, во всей красе внутреннего, внешнего. Ты просто другим это не показываешь, это внутренняя установка.</w:t>
      </w:r>
    </w:p>
    <w:p w14:paraId="639BC2D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Вы скажете: это акцентирование. Не-не, акцентирование — это крайняя точка бессознательного. Самоунижение — это крайняя другая точка бессознательного. А вот себе хорошему посвящаю: «Я памятник себе воздвиг нерукотворный. К нему не зарастёт народная тропа». «Народ» по-гречески — демоны. Себе хорошему посвящаю. Понятно, что гении осознают сами себя. Сами себя — Я Есмь. И отсюда фиксируют только на бессознательное…</w:t>
      </w:r>
    </w:p>
    <w:p w14:paraId="698E2EB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Где больше всего памятников себе воздвигло человечество? Ну, у вас тут… Ответьте, где больше всего памятников в человечестве? — На кладбище. Я серьёзно. У каждого есть один свой памятник. Обязательно. После смерти. Не важно: большой или маленький. Поэтому, если ты хочешь памятник, так и говори себе: «Будет». Кстати, не советую иметь. Мы говорили это на предыдущих семинарах — лучше пройти процесс сжигания тела. Почему? Памятник всей своей дхармой начинает потом влиять на ваше Эфирное тело.</w:t>
      </w:r>
    </w:p>
    <w:p w14:paraId="0EA3B57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Сообщаю: чем меньше и тоньше памятник на кладбище, тем легче человеку жить. Вот, почему раньше памятник ставили через полгода-год после смерти, а сейчас сразу на второй день. Это не все так знают. «Ну ставь, ставь. Ну как? Такой великий человек умер. Люди завтра к нему придут, даже памятник поставили». И всё, Эфирное тело, эфирная энергетика туда не попадёт, вся в физике. И они этим камнем припаяли. Его надо ещё освободить теперь и от этого камня, в форме художественного Акрополя физики.</w:t>
      </w:r>
    </w:p>
    <w:p w14:paraId="397587E6"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Из зала: Или другой формы.</w:t>
      </w:r>
    </w:p>
    <w:p w14:paraId="6CEB4B1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 знаю. Ты знаешь, есть не верящие люди, которые так и продолжают висеть над могилами. И когда ты ставишь памятник, этот шарик висел над могилой с землёй. А мраморный памятник упаковал это висение ещё и в мрамор. А каменные тела — это тела наказанные. Поэтому, я не знаю, если человек был верящий и Душа освободилась, то можно хоть через месяц. Лишь бы Душа отсюда ушла. А если человек был не верящий, Душа отсюда не ушла — ой, называется, лучше пускай без могилы — безымянный. Ну, представили. В общем, понятно, да? Комментариев нет. Сколько живших — столько Душ, столько вариантов. Внимание, всё это относится к Бессознательному.</w:t>
      </w:r>
    </w:p>
    <w:p w14:paraId="19AC5E3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Итак, посвящение себе хорошему — раз. Инстинкты Матери — два. Поэтому теперь русские в основном занимаются правильным питанием — по ресторанам. Правильным шоу — по клубам с девочками или мальчиками. Второй инстинкт матери — продолжение рода, используя чувственные ощущения. И третий инстинкт — голода, продолжения рода, самосохранение. Пистолеты, оружие, защита бронированных лимузинов — третий инстинкт: самосохранение.</w:t>
      </w:r>
    </w:p>
    <w:p w14:paraId="04A81C8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Три главных инстинкта Матери — эпоха троицы: инстинкт голода, инстинкт продолжения рода, инстинкт самосохранения. Три главных действия по жизни у людей особо бессознательных. Себе всё. Защита себя вплоть до охранников, бронированных лимузинов. Правильно ходят в хороший ресторан. Неважно, какое там качество. Главное, чтобы было дорого.</w:t>
      </w:r>
    </w:p>
    <w:p w14:paraId="405A729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Нет, мы один раз попытались съесть то, что подают. Нас там пригласили. Ну, мы там посмотрели: «Это не буду, это не буду, это не буду, это гадость». Не потому, что мы плохо относимся к разным кухням. Это несъедобно. Ни по энергетике, ни по… В общем, по всем запросам это есть было нельзя. Причём, это не только мы так.</w:t>
      </w:r>
    </w:p>
    <w:p w14:paraId="68EB73C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У меня Отец там экстрасенс, его в Москве, там, его, ну, в общем спонсоры, которые выпускали книгу, его пригласили в ресторан, вместе пообедать. Он по запрашивал по всему меню </w:t>
      </w:r>
      <w:r w:rsidRPr="000266D2">
        <w:rPr>
          <w:rFonts w:ascii="Times New Roman" w:eastAsia="Times New Roman" w:hAnsi="Times New Roman" w:cs="Times New Roman"/>
          <w:sz w:val="24"/>
          <w:szCs w:val="24"/>
        </w:rPr>
        <w:lastRenderedPageBreak/>
        <w:t>— что можно. сказал: «Мне крепкого чаю». Как это исполнять? Они говорят: «Ты что, это такой ресторан! Там обед триста долларов стоит. Отметим эту книгу». Он говорит: «Не-не, ребят, мы тут по-своему». И он по проспекту направился в то, что может. Они не поняли юмора «кто что может». Это оплачивать можно было только таёжными. И он так приезжает и говорит: «Виталик, ну вот кушают в этих ресторанах, принесли какое-то дефектное. Но уже ж я теперь понял, почему они болеют и ко мне приезжают». Ты что, это так дорого! Я говорю: «Ну если бы тебя бог послал ещё раньше, ты увидел бы откуда начинаются болезни богатых, которые потом плачут у тебя на приёме». У них там всё болит.</w:t>
      </w:r>
    </w:p>
    <w:p w14:paraId="2BC69B5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не говорю, что все рестораны плохие. Я говорю, что бессознательно, когда человек только этим живёт, он пытается этими инстинктами не только в себе делать, он культивирует их вокруг себя. В любых проявлениях. Ой! Всё? Всё. Всё.</w:t>
      </w:r>
    </w:p>
    <w:p w14:paraId="7D4191C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не значит, что не надо ходить по ресторанам. Надо думать, где и что кушать, да? Это не значит, что не надо сохранять свою жизнь. Надо внимательным быть. «Бережёного бог бережёт», да? Вопрос крайностей. Понимаете, вопрос крайностей, когда ты свою жизнь ложишь на то, чтобы этим заниматься. А это всё бессознательное.</w:t>
      </w:r>
    </w:p>
    <w:p w14:paraId="5783265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Знаете, такое, все варианты: себялюбие, себя и так далее. Себя обеспечение. Вообще, слово «себя» как только слышите, знаете, что это «на себе» развивает у вас только бессознательное. И других вариантов нету. Вообще нет. Вообще не будет. Поэтому, «себе хорошему посвящаю» — это первое Сознание. Чем оно плохо? — Оно занимается только физикой. В итоге бессознательное вас зациклит на физике, и прекратит контакт с Эфиром и Астралом.</w:t>
      </w:r>
    </w:p>
    <w:p w14:paraId="5D637CF3" w14:textId="77777777" w:rsidR="00CD4695" w:rsidRPr="000266D2" w:rsidRDefault="00CD4695" w:rsidP="00CD4695">
      <w:pPr>
        <w:pStyle w:val="2"/>
      </w:pPr>
      <w:bookmarkStart w:id="42" w:name="_Toc153902521"/>
      <w:r w:rsidRPr="000266D2">
        <w:t>Виды Сознания: Подсознательное</w:t>
      </w:r>
      <w:bookmarkEnd w:id="42"/>
    </w:p>
    <w:p w14:paraId="4CBD54D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Внимание, мы говорим о себялюбии. У кого-то там в голове начинается, такой противоречивый вопрос, как сигнал идёт: «А как же развиваться мне самому?» Знаете такое, ты сам — это не себялюбие, а Душа, Высшая Душа в телах. Помните мы говорили, для нас главней физика, внутри что? — Эфир. Да? Мы во внутреннее развиваемся. Во внутреннее присутствие. Это не себялюбие. Это уже что? — Синтез коллективных ваших присутствий. И ты, с одной стороны, делаешь для других, но, в то же время, ты растёшь ещё и сам. Но для других ты это делаешь. Ты можешь делать для себя, но ты должен учитывать в этом и действие для других. И тогда Бессознательное переходит на вторую позицию — Подсознательное. То есть когда ты учитываешь действие для других. И тогда ты из себялюбия выходишь. Но при этом не забываешь, да? развивать собственные возможности. Преодоление бессознательного — это развитие собственных возможностей, но в служении другим. Такое, спрашивают: «Это бессознательное. Это никакое не высокое сознание!» Да?</w:t>
      </w:r>
    </w:p>
    <w:p w14:paraId="166C786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Развитие собственных возможностей, но в служении другим. А что значит служение другим? Вот ты развиваешься — собственная парикмахерская. Ты развиваешь собственные возможности правильного — причёски делать, и ты это делаешь. С одной стороны, ты развиваешь возможности для себя, а с другой стороны — ты причёски будешь делать людям. То есть фактически ты это делаешь ради других.</w:t>
      </w:r>
    </w:p>
    <w:p w14:paraId="5A54A98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Можно другой вариант. Ты покупаешь одежду себе. Если только себе хорошему — себялюбие. А если ты видишь, как ты в этой одежде будешь выглядеть по отношению к другим, чтобы выглядеть достойно — ты уходишь из себялюбия, и ты развиваешь собственные возможности. В том числе правильное одеяние, чтобы взгляд других людей — понятно, да? –корректно на тебя смотрел.</w:t>
      </w:r>
    </w:p>
    <w:p w14:paraId="7CF8F8F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Так ты одежду для себя покупаешь или чтоб корректно выглядеть. Ведь одеждой мы подчёркиваем свои возможности во взаимодействии с другими. Вот разница. Если ты покупаешь как себялюбие — одежда активирует ваше бессознательное. Если ты покупаешь, чтобы ещё выглядеть для других корректно одетым. И учитываешь, что это и удобно тебе, и эффектно. И ты, иногда эффектно, иногда как-то достойно будешь выглядеть для других и не только тебе. Всё — Это развитие собственных возможностей.</w:t>
      </w:r>
    </w:p>
    <w:p w14:paraId="7673C96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Вот грань где-то вот здесь. Ищите её. Если вы не найдёте эту грань, у вас — внимание! — если вы не найдёте эту грань, у вас не будет стыковки Бессознательного и Подсознательного. И полноты Сознания не начнётся. Полнота Сознания начинается из стыковки Бессознательного и второе Сознание, запишите — Подсознательное. Но стыковка идёт через собственных возможностей, но в том числе и в служении другим. Вот стыковка между двумя Сознаниями.</w:t>
      </w:r>
    </w:p>
    <w:p w14:paraId="5303A00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Некоторые сейчас даже, если входят в предыдущие грани… Почему? Внимание, сейчас будете смеяться. «Служение другим — это главный конёк жизни и ты должен только служить другим и больше ничего не делать. И служить только другим. А себя хорошего я забыл и затоптал». — Это враки всё. Служа другим, выпячивается эго — это вариант подсознательного действия.</w:t>
      </w:r>
    </w:p>
    <w:p w14:paraId="4D1F44B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Итак, развитие собственных возможностей для других — это стыковка Бессознательного и Подсознательного. Увидели? Если у человека есть позиция, что он служит только другим, и даже себя не замечает — очень много людей таких по миру. Мамы, папы для детей: «Я для детей, живу ради детей, обеспечиваю семью ради детей, обеспечиваю семью ради семьи. И всё это ради семьи. И вот я это всё делаю ради вас. А вы такие!» — И так далее. — «Я пришёл вздохнуть или отдохнуть. Я пришла. А вы тут кричите, бегаете. Я тут зарабатываю для вас, чтобы вы ели, а вы-ы-ы». — Подсознательное.</w:t>
      </w:r>
    </w:p>
    <w:p w14:paraId="439C43AD"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lang w:eastAsia="ru-RU"/>
        </w:rPr>
        <w:t xml:space="preserve">Из зала: </w:t>
      </w:r>
      <w:r w:rsidRPr="000266D2">
        <w:rPr>
          <w:rFonts w:ascii="Times New Roman" w:eastAsia="Times New Roman" w:hAnsi="Times New Roman" w:cs="Times New Roman"/>
          <w:i/>
          <w:sz w:val="24"/>
          <w:szCs w:val="24"/>
        </w:rPr>
        <w:t>А вот, получается…(неразборчиво).</w:t>
      </w:r>
    </w:p>
    <w:p w14:paraId="5CDD0ED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Только здесь ты служишь себе. И кратко — себялюбие. А подсознательно ты говоришь, что ты служишь только другим.</w:t>
      </w:r>
    </w:p>
    <w:p w14:paraId="278F9438"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lang w:eastAsia="ru-RU"/>
        </w:rPr>
        <w:t xml:space="preserve">Из зала: </w:t>
      </w:r>
      <w:r w:rsidRPr="000266D2">
        <w:rPr>
          <w:rFonts w:ascii="Times New Roman" w:eastAsia="Times New Roman" w:hAnsi="Times New Roman" w:cs="Times New Roman"/>
          <w:i/>
          <w:sz w:val="24"/>
          <w:szCs w:val="24"/>
        </w:rPr>
        <w:t>Но, всё равно, получается.</w:t>
      </w:r>
    </w:p>
    <w:p w14:paraId="4A35E5B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Понимаешь, есть внутреннее, есть внешнее. Когда ты служишь только себе, ты фиксируешься внутри себя. И ты себя там </w:t>
      </w:r>
      <w:r w:rsidRPr="000266D2">
        <w:rPr>
          <w:rFonts w:ascii="Times New Roman" w:eastAsia="Times New Roman" w:hAnsi="Times New Roman" w:cs="Times New Roman"/>
          <w:i/>
          <w:sz w:val="24"/>
          <w:szCs w:val="24"/>
        </w:rPr>
        <w:t xml:space="preserve">(показывает мимикой, издавая причмокивающий звук) </w:t>
      </w:r>
      <w:r w:rsidRPr="000266D2">
        <w:rPr>
          <w:rFonts w:ascii="Times New Roman" w:eastAsia="Times New Roman" w:hAnsi="Times New Roman" w:cs="Times New Roman"/>
          <w:sz w:val="24"/>
          <w:szCs w:val="24"/>
        </w:rPr>
        <w:t>— себялюбие. Ты не замечаешь других. Ты не фиксируешься, что ты служишь семье, другим. Ты всё делаешь ради себя, но часть отдаёшь детям, потому что пришлось их родить. Это кто как решит. Это не рубль. Подсознанием живут миллионы граждан по всему миру.</w:t>
      </w:r>
    </w:p>
    <w:p w14:paraId="10BA47E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Кстати, это не славянский тип Сознания, а европейский, как ни странно, и американский. Да-да-да-да. Там это очень чётко видно. Ты себя обеспечишь, у тебя карьерный рост, у нас здесь есть люди из США и служат. Надо. Так положено, так правильно. Иначе неправильно посмотрят на правильную семью, и карьера не удастся, потому что неправильная семья ведёт к неправильному кодированию. Поэтому семья должна быть правильной, дети будут красивыми, чтобы видели, что я зарабатываю много. Это бессознательное. Это себялюбие. Я зарабатываю много, значит дети одеваются красиво. Да мне плевать, что не дура, и что ещё мозги имею. Его возят в нормальную школу. С ним охрана. И так далее. Это себялюбие. Это не любовь к детям. Я пытался самые крупные, такие. Есть и мелкие, то же самое.</w:t>
      </w:r>
    </w:p>
    <w:p w14:paraId="5564C85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А вот Подсознательное: «Я служу другим. Я служу ради детей. Их возит в школу охранник. Я на это зарабатываю. Я себя не замечаю. Иногда я, конечно, себе покупаю вещи. Но всё в семью. Всё на производство. Всё ради работы. Всё ради других. И меня нет». Крайняя степень подсознания — меня нет.</w:t>
      </w:r>
    </w:p>
    <w:p w14:paraId="1665F17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совсем разные степени. Прямо противоположные. Одно — это бессознательное. Другое — подсознательное. Стыковка между ними — развитие собственных возможностей ради других. Они стыкуются. Но здесь есть другая крайность. Только другим делаю, себя не замечаю. Увидели? Вот это…</w:t>
      </w:r>
    </w:p>
    <w:p w14:paraId="5FED4FD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ещё момент. В Бессознательном записаны все программы Матери. Я забыл сказать, извините. В Бессознательное записаны все программы Матери. Но здесь ещё один момент. Записаны не только все программы Матери. Вслушайтесь, записаны все программы вашей материи. Ну что значит материя? Какая у вас должна быть материя? Объём денег. Объём имущества. Объём владения.</w:t>
      </w:r>
    </w:p>
    <w:p w14:paraId="2E1D2E1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Качество владения имуществом, деньгами, вещами. Всем. То есть всё, что касается, вслушайтесь, сугубо материальных дел, очень конкретных. Владение этим галстуком, сколько стоит и почему на мне висит. Нет, находится.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xml:space="preserve"> Стоп-стоп-стоп. Я специально сказал. </w:t>
      </w:r>
      <w:r w:rsidRPr="000266D2">
        <w:rPr>
          <w:rFonts w:ascii="Times New Roman" w:eastAsia="Times New Roman" w:hAnsi="Times New Roman" w:cs="Times New Roman"/>
          <w:sz w:val="24"/>
          <w:szCs w:val="24"/>
        </w:rPr>
        <w:lastRenderedPageBreak/>
        <w:t>«Висит» — это бессознательное. Я им пользуюсь и не обязательно учитываю других, я в этом смысле. И кто в чём находится — это подсознательное. Находится, чтобы корректно выглядеть для других. Одно слово.</w:t>
      </w:r>
    </w:p>
    <w:p w14:paraId="307D342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Давайте так, вот, всё, чем вы обладаете: компьютером — не обладаете; телевизором — обладаете. Шучу. Всё записано у вас в бессознательном. Как вы владеете телевизором, как владеете компьютером, хотите вы того или нет — записано в бессознательном. Если это у вас стоит, а вы этим не пользуетесь, бессознательное это записывает. Ваше бессознательное утяжеляется, а эта физика. И Отец говорит, что на физике вам не надо.</w:t>
      </w:r>
    </w:p>
    <w:p w14:paraId="4E462D7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вы хотите заработать деньги на новое, а дома стоит старое, которым вы не пользуетесь. В бессознательном все программы, что этим надо пользоваться есть. Новое вам не дают. Три телевизора от бабушки и дедушки и прабабушки стоят дома, как ящики. Мы иногда на них сидим, да? Но мы хотим, как правило, купить новый телевизор, современный. И вот почему-то не складывается. Деньги нужны. Но как только доходит до покупки, всегда найдётся, куда их потратить в другое место. Да у вас три телевизора, которые в бессознательном записано, что есть. Отец говорит: «Вам больше не надо». — Дайте купить. Раритеты, там не знаю куда. Ну, грубо говоря. Подсознательное влияет на эфир.</w:t>
      </w:r>
    </w:p>
    <w:p w14:paraId="754BB0C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когда ты служишь другим, вот здесь, в подсознательном, накапливается то, что называется ещё и энергопотенциалом. Каким объёмом энергии вы обладаете, чтобы привлекать к себе соответствующий объём денег. Это не материя. Помните, материя — вещество и энергия. Если в бессознательном — объём вещества и управление им.</w:t>
      </w:r>
    </w:p>
    <w:p w14:paraId="73CAC8F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Кстати, объём вещества, даже если у вас своя фирма, всё вещество, которое есть на фирме, фиксируется на ваше бессознательное. Потому что это ваша фирма. Весь объём энергопотенциала, проходящий через вашу фирму, фиксируется на вашем подсознательном. Если подсознательное у вас не активно, деньги туда входят, а голова нет. Деньги будут проходить сквозь вашу фирму, не сквозь вас. Потому что подсознательное пресыщено энергией.</w:t>
      </w:r>
    </w:p>
    <w:p w14:paraId="458CAEE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Если вы хотите реорганизоваться, надо и напрячься и бессознательное почистить. Куда это применять примерно? Служение другим, только без тряпочки внутри себя. Поэтому это то, что мы делаем в Доме Отца. Нищим подавать? — Не надо подавать. Нищим это не поможет. Надо переориентировать деньги или энергию, которой вы пользуетесь, правильно сложить для служения другим. Фирма создана, чтобы помогать людям, вспомните, что я говорил, делать красивые причёски. Ну, понятно, что вначале люди зарабатывают. Это понятно. А как? Жить-то на что-то надо. Но людям служить — надо служить.</w:t>
      </w:r>
    </w:p>
    <w:p w14:paraId="411FBC6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Хотя, само собой начинается цепочка возможностей. Вот эта цепочка начинает работать. А если фирма создана, чтобы заработать только вам деньги, а ваше подсознание, там, охватывает, там, ну, тысячу долларов пускай. Ну, я не знаю, сколько. Вы сами знаете, да? — Больше тысячи долларов вы не заработаете. Там, за год, за месяц или два. Вот здесь, значит, энергия.</w:t>
      </w:r>
    </w:p>
    <w:p w14:paraId="798B6A0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Дальше, самое интересное, энергия — это ваше здоровье. И когда вы начинаете искать здоровые какие-то… Вот, почему вы болеете? В подсознательном сложились блоки, зашлаковывающие те процессы, которые влияют на тот или иной орган, в первую очередь. Всё биополе, его корректировка — это ещё и переделка зашлакованности подсознания.</w:t>
      </w:r>
    </w:p>
    <w:p w14:paraId="746F414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Что такое подсознание? Весь накопленный опыт, всех предыдущих воплощений записан здесь. И по этому опыту к вам притягивается соответствующая энергия. Если этот опыт сложен правильно, энергия притягивается правильная. Опыт сложен неправильно — энергия притягивается неправильная. Если опыт некорректный, вы начинаете болеть. Вставляются блоки в подсознании. Опыт корректный — вы перестаёте болеть, даже если у вас рак четвёртой степени. Но вы нашли корректный опыт и рак преодолели.</w:t>
      </w:r>
    </w:p>
    <w:p w14:paraId="6B27CCD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У нас есть люди, которые за счёт этого спокойно преодолели даже рак. И растущую опухоль. Попросили прощение за свой опыт. Перестроили этот опыт в подсознании. Рак прошёл. Знаете, если там одна концентрация эфира есть, добавлю специально. И диагноз врача: «Есть». Вторая попытка: эфира нет. И диагноз того же профессора, что рака нет. Подпись: «Была ошибка». Но фотография-то есть. Всё доказано.</w:t>
      </w:r>
    </w:p>
    <w:p w14:paraId="70EAD0D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Это когда человек захотел поменяться, и подсознание перестроилось. Запомните, начало рака и серьёзных заболеваний, и того, который сложно преодолевать — в подсознании. Неправильная упаковка накопленного опыта. Сложил опыт неправильно, основы сами сложились болезни вокруг вас. Более того, основы того, что по жизни вы залетите во что-то специфическое. Необязательно по деньгам. По энергии.</w:t>
      </w:r>
    </w:p>
    <w:p w14:paraId="7B5A958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Энергия — это, кстати, не только деньги. Энергия — это сила, позволяющая привлечь новые возможности. В подсознании понимание того, что сила — концентрация энергии, позволяющая привлечь новые возможности. Вот вы бьётесь, бьётесь. Вы все правильно делаете, а новые возможности не приходят. Были — сплыли. Не важно где. Ремонт в квартире, там. Покупка холодильника. Бьётесь-бьётесь, а новый холодильник не приходит. Деньги есть, вы хотите его купить. Но тот, что вам нужен — не приходит. Вы знаете, что он есть. Его должны поставить уже два месяца были как. Но не приходит. Почему? — В подсознании блок, который надо перестраивать. Что-то вы там так набили. Настолько, что холодильник к вам не приходит.</w:t>
      </w:r>
    </w:p>
    <w:p w14:paraId="5D26682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У нас был такой факт. Ученики вложились в квартиру. Ну там, дома строят, за это деньги берут. Дом построили, всё, шесть месяцев дом сдать не могут. Сказали, что деньги не платит компания, которая строит. Потому что построили, и решили, что не надо платить, надо только подписать, а те не подписывают, потому что те не платят. Находят мелочь, люди въехать не могут. Вот они болтаются шесть месяцев. А людям жить негде. Я говорю: «Слышьте вы, Ученики. Мечи достали — и тех и других мечами». — «Как мечами?» Говорю: «Вот так, мечами. Меч — это Дух. Пройдёшься Мечом, войдёт новый Дух. Глядишь, новые ситуации притянутся». Дойти до администрации города за то, что терпят эту ситуацию и кого-то покрывают.</w:t>
      </w:r>
    </w:p>
    <w:p w14:paraId="257593F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Они прошлись Мечом, через месяц получили ключи. Через полмесяца въехали. Через полтора месяца въехали. Ежедневно Мечами проходили. Всё решено было. А им сказали, что ещё полгода. Что ещё будет суд, который решит этот объект сдать. Прошлись Мечом, через месяц всё было сдано. Но осознав, что они владеют Мечом как Ученики, они свой опыт перестроили. И начали действовать не только физически, участвуя в рекламных компаниях, в коллективах директоров, которые требуют от компании, которая требует сдать им квартиру, потому что дом построен, и собираются каждые три дня с требованием у директора, и так шесть месяцев.</w:t>
      </w:r>
    </w:p>
    <w:p w14:paraId="2ABABD6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А перестали участвовать в коллективном шоу, начали просто Мечами рубить всех: и комиссию, и фирму, и администрацию за то, что это происходит и никаких выводов. Чтобы полностью за месяц получить, эти ордера на квартиру. Через неделю было решение, две недели выписывались ордера, к концу месяца они получили. То есть, в принципе, Мечи сработали для людей. Дальше была техника физическая, чтобы, как бы, документы и всё остальное оформить. Увидели? Иногда мешает только вот зацикленность только на физическом вопросе.</w:t>
      </w:r>
    </w:p>
    <w:p w14:paraId="5901F61B" w14:textId="77777777" w:rsidR="00CD4695" w:rsidRPr="000266D2" w:rsidRDefault="00CD4695" w:rsidP="00CD4695">
      <w:pPr>
        <w:pStyle w:val="2"/>
      </w:pPr>
      <w:bookmarkStart w:id="43" w:name="_Toc153902522"/>
      <w:r w:rsidRPr="000266D2">
        <w:t>Виды Сознания: Транссознательное</w:t>
      </w:r>
      <w:bookmarkEnd w:id="43"/>
    </w:p>
    <w:p w14:paraId="3B4B5F2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Третье. Значит, третье Сознание стало Транссознательным. Транс — выход за пределы. Вот здесь себе пометьте, что для людей предыдущей эпохи на троечке находится Сознание. А для вас — Транссознание. Это очень важный момент. У вас на троечке — Транссознание. А у людей предыдущей эпохи — Сознание. В чём их важность?</w:t>
      </w:r>
    </w:p>
    <w:p w14:paraId="558DF98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Сознание — это результирующий факт. Вот он есть, и уже не преодолеваем. То есть Сознание фиксирует факт произошедшего. Можете заранее записать. Задача Сознания: записать факт произошедшего. И этот факт уже накапливает. Это уже есть, это накопление.</w:t>
      </w:r>
    </w:p>
    <w:p w14:paraId="42AA061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А Транссознание — это выход за пределы. Слово «Транс», вообще, означает: выйти за пределы. Я понимаю, что у нас сложилось, что «транс» — это куда-то там идти, болтаться там непонятно в чём, как сопля висеть. А сопля на присутствиях, извините…. «Я в трансе» — это практика Махаришей:</w:t>
      </w:r>
    </w:p>
    <w:p w14:paraId="0FB8384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«А куда ты вошёл?» — «Не знаю».</w:t>
      </w:r>
    </w:p>
    <w:p w14:paraId="295313A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«А зачем ты входил?» — «Я в трансе».</w:t>
      </w:r>
    </w:p>
    <w:p w14:paraId="7325685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«А что ты в трансе делаешь?» — «Как что делаю? Транслирую». </w:t>
      </w:r>
      <w:r w:rsidRPr="000266D2">
        <w:rPr>
          <w:rFonts w:ascii="Times New Roman" w:eastAsia="Times New Roman" w:hAnsi="Times New Roman" w:cs="Times New Roman"/>
          <w:i/>
          <w:iCs/>
          <w:sz w:val="24"/>
          <w:szCs w:val="24"/>
        </w:rPr>
        <w:t>(Смех в зале)</w:t>
      </w:r>
      <w:r w:rsidRPr="000266D2">
        <w:rPr>
          <w:rFonts w:ascii="Times New Roman" w:eastAsia="Times New Roman" w:hAnsi="Times New Roman" w:cs="Times New Roman"/>
          <w:sz w:val="24"/>
          <w:szCs w:val="24"/>
        </w:rPr>
        <w:t>.</w:t>
      </w:r>
    </w:p>
    <w:p w14:paraId="7D20FC2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Я серьёзно. Я поговорил с Учениками этого [направления]. Я говорю: «Вы что делаете, идиоты? Вы же выходите непонятно куда». — «Так учат». Я говорю: «Если ты вышел в транс — это выход за свои пределы. Если ты вышел за свои пределы, ты должен знать, куда ты вышел».</w:t>
      </w:r>
    </w:p>
    <w:p w14:paraId="7575DAC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Давайте так. Выход за пределы этой комнаты — есть два выхода: в окно и в дверь. О, уже смешно. Это смешно на физике, потому что вы видите окно. Все мы вышли в другое присутствие — вышли за пределы, и окна не видите. Потом возвращаетесь с поломанным, перебитым телом. Ну так, в окно — выход с пятого этажа. И думаете: «Что-то такой кайф после транса». Но тело с утра встало как убитое. Правильно, в окно вывалилось.</w:t>
      </w:r>
    </w:p>
    <w:p w14:paraId="4557CFB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ещё одна проблема транссознания: люди выходят за пределы, не видя куда. И им туда скидывают всё, что не нужно за этими пределами. Я просто: «Мы вышли в Ангельский глобус. Вот так как вы соображаете?» — «Нет!»</w:t>
      </w:r>
    </w:p>
    <w:p w14:paraId="54C7EF2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Пример транссознания. Один наш координатор вышел к ангелам и попросил ангельский Огонь. Рассказывал? Рассказывал. Ему штукатурку в рот положили. Ангелы к нему — вот так как повернулись и сказали: «На». У ангела — это штукатурка, у него — Огонь. Вернулся, глотнул — несварение желудка. Температура за сорок. Полная очистка тела, выход из транса. Полное… Он смертен, кстати.</w:t>
      </w:r>
    </w:p>
    <w:p w14:paraId="152E7EF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была нестыковка ангельского Огня, тем более, вещественного, с телесным человеческим. Фактически, начал умирать. Благо, люди там в городе были, позвонили. Срочное погружение, разборка с ангелами через Владыку. И Владыка своей силой растворил эту штукатурку. Чтобы вы поняли всю силу хрупкости. Транссознание. Чем хорошо, что у вас Транссознательное стало на троечке? Дело в том, что когда Сознание стояло на троечке, вы за пределы своих эмоций выйти не могли.</w:t>
      </w:r>
    </w:p>
    <w:p w14:paraId="33C899E0"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Если вы накрутили себе это подсознательно в прошлой жизни, сейчас таких людей много, и вошли в это. А выйти не можете из этого, пока ситуация из этой эмоции не уйдёт. И Сознание зафиксировало как факт и накрутило ему, что выйти не можешь, а вы можете.</w:t>
      </w:r>
    </w:p>
    <w:p w14:paraId="31C3F44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Транссознание стало на тройке, Владыка подсказывает, позволяет вам выходить, внимание, из любых эмоций из любых чувств, из любых астральных занятий.</w:t>
      </w:r>
    </w:p>
    <w:p w14:paraId="4580043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Вот если раньше вы могли привязаться к человеку, оторваться не можете, не — это не любовь, просто такая привязка к такому человеку существенная. Сложно оторваться, потому что выросли эмоции или чувства, привыкли друг к другу. И вот не можете выйти за пределы этого, и вас это тянет к этому. То Транссознание — чуть-чуть побыли, опыт получили, кайф словили, а то, что по определению вы не боитесь, разошлись и сказали: «Спасибо!» Тот мучается: «Давай ещё раз встретимся».</w:t>
      </w:r>
    </w:p>
    <w:p w14:paraId="5B2E8E7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Пример. Обычные люди едут в санаторий. Сдружатся — это не значит, что они будут стыковаться. Иногда начинают стыковаться, чтобы это ощущение было, качественнее эмоции. Сознание, как факт, начинает связывать людей. «Зачем?» — «Не знаю? Так в кафе познакомились, сдружились». А зачем?</w:t>
      </w:r>
    </w:p>
    <w:p w14:paraId="241B6470"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Нет, иногда есть зачем, а иногда незачем. Просто вот такая юродивая по эмоциям, и Транссознание это преодолевает. В общем, транссознание поставили на троечку специально для преодоления, внимание, не только эмоций, а ваших подсознательных накоплений опыта, вышестоящее управляет нижестоящим, и ваших бессознательных работ. Пока в три стояло только Сознание, вы преодолеть в этом случае Подсознание, бессознательное не могли. Теперь, когда стоит Транссознательное, вы это можете.</w:t>
      </w:r>
    </w:p>
    <w:p w14:paraId="49E8D8E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Как это перестраивать? А мы практику сделаем после и перестроим.</w:t>
      </w:r>
    </w:p>
    <w:p w14:paraId="04D6FDC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Как перестраивается? Практика после лекции. И всё.</w:t>
      </w:r>
    </w:p>
    <w:p w14:paraId="46D3650F"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Значит, для чего это? Вот здесь развитие собственных возможностей служения в любви, а вот здесь какой переход между подсознательным и Транссознательным, вспоминаем. А Транссознательное что делает? Выходит за пределы, но чего? Всего! Транссознательное, знаете такое — это осознать [фразу] «меня нет». (</w:t>
      </w:r>
      <w:r w:rsidRPr="000266D2">
        <w:rPr>
          <w:rFonts w:ascii="Times New Roman" w:hAnsi="Times New Roman" w:cs="Times New Roman"/>
          <w:i/>
          <w:sz w:val="24"/>
          <w:szCs w:val="24"/>
        </w:rPr>
        <w:t>В зале смех)</w:t>
      </w:r>
    </w:p>
    <w:p w14:paraId="36D8C425"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О! Ну, если Подсознательное — служение в любви, может я тоже люблю, да. Ну, вот служу значит, где-то есть. То в плане Транссознательного и астрала меня вообще нет.</w:t>
      </w:r>
    </w:p>
    <w:p w14:paraId="34E99529"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lastRenderedPageBreak/>
        <w:t>Я говорю — «Но тело у тебя есть?» — «Это тело, а меня нет». Есть такие дикие духовные практики «меня нет», есть действия «меня нет», и там меня тоже нет. Я говорю: «Ну, где-то ж ты есть?» — «Нигде меня нет, я растворён в Боге!» Это самый идеальный случай, который я вообще услышал: «Если ты растворился в Боге, то в процессе растворения ты был». На меня так посмотрели с опаской: «Но я ж растворился». Я говорю: «Но если ты уже растворился и говоришь, что ты растворился, значит ты и есть представитель Отца». Ну такой парадокс символический тебе сказали, что тебя нет. Но раз ты растворяешься, значит ты осталась. Но раз ты растворяешься, значит ты осталась или ты остался, всё.</w:t>
      </w:r>
    </w:p>
    <w:p w14:paraId="000C17F2"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Так вот здесь страшное такое что «меня нет», когда человек, причём внимание, у вас это на Транссознание «меня нет», а у людей предыдущей эпохи на сознание «меня нет». «Меня нет» — это и для Транссознания, и для сознания, для троечки.</w:t>
      </w:r>
    </w:p>
    <w:p w14:paraId="6AFF4E6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вот если вы утверждаете, что «меня нет» вместо в вашей Душе, а это астрал, к вам выходит другой товарищ, который спокойно заявляет, что он есть. В одном теле, так как твоей Души здесь нет, и начинает воздействовать на окружающих, а это обязательно заканчивается замещением. Нет, ни Души — это у Человека остаётся, только ты начинаешь периодически действовать под вампира, разные случаи «меня нет». Причём очень много молодёжи, кто очень много в разных практиках, на этом стараются зациклить, почему? Очень много желающих получить человеческое тело, потому что — это неимоверная сила выражения Отца. Там просто очередь на воплощение.</w:t>
      </w:r>
    </w:p>
    <w:p w14:paraId="5F703ED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если в очереди ты наказан и в очередь не попадаешь, то реальный шанс на астрале поуправлять телом — доказать какому-то придурку или какой-то дуре что её нет. Нет нигде. И как только она это утвердила, ты имеешь право, если успеешь быстрее сильных того мира, вбежать в тело, и говоришь: «Я есть». (</w:t>
      </w:r>
      <w:r w:rsidRPr="000266D2">
        <w:rPr>
          <w:rFonts w:ascii="Times New Roman" w:hAnsi="Times New Roman" w:cs="Times New Roman"/>
          <w:i/>
          <w:sz w:val="24"/>
          <w:szCs w:val="24"/>
        </w:rPr>
        <w:t>Смех в зале</w:t>
      </w:r>
      <w:r w:rsidRPr="000266D2">
        <w:rPr>
          <w:rFonts w:ascii="Times New Roman" w:hAnsi="Times New Roman" w:cs="Times New Roman"/>
          <w:sz w:val="24"/>
          <w:szCs w:val="24"/>
        </w:rPr>
        <w:t>). Я серьёзно. И на этом строится половина истерических реакций всего окружающего мира. Когда астральный представитель, имеющий право, но низкий-низкий по своей подготовке, внедряется в тело одним словом «меня нет». Только это варианты астральной ситуации. Теперь смотрите, идёт жизненная ситуация. Она вам не нравится. Есть такая психологическая, идиотическая управляемость: вас в этой ситуации нет. Но ситуация есть, а вас в этой ситуации нет, что мне оставалось? В этой ситуации остаться.</w:t>
      </w:r>
    </w:p>
    <w:p w14:paraId="702832E5"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Знаете, в чём парадокс? Если ситуация сделана для вас, а вас в этой ситуации нет, то всё что вами в этой ситуации накопилось, идёт к вам, потому что вас в этой ситуации не было и ситуация сделана для вас. Да, свято место пусто не бывает. И вот это пустое место занимает другая астральная тварь, которая за вас это делает «меня нет». Причём мы выходим очень часто по присутствиям к Владыкам, и есть другой вариант, если ты до конца не веришь, что Владыка есть — свято место пусто не бывает. В облике Владыки с фотографии взятой где-то…, а текст и фотография от Владыки можно использовать только как часть других инструментов. Мы встречались с учеником, который «контачил с Владыкой, общался». Мы начинаем возжигаться и видим, что Владыки там нет, и говорим: «Слушай, углуби контакт!» «Да ты что? У мня есть с ним контакт!» Я говорю: «Да?» Очень тяжёлый случай, особенно если человек убеждён. Вот в погружении спросить можно.</w:t>
      </w:r>
    </w:p>
    <w:p w14:paraId="5135652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Не знаю, у меня такой опыт был странный. «Я двадцать лет с Морией был!» Думаю: «Прекрасно. Сейчас как погрузимся!» Мория работает, юморит: «Что я делаю?» Полный кайф. Вошли в погружение, пошли к Мории. Чувствую, что Мории нет. Смотрю, сидит, в общем, чудиха. Она [погружающаяся] говорит: «Я у Мории! Стою! Сейчас я ему…» Я говорю: «Стоп! Увидь Морию! Нет Мории! — я говорю открытым текстом: Он исчез». Ну, человек то начал Синтезом заниматься. Приучился. Я говорю: «Мория слился от твоего взгляда текстов», — у человека шок. В погружении пять минут молчала. Оцепенение было.</w:t>
      </w:r>
    </w:p>
    <w:p w14:paraId="0875E9E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Двадцать лет этим занималась! Она начала к нему возвращаться, а тут ученик с мечом. Я её не пускаю. Она говорит: «Ты что делаешь?» Говорю: «Не пускаю эту тварь в тебя». Благо, была активирована у человека такая разумная жизнь: «Слушай, выведи меня из этого!» Я говорю: «Ну пошли к Мории, проси прощения за то, что ты двадцать лет общалась…», — ну и так далее. Я ни в коем случае не хочу сказать вам, что вы так общались. Я показываю опыты некорректного </w:t>
      </w:r>
      <w:r w:rsidRPr="000266D2">
        <w:rPr>
          <w:rFonts w:ascii="Times New Roman" w:hAnsi="Times New Roman" w:cs="Times New Roman"/>
          <w:sz w:val="24"/>
          <w:szCs w:val="24"/>
        </w:rPr>
        <w:lastRenderedPageBreak/>
        <w:t>Транссознания, когда в предыдущей эпохе Владыки жёстко говорили всем Ученикам, что у Ученика есть три контакта Владыки. И ты должен во всех возжигаться. И тогда в контакте с Владыкой у тебя в Сердце горит Огонь. Я всего лишь ей предложил три первых христианских закона или заповеди: «Всем Сердцем, всем Разумением, всей Душой слиться с Отцом Небесным» или с Владыкой. И как только это она начала делать, тварь исчезла! Потому что она терпеть не может первую заповедь Иисуса. Огонь Владыки — он ей тут же все места крутит.</w:t>
      </w:r>
    </w:p>
    <w:p w14:paraId="2E9BE66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тем, что она, эта женщина, не вполне обдумала первый закон христиан, ни искру Владыки в Сердце не ощущала, она говорила, что она служит Владыке, но всё это было Транссознание внешне, но внутреннего служения, внутреннего осознания, что она служит, не было.</w:t>
      </w:r>
    </w:p>
    <w:p w14:paraId="2DE25422" w14:textId="77777777" w:rsidR="00CD4695" w:rsidRPr="000266D2" w:rsidRDefault="00CD4695" w:rsidP="00CD4695">
      <w:pPr>
        <w:pStyle w:val="2"/>
      </w:pPr>
      <w:bookmarkStart w:id="44" w:name="_Toc153902523"/>
      <w:r w:rsidRPr="000266D2">
        <w:t>Виды Сознания: Сознательное</w:t>
      </w:r>
      <w:bookmarkEnd w:id="44"/>
    </w:p>
    <w:p w14:paraId="5EC272F8" w14:textId="77777777" w:rsidR="00CD4695" w:rsidRPr="000266D2" w:rsidRDefault="00CD4695" w:rsidP="00CD4695">
      <w:pPr>
        <w:pStyle w:val="a0"/>
        <w:jc w:val="center"/>
        <w:rPr>
          <w:rFonts w:ascii="Times New Roman" w:hAnsi="Times New Roman" w:cs="Times New Roman"/>
          <w:i/>
          <w:sz w:val="24"/>
          <w:szCs w:val="24"/>
        </w:rPr>
      </w:pPr>
      <w:r w:rsidRPr="000266D2">
        <w:rPr>
          <w:rFonts w:ascii="Times New Roman" w:hAnsi="Times New Roman" w:cs="Times New Roman"/>
          <w:i/>
          <w:sz w:val="24"/>
          <w:szCs w:val="24"/>
        </w:rPr>
        <w:t>/фрагмент текста отсутствует/</w:t>
      </w:r>
    </w:p>
    <w:p w14:paraId="64C16D08" w14:textId="77777777" w:rsidR="00CD4695" w:rsidRPr="000266D2" w:rsidRDefault="00CD4695" w:rsidP="00CD4695">
      <w:pPr>
        <w:pStyle w:val="2"/>
      </w:pPr>
      <w:bookmarkStart w:id="45" w:name="_Toc153902524"/>
      <w:r w:rsidRPr="000266D2">
        <w:t>Виды Сознания: Сверхсознательное</w:t>
      </w:r>
      <w:bookmarkEnd w:id="45"/>
    </w:p>
    <w:p w14:paraId="6B80BD0C"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Внимание, в Сверхсознательном срабатывает так называемый «зерцальный взгляд». Ты видишь то, что зеркалит тебя. Всё. Сверхсознательное — зерцальный взгляд — Зеркало. Ты видишь только то, что можешь видеть или хочешь видеть. Есть язык зеркала, когда ты зеркалишь других, а здесь именно зеркальный взгляд. Вот когда вы на меня смотрите, если вы смотрите векторно, то вы в первую очередь видите то, что вам близко, другого вы не замечаете. Когда вы на меня смотрите, вы видите только тот фокус, который вам близок, … естественен. Этот естественно потому, что у вас работает Сверхсознание.</w:t>
      </w:r>
    </w:p>
    <w:p w14:paraId="44E159D7"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с одной стороны, важно. Но, с другой стороны, внимание, когда вы смотрите на Владык, вы слышите и видите только то, что вам естественно. То, что вам не естественно, вы слышать и видеть там не можете. Отсюда такой постулат науки: мы можем знать и видеть только то…, вернее, мы можем видеть только то, что знаем. Выше этого постулата зеркальное восприятие причинно-следственных взаимодействий, зеркало.</w:t>
      </w:r>
    </w:p>
    <w:p w14:paraId="144056EA"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А значит, внимание, вот тут интересный постулат: все борются за сверхсознательное. Сверхсознательное — это значит Сверхсознание. Но сверхсознательное видит только то, что ваше Сознание накопило как факты и уложило. «Со-Знание» — совместное знание, Слова Отца знание, да? И Сверхсознание — это всего лишь как зеркало выражает суть или смысл того более высокого опыта, который есть в вашем Сознании.</w:t>
      </w:r>
    </w:p>
    <w:p w14:paraId="0352FF44"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Ну давайте так, по факту вы видите, что вы на лекции. Ну у вас были институтские, школьные, там, всякие лекции. И ваше Сверхсознание сейчас зеркалит не только эту лекцию, а все виды лекций, которые вы прошли. У вас уже суть опыта этой лекции. И вы сидите сейчас на этой лекции, допустим, вместе со всеми привычками студенческими, школьными, понятно, и других лекций. Вы эти привычки не замечаете, вы могли вырасти отсюда уже, из этих мест, там, но этот же опыт у вас остаётся. И частично вы сейчас ведёте себя так же, как студенты, или вы как студент тогда. Автоматически включается Сверхсознательное, мы это даже не замечаем.</w:t>
      </w:r>
    </w:p>
    <w:p w14:paraId="22178648"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вот там такой пример на грани фола, ладно? Но он затрагивает все ваши части жизни. Женщина — видит как мужчина в синтезе всего опыта всех других мужчин — сверхсознательное — внимание, не учитывая его в деталях, вначале вообще. А мужчина видит женщин опытом всех своих контактов с другими женщинами, не учитывая её индивидуальность. Даже в общении, ну при первой встрече имеется в виду. Это опыт Сверхсознательного. Это, чтобы вы почувствовали, как глубоко вы в него вошли. И только нудно, методом встреч, чтобы пристроиться друг к другу, надо учиться общаться с учётом возможностей каждого. Вот что такое зеркало взгляда. Оно настолько сложно.</w:t>
      </w:r>
    </w:p>
    <w:p w14:paraId="7B8742E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Вы, приходя в другую семью, собираете опыт всей вашей семьи, предыдущей, как действовать, как делать, если у вас есть муж, жена. А также тех мест, где побывали и часто участвовали, в её окружении, там, друзей, смотрели где, что, как. Опыт. И в любой новой семье </w:t>
      </w:r>
      <w:r w:rsidRPr="000266D2">
        <w:rPr>
          <w:rFonts w:ascii="Times New Roman" w:eastAsia="Times New Roman" w:hAnsi="Times New Roman" w:cs="Times New Roman"/>
          <w:sz w:val="24"/>
          <w:szCs w:val="24"/>
        </w:rPr>
        <w:lastRenderedPageBreak/>
        <w:t>вы зеркалите только сути того, что вы видели, новое к вам не идёт — предыдущий опыт — пока не перестроитесь, не включитесь, это не станет вашим Сознательным.</w:t>
      </w:r>
    </w:p>
    <w:p w14:paraId="0F1FC64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действует такое зеркало взгляда. Я подчёркиваю, внимание, зеркало взгляда — как вы видите. Отсюда такой опыт — вы видите только векторно, не знаете, как в науке, а именно видите. Это причинный факт. Вы можете видеть только то, не то что знаете, а вы можете видеть только тот опыт, который имеете в синтезе… Имеете в синтезе. Вот это называется «вектором взгляда».</w:t>
      </w:r>
    </w:p>
    <w:p w14:paraId="5107855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очень сложная позиция. Я вам повышаю позицию вокруг Сознания. Но она очень важная. Почему? Заходя на любое присутствие, вот почему сразу люди иногда не видят? Или почему мы проводим серию погружений, чтобы помочь ему войти в это. Да? Потому что, выходя на любое присутствие, срабатывает зеркало взгляда. И более того для вас — Сверхсознательного, потому что вы сознательно там не были. А зеркало взгляда предполагает, что вы можете видеть только то, что видели раньше. Ваша Душа это видела, до этой жизни, но вспомнить это самому очень сложно. Увидели?</w:t>
      </w:r>
    </w:p>
    <w:p w14:paraId="2894114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вот координатор активирует весь ваш опыт, чтобы зеркало взгляда сработало, и вы в погружении хоть что-то увидели. Потом раскручивается то, что Душа видела до этой жизни, между жизнями там, между воплощениями физическими, и включается хоть какой-то взгляд на присутствии. Поэтому так сложно перейти в тот вариант, когда вы на присутствиях видите. Надо накопить зеркало взгляда. Опыт действия в той или иной ситуации. Не накопил — ты правильно ситуацию видеть не можешь, это закон Сверхсознательного. Всё. Не накопили опыт общения с Владыками в разных вариантах — синтез вашего опыта не будет помогать видеть зеркало взгляда при общении с Владыками.</w:t>
      </w:r>
    </w:p>
    <w:p w14:paraId="5366EDF6"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Пример: мы общаемся с Владыкой, я чувствую, что Владыка так отвечать не может. Ну сколько раз с ним общались, не то слово идёт. Мы так друг на друга с Олей смотрим, думаем: «Что-то не то. Владыка так не отвечает». Спрашиваем у Владыки: «Что, подстава?» Вытаскиваем из-за себя товарища, он стоял сзади нас и подсказывал нам вместо Владыки. Понятно, да? Зачем Владыка допустил это? Вы скажете: «Как?» Владыка нас проверял. Мы проживём, что это не Владыка говорит, или не проживём.</w:t>
      </w:r>
    </w:p>
    <w:p w14:paraId="2EC3E02B"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Начинающим такой опыт Владыка не предлагает, ладно?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xml:space="preserve"> Это очень…, я сразу скажу, что это очень суровая проверка, тем более проверка Владыки. То есть, чем серьёзнее подготовка координатора, чтобы я, допустим, мог выкручиваться или Ольга могла выкручиваться из любых ситуаций.</w:t>
      </w:r>
    </w:p>
    <w:p w14:paraId="2B7B976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у каждого Ученика есть разный опыт контакта с Владыками, да? чтобы мы могли выкручиваться и помогать человеку выйти на реальный контакт, нас надо жёстко проверить, а насколько мы сами не теряем контакт с Владыкой, причём, разный. Увидели? Такой суровый опыт для координаторов, но это наш был опыт, это тоже зеркало взгляда. Позволил ли наш опыт увидеть, что это не от Владыки Слово, и там Огонь не Владыки — хотя частично его, в его ж кабинете — или нет? Это уже такая тонкость. Вот это вот Сверхсознательное. Задача очень сложная: как теперь накопить осознание, если так можно выразиться, что вы можете видеть, грубо говоря, границы зеркала взгляда. Разные границы. Отсюда каждый человек должен знать грань своих возможностей.</w:t>
      </w:r>
    </w:p>
    <w:p w14:paraId="3F6B423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Внимание! Само осознание этой темы приведёт вас к тому, что она у вас включится, и вы начнёте это искать. Почему это сложно сейчас вам открыть? Хотите скажу? Вы в основном только до Ментала, а это Сверхсознательное — причинный язык. И я вам объясняю теми же фактами, словами, что и предыдущее, но вдруг у вас либо вдохновение угасло или вот что-то в фактах — непонимание. Вроде и просто, и вроде и сложно. Почему? Я причинно разговариваю. Я вам показываю, что будет дальше — причинный ментал. А охват шестеричной подготовки пока позволяет вам охватывать только четыре присутствия. На пятом вроде бы устойчивы, вроде бы нет ещё. Поэтому не обязательно оно сложится. Сейчас ситуация с утра простая, интересная.</w:t>
      </w:r>
    </w:p>
    <w:p w14:paraId="10D76FD4"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Здесь Ментал, здесь зеркало взгляда. Концентрация — зеркало взгляда — зеркало мыслей, называется. У вас здесь — /…/, а здесь — зеркало взгляда. А вот здесь ниже — зеркало мысли. И так и так…</w:t>
      </w:r>
    </w:p>
    <w:p w14:paraId="33E9CE91"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Очень сложный вопрос. Что значит: сверху вместили? Очень просто! В чём ты можешь помочь более лучшим опытом, а в чём ты помочь не можешь, и нос свой совать не надо. Вот в каком опыте ты выше соседа, причём это грани, которые проверяют даже гениев, а в каком нет?</w:t>
      </w:r>
    </w:p>
    <w:p w14:paraId="2BA64D2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вот если ты в этом опыте чуть-чуть лучше соседа, ты можешь ему подсказать, если он спросит ещё. А если ты чувствуешь, что в этом опыте лучше кто-то другой — ты должен показать стрелочкой… Если ты не показал, тебе дадут рекомендацию, что у тебя новые требования. Подсказал в том, в чём ты или не компетентен, или компетентен, но не настолько, чтоб помочь человеку преодолеть эту ситуацию, выкрутиться из этой ситуации, вырасти из этой ситуации. Вот это очень утончённая проверка, но именно она связана с вашим Сверхсознательным.</w:t>
      </w:r>
    </w:p>
    <w:p w14:paraId="25EA4E5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Грубо говоря, опыта хватает — подсказывай, особенно если тому не хватает опыта. Если опыта хватает, но ты видишь, что это не твоё или нужен больший опыт — не подсказывай, а направляй к тому, кто может подсказать. Даже если ты считаешь, что опыта хватает, ты подсказал на своём уровне, а тот подскажет лучше — не подсказывай. Знаете, почему? Потому, что тот, кто подсказывает, будет исходить из своего опыта, который будет не ваш. И всех тонкостей вы не увидите. Подскажете своим — вы уже этого человека зацикливаете на своё. Легче научить, чем переучивать. Если вы подсказали своим опытом, он придёт к другому с более высоким опытом, и будет частичное переучивание или синтез двух опытов, и так далее. Значит, вы можете попросту повлиять на человека не в той глубине, которой надо. Вы скажете: «А как это отслеживать?» И если вы всё предыдущее научились отслеживать — это у вас будет на автоматике.</w:t>
      </w:r>
    </w:p>
    <w:p w14:paraId="28CB7D6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Ко мне иногда подходят с вопросом, и я отправляю к Владыке. Я говорю: «Там с Владыкой свяжись». — «А я уже общался!» Я говорю: «Продолжай, ты не всё решил с Владыкой». А иногда подходят с вопросом таким же — и я подсказываю, так как подошли люди с разным опытом осознания этого вопроса. Увидели? С одним и тем же вопросом, подсказываю, говорю, подошли два человека: одного отправлю к Владыке, потому, что его опыт позволяет самому слышать ответы, и он должен это делать, а другому подсказываю.</w:t>
      </w:r>
    </w:p>
    <w:p w14:paraId="2195A0B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Одному один ответ даю, меня однажды на это строили, а другому другой. Но опыт-то у них разный. И один так выкрутится, другой — … Начиная работать в этом направлении, он решит эту ситуацию. Мне сказали: «Ты дал прямо противоположные ответы». Ну извините, спрашивали прямо противоположные люди, они не видят, что они прямо противоположные. «Как ты мог в одном лице дать два ответа каждому разные?» Я говорю: «Могли быть одинаковые ответы». В зеркале взгляда одинаковых ответов нет. Если вы научитесь применять зеркало и зеркало …, вы очень спокойно по жизни будете прощёлкивать ваши причинно-следственные связи.</w:t>
      </w:r>
    </w:p>
    <w:p w14:paraId="044297D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Пример. Сейчас вот ехал на машине к вам по трассе. И я начинаю чувствовать луч радара, стоят гаишники, все проезжающие машины начинают тормозить. Не все сигналят фарами, иногда сигналят. Но вот ты едешь, едешь, думаешь там, ну скажем так вдруг мысли пошли о вечном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Ты корректно проверяешь обстановку зеркалом взгляда — и где-то с чем-то стоят. Не надо никакого сканера. Не надо предполагать, вдруг они ещё не проверяют. … Ты сразу вовремя принимаешь вид движения, чтобы они тебя не трогали. Это не всегда срабатывает, один раз задумался, только въезжаю — а там пост. Задумался. Скорость была бы большая, остановили бы. Задумался. Ушёл куда? — В Ментал, в свои мысли, а зеркало взгляда помогает быстро ориентироваться по жизни по всем ситуациям. Это уже не интуитивно, ты просто ловишь эту ситуацию.</w:t>
      </w:r>
    </w:p>
    <w:p w14:paraId="09C70DE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Как вам зеркало активировать — это сложный вопрос, но если вы его разработаете, именно это поможет вам видеть причинно-следственные ситуации. Не надо их расшифровывать. Надо обращаться к Владыкам. Это позволит видеть. Почему? Зеркало взгляда. Кто ответит? Про себя, пожалуйста. Почему зеркало взгляда поможет вам это видеть? Ответ очень простой. Мы </w:t>
      </w:r>
      <w:r w:rsidRPr="000266D2">
        <w:rPr>
          <w:rFonts w:ascii="Times New Roman" w:eastAsia="Times New Roman" w:hAnsi="Times New Roman" w:cs="Times New Roman"/>
          <w:sz w:val="24"/>
          <w:szCs w:val="24"/>
        </w:rPr>
        <w:lastRenderedPageBreak/>
        <w:t>изучаем с вами Сознание на Буддхическом плане. Буддхи — это шестой план, а Причинный план — пятый. Значит, Буддхи управляет пятёркой.</w:t>
      </w:r>
    </w:p>
    <w:p w14:paraId="346C7297"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Если вы овладели пятым подпланом Буддхи, вы научились видеть и владеть пятым планом, и значит, в причинно-следственных ситуациях любых вы сможете что делать? — Показывать по жизни деятельность. Отработать карму с минимальными последствиями, знаете такой ответ? Минимальные последствия — это вышел, попросил прощение и перевёл все последствия в ученическое восхождение, которое в процессе ученичества ты осознаешь, отработаешь и преодолеешь. Ситуация иногда снимается за две минуты. … по поводу взгляда. Зеркало взгляда. Что ты умеешь?</w:t>
      </w:r>
    </w:p>
    <w:p w14:paraId="3F74DC6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Ещё раз, идёт кармическая ситуация. Ну, грубо говоря, на вас наезжают, и неважно кто, просто наезжают. Ты думаешь: почему наехали? Вот это внешне, … вот это отстройка. Ты выходишь к Отцу, просишь прощения, за то, что на тебя наезжают. Раз наезжают, но ты не знаешь почему — просишь прощение у Отца, знаешь, за что — тем более просишь прощение у Отца. Понятно, да?</w:t>
      </w:r>
    </w:p>
    <w:p w14:paraId="013740B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мало попросить прощения, потом выходишь к Владыке, особенно если Отец говорит: прощён, и просишь перевести все результаты этой ситуации, чтобы ты осознал, вырос на ученический путь, а не человеческий. Потому что, когда наезжают внешне –это человеческий путь, а когда ты восходишь как Ученик сам — это ученический. …</w:t>
      </w:r>
    </w:p>
    <w:p w14:paraId="3FB99CC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Сейчас две минутки и всё. Увидели? Итак, зеркало взгляда.</w:t>
      </w:r>
    </w:p>
    <w:p w14:paraId="4EBFFC92" w14:textId="77777777" w:rsidR="00CD4695" w:rsidRPr="000266D2" w:rsidRDefault="00CD4695" w:rsidP="00CD4695">
      <w:pPr>
        <w:pStyle w:val="2"/>
      </w:pPr>
      <w:bookmarkStart w:id="46" w:name="_Toc133848263"/>
      <w:bookmarkStart w:id="47" w:name="_Toc153902525"/>
      <w:r w:rsidRPr="000266D2">
        <w:t>Виды Сознания: Единосознательное</w:t>
      </w:r>
      <w:bookmarkEnd w:id="46"/>
      <w:bookmarkEnd w:id="47"/>
    </w:p>
    <w:p w14:paraId="36494B86"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И последнее. Мы должны закончить. Единосознательное. Оно и здесь такое, и здесь — Единосознательное </w:t>
      </w:r>
      <w:r w:rsidRPr="000266D2">
        <w:rPr>
          <w:rFonts w:ascii="Times New Roman" w:eastAsia="Times New Roman" w:hAnsi="Times New Roman" w:cs="Times New Roman"/>
          <w:i/>
          <w:sz w:val="24"/>
          <w:szCs w:val="24"/>
        </w:rPr>
        <w:t>(показывает на доске).</w:t>
      </w:r>
      <w:r w:rsidRPr="000266D2">
        <w:rPr>
          <w:rFonts w:ascii="Times New Roman" w:eastAsia="Times New Roman" w:hAnsi="Times New Roman" w:cs="Times New Roman"/>
          <w:sz w:val="24"/>
          <w:szCs w:val="24"/>
        </w:rPr>
        <w:t xml:space="preserve"> Чем оно заканчивается — Пробуждённостью к любому вопросу. Оно шестое, шестёрка. Пробуждённость. Это то, к чему мы идём. Пробуждённость в любом вопросе. Теперь вопрос, увидели? Ты пробудился в нём, ты увидел правильный выход, правильное решение — одно единственное. Это автоматика, это может быть интуитивно, но ты чётко получаешь правильный результат, и ведёт к правильным действиям. Всё. Основа пробуждённости — все предыдущие сознания. То, что мы записали.</w:t>
      </w:r>
    </w:p>
    <w:p w14:paraId="34E32F6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Сходство Единосознательного и Сверхсознательного в чём? Сейчас будете смеяться — в Дзене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Дзэн — это юмор по любому поводу, только практик, двумя-тремя словами. Если вы научились в любой ситуации складывать юморную фразу, не преодолевать юмором. Знаете такое, отвечать Дзэном. Называется: «Почём, батька, семечки?» Ваш ответ? — «Нипочём!»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xml:space="preserve">). О, кто-то взял как цену, а кто-то взял «нипочём». Разницу чувствуете? Что значит «нипочём»? «Нипочём» — это другой вариант. Вот дзен — э о всегда вот такие головняки, понимаете? А ни о чём. Отсюда — «нипочём»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xml:space="preserve"> Если вы сейчас логически пытаетесь вычислить: что ты имел в виду? — вы не в Дзене. Или ты сразу смысл увидел и суть, или вы не учите — уходите от этого. Да, можете удивить только про маленькую чашечку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xml:space="preserve"> Почему? — Потому, что колёсики.</w:t>
      </w:r>
    </w:p>
    <w:p w14:paraId="0A9DF5C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завтра мы доработаем ещё два типа Сознания хотя шести достаточно. Два типа и два Абсолюта перспективы, которые развиваются в вас.</w:t>
      </w:r>
    </w:p>
    <w:p w14:paraId="68E9D29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Пока не забыл. Внимание, вот эта шестёрка Сознаний является основой работы Буддхического тела в целом, и когда вы хотите узнать, как работает Буддхическое тело — мы сейчас его расписали. Увидели?</w:t>
      </w:r>
    </w:p>
    <w:p w14:paraId="6D3FDC4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Ночью вам включат учёбу на шесть типов Сознания как результат работы одного Буддхического тела в шести сразу. Понятно, да? И это и будет ваш новый опыт жизни. … сложности какие-то будут — просто нужно будет синтезироваться.</w:t>
      </w:r>
    </w:p>
    <w:p w14:paraId="45F2038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Просьба, когда пойдёте ночью к Владыкам, сами утвердите, что вы хотели бы, чтобы в Буддхическом плане в вашем теле вот эти шесть проявлений включились. Включатся — вы сами увидите, как ваша жизнь будет и проще и ярче, инстинктивнее и интереснее. … Вот в этом плане. Всё, ну теперь практика.</w:t>
      </w:r>
    </w:p>
    <w:p w14:paraId="707D4DCB" w14:textId="77777777" w:rsidR="00CD4695" w:rsidRPr="000266D2" w:rsidRDefault="00CD4695" w:rsidP="00CD4695">
      <w:pPr>
        <w:pStyle w:val="2"/>
      </w:pPr>
      <w:bookmarkStart w:id="48" w:name="_Toc153902526"/>
      <w:r w:rsidRPr="000266D2">
        <w:lastRenderedPageBreak/>
        <w:t>Практика 2. Стяжание шести видов Сознания</w:t>
      </w:r>
      <w:bookmarkEnd w:id="48"/>
    </w:p>
    <w:p w14:paraId="121E4E19" w14:textId="77777777" w:rsidR="00CD4695" w:rsidRPr="000266D2" w:rsidRDefault="00CD4695" w:rsidP="00CD4695">
      <w:pPr>
        <w:spacing w:after="0" w:line="240" w:lineRule="auto"/>
        <w:ind w:firstLine="709"/>
        <w:rPr>
          <w:rFonts w:ascii="Times New Roman" w:hAnsi="Times New Roman" w:cs="Times New Roman"/>
          <w:i/>
          <w:sz w:val="24"/>
          <w:szCs w:val="24"/>
        </w:rPr>
      </w:pPr>
      <w:bookmarkStart w:id="49" w:name="_Hlk115734189"/>
      <w:r w:rsidRPr="000266D2">
        <w:rPr>
          <w:rFonts w:ascii="Times New Roman" w:hAnsi="Times New Roman" w:cs="Times New Roman"/>
          <w:i/>
          <w:sz w:val="24"/>
          <w:szCs w:val="24"/>
        </w:rPr>
        <w:t>Мы возжигаемся всем накопленным огнём.</w:t>
      </w:r>
    </w:p>
    <w:p w14:paraId="2FA6D78B" w14:textId="77777777" w:rsidR="00CD4695" w:rsidRPr="000266D2" w:rsidRDefault="00CD4695" w:rsidP="00CD4695">
      <w:pPr>
        <w:spacing w:after="0" w:line="240" w:lineRule="auto"/>
        <w:ind w:firstLine="709"/>
        <w:rPr>
          <w:rFonts w:ascii="Times New Roman" w:hAnsi="Times New Roman"/>
          <w:sz w:val="24"/>
          <w:szCs w:val="24"/>
        </w:rPr>
      </w:pPr>
      <w:r w:rsidRPr="000266D2">
        <w:rPr>
          <w:rFonts w:ascii="Times New Roman" w:hAnsi="Times New Roman" w:cs="Times New Roman"/>
          <w:i/>
          <w:sz w:val="24"/>
          <w:szCs w:val="24"/>
        </w:rPr>
        <w:t>Возжигаем синтез восьмерицы каждого из нас.</w:t>
      </w:r>
      <w:bookmarkEnd w:id="49"/>
    </w:p>
    <w:p w14:paraId="2EA7CDC2"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i/>
          <w:iCs/>
          <w:sz w:val="24"/>
          <w:szCs w:val="24"/>
        </w:rPr>
        <w:t xml:space="preserve">Синтезируемся с </w:t>
      </w:r>
      <w:r w:rsidRPr="000266D2">
        <w:rPr>
          <w:rFonts w:ascii="Times New Roman" w:hAnsi="Times New Roman" w:cs="Times New Roman"/>
          <w:bCs/>
          <w:i/>
          <w:iCs/>
          <w:sz w:val="24"/>
          <w:szCs w:val="24"/>
        </w:rPr>
        <w:t>ФА-Владыками Кут Хуми Фаинь, возжигаясь их Огнём.</w:t>
      </w:r>
    </w:p>
    <w:p w14:paraId="768D5248"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Синтезируемся с ФА-Отцом Метагалактики, возжигаясь Огнём ФА Отца Метагалактики.</w:t>
      </w:r>
    </w:p>
    <w:p w14:paraId="269A86F3"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В Огне ФА-Отца Метагалактики мы синтезируемся с ФА-Владыками Иосифом Славией и развёртываемся в иерархическом зале шестого Буддхического присутствия.</w:t>
      </w:r>
    </w:p>
    <w:p w14:paraId="1137D63F"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В этом огне мы возжигаемся Огнём иерархического развёртывания всех накоплений нашего Сознания и просим ФА-Владык Иосифа и Славию перестроить нашу типологию Сознания из предыдущей эпохи в новую.</w:t>
      </w:r>
    </w:p>
    <w:p w14:paraId="2622EAAE"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 xml:space="preserve">И в этом Огне мы синтезируемся с ФА-Отцом Метагалактики и стяжаем </w:t>
      </w:r>
      <w:r w:rsidRPr="000266D2">
        <w:rPr>
          <w:rFonts w:ascii="Times New Roman" w:hAnsi="Times New Roman" w:cs="Times New Roman"/>
          <w:b/>
          <w:bCs/>
          <w:i/>
          <w:iCs/>
          <w:sz w:val="24"/>
          <w:szCs w:val="24"/>
        </w:rPr>
        <w:t>Бессознательное</w:t>
      </w:r>
      <w:r w:rsidRPr="000266D2">
        <w:rPr>
          <w:rFonts w:ascii="Times New Roman" w:hAnsi="Times New Roman" w:cs="Times New Roman"/>
          <w:bCs/>
          <w:i/>
          <w:iCs/>
          <w:sz w:val="24"/>
          <w:szCs w:val="24"/>
        </w:rPr>
        <w:t xml:space="preserve"> эпохи ФА, возжигаемся его Огнём.</w:t>
      </w:r>
    </w:p>
    <w:p w14:paraId="2491ED1B"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 xml:space="preserve">Синтезируемся с ФА-Отцом Метагалактики и стяжаем </w:t>
      </w:r>
      <w:r w:rsidRPr="000266D2">
        <w:rPr>
          <w:rFonts w:ascii="Times New Roman" w:hAnsi="Times New Roman" w:cs="Times New Roman"/>
          <w:b/>
          <w:bCs/>
          <w:i/>
          <w:iCs/>
          <w:sz w:val="24"/>
          <w:szCs w:val="24"/>
        </w:rPr>
        <w:t>Подсознательное</w:t>
      </w:r>
      <w:r w:rsidRPr="000266D2">
        <w:rPr>
          <w:rFonts w:ascii="Times New Roman" w:hAnsi="Times New Roman" w:cs="Times New Roman"/>
          <w:bCs/>
          <w:i/>
          <w:iCs/>
          <w:sz w:val="24"/>
          <w:szCs w:val="24"/>
        </w:rPr>
        <w:t xml:space="preserve"> эпохи ФА, возжигаемся его Огнём.</w:t>
      </w:r>
    </w:p>
    <w:p w14:paraId="0D41DAC3"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 xml:space="preserve">Синтезируемся с ФА-Отцом Метагалактики и стяжаем третий, новый вид проявления Сознания — </w:t>
      </w:r>
      <w:r w:rsidRPr="000266D2">
        <w:rPr>
          <w:rFonts w:ascii="Times New Roman" w:hAnsi="Times New Roman" w:cs="Times New Roman"/>
          <w:b/>
          <w:bCs/>
          <w:i/>
          <w:iCs/>
          <w:sz w:val="24"/>
          <w:szCs w:val="24"/>
        </w:rPr>
        <w:t>Транссознательное</w:t>
      </w:r>
      <w:r w:rsidRPr="000266D2">
        <w:rPr>
          <w:rFonts w:ascii="Times New Roman" w:hAnsi="Times New Roman" w:cs="Times New Roman"/>
          <w:bCs/>
          <w:i/>
          <w:iCs/>
          <w:sz w:val="24"/>
          <w:szCs w:val="24"/>
        </w:rPr>
        <w:t xml:space="preserve"> эпохи ФА, и возжигаемся его Огнём.</w:t>
      </w:r>
    </w:p>
    <w:p w14:paraId="327215ED"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 xml:space="preserve">Синтезируемся с ФА-Отцом Метагалактики и стяжаем </w:t>
      </w:r>
      <w:r w:rsidRPr="000266D2">
        <w:rPr>
          <w:rFonts w:ascii="Times New Roman" w:hAnsi="Times New Roman" w:cs="Times New Roman"/>
          <w:b/>
          <w:bCs/>
          <w:i/>
          <w:iCs/>
          <w:sz w:val="24"/>
          <w:szCs w:val="24"/>
        </w:rPr>
        <w:t>Сознательное</w:t>
      </w:r>
      <w:r w:rsidRPr="000266D2">
        <w:rPr>
          <w:rFonts w:ascii="Times New Roman" w:hAnsi="Times New Roman" w:cs="Times New Roman"/>
          <w:bCs/>
          <w:i/>
          <w:iCs/>
          <w:sz w:val="24"/>
          <w:szCs w:val="24"/>
        </w:rPr>
        <w:t xml:space="preserve"> в четвёртом проявлении Буддхи и возжигаемся Сознательным эпохи ФА в каждом из нас в четвёртом проявлении.</w:t>
      </w:r>
    </w:p>
    <w:p w14:paraId="5DBFE995"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 xml:space="preserve">Синтезируемся с ФА-Отцом Метагалактики и стяжаем </w:t>
      </w:r>
      <w:r w:rsidRPr="000266D2">
        <w:rPr>
          <w:rFonts w:ascii="Times New Roman" w:hAnsi="Times New Roman" w:cs="Times New Roman"/>
          <w:b/>
          <w:bCs/>
          <w:i/>
          <w:iCs/>
          <w:sz w:val="24"/>
          <w:szCs w:val="24"/>
        </w:rPr>
        <w:t>Сверхсознательное</w:t>
      </w:r>
      <w:r w:rsidRPr="000266D2">
        <w:rPr>
          <w:rFonts w:ascii="Times New Roman" w:hAnsi="Times New Roman" w:cs="Times New Roman"/>
          <w:bCs/>
          <w:i/>
          <w:iCs/>
          <w:sz w:val="24"/>
          <w:szCs w:val="24"/>
        </w:rPr>
        <w:t xml:space="preserve"> в пятом проявлении новой эпохи ФА и возжигаемся его огнём.</w:t>
      </w:r>
    </w:p>
    <w:p w14:paraId="2670D3B8"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 xml:space="preserve">И синтезируемся с ФА-Отцом Метагалактики и стяжаем </w:t>
      </w:r>
      <w:r w:rsidRPr="000266D2">
        <w:rPr>
          <w:rFonts w:ascii="Times New Roman" w:hAnsi="Times New Roman" w:cs="Times New Roman"/>
          <w:b/>
          <w:bCs/>
          <w:i/>
          <w:iCs/>
          <w:sz w:val="24"/>
          <w:szCs w:val="24"/>
        </w:rPr>
        <w:t>Единосознательное</w:t>
      </w:r>
      <w:r w:rsidRPr="000266D2">
        <w:rPr>
          <w:rFonts w:ascii="Times New Roman" w:hAnsi="Times New Roman" w:cs="Times New Roman"/>
          <w:bCs/>
          <w:i/>
          <w:iCs/>
          <w:sz w:val="24"/>
          <w:szCs w:val="24"/>
        </w:rPr>
        <w:t xml:space="preserve"> эпохи ФА в шестом проявлении Буддхической развёртки каждого из нас и синтеза нас.</w:t>
      </w:r>
    </w:p>
    <w:p w14:paraId="51770479"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И в этом Огне мы иерархизируем и преображаем шесть видов Сознания в пробуждённость каждого из нас в Буддхическом присутствии иерархически в синтезе с Огнём ФА-Владык Иосифа Славии, реорганизуя сознательность предыдущей эпохи, ретранслируя лучший опыт сознательности предыдущей эпохи каждого из нас в новую эпоху шести видов Сознания пробуждённого Буддхического присутствия каждым из нас и в синтезе нас.</w:t>
      </w:r>
    </w:p>
    <w:p w14:paraId="5DF36C7F"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И синтезируясь с ФА Отцом Метагалактики, просим прощения за некорректный опыт осознаний предыдущей эпохи, выведенной за рамки нашей буддхичности в данной реорганизации. И возжигаясь Огнём ФА Отца Метагалактики, сжигаем некорректный опыт буддхичности предыдущей эпохи в каждом из нас и в синтезе нас.</w:t>
      </w:r>
    </w:p>
    <w:p w14:paraId="5E963C78"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Синтезируемся с ФА-Отцом Метагалактики и стяжаем новую Сознательность Разума Метагалактического проявления новой эпохи ФА каждым из нас и в синтезе нас и возжигаемся им.</w:t>
      </w:r>
    </w:p>
    <w:p w14:paraId="449ABCDB"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И в синтезе с ФА-Владыками Иосифом Славией мы выходим из иерархического зала, становясь пред Отцом в зале ФА-Отца Метагалактики. Возжигаемся Огнём ФА-Отца Метагалактики, стабилизируя иерархическую преображённость Сознания и пробуждённость Буддхического присутствия каждого из нас. Утверждаем вхождение каждого из нас в глобальное человечество, восходящее метагалактически на планете Земля Фа. Реорганизация Сознания</w:t>
      </w:r>
    </w:p>
    <w:p w14:paraId="7F4C01A9"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И возжигаясь Огнём Фа-Отца Метагалактики, возвращаемся в наше физическое присутствие, эманируя этот Огонь в Дом Фа-Отца Метагалактики, в Дом Фа-Отца или в Дома ФА-Отца каждого из нас, формирующийся Дом Отца Минска и во все Дома всех территорий участников практики.</w:t>
      </w:r>
    </w:p>
    <w:p w14:paraId="21E8A403"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r w:rsidRPr="000266D2">
        <w:rPr>
          <w:rFonts w:ascii="Times New Roman" w:hAnsi="Times New Roman" w:cs="Times New Roman"/>
          <w:bCs/>
          <w:i/>
          <w:iCs/>
          <w:sz w:val="24"/>
          <w:szCs w:val="24"/>
        </w:rPr>
        <w:t>И вознося Благодарность ФА-Отцу Метагалактики, ФА-Владыкам Кут Хуми Фаинь, Иосифу Славии, выходим из практики. Аминь.</w:t>
      </w:r>
    </w:p>
    <w:p w14:paraId="74E8C50D" w14:textId="77777777" w:rsidR="00CD4695" w:rsidRPr="000266D2" w:rsidRDefault="00CD4695" w:rsidP="00CD4695">
      <w:pPr>
        <w:spacing w:after="0" w:line="240" w:lineRule="auto"/>
        <w:ind w:firstLine="709"/>
        <w:jc w:val="both"/>
        <w:rPr>
          <w:rFonts w:ascii="Times New Roman" w:hAnsi="Times New Roman" w:cs="Times New Roman"/>
          <w:bCs/>
          <w:i/>
          <w:iCs/>
          <w:sz w:val="24"/>
          <w:szCs w:val="24"/>
        </w:rPr>
      </w:pPr>
    </w:p>
    <w:p w14:paraId="20DC8C3F" w14:textId="77777777" w:rsidR="00CD4695" w:rsidRPr="000266D2" w:rsidRDefault="00CD4695" w:rsidP="00CD4695">
      <w:pPr>
        <w:spacing w:after="0" w:line="240" w:lineRule="auto"/>
        <w:ind w:firstLine="709"/>
        <w:jc w:val="both"/>
        <w:rPr>
          <w:rFonts w:ascii="Times New Roman" w:hAnsi="Times New Roman" w:cs="Times New Roman"/>
          <w:bCs/>
          <w:sz w:val="24"/>
          <w:szCs w:val="24"/>
        </w:rPr>
      </w:pPr>
      <w:r w:rsidRPr="000266D2">
        <w:rPr>
          <w:rFonts w:ascii="Times New Roman" w:hAnsi="Times New Roman" w:cs="Times New Roman"/>
          <w:bCs/>
          <w:sz w:val="24"/>
          <w:szCs w:val="24"/>
        </w:rPr>
        <w:lastRenderedPageBreak/>
        <w:t>Всё, вот эти перестройки будут у вас продолжаться всю ночь. Хотя она уже произошла, просто будет углубляться. Как бы просто практика не звучала, отрицательный опыт, такой серьёзный, мы сожгли. Всё остальное проживите сами.</w:t>
      </w:r>
    </w:p>
    <w:p w14:paraId="47FCFE90" w14:textId="77777777" w:rsidR="00CD4695" w:rsidRPr="000266D2" w:rsidRDefault="00CD4695" w:rsidP="00CD4695">
      <w:pPr>
        <w:spacing w:after="0" w:line="240" w:lineRule="auto"/>
        <w:ind w:firstLine="737"/>
        <w:jc w:val="both"/>
        <w:rPr>
          <w:rFonts w:ascii="Times New Roman" w:hAnsi="Times New Roman" w:cs="Times New Roman"/>
          <w:sz w:val="24"/>
          <w:szCs w:val="24"/>
        </w:rPr>
      </w:pPr>
      <w:r w:rsidRPr="000266D2">
        <w:rPr>
          <w:rFonts w:ascii="Times New Roman" w:hAnsi="Times New Roman" w:cs="Times New Roman"/>
          <w:sz w:val="24"/>
          <w:szCs w:val="24"/>
        </w:rPr>
        <w:t>Всем спасибо за внимание. Завтра в 9.00, да?</w:t>
      </w:r>
    </w:p>
    <w:p w14:paraId="4FBEC48F" w14:textId="77777777" w:rsidR="00CD4695" w:rsidRPr="000266D2" w:rsidRDefault="00CD4695" w:rsidP="00CD4695">
      <w:pPr>
        <w:spacing w:after="0" w:line="240" w:lineRule="auto"/>
        <w:rPr>
          <w:rFonts w:ascii="Times New Roman" w:hAnsi="Times New Roman" w:cs="Times New Roman"/>
          <w:sz w:val="24"/>
          <w:szCs w:val="24"/>
        </w:rPr>
      </w:pPr>
      <w:r w:rsidRPr="000266D2">
        <w:rPr>
          <w:rFonts w:ascii="Times New Roman" w:hAnsi="Times New Roman" w:cs="Times New Roman"/>
          <w:sz w:val="24"/>
          <w:szCs w:val="24"/>
        </w:rPr>
        <w:t xml:space="preserve"> </w:t>
      </w:r>
    </w:p>
    <w:p w14:paraId="5DCD645E" w14:textId="77777777" w:rsidR="00CD4695" w:rsidRDefault="00CD4695">
      <w:pPr>
        <w:spacing w:after="0" w:line="240" w:lineRule="auto"/>
        <w:rPr>
          <w:rFonts w:ascii="Times New Roman" w:eastAsia="Noto Sans CJK SC" w:hAnsi="Times New Roman" w:cs="Lohit Devanagari"/>
          <w:b/>
          <w:bCs/>
          <w:sz w:val="24"/>
          <w:szCs w:val="36"/>
        </w:rPr>
      </w:pPr>
      <w:r>
        <w:br w:type="page"/>
      </w:r>
    </w:p>
    <w:p w14:paraId="64879184" w14:textId="098A9E3B" w:rsidR="00CD4695" w:rsidRPr="000266D2" w:rsidRDefault="00CD4695" w:rsidP="00CD4695">
      <w:pPr>
        <w:pStyle w:val="1"/>
      </w:pPr>
      <w:bookmarkStart w:id="50" w:name="_Toc153902527"/>
      <w:r>
        <w:lastRenderedPageBreak/>
        <w:t>2 день</w:t>
      </w:r>
      <w:r w:rsidRPr="000266D2">
        <w:t>. 1 часть</w:t>
      </w:r>
      <w:bookmarkEnd w:id="50"/>
    </w:p>
    <w:p w14:paraId="3FE6608D" w14:textId="77777777" w:rsidR="00CD4695" w:rsidRPr="000266D2" w:rsidRDefault="00CD4695" w:rsidP="00CD4695">
      <w:pPr>
        <w:pStyle w:val="2"/>
      </w:pPr>
      <w:bookmarkStart w:id="51" w:name="_Toc153902528"/>
      <w:r w:rsidRPr="000266D2">
        <w:t>Правила обмена. Нюансы обмена с НЛО</w:t>
      </w:r>
      <w:bookmarkEnd w:id="51"/>
    </w:p>
    <w:p w14:paraId="0412D4C6"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Вам приятно, кто-то реагирует на тон, а кто-то реагирует на подобие. Яркое, приятное ощущение. Астральное тело среагировало, объект вошёл в контакт к вам. Надо не среагировать.</w:t>
      </w:r>
    </w:p>
    <w:p w14:paraId="61795159"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Второе, Огонь, который вы стяжаете, в первую очередь, на любом из Синтезов проходит через затылок, в затылке есть центр — трикути, это центр усвоения Огня. Это не Чакра, это центр Огня. Не движется, конкретно вот здесь. Если он подлетел под затылок, он что от вас хочет? Первое — Огня, зарядить других своих, и второе, вытаскивает вас на «нужное». Потому что через трикути, кстати, трикути — это тот центр, который потом позволяет видеть на других присутствиях. </w:t>
      </w:r>
      <w:r w:rsidRPr="000266D2">
        <w:rPr>
          <w:rFonts w:ascii="Times New Roman" w:hAnsi="Times New Roman" w:cs="Times New Roman"/>
          <w:b/>
          <w:bCs/>
          <w:sz w:val="24"/>
          <w:szCs w:val="24"/>
        </w:rPr>
        <w:t>Но запомните, пожалуйста, любое общение с кем угодно, со мной, с другим человеком, на других присутствиях не бывает без обмена — это закон</w:t>
      </w:r>
      <w:r w:rsidRPr="000266D2">
        <w:rPr>
          <w:rFonts w:ascii="Times New Roman" w:hAnsi="Times New Roman" w:cs="Times New Roman"/>
          <w:sz w:val="24"/>
          <w:szCs w:val="24"/>
        </w:rPr>
        <w:t>. Если явно что-то рассказывают, вы этим свои мысли по этому поводу насыщаете. Так как я веду вас в Огне Владыки — это частично на меня отправляется, частично сжигается. Это закон по жизни.</w:t>
      </w:r>
    </w:p>
    <w:p w14:paraId="06329DA0"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То же самое на улице, с кем угодно вы пообщались, вы обменялись. Поэтому начали на присутствиях то же самое, если вы вступили в контакт с НЛО, оно у вас что-то забрало. Вот смотрите: НЛО забрало. А что оно вам отдало в обмен на то, что забрало? Свято место пусто не бывает. И вот оно у вас забирает одно, а даёт вам другое. Тут же человек мне автоматически начинает рассказывать, что у него повторяется по жизни одна и та же ситуация, которая выеденного яйца не стоит, всё прошло, всё закончилось. Все печати поставили и опять везут, и это проверяют. Опять пообщался с НЛО, опять приходит проверяющий и опять проверяет. Поднимается ситуация, она ещё раз прокручивается, поднимает ситуацию, и ещё раз прокручивается. Выводов никаких, результатов никаких, но трата времени, трата сил, трата мозга, Частей, потому надо заряжать для этих всех инстанций.</w:t>
      </w:r>
    </w:p>
    <w:p w14:paraId="5ED5B1E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Почему одна и та же ситуация по жизни? Вам дают однотипную энергетику, которую надо что сделать по жизни? Отработать. А она отрабатывается чем? Однотипными действиями. Съездить туда не знаю куда, пообщаться с тем не знаю с чем. Поднять ситуацию, которую не надо поднимать, на всё это потратить энергию, которую вам засунуло это НЛО, и по итогам получить выход — ноль. В бизнесе там или в любой другой работе, потерял время, пока всё это делал, НЛО дало, ты потратил его энергию. Можно прилетать в следующий раз, воспринять следующий объём и засунуть следующий объём энергии вам. Вы опять пройдёте вокруг той ситуации, где потратите эту энергию. И результат этой деятельности — бесполезные действия. Вот смотрите, аналогичные действия, они называются так: бесполезные. Бес-полезные. Всё. Это очень серьёзно. И я специально, услышав этот вопрос, прошёлся и спровоцировал.</w:t>
      </w:r>
    </w:p>
    <w:p w14:paraId="4715EBC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ещё один факт, который мы выявили с учениками более высокой подготовки. Я вам сейчас не смогу это доказать, потому что надо владеть другими материалами. Но зло вместе с развитием человечества мимикрирует. И так как рогато-копытных запретили, то есть люди выросли из сказочной мифологии, и леших уже под каждым деревом не видят, и они не идут к вам. Люди не боятся, их нет. Традиционности осталось уже мало, таких именно «черти прыгают», нас стало слишком много, и им надо как-то выживать. И вместо рогов и копыт они придумали технические объекты, в которых они существуют, и через которые человек входит с ними в контакт и говорит: «О! Мне НЛО прилетело», — а там четыре леших сидит. Раньше то же самое было на полянке. НЛО, когда приземляется в лес, знаете почему? Леших забирает. Я знаю, что это смешно, вы скажете: «А их не называют лешими» — «Кто его знает?» А я знаю, что называют. Поэтому в лесах, в полях и подальше в Сибирь. Даже если при этом мрачная трагедия будет.</w:t>
      </w:r>
    </w:p>
    <w:p w14:paraId="2F028EA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При этом я на перерыве вспомнит тут, что есть объекты, которые летают в Солнечной системе, и относятся они только к Огню. Но они опознаны, на них летают или маленькие Чело — дети, только Владыки ходят в подприсутствия, а мы переходим в подприсутствия, когда мы ходим к Отцу в Метагалактику. Для этого нам НЛО, и никакие корабли мы не видим. Увидели? Такой факт, да?</w:t>
      </w:r>
    </w:p>
    <w:p w14:paraId="10285FD6"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lastRenderedPageBreak/>
        <w:t>Или есть технические объекты, есть даже целый технический отдел в Алфавите Фа, где идёт, — где идёт! — разработка новых технических достижений человечества. Причём в синтезе со всеми метагалактическими техническими достижениями, такой отдел есть. И взрослые Чело этого отдела тоже в этих объектах могут летать. В помощь будущему человечеству. Но когда вы выходите на контакт с этой проблемой, вы как Чело общаетесь только с Чело. Более того, все Чело сделают всё, чтобы не показать то, что они разработали. Почему? Не по сознанию. Увидели? Или показывают только то, что вы сможете воспринять, но через общение с Владыкой и Учеников. Владыка говорит: «Лучше б ты это не говорил». Некоторые начнут искать. Зачем? Поэтому вначале так, контакт Чело, а потом, вам могут что-то показать, только вам, когда нужно. Пример летающих объектов на другом Присутствии, серьёзный. Самолёт упал в Сочи /3 мая 2006 года/. Там, где мы были недавно, ходили. Он на другом Присутствии столкнулся с другим техническим объектом.</w:t>
      </w:r>
    </w:p>
    <w:p w14:paraId="77F1582D"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iCs/>
          <w:sz w:val="24"/>
          <w:szCs w:val="24"/>
        </w:rPr>
        <w:t xml:space="preserve"> Его сбили.</w:t>
      </w:r>
    </w:p>
    <w:p w14:paraId="00D0A279"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Его фактически сбили. Трагедия была в двух мирах, в этом им будет легче.</w:t>
      </w:r>
    </w:p>
    <w:p w14:paraId="5EF5B3A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Поэтому такие технические объекты есть, мы какие-то такие вещи отслеживаем, и они очень часто неожиданные. Качество технических объектов вышестоящего Присутствия выше, он мог обойти самолёт, а ведь нет, сбил. Всё. Для нас этот с вами самолёт сейчас погиб, там расшифровывают чёрный ящик, там упал… Потому что там не ракеты, которые сбивают, а излучение, которое в основном наши приборы вообще не видят. Ну не в основном, а вообще не видят, потому что мы регистрируем в основном физические излучения и чуть-чуть эфирные, а там излучение на порядок выше. Поэтому взаимодействие с такими объектами есть у человечества, даже технически. И уж слишком разные там существа находятся. Есть Чело, которые помогают развиваться человечеству, но в основном, по общей массе человечества, ходят объекты, насыщенные бывшими чертями и лешими, к сожалению. Потому что ими на Астрале на обменялся. Увидели?</w:t>
      </w:r>
    </w:p>
    <w:p w14:paraId="12F8FFC2"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Как пример ещё один факт, который, но он из не НЛО, последний, это не из вашей группы. В одном из городов, в которых мы читали лекцию, подходит Чело говорит: «Вот я был сейчас в Метагалактике у Владыки, но вначале ко мне вышел планетарный Бог». Есть планетарный Бог? Ну, в принципе, есть. Я говорю: «Как он выглядел?» — «Крупный мужчина, только глаза у него были почему-то красные». Я говорю: «Он сам так сказал?» — «Да, он сказал, что он планетарный Бог, имя такое-то». Я её огорчил, что в предыдущую эпоху красные глаза были только у демонов. О, видите вам уже не смешно, вот и мне было не смешно. Так как демоны запрещены, «рога и копыта» контора закрыта, теперь планетарные Боги. Почему планетарные? Потому что Планета относится к материнскому проявлению, все предыдущие демоны и черти служили на развитие материи. Только материи. Вот как вам вариант, планетарные Боги. На всякий случай вам сообщаю: по вашей подготовке не придут, но могут уже выскочить. Боги у нас относятся только к 12-му глобусу Отцов-Матерей, причём это самый высокий глобус. Так вот Боги для нас — это Ученики Метагалактики, ну они бывают и напрягают нас, бывают не напрягают, да? А мы вас ведём в 14-й глобус, Человека Метагалактики. И очень много Богов не довольны этой фразой.</w:t>
      </w:r>
    </w:p>
    <w:p w14:paraId="7578735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Вначале мы взошли выше Ангелов. Ангелы — это пятый и седьмой глобус. Мы вот вчера с вами вышли в шестой. Ангелы остались в пятом. Основная масса ангелов. В седьмом глобусе лишь, кстати, самые сильные ангелы, типа архангелов. К восьмому Синтезу выйдем в восьмой глобус, с ангелами закончим. К 14-му мы выйдем в 14-й глобус, с богами закончится 5-й расы. Это на всякий случай говорю. Вверх, и пойдём в Метагалактику. Поэтому если к вам выходит и представляется любой Бог, знайте, что это Чело равный вам, даже если подготовка у него выше, ну и что? Когда-нибудь у вас такое будет. Увидели? Вот это путь в Метагалактику. Потому что начинаются подставы планетарных Богов, по-обычному телом собрались, синтезировались с Владыкой, этот планетарный Бог на моих глазах растворится, исчез. Мы никуда ещё не выходили. Потому что Огонь Владыки он не выдерживает. Я говорю: «Ты подумал почему он к тебе прискакал? Значит до этого у тебя глубины контакта с Владыкой не было». Она говорит: «Да увидела, я подошла спросить, что с этим делать?» Я говорю: «Как что?» Отрабатывать </w:t>
      </w:r>
      <w:r w:rsidRPr="000266D2">
        <w:rPr>
          <w:rFonts w:ascii="Times New Roman" w:hAnsi="Times New Roman" w:cs="Times New Roman"/>
          <w:sz w:val="24"/>
          <w:szCs w:val="24"/>
        </w:rPr>
        <w:lastRenderedPageBreak/>
        <w:t>лучшие планетарные тенденции, возжечься ими, на которые этот планетарный Бог к тебе пришёл. Увидели?</w:t>
      </w:r>
    </w:p>
    <w:p w14:paraId="28EEB85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Вот я хотел бы вам показать вот этот пример, раз пошёл такой вопрос от одного вашего Чело, вот этот пример работы нашей с такими существами. Этот пример достаточно сложный, достаточно серьёзный, и достаточно… Обратите на это внимание, вы можете не поверить в эти слова, разбираться с НЛО очень сложно. Но я могу сказать НЛО, это новый вид зла, только букву «З» украли на «Н», а ЗЛО переводится «здесь любовь отсутствует». НЛО — «любовь отсутствует» осталось, на «Н» что-то добавить? Любое слово, на «Н». Понятно, да? Ну любовь отсутствует, поэтому вариант НЛО — это новый вид зла.</w:t>
      </w:r>
    </w:p>
    <w:p w14:paraId="69229754" w14:textId="77777777" w:rsidR="00CD4695" w:rsidRPr="000266D2" w:rsidRDefault="00CD4695" w:rsidP="00CD4695">
      <w:pPr>
        <w:pStyle w:val="2"/>
      </w:pPr>
      <w:bookmarkStart w:id="52" w:name="_Toc153902529"/>
      <w:r w:rsidRPr="000266D2">
        <w:t>Запись текстов Синтезов как вид служения</w:t>
      </w:r>
      <w:bookmarkEnd w:id="52"/>
    </w:p>
    <w:p w14:paraId="6F14546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Мы закончили с примерами, теперь у нас буквально сразу же будет первая практика с Иосифом Славией, выходим на Буддическое присутствие. Потом завершим разработку нашего Сознания. Кстати, Владыка вчера ещё одну вещь сказал, полезную. Мы вчера вышли к Владыке, Владыка сказал, что мы с вами вчера разработали очень много нового материала, хорошего. Это действительно было обобщено после лекции вчерашней работы. Вот вчерашняя лекция она была впервые. Поэтому я ещё раз вам повторяю, что какие-то лекции новые вы можете легко отсылать другим Домам Отца. А для этого их стоит не только в аудио иметь, а в текстовой записи. Через шесть-семь месяцев кому-то из вас понадобится вернуться к этому материалу, а под рукой только аудио. Представляете, слушать все аудио, чтобы найти какую-то фразу, которая вам запомнилась, Владыка вам просигналил что-то прямой речью, а где не значится. Поэтому у нас есть такое интересное дело, главный круг во всех городах. Чело чтобы войти в более глубокий контакт с Владыкой записывают тексты в тетрадь с аудио материалов, и имеют не только в аудио или там видео записи, но ещё и в текстовом режиме. Очень порекомендовал бы вам этим заняться. При этом там Чело так же работают, так же у них есть семьи. Они так же загружены. Это можно не делать, ваше право, другие сделают.</w:t>
      </w:r>
    </w:p>
    <w:p w14:paraId="79F7841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У нас есть люди, которые из других городов набирают, но те, кто набирают тексты непрерывно, очень быстро и глубоко после этого входят, — ну быстрее чем в естественной жизни, — в контакт с Владыкой. Почему? Потому что сейчас, когда я говорю, Огонь идёт фиксировано на меня, а когда этот же текст набираете вы, точно такой же Огонь фиксировано идёт на того, кто набирает. И у нас есть группа, ученики, всё, что я озвучиваю здесь выпускала в книги. Она два года занималась и записывала тексты семинаров, чтобы выпустить книги. И женщина, которая их записывала, там сейчас продолжает заниматься, они сейчас имеют и более глубокий контакт с Владыкой, и взошли по своей подготовке иногда в полном нуле. И видят заходит обычная бабушка с полным нулём по прошлой эпохе и по этой, но она решила служить, записывая тексты. Сейчас это далеко не бабушка, Чело знает Учение, руководит группой и сообщает другим новеньким, подготовленным Чело из предыдущих эпох, как надо жить в новой. Два года. Я серьёзно, я имею очень положительные выходы других после этой записи.</w:t>
      </w:r>
    </w:p>
    <w:p w14:paraId="2792F32C"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Поэтому вопрос не только в том, что вы для себя, или для кого-то технически это сделаете, а вопрос в том, что через это у вас повысится концентрация Огня Владыки на вас. Потому что вы будете писать лекции, где идёт максимальная концентрация Огня. Вы можете это не делать, это рекомендация, эти вещи мы не заставляем делать. Вот это я рекомендую сделать. Причём это не каждому одну лекцию, можно распределить фрагменты по часам, и сделать. Я бы рекомендовал некоторым из вас этим заняться, повысить концентрацию для вас.</w:t>
      </w:r>
    </w:p>
    <w:p w14:paraId="4B8794DC"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Это вот спросите у других Домов, тут ездят в другие города: «Как там?» И вы услышите, что это мы везде говорили. Там и делают, и это ведётся. А у вас уже шесть семинаров, три из них эксклюзивных, хоть там семь, которые не повторялись в других городах. И те, кого к нам даже из других городов дают, где это проходит, чтобы это записать, или туда передаём на диске в переписанном формате. А когда будет сайт, там будет уточнено, что в Беларуси читают Синтезы, прочитано столько-то Синтезов. Знаете, что сделают потомки всем вам, вам будет потом «икаться»: «Где взять лекционные материалы Синтеза?» Ведь это просто сейчас дают на вашу </w:t>
      </w:r>
      <w:r w:rsidRPr="000266D2">
        <w:rPr>
          <w:rFonts w:ascii="Times New Roman" w:hAnsi="Times New Roman" w:cs="Times New Roman"/>
          <w:sz w:val="24"/>
          <w:szCs w:val="24"/>
        </w:rPr>
        <w:lastRenderedPageBreak/>
        <w:t>высокую голову, меня это касаться не будет, я буду говорить: «В Белоруссии». Понятно, да? Вот сейчас лекции читаются вам.</w:t>
      </w:r>
    </w:p>
    <w:p w14:paraId="2B66866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ещё такой вариант, чтобы вы осознали, мы через все Синтезы нарабатываем новый материал, потому что после каждого, он не повторяется. Потому что нужны условия группы, сложение города, грубо говоря, сложение условий, чтобы прочитать именно эту лекцию. До Синтеза оно так не идёт, мы технически говорим, что это вот так, и забыли. Потому что только в этом городе это может прочитаться, я не знаю почему. Я думал в разных делать, это Владыка так диктует и всё, вот увидьте.</w:t>
      </w:r>
    </w:p>
    <w:p w14:paraId="173EE60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Поэтому если кто спрашивает: «Как служат в Доме Отца?» — кроме Учение Синтеза, кроме углубления по каждому из видов деятельности. </w:t>
      </w:r>
      <w:r w:rsidRPr="000266D2">
        <w:rPr>
          <w:rFonts w:ascii="Times New Roman" w:hAnsi="Times New Roman" w:cs="Times New Roman"/>
          <w:b/>
          <w:bCs/>
          <w:sz w:val="24"/>
          <w:szCs w:val="24"/>
        </w:rPr>
        <w:t>Есть ещё один вид служения — запись Синтеза.</w:t>
      </w:r>
      <w:r w:rsidRPr="000266D2">
        <w:rPr>
          <w:rFonts w:ascii="Times New Roman" w:hAnsi="Times New Roman" w:cs="Times New Roman"/>
          <w:sz w:val="24"/>
          <w:szCs w:val="24"/>
        </w:rPr>
        <w:t xml:space="preserve"> Причём это служение ещё и на Дом Фа-Отца Метагалактики, потому что от Владыки. Все Синтезы, которые мы прочли в Огне Владыки Кут Хуми, так как он представляет Отца Синтезом. Здесь и Аватар Синтеза включается, кто не знает. И нужно и в аудио, и в текстовом режиме. Но в аудио мы никак, а вот тексты нас развивают. Я вам гарантирую, что рано или поздно вы за это спохватитесь. Москвичи за это спохватились через полтора года. У них два круга таких идут, и два круга вышестоящих. А записан только один-полтора, а когда они вошли в глубину работы — а им надо записать четыре, и два с половиной висят в воздухе. А те, кто глубоко у нас восходит в Доме Отца, вдруг понимают, что там находятся все материалы, они вспоминают, что там уже об этом мы говорили, но не повторяем. А начинают искать, а записей нету. И тут же начинается: мучаются где записи взять. У вас это я к Пасхе говорю. Рано или поздно вы все писать будете. Если будете служить в Доме Отца и услышите теперь не на 16-м Синтезе. Всё Практика.</w:t>
      </w:r>
    </w:p>
    <w:p w14:paraId="630B4E64" w14:textId="77777777" w:rsidR="00CD4695" w:rsidRPr="000266D2" w:rsidRDefault="00CD4695" w:rsidP="00CD4695">
      <w:pPr>
        <w:spacing w:line="240" w:lineRule="auto"/>
        <w:ind w:firstLine="709"/>
        <w:jc w:val="both"/>
        <w:rPr>
          <w:rFonts w:ascii="Times New Roman" w:eastAsia="Times New Roman" w:hAnsi="Times New Roman"/>
          <w:sz w:val="24"/>
          <w:szCs w:val="24"/>
        </w:rPr>
      </w:pPr>
      <w:r w:rsidRPr="000266D2">
        <w:rPr>
          <w:rFonts w:ascii="Times New Roman" w:eastAsia="Times New Roman" w:hAnsi="Times New Roman"/>
          <w:sz w:val="24"/>
          <w:szCs w:val="24"/>
        </w:rPr>
        <w:t>Мы вчера вошли в перестройку Сознания, мы стяжали эту перестройку. Сейчас мы выходим к Иосифу и Славии и перестраиваем наше буддхическое присутствие. 8-рицы у вас нет, именно поэтому и перестраиваем. Мы должны выйти из Буддхи по предыдущей эпохе, скажем так, из Буддхического Сердца, Сознания предыдущей эпохи, и войти в новое. Мг? Есть. У вас над этим работа сейчас шла всю ночь. Услышьте меня пожалуйста.</w:t>
      </w:r>
    </w:p>
    <w:p w14:paraId="43CB46D7" w14:textId="77777777" w:rsidR="00CD4695" w:rsidRPr="000266D2" w:rsidRDefault="00CD4695" w:rsidP="00CD4695">
      <w:pPr>
        <w:pStyle w:val="2"/>
      </w:pPr>
      <w:bookmarkStart w:id="53" w:name="_Toc153902530"/>
      <w:r w:rsidRPr="000266D2">
        <w:t>Практика 3. Преображение Планеты</w:t>
      </w:r>
      <w:bookmarkEnd w:id="53"/>
    </w:p>
    <w:p w14:paraId="68699140" w14:textId="77777777" w:rsidR="00CD4695" w:rsidRPr="000266D2" w:rsidRDefault="00CD4695" w:rsidP="00CD4695">
      <w:pPr>
        <w:spacing w:after="0" w:line="240" w:lineRule="auto"/>
        <w:ind w:firstLine="709"/>
        <w:jc w:val="both"/>
        <w:rPr>
          <w:rFonts w:ascii="Times New Roman" w:hAnsi="Times New Roman" w:cs="Times New Roman"/>
          <w:i/>
          <w:sz w:val="24"/>
          <w:szCs w:val="24"/>
        </w:rPr>
      </w:pPr>
      <w:r w:rsidRPr="000266D2">
        <w:rPr>
          <w:rFonts w:ascii="Times New Roman" w:hAnsi="Times New Roman" w:cs="Times New Roman"/>
          <w:i/>
          <w:sz w:val="24"/>
          <w:szCs w:val="24"/>
        </w:rPr>
        <w:t>Мы возжигаемся всем накопленным Огнём. Возжигаемся Синтез-8-рицами каждого из нас. Синтезируемся с Фа-Владыками Кут Хуми Фаинь, возжигаясь их групповым Огнём. В этом Огне становимся пред ними Синтез-8-рицами нашими. Попробуйте увидеть Владык и возжечься их Огнём в вас.</w:t>
      </w:r>
    </w:p>
    <w:p w14:paraId="34F63AB6" w14:textId="77777777" w:rsidR="00CD4695" w:rsidRPr="000266D2" w:rsidRDefault="00CD4695" w:rsidP="00CD4695">
      <w:pPr>
        <w:spacing w:after="0" w:line="240" w:lineRule="auto"/>
        <w:ind w:firstLine="709"/>
        <w:jc w:val="both"/>
        <w:rPr>
          <w:rFonts w:ascii="Times New Roman" w:hAnsi="Times New Roman" w:cs="Times New Roman"/>
          <w:i/>
          <w:sz w:val="24"/>
          <w:szCs w:val="24"/>
        </w:rPr>
      </w:pPr>
      <w:r w:rsidRPr="000266D2">
        <w:rPr>
          <w:rFonts w:ascii="Times New Roman" w:hAnsi="Times New Roman" w:cs="Times New Roman"/>
          <w:i/>
          <w:sz w:val="24"/>
          <w:szCs w:val="24"/>
        </w:rPr>
        <w:t>В этом же Огне мы синтезируемся с Фа-Отцом Метагалактики. Возжигаемся Огнём Фа-Отца Метагалактики.</w:t>
      </w:r>
      <w:r w:rsidRPr="000266D2">
        <w:rPr>
          <w:rFonts w:ascii="Times New Roman" w:eastAsia="Times New Roman" w:hAnsi="Times New Roman"/>
          <w:i/>
          <w:sz w:val="24"/>
          <w:szCs w:val="24"/>
        </w:rPr>
        <w:t xml:space="preserve"> </w:t>
      </w:r>
      <w:r w:rsidRPr="000266D2">
        <w:rPr>
          <w:rFonts w:ascii="Times New Roman" w:hAnsi="Times New Roman"/>
          <w:i/>
          <w:sz w:val="24"/>
          <w:szCs w:val="24"/>
        </w:rPr>
        <w:t>Становимся пред</w:t>
      </w:r>
      <w:r w:rsidRPr="000266D2">
        <w:rPr>
          <w:rFonts w:ascii="Times New Roman" w:hAnsi="Times New Roman" w:cs="Times New Roman"/>
          <w:i/>
          <w:sz w:val="24"/>
          <w:szCs w:val="24"/>
        </w:rPr>
        <w:t xml:space="preserve"> Фа-Отцом Метагалактики. Попробуйте его увидеть.</w:t>
      </w:r>
    </w:p>
    <w:p w14:paraId="6537389F" w14:textId="77777777" w:rsidR="00CD4695" w:rsidRPr="000266D2" w:rsidRDefault="00CD4695" w:rsidP="00CD4695">
      <w:pPr>
        <w:spacing w:after="0" w:line="240" w:lineRule="auto"/>
        <w:ind w:firstLine="709"/>
        <w:jc w:val="both"/>
        <w:rPr>
          <w:rFonts w:ascii="Times New Roman" w:hAnsi="Times New Roman" w:cs="Times New Roman"/>
          <w:i/>
          <w:sz w:val="24"/>
          <w:szCs w:val="24"/>
        </w:rPr>
      </w:pPr>
      <w:r w:rsidRPr="000266D2">
        <w:rPr>
          <w:rFonts w:ascii="Times New Roman" w:hAnsi="Times New Roman" w:cs="Times New Roman"/>
          <w:i/>
          <w:sz w:val="24"/>
          <w:szCs w:val="24"/>
        </w:rPr>
        <w:t>Далее мы синтезируемся с Фа-Владыками</w:t>
      </w:r>
      <w:r w:rsidRPr="000266D2">
        <w:rPr>
          <w:rFonts w:ascii="Times New Roman" w:eastAsia="Times New Roman" w:hAnsi="Times New Roman"/>
          <w:sz w:val="24"/>
          <w:szCs w:val="24"/>
        </w:rPr>
        <w:t xml:space="preserve"> </w:t>
      </w:r>
      <w:r w:rsidRPr="000266D2">
        <w:rPr>
          <w:rFonts w:ascii="Times New Roman" w:eastAsia="Times New Roman" w:hAnsi="Times New Roman"/>
          <w:i/>
          <w:sz w:val="24"/>
          <w:szCs w:val="24"/>
        </w:rPr>
        <w:t xml:space="preserve">Иосифом Славией. Они становятся рядом с Отцом. </w:t>
      </w:r>
      <w:r w:rsidRPr="000266D2">
        <w:rPr>
          <w:rFonts w:ascii="Times New Roman" w:hAnsi="Times New Roman" w:cs="Times New Roman"/>
          <w:i/>
          <w:sz w:val="24"/>
          <w:szCs w:val="24"/>
        </w:rPr>
        <w:t xml:space="preserve">Возжигаемся Огнём Фа-Владык. Переходим из зала Фа-Отца Метагалактики в Иерархический зал. Развёртываем в нас буддхическое тело в синтезе всех накоплений предыдущих эпох. И в этом Огне синтезируясь с Фа-Отцом Метагалактики, мы развёртываем Метагалактическое </w:t>
      </w:r>
      <w:r w:rsidRPr="000266D2">
        <w:rPr>
          <w:rFonts w:ascii="Times New Roman" w:eastAsia="Times New Roman" w:hAnsi="Times New Roman"/>
          <w:i/>
          <w:sz w:val="24"/>
          <w:szCs w:val="24"/>
        </w:rPr>
        <w:t>присутствие</w:t>
      </w:r>
      <w:r w:rsidRPr="000266D2">
        <w:rPr>
          <w:rFonts w:ascii="Times New Roman" w:hAnsi="Times New Roman" w:cs="Times New Roman"/>
          <w:i/>
          <w:sz w:val="24"/>
          <w:szCs w:val="24"/>
        </w:rPr>
        <w:t xml:space="preserve"> Фа-Отца Метагалактики в нашем буддхическом теле. Синтезируясь с Фа-Отцом Метагалактики, возжигаясь Метагалактическим Огнём, в устремлённой реализации Человека Метагалактики в каждом из нас и в синтезе нас, и развёртываем в нашем буддхическом теле метагалактическое бессознательное, метагалактическое подсознательное, метагалактическое транссознательное, метагалактическое сознательное, метагалактическое сверхсознательное, метагалактическое единосознательное, вмещая атмическое Сознание Метагалактики и аматическое Сознание метагалактически. И в синтезе 8-рицы Сознаний мы синтезируемся с Фа-Отцом Метагалактики и просим преобразить нашу планетарную буддхичность предыдущей эпохи в метагалактическую буддхичность новой эпохи. Возжигаемся Огнём Фа-Отца Метагалактики и развёртываем новое буддхическое тело в каждом из нас и в синтезе нас.</w:t>
      </w:r>
    </w:p>
    <w:p w14:paraId="12842A2B" w14:textId="77777777" w:rsidR="00CD4695" w:rsidRPr="000266D2" w:rsidRDefault="00CD4695" w:rsidP="00CD4695">
      <w:pPr>
        <w:spacing w:after="0" w:line="240" w:lineRule="auto"/>
        <w:ind w:firstLine="709"/>
        <w:jc w:val="both"/>
        <w:rPr>
          <w:rFonts w:ascii="Times New Roman" w:eastAsia="Times New Roman" w:hAnsi="Times New Roman"/>
          <w:i/>
          <w:sz w:val="24"/>
          <w:szCs w:val="24"/>
        </w:rPr>
      </w:pPr>
      <w:r w:rsidRPr="000266D2">
        <w:rPr>
          <w:rFonts w:ascii="Times New Roman" w:hAnsi="Times New Roman" w:cs="Times New Roman"/>
          <w:i/>
          <w:sz w:val="24"/>
          <w:szCs w:val="24"/>
        </w:rPr>
        <w:lastRenderedPageBreak/>
        <w:t>И в этом Огне мы синтезируемся с Фа-Отцом Метагалактики и стяжаем новый вид Метагалактического Разума в синтезе восьми Метагалактических Сознаний в нашей планетарной реализации жизни. То есть живя планетарно, мы осознаём метагалактически. И возжигаемся Метагалактическим Разумом, синтезирующим восемь метагалактических проявлений Сознания в каждом из нас и в синтезе нас.</w:t>
      </w:r>
    </w:p>
    <w:p w14:paraId="73527781" w14:textId="77777777" w:rsidR="00CD4695" w:rsidRPr="000266D2" w:rsidRDefault="00CD4695" w:rsidP="00CD4695">
      <w:pPr>
        <w:spacing w:after="0" w:line="240" w:lineRule="auto"/>
        <w:ind w:firstLine="708"/>
        <w:jc w:val="both"/>
        <w:rPr>
          <w:rFonts w:ascii="Times New Roman" w:hAnsi="Times New Roman" w:cs="Times New Roman"/>
          <w:i/>
          <w:sz w:val="24"/>
          <w:szCs w:val="24"/>
        </w:rPr>
      </w:pPr>
      <w:r w:rsidRPr="000266D2">
        <w:rPr>
          <w:rFonts w:ascii="Times New Roman" w:hAnsi="Times New Roman" w:cs="Times New Roman"/>
          <w:i/>
          <w:sz w:val="24"/>
          <w:szCs w:val="24"/>
        </w:rPr>
        <w:t>И в этом Огне мы синтезируемся с Фа-Владыками</w:t>
      </w:r>
      <w:r w:rsidRPr="000266D2">
        <w:rPr>
          <w:rFonts w:ascii="Times New Roman" w:eastAsia="Times New Roman" w:hAnsi="Times New Roman"/>
          <w:sz w:val="24"/>
          <w:szCs w:val="24"/>
        </w:rPr>
        <w:t xml:space="preserve"> </w:t>
      </w:r>
      <w:r w:rsidRPr="000266D2">
        <w:rPr>
          <w:rFonts w:ascii="Times New Roman" w:eastAsia="Times New Roman" w:hAnsi="Times New Roman"/>
          <w:i/>
          <w:sz w:val="24"/>
          <w:szCs w:val="24"/>
        </w:rPr>
        <w:t xml:space="preserve">Иосифом и Славией, </w:t>
      </w:r>
      <w:r w:rsidRPr="000266D2">
        <w:rPr>
          <w:rFonts w:ascii="Times New Roman" w:hAnsi="Times New Roman" w:cs="Times New Roman"/>
          <w:i/>
          <w:sz w:val="24"/>
          <w:szCs w:val="24"/>
        </w:rPr>
        <w:t>Кут Хуми и Фаинь. Мы возвращаемся в зал Фа-Отца Метагалактики. Синтезируемся с Фа-Отцом Метагалактики, возжигаемся его Огнём и просим соорганизовать метагалактическую буддхичность в нас. Огнём Фа-Отца Метагалактики из каждого из нас мы выдавливаем все некорректные накопления Сознания, не соответствующие метагалактической буддичности или буддхичности в нас, пробуждённости в нас. Отсекая этот опыт от себя, мысленно берём в руки меч и проводим между собой и этим опытом. И Огнём Фа-Отца Метагалактики этот опыт сжигаем. То есть берём Огонь Фа-Отца Метагалактики, на отрицательный опыт направляем Огонь Фа-Отца Метагалактики, сжигая его.</w:t>
      </w:r>
    </w:p>
    <w:p w14:paraId="3DBF7F6F" w14:textId="77777777" w:rsidR="00CD4695" w:rsidRPr="000266D2" w:rsidRDefault="00CD4695" w:rsidP="00CD4695">
      <w:pPr>
        <w:spacing w:after="0" w:line="240" w:lineRule="auto"/>
        <w:ind w:firstLine="708"/>
        <w:jc w:val="both"/>
        <w:rPr>
          <w:rFonts w:ascii="Times New Roman" w:hAnsi="Times New Roman" w:cs="Times New Roman"/>
          <w:i/>
          <w:sz w:val="24"/>
          <w:szCs w:val="24"/>
        </w:rPr>
      </w:pPr>
      <w:r w:rsidRPr="000266D2">
        <w:rPr>
          <w:rFonts w:ascii="Times New Roman" w:hAnsi="Times New Roman" w:cs="Times New Roman"/>
          <w:i/>
          <w:sz w:val="24"/>
          <w:szCs w:val="24"/>
        </w:rPr>
        <w:t>Благодарим Фа-Отца Метагалактики, Фа-Владык</w:t>
      </w:r>
      <w:r w:rsidRPr="000266D2">
        <w:rPr>
          <w:rFonts w:ascii="Times New Roman" w:eastAsia="Times New Roman" w:hAnsi="Times New Roman"/>
          <w:sz w:val="24"/>
          <w:szCs w:val="24"/>
        </w:rPr>
        <w:t xml:space="preserve"> </w:t>
      </w:r>
      <w:r w:rsidRPr="000266D2">
        <w:rPr>
          <w:rFonts w:ascii="Times New Roman" w:hAnsi="Times New Roman" w:cs="Times New Roman"/>
          <w:i/>
          <w:sz w:val="24"/>
          <w:szCs w:val="24"/>
        </w:rPr>
        <w:t>Кут Хуми Фаинь,</w:t>
      </w:r>
      <w:r w:rsidRPr="000266D2">
        <w:rPr>
          <w:rFonts w:ascii="Times New Roman" w:eastAsia="Times New Roman" w:hAnsi="Times New Roman"/>
          <w:i/>
          <w:sz w:val="24"/>
          <w:szCs w:val="24"/>
        </w:rPr>
        <w:t xml:space="preserve"> Иосифа Славию. </w:t>
      </w:r>
      <w:r w:rsidRPr="000266D2">
        <w:rPr>
          <w:rFonts w:ascii="Times New Roman" w:hAnsi="Times New Roman" w:cs="Times New Roman"/>
          <w:i/>
          <w:sz w:val="24"/>
          <w:szCs w:val="24"/>
        </w:rPr>
        <w:t>Возвращаемся в наше физическое присутствие, и весь возожжённый Огонь мы несём Дому Фа-Отца Метагалактики, Дому Фа-Отца каждого из нас, рождающемуся Дому Отца Минска и всем Домам всех территорий участников практики.</w:t>
      </w:r>
    </w:p>
    <w:p w14:paraId="76888AA1" w14:textId="77777777" w:rsidR="00CD4695" w:rsidRPr="000266D2" w:rsidRDefault="00CD4695" w:rsidP="00CD4695">
      <w:pPr>
        <w:spacing w:after="0" w:line="240" w:lineRule="auto"/>
        <w:ind w:firstLine="708"/>
        <w:jc w:val="both"/>
        <w:rPr>
          <w:rFonts w:ascii="Times New Roman" w:hAnsi="Times New Roman" w:cs="Times New Roman"/>
          <w:i/>
          <w:sz w:val="24"/>
          <w:szCs w:val="24"/>
        </w:rPr>
      </w:pPr>
      <w:r w:rsidRPr="000266D2">
        <w:rPr>
          <w:rFonts w:ascii="Times New Roman" w:hAnsi="Times New Roman" w:cs="Times New Roman"/>
          <w:i/>
          <w:sz w:val="24"/>
          <w:szCs w:val="24"/>
        </w:rPr>
        <w:t>В этом Огне мы синтезируемся, не выходим ещё из практики, с буддхическим Проявлением Планеты Земля, синтезом всей нашей группы эманируем Огонь Метагалактической Буддичности в нас в Буддхическое Проявление Планеты, и Огнём нового стяжания нашей группы преображаем буддхичность Планеты так же, как преображена в нас метагалактическая буддхичность и буддхичность планетарная. И направляем в буддхичность проявления Планетарного Сознания буддхичность метагалактическую, отдавая из нас чёткое Метагалактическое Сознание в Синтезе Фа-Отца Метагалактики.</w:t>
      </w:r>
    </w:p>
    <w:p w14:paraId="6F3B435D" w14:textId="77777777" w:rsidR="00CD4695" w:rsidRPr="000266D2" w:rsidRDefault="00CD4695" w:rsidP="00CD4695">
      <w:pPr>
        <w:spacing w:after="0" w:line="240" w:lineRule="auto"/>
        <w:ind w:firstLine="709"/>
        <w:jc w:val="both"/>
        <w:rPr>
          <w:rFonts w:ascii="Times New Roman" w:hAnsi="Times New Roman" w:cs="Times New Roman"/>
          <w:i/>
          <w:sz w:val="24"/>
          <w:szCs w:val="24"/>
        </w:rPr>
      </w:pPr>
      <w:r w:rsidRPr="000266D2">
        <w:rPr>
          <w:rFonts w:ascii="Times New Roman" w:hAnsi="Times New Roman" w:cs="Times New Roman"/>
          <w:i/>
          <w:sz w:val="24"/>
          <w:szCs w:val="24"/>
        </w:rPr>
        <w:t>Возвращаемся в наше физическое присутствие.</w:t>
      </w:r>
      <w:r w:rsidRPr="000266D2">
        <w:rPr>
          <w:rFonts w:ascii="Times New Roman" w:hAnsi="Times New Roman" w:cs="Times New Roman"/>
          <w:sz w:val="24"/>
          <w:szCs w:val="24"/>
        </w:rPr>
        <w:t xml:space="preserve"> </w:t>
      </w:r>
      <w:r w:rsidRPr="000266D2">
        <w:rPr>
          <w:rFonts w:ascii="Times New Roman" w:hAnsi="Times New Roman" w:cs="Times New Roman"/>
          <w:i/>
          <w:sz w:val="24"/>
          <w:szCs w:val="24"/>
        </w:rPr>
        <w:t>И выходим из практики. Аминь.</w:t>
      </w:r>
    </w:p>
    <w:p w14:paraId="4F9430CF"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Ну вот. Выходим. Выходим.</w:t>
      </w:r>
    </w:p>
    <w:p w14:paraId="03214FF1" w14:textId="77777777" w:rsidR="00CD4695" w:rsidRPr="000266D2" w:rsidRDefault="00CD4695" w:rsidP="00CD4695">
      <w:pPr>
        <w:pStyle w:val="2"/>
      </w:pPr>
      <w:bookmarkStart w:id="54" w:name="_Toc153902531"/>
      <w:r w:rsidRPr="000266D2">
        <w:t>Участие в Практиках и их исполнение как вид служения</w:t>
      </w:r>
      <w:bookmarkEnd w:id="54"/>
    </w:p>
    <w:p w14:paraId="300482C1" w14:textId="77777777" w:rsidR="00CD4695" w:rsidRPr="000266D2" w:rsidRDefault="00CD4695" w:rsidP="00CD4695">
      <w:pPr>
        <w:spacing w:after="0" w:line="240" w:lineRule="auto"/>
        <w:ind w:firstLine="708"/>
        <w:jc w:val="both"/>
        <w:rPr>
          <w:rFonts w:ascii="Times New Roman" w:hAnsi="Times New Roman" w:cs="Times New Roman"/>
          <w:sz w:val="24"/>
          <w:szCs w:val="24"/>
        </w:rPr>
      </w:pPr>
      <w:r w:rsidRPr="000266D2">
        <w:rPr>
          <w:rFonts w:ascii="Times New Roman" w:hAnsi="Times New Roman" w:cs="Times New Roman"/>
          <w:sz w:val="24"/>
          <w:szCs w:val="24"/>
        </w:rPr>
        <w:t>У нас такие практики бывают, они достаточно редки, но складывается именно там, где Владыкам нужно, а не там, где мы привыкли, умом привыкли. Значит, что это значит? Как только Человек или Человечество, ну группа там, добивается чего-то, стяжает новый опыт, которого нет в планетарном проявлении, и автоматически который не может, допустим, на Планете существовать без метагалактического естества. Допустим, о Сознаниях мы говорили уже пару тройку лет — это только Планета, но мы вчера стяжали в Метагалактическую буддхичность проявленную планетарную. То есть живя на Планете мы можем осознавать всю Метагалактику. Ну, там процессы не астрономически, а выражать (</w:t>
      </w:r>
      <w:r w:rsidRPr="000266D2">
        <w:rPr>
          <w:rFonts w:ascii="Times New Roman" w:hAnsi="Times New Roman" w:cs="Times New Roman"/>
          <w:i/>
          <w:sz w:val="24"/>
          <w:szCs w:val="24"/>
        </w:rPr>
        <w:t>в зале чихают</w:t>
      </w:r>
      <w:r w:rsidRPr="000266D2">
        <w:rPr>
          <w:rFonts w:ascii="Times New Roman" w:hAnsi="Times New Roman" w:cs="Times New Roman"/>
          <w:sz w:val="24"/>
          <w:szCs w:val="24"/>
        </w:rPr>
        <w:t>). Точно! Такого на Планете не было, потому что всю предыдущую эпоху, Планета максимум была шестимерна, на Отце Небесном, на облаках. Вообразите, наши облака, на одной Планете в Метагалактике и всю Метагалактику. Увидели разницу? То есть предыдущая эпоха осознавала, что Отец прячется на облаках. Облака — выше не было. Теперь пойдёт метагалактическая буддхичность, осознание всей Метагалактики, и охват Отца, ну понятно, как жизни всей Метагалактики. Это очень большая разница для Планеты, ну и нам выпала честь взять этот Огонь и передать новый, ну понятно, что теперь ещё будем входить, потому что мы можем передать только то, что сделали сами. Значит одни сделали — всей Планете засчитано.</w:t>
      </w:r>
    </w:p>
    <w:p w14:paraId="3818F46B" w14:textId="77777777" w:rsidR="00CD4695" w:rsidRPr="000266D2" w:rsidRDefault="00CD4695" w:rsidP="00CD4695">
      <w:pPr>
        <w:spacing w:after="0" w:line="240" w:lineRule="auto"/>
        <w:ind w:firstLine="708"/>
        <w:jc w:val="both"/>
        <w:rPr>
          <w:rFonts w:ascii="Times New Roman" w:hAnsi="Times New Roman" w:cs="Times New Roman"/>
          <w:sz w:val="24"/>
          <w:szCs w:val="24"/>
        </w:rPr>
      </w:pPr>
      <w:r w:rsidRPr="000266D2">
        <w:rPr>
          <w:rFonts w:ascii="Times New Roman" w:hAnsi="Times New Roman" w:cs="Times New Roman"/>
          <w:sz w:val="24"/>
          <w:szCs w:val="24"/>
        </w:rPr>
        <w:t xml:space="preserve">У нас такие практики идут 11 лет, разные, по разным тематикам, которые поручают Владыки, и Дом Фа-Отца Метагалактики не только ведёт Синтезы, а исполняет поручения, ищет варианты эволюционного развития Планеты и других метагалактических связей. Так вот, без комментариев, потом будут печатать это и /…/. Вот вы поучаствовали в такой практике. Ничего страшного, серьёзного, не было, в ней участвовали и другие Чело Владыки. Наша задача была на физике согласиться и принять новую волну буддхической метагалактичности, и передать её вам, </w:t>
      </w:r>
      <w:r w:rsidRPr="000266D2">
        <w:rPr>
          <w:rFonts w:ascii="Times New Roman" w:hAnsi="Times New Roman" w:cs="Times New Roman"/>
          <w:sz w:val="24"/>
          <w:szCs w:val="24"/>
        </w:rPr>
        <w:lastRenderedPageBreak/>
        <w:t>и он развивается и у нас, и на Планете, подобное притягивает подобное. Всё. Всё остальное это психологическая подготовка, которая постепенно у вас сложится.</w:t>
      </w:r>
    </w:p>
    <w:p w14:paraId="3065703C" w14:textId="77777777" w:rsidR="00CD4695" w:rsidRPr="000266D2" w:rsidRDefault="00CD4695" w:rsidP="00CD4695">
      <w:pPr>
        <w:pStyle w:val="2"/>
      </w:pPr>
      <w:bookmarkStart w:id="55" w:name="_Toc153902532"/>
      <w:r w:rsidRPr="000266D2">
        <w:t>Развитие Сознания и магнитность Планеты</w:t>
      </w:r>
      <w:bookmarkEnd w:id="55"/>
    </w:p>
    <w:p w14:paraId="3E8F6C96"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rPr>
        <w:t xml:space="preserve">Дальше идём. Значит мы вчера прошли шесть видов Сознания, которые максимально, — максимально! — смогут в Синтезе работать, как истина. Потому что причинного Сознание достигал </w:t>
      </w:r>
      <w:r w:rsidRPr="000266D2">
        <w:rPr>
          <w:rFonts w:ascii="Times New Roman" w:hAnsi="Times New Roman" w:cs="Times New Roman"/>
          <w:sz w:val="24"/>
          <w:szCs w:val="24"/>
          <w:shd w:val="clear" w:color="auto" w:fill="FFFFFF"/>
        </w:rPr>
        <w:t>Гаутама, и с учётом того, что у нас сейчас коллектив, то есть Сознаний должно быть шесть. Ну, как бы так легче. Но в новую эпоху идёт 8-рица, 8-рица всего, а значит и 8-рица Сознания. И сейчас, и у нас как у Чело в Доме Фа-Отца Метагалактики и на Планете, на Планете в целом, рождается два новых Сознания.</w:t>
      </w:r>
    </w:p>
    <w:p w14:paraId="1F459893"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Вот здесь нам надо углубиться вначале в историю, и осознать такой простой факт, что ваше Сознание изначально магнитно, и зависит от магнитного поля Планеты. Мы можем передвинуть магнитность на магнитное поле Солнечной системы, Галактики, вот сейчас в практике мы перешли на магнитное поле Метагалактики. И на каждом из вас сейчас формируется магнитное поле Метагалактики. Чем это хорошо? Магнитное поле Планеты за последние пять лет сильно меняется, с 99-го года, вплоть до того, что исчезало. Значит это грозило чем? — Потерей Сознания. Если у нас есть магнитное поле Метагалактики, чтобы не произошло с магнитным полем Планеты, а возмущения продолжают идти, и учёные это отмечают, ну то есть перестройка природы идёт, мы правда ждём эту перестройку штормами и цунами, теперь вообразите, что шторм и цунами идут не в океане, а в магнитосфере.</w:t>
      </w:r>
    </w:p>
    <w:p w14:paraId="4BFB1053"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Ну, последний, солнечный выброс, — вдумайтесь, да? — магнитный, по-моему, 15 лет вот. Некоторые утверждают, что вот это нас на это не повлияло, и говорят так: «Вот вулкан проснулся. Вот ещё что-то там проснулся» /Извержение вулкана Мерапи в Индонезии — май 2006 года/. И идёт накрутка по Планете очень сильной магнитной энергетики, разным образом на наше Сознание повлияет. Вот, чтобы устоять в этих магнитных изменениях, мы сейчас начинаем вводить метагалактическую магнитность в работу Чело. Причём, если раньше мы это делали начиная с 14-го Синтеза и выше, потому что Глобус Человека Метагалактики, который мы сейчас зарядили, относится аж к 14-му Синтезу. Сейчас мы это начинаем делать с 6-го. Понятно почему? Чтоб даже начинающие наши Чело, как вы, кто прошёл 6 Синтезов, были защищены от некорректных магнитных взаимодействий на Планете. Нет, там есть и корректные, а есть некорректные, ну, то есть те, которые выдержать не сможете, к сожалению, такой вопрос сейчас у нас встал в Доме Фа.</w:t>
      </w:r>
    </w:p>
    <w:p w14:paraId="79AE2095" w14:textId="77777777" w:rsidR="00CD4695" w:rsidRPr="000266D2" w:rsidRDefault="00CD4695" w:rsidP="00CD4695">
      <w:pPr>
        <w:pStyle w:val="2"/>
        <w:rPr>
          <w:shd w:val="clear" w:color="auto" w:fill="FFFFFF"/>
        </w:rPr>
      </w:pPr>
      <w:bookmarkStart w:id="56" w:name="_Toc153902533"/>
      <w:r w:rsidRPr="000266D2">
        <w:rPr>
          <w:shd w:val="clear" w:color="auto" w:fill="FFFFFF"/>
        </w:rPr>
        <w:t>Виды Сознания: Сознательное и подсознательное</w:t>
      </w:r>
      <w:bookmarkEnd w:id="56"/>
    </w:p>
    <w:p w14:paraId="2824EB91"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Поэтому Планета сейчас перестраивается, почему она ещё перестраивается, потому что, вот тут тоже вслушайтесь, изначально в Планете работает два-три, ну, в сверхусилии на современном этапе уже четыре типа Магнита, и они поддерживают два, три, четыре типа Сознательности. Что значит два? Бессознательное, подсознательное. У всех психологии, и у людей. Вот я понимаю, что сейчас это трудно обосновывается метагалактически, но постепенно понаблюдаете жизнь, и вы это увидите. Но в основном даже Человечество интеллектуально развитое живёт подсознательно.</w:t>
      </w:r>
    </w:p>
    <w:p w14:paraId="2B6DE1D5"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Даже сейчас звучит: «Интеллект — это развитие Мышления». Ментал, это четвёрка. А Сознательность — это шестёрка. У нас в человечестве эти понятия связывают, и считается: выше Интеллект — выше Сознание. Не правда. Есть люди, которые создают водородную бомбу, потом говорят: «Ах! Что я сделал!» Начинают сопротивляться всем своим технологиям, за это ещё получают Нобелевскую премию мира. Знаете, такой «мир», вначале получил зарплату за водородную бомбу, самую не маленькую, раз создал. За любое новое создание тебе не меньше Шнобелевской вручают. А потом получаешь Нобелевку за то, что сопротивляешься своему созданию.</w:t>
      </w:r>
    </w:p>
    <w:p w14:paraId="317D7F26" w14:textId="77777777" w:rsidR="00CD4695" w:rsidRPr="000266D2" w:rsidRDefault="00CD4695" w:rsidP="00CD4695">
      <w:pPr>
        <w:spacing w:after="0" w:line="240" w:lineRule="auto"/>
        <w:ind w:firstLine="708"/>
        <w:jc w:val="both"/>
        <w:rPr>
          <w:rFonts w:ascii="Times New Roman" w:hAnsi="Times New Roman" w:cs="Times New Roman"/>
          <w:i/>
          <w:sz w:val="24"/>
          <w:szCs w:val="24"/>
        </w:rPr>
      </w:pPr>
      <w:r w:rsidRPr="000266D2">
        <w:rPr>
          <w:rFonts w:ascii="Times New Roman" w:hAnsi="Times New Roman" w:cs="Times New Roman"/>
          <w:i/>
          <w:sz w:val="24"/>
          <w:szCs w:val="24"/>
        </w:rPr>
        <w:t>— Интеллект нужен новый?</w:t>
      </w:r>
    </w:p>
    <w:p w14:paraId="36839552" w14:textId="77777777" w:rsidR="00CD4695" w:rsidRPr="000266D2" w:rsidRDefault="00CD4695" w:rsidP="00CD4695">
      <w:pPr>
        <w:spacing w:after="0" w:line="240" w:lineRule="auto"/>
        <w:ind w:firstLine="708"/>
        <w:jc w:val="both"/>
        <w:rPr>
          <w:rFonts w:ascii="Times New Roman" w:hAnsi="Times New Roman" w:cs="Times New Roman"/>
          <w:sz w:val="24"/>
          <w:szCs w:val="24"/>
        </w:rPr>
      </w:pPr>
      <w:r w:rsidRPr="000266D2">
        <w:rPr>
          <w:rFonts w:ascii="Times New Roman" w:hAnsi="Times New Roman" w:cs="Times New Roman"/>
          <w:sz w:val="24"/>
          <w:szCs w:val="24"/>
        </w:rPr>
        <w:lastRenderedPageBreak/>
        <w:t>Не знаю! Я был на встрече тех, кто уехал в США, очень хорошо о нём отзываются. Ну после водородной бомбы он ничего создать не мог, пошёл сопротивляться. Деньги тоже получил, главное «сделать бабки», по-другому не скажешь. Вот это называется подсознательная жизнь, когда интеллектуально человек в физике, действительно умная голова. Ну извините не двигается, я как услышал его речь…, ну и так далее, и так далее, и так далее. Вот это называется подсознательная жизнь в высокоинтеллектуальном существе.</w:t>
      </w:r>
    </w:p>
    <w:p w14:paraId="71042D53" w14:textId="77777777" w:rsidR="00CD4695" w:rsidRPr="000266D2" w:rsidRDefault="00CD4695" w:rsidP="00CD4695">
      <w:pPr>
        <w:spacing w:after="0" w:line="240" w:lineRule="auto"/>
        <w:ind w:firstLine="708"/>
        <w:jc w:val="both"/>
        <w:rPr>
          <w:rFonts w:ascii="Times New Roman" w:hAnsi="Times New Roman" w:cs="Times New Roman"/>
          <w:sz w:val="24"/>
          <w:szCs w:val="24"/>
        </w:rPr>
      </w:pPr>
      <w:r w:rsidRPr="000266D2">
        <w:rPr>
          <w:rFonts w:ascii="Times New Roman" w:hAnsi="Times New Roman" w:cs="Times New Roman"/>
          <w:sz w:val="24"/>
          <w:szCs w:val="24"/>
        </w:rPr>
        <w:t>Так вот с позиции Ментала, почему люди развитые в ментале, интеллектуальные, а с позиции Буддхи он жил подсознательно, то есть практиками природы, но фактически чуть-чуть выбивается из животности. Потому что подсознание для нас с вами — это двоечка, абсолютное сознание чего? — Растения. Поэтому, собственно, Сознательное у нас стало на четвёрку, зафиксируете себе пожалуйста, что бессознательное относится к минералам, поэтому бесы имели в предыдущую эпоху минеральные тела, и были тела наказаны. Соляной столп, жена Лота, вчера вспоминали. Подсознательность относится к растительному царству накопления опыта. Вспоминаем такую практику — подошёл к дереву, обнял его, дерево дай мне энергию, восстанови меня по жизни, у меня по человеческому царству не хватает энергии, человеческое царство на два порядка выше. Представляете, Луна растёт аж! Но ты в принципе минерал. Почему? Дерево, как вышестоящее управляет чем? Нижестоящим.</w:t>
      </w:r>
    </w:p>
    <w:p w14:paraId="484BAE61" w14:textId="77777777" w:rsidR="00CD4695" w:rsidRPr="000266D2" w:rsidRDefault="00CD4695" w:rsidP="00CD4695">
      <w:pPr>
        <w:spacing w:after="0" w:line="240" w:lineRule="auto"/>
        <w:ind w:firstLine="708"/>
        <w:jc w:val="both"/>
        <w:rPr>
          <w:rFonts w:ascii="Times New Roman" w:hAnsi="Times New Roman" w:cs="Times New Roman"/>
          <w:sz w:val="24"/>
          <w:szCs w:val="24"/>
        </w:rPr>
      </w:pPr>
      <w:r w:rsidRPr="000266D2">
        <w:rPr>
          <w:rFonts w:ascii="Times New Roman" w:hAnsi="Times New Roman" w:cs="Times New Roman"/>
          <w:sz w:val="24"/>
          <w:szCs w:val="24"/>
        </w:rPr>
        <w:t>Нет, вот пить травки — это использовать растения по своим нуждам. Ну это трава, это когда ты её сорвал, высушил, это совсем другое. То есть Человек имеет право использовать всё по нуждам. А вот когда ты подходишь к животному, дереву и говоришь: «Спаси меня!» Знаете, самое крупное сейчас дерево на «До» когда было? (</w:t>
      </w:r>
      <w:r w:rsidRPr="000266D2">
        <w:rPr>
          <w:rFonts w:ascii="Times New Roman" w:hAnsi="Times New Roman" w:cs="Times New Roman"/>
          <w:i/>
          <w:sz w:val="24"/>
          <w:szCs w:val="24"/>
        </w:rPr>
        <w:t>Смех в зале</w:t>
      </w:r>
      <w:r w:rsidRPr="000266D2">
        <w:rPr>
          <w:rFonts w:ascii="Times New Roman" w:hAnsi="Times New Roman" w:cs="Times New Roman"/>
          <w:sz w:val="24"/>
          <w:szCs w:val="24"/>
        </w:rPr>
        <w:t>) Я знаю, что не нравится такая аналогия, но факт есть факт, и вот это работает.</w:t>
      </w:r>
    </w:p>
    <w:p w14:paraId="1A6DA85E" w14:textId="77777777" w:rsidR="00CD4695" w:rsidRPr="000266D2" w:rsidRDefault="00CD4695" w:rsidP="00CD4695">
      <w:pPr>
        <w:pStyle w:val="2"/>
      </w:pPr>
      <w:bookmarkStart w:id="57" w:name="_Toc153902534"/>
      <w:r w:rsidRPr="000266D2">
        <w:t>Виды Сознания: Сознательность и транссознательное</w:t>
      </w:r>
      <w:bookmarkEnd w:id="57"/>
    </w:p>
    <w:p w14:paraId="7BE0CB8D"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rPr>
        <w:t xml:space="preserve">Вот это результаты бессознательности или подсознательного опыта Человечества. Дальше идёт </w:t>
      </w:r>
      <w:r w:rsidRPr="000266D2">
        <w:rPr>
          <w:rFonts w:ascii="Times New Roman" w:hAnsi="Times New Roman" w:cs="Times New Roman"/>
          <w:sz w:val="24"/>
          <w:szCs w:val="24"/>
          <w:shd w:val="clear" w:color="auto" w:fill="FFFFFF"/>
        </w:rPr>
        <w:t xml:space="preserve">транссознательное, </w:t>
      </w:r>
      <w:r w:rsidRPr="000266D2">
        <w:rPr>
          <w:rFonts w:ascii="Times New Roman" w:hAnsi="Times New Roman" w:cs="Times New Roman"/>
          <w:sz w:val="24"/>
          <w:szCs w:val="24"/>
        </w:rPr>
        <w:t xml:space="preserve">относятся к животным, и все виды транса, в том числе </w:t>
      </w:r>
      <w:r w:rsidRPr="000266D2">
        <w:rPr>
          <w:rFonts w:ascii="Times New Roman" w:hAnsi="Times New Roman" w:cs="Times New Roman"/>
          <w:sz w:val="24"/>
          <w:szCs w:val="24"/>
          <w:shd w:val="clear" w:color="auto" w:fill="FFFFFF"/>
        </w:rPr>
        <w:t>трансцендентальной медитации относятся в новую эпоху, к развитию животного сознания.</w:t>
      </w:r>
    </w:p>
    <w:p w14:paraId="79EDE345" w14:textId="77777777" w:rsidR="00CD4695" w:rsidRPr="000266D2" w:rsidRDefault="00CD4695" w:rsidP="00CD4695">
      <w:pPr>
        <w:spacing w:after="0" w:line="240" w:lineRule="auto"/>
        <w:ind w:firstLine="708"/>
        <w:jc w:val="both"/>
        <w:rPr>
          <w:rFonts w:ascii="Times New Roman" w:hAnsi="Times New Roman" w:cs="Times New Roman"/>
          <w:b/>
          <w:sz w:val="24"/>
          <w:szCs w:val="24"/>
          <w:shd w:val="clear" w:color="auto" w:fill="FFFFFF"/>
        </w:rPr>
      </w:pPr>
      <w:r w:rsidRPr="000266D2">
        <w:rPr>
          <w:rFonts w:ascii="Times New Roman" w:hAnsi="Times New Roman" w:cs="Times New Roman"/>
          <w:sz w:val="24"/>
          <w:szCs w:val="24"/>
          <w:shd w:val="clear" w:color="auto" w:fill="FFFFFF"/>
        </w:rPr>
        <w:t xml:space="preserve">Обезьянки, которые осознают, как правильно развивать баранов, чтобы он упал и его можно было съесть. Я знаю, что это не нравится, я утрирую, но это факт. Обратите внимание, что в старой эпохе Сознание было третьим, и сознательность людей предыдущей эпохи была какая? Животная. Я знаю, что осознавать это неприятно, но это сознательность даже по науке — Человек отличается от животного Разумом, но в Метагалактике есть масса разумных животных, которые по-своему животные и разумные, умеют говорить и действовать. Поэтому, если на Планете Человек отличается от животных Разумом, то в Метагалактике Разум является животным проявлением, и Человек отличается не Разумом, а 8-рицей проявления Фа-Отца Метагалактики, </w:t>
      </w:r>
      <w:r w:rsidRPr="000266D2">
        <w:rPr>
          <w:rFonts w:ascii="Times New Roman" w:hAnsi="Times New Roman" w:cs="Times New Roman"/>
          <w:b/>
          <w:sz w:val="24"/>
          <w:szCs w:val="24"/>
          <w:shd w:val="clear" w:color="auto" w:fill="FFFFFF"/>
        </w:rPr>
        <w:t>то есть в Метагалактике у животных нет 8-рицы, а у Человека есть, запомните!</w:t>
      </w:r>
    </w:p>
    <w:p w14:paraId="3634C26E"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 xml:space="preserve">Теперь будет неприятный факт, вспомните, что по предыдущей эпохе жили двоицей или троицей. Двоица — это Разум и Сердце, а Душа это, вслушайтесь, почти Тело, но ещё не Тело, ведь Душа — это не Тело, это его Часть. Вы никогда не пользовались только ногой? А только головой? Когда вы прочтёте роман </w:t>
      </w:r>
      <w:r w:rsidRPr="000266D2">
        <w:rPr>
          <w:rFonts w:ascii="Times New Roman" w:hAnsi="Times New Roman" w:cs="Times New Roman"/>
          <w:i/>
          <w:iCs/>
          <w:sz w:val="24"/>
          <w:szCs w:val="24"/>
          <w:shd w:val="clear" w:color="auto" w:fill="FFFFFF"/>
        </w:rPr>
        <w:t>«</w:t>
      </w:r>
      <w:r w:rsidRPr="000266D2">
        <w:rPr>
          <w:rStyle w:val="af5"/>
          <w:rFonts w:ascii="Times New Roman" w:hAnsi="Times New Roman" w:cs="Times New Roman"/>
          <w:bCs/>
          <w:i w:val="0"/>
          <w:iCs w:val="0"/>
          <w:sz w:val="24"/>
          <w:szCs w:val="24"/>
          <w:shd w:val="clear" w:color="auto" w:fill="FFFFFF"/>
        </w:rPr>
        <w:t>Голова профессора Доуэля», осознаете, что</w:t>
      </w:r>
      <w:r w:rsidRPr="000266D2">
        <w:rPr>
          <w:rFonts w:ascii="Times New Roman" w:hAnsi="Times New Roman" w:cs="Times New Roman"/>
          <w:sz w:val="24"/>
          <w:szCs w:val="24"/>
          <w:shd w:val="clear" w:color="auto" w:fill="FFFFFF"/>
        </w:rPr>
        <w:t xml:space="preserve"> голову оставили только потому, что там Душа есть. Но только ресурсами технических аппаратов, эта голова долго не проживала.</w:t>
      </w:r>
    </w:p>
    <w:p w14:paraId="2113D340"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 xml:space="preserve">Это фильм об астральном Человеке, который идёт в одну Часть, чем? Помните, Душа в пятках прячется, достаточно оставить Часть. Не приятно осознавать, но факт — Душа не складывается в фигуру Тела, поэтому люди предыдущей эпохи живут два с половиной: между подсознательным и сознательным. И сознательное в предыдущей эпохе, сейчас отдаётся по законам Планеты животным. И у животных начинает расти сознательность и разум. У нас есть первые 7 видов животных на Планете, которые начинают обладать элементарным разумом. Причём, есть животные довольно-таки маленькие, я забыл, как их называют. Вспомню слова, они живут в лесах, по-моему, южной Амазонки, похожи на комарчиков, только живущих в воздухе, </w:t>
      </w:r>
      <w:r w:rsidRPr="000266D2">
        <w:rPr>
          <w:rFonts w:ascii="Times New Roman" w:hAnsi="Times New Roman" w:cs="Times New Roman"/>
          <w:sz w:val="24"/>
          <w:szCs w:val="24"/>
          <w:shd w:val="clear" w:color="auto" w:fill="FFFFFF"/>
        </w:rPr>
        <w:lastRenderedPageBreak/>
        <w:t>не в воде, они похожи на комарчиков, и передвигаются по растениям. Их размер вот такой, может чуть больше.</w:t>
      </w:r>
    </w:p>
    <w:p w14:paraId="109BF733"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Об этом есть целые научные исследования, вот у нас есть опыт животных, которые начинают расти в разумных и сознательных и выражают Метагалактику, и сознательность людей предыдущей эпохи отдаётся животным.</w:t>
      </w:r>
    </w:p>
    <w:p w14:paraId="4A6714CD"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Точно также сознательность Атлантиды была отдана демонам, полулюдям-полуживотным, а Человечество 5-й расы нарабатывало новую сознательность, новая сознательность у нас четвёртая, Человеческое Царство теперь отвечает за сознательность на четвёртом, присутствии. Углубились, да? Увидели!</w:t>
      </w:r>
    </w:p>
    <w:p w14:paraId="6F95DBEE"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Я хотел бы подчеркнуть, что это новая сознательность, и когда вас спросят, чем она отличается от предыдущей эпохи, ответ должен быть простым — восьмеричностью. То есть, если в предыдущей эпохе два с половиной, в новой эпохе Сознание четвёртое, ориентируется сразу на восемь ваших строений.</w:t>
      </w:r>
    </w:p>
    <w:p w14:paraId="63232308" w14:textId="77777777" w:rsidR="00CD4695" w:rsidRPr="000266D2" w:rsidRDefault="00CD4695" w:rsidP="00CD4695">
      <w:pPr>
        <w:spacing w:after="0" w:line="240" w:lineRule="auto"/>
        <w:ind w:firstLine="708"/>
        <w:jc w:val="both"/>
        <w:rPr>
          <w:rFonts w:ascii="Times New Roman" w:hAnsi="Times New Roman" w:cs="Times New Roman"/>
          <w:b/>
          <w:bCs/>
          <w:sz w:val="24"/>
          <w:szCs w:val="24"/>
          <w:shd w:val="clear" w:color="auto" w:fill="FFFFFF"/>
        </w:rPr>
      </w:pPr>
      <w:r w:rsidRPr="000266D2">
        <w:rPr>
          <w:rFonts w:ascii="Times New Roman" w:hAnsi="Times New Roman" w:cs="Times New Roman"/>
          <w:sz w:val="24"/>
          <w:szCs w:val="24"/>
          <w:shd w:val="clear" w:color="auto" w:fill="FFFFFF"/>
        </w:rPr>
        <w:t xml:space="preserve">Что значит два с половиной? Возьмём Сознание Человека 5-й расы, когда он идёт по жизни, он пытается думать, Разумом складывает, опирается на Сердце. Помните: «Живите Сердцем»? Сердце, если что нам подскажет. Всё! И Душа, которая чувствует, что происходит. Ну, как можно, я чувствую, что что-то происходит, объяснить не могу, чувства. Вот это называется два с половиной. А Сознание четверичное новой эпохи, оно сразу же направляет вас на восьмёрку, и вы ищете и по Образу Отца, и по Слову Отца, и по Униматрице и по Синтезобразу. Даже если вы не знаете, что и как они у вас работают, ваше Сознание берёт из Планеты уже разные формы буддичности, а мы их нарабатываем лет 5 на Планете, уже там база данных достаточно большая из Дома Фа-Отца Метагалактики, Планета это всё отдаёт. Увидели, да? И вот оно, сканируя магнитное поле четвёртого типа на Планете, вас уже ориентируют на восприятие окружающей жизни всей восьмерицей, то есть и Разумом, и Сердцем, и Телом, и Синтезобразом, и Униматрицей. И постепенно у вас такие накопления растут, не только внутренне, но и внешне. </w:t>
      </w:r>
      <w:r w:rsidRPr="000266D2">
        <w:rPr>
          <w:rFonts w:ascii="Times New Roman" w:hAnsi="Times New Roman" w:cs="Times New Roman"/>
          <w:b/>
          <w:bCs/>
          <w:sz w:val="24"/>
          <w:szCs w:val="24"/>
          <w:shd w:val="clear" w:color="auto" w:fill="FFFFFF"/>
        </w:rPr>
        <w:t>И вот этот четвёртый тип сознательности новый на Планете.</w:t>
      </w:r>
    </w:p>
    <w:p w14:paraId="5603E78F" w14:textId="77777777" w:rsidR="00CD4695" w:rsidRPr="000266D2" w:rsidRDefault="00CD4695" w:rsidP="00CD4695">
      <w:pPr>
        <w:pStyle w:val="2"/>
        <w:rPr>
          <w:shd w:val="clear" w:color="auto" w:fill="FFFFFF"/>
        </w:rPr>
      </w:pPr>
      <w:bookmarkStart w:id="58" w:name="_Toc153902535"/>
      <w:r w:rsidRPr="000266D2">
        <w:rPr>
          <w:shd w:val="clear" w:color="auto" w:fill="FFFFFF"/>
        </w:rPr>
        <w:t>Виды Сознания: Единосознание, Надсознание, Сверхсознание и магнитность Планеты</w:t>
      </w:r>
      <w:bookmarkEnd w:id="58"/>
    </w:p>
    <w:p w14:paraId="6ED74A3D"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В предыдущую эпоху их было три, развитые ученики пробуждали в Планете двуединое Сознание, это Гаутама был. То есть было Надсознание, Сверхсознание, Единосознание, я сейчас рассказывал. Но это были единицы Будд и Бодхисаттв, а теперь задача всей Планете развернуться с трёх магнитных полей на сколько? На восемь. Причём шесть уже разработаны, а два разрабатываются и внедряются. В итоге магнитное поле Планеты сейчас — семь сфер, ну почти всех Планет Солнечной Системы, за исключением Юпитера.</w:t>
      </w:r>
    </w:p>
    <w:p w14:paraId="5447F893"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Кстати, наше магнитное поле иногда сильнее, чем у Солнца, и по некоторым магнитным характеристикам мы вообще опережаем и Юпитер, и Солнце. Это мы утверждаем. Представляете, в Солнечной системе есть 3 объекта, которым /…/ сильное магнитное поле: Солнце, Юпитер и наша Планета. Причём, отдельные характеристики, что у нашей Планеты, что у Солнца другие уже. А когда наша Планета войдёт в 8-рицу, чего нету не у Юпитера не у Солнца, вот мы и поведём за собой новое магнитное развитие Солнечной системы. Это то, о чём я говорил, что наша Планета станет Солнцем магнитным, этой Солнечной системы.</w:t>
      </w:r>
    </w:p>
    <w:p w14:paraId="68180753"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Вопрос в том, что Солнце — не обязательно слепящее Огнём. Кстати характеристика Огня в этой восьмерице к какой степени магнитности относится? Сейчас будете смеяться, к третьей. Униматрица состоит из восьми Огней. Ну третий столбик, восемь Огней — от Огнеобраза до Огня Синтеза. Правильно? Ну пятый столб, восемь Огней Отца. Это мы по восьмеричным условиям считаем, мы проходили. Всё! Значит максимум из третьего столпа Солнце может перейти в пятый. Значит, максимальная магнитность Солнце — пять магнитных единиц, то есть пять магнитных полей, а у нашей Планеты развивается восемь. А по закону четверицей управляет семь, а значит восьмёрка управляет пятёркой, четверичный закон. Кто будет управлять Солнцем в ближайшую эпоху, в новую? Наша Планета.</w:t>
      </w:r>
    </w:p>
    <w:p w14:paraId="7CDDF8E1"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lastRenderedPageBreak/>
        <w:t>И тут же вопрос, собственно, вертится вокруг него или отдаёт силы. Геоцентр для Метагалактики, Геоцентр — это Метагалактика, которая фиксирована на жизнь, которая важна для Метагалактики, и зафиксирована на нашей Планете.</w:t>
      </w:r>
    </w:p>
    <w:p w14:paraId="6AA1C7FF" w14:textId="77777777" w:rsidR="00CD4695" w:rsidRPr="000266D2" w:rsidRDefault="00CD4695" w:rsidP="00CD4695">
      <w:pPr>
        <w:spacing w:after="0" w:line="240" w:lineRule="auto"/>
        <w:ind w:firstLine="708"/>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Гелиоцентр — это то, что Планета вертится вокруг Солнца, это другой метафизический взгляд. То есть у «гео» — это наша Планета находится в центре Вселенной. Сейчас мы можем сказать наша Планета находится в центре Метагалактики, не как физический объект, а как объект, несущий для Метагалактики новую жизнь. Какую? Восьмеричную. Кстати, я хотел бы подчеркнуть, что в Метагалактике тоже нет восьмеричной жизни. Дело в том, что мы с вами изучали, вам нужно запомнить это, что Отец прибыл на нашу Планету через Сына Метагалактики, новое Учение Метагалактики.</w:t>
      </w:r>
    </w:p>
    <w:p w14:paraId="5B827001" w14:textId="77777777" w:rsidR="00CD4695" w:rsidRPr="000266D2" w:rsidRDefault="00CD4695" w:rsidP="00CD4695">
      <w:pPr>
        <w:spacing w:after="0" w:line="240" w:lineRule="auto"/>
        <w:ind w:firstLine="709"/>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Помните Иакова: «И будет новый свет и будет новая жизнь», новое учение на старославянском — это новый свет. Это в переводе на наш язык современный со старославянского: «И будет новое учение и будет новый Синтез, мы не умрём, но изменимся». Новый свет на древнем означал новое учение. Ну по смыслам, это сейчас редко к этому, то, что светит, раньше свет — это учение было, дальше славянские этимологи стесняются, потому что совсем по-другому Библия будет восприниматься. Если её Апостол предсказал, что будет новое учение, что делать теперь с которым он уже написал. Хотя Иаков сказал, что будет второе пришествие, а второе пришествие предполагает новое учение, по-моему, это аналогично. Ну нам забывают это сообщать, считая это не нужные вариации.</w:t>
      </w:r>
    </w:p>
    <w:p w14:paraId="360FC58F" w14:textId="77777777" w:rsidR="00CD4695" w:rsidRPr="000266D2" w:rsidRDefault="00CD4695" w:rsidP="00CD4695">
      <w:pPr>
        <w:spacing w:after="0" w:line="240" w:lineRule="auto"/>
        <w:ind w:firstLine="709"/>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Это только опыт, отсюда важна пятирасовость, и то желательно чтобы они все в этом смирились, потому что у всех голова будет болеть от таких форм. Увидели?</w:t>
      </w:r>
    </w:p>
    <w:p w14:paraId="161AC7B5" w14:textId="77777777" w:rsidR="00CD4695" w:rsidRPr="000266D2" w:rsidRDefault="00CD4695" w:rsidP="00CD4695">
      <w:pPr>
        <w:spacing w:after="0" w:line="240" w:lineRule="auto"/>
        <w:ind w:firstLine="709"/>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w:t>
      </w:r>
      <w:r w:rsidRPr="000266D2">
        <w:rPr>
          <w:rFonts w:ascii="Times New Roman" w:hAnsi="Times New Roman" w:cs="Times New Roman"/>
          <w:i/>
          <w:sz w:val="24"/>
          <w:szCs w:val="24"/>
          <w:shd w:val="clear" w:color="auto" w:fill="FFFFFF"/>
        </w:rPr>
        <w:t>Вопрос из зала неразборчиво</w:t>
      </w:r>
      <w:r w:rsidRPr="000266D2">
        <w:rPr>
          <w:rFonts w:ascii="Times New Roman" w:hAnsi="Times New Roman" w:cs="Times New Roman"/>
          <w:sz w:val="24"/>
          <w:szCs w:val="24"/>
          <w:shd w:val="clear" w:color="auto" w:fill="FFFFFF"/>
        </w:rPr>
        <w:t>)</w:t>
      </w:r>
    </w:p>
    <w:p w14:paraId="1C6C2C8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Естественно, это тогда будет крутить новые магнитные поля, они уже начали входить, у вас сейчас эфирное будет и физическое. Не обязательно будет только практически, но в некоторых местах будет сложно, мы даже по нашей Школе наблюдали, последний учебный год, последние годы, наш язык сложный этой физической материальности. В принципе они будут крайней жарой.</w:t>
      </w:r>
    </w:p>
    <w:p w14:paraId="7CF5966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Сейчас начинается крайняя жара, в некоторый местах. Крайняя — это как край в природе, минус 60 градусов. Пример, сейчас в некоторых областях в мае уже, от минус 25 до минус… ой, от плюс 25 до плюс 30, и если учесть, что в августе самое жаркое время, то представьте какая жара идёт.</w:t>
      </w:r>
    </w:p>
    <w:p w14:paraId="7497D950"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у нас был парадокс, мы смеёмся просто — в Москве плюс 22, а в Краснодаре и в Сочи плюс 9. В Питере плюс 21, а на крымском побережье плюс 7, у нас даже шутили. Я в Питер приехал, говорю: «Готовьтесь, у вас будет новый курортный сезон — побережье Балтийского моря. У вас теплее, чем в Крыму» Причём это отмечают уже последние два месяца.</w:t>
      </w:r>
    </w:p>
    <w:p w14:paraId="0078C17C"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iCs/>
          <w:sz w:val="24"/>
          <w:szCs w:val="24"/>
          <w:shd w:val="clear" w:color="auto" w:fill="FFFFFF"/>
        </w:rPr>
        <w:t xml:space="preserve"> </w:t>
      </w:r>
      <w:r w:rsidRPr="000266D2">
        <w:rPr>
          <w:rFonts w:ascii="Times New Roman" w:hAnsi="Times New Roman" w:cs="Times New Roman"/>
          <w:i/>
          <w:iCs/>
          <w:sz w:val="24"/>
          <w:szCs w:val="24"/>
        </w:rPr>
        <w:t>А средняя полоса?</w:t>
      </w:r>
    </w:p>
    <w:p w14:paraId="33A3696C"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А я о средней полосе говорю, Москва плюс 22, а в Краснодаре плюс 9, теперь у вас плюс 9, по Минску, и в Москве сейчас передавали плюс 9, а где-то плюс 22, на севере России. Мне очень нравится, Европа — это очень тёплое место плюс семь, плюс девять, средняя температура последние два месяца. Поэтому я специально температурные режимы подбирал, что сейчас на Планете идёт именно смена магнитных полей. Температурные режимы в физике, вот эти все атмосферные явления, зависят от смены магнитного поля.</w:t>
      </w:r>
    </w:p>
    <w:p w14:paraId="1F1010A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У нас сейчас рождается новая система магнитных полей, Планета встраивается в шестёрку магнитных полей, это первый этап встраивания, а вторым этапом встраивания, его сейчас чуть-чуть отодвинули, потому что Человечество к этому не готово — восьмёрка магнитных полей, и восьмёрка Сознаний.</w:t>
      </w:r>
    </w:p>
    <w:p w14:paraId="465ABEE7" w14:textId="77777777" w:rsidR="00CD4695" w:rsidRPr="000266D2" w:rsidRDefault="00CD4695" w:rsidP="00CD4695">
      <w:pPr>
        <w:spacing w:after="0" w:line="240" w:lineRule="auto"/>
        <w:ind w:firstLine="709"/>
        <w:jc w:val="both"/>
        <w:rPr>
          <w:rFonts w:ascii="Times New Roman" w:hAnsi="Times New Roman" w:cs="Times New Roman"/>
          <w:sz w:val="24"/>
          <w:szCs w:val="24"/>
          <w:shd w:val="clear" w:color="auto" w:fill="FFFFFF"/>
        </w:rPr>
      </w:pPr>
      <w:r w:rsidRPr="000266D2">
        <w:rPr>
          <w:rFonts w:ascii="Times New Roman" w:hAnsi="Times New Roman" w:cs="Times New Roman"/>
          <w:sz w:val="24"/>
          <w:szCs w:val="24"/>
          <w:shd w:val="clear" w:color="auto" w:fill="FFFFFF"/>
        </w:rPr>
        <w:t>(</w:t>
      </w:r>
      <w:r w:rsidRPr="000266D2">
        <w:rPr>
          <w:rFonts w:ascii="Times New Roman" w:hAnsi="Times New Roman" w:cs="Times New Roman"/>
          <w:i/>
          <w:sz w:val="24"/>
          <w:szCs w:val="24"/>
          <w:shd w:val="clear" w:color="auto" w:fill="FFFFFF"/>
        </w:rPr>
        <w:t>Вопрос из зала неразборчиво</w:t>
      </w:r>
      <w:r w:rsidRPr="000266D2">
        <w:rPr>
          <w:rFonts w:ascii="Times New Roman" w:hAnsi="Times New Roman" w:cs="Times New Roman"/>
          <w:sz w:val="24"/>
          <w:szCs w:val="24"/>
          <w:shd w:val="clear" w:color="auto" w:fill="FFFFFF"/>
        </w:rPr>
        <w:t>)</w:t>
      </w:r>
    </w:p>
    <w:p w14:paraId="225A6DE9"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Вот поэтому мы переводим вас на Метагалактическую магнитность, чтобы чувствительность вашей Души, третьего типа магнитного поля завершилась, и мы перешли с чувств на восьмеричную магнитность Метагалактики.</w:t>
      </w:r>
    </w:p>
    <w:p w14:paraId="02375878"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sz w:val="24"/>
          <w:szCs w:val="24"/>
          <w:shd w:val="clear" w:color="auto" w:fill="FFFFFF"/>
        </w:rPr>
        <w:t xml:space="preserve"> </w:t>
      </w:r>
      <w:r w:rsidRPr="000266D2">
        <w:rPr>
          <w:rFonts w:ascii="Times New Roman" w:hAnsi="Times New Roman" w:cs="Times New Roman"/>
          <w:i/>
          <w:sz w:val="24"/>
          <w:szCs w:val="24"/>
        </w:rPr>
        <w:t>Но большинство</w:t>
      </w:r>
      <w:r w:rsidRPr="000266D2">
        <w:rPr>
          <w:rFonts w:ascii="Times New Roman" w:hAnsi="Times New Roman" w:cs="Times New Roman"/>
          <w:sz w:val="24"/>
          <w:szCs w:val="24"/>
        </w:rPr>
        <w:t xml:space="preserve"> </w:t>
      </w:r>
      <w:r w:rsidRPr="000266D2">
        <w:rPr>
          <w:rFonts w:ascii="Times New Roman" w:hAnsi="Times New Roman" w:cs="Times New Roman"/>
          <w:i/>
          <w:sz w:val="24"/>
          <w:szCs w:val="24"/>
        </w:rPr>
        <w:t>же остаётся</w:t>
      </w:r>
      <w:r w:rsidRPr="000266D2">
        <w:rPr>
          <w:rFonts w:ascii="Times New Roman" w:hAnsi="Times New Roman" w:cs="Times New Roman"/>
          <w:sz w:val="24"/>
          <w:szCs w:val="24"/>
        </w:rPr>
        <w:t>…</w:t>
      </w:r>
    </w:p>
    <w:p w14:paraId="20499863"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lastRenderedPageBreak/>
        <w:t xml:space="preserve">Себе это поставь. Это важный ответ, причём для всей группы, это не индивидуальный ответ, вчера было, у тебя сейчас ответ в Подсознании, вспомни вчерашние ответы. </w:t>
      </w:r>
      <w:r w:rsidRPr="000266D2">
        <w:rPr>
          <w:rFonts w:ascii="Times New Roman" w:hAnsi="Times New Roman" w:cs="Times New Roman"/>
          <w:b/>
          <w:bCs/>
          <w:sz w:val="24"/>
          <w:szCs w:val="24"/>
        </w:rPr>
        <w:t>Привлекая других, ты размазываешь себя</w:t>
      </w:r>
      <w:r w:rsidRPr="000266D2">
        <w:rPr>
          <w:rFonts w:ascii="Times New Roman" w:hAnsi="Times New Roman" w:cs="Times New Roman"/>
          <w:sz w:val="24"/>
          <w:szCs w:val="24"/>
        </w:rPr>
        <w:t>, ты сейчас пытаешься думать за других, не имея внутренних накоплений и полномочий. Ты подумай о том, что я сказал, это как раз вчерашняя позиция, подсознательного действия, думая о других, не видя, как помочь, и ты мучаешься, как другие будут это чувствовать, а помочь им не можешь, подготовки не хватит. Увидела?</w:t>
      </w:r>
    </w:p>
    <w:p w14:paraId="4267C890" w14:textId="77777777" w:rsidR="00CD4695" w:rsidRPr="000266D2" w:rsidRDefault="00CD4695" w:rsidP="00CD4695">
      <w:pPr>
        <w:spacing w:after="0" w:line="240" w:lineRule="auto"/>
        <w:ind w:firstLine="709"/>
        <w:jc w:val="both"/>
        <w:rPr>
          <w:rFonts w:ascii="Times New Roman" w:hAnsi="Times New Roman" w:cs="Times New Roman"/>
          <w:i/>
          <w:sz w:val="24"/>
          <w:szCs w:val="24"/>
          <w:shd w:val="clear" w:color="auto" w:fill="FFFFFF"/>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sz w:val="24"/>
          <w:szCs w:val="24"/>
          <w:shd w:val="clear" w:color="auto" w:fill="FFFFFF"/>
        </w:rPr>
        <w:t xml:space="preserve"> Да.</w:t>
      </w:r>
    </w:p>
    <w:p w14:paraId="2286087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чтобы ты этим не мучилась, пока не вырастет твоя подготовка, ты им ничем не поможешь, я тебе так отвечу. И если б ты была готова, ты бы увидела, что наша последняя практика, вот сейчас сделанная, и помогла всем другим. Потому что, когда мы сейчас впечатали в Планету 8-рицу сознательности, мы впечатали ей что? 8-рицу магнитных полей. Но впечатали мы это не через внешнее, когда на Планету Отец прислал, а через внутреннее, когда группа здесь, причём по своей подготовке начинающих, открытым текстом, с точки зрения Дома Фа-Отца Метагалактики, впечатала на Планету для начинающих людей 8-рицу Сознания, а, значит, 8-рицу магнитных полей, через Человека. Значит Планета отстраивая 8-рицу магнитных полей, будет отстраивать, и что? И постепенно этот процесс будет идти с учётом отстройки всего Человечества на эту 8-рицу магнитных полей. Почему я сказал, что в последней практике мы сдвинули яму на Планете. Увидела?</w:t>
      </w:r>
    </w:p>
    <w:p w14:paraId="0AFE9F83"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Мы уже помогли всему Человечеству одной практикой. Только не видя технологии, вы скажете: «Это сумасшествие, мало ли, что ты сообщил!» Я вас предупредил, что это варианты действия, когда вы не сможете это увидеть и проверить, вы только учитесь этому.</w:t>
      </w:r>
    </w:p>
    <w:p w14:paraId="653A0A80"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Надо просто принять всё это. Ну не верите и не надо. Это для нас, для координаторов Дома Фа-Отца Метагалактики важно, потому что следующие наши шаги должны будут помогать адаптации Человечеству к Планете, и Планеты к Человечеству. Вот в этом проблема.</w:t>
      </w:r>
    </w:p>
    <w:p w14:paraId="7EB1CD4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Ну, а теперь, одно ещё сознание, до которого мы вчера не дошли, потому что Планета была шестерична, и как это скажется и на нас, и на Планете.</w:t>
      </w:r>
    </w:p>
    <w:p w14:paraId="061C2104" w14:textId="77777777" w:rsidR="00CD4695" w:rsidRPr="000266D2" w:rsidRDefault="00CD4695" w:rsidP="00CD4695">
      <w:pPr>
        <w:pStyle w:val="2"/>
      </w:pPr>
      <w:bookmarkStart w:id="59" w:name="_Toc153902536"/>
      <w:r w:rsidRPr="000266D2">
        <w:t>Виды Сознания: Сознание Атмы</w:t>
      </w:r>
      <w:bookmarkEnd w:id="59"/>
    </w:p>
    <w:p w14:paraId="002B473C"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Седьмое Сознание — Атмическое, или Сознание Атмы. Сознание Атмы! Да-да-да, оно то же самое, что и седьмой План, значит раньше мы называли его Сознанием Воли. Но дело в том, что у людей Воля начала ассоциироваться с Огнём, который относится к 3-му Столпу, и выше люди пойти не могли. А Атма это Сознание седьмого присутствия. Присутствиями занимается Иерархия, и когда люди называют Атма, они попадают с тройки на четвёрку, в Иерархический вариант, и вот в Атме. </w:t>
      </w:r>
      <w:r w:rsidRPr="000266D2">
        <w:rPr>
          <w:rFonts w:ascii="Times New Roman" w:hAnsi="Times New Roman" w:cs="Times New Roman"/>
          <w:b/>
          <w:bCs/>
          <w:sz w:val="24"/>
          <w:szCs w:val="24"/>
        </w:rPr>
        <w:t>Вообще в переводе Атма называется реализация Воли Отца</w:t>
      </w:r>
      <w:r w:rsidRPr="000266D2">
        <w:rPr>
          <w:rFonts w:ascii="Times New Roman" w:hAnsi="Times New Roman" w:cs="Times New Roman"/>
          <w:sz w:val="24"/>
          <w:szCs w:val="24"/>
        </w:rPr>
        <w:t>. Это когда вы носите внутри Волю Отца и применяете её по жизни.</w:t>
      </w:r>
    </w:p>
    <w:p w14:paraId="175885C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Вспоминаете Иисуса: «Не моя Воля, а твоя, Отче!»</w:t>
      </w:r>
    </w:p>
    <w:p w14:paraId="3A116AA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Что такое Сознание Атмы, очень простой вопрос для вас. Вы знаете, какую Волю носите и исполняете? А какую не носите и не исполняете? А какую надо научиться исполнять? Я понимаю, что не знаете. Этим будет заниматься вот это Сознание. Ещё раз, Сознание Атмы, чётко помогает Человеку осознать, какую Волю он имеет, какую Волю и какого Отца он исполняет. Есть Воля Отца Планеты, есть Воля Солнечного Отца, есть Воля Отца Галактики или многих Галактик, есть Воля Отца Метагалактики. Есть Воля Отца Глобуса Глобального Человека, Воля Отца Глобуса, Воля Отца Глобуса Универсального Человека. Вы какую Волю и какого Отца исполняете? А есть ещё Воля, я продолжу варианты, Воля Отца, который меня родил: «Я тебя породил, я тебя и убью». Воля Бульбы, Тараса. Само слово «Буль-бы» — набулдыжник, бульбой будит. Тоже Воля Отца!</w:t>
      </w:r>
    </w:p>
    <w:p w14:paraId="49366451" w14:textId="77777777" w:rsidR="00CD4695" w:rsidRPr="000266D2" w:rsidRDefault="00CD4695" w:rsidP="00CD4695">
      <w:pPr>
        <w:pStyle w:val="af6"/>
        <w:spacing w:before="0" w:beforeAutospacing="0" w:after="0" w:afterAutospacing="0"/>
        <w:ind w:firstLine="709"/>
        <w:jc w:val="both"/>
      </w:pPr>
      <w:r w:rsidRPr="000266D2">
        <w:t>Если у вас в голове не складывается, что есть Отец Планеты, когда говоришь Воля Отца, то люди начинают называть родовую или семейную Волю. Один мне даже ответил: «А что? А папка в Крыму» (</w:t>
      </w:r>
      <w:r w:rsidRPr="000266D2">
        <w:rPr>
          <w:i/>
        </w:rPr>
        <w:t>смех в зале</w:t>
      </w:r>
      <w:r w:rsidRPr="000266D2">
        <w:t>).</w:t>
      </w:r>
    </w:p>
    <w:p w14:paraId="46B351F0" w14:textId="77777777" w:rsidR="00CD4695" w:rsidRPr="000266D2" w:rsidRDefault="00CD4695" w:rsidP="00CD4695">
      <w:pPr>
        <w:pStyle w:val="af6"/>
        <w:spacing w:before="0" w:beforeAutospacing="0" w:after="0" w:afterAutospacing="0"/>
        <w:ind w:firstLine="709"/>
        <w:jc w:val="both"/>
      </w:pPr>
      <w:r w:rsidRPr="000266D2">
        <w:t xml:space="preserve">Воля Отца! Ну что мне делать, он мне ответил. Воля! У человека даже в голове не было, что есть Отец Планеты, и когда говоришь Воля Отца, ты по евангельским христианским </w:t>
      </w:r>
      <w:r w:rsidRPr="000266D2">
        <w:lastRenderedPageBreak/>
        <w:t>вариантам видишь Отца Планеты. У него это не сложилось. Вот это всё Сознание Атмы. Чем это важно? Дело в том, что семёрка управляет чем? Телом. И Сознание Атмы будет помогать вам осознать, на какую Волю способно Тело. Причём Тело не только физическое, а все ваши Тела. И действовать в Воле, это заряд, который позволяет вашему Телу действовать в любых вариациях. Действовать как угодно и где угодно. Всё.</w:t>
      </w:r>
    </w:p>
    <w:p w14:paraId="685B4E35" w14:textId="77777777" w:rsidR="00CD4695" w:rsidRPr="000266D2" w:rsidRDefault="00CD4695" w:rsidP="00CD4695">
      <w:pPr>
        <w:pStyle w:val="af6"/>
        <w:spacing w:before="0" w:beforeAutospacing="0" w:after="0" w:afterAutospacing="0"/>
        <w:ind w:firstLine="709"/>
        <w:jc w:val="both"/>
      </w:pPr>
      <w:r w:rsidRPr="000266D2">
        <w:t xml:space="preserve">И ещё один момент. Чем важно осознание Воли? Мы этот материал не проходили, и это будет следующий Синтез. Это почти никто не проходил, это новая тема. Значит на семёрке Атмическое тело теперь строится пространством или пространственным применением Воли, и чем больше Воли будет Отца или Отцов внутри Человека, тем больше будет пространства, где эту Волю этот Человек может применить, то есть широта его действия. Причём действие не только физическое, вот здесь, но и по всем Присутствиям, поэтому исполнение Воли Отца для нас становится не духовно-философским, слово «духовно», именно в этом контексте, животной традиции, а реальным практическим заданием. Потому что, чем больше Воли, тем больше пространства вашей активности, чем больше пространства, тем больше свободы. Вот мы ощущаем свободу, когда видим много пространства, а много пространства мы имеем, когда у нас много Воли. И много Воли от кого? От Отцов. Она потом синтезируется в нашу Волю, и тогда своей Волей ты будешь обладать, чем? Внимание! Большим Духом. Ибо по Слову Отца семёрка — это Дух. И чем больше внутренне концентрированной Воли, тем больше Духа у вас развернётся. Дух в Огне — означает жизнь в материи. </w:t>
      </w:r>
      <w:r w:rsidRPr="000266D2">
        <w:rPr>
          <w:b/>
          <w:bCs/>
        </w:rPr>
        <w:t>Значит, чем больше будет Воли, тем больше у вас будет жизни</w:t>
      </w:r>
      <w:r w:rsidRPr="000266D2">
        <w:t>. Есть такое слово, как «жизненности», когда ты будешь иметь заряд жизни на любые обстоятельства, самые плотные обстоятельства своей жизни Волей и Духом ты преодолеешь. Вот процессами осознания Духа, осознания Воли, осознания свободы действия в разных пространствах, осознания пространственности, широты пространства, то есть широты внутреннего и внешнего — будет заниматься Сознание Атмы.</w:t>
      </w:r>
    </w:p>
    <w:p w14:paraId="11D44849" w14:textId="77777777" w:rsidR="00CD4695" w:rsidRPr="000266D2" w:rsidRDefault="00CD4695" w:rsidP="00CD4695">
      <w:pPr>
        <w:pStyle w:val="af6"/>
        <w:spacing w:before="0" w:beforeAutospacing="0" w:after="0" w:afterAutospacing="0"/>
        <w:ind w:firstLine="709"/>
        <w:jc w:val="both"/>
      </w:pPr>
      <w:r w:rsidRPr="000266D2">
        <w:t>Причём самое интересное, что это будет настолько интересно фиксировать, что вот вообразите ситуацию, ну хотите вот помещение, где мы находимся. Здесь работают люди, вот какими-то аппаратами. Условно! Они работают, они правильно всё выполняют, но они не видят, как развивать это учреждение, потому что им пространства не хватает. Попадает сюда любой Человек с громадным пространством, странно, что уборщицей. Не важно, это не обязательно видится, что это нужно начальником быть. Человек просто верит и исполняет Волю Отца, ну убирает это, ну условно за деньги. Она начинает поуживать всеми, кто имеет меньшее пространство. Ей подсознательно подчиняются, потому что человек с большей верой, или там «баба Нюра сказала…» (</w:t>
      </w:r>
      <w:r w:rsidRPr="000266D2">
        <w:rPr>
          <w:i/>
        </w:rPr>
        <w:t>смех в зале</w:t>
      </w:r>
      <w:r w:rsidRPr="000266D2">
        <w:t>). Но! С одной стороны, она то, что сказала, все замечают это, но тем, что она сказала, все начинают ей верить, у неё пространство Воли большое, и тем, что все на неё реагируют, у них начинает вот это маленькое их пространство расширяться, и они сами того не замечая, по подобию, что этот Человек у них работает, начинают видеть в этом учреждении более широкие возможности, и оно начинает динамически развиваться. Какому-нибудь человеку не дай бог уволить бабу Нюру, то все это динамическое развитие на этом заканчивается. Это зависит даже не от способности учреждения развиваться, а от способностей отдельного Человека, который в этом учреждении просто находится как работник, и заряжает всё это учреждение своей свободой пространства. Поэтому работает она уборщицей.</w:t>
      </w:r>
    </w:p>
    <w:p w14:paraId="17E5C3C2" w14:textId="77777777" w:rsidR="00CD4695" w:rsidRPr="000266D2" w:rsidRDefault="00CD4695" w:rsidP="00CD4695">
      <w:pPr>
        <w:pStyle w:val="af6"/>
        <w:spacing w:before="0" w:beforeAutospacing="0" w:after="0" w:afterAutospacing="0"/>
        <w:ind w:firstLine="709"/>
        <w:jc w:val="both"/>
      </w:pPr>
      <w:r w:rsidRPr="000266D2">
        <w:t>Ходит и всё пространство, в принципе, омывает, очищает, заряжает своей Волей. И учреждение начинает расти свободно. Очень советую директорам подбирать уборщиц с Верой, во что угодно. Чем больше у них Веры, тем больше Воли. Чем больше Воли, тем чище будет ваше учреждение. Они будут заряжать, даже своей Волей. У неё должны работать. Но заряд жизни в вашем учреждении будет поддерживаться и днём, когда работают ваши сотрудники, и ночью, когда после уборщицы всё пространство дышит её Верой, Волей и возможностями. Не важно, как это видится, главное, чтобы было.</w:t>
      </w:r>
    </w:p>
    <w:p w14:paraId="64939588" w14:textId="77777777" w:rsidR="00CD4695" w:rsidRPr="000266D2" w:rsidRDefault="00CD4695" w:rsidP="00CD4695">
      <w:pPr>
        <w:pStyle w:val="af6"/>
        <w:spacing w:before="0" w:beforeAutospacing="0" w:after="0" w:afterAutospacing="0"/>
        <w:ind w:firstLine="709"/>
        <w:jc w:val="both"/>
      </w:pPr>
      <w:r w:rsidRPr="000266D2">
        <w:t xml:space="preserve">Правда интересно? Вот простой факт, вот это я показывал факт Сознания Атмы. И когда вы начинаете вот в это входить, отслеживать других людей на это, собственные возможности </w:t>
      </w:r>
      <w:r w:rsidRPr="000266D2">
        <w:lastRenderedPageBreak/>
        <w:t>таким опытом, у вас начинается совсем другой образ действий, полностью. Потому что вы начинаете видеть то, чего другие не могут.</w:t>
      </w:r>
    </w:p>
    <w:p w14:paraId="0CDC7B1F" w14:textId="77777777" w:rsidR="00CD4695" w:rsidRPr="000266D2" w:rsidRDefault="00CD4695" w:rsidP="00CD4695">
      <w:pPr>
        <w:pStyle w:val="af6"/>
        <w:spacing w:before="0" w:beforeAutospacing="0" w:after="0" w:afterAutospacing="0"/>
        <w:ind w:firstLine="709"/>
        <w:jc w:val="both"/>
      </w:pPr>
      <w:r w:rsidRPr="000266D2">
        <w:t>Пример, вы заходите к начальнику, нужно, чтобы он подписал. Как из рекламы: «Как предложить /…/?» — очень просто. Замученный начальник этой подписью, а вы перед этим зарядились Духом в Воле Отца. Ну обычно, как раньше нам говорили, попросили помощи. Как оказывается помощь? Когда вы входите в кабинет, ваше пространство становится шире, в кабинете есть пространство начальника. В итоге заряд получаете не вы от него, а он от вас. Вы скажете: «Зачем? Он вампир», — он не вампир. Если он вам ставит свою подпись на бумажке, вы за неё должны ему что-то отдать? Ну понятно, что в системе это делают, обычно это через левый карман и пошли не понятно какие левые накрутки делать. Но есть же по-другому.</w:t>
      </w:r>
    </w:p>
    <w:p w14:paraId="016BF948" w14:textId="77777777" w:rsidR="00CD4695" w:rsidRPr="000266D2" w:rsidRDefault="00CD4695" w:rsidP="00CD4695">
      <w:pPr>
        <w:pStyle w:val="af6"/>
        <w:spacing w:before="0" w:beforeAutospacing="0" w:after="0" w:afterAutospacing="0"/>
        <w:ind w:firstLine="709"/>
        <w:jc w:val="both"/>
      </w:pPr>
      <w:r w:rsidRPr="000266D2">
        <w:t>Я вот будучи директором лицея, эксперимента, подписывал в министерстве разные приказы. Мне до сих пор приятно, что я ни разу взятку не принёс. Хотя там это было нормально. У меня никто не брал. Я просто синтезировался с Владыкой, наделялся Огнём, заходил к министру, и замученный министр, или замминистра, или замначальника: «Идёт бодряк» — рука срабатывала подписать. Вопрос был не в мысли, что он думал «нужно — не нужно», ему было приятно подписать, чтоб как-то его зарядили. Потому что к концу дня все никакие, и если ты с зарядом пришёл, он вдохновился на вечернюю дееспособность, он тебе всё подпишет! Это автоматика. Попробуйте сходить. Это тоже нарабатывается. Только здесь нужно вот в Сознании Атмы, можете спрашивать у Владыки вас скоординировать так очень тонко, чтобы не залететь, чтобы не передавить волю начальника. Помните! Закон свободы Воли незыблем! Вам надо не Волю свою отдать — это запрещено, это насилие, а расширить пространство и дать заряд Духа, чтобы он сам активировал свою Волю. Чувствуете разницу? Закон Свободы Воли незыблем. Но Воля, даже свободная, зависит от широты пространства. Если вы вошли с более широким пространством Духом, то у начальника самостоятельная Воля должна активироваться.</w:t>
      </w:r>
    </w:p>
    <w:p w14:paraId="2646E84B" w14:textId="77777777" w:rsidR="00CD4695" w:rsidRPr="000266D2" w:rsidRDefault="00CD4695" w:rsidP="00CD4695">
      <w:pPr>
        <w:pStyle w:val="af6"/>
        <w:spacing w:before="0" w:beforeAutospacing="0" w:after="0" w:afterAutospacing="0"/>
        <w:ind w:firstLine="709"/>
        <w:jc w:val="both"/>
      </w:pPr>
      <w:r w:rsidRPr="000266D2">
        <w:t>Он может и не подписать вам бумагу, но он составит о вас очень хорошее впечатление, ещё второй раз к нему придёте, и всё равно вопрос будет решён. Увидели? Не обязательно сразу. Но процесс же начинает идти. Ему просто противно будет орать, и с нужного момента он подпишет.</w:t>
      </w:r>
    </w:p>
    <w:p w14:paraId="094A5460" w14:textId="77777777" w:rsidR="00CD4695" w:rsidRPr="000266D2" w:rsidRDefault="00CD4695" w:rsidP="00CD4695">
      <w:pPr>
        <w:pStyle w:val="af6"/>
        <w:spacing w:before="0" w:beforeAutospacing="0" w:after="0" w:afterAutospacing="0"/>
        <w:ind w:firstLine="709"/>
        <w:jc w:val="both"/>
      </w:pPr>
      <w:r w:rsidRPr="000266D2">
        <w:t>Теперь это все регулируется у всех семи миллиардов. Вот всеми этими вопросами будет владеть Сознание Атмы. А теперь то же самое перенесите на Планету. И увидьте, что на Планете начинается процесс формирования новой магнитности. А земная магнитность предполагает исполнение Воли Отца, ну хотя бы Отца Планеты. Только сейчас Отец Планеты живёт на 16-м Плане.</w:t>
      </w:r>
    </w:p>
    <w:p w14:paraId="03939EAA" w14:textId="77777777" w:rsidR="00CD4695" w:rsidRPr="000266D2" w:rsidRDefault="00CD4695" w:rsidP="00CD4695">
      <w:pPr>
        <w:pStyle w:val="af6"/>
        <w:spacing w:before="0" w:beforeAutospacing="0" w:after="0" w:afterAutospacing="0"/>
        <w:ind w:firstLine="709"/>
        <w:jc w:val="both"/>
      </w:pPr>
      <w:r w:rsidRPr="000266D2">
        <w:t xml:space="preserve">Это раньше было на четвёртом, в воздухе на облаках. Теперь на 16-м. А теперь вспомните семь с половиной миллиардов, более-менее регулярно исполняют Волю Отца Планеты. Поэтому не надо говорить, что все не исполняют, исполняют, есть достаточно людей верующих, которые живут этим. Которые верили и в предыдущих эпохах, но мы их не помним. Но ведь есть же масса особенно среди так называемых цивилизованных, которые Волю Отца не исполняют очевидно. Представляете, что у них начнётся, когда наступит смена магнитности Планеты, когда Планета от них потребует исполнение Воли, а у них свободная Воля, а свободная Воля, без оценки, начнёт буйствовать. Вот это сейчас и начинается. При этом это закономерность вопросов эволюции жизни в Метагалактике. То есть без этого этапа Планета в Метагалактике развиваться не смогла, и мы там … А так как Человек вышел в космос, этот этап на нас включился. Вот уже ближайшее время Человек начнёт перестраиваться на исполнение Воли Отца. Первый парадокс, я вчера смеялся, когда показывали по телевизору в Москве там разогнали демонстрантов, первый раз видел, чтоб там работал замминистра, это видно, но мне другое понравилось, что я бабушек увидел. Что-то там ломятся, что-то там ковыряются, злобно говорят, так злобно что …. Но поразила ещё одна бабушка, она зонтиком двух мужиков ОМОНовцев, это показали фрагментом и тут же закрыли. Получается не дети на ОМОН прыгали /…/. Искра горит. А бабушка, бегающая с зонтиком, стоят два громилы, у него глаза по пять копеек, и бабушка, которая их молотит зонтиком этого ОМОНовца. Нет они её отпустили там, молодые парни были, они её решили не </w:t>
      </w:r>
      <w:r w:rsidRPr="000266D2">
        <w:lastRenderedPageBreak/>
        <w:t>трогать, потому что тут же снималось. Тащить бабушку скрученной — это было б неправильно, весь мир был бы в восторге. Видно, не скрутили, поэтому следующего кадра нет. Но молотить зонтиком, все ОМОНовцы явно их просто разделяли друг с другом, не пущали, а «бит на бит» называется. А это уже факт активации буйства Воли, и начинается ведающая Воля, понятно, да, верующих в разные направления жизни. Одни веруют во Христа, другие в идею, третьи там националисты в жизнь национальностью. И все эти коллективы, в Москве всё это есть. Какая Воля лучше, глубже и сильнее. Это сознание Атмы. Планетарная. И эти процессы пошли.</w:t>
      </w:r>
    </w:p>
    <w:p w14:paraId="513A88EE" w14:textId="77777777" w:rsidR="00CD4695" w:rsidRPr="000266D2" w:rsidRDefault="00CD4695" w:rsidP="00CD4695">
      <w:pPr>
        <w:pStyle w:val="af6"/>
        <w:spacing w:before="0" w:beforeAutospacing="0" w:after="0" w:afterAutospacing="0"/>
        <w:ind w:firstLine="709"/>
        <w:jc w:val="both"/>
      </w:pPr>
      <w:r w:rsidRPr="000266D2">
        <w:t xml:space="preserve">Я показываю на Москве, можно было показать на любом событии, просто это было вчера по телевизору. То же самое в Париже, когда громили там детки улицы в пригородах, и тогда в Минске были протесты </w:t>
      </w:r>
      <w:r w:rsidRPr="000266D2">
        <w:rPr>
          <w:lang w:val="en-US"/>
        </w:rPr>
        <w:t>/</w:t>
      </w:r>
      <w:r w:rsidRPr="000266D2">
        <w:t>19-25 марта 2006 года/. Ещё начинается буйство Воли, когда наружу выплёскивается избыток накоплений. Пример вчера, чтобы не только московский, только вслушайтесь, при открытии Берлинского вокзала подросток ножом ранил 28 человек, подряд ширяя всех рядом стоящих свои ножом. Причём там были и молодые люди, и взрослые мужики, не один не вступился, это немцы, потому что за это отвечает правительство (</w:t>
      </w:r>
      <w:r w:rsidRPr="000266D2">
        <w:rPr>
          <w:i/>
        </w:rPr>
        <w:t>смех в зале</w:t>
      </w:r>
      <w:r w:rsidRPr="000266D2">
        <w:t>). У вас в Беларуси или в России, сейчас кто-то начнёт ширять ножом, первые мужики, рядом проходящие, тут же.</w:t>
      </w:r>
    </w:p>
    <w:p w14:paraId="4DA3F840" w14:textId="77777777" w:rsidR="00CD4695" w:rsidRPr="000266D2" w:rsidRDefault="00CD4695" w:rsidP="00CD4695">
      <w:pPr>
        <w:pStyle w:val="af6"/>
        <w:spacing w:before="0" w:beforeAutospacing="0" w:after="0" w:afterAutospacing="0"/>
        <w:ind w:firstLine="709"/>
        <w:jc w:val="both"/>
        <w:rPr>
          <w:i/>
        </w:rPr>
      </w:pPr>
      <w:r w:rsidRPr="000266D2">
        <w:rPr>
          <w:i/>
        </w:rPr>
        <w:t>Из зала:</w:t>
      </w:r>
      <w:r w:rsidRPr="000266D2">
        <w:t xml:space="preserve"> </w:t>
      </w:r>
      <w:r w:rsidRPr="000266D2">
        <w:rPr>
          <w:i/>
        </w:rPr>
        <w:t>Заломают.</w:t>
      </w:r>
    </w:p>
    <w:p w14:paraId="2677930E" w14:textId="77777777" w:rsidR="00CD4695" w:rsidRPr="000266D2" w:rsidRDefault="00CD4695" w:rsidP="00CD4695">
      <w:pPr>
        <w:pStyle w:val="af6"/>
        <w:spacing w:before="0" w:beforeAutospacing="0" w:after="0" w:afterAutospacing="0"/>
        <w:ind w:firstLine="709"/>
        <w:jc w:val="both"/>
      </w:pPr>
      <w:r w:rsidRPr="000266D2">
        <w:t>Ну заломают — это мягко сказано, ещё и тумаков надают, а потом ещё милицию вызовут, и те дадут ещё. Если он обидится, что те дали тумаков, скажут: «Ты лучше молчи, потому что мало дали!» И правильно сделают. Там врач вызвал милицию или полицию, там в реанимобили закладывали мужиков! Мужиков! Ну понятно, первых поранил, они же не видели. Но других-то, мягко говоря, ну хоть как-то дипломатом перегреть что ли. Называется самоволие. Потом диктор сообщает, ну первые, тех, с кого он начал, болен СПИДом и эта кровь пошла по всем остальным. Сейчас все ещё будут делать анализы. Вот вам после первого или второго, кого он ранил, всех остальных заразил. Повезло только первым двум человекам. Вот Воля Отца, когда нужно пять эти духов наказать. Кстати «спид» переводится очень интересно. С-Пи-Д пять духов. Пять человеческих жизней, пять Духов. И поэтому человек получает СПИД.</w:t>
      </w:r>
    </w:p>
    <w:p w14:paraId="545157D3" w14:textId="77777777" w:rsidR="00CD4695" w:rsidRPr="000266D2" w:rsidRDefault="00CD4695" w:rsidP="00CD4695">
      <w:pPr>
        <w:pStyle w:val="af6"/>
        <w:spacing w:before="0" w:beforeAutospacing="0" w:after="0" w:afterAutospacing="0"/>
        <w:ind w:firstLine="709"/>
        <w:jc w:val="both"/>
      </w:pPr>
      <w:r w:rsidRPr="000266D2">
        <w:t>Есть такой интересный факт, когда дети у родителей со СПИДом рождаются здоровыми. Врачи никак не могут объяснить, приходит сильный Дух, плевал он на этот СПИД, он не спит, он живёт. И его родители не замучают его, потому что Дух жив. Бывают варианты, когда идут и сливаются, и живут даже вместе в семье, и жена и муж не могут заболеть СПИДом, а болеют. Это считаются уникальные семьи, их исследуют. Исследуют! Люди, которые живут, если человек вот СПИДом болеет, не могут найти, говорят генетически сильный тип. Вот раз живут в верху — жизнь внизу. Если жизнь активна, и ты сильнее по Духу — и СПИД тебя не затронет, потому что спать ты не хочешь. Кстати, иммунодефицит. Теперь всё это иммунитет, ну ведь иммунитет идёт от бурления жизни, от Духа. Ведь иммунитет — это защита жизни, чтобы она жила. А защита зависит от силы жизни, а сила жизни зависит от силы Духа, а сила Духа зависит от силы Воли внутри тебя, только Воли Отцовской. Увидьте! Не своей — своеволие, а Воли Отца.</w:t>
      </w:r>
    </w:p>
    <w:p w14:paraId="4FA32E64" w14:textId="77777777" w:rsidR="00CD4695" w:rsidRPr="000266D2" w:rsidRDefault="00CD4695" w:rsidP="00CD4695">
      <w:pPr>
        <w:pStyle w:val="af6"/>
        <w:spacing w:before="0" w:beforeAutospacing="0" w:after="0" w:afterAutospacing="0"/>
        <w:ind w:firstLine="709"/>
        <w:jc w:val="both"/>
      </w:pPr>
      <w:r w:rsidRPr="000266D2">
        <w:t>Если Воля Отца у тебя сильна, ну понятно, /…/ такие критерии его позиции, да? Воля сильна, они не смог бы к тебе подойти, потому что из тебя что-то из Духа эманируется, и он не шокировал людей, его же Сознание за предел.</w:t>
      </w:r>
    </w:p>
    <w:p w14:paraId="42378C04" w14:textId="77777777" w:rsidR="00CD4695" w:rsidRPr="000266D2" w:rsidRDefault="00CD4695" w:rsidP="00CD4695">
      <w:pPr>
        <w:pStyle w:val="af6"/>
        <w:spacing w:before="0" w:beforeAutospacing="0" w:after="0" w:afterAutospacing="0"/>
        <w:ind w:firstLine="709"/>
        <w:jc w:val="both"/>
      </w:pPr>
      <w:r w:rsidRPr="000266D2">
        <w:t xml:space="preserve">Сознание Атмы! Теперь вообразите, что в перспективе Сознание Атмы сможет останавливать неадекватные действия, я об этом. Человек, обладающий сильной Волей, одним взглядом будет останавливать вот таких буйных. И они вас будут обходить стороной, сами того не зная. Идёт на вас стайка таких, безголовых, вы на них посмотрели, они перешли на другую сторону. Выиграл зараза. Значит так и ходят, гуськом. Почему? А у них столько Воли нет, и их агрессии лишаешь только потому, что они считают, что их Воля больше, чем у другого. Как только они в не бо́льшей Воле, они подчиняются. Управление остановить их очень простое, надо активировать бо́льшую Волю, чем у них. Всё, они тут же соглашаются со всеми требованиями. Это показывают все исторические эпохи. Тяжело воспринимается, да? Но национализм это от демонства, это остатки демонства предыдущей эпохи, мы об этом говорили. Любые </w:t>
      </w:r>
      <w:r w:rsidRPr="000266D2">
        <w:lastRenderedPageBreak/>
        <w:t>национальные идеи закрытые, где общество в своём национальном, извините, это остатки демонства пятой расы. Это касается и России, и любых других стран.</w:t>
      </w:r>
    </w:p>
    <w:p w14:paraId="68035F8D" w14:textId="77777777" w:rsidR="00CD4695" w:rsidRPr="000266D2" w:rsidRDefault="00CD4695" w:rsidP="00CD4695">
      <w:pPr>
        <w:pStyle w:val="af6"/>
        <w:spacing w:before="0" w:beforeAutospacing="0" w:after="0" w:afterAutospacing="0"/>
        <w:ind w:firstLine="709"/>
        <w:jc w:val="both"/>
        <w:rPr>
          <w:b/>
          <w:bCs/>
        </w:rPr>
      </w:pPr>
    </w:p>
    <w:p w14:paraId="647585DA" w14:textId="77777777" w:rsidR="00CD4695" w:rsidRPr="000266D2" w:rsidRDefault="00CD4695" w:rsidP="00CD4695">
      <w:pPr>
        <w:pStyle w:val="af6"/>
        <w:spacing w:before="0" w:beforeAutospacing="0" w:after="0" w:afterAutospacing="0"/>
        <w:ind w:firstLine="709"/>
        <w:jc w:val="both"/>
      </w:pPr>
      <w:r w:rsidRPr="000266D2">
        <w:t>Всем этим будет заниматься Сознание Атмы, при этом и в каждом из вас и на всей Планете. Мне Отец рассказал, что некоторые этот аспект осознали, что сейчас в практике Сознание Атмы было тоже, началось включаться. Мы не могли его окончательно стяжать или включить, хотя вчера этим занимались, мы включились в это действие, но оно только начало в вас входить. Но теперь его рост зависит от Силы Воли каждого из вас, Воли Отца, какую накопите, такая Воля будет внутри вас. Безволие, если вы говорите «я безволен», будет говорить лишь о том, что Волю Отца вы не накопили.</w:t>
      </w:r>
    </w:p>
    <w:p w14:paraId="0B9CF00A" w14:textId="77777777" w:rsidR="00CD4695" w:rsidRPr="000266D2" w:rsidRDefault="00CD4695" w:rsidP="00CD4695">
      <w:pPr>
        <w:pStyle w:val="2"/>
      </w:pPr>
      <w:bookmarkStart w:id="60" w:name="_Toc153902537"/>
      <w:r w:rsidRPr="000266D2">
        <w:t>Виды Сознания: Сознание Аматики</w:t>
      </w:r>
      <w:bookmarkEnd w:id="60"/>
    </w:p>
    <w:p w14:paraId="1EB15C11" w14:textId="77777777" w:rsidR="00CD4695" w:rsidRPr="000266D2" w:rsidRDefault="00CD4695" w:rsidP="00CD4695">
      <w:pPr>
        <w:pStyle w:val="af6"/>
        <w:spacing w:before="0" w:beforeAutospacing="0" w:after="0" w:afterAutospacing="0"/>
        <w:ind w:firstLine="709"/>
        <w:jc w:val="both"/>
      </w:pPr>
      <w:r w:rsidRPr="000266D2">
        <w:t>И восьмое Сознание — это Сознание Аматики. Мы ещё его знаем, как Аматосознание или Сознание Аматики, если так конкретно. Понятно, что восьмое не Аматическое, да? И чем занимается Аматическое присутствие? Разбором всех ваших матриц, то есть, когда старые матрицы быстро распадаются, а новые создаются. Это вот этим занимается Аматика, восьмое присутствие. Теперь вообразите, что, когда у вас появляется Аматосознание, вы сознательно сами можете перестроить внутри любую мысль любое чувство, ну как любую другую матрицу.</w:t>
      </w:r>
    </w:p>
    <w:p w14:paraId="1525C701" w14:textId="77777777" w:rsidR="00CD4695" w:rsidRPr="000266D2" w:rsidRDefault="00CD4695" w:rsidP="00CD4695">
      <w:pPr>
        <w:pStyle w:val="af6"/>
        <w:spacing w:before="0" w:beforeAutospacing="0" w:after="0" w:afterAutospacing="0"/>
        <w:ind w:firstLine="709"/>
        <w:jc w:val="both"/>
      </w:pPr>
      <w:r w:rsidRPr="000266D2">
        <w:t xml:space="preserve">Давайте так, вот сейчас вами владеет какое-то чувство, сильное, вы или его хотите усилить, или хотите его одолеть. И то, и то будет. Как это делать? «Мы накапливаем новую деятельность», — да? «Усиляем работу Чаши, активировать Душу», — и ещё не факт, что это произойдёт. Сознанием Аматики мы будем просчитывать, как это сделать. Вы это сделаете и это чувство у вас усиляется, или вообще уходит. Некоторые говорят: «А зачем его уходить?» Ну, а вообразите, что у вас была трагедия, и вы пять лет мучаете Сердце произошедшим. Вы понимаете, что Душа ушла к Отцу, но привязаны к близкому человеку уже к самому, или к тому комфорту, который был с вами, когда вы были с тем человеком, или ещё к чему-то. Даже не можете при этом быть. И вот Сознание Аматики поможет вам эту матрицу накоплений преодолеть и увидеть что-то. При этом само, как опыт жизни в тех условиях у вас останется, потому что опыт лучший будет записан в вас, </w:t>
      </w:r>
      <w:r w:rsidRPr="000266D2">
        <w:rPr>
          <w:b/>
          <w:bCs/>
        </w:rPr>
        <w:t>а вот выйти из трагедийных эмоций уже сможете</w:t>
      </w:r>
      <w:r w:rsidRPr="000266D2">
        <w:t>, а ведь многие живут этим всю жизнь. Чтобы вы поняли насколько это важно. В итоге Человечество получит механизм быстрой смены своих накоплений, как положительных, так и отрицательных. Что значит положительных? Есть положительные накопления настолько сильные, что Человек не может в них уже находиться. Но сильная постоянная радость (</w:t>
      </w:r>
      <w:r w:rsidRPr="000266D2">
        <w:rPr>
          <w:i/>
        </w:rPr>
        <w:t>смех в зале</w:t>
      </w:r>
      <w:r w:rsidRPr="000266D2">
        <w:t>). Вы это увидели, да? Терпеть, иногда бывает, может привести к сумасшествию. Иногда очень сильное, настолько сильное…</w:t>
      </w:r>
    </w:p>
    <w:p w14:paraId="65502822" w14:textId="77777777" w:rsidR="00CD4695" w:rsidRPr="000266D2" w:rsidRDefault="00CD4695" w:rsidP="00CD4695">
      <w:pPr>
        <w:pStyle w:val="af6"/>
        <w:spacing w:before="0" w:beforeAutospacing="0" w:after="0" w:afterAutospacing="0"/>
        <w:ind w:firstLine="709"/>
        <w:jc w:val="both"/>
      </w:pPr>
      <w:r w:rsidRPr="000266D2">
        <w:t>Давайте так, в лотерею выиграл миллион долларов. Первое что сделал — машину купил, всего, и не знает куда девать деньги. Ну денег это не так много. Как ты сможешь этим управлять? Но ты потом деньги потратил, поуправлял, ну и так далее. И возникнут матрицы, которые нужно будет разрушить или преодолеть.</w:t>
      </w:r>
    </w:p>
    <w:p w14:paraId="4F209816" w14:textId="77777777" w:rsidR="00CD4695" w:rsidRPr="000266D2" w:rsidRDefault="00CD4695" w:rsidP="00CD4695">
      <w:pPr>
        <w:pStyle w:val="af6"/>
        <w:spacing w:before="0" w:beforeAutospacing="0" w:after="0" w:afterAutospacing="0"/>
        <w:ind w:firstLine="709"/>
        <w:jc w:val="both"/>
      </w:pPr>
      <w:r w:rsidRPr="000266D2">
        <w:t>Или другой вариант, вы сделали какие-то действия, вы сейчас сидите и жалеете, что, вы это делали, но вы их сделали уже осознанно. Не жалейте об этом! Ну как не жалеть! Я на этом или потерял, или нашёл, или время потерял, управление… У-у-у-у! Матрица? Матрица! Как из этого выйти? Никак! Вот будете ходить и жалеть! Серые такие, никакие будете! Сознание Аматики поможет вам преодолеть или подсказать, что вывод неправильный. И ваша жалость будет, или жалость к самому себе, что выбор</w:t>
      </w:r>
      <w:r w:rsidRPr="000266D2">
        <w:rPr>
          <w:lang w:val="en-US"/>
        </w:rPr>
        <w:t>-</w:t>
      </w:r>
      <w:r w:rsidRPr="000266D2">
        <w:t xml:space="preserve">то правильный, но в этом выборе есть условия неправильные. Вам надо повысить свою жизненную активность, а вы не хотите, вы хотите такими условиями продолжать жить. А жизнь с таким выбором, требует повысить вашу активность, а вы не хотите. И вы постоянно жалеете: «А так ли я делал или сделала?» Или на ушко подсказывают: «Ты это сделал или сделаешь? А ты не жалеешь? А нужно ли тебе это? Придут другие, более лучшие ситуации! Ты потом поймёшь!» В тридцать, сорок, пятьдесят, шестьдесят, семьдесят! В другой жизни! Сейчас тебе это не надо! Зачем проходить такой опыт </w:t>
      </w:r>
      <w:r w:rsidRPr="000266D2">
        <w:lastRenderedPageBreak/>
        <w:t>яркий? Живи спокойной жизнью как все, видишь, материально мы живём! А ты выдумываешь, неправильно как-то! И таких взглядов очень много!</w:t>
      </w:r>
    </w:p>
    <w:p w14:paraId="307767DF" w14:textId="77777777" w:rsidR="00CD4695" w:rsidRPr="000266D2" w:rsidRDefault="00CD4695" w:rsidP="00CD4695">
      <w:pPr>
        <w:pStyle w:val="af6"/>
        <w:spacing w:before="0" w:beforeAutospacing="0" w:after="0" w:afterAutospacing="0"/>
        <w:ind w:firstLine="709"/>
        <w:jc w:val="both"/>
      </w:pPr>
      <w:r w:rsidRPr="000266D2">
        <w:t>И вот Сознание Аматики, которое будет, вслушайтесь, у всего Человечества это преодолевать! И сейчас у вас такие позиции есть, но очень часто вы ими не занимаетесь или не видите. А только преодолев их, вы войдёте в новое состояние жизни. А иногда вы боитесь преодолевать — пошли проблемы в семье, в профессии. Поменяли! А-а-а! А какая тут зарплата? Может это не скромно? А может не стоит менять, вдруг вообще не будет? Увидели? И Сознание Аматики сможет вам просчитать: вы или найдёте, или не найдёте, стоит менять, или не стоит менять. Ну, и так далее.</w:t>
      </w:r>
    </w:p>
    <w:p w14:paraId="6FD8B4B8" w14:textId="77777777" w:rsidR="00CD4695" w:rsidRPr="000266D2" w:rsidRDefault="00CD4695" w:rsidP="00CD4695">
      <w:pPr>
        <w:pStyle w:val="af6"/>
        <w:spacing w:before="0" w:beforeAutospacing="0" w:after="0" w:afterAutospacing="0"/>
        <w:ind w:firstLine="709"/>
        <w:jc w:val="both"/>
      </w:pPr>
      <w:r w:rsidRPr="000266D2">
        <w:t xml:space="preserve">Ещё один важный вариант в Сознании Аматики. </w:t>
      </w:r>
      <w:r w:rsidRPr="000266D2">
        <w:rPr>
          <w:b/>
          <w:bCs/>
        </w:rPr>
        <w:t>Если вам пришло время разрушить эту ситуации, а вы не хотите, но время пришло, оно поможет вам это разрушить</w:t>
      </w:r>
      <w:r w:rsidRPr="000266D2">
        <w:t>. При этом вы будете иметь в голове массу данных, что пора из этого выходить! Мы любим так комфортно, это самый лучший человек, который есть у меня. И чувствуешь жизнь здесь какая-то неправильная, не хочу выходить из такой…»</w:t>
      </w:r>
    </w:p>
    <w:p w14:paraId="6799E775" w14:textId="77777777" w:rsidR="00CD4695" w:rsidRPr="000266D2" w:rsidRDefault="00CD4695" w:rsidP="00CD4695">
      <w:pPr>
        <w:pStyle w:val="af6"/>
        <w:spacing w:before="0" w:beforeAutospacing="0" w:after="0" w:afterAutospacing="0"/>
        <w:ind w:firstLine="709"/>
        <w:jc w:val="both"/>
      </w:pPr>
      <w:r w:rsidRPr="000266D2">
        <w:t>Любовь — это не обязательно мужчины или женщины к вам. Любовь — это которая вас накрыла по жизни. Любовь НЛО к вам, каждую ночь приходит (</w:t>
      </w:r>
      <w:r w:rsidRPr="000266D2">
        <w:rPr>
          <w:i/>
        </w:rPr>
        <w:t>смех в зале</w:t>
      </w:r>
      <w:r w:rsidRPr="000266D2">
        <w:t>). Ну так приятно было тогда! Так это ж Любовь. Любовь — это Сила соединяющая. И когда этот Г. говорит: «А вдруг», — говорит — «никаких контактов не будет?» И ты ночью будешь одиноким</w:t>
      </w:r>
      <w:r w:rsidRPr="000266D2">
        <w:rPr>
          <w:lang w:val="en-US"/>
        </w:rPr>
        <w:t>!</w:t>
      </w:r>
      <w:r w:rsidRPr="000266D2">
        <w:t xml:space="preserve"> (</w:t>
      </w:r>
      <w:r w:rsidRPr="000266D2">
        <w:rPr>
          <w:i/>
          <w:lang w:val="en-US"/>
        </w:rPr>
        <w:t>П</w:t>
      </w:r>
      <w:r w:rsidRPr="000266D2">
        <w:rPr>
          <w:i/>
        </w:rPr>
        <w:t>арадирует шёпотом</w:t>
      </w:r>
      <w:r w:rsidRPr="000266D2">
        <w:t>) Это Любовь… Забывая, что у нас есть контакт с Отцом или контакт с Владыками. Вот Сознание Аматики на это будет перестраивать.</w:t>
      </w:r>
    </w:p>
    <w:p w14:paraId="16517402" w14:textId="77777777" w:rsidR="00CD4695" w:rsidRPr="000266D2" w:rsidRDefault="00CD4695" w:rsidP="00CD4695">
      <w:pPr>
        <w:pStyle w:val="af6"/>
        <w:spacing w:before="0" w:beforeAutospacing="0" w:after="0" w:afterAutospacing="0"/>
        <w:ind w:firstLine="709"/>
        <w:jc w:val="both"/>
      </w:pPr>
      <w:r w:rsidRPr="000266D2">
        <w:t>А вдруг он или она меня бросит? Сознание Аматики будет помогать вам перестаиваться на такой стиль жизни: не подстраиваться под другого, а перестраиваться, чтобы ему или ей было интересно с вами, и вы жили вместе. Тогда к Аматике «долго и счастливо» не относится (</w:t>
      </w:r>
      <w:r w:rsidRPr="000266D2">
        <w:rPr>
          <w:i/>
        </w:rPr>
        <w:t>смех</w:t>
      </w:r>
      <w:r w:rsidRPr="000266D2">
        <w:rPr>
          <w:i/>
          <w:iCs/>
        </w:rPr>
        <w:t xml:space="preserve"> в зале</w:t>
      </w:r>
      <w:r w:rsidRPr="000266D2">
        <w:t>). Почему? Понятие «долго» — это значит скучно. А счастливо — это сердечные Части. Чем больше сердечных Частей, тем счастливее жизнь. А Аматика предполагает целостность жизни. Тогда страдание не убивает Тело. Если хочешь долго, то обязательно со страданиями!</w:t>
      </w:r>
    </w:p>
    <w:p w14:paraId="4DDC37E8" w14:textId="77777777" w:rsidR="00CD4695" w:rsidRPr="000266D2" w:rsidRDefault="00CD4695" w:rsidP="00CD4695">
      <w:pPr>
        <w:pStyle w:val="af6"/>
        <w:spacing w:before="0" w:beforeAutospacing="0" w:after="0" w:afterAutospacing="0"/>
        <w:ind w:firstLine="709"/>
        <w:jc w:val="both"/>
      </w:pPr>
      <w:r w:rsidRPr="000266D2">
        <w:t>Вот Аматика, «быстрая ничья» — это три минуты, а потом всю жизнь мучаешься (</w:t>
      </w:r>
      <w:r w:rsidRPr="000266D2">
        <w:rPr>
          <w:i/>
        </w:rPr>
        <w:t>смех в зале</w:t>
      </w:r>
      <w:r w:rsidRPr="000266D2">
        <w:t>). Это быстрая ничья. Некоторые говорят: «Это счастье», я говорю: «Это несчастье». Аматика — это золотая середина, между «долго и счастливо» люди будут счастливы. Из любой ситуации она старается высадить вас в принципы, которые помогают устоять и перейти, и преобразиться. Вы скажете: «Чтоб не быть несчастливым?» — нет, счастливым, но причинно. И вот как вы определите процесс, насколько вам это надо? Вы некоторые меня понимаете, это происходит как-то, само собой. Вам хочется больше, а больше не дают, вам хочется меньше и меньше не дают. Сознание Аматики будет регулировать, сколько тебе надо, на какой период.</w:t>
      </w:r>
    </w:p>
    <w:p w14:paraId="1459AE8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Есть такой пример. Начальники видные, которые всё достигли у них состояние работы идеально, всё отлажено, деньги получают, все идут. Если они не меняют стиль работы, они умирают. Почему? Потому что это «жить долго и счастливо». Если вы не будете менять стили семейных, профессиональных или других, и искать какие-то-то новые подходы в чём-то… Кстати иногда в семейной жизни это даже рождение ребёнка. Иногда не рождение его, а поиск каких-то других взаимодействий, в которых участвуете в них, то сохраняется семья и вы растёте. А если не участвуете, всё, семья распадается. Почему? Как профессионал: всё идеально, все счастливы, ты не у дел, семья не нужна. Или кто-то уйдёт из семьи или семья распадётся. Я серьёзно, мы проходили такое. Это или у тебя Кармы записи или у тебя образ жизни. Очень надо, ну, так надо! Или ты перестраиваешь саму семью и идёшь дальше, — перестраиваешь — это необязательно из неё выходить, — или увлекаешь и идёте дальше, и вы преображаетесь вдвоём, ищите новые перспективы жизни. Всем этим занимается Сознание Аматики.</w:t>
      </w:r>
    </w:p>
    <w:p w14:paraId="4F8A26F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Есть ещё один вариант, а мама говорит: «Стань мудрой как я!» Нет, она так не говорит, так делает, она требует от тебя. А папа говорит: «Стань таким как я!», — тоже видит, но говорит. То есть, есть ситуации, когда вас подбивают родители, друзья просят сделать так, как они это видят, и когда вы этим занимаетесь, получаете сильнейший допинг влияния — потому что верите словам этого человека. Вы даже не говорите, что верите, вы к этому прислушиваетесь. А вам </w:t>
      </w:r>
      <w:r w:rsidRPr="000266D2">
        <w:rPr>
          <w:rFonts w:ascii="Times New Roman" w:eastAsia="Times New Roman" w:hAnsi="Times New Roman" w:cs="Times New Roman"/>
          <w:sz w:val="24"/>
          <w:szCs w:val="24"/>
          <w:lang w:eastAsia="ru-RU"/>
        </w:rPr>
        <w:lastRenderedPageBreak/>
        <w:t>капают, капают! Знаете, мы однажды видели, как мама накапала дочь свою за два часа. Извините мамы, здесь сидят много мам. Очень часто мы видим себя как мамы. Я видел, как и от папы, но там будет не такой сильный пример. Вот от папы у меня была дырочка, в одном месте, потом я её удалил (</w:t>
      </w:r>
      <w:r w:rsidRPr="000266D2">
        <w:rPr>
          <w:rFonts w:ascii="Times New Roman" w:eastAsia="Times New Roman" w:hAnsi="Times New Roman" w:cs="Times New Roman"/>
          <w:i/>
          <w:sz w:val="24"/>
          <w:szCs w:val="24"/>
          <w:lang w:eastAsia="ru-RU"/>
        </w:rPr>
        <w:t>смех в зале</w:t>
      </w:r>
      <w:r w:rsidRPr="000266D2">
        <w:rPr>
          <w:rFonts w:ascii="Times New Roman" w:eastAsia="Times New Roman" w:hAnsi="Times New Roman" w:cs="Times New Roman"/>
          <w:sz w:val="24"/>
          <w:szCs w:val="24"/>
          <w:lang w:eastAsia="ru-RU"/>
        </w:rPr>
        <w:t>), накапал, называется.</w:t>
      </w:r>
    </w:p>
    <w:p w14:paraId="0204F5F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А мама хотела ребёнку внушить свою мысль, она даже не видит, что выходит ребёнок к Владыке, голова — вот так пополам. Мама нудно говорила: «Не устраивай мне э-э» (</w:t>
      </w:r>
      <w:r w:rsidRPr="000266D2">
        <w:rPr>
          <w:rFonts w:ascii="Times New Roman" w:eastAsia="Times New Roman" w:hAnsi="Times New Roman" w:cs="Times New Roman"/>
          <w:i/>
          <w:sz w:val="24"/>
          <w:szCs w:val="24"/>
          <w:lang w:eastAsia="ru-RU"/>
        </w:rPr>
        <w:t>показывает и говорит, зажимая нос, зал смеётся</w:t>
      </w:r>
      <w:r w:rsidRPr="000266D2">
        <w:rPr>
          <w:rFonts w:ascii="Times New Roman" w:eastAsia="Times New Roman" w:hAnsi="Times New Roman" w:cs="Times New Roman"/>
          <w:sz w:val="24"/>
          <w:szCs w:val="24"/>
          <w:lang w:eastAsia="ru-RU"/>
        </w:rPr>
        <w:t>). Причём она говорила внешне, и получался только окрас внутри: «Почему ты … не помыл … э-э-э» (</w:t>
      </w:r>
      <w:r w:rsidRPr="000266D2">
        <w:rPr>
          <w:rFonts w:ascii="Times New Roman" w:eastAsia="Times New Roman" w:hAnsi="Times New Roman" w:cs="Times New Roman"/>
          <w:i/>
          <w:sz w:val="24"/>
          <w:szCs w:val="24"/>
          <w:lang w:eastAsia="ru-RU"/>
        </w:rPr>
        <w:t>говорит парадируя, зажимая нос</w:t>
      </w:r>
      <w:r w:rsidRPr="000266D2">
        <w:rPr>
          <w:rFonts w:ascii="Times New Roman" w:eastAsia="Times New Roman" w:hAnsi="Times New Roman" w:cs="Times New Roman"/>
          <w:sz w:val="24"/>
          <w:szCs w:val="24"/>
          <w:lang w:eastAsia="ru-RU"/>
        </w:rPr>
        <w:t>). Человек потом подходит ко мне и говорит: «Вот была такая-та ситуация, мне от этого голова болит и не проходит». Я говорю: «А что ты сделал?» — «Я …, только голова болит». Я говорю: «Пошли к Владыке, просто спросим». Человек, который у нас работает, вышли к Владыке, Владыка смеётся. Поставил человека, а голова — вот так (</w:t>
      </w:r>
      <w:r w:rsidRPr="000266D2">
        <w:rPr>
          <w:rFonts w:ascii="Times New Roman" w:eastAsia="Times New Roman" w:hAnsi="Times New Roman" w:cs="Times New Roman"/>
          <w:i/>
          <w:sz w:val="24"/>
          <w:szCs w:val="24"/>
          <w:lang w:eastAsia="ru-RU"/>
        </w:rPr>
        <w:t>показывает</w:t>
      </w:r>
      <w:r w:rsidRPr="000266D2">
        <w:rPr>
          <w:rFonts w:ascii="Times New Roman" w:eastAsia="Times New Roman" w:hAnsi="Times New Roman" w:cs="Times New Roman"/>
          <w:sz w:val="24"/>
          <w:szCs w:val="24"/>
          <w:lang w:eastAsia="ru-RU"/>
        </w:rPr>
        <w:t>), ну вот это нормально, а здесь вот так пополам. Я говорю: «Когда в последний раз тебя пилили?» Она так: «Как пилили?» Я говорю: «Говорили что-то так нудно, так что аж…!» — «А, да! Вчера я с мамой разговаривала!» (</w:t>
      </w:r>
      <w:r w:rsidRPr="000266D2">
        <w:rPr>
          <w:rFonts w:ascii="Times New Roman" w:eastAsia="Times New Roman" w:hAnsi="Times New Roman" w:cs="Times New Roman"/>
          <w:i/>
          <w:sz w:val="24"/>
          <w:szCs w:val="24"/>
          <w:lang w:eastAsia="ru-RU"/>
        </w:rPr>
        <w:t>Смех в зале</w:t>
      </w:r>
      <w:r w:rsidRPr="000266D2">
        <w:rPr>
          <w:rFonts w:ascii="Times New Roman" w:eastAsia="Times New Roman" w:hAnsi="Times New Roman" w:cs="Times New Roman"/>
          <w:sz w:val="24"/>
          <w:szCs w:val="24"/>
          <w:lang w:eastAsia="ru-RU"/>
        </w:rPr>
        <w:t>). Владыка говорит: «Естественно!» Пригласил Владычицу, стали кругом. Мама хотела внушить человеку мысль, «Вот, типа я из ума», — даже человек рассказал, как надо делать: «Э-э-э … нужно как правильно … э-э» — (</w:t>
      </w:r>
      <w:r w:rsidRPr="000266D2">
        <w:rPr>
          <w:rFonts w:ascii="Times New Roman" w:eastAsia="Times New Roman" w:hAnsi="Times New Roman" w:cs="Times New Roman"/>
          <w:i/>
          <w:sz w:val="24"/>
          <w:szCs w:val="24"/>
          <w:lang w:eastAsia="ru-RU"/>
        </w:rPr>
        <w:t>говорит парадируя, зажимая нос</w:t>
      </w:r>
      <w:r w:rsidRPr="000266D2">
        <w:rPr>
          <w:rFonts w:ascii="Times New Roman" w:eastAsia="Times New Roman" w:hAnsi="Times New Roman" w:cs="Times New Roman"/>
          <w:sz w:val="24"/>
          <w:szCs w:val="24"/>
          <w:lang w:eastAsia="ru-RU"/>
        </w:rPr>
        <w:t>) мама общается.</w:t>
      </w:r>
    </w:p>
    <w:p w14:paraId="135C0B3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Всё, вот на физике это не видно, а там это видно. Это не обязательно мама могла быть, начальник мог быть, подружка могла быть, которая внушала как надо делать и удушала. Сознание Аматики будет позволять вам защищаться от таких воздействий, самых сильных, потому что сразу перестроить голову, пусть даже пополам, может только Сознание Аматики. И если в Сознание Аматики это не вошёл принцип, то сколько бы она вам ни пилила, голова будет на месте, ну папа не пилил там. Всё понятно, да?</w:t>
      </w:r>
    </w:p>
    <w:p w14:paraId="4D26658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ещё раз смотрите, если только чувствуете, что кто-то вас специально пилит, не важно, близкие это или далёкие родственники, старайтесь держаться от него подальше. Почему подальше? Я говорю о таком человеке, потому что «настоящая любовь проверяется на расстоянии». Ужас! Почему на расстоянии? Потому что, контактировать — требует особой любви — глубокой. Особого взаимодействия, чтобы вот сразу хотят высказаться, тому человеку, который требует особой любви. Поэтому настоящая любовь проверяется на расстоянии. Знаете такое, действуйте от противоположного, когда вас пилят, вы знаете, что делать. Я знаю, что не приятно вам от этого. Особенно если это будет касаться мужа, жены, детей. Тут нужно иметь здравие, понимание, какие-то взаимодействия. В общем делать что-то, чтобы вас не пилили, ибо Сознание Аматики — это Сознание Синтеза и Огня.</w:t>
      </w:r>
    </w:p>
    <w:p w14:paraId="551250F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Или вы войдете в Огонь свободно, вы даже не владеете им. Я подсказываю, я прошу вас не разрушить, то, что есть, а преодолеть негативное, чтобы оно на вас не влияло. При этом надо быть уверенным, что вас пилят. Бывает другой вариант, когда вам подсказывают, а вы сопротивляетесь. Есть закон: «Стучащемуся откроется». То есть, если вы просили, вам подсказывают всё Владыки. </w:t>
      </w:r>
      <w:r w:rsidRPr="000266D2">
        <w:rPr>
          <w:rFonts w:ascii="Times New Roman" w:eastAsia="Times New Roman" w:hAnsi="Times New Roman" w:cs="Times New Roman"/>
          <w:b/>
          <w:bCs/>
          <w:sz w:val="24"/>
          <w:szCs w:val="24"/>
          <w:lang w:eastAsia="ru-RU"/>
        </w:rPr>
        <w:t>Значит пилка начинается, когда вы не просили, а вам начали подсказывать</w:t>
      </w:r>
      <w:r w:rsidRPr="000266D2">
        <w:rPr>
          <w:rFonts w:ascii="Times New Roman" w:eastAsia="Times New Roman" w:hAnsi="Times New Roman" w:cs="Times New Roman"/>
          <w:sz w:val="24"/>
          <w:szCs w:val="24"/>
          <w:lang w:eastAsia="ru-RU"/>
        </w:rPr>
        <w:t>. А вот если вы попросили, у вас включились процессы Аматики, и вам начали подсказывать. Всё.</w:t>
      </w:r>
    </w:p>
    <w:p w14:paraId="3AB850BF" w14:textId="77777777" w:rsidR="00CD4695" w:rsidRPr="000266D2" w:rsidRDefault="00CD4695" w:rsidP="00CD4695">
      <w:pPr>
        <w:spacing w:after="0" w:line="240" w:lineRule="auto"/>
        <w:ind w:firstLine="709"/>
        <w:jc w:val="both"/>
        <w:rPr>
          <w:rFonts w:ascii="Times New Roman" w:eastAsia="Times New Roman" w:hAnsi="Times New Roman" w:cs="Times New Roman"/>
          <w:i/>
          <w:iCs/>
          <w:sz w:val="24"/>
          <w:szCs w:val="24"/>
          <w:lang w:eastAsia="ru-RU"/>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iCs/>
          <w:sz w:val="24"/>
          <w:szCs w:val="24"/>
          <w:lang w:eastAsia="ru-RU"/>
        </w:rPr>
        <w:t xml:space="preserve"> А связки?</w:t>
      </w:r>
    </w:p>
    <w:p w14:paraId="4BFE7A64" w14:textId="77777777" w:rsidR="00CD4695" w:rsidRPr="000266D2" w:rsidRDefault="00CD4695" w:rsidP="00CD4695">
      <w:pPr>
        <w:spacing w:after="0" w:line="240" w:lineRule="auto"/>
        <w:ind w:firstLine="709"/>
        <w:jc w:val="both"/>
        <w:rPr>
          <w:rFonts w:ascii="Times New Roman" w:eastAsia="Times New Roman" w:hAnsi="Times New Roman" w:cs="Times New Roman"/>
          <w:i/>
          <w:iCs/>
          <w:sz w:val="24"/>
          <w:szCs w:val="24"/>
          <w:lang w:eastAsia="ru-RU"/>
        </w:rPr>
      </w:pPr>
      <w:r w:rsidRPr="000266D2">
        <w:rPr>
          <w:rFonts w:ascii="Times New Roman" w:eastAsia="Times New Roman" w:hAnsi="Times New Roman" w:cs="Times New Roman"/>
          <w:sz w:val="24"/>
          <w:szCs w:val="24"/>
          <w:lang w:eastAsia="ru-RU"/>
        </w:rPr>
        <w:t xml:space="preserve">А связок тут нет, это новое Сознание, которое на Планете ещё отсутствует. Знаете такое: связанные точки. Если мы сейчас свяжем Сознание Воли Атмы с нашим Единосознанием, то мы будем сразу же за неисполнение Воли Отца получать по всем шести Сознаниям. Я не уверен, что у всех настолько отработана Воля Отца, чтобы его молния спокойно проходила по вашему Физическому телу. </w:t>
      </w:r>
      <w:r w:rsidRPr="000266D2">
        <w:rPr>
          <w:rFonts w:ascii="Times New Roman" w:eastAsia="Times New Roman" w:hAnsi="Times New Roman" w:cs="Times New Roman"/>
          <w:i/>
          <w:iCs/>
          <w:sz w:val="24"/>
          <w:szCs w:val="24"/>
          <w:lang w:eastAsia="ru-RU"/>
        </w:rPr>
        <w:t>(И з зала не слышно)</w:t>
      </w:r>
    </w:p>
    <w:p w14:paraId="7CAA215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Это будет. Ты ритуально показал, распил Волей, понятно, да?</w:t>
      </w:r>
    </w:p>
    <w:p w14:paraId="25CE371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Поэтому связки пока не предполагаются, вначале нужно накопить новое! Внимание! Это магнитное Поле будет расти на Планете — восьмое. Всё, что я сказал, даже если вы лично-индивидуально не захотите делать, ну и не надо, Планета всё сделает это со всеми.</w:t>
      </w:r>
    </w:p>
    <w:p w14:paraId="732331A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Теперь я показал это на семье и на профессии, а это будет касаться всех: государств, территорий, правительств, всё, что идёт не по Воле Отца будет перестраиваться. В каком направлении? В направлении Воли Отца. Допустим Отец требует больше открытости в границах. Все границы будут постепенно открываться. Сейчас долгий процесс идёт переговоров, чтобы открылись (</w:t>
      </w:r>
      <w:r w:rsidRPr="000266D2">
        <w:rPr>
          <w:rFonts w:ascii="Times New Roman" w:eastAsia="Times New Roman" w:hAnsi="Times New Roman" w:cs="Times New Roman"/>
          <w:i/>
          <w:sz w:val="24"/>
          <w:szCs w:val="24"/>
          <w:lang w:eastAsia="ru-RU"/>
        </w:rPr>
        <w:t>медленно говорит, растягивая слова, имитируя речь чиновников</w:t>
      </w:r>
      <w:r w:rsidRPr="000266D2">
        <w:rPr>
          <w:rFonts w:ascii="Times New Roman" w:eastAsia="Times New Roman" w:hAnsi="Times New Roman" w:cs="Times New Roman"/>
          <w:sz w:val="24"/>
          <w:szCs w:val="24"/>
          <w:lang w:eastAsia="ru-RU"/>
        </w:rPr>
        <w:t>). Как только войдёт аматическая матрица в Планету, переговоры неожиданно ускорятся настолько, что… Понятно, да?</w:t>
      </w:r>
    </w:p>
    <w:p w14:paraId="2834F9D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Допустим будут континентальные границы, естественно омываемые океанами. Нет, государства останутся. Они будут иметь свои налоги и своих граждан, и будут такие государственные корпорации, но без границ. Чем важно государство без режима открытых границ? Кому он платит налоги, и какую защиту он получает от этой прибыли. Ещё плюсы? То есть он запросы генерирует. То есть — вопрос защиты и вопрос обеспечения, это личный вклад. Защита — это не только военная, это и по здоровью, и по образованию, и по детям. Защита — это более широкая вещь, просто сейчас это так назвали «безопасность увеличить». На этом и будет строиться в ближайшие годы Сознание Аматики и укреплять территорию Планеты. Некоторые сосредотачиваются.</w:t>
      </w:r>
    </w:p>
    <w:p w14:paraId="1362424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Тема с учётом Аматики, запишите: «Список некорректностей»! Он у вас есть, но я бы его прокомментировал. У вас нет списка из привычек?</w:t>
      </w:r>
    </w:p>
    <w:p w14:paraId="3B95004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i/>
          <w:sz w:val="24"/>
          <w:szCs w:val="24"/>
          <w:lang w:eastAsia="ru-RU"/>
        </w:rPr>
        <w:t>Из зала: Нет</w:t>
      </w:r>
      <w:r w:rsidRPr="000266D2">
        <w:rPr>
          <w:rFonts w:ascii="Times New Roman" w:eastAsia="Times New Roman" w:hAnsi="Times New Roman" w:cs="Times New Roman"/>
          <w:sz w:val="24"/>
          <w:szCs w:val="24"/>
          <w:lang w:eastAsia="ru-RU"/>
        </w:rPr>
        <w:t>.</w:t>
      </w:r>
    </w:p>
    <w:p w14:paraId="5E38418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Нет. Значит в ваших списках можете и не найти.</w:t>
      </w:r>
    </w:p>
    <w:p w14:paraId="2F37293E" w14:textId="77777777" w:rsidR="00CD4695" w:rsidRPr="000266D2" w:rsidRDefault="00CD4695" w:rsidP="00CD4695">
      <w:pPr>
        <w:pStyle w:val="2"/>
        <w:rPr>
          <w:lang w:eastAsia="ru-RU"/>
        </w:rPr>
      </w:pPr>
      <w:bookmarkStart w:id="61" w:name="_Toc153902538"/>
      <w:r w:rsidRPr="000266D2">
        <w:rPr>
          <w:lang w:eastAsia="ru-RU"/>
        </w:rPr>
        <w:t>Некорректности Сознательности</w:t>
      </w:r>
      <w:bookmarkEnd w:id="61"/>
    </w:p>
    <w:p w14:paraId="72360EC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Ладно, значит есть восемь некорректностей, главных, да? Которые исходят из вашей сознательности, подчёркиваю, то есть, когда вы по жизни что-то делаете, и входите в некорректности. Это влияет прежде всего на ваше Сознание. Увидели? И мы сейчас написали «Сознание: некорректность и преодоление».</w:t>
      </w:r>
    </w:p>
    <w:p w14:paraId="1EE0FD26" w14:textId="77777777" w:rsidR="00CD4695" w:rsidRPr="000266D2" w:rsidRDefault="00CD4695" w:rsidP="00CD4695">
      <w:pPr>
        <w:pStyle w:val="2"/>
        <w:rPr>
          <w:lang w:eastAsia="ru-RU"/>
        </w:rPr>
      </w:pPr>
      <w:bookmarkStart w:id="62" w:name="_Toc153902539"/>
      <w:r w:rsidRPr="000266D2">
        <w:rPr>
          <w:lang w:eastAsia="ru-RU"/>
        </w:rPr>
        <w:t>Некорректности Сознательности: сверхчувствительность</w:t>
      </w:r>
      <w:bookmarkEnd w:id="62"/>
    </w:p>
    <w:p w14:paraId="385C582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И так, </w:t>
      </w:r>
      <w:r w:rsidRPr="000266D2">
        <w:rPr>
          <w:rFonts w:ascii="Times New Roman" w:eastAsia="Times New Roman" w:hAnsi="Times New Roman" w:cs="Times New Roman"/>
          <w:bCs/>
          <w:iCs/>
          <w:sz w:val="24"/>
          <w:szCs w:val="24"/>
          <w:lang w:eastAsia="ru-RU"/>
        </w:rPr>
        <w:t xml:space="preserve">первая некорректность — называется </w:t>
      </w:r>
      <w:r w:rsidRPr="000266D2">
        <w:rPr>
          <w:rFonts w:ascii="Times New Roman" w:eastAsia="Times New Roman" w:hAnsi="Times New Roman" w:cs="Times New Roman"/>
          <w:b/>
          <w:iCs/>
          <w:sz w:val="24"/>
          <w:szCs w:val="24"/>
          <w:lang w:eastAsia="ru-RU"/>
        </w:rPr>
        <w:t>сверхчувствительность</w:t>
      </w:r>
      <w:r w:rsidRPr="000266D2">
        <w:rPr>
          <w:rFonts w:ascii="Times New Roman" w:eastAsia="Times New Roman" w:hAnsi="Times New Roman" w:cs="Times New Roman"/>
          <w:sz w:val="24"/>
          <w:szCs w:val="24"/>
          <w:lang w:eastAsia="ru-RU"/>
        </w:rPr>
        <w:t>. Первая некорректность — сверхчувствительность, в скобочках напишите более знакомое слово –</w:t>
      </w:r>
      <w:r w:rsidRPr="000266D2">
        <w:rPr>
          <w:rFonts w:ascii="Times New Roman" w:eastAsia="Times New Roman" w:hAnsi="Times New Roman" w:cs="Times New Roman"/>
          <w:b/>
          <w:iCs/>
          <w:sz w:val="24"/>
          <w:szCs w:val="24"/>
          <w:lang w:eastAsia="ru-RU"/>
        </w:rPr>
        <w:t>экстрасенсорность</w:t>
      </w:r>
      <w:r w:rsidRPr="000266D2">
        <w:rPr>
          <w:rFonts w:ascii="Times New Roman" w:eastAsia="Times New Roman" w:hAnsi="Times New Roman" w:cs="Times New Roman"/>
          <w:sz w:val="24"/>
          <w:szCs w:val="24"/>
          <w:lang w:eastAsia="ru-RU"/>
        </w:rPr>
        <w:t xml:space="preserve">. Влияет на Бессознательное. Причём это первое физическая некорректность. Вот теперь я буду объяснять, можете отдыхать от своих текстов, потому что я не знаю как вы это запишете, главное, чтобы вы уловили суть. </w:t>
      </w:r>
      <w:r w:rsidRPr="000266D2">
        <w:rPr>
          <w:rFonts w:ascii="Times New Roman" w:eastAsia="Times New Roman" w:hAnsi="Times New Roman" w:cs="Times New Roman"/>
          <w:b/>
          <w:bCs/>
          <w:sz w:val="24"/>
          <w:szCs w:val="24"/>
          <w:lang w:eastAsia="ru-RU"/>
        </w:rPr>
        <w:t>Если Отцу нужна ваша повышенная чувствительность он её вам даст так, и сверхчувствительности добиваться не надо</w:t>
      </w:r>
      <w:r w:rsidRPr="000266D2">
        <w:rPr>
          <w:rFonts w:ascii="Times New Roman" w:eastAsia="Times New Roman" w:hAnsi="Times New Roman" w:cs="Times New Roman"/>
          <w:sz w:val="24"/>
          <w:szCs w:val="24"/>
          <w:lang w:eastAsia="ru-RU"/>
        </w:rPr>
        <w:t>. Она вам мешать будет. Для вас это будет естественная чувствительность.</w:t>
      </w:r>
    </w:p>
    <w:p w14:paraId="49AF60C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Пример, когда учёные анализировали «Илиаду» Гомера, они вдруг выяснили что греки очень много цветов, которые современным людям естественны, ну допустим салатовый, не воспринимали. Это факт, который в своё время поразил весь научный мир. То есть греки видели ближе к бело-серым тонам. Поэтому после смерти они /…/. Это греческая мифология. Потому что цветной мир они видели намного хуже, чем мы с вами, это естественная чувствительность, которая развивается в их телах.</w:t>
      </w:r>
    </w:p>
    <w:p w14:paraId="681FC4F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Теперь, что такое «экстра-» — это «сверх-». У вас есть чувствительность, установленная Отцом, если у вас сверхчувствительность, вы куда вышли? Это как транс-сознание. Вы вышли за пределы своей чувствительности — это окружающая природа и вы получаете то, что вашей чувствительности не надо. Допустим, если вы на физике, а сверхчувствительность — это физика, и когда вы вошли в сверхчувствительность, вы получаете чувственность откуда? Из эфира. На эфире вы чувствовать не можете, за вас там чувствуют другие существа. В итоге на физику вы получаете энергетический заряд негативный для энергетики. И с одной стороны вы его взяли, а с другой стороны на эфире вы начинаете постепенно превращаться в существо, и вам даёт энергетику. И это некорректность.</w:t>
      </w:r>
    </w:p>
    <w:p w14:paraId="25D45DC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lastRenderedPageBreak/>
        <w:t>При этом не все экстрасенсы такие. Потому что они это называют экстрасенсорикой. Значит, как отличить настоящего, ну можно сказать лечебника, тот кто владеет энергетикой от экстрасенса. Очень простой методикой — диагностикой. Он может диагностировать. Не говорить, что у вас то-то, где кто-то сказал сверху, а диагностировать реально, так же как медицина. Вот этот человек, который обладает не сверхчувствительностью, а эффектом чувствительности, знаете такое, новыми способностями управления энергетикой. Чувствуете другие слова? Способностью управлять энергией. Если диагностики у этого специалиста нет — ну как Ванга, могла пророчествовать /…/, этот специалист от фонаря. Он что делает? Он высасывает из вас старую энергетику, впихивает другую, не обязательно новую, ну взял от предыдущих клиентов. Вы идёте в радости от этого экстрасенса, почему? Вы пришли к нему закрытые, в закрытости, а он вас пропаял в закрытости, выпустил оттуда, вы почувствовали внутри освобождённость от старой энергетики. Вам легче стало? Вот не обижайтесь, вы зашли, в унитаз сильно хочется, сели, когда вышли, у вас это что? Тот же самый процесс! Вы зашли к экстрасенсу, он от вас высосал, и вы чувствуете облегчение. Поэтому не значит, что произошло. Очень часто оно уходит, потому что действительно вот эта энергетика, её деконсервация происходит. Но вопрос в чём? Вы это можете делать сами без экстрасенса.</w:t>
      </w:r>
    </w:p>
    <w:p w14:paraId="5F1E3C2F"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Вот поэтому у нас в школе есть неясновидение, неяснослышание, и отсюда неяснохождение. Никогда не думали, что если можно видеть ясно и неясно, то можно слышать ясно и неясно, нюхать ясно и неясно, а потом ходить ясно или нет? Это ж то же самое. Только вот к ясновидению мы относимся положительно, а к яснохождению — как-то нам не приятно. Это ж те же самые характеристики человека. Давайте так, ясносчитывание. Вы уже смеётесь, а почему? Тактил. Видение начинается с тактила. Ты вот пощупал, и только потом можешь видеть. Значит перед ясновидением, должно быть и яснощупание. Павда, интересно? И вы уже начинаете чувствовать, что это некорректность.</w:t>
      </w:r>
    </w:p>
    <w:p w14:paraId="25F7CD5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Так вот вы поняли и в погружении вы это испытывали, что каждый человек видит сам и свободно видит на всех Присутствиях. Никаких ясновидений мы у вас не воспитываем. Мы просто вас огненно зарядили за несколько семинаров. Зарядили — только потому, что Огонь — это новый тип на Планете, которого не было. Если бы был, вы б сами заряжались. Да? Вы сами начали в этом процессе участвовать, и тем, что у вас пошёл избыток Огня, Энергии, Духа, Света на других Присутствиях, у вас случилась просто чувствительность других Присутствий. И то, что человек называет сверхчувствительностью — это всего лишь чувствительность Тел вышестоящих Присутствий. У Тела на эфире есть глаза? Есть. Значит вы просто видите. У астрального Тела есть глаза, мы его стяжали на третьем Синтезе? Есть. Значит оно тоже просто видит. То, что люди называют ясновидением и сверхчувствительностью на физике — это всего лишь попытка видеть глазами астрального Тела. Причём видеть мозгом физическим, но с глазами астральными. Представляете, как видите вы? Астральные глаза в пятимерности, мозг физически расшифровывает трёхмерность, и получается то, что мы говорим ясновидение. </w:t>
      </w:r>
      <w:r w:rsidRPr="000266D2">
        <w:rPr>
          <w:rFonts w:ascii="Times New Roman" w:eastAsia="Times New Roman" w:hAnsi="Times New Roman" w:cs="Times New Roman"/>
          <w:b/>
          <w:bCs/>
          <w:sz w:val="24"/>
          <w:szCs w:val="24"/>
          <w:lang w:eastAsia="ru-RU"/>
        </w:rPr>
        <w:t>А не легче ли, доверяя астральному Телу, входить в него и смотреть, что происходит на Астрале, как с вами было в погружении?</w:t>
      </w:r>
      <w:r w:rsidRPr="000266D2">
        <w:rPr>
          <w:rFonts w:ascii="Times New Roman" w:eastAsia="Times New Roman" w:hAnsi="Times New Roman" w:cs="Times New Roman"/>
          <w:sz w:val="24"/>
          <w:szCs w:val="24"/>
          <w:lang w:eastAsia="ru-RU"/>
        </w:rPr>
        <w:t xml:space="preserve"> Проще? Я думаю намного. Просто нужно овладеть этой методикой. Каждому.</w:t>
      </w:r>
    </w:p>
    <w:p w14:paraId="2E8C41AB"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И вот тогда вот развивать чувствительность надо. Ну, то есть, чётче видеть, чётче слышать, чётче говорить, чётче Синтез проживать, чётче надо. Но как только у вас появляется термин «сверх-» или «экстр-», ну типа экстрасенсорики, «экстра-» особенности, у вас начинает выпячиваться эго, и вы можете получить за пределами такой энергетики.</w:t>
      </w:r>
    </w:p>
    <w:p w14:paraId="55BFFB2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Все эти опыты сверхчувствительности и экстрасенсорности влияют на Бессознательное, и там записаны. И при неправильных влияниях в бессознательном начинает просыпаться то, что называется бес. Я в своё время общался со многими экстрасенсами, к нам приходят в школу многие из особо энергетически продвинутых.</w:t>
      </w:r>
    </w:p>
    <w:p w14:paraId="41133D0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lang w:eastAsia="ru-RU"/>
        </w:rPr>
      </w:pPr>
      <w:r w:rsidRPr="000266D2">
        <w:rPr>
          <w:rFonts w:ascii="Times New Roman" w:eastAsia="Times New Roman" w:hAnsi="Times New Roman" w:cs="Times New Roman"/>
          <w:sz w:val="24"/>
          <w:szCs w:val="24"/>
          <w:lang w:eastAsia="ru-RU"/>
        </w:rPr>
        <w:t xml:space="preserve">О ченнелинге я в интернете загуглил. Приходит женщина, её сопровождают три наших ученика. Ну те, кто когда-то прошли аж 12 семинаров Синтезов. Приводят ко мне на погружение, я тогда ещё этим занимался. «Ой это особый человек, ой как она вам поможет и как вы будете в </w:t>
      </w:r>
      <w:r w:rsidRPr="000266D2">
        <w:rPr>
          <w:rFonts w:ascii="Times New Roman" w:eastAsia="Times New Roman" w:hAnsi="Times New Roman" w:cs="Times New Roman"/>
          <w:sz w:val="24"/>
          <w:szCs w:val="24"/>
          <w:lang w:eastAsia="ru-RU"/>
        </w:rPr>
        <w:lastRenderedPageBreak/>
        <w:t xml:space="preserve">Доме Отца (…)». Раз аж трое учеников прошедшие весь круг Синтеза, 15-й и 16-й. Ну думаю трансвизор будет, пойдём сейчас походим, начинаем входить в погружение, она мне говорит: «Вижу печень, я точки вижу. Ну я привыкла видеть в телах». Я говорю: «Понимаете, вы видите только физическое тело, а мы хотим, чтобы у вас включилось зрение другого Присутствия. Потому, что вы попытаетесь физическими глазами видеть астрал — это неправильно» И повёл её по методике: «Вы сами в этом убедитесь, сами проверяйте». Оно поверила, она пошла, вышла на Ментал, вышла своим ментальным телом. Дом очень большой. Да, дом там большой был. Она говорит в ужасе: «Ой, а у меня петух там стоит». Она же занимается сверхчувствительностью. Перья себе вырастила. Мы это преодолевали. Я говорю: «Чтобы это окончательно преодолеть, ты должна просто </w:t>
      </w:r>
      <w:r w:rsidRPr="000266D2">
        <w:rPr>
          <w:rFonts w:ascii="Times New Roman" w:eastAsia="Times New Roman" w:hAnsi="Times New Roman" w:cs="Times New Roman"/>
          <w:b/>
          <w:iCs/>
          <w:sz w:val="24"/>
          <w:szCs w:val="24"/>
          <w:lang w:eastAsia="ru-RU"/>
        </w:rPr>
        <w:t>в чувствительности</w:t>
      </w:r>
      <w:r w:rsidRPr="000266D2">
        <w:rPr>
          <w:rFonts w:ascii="Times New Roman" w:eastAsia="Times New Roman" w:hAnsi="Times New Roman" w:cs="Times New Roman"/>
          <w:bCs/>
          <w:iCs/>
          <w:sz w:val="24"/>
          <w:szCs w:val="24"/>
          <w:lang w:eastAsia="ru-RU"/>
        </w:rPr>
        <w:t>,</w:t>
      </w:r>
      <w:r w:rsidRPr="000266D2">
        <w:rPr>
          <w:rFonts w:ascii="Times New Roman" w:eastAsia="Times New Roman" w:hAnsi="Times New Roman" w:cs="Times New Roman"/>
          <w:iCs/>
          <w:sz w:val="24"/>
          <w:szCs w:val="24"/>
          <w:lang w:eastAsia="ru-RU"/>
        </w:rPr>
        <w:t xml:space="preserve"> </w:t>
      </w:r>
      <w:r w:rsidRPr="000266D2">
        <w:rPr>
          <w:rFonts w:ascii="Times New Roman" w:eastAsia="Times New Roman" w:hAnsi="Times New Roman" w:cs="Times New Roman"/>
          <w:sz w:val="24"/>
          <w:szCs w:val="24"/>
          <w:lang w:eastAsia="ru-RU"/>
        </w:rPr>
        <w:t>видеть свои органы». Видеть органы — это не сверхчувствительность. Хотите доказательство, очень просто. Тело у нас семёрка? Семёрка. А взгляд и зрение что? Чувство, в пятёрке. Значит, когда ты ясно видишь, ты видишь чем? Сердцем, то есть все данные собираются и отправляются в Сердце. Чтобы видеть всё астральным телом, надо что сделать? Видеть телом, то есть обладать так называемым седьмым чувством. Шестое чувство — это чувство знаков, а седьмое чувство, оно так и будет теперь называться чувство телом. Ещё вариант есть — чувство формы.</w:t>
      </w:r>
    </w:p>
    <w:p w14:paraId="1A18BC9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И тогда вы чувством тела можете увидеть любой орган, и даже клеточку в теле, ну в новой эпохе. И это зависит от данного Сознания. Вы привыкли опираться только на накопления вашего сердца, а если в накоплениях сердца этого нет. Правда женщина оказалась сильная, она вытерпела всё, что мы там наговорили, то есть преображая чертей в её домах</w:t>
      </w:r>
      <w:r w:rsidRPr="000266D2">
        <w:t>. С</w:t>
      </w:r>
      <w:r w:rsidRPr="000266D2">
        <w:rPr>
          <w:rFonts w:ascii="Times New Roman" w:hAnsi="Times New Roman" w:cs="Times New Roman"/>
          <w:sz w:val="24"/>
          <w:szCs w:val="24"/>
        </w:rPr>
        <w:t>обрали всех существ в этом громадном Доме, там комнат, мы общались с ней, она говорит: «90 комнат». Я говорю: «А вы сколькими пользуетесь?» Она говорит: «Двумя!» Я говорю: «А остальными кто пользуется?» Она была в ужасе, у неё была такая пауза. Я говорю: «Затронули ближайшие. Всех построили». Чувствую зеленеет. Я говорю: «Много?» — «Ага! 25 где-то!» Я говорю: «Только в одной комнате?» Я говорю: «Если мы все 90 будем проходить, то лучше не надо». Выходим из дома, зажигаем, просим прощение у Отца и сжигаем дом со всеми накопителями там и вампирчиками. И просите Отца новый Дом, потому что в этом жить невозможно, и сделать вам, где ученический и первый этаж свободный и второй — ученический кабинет. Человек работает, все у неё не корректно лечатся, десятками, и бегают существа в её доме, она их поддерживает физически. Я говорю: «Если вы не прекратите такими практиками заниматься, вам будет печально, приходите к нам, хотя бы научитесь правильно работать. Здесь нет ничего страшного. Вы пройдёте Синтез и…, даже в своей работе». Она подумала и решила не приходить, потому что они /…/ только в погружении. Через семь месяцев она умерла от рака, который вырос за месяц. Видя свои органы, она не могла почувствовать, что у неё есть рак. Ей был оказан весь шанс от Кут Хуми, по предыдущим векам как ученице. Сказали: «Преображайся!» Мы спасли её астрально, а физически она перестроиться не хотела. Она видела все органы, а вот рак она свой не увидела. Я говорю: «Если наказание, никакое видение не поможет увидеть то наказание, которое её убило». Я её об этом предупреждал. Вот посмотрев на тот Дом, который она видела, нужно было менять стиль жизни. Я не знаю, почему она не хотела. Каждому ученику в какой-то момент обязательно оказывается помощь, от других. Если ученик это слышит. Если ты чего-то не услышишь… Рекомендация Кут Хуми была. Помощь была оказана. Мы её вывели к Отцам, к Владыкам, сказали: «Общайся и перестраивай свою деятельность». Перестройка. Всё понятно?</w:t>
      </w:r>
    </w:p>
    <w:p w14:paraId="4207A32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Вот у одних у нас рак уходит. У нас, я не могу сказать, что это наши сотрудники, у нас по-другому кстати, а за других, которые не вошли в осознание перестройки, сказали: «Нет», — рак наказывает. Для себя отметьте, что рак, в первую очередь, отстраивает на сверхчувствительность. Наказание за сверхчувствительность. Любой, считающий себя необычным. </w:t>
      </w:r>
      <w:r w:rsidRPr="000266D2">
        <w:rPr>
          <w:rFonts w:ascii="Times New Roman" w:hAnsi="Times New Roman" w:cs="Times New Roman"/>
          <w:b/>
          <w:bCs/>
          <w:sz w:val="24"/>
          <w:szCs w:val="24"/>
        </w:rPr>
        <w:t>Вот как только ты считаешь себя необычным в чём-то, особенным, если эта особенность не подтверждается реальными возможностями, ты делаешь большие шаги в сторону Владык Омарного глобуса</w:t>
      </w:r>
      <w:r w:rsidRPr="000266D2">
        <w:rPr>
          <w:rFonts w:ascii="Times New Roman" w:hAnsi="Times New Roman" w:cs="Times New Roman"/>
          <w:sz w:val="24"/>
          <w:szCs w:val="24"/>
        </w:rPr>
        <w:t>. А Омар — по-другому ещё и рак. А Омарный глобус — это первый Метагалактический, и они ловят всех на сверхчувствительности. Все заболевшие раком имеют эгоическую подоплёку в сверхчувствительности.</w:t>
      </w:r>
    </w:p>
    <w:p w14:paraId="3A0BE9A3"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lastRenderedPageBreak/>
        <w:t xml:space="preserve">Из зала: </w:t>
      </w:r>
      <w:r w:rsidRPr="000266D2">
        <w:rPr>
          <w:rFonts w:ascii="Times New Roman" w:hAnsi="Times New Roman" w:cs="Times New Roman"/>
          <w:i/>
          <w:iCs/>
          <w:sz w:val="24"/>
          <w:szCs w:val="24"/>
        </w:rPr>
        <w:t>Даже когда поступил с Радиацией?</w:t>
      </w:r>
    </w:p>
    <w:p w14:paraId="760EE87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Конечно. Знаете, есть такая проблема, что радиация развивает Разум.</w:t>
      </w:r>
    </w:p>
    <w:p w14:paraId="34F8ACF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w:t>
      </w:r>
      <w:r w:rsidRPr="000266D2">
        <w:rPr>
          <w:rFonts w:ascii="Times New Roman" w:hAnsi="Times New Roman" w:cs="Times New Roman"/>
          <w:i/>
          <w:sz w:val="24"/>
          <w:szCs w:val="24"/>
        </w:rPr>
        <w:t>Неразборчиво звучат вопросы из зала</w:t>
      </w:r>
      <w:r w:rsidRPr="000266D2">
        <w:rPr>
          <w:rFonts w:ascii="Times New Roman" w:hAnsi="Times New Roman" w:cs="Times New Roman"/>
          <w:sz w:val="24"/>
          <w:szCs w:val="24"/>
        </w:rPr>
        <w:t>)</w:t>
      </w:r>
    </w:p>
    <w:p w14:paraId="43105F4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Значит есть два варианта развития Разума. Радиация и, помните, холод.</w:t>
      </w:r>
    </w:p>
    <w:p w14:paraId="66237DE1" w14:textId="77777777" w:rsidR="00CD4695" w:rsidRPr="000266D2" w:rsidRDefault="00CD4695" w:rsidP="00CD4695">
      <w:pPr>
        <w:spacing w:after="0" w:line="240" w:lineRule="auto"/>
        <w:ind w:firstLine="709"/>
        <w:jc w:val="both"/>
        <w:rPr>
          <w:rFonts w:ascii="Times New Roman" w:hAnsi="Times New Roman" w:cs="Times New Roman"/>
          <w:i/>
          <w:sz w:val="24"/>
          <w:szCs w:val="24"/>
        </w:rPr>
      </w:pPr>
      <w:r w:rsidRPr="000266D2">
        <w:rPr>
          <w:rFonts w:ascii="Times New Roman" w:eastAsia="Times New Roman" w:hAnsi="Times New Roman" w:cs="Times New Roman"/>
          <w:i/>
          <w:sz w:val="24"/>
          <w:szCs w:val="24"/>
          <w:lang w:eastAsia="ru-RU"/>
        </w:rPr>
        <w:t xml:space="preserve">Из зала: </w:t>
      </w:r>
      <w:r w:rsidRPr="000266D2">
        <w:rPr>
          <w:rFonts w:ascii="Times New Roman" w:hAnsi="Times New Roman" w:cs="Times New Roman"/>
          <w:i/>
          <w:iCs/>
          <w:sz w:val="24"/>
          <w:szCs w:val="24"/>
        </w:rPr>
        <w:t>Да. А щитовидка</w:t>
      </w:r>
      <w:r w:rsidRPr="000266D2">
        <w:rPr>
          <w:rFonts w:ascii="Times New Roman" w:hAnsi="Times New Roman" w:cs="Times New Roman"/>
          <w:i/>
          <w:sz w:val="24"/>
          <w:szCs w:val="24"/>
        </w:rPr>
        <w:t>?</w:t>
      </w:r>
    </w:p>
    <w:p w14:paraId="7AA11A32"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Если вашему Разуму нужна радиация в развитии — он её впитывает, и на щитовидку это не повлияет.</w:t>
      </w:r>
    </w:p>
    <w:p w14:paraId="1176DAD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Если ваш Разум не хочет развиваться и радиацию не впитывает — она будет ждать, развивая вместо чувствительности Разума, сверхчувствительность Разума, и вы фактически снова /…/, чтоб идти по органам и проверять. Щитовидка — это тело, а тело — это семёрка. Шестёрка в этот момент берёт семёрку, и развивается или раковая опухоль, или опухоль (…).</w:t>
      </w:r>
    </w:p>
    <w:p w14:paraId="17B71CF1"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Во-вторых, щитовидка — это щит. Щит чего? В щитовидке находятся фиксация Слова Отца. В Слове Отца находится Огонь, Дух, Свет, Энергия. Если реагирует щитовидка на радиационность, значит, ваше Слово Отца не впитывает достаточно Огня от Отца.</w:t>
      </w:r>
    </w:p>
    <w:p w14:paraId="66DDF60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Во время Чернобыля нашли одного, то ли пожарного, то ли кого-то, который попал в первую команду — никаких радиационных, ноль. Все уже поумирали, а он остался жив. Он признался, он в этот момент стихи писал. Дело в том, что, когда человек в творчестве, ему намного легче. Или пустил в творчество, потому что Разуму нужна дополнительная энергия была. Нет, он это не знал, его просто подтолкнуло. Знаете, вот столько энергии, тебя прёт куда это деть. И него уже как попёрли, он продолжал спасать и писал, у него стихи запоминал, на всё это надо энергия, ещё запомнить, надо энергия, внутри сложить всё, радиации ноль. Понимаете, поэтому пробив щитовидки — это пробив щита, когда вы боитесь и защищаетесь от того, от чего иногда защищаться не надо. Вот сейчас вы можете сказать: «Это плохо!», — я понимаю, что много людей погибло там, всё, но в перспективе — это благо. Знаете, почему? На этой дозе у него идёт максимальная стимуляция развития его Духа.</w:t>
      </w:r>
    </w:p>
    <w:p w14:paraId="6C35733D"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iCs/>
          <w:sz w:val="24"/>
          <w:szCs w:val="24"/>
        </w:rPr>
        <w:t xml:space="preserve"> Утилизация отходов в России, то же самое.</w:t>
      </w:r>
    </w:p>
    <w:p w14:paraId="5992EA89"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Давай так, не будем смешивать то, что произошло естественным путём, и то, что производят искусственным путём. Понятно, Чернобыль — это было плохо, безусловно. А у нас в Иркутске, там не завод ядерных отходов, утилизации — там рудник, там ещё другое, там испытывали ядерную бомбу и там пошли взрывы. Есть озеро, которое вообще заряжено радиацией до сих пор, Чернобылю столько зарядов и не, радиация в этом плане. Об этом в России не сообщают, очень недалеко, буквально в десятках километров там продолжают жить, небольшие городки тысяч на 40 от этого озера. И продолжают усваивать эту радиацию. Это в центре России побывали.</w:t>
      </w:r>
    </w:p>
    <w:p w14:paraId="743C81E0"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iCs/>
          <w:sz w:val="24"/>
          <w:szCs w:val="24"/>
        </w:rPr>
        <w:t xml:space="preserve"> Умирают потихоньку.</w:t>
      </w:r>
    </w:p>
    <w:p w14:paraId="504F7518"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Всё, понимаете? И постепенно эту радиацию усваивают, умирают потихоньку, преображаются потихоньку. Вопрос в чём, если смотреть с позиции отдельного человека, это трагедия. А если посмотреть с позиции эволюции Планеты, то радиационные зоны, заметьте, в Светском Союзе — в Украине и Беларуси, в середине России, Европа — Славянск. Это что? Синтезы идут Россия, Украина, Белоруссия — самые радиационные зоны, как вы думаете, для чего?</w:t>
      </w:r>
    </w:p>
    <w:p w14:paraId="134C0A5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А Огонь на физике — это ещё радиация. Это новая система, которая сейчас формируется. Всё. И коллективно людям Планете, она формирует нам новый Разум. Внимание, вот послушайте сейчас, Разум предыдущей эпохи был на двоечке. Сердце — единичка, Разум — двоечка, Душа на троечке. Разум новой эпохи на шестёрочке, чтобы сдвинуть из двойки и поднять на шестёрку нужно очень много силы. А сдвигать надо срочно.</w:t>
      </w:r>
    </w:p>
    <w:p w14:paraId="67355F4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Как вы думаете почему в первую очередь Синтезы читаются в радиационных зонах? Нет есть у нас книги и в Германии, и в Испании, и в США, но там группы ещё не сложились на большой город. Там небольшие группы, которые это читают, из Советских, скажем так, которые это читают. И только недавно за последний год мы поехали в Иркутск за Екатеринбург, в Иркутск, Красноярск, во Владивосток. Сейчас в Иркутске читаются Синтезы, на Байкал вышли. </w:t>
      </w:r>
      <w:r w:rsidRPr="000266D2">
        <w:rPr>
          <w:rFonts w:ascii="Times New Roman" w:hAnsi="Times New Roman" w:cs="Times New Roman"/>
          <w:sz w:val="24"/>
          <w:szCs w:val="24"/>
        </w:rPr>
        <w:lastRenderedPageBreak/>
        <w:t>Почему? Потому что радиационные зоны, которые массу накопили радиационности, здесь столько энергии даже физической, что при стяжании 8-риц нашим телам хватает энергии не только от Отца, но ещё и физической. Я знаю, что факт печальный, я знаю, что некоторым это не нравится, но это факт.</w:t>
      </w:r>
    </w:p>
    <w:p w14:paraId="059619E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Я могу другое сказать, у меня дядька, брат моего Отца, тоже умер считается от Чернобыля. Он жил в (…), это туда, Краснодарский край. Отец сказал: «Если б я знал всё, что я сейчас знаю, мой брат бы не умер». А умер он от простой вещи, он курил. Курил. Он, где он работал, он курил. Вот рак лёгкого за месяц. Я просто тогда был в армии, я не знал, что у него. После того как я из армии вернулся, мне сообщили. Увидели? Вопрос ещё в неадекватном поведении, радиация может пойти не только в голову, а в другие места, особо злачного действия.</w:t>
      </w:r>
    </w:p>
    <w:p w14:paraId="6A6CF308" w14:textId="77777777" w:rsidR="00CD4695" w:rsidRPr="000266D2" w:rsidRDefault="00CD4695" w:rsidP="00CD4695">
      <w:pPr>
        <w:spacing w:after="0" w:line="240" w:lineRule="auto"/>
        <w:ind w:firstLine="709"/>
        <w:jc w:val="both"/>
        <w:rPr>
          <w:rFonts w:ascii="Times New Roman" w:hAnsi="Times New Roman" w:cs="Times New Roman"/>
          <w:b/>
          <w:bCs/>
          <w:sz w:val="24"/>
          <w:szCs w:val="24"/>
        </w:rPr>
      </w:pPr>
      <w:r w:rsidRPr="000266D2">
        <w:rPr>
          <w:rFonts w:ascii="Times New Roman" w:hAnsi="Times New Roman" w:cs="Times New Roman"/>
          <w:sz w:val="24"/>
          <w:szCs w:val="24"/>
        </w:rPr>
        <w:t xml:space="preserve">А так как Словом Отца мы иногда говорим непонятно что. Чёткую фразу, перспектив наших выражений. Ну чтобы было понятно, товарищ Лужков сказал, приехал, сказал пару слов от души, всем всё стало понятно, все сделали. А мы тут какие-то программы, проекты пишем. Понятно, что было записано так, но говорить это уметь надо. Самый большой прикол — типа нашего Черномырдина: «Он может уволить, потому что рожа не понравилась». Это Черномырдин на пресс-конференции о женщине в правительстве. Черномырдин вышел во время конференции: «Ющенко может уволить любого сотрудника, ну может ему рожа не понравилась!» Вспомните Ющенко, когда ему не эффективный подали закон, и Тимошенко, которая могла быть премьер-министром и хотела предложить что-то. </w:t>
      </w:r>
      <w:r w:rsidRPr="000266D2">
        <w:rPr>
          <w:rFonts w:ascii="Times New Roman" w:hAnsi="Times New Roman" w:cs="Times New Roman"/>
          <w:i/>
          <w:sz w:val="24"/>
          <w:szCs w:val="24"/>
        </w:rPr>
        <w:t>Черномырдин</w:t>
      </w:r>
      <w:r w:rsidRPr="000266D2">
        <w:rPr>
          <w:rFonts w:ascii="Times New Roman" w:hAnsi="Times New Roman" w:cs="Times New Roman"/>
          <w:sz w:val="24"/>
          <w:szCs w:val="24"/>
        </w:rPr>
        <w:t xml:space="preserve">, который говорит «ну может Ющенко рожа не понравилась». Когда люди вот сложили всё, что вот двумя фразами, правильно, очень тонкая грань. </w:t>
      </w:r>
      <w:r w:rsidRPr="000266D2">
        <w:rPr>
          <w:rFonts w:ascii="Times New Roman" w:hAnsi="Times New Roman" w:cs="Times New Roman"/>
          <w:b/>
          <w:bCs/>
          <w:sz w:val="24"/>
          <w:szCs w:val="24"/>
        </w:rPr>
        <w:t>Вопрос в том, что ты говоришь, и в итоге пробивается щитовидка. Слово Отца.</w:t>
      </w:r>
    </w:p>
    <w:p w14:paraId="70B46F9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Ладно. Вторая некорректность. Это бессознательное, записали. Значит, все люди, которые занимаются энергетикой, осознайте, что они не экстрасенсы. А вы занимаетесь энергетикой. Энергетика по Слову Отца на 5-ке. Значит источником вашей энергии является не сверхчувствительность, а ваше Слово Отца на второй позиции, то есть на двойке или Сила Универсально-Образующих Сил, которая даёт вам энергию на пятом Причинном Плане. И тогда вы преодолеете сверхчувствительность. Если здесь есть те, кто занимается лечением экстрасенсорикой. Те, кто этим не занимается — открытым текстом не советую в это входить. Почему? «Стучащемуся откроют!» Кому надо, тот сам себе в новую эпоху поможет. Кроме /…/ экстрасенсы это не видят.</w:t>
      </w:r>
    </w:p>
    <w:p w14:paraId="552AE7F3"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Мне папа иногда говорил: «Выпей травки!» Ну они в принципе помогают. Что я делал, я приезжал домой. Я синтезировался с Владыками этой травы, ну допустим с Владыками мать-и-мачехи. Даю им каплю Огня, — понятно, что делается это с Отцом, — и на каплю Огня энергетику мать-и-мачехи направил в теле на тот орган, который надо вылечить. Всё. Впитываю эту энергию. И вместо 10-20 дней выпивания настоя, ну у каждого по-своему, мне достаточно, вплоть до того, что иногда Владыкам отдаёшь энергию им обратно, слишком много взял. Если мы синтезируем, у нас всё синтезируется, оно впитывается, вообще, как магнит. Это как культура видения, надо просто знать какой энергии дополнительно нужно взять при этом, и чем заполняться. Всё. И надо быть диагностом, чтобы отыскивать проблему.</w:t>
      </w:r>
    </w:p>
    <w:p w14:paraId="6A113050"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На 2-м Синтезе мы проходили с вами Синтез с Владыками Царств. Изучив Синтез с Владыками Царств, можно выйти на Синтез с Владыками любых животных, любых растений, и так далее, и любых минералов. Просто. А если у вас что-то болит, есть ещё один вариант. Внутренне выявить отрицательную энергетику, выяснить почему она возникла, вам пока рановато, но к 11-му Синтезу, мы пройдём голографии, и вы сами будете их видеть, где будете разворачивать голограмму и расшифровывать, почему у вас болит именно этот орган. Выходить в эталонное тело, впитывать эталонную энергетику и включать регенерирующие механизм восстановления ваших органов. Обратите внимание на списки систем, где есть регенерация ваших тел. ФА-Логос. Всё, это я вам рассказал, дома до сложите. И каждого Чело мы сейчас готовим, чтобы он мог сам себе помогать. Понятно. Только при этом не надо говорить, что медицина будет не нужна. Нужна будет! Потому что техногенная катастрофы, ожоги, травмы, </w:t>
      </w:r>
      <w:r w:rsidRPr="000266D2">
        <w:rPr>
          <w:rFonts w:ascii="Times New Roman" w:hAnsi="Times New Roman" w:cs="Times New Roman"/>
          <w:sz w:val="24"/>
          <w:szCs w:val="24"/>
        </w:rPr>
        <w:lastRenderedPageBreak/>
        <w:t>поломки, извините, при нашем техническом развитии были есть и будут, понятно да? И некоторые вещи легче вылечить физически, да? Чем энергетически. Но при этом энергетики в следующей эпохе у каждого человека будет валом. Не смог энергетически — пошёл в медицину, но самостоятельно. Ладно.</w:t>
      </w:r>
    </w:p>
    <w:p w14:paraId="30776181" w14:textId="77777777" w:rsidR="00CD4695" w:rsidRPr="000266D2" w:rsidRDefault="00CD4695" w:rsidP="00CD4695">
      <w:pPr>
        <w:pStyle w:val="2"/>
      </w:pPr>
      <w:bookmarkStart w:id="63" w:name="_Toc153902540"/>
      <w:r w:rsidRPr="000266D2">
        <w:rPr>
          <w:lang w:eastAsia="ru-RU"/>
        </w:rPr>
        <w:t xml:space="preserve">Некорректности Сознательности: </w:t>
      </w:r>
      <w:r w:rsidRPr="000266D2">
        <w:t>эгрегориальность</w:t>
      </w:r>
      <w:bookmarkEnd w:id="63"/>
    </w:p>
    <w:p w14:paraId="6EE44FA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Вторая ситуация, которая тоже есть — эгрегориальность</w:t>
      </w:r>
      <w:r w:rsidRPr="000266D2">
        <w:rPr>
          <w:rFonts w:ascii="Times New Roman" w:hAnsi="Times New Roman" w:cs="Times New Roman"/>
          <w:bCs/>
          <w:sz w:val="24"/>
          <w:szCs w:val="24"/>
        </w:rPr>
        <w:t>.</w:t>
      </w:r>
      <w:r w:rsidRPr="000266D2">
        <w:rPr>
          <w:rFonts w:ascii="Times New Roman" w:hAnsi="Times New Roman" w:cs="Times New Roman"/>
          <w:b/>
          <w:sz w:val="24"/>
          <w:szCs w:val="24"/>
        </w:rPr>
        <w:t xml:space="preserve"> </w:t>
      </w:r>
      <w:r w:rsidRPr="000266D2">
        <w:rPr>
          <w:rFonts w:ascii="Times New Roman" w:hAnsi="Times New Roman" w:cs="Times New Roman"/>
          <w:sz w:val="24"/>
          <w:szCs w:val="24"/>
        </w:rPr>
        <w:t>Эгрегор, знаете, что такое?</w:t>
      </w:r>
    </w:p>
    <w:p w14:paraId="47D19A6E"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iCs/>
          <w:sz w:val="24"/>
          <w:szCs w:val="24"/>
        </w:rPr>
        <w:t xml:space="preserve"> Знаем.</w:t>
      </w:r>
    </w:p>
    <w:p w14:paraId="4F1E4E18"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bCs/>
          <w:iCs/>
          <w:sz w:val="24"/>
          <w:szCs w:val="24"/>
        </w:rPr>
        <w:t>Эгрегориальность.</w:t>
      </w:r>
      <w:r w:rsidRPr="000266D2">
        <w:rPr>
          <w:rFonts w:ascii="Times New Roman" w:hAnsi="Times New Roman" w:cs="Times New Roman"/>
          <w:b/>
          <w:iCs/>
          <w:sz w:val="24"/>
          <w:szCs w:val="24"/>
        </w:rPr>
        <w:t xml:space="preserve"> Вторая некорректность — эгрегориальность.</w:t>
      </w:r>
      <w:r w:rsidRPr="000266D2">
        <w:rPr>
          <w:rFonts w:ascii="Times New Roman" w:hAnsi="Times New Roman" w:cs="Times New Roman"/>
          <w:b/>
          <w:i/>
          <w:sz w:val="24"/>
          <w:szCs w:val="24"/>
        </w:rPr>
        <w:t xml:space="preserve"> </w:t>
      </w:r>
      <w:r w:rsidRPr="000266D2">
        <w:rPr>
          <w:rFonts w:ascii="Times New Roman" w:hAnsi="Times New Roman" w:cs="Times New Roman"/>
          <w:sz w:val="24"/>
          <w:szCs w:val="24"/>
        </w:rPr>
        <w:t>Вот здесь есть много /…/ — ядра всех подсознаний, ядрышка сознаний, всё, что вы оттуда впитываете идёт в подсознание. Вопрос, почему это некорректность? Вообразите, эгрегор вашего города, вы — минчане, эгрегор вашей Беларуси — вы только Белорусы, вам нравится быть белорусами. Нет, нет вы может быть не зациклены, но есть люди, которые на зациклены. Эгрегор вашей семьи, эгрегор вашей работы, эгрегор церкви, приход называется, то есть в каждом объекте, крупном, бывает пакуется энергетика, которая притягивает этого человека только к себе.</w:t>
      </w:r>
    </w:p>
    <w:p w14:paraId="58A6CA48"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Ладно, пример, я читаю рекламы на плакате разных фирм. Это эгрегор эфирный, который посылает свою эфирную энергетику к вам, чтобы вы к нему пристроились. Нет, с одной стороны надо знать, что такая фирма есть, предлагает свои услуги. Но если вы, — понятно, да? — участвуете в этом проекте, вы подписываетесь, — подписываетесь! — под эгрегор этой фирмы. Теперь вопрос, что значит некорректности и влияет на подсознание? Вот вы к чему-то привязываетесь, крупному, к работе, к производству. Там есть свой эгрегор, под который вы подписываетесь, как только вы к нему привязались.</w:t>
      </w:r>
    </w:p>
    <w:p w14:paraId="11AB04A6"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Эгрегор — это совокупная энергетика всех работников, всех зданий и всего имущества этого производства, совокупная энергия. Она рождает эгрегориальность, и очень часто таким эгрегором управляют сущности, эфирные, астральные и разного вида. Не существо. Давайте так существо это от Бога, это живое, а очень часто сущность. Притом сущность /…/ планетарным богом. Бывает существо планетарный бог, это такая падшая душа, которая питается за счёт эгрегора. У нас даже такой случай был, приходил на Синтез, говорил: «Вот я захожу в магазин, синтезируюсь с Владыкой эгрегора магазина, чтобы он помог мне правильно купить продукты, которые продают в магазине». Интеллект ученика ниже интеллекта сущности магазина. Широко я вам это не распишу, но любое ваше подверженное влияние под эгрегор, ну допустим России — у россиян, Беларуси — у белорусов. Есть белорусская нация, которая свободно развивается экономически, российская нация — это экономические показатели. А экономика — это четвёрка у нас. Так, и мы развиваемся. А есть белорусский эгрегор, который рождает национализм, российский эгрегор, который рождает сам националистов. Эгрегор национальности, вот в Крыму — татары, или в России Чечню. Чеченский эгрегор, всё под энергетику чеченцев и пошла война. То есть энергетика их эгрегора не перестроилась.</w:t>
      </w:r>
    </w:p>
    <w:p w14:paraId="68DE1BA2"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У вас есть эгрегор вашей семьи — совокупная энергетика семьи? Вы управляете семейной энергетикой или эгрегор? Вы скажете: «Чепуху какую-то мелешь». Нет, не чепуху. Семейной энергетикой вы управляете или она автоматически складывает картину. Вас тянет куда-то, от чего вы не можете отказаться, постоянно. Эгрегор этого объекта вас в этом поддерживает.</w:t>
      </w:r>
    </w:p>
    <w:p w14:paraId="2BD7130F"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То есть эргегориальность — это влияние крупных объектов, более крупных, чем наша энергетика, со сложившейся энергетикой на отдельных живых людей. </w:t>
      </w:r>
      <w:r w:rsidRPr="000266D2">
        <w:rPr>
          <w:rFonts w:ascii="Times New Roman" w:hAnsi="Times New Roman" w:cs="Times New Roman"/>
          <w:b/>
          <w:iCs/>
          <w:sz w:val="24"/>
          <w:szCs w:val="24"/>
        </w:rPr>
        <w:t>Ещё раз: эгрегориальность это влияние крупных объектов со сложившейся энергетикой на энергию и деятельность отдельных людей. На энергию людей как</w:t>
      </w:r>
      <w:r w:rsidRPr="000266D2">
        <w:rPr>
          <w:rFonts w:ascii="Times New Roman" w:hAnsi="Times New Roman" w:cs="Times New Roman"/>
          <w:iCs/>
          <w:sz w:val="24"/>
          <w:szCs w:val="24"/>
        </w:rPr>
        <w:t xml:space="preserve"> </w:t>
      </w:r>
      <w:r w:rsidRPr="000266D2">
        <w:rPr>
          <w:rFonts w:ascii="Times New Roman" w:hAnsi="Times New Roman" w:cs="Times New Roman"/>
          <w:b/>
          <w:iCs/>
          <w:sz w:val="24"/>
          <w:szCs w:val="24"/>
        </w:rPr>
        <w:t>отдельных субъектов</w:t>
      </w:r>
      <w:r w:rsidRPr="000266D2">
        <w:rPr>
          <w:rFonts w:ascii="Times New Roman" w:hAnsi="Times New Roman" w:cs="Times New Roman"/>
          <w:iCs/>
          <w:sz w:val="24"/>
          <w:szCs w:val="24"/>
        </w:rPr>
        <w:t>.</w:t>
      </w:r>
      <w:r w:rsidRPr="000266D2">
        <w:rPr>
          <w:rFonts w:ascii="Times New Roman" w:hAnsi="Times New Roman" w:cs="Times New Roman"/>
          <w:sz w:val="24"/>
          <w:szCs w:val="24"/>
        </w:rPr>
        <w:t xml:space="preserve"> Давайте так, вы входите в министерство, чувствуете там определённый запах их деятельности. Разные министерства пахнут по-разному. И люди там разные работают. С разными одеколонами (</w:t>
      </w:r>
      <w:r w:rsidRPr="000266D2">
        <w:rPr>
          <w:rFonts w:ascii="Times New Roman" w:hAnsi="Times New Roman" w:cs="Times New Roman"/>
          <w:i/>
          <w:sz w:val="24"/>
          <w:szCs w:val="24"/>
        </w:rPr>
        <w:t>смех в зале</w:t>
      </w:r>
      <w:r w:rsidRPr="000266D2">
        <w:rPr>
          <w:rFonts w:ascii="Times New Roman" w:hAnsi="Times New Roman" w:cs="Times New Roman"/>
          <w:sz w:val="24"/>
          <w:szCs w:val="24"/>
        </w:rPr>
        <w:t>). Энергетика даже пахнет. В один трамвай заходите едите, в другой заходите сразу выйти хочется, это отдельные вещи. А бывает эгрегор трамвая, и по трамваю бегает сущность, а в другом не бегает. И она сразу пытается вампирить всех людей, которые туда входят. Это мелкие эгрегоры, бывают крупные эгрегоры.</w:t>
      </w:r>
    </w:p>
    <w:p w14:paraId="7502EDE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lastRenderedPageBreak/>
        <w:t>Крупные компании, которые работают под именами разных богов, предыдущей эпохи, мы в прошлый раз об этом говорили. Вот это есть крупный эгрегор. Названия магазинов, как названия богов, особенно неадекватные названия. Магазин — «Аида». Жена Аида. Аид — это бог подземного царства. Не хотите примереть в подземном царстве? Естественно, этот товарищ сам выходит, ну вернее она выходит. Мне понравилось гастроном, название — Харон. Гастроном — Харон. Харон — это бог, который перевозил мёртвых (</w:t>
      </w:r>
      <w:r w:rsidRPr="000266D2">
        <w:rPr>
          <w:rFonts w:ascii="Times New Roman" w:hAnsi="Times New Roman" w:cs="Times New Roman"/>
          <w:i/>
          <w:sz w:val="24"/>
          <w:szCs w:val="24"/>
        </w:rPr>
        <w:t>смех в зале</w:t>
      </w:r>
      <w:r w:rsidRPr="000266D2">
        <w:rPr>
          <w:rFonts w:ascii="Times New Roman" w:hAnsi="Times New Roman" w:cs="Times New Roman"/>
          <w:sz w:val="24"/>
          <w:szCs w:val="24"/>
        </w:rPr>
        <w:t xml:space="preserve">). Есть салон красоты, который называется в честь Богини, которая по жизни была …, ну ладно царица, там ещё куда не шло. А вот салон Ка́ли. Ка́ли — это женщина-мать в Азии. Но если бы вы знали, как её иногда там рисовали, вы бы никогда в этот салон не зашли. Это не значит, что мать была не красивой, её просто рисовали иногда с очень ужасной тибетской /…/, с подписью: Кали. Тибетских богов вспомните. Поэтому очень чётко относитесь к названиям тех вещей, которые вы покупаете, тех магазинов куда вы заходите. </w:t>
      </w:r>
      <w:r w:rsidRPr="000266D2">
        <w:rPr>
          <w:rFonts w:ascii="Times New Roman" w:hAnsi="Times New Roman" w:cs="Times New Roman"/>
          <w:b/>
          <w:bCs/>
          <w:sz w:val="24"/>
          <w:szCs w:val="24"/>
        </w:rPr>
        <w:t>Их смысловые контенты очень важны</w:t>
      </w:r>
      <w:r w:rsidRPr="000266D2">
        <w:rPr>
          <w:rFonts w:ascii="Times New Roman" w:hAnsi="Times New Roman" w:cs="Times New Roman"/>
          <w:sz w:val="24"/>
          <w:szCs w:val="24"/>
        </w:rPr>
        <w:t>. Вы скажете, что это чепуха всё, главное продукт. Как там этот магазин одежды?</w:t>
      </w:r>
    </w:p>
    <w:p w14:paraId="0C6EA83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sz w:val="24"/>
          <w:szCs w:val="24"/>
        </w:rPr>
        <w:t xml:space="preserve"> </w:t>
      </w:r>
      <w:r w:rsidRPr="000266D2">
        <w:rPr>
          <w:rFonts w:ascii="Times New Roman" w:hAnsi="Times New Roman" w:cs="Times New Roman"/>
          <w:i/>
          <w:sz w:val="24"/>
          <w:szCs w:val="24"/>
        </w:rPr>
        <w:t>Наф-наф.</w:t>
      </w:r>
    </w:p>
    <w:p w14:paraId="0C3911D7"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Если ты зашёл и купил, ты сразу вкладчиком стал там. Я знаю, что это некоторым не понравиться, эгрегор поросят. Почему? Есть разумные животные Метагалактики. Эгрегор всей этой фирмы — разумные поросята. Я знаю, что вы скажете, что это глупость. Это глупость для вас, на эфире это уже не глупость, а мы говорим о второй некорректности. «Наф-Наф» — поросёнок считается в Европе.</w:t>
      </w:r>
    </w:p>
    <w:p w14:paraId="046E2B3E"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Ладно, ладно. В России просто анекдот, это добрая реклама — машина со звучным русским именем «Хундай». Но есть и другой вариант, есть ещё машина Труппер (</w:t>
      </w:r>
      <w:r w:rsidRPr="000266D2">
        <w:rPr>
          <w:rFonts w:ascii="Times New Roman" w:hAnsi="Times New Roman" w:cs="Times New Roman"/>
          <w:i/>
          <w:sz w:val="24"/>
          <w:szCs w:val="24"/>
        </w:rPr>
        <w:t>смех в зале</w:t>
      </w:r>
      <w:r w:rsidRPr="000266D2">
        <w:rPr>
          <w:rFonts w:ascii="Times New Roman" w:hAnsi="Times New Roman" w:cs="Times New Roman"/>
          <w:sz w:val="24"/>
          <w:szCs w:val="24"/>
        </w:rPr>
        <w:t>). Труповозка — это такой большой джип, который называется, по-моему, Хундай Труппер. Бедный мужчина, который сидит за рулём. Ему видимо печально. Хотя для женщины Хундай может благозвучнее (</w:t>
      </w:r>
      <w:r w:rsidRPr="000266D2">
        <w:rPr>
          <w:rFonts w:ascii="Times New Roman" w:hAnsi="Times New Roman" w:cs="Times New Roman"/>
          <w:i/>
          <w:sz w:val="24"/>
          <w:szCs w:val="24"/>
        </w:rPr>
        <w:t>смех</w:t>
      </w:r>
      <w:r w:rsidRPr="000266D2">
        <w:rPr>
          <w:rFonts w:ascii="Times New Roman" w:hAnsi="Times New Roman" w:cs="Times New Roman"/>
          <w:sz w:val="24"/>
          <w:szCs w:val="24"/>
        </w:rPr>
        <w:t>). Вот это и есть эгрегориальность! Всё понятно? Всё понятно.</w:t>
      </w:r>
    </w:p>
    <w:p w14:paraId="117D9D9A"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Дальше идём. Да, все ваши взаимодействия, даже если вы не захотите этого, записаны в подсознание. Любое взаимодействие, любой чих пишется в подсознание, тут же, автоматически.</w:t>
      </w:r>
    </w:p>
    <w:p w14:paraId="1B13D9A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Допустим, в России город Сургут, в демонском глобусе был Владыка Сургут. Владыка отдела демонства. Чтобы даже я энергетикой /…/, но ведь я получаю обратно энергетический энергопотенциальный ответ от товарища Сургута. «Сургутнефтегаз» — очень развитая компания.</w:t>
      </w:r>
    </w:p>
    <w:p w14:paraId="639120FF"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Ладно «Лук-ойл» — масло лука. Вначале же было Слово, а мы это забываем. Вот эгрегориальность очень чётко связана с фразой «вначале было Слово». Вы скажете, а что сделать? Смотреть названия, ещё что-то там, по названию нужно выбирать, хотя, когда необходимо можно и пользоваться.</w:t>
      </w:r>
    </w:p>
    <w:p w14:paraId="51ABCE39" w14:textId="77777777" w:rsidR="00CD4695" w:rsidRPr="000266D2" w:rsidRDefault="00CD4695" w:rsidP="00CD4695">
      <w:pPr>
        <w:spacing w:after="0" w:line="240" w:lineRule="auto"/>
        <w:ind w:firstLine="709"/>
        <w:jc w:val="both"/>
        <w:rPr>
          <w:rFonts w:ascii="Times New Roman" w:hAnsi="Times New Roman" w:cs="Times New Roman"/>
          <w:i/>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sz w:val="24"/>
          <w:szCs w:val="24"/>
        </w:rPr>
        <w:t xml:space="preserve"> </w:t>
      </w:r>
      <w:r w:rsidRPr="000266D2">
        <w:rPr>
          <w:rFonts w:ascii="Times New Roman" w:hAnsi="Times New Roman" w:cs="Times New Roman"/>
          <w:i/>
          <w:sz w:val="24"/>
          <w:szCs w:val="24"/>
        </w:rPr>
        <w:t>А если нет названия?</w:t>
      </w:r>
    </w:p>
    <w:p w14:paraId="471336A6"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Это как, для частного объекта? Есть названия мест, где просто не надо. Магазин с номером 25. «Общество с ограниченной ответственностью» и так далее.</w:t>
      </w:r>
    </w:p>
    <w:p w14:paraId="47246542" w14:textId="77777777" w:rsidR="00CD4695" w:rsidRPr="000266D2" w:rsidRDefault="00CD4695" w:rsidP="00CD4695">
      <w:pPr>
        <w:spacing w:after="0" w:line="240" w:lineRule="auto"/>
        <w:ind w:firstLine="709"/>
        <w:jc w:val="both"/>
        <w:rPr>
          <w:rFonts w:ascii="Times New Roman" w:hAnsi="Times New Roman" w:cs="Times New Roman"/>
          <w:i/>
          <w:iCs/>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hAnsi="Times New Roman" w:cs="Times New Roman"/>
          <w:i/>
          <w:iCs/>
          <w:sz w:val="24"/>
          <w:szCs w:val="24"/>
        </w:rPr>
        <w:t xml:space="preserve"> неразборчиво.</w:t>
      </w:r>
    </w:p>
    <w:p w14:paraId="5A4D5E7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 России нет таких магазинов.</w:t>
      </w:r>
    </w:p>
    <w:p w14:paraId="652E75CA"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 России «КИРОО» и обозначено «ЧП» (</w:t>
      </w:r>
      <w:r w:rsidRPr="000266D2">
        <w:rPr>
          <w:rFonts w:ascii="Times New Roman" w:hAnsi="Times New Roman" w:cs="Times New Roman"/>
          <w:i/>
          <w:sz w:val="24"/>
          <w:szCs w:val="24"/>
        </w:rPr>
        <w:t>смех в зале</w:t>
      </w:r>
      <w:r w:rsidRPr="000266D2">
        <w:rPr>
          <w:rFonts w:ascii="Times New Roman" w:hAnsi="Times New Roman" w:cs="Times New Roman"/>
          <w:sz w:val="24"/>
          <w:szCs w:val="24"/>
        </w:rPr>
        <w:t>). Потом до кого-то дошло переименовали на «ИЧП» — индивидуальное частное предпринимательство. То, что по России было в 90-е годы, ну полное ЧП.</w:t>
      </w:r>
    </w:p>
    <w:p w14:paraId="4269AFCF"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И последняя организация типа «Беркута». Птицы. Может они и полезное дело делают, но они подписались под эгрегор птиц. Животное — и животное в себе постепенно проявляют. Поэтому мне Путин в своё время понравился, он сказал: «Животных из войск убрать!» Вот это название никак до сих пор не смогли убрать. Если они хотят, оно останется. Молодец, правильно сделал, услышал сути учеников, нельзя подписываться под животных и так далее. </w:t>
      </w:r>
      <w:r w:rsidRPr="000266D2">
        <w:rPr>
          <w:rFonts w:ascii="Times New Roman" w:hAnsi="Times New Roman" w:cs="Times New Roman"/>
          <w:b/>
          <w:bCs/>
          <w:sz w:val="24"/>
          <w:szCs w:val="24"/>
        </w:rPr>
        <w:t>В общем следите за словами, и думайте куда вы ходите</w:t>
      </w:r>
      <w:r w:rsidRPr="000266D2">
        <w:rPr>
          <w:rFonts w:ascii="Times New Roman" w:hAnsi="Times New Roman" w:cs="Times New Roman"/>
          <w:sz w:val="24"/>
          <w:szCs w:val="24"/>
        </w:rPr>
        <w:t>.</w:t>
      </w:r>
    </w:p>
    <w:p w14:paraId="6B8A617A" w14:textId="77777777" w:rsidR="00CD4695" w:rsidRPr="000266D2" w:rsidRDefault="00CD4695" w:rsidP="00CD4695">
      <w:pPr>
        <w:pStyle w:val="2"/>
      </w:pPr>
      <w:bookmarkStart w:id="64" w:name="_Toc153902541"/>
      <w:r w:rsidRPr="000266D2">
        <w:lastRenderedPageBreak/>
        <w:t>Некорректности Сознательности: Наваждение</w:t>
      </w:r>
      <w:bookmarkEnd w:id="64"/>
    </w:p>
    <w:p w14:paraId="36CA77E3"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Дальше идём третье — наваждение. Любые наши «на-важдения» влияют теперь на транссознание, внимание, в предыдущую эпоху влияли на Сознание. Что значит «наваждение» само слово на-важдение. Что вас водит по жизни? Какие чувства, какие эмоции, какие мысли вас водят по жизни. Являются ли они продуманными, прочувствованными и реальными, или вы их схватили и пошли. Вам кто-то сказал, и вы пошли. Знаете, такое, пример, крикун «А-а-а-а!» Ты что орёшь! Это ваши чувства, наваждения. Но это вы скажете внешнее некорректное чувство, а теперь вообразите, что вам по жизни туляют в глаза, какие типы действий именно туляют, я не оговариваюсь, это язык наваждений, вы ими живёте и действуете. А они из чего? Из глубокого для вас дна. Отработка неправильных чувств, отработка неправильного анализа. Кстати на-важдение, помните гадали на кофе. Вождение — это не то, когда ты водишь, а когда ты в воде растворяешься. Слово «гад-ание» — у кого-то Владыка Гад. Владыка Гад — первый луч безволия, неверия демонского глобуса. И яблоко познания Еве тоже дал гад, гадание — это продолжение яблока познания. Я вам ничего не сказал. Я вам расшифровал одно из наваждений, крупнейшего наваждения мирового. Вы можете это не замечать, но если вы посмотрите, что «ание» очень близкое к слову «анус», что гад-ание — это то, что выходит из вашего кишечника. Поэтому у учеников ну глюки, но очень похоже на гада, совершенно правильно. Такая же ситуация, такой блок. Увидели?</w:t>
      </w:r>
    </w:p>
    <w:p w14:paraId="10660EF8"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Вы скажете ты не мог такое сказать! Это не правда, мог. Это — не начинаю, не говорю! Поэтому, тем, кто в Дом вошли, допустим Крым — Крымчане, что гадают только не развитые, которые сами не могут определиться что им делать. А ученик сам владеет своей жизнью, ну и так далее, и своей волей решает, куда ему действовать. Поэтому на безвольных людей тех, кто гадают — влияют, а на людей с волей — нет. И очень часто сейчас даже гадание не помогает. Вот это крупнейшее наваждение.</w:t>
      </w:r>
    </w:p>
    <w:p w14:paraId="3658E8DB"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Есть другие наваждения крупные и мелкие, пока вы ими живёте. Наваждения очень часто имеют общественный окрас. Большинство политических партий основываются на наваждениях. Почему? У них программы низкие, главное привлечь к себе избирателей. На Украине было. Партия имени Путина. Я украинцам сказал: позор! Если вам в своём государстве нужно неузаконенное лицо, в честь которого делают партию. И говорить это дело личное, но для вас президент — это не важно дружественная будет она или не дружественная, у нас разные страны. Позор для вашей страны! Но это ведь чистое наваждение. Ну и так далее. Увидели? Увидели.</w:t>
      </w:r>
    </w:p>
    <w:p w14:paraId="0BE9EC35"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Сколькими наваждениями вы живёте по жизни? То есть вы участвуете в эмоциях и чувствах, которые вам не нужны, вы участвуете в действиях, которые вредны по жизни. Отследить это очень сложно. </w:t>
      </w:r>
      <w:r w:rsidRPr="000266D2">
        <w:rPr>
          <w:rFonts w:ascii="Times New Roman" w:hAnsi="Times New Roman" w:cs="Times New Roman"/>
          <w:b/>
          <w:bCs/>
          <w:sz w:val="24"/>
          <w:szCs w:val="24"/>
        </w:rPr>
        <w:t>Два принципа: кто вас водит? На-важдение. И в каких чувствах, эмоциях вы любите растворяться?</w:t>
      </w:r>
      <w:r w:rsidRPr="000266D2">
        <w:rPr>
          <w:rFonts w:ascii="Times New Roman" w:hAnsi="Times New Roman" w:cs="Times New Roman"/>
          <w:sz w:val="24"/>
          <w:szCs w:val="24"/>
        </w:rPr>
        <w:t xml:space="preserve"> Вождение — вода. Балдите отсюда. Всё. Вот эти все факторы ведут к наваждению. Если вы балдите без применения своей воли, вы её отпустили, знайте, что это приведёт вас в тупик. Причём заметьте, теперь наваждением занимается транссознание. То есть любое наваждение направляет вас выйти за свои пределы, но получить за этими пределами что? Пустоту.</w:t>
      </w:r>
    </w:p>
    <w:p w14:paraId="28176E25"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Ещё одно крупнейшее наваждение — Астрология. Нет, там расчёты правильные, вопрос в натальных картах, которые основываются на системе положения звёзд 16-17 века, и с тех пор почти не менялись. Но ведь современной астрономии известно, что положение звёзд изменилось. Но чтобы составить новые инструкции по новому положению звёзд, надо приглашать серьёзных астрономов, чтобы этим занимались. Обычно пользуются теми 16-17 вековой давности, которые там были составлены. В итоге, с одной стороны, механизм правильный, а с другой стороны, восточная мудрость: «Звёзды управляют дураками, мудрые управляют звёздами». Если вы верите в гороскопы — вы в наваждении. Они могут подсказать что-то, но зацикленность, что сегодня или завтра у вас будет то-то, потому что астролог предсказал — это полное наваждение. Причём, если вы поверите в это, к вам это притянется, ибо по-христиански: «И по вере и дано будет». Вот </w:t>
      </w:r>
      <w:r w:rsidRPr="000266D2">
        <w:rPr>
          <w:rFonts w:ascii="Times New Roman" w:hAnsi="Times New Roman" w:cs="Times New Roman"/>
          <w:sz w:val="24"/>
          <w:szCs w:val="24"/>
        </w:rPr>
        <w:lastRenderedPageBreak/>
        <w:t>эти наваждения ищут куда бы и во что ты поверил, чтобы притянуться к тебе и тебя отработать. Ладно побежали дальше.</w:t>
      </w:r>
    </w:p>
    <w:p w14:paraId="25E94075" w14:textId="77777777" w:rsidR="00CD4695" w:rsidRPr="000266D2" w:rsidRDefault="00CD4695" w:rsidP="00CD4695">
      <w:pPr>
        <w:pStyle w:val="2"/>
      </w:pPr>
      <w:bookmarkStart w:id="65" w:name="_Toc153902542"/>
      <w:r w:rsidRPr="000266D2">
        <w:t>Некорректности Сознательности: Иллюзии</w:t>
      </w:r>
      <w:bookmarkEnd w:id="65"/>
    </w:p>
    <w:p w14:paraId="005A9922"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Четвёртая позиция — Иллюзии. Владыка так меня поправляет и говорит: чётко, услышьте, что до третьего до астрала наваждения полезны, ибо развивают чувствительность. Давайте так, по номеру. До этого номера это полезно, выше вредно.</w:t>
      </w:r>
    </w:p>
    <w:p w14:paraId="2EB14B8D" w14:textId="77777777" w:rsidR="00CD4695" w:rsidRPr="000266D2" w:rsidRDefault="00CD4695" w:rsidP="00CD4695">
      <w:pPr>
        <w:pStyle w:val="af6"/>
        <w:spacing w:before="0" w:beforeAutospacing="0" w:after="0" w:afterAutospacing="0"/>
        <w:ind w:firstLine="709"/>
        <w:jc w:val="both"/>
      </w:pPr>
      <w:r w:rsidRPr="000266D2">
        <w:t>Значит, на первой-второй позиции наваждение полезно, на третьих вы должны их преодолеть, а на четвёртой они уже вредны.</w:t>
      </w:r>
    </w:p>
    <w:p w14:paraId="62AC1B6A" w14:textId="77777777" w:rsidR="00CD4695" w:rsidRPr="000266D2" w:rsidRDefault="00CD4695" w:rsidP="00CD4695">
      <w:pPr>
        <w:pStyle w:val="af6"/>
        <w:spacing w:before="0" w:beforeAutospacing="0" w:after="0" w:afterAutospacing="0"/>
        <w:ind w:firstLine="709"/>
        <w:jc w:val="both"/>
      </w:pPr>
      <w:r w:rsidRPr="000266D2">
        <w:rPr>
          <w:iCs/>
        </w:rPr>
        <w:t>Э</w:t>
      </w:r>
      <w:r w:rsidRPr="000266D2">
        <w:t>грегориальность на единице полезна, если люди вообще не видят</w:t>
      </w:r>
      <w:r w:rsidRPr="000266D2">
        <w:rPr>
          <w:i/>
          <w:iCs/>
        </w:rPr>
        <w:t xml:space="preserve">, </w:t>
      </w:r>
      <w:r w:rsidRPr="000266D2">
        <w:rPr>
          <w:iCs/>
        </w:rPr>
        <w:t>тогда она копится, ну и ладно</w:t>
      </w:r>
      <w:r w:rsidRPr="000266D2">
        <w:t xml:space="preserve">; на двойке вы должны это преодолеть; на тройке она вредна. Увидели? </w:t>
      </w:r>
      <w:r w:rsidRPr="000266D2">
        <w:rPr>
          <w:b/>
          <w:bCs/>
        </w:rPr>
        <w:t>Это Закон Иерархии</w:t>
      </w:r>
      <w:r w:rsidRPr="000266D2">
        <w:t xml:space="preserve">. То есть нижестоящий вариант, если людям надо </w:t>
      </w:r>
      <w:r w:rsidRPr="000266D2">
        <w:rPr>
          <w:iCs/>
        </w:rPr>
        <w:t>развивать чувствительность</w:t>
      </w:r>
      <w:r w:rsidRPr="000266D2">
        <w:t xml:space="preserve">, </w:t>
      </w:r>
      <w:r w:rsidRPr="000266D2">
        <w:rPr>
          <w:iCs/>
        </w:rPr>
        <w:t>если им надо развивать веру во что-то</w:t>
      </w:r>
      <w:r w:rsidRPr="000266D2">
        <w:t xml:space="preserve"> высокое — есть астрология, есть </w:t>
      </w:r>
      <w:r w:rsidRPr="000266D2">
        <w:rPr>
          <w:iCs/>
        </w:rPr>
        <w:t>гадание</w:t>
      </w:r>
      <w:r w:rsidRPr="000266D2">
        <w:t>, которые дают возможность прикоснуться не верящим людям к мистическому, к высокому; и так до астрала. Но астрал — это астрейя; астрейя — это звёздная материя, а звёздная материя управляет звёздами, значит на астрале астрология не действует, и вы в тройке и уже пошло</w:t>
      </w:r>
      <w:r w:rsidRPr="000266D2">
        <w:rPr>
          <w:iCs/>
        </w:rPr>
        <w:t xml:space="preserve"> без астрейности</w:t>
      </w:r>
      <w:r w:rsidRPr="000266D2">
        <w:t>. Увидели?</w:t>
      </w:r>
    </w:p>
    <w:p w14:paraId="7FA4ACC3" w14:textId="77777777" w:rsidR="00CD4695" w:rsidRPr="000266D2" w:rsidRDefault="00CD4695" w:rsidP="00CD4695">
      <w:pPr>
        <w:pStyle w:val="af6"/>
        <w:spacing w:before="0" w:beforeAutospacing="0" w:after="0" w:afterAutospacing="0"/>
        <w:ind w:firstLine="709"/>
        <w:jc w:val="both"/>
      </w:pPr>
      <w:r w:rsidRPr="000266D2">
        <w:t xml:space="preserve">Вот это принцип </w:t>
      </w:r>
      <w:r w:rsidRPr="000266D2">
        <w:rPr>
          <w:iCs/>
        </w:rPr>
        <w:t>до</w:t>
      </w:r>
      <w:r w:rsidRPr="000266D2">
        <w:t xml:space="preserve"> иллюзий. До Ментала иллюзии полезны, выше Ментала — нет. </w:t>
      </w:r>
      <w:r w:rsidRPr="000266D2">
        <w:rPr>
          <w:b/>
        </w:rPr>
        <w:t>Четвёрка, иллюзии</w:t>
      </w:r>
      <w:r w:rsidRPr="000266D2">
        <w:t xml:space="preserve">, работа с Сознанием, да? Как </w:t>
      </w:r>
      <w:r w:rsidRPr="000266D2">
        <w:rPr>
          <w:iCs/>
        </w:rPr>
        <w:t>иллюзии тебя</w:t>
      </w:r>
      <w:r w:rsidRPr="000266D2">
        <w:t xml:space="preserve"> ведут себя по жизни. Есть ещё один факт иллюзий: это ваши мечты и планы, так называемые несбыточные. Некоторые </w:t>
      </w:r>
      <w:r w:rsidRPr="000266D2">
        <w:rPr>
          <w:iCs/>
        </w:rPr>
        <w:t>из них вас ведут по жизни и</w:t>
      </w:r>
      <w:r w:rsidRPr="000266D2">
        <w:t xml:space="preserve"> помогают вам восходить, и даже сбываются; а некоторые так и остаются вашими иллюзиями. Вопрос, как ты их сложил. То есть иллюзия требует от тебя усилий по правильному сложению мыслей, чувств, действий, грубо говоря, по планированию или по правильным целям; поставил неправильную цель — получил иллюзию; сделал неправильные выводы — вошёл в жизненную ситуацию, которая тебя крутит-вертит, а по итогам через пять-десять лет ты видишь, что это иллюзорно. Знаете, такое: поверил любви, тебе сказали, что тебя любят, внутри подтексты нелюбви, считают, что стерпится-слюбится. Ты живёшь несколько лет, потом этот человек, неважно мужчина или женщина, вдруг влюбился по-настоящему, понял, что та любовь была </w:t>
      </w:r>
      <w:r w:rsidRPr="000266D2">
        <w:rPr>
          <w:iCs/>
        </w:rPr>
        <w:t>оговорённой,</w:t>
      </w:r>
      <w:r w:rsidRPr="000266D2">
        <w:t xml:space="preserve"> потому что надо, </w:t>
      </w:r>
      <w:r w:rsidRPr="000266D2">
        <w:rPr>
          <w:iCs/>
        </w:rPr>
        <w:t xml:space="preserve">и ошибся. Его толкали, говорили: </w:t>
      </w:r>
      <w:r w:rsidRPr="000266D2">
        <w:t xml:space="preserve">«Чего ты не женишься, чего ты замуж не выходишь? Надо!» Восемнадцать лет. Пора замуж выходить. Ну такой принцип. Всё. </w:t>
      </w:r>
      <w:r w:rsidRPr="000266D2">
        <w:rPr>
          <w:iCs/>
        </w:rPr>
        <w:t>Поженились потому, что…,</w:t>
      </w:r>
      <w:r w:rsidRPr="000266D2">
        <w:t xml:space="preserve"> а любви не было. Надо было выходить из этого. </w:t>
      </w:r>
      <w:r w:rsidRPr="000266D2">
        <w:rPr>
          <w:iCs/>
        </w:rPr>
        <w:t>О</w:t>
      </w:r>
      <w:r w:rsidRPr="000266D2">
        <w:t>собенно, если любовь вспыхнула у двоих, и… Всё даже не парьтесь! А если вспыхнуло у одного? И так далее.</w:t>
      </w:r>
    </w:p>
    <w:p w14:paraId="6B84AD52" w14:textId="77777777" w:rsidR="00CD4695" w:rsidRPr="000266D2" w:rsidRDefault="00CD4695" w:rsidP="00CD4695">
      <w:pPr>
        <w:pStyle w:val="af6"/>
        <w:spacing w:before="0" w:beforeAutospacing="0" w:after="0" w:afterAutospacing="0"/>
        <w:ind w:firstLine="709"/>
        <w:jc w:val="both"/>
      </w:pPr>
      <w:r w:rsidRPr="000266D2">
        <w:t xml:space="preserve">На всём этом иллюзии управляют человечеством. Или </w:t>
      </w:r>
      <w:r w:rsidRPr="000266D2">
        <w:rPr>
          <w:iCs/>
        </w:rPr>
        <w:t>другая иллюзия</w:t>
      </w:r>
      <w:r w:rsidRPr="000266D2">
        <w:t xml:space="preserve"> «Я сейчас живу ради того, чтобы заработать деньги, потом будет семья». Заработал деньги, потом семья строится под твои деньги, которые ты заработал. Ибо ты заработал, чтобы иметь детей, их обеспечивать и обеспечивать жену. Иллюзия. </w:t>
      </w:r>
      <w:r w:rsidRPr="000266D2">
        <w:rPr>
          <w:b/>
          <w:bCs/>
        </w:rPr>
        <w:t>Семья строится не от количества денег, а от любви — любят</w:t>
      </w:r>
      <w:r w:rsidRPr="000266D2">
        <w:t>. И так далее, и так далее, и так далее.</w:t>
      </w:r>
    </w:p>
    <w:p w14:paraId="5BFA25FD" w14:textId="77777777" w:rsidR="00CD4695" w:rsidRPr="000266D2" w:rsidRDefault="00CD4695" w:rsidP="00CD4695">
      <w:pPr>
        <w:pStyle w:val="af6"/>
        <w:spacing w:before="0" w:beforeAutospacing="0" w:after="0" w:afterAutospacing="0"/>
        <w:ind w:firstLine="709"/>
        <w:jc w:val="both"/>
      </w:pPr>
      <w:r w:rsidRPr="000266D2">
        <w:t xml:space="preserve">Есть ещё одна иллюзия, которой вы паритесь — не страдать. «Если мы отсидели Синтез, то в нас всё перестроится». Понятно да? Нет, практики преображения прошли, данные вы какие-то получили, но если </w:t>
      </w:r>
      <w:r w:rsidRPr="000266D2">
        <w:rPr>
          <w:iCs/>
        </w:rPr>
        <w:t>дальше</w:t>
      </w:r>
      <w:r w:rsidRPr="000266D2">
        <w:t xml:space="preserve"> не будете проживать, осмыслять и включать в деятельность, то потенциально вы выросли, но реально по накоплениям этот потенциал вы должны ещё применить в свои навыки, то есть научится им пользоваться. Если вы не будете после этого пользоваться, потенциально вы выросли, Огонь в вас есть, преображение прошло, но пользоваться этим вы не можете. </w:t>
      </w:r>
      <w:r w:rsidRPr="000266D2">
        <w:rPr>
          <w:iCs/>
        </w:rPr>
        <w:t>А раз пользоваться не можете, что для себя создаёте?</w:t>
      </w:r>
      <w:r w:rsidRPr="000266D2">
        <w:rPr>
          <w:i/>
          <w:iCs/>
        </w:rPr>
        <w:t xml:space="preserve"> </w:t>
      </w:r>
      <w:r w:rsidRPr="000266D2">
        <w:t xml:space="preserve">Иллюзии. Вы и знаете, что вы преобразились, ваши тела чувствуют преображение, и пользоваться этим не можете. Это как яркая конфета, съесть хочется, </w:t>
      </w:r>
      <w:r w:rsidRPr="000266D2">
        <w:rPr>
          <w:iCs/>
        </w:rPr>
        <w:t>а</w:t>
      </w:r>
      <w:r w:rsidRPr="000266D2">
        <w:t xml:space="preserve"> не чем, не получается. Знаете, что твоя конфета, а рот заклеен, взять не можете, скушать не можете.</w:t>
      </w:r>
    </w:p>
    <w:p w14:paraId="269036D9" w14:textId="77777777" w:rsidR="00CD4695" w:rsidRPr="000266D2" w:rsidRDefault="00CD4695" w:rsidP="00CD4695">
      <w:pPr>
        <w:pStyle w:val="af6"/>
        <w:spacing w:before="0" w:beforeAutospacing="0" w:after="0" w:afterAutospacing="0"/>
        <w:ind w:firstLine="709"/>
        <w:jc w:val="both"/>
      </w:pPr>
      <w:r w:rsidRPr="000266D2">
        <w:t>Вот это тоже вариант иллюзий, где вы сами себя в это вводите. Воображаете, что само сложится, само придёт; это не только по Синтезу, по жизни. Стерпится-слюбится. А бог даст. Как</w:t>
      </w:r>
      <w:r w:rsidRPr="000266D2">
        <w:rPr>
          <w:i/>
          <w:iCs/>
        </w:rPr>
        <w:t xml:space="preserve">? </w:t>
      </w:r>
      <w:r w:rsidRPr="000266D2">
        <w:rPr>
          <w:iCs/>
        </w:rPr>
        <w:t>Б</w:t>
      </w:r>
      <w:r w:rsidRPr="000266D2">
        <w:t>ог догонит, и ещё раз даст; только попроси. Увидели?</w:t>
      </w:r>
    </w:p>
    <w:p w14:paraId="0594F7CE" w14:textId="77777777" w:rsidR="00CD4695" w:rsidRPr="000266D2" w:rsidRDefault="00CD4695" w:rsidP="00CD4695">
      <w:pPr>
        <w:pStyle w:val="af6"/>
        <w:spacing w:before="0" w:beforeAutospacing="0" w:after="0" w:afterAutospacing="0"/>
        <w:ind w:firstLine="709"/>
        <w:jc w:val="both"/>
      </w:pPr>
      <w:r w:rsidRPr="000266D2">
        <w:lastRenderedPageBreak/>
        <w:t>Вот это всё относится к разным видам иллюзий. Есть крупные иллюзии, которые внушают человеку специально. Птичий грипп. От СПИДа умерло больше, чем от птичьего гриппа. Зачем? Компаниям не хватало денег на разработку новых вакцин, они вдруг поняли, что предыдущий проект закончен, сделали птичий грипп.</w:t>
      </w:r>
      <w:r w:rsidRPr="000266D2">
        <w:rPr>
          <w:i/>
          <w:iCs/>
        </w:rPr>
        <w:t xml:space="preserve"> </w:t>
      </w:r>
      <w:r w:rsidRPr="000266D2">
        <w:t xml:space="preserve">За четыре месяца создали птичий грипп. </w:t>
      </w:r>
      <w:r w:rsidRPr="000266D2">
        <w:rPr>
          <w:iCs/>
        </w:rPr>
        <w:t>Специалисты там по безопасности</w:t>
      </w:r>
      <w:r w:rsidRPr="000266D2">
        <w:t xml:space="preserve"> отметили, что определённые территории он почему-то категорически обходит. </w:t>
      </w:r>
      <w:r w:rsidRPr="000266D2">
        <w:rPr>
          <w:iCs/>
        </w:rPr>
        <w:t>/…/</w:t>
      </w:r>
      <w:r w:rsidRPr="000266D2">
        <w:t xml:space="preserve"> где нужно обязательно разработать и продать вакцину.</w:t>
      </w:r>
    </w:p>
    <w:p w14:paraId="3EF34C90" w14:textId="77777777" w:rsidR="00CD4695" w:rsidRPr="000266D2" w:rsidRDefault="00CD4695" w:rsidP="00CD4695">
      <w:pPr>
        <w:pStyle w:val="af6"/>
        <w:spacing w:before="0" w:beforeAutospacing="0" w:after="0" w:afterAutospacing="0"/>
        <w:ind w:firstLine="709"/>
        <w:jc w:val="both"/>
      </w:pPr>
      <w:r w:rsidRPr="000266D2">
        <w:rPr>
          <w:i/>
        </w:rPr>
        <w:t>Из зала:</w:t>
      </w:r>
      <w:r w:rsidRPr="000266D2">
        <w:rPr>
          <w:i/>
          <w:iCs/>
        </w:rPr>
        <w:t xml:space="preserve"> Ему больше ста лет.</w:t>
      </w:r>
    </w:p>
    <w:p w14:paraId="16CD0908" w14:textId="77777777" w:rsidR="00CD4695" w:rsidRPr="000266D2" w:rsidRDefault="00CD4695" w:rsidP="00CD4695">
      <w:pPr>
        <w:pStyle w:val="af6"/>
        <w:spacing w:before="0" w:beforeAutospacing="0" w:after="0" w:afterAutospacing="0"/>
        <w:ind w:firstLine="709"/>
        <w:jc w:val="both"/>
      </w:pPr>
      <w:r w:rsidRPr="000266D2">
        <w:t>Понятно. И так далее. Ну понятно, что вакцина никакая. Это тоже иллюзии, паника. Хотя вариантов гриппа мутированных, если хотите у нас в Сибири, патоген, который где-то в глухом варианте, дети переболели особым вирусом гриппа, который уже 40 или 50 лет нигде не находили. Их так и спросили</w:t>
      </w:r>
      <w:r w:rsidRPr="000266D2">
        <w:rPr>
          <w:i/>
          <w:iCs/>
        </w:rPr>
        <w:t xml:space="preserve">, </w:t>
      </w:r>
      <w:r w:rsidRPr="000266D2">
        <w:t>где они его нашли?</w:t>
      </w:r>
    </w:p>
    <w:p w14:paraId="52E02DC7" w14:textId="77777777" w:rsidR="00CD4695" w:rsidRPr="000266D2" w:rsidRDefault="00CD4695" w:rsidP="00CD4695">
      <w:pPr>
        <w:pStyle w:val="2"/>
      </w:pPr>
      <w:bookmarkStart w:id="66" w:name="_Toc153902543"/>
      <w:r w:rsidRPr="000266D2">
        <w:t>Некорректности Сознательности: Миражи</w:t>
      </w:r>
      <w:bookmarkEnd w:id="66"/>
    </w:p>
    <w:p w14:paraId="7D491C22" w14:textId="77777777" w:rsidR="00CD4695" w:rsidRPr="000266D2" w:rsidRDefault="00CD4695" w:rsidP="00CD4695">
      <w:pPr>
        <w:pStyle w:val="af6"/>
        <w:spacing w:before="0" w:beforeAutospacing="0" w:after="0" w:afterAutospacing="0"/>
        <w:ind w:firstLine="708"/>
        <w:jc w:val="both"/>
      </w:pPr>
      <w:r w:rsidRPr="000266D2">
        <w:t>Пятое — Миражи</w:t>
      </w:r>
      <w:r w:rsidRPr="000266D2">
        <w:rPr>
          <w:b/>
          <w:i/>
        </w:rPr>
        <w:t xml:space="preserve">. </w:t>
      </w:r>
      <w:r w:rsidRPr="000266D2">
        <w:t xml:space="preserve">Любимое дело многих — «ми-ра-жи». «ра-жи», ты в «раже «мир». </w:t>
      </w:r>
      <w:r w:rsidRPr="000266D2">
        <w:rPr>
          <w:iCs/>
        </w:rPr>
        <w:t>Я спаситель всего мира,</w:t>
      </w:r>
      <w:r w:rsidRPr="000266D2">
        <w:rPr>
          <w:i/>
          <w:iCs/>
        </w:rPr>
        <w:t xml:space="preserve"> </w:t>
      </w:r>
      <w:r w:rsidRPr="000266D2">
        <w:t>единый бог. Там у вас сидит как раз единый бог всех народов — /…/ Божий называется. Мираж создал, и все поверили.</w:t>
      </w:r>
    </w:p>
    <w:p w14:paraId="78C93351" w14:textId="77777777" w:rsidR="00CD4695" w:rsidRPr="000266D2" w:rsidRDefault="00CD4695" w:rsidP="00CD4695">
      <w:pPr>
        <w:pStyle w:val="af6"/>
        <w:spacing w:before="0" w:beforeAutospacing="0" w:after="0" w:afterAutospacing="0"/>
        <w:ind w:firstLine="708"/>
        <w:jc w:val="both"/>
      </w:pPr>
      <w:r w:rsidRPr="000266D2">
        <w:t>Другой мираж. Не иллюзия… чем отличается иллюзия от миража? Иллюзия — это некорректность</w:t>
      </w:r>
      <w:r w:rsidRPr="000266D2">
        <w:rPr>
          <w:i/>
          <w:iCs/>
        </w:rPr>
        <w:t xml:space="preserve"> </w:t>
      </w:r>
      <w:r w:rsidRPr="000266D2">
        <w:rPr>
          <w:iCs/>
        </w:rPr>
        <w:t>деятельности ментальной 4-го явления</w:t>
      </w:r>
      <w:r w:rsidRPr="000266D2">
        <w:rPr>
          <w:i/>
          <w:iCs/>
        </w:rPr>
        <w:t>.</w:t>
      </w:r>
      <w:r w:rsidRPr="000266D2">
        <w:t xml:space="preserve"> А мираж — это попытка, чтобы вы поверили во что-то призрачное, светлое будущее коммунизма,</w:t>
      </w:r>
      <w:r w:rsidRPr="000266D2">
        <w:rPr>
          <w:i/>
          <w:iCs/>
        </w:rPr>
        <w:t xml:space="preserve"> </w:t>
      </w:r>
      <w:r w:rsidRPr="000266D2">
        <w:rPr>
          <w:iCs/>
        </w:rPr>
        <w:t>и ментальным образом коммунизм построен, только мечтали.</w:t>
      </w:r>
      <w:r w:rsidRPr="000266D2">
        <w:rPr>
          <w:i/>
          <w:iCs/>
        </w:rPr>
        <w:t xml:space="preserve"> </w:t>
      </w:r>
      <w:r w:rsidRPr="000266D2">
        <w:rPr>
          <w:b/>
          <w:bCs/>
        </w:rPr>
        <w:t>То есть мираж — это специально направленная мечта,</w:t>
      </w:r>
      <w:r w:rsidRPr="000266D2">
        <w:rPr>
          <w:b/>
          <w:bCs/>
          <w:i/>
          <w:iCs/>
        </w:rPr>
        <w:t xml:space="preserve"> </w:t>
      </w:r>
      <w:r w:rsidRPr="000266D2">
        <w:rPr>
          <w:b/>
          <w:bCs/>
        </w:rPr>
        <w:t>которая создаётся или вы сами создаёте, вы ею следуете, ну, как мираж в пустыне, а она вас ни к чему не приводит</w:t>
      </w:r>
      <w:r w:rsidRPr="000266D2">
        <w:t>. Иногда люди кладут на мираж всю свою жизнь. Доказано, что это было, есть и будет, а условия оказываются пустыми, а вы не понимаете и начинаете сначала изобретать велосипед.</w:t>
      </w:r>
    </w:p>
    <w:p w14:paraId="59C2AB14" w14:textId="77777777" w:rsidR="00CD4695" w:rsidRPr="000266D2" w:rsidRDefault="00CD4695" w:rsidP="00CD4695">
      <w:pPr>
        <w:pStyle w:val="af6"/>
        <w:spacing w:before="0" w:beforeAutospacing="0" w:after="0" w:afterAutospacing="0"/>
        <w:ind w:firstLine="708"/>
        <w:jc w:val="both"/>
      </w:pPr>
      <w:r w:rsidRPr="000266D2">
        <w:t xml:space="preserve">Мираж, такой есть пример. Кто дальше плюнет. Заносят в книгу рекордов Гиннеса. В принципе понятно, что надо специально собрать группу, выполнить со сцены. Но мираж заключается в том, что </w:t>
      </w:r>
      <w:r w:rsidRPr="000266D2">
        <w:rPr>
          <w:iCs/>
        </w:rPr>
        <w:t>это не рекорд.</w:t>
      </w:r>
      <w:r w:rsidRPr="000266D2">
        <w:rPr>
          <w:i/>
          <w:iCs/>
        </w:rPr>
        <w:t xml:space="preserve"> </w:t>
      </w:r>
      <w:r w:rsidRPr="000266D2">
        <w:t>Не развитие тела человека. Рекорд, л</w:t>
      </w:r>
      <w:r w:rsidRPr="000266D2">
        <w:rPr>
          <w:iCs/>
        </w:rPr>
        <w:t xml:space="preserve">юди говорят, представляете </w:t>
      </w:r>
      <w:r w:rsidRPr="000266D2">
        <w:t xml:space="preserve">к нам приехала великая звезда </w:t>
      </w:r>
      <w:r w:rsidRPr="000266D2">
        <w:rPr>
          <w:iCs/>
        </w:rPr>
        <w:t>Наташа К., ну и так далее</w:t>
      </w:r>
      <w:r w:rsidRPr="000266D2">
        <w:t xml:space="preserve">. Звёзды нашей эстрады, любая гениальная песня «звездец», полный «звездец». Всем нравится </w:t>
      </w:r>
      <w:r w:rsidRPr="000266D2">
        <w:rPr>
          <w:i/>
          <w:iCs/>
        </w:rPr>
        <w:t xml:space="preserve">… </w:t>
      </w:r>
      <w:r w:rsidRPr="000266D2">
        <w:rPr>
          <w:iCs/>
        </w:rPr>
        <w:t>Полный раздрайв</w:t>
      </w:r>
      <w:r w:rsidRPr="000266D2">
        <w:rPr>
          <w:i/>
          <w:iCs/>
        </w:rPr>
        <w:t xml:space="preserve">. </w:t>
      </w:r>
      <w:r w:rsidRPr="000266D2">
        <w:rPr>
          <w:iCs/>
        </w:rPr>
        <w:t>Мираж.</w:t>
      </w:r>
      <w:r w:rsidRPr="000266D2">
        <w:rPr>
          <w:i/>
          <w:iCs/>
        </w:rPr>
        <w:t xml:space="preserve"> </w:t>
      </w:r>
      <w:r w:rsidRPr="000266D2">
        <w:t xml:space="preserve">Вот этот называется не иллюзии, а миражи, когда что-то нравиться, из этого строят светлое будущее, считают, что всё шикарно, а потом это всё разрушается. </w:t>
      </w:r>
      <w:r w:rsidRPr="000266D2">
        <w:rPr>
          <w:iCs/>
        </w:rPr>
        <w:t>И таких миражей по миру очень много.</w:t>
      </w:r>
      <w:r w:rsidRPr="000266D2">
        <w:rPr>
          <w:i/>
          <w:iCs/>
        </w:rPr>
        <w:t xml:space="preserve"> </w:t>
      </w:r>
      <w:r w:rsidRPr="000266D2">
        <w:t>Вопрос — светлое будущее вашей семьи, светлое будущее вашей профессии, реальная ответственность.</w:t>
      </w:r>
    </w:p>
    <w:p w14:paraId="1C29F376" w14:textId="77777777" w:rsidR="00CD4695" w:rsidRPr="000266D2" w:rsidRDefault="00CD4695" w:rsidP="00CD4695">
      <w:pPr>
        <w:pStyle w:val="af6"/>
        <w:spacing w:before="0" w:beforeAutospacing="0" w:after="0" w:afterAutospacing="0"/>
        <w:ind w:firstLine="708"/>
        <w:jc w:val="both"/>
      </w:pPr>
      <w:r w:rsidRPr="000266D2">
        <w:t>Миражи влияют на вашу сверхсознательность — это опасный процесс. Поэтому, если вы в мираж поверили. Может обернуться мираж трагедией. Ваша Сверхсознательность там что делает? Мы вчера это проходили с вами. И ваше средство взгляда будет чётко зависеть от чего? От миража, который у вас есть в голове. Если коммунисты верят, что коммунизм существует, они всем навязали, что он существует. Но в принципе кому это было известно — тем, кто им не верил. Ничего особенного. Они счастливы.</w:t>
      </w:r>
    </w:p>
    <w:p w14:paraId="106DBD80" w14:textId="77777777" w:rsidR="00CD4695" w:rsidRPr="000266D2" w:rsidRDefault="00CD4695" w:rsidP="00CD4695">
      <w:pPr>
        <w:pStyle w:val="af6"/>
        <w:spacing w:before="0" w:beforeAutospacing="0" w:after="0" w:afterAutospacing="0"/>
        <w:ind w:firstLine="708"/>
        <w:jc w:val="both"/>
      </w:pPr>
      <w:r w:rsidRPr="000266D2">
        <w:t>Если вы поверили, что есть другой мираж, вы поверили в него: «Ясновидение помогает вам работать по Планам Духа!» — это мираж. Оно там реально ничего не видит, но тут помогает. Но есть мираж, что оно помогает увидеть. При этом находятся люди, которые действительно обладают какими-то способностями, но сам метод ясновидения с позиции Владыки — это демонство. Ну, потому что он не от Бога. Если б Отцу надо было, наши бы глаза и так это видели. Правда? А если наши глаза этого не видят, ясновидение — это уже что? Существа, которые хотят пользоваться вашими возможностями, и так далее. Мираж. Все ми-ра-жи связаны крупными взглядами на что-то. На что — не важно. Важен взгляд, ваша тенденция из этого строится ваша или иллюзия, или потом мираж — вера во что-то несбыточное. При этом, с одной стороны, мечта нужна, вдохновение, воображение надо. Вопрос к вам, как вы это используете?</w:t>
      </w:r>
    </w:p>
    <w:p w14:paraId="5D0BA3DA" w14:textId="77777777" w:rsidR="00CD4695" w:rsidRPr="000266D2" w:rsidRDefault="00CD4695" w:rsidP="00CD4695">
      <w:pPr>
        <w:pStyle w:val="af6"/>
        <w:spacing w:before="0" w:beforeAutospacing="0" w:after="0" w:afterAutospacing="0"/>
        <w:ind w:firstLine="708"/>
        <w:jc w:val="both"/>
      </w:pPr>
      <w:r w:rsidRPr="000266D2">
        <w:t>Пример миража: «Боги управляют нами». Так? Боги — это Ученики Метагалактики, если мы стали Человеками Метагалактики, Учениками — мы с Богами наравне. Мираж.</w:t>
      </w:r>
    </w:p>
    <w:p w14:paraId="2299BF8F" w14:textId="77777777" w:rsidR="00CD4695" w:rsidRPr="000266D2" w:rsidRDefault="00CD4695" w:rsidP="00CD4695">
      <w:pPr>
        <w:pStyle w:val="af6"/>
        <w:spacing w:before="0" w:beforeAutospacing="0" w:after="0" w:afterAutospacing="0"/>
        <w:ind w:firstLine="708"/>
        <w:jc w:val="both"/>
      </w:pPr>
      <w:r w:rsidRPr="000266D2">
        <w:lastRenderedPageBreak/>
        <w:t>Боги управляют нами, но при этом если /…/, значит я в этот момент явно не с Отцом? Значит, если ты силён, не значит, что будешь всеми управлять, зачем тебе это нужно. Но ты можешь сделать всё, чтобы они тобой не управляли. И ты не нашёл слабое место: «это такие сильные существа, что всех подавят». Если ты в это поверил — тебя подавят. Ели ты в это не поверил — к тебе не смогут даже подойти. Потому что ты выражаешь Отца, и от тебя идёт эманация Отца. Всё. Поэтому, в одной книжке прочитал, самое лучшее наказание Бога — когда люди его забыли. Поэтому сейчас Владыки говорят, что надо забыть Богов предыдущей эпохи. Они давно уже перестроились, но у некоторых Дух неадекватен. Преодолеть миражи предыдущей эпохи — причинно-следственные связи. Заметьте, мираж на пятёрке. Всё.</w:t>
      </w:r>
    </w:p>
    <w:p w14:paraId="7F5690DC" w14:textId="77777777" w:rsidR="00CD4695" w:rsidRPr="000266D2" w:rsidRDefault="00CD4695" w:rsidP="00CD4695">
      <w:pPr>
        <w:pStyle w:val="af6"/>
        <w:spacing w:before="0" w:beforeAutospacing="0" w:after="0" w:afterAutospacing="0"/>
        <w:ind w:firstLine="708"/>
        <w:jc w:val="both"/>
      </w:pPr>
      <w:r w:rsidRPr="000266D2">
        <w:t>Есть ещё мираж: мой дедушка и папа были великими военачальниками и всё остальное, и сын живёт за счёт того, что папа и дедушка были великими. Ну есть много таких. Приглашаю в семью великого! Другие тоже есть, но они не так выпендриваются. Этим не страдают. Полный мираж называется.</w:t>
      </w:r>
    </w:p>
    <w:p w14:paraId="370045CD" w14:textId="77777777" w:rsidR="00CD4695" w:rsidRPr="000266D2" w:rsidRDefault="00CD4695" w:rsidP="00CD4695">
      <w:pPr>
        <w:pStyle w:val="af6"/>
        <w:spacing w:before="0" w:beforeAutospacing="0" w:after="0" w:afterAutospacing="0"/>
        <w:ind w:firstLine="708"/>
        <w:jc w:val="both"/>
      </w:pPr>
      <w:r w:rsidRPr="000266D2">
        <w:t>Если он из себя что-то представлял, у него где-то установлены принципы управления. Что мы сделаем? Ничего не сделаем.</w:t>
      </w:r>
    </w:p>
    <w:p w14:paraId="2082A94F" w14:textId="77777777" w:rsidR="00CD4695" w:rsidRPr="000266D2" w:rsidRDefault="00CD4695" w:rsidP="00CD4695">
      <w:pPr>
        <w:pStyle w:val="af6"/>
        <w:spacing w:before="0" w:beforeAutospacing="0" w:after="0" w:afterAutospacing="0"/>
        <w:ind w:firstLine="708"/>
        <w:jc w:val="both"/>
      </w:pPr>
      <w:r w:rsidRPr="000266D2">
        <w:t>Третий мираж, просто представьте сколько людей этим парится, этим страдают. «Золотая молодёжь». Почему «золотая молодёжь»? Это те, у которых папа большой банковский начальник. А почему «золотая»? В золоте купаются. Да? А внутри пусто-пусто. Мираж. Подмена понятий. В итоге получается полный бред. И Отец даёт дееспособность каждому из нас. Если только следуете миражу, который не в Воле Отца, так как это причинно-следственные связи.</w:t>
      </w:r>
    </w:p>
    <w:p w14:paraId="4FA5FB63" w14:textId="77777777" w:rsidR="00CD4695" w:rsidRPr="000266D2" w:rsidRDefault="00CD4695" w:rsidP="00CD4695">
      <w:pPr>
        <w:pStyle w:val="af6"/>
        <w:spacing w:before="0" w:beforeAutospacing="0" w:after="0" w:afterAutospacing="0"/>
        <w:ind w:firstLine="708"/>
        <w:jc w:val="both"/>
      </w:pPr>
      <w:r w:rsidRPr="000266D2">
        <w:t>Итак, до пятого плана миражи возможны, как мечты, например, а выше пятого вредны. Вот иллюзии могут иногда дать, потому что посчитают, что вы их преодолеете, а за миражи уже может быть наказание, очень чётко. Наваждение может быть не наказание, ну, это ошибка. На ошибках учатся и так далее, а за миражи может быть наказание, если ты их поддерживаешь. Для тех, кто считает себя золотой молодёжью, ага, по своей интеллектуальной специфике отношений вошли в отработку. Всё.</w:t>
      </w:r>
    </w:p>
    <w:p w14:paraId="2DA9EDF1" w14:textId="77777777" w:rsidR="00CD4695" w:rsidRPr="000266D2" w:rsidRDefault="00CD4695" w:rsidP="00CD4695">
      <w:pPr>
        <w:pStyle w:val="2"/>
      </w:pPr>
      <w:bookmarkStart w:id="67" w:name="_Toc153902544"/>
      <w:r w:rsidRPr="000266D2">
        <w:t>Некорректности Сознательности: Расширение Сознания</w:t>
      </w:r>
      <w:bookmarkEnd w:id="67"/>
    </w:p>
    <w:p w14:paraId="6B19FC62" w14:textId="77777777" w:rsidR="00CD4695" w:rsidRPr="000266D2" w:rsidRDefault="00CD4695" w:rsidP="00CD4695">
      <w:pPr>
        <w:pStyle w:val="af6"/>
        <w:spacing w:before="0" w:beforeAutospacing="0" w:after="0" w:afterAutospacing="0"/>
        <w:ind w:firstLine="709"/>
        <w:jc w:val="both"/>
      </w:pPr>
      <w:r w:rsidRPr="000266D2">
        <w:t>Шестая позиция — расширение Сознания. Вчера говорили про расширение Сознания. До шестой позиции — это полезно, а дальше вредно. Почему вредно? До шестой позиции Сознание ваше развивается. Когда к вам входят новые данные, вы сознание как будто бы раздвигаете. Вы читаете сейчас новую книгу, к вам идут новые данные. С одной стороны, я это могу прочитать в книжках, ну зачем вам здесь сидеть, а с другой стороны, вопрос в чём — с этими данными входит новый Огонь, в книжках вы могли его не взять.</w:t>
      </w:r>
    </w:p>
    <w:p w14:paraId="5EF42087" w14:textId="77777777" w:rsidR="00CD4695" w:rsidRPr="000266D2" w:rsidRDefault="00CD4695" w:rsidP="00CD4695">
      <w:pPr>
        <w:pStyle w:val="af6"/>
        <w:spacing w:before="0" w:beforeAutospacing="0" w:after="0" w:afterAutospacing="0"/>
        <w:ind w:firstLine="709"/>
        <w:jc w:val="both"/>
      </w:pPr>
      <w:r w:rsidRPr="000266D2">
        <w:t xml:space="preserve">Вопрос. Когда вы видите стыковку Огня и текста, ваше Сознание расширяется, хоть 100%, а дальше вы сами увидите. Но если вы и дальше будете считать, что любой текст, который вы прочли Синтезы, даёт вам только Огонь или Синтез и потом с этим Огнём ничего не действуете — это расширение Сознания станет некорректным. То есть до шестой позиции Синтез Огня и текста идёт, Сознание ваше расширяется и развивается. </w:t>
      </w:r>
      <w:r w:rsidRPr="000266D2">
        <w:rPr>
          <w:b/>
          <w:bCs/>
        </w:rPr>
        <w:t>Выше шестой позиции должно включаться что? Действие, ибо когда Синтез войдёт в тело вы должны им подействовать</w:t>
      </w:r>
      <w:r w:rsidRPr="000266D2">
        <w:t>. А если вы продолжаете говорить языком Синтеза, но ничего не делаете, то выше расширение Сознания уже будет вредным.</w:t>
      </w:r>
    </w:p>
    <w:p w14:paraId="5690CEA8" w14:textId="77777777" w:rsidR="00CD4695" w:rsidRPr="000266D2" w:rsidRDefault="00CD4695" w:rsidP="00CD4695">
      <w:pPr>
        <w:pStyle w:val="af6"/>
        <w:spacing w:before="0" w:beforeAutospacing="0" w:after="0" w:afterAutospacing="0"/>
        <w:ind w:firstLine="709"/>
        <w:jc w:val="both"/>
      </w:pPr>
      <w:r w:rsidRPr="000266D2">
        <w:t>Ну вот, человек сидит на Синтезах, слушает лекции. Увидели грань? Ведь это вопрос тоже. Вопрос: вы проживаете, что вы Огонь накапливаете и входите в него? Или вы слушаете только текст лекций? Вот если вы применяете собою контакт с Владыкой, значит происходит расширение Сознания, если уже забыли об этом у вас расширение Сознания уже идёт во вредоносном режиме. Выше шестёрки оно вредно, и не нужно.</w:t>
      </w:r>
    </w:p>
    <w:p w14:paraId="0C54E74A" w14:textId="77777777" w:rsidR="00CD4695" w:rsidRPr="000266D2" w:rsidRDefault="00CD4695" w:rsidP="00CD4695">
      <w:pPr>
        <w:pStyle w:val="2"/>
      </w:pPr>
      <w:bookmarkStart w:id="68" w:name="_Toc153902545"/>
      <w:r w:rsidRPr="000266D2">
        <w:t>Некорректности Сознательности: действовать «по Воле Отца»</w:t>
      </w:r>
      <w:bookmarkEnd w:id="68"/>
    </w:p>
    <w:p w14:paraId="3039B6B5" w14:textId="77777777" w:rsidR="00CD4695" w:rsidRPr="000266D2" w:rsidRDefault="00CD4695" w:rsidP="00CD4695">
      <w:pPr>
        <w:pStyle w:val="af6"/>
        <w:spacing w:before="0" w:beforeAutospacing="0" w:after="0" w:afterAutospacing="0"/>
        <w:ind w:firstLine="708"/>
        <w:jc w:val="both"/>
      </w:pPr>
      <w:r w:rsidRPr="000266D2">
        <w:t xml:space="preserve">Семёрка. Называется «по Воле Отца». Седьмая позиция «по Воле Отца». По Воле. Вы никогда не чувствовали, что по вам кто-то бегает? Хороший вопрос, да? Вот «по Воле» — это </w:t>
      </w:r>
      <w:r w:rsidRPr="000266D2">
        <w:lastRenderedPageBreak/>
        <w:t>когда по поверхности, «по» — это поверхность, бегают. Это очень крупнейшая иллюзия или наваждение, которое вводил по жизни в предыдущей эпохе. Можно сделать «в Воле Отца», помните, «не моя Воля, а твоя Отче», там не было фразы «по Воле Отца». Можно сказать «в Воле Отца» ты действуешь, когда ты внутри Воли, а вот когда ты «по Воле Отца» действуешь. Воля Отца дана, теперь вслушайтесь, в начале было Слово: ты по ней действуешь, но это ещё не значит, что её имеешь и ею живёшь. И вот «мы тут по Воле Отца» не одного ученика завело в тупик. Все говорят: «Я исполняю по Воле Отца». И мало кто говорит: «Я исполняю Волю Отца». Правда разница большая? Когда ты действуешь по Воле Отца — это игра.</w:t>
      </w:r>
    </w:p>
    <w:p w14:paraId="312319C4" w14:textId="77777777" w:rsidR="00CD4695" w:rsidRPr="000266D2" w:rsidRDefault="00CD4695" w:rsidP="00CD4695">
      <w:pPr>
        <w:pStyle w:val="af6"/>
        <w:spacing w:before="0" w:beforeAutospacing="0" w:after="0" w:afterAutospacing="0"/>
        <w:ind w:firstLine="708"/>
        <w:jc w:val="both"/>
      </w:pPr>
      <w:r w:rsidRPr="000266D2">
        <w:t>Кто-то издал вам указ, вы по поводу этого указа действуете, но ведь вы действуете в своей свободной воле. В итоге вы учитываете указ, но действуете как можете. Вот это называется «по Воле Отца», а действовать в Воле Отца — это когда ты исполняешь чётко все инструкции, которые в этом указе прописаны. И действует в тебе Воля, которую ты взял. Вот такая крупная, одна из крупнейших ошибок учеников предыдущей эпохи.</w:t>
      </w:r>
    </w:p>
    <w:p w14:paraId="2AA05024" w14:textId="77777777" w:rsidR="00CD4695" w:rsidRPr="000266D2" w:rsidRDefault="00CD4695" w:rsidP="00CD4695">
      <w:pPr>
        <w:pStyle w:val="af6"/>
        <w:spacing w:before="0" w:beforeAutospacing="0" w:after="0" w:afterAutospacing="0"/>
        <w:ind w:firstLine="708"/>
        <w:jc w:val="both"/>
      </w:pPr>
      <w:r w:rsidRPr="000266D2">
        <w:t>Это то же самое, как «дух-овный» — то же самое «по Воле Отца». Вы должны видеть соответствующие некорректности.</w:t>
      </w:r>
    </w:p>
    <w:p w14:paraId="632F4A0C" w14:textId="77777777" w:rsidR="00CD4695" w:rsidRPr="000266D2" w:rsidRDefault="00CD4695" w:rsidP="00CD4695">
      <w:pPr>
        <w:pStyle w:val="af6"/>
        <w:spacing w:before="0" w:beforeAutospacing="0" w:after="0" w:afterAutospacing="0"/>
        <w:ind w:firstLine="708"/>
        <w:jc w:val="both"/>
        <w:rPr>
          <w:i/>
        </w:rPr>
      </w:pPr>
      <w:r w:rsidRPr="000266D2">
        <w:rPr>
          <w:i/>
        </w:rPr>
        <w:t>Из зала:</w:t>
      </w:r>
      <w:r w:rsidRPr="000266D2">
        <w:t xml:space="preserve"> </w:t>
      </w:r>
      <w:r w:rsidRPr="000266D2">
        <w:rPr>
          <w:i/>
        </w:rPr>
        <w:t>А по Образу и Подобию?</w:t>
      </w:r>
    </w:p>
    <w:p w14:paraId="28388773" w14:textId="77777777" w:rsidR="00CD4695" w:rsidRPr="000266D2" w:rsidRDefault="00CD4695" w:rsidP="00CD4695">
      <w:pPr>
        <w:pStyle w:val="af6"/>
        <w:spacing w:before="0" w:beforeAutospacing="0" w:after="0" w:afterAutospacing="0"/>
        <w:ind w:firstLine="708"/>
        <w:jc w:val="both"/>
      </w:pPr>
      <w:r w:rsidRPr="000266D2">
        <w:t>«По Образу и Подобию», там сложнее. Дело в том, что «по Воле Отца» — это семёрка, а «по Образу и Подобию» — это единица. Единица сама по себе находится на поверхности, ты действуешь по Образу и Подобию, ты не можешь быть Образом и Подобием Отца по внешним признакам. А вот если ты перешёл во внутренний мир, ты действуешь Образом и Подобием. Но для это ты должен ещё развиться, чтобы выражать из себя. Пока через тебя это как-то не выражается — ты действуешь по Образу и Подобию. Это единичка, а мы говорим о семёрке, а семёрка — это уже Воля. Всё.</w:t>
      </w:r>
    </w:p>
    <w:p w14:paraId="1BB11F7F" w14:textId="77777777" w:rsidR="00CD4695" w:rsidRPr="000266D2" w:rsidRDefault="00CD4695" w:rsidP="00CD4695">
      <w:pPr>
        <w:pStyle w:val="2"/>
      </w:pPr>
      <w:bookmarkStart w:id="69" w:name="_Toc153902546"/>
      <w:r w:rsidRPr="000266D2">
        <w:t>Некорректности Сознательности: застой на имеющемся</w:t>
      </w:r>
      <w:bookmarkEnd w:id="69"/>
    </w:p>
    <w:p w14:paraId="75120102" w14:textId="77777777" w:rsidR="00CD4695" w:rsidRPr="000266D2" w:rsidRDefault="00CD4695" w:rsidP="00CD4695">
      <w:pPr>
        <w:pStyle w:val="af6"/>
        <w:spacing w:before="0" w:beforeAutospacing="0" w:after="0" w:afterAutospacing="0"/>
        <w:ind w:firstLine="708"/>
        <w:jc w:val="both"/>
      </w:pPr>
      <w:r w:rsidRPr="000266D2">
        <w:t>И последнее, восьмёрка. Значит нас вернули к другой теме нашей, давайте сейчас попробуем углубить, то, что мы седлали. Мы говорили об Аматике. Да? Зацикленность на любых матрицах, привязках и привычках ведёт к чему? К застою. Давайте так, застой на уже имеющимся. Застой имеющегося.</w:t>
      </w:r>
    </w:p>
    <w:p w14:paraId="4EBD9A91" w14:textId="77777777" w:rsidR="00CD4695" w:rsidRPr="000266D2" w:rsidRDefault="00CD4695" w:rsidP="00CD4695">
      <w:pPr>
        <w:pStyle w:val="af6"/>
        <w:spacing w:before="0" w:beforeAutospacing="0" w:after="0" w:afterAutospacing="0"/>
        <w:ind w:firstLine="708"/>
        <w:jc w:val="both"/>
        <w:rPr>
          <w:i/>
          <w:iCs/>
        </w:rPr>
      </w:pPr>
      <w:r w:rsidRPr="000266D2">
        <w:rPr>
          <w:i/>
        </w:rPr>
        <w:t>Из зала:</w:t>
      </w:r>
      <w:r w:rsidRPr="000266D2">
        <w:rPr>
          <w:i/>
          <w:iCs/>
        </w:rPr>
        <w:t xml:space="preserve"> На достигнутом.</w:t>
      </w:r>
    </w:p>
    <w:p w14:paraId="5ADF9BCB" w14:textId="77777777" w:rsidR="00CD4695" w:rsidRPr="000266D2" w:rsidRDefault="00CD4695" w:rsidP="00CD4695">
      <w:pPr>
        <w:pStyle w:val="af6"/>
        <w:spacing w:before="0" w:beforeAutospacing="0" w:after="0" w:afterAutospacing="0"/>
        <w:ind w:firstLine="708"/>
        <w:jc w:val="both"/>
      </w:pPr>
      <w:r w:rsidRPr="000266D2">
        <w:t>Может быть на достигнутом. Но знаете, достигнутом — это когда ты достигал, а если ты не достигаешь? Ну папа подарил. Застой на имеющимся! Что значит имеющемся? На привычках, на связках, на матрицах, которые вы уже сложили, на знании чего-то, вы зациклены на том, что вы знаете, на достижениях каких-то, вы один раз достигли, и считаете «ах». Защитили докторскую или кандидатскую в 22 года, после не развивались, но считаете себя доктором этих наук. Ибо в 22 года вы только этим занимались, а то, что жизнь за это время ушла дальше. Вы что-то можете сделать, но не считайте, что этого достаточно. Вот это называется застойное явление. При этом вот на достигнутом, это относится к работе внутренней, когда ты достигаешь. А здесь имеется в виду и внутренняя и внешняя.</w:t>
      </w:r>
    </w:p>
    <w:p w14:paraId="4F68A2E5" w14:textId="77777777" w:rsidR="00CD4695" w:rsidRPr="000266D2" w:rsidRDefault="00CD4695" w:rsidP="00CD4695">
      <w:pPr>
        <w:pStyle w:val="af6"/>
        <w:spacing w:before="0" w:beforeAutospacing="0" w:after="0" w:afterAutospacing="0"/>
        <w:ind w:firstLine="708"/>
        <w:jc w:val="both"/>
      </w:pPr>
      <w:r w:rsidRPr="000266D2">
        <w:t>Застой на имеющемся — даже на имеющейся материи. Когда ты последний раз ремонт в квартире делал, некоторым не понять, откуда взять деньги. Вопрос — почему нет денег? Если квартира требует. Если Отец вам дал квартиру, он даёт вам средства, чтобы вы её обеспечивали, если у вас нет средств обеспечивать эту квартиру, значит у вас где-то застой в энергопотенциальном и финансовом развитии. Застой на имеющемся.</w:t>
      </w:r>
    </w:p>
    <w:p w14:paraId="7C3E1776" w14:textId="77777777" w:rsidR="00CD4695" w:rsidRPr="000266D2" w:rsidRDefault="00CD4695" w:rsidP="00CD4695">
      <w:pPr>
        <w:pStyle w:val="af6"/>
        <w:spacing w:before="0" w:beforeAutospacing="0" w:after="0" w:afterAutospacing="0"/>
        <w:ind w:firstLine="708"/>
        <w:jc w:val="both"/>
      </w:pPr>
      <w:r w:rsidRPr="000266D2">
        <w:t xml:space="preserve">Вот вы если не обращаете внимания, на то, что вам дал Отец, детей, книжки, мужа, жену, то у вас начинается застой на имеющемся. Имеющемся не как имущество. Потом вы так мучаетесь, что надо обеспечивать, </w:t>
      </w:r>
      <w:r w:rsidRPr="000266D2">
        <w:rPr>
          <w:b/>
          <w:bCs/>
        </w:rPr>
        <w:t>в том-то и дело для застоя всё равно сколько</w:t>
      </w:r>
      <w:r w:rsidRPr="000266D2">
        <w:t>. В застое ты видишь и людей, и вещи одинаково, ибо ты ими, ну, пользуешься, когда тебе надо. Застой на племяшках, ну в общем они есть рядом с тобой — вот это уже застой. Ты с ними не взаимодействуешь, не чувствуешь, не радуешься — это касается семьи.</w:t>
      </w:r>
    </w:p>
    <w:p w14:paraId="7516F5C3" w14:textId="77777777" w:rsidR="00CD4695" w:rsidRPr="000266D2" w:rsidRDefault="00CD4695" w:rsidP="00CD4695">
      <w:pPr>
        <w:pStyle w:val="af6"/>
        <w:spacing w:before="0" w:beforeAutospacing="0" w:after="0" w:afterAutospacing="0"/>
        <w:ind w:firstLine="708"/>
        <w:jc w:val="both"/>
      </w:pPr>
      <w:r w:rsidRPr="000266D2">
        <w:rPr>
          <w:b/>
          <w:bCs/>
        </w:rPr>
        <w:lastRenderedPageBreak/>
        <w:t>Вот в Аматике есть равностность субъекта и объекта</w:t>
      </w:r>
      <w:r w:rsidRPr="000266D2">
        <w:t xml:space="preserve">, как бы это «низко ни лежало». Я понимаю, что в нашей материи субъект всегда выше. Это ваше мнение, говорят: «Субъект всех важнее». Но не выше! Застой имеющегося и на /…/. То есть застойные проявления, что ты несёшь собою. </w:t>
      </w:r>
      <w:r w:rsidRPr="000266D2">
        <w:rPr>
          <w:b/>
          <w:bCs/>
        </w:rPr>
        <w:t>Отсюда у вас не начинается синтез нового и начинается такой закон</w:t>
      </w:r>
      <w:r w:rsidRPr="000266D2">
        <w:t xml:space="preserve"> — </w:t>
      </w:r>
      <w:r w:rsidRPr="000266D2">
        <w:rPr>
          <w:b/>
          <w:bCs/>
        </w:rPr>
        <w:t>пока не отдашь старое в новое не войдёшь.</w:t>
      </w:r>
      <w:r w:rsidRPr="000266D2">
        <w:t xml:space="preserve"> Знаменитая евангельская фраза: «Опустошить, и Я тебя заполню». При, этом некоторые ждут «в начале я хочу увидеть, что будет новое, потом отдам старое». Страшно же отдавать, вдруг новое не дадут. Но </w:t>
      </w:r>
      <w:r w:rsidRPr="000266D2">
        <w:rPr>
          <w:b/>
          <w:bCs/>
        </w:rPr>
        <w:t>Закон Отца гласит очень жёстко и незыблемо: пока не отдашь, новое не увидишь и не получишь</w:t>
      </w:r>
      <w:r w:rsidRPr="000266D2">
        <w:t>. Причём некоторые внешне отдают и говорят, всё я из этого вышел, а внутренне продолжают мучиться, что он вышел, правильно ли он сделал, и пока мука внутренняя не прекратится, новое тоже не придёт. То есть застой касается не только внешних действий, когда вы прекратили это делать, но ещё и внутренних привязок к этим видам жизни. Сознание Аматики. Всё. Восемь некорректностей. Внимание, первый курс! Два слова, практика и перерыв.</w:t>
      </w:r>
    </w:p>
    <w:p w14:paraId="0CDF2943" w14:textId="77777777" w:rsidR="00CD4695" w:rsidRPr="000266D2" w:rsidRDefault="00CD4695" w:rsidP="00CD4695">
      <w:pPr>
        <w:pStyle w:val="af6"/>
        <w:spacing w:before="0" w:beforeAutospacing="0" w:after="0" w:afterAutospacing="0"/>
        <w:ind w:firstLine="708"/>
        <w:jc w:val="both"/>
      </w:pPr>
      <w:r w:rsidRPr="000266D2">
        <w:t xml:space="preserve">Все эти восемь некорректностей являются, так сказать, неадекватным развитием Буддхического тела, прежде всего, которое влияет на все другие тела, то есть вашего Разума и Сознания. Раз. Это первое. И второе — все эти восемь некорректностей могут быть одновременно в каждом Сознании. То есть все восемь — от застоя до сверхчувствительности в бессознательном, от застоя до чувствительности в сверхсознательном. То есть мы расписали главную характеристику, что застой — это восьмёрка. Да? А есть так называемый закон «всё во всем» — все восемь некорректностей, в том типе Сознания, которым вы пользуетесь. Вот пользуетесь вы по жизни подсознанием, все эти некорректности у вас какие? Подсознательные. Ну а теперь самое смешное. На вот это всё, восемь некорректностей, есть качества Сознаний, строится многообразие осознаний окружающей жизни. </w:t>
      </w:r>
      <w:r w:rsidRPr="000266D2">
        <w:rPr>
          <w:b/>
          <w:bCs/>
        </w:rPr>
        <w:t>Когда восемь некорректностей существуют в каждом Сознании строится многообразие осознаний окружающей жизни</w:t>
      </w:r>
      <w:r w:rsidRPr="000266D2">
        <w:t>.</w:t>
      </w:r>
    </w:p>
    <w:p w14:paraId="683EA6B6" w14:textId="77777777" w:rsidR="00CD4695" w:rsidRPr="000266D2" w:rsidRDefault="00CD4695" w:rsidP="00CD4695">
      <w:pPr>
        <w:pStyle w:val="af6"/>
        <w:spacing w:before="0" w:beforeAutospacing="0" w:after="0" w:afterAutospacing="0"/>
        <w:ind w:firstLine="708"/>
        <w:jc w:val="both"/>
      </w:pPr>
      <w:r w:rsidRPr="000266D2">
        <w:t>Что значит многообразие? Есть иллюзия подсознательная, есть иллюзия сознательная, есть иллюзия сверхсознательная, есть иллюзия бессознательная. Восемь типов иллюзий — многообразие? Ещё какое. Восемь типов иллюзий могут быть ментальными, причинными, астральными, эфирными, физическими и так далее. Я сказал причинные, у кого-то не сложилось, вы говорите: «Ну иллюзия на четвёрке». Правильно, но действие на шестёрке. Буддхи то — это шесть. Некорректности — это шестёрка, а значит они могут быть и на четвёртом подплане причинном, и четвёртом подплане ментальном, и на четвёртом подплане астральном. Да ещё и в шести вариантах, вот на будущее запишите. Увидели? Я не хочу вас мучать этими механизмом. Вот запомните эти слова, а потом повоображайте их. Вот реально, чтобы ваше сознание овладело этим механизмом. Ещё раз — 8 видов некорректностей могут быть характеристикой каждого Сознания. Теперь второе, от каждого Сознания восемь видов некорректностей могут присутствовать на каждом из пяти нижестоящих планов. Всё.</w:t>
      </w:r>
    </w:p>
    <w:p w14:paraId="468E76DF" w14:textId="77777777" w:rsidR="00CD4695" w:rsidRPr="000266D2" w:rsidRDefault="00CD4695" w:rsidP="00CD4695">
      <w:pPr>
        <w:pStyle w:val="af6"/>
        <w:spacing w:before="0" w:beforeAutospacing="0" w:after="0" w:afterAutospacing="0"/>
        <w:ind w:firstLine="708"/>
        <w:jc w:val="both"/>
      </w:pPr>
      <w:r w:rsidRPr="000266D2">
        <w:t>Зачем это я сказал? Когда вы будете видеть характеристики их эффектов, подумайте, от какого типа сознания и от какого присутствия эта некорректность работает. Вы скажете это головная боль, слишком много. Пока не найдёте источник, вы можете до конца не брать всё следствие. Вопрос в этом. И ещё. Широко это только на первый взгляд. Когда вы это сообразите, это станет так просто, что вы это замечать не будете. Вот такой механизм. Всё это и развивает сознание в каждом из вас. Некорректности, кстати, тоже развивают Сознание, ибо преодолениями мы растём. Поэтому не стремитесь сразу убрать все некорректности.</w:t>
      </w:r>
    </w:p>
    <w:p w14:paraId="62733249" w14:textId="77777777" w:rsidR="00CD4695" w:rsidRPr="000266D2" w:rsidRDefault="00CD4695" w:rsidP="00CD4695">
      <w:pPr>
        <w:pStyle w:val="2"/>
      </w:pPr>
      <w:bookmarkStart w:id="70" w:name="_Toc153902547"/>
      <w:r w:rsidRPr="000266D2">
        <w:t>Практика 4. Управляющее действие Сознания на все Синтез-8-рицы</w:t>
      </w:r>
      <w:bookmarkEnd w:id="70"/>
    </w:p>
    <w:p w14:paraId="785CFC39"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Мы возжигаемся всем накопленным Огнём. Возжигаемся Синтез-8-рицей и 8-ричным Синтезом Фа-Отца Метагалактики в каждом из нас. Синтезируемся с Фа-Владыками Кут Хуми Фаинь, возжигаясь их групповым Огнём и становясь пред ними в Доме Фа в Доме Фа-Отца Метагалактики.</w:t>
      </w:r>
    </w:p>
    <w:p w14:paraId="22451184"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 xml:space="preserve">В этом Огне синтезируемся с Фа-Отцом Метагалактики, возжигаемся Его групповым Огнём, становимся пред Фа-Отцом Метагалактики. И синтезируемся с Фа-Отцом </w:t>
      </w:r>
      <w:r w:rsidRPr="000266D2">
        <w:rPr>
          <w:rFonts w:ascii="Times New Roman" w:eastAsia="Times New Roman" w:hAnsi="Times New Roman" w:cs="Times New Roman"/>
          <w:i/>
          <w:sz w:val="24"/>
          <w:szCs w:val="24"/>
        </w:rPr>
        <w:lastRenderedPageBreak/>
        <w:t>Метагалактики, возжигаясь Его Огнём в преодолении некорректностей в каждом из нас и в синтезе нас. Огнём Ясного Разума Фа-Отца Метагалактики возжигаемся в каждом из нас и в синтезе нас.</w:t>
      </w:r>
    </w:p>
    <w:p w14:paraId="4EBDC3B4"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 в этом Огне знакомимся. Перед нами становятся Фа-Владыки Кут Хуми Фаинь, постарайтесь открыться и увидеть. И мы, возжигаясь их огнём, простраиваем наши Дома.</w:t>
      </w:r>
    </w:p>
    <w:p w14:paraId="6109A68E"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Синтезируемся с Фа-Владыками Морией и Свет. Возжигаемся их Огнём и простраиваем наши Тела.</w:t>
      </w:r>
    </w:p>
    <w:p w14:paraId="4A479171"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Синтезируемся с Фа-Владыками Иосифом и Славией. Возжигаясь их Огнём, простраиваем наш Разум.</w:t>
      </w:r>
    </w:p>
    <w:p w14:paraId="36A37F8E"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Синтезируемся с Фа-Владыками Эоаном Антуанэттой. Возжигаясь их Огнём, простраиваем наше Сердце.</w:t>
      </w:r>
    </w:p>
    <w:p w14:paraId="39614CD1"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Синтезируемся с Фа-Владыками Гаутамой Аллой. Возжигаясь их Огнём, простраиваем наш Синтезобраз.</w:t>
      </w:r>
    </w:p>
    <w:p w14:paraId="64CCCCC8"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Синтезируемся с Фа-Владыками Иисусом Раисой. Возжигаясь их Огнём, простраиваем наши Униматрицы.</w:t>
      </w:r>
    </w:p>
    <w:p w14:paraId="1FD91336"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Синтезируемся с Фа-Владыками Илларионом и Джулией. Стараемся их увидеть. Возжигаясь их Огнём, простраиваем наше Слово Отца.</w:t>
      </w:r>
    </w:p>
    <w:p w14:paraId="65C2D070"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 синтезируемся с Фа-Владыками Иоланом Омой. И, возжигаясь их Огнём, простраиваем наш Образ Отца.</w:t>
      </w:r>
    </w:p>
    <w:p w14:paraId="7DC34003"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 в синтезе 8-рицы Фа-Владык мы возжигаем Огнём Ясного Разума Фа-Отца Метагалактики 8-рицу реализации Фа-Отца Метагалактики в каждом из нас и в синтезе нас с правом осознания действия любой части 8-рицы в каждом из нас и осознания синтеза действия 8-рицей в каждом из нас. И вводим под управляющее действие Сознания каждого из нас все Синтез-8-рицы, стяжённые на данный момент и которые будут стяжаться далее.</w:t>
      </w:r>
    </w:p>
    <w:p w14:paraId="467B9F70"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 мы синтезируемся с Фа-Отцом Метагалактики и возжигаемся Огнём Единосознания Фа-Отца Метагалактики в реализации 8-ричного проявления Фа-Отца Метагалактики в каждом из нас и в синтезе нас. Развёртывая в каждом из нас Огонь Сознания, охватывающий 8-ричное действие и опыт каждого из нас и синтеза нас.</w:t>
      </w:r>
    </w:p>
    <w:p w14:paraId="0FA05858"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В этом Огне мы благодарим Фа-Отца Метагалактики, Фа-Владык Кут Хуми Фаинь, Морию Свет, Иосифа Славию, Эоана Антуанэтту, Гаутаму Аллу, Иисуса Раису, Иллариона и Джулию, Иолана Ому. Возвращаемся в физическое Присутствие. Весь возожжённый Огонь мы направляем в Дом Фа-Отца Метагалактики, в рождающийся Дом Отца Минска, во все Дома Фа как Дома Отца каждого из нас и всем Домам всех территорий участников практики. И выходим из практики.</w:t>
      </w:r>
    </w:p>
    <w:p w14:paraId="1569D47B" w14:textId="77777777" w:rsidR="00CD4695" w:rsidRPr="000266D2" w:rsidRDefault="00CD4695" w:rsidP="00CD4695">
      <w:pPr>
        <w:spacing w:after="0" w:line="240" w:lineRule="auto"/>
        <w:ind w:firstLine="454"/>
        <w:jc w:val="both"/>
        <w:rPr>
          <w:rFonts w:ascii="Times New Roman" w:eastAsia="Times New Roman" w:hAnsi="Times New Roman" w:cs="Times New Roman"/>
          <w:i/>
          <w:sz w:val="24"/>
          <w:szCs w:val="24"/>
        </w:rPr>
      </w:pPr>
    </w:p>
    <w:p w14:paraId="1809221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Мы так долго находились в лекционном режиме, чтобы накопить достаточно Огня, которого хватило бы, чтобы наше Сознание охватывало всю 8-рицу действий. Сейчас у вас может быть избыточный Огонь в груди, в этой области, идти по рукам и ногам. Если есть где-то действие избыточного Огня, просто эманируйте. За меньшее время войти в эту практику мы не могли. Поэтому я ждал, пока вы…</w:t>
      </w:r>
    </w:p>
    <w:p w14:paraId="316E8B8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Всё, сейчас без 6 минут час, 20 минут перерыв.</w:t>
      </w:r>
    </w:p>
    <w:p w14:paraId="68837A96" w14:textId="77777777" w:rsidR="00CD4695" w:rsidRDefault="00CD4695">
      <w:pPr>
        <w:spacing w:after="0" w:line="240" w:lineRule="auto"/>
        <w:rPr>
          <w:rFonts w:ascii="Times New Roman" w:eastAsia="Noto Sans CJK SC" w:hAnsi="Times New Roman" w:cs="Lohit Devanagari"/>
          <w:b/>
          <w:bCs/>
          <w:sz w:val="24"/>
          <w:szCs w:val="36"/>
        </w:rPr>
      </w:pPr>
      <w:r>
        <w:br w:type="page"/>
      </w:r>
    </w:p>
    <w:p w14:paraId="78EC71F7" w14:textId="69A9B8F7" w:rsidR="00CD4695" w:rsidRPr="000266D2" w:rsidRDefault="00CD4695" w:rsidP="00CD4695">
      <w:pPr>
        <w:pStyle w:val="1"/>
      </w:pPr>
      <w:bookmarkStart w:id="71" w:name="_Toc153902548"/>
      <w:r>
        <w:lastRenderedPageBreak/>
        <w:t>2 день</w:t>
      </w:r>
      <w:r w:rsidRPr="000266D2">
        <w:t>. 2 часть</w:t>
      </w:r>
      <w:bookmarkEnd w:id="71"/>
    </w:p>
    <w:p w14:paraId="21DD1774" w14:textId="77777777" w:rsidR="00CD4695" w:rsidRPr="000266D2" w:rsidRDefault="00CD4695" w:rsidP="00CD4695">
      <w:pPr>
        <w:pStyle w:val="2"/>
      </w:pPr>
      <w:bookmarkStart w:id="72" w:name="_Toc153902549"/>
      <w:r w:rsidRPr="000266D2">
        <w:t>Видение, слышание и действие на буддхическом присутствии</w:t>
      </w:r>
      <w:bookmarkEnd w:id="72"/>
    </w:p>
    <w:p w14:paraId="39D9876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 предыдущей практике до перерыва мы настроили ваше Сознание на то, чтобы воспринимали всю вашу 8-рицу. Мы — это Владыка со мной. И ну, как бы на территории этот семинар впервые, то ваше Сознание теперь будет учиться видеть, действовать и в этом развиваться. Вот это не только… и поможет вам, если вы сейчас от всей души просто поверите, что вы можете спокойно видеть генератор. Плюс, в предыдущей практике мы сделали специальную подготовку синтезированием вас с каждым Владыкой. Сейчас мы выйдем на буддхическое присутствие, шестое по Синтезу, и попытаемся и физически, и буддхически одномоментно видеть и действовать. Вначале в общем зале, потом разойдёмся. Я скажу в такое место как храм или зал Высшей Души каждого из вас. (</w:t>
      </w:r>
      <w:r w:rsidRPr="000266D2">
        <w:rPr>
          <w:rFonts w:ascii="Times New Roman" w:eastAsia="Times New Roman" w:hAnsi="Times New Roman" w:cs="Times New Roman"/>
          <w:i/>
          <w:sz w:val="24"/>
          <w:szCs w:val="24"/>
        </w:rPr>
        <w:t>В зале чихнули</w:t>
      </w:r>
      <w:r w:rsidRPr="000266D2">
        <w:rPr>
          <w:rFonts w:ascii="Times New Roman" w:eastAsia="Times New Roman" w:hAnsi="Times New Roman" w:cs="Times New Roman"/>
          <w:sz w:val="24"/>
          <w:szCs w:val="24"/>
        </w:rPr>
        <w:t>). Точно.</w:t>
      </w:r>
    </w:p>
    <w:p w14:paraId="692C07C1"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Это если вы в погружении не проходили — это помещение, где фиксируется ваша Высшая Душа на буддхическом присутствии у каждого, кто прошёл. Я не могу гарантировать, что у каждого по предыдущей эпохе, потому что, если вы на Буддхи были — это у вас есть, ну хотя бы формируется. Если не были… То есть первое посвящение ученика солнечного, ну как минимум, да? Разойдёмся там, к вам выйдут. Разойдёмся. Вы не думайте куда идти, вас направят. Вы главное устремитесь, что туда выйдете. Вы там стали. Ваша задача, посмотреть это помещение, я буду говорить, что делать, я заранее говорю, чтоб потом вы — каждый будет смотреть своё помещение. Вначале мы будем стоять группой, затем разойдёмся, потом каждый будет смотреть своё помещение. Так в Миракле. А потом к вам в ваше помещение Высшей Души выйдут Владыки ведущие вас.</w:t>
      </w:r>
    </w:p>
    <w:p w14:paraId="59325DB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просьба такая. Если вы действительно проживаете глубокий контакт с Владыкой ведущим вас, вы просто к нему обращаетесь и он выходит. Если вы не уверены, а ко мне подходили Чело за двадцать минут перерыва, что не уверены в контакте — вы обращаетесь к молоденькой красивой девушке и просите выйти Владык ведущих вас. Открытым текстом. И одна из этих пар названных в предыдущей практике перед вами появится.</w:t>
      </w:r>
    </w:p>
    <w:p w14:paraId="7C411C5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Вопрос, как их видеть и как их слышать. В Высшей Душе вы проверите. Вот если ты там стоишь, ты видишь всех. Закон Буддхического плана гласит: «Находясь там, ты не можешь ни видеть и ни слышать». Если вы не будете видеть и слышать — это всего лишь ваша заблокированность, крайний вариант — это ваша зашлакованность. Но большая просьба, не объясняйте ребятки, зашлакованность и заблокированность. Потому что в том Огне, в котором мы сейчас находимся, ни зашлакованность и ни заблокированность не действует. Почему? У вас групповой Огонь. Она может действовать, когда вы один на один дома пойдёте — там да. Там у вас блоки вылезут, шлаки вылезут. Там вам сложнее будет видеть. Но когда вы здесь, вам сейчас будут, вслушайтесь, такая сила Огня физического, что ваши шлаки с блоками будут растворяться автоматически. И вы будете видеть. Это не значит, что они исчезнут, потому что по вашим накоплениям, выйдя оттуда, они вернуться на свои места. Увидели, услышали?</w:t>
      </w:r>
    </w:p>
    <w:p w14:paraId="68E891D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просьба. Есть такая простая фраза: «И по вере вашей, и дано будет вам». Я так настраиваю, потому что если вы от всей души это сделаете, Высшей Души, потом вы спокойно видеть и слышать будете. Понятно, да? Ну, может быть, будете учиться там наблюдать, ну вам дадут этому выучиться. И помните, если вы в погружении видели и слышали хоть что-то, значит виденье у вас есть. И вот эта практика продолжает то, что вы видели там. Увидели? Ничего нового.</w:t>
      </w:r>
    </w:p>
    <w:p w14:paraId="3D30B2E9"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Если вы начнёте думать, как это делать, что это делать — на Буддхи это не требуется. Там всё просто — вышел и смотри. За вас, знаете такое «халява» — за вас всё сделают. Не надо думать, как это. Знаете, на Буддхи есть чёткий механизм — если ты туда вышел, ты смотришь и видишь, и слышишь. Просто там есть синтез вашего Сознания. Сознание опирается на все чувства. И когда вы попадаете на Буддхи, автоматика всех чувств позволяет вам автоматически на Буддхи видеть. Если вы будете помнить, что раньше не видел, сообщаю — это не значит, что сейчас не увидишь. Главное опять же: «И по вере дано будет вам». Поверь, что ты сможешь. </w:t>
      </w:r>
      <w:r w:rsidRPr="000266D2">
        <w:rPr>
          <w:rFonts w:ascii="Times New Roman" w:eastAsia="Times New Roman" w:hAnsi="Times New Roman" w:cs="Times New Roman"/>
          <w:sz w:val="24"/>
          <w:szCs w:val="24"/>
        </w:rPr>
        <w:lastRenderedPageBreak/>
        <w:t>Убери блок что ты не можешь. И просто поверь — можешь и ты увидишь. Если вы увидели хоть что-то, а раньше не видели, сконцентрируйтесь на этом что-то. А потом делайте так — вот я вижу что-то, я на него сконцентрировался. Потом чуть-чуть сюда смотрю, чуть-чуть сюда сместился. Выполняйте вот это что-то. А потом чуть-чуть сюда, чуть-чуть сюда смотрю, но вижу вот это что-то. И так расширяете границы пока не увидите и не услышите. Я вам просто показываю. Да? И у вас виденье включилось сразу. Можно даже утром так поставить, чтоб не потерять. Вот так поднести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 Я серьёзно, тело помогает. Если сложно видеть будете, тело помогает, руками вот для расширения взгляда, и вы там включите видение.</w:t>
      </w:r>
    </w:p>
    <w:p w14:paraId="104C7681"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последнее. То, что вы увидите в ваших залах Высшей Души полностью вас касается. Только так — это ваши накопления с предыдущей эпохи или эпох. Не удивляться ничему, вариации могут быть самые разнообразные. Всё.</w:t>
      </w:r>
    </w:p>
    <w:p w14:paraId="606AEEE1"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в зале должны находиться только Владыки и вы, лишних людей можете стучать мечом. Первое, меня не достанете, бесполезно, Олю тоже. Вы на Тонком зависните, мы там есть. Исчезнем в вихре Огня, подготовка такая. Если у вас кто-то остался кроме этого, даже вы в Огне не войдёте. Понятно, да? Понятно, что по типу лица вы увидите, что некоторые похожи друг на друга. И вам вашем Сознании вначале будет воспроизводить близкие вас образы. Если вы уточнили, что это Фа-Владыка, который к вам выходил, или Фа-Владычица — всё в порядке. Только помните, что для вас права на физике. А если вот существо давнее, не помните человека, вдруг забежало — лучше сразу мечом отсечь ему голову. Не надо с ним драться. Голову отсёк и всё. Это ваш Дом, это ваша Высшая Душа, и никто кроме вас и пар Владык не имеет, ну понятно, право там быть. Понятно? На всякий случай.</w:t>
      </w:r>
    </w:p>
    <w:p w14:paraId="015B1A8A"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На будущее. Вот этот текст с инструкциями сами себе воспроизведите, запишите. И в Миракле с рекомендациями иногда прослушивайте пока не запомните. Когда вот эти фразы текстом вы запомните, в генерацию будете входить просто и свободно. Причём не только на Буддхи, а в перспективе на любое присутствие. Единственное, что на другом присутствии не будет зала Высшей Души. Зал Высшей Души только на буддхическом присутствии. Почему я описывал эту практику. Сама практика Миракля простейшая. Вы находитесь на физике, проживаете телом, и одновременно находитесь на Буддхи сейчас, в будущем на любом глобусе, и проживаете, и видите, и слышите всё что там делается, включая Сердце. Всё! Больше ничего делать не надо. Только у меня просьба.</w:t>
      </w:r>
    </w:p>
    <w:p w14:paraId="1F15C9B8"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Практика. Просьба специального не настраиваться, для тех, кто уже настроился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w:t>
      </w:r>
    </w:p>
    <w:p w14:paraId="21E86A6B"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Всё! Сейчас будет. Сейчас как придёт: «Oоо!» Знаете такое, спонтанность сознания, вот эти настройки «сейчас как придёт» вам уже мешают. Расслабьтесь. Ну что ж, товарищи, делаем или не делаем. Успокоились! И настройтесь ни на то, что придёт; ни на то что я сказал; а на то что вы просто в этом процессе участвуете. Знаете, мы сейчас идём с вами в музей, в зал Высшей Души. Это действительно музей ваших накоплений. Там фиксируются все ваши накопления. У нас сейчас поход в музей. Процесс. И по ходу процесса вы что-то посмотрите. Это крайне несложно.</w:t>
      </w:r>
    </w:p>
    <w:p w14:paraId="6C47504A" w14:textId="77777777" w:rsidR="00CD4695" w:rsidRPr="000266D2" w:rsidRDefault="00CD4695" w:rsidP="00CD4695">
      <w:pPr>
        <w:pStyle w:val="2"/>
      </w:pPr>
      <w:bookmarkStart w:id="73" w:name="_Toc153902550"/>
      <w:r w:rsidRPr="000266D2">
        <w:t>Практика-миракль 5. Дом Высшей Души</w:t>
      </w:r>
      <w:bookmarkEnd w:id="73"/>
    </w:p>
    <w:p w14:paraId="06E01F09"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Мы возжигаемся всем накопленным Огнём, возжигаемся Синтез-8-рицей каждого из нас. Синтезируемся с Фа-Владыками Кут Хуми Фаинь, возжигаясь их групповым Огнём. Синтезируемся с Фа-Отцом Метагалактики, возжигаясь его групповым Огнём. В Огне ФА</w:t>
      </w:r>
      <w:r w:rsidRPr="000266D2">
        <w:rPr>
          <w:rFonts w:ascii="Times New Roman" w:eastAsia="Times New Roman" w:hAnsi="Times New Roman" w:cs="Times New Roman"/>
          <w:i/>
          <w:sz w:val="24"/>
          <w:szCs w:val="24"/>
        </w:rPr>
        <w:noBreakHyphen/>
        <w:t>Отца Метагалактики мы вышли в зал ФА-Отца Метагалактики Буддхического шестого присутствия. В зале ФА-Отца Метагалактики синтезируемся с ФА-Владыками Иосифом и Славией. Возожглись их Огнём группового присутствия в шестом проявлении, в шестом присутствии.</w:t>
      </w:r>
    </w:p>
    <w:p w14:paraId="5F13469A"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 xml:space="preserve">Попробуйте сейчас просто в зале увидеть Отца. Он перед вами. Сидит, только ни на троне, а в современном кресле. Слева от группы, впереди Отец, находятся ФА-Владыки Кут </w:t>
      </w:r>
      <w:r w:rsidRPr="000266D2">
        <w:rPr>
          <w:rFonts w:ascii="Times New Roman" w:eastAsia="Times New Roman" w:hAnsi="Times New Roman" w:cs="Times New Roman"/>
          <w:i/>
          <w:sz w:val="24"/>
          <w:szCs w:val="24"/>
        </w:rPr>
        <w:lastRenderedPageBreak/>
        <w:t>Хуми, Фаинь, ФА-Мать Метагалактики, но она чуть дальше по диагонали. Справа по диагонали ФА-Владыки Иосиф и Славия.</w:t>
      </w:r>
    </w:p>
    <w:p w14:paraId="018873D7"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Группа отпустила себя, а теперь отпустите дальше свой взгляд по этому залу. Проще, ещё проще. Не надо рассматривать особенно. Важно сейчас просто охватить в целом. Детали вы рассмотрите постепенно. Важней охват в целом. Попробуйте посмотреть друг на друга, на рядом стоящих. Если не получается — не надо, возвращайтесь взглядом к Владыкам. Вот просто поверьте, что они стоят и вы их видите. И вы увидите. Больше ничего нет.</w:t>
      </w:r>
    </w:p>
    <w:p w14:paraId="6AD0B62D"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Если кому-то сложно войти в веру, вообразите, что перед вами сидит Отец и стоят две пары Владык справа и слева. Все они направляют нам Огонь. Вот вообразите, что вы стоите в круге. Вообразите, что перед вами сидит Отец. Вообразите, что справа пара Владык от группы стоит и слева пара Владык стоит от группы. Вообразили? В этом воображении, нарисуйте, как вы видите Отца. В этом же воображении нарисуйте как вы видите пары ФА-Владык: как вы видите Иосифа и Славию, как вы видите Кут Хуми и Фаинь. Чётко нарисуйте себе в голове картинку, что вы стоите в этом зале с группой Чело и видите Владык и Отца. Не бойтесь воображать. Вообразите, кто не видит. Просто вообразите, что вы там стоите и это видите.</w:t>
      </w:r>
    </w:p>
    <w:p w14:paraId="63E9C998"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Слева от группы сзади находиться дверь в зал Отца. В зал входит Владыка Мория. Воображайте — входит Владыка. Он идёт мимо группы слева к Отцу. Становиться перед Отцом. Справа сзади от группы идёт Владычица Свет, то же мимо группы проходит. Идёт вперёд к Отцу и становиться возле Отца слева. Владыка Мория стал справа от Отца, Владычица Свет — слева. Теперь воображаем, как они стоят рядом с Отцом и как вы их видите.</w:t>
      </w:r>
    </w:p>
    <w:p w14:paraId="1AE7AB28"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В этом воображении мы синтезируемся с ФА-Владыками Морией и Свет, возжигаясь их Огнём телесной фиксации в Миракле каждый из нас. Огонь ФА-Владык Мории и Свет фиксирует синтез Буддхического присутствия и физического. Увидели.</w:t>
      </w:r>
    </w:p>
    <w:p w14:paraId="449DD654"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А теперь в Огне всех Владык и из зала Отца каждый из нас просто утвердит –переходит, то есть мгновенно перемещается в зал Высшей Души каждого из нас. Имя не называть! В зал Высшей Души каждого из нас. И из зала вы перенеслись силой ФА-Отца Метагалактики в свой собственный зал Высшей Души. Стали в центре. Вначале чуть-чуть постояли пристроились к залу. Он должен пристроится к вам и к вашему новому воплощению.</w:t>
      </w:r>
    </w:p>
    <w:p w14:paraId="76342237"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Зафиксировали взгляд на каком-то предмете, стене, на чём-нибудь, что в зале есть, на окне. У кого-то зал вообще закрыт и без окон — на стене. Зал может разный быть. И теперь расширяем взгляд по чуть-чуть вправо-влево.</w:t>
      </w:r>
    </w:p>
    <w:p w14:paraId="49117FAE"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На стене что-то нарисовано или нет? Другие предметы в зале находятся или нет? Рядом с вами в зале что-то находиться или нет? Окна есть или нет? Картины, статуи, кушетки, другие предметы есть или нет. Вазы? Огонь горит? Ступеньки есть? Всё что угодно — есть или нет? Изучать будете дома. Сейчас важно посмотреть и пристроиться. Значит кому сложно пристроиться, вообразите в голове, что вы находитесь в зале Высшей Души. Просто начните в голове воображать, что бы вы вообразили в зале Высшей Души? Вот вообразили, что вы в зале. Воображайте, как вы стоите в зале. И в воображении рисуете как вы стоите в зале и видите перед собою. И вообразите, что вы видите в этом зале. Какой зал воображаете? Какие окна? Какие стены? Что в этом зале находиться? Всё что угодно воображайте. Но чётко рассматривайте в вашем воображении что находиться в зале.</w:t>
      </w:r>
    </w:p>
    <w:p w14:paraId="3F5C1F09"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А теперь в этом же воображении, находясь в зале, почувствуйте, Кто в зале появился. Пока появился один, так скажу, человек. Смотрим. Это может Владыка, может быть и Владычица. Повернитесь лицом к нему или к ней. Если вы не видите, вообразите, что перед вами стоит или Владыка, или Владычица. Вообразили и начните рассматривать в воображении детали их лица. Возожгитесь Огнём этого Владыки и Владычицы. Вы можете даже сейчас увидеть, как от них как какое-то поле исходит. От вас тоже исходит. Какие-то поля или волна исходящая, или Огонь исходящий синтезируйте между собой перед вами, внутри вас. Попробуйте прочувствовать в центре грудной клетки, и тогда будете проживать на физике, фиксировать, есть какая-то точка возожжённости?</w:t>
      </w:r>
    </w:p>
    <w:p w14:paraId="4C1F7A87"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lastRenderedPageBreak/>
        <w:t>Кто не узнал, в зал входят Владики. Представьтесь там — только про себя — ваше имя такое-то и услышите ответ Владыки или Владычицы. На этот ответ в зал пришли вторые Владыки и Владычицы. Ну то есть пара — две Владычица, два Владыки. Спросили имя второго пришедшего человека, Владыки или Владычицы. Это должна быть пара Владыки и Владычицы. Если Владыка из одной пары, Владычица из другой пары, спросите кто из них ведущий вас в новой эпохе, подчёркиваю. Кто ведёт вас в новой эпохе. Они могут вам сказать, кто-то из них может и выйти кто ведёт вас.</w:t>
      </w:r>
    </w:p>
    <w:p w14:paraId="6EAC7A36"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Кто-то вышел на шаг вперёд, не говоря ничего. Синтезируйтесь с тем, кто прибыл, с тем, кто вышел на шаг вперёд или сказал: «мы видим, мы рядом». Поблагодарите того, кто был раньше. Рядом с тем, кто вас ведёт появилась или Владыка, или Владычица, полной пары. Из пары Владык — Он и Она. И те, кто в паре и ведёт вас в новую эпоху.</w:t>
      </w:r>
    </w:p>
    <w:p w14:paraId="69D95C68"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Имена кому-то пришли в голову как воображение — эти имена вас и ведут. Даже если не рисуют лицо Владык, в голове прозвучали имена. Первые имена — они правильные. Вторыми — это ваш разум начал манипулировать. Самое первое слово кто вас ведёт — именно это правильно. Итак, вы предстали перед вашими Владыкой и Владычицей. Видите или не видите, хотите или не хотите, просто поверьте что стоите.</w:t>
      </w:r>
    </w:p>
    <w:p w14:paraId="52BAE61C"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Синтезируйтесь с ними всем Сердце и попросите углубить Огонь ФА-Владык, имена, пожалуйста, вашей пары в вас. И впитайте от них каплю Огня — я подчёркиваю — в Синтезе Владыки и Владычицы, не от кого-то из одного и другого, а общую каплю Огня пары Владыки и Владычицы в ваше Сердце. Можно сказать — в вашу Чашу Сердца. Можно просто сказать, ваше Сердце. И возожгитесь этим Огнём. Попробуйте прожить как эта капля дошла до…</w:t>
      </w:r>
    </w:p>
    <w:p w14:paraId="671AA253"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Прожить в центре грудной клетке в физике этот Огонь. Возможно у вас картина в виде текста может появиться — это может так видеться. Возможно в горле что-то произошло. Возможно в центре головы давление пошло. Если пошло в центре головы, то это давление спустите в центр груди. Капля не дошла до груди и осталась в голове. Пропустите её из головы сквозь горло в центр груди. На языке ощущения — естественны. На губах, лице, руках — естественны. Не обращайте на них внимание. Главное — центр груди.</w:t>
      </w:r>
    </w:p>
    <w:p w14:paraId="03D24869"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Даже если вы вообразили Владыку и Владычиц, теперь просто осознайте, что перед вами стоят реальные Владыки и Владычицы и вы в Миракле стоите перед ними. Воображение не работает. Вы действительно перед ними. Просто поверьте, что это факт, другого не дано.</w:t>
      </w:r>
    </w:p>
    <w:p w14:paraId="35309A18"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 xml:space="preserve">И теперь задайте вопрос по вашему </w:t>
      </w:r>
      <w:r w:rsidRPr="000266D2">
        <w:rPr>
          <w:rFonts w:ascii="Times New Roman" w:eastAsia="Times New Roman" w:hAnsi="Times New Roman" w:cs="Times New Roman"/>
          <w:i/>
          <w:spacing w:val="20"/>
          <w:sz w:val="24"/>
          <w:szCs w:val="24"/>
        </w:rPr>
        <w:t>УЧЕНИЧЕСТВУ</w:t>
      </w:r>
      <w:r w:rsidRPr="000266D2">
        <w:rPr>
          <w:rFonts w:ascii="Times New Roman" w:eastAsia="Times New Roman" w:hAnsi="Times New Roman" w:cs="Times New Roman"/>
          <w:i/>
          <w:sz w:val="24"/>
          <w:szCs w:val="24"/>
        </w:rPr>
        <w:t>, подчёркиваю.</w:t>
      </w:r>
    </w:p>
    <w:p w14:paraId="24945C2B"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Допустим, над чем нужно в первую очередь поработать вам как Чело. Допустим, вы могли бы найти другой вопрос. От репродуктора слуха слушаем ответы. Не просто видим, любое слово, которое пришло в голову — это вы услышали. Первое слово, которое пришло в голову — это вы услышали. Даже если вам кажется, что это вы вообразили, но именно над этим надо работать. Вы потом по соображаете, почему над этим.</w:t>
      </w:r>
    </w:p>
    <w:p w14:paraId="6AA0A21A"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Второе. Попросите у Владык, у пары, РУКУ водящую, так выразимся, что бы Владыка и Владычица направляли вас по жизни в вашем совершенствовании и росте ФА-Отцом Метагалактики. Попросите руку водящую. Если вам и протягивают руку, возьмитесь за неё. Только помните, что это не рукопожатие, а возьмитесь за неё. Т.е. вам как бы дают две руки. Возьмитесь двумя руками за две руки, скорее всего они соединяться между собою в один узел рук. А теперь через руки, которыми вы держитесь за Владык, впитайте их Огонь, Дух, Свет, Энергию в ваше физическое тело. Просто впитывайте.</w:t>
      </w:r>
    </w:p>
    <w:p w14:paraId="2F77C066"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 xml:space="preserve">А теперь на физике проживайте, как только вы впитываете, заполняет ваше физическое тело. Отпускайте руку Владык. Глазные фиксации в зале вашей Высшей Души. Всё, остальное будете общаться с Отцом. Если Владыки ушли, начинайте рассматривать зал, дополните его детали: стены, где что стоит, где какие окна, где какие предметы, может какие-то пьедесталы есть, может какие-то подиумы есть, пюпитры какие-то есть, подставка для цветов в углу стоит, Огонь в центре зала или в углу, или на стенке — неважно где, увидите, вариантов много, рыцарские доспехи могут стоять в одном углу, а могут и не стоять. Я перечисляю что может быть, что это есть. У каждого что-то такое вижу у отдельных. Но </w:t>
      </w:r>
      <w:r w:rsidRPr="000266D2">
        <w:rPr>
          <w:rFonts w:ascii="Times New Roman" w:eastAsia="Times New Roman" w:hAnsi="Times New Roman" w:cs="Times New Roman"/>
          <w:i/>
          <w:sz w:val="24"/>
          <w:szCs w:val="24"/>
        </w:rPr>
        <w:lastRenderedPageBreak/>
        <w:t>это не значит, что у каждого. Посмотрите, есть ли в зале могут быть маленькие бюсты, их не трогать, просто посмотреть, если есть подпись под бюстами, прочитайте. Могут быть имена тех, кто в бюстах отлит. Рассмотрели зал, запомнили его. Вы сегодня-завтра в этот зал вернётесь. Утвердили. Утвердили, что вы сами, находясь дома, вернётесь в этот же зал, в это же место самостоятельно.</w:t>
      </w:r>
    </w:p>
    <w:p w14:paraId="201CD3AF"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Из зала вышли, мы переходим в зал ФА-Отца Метагалактики Буддхического присутствия. Становимся перед Отцом. Справа от него Владыка Мория, слева Владычица Свет. От Владыки Мории в зале слева от нас, справа от Отца и Владыки Мории, пара Владык Кут Хуми Фаинь, справа от нас от всей группы, далее от Владычицы Свет пара ФА-Владык Иосифа и Славии. Чётко стали в зале ФА-Отца Метагалактики, синтезировались с ФА-Отцом Метагалактики, возожглись его Огнём в укреплении того, что вы накопили. Утвердили, что вы стояли, общались, проживали и зафиксировали новый Огонь Буддхический Фа.</w:t>
      </w:r>
    </w:p>
    <w:p w14:paraId="0CF1B71F"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Находясь в зале ФА-Отца Метагалактики, поблагодарили ФА-Отца Метагалактики, можно просто кивком головы, Владык Морию и Свет, кивок головы каждому, ФА-Владык Кут Хуми Фаинь, повернулись к ним влево, в зале повернулись вправо телом к ФА-Владыкам Иосифу и Славии, поблагодарили. Далее чётко стали лицом к Отцу телом, и из зала ФА-Отца Метагалактики вернулись в физическое присутствие в этот зал.</w:t>
      </w:r>
    </w:p>
    <w:p w14:paraId="300ACBDF"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Весь возожжённый Огонь эманируем из себя, то есть отдаём в Дом ФА-Отца Метагалактики, Дом ФА-Отца каждого из вас растущий, растущий Дом Отца Минска и во все Дома всех участников практики. И выходим из практики. Аминь.</w:t>
      </w:r>
    </w:p>
    <w:p w14:paraId="293BF8EA" w14:textId="77777777" w:rsidR="00CD4695" w:rsidRPr="000266D2" w:rsidRDefault="00CD4695" w:rsidP="00CD4695">
      <w:pPr>
        <w:pStyle w:val="2"/>
      </w:pPr>
      <w:bookmarkStart w:id="74" w:name="_Toc153902551"/>
      <w:r w:rsidRPr="000266D2">
        <w:t>Миракль: особенности действия воображением Телом и Разумом</w:t>
      </w:r>
      <w:bookmarkEnd w:id="74"/>
    </w:p>
    <w:p w14:paraId="7CC8E6B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Комментарии, пока сидите.</w:t>
      </w:r>
    </w:p>
    <w:p w14:paraId="4249210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Первое. Если кто-то воображал и реально делал то, что я говорил, то в какой-то момент ваше воображение Владыки переключили на Миракль. Всё. Вот просто поверьте этим словам. Не поверите, ваша проблема. Но если вы воображали и рисовали Владык, напоминаю научный закон — специально говорю, это из науки — вы не можете видеть то, что не имеете. Ещё раз. Вы не можете видеть то, что внутри вас не находится. То есть то, что вы не имеете. Это закон позиции наблюдателя, исходящий из антропного принципа строения Метагалактики. Поэтому всё, что вы видели в зале Высшей Души в контакте с Владыками — это то, что вы имеете на буддхическом присутствии. Более того, этот закон в науке, подчёркиваю, в науке гласит: «Вы не можете вообразить того чего не знаете и не имеете». Поэтому вообразить вы могли только то, что внутри вас находится. Вот этим принципом я вводил в погружение самых не верящих. В зале они воображали всё что угодно. Они говорили:</w:t>
      </w:r>
    </w:p>
    <w:p w14:paraId="0A83E15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воображаю».</w:t>
      </w:r>
    </w:p>
    <w:p w14:paraId="006835A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говорил: «Да, ты воображаешь, воображай дальше, вообрази домик!», — повоображал.</w:t>
      </w:r>
    </w:p>
    <w:p w14:paraId="38DFDF6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«Вообрази стены», — повоображал. А в конце говорил: «Пощупай стеночку воображаемую», — увидел, что стеночка дальше пошла. Я говорю: «Дальше воображай!»</w:t>
      </w:r>
    </w:p>
    <w:p w14:paraId="7F89422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Увидел, что музей. Продолжаем шагать вдоль стеночки. И мы выбиваем пыль своих возможностей каждый раз по присутствиям. Я не мог сейчас выбивать из вас пыль, потому что нужно ходить по присутствиям в погружении. Ну то есть не мог поставить вас в зале Высшей Души за проживание реальных ощущений. Но в Миракле практически то же самое. В каком-то процессе воображения тех, кто участвует, есть другой момент: некоторых в процессе переключения начинало взрывать не только физически, но и вышестоящими телами. Ну то, что называется засыпали. Я подчёркиваю то, что вчера сказал: вам не хватает энергетики, чёткой фиксации в физическом присутствии. Каких-то пять, какое-то тело из пяти вышестоящих явно ещё, мягко скажем, не в форме, не активировалось. И часть энергетики уходила на активацию Вышестоящих Тел. Хотя могло их, извините, из-за засыпаний в этой практике. Если на физике вы переставали воспринимать, но на Буддхи ваше тело действовало. Просто вы выходили из принципа мираклевости и в групповом режиме мы вас там держали.</w:t>
      </w:r>
    </w:p>
    <w:p w14:paraId="4FBD0B4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Но есть ещё один момент. Когда вы начинали засыпать, вопрос не только в поддержке тела на физике, но вопрос в поддержке вашей Веры в Разуме. Разум только что попал под танк, в открытый космос, называется, и, чтобы не подчиниться никому, он закрыл ваше Сердце, особенно Сердце.</w:t>
      </w:r>
    </w:p>
    <w:p w14:paraId="22663C3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 итоге простой факт: ваш Разум не хочет поверить, даже если возможность была. Ибо вы или в безволии по отношению к самому себе, подчёркиваю, и по отношению к другим. К другим Волей наполнились, а по отношению к самому себе вы в безволии. И не можете Волей взять Разум и своё тело. Воля — это седьмое присутствие, тело. А мы были на шестом, на Буддхи. То есть мы были в Мудрости. И нужна была Воля, чтоб этим управлять. Значит вопрос только в вашей внутренней Воле по отношению к самому себе, подчёркиваю, и в вашем Разуме, который вышибал. То есть ничего опрометчивого в этом невозможно… в общем и целом.</w:t>
      </w:r>
    </w:p>
    <w:p w14:paraId="472013BE"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Итак, три нижестоящих тела насыщались. Это меньше всего. Огня было вообще столько, там пресыщение наступало из-за избытка энергии только технически. А коррекция — это уже вопрос вашей Воли. Безволие само по себе внешнее, Воля вовне. Или желание вашего Разума привлечь свою физичность, что можно верить и не только на физике.</w:t>
      </w:r>
    </w:p>
    <w:p w14:paraId="34A2481A"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Ну, не верю я в это, не хочу их видеть. Здесь вопрос — хотеть. Все остальные Миракли были, что бы вы не видели — это ваше. У некоторых вдруг появились другие Владыки — это не вдруг. Это часть вопроса, который связан с предыдущим.</w:t>
      </w:r>
    </w:p>
    <w:p w14:paraId="50B4CC6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Те Владыки, первые, которых вы сейчас увидели в вашем зале Высшей Души, если сделали шаг, если кивнули головой, или сказали, что они ведущие вас — это и есть ваши реальные Владыки. И я поэтому попросил Владык сделать не просто вслух, а сделать реальные движения телом, шаг вперёд, кивок головы, потому что Тело — это семёрка, если Разум вслух может расшифровать по-своему, то движение тела Владык он расшифровать по-своему не сможет. И те, кто сделали шаг вперёд и кивнули — и есть ведущие вас Владыки. Верите, не верите — ваши проблемы. Меняйте отношение. Более того к вам выходили Владыки ведущие вас в предыдущей эпохе, или Владычица, или Владыка. Всё понятно, да? Вначале тоже показались. Не ко всем сразу выходили. К некоторым заходили, я это видел, проживал, смотрел как выходят к нам Владыки.</w:t>
      </w:r>
    </w:p>
    <w:p w14:paraId="4311BB9F" w14:textId="77777777" w:rsidR="00CD4695" w:rsidRPr="000266D2" w:rsidRDefault="00CD4695" w:rsidP="00CD4695">
      <w:pPr>
        <w:pStyle w:val="2"/>
      </w:pPr>
      <w:bookmarkStart w:id="75" w:name="_Toc153902552"/>
      <w:r w:rsidRPr="000266D2">
        <w:t>Миракль: действия с Владыками</w:t>
      </w:r>
      <w:bookmarkEnd w:id="75"/>
    </w:p>
    <w:p w14:paraId="1A578B7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Второй момент. Есть более сложный вариант. Когда вы учились у предыдущих Владык на каком-то глобусе, что бы вас не напрягало то, что мы ходили к Владычицам, напоминаю, что мы с вами вчера перешли из интегрального человечества в глобальное. И зафиксировали свой путь в Человечестве Метагалактики. Чувствуете разницу? То есть мы перешли в шестой глобус, и зафиксировались в четырнадцатом. То есть начинали с простых в сторону четырнадцатого. Я вспомнил не просто, возможно по вашим накоплениям нужны другие Владыки. Всё ясно, да?</w:t>
      </w:r>
    </w:p>
    <w:p w14:paraId="2B8D4F3C"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Чело учатся у всей восьмерицы Владык. Не думайте, почему другие. Осознайте, если пришли другие Владыки по вашим накоплениям, на данный момент — это самый лучший вариант. Вы помните такую фразу — ничего не бывает вечным, и настоящий Чело учится у всей 8-рицы ФА-Владык. А в групповом Огне у ФА-Владык Кут Хуми и Фаинь. Фактически у них. Правильно? А если у нас с вами групповой Огонь, то мы учимся и у группы Владык, что было вам показано в предыдущей практике Владыкой Мория.</w:t>
      </w:r>
    </w:p>
    <w:p w14:paraId="67257AD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Владыки специально простроили Миракль, чтобы входил в зал Владыка Мория справа от нас, если лицом к Отцу, и Владычица Свет — вернее слева от нас, справа от Отца — чтобы вы видели справа от нас, слева от Отца. Как я сказал: вот Отец, Мория и Свет, Кут Хуми и Фаинь, Иосиф и Славия. Вот мы стоим группой лицом к Отцу. Увидели? На этом восприятии, пожалуйста, зафиксируйтесь. Очень рекомендую выбрать тренинг субботний, пока есть Огонь и вы его не растратили до завтра, — завтра у нас рабочий день, — и ещё раз повторить этот семинар.</w:t>
      </w:r>
    </w:p>
    <w:p w14:paraId="23E5DC2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Как его запомнить. Задача простая: выйти в зал ФА-Отца Метагалактики, вспомнили три пары, и перешли в зал Высшей Души, вспомнив, что вы сейчас видели. Для этого надо красиво, </w:t>
      </w:r>
      <w:r w:rsidRPr="000266D2">
        <w:rPr>
          <w:rFonts w:ascii="Times New Roman" w:eastAsia="Times New Roman" w:hAnsi="Times New Roman" w:cs="Times New Roman"/>
          <w:sz w:val="24"/>
          <w:szCs w:val="24"/>
        </w:rPr>
        <w:lastRenderedPageBreak/>
        <w:t>чётко рассмотреть, что вы там видели. Даже если чуть-чуть видели — этого достаточно. Вас сегодня туда отправят ещё раз. Зачем это нужно самостоятельно? Миракль — это, когда вы индивидуально стали перед Владыками. Сейчас было групповое действие. Грубо говоря, мы многих заставили видеть там, где некоторые даже не хотели видеть. Вы в своей Высшей Душе предыдущей эпохи! Это было высшее благо, так сказать, поощрение. Некоторые не хотели туда выходить, потому что не хотели. Я не знаю почему. «Не желаю быть там, где ты сказал сейчас!», — мне всё равно, вы над собой работаете.</w:t>
      </w:r>
    </w:p>
    <w:p w14:paraId="443C76E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Знаете, почему? Потому что ваша Высшая Душа включает ваши самые лучшие накопления, а вы к ним привыкли, не хочется выходить.</w:t>
      </w:r>
    </w:p>
    <w:p w14:paraId="5EAB2E0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закон есть закон! Так как мы работали в групповом режиме, а мы Воины Духа из Огня по прошлым воплощениям, то для Воина главное приказ. И если ведущий вам Владыка приказал, ваше тело ослушаться не имело права. И вы стояли в том зале, в котором указано вам Отцом и Владыкой. То есть в зале вашей Высшей Души. Даже если вам не хочется, Воины исполняют приказы Отца и Владык. Все ясно?</w:t>
      </w:r>
    </w:p>
    <w:p w14:paraId="68108FE9"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в зале мы находились, хотя некоторые находиться там не хотели. Ну это ваши проблемы. Я на всякий случай вам это рассказываю, чтобы все поняли в чём дело. Иногда Миракль и погружение не получаются только потому, что вы не хотите там быть. Знаете, вот внешне «хочу» — «надо». А если бы глубоко покопаться очень сильно — вы имели в виду это «надо»: «Я здесь спрятался на физике. Ничего видеть, слышать и знать не хочу».</w:t>
      </w:r>
    </w:p>
    <w:p w14:paraId="5E6DDCA5" w14:textId="77777777" w:rsidR="00CD4695" w:rsidRPr="000266D2" w:rsidRDefault="00CD4695" w:rsidP="00CD4695">
      <w:pPr>
        <w:pStyle w:val="2"/>
      </w:pPr>
      <w:bookmarkStart w:id="76" w:name="_Toc153902553"/>
      <w:r w:rsidRPr="000266D2">
        <w:t>Владыка и Владычица ведут парами</w:t>
      </w:r>
      <w:bookmarkEnd w:id="76"/>
    </w:p>
    <w:p w14:paraId="37B6A193"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Первое: когда вы держались за руку Владык, в принципе, идея была такая: Владыка, Владычица, ну или наоборот — у меня Владыка справа, Владычица слева — потому что в новую эпоху ведут парами. А может быть наоборот: Владыка слева, Владычица справа, во всяком случае у меня. Ладно, не важно с какой стороны вы стояли, вопрос Веры. Там много проблем всяких, вот тут не надо… просто Владыка, Владычица.</w:t>
      </w:r>
    </w:p>
    <w:p w14:paraId="7461530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Теперь внимание! В новую эпоху Владыка и Владычица ведут парами. Это только в предыдущую вела или Владычица, или вёл Владыка, в новую только пара. Ясно, да? И мы применили с вами новейшие технологии, которые нигде не разработаны — две руки в двух наших, и возожглись Огнём пары. Причём я обращаю внимание, если в предыдущую эпоху Владыка давал искру Огня, в новую эпоху вам пара дала каплю Огня. По огнеобразам — капля на шаг выше. Из этой капли ветви две — одна к Владыке, другая к Владычице, как минимум. Увидели? То есть мы получили больший Огонь, чем имели когда-то в предыдущую эпоху. Даже если вы не видели, не слышали, вы этот Огонь получили. Вот это в веках там не обсуждается.</w:t>
      </w:r>
    </w:p>
    <w:p w14:paraId="54BA159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это и есть Миракль, который чётко подчинён Воле Отца и Владыки. Потому что настоящий Миракль подчиняется только Воле, а некоторые из вас любят в Любви. И некоторых просто тянуло взять и в пятый план, аж сходили. Приходилось брать за шкирку, извините за выражение, огненно-физически и вот так держать в Храме Души. Если у кого-то на шее тяжесть, это наше всепомоществление на вашей шее — это не ярмо, просто послед. Вот такой результат. Команду Чело, которую вот так стояли и держали. И говорили: «Не уйдёте отсюда!» Не, там ещё ощущения остались, не удивляйтесь никто вас не улетел.</w:t>
      </w:r>
    </w:p>
    <w:p w14:paraId="01DB45F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Рука стояла и так держала. И не только моя, там была целая команда Чело. Моя практически не держала, моя задача была держать группу. Я точно так же держал здесь группу. А ещё было моё тело, которое вот так держало каждого из вас в вашем зале, где бы вы не находились.</w:t>
      </w:r>
    </w:p>
    <w:p w14:paraId="5417846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Только не думайте, что это плохо. Это называется помощь ученика Кут Хуми. Взаимопомощь. Почему? Мы вообще-то заинтересованы, чтобы вы быстрее росли в мирах. Поэтому мы рады помочь всеми возможностями, а вы захотели бы что-то увидеть, услышать. Пожалуйста, и вам помогают всем чем можно, в том числе, поддержкой. Когда-нибудь вы будете помогать этим другим.</w:t>
      </w:r>
    </w:p>
    <w:p w14:paraId="253EFFF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sz w:val="24"/>
          <w:szCs w:val="24"/>
        </w:rPr>
        <w:t xml:space="preserve"> </w:t>
      </w:r>
      <w:r w:rsidRPr="000266D2">
        <w:rPr>
          <w:rFonts w:ascii="Times New Roman" w:eastAsia="Times New Roman" w:hAnsi="Times New Roman" w:cs="Times New Roman"/>
          <w:i/>
          <w:sz w:val="24"/>
          <w:szCs w:val="24"/>
        </w:rPr>
        <w:t>Могли быть другие?</w:t>
      </w:r>
    </w:p>
    <w:p w14:paraId="7CEE9F7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Да, могли быть и другие Владычицы.</w:t>
      </w:r>
    </w:p>
    <w:p w14:paraId="69677D6D"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sz w:val="24"/>
          <w:szCs w:val="24"/>
        </w:rPr>
        <w:t xml:space="preserve"> Владычица с одного плана, Владыка с другого</w:t>
      </w:r>
      <w:r w:rsidRPr="000266D2">
        <w:rPr>
          <w:rFonts w:ascii="Times New Roman" w:eastAsia="Times New Roman" w:hAnsi="Times New Roman" w:cs="Times New Roman"/>
          <w:sz w:val="24"/>
          <w:szCs w:val="24"/>
        </w:rPr>
        <w:t>?</w:t>
      </w:r>
    </w:p>
    <w:p w14:paraId="4243B49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bookmarkStart w:id="77" w:name="_gjdgxs" w:colFirst="0" w:colLast="0"/>
      <w:bookmarkEnd w:id="77"/>
      <w:r w:rsidRPr="000266D2">
        <w:rPr>
          <w:rFonts w:ascii="Times New Roman" w:eastAsia="Times New Roman" w:hAnsi="Times New Roman" w:cs="Times New Roman"/>
          <w:sz w:val="24"/>
          <w:szCs w:val="24"/>
        </w:rPr>
        <w:t>Главное, чтобы имена совпадали. И одна пара Кут Хуми и Фаинь, Мория и Свет, Иосиф со Славией. С другими Владыками и Владычицами они не выходят.</w:t>
      </w:r>
    </w:p>
    <w:p w14:paraId="3A74A1BC"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sz w:val="24"/>
          <w:szCs w:val="24"/>
        </w:rPr>
        <w:t xml:space="preserve"> Потом она отошла.</w:t>
      </w:r>
    </w:p>
    <w:p w14:paraId="276D73B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Я сказал, вначале были один Владыка или Владычица, потом они отошли и пришла пара, которая вас ведёт.</w:t>
      </w:r>
    </w:p>
    <w:p w14:paraId="2CFC8208"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sz w:val="24"/>
          <w:szCs w:val="24"/>
        </w:rPr>
        <w:t xml:space="preserve"> Вторая пара, потом она осталось одна.</w:t>
      </w:r>
    </w:p>
    <w:p w14:paraId="6E1524E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 общем, давайте так: это Миракль. Можно и так, и так действовать. Дальше идём.</w:t>
      </w:r>
    </w:p>
    <w:p w14:paraId="3C34998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последнее. Нет, ещё два вопроса. У каждого здесь независимо оттого хотите вы или не хотите, есть контакт с одной из пар Владык, отсюда вышли пары и стали как надо. Поэтому очень вам советую: видели вы, не видели, воображали не воображали, каждый день обращайтесь к этой паре, когда Владыка или Владычица отвечают, вам входит их Огонь. Вы укрепляетесь в этом контакте и вам мираклево станет легче видеть, слышать. Даже если вы сейчас считаете, что вы всё воображаете, просто поверьте — Огнём Кут Хуми Фаинь вполне может быть. Это у нас что вы воображаете, что вы этим Огнём, возжигаетесь этой каплей, становитесь пред парой ФА-Владык, даже если вы не слышали их имена. Перед той парой, которая выходила к вам в храм Высшей Души сейчас, задаёте вопрос и первый ответ в голову, первое слово ‒ правильное. Все остальные не факт. Первая фраза правильная, все остальные — это проверка на вшивость, называется. Проверка на качество вашего понимания. Услышали ответ?</w:t>
      </w:r>
    </w:p>
    <w:p w14:paraId="48F2256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вот есть такое слово «культивируется» этой жизнью. То есть делаете-делаете-делаете, чтобы накопить Огонь взаимодействия с Владыками. Помните, что Владыки это делают не ради себя хороших, а чтобы научить вас общаться с Отцом. Эта как бы подготовительная команда для обучения вас общаться с Отцом ФА-Метагалактики.</w:t>
      </w:r>
    </w:p>
    <w:p w14:paraId="0C91F96D" w14:textId="77777777" w:rsidR="00CD4695" w:rsidRPr="000266D2" w:rsidRDefault="00CD4695" w:rsidP="00CD4695">
      <w:pPr>
        <w:spacing w:after="0" w:line="240" w:lineRule="auto"/>
        <w:ind w:firstLine="709"/>
        <w:jc w:val="center"/>
        <w:rPr>
          <w:rFonts w:ascii="Times New Roman" w:eastAsia="Times New Roman" w:hAnsi="Times New Roman" w:cs="Times New Roman"/>
          <w:b/>
          <w:sz w:val="24"/>
          <w:szCs w:val="24"/>
        </w:rPr>
      </w:pPr>
    </w:p>
    <w:p w14:paraId="571A7AA0" w14:textId="77777777" w:rsidR="00CD4695" w:rsidRPr="000266D2" w:rsidRDefault="00CD4695" w:rsidP="00CD4695">
      <w:pPr>
        <w:pStyle w:val="2"/>
      </w:pPr>
      <w:bookmarkStart w:id="78" w:name="_Toc153902554"/>
      <w:r w:rsidRPr="000266D2">
        <w:t>Миракль: что мы видим в храме Души</w:t>
      </w:r>
      <w:bookmarkEnd w:id="78"/>
    </w:p>
    <w:p w14:paraId="2DDF3686"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последнее. Всё, что вы видели в храме Высшей Души, касается всех ваших воплощений. Кто-то этим жил, говорят — был в этом воплощении. Кто-то видел бюст с подписью — был в этом воплощении или ваш Дух. Не ваше Тело, а ваш Дух туда воплощался. И всё это в воплощениях связано с вашим Духом. Потому что воплощений Духа может быть много, а тела нет. Но если ваш Дух туда воплощался, извините, это накопление влияет и на вас, на ваше тело. Я сразу говорю, вы видели накопления Духа в Вышей Душе. Это необязательно конкретно вы были, но ваш Дух был, а значит и вы это всё имеете. Услышали?</w:t>
      </w:r>
    </w:p>
    <w:p w14:paraId="673B89D2"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Огонь горел. Обратите внимание, какой Огонь горел, где горел, почему горел, картина висела — просто так не висела. Или вы её написали, или вам её кто-то подарил или в этой картине спрятана какая-то ситуация с вами связанная. Вы эту ситуацию будете разбирать, что вы там видели, с чем это связано.</w:t>
      </w:r>
    </w:p>
    <w:p w14:paraId="722320A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все предметы, которые вы в храме Высшей Души видели — это ваши предметы. Вы с ними связаны, нравится вам это или не нравится. Всё, по-моему, мы вошли в достаточно сильный Огонь, чтобы этих существ в храме Души смочь одолеть. То есть, фактически, ну в общем и целом, общий контроль держал. То есть защита была такой сильной, что к вам даже никто не двинулся. Если вы вдруг кого-то видели, то это связь ваша, извне никто точно прийти не мог. Ну скорее всего, вы не видели, но могли это…</w:t>
      </w:r>
    </w:p>
    <w:p w14:paraId="48A82E3C"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 могу, я не имею право смотреть храмы Души. Перейдём в астрал, и не пойдём дальше. Знаете такое, ты потом вечный проводник. Я могу только контролировать, чтобы вы там стояли. Я могу контролировать защиту сфер. Что вы видели — то ваше, понятно? Понятно, да? Я в целом видел, кто что видел я не знаю, у вас в голове возникало на физике что-то душевное, чувства, образы. Плюс я вспоминал все те образы, когда я водил других людей и группы в храм Высшей Души. Сразу скажу, у нас получилось так легко практически, хотя мы два года всем этим занимались.</w:t>
      </w:r>
    </w:p>
    <w:p w14:paraId="77029AF8" w14:textId="77777777" w:rsidR="00CD4695" w:rsidRPr="000266D2" w:rsidRDefault="00CD4695" w:rsidP="00CD4695">
      <w:pPr>
        <w:pStyle w:val="2"/>
      </w:pPr>
      <w:bookmarkStart w:id="79" w:name="_Toc153902555"/>
      <w:r w:rsidRPr="000266D2">
        <w:lastRenderedPageBreak/>
        <w:t>Миракль: самостоятельная работа в храме Души</w:t>
      </w:r>
      <w:bookmarkEnd w:id="79"/>
    </w:p>
    <w:p w14:paraId="3A0020DE"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Всё остальное — запись есть, в голове что-то осталось. Берёте, и под эту же самую запись аудио сами проходите храм Высшей Души. Если там вы говорите, аудио запись на руках, дома отстроился, вспомнил то, что я сейчас говорил и сам пошёл. Значит, чем чаще вы будете ходить в Миракль, понятно, да, тем легче вам будет жить в новую эпоху. Открытым текстом. Новая эпоха главная для двух практик:</w:t>
      </w:r>
    </w:p>
    <w:p w14:paraId="31F9B965"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Магнит — Огонь ФА-Отца и Матери и</w:t>
      </w:r>
    </w:p>
    <w:p w14:paraId="544A1BE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Миракль — свободное хождение по всем присутствиям.</w:t>
      </w:r>
    </w:p>
    <w:p w14:paraId="3A1C4574"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Помните, что одна ночь в Доме Души вызовет у вас приятное состояние, ну у меня во всяком случае. Высшая Душа — она на то и Высшая, что она самая приятная. И чем чаще вы туда будете ходить, тем сильнее начнёте действовать. Некоторым не понравилось то, что они там увидели. Неважно, вы единственные зрители.</w:t>
      </w:r>
    </w:p>
    <w:p w14:paraId="69A14E40" w14:textId="77777777" w:rsidR="00CD4695" w:rsidRPr="000266D2" w:rsidRDefault="00CD4695" w:rsidP="00CD4695">
      <w:pPr>
        <w:spacing w:after="0" w:line="240" w:lineRule="auto"/>
        <w:ind w:firstLine="709"/>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sz w:val="24"/>
          <w:szCs w:val="24"/>
        </w:rPr>
        <w:t xml:space="preserve"> Там могло быть, что…</w:t>
      </w:r>
    </w:p>
    <w:p w14:paraId="6C43E8A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Нет, я не могу рассказывать всем. Просто, когда говорится о делании, вот я сказал: «Увидели картину, достали ситуацию и посмотрели, как вы в ней живёте», — я не мог сейчас это делать. Потому что вы могли потеряться в коллективном стяжании, да? А делаете дома. Знаете, ладонь — подошёл бюст посмотрел, стол пощупал. Огонь в себя впитал, который там горит, в картину голову засунул, посмотрел ситуацию, что там в лесу делается и зачем эта картина там висит. Понятно, да?</w:t>
      </w:r>
    </w:p>
    <w:p w14:paraId="04415518"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там многомерная ситуация. Можете общаться с ФА-Владыками и спрашивать, какие предметы вам не нужны. Бывают варианты, когда ты быстро сканируешь матрицу, впитываешь в себя и быстро исчезает. Твой Дух преобразился. Бывает надо знать, что именно в том воплощении вы прошли такое-то посвящение. Стоит соответствующее тело — фотография или бюст стоит — спросили, какое посвящение. Впитали это накопление с посвящением, в общем, всё, что там находится — это ваше.</w:t>
      </w:r>
    </w:p>
    <w:p w14:paraId="596A2819"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Если кому-то что-то не нравится, спросите у Владыки, почему вам это не нравится в одном из каких-то воспоминаний — не важно откуда мы знаем — за ваши действия. Если оно вам не нравится или это действие выше вашей подготовки, и вы сразу же зависите от этого — это тоже может быть. Очень часто вы можете бояться того, что выше вас в вашей Вышей Душе по вашей подготовке. Вам кажется, что это страшно. Просто если это Владыка, то сила ученика предыдущих эпох, и та сила имела в виду все ваши личные особенности, имела вас в виду. Или вы ученик, или имеют вас в виду, и вы этого боитесь: «Как это имеют меня в виду…», — а Высшая Душа выше по иерархии.</w:t>
      </w:r>
    </w:p>
    <w:p w14:paraId="589131A1"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И второй момент. Если вам что-то не нравится — это может быть некорректным накоплением. На подготовку на ночь — это к ФА-Владыке, с которым вы знакомились в зале.</w:t>
      </w:r>
    </w:p>
    <w:p w14:paraId="5529D291" w14:textId="77777777" w:rsidR="00CD4695" w:rsidRPr="000266D2" w:rsidRDefault="00CD4695" w:rsidP="00CD4695">
      <w:pPr>
        <w:pStyle w:val="2"/>
      </w:pPr>
      <w:bookmarkStart w:id="80" w:name="_Toc153902556"/>
      <w:r w:rsidRPr="000266D2">
        <w:t>О предстоящем Съезде Дома ФА-Отца Метагалактики в Баштановке</w:t>
      </w:r>
      <w:bookmarkEnd w:id="80"/>
    </w:p>
    <w:p w14:paraId="407FDFCA"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увидьте такую ситуацию. Значит это будет: 10-го начинается, 14-го — до конца дня. Значит 9-го вылет, примерно до 15-го, примерно так. Кто хочет — это будет в Крыму. У вас есть поезд Минск-Симферополь. Доезжаете до Симферополя, там электричка до Бахчисарая. С час где-то ехать в сторону Севастополя. Или приезжаете на транспорте — автобусом до Бахчисарая. Они останавливаются в одном месте на площади в Бахчисарае, да? В Бахчисарае местным автобусом с площади едете до посёлка Баштановка.</w:t>
      </w:r>
    </w:p>
    <w:p w14:paraId="04B91D6E"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sz w:val="24"/>
          <w:szCs w:val="24"/>
        </w:rPr>
        <w:t xml:space="preserve"> Как ещё раз?</w:t>
      </w:r>
    </w:p>
    <w:p w14:paraId="4CAABEA8"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Баштановка. У нас в книжках есть телефоны координаторов по Крыму. Ну, если книжки покупали на зале, в книжке телефон. Если телефон есть — если что, позвоните туда. Это будет там в десять часов, если потеряетесь, чтобы вас там состыковали, встретили. До Баштановки.</w:t>
      </w:r>
    </w:p>
    <w:p w14:paraId="4D6107A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Когда доедете до Баштановки, очень часто автобус уходит налево, вы скажете: «Мне нужна Баштановка». У местных спросите, как пройти до неё на туристическую стоянку. И за озером, подчёркиваю, вот увидите озеро, проходите дальше. За озером будет туристическая </w:t>
      </w:r>
      <w:r w:rsidRPr="000266D2">
        <w:rPr>
          <w:rFonts w:ascii="Times New Roman" w:eastAsia="Times New Roman" w:hAnsi="Times New Roman" w:cs="Times New Roman"/>
          <w:sz w:val="24"/>
          <w:szCs w:val="24"/>
        </w:rPr>
        <w:lastRenderedPageBreak/>
        <w:t>стоянка. То есть там собираются все туристы. Всё. На туристической стоянке вы уже увидите все графики, сборы. Там будут свои дежурные, может быть будут люди, которые всё подскажут вам, доедете. Всё местные обычно знают. Те два-три человека служащих, что у нас есть, встретят всех, что называется. Если что, они всё подскажут вам.</w:t>
      </w:r>
    </w:p>
    <w:p w14:paraId="1E6E61B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такой доезд. То есть доезжаете до Симферополя, можно лететь самолётом в Симферополь и обратно. У нас есть люди, которым некогда ехать поездом, они прилетают на 5 дней и улетают сразу же. Люди иногда так делают. Я понимаю, что финансы — это вопрос сложный, у каждого свои вопросы.</w:t>
      </w:r>
    </w:p>
    <w:p w14:paraId="0BA8569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Значит можно ехать до аэропорта, доезд тот же самый, до Симферополя. Тогда от аэропорта, если ехать на ж/д вокзал или на станцию в сторону Бахчисарая — это автостанция «Западная». Все местные таксисты это знают. У нас другие Дома тоже добираются. Скажете: «Нам надо попасть в сторону Бахчисарая». Если деньги есть, вас и до Бахчисарая довезут. Там до Симферополя 25 километров. В принципе, цены сравнимы с вашими. Понятно, что летом там другие цены. Я, в принципе, по российским за триста доехал. Ну было, сейчас не знаю. Я по вашей территории в прошлый раз проехался или позапрошлый — это не сравнимо с тем, как в России, когда едешь. То есть у вас дороги терпимые.</w:t>
      </w:r>
    </w:p>
    <w:p w14:paraId="540FC5C3"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Всё. Значит, пожалуйста, запланируйте любое время, которое вам удобно, можно заехать 8-го. Я думаю там будет всё, ставите палатку и все остальное. Туристическое снабжение ваше. Еду можно будет на костре делать, разогреть или есть холодное. Мы питанием не обеспечиваем, потому что некоторые говорят: «А мы питаемся по-своему». Мы могли бы там снять какой-то техникум, но это всё деньги. У нас многие Служащие и Сотрудники не имеют достаточно средств, чтобы обеспечивать любые условия проживания. Если кто-то не любит в палатках, в Бахчисарае есть несколько гостиниц, там близко дворец. В принципе, там считается туристический центр, там город пещерный. То есть там есть достопримечательности, в Бахчисарае. Можно жить в гостинице и доезжать до Баштановки на местном такси, там будет, ну буквально, километра 4-5. Утром зашли, позанимались, вечером вернулись в гостиницу.</w:t>
      </w:r>
    </w:p>
    <w:p w14:paraId="7C22A5EC"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Про гостиницу я вам ничего не скажу, я там это не узнавал. Это надо спросить у крымчан. Если вам туда надо, телефоны могу скинуть. Крымчанам позвонили, попросили заказать гостиницу от делегации Съезда Дома ФА-Отца Метагалактики, регистрация в Доме ФА — это Крым. Там организация активная и команда, если что СМС-ками и другими способами попросили, все что вам надо, вам помогут. Всё.</w:t>
      </w:r>
    </w:p>
    <w:p w14:paraId="58445800"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Ездить в Симферополь я не советую, вам будет неудобно, потому что день будет расписан с утра до вечера. Ну с перерывами на обед 2-3 часа, ориентировочно график — с утра там будет плотно, после обеда лекция сразу до вечера, вечером будет шоу /…/ (</w:t>
      </w:r>
      <w:r w:rsidRPr="000266D2">
        <w:rPr>
          <w:rFonts w:ascii="Times New Roman" w:eastAsia="Times New Roman" w:hAnsi="Times New Roman" w:cs="Times New Roman"/>
          <w:i/>
          <w:sz w:val="24"/>
          <w:szCs w:val="24"/>
        </w:rPr>
        <w:t>смеются в зале</w:t>
      </w:r>
      <w:r w:rsidRPr="000266D2">
        <w:rPr>
          <w:rFonts w:ascii="Times New Roman" w:eastAsia="Times New Roman" w:hAnsi="Times New Roman" w:cs="Times New Roman"/>
          <w:sz w:val="24"/>
          <w:szCs w:val="24"/>
        </w:rPr>
        <w:t>). Я серьёзно. Причём Владыка специально позвал, чтобы они его сделали. Для некоторых это нормально, они там лекции, занятия, практики, а вечером могли бы повеселиться, кроме практик.</w:t>
      </w:r>
    </w:p>
    <w:p w14:paraId="50F0EF36"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w:t>
      </w:r>
      <w:r w:rsidRPr="000266D2">
        <w:rPr>
          <w:rFonts w:ascii="Times New Roman" w:eastAsia="Times New Roman" w:hAnsi="Times New Roman" w:cs="Times New Roman"/>
          <w:i/>
          <w:sz w:val="24"/>
          <w:szCs w:val="24"/>
        </w:rPr>
        <w:t>Из зала неразборчиво</w:t>
      </w:r>
      <w:r w:rsidRPr="000266D2">
        <w:rPr>
          <w:rFonts w:ascii="Times New Roman" w:eastAsia="Times New Roman" w:hAnsi="Times New Roman" w:cs="Times New Roman"/>
          <w:sz w:val="24"/>
          <w:szCs w:val="24"/>
        </w:rPr>
        <w:t>).</w:t>
      </w:r>
    </w:p>
    <w:p w14:paraId="4615C41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Нет, мы будем подниматься в воздух там, вот так.</w:t>
      </w:r>
    </w:p>
    <w:p w14:paraId="4C102ED2"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Поэтому на сайте повесили, что вам будет удобно. Чтобы вы там не думали, что у вас там будет или где-то — это будет в Баштановке, в Крыму. Если у кого-то будет возможность, приезжайте, у нас возможность есть. Заодно вы увидите, чем занимаются другие Дома Отца. Как это называется в других государствах. Будут и Украина, и Россия, и Казахстан, возможно будут и Германия, наши там заниматься. Съезжаются те, кто успевает, никаких предписаний и вариантов «надо — не надо» у нас нет. Это свободный выбор. Он идёт через год, в предыдущем году и следующем это проходит по разным Домам. То есть каждый Дом Отца проводит год у себя. В Подмосковье был, под Питером был, в Крыму был, под Краснодаром был. Ну кому удобно, в ближайший Дом приезжают. То есть три-четыре-пять сборов летом. Один год все вместе, другой год по-разному. Вот в этом году у нас все вместе.</w:t>
      </w:r>
    </w:p>
    <w:p w14:paraId="23E11C49"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Это сейчас человек подошёл, напомнил. Сказал, на сайте написано. Я поэтому объявил. Потому что я вам забываю объявить. От Бахчисарая потом до моря в каждую сторону, потом до Севастополя, ну Ялта там есть дорога, там в другую сторону, там на север. Там можно заехать </w:t>
      </w:r>
      <w:r w:rsidRPr="000266D2">
        <w:rPr>
          <w:rFonts w:ascii="Times New Roman" w:eastAsia="Times New Roman" w:hAnsi="Times New Roman" w:cs="Times New Roman"/>
          <w:sz w:val="24"/>
          <w:szCs w:val="24"/>
        </w:rPr>
        <w:lastRenderedPageBreak/>
        <w:t>буквально за час на автобусе. Потом на побережье ну почище там, ну лучше на Севастополь ехать, в другом направлении там корабли стоят, всё это остальное, то есть неадекватно. Если кто-то будет совмещать полезное с приятным. А там сами смотрите. Вот такой моментик.</w:t>
      </w:r>
    </w:p>
    <w:p w14:paraId="0E06E8E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Можно и с детьми. Если сами собираетесь, сразу предупреждаете. Вы будете на занятиях, они будут там сами бегать. Я думаю детей будет достаточно. Очень много людей приезжают с детьми, там мам очень много. Некоторые любят с детьми возиться. Поэтому будут служащие, которые будут за детьми присматривать. Но я это не гарантирую. Ну, вот любой Дом, когда мы съезжались, обязательно находился человек, который с удовольствием с детьми возился пока все работали. Поэтому можете приезжать с детьми, единственное, что дети будут с вами в палатке, понятно, что самообслуживание. Можно собираться командами, можете ехать всей командой, общий котёл и так далее. Общий котёл чем плохо, вы работаете в команде, кто не успел, тот остался голодным. Такое бывало. Пока человек дошёл до общей команды, поговорив со всеми, с кем хочется, походив где хочется или посмотрев то что хочется, он приходит поздно, ничего нет.</w:t>
      </w:r>
    </w:p>
    <w:p w14:paraId="3A209060" w14:textId="77777777" w:rsidR="00CD4695" w:rsidRPr="000266D2" w:rsidRDefault="00CD4695" w:rsidP="00CD4695">
      <w:pPr>
        <w:spacing w:after="0" w:line="240" w:lineRule="auto"/>
        <w:ind w:firstLine="709"/>
        <w:jc w:val="both"/>
        <w:rPr>
          <w:rFonts w:ascii="Times New Roman" w:eastAsia="Times New Roman" w:hAnsi="Times New Roman" w:cs="Times New Roman"/>
          <w:sz w:val="24"/>
          <w:szCs w:val="24"/>
        </w:rPr>
      </w:pPr>
      <w:r w:rsidRPr="000266D2">
        <w:rPr>
          <w:rFonts w:ascii="Times New Roman" w:eastAsia="Times New Roman" w:hAnsi="Times New Roman" w:cs="Times New Roman"/>
          <w:i/>
          <w:sz w:val="24"/>
          <w:szCs w:val="24"/>
          <w:lang w:eastAsia="ru-RU"/>
        </w:rPr>
        <w:t>Из зала:</w:t>
      </w:r>
      <w:r w:rsidRPr="000266D2">
        <w:rPr>
          <w:rFonts w:ascii="Times New Roman" w:eastAsia="Times New Roman" w:hAnsi="Times New Roman" w:cs="Times New Roman"/>
          <w:i/>
          <w:sz w:val="24"/>
          <w:szCs w:val="24"/>
        </w:rPr>
        <w:t xml:space="preserve"> Посуду помыть</w:t>
      </w:r>
      <w:r w:rsidRPr="000266D2">
        <w:rPr>
          <w:rFonts w:ascii="Times New Roman" w:eastAsia="Times New Roman" w:hAnsi="Times New Roman" w:cs="Times New Roman"/>
          <w:sz w:val="24"/>
          <w:szCs w:val="24"/>
        </w:rPr>
        <w:t xml:space="preserve"> (</w:t>
      </w:r>
      <w:r w:rsidRPr="000266D2">
        <w:rPr>
          <w:rFonts w:ascii="Times New Roman" w:eastAsia="Times New Roman" w:hAnsi="Times New Roman" w:cs="Times New Roman"/>
          <w:i/>
          <w:sz w:val="24"/>
          <w:szCs w:val="24"/>
        </w:rPr>
        <w:t>смех в зале</w:t>
      </w:r>
      <w:r w:rsidRPr="000266D2">
        <w:rPr>
          <w:rFonts w:ascii="Times New Roman" w:eastAsia="Times New Roman" w:hAnsi="Times New Roman" w:cs="Times New Roman"/>
          <w:sz w:val="24"/>
          <w:szCs w:val="24"/>
        </w:rPr>
        <w:t>).</w:t>
      </w:r>
    </w:p>
    <w:p w14:paraId="0E4F72CB"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Всё. Закончили.</w:t>
      </w:r>
    </w:p>
    <w:p w14:paraId="18F386E7"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Теперь у нас практика сразу. Сразу практика. Значит минутку послушаем.</w:t>
      </w:r>
    </w:p>
    <w:p w14:paraId="518B0563" w14:textId="77777777" w:rsidR="00CD4695" w:rsidRPr="000266D2" w:rsidRDefault="00CD4695" w:rsidP="00CD4695">
      <w:pPr>
        <w:pStyle w:val="2"/>
      </w:pPr>
      <w:bookmarkStart w:id="81" w:name="_Toc153902557"/>
      <w:r w:rsidRPr="000266D2">
        <w:t>Миракль: действие воображения на 6-м плане</w:t>
      </w:r>
      <w:bookmarkEnd w:id="81"/>
    </w:p>
    <w:p w14:paraId="5D5A8D04"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Практика, давайте? А, практика миракля у вас после вот этой работы включена. Есть такое понятие — включена практика или не включена. Хотите вы, не хотите — миракль у вас есть. Видите, слышите, не видите, не слышите — миракль у вас есть. Огонь Владык есть. Знаете такое, воображайте! Кстати, вот некоторые там напрягаются, чем воображать? Ну осознайте, что шестая сфера мышления Образная. Значит ментал на буддхи владеет что? Образной сферой мышления. Когда вы включаете воображение, у вас всего лишь включается мышление буддхическое. И без образов на Буддхи вы ничего не увидите. И когда вы это воображаете — я всего лишь хочу вам присутствия обновить — но если вы ночью вообразили только те образы, которые находятся внутри вашей шестой сферы мышления.</w:t>
      </w:r>
    </w:p>
    <w:p w14:paraId="75E0BB6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Вы не можете вообразить других, у вас других нет. А значит, всё что вы вообразили — откуда взялась ваша шестая сфера мышления — с Буддхи. Вот так логически вас до пинаю, извините за выражение, некоторых. А раз ваша образная сфера мышления была с Буддхи, значит это у вас есть. А теперь попробуйте преодолеть эту логику и не входить через воображение на шестой план. Поэтому сели, начали воображать, осознали, что это шестая сфера мышления, осознали, что вначале работает Буддхи, и через воображение вам легче всего включиться, знаете ключ. Знаете, когда ключ начали воображать, замок начал проворачиваться. Воображаете, воображаете — замок открылся, дверь открылась — и вы видите. И вы забыли, что вы воображаете. Вы включитесь в процесс видения. Но воображение нужно было как ключ у некоторых, просто у тех, кого есть дверь. Вот и все. Ваша дверь.</w:t>
      </w:r>
    </w:p>
    <w:p w14:paraId="498330CB"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Так у меня ещё две практики, вы помните?</w:t>
      </w:r>
    </w:p>
    <w:p w14:paraId="48F3C0AD" w14:textId="77777777" w:rsidR="00CD4695" w:rsidRPr="000266D2" w:rsidRDefault="00CD4695" w:rsidP="00CD4695">
      <w:pPr>
        <w:pStyle w:val="2"/>
      </w:pPr>
      <w:bookmarkStart w:id="82" w:name="_Toc153902558"/>
      <w:r w:rsidRPr="000266D2">
        <w:t>Высшая Душа в соорганизации с планами предыдущей эпохи</w:t>
      </w:r>
      <w:bookmarkEnd w:id="82"/>
    </w:p>
    <w:p w14:paraId="4A337A06"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Высшая Душа предыдущей эпохи строилась троицей. Это был Манас, это предыдущая эпоха, это был Буддхи, это была Атма. Вот это была Высшая Душа по Блаватской. Центровка была на Буддхи. Поэтому все накопления манаса, манас — это сейчас и мышление, почему я сказал воображайте. Манас в предыдущую эпоху был:</w:t>
      </w:r>
    </w:p>
    <w:p w14:paraId="33DD1577"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Низший Манас — мышление,</w:t>
      </w:r>
    </w:p>
    <w:p w14:paraId="438D558A"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Высший Манас — причинный план, да?</w:t>
      </w:r>
    </w:p>
    <w:p w14:paraId="20176AC6"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Вот оно мышление, поэтому ключик вышел в Миракль. Потому что Манас, как Низший Манас — это 7-4. И ваша Воля как Атма — все накопления Воли сюда включается. Это предыдущая эпоха.</w:t>
      </w:r>
    </w:p>
    <w:p w14:paraId="3D67E707"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 xml:space="preserve">В новую эпоху — эта новая эпоха, ну как наша эра — Высшая Душа имеет четверицу. Где действуют причинное присутствие или отсюда идёт Высший Манас. Обратите внимание, что </w:t>
      </w:r>
      <w:r w:rsidRPr="000266D2">
        <w:rPr>
          <w:rFonts w:ascii="Times New Roman" w:eastAsia="Times New Roman" w:hAnsi="Times New Roman" w:cs="Times New Roman"/>
          <w:sz w:val="24"/>
          <w:szCs w:val="24"/>
        </w:rPr>
        <w:lastRenderedPageBreak/>
        <w:t>Манас располовинен: низший манас ушёл вниз, высший манас пошёл вверх и стал причинным планом. Дальше идёт буддхи — это то, где мы ходили сегодня на шестом присутствии. Центровка Высшей Души находится между Буддхи и Атмой. Обратите внимание, атма раньше была — вершина Высшей Души. И вершина Высшей Души была Воля. Теперь Воля не вершина Высшей Души. Выше — идёт Аматика. И вершина Высшей Души — Синтез.</w:t>
      </w:r>
    </w:p>
    <w:p w14:paraId="5616BAC1"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Но центровка Высшей Души находится здесь. И так как мы жители материи, а Высшая Душа, прежде всего, охватывает всё то, что в материи. Её задача — синтезировать. То храм Высшей Души, то есть то, где она находится — «храм», можно сказать, зал Высшей Души — это место на Буддхи. Давайте так, вот вы ходили в погружение в астрале в Дом Отца. Вот на Буддхи храм Высшей Души — это Буддхический Дом Отца. Только на астрале называется Дом Отца, а на буддхи — храм Высшей Души, так легче. Потому что не просто надо в Дом Отца попасть, а в Высшую Душу. Не просто в восьмерицу буддическую, там есть Дом Отца Буддхи, а в храм Высшей Души. Храм — это ещё эффект ваших самых высоких накоплений. Это сейчас подзал. Вот он находится на буддическом присутствии. Вообразили? Все, что вы накопили на аматике, на атме, на причине идёт в этот зал. А так как причинный план ещё работает и с менталом, и с астралом, и с эфиром, и с физикой — это может влиять, но через причинный план.</w:t>
      </w:r>
    </w:p>
    <w:p w14:paraId="41075554"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То есть Высшая Душа напрямую вот эти четыре плана не берёт, открытым текстом, она ими занимается опосредованно. То есть она ими занимается, но их сама не берёт. Вначале причина смотрит — насколько это высоко накопление и важно, а потом передаёт в храм Высшей Души. Если на причинном плане это накопление не считается высоким, туда не передаёт, пока вот здесь вы это не отработаете. Вот это четвёрка — это отработка возможностей Высшей Души. И такая же отработка есть у самой Высшей Души.</w:t>
      </w:r>
    </w:p>
    <w:p w14:paraId="516161D7"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Что такое Высшая Душа? Увидели, представили? Ну что такое Высшая Душа? Высшая Душа на себе фиксирует Дом Отца Планеты или Дом Отца Метагалактики. Это орган, который синтезирует ваши накопления между присутствиями и напрямую контачит вас с Отцом Планеты или с Отцом Метагалактики. Высшая Душа — это синтетический орган контакта с Отцом Планеты или Отцом Метагалактики. Ну, с Отцом Планеты на первом этапе, чтоб легче жилось, ну а фактически сейчас с Отцом Метагалактики.</w:t>
      </w:r>
    </w:p>
    <w:p w14:paraId="1FF34548"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Высшая Душа строится синтезом накоплений вот этих присутствий Планеты. Вот поэтому, вслушайтесь, мы с вами ходим по присутствиям Синтез-8-рицей. Помните, что такое Синтез-8-рица? Это когда восьмерица нижестоящего присутствия синтезируется с вышестоящим, объединяется. И получается не только восьмерица причинная, не только восьмерица буддическая, а синтез вот этих четырёх восьмериц. Просто пятеричная Синтез-8-рица — причина, ментал, астрал, эфир — это будет шестеричная Синтез-8-рица… И вот эти Синтез-8-рицы и работают, вернее, Синтез-8-рица — она одна — и работает в высшей Душе, выражается в ней. Так, есть восьмерица физическая. Есть. У меня есть восьмерица астральная? Есть. И у каждого из вас. Чтоб они между собой состыковались, рождается Синтез-8-рица. Стыковка между собой.</w:t>
      </w:r>
    </w:p>
    <w:p w14:paraId="52B59C45"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Есть Синтез-8-рица всех этих присутствий? Есть. И вот эта Синтез-8-рица контачит с чем? С Высшей Душой. То есть Высшая Душа не только с четырёх планов подбирает всех, а контачит с нашей Синтез-8-рицей. Зачем? Высшая Душа — это между моей Синтез-8-рицей и Домом Отца Метагалактики. Вот она посередине, она стыкует Отца Метагалактики или Отца Планеты с моей Синтез-8-рицей. И грубо говоря — это умение общаться с двумя Отцами, контактами высшей Души, по предыдущей эпохе.</w:t>
      </w:r>
    </w:p>
    <w:p w14:paraId="1C38D6F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Не правильно Волю Отца исполнили. В Высшей Душе пошла проблема… Понятно да? Вот это проблема Высшей Души. Поэтому когда мы выходим в храм Высшей Души, это значит, что храм Высшей Души выражает ваши контакты с Домом Отца Планеты по предыдущей эпохе, а в новой эпохе будет накапливать ваши контакты с Домом Отца Метагалактики. Он у нас называется Дом Фа-Отца Метагалактики. В новой эпохе такое название. Но фактически Дом Отца Метагалактики то же самое. Увидели? Сложили?</w:t>
      </w:r>
    </w:p>
    <w:p w14:paraId="4B9C6C2B"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lastRenderedPageBreak/>
        <w:t>Поэтому когда вы входите в храм Высшей Души, вы помните, что вы не только Высшую Душу должны выбирать, развёртывать, но и улучшить контакт с Домом Отца Планеты, с Домом Фа-Отца Метагалактики. Контакт в вашем храме Высшей Души. Учитесь быть в Доме Отца самостоятельно.</w:t>
      </w:r>
    </w:p>
    <w:p w14:paraId="4AEE99AB" w14:textId="77777777" w:rsidR="00CD4695" w:rsidRPr="000266D2" w:rsidRDefault="00CD4695" w:rsidP="00CD4695">
      <w:pPr>
        <w:pStyle w:val="2"/>
      </w:pPr>
      <w:bookmarkStart w:id="83" w:name="_Toc153902559"/>
      <w:r w:rsidRPr="000266D2">
        <w:t>Высшая Душа: решение жизненных ситуаций</w:t>
      </w:r>
      <w:bookmarkEnd w:id="83"/>
    </w:p>
    <w:p w14:paraId="3E8A0C1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eastAsia="Times New Roman" w:hAnsi="Times New Roman" w:cs="Times New Roman"/>
          <w:sz w:val="24"/>
          <w:szCs w:val="24"/>
        </w:rPr>
        <w:t xml:space="preserve">И последнее из этого, из этого же. Когда вы выходите в храм, Высшая Душа начинает подёргиваться не только там в храме, но у вас в груди. Некоторых это сейчас возожгло заново, сердце открылось, некоторые сидят во внутреннем отчаянии. Вопрос, что вы там увидели или не то увидели, что хотели. Обращаю внимание, что хотелки на астрале. Плевала Высшая Душа на ваши хотелки. Она выразила то, что вам могла сейчас выразить. Сейчас выразить! Кстати, вы могли видеть только то, что вы сейчас можете видеть на данный момент. И углубляя контакт в храме Души теперь, вы будете замечать новые предметы и новые возможности, даже новую дверь полностью рядом с вашим залом. Поэтому эта программа нашего синтеза. И если вам по жизни впечатано, вы не знаете, как принять решение, вы там ещё где-то — сели, сделали практику, вышли храм Души, Высшей Души, попросили её помочь синтезировать решение этой проблемы, которой занимаетесь, Синтез-8-рицей. И контачить с Домом Отца, там условия, которые ты сам развиваешь. </w:t>
      </w:r>
      <w:r w:rsidRPr="000266D2">
        <w:rPr>
          <w:rFonts w:ascii="Times New Roman" w:hAnsi="Times New Roman" w:cs="Times New Roman"/>
          <w:sz w:val="24"/>
          <w:szCs w:val="24"/>
        </w:rPr>
        <w:t>А потом — внимание — после практики вы забыли эту практику, не помните, но первое решение. Первое решение — вот в Высшей Душе оно же первое. Первый — это главный, второй как бы он ни казался вам лучшим решением, вы увидите, что там будут какие-то детали неадекватностей, которые рано или поздно покажут вам, что первое решение, которое вам пришло в голову в этой ситуации правильное.</w:t>
      </w:r>
    </w:p>
    <w:p w14:paraId="50FF89F4"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Если вам не хочется первое решение делать, забудьте вообще об этой ситуации. Повторяю, первое решение лучше, но вам не хочется, лучше забыть эту ситуацию, прекратить вообще эту ситуацию. Тогда вы можете не выполнять решение Высшей Души. И если ситуация продолжается, и вы выполняете не первое решение, а второе-третье-четвёртое, значит вы уже ошибались.</w:t>
      </w:r>
    </w:p>
    <w:p w14:paraId="765C322D"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Совет из опыта, если вам не нравится решение Высшей Души, выйдите из ситуации. Сделайте что угодно, прервите все связи, забудьте об этом. Тогда ещё можно оставить ту ситуацию, которую хочешь, и не делать то решение, которое тебе почему-то не понравилось. Но ни в коем случае не стремитесь ко второму-третьему-четвёртому решению.</w:t>
      </w:r>
    </w:p>
    <w:p w14:paraId="49FDCEB3" w14:textId="77777777" w:rsidR="00CD4695" w:rsidRPr="000266D2" w:rsidRDefault="00CD4695" w:rsidP="00CD4695">
      <w:pPr>
        <w:spacing w:after="0" w:line="240" w:lineRule="auto"/>
        <w:ind w:firstLine="709"/>
        <w:jc w:val="both"/>
        <w:rPr>
          <w:rFonts w:ascii="Times New Roman" w:hAnsi="Times New Roman" w:cs="Times New Roman"/>
          <w:sz w:val="24"/>
          <w:szCs w:val="24"/>
        </w:rPr>
      </w:pPr>
      <w:r w:rsidRPr="000266D2">
        <w:rPr>
          <w:rFonts w:ascii="Times New Roman" w:hAnsi="Times New Roman" w:cs="Times New Roman"/>
          <w:sz w:val="24"/>
          <w:szCs w:val="24"/>
        </w:rPr>
        <w:t xml:space="preserve">Высшая Душа вам обязательно покажет тупичок, понятно, и глупость вашего решения второго или третьего. Вот это </w:t>
      </w:r>
      <w:r w:rsidRPr="000266D2">
        <w:rPr>
          <w:rFonts w:ascii="Times New Roman" w:eastAsia="Times New Roman" w:hAnsi="Times New Roman" w:cs="Times New Roman"/>
          <w:sz w:val="24"/>
          <w:szCs w:val="24"/>
        </w:rPr>
        <w:t>запомните!</w:t>
      </w:r>
      <w:r w:rsidRPr="000266D2">
        <w:rPr>
          <w:rFonts w:ascii="Times New Roman" w:hAnsi="Times New Roman" w:cs="Times New Roman"/>
          <w:sz w:val="24"/>
          <w:szCs w:val="24"/>
        </w:rPr>
        <w:t xml:space="preserve"> То, что приходит первым, то и делаете. Я понимаю, чтобы поверить это нужно оформить, а вдруг не вышло б с этой ситуацией. Если вы по ночам будете ходить в активном выражении, чтобы Высшая Душа не спала, </w:t>
      </w:r>
      <w:r w:rsidRPr="000266D2">
        <w:rPr>
          <w:rFonts w:ascii="Times New Roman" w:eastAsia="Times New Roman" w:hAnsi="Times New Roman" w:cs="Times New Roman"/>
          <w:sz w:val="24"/>
          <w:szCs w:val="24"/>
        </w:rPr>
        <w:t xml:space="preserve">у вас вот здесь будет расти шар в Высшей Душе, отвечать за Огонь. </w:t>
      </w:r>
      <w:r w:rsidRPr="000266D2">
        <w:rPr>
          <w:rFonts w:ascii="Times New Roman" w:hAnsi="Times New Roman" w:cs="Times New Roman"/>
          <w:sz w:val="24"/>
          <w:szCs w:val="24"/>
        </w:rPr>
        <w:t xml:space="preserve">И любая мысль или решение </w:t>
      </w:r>
      <w:r w:rsidRPr="000266D2">
        <w:rPr>
          <w:rFonts w:ascii="Times New Roman" w:eastAsia="Times New Roman" w:hAnsi="Times New Roman" w:cs="Times New Roman"/>
          <w:sz w:val="24"/>
          <w:szCs w:val="24"/>
        </w:rPr>
        <w:t>присланное здесь</w:t>
      </w:r>
      <w:r w:rsidRPr="000266D2">
        <w:rPr>
          <w:rFonts w:ascii="Times New Roman" w:hAnsi="Times New Roman" w:cs="Times New Roman"/>
          <w:sz w:val="24"/>
          <w:szCs w:val="24"/>
        </w:rPr>
        <w:t xml:space="preserve"> будет вызывать </w:t>
      </w:r>
      <w:r w:rsidRPr="000266D2">
        <w:rPr>
          <w:rFonts w:ascii="Times New Roman" w:eastAsia="Times New Roman" w:hAnsi="Times New Roman" w:cs="Times New Roman"/>
          <w:sz w:val="24"/>
          <w:szCs w:val="24"/>
        </w:rPr>
        <w:t>вот такой же шар здесь. Всё, с этим всё!</w:t>
      </w:r>
    </w:p>
    <w:p w14:paraId="28EF87AA" w14:textId="77777777" w:rsidR="00CD4695" w:rsidRPr="000266D2" w:rsidRDefault="00CD4695" w:rsidP="00CD4695">
      <w:pPr>
        <w:pStyle w:val="af6"/>
        <w:spacing w:before="0" w:beforeAutospacing="0" w:after="0" w:afterAutospacing="0"/>
        <w:ind w:firstLine="709"/>
        <w:jc w:val="both"/>
      </w:pPr>
      <w:r w:rsidRPr="000266D2">
        <w:t>Теперь нужно воображение. Я не буду это рисовать. Вообразите, сейчас будем стяжать восьмерицу. Но нам нужно вообразить своё физическое тело. Это точка как маленький шарик, это радиус. Это точка, хотя можно видеть это как шарик. Вообразите, что вокруг точки сфера — это как сфера Огня, она такая, как солнце, да. Это Тело, синтезированное Домом, ну в принципе, легче всего вам Домом.</w:t>
      </w:r>
    </w:p>
    <w:p w14:paraId="0834480C" w14:textId="77777777" w:rsidR="00CD4695" w:rsidRPr="000266D2" w:rsidRDefault="00CD4695" w:rsidP="00CD4695">
      <w:pPr>
        <w:pStyle w:val="af6"/>
        <w:spacing w:before="0" w:beforeAutospacing="0" w:after="0" w:afterAutospacing="0"/>
        <w:ind w:firstLine="709"/>
        <w:jc w:val="both"/>
      </w:pPr>
      <w:r w:rsidRPr="000266D2">
        <w:t>Между точкой и шаром есть такая игрушка, где между центром и шаром бегают 32 молнии, от точки до шара. Это так называемые разряды. Точка 32 миллиона молний в любом их проявлении до шара.</w:t>
      </w:r>
    </w:p>
    <w:p w14:paraId="58BCAC2E" w14:textId="77777777" w:rsidR="00CD4695" w:rsidRPr="000266D2" w:rsidRDefault="00CD4695" w:rsidP="00CD4695">
      <w:pPr>
        <w:pStyle w:val="af6"/>
        <w:spacing w:before="0" w:beforeAutospacing="0" w:after="0" w:afterAutospacing="0"/>
        <w:ind w:firstLine="709"/>
        <w:jc w:val="both"/>
      </w:pPr>
      <w:r w:rsidRPr="000266D2">
        <w:t>Ещё раз. Внутри молния стоит и показывает ваши сути накоплений, ваших знаков, вашего сознания и ваших разумов. Вообразите, что молния — это фильтрация точки. Как пример. Так как молния состоит из точек накоплений всех ваших…. И вот эти точки внутри молнии означают насыщенность Сердца… Все 32 молнии состоят из маленьких точек — и маленьких, и покрупнее. Это называется насыщенностью сердца. Точки — это форма Огня, в форму Огня входят разные накопления. Идёт молния от точки через какую-то призму, там внутри этого шарика есть какая-</w:t>
      </w:r>
      <w:r w:rsidRPr="000266D2">
        <w:lastRenderedPageBreak/>
        <w:t>то среда. Вот эта среда называется сфера. Что значит эта среда — у вас есть взаимодействие с космическими сознательными проявлениями вашим сознанием. Вот эта среда будет максимальное сознание… И вот все, что в этом сознании, все в этом сознании как знания, как мысли выделяется в молнии.</w:t>
      </w:r>
    </w:p>
    <w:p w14:paraId="592646E9" w14:textId="77777777" w:rsidR="00CD4695" w:rsidRPr="000266D2" w:rsidRDefault="00CD4695" w:rsidP="00CD4695">
      <w:pPr>
        <w:pStyle w:val="af6"/>
        <w:spacing w:before="0" w:beforeAutospacing="0" w:after="0" w:afterAutospacing="0"/>
        <w:ind w:firstLine="709"/>
        <w:jc w:val="both"/>
      </w:pPr>
      <w:r w:rsidRPr="000266D2">
        <w:t>Все, осталась практика. Всё идёт по графику.</w:t>
      </w:r>
    </w:p>
    <w:p w14:paraId="2C7B4F8F"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Молодцы. Мы стяжаем всё то обычное, что стяжаем каждый раз. Просто стяжаем их и делаем.</w:t>
      </w:r>
    </w:p>
    <w:p w14:paraId="11A7DE8B" w14:textId="77777777" w:rsidR="00CD4695" w:rsidRPr="000266D2" w:rsidRDefault="00CD4695" w:rsidP="00CD4695">
      <w:pPr>
        <w:pStyle w:val="2"/>
      </w:pPr>
      <w:bookmarkStart w:id="84" w:name="_Toc153902560"/>
      <w:r w:rsidRPr="000266D2">
        <w:t>Практика 6. Итоговая</w:t>
      </w:r>
      <w:bookmarkEnd w:id="84"/>
    </w:p>
    <w:p w14:paraId="701139CF"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 мы возжигаемся всех накопленным Огнём, возжигаемся Синтез-8-рицей каждого из нас. Синтезируемся с Фа-Владыками Кут Хуми Фаинь и возжигаясь их групповым Огнём, синтезируемся с Фа-Отцом Метагалактики, возжигаясь Его Огнём. Становимся пред Фа-Отцом Метагалактики в зале Фа-Отца Метагалактики, шестого присутствия. И в этом Огне синтезируясь с Фа-Отцом Метагалактики, синтезируем все артефакты Метагалактики шестого присутствия, каждый артефакт шестого присутствия, Тело Фа-Отца Метагалактики шестого присутствия, Дом Фа-Отца Метагалактики шестого присутствия, каждому из нас и в синтезе нас. И развёртываясь этой четверицей, фиксируемся в этом четверичном проявлении перед Фа-Отцом Метагалактики.</w:t>
      </w:r>
    </w:p>
    <w:p w14:paraId="5FE3A6B2"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И далее синтезируемся с Фа-Отцом Метагалактики и продолжаем стяжать, и стяжаем Образ Фа-Отца Метагалактики шестого присутствия, Слово Фа-Отца Метагалактики шестого присутствия, Униматрица Фа-Отца Метагалактики шестого присутствия, Синтезобраз Фа-Отца Метагалактики шестого присутствия. Возжигаемся этими четырьмя Огнями и развёртываем, в каждом из нас, восьмерицей буддхического присутствия, становясь ей перед Фа-Отцом Метагалактики. Форма тела при этом человеческая, а шар вокруг вас вертится. Вы как бы стоите внутри шара, всем вашим телом, центральным, и молнии, которые идут из центра вашей груди к границам этого шара. Ваш Синтезобраз — это ваше тело в центре шара. И в этом Огне мы концентрируемся в точку Хум, между Сердцем и Синтезобразом или в центре груди нашей. Синтезируемся с Фа-Отцом Метагалактики и стяжаем ОМ восьмерицы шестого присутствия, возжигаясь Его Огнём и утверждаем восьмерицу шестого присутствия в каждом из нас и в синтезе. В этом Огне мы синтезируемся с Фа-Отцом Метагалактики и стяжаем Огнесинтез шестого Синтеза Фа, в каждом из нас и в синтезе нас. И возжигаемся Его Огнём.</w:t>
      </w:r>
    </w:p>
    <w:p w14:paraId="3B7ED51A"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В этом Огне мы синтезируем шесть Сердец, шесть Разумов, шесть Тел, шесть Домов, шесть Образов, шесть Слов, шесть Униматриц и шесть Синтезобразов Фа-Отца Метагалактики в каждом из нас и в синтезе нас. Возжигаемся шестеричным Синтез-8-рицей, стоя пред Фа-Отцом Метагалактики, концентрируемся в точке Хум, между третьим и четвертым присутствием, синтезируясь в точке Хум Фа-Отца Метагалактики и стяжаем ОМ шестеричную Синтез-8-рицу в каждом из нас и в синтезе нас. И возжигаемся шестеричной Синтез-8-рицей, синтезируясь с высшей душой каждого из нас. И в Огне Фа-Отца Метагалактики, фиксируя контакт шестеричной Синтез-8-рицы нашей с высшей душой всех наших накоплений. В этом Огне мы синтезируем шесть Огнесинтезов шести Синтезов Фа, кто их прошёл. Ну, или кто сколько прошёл. Возжигаемся шестеричным Огнесинтезом. Синтезируемся с Фа-Отцом Метагалактики и стяжаем ОМ шестеричного Огнесинтеза каждому из нас и в синтезе нас. Синтезируя все накопления, всех шести Синтезов Фа в каждом из нас.</w:t>
      </w:r>
    </w:p>
    <w:p w14:paraId="0BC22981" w14:textId="77777777" w:rsidR="00CD4695" w:rsidRPr="000266D2" w:rsidRDefault="00CD4695" w:rsidP="00CD4695">
      <w:pPr>
        <w:spacing w:after="0"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 xml:space="preserve">И в этом Огне мы синтезируемся с Фа-Отцом Метагалактики и стяжаем Разум планетарной эволюции шестого буддхического присутствия, и возжигаемся Его Огнём. И в этом Огне синтезируем Разум, Сердце, Синтезобраз, Униматрицу, Слово Отца и Образ Отца планетарной эволюции в каждом из нас и в синтезе нас. Синтезируемся с Фа-Отцом Метагалактики и стяжаем ОМ шестеричный планетарной эволюции, реализованной в каждом из нас на данный момент. И возжигаясь этим ОМ, фиксируем активацию планетарной </w:t>
      </w:r>
      <w:r w:rsidRPr="000266D2">
        <w:rPr>
          <w:rFonts w:ascii="Times New Roman" w:eastAsia="Times New Roman" w:hAnsi="Times New Roman" w:cs="Times New Roman"/>
          <w:i/>
          <w:sz w:val="24"/>
          <w:szCs w:val="24"/>
        </w:rPr>
        <w:lastRenderedPageBreak/>
        <w:t>эволюции в нас. И в Синтезе всего стяжённого мы развёртываемся в физическом присутствии, развёртывая восьмерицу буддхическую, Огнесинтез шестого Синтеза Фа, шестеричную Синтез-8-рицу в физическом присутствии, шестеричный Огнесинтез, шестеричную планетарную эволюционную в каждом из нас. Возжигаясь всем накопленным Огнём, эманируем его в Дом Фа-Отца Метагалактики, в Дом Фа-Отца каждого из нас, в рождающийся Дом Фа-Отца Минска и во все Дома всех территорий участников этой практики.</w:t>
      </w:r>
    </w:p>
    <w:p w14:paraId="32BEF249" w14:textId="77777777" w:rsidR="00CD4695" w:rsidRPr="000266D2" w:rsidRDefault="00CD4695" w:rsidP="00CD4695">
      <w:pPr>
        <w:spacing w:line="240" w:lineRule="auto"/>
        <w:ind w:firstLine="737"/>
        <w:jc w:val="both"/>
        <w:rPr>
          <w:rFonts w:ascii="Times New Roman" w:eastAsia="Times New Roman" w:hAnsi="Times New Roman" w:cs="Times New Roman"/>
          <w:i/>
          <w:sz w:val="24"/>
          <w:szCs w:val="24"/>
        </w:rPr>
      </w:pPr>
      <w:r w:rsidRPr="000266D2">
        <w:rPr>
          <w:rFonts w:ascii="Times New Roman" w:eastAsia="Times New Roman" w:hAnsi="Times New Roman" w:cs="Times New Roman"/>
          <w:i/>
          <w:sz w:val="24"/>
          <w:szCs w:val="24"/>
        </w:rPr>
        <w:t>Благодарим Фа-Отца Метагалактики, Благодарим Фа-Владык Кут Хуми Фаинь и индивидуально выходим к Фа-Владыка, в храм Высшей Души каждого из нас, которые пред нами стояли в предыдущей практике, и просим направить наше восхождение на реализацию всех шести Синтезов Фа, которые мы стяжали и реализовали нашим внутренним и внешнем действии. В усилии восхождения в Дом Отца Фа-Отца Метагалактики. Благодарим Фа-Владык, ведущих каждого из нас. Возвращаемся в физическое присутствие и выходим из практики. Аминь.</w:t>
      </w:r>
    </w:p>
    <w:p w14:paraId="6261ABBD" w14:textId="77777777" w:rsidR="00CD4695" w:rsidRPr="000266D2" w:rsidRDefault="00CD4695" w:rsidP="00CD4695">
      <w:pPr>
        <w:spacing w:after="0" w:line="240" w:lineRule="auto"/>
        <w:ind w:firstLine="737"/>
        <w:jc w:val="both"/>
        <w:rPr>
          <w:rFonts w:ascii="Times New Roman" w:eastAsia="Times New Roman" w:hAnsi="Times New Roman" w:cs="Times New Roman"/>
          <w:sz w:val="24"/>
          <w:szCs w:val="24"/>
        </w:rPr>
      </w:pPr>
      <w:r w:rsidRPr="000266D2">
        <w:rPr>
          <w:rFonts w:ascii="Times New Roman" w:eastAsia="Times New Roman" w:hAnsi="Times New Roman" w:cs="Times New Roman"/>
          <w:sz w:val="24"/>
          <w:szCs w:val="24"/>
        </w:rPr>
        <w:t>Всё. Благодарю за внимание, большое спасибо за шестой Синтез. Он, кстати, очень хорошо удался.</w:t>
      </w:r>
    </w:p>
    <w:p w14:paraId="2EF907D1" w14:textId="741DCF09" w:rsidR="003A77E0" w:rsidRDefault="003A77E0" w:rsidP="003A77E0">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ADA2FC" w14:textId="77777777" w:rsidR="003A77E0" w:rsidRDefault="003A77E0" w:rsidP="003A77E0">
      <w:pPr>
        <w:pStyle w:val="2"/>
      </w:pPr>
      <w:bookmarkStart w:id="85" w:name="_Toc153902561"/>
      <w:r>
        <w:lastRenderedPageBreak/>
        <w:t>Над текстом работали:</w:t>
      </w:r>
      <w:bookmarkEnd w:id="85"/>
    </w:p>
    <w:p w14:paraId="46FF02BE" w14:textId="77777777" w:rsidR="00F0383D" w:rsidRDefault="00F0383D" w:rsidP="00604641">
      <w:pPr>
        <w:spacing w:after="0" w:line="240" w:lineRule="auto"/>
        <w:jc w:val="both"/>
        <w:rPr>
          <w:rFonts w:ascii="Times New Roman" w:hAnsi="Times New Roman" w:cs="Times New Roman"/>
          <w:sz w:val="24"/>
          <w:szCs w:val="24"/>
        </w:rPr>
        <w:sectPr w:rsidR="00F0383D">
          <w:headerReference w:type="default" r:id="rId8"/>
          <w:footerReference w:type="default" r:id="rId9"/>
          <w:pgSz w:w="11906" w:h="16838"/>
          <w:pgMar w:top="1134" w:right="850" w:bottom="1134" w:left="1134" w:header="708" w:footer="708" w:gutter="0"/>
          <w:cols w:space="720"/>
          <w:formProt w:val="0"/>
          <w:titlePg/>
          <w:docGrid w:linePitch="360" w:charSpace="4096"/>
        </w:sectPr>
      </w:pPr>
    </w:p>
    <w:p w14:paraId="6ADD89E9" w14:textId="6B03EBA7" w:rsidR="00F0383D" w:rsidRPr="00F0383D" w:rsidRDefault="00F0383D" w:rsidP="00604641">
      <w:pPr>
        <w:spacing w:after="0" w:line="240" w:lineRule="auto"/>
        <w:jc w:val="both"/>
        <w:rPr>
          <w:rFonts w:ascii="Times New Roman" w:hAnsi="Times New Roman" w:cs="Times New Roman"/>
          <w:b/>
          <w:bCs/>
          <w:sz w:val="24"/>
          <w:szCs w:val="24"/>
        </w:rPr>
      </w:pPr>
      <w:r w:rsidRPr="00F0383D">
        <w:rPr>
          <w:rFonts w:ascii="Times New Roman" w:hAnsi="Times New Roman" w:cs="Times New Roman"/>
          <w:b/>
          <w:bCs/>
          <w:sz w:val="24"/>
          <w:szCs w:val="24"/>
        </w:rPr>
        <w:t>Набор текстов и практик:</w:t>
      </w:r>
    </w:p>
    <w:p w14:paraId="4C01E1E4" w14:textId="433F34E8" w:rsidR="00A35BAD" w:rsidRPr="00604641" w:rsidRDefault="00604641"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Алехнович Александр</w:t>
      </w:r>
      <w:r>
        <w:rPr>
          <w:rFonts w:ascii="Times New Roman" w:hAnsi="Times New Roman" w:cs="Times New Roman"/>
          <w:sz w:val="24"/>
          <w:szCs w:val="24"/>
        </w:rPr>
        <w:t>,</w:t>
      </w:r>
      <w:r w:rsidR="00820F99">
        <w:rPr>
          <w:rFonts w:ascii="Times New Roman" w:hAnsi="Times New Roman" w:cs="Times New Roman"/>
          <w:sz w:val="24"/>
          <w:szCs w:val="24"/>
        </w:rPr>
        <w:t xml:space="preserve"> Минск,</w:t>
      </w:r>
    </w:p>
    <w:p w14:paraId="6EC7485A" w14:textId="0D2ED8D5" w:rsidR="00604641" w:rsidRPr="00604641" w:rsidRDefault="0093576A"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Алехнович Анастасия</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0E4A338B" w14:textId="332A92E6" w:rsidR="00820F99" w:rsidRPr="00604641" w:rsidRDefault="00604641"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Бахур Елена</w:t>
      </w:r>
      <w:r w:rsidR="00820F99">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sidR="00F022C3">
        <w:rPr>
          <w:rFonts w:ascii="Times New Roman" w:hAnsi="Times New Roman" w:cs="Times New Roman"/>
          <w:sz w:val="24"/>
          <w:szCs w:val="24"/>
        </w:rPr>
        <w:t>,</w:t>
      </w:r>
    </w:p>
    <w:p w14:paraId="6D09FCA9" w14:textId="035249DD" w:rsidR="00820F99" w:rsidRDefault="00604641"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Бурак Ольга</w:t>
      </w:r>
      <w:r w:rsidR="00820F99">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sidR="00F022C3">
        <w:rPr>
          <w:rFonts w:ascii="Times New Roman" w:hAnsi="Times New Roman" w:cs="Times New Roman"/>
          <w:sz w:val="24"/>
          <w:szCs w:val="24"/>
        </w:rPr>
        <w:t>,</w:t>
      </w:r>
    </w:p>
    <w:p w14:paraId="5A7B165A" w14:textId="06E861A1" w:rsidR="00F022C3"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Болотько Оксана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1BD1AE6D" w14:textId="561D5148" w:rsidR="00820F99" w:rsidRDefault="00820F99"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Боровая Инна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00051918" w14:textId="1BF615C4" w:rsidR="00820F99" w:rsidRDefault="00604641"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Бородич Наталья</w:t>
      </w:r>
      <w:r w:rsidR="00820F99">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sidR="00F022C3">
        <w:rPr>
          <w:rFonts w:ascii="Times New Roman" w:hAnsi="Times New Roman" w:cs="Times New Roman"/>
          <w:sz w:val="24"/>
          <w:szCs w:val="24"/>
        </w:rPr>
        <w:t>,</w:t>
      </w:r>
    </w:p>
    <w:p w14:paraId="2145F9F9" w14:textId="4AADB41E" w:rsidR="00820F99" w:rsidRDefault="00820F99"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Васильева Наталья</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sidR="00F022C3">
        <w:rPr>
          <w:rFonts w:ascii="Times New Roman" w:hAnsi="Times New Roman" w:cs="Times New Roman"/>
          <w:sz w:val="24"/>
          <w:szCs w:val="24"/>
        </w:rPr>
        <w:t>,</w:t>
      </w:r>
    </w:p>
    <w:p w14:paraId="3A3E3DAA" w14:textId="04E3CF23" w:rsidR="00F022C3" w:rsidRDefault="00F022C3"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Габрильянц В</w:t>
      </w:r>
      <w:r>
        <w:rPr>
          <w:rFonts w:ascii="Times New Roman" w:hAnsi="Times New Roman" w:cs="Times New Roman"/>
          <w:sz w:val="24"/>
          <w:szCs w:val="24"/>
        </w:rPr>
        <w:t xml:space="preserve">иктория,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2216F412" w14:textId="328E209F" w:rsidR="00820F99" w:rsidRDefault="00820F99"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Газиева Марина</w:t>
      </w:r>
      <w:r>
        <w:rPr>
          <w:rFonts w:ascii="Times New Roman" w:hAnsi="Times New Roman" w:cs="Times New Roman"/>
          <w:sz w:val="24"/>
          <w:szCs w:val="24"/>
        </w:rPr>
        <w:t xml:space="preserve">, </w:t>
      </w:r>
      <w:r w:rsidRPr="00604641">
        <w:rPr>
          <w:rFonts w:ascii="Times New Roman" w:hAnsi="Times New Roman" w:cs="Times New Roman"/>
          <w:sz w:val="24"/>
          <w:szCs w:val="24"/>
        </w:rPr>
        <w:t>Дагестан</w:t>
      </w:r>
      <w:r w:rsidR="00F022C3">
        <w:rPr>
          <w:rFonts w:ascii="Times New Roman" w:hAnsi="Times New Roman" w:cs="Times New Roman"/>
          <w:sz w:val="24"/>
          <w:szCs w:val="24"/>
        </w:rPr>
        <w:t>,</w:t>
      </w:r>
    </w:p>
    <w:p w14:paraId="06F1BA4D" w14:textId="2EF7AB45" w:rsidR="00820F99" w:rsidRDefault="00F022C3"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Багнюк Гульнара</w:t>
      </w:r>
      <w:r>
        <w:rPr>
          <w:rFonts w:ascii="Times New Roman" w:hAnsi="Times New Roman" w:cs="Times New Roman"/>
          <w:sz w:val="24"/>
          <w:szCs w:val="24"/>
        </w:rPr>
        <w:t>,</w:t>
      </w:r>
    </w:p>
    <w:p w14:paraId="2EC1DE31" w14:textId="1186425D" w:rsidR="00820F99" w:rsidRDefault="00820F99"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Гордей Светлана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sidR="00F022C3">
        <w:rPr>
          <w:rFonts w:ascii="Times New Roman" w:hAnsi="Times New Roman" w:cs="Times New Roman"/>
          <w:sz w:val="24"/>
          <w:szCs w:val="24"/>
        </w:rPr>
        <w:t>,</w:t>
      </w:r>
    </w:p>
    <w:p w14:paraId="1B275F04" w14:textId="65CE19D5" w:rsidR="00820F99" w:rsidRPr="00604641" w:rsidRDefault="00820F99" w:rsidP="00820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Гудилин Кирилл, Борисов,</w:t>
      </w:r>
    </w:p>
    <w:p w14:paraId="7BDD047B" w14:textId="7099AFA5" w:rsidR="00820F99" w:rsidRDefault="00F022C3"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Евсиевич А</w:t>
      </w:r>
      <w:r>
        <w:rPr>
          <w:rFonts w:ascii="Times New Roman" w:hAnsi="Times New Roman" w:cs="Times New Roman"/>
          <w:sz w:val="24"/>
          <w:szCs w:val="24"/>
        </w:rPr>
        <w:t xml:space="preserve">лександр, </w:t>
      </w:r>
      <w:r w:rsidRPr="00604641">
        <w:rPr>
          <w:rFonts w:ascii="Times New Roman" w:hAnsi="Times New Roman" w:cs="Times New Roman"/>
          <w:sz w:val="24"/>
          <w:szCs w:val="24"/>
        </w:rPr>
        <w:t>Минск</w:t>
      </w:r>
    </w:p>
    <w:p w14:paraId="7E75E2DA" w14:textId="46E161C5" w:rsidR="00820F99" w:rsidRDefault="0093576A"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Земскова Наталья</w:t>
      </w:r>
      <w:r>
        <w:rPr>
          <w:rFonts w:ascii="Times New Roman" w:hAnsi="Times New Roman" w:cs="Times New Roman"/>
          <w:sz w:val="24"/>
          <w:szCs w:val="24"/>
        </w:rPr>
        <w:t>, Минск,</w:t>
      </w:r>
    </w:p>
    <w:p w14:paraId="3163F87A" w14:textId="51AF45A6" w:rsidR="00820F99" w:rsidRPr="00604641" w:rsidRDefault="0093576A"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Знак Юлия</w:t>
      </w:r>
      <w:r>
        <w:rPr>
          <w:rFonts w:ascii="Times New Roman" w:hAnsi="Times New Roman" w:cs="Times New Roman"/>
          <w:sz w:val="24"/>
          <w:szCs w:val="24"/>
        </w:rPr>
        <w:t>, Минск,</w:t>
      </w:r>
    </w:p>
    <w:p w14:paraId="24A0D9E4" w14:textId="51B0EC09" w:rsidR="00820F99" w:rsidRDefault="00604641"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Караваев А</w:t>
      </w:r>
      <w:r w:rsidR="00F022C3">
        <w:rPr>
          <w:rFonts w:ascii="Times New Roman" w:hAnsi="Times New Roman" w:cs="Times New Roman"/>
          <w:sz w:val="24"/>
          <w:szCs w:val="24"/>
        </w:rPr>
        <w:t xml:space="preserve">ндрей, </w:t>
      </w:r>
      <w:r w:rsidRPr="00604641">
        <w:rPr>
          <w:rFonts w:ascii="Times New Roman" w:hAnsi="Times New Roman" w:cs="Times New Roman"/>
          <w:sz w:val="24"/>
          <w:szCs w:val="24"/>
        </w:rPr>
        <w:t>Витебск</w:t>
      </w:r>
      <w:r w:rsidR="00F022C3">
        <w:rPr>
          <w:rFonts w:ascii="Times New Roman" w:hAnsi="Times New Roman" w:cs="Times New Roman"/>
          <w:sz w:val="24"/>
          <w:szCs w:val="24"/>
        </w:rPr>
        <w:t>,</w:t>
      </w:r>
    </w:p>
    <w:p w14:paraId="50ECF2AA" w14:textId="5FCA5D7B" w:rsidR="00F022C3" w:rsidRDefault="00F022C3"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Киреева Елена</w:t>
      </w:r>
      <w:r>
        <w:rPr>
          <w:rFonts w:ascii="Times New Roman" w:hAnsi="Times New Roman" w:cs="Times New Roman"/>
          <w:sz w:val="24"/>
          <w:szCs w:val="24"/>
        </w:rPr>
        <w:t>, Минск,</w:t>
      </w:r>
    </w:p>
    <w:p w14:paraId="49D3C8F5" w14:textId="5F581365" w:rsidR="00820F99" w:rsidRPr="00604641" w:rsidRDefault="00820F99" w:rsidP="00820F99">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Князева Евгения</w:t>
      </w:r>
      <w:r>
        <w:rPr>
          <w:rFonts w:ascii="Times New Roman" w:hAnsi="Times New Roman" w:cs="Times New Roman"/>
          <w:sz w:val="24"/>
          <w:szCs w:val="24"/>
        </w:rPr>
        <w:t xml:space="preserve">, </w:t>
      </w:r>
      <w:r w:rsidRPr="00604641">
        <w:rPr>
          <w:rFonts w:ascii="Times New Roman" w:hAnsi="Times New Roman" w:cs="Times New Roman"/>
          <w:sz w:val="24"/>
          <w:szCs w:val="24"/>
        </w:rPr>
        <w:t>Киев</w:t>
      </w:r>
    </w:p>
    <w:p w14:paraId="55D536B9" w14:textId="0C28DBE0" w:rsidR="00820F99"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Колесников Андрей</w:t>
      </w:r>
      <w:r>
        <w:rPr>
          <w:rFonts w:ascii="Times New Roman" w:hAnsi="Times New Roman" w:cs="Times New Roman"/>
          <w:sz w:val="24"/>
          <w:szCs w:val="24"/>
        </w:rPr>
        <w:t>, Минск,</w:t>
      </w:r>
    </w:p>
    <w:p w14:paraId="7F1DE1D2" w14:textId="37179BE5" w:rsidR="0093576A" w:rsidRDefault="0093576A"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Коносевич Наталья</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sidRPr="00604641">
        <w:rPr>
          <w:rFonts w:ascii="Times New Roman" w:hAnsi="Times New Roman" w:cs="Times New Roman"/>
          <w:sz w:val="24"/>
          <w:szCs w:val="24"/>
        </w:rPr>
        <w:tab/>
      </w:r>
    </w:p>
    <w:p w14:paraId="6BD7251D" w14:textId="0D3D2E17" w:rsidR="00F022C3"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Кривошеев Максим</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1F16DCC1" w14:textId="37B44CE7" w:rsidR="00F022C3"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Кулеш Андрей</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50714502" w14:textId="112EE7FB" w:rsidR="00820F99" w:rsidRDefault="00820F99"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Леонова Елена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p>
    <w:p w14:paraId="446927F6" w14:textId="43FF5301" w:rsidR="00820F99"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Лубенец Татьяна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 xml:space="preserve">, </w:t>
      </w:r>
    </w:p>
    <w:p w14:paraId="283F3266" w14:textId="01181801" w:rsidR="00820F99" w:rsidRDefault="00820F99"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Мокшин Дм</w:t>
      </w:r>
      <w:r>
        <w:rPr>
          <w:rFonts w:ascii="Times New Roman" w:hAnsi="Times New Roman" w:cs="Times New Roman"/>
          <w:sz w:val="24"/>
          <w:szCs w:val="24"/>
        </w:rPr>
        <w:t>ит</w:t>
      </w:r>
      <w:r w:rsidR="00F022C3">
        <w:rPr>
          <w:rFonts w:ascii="Times New Roman" w:hAnsi="Times New Roman" w:cs="Times New Roman"/>
          <w:sz w:val="24"/>
          <w:szCs w:val="24"/>
        </w:rPr>
        <w:t>р</w:t>
      </w:r>
      <w:r>
        <w:rPr>
          <w:rFonts w:ascii="Times New Roman" w:hAnsi="Times New Roman" w:cs="Times New Roman"/>
          <w:sz w:val="24"/>
          <w:szCs w:val="24"/>
        </w:rPr>
        <w:t xml:space="preserve">ий, </w:t>
      </w:r>
      <w:r w:rsidRPr="00604641">
        <w:rPr>
          <w:rFonts w:ascii="Times New Roman" w:hAnsi="Times New Roman" w:cs="Times New Roman"/>
          <w:sz w:val="24"/>
          <w:szCs w:val="24"/>
        </w:rPr>
        <w:t>Белая Вежа</w:t>
      </w:r>
    </w:p>
    <w:p w14:paraId="2E9A5A48" w14:textId="1DFF6362" w:rsidR="00820F99"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Муха Сергей</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p>
    <w:p w14:paraId="625D5C99" w14:textId="7AD0768B" w:rsidR="00F022C3" w:rsidRDefault="0093576A"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Паскин Роман</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p>
    <w:p w14:paraId="48CAE8D8" w14:textId="783AC41C" w:rsidR="00820F99" w:rsidRDefault="00820F99"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Песецкая</w:t>
      </w:r>
      <w:r>
        <w:rPr>
          <w:rFonts w:ascii="Times New Roman" w:hAnsi="Times New Roman" w:cs="Times New Roman"/>
          <w:sz w:val="24"/>
          <w:szCs w:val="24"/>
        </w:rPr>
        <w:t xml:space="preserve"> Татьяна, Минск</w:t>
      </w:r>
    </w:p>
    <w:p w14:paraId="1571D5C2" w14:textId="18C7FFAF" w:rsidR="00F022C3" w:rsidRDefault="00F022C3"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Солодунова Н</w:t>
      </w:r>
      <w:r>
        <w:rPr>
          <w:rFonts w:ascii="Times New Roman" w:hAnsi="Times New Roman" w:cs="Times New Roman"/>
          <w:sz w:val="24"/>
          <w:szCs w:val="24"/>
        </w:rPr>
        <w:t xml:space="preserve">елля, </w:t>
      </w:r>
      <w:r w:rsidRPr="00604641">
        <w:rPr>
          <w:rFonts w:ascii="Times New Roman" w:hAnsi="Times New Roman" w:cs="Times New Roman"/>
          <w:sz w:val="24"/>
          <w:szCs w:val="24"/>
        </w:rPr>
        <w:t>Жлобин</w:t>
      </w:r>
      <w:r>
        <w:rPr>
          <w:rFonts w:ascii="Times New Roman" w:hAnsi="Times New Roman" w:cs="Times New Roman"/>
          <w:sz w:val="24"/>
          <w:szCs w:val="24"/>
        </w:rPr>
        <w:t>,</w:t>
      </w:r>
    </w:p>
    <w:p w14:paraId="7945A469" w14:textId="30412B7D" w:rsidR="00F022C3" w:rsidRDefault="0093576A"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Тихоничева Екатерина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5CF91A31" w14:textId="5D41A63E" w:rsidR="00820F99" w:rsidRDefault="00F022C3" w:rsidP="00604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Трубеева Валентина, Минск</w:t>
      </w:r>
    </w:p>
    <w:p w14:paraId="40DBA17B" w14:textId="3A938A6A" w:rsidR="00820F99" w:rsidRDefault="00820F99" w:rsidP="00604641">
      <w:pPr>
        <w:spacing w:after="0" w:line="240" w:lineRule="auto"/>
        <w:jc w:val="both"/>
        <w:rPr>
          <w:rFonts w:ascii="Times New Roman" w:hAnsi="Times New Roman" w:cs="Times New Roman"/>
          <w:sz w:val="24"/>
          <w:szCs w:val="24"/>
        </w:rPr>
      </w:pPr>
      <w:r w:rsidRPr="00604641">
        <w:rPr>
          <w:rFonts w:ascii="Times New Roman" w:hAnsi="Times New Roman" w:cs="Times New Roman"/>
          <w:sz w:val="24"/>
          <w:szCs w:val="24"/>
        </w:rPr>
        <w:t>Чернова Татьяна</w:t>
      </w:r>
      <w:r>
        <w:rPr>
          <w:rFonts w:ascii="Times New Roman" w:hAnsi="Times New Roman" w:cs="Times New Roman"/>
          <w:sz w:val="24"/>
          <w:szCs w:val="24"/>
        </w:rPr>
        <w:t xml:space="preserve">, </w:t>
      </w:r>
      <w:r w:rsidRPr="00604641">
        <w:rPr>
          <w:rFonts w:ascii="Times New Roman" w:hAnsi="Times New Roman" w:cs="Times New Roman"/>
          <w:sz w:val="24"/>
          <w:szCs w:val="24"/>
        </w:rPr>
        <w:t>Минск</w:t>
      </w:r>
      <w:r>
        <w:rPr>
          <w:rFonts w:ascii="Times New Roman" w:hAnsi="Times New Roman" w:cs="Times New Roman"/>
          <w:sz w:val="24"/>
          <w:szCs w:val="24"/>
        </w:rPr>
        <w:t>,</w:t>
      </w:r>
    </w:p>
    <w:p w14:paraId="40190598" w14:textId="77777777" w:rsidR="00F0383D" w:rsidRDefault="00F0383D" w:rsidP="00604641">
      <w:pPr>
        <w:spacing w:after="0" w:line="240" w:lineRule="auto"/>
        <w:jc w:val="both"/>
        <w:rPr>
          <w:rFonts w:ascii="Times New Roman" w:hAnsi="Times New Roman" w:cs="Times New Roman"/>
          <w:sz w:val="24"/>
          <w:szCs w:val="24"/>
        </w:rPr>
        <w:sectPr w:rsidR="00F0383D" w:rsidSect="00F0383D">
          <w:type w:val="continuous"/>
          <w:pgSz w:w="11906" w:h="16838"/>
          <w:pgMar w:top="1134" w:right="850" w:bottom="1134" w:left="1134" w:header="708" w:footer="708" w:gutter="0"/>
          <w:cols w:num="2" w:space="720"/>
          <w:formProt w:val="0"/>
          <w:titlePg/>
          <w:docGrid w:linePitch="360" w:charSpace="4096"/>
        </w:sectPr>
      </w:pPr>
    </w:p>
    <w:p w14:paraId="4A0F67C7" w14:textId="77777777" w:rsidR="00820F99" w:rsidRDefault="00820F99" w:rsidP="00604641">
      <w:pPr>
        <w:spacing w:after="0" w:line="240" w:lineRule="auto"/>
        <w:jc w:val="both"/>
        <w:rPr>
          <w:rFonts w:ascii="Times New Roman" w:hAnsi="Times New Roman" w:cs="Times New Roman"/>
          <w:sz w:val="24"/>
          <w:szCs w:val="24"/>
        </w:rPr>
      </w:pPr>
    </w:p>
    <w:p w14:paraId="75F6E00C" w14:textId="7951693D" w:rsidR="00604641" w:rsidRPr="00F0383D" w:rsidRDefault="00F0383D" w:rsidP="00604641">
      <w:pPr>
        <w:spacing w:after="0" w:line="240" w:lineRule="auto"/>
        <w:jc w:val="both"/>
        <w:rPr>
          <w:rFonts w:ascii="Times New Roman" w:hAnsi="Times New Roman" w:cs="Times New Roman"/>
          <w:b/>
          <w:bCs/>
          <w:sz w:val="24"/>
          <w:szCs w:val="24"/>
        </w:rPr>
      </w:pPr>
      <w:r w:rsidRPr="00F0383D">
        <w:rPr>
          <w:rFonts w:ascii="Times New Roman" w:hAnsi="Times New Roman" w:cs="Times New Roman"/>
          <w:b/>
          <w:bCs/>
          <w:sz w:val="24"/>
          <w:szCs w:val="24"/>
        </w:rPr>
        <w:t>Проверка текстов и практик</w:t>
      </w:r>
      <w:r>
        <w:rPr>
          <w:rFonts w:ascii="Times New Roman" w:hAnsi="Times New Roman" w:cs="Times New Roman"/>
          <w:b/>
          <w:bCs/>
          <w:sz w:val="24"/>
          <w:szCs w:val="24"/>
        </w:rPr>
        <w:t>:</w:t>
      </w:r>
    </w:p>
    <w:p w14:paraId="1AFE1C3B" w14:textId="1381F5B8" w:rsidR="00604641" w:rsidRPr="00604641" w:rsidRDefault="0077711F" w:rsidP="00604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Колесников Андрей, Князева Евгения, Караваев Андрей, Багнюк Гульнара.</w:t>
      </w:r>
    </w:p>
    <w:p w14:paraId="218DBE41" w14:textId="77777777" w:rsidR="00604641" w:rsidRDefault="00604641" w:rsidP="00604641">
      <w:pPr>
        <w:spacing w:after="0" w:line="240" w:lineRule="auto"/>
        <w:jc w:val="both"/>
        <w:rPr>
          <w:rFonts w:ascii="Times New Roman" w:hAnsi="Times New Roman" w:cs="Times New Roman"/>
          <w:sz w:val="24"/>
          <w:szCs w:val="24"/>
        </w:rPr>
      </w:pPr>
    </w:p>
    <w:p w14:paraId="731A111A" w14:textId="77777777" w:rsidR="0077711F" w:rsidRDefault="0077711F" w:rsidP="0077711F">
      <w:pPr>
        <w:spacing w:after="0" w:line="240" w:lineRule="auto"/>
        <w:jc w:val="both"/>
        <w:rPr>
          <w:rFonts w:ascii="Times New Roman" w:hAnsi="Times New Roman" w:cs="Times New Roman"/>
          <w:b/>
          <w:i/>
          <w:sz w:val="24"/>
          <w:szCs w:val="24"/>
        </w:rPr>
      </w:pPr>
      <w:r w:rsidRPr="0077711F">
        <w:rPr>
          <w:rFonts w:ascii="Times New Roman" w:hAnsi="Times New Roman" w:cs="Times New Roman"/>
          <w:b/>
          <w:iCs/>
          <w:sz w:val="24"/>
          <w:szCs w:val="24"/>
        </w:rPr>
        <w:t>Техническое обеспечение:</w:t>
      </w:r>
      <w:r w:rsidRPr="00D02FBD">
        <w:rPr>
          <w:rFonts w:ascii="Times New Roman" w:hAnsi="Times New Roman" w:cs="Times New Roman"/>
          <w:b/>
          <w:i/>
          <w:sz w:val="24"/>
          <w:szCs w:val="24"/>
        </w:rPr>
        <w:t xml:space="preserve"> </w:t>
      </w:r>
    </w:p>
    <w:p w14:paraId="775C7739" w14:textId="6997796C" w:rsidR="0077711F" w:rsidRPr="00D02FBD" w:rsidRDefault="0077711F" w:rsidP="0077711F">
      <w:pPr>
        <w:spacing w:after="0" w:line="240" w:lineRule="auto"/>
        <w:jc w:val="both"/>
        <w:rPr>
          <w:rFonts w:ascii="Times New Roman" w:eastAsia="Times New Roman" w:hAnsi="Times New Roman" w:cs="Times New Roman"/>
          <w:lang w:eastAsia="ru-RU"/>
        </w:rPr>
      </w:pPr>
      <w:r w:rsidRPr="00D02FBD">
        <w:rPr>
          <w:rFonts w:ascii="Times New Roman" w:eastAsia="Times New Roman" w:hAnsi="Times New Roman" w:cs="Times New Roman"/>
          <w:lang w:eastAsia="ru-RU"/>
        </w:rPr>
        <w:t>Алехнович Александр.</w:t>
      </w:r>
    </w:p>
    <w:p w14:paraId="3156BCFE" w14:textId="77777777" w:rsidR="0077711F" w:rsidRDefault="0077711F" w:rsidP="0077711F">
      <w:pPr>
        <w:spacing w:after="0" w:line="240" w:lineRule="auto"/>
        <w:jc w:val="both"/>
        <w:rPr>
          <w:rFonts w:ascii="Times New Roman" w:eastAsia="Times New Roman" w:hAnsi="Times New Roman" w:cs="Times New Roman"/>
          <w:sz w:val="24"/>
          <w:szCs w:val="24"/>
          <w:lang w:eastAsia="ru-RU"/>
        </w:rPr>
      </w:pPr>
    </w:p>
    <w:p w14:paraId="3EDB2105" w14:textId="77777777" w:rsidR="0077711F" w:rsidRDefault="0077711F" w:rsidP="0077711F">
      <w:pPr>
        <w:spacing w:after="0" w:line="240" w:lineRule="auto"/>
        <w:jc w:val="both"/>
        <w:rPr>
          <w:rFonts w:ascii="Times New Roman" w:hAnsi="Times New Roman"/>
        </w:rPr>
      </w:pPr>
      <w:r w:rsidRPr="0077711F">
        <w:rPr>
          <w:rFonts w:ascii="Times New Roman" w:hAnsi="Times New Roman" w:cs="Times New Roman"/>
          <w:b/>
          <w:sz w:val="24"/>
          <w:szCs w:val="24"/>
        </w:rPr>
        <w:t>Ответственный за набор:</w:t>
      </w:r>
      <w:r>
        <w:rPr>
          <w:rFonts w:ascii="Times New Roman" w:hAnsi="Times New Roman" w:cs="Times New Roman"/>
          <w:b/>
          <w:i/>
          <w:iCs/>
          <w:sz w:val="24"/>
          <w:szCs w:val="24"/>
        </w:rPr>
        <w:t xml:space="preserve"> </w:t>
      </w:r>
    </w:p>
    <w:p w14:paraId="679D3CB4" w14:textId="4A0F0FBA" w:rsidR="0077711F" w:rsidRPr="00D02FBD" w:rsidRDefault="0077711F" w:rsidP="0077711F">
      <w:pPr>
        <w:spacing w:after="0" w:line="240" w:lineRule="auto"/>
        <w:jc w:val="both"/>
        <w:rPr>
          <w:rFonts w:ascii="Times New Roman" w:hAnsi="Times New Roman"/>
        </w:rPr>
      </w:pPr>
      <w:r w:rsidRPr="00D02FBD">
        <w:rPr>
          <w:rFonts w:ascii="Times New Roman" w:hAnsi="Times New Roman"/>
        </w:rPr>
        <w:t>Болотько Оксана.</w:t>
      </w:r>
    </w:p>
    <w:p w14:paraId="162EBCD4" w14:textId="77777777" w:rsidR="0077711F" w:rsidRPr="00D02FBD" w:rsidRDefault="0077711F" w:rsidP="0077711F">
      <w:pPr>
        <w:spacing w:after="0" w:line="240" w:lineRule="auto"/>
        <w:jc w:val="both"/>
        <w:rPr>
          <w:rFonts w:ascii="Times New Roman" w:eastAsia="Times New Roman" w:hAnsi="Times New Roman" w:cs="Times New Roman"/>
          <w:lang w:eastAsia="ru-RU"/>
        </w:rPr>
      </w:pPr>
    </w:p>
    <w:p w14:paraId="050278AF" w14:textId="07BC24CE" w:rsidR="0077711F" w:rsidRDefault="0077711F" w:rsidP="00604641">
      <w:pPr>
        <w:spacing w:after="0" w:line="240" w:lineRule="auto"/>
        <w:jc w:val="both"/>
        <w:rPr>
          <w:rFonts w:ascii="Times New Roman" w:hAnsi="Times New Roman" w:cs="Times New Roman"/>
          <w:b/>
          <w:bCs/>
          <w:sz w:val="24"/>
          <w:szCs w:val="24"/>
        </w:rPr>
      </w:pPr>
      <w:r w:rsidRPr="0077711F">
        <w:rPr>
          <w:rFonts w:ascii="Times New Roman" w:hAnsi="Times New Roman" w:cs="Times New Roman"/>
          <w:b/>
          <w:bCs/>
          <w:sz w:val="24"/>
          <w:szCs w:val="24"/>
        </w:rPr>
        <w:t>Оформление книги</w:t>
      </w:r>
      <w:r>
        <w:rPr>
          <w:rFonts w:ascii="Times New Roman" w:hAnsi="Times New Roman" w:cs="Times New Roman"/>
          <w:b/>
          <w:bCs/>
          <w:sz w:val="24"/>
          <w:szCs w:val="24"/>
        </w:rPr>
        <w:t>:</w:t>
      </w:r>
    </w:p>
    <w:p w14:paraId="498E7514" w14:textId="62DC4296" w:rsidR="0077711F" w:rsidRPr="0077711F" w:rsidRDefault="0077711F" w:rsidP="00604641">
      <w:pPr>
        <w:spacing w:after="0" w:line="240" w:lineRule="auto"/>
        <w:jc w:val="both"/>
        <w:rPr>
          <w:rFonts w:ascii="Times New Roman" w:hAnsi="Times New Roman" w:cs="Times New Roman"/>
          <w:sz w:val="24"/>
          <w:szCs w:val="24"/>
        </w:rPr>
      </w:pPr>
      <w:r w:rsidRPr="0077711F">
        <w:rPr>
          <w:rFonts w:ascii="Times New Roman" w:hAnsi="Times New Roman" w:cs="Times New Roman"/>
          <w:sz w:val="24"/>
          <w:szCs w:val="24"/>
        </w:rPr>
        <w:t>Земскова Наталья</w:t>
      </w:r>
    </w:p>
    <w:sectPr w:rsidR="0077711F" w:rsidRPr="0077711F" w:rsidSect="00F0383D">
      <w:type w:val="continuous"/>
      <w:pgSz w:w="11906" w:h="16838"/>
      <w:pgMar w:top="1134" w:right="850" w:bottom="1134" w:left="1134" w:header="708" w:footer="708" w:gutter="0"/>
      <w:cols w:space="720"/>
      <w:formProt w:val="0"/>
      <w:titlePg/>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92EA7" w16cex:dateUtc="2023-04-30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27104" w16cid:durableId="27F92E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5495" w14:textId="77777777" w:rsidR="00CE0658" w:rsidRDefault="00CE0658">
      <w:pPr>
        <w:spacing w:after="0" w:line="240" w:lineRule="auto"/>
      </w:pPr>
      <w:r>
        <w:separator/>
      </w:r>
    </w:p>
  </w:endnote>
  <w:endnote w:type="continuationSeparator" w:id="0">
    <w:p w14:paraId="16193A7E" w14:textId="77777777" w:rsidR="00CE0658" w:rsidRDefault="00CE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alibri"/>
    <w:charset w:val="01"/>
    <w:family w:val="auto"/>
    <w:pitch w:val="variable"/>
  </w:font>
  <w:font w:name="Calibri">
    <w:panose1 w:val="020F0502020204030204"/>
    <w:charset w:val="CC"/>
    <w:family w:val="swiss"/>
    <w:pitch w:val="variable"/>
    <w:sig w:usb0="E00002FF" w:usb1="4000ACFF" w:usb2="00000001" w:usb3="00000000" w:csb0="000001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9E6C" w14:textId="5DFAC17A" w:rsidR="00DE3D3B" w:rsidRDefault="00DE3D3B">
    <w:pPr>
      <w:pStyle w:val="af2"/>
      <w:jc w:val="center"/>
    </w:pPr>
    <w:r>
      <w:fldChar w:fldCharType="begin"/>
    </w:r>
    <w:r>
      <w:instrText xml:space="preserve"> PAGE </w:instrText>
    </w:r>
    <w:r>
      <w:fldChar w:fldCharType="separate"/>
    </w:r>
    <w:r w:rsidR="00CD4695">
      <w:rPr>
        <w:noProof/>
      </w:rPr>
      <w:t>6</w:t>
    </w:r>
    <w:r>
      <w:fldChar w:fldCharType="end"/>
    </w:r>
  </w:p>
  <w:p w14:paraId="7B356ED8" w14:textId="77777777" w:rsidR="00DE3D3B" w:rsidRDefault="00DE3D3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7A2E" w14:textId="77777777" w:rsidR="00CE0658" w:rsidRDefault="00CE0658">
      <w:pPr>
        <w:spacing w:after="0" w:line="240" w:lineRule="auto"/>
      </w:pPr>
      <w:r>
        <w:separator/>
      </w:r>
    </w:p>
  </w:footnote>
  <w:footnote w:type="continuationSeparator" w:id="0">
    <w:p w14:paraId="7DCA5702" w14:textId="77777777" w:rsidR="00CE0658" w:rsidRDefault="00CE0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sz w:val="20"/>
        <w:szCs w:val="20"/>
      </w:rPr>
      <w:id w:val="1530607448"/>
      <w:docPartObj>
        <w:docPartGallery w:val="Page Numbers (Top of Page)"/>
        <w:docPartUnique/>
      </w:docPartObj>
    </w:sdtPr>
    <w:sdtEndPr>
      <w:rPr>
        <w:rFonts w:ascii="Times New Roman" w:eastAsia="Calibri" w:hAnsi="Times New Roman" w:cs="Times New Roman"/>
        <w:bCs/>
        <w:sz w:val="18"/>
        <w:szCs w:val="18"/>
      </w:rPr>
    </w:sdtEndPr>
    <w:sdtContent>
      <w:p w14:paraId="793A2E77" w14:textId="6D30CBBC" w:rsidR="00DE3D3B" w:rsidRPr="002544AB" w:rsidRDefault="00DE3D3B" w:rsidP="005D51B9">
        <w:pPr>
          <w:spacing w:after="0" w:line="240" w:lineRule="auto"/>
          <w:jc w:val="center"/>
          <w:rPr>
            <w:i/>
            <w:iCs/>
            <w:sz w:val="20"/>
            <w:szCs w:val="20"/>
          </w:rPr>
        </w:pPr>
        <w:r>
          <w:rPr>
            <w:i/>
            <w:iCs/>
            <w:sz w:val="20"/>
            <w:szCs w:val="20"/>
          </w:rPr>
          <w:t>06 Синтез Чело Фа</w:t>
        </w:r>
        <w:r w:rsidRPr="002544AB">
          <w:rPr>
            <w:i/>
            <w:iCs/>
            <w:sz w:val="20"/>
            <w:szCs w:val="20"/>
          </w:rPr>
          <w:t>.</w:t>
        </w:r>
      </w:p>
      <w:p w14:paraId="48158E21" w14:textId="2FEFD46A" w:rsidR="00DE3D3B" w:rsidRPr="0097058C" w:rsidRDefault="00CE0658" w:rsidP="005D51B9">
        <w:pPr>
          <w:spacing w:after="0" w:line="240" w:lineRule="auto"/>
          <w:jc w:val="center"/>
          <w:rPr>
            <w:rFonts w:ascii="Times New Roman" w:hAnsi="Times New Roman"/>
            <w:i/>
            <w:iCs/>
            <w:sz w:val="18"/>
            <w:szCs w:val="18"/>
          </w:rPr>
        </w:pPr>
        <w:hyperlink r:id="rId1" w:history="1">
          <w:r w:rsidR="00DE3D3B" w:rsidRPr="0097058C">
            <w:rPr>
              <w:i/>
            </w:rPr>
            <w:t xml:space="preserve">Дом-Фа </w:t>
          </w:r>
          <w:r w:rsidR="00DE3D3B" w:rsidRPr="0097058C">
            <w:rPr>
              <w:i/>
              <w:iCs/>
              <w:sz w:val="20"/>
              <w:szCs w:val="20"/>
            </w:rPr>
            <w:t>Минск,</w:t>
          </w:r>
        </w:hyperlink>
        <w:r w:rsidR="00DE3D3B" w:rsidRPr="0097058C">
          <w:rPr>
            <w:rFonts w:ascii="Times New Roman" w:hAnsi="Times New Roman"/>
            <w:i/>
            <w:iCs/>
            <w:sz w:val="20"/>
            <w:szCs w:val="20"/>
          </w:rPr>
          <w:t xml:space="preserve"> 2006</w:t>
        </w:r>
        <w:r w:rsidR="00DE3D3B" w:rsidRPr="0097058C">
          <w:rPr>
            <w:rFonts w:ascii="Times New Roman" w:hAnsi="Times New Roman"/>
            <w:i/>
            <w:iCs/>
            <w:sz w:val="18"/>
            <w:szCs w:val="18"/>
          </w:rPr>
          <w:t xml:space="preserve"> г. В. Сердюк</w:t>
        </w:r>
      </w:p>
    </w:sdtContent>
  </w:sdt>
  <w:p w14:paraId="6CDA6870" w14:textId="42B37271" w:rsidR="00DE3D3B" w:rsidRPr="005D51B9" w:rsidRDefault="00DE3D3B" w:rsidP="005D51B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1"/>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6" w:nlCheck="1" w:checkStyle="1"/>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11917"/>
    <w:rsid w:val="000152A5"/>
    <w:rsid w:val="000202A5"/>
    <w:rsid w:val="00020F1B"/>
    <w:rsid w:val="0002495F"/>
    <w:rsid w:val="00026B06"/>
    <w:rsid w:val="00030047"/>
    <w:rsid w:val="00032826"/>
    <w:rsid w:val="000350B7"/>
    <w:rsid w:val="000518C0"/>
    <w:rsid w:val="00052AF9"/>
    <w:rsid w:val="000575C7"/>
    <w:rsid w:val="00061359"/>
    <w:rsid w:val="00064DDB"/>
    <w:rsid w:val="00071806"/>
    <w:rsid w:val="000A23DB"/>
    <w:rsid w:val="000A2867"/>
    <w:rsid w:val="000B4E49"/>
    <w:rsid w:val="000C4B61"/>
    <w:rsid w:val="000C6957"/>
    <w:rsid w:val="000D03E3"/>
    <w:rsid w:val="000D1E3E"/>
    <w:rsid w:val="000E34BA"/>
    <w:rsid w:val="00132D8F"/>
    <w:rsid w:val="00135DA2"/>
    <w:rsid w:val="00136E84"/>
    <w:rsid w:val="00145BDC"/>
    <w:rsid w:val="00151761"/>
    <w:rsid w:val="001625BA"/>
    <w:rsid w:val="00187027"/>
    <w:rsid w:val="00187F96"/>
    <w:rsid w:val="00191FC1"/>
    <w:rsid w:val="00195A78"/>
    <w:rsid w:val="001A0775"/>
    <w:rsid w:val="001A578D"/>
    <w:rsid w:val="001A778E"/>
    <w:rsid w:val="001C2F08"/>
    <w:rsid w:val="001F1FA3"/>
    <w:rsid w:val="001F73C7"/>
    <w:rsid w:val="001F75CD"/>
    <w:rsid w:val="002009CC"/>
    <w:rsid w:val="00206838"/>
    <w:rsid w:val="00223E0B"/>
    <w:rsid w:val="00233D91"/>
    <w:rsid w:val="00234274"/>
    <w:rsid w:val="00251881"/>
    <w:rsid w:val="002544AB"/>
    <w:rsid w:val="00272DC8"/>
    <w:rsid w:val="0028703B"/>
    <w:rsid w:val="00287180"/>
    <w:rsid w:val="00294614"/>
    <w:rsid w:val="00295AD4"/>
    <w:rsid w:val="002A3BC2"/>
    <w:rsid w:val="002C12E8"/>
    <w:rsid w:val="002D330C"/>
    <w:rsid w:val="002D41EB"/>
    <w:rsid w:val="002E06C8"/>
    <w:rsid w:val="002E606C"/>
    <w:rsid w:val="002F02CC"/>
    <w:rsid w:val="00304C2A"/>
    <w:rsid w:val="00313155"/>
    <w:rsid w:val="00317A3E"/>
    <w:rsid w:val="00332B2C"/>
    <w:rsid w:val="00332C52"/>
    <w:rsid w:val="00335660"/>
    <w:rsid w:val="00350C0A"/>
    <w:rsid w:val="0037592B"/>
    <w:rsid w:val="003A220C"/>
    <w:rsid w:val="003A5F2A"/>
    <w:rsid w:val="003A77E0"/>
    <w:rsid w:val="003B38EB"/>
    <w:rsid w:val="003B55B9"/>
    <w:rsid w:val="003E11D0"/>
    <w:rsid w:val="003F7A47"/>
    <w:rsid w:val="00421899"/>
    <w:rsid w:val="0042314B"/>
    <w:rsid w:val="004255B7"/>
    <w:rsid w:val="00426131"/>
    <w:rsid w:val="00430B88"/>
    <w:rsid w:val="00430D93"/>
    <w:rsid w:val="00435503"/>
    <w:rsid w:val="00437246"/>
    <w:rsid w:val="00454DFF"/>
    <w:rsid w:val="00456F49"/>
    <w:rsid w:val="00457E56"/>
    <w:rsid w:val="0046229F"/>
    <w:rsid w:val="00473C00"/>
    <w:rsid w:val="00475A06"/>
    <w:rsid w:val="00484EEA"/>
    <w:rsid w:val="004853BB"/>
    <w:rsid w:val="004966B4"/>
    <w:rsid w:val="004A26D3"/>
    <w:rsid w:val="004C27A0"/>
    <w:rsid w:val="004C2806"/>
    <w:rsid w:val="004D7198"/>
    <w:rsid w:val="00505EDF"/>
    <w:rsid w:val="0051008A"/>
    <w:rsid w:val="00541534"/>
    <w:rsid w:val="0055372D"/>
    <w:rsid w:val="005647EB"/>
    <w:rsid w:val="005671D6"/>
    <w:rsid w:val="005764D3"/>
    <w:rsid w:val="00580D06"/>
    <w:rsid w:val="0059284C"/>
    <w:rsid w:val="005939EF"/>
    <w:rsid w:val="005C22C3"/>
    <w:rsid w:val="005C3C83"/>
    <w:rsid w:val="005C6C74"/>
    <w:rsid w:val="005D11E4"/>
    <w:rsid w:val="005D1EB5"/>
    <w:rsid w:val="005D374E"/>
    <w:rsid w:val="005D51B9"/>
    <w:rsid w:val="005E34FF"/>
    <w:rsid w:val="005E60F6"/>
    <w:rsid w:val="005F31B7"/>
    <w:rsid w:val="00604641"/>
    <w:rsid w:val="0060596A"/>
    <w:rsid w:val="00605EB1"/>
    <w:rsid w:val="00610620"/>
    <w:rsid w:val="006114A5"/>
    <w:rsid w:val="006172A2"/>
    <w:rsid w:val="006274BA"/>
    <w:rsid w:val="006320C2"/>
    <w:rsid w:val="006323C9"/>
    <w:rsid w:val="006456B1"/>
    <w:rsid w:val="006510EB"/>
    <w:rsid w:val="00654140"/>
    <w:rsid w:val="0065764F"/>
    <w:rsid w:val="006666B5"/>
    <w:rsid w:val="00672BD3"/>
    <w:rsid w:val="0069196B"/>
    <w:rsid w:val="006C348A"/>
    <w:rsid w:val="006D23CB"/>
    <w:rsid w:val="006D3EA0"/>
    <w:rsid w:val="00706A4F"/>
    <w:rsid w:val="007373D2"/>
    <w:rsid w:val="00743A6B"/>
    <w:rsid w:val="0077711F"/>
    <w:rsid w:val="00784989"/>
    <w:rsid w:val="007A2517"/>
    <w:rsid w:val="007A54F1"/>
    <w:rsid w:val="007A5EE2"/>
    <w:rsid w:val="007B6A71"/>
    <w:rsid w:val="007C3475"/>
    <w:rsid w:val="007D3B28"/>
    <w:rsid w:val="007E1D9F"/>
    <w:rsid w:val="007E3521"/>
    <w:rsid w:val="007F2C81"/>
    <w:rsid w:val="00802190"/>
    <w:rsid w:val="00810585"/>
    <w:rsid w:val="00820F99"/>
    <w:rsid w:val="00822494"/>
    <w:rsid w:val="00824100"/>
    <w:rsid w:val="00832B85"/>
    <w:rsid w:val="00842DD5"/>
    <w:rsid w:val="0084447D"/>
    <w:rsid w:val="0085202C"/>
    <w:rsid w:val="008549AF"/>
    <w:rsid w:val="00856320"/>
    <w:rsid w:val="00861519"/>
    <w:rsid w:val="00876EF4"/>
    <w:rsid w:val="00877A32"/>
    <w:rsid w:val="0088043E"/>
    <w:rsid w:val="0088046D"/>
    <w:rsid w:val="00883C79"/>
    <w:rsid w:val="00891D6A"/>
    <w:rsid w:val="008921C9"/>
    <w:rsid w:val="008A0153"/>
    <w:rsid w:val="008A1AF0"/>
    <w:rsid w:val="008A305E"/>
    <w:rsid w:val="008B256D"/>
    <w:rsid w:val="008B4345"/>
    <w:rsid w:val="008C4835"/>
    <w:rsid w:val="008E1608"/>
    <w:rsid w:val="008E5D47"/>
    <w:rsid w:val="008F33A9"/>
    <w:rsid w:val="0090682E"/>
    <w:rsid w:val="0091622A"/>
    <w:rsid w:val="00923B84"/>
    <w:rsid w:val="009241BE"/>
    <w:rsid w:val="0093081C"/>
    <w:rsid w:val="00931218"/>
    <w:rsid w:val="0093576A"/>
    <w:rsid w:val="00942A18"/>
    <w:rsid w:val="00950F08"/>
    <w:rsid w:val="00955BA5"/>
    <w:rsid w:val="0097058C"/>
    <w:rsid w:val="0098339A"/>
    <w:rsid w:val="009855F1"/>
    <w:rsid w:val="009858E3"/>
    <w:rsid w:val="009A685A"/>
    <w:rsid w:val="009B46EE"/>
    <w:rsid w:val="009C2EBC"/>
    <w:rsid w:val="009D6BB1"/>
    <w:rsid w:val="009F0026"/>
    <w:rsid w:val="00A230AB"/>
    <w:rsid w:val="00A25F4C"/>
    <w:rsid w:val="00A302CA"/>
    <w:rsid w:val="00A340E5"/>
    <w:rsid w:val="00A35BAD"/>
    <w:rsid w:val="00A50533"/>
    <w:rsid w:val="00A52D84"/>
    <w:rsid w:val="00A56D84"/>
    <w:rsid w:val="00A570CC"/>
    <w:rsid w:val="00A5761C"/>
    <w:rsid w:val="00A60FA3"/>
    <w:rsid w:val="00A72B1F"/>
    <w:rsid w:val="00A7396D"/>
    <w:rsid w:val="00A77536"/>
    <w:rsid w:val="00A80C50"/>
    <w:rsid w:val="00A878F7"/>
    <w:rsid w:val="00A91091"/>
    <w:rsid w:val="00AA094D"/>
    <w:rsid w:val="00AB2565"/>
    <w:rsid w:val="00AB4FA5"/>
    <w:rsid w:val="00AC0C59"/>
    <w:rsid w:val="00AD55AB"/>
    <w:rsid w:val="00AD74F3"/>
    <w:rsid w:val="00AE3D5E"/>
    <w:rsid w:val="00AE6D58"/>
    <w:rsid w:val="00AF2F3B"/>
    <w:rsid w:val="00B1503B"/>
    <w:rsid w:val="00B21ACD"/>
    <w:rsid w:val="00B41F06"/>
    <w:rsid w:val="00B422F5"/>
    <w:rsid w:val="00B45252"/>
    <w:rsid w:val="00B53DE3"/>
    <w:rsid w:val="00B61DEB"/>
    <w:rsid w:val="00B6387F"/>
    <w:rsid w:val="00B67284"/>
    <w:rsid w:val="00B70059"/>
    <w:rsid w:val="00BA1048"/>
    <w:rsid w:val="00BA274D"/>
    <w:rsid w:val="00BA3B1E"/>
    <w:rsid w:val="00BA678F"/>
    <w:rsid w:val="00BA6B39"/>
    <w:rsid w:val="00BB3265"/>
    <w:rsid w:val="00BB5CC1"/>
    <w:rsid w:val="00BC2405"/>
    <w:rsid w:val="00BC2542"/>
    <w:rsid w:val="00BE1305"/>
    <w:rsid w:val="00C07886"/>
    <w:rsid w:val="00C23B97"/>
    <w:rsid w:val="00C319D3"/>
    <w:rsid w:val="00C31E8B"/>
    <w:rsid w:val="00C351F1"/>
    <w:rsid w:val="00C35E77"/>
    <w:rsid w:val="00C40054"/>
    <w:rsid w:val="00C408D7"/>
    <w:rsid w:val="00C41075"/>
    <w:rsid w:val="00C557D1"/>
    <w:rsid w:val="00C567C2"/>
    <w:rsid w:val="00C66E74"/>
    <w:rsid w:val="00C7301D"/>
    <w:rsid w:val="00CA1AEF"/>
    <w:rsid w:val="00CA4AB0"/>
    <w:rsid w:val="00CB6960"/>
    <w:rsid w:val="00CD4695"/>
    <w:rsid w:val="00CE0658"/>
    <w:rsid w:val="00D241AF"/>
    <w:rsid w:val="00D248FE"/>
    <w:rsid w:val="00D25F3F"/>
    <w:rsid w:val="00D414BC"/>
    <w:rsid w:val="00D51B12"/>
    <w:rsid w:val="00D51F66"/>
    <w:rsid w:val="00D5222C"/>
    <w:rsid w:val="00D54417"/>
    <w:rsid w:val="00D71ACE"/>
    <w:rsid w:val="00D84252"/>
    <w:rsid w:val="00D84E8D"/>
    <w:rsid w:val="00D8796F"/>
    <w:rsid w:val="00DA3DE4"/>
    <w:rsid w:val="00DB76B4"/>
    <w:rsid w:val="00DE3D3B"/>
    <w:rsid w:val="00E16622"/>
    <w:rsid w:val="00E21F19"/>
    <w:rsid w:val="00E406BC"/>
    <w:rsid w:val="00E412F5"/>
    <w:rsid w:val="00E4557B"/>
    <w:rsid w:val="00E508D0"/>
    <w:rsid w:val="00E524FC"/>
    <w:rsid w:val="00E528D2"/>
    <w:rsid w:val="00E73B33"/>
    <w:rsid w:val="00E7732B"/>
    <w:rsid w:val="00E94E59"/>
    <w:rsid w:val="00E95FB6"/>
    <w:rsid w:val="00EB0100"/>
    <w:rsid w:val="00EB18B7"/>
    <w:rsid w:val="00EB2FB3"/>
    <w:rsid w:val="00EB5271"/>
    <w:rsid w:val="00EB5EC8"/>
    <w:rsid w:val="00EC0CDA"/>
    <w:rsid w:val="00EC2F63"/>
    <w:rsid w:val="00ED5B1B"/>
    <w:rsid w:val="00EE5A65"/>
    <w:rsid w:val="00EF0956"/>
    <w:rsid w:val="00EF6F6E"/>
    <w:rsid w:val="00F01D4F"/>
    <w:rsid w:val="00F022C3"/>
    <w:rsid w:val="00F0383D"/>
    <w:rsid w:val="00F07249"/>
    <w:rsid w:val="00F141C1"/>
    <w:rsid w:val="00F168E0"/>
    <w:rsid w:val="00F27CDE"/>
    <w:rsid w:val="00F43FF6"/>
    <w:rsid w:val="00F443EC"/>
    <w:rsid w:val="00F462C7"/>
    <w:rsid w:val="00F57781"/>
    <w:rsid w:val="00F74A23"/>
    <w:rsid w:val="00F9525D"/>
    <w:rsid w:val="00FA1699"/>
    <w:rsid w:val="00FB2012"/>
    <w:rsid w:val="00FC2117"/>
    <w:rsid w:val="00FC531E"/>
    <w:rsid w:val="00FE0C13"/>
    <w:rsid w:val="00FE1310"/>
    <w:rsid w:val="00FE7252"/>
    <w:rsid w:val="00FF12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15:docId w15:val="{AFCD0720-C347-4792-A8E5-EE2ED437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rsid w:val="00802190"/>
    <w:pPr>
      <w:numPr>
        <w:numId w:val="1"/>
      </w:numPr>
      <w:spacing w:before="120"/>
      <w:outlineLvl w:val="0"/>
    </w:pPr>
    <w:rPr>
      <w:rFonts w:ascii="Times New Roman" w:hAnsi="Times New Roman"/>
      <w:b/>
      <w:bCs/>
      <w:sz w:val="24"/>
      <w:szCs w:val="36"/>
    </w:rPr>
  </w:style>
  <w:style w:type="paragraph" w:styleId="2">
    <w:name w:val="heading 2"/>
    <w:basedOn w:val="Heading"/>
    <w:next w:val="a0"/>
    <w:link w:val="20"/>
    <w:uiPriority w:val="9"/>
    <w:qFormat/>
    <w:rsid w:val="008B4345"/>
    <w:pPr>
      <w:numPr>
        <w:ilvl w:val="1"/>
        <w:numId w:val="1"/>
      </w:numPr>
      <w:spacing w:before="120" w:line="240" w:lineRule="auto"/>
      <w:jc w:val="center"/>
      <w:outlineLvl w:val="1"/>
    </w:pPr>
    <w:rPr>
      <w:rFonts w:ascii="Times New Roman" w:hAnsi="Times New Roman"/>
      <w:b/>
      <w:bCs/>
      <w:sz w:val="24"/>
      <w:szCs w:val="32"/>
    </w:rPr>
  </w:style>
  <w:style w:type="paragraph" w:styleId="3">
    <w:name w:val="heading 3"/>
    <w:basedOn w:val="Heading"/>
    <w:next w:val="a0"/>
    <w:link w:val="30"/>
    <w:qFormat/>
    <w:pPr>
      <w:numPr>
        <w:ilvl w:val="2"/>
        <w:numId w:val="1"/>
      </w:numPr>
      <w:spacing w:before="140"/>
      <w:outlineLvl w:val="2"/>
    </w:pPr>
    <w:rPr>
      <w:b/>
      <w:bCs/>
    </w:rPr>
  </w:style>
  <w:style w:type="paragraph" w:styleId="4">
    <w:name w:val="heading 4"/>
    <w:basedOn w:val="a"/>
    <w:next w:val="a"/>
    <w:link w:val="40"/>
    <w:rsid w:val="005647EB"/>
    <w:pPr>
      <w:keepNext/>
      <w:keepLines/>
      <w:suppressAutoHyphens w:val="0"/>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5647EB"/>
    <w:pPr>
      <w:keepNext/>
      <w:keepLines/>
      <w:suppressAutoHyphens w:val="0"/>
      <w:spacing w:before="220" w:after="40"/>
      <w:outlineLvl w:val="4"/>
    </w:pPr>
    <w:rPr>
      <w:rFonts w:ascii="Calibri" w:eastAsia="Calibri" w:hAnsi="Calibri" w:cs="Calibri"/>
      <w:b/>
      <w:lang w:eastAsia="ru-RU"/>
    </w:rPr>
  </w:style>
  <w:style w:type="paragraph" w:styleId="6">
    <w:name w:val="heading 6"/>
    <w:basedOn w:val="a"/>
    <w:next w:val="a"/>
    <w:link w:val="60"/>
    <w:rsid w:val="005647EB"/>
    <w:pPr>
      <w:keepNext/>
      <w:keepLines/>
      <w:suppressAutoHyphens w:val="0"/>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link w:val="ae"/>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locked/>
    <w:rsid w:val="005D51B9"/>
    <w:rPr>
      <w:rFonts w:ascii="Calibri" w:eastAsia="Calibri" w:hAnsi="Calibri" w:cs="Times New Roman"/>
    </w:rPr>
  </w:style>
  <w:style w:type="paragraph" w:styleId="af4">
    <w:name w:val="No Spacing"/>
    <w:link w:val="af3"/>
    <w:qFormat/>
    <w:rsid w:val="005D51B9"/>
    <w:pPr>
      <w:suppressAutoHyphens w:val="0"/>
    </w:pPr>
    <w:rPr>
      <w:rFonts w:ascii="Calibri" w:eastAsia="Calibri" w:hAnsi="Calibri" w:cs="Times New Roman"/>
    </w:rPr>
  </w:style>
  <w:style w:type="character" w:styleId="af5">
    <w:name w:val="Emphasis"/>
    <w:basedOn w:val="a1"/>
    <w:uiPriority w:val="20"/>
    <w:qFormat/>
    <w:rsid w:val="006172A2"/>
    <w:rPr>
      <w:i/>
      <w:iCs/>
    </w:rPr>
  </w:style>
  <w:style w:type="paragraph" w:styleId="af6">
    <w:name w:val="Normal (Web)"/>
    <w:basedOn w:val="a"/>
    <w:uiPriority w:val="99"/>
    <w:unhideWhenUsed/>
    <w:rsid w:val="000B4E4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5647EB"/>
    <w:rPr>
      <w:rFonts w:ascii="Calibri" w:eastAsia="Calibri" w:hAnsi="Calibri" w:cs="Calibri"/>
      <w:b/>
      <w:sz w:val="24"/>
      <w:szCs w:val="24"/>
      <w:lang w:eastAsia="ru-RU"/>
    </w:rPr>
  </w:style>
  <w:style w:type="character" w:customStyle="1" w:styleId="50">
    <w:name w:val="Заголовок 5 Знак"/>
    <w:basedOn w:val="a1"/>
    <w:link w:val="5"/>
    <w:rsid w:val="005647EB"/>
    <w:rPr>
      <w:rFonts w:ascii="Calibri" w:eastAsia="Calibri" w:hAnsi="Calibri" w:cs="Calibri"/>
      <w:b/>
      <w:lang w:eastAsia="ru-RU"/>
    </w:rPr>
  </w:style>
  <w:style w:type="character" w:customStyle="1" w:styleId="60">
    <w:name w:val="Заголовок 6 Знак"/>
    <w:basedOn w:val="a1"/>
    <w:link w:val="6"/>
    <w:rsid w:val="005647EB"/>
    <w:rPr>
      <w:rFonts w:ascii="Calibri" w:eastAsia="Calibri" w:hAnsi="Calibri" w:cs="Calibri"/>
      <w:b/>
      <w:sz w:val="20"/>
      <w:szCs w:val="20"/>
      <w:lang w:eastAsia="ru-RU"/>
    </w:rPr>
  </w:style>
  <w:style w:type="paragraph" w:styleId="af7">
    <w:name w:val="Subtitle"/>
    <w:basedOn w:val="a"/>
    <w:next w:val="a"/>
    <w:link w:val="af8"/>
    <w:rsid w:val="005647EB"/>
    <w:pPr>
      <w:keepNext/>
      <w:keepLines/>
      <w:suppressAutoHyphens w:val="0"/>
      <w:spacing w:before="360" w:after="80"/>
    </w:pPr>
    <w:rPr>
      <w:rFonts w:ascii="Georgia" w:eastAsia="Georgia" w:hAnsi="Georgia" w:cs="Georgia"/>
      <w:i/>
      <w:color w:val="666666"/>
      <w:sz w:val="48"/>
      <w:szCs w:val="48"/>
      <w:lang w:eastAsia="ru-RU"/>
    </w:rPr>
  </w:style>
  <w:style w:type="character" w:customStyle="1" w:styleId="af8">
    <w:name w:val="Подзаголовок Знак"/>
    <w:basedOn w:val="a1"/>
    <w:link w:val="af7"/>
    <w:rsid w:val="005647EB"/>
    <w:rPr>
      <w:rFonts w:ascii="Georgia" w:eastAsia="Georgia" w:hAnsi="Georgia" w:cs="Georgia"/>
      <w:i/>
      <w:color w:val="666666"/>
      <w:sz w:val="48"/>
      <w:szCs w:val="48"/>
      <w:lang w:eastAsia="ru-RU"/>
    </w:rPr>
  </w:style>
  <w:style w:type="character" w:customStyle="1" w:styleId="10">
    <w:name w:val="Заголовок 1 Знак"/>
    <w:basedOn w:val="a1"/>
    <w:link w:val="1"/>
    <w:rsid w:val="00802190"/>
    <w:rPr>
      <w:rFonts w:ascii="Times New Roman" w:eastAsia="Noto Sans CJK SC" w:hAnsi="Times New Roman" w:cs="Lohit Devanagari"/>
      <w:b/>
      <w:bCs/>
      <w:sz w:val="24"/>
      <w:szCs w:val="36"/>
    </w:rPr>
  </w:style>
  <w:style w:type="character" w:customStyle="1" w:styleId="20">
    <w:name w:val="Заголовок 2 Знак"/>
    <w:basedOn w:val="a1"/>
    <w:link w:val="2"/>
    <w:uiPriority w:val="9"/>
    <w:rsid w:val="000D1E3E"/>
    <w:rPr>
      <w:rFonts w:ascii="Times New Roman" w:eastAsia="Noto Sans CJK SC" w:hAnsi="Times New Roman" w:cs="Lohit Devanagari"/>
      <w:b/>
      <w:bCs/>
      <w:sz w:val="24"/>
      <w:szCs w:val="32"/>
    </w:rPr>
  </w:style>
  <w:style w:type="character" w:customStyle="1" w:styleId="30">
    <w:name w:val="Заголовок 3 Знак"/>
    <w:basedOn w:val="a1"/>
    <w:link w:val="3"/>
    <w:rsid w:val="000D1E3E"/>
    <w:rPr>
      <w:rFonts w:ascii="Liberation Sans" w:eastAsia="Noto Sans CJK SC" w:hAnsi="Liberation Sans" w:cs="Lohit Devanagari"/>
      <w:b/>
      <w:bCs/>
      <w:sz w:val="28"/>
      <w:szCs w:val="28"/>
    </w:rPr>
  </w:style>
  <w:style w:type="character" w:customStyle="1" w:styleId="ae">
    <w:name w:val="Название Знак"/>
    <w:basedOn w:val="a1"/>
    <w:link w:val="ad"/>
    <w:rsid w:val="000D1E3E"/>
    <w:rPr>
      <w:rFonts w:ascii="Liberation Sans" w:eastAsia="Noto Sans CJK SC" w:hAnsi="Liberation Sans" w:cs="Lohit Devanagari"/>
      <w:b/>
      <w:bCs/>
      <w:sz w:val="56"/>
      <w:szCs w:val="56"/>
    </w:rPr>
  </w:style>
  <w:style w:type="character" w:styleId="af9">
    <w:name w:val="annotation reference"/>
    <w:basedOn w:val="a1"/>
    <w:uiPriority w:val="99"/>
    <w:semiHidden/>
    <w:unhideWhenUsed/>
    <w:rsid w:val="000D1E3E"/>
    <w:rPr>
      <w:sz w:val="16"/>
      <w:szCs w:val="16"/>
    </w:rPr>
  </w:style>
  <w:style w:type="paragraph" w:styleId="afa">
    <w:name w:val="annotation text"/>
    <w:basedOn w:val="a"/>
    <w:link w:val="afb"/>
    <w:uiPriority w:val="99"/>
    <w:semiHidden/>
    <w:unhideWhenUsed/>
    <w:rsid w:val="000D1E3E"/>
    <w:pPr>
      <w:suppressAutoHyphens w:val="0"/>
      <w:spacing w:line="240" w:lineRule="auto"/>
    </w:pPr>
    <w:rPr>
      <w:rFonts w:ascii="Calibri" w:eastAsia="Calibri" w:hAnsi="Calibri" w:cs="Calibri"/>
      <w:sz w:val="20"/>
      <w:szCs w:val="20"/>
      <w:lang w:eastAsia="ru-RU"/>
    </w:rPr>
  </w:style>
  <w:style w:type="character" w:customStyle="1" w:styleId="afb">
    <w:name w:val="Текст примечания Знак"/>
    <w:basedOn w:val="a1"/>
    <w:link w:val="afa"/>
    <w:uiPriority w:val="99"/>
    <w:semiHidden/>
    <w:rsid w:val="000D1E3E"/>
    <w:rPr>
      <w:rFonts w:ascii="Calibri" w:eastAsia="Calibri" w:hAnsi="Calibri" w:cs="Calibri"/>
      <w:sz w:val="20"/>
      <w:szCs w:val="20"/>
      <w:lang w:eastAsia="ru-RU"/>
    </w:rPr>
  </w:style>
  <w:style w:type="paragraph" w:styleId="afc">
    <w:name w:val="annotation subject"/>
    <w:basedOn w:val="afa"/>
    <w:next w:val="afa"/>
    <w:link w:val="afd"/>
    <w:uiPriority w:val="99"/>
    <w:semiHidden/>
    <w:unhideWhenUsed/>
    <w:rsid w:val="000D1E3E"/>
    <w:rPr>
      <w:b/>
      <w:bCs/>
    </w:rPr>
  </w:style>
  <w:style w:type="character" w:customStyle="1" w:styleId="afd">
    <w:name w:val="Тема примечания Знак"/>
    <w:basedOn w:val="afb"/>
    <w:link w:val="afc"/>
    <w:uiPriority w:val="99"/>
    <w:semiHidden/>
    <w:rsid w:val="000D1E3E"/>
    <w:rPr>
      <w:rFonts w:ascii="Calibri" w:eastAsia="Calibri" w:hAnsi="Calibri" w:cs="Calibri"/>
      <w:b/>
      <w:bCs/>
      <w:sz w:val="20"/>
      <w:szCs w:val="20"/>
      <w:lang w:eastAsia="ru-RU"/>
    </w:rPr>
  </w:style>
  <w:style w:type="paragraph" w:styleId="afe">
    <w:name w:val="Balloon Text"/>
    <w:basedOn w:val="a"/>
    <w:link w:val="aff"/>
    <w:uiPriority w:val="99"/>
    <w:semiHidden/>
    <w:unhideWhenUsed/>
    <w:rsid w:val="000D1E3E"/>
    <w:pPr>
      <w:spacing w:after="0" w:line="240" w:lineRule="auto"/>
    </w:pPr>
    <w:rPr>
      <w:rFonts w:ascii="Segoe UI" w:hAnsi="Segoe UI" w:cs="Segoe UI"/>
      <w:sz w:val="18"/>
      <w:szCs w:val="18"/>
    </w:rPr>
  </w:style>
  <w:style w:type="character" w:customStyle="1" w:styleId="aff">
    <w:name w:val="Текст выноски Знак"/>
    <w:basedOn w:val="a1"/>
    <w:link w:val="afe"/>
    <w:uiPriority w:val="99"/>
    <w:semiHidden/>
    <w:rsid w:val="000D1E3E"/>
    <w:rPr>
      <w:rFonts w:ascii="Segoe UI" w:hAnsi="Segoe UI" w:cs="Segoe UI"/>
      <w:sz w:val="18"/>
      <w:szCs w:val="18"/>
    </w:rPr>
  </w:style>
  <w:style w:type="paragraph" w:styleId="aff0">
    <w:name w:val="TOC Heading"/>
    <w:basedOn w:val="1"/>
    <w:next w:val="a"/>
    <w:uiPriority w:val="39"/>
    <w:unhideWhenUsed/>
    <w:qFormat/>
    <w:rsid w:val="00604641"/>
    <w:pPr>
      <w:keepLines/>
      <w:numPr>
        <w:numId w:val="0"/>
      </w:numPr>
      <w:suppressAutoHyphens w:val="0"/>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12">
    <w:name w:val="toc 1"/>
    <w:basedOn w:val="a"/>
    <w:next w:val="a"/>
    <w:autoRedefine/>
    <w:uiPriority w:val="39"/>
    <w:unhideWhenUsed/>
    <w:rsid w:val="004853BB"/>
    <w:pPr>
      <w:tabs>
        <w:tab w:val="right" w:leader="dot" w:pos="9912"/>
      </w:tabs>
      <w:spacing w:after="100"/>
    </w:pPr>
    <w:rPr>
      <w:b/>
      <w:bCs/>
      <w:noProof/>
    </w:rPr>
  </w:style>
  <w:style w:type="paragraph" w:styleId="21">
    <w:name w:val="toc 2"/>
    <w:basedOn w:val="a"/>
    <w:next w:val="a"/>
    <w:autoRedefine/>
    <w:uiPriority w:val="39"/>
    <w:unhideWhenUsed/>
    <w:rsid w:val="00604641"/>
    <w:pPr>
      <w:spacing w:after="100"/>
      <w:ind w:left="220"/>
    </w:pPr>
  </w:style>
  <w:style w:type="paragraph" w:customStyle="1" w:styleId="TimesNewRoman28625">
    <w:name w:val="Стиль Стиль Times New Roman 28 пт полужирный Слева:  625 см Первая ..."/>
    <w:basedOn w:val="a"/>
    <w:rsid w:val="006320C2"/>
    <w:pPr>
      <w:suppressAutoHyphens w:val="0"/>
      <w:spacing w:after="0" w:line="240" w:lineRule="auto"/>
      <w:ind w:left="3544"/>
      <w:jc w:val="both"/>
    </w:pPr>
    <w:rPr>
      <w:rFonts w:ascii="Times New Roman" w:eastAsia="Times New Roman" w:hAnsi="Times New Roman" w:cs="Times New Roman"/>
      <w:b/>
      <w:bCs/>
      <w:sz w:val="64"/>
      <w:szCs w:val="20"/>
      <w:lang w:eastAsia="ru-RU"/>
    </w:rPr>
  </w:style>
  <w:style w:type="paragraph" w:customStyle="1" w:styleId="11-004">
    <w:name w:val="Стиль По ширине Слева:  1 см Первая строка:  1 см Справа:  -004..."/>
    <w:basedOn w:val="a"/>
    <w:link w:val="11-0040"/>
    <w:rsid w:val="005E34FF"/>
    <w:pPr>
      <w:suppressAutoHyphens w:val="0"/>
      <w:spacing w:after="0" w:line="240" w:lineRule="auto"/>
      <w:ind w:left="567" w:right="-24" w:firstLine="567"/>
      <w:jc w:val="both"/>
    </w:pPr>
    <w:rPr>
      <w:rFonts w:ascii="Times New Roman" w:eastAsia="Times New Roman" w:hAnsi="Times New Roman" w:cs="Times New Roman"/>
      <w:sz w:val="24"/>
      <w:szCs w:val="20"/>
      <w:lang w:eastAsia="ru-RU"/>
    </w:rPr>
  </w:style>
  <w:style w:type="character" w:customStyle="1" w:styleId="11-0040">
    <w:name w:val="Стиль По ширине Слева:  1 см Первая строка:  1 см Справа:  -004... Знак"/>
    <w:basedOn w:val="a1"/>
    <w:link w:val="11-004"/>
    <w:rsid w:val="005E34FF"/>
    <w:rPr>
      <w:rFonts w:ascii="Times New Roman" w:eastAsia="Times New Roman" w:hAnsi="Times New Roman" w:cs="Times New Roman"/>
      <w:sz w:val="24"/>
      <w:szCs w:val="20"/>
      <w:lang w:eastAsia="ru-RU"/>
    </w:rPr>
  </w:style>
  <w:style w:type="character" w:customStyle="1" w:styleId="apple-tab-span">
    <w:name w:val="apple-tab-span"/>
    <w:basedOn w:val="a1"/>
    <w:rsid w:val="00304C2A"/>
  </w:style>
  <w:style w:type="paragraph" w:styleId="aff1">
    <w:name w:val="footnote text"/>
    <w:basedOn w:val="a"/>
    <w:link w:val="aff2"/>
    <w:uiPriority w:val="99"/>
    <w:semiHidden/>
    <w:unhideWhenUsed/>
    <w:rsid w:val="007373D2"/>
    <w:pPr>
      <w:spacing w:after="0" w:line="240" w:lineRule="auto"/>
    </w:pPr>
    <w:rPr>
      <w:sz w:val="20"/>
      <w:szCs w:val="20"/>
    </w:rPr>
  </w:style>
  <w:style w:type="character" w:customStyle="1" w:styleId="aff2">
    <w:name w:val="Текст сноски Знак"/>
    <w:basedOn w:val="a1"/>
    <w:link w:val="aff1"/>
    <w:uiPriority w:val="99"/>
    <w:semiHidden/>
    <w:rsid w:val="007373D2"/>
    <w:rPr>
      <w:sz w:val="20"/>
      <w:szCs w:val="20"/>
    </w:rPr>
  </w:style>
  <w:style w:type="character" w:styleId="aff3">
    <w:name w:val="footnote reference"/>
    <w:basedOn w:val="a1"/>
    <w:uiPriority w:val="99"/>
    <w:semiHidden/>
    <w:unhideWhenUsed/>
    <w:rsid w:val="00737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6109">
      <w:bodyDiv w:val="1"/>
      <w:marLeft w:val="0"/>
      <w:marRight w:val="0"/>
      <w:marTop w:val="0"/>
      <w:marBottom w:val="0"/>
      <w:divBdr>
        <w:top w:val="none" w:sz="0" w:space="0" w:color="auto"/>
        <w:left w:val="none" w:sz="0" w:space="0" w:color="auto"/>
        <w:bottom w:val="none" w:sz="0" w:space="0" w:color="auto"/>
        <w:right w:val="none" w:sz="0" w:space="0" w:color="auto"/>
      </w:divBdr>
    </w:div>
    <w:div w:id="375158928">
      <w:bodyDiv w:val="1"/>
      <w:marLeft w:val="0"/>
      <w:marRight w:val="0"/>
      <w:marTop w:val="0"/>
      <w:marBottom w:val="0"/>
      <w:divBdr>
        <w:top w:val="none" w:sz="0" w:space="0" w:color="auto"/>
        <w:left w:val="none" w:sz="0" w:space="0" w:color="auto"/>
        <w:bottom w:val="none" w:sz="0" w:space="0" w:color="auto"/>
        <w:right w:val="none" w:sz="0" w:space="0" w:color="auto"/>
      </w:divBdr>
    </w:div>
    <w:div w:id="400559819">
      <w:bodyDiv w:val="1"/>
      <w:marLeft w:val="0"/>
      <w:marRight w:val="0"/>
      <w:marTop w:val="0"/>
      <w:marBottom w:val="0"/>
      <w:divBdr>
        <w:top w:val="none" w:sz="0" w:space="0" w:color="auto"/>
        <w:left w:val="none" w:sz="0" w:space="0" w:color="auto"/>
        <w:bottom w:val="none" w:sz="0" w:space="0" w:color="auto"/>
        <w:right w:val="none" w:sz="0" w:space="0" w:color="auto"/>
      </w:divBdr>
    </w:div>
    <w:div w:id="439616357">
      <w:bodyDiv w:val="1"/>
      <w:marLeft w:val="0"/>
      <w:marRight w:val="0"/>
      <w:marTop w:val="0"/>
      <w:marBottom w:val="0"/>
      <w:divBdr>
        <w:top w:val="none" w:sz="0" w:space="0" w:color="auto"/>
        <w:left w:val="none" w:sz="0" w:space="0" w:color="auto"/>
        <w:bottom w:val="none" w:sz="0" w:space="0" w:color="auto"/>
        <w:right w:val="none" w:sz="0" w:space="0" w:color="auto"/>
      </w:divBdr>
    </w:div>
    <w:div w:id="472723611">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40900868">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597567919">
      <w:bodyDiv w:val="1"/>
      <w:marLeft w:val="0"/>
      <w:marRight w:val="0"/>
      <w:marTop w:val="0"/>
      <w:marBottom w:val="0"/>
      <w:divBdr>
        <w:top w:val="none" w:sz="0" w:space="0" w:color="auto"/>
        <w:left w:val="none" w:sz="0" w:space="0" w:color="auto"/>
        <w:bottom w:val="none" w:sz="0" w:space="0" w:color="auto"/>
        <w:right w:val="none" w:sz="0" w:space="0" w:color="auto"/>
      </w:divBdr>
    </w:div>
    <w:div w:id="822426098">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53576808">
      <w:bodyDiv w:val="1"/>
      <w:marLeft w:val="0"/>
      <w:marRight w:val="0"/>
      <w:marTop w:val="0"/>
      <w:marBottom w:val="0"/>
      <w:divBdr>
        <w:top w:val="none" w:sz="0" w:space="0" w:color="auto"/>
        <w:left w:val="none" w:sz="0" w:space="0" w:color="auto"/>
        <w:bottom w:val="none" w:sz="0" w:space="0" w:color="auto"/>
        <w:right w:val="none" w:sz="0" w:space="0" w:color="auto"/>
      </w:divBdr>
    </w:div>
    <w:div w:id="1381516626">
      <w:bodyDiv w:val="1"/>
      <w:marLeft w:val="0"/>
      <w:marRight w:val="0"/>
      <w:marTop w:val="0"/>
      <w:marBottom w:val="0"/>
      <w:divBdr>
        <w:top w:val="none" w:sz="0" w:space="0" w:color="auto"/>
        <w:left w:val="none" w:sz="0" w:space="0" w:color="auto"/>
        <w:bottom w:val="none" w:sz="0" w:space="0" w:color="auto"/>
        <w:right w:val="none" w:sz="0" w:space="0" w:color="auto"/>
      </w:divBdr>
    </w:div>
    <w:div w:id="1588150499">
      <w:bodyDiv w:val="1"/>
      <w:marLeft w:val="0"/>
      <w:marRight w:val="0"/>
      <w:marTop w:val="0"/>
      <w:marBottom w:val="0"/>
      <w:divBdr>
        <w:top w:val="none" w:sz="0" w:space="0" w:color="auto"/>
        <w:left w:val="none" w:sz="0" w:space="0" w:color="auto"/>
        <w:bottom w:val="none" w:sz="0" w:space="0" w:color="auto"/>
        <w:right w:val="none" w:sz="0" w:space="0" w:color="auto"/>
      </w:divBdr>
    </w:div>
    <w:div w:id="1605188247">
      <w:bodyDiv w:val="1"/>
      <w:marLeft w:val="0"/>
      <w:marRight w:val="0"/>
      <w:marTop w:val="0"/>
      <w:marBottom w:val="0"/>
      <w:divBdr>
        <w:top w:val="none" w:sz="0" w:space="0" w:color="auto"/>
        <w:left w:val="none" w:sz="0" w:space="0" w:color="auto"/>
        <w:bottom w:val="none" w:sz="0" w:space="0" w:color="auto"/>
        <w:right w:val="none" w:sz="0" w:space="0" w:color="auto"/>
      </w:divBdr>
    </w:div>
    <w:div w:id="1672248295">
      <w:bodyDiv w:val="1"/>
      <w:marLeft w:val="0"/>
      <w:marRight w:val="0"/>
      <w:marTop w:val="0"/>
      <w:marBottom w:val="0"/>
      <w:divBdr>
        <w:top w:val="none" w:sz="0" w:space="0" w:color="auto"/>
        <w:left w:val="none" w:sz="0" w:space="0" w:color="auto"/>
        <w:bottom w:val="none" w:sz="0" w:space="0" w:color="auto"/>
        <w:right w:val="none" w:sz="0" w:space="0" w:color="auto"/>
      </w:divBdr>
    </w:div>
    <w:div w:id="1737315962">
      <w:bodyDiv w:val="1"/>
      <w:marLeft w:val="0"/>
      <w:marRight w:val="0"/>
      <w:marTop w:val="0"/>
      <w:marBottom w:val="0"/>
      <w:divBdr>
        <w:top w:val="none" w:sz="0" w:space="0" w:color="auto"/>
        <w:left w:val="none" w:sz="0" w:space="0" w:color="auto"/>
        <w:bottom w:val="none" w:sz="0" w:space="0" w:color="auto"/>
        <w:right w:val="none" w:sz="0" w:space="0" w:color="auto"/>
      </w:divBdr>
    </w:div>
    <w:div w:id="1899592258">
      <w:bodyDiv w:val="1"/>
      <w:marLeft w:val="0"/>
      <w:marRight w:val="0"/>
      <w:marTop w:val="0"/>
      <w:marBottom w:val="0"/>
      <w:divBdr>
        <w:top w:val="none" w:sz="0" w:space="0" w:color="auto"/>
        <w:left w:val="none" w:sz="0" w:space="0" w:color="auto"/>
        <w:bottom w:val="none" w:sz="0" w:space="0" w:color="auto"/>
        <w:right w:val="none" w:sz="0" w:space="0" w:color="auto"/>
      </w:divBdr>
    </w:div>
    <w:div w:id="1985616942">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3C67-7380-464D-A337-4915D93B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106</Pages>
  <Words>60608</Words>
  <Characters>345467</Characters>
  <Application>Microsoft Office Word</Application>
  <DocSecurity>0</DocSecurity>
  <Lines>2878</Lines>
  <Paragraphs>810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cp:keywords/>
  <dc:description/>
  <cp:lastModifiedBy>Татьяна</cp:lastModifiedBy>
  <cp:revision>5</cp:revision>
  <dcterms:created xsi:type="dcterms:W3CDTF">2023-08-02T11:50:00Z</dcterms:created>
  <dcterms:modified xsi:type="dcterms:W3CDTF">2023-12-19T15:21:00Z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