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91A177" w14:textId="77777777" w:rsidR="00862B95" w:rsidRDefault="00862B95" w:rsidP="00862B95">
      <w:pPr>
        <w:keepLines/>
        <w:widowControl w:val="0"/>
        <w:tabs>
          <w:tab w:val="left" w:leader="dot" w:pos="6804"/>
        </w:tabs>
        <w:spacing w:before="480" w:after="480"/>
        <w:ind w:firstLine="284"/>
        <w:jc w:val="center"/>
        <w:outlineLvl w:val="0"/>
        <w:rPr>
          <w:rFonts w:eastAsia="Batang"/>
          <w:b/>
          <w:bCs/>
          <w:lang w:val="x-none"/>
        </w:rPr>
      </w:pPr>
      <w:bookmarkStart w:id="0" w:name="_Toc19827527"/>
      <w:r w:rsidRPr="00862B95">
        <w:rPr>
          <w:rFonts w:eastAsia="Batang"/>
          <w:b/>
          <w:bCs/>
          <w:lang w:val="x-none"/>
        </w:rPr>
        <w:t>Минск. Декабрь 2005</w:t>
      </w:r>
      <w:bookmarkEnd w:id="0"/>
      <w:r w:rsidRPr="00862B95">
        <w:rPr>
          <w:rFonts w:eastAsia="Batang"/>
          <w:b/>
          <w:bCs/>
          <w:lang w:val="x-none"/>
        </w:rPr>
        <w:t xml:space="preserve"> </w:t>
      </w:r>
    </w:p>
    <w:p w14:paraId="389DAEA5" w14:textId="2B86C072" w:rsidR="00862B95" w:rsidRPr="00862B95" w:rsidRDefault="00862B95" w:rsidP="00862B95">
      <w:pPr>
        <w:keepNext/>
        <w:spacing w:before="320" w:after="320"/>
        <w:ind w:firstLine="284"/>
        <w:jc w:val="both"/>
        <w:rPr>
          <w:rFonts w:eastAsia="Times New Roman"/>
          <w:b/>
          <w:color w:val="FF0000"/>
          <w:sz w:val="20"/>
          <w:szCs w:val="20"/>
          <w:lang w:val="x-none" w:eastAsia="x-none"/>
        </w:rPr>
      </w:pPr>
      <w:r w:rsidRPr="00862B95">
        <w:rPr>
          <w:rFonts w:eastAsia="Times New Roman"/>
          <w:b/>
          <w:color w:val="FF0000"/>
          <w:sz w:val="20"/>
          <w:szCs w:val="20"/>
          <w:lang w:val="x-none" w:eastAsia="x-none"/>
        </w:rPr>
        <w:t>День первый</w:t>
      </w:r>
    </w:p>
    <w:p w14:paraId="1441CBE2" w14:textId="77777777" w:rsidR="00862B95" w:rsidRPr="00862B95" w:rsidRDefault="00862B95" w:rsidP="00862B95">
      <w:pPr>
        <w:keepNext/>
        <w:spacing w:before="320" w:after="320"/>
        <w:ind w:firstLine="284"/>
        <w:jc w:val="both"/>
        <w:rPr>
          <w:rFonts w:eastAsia="Times New Roman"/>
          <w:b/>
          <w:color w:val="FF0000"/>
          <w:sz w:val="20"/>
          <w:szCs w:val="20"/>
          <w:lang w:val="x-none" w:eastAsia="x-none"/>
        </w:rPr>
      </w:pPr>
      <w:bookmarkStart w:id="1" w:name="_Toc9026975"/>
      <w:r w:rsidRPr="00862B95">
        <w:rPr>
          <w:rFonts w:eastAsia="Times New Roman"/>
          <w:b/>
          <w:color w:val="FF0000"/>
          <w:sz w:val="20"/>
          <w:szCs w:val="20"/>
          <w:lang w:val="x-none" w:eastAsia="x-none"/>
        </w:rPr>
        <w:t>Введение</w:t>
      </w:r>
      <w:bookmarkEnd w:id="1"/>
    </w:p>
    <w:p w14:paraId="3B374BB5"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Добрый день. Мы начинаем с вами наш семинар.</w:t>
      </w:r>
    </w:p>
    <w:p w14:paraId="536037D8"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 xml:space="preserve">Итак, мы с вами на семинаре Дома Отца Планеты и пришли работать с Синтезом, если так сокращенно, то для людей, чтоб было понятно — это называется «Учение Синтеза». Учение Синтеза </w:t>
      </w:r>
      <w:r w:rsidRPr="00862B95">
        <w:rPr>
          <w:rFonts w:eastAsia="Calibri"/>
          <w:sz w:val="20"/>
          <w:szCs w:val="20"/>
          <w:lang w:eastAsia="zh-CN" w:bidi="hi-IN"/>
        </w:rPr>
        <w:softHyphen/>
        <w:t>— это работа, жизнь, деятельность в Доме Отца.</w:t>
      </w:r>
    </w:p>
    <w:p w14:paraId="2D4B322F"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Не когда он сам по себе проявляется для всех, и существует в целом, — сейчас я буду объяснять, — а когда вы умеете жить, действовать в нём, и управлять теми с</w:t>
      </w:r>
      <w:bookmarkStart w:id="2" w:name="_GoBack"/>
      <w:bookmarkEnd w:id="2"/>
      <w:r w:rsidRPr="00862B95">
        <w:rPr>
          <w:rFonts w:eastAsia="Calibri"/>
          <w:sz w:val="20"/>
          <w:szCs w:val="20"/>
          <w:lang w:eastAsia="zh-CN" w:bidi="hi-IN"/>
        </w:rPr>
        <w:t>итуациями, которые у вас есть, что по жизни вокруг вас, что внутри вас. То есть это, можно сказать так, управленческий семинар по работе с людьми. Если так вот перевести на человеческий язык. В общем, это так, чисто внешний такой подход. В течение первых двух с половиной часов я буду объяснять разные темы по этому поводу, чтоб мы вникли — что это такое, как это и зачем это.</w:t>
      </w:r>
    </w:p>
    <w:p w14:paraId="38D11150"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Мы будем заниматься с вами 6 часов сегодня, 6 часов завтра. Я говорил, 8 часов, но Владыка избрал такой график. У нас есть два графика работы 12-ти часовой и 8-ми часовой. Восьмичасовой предполагает час перерыв, то есть фактически семь часов. Пока соберутся, выйдет даже чуть меньше. А 6-ти часовой /…/, это более концентрированный ритм, когда я чуть уплотняю материал, и Владыка даёт более концентрированный Огонь. И тогда перерыв у нас всего 20 минут за шесть часов. Это удобнее и на выходных, и удобней, в общем-то, для людей, которые привыкли более концентрированно получать… Но темп действия более высокий. Почему так, Владыка сказал, что это у вас столица. У нас по столицам, в основном… Хотя в Москве не все этим графиком пользуются, но как бы это не моё решение.</w:t>
      </w:r>
    </w:p>
    <w:p w14:paraId="4791F48B"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Значит, это первое. Поэтому мы с вами сегодня работаем где-то до 16 часов. Если в перерывах не 20 минут, а увеличивается, там полчаса вы делали, то мы работаем до 16:10-ти. То есть у нас чётко рабочий график 6 часов, 20 минут перерыв. Делаем на 40, до 16:25-ти. Перерыв можно и расширять, но мы тогда работаем больше, чем 6 часов, ну там 16 с половиной часов. Это вот наши возможности. Это чисто по рабочему графику.</w:t>
      </w:r>
    </w:p>
    <w:p w14:paraId="455F411A"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Если касаться каких-то вопросов ещё организационных, значит, на семинаре каждый из вас самостоятельно работает, как мы называем, с вашим Владыкой. С вашим, — если говорить христиански — покровителем, есть такая /…/ с вышестоящим покровителем. Но, вообще, если взять ученический язык, то это с вашим Владыкой.</w:t>
      </w:r>
    </w:p>
    <w:p w14:paraId="72515CA8"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То есть Огонь или концентрация работы идёт не через меня. Значит, Ведущий семинара — это я там получается, — он только концентрирует на себя Огонь, чтобы вся группа могла к нему пристроиться. При этом постепенно Владыки на каждого, напрямую, минуя меня, убирает все эти старые парадигмы священников, что самый лучший передаёт там благость, а другие, мягко говоря, облизывают по поводу /…/. Такого у нас нет. Вы сами стяжаете, вы сами получаете Огонь, вы напрямую общаетесь, вплоть до того, что мы должны в таком состоянии быть, когда то, что внутри слышу или воспроизвожу я, слышат и ученики, которые находятся в зале, одинаково.</w:t>
      </w:r>
    </w:p>
    <w:p w14:paraId="365C8D8C"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И такие моменты у нас по разным городам есть, но это зависит от способностей каждого. Тут уже… Кто это начинает делать буквально, ну с первого Синтеза, со второго, с третьего семинара, а кто и тридцать пройдя, не сможет это сделать. То есть это вот особенности настолько индивидуальные, что тут мы не даём особой гарантии, что через два-три раза вы уже будете делать великолепно.</w:t>
      </w:r>
    </w:p>
    <w:p w14:paraId="17AEF8B9"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Мы не знаем вашей кармической программы, мы не знаем ваших накоплений, мы не знаем ваших провидческих программ. Но тот образовательный курс Дома Отца, который мы вам предлагаем, подготовит вас к тому, чтобы вы там могли свободно действовать, мы причём будем приучать вас и обучать вас, чтобы вы учились там действовать. И фактически даст вам базу знаний по: как строению человека, когда вы будете знать, как человек устроен на том или ином присутствии, или на том или ином плане /…/ — сейчас буду всё расшифровывать, а то у некоторых глаза расширяются, что за сумасшествие выражается, — и фактически умение жить, то, что называется свободно, сознательно.</w:t>
      </w:r>
    </w:p>
    <w:p w14:paraId="2E8881E9" w14:textId="77777777" w:rsidR="00862B95" w:rsidRPr="00862B95" w:rsidRDefault="00862B95" w:rsidP="00862B95">
      <w:pPr>
        <w:ind w:firstLine="284"/>
        <w:jc w:val="both"/>
        <w:rPr>
          <w:rFonts w:eastAsia="Calibri"/>
          <w:i/>
          <w:sz w:val="20"/>
          <w:szCs w:val="20"/>
          <w:lang w:eastAsia="zh-CN" w:bidi="hi-IN"/>
        </w:rPr>
      </w:pPr>
      <w:r w:rsidRPr="00862B95">
        <w:rPr>
          <w:rFonts w:eastAsia="Calibri"/>
          <w:i/>
          <w:sz w:val="20"/>
          <w:szCs w:val="20"/>
          <w:lang w:eastAsia="zh-CN" w:bidi="hi-IN"/>
        </w:rPr>
        <w:t>(Входят в аудиторию, рассаживаются)</w:t>
      </w:r>
    </w:p>
    <w:p w14:paraId="45ECA408"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Ладно, это мы отдельно тогда проговорим. Давайте начнём представляться. Я думаю, что все уже собрались. Я ждал, когда все зайдут.</w:t>
      </w:r>
    </w:p>
    <w:p w14:paraId="225D9F53" w14:textId="77777777" w:rsidR="00862B95" w:rsidRPr="00862B95" w:rsidRDefault="00862B95" w:rsidP="00862B95">
      <w:pPr>
        <w:keepNext/>
        <w:spacing w:before="320" w:after="320"/>
        <w:ind w:firstLine="284"/>
        <w:jc w:val="both"/>
        <w:rPr>
          <w:rFonts w:eastAsia="Times New Roman"/>
          <w:b/>
          <w:color w:val="FF0000"/>
          <w:sz w:val="20"/>
          <w:szCs w:val="20"/>
          <w:lang w:val="x-none" w:eastAsia="x-none"/>
        </w:rPr>
      </w:pPr>
      <w:bookmarkStart w:id="3" w:name="_Toc9026976"/>
      <w:r w:rsidRPr="00862B95">
        <w:rPr>
          <w:rFonts w:eastAsia="Times New Roman"/>
          <w:b/>
          <w:color w:val="FF0000"/>
          <w:sz w:val="20"/>
          <w:szCs w:val="20"/>
          <w:lang w:val="x-none" w:eastAsia="x-none"/>
        </w:rPr>
        <w:t>История развития направления Синтеза. Эксперимент в образовании</w:t>
      </w:r>
      <w:bookmarkEnd w:id="3"/>
    </w:p>
    <w:p w14:paraId="7CB5F383"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 xml:space="preserve">Меня зовут Виталий. Если взять фамилию — Сердюк. Значит, если взять социальный статус, то я был, — ну, сейчас остаюсь, но это не в рабочем порядке, — директор института Экосферы человека. Это государственный российский институт, относился к министерству образования, потом министерство /…/. Передали куда-то, застряла передача, деньги забрали…. Ну и, так сказать, научная работа есть, юридический статус есть, а то, чем мы должны обеспечивать, это /…/. </w:t>
      </w:r>
    </w:p>
    <w:p w14:paraId="6B4BE9EA"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lastRenderedPageBreak/>
        <w:t>Почему так сложилось? Потому что в 91-м году был открыт Российский эксперимент по новой системе образования. Вот я был руководителем эксперимента, фактически, я его делал, я его пробивал. Это было всего два-три, четыре дня, как его /…/. Там полный бардак произошёл. Я думаю, у вас в Белоруссии, что у нас в России, что на Украине — везде.</w:t>
      </w:r>
    </w:p>
    <w:p w14:paraId="5A59A3A0"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 xml:space="preserve">И 10 лет, где-то до 2000 года, этот эксперимент жил, действовал. Многие накопления того мы, в принципе, используем и в этой системе. Поэтому, в общем-то, мы с педагогикой знакомы не понаслышке. </w:t>
      </w:r>
    </w:p>
    <w:p w14:paraId="3BE72770"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Значит, эксперимент занимался сложной темой. Я сейчас назову, а вы /…/. Я даже в министерстве называл, говорили: «Ну ладно, ты занимайся». Экосферная цивилизация, когда физические процессы системы /…/ связей. Это когда человек не отделяется от /…/, не отделяется от социума, строит сферу Экодом вокруг себя соорганизацией с другими людьми и окружающими общественными условиями, любыми. И умеет этими условиями управлять.</w:t>
      </w:r>
    </w:p>
    <w:p w14:paraId="2DE0C643"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А кроме всего прочего, что там было нового, там было четыре направления. Мы разработали систему Образ-типа, вы её будете изучать, когда мы дойдём аж до 13-го Синтеза. Это система Логоического Правления, это что-то близкое к карме и кармическому управлению. Если вы такое знали, то Кармическое управление — это отдел Логоического Правления.</w:t>
      </w:r>
    </w:p>
    <w:p w14:paraId="2322B243" w14:textId="77777777" w:rsidR="00862B95" w:rsidRPr="00862B95" w:rsidRDefault="00862B95" w:rsidP="00862B95">
      <w:pPr>
        <w:ind w:firstLine="284"/>
        <w:jc w:val="both"/>
        <w:rPr>
          <w:rFonts w:eastAsia="Calibri"/>
          <w:sz w:val="20"/>
          <w:szCs w:val="20"/>
          <w:lang w:eastAsia="zh-CN" w:bidi="hi-IN"/>
        </w:rPr>
      </w:pPr>
      <w:r w:rsidRPr="00862B95">
        <w:rPr>
          <w:rFonts w:eastAsia="Calibri"/>
          <w:i/>
          <w:sz w:val="20"/>
          <w:szCs w:val="20"/>
          <w:lang w:eastAsia="zh-CN" w:bidi="hi-IN"/>
        </w:rPr>
        <w:t>(Входят в аудиторию).</w:t>
      </w:r>
      <w:r w:rsidRPr="00862B95">
        <w:rPr>
          <w:rFonts w:eastAsia="Calibri"/>
          <w:sz w:val="20"/>
          <w:szCs w:val="20"/>
          <w:lang w:eastAsia="zh-CN" w:bidi="hi-IN"/>
        </w:rPr>
        <w:t xml:space="preserve"> Пожалуйста, заходите.</w:t>
      </w:r>
    </w:p>
    <w:p w14:paraId="051D777B"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В общем-то, и система образовательных типов, сокращённо просто скажу вам. Вот так же, как в психологии есть четыре типа человека: сангвиник, меланхолик … и есть соответственные типы образовательные. Мы это не замечаем, мы очень часто из детей делаем дураков только потому, что не учитываем их образовательный подход.</w:t>
      </w:r>
    </w:p>
    <w:p w14:paraId="567D5391"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Образование тесно связано с сознанием. То есть, когда сознание имеет определенные, ну, вам легче сказать, накопления. То есть определенные проявления, вот как в психологии говорят — определенный психологический тип. Вот есть сознательный тип человека, есть разница в сознании, разница в восприятии, разница в применении этого сознания по жизни.</w:t>
      </w:r>
    </w:p>
    <w:p w14:paraId="20FBD01F"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Вот Образ-тип, само слово — это «образ», это, помните, по Образу и Подобию Отца. Тот образ, который вы несёте и от Отца, и от родителей, и в то же время который сформировался с учётом окружающей культуры, государства, общества. То есть некий образ жизни и деятельности вашей. Поэтому Образ-тип, он включал в себя все эти понятия. Естественно после этого есть такое понятие как восприятие окружающего мира, сокращенно…</w:t>
      </w:r>
    </w:p>
    <w:p w14:paraId="776C050F" w14:textId="77777777" w:rsidR="00862B95" w:rsidRPr="00862B95" w:rsidRDefault="00862B95" w:rsidP="00862B95">
      <w:pPr>
        <w:ind w:firstLine="284"/>
        <w:jc w:val="both"/>
        <w:rPr>
          <w:rFonts w:eastAsia="Calibri"/>
          <w:sz w:val="20"/>
          <w:szCs w:val="20"/>
          <w:lang w:eastAsia="zh-CN" w:bidi="hi-IN"/>
        </w:rPr>
      </w:pPr>
      <w:r w:rsidRPr="00862B95">
        <w:rPr>
          <w:rFonts w:eastAsia="Calibri"/>
          <w:i/>
          <w:sz w:val="20"/>
          <w:szCs w:val="20"/>
          <w:lang w:eastAsia="zh-CN" w:bidi="hi-IN"/>
        </w:rPr>
        <w:t>(Вносят ещё стулья)</w:t>
      </w:r>
      <w:r w:rsidRPr="00862B95">
        <w:rPr>
          <w:rFonts w:eastAsia="Calibri"/>
          <w:sz w:val="20"/>
          <w:szCs w:val="20"/>
          <w:lang w:eastAsia="zh-CN" w:bidi="hi-IN"/>
        </w:rPr>
        <w:t xml:space="preserve"> Ну, я думаю, хватит.</w:t>
      </w:r>
    </w:p>
    <w:p w14:paraId="060AFB73"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 xml:space="preserve">Сокращённо, если брать так /…/, сокращённо, если брать науку, у нас есть такой закон, как позиция наблюдателя в науке. Это, кстати, очень важный закон. </w:t>
      </w:r>
    </w:p>
    <w:p w14:paraId="6E5D2CF0"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В своё время в истории науки был такой прецедент, что параллельно два профессора… Ну, вы знаете, что, если новый человек что-то доказал, две-три лаборатории должны проверить, ну или там институты. И вот выяснили такой парадокс: два-три института проверяют — кто «за», у того эксперимент получался, кто «против», у того не получается. И подпись: «Всё неправильно». Начали проводить исследования, там много было вопросов. Выяснилась простая вещь — всё зависит от самой позиции наблюдения, как человек смотрит на этот опыт. И в его сознании складывается такой взгляд, который влияет даже на чисто физический и технический опыт.</w:t>
      </w:r>
    </w:p>
    <w:p w14:paraId="0791DBF1"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Это связано не только с теорией относительности Эйнштейна, кто об этом подумал, это связано с глубокими процессами, которые я бы отвел не к Эйнштейну, а есть такие австрийский нейрофизиолог Карл Прибрам и Дэвид Бом, — они в своё время даже за это получили Нобелевскую премию, — когда наш мозг является универсальной голограммой или головерсумом. Значит, когда ваш мозг воспроизводит все картинки, все мысли, все образы внутри как маленькую голограммку.</w:t>
      </w:r>
    </w:p>
    <w:p w14:paraId="01AF5DA2"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Ну, сейчас становится уже легче об этом говорить, есть целый музей голограмм. Приходишь, в кубике какой-то предмет — чёткий, ярко сделанный. Но его пощупать нельзя. Когда, если рукой туда можно залезть, — и есть такой, нельзя залезть, а смотреть можно, — и как по воздуху проходишь. Визуальный эффект есть, а внутри нет.</w:t>
      </w:r>
    </w:p>
    <w:p w14:paraId="3FA7C25B"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Вот так же в вашем головном мозге воспроизводятся, конкретно есть, все эти проявления, там мысли, чувства, образы. Но это, я бы сказал, вещественный и немного физиологический подход, потому что есть масса исследований и наблюдений исторических, когда у человека мозга не было, а все эти процессы продолжались.</w:t>
      </w:r>
    </w:p>
    <w:p w14:paraId="21D7E0E0"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Самые, два самых ярких исследования это, три вернее, когда во Вторую мировую войну у человека прошёл лом через глаз, — даже официально вытекла половина мозга, — ничего не случилось, никаких психических заболевание. Ничего не забыл, продолжал думать, всё. За ним наблюдали врачи, потому что врачебный был эффект, его лечили. После смерти вскрыли, мозга фактически не было, там один кусочек /…/ остался. По всем наблюдения — нормальный человек, никаких процессов… Вот тогда ещё с 50-40-х годов начали сомневаться в том, что наша ментальная деятельность, наше сознание зависит только от серого вещества в головном мозге.</w:t>
      </w:r>
    </w:p>
    <w:p w14:paraId="71DAA440"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 xml:space="preserve">Потом был ещё один эффект. Был учёный, который завещал свой мозг, на западе это принято, науке. Вскрыли его великолепный мозг, — ушёл он. Там профессор, доктор наук, мозги /…/. А у него мозг был с кулачек, ссохшийся. Ну, буквально, если у человека от 700 грамм до 1.5 кг, но это уже крупный считается мозг, то у него там грамм 100-200 было. Ну, сушёную грушу видели, нормально /…/. Разница была примерно такой. Шок был неимоверным. Потому что человек был не просто адекватный человек, а это был человек с серьёзным научным именем, имеющий достаточно регалий, которые позволяли доказать, что он /…/ был развитый и /…/. Более подготовленный. </w:t>
      </w:r>
    </w:p>
    <w:p w14:paraId="6BDC11E6"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После этого сломалось восприятие, что всё зависит только от головного мозга. Начали активно развивать, что головной мозг это, ну что-то типа электростанции, вырабатывающая энергию для того, чтобы мы могли зафиксировать мысли, восприятия в голове. И, в общем-то, наука начинает сейчас перестраивать.</w:t>
      </w:r>
    </w:p>
    <w:p w14:paraId="74A79F0F"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lastRenderedPageBreak/>
        <w:t>Это вот одно из направлений, когда не всё зависит от мозга. Но вот здесь важно осознать, что мозг важен для того, чтоб на нём фиксировались те события, вещественные причём, которые вокруг нас происходят. Поэтому ясно, что он вообще не нужен, клетки головного мозга не фиксируются.</w:t>
      </w:r>
    </w:p>
    <w:p w14:paraId="5D8E020D"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Я немного говорю поверхностно, потому что углубляться в детали, в фамилии там, и я их наполовину уже забыл… Я думаю, вам это не надо. Если нужно, есть такая наука как История науки, она слабо развивается, но она есть. Туда — там парадоксальных материалов по истории науки валом.</w:t>
      </w:r>
    </w:p>
    <w:p w14:paraId="2BF19373"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Я к чему. Наша с вами работа будет опираться не только на воздушно-духовно-теоретические основания где-то там, далеко за пределами наших восприятий. Она будет достаточно конкретна, практична. И мы будем работать, то что мы называем в синтезе Науки, то, что вы называете Духом, мы называем Огнём в науке Огня — проявление человека в окружающей жизни, то есть образ жизни социумом, ваше строение, в том числе анатомическое, и внутренние накопления человека, которые не рассматриваются современной наукой, но мы к этим вопросам подходим.</w:t>
      </w:r>
    </w:p>
    <w:p w14:paraId="6DB27DBD"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Ну, допустим ваше мышление. Вот сейчас спроси, что такое ваше мышление — ну мысли, ну правое, левое полушарие. Правое, левое полушарие — это серое вещество. Как наука доказала, без него жить можно, ну головной мозг. Значит, мышление это не «правое–левое полушарие», если после того как мозг высох, мы можем им пользоваться.</w:t>
      </w:r>
    </w:p>
    <w:p w14:paraId="738EA921"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Вопрос. Что такое мышление? Психологи ведь здесь есть? Ответят, что это там психологический процесс, матрицей там. Но проблема в том, что даже в Евангелие сказано: «Вначале было Слово». И «психо-логия», само слово «психея» — это душа, «логия» — это знание о душе. Тогда есть такой ответ. Ну, психология — знания о душе, это психея, освобождаем /…/. То есть это психея как таковая, да? И когда знаниями о душе мы занимаемся мышлением, — это то, что я ещё в лицее выявил как опыт эксперимента, с чего, в принципе, началось.</w:t>
      </w:r>
    </w:p>
    <w:p w14:paraId="42FB3F5D"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Мы начали доказывать в министерстве, что детей нужно обучать с учётом развитости их мышления, что нужно разработать систему ментальной активности ученика. И если это правильно будет сделано, то качества подготовки ученика вырастут на несколько порядков. То есть, мы разделили ментальную активность, «мента» — по латыни это мысль, — и душевную активность. Душа, в принципе, вот сейчас вам скажут: ну, что такое Душе? Вы скажите, ну чувства, ну мозг. Ну, какая-то чувственность. То есть вы больше в Душе воспринимаете, что это чувства, что это чувствительность. А Ментал, он, с одной стороны, с Душой связан, ну понятно, какие чувства /…/. Вначале почувствовал, выразил, а потом подумал: зачем я это делал? То есть это естественная реакция жизни. Это как раз и говорит, что душа может управлять эмоциями и чувствами, а мышление это совсем другая характеристика, не всегда связанная с нашей душевной деятельностью.</w:t>
      </w:r>
    </w:p>
    <w:p w14:paraId="3BBAADAC"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 xml:space="preserve">Вот от таких наблюдений, от таких факторов мы начали строить и эксперимент. Потом выяснили, что на детях это не заканчивается. У нас больше всего проблем было не с детьми, а с родителями. Наши «дедители» воспринимают всё «как правильно», и лучше всех обучают детей. </w:t>
      </w:r>
    </w:p>
    <w:p w14:paraId="03A585FE"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У нас был такой парадокс, когда мальчик, исполнявший любые там математические и физические программы влёт, чтобы ему не скучать, мы отправляли его в коридор. Давали сложное задание, в библиотеку. И он сам делал. В конце года /…/ сдавал. И на этом рос быстрее класса. Ему было скучно в классе. То, что преподаватель рассказывал, он уже знал, игрался и отвлекал всех детей.</w:t>
      </w:r>
    </w:p>
    <w:p w14:paraId="001200F9"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Пришёл «дедитель», папа, и сказал: «Вы моего сына загоните непонятно куда. Он там за углом будет заниматься наркотиками /…/. И пускай сидит в классе под наблюдением педагога». В итоге сын просто скучал на задней парте, выполняя задания /…/. То есть сами себя ограничивали.</w:t>
      </w:r>
    </w:p>
    <w:p w14:paraId="4DBBFD90"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Ну, таких примеров было много. И основная проблема, как Владыка говорил, неготовность социальной среды и самих родителей к изменениям в образовании детей. Это та проблема, с которой мы столкнулись. Хотя ни одной жалобы от родителей за все годы, когда убрали эксперимент через 10 лет, первый /…/ закончился, /…/. «Как вы этого добились?». Я говорю: «А мы каждую неделю обучали родителей тому, что /…/, и объясняли, что мы делали с детьми».</w:t>
      </w:r>
    </w:p>
    <w:p w14:paraId="3FFB647E"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И вот по эксперименту /…/ у нас было четыре направления. Вот система Образ-типов, я его вам даже не рассказывал, этот пример. То есть это развитие образовательных возможностей ребёнка с учётом его накоплений — ментальных, чувственных, сознательных, /…/ причинно-разумных, телесных, эфирно-энергетических. Ну, это уже для многих область такого духовного применения. Это не область духовного применения, простой закон, если у вас энергия теряется, вы становитесь холодным. Чисто физический закон. Физика, материя есть энергия, вещество и энергия.</w:t>
      </w:r>
    </w:p>
    <w:p w14:paraId="2A4AFB75" w14:textId="77777777" w:rsidR="00862B95" w:rsidRPr="00862B95" w:rsidRDefault="00862B95" w:rsidP="00862B95">
      <w:pPr>
        <w:keepNext/>
        <w:spacing w:before="320" w:after="320"/>
        <w:ind w:firstLine="284"/>
        <w:jc w:val="both"/>
        <w:rPr>
          <w:rFonts w:eastAsia="Times New Roman"/>
          <w:b/>
          <w:color w:val="FF0000"/>
          <w:sz w:val="20"/>
          <w:szCs w:val="20"/>
          <w:lang w:val="x-none" w:eastAsia="x-none"/>
        </w:rPr>
      </w:pPr>
      <w:bookmarkStart w:id="4" w:name="_Toc9026977"/>
      <w:r w:rsidRPr="00862B95">
        <w:rPr>
          <w:rFonts w:eastAsia="Times New Roman"/>
          <w:b/>
          <w:color w:val="FF0000"/>
          <w:sz w:val="20"/>
          <w:szCs w:val="20"/>
          <w:lang w:val="x-none" w:eastAsia="x-none"/>
        </w:rPr>
        <w:t>Энергетика. Обмен энергетикой. Заповедь «Слейся с Отцом Небесным всем сердцем, всем разумением, всей душою своей»</w:t>
      </w:r>
      <w:bookmarkEnd w:id="4"/>
    </w:p>
    <w:p w14:paraId="199D8E80"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 xml:space="preserve">Мы воспринимаем тело, как вещество. Но при этом, если у нас падает или от питания, или от чего-то, сейчас очень серьёзно /…/, особенно по питанию, энергетика, мы не дополняем энергетику, тело становится вялым. Потом зимой охлаждается, потом начинает болеть только из-за того, что не хватает энергетики. Кстати, очень многие иммунологи просто говорят, что иммунитет — это нарушенный баланс восстановления энергетики. </w:t>
      </w:r>
    </w:p>
    <w:p w14:paraId="4C70738E"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То есть, наконец-таки наука начинают развивать позиции, что тело есть не только вещество анатомическое, но энергия или энергетика, заложенная во взаимодействие организма. Этих типов энергии явно не один. Вот сколько нас есть — руки, ноги у всех одинаковые, а энергетика, излучаемая организмом, разная.</w:t>
      </w:r>
    </w:p>
    <w:p w14:paraId="110DEB20"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lastRenderedPageBreak/>
        <w:t>Мы даже вывели такой парадокс. Вот есть круговорот воды в природе, а есть круговорот энергетики в природе. Вы, сами того не замечая, излучаете энергетику. Но, в общем-то, вопросам энергетики у нас будет посвящён второй Синтез, просто заранее забегая вперёд, скажу, что второй Синтез, второй семинар буду вести /…/.</w:t>
      </w:r>
    </w:p>
    <w:p w14:paraId="5E01EA9D"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У нас есть такая ошибка у людей любых школ и направлений — закрывать энергетику. Сразу, забегая вперёд, что это значит? «Не открывайтесь, закрывайтесь», «У вас съедят, слижут, отвампирят, отсосут, заберут, украдут…» Ну, в общем, терминология разная, а суть одна — энергию не отдавать. Это нарушение баланса природной, не духовной, почему?</w:t>
      </w:r>
    </w:p>
    <w:p w14:paraId="0A926786"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Потому что вот сейчас нормальная физиология. У вас, когда вы поели пищу, она переработалась, вы её отдаёте. Если вы её не отдадите, она останется в кишечнике, два-три года — и вы умерли, ну, если не лечиться. Если лечиться, это продлится лет до 10, но вы фактически будете на грани смерти.</w:t>
      </w:r>
    </w:p>
    <w:p w14:paraId="2D9A3508"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То же самое с энергетикой. Если вы взяли энергетику из окружающего, не только внутри вы вырабатываете, есть чёткий обмен с окружающим. От растений… Вот самый простой парадокс. Вы дышите — дышите. Попробуйте не дышать больше 10 минут. Ну, натренированный на это — час-два-три. Ну, кто там ментальные йоги, там три дня не дышал, в гробу лежал. Кто сказал, что он не дышал?</w:t>
      </w:r>
    </w:p>
    <w:p w14:paraId="0FF133F9"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Дело в том, что человек обменивается кислородом не только лёгкими, а кожей. Это даже сейчас науке известно. Вы считаете, что в земле, в которую закопали, она рыхлая, нет воздуха? Или в том же гробу нет воздуха, в который его положили, закрыли, запаяли, и воздушная среда вокруг осталось. Вопрос в том, сколько надо кислорода?</w:t>
      </w:r>
    </w:p>
    <w:p w14:paraId="3363968C"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Для дыхания нужно большой объём. И даже вот здесь два часа мы посидим, /…/ форточка открыта, жарко стало. Мы выдышали весь кислород. То есть, есть нормальные разные физиологические процессы, когда дышат не только лёгкие, дышит ещё и кожа /…/.  Кстати, кожа она по дыханию более уникальный вариант делает, когда под водой ты долго не дышишь…</w:t>
      </w:r>
    </w:p>
    <w:p w14:paraId="0E935074"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Я сам в своё время занимался йогой, причём в 14 лет это были семидесятые годы, Советский Союз, /…/ таких материалов не было, я нашёл в «Науке и жизни». Меня спрашивали, — когда ты начал этим занимался. Когда я говорил: «В 7-м классе...», — на меня так смотрят, я говорю: «В Советском Союзе /…/ в основном…» Но вот, что называется, сердце потянуло, нашёл вырезки, сам начал этим заниматься. Так вот я занимался года четыре, потом пошёл в армию. Ну, в армии там другая среда. Попал в учебку, в Грозный, сейчас это Чечня. Многие там пошалили. Мы проходили как раз в учебном варианте, и там, конечно, с йогой закончилось.</w:t>
      </w:r>
    </w:p>
    <w:p w14:paraId="44823294"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Так вот там есть такой показатель, я добивался его, что, когда ты под водой долго находишься, ты дышишь кожей по чуть-чуть. Не лёгкими, кожей. В принципе, кожа воспринимает тот актив, то, что мы называем кислородом. Вот это, в общем-то, иногда достаточно для того, чтобы быть под водой. Но это так, другая практика, другие задачи.</w:t>
      </w:r>
    </w:p>
    <w:p w14:paraId="51DB39B2"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В итоге, когда вы дышите, кислород у вас расщепляется на энергетику. То есть кислород нужен не сам по себе, а его атомы, молекулы несут головному мозгу, в том числе и через кровь, энергию, заряд для того, чтобы правильно воспринимать. Почему в школах, почему в аудиториях обязательно проветривать помещение, чтоб свежий воздух вошёл. Свежий воздух — это б</w:t>
      </w:r>
      <w:r w:rsidRPr="00862B95">
        <w:rPr>
          <w:rFonts w:eastAsia="Calibri"/>
          <w:b/>
          <w:i/>
          <w:sz w:val="20"/>
          <w:szCs w:val="20"/>
          <w:lang w:eastAsia="zh-CN" w:bidi="hi-IN"/>
        </w:rPr>
        <w:t>о</w:t>
      </w:r>
      <w:r w:rsidRPr="00862B95">
        <w:rPr>
          <w:rFonts w:eastAsia="Calibri"/>
          <w:sz w:val="20"/>
          <w:szCs w:val="20"/>
          <w:lang w:eastAsia="zh-CN" w:bidi="hi-IN"/>
        </w:rPr>
        <w:t>льшая порция кислорода, у вас б</w:t>
      </w:r>
      <w:r w:rsidRPr="00862B95">
        <w:rPr>
          <w:rFonts w:eastAsia="Calibri"/>
          <w:b/>
          <w:i/>
          <w:sz w:val="20"/>
          <w:szCs w:val="20"/>
          <w:lang w:eastAsia="zh-CN" w:bidi="hi-IN"/>
        </w:rPr>
        <w:t>о</w:t>
      </w:r>
      <w:r w:rsidRPr="00862B95">
        <w:rPr>
          <w:rFonts w:eastAsia="Calibri"/>
          <w:sz w:val="20"/>
          <w:szCs w:val="20"/>
          <w:lang w:eastAsia="zh-CN" w:bidi="hi-IN"/>
        </w:rPr>
        <w:t>льшее потребление энергии. Значит, вырабатывать мысли активность внутренне энергетическую вы можете в более повышенном вариантом активности. Всё, это закон.</w:t>
      </w:r>
    </w:p>
    <w:p w14:paraId="62414B03"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Поэтому вы обмениваетесь с природой энергией /…/ даже части тела. Последние данные. Я вот в Симферополе, у нас там уже действующий Дом Отца, фактически там, мы переводим его на профессиональные рельсы. У нас /…/ мы туда ездим, семинары читаем. У нас есть Дома Отца растущие, это ваш, мы начали. Мы начинаем растить в вас Дом Отца, сейчас объясню разницу. А есть, которые действующие, всё уже прошли курс, и люди начинают рационализировать и заниматься более профессионально этой деятельностью.</w:t>
      </w:r>
    </w:p>
    <w:p w14:paraId="7DE79AC3"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Это вам не грозит, кто пришёл переподготовиться, он переподготовился и свободен. То есть, у нас нет, что вы навечно пришли. Есть такое право — 14 или 16 Синтезов и вы считаетесь переподготовленными к новым законам Новой эпохи. И где вы будете применять, что вы будете с этим знанием делать, хоть преподавать… Ваш вопрос. Единственное, что вот вести такие семинары как Синтез, это возможно только, если Владыка подтвердил. Этому вы тоже будете учиться, если захотите. То есть… Да, сразу — любое обучение есть.</w:t>
      </w:r>
    </w:p>
    <w:p w14:paraId="39292187"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Это есть. /…/ Первое, что у нас есть в Школе — всё свободно. В любой момент захотели выйти… У нас однажды был на занятиях батюшка, сидел-сидел-сидел /…/. Я видел, он в костюмчике, всё. Ну, там от батюшки другой тип идёт излучения. Видно, что он крепостью даже сидит. Ну, буквально вот… Я, естественно, с учётом аудитории начал говорить о христианстве, с учётом Евангелия.</w:t>
      </w:r>
    </w:p>
    <w:p w14:paraId="79F80717"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 xml:space="preserve">Он терпел-терпел-терпел, взорвался, ушёл. Вышел, не смог вытерпеть до конца. Потому что, с его точки зрения, трактовка Евангелия не такая, как /…/. Хотя, если взять того же апостола Павла или первых христиан, то по закону установленного апостолами… Кстати, почему церкви апостолы Петра и Павла — жители то были конфликтующие люди, категорически. Чтобы в церкви их привели, было принято решение — сделать церкви Петра и Павла. /…/ Чтоб вы поняли уровень конфликта, когда апостол Павел, — это история официальная, — приехал в общину Петра, он его не пустил. Ну, то есть закрыл ворота своей общины, и сказал: «Здесь Павлам /…/ мистическим христианствам и ереси, когда каждый может сам соединяться с Отцом» Хотя, в принципе, Евангелие /…/ Иисус это говорил в первой заповеди. /…/ В общем, никто так и не вспомнил. </w:t>
      </w:r>
      <w:r w:rsidRPr="00862B95">
        <w:rPr>
          <w:rFonts w:eastAsia="Calibri"/>
          <w:i/>
          <w:sz w:val="20"/>
          <w:szCs w:val="20"/>
          <w:lang w:eastAsia="zh-CN" w:bidi="hi-IN"/>
        </w:rPr>
        <w:t>(Из зала, реплики).</w:t>
      </w:r>
      <w:r w:rsidRPr="00862B95">
        <w:rPr>
          <w:rFonts w:eastAsia="Calibri"/>
          <w:sz w:val="20"/>
          <w:szCs w:val="20"/>
          <w:lang w:eastAsia="zh-CN" w:bidi="hi-IN"/>
        </w:rPr>
        <w:t xml:space="preserve"> Ага, вот об этом вы всё начинаете. </w:t>
      </w:r>
    </w:p>
    <w:p w14:paraId="3B34EF66"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 xml:space="preserve">На этом наша церковь и подставляет наших христиан, при всём уважении к церкви. Это вторая заповедь. Евангелие. Вот конфликт Петра и Павла был простой. «Слейся с Отцом Небесным всем сердцем, всем разумением, всей душою своей» — первая заповедь, а вторая «Возлюби ближнего как самого себя». Ну, там в переводе не </w:t>
      </w:r>
      <w:r w:rsidRPr="00862B95">
        <w:rPr>
          <w:rFonts w:eastAsia="Calibri"/>
          <w:sz w:val="20"/>
          <w:szCs w:val="20"/>
          <w:lang w:eastAsia="zh-CN" w:bidi="hi-IN"/>
        </w:rPr>
        <w:lastRenderedPageBreak/>
        <w:t xml:space="preserve">только «самого себя, как…», ну я бы сказал: как своего ребёнка /…/. У меня простой вопрос, если ты любишь ближнего как самого себя, ты любишь только своей любовью. То есть той любовью, которая у тебя есть. Большего ты взять не можешь. А вот когда ты слился с Отцом Небесным, по первой заповеди, причём сердцем, разумом и душой, Отец тебе даёт то, что у христиан это называлась благостью. В принципе, это язык и наш язык. Благость она и есть благость. Это пламя более сильное, энергетика, дух, огонь как свет, /…/ Отца. </w:t>
      </w:r>
    </w:p>
    <w:p w14:paraId="78D0E136"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 xml:space="preserve">Слиться с соседом в любви вы уже можете. Почему? Все мы братья и сестры в Отце, все мы клеточки Отца, все мы части Отца. Естественно, когда идёт, я бы назвал, Огонь от Отца, — есть в христианстве, что Отец это Огонь Поядающий, такая расшифровка, — то слиться в Огне Отца друг с другом нам легче. Ну, согласитесь. Я часть Отца, каждый из вас часть Отца. Мы слились с Отцом и излучаем его Огонь. Мы сливаемся как? Автоматически. </w:t>
      </w:r>
    </w:p>
    <w:p w14:paraId="005CC790"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 xml:space="preserve">А попробуйте слиться без любви. Сейчас в общем-то такая, хамство состоялось, слияние без любви, так корректно скажу ну это, нет, это не грех, кто так подумал. Грех это... </w:t>
      </w:r>
    </w:p>
    <w:p w14:paraId="02608501" w14:textId="77777777" w:rsidR="00862B95" w:rsidRPr="00862B95" w:rsidRDefault="00862B95" w:rsidP="00862B95">
      <w:pPr>
        <w:keepNext/>
        <w:spacing w:before="320" w:after="320"/>
        <w:ind w:firstLine="284"/>
        <w:jc w:val="both"/>
        <w:rPr>
          <w:rFonts w:eastAsia="Times New Roman"/>
          <w:b/>
          <w:color w:val="FF0000"/>
          <w:sz w:val="20"/>
          <w:szCs w:val="20"/>
          <w:lang w:val="x-none" w:eastAsia="x-none"/>
        </w:rPr>
      </w:pPr>
      <w:bookmarkStart w:id="5" w:name="_Toc9026978"/>
      <w:r w:rsidRPr="00862B95">
        <w:rPr>
          <w:rFonts w:eastAsia="Times New Roman"/>
          <w:b/>
          <w:color w:val="FF0000"/>
          <w:sz w:val="20"/>
          <w:szCs w:val="20"/>
          <w:lang w:val="x-none" w:eastAsia="x-none"/>
        </w:rPr>
        <w:t>Сканирование мыслей. Мысли и энергетика</w:t>
      </w:r>
      <w:bookmarkEnd w:id="5"/>
    </w:p>
    <w:p w14:paraId="4BDB38DA"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Кстати, некоторые реагируют. Я не читаю мысли, я их сканирую, когда вы их мне отправляете. Это если вы их держите в голове, то читать чужие мысли запрещено законом. И меня этому не обучали. Это знаете почему? Зачем ваши мысли, когда мне сейчас мысли дает Владыка. Ну, уровень энергетики, я думаю, ну у меня то же самое. А вот, когда вы думаете, и мысль не держите в себе: «Это грех, потому, что я считаю, что это грех». Мысль сразу пошла мысль к тому, кто сказал это, типа того что, ты греховен, раз это сказал. И тут я уже имею право сканировать, потому что вы подумали это на счет мну. Раз насчет меня мысль, то мысль меня касается. Евангелие: «Даже если ты подумал, ты сделал это». Ты мне сказал, что я грешу, говоря такие слова. Это меня, что сделала мысль — коснулась.</w:t>
      </w:r>
    </w:p>
    <w:p w14:paraId="3420E1F8"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Если мы за тысячу лет не выучили христианство, я не виноват.</w:t>
      </w:r>
    </w:p>
    <w:p w14:paraId="6C89B863"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 xml:space="preserve">Поэтому, сразу сообщаю, любые ваши мысли, касающиеся мну и тех слов, что я говорил. Реакция ваша по этому поводу. Если это меня касается, я это сканирую. Не потому, что там куда-то заглядываю. Даже если ты подумал — ты сделал. Как только вы подумали по этому поводу чего-то свое, это ваше право, но, касающееся меня. Эта мысль меня коснулась. Это один из важных этапов обучения, почему? Вы по жизни ходите и мыслью касаетесь других. Сами того не замечаете. Проходит человек рядом. Вот такой. Хороший, плохой — не важно, какой-то. Вы его коснулись. Но проблема прикосновения более сложная. Если ты коснулся другого человека, но физически уже все знают, или мысленно, это мало кто знает, ты обменялся этим, энергетикой. Возвращаемся к первому закону. Закон: свободный обмен энергетики в природе. </w:t>
      </w:r>
    </w:p>
    <w:p w14:paraId="7A73B13C"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Ты послал свою мысль, а обратно от человека пошла его добрая, иногда в кавычках «добрая» энергетика. Все что можно. Самое интересное, когда ты идешь по улице, видишь ну негативного с твоей точки зрения человека. Говоришь, вот... извините женщины, проститутка такая… ну так оделась. Не обязательно, что она, как это по-украински? Повiя. Да? Правильно? Правильно. Я ведь тоже так частично изучаю. Просто вот так вам показалось, потому что она там… мягко говоря… Почему говорите, как подумал, так и ответили. Если ты снял энергетику именно ее желания. Потому, что ты об этом так подумал.</w:t>
      </w:r>
    </w:p>
    <w:p w14:paraId="436353FE"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Человек может быть хороший, добрый, высокий. Но у каждого человека есть, мягко говоря, желания мужчины и женщины. Это инстинкт самосохранения рода, продолжения рода. И тебе по твоей мысли идет ответ не от человека, его души и мыслей, какой он развитый... Это может быть вполне интеллектуальная девушка и даже кандидат наук. Я видел кандидатов наук, которые мягко говоря... Я закончил первый институт, это институт культуры был. И там девушки лет двадцать</w:t>
      </w:r>
      <w:r w:rsidRPr="00862B95">
        <w:rPr>
          <w:rFonts w:eastAsia="Calibri"/>
          <w:sz w:val="20"/>
          <w:szCs w:val="20"/>
          <w:lang w:eastAsia="zh-CN" w:bidi="hi-IN"/>
        </w:rPr>
        <w:sym w:font="Symbol" w:char="F02D"/>
      </w:r>
      <w:r w:rsidRPr="00862B95">
        <w:rPr>
          <w:rFonts w:eastAsia="Calibri"/>
          <w:sz w:val="20"/>
          <w:szCs w:val="20"/>
          <w:lang w:eastAsia="zh-CN" w:bidi="hi-IN"/>
        </w:rPr>
        <w:t xml:space="preserve">двадцать пять, кандидаты наук /…/ и держит себя. Ходили к нам на лекцию в мини юбках. У меня было отделение хореографии. Мы сразу оценивали телесный стиль, как надо с нашей точки зрения. И потом... если она, а она специально это делает. Если она эффект тела нам показала, мы ее уже слушали. Если эффект тела </w:t>
      </w:r>
      <w:r w:rsidRPr="00862B95">
        <w:rPr>
          <w:rFonts w:eastAsia="Calibri"/>
          <w:i/>
          <w:sz w:val="20"/>
          <w:szCs w:val="20"/>
          <w:lang w:eastAsia="zh-CN" w:bidi="hi-IN"/>
        </w:rPr>
        <w:t>(парадирует вялое произношение)</w:t>
      </w:r>
      <w:r w:rsidRPr="00862B95">
        <w:rPr>
          <w:rFonts w:eastAsia="Calibri"/>
          <w:sz w:val="20"/>
          <w:szCs w:val="20"/>
          <w:lang w:eastAsia="zh-CN" w:bidi="hi-IN"/>
        </w:rPr>
        <w:t xml:space="preserve"> «Но сегодня мы с вами...», — ну есть такие девушки, там объем груди прикрывает, извините за выражение, — «будем изучать что-то». Нам это уже становится интересно, чисто профессионально, мы ее уже отвергали подсознательно, и там усвоение материала было намного меньше. Обмен мыслями, обмен позой, обмен восприятием. Вот все эти моменты относятся к обмену энергетикой в природе. </w:t>
      </w:r>
    </w:p>
    <w:p w14:paraId="549A013A" w14:textId="77777777" w:rsidR="00862B95" w:rsidRPr="00862B95" w:rsidRDefault="00862B95" w:rsidP="00862B95">
      <w:pPr>
        <w:keepNext/>
        <w:spacing w:before="320" w:after="320"/>
        <w:ind w:firstLine="284"/>
        <w:jc w:val="both"/>
        <w:rPr>
          <w:rFonts w:eastAsia="Times New Roman"/>
          <w:b/>
          <w:color w:val="FF0000"/>
          <w:sz w:val="20"/>
          <w:szCs w:val="20"/>
          <w:lang w:val="x-none" w:eastAsia="x-none"/>
        </w:rPr>
      </w:pPr>
      <w:bookmarkStart w:id="6" w:name="_Toc9026979"/>
      <w:r w:rsidRPr="00862B95">
        <w:rPr>
          <w:rFonts w:eastAsia="Times New Roman"/>
          <w:b/>
          <w:color w:val="FF0000"/>
          <w:sz w:val="20"/>
          <w:szCs w:val="20"/>
          <w:lang w:val="x-none" w:eastAsia="x-none"/>
        </w:rPr>
        <w:t>О Слиянности и Синтезе</w:t>
      </w:r>
      <w:bookmarkEnd w:id="6"/>
    </w:p>
    <w:p w14:paraId="332DF2A0"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 xml:space="preserve">Сейчас вернемся к Павлу, потому что это важно... Так вот первая заповедь Христа — это синтезируйся, или слейся всем сердцем своим с Отцом Небесным. Пётр, который пошел иудейским опытом, и решил создавать... Почему говорят «камни церкви», он решил создавать традицию церковную, когда есть священники, передающие блага от Отца, а все христиане ходят под священниками. Я нашел два новых образа христианского исповедания. Показываю первый. Вы пришли. Я специально это говорю открытым текстом, я не шучу сейчас. И шучу если, так, знаешь... </w:t>
      </w:r>
    </w:p>
    <w:p w14:paraId="04C1B4D4"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 xml:space="preserve">Если мы не будем юморить по поводу предыдущей эпохи, мы не оторвемся от них /…/. Но сразу скажу, в новую эпоху новые знания, в том числе синтез, основные законы и положения Христа, Будды. Мухаммеда, не особо, но там пару фраз тоже вошли… Поэтому, когда мы говорим завет «слейся всем Сердцем», у нас только звучит не </w:t>
      </w:r>
      <w:r w:rsidRPr="00862B95">
        <w:rPr>
          <w:rFonts w:eastAsia="Calibri"/>
          <w:sz w:val="20"/>
          <w:szCs w:val="20"/>
          <w:lang w:eastAsia="zh-CN" w:bidi="hi-IN"/>
        </w:rPr>
        <w:lastRenderedPageBreak/>
        <w:t>троично, а четверично: «Слейся всем Сердцем, всем Разумением, всем Телом и Домом Отца своим». У нас слово «слияние» перешло на синтез. Синтезируемся всем Сердцем, Разумом, всем Домом.</w:t>
      </w:r>
    </w:p>
    <w:p w14:paraId="1642CE2F"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Но это следующий шаг. Дело в том, что слияние возможно в любви. А любовь у нас — это характеристика Матери, а синтез идет от Отца. И с Отцом /…/. Это вот, когда сливаюсь с Отцом, сливаюсь с Отцом, сливаюсь с Отцом... В мозги настолько въелось, а Отец — это мужчина, все это понимают. Потом это приводит к неадекватности в окружающей жизни, не говоря уже о том, что там запрещено… ну целибат, так называемый, запрещено жениться. Слава Богу, православные это избежали.</w:t>
      </w:r>
    </w:p>
    <w:p w14:paraId="1BEC9826"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Но, к сожалению, у каждой церкви своих направлений, свои проблемы. Поэтому современного интеллектуального человеческого и образного мышления, говорить само слово «слияние», оно становится достаточно юмористическим. И если мы сливаемся Сердцем, Разумом и Душой, это еще куда ни шло.</w:t>
      </w:r>
    </w:p>
    <w:p w14:paraId="5E95B0AF"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А если Душа сейчас в современном знании Дома Отца, подчеркиваю, человечества, стала телом, Душа это часть астрального тела. Одна из Душ астрального тела. Сейчас еще страшнее скажу. У вас не одна Душа, а несколько синтезирующихся с собой /…/.</w:t>
      </w:r>
    </w:p>
    <w:p w14:paraId="2FA82356"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 xml:space="preserve"> Это сложный момент нашей жизни, который мы будем проживать на третьем синтезе. У вас не одна Душа. А если б была одна Душа, вы бы возможно уже давно... И, кстати, не было бы такого разнообразия характеров и чувственных реакций людей, если была только одна Душа. Все бы были бы близки, ну по однотипности. А за счет многообразия Душ, синтеза нескольких Душ, мы с вами по чувствам и ощущениям такие разные. </w:t>
      </w:r>
    </w:p>
    <w:p w14:paraId="60605416" w14:textId="77777777" w:rsidR="00862B95" w:rsidRPr="00862B95" w:rsidRDefault="00862B95" w:rsidP="00862B95">
      <w:pPr>
        <w:keepNext/>
        <w:spacing w:before="320" w:after="320"/>
        <w:ind w:firstLine="284"/>
        <w:jc w:val="both"/>
        <w:rPr>
          <w:rFonts w:eastAsia="Times New Roman"/>
          <w:b/>
          <w:color w:val="FF0000"/>
          <w:sz w:val="20"/>
          <w:szCs w:val="20"/>
          <w:lang w:val="x-none" w:eastAsia="x-none"/>
        </w:rPr>
      </w:pPr>
      <w:bookmarkStart w:id="7" w:name="_Toc9026980"/>
      <w:r w:rsidRPr="00862B95">
        <w:rPr>
          <w:rFonts w:eastAsia="Times New Roman"/>
          <w:b/>
          <w:color w:val="FF0000"/>
          <w:sz w:val="20"/>
          <w:szCs w:val="20"/>
          <w:lang w:val="x-none" w:eastAsia="x-none"/>
        </w:rPr>
        <w:t>Книги семинаров Синтеза</w:t>
      </w:r>
      <w:bookmarkEnd w:id="7"/>
    </w:p>
    <w:p w14:paraId="6A86B285"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Но это уже вы знаете, я чуть-чуть рассказываю материал будущего, чтоб вам показать, чем мы будем заниматься. Потому что у нас первый Синтез. Но сразу я вам так скажу, у нас сейчас вышло уже 11 книг Учения Синтеза, вот такие справочники выходят. Это киевляне выпустили, нам подарили, там схемы, ну чисто учебный материал. А вообще таких книг будет 32. Книг — это по 250 страниц, то есть объем материала — это 32 Синтеза по 250 страниц. Если умножить даже на 3 — это 8 тысяч страниц.</w:t>
      </w:r>
    </w:p>
    <w:p w14:paraId="4C7B930C"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Значит, вас касается первые 16. Потому что вторые 16 — это уже профессиональная подготовка и вам даже… Их не распространяют для учеников в массовом порядке, а только для тех, кто у нас проходит специальную подготовку. Таких людей у нас тоже 200-300 человек, по четырем городам пока. Ну в перспективе будет, это первый опыт, поэтому мы еще только, усваиваем.</w:t>
      </w:r>
    </w:p>
    <w:p w14:paraId="3BC5216E"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 xml:space="preserve">А вообще выпускает Питер, но Питер выпускает книги двухгодичной давности. И Киев сейчас начал выпускать. Он выпустил первые два Синтеза. Первый и второй — это то, что я им читал в прошлом году. В Киеве мы начали читать в октябре или ноябре. А, в декабре прошлого года. Это самый последний Синтез. </w:t>
      </w:r>
    </w:p>
    <w:p w14:paraId="14A04C49"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Это моя жена Оля. Мы с ней вместе работаем. Не пугайтесь, это не от вас. Мы вместе работаем. Я еще потом расскажу там правила работы, действия работы. Поэтому, у нас много разных своеобразий, которые вы найдете. И самый последний материал — это книги. Они кстати только в прошлом или позапрошлом месяце выпустили первый Синтез. Поэтому, если вы захотите что-то почитать, у нас есть свое издательство в Санкт-Петербурге. Оно так и называется — Издательство Дома Отца. Там человек работает. Но оно маленькое, там, ну только эти книги выпускают, сами для себя. А есть группа учеников, которые решили это делать в Киеве, потому что сложно провозить с России в Киев, оказалось, там то граница, то еще что-то. Они решили на своей территории сами выпускать. В принципе записывается этот материал. Если хотите. Это ученики потом воспроизводят с кассет сами. И сами публикуют. Если захотите, сделаете себе сами, то есть я в этом не участвовал, это не мой вопрос, моя задача прочитать семинар. Ученики захотели, воспроизвели, записали текст, выпустили книжки для своих. Без вопросов, мое согласие уже есть, так называется.</w:t>
      </w:r>
    </w:p>
    <w:p w14:paraId="649B3F65"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 xml:space="preserve">Там, единственное там требование, что есть определенная форма по названию что говорится. Что говорится, что там, допустим, книга выпускается: Кут Хуми Виталий Сердюк. Лекции буду читать я, а задачи мыслеобраза этого занятия направляет Владыка Кут Хуми. Сейчас я это объясню вам, я к этому как раз подошел. </w:t>
      </w:r>
    </w:p>
    <w:p w14:paraId="32DBEC58"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 xml:space="preserve">А почему два имени, потому что у нас есть очень много книг вот в этой так называемой эзотерической /…/, где Владыка Мория сказал, или Великие послания Владыки Мории... Это сейчас одна из самых известных книг. я обращаюсь тогда к Владыке Мории, обращаюсь как к вам, хожу общаюсь с ним визуально. Вы этому тоже будете учиться. Он смеется, говорит, я там сказал процентов на пять. Все остальное сказал тот человек, который написал эту книгу на 200 страниц. Или там на 100 с чем-то. </w:t>
      </w:r>
    </w:p>
    <w:p w14:paraId="3A06BFF7"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Есть такое понятие личное восприятие. Или то, что в науке называют позиция наблюдателя. Огонь Мории, Огонь Кут Хуми, Огонь других, вот Иисуса Христа к вам может идти. Но когда он входит в вас, вы расшифровываете то, что направляет вам Владыка вашей подготовкой, вашим образованием. Грубо говоря, по-научному, позицией наблюдателя. Это сейчас, кстати, требование к докторской, кандидатской диссертации. Почему там требуют, кто твой ученый, к какой школе ты принадлежишь, с какими докторами, учеными ты там даже брал справочники. Или как это называется? Представление на докторскую. Там отслеживают позицию наблюдателя, какой школой ты будешь говорить. Потому, что разные школы на одни и те же процессы, научные школы, смотрят очень часто крайне противоположно. Поэтому, и ученик вроде имеет контакт с Владыкой, мы так очень много выясняли это. А когда выходишь на реальный контакт, Владыка говорит процент, который он видит. Всё остальное ученик, вроде бы в Огне Владыки, но записывает своим… образовательные потребности.</w:t>
      </w:r>
    </w:p>
    <w:p w14:paraId="2FFF31F6"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lastRenderedPageBreak/>
        <w:t>К сожалению, большинство книг, которые мы встретим в эзотерической литературе, оно вот такое, дописанное. Кстати, даже у Апостолов. Самое смешное, что сейчас ученые начинают подходить к такому варианту, что то, что написал Иисус, известно у нас как Песнь. Скорее всего, это Псалтырь. Правда, это еще не доказано, но уже начали к этому подходить. Это знаменитые…</w:t>
      </w:r>
    </w:p>
    <w:p w14:paraId="6C2C6BED" w14:textId="77777777" w:rsidR="00862B95" w:rsidRPr="00862B95" w:rsidRDefault="00862B95" w:rsidP="00862B95">
      <w:pPr>
        <w:ind w:firstLine="284"/>
        <w:jc w:val="both"/>
        <w:rPr>
          <w:rFonts w:eastAsia="Calibri"/>
          <w:i/>
          <w:sz w:val="20"/>
          <w:szCs w:val="20"/>
          <w:lang w:eastAsia="zh-CN" w:bidi="hi-IN"/>
        </w:rPr>
      </w:pPr>
      <w:r w:rsidRPr="00862B95">
        <w:rPr>
          <w:rFonts w:eastAsia="Calibri"/>
          <w:i/>
          <w:sz w:val="20"/>
          <w:szCs w:val="20"/>
          <w:lang w:eastAsia="zh-CN" w:bidi="hi-IN"/>
        </w:rPr>
        <w:t xml:space="preserve">(Реплика из зала) </w:t>
      </w:r>
    </w:p>
    <w:p w14:paraId="7F3560D3"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А существует версия, что вообще ничего не написал. И тут две версии.</w:t>
      </w:r>
    </w:p>
    <w:p w14:paraId="3DD07710" w14:textId="77777777" w:rsidR="00862B95" w:rsidRPr="00862B95" w:rsidRDefault="00862B95" w:rsidP="00862B95">
      <w:pPr>
        <w:ind w:firstLine="284"/>
        <w:jc w:val="both"/>
        <w:rPr>
          <w:rFonts w:eastAsia="Calibri"/>
          <w:i/>
          <w:sz w:val="20"/>
          <w:szCs w:val="20"/>
          <w:lang w:eastAsia="zh-CN" w:bidi="hi-IN"/>
        </w:rPr>
      </w:pPr>
      <w:r w:rsidRPr="00862B95">
        <w:rPr>
          <w:rFonts w:eastAsia="Calibri"/>
          <w:i/>
          <w:sz w:val="20"/>
          <w:szCs w:val="20"/>
          <w:lang w:eastAsia="zh-CN" w:bidi="hi-IN"/>
        </w:rPr>
        <w:t xml:space="preserve">(Реплика из зала) </w:t>
      </w:r>
    </w:p>
    <w:p w14:paraId="017476C2"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 xml:space="preserve">Знаешь, такое, Можно опубликовать массу /…/ и жена, которая писала, и сам Иисус писал, и писчик, который писал с него. Просто он ходил, говорил, с него записывали. Такие тексты тоже нашли. </w:t>
      </w:r>
    </w:p>
    <w:p w14:paraId="6BFCB110"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 xml:space="preserve">Есть версия, что Иван Богослов Апокалипсис написал в 14-м веке. Или там Апостол написал /…/. Потому что, когда начали лингвистический анализ текстов, сказали, что он очень отличается от Евангелия, и в написании, и в произношении. И тех слов, которые были у евангелистов, в Апокалипсисе уже нет. И наоборот. И по лингвистическим оценкам — это 14-й век. А у нас это введено в официальные каноны. Но в официальные каноны это могло ввестись, потому что был в 15-м веке Полтергенский Собор, он как раз в конце, как раз на этой эпохе, который утверждал новые списки Библии, и тексты которые утверждены были /…/. </w:t>
      </w:r>
    </w:p>
    <w:p w14:paraId="5821A2AE"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 xml:space="preserve">А самое интересное, что Христом утверждался последний список Библии ну или текст Библии, в 19-м веке в тысяча восемьсот каком-то году. Правда, интересно? Это то, чем мы пользуемся сейчас. А до этого были другие. В 17-м веке сразу пользовались несколькими /…/ текстами, разными по характеру /…/. Когда мы начинаем такие вещи знать /…/. Говорили, что Библия существует 1000 лет. Не правда, она существует последние лет двести. </w:t>
      </w:r>
    </w:p>
    <w:p w14:paraId="1D6AD9EF" w14:textId="77777777" w:rsidR="00862B95" w:rsidRPr="00862B95" w:rsidRDefault="00862B95" w:rsidP="00862B95">
      <w:pPr>
        <w:ind w:firstLine="284"/>
        <w:jc w:val="both"/>
        <w:rPr>
          <w:rFonts w:eastAsia="Calibri"/>
          <w:i/>
          <w:sz w:val="20"/>
          <w:szCs w:val="20"/>
          <w:lang w:eastAsia="zh-CN" w:bidi="hi-IN"/>
        </w:rPr>
      </w:pPr>
      <w:r w:rsidRPr="00862B95">
        <w:rPr>
          <w:rFonts w:eastAsia="Calibri"/>
          <w:i/>
          <w:sz w:val="20"/>
          <w:szCs w:val="20"/>
          <w:lang w:eastAsia="zh-CN" w:bidi="hi-IN"/>
        </w:rPr>
        <w:t xml:space="preserve">(Реплики из зала) </w:t>
      </w:r>
    </w:p>
    <w:p w14:paraId="27376ECE"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Вы, знаете, слово язычники, это официальная версия. Есть случаи, знаете, вот, когда пришли в Египет, и сказали, вот египетские язычники, там строили пирамиды и эзотеризмом занимались. Когда начали расшифровывать их языческую религию, оказалось, что там троица, что сын ходит с крестом. Это знаменитый крест… /…/</w:t>
      </w:r>
    </w:p>
    <w:p w14:paraId="14A2AB88" w14:textId="77777777" w:rsidR="00862B95" w:rsidRPr="00862B95" w:rsidRDefault="00862B95" w:rsidP="00862B95">
      <w:pPr>
        <w:ind w:firstLine="284"/>
        <w:jc w:val="both"/>
        <w:rPr>
          <w:rFonts w:eastAsia="Calibri"/>
          <w:sz w:val="20"/>
          <w:szCs w:val="20"/>
        </w:rPr>
      </w:pPr>
      <w:r w:rsidRPr="00862B95">
        <w:rPr>
          <w:rFonts w:eastAsia="Calibri"/>
          <w:sz w:val="20"/>
          <w:szCs w:val="20"/>
        </w:rPr>
        <w:t>/…/ самых сложных ситуаций. Он выводил наших /…/, выходил на вышестоящее присутствие, брал Душу человека и говорил, что ей надо делать, а на физике человеку объяснял, что ему надо делать. Ребята восстанавливались на раз-два. Ну брал не волей, он объяснял, в двух языках называется. Ну, четыре года прошло, сейчас вот в прошлом месяце была встреча с ним. Ну, лейтенантом или старшим лейтенантом, неважно, четыре года отработал. Причём взяли его без званий, без ничего. Представляете такое, взять в академию, когда он не был вообще ни офицером, ни званий, ничего не было. Ну, армию прошёл когда-то, ну, правда, рядовой пошёл в армию /…/. И дали лейтенантские погоны, и всё остальное, настолько человек глубоко работал.</w:t>
      </w:r>
    </w:p>
    <w:p w14:paraId="3F9B39F4" w14:textId="77777777" w:rsidR="00862B95" w:rsidRPr="00862B95" w:rsidRDefault="00862B95" w:rsidP="00862B95">
      <w:pPr>
        <w:keepNext/>
        <w:spacing w:before="320" w:after="320"/>
        <w:ind w:firstLine="284"/>
        <w:jc w:val="both"/>
        <w:rPr>
          <w:rFonts w:eastAsia="Times New Roman"/>
          <w:b/>
          <w:color w:val="FF0000"/>
          <w:sz w:val="20"/>
          <w:szCs w:val="20"/>
          <w:lang w:val="x-none" w:eastAsia="x-none"/>
        </w:rPr>
      </w:pPr>
      <w:bookmarkStart w:id="8" w:name="_Toc9026981"/>
      <w:r w:rsidRPr="00862B95">
        <w:rPr>
          <w:rFonts w:eastAsia="Times New Roman"/>
          <w:b/>
          <w:color w:val="FF0000"/>
          <w:sz w:val="20"/>
          <w:szCs w:val="20"/>
          <w:lang w:val="x-none" w:eastAsia="x-none"/>
        </w:rPr>
        <w:t>О Погружении и восприятии Владык</w:t>
      </w:r>
      <w:bookmarkEnd w:id="8"/>
    </w:p>
    <w:p w14:paraId="410B0C4C" w14:textId="77777777" w:rsidR="00862B95" w:rsidRPr="00862B95" w:rsidRDefault="00862B95" w:rsidP="00862B95">
      <w:pPr>
        <w:ind w:firstLine="284"/>
        <w:jc w:val="both"/>
        <w:rPr>
          <w:rFonts w:eastAsia="Calibri"/>
          <w:sz w:val="20"/>
          <w:szCs w:val="20"/>
        </w:rPr>
      </w:pPr>
      <w:r w:rsidRPr="00862B95">
        <w:rPr>
          <w:rFonts w:eastAsia="Calibri"/>
          <w:sz w:val="20"/>
          <w:szCs w:val="20"/>
        </w:rPr>
        <w:t>То есть я показываю, что сейчас? Что Синтез это не для того, чтоб вы взяли, и в лесах, в горах обращались к Отцу, никак не связанные с жизнью, в монастырях молились Деве Небесной /…/ не только Небесной… «Не-бесной», то есть без бесов живи. «Не-беса» — это без беса. А Синтез — это когда Огонь и благодать Отца живёт у вас в самой обычной жизни, в самом простом проявлении.</w:t>
      </w:r>
    </w:p>
    <w:p w14:paraId="5FE3A476" w14:textId="77777777" w:rsidR="00862B95" w:rsidRPr="00862B95" w:rsidRDefault="00862B95" w:rsidP="00862B95">
      <w:pPr>
        <w:ind w:firstLine="284"/>
        <w:jc w:val="both"/>
        <w:rPr>
          <w:rFonts w:eastAsia="Calibri"/>
          <w:sz w:val="20"/>
          <w:szCs w:val="20"/>
        </w:rPr>
      </w:pPr>
      <w:r w:rsidRPr="00862B95">
        <w:rPr>
          <w:rFonts w:eastAsia="Calibri"/>
          <w:sz w:val="20"/>
          <w:szCs w:val="20"/>
        </w:rPr>
        <w:t xml:space="preserve">У меня был парадокс, чтоб вы поняли, насколько глубок Синтез. Смешной, правда. Не надо меня воспринимать неадекватно. У нас есть такая схема погружений, когда мы помогаем ученику, если он захочет /…/ выходить в вышестоящий план и подсказывать, где там что делать. Причём он сам ходит. Не его водят, не ему рассказывают, он должен сам увидеть, услышать. Если он это не делает, то есть, не готов называется. </w:t>
      </w:r>
    </w:p>
    <w:p w14:paraId="3B292F70" w14:textId="77777777" w:rsidR="00862B95" w:rsidRPr="00862B95" w:rsidRDefault="00862B95" w:rsidP="00862B95">
      <w:pPr>
        <w:ind w:firstLine="284"/>
        <w:jc w:val="both"/>
        <w:rPr>
          <w:rFonts w:eastAsia="Calibri"/>
          <w:sz w:val="20"/>
          <w:szCs w:val="20"/>
        </w:rPr>
      </w:pPr>
      <w:r w:rsidRPr="00862B95">
        <w:rPr>
          <w:rFonts w:eastAsia="Calibri"/>
          <w:sz w:val="20"/>
          <w:szCs w:val="20"/>
        </w:rPr>
        <w:t>Я когда-то занимался, потом я уже от этого отошёл. Сейчас другие ученики занимаются. В будущем, если будет Синтез, мы пришлём сюда людей, которые этим занимаются, и вы это пройдёте.</w:t>
      </w:r>
    </w:p>
    <w:p w14:paraId="360DBD18" w14:textId="77777777" w:rsidR="00862B95" w:rsidRPr="00862B95" w:rsidRDefault="00862B95" w:rsidP="00862B95">
      <w:pPr>
        <w:ind w:firstLine="284"/>
        <w:jc w:val="both"/>
        <w:rPr>
          <w:rFonts w:eastAsia="Calibri"/>
          <w:sz w:val="20"/>
          <w:szCs w:val="20"/>
        </w:rPr>
      </w:pPr>
      <w:r w:rsidRPr="00862B95">
        <w:rPr>
          <w:rFonts w:eastAsia="Calibri"/>
          <w:sz w:val="20"/>
          <w:szCs w:val="20"/>
        </w:rPr>
        <w:t>Так вот, там есть такая интересная… Вот я два погружения подряд. С одного вышел, спрашиваю у Владыки, что там делать, что объяснить человеку по этому поводу. Заходит другой человек. Виталий выбегает в туалет. Бежит мимо кабинки, Владыка шутит: «Выйдешь, потом ответишь». Ну вот такая вот… Главное, жить настоящим. То есть, когда ты синтезируешься с Владыкой настолько, что, в принципе, он видит все процессы, которые ты делаешь на физике.</w:t>
      </w:r>
    </w:p>
    <w:p w14:paraId="481C20A7" w14:textId="77777777" w:rsidR="00862B95" w:rsidRPr="00862B95" w:rsidRDefault="00862B95" w:rsidP="00862B95">
      <w:pPr>
        <w:ind w:firstLine="284"/>
        <w:jc w:val="both"/>
        <w:rPr>
          <w:rFonts w:eastAsia="Calibri"/>
          <w:sz w:val="20"/>
          <w:szCs w:val="20"/>
        </w:rPr>
      </w:pPr>
      <w:r w:rsidRPr="00862B95">
        <w:rPr>
          <w:rFonts w:eastAsia="Calibri"/>
          <w:sz w:val="20"/>
          <w:szCs w:val="20"/>
        </w:rPr>
        <w:t>Я к чему? Вот в этом семинаре мы настолько глубоко синтезируемся в Огне Владык, это то же самое, что слейся всем Сердцем с Отцом Небесным. Слейся всем Сердцем с Владыкой, что этот Огонь идёт на нас с вами. На меня он идёт как концентрированный Огонь, чтобы поддержать этот Огонь на физике в присутствии всей группы, а вы его сами должны научиться воспринимать не от меня, а напрямую от Владыки. И когда вы научитесь вот так работать своими аппаратами: Сердцем, Разумом, Телом в любом присутствии, вы начнёте глубже воспринимать Владыку.</w:t>
      </w:r>
    </w:p>
    <w:p w14:paraId="7A1D85D3" w14:textId="77777777" w:rsidR="00862B95" w:rsidRPr="00862B95" w:rsidRDefault="00862B95" w:rsidP="00862B95">
      <w:pPr>
        <w:keepNext/>
        <w:spacing w:before="320" w:after="320"/>
        <w:ind w:firstLine="284"/>
        <w:jc w:val="both"/>
        <w:rPr>
          <w:rFonts w:eastAsia="Times New Roman"/>
          <w:b/>
          <w:color w:val="FF0000"/>
          <w:sz w:val="20"/>
          <w:szCs w:val="20"/>
          <w:lang w:val="x-none" w:eastAsia="x-none"/>
        </w:rPr>
      </w:pPr>
      <w:bookmarkStart w:id="9" w:name="_Toc9026982"/>
      <w:r w:rsidRPr="00862B95">
        <w:rPr>
          <w:rFonts w:eastAsia="Times New Roman"/>
          <w:b/>
          <w:color w:val="FF0000"/>
          <w:sz w:val="20"/>
          <w:szCs w:val="20"/>
          <w:lang w:val="x-none" w:eastAsia="x-none"/>
        </w:rPr>
        <w:t>О подготовке ведущего. Эксперимент в образовании: система оценок</w:t>
      </w:r>
      <w:bookmarkEnd w:id="9"/>
    </w:p>
    <w:p w14:paraId="59A3E3B7" w14:textId="77777777" w:rsidR="00862B95" w:rsidRPr="00862B95" w:rsidRDefault="00862B95" w:rsidP="00862B95">
      <w:pPr>
        <w:ind w:firstLine="284"/>
        <w:jc w:val="both"/>
        <w:rPr>
          <w:rFonts w:eastAsia="Calibri"/>
          <w:sz w:val="20"/>
          <w:szCs w:val="20"/>
        </w:rPr>
      </w:pPr>
      <w:r w:rsidRPr="00862B95">
        <w:rPr>
          <w:rFonts w:eastAsia="Calibri"/>
          <w:sz w:val="20"/>
          <w:szCs w:val="20"/>
        </w:rPr>
        <w:t xml:space="preserve">Будем считать, что это вступление на разные темы. Теперь я сейчас немного механически буду рассказывать этапы нашего созидания и работы, чтоб вы вошли в исторический курс того, что мы делаем. И чуть-чуть расскажу, </w:t>
      </w:r>
      <w:r w:rsidRPr="00862B95">
        <w:rPr>
          <w:rFonts w:eastAsia="Calibri"/>
          <w:sz w:val="20"/>
          <w:szCs w:val="20"/>
        </w:rPr>
        <w:lastRenderedPageBreak/>
        <w:t>что такое Дом Отца. И зачем он вообще нужен, и даром ли он сдался, и чем мы здесь занимаемся, и, вообще, Синтез — бред какой-то… Слово давно известное. То есть расскажу, введу в курс дела, называется.</w:t>
      </w:r>
    </w:p>
    <w:p w14:paraId="7F63CB41" w14:textId="77777777" w:rsidR="00862B95" w:rsidRPr="00862B95" w:rsidRDefault="00862B95" w:rsidP="00862B95">
      <w:pPr>
        <w:ind w:firstLine="284"/>
        <w:jc w:val="both"/>
        <w:rPr>
          <w:rFonts w:eastAsia="Calibri"/>
          <w:sz w:val="20"/>
          <w:szCs w:val="20"/>
        </w:rPr>
      </w:pPr>
      <w:r w:rsidRPr="00862B95">
        <w:rPr>
          <w:rFonts w:eastAsia="Calibri"/>
          <w:sz w:val="20"/>
          <w:szCs w:val="20"/>
        </w:rPr>
        <w:t>Вначале закончу о себе хорошем. То есть вот Синтезом и вообще этой системой мы начали заниматься в 95-м году, эксперимент закончили в двухтысячном. Естественно, все накопления в эксперименте мы делали по образованию, в том числе и с детьми, и с родителями. Это был лицей, типовой лицей, где было 200 с чем-то учеников.</w:t>
      </w:r>
    </w:p>
    <w:p w14:paraId="32796C68" w14:textId="77777777" w:rsidR="00862B95" w:rsidRPr="00862B95" w:rsidRDefault="00862B95" w:rsidP="00862B95">
      <w:pPr>
        <w:ind w:firstLine="284"/>
        <w:jc w:val="both"/>
        <w:rPr>
          <w:rFonts w:eastAsia="Calibri"/>
          <w:sz w:val="20"/>
          <w:szCs w:val="20"/>
        </w:rPr>
      </w:pPr>
      <w:r w:rsidRPr="00862B95">
        <w:rPr>
          <w:rFonts w:eastAsia="Calibri"/>
          <w:sz w:val="20"/>
          <w:szCs w:val="20"/>
        </w:rPr>
        <w:t>И всё это обучалось по программам Образ-типов. Была такая программа из семи предметов индивидуально развивающие, ну кафедра психо… там по-разному, кто занимается. То есть это были предметы, занимающиеся индивидуальным развитием Человека, подчеркиваю, даже маленького, или ученика /…/.</w:t>
      </w:r>
    </w:p>
    <w:p w14:paraId="7740ABEB" w14:textId="77777777" w:rsidR="00862B95" w:rsidRPr="00862B95" w:rsidRDefault="00862B95" w:rsidP="00862B95">
      <w:pPr>
        <w:ind w:firstLine="284"/>
        <w:jc w:val="both"/>
        <w:rPr>
          <w:rFonts w:eastAsia="Calibri"/>
          <w:sz w:val="20"/>
          <w:szCs w:val="20"/>
        </w:rPr>
      </w:pPr>
      <w:r w:rsidRPr="00862B95">
        <w:rPr>
          <w:rFonts w:eastAsia="Calibri"/>
          <w:sz w:val="20"/>
          <w:szCs w:val="20"/>
        </w:rPr>
        <w:t xml:space="preserve">Ну там ещё было и ряд других программ. Ну допустим, новая система оценок, не пятибалльная а многоуровневая. Ну допустим, 9 на 9, 9 на 5. То есть вертикаль из 10-ти и горизонталь из 10-ти, и ты получал двойную оценку. Причём оценка даже описывалась </w:t>
      </w:r>
      <w:r w:rsidRPr="00862B95">
        <w:rPr>
          <w:rFonts w:eastAsia="Calibri"/>
          <w:sz w:val="20"/>
          <w:szCs w:val="20"/>
        </w:rPr>
        <w:sym w:font="Symbol" w:char="002D"/>
      </w:r>
      <w:r w:rsidRPr="00862B95">
        <w:rPr>
          <w:rFonts w:eastAsia="Calibri"/>
          <w:sz w:val="20"/>
          <w:szCs w:val="20"/>
        </w:rPr>
        <w:t xml:space="preserve"> какие качества и количества потом применял, даже компьютерный вариант был такой. Дети намного выше начинали понимать уровень подготовки, всегда хотели получить более высокую вертикальную оценку, которая показывала уровень и сложность заданий. А горизонтальное качество выполнения заданий, иногда на это махали, почему? Чем выше вертикаль, тем ты развитее и подготовленнее. Ты можешь получить 6-2, фактически, двойку на 6-й вертикали, но уровень твоей подготовки соответствует 6-му уровню. </w:t>
      </w:r>
    </w:p>
    <w:p w14:paraId="071043EC" w14:textId="77777777" w:rsidR="00862B95" w:rsidRPr="00862B95" w:rsidRDefault="00862B95" w:rsidP="00862B95">
      <w:pPr>
        <w:ind w:firstLine="284"/>
        <w:jc w:val="both"/>
        <w:rPr>
          <w:rFonts w:eastAsia="Calibri"/>
          <w:sz w:val="20"/>
          <w:szCs w:val="20"/>
        </w:rPr>
      </w:pPr>
      <w:r w:rsidRPr="00862B95">
        <w:rPr>
          <w:rFonts w:eastAsia="Calibri"/>
          <w:sz w:val="20"/>
          <w:szCs w:val="20"/>
        </w:rPr>
        <w:t xml:space="preserve">У нас был мальчик в седьмом классе, который занимался по оптике на учебниках университета. Когда приходил в университет на кафедру студентов поражал своими знаниями оптики. Ну там на эксперименты приходил с преподавателем. Студентам подсказывал, что делать по оптике </w:t>
      </w:r>
      <w:r w:rsidRPr="00862B95">
        <w:rPr>
          <w:rFonts w:eastAsia="Calibri"/>
          <w:sz w:val="20"/>
          <w:szCs w:val="20"/>
        </w:rPr>
        <w:sym w:font="Symbol" w:char="002D"/>
      </w:r>
      <w:r w:rsidRPr="00862B95">
        <w:rPr>
          <w:rFonts w:eastAsia="Calibri"/>
          <w:sz w:val="20"/>
          <w:szCs w:val="20"/>
        </w:rPr>
        <w:t xml:space="preserve"> мальчик развлекался. И педагог после…</w:t>
      </w:r>
    </w:p>
    <w:p w14:paraId="160A576E" w14:textId="77777777" w:rsidR="00862B95" w:rsidRPr="00862B95" w:rsidRDefault="00862B95" w:rsidP="00862B95">
      <w:pPr>
        <w:ind w:firstLine="284"/>
        <w:jc w:val="both"/>
        <w:rPr>
          <w:rFonts w:eastAsia="Calibri"/>
          <w:sz w:val="20"/>
          <w:szCs w:val="20"/>
        </w:rPr>
      </w:pPr>
      <w:r w:rsidRPr="00862B95">
        <w:rPr>
          <w:rFonts w:eastAsia="Calibri"/>
          <w:sz w:val="20"/>
          <w:szCs w:val="20"/>
        </w:rPr>
        <w:t xml:space="preserve">Самому было интересно c ним этим заниматься! И даже водил его в университет, там, где он когда-то обучался, и показывал все эти опыты. И педагог уже университета вел этого мальчишку. Седьмой класс! Ну вот мозги были в этом, ну просто… Я не знаю, сейчас как, что… Он там победитель олимпиад и пошёл дальше, явно в будущем будет какой-нибудь талантливый оптик, физик, химик. Будет продолжать в этом углубляться. То есть вот такая подготовка была. </w:t>
      </w:r>
    </w:p>
    <w:p w14:paraId="25C8CE43" w14:textId="77777777" w:rsidR="00862B95" w:rsidRPr="00862B95" w:rsidRDefault="00862B95" w:rsidP="00862B95">
      <w:pPr>
        <w:ind w:firstLine="284"/>
        <w:jc w:val="both"/>
        <w:rPr>
          <w:rFonts w:eastAsia="Calibri"/>
          <w:sz w:val="20"/>
          <w:szCs w:val="20"/>
        </w:rPr>
      </w:pPr>
      <w:r w:rsidRPr="00862B95">
        <w:rPr>
          <w:rFonts w:eastAsia="Calibri"/>
          <w:sz w:val="20"/>
          <w:szCs w:val="20"/>
        </w:rPr>
        <w:t xml:space="preserve">И, в общем-то, мы занимались развитием детей, развитием отдельно мышления, отдельно вопросом Души, не влияя. А есть такие методы… Кстати, та же психология, она развивает Душу, чтоб долго не объяснять, развивает, когда ты её не знаешь. А кто сказал, что психология не развивает ум? То есть парадокс, даже когда ты тестируешься, то анализируешь сам себя, а когда ты это увидел, всегда что делаешь? Перестраиваешь. Это один из законов психологии. То есть, говорить о том, что что-то не влияет на человека, нельзя. Когда ты занимаешься любой деятельностью, ты перестраиваешься в ней, получая новые знания, новые связи, новые подходы. </w:t>
      </w:r>
    </w:p>
    <w:p w14:paraId="239D95C4" w14:textId="77777777" w:rsidR="00862B95" w:rsidRPr="00862B95" w:rsidRDefault="00862B95" w:rsidP="00862B95">
      <w:pPr>
        <w:ind w:firstLine="284"/>
        <w:jc w:val="both"/>
        <w:rPr>
          <w:rFonts w:eastAsia="Calibri"/>
          <w:sz w:val="20"/>
          <w:szCs w:val="20"/>
        </w:rPr>
      </w:pPr>
      <w:r w:rsidRPr="00862B95">
        <w:rPr>
          <w:rFonts w:eastAsia="Calibri"/>
          <w:sz w:val="20"/>
          <w:szCs w:val="20"/>
        </w:rPr>
        <w:t>Ну, вот за время эксперимента я получил ещё два диплома. Как директор лицея мне надо было переподготовиться, потому что диплом института культуры не устраивал министерских работников. Потом меня ещё послали в академию Народного Хозяйства и Строительства. Теперь уже точно академия — магистр государственного управления. Это к слову об образовательной подготовке.</w:t>
      </w:r>
    </w:p>
    <w:p w14:paraId="6F87473C" w14:textId="77777777" w:rsidR="00862B95" w:rsidRPr="00862B95" w:rsidRDefault="00862B95" w:rsidP="00862B95">
      <w:pPr>
        <w:ind w:firstLine="284"/>
        <w:jc w:val="both"/>
        <w:rPr>
          <w:rFonts w:eastAsia="Calibri"/>
          <w:sz w:val="20"/>
          <w:szCs w:val="20"/>
        </w:rPr>
      </w:pPr>
      <w:r w:rsidRPr="00862B95">
        <w:rPr>
          <w:rFonts w:eastAsia="Calibri"/>
          <w:sz w:val="20"/>
          <w:szCs w:val="20"/>
        </w:rPr>
        <w:t>Это академия, где /…/ был. То есть она при Ельцине создавалась…</w:t>
      </w:r>
    </w:p>
    <w:p w14:paraId="33C4AA21" w14:textId="77777777" w:rsidR="00862B95" w:rsidRPr="00862B95" w:rsidRDefault="00862B95" w:rsidP="00862B95">
      <w:pPr>
        <w:ind w:firstLine="284"/>
        <w:jc w:val="both"/>
        <w:rPr>
          <w:rFonts w:eastAsia="Calibri"/>
          <w:sz w:val="20"/>
          <w:szCs w:val="20"/>
        </w:rPr>
      </w:pPr>
      <w:r w:rsidRPr="00862B95">
        <w:rPr>
          <w:rFonts w:eastAsia="Calibri"/>
          <w:i/>
          <w:sz w:val="20"/>
          <w:szCs w:val="20"/>
        </w:rPr>
        <w:t>(Из зала реплики неразборчиво)</w:t>
      </w:r>
    </w:p>
    <w:p w14:paraId="1ABF8C08" w14:textId="77777777" w:rsidR="00862B95" w:rsidRPr="00862B95" w:rsidRDefault="00862B95" w:rsidP="00862B95">
      <w:pPr>
        <w:ind w:firstLine="284"/>
        <w:jc w:val="both"/>
        <w:rPr>
          <w:rFonts w:eastAsia="Calibri"/>
          <w:sz w:val="20"/>
          <w:szCs w:val="20"/>
        </w:rPr>
      </w:pPr>
      <w:r w:rsidRPr="00862B95">
        <w:rPr>
          <w:rFonts w:eastAsia="Calibri"/>
          <w:sz w:val="20"/>
          <w:szCs w:val="20"/>
        </w:rPr>
        <w:t xml:space="preserve">Не-не! Плеханова </w:t>
      </w:r>
      <w:r w:rsidRPr="00862B95">
        <w:rPr>
          <w:rFonts w:eastAsia="Calibri"/>
          <w:sz w:val="20"/>
          <w:szCs w:val="20"/>
        </w:rPr>
        <w:sym w:font="Symbol" w:char="002D"/>
      </w:r>
      <w:r w:rsidRPr="00862B95">
        <w:rPr>
          <w:rFonts w:eastAsia="Calibri"/>
          <w:sz w:val="20"/>
          <w:szCs w:val="20"/>
        </w:rPr>
        <w:t xml:space="preserve"> это экономическая академия, это другая. Это уже потом была создана, в процессе этого, там начала создаваться. Это в своё время, в советское время, было две академии — академия управления президента, ну раньше при ЦК КПСС и академия народного хозяйства при правительстве, то есть там, где готовили менеджеров для таких хозяйственных правительственных нужд. Я относился к министерству образования России, попал в академию народного хозяйства. Ну, там сейчас /…/. Там сейчас мэров готовят и всех остальных.</w:t>
      </w:r>
    </w:p>
    <w:p w14:paraId="416BD2CB" w14:textId="77777777" w:rsidR="00862B95" w:rsidRPr="00862B95" w:rsidRDefault="00862B95" w:rsidP="00862B95">
      <w:pPr>
        <w:ind w:firstLine="284"/>
        <w:jc w:val="both"/>
        <w:rPr>
          <w:rFonts w:eastAsia="Calibri"/>
          <w:sz w:val="20"/>
          <w:szCs w:val="20"/>
        </w:rPr>
      </w:pPr>
      <w:r w:rsidRPr="00862B95">
        <w:rPr>
          <w:rFonts w:eastAsia="Calibri"/>
          <w:sz w:val="20"/>
          <w:szCs w:val="20"/>
        </w:rPr>
        <w:t xml:space="preserve">Поэтому это образовательный статус. Научных степеней нет. Я занимался в своё время этими вопросами, а потом категорически отверг. Потому что вопрос был простой </w:t>
      </w:r>
      <w:r w:rsidRPr="00862B95">
        <w:rPr>
          <w:rFonts w:eastAsia="Calibri"/>
          <w:sz w:val="20"/>
          <w:szCs w:val="20"/>
        </w:rPr>
        <w:sym w:font="Symbol" w:char="002D"/>
      </w:r>
      <w:r w:rsidRPr="00862B95">
        <w:rPr>
          <w:rFonts w:eastAsia="Calibri"/>
          <w:sz w:val="20"/>
          <w:szCs w:val="20"/>
        </w:rPr>
        <w:t xml:space="preserve"> напиши мне, подготовь мне материал, напиши кандидатскую… То есть, ту идею, что нужна научному сообществу и данному совету. А потом как кандидат наук занимайся новыми экспериментами, и делай всё, что хочешь. А я принципиально хотел защитить кандидатскую по эксперименту. Не сошлись в моральных взглядах.</w:t>
      </w:r>
    </w:p>
    <w:p w14:paraId="60827EF3" w14:textId="77777777" w:rsidR="00862B95" w:rsidRPr="00862B95" w:rsidRDefault="00862B95" w:rsidP="00862B95">
      <w:pPr>
        <w:ind w:firstLine="284"/>
        <w:jc w:val="both"/>
        <w:rPr>
          <w:rFonts w:eastAsia="Calibri"/>
          <w:sz w:val="20"/>
          <w:szCs w:val="20"/>
        </w:rPr>
      </w:pPr>
      <w:r w:rsidRPr="00862B95">
        <w:rPr>
          <w:rFonts w:eastAsia="Calibri"/>
          <w:sz w:val="20"/>
          <w:szCs w:val="20"/>
        </w:rPr>
        <w:t>То есть денег у меня особо не было, чтобы защитить кандидатскую диссертацию. А вот если есть технические области, там действительно можно бесплатно защититься… Это до сих пор, кстати, в России применяются и в Белоруссии. То есть, такие институты, где человек, владеющий математическим аппаратом и техникой высоко и что-то глубоко выдумавший, там называется без вопросов. Он защищается, потому что такого не было, доказательно. То в гуманитарных областях что-то доказать всем, правильно знающим гуманитарность, очень сложно. Даже в академии с Пригожиным общался, это вот кто вёл мою дипломную работу в академии, тоже пытался там… Сдал кандидатские экзамены, всё. А потом понял, что там то же самое. Насколько б свободно не было, ты должен написать «под» своих научных руководителей. Я посчитал это не этичным для ученика, и отказался от этого. Поэтому научных степеней нет.</w:t>
      </w:r>
    </w:p>
    <w:p w14:paraId="094D1BE1" w14:textId="77777777" w:rsidR="00862B95" w:rsidRPr="00862B95" w:rsidRDefault="00862B95" w:rsidP="00862B95">
      <w:pPr>
        <w:ind w:firstLine="284"/>
        <w:jc w:val="both"/>
        <w:rPr>
          <w:rFonts w:eastAsia="Calibri"/>
          <w:sz w:val="20"/>
          <w:szCs w:val="20"/>
        </w:rPr>
      </w:pPr>
      <w:r w:rsidRPr="00862B95">
        <w:rPr>
          <w:rFonts w:eastAsia="Calibri"/>
          <w:sz w:val="20"/>
          <w:szCs w:val="20"/>
        </w:rPr>
        <w:t xml:space="preserve">И, в принципе, сейчас я пришел к тому, я не говорю, что это всем надо так делать. Я счастлив, потому что остался рядовым. Остался подготовленным дипломом, но без всяких приписок «кандидат» или «доктор» наук. То есть лечить науку я не хочу, я видел, пускай она сама себя вылечит. Само слово, </w:t>
      </w:r>
      <w:r w:rsidRPr="00862B95">
        <w:rPr>
          <w:rFonts w:eastAsia="Calibri"/>
          <w:sz w:val="20"/>
          <w:szCs w:val="20"/>
        </w:rPr>
        <w:sym w:font="Symbol" w:char="002D"/>
      </w:r>
      <w:r w:rsidRPr="00862B95">
        <w:rPr>
          <w:rFonts w:eastAsia="Calibri"/>
          <w:sz w:val="20"/>
          <w:szCs w:val="20"/>
        </w:rPr>
        <w:t xml:space="preserve"> вначале было слово, </w:t>
      </w:r>
      <w:r w:rsidRPr="00862B95">
        <w:rPr>
          <w:rFonts w:eastAsia="Calibri"/>
          <w:sz w:val="20"/>
          <w:szCs w:val="20"/>
        </w:rPr>
        <w:sym w:font="Symbol" w:char="002D"/>
      </w:r>
      <w:r w:rsidRPr="00862B95">
        <w:rPr>
          <w:rFonts w:eastAsia="Calibri"/>
          <w:sz w:val="20"/>
          <w:szCs w:val="20"/>
        </w:rPr>
        <w:t xml:space="preserve"> «доктор наук» означает болезнь наук. Он лечит науку. Зачем её лечить? /…/ Я, конечно, понимаю, что у нас сложилась такая традиция, но вначале было слово. И когда я начал изучать Синтез… </w:t>
      </w:r>
    </w:p>
    <w:p w14:paraId="6E3333EB" w14:textId="77777777" w:rsidR="00862B95" w:rsidRPr="00862B95" w:rsidRDefault="00862B95" w:rsidP="00862B95">
      <w:pPr>
        <w:ind w:firstLine="284"/>
        <w:jc w:val="both"/>
        <w:rPr>
          <w:rFonts w:eastAsia="Calibri"/>
          <w:sz w:val="20"/>
          <w:szCs w:val="20"/>
        </w:rPr>
      </w:pPr>
      <w:r w:rsidRPr="00862B95">
        <w:rPr>
          <w:rFonts w:eastAsia="Calibri"/>
          <w:sz w:val="20"/>
          <w:szCs w:val="20"/>
        </w:rPr>
        <w:t xml:space="preserve">Я ни в коем случае не хочу умалять никого. У нас один Дом Отца ведёт кандидат наук, технических, правда. У нас занимался профессор лингвистики Московского университета, доктор наук, всё. То есть, прошёл </w:t>
      </w:r>
      <w:r w:rsidRPr="00862B95">
        <w:rPr>
          <w:rFonts w:eastAsia="Calibri"/>
          <w:sz w:val="20"/>
          <w:szCs w:val="20"/>
        </w:rPr>
        <w:lastRenderedPageBreak/>
        <w:t xml:space="preserve">переподготовку и ушёл. В Киеве сейчас у нас преподаватель Киевского университета занимается. Чуть ли ни там славянскую академию или что-то такое создаёт. Хочет кафедру создавать /…/ в открывающимся университете. То есть, у нас есть и такие научные данные. Одного нашего ученика пригласили читать религиоведение в МГУ, но, правда, это сейчас закончилось, но когда послушали то, что он говорит, сказали: «Нашим студентам это надо». А он говорил с позиции Синтеза. Этот человек читает Синтезы так же, как я вам. </w:t>
      </w:r>
    </w:p>
    <w:p w14:paraId="3D5BAC84" w14:textId="77777777" w:rsidR="00862B95" w:rsidRPr="00862B95" w:rsidRDefault="00862B95" w:rsidP="00862B95">
      <w:pPr>
        <w:ind w:firstLine="284"/>
        <w:jc w:val="both"/>
        <w:rPr>
          <w:rFonts w:eastAsia="Calibri"/>
          <w:sz w:val="20"/>
          <w:szCs w:val="20"/>
        </w:rPr>
      </w:pPr>
      <w:r w:rsidRPr="00862B95">
        <w:rPr>
          <w:rFonts w:eastAsia="Calibri"/>
          <w:sz w:val="20"/>
          <w:szCs w:val="20"/>
        </w:rPr>
        <w:t>То есть, у нас есть связи с научной общественностью. Мы не отвергаем этих вопросов, но смотрим на это достаточно свободно и открыто. Мы не считаем, что науку надо лечить, её нужно развивать. Поэтому, в общем-то, в будущем, в новую эпоху наука будет перестраиваться, вот это уже точно это я могу вам официально сообщить.</w:t>
      </w:r>
    </w:p>
    <w:p w14:paraId="00F61E65" w14:textId="77777777" w:rsidR="00862B95" w:rsidRPr="00862B95" w:rsidRDefault="00862B95" w:rsidP="00862B95">
      <w:pPr>
        <w:ind w:firstLine="284"/>
        <w:jc w:val="both"/>
        <w:rPr>
          <w:rFonts w:eastAsia="Calibri"/>
          <w:sz w:val="20"/>
          <w:szCs w:val="20"/>
        </w:rPr>
      </w:pPr>
      <w:r w:rsidRPr="00862B95">
        <w:rPr>
          <w:rFonts w:eastAsia="Calibri"/>
          <w:sz w:val="20"/>
          <w:szCs w:val="20"/>
        </w:rPr>
        <w:t xml:space="preserve">Так, это я ушел в себя. Это то, чем я занимался. Поэтому такой вот образовательный ценз, вот такие знания </w:t>
      </w:r>
      <w:r w:rsidRPr="00862B95">
        <w:rPr>
          <w:rFonts w:eastAsia="Calibri"/>
          <w:sz w:val="20"/>
          <w:szCs w:val="20"/>
        </w:rPr>
        <w:sym w:font="Symbol" w:char="002D"/>
      </w:r>
      <w:r w:rsidRPr="00862B95">
        <w:rPr>
          <w:rFonts w:eastAsia="Calibri"/>
          <w:sz w:val="20"/>
          <w:szCs w:val="20"/>
        </w:rPr>
        <w:t xml:space="preserve"> это социально. Если брать не социально, то начиная с 13-14-ти лет, я начинал заниматься йогой, что называется «по зову сердца». Первый раз имя Кут Хуми услышал в школе, в классе 8-9-м /…/.</w:t>
      </w:r>
    </w:p>
    <w:p w14:paraId="7CF8C561" w14:textId="77777777" w:rsidR="00862B95" w:rsidRPr="00862B95" w:rsidRDefault="00862B95" w:rsidP="00862B95">
      <w:pPr>
        <w:ind w:firstLine="284"/>
        <w:jc w:val="both"/>
        <w:rPr>
          <w:rFonts w:eastAsia="Calibri"/>
          <w:sz w:val="20"/>
          <w:szCs w:val="20"/>
        </w:rPr>
      </w:pPr>
      <w:r w:rsidRPr="00862B95">
        <w:rPr>
          <w:rFonts w:eastAsia="Calibri"/>
          <w:sz w:val="20"/>
          <w:szCs w:val="20"/>
        </w:rPr>
        <w:t xml:space="preserve">Я тогда не знал ни Владык, ничего. Владык я изучил аж после армии в 18 лет, то есть 20 лет, когда попал на соответствующий клуб. Потом стал его руководителем, в Краснодаре два года занимался. В общем, эпопея занятия разными направлениями /…/ философии и других началась с 14-ти лет, с Раджа йоги. Ну, /…/ я прошёл более-менее все ступени </w:t>
      </w:r>
      <w:r w:rsidRPr="00862B95">
        <w:rPr>
          <w:rFonts w:eastAsia="Calibri"/>
          <w:sz w:val="20"/>
          <w:szCs w:val="20"/>
        </w:rPr>
        <w:sym w:font="Symbol" w:char="002D"/>
      </w:r>
      <w:r w:rsidRPr="00862B95">
        <w:rPr>
          <w:rFonts w:eastAsia="Calibri"/>
          <w:sz w:val="20"/>
          <w:szCs w:val="20"/>
        </w:rPr>
        <w:t xml:space="preserve"> восемь ступеней раджа-йоги. Хатха-йога — это третья ступень раджа-йоги. Занимался и агни-йогой. </w:t>
      </w:r>
    </w:p>
    <w:p w14:paraId="6EB91F62" w14:textId="77777777" w:rsidR="00862B95" w:rsidRPr="00862B95" w:rsidRDefault="00862B95" w:rsidP="00862B95">
      <w:pPr>
        <w:ind w:firstLine="284"/>
        <w:jc w:val="both"/>
        <w:rPr>
          <w:rFonts w:eastAsia="Calibri"/>
          <w:sz w:val="20"/>
          <w:szCs w:val="20"/>
        </w:rPr>
      </w:pPr>
      <w:r w:rsidRPr="00862B95">
        <w:rPr>
          <w:rFonts w:eastAsia="Calibri"/>
          <w:sz w:val="20"/>
          <w:szCs w:val="20"/>
        </w:rPr>
        <w:t xml:space="preserve">Читал и Алису Бейли, и Блаватскую читал, и Лидбитера, и многих других. Но больше всего увлекался философией русского космизма </w:t>
      </w:r>
      <w:r w:rsidRPr="00862B95">
        <w:rPr>
          <w:rFonts w:eastAsia="Calibri"/>
          <w:sz w:val="20"/>
          <w:szCs w:val="20"/>
        </w:rPr>
        <w:sym w:font="Symbol" w:char="002D"/>
      </w:r>
      <w:r w:rsidRPr="00862B95">
        <w:rPr>
          <w:rFonts w:eastAsia="Calibri"/>
          <w:sz w:val="20"/>
          <w:szCs w:val="20"/>
        </w:rPr>
        <w:t xml:space="preserve"> Соловьёв, Бердяев и другие представители. Ну, можно </w:t>
      </w:r>
      <w:r w:rsidRPr="00862B95">
        <w:rPr>
          <w:rFonts w:eastAsia="Calibri"/>
          <w:sz w:val="20"/>
          <w:szCs w:val="20"/>
        </w:rPr>
        <w:sym w:font="Symbol" w:char="002D"/>
      </w:r>
      <w:r w:rsidRPr="00862B95">
        <w:rPr>
          <w:rFonts w:eastAsia="Calibri"/>
          <w:sz w:val="20"/>
          <w:szCs w:val="20"/>
        </w:rPr>
        <w:t xml:space="preserve"> Отец Иоанн Павел Флоренский, допустим, такой знаменитый «Иконостас», и те, кто философией увлекаются, это «Столп и утверждение Истины», очень важная вещь, в принципе, для Синтеза Дома Отца. Умнейший был человек, он предсказал то, что сейчас в Доме Отца, в принципе, сформировалось.</w:t>
      </w:r>
    </w:p>
    <w:p w14:paraId="4EF5F5CD" w14:textId="77777777" w:rsidR="00862B95" w:rsidRPr="00862B95" w:rsidRDefault="00862B95" w:rsidP="00862B95">
      <w:pPr>
        <w:keepNext/>
        <w:spacing w:before="320" w:after="320"/>
        <w:ind w:firstLine="284"/>
        <w:jc w:val="both"/>
        <w:rPr>
          <w:rFonts w:eastAsia="Times New Roman"/>
          <w:b/>
          <w:color w:val="FF0000"/>
          <w:sz w:val="20"/>
          <w:szCs w:val="20"/>
          <w:lang w:val="x-none" w:eastAsia="x-none"/>
        </w:rPr>
      </w:pPr>
      <w:bookmarkStart w:id="10" w:name="_Toc9026983"/>
      <w:r w:rsidRPr="00862B95">
        <w:rPr>
          <w:rFonts w:eastAsia="Times New Roman"/>
          <w:b/>
          <w:color w:val="FF0000"/>
          <w:sz w:val="20"/>
          <w:szCs w:val="20"/>
          <w:lang w:val="x-none" w:eastAsia="x-none"/>
        </w:rPr>
        <w:t>Экософия и Философия</w:t>
      </w:r>
      <w:bookmarkEnd w:id="10"/>
    </w:p>
    <w:p w14:paraId="4CE39569" w14:textId="77777777" w:rsidR="00862B95" w:rsidRPr="00862B95" w:rsidRDefault="00862B95" w:rsidP="00862B95">
      <w:pPr>
        <w:ind w:firstLine="284"/>
        <w:jc w:val="both"/>
        <w:rPr>
          <w:rFonts w:eastAsia="Calibri"/>
          <w:sz w:val="20"/>
          <w:szCs w:val="20"/>
        </w:rPr>
      </w:pPr>
      <w:r w:rsidRPr="00862B95">
        <w:rPr>
          <w:rFonts w:eastAsia="Calibri"/>
          <w:sz w:val="20"/>
          <w:szCs w:val="20"/>
        </w:rPr>
        <w:t xml:space="preserve">Кстати, в философии русского космизма есть философы, которые занимаются не только философской теорией, но и конкретной практикой. То есть, в общем-то, занимали и церковные посты, и думские посты, и многие-многие другие варианты. Это очень интересное направление философии. Оно считается в мировой философии обособленным, даже в какой-то степени настолько своеобразным, что оно не может синтезироваться с другими философскими мировыми течениями. </w:t>
      </w:r>
    </w:p>
    <w:p w14:paraId="51E7B21D" w14:textId="77777777" w:rsidR="00862B95" w:rsidRPr="00862B95" w:rsidRDefault="00862B95" w:rsidP="00862B95">
      <w:pPr>
        <w:ind w:firstLine="284"/>
        <w:jc w:val="both"/>
        <w:rPr>
          <w:rFonts w:eastAsia="Calibri"/>
          <w:sz w:val="20"/>
          <w:szCs w:val="20"/>
        </w:rPr>
      </w:pPr>
      <w:r w:rsidRPr="00862B95">
        <w:rPr>
          <w:rFonts w:eastAsia="Calibri"/>
          <w:sz w:val="20"/>
          <w:szCs w:val="20"/>
        </w:rPr>
        <w:t>Если взять официально научный язык, то то, что мы с вами будем изучать, будет различаться философией русского космизма. Это направление называется Экософия, мы его активно фиксируем, мы активно его формируем. В общем-то, я сейчас активно готовлю, и не просто книжки лекционные, публикации, а буду готовить специальные книжки для публикации, чтобы закрепить это направление человеческой деятельности как Экософия русского космизма.</w:t>
      </w:r>
    </w:p>
    <w:p w14:paraId="40A8DBA0" w14:textId="77777777" w:rsidR="00862B95" w:rsidRPr="00862B95" w:rsidRDefault="00862B95" w:rsidP="00862B95">
      <w:pPr>
        <w:ind w:firstLine="284"/>
        <w:jc w:val="both"/>
        <w:rPr>
          <w:rFonts w:eastAsia="Calibri"/>
          <w:sz w:val="20"/>
          <w:szCs w:val="20"/>
        </w:rPr>
      </w:pPr>
      <w:r w:rsidRPr="00862B95">
        <w:rPr>
          <w:rFonts w:eastAsia="Calibri"/>
          <w:sz w:val="20"/>
          <w:szCs w:val="20"/>
        </w:rPr>
        <w:t xml:space="preserve">«Эко» </w:t>
      </w:r>
      <w:r w:rsidRPr="00862B95">
        <w:rPr>
          <w:rFonts w:eastAsia="Calibri"/>
          <w:sz w:val="20"/>
          <w:szCs w:val="20"/>
        </w:rPr>
        <w:sym w:font="Symbol" w:char="002D"/>
      </w:r>
      <w:r w:rsidRPr="00862B95">
        <w:rPr>
          <w:rFonts w:eastAsia="Calibri"/>
          <w:sz w:val="20"/>
          <w:szCs w:val="20"/>
        </w:rPr>
        <w:t xml:space="preserve"> в переводе «дом». «Эко-логия» — знание дома, а «софия» — мудрость. Термин сошёл от Владимира Соловьёва. Не путать с историком, был историк Соловьев. Был философ Соловьев, и впервые он заговорил об Экософии России. И сказал, что, если Россия примет мудрость Дома, она выживет и пойдёт дальше. Если не приобретёт, мягко говоря, не выживет.</w:t>
      </w:r>
    </w:p>
    <w:p w14:paraId="28FE61D8" w14:textId="77777777" w:rsidR="00862B95" w:rsidRPr="00862B95" w:rsidRDefault="00862B95" w:rsidP="00862B95">
      <w:pPr>
        <w:ind w:firstLine="284"/>
        <w:jc w:val="both"/>
        <w:rPr>
          <w:rFonts w:eastAsia="Calibri"/>
          <w:sz w:val="20"/>
          <w:szCs w:val="20"/>
        </w:rPr>
      </w:pPr>
      <w:r w:rsidRPr="00862B95">
        <w:rPr>
          <w:rFonts w:eastAsia="Calibri"/>
          <w:sz w:val="20"/>
          <w:szCs w:val="20"/>
        </w:rPr>
        <w:t xml:space="preserve">Значит, сразу первое. Философия </w:t>
      </w:r>
      <w:r w:rsidRPr="00862B95">
        <w:rPr>
          <w:rFonts w:eastAsia="Calibri"/>
          <w:sz w:val="20"/>
          <w:szCs w:val="20"/>
          <w:lang w:eastAsia="zh-CN" w:bidi="hi-IN"/>
        </w:rPr>
        <w:t xml:space="preserve">— </w:t>
      </w:r>
      <w:r w:rsidRPr="00862B95">
        <w:rPr>
          <w:rFonts w:eastAsia="Calibri"/>
          <w:sz w:val="20"/>
          <w:szCs w:val="20"/>
        </w:rPr>
        <w:t xml:space="preserve">это любовь к мудрости. Ну «фило-софия» </w:t>
      </w:r>
      <w:r w:rsidRPr="00862B95">
        <w:rPr>
          <w:rFonts w:eastAsia="Calibri"/>
          <w:sz w:val="20"/>
          <w:szCs w:val="20"/>
        </w:rPr>
        <w:sym w:font="Symbol" w:char="002D"/>
      </w:r>
      <w:r w:rsidRPr="00862B95">
        <w:rPr>
          <w:rFonts w:eastAsia="Calibri"/>
          <w:sz w:val="20"/>
          <w:szCs w:val="20"/>
        </w:rPr>
        <w:t xml:space="preserve"> любовь к мудрости, если взять древние языки. Ну, знаете такое. Я почему говорю, что мы отходим даже от философии. Любовь к мудрости имеет два варианта: ты можешь любить мудрость, а можешь не любить. Не все любят мудрость, некоторые любят знания, некоторые любят волю, некоторые просто любят любовь, без мудрости. Я понимаю, без мудрости никуда, но не все ею владеют. Поэтому философия это, </w:t>
      </w:r>
      <w:r w:rsidRPr="00862B95">
        <w:rPr>
          <w:rFonts w:eastAsia="Calibri"/>
          <w:sz w:val="20"/>
          <w:szCs w:val="20"/>
        </w:rPr>
        <w:sym w:font="Symbol" w:char="002D"/>
      </w:r>
      <w:r w:rsidRPr="00862B95">
        <w:rPr>
          <w:rFonts w:eastAsia="Calibri"/>
          <w:sz w:val="20"/>
          <w:szCs w:val="20"/>
        </w:rPr>
        <w:t xml:space="preserve"> я бы сказал на сегодняшний день с точки зрения Дома Отца, я это так пытаюсь объяснить, </w:t>
      </w:r>
      <w:r w:rsidRPr="00862B95">
        <w:rPr>
          <w:rFonts w:eastAsia="Calibri"/>
          <w:sz w:val="20"/>
          <w:szCs w:val="20"/>
        </w:rPr>
        <w:sym w:font="Symbol" w:char="002D"/>
      </w:r>
      <w:r w:rsidRPr="00862B95">
        <w:rPr>
          <w:rFonts w:eastAsia="Calibri"/>
          <w:sz w:val="20"/>
          <w:szCs w:val="20"/>
        </w:rPr>
        <w:t xml:space="preserve"> ограничительный вариант «любовь к мудрости». Просто любовь есть, это не значит, что ты стал мудрить. Но, вначале было слово, то «любовь к мудрости» </w:t>
      </w:r>
      <w:r w:rsidRPr="00862B95">
        <w:rPr>
          <w:rFonts w:eastAsia="Calibri"/>
          <w:sz w:val="20"/>
          <w:szCs w:val="20"/>
        </w:rPr>
        <w:sym w:font="Symbol" w:char="002D"/>
      </w:r>
      <w:r w:rsidRPr="00862B95">
        <w:rPr>
          <w:rFonts w:eastAsia="Calibri"/>
          <w:sz w:val="20"/>
          <w:szCs w:val="20"/>
        </w:rPr>
        <w:t xml:space="preserve"> о, это ещё не значит, что ты мудр </w:t>
      </w:r>
      <w:r w:rsidRPr="00862B95">
        <w:rPr>
          <w:rFonts w:eastAsia="Calibri"/>
          <w:sz w:val="20"/>
          <w:szCs w:val="20"/>
        </w:rPr>
        <w:sym w:font="Symbol" w:char="002D"/>
      </w:r>
      <w:r w:rsidRPr="00862B95">
        <w:rPr>
          <w:rFonts w:eastAsia="Calibri"/>
          <w:sz w:val="20"/>
          <w:szCs w:val="20"/>
        </w:rPr>
        <w:t xml:space="preserve"> ты любишь мудрость. А Экософия </w:t>
      </w:r>
      <w:r w:rsidRPr="00862B95">
        <w:rPr>
          <w:rFonts w:eastAsia="Calibri"/>
          <w:sz w:val="20"/>
          <w:szCs w:val="20"/>
        </w:rPr>
        <w:sym w:font="Symbol" w:char="002D"/>
      </w:r>
      <w:r w:rsidRPr="00862B95">
        <w:rPr>
          <w:rFonts w:eastAsia="Calibri"/>
          <w:sz w:val="20"/>
          <w:szCs w:val="20"/>
        </w:rPr>
        <w:t xml:space="preserve"> это мудрость Дома Отца, когда ты конкретно развёртываешь Мудрость Дома Отца. </w:t>
      </w:r>
    </w:p>
    <w:p w14:paraId="41FC5158" w14:textId="77777777" w:rsidR="00862B95" w:rsidRPr="00862B95" w:rsidRDefault="00862B95" w:rsidP="00862B95">
      <w:pPr>
        <w:ind w:firstLine="284"/>
        <w:jc w:val="both"/>
        <w:rPr>
          <w:rFonts w:eastAsia="Calibri"/>
          <w:sz w:val="20"/>
          <w:szCs w:val="20"/>
        </w:rPr>
      </w:pPr>
      <w:r w:rsidRPr="00862B95">
        <w:rPr>
          <w:rFonts w:eastAsia="Calibri"/>
          <w:sz w:val="20"/>
          <w:szCs w:val="20"/>
        </w:rPr>
        <w:t xml:space="preserve">Могу по-другому сказать, в современной системе Дома Отца, вы постепенно это изучите, любовь мудрости, любовь к мудрости или философия — это материнское понятие, работа Матери, Богоматери, 4-рица или тройка Матери. Богоматери, четверица, или троица Матери. Понимаю, что в христианской троице Матери не было, но вот этот Святой Дух, под ним пряталась Мать, или Любовь-Мудрость. Вообще понятие Любви — это материнское понятие. А Экософия — это понятие Сына. Причем, Сына Метагалактики. И Мудрость Дома, или Мудрость Дома Отца — это, в принципе, система Сына Метагалактического. И в нашей социальной среде, будет начата, или, уже начата, — новая, и научная, и философская. Можно назвать, если взять социальный язык религиозный, но, только, к религии мы не имеем никакого отношения. Мы оттуда собираем все самое ценное, что накопила религия. Ну, я надеюсь, все знают в истории науки, что вначале религия это берет как веру, чтобы народ поверил. Потом приходят ученые, разбираются и говорят: «Так это ж… наше!». И из религии постепенно достают все лучшие достояния. Т.е. идет синтез религии и науки. </w:t>
      </w:r>
    </w:p>
    <w:p w14:paraId="07C96774" w14:textId="77777777" w:rsidR="00862B95" w:rsidRPr="00862B95" w:rsidRDefault="00862B95" w:rsidP="00862B95">
      <w:pPr>
        <w:ind w:firstLine="284"/>
        <w:jc w:val="both"/>
        <w:rPr>
          <w:rFonts w:eastAsia="Calibri"/>
          <w:sz w:val="20"/>
          <w:szCs w:val="20"/>
        </w:rPr>
      </w:pPr>
      <w:r w:rsidRPr="00862B95">
        <w:rPr>
          <w:rFonts w:eastAsia="Calibri"/>
          <w:sz w:val="20"/>
          <w:szCs w:val="20"/>
        </w:rPr>
        <w:t xml:space="preserve">Экософия занимается простой вещью: она синтезирует все самые лучшие накопления человечества, где бы она ни была. В науке — пожалуйста, в культуре — пожалуйста, в искусстве — пожалуйста. В искусстве, тоже. У нас, даже есть методы, я, допустим, как хореограф, разработал систему психодинамической грации. Преподавал в лицее восемь лет ее. Это развитие тела, с учетом индивидуальных способностей человека. Чтобы оно глубже воспринимало Огонь и Энергетику. Методы самые простые, частично известные. Но, воспитывая так Тело, ты его </w:t>
      </w:r>
      <w:r w:rsidRPr="00862B95">
        <w:rPr>
          <w:rFonts w:eastAsia="Calibri"/>
          <w:sz w:val="20"/>
          <w:szCs w:val="20"/>
        </w:rPr>
        <w:lastRenderedPageBreak/>
        <w:t xml:space="preserve">разблокируешь, свободно начинает течь Энергетика и Огонь, и раскрепощаешь его. Это по поводу искусства. Т.к. я в принципе по первой профессии — работник искусства, и даже работаю в этом направлении. Естественно, все лучшие накопления философии, прежде всего философии Русского Космизма. Ну, наиболее известные вам, может быть, Вернадский, Циолковский, которые в этом направлении работали. Там же, схожи понятие Ноосфера Вернадского. Хотя, мы, сейчас, трактуем его по-другому — Ноосферу. Но, это одно из направлений, которые мы применяем в Синтезе. И на девятом Синтезе, мы будем изучать то, что называется Ноосфера. Это одна из сфер Монады человека. Всего лишь знание. Т.е. Экософия синтезирует лучшие накопления человечества, любые. Но, синтезирует на чём? Вопрос, на чём строится Синтез? Это называется, «дай мне точку отсчёта, и я переверну мир», да? Так, вот, весь синтез этих накоплений делается на Человеке. Главное, что в Экософии, в центре Дома Отца стоит, Человек. Как он есть. </w:t>
      </w:r>
    </w:p>
    <w:p w14:paraId="54926F62" w14:textId="77777777" w:rsidR="00862B95" w:rsidRPr="00862B95" w:rsidRDefault="00862B95" w:rsidP="00862B95">
      <w:pPr>
        <w:keepNext/>
        <w:spacing w:before="320" w:after="320"/>
        <w:ind w:firstLine="284"/>
        <w:jc w:val="both"/>
        <w:rPr>
          <w:rFonts w:eastAsia="Times New Roman"/>
          <w:b/>
          <w:color w:val="FF0000"/>
          <w:sz w:val="20"/>
          <w:szCs w:val="20"/>
          <w:lang w:val="x-none" w:eastAsia="x-none"/>
        </w:rPr>
      </w:pPr>
      <w:bookmarkStart w:id="11" w:name="_Toc9026984"/>
      <w:r w:rsidRPr="00862B95">
        <w:rPr>
          <w:rFonts w:eastAsia="Times New Roman"/>
          <w:b/>
          <w:color w:val="FF0000"/>
          <w:sz w:val="20"/>
          <w:szCs w:val="20"/>
          <w:lang w:val="x-none" w:eastAsia="x-none"/>
        </w:rPr>
        <w:t>Сферы Мысли и системы Мышления</w:t>
      </w:r>
      <w:bookmarkEnd w:id="11"/>
    </w:p>
    <w:p w14:paraId="10C7DCD2" w14:textId="77777777" w:rsidR="00862B95" w:rsidRPr="00862B95" w:rsidRDefault="00862B95" w:rsidP="00862B95">
      <w:pPr>
        <w:ind w:firstLine="284"/>
        <w:jc w:val="both"/>
        <w:rPr>
          <w:rFonts w:eastAsia="Calibri"/>
          <w:sz w:val="20"/>
          <w:szCs w:val="20"/>
        </w:rPr>
      </w:pPr>
      <w:r w:rsidRPr="00862B95">
        <w:rPr>
          <w:rFonts w:eastAsia="Calibri"/>
          <w:sz w:val="20"/>
          <w:szCs w:val="20"/>
        </w:rPr>
        <w:t xml:space="preserve">Проблемы, вот, эксперимент по российскому образованию, везде заключалась в простой вещи. Мы, оказывается, не знаем строение человека. Это то, с чего я начал. Если, я вам скажу, что вы ничего не знаете /…/ Нет? Солнечные знаете? Нет. Если я вам скажу, что вы пользуетесь от трех до двенадцати сфер мышления, в разные системы. Сферы мышления — это, как? Как системы тела: дыхание, кровеносная, да, мышечная, т.е. анатомию тела мы различаем. А системы Мысли мы различаем? Потому, что у нас есть мифологическая мысль, тотемная мысль, логическая мысль, формальная мысль, ассоциативная мысль. Эти названия вы знаете. Вы различаете, что это разные системы мысли и аппараты работы вашего мышления? Поняли, да? Все эти слова, знакомые. Ну, я могу сказать незнакомые: мыслеобразы, синтезобразы, мыслеформы, мышление, сферы мышления. Это и знакомые, и незнакомые слова. Т.е., как-то, синтезировать их можно. Но мыслеобразное — это не образное мышление, и не воображение. Если взять по порядку — образное мышление шестое, мыслеобразное — восьмое. Это Иерархия. А нам попадались? /…/ Некоторые думают, что это образное мышление. Нет. Образное и ассоциативное — это два вида мышления, работающие в соседней взаимосвязи. </w:t>
      </w:r>
    </w:p>
    <w:p w14:paraId="5E6F0C13" w14:textId="77777777" w:rsidR="00862B95" w:rsidRPr="00862B95" w:rsidRDefault="00862B95" w:rsidP="00862B95">
      <w:pPr>
        <w:ind w:firstLine="284"/>
        <w:jc w:val="both"/>
        <w:rPr>
          <w:rFonts w:eastAsia="Calibri"/>
          <w:sz w:val="20"/>
          <w:szCs w:val="20"/>
        </w:rPr>
      </w:pPr>
      <w:r w:rsidRPr="00862B95">
        <w:rPr>
          <w:rFonts w:eastAsia="Calibri"/>
          <w:sz w:val="20"/>
          <w:szCs w:val="20"/>
        </w:rPr>
        <w:t xml:space="preserve">Понятно, я понимаю, что вы фиксируете это на правом полушарии. Но это начальный подход. Мы тоже когда-то с этого начинали. Экософия предполагает работу не отдельного полушария. Ведь, у вас сейчас, сигнальные системы работают, когда, то правое, то левое включается. Ну, на этом я строю лекцию. А когда работают сразу два типа мышления — есть сфера мышления, тогда у вас появляется избыточная энергетика в головном мозге. И вы вникаете в суть явления или в суть вещей, быстрее и глубже. Ну как интуиция. Вам становится четко ясно, что тут происходит. Что бы расшифровать интуицию, некоторые люди пытаются это делать, — механизм очень простой. Одним полушарием интуиция не расшифровывается. И только, когда у вас включается два полушария, одновременно. И строится общая сеть сигнальной системы человека. Ну, гипоталамус. Тот, кто знает анатомию в целом мозга, тот явно меня понимает. Обязательно, мне говорят, гипоталамус, это древнее начало человека. Там, чуть ли не от животных, это даже. Неправда. Там и заключены все программы материнского, нашего накопления. И если мы включаем вот оттуда, мы получаем избыточную энергию, которая позволяет расшифровать нашу Интуицию. Если мозг не создаст избыточную энергетику, нашей интуицией мы расшифровать не можем и действуем по жизни как, извините за выражение, животные. </w:t>
      </w:r>
    </w:p>
    <w:p w14:paraId="652F200C" w14:textId="77777777" w:rsidR="00862B95" w:rsidRPr="00862B95" w:rsidRDefault="00862B95" w:rsidP="00862B95">
      <w:pPr>
        <w:keepNext/>
        <w:spacing w:before="320" w:after="320"/>
        <w:ind w:firstLine="284"/>
        <w:jc w:val="both"/>
        <w:rPr>
          <w:rFonts w:eastAsia="Times New Roman"/>
          <w:b/>
          <w:color w:val="FF0000"/>
          <w:sz w:val="20"/>
          <w:szCs w:val="20"/>
          <w:lang w:val="x-none" w:eastAsia="x-none"/>
        </w:rPr>
      </w:pPr>
      <w:bookmarkStart w:id="12" w:name="_Toc9026985"/>
      <w:r w:rsidRPr="00862B95">
        <w:rPr>
          <w:rFonts w:eastAsia="Times New Roman"/>
          <w:b/>
          <w:color w:val="FF0000"/>
          <w:sz w:val="20"/>
          <w:szCs w:val="20"/>
          <w:lang w:val="x-none" w:eastAsia="x-none"/>
        </w:rPr>
        <w:t>Преодоление животных выражений</w:t>
      </w:r>
      <w:bookmarkEnd w:id="12"/>
    </w:p>
    <w:p w14:paraId="5BED62D2" w14:textId="77777777" w:rsidR="00862B95" w:rsidRPr="00862B95" w:rsidRDefault="00862B95" w:rsidP="00862B95">
      <w:pPr>
        <w:ind w:firstLine="284"/>
        <w:jc w:val="both"/>
        <w:rPr>
          <w:rFonts w:eastAsia="Calibri"/>
          <w:sz w:val="20"/>
          <w:szCs w:val="20"/>
        </w:rPr>
      </w:pPr>
      <w:r w:rsidRPr="00862B95">
        <w:rPr>
          <w:rFonts w:eastAsia="Calibri"/>
          <w:sz w:val="20"/>
          <w:szCs w:val="20"/>
        </w:rPr>
        <w:t>Почему? Человек — это сознательное, воспринимает жизнь и расшифровывает всё сознательно. Ели он расшифровывает это, вслушайтесь, в это слово «безсознательно» «бес» сознательно, он идёт в сторону бесов. А «бес» — это синтез человека и животного. По форме ходит о двух ногах, имеет копыта хвост и мохнатость, да и рыло похоже, то на поросенка, то ещё на какую-нибудь неадекватность. Кстати «бес» и «демон» и «черти» в Новую эпоху уничтожены. Наш Дом Отца физический институт, конкретно занимался этим вопросом, это было одно из наших поручений преодолеть демонский Глобус. Так что де-факто они ещё есть, ну люди их воспроизводят, а де-юре, с хвостами, копытами и рогами, на планете жить запрещено, Указом Отца. Всех, кого мы находим таких, ученическим мечом сносим копыта рога и хвосты и носы, хвосты, потому что даже при Отце, стоять с этим, ну понятно запрещено, и там уже его определяют, где он будет переподготавливаться. При этом, стараются сохранить все жизни. Ну единственное для особо накопивших…, особого образа накоплений, там сверх тяжелые, тех Отец сжигает сейчас. При смене эпох сжигание идёт очень чётко. Поэтому в общем-то, то что христиане говорили «Суд Отца», в принципе, он два-три года уже идёт. Правда вы это не замечаете, у нас это головняк /…/ третий.</w:t>
      </w:r>
    </w:p>
    <w:p w14:paraId="3CF4F2CC" w14:textId="77777777" w:rsidR="00862B95" w:rsidRPr="00862B95" w:rsidRDefault="00862B95" w:rsidP="00862B95">
      <w:pPr>
        <w:keepNext/>
        <w:spacing w:before="320" w:after="320"/>
        <w:ind w:firstLine="284"/>
        <w:jc w:val="both"/>
        <w:rPr>
          <w:rFonts w:eastAsia="Times New Roman"/>
          <w:b/>
          <w:color w:val="FF0000"/>
          <w:sz w:val="20"/>
          <w:szCs w:val="20"/>
          <w:lang w:val="x-none" w:eastAsia="x-none"/>
        </w:rPr>
      </w:pPr>
      <w:bookmarkStart w:id="13" w:name="_Toc9026986"/>
      <w:r w:rsidRPr="00862B95">
        <w:rPr>
          <w:rFonts w:eastAsia="Times New Roman"/>
          <w:b/>
          <w:color w:val="FF0000"/>
          <w:sz w:val="20"/>
          <w:szCs w:val="20"/>
          <w:lang w:val="x-none" w:eastAsia="x-none"/>
        </w:rPr>
        <w:t>О климатических изменениях и смене полюсов</w:t>
      </w:r>
      <w:bookmarkEnd w:id="13"/>
    </w:p>
    <w:p w14:paraId="1C135427" w14:textId="77777777" w:rsidR="00862B95" w:rsidRPr="00862B95" w:rsidRDefault="00862B95" w:rsidP="00862B95">
      <w:pPr>
        <w:ind w:firstLine="284"/>
        <w:jc w:val="both"/>
        <w:rPr>
          <w:rFonts w:eastAsia="Calibri"/>
          <w:i/>
          <w:sz w:val="20"/>
          <w:szCs w:val="20"/>
        </w:rPr>
      </w:pPr>
      <w:r w:rsidRPr="00862B95">
        <w:rPr>
          <w:rFonts w:eastAsia="Calibri"/>
          <w:i/>
          <w:sz w:val="20"/>
          <w:szCs w:val="20"/>
        </w:rPr>
        <w:t>(Вопрос из зала, неразборчиво)</w:t>
      </w:r>
    </w:p>
    <w:p w14:paraId="2C90200E" w14:textId="77777777" w:rsidR="00862B95" w:rsidRPr="00862B95" w:rsidRDefault="00862B95" w:rsidP="00862B95">
      <w:pPr>
        <w:ind w:firstLine="284"/>
        <w:jc w:val="both"/>
        <w:rPr>
          <w:rFonts w:eastAsia="Calibri"/>
          <w:sz w:val="20"/>
          <w:szCs w:val="20"/>
        </w:rPr>
      </w:pPr>
      <w:r w:rsidRPr="00862B95">
        <w:rPr>
          <w:rFonts w:eastAsia="Calibri"/>
          <w:sz w:val="20"/>
          <w:szCs w:val="20"/>
        </w:rPr>
        <w:t>Не слышу.</w:t>
      </w:r>
    </w:p>
    <w:p w14:paraId="302A824B" w14:textId="77777777" w:rsidR="00862B95" w:rsidRPr="00862B95" w:rsidRDefault="00862B95" w:rsidP="00862B95">
      <w:pPr>
        <w:ind w:firstLine="284"/>
        <w:jc w:val="both"/>
        <w:rPr>
          <w:rFonts w:eastAsia="Calibri"/>
          <w:i/>
          <w:sz w:val="20"/>
          <w:szCs w:val="20"/>
        </w:rPr>
      </w:pPr>
      <w:r w:rsidRPr="00862B95">
        <w:rPr>
          <w:rFonts w:eastAsia="Calibri"/>
          <w:i/>
          <w:sz w:val="20"/>
          <w:szCs w:val="20"/>
        </w:rPr>
        <w:t>Из зала: — Также год, как ледники таять начали /…/.</w:t>
      </w:r>
    </w:p>
    <w:p w14:paraId="69D53C7A" w14:textId="77777777" w:rsidR="00862B95" w:rsidRPr="00862B95" w:rsidRDefault="00862B95" w:rsidP="00862B95">
      <w:pPr>
        <w:ind w:firstLine="284"/>
        <w:jc w:val="both"/>
        <w:rPr>
          <w:rFonts w:eastAsia="Calibri"/>
          <w:sz w:val="20"/>
          <w:szCs w:val="20"/>
        </w:rPr>
      </w:pPr>
      <w:r w:rsidRPr="00862B95">
        <w:rPr>
          <w:rFonts w:eastAsia="Calibri"/>
          <w:sz w:val="20"/>
          <w:szCs w:val="20"/>
        </w:rPr>
        <w:t xml:space="preserve">Да-да. Буквально сегодня выезжая к вам в 9:00 утра НТВ передавало, мы так новости посмотрели, что начинают успокаивать людей, что ледники тают, но мировой океан не поднимется потому что, чтобы всё растаяло, нужно </w:t>
      </w:r>
      <w:r w:rsidRPr="00862B95">
        <w:rPr>
          <w:rFonts w:eastAsia="Calibri"/>
          <w:sz w:val="20"/>
          <w:szCs w:val="20"/>
        </w:rPr>
        <w:lastRenderedPageBreak/>
        <w:t>чтобы растаял ледник Гренландии и Антарктида, тогда мировой океан поднимется. Но они забыли употребить, что в Антарктиде сейчас откалываются громадные куски льда. Это то, что они не сказали. Так что даже освобождается земля Антарктиды, там же континенты у нас. Ну как вам 100 километровый кусок льда год назад отвалился, случайно. Сто километров это в ширину, и в высоту там несколько километров. Ну и поплыл. Естественно, дойдя до Европейского пространства, ну там туда повыше /…/. Такие /…/ идут. Как говорили сегодня, Гренландия тоже становится зеленым островом, это хорошо, то есть идет перестройка климата. У нас есть, в прошлом году, вернее не в прошлом году, в этом году, в прошлом учебном году, официальное обращение к местным инстанциям — президенту России и главам государств, там шести-восьми государств, на которые климатические изменения очень сильно повлияют, чтобы они подготовили и свои аппараты там у них.</w:t>
      </w:r>
    </w:p>
    <w:p w14:paraId="347E0E3B" w14:textId="77777777" w:rsidR="00862B95" w:rsidRPr="00862B95" w:rsidRDefault="00862B95" w:rsidP="00862B95">
      <w:pPr>
        <w:keepNext/>
        <w:spacing w:before="320" w:after="320"/>
        <w:ind w:firstLine="284"/>
        <w:jc w:val="both"/>
        <w:rPr>
          <w:rFonts w:eastAsia="NSimSun"/>
          <w:b/>
          <w:color w:val="FF0000"/>
          <w:sz w:val="20"/>
          <w:szCs w:val="20"/>
          <w:lang w:val="x-none" w:eastAsia="x-none" w:bidi="hi-IN"/>
        </w:rPr>
      </w:pPr>
      <w:r w:rsidRPr="00862B95">
        <w:rPr>
          <w:rFonts w:eastAsia="NSimSun"/>
          <w:b/>
          <w:color w:val="FF0000"/>
          <w:sz w:val="20"/>
          <w:szCs w:val="20"/>
          <w:lang w:val="x-none" w:eastAsia="x-none" w:bidi="hi-IN"/>
        </w:rPr>
        <w:t>Набор текста: Морозова Светлана, Служащая Подразделения ИВДИВО 16270ВЦ, Витебск</w:t>
      </w:r>
    </w:p>
    <w:p w14:paraId="62F4B537"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 xml:space="preserve">В государствах есть ядерные технологии, чтобы они усилили контроль за ядерными объектами. В следующем году у нас ожидается некоторый климатический удар, туда поближе к лету, который может перестроить восприятие нашей планеты и нашего вектора. То есть, это сейчас нарастает, это уже было, допустим, мы в течение последних двух недель, мы тут удар один зарегистрировали, как ученики, на учёбе. Некоторые ученики почувствовали. Одним из выражений этого удара было то, что в Германии была метель. И вот сюда, ну до Москвы, я не знаю, как до вас, до Москвы точно дошло. Мы там тоже в прошлый раз встретили объект. За два часа выпало, сколько там? Пятьдесят сантиметров снега, по-моему, то есть, то, что должно было выпадать несколько — месячные осадки. Вот это вот климатические удары, которые перестраивают. Плюс сообщение о том, что Гольфстрим то ли каждый день, то ли каждый месяц теряет воду. Значит, немного похолодает. По оценкам, ещё советских, учёных, есть такой профессор доктор наук, я читал его работы, если Гольфстрим не будет идти в Европу, у нас начнётся ледниковый период, как предсказывали раньше. Но в последнем ледниковом периоде льды стояли под Киевом. Ну, или границы там, Киев чуть дальше от этого. Извините, это всё Европа. Поэтому тут сложная ситуация. Народ, конечно, успокаивают, потому что все взбудоражены. </w:t>
      </w:r>
    </w:p>
    <w:p w14:paraId="60D8D944"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 xml:space="preserve">Американские учёные официально объявили, что они зарегистрировали смену полюсов, полюса меняются. Мы это тоже объявляли в Доме Отца, что полюса будут меняться. Сейчас на сайте, вслушайтесь! Министерство сухопутных войск России, там прикол такой, именно на научном сайте официально объявление, что все планеты солнечной системы за последние пять лет поменяли полюса. Но, в том числе, сейчас это уже объявлено, что, помните? Диполярность у него. У них на сайте сухопутных войск это учёные отслеживают. Вот единственная планета, которая не поменяла — наша. Я думаю, систему цельности вы знаете. Это система самоорганизации, что, если все поменяли, последняя поменяет тоже. Поэтому фактически для нас это не теория, а факт. Смена полюсов идёт. Вот, когда это произойдет? Это вопрос! Но, в принципе, этот процесс нарастает. По нашим данным, он произойдёт в скором времени. Но, сроки бывают разные. Шестое, восьмое, двенадцатое, двадцать четвёртое. </w:t>
      </w:r>
    </w:p>
    <w:p w14:paraId="7A14012F"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 xml:space="preserve">Я бы сказал, что наша планета сейчас очень сильно ускоряется. Судя по всему, Юго-Восточную Азию, когда планета начала вертеться быстрее на секунду, вслушайтесь, на секунду! Это очень много. Раньше секунда набегала чуть ли не столетиями. Ну, не столетиями, вру, десятилетиями. Вот этот знаменитый четвёртый день «перехода», сикось-накось, это ж набегание лишнего часа времени. Поэтому, если планета начала ускоряться на секунду, у нее начала сменяться частично орбита и начинает меняться уровень вещей. А если они просто поменяются, они станут на другие места. Вот ещё проблема. А, значит, планета по чуть-чуть перестроится. Я понимаю, что это звучит на фантастике, но мы, когда все эти климатические вещи объявляли в девяностых, нас относили к фантастике со всеми доводами. </w:t>
      </w:r>
    </w:p>
    <w:p w14:paraId="6C7E4F19"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 xml:space="preserve">Сейчас ждут, что южный полюс станет северным, а северный южным. Я могу официально сказать, что в этих местах они стоять не будут. И то, что сейчас Южный — Антарктика, он сдвинется в сторону Австралии, и, скорее всего, на водах будет стоять, а может, на самой Австралии. А то, что сейчас мы называем Северным, американцы говорят, что он пойдёт в южную Сибирь, я вам так скажу — это был первый проект Отца. Как координатор Дома Отца, я чуть-чуть знаком с проектами. Второй проект — он пойдёт в Канаду — последний проект. Потому что на Тибете, по оценкам, опять же, учёных, доктора наук профессора и всё остальное, он рассчитал систему, я не помню, то ли Соколов — его фамилия, у меня техническое дома исследование, если кому интересно, я просто дома дам данные я нашёл, что она называется система, «Грядущие катастрофы, климатическая модель». Он занимался этой моделью. Так вот, он рассчитал, что прежняя переполюсовка заканчивалась тем, что Южный полюс стоял в Тибете на Джомолунгме. </w:t>
      </w:r>
    </w:p>
    <w:p w14:paraId="44AD68FE" w14:textId="77777777" w:rsidR="00862B95" w:rsidRPr="00862B95" w:rsidRDefault="00862B95" w:rsidP="00862B95">
      <w:pPr>
        <w:ind w:firstLine="284"/>
        <w:jc w:val="both"/>
        <w:rPr>
          <w:rFonts w:eastAsia="Calibri"/>
          <w:i/>
          <w:sz w:val="20"/>
          <w:szCs w:val="20"/>
          <w:lang w:eastAsia="zh-CN" w:bidi="hi-IN"/>
        </w:rPr>
      </w:pPr>
      <w:r w:rsidRPr="00862B95">
        <w:rPr>
          <w:rFonts w:eastAsia="Calibri"/>
          <w:i/>
          <w:sz w:val="20"/>
          <w:szCs w:val="20"/>
          <w:lang w:eastAsia="zh-CN" w:bidi="hi-IN"/>
        </w:rPr>
        <w:t>(Говорят из зала)</w:t>
      </w:r>
    </w:p>
    <w:p w14:paraId="4BA1BC4D"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 xml:space="preserve">У Мулдашева — это уже популяризация. Я согласен, что профессор по зрению, то есть, он раскрывает нам глаза не какие-то вещи, но профессор зрения, заметьте, раскрывает глаза, очень чётко. Но он не специалист, там, в климатических моделях, ни минералогических наук. Я понимаю, что любой учёный может влезть в любую отрасль, но там конкретное исследование доктора геолого-минералогических наук, простроено на компьютерах, там, со всеми моделями, учитывающими климатологию, геологию и, что там только не учитывающее, земли. Поэтому там можно ссылаться, как на научное объявление. А Мулдашев — это популяризатор. То есть он популяризирует знания, важные для человечества, которые человечество подзабыло, и «шпыняет» нашу науку, чтобы она начала этим заниматься. Очень полезная вещь. В массовом сознании это хорошо, но надо ещё знать, чем он занимается. В принципе об этом, о больших людях пятиметрового роста говорила и Блаватская. Это атланты. То, что некоторые </w:t>
      </w:r>
      <w:r w:rsidRPr="00862B95">
        <w:rPr>
          <w:rFonts w:eastAsia="Calibri"/>
          <w:sz w:val="20"/>
          <w:szCs w:val="20"/>
          <w:lang w:eastAsia="zh-CN" w:bidi="hi-IN"/>
        </w:rPr>
        <w:lastRenderedPageBreak/>
        <w:t xml:space="preserve">тела сохраняются в подземельях, они сохраняются, это не фантастика. Мы там были, не физически, мы выходили, мы туда в теле заходили, видели так же, как вы сейчас видите передо мною. Вы будите там изучать, сами сходите, если хотите. Некоторых, команды тех лежачих в «сомати», обучает сейчас Владыка Кут Хуми. Ну, чтоб, потому что, если они не обучатся, они переполюсовку и смену климата не выдержат. И часть тел погибнет, лежащих в «самадхи». И каждую переполюсовку часть тел погибает, те, кто не переподготавливаются или оставались в старом «сомати», и так, постепенно уходит в прошлое. А это сегодня или завтра мы с вами изучим. </w:t>
      </w:r>
    </w:p>
    <w:p w14:paraId="16C1C29F" w14:textId="77777777" w:rsidR="00862B95" w:rsidRPr="00862B95" w:rsidRDefault="00862B95" w:rsidP="00862B95">
      <w:pPr>
        <w:keepNext/>
        <w:spacing w:before="320" w:after="320"/>
        <w:ind w:firstLine="284"/>
        <w:jc w:val="both"/>
        <w:rPr>
          <w:rFonts w:eastAsia="Times New Roman"/>
          <w:b/>
          <w:color w:val="FF0000"/>
          <w:sz w:val="20"/>
          <w:szCs w:val="20"/>
          <w:lang w:val="x-none" w:eastAsia="x-none"/>
        </w:rPr>
      </w:pPr>
      <w:bookmarkStart w:id="14" w:name="_Toc9026987"/>
      <w:r w:rsidRPr="00862B95">
        <w:rPr>
          <w:rFonts w:eastAsia="Times New Roman"/>
          <w:b/>
          <w:color w:val="FF0000"/>
          <w:sz w:val="20"/>
          <w:szCs w:val="20"/>
          <w:lang w:val="x-none" w:eastAsia="x-none"/>
        </w:rPr>
        <w:t>Образование. Образ-типы</w:t>
      </w:r>
      <w:bookmarkEnd w:id="14"/>
    </w:p>
    <w:p w14:paraId="22540FC7"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Что такое переход планеты в новое и как это всё меняется. Достаточно сказать, что, по Блаватской, у нас шесть планов, потом мы вышли на шестнадцать, и так мы вышли на шестьдесят четыре. Разницу чувствуете? Шесть и шестьдесят четыре? Это тот уровень развития человечества, который требуется для следующей эпохи. И если для Дома Отца пятой расы, вот буквально десять лет назад, достаточно было шесть планов, и мы были развиты, то для новой эпохи и новой расы, она уже приходит в наших детях, это, это не только дети индиго. Я, как руководитель эксперимента, знал некоторые данные по Минобразованию, сейчас приходят дети, которым наша система образования уже неадекватна. Поэтому срочно начинают искать новое. Поэтому срочно там, образование начинают разрешать учебным заведениям даже индивидуализировать. Почему? Дети другие! У нас ребёнок ходил в класс, всё сканировал с педагога и скучал. Он его поднимал, тот баловался, поднимал его, а он всё отвечал, считывая с педагога знания. Сидел, продолжал баловаться. Потом научил весь класс это делать. Не, у нас такая подготовка была, мы были рады этому. И у нас возникла одна проблема с педагогом. Один педагог не умел юморить, и всё чётко педантично методически преподавал по французскому языку. Дети всё знали по-французски, но говорить и общаться не могли, потому что педагога не принимали на дух. Они изучали у нас два языка: английский и французский. Ну, по выбору могли немецкий. Но, в основном все, почему-то, французский. Три года мы бились с этой проблемой, потом уволили педагога. Он по образ-типу был второй, а дети у нас по образ-типу были четвёртый, пятый, шестой. Умница. Все комиссии чётко сказали: ну, преподаёт он просто (</w:t>
      </w:r>
      <w:r w:rsidRPr="00862B95">
        <w:rPr>
          <w:rFonts w:eastAsia="Calibri"/>
          <w:i/>
          <w:sz w:val="20"/>
          <w:szCs w:val="20"/>
          <w:lang w:eastAsia="zh-CN" w:bidi="hi-IN"/>
        </w:rPr>
        <w:t>издаёт звук и изображает наслаждение вкусом</w:t>
      </w:r>
      <w:r w:rsidRPr="00862B95">
        <w:rPr>
          <w:rFonts w:eastAsia="Calibri"/>
          <w:sz w:val="20"/>
          <w:szCs w:val="20"/>
          <w:lang w:eastAsia="zh-CN" w:bidi="hi-IN"/>
        </w:rPr>
        <w:t xml:space="preserve">). Мужчина, всё идеально. Образ-тип его подготовки, оказывается, внутренний человеческий, был ниже детей, которых он обучал. Он не может их обучить этому. Потом это провели, естественно, на педагогах, кто какой образ-тип имеет. И мы поняли, что детей четвёртого-пятого, нужно обучать не ниже пятого-шестого. Но, хотя бы, на равных. Если образ-тип ниже, педагога нужно увольнять. Поэтому я из лицея увольнял и заслуженных работников образования, ну, там это старых политбюро, и кандидатов наук, которые по образ-типу к детям не имели никакого отношения. У них был четвёртый образ-тип — чисто, ну, чисто наука. Но, к сожалению, это так. Это факт. Поэтому, а педагогика основывается и образование на шестом образ-типе. И, по большому счёту, чтобы стать преподавателем и учить и детей, и взрослых, надо быть не ниже шестого образ-типа. К сожалению, таких людей не так много. Они есть. Но их не воспитывают, их не поддерживают и, наоборот, убивают этот образ-тип, поэтому у нас педагогическая механика. Ладно, это социальный образ. </w:t>
      </w:r>
    </w:p>
    <w:p w14:paraId="0DEDF9BF" w14:textId="77777777" w:rsidR="00862B95" w:rsidRPr="00862B95" w:rsidRDefault="00862B95" w:rsidP="00862B95">
      <w:pPr>
        <w:keepNext/>
        <w:spacing w:before="320" w:after="320"/>
        <w:ind w:firstLine="284"/>
        <w:jc w:val="both"/>
        <w:rPr>
          <w:rFonts w:eastAsia="Times New Roman"/>
          <w:b/>
          <w:color w:val="FF0000"/>
          <w:sz w:val="20"/>
          <w:szCs w:val="20"/>
          <w:lang w:val="x-none" w:eastAsia="x-none"/>
        </w:rPr>
      </w:pPr>
      <w:bookmarkStart w:id="15" w:name="_Toc9026988"/>
      <w:r w:rsidRPr="00862B95">
        <w:rPr>
          <w:rFonts w:eastAsia="Times New Roman"/>
          <w:b/>
          <w:color w:val="FF0000"/>
          <w:sz w:val="20"/>
          <w:szCs w:val="20"/>
          <w:lang w:val="x-none" w:eastAsia="x-none"/>
        </w:rPr>
        <w:t>Условия Дома Отца. Переход в новые виды мерностей. История и особенности развития территорий Планеты</w:t>
      </w:r>
      <w:bookmarkEnd w:id="15"/>
    </w:p>
    <w:p w14:paraId="7D92CD8E"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 xml:space="preserve">Вернёмся в Дом Отца. Мы с вами будем работать часа — уже три, а нет — два мы работаем, ещё в среднем — полчаса, час. До перерыва — двадцать минут. Ещё сорок минут выдержите меня, и кто устал, а? </w:t>
      </w:r>
    </w:p>
    <w:p w14:paraId="03E4B122" w14:textId="77777777" w:rsidR="00862B95" w:rsidRPr="00862B95" w:rsidRDefault="00862B95" w:rsidP="00862B95">
      <w:pPr>
        <w:ind w:firstLine="284"/>
        <w:jc w:val="both"/>
        <w:rPr>
          <w:rFonts w:eastAsia="Calibri"/>
          <w:i/>
          <w:sz w:val="20"/>
          <w:szCs w:val="20"/>
          <w:lang w:eastAsia="zh-CN" w:bidi="hi-IN"/>
        </w:rPr>
      </w:pPr>
      <w:r w:rsidRPr="00862B95">
        <w:rPr>
          <w:rFonts w:eastAsia="Calibri"/>
          <w:i/>
          <w:sz w:val="20"/>
          <w:szCs w:val="20"/>
          <w:lang w:eastAsia="zh-CN" w:bidi="hi-IN"/>
        </w:rPr>
        <w:t xml:space="preserve">(В зале говорят неразборчиво) </w:t>
      </w:r>
    </w:p>
    <w:p w14:paraId="776C123B"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 xml:space="preserve">Не слышу. </w:t>
      </w:r>
    </w:p>
    <w:p w14:paraId="08045A12" w14:textId="77777777" w:rsidR="00862B95" w:rsidRPr="00862B95" w:rsidRDefault="00862B95" w:rsidP="00862B95">
      <w:pPr>
        <w:ind w:firstLine="284"/>
        <w:jc w:val="both"/>
        <w:rPr>
          <w:rFonts w:eastAsia="Calibri"/>
          <w:i/>
          <w:sz w:val="20"/>
          <w:szCs w:val="20"/>
          <w:lang w:eastAsia="zh-CN" w:bidi="hi-IN"/>
        </w:rPr>
      </w:pPr>
      <w:r w:rsidRPr="00862B95">
        <w:rPr>
          <w:rFonts w:eastAsia="Calibri"/>
          <w:i/>
          <w:sz w:val="20"/>
          <w:szCs w:val="20"/>
          <w:lang w:eastAsia="zh-CN" w:bidi="hi-IN"/>
        </w:rPr>
        <w:t xml:space="preserve">Из зала: </w:t>
      </w:r>
      <w:r w:rsidRPr="00862B95">
        <w:rPr>
          <w:rFonts w:eastAsia="Calibri"/>
          <w:sz w:val="20"/>
          <w:szCs w:val="20"/>
          <w:lang w:eastAsia="zh-CN" w:bidi="hi-IN"/>
        </w:rPr>
        <w:t xml:space="preserve">— </w:t>
      </w:r>
      <w:r w:rsidRPr="00862B95">
        <w:rPr>
          <w:rFonts w:eastAsia="Calibri"/>
          <w:i/>
          <w:sz w:val="20"/>
          <w:szCs w:val="20"/>
          <w:lang w:eastAsia="zh-CN" w:bidi="hi-IN"/>
        </w:rPr>
        <w:t>Про Тибет расскажите.</w:t>
      </w:r>
    </w:p>
    <w:p w14:paraId="2A00291A"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 xml:space="preserve">По Тибету, что ли? Сейчас вернёмся к Тибету. </w:t>
      </w:r>
    </w:p>
    <w:p w14:paraId="633585A3"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 xml:space="preserve">И, кто устал, после перерыва всё будет открыто, а можно и сейчас уйти. Но график есть график, давайте так, придерживаться. Значит, вернёмся к Тибету. Поэтому, полюс стоял в Тибете. И на Тибете были действительно раскручены многие-многие иерархические, ну, помещения, источники и все остальное. Теперь полюс передвинется в Канаду. Вот тот, который стал. Он идёт по такой процессии в Тибет в современное состояние и дальше, на Канаду. Мы думали, что он вернётся на Тибет или в южную Сибирь, такой проект был. Несколько месяцев назад Владыка его отменил. Единственное, что могу сказать, что нам удалось сделать, это и нам, в том числе, я, к сожалению, сразу всё вам не смогу рассказать, потому что это очень большой объём и знаний, и действий. Был вариант, когда будет удар климатический настолько, что это вызовет, это не будет потопа. Потоп был прошлый раз, это уже не интересно, это было. А будет здесь что-то более новое, ну, типа холодов под минус шестьдесят там, где плюс двадцать сейчас. Понятно, да? Такой вот интересный вариант, это то, что в Германии сейчас у нас начинается. И, будут изменения, нам удалось, изменения будут чуть-чуть рассосаны. То есть, они будут нарастать, но они не будут вызывать массовую неадекватность у окружающего населения рефлекторно. Вот в этом плане. Это, в общем-то, сейчас задача Учеников и задача Дома Отца, не только изучать что-то, а практически работать над тем, что бы окружающие изменения были адаптивны к нам с вами, простым вопросом, чтоб мы не погибли в них, выжили. И новая раса была не как в Атлантиде, когда Атлантида погибла, а пятая раса фактически с нуля начинала развивать навыки. </w:t>
      </w:r>
    </w:p>
    <w:p w14:paraId="1754AB17"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lastRenderedPageBreak/>
        <w:t>Мы сейчас упорно работаем над тем, чтобы пятая раса спокойно перешла в шестую. Сразу скажу, очень много существ против этого. Хотят гибели, массового страха и пожрать этот страх. Поэтому это не теоретическое заявление, можно сказать, боевое заявление Ученика. Потому что мы, в том числе воюем за это, наказывая этих существ. Очень много существ хочет нам создать (</w:t>
      </w:r>
      <w:r w:rsidRPr="00862B95">
        <w:rPr>
          <w:rFonts w:eastAsia="Calibri"/>
          <w:i/>
          <w:sz w:val="20"/>
          <w:szCs w:val="20"/>
          <w:lang w:eastAsia="zh-CN" w:bidi="hi-IN"/>
        </w:rPr>
        <w:t>оживление в зале</w:t>
      </w:r>
      <w:r w:rsidRPr="00862B95">
        <w:rPr>
          <w:rFonts w:eastAsia="Calibri"/>
          <w:sz w:val="20"/>
          <w:szCs w:val="20"/>
          <w:lang w:eastAsia="zh-CN" w:bidi="hi-IN"/>
        </w:rPr>
        <w:t xml:space="preserve">), не только страхами, гибелью живут, всем. Вот они, команда, пытаются противостоять этому. Поэтому то, что я вам говорю это… </w:t>
      </w:r>
    </w:p>
    <w:p w14:paraId="263441E9" w14:textId="77777777" w:rsidR="00862B95" w:rsidRPr="00862B95" w:rsidRDefault="00862B95" w:rsidP="00862B95">
      <w:pPr>
        <w:ind w:firstLine="284"/>
        <w:jc w:val="both"/>
        <w:rPr>
          <w:rFonts w:eastAsia="Calibri"/>
          <w:i/>
          <w:sz w:val="20"/>
          <w:szCs w:val="20"/>
          <w:lang w:eastAsia="zh-CN" w:bidi="hi-IN"/>
        </w:rPr>
      </w:pPr>
      <w:r w:rsidRPr="00862B95">
        <w:rPr>
          <w:rFonts w:eastAsia="Calibri"/>
          <w:i/>
          <w:sz w:val="20"/>
          <w:szCs w:val="20"/>
          <w:lang w:eastAsia="zh-CN" w:bidi="hi-IN"/>
        </w:rPr>
        <w:t>(Говорят из зала)</w:t>
      </w:r>
    </w:p>
    <w:p w14:paraId="3DD15618" w14:textId="77777777" w:rsidR="00862B95" w:rsidRPr="00862B95" w:rsidRDefault="00862B95" w:rsidP="00862B95">
      <w:pPr>
        <w:ind w:firstLine="284"/>
        <w:jc w:val="both"/>
        <w:rPr>
          <w:rFonts w:eastAsia="Calibri"/>
          <w:i/>
          <w:sz w:val="20"/>
          <w:szCs w:val="20"/>
          <w:lang w:eastAsia="zh-CN" w:bidi="hi-IN"/>
        </w:rPr>
      </w:pPr>
      <w:r w:rsidRPr="00862B95">
        <w:rPr>
          <w:rFonts w:eastAsia="Calibri"/>
          <w:i/>
          <w:sz w:val="20"/>
          <w:szCs w:val="20"/>
          <w:lang w:eastAsia="zh-CN" w:bidi="hi-IN"/>
        </w:rPr>
        <w:t>Из зала: — Мы для них — продукт питания.</w:t>
      </w:r>
    </w:p>
    <w:p w14:paraId="22E0B761"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 xml:space="preserve">Это я знаю, видел таких и многих видел. Даже не с нашей планеты были. Но, вопрос в чём? Вопрос: «Нам это надо?» Вот Дом Отца за то, чтоб жизнь развивалась адаптивно и адекватно. Мы даже за последний год имеем объявление, что у нас есть жёсткая перестройка, даже предупреждаем, что она может быть. Нам удалось частично это рассосать и отодвинуть. То есть, это определённые усилия, определённый объём Огня и определённая работа. Какая? Не опирая к сути, я вам не скажу, что это Универсумная или там ещё где-то. Вы скажите: «Что это такое?» Это надо постепенно обучать. То есть, это уже работа Учеников, которые подготовлены Синтезом. Там идёт жёсткая работа. Даже из того, что мы из трёх мерности переходим в четырёх мерность. Мы долго не могли сообразить, как это сделать, пока Ученики более высокой подготовки сейчас не стяжали в себе четырёх мерность. Закон позиции наблюдателя — внутри мы носим Униграмму четырёх мерности. Вот я, в том числе. И тем, что мы её адаптируем к нашим физическим и физиологическим и социальным условиям, она адаптируется ко всему человечеству. Вот такой резон, один человек получил — все остальные получили. У нас двести с чем-то получили, и адаптируют это в человечество. Как только мы это сделали, мы преодолели барьер, и вместо негативного вхождения в четырёх мерности, пошло адаптивное. </w:t>
      </w:r>
    </w:p>
    <w:p w14:paraId="21E7C3DB"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 xml:space="preserve">Что такое трёх мерность? Широта, высота, длина. А четвёртый вектор мы называли временем. И теперь будет четвёртый пространственный вектор. На эфире — это ходить сквозь стены. Четвёртый вектор на эфирном плане — это ходить сквозь стены. То есть, материя станет более разреженной, где мы можем ходить сквозь неё, условно. Вот это четвёртое, у нас нет в языке названия, это не время. Время тогда становится пятым вектором, кто владеет, хоть чуть-чуть «трёхмером». Там четвёртый вектор — время. При четырёх мерности — это четырёх мерность пространства, а время становится пятым вектором, обязательно. Тогда у нас будет четырёх мерность в базе и пяти мерность, куда мы идём. Сейчас в базе — трёх мерность, а четырёх мерность — куда мы идём. </w:t>
      </w:r>
    </w:p>
    <w:p w14:paraId="53516433"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 xml:space="preserve">Вот переполюсовка вызовет такие пространственно физические изменения, и они сейчас идут. Поэтому люди не могут узнавать, а что происходит. Пример, есть выбросы недр в районе Чеченской республики, поэтому там война была. Там был выброс психизма. Войну загасили. А что сейчас происходит? Девочки, как самые чувствительные, лежат в больнице, не могут найти психическое расстройство. Психическое расстройство основано на излучениях из подземных областей Земли. Я просто в Чечне служил и потом с ансамблем объехал очень много по Северному Кавказу погулял, на физике. Эфир вызывает то, что люди называют физическим расстройством. У нас одна чеченка рассказывала, что ещё в советское время там был такой вариант, когда земля раздвинулась, всё село — «фью» — исчезло под землёй. Только это не фантастика, это официальное советское, не сообщение, а акты. Потом приехала комиссия, подписала: «Село исчезло». Только всем соседям — подписка о неразглашении. Ну, Советский Союз, вы знаете, что это. У нас всё положительно, даже язычество, чтоб всё село исчезло случайно. Все посты положительные. Куда оно ушло, что там за сдвижки территорий? Так никто ничего не мог выяснить, ни учёные, ничего. Просто исчезло. А мы знаем, что в районе Чеченской республики есть один из негативных выходов планеты. Ну, как негативный? Или просто, в энергетике. </w:t>
      </w:r>
    </w:p>
    <w:p w14:paraId="747DE8D8"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 xml:space="preserve">Северный Кавказ это, в том числе, и Кавказ — место отработок. Поэтому проблема в Кавказе была, все курят там. Никогда не замечали, почему? Вот у нас Сочи подтвердят, потому что он там недалеко от них, было такое. А я сразу думаю, а почему его именно в этом месте прикололи? Явно там место отработок! Ну, потом, сочинцы уже знают, что это место отработок. Мы там прочитали экзамены. И они много чего прожили, сейчас работают над тем, чтоб само сочинское побережье очистить. Слава богу, он висел чуть подальше, в сторону Абхазии, Грузии. Ну, а дачи просто шишек, там просто дух, там всегда это происходило. Просто, при хорошем направлении, все сидели в основном так, а теперь они «крепостеют». Да, теперь стали просто «бешенеть», я бы сказал. И не потому, что сами грузины, абхазцы плохие, это хорошие люди, я со многими общался, это прекрасно. Но, есть территориальные выбросы, которыми иногда просто провоцируют определённые изменения человеческого типа. Сейчас целая наука на этом, занимается. Это вопрос к Тибету. В Тибете, в то время были не, там и до сих пор остался положительный выброс энергетики /…/. Ну это то, что называется так, сокращённо, акупунктурной точкой планеты. Только акупунктура — это мелкие точки, а не то, что есть по многим столицам. </w:t>
      </w:r>
    </w:p>
    <w:p w14:paraId="1D5A8B06"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 xml:space="preserve"> В Минске я не знаю, тут надо ещё посмотреть Минск, я тут всего второй раз. Это надо поощущать город, попроживать его, может, что-то найдём. Только не надо связывать с вашими географическими, историческими и, там, другими территориальными проявлениями. Да, в центре любой столицы идёт сгущение положительной энергетики своего государства, это закон. Поэтому на вашей главной площади, там, в Киеве — на Майдане, в России — на Красной Площади, сгущение центровки государства положительной есть. И этим отличаются столицы. Ну, допустим, в той же Красной Площади, там совпадает ещё источник и положительного выхода — акупунктурная точка. Она там есть. В Киеве оно не совпадает. Она на другом месте. В Питере она вообще не совпадает с их площадями, находится на маленькой улочке, которая между многими площадями, между Исаакиевской и Сенатской площадью там центровочка такая интересная. То есть, есть совпадает, есть — не совпадает. И не всегда совпадает с церквями. Поэтому по Минску пока ничего не могу сказать. Но вот Тибет был не акупунктурная точка, а большой выброс энергетики. Ну, для вас это, как чакра. Чакра на руке, чакра там, кто </w:t>
      </w:r>
      <w:r w:rsidRPr="00862B95">
        <w:rPr>
          <w:rFonts w:eastAsia="Calibri"/>
          <w:sz w:val="20"/>
          <w:szCs w:val="20"/>
          <w:lang w:eastAsia="zh-CN" w:bidi="hi-IN"/>
        </w:rPr>
        <w:lastRenderedPageBreak/>
        <w:t xml:space="preserve">знает систему чакр. То есть, это выброс, я бы сказал, астральной энергетики и там, и тут. Оно до сих пор действует. На этом очень много взросло лемурийцев. </w:t>
      </w:r>
    </w:p>
    <w:p w14:paraId="35943607"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Но то, что сейчас, в предыдущей расе было астральной энергетикой, в новой эпохе становится эфирной. Поэтому в новом варианте Тибет выбрасывает положительную эфирную энергетику. На этом связано исчезновение там людей, переходы в другое пространство. Там, действительно, жили общины Владык, как в Кашмире, на котором сейчас стоят статуи, вокруг Тибета, где здесь был Центр Иерархии предыдущей эпохи. Но, я так скажу, в 1899 году он закончил быть там. И хотя помещения до сих пор там есть, и они используются, в том числе Учениками Иерархии, и Служащими, которые сохраняют тела сомати, которые сохраняют некоторые библиотеки с книгами, они там есть, сохраняют некоторые исторические раритеты, они там есть, физически, подчёркиваю. То, что вам описывали там, что Блаватская «Из пещер и дебрей Индостан», что там другие источники, они делали это с налётом мифов, чтоб не особо нашли. Но физически это место там есть. И в будущем мы его откроем, там найдём очень много раритетов, в которых по-другому нашу историю Земли, вообще, опишут, то есть, у нас очень много исторических, мифологических.</w:t>
      </w:r>
    </w:p>
    <w:p w14:paraId="11E98403"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 xml:space="preserve"> Но, почему, кстати, и Северный, новый Южный полюс на Тибет не будет ставиться, а пойдёт на Канаду, чтоб как раз все эти хранилища в следующей эпохе были вскрыты. Потому что, если туда встанет Северный или Южный, Южный полюс, они вскрыты не будут. Тайцы просто центровка. Но тогда сохранится центровка лемурийской расы. То есть, там этот комплекс начинали лемурийцы. И вот Мулдашев там. Это было первое задание расы лемурийцев. Это был их центр. Если они не знают, вся эта святосхиза там, ищут, то, ну вы знаете, где, вот, у нас сейчас мировой центр всей нашей цивилизации пятой расы? Некоторые — Нью-Йорк Уолл-стрит. Не-а. Европа. /…/ Европейский человек. Хотя, если взять древность, то это Восточная Европа, туда, ближе к Персии и Индии. Ну или то, что мы называем Россией. То есть, Евразия сейчас центр пятой расы. </w:t>
      </w:r>
    </w:p>
    <w:p w14:paraId="467A15EC"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 xml:space="preserve">Вот когда говорят, что новое Учение пойдёт из России, я сейчас, не стесняясь это говорю, потому что это — то Учение Синтеза, которое все ищут. Сейчас я обосную что, я понимаю, что некоторые </w:t>
      </w:r>
      <w:r w:rsidRPr="00862B95">
        <w:rPr>
          <w:rFonts w:eastAsia="Calibri"/>
          <w:i/>
          <w:sz w:val="20"/>
          <w:szCs w:val="20"/>
          <w:lang w:eastAsia="zh-CN" w:bidi="hi-IN"/>
        </w:rPr>
        <w:t>(издаёт пугающий звук)</w:t>
      </w:r>
      <w:r w:rsidRPr="00862B95">
        <w:rPr>
          <w:rFonts w:eastAsia="Calibri"/>
          <w:sz w:val="20"/>
          <w:szCs w:val="20"/>
          <w:lang w:eastAsia="zh-CN" w:bidi="hi-IN"/>
        </w:rPr>
        <w:t xml:space="preserve"> как это? У нас не может быть этих Учений, пока в «великом будущем», лет за тысячу, кое-какая не возникнет, или что-нибудь другое. Тут может быть! У нас новая эпоха началась! Просто, кое-чем мы владеем, я сейчас просто порасскажу это. Вы, просто, сами проанализируйте, найдёте ли вы в других школах, подготовках и образованиях /…/ и то, чему мы вам предлагаем научиться.</w:t>
      </w:r>
    </w:p>
    <w:p w14:paraId="54A7C65D"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 xml:space="preserve"> Поэтому Тибет до сих пор этими выбросами владеет. Центр там тоже есть. Но, если, уже, говорить точно, в 1899 Владыки вознеслись, кто читал это, в Праве читал, шесть или семь Владык собрались вместе, возожглись и перешли в другое присутствие физическими телами. Физическими. Таким образом, они отодвинули гибель планеты на сто лет. Это официальное знание Дома Отца. В 1999 году планета действительно должна была погибнуть до 12  августа девяноста девятого года. Тот, кто не знает, индеец, который это предсказывал, и те предсказатели, которые это делали, они были правы. Потому что даже наша наука зарегистрировала на противостояние планет, один из справочников, кто помнит это событие, климатическую смерть планеты, когда магнитное поле на сорок секунд исчезло. Институт магнитных аномалий на Украине, все его приборы, это зафиксировали. Была маленькая заметка, потом, профессора этого института /…/. Он сказал, замечена клиническая смерть планеты. Если бы это продолжилось ещё двадцать секунд, на планете все мы с вами погибли. Потому что наше сознание полностью связано с магнитным полем планеты. Оно изначально магнитно, фиксатор сознания. И вот после этого на планете они зарегистрировали новое магнитное поле с новыми характеристиками. Вот с этого срока мы фактически ведём отсчёт новой эпохи. И 11  августа девяноста девятого года на планете взошёл, вслушайтесь, новый Отец Планеты, по-евангельски, новый Отец Небесный. После этого при контакте с ним и подготовке с 2001 года началась система Учения Синтеза и Дома Отца. До этого мы все только готовились. Вот такая вещь. Поэтому первая сдвижка была там. Потом все пять лет шёл вопрос: «Это будет с гибелью пятой расы и без гибели?» С гибелью и — без гибели. Сразу скажу, чтоб выдержать это, мы десять раз, вслушайтесь, десять раз меняли проект Отца.</w:t>
      </w:r>
    </w:p>
    <w:p w14:paraId="4371D080" w14:textId="77777777" w:rsidR="00862B95" w:rsidRPr="00862B95" w:rsidRDefault="00862B95" w:rsidP="00862B95">
      <w:pPr>
        <w:ind w:firstLine="284"/>
        <w:jc w:val="both"/>
        <w:rPr>
          <w:rFonts w:eastAsia="Calibri"/>
          <w:sz w:val="20"/>
          <w:szCs w:val="20"/>
        </w:rPr>
      </w:pPr>
      <w:r w:rsidRPr="00862B95">
        <w:rPr>
          <w:rFonts w:eastAsia="Calibri"/>
          <w:sz w:val="20"/>
          <w:szCs w:val="20"/>
        </w:rPr>
        <w:t>/…/ Если б мы не отошли, мы б, … ну, остатки бы остались и развивали 6-ю расу, как это было после Атлантиды.</w:t>
      </w:r>
    </w:p>
    <w:p w14:paraId="00589BDD" w14:textId="77777777" w:rsidR="00862B95" w:rsidRPr="00862B95" w:rsidRDefault="00862B95" w:rsidP="00862B95">
      <w:pPr>
        <w:ind w:firstLine="284"/>
        <w:jc w:val="both"/>
        <w:rPr>
          <w:rFonts w:eastAsia="Calibri"/>
          <w:sz w:val="20"/>
          <w:szCs w:val="20"/>
        </w:rPr>
      </w:pPr>
      <w:r w:rsidRPr="00862B95">
        <w:rPr>
          <w:rFonts w:eastAsia="Calibri"/>
          <w:sz w:val="20"/>
          <w:szCs w:val="20"/>
        </w:rPr>
        <w:t>К сожалению, это факт, но нам это рассказали после того, как мы закончили 10-й проект. Всё на этом закончилось. Нам даётся проект, мы знали до чего надо дойти. Мы его сделали. Мы дошли не за 100 лет, а за полгода-год. Нам дали следующий проект. Мы его сделали. Ну, более высокий. И вот тем, что команда Учеников делала всё больше-больше-больше, мы, во-первых, выросли с шести до 64-х присутствий. Десять проектов понятно: шестью десять — 64.</w:t>
      </w:r>
    </w:p>
    <w:p w14:paraId="62602D32" w14:textId="77777777" w:rsidR="00862B95" w:rsidRPr="00862B95" w:rsidRDefault="00862B95" w:rsidP="00862B95">
      <w:pPr>
        <w:ind w:firstLine="284"/>
        <w:jc w:val="both"/>
        <w:rPr>
          <w:rFonts w:eastAsia="Calibri"/>
          <w:sz w:val="20"/>
          <w:szCs w:val="20"/>
        </w:rPr>
      </w:pPr>
      <w:r w:rsidRPr="00862B95">
        <w:rPr>
          <w:rFonts w:eastAsia="Calibri"/>
          <w:sz w:val="20"/>
          <w:szCs w:val="20"/>
        </w:rPr>
        <w:t>Я скажу, буквально весной мы объявляли 48. С этого  августа — 64. Это была последняя точка отсчёта. И вышли в то, что мы называем Универсум. Это я вам расскажу, это за Метагалактикой. И вот в этом направлении мы выросли. После этого нам открыли, зачем мы это делали девять раз.</w:t>
      </w:r>
    </w:p>
    <w:p w14:paraId="1EB2D50C" w14:textId="77777777" w:rsidR="00862B95" w:rsidRPr="00862B95" w:rsidRDefault="00862B95" w:rsidP="00862B95">
      <w:pPr>
        <w:ind w:firstLine="284"/>
        <w:jc w:val="both"/>
        <w:rPr>
          <w:rFonts w:eastAsia="Calibri"/>
          <w:sz w:val="20"/>
          <w:szCs w:val="20"/>
        </w:rPr>
      </w:pPr>
      <w:r w:rsidRPr="00862B95">
        <w:rPr>
          <w:rFonts w:eastAsia="Calibri"/>
          <w:sz w:val="20"/>
          <w:szCs w:val="20"/>
        </w:rPr>
        <w:t>Теперь мы выжили, мы добились того, что пятая раса будет адаптивно переходить в шестую. Хотя это до сих пор ещё далеко не факт /…/. То есть разные климатические, физиологические, психофизические напряжения будут. Достаточно показать на Австралию и Францию. Это не только молодёжь взбунтовалась, это были выбросы психофизические с планеты.</w:t>
      </w:r>
    </w:p>
    <w:p w14:paraId="4DA3F537" w14:textId="77777777" w:rsidR="00862B95" w:rsidRPr="00862B95" w:rsidRDefault="00862B95" w:rsidP="00862B95">
      <w:pPr>
        <w:ind w:firstLine="284"/>
        <w:jc w:val="both"/>
        <w:rPr>
          <w:rFonts w:eastAsia="Calibri"/>
          <w:sz w:val="20"/>
          <w:szCs w:val="20"/>
        </w:rPr>
      </w:pPr>
      <w:r w:rsidRPr="00862B95">
        <w:rPr>
          <w:rFonts w:eastAsia="Calibri"/>
          <w:sz w:val="20"/>
          <w:szCs w:val="20"/>
        </w:rPr>
        <w:t xml:space="preserve">Сразу могу предсказать, это ожидает очень многие точки планеты. К сожалению. Мы, как можем, насыщаем сейчас планету Огнём и новой энергетикой, чтобы минимизировать их. Но, к сожалению, мы не имеем права активно направлять Огонь на те места, где Домов Отца нет. Почему я так радовался, что нам разрешили в Минске читать Синтезы. Мы к этому готовились полтора года. К Киеву мы готовились два года. А, вообще, мы могли </w:t>
      </w:r>
      <w:r w:rsidRPr="00862B95">
        <w:rPr>
          <w:rFonts w:eastAsia="Calibri"/>
          <w:sz w:val="20"/>
          <w:szCs w:val="20"/>
        </w:rPr>
        <w:lastRenderedPageBreak/>
        <w:t>читать с 2001-го года, а нам не давали возможности. То есть каждая территория, не все территории, не все города даже имеют право, что бы там читался Синтез. У нас есть заявки из городов, где запрещено читать.</w:t>
      </w:r>
    </w:p>
    <w:p w14:paraId="2603203D" w14:textId="77777777" w:rsidR="00862B95" w:rsidRPr="00862B95" w:rsidRDefault="00862B95" w:rsidP="00862B95">
      <w:pPr>
        <w:ind w:firstLine="284"/>
        <w:jc w:val="both"/>
        <w:rPr>
          <w:rFonts w:eastAsia="Calibri"/>
          <w:sz w:val="20"/>
          <w:szCs w:val="20"/>
        </w:rPr>
      </w:pPr>
      <w:r w:rsidRPr="00862B95">
        <w:rPr>
          <w:rFonts w:eastAsia="Calibri"/>
          <w:sz w:val="20"/>
          <w:szCs w:val="20"/>
        </w:rPr>
        <w:t>Ну, допустим, в России это за Уральскими горами. Вот сейчас, у нас сейчас первый город, где нам разрешили читать — Иркутск. Сейчас координатор туда готовится ездить и читать. До этого у нас есть группы и, да где ж там… В общем, последняя точка это Екатеринбург, где мы читаем Синтезы. А за… Ну, на Уральских горах. А за — группы есть. И не потому, что там нельзя поехать. У нас есть достаточно в Москве, допустим, людей с финансами, там на крутых машинах ездят, джипах… Учатся у нас. То есть, им слетать туда, это финансово не проблема. Они бесплатно летали, так сказать, с группами пообщаться. Есть такие люди, то есть, не вопрос в финансах. Мы бы их просто отправили, они бы летали. Это есть.</w:t>
      </w:r>
    </w:p>
    <w:p w14:paraId="60F89528" w14:textId="77777777" w:rsidR="00862B95" w:rsidRPr="00862B95" w:rsidRDefault="00862B95" w:rsidP="00862B95">
      <w:pPr>
        <w:ind w:firstLine="284"/>
        <w:jc w:val="both"/>
        <w:rPr>
          <w:rFonts w:eastAsia="Calibri"/>
          <w:sz w:val="20"/>
          <w:szCs w:val="20"/>
        </w:rPr>
      </w:pPr>
      <w:r w:rsidRPr="00862B95">
        <w:rPr>
          <w:rFonts w:eastAsia="Calibri"/>
          <w:sz w:val="20"/>
          <w:szCs w:val="20"/>
        </w:rPr>
        <w:t xml:space="preserve">Вопрос в другом. Владыка запрещает, даже по России. Хотя из России, в принципе, излучение идёт. Территории не готовы. Есть такое понятие — подготовка территории. Что бы территория выдержала Огонь Отца и Синтез адаптивно, эта территория долго готовится у Владыки. Очень долго. Вот некоторые территории оказались не готовы. И мы с трудом эти территории пробиваем. </w:t>
      </w:r>
    </w:p>
    <w:p w14:paraId="3B7F06EF" w14:textId="77777777" w:rsidR="00862B95" w:rsidRPr="00862B95" w:rsidRDefault="00862B95" w:rsidP="00862B95">
      <w:pPr>
        <w:ind w:firstLine="284"/>
        <w:jc w:val="both"/>
        <w:rPr>
          <w:rFonts w:eastAsia="Calibri"/>
          <w:sz w:val="20"/>
          <w:szCs w:val="20"/>
        </w:rPr>
      </w:pPr>
      <w:r w:rsidRPr="00862B95">
        <w:rPr>
          <w:rFonts w:eastAsia="Calibri"/>
          <w:sz w:val="20"/>
          <w:szCs w:val="20"/>
        </w:rPr>
        <w:t>Ну, допустим, проект — Кавказ. У нас есть Дом Отца в Краснодаре. Краснодар закрыт. Москва, линия Краснодар закрыта. Ростов до сих пор не готов. И только вот месяц назад было задание одному координатору начать в Ростове подготовку.</w:t>
      </w:r>
    </w:p>
    <w:p w14:paraId="1339CBC7" w14:textId="77777777" w:rsidR="00862B95" w:rsidRPr="00862B95" w:rsidRDefault="00862B95" w:rsidP="00862B95">
      <w:pPr>
        <w:ind w:firstLine="284"/>
        <w:jc w:val="both"/>
        <w:rPr>
          <w:rFonts w:eastAsia="Calibri"/>
          <w:i/>
          <w:sz w:val="20"/>
          <w:szCs w:val="20"/>
        </w:rPr>
      </w:pPr>
      <w:r w:rsidRPr="00862B95">
        <w:rPr>
          <w:rFonts w:eastAsia="Calibri"/>
          <w:i/>
          <w:sz w:val="20"/>
          <w:szCs w:val="20"/>
        </w:rPr>
        <w:t xml:space="preserve">Из зала: </w:t>
      </w:r>
      <w:r w:rsidRPr="00862B95">
        <w:rPr>
          <w:rFonts w:eastAsia="Calibri"/>
          <w:sz w:val="20"/>
          <w:szCs w:val="20"/>
        </w:rPr>
        <w:t xml:space="preserve">— </w:t>
      </w:r>
      <w:r w:rsidRPr="00862B95">
        <w:rPr>
          <w:rFonts w:eastAsia="Calibri"/>
          <w:i/>
          <w:sz w:val="20"/>
          <w:szCs w:val="20"/>
        </w:rPr>
        <w:t>В чём это заключается?</w:t>
      </w:r>
    </w:p>
    <w:p w14:paraId="2B4B59AD" w14:textId="77777777" w:rsidR="00862B95" w:rsidRPr="00862B95" w:rsidRDefault="00862B95" w:rsidP="00862B95">
      <w:pPr>
        <w:ind w:firstLine="284"/>
        <w:jc w:val="both"/>
        <w:rPr>
          <w:rFonts w:eastAsia="Calibri"/>
          <w:sz w:val="20"/>
          <w:szCs w:val="20"/>
        </w:rPr>
      </w:pPr>
      <w:r w:rsidRPr="00862B95">
        <w:rPr>
          <w:rFonts w:eastAsia="Calibri"/>
          <w:sz w:val="20"/>
          <w:szCs w:val="20"/>
        </w:rPr>
        <w:t xml:space="preserve">Ни в чём. Что бы Огонь Отца не вызвал лишних психофизических некорректностей, лишних сдвижек внутри планеты. Это ж там Мать, а тут Отец. Вот этот Синтез Огня Отца и Матери вызывает новую эпоху. А зато человек по жизни /…/ Синтез Отца и Матери в человеке по экософии. И когда хотя бы одна группа активна устремлённых Учеников созревает и готова к Синтезу Отца и Матери, Владыки потом через этих людей начинают адаптировать территорию и Синтез начинается. Всё-таки это Огонь Новой эпохи. </w:t>
      </w:r>
    </w:p>
    <w:p w14:paraId="04BC0729" w14:textId="77777777" w:rsidR="00862B95" w:rsidRPr="00862B95" w:rsidRDefault="00862B95" w:rsidP="00862B95">
      <w:pPr>
        <w:ind w:firstLine="284"/>
        <w:jc w:val="both"/>
        <w:rPr>
          <w:rFonts w:eastAsia="Calibri"/>
          <w:sz w:val="20"/>
          <w:szCs w:val="20"/>
        </w:rPr>
      </w:pPr>
      <w:r w:rsidRPr="00862B95">
        <w:rPr>
          <w:rFonts w:eastAsia="Calibri"/>
          <w:sz w:val="20"/>
          <w:szCs w:val="20"/>
        </w:rPr>
        <w:t>Вот тут мы подошли, в чём это заключаемся. Когда нет группы Учеников, которая может синтезировать Отца и Мать, в так называемом Магнитом потоке, там ничего не начинается. Нам так и объявляют — группы нет. Или даже когда группа появляется, занимаются… У нас книги там в Германии, в Испании, в Вашингтоне, то есть… Во Вьетнаме, в Китае. Ну, вот эти книги там люди покупают и увозят туда. Делают группу. В принципе, можно было сразу: «Ура…, — собирать там группу русско-язычных, — мы приехали». А нельзя! Нельзя.</w:t>
      </w:r>
    </w:p>
    <w:p w14:paraId="3C6B640C" w14:textId="77777777" w:rsidR="00862B95" w:rsidRPr="00862B95" w:rsidRDefault="00862B95" w:rsidP="00862B95">
      <w:pPr>
        <w:ind w:firstLine="284"/>
        <w:jc w:val="both"/>
        <w:rPr>
          <w:rFonts w:eastAsia="Calibri"/>
          <w:sz w:val="20"/>
          <w:szCs w:val="20"/>
        </w:rPr>
      </w:pPr>
      <w:r w:rsidRPr="00862B95">
        <w:rPr>
          <w:rFonts w:eastAsia="Calibri"/>
          <w:sz w:val="20"/>
          <w:szCs w:val="20"/>
        </w:rPr>
        <w:t>В Казахстане у нас тоже один город, Уральск — прошёл Синтез. Сейчас координатор переезжает в другую точку Казахстана, на казахстанско-китайской границе, там /…/. Ну, это как у вас там, до Бреста у вас триста, наверное. Ну, что-то типа такого, чуть больше, да? А в их столице новой, в Астане, по-моему, так называется — ещё нет. И вот города более маленькие готовы, ну как у вас Гомель, наверное, как вот такие, а столица ещё никак не может сложиться… Ну, то есть там…</w:t>
      </w:r>
    </w:p>
    <w:p w14:paraId="7EE9E404" w14:textId="77777777" w:rsidR="00862B95" w:rsidRPr="00862B95" w:rsidRDefault="00862B95" w:rsidP="00862B95">
      <w:pPr>
        <w:ind w:firstLine="284"/>
        <w:jc w:val="both"/>
        <w:rPr>
          <w:rFonts w:eastAsia="Calibri"/>
          <w:sz w:val="20"/>
          <w:szCs w:val="20"/>
        </w:rPr>
      </w:pPr>
      <w:r w:rsidRPr="00862B95">
        <w:rPr>
          <w:rFonts w:eastAsia="Calibri"/>
          <w:sz w:val="20"/>
          <w:szCs w:val="20"/>
        </w:rPr>
        <w:t>И если брать по возжиганию, вы третье государство, в котором мы возжигаем столицу. То есть — Россия, Украина, Белоруссия. Казахстан, который, казалось бы, в нашей среде вырос, я имею в виду советскую среду, не эту сейчас межгосударственную. И вроде и с Россией в хороших отношениях там, … в столице сложнее всего начать. Уже не работает. Не потому, что сам Казахстан плохой там или территория, люди не готовы, Ученики, которые могу воспринять, то есть Человек, который может воспринять Огонь Новой эпохи.</w:t>
      </w:r>
    </w:p>
    <w:p w14:paraId="6DDD6E7A" w14:textId="77777777" w:rsidR="00862B95" w:rsidRPr="00862B95" w:rsidRDefault="00862B95" w:rsidP="00862B95">
      <w:pPr>
        <w:ind w:firstLine="284"/>
        <w:jc w:val="both"/>
        <w:rPr>
          <w:rFonts w:eastAsia="Calibri"/>
          <w:sz w:val="20"/>
          <w:szCs w:val="20"/>
        </w:rPr>
      </w:pPr>
      <w:r w:rsidRPr="00862B95">
        <w:rPr>
          <w:rFonts w:eastAsia="Calibri"/>
          <w:sz w:val="20"/>
          <w:szCs w:val="20"/>
        </w:rPr>
        <w:t>При крайней неподготовке начинается то, что во Франции и в Австралии. Я открытым текстом. При негативных выбросах начинается то, что в Чечне. Как только война…</w:t>
      </w:r>
    </w:p>
    <w:p w14:paraId="62E4366E" w14:textId="77777777" w:rsidR="00862B95" w:rsidRPr="00862B95" w:rsidRDefault="00862B95" w:rsidP="00862B95">
      <w:pPr>
        <w:ind w:firstLine="284"/>
        <w:jc w:val="both"/>
        <w:rPr>
          <w:rFonts w:eastAsia="Calibri"/>
          <w:sz w:val="20"/>
          <w:szCs w:val="20"/>
        </w:rPr>
      </w:pPr>
      <w:r w:rsidRPr="00862B95">
        <w:rPr>
          <w:rFonts w:eastAsia="Calibri"/>
          <w:i/>
          <w:sz w:val="20"/>
          <w:szCs w:val="20"/>
        </w:rPr>
        <w:t>(Чихают в зала).</w:t>
      </w:r>
      <w:r w:rsidRPr="00862B95">
        <w:rPr>
          <w:rFonts w:eastAsia="Calibri"/>
          <w:sz w:val="20"/>
          <w:szCs w:val="20"/>
        </w:rPr>
        <w:t xml:space="preserve"> Точно. Спасибо, Оля. О, наши люди знают. «Чих» — это знак.</w:t>
      </w:r>
    </w:p>
    <w:p w14:paraId="6808FA64" w14:textId="77777777" w:rsidR="00862B95" w:rsidRPr="00862B95" w:rsidRDefault="00862B95" w:rsidP="00862B95">
      <w:pPr>
        <w:ind w:firstLine="284"/>
        <w:jc w:val="both"/>
        <w:rPr>
          <w:rFonts w:eastAsia="Calibri"/>
          <w:sz w:val="20"/>
          <w:szCs w:val="20"/>
        </w:rPr>
      </w:pPr>
      <w:r w:rsidRPr="00862B95">
        <w:rPr>
          <w:rFonts w:eastAsia="Calibri"/>
          <w:sz w:val="20"/>
          <w:szCs w:val="20"/>
        </w:rPr>
        <w:t>Вот только после окончания войны в Чечне, когда отстроили чеченцев, наши координаторы начали работать в Махачкале, в Каспийске, ну, я имею в виду вот туда, под Азов, вернее /…/ под Азовом, наверное. И как бы работает линия Нальчик — Дагестан. Тем, что в Нальчике была группа, которая работала, как только прошли события, они начали работать. Размазывали, называется. Чтоб не было того, что в Чечне. У нас там группа лет семь. Ну, то один человек, то два, вот никак не могли начать Синтезы вот такие. Но люди работали. И у нас есть даже такой эффект, когда люди сознательно размазывают те негативные эффекты, которые есть. Негативы сжигают Огнём.</w:t>
      </w:r>
    </w:p>
    <w:p w14:paraId="3B7AC5C4" w14:textId="77777777" w:rsidR="00862B95" w:rsidRPr="00862B95" w:rsidRDefault="00862B95" w:rsidP="00862B95">
      <w:pPr>
        <w:ind w:firstLine="284"/>
        <w:jc w:val="both"/>
        <w:rPr>
          <w:rFonts w:eastAsia="Calibri"/>
          <w:sz w:val="20"/>
          <w:szCs w:val="20"/>
        </w:rPr>
      </w:pPr>
      <w:r w:rsidRPr="00862B95">
        <w:rPr>
          <w:rFonts w:eastAsia="Calibri"/>
          <w:sz w:val="20"/>
          <w:szCs w:val="20"/>
        </w:rPr>
        <w:t>Только сразу — это не касается ни социума, ни общества, ничего. Это касается негативных энергетических природных, прежде всего, выбросов, которые поднимают, и у неадекватных людей в голове бардак. Называется — эффект толпы, если взять по социологии. Даже вот такой нюанс.</w:t>
      </w:r>
    </w:p>
    <w:p w14:paraId="7001B835" w14:textId="77777777" w:rsidR="00862B95" w:rsidRPr="00862B95" w:rsidRDefault="00862B95" w:rsidP="00862B95">
      <w:pPr>
        <w:ind w:firstLine="284"/>
        <w:jc w:val="both"/>
        <w:rPr>
          <w:rFonts w:eastAsia="Calibri"/>
          <w:sz w:val="20"/>
          <w:szCs w:val="20"/>
        </w:rPr>
      </w:pPr>
      <w:r w:rsidRPr="00862B95">
        <w:rPr>
          <w:rFonts w:eastAsia="Calibri"/>
          <w:sz w:val="20"/>
          <w:szCs w:val="20"/>
        </w:rPr>
        <w:t>Вот, в принципе, если взять Нальчинские события, там больше работал эффект толпы и фанатизма. Когда не было знаний, и был человек толпы — приказали они пошли. Зачем? Сидит человек, и не знает, зачем. «Нам приказали». С гранатой просидел весь день, и не смог её кинуть. Потому что моральные качества человека не давали ему кинуть. Но надо было пойти, начальство приказало. И он сидел в кустах весь день, пока все воевали. Потом пришёл, сдался вместе с гранатой. Ему даже автомат не доверили. Ну, что, ему 17-18 лет, ну что — ваххабит? /…/ На работу, так вызываемую, ну бред какой-то!</w:t>
      </w:r>
    </w:p>
    <w:p w14:paraId="0D04B873" w14:textId="77777777" w:rsidR="00862B95" w:rsidRPr="00862B95" w:rsidRDefault="00862B95" w:rsidP="00862B95">
      <w:pPr>
        <w:ind w:firstLine="284"/>
        <w:jc w:val="both"/>
        <w:rPr>
          <w:rFonts w:eastAsia="Calibri"/>
          <w:sz w:val="20"/>
          <w:szCs w:val="20"/>
        </w:rPr>
      </w:pPr>
      <w:r w:rsidRPr="00862B95">
        <w:rPr>
          <w:rFonts w:eastAsia="Calibri"/>
          <w:sz w:val="20"/>
          <w:szCs w:val="20"/>
        </w:rPr>
        <w:t>И вот это негативные территориальные источники, а есть положительные источники такие, как Тибет. Больше о Тибете и говорить нечего. Хранилище есть, положительные выбросы есть на сегодня. В следующую эпоху центр положительных выбросов перестроим. /…/ и системы хранения. То есть, она на каждую эпоху новая. Вот такой передел. Теперь эти выбросы через лет 50 ближайшие уйдут оттуда, там другие будут. И эти хранилища откроют, но как только Ученики будут готовы к этому.</w:t>
      </w:r>
    </w:p>
    <w:p w14:paraId="0924DC89" w14:textId="77777777" w:rsidR="00862B95" w:rsidRPr="00862B95" w:rsidRDefault="00862B95" w:rsidP="00862B95">
      <w:pPr>
        <w:keepNext/>
        <w:spacing w:before="320" w:after="320"/>
        <w:ind w:firstLine="284"/>
        <w:jc w:val="both"/>
        <w:rPr>
          <w:rFonts w:eastAsia="Times New Roman"/>
          <w:b/>
          <w:color w:val="FF0000"/>
          <w:sz w:val="20"/>
          <w:szCs w:val="20"/>
          <w:lang w:val="x-none" w:eastAsia="x-none"/>
        </w:rPr>
      </w:pPr>
      <w:bookmarkStart w:id="16" w:name="_Toc9026989"/>
      <w:r w:rsidRPr="00862B95">
        <w:rPr>
          <w:rFonts w:eastAsia="Times New Roman"/>
          <w:b/>
          <w:color w:val="FF0000"/>
          <w:sz w:val="20"/>
          <w:szCs w:val="20"/>
          <w:lang w:val="x-none" w:eastAsia="x-none"/>
        </w:rPr>
        <w:lastRenderedPageBreak/>
        <w:t>Система Синтеза. К чему готовит и чему обучает. Контакт с Сыном Метагалактики. Становление Учения Синтеза</w:t>
      </w:r>
      <w:bookmarkEnd w:id="16"/>
    </w:p>
    <w:p w14:paraId="662D358E" w14:textId="77777777" w:rsidR="00862B95" w:rsidRPr="00862B95" w:rsidRDefault="00862B95" w:rsidP="00862B95">
      <w:pPr>
        <w:ind w:firstLine="284"/>
        <w:jc w:val="both"/>
        <w:rPr>
          <w:rFonts w:eastAsia="Calibri"/>
          <w:sz w:val="20"/>
          <w:szCs w:val="20"/>
        </w:rPr>
      </w:pPr>
      <w:r w:rsidRPr="00862B95">
        <w:rPr>
          <w:rFonts w:eastAsia="Calibri"/>
          <w:sz w:val="20"/>
          <w:szCs w:val="20"/>
        </w:rPr>
        <w:t>А теперь, так как у нас мало времени, официально. Значит, эта система возникла, вернее, начала развиваться с 1 июня 1995 года. В этот момент в групповой практике был контакт с «мну», в данном случае меня, с тем, кого мы сейчас называем Аватаром Синтеза. Имени нет, потому что Метагалактический Владыка. На тот момент он занимал должность Сына Метагалактики.</w:t>
      </w:r>
    </w:p>
    <w:p w14:paraId="6F6C74DB" w14:textId="77777777" w:rsidR="00862B95" w:rsidRPr="00862B95" w:rsidRDefault="00862B95" w:rsidP="00862B95">
      <w:pPr>
        <w:ind w:firstLine="284"/>
        <w:jc w:val="both"/>
        <w:rPr>
          <w:rFonts w:eastAsia="Calibri"/>
          <w:sz w:val="20"/>
          <w:szCs w:val="20"/>
        </w:rPr>
      </w:pPr>
      <w:r w:rsidRPr="00862B95">
        <w:rPr>
          <w:rFonts w:eastAsia="Calibri"/>
          <w:sz w:val="20"/>
          <w:szCs w:val="20"/>
        </w:rPr>
        <w:t>Это был Сын Метагалактический, который пришёл, вслушайтёсь, в Солнечную систему и на нашу Планету для того, чтобы принести Учение Отца Метагалактики для развития человечества в Метагалактике. И наша Планета за эти 10 лет стала центром Учения Отца Метагалактики.</w:t>
      </w:r>
    </w:p>
    <w:p w14:paraId="2ECBE175" w14:textId="77777777" w:rsidR="00862B95" w:rsidRPr="00862B95" w:rsidRDefault="00862B95" w:rsidP="00862B95">
      <w:pPr>
        <w:ind w:firstLine="284"/>
        <w:jc w:val="both"/>
        <w:rPr>
          <w:rFonts w:eastAsia="Calibri"/>
          <w:sz w:val="20"/>
          <w:szCs w:val="20"/>
        </w:rPr>
      </w:pPr>
      <w:r w:rsidRPr="00862B95">
        <w:rPr>
          <w:rFonts w:eastAsia="Calibri"/>
          <w:sz w:val="20"/>
          <w:szCs w:val="20"/>
        </w:rPr>
        <w:t>Если взять геоцентрическую модель учёбы… Есть гелиоцентрическая, что планета вертится вокруг Солнца. Это, так называемая, модель физическая. Правильно, что наша Планета вертится вокруг Солнца. А есть геоцентрическая модель, когда планета является центром мироздания. Вот на сегодняшний день по тому Учению, который развёртывается на Планете, мы стали центром Метагалактики. Грубо говоря, центром Учения Сына Метагалактики.</w:t>
      </w:r>
    </w:p>
    <w:p w14:paraId="5E950E8F" w14:textId="77777777" w:rsidR="00862B95" w:rsidRPr="00862B95" w:rsidRDefault="00862B95" w:rsidP="00862B95">
      <w:pPr>
        <w:ind w:firstLine="284"/>
        <w:jc w:val="both"/>
        <w:rPr>
          <w:rFonts w:eastAsia="Calibri"/>
          <w:sz w:val="20"/>
          <w:szCs w:val="20"/>
        </w:rPr>
      </w:pPr>
      <w:r w:rsidRPr="00862B95">
        <w:rPr>
          <w:rFonts w:eastAsia="Calibri"/>
          <w:sz w:val="20"/>
          <w:szCs w:val="20"/>
        </w:rPr>
        <w:t xml:space="preserve">Я знаю, что звучит по сумасшедшему. Доказать мне вам нечем, почему? Я могу вам это доказать, но мы должны сходить а Метагалактику. Вопрос к вам такой. «Чем?» — «Ну, давайте пойдём к Отцу Вседержителю, к Отцу Галактики» — «Сходим». Мы, так у виска /…/, для вас это не нормальное явление. А для нас, Учеников и координаторов, кто прошёл Синтез, это нормальное явление. </w:t>
      </w:r>
    </w:p>
    <w:p w14:paraId="175C619D" w14:textId="77777777" w:rsidR="00862B95" w:rsidRPr="00862B95" w:rsidRDefault="00862B95" w:rsidP="00862B95">
      <w:pPr>
        <w:ind w:firstLine="284"/>
        <w:jc w:val="both"/>
        <w:rPr>
          <w:rFonts w:eastAsia="Calibri"/>
          <w:sz w:val="20"/>
          <w:szCs w:val="20"/>
        </w:rPr>
      </w:pPr>
      <w:r w:rsidRPr="00862B95">
        <w:rPr>
          <w:rFonts w:eastAsia="Calibri"/>
          <w:sz w:val="20"/>
          <w:szCs w:val="20"/>
        </w:rPr>
        <w:t xml:space="preserve">«Ну, пошли, сходим», — я отвечаю. Мы выходим, общаемся с Отцом, и каждым слышит, что я ответил. Поэтому, если для вас это заявление теоретическое, для нас это заявление практическое. Мы общаемся с Отцом Метагалактики, так как мы, … наша задача, ну, чуть не ежедневная по разным вопросам. Только это не так, что «я слышу что-то, а ты что в нём?», радио называется. А конкретный контакт как с вами. То есть в другом теле мы выходим там, физика видит так же, как на физике, слышит так же, как на физике, восприятие точно такое же, как на физике. </w:t>
      </w:r>
    </w:p>
    <w:p w14:paraId="4E197975" w14:textId="77777777" w:rsidR="00862B95" w:rsidRPr="00862B95" w:rsidRDefault="00862B95" w:rsidP="00862B95">
      <w:pPr>
        <w:ind w:firstLine="284"/>
        <w:jc w:val="both"/>
        <w:rPr>
          <w:rFonts w:eastAsia="Calibri"/>
          <w:sz w:val="20"/>
          <w:szCs w:val="20"/>
        </w:rPr>
      </w:pPr>
      <w:r w:rsidRPr="00862B95">
        <w:rPr>
          <w:rFonts w:eastAsia="Calibri"/>
          <w:sz w:val="20"/>
          <w:szCs w:val="20"/>
        </w:rPr>
        <w:t>Да, я не шучу. В Новую эпоху каждый человек должен свободно ходить по планам и присутствиям. Это ответственность законов Новой эпохи. И задача в Синтезах, вот почему на 16 Синтезов рассчитана, что каждый Синтез мы будем проходить с вами один план или одно присутствие.</w:t>
      </w:r>
    </w:p>
    <w:p w14:paraId="42556AE6" w14:textId="77777777" w:rsidR="00862B95" w:rsidRPr="00862B95" w:rsidRDefault="00862B95" w:rsidP="00862B95">
      <w:pPr>
        <w:ind w:firstLine="284"/>
        <w:jc w:val="both"/>
        <w:rPr>
          <w:rFonts w:eastAsia="Calibri"/>
          <w:sz w:val="20"/>
          <w:szCs w:val="20"/>
        </w:rPr>
      </w:pPr>
      <w:r w:rsidRPr="00862B95">
        <w:rPr>
          <w:rFonts w:eastAsia="Calibri"/>
          <w:sz w:val="20"/>
          <w:szCs w:val="20"/>
        </w:rPr>
        <w:t xml:space="preserve">Первый Синтез — Физика. Поэтому я много о Физике. Второй Синтез — Эфир, и занятие будет строиться в Огне и энергетике Эфира, чтоб ваши тела к этому пристроились. И к концу занятия мы с вами будем стяжать присутствие на Эфире. Третье — на Астрале, четвёртое — на Ментале, пятое — на Причине, шестое — на Будди. Там, где Будда получил просветление в прошлую эпоху, оно было четвёртым. Седьмое на — Атме… И за 16 Синтезов мы пройдём базовый стандарт — 16 планов и присутствий. </w:t>
      </w:r>
    </w:p>
    <w:p w14:paraId="61F2DAE3" w14:textId="77777777" w:rsidR="00862B95" w:rsidRPr="00862B95" w:rsidRDefault="00862B95" w:rsidP="00862B95">
      <w:pPr>
        <w:ind w:firstLine="284"/>
        <w:jc w:val="both"/>
        <w:rPr>
          <w:rFonts w:eastAsia="Calibri"/>
          <w:sz w:val="20"/>
          <w:szCs w:val="20"/>
        </w:rPr>
      </w:pPr>
      <w:r w:rsidRPr="00862B95">
        <w:rPr>
          <w:rFonts w:eastAsia="Calibri"/>
          <w:sz w:val="20"/>
          <w:szCs w:val="20"/>
        </w:rPr>
        <w:t>И на каждом Синтезе вы получите Огонь и энергетику именно этого присутствия, никакого другого. Почему и простроили семинары, потому что мы выяснили, что люди сами, даже выходя на Астрал, получить Огонь и энергетику Астрала не могут. То есть, они говорят, что они получают, но они получают с учётом своих накоплений, с позиции наблюдателя.</w:t>
      </w:r>
    </w:p>
    <w:p w14:paraId="3CC40E6E" w14:textId="77777777" w:rsidR="00862B95" w:rsidRPr="00862B95" w:rsidRDefault="00862B95" w:rsidP="00862B95">
      <w:pPr>
        <w:ind w:firstLine="284"/>
        <w:jc w:val="both"/>
        <w:rPr>
          <w:rFonts w:eastAsia="Calibri"/>
          <w:sz w:val="20"/>
          <w:szCs w:val="20"/>
        </w:rPr>
      </w:pPr>
      <w:r w:rsidRPr="00862B95">
        <w:rPr>
          <w:rFonts w:eastAsia="Calibri"/>
          <w:sz w:val="20"/>
          <w:szCs w:val="20"/>
        </w:rPr>
        <w:t>То есть, подобное притягивает подобное. Ты вышел на Астрал, и притянул, по подобию своей Душе, те астральные накопления, которые смог притянуть. Ты говоришь: «Это Астрал…» Да, это Астрал, но это по твоим накоплениями Астрал.</w:t>
      </w:r>
    </w:p>
    <w:p w14:paraId="486A753E" w14:textId="77777777" w:rsidR="00862B95" w:rsidRPr="00862B95" w:rsidRDefault="00862B95" w:rsidP="00862B95">
      <w:pPr>
        <w:ind w:firstLine="284"/>
        <w:jc w:val="both"/>
        <w:rPr>
          <w:rFonts w:eastAsia="Calibri"/>
          <w:sz w:val="20"/>
          <w:szCs w:val="20"/>
        </w:rPr>
      </w:pPr>
      <w:r w:rsidRPr="00862B95">
        <w:rPr>
          <w:rFonts w:eastAsia="Calibri"/>
          <w:sz w:val="20"/>
          <w:szCs w:val="20"/>
        </w:rPr>
        <w:t xml:space="preserve">На этом споткнулись очень много ясновидцев. Вот сразу скажу. Некоторые говорят: «Ясновидение /…/» Правильно, потому что это костыли больных людей на Астрале. Дело в том, что программа видения, как знание, как зрение, у человека заложена свободно. И каждый человек на каждом плане может свободно видеть и слышать. </w:t>
      </w:r>
    </w:p>
    <w:p w14:paraId="372098DA" w14:textId="77777777" w:rsidR="00862B95" w:rsidRPr="00862B95" w:rsidRDefault="00862B95" w:rsidP="00862B95">
      <w:pPr>
        <w:ind w:firstLine="284"/>
        <w:jc w:val="both"/>
        <w:rPr>
          <w:rFonts w:eastAsia="Calibri"/>
          <w:sz w:val="20"/>
          <w:szCs w:val="20"/>
        </w:rPr>
      </w:pPr>
      <w:r w:rsidRPr="00862B95">
        <w:rPr>
          <w:rFonts w:eastAsia="Calibri"/>
          <w:sz w:val="20"/>
          <w:szCs w:val="20"/>
        </w:rPr>
        <w:t>Никакого ясновидения, яснослышанья, яснохромания нам там не надо. Я знаю, что заявление некоторых покоробит. Вплоть до того, что Владыки некоторым чётко говорили, они сами это слышали: «Закрой ясновидение прошлой эпохи. Оно тебе мешает правильно видеть на планах в Новой эпохе».</w:t>
      </w:r>
    </w:p>
    <w:p w14:paraId="7894A80D" w14:textId="77777777" w:rsidR="00862B95" w:rsidRPr="00862B95" w:rsidRDefault="00862B95" w:rsidP="00862B95">
      <w:pPr>
        <w:ind w:firstLine="284"/>
        <w:jc w:val="both"/>
        <w:rPr>
          <w:rFonts w:eastAsia="Calibri"/>
          <w:sz w:val="20"/>
          <w:szCs w:val="20"/>
        </w:rPr>
      </w:pPr>
      <w:r w:rsidRPr="00862B95">
        <w:rPr>
          <w:rFonts w:eastAsia="Calibri"/>
          <w:sz w:val="20"/>
          <w:szCs w:val="20"/>
        </w:rPr>
        <w:t>Вот когда человек, знаете, линзы наводит в ясновидении, — я показываю, — много видит? А туда если посмотреть? А там стоит сущность, и голограммку перед его биноклем: «Что надо тебе видеть». В итоге ты попадаешь под контакт сущности. А когда вы видите обычным зрением у вас: «Что?», — так сказать, сейчас радиус на 180 градусов. А в присутствиях он развивается до 360-ти. Это не значит, что вы видите затылком. Вы видите объём постепенно, как это проживаете.</w:t>
      </w:r>
    </w:p>
    <w:p w14:paraId="79FFF826" w14:textId="77777777" w:rsidR="00862B95" w:rsidRPr="00862B95" w:rsidRDefault="00862B95" w:rsidP="00862B95">
      <w:pPr>
        <w:ind w:firstLine="284"/>
        <w:jc w:val="both"/>
        <w:rPr>
          <w:rFonts w:eastAsia="Calibri"/>
          <w:sz w:val="20"/>
          <w:szCs w:val="20"/>
        </w:rPr>
      </w:pPr>
      <w:r w:rsidRPr="00862B95">
        <w:rPr>
          <w:rFonts w:eastAsia="Calibri"/>
          <w:sz w:val="20"/>
          <w:szCs w:val="20"/>
        </w:rPr>
        <w:t xml:space="preserve">Я понимаю, что физически иногда передать это сложно, но там другой тип проживания, как чувства. Условно «проживание» /…/, чувствование здесь. Вы сейчас чувствуете направо и на меня, сзади чувствуете вот? У меня первый раз в аудитории, что бы сзади и с боку были зеркала. </w:t>
      </w:r>
    </w:p>
    <w:p w14:paraId="6BDFCCB4" w14:textId="77777777" w:rsidR="00862B95" w:rsidRPr="00862B95" w:rsidRDefault="00862B95" w:rsidP="00862B95">
      <w:pPr>
        <w:ind w:firstLine="284"/>
        <w:jc w:val="both"/>
        <w:rPr>
          <w:rFonts w:eastAsia="Calibri"/>
          <w:sz w:val="20"/>
          <w:szCs w:val="20"/>
        </w:rPr>
      </w:pPr>
      <w:r w:rsidRPr="00862B95">
        <w:rPr>
          <w:rFonts w:eastAsia="Calibri"/>
          <w:i/>
          <w:sz w:val="20"/>
          <w:szCs w:val="20"/>
        </w:rPr>
        <w:t xml:space="preserve">Из зала: </w:t>
      </w:r>
      <w:r w:rsidRPr="00862B95">
        <w:rPr>
          <w:rFonts w:eastAsia="Calibri"/>
          <w:sz w:val="20"/>
          <w:szCs w:val="20"/>
        </w:rPr>
        <w:t xml:space="preserve">— </w:t>
      </w:r>
      <w:r w:rsidRPr="00862B95">
        <w:rPr>
          <w:rFonts w:eastAsia="Calibri"/>
          <w:i/>
          <w:sz w:val="20"/>
          <w:szCs w:val="20"/>
        </w:rPr>
        <w:t>Неслучайно.</w:t>
      </w:r>
    </w:p>
    <w:p w14:paraId="03BCFBD2" w14:textId="77777777" w:rsidR="00862B95" w:rsidRPr="00862B95" w:rsidRDefault="00862B95" w:rsidP="00862B95">
      <w:pPr>
        <w:ind w:firstLine="284"/>
        <w:jc w:val="both"/>
        <w:rPr>
          <w:rFonts w:eastAsia="Calibri"/>
          <w:sz w:val="20"/>
          <w:szCs w:val="20"/>
        </w:rPr>
      </w:pPr>
      <w:r w:rsidRPr="00862B95">
        <w:rPr>
          <w:rFonts w:eastAsia="Calibri"/>
          <w:sz w:val="20"/>
          <w:szCs w:val="20"/>
        </w:rPr>
        <w:t xml:space="preserve">Конечно, прямой выход на тонкий план. /…/ Там стоит моё другое тело и контролирует, чтоб никакая гадость через эти зеркала сюда не лезла. Это не в ущерб аудитории, там деревья. Для профессионализма этой аудитории это надо. Я в хореографии вырос, здесь у нас залы с зеркалами, иначе не сможешь правильно ничего сделать. Это привычка, для меня это не страшно. Но если здесь встал тот, кто не работал в искусстве и не берут работать с зеркалами, у некоторых было бы заикание. </w:t>
      </w:r>
    </w:p>
    <w:p w14:paraId="04156675" w14:textId="77777777" w:rsidR="00862B95" w:rsidRPr="00862B95" w:rsidRDefault="00862B95" w:rsidP="00862B95">
      <w:pPr>
        <w:ind w:firstLine="284"/>
        <w:jc w:val="both"/>
        <w:rPr>
          <w:rFonts w:eastAsia="Calibri"/>
          <w:i/>
          <w:sz w:val="20"/>
          <w:szCs w:val="20"/>
        </w:rPr>
      </w:pPr>
      <w:r w:rsidRPr="00862B95">
        <w:rPr>
          <w:rFonts w:eastAsia="Calibri"/>
          <w:i/>
          <w:sz w:val="20"/>
          <w:szCs w:val="20"/>
        </w:rPr>
        <w:t xml:space="preserve">Из зала: </w:t>
      </w:r>
      <w:r w:rsidRPr="00862B95">
        <w:rPr>
          <w:rFonts w:eastAsia="Calibri"/>
          <w:sz w:val="20"/>
          <w:szCs w:val="20"/>
        </w:rPr>
        <w:t xml:space="preserve">— </w:t>
      </w:r>
      <w:r w:rsidRPr="00862B95">
        <w:rPr>
          <w:rFonts w:eastAsia="Calibri"/>
          <w:i/>
          <w:sz w:val="20"/>
          <w:szCs w:val="20"/>
        </w:rPr>
        <w:t>Один раз. (Смех).</w:t>
      </w:r>
    </w:p>
    <w:p w14:paraId="44084EB3" w14:textId="77777777" w:rsidR="00862B95" w:rsidRPr="00862B95" w:rsidRDefault="00862B95" w:rsidP="00862B95">
      <w:pPr>
        <w:ind w:firstLine="284"/>
        <w:jc w:val="both"/>
        <w:rPr>
          <w:rFonts w:eastAsia="Calibri"/>
          <w:sz w:val="20"/>
          <w:szCs w:val="20"/>
        </w:rPr>
      </w:pPr>
      <w:r w:rsidRPr="00862B95">
        <w:rPr>
          <w:rFonts w:eastAsia="Calibri"/>
          <w:sz w:val="20"/>
          <w:szCs w:val="20"/>
        </w:rPr>
        <w:t xml:space="preserve">Во! Вот с этого и начинается яснохромание. Вы поймите, как только мы что-то утвердили не толерантно, сказали: «Да глупости», — для вас это глупость, вам легко. Для другого человека это может быть такая проблема… </w:t>
      </w:r>
    </w:p>
    <w:p w14:paraId="0DC00BB6" w14:textId="77777777" w:rsidR="00862B95" w:rsidRPr="00862B95" w:rsidRDefault="00862B95" w:rsidP="00862B95">
      <w:pPr>
        <w:ind w:firstLine="284"/>
        <w:jc w:val="both"/>
        <w:rPr>
          <w:rFonts w:eastAsia="Calibri"/>
          <w:i/>
          <w:sz w:val="20"/>
          <w:szCs w:val="20"/>
        </w:rPr>
      </w:pPr>
      <w:r w:rsidRPr="00862B95">
        <w:rPr>
          <w:rFonts w:eastAsia="Calibri"/>
          <w:i/>
          <w:sz w:val="20"/>
          <w:szCs w:val="20"/>
        </w:rPr>
        <w:lastRenderedPageBreak/>
        <w:t xml:space="preserve">Из зала: </w:t>
      </w:r>
      <w:r w:rsidRPr="00862B95">
        <w:rPr>
          <w:rFonts w:eastAsia="Calibri"/>
          <w:sz w:val="20"/>
          <w:szCs w:val="20"/>
        </w:rPr>
        <w:t xml:space="preserve">— </w:t>
      </w:r>
      <w:r w:rsidRPr="00862B95">
        <w:rPr>
          <w:rFonts w:eastAsia="Calibri"/>
          <w:i/>
          <w:sz w:val="20"/>
          <w:szCs w:val="20"/>
        </w:rPr>
        <w:t>Я его не готовила, сказала, что для меня это…</w:t>
      </w:r>
    </w:p>
    <w:p w14:paraId="1B8E0110" w14:textId="77777777" w:rsidR="00862B95" w:rsidRPr="00862B95" w:rsidRDefault="00862B95" w:rsidP="00862B95">
      <w:pPr>
        <w:ind w:firstLine="284"/>
        <w:jc w:val="both"/>
        <w:rPr>
          <w:rFonts w:eastAsia="Calibri"/>
          <w:sz w:val="20"/>
          <w:szCs w:val="20"/>
        </w:rPr>
      </w:pPr>
      <w:r w:rsidRPr="00862B95">
        <w:rPr>
          <w:rFonts w:eastAsia="Calibri"/>
          <w:sz w:val="20"/>
          <w:szCs w:val="20"/>
        </w:rPr>
        <w:t>Стоп! Это для вас. Вы прекрасно сказали. А Синтез — это та система, которая учитывает мнения групповые, и Новая эпоха групповая. Она с учётом личности и индивидуальности каждого, когда каждый должен стать высокоорганизованной личностью, индивидуальность. Но при этом толерантно учитывать группу, и восходить группой. Подчёркиваю — группой в Синтезе. Почему?</w:t>
      </w:r>
    </w:p>
    <w:p w14:paraId="31CB8247" w14:textId="77777777" w:rsidR="00862B95" w:rsidRPr="00862B95" w:rsidRDefault="00862B95" w:rsidP="00862B95">
      <w:pPr>
        <w:ind w:firstLine="284"/>
        <w:jc w:val="both"/>
        <w:rPr>
          <w:rFonts w:eastAsia="Calibri"/>
          <w:sz w:val="20"/>
          <w:szCs w:val="20"/>
        </w:rPr>
      </w:pPr>
      <w:r w:rsidRPr="00862B95">
        <w:rPr>
          <w:rFonts w:eastAsia="Calibri"/>
          <w:sz w:val="20"/>
          <w:szCs w:val="20"/>
        </w:rPr>
        <w:t>Потому что, когда мы делаем практику один, мы притягиваем на себя… А когда делается практика на 20 человек, здесь сидящих, мы притягиваем к себе 20 единиц Огня того присутствия.</w:t>
      </w:r>
    </w:p>
    <w:p w14:paraId="6751B1DC" w14:textId="77777777" w:rsidR="00862B95" w:rsidRPr="00862B95" w:rsidRDefault="00862B95" w:rsidP="00862B95">
      <w:pPr>
        <w:ind w:firstLine="284"/>
        <w:jc w:val="both"/>
        <w:rPr>
          <w:rFonts w:eastAsia="NSimSun"/>
          <w:kern w:val="3"/>
          <w:sz w:val="20"/>
          <w:szCs w:val="20"/>
          <w:lang w:eastAsia="zh-CN" w:bidi="hi-IN"/>
        </w:rPr>
      </w:pPr>
      <w:r w:rsidRPr="00862B95">
        <w:rPr>
          <w:rFonts w:eastAsia="NSimSun"/>
          <w:kern w:val="3"/>
          <w:sz w:val="20"/>
          <w:szCs w:val="20"/>
          <w:lang w:eastAsia="zh-CN" w:bidi="hi-IN"/>
        </w:rPr>
        <w:t>Самый идеальный вариант то, что мы делаем, это когда мы на сто человек притягиваем, тогда мы притягиваем всю полноту плана. То есть притяжка должна быть сто единиц. Вот сейчас, чтобы это выполнить, на каждого из вас в среднем нужно по пять единиц. Мягко скажу, большинство этого не выдержит. То есть две единицы это уже избыток. Второе дыхание это две единицы, чтобы вы поняли, что такое избыток. Пять единиц — это пять зеркально, четыре единицы, это те, которыми не пользуются. Вы не пользуетесь. Это сложно. Пытаться увидеть больше это легче. Критический предел, мы рассчитали это случайно, нам Владыки подсказали, это сто человек, плюс-минус. Но мы работаем с теми аудиториями, что называется по факту, иногда у нас собиралось сто человек, допустим в Москве, где ещё, в Киеве, да, вот люди преодолевали этот барьер, и они проживали разницу между этими событиями, там-то, там-то, быстрее, легче это всё происходит. Ну, мы «маемо» то, что мы «маемо». /…/ Ладно, вернёмся, а то я отвлекаюсь.</w:t>
      </w:r>
    </w:p>
    <w:p w14:paraId="44213D7B" w14:textId="77777777" w:rsidR="00862B95" w:rsidRPr="00862B95" w:rsidRDefault="00862B95" w:rsidP="00862B95">
      <w:pPr>
        <w:ind w:firstLine="284"/>
        <w:jc w:val="both"/>
        <w:rPr>
          <w:rFonts w:eastAsia="NSimSun"/>
          <w:kern w:val="3"/>
          <w:sz w:val="20"/>
          <w:szCs w:val="20"/>
          <w:lang w:eastAsia="zh-CN" w:bidi="hi-IN"/>
        </w:rPr>
      </w:pPr>
      <w:r w:rsidRPr="00862B95">
        <w:rPr>
          <w:rFonts w:eastAsia="NSimSun"/>
          <w:kern w:val="3"/>
          <w:sz w:val="20"/>
          <w:szCs w:val="20"/>
          <w:lang w:eastAsia="zh-CN" w:bidi="hi-IN"/>
        </w:rPr>
        <w:t xml:space="preserve">Итак, первого июня был контакт, а в августе через два месяца, когда этот Огонь адаптировался… Я сейчас не стесняюсь это рассказать о себе, потому что, в принципе, для нас это предыдущая эпоха. Мы это закончили, и нам разрешили это объявлять где-то год назад. До этого это никто не знал, всё было закрыто. Вот, Аватар Синтеза зафиксировался. И почему, я не могу сказать, и могу сказать, и не могу сказать. Первое почему — я Ученик Владыки Кут Хуми, сознательно. Вот, ещё до 95-го года я сознательно учился на втором Луче, котором тогда руководил Владыка Кут Хуми. Луч Любви Мудрости, вы знаете эту схему Блаватской. И имел какие-то контакты с ним. И на Планете выражением Аватара Синтеза стал Владыка Кут Хуми. Был выбран из трёх Владык, ну по-нашему это конкурс, и вот Сын Метагалактики выбрал Владыку. После этого на Физику, очень важно было это зафиксировать на Физику, должен был один из Учеников Владыкой Кут Хуми, зафиксироваться на Физику. Зафиксировать этот контакт Огня на Физике, потому что Сын Метагалактики такая маленькая вещь, что он не помещается один в этих Присутствиях. Ну, вот так сложилось, что выбрали меня, или победил я, не знаю там наверное… Причём я знал, что если бы я споткнулся, ошибся и не исполнил это, я даже пару раз видел кандидатур, которые были готовы подхватить и повести дальше. Ну, сложилось так, что я не погиб, хотя меня хотели это, довести… Воевали ещё, это не так, что ты мирно живёшь, тебе все помогают, наоборот. Ты живёшь, и тебе все вокруг сопротивляются. </w:t>
      </w:r>
    </w:p>
    <w:p w14:paraId="4A407B7D" w14:textId="77777777" w:rsidR="00862B95" w:rsidRPr="00862B95" w:rsidRDefault="00862B95" w:rsidP="00862B95">
      <w:pPr>
        <w:ind w:firstLine="284"/>
        <w:jc w:val="both"/>
        <w:rPr>
          <w:rFonts w:eastAsia="NSimSun"/>
          <w:kern w:val="3"/>
          <w:sz w:val="20"/>
          <w:szCs w:val="20"/>
          <w:lang w:eastAsia="zh-CN" w:bidi="hi-IN"/>
        </w:rPr>
      </w:pPr>
      <w:r w:rsidRPr="00862B95">
        <w:rPr>
          <w:rFonts w:eastAsia="NSimSun"/>
          <w:kern w:val="3"/>
          <w:sz w:val="20"/>
          <w:szCs w:val="20"/>
          <w:lang w:eastAsia="zh-CN" w:bidi="hi-IN"/>
        </w:rPr>
        <w:t xml:space="preserve">Ну, у нас не секрет в Советском Союзе, как воспринимается новое. В штыки. Вот это хорошее слово, когда получишь штыков во все места, как только ты шаг вправо, шаг влево, рядом стоит соседний полк, штыковой. Иди к нам называется. Ну, на вилы по-другому. Да, сосиська. Поэтому с одной стороны это радостно, что так сложилось, и ты смог это стяжать, а с другой стороны это оказалось не так просто, хотя сейчас мы говорим это легко, сейчас уже так вот, мягко говоря, мы Синтез выполнили, мы его развернули, у нас есть уже Стандарт, у нас есть Дома Отца, у нас есть уже команда. Начинал я один, но моя задача была создать команду, которая также контачит и с Аватаром, и с Владыками, ведёт Синтезы, чтобы, знаете такое вот, как в настоящем учебном заведении: директора нет, а всё продолжает работать. Ну, как настоящая фирма, то есть всё должно идти само по себе. Вот сейчас у нас больше десяти пар и отдельных Учеников, и даже, наверное, больше двадцати уже, которые читают Синтезы. Это больше 30, 40 городов разных, ну вот параллельно с вами месяц назад начался Житомир. Это, вот, если взять класса Бобруйска на Киев. Если на Одессу ехать, там Житомир. Ну, один из районных областей Украины. Это и Москва, и Питер, и Самара, и Екатеринбург, и Симферополь, и Краснодар, и Махачкала, и вот теперь Житомир, и Киев. Достаточно? Ну, вот, ну вот, такая региональная… и Надым, если взять север, кто север спрашивает, где читаются Синтезы. То есть, есть разные точки, ну, в принципе, это всё входит в Уральских горах, вот давая себе… Я не буду говорить, почему больше Уральских гор не будет… Там до настоящего времени была бесперспективная работа, потому что события могли повернуться так, что там территории могли бы стать неадекватными условиями жизни. Ну, сейчас событийный ряд чуть-чуть меняется, и скорее всего именно поэтому в Иркутске разрешили читать Синтезы. Хотя я сам родился и вырос /…/, ну, вернее в Красноярске, имеется ввиду /…/. Маму с поезда сняли, называется, не доехала. </w:t>
      </w:r>
    </w:p>
    <w:p w14:paraId="26CE4227" w14:textId="77777777" w:rsidR="00862B95" w:rsidRPr="00862B95" w:rsidRDefault="00862B95" w:rsidP="00862B95">
      <w:pPr>
        <w:ind w:firstLine="284"/>
        <w:jc w:val="both"/>
        <w:rPr>
          <w:rFonts w:eastAsia="NSimSun"/>
          <w:kern w:val="3"/>
          <w:sz w:val="20"/>
          <w:szCs w:val="20"/>
          <w:lang w:eastAsia="zh-CN" w:bidi="hi-IN"/>
        </w:rPr>
      </w:pPr>
      <w:r w:rsidRPr="00862B95">
        <w:rPr>
          <w:rFonts w:eastAsia="NSimSun"/>
          <w:kern w:val="3"/>
          <w:sz w:val="20"/>
          <w:szCs w:val="20"/>
          <w:lang w:eastAsia="zh-CN" w:bidi="hi-IN"/>
        </w:rPr>
        <w:t xml:space="preserve">Ладно, что ещё. С 95-го по 99й год мы готовились, я выхожу за рамки. А в 95-м году, потом через два месяца, я иногда говорил, был странный контакт, когда у нас были такие сборы, где разные люди собираются, разных движений, и каждый ведёт свои практики. Вот участвуя в практике одной из женщин, которая вела свою практику. Вот в этой практики было интересно, я вышел на контакт, в принципе, то, что сейчас называется сон. Я официально, я подчёркиваю визуально, видя, слыша, и стоя перед ним, ну там, не буду говорить /…/. В полном проживании как с вами. Я получил задание развернуть то, что я сейчас называю Учением Синтеза. Ну, или Владыки называют. Раньше такого слова у нас не было, слова Учение не было. Мы называли это магнитная работа, то, что магнитная работа на физике, то есть поручение от Отца. Ну там Ученик, который знает Ученичество предыдущей эпохи, нужно отвечать только: «Есть». Ну, других вариантов там не было, в предыдущей эпохе. Так как я уже был знаком с разными многими течениями к 95-му году и сам был директором, и естественно ответил: «Есть». </w:t>
      </w:r>
    </w:p>
    <w:p w14:paraId="51CCA08B" w14:textId="77777777" w:rsidR="00862B95" w:rsidRPr="00862B95" w:rsidRDefault="00862B95" w:rsidP="00862B95">
      <w:pPr>
        <w:ind w:firstLine="284"/>
        <w:jc w:val="both"/>
        <w:rPr>
          <w:rFonts w:eastAsia="NSimSun"/>
          <w:kern w:val="3"/>
          <w:sz w:val="20"/>
          <w:szCs w:val="20"/>
          <w:lang w:eastAsia="zh-CN" w:bidi="hi-IN"/>
        </w:rPr>
      </w:pPr>
      <w:r w:rsidRPr="00862B95">
        <w:rPr>
          <w:rFonts w:eastAsia="NSimSun"/>
          <w:kern w:val="3"/>
          <w:sz w:val="20"/>
          <w:szCs w:val="20"/>
          <w:lang w:eastAsia="zh-CN" w:bidi="hi-IN"/>
        </w:rPr>
        <w:t>И после этого просто в августе этого года, это была Шапсуга, предложил всем пойти там, на гору, ну надо было, чтобы мы физически естественно, и сделать первую практику Магнита, которую поручил Отец. Ну, некоторые взяли это сразу в штыки, сказали: «Это от тёмных», некоторые сразу сказали: «Вы посмотрите, от него идёт какая-</w:t>
      </w:r>
      <w:r w:rsidRPr="00862B95">
        <w:rPr>
          <w:rFonts w:eastAsia="NSimSun"/>
          <w:kern w:val="3"/>
          <w:sz w:val="20"/>
          <w:szCs w:val="20"/>
          <w:lang w:eastAsia="zh-CN" w:bidi="hi-IN"/>
        </w:rPr>
        <w:lastRenderedPageBreak/>
        <w:t xml:space="preserve">то энергетика странная, давайте попробуем». Ну, человек 40 осталось внизу, человек 60 поднялось. Была сделана первая Практика, и вот у нас теперь ежегодно август, с десятого по девятнадцатое, мы работаем теперь с координаторами, мы все Дома Отца собираются по разным территориям. Я посчитал это одним из точек начала общей коллективной работы. Практика была интересна чем: вот у вас сейчас туман, очень хорошо, представьте, что мы поднялись в такой туман, встали, начало Практики, на небе появляется квадрат, чёткий, чёткий, квадрат, подчёркиваю. Ни круг, вот чёткий все так... А туман заволакивает всех нас. То есть ты видишь соседа справа, слева, а всех остальных не видишь. Но когда мы становились, всё видно было. И когда мы вошли в Практику, начинают гореть искры, вот искры, ну, как божественного Огня, на вашем языке, то есть искры жизни. И мы, ну, несколько человек увидели просто в других ни телах, искры жизни усиляемые Отцом, чтобы мы могли выдержать вот этот первый контакт с Отцом, и начать точку отсчёта то, что мы сейчас называем Учением Синтеза. </w:t>
      </w:r>
    </w:p>
    <w:p w14:paraId="3237CE30" w14:textId="77777777" w:rsidR="00862B95" w:rsidRPr="00862B95" w:rsidRDefault="00862B95" w:rsidP="00862B95">
      <w:pPr>
        <w:ind w:firstLine="284"/>
        <w:jc w:val="both"/>
        <w:rPr>
          <w:rFonts w:eastAsia="NSimSun"/>
          <w:kern w:val="3"/>
          <w:sz w:val="20"/>
          <w:szCs w:val="20"/>
          <w:lang w:eastAsia="zh-CN" w:bidi="hi-IN"/>
        </w:rPr>
      </w:pPr>
      <w:r w:rsidRPr="00862B95">
        <w:rPr>
          <w:rFonts w:eastAsia="NSimSun"/>
          <w:kern w:val="3"/>
          <w:sz w:val="20"/>
          <w:szCs w:val="20"/>
          <w:lang w:eastAsia="zh-CN" w:bidi="hi-IN"/>
        </w:rPr>
        <w:t xml:space="preserve">Потом уже было много контактов с разными Владыками, сложное восхождение, разными проектами, я скажу, только официально мы поменяли десять проектов. Как поменялось наше мировоззрение, как сейчас мне Фёдорова рассказывала. Слово небо и земля, это не то слово. Метагалактика, это ещё оттуда. Сразу скажу небо — это ментальный план по всем Учениям, четвёртый из 64-х. Ну, небо — воздух? За воздушную стихию отвечает ментал. Низший манас, по-старому. Это известно Ученикам предыдущей эпохи. Сейчас низший манас — ментал четвёртый, в предыдущую эпоху был третий. Мы сейчас знаем 64 присутствия. Вот так мы поменялись. И так вам предлагаем поменяться, вы вот это всё изучили. </w:t>
      </w:r>
    </w:p>
    <w:p w14:paraId="21EDCB2D" w14:textId="77777777" w:rsidR="00862B95" w:rsidRPr="00862B95" w:rsidRDefault="00862B95" w:rsidP="00862B95">
      <w:pPr>
        <w:ind w:firstLine="284"/>
        <w:jc w:val="both"/>
        <w:rPr>
          <w:rFonts w:eastAsia="NSimSun"/>
          <w:kern w:val="3"/>
          <w:sz w:val="20"/>
          <w:szCs w:val="20"/>
          <w:lang w:eastAsia="zh-CN" w:bidi="hi-IN"/>
        </w:rPr>
      </w:pPr>
      <w:r w:rsidRPr="00862B95">
        <w:rPr>
          <w:rFonts w:eastAsia="NSimSun"/>
          <w:kern w:val="3"/>
          <w:sz w:val="20"/>
          <w:szCs w:val="20"/>
          <w:lang w:eastAsia="zh-CN" w:bidi="hi-IN"/>
        </w:rPr>
        <w:t xml:space="preserve">В 99-м году взошёл новый Отец Планеты, пускай для вас это будет фантастика, не важно. После этого с 2000 года, это буквально с  января, февраля, мы начали набирать новый Синтез — называется Абсолютный Огонь. Ну, кто знает, в предыдущей эпохе вершиной йоги было слияние с Абсолютом. Так же как вершина буддистов была вход в нирвану. Мы начинаем не очень хорошо шутить с буддистов, ну как с их точки зрения, что плавать в нирване и никогда не тонуть, уже устарело, и плавает на поверхности только то, что Отцу не нужно. Ну, не совсем некоторым нравится, ну, поэтому я и говорю, что появились Ботхисатвы, которые возвращаются и говорят, плавать надоело. Но вечно жить в кайфе Огня, на буддхическом присутствии, это плохо. Ну, понятно, знаете такое, самое садистское, испытание человечества, когда у вас всё есть, и делать ничего не надо. Это, кстати, психологи вычислили. Говорят, самая идеальная тюрьма, накорми, всё сделай, что он хочет, и когда он всё, извините, поимеет, даже это испытание. Я знаю, для нищих всегда будет, давай попробуем. Есть вариант, когда люди пробовали. После этого или заканчивали в психушке, или бросали всё, уходили в другой город и начинали всё заново. </w:t>
      </w:r>
    </w:p>
    <w:p w14:paraId="3A98389E" w14:textId="77777777" w:rsidR="00862B95" w:rsidRPr="00862B95" w:rsidRDefault="00862B95" w:rsidP="00862B95">
      <w:pPr>
        <w:ind w:firstLine="284"/>
        <w:jc w:val="both"/>
        <w:rPr>
          <w:rFonts w:eastAsia="NSimSun"/>
          <w:kern w:val="3"/>
          <w:sz w:val="20"/>
          <w:szCs w:val="20"/>
          <w:lang w:eastAsia="zh-CN" w:bidi="hi-IN"/>
        </w:rPr>
      </w:pPr>
      <w:r w:rsidRPr="00862B95">
        <w:rPr>
          <w:rFonts w:eastAsia="NSimSun"/>
          <w:kern w:val="3"/>
          <w:sz w:val="20"/>
          <w:szCs w:val="20"/>
          <w:lang w:eastAsia="zh-CN" w:bidi="hi-IN"/>
        </w:rPr>
        <w:t xml:space="preserve">Чтобы вы поняли, что это не так легко, как вот говорится, мне пришлось поменять за это время пять городов. Закон такой системы, то есть когда устаревало старое, и надо было стяжать и новый проект и всё. Очень часто начиналось с нового города. Вот, за последние четыре месяца, мы тоже переехали в Подмосковье, фактически в новый город, когда всё старое, десять проектов ушло, и мы получили итоговый вариант развёртывания, тот Синтез, на который мы вышли. Это должно было быть со сменой всего. Всей жизни, или ты умрёшь, или перестроишь всю жизнь. Вот, ну, буквально последнюю неделю нам удалось перестроить жизнь окончательно, преодолеть все противоречия, ну с позиции этого проекта, и взойти в новое. Теперь мы стабильно идём уже… вы попали, в интересную ситуацию. Вы первый Синтез, вам читают это с позиции стабильности Синтеза. Не когда он перестраивается будто ещё, а теперь уже он перестроен, отстроен, и теперь начинается развитие Синтеза. </w:t>
      </w:r>
    </w:p>
    <w:p w14:paraId="7CC0D2DF" w14:textId="77777777" w:rsidR="00862B95" w:rsidRPr="00862B95" w:rsidRDefault="00862B95" w:rsidP="00862B95">
      <w:pPr>
        <w:ind w:firstLine="284"/>
        <w:jc w:val="both"/>
        <w:rPr>
          <w:rFonts w:eastAsia="NSimSun"/>
          <w:kern w:val="3"/>
          <w:sz w:val="20"/>
          <w:szCs w:val="20"/>
          <w:lang w:eastAsia="zh-CN" w:bidi="hi-IN"/>
        </w:rPr>
      </w:pPr>
      <w:r w:rsidRPr="00862B95">
        <w:rPr>
          <w:rFonts w:eastAsia="NSimSun"/>
          <w:kern w:val="3"/>
          <w:sz w:val="20"/>
          <w:szCs w:val="20"/>
          <w:lang w:eastAsia="zh-CN" w:bidi="hi-IN"/>
        </w:rPr>
        <w:t xml:space="preserve">У нас с 17-го ноября, Отец Метагалактики объявил новую Иерархическую эру, или новую Метагалактическую эру, с 17-го ноября. Это был бал у Отца Метагалактики. Только нормально так воспринимайте, приходили существа, мы, в том числе, были приглашены, как координаторы Дома Отца, сейчас тоже расскажу это. И, ну там, и танцевали и общались, но Отец вышел, объявил новую Иерархическую эру, пыхнул Огнём. Ну, допустим, одна Владычица не выдержала, и её вынесло. В новую эру она не попала. По подготовке, так чтобы вы поняли, что бал — это не просто так. На Дом Отца, в том числе нападали неадекватные товарищи, мы там ещё работали воинственно, допустим, вышли на балкон и запаковали летящего с негативом товарища, не приглашённого на бал. Отправили в подвальчик, после бала Отец… Ну, то есть все Ученики приводили тех, кого они напаковали, и Отец, так сказать, ну, в основном сжигал этих товарищей. Потому что нападать на Дом Отца нельзя было. </w:t>
      </w:r>
    </w:p>
    <w:p w14:paraId="0C66AE2D" w14:textId="77777777" w:rsidR="00862B95" w:rsidRPr="00862B95" w:rsidRDefault="00862B95" w:rsidP="00862B95">
      <w:pPr>
        <w:ind w:firstLine="284"/>
        <w:jc w:val="both"/>
        <w:rPr>
          <w:rFonts w:eastAsia="NSimSun"/>
          <w:kern w:val="3"/>
          <w:sz w:val="20"/>
          <w:szCs w:val="20"/>
          <w:lang w:eastAsia="zh-CN" w:bidi="hi-IN"/>
        </w:rPr>
      </w:pPr>
      <w:r w:rsidRPr="00862B95">
        <w:rPr>
          <w:rFonts w:eastAsia="NSimSun"/>
          <w:kern w:val="3"/>
          <w:sz w:val="20"/>
          <w:szCs w:val="20"/>
          <w:lang w:eastAsia="zh-CN" w:bidi="hi-IN"/>
        </w:rPr>
        <w:t xml:space="preserve">Могу чистый прикол рассказать. Вышли на балкон, как раз товарища запаковали, сад Отца. Ну, мы сразу, в сад Отца. Райское яблоко, стоит чётко, дерево, со светящимися яблоками, то есть для меня сейчас это уже не мифология, в Отце, в саду есть, ну больше всего не только вокруг яблони, единственного дерева, маленький заборчик, светящийся. Явно, я думаю, явно под напряжением. Ну, это по-человечески я так подумал, чтобы никакой гад, в смысле змея, никакая Ева, больше не смогла подойти, яблоко сорвать. Вред видали, чтобы не было вот этих отработок у женщин то, что вы проживали в пятой расе. Я серьёзно, я если бы своими глазами не видел, я бы сейчас вам не говорил. Это есть. Для нас это мифология, у Отца это дерево стоит в саду. Что там за яблоки познания, я пока не скажу, не ел, не знаю. Так скажу, и не хотел бы есть. Да, просто висят, блестят там, и поэтому заборчик из папье-маше там. Это так для нашего восприятия, чтобы не губить. Хотя у меня христианское восприятие ни на грош, у меня осталось кроме заповеди Христа, я имею ввиду церковного, и дерево я воспринимал достаточно символично. </w:t>
      </w:r>
    </w:p>
    <w:p w14:paraId="5A349CE2" w14:textId="77777777" w:rsidR="00862B95" w:rsidRPr="00862B95" w:rsidRDefault="00862B95" w:rsidP="00862B95">
      <w:pPr>
        <w:ind w:firstLine="284"/>
        <w:jc w:val="both"/>
        <w:rPr>
          <w:rFonts w:eastAsia="NSimSun"/>
          <w:kern w:val="3"/>
          <w:sz w:val="20"/>
          <w:szCs w:val="20"/>
          <w:lang w:eastAsia="zh-CN" w:bidi="hi-IN"/>
        </w:rPr>
      </w:pPr>
      <w:r w:rsidRPr="00862B95">
        <w:rPr>
          <w:rFonts w:eastAsia="NSimSun"/>
          <w:kern w:val="3"/>
          <w:sz w:val="20"/>
          <w:szCs w:val="20"/>
          <w:lang w:eastAsia="zh-CN" w:bidi="hi-IN"/>
        </w:rPr>
        <w:t xml:space="preserve">Вот некоторые говорят там, что это банан был во времена Адама, и всё. Я видел конкретно, я серьёзно, исследование, что это было не яблоко, а банан. Есть ещё другое исследование, что это было что-то другое по описаниям евангельским. Но я чётко видел, что это дерево с висящими плодами, как у нас яблоня, поэтому извините, листочки не рассмотрел. Далековато, может и персик был. Инжир, инжир, на востоке говорят, что это было дерево инжирное, потому что яблоки у них не цветут, а инжир ещё как. Ну, тут у нас… может, был инжир, очень похожее на яблоко, ну, только маленькое, райское, маленькое. Райские яблочки, мелкие яблочки. Ну, как </w:t>
      </w:r>
      <w:r w:rsidRPr="00862B95">
        <w:rPr>
          <w:rFonts w:eastAsia="NSimSun"/>
          <w:kern w:val="3"/>
          <w:sz w:val="20"/>
          <w:szCs w:val="20"/>
          <w:lang w:eastAsia="zh-CN" w:bidi="hi-IN"/>
        </w:rPr>
        <w:lastRenderedPageBreak/>
        <w:t>инжир, он тоже маленький, так что может был и инжир. Но для меня это яблоня была. А близко нельзя было. Выше бы пошёл, но там заборчик, я понял, что в сад не стоит заходить. Ну, разве что на балкончик, во-во, потому что мы часто сейчас вводим уже координаты Ученика в Дом Отца, и они не дай бог, кто попадёт в сад и исполнит то, что Ева познала. Явно Отец уже, так сказать, поставил заборчик, чтобы в случае нашего выхода, и когда вы попали не в Дом Отца, а в сад, чтоб все знали, что туда руки не тянутся, забор.</w:t>
      </w:r>
    </w:p>
    <w:p w14:paraId="2F736E35" w14:textId="77777777" w:rsidR="00862B95" w:rsidRPr="00862B95" w:rsidRDefault="00862B95" w:rsidP="00862B95">
      <w:pPr>
        <w:ind w:firstLine="284"/>
        <w:jc w:val="both"/>
        <w:rPr>
          <w:rFonts w:eastAsia="NSimSun"/>
          <w:i/>
          <w:kern w:val="3"/>
          <w:sz w:val="20"/>
          <w:szCs w:val="20"/>
          <w:lang w:eastAsia="zh-CN" w:bidi="hi-IN"/>
        </w:rPr>
      </w:pPr>
      <w:r w:rsidRPr="00862B95">
        <w:rPr>
          <w:rFonts w:eastAsia="NSimSun"/>
          <w:i/>
          <w:kern w:val="3"/>
          <w:sz w:val="20"/>
          <w:szCs w:val="20"/>
          <w:lang w:eastAsia="zh-CN" w:bidi="hi-IN"/>
        </w:rPr>
        <w:t>Из зала: — Частная собственность. Колючей проволоки нет?</w:t>
      </w:r>
    </w:p>
    <w:p w14:paraId="7A57B480" w14:textId="77777777" w:rsidR="00862B95" w:rsidRPr="00862B95" w:rsidRDefault="00862B95" w:rsidP="00862B95">
      <w:pPr>
        <w:ind w:firstLine="284"/>
        <w:jc w:val="both"/>
        <w:rPr>
          <w:rFonts w:eastAsia="NSimSun"/>
          <w:kern w:val="3"/>
          <w:sz w:val="20"/>
          <w:szCs w:val="20"/>
          <w:lang w:eastAsia="zh-CN" w:bidi="hi-IN"/>
        </w:rPr>
      </w:pPr>
      <w:r w:rsidRPr="00862B95">
        <w:rPr>
          <w:rFonts w:eastAsia="NSimSun"/>
          <w:kern w:val="3"/>
          <w:sz w:val="20"/>
          <w:szCs w:val="20"/>
          <w:lang w:eastAsia="zh-CN" w:bidi="hi-IN"/>
        </w:rPr>
        <w:t xml:space="preserve">Вы знаете, для некоторых существ, и колючая проволока не поможет, поэтому они наоборот захотят туда особо попасть. Ну, это чисто вот такой прикольчик есть. Это прикольчик, я понимаю, что, если не верите, ну и не надо. Знаете такое, верите или не верите, ваша проблема. Истина от этого не позеленеет. Есть такая хорошая фраза, есть Истина, которая есть сама по себе, а есть наше восприятие, которое тоже сами по себе. Вот когда они соприкасаются, мы что-то воспринимаем, когда они остаются сами по себе, мы ходим как кошка, которая гуляла. Ну, то есть в бессознательном животном состоянии. </w:t>
      </w:r>
    </w:p>
    <w:p w14:paraId="11B49D1F" w14:textId="77777777" w:rsidR="00862B95" w:rsidRPr="00862B95" w:rsidRDefault="00862B95" w:rsidP="00862B95">
      <w:pPr>
        <w:keepNext/>
        <w:spacing w:before="320" w:after="320"/>
        <w:ind w:firstLine="284"/>
        <w:jc w:val="both"/>
        <w:rPr>
          <w:rFonts w:eastAsia="Times New Roman"/>
          <w:b/>
          <w:color w:val="FF0000"/>
          <w:sz w:val="20"/>
          <w:szCs w:val="20"/>
          <w:lang w:val="x-none" w:eastAsia="x-none"/>
        </w:rPr>
      </w:pPr>
      <w:bookmarkStart w:id="17" w:name="_Toc9026990"/>
      <w:r w:rsidRPr="00862B95">
        <w:rPr>
          <w:rFonts w:eastAsia="Times New Roman"/>
          <w:b/>
          <w:color w:val="FF0000"/>
          <w:sz w:val="20"/>
          <w:szCs w:val="20"/>
          <w:lang w:val="x-none" w:eastAsia="x-none"/>
        </w:rPr>
        <w:t>Задачи Дома Отца. Переход в новую эпоху. Части Человека</w:t>
      </w:r>
      <w:bookmarkEnd w:id="17"/>
    </w:p>
    <w:p w14:paraId="58FC633C"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 xml:space="preserve">Задача Дома Отца научить Учеников законам Дома Отца, чтобы вывести из бессознательного состояния в сознательное состояние и проявление Дома Отца. То есть, когда вы сознательно владеете методами, условиями и законами Дома Отца. В этом задача Синтеза. То есть владение условиями Дома Отца. Владение предполагает управление, когда после этого, вы сможете перестраивать свои возможности жизни и даже влиять на них. Как? Сейчас говорить пока рано. Но в принципе можете. Всё это строится на изучении Человека, когда на каждом Синтезе, ну на семинаре пока, по-вашему, мы будем изучать 8-рицу Человека. </w:t>
      </w:r>
    </w:p>
    <w:p w14:paraId="6577DEBE"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Что значит 8-рица? Вы привыкли, что у вас есть только Сердце, Разум и Тело, ну знаменитая Троица предыдущей Эпохи. В Новой Эпохе... А кстати, когда мы выходим в Метагалактику, той же троицей владеет любое животное Метагалактики. Да, и нас в Метагалактике воспринимали раньше как животных. Ангелы категорически сопротивлялись против нашего выхода в Метагалактику, да из сильнейших /…/ было наших ученических. Потому, что в принципе, ангелы являются животными Метагалактики. И преобразиться в Человека они могут только через Человека.</w:t>
      </w:r>
    </w:p>
    <w:p w14:paraId="42A91915"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 xml:space="preserve"> Сейчас уже, очень много фильмов, которые рассказывают, как ангелы сопротивлялись восхождению Человека. Ну допустим фильм «Пророчество», рекомендую посмотреть. Там очень интересно показано, как архангел Гавриил, я скажу так хорошо, правдиво показано. Как бы вы не относились к архангелам, он архангел при этом. Мы с ним общались, но правдиво показано. Он действительно один из тех, кто сопротивлялся восхождению Человечества в Метагалактику. </w:t>
      </w:r>
    </w:p>
    <w:p w14:paraId="6C341058"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 xml:space="preserve">Но мы взошли, стали Человеками Метагалактики. Не Человеком Планеты, а Человеком Метагалактики. Этого достигли наши Ученики, ну, в большей степени, от подготовки. Мы потом с вами изучим разные Глобусы Жизни, то есть условия жизни для разного Человечества, для разных подготовок. Ну вот вы сейчас живёте, вы 4-тый глобус. Те люди, которые не совсем утвердились с Духом и Светом, второй глобус, и условия жизни для этих глобусов разные. Система подготовки, мы вначале ведем в шестой, восьмой глобус, а теперь в четвертый, из девяти возможных человеческих глобусов. четвертый и шестой, из восьми, ну, или седьмой из девяти. Странно, да? Ну Алису Бейли мало, наверное, кто читал? Там хоть чуть-чуть, что-то есть о глобусах, ну не совсем правдивая система. То есть о глобусах, чуть-чуть она писала. </w:t>
      </w:r>
    </w:p>
    <w:p w14:paraId="2463F861"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Но глобусы, я так скажу, это система поддерживания жизни в разных типах животных и людей, с позиций того или иного присутствия. Вот допустим наша с вами жизнь, с какого плана поддерживается, по-сумасшедшему? С ментального! Силой мысли мы можем ходить по высшим мирам. Агни йога. И тогда вы будете, мысль является ключиком к высшим мирам, как и воображение, вы включаете через силу мысли своё присутствие в вышестоящих планах. Поэтому управлением Человека является ментальная активность. В принципе: «ты подумал — ты заработал, не подумал — заработали за тебя, называется». Или тоже: «заработал и пошёл». То есть всё, ключиком нашей активности по жизни, является ментальная активность.</w:t>
      </w:r>
    </w:p>
    <w:p w14:paraId="2A3C772F"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 xml:space="preserve">Как вы её развиваете? Кстати, метальная активность — это небо воли. «Небесная», и так далее. Это первый факт. Второй факт, что такое Дом Отца? Ну, все знают христианское представление о рае. Что есть рай? Стоит Пётр с ключами, впускает — не впускает в рай. Такой интересный вопрос для христиан: где находится Дом Отца? Ну Адам и Ева вышли из Дома Отца. Ветхий Завет. Правда хорошая, в центре рая, на небе. По всем религиям рай находится на Небесах. В переводе на наш язык — ментальный план. Что на небесах находится рай у христиан, что на небесах находится рай у мусульман и т.д. </w:t>
      </w:r>
    </w:p>
    <w:p w14:paraId="6CB506A9"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 xml:space="preserve">У мусульман есть очень хорошая сура в Коране, или сутра, если вот по-другому произносить. Она начинается фразой, я когда Коран взял, прочитал, я смеялся, радовался и говорил: «наша Книга»: «И праведник сможет войти в Огонь, и попадёт к Отцу». Первая фраза суры. «А не праведник не сможет войти в Огонь и к Отцу попасть не сможет». Только у них не Отец, а Аллах: «и к Аллаху попасть не сможет». И сура по этому поводу. Ну как один из параграфов, ну если взять учебник. Вот, то есть мусульмане к этому пришли. </w:t>
      </w:r>
    </w:p>
    <w:p w14:paraId="77CD7142"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 xml:space="preserve">У нас был Имам Магди, мусульманский, у нас был Христос, как второе пришествие, у нас был Майтрейя в буддизме, как новое пришествие Будды. Вот если взять все эти термины, что придёт Новый, который принесёт Новое Учение, только везде сообщается, что он будет для всех Един, но все это видеть не будут. </w:t>
      </w:r>
    </w:p>
    <w:p w14:paraId="1F7EF886"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lastRenderedPageBreak/>
        <w:t xml:space="preserve">Вот пришёл Сын Метагалактики, как Аватар Синтеза, который охватил всю Планету своим Огнём. И Ученики, и Владыки, мягко говоря, знают, что здесь работает Сын Метагалактики. Это очень высокая должность в Метагалактике. Мы это тоже будем изучать, как она занимается. Но, никто не знает, что Сын работает на Планете уже с 95-го года. И все этапы, которые чётко заповеданы, о том, что всё, что произойдёт, оно происходит. Сын Метагалактики — это Иисус Христос, которого ждали. Всё. Поэтому есть практика предсказаний с предыдущей эпохи, мы сейчас говорим, что в принципе это относится к Сыну Метагалактическому. </w:t>
      </w:r>
    </w:p>
    <w:p w14:paraId="6510F6C8"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 xml:space="preserve">У Алисы Бейли есть такая глава, книжка, такая толстая книжка, вспомню, потом скажу, там глава об Аватарах. Вот она говорит, что их система занималась, чтобы пришёл грядущий Аватар, которого называют Аватаром Синтеза, который поведёт Человечество в новую эпоху. Другими словами, даст Ученье, которое переведёт Человечество в новую эпоху. Ну проект. Иоанн Богослов: «И будет новый день и будет новый Свет. Мы не умрём, но изменимся». О чём говорит Иоанн Богослов, ну о преображении, об апокалипсисе, придёт новый Свет и всё остальное. Мало кто знает, что во времена Иоанна, Светом называли новое Ученье. Когда приходило новое Ученье, что христианство, что любое другое, ученики той эпохи называли: «Пришёл новый Свет», ибо в основе всех учений видится новый Свет, как новое развитие Разума. «Ученье — Свет, не ученье — тьма». Вот смотри, как чётко. Очень чётко дана: «Ученье — Свет». Это старая древняя эзотерическая формула учеников. Также как: «Будь готов — всегда готов». То есть, наши, коммунисты и некоторые другие последователи, они использовали, мировоззрение учеников предыдущей эпохи, для своих целей. </w:t>
      </w:r>
    </w:p>
    <w:p w14:paraId="56D84925"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Так вот: «И будет новый день и будет новое Ученье. Мы не умрём, но изменимся». Вопрос как? И человек в новую эпоху перестраивается с Троицы на Восьмерицу, то уже сейчас ментальный план управляется 6-ти мерностью, будет 7-ми мерностью. Чтобы управлять менталом, надо иметь 8 частей человека.</w:t>
      </w:r>
    </w:p>
    <w:p w14:paraId="427AFF43"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 xml:space="preserve">Теперь у человека Сердце, ну это было. Разум — это было. Тело. Ну это есть. Только теперь Душа, которая называлась, вот у Христа: «Всем сердцем, всем разумением, всей душою своей» — стала частью астрального тела. Ну, так скажу, одного из 64-х возможных тел человека. Достаточно сказать, сейчас параллели проведу, что современное человечество идет ко второму из 64-х — к Душе. Ну, или к третьему, по-новому. А может 64 иметь. Правда, вечная жизнь обеспечена? 64 охватывают всю Метагалактику, сразу скажу. Планету охватывают 16 тел. Поэтому мы ведем 16 Синтезов, чтобы сделать планетарную переподготовку. А дальше уже ваша свободная воля. Хочешь расти дальше? Хочешь? Солнечная система — охват 32-мя. Галактика — 48-ю. Метагалактика — 64-мя. Всё по 16. Раньше — по шесть. Разница понятна? Да? Ладно. </w:t>
      </w:r>
    </w:p>
    <w:p w14:paraId="039F799F"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 xml:space="preserve">Сердце, Разум, Тело. Новое, что пришло в Новую Эпоху — у каждого человека свой Дом Отца. В образовании мы это называли Эко Человека. Я подчеркиваю — свой Дом Отца. В 5-й расе был один коллективный Дом Отца на всю планету. Что это значит? Судьбой в этом Доме Отца управляли Владыки Кармы, Логосы, другие Владыки. И ты от них зависел. Ты не имел права иметь управление в Доме Отца. Более того, это описано у Блаватской, что в предыдущую эпоху не все Владыки Лучей имели право входить в Дом Отца. Кто помнит знания эзотерические предыдущей эпохи — было три отдела: первый — Дом Отца, второй — Иерархии, третий — Человечества. Кстати, Человечеством управлял Люцифер, а отделом Иерархии управлял Христос. </w:t>
      </w:r>
      <w:r w:rsidRPr="00862B95">
        <w:rPr>
          <w:rFonts w:eastAsia="Calibri"/>
          <w:i/>
          <w:sz w:val="20"/>
          <w:szCs w:val="20"/>
          <w:lang w:eastAsia="zh-CN" w:bidi="hi-IN"/>
        </w:rPr>
        <w:t>(В помещении начинает звучать булькающий звук из крана).</w:t>
      </w:r>
      <w:r w:rsidRPr="00862B95">
        <w:rPr>
          <w:rFonts w:eastAsia="Calibri"/>
          <w:sz w:val="20"/>
          <w:szCs w:val="20"/>
          <w:lang w:eastAsia="zh-CN" w:bidi="hi-IN"/>
        </w:rPr>
        <w:t xml:space="preserve"> Так вот все Владыки и Ученики относились к Иерархии. </w:t>
      </w:r>
    </w:p>
    <w:p w14:paraId="180978CB"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 xml:space="preserve">Кто ловит знаки? Сказали Люцифер — астральное накопление начало действовать. Впустили. До этого молчал, правда? Вот, кто спрашивает: «Что такое условия Дома Отца?» А вот этот «закон подлости». Ты сказал что-то — вначале было Слово — ты получил ответ, по закону Дома Отца. Видите его? Я специально это говорю, чтобы вам показать, как строятся условия Дома Отца. Они случайно так, неожиданно, раз, вовлекают, и ты в этом просто живешь. Ты не разбираешься, что это астрал, что это знак хрюканья астрального, который становится животным хрюканьем. Ну, Люцифер, там упал, и животное захрюкало. Как раз низший план Отца, на котором как хрипят там на астрале. Ну, не совсем так, это физическое выражение, но в эту сторону. Но льется из крана. К-ране. РАН — Российская Академия Наук, с другой стороны рана. Вы имеете рану? Ну, в детстве каждый что-нибудь расшибал, раны, иногда. К-ране — это к ране идущий, если взять «в начале было Слово». Я знаю, что вы странно на меня смотрите и говорите: «сумасшествие». Нет. Есть целая организация теперь Алфавита, и которая занимается разбором всех слов, всех языков и на этом строится Учение в Доме Отца. И занимается ею Гаутама Будда. Он очень большой юморист </w:t>
      </w:r>
      <w:r w:rsidRPr="00862B95">
        <w:rPr>
          <w:rFonts w:eastAsia="Calibri"/>
          <w:i/>
          <w:sz w:val="20"/>
          <w:szCs w:val="20"/>
          <w:lang w:eastAsia="zh-CN" w:bidi="hi-IN"/>
        </w:rPr>
        <w:t>(смеется).</w:t>
      </w:r>
      <w:r w:rsidRPr="00862B95">
        <w:rPr>
          <w:rFonts w:eastAsia="Calibri"/>
          <w:sz w:val="20"/>
          <w:szCs w:val="20"/>
          <w:lang w:eastAsia="zh-CN" w:bidi="hi-IN"/>
        </w:rPr>
        <w:t xml:space="preserve"> Он очень большой юморист — мы, когда с ним знакомимся, уж его шутки, вот он может так сказать двумя словами и, так сказать, припечатать глубоко и надолго. Иногда так по профессиональной деятельности пересекаемся. Мы как координаторы выходим, ну у Владыки обсуждаем общие вопросы и припечатывает, Огонь. Хорошее такое. Забыл сказать о координаторах, сейчас скажу, их перечень будет. </w:t>
      </w:r>
    </w:p>
    <w:p w14:paraId="3E6BC7C8"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И так. Дом Отца. В итоге, в Новую Эпоху у каждого Человека формируется собственный Дом Отца. Добавлю. На каждом присутствии. Это 4-е. В принципе, это 8-е. Я начал с 5-го. Не-не-не. Я вам объяснил Закон, как это делается. Это идет по кругу. 5-е — 8-е, 1-е — 4-е — это Закон, связанный с Точкой Хум. 5-е — Сердце, 6-е — Разум, 7-е — Тело, 8-е — Дом Отца. Я вам пока навскидку называю, мы потом будем еще эту систему объяснять.</w:t>
      </w:r>
    </w:p>
    <w:p w14:paraId="47DC1ACC" w14:textId="77777777" w:rsidR="00862B95" w:rsidRPr="00862B95" w:rsidRDefault="00862B95" w:rsidP="00862B95">
      <w:pPr>
        <w:keepNext/>
        <w:spacing w:before="320" w:after="320"/>
        <w:ind w:firstLine="284"/>
        <w:jc w:val="both"/>
        <w:rPr>
          <w:rFonts w:eastAsia="NSimSun"/>
          <w:b/>
          <w:color w:val="FF0000"/>
          <w:sz w:val="20"/>
          <w:szCs w:val="20"/>
          <w:lang w:val="x-none" w:eastAsia="x-none"/>
        </w:rPr>
      </w:pPr>
      <w:bookmarkStart w:id="18" w:name="_Toc9026991"/>
      <w:r w:rsidRPr="00862B95">
        <w:rPr>
          <w:rFonts w:eastAsia="NSimSun"/>
          <w:b/>
          <w:color w:val="FF0000"/>
          <w:sz w:val="20"/>
          <w:szCs w:val="20"/>
          <w:lang w:val="x-none" w:eastAsia="x-none"/>
        </w:rPr>
        <w:t xml:space="preserve">Образ </w:t>
      </w:r>
      <w:r w:rsidRPr="00862B95">
        <w:rPr>
          <w:rFonts w:eastAsia="Times New Roman"/>
          <w:b/>
          <w:color w:val="FF0000"/>
          <w:sz w:val="20"/>
          <w:szCs w:val="20"/>
          <w:lang w:val="x-none" w:eastAsia="x-none"/>
        </w:rPr>
        <w:t>Отца</w:t>
      </w:r>
      <w:bookmarkEnd w:id="18"/>
    </w:p>
    <w:p w14:paraId="61FCE776"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 xml:space="preserve">Плюс, у человека появляется Образ Отца в каждом Присутствии. То, что в христианстве называлось Рождение Свыше. И вот мы теперь подошли — 1-й семинар посвящен Образу Отца и Рождению Свыше. От так и называется: Рождение Свыше. Всегда напоминаю такую фразу, кто не знает — Евангелие. Пришел старец Никодим — фарисей, член синедриона, это высшего религиозного органа иудеев — к Христу и говорит: «Вот, Иисусе, там, как бы </w:t>
      </w:r>
      <w:r w:rsidRPr="00862B95">
        <w:rPr>
          <w:rFonts w:eastAsia="Calibri"/>
          <w:sz w:val="20"/>
          <w:szCs w:val="20"/>
          <w:lang w:eastAsia="zh-CN" w:bidi="hi-IN"/>
        </w:rPr>
        <w:lastRenderedPageBreak/>
        <w:t>частично верю. Что мне сделать, чтобы прийти к Отцу Небесному?» Иисус отвечает: «Истинно тебе говорю — Родиться Свыше». А он говорит: «Как? Мне старику залезть в утробу матери?» Иисус говорит: «Нет». Я говорю по тексту. Там, прочтите просто внимательно. А Иисус говорит: «Нет. Не смогу я тебе объяснить». Ну, это уже вольный перевод. «Но истинно тебе говорю. Чтобы прийти к Отцу, нужно Родиться Свыше». Вот за столетие было столько копий и мечей переломано, что такое Рождение Свыше. Что, ну в общем, мозги поехали у многих и многих последователей. А факт простой. В другой своей притче он говорит: «По Образу и Подобию». Если внимательно отчитать, что такое Образ и Подобие, то вы выясните, что, когда вы рождаетесь физическим телом, вы рождаетесь в Подобии Отца.</w:t>
      </w:r>
    </w:p>
    <w:p w14:paraId="3E489486" w14:textId="77777777" w:rsidR="00862B95" w:rsidRPr="00862B95" w:rsidRDefault="00862B95" w:rsidP="00862B95">
      <w:pPr>
        <w:ind w:firstLine="284"/>
        <w:jc w:val="both"/>
        <w:rPr>
          <w:rFonts w:eastAsia="Calibri"/>
          <w:i/>
          <w:sz w:val="20"/>
          <w:szCs w:val="20"/>
          <w:u w:val="single"/>
        </w:rPr>
      </w:pPr>
      <w:r w:rsidRPr="00862B95">
        <w:rPr>
          <w:rFonts w:eastAsia="Calibri"/>
          <w:sz w:val="20"/>
          <w:szCs w:val="20"/>
          <w:lang w:eastAsia="zh-CN" w:bidi="hi-IN"/>
        </w:rPr>
        <w:t>Вопрос: А носит ли ваше физическое тело Образ Отца? Потому что у Иисуса четко названо — «по Образу и Подобию». Все согласны, что мы подобны Отцу руками, ногами и головой? А насколько мы образны Отцу? По Образу Его? И вот проблема и большинства христиан, и большинства человечества, что подобие-то мы получаем от Мамы. Символ двоицы, символ Магнита — Огонь от Матери, Огонь от Отца. То, что я уже говорил. От Мамы мы получаем тело, вот это рожденное на физике. Вопрос простой к вам — что мы получаем от Отца? Вот мы получаем Образ Отца. И в Новую Эпоху, если в предыдущую это получали только святые и становившиеся святыми. Я серьезно. После этого если Воскресение в голове было. Ну, Образ Отца пришел, Свет получил. Я серьезно. Да, «лампочка Ильича». Я серьезно, я сейчас не шучу. Это действительно было в предыдущую эпоху накоплением святых. Если человек получал Образ Отца и потом жил праведной жизнью, его потом признавали святым. Но это не особо регламентируется, но это вот то, что в Иерархии известно. И Ученикам известно. А человечество в основном… Ну, кто получил в прошлое воплощение, тот ещё что-то имел. А кто не получил, тот жил как мог. И это очень сильное разделение. Даже в Евангелие есть такая фраза, которую правда …</w:t>
      </w:r>
    </w:p>
    <w:p w14:paraId="0176BFC9" w14:textId="77777777" w:rsidR="00862B95" w:rsidRPr="00862B95" w:rsidRDefault="00862B95" w:rsidP="00862B95">
      <w:pPr>
        <w:keepNext/>
        <w:spacing w:before="320" w:after="320"/>
        <w:ind w:firstLine="284"/>
        <w:jc w:val="both"/>
        <w:rPr>
          <w:rFonts w:eastAsia="Times New Roman"/>
          <w:b/>
          <w:color w:val="FF0000"/>
          <w:sz w:val="20"/>
          <w:szCs w:val="20"/>
          <w:lang w:val="x-none" w:eastAsia="x-none"/>
        </w:rPr>
      </w:pPr>
      <w:bookmarkStart w:id="19" w:name="_Toc9026992"/>
      <w:r w:rsidRPr="00862B95">
        <w:rPr>
          <w:rFonts w:eastAsia="Times New Roman"/>
          <w:b/>
          <w:color w:val="FF0000"/>
          <w:sz w:val="20"/>
          <w:szCs w:val="20"/>
          <w:lang w:val="x-none" w:eastAsia="x-none"/>
        </w:rPr>
        <w:t>Что корректно и что не корректно для Образа</w:t>
      </w:r>
      <w:bookmarkEnd w:id="19"/>
    </w:p>
    <w:p w14:paraId="43A83319"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 xml:space="preserve">Как себя любишь, так любишь и ближнего. Ага, задел. Я специально задел. Я что-то не то сказал? Возлюби ближнего, как самого себя. Все унижающие себя дамы здесь сидящие, может быть и мужчины, все которые говорят, себя любить не надо, надо жертвовать всем ради других, я согласен, надо служить другим, это один из заветов Ученика. В том числе и в жертве, но жертва должна быть осознанна, если ты сделал бес… бессмысленную жертву, то есть смысл будет от беса, то это уже не жертва, и это не служение. Это наоборот служение товарищам с адекватной постановкой на голове. Это торчки. Ну, как у Лаймы Вайкуле, только у неё торчит волосьё, ну, в смысле волос — это символ силы, но не хватает рогов, всем поотсекали, невезуха, так хоть силу поставлю торчком. И полный кайф. Как видится, это её вопрос, но то, что она на сцене начала показывать — это уже вопрос ученичества, за это она по Образу Отца в своё время она получит то, что положено. Сейчас она явно не ученица, поэтому, так сказать, развлекается, как может. Как только она выйдет после смерти к Отцу, вот этот её образ развлечений получит свой Образ Отца по заслугам. Ну, ничего не против Лаймы Вайкуле, я объясняю, как это происходит. Вроде бы случайно, но незнание закона не освобождаешься от ответственности. Рога запрещены даже в виде волос. Хвостики. Рога, хвосты, копыта и мохнатость у человека запрещены Отцом. Всё. </w:t>
      </w:r>
    </w:p>
    <w:p w14:paraId="26BD1EF3"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 xml:space="preserve">Не, не, не. Давайте так, ну, смотрите, смотрите, детям заплетают хвостики, куда их деть? Девочкам заплетают косы. Но если заплетаете хвосты, то значит детки… Не, не, не, я же не говорю, что запрещено заплетать косы, хвосты имеется ввиду из копчика торчащие. Хвосты вот эти запрещены, в том числе энергетические и физические. А у нас же сейчас ходят в одеждах, где спокойно иногда специальное вешается, ну, память такая, память, очень хочется. Давайте без комментариев. Самое интересное, памятный знак я увидел на одних джинсах. На том самом месте, откуда хвост должен торчать, железная бляха, бляха, как печать, с печатью. Хвоста нет. Отсечём, не пущу! Это как символ. Поэтому, давайте так говорить, детские косички, как смысл косы’, но не к’осы, вначале было Слово. Да, пожалуйста. Вы заплетаете, они могут торчать и всё остальное, то есть они могут торчать в любые стороны, но как только вы поторчали вот так, две косы’ вертикально стоящих, и особенно большие, то, что я вижу у Лаймы Вайкуле, это уже не косичка, это символ рогов, которые именно так стояли у чертей. Чем больше были рога, тем больше было силы демонской в тебе. А если у вас косички стоят, как это называется, там специальными системами, в разные стороны, то это вариант, извините, как это, тут у нас профессионалы лучше скажут, специальные причёски. Но это называется косички, а не хвостики. Если это называть хвостиками. </w:t>
      </w:r>
    </w:p>
    <w:p w14:paraId="40591F8D"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 xml:space="preserve">Ладно, на будущее скажу, почему я не рекомендую называть это хвостиками, а простую вещь скажу, очень простую. У человека мозг и голова находятся здесь, чем он думает, а у демона, вот здесь, так называемые нижние полушария. Народ так и называет, чем ты думаешь, нижними полушариями. Я очень часто встречал людей, у которых вот здесь находится демонская голова. Мы с этим будем с вами разбираться, мы объясним это, и рога растут через всё тело. Рога, подчёркиваю. Демонский потенциал не имеет право встать в голову человека, пока полностью им не овладеет. Если рога растут уже из головы, то это демон овладел этим человеком. Поэтому я категорически против называть косички хвостиками. Когда здесь становится голова демона, отрицательная энергетика демона, это когда из затылка, вот здесь, демонского, из нашего с вами копчика, растёт хвост. Символ затылочной косички, когда вот здесь у мужчин, даже у древнеславянских, торчал хвост, это символ хвоста демонского, как бы вы себе это… вот когда это сверху шло, женщин это не касается, не мучайтесь. У женщин была коса, и она шла не из затылка, она шла вниз. Она шла под затылком, а есть специальная система, которая фиксирует вот здесь, причём всё обривают, и иногда вот здесь торчит. Вот это уже символ хвоста, у мужчин. У женщин символ рогов. Причём, кто видел, кто видел фильм «Туманы Авалона», есть такой фильм. Кто видел фильм «Туманы </w:t>
      </w:r>
      <w:r w:rsidRPr="00862B95">
        <w:rPr>
          <w:rFonts w:eastAsia="Calibri"/>
          <w:sz w:val="20"/>
          <w:szCs w:val="20"/>
          <w:lang w:eastAsia="zh-CN" w:bidi="hi-IN"/>
        </w:rPr>
        <w:lastRenderedPageBreak/>
        <w:t xml:space="preserve">Авалона», там очень чётко показано, что раньше демоны рогатые служили Матери. И там вот, кто переводил Владычицу вот эту вот Материнскую, они были с рожками. Да, демоны, в предыдущую эпоху, служили Матери. И это был нормальный стиль, в предыдущую эпоху, пока Отец не запретил рога и хвосты. Знаменитая контора «рогов и копыт» прекратила своё существование. </w:t>
      </w:r>
    </w:p>
    <w:p w14:paraId="361C44CE"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Эти соха’. Помните соха’джи-йога. Помните такую толстую бабу, которая якобы преподаёт йогу. Стоит на неё только посмотреть, никакой йогой она не владеет, в лицо видно. Но слова сохаджи. Расшифровываем «джи» — это космическая энергия жизни, эфирная энергия, так же как у нас «чи» или «цы». Вот «чи», «цы» для планеты, «чи», «цы», «джи», три названия, и так, и так, и так. А в Метагалактике это называется «джи». Было бы неплохо, если бы была джи-йога. Ну, йога энергетики эфирной. И то это всего лишь десятое присутствие из 64-х. Ну, хоть десятое, это уже высоко. Раньше на десятом был Дом Отца. Но как только она добавила «соха». Знаете, что такое «соха»? Сохатый, ну, у вас же лоси, водятся. Господи, лоси то водятся, что они оставляют после себя? Соха, рога по-другому! И сохаджи-йога, это рогатая йога жизни энергии Метагалактики. Вам хочется рога в Метагалактике? В итоге йога животных Метагалактики. Хороший символ. Когда вы смотрите «Гари Поттера», если смотрите, да, дети. Ну, знаменитый фильм, очень классно показывающий маленькую часть. Там есть такой фрагмент, когда он почти умирает, спасает своего крёстного, там он появляется через время в другом облике, и он видит оленя с рогами. Его сохаджи-йога. Магия управления рогами. Всю предыдущую эпоху.</w:t>
      </w:r>
    </w:p>
    <w:p w14:paraId="758871D8"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Всё. При всём уважении к вам, как Ученик второго Луча, предыдущей эпохи, как ученик Владыки Кут Хуми, предыдущей эпохи, мы с этим активно боролись и преодолевали. Сейчас уже в Доме Отца мы это знаем и преодолеваем, вернее, преодолели окончательно, и продолжаем чётко отслеживать все эти вопросы и подсказывать людям, что по Образу и Подобию, как ты по телу себя построил, так Образ Отца к тебе и придёт. Если ты поставил рога или хвосты, или ты так называешь, у тебя действительно из головы будут торчать хвосты, ну, не твои, а других, существ. Если ты называешь это не косичка, а хвостик, и, когда ты ставишь из своих волос, а волосы это — древний символ силы. Особенно у женщин, потому что женщины в древности все накапливали силу в волосах, поэтому считалась длинная коса, и до сих пор на присутствиях считается символ силы. Если ты заплела в виде рогов, ты свою силу женскую отдаёшь рогатым накоплениям. На самом деле. Ну всё. Отсюда уже все выводы. Если вы чётко утверждаете, что у вашего ребёнка хвостики, а не косички, много хвостиков, вы сами это утвердили. Можно так же сказать: много косичек. Почему вы называете негритянские косички, а детям заплетаете хвостики. А там же этих косичек нет. Я не обсуждаю парикмахерские дела. Я, есть такая фраза: вначале было Слово. Давайте говорить так, я сейчас жёстко придираюсь не к форме, а к слову. Не к форме, а к слову. Называя хвостик, вы чётко ассоциируете себя с животными, потому что у людей нет хвостов. Всё. Ставите как угодно. Единственное, если много во всю голову, это не рога, потому что их много, это так сказать шарообразные косички, торчащие. Я видел. Во все стороны. Если такое делаете, это без проблем. Но если становятся две вот так, или одна вот так, две или одна, вопрос. Это символ рогов. Всё. Если три, четыре это уже не символ рогов. Главное вот, вот здесь, вот с этих мест не ставьте. Вот с этих.</w:t>
      </w:r>
    </w:p>
    <w:p w14:paraId="0E845199" w14:textId="77777777" w:rsidR="00862B95" w:rsidRPr="00862B95" w:rsidRDefault="00862B95" w:rsidP="00862B95">
      <w:pPr>
        <w:ind w:firstLine="284"/>
        <w:jc w:val="both"/>
        <w:rPr>
          <w:rFonts w:eastAsia="Calibri"/>
          <w:i/>
          <w:sz w:val="20"/>
          <w:szCs w:val="20"/>
          <w:lang w:eastAsia="zh-CN" w:bidi="hi-IN"/>
        </w:rPr>
      </w:pPr>
      <w:r w:rsidRPr="00862B95">
        <w:rPr>
          <w:rFonts w:eastAsia="Calibri"/>
          <w:i/>
          <w:sz w:val="20"/>
          <w:szCs w:val="20"/>
          <w:lang w:eastAsia="zh-CN" w:bidi="hi-IN"/>
        </w:rPr>
        <w:t>Из зала: — А если одна по центру, ничего страшного?</w:t>
      </w:r>
    </w:p>
    <w:p w14:paraId="053B243E"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 xml:space="preserve">Нет. Показываю пять точек на себе. Вот из этих мест, это над затылком, между затылком и средней частью, это блокировка одних центров, рога. Вот из этих мест, вот здесь, впереди, блокировка других центров, другие виды рогов. По центру называется темечко. Темечко — это контакт с Владыками, с Отцом, если здесь торчит волосы, они мешают контакту с Владыками, с Отцом. Это десятая чакра. Здесь. Это тоже считается рогами. Вот это самые опасные зоны. Если вы здесь делаете много косичек, это не считается опасной зоной, это причёска. А если вы считаете две, две или одна, даже, если вы считаете это причёской, у Отца это символ рогов. И вы закручиваете энергетику силы волос, мягко говоря, в рогатое подобие человека. Тоже самое у мужчин, когда хвостик торчит из затылка. Один. Но это мужской принцип. Женщины, к женщинам это не относится, потому что женщины больше вот это. Почему мужской принцип? Сила затылка, она отвечает за Янский тип Огня, не за Иньский. Поэтому хвостик из затылка мужчины — это, извините, демонский вариант. К сожалению, я сейчас это у монахов вижу. Очень неправильный вариант причёски. У мужчин монахов. Вот именно из затылка торчащий. Извините, так и есть, не адекватность нашей церкви, которая не знает тех древних символов, которые там у неё, кстати, записаны. Я без комментариев. Кто только не носит. Это их проблема. Это и говорит о том, от какого источника эти люди существуют. То есть вы можете по одежде, по причёске, чётко увидеть от какого источника эти силы существуют. Вот в этом проблема. Давайте это оставим. </w:t>
      </w:r>
    </w:p>
    <w:p w14:paraId="48EA00D7"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 xml:space="preserve">Вот этом мы зафиксировали в Образе Отца. Что мы сейчас с вами обсуждали? Мы обсуждали сейчас, как Образ Отца входит в Сердце, и рассказывали, какие Образы Отца правильные, какие нет. Дело в том, что Сердце насыщается всем. То есть, грубо говоря, хранилище всех ваших накоплений является Сердце. И когда говорят «живи сердцем», это значит живи своими накоплениями. Но когда Образ Отца входит в Сердце, он чётко определяет, чем надо жить, а чем лучше не жить. Как бы мы к этому не были привязаны. На то есть и Воля Отца. Я вот вам сейчас на примере рогов, мягко говоря, копыт и хвостов, просто объяснил, что Образ Отца такой на планете не приемлем. Почему? Чтобы мы как люди не падали в животных. А рога и хвосты — это тип животных. И Отец, таким образом, очень жёстко нас подводит к тому, что мы должны быть Метагалактическим Человеком. По Образу и Подобию. Руки, ноги, голова и ничего лишнего. Увидели? Увидели. </w:t>
      </w:r>
    </w:p>
    <w:p w14:paraId="542F1949"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 xml:space="preserve">Вот этот тип и надо в себе воспитывать. Соответственно причёски и всё остальное менять. Я, конечно, понимаю, что есть профессиональная трудность, когда просят это сделать, это уже… Да, кстати, секунду. Профессионалам, если вам заявил это человек, по словам, сделай мне — это его вопрос. Вы имеете право сделать. Вдруг у него энергетика такая. Это по причёскам сидят специалисты. А если вы ему предлагаете, и спровоцировали человека на </w:t>
      </w:r>
      <w:r w:rsidRPr="00862B95">
        <w:rPr>
          <w:rFonts w:eastAsia="Calibri"/>
          <w:sz w:val="20"/>
          <w:szCs w:val="20"/>
          <w:lang w:eastAsia="zh-CN" w:bidi="hi-IN"/>
        </w:rPr>
        <w:lastRenderedPageBreak/>
        <w:t xml:space="preserve">это. Это уже будет не ваш вопрос. Много косичек, или две главные. Много косичек, вас не коснётся. Вы Образ Отца выполняете. Две главных, вас коснётся. Вы спровоцировали. Кто дёргается по поводу того, что я это раньше делал, вы это раньше не знали. Тут вы можете выкрутиться, пока вы раньше не знали, ну ещё Папа может простить, потому что попросите прощения когда-нибудь, а то и преодолеете сейчас Огнём. И всё это спишется. Но если вы всё после того как узнали, начнёте действовать с соответствующей адекватностью, вот тут Папа вам уже не спишет. Зачем я сюда пришёл, правда. </w:t>
      </w:r>
    </w:p>
    <w:p w14:paraId="2DE9F5EA"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Вы ещё не то узнаете. Это, это начало, я всего лишь, я всего лишь раскрутил один демонский образ. Чепуха. Да. Очень хорошо раскрутил. Кстати, символ копыт. Чем больше колодка у человека, да. Тем чаще он хочет…</w:t>
      </w:r>
    </w:p>
    <w:p w14:paraId="038BD72C" w14:textId="77777777" w:rsidR="00862B95" w:rsidRPr="00862B95" w:rsidRDefault="00862B95" w:rsidP="00862B95">
      <w:pPr>
        <w:ind w:firstLine="284"/>
        <w:jc w:val="both"/>
        <w:rPr>
          <w:rFonts w:eastAsia="Calibri"/>
          <w:i/>
          <w:sz w:val="20"/>
          <w:szCs w:val="20"/>
          <w:lang w:eastAsia="zh-CN" w:bidi="hi-IN"/>
        </w:rPr>
      </w:pPr>
      <w:r w:rsidRPr="00862B95">
        <w:rPr>
          <w:rFonts w:eastAsia="Calibri"/>
          <w:i/>
          <w:sz w:val="20"/>
          <w:szCs w:val="20"/>
          <w:lang w:eastAsia="zh-CN" w:bidi="hi-IN"/>
        </w:rPr>
        <w:t xml:space="preserve">Из зала: — Кумир парикмахеров Сергей Зверев, вот на таких копытках. </w:t>
      </w:r>
    </w:p>
    <w:p w14:paraId="26CA5933"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 xml:space="preserve">Теперь ты знаешь, как это называется. Всё. Значит, сразу скажу, если рога не дают возможность войти энергетике Отца и Огня Отца, вот это защита от Отца. Открытым текстом. То копыта — это защита от Матери. И они дают нормальному человеку ввести энергетику Матери. Поэтому толстая и высокая саба, я бы сказал выше пять сантиметров, это уже копыта. Лучше два, три. Более того, это явное наказание, у нас были варианты, когда в школах девочки, ходя по лестницам, просто убивали ноги себе. Нормально. Да, я думаю, у вас это есть. Это везде есть. Примеров в каждом городе достаточно. Я могу по Ставрополю рассказать, вы по Минску. Каждый по своему городу расскажет. Вопрос в чём. Как только вы одеваете такую обувь, вопрос не в том, что в ней неудобно ходить, а это у вас есть очень чёткий символ, что этот человек попал в наказание Отца и уже неадекватно общается с Матерью. С ним обязательно что-то произойдёт. Он, не значит, что он ноги поломает, голову убьёт, другого заденет, не так войдёт, не так выйдет, не так споткнётся. Просто это такой символ. Как только ты это одел — будь готов. Чего-то рядом с тобой бегает. Ты куда-то вляпаешься. Куда вляпаться, ноги поломать, это один вариант. Головой удариться — третий вариант. Тебе въедут — четвёртый вариант, что-то украдут — пятый вариант. То есть, ты сам сигнализируешь, что тебя надо достать. И все, кто рядом вертятся… Знаете, как вот это, есть такое, психологическая реклама — говоришь кодовое слово, человек взрывается и начинает работать. Как только он видит большие копыта на ногах, на него все реагируют. Ваш парикмахер может использовать, что на него все реагируют, но там есть опасная ситуация, когда он накопит эти реакции, ему так отреагируют, неизвестно кто, что он об этом, мягко говоря, пожалеет. </w:t>
      </w:r>
    </w:p>
    <w:p w14:paraId="3BCCC56E"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 xml:space="preserve">И это не вопрос Отца, это вопрос сигнальной системы. Как только Отец в Образе Отца запретил с этим ходить, по всем Ученикам по всей планете эта сигнальная система работает. И не ученикам тоже, и такой человек вызывает на себя… Всё. Причём есть зимняя толстая подошва, но это не сабы, как там ходят, это различайте. Есть очень толстая зимняя подошва, два сантиметра, там, всё остальное, потому что по-другому в некоторых зимах и ходить-то нельзя там. Это не сабы, имеется в виду, ну понятно, эта колодка, которая там вот… А то некоторые дамы начинают о толстой подошве. У меня тоже зимние, осенние туфли вот с таким, два с половиной сантиметра рифленые, потому что там иногда и пройти сложно. Это не сабы, это специальная обувь. А есть толстая, особенно плоская и ровная подошва, вот это уже спецслучай, называется. В общем, разбирайтесь с этим. Образ Отца подсказывает: вот это копыта. </w:t>
      </w:r>
    </w:p>
    <w:p w14:paraId="39BEE6E0"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 xml:space="preserve">Символ хвостов — это символ дочери и сына, как ты исполняешь Волю Отца и Мудрость. Если у тебя хвостик с затылка, ты свою мудрость пускаешь, ну, под хвост. Всё. Если у тебя символ хвостика из этого, ты всю свою энергетику жизни пускаешь под хвост. Ну, вот, как я рассказывал, штаны там с хвостом сзади. Это очень жёстко, очень чётко. И как только такой Образ Отца входит в Сердце, а ты в одежде, где символически это делаешь, Сердце начинает пускать насыщенность на Образ Отца твоей одежды и твоих волос. Автоматически. Вот почему в древности очень чётко следили за причёсками, за одеждой, за любыми символами, у нас некоторые ходят и по центру кошка голова. Вот это символ Сердца, а когда вот здесь несут кошку, Сердце куда отправляется? К кошкам. Ниже, выше, я не знаю, вдруг для этого человека выше. Ниже кошки. Ну, как Моисей был растением. Но символ, ты отправляешься к кошкам, ты должен ходить /…/, что у тебя здесь написано на Сердце? То есть я тебе это и выражаю. Вот здесь интересные аглицкие записи, не важно, что ты читать не умеешь, сосед прочтёт. И тебя по Сердцу пошлёт. Крест символ Человека, символ Жизни. </w:t>
      </w:r>
    </w:p>
    <w:p w14:paraId="6BABF803"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То есть вы должны ещё уметь иногда расшифровывать разные символы, которые называть. Допустим, при выборе даже той же одежды, мы иногда не будем покупать одежду той или иной фирмы. Мы — это Ученики. Почему? Потому что некоторые названия фирм неадекватны. Как мы в ГУМе видели, не помнишь это название? Ой, есть очень хорошее русское, вспомним, скажем. Например, в ГУМе в Москве, ну центральный универмаг, все особо фирмы это, ну название такое, что, если вот так прочтёшь, лучше сразу проходить мимо, крутейший магазин, с крутейшими моднейшими вещами. Ну, название, просто неадекватное.</w:t>
      </w:r>
    </w:p>
    <w:p w14:paraId="3F5686B9" w14:textId="77777777" w:rsidR="00862B95" w:rsidRPr="00862B95" w:rsidRDefault="00862B95" w:rsidP="00862B95">
      <w:pPr>
        <w:ind w:firstLine="284"/>
        <w:jc w:val="both"/>
        <w:rPr>
          <w:rFonts w:eastAsia="Calibri"/>
          <w:i/>
          <w:sz w:val="20"/>
          <w:szCs w:val="20"/>
          <w:lang w:eastAsia="zh-CN" w:bidi="hi-IN"/>
        </w:rPr>
      </w:pPr>
      <w:r w:rsidRPr="00862B95">
        <w:rPr>
          <w:rFonts w:eastAsia="Calibri"/>
          <w:i/>
          <w:sz w:val="20"/>
          <w:szCs w:val="20"/>
          <w:lang w:eastAsia="zh-CN" w:bidi="hi-IN"/>
        </w:rPr>
        <w:t xml:space="preserve">Из зала: — «Наф-Наф» у нас есть. </w:t>
      </w:r>
    </w:p>
    <w:p w14:paraId="757B35F4"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 xml:space="preserve">Не, не, не, у нас есть, это не «Наф-Наф», это что-то ещё было. «Наф-Наф» — это для поросят. А что? Вы детскую сказку не знаете? Зашёл, энергетику поросёнка снял. Есть такое кафе «Собачья еда». Нет. Давайте так, есть маленький моментик, для детей образы животных ещё куда ни шло. Потому что дети по типу энергетики они сравни животным, то есть они не животные, но они выходят из животной энергетики во взрослую. И когда на детской одежёнке разные символы животных, и там намылся — это нормальным стало, это для детей. Но если это «Наф-Наф» вводит взрослый — это уже животное. То есть, я говорю сейчас, давайте учитывать, я сейчас говорю для взрослых. Я не говорю для детей. </w:t>
      </w:r>
    </w:p>
    <w:p w14:paraId="12D1CE2D"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 xml:space="preserve">Есть разные типы энергетики, для детей образы животных наоборот полезны. Они переходят из растительного существования в животное, преодолевают животное только к 14-18 годам. Открытым текстом. И становятся человеком в среднем в 16 лет, окончательно. То есть выходят из состояния чадо, то есть ребёнка. Кстати, чадо — </w:t>
      </w:r>
      <w:r w:rsidRPr="00862B95">
        <w:rPr>
          <w:rFonts w:eastAsia="Calibri"/>
          <w:sz w:val="20"/>
          <w:szCs w:val="20"/>
          <w:lang w:eastAsia="zh-CN" w:bidi="hi-IN"/>
        </w:rPr>
        <w:lastRenderedPageBreak/>
        <w:t xml:space="preserve">это на сегодня состояние не человека, а дитя, с учётом полуживотного. Поэтому, когда вам в церкви будут говорить чадо мои, знайте, это вас припечатали в нижестоящие, чем человека, глобусы. Человеческий глобус четвёртый, чадовский, то есть детский — третий. А в чадовском глобусе смесь животных и человека, то есть детей, чистых детей, человеческих, взрослых полуживотных, то есть получеловек, полуживотное, и детей, полудетей полуживотных. Вот это чадовский глобус. Раньше туда относились и черти с демонами. Теперь мы их там подчистили, чтобы на детей не влияли. Открытым текстом. Поэтому верблюжонок для ребёнка, или всякие вот такие: львёнок, зайчик — это для детей нормально, это их тип энергетики, они из этого взрастают. Вы никуда против животных программ не денетесь, не надо к этому относиться плохо. Но когда человек делает себе хвоста и рога. Кстати, у животных не у всех рога. И не у всех хвосты. Это по поводу верблюжонка. Поэтому тут есть разные символы. Ладно. Надо ещё. Знаете, мы сейчас иногда берём однозначно, а надо оперировать образами свободнее. Давайте оставим это. Это большая тема, и она уведёт нас, куда только не уведёт. </w:t>
      </w:r>
    </w:p>
    <w:p w14:paraId="15DF43A1" w14:textId="77777777" w:rsidR="00862B95" w:rsidRPr="00862B95" w:rsidRDefault="00862B95" w:rsidP="00862B95">
      <w:pPr>
        <w:keepNext/>
        <w:spacing w:before="320" w:after="320"/>
        <w:ind w:firstLine="284"/>
        <w:jc w:val="both"/>
        <w:rPr>
          <w:rFonts w:eastAsia="Times New Roman"/>
          <w:b/>
          <w:color w:val="FF0000"/>
          <w:sz w:val="20"/>
          <w:szCs w:val="20"/>
          <w:lang w:val="x-none" w:eastAsia="x-none"/>
        </w:rPr>
      </w:pPr>
      <w:bookmarkStart w:id="20" w:name="_Toc9026993"/>
      <w:r w:rsidRPr="00862B95">
        <w:rPr>
          <w:rFonts w:eastAsia="Times New Roman"/>
          <w:b/>
          <w:color w:val="FF0000"/>
          <w:sz w:val="20"/>
          <w:szCs w:val="20"/>
          <w:lang w:val="x-none" w:eastAsia="x-none"/>
        </w:rPr>
        <w:t>Восьмерица Частей Человека. Части Человека в предыдущую эпоху и в Новую эпоху</w:t>
      </w:r>
      <w:bookmarkEnd w:id="20"/>
    </w:p>
    <w:p w14:paraId="31324291"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 xml:space="preserve">Восьмерица Человека ясна? Теперь вот сейчас рассмотрим ещё одну восьмерицу, которая называется восьмерица Организаций, которая управляет Домом Отца. Тоже по этому кресту. </w:t>
      </w:r>
    </w:p>
    <w:p w14:paraId="70308EA9"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 xml:space="preserve">А. Стоп, стоп, стоп, стоп, я прошу прощения. Тему записали? Я не всё объяснил. Значит, теперь обратите внимание, я стёр, Сердце раньше было на первом Плане, Разум был на втором, а Тело было на третьем. Другими словами, Сердце работало с физикой, физически, или эфирно-физически. Раньше он назывался эфирно-физическим по Блаватской, это было то, что раньше. Разум работал с астралом, это так называемый астральный план, чувственное познание мира. Разум — астрал. А Тело работало с манасом. Манас делился на высший манас, низший манас. Ну, манас — это ментал. Ну, у нас есть такое хорошее слово «мана-мана». Ну, кто знает, так вот это вот от этого. То есть, почему все люди среагировали на это, в подсознание у многих Учеников «мана-мана» — это манас. Был такой ещё Ману — источник силы в Доме Отца. Когда они вышли и сказали «мана-мана», люди они не поняли этого языка, но в подсознании был расшифрован источник силы. Ах! И полный кайф от этого образа. Вот как действуют слова из Образа Отца. Мы уже давно забыли, что это значит. «Мана-мана» — это не «ману-ману». И «мани-мани» это не отсюда. Это мани, вот «мана-мана» — это манас. Нашли идеальную формулировку, два слова, которые чётко всех примирили с этим образом и тут же это встал одним из лучших физических образов вот этих артистов. Увидели? Увидели. Вот манас занимался Телом. Причём высший манас относился к тому, что мы называем причинный план. Причины, Владыки Кармы. А низший манас относился к нашему мышлению. Заметьте, Тело занималось нашей мыслью. И Отец занимался Телом, находился где? — на манасе. Ну, символ низшего манаса это небо. Воздушная стихия неба. Давайте так, за ментал — небо и воздух, за астрал отвечает вода, любая. Физика — это разный синтез стихий. Поэтому это вода, это воздух. Воздух тире небо. И когда говорили, что Отец живёт на небесах и вот эта знаменитая посадка Отца на облаках, это Отец, который находился на манасе и управлял чем? Телом. Всё, вот это надо автоматически прощёлкать, где бы вы не были в предыдущую эпоху. </w:t>
      </w:r>
    </w:p>
    <w:p w14:paraId="11DDEF5F" w14:textId="77777777" w:rsidR="00862B95" w:rsidRPr="00862B95" w:rsidRDefault="00862B95" w:rsidP="00862B95">
      <w:pPr>
        <w:ind w:firstLine="284"/>
        <w:jc w:val="both"/>
        <w:rPr>
          <w:rFonts w:eastAsia="Calibri"/>
          <w:sz w:val="20"/>
          <w:szCs w:val="20"/>
        </w:rPr>
      </w:pPr>
      <w:r w:rsidRPr="00862B95">
        <w:rPr>
          <w:rFonts w:eastAsia="Calibri"/>
          <w:sz w:val="20"/>
          <w:szCs w:val="20"/>
        </w:rPr>
        <w:t xml:space="preserve">/…/ Аватар </w:t>
      </w:r>
      <w:r w:rsidRPr="00862B95">
        <w:rPr>
          <w:rFonts w:eastAsia="Calibri"/>
          <w:sz w:val="20"/>
          <w:szCs w:val="20"/>
          <w:lang w:eastAsia="zh-CN" w:bidi="hi-IN"/>
        </w:rPr>
        <w:t xml:space="preserve">— </w:t>
      </w:r>
      <w:r w:rsidRPr="00862B95">
        <w:rPr>
          <w:rFonts w:eastAsia="Calibri"/>
          <w:sz w:val="20"/>
          <w:szCs w:val="20"/>
        </w:rPr>
        <w:t>это Отец, который находился на манасе. И управлял чем? — Телом. Всё, вот это надо автоматически прощёлкать. Где бы вы ни были в предыдущей эпохе, ну я имею в виду в литературе, в образах, в кино, в картинках, это очень важная расшифровка. Отсюда во всех религиях: в мусульманской, христианской, хотя мусульманская это ответвление христианской, пресвитерианство, по древнему, в буддистской, в любой другой ветви, рай находится где? На небесах, а не выше неба. Помыслить не могли, хотя звёзды ночью видны. Другими словами, нашим языком, рай находился на манасе, ну мана-мана, иди в рай, маню в рай. Да? Телом поднимались в рай. Заметьте, когда райские кущи описывали, говорили, много еды, для тела, в мусульманстве много женщин для мужчин, для тела, для женщин много мужчин, тоже работа тела, извините. Это телесная работа? — это не разумная, извините. Что ещё там, солнце светит, ты лежишь, тело лежит. Не скучно? По кустам лазишь, по деревьям лазишь, тело лежит. Вот сейчас некоторые пытаются, ну давайте вернёмся в прошлое, лазить по деревьям, райский образ такой подсознательный, как в раю ползали, так и сейчас будут ползать. Это всё характеристики тела, поэтому, на небо чтобы завлечь людей, делали образы тела. Наказание — ад. Тело сидит в котлах /…/. Разума и Сердца в основном это не касается, то, что мы говорили, полностью подчинение Телу.</w:t>
      </w:r>
    </w:p>
    <w:p w14:paraId="0A34BA4D" w14:textId="77777777" w:rsidR="00862B95" w:rsidRPr="00862B95" w:rsidRDefault="00862B95" w:rsidP="00862B95">
      <w:pPr>
        <w:ind w:firstLine="284"/>
        <w:jc w:val="both"/>
        <w:rPr>
          <w:rFonts w:eastAsia="Calibri"/>
          <w:sz w:val="20"/>
          <w:szCs w:val="20"/>
        </w:rPr>
      </w:pPr>
      <w:r w:rsidRPr="00862B95">
        <w:rPr>
          <w:rFonts w:eastAsia="Calibri"/>
          <w:sz w:val="20"/>
          <w:szCs w:val="20"/>
        </w:rPr>
        <w:t xml:space="preserve">В новой эпохе у нас это называется по-другому. Физика осталась физикой. Сейчас, физика теперь отвечает за что? — посмотрели на единицу — за Образ Отца. Заметьте, связано с церковью. Но пришёл Образ Отца и Рождение Свыше и преодолел Сердце, на втором плане вместо астрала, появился эфир. Эфир стал. Здесь он был сдвоенным планом, да, эфирно-физический. А теперь эфир поднялся вверх, и здесь у нас появилось Слово Отца. Заметьте, Слово Отца связано с Разумом, оно его оплодотворяет, развёртывает, а на третьем плане астральном, весь манас перешёл на астрал современный, стала Униматрица. Униматрица связана с телом, только Униматрица можно сказать даёт Телу Ум, движение Тела. Обратите внимание, когда вы говорите Ум, вы управляете Телом, но не Разумом. Когда вы говорите Ума палата, это значит в конкретном теле, в конкретном мозге тела находится палата Униматрицы, ну Униматрица, но никак не Разум. У человека, у которого развит Ум не всегда, нужно знать, что он разумен. Сейчас кстати такие характеристики расширяются. </w:t>
      </w:r>
    </w:p>
    <w:p w14:paraId="23DBC496" w14:textId="77777777" w:rsidR="00862B95" w:rsidRPr="00862B95" w:rsidRDefault="00862B95" w:rsidP="00862B95">
      <w:pPr>
        <w:ind w:firstLine="284"/>
        <w:jc w:val="both"/>
        <w:rPr>
          <w:rFonts w:eastAsia="Calibri"/>
          <w:sz w:val="20"/>
          <w:szCs w:val="20"/>
        </w:rPr>
      </w:pPr>
      <w:r w:rsidRPr="00862B95">
        <w:rPr>
          <w:rFonts w:eastAsia="Calibri"/>
          <w:sz w:val="20"/>
          <w:szCs w:val="20"/>
        </w:rPr>
        <w:t xml:space="preserve">Ну давайте так, интеллектуально подготовленный человек, знает массу литературы, Интеллект, ну говорить о том, что он развил свой Интеллект сейчас нельзя. Были такие случаи у вас? Вот интеллектуально подготовленный человек, это ума палата, у него Униматрица развита. Он начитан, накопил в своих ячейках массу информации, может сказать, где какая страница, рассказать любой текст там, то есть умница интеллектуальная. Ум-ница, </w:t>
      </w:r>
      <w:r w:rsidRPr="00862B95">
        <w:rPr>
          <w:rFonts w:eastAsia="Calibri"/>
          <w:sz w:val="20"/>
          <w:szCs w:val="20"/>
        </w:rPr>
        <w:lastRenderedPageBreak/>
        <w:t>умница, Униматрица сокращённо, то есть он накопил свою Униматрицу, он умный человек, но при этом нельзя сказать, что он разумен. А Разум оперирует этими накоплениями через Слово Отца. И еще там мы один закон изучим, вы увидите, что Разум управляет Униматрицей.</w:t>
      </w:r>
    </w:p>
    <w:p w14:paraId="41117334" w14:textId="77777777" w:rsidR="00862B95" w:rsidRPr="00862B95" w:rsidRDefault="00862B95" w:rsidP="00862B95">
      <w:pPr>
        <w:ind w:firstLine="284"/>
        <w:jc w:val="both"/>
        <w:rPr>
          <w:rFonts w:eastAsia="Calibri"/>
          <w:sz w:val="20"/>
          <w:szCs w:val="20"/>
        </w:rPr>
      </w:pPr>
      <w:r w:rsidRPr="00862B95">
        <w:rPr>
          <w:rFonts w:eastAsia="Calibri"/>
          <w:sz w:val="20"/>
          <w:szCs w:val="20"/>
        </w:rPr>
        <w:t xml:space="preserve">Вот так мы перешли в новую эпоху. А теперь почему я сказал, что от Синтеза помогать вашим родственникам будет сложно, теперь обратите внимание, Дом Отца находится на восьмом плане, это третий, это второй, это первый. А предыдущий Человек максимум развивался на трёх планах, четыре не было, ну на четвёртый выходили просветлённые, он назывался Буддхический план, вот здесь уже просветлённые. Поэтому они здесь и стояли, ну Будды, Бодхисатвы или первое посвящение Ученика солнечного, первое солнечное посвящение, оно так и называлось Ученик. Оно и сейчас так называется, с буддхического плана. А теперь Дом Отца, который мы с вами стяжаем и развёртываем минимум на восьмом. И когда мы завтра стяжаем с вами восьмерицу и придем перестроимся на эту восьмерицу, ваш Дом Отца физический будет на физике, но исполнять ещё законы и аматики, это я завтра скажу, объясню /…/, увидели. Поэтому, когда вы Синтезом вот отсюда начинаете помогать людям сюда, так как это Высший Манас сейчас соответствует причинному плану кармы, вы можете этим Огнём что сделать? В какой-то мере помочь, если человек верит вам, и там готов открыто преобразиться, а в какой-то мере и навредить, если у него есть тайная комната и скажет: «я ничего не отдам». Я согласен, что ты прав, но вот эту мысль и вот за эту мысль этот Огонь ему вставит по полной программе. А это уже может быть нарушением свободы воли. И навредить человеку, а «не навреди» </w:t>
      </w:r>
      <w:r w:rsidRPr="00862B95">
        <w:rPr>
          <w:rFonts w:eastAsia="Calibri"/>
          <w:sz w:val="20"/>
          <w:szCs w:val="20"/>
          <w:lang w:eastAsia="zh-CN" w:bidi="hi-IN"/>
        </w:rPr>
        <w:t xml:space="preserve">— </w:t>
      </w:r>
      <w:r w:rsidRPr="00862B95">
        <w:rPr>
          <w:rFonts w:eastAsia="Calibri"/>
          <w:sz w:val="20"/>
          <w:szCs w:val="20"/>
        </w:rPr>
        <w:t xml:space="preserve">один из главных заветов действия Ученика, то есть можете делать всё, но соседям вредить не имеете права, любым: друзьям, родственникам, всем. </w:t>
      </w:r>
    </w:p>
    <w:p w14:paraId="557D5B05" w14:textId="77777777" w:rsidR="00862B95" w:rsidRPr="00862B95" w:rsidRDefault="00862B95" w:rsidP="00862B95">
      <w:pPr>
        <w:ind w:firstLine="284"/>
        <w:jc w:val="both"/>
        <w:rPr>
          <w:rFonts w:eastAsia="Calibri"/>
          <w:sz w:val="20"/>
          <w:szCs w:val="20"/>
        </w:rPr>
      </w:pPr>
      <w:r w:rsidRPr="00862B95">
        <w:rPr>
          <w:rFonts w:eastAsia="Calibri"/>
          <w:sz w:val="20"/>
          <w:szCs w:val="20"/>
        </w:rPr>
        <w:t xml:space="preserve">Поэтому при адаптации Синтеза к этому, это очень сложный вопрос. И десять лет Синтез адаптировался к Человечеству и к нашей Планете, с девяноста пятого года, фактически, вот у нас было десятилетие /…/ в июне там. Поэтому вопрос сложный, и этот вопрос не просто не решён до сих пор, а и дальше будут жить троичные люди, потому что они своим усилием не перестроились в восьмерицу. Пока новые дети, воплощённые после ноября, не придут с новыми проектами, но даже они должны научиться развивать себя не в троице, а в восьмерице. Представляете, систему образования перестроить из троичного, когда человек должен знать, знать, знать разумом и ощущать или чувствовать астральность. А Разум, который стоит на шестёрке, где ты должен видеть всё по сути, но не как не по астралу, не по чувствам. И перспективы следующей эпохи </w:t>
      </w:r>
      <w:r w:rsidRPr="00862B95">
        <w:rPr>
          <w:rFonts w:eastAsia="Calibri"/>
          <w:sz w:val="20"/>
          <w:szCs w:val="20"/>
          <w:lang w:eastAsia="zh-CN" w:bidi="hi-IN"/>
        </w:rPr>
        <w:t xml:space="preserve">— </w:t>
      </w:r>
      <w:r w:rsidRPr="00862B95">
        <w:rPr>
          <w:rFonts w:eastAsia="Calibri"/>
          <w:sz w:val="20"/>
          <w:szCs w:val="20"/>
        </w:rPr>
        <w:t xml:space="preserve">это сутевое познание мира, даже не ментальное, познание по сути, я так скажу, интуиции, но с расшифровкой интуиции. Мышление буддхи </w:t>
      </w:r>
      <w:r w:rsidRPr="00862B95">
        <w:rPr>
          <w:rFonts w:eastAsia="Calibri"/>
          <w:sz w:val="20"/>
          <w:szCs w:val="20"/>
          <w:lang w:eastAsia="zh-CN" w:bidi="hi-IN"/>
        </w:rPr>
        <w:t xml:space="preserve">— </w:t>
      </w:r>
      <w:r w:rsidRPr="00862B95">
        <w:rPr>
          <w:rFonts w:eastAsia="Calibri"/>
          <w:sz w:val="20"/>
          <w:szCs w:val="20"/>
        </w:rPr>
        <w:t>это интуиция. Но с расшифровкой интуиции чётко и логично, даже с ассоциацией, только ты попробуй это сделать. Мы ещё к этому подойдём, но это важный вопрос, но не чувственное познание мира.</w:t>
      </w:r>
    </w:p>
    <w:p w14:paraId="4519B372"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 xml:space="preserve">Сейчас такие варианты подходят, вот пример такой сути, маленькая публикация в последних «Аргументах и фактах» или предпоследних. Учёные опубликовали, что они сейчас научились решать дифференциальные уравнения нелинейно, вы знаете точно, открытие математики, это нелинейные управления. До этого математики никак не могли решить такие уравнения, это знаменитые уравнения древности, нелинейные, мне сложно объяснить эту область, я не математик, но есть линейное восприятие… Нелинейное восприятие, кривая от пункта А к пункту Б приведёт быстрее, чем прямая. То есть как это, а вот так это, есть такое. Вот это есть нелинейная математика, нелинейная геометрия, самый простой вариант, то есть сейчас, когда учёные научились решать нелинейные задачи, они начали доказывать, что вот тот «Транслайт», помните в Москве рухнул. Ну там все, конструктор виноват, все, сделали вывод комиссия, а они начали доказывать, что конструктор не виноват, что тот математический аппарат, который рассчитывает конструкции особой сложности в строительстве устарел. </w:t>
      </w:r>
    </w:p>
    <w:p w14:paraId="0605F416"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 xml:space="preserve">И для новых конструкций, это типа вашей библиотеки при въезде, восьмигранник, очень красивая вещь, мне сказали, что она красавица, почему? Потому что конструктор считает математическим аппаратом обычных типовых кубических данных, ну вот такой пример. И для этого здания этот аппарат устойчив, а для зданий многомерной конструкции, этот аппарат устарел и они говорят, что в типовые строительные нормы нужно вводить нелинейные дифференцированные уравнения, из-за этого рухнула крыша «Транслайт парка» и вот этого, ну в общем, бассейна, и под собой похоронило людей. Вот их такая заметочка была в «Аргументах и фактах». Думаю, та-ак. </w:t>
      </w:r>
    </w:p>
    <w:p w14:paraId="2D719109"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 xml:space="preserve">Я к чему, нелинейные уравнения, это очень отдаленная область высшей математики, ни каким прикладным характером вроде бы не пользовалась. Но этот пример показывает, когда они начинают решать задачи по сути, математика вообще даже относится к девятому показателю, выше восьмёрки, это мы с вами изучим управление числом, на девятке, всё-таки Пифагор был прав: числа выше идеи. Идея сейчас семёрка, раньше была, кстати, шестёрка, вот здесь стояла, да идеи раньше стояли на будди, сейчас они относятся к семёрке, а число относится к девятке, да, поэтому числа выше идей, но мы это потом изучим. Так вот девятка управляет шестёркой, сутью и когда математики научились решать нелинейные уравнения, современная математика, они научились видеть по сути, поэтому кто захочет расширить интуицию в будущем математику знать придётся. Кстати в вышестоящих присутствиях вы не думайте, что ученики там бездействуют, они изучают и математику, и многое из того, что мы с вами здесь, в том числе и материализацию. И это тоже, в перспективе и нас с вами ожидает, то есть мы были на занятиях учеников вышестоящих, ну ходили, знакомились и там изучают всё, как в нашей школе, в институте, причём не так изучают, что знаешь-не знаешь, а изучают, чтоб знал и умел применять. </w:t>
      </w:r>
    </w:p>
    <w:p w14:paraId="78D5E414" w14:textId="77777777" w:rsidR="00862B95" w:rsidRPr="00862B95" w:rsidRDefault="00862B95" w:rsidP="00862B95">
      <w:pPr>
        <w:ind w:firstLine="284"/>
        <w:jc w:val="both"/>
        <w:rPr>
          <w:rFonts w:eastAsia="Calibri"/>
          <w:sz w:val="20"/>
          <w:szCs w:val="20"/>
          <w:lang w:eastAsia="zh-CN" w:bidi="hi-IN"/>
        </w:rPr>
      </w:pPr>
      <w:r w:rsidRPr="00862B95">
        <w:rPr>
          <w:rFonts w:eastAsia="Calibri"/>
          <w:i/>
          <w:sz w:val="20"/>
          <w:szCs w:val="20"/>
          <w:lang w:eastAsia="zh-CN" w:bidi="hi-IN"/>
        </w:rPr>
        <w:t>Из зала:</w:t>
      </w:r>
      <w:r w:rsidRPr="00862B95">
        <w:rPr>
          <w:rFonts w:eastAsia="Calibri"/>
          <w:sz w:val="20"/>
          <w:szCs w:val="20"/>
          <w:lang w:eastAsia="zh-CN" w:bidi="hi-IN"/>
        </w:rPr>
        <w:t xml:space="preserve"> — </w:t>
      </w:r>
      <w:r w:rsidRPr="00862B95">
        <w:rPr>
          <w:rFonts w:eastAsia="Calibri"/>
          <w:i/>
          <w:sz w:val="20"/>
          <w:szCs w:val="20"/>
          <w:lang w:eastAsia="zh-CN" w:bidi="hi-IN"/>
        </w:rPr>
        <w:t>По сути</w:t>
      </w:r>
      <w:r w:rsidRPr="00862B95">
        <w:rPr>
          <w:rFonts w:eastAsia="Calibri"/>
          <w:sz w:val="20"/>
          <w:szCs w:val="20"/>
          <w:lang w:eastAsia="zh-CN" w:bidi="hi-IN"/>
        </w:rPr>
        <w:t xml:space="preserve">. </w:t>
      </w:r>
    </w:p>
    <w:p w14:paraId="409BBCFD"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 xml:space="preserve">Ты прав, по сути. И сейчас таких учеников там готовят, что бы они начали воплощаться ну фактически со следующего года, ну вот уже сейчас. То есть идёт специальная программа переподготовки учеников наверху, чтобы они преобразили жизнь внизу. Да ты права, в принципе, так как он родится уже после одиннадцатого  </w:t>
      </w:r>
      <w:r w:rsidRPr="00862B95">
        <w:rPr>
          <w:rFonts w:eastAsia="Calibri"/>
          <w:sz w:val="20"/>
          <w:szCs w:val="20"/>
          <w:lang w:eastAsia="zh-CN" w:bidi="hi-IN"/>
        </w:rPr>
        <w:lastRenderedPageBreak/>
        <w:t xml:space="preserve">августа, он будет иметь программу восьмерицы, даже если он сейчас формируется в теле человека, программа восьмерица у него уже автоматически есть, с 17 ноября, вот такая вещь. Увидели? </w:t>
      </w:r>
    </w:p>
    <w:p w14:paraId="31AE1B24"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 xml:space="preserve">Вот это предыдущая эпоха, вот это новая эпоха, разница существенная. А если учесть, что в предыдущую эпоху человек жил в основном физикой, и вот это просто считалось для физики, а учился верить в Душу на астральном плане, церковь до сих пор говорит «верить в Душу». Я такой, я цепляюсь к словам обычно, если ты веришь в Душу, ещё вопрос, есть ли она у тебя. Вот вы можете сказать: «Верьте в своё физическое тело»? Только, когда с ним что-то достигается, сверхусилие какое-то, тогда в него надо поверить, что бы оно это сделало. Отпустите, но вы-то знаете, что оно у вас есть, а если вы верите в Душу. Или умеете ей управлять? Вы уверены, что она у вас есть? Я не хочу вас обижать, я не говорю, что её нет, я просто ставлю вопрос ребром, по-другому, логически, по сути. Если вы верите в Душу, это ещё не значит, что она у вас есть. Вот такой жёсткий вариант. Она может быть, а может и не быть, это бабушка надвое сказала, знаете такой вариант. Так вот, когда церковь приучает верить в Душу, она с эфирно-физического ведёт в астральное присутствие, ибо Душа — это характеристика астрала. По предыдущей эпохе, она попадает на эфир, а по новой эпохе Душа относится к Униматрице, и именно Униматрица или Ум являются синтезом накоплений Души. Внутри Души что находится? Чувства. А как они распределены? </w:t>
      </w:r>
    </w:p>
    <w:p w14:paraId="7F53F6C3"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w:t>
      </w:r>
      <w:r w:rsidRPr="00862B95">
        <w:rPr>
          <w:rFonts w:eastAsia="Calibri"/>
          <w:i/>
          <w:sz w:val="20"/>
          <w:szCs w:val="20"/>
          <w:lang w:eastAsia="zh-CN" w:bidi="hi-IN"/>
        </w:rPr>
        <w:t>Реплики из зала</w:t>
      </w:r>
      <w:r w:rsidRPr="00862B95">
        <w:rPr>
          <w:rFonts w:eastAsia="Calibri"/>
          <w:sz w:val="20"/>
          <w:szCs w:val="20"/>
          <w:lang w:eastAsia="zh-CN" w:bidi="hi-IN"/>
        </w:rPr>
        <w:t>)</w:t>
      </w:r>
    </w:p>
    <w:p w14:paraId="532E8A01"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Всё равно какие, это не важно, любые чувства. Давай так: как внутри Души распределены Чувства? Распределены, где они записываются, где они синтезируются, где они фиксируются? Вот эта программа называется Умом, Униматрицей. Слово программа — это не характеристика Души, это характеристика или Разума, или ментала, ну в какой-то степени Синтезобраза, к четвёрочке подходит, в Душе программы нет, там есть Униматрица, которая все не программирует, а динамически складывает, варьирует. Ну там программирования нет, иначе Душа бы не развивалась. Программируют у нас Разум и Ментал, два варианта программирования. Вот это, пожалуйста, запомните, иначе потеряете свободу воли Души. Душа не программирует изначально, но аппарат её развития и фиксации, всё равно есть, то есть она должна каким-то аппаратом существовать. Но это же всё равно ж программа, как присутствия аппарата. Но если так мыслить, то есть такое понятие «свободное программирование», когда аппарат в развитии сам нарабатывает ту программу, которой он управляет. Вот это относится к Душе. То есть она не жёстко программирована, в ней есть только аппарат, есть только аппарат, называется программа, ну есть чёткое различие, аппарат, который стоит, и программа, которая им управляет. Так вот в Душе управляющей программы нет, это и есть закон свободы воли, но там простроен аппарат, который может Душу постоянно развивать, её возможности. Вот это отличие человека предыдущей эпохи и новой. А раз мы верим в Душу на астрале, вопрос: «Вот эта троица на астрале есть?» Душа, напоминаю, относится к телу.</w:t>
      </w:r>
    </w:p>
    <w:p w14:paraId="3B71293F"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 xml:space="preserve"> (Р</w:t>
      </w:r>
      <w:r w:rsidRPr="00862B95">
        <w:rPr>
          <w:rFonts w:eastAsia="Calibri"/>
          <w:i/>
          <w:sz w:val="20"/>
          <w:szCs w:val="20"/>
          <w:lang w:eastAsia="zh-CN" w:bidi="hi-IN"/>
        </w:rPr>
        <w:t>еплика из зала</w:t>
      </w:r>
      <w:r w:rsidRPr="00862B95">
        <w:rPr>
          <w:rFonts w:eastAsia="Calibri"/>
          <w:sz w:val="20"/>
          <w:szCs w:val="20"/>
          <w:lang w:eastAsia="zh-CN" w:bidi="hi-IN"/>
        </w:rPr>
        <w:t xml:space="preserve">) </w:t>
      </w:r>
    </w:p>
    <w:p w14:paraId="7F482A67"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 xml:space="preserve">Бабушка надвое сказала, да? Так вот когда на астрале у человека появлялся Разум, то два Разума между собой, астральный и физический, вот если здесь появился Разум, они объединялись и создавали то, что называется более высокий Разум человека или Столп Истины Отца. Это то, что я ссылался на Павла Флоренского «Столп и утверждение Истины», то есть два Разума в двух планах создают столпность, или присутствие Отца в вас, поэтому, когда человек не просто верил в Душу, а овладевал ей и выходил на астрал, он начинал… </w:t>
      </w:r>
    </w:p>
    <w:p w14:paraId="0E8FAD6D"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w:t>
      </w:r>
      <w:r w:rsidRPr="00862B95">
        <w:rPr>
          <w:rFonts w:eastAsia="Calibri"/>
          <w:i/>
          <w:sz w:val="20"/>
          <w:szCs w:val="20"/>
          <w:lang w:eastAsia="zh-CN" w:bidi="hi-IN"/>
        </w:rPr>
        <w:t>Пробел в записи</w:t>
      </w:r>
      <w:r w:rsidRPr="00862B95">
        <w:rPr>
          <w:rFonts w:eastAsia="Calibri"/>
          <w:sz w:val="20"/>
          <w:szCs w:val="20"/>
          <w:lang w:eastAsia="zh-CN" w:bidi="hi-IN"/>
        </w:rPr>
        <w:t>)</w:t>
      </w:r>
    </w:p>
    <w:p w14:paraId="38FCF9C0" w14:textId="77777777" w:rsidR="00862B95" w:rsidRPr="00862B95" w:rsidRDefault="00862B95" w:rsidP="00862B95">
      <w:pPr>
        <w:ind w:firstLine="284"/>
        <w:jc w:val="both"/>
        <w:rPr>
          <w:rFonts w:eastAsia="Calibri"/>
          <w:sz w:val="20"/>
          <w:szCs w:val="20"/>
          <w:lang w:eastAsia="zh-CN" w:bidi="hi-IN"/>
        </w:rPr>
      </w:pPr>
      <w:r w:rsidRPr="00862B95">
        <w:rPr>
          <w:rFonts w:eastAsia="Calibri"/>
          <w:sz w:val="20"/>
          <w:szCs w:val="20"/>
          <w:lang w:eastAsia="zh-CN" w:bidi="hi-IN"/>
        </w:rPr>
        <w:t xml:space="preserve">А потом четыре плана. Я не имею в виду массу имён, которые навыдумывали в последнее время, тут у нас и «лайя-йога», если ты лаешь на йог, то есть, в санскрите это недопустимо, — даже такое название было, только что только ни читаешь. Здесь было четких четыре мировых йогических направления: </w:t>
      </w:r>
      <w:r w:rsidRPr="00862B95">
        <w:rPr>
          <w:rFonts w:eastAsia="Calibri"/>
          <w:b/>
          <w:sz w:val="20"/>
          <w:szCs w:val="20"/>
          <w:lang w:eastAsia="zh-CN" w:bidi="hi-IN"/>
        </w:rPr>
        <w:t>раджа-йога</w:t>
      </w:r>
      <w:r w:rsidRPr="00862B95">
        <w:rPr>
          <w:rFonts w:eastAsia="Calibri"/>
          <w:sz w:val="20"/>
          <w:szCs w:val="20"/>
          <w:lang w:eastAsia="zh-CN" w:bidi="hi-IN"/>
        </w:rPr>
        <w:t xml:space="preserve"> — царственная йога, </w:t>
      </w:r>
      <w:r w:rsidRPr="00862B95">
        <w:rPr>
          <w:rFonts w:eastAsia="Calibri"/>
          <w:b/>
          <w:sz w:val="20"/>
          <w:szCs w:val="20"/>
          <w:lang w:eastAsia="zh-CN" w:bidi="hi-IN"/>
        </w:rPr>
        <w:t>бхакти-йога</w:t>
      </w:r>
      <w:r w:rsidRPr="00862B95">
        <w:rPr>
          <w:rFonts w:eastAsia="Calibri"/>
          <w:sz w:val="20"/>
          <w:szCs w:val="20"/>
          <w:lang w:eastAsia="zh-CN" w:bidi="hi-IN"/>
        </w:rPr>
        <w:t xml:space="preserve"> — йога любви, </w:t>
      </w:r>
      <w:r w:rsidRPr="00862B95">
        <w:rPr>
          <w:rFonts w:eastAsia="Calibri"/>
          <w:b/>
          <w:sz w:val="20"/>
          <w:szCs w:val="20"/>
          <w:lang w:eastAsia="zh-CN" w:bidi="hi-IN"/>
        </w:rPr>
        <w:t>джняна-йога</w:t>
      </w:r>
      <w:r w:rsidRPr="00862B95">
        <w:rPr>
          <w:rFonts w:eastAsia="Calibri"/>
          <w:sz w:val="20"/>
          <w:szCs w:val="20"/>
          <w:lang w:eastAsia="zh-CN" w:bidi="hi-IN"/>
        </w:rPr>
        <w:t xml:space="preserve"> — йога знания, и то, что мы сейчас называем </w:t>
      </w:r>
      <w:r w:rsidRPr="00862B95">
        <w:rPr>
          <w:rFonts w:eastAsia="Calibri"/>
          <w:b/>
          <w:sz w:val="20"/>
          <w:szCs w:val="20"/>
          <w:lang w:eastAsia="zh-CN" w:bidi="hi-IN"/>
        </w:rPr>
        <w:t>карма-йога</w:t>
      </w:r>
      <w:r w:rsidRPr="00862B95">
        <w:rPr>
          <w:rFonts w:eastAsia="Calibri"/>
          <w:sz w:val="20"/>
          <w:szCs w:val="20"/>
          <w:lang w:eastAsia="zh-CN" w:bidi="hi-IN"/>
        </w:rPr>
        <w:t xml:space="preserve">, только она называлась по-другому. Это не работа с кармой, это йога действия была, прямого физического конкретного действия. У нас просто переводы просто неадекватны, да, можно её просто называть </w:t>
      </w:r>
      <w:r w:rsidRPr="00862B95">
        <w:rPr>
          <w:rFonts w:eastAsia="Calibri"/>
          <w:b/>
          <w:sz w:val="20"/>
          <w:szCs w:val="20"/>
          <w:lang w:eastAsia="zh-CN" w:bidi="hi-IN"/>
        </w:rPr>
        <w:t>йога действия</w:t>
      </w:r>
      <w:r w:rsidRPr="00862B95">
        <w:rPr>
          <w:rFonts w:eastAsia="Calibri"/>
          <w:sz w:val="20"/>
          <w:szCs w:val="20"/>
          <w:lang w:eastAsia="zh-CN" w:bidi="hi-IN"/>
        </w:rPr>
        <w:t>, и то будет правильнее, чем карма-йога. И вот этими йогами взрастали на манасе, при этом церковь строилась Учителями, Владыками и Учениками, как массовое явление для массового распространения тайных знаний, а йога, как путь соединения Ученика с Отцом, Владыкой. И тот входил в нирвану-просветление, йога в переводе «соединять», так же, кстати, как и «религио» воссоединять, по-итальянски: «ре» — «вос», «лига», «легато» — «соединять». Музыкой, кто занимался, «легато». Синтезируем. Итальянское «религия». Мне это композитор один подсказал, Семакин, ну на Кубани жил, композитор. Он говорит: «Слушай, ты лекции читаешь, ты знаешь, что такое религия?» Я говорю: «Нет». Ну у меня тоже музыкальная школа была. «Знаешь, что такое религия? Легато — соединение. Религио — Воссоединение. Поэтому задача религии воссоединить вас с Отцом. Не менее подлинный вопрос: «А вы что с ним не воссоединены?» Я говорил, что это подлый вопрос, я когда его задаю Отцам Церкви они на меня потом: «Нет! Воссоединен с Отцом!» Я говорю: «Правильно воссоединен? А кто это определяет?» Ведь первая заповедь Иисуса и есть: «Всем Сердцем, всем Разумением, всею Душою, слейся с Отцом Небесным» другими словами: воссоединись с ним.</w:t>
      </w:r>
    </w:p>
    <w:p w14:paraId="5C061BB5" w14:textId="77777777" w:rsidR="00862B95" w:rsidRPr="00862B95" w:rsidRDefault="00862B95" w:rsidP="00862B95">
      <w:pPr>
        <w:ind w:firstLine="284"/>
        <w:jc w:val="both"/>
        <w:rPr>
          <w:rFonts w:eastAsia="Calibri"/>
          <w:sz w:val="20"/>
          <w:szCs w:val="20"/>
        </w:rPr>
      </w:pPr>
      <w:r w:rsidRPr="00862B95">
        <w:rPr>
          <w:rFonts w:eastAsia="Calibri"/>
          <w:sz w:val="20"/>
          <w:szCs w:val="20"/>
        </w:rPr>
        <w:t xml:space="preserve">Значит, в принципе, церковь должна приучать воссоединяться с Отцом, сливаясь в ежедневной литургии всем Сердцем, всем Разумением и Душою с Отцом. Ни одна литургия в церковной молитве этим не занимается. Вот в этом проблема — падение современной церкви. Они делают правильную вещь, они приучают массу людей к Вере в Душе, это надо делать, к вышестоящей. Но у них есть один закон, который, в своё время их подставили, и они на этом падают, поэтому церковь теряется, там Благодати не чувствуется. Они не выполняют, первую заповедь, Христа, выполняют вторую, но вторая без первой не действует. На этом когда-то нашу церковь подставили, сделав не правильную литургию, и вот все последующие века она начинает разваливаться. Суть да логика, а внутри /…/. </w:t>
      </w:r>
    </w:p>
    <w:p w14:paraId="7161CA3D" w14:textId="77777777" w:rsidR="00862B95" w:rsidRPr="00862B95" w:rsidRDefault="00862B95" w:rsidP="00862B95">
      <w:pPr>
        <w:ind w:firstLine="284"/>
        <w:jc w:val="both"/>
        <w:rPr>
          <w:rFonts w:eastAsia="Calibri"/>
          <w:sz w:val="20"/>
          <w:szCs w:val="20"/>
        </w:rPr>
      </w:pPr>
      <w:r w:rsidRPr="00862B95">
        <w:rPr>
          <w:rFonts w:eastAsia="Calibri"/>
          <w:sz w:val="20"/>
          <w:szCs w:val="20"/>
        </w:rPr>
        <w:lastRenderedPageBreak/>
        <w:t xml:space="preserve">Причем, я говорю это не теоретически, я практически, у меня было поручение когда-то, сообщить Отцам церкви, что надо восстановить слияние Сердцем с Отцом и тогда церковь может преобразиться. Мягко говоря, ни Митрополит, ни Патриархи этого не приняли. Они сказали: «Ты кто? Ты когда причащался? Когда каялся?» Мне очень хотелось сказать: «У кого причащался и каялся, если ты в Сердце Отца...» </w:t>
      </w:r>
    </w:p>
    <w:p w14:paraId="4F987E0B" w14:textId="77777777" w:rsidR="00862B95" w:rsidRPr="00862B95" w:rsidRDefault="00862B95" w:rsidP="00862B95">
      <w:pPr>
        <w:ind w:firstLine="284"/>
        <w:jc w:val="both"/>
        <w:rPr>
          <w:rFonts w:eastAsia="Calibri"/>
          <w:sz w:val="20"/>
          <w:szCs w:val="20"/>
        </w:rPr>
      </w:pPr>
      <w:r w:rsidRPr="00862B95">
        <w:rPr>
          <w:rFonts w:eastAsia="Calibri"/>
          <w:sz w:val="20"/>
          <w:szCs w:val="20"/>
        </w:rPr>
        <w:t xml:space="preserve">На венчании… Я, кстати, сознательно крестился в 33 года. Пошёл, думаю, надо. У меня мать коммунистка, 30 лет стажа там, «сурьёзный» человек, все по-коммунистически делала, а я подумал, что надо иметь контакт с территорией и религией в реалии, в которой ты живёшь, в православии. Пошёл и покрестился, попроживал, очень полезная вещь, контакт появился, всё хорошо. Но, если ты не причащаешься, не крестишься, как правильно, ты не имеешь право, если ты стоишь на венчании, вдруг у тебя крест не висит, — я на венчании стоял, человек десять венчали друзей, в церкви на венчании, но делаем ещё свои практики. Отец стоит, один так: «Креста не носишь». Я говорю: «Я в Сердце». Один пропустил, второй — «Всё равно надо наружу показывать». Ну, в общем, и прошляпили. Вот так я учился с ними общаться. </w:t>
      </w:r>
    </w:p>
    <w:p w14:paraId="28285DD0" w14:textId="77777777" w:rsidR="00862B95" w:rsidRPr="00862B95" w:rsidRDefault="00862B95" w:rsidP="00862B95">
      <w:pPr>
        <w:ind w:firstLine="284"/>
        <w:jc w:val="both"/>
        <w:rPr>
          <w:rFonts w:eastAsia="Calibri"/>
          <w:sz w:val="20"/>
          <w:szCs w:val="20"/>
        </w:rPr>
      </w:pPr>
      <w:r w:rsidRPr="00862B95">
        <w:rPr>
          <w:rFonts w:eastAsia="Calibri"/>
          <w:sz w:val="20"/>
          <w:szCs w:val="20"/>
        </w:rPr>
        <w:t xml:space="preserve">Они говорят: «Надо!» Почему? Ну, надо купить в соседней лавке, обычно стоящей в церкви. Вот Христос из церкви лавочников выгонял, а у нас они спокойно в храмах. Ну, экономически трудно пристроить рядом отдельный магазинчик, это ж деньги. Я понимаю, что в церкви этого не хватает, но, ведь в Евангелие чётко сказано: «Всех торговцев из храма». — «Это символически сказано». Ну, давайте, хоть раз исполним это конкретно. Тогда давайте хоть скажем, что символически сказано исполнение заповедей, вот и исполняем символически. Заповеди есть, а исполнение их чисто символическое. Вот в этом проблема, я ни в коем случае не хочу, там, церковь унизить, я показываю противоречия, которые привели к тому состоянию, когда нам приходится изучать это по-другому, через знания, экософию, и не в традиции, там, к той или иной религии, а наоборот, отойдя от неё. Я просто показываю противоречия, в чем церковь устаревает и не несёт новых знаний людям и становится уже устаревшей. </w:t>
      </w:r>
    </w:p>
    <w:p w14:paraId="2FA3CB08" w14:textId="77777777" w:rsidR="00862B95" w:rsidRPr="00862B95" w:rsidRDefault="00862B95" w:rsidP="00862B95">
      <w:pPr>
        <w:keepNext/>
        <w:spacing w:before="320" w:after="320"/>
        <w:ind w:firstLine="284"/>
        <w:jc w:val="both"/>
        <w:rPr>
          <w:rFonts w:eastAsia="Times New Roman"/>
          <w:b/>
          <w:color w:val="FF0000"/>
          <w:sz w:val="20"/>
          <w:szCs w:val="20"/>
          <w:lang w:val="x-none" w:eastAsia="x-none"/>
        </w:rPr>
      </w:pPr>
      <w:bookmarkStart w:id="21" w:name="_Toc9026994"/>
      <w:r w:rsidRPr="00862B95">
        <w:rPr>
          <w:rFonts w:eastAsia="Times New Roman"/>
          <w:b/>
          <w:color w:val="FF0000"/>
          <w:sz w:val="20"/>
          <w:szCs w:val="20"/>
          <w:lang w:val="x-none" w:eastAsia="x-none"/>
        </w:rPr>
        <w:t>Организации Дома Отца</w:t>
      </w:r>
      <w:bookmarkEnd w:id="21"/>
    </w:p>
    <w:p w14:paraId="39B0BCE9" w14:textId="77777777" w:rsidR="00862B95" w:rsidRPr="00862B95" w:rsidRDefault="00862B95" w:rsidP="00862B95">
      <w:pPr>
        <w:ind w:firstLine="284"/>
        <w:jc w:val="both"/>
        <w:rPr>
          <w:rFonts w:eastAsia="Calibri"/>
          <w:sz w:val="20"/>
          <w:szCs w:val="20"/>
        </w:rPr>
      </w:pPr>
      <w:r w:rsidRPr="00862B95">
        <w:rPr>
          <w:rFonts w:eastAsia="Calibri"/>
          <w:sz w:val="20"/>
          <w:szCs w:val="20"/>
        </w:rPr>
        <w:t xml:space="preserve">Так, тема, которую я сказал, просто запишем четыре названия, сейчас кто управляет. У нас сейчас две краткие темы, я думаю, мы успеем. Значит, я диктую сверху вниз с 8-го к первому, можете также в столбик писать, у нас пишутся теперь многие вещи сверху вниз. Восьмёрка наверху, так это, давайте так, если вы ставите единицу вверху, восьмёрка внизу, то вы идёте от Матери, то есть, ниже Мать, единица, если вы ставите восьмёрку вверху, единицу внизу, вы идёте от Отца. У нас всё от Отца, всё восьмерично, а если 8 Организаций объявляется с восьмой к первой, причем, восьмёрка вышестоящая. Некоторый говорят: «Это неправильная запись». А вы вспомните, как раньше у славян всё столбиком писали — сверху вниз. Так славянски. Но никто не страдал от этого, да, но перестали — привычка, да, привычка. Поэтому восьмёрка вверху. </w:t>
      </w:r>
    </w:p>
    <w:p w14:paraId="4C4C09AA" w14:textId="77777777" w:rsidR="00862B95" w:rsidRPr="00862B95" w:rsidRDefault="00862B95" w:rsidP="00862B95">
      <w:pPr>
        <w:ind w:firstLine="284"/>
        <w:jc w:val="both"/>
        <w:rPr>
          <w:rFonts w:eastAsia="Calibri"/>
          <w:sz w:val="20"/>
          <w:szCs w:val="20"/>
        </w:rPr>
      </w:pPr>
      <w:r w:rsidRPr="00862B95">
        <w:rPr>
          <w:rFonts w:eastAsia="Calibri"/>
          <w:sz w:val="20"/>
          <w:szCs w:val="20"/>
        </w:rPr>
        <w:t xml:space="preserve">Восьмёрка — </w:t>
      </w:r>
      <w:r w:rsidRPr="00862B95">
        <w:rPr>
          <w:rFonts w:eastAsia="Calibri"/>
          <w:b/>
          <w:sz w:val="20"/>
          <w:szCs w:val="20"/>
        </w:rPr>
        <w:t>Дом Фа</w:t>
      </w:r>
      <w:r w:rsidRPr="00862B95">
        <w:rPr>
          <w:rFonts w:eastAsia="Calibri"/>
          <w:sz w:val="20"/>
          <w:szCs w:val="20"/>
        </w:rPr>
        <w:t xml:space="preserve">. Дом Фа. </w:t>
      </w:r>
    </w:p>
    <w:p w14:paraId="1C1BA27D" w14:textId="77777777" w:rsidR="00862B95" w:rsidRPr="00862B95" w:rsidRDefault="00862B95" w:rsidP="00862B95">
      <w:pPr>
        <w:ind w:firstLine="284"/>
        <w:jc w:val="both"/>
        <w:rPr>
          <w:rFonts w:eastAsia="Calibri"/>
          <w:sz w:val="20"/>
          <w:szCs w:val="20"/>
        </w:rPr>
      </w:pPr>
      <w:r w:rsidRPr="00862B95">
        <w:rPr>
          <w:rFonts w:eastAsia="Calibri"/>
          <w:sz w:val="20"/>
          <w:szCs w:val="20"/>
        </w:rPr>
        <w:t xml:space="preserve">Семёрка — </w:t>
      </w:r>
      <w:r w:rsidRPr="00862B95">
        <w:rPr>
          <w:rFonts w:eastAsia="Calibri"/>
          <w:b/>
          <w:sz w:val="20"/>
          <w:szCs w:val="20"/>
        </w:rPr>
        <w:t>Теофа</w:t>
      </w:r>
      <w:r w:rsidRPr="00862B95">
        <w:rPr>
          <w:rFonts w:eastAsia="Calibri"/>
          <w:sz w:val="20"/>
          <w:szCs w:val="20"/>
        </w:rPr>
        <w:t xml:space="preserve">. Те-о-фа. Новое слово. Ну, это можно так сказать — Синтез всех практик, молитвы, то что называется медитации, магии, там много чего, до 16-ти практик в Синтезе, правильно 32 практики, с молитвой при этом третьей. Те-о-фа, 5 букв. </w:t>
      </w:r>
    </w:p>
    <w:p w14:paraId="6B35662E" w14:textId="77777777" w:rsidR="00862B95" w:rsidRPr="00862B95" w:rsidRDefault="00862B95" w:rsidP="00862B95">
      <w:pPr>
        <w:ind w:firstLine="284"/>
        <w:jc w:val="both"/>
        <w:rPr>
          <w:rFonts w:eastAsia="Calibri"/>
          <w:sz w:val="20"/>
          <w:szCs w:val="20"/>
        </w:rPr>
      </w:pPr>
      <w:r w:rsidRPr="00862B95">
        <w:rPr>
          <w:rFonts w:eastAsia="Calibri"/>
          <w:sz w:val="20"/>
          <w:szCs w:val="20"/>
        </w:rPr>
        <w:t xml:space="preserve">Шестёрка — </w:t>
      </w:r>
      <w:r w:rsidRPr="00862B95">
        <w:rPr>
          <w:rFonts w:eastAsia="Calibri"/>
          <w:b/>
          <w:sz w:val="20"/>
          <w:szCs w:val="20"/>
        </w:rPr>
        <w:t>Иерархия</w:t>
      </w:r>
      <w:r w:rsidRPr="00862B95">
        <w:rPr>
          <w:rFonts w:eastAsia="Calibri"/>
          <w:sz w:val="20"/>
          <w:szCs w:val="20"/>
        </w:rPr>
        <w:t xml:space="preserve">, Иерархия — все накопления образовательно-ученической деятельности, вот эти Посвящения, Статусы. </w:t>
      </w:r>
    </w:p>
    <w:p w14:paraId="7A9DEB91" w14:textId="77777777" w:rsidR="00862B95" w:rsidRPr="00862B95" w:rsidRDefault="00862B95" w:rsidP="00862B95">
      <w:pPr>
        <w:ind w:firstLine="284"/>
        <w:jc w:val="both"/>
        <w:rPr>
          <w:rFonts w:eastAsia="Calibri"/>
          <w:sz w:val="20"/>
          <w:szCs w:val="20"/>
        </w:rPr>
      </w:pPr>
      <w:r w:rsidRPr="00862B95">
        <w:rPr>
          <w:rFonts w:eastAsia="Calibri"/>
          <w:sz w:val="20"/>
          <w:szCs w:val="20"/>
        </w:rPr>
        <w:t xml:space="preserve">Пятая позиция — </w:t>
      </w:r>
      <w:r w:rsidRPr="00862B95">
        <w:rPr>
          <w:rFonts w:eastAsia="Calibri"/>
          <w:b/>
          <w:sz w:val="20"/>
          <w:szCs w:val="20"/>
        </w:rPr>
        <w:t>Логоическое Правление</w:t>
      </w:r>
      <w:r w:rsidRPr="00862B95">
        <w:rPr>
          <w:rFonts w:eastAsia="Calibri"/>
          <w:sz w:val="20"/>
          <w:szCs w:val="20"/>
        </w:rPr>
        <w:t xml:space="preserve">. Мы будем каждую Организацию изучать дополнительно ещё, то есть, я вам сегодня должен опубликовать. Пятое Логоическое, Логос. «Вначале было слово» или Логос, Логоическое Правление. Вот сюда относится отдел Владык Кармы, здесь написаны ваши Книги Жизни. Именно Логоическое Правление отслеживает, кто что исполнил по жизни и определяет вашу судьбу в следующем воплощении. </w:t>
      </w:r>
    </w:p>
    <w:p w14:paraId="1763196E" w14:textId="77777777" w:rsidR="00862B95" w:rsidRPr="00862B95" w:rsidRDefault="00862B95" w:rsidP="00862B95">
      <w:pPr>
        <w:ind w:firstLine="284"/>
        <w:jc w:val="both"/>
        <w:rPr>
          <w:rFonts w:eastAsia="Calibri"/>
          <w:sz w:val="20"/>
          <w:szCs w:val="20"/>
        </w:rPr>
      </w:pPr>
      <w:r w:rsidRPr="00862B95">
        <w:rPr>
          <w:rFonts w:eastAsia="Calibri"/>
          <w:sz w:val="20"/>
          <w:szCs w:val="20"/>
        </w:rPr>
        <w:t xml:space="preserve">Я подчеркиваю, с каждой из Организаций мы будем много раз знакомиться и ещё раз, ещё раз, ещё раз. Я сейчас даю краткий, вам надо просто пристроиться к этим названиям, чтоб они в вас начали действовать. </w:t>
      </w:r>
    </w:p>
    <w:p w14:paraId="4FD35F43" w14:textId="77777777" w:rsidR="00862B95" w:rsidRPr="00862B95" w:rsidRDefault="00862B95" w:rsidP="00862B95">
      <w:pPr>
        <w:ind w:firstLine="284"/>
        <w:jc w:val="both"/>
        <w:rPr>
          <w:rFonts w:eastAsia="Calibri"/>
          <w:sz w:val="20"/>
          <w:szCs w:val="20"/>
        </w:rPr>
      </w:pPr>
      <w:r w:rsidRPr="00862B95">
        <w:rPr>
          <w:rFonts w:eastAsia="Calibri"/>
          <w:sz w:val="20"/>
          <w:szCs w:val="20"/>
        </w:rPr>
        <w:t xml:space="preserve">Четвёртое — </w:t>
      </w:r>
      <w:r w:rsidRPr="00862B95">
        <w:rPr>
          <w:rFonts w:eastAsia="Calibri"/>
          <w:b/>
          <w:sz w:val="20"/>
          <w:szCs w:val="20"/>
        </w:rPr>
        <w:t>Аспект</w:t>
      </w:r>
      <w:r w:rsidRPr="00862B95">
        <w:rPr>
          <w:rFonts w:eastAsia="Calibri"/>
          <w:sz w:val="20"/>
          <w:szCs w:val="20"/>
        </w:rPr>
        <w:t>, Организация Аспекта, так и называется Аспектом.</w:t>
      </w:r>
    </w:p>
    <w:p w14:paraId="7AFA600F" w14:textId="77777777" w:rsidR="00862B95" w:rsidRPr="00862B95" w:rsidRDefault="00862B95" w:rsidP="00862B95">
      <w:pPr>
        <w:ind w:firstLine="284"/>
        <w:jc w:val="both"/>
        <w:rPr>
          <w:rFonts w:eastAsia="Calibri"/>
          <w:sz w:val="20"/>
          <w:szCs w:val="20"/>
        </w:rPr>
      </w:pPr>
      <w:r w:rsidRPr="00862B95">
        <w:rPr>
          <w:rFonts w:eastAsia="Calibri"/>
          <w:sz w:val="20"/>
          <w:szCs w:val="20"/>
        </w:rPr>
        <w:t xml:space="preserve">То есть, если вышестоящие Организации ещё как-то знакомы по предыдущей эпохе, кроме Теофы, вот было три отдела — Дома Отца, Иерархии и Логоического Правления. Логоичекое Правление вообще было не известно вам, это было тайной, но оно было. </w:t>
      </w:r>
    </w:p>
    <w:p w14:paraId="72440DAA" w14:textId="77777777" w:rsidR="00862B95" w:rsidRPr="00862B95" w:rsidRDefault="00862B95" w:rsidP="00862B95">
      <w:pPr>
        <w:ind w:firstLine="284"/>
        <w:jc w:val="both"/>
        <w:rPr>
          <w:rFonts w:eastAsia="Calibri"/>
          <w:i/>
          <w:sz w:val="20"/>
          <w:szCs w:val="20"/>
        </w:rPr>
      </w:pPr>
      <w:r w:rsidRPr="00862B95">
        <w:rPr>
          <w:rFonts w:eastAsia="Calibri"/>
          <w:i/>
          <w:sz w:val="20"/>
          <w:szCs w:val="20"/>
        </w:rPr>
        <w:t>(Далее запись прерывается)</w:t>
      </w:r>
    </w:p>
    <w:p w14:paraId="37CD3A74" w14:textId="77777777" w:rsidR="00862B95" w:rsidRPr="00862B95" w:rsidRDefault="00862B95" w:rsidP="00862B95">
      <w:pPr>
        <w:ind w:firstLine="284"/>
        <w:jc w:val="both"/>
        <w:rPr>
          <w:rFonts w:eastAsia="Calibri"/>
          <w:sz w:val="20"/>
          <w:szCs w:val="20"/>
        </w:rPr>
      </w:pPr>
      <w:r w:rsidRPr="00862B95">
        <w:rPr>
          <w:rFonts w:eastAsia="Calibri"/>
          <w:sz w:val="20"/>
          <w:szCs w:val="20"/>
        </w:rPr>
        <w:t xml:space="preserve">Но усилием только пока изучили как знание, что Дом Отца будет. А завтра из Аматики мы сознательно будем переходить в Дом Отца, стяжать его, чтобы у вас был индивидуальный Дом Отца. Пока вы пользуетесь общепланетарным. Вот поэтому ночью будет переход, ваша адаптация, чтоб ваши вышестоящие присутствия, которые ни я, ни вы не знаем, помните, чужая Душа — потёмки. Но чтоб преодолеть эти потёмки, вас ночью Владыки, для которых это, в принципе всё ясно, будут помогать переводить, это ваши Владыки, это ваши, там, защитники и всё остальное. Ничего насильного. Ещё раз повторяю, если не хотите, мысленно только скажите: «Не хочу», даже не тронут, это Закон Свободы Воли. </w:t>
      </w:r>
    </w:p>
    <w:p w14:paraId="57484C2E" w14:textId="77777777" w:rsidR="00862B95" w:rsidRPr="00862B95" w:rsidRDefault="00862B95" w:rsidP="00862B95">
      <w:pPr>
        <w:ind w:firstLine="284"/>
        <w:jc w:val="both"/>
        <w:rPr>
          <w:rFonts w:eastAsia="Calibri"/>
          <w:sz w:val="20"/>
          <w:szCs w:val="20"/>
        </w:rPr>
      </w:pPr>
      <w:r w:rsidRPr="00862B95">
        <w:rPr>
          <w:rFonts w:eastAsia="Calibri"/>
          <w:sz w:val="20"/>
          <w:szCs w:val="20"/>
        </w:rPr>
        <w:t xml:space="preserve">Но тем, что вы пришли на Синтез, это программа Синтеза, официальная программа. И первую часть веду я, третью, вторую ведут Владыки, это вечер и ночь, четвёртую опять я, это я. Четыре части Синтеза и так будет постоянно, все Синтезы, когда вы будете здесь заниматься. Моя задача — первая-четвёртая, вторая-третья — это Сына и Дочери, Владык. Не моя, вышестоящая. Вот на сегодня всё. Мы не делаем сегодня практики, я подчёркиваю, по тому что к столице и к Белоруссии Огонь адаптируется. Владыка сказал: «Сегодня этим не </w:t>
      </w:r>
      <w:r w:rsidRPr="00862B95">
        <w:rPr>
          <w:rFonts w:eastAsia="Calibri"/>
          <w:sz w:val="20"/>
          <w:szCs w:val="20"/>
        </w:rPr>
        <w:lastRenderedPageBreak/>
        <w:t>заниматься». У меня есть указание Владыки Кут Хуми, поэтому, кто ждал сегодня практики, даже по итогам. Будем считать, что весь семинар, это одна большая практика. К практикам мы начнём пристраиваться только завтра.</w:t>
      </w:r>
    </w:p>
    <w:p w14:paraId="0B9F6AF6" w14:textId="77777777" w:rsidR="00862B95" w:rsidRDefault="00862B95" w:rsidP="00862B95">
      <w:pPr>
        <w:ind w:firstLine="284"/>
        <w:jc w:val="both"/>
        <w:rPr>
          <w:rFonts w:eastAsia="Calibri"/>
          <w:i/>
          <w:sz w:val="20"/>
          <w:szCs w:val="20"/>
        </w:rPr>
      </w:pPr>
      <w:r w:rsidRPr="00862B95">
        <w:rPr>
          <w:rFonts w:eastAsia="Calibri"/>
          <w:i/>
          <w:sz w:val="20"/>
          <w:szCs w:val="20"/>
        </w:rPr>
        <w:t>/Сохранился только этот фрагмент записи, — ред./</w:t>
      </w:r>
    </w:p>
    <w:p w14:paraId="26C02EA0" w14:textId="77777777" w:rsidR="00862B95" w:rsidRPr="00862B95" w:rsidRDefault="00862B95" w:rsidP="00862B95">
      <w:pPr>
        <w:ind w:firstLine="284"/>
        <w:jc w:val="both"/>
        <w:rPr>
          <w:rFonts w:eastAsia="Calibri"/>
          <w:i/>
          <w:sz w:val="20"/>
          <w:szCs w:val="20"/>
        </w:rPr>
      </w:pPr>
    </w:p>
    <w:sectPr w:rsidR="00862B95" w:rsidRPr="00862B95" w:rsidSect="00862B95">
      <w:headerReference w:type="even" r:id="rId7"/>
      <w:headerReference w:type="default" r:id="rId8"/>
      <w:pgSz w:w="11907" w:h="16839" w:code="9"/>
      <w:pgMar w:top="924" w:right="992" w:bottom="851" w:left="1134"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0552D3" w14:textId="77777777" w:rsidR="00997B11" w:rsidRDefault="00997B11" w:rsidP="00862B95">
      <w:r>
        <w:separator/>
      </w:r>
    </w:p>
  </w:endnote>
  <w:endnote w:type="continuationSeparator" w:id="0">
    <w:p w14:paraId="29B5FF2E" w14:textId="77777777" w:rsidR="00997B11" w:rsidRDefault="00997B11" w:rsidP="00862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 w:name="FreeSans">
    <w:altName w:val="Times New Roman"/>
    <w:panose1 w:val="00000000000000000000"/>
    <w:charset w:val="00"/>
    <w:family w:val="roman"/>
    <w:notTrueType/>
    <w:pitch w:val="default"/>
  </w:font>
  <w:font w:name="OpenSymbol">
    <w:altName w:val="Calibri"/>
    <w:panose1 w:val="020B0604020202020204"/>
    <w:charset w:val="01"/>
    <w:family w:val="auto"/>
    <w:pitch w:val="variable"/>
  </w:font>
  <w:font w:name="Microsoft YaHei">
    <w:panose1 w:val="020B0503020204020204"/>
    <w:charset w:val="86"/>
    <w:family w:val="swiss"/>
    <w:pitch w:val="variable"/>
    <w:sig w:usb0="80000287" w:usb1="28CF3C50" w:usb2="00000016" w:usb3="00000000" w:csb0="0004001F" w:csb1="00000000"/>
  </w:font>
  <w:font w:name="Franklin Gothic Book">
    <w:charset w:val="CC"/>
    <w:family w:val="swiss"/>
    <w:pitch w:val="variable"/>
    <w:sig w:usb0="00000287" w:usb1="00000000" w:usb2="00000000" w:usb3="00000000" w:csb0="0000009F" w:csb1="00000000"/>
  </w:font>
  <w:font w:name="ArialMT">
    <w:altName w:val="Times New Roman"/>
    <w:panose1 w:val="00000000000000000000"/>
    <w:charset w:val="00"/>
    <w:family w:val="auto"/>
    <w:notTrueType/>
    <w:pitch w:val="default"/>
    <w:sig w:usb0="00000003" w:usb1="00000000" w:usb2="00000000" w:usb3="00000000" w:csb0="00000001" w:csb1="00000000"/>
  </w:font>
  <w:font w:name="DejaVu Sans">
    <w:charset w:val="CC"/>
    <w:family w:val="swiss"/>
    <w:pitch w:val="variable"/>
    <w:sig w:usb0="E7001EFF" w:usb1="5200FDFF" w:usb2="00042021" w:usb3="00000000" w:csb0="000001BF" w:csb1="00000000"/>
  </w:font>
  <w:font w:name="Liberation Sans">
    <w:altName w:val="Arial"/>
    <w:panose1 w:val="020B0604020202020204"/>
    <w:charset w:val="01"/>
    <w:family w:val="roman"/>
    <w:pitch w:val="variable"/>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2D84BE" w14:textId="77777777" w:rsidR="00997B11" w:rsidRDefault="00997B11" w:rsidP="00862B95">
      <w:r>
        <w:separator/>
      </w:r>
    </w:p>
  </w:footnote>
  <w:footnote w:type="continuationSeparator" w:id="0">
    <w:p w14:paraId="62B8FE8C" w14:textId="77777777" w:rsidR="00997B11" w:rsidRDefault="00997B11" w:rsidP="00862B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073B3" w14:textId="77777777" w:rsidR="00862B95" w:rsidRDefault="00862B95" w:rsidP="006E791C">
    <w:pPr>
      <w:pStyle w:val="aa"/>
    </w:pPr>
  </w:p>
  <w:tbl>
    <w:tblPr>
      <w:tblW w:w="10001" w:type="dxa"/>
      <w:tblLook w:val="04A0" w:firstRow="1" w:lastRow="0" w:firstColumn="1" w:lastColumn="0" w:noHBand="0" w:noVBand="1"/>
    </w:tblPr>
    <w:tblGrid>
      <w:gridCol w:w="1134"/>
      <w:gridCol w:w="7733"/>
      <w:gridCol w:w="1134"/>
    </w:tblGrid>
    <w:tr w:rsidR="00862B95" w14:paraId="0BD02716" w14:textId="77777777" w:rsidTr="008F7FB1">
      <w:tc>
        <w:tcPr>
          <w:tcW w:w="1134" w:type="dxa"/>
        </w:tcPr>
        <w:p w14:paraId="6C336B19" w14:textId="77777777" w:rsidR="00862B95" w:rsidRDefault="00862B95" w:rsidP="006E791C">
          <w:pPr>
            <w:pStyle w:val="aa"/>
            <w:ind w:firstLine="0"/>
            <w:jc w:val="left"/>
          </w:pPr>
          <w:r>
            <w:rPr>
              <w:noProof/>
            </w:rPr>
            <w:fldChar w:fldCharType="begin"/>
          </w:r>
          <w:r>
            <w:rPr>
              <w:noProof/>
            </w:rPr>
            <w:instrText xml:space="preserve"> PAGE   \* MERGEFORMAT </w:instrText>
          </w:r>
          <w:r>
            <w:rPr>
              <w:noProof/>
            </w:rPr>
            <w:fldChar w:fldCharType="separate"/>
          </w:r>
          <w:r>
            <w:rPr>
              <w:noProof/>
            </w:rPr>
            <w:t>586</w:t>
          </w:r>
          <w:r>
            <w:rPr>
              <w:noProof/>
            </w:rPr>
            <w:fldChar w:fldCharType="end"/>
          </w:r>
        </w:p>
      </w:tc>
      <w:tc>
        <w:tcPr>
          <w:tcW w:w="7733" w:type="dxa"/>
        </w:tcPr>
        <w:p w14:paraId="0BA08C74" w14:textId="77777777" w:rsidR="00862B95" w:rsidRPr="00AD4197" w:rsidRDefault="00862B95" w:rsidP="006E791C">
          <w:pPr>
            <w:pStyle w:val="aa"/>
            <w:jc w:val="center"/>
          </w:pPr>
          <w:r>
            <w:t>1 Синтез Изначально Вышестоящего Отца</w:t>
          </w:r>
        </w:p>
      </w:tc>
      <w:tc>
        <w:tcPr>
          <w:tcW w:w="1134" w:type="dxa"/>
        </w:tcPr>
        <w:p w14:paraId="2939070C" w14:textId="77777777" w:rsidR="00862B95" w:rsidRDefault="00862B95" w:rsidP="006E791C">
          <w:pPr>
            <w:pStyle w:val="aa"/>
          </w:pPr>
        </w:p>
      </w:tc>
    </w:tr>
  </w:tbl>
  <w:p w14:paraId="4B7834A8" w14:textId="77777777" w:rsidR="00862B95" w:rsidRDefault="00862B95" w:rsidP="006E791C">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8BE38" w14:textId="77777777" w:rsidR="00862B95" w:rsidRDefault="00862B95"/>
  <w:tbl>
    <w:tblPr>
      <w:tblW w:w="10001" w:type="dxa"/>
      <w:tblLook w:val="04A0" w:firstRow="1" w:lastRow="0" w:firstColumn="1" w:lastColumn="0" w:noHBand="0" w:noVBand="1"/>
    </w:tblPr>
    <w:tblGrid>
      <w:gridCol w:w="1134"/>
      <w:gridCol w:w="7733"/>
      <w:gridCol w:w="1134"/>
    </w:tblGrid>
    <w:tr w:rsidR="00862B95" w14:paraId="406EC2F9" w14:textId="77777777" w:rsidTr="008F7FB1">
      <w:tc>
        <w:tcPr>
          <w:tcW w:w="1134" w:type="dxa"/>
        </w:tcPr>
        <w:p w14:paraId="12266B86" w14:textId="77777777" w:rsidR="00862B95" w:rsidRDefault="00862B95" w:rsidP="006E791C">
          <w:pPr>
            <w:pStyle w:val="aa"/>
          </w:pPr>
        </w:p>
      </w:tc>
      <w:tc>
        <w:tcPr>
          <w:tcW w:w="7733" w:type="dxa"/>
        </w:tcPr>
        <w:p w14:paraId="66F7ACD9" w14:textId="64CEA3EB" w:rsidR="00862B95" w:rsidRPr="00AD4197" w:rsidRDefault="00862B95" w:rsidP="00DA247C">
          <w:pPr>
            <w:pStyle w:val="aa"/>
            <w:jc w:val="center"/>
          </w:pPr>
          <w:r>
            <w:t>Минск. Декабрь 200</w:t>
          </w:r>
          <w:r w:rsidR="00DA247C">
            <w:t>5</w:t>
          </w:r>
        </w:p>
      </w:tc>
      <w:tc>
        <w:tcPr>
          <w:tcW w:w="1134" w:type="dxa"/>
        </w:tcPr>
        <w:p w14:paraId="46AEF160" w14:textId="77777777" w:rsidR="00862B95" w:rsidRDefault="00862B95" w:rsidP="006E791C">
          <w:pPr>
            <w:pStyle w:val="aa"/>
            <w:jc w:val="right"/>
          </w:pPr>
          <w:r>
            <w:rPr>
              <w:noProof/>
            </w:rPr>
            <w:fldChar w:fldCharType="begin"/>
          </w:r>
          <w:r>
            <w:rPr>
              <w:noProof/>
            </w:rPr>
            <w:instrText xml:space="preserve"> PAGE   \* MERGEFORMAT </w:instrText>
          </w:r>
          <w:r>
            <w:rPr>
              <w:noProof/>
            </w:rPr>
            <w:fldChar w:fldCharType="separate"/>
          </w:r>
          <w:r w:rsidR="00DA247C">
            <w:rPr>
              <w:noProof/>
            </w:rPr>
            <w:t>28</w:t>
          </w:r>
          <w:r>
            <w:rPr>
              <w:noProof/>
            </w:rPr>
            <w:fldChar w:fldCharType="end"/>
          </w:r>
        </w:p>
      </w:tc>
    </w:tr>
  </w:tbl>
  <w:p w14:paraId="743A8ECA" w14:textId="77777777" w:rsidR="00862B95" w:rsidRDefault="00862B95" w:rsidP="006E791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E7493F2"/>
    <w:lvl w:ilvl="0">
      <w:start w:val="1"/>
      <w:numFmt w:val="decimal"/>
      <w:pStyle w:val="a"/>
      <w:lvlText w:val="%1."/>
      <w:lvlJc w:val="left"/>
      <w:pPr>
        <w:tabs>
          <w:tab w:val="num" w:pos="926"/>
        </w:tabs>
        <w:ind w:left="926" w:hanging="360"/>
      </w:pPr>
    </w:lvl>
  </w:abstractNum>
  <w:abstractNum w:abstractNumId="1">
    <w:nsid w:val="FFFFFF89"/>
    <w:multiLevelType w:val="singleLevel"/>
    <w:tmpl w:val="047A3BAA"/>
    <w:lvl w:ilvl="0">
      <w:start w:val="1"/>
      <w:numFmt w:val="bullet"/>
      <w:pStyle w:val="a0"/>
      <w:lvlText w:val=""/>
      <w:lvlJc w:val="left"/>
      <w:pPr>
        <w:tabs>
          <w:tab w:val="num" w:pos="360"/>
        </w:tabs>
        <w:ind w:left="360" w:hanging="360"/>
      </w:pPr>
      <w:rPr>
        <w:rFonts w:ascii="Symbol" w:hAnsi="Symbol" w:hint="default"/>
      </w:rPr>
    </w:lvl>
  </w:abstractNum>
  <w:abstractNum w:abstractNumId="2">
    <w:nsid w:val="FFFFFFFE"/>
    <w:multiLevelType w:val="singleLevel"/>
    <w:tmpl w:val="49803978"/>
    <w:lvl w:ilvl="0">
      <w:numFmt w:val="decimal"/>
      <w:lvlText w:val="*"/>
      <w:lvlJc w:val="left"/>
    </w:lvl>
  </w:abstractNum>
  <w:abstractNum w:abstractNumId="3">
    <w:nsid w:val="0EFF09A0"/>
    <w:multiLevelType w:val="hybridMultilevel"/>
    <w:tmpl w:val="9F283F64"/>
    <w:lvl w:ilvl="0" w:tplc="A40CC934">
      <w:start w:val="1"/>
      <w:numFmt w:val="bullet"/>
      <w:lvlText w:val="-"/>
      <w:lvlJc w:val="left"/>
      <w:pPr>
        <w:tabs>
          <w:tab w:val="num" w:pos="1117"/>
        </w:tabs>
        <w:ind w:left="1117" w:hanging="397"/>
      </w:pPr>
      <w:rPr>
        <w:rFonts w:ascii="Tahoma" w:hAnsi="Tahoma"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
    <w:nsid w:val="11FB09CF"/>
    <w:multiLevelType w:val="hybridMultilevel"/>
    <w:tmpl w:val="D93698AE"/>
    <w:lvl w:ilvl="0" w:tplc="FFFFFFFF">
      <w:start w:val="1"/>
      <w:numFmt w:val="bullet"/>
      <w:pStyle w:val="a1"/>
      <w:lvlText w:val=""/>
      <w:lvlJc w:val="left"/>
      <w:pPr>
        <w:tabs>
          <w:tab w:val="num" w:pos="681"/>
        </w:tabs>
        <w:ind w:left="681" w:hanging="284"/>
      </w:pPr>
      <w:rPr>
        <w:rFonts w:ascii="Wingdings" w:hAnsi="Wingdings" w:hint="default"/>
        <w:color w:val="auto"/>
        <w:sz w:val="16"/>
      </w:rPr>
    </w:lvl>
    <w:lvl w:ilvl="1" w:tplc="FFFFFFFF" w:tentative="1">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5">
    <w:nsid w:val="13FD14C5"/>
    <w:multiLevelType w:val="hybridMultilevel"/>
    <w:tmpl w:val="B9162DBA"/>
    <w:lvl w:ilvl="0" w:tplc="FFFFFFFF">
      <w:start w:val="1"/>
      <w:numFmt w:val="bullet"/>
      <w:pStyle w:val="a2"/>
      <w:lvlText w:val=""/>
      <w:lvlJc w:val="left"/>
      <w:pPr>
        <w:tabs>
          <w:tab w:val="num" w:pos="397"/>
        </w:tabs>
        <w:ind w:left="397" w:hanging="284"/>
      </w:pPr>
      <w:rPr>
        <w:rFonts w:ascii="Symbol" w:hAnsi="Symbol" w:hint="default"/>
      </w:rPr>
    </w:lvl>
    <w:lvl w:ilvl="1" w:tplc="FFFFFFFF">
      <w:start w:val="1"/>
      <w:numFmt w:val="decimal"/>
      <w:lvlText w:val="%2."/>
      <w:lvlJc w:val="left"/>
      <w:pPr>
        <w:tabs>
          <w:tab w:val="num" w:pos="1837"/>
        </w:tabs>
        <w:ind w:left="1837" w:hanging="360"/>
      </w:pPr>
      <w:rPr>
        <w:rFonts w:hint="default"/>
        <w:sz w:val="22"/>
      </w:rPr>
    </w:lvl>
    <w:lvl w:ilvl="2" w:tplc="FFFFFFFF">
      <w:start w:val="1"/>
      <w:numFmt w:val="bullet"/>
      <w:lvlText w:val=""/>
      <w:lvlJc w:val="left"/>
      <w:pPr>
        <w:tabs>
          <w:tab w:val="num" w:pos="680"/>
        </w:tabs>
        <w:ind w:left="680" w:hanging="283"/>
      </w:pPr>
      <w:rPr>
        <w:rFonts w:ascii="Wingdings" w:hAnsi="Wingdings" w:hint="default"/>
      </w:rPr>
    </w:lvl>
    <w:lvl w:ilvl="3" w:tplc="FFFFFFFF">
      <w:start w:val="1"/>
      <w:numFmt w:val="bullet"/>
      <w:lvlText w:val=""/>
      <w:lvlJc w:val="left"/>
      <w:pPr>
        <w:tabs>
          <w:tab w:val="num" w:pos="3277"/>
        </w:tabs>
        <w:ind w:left="3277" w:hanging="360"/>
      </w:pPr>
      <w:rPr>
        <w:rFonts w:ascii="Symbol" w:hAnsi="Symbol" w:hint="default"/>
      </w:rPr>
    </w:lvl>
    <w:lvl w:ilvl="4" w:tplc="FFFFFFFF">
      <w:start w:val="1"/>
      <w:numFmt w:val="bullet"/>
      <w:lvlText w:val="o"/>
      <w:lvlJc w:val="left"/>
      <w:pPr>
        <w:tabs>
          <w:tab w:val="num" w:pos="3997"/>
        </w:tabs>
        <w:ind w:left="3997" w:hanging="360"/>
      </w:pPr>
      <w:rPr>
        <w:rFonts w:ascii="Courier New" w:hAnsi="Courier New" w:cs="Courier New" w:hint="default"/>
      </w:rPr>
    </w:lvl>
    <w:lvl w:ilvl="5" w:tplc="FFFFFFFF">
      <w:start w:val="1"/>
      <w:numFmt w:val="bullet"/>
      <w:lvlText w:val=""/>
      <w:lvlJc w:val="left"/>
      <w:pPr>
        <w:tabs>
          <w:tab w:val="num" w:pos="4717"/>
        </w:tabs>
        <w:ind w:left="4717" w:hanging="360"/>
      </w:pPr>
      <w:rPr>
        <w:rFonts w:ascii="Wingdings" w:hAnsi="Wingdings" w:hint="default"/>
      </w:rPr>
    </w:lvl>
    <w:lvl w:ilvl="6" w:tplc="FFFFFFFF" w:tentative="1">
      <w:start w:val="1"/>
      <w:numFmt w:val="bullet"/>
      <w:lvlText w:val=""/>
      <w:lvlJc w:val="left"/>
      <w:pPr>
        <w:tabs>
          <w:tab w:val="num" w:pos="5437"/>
        </w:tabs>
        <w:ind w:left="5437" w:hanging="360"/>
      </w:pPr>
      <w:rPr>
        <w:rFonts w:ascii="Symbol" w:hAnsi="Symbol" w:hint="default"/>
      </w:rPr>
    </w:lvl>
    <w:lvl w:ilvl="7" w:tplc="FFFFFFFF" w:tentative="1">
      <w:start w:val="1"/>
      <w:numFmt w:val="bullet"/>
      <w:lvlText w:val="o"/>
      <w:lvlJc w:val="left"/>
      <w:pPr>
        <w:tabs>
          <w:tab w:val="num" w:pos="6157"/>
        </w:tabs>
        <w:ind w:left="6157" w:hanging="360"/>
      </w:pPr>
      <w:rPr>
        <w:rFonts w:ascii="Courier New" w:hAnsi="Courier New" w:cs="Courier New" w:hint="default"/>
      </w:rPr>
    </w:lvl>
    <w:lvl w:ilvl="8" w:tplc="FFFFFFFF" w:tentative="1">
      <w:start w:val="1"/>
      <w:numFmt w:val="bullet"/>
      <w:lvlText w:val=""/>
      <w:lvlJc w:val="left"/>
      <w:pPr>
        <w:tabs>
          <w:tab w:val="num" w:pos="6877"/>
        </w:tabs>
        <w:ind w:left="6877" w:hanging="360"/>
      </w:pPr>
      <w:rPr>
        <w:rFonts w:ascii="Wingdings" w:hAnsi="Wingdings" w:hint="default"/>
      </w:rPr>
    </w:lvl>
  </w:abstractNum>
  <w:abstractNum w:abstractNumId="6">
    <w:nsid w:val="17012596"/>
    <w:multiLevelType w:val="multilevel"/>
    <w:tmpl w:val="466E440E"/>
    <w:lvl w:ilvl="0">
      <w:start w:val="1"/>
      <w:numFmt w:val="decimal"/>
      <w:pStyle w:val="1Arial16"/>
      <w:lvlText w:val="%1"/>
      <w:lvlJc w:val="left"/>
      <w:pPr>
        <w:tabs>
          <w:tab w:val="num" w:pos="431"/>
        </w:tabs>
        <w:ind w:left="432" w:hanging="432"/>
      </w:pPr>
      <w:rPr>
        <w:rFonts w:ascii="Arial" w:hAnsi="Arial" w:hint="default"/>
        <w:b w:val="0"/>
        <w:i w:val="0"/>
        <w:sz w:val="32"/>
        <w:szCs w:val="32"/>
      </w:rPr>
    </w:lvl>
    <w:lvl w:ilvl="1">
      <w:start w:val="1"/>
      <w:numFmt w:val="decimal"/>
      <w:lvlText w:val="%1.%2"/>
      <w:lvlJc w:val="center"/>
      <w:pPr>
        <w:tabs>
          <w:tab w:val="num" w:pos="397"/>
        </w:tabs>
        <w:ind w:left="567" w:firstLine="57"/>
      </w:pPr>
      <w:rPr>
        <w:rFonts w:ascii="Arial" w:hAnsi="Arial" w:hint="default"/>
        <w:b w:val="0"/>
        <w:i w:val="0"/>
        <w:sz w:val="32"/>
        <w:szCs w:val="32"/>
      </w:rPr>
    </w:lvl>
    <w:lvl w:ilvl="2">
      <w:start w:val="1"/>
      <w:numFmt w:val="decimal"/>
      <w:lvlText w:val="%1.%2.%3"/>
      <w:lvlJc w:val="left"/>
      <w:pPr>
        <w:tabs>
          <w:tab w:val="num" w:pos="720"/>
        </w:tabs>
        <w:ind w:left="720" w:hanging="720"/>
      </w:pPr>
      <w:rPr>
        <w:rFonts w:ascii="Arial" w:hAnsi="Arial" w:hint="default"/>
        <w:b/>
        <w:i w:val="0"/>
        <w:sz w:val="32"/>
        <w:szCs w:val="3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186876EC"/>
    <w:multiLevelType w:val="multilevel"/>
    <w:tmpl w:val="08B2F7F0"/>
    <w:lvl w:ilvl="0">
      <w:start w:val="1"/>
      <w:numFmt w:val="decimal"/>
      <w:pStyle w:val="11"/>
      <w:lvlText w:val="%1"/>
      <w:lvlJc w:val="left"/>
      <w:pPr>
        <w:tabs>
          <w:tab w:val="num" w:pos="284"/>
        </w:tabs>
        <w:ind w:left="567" w:hanging="567"/>
      </w:pPr>
      <w:rPr>
        <w:rFonts w:ascii="Arial" w:hAnsi="Arial" w:cs="Arial" w:hint="default"/>
        <w:b w:val="0"/>
        <w:bCs w:val="0"/>
        <w:i w:val="0"/>
        <w:iCs w:val="0"/>
        <w:spacing w:val="0"/>
        <w:position w:val="0"/>
        <w:sz w:val="22"/>
        <w:szCs w:val="22"/>
      </w:rPr>
    </w:lvl>
    <w:lvl w:ilvl="1">
      <w:start w:val="1"/>
      <w:numFmt w:val="decimal"/>
      <w:lvlText w:val="%1.%2"/>
      <w:lvlJc w:val="left"/>
      <w:pPr>
        <w:tabs>
          <w:tab w:val="num" w:pos="284"/>
        </w:tabs>
        <w:ind w:left="567" w:hanging="567"/>
      </w:pPr>
      <w:rPr>
        <w:rFonts w:ascii="Arial" w:hAnsi="Arial" w:cs="Arial" w:hint="default"/>
        <w:b w:val="0"/>
        <w:bCs w:val="0"/>
        <w:i w:val="0"/>
        <w:iCs w:val="0"/>
        <w:sz w:val="22"/>
        <w:szCs w:val="22"/>
      </w:rPr>
    </w:lvl>
    <w:lvl w:ilvl="2">
      <w:start w:val="1"/>
      <w:numFmt w:val="decimal"/>
      <w:lvlText w:val="%1.%2.%3"/>
      <w:lvlJc w:val="left"/>
      <w:pPr>
        <w:tabs>
          <w:tab w:val="num" w:pos="284"/>
        </w:tabs>
        <w:ind w:left="567" w:hanging="567"/>
      </w:pPr>
      <w:rPr>
        <w:rFonts w:ascii="Arial" w:hAnsi="Arial" w:cs="Arial" w:hint="default"/>
        <w:b w:val="0"/>
        <w:bCs w:val="0"/>
        <w:i w:val="0"/>
        <w:iCs w:val="0"/>
        <w:sz w:val="22"/>
        <w:szCs w:val="22"/>
      </w:rPr>
    </w:lvl>
    <w:lvl w:ilvl="3">
      <w:start w:val="1"/>
      <w:numFmt w:val="decimal"/>
      <w:lvlText w:val="%1.%2.%3.%4."/>
      <w:lvlJc w:val="left"/>
      <w:pPr>
        <w:tabs>
          <w:tab w:val="num" w:pos="-10094"/>
        </w:tabs>
        <w:ind w:left="-10166" w:hanging="648"/>
      </w:pPr>
      <w:rPr>
        <w:rFonts w:hint="default"/>
      </w:rPr>
    </w:lvl>
    <w:lvl w:ilvl="4">
      <w:start w:val="1"/>
      <w:numFmt w:val="decimal"/>
      <w:lvlText w:val="%1.%2.%3.%4.%5."/>
      <w:lvlJc w:val="left"/>
      <w:pPr>
        <w:tabs>
          <w:tab w:val="num" w:pos="-9374"/>
        </w:tabs>
        <w:ind w:left="-9662" w:hanging="792"/>
      </w:pPr>
      <w:rPr>
        <w:rFonts w:hint="default"/>
      </w:rPr>
    </w:lvl>
    <w:lvl w:ilvl="5">
      <w:start w:val="1"/>
      <w:numFmt w:val="decimal"/>
      <w:lvlText w:val="%1.%2.%3.%4.%5.%6."/>
      <w:lvlJc w:val="left"/>
      <w:pPr>
        <w:tabs>
          <w:tab w:val="num" w:pos="-9014"/>
        </w:tabs>
        <w:ind w:left="-9158" w:hanging="936"/>
      </w:pPr>
      <w:rPr>
        <w:rFonts w:hint="default"/>
      </w:rPr>
    </w:lvl>
    <w:lvl w:ilvl="6">
      <w:start w:val="1"/>
      <w:numFmt w:val="decimal"/>
      <w:lvlText w:val="%1.%2.%3.%4.%5.%6.%7."/>
      <w:lvlJc w:val="left"/>
      <w:pPr>
        <w:tabs>
          <w:tab w:val="num" w:pos="-8294"/>
        </w:tabs>
        <w:ind w:left="-8654" w:hanging="1080"/>
      </w:pPr>
      <w:rPr>
        <w:rFonts w:hint="default"/>
      </w:rPr>
    </w:lvl>
    <w:lvl w:ilvl="7">
      <w:start w:val="1"/>
      <w:numFmt w:val="decimal"/>
      <w:lvlText w:val="%1.%2.%3.%4.%5.%6.%7.%8."/>
      <w:lvlJc w:val="left"/>
      <w:pPr>
        <w:tabs>
          <w:tab w:val="num" w:pos="-7934"/>
        </w:tabs>
        <w:ind w:left="-8150" w:hanging="1224"/>
      </w:pPr>
      <w:rPr>
        <w:rFonts w:hint="default"/>
      </w:rPr>
    </w:lvl>
    <w:lvl w:ilvl="8">
      <w:start w:val="1"/>
      <w:numFmt w:val="decimal"/>
      <w:lvlText w:val="%1.%2.%3.%4.%5.%6.%7.%8.%9."/>
      <w:lvlJc w:val="left"/>
      <w:pPr>
        <w:tabs>
          <w:tab w:val="num" w:pos="-7214"/>
        </w:tabs>
        <w:ind w:left="-7574" w:hanging="1440"/>
      </w:pPr>
      <w:rPr>
        <w:rFonts w:hint="default"/>
      </w:rPr>
    </w:lvl>
  </w:abstractNum>
  <w:abstractNum w:abstractNumId="8">
    <w:nsid w:val="18EB1347"/>
    <w:multiLevelType w:val="multilevel"/>
    <w:tmpl w:val="4C6A0FBE"/>
    <w:styleLink w:val="a3"/>
    <w:lvl w:ilvl="0">
      <w:start w:val="1"/>
      <w:numFmt w:val="bullet"/>
      <w:lvlText w:val=""/>
      <w:lvlJc w:val="left"/>
      <w:pPr>
        <w:tabs>
          <w:tab w:val="num" w:pos="397"/>
        </w:tabs>
        <w:ind w:left="397" w:hanging="284"/>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D5B71CB"/>
    <w:multiLevelType w:val="hybridMultilevel"/>
    <w:tmpl w:val="7AB63AF0"/>
    <w:lvl w:ilvl="0" w:tplc="429852E4">
      <w:start w:val="1"/>
      <w:numFmt w:val="bullet"/>
      <w:pStyle w:val="1aa"/>
      <w:lvlText w:val="-"/>
      <w:lvlJc w:val="left"/>
      <w:pPr>
        <w:tabs>
          <w:tab w:val="num" w:pos="397"/>
        </w:tabs>
        <w:ind w:left="964" w:hanging="283"/>
      </w:pPr>
      <w:rPr>
        <w:rFonts w:ascii="Symbol" w:hAnsi="Symbol" w:hint="default"/>
      </w:rPr>
    </w:lvl>
    <w:lvl w:ilvl="1" w:tplc="04190003">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0">
    <w:nsid w:val="1DE74D9A"/>
    <w:multiLevelType w:val="multilevel"/>
    <w:tmpl w:val="4B6E31B4"/>
    <w:lvl w:ilvl="0">
      <w:start w:val="1"/>
      <w:numFmt w:val="decimal"/>
      <w:pStyle w:val="111"/>
      <w:lvlText w:val="%1"/>
      <w:lvlJc w:val="left"/>
      <w:pPr>
        <w:tabs>
          <w:tab w:val="num" w:pos="3044"/>
        </w:tabs>
        <w:ind w:left="3327" w:hanging="567"/>
      </w:pPr>
      <w:rPr>
        <w:rFonts w:ascii="Arial" w:hAnsi="Arial" w:hint="default"/>
        <w:b w:val="0"/>
        <w:i w:val="0"/>
        <w:spacing w:val="0"/>
        <w:position w:val="0"/>
        <w:sz w:val="22"/>
        <w:szCs w:val="22"/>
      </w:rPr>
    </w:lvl>
    <w:lvl w:ilvl="1">
      <w:start w:val="1"/>
      <w:numFmt w:val="decimal"/>
      <w:lvlText w:val="%1.%2"/>
      <w:lvlJc w:val="left"/>
      <w:pPr>
        <w:tabs>
          <w:tab w:val="num" w:pos="284"/>
        </w:tabs>
        <w:ind w:left="567" w:hanging="567"/>
      </w:pPr>
      <w:rPr>
        <w:rFonts w:ascii="Arial" w:hAnsi="Arial" w:hint="default"/>
        <w:b w:val="0"/>
        <w:i w:val="0"/>
        <w:sz w:val="22"/>
        <w:szCs w:val="22"/>
      </w:rPr>
    </w:lvl>
    <w:lvl w:ilvl="2">
      <w:start w:val="1"/>
      <w:numFmt w:val="decimal"/>
      <w:lvlText w:val="%1.%2.%3"/>
      <w:lvlJc w:val="left"/>
      <w:pPr>
        <w:tabs>
          <w:tab w:val="num" w:pos="284"/>
        </w:tabs>
        <w:ind w:left="567" w:hanging="567"/>
      </w:pPr>
      <w:rPr>
        <w:rFonts w:ascii="Arial" w:hAnsi="Arial" w:hint="default"/>
        <w:b w:val="0"/>
        <w:i w:val="0"/>
        <w:sz w:val="22"/>
        <w:szCs w:val="22"/>
      </w:rPr>
    </w:lvl>
    <w:lvl w:ilvl="3">
      <w:start w:val="1"/>
      <w:numFmt w:val="decimal"/>
      <w:lvlText w:val="%1.%2.%3.%4."/>
      <w:lvlJc w:val="left"/>
      <w:pPr>
        <w:tabs>
          <w:tab w:val="num" w:pos="284"/>
        </w:tabs>
        <w:ind w:left="567" w:hanging="567"/>
      </w:pPr>
      <w:rPr>
        <w:rFonts w:hint="default"/>
      </w:rPr>
    </w:lvl>
    <w:lvl w:ilvl="4">
      <w:start w:val="1"/>
      <w:numFmt w:val="decimal"/>
      <w:lvlText w:val="%1.%2.%3.%4.%5."/>
      <w:lvlJc w:val="left"/>
      <w:pPr>
        <w:tabs>
          <w:tab w:val="num" w:pos="-626"/>
        </w:tabs>
        <w:ind w:left="-914" w:hanging="792"/>
      </w:pPr>
      <w:rPr>
        <w:rFonts w:hint="default"/>
      </w:rPr>
    </w:lvl>
    <w:lvl w:ilvl="5">
      <w:start w:val="1"/>
      <w:numFmt w:val="decimal"/>
      <w:lvlText w:val="%1.%2.%3.%4.%5.%6."/>
      <w:lvlJc w:val="left"/>
      <w:pPr>
        <w:tabs>
          <w:tab w:val="num" w:pos="-266"/>
        </w:tabs>
        <w:ind w:left="-410" w:hanging="936"/>
      </w:pPr>
      <w:rPr>
        <w:rFonts w:hint="default"/>
      </w:rPr>
    </w:lvl>
    <w:lvl w:ilvl="6">
      <w:start w:val="1"/>
      <w:numFmt w:val="decimal"/>
      <w:lvlText w:val="%1.%2.%3.%4.%5.%6.%7."/>
      <w:lvlJc w:val="left"/>
      <w:pPr>
        <w:tabs>
          <w:tab w:val="num" w:pos="454"/>
        </w:tabs>
        <w:ind w:left="94" w:hanging="1080"/>
      </w:pPr>
      <w:rPr>
        <w:rFonts w:hint="default"/>
      </w:rPr>
    </w:lvl>
    <w:lvl w:ilvl="7">
      <w:start w:val="1"/>
      <w:numFmt w:val="decimal"/>
      <w:lvlText w:val="%1.%2.%3.%4.%5.%6.%7.%8."/>
      <w:lvlJc w:val="left"/>
      <w:pPr>
        <w:tabs>
          <w:tab w:val="num" w:pos="814"/>
        </w:tabs>
        <w:ind w:left="598" w:hanging="1224"/>
      </w:pPr>
      <w:rPr>
        <w:rFonts w:hint="default"/>
      </w:rPr>
    </w:lvl>
    <w:lvl w:ilvl="8">
      <w:start w:val="1"/>
      <w:numFmt w:val="decimal"/>
      <w:lvlText w:val="%1.%2.%3.%4.%5.%6.%7.%8.%9."/>
      <w:lvlJc w:val="left"/>
      <w:pPr>
        <w:tabs>
          <w:tab w:val="num" w:pos="1534"/>
        </w:tabs>
        <w:ind w:left="1174" w:hanging="1440"/>
      </w:pPr>
      <w:rPr>
        <w:rFonts w:hint="default"/>
      </w:rPr>
    </w:lvl>
  </w:abstractNum>
  <w:abstractNum w:abstractNumId="11">
    <w:nsid w:val="22875AA2"/>
    <w:multiLevelType w:val="hybridMultilevel"/>
    <w:tmpl w:val="8CDA007A"/>
    <w:lvl w:ilvl="0" w:tplc="0419000F">
      <w:start w:val="1"/>
      <w:numFmt w:val="decimal"/>
      <w:lvlText w:val="%1."/>
      <w:lvlJc w:val="left"/>
      <w:pPr>
        <w:tabs>
          <w:tab w:val="num" w:pos="898"/>
        </w:tabs>
        <w:ind w:left="898" w:hanging="360"/>
      </w:pPr>
      <w:rPr>
        <w:rFonts w:hint="default"/>
        <w:sz w:val="16"/>
      </w:rPr>
    </w:lvl>
    <w:lvl w:ilvl="1" w:tplc="04190003" w:tentative="1">
      <w:start w:val="1"/>
      <w:numFmt w:val="bullet"/>
      <w:lvlText w:val="o"/>
      <w:lvlJc w:val="left"/>
      <w:pPr>
        <w:tabs>
          <w:tab w:val="num" w:pos="50"/>
        </w:tabs>
        <w:ind w:left="50" w:hanging="360"/>
      </w:pPr>
      <w:rPr>
        <w:rFonts w:ascii="Courier New" w:hAnsi="Courier New" w:cs="Courier New" w:hint="default"/>
      </w:rPr>
    </w:lvl>
    <w:lvl w:ilvl="2" w:tplc="04190005" w:tentative="1">
      <w:start w:val="1"/>
      <w:numFmt w:val="bullet"/>
      <w:lvlText w:val=""/>
      <w:lvlJc w:val="left"/>
      <w:pPr>
        <w:tabs>
          <w:tab w:val="num" w:pos="770"/>
        </w:tabs>
        <w:ind w:left="770" w:hanging="360"/>
      </w:pPr>
      <w:rPr>
        <w:rFonts w:ascii="Wingdings" w:hAnsi="Wingdings" w:hint="default"/>
      </w:rPr>
    </w:lvl>
    <w:lvl w:ilvl="3" w:tplc="04190001" w:tentative="1">
      <w:start w:val="1"/>
      <w:numFmt w:val="bullet"/>
      <w:lvlText w:val=""/>
      <w:lvlJc w:val="left"/>
      <w:pPr>
        <w:tabs>
          <w:tab w:val="num" w:pos="1490"/>
        </w:tabs>
        <w:ind w:left="1490" w:hanging="360"/>
      </w:pPr>
      <w:rPr>
        <w:rFonts w:ascii="Symbol" w:hAnsi="Symbol" w:hint="default"/>
      </w:rPr>
    </w:lvl>
    <w:lvl w:ilvl="4" w:tplc="04190003" w:tentative="1">
      <w:start w:val="1"/>
      <w:numFmt w:val="bullet"/>
      <w:lvlText w:val="o"/>
      <w:lvlJc w:val="left"/>
      <w:pPr>
        <w:tabs>
          <w:tab w:val="num" w:pos="2210"/>
        </w:tabs>
        <w:ind w:left="2210" w:hanging="360"/>
      </w:pPr>
      <w:rPr>
        <w:rFonts w:ascii="Courier New" w:hAnsi="Courier New" w:cs="Courier New" w:hint="default"/>
      </w:rPr>
    </w:lvl>
    <w:lvl w:ilvl="5" w:tplc="04190005" w:tentative="1">
      <w:start w:val="1"/>
      <w:numFmt w:val="bullet"/>
      <w:lvlText w:val=""/>
      <w:lvlJc w:val="left"/>
      <w:pPr>
        <w:tabs>
          <w:tab w:val="num" w:pos="2930"/>
        </w:tabs>
        <w:ind w:left="2930" w:hanging="360"/>
      </w:pPr>
      <w:rPr>
        <w:rFonts w:ascii="Wingdings" w:hAnsi="Wingdings" w:hint="default"/>
      </w:rPr>
    </w:lvl>
    <w:lvl w:ilvl="6" w:tplc="04190001" w:tentative="1">
      <w:start w:val="1"/>
      <w:numFmt w:val="bullet"/>
      <w:lvlText w:val=""/>
      <w:lvlJc w:val="left"/>
      <w:pPr>
        <w:tabs>
          <w:tab w:val="num" w:pos="3650"/>
        </w:tabs>
        <w:ind w:left="3650" w:hanging="360"/>
      </w:pPr>
      <w:rPr>
        <w:rFonts w:ascii="Symbol" w:hAnsi="Symbol" w:hint="default"/>
      </w:rPr>
    </w:lvl>
    <w:lvl w:ilvl="7" w:tplc="04190003" w:tentative="1">
      <w:start w:val="1"/>
      <w:numFmt w:val="bullet"/>
      <w:lvlText w:val="o"/>
      <w:lvlJc w:val="left"/>
      <w:pPr>
        <w:tabs>
          <w:tab w:val="num" w:pos="4370"/>
        </w:tabs>
        <w:ind w:left="4370" w:hanging="360"/>
      </w:pPr>
      <w:rPr>
        <w:rFonts w:ascii="Courier New" w:hAnsi="Courier New" w:cs="Courier New" w:hint="default"/>
      </w:rPr>
    </w:lvl>
    <w:lvl w:ilvl="8" w:tplc="04190005" w:tentative="1">
      <w:start w:val="1"/>
      <w:numFmt w:val="bullet"/>
      <w:lvlText w:val=""/>
      <w:lvlJc w:val="left"/>
      <w:pPr>
        <w:tabs>
          <w:tab w:val="num" w:pos="5090"/>
        </w:tabs>
        <w:ind w:left="5090" w:hanging="360"/>
      </w:pPr>
      <w:rPr>
        <w:rFonts w:ascii="Wingdings" w:hAnsi="Wingdings" w:hint="default"/>
      </w:rPr>
    </w:lvl>
  </w:abstractNum>
  <w:abstractNum w:abstractNumId="12">
    <w:nsid w:val="32867C34"/>
    <w:multiLevelType w:val="multilevel"/>
    <w:tmpl w:val="1A545B8E"/>
    <w:lvl w:ilvl="0">
      <w:start w:val="1"/>
      <w:numFmt w:val="decimal"/>
      <w:pStyle w:val="a4"/>
      <w:lvlText w:val="%1"/>
      <w:lvlJc w:val="left"/>
      <w:pPr>
        <w:tabs>
          <w:tab w:val="num" w:pos="284"/>
        </w:tabs>
        <w:ind w:left="567" w:hanging="567"/>
      </w:pPr>
      <w:rPr>
        <w:rFonts w:ascii="Arial" w:hAnsi="Arial" w:hint="default"/>
        <w:b/>
        <w:i w:val="0"/>
        <w:spacing w:val="0"/>
        <w:position w:val="0"/>
        <w:sz w:val="32"/>
        <w:szCs w:val="32"/>
      </w:rPr>
    </w:lvl>
    <w:lvl w:ilvl="1">
      <w:start w:val="1"/>
      <w:numFmt w:val="decimal"/>
      <w:lvlText w:val="%1.%2"/>
      <w:lvlJc w:val="left"/>
      <w:pPr>
        <w:tabs>
          <w:tab w:val="num" w:pos="284"/>
        </w:tabs>
        <w:ind w:left="567" w:hanging="567"/>
      </w:pPr>
      <w:rPr>
        <w:rFonts w:ascii="Arial" w:hAnsi="Arial" w:hint="default"/>
        <w:b/>
        <w:i w:val="0"/>
        <w:sz w:val="32"/>
        <w:szCs w:val="32"/>
      </w:rPr>
    </w:lvl>
    <w:lvl w:ilvl="2">
      <w:start w:val="1"/>
      <w:numFmt w:val="decimal"/>
      <w:lvlText w:val="%1.%2.%3."/>
      <w:lvlJc w:val="left"/>
      <w:pPr>
        <w:tabs>
          <w:tab w:val="num" w:pos="454"/>
        </w:tabs>
        <w:ind w:left="738" w:hanging="284"/>
      </w:pPr>
      <w:rPr>
        <w:rFonts w:ascii="Arial" w:hAnsi="Arial" w:hint="default"/>
        <w:b w:val="0"/>
        <w:i w:val="0"/>
        <w:sz w:val="32"/>
        <w:szCs w:val="32"/>
      </w:rPr>
    </w:lvl>
    <w:lvl w:ilvl="3">
      <w:start w:val="1"/>
      <w:numFmt w:val="decimal"/>
      <w:lvlText w:val="%1.%2.%3.%4."/>
      <w:lvlJc w:val="left"/>
      <w:pPr>
        <w:tabs>
          <w:tab w:val="num" w:pos="2254"/>
        </w:tabs>
        <w:ind w:left="2182" w:hanging="648"/>
      </w:pPr>
      <w:rPr>
        <w:rFonts w:hint="default"/>
      </w:rPr>
    </w:lvl>
    <w:lvl w:ilvl="4">
      <w:start w:val="1"/>
      <w:numFmt w:val="decimal"/>
      <w:lvlText w:val="%1.%2.%3.%4.%5."/>
      <w:lvlJc w:val="left"/>
      <w:pPr>
        <w:tabs>
          <w:tab w:val="num" w:pos="2974"/>
        </w:tabs>
        <w:ind w:left="2686" w:hanging="792"/>
      </w:pPr>
      <w:rPr>
        <w:rFonts w:hint="default"/>
      </w:rPr>
    </w:lvl>
    <w:lvl w:ilvl="5">
      <w:start w:val="1"/>
      <w:numFmt w:val="decimal"/>
      <w:lvlText w:val="%1.%2.%3.%4.%5.%6."/>
      <w:lvlJc w:val="left"/>
      <w:pPr>
        <w:tabs>
          <w:tab w:val="num" w:pos="3334"/>
        </w:tabs>
        <w:ind w:left="3190" w:hanging="936"/>
      </w:pPr>
      <w:rPr>
        <w:rFonts w:hint="default"/>
      </w:rPr>
    </w:lvl>
    <w:lvl w:ilvl="6">
      <w:start w:val="1"/>
      <w:numFmt w:val="decimal"/>
      <w:lvlText w:val="%1.%2.%3.%4.%5.%6.%7."/>
      <w:lvlJc w:val="left"/>
      <w:pPr>
        <w:tabs>
          <w:tab w:val="num" w:pos="4054"/>
        </w:tabs>
        <w:ind w:left="3694" w:hanging="1080"/>
      </w:pPr>
      <w:rPr>
        <w:rFonts w:hint="default"/>
      </w:rPr>
    </w:lvl>
    <w:lvl w:ilvl="7">
      <w:start w:val="1"/>
      <w:numFmt w:val="decimal"/>
      <w:lvlText w:val="%1.%2.%3.%4.%5.%6.%7.%8."/>
      <w:lvlJc w:val="left"/>
      <w:pPr>
        <w:tabs>
          <w:tab w:val="num" w:pos="4414"/>
        </w:tabs>
        <w:ind w:left="4198" w:hanging="1224"/>
      </w:pPr>
      <w:rPr>
        <w:rFonts w:hint="default"/>
      </w:rPr>
    </w:lvl>
    <w:lvl w:ilvl="8">
      <w:start w:val="1"/>
      <w:numFmt w:val="decimal"/>
      <w:lvlText w:val="%1.%2.%3.%4.%5.%6.%7.%8.%9."/>
      <w:lvlJc w:val="left"/>
      <w:pPr>
        <w:tabs>
          <w:tab w:val="num" w:pos="5134"/>
        </w:tabs>
        <w:ind w:left="4774" w:hanging="1440"/>
      </w:pPr>
      <w:rPr>
        <w:rFonts w:hint="default"/>
      </w:rPr>
    </w:lvl>
  </w:abstractNum>
  <w:abstractNum w:abstractNumId="13">
    <w:nsid w:val="3518135C"/>
    <w:multiLevelType w:val="hybridMultilevel"/>
    <w:tmpl w:val="EDECF7C4"/>
    <w:lvl w:ilvl="0" w:tplc="BD7E4306">
      <w:start w:val="1"/>
      <w:numFmt w:val="bullet"/>
      <w:pStyle w:val="1"/>
      <w:lvlText w:val=""/>
      <w:lvlJc w:val="left"/>
      <w:pPr>
        <w:tabs>
          <w:tab w:val="num" w:pos="680"/>
        </w:tabs>
        <w:ind w:left="680" w:hanging="283"/>
      </w:pPr>
      <w:rPr>
        <w:rFonts w:ascii="Wingdings" w:hAnsi="Wingdings" w:hint="default"/>
        <w:sz w:val="16"/>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4">
    <w:nsid w:val="3DBF10A6"/>
    <w:multiLevelType w:val="hybridMultilevel"/>
    <w:tmpl w:val="B2C23A78"/>
    <w:lvl w:ilvl="0" w:tplc="2F0074DA">
      <w:start w:val="1"/>
      <w:numFmt w:val="bullet"/>
      <w:lvlText w:val=""/>
      <w:lvlJc w:val="left"/>
      <w:pPr>
        <w:tabs>
          <w:tab w:val="num" w:pos="530"/>
        </w:tabs>
        <w:ind w:left="530" w:hanging="170"/>
      </w:pPr>
      <w:rPr>
        <w:rFonts w:ascii="Symbol" w:hAnsi="Symbol" w:hint="default"/>
        <w:sz w:val="16"/>
      </w:rPr>
    </w:lvl>
    <w:lvl w:ilvl="1" w:tplc="04190003" w:tentative="1">
      <w:start w:val="1"/>
      <w:numFmt w:val="bullet"/>
      <w:lvlText w:val="o"/>
      <w:lvlJc w:val="left"/>
      <w:pPr>
        <w:tabs>
          <w:tab w:val="num" w:pos="-128"/>
        </w:tabs>
        <w:ind w:left="-128" w:hanging="360"/>
      </w:pPr>
      <w:rPr>
        <w:rFonts w:ascii="Courier New" w:hAnsi="Courier New" w:cs="Courier New" w:hint="default"/>
      </w:rPr>
    </w:lvl>
    <w:lvl w:ilvl="2" w:tplc="04190005" w:tentative="1">
      <w:start w:val="1"/>
      <w:numFmt w:val="bullet"/>
      <w:lvlText w:val=""/>
      <w:lvlJc w:val="left"/>
      <w:pPr>
        <w:tabs>
          <w:tab w:val="num" w:pos="592"/>
        </w:tabs>
        <w:ind w:left="592" w:hanging="360"/>
      </w:pPr>
      <w:rPr>
        <w:rFonts w:ascii="Wingdings" w:hAnsi="Wingdings" w:hint="default"/>
      </w:rPr>
    </w:lvl>
    <w:lvl w:ilvl="3" w:tplc="04190001" w:tentative="1">
      <w:start w:val="1"/>
      <w:numFmt w:val="bullet"/>
      <w:lvlText w:val=""/>
      <w:lvlJc w:val="left"/>
      <w:pPr>
        <w:tabs>
          <w:tab w:val="num" w:pos="1312"/>
        </w:tabs>
        <w:ind w:left="1312" w:hanging="360"/>
      </w:pPr>
      <w:rPr>
        <w:rFonts w:ascii="Symbol" w:hAnsi="Symbol" w:hint="default"/>
      </w:rPr>
    </w:lvl>
    <w:lvl w:ilvl="4" w:tplc="04190003" w:tentative="1">
      <w:start w:val="1"/>
      <w:numFmt w:val="bullet"/>
      <w:lvlText w:val="o"/>
      <w:lvlJc w:val="left"/>
      <w:pPr>
        <w:tabs>
          <w:tab w:val="num" w:pos="2032"/>
        </w:tabs>
        <w:ind w:left="2032" w:hanging="360"/>
      </w:pPr>
      <w:rPr>
        <w:rFonts w:ascii="Courier New" w:hAnsi="Courier New" w:cs="Courier New" w:hint="default"/>
      </w:rPr>
    </w:lvl>
    <w:lvl w:ilvl="5" w:tplc="04190005" w:tentative="1">
      <w:start w:val="1"/>
      <w:numFmt w:val="bullet"/>
      <w:lvlText w:val=""/>
      <w:lvlJc w:val="left"/>
      <w:pPr>
        <w:tabs>
          <w:tab w:val="num" w:pos="2752"/>
        </w:tabs>
        <w:ind w:left="2752" w:hanging="360"/>
      </w:pPr>
      <w:rPr>
        <w:rFonts w:ascii="Wingdings" w:hAnsi="Wingdings" w:hint="default"/>
      </w:rPr>
    </w:lvl>
    <w:lvl w:ilvl="6" w:tplc="04190001" w:tentative="1">
      <w:start w:val="1"/>
      <w:numFmt w:val="bullet"/>
      <w:lvlText w:val=""/>
      <w:lvlJc w:val="left"/>
      <w:pPr>
        <w:tabs>
          <w:tab w:val="num" w:pos="3472"/>
        </w:tabs>
        <w:ind w:left="3472" w:hanging="360"/>
      </w:pPr>
      <w:rPr>
        <w:rFonts w:ascii="Symbol" w:hAnsi="Symbol" w:hint="default"/>
      </w:rPr>
    </w:lvl>
    <w:lvl w:ilvl="7" w:tplc="04190003" w:tentative="1">
      <w:start w:val="1"/>
      <w:numFmt w:val="bullet"/>
      <w:lvlText w:val="o"/>
      <w:lvlJc w:val="left"/>
      <w:pPr>
        <w:tabs>
          <w:tab w:val="num" w:pos="4192"/>
        </w:tabs>
        <w:ind w:left="4192" w:hanging="360"/>
      </w:pPr>
      <w:rPr>
        <w:rFonts w:ascii="Courier New" w:hAnsi="Courier New" w:cs="Courier New" w:hint="default"/>
      </w:rPr>
    </w:lvl>
    <w:lvl w:ilvl="8" w:tplc="04190005" w:tentative="1">
      <w:start w:val="1"/>
      <w:numFmt w:val="bullet"/>
      <w:lvlText w:val=""/>
      <w:lvlJc w:val="left"/>
      <w:pPr>
        <w:tabs>
          <w:tab w:val="num" w:pos="4912"/>
        </w:tabs>
        <w:ind w:left="4912" w:hanging="360"/>
      </w:pPr>
      <w:rPr>
        <w:rFonts w:ascii="Wingdings" w:hAnsi="Wingdings" w:hint="default"/>
      </w:rPr>
    </w:lvl>
  </w:abstractNum>
  <w:abstractNum w:abstractNumId="15">
    <w:nsid w:val="48605DAE"/>
    <w:multiLevelType w:val="hybridMultilevel"/>
    <w:tmpl w:val="38903EA0"/>
    <w:lvl w:ilvl="0" w:tplc="2F0074DA">
      <w:start w:val="1"/>
      <w:numFmt w:val="bullet"/>
      <w:lvlText w:val=""/>
      <w:lvlJc w:val="left"/>
      <w:pPr>
        <w:tabs>
          <w:tab w:val="num" w:pos="0"/>
        </w:tabs>
        <w:ind w:left="0" w:hanging="170"/>
      </w:pPr>
      <w:rPr>
        <w:rFonts w:ascii="Symbol" w:hAnsi="Symbol" w:hint="default"/>
        <w:sz w:val="16"/>
      </w:rPr>
    </w:lvl>
    <w:lvl w:ilvl="1" w:tplc="04190003" w:tentative="1">
      <w:start w:val="1"/>
      <w:numFmt w:val="bullet"/>
      <w:lvlText w:val="o"/>
      <w:lvlJc w:val="left"/>
      <w:pPr>
        <w:tabs>
          <w:tab w:val="num" w:pos="-658"/>
        </w:tabs>
        <w:ind w:left="-658" w:hanging="360"/>
      </w:pPr>
      <w:rPr>
        <w:rFonts w:ascii="Courier New" w:hAnsi="Courier New" w:cs="Courier New" w:hint="default"/>
      </w:rPr>
    </w:lvl>
    <w:lvl w:ilvl="2" w:tplc="04190005" w:tentative="1">
      <w:start w:val="1"/>
      <w:numFmt w:val="bullet"/>
      <w:lvlText w:val=""/>
      <w:lvlJc w:val="left"/>
      <w:pPr>
        <w:tabs>
          <w:tab w:val="num" w:pos="62"/>
        </w:tabs>
        <w:ind w:left="62" w:hanging="360"/>
      </w:pPr>
      <w:rPr>
        <w:rFonts w:ascii="Wingdings" w:hAnsi="Wingdings" w:hint="default"/>
      </w:rPr>
    </w:lvl>
    <w:lvl w:ilvl="3" w:tplc="04190001" w:tentative="1">
      <w:start w:val="1"/>
      <w:numFmt w:val="bullet"/>
      <w:lvlText w:val=""/>
      <w:lvlJc w:val="left"/>
      <w:pPr>
        <w:tabs>
          <w:tab w:val="num" w:pos="782"/>
        </w:tabs>
        <w:ind w:left="782" w:hanging="360"/>
      </w:pPr>
      <w:rPr>
        <w:rFonts w:ascii="Symbol" w:hAnsi="Symbol" w:hint="default"/>
      </w:rPr>
    </w:lvl>
    <w:lvl w:ilvl="4" w:tplc="04190003" w:tentative="1">
      <w:start w:val="1"/>
      <w:numFmt w:val="bullet"/>
      <w:lvlText w:val="o"/>
      <w:lvlJc w:val="left"/>
      <w:pPr>
        <w:tabs>
          <w:tab w:val="num" w:pos="1502"/>
        </w:tabs>
        <w:ind w:left="1502" w:hanging="360"/>
      </w:pPr>
      <w:rPr>
        <w:rFonts w:ascii="Courier New" w:hAnsi="Courier New" w:cs="Courier New" w:hint="default"/>
      </w:rPr>
    </w:lvl>
    <w:lvl w:ilvl="5" w:tplc="04190005" w:tentative="1">
      <w:start w:val="1"/>
      <w:numFmt w:val="bullet"/>
      <w:lvlText w:val=""/>
      <w:lvlJc w:val="left"/>
      <w:pPr>
        <w:tabs>
          <w:tab w:val="num" w:pos="2222"/>
        </w:tabs>
        <w:ind w:left="2222" w:hanging="360"/>
      </w:pPr>
      <w:rPr>
        <w:rFonts w:ascii="Wingdings" w:hAnsi="Wingdings" w:hint="default"/>
      </w:rPr>
    </w:lvl>
    <w:lvl w:ilvl="6" w:tplc="04190001" w:tentative="1">
      <w:start w:val="1"/>
      <w:numFmt w:val="bullet"/>
      <w:lvlText w:val=""/>
      <w:lvlJc w:val="left"/>
      <w:pPr>
        <w:tabs>
          <w:tab w:val="num" w:pos="2942"/>
        </w:tabs>
        <w:ind w:left="2942" w:hanging="360"/>
      </w:pPr>
      <w:rPr>
        <w:rFonts w:ascii="Symbol" w:hAnsi="Symbol" w:hint="default"/>
      </w:rPr>
    </w:lvl>
    <w:lvl w:ilvl="7" w:tplc="04190003" w:tentative="1">
      <w:start w:val="1"/>
      <w:numFmt w:val="bullet"/>
      <w:lvlText w:val="o"/>
      <w:lvlJc w:val="left"/>
      <w:pPr>
        <w:tabs>
          <w:tab w:val="num" w:pos="3662"/>
        </w:tabs>
        <w:ind w:left="3662" w:hanging="360"/>
      </w:pPr>
      <w:rPr>
        <w:rFonts w:ascii="Courier New" w:hAnsi="Courier New" w:cs="Courier New" w:hint="default"/>
      </w:rPr>
    </w:lvl>
    <w:lvl w:ilvl="8" w:tplc="04190005" w:tentative="1">
      <w:start w:val="1"/>
      <w:numFmt w:val="bullet"/>
      <w:lvlText w:val=""/>
      <w:lvlJc w:val="left"/>
      <w:pPr>
        <w:tabs>
          <w:tab w:val="num" w:pos="4382"/>
        </w:tabs>
        <w:ind w:left="4382" w:hanging="360"/>
      </w:pPr>
      <w:rPr>
        <w:rFonts w:ascii="Wingdings" w:hAnsi="Wingdings" w:hint="default"/>
      </w:rPr>
    </w:lvl>
  </w:abstractNum>
  <w:abstractNum w:abstractNumId="16">
    <w:nsid w:val="64875D44"/>
    <w:multiLevelType w:val="multilevel"/>
    <w:tmpl w:val="1EB0BB3A"/>
    <w:styleLink w:val="a5"/>
    <w:lvl w:ilvl="0">
      <w:start w:val="1"/>
      <w:numFmt w:val="bullet"/>
      <w:lvlText w:val=""/>
      <w:lvlJc w:val="left"/>
      <w:pPr>
        <w:tabs>
          <w:tab w:val="num" w:pos="397"/>
        </w:tabs>
        <w:ind w:left="397" w:hanging="284"/>
      </w:pPr>
      <w:rPr>
        <w:rFonts w:ascii="Symbol" w:hAnsi="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lvlOverride w:ilvl="0">
      <w:lvl w:ilvl="0">
        <w:start w:val="65535"/>
        <w:numFmt w:val="bullet"/>
        <w:lvlText w:val="•"/>
        <w:legacy w:legacy="1" w:legacySpace="0" w:legacyIndent="100"/>
        <w:lvlJc w:val="left"/>
        <w:rPr>
          <w:rFonts w:ascii="Times New Roman" w:hAnsi="Times New Roman" w:cs="Times New Roman" w:hint="default"/>
        </w:rPr>
      </w:lvl>
    </w:lvlOverride>
  </w:num>
  <w:num w:numId="3">
    <w:abstractNumId w:val="2"/>
    <w:lvlOverride w:ilvl="0">
      <w:lvl w:ilvl="0">
        <w:start w:val="65535"/>
        <w:numFmt w:val="bullet"/>
        <w:lvlText w:val="-"/>
        <w:legacy w:legacy="1" w:legacySpace="0" w:legacyIndent="216"/>
        <w:lvlJc w:val="left"/>
        <w:rPr>
          <w:rFonts w:ascii="Times New Roman" w:hAnsi="Times New Roman" w:cs="Times New Roman" w:hint="default"/>
        </w:rPr>
      </w:lvl>
    </w:lvlOverride>
  </w:num>
  <w:num w:numId="4">
    <w:abstractNumId w:val="14"/>
  </w:num>
  <w:num w:numId="5">
    <w:abstractNumId w:val="15"/>
  </w:num>
  <w:num w:numId="6">
    <w:abstractNumId w:val="11"/>
  </w:num>
  <w:num w:numId="7">
    <w:abstractNumId w:val="0"/>
  </w:num>
  <w:num w:numId="8">
    <w:abstractNumId w:val="3"/>
  </w:num>
  <w:num w:numId="9">
    <w:abstractNumId w:val="4"/>
  </w:num>
  <w:num w:numId="10">
    <w:abstractNumId w:val="16"/>
  </w:num>
  <w:num w:numId="11">
    <w:abstractNumId w:val="6"/>
  </w:num>
  <w:num w:numId="12">
    <w:abstractNumId w:val="12"/>
  </w:num>
  <w:num w:numId="13">
    <w:abstractNumId w:val="10"/>
  </w:num>
  <w:num w:numId="14">
    <w:abstractNumId w:val="7"/>
  </w:num>
  <w:num w:numId="15">
    <w:abstractNumId w:val="8"/>
  </w:num>
  <w:num w:numId="16">
    <w:abstractNumId w:val="5"/>
  </w:num>
  <w:num w:numId="17">
    <w:abstractNumId w:val="9"/>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B95"/>
    <w:rsid w:val="006B77FE"/>
    <w:rsid w:val="00774FE2"/>
    <w:rsid w:val="00862B95"/>
    <w:rsid w:val="008B2B29"/>
    <w:rsid w:val="00997B11"/>
    <w:rsid w:val="00DA247C"/>
    <w:rsid w:val="00DC43EB"/>
    <w:rsid w:val="00F63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CD751"/>
  <w15:chartTrackingRefBased/>
  <w15:docId w15:val="{A8AA0D1A-D045-4CC8-9497-404DEE1AB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774FE2"/>
    <w:pPr>
      <w:spacing w:after="0" w:line="240" w:lineRule="auto"/>
      <w:ind w:firstLine="454"/>
    </w:pPr>
    <w:rPr>
      <w:rFonts w:ascii="Times New Roman" w:hAnsi="Times New Roman" w:cs="Times New Roman"/>
      <w:kern w:val="0"/>
      <w:sz w:val="24"/>
      <w:szCs w:val="24"/>
      <w14:ligatures w14:val="none"/>
    </w:rPr>
  </w:style>
  <w:style w:type="paragraph" w:styleId="10">
    <w:name w:val="heading 1"/>
    <w:aliases w:val="Заголовок 0"/>
    <w:basedOn w:val="a6"/>
    <w:next w:val="a6"/>
    <w:link w:val="12"/>
    <w:autoRedefine/>
    <w:rsid w:val="00862B95"/>
    <w:pPr>
      <w:keepNext/>
      <w:keepLines/>
      <w:spacing w:before="120" w:after="120"/>
      <w:ind w:firstLine="284"/>
      <w:jc w:val="both"/>
      <w:outlineLvl w:val="0"/>
    </w:pPr>
    <w:rPr>
      <w:rFonts w:eastAsia="Batang"/>
      <w:b/>
      <w:bCs/>
      <w:sz w:val="16"/>
      <w:szCs w:val="16"/>
      <w:lang w:val="x-none"/>
    </w:rPr>
  </w:style>
  <w:style w:type="paragraph" w:styleId="2">
    <w:name w:val="heading 2"/>
    <w:aliases w:val="Синтез 2"/>
    <w:basedOn w:val="a6"/>
    <w:next w:val="a6"/>
    <w:link w:val="20"/>
    <w:qFormat/>
    <w:rsid w:val="00862B95"/>
    <w:pPr>
      <w:keepNext/>
      <w:spacing w:before="240" w:after="60" w:line="206" w:lineRule="auto"/>
      <w:ind w:firstLine="284"/>
      <w:jc w:val="both"/>
      <w:outlineLvl w:val="1"/>
    </w:pPr>
    <w:rPr>
      <w:rFonts w:ascii="Cambria" w:eastAsia="Times New Roman" w:hAnsi="Cambria"/>
      <w:b/>
      <w:bCs/>
      <w:i/>
      <w:iCs/>
      <w:sz w:val="28"/>
      <w:szCs w:val="28"/>
      <w:lang w:val="x-none"/>
    </w:rPr>
  </w:style>
  <w:style w:type="paragraph" w:styleId="3">
    <w:name w:val="heading 3"/>
    <w:aliases w:val="Синтез-1,Заголовок практики"/>
    <w:basedOn w:val="a6"/>
    <w:next w:val="a6"/>
    <w:link w:val="30"/>
    <w:qFormat/>
    <w:rsid w:val="00862B95"/>
    <w:pPr>
      <w:keepNext/>
      <w:spacing w:before="240" w:after="60" w:line="206" w:lineRule="auto"/>
      <w:ind w:firstLine="284"/>
      <w:jc w:val="both"/>
      <w:outlineLvl w:val="2"/>
    </w:pPr>
    <w:rPr>
      <w:rFonts w:ascii="Cambria" w:eastAsia="Times New Roman" w:hAnsi="Cambria"/>
      <w:b/>
      <w:bCs/>
      <w:sz w:val="26"/>
      <w:szCs w:val="26"/>
      <w:lang w:val="x-none"/>
    </w:rPr>
  </w:style>
  <w:style w:type="paragraph" w:styleId="4">
    <w:name w:val="heading 4"/>
    <w:basedOn w:val="a6"/>
    <w:next w:val="a6"/>
    <w:link w:val="40"/>
    <w:rsid w:val="00862B95"/>
    <w:pPr>
      <w:keepNext/>
      <w:spacing w:before="240" w:after="60" w:line="206" w:lineRule="auto"/>
      <w:jc w:val="both"/>
      <w:outlineLvl w:val="3"/>
    </w:pPr>
    <w:rPr>
      <w:rFonts w:ascii="Calibri" w:eastAsia="Times New Roman" w:hAnsi="Calibri"/>
      <w:b/>
      <w:bCs/>
      <w:sz w:val="28"/>
      <w:szCs w:val="28"/>
      <w:lang w:val="x-none"/>
    </w:rPr>
  </w:style>
  <w:style w:type="paragraph" w:styleId="5">
    <w:name w:val="heading 5"/>
    <w:basedOn w:val="a6"/>
    <w:next w:val="a6"/>
    <w:link w:val="50"/>
    <w:rsid w:val="00862B95"/>
    <w:pPr>
      <w:spacing w:before="240" w:after="60" w:line="206" w:lineRule="auto"/>
      <w:jc w:val="both"/>
      <w:outlineLvl w:val="4"/>
    </w:pPr>
    <w:rPr>
      <w:rFonts w:ascii="Calibri" w:eastAsia="Times New Roman" w:hAnsi="Calibri"/>
      <w:b/>
      <w:bCs/>
      <w:i/>
      <w:iCs/>
      <w:sz w:val="26"/>
      <w:szCs w:val="26"/>
      <w:lang w:val="x-none"/>
    </w:rPr>
  </w:style>
  <w:style w:type="paragraph" w:styleId="6">
    <w:name w:val="heading 6"/>
    <w:basedOn w:val="a6"/>
    <w:next w:val="a6"/>
    <w:link w:val="60"/>
    <w:rsid w:val="00862B95"/>
    <w:pPr>
      <w:spacing w:before="240" w:after="60" w:line="206" w:lineRule="auto"/>
      <w:jc w:val="both"/>
      <w:outlineLvl w:val="5"/>
    </w:pPr>
    <w:rPr>
      <w:rFonts w:ascii="Calibri" w:eastAsia="Times New Roman" w:hAnsi="Calibri"/>
      <w:b/>
      <w:bCs/>
      <w:lang w:val="x-none"/>
    </w:rPr>
  </w:style>
  <w:style w:type="paragraph" w:styleId="7">
    <w:name w:val="heading 7"/>
    <w:basedOn w:val="a6"/>
    <w:next w:val="a6"/>
    <w:link w:val="70"/>
    <w:rsid w:val="00862B95"/>
    <w:pPr>
      <w:spacing w:before="240" w:after="60" w:line="206" w:lineRule="auto"/>
      <w:jc w:val="both"/>
      <w:outlineLvl w:val="6"/>
    </w:pPr>
    <w:rPr>
      <w:rFonts w:ascii="Calibri" w:eastAsia="Times New Roman" w:hAnsi="Calibri"/>
      <w:lang w:val="x-none"/>
    </w:rPr>
  </w:style>
  <w:style w:type="paragraph" w:styleId="8">
    <w:name w:val="heading 8"/>
    <w:basedOn w:val="a6"/>
    <w:next w:val="a6"/>
    <w:link w:val="80"/>
    <w:rsid w:val="00862B95"/>
    <w:pPr>
      <w:keepNext/>
      <w:keepLines/>
      <w:spacing w:before="200" w:line="276" w:lineRule="auto"/>
      <w:ind w:left="-142" w:right="142" w:firstLine="0"/>
      <w:outlineLvl w:val="7"/>
    </w:pPr>
    <w:rPr>
      <w:rFonts w:ascii="Cambria" w:eastAsia="Times New Roman" w:hAnsi="Cambria"/>
      <w:color w:val="2DA2BF"/>
      <w:sz w:val="20"/>
      <w:szCs w:val="20"/>
      <w:lang w:val="x-none"/>
    </w:rPr>
  </w:style>
  <w:style w:type="paragraph" w:styleId="9">
    <w:name w:val="heading 9"/>
    <w:basedOn w:val="a6"/>
    <w:next w:val="a6"/>
    <w:link w:val="90"/>
    <w:rsid w:val="00862B95"/>
    <w:pPr>
      <w:keepNext/>
      <w:keepLines/>
      <w:spacing w:before="200" w:line="276" w:lineRule="auto"/>
      <w:ind w:left="-142" w:right="142" w:firstLine="0"/>
      <w:outlineLvl w:val="8"/>
    </w:pPr>
    <w:rPr>
      <w:rFonts w:ascii="Cambria" w:eastAsia="Times New Roman" w:hAnsi="Cambria"/>
      <w:i/>
      <w:iCs/>
      <w:color w:val="404040"/>
      <w:sz w:val="20"/>
      <w:szCs w:val="20"/>
      <w:lang w:val="x-none"/>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2">
    <w:name w:val="Заголовок 1 Знак"/>
    <w:aliases w:val="Заголовок 0 Знак"/>
    <w:basedOn w:val="a7"/>
    <w:link w:val="10"/>
    <w:rsid w:val="00862B95"/>
    <w:rPr>
      <w:rFonts w:ascii="Times New Roman" w:eastAsia="Batang" w:hAnsi="Times New Roman" w:cs="Times New Roman"/>
      <w:b/>
      <w:bCs/>
      <w:kern w:val="0"/>
      <w:sz w:val="16"/>
      <w:szCs w:val="16"/>
      <w:lang w:val="x-none"/>
      <w14:ligatures w14:val="none"/>
    </w:rPr>
  </w:style>
  <w:style w:type="character" w:customStyle="1" w:styleId="20">
    <w:name w:val="Заголовок 2 Знак"/>
    <w:aliases w:val="Синтез 2 Знак"/>
    <w:basedOn w:val="a7"/>
    <w:link w:val="2"/>
    <w:rsid w:val="00862B95"/>
    <w:rPr>
      <w:rFonts w:ascii="Cambria" w:eastAsia="Times New Roman" w:hAnsi="Cambria" w:cs="Times New Roman"/>
      <w:b/>
      <w:bCs/>
      <w:i/>
      <w:iCs/>
      <w:kern w:val="0"/>
      <w:sz w:val="28"/>
      <w:szCs w:val="28"/>
      <w:lang w:val="x-none"/>
      <w14:ligatures w14:val="none"/>
    </w:rPr>
  </w:style>
  <w:style w:type="character" w:customStyle="1" w:styleId="30">
    <w:name w:val="Заголовок 3 Знак"/>
    <w:aliases w:val="Синтез-1 Знак,Заголовок практики Знак"/>
    <w:basedOn w:val="a7"/>
    <w:link w:val="3"/>
    <w:rsid w:val="00862B95"/>
    <w:rPr>
      <w:rFonts w:ascii="Cambria" w:eastAsia="Times New Roman" w:hAnsi="Cambria" w:cs="Times New Roman"/>
      <w:b/>
      <w:bCs/>
      <w:kern w:val="0"/>
      <w:sz w:val="26"/>
      <w:szCs w:val="26"/>
      <w:lang w:val="x-none"/>
      <w14:ligatures w14:val="none"/>
    </w:rPr>
  </w:style>
  <w:style w:type="character" w:customStyle="1" w:styleId="40">
    <w:name w:val="Заголовок 4 Знак"/>
    <w:basedOn w:val="a7"/>
    <w:link w:val="4"/>
    <w:rsid w:val="00862B95"/>
    <w:rPr>
      <w:rFonts w:ascii="Calibri" w:eastAsia="Times New Roman" w:hAnsi="Calibri" w:cs="Times New Roman"/>
      <w:b/>
      <w:bCs/>
      <w:kern w:val="0"/>
      <w:sz w:val="28"/>
      <w:szCs w:val="28"/>
      <w:lang w:val="x-none"/>
      <w14:ligatures w14:val="none"/>
    </w:rPr>
  </w:style>
  <w:style w:type="character" w:customStyle="1" w:styleId="50">
    <w:name w:val="Заголовок 5 Знак"/>
    <w:basedOn w:val="a7"/>
    <w:link w:val="5"/>
    <w:rsid w:val="00862B95"/>
    <w:rPr>
      <w:rFonts w:ascii="Calibri" w:eastAsia="Times New Roman" w:hAnsi="Calibri" w:cs="Times New Roman"/>
      <w:b/>
      <w:bCs/>
      <w:i/>
      <w:iCs/>
      <w:kern w:val="0"/>
      <w:sz w:val="26"/>
      <w:szCs w:val="26"/>
      <w:lang w:val="x-none"/>
      <w14:ligatures w14:val="none"/>
    </w:rPr>
  </w:style>
  <w:style w:type="character" w:customStyle="1" w:styleId="60">
    <w:name w:val="Заголовок 6 Знак"/>
    <w:basedOn w:val="a7"/>
    <w:link w:val="6"/>
    <w:rsid w:val="00862B95"/>
    <w:rPr>
      <w:rFonts w:ascii="Calibri" w:eastAsia="Times New Roman" w:hAnsi="Calibri" w:cs="Times New Roman"/>
      <w:b/>
      <w:bCs/>
      <w:kern w:val="0"/>
      <w:sz w:val="24"/>
      <w:szCs w:val="24"/>
      <w:lang w:val="x-none"/>
      <w14:ligatures w14:val="none"/>
    </w:rPr>
  </w:style>
  <w:style w:type="character" w:customStyle="1" w:styleId="70">
    <w:name w:val="Заголовок 7 Знак"/>
    <w:basedOn w:val="a7"/>
    <w:link w:val="7"/>
    <w:rsid w:val="00862B95"/>
    <w:rPr>
      <w:rFonts w:ascii="Calibri" w:eastAsia="Times New Roman" w:hAnsi="Calibri" w:cs="Times New Roman"/>
      <w:kern w:val="0"/>
      <w:sz w:val="24"/>
      <w:szCs w:val="24"/>
      <w:lang w:val="x-none"/>
      <w14:ligatures w14:val="none"/>
    </w:rPr>
  </w:style>
  <w:style w:type="character" w:customStyle="1" w:styleId="80">
    <w:name w:val="Заголовок 8 Знак"/>
    <w:basedOn w:val="a7"/>
    <w:link w:val="8"/>
    <w:rsid w:val="00862B95"/>
    <w:rPr>
      <w:rFonts w:ascii="Cambria" w:eastAsia="Times New Roman" w:hAnsi="Cambria" w:cs="Times New Roman"/>
      <w:color w:val="2DA2BF"/>
      <w:kern w:val="0"/>
      <w:sz w:val="20"/>
      <w:szCs w:val="20"/>
      <w:lang w:val="x-none"/>
      <w14:ligatures w14:val="none"/>
    </w:rPr>
  </w:style>
  <w:style w:type="character" w:customStyle="1" w:styleId="90">
    <w:name w:val="Заголовок 9 Знак"/>
    <w:basedOn w:val="a7"/>
    <w:link w:val="9"/>
    <w:rsid w:val="00862B95"/>
    <w:rPr>
      <w:rFonts w:ascii="Cambria" w:eastAsia="Times New Roman" w:hAnsi="Cambria" w:cs="Times New Roman"/>
      <w:i/>
      <w:iCs/>
      <w:color w:val="404040"/>
      <w:kern w:val="0"/>
      <w:sz w:val="20"/>
      <w:szCs w:val="20"/>
      <w:lang w:val="x-none"/>
      <w14:ligatures w14:val="none"/>
    </w:rPr>
  </w:style>
  <w:style w:type="numbering" w:customStyle="1" w:styleId="13">
    <w:name w:val="Нет списка1"/>
    <w:next w:val="a9"/>
    <w:semiHidden/>
    <w:unhideWhenUsed/>
    <w:rsid w:val="00862B95"/>
  </w:style>
  <w:style w:type="paragraph" w:styleId="aa">
    <w:name w:val="header"/>
    <w:basedOn w:val="a6"/>
    <w:link w:val="ab"/>
    <w:uiPriority w:val="99"/>
    <w:unhideWhenUsed/>
    <w:rsid w:val="00862B95"/>
    <w:pPr>
      <w:tabs>
        <w:tab w:val="center" w:pos="4677"/>
        <w:tab w:val="right" w:pos="9355"/>
      </w:tabs>
      <w:spacing w:line="206" w:lineRule="auto"/>
      <w:ind w:firstLine="284"/>
      <w:jc w:val="both"/>
    </w:pPr>
    <w:rPr>
      <w:rFonts w:eastAsia="Calibri"/>
      <w:sz w:val="20"/>
      <w:szCs w:val="20"/>
    </w:rPr>
  </w:style>
  <w:style w:type="character" w:customStyle="1" w:styleId="ab">
    <w:name w:val="Верхний колонтитул Знак"/>
    <w:basedOn w:val="a7"/>
    <w:link w:val="aa"/>
    <w:uiPriority w:val="99"/>
    <w:qFormat/>
    <w:rsid w:val="00862B95"/>
    <w:rPr>
      <w:rFonts w:ascii="Times New Roman" w:eastAsia="Calibri" w:hAnsi="Times New Roman" w:cs="Times New Roman"/>
      <w:kern w:val="0"/>
      <w:sz w:val="20"/>
      <w:szCs w:val="20"/>
      <w14:ligatures w14:val="none"/>
    </w:rPr>
  </w:style>
  <w:style w:type="paragraph" w:styleId="ac">
    <w:name w:val="footer"/>
    <w:basedOn w:val="a6"/>
    <w:link w:val="ad"/>
    <w:unhideWhenUsed/>
    <w:rsid w:val="00862B95"/>
    <w:pPr>
      <w:tabs>
        <w:tab w:val="center" w:pos="4677"/>
        <w:tab w:val="right" w:pos="9355"/>
      </w:tabs>
      <w:spacing w:line="206" w:lineRule="auto"/>
      <w:ind w:firstLine="284"/>
      <w:jc w:val="both"/>
    </w:pPr>
    <w:rPr>
      <w:rFonts w:eastAsia="Calibri"/>
      <w:sz w:val="20"/>
      <w:szCs w:val="20"/>
    </w:rPr>
  </w:style>
  <w:style w:type="character" w:customStyle="1" w:styleId="ad">
    <w:name w:val="Нижний колонтитул Знак"/>
    <w:basedOn w:val="a7"/>
    <w:link w:val="ac"/>
    <w:qFormat/>
    <w:rsid w:val="00862B95"/>
    <w:rPr>
      <w:rFonts w:ascii="Times New Roman" w:eastAsia="Calibri" w:hAnsi="Times New Roman" w:cs="Times New Roman"/>
      <w:kern w:val="0"/>
      <w:sz w:val="20"/>
      <w:szCs w:val="20"/>
      <w14:ligatures w14:val="none"/>
    </w:rPr>
  </w:style>
  <w:style w:type="character" w:customStyle="1" w:styleId="apple-converted-space">
    <w:name w:val="apple-converted-space"/>
    <w:rsid w:val="00862B95"/>
  </w:style>
  <w:style w:type="paragraph" w:styleId="ae">
    <w:name w:val="Balloon Text"/>
    <w:basedOn w:val="a6"/>
    <w:link w:val="af"/>
    <w:unhideWhenUsed/>
    <w:rsid w:val="00862B95"/>
    <w:pPr>
      <w:spacing w:line="206" w:lineRule="auto"/>
      <w:ind w:firstLine="284"/>
      <w:jc w:val="both"/>
    </w:pPr>
    <w:rPr>
      <w:rFonts w:ascii="Tahoma" w:eastAsia="Calibri" w:hAnsi="Tahoma"/>
      <w:sz w:val="16"/>
      <w:szCs w:val="16"/>
      <w:lang w:val="x-none"/>
    </w:rPr>
  </w:style>
  <w:style w:type="character" w:customStyle="1" w:styleId="af">
    <w:name w:val="Текст выноски Знак"/>
    <w:basedOn w:val="a7"/>
    <w:link w:val="ae"/>
    <w:qFormat/>
    <w:rsid w:val="00862B95"/>
    <w:rPr>
      <w:rFonts w:ascii="Tahoma" w:eastAsia="Calibri" w:hAnsi="Tahoma" w:cs="Times New Roman"/>
      <w:kern w:val="0"/>
      <w:sz w:val="16"/>
      <w:szCs w:val="16"/>
      <w:lang w:val="x-none"/>
      <w14:ligatures w14:val="none"/>
    </w:rPr>
  </w:style>
  <w:style w:type="paragraph" w:customStyle="1" w:styleId="Body1">
    <w:name w:val="Body 1"/>
    <w:rsid w:val="00862B95"/>
    <w:pPr>
      <w:spacing w:after="0" w:line="240" w:lineRule="auto"/>
    </w:pPr>
    <w:rPr>
      <w:rFonts w:ascii="Helvetica" w:eastAsia="Arial Unicode MS" w:hAnsi="Helvetica" w:cs="Times New Roman"/>
      <w:color w:val="000000"/>
      <w:kern w:val="0"/>
      <w:sz w:val="24"/>
      <w:szCs w:val="20"/>
      <w:lang w:eastAsia="ru-RU"/>
      <w14:ligatures w14:val="none"/>
    </w:rPr>
  </w:style>
  <w:style w:type="character" w:styleId="af0">
    <w:name w:val="Strong"/>
    <w:aliases w:val="начало темы"/>
    <w:uiPriority w:val="22"/>
    <w:rsid w:val="00862B95"/>
    <w:rPr>
      <w:b/>
    </w:rPr>
  </w:style>
  <w:style w:type="character" w:styleId="af1">
    <w:name w:val="Hyperlink"/>
    <w:uiPriority w:val="99"/>
    <w:unhideWhenUsed/>
    <w:rsid w:val="00862B95"/>
    <w:rPr>
      <w:color w:val="0000FF"/>
      <w:u w:val="single"/>
    </w:rPr>
  </w:style>
  <w:style w:type="paragraph" w:styleId="21">
    <w:name w:val="toc 2"/>
    <w:basedOn w:val="a6"/>
    <w:next w:val="a6"/>
    <w:autoRedefine/>
    <w:uiPriority w:val="39"/>
    <w:rsid w:val="00862B95"/>
    <w:pPr>
      <w:tabs>
        <w:tab w:val="right" w:leader="dot" w:pos="8931"/>
      </w:tabs>
      <w:spacing w:line="235" w:lineRule="auto"/>
      <w:ind w:right="567" w:firstLine="284"/>
      <w:jc w:val="both"/>
    </w:pPr>
    <w:rPr>
      <w:rFonts w:eastAsia="Batang"/>
      <w:noProof/>
      <w:sz w:val="20"/>
      <w:szCs w:val="20"/>
      <w:lang w:eastAsia="ru-RU" w:bidi="en-US"/>
    </w:rPr>
  </w:style>
  <w:style w:type="paragraph" w:styleId="31">
    <w:name w:val="toc 3"/>
    <w:basedOn w:val="a6"/>
    <w:next w:val="a6"/>
    <w:autoRedefine/>
    <w:uiPriority w:val="39"/>
    <w:unhideWhenUsed/>
    <w:rsid w:val="00862B95"/>
    <w:pPr>
      <w:spacing w:line="206" w:lineRule="auto"/>
      <w:ind w:left="440" w:firstLine="284"/>
      <w:jc w:val="both"/>
    </w:pPr>
    <w:rPr>
      <w:rFonts w:eastAsia="Calibri"/>
      <w:sz w:val="20"/>
      <w:szCs w:val="20"/>
    </w:rPr>
  </w:style>
  <w:style w:type="paragraph" w:styleId="14">
    <w:name w:val="toc 1"/>
    <w:basedOn w:val="0"/>
    <w:next w:val="a6"/>
    <w:autoRedefine/>
    <w:uiPriority w:val="39"/>
    <w:unhideWhenUsed/>
    <w:rsid w:val="00862B95"/>
    <w:pPr>
      <w:tabs>
        <w:tab w:val="clear" w:pos="6804"/>
        <w:tab w:val="right" w:leader="dot" w:pos="8931"/>
      </w:tabs>
      <w:spacing w:before="0" w:after="0"/>
      <w:ind w:right="142" w:firstLine="0"/>
      <w:outlineLvl w:val="9"/>
    </w:pPr>
    <w:rPr>
      <w:noProof/>
      <w:sz w:val="22"/>
    </w:rPr>
  </w:style>
  <w:style w:type="character" w:customStyle="1" w:styleId="w">
    <w:name w:val="w"/>
    <w:basedOn w:val="a7"/>
    <w:rsid w:val="00862B95"/>
  </w:style>
  <w:style w:type="paragraph" w:styleId="af2">
    <w:name w:val="No Spacing"/>
    <w:link w:val="af3"/>
    <w:uiPriority w:val="1"/>
    <w:rsid w:val="00862B95"/>
    <w:pPr>
      <w:spacing w:after="0" w:line="240" w:lineRule="auto"/>
    </w:pPr>
    <w:rPr>
      <w:rFonts w:ascii="Times New Roman" w:eastAsia="Calibri" w:hAnsi="Times New Roman" w:cs="Times New Roman"/>
      <w:kern w:val="0"/>
      <w:sz w:val="24"/>
      <w:szCs w:val="24"/>
      <w14:ligatures w14:val="none"/>
    </w:rPr>
  </w:style>
  <w:style w:type="paragraph" w:styleId="af4">
    <w:name w:val="List Paragraph"/>
    <w:basedOn w:val="a6"/>
    <w:link w:val="af5"/>
    <w:uiPriority w:val="34"/>
    <w:qFormat/>
    <w:rsid w:val="00862B95"/>
    <w:pPr>
      <w:keepNext/>
      <w:spacing w:before="320" w:after="320" w:line="206" w:lineRule="auto"/>
      <w:ind w:firstLine="284"/>
      <w:jc w:val="both"/>
    </w:pPr>
    <w:rPr>
      <w:rFonts w:eastAsia="Times New Roman"/>
      <w:b/>
      <w:color w:val="FF0000"/>
      <w:sz w:val="20"/>
      <w:szCs w:val="20"/>
      <w:lang w:val="x-none" w:eastAsia="x-none"/>
    </w:rPr>
  </w:style>
  <w:style w:type="paragraph" w:customStyle="1" w:styleId="ParaAttribute0">
    <w:name w:val="ParaAttribute0"/>
    <w:rsid w:val="00862B95"/>
    <w:pPr>
      <w:wordWrap w:val="0"/>
      <w:spacing w:before="20" w:after="20" w:line="240" w:lineRule="auto"/>
      <w:ind w:left="851" w:right="851"/>
      <w:jc w:val="both"/>
    </w:pPr>
    <w:rPr>
      <w:rFonts w:ascii="Times New Roman" w:eastAsia="Batang" w:hAnsi="Times New Roman" w:cs="Times New Roman"/>
      <w:kern w:val="0"/>
      <w:sz w:val="20"/>
      <w:szCs w:val="20"/>
      <w:lang w:eastAsia="ru-RU"/>
      <w14:ligatures w14:val="none"/>
    </w:rPr>
  </w:style>
  <w:style w:type="character" w:customStyle="1" w:styleId="CharAttribute1">
    <w:name w:val="CharAttribute1"/>
    <w:rsid w:val="00862B95"/>
    <w:rPr>
      <w:rFonts w:ascii="Times New Roman" w:eastAsia="Times New Roman"/>
      <w:sz w:val="24"/>
    </w:rPr>
  </w:style>
  <w:style w:type="character" w:customStyle="1" w:styleId="af3">
    <w:name w:val="Без интервала Знак"/>
    <w:link w:val="af2"/>
    <w:uiPriority w:val="1"/>
    <w:rsid w:val="00862B95"/>
    <w:rPr>
      <w:rFonts w:ascii="Times New Roman" w:eastAsia="Calibri" w:hAnsi="Times New Roman" w:cs="Times New Roman"/>
      <w:kern w:val="0"/>
      <w:sz w:val="24"/>
      <w:szCs w:val="24"/>
      <w14:ligatures w14:val="none"/>
    </w:rPr>
  </w:style>
  <w:style w:type="paragraph" w:styleId="af6">
    <w:name w:val="Document Map"/>
    <w:basedOn w:val="a6"/>
    <w:link w:val="af7"/>
    <w:uiPriority w:val="99"/>
    <w:unhideWhenUsed/>
    <w:rsid w:val="00862B95"/>
    <w:pPr>
      <w:spacing w:line="206" w:lineRule="auto"/>
      <w:ind w:firstLine="284"/>
      <w:jc w:val="both"/>
    </w:pPr>
    <w:rPr>
      <w:rFonts w:ascii="Tahoma" w:eastAsia="Calibri" w:hAnsi="Tahoma"/>
      <w:sz w:val="16"/>
      <w:szCs w:val="16"/>
      <w:lang w:val="x-none"/>
    </w:rPr>
  </w:style>
  <w:style w:type="character" w:customStyle="1" w:styleId="af7">
    <w:name w:val="Схема документа Знак"/>
    <w:basedOn w:val="a7"/>
    <w:link w:val="af6"/>
    <w:uiPriority w:val="99"/>
    <w:rsid w:val="00862B95"/>
    <w:rPr>
      <w:rFonts w:ascii="Tahoma" w:eastAsia="Calibri" w:hAnsi="Tahoma" w:cs="Times New Roman"/>
      <w:kern w:val="0"/>
      <w:sz w:val="16"/>
      <w:szCs w:val="16"/>
      <w:lang w:val="x-none"/>
      <w14:ligatures w14:val="none"/>
    </w:rPr>
  </w:style>
  <w:style w:type="paragraph" w:customStyle="1" w:styleId="af8">
    <w:basedOn w:val="a6"/>
    <w:next w:val="a6"/>
    <w:link w:val="af9"/>
    <w:rsid w:val="00862B95"/>
    <w:pPr>
      <w:pBdr>
        <w:bottom w:val="single" w:sz="8" w:space="4" w:color="2DA2BF"/>
      </w:pBdr>
      <w:spacing w:after="300"/>
      <w:ind w:left="-142" w:right="142" w:firstLine="0"/>
      <w:contextualSpacing/>
    </w:pPr>
    <w:rPr>
      <w:rFonts w:ascii="Cambria" w:eastAsia="Times New Roman" w:hAnsi="Cambria"/>
      <w:color w:val="343434"/>
      <w:spacing w:val="5"/>
      <w:kern w:val="28"/>
      <w:sz w:val="52"/>
      <w:szCs w:val="52"/>
    </w:rPr>
  </w:style>
  <w:style w:type="paragraph" w:customStyle="1" w:styleId="0">
    <w:name w:val="Синтез 0"/>
    <w:basedOn w:val="10"/>
    <w:link w:val="00"/>
    <w:qFormat/>
    <w:rsid w:val="00862B95"/>
    <w:pPr>
      <w:keepNext w:val="0"/>
      <w:widowControl w:val="0"/>
      <w:tabs>
        <w:tab w:val="left" w:leader="dot" w:pos="6804"/>
      </w:tabs>
      <w:spacing w:before="480" w:after="480"/>
      <w:jc w:val="center"/>
    </w:pPr>
    <w:rPr>
      <w:sz w:val="24"/>
      <w:szCs w:val="24"/>
    </w:rPr>
  </w:style>
  <w:style w:type="paragraph" w:customStyle="1" w:styleId="15">
    <w:name w:val="Синтез 1"/>
    <w:basedOn w:val="2"/>
    <w:link w:val="16"/>
    <w:qFormat/>
    <w:rsid w:val="00862B95"/>
    <w:pPr>
      <w:tabs>
        <w:tab w:val="left" w:leader="dot" w:pos="6804"/>
      </w:tabs>
      <w:spacing w:after="240"/>
      <w:ind w:right="-28"/>
      <w:jc w:val="center"/>
    </w:pPr>
    <w:rPr>
      <w:rFonts w:ascii="Times New Roman" w:hAnsi="Times New Roman"/>
      <w:i w:val="0"/>
      <w:sz w:val="24"/>
      <w:szCs w:val="24"/>
    </w:rPr>
  </w:style>
  <w:style w:type="character" w:customStyle="1" w:styleId="00">
    <w:name w:val="Синтез 0 Знак"/>
    <w:link w:val="0"/>
    <w:rsid w:val="00862B95"/>
    <w:rPr>
      <w:rFonts w:ascii="Times New Roman" w:eastAsia="Batang" w:hAnsi="Times New Roman" w:cs="Times New Roman"/>
      <w:b/>
      <w:bCs/>
      <w:kern w:val="0"/>
      <w:sz w:val="24"/>
      <w:szCs w:val="24"/>
      <w:lang w:val="x-none"/>
      <w14:ligatures w14:val="none"/>
    </w:rPr>
  </w:style>
  <w:style w:type="paragraph" w:styleId="afa">
    <w:name w:val="TOC Heading"/>
    <w:basedOn w:val="10"/>
    <w:next w:val="a6"/>
    <w:uiPriority w:val="39"/>
    <w:rsid w:val="00862B95"/>
    <w:pPr>
      <w:spacing w:before="480" w:line="276" w:lineRule="auto"/>
      <w:jc w:val="left"/>
      <w:outlineLvl w:val="9"/>
    </w:pPr>
    <w:rPr>
      <w:rFonts w:ascii="Cambria" w:eastAsia="Times New Roman" w:hAnsi="Cambria"/>
      <w:color w:val="365F91"/>
      <w:sz w:val="28"/>
      <w:szCs w:val="28"/>
    </w:rPr>
  </w:style>
  <w:style w:type="character" w:customStyle="1" w:styleId="16">
    <w:name w:val="Синтез 1 Знак"/>
    <w:link w:val="15"/>
    <w:rsid w:val="00862B95"/>
    <w:rPr>
      <w:rFonts w:ascii="Times New Roman" w:eastAsia="Times New Roman" w:hAnsi="Times New Roman" w:cs="Times New Roman"/>
      <w:b/>
      <w:bCs/>
      <w:iCs/>
      <w:kern w:val="0"/>
      <w:sz w:val="24"/>
      <w:szCs w:val="24"/>
      <w:lang w:val="x-none"/>
      <w14:ligatures w14:val="none"/>
    </w:rPr>
  </w:style>
  <w:style w:type="character" w:customStyle="1" w:styleId="Funotenzeichen">
    <w:name w:val="Fußnotenzeichen"/>
    <w:rsid w:val="00862B95"/>
  </w:style>
  <w:style w:type="character" w:styleId="afb">
    <w:name w:val="footnote reference"/>
    <w:rsid w:val="00862B95"/>
    <w:rPr>
      <w:vertAlign w:val="superscript"/>
    </w:rPr>
  </w:style>
  <w:style w:type="paragraph" w:styleId="afc">
    <w:name w:val="footnote text"/>
    <w:basedOn w:val="a6"/>
    <w:link w:val="afd"/>
    <w:uiPriority w:val="99"/>
    <w:unhideWhenUsed/>
    <w:rsid w:val="00862B95"/>
    <w:pPr>
      <w:spacing w:line="206" w:lineRule="auto"/>
      <w:ind w:firstLine="284"/>
      <w:jc w:val="both"/>
    </w:pPr>
    <w:rPr>
      <w:rFonts w:ascii="Calibri" w:eastAsia="Calibri" w:hAnsi="Calibri"/>
      <w:sz w:val="20"/>
      <w:szCs w:val="20"/>
      <w:lang w:val="x-none"/>
    </w:rPr>
  </w:style>
  <w:style w:type="character" w:customStyle="1" w:styleId="afd">
    <w:name w:val="Текст сноски Знак"/>
    <w:basedOn w:val="a7"/>
    <w:link w:val="afc"/>
    <w:uiPriority w:val="99"/>
    <w:rsid w:val="00862B95"/>
    <w:rPr>
      <w:rFonts w:ascii="Calibri" w:eastAsia="Calibri" w:hAnsi="Calibri" w:cs="Times New Roman"/>
      <w:kern w:val="0"/>
      <w:sz w:val="20"/>
      <w:szCs w:val="20"/>
      <w:lang w:val="x-none"/>
      <w14:ligatures w14:val="none"/>
    </w:rPr>
  </w:style>
  <w:style w:type="character" w:customStyle="1" w:styleId="WW8Num1z0">
    <w:name w:val="WW8Num1z0"/>
    <w:rsid w:val="00862B95"/>
    <w:rPr>
      <w:rFonts w:ascii="Wingdings" w:hAnsi="Wingdings" w:cs="Wingdings" w:hint="default"/>
    </w:rPr>
  </w:style>
  <w:style w:type="character" w:customStyle="1" w:styleId="WW8Num1z1">
    <w:name w:val="WW8Num1z1"/>
    <w:rsid w:val="00862B95"/>
    <w:rPr>
      <w:rFonts w:ascii="Courier New" w:hAnsi="Courier New" w:cs="Courier New" w:hint="default"/>
    </w:rPr>
  </w:style>
  <w:style w:type="character" w:customStyle="1" w:styleId="WW8Num1z3">
    <w:name w:val="WW8Num1z3"/>
    <w:rsid w:val="00862B95"/>
    <w:rPr>
      <w:rFonts w:ascii="Symbol" w:hAnsi="Symbol" w:cs="Symbol" w:hint="default"/>
    </w:rPr>
  </w:style>
  <w:style w:type="character" w:customStyle="1" w:styleId="17">
    <w:name w:val="Основной шрифт абзаца1"/>
    <w:rsid w:val="00862B95"/>
  </w:style>
  <w:style w:type="paragraph" w:styleId="afe">
    <w:name w:val="Title"/>
    <w:basedOn w:val="a6"/>
    <w:next w:val="aff"/>
    <w:link w:val="18"/>
    <w:rsid w:val="00862B95"/>
    <w:pPr>
      <w:keepNext/>
      <w:suppressAutoHyphens/>
      <w:spacing w:before="240" w:after="120" w:line="206" w:lineRule="auto"/>
      <w:ind w:firstLine="284"/>
      <w:jc w:val="both"/>
    </w:pPr>
    <w:rPr>
      <w:rFonts w:ascii="Arial" w:eastAsia="Lucida Sans Unicode" w:hAnsi="Arial" w:cs="Mangal"/>
      <w:sz w:val="28"/>
      <w:szCs w:val="28"/>
      <w:lang w:eastAsia="ar-SA"/>
    </w:rPr>
  </w:style>
  <w:style w:type="character" w:customStyle="1" w:styleId="18">
    <w:name w:val="Название Знак1"/>
    <w:basedOn w:val="a7"/>
    <w:link w:val="afe"/>
    <w:rsid w:val="00862B95"/>
    <w:rPr>
      <w:rFonts w:ascii="Arial" w:eastAsia="Lucida Sans Unicode" w:hAnsi="Arial" w:cs="Mangal"/>
      <w:kern w:val="0"/>
      <w:sz w:val="28"/>
      <w:szCs w:val="28"/>
      <w:lang w:eastAsia="ar-SA"/>
      <w14:ligatures w14:val="none"/>
    </w:rPr>
  </w:style>
  <w:style w:type="paragraph" w:styleId="aff">
    <w:name w:val="Body Text"/>
    <w:basedOn w:val="a6"/>
    <w:link w:val="aff0"/>
    <w:rsid w:val="00862B95"/>
    <w:pPr>
      <w:suppressAutoHyphens/>
      <w:spacing w:after="120" w:line="206" w:lineRule="auto"/>
      <w:ind w:firstLine="284"/>
      <w:jc w:val="both"/>
    </w:pPr>
    <w:rPr>
      <w:rFonts w:eastAsia="Calibri"/>
      <w:sz w:val="22"/>
      <w:szCs w:val="22"/>
      <w:lang w:val="x-none" w:eastAsia="ar-SA"/>
    </w:rPr>
  </w:style>
  <w:style w:type="character" w:customStyle="1" w:styleId="aff0">
    <w:name w:val="Основной текст Знак"/>
    <w:basedOn w:val="a7"/>
    <w:link w:val="aff"/>
    <w:rsid w:val="00862B95"/>
    <w:rPr>
      <w:rFonts w:ascii="Times New Roman" w:eastAsia="Calibri" w:hAnsi="Times New Roman" w:cs="Times New Roman"/>
      <w:kern w:val="0"/>
      <w:lang w:val="x-none" w:eastAsia="ar-SA"/>
      <w14:ligatures w14:val="none"/>
    </w:rPr>
  </w:style>
  <w:style w:type="paragraph" w:styleId="aff1">
    <w:name w:val="List"/>
    <w:basedOn w:val="aff"/>
    <w:rsid w:val="00862B95"/>
    <w:rPr>
      <w:rFonts w:cs="Mangal"/>
    </w:rPr>
  </w:style>
  <w:style w:type="paragraph" w:customStyle="1" w:styleId="19">
    <w:name w:val="Название1"/>
    <w:basedOn w:val="a6"/>
    <w:rsid w:val="00862B95"/>
    <w:pPr>
      <w:suppressLineNumbers/>
      <w:suppressAutoHyphens/>
      <w:spacing w:before="120" w:after="120" w:line="206" w:lineRule="auto"/>
      <w:ind w:firstLine="284"/>
      <w:jc w:val="both"/>
    </w:pPr>
    <w:rPr>
      <w:rFonts w:eastAsia="Calibri" w:cs="Mangal"/>
      <w:i/>
      <w:iCs/>
      <w:sz w:val="20"/>
      <w:szCs w:val="20"/>
      <w:lang w:eastAsia="ar-SA"/>
    </w:rPr>
  </w:style>
  <w:style w:type="paragraph" w:customStyle="1" w:styleId="1a">
    <w:name w:val="Указатель1"/>
    <w:basedOn w:val="a6"/>
    <w:rsid w:val="00862B95"/>
    <w:pPr>
      <w:suppressLineNumbers/>
      <w:suppressAutoHyphens/>
      <w:spacing w:line="206" w:lineRule="auto"/>
      <w:ind w:firstLine="284"/>
      <w:jc w:val="both"/>
    </w:pPr>
    <w:rPr>
      <w:rFonts w:eastAsia="Calibri" w:cs="Mangal"/>
      <w:sz w:val="20"/>
      <w:szCs w:val="20"/>
      <w:lang w:eastAsia="ar-SA"/>
    </w:rPr>
  </w:style>
  <w:style w:type="character" w:customStyle="1" w:styleId="aff2">
    <w:name w:val="ишод подзаголовок Знак"/>
    <w:link w:val="aff3"/>
    <w:locked/>
    <w:rsid w:val="00862B95"/>
    <w:rPr>
      <w:b/>
      <w:i/>
      <w:sz w:val="28"/>
      <w:szCs w:val="28"/>
    </w:rPr>
  </w:style>
  <w:style w:type="paragraph" w:customStyle="1" w:styleId="aff3">
    <w:name w:val="ишод подзаголовок"/>
    <w:basedOn w:val="aff4"/>
    <w:link w:val="aff2"/>
    <w:rsid w:val="00862B95"/>
    <w:pPr>
      <w:spacing w:after="0"/>
      <w:ind w:left="0" w:firstLine="454"/>
      <w:jc w:val="center"/>
    </w:pPr>
    <w:rPr>
      <w:rFonts w:asciiTheme="minorHAnsi" w:eastAsiaTheme="minorHAnsi" w:hAnsiTheme="minorHAnsi" w:cstheme="minorBidi"/>
      <w:b/>
      <w:i/>
      <w:kern w:val="2"/>
      <w:sz w:val="28"/>
      <w:szCs w:val="28"/>
      <w:lang w:val="ru-RU"/>
      <w14:ligatures w14:val="standardContextual"/>
    </w:rPr>
  </w:style>
  <w:style w:type="paragraph" w:styleId="aff4">
    <w:name w:val="Body Text Indent"/>
    <w:basedOn w:val="a6"/>
    <w:link w:val="aff5"/>
    <w:unhideWhenUsed/>
    <w:rsid w:val="00862B95"/>
    <w:pPr>
      <w:spacing w:after="120" w:line="206" w:lineRule="auto"/>
      <w:ind w:left="283" w:firstLine="284"/>
      <w:jc w:val="both"/>
    </w:pPr>
    <w:rPr>
      <w:rFonts w:ascii="Calibri" w:eastAsia="Calibri" w:hAnsi="Calibri"/>
      <w:sz w:val="22"/>
      <w:szCs w:val="22"/>
      <w:lang w:val="x-none"/>
    </w:rPr>
  </w:style>
  <w:style w:type="character" w:customStyle="1" w:styleId="aff5">
    <w:name w:val="Основной текст с отступом Знак"/>
    <w:basedOn w:val="a7"/>
    <w:link w:val="aff4"/>
    <w:rsid w:val="00862B95"/>
    <w:rPr>
      <w:rFonts w:ascii="Calibri" w:eastAsia="Calibri" w:hAnsi="Calibri" w:cs="Times New Roman"/>
      <w:kern w:val="0"/>
      <w:lang w:val="x-none"/>
      <w14:ligatures w14:val="none"/>
    </w:rPr>
  </w:style>
  <w:style w:type="paragraph" w:customStyle="1" w:styleId="Standard">
    <w:name w:val="Standard"/>
    <w:uiPriority w:val="99"/>
    <w:rsid w:val="00862B95"/>
    <w:pPr>
      <w:suppressAutoHyphens/>
      <w:autoSpaceDN w:val="0"/>
      <w:spacing w:after="200" w:line="276" w:lineRule="auto"/>
      <w:textAlignment w:val="baseline"/>
    </w:pPr>
    <w:rPr>
      <w:rFonts w:ascii="Calibri" w:eastAsia="Arial Unicode MS" w:hAnsi="Calibri" w:cs="Tahoma"/>
      <w:kern w:val="3"/>
      <w14:ligatures w14:val="none"/>
    </w:rPr>
  </w:style>
  <w:style w:type="paragraph" w:styleId="a0">
    <w:name w:val="List Bullet"/>
    <w:basedOn w:val="a6"/>
    <w:rsid w:val="00862B95"/>
    <w:pPr>
      <w:numPr>
        <w:numId w:val="1"/>
      </w:numPr>
      <w:spacing w:line="206" w:lineRule="auto"/>
      <w:jc w:val="both"/>
    </w:pPr>
    <w:rPr>
      <w:rFonts w:eastAsia="Times New Roman"/>
      <w:sz w:val="20"/>
      <w:szCs w:val="20"/>
      <w:lang w:eastAsia="ru-RU"/>
    </w:rPr>
  </w:style>
  <w:style w:type="table" w:styleId="aff6">
    <w:name w:val="Table Grid"/>
    <w:basedOn w:val="a8"/>
    <w:uiPriority w:val="59"/>
    <w:rsid w:val="00862B95"/>
    <w:pPr>
      <w:spacing w:after="0" w:line="240" w:lineRule="auto"/>
    </w:pPr>
    <w:rPr>
      <w:rFonts w:ascii="Times New Roman" w:eastAsia="Calibri"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Абзац списка1"/>
    <w:basedOn w:val="a6"/>
    <w:rsid w:val="00862B95"/>
    <w:pPr>
      <w:suppressAutoHyphens/>
      <w:spacing w:line="206" w:lineRule="auto"/>
      <w:ind w:left="720" w:firstLine="284"/>
      <w:jc w:val="both"/>
    </w:pPr>
    <w:rPr>
      <w:rFonts w:eastAsia="SimSun" w:cs="Calibri"/>
      <w:kern w:val="1"/>
      <w:sz w:val="20"/>
      <w:szCs w:val="20"/>
      <w:lang w:eastAsia="ar-SA"/>
    </w:rPr>
  </w:style>
  <w:style w:type="numbering" w:customStyle="1" w:styleId="110">
    <w:name w:val="Нет списка11"/>
    <w:next w:val="a9"/>
    <w:uiPriority w:val="99"/>
    <w:semiHidden/>
    <w:unhideWhenUsed/>
    <w:rsid w:val="00862B95"/>
  </w:style>
  <w:style w:type="paragraph" w:customStyle="1" w:styleId="aff7">
    <w:name w:val="выделение"/>
    <w:basedOn w:val="a6"/>
    <w:link w:val="aff8"/>
    <w:rsid w:val="00862B95"/>
    <w:pPr>
      <w:spacing w:before="120" w:after="120" w:line="206" w:lineRule="auto"/>
      <w:ind w:firstLine="284"/>
      <w:jc w:val="both"/>
    </w:pPr>
    <w:rPr>
      <w:rFonts w:eastAsia="Calibri"/>
      <w:i/>
      <w:lang w:val="x-none"/>
    </w:rPr>
  </w:style>
  <w:style w:type="character" w:customStyle="1" w:styleId="aff8">
    <w:name w:val="выделение Знак"/>
    <w:link w:val="aff7"/>
    <w:rsid w:val="00862B95"/>
    <w:rPr>
      <w:rFonts w:ascii="Times New Roman" w:eastAsia="Calibri" w:hAnsi="Times New Roman" w:cs="Times New Roman"/>
      <w:i/>
      <w:kern w:val="0"/>
      <w:sz w:val="24"/>
      <w:szCs w:val="24"/>
      <w:lang w:val="x-none"/>
      <w14:ligatures w14:val="none"/>
    </w:rPr>
  </w:style>
  <w:style w:type="numbering" w:customStyle="1" w:styleId="22">
    <w:name w:val="Нет списка2"/>
    <w:next w:val="a9"/>
    <w:semiHidden/>
    <w:unhideWhenUsed/>
    <w:rsid w:val="00862B95"/>
  </w:style>
  <w:style w:type="paragraph" w:customStyle="1" w:styleId="p2">
    <w:name w:val="p2"/>
    <w:basedOn w:val="a6"/>
    <w:rsid w:val="00862B95"/>
    <w:pPr>
      <w:spacing w:before="100" w:beforeAutospacing="1" w:after="100" w:afterAutospacing="1" w:line="206" w:lineRule="auto"/>
      <w:ind w:firstLine="284"/>
      <w:jc w:val="both"/>
    </w:pPr>
    <w:rPr>
      <w:rFonts w:eastAsia="Times New Roman"/>
      <w:sz w:val="20"/>
      <w:szCs w:val="20"/>
      <w:lang w:eastAsia="ru-RU"/>
    </w:rPr>
  </w:style>
  <w:style w:type="character" w:customStyle="1" w:styleId="s1">
    <w:name w:val="s1"/>
    <w:basedOn w:val="a7"/>
    <w:rsid w:val="00862B95"/>
  </w:style>
  <w:style w:type="character" w:customStyle="1" w:styleId="s2">
    <w:name w:val="s2"/>
    <w:basedOn w:val="a7"/>
    <w:rsid w:val="00862B95"/>
  </w:style>
  <w:style w:type="paragraph" w:styleId="23">
    <w:name w:val="Quote"/>
    <w:basedOn w:val="a6"/>
    <w:next w:val="a6"/>
    <w:link w:val="24"/>
    <w:uiPriority w:val="29"/>
    <w:rsid w:val="00862B95"/>
    <w:pPr>
      <w:spacing w:line="206" w:lineRule="auto"/>
      <w:jc w:val="both"/>
    </w:pPr>
    <w:rPr>
      <w:rFonts w:eastAsia="Calibri"/>
      <w:i/>
      <w:lang w:val="x-none"/>
    </w:rPr>
  </w:style>
  <w:style w:type="character" w:customStyle="1" w:styleId="24">
    <w:name w:val="Цитата 2 Знак"/>
    <w:basedOn w:val="a7"/>
    <w:link w:val="23"/>
    <w:uiPriority w:val="29"/>
    <w:rsid w:val="00862B95"/>
    <w:rPr>
      <w:rFonts w:ascii="Times New Roman" w:eastAsia="Calibri" w:hAnsi="Times New Roman" w:cs="Times New Roman"/>
      <w:i/>
      <w:kern w:val="0"/>
      <w:sz w:val="24"/>
      <w:szCs w:val="24"/>
      <w:lang w:val="x-none"/>
      <w14:ligatures w14:val="none"/>
    </w:rPr>
  </w:style>
  <w:style w:type="paragraph" w:styleId="aff9">
    <w:name w:val="Subtitle"/>
    <w:basedOn w:val="a6"/>
    <w:next w:val="a6"/>
    <w:link w:val="affa"/>
    <w:uiPriority w:val="11"/>
    <w:rsid w:val="00862B95"/>
    <w:pPr>
      <w:numPr>
        <w:ilvl w:val="1"/>
      </w:numPr>
      <w:spacing w:line="206" w:lineRule="auto"/>
      <w:ind w:firstLine="284"/>
      <w:jc w:val="both"/>
    </w:pPr>
    <w:rPr>
      <w:rFonts w:ascii="Calibri Light" w:eastAsia="Times New Roman" w:hAnsi="Calibri Light"/>
      <w:i/>
      <w:iCs/>
      <w:color w:val="5B9BD5"/>
      <w:spacing w:val="15"/>
      <w:lang w:val="x-none"/>
    </w:rPr>
  </w:style>
  <w:style w:type="character" w:customStyle="1" w:styleId="affa">
    <w:name w:val="Подзаголовок Знак"/>
    <w:basedOn w:val="a7"/>
    <w:link w:val="aff9"/>
    <w:uiPriority w:val="11"/>
    <w:rsid w:val="00862B95"/>
    <w:rPr>
      <w:rFonts w:ascii="Calibri Light" w:eastAsia="Times New Roman" w:hAnsi="Calibri Light" w:cs="Times New Roman"/>
      <w:i/>
      <w:iCs/>
      <w:color w:val="5B9BD5"/>
      <w:spacing w:val="15"/>
      <w:kern w:val="0"/>
      <w:sz w:val="24"/>
      <w:szCs w:val="24"/>
      <w:lang w:val="x-none"/>
      <w14:ligatures w14:val="none"/>
    </w:rPr>
  </w:style>
  <w:style w:type="paragraph" w:styleId="1c">
    <w:name w:val="index 1"/>
    <w:basedOn w:val="a6"/>
    <w:next w:val="a6"/>
    <w:autoRedefine/>
    <w:uiPriority w:val="99"/>
    <w:semiHidden/>
    <w:unhideWhenUsed/>
    <w:rsid w:val="00862B95"/>
    <w:pPr>
      <w:spacing w:line="206" w:lineRule="auto"/>
      <w:ind w:left="240" w:hanging="240"/>
      <w:jc w:val="both"/>
    </w:pPr>
    <w:rPr>
      <w:rFonts w:eastAsia="Calibri"/>
      <w:sz w:val="20"/>
      <w:szCs w:val="20"/>
    </w:rPr>
  </w:style>
  <w:style w:type="paragraph" w:customStyle="1" w:styleId="1d">
    <w:name w:val="Без интервала1"/>
    <w:link w:val="NoSpacingChar"/>
    <w:rsid w:val="00862B95"/>
    <w:pPr>
      <w:spacing w:after="0" w:line="240" w:lineRule="auto"/>
    </w:pPr>
    <w:rPr>
      <w:rFonts w:ascii="Calibri" w:eastAsia="Calibri" w:hAnsi="Calibri" w:cs="Times New Roman"/>
      <w:kern w:val="0"/>
      <w14:ligatures w14:val="none"/>
    </w:rPr>
  </w:style>
  <w:style w:type="character" w:styleId="affb">
    <w:name w:val="line number"/>
    <w:basedOn w:val="a7"/>
    <w:uiPriority w:val="99"/>
    <w:semiHidden/>
    <w:unhideWhenUsed/>
    <w:rsid w:val="00862B95"/>
  </w:style>
  <w:style w:type="paragraph" w:styleId="25">
    <w:name w:val="index 2"/>
    <w:basedOn w:val="a6"/>
    <w:next w:val="a6"/>
    <w:autoRedefine/>
    <w:uiPriority w:val="99"/>
    <w:semiHidden/>
    <w:unhideWhenUsed/>
    <w:rsid w:val="00862B95"/>
    <w:pPr>
      <w:spacing w:line="206" w:lineRule="auto"/>
      <w:ind w:left="480" w:hanging="240"/>
      <w:jc w:val="both"/>
    </w:pPr>
    <w:rPr>
      <w:rFonts w:eastAsia="Calibri"/>
      <w:sz w:val="20"/>
      <w:szCs w:val="20"/>
    </w:rPr>
  </w:style>
  <w:style w:type="paragraph" w:styleId="32">
    <w:name w:val="index 3"/>
    <w:basedOn w:val="a6"/>
    <w:next w:val="a6"/>
    <w:autoRedefine/>
    <w:uiPriority w:val="99"/>
    <w:semiHidden/>
    <w:unhideWhenUsed/>
    <w:rsid w:val="00862B95"/>
    <w:pPr>
      <w:spacing w:line="206" w:lineRule="auto"/>
      <w:ind w:left="720" w:hanging="240"/>
      <w:jc w:val="both"/>
    </w:pPr>
    <w:rPr>
      <w:rFonts w:eastAsia="Calibri"/>
      <w:sz w:val="20"/>
      <w:szCs w:val="20"/>
    </w:rPr>
  </w:style>
  <w:style w:type="paragraph" w:styleId="41">
    <w:name w:val="toc 4"/>
    <w:basedOn w:val="a6"/>
    <w:next w:val="a6"/>
    <w:autoRedefine/>
    <w:uiPriority w:val="39"/>
    <w:unhideWhenUsed/>
    <w:rsid w:val="00862B95"/>
    <w:pPr>
      <w:spacing w:after="100" w:line="259" w:lineRule="auto"/>
      <w:ind w:left="660" w:firstLine="284"/>
    </w:pPr>
    <w:rPr>
      <w:rFonts w:ascii="Calibri" w:eastAsia="Times New Roman" w:hAnsi="Calibri"/>
      <w:sz w:val="22"/>
      <w:szCs w:val="22"/>
      <w:lang w:eastAsia="ru-RU"/>
    </w:rPr>
  </w:style>
  <w:style w:type="paragraph" w:styleId="51">
    <w:name w:val="toc 5"/>
    <w:basedOn w:val="a6"/>
    <w:next w:val="a6"/>
    <w:autoRedefine/>
    <w:uiPriority w:val="39"/>
    <w:unhideWhenUsed/>
    <w:rsid w:val="00862B95"/>
    <w:pPr>
      <w:spacing w:after="100" w:line="259" w:lineRule="auto"/>
      <w:ind w:left="880" w:firstLine="284"/>
    </w:pPr>
    <w:rPr>
      <w:rFonts w:ascii="Calibri" w:eastAsia="Times New Roman" w:hAnsi="Calibri"/>
      <w:sz w:val="22"/>
      <w:szCs w:val="22"/>
      <w:lang w:eastAsia="ru-RU"/>
    </w:rPr>
  </w:style>
  <w:style w:type="paragraph" w:styleId="61">
    <w:name w:val="toc 6"/>
    <w:basedOn w:val="a6"/>
    <w:next w:val="a6"/>
    <w:autoRedefine/>
    <w:uiPriority w:val="39"/>
    <w:unhideWhenUsed/>
    <w:rsid w:val="00862B95"/>
    <w:pPr>
      <w:spacing w:after="100" w:line="259" w:lineRule="auto"/>
      <w:ind w:left="1100" w:firstLine="284"/>
    </w:pPr>
    <w:rPr>
      <w:rFonts w:ascii="Calibri" w:eastAsia="Times New Roman" w:hAnsi="Calibri"/>
      <w:sz w:val="22"/>
      <w:szCs w:val="22"/>
      <w:lang w:eastAsia="ru-RU"/>
    </w:rPr>
  </w:style>
  <w:style w:type="paragraph" w:styleId="71">
    <w:name w:val="toc 7"/>
    <w:basedOn w:val="a6"/>
    <w:next w:val="a6"/>
    <w:autoRedefine/>
    <w:uiPriority w:val="39"/>
    <w:unhideWhenUsed/>
    <w:rsid w:val="00862B95"/>
    <w:pPr>
      <w:spacing w:after="100" w:line="259" w:lineRule="auto"/>
      <w:ind w:left="1320" w:firstLine="284"/>
    </w:pPr>
    <w:rPr>
      <w:rFonts w:ascii="Calibri" w:eastAsia="Times New Roman" w:hAnsi="Calibri"/>
      <w:sz w:val="22"/>
      <w:szCs w:val="22"/>
      <w:lang w:eastAsia="ru-RU"/>
    </w:rPr>
  </w:style>
  <w:style w:type="paragraph" w:styleId="81">
    <w:name w:val="toc 8"/>
    <w:basedOn w:val="a6"/>
    <w:next w:val="a6"/>
    <w:autoRedefine/>
    <w:uiPriority w:val="39"/>
    <w:unhideWhenUsed/>
    <w:rsid w:val="00862B95"/>
    <w:pPr>
      <w:spacing w:after="100" w:line="259" w:lineRule="auto"/>
      <w:ind w:left="1540" w:firstLine="284"/>
    </w:pPr>
    <w:rPr>
      <w:rFonts w:ascii="Calibri" w:eastAsia="Times New Roman" w:hAnsi="Calibri"/>
      <w:sz w:val="22"/>
      <w:szCs w:val="22"/>
      <w:lang w:eastAsia="ru-RU"/>
    </w:rPr>
  </w:style>
  <w:style w:type="paragraph" w:styleId="91">
    <w:name w:val="toc 9"/>
    <w:basedOn w:val="a6"/>
    <w:next w:val="a6"/>
    <w:autoRedefine/>
    <w:uiPriority w:val="39"/>
    <w:unhideWhenUsed/>
    <w:rsid w:val="00862B95"/>
    <w:pPr>
      <w:spacing w:after="100" w:line="259" w:lineRule="auto"/>
      <w:ind w:left="1760" w:firstLine="284"/>
    </w:pPr>
    <w:rPr>
      <w:rFonts w:ascii="Calibri" w:eastAsia="Times New Roman" w:hAnsi="Calibri"/>
      <w:sz w:val="22"/>
      <w:szCs w:val="22"/>
      <w:lang w:eastAsia="ru-RU"/>
    </w:rPr>
  </w:style>
  <w:style w:type="character" w:styleId="affc">
    <w:name w:val="Placeholder Text"/>
    <w:uiPriority w:val="99"/>
    <w:semiHidden/>
    <w:rsid w:val="00862B95"/>
    <w:rPr>
      <w:color w:val="808080"/>
    </w:rPr>
  </w:style>
  <w:style w:type="paragraph" w:customStyle="1" w:styleId="1e">
    <w:name w:val="Обычный1"/>
    <w:link w:val="Normal"/>
    <w:rsid w:val="00862B95"/>
    <w:pPr>
      <w:widowControl w:val="0"/>
      <w:suppressAutoHyphens/>
      <w:spacing w:before="100" w:after="100" w:line="240" w:lineRule="auto"/>
      <w:ind w:right="142"/>
      <w:jc w:val="center"/>
    </w:pPr>
    <w:rPr>
      <w:rFonts w:ascii="Times New Roman" w:eastAsia="Arial" w:hAnsi="Times New Roman" w:cs="Times New Roman"/>
      <w:kern w:val="0"/>
      <w:sz w:val="24"/>
      <w:szCs w:val="20"/>
      <w:lang w:eastAsia="ar-SA"/>
      <w14:ligatures w14:val="none"/>
    </w:rPr>
  </w:style>
  <w:style w:type="character" w:customStyle="1" w:styleId="Normal">
    <w:name w:val="Normal Знак"/>
    <w:link w:val="1e"/>
    <w:rsid w:val="00862B95"/>
    <w:rPr>
      <w:rFonts w:ascii="Times New Roman" w:eastAsia="Arial" w:hAnsi="Times New Roman" w:cs="Times New Roman"/>
      <w:kern w:val="0"/>
      <w:sz w:val="24"/>
      <w:szCs w:val="20"/>
      <w:lang w:eastAsia="ar-SA"/>
      <w14:ligatures w14:val="none"/>
    </w:rPr>
  </w:style>
  <w:style w:type="paragraph" w:customStyle="1" w:styleId="B24E4A524432423EA7D11ACFB826E062">
    <w:name w:val="B24E4A524432423EA7D11ACFB826E062"/>
    <w:rsid w:val="00862B95"/>
    <w:pPr>
      <w:spacing w:after="200" w:line="276" w:lineRule="auto"/>
    </w:pPr>
    <w:rPr>
      <w:rFonts w:ascii="Calibri" w:eastAsia="Times New Roman" w:hAnsi="Calibri" w:cs="Times New Roman"/>
      <w:kern w:val="0"/>
      <w:lang w:val="en-US"/>
      <w14:ligatures w14:val="none"/>
    </w:rPr>
  </w:style>
  <w:style w:type="character" w:styleId="affd">
    <w:name w:val="page number"/>
    <w:basedOn w:val="a7"/>
    <w:rsid w:val="00862B95"/>
  </w:style>
  <w:style w:type="character" w:styleId="affe">
    <w:name w:val="annotation reference"/>
    <w:rsid w:val="00862B95"/>
    <w:rPr>
      <w:sz w:val="16"/>
      <w:szCs w:val="16"/>
    </w:rPr>
  </w:style>
  <w:style w:type="paragraph" w:styleId="afff">
    <w:name w:val="annotation text"/>
    <w:basedOn w:val="a6"/>
    <w:link w:val="afff0"/>
    <w:rsid w:val="00862B95"/>
    <w:pPr>
      <w:ind w:firstLine="0"/>
    </w:pPr>
    <w:rPr>
      <w:rFonts w:eastAsia="Times New Roman"/>
      <w:sz w:val="20"/>
      <w:szCs w:val="20"/>
      <w:lang w:val="x-none" w:eastAsia="x-none"/>
    </w:rPr>
  </w:style>
  <w:style w:type="character" w:customStyle="1" w:styleId="afff0">
    <w:name w:val="Текст примечания Знак"/>
    <w:basedOn w:val="a7"/>
    <w:link w:val="afff"/>
    <w:rsid w:val="00862B95"/>
    <w:rPr>
      <w:rFonts w:ascii="Times New Roman" w:eastAsia="Times New Roman" w:hAnsi="Times New Roman" w:cs="Times New Roman"/>
      <w:kern w:val="0"/>
      <w:sz w:val="20"/>
      <w:szCs w:val="20"/>
      <w:lang w:val="x-none" w:eastAsia="x-none"/>
      <w14:ligatures w14:val="none"/>
    </w:rPr>
  </w:style>
  <w:style w:type="paragraph" w:styleId="afff1">
    <w:name w:val="annotation subject"/>
    <w:basedOn w:val="afff"/>
    <w:next w:val="afff"/>
    <w:link w:val="afff2"/>
    <w:rsid w:val="00862B95"/>
    <w:rPr>
      <w:b/>
      <w:bCs/>
    </w:rPr>
  </w:style>
  <w:style w:type="character" w:customStyle="1" w:styleId="afff2">
    <w:name w:val="Тема примечания Знак"/>
    <w:basedOn w:val="afff0"/>
    <w:link w:val="afff1"/>
    <w:rsid w:val="00862B95"/>
    <w:rPr>
      <w:rFonts w:ascii="Times New Roman" w:eastAsia="Times New Roman" w:hAnsi="Times New Roman" w:cs="Times New Roman"/>
      <w:b/>
      <w:bCs/>
      <w:kern w:val="0"/>
      <w:sz w:val="20"/>
      <w:szCs w:val="20"/>
      <w:lang w:val="x-none" w:eastAsia="x-none"/>
      <w14:ligatures w14:val="none"/>
    </w:rPr>
  </w:style>
  <w:style w:type="paragraph" w:styleId="afff3">
    <w:name w:val="Revision"/>
    <w:hidden/>
    <w:uiPriority w:val="99"/>
    <w:semiHidden/>
    <w:rsid w:val="00862B95"/>
    <w:pPr>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1f">
    <w:name w:val="Заголовок1"/>
    <w:basedOn w:val="a6"/>
    <w:next w:val="aff"/>
    <w:rsid w:val="00862B95"/>
    <w:pPr>
      <w:keepNext/>
      <w:suppressAutoHyphens/>
      <w:spacing w:before="240" w:after="120"/>
      <w:ind w:firstLine="425"/>
      <w:jc w:val="both"/>
    </w:pPr>
    <w:rPr>
      <w:rFonts w:ascii="Arial" w:eastAsia="Lucida Sans Unicode" w:hAnsi="Arial" w:cs="Mangal"/>
      <w:sz w:val="28"/>
      <w:szCs w:val="28"/>
      <w:lang w:eastAsia="ar-SA"/>
    </w:rPr>
  </w:style>
  <w:style w:type="character" w:customStyle="1" w:styleId="WW8Num1z2">
    <w:name w:val="WW8Num1z2"/>
    <w:rsid w:val="00862B95"/>
  </w:style>
  <w:style w:type="character" w:customStyle="1" w:styleId="WW8Num1z4">
    <w:name w:val="WW8Num1z4"/>
    <w:rsid w:val="00862B95"/>
  </w:style>
  <w:style w:type="character" w:customStyle="1" w:styleId="WW8Num1z5">
    <w:name w:val="WW8Num1z5"/>
    <w:rsid w:val="00862B95"/>
  </w:style>
  <w:style w:type="character" w:customStyle="1" w:styleId="WW8Num1z6">
    <w:name w:val="WW8Num1z6"/>
    <w:rsid w:val="00862B95"/>
  </w:style>
  <w:style w:type="character" w:customStyle="1" w:styleId="WW8Num1z7">
    <w:name w:val="WW8Num1z7"/>
    <w:rsid w:val="00862B95"/>
  </w:style>
  <w:style w:type="character" w:customStyle="1" w:styleId="WW8Num1z8">
    <w:name w:val="WW8Num1z8"/>
    <w:rsid w:val="00862B95"/>
  </w:style>
  <w:style w:type="character" w:customStyle="1" w:styleId="WW8Num2z0">
    <w:name w:val="WW8Num2z0"/>
    <w:rsid w:val="00862B95"/>
  </w:style>
  <w:style w:type="character" w:customStyle="1" w:styleId="WW8Num2z1">
    <w:name w:val="WW8Num2z1"/>
    <w:rsid w:val="00862B95"/>
  </w:style>
  <w:style w:type="character" w:customStyle="1" w:styleId="WW8Num2z2">
    <w:name w:val="WW8Num2z2"/>
    <w:rsid w:val="00862B95"/>
  </w:style>
  <w:style w:type="character" w:customStyle="1" w:styleId="WW8Num2z3">
    <w:name w:val="WW8Num2z3"/>
    <w:rsid w:val="00862B95"/>
  </w:style>
  <w:style w:type="character" w:customStyle="1" w:styleId="WW8Num2z4">
    <w:name w:val="WW8Num2z4"/>
    <w:rsid w:val="00862B95"/>
  </w:style>
  <w:style w:type="character" w:customStyle="1" w:styleId="WW8Num2z5">
    <w:name w:val="WW8Num2z5"/>
    <w:rsid w:val="00862B95"/>
  </w:style>
  <w:style w:type="character" w:customStyle="1" w:styleId="WW8Num2z6">
    <w:name w:val="WW8Num2z6"/>
    <w:rsid w:val="00862B95"/>
  </w:style>
  <w:style w:type="character" w:customStyle="1" w:styleId="WW8Num2z7">
    <w:name w:val="WW8Num2z7"/>
    <w:rsid w:val="00862B95"/>
  </w:style>
  <w:style w:type="character" w:customStyle="1" w:styleId="WW8Num2z8">
    <w:name w:val="WW8Num2z8"/>
    <w:rsid w:val="00862B95"/>
  </w:style>
  <w:style w:type="character" w:customStyle="1" w:styleId="WW8Num3z0">
    <w:name w:val="WW8Num3z0"/>
    <w:rsid w:val="00862B95"/>
  </w:style>
  <w:style w:type="character" w:customStyle="1" w:styleId="WW8Num3z1">
    <w:name w:val="WW8Num3z1"/>
    <w:rsid w:val="00862B95"/>
  </w:style>
  <w:style w:type="character" w:customStyle="1" w:styleId="WW8Num3z2">
    <w:name w:val="WW8Num3z2"/>
    <w:rsid w:val="00862B95"/>
  </w:style>
  <w:style w:type="character" w:customStyle="1" w:styleId="WW8Num3z3">
    <w:name w:val="WW8Num3z3"/>
    <w:rsid w:val="00862B95"/>
  </w:style>
  <w:style w:type="character" w:customStyle="1" w:styleId="WW8Num3z4">
    <w:name w:val="WW8Num3z4"/>
    <w:rsid w:val="00862B95"/>
  </w:style>
  <w:style w:type="character" w:customStyle="1" w:styleId="WW8Num3z5">
    <w:name w:val="WW8Num3z5"/>
    <w:rsid w:val="00862B95"/>
  </w:style>
  <w:style w:type="character" w:customStyle="1" w:styleId="WW8Num3z6">
    <w:name w:val="WW8Num3z6"/>
    <w:rsid w:val="00862B95"/>
  </w:style>
  <w:style w:type="character" w:customStyle="1" w:styleId="WW8Num3z7">
    <w:name w:val="WW8Num3z7"/>
    <w:rsid w:val="00862B95"/>
  </w:style>
  <w:style w:type="character" w:customStyle="1" w:styleId="WW8Num3z8">
    <w:name w:val="WW8Num3z8"/>
    <w:rsid w:val="00862B95"/>
  </w:style>
  <w:style w:type="character" w:customStyle="1" w:styleId="26">
    <w:name w:val="Основной шрифт абзаца2"/>
    <w:rsid w:val="00862B95"/>
  </w:style>
  <w:style w:type="paragraph" w:styleId="afff4">
    <w:name w:val="caption"/>
    <w:basedOn w:val="a6"/>
    <w:uiPriority w:val="35"/>
    <w:rsid w:val="00862B95"/>
    <w:pPr>
      <w:suppressLineNumbers/>
      <w:suppressAutoHyphens/>
      <w:spacing w:before="120" w:after="120"/>
      <w:ind w:firstLine="425"/>
      <w:jc w:val="both"/>
    </w:pPr>
    <w:rPr>
      <w:rFonts w:eastAsia="Calibri" w:cs="Mangal"/>
      <w:i/>
      <w:iCs/>
      <w:lang w:eastAsia="zh-CN"/>
    </w:rPr>
  </w:style>
  <w:style w:type="paragraph" w:customStyle="1" w:styleId="27">
    <w:name w:val="Указатель2"/>
    <w:basedOn w:val="a6"/>
    <w:rsid w:val="00862B95"/>
    <w:pPr>
      <w:suppressLineNumbers/>
      <w:suppressAutoHyphens/>
      <w:ind w:firstLine="425"/>
      <w:jc w:val="both"/>
    </w:pPr>
    <w:rPr>
      <w:rFonts w:eastAsia="Calibri" w:cs="Mangal"/>
      <w:lang w:eastAsia="zh-CN"/>
    </w:rPr>
  </w:style>
  <w:style w:type="paragraph" w:customStyle="1" w:styleId="1f0">
    <w:name w:val="Название объекта1"/>
    <w:basedOn w:val="a6"/>
    <w:rsid w:val="00862B95"/>
    <w:pPr>
      <w:suppressLineNumbers/>
      <w:suppressAutoHyphens/>
      <w:spacing w:before="120" w:after="120"/>
      <w:ind w:firstLine="425"/>
      <w:jc w:val="both"/>
    </w:pPr>
    <w:rPr>
      <w:rFonts w:eastAsia="Calibri" w:cs="Mangal"/>
      <w:i/>
      <w:iCs/>
      <w:lang w:eastAsia="zh-CN"/>
    </w:rPr>
  </w:style>
  <w:style w:type="numbering" w:customStyle="1" w:styleId="33">
    <w:name w:val="Нет списка3"/>
    <w:next w:val="a9"/>
    <w:uiPriority w:val="99"/>
    <w:semiHidden/>
    <w:unhideWhenUsed/>
    <w:rsid w:val="00862B95"/>
  </w:style>
  <w:style w:type="numbering" w:customStyle="1" w:styleId="42">
    <w:name w:val="Нет списка4"/>
    <w:next w:val="a9"/>
    <w:uiPriority w:val="99"/>
    <w:semiHidden/>
    <w:unhideWhenUsed/>
    <w:rsid w:val="00862B95"/>
  </w:style>
  <w:style w:type="numbering" w:customStyle="1" w:styleId="52">
    <w:name w:val="Нет списка5"/>
    <w:next w:val="a9"/>
    <w:uiPriority w:val="99"/>
    <w:semiHidden/>
    <w:unhideWhenUsed/>
    <w:rsid w:val="00862B95"/>
  </w:style>
  <w:style w:type="character" w:styleId="afff5">
    <w:name w:val="Emphasis"/>
    <w:uiPriority w:val="20"/>
    <w:rsid w:val="00862B95"/>
    <w:rPr>
      <w:i/>
      <w:iCs/>
    </w:rPr>
  </w:style>
  <w:style w:type="paragraph" w:styleId="afff6">
    <w:name w:val="Plain Text"/>
    <w:basedOn w:val="a6"/>
    <w:link w:val="afff7"/>
    <w:rsid w:val="00862B95"/>
    <w:pPr>
      <w:ind w:firstLine="709"/>
      <w:jc w:val="both"/>
    </w:pPr>
    <w:rPr>
      <w:rFonts w:ascii="Courier New" w:eastAsia="Times New Roman" w:hAnsi="Courier New"/>
      <w:sz w:val="20"/>
      <w:szCs w:val="20"/>
      <w:lang w:val="x-none"/>
    </w:rPr>
  </w:style>
  <w:style w:type="character" w:customStyle="1" w:styleId="afff7">
    <w:name w:val="Текст Знак"/>
    <w:basedOn w:val="a7"/>
    <w:link w:val="afff6"/>
    <w:rsid w:val="00862B95"/>
    <w:rPr>
      <w:rFonts w:ascii="Courier New" w:eastAsia="Times New Roman" w:hAnsi="Courier New" w:cs="Times New Roman"/>
      <w:kern w:val="0"/>
      <w:sz w:val="20"/>
      <w:szCs w:val="20"/>
      <w:lang w:val="x-none"/>
      <w14:ligatures w14:val="none"/>
    </w:rPr>
  </w:style>
  <w:style w:type="paragraph" w:customStyle="1" w:styleId="-">
    <w:name w:val="Подпись-Синтез"/>
    <w:basedOn w:val="a6"/>
    <w:link w:val="-0"/>
    <w:rsid w:val="00862B95"/>
    <w:pPr>
      <w:ind w:firstLine="425"/>
      <w:jc w:val="right"/>
    </w:pPr>
    <w:rPr>
      <w:rFonts w:eastAsia="Calibri"/>
      <w:sz w:val="20"/>
      <w:szCs w:val="20"/>
      <w:lang w:val="x-none"/>
    </w:rPr>
  </w:style>
  <w:style w:type="paragraph" w:customStyle="1" w:styleId="-1">
    <w:name w:val="текст-Синтез"/>
    <w:basedOn w:val="a6"/>
    <w:link w:val="-2"/>
    <w:rsid w:val="00862B95"/>
    <w:pPr>
      <w:ind w:firstLine="425"/>
      <w:jc w:val="both"/>
    </w:pPr>
    <w:rPr>
      <w:rFonts w:eastAsia="Calibri"/>
      <w:lang w:val="x-none"/>
    </w:rPr>
  </w:style>
  <w:style w:type="character" w:customStyle="1" w:styleId="-0">
    <w:name w:val="Подпись-Синтез Знак"/>
    <w:link w:val="-"/>
    <w:rsid w:val="00862B95"/>
    <w:rPr>
      <w:rFonts w:ascii="Times New Roman" w:eastAsia="Calibri" w:hAnsi="Times New Roman" w:cs="Times New Roman"/>
      <w:kern w:val="0"/>
      <w:sz w:val="20"/>
      <w:szCs w:val="20"/>
      <w:lang w:val="x-none"/>
      <w14:ligatures w14:val="none"/>
    </w:rPr>
  </w:style>
  <w:style w:type="character" w:styleId="afff8">
    <w:name w:val="FollowedHyperlink"/>
    <w:unhideWhenUsed/>
    <w:rsid w:val="00862B95"/>
    <w:rPr>
      <w:color w:val="800080"/>
      <w:u w:val="single"/>
    </w:rPr>
  </w:style>
  <w:style w:type="character" w:customStyle="1" w:styleId="-2">
    <w:name w:val="текст-Синтез Знак"/>
    <w:link w:val="-1"/>
    <w:rsid w:val="00862B95"/>
    <w:rPr>
      <w:rFonts w:ascii="Times New Roman" w:eastAsia="Calibri" w:hAnsi="Times New Roman" w:cs="Times New Roman"/>
      <w:kern w:val="0"/>
      <w:sz w:val="24"/>
      <w:szCs w:val="24"/>
      <w:lang w:val="x-none"/>
      <w14:ligatures w14:val="none"/>
    </w:rPr>
  </w:style>
  <w:style w:type="character" w:customStyle="1" w:styleId="NoSpacingChar">
    <w:name w:val="No Spacing Char"/>
    <w:link w:val="1d"/>
    <w:locked/>
    <w:rsid w:val="00862B95"/>
    <w:rPr>
      <w:rFonts w:ascii="Calibri" w:eastAsia="Calibri" w:hAnsi="Calibri" w:cs="Times New Roman"/>
      <w:kern w:val="0"/>
      <w14:ligatures w14:val="none"/>
    </w:rPr>
  </w:style>
  <w:style w:type="character" w:styleId="HTML">
    <w:name w:val="HTML Cite"/>
    <w:rsid w:val="00862B95"/>
    <w:rPr>
      <w:i/>
      <w:iCs/>
    </w:rPr>
  </w:style>
  <w:style w:type="paragraph" w:customStyle="1" w:styleId="34">
    <w:name w:val="Синтез 3"/>
    <w:basedOn w:val="10"/>
    <w:link w:val="35"/>
    <w:rsid w:val="00862B95"/>
    <w:pPr>
      <w:spacing w:before="480" w:after="240"/>
      <w:ind w:firstLine="425"/>
      <w:jc w:val="center"/>
    </w:pPr>
    <w:rPr>
      <w:sz w:val="24"/>
      <w:szCs w:val="24"/>
    </w:rPr>
  </w:style>
  <w:style w:type="character" w:customStyle="1" w:styleId="35">
    <w:name w:val="Синтез 3 Знак"/>
    <w:link w:val="34"/>
    <w:rsid w:val="00862B95"/>
    <w:rPr>
      <w:rFonts w:ascii="Times New Roman" w:eastAsia="Batang" w:hAnsi="Times New Roman" w:cs="Times New Roman"/>
      <w:b/>
      <w:bCs/>
      <w:kern w:val="0"/>
      <w:sz w:val="24"/>
      <w:szCs w:val="24"/>
      <w:lang w:val="x-none"/>
      <w14:ligatures w14:val="none"/>
    </w:rPr>
  </w:style>
  <w:style w:type="table" w:customStyle="1" w:styleId="1f1">
    <w:name w:val="Сетка таблицы1"/>
    <w:basedOn w:val="a8"/>
    <w:next w:val="aff6"/>
    <w:uiPriority w:val="39"/>
    <w:rsid w:val="00862B95"/>
    <w:pPr>
      <w:spacing w:after="0" w:line="240" w:lineRule="auto"/>
    </w:pPr>
    <w:rPr>
      <w:rFonts w:ascii="Times New Roman" w:eastAsia="Calibri" w:hAnsi="Times New Roman"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9">
    <w:name w:val="СиО Обычный"/>
    <w:basedOn w:val="a6"/>
    <w:link w:val="afffa"/>
    <w:rsid w:val="00862B95"/>
    <w:pPr>
      <w:spacing w:line="300" w:lineRule="auto"/>
      <w:ind w:firstLine="709"/>
      <w:jc w:val="both"/>
    </w:pPr>
    <w:rPr>
      <w:rFonts w:ascii="Arial" w:eastAsia="Times New Roman" w:hAnsi="Arial"/>
      <w:lang w:val="x-none"/>
    </w:rPr>
  </w:style>
  <w:style w:type="character" w:customStyle="1" w:styleId="afffa">
    <w:name w:val="СиО Обычный Знак"/>
    <w:link w:val="afff9"/>
    <w:rsid w:val="00862B95"/>
    <w:rPr>
      <w:rFonts w:ascii="Arial" w:eastAsia="Times New Roman" w:hAnsi="Arial" w:cs="Times New Roman"/>
      <w:kern w:val="0"/>
      <w:sz w:val="24"/>
      <w:szCs w:val="24"/>
      <w:lang w:val="x-none"/>
      <w14:ligatures w14:val="none"/>
    </w:rPr>
  </w:style>
  <w:style w:type="paragraph" w:customStyle="1" w:styleId="afffb">
    <w:name w:val="СиО Заг"/>
    <w:basedOn w:val="a6"/>
    <w:link w:val="afffc"/>
    <w:rsid w:val="00862B95"/>
    <w:pPr>
      <w:keepNext/>
      <w:keepLines/>
      <w:shd w:val="clear" w:color="auto" w:fill="FFFFCC"/>
      <w:spacing w:before="240" w:after="120" w:line="300" w:lineRule="auto"/>
      <w:ind w:firstLine="425"/>
      <w:outlineLvl w:val="0"/>
    </w:pPr>
    <w:rPr>
      <w:rFonts w:ascii="Arial" w:eastAsia="Times New Roman" w:hAnsi="Arial"/>
      <w:b/>
      <w:bCs/>
      <w:kern w:val="32"/>
      <w:lang w:val="x-none"/>
    </w:rPr>
  </w:style>
  <w:style w:type="character" w:customStyle="1" w:styleId="afffc">
    <w:name w:val="СиО Заг Знак"/>
    <w:link w:val="afffb"/>
    <w:rsid w:val="00862B95"/>
    <w:rPr>
      <w:rFonts w:ascii="Arial" w:eastAsia="Times New Roman" w:hAnsi="Arial" w:cs="Times New Roman"/>
      <w:b/>
      <w:bCs/>
      <w:kern w:val="32"/>
      <w:sz w:val="24"/>
      <w:szCs w:val="24"/>
      <w:shd w:val="clear" w:color="auto" w:fill="FFFFCC"/>
      <w:lang w:val="x-none"/>
      <w14:ligatures w14:val="none"/>
    </w:rPr>
  </w:style>
  <w:style w:type="numbering" w:customStyle="1" w:styleId="62">
    <w:name w:val="Нет списка6"/>
    <w:next w:val="a9"/>
    <w:uiPriority w:val="99"/>
    <w:semiHidden/>
    <w:unhideWhenUsed/>
    <w:rsid w:val="00862B95"/>
  </w:style>
  <w:style w:type="paragraph" w:customStyle="1" w:styleId="112">
    <w:name w:val="Указатель 11"/>
    <w:basedOn w:val="a6"/>
    <w:next w:val="a6"/>
    <w:autoRedefine/>
    <w:uiPriority w:val="99"/>
    <w:semiHidden/>
    <w:unhideWhenUsed/>
    <w:rsid w:val="00862B95"/>
    <w:pPr>
      <w:ind w:left="220" w:hanging="220"/>
    </w:pPr>
    <w:rPr>
      <w:rFonts w:ascii="Calibri" w:eastAsia="Times New Roman" w:hAnsi="Calibri"/>
      <w:color w:val="00000A"/>
      <w:sz w:val="22"/>
      <w:szCs w:val="22"/>
    </w:rPr>
  </w:style>
  <w:style w:type="paragraph" w:customStyle="1" w:styleId="36">
    <w:name w:val="Указатель3"/>
    <w:basedOn w:val="a6"/>
    <w:next w:val="afffd"/>
    <w:rsid w:val="00862B95"/>
    <w:pPr>
      <w:suppressLineNumbers/>
      <w:spacing w:after="160" w:line="259" w:lineRule="auto"/>
      <w:ind w:firstLine="425"/>
    </w:pPr>
    <w:rPr>
      <w:rFonts w:ascii="Calibri" w:eastAsia="Times New Roman" w:hAnsi="Calibri" w:cs="FreeSans"/>
      <w:color w:val="00000A"/>
      <w:sz w:val="22"/>
      <w:szCs w:val="22"/>
    </w:rPr>
  </w:style>
  <w:style w:type="character" w:customStyle="1" w:styleId="1f2">
    <w:name w:val="Верхний колонтитул Знак1"/>
    <w:uiPriority w:val="99"/>
    <w:rsid w:val="00862B95"/>
    <w:rPr>
      <w:rFonts w:eastAsia="Times New Roman" w:cs="Times New Roman"/>
      <w:color w:val="00000A"/>
      <w:sz w:val="22"/>
    </w:rPr>
  </w:style>
  <w:style w:type="character" w:customStyle="1" w:styleId="1f3">
    <w:name w:val="Нижний колонтитул Знак1"/>
    <w:uiPriority w:val="99"/>
    <w:rsid w:val="00862B95"/>
    <w:rPr>
      <w:rFonts w:eastAsia="Times New Roman" w:cs="Times New Roman"/>
      <w:color w:val="00000A"/>
      <w:sz w:val="22"/>
    </w:rPr>
  </w:style>
  <w:style w:type="character" w:customStyle="1" w:styleId="1f4">
    <w:name w:val="Текст выноски Знак1"/>
    <w:uiPriority w:val="99"/>
    <w:semiHidden/>
    <w:rsid w:val="00862B95"/>
    <w:rPr>
      <w:rFonts w:ascii="Tahoma" w:eastAsia="Times New Roman" w:hAnsi="Tahoma" w:cs="Tahoma"/>
      <w:color w:val="00000A"/>
      <w:sz w:val="16"/>
      <w:szCs w:val="16"/>
    </w:rPr>
  </w:style>
  <w:style w:type="paragraph" w:customStyle="1" w:styleId="afffe">
    <w:name w:val="Текстовый блок"/>
    <w:rsid w:val="00862B95"/>
    <w:pPr>
      <w:pBdr>
        <w:top w:val="nil"/>
        <w:left w:val="nil"/>
        <w:bottom w:val="nil"/>
        <w:right w:val="nil"/>
        <w:between w:val="nil"/>
        <w:bar w:val="nil"/>
      </w:pBdr>
      <w:spacing w:after="0" w:line="240" w:lineRule="auto"/>
      <w:jc w:val="both"/>
    </w:pPr>
    <w:rPr>
      <w:rFonts w:ascii="Helvetica" w:eastAsia="Arial Unicode MS" w:hAnsi="Helvetica" w:cs="Arial Unicode MS"/>
      <w:color w:val="000000"/>
      <w:kern w:val="0"/>
      <w:bdr w:val="nil"/>
      <w:lang w:eastAsia="ru-RU"/>
      <w14:ligatures w14:val="none"/>
    </w:rPr>
  </w:style>
  <w:style w:type="paragraph" w:customStyle="1" w:styleId="msonormalmailrucssattributepostfix">
    <w:name w:val="msonormal_mailru_css_attribute_postfix"/>
    <w:basedOn w:val="a6"/>
    <w:rsid w:val="00862B95"/>
    <w:pPr>
      <w:spacing w:before="100" w:beforeAutospacing="1" w:after="100" w:afterAutospacing="1"/>
      <w:ind w:firstLine="425"/>
    </w:pPr>
    <w:rPr>
      <w:rFonts w:eastAsia="Times New Roman"/>
      <w:lang w:eastAsia="ru-RU"/>
    </w:rPr>
  </w:style>
  <w:style w:type="paragraph" w:styleId="afffd">
    <w:name w:val="index heading"/>
    <w:basedOn w:val="a6"/>
    <w:next w:val="1c"/>
    <w:uiPriority w:val="99"/>
    <w:semiHidden/>
    <w:unhideWhenUsed/>
    <w:rsid w:val="00862B95"/>
    <w:pPr>
      <w:ind w:firstLine="425"/>
      <w:jc w:val="both"/>
    </w:pPr>
    <w:rPr>
      <w:rFonts w:ascii="Cambria" w:eastAsia="Times New Roman" w:hAnsi="Cambria"/>
      <w:b/>
      <w:bCs/>
    </w:rPr>
  </w:style>
  <w:style w:type="paragraph" w:customStyle="1" w:styleId="affff">
    <w:name w:val="текст Синтез"/>
    <w:basedOn w:val="a6"/>
    <w:link w:val="affff0"/>
    <w:rsid w:val="00862B95"/>
    <w:pPr>
      <w:jc w:val="both"/>
    </w:pPr>
    <w:rPr>
      <w:rFonts w:eastAsia="Calibri"/>
      <w:lang w:val="x-none"/>
    </w:rPr>
  </w:style>
  <w:style w:type="character" w:customStyle="1" w:styleId="affff0">
    <w:name w:val="текст Синтез Знак"/>
    <w:link w:val="affff"/>
    <w:rsid w:val="00862B95"/>
    <w:rPr>
      <w:rFonts w:ascii="Times New Roman" w:eastAsia="Calibri" w:hAnsi="Times New Roman" w:cs="Times New Roman"/>
      <w:kern w:val="0"/>
      <w:sz w:val="24"/>
      <w:szCs w:val="24"/>
      <w:lang w:val="x-none"/>
      <w14:ligatures w14:val="none"/>
    </w:rPr>
  </w:style>
  <w:style w:type="paragraph" w:customStyle="1" w:styleId="1f5">
    <w:name w:val="Стиль1"/>
    <w:basedOn w:val="a6"/>
    <w:link w:val="1f6"/>
    <w:rsid w:val="00862B95"/>
    <w:rPr>
      <w:rFonts w:eastAsia="Calibri"/>
      <w:lang w:val="x-none"/>
    </w:rPr>
  </w:style>
  <w:style w:type="character" w:customStyle="1" w:styleId="1f6">
    <w:name w:val="Стиль1 Знак"/>
    <w:link w:val="1f5"/>
    <w:rsid w:val="00862B95"/>
    <w:rPr>
      <w:rFonts w:ascii="Times New Roman" w:eastAsia="Calibri" w:hAnsi="Times New Roman" w:cs="Times New Roman"/>
      <w:kern w:val="0"/>
      <w:sz w:val="24"/>
      <w:szCs w:val="24"/>
      <w:lang w:val="x-none"/>
      <w14:ligatures w14:val="none"/>
    </w:rPr>
  </w:style>
  <w:style w:type="character" w:customStyle="1" w:styleId="art-postheadericon">
    <w:name w:val="art-postheadericon"/>
    <w:basedOn w:val="a7"/>
    <w:rsid w:val="00862B95"/>
  </w:style>
  <w:style w:type="numbering" w:customStyle="1" w:styleId="72">
    <w:name w:val="Нет списка7"/>
    <w:next w:val="a9"/>
    <w:uiPriority w:val="99"/>
    <w:semiHidden/>
    <w:unhideWhenUsed/>
    <w:rsid w:val="00862B95"/>
  </w:style>
  <w:style w:type="character" w:styleId="affff1">
    <w:name w:val="Subtle Emphasis"/>
    <w:uiPriority w:val="19"/>
    <w:rsid w:val="00862B95"/>
    <w:rPr>
      <w:i/>
      <w:iCs/>
      <w:color w:val="404040"/>
    </w:rPr>
  </w:style>
  <w:style w:type="character" w:styleId="affff2">
    <w:name w:val="Intense Emphasis"/>
    <w:rsid w:val="00862B95"/>
    <w:rPr>
      <w:i/>
      <w:iCs/>
      <w:color w:val="5B9BD5"/>
    </w:rPr>
  </w:style>
  <w:style w:type="numbering" w:customStyle="1" w:styleId="82">
    <w:name w:val="Нет списка8"/>
    <w:next w:val="a9"/>
    <w:uiPriority w:val="99"/>
    <w:semiHidden/>
    <w:unhideWhenUsed/>
    <w:rsid w:val="00862B95"/>
  </w:style>
  <w:style w:type="character" w:customStyle="1" w:styleId="extended-textshort">
    <w:name w:val="extended-text__short"/>
    <w:basedOn w:val="17"/>
    <w:rsid w:val="00862B95"/>
  </w:style>
  <w:style w:type="character" w:customStyle="1" w:styleId="ListLabel1">
    <w:name w:val="ListLabel 1"/>
    <w:rsid w:val="00862B95"/>
    <w:rPr>
      <w:rFonts w:cs="Courier New"/>
    </w:rPr>
  </w:style>
  <w:style w:type="character" w:customStyle="1" w:styleId="Aufzhlungszeichen">
    <w:name w:val="Aufzählungszeichen"/>
    <w:rsid w:val="00862B95"/>
    <w:rPr>
      <w:rFonts w:ascii="OpenSymbol" w:eastAsia="OpenSymbol" w:hAnsi="OpenSymbol" w:cs="OpenSymbol"/>
    </w:rPr>
  </w:style>
  <w:style w:type="paragraph" w:customStyle="1" w:styleId="berschrift">
    <w:name w:val="Überschrift"/>
    <w:basedOn w:val="a6"/>
    <w:next w:val="aff"/>
    <w:rsid w:val="00862B95"/>
    <w:pPr>
      <w:keepNext/>
      <w:suppressAutoHyphens/>
      <w:spacing w:before="240" w:after="120" w:line="252" w:lineRule="auto"/>
      <w:ind w:firstLine="425"/>
    </w:pPr>
    <w:rPr>
      <w:rFonts w:ascii="Arial" w:eastAsia="Microsoft YaHei" w:hAnsi="Arial" w:cs="Mangal"/>
      <w:kern w:val="1"/>
      <w:sz w:val="28"/>
      <w:szCs w:val="28"/>
      <w:lang w:eastAsia="ar-SA"/>
    </w:rPr>
  </w:style>
  <w:style w:type="paragraph" w:customStyle="1" w:styleId="Beschriftung">
    <w:name w:val="Beschriftung"/>
    <w:basedOn w:val="a6"/>
    <w:rsid w:val="00862B95"/>
    <w:pPr>
      <w:suppressLineNumbers/>
      <w:suppressAutoHyphens/>
      <w:spacing w:before="120" w:after="120" w:line="252" w:lineRule="auto"/>
      <w:ind w:firstLine="425"/>
    </w:pPr>
    <w:rPr>
      <w:rFonts w:ascii="Calibri" w:eastAsia="SimSun" w:hAnsi="Calibri" w:cs="Mangal"/>
      <w:i/>
      <w:iCs/>
      <w:kern w:val="1"/>
      <w:lang w:eastAsia="ar-SA"/>
    </w:rPr>
  </w:style>
  <w:style w:type="paragraph" w:customStyle="1" w:styleId="Verzeichnis">
    <w:name w:val="Verzeichnis"/>
    <w:basedOn w:val="a6"/>
    <w:rsid w:val="00862B95"/>
    <w:pPr>
      <w:suppressLineNumbers/>
      <w:suppressAutoHyphens/>
      <w:spacing w:after="160" w:line="252" w:lineRule="auto"/>
      <w:ind w:firstLine="425"/>
    </w:pPr>
    <w:rPr>
      <w:rFonts w:ascii="Calibri" w:eastAsia="SimSun" w:hAnsi="Calibri" w:cs="Mangal"/>
      <w:kern w:val="1"/>
      <w:sz w:val="22"/>
      <w:szCs w:val="22"/>
      <w:lang w:eastAsia="ar-SA"/>
    </w:rPr>
  </w:style>
  <w:style w:type="paragraph" w:customStyle="1" w:styleId="1f7">
    <w:name w:val="Обычный (веб)1"/>
    <w:basedOn w:val="a6"/>
    <w:rsid w:val="00862B95"/>
    <w:pPr>
      <w:suppressAutoHyphens/>
      <w:spacing w:before="28" w:after="100" w:line="100" w:lineRule="atLeast"/>
      <w:ind w:firstLine="425"/>
    </w:pPr>
    <w:rPr>
      <w:rFonts w:eastAsia="Times New Roman"/>
      <w:kern w:val="1"/>
      <w:lang w:eastAsia="ar-SA"/>
    </w:rPr>
  </w:style>
  <w:style w:type="character" w:customStyle="1" w:styleId="gd">
    <w:name w:val="gd"/>
    <w:basedOn w:val="a7"/>
    <w:rsid w:val="00862B95"/>
  </w:style>
  <w:style w:type="paragraph" w:customStyle="1" w:styleId="paragraph">
    <w:name w:val="paragraph"/>
    <w:basedOn w:val="a6"/>
    <w:rsid w:val="00862B95"/>
    <w:pPr>
      <w:spacing w:before="100" w:beforeAutospacing="1" w:after="100" w:afterAutospacing="1"/>
      <w:ind w:firstLine="425"/>
      <w:jc w:val="both"/>
    </w:pPr>
    <w:rPr>
      <w:rFonts w:eastAsia="Times New Roman"/>
      <w:lang w:eastAsia="ru-RU"/>
    </w:rPr>
  </w:style>
  <w:style w:type="character" w:customStyle="1" w:styleId="normaltextrun">
    <w:name w:val="normaltextrun"/>
    <w:basedOn w:val="a7"/>
    <w:rsid w:val="00862B95"/>
  </w:style>
  <w:style w:type="paragraph" w:customStyle="1" w:styleId="affff3">
    <w:name w:val="из зала"/>
    <w:basedOn w:val="a6"/>
    <w:link w:val="affff4"/>
    <w:qFormat/>
    <w:rsid w:val="00862B95"/>
    <w:pPr>
      <w:ind w:firstLine="425"/>
      <w:jc w:val="both"/>
    </w:pPr>
    <w:rPr>
      <w:rFonts w:eastAsia="Calibri"/>
      <w:i/>
      <w:lang w:val="x-none"/>
    </w:rPr>
  </w:style>
  <w:style w:type="character" w:customStyle="1" w:styleId="affff4">
    <w:name w:val="из зала Знак"/>
    <w:link w:val="affff3"/>
    <w:rsid w:val="00862B95"/>
    <w:rPr>
      <w:rFonts w:ascii="Times New Roman" w:eastAsia="Calibri" w:hAnsi="Times New Roman" w:cs="Times New Roman"/>
      <w:i/>
      <w:kern w:val="0"/>
      <w:sz w:val="24"/>
      <w:szCs w:val="24"/>
      <w:lang w:val="x-none"/>
      <w14:ligatures w14:val="none"/>
    </w:rPr>
  </w:style>
  <w:style w:type="paragraph" w:customStyle="1" w:styleId="TabellenInhalt">
    <w:name w:val="Tabellen Inhalt"/>
    <w:basedOn w:val="a6"/>
    <w:rsid w:val="00862B95"/>
    <w:pPr>
      <w:suppressLineNumbers/>
      <w:suppressAutoHyphens/>
      <w:spacing w:line="100" w:lineRule="atLeast"/>
      <w:jc w:val="both"/>
    </w:pPr>
    <w:rPr>
      <w:rFonts w:eastAsia="SimSun"/>
      <w:kern w:val="1"/>
      <w:lang w:eastAsia="ar-SA"/>
    </w:rPr>
  </w:style>
  <w:style w:type="numbering" w:customStyle="1" w:styleId="92">
    <w:name w:val="Нет списка9"/>
    <w:next w:val="a9"/>
    <w:uiPriority w:val="99"/>
    <w:semiHidden/>
    <w:unhideWhenUsed/>
    <w:rsid w:val="00862B95"/>
  </w:style>
  <w:style w:type="table" w:customStyle="1" w:styleId="28">
    <w:name w:val="Сетка таблицы2"/>
    <w:basedOn w:val="a8"/>
    <w:next w:val="aff6"/>
    <w:uiPriority w:val="59"/>
    <w:rsid w:val="00862B95"/>
    <w:pPr>
      <w:spacing w:after="0" w:line="240" w:lineRule="auto"/>
    </w:pPr>
    <w:rPr>
      <w:rFonts w:ascii="Times New Roman" w:eastAsia="Calibri"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9"/>
    <w:uiPriority w:val="99"/>
    <w:semiHidden/>
    <w:unhideWhenUsed/>
    <w:rsid w:val="00862B95"/>
  </w:style>
  <w:style w:type="numbering" w:customStyle="1" w:styleId="210">
    <w:name w:val="Нет списка21"/>
    <w:next w:val="a9"/>
    <w:semiHidden/>
    <w:unhideWhenUsed/>
    <w:rsid w:val="00862B95"/>
  </w:style>
  <w:style w:type="paragraph" w:customStyle="1" w:styleId="1-2">
    <w:name w:val="День 1-2"/>
    <w:basedOn w:val="af4"/>
    <w:link w:val="1-20"/>
    <w:rsid w:val="00862B95"/>
    <w:pPr>
      <w:ind w:left="-142" w:right="142"/>
    </w:pPr>
    <w:rPr>
      <w:color w:val="0033CC"/>
      <w:sz w:val="24"/>
      <w:szCs w:val="24"/>
    </w:rPr>
  </w:style>
  <w:style w:type="character" w:customStyle="1" w:styleId="af5">
    <w:name w:val="Абзац списка Знак"/>
    <w:link w:val="af4"/>
    <w:uiPriority w:val="34"/>
    <w:rsid w:val="00862B95"/>
    <w:rPr>
      <w:rFonts w:ascii="Times New Roman" w:eastAsia="Times New Roman" w:hAnsi="Times New Roman" w:cs="Times New Roman"/>
      <w:b/>
      <w:color w:val="FF0000"/>
      <w:kern w:val="0"/>
      <w:sz w:val="20"/>
      <w:szCs w:val="20"/>
      <w:lang w:val="x-none" w:eastAsia="x-none"/>
      <w14:ligatures w14:val="none"/>
    </w:rPr>
  </w:style>
  <w:style w:type="character" w:customStyle="1" w:styleId="1-20">
    <w:name w:val="День 1-2 Знак"/>
    <w:link w:val="1-2"/>
    <w:rsid w:val="00862B95"/>
    <w:rPr>
      <w:rFonts w:ascii="Times New Roman" w:eastAsia="Times New Roman" w:hAnsi="Times New Roman" w:cs="Times New Roman"/>
      <w:b/>
      <w:color w:val="0033CC"/>
      <w:kern w:val="0"/>
      <w:sz w:val="24"/>
      <w:szCs w:val="24"/>
      <w:lang w:val="x-none" w:eastAsia="x-none"/>
      <w14:ligatures w14:val="none"/>
    </w:rPr>
  </w:style>
  <w:style w:type="paragraph" w:customStyle="1" w:styleId="affff5">
    <w:name w:val="практика"/>
    <w:basedOn w:val="a6"/>
    <w:rsid w:val="00862B95"/>
    <w:pPr>
      <w:ind w:left="-142" w:right="142" w:firstLine="0"/>
      <w:jc w:val="center"/>
    </w:pPr>
    <w:rPr>
      <w:rFonts w:eastAsia="Times New Roman"/>
      <w:b/>
      <w:bCs/>
      <w:sz w:val="28"/>
      <w:szCs w:val="28"/>
      <w:lang w:val="en-US"/>
    </w:rPr>
  </w:style>
  <w:style w:type="paragraph" w:customStyle="1" w:styleId="29">
    <w:name w:val="Стиль2"/>
    <w:basedOn w:val="1f5"/>
    <w:next w:val="1f5"/>
    <w:rsid w:val="00862B95"/>
    <w:pPr>
      <w:ind w:left="-142" w:right="142" w:firstLine="709"/>
      <w:jc w:val="both"/>
    </w:pPr>
    <w:rPr>
      <w:rFonts w:eastAsia="Times New Roman"/>
      <w:lang w:val="en-US"/>
    </w:rPr>
  </w:style>
  <w:style w:type="paragraph" w:styleId="2a">
    <w:name w:val="Body Text Indent 2"/>
    <w:basedOn w:val="a6"/>
    <w:link w:val="2b"/>
    <w:rsid w:val="00862B95"/>
    <w:pPr>
      <w:spacing w:after="120" w:line="480" w:lineRule="auto"/>
      <w:ind w:left="283" w:right="142" w:firstLine="0"/>
    </w:pPr>
    <w:rPr>
      <w:rFonts w:eastAsia="Times New Roman"/>
      <w:lang w:val="en-US"/>
    </w:rPr>
  </w:style>
  <w:style w:type="character" w:customStyle="1" w:styleId="2b">
    <w:name w:val="Основной текст с отступом 2 Знак"/>
    <w:basedOn w:val="a7"/>
    <w:link w:val="2a"/>
    <w:rsid w:val="00862B95"/>
    <w:rPr>
      <w:rFonts w:ascii="Times New Roman" w:eastAsia="Times New Roman" w:hAnsi="Times New Roman" w:cs="Times New Roman"/>
      <w:kern w:val="0"/>
      <w:sz w:val="24"/>
      <w:szCs w:val="24"/>
      <w:lang w:val="en-US"/>
      <w14:ligatures w14:val="none"/>
    </w:rPr>
  </w:style>
  <w:style w:type="paragraph" w:styleId="37">
    <w:name w:val="Body Text Indent 3"/>
    <w:basedOn w:val="a6"/>
    <w:link w:val="38"/>
    <w:rsid w:val="00862B95"/>
    <w:pPr>
      <w:spacing w:after="120"/>
      <w:ind w:left="283" w:right="142" w:firstLine="0"/>
    </w:pPr>
    <w:rPr>
      <w:rFonts w:eastAsia="Times New Roman"/>
      <w:sz w:val="16"/>
      <w:szCs w:val="16"/>
      <w:lang w:val="en-US"/>
    </w:rPr>
  </w:style>
  <w:style w:type="character" w:customStyle="1" w:styleId="38">
    <w:name w:val="Основной текст с отступом 3 Знак"/>
    <w:basedOn w:val="a7"/>
    <w:link w:val="37"/>
    <w:rsid w:val="00862B95"/>
    <w:rPr>
      <w:rFonts w:ascii="Times New Roman" w:eastAsia="Times New Roman" w:hAnsi="Times New Roman" w:cs="Times New Roman"/>
      <w:kern w:val="0"/>
      <w:sz w:val="16"/>
      <w:szCs w:val="16"/>
      <w:lang w:val="en-US"/>
      <w14:ligatures w14:val="none"/>
    </w:rPr>
  </w:style>
  <w:style w:type="paragraph" w:styleId="39">
    <w:name w:val="List Number 3"/>
    <w:basedOn w:val="a6"/>
    <w:rsid w:val="00862B95"/>
    <w:pPr>
      <w:tabs>
        <w:tab w:val="num" w:pos="1492"/>
      </w:tabs>
      <w:ind w:left="1492" w:right="142" w:hanging="360"/>
    </w:pPr>
    <w:rPr>
      <w:rFonts w:eastAsia="Times New Roman"/>
      <w:lang w:val="en-US"/>
    </w:rPr>
  </w:style>
  <w:style w:type="paragraph" w:styleId="a">
    <w:name w:val="List Number"/>
    <w:basedOn w:val="a6"/>
    <w:rsid w:val="00862B95"/>
    <w:pPr>
      <w:numPr>
        <w:numId w:val="7"/>
      </w:numPr>
      <w:tabs>
        <w:tab w:val="clear" w:pos="926"/>
        <w:tab w:val="num" w:pos="360"/>
      </w:tabs>
      <w:ind w:left="360" w:right="142"/>
    </w:pPr>
    <w:rPr>
      <w:rFonts w:eastAsia="Times New Roman"/>
      <w:lang w:val="en-US"/>
    </w:rPr>
  </w:style>
  <w:style w:type="character" w:customStyle="1" w:styleId="af9">
    <w:name w:val="Название Знак"/>
    <w:link w:val="af8"/>
    <w:rsid w:val="00862B95"/>
    <w:rPr>
      <w:rFonts w:ascii="Cambria" w:eastAsia="Times New Roman" w:hAnsi="Cambria"/>
      <w:color w:val="343434"/>
      <w:spacing w:val="5"/>
      <w:kern w:val="28"/>
      <w:sz w:val="52"/>
      <w:szCs w:val="52"/>
      <w:lang w:eastAsia="en-US"/>
    </w:rPr>
  </w:style>
  <w:style w:type="paragraph" w:styleId="affff6">
    <w:name w:val="Intense Quote"/>
    <w:basedOn w:val="a6"/>
    <w:next w:val="a6"/>
    <w:link w:val="affff7"/>
    <w:rsid w:val="00862B95"/>
    <w:pPr>
      <w:pBdr>
        <w:bottom w:val="single" w:sz="4" w:space="4" w:color="2DA2BF"/>
      </w:pBdr>
      <w:spacing w:before="200" w:after="280" w:line="276" w:lineRule="auto"/>
      <w:ind w:left="936" w:right="936" w:firstLine="0"/>
    </w:pPr>
    <w:rPr>
      <w:rFonts w:ascii="Calibri" w:eastAsia="Calibri" w:hAnsi="Calibri"/>
      <w:b/>
      <w:bCs/>
      <w:i/>
      <w:iCs/>
      <w:color w:val="2DA2BF"/>
      <w:sz w:val="20"/>
      <w:szCs w:val="20"/>
      <w:lang w:val="x-none"/>
    </w:rPr>
  </w:style>
  <w:style w:type="character" w:customStyle="1" w:styleId="affff7">
    <w:name w:val="Выделенная цитата Знак"/>
    <w:basedOn w:val="a7"/>
    <w:link w:val="affff6"/>
    <w:rsid w:val="00862B95"/>
    <w:rPr>
      <w:rFonts w:ascii="Calibri" w:eastAsia="Calibri" w:hAnsi="Calibri" w:cs="Times New Roman"/>
      <w:b/>
      <w:bCs/>
      <w:i/>
      <w:iCs/>
      <w:color w:val="2DA2BF"/>
      <w:kern w:val="0"/>
      <w:sz w:val="20"/>
      <w:szCs w:val="20"/>
      <w:lang w:val="x-none"/>
      <w14:ligatures w14:val="none"/>
    </w:rPr>
  </w:style>
  <w:style w:type="character" w:styleId="affff8">
    <w:name w:val="Subtle Reference"/>
    <w:rsid w:val="00862B95"/>
    <w:rPr>
      <w:smallCaps/>
      <w:color w:val="DA1F28"/>
      <w:u w:val="single"/>
    </w:rPr>
  </w:style>
  <w:style w:type="character" w:styleId="affff9">
    <w:name w:val="Intense Reference"/>
    <w:rsid w:val="00862B95"/>
    <w:rPr>
      <w:b/>
      <w:bCs/>
      <w:smallCaps/>
      <w:color w:val="DA1F28"/>
      <w:spacing w:val="5"/>
      <w:u w:val="single"/>
    </w:rPr>
  </w:style>
  <w:style w:type="character" w:styleId="affffa">
    <w:name w:val="Book Title"/>
    <w:rsid w:val="00862B95"/>
    <w:rPr>
      <w:b/>
      <w:bCs/>
      <w:smallCaps/>
      <w:spacing w:val="5"/>
    </w:rPr>
  </w:style>
  <w:style w:type="paragraph" w:customStyle="1" w:styleId="affffb">
    <w:name w:val="[Без стиля]"/>
    <w:rsid w:val="00862B95"/>
    <w:pPr>
      <w:autoSpaceDE w:val="0"/>
      <w:autoSpaceDN w:val="0"/>
      <w:adjustRightInd w:val="0"/>
      <w:spacing w:after="0" w:line="288" w:lineRule="auto"/>
      <w:ind w:left="-142" w:right="142"/>
      <w:jc w:val="both"/>
      <w:textAlignment w:val="center"/>
    </w:pPr>
    <w:rPr>
      <w:rFonts w:ascii="Times New Roman" w:eastAsia="Calibri" w:hAnsi="Times New Roman" w:cs="Times New Roman"/>
      <w:color w:val="000000"/>
      <w:kern w:val="0"/>
      <w:sz w:val="24"/>
      <w:szCs w:val="24"/>
      <w:lang w:val="en-US" w:eastAsia="ru-RU"/>
      <w14:ligatures w14:val="none"/>
    </w:rPr>
  </w:style>
  <w:style w:type="paragraph" w:customStyle="1" w:styleId="1f8">
    <w:name w:val="Текст 1 СиО"/>
    <w:basedOn w:val="a6"/>
    <w:next w:val="affffc"/>
    <w:uiPriority w:val="99"/>
    <w:rsid w:val="00862B95"/>
    <w:pPr>
      <w:suppressAutoHyphens/>
      <w:autoSpaceDE w:val="0"/>
      <w:autoSpaceDN w:val="0"/>
      <w:adjustRightInd w:val="0"/>
      <w:spacing w:line="300" w:lineRule="atLeast"/>
      <w:ind w:left="-142" w:right="142" w:firstLine="680"/>
      <w:jc w:val="both"/>
      <w:textAlignment w:val="center"/>
    </w:pPr>
    <w:rPr>
      <w:rFonts w:eastAsia="Calibri"/>
      <w:color w:val="000000"/>
      <w:lang w:eastAsia="ru-RU"/>
    </w:rPr>
  </w:style>
  <w:style w:type="paragraph" w:customStyle="1" w:styleId="affffc">
    <w:name w:val="[Основной абзац]"/>
    <w:basedOn w:val="affffb"/>
    <w:uiPriority w:val="99"/>
    <w:rsid w:val="00862B95"/>
  </w:style>
  <w:style w:type="paragraph" w:customStyle="1" w:styleId="1f9">
    <w:name w:val="Заголовки 1 Сио"/>
    <w:basedOn w:val="1f8"/>
    <w:uiPriority w:val="99"/>
    <w:rsid w:val="00862B95"/>
    <w:pPr>
      <w:spacing w:line="340" w:lineRule="atLeast"/>
      <w:ind w:firstLine="0"/>
    </w:pPr>
    <w:rPr>
      <w:b/>
      <w:bCs/>
      <w:sz w:val="28"/>
      <w:szCs w:val="28"/>
    </w:rPr>
  </w:style>
  <w:style w:type="paragraph" w:customStyle="1" w:styleId="1fa">
    <w:name w:val="Практики 1 СиО"/>
    <w:basedOn w:val="1f8"/>
    <w:uiPriority w:val="99"/>
    <w:rsid w:val="00862B95"/>
    <w:rPr>
      <w:i/>
      <w:iCs/>
    </w:rPr>
  </w:style>
  <w:style w:type="paragraph" w:customStyle="1" w:styleId="ZAG">
    <w:name w:val="ZAG"/>
    <w:basedOn w:val="a6"/>
    <w:uiPriority w:val="99"/>
    <w:rsid w:val="00862B95"/>
    <w:pPr>
      <w:tabs>
        <w:tab w:val="left" w:pos="2127"/>
      </w:tabs>
      <w:suppressAutoHyphens/>
      <w:autoSpaceDE w:val="0"/>
      <w:autoSpaceDN w:val="0"/>
      <w:adjustRightInd w:val="0"/>
      <w:spacing w:line="288" w:lineRule="auto"/>
      <w:ind w:left="-142" w:right="142" w:firstLine="0"/>
      <w:jc w:val="center"/>
      <w:textAlignment w:val="center"/>
    </w:pPr>
    <w:rPr>
      <w:rFonts w:eastAsia="Calibri"/>
      <w:b/>
      <w:bCs/>
      <w:i/>
      <w:iCs/>
      <w:color w:val="000000"/>
      <w:lang w:eastAsia="ru-RU"/>
    </w:rPr>
  </w:style>
  <w:style w:type="character" w:customStyle="1" w:styleId="1fb">
    <w:name w:val="Вставки 1 СиО"/>
    <w:uiPriority w:val="99"/>
    <w:rsid w:val="00862B95"/>
    <w:rPr>
      <w:rFonts w:ascii="Times New Roman" w:hAnsi="Times New Roman" w:cs="Times New Roman"/>
      <w:position w:val="0"/>
      <w:sz w:val="28"/>
      <w:szCs w:val="28"/>
      <w:vertAlign w:val="superscript"/>
    </w:rPr>
  </w:style>
  <w:style w:type="character" w:customStyle="1" w:styleId="1fc">
    <w:name w:val="таблица 1 сио"/>
    <w:uiPriority w:val="99"/>
    <w:rsid w:val="00862B95"/>
    <w:rPr>
      <w:rFonts w:ascii="Times New Roman" w:hAnsi="Times New Roman" w:cs="Times New Roman"/>
      <w:caps/>
      <w:outline/>
      <w:sz w:val="24"/>
      <w:szCs w:val="24"/>
      <w:u w:val="none"/>
      <w:vertAlign w:val="baseline"/>
    </w:rPr>
  </w:style>
  <w:style w:type="character" w:customStyle="1" w:styleId="item">
    <w:name w:val="item"/>
    <w:basedOn w:val="a7"/>
    <w:rsid w:val="00862B95"/>
  </w:style>
  <w:style w:type="character" w:customStyle="1" w:styleId="iast">
    <w:name w:val="iast"/>
    <w:basedOn w:val="a7"/>
    <w:rsid w:val="00862B95"/>
  </w:style>
  <w:style w:type="character" w:customStyle="1" w:styleId="udar">
    <w:name w:val="udar"/>
    <w:basedOn w:val="a7"/>
    <w:rsid w:val="00862B95"/>
  </w:style>
  <w:style w:type="character" w:customStyle="1" w:styleId="searchmatch">
    <w:name w:val="searchmatch"/>
    <w:basedOn w:val="a7"/>
    <w:rsid w:val="00862B95"/>
  </w:style>
  <w:style w:type="character" w:customStyle="1" w:styleId="ref-info">
    <w:name w:val="ref-info"/>
    <w:basedOn w:val="a7"/>
    <w:rsid w:val="00862B95"/>
  </w:style>
  <w:style w:type="character" w:customStyle="1" w:styleId="link-ru">
    <w:name w:val="link-ru"/>
    <w:basedOn w:val="a7"/>
    <w:rsid w:val="00862B95"/>
  </w:style>
  <w:style w:type="character" w:customStyle="1" w:styleId="bookname">
    <w:name w:val="bookname"/>
    <w:basedOn w:val="a7"/>
    <w:rsid w:val="00862B95"/>
  </w:style>
  <w:style w:type="character" w:customStyle="1" w:styleId="1fd">
    <w:name w:val="Знак Знак1"/>
    <w:locked/>
    <w:rsid w:val="00862B95"/>
    <w:rPr>
      <w:sz w:val="24"/>
      <w:szCs w:val="24"/>
      <w:lang w:val="ru-RU" w:eastAsia="ru-RU" w:bidi="ar-SA"/>
    </w:rPr>
  </w:style>
  <w:style w:type="paragraph" w:customStyle="1" w:styleId="2009">
    <w:name w:val="Синтез2009"/>
    <w:basedOn w:val="a6"/>
    <w:rsid w:val="00862B95"/>
    <w:pPr>
      <w:spacing w:line="223" w:lineRule="auto"/>
      <w:ind w:left="-142" w:right="142" w:firstLine="357"/>
      <w:jc w:val="both"/>
    </w:pPr>
    <w:rPr>
      <w:rFonts w:ascii="Franklin Gothic Book" w:eastAsia="Times New Roman" w:hAnsi="Franklin Gothic Book"/>
      <w:sz w:val="22"/>
      <w:szCs w:val="22"/>
      <w:lang w:eastAsia="en-NZ"/>
    </w:rPr>
  </w:style>
  <w:style w:type="paragraph" w:customStyle="1" w:styleId="2c">
    <w:name w:val="Без интервала2"/>
    <w:rsid w:val="00862B95"/>
    <w:pPr>
      <w:spacing w:after="0" w:line="240" w:lineRule="auto"/>
      <w:ind w:left="-142" w:right="142"/>
      <w:jc w:val="both"/>
    </w:pPr>
    <w:rPr>
      <w:rFonts w:ascii="Calibri" w:eastAsia="Times New Roman" w:hAnsi="Calibri" w:cs="Times New Roman"/>
      <w:kern w:val="0"/>
      <w14:ligatures w14:val="none"/>
    </w:rPr>
  </w:style>
  <w:style w:type="paragraph" w:customStyle="1" w:styleId="Style1">
    <w:name w:val="Style1"/>
    <w:basedOn w:val="a6"/>
    <w:uiPriority w:val="99"/>
    <w:rsid w:val="00862B95"/>
    <w:pPr>
      <w:widowControl w:val="0"/>
      <w:autoSpaceDE w:val="0"/>
      <w:autoSpaceDN w:val="0"/>
      <w:adjustRightInd w:val="0"/>
      <w:spacing w:line="223" w:lineRule="auto"/>
      <w:ind w:left="-142" w:right="142" w:firstLine="284"/>
      <w:jc w:val="center"/>
    </w:pPr>
    <w:rPr>
      <w:rFonts w:ascii="Tahoma" w:eastAsia="Times New Roman" w:hAnsi="Tahoma"/>
      <w:b/>
      <w:sz w:val="22"/>
      <w:szCs w:val="16"/>
      <w:lang w:eastAsia="ru-RU"/>
    </w:rPr>
  </w:style>
  <w:style w:type="paragraph" w:customStyle="1" w:styleId="Style2">
    <w:name w:val="Style2"/>
    <w:basedOn w:val="a6"/>
    <w:uiPriority w:val="99"/>
    <w:rsid w:val="00862B95"/>
    <w:pPr>
      <w:widowControl w:val="0"/>
      <w:autoSpaceDE w:val="0"/>
      <w:autoSpaceDN w:val="0"/>
      <w:adjustRightInd w:val="0"/>
      <w:spacing w:line="638" w:lineRule="exact"/>
      <w:ind w:left="-142" w:right="142" w:firstLine="284"/>
      <w:jc w:val="center"/>
    </w:pPr>
    <w:rPr>
      <w:rFonts w:eastAsia="Times New Roman"/>
      <w:sz w:val="16"/>
      <w:szCs w:val="16"/>
      <w:lang w:eastAsia="ru-RU"/>
    </w:rPr>
  </w:style>
  <w:style w:type="paragraph" w:customStyle="1" w:styleId="Style3">
    <w:name w:val="Style3"/>
    <w:basedOn w:val="a6"/>
    <w:uiPriority w:val="99"/>
    <w:rsid w:val="00862B95"/>
    <w:pPr>
      <w:widowControl w:val="0"/>
      <w:autoSpaceDE w:val="0"/>
      <w:autoSpaceDN w:val="0"/>
      <w:adjustRightInd w:val="0"/>
      <w:spacing w:line="480" w:lineRule="exact"/>
      <w:ind w:left="-142" w:right="142" w:firstLine="284"/>
      <w:jc w:val="both"/>
    </w:pPr>
    <w:rPr>
      <w:rFonts w:eastAsia="Times New Roman"/>
      <w:sz w:val="16"/>
      <w:szCs w:val="16"/>
      <w:lang w:eastAsia="ru-RU"/>
    </w:rPr>
  </w:style>
  <w:style w:type="paragraph" w:customStyle="1" w:styleId="Style4">
    <w:name w:val="Style4"/>
    <w:basedOn w:val="a6"/>
    <w:uiPriority w:val="99"/>
    <w:rsid w:val="00862B95"/>
    <w:pPr>
      <w:widowControl w:val="0"/>
      <w:autoSpaceDE w:val="0"/>
      <w:autoSpaceDN w:val="0"/>
      <w:adjustRightInd w:val="0"/>
      <w:spacing w:line="223" w:lineRule="auto"/>
      <w:ind w:left="-142" w:right="142" w:firstLine="284"/>
      <w:jc w:val="both"/>
    </w:pPr>
    <w:rPr>
      <w:rFonts w:eastAsia="Times New Roman"/>
      <w:sz w:val="16"/>
      <w:szCs w:val="16"/>
      <w:lang w:eastAsia="ru-RU"/>
    </w:rPr>
  </w:style>
  <w:style w:type="paragraph" w:customStyle="1" w:styleId="Style5">
    <w:name w:val="Style5"/>
    <w:basedOn w:val="a6"/>
    <w:uiPriority w:val="99"/>
    <w:rsid w:val="00862B95"/>
    <w:pPr>
      <w:widowControl w:val="0"/>
      <w:autoSpaceDE w:val="0"/>
      <w:autoSpaceDN w:val="0"/>
      <w:adjustRightInd w:val="0"/>
      <w:spacing w:line="283" w:lineRule="exact"/>
      <w:ind w:left="-142" w:right="142" w:firstLine="284"/>
      <w:jc w:val="center"/>
    </w:pPr>
    <w:rPr>
      <w:rFonts w:eastAsia="Times New Roman"/>
      <w:sz w:val="16"/>
      <w:szCs w:val="16"/>
      <w:lang w:eastAsia="ru-RU"/>
    </w:rPr>
  </w:style>
  <w:style w:type="character" w:customStyle="1" w:styleId="FontStyle11">
    <w:name w:val="Font Style11"/>
    <w:uiPriority w:val="99"/>
    <w:rsid w:val="00862B95"/>
    <w:rPr>
      <w:rFonts w:ascii="Times New Roman" w:hAnsi="Times New Roman" w:cs="Times New Roman" w:hint="default"/>
      <w:b/>
      <w:bCs/>
      <w:spacing w:val="-10"/>
      <w:sz w:val="54"/>
      <w:szCs w:val="54"/>
    </w:rPr>
  </w:style>
  <w:style w:type="character" w:customStyle="1" w:styleId="FontStyle12">
    <w:name w:val="Font Style12"/>
    <w:uiPriority w:val="99"/>
    <w:rsid w:val="00862B95"/>
    <w:rPr>
      <w:rFonts w:ascii="Times New Roman" w:hAnsi="Times New Roman" w:cs="Times New Roman" w:hint="default"/>
      <w:b/>
      <w:bCs/>
      <w:sz w:val="26"/>
      <w:szCs w:val="26"/>
    </w:rPr>
  </w:style>
  <w:style w:type="character" w:customStyle="1" w:styleId="FontStyle13">
    <w:name w:val="Font Style13"/>
    <w:uiPriority w:val="99"/>
    <w:rsid w:val="00862B95"/>
    <w:rPr>
      <w:rFonts w:ascii="Times New Roman" w:hAnsi="Times New Roman" w:cs="Times New Roman" w:hint="default"/>
      <w:sz w:val="20"/>
      <w:szCs w:val="20"/>
    </w:rPr>
  </w:style>
  <w:style w:type="character" w:customStyle="1" w:styleId="FontStyle14">
    <w:name w:val="Font Style14"/>
    <w:uiPriority w:val="99"/>
    <w:rsid w:val="00862B95"/>
    <w:rPr>
      <w:rFonts w:ascii="Times New Roman" w:hAnsi="Times New Roman" w:cs="Times New Roman" w:hint="default"/>
      <w:sz w:val="22"/>
      <w:szCs w:val="22"/>
    </w:rPr>
  </w:style>
  <w:style w:type="paragraph" w:customStyle="1" w:styleId="Style7">
    <w:name w:val="Style7"/>
    <w:basedOn w:val="a6"/>
    <w:uiPriority w:val="99"/>
    <w:rsid w:val="00862B95"/>
    <w:pPr>
      <w:widowControl w:val="0"/>
      <w:autoSpaceDE w:val="0"/>
      <w:autoSpaceDN w:val="0"/>
      <w:adjustRightInd w:val="0"/>
      <w:spacing w:line="202" w:lineRule="exact"/>
      <w:ind w:left="-142" w:right="142" w:firstLine="254"/>
      <w:jc w:val="both"/>
    </w:pPr>
    <w:rPr>
      <w:rFonts w:ascii="Cambria" w:eastAsia="Times New Roman" w:hAnsi="Cambria"/>
      <w:sz w:val="16"/>
      <w:szCs w:val="16"/>
      <w:lang w:eastAsia="ru-RU"/>
    </w:rPr>
  </w:style>
  <w:style w:type="paragraph" w:customStyle="1" w:styleId="Style10">
    <w:name w:val="Style10"/>
    <w:basedOn w:val="a6"/>
    <w:uiPriority w:val="99"/>
    <w:rsid w:val="00862B95"/>
    <w:pPr>
      <w:widowControl w:val="0"/>
      <w:autoSpaceDE w:val="0"/>
      <w:autoSpaceDN w:val="0"/>
      <w:adjustRightInd w:val="0"/>
      <w:spacing w:line="192" w:lineRule="exact"/>
      <w:ind w:left="-142" w:right="142" w:firstLine="284"/>
      <w:jc w:val="both"/>
    </w:pPr>
    <w:rPr>
      <w:rFonts w:ascii="Cambria" w:eastAsia="Times New Roman" w:hAnsi="Cambria"/>
      <w:sz w:val="16"/>
      <w:szCs w:val="16"/>
      <w:lang w:eastAsia="ru-RU"/>
    </w:rPr>
  </w:style>
  <w:style w:type="character" w:customStyle="1" w:styleId="FontStyle16">
    <w:name w:val="Font Style16"/>
    <w:uiPriority w:val="99"/>
    <w:rsid w:val="00862B95"/>
    <w:rPr>
      <w:rFonts w:ascii="Cambria" w:hAnsi="Cambria" w:cs="Cambria"/>
      <w:b/>
      <w:bCs/>
      <w:sz w:val="18"/>
      <w:szCs w:val="18"/>
    </w:rPr>
  </w:style>
  <w:style w:type="character" w:customStyle="1" w:styleId="FontStyle17">
    <w:name w:val="Font Style17"/>
    <w:uiPriority w:val="99"/>
    <w:rsid w:val="00862B95"/>
    <w:rPr>
      <w:rFonts w:ascii="Cambria" w:hAnsi="Cambria" w:cs="Cambria"/>
      <w:sz w:val="18"/>
      <w:szCs w:val="18"/>
    </w:rPr>
  </w:style>
  <w:style w:type="paragraph" w:customStyle="1" w:styleId="Style9">
    <w:name w:val="Style9"/>
    <w:basedOn w:val="a6"/>
    <w:uiPriority w:val="99"/>
    <w:rsid w:val="00862B95"/>
    <w:pPr>
      <w:widowControl w:val="0"/>
      <w:autoSpaceDE w:val="0"/>
      <w:autoSpaceDN w:val="0"/>
      <w:adjustRightInd w:val="0"/>
      <w:spacing w:line="197" w:lineRule="exact"/>
      <w:ind w:left="-142" w:right="142" w:firstLine="284"/>
      <w:jc w:val="both"/>
    </w:pPr>
    <w:rPr>
      <w:rFonts w:ascii="Cambria" w:eastAsia="Times New Roman" w:hAnsi="Cambria"/>
      <w:sz w:val="16"/>
      <w:szCs w:val="16"/>
      <w:lang w:eastAsia="ru-RU"/>
    </w:rPr>
  </w:style>
  <w:style w:type="paragraph" w:customStyle="1" w:styleId="Style6">
    <w:name w:val="Style6"/>
    <w:basedOn w:val="a6"/>
    <w:uiPriority w:val="99"/>
    <w:rsid w:val="00862B95"/>
    <w:pPr>
      <w:widowControl w:val="0"/>
      <w:autoSpaceDE w:val="0"/>
      <w:autoSpaceDN w:val="0"/>
      <w:adjustRightInd w:val="0"/>
      <w:spacing w:line="197" w:lineRule="exact"/>
      <w:ind w:left="-142" w:right="142" w:firstLine="284"/>
      <w:jc w:val="center"/>
    </w:pPr>
    <w:rPr>
      <w:rFonts w:ascii="Cambria" w:eastAsia="Times New Roman" w:hAnsi="Cambria"/>
      <w:sz w:val="16"/>
      <w:szCs w:val="16"/>
      <w:lang w:eastAsia="ru-RU"/>
    </w:rPr>
  </w:style>
  <w:style w:type="character" w:customStyle="1" w:styleId="apple-style-span">
    <w:name w:val="apple-style-span"/>
    <w:basedOn w:val="a7"/>
    <w:rsid w:val="00862B95"/>
  </w:style>
  <w:style w:type="paragraph" w:customStyle="1" w:styleId="Tahoma1107">
    <w:name w:val="Стиль Tahoma 11 пт курсив По ширине Первая строка:  07 см"/>
    <w:basedOn w:val="a6"/>
    <w:rsid w:val="00862B95"/>
    <w:pPr>
      <w:spacing w:line="223" w:lineRule="auto"/>
      <w:ind w:left="-142" w:right="142" w:firstLine="397"/>
      <w:jc w:val="both"/>
    </w:pPr>
    <w:rPr>
      <w:rFonts w:ascii="Tahoma" w:eastAsia="Times New Roman" w:hAnsi="Tahoma"/>
      <w:i/>
      <w:iCs/>
      <w:sz w:val="22"/>
      <w:szCs w:val="20"/>
      <w:lang w:eastAsia="ru-RU"/>
    </w:rPr>
  </w:style>
  <w:style w:type="paragraph" w:styleId="affffd">
    <w:name w:val="Body Text First Indent"/>
    <w:basedOn w:val="aff"/>
    <w:link w:val="affffe"/>
    <w:rsid w:val="00862B95"/>
    <w:pPr>
      <w:suppressAutoHyphens w:val="0"/>
      <w:spacing w:after="0" w:line="223" w:lineRule="auto"/>
      <w:ind w:left="-142" w:right="142" w:firstLine="340"/>
    </w:pPr>
    <w:rPr>
      <w:rFonts w:ascii="Tahoma" w:eastAsia="Times New Roman" w:hAnsi="Tahoma"/>
      <w:szCs w:val="16"/>
    </w:rPr>
  </w:style>
  <w:style w:type="character" w:customStyle="1" w:styleId="affffe">
    <w:name w:val="Красная строка Знак"/>
    <w:basedOn w:val="aff0"/>
    <w:link w:val="affffd"/>
    <w:rsid w:val="00862B95"/>
    <w:rPr>
      <w:rFonts w:ascii="Tahoma" w:eastAsia="Times New Roman" w:hAnsi="Tahoma" w:cs="Times New Roman"/>
      <w:kern w:val="0"/>
      <w:szCs w:val="16"/>
      <w:lang w:val="x-none" w:eastAsia="ar-SA"/>
      <w14:ligatures w14:val="none"/>
    </w:rPr>
  </w:style>
  <w:style w:type="paragraph" w:customStyle="1" w:styleId="Tahoma11">
    <w:name w:val="Стиль Красная строка + Tahoma 11 пт курсив"/>
    <w:basedOn w:val="affffd"/>
    <w:rsid w:val="00862B95"/>
    <w:rPr>
      <w:i/>
      <w:iCs/>
    </w:rPr>
  </w:style>
  <w:style w:type="paragraph" w:customStyle="1" w:styleId="Text">
    <w:name w:val="Text"/>
    <w:autoRedefine/>
    <w:rsid w:val="00862B95"/>
    <w:pPr>
      <w:tabs>
        <w:tab w:val="left" w:pos="2694"/>
      </w:tabs>
      <w:spacing w:after="0" w:line="240" w:lineRule="auto"/>
      <w:ind w:left="-142" w:right="142" w:firstLine="425"/>
      <w:jc w:val="right"/>
    </w:pPr>
    <w:rPr>
      <w:rFonts w:ascii="Times New Roman" w:eastAsia="Times New Roman" w:hAnsi="Times New Roman" w:cs="Times New Roman"/>
      <w:color w:val="000000"/>
      <w:kern w:val="0"/>
      <w:szCs w:val="20"/>
      <w:lang w:eastAsia="ru-RU"/>
      <w14:ligatures w14:val="none"/>
    </w:rPr>
  </w:style>
  <w:style w:type="paragraph" w:customStyle="1" w:styleId="FranklinGothicBook11">
    <w:name w:val="Стиль Franklin Gothic Book 11 пт полужирный По центру"/>
    <w:basedOn w:val="a6"/>
    <w:rsid w:val="00862B95"/>
    <w:pPr>
      <w:spacing w:before="120" w:after="120" w:line="223" w:lineRule="auto"/>
      <w:ind w:left="-142" w:right="142" w:firstLine="284"/>
      <w:jc w:val="center"/>
    </w:pPr>
    <w:rPr>
      <w:rFonts w:ascii="Franklin Gothic Book" w:eastAsia="Times New Roman" w:hAnsi="Franklin Gothic Book"/>
      <w:b/>
      <w:bCs/>
      <w:sz w:val="22"/>
      <w:szCs w:val="20"/>
      <w:lang w:eastAsia="ru-RU"/>
    </w:rPr>
  </w:style>
  <w:style w:type="character" w:customStyle="1" w:styleId="afffff">
    <w:name w:val="Знак Знак"/>
    <w:rsid w:val="00862B95"/>
    <w:rPr>
      <w:rFonts w:ascii="Times New Roman" w:eastAsia="Times New Roman" w:hAnsi="Times New Roman" w:cs="Times New Roman"/>
      <w:sz w:val="24"/>
      <w:szCs w:val="24"/>
      <w:lang w:eastAsia="ru-RU"/>
    </w:rPr>
  </w:style>
  <w:style w:type="paragraph" w:customStyle="1" w:styleId="PraktikaText">
    <w:name w:val="Praktika Text"/>
    <w:basedOn w:val="a6"/>
    <w:rsid w:val="00862B95"/>
    <w:pPr>
      <w:spacing w:line="223" w:lineRule="auto"/>
      <w:ind w:left="-142" w:right="142" w:firstLine="397"/>
      <w:contextualSpacing/>
      <w:jc w:val="both"/>
    </w:pPr>
    <w:rPr>
      <w:rFonts w:ascii="Arial" w:eastAsia="Times New Roman" w:hAnsi="Arial" w:cs="Arial"/>
      <w:iCs/>
      <w:sz w:val="16"/>
      <w:szCs w:val="16"/>
      <w:lang w:eastAsia="ru-RU"/>
    </w:rPr>
  </w:style>
  <w:style w:type="paragraph" w:customStyle="1" w:styleId="afffff0">
    <w:name w:val="Сноски"/>
    <w:basedOn w:val="afc"/>
    <w:link w:val="afffff1"/>
    <w:qFormat/>
    <w:rsid w:val="00862B95"/>
    <w:rPr>
      <w:rFonts w:ascii="Times New Roman" w:hAnsi="Times New Roman"/>
    </w:rPr>
  </w:style>
  <w:style w:type="character" w:customStyle="1" w:styleId="afffff1">
    <w:name w:val="Сноски Знак"/>
    <w:link w:val="afffff0"/>
    <w:rsid w:val="00862B95"/>
    <w:rPr>
      <w:rFonts w:ascii="Times New Roman" w:eastAsia="Calibri" w:hAnsi="Times New Roman" w:cs="Times New Roman"/>
      <w:kern w:val="0"/>
      <w:sz w:val="20"/>
      <w:szCs w:val="20"/>
      <w:lang w:val="x-none"/>
      <w14:ligatures w14:val="none"/>
    </w:rPr>
  </w:style>
  <w:style w:type="table" w:customStyle="1" w:styleId="3a">
    <w:name w:val="Сетка таблицы3"/>
    <w:basedOn w:val="a8"/>
    <w:next w:val="aff6"/>
    <w:uiPriority w:val="39"/>
    <w:rsid w:val="00862B95"/>
    <w:pPr>
      <w:spacing w:after="0" w:line="240" w:lineRule="auto"/>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8"/>
    <w:next w:val="aff6"/>
    <w:uiPriority w:val="39"/>
    <w:rsid w:val="00862B95"/>
    <w:pPr>
      <w:spacing w:after="0" w:line="240" w:lineRule="auto"/>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d">
    <w:name w:val="Body Text 2"/>
    <w:basedOn w:val="a6"/>
    <w:link w:val="2e"/>
    <w:rsid w:val="00862B95"/>
    <w:pPr>
      <w:ind w:firstLine="0"/>
      <w:jc w:val="both"/>
    </w:pPr>
    <w:rPr>
      <w:rFonts w:eastAsia="Times New Roman"/>
      <w:lang w:val="x-none" w:eastAsia="x-none"/>
    </w:rPr>
  </w:style>
  <w:style w:type="character" w:customStyle="1" w:styleId="2e">
    <w:name w:val="Основной текст 2 Знак"/>
    <w:basedOn w:val="a7"/>
    <w:link w:val="2d"/>
    <w:rsid w:val="00862B95"/>
    <w:rPr>
      <w:rFonts w:ascii="Times New Roman" w:eastAsia="Times New Roman" w:hAnsi="Times New Roman" w:cs="Times New Roman"/>
      <w:kern w:val="0"/>
      <w:sz w:val="24"/>
      <w:szCs w:val="24"/>
      <w:lang w:val="x-none" w:eastAsia="x-none"/>
      <w14:ligatures w14:val="none"/>
    </w:rPr>
  </w:style>
  <w:style w:type="paragraph" w:styleId="3b">
    <w:name w:val="Body Text 3"/>
    <w:basedOn w:val="a6"/>
    <w:link w:val="3c"/>
    <w:semiHidden/>
    <w:rsid w:val="00862B95"/>
    <w:pPr>
      <w:ind w:right="-185" w:firstLine="0"/>
    </w:pPr>
    <w:rPr>
      <w:rFonts w:eastAsia="Times New Roman"/>
      <w:lang w:val="x-none" w:eastAsia="x-none"/>
    </w:rPr>
  </w:style>
  <w:style w:type="character" w:customStyle="1" w:styleId="3c">
    <w:name w:val="Основной текст 3 Знак"/>
    <w:basedOn w:val="a7"/>
    <w:link w:val="3b"/>
    <w:semiHidden/>
    <w:rsid w:val="00862B95"/>
    <w:rPr>
      <w:rFonts w:ascii="Times New Roman" w:eastAsia="Times New Roman" w:hAnsi="Times New Roman" w:cs="Times New Roman"/>
      <w:kern w:val="0"/>
      <w:sz w:val="24"/>
      <w:szCs w:val="24"/>
      <w:lang w:val="x-none" w:eastAsia="x-none"/>
      <w14:ligatures w14:val="none"/>
    </w:rPr>
  </w:style>
  <w:style w:type="paragraph" w:customStyle="1" w:styleId="afffff2">
    <w:name w:val="заг раздела"/>
    <w:basedOn w:val="a6"/>
    <w:next w:val="a6"/>
    <w:link w:val="1fe"/>
    <w:rsid w:val="00862B95"/>
    <w:pPr>
      <w:ind w:firstLine="0"/>
      <w:jc w:val="center"/>
      <w:outlineLvl w:val="0"/>
    </w:pPr>
    <w:rPr>
      <w:rFonts w:ascii="Arial" w:eastAsia="Times New Roman" w:hAnsi="Arial"/>
      <w:b/>
      <w:sz w:val="22"/>
      <w:szCs w:val="22"/>
      <w:lang w:val="x-none" w:eastAsia="x-none"/>
    </w:rPr>
  </w:style>
  <w:style w:type="character" w:customStyle="1" w:styleId="1fe">
    <w:name w:val="заг раздела Знак Знак1"/>
    <w:link w:val="afffff2"/>
    <w:rsid w:val="00862B95"/>
    <w:rPr>
      <w:rFonts w:ascii="Arial" w:eastAsia="Times New Roman" w:hAnsi="Arial" w:cs="Times New Roman"/>
      <w:b/>
      <w:kern w:val="0"/>
      <w:lang w:val="x-none" w:eastAsia="x-none"/>
      <w14:ligatures w14:val="none"/>
    </w:rPr>
  </w:style>
  <w:style w:type="paragraph" w:customStyle="1" w:styleId="113">
    <w:name w:val="11 пт"/>
    <w:aliases w:val="По центру"/>
    <w:basedOn w:val="a6"/>
    <w:rsid w:val="00862B95"/>
    <w:pPr>
      <w:ind w:firstLine="397"/>
      <w:jc w:val="center"/>
    </w:pPr>
    <w:rPr>
      <w:rFonts w:ascii="Arial" w:eastAsia="Times New Roman" w:hAnsi="Arial"/>
      <w:sz w:val="22"/>
      <w:szCs w:val="20"/>
      <w:lang w:eastAsia="ru-RU"/>
    </w:rPr>
  </w:style>
  <w:style w:type="paragraph" w:styleId="afffff3">
    <w:name w:val="Block Text"/>
    <w:basedOn w:val="a6"/>
    <w:rsid w:val="00862B95"/>
    <w:pPr>
      <w:ind w:left="426" w:right="-286" w:firstLine="0"/>
      <w:jc w:val="both"/>
    </w:pPr>
    <w:rPr>
      <w:rFonts w:eastAsia="Times New Roman"/>
      <w:szCs w:val="20"/>
      <w:lang w:eastAsia="ru-RU"/>
    </w:rPr>
  </w:style>
  <w:style w:type="paragraph" w:customStyle="1" w:styleId="afffff4">
    <w:name w:val="Заголовок подраздела"/>
    <w:basedOn w:val="a6"/>
    <w:next w:val="a6"/>
    <w:autoRedefine/>
    <w:rsid w:val="00862B95"/>
    <w:pPr>
      <w:widowControl w:val="0"/>
      <w:autoSpaceDE w:val="0"/>
      <w:autoSpaceDN w:val="0"/>
      <w:adjustRightInd w:val="0"/>
      <w:ind w:firstLine="0"/>
      <w:jc w:val="center"/>
      <w:outlineLvl w:val="1"/>
    </w:pPr>
    <w:rPr>
      <w:rFonts w:ascii="Arial" w:eastAsia="Times New Roman" w:hAnsi="Arial" w:cs="Arial"/>
      <w:b/>
      <w:bCs/>
      <w:color w:val="000000"/>
      <w:sz w:val="32"/>
      <w:szCs w:val="32"/>
    </w:rPr>
  </w:style>
  <w:style w:type="character" w:customStyle="1" w:styleId="afffff5">
    <w:name w:val="Практика"/>
    <w:rsid w:val="00862B95"/>
    <w:rPr>
      <w:i/>
      <w:iCs/>
    </w:rPr>
  </w:style>
  <w:style w:type="paragraph" w:customStyle="1" w:styleId="afffff6">
    <w:name w:val="заголовок подраздела"/>
    <w:basedOn w:val="a6"/>
    <w:next w:val="a6"/>
    <w:autoRedefine/>
    <w:rsid w:val="00862B95"/>
    <w:pPr>
      <w:ind w:firstLine="0"/>
      <w:outlineLvl w:val="0"/>
    </w:pPr>
    <w:rPr>
      <w:rFonts w:eastAsia="Times New Roman"/>
      <w:lang w:val="en-US"/>
    </w:rPr>
  </w:style>
  <w:style w:type="paragraph" w:customStyle="1" w:styleId="01">
    <w:name w:val="Практика Первая строка:  0"/>
    <w:aliases w:val="7 см"/>
    <w:basedOn w:val="a6"/>
    <w:rsid w:val="00862B95"/>
    <w:pPr>
      <w:ind w:firstLine="397"/>
      <w:jc w:val="both"/>
    </w:pPr>
    <w:rPr>
      <w:rFonts w:ascii="Arial" w:eastAsia="Times New Roman" w:hAnsi="Arial"/>
      <w:i/>
      <w:iCs/>
      <w:sz w:val="22"/>
      <w:szCs w:val="20"/>
      <w:lang w:eastAsia="ru-RU"/>
    </w:rPr>
  </w:style>
  <w:style w:type="paragraph" w:customStyle="1" w:styleId="afffff7">
    <w:name w:val="заг дня"/>
    <w:basedOn w:val="a6"/>
    <w:next w:val="a6"/>
    <w:rsid w:val="00862B95"/>
    <w:pPr>
      <w:ind w:firstLine="0"/>
      <w:jc w:val="right"/>
      <w:outlineLvl w:val="0"/>
    </w:pPr>
    <w:rPr>
      <w:rFonts w:ascii="Arial" w:eastAsia="Times New Roman" w:hAnsi="Arial" w:cs="Arial"/>
      <w:b/>
      <w:sz w:val="22"/>
      <w:szCs w:val="22"/>
    </w:rPr>
  </w:style>
  <w:style w:type="paragraph" w:customStyle="1" w:styleId="afffff8">
    <w:name w:val="заголовок дня"/>
    <w:basedOn w:val="a6"/>
    <w:next w:val="a6"/>
    <w:autoRedefine/>
    <w:rsid w:val="00862B95"/>
    <w:pPr>
      <w:ind w:firstLine="709"/>
      <w:jc w:val="right"/>
    </w:pPr>
    <w:rPr>
      <w:rFonts w:ascii="Arial" w:eastAsia="Times New Roman" w:hAnsi="Arial" w:cs="Arial"/>
      <w:b/>
      <w:sz w:val="32"/>
      <w:szCs w:val="32"/>
    </w:rPr>
  </w:style>
  <w:style w:type="paragraph" w:customStyle="1" w:styleId="afffff9">
    <w:name w:val="заголовок раздела"/>
    <w:basedOn w:val="a6"/>
    <w:next w:val="a6"/>
    <w:rsid w:val="00862B95"/>
    <w:pPr>
      <w:widowControl w:val="0"/>
      <w:tabs>
        <w:tab w:val="num" w:pos="284"/>
      </w:tabs>
      <w:autoSpaceDE w:val="0"/>
      <w:autoSpaceDN w:val="0"/>
      <w:adjustRightInd w:val="0"/>
      <w:ind w:left="567" w:hanging="567"/>
      <w:jc w:val="center"/>
    </w:pPr>
    <w:rPr>
      <w:rFonts w:ascii="Arial" w:eastAsia="Times New Roman" w:hAnsi="Arial" w:cs="Arial"/>
      <w:b/>
      <w:sz w:val="32"/>
      <w:szCs w:val="32"/>
    </w:rPr>
  </w:style>
  <w:style w:type="paragraph" w:customStyle="1" w:styleId="1ff">
    <w:name w:val="[ ]1"/>
    <w:basedOn w:val="a6"/>
    <w:link w:val="1ff0"/>
    <w:rsid w:val="00862B95"/>
    <w:pPr>
      <w:autoSpaceDE w:val="0"/>
      <w:autoSpaceDN w:val="0"/>
      <w:adjustRightInd w:val="0"/>
      <w:spacing w:line="240" w:lineRule="atLeast"/>
      <w:ind w:firstLine="0"/>
      <w:textAlignment w:val="center"/>
    </w:pPr>
    <w:rPr>
      <w:rFonts w:ascii="ArialMT" w:eastAsia="Times New Roman" w:hAnsi="ArialMT"/>
      <w:color w:val="000000"/>
      <w:sz w:val="22"/>
      <w:szCs w:val="22"/>
      <w:lang w:val="x-none" w:eastAsia="x-none"/>
    </w:rPr>
  </w:style>
  <w:style w:type="paragraph" w:customStyle="1" w:styleId="Arial125">
    <w:name w:val="Стиль Arial По ширине Первая строка:  125 см"/>
    <w:basedOn w:val="a6"/>
    <w:rsid w:val="00862B95"/>
    <w:pPr>
      <w:ind w:firstLine="397"/>
      <w:jc w:val="both"/>
    </w:pPr>
    <w:rPr>
      <w:rFonts w:ascii="Arial" w:eastAsia="Times New Roman" w:hAnsi="Arial"/>
      <w:szCs w:val="20"/>
      <w:lang w:eastAsia="ru-RU"/>
    </w:rPr>
  </w:style>
  <w:style w:type="paragraph" w:customStyle="1" w:styleId="afffffa">
    <w:name w:val="Стиль полужирный По центру"/>
    <w:basedOn w:val="a6"/>
    <w:rsid w:val="00862B95"/>
    <w:pPr>
      <w:widowControl w:val="0"/>
      <w:suppressAutoHyphens/>
      <w:ind w:firstLine="0"/>
      <w:jc w:val="center"/>
    </w:pPr>
    <w:rPr>
      <w:rFonts w:ascii="Arial" w:eastAsia="Times New Roman" w:hAnsi="Arial"/>
      <w:b/>
      <w:bCs/>
      <w:kern w:val="1"/>
      <w:szCs w:val="20"/>
      <w:lang w:eastAsia="ru-RU"/>
    </w:rPr>
  </w:style>
  <w:style w:type="character" w:customStyle="1" w:styleId="120">
    <w:name w:val="Стиль 12 пт"/>
    <w:rsid w:val="00862B95"/>
    <w:rPr>
      <w:rFonts w:ascii="Arial" w:hAnsi="Arial"/>
      <w:kern w:val="28"/>
      <w:sz w:val="24"/>
    </w:rPr>
  </w:style>
  <w:style w:type="paragraph" w:customStyle="1" w:styleId="a1">
    <w:name w:val="Стиль Маркированный список + полужирный"/>
    <w:basedOn w:val="a6"/>
    <w:rsid w:val="00862B95"/>
    <w:pPr>
      <w:numPr>
        <w:numId w:val="9"/>
      </w:numPr>
      <w:jc w:val="both"/>
    </w:pPr>
    <w:rPr>
      <w:rFonts w:ascii="Arial" w:eastAsia="Times New Roman" w:hAnsi="Arial"/>
      <w:sz w:val="22"/>
      <w:szCs w:val="22"/>
      <w:lang w:eastAsia="ru-RU"/>
    </w:rPr>
  </w:style>
  <w:style w:type="numbering" w:customStyle="1" w:styleId="a5">
    <w:name w:val="Синтез маркированный"/>
    <w:basedOn w:val="a9"/>
    <w:rsid w:val="00862B95"/>
    <w:pPr>
      <w:numPr>
        <w:numId w:val="10"/>
      </w:numPr>
    </w:pPr>
  </w:style>
  <w:style w:type="paragraph" w:customStyle="1" w:styleId="1Arial16">
    <w:name w:val="Стиль [ ]1 + Arial 16 пт По центру"/>
    <w:basedOn w:val="a6"/>
    <w:autoRedefine/>
    <w:rsid w:val="00862B95"/>
    <w:pPr>
      <w:numPr>
        <w:numId w:val="11"/>
      </w:numPr>
      <w:autoSpaceDE w:val="0"/>
      <w:autoSpaceDN w:val="0"/>
      <w:adjustRightInd w:val="0"/>
      <w:spacing w:line="240" w:lineRule="atLeast"/>
      <w:jc w:val="center"/>
      <w:textAlignment w:val="center"/>
    </w:pPr>
    <w:rPr>
      <w:rFonts w:ascii="Arial" w:eastAsia="Times New Roman" w:hAnsi="Arial"/>
      <w:b/>
      <w:color w:val="000000"/>
      <w:sz w:val="32"/>
      <w:szCs w:val="20"/>
      <w:lang w:val="en-US" w:eastAsia="ru-RU"/>
    </w:rPr>
  </w:style>
  <w:style w:type="paragraph" w:customStyle="1" w:styleId="afffffb">
    <w:name w:val="Заголовок дня"/>
    <w:basedOn w:val="a6"/>
    <w:next w:val="a6"/>
    <w:autoRedefine/>
    <w:rsid w:val="00862B95"/>
    <w:pPr>
      <w:widowControl w:val="0"/>
      <w:autoSpaceDE w:val="0"/>
      <w:autoSpaceDN w:val="0"/>
      <w:adjustRightInd w:val="0"/>
      <w:ind w:firstLine="397"/>
      <w:jc w:val="right"/>
    </w:pPr>
    <w:rPr>
      <w:rFonts w:ascii="Arial" w:eastAsia="Times New Roman" w:hAnsi="Arial" w:cs="Arial"/>
      <w:b/>
      <w:sz w:val="32"/>
      <w:szCs w:val="32"/>
    </w:rPr>
  </w:style>
  <w:style w:type="paragraph" w:customStyle="1" w:styleId="Arial16">
    <w:name w:val="Стиль Arial 16 пт полужирный По ширине"/>
    <w:basedOn w:val="a6"/>
    <w:autoRedefine/>
    <w:rsid w:val="00862B95"/>
    <w:pPr>
      <w:ind w:firstLine="397"/>
      <w:jc w:val="center"/>
    </w:pPr>
    <w:rPr>
      <w:rFonts w:ascii="Arial" w:eastAsia="Times New Roman" w:hAnsi="Arial"/>
      <w:b/>
      <w:bCs/>
      <w:sz w:val="32"/>
      <w:szCs w:val="20"/>
      <w:lang w:val="en-US"/>
    </w:rPr>
  </w:style>
  <w:style w:type="paragraph" w:customStyle="1" w:styleId="a4">
    <w:name w:val="Заголовок раздела"/>
    <w:basedOn w:val="a6"/>
    <w:next w:val="a6"/>
    <w:rsid w:val="00862B95"/>
    <w:pPr>
      <w:widowControl w:val="0"/>
      <w:numPr>
        <w:numId w:val="12"/>
      </w:numPr>
      <w:autoSpaceDE w:val="0"/>
      <w:autoSpaceDN w:val="0"/>
      <w:adjustRightInd w:val="0"/>
      <w:jc w:val="center"/>
      <w:outlineLvl w:val="0"/>
    </w:pPr>
    <w:rPr>
      <w:rFonts w:ascii="Arial" w:eastAsia="Times New Roman" w:hAnsi="Arial" w:cs="Arial"/>
      <w:b/>
      <w:sz w:val="32"/>
      <w:szCs w:val="32"/>
    </w:rPr>
  </w:style>
  <w:style w:type="paragraph" w:customStyle="1" w:styleId="afffffc">
    <w:name w:val="Стиль текста"/>
    <w:basedOn w:val="10"/>
    <w:autoRedefine/>
    <w:rsid w:val="00862B95"/>
    <w:pPr>
      <w:keepNext w:val="0"/>
      <w:keepLines w:val="0"/>
      <w:spacing w:before="0" w:after="0"/>
      <w:ind w:firstLine="708"/>
    </w:pPr>
    <w:rPr>
      <w:rFonts w:ascii="Arial" w:eastAsia="Times New Roman" w:hAnsi="Arial" w:cs="Arial"/>
      <w:b w:val="0"/>
      <w:sz w:val="32"/>
      <w:szCs w:val="32"/>
      <w:lang w:val="ru-RU"/>
    </w:rPr>
  </w:style>
  <w:style w:type="paragraph" w:customStyle="1" w:styleId="afffffd">
    <w:name w:val="подзаголовок раздела"/>
    <w:basedOn w:val="a6"/>
    <w:next w:val="a6"/>
    <w:rsid w:val="00862B95"/>
    <w:pPr>
      <w:ind w:firstLine="397"/>
      <w:jc w:val="center"/>
    </w:pPr>
    <w:rPr>
      <w:rFonts w:ascii="Arial" w:eastAsia="Times New Roman" w:hAnsi="Arial"/>
      <w:b/>
      <w:sz w:val="32"/>
      <w:szCs w:val="22"/>
      <w:lang w:val="en-US"/>
    </w:rPr>
  </w:style>
  <w:style w:type="paragraph" w:customStyle="1" w:styleId="afffffe">
    <w:name w:val="Стиль заголовок раздела + полужирный"/>
    <w:basedOn w:val="afffff9"/>
    <w:next w:val="2d"/>
    <w:rsid w:val="00862B95"/>
    <w:pPr>
      <w:tabs>
        <w:tab w:val="clear" w:pos="284"/>
      </w:tabs>
      <w:ind w:left="0" w:firstLine="397"/>
    </w:pPr>
    <w:rPr>
      <w:b w:val="0"/>
      <w:bCs/>
    </w:rPr>
  </w:style>
  <w:style w:type="paragraph" w:customStyle="1" w:styleId="1ff1">
    <w:name w:val="обычный1"/>
    <w:basedOn w:val="a6"/>
    <w:rsid w:val="00862B95"/>
    <w:pPr>
      <w:ind w:firstLine="709"/>
      <w:jc w:val="both"/>
    </w:pPr>
    <w:rPr>
      <w:rFonts w:ascii="Arial" w:eastAsia="Times New Roman" w:hAnsi="Arial"/>
      <w:sz w:val="32"/>
      <w:szCs w:val="22"/>
    </w:rPr>
  </w:style>
  <w:style w:type="paragraph" w:customStyle="1" w:styleId="111">
    <w:name w:val="Стиль заголовок раздела + 11 пт1"/>
    <w:basedOn w:val="afffff9"/>
    <w:rsid w:val="00862B95"/>
    <w:pPr>
      <w:numPr>
        <w:numId w:val="13"/>
      </w:numPr>
    </w:pPr>
    <w:rPr>
      <w:bCs/>
      <w:sz w:val="22"/>
      <w:szCs w:val="22"/>
    </w:rPr>
  </w:style>
  <w:style w:type="paragraph" w:customStyle="1" w:styleId="3d">
    <w:name w:val="Стиль3"/>
    <w:basedOn w:val="a6"/>
    <w:rsid w:val="00862B95"/>
    <w:pPr>
      <w:widowControl w:val="0"/>
      <w:autoSpaceDE w:val="0"/>
      <w:autoSpaceDN w:val="0"/>
      <w:adjustRightInd w:val="0"/>
      <w:ind w:firstLine="397"/>
      <w:jc w:val="center"/>
      <w:outlineLvl w:val="0"/>
    </w:pPr>
    <w:rPr>
      <w:rFonts w:ascii="Arial" w:eastAsia="Times New Roman" w:hAnsi="Arial" w:cs="Arial"/>
      <w:b/>
      <w:bCs/>
      <w:sz w:val="22"/>
      <w:szCs w:val="32"/>
    </w:rPr>
  </w:style>
  <w:style w:type="paragraph" w:customStyle="1" w:styleId="11">
    <w:name w:val="Стиль заголовок раздела + 11 пт"/>
    <w:basedOn w:val="afffff9"/>
    <w:rsid w:val="00862B95"/>
    <w:pPr>
      <w:numPr>
        <w:numId w:val="14"/>
      </w:numPr>
    </w:pPr>
    <w:rPr>
      <w:bCs/>
      <w:sz w:val="22"/>
    </w:rPr>
  </w:style>
  <w:style w:type="paragraph" w:customStyle="1" w:styleId="125">
    <w:name w:val="Практика Первая строка:  125 см"/>
    <w:basedOn w:val="a6"/>
    <w:rsid w:val="00862B95"/>
    <w:pPr>
      <w:ind w:firstLine="709"/>
      <w:jc w:val="both"/>
    </w:pPr>
    <w:rPr>
      <w:rFonts w:ascii="Arial" w:eastAsia="Times New Roman" w:hAnsi="Arial"/>
      <w:i/>
      <w:iCs/>
      <w:sz w:val="22"/>
      <w:szCs w:val="20"/>
      <w:lang w:eastAsia="ru-RU"/>
    </w:rPr>
  </w:style>
  <w:style w:type="paragraph" w:customStyle="1" w:styleId="159">
    <w:name w:val="Стиль Первая строка:  159 см"/>
    <w:basedOn w:val="a6"/>
    <w:rsid w:val="00862B95"/>
    <w:pPr>
      <w:ind w:firstLine="397"/>
      <w:jc w:val="both"/>
    </w:pPr>
    <w:rPr>
      <w:rFonts w:ascii="Arial" w:eastAsia="Times New Roman" w:hAnsi="Arial"/>
      <w:sz w:val="22"/>
      <w:szCs w:val="20"/>
      <w:lang w:eastAsia="ru-RU"/>
    </w:rPr>
  </w:style>
  <w:style w:type="paragraph" w:customStyle="1" w:styleId="-063095">
    <w:name w:val="Стиль По ширине Слева:  -063 см Первая строка:  095 см Справа:..."/>
    <w:basedOn w:val="a6"/>
    <w:rsid w:val="00862B95"/>
    <w:pPr>
      <w:ind w:firstLine="397"/>
      <w:jc w:val="both"/>
    </w:pPr>
    <w:rPr>
      <w:rFonts w:ascii="Arial" w:eastAsia="Times New Roman" w:hAnsi="Arial"/>
      <w:szCs w:val="22"/>
      <w:lang w:eastAsia="ru-RU"/>
    </w:rPr>
  </w:style>
  <w:style w:type="paragraph" w:customStyle="1" w:styleId="211">
    <w:name w:val="Стиль 21"/>
    <w:basedOn w:val="a6"/>
    <w:rsid w:val="00862B95"/>
    <w:pPr>
      <w:ind w:firstLine="397"/>
      <w:jc w:val="both"/>
    </w:pPr>
    <w:rPr>
      <w:rFonts w:ascii="Arial" w:eastAsia="Times New Roman" w:hAnsi="Arial"/>
      <w:sz w:val="22"/>
      <w:szCs w:val="22"/>
      <w:lang w:eastAsia="ru-RU"/>
    </w:rPr>
  </w:style>
  <w:style w:type="character" w:customStyle="1" w:styleId="affffff">
    <w:name w:val="текст сноски"/>
    <w:rsid w:val="00862B95"/>
    <w:rPr>
      <w:rFonts w:ascii="Arial" w:hAnsi="Arial"/>
      <w:sz w:val="18"/>
      <w:szCs w:val="18"/>
    </w:rPr>
  </w:style>
  <w:style w:type="character" w:customStyle="1" w:styleId="1ff0">
    <w:name w:val="[ ]1 Знак"/>
    <w:link w:val="1ff"/>
    <w:rsid w:val="00862B95"/>
    <w:rPr>
      <w:rFonts w:ascii="ArialMT" w:eastAsia="Times New Roman" w:hAnsi="ArialMT" w:cs="Times New Roman"/>
      <w:color w:val="000000"/>
      <w:kern w:val="0"/>
      <w:lang w:val="x-none" w:eastAsia="x-none"/>
      <w14:ligatures w14:val="none"/>
    </w:rPr>
  </w:style>
  <w:style w:type="character" w:customStyle="1" w:styleId="affffff0">
    <w:name w:val="заг раздела Знак"/>
    <w:rsid w:val="00862B95"/>
    <w:rPr>
      <w:rFonts w:ascii="Arial" w:hAnsi="Arial"/>
      <w:b/>
      <w:sz w:val="22"/>
      <w:szCs w:val="22"/>
      <w:lang w:val="ru-RU" w:eastAsia="ru-RU" w:bidi="ar-SA"/>
    </w:rPr>
  </w:style>
  <w:style w:type="paragraph" w:customStyle="1" w:styleId="44">
    <w:name w:val="Стиль4"/>
    <w:basedOn w:val="a6"/>
    <w:next w:val="a1"/>
    <w:rsid w:val="00862B95"/>
    <w:pPr>
      <w:ind w:firstLine="709"/>
      <w:jc w:val="center"/>
    </w:pPr>
    <w:rPr>
      <w:rFonts w:ascii="Arial" w:eastAsia="Times New Roman" w:hAnsi="Arial" w:cs="Arial"/>
      <w:sz w:val="22"/>
      <w:szCs w:val="22"/>
      <w:lang w:eastAsia="ru-RU"/>
    </w:rPr>
  </w:style>
  <w:style w:type="paragraph" w:customStyle="1" w:styleId="Arial">
    <w:name w:val="Стиль (латиница) Arial по ширине"/>
    <w:basedOn w:val="a6"/>
    <w:next w:val="1f5"/>
    <w:rsid w:val="00862B95"/>
    <w:pPr>
      <w:widowControl w:val="0"/>
      <w:suppressAutoHyphens/>
      <w:ind w:firstLine="567"/>
      <w:jc w:val="both"/>
    </w:pPr>
    <w:rPr>
      <w:rFonts w:ascii="Arial" w:eastAsia="Times New Roman" w:hAnsi="Arial"/>
      <w:kern w:val="1"/>
      <w:szCs w:val="20"/>
      <w:lang w:eastAsia="ru-RU"/>
    </w:rPr>
  </w:style>
  <w:style w:type="paragraph" w:customStyle="1" w:styleId="affffff1">
    <w:name w:val="маркированный синтез"/>
    <w:basedOn w:val="a6"/>
    <w:link w:val="affffff2"/>
    <w:rsid w:val="00862B95"/>
    <w:pPr>
      <w:ind w:firstLine="0"/>
      <w:jc w:val="both"/>
    </w:pPr>
    <w:rPr>
      <w:rFonts w:ascii="Arial" w:eastAsia="Times New Roman" w:hAnsi="Arial"/>
      <w:sz w:val="22"/>
      <w:szCs w:val="22"/>
      <w:lang w:val="x-none" w:eastAsia="x-none"/>
    </w:rPr>
  </w:style>
  <w:style w:type="paragraph" w:customStyle="1" w:styleId="affffff3">
    <w:name w:val="Синтез"/>
    <w:basedOn w:val="a6"/>
    <w:rsid w:val="00862B95"/>
    <w:pPr>
      <w:ind w:firstLine="397"/>
      <w:jc w:val="both"/>
    </w:pPr>
    <w:rPr>
      <w:rFonts w:ascii="Arial" w:eastAsia="Times New Roman" w:hAnsi="Arial"/>
      <w:color w:val="000000"/>
      <w:sz w:val="22"/>
      <w:szCs w:val="22"/>
      <w:lang w:eastAsia="ru-RU"/>
    </w:rPr>
  </w:style>
  <w:style w:type="paragraph" w:customStyle="1" w:styleId="070">
    <w:name w:val="Стиль Слева:  07 см Первая строка:  0 см"/>
    <w:basedOn w:val="a6"/>
    <w:rsid w:val="00862B95"/>
    <w:pPr>
      <w:ind w:firstLine="397"/>
      <w:jc w:val="both"/>
    </w:pPr>
    <w:rPr>
      <w:rFonts w:ascii="Arial" w:eastAsia="Times New Roman" w:hAnsi="Arial"/>
      <w:sz w:val="22"/>
      <w:szCs w:val="22"/>
      <w:lang w:eastAsia="ru-RU"/>
    </w:rPr>
  </w:style>
  <w:style w:type="numbering" w:customStyle="1" w:styleId="a3">
    <w:name w:val="маркированный"/>
    <w:basedOn w:val="a9"/>
    <w:rsid w:val="00862B95"/>
    <w:pPr>
      <w:numPr>
        <w:numId w:val="15"/>
      </w:numPr>
    </w:pPr>
  </w:style>
  <w:style w:type="paragraph" w:customStyle="1" w:styleId="Arial0">
    <w:name w:val="Стиль Arial По ширине"/>
    <w:basedOn w:val="a6"/>
    <w:rsid w:val="00862B95"/>
    <w:pPr>
      <w:ind w:firstLine="0"/>
      <w:jc w:val="both"/>
    </w:pPr>
    <w:rPr>
      <w:rFonts w:ascii="Arial" w:eastAsia="Times New Roman" w:hAnsi="Arial"/>
      <w:sz w:val="22"/>
      <w:szCs w:val="22"/>
      <w:lang w:eastAsia="ru-RU"/>
    </w:rPr>
  </w:style>
  <w:style w:type="paragraph" w:customStyle="1" w:styleId="a2">
    <w:name w:val="маркированныйСинтез"/>
    <w:basedOn w:val="a6"/>
    <w:link w:val="affffff4"/>
    <w:rsid w:val="00862B95"/>
    <w:pPr>
      <w:numPr>
        <w:numId w:val="16"/>
      </w:numPr>
      <w:jc w:val="both"/>
    </w:pPr>
    <w:rPr>
      <w:rFonts w:ascii="Arial" w:eastAsia="Times New Roman" w:hAnsi="Arial"/>
      <w:sz w:val="22"/>
      <w:szCs w:val="22"/>
      <w:lang w:val="x-none" w:eastAsia="x-none"/>
    </w:rPr>
  </w:style>
  <w:style w:type="paragraph" w:customStyle="1" w:styleId="affffff5">
    <w:name w:val="заг темы"/>
    <w:basedOn w:val="afffff7"/>
    <w:rsid w:val="00862B95"/>
    <w:pPr>
      <w:jc w:val="center"/>
    </w:pPr>
    <w:rPr>
      <w:i/>
    </w:rPr>
  </w:style>
  <w:style w:type="character" w:customStyle="1" w:styleId="affffff2">
    <w:name w:val="маркированный синтез Знак"/>
    <w:link w:val="affffff1"/>
    <w:rsid w:val="00862B95"/>
    <w:rPr>
      <w:rFonts w:ascii="Arial" w:eastAsia="Times New Roman" w:hAnsi="Arial" w:cs="Times New Roman"/>
      <w:kern w:val="0"/>
      <w:lang w:val="x-none" w:eastAsia="x-none"/>
      <w14:ligatures w14:val="none"/>
    </w:rPr>
  </w:style>
  <w:style w:type="paragraph" w:customStyle="1" w:styleId="Arial1">
    <w:name w:val="Обычный+Arial"/>
    <w:basedOn w:val="a6"/>
    <w:rsid w:val="00862B95"/>
    <w:pPr>
      <w:widowControl w:val="0"/>
      <w:suppressAutoHyphens/>
      <w:ind w:firstLine="0"/>
    </w:pPr>
    <w:rPr>
      <w:rFonts w:ascii="Arial" w:eastAsia="DejaVu Sans" w:hAnsi="Arial" w:cs="Arial"/>
      <w:kern w:val="1"/>
      <w:lang w:eastAsia="ru-RU"/>
    </w:rPr>
  </w:style>
  <w:style w:type="character" w:customStyle="1" w:styleId="affffff4">
    <w:name w:val="маркированныйСинтез Знак"/>
    <w:link w:val="a2"/>
    <w:rsid w:val="00862B95"/>
    <w:rPr>
      <w:rFonts w:ascii="Arial" w:eastAsia="Times New Roman" w:hAnsi="Arial" w:cs="Times New Roman"/>
      <w:kern w:val="0"/>
      <w:lang w:val="x-none" w:eastAsia="x-none"/>
      <w14:ligatures w14:val="none"/>
    </w:rPr>
  </w:style>
  <w:style w:type="paragraph" w:customStyle="1" w:styleId="affffff6">
    <w:name w:val="Стиль заг темы + не полужирный"/>
    <w:basedOn w:val="affffff5"/>
    <w:rsid w:val="00862B95"/>
    <w:rPr>
      <w:iCs/>
    </w:rPr>
  </w:style>
  <w:style w:type="paragraph" w:customStyle="1" w:styleId="Arial2">
    <w:name w:val="Обычный + Arial"/>
    <w:basedOn w:val="a6"/>
    <w:rsid w:val="00862B95"/>
    <w:pPr>
      <w:spacing w:after="200" w:line="276" w:lineRule="auto"/>
      <w:ind w:firstLine="0"/>
    </w:pPr>
    <w:rPr>
      <w:rFonts w:ascii="Arial" w:eastAsia="Times New Roman" w:hAnsi="Arial" w:cs="Arial"/>
    </w:rPr>
  </w:style>
  <w:style w:type="character" w:customStyle="1" w:styleId="affffff7">
    <w:name w:val="заг раздела Знак Знак"/>
    <w:rsid w:val="00862B95"/>
    <w:rPr>
      <w:rFonts w:ascii="Arial" w:hAnsi="Arial"/>
      <w:b/>
      <w:sz w:val="22"/>
      <w:szCs w:val="22"/>
      <w:lang w:val="ru-RU" w:eastAsia="ru-RU" w:bidi="ar-SA"/>
    </w:rPr>
  </w:style>
  <w:style w:type="paragraph" w:customStyle="1" w:styleId="ArialMT12">
    <w:name w:val="Стиль ArialMT Черный Междустр.интервал:  минимум 12 пт"/>
    <w:basedOn w:val="a6"/>
    <w:rsid w:val="00862B95"/>
    <w:pPr>
      <w:spacing w:line="240" w:lineRule="atLeast"/>
      <w:ind w:firstLine="397"/>
      <w:jc w:val="both"/>
    </w:pPr>
    <w:rPr>
      <w:rFonts w:ascii="Arial" w:eastAsia="Times New Roman" w:hAnsi="Arial"/>
      <w:color w:val="000000"/>
      <w:sz w:val="22"/>
      <w:szCs w:val="22"/>
      <w:lang w:eastAsia="ru-RU"/>
    </w:rPr>
  </w:style>
  <w:style w:type="paragraph" w:customStyle="1" w:styleId="ArialMT121">
    <w:name w:val="Стиль ArialMT Черный Междустр.интервал:  минимум 12 пт1"/>
    <w:basedOn w:val="a6"/>
    <w:rsid w:val="00862B95"/>
    <w:pPr>
      <w:spacing w:line="240" w:lineRule="atLeast"/>
      <w:ind w:firstLine="397"/>
      <w:jc w:val="both"/>
    </w:pPr>
    <w:rPr>
      <w:rFonts w:ascii="Arial" w:eastAsia="Times New Roman" w:hAnsi="Arial"/>
      <w:color w:val="000000"/>
      <w:sz w:val="22"/>
      <w:szCs w:val="22"/>
      <w:lang w:eastAsia="ru-RU"/>
    </w:rPr>
  </w:style>
  <w:style w:type="paragraph" w:customStyle="1" w:styleId="63">
    <w:name w:val="Стиль По ширине После:  6 пт"/>
    <w:basedOn w:val="a6"/>
    <w:rsid w:val="00862B95"/>
    <w:pPr>
      <w:ind w:firstLine="567"/>
      <w:jc w:val="both"/>
    </w:pPr>
    <w:rPr>
      <w:rFonts w:ascii="Arial" w:eastAsia="Times New Roman" w:hAnsi="Arial"/>
      <w:lang w:eastAsia="ru-RU"/>
    </w:rPr>
  </w:style>
  <w:style w:type="paragraph" w:customStyle="1" w:styleId="affffff8">
    <w:name w:val="Стиль"/>
    <w:basedOn w:val="a6"/>
    <w:rsid w:val="00862B95"/>
    <w:pPr>
      <w:ind w:firstLine="567"/>
      <w:jc w:val="both"/>
    </w:pPr>
    <w:rPr>
      <w:rFonts w:ascii="Arial" w:eastAsia="Times New Roman" w:hAnsi="Arial"/>
      <w:lang w:eastAsia="ru-RU"/>
    </w:rPr>
  </w:style>
  <w:style w:type="paragraph" w:customStyle="1" w:styleId="affffff9">
    <w:name w:val="Обычный синтез"/>
    <w:basedOn w:val="a6"/>
    <w:rsid w:val="00862B95"/>
    <w:pPr>
      <w:tabs>
        <w:tab w:val="left" w:pos="1560"/>
      </w:tabs>
      <w:ind w:firstLine="397"/>
      <w:jc w:val="both"/>
    </w:pPr>
    <w:rPr>
      <w:rFonts w:ascii="Arial" w:eastAsia="Times New Roman" w:hAnsi="Arial" w:cs="Arial"/>
      <w:sz w:val="22"/>
      <w:szCs w:val="22"/>
      <w:lang w:eastAsia="ru-RU"/>
    </w:rPr>
  </w:style>
  <w:style w:type="character" w:customStyle="1" w:styleId="1ff2">
    <w:name w:val="заг раздела Знак1"/>
    <w:rsid w:val="00862B95"/>
    <w:rPr>
      <w:rFonts w:ascii="Arial" w:hAnsi="Arial"/>
      <w:b/>
      <w:sz w:val="22"/>
      <w:szCs w:val="22"/>
      <w:lang w:val="ru-RU" w:eastAsia="ru-RU" w:bidi="ar-SA"/>
    </w:rPr>
  </w:style>
  <w:style w:type="paragraph" w:customStyle="1" w:styleId="affffffa">
    <w:name w:val="Стиль По центру"/>
    <w:basedOn w:val="a6"/>
    <w:rsid w:val="00862B95"/>
    <w:pPr>
      <w:ind w:firstLine="397"/>
      <w:jc w:val="center"/>
    </w:pPr>
    <w:rPr>
      <w:rFonts w:ascii="Arial" w:eastAsia="Times New Roman" w:hAnsi="Arial"/>
      <w:sz w:val="22"/>
      <w:szCs w:val="20"/>
      <w:lang w:eastAsia="ru-RU"/>
    </w:rPr>
  </w:style>
  <w:style w:type="paragraph" w:customStyle="1" w:styleId="1aa">
    <w:name w:val="1aa маркированный"/>
    <w:basedOn w:val="a6"/>
    <w:rsid w:val="00862B95"/>
    <w:pPr>
      <w:numPr>
        <w:numId w:val="17"/>
      </w:numPr>
      <w:jc w:val="both"/>
    </w:pPr>
    <w:rPr>
      <w:rFonts w:ascii="Arial" w:eastAsia="Times New Roman" w:hAnsi="Arial"/>
      <w:sz w:val="22"/>
      <w:szCs w:val="22"/>
      <w:lang w:eastAsia="ru-RU"/>
    </w:rPr>
  </w:style>
  <w:style w:type="paragraph" w:customStyle="1" w:styleId="1">
    <w:name w:val="маркированный 1"/>
    <w:basedOn w:val="a6"/>
    <w:rsid w:val="00862B95"/>
    <w:pPr>
      <w:numPr>
        <w:numId w:val="18"/>
      </w:numPr>
      <w:jc w:val="both"/>
    </w:pPr>
    <w:rPr>
      <w:rFonts w:ascii="Arial" w:eastAsia="Times New Roman" w:hAnsi="Arial"/>
      <w:sz w:val="22"/>
      <w:szCs w:val="22"/>
      <w:lang w:eastAsia="ru-RU"/>
    </w:rPr>
  </w:style>
  <w:style w:type="paragraph" w:customStyle="1" w:styleId="1ff3">
    <w:name w:val="Оглавление 1 Знак"/>
    <w:basedOn w:val="a6"/>
    <w:rsid w:val="00862B95"/>
    <w:pPr>
      <w:suppressAutoHyphens/>
      <w:ind w:firstLine="0"/>
      <w:jc w:val="center"/>
      <w:outlineLvl w:val="0"/>
    </w:pPr>
    <w:rPr>
      <w:rFonts w:ascii="Arial" w:eastAsia="Times New Roman" w:hAnsi="Arial"/>
      <w:b/>
      <w:sz w:val="22"/>
      <w:szCs w:val="22"/>
      <w:lang w:eastAsia="ru-RU"/>
    </w:rPr>
  </w:style>
  <w:style w:type="paragraph" w:customStyle="1" w:styleId="affffffb">
    <w:name w:val="Содержимое врезки"/>
    <w:basedOn w:val="a6"/>
    <w:rsid w:val="00862B95"/>
    <w:pPr>
      <w:suppressAutoHyphens/>
      <w:ind w:firstLine="397"/>
      <w:jc w:val="both"/>
    </w:pPr>
    <w:rPr>
      <w:rFonts w:ascii="Arial" w:eastAsia="Times New Roman" w:hAnsi="Arial"/>
      <w:sz w:val="22"/>
      <w:szCs w:val="22"/>
      <w:lang w:eastAsia="ru-RU"/>
    </w:rPr>
  </w:style>
  <w:style w:type="paragraph" w:customStyle="1" w:styleId="affffffc">
    <w:name w:val="СиО Заголовок часть"/>
    <w:basedOn w:val="10"/>
    <w:link w:val="affffffd"/>
    <w:rsid w:val="00862B95"/>
    <w:pPr>
      <w:spacing w:before="240" w:line="300" w:lineRule="auto"/>
      <w:ind w:firstLine="0"/>
      <w:jc w:val="right"/>
    </w:pPr>
    <w:rPr>
      <w:rFonts w:ascii="Arial" w:eastAsia="Times New Roman" w:hAnsi="Arial"/>
      <w:kern w:val="32"/>
      <w:sz w:val="24"/>
      <w:szCs w:val="24"/>
      <w:lang w:eastAsia="x-none"/>
    </w:rPr>
  </w:style>
  <w:style w:type="paragraph" w:customStyle="1" w:styleId="affffffe">
    <w:name w:val="СиО Набор ФИ"/>
    <w:basedOn w:val="afe"/>
    <w:link w:val="afffffff"/>
    <w:rsid w:val="00862B95"/>
    <w:pPr>
      <w:keepLines/>
      <w:suppressAutoHyphens w:val="0"/>
      <w:spacing w:line="300" w:lineRule="auto"/>
      <w:ind w:firstLine="709"/>
      <w:jc w:val="right"/>
      <w:outlineLvl w:val="0"/>
    </w:pPr>
    <w:rPr>
      <w:rFonts w:eastAsia="Times New Roman" w:cs="Times New Roman"/>
      <w:b/>
      <w:bCs/>
      <w:kern w:val="28"/>
      <w:sz w:val="32"/>
      <w:szCs w:val="32"/>
      <w:lang w:val="x-none" w:eastAsia="en-US"/>
    </w:rPr>
  </w:style>
  <w:style w:type="character" w:customStyle="1" w:styleId="affffffd">
    <w:name w:val="СиО Заголовок часть Знак"/>
    <w:link w:val="affffffc"/>
    <w:rsid w:val="00862B95"/>
    <w:rPr>
      <w:rFonts w:ascii="Arial" w:eastAsia="Times New Roman" w:hAnsi="Arial" w:cs="Times New Roman"/>
      <w:b/>
      <w:bCs/>
      <w:kern w:val="32"/>
      <w:sz w:val="24"/>
      <w:szCs w:val="24"/>
      <w:lang w:val="x-none" w:eastAsia="x-none"/>
      <w14:ligatures w14:val="none"/>
    </w:rPr>
  </w:style>
  <w:style w:type="paragraph" w:customStyle="1" w:styleId="afffffff0">
    <w:name w:val="СиО Заг ПК"/>
    <w:basedOn w:val="10"/>
    <w:link w:val="afffffff1"/>
    <w:autoRedefine/>
    <w:rsid w:val="00862B95"/>
    <w:pPr>
      <w:shd w:val="clear" w:color="auto" w:fill="92D050"/>
      <w:spacing w:before="240" w:line="300" w:lineRule="auto"/>
      <w:ind w:firstLine="0"/>
      <w:jc w:val="left"/>
    </w:pPr>
    <w:rPr>
      <w:rFonts w:ascii="Arial" w:eastAsia="Times New Roman" w:hAnsi="Arial"/>
      <w:kern w:val="32"/>
      <w:sz w:val="24"/>
      <w:szCs w:val="24"/>
      <w:lang w:eastAsia="x-none"/>
    </w:rPr>
  </w:style>
  <w:style w:type="character" w:customStyle="1" w:styleId="afffffff">
    <w:name w:val="СиО Набор ФИ Знак"/>
    <w:link w:val="affffffe"/>
    <w:rsid w:val="00862B95"/>
    <w:rPr>
      <w:rFonts w:ascii="Arial" w:eastAsia="Times New Roman" w:hAnsi="Arial" w:cs="Times New Roman"/>
      <w:b/>
      <w:bCs/>
      <w:kern w:val="28"/>
      <w:sz w:val="32"/>
      <w:szCs w:val="32"/>
      <w:lang w:val="x-none"/>
      <w14:ligatures w14:val="none"/>
    </w:rPr>
  </w:style>
  <w:style w:type="paragraph" w:customStyle="1" w:styleId="afffffff2">
    <w:name w:val="СиО Об курсив ПК"/>
    <w:basedOn w:val="a6"/>
    <w:link w:val="afffffff3"/>
    <w:rsid w:val="00862B95"/>
    <w:pPr>
      <w:spacing w:line="300" w:lineRule="auto"/>
      <w:ind w:firstLine="709"/>
      <w:jc w:val="both"/>
    </w:pPr>
    <w:rPr>
      <w:rFonts w:ascii="Arial" w:eastAsia="Times New Roman" w:hAnsi="Arial"/>
      <w:i/>
      <w:lang w:val="x-none" w:eastAsia="x-none"/>
    </w:rPr>
  </w:style>
  <w:style w:type="character" w:customStyle="1" w:styleId="afffffff1">
    <w:name w:val="СиО Заг ПК Знак"/>
    <w:link w:val="afffffff0"/>
    <w:rsid w:val="00862B95"/>
    <w:rPr>
      <w:rFonts w:ascii="Arial" w:eastAsia="Times New Roman" w:hAnsi="Arial" w:cs="Times New Roman"/>
      <w:b/>
      <w:bCs/>
      <w:kern w:val="32"/>
      <w:sz w:val="24"/>
      <w:szCs w:val="24"/>
      <w:shd w:val="clear" w:color="auto" w:fill="92D050"/>
      <w:lang w:val="x-none" w:eastAsia="x-none"/>
      <w14:ligatures w14:val="none"/>
    </w:rPr>
  </w:style>
  <w:style w:type="paragraph" w:customStyle="1" w:styleId="afffffff4">
    <w:name w:val="СиО Набор ФИ ПК"/>
    <w:basedOn w:val="a6"/>
    <w:link w:val="afffffff5"/>
    <w:rsid w:val="00862B95"/>
    <w:pPr>
      <w:keepNext/>
      <w:keepLines/>
      <w:spacing w:before="120" w:line="300" w:lineRule="auto"/>
      <w:ind w:firstLine="0"/>
      <w:jc w:val="right"/>
    </w:pPr>
    <w:rPr>
      <w:rFonts w:ascii="Arial" w:eastAsia="Times New Roman" w:hAnsi="Arial"/>
      <w:i/>
      <w:sz w:val="20"/>
      <w:szCs w:val="20"/>
      <w:lang w:val="x-none" w:eastAsia="x-none"/>
    </w:rPr>
  </w:style>
  <w:style w:type="character" w:customStyle="1" w:styleId="afffffff3">
    <w:name w:val="СиО Об курсив ПК Знак"/>
    <w:link w:val="afffffff2"/>
    <w:rsid w:val="00862B95"/>
    <w:rPr>
      <w:rFonts w:ascii="Arial" w:eastAsia="Times New Roman" w:hAnsi="Arial" w:cs="Times New Roman"/>
      <w:i/>
      <w:kern w:val="0"/>
      <w:sz w:val="24"/>
      <w:szCs w:val="24"/>
      <w:lang w:val="x-none" w:eastAsia="x-none"/>
      <w14:ligatures w14:val="none"/>
    </w:rPr>
  </w:style>
  <w:style w:type="character" w:customStyle="1" w:styleId="afffffff5">
    <w:name w:val="СиО Набор ФИ ПК Знак"/>
    <w:link w:val="afffffff4"/>
    <w:rsid w:val="00862B95"/>
    <w:rPr>
      <w:rFonts w:ascii="Arial" w:eastAsia="Times New Roman" w:hAnsi="Arial" w:cs="Times New Roman"/>
      <w:i/>
      <w:kern w:val="0"/>
      <w:sz w:val="20"/>
      <w:szCs w:val="20"/>
      <w:lang w:val="x-none" w:eastAsia="x-none"/>
      <w14:ligatures w14:val="none"/>
    </w:rPr>
  </w:style>
  <w:style w:type="paragraph" w:customStyle="1" w:styleId="1Arial126">
    <w:name w:val="Стиль Заголовок 1 + Arial 12 пт По правому краю После:  6 пт"/>
    <w:basedOn w:val="10"/>
    <w:uiPriority w:val="99"/>
    <w:rsid w:val="00862B95"/>
    <w:pPr>
      <w:keepLines w:val="0"/>
      <w:spacing w:before="240"/>
      <w:ind w:firstLine="0"/>
      <w:jc w:val="right"/>
    </w:pPr>
    <w:rPr>
      <w:rFonts w:ascii="Arial" w:eastAsia="Times New Roman" w:hAnsi="Arial"/>
      <w:kern w:val="32"/>
      <w:sz w:val="24"/>
      <w:szCs w:val="20"/>
      <w:lang w:eastAsia="x-none"/>
    </w:rPr>
  </w:style>
  <w:style w:type="paragraph" w:customStyle="1" w:styleId="afffffff6">
    <w:name w:val="СиО ФИ файл"/>
    <w:basedOn w:val="affffffe"/>
    <w:link w:val="afffffff7"/>
    <w:autoRedefine/>
    <w:rsid w:val="00862B95"/>
    <w:pPr>
      <w:shd w:val="clear" w:color="auto" w:fill="57D3FF"/>
    </w:pPr>
    <w:rPr>
      <w:sz w:val="16"/>
      <w:szCs w:val="16"/>
    </w:rPr>
  </w:style>
  <w:style w:type="paragraph" w:customStyle="1" w:styleId="afffffff8">
    <w:name w:val="СиО Название"/>
    <w:basedOn w:val="a6"/>
    <w:link w:val="afffffff9"/>
    <w:rsid w:val="00862B95"/>
    <w:pPr>
      <w:keepNext/>
      <w:keepLines/>
      <w:pageBreakBefore/>
      <w:spacing w:before="360" w:after="120" w:line="300" w:lineRule="auto"/>
      <w:ind w:firstLine="0"/>
      <w:jc w:val="center"/>
    </w:pPr>
    <w:rPr>
      <w:rFonts w:ascii="Arial" w:eastAsia="Times New Roman" w:hAnsi="Arial"/>
      <w:sz w:val="32"/>
      <w:szCs w:val="32"/>
      <w:lang w:val="x-none" w:eastAsia="x-none"/>
    </w:rPr>
  </w:style>
  <w:style w:type="character" w:customStyle="1" w:styleId="afffffff7">
    <w:name w:val="СиО ФИ файл Знак"/>
    <w:link w:val="afffffff6"/>
    <w:rsid w:val="00862B95"/>
    <w:rPr>
      <w:rFonts w:ascii="Arial" w:eastAsia="Times New Roman" w:hAnsi="Arial" w:cs="Times New Roman"/>
      <w:b/>
      <w:bCs/>
      <w:kern w:val="28"/>
      <w:sz w:val="16"/>
      <w:szCs w:val="16"/>
      <w:shd w:val="clear" w:color="auto" w:fill="57D3FF"/>
      <w:lang w:val="x-none"/>
      <w14:ligatures w14:val="none"/>
    </w:rPr>
  </w:style>
  <w:style w:type="paragraph" w:customStyle="1" w:styleId="P1">
    <w:name w:val="P1"/>
    <w:basedOn w:val="Standard"/>
    <w:hidden/>
    <w:uiPriority w:val="99"/>
    <w:rsid w:val="00862B95"/>
    <w:pPr>
      <w:suppressAutoHyphens w:val="0"/>
      <w:autoSpaceDN/>
      <w:adjustRightInd w:val="0"/>
      <w:textAlignment w:val="auto"/>
    </w:pPr>
    <w:rPr>
      <w:rFonts w:ascii="Times New Roman" w:eastAsia="SimSun" w:hAnsi="Times New Roman" w:cs="Calibri"/>
      <w:kern w:val="0"/>
      <w:sz w:val="28"/>
      <w:szCs w:val="20"/>
      <w:lang w:eastAsia="ru-RU"/>
    </w:rPr>
  </w:style>
  <w:style w:type="character" w:customStyle="1" w:styleId="afffffff9">
    <w:name w:val="СиО Название Знак"/>
    <w:link w:val="afffffff8"/>
    <w:rsid w:val="00862B95"/>
    <w:rPr>
      <w:rFonts w:ascii="Arial" w:eastAsia="Times New Roman" w:hAnsi="Arial" w:cs="Times New Roman"/>
      <w:kern w:val="0"/>
      <w:sz w:val="32"/>
      <w:szCs w:val="32"/>
      <w:lang w:val="x-none" w:eastAsia="x-none"/>
      <w14:ligatures w14:val="none"/>
    </w:rPr>
  </w:style>
  <w:style w:type="paragraph" w:customStyle="1" w:styleId="P20">
    <w:name w:val="P2"/>
    <w:basedOn w:val="Standard"/>
    <w:hidden/>
    <w:uiPriority w:val="99"/>
    <w:rsid w:val="00862B95"/>
    <w:pPr>
      <w:widowControl w:val="0"/>
      <w:suppressAutoHyphens w:val="0"/>
      <w:autoSpaceDN/>
      <w:adjustRightInd w:val="0"/>
      <w:textAlignment w:val="auto"/>
    </w:pPr>
    <w:rPr>
      <w:rFonts w:ascii="Times New Roman" w:eastAsia="SimSun" w:hAnsi="Times New Roman" w:cs="Calibri"/>
      <w:kern w:val="0"/>
      <w:sz w:val="28"/>
      <w:szCs w:val="20"/>
      <w:lang w:eastAsia="ru-RU"/>
    </w:rPr>
  </w:style>
  <w:style w:type="character" w:customStyle="1" w:styleId="T2">
    <w:name w:val="T2"/>
    <w:hidden/>
    <w:rsid w:val="00862B95"/>
  </w:style>
  <w:style w:type="paragraph" w:customStyle="1" w:styleId="Arial3">
    <w:name w:val="Обычный Arial"/>
    <w:aliases w:val="12 пт"/>
    <w:basedOn w:val="a6"/>
    <w:uiPriority w:val="99"/>
    <w:rsid w:val="00862B95"/>
    <w:pPr>
      <w:spacing w:line="276" w:lineRule="auto"/>
      <w:ind w:firstLine="0"/>
      <w:jc w:val="both"/>
    </w:pPr>
    <w:rPr>
      <w:rFonts w:ascii="Arial" w:eastAsia="Calibri" w:hAnsi="Arial" w:cs="Arial"/>
    </w:rPr>
  </w:style>
  <w:style w:type="paragraph" w:customStyle="1" w:styleId="wwwStandard">
    <w:name w:val="wwwStandard"/>
    <w:basedOn w:val="a6"/>
    <w:uiPriority w:val="99"/>
    <w:rsid w:val="00862B95"/>
    <w:pPr>
      <w:widowControl w:val="0"/>
      <w:adjustRightInd w:val="0"/>
      <w:ind w:firstLine="0"/>
    </w:pPr>
    <w:rPr>
      <w:rFonts w:eastAsia="SimSun" w:cs="Mangal"/>
      <w:szCs w:val="20"/>
      <w:lang w:eastAsia="ru-RU"/>
    </w:rPr>
  </w:style>
  <w:style w:type="paragraph" w:customStyle="1" w:styleId="wwP2">
    <w:name w:val="wwP2"/>
    <w:basedOn w:val="wwwStandard"/>
    <w:uiPriority w:val="99"/>
    <w:rsid w:val="00862B95"/>
  </w:style>
  <w:style w:type="character" w:customStyle="1" w:styleId="wwwT2">
    <w:name w:val="wwwT2"/>
    <w:rsid w:val="00862B95"/>
  </w:style>
  <w:style w:type="character" w:customStyle="1" w:styleId="wwT5">
    <w:name w:val="wwT5"/>
    <w:rsid w:val="00862B95"/>
  </w:style>
  <w:style w:type="paragraph" w:customStyle="1" w:styleId="3e">
    <w:name w:val="Без интервала3"/>
    <w:rsid w:val="00862B95"/>
    <w:pPr>
      <w:spacing w:after="0" w:line="240" w:lineRule="auto"/>
    </w:pPr>
    <w:rPr>
      <w:rFonts w:ascii="Calibri" w:eastAsia="Times New Roman" w:hAnsi="Calibri" w:cs="Times New Roman"/>
      <w:kern w:val="0"/>
      <w:lang w:eastAsia="ru-RU"/>
      <w14:ligatures w14:val="none"/>
    </w:rPr>
  </w:style>
  <w:style w:type="character" w:customStyle="1" w:styleId="val">
    <w:name w:val="val"/>
    <w:rsid w:val="00862B95"/>
    <w:rPr>
      <w:rFonts w:cs="Times New Roman"/>
    </w:rPr>
  </w:style>
  <w:style w:type="character" w:customStyle="1" w:styleId="mrreadfromf">
    <w:name w:val="mr_read__fromf"/>
    <w:rsid w:val="00862B95"/>
    <w:rPr>
      <w:rFonts w:cs="Times New Roman"/>
    </w:rPr>
  </w:style>
  <w:style w:type="paragraph" w:customStyle="1" w:styleId="2f">
    <w:name w:val="Абзац списка2"/>
    <w:basedOn w:val="a6"/>
    <w:rsid w:val="00862B95"/>
    <w:pPr>
      <w:spacing w:after="200" w:line="276" w:lineRule="auto"/>
      <w:ind w:left="720" w:firstLine="0"/>
    </w:pPr>
    <w:rPr>
      <w:rFonts w:ascii="Calibri" w:eastAsia="Times New Roman" w:hAnsi="Calibri"/>
      <w:sz w:val="22"/>
      <w:szCs w:val="22"/>
    </w:rPr>
  </w:style>
  <w:style w:type="paragraph" w:styleId="2f0">
    <w:name w:val="Body Text First Indent 2"/>
    <w:basedOn w:val="aff4"/>
    <w:link w:val="2f1"/>
    <w:rsid w:val="00862B95"/>
    <w:pPr>
      <w:spacing w:line="276" w:lineRule="auto"/>
      <w:ind w:firstLine="210"/>
      <w:jc w:val="left"/>
    </w:pPr>
    <w:rPr>
      <w:rFonts w:eastAsia="Times New Roman"/>
    </w:rPr>
  </w:style>
  <w:style w:type="character" w:customStyle="1" w:styleId="2f1">
    <w:name w:val="Красная строка 2 Знак"/>
    <w:basedOn w:val="aff5"/>
    <w:link w:val="2f0"/>
    <w:rsid w:val="00862B95"/>
    <w:rPr>
      <w:rFonts w:ascii="Calibri" w:eastAsia="Times New Roman" w:hAnsi="Calibri" w:cs="Times New Roman"/>
      <w:kern w:val="0"/>
      <w:lang w:val="x-none"/>
      <w14:ligatures w14:val="none"/>
    </w:rPr>
  </w:style>
  <w:style w:type="character" w:customStyle="1" w:styleId="st">
    <w:name w:val="st"/>
    <w:rsid w:val="00862B95"/>
  </w:style>
  <w:style w:type="character" w:customStyle="1" w:styleId="js-invalid-drag-target">
    <w:name w:val="js-invalid-drag-target"/>
    <w:rsid w:val="00862B95"/>
  </w:style>
  <w:style w:type="character" w:customStyle="1" w:styleId="refresult3">
    <w:name w:val="ref_result3"/>
    <w:rsid w:val="00862B95"/>
    <w:rPr>
      <w:b w:val="0"/>
      <w:bCs w:val="0"/>
      <w:sz w:val="21"/>
      <w:szCs w:val="21"/>
    </w:rPr>
  </w:style>
  <w:style w:type="character" w:customStyle="1" w:styleId="sformssrc7">
    <w:name w:val="sforms_src7"/>
    <w:rsid w:val="00862B95"/>
    <w:rPr>
      <w:vanish/>
      <w:webHidden w:val="0"/>
      <w:color w:val="000000"/>
      <w:sz w:val="14"/>
      <w:szCs w:val="14"/>
      <w:specVanish w:val="0"/>
    </w:rPr>
  </w:style>
  <w:style w:type="character" w:customStyle="1" w:styleId="wdes1">
    <w:name w:val="w_des1"/>
    <w:rsid w:val="00862B95"/>
  </w:style>
  <w:style w:type="character" w:customStyle="1" w:styleId="definition">
    <w:name w:val="definition"/>
    <w:rsid w:val="00862B95"/>
  </w:style>
  <w:style w:type="paragraph" w:customStyle="1" w:styleId="afffffffa">
    <w:name w:val="СиО рис_подпись"/>
    <w:basedOn w:val="a6"/>
    <w:link w:val="afffffffb"/>
    <w:rsid w:val="00862B95"/>
    <w:pPr>
      <w:keepLines/>
      <w:shd w:val="clear" w:color="auto" w:fill="99FF66"/>
      <w:spacing w:before="120" w:after="240" w:line="300" w:lineRule="auto"/>
      <w:ind w:firstLine="0"/>
      <w:jc w:val="center"/>
      <w:outlineLvl w:val="4"/>
    </w:pPr>
    <w:rPr>
      <w:rFonts w:ascii="Arial" w:eastAsia="Times New Roman" w:hAnsi="Arial"/>
      <w:b/>
      <w:sz w:val="20"/>
      <w:szCs w:val="20"/>
      <w:lang w:val="x-none" w:eastAsia="x-none"/>
    </w:rPr>
  </w:style>
  <w:style w:type="character" w:customStyle="1" w:styleId="afffffffb">
    <w:name w:val="СиО рис_подпись Знак"/>
    <w:link w:val="afffffffa"/>
    <w:rsid w:val="00862B95"/>
    <w:rPr>
      <w:rFonts w:ascii="Arial" w:eastAsia="Times New Roman" w:hAnsi="Arial" w:cs="Times New Roman"/>
      <w:b/>
      <w:kern w:val="0"/>
      <w:sz w:val="20"/>
      <w:szCs w:val="20"/>
      <w:shd w:val="clear" w:color="auto" w:fill="99FF66"/>
      <w:lang w:val="x-none" w:eastAsia="x-none"/>
      <w14:ligatures w14:val="none"/>
    </w:rPr>
  </w:style>
  <w:style w:type="paragraph" w:customStyle="1" w:styleId="afffffffc">
    <w:name w:val="СиО рис"/>
    <w:basedOn w:val="a6"/>
    <w:next w:val="a6"/>
    <w:link w:val="afffffffd"/>
    <w:rsid w:val="00862B95"/>
    <w:pPr>
      <w:keepNext/>
      <w:keepLines/>
      <w:spacing w:before="120" w:after="240" w:line="300" w:lineRule="auto"/>
      <w:ind w:firstLine="0"/>
      <w:jc w:val="center"/>
    </w:pPr>
    <w:rPr>
      <w:rFonts w:ascii="Arial" w:eastAsia="Times New Roman" w:hAnsi="Arial"/>
      <w:b/>
      <w:sz w:val="20"/>
      <w:szCs w:val="20"/>
      <w:lang w:val="x-none" w:eastAsia="x-none"/>
    </w:rPr>
  </w:style>
  <w:style w:type="character" w:customStyle="1" w:styleId="afffffffd">
    <w:name w:val="СиО рис Знак"/>
    <w:link w:val="afffffffc"/>
    <w:rsid w:val="00862B95"/>
    <w:rPr>
      <w:rFonts w:ascii="Arial" w:eastAsia="Times New Roman" w:hAnsi="Arial" w:cs="Times New Roman"/>
      <w:b/>
      <w:kern w:val="0"/>
      <w:sz w:val="20"/>
      <w:szCs w:val="20"/>
      <w:lang w:val="x-none" w:eastAsia="x-none"/>
      <w14:ligatures w14:val="none"/>
    </w:rPr>
  </w:style>
  <w:style w:type="paragraph" w:customStyle="1" w:styleId="45">
    <w:name w:val="заг4"/>
    <w:rsid w:val="00862B95"/>
    <w:pPr>
      <w:spacing w:before="240" w:after="120" w:line="240" w:lineRule="auto"/>
    </w:pPr>
    <w:rPr>
      <w:rFonts w:ascii="Times New Roman" w:eastAsia="Calibri" w:hAnsi="Times New Roman" w:cs="Times New Roman"/>
      <w:b/>
      <w:kern w:val="0"/>
      <w:sz w:val="26"/>
      <w:szCs w:val="24"/>
      <w14:ligatures w14:val="none"/>
    </w:rPr>
  </w:style>
  <w:style w:type="paragraph" w:customStyle="1" w:styleId="NoSpacing1">
    <w:name w:val="No Spacing1"/>
    <w:rsid w:val="00862B95"/>
    <w:pPr>
      <w:spacing w:after="0" w:line="240" w:lineRule="auto"/>
    </w:pPr>
    <w:rPr>
      <w:rFonts w:ascii="Calibri" w:eastAsia="Calibri" w:hAnsi="Calibri" w:cs="Times New Roman"/>
      <w:kern w:val="0"/>
      <w14:ligatures w14:val="none"/>
    </w:rPr>
  </w:style>
  <w:style w:type="paragraph" w:customStyle="1" w:styleId="1ff4">
    <w:name w:val="Текст1"/>
    <w:basedOn w:val="a6"/>
    <w:rsid w:val="00862B95"/>
    <w:pPr>
      <w:ind w:firstLine="0"/>
    </w:pPr>
    <w:rPr>
      <w:rFonts w:ascii="Courier New" w:eastAsia="Times New Roman" w:hAnsi="Courier New"/>
      <w:sz w:val="20"/>
      <w:szCs w:val="20"/>
      <w:lang w:eastAsia="ar-SA"/>
    </w:rPr>
  </w:style>
  <w:style w:type="character" w:customStyle="1" w:styleId="3f">
    <w:name w:val="Знак Знак3"/>
    <w:rsid w:val="00862B95"/>
    <w:rPr>
      <w:rFonts w:ascii="Arial" w:hAnsi="Arial"/>
      <w:b/>
      <w:sz w:val="32"/>
      <w:lang w:val="ru-RU" w:eastAsia="x-none"/>
    </w:rPr>
  </w:style>
  <w:style w:type="character" w:customStyle="1" w:styleId="HeaderChar">
    <w:name w:val="Header Char"/>
    <w:rsid w:val="00862B95"/>
    <w:rPr>
      <w:rFonts w:cs="Times New Roman"/>
    </w:rPr>
  </w:style>
  <w:style w:type="character" w:customStyle="1" w:styleId="FooterChar">
    <w:name w:val="Footer Char"/>
    <w:rsid w:val="00862B95"/>
    <w:rPr>
      <w:rFonts w:cs="Times New Roman"/>
    </w:rPr>
  </w:style>
  <w:style w:type="character" w:customStyle="1" w:styleId="StrongEmphasis">
    <w:name w:val="Strong Emphasis"/>
    <w:rsid w:val="00862B95"/>
    <w:rPr>
      <w:rFonts w:cs="Times New Roman"/>
      <w:b/>
      <w:bCs/>
    </w:rPr>
  </w:style>
  <w:style w:type="character" w:customStyle="1" w:styleId="InternetLink">
    <w:name w:val="Internet Link"/>
    <w:rsid w:val="00862B95"/>
    <w:rPr>
      <w:rFonts w:cs="Times New Roman"/>
      <w:color w:val="0000FF"/>
      <w:u w:val="single"/>
    </w:rPr>
  </w:style>
  <w:style w:type="paragraph" w:customStyle="1" w:styleId="Heading">
    <w:name w:val="Heading"/>
    <w:basedOn w:val="a6"/>
    <w:next w:val="TextBody"/>
    <w:rsid w:val="00862B95"/>
    <w:pPr>
      <w:keepNext/>
      <w:suppressAutoHyphens/>
      <w:spacing w:before="240" w:after="120" w:line="256" w:lineRule="auto"/>
      <w:ind w:firstLine="0"/>
    </w:pPr>
    <w:rPr>
      <w:rFonts w:ascii="Liberation Sans" w:eastAsia="Times New Roman" w:hAnsi="Liberation Sans" w:cs="DejaVu Sans"/>
      <w:sz w:val="28"/>
      <w:szCs w:val="28"/>
      <w:lang w:eastAsia="zh-CN"/>
    </w:rPr>
  </w:style>
  <w:style w:type="paragraph" w:customStyle="1" w:styleId="TextBody">
    <w:name w:val="Text Body"/>
    <w:basedOn w:val="a6"/>
    <w:rsid w:val="00862B95"/>
    <w:pPr>
      <w:suppressAutoHyphens/>
      <w:spacing w:after="140" w:line="288" w:lineRule="auto"/>
      <w:ind w:firstLine="0"/>
    </w:pPr>
    <w:rPr>
      <w:rFonts w:ascii="Calibri" w:eastAsia="DejaVu Sans" w:hAnsi="Calibri"/>
      <w:sz w:val="22"/>
      <w:szCs w:val="22"/>
      <w:lang w:eastAsia="zh-CN"/>
    </w:rPr>
  </w:style>
  <w:style w:type="paragraph" w:customStyle="1" w:styleId="Index">
    <w:name w:val="Index"/>
    <w:basedOn w:val="a6"/>
    <w:rsid w:val="00862B95"/>
    <w:pPr>
      <w:suppressLineNumbers/>
      <w:suppressAutoHyphens/>
      <w:spacing w:after="160" w:line="256" w:lineRule="auto"/>
      <w:ind w:firstLine="0"/>
    </w:pPr>
    <w:rPr>
      <w:rFonts w:ascii="Calibri" w:eastAsia="DejaVu Sans" w:hAnsi="Calibri"/>
      <w:sz w:val="22"/>
      <w:szCs w:val="22"/>
      <w:lang w:eastAsia="zh-CN"/>
    </w:rPr>
  </w:style>
  <w:style w:type="paragraph" w:customStyle="1" w:styleId="Contents1">
    <w:name w:val="Contents 1"/>
    <w:basedOn w:val="a6"/>
    <w:next w:val="a6"/>
    <w:rsid w:val="00862B95"/>
    <w:pPr>
      <w:tabs>
        <w:tab w:val="right" w:leader="dot" w:pos="9627"/>
      </w:tabs>
      <w:suppressAutoHyphens/>
      <w:ind w:firstLine="540"/>
    </w:pPr>
    <w:rPr>
      <w:rFonts w:eastAsia="DejaVu Sans"/>
      <w:lang w:val="en-US"/>
    </w:rPr>
  </w:style>
  <w:style w:type="paragraph" w:customStyle="1" w:styleId="Contents2">
    <w:name w:val="Contents 2"/>
    <w:basedOn w:val="a6"/>
    <w:next w:val="a6"/>
    <w:rsid w:val="00862B95"/>
    <w:pPr>
      <w:suppressAutoHyphens/>
      <w:ind w:left="240" w:firstLine="0"/>
    </w:pPr>
    <w:rPr>
      <w:rFonts w:eastAsia="DejaVu Sans"/>
      <w:lang w:eastAsia="zh-CN"/>
    </w:rPr>
  </w:style>
  <w:style w:type="paragraph" w:customStyle="1" w:styleId="Contents3">
    <w:name w:val="Contents 3"/>
    <w:basedOn w:val="a6"/>
    <w:next w:val="a6"/>
    <w:rsid w:val="00862B95"/>
    <w:pPr>
      <w:suppressAutoHyphens/>
      <w:ind w:left="480" w:firstLine="0"/>
    </w:pPr>
    <w:rPr>
      <w:rFonts w:eastAsia="DejaVu Sans"/>
      <w:lang w:eastAsia="zh-CN"/>
    </w:rPr>
  </w:style>
  <w:style w:type="paragraph" w:customStyle="1" w:styleId="Contents4">
    <w:name w:val="Contents 4"/>
    <w:basedOn w:val="a6"/>
    <w:next w:val="a6"/>
    <w:rsid w:val="00862B95"/>
    <w:pPr>
      <w:suppressAutoHyphens/>
      <w:ind w:left="720" w:firstLine="0"/>
    </w:pPr>
    <w:rPr>
      <w:rFonts w:eastAsia="DejaVu Sans"/>
      <w:lang w:eastAsia="zh-CN"/>
    </w:rPr>
  </w:style>
  <w:style w:type="paragraph" w:customStyle="1" w:styleId="Contents5">
    <w:name w:val="Contents 5"/>
    <w:basedOn w:val="a6"/>
    <w:next w:val="a6"/>
    <w:rsid w:val="00862B95"/>
    <w:pPr>
      <w:suppressAutoHyphens/>
      <w:ind w:left="960" w:firstLine="0"/>
    </w:pPr>
    <w:rPr>
      <w:rFonts w:eastAsia="DejaVu Sans"/>
      <w:lang w:eastAsia="zh-CN"/>
    </w:rPr>
  </w:style>
  <w:style w:type="paragraph" w:customStyle="1" w:styleId="Contents6">
    <w:name w:val="Contents 6"/>
    <w:basedOn w:val="a6"/>
    <w:next w:val="a6"/>
    <w:rsid w:val="00862B95"/>
    <w:pPr>
      <w:suppressAutoHyphens/>
      <w:ind w:left="1200" w:firstLine="0"/>
    </w:pPr>
    <w:rPr>
      <w:rFonts w:eastAsia="DejaVu Sans"/>
      <w:lang w:eastAsia="zh-CN"/>
    </w:rPr>
  </w:style>
  <w:style w:type="paragraph" w:customStyle="1" w:styleId="Contents7">
    <w:name w:val="Contents 7"/>
    <w:basedOn w:val="a6"/>
    <w:next w:val="a6"/>
    <w:rsid w:val="00862B95"/>
    <w:pPr>
      <w:suppressAutoHyphens/>
      <w:ind w:left="1440" w:firstLine="0"/>
    </w:pPr>
    <w:rPr>
      <w:rFonts w:eastAsia="DejaVu Sans"/>
      <w:lang w:eastAsia="zh-CN"/>
    </w:rPr>
  </w:style>
  <w:style w:type="paragraph" w:customStyle="1" w:styleId="Contents8">
    <w:name w:val="Contents 8"/>
    <w:basedOn w:val="a6"/>
    <w:next w:val="a6"/>
    <w:rsid w:val="00862B95"/>
    <w:pPr>
      <w:suppressAutoHyphens/>
      <w:ind w:left="1680" w:firstLine="0"/>
    </w:pPr>
    <w:rPr>
      <w:rFonts w:eastAsia="DejaVu Sans"/>
      <w:lang w:eastAsia="zh-CN"/>
    </w:rPr>
  </w:style>
  <w:style w:type="paragraph" w:customStyle="1" w:styleId="Contents9">
    <w:name w:val="Contents 9"/>
    <w:basedOn w:val="a6"/>
    <w:next w:val="a6"/>
    <w:rsid w:val="00862B95"/>
    <w:pPr>
      <w:suppressAutoHyphens/>
      <w:ind w:left="1920" w:firstLine="0"/>
    </w:pPr>
    <w:rPr>
      <w:rFonts w:eastAsia="DejaVu Sans"/>
      <w:lang w:eastAsia="zh-CN"/>
    </w:rPr>
  </w:style>
  <w:style w:type="character" w:customStyle="1" w:styleId="Heading1Char">
    <w:name w:val="Heading 1 Char"/>
    <w:locked/>
    <w:rsid w:val="00862B95"/>
    <w:rPr>
      <w:rFonts w:ascii="Arial" w:hAnsi="Arial"/>
      <w:b/>
      <w:kern w:val="32"/>
      <w:sz w:val="32"/>
      <w:lang w:val="ru-RU" w:eastAsia="ru-RU"/>
    </w:rPr>
  </w:style>
  <w:style w:type="character" w:customStyle="1" w:styleId="BalloonTextChar">
    <w:name w:val="Balloon Text Char"/>
    <w:locked/>
    <w:rsid w:val="00862B95"/>
    <w:rPr>
      <w:rFonts w:ascii="Segoe UI" w:hAnsi="Segoe UI"/>
      <w:sz w:val="18"/>
      <w:lang w:val="ru-RU" w:eastAsia="ru-RU"/>
    </w:rPr>
  </w:style>
  <w:style w:type="paragraph" w:customStyle="1" w:styleId="2f2">
    <w:name w:val="Абзац списка2"/>
    <w:basedOn w:val="a6"/>
    <w:rsid w:val="00862B95"/>
    <w:pPr>
      <w:spacing w:after="160" w:line="259" w:lineRule="auto"/>
      <w:ind w:left="720" w:firstLine="0"/>
      <w:contextualSpacing/>
    </w:pPr>
    <w:rPr>
      <w:rFonts w:ascii="Calibri" w:eastAsia="Calibri" w:hAnsi="Calibri"/>
      <w:sz w:val="22"/>
      <w:szCs w:val="22"/>
    </w:rPr>
  </w:style>
  <w:style w:type="paragraph" w:customStyle="1" w:styleId="Standard1">
    <w:name w:val="Standard1"/>
    <w:rsid w:val="00862B95"/>
    <w:pPr>
      <w:suppressAutoHyphens/>
      <w:autoSpaceDN w:val="0"/>
      <w:spacing w:line="252" w:lineRule="auto"/>
    </w:pPr>
    <w:rPr>
      <w:rFonts w:ascii="Calibri" w:eastAsia="Lucida Sans Unicode" w:hAnsi="Calibri" w:cs="Calibri"/>
      <w:kern w:val="3"/>
      <w:lang w:val="en-US"/>
      <w14:ligatures w14:val="none"/>
    </w:rPr>
  </w:style>
  <w:style w:type="paragraph" w:customStyle="1" w:styleId="Textbody0">
    <w:name w:val="Text body"/>
    <w:basedOn w:val="Standard1"/>
    <w:rsid w:val="00862B95"/>
    <w:pPr>
      <w:spacing w:after="120"/>
    </w:pPr>
  </w:style>
  <w:style w:type="paragraph" w:customStyle="1" w:styleId="afffffffe">
    <w:name w:val="Рис"/>
    <w:basedOn w:val="afff9"/>
    <w:link w:val="affffffff"/>
    <w:qFormat/>
    <w:rsid w:val="00862B95"/>
    <w:pPr>
      <w:keepLines/>
      <w:spacing w:before="120" w:after="120" w:line="206" w:lineRule="auto"/>
      <w:ind w:firstLine="0"/>
      <w:jc w:val="center"/>
    </w:pPr>
    <w:rPr>
      <w:rFonts w:ascii="Times New Roman" w:hAnsi="Times New Roman"/>
    </w:rPr>
  </w:style>
  <w:style w:type="character" w:customStyle="1" w:styleId="affffffff">
    <w:name w:val="Рис Знак"/>
    <w:link w:val="afffffffe"/>
    <w:rsid w:val="00862B95"/>
    <w:rPr>
      <w:rFonts w:ascii="Times New Roman" w:eastAsia="Times New Roman" w:hAnsi="Times New Roman" w:cs="Times New Roman"/>
      <w:kern w:val="0"/>
      <w:sz w:val="24"/>
      <w:szCs w:val="24"/>
      <w:lang w:val="x-none"/>
      <w14:ligatures w14:val="none"/>
    </w:rPr>
  </w:style>
  <w:style w:type="paragraph" w:styleId="affffffff0">
    <w:name w:val="Normal (Web)"/>
    <w:basedOn w:val="a6"/>
    <w:uiPriority w:val="99"/>
    <w:semiHidden/>
    <w:unhideWhenUsed/>
    <w:rsid w:val="00862B95"/>
    <w:pPr>
      <w:spacing w:line="206" w:lineRule="auto"/>
      <w:ind w:firstLine="284"/>
      <w:jc w:val="both"/>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23604</Words>
  <Characters>134546</Characters>
  <Application>Microsoft Office Word</Application>
  <DocSecurity>0</DocSecurity>
  <Lines>1121</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Tovstik</dc:creator>
  <cp:keywords/>
  <dc:description/>
  <cp:lastModifiedBy>Александр Л. Алехнович</cp:lastModifiedBy>
  <cp:revision>2</cp:revision>
  <dcterms:created xsi:type="dcterms:W3CDTF">2023-08-04T10:19:00Z</dcterms:created>
  <dcterms:modified xsi:type="dcterms:W3CDTF">2023-08-04T10:19:00Z</dcterms:modified>
</cp:coreProperties>
</file>